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О геологии наверняка знает каждый, несмотря на то, что она является, пожалуй, единственной естественнонаучной дисциплиной, не изучаемой в школьном курсе. Развитие «геологических» знаний сопутствовало развитию человечества на всех этапах его истории. Достаточно вспомнить, что общая периодизация истории основана на характере используемых для производства орудий труда материалов: каменный, бронзовый и железный век. Добыча и совершенствование технологии обработки полезных ископаемых неизбежно связаны с увеличением знаний о свойствах минералов и горных пород, выработкой критериев поиска месторождений и совершенствованием способов их разработки. Технологический прогресс, в том числе и на современном этапе развития цивилизации, немыслим без использования природных ресурсов.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Вместе с тем, в понимании, близком к современному, термин «геология» впервые был применен лишь в 1657 году норвежским естествоиспытателем М.П. Эшольтом, а как самостоятельная ветвь естествознания геология начала складываться только во второй половине 18 века. В это время были разработаны элементарные приёмы наблюдения и описания геологических объектов и процессов, первые методы их изучения, проведена систематизация разрозненных знаний, возникли первые гипотезы. Этот период связан с именами выдающихся учёных А. Броньяра, А. Вернера, Ж. Кювье, Ч. Лайеля, М. Ломоносова, У. Смита и многих других. Геология становится наукой.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Наука</w:t>
      </w:r>
      <w:r w:rsidRPr="00704A68">
        <w:rPr>
          <w:sz w:val="28"/>
          <w:szCs w:val="28"/>
        </w:rPr>
        <w:t xml:space="preserve"> - выработанная в результате деятельности человека</w:t>
      </w:r>
      <w:r w:rsidR="00704A68" w:rsidRPr="00704A68">
        <w:rPr>
          <w:sz w:val="28"/>
          <w:szCs w:val="28"/>
        </w:rPr>
        <w:t>,</w:t>
      </w:r>
      <w:r w:rsidRPr="00704A68">
        <w:rPr>
          <w:sz w:val="28"/>
          <w:szCs w:val="28"/>
        </w:rPr>
        <w:t xml:space="preserve"> </w:t>
      </w:r>
      <w:r w:rsidR="00704A68" w:rsidRPr="00704A68">
        <w:rPr>
          <w:sz w:val="28"/>
          <w:szCs w:val="28"/>
        </w:rPr>
        <w:t>взаимосвязанная</w:t>
      </w:r>
      <w:r w:rsidRPr="00704A68">
        <w:rPr>
          <w:sz w:val="28"/>
          <w:szCs w:val="28"/>
        </w:rPr>
        <w:t xml:space="preserve"> развивающаяся система знаний о законах мира.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Компоненты научного познания:</w:t>
      </w:r>
    </w:p>
    <w:p w:rsidR="003D6F34" w:rsidRPr="00704A68" w:rsidRDefault="003D6F34" w:rsidP="00704A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Постановка проблемы, т.е. задачи, которая не может быть решена на основании имеющихся знаний.</w:t>
      </w:r>
    </w:p>
    <w:p w:rsidR="00704A68" w:rsidRPr="00704A68" w:rsidRDefault="003D6F34" w:rsidP="00704A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Выработка гипотезы - системы предположений, основанных на ряде фактов.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Гипотеза вырабатывается на основании формулировки точек зрения о проблеме. В ходе доказательства одни гипотезы отвергаются, другие подтверждаются фактами и обогащают теорию.</w:t>
      </w:r>
    </w:p>
    <w:p w:rsidR="003D6F34" w:rsidRPr="00704A68" w:rsidRDefault="003D6F34" w:rsidP="00704A6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Теория - система обобщенного знания о той или иной области (например, теория Ч. Дарвина).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Геология</w:t>
      </w:r>
      <w:r w:rsidRPr="00704A68">
        <w:rPr>
          <w:sz w:val="28"/>
          <w:szCs w:val="28"/>
        </w:rPr>
        <w:t xml:space="preserve"> - развивающаяся система знаний о вещественном составе, строении, происхождения и эволюции геологических тел и размещении полезных ископаемых.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Таким образом, объектами изучения геологии являются: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состав и строение природных тел и Земли в целом; 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процессы на поверхности и в глубинах Земли; 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история развития планеты; </w:t>
      </w:r>
    </w:p>
    <w:p w:rsid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размещение полезных ископаемых.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Намечается определенная иерархия геологических тел (где тела каждого последующего ранга организации вещества образованы закономерным сочетанием тел предыдущего ранга):</w:t>
      </w:r>
      <w:r w:rsidRPr="00704A68">
        <w:rPr>
          <w:rStyle w:val="a4"/>
          <w:sz w:val="28"/>
          <w:szCs w:val="28"/>
        </w:rPr>
        <w:t xml:space="preserve"> минерал - горная порода - геологическая формация - геосфера - планета в целом</w:t>
      </w:r>
      <w:r w:rsidRPr="00704A68">
        <w:rPr>
          <w:sz w:val="28"/>
          <w:szCs w:val="28"/>
        </w:rPr>
        <w:t>. «Минимальным» объектом, изучаемым в геологии, выступает минерал (составляющие минералы элементарные частицы и химические элементы рассматриваются в соответствующих разделах физики и химии).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Минералы</w:t>
      </w:r>
      <w:r w:rsidRPr="00704A68">
        <w:rPr>
          <w:sz w:val="28"/>
          <w:szCs w:val="28"/>
        </w:rPr>
        <w:t xml:space="preserve"> - однородные по составу и строению кристаллические вещества, образовавшиеся в результате природных физико-химических процессов. Изучению минералов посвящена одна из ветвей геологии - минералогия.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Минералогия</w:t>
      </w:r>
      <w:r w:rsidRPr="00704A68">
        <w:rPr>
          <w:sz w:val="28"/>
          <w:szCs w:val="28"/>
        </w:rPr>
        <w:t xml:space="preserve"> - это наука о составе, свойствах, строении и условиях образования минералов. Это одна из старейших геологических наук, по мере развития которой от неё отделялись самостоятельные ветви геологических наук.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Горные породы</w:t>
      </w:r>
      <w:r w:rsidRPr="00704A68">
        <w:rPr>
          <w:sz w:val="28"/>
          <w:szCs w:val="28"/>
        </w:rPr>
        <w:t xml:space="preserve"> - естественные минеральные агрегаты, образующиеся в глубинах Земли или на её поверхности в ходе различных геологических процессов. По происхождению (генетически) выделяются три типа горных пород: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магматические, образующиеся в результате кристаллизации огненно-жидких природных преимущественно силикатных расплавов - магмы и лавы; 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осадочные, формирующиеся на поверхности Земли в результате физического и химического разрушения существующих пород, осаждения минералов из водных растворов или в результате жизн</w:t>
      </w:r>
      <w:r>
        <w:rPr>
          <w:sz w:val="28"/>
          <w:szCs w:val="28"/>
        </w:rPr>
        <w:t>едеятельности живых организмов;</w:t>
      </w:r>
    </w:p>
    <w:p w:rsid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метаморфические, возникающие при преобразовании магматических, осадочных или ранее образовавшихся метаморфических пород в глубинах Земли под воздействием высоких температур и давлений. </w:t>
      </w:r>
      <w:r w:rsidR="003D6F34" w:rsidRPr="00704A68">
        <w:rPr>
          <w:sz w:val="28"/>
          <w:szCs w:val="28"/>
        </w:rPr>
        <w:t xml:space="preserve">Горные породы рассматриваются петрографией.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Петрография</w:t>
      </w:r>
      <w:r w:rsidRPr="00704A68">
        <w:rPr>
          <w:sz w:val="28"/>
          <w:szCs w:val="28"/>
        </w:rPr>
        <w:t xml:space="preserve"> - наука, занимающаяся изучением состава, строения, происхождения и закономерностей распространения горных пород. Обычно из петрографии выделяется, как самостоятельная наука, </w:t>
      </w:r>
      <w:r w:rsidRPr="00704A68">
        <w:rPr>
          <w:rStyle w:val="a4"/>
          <w:sz w:val="28"/>
          <w:szCs w:val="28"/>
        </w:rPr>
        <w:t>литология</w:t>
      </w:r>
      <w:r w:rsidRPr="00704A68">
        <w:rPr>
          <w:sz w:val="28"/>
          <w:szCs w:val="28"/>
        </w:rPr>
        <w:t>, изучающая осадочные горные породы.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Геологические формации</w:t>
      </w:r>
      <w:r w:rsidRPr="00704A68">
        <w:rPr>
          <w:sz w:val="28"/>
          <w:szCs w:val="28"/>
        </w:rPr>
        <w:t xml:space="preserve"> - закономерное сочетание определенных генетических типов горных пород, связанных общностью условий образования.</w:t>
      </w:r>
    </w:p>
    <w:p w:rsidR="00704A68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Геологические формации рассматриваются во многих разделах геологии (петрографии, литологии, геотектонике и др., даже выделяется особое направление - учение о формациях). Учитывая, что выявление формаций, как объектов высокого ранга, возможно лишь при изучении крупных участков земной коры, важная роль в их исследовании отводится региональной геологии.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Региональная геология</w:t>
      </w:r>
      <w:r w:rsidRPr="00704A68">
        <w:rPr>
          <w:sz w:val="28"/>
          <w:szCs w:val="28"/>
        </w:rPr>
        <w:t xml:space="preserve"> - раздел геологии, занимающийся изучением геологического строения и развития определенных участков земной коры.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Геосферы</w:t>
      </w:r>
      <w:r w:rsidRPr="00704A68">
        <w:rPr>
          <w:sz w:val="28"/>
          <w:szCs w:val="28"/>
        </w:rPr>
        <w:t xml:space="preserve"> - концентрические слои (оболочки), образованные веществом Земли. В направлении от периферии к центру Земли расположены атмосфера, гидросфера (образующие внешние геосферы), земная кора, мантия и ядро Земли (внутренние геосферы). Область обитания организмов, включающая нижнюю часть атмосферы, всю гидросферу и верхнюю часть земной коры, называется биосферой.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Важнейшая роль в изучении геосфер, их состава, протекающих в них процессов и их взаимосвязи, отводится геофизики и геохимии. 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Геофизика</w:t>
      </w:r>
      <w:r w:rsidRPr="00704A68">
        <w:rPr>
          <w:sz w:val="28"/>
          <w:szCs w:val="28"/>
        </w:rPr>
        <w:t xml:space="preserve"> - комплекс наук, изучающих физические свойства Земли в целом и физические процессы, происходящие в её твёрдых сферах, а также в жидкой (гидросфера) и газовой (атмосфера) оболочках.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Геохимия</w:t>
      </w:r>
      <w:r w:rsidRPr="00704A68">
        <w:rPr>
          <w:sz w:val="28"/>
          <w:szCs w:val="28"/>
        </w:rPr>
        <w:t xml:space="preserve"> - наука, изучающая историю химических элементов, законы их распределения и миграции в недрах Земли и на её поверхности. Наука, исследующая глубинные процессы, изменяющие состав и строение твердых оболочек Земли, называется </w:t>
      </w:r>
      <w:r w:rsidRPr="00704A68">
        <w:rPr>
          <w:rStyle w:val="a4"/>
          <w:sz w:val="28"/>
          <w:szCs w:val="28"/>
        </w:rPr>
        <w:t>геодинамика</w:t>
      </w:r>
      <w:r w:rsidRPr="00704A68">
        <w:rPr>
          <w:sz w:val="28"/>
          <w:szCs w:val="28"/>
        </w:rPr>
        <w:t>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Минералы и горные породы залегают в виде определённых геологических тел. Важными направлением геологии является науки, изучающие формы залегания пород, механизм и причины образования этих форм. Наука, изучающая формы залегания горных пород в земной коре и механизм образования этих форм называется </w:t>
      </w:r>
      <w:r w:rsidRPr="00704A68">
        <w:rPr>
          <w:rStyle w:val="a4"/>
          <w:sz w:val="28"/>
          <w:szCs w:val="28"/>
        </w:rPr>
        <w:t>структурная геология</w:t>
      </w:r>
      <w:r w:rsidRPr="00704A68">
        <w:rPr>
          <w:sz w:val="28"/>
          <w:szCs w:val="28"/>
        </w:rPr>
        <w:t xml:space="preserve"> (обычно рассматривается как раздел тектоники).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Тектоника</w:t>
      </w:r>
      <w:r w:rsidRPr="00704A68">
        <w:rPr>
          <w:sz w:val="28"/>
          <w:szCs w:val="28"/>
        </w:rPr>
        <w:t xml:space="preserve"> - наука о строении, движениях и деформациях литосферы и её развитии в связи с развитием Земли в целом.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Геологами приходится иметь дело с толщами горных пород, накопившимися на миллиарды лет. Поэтому ещё одним важнейшее направление включает науки, восстанавливающие по следам, сохранившимся в толщах горных пород, события геологической истории и их последовательность.</w:t>
      </w:r>
    </w:p>
    <w:p w:rsidR="00704A68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Геохронология</w:t>
      </w:r>
      <w:r w:rsidRPr="00704A68">
        <w:rPr>
          <w:sz w:val="28"/>
          <w:szCs w:val="28"/>
        </w:rPr>
        <w:t xml:space="preserve"> - учение о последовательности формирования и возрасте горных пород.</w:t>
      </w: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Стратиграфия</w:t>
      </w:r>
      <w:r w:rsidRPr="00704A68">
        <w:rPr>
          <w:sz w:val="28"/>
          <w:szCs w:val="28"/>
        </w:rPr>
        <w:t xml:space="preserve"> - раздел геологии, занимающийся изучением последовательности образования и расчленением толщ осадочных, вулканогенно-осадочных и метаморфических пород, слагающих земную кору. Обобщающей дисциплиной этого направления является </w:t>
      </w:r>
      <w:r w:rsidRPr="00704A68">
        <w:rPr>
          <w:rStyle w:val="a4"/>
          <w:sz w:val="28"/>
          <w:szCs w:val="28"/>
        </w:rPr>
        <w:t>историческая геология</w:t>
      </w:r>
      <w:r w:rsidRPr="00704A68">
        <w:rPr>
          <w:sz w:val="28"/>
          <w:szCs w:val="28"/>
        </w:rPr>
        <w:t xml:space="preserve"> - наука, изучающая геологическое развитие планеты, отдельных геосфер и эволюцию органического мира. Все названные геологические науки тесно связаны с палеонтологией, возникшей и развивающейся на стыке геологии и биологии.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4"/>
          <w:sz w:val="28"/>
          <w:szCs w:val="28"/>
        </w:rPr>
        <w:t>Палеонтология</w:t>
      </w:r>
      <w:r w:rsidRPr="00704A68">
        <w:rPr>
          <w:sz w:val="28"/>
          <w:szCs w:val="28"/>
        </w:rPr>
        <w:t xml:space="preserve"> – наука, изучающая по ископаемым остаткам организмов и следам их жизнедеятельности историю развития растительного и животного мира прошлых геологических эпох.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Прикладное направление геологических наук также включает в себя ряд важных разделов: </w:t>
      </w:r>
      <w:r w:rsidRPr="00704A68">
        <w:rPr>
          <w:rStyle w:val="a4"/>
          <w:sz w:val="28"/>
          <w:szCs w:val="28"/>
        </w:rPr>
        <w:t>геологию полезных ископаемых</w:t>
      </w:r>
      <w:r w:rsidRPr="00704A68">
        <w:rPr>
          <w:sz w:val="28"/>
          <w:szCs w:val="28"/>
        </w:rPr>
        <w:t xml:space="preserve">; </w:t>
      </w:r>
      <w:r w:rsidRPr="00704A68">
        <w:rPr>
          <w:rStyle w:val="a4"/>
          <w:sz w:val="28"/>
          <w:szCs w:val="28"/>
        </w:rPr>
        <w:t>гидрогеологию</w:t>
      </w:r>
      <w:r w:rsidRPr="00704A68">
        <w:rPr>
          <w:sz w:val="28"/>
          <w:szCs w:val="28"/>
        </w:rPr>
        <w:t xml:space="preserve"> - науку о подземных водах; </w:t>
      </w:r>
      <w:r w:rsidRPr="00704A68">
        <w:rPr>
          <w:rStyle w:val="a4"/>
          <w:sz w:val="28"/>
          <w:szCs w:val="28"/>
        </w:rPr>
        <w:t>инженерную геологию</w:t>
      </w:r>
      <w:r w:rsidRPr="00704A68">
        <w:rPr>
          <w:sz w:val="28"/>
          <w:szCs w:val="28"/>
        </w:rPr>
        <w:t>, изучающую геологические условия строительства различных сооружений и др.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rStyle w:val="a5"/>
          <w:sz w:val="28"/>
          <w:szCs w:val="28"/>
        </w:rPr>
        <w:t>Многогранность объектов изучаемых геологией превращает её комплекс взаимосвязанных научных дисциплин</w:t>
      </w:r>
      <w:r w:rsidRPr="00704A68">
        <w:rPr>
          <w:sz w:val="28"/>
          <w:szCs w:val="28"/>
        </w:rPr>
        <w:t>. При этом, в большинстве случаев, каждая отдельная дисциплина включает в себя три аспекта: описательный (изучающий свойства объекта, классифицирующий их и пр.), динамический (рассматривающий процессы их образования и изменения) и исторический (рассматривающий эволюцию объектов во времени).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По области использования результатов научные исследования делятся на фундаментальные и прикладные. Цель фундаментальных исследований - открытие новых основополагающих законов природы или способов и средств познания. Цель прикладных - создание новых технологий, технических средств, предметов потребления. Применительно к геологии необходимо отметить следующие практические задачи: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открытие новых месторождений полезных ископаемых и новых способов их разработки; 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изучение ресурсов подземных вод (также являющихся полезным ископаемым); 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инженерно-геологические задачи, связанные с изучением геологические условия строительства различных сооружений; </w:t>
      </w:r>
    </w:p>
    <w:p w:rsidR="003D6F34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охрана и рациональное использование недр. </w:t>
      </w:r>
      <w:r w:rsidR="003D6F34" w:rsidRPr="00704A68">
        <w:rPr>
          <w:sz w:val="28"/>
          <w:szCs w:val="28"/>
        </w:rPr>
        <w:t>Геология имеет тесную связь со многими науками. На приведенном рисунке указаны разделы наук, возникшие в результате взаимодействия геологии со смежными дисциплинами: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center"/>
        <w:rPr>
          <w:rStyle w:val="a4"/>
          <w:sz w:val="28"/>
          <w:szCs w:val="28"/>
        </w:rPr>
      </w:pPr>
      <w:r w:rsidRPr="00704A68">
        <w:rPr>
          <w:rStyle w:val="a4"/>
          <w:sz w:val="28"/>
          <w:szCs w:val="28"/>
        </w:rPr>
        <w:t>Связь геологии с другими науками</w:t>
      </w:r>
    </w:p>
    <w:p w:rsidR="00704A68" w:rsidRP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rStyle w:val="a4"/>
          <w:sz w:val="28"/>
          <w:szCs w:val="28"/>
        </w:rPr>
      </w:pPr>
    </w:p>
    <w:p w:rsidR="003D6F34" w:rsidRPr="00704A68" w:rsidRDefault="002A45A9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261pt">
            <v:imagedata r:id="rId5" o:title=""/>
          </v:shape>
        </w:pict>
      </w:r>
    </w:p>
    <w:p w:rsidR="00704A68" w:rsidRDefault="00704A68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В заключение кратко коснёмся особенностей методов геологических исследований. В этом </w:t>
      </w:r>
      <w:r w:rsidR="00704A68" w:rsidRPr="00704A68">
        <w:rPr>
          <w:sz w:val="28"/>
          <w:szCs w:val="28"/>
        </w:rPr>
        <w:t>отношении,</w:t>
      </w:r>
      <w:r w:rsidRPr="00704A68">
        <w:rPr>
          <w:sz w:val="28"/>
          <w:szCs w:val="28"/>
        </w:rPr>
        <w:t xml:space="preserve"> прежде </w:t>
      </w:r>
      <w:r w:rsidR="00704A68" w:rsidRPr="00704A68">
        <w:rPr>
          <w:sz w:val="28"/>
          <w:szCs w:val="28"/>
        </w:rPr>
        <w:t>всего,</w:t>
      </w:r>
      <w:r w:rsidRPr="00704A68">
        <w:rPr>
          <w:sz w:val="28"/>
          <w:szCs w:val="28"/>
        </w:rPr>
        <w:t xml:space="preserve"> следует отметить, что в геологии очень тесно связаны теоретические и эмпирические методы. </w:t>
      </w:r>
    </w:p>
    <w:p w:rsidR="003D6F34" w:rsidRPr="00704A68" w:rsidRDefault="003D6F34" w:rsidP="00704A6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Важнейшим методом геологических исследований является </w:t>
      </w:r>
      <w:r w:rsidRPr="00704A68">
        <w:rPr>
          <w:rStyle w:val="a4"/>
          <w:sz w:val="28"/>
          <w:szCs w:val="28"/>
        </w:rPr>
        <w:t>геологическая съёмка</w:t>
      </w:r>
      <w:r w:rsidRPr="00704A68">
        <w:rPr>
          <w:sz w:val="28"/>
          <w:szCs w:val="28"/>
        </w:rPr>
        <w:t xml:space="preserve"> - комплекс полевых геологических исследований, производимых с целью составления геологических карт и выявления перспектив территорий в отношении наличия полезных ископаемых. Геологическая съёмка заключается в изучении естественных и искусственных обнажений (выходов на поверхность) горных пород (определение их состава, происхождения, возраста, форм залегания); затем на топографическую карту наносятся границы распространения этих пород с указанием характера их залегания. Анализ полученной геологической карты даёт возможность создания модели строения территории и данных о размещении на ней различных полезных ископаемых.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Геология — настоящая наука историческая, и самой важной ее задачей является определение последовательности геологических событий. Не имеет смысла говорить, что чтобы выполнить все эти задачи, с давних времен разработан ряд наипростейших и интуитивно очевидных признаков временных соотношений пород.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Все знают, что интрузивные взаимоотношения всегда представлены контактами интрузивных пород и вмещающих их толщ. Так же известно, что обнаружение признаков таких интрузивных взаимоотношений (зоны закалки, даек и т. п.) однозначно указывает на то, что же интрузия образовалась позднее чем вмещающие породы.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Известно, что ксенолиты и обломки попадают в породы, где в результате разрушения их собственного источника, соответственно они все образовались ранее вмещающих их пород, и поэтому могут быть использованы для определения их относительного возраста.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И всё же принцип актуализма показал, что геологические неисчерпаемые силы, которые действуют в наше время, родственно работали и в те времена. Невероятно, но </w:t>
      </w:r>
      <w:r w:rsidR="00704A68" w:rsidRPr="00704A68">
        <w:rPr>
          <w:sz w:val="28"/>
          <w:szCs w:val="28"/>
        </w:rPr>
        <w:t>Джеймс</w:t>
      </w:r>
      <w:r w:rsidRPr="00704A68">
        <w:rPr>
          <w:sz w:val="28"/>
          <w:szCs w:val="28"/>
        </w:rPr>
        <w:t xml:space="preserve"> Хаттон смог сформулировать принцип актуализма фразой «Настоящее — ключ к будущему».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Безапелляционное утверждение не совсем точное. Вероятно, понятие "богатырская сила" - понятие не геологическое, а физическое, к геологии имеющее опосредованное отношение. Грамотнее говорить о геологических процессах. Выявление сил, сопровождающих эти процессы, могло бы стать главной задачей геологии, чего, к сожалению, нет.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Стало известно, что в наше время принцип актуализма является тормозом в развитии представлений о процессах геологии.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Конечно </w:t>
      </w:r>
      <w:r w:rsidR="00704A68" w:rsidRPr="00704A68">
        <w:rPr>
          <w:sz w:val="28"/>
          <w:szCs w:val="28"/>
        </w:rPr>
        <w:t>же,</w:t>
      </w:r>
      <w:r w:rsidRPr="00704A68">
        <w:rPr>
          <w:sz w:val="28"/>
          <w:szCs w:val="28"/>
        </w:rPr>
        <w:t xml:space="preserve"> принцип первичной горизонтальности смог подтвердить, что морские осадки при образовании залегают только горизонтально.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>Нет сомнения в том, что принцип суперпозиции заключается именно в том, что все породы, которые находятся в не нарушенном складчатостью и разломами залегании, следуют по очерёдности, в порядке их образования. Молодые породы находятся выше, а древние ниже по разрезу.</w:t>
      </w:r>
    </w:p>
    <w:p w:rsidR="003D6F34" w:rsidRPr="00704A68" w:rsidRDefault="003D6F34" w:rsidP="00704A68">
      <w:pPr>
        <w:spacing w:line="360" w:lineRule="auto"/>
        <w:ind w:firstLine="709"/>
        <w:jc w:val="both"/>
        <w:rPr>
          <w:sz w:val="28"/>
          <w:szCs w:val="28"/>
        </w:rPr>
      </w:pPr>
      <w:r w:rsidRPr="00704A68">
        <w:rPr>
          <w:sz w:val="28"/>
          <w:szCs w:val="28"/>
        </w:rPr>
        <w:t xml:space="preserve">Кстати </w:t>
      </w:r>
      <w:r w:rsidR="00704A68" w:rsidRPr="00704A68">
        <w:rPr>
          <w:sz w:val="28"/>
          <w:szCs w:val="28"/>
        </w:rPr>
        <w:t>сказать,</w:t>
      </w:r>
      <w:r w:rsidRPr="00704A68">
        <w:rPr>
          <w:sz w:val="28"/>
          <w:szCs w:val="28"/>
        </w:rPr>
        <w:t xml:space="preserve"> принцип финальной сукцессии постулирует, что в одно и то</w:t>
      </w:r>
      <w:r w:rsidR="00704A68">
        <w:rPr>
          <w:sz w:val="28"/>
          <w:szCs w:val="28"/>
        </w:rPr>
        <w:t xml:space="preserve"> </w:t>
      </w:r>
      <w:r w:rsidRPr="00704A68">
        <w:rPr>
          <w:sz w:val="28"/>
          <w:szCs w:val="28"/>
        </w:rPr>
        <w:t xml:space="preserve">же время в океане были распространены одни и те же организмы. Стоит </w:t>
      </w:r>
      <w:r w:rsidR="00704A68" w:rsidRPr="00704A68">
        <w:rPr>
          <w:sz w:val="28"/>
          <w:szCs w:val="28"/>
        </w:rPr>
        <w:t>также</w:t>
      </w:r>
      <w:r w:rsidRPr="00704A68">
        <w:rPr>
          <w:sz w:val="28"/>
          <w:szCs w:val="28"/>
        </w:rPr>
        <w:t xml:space="preserve"> акцентировать внимание на вот чем:</w:t>
      </w:r>
      <w:r w:rsidR="00704A68">
        <w:rPr>
          <w:sz w:val="28"/>
          <w:szCs w:val="28"/>
        </w:rPr>
        <w:t xml:space="preserve"> </w:t>
      </w:r>
      <w:r w:rsidRPr="00704A68">
        <w:rPr>
          <w:sz w:val="28"/>
          <w:szCs w:val="28"/>
        </w:rPr>
        <w:t xml:space="preserve">палеонтолог, определив набор ископаемых остатков в породе, может </w:t>
      </w:r>
      <w:r w:rsidR="00704A68" w:rsidRPr="00704A68">
        <w:rPr>
          <w:sz w:val="28"/>
          <w:szCs w:val="28"/>
        </w:rPr>
        <w:t>разыскать</w:t>
      </w:r>
      <w:r w:rsidRPr="00704A68">
        <w:rPr>
          <w:sz w:val="28"/>
          <w:szCs w:val="28"/>
        </w:rPr>
        <w:t xml:space="preserve"> одновременно образовавшиеся породы.</w:t>
      </w:r>
      <w:bookmarkStart w:id="0" w:name="_GoBack"/>
      <w:bookmarkEnd w:id="0"/>
    </w:p>
    <w:sectPr w:rsidR="003D6F34" w:rsidRPr="00704A68" w:rsidSect="00704A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B4D57"/>
    <w:multiLevelType w:val="multilevel"/>
    <w:tmpl w:val="97A2C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F34"/>
    <w:rsid w:val="000317E5"/>
    <w:rsid w:val="002A45A9"/>
    <w:rsid w:val="003103A5"/>
    <w:rsid w:val="003D6F34"/>
    <w:rsid w:val="00411627"/>
    <w:rsid w:val="00412D32"/>
    <w:rsid w:val="004642D2"/>
    <w:rsid w:val="006E5B18"/>
    <w:rsid w:val="00704A68"/>
    <w:rsid w:val="00800B6D"/>
    <w:rsid w:val="00B175B4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2D9B1CF-6626-45BC-AF09-D302DCA1C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6F34"/>
    <w:pPr>
      <w:spacing w:before="100" w:beforeAutospacing="1" w:after="100" w:afterAutospacing="1" w:line="336" w:lineRule="atLeast"/>
    </w:pPr>
  </w:style>
  <w:style w:type="character" w:styleId="a4">
    <w:name w:val="Strong"/>
    <w:uiPriority w:val="22"/>
    <w:qFormat/>
    <w:rsid w:val="003D6F34"/>
    <w:rPr>
      <w:rFonts w:cs="Times New Roman"/>
      <w:b/>
      <w:bCs/>
    </w:rPr>
  </w:style>
  <w:style w:type="character" w:styleId="a5">
    <w:name w:val="Emphasis"/>
    <w:uiPriority w:val="20"/>
    <w:qFormat/>
    <w:rsid w:val="003D6F34"/>
    <w:rPr>
      <w:rFonts w:cs="Times New Roman"/>
      <w:i/>
      <w:iCs/>
    </w:rPr>
  </w:style>
  <w:style w:type="character" w:customStyle="1" w:styleId="changed">
    <w:name w:val="changed"/>
    <w:rsid w:val="003D6F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1545">
              <w:marLeft w:val="24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1549">
                  <w:marLeft w:val="400"/>
                  <w:marRight w:val="40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1544">
          <w:marLeft w:val="4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геологии наверняка знает каждый, несмотря на то, что она является, пожалуй, единственной естественнонаучной дисциплиной, не изучаемой в школьном курсе</vt:lpstr>
    </vt:vector>
  </TitlesOfParts>
  <Company/>
  <LinksUpToDate>false</LinksUpToDate>
  <CharactersWithSpaces>11901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геологии наверняка знает каждый, несмотря на то, что она является, пожалуй, единственной естественнонаучной дисциплиной, не изучаемой в школьном курсе</dc:title>
  <dc:subject/>
  <dc:creator>mari</dc:creator>
  <cp:keywords/>
  <dc:description/>
  <cp:lastModifiedBy>admin</cp:lastModifiedBy>
  <cp:revision>2</cp:revision>
  <dcterms:created xsi:type="dcterms:W3CDTF">2014-03-20T08:21:00Z</dcterms:created>
  <dcterms:modified xsi:type="dcterms:W3CDTF">2014-03-20T08:21:00Z</dcterms:modified>
</cp:coreProperties>
</file>