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DE" w:rsidRDefault="00C219DE" w:rsidP="00DE3CFA">
      <w:pPr>
        <w:pStyle w:val="af7"/>
      </w:pPr>
      <w:r>
        <w:t>Содержание</w:t>
      </w:r>
    </w:p>
    <w:p w:rsidR="00DE3CFA" w:rsidRDefault="00DE3CFA" w:rsidP="00DE3CFA"/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Тема "Предмет горного права"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1. Предмет горного права, метод горного права, основные источники горного права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2. Этапы развития Российского законодательства о недрах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3. Государственно регулирование отношений недропользования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4. Система органов государственной власти в сфере недропользования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Тема "Предоставление права пользования участками недр"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1. "Виды пользования недрами"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2. "Срочность пользования недр"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3. "Пользователи участков недр"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4. "Участки недр, предоставляемые в пользование"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5. "Участки недр федерального значения"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6. "Федеральный фонд резервных участков недр"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Тема. "Система лицензирования пользования недрами как основа построения отношений недропользования в Российской Федерации"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1. "Государственная система лицензирования: принцип функционирования"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2. "Лицензия на пользование недрами и её содержание"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3. "Внесение изменений в лицензионные соглашения"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4. "Антимонопольные требования при пользовании недрами"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Тема "Основания возникновения права пользования недрами"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1. ""Основания возникновения права пользования участками недр"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2. "Конкурсы или аукционы"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3. "Переход права пользования участками недр"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4: "Рациональное использование и охрана недр"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5. "Застройка площадей залегания ПИ"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6. "Консервация и ликвидация предприятий недропользования"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7. "Основные требования по безопасному ведению работ, связанных с пользованием недр"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8. "Лицензии на осуществление отдельных видов деятельности"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Тема. "Прекращение и досрочное прекращение права пользования. Государственный геологический контроль"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1. "Прекращение, досрочное прекращение, приостановление и ограничение права пользования недрами"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2. "Государственный контроль и надзор в сфере недропользования"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3. "Государственный геологический контроль"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4. "Осуществление государственного геологического контроля"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5. "Государственный надзор за безопасным ведением работ, связанных с пользованием недрами"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Тема "Геологическая информация о недрах. Государственный учет и отчетнотсь"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1. "Понятие геологической информации о недрах, право собственности на геологическую информацию"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2. "Оборот геологической и иной информации о недрах"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3. "Плата за геологическую информацию"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4. "Государственный учет и государственная регистрация"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5. "Статистическая отчетность в недропользовании"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6. "Государственный баланс запасов полезных ископаемых"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7. "Государственный кадастр месторождений и проявлений полезных ископаемых"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8. "Классификация запасов ПИ"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9. "Государственная регистрация и государственный реестр"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10. "Государственная экспертиза запасов полезных ископаемых"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Тема "Платность при пользовании недрами"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1. "Система платежей при пользовании недрами"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2. "Система платежей при пользовании недрами"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3. "Налоги и сборы"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4. "Налог на добычу полезных ископаемых (НДПИ)"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5. "Этапы и стадии геологоразведочных работ на нефть и газ"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Тема "Ответственность за нарушение законодательства при изучении и освоении участков недр"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1. "Виды ответственности"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2. "Виды нарушений ответсвенности"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3. "Порядок разрешения споров"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4. "Возмещение причиненного вреда"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Тема. "Вопросы, недостаточно освещенные ранее"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1. "Краткосрочное пользование недрами"</w:t>
      </w:r>
    </w:p>
    <w:p w:rsidR="001A144F" w:rsidRDefault="001A144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F57DA">
        <w:rPr>
          <w:rStyle w:val="aa"/>
          <w:noProof/>
        </w:rPr>
        <w:t>Часть 2. "ОПИ"</w:t>
      </w:r>
    </w:p>
    <w:p w:rsidR="0020006B" w:rsidRDefault="0020006B" w:rsidP="005B421B">
      <w:pPr>
        <w:pStyle w:val="1"/>
      </w:pPr>
    </w:p>
    <w:p w:rsidR="00EA71B8" w:rsidRDefault="0020006B" w:rsidP="00EA71B8">
      <w:pPr>
        <w:pStyle w:val="1"/>
      </w:pPr>
      <w:r>
        <w:br w:type="page"/>
      </w:r>
      <w:bookmarkStart w:id="0" w:name="_Toc288309363"/>
      <w:r w:rsidR="00EA71B8" w:rsidRPr="007F40EC">
        <w:t>Тема "</w:t>
      </w:r>
      <w:r w:rsidR="00EA71B8">
        <w:t>Предмет горного права"</w:t>
      </w:r>
      <w:bookmarkEnd w:id="0"/>
    </w:p>
    <w:p w:rsidR="00EA71B8" w:rsidRDefault="00EA71B8" w:rsidP="005B421B">
      <w:pPr>
        <w:pStyle w:val="1"/>
      </w:pPr>
    </w:p>
    <w:p w:rsidR="007F40EC" w:rsidRDefault="00070D73" w:rsidP="005B421B">
      <w:pPr>
        <w:pStyle w:val="1"/>
      </w:pPr>
      <w:bookmarkStart w:id="1" w:name="_Toc288309364"/>
      <w:r w:rsidRPr="007F40EC">
        <w:t>Часть</w:t>
      </w:r>
      <w:r w:rsidR="007F40EC" w:rsidRPr="007F40EC">
        <w:t xml:space="preserve"> </w:t>
      </w:r>
      <w:r w:rsidRPr="007F40EC">
        <w:t>1</w:t>
      </w:r>
      <w:r w:rsidR="00DE3CFA">
        <w:t>.</w:t>
      </w:r>
      <w:r w:rsidR="007F40EC" w:rsidRPr="007F40EC">
        <w:t xml:space="preserve"> </w:t>
      </w:r>
      <w:r w:rsidR="001A144F">
        <w:t>П</w:t>
      </w:r>
      <w:r w:rsidRPr="007F40EC">
        <w:t>редмет</w:t>
      </w:r>
      <w:r w:rsidR="007F40EC" w:rsidRPr="007F40EC">
        <w:t xml:space="preserve"> </w:t>
      </w:r>
      <w:r w:rsidRPr="007F40EC">
        <w:t>горного</w:t>
      </w:r>
      <w:r w:rsidR="007F40EC" w:rsidRPr="007F40EC">
        <w:t xml:space="preserve"> </w:t>
      </w:r>
      <w:r w:rsidRPr="007F40EC">
        <w:t>права,</w:t>
      </w:r>
      <w:r w:rsidR="007F40EC" w:rsidRPr="007F40EC">
        <w:t xml:space="preserve"> </w:t>
      </w:r>
      <w:r w:rsidRPr="007F40EC">
        <w:t>метод</w:t>
      </w:r>
      <w:r w:rsidR="007F40EC" w:rsidRPr="007F40EC">
        <w:t xml:space="preserve"> </w:t>
      </w:r>
      <w:r w:rsidRPr="007F40EC">
        <w:t>горного</w:t>
      </w:r>
      <w:r w:rsidR="007F40EC" w:rsidRPr="007F40EC">
        <w:t xml:space="preserve"> </w:t>
      </w:r>
      <w:r w:rsidRPr="007F40EC">
        <w:t>права,</w:t>
      </w:r>
      <w:r w:rsidR="007F40EC" w:rsidRPr="007F40EC">
        <w:t xml:space="preserve"> </w:t>
      </w:r>
      <w:r w:rsidRPr="007F40EC">
        <w:t>основные</w:t>
      </w:r>
      <w:r w:rsidR="007F40EC" w:rsidRPr="007F40EC">
        <w:t xml:space="preserve"> </w:t>
      </w:r>
      <w:r w:rsidRPr="007F40EC">
        <w:t>источники</w:t>
      </w:r>
      <w:r w:rsidR="007F40EC" w:rsidRPr="007F40EC">
        <w:t xml:space="preserve"> </w:t>
      </w:r>
      <w:r w:rsidRPr="007F40EC">
        <w:t>горного</w:t>
      </w:r>
      <w:r w:rsidR="007F40EC" w:rsidRPr="007F40EC">
        <w:t xml:space="preserve"> </w:t>
      </w:r>
      <w:r w:rsidRPr="007F40EC">
        <w:t>права</w:t>
      </w:r>
      <w:bookmarkEnd w:id="1"/>
    </w:p>
    <w:p w:rsidR="005B421B" w:rsidRPr="005B421B" w:rsidRDefault="005B421B" w:rsidP="005B421B">
      <w:pPr>
        <w:rPr>
          <w:lang w:eastAsia="en-US"/>
        </w:rPr>
      </w:pPr>
    </w:p>
    <w:p w:rsidR="007F40EC" w:rsidRPr="007F40EC" w:rsidRDefault="00070D73" w:rsidP="007F40EC">
      <w:pPr>
        <w:numPr>
          <w:ilvl w:val="0"/>
          <w:numId w:val="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формирование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развитие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Российской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Империи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17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начала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20-го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века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горное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СССР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современное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.</w:t>
      </w:r>
    </w:p>
    <w:p w:rsidR="007F40EC" w:rsidRPr="007F40EC" w:rsidRDefault="00070D73" w:rsidP="00C219DE">
      <w:r w:rsidRPr="007F40EC">
        <w:t>Предмет</w:t>
      </w:r>
      <w:r w:rsidR="007F40EC" w:rsidRPr="007F40EC">
        <w:t xml:space="preserve"> </w:t>
      </w:r>
      <w:r w:rsidRPr="007F40EC">
        <w:t>Горного</w:t>
      </w:r>
      <w:r w:rsidR="007F40EC" w:rsidRPr="007F40EC">
        <w:t xml:space="preserve"> </w:t>
      </w:r>
      <w:r w:rsidRPr="007F40EC">
        <w:t>права</w:t>
      </w:r>
      <w:r w:rsidR="007F40EC" w:rsidRPr="007F40EC">
        <w:t>: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7F40EC">
        <w:rPr>
          <w:szCs w:val="22"/>
        </w:rPr>
        <w:t>Право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как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юридическая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категория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является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инструментом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регулирования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определенных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видов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общественных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отношений,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возникающих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определенной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сфере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жизни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общества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между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людьми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общностями</w:t>
      </w:r>
      <w:r w:rsidR="007F40EC" w:rsidRPr="007F40EC">
        <w:rPr>
          <w:szCs w:val="22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7F40EC">
        <w:rPr>
          <w:szCs w:val="22"/>
        </w:rPr>
        <w:t>Каждый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вид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отношений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регулируют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нормы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определенной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отрасли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права,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совокупность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которых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образует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систему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права</w:t>
      </w:r>
      <w:r w:rsidR="007F40EC" w:rsidRPr="007F40EC">
        <w:rPr>
          <w:szCs w:val="22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Горное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- </w:t>
      </w:r>
      <w:r w:rsidRPr="000B7CF5">
        <w:rPr>
          <w:rStyle w:val="aff"/>
        </w:rPr>
        <w:t>это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одно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отраслей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>!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0B7CF5">
        <w:rPr>
          <w:rStyle w:val="aff"/>
        </w:rPr>
        <w:t>Предметом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отрасли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является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определенная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группа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общественных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отношений,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регулируемая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соответствующими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нормами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права</w:t>
      </w:r>
      <w:r w:rsidR="007F40EC" w:rsidRPr="007F40EC">
        <w:rPr>
          <w:szCs w:val="22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Горном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такими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правоотношениями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являются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отношения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между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государством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пользователем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процессе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использования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пользователем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полезных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свойств</w:t>
      </w:r>
      <w:r w:rsidR="007F40EC" w:rsidRPr="007F40EC">
        <w:rPr>
          <w:szCs w:val="22"/>
        </w:rPr>
        <w:t xml:space="preserve"> (</w:t>
      </w:r>
      <w:r w:rsidRPr="007F40EC">
        <w:rPr>
          <w:szCs w:val="22"/>
        </w:rPr>
        <w:t>ресурсов</w:t>
      </w:r>
      <w:r w:rsidR="007F40EC" w:rsidRPr="007F40EC">
        <w:rPr>
          <w:szCs w:val="22"/>
        </w:rPr>
        <w:t xml:space="preserve">) </w:t>
      </w:r>
      <w:r w:rsidRPr="007F40EC">
        <w:rPr>
          <w:szCs w:val="22"/>
        </w:rPr>
        <w:t>недр</w:t>
      </w:r>
      <w:r w:rsidR="007F40EC" w:rsidRPr="007F40EC">
        <w:rPr>
          <w:szCs w:val="22"/>
        </w:rPr>
        <w:t>.</w:t>
      </w:r>
    </w:p>
    <w:p w:rsidR="007F40EC" w:rsidRPr="007F40EC" w:rsidRDefault="00070D73" w:rsidP="007F40EC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Субъекты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0B7CF5">
        <w:rPr>
          <w:rStyle w:val="aff"/>
        </w:rPr>
        <w:t>Субъекты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- </w:t>
      </w:r>
      <w:r w:rsidRPr="007F40EC">
        <w:rPr>
          <w:szCs w:val="22"/>
        </w:rPr>
        <w:t>участники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правоотношений</w:t>
      </w:r>
      <w:r w:rsidR="007F40EC" w:rsidRPr="007F40EC">
        <w:rPr>
          <w:szCs w:val="22"/>
        </w:rPr>
        <w:t xml:space="preserve"> (</w:t>
      </w:r>
      <w:r w:rsidRPr="007F40EC">
        <w:rPr>
          <w:szCs w:val="22"/>
        </w:rPr>
        <w:t>физическое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или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юридическое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лицо,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или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иное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образование,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например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органы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гос</w:t>
      </w:r>
      <w:r w:rsidR="007F40EC" w:rsidRPr="007F40EC">
        <w:rPr>
          <w:szCs w:val="22"/>
        </w:rPr>
        <w:t xml:space="preserve">. </w:t>
      </w:r>
      <w:r w:rsidRPr="007F40EC">
        <w:rPr>
          <w:szCs w:val="22"/>
        </w:rPr>
        <w:t>власти</w:t>
      </w:r>
      <w:r w:rsidR="007F40EC" w:rsidRPr="007F40EC">
        <w:rPr>
          <w:szCs w:val="22"/>
        </w:rPr>
        <w:t xml:space="preserve">), </w:t>
      </w:r>
      <w:r w:rsidRPr="007F40EC">
        <w:rPr>
          <w:szCs w:val="22"/>
        </w:rPr>
        <w:t>между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кем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складываются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возникают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отношения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определенной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сфере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жизни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общества</w:t>
      </w:r>
      <w:r w:rsidR="007F40EC" w:rsidRPr="007F40EC">
        <w:rPr>
          <w:szCs w:val="22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горном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отношения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возникают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между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Федеральные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Органы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Органы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самоуправления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Субъекты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предпринимательской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независимо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включая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созданные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российскому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законодательству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Объектами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Отношения,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возникающие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процессе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соответствии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законом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РФ</w:t>
      </w:r>
      <w:r w:rsidR="007F40EC" w:rsidRPr="007F40EC">
        <w:rPr>
          <w:szCs w:val="22"/>
        </w:rPr>
        <w:t xml:space="preserve"> "</w:t>
      </w:r>
      <w:r w:rsidRPr="007F40EC">
        <w:rPr>
          <w:szCs w:val="22"/>
        </w:rPr>
        <w:t>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недрах</w:t>
      </w:r>
      <w:r w:rsidR="007F40EC" w:rsidRPr="007F40EC">
        <w:rPr>
          <w:szCs w:val="22"/>
        </w:rPr>
        <w:t xml:space="preserve">" </w:t>
      </w:r>
      <w:r w:rsidRPr="007F40EC">
        <w:rPr>
          <w:szCs w:val="22"/>
        </w:rPr>
        <w:t>это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отношения,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возникающие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связи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геологическим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изучением,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использованием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охраной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территории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РФ,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её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континентального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шельфа,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также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связи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использованием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отходов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горнодобывающего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связанных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ним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перерабатывающих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производств,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торфа,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сапропелей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специфических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минеральных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ресурсов,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включая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подземные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воды,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рассолы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рапу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соляных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озер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заливов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морей</w:t>
      </w:r>
      <w:r w:rsidR="007F40EC" w:rsidRPr="007F40EC">
        <w:rPr>
          <w:szCs w:val="22"/>
        </w:rPr>
        <w:t>.</w:t>
      </w:r>
    </w:p>
    <w:p w:rsidR="007F40EC" w:rsidRPr="007F40EC" w:rsidRDefault="00070D73" w:rsidP="007F40EC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Метод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0B7CF5">
        <w:rPr>
          <w:rStyle w:val="aff"/>
        </w:rPr>
        <w:t>Метод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отрасли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- </w:t>
      </w:r>
      <w:r w:rsidRPr="007F40EC">
        <w:rPr>
          <w:szCs w:val="22"/>
        </w:rPr>
        <w:t>способ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воздействия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норм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данной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отрасли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поведение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участников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общественных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отношений,</w:t>
      </w:r>
      <w:r w:rsidR="007F40EC" w:rsidRPr="007F40EC">
        <w:rPr>
          <w:szCs w:val="22"/>
        </w:rPr>
        <w:t xml:space="preserve"> т.е. </w:t>
      </w:r>
      <w:r w:rsidRPr="007F40EC">
        <w:rPr>
          <w:szCs w:val="22"/>
        </w:rPr>
        <w:t>отношений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сфере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недропользования</w:t>
      </w:r>
      <w:r w:rsidR="007F40EC" w:rsidRPr="007F40EC">
        <w:rPr>
          <w:szCs w:val="22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2"/>
        </w:rPr>
        <w:t>Методы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регулирования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подразделяются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на</w:t>
      </w:r>
      <w:r w:rsidR="007F40EC" w:rsidRPr="007F40EC">
        <w:rPr>
          <w:szCs w:val="22"/>
        </w:rPr>
        <w:t xml:space="preserve">: </w:t>
      </w:r>
      <w:r w:rsidRPr="000B7CF5">
        <w:rPr>
          <w:rStyle w:val="aff"/>
        </w:rPr>
        <w:t>императивные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диспозитивные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преобладают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императивные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методы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регулирования,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которые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предусматривают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осуществление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властного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воздействия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участников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общественных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отношений</w:t>
      </w:r>
      <w:r w:rsidR="007F40EC" w:rsidRPr="007F40EC">
        <w:rPr>
          <w:szCs w:val="22"/>
        </w:rPr>
        <w:t xml:space="preserve"> (</w:t>
      </w:r>
      <w:r w:rsidRPr="007F40EC">
        <w:rPr>
          <w:szCs w:val="22"/>
        </w:rPr>
        <w:t>власть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подчинение</w:t>
      </w:r>
      <w:r w:rsidR="007F40EC" w:rsidRPr="007F40EC">
        <w:rPr>
          <w:szCs w:val="22"/>
        </w:rPr>
        <w:t xml:space="preserve"> - </w:t>
      </w:r>
      <w:r w:rsidRPr="007F40EC">
        <w:rPr>
          <w:szCs w:val="22"/>
        </w:rPr>
        <w:t>этот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метод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характерен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для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административного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уголовного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права</w:t>
      </w:r>
      <w:r w:rsidR="007F40EC" w:rsidRPr="007F40EC">
        <w:rPr>
          <w:szCs w:val="22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0B7CF5">
        <w:rPr>
          <w:rStyle w:val="aff"/>
        </w:rPr>
        <w:t>Диспозитивные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методы</w:t>
      </w:r>
      <w:r w:rsidR="007F40EC" w:rsidRPr="000B7CF5">
        <w:rPr>
          <w:rStyle w:val="aff"/>
        </w:rPr>
        <w:t xml:space="preserve"> - </w:t>
      </w:r>
      <w:r w:rsidRPr="007F40EC">
        <w:rPr>
          <w:szCs w:val="22"/>
        </w:rPr>
        <w:t>представляют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собой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способы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регулирования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отношений,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возникающих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между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равноправными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сторонами</w:t>
      </w:r>
      <w:r w:rsidR="007F40EC" w:rsidRPr="007F40EC">
        <w:rPr>
          <w:szCs w:val="22"/>
        </w:rPr>
        <w:t xml:space="preserve"> (</w:t>
      </w:r>
      <w:r w:rsidRPr="007F40EC">
        <w:rPr>
          <w:szCs w:val="22"/>
        </w:rPr>
        <w:t>этот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метод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характерен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для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гражданского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права</w:t>
      </w:r>
      <w:r w:rsidR="007F40EC" w:rsidRPr="007F40EC">
        <w:rPr>
          <w:szCs w:val="22"/>
        </w:rPr>
        <w:t>).</w:t>
      </w:r>
    </w:p>
    <w:p w:rsidR="007F40EC" w:rsidRPr="007F40EC" w:rsidRDefault="00070D73" w:rsidP="007F40EC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Недра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понятие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правоотношений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7F40EC">
        <w:rPr>
          <w:szCs w:val="22"/>
        </w:rPr>
        <w:t>Юридическое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определение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термина</w:t>
      </w:r>
      <w:r w:rsidR="007F40EC" w:rsidRPr="007F40EC">
        <w:rPr>
          <w:szCs w:val="22"/>
        </w:rPr>
        <w:t xml:space="preserve"> "</w:t>
      </w:r>
      <w:r w:rsidRPr="007F40EC">
        <w:rPr>
          <w:szCs w:val="22"/>
        </w:rPr>
        <w:t>недра</w:t>
      </w:r>
      <w:r w:rsidR="007F40EC" w:rsidRPr="007F40EC">
        <w:rPr>
          <w:szCs w:val="22"/>
        </w:rPr>
        <w:t xml:space="preserve">" </w:t>
      </w:r>
      <w:r w:rsidRPr="007F40EC">
        <w:rPr>
          <w:szCs w:val="22"/>
        </w:rPr>
        <w:t>закрепленного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преамбуле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Закона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РФ</w:t>
      </w:r>
      <w:r w:rsidR="007F40EC" w:rsidRPr="007F40EC">
        <w:rPr>
          <w:szCs w:val="22"/>
        </w:rPr>
        <w:t xml:space="preserve"> "</w:t>
      </w:r>
      <w:r w:rsidRPr="007F40EC">
        <w:rPr>
          <w:szCs w:val="22"/>
        </w:rPr>
        <w:t>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недрах</w:t>
      </w:r>
      <w:r w:rsidR="007F40EC" w:rsidRPr="007F40EC">
        <w:rPr>
          <w:szCs w:val="22"/>
        </w:rPr>
        <w:t>":</w:t>
      </w:r>
    </w:p>
    <w:p w:rsidR="007F40EC" w:rsidRPr="000B7CF5" w:rsidRDefault="007F40EC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"</w:t>
      </w:r>
      <w:r w:rsidR="00070D73" w:rsidRPr="000B7CF5">
        <w:rPr>
          <w:rStyle w:val="aff"/>
        </w:rPr>
        <w:t>Недра</w:t>
      </w:r>
      <w:r w:rsidRPr="000B7CF5">
        <w:rPr>
          <w:rStyle w:val="aff"/>
        </w:rPr>
        <w:t xml:space="preserve"> - </w:t>
      </w:r>
      <w:r w:rsidR="00070D73" w:rsidRPr="000B7CF5">
        <w:rPr>
          <w:rStyle w:val="aff"/>
        </w:rPr>
        <w:t>это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часть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земной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коры,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расположенной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ниже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почвенного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слоя,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а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при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его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отсутствии</w:t>
      </w:r>
      <w:r w:rsidRPr="000B7CF5">
        <w:rPr>
          <w:rStyle w:val="aff"/>
        </w:rPr>
        <w:t xml:space="preserve"> - </w:t>
      </w:r>
      <w:r w:rsidR="00070D73" w:rsidRPr="000B7CF5">
        <w:rPr>
          <w:rStyle w:val="aff"/>
        </w:rPr>
        <w:t>ниже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земной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поверхности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и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дна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водоёмов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и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водотоков,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простирающаяся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до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глубин,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доступных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для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геологического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изучения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и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освоения</w:t>
      </w:r>
      <w:r w:rsidRPr="000B7CF5">
        <w:rPr>
          <w:rStyle w:val="aff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зарубежном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законодательстве</w:t>
      </w:r>
      <w:r w:rsidR="007F40EC" w:rsidRPr="007F40EC">
        <w:rPr>
          <w:szCs w:val="22"/>
        </w:rPr>
        <w:t xml:space="preserve"> - </w:t>
      </w:r>
      <w:r w:rsidRPr="007F40EC">
        <w:rPr>
          <w:szCs w:val="22"/>
        </w:rPr>
        <w:t>недра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ограничены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земной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корой,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распространяются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центра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земной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сферы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виде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конуса</w:t>
      </w:r>
      <w:r w:rsidR="007F40EC" w:rsidRPr="007F40EC">
        <w:rPr>
          <w:szCs w:val="22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Правоотношения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распространяются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только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использовать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Полезным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ископаемым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Геотермальной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энергии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Искусственным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естественным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полостям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Источники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0B7CF5">
        <w:rPr>
          <w:rStyle w:val="aff"/>
        </w:rPr>
        <w:t>Источник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- </w:t>
      </w:r>
      <w:r w:rsidRPr="007F40EC">
        <w:rPr>
          <w:szCs w:val="22"/>
        </w:rPr>
        <w:t>форма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закрепления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или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внешнего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выражения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правовых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норм</w:t>
      </w:r>
      <w:r w:rsidR="007F40EC" w:rsidRPr="007F40EC">
        <w:rPr>
          <w:szCs w:val="22"/>
        </w:rPr>
        <w:t xml:space="preserve">: </w:t>
      </w:r>
      <w:r w:rsidRPr="007F40EC">
        <w:rPr>
          <w:szCs w:val="22"/>
        </w:rPr>
        <w:t>через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что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эти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нормы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выражаются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доносятся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общества</w:t>
      </w:r>
      <w:r w:rsidR="007F40EC" w:rsidRPr="007F40EC">
        <w:rPr>
          <w:szCs w:val="22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0B7CF5">
        <w:rPr>
          <w:rStyle w:val="aff"/>
        </w:rPr>
        <w:t>Источниками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Горного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- </w:t>
      </w:r>
      <w:r w:rsidRPr="007F40EC">
        <w:rPr>
          <w:szCs w:val="22"/>
        </w:rPr>
        <w:t>являются</w:t>
      </w:r>
      <w:r w:rsidR="007F40EC" w:rsidRPr="007F40EC">
        <w:rPr>
          <w:szCs w:val="22"/>
        </w:rPr>
        <w:t xml:space="preserve"> </w:t>
      </w:r>
      <w:r w:rsidRPr="000B7CF5">
        <w:rPr>
          <w:rStyle w:val="aff"/>
        </w:rPr>
        <w:t>нормативные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правовые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акты,</w:t>
      </w:r>
      <w:r w:rsidR="007F40EC" w:rsidRPr="000B7CF5">
        <w:rPr>
          <w:rStyle w:val="aff"/>
        </w:rPr>
        <w:t xml:space="preserve"> </w:t>
      </w:r>
      <w:r w:rsidRPr="007F40EC">
        <w:rPr>
          <w:szCs w:val="22"/>
        </w:rPr>
        <w:t>содержащие</w:t>
      </w:r>
      <w:r w:rsidR="007F40EC" w:rsidRPr="007F40EC">
        <w:rPr>
          <w:szCs w:val="22"/>
        </w:rPr>
        <w:t xml:space="preserve"> </w:t>
      </w:r>
      <w:r w:rsidRPr="000B7CF5">
        <w:rPr>
          <w:rStyle w:val="aff"/>
        </w:rPr>
        <w:t>правовые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нормы</w:t>
      </w:r>
      <w:r w:rsidRPr="007F40EC">
        <w:rPr>
          <w:szCs w:val="22"/>
        </w:rPr>
        <w:t>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регулирующие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отношения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сфере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недропользования</w:t>
      </w:r>
      <w:r w:rsidR="007F40EC" w:rsidRPr="007F40EC">
        <w:rPr>
          <w:szCs w:val="22"/>
        </w:rPr>
        <w:t xml:space="preserve">. </w:t>
      </w:r>
      <w:r w:rsidRPr="007F40EC">
        <w:rPr>
          <w:szCs w:val="22"/>
        </w:rPr>
        <w:t>Источники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Горного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образуют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систему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правового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регулирования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недропользования</w:t>
      </w:r>
      <w:r w:rsidR="007F40EC" w:rsidRPr="007F40EC">
        <w:rPr>
          <w:szCs w:val="22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Источники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классифицируются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силе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законы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подзаконные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нормативные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акты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действия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федеральные,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самоуправления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факторам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виды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тд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Конституцией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основной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</w:t>
      </w:r>
      <w:r w:rsidR="007F40EC" w:rsidRPr="000B7CF5">
        <w:rPr>
          <w:rStyle w:val="aff"/>
        </w:rPr>
        <w:t>):</w:t>
      </w:r>
    </w:p>
    <w:p w:rsidR="007F40EC" w:rsidRDefault="00070D73" w:rsidP="007F40EC">
      <w:pPr>
        <w:numPr>
          <w:ilvl w:val="0"/>
          <w:numId w:val="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Вопросы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владения,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распоряжения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отнесены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предметам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пункт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статьи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72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Конституции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);</w:t>
      </w:r>
    </w:p>
    <w:p w:rsidR="001A144F" w:rsidRPr="007F40EC" w:rsidRDefault="001A144F" w:rsidP="001A144F">
      <w:pPr>
        <w:pStyle w:val="af6"/>
        <w:rPr>
          <w:szCs w:val="24"/>
        </w:rPr>
      </w:pPr>
      <w:r w:rsidRPr="001A144F">
        <w:t>горное право недропользование российский</w:t>
      </w:r>
    </w:p>
    <w:p w:rsidR="007F40EC" w:rsidRPr="000B7CF5" w:rsidRDefault="00070D73" w:rsidP="007F40EC">
      <w:pPr>
        <w:numPr>
          <w:ilvl w:val="0"/>
          <w:numId w:val="7"/>
        </w:numPr>
        <w:tabs>
          <w:tab w:val="left" w:pos="726"/>
        </w:tabs>
        <w:ind w:left="0" w:firstLine="709"/>
        <w:rPr>
          <w:rStyle w:val="aff"/>
        </w:rPr>
      </w:pPr>
      <w:r w:rsidRPr="007F40EC">
        <w:rPr>
          <w:szCs w:val="24"/>
        </w:rPr>
        <w:t>Субъекты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вправе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принимать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нормативные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правовые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полномочий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4,15,76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Конституции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Конституция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имеют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верховенство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прямое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действие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всей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территории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0"/>
          <w:numId w:val="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Органы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самоуправления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вправе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действующих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полномочий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Федеральные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Закон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21</w:t>
      </w:r>
      <w:r w:rsidR="007F40EC" w:rsidRPr="007F40EC">
        <w:rPr>
          <w:szCs w:val="24"/>
        </w:rPr>
        <w:t>.02.19</w:t>
      </w:r>
      <w:r w:rsidRPr="007F40EC">
        <w:rPr>
          <w:szCs w:val="24"/>
        </w:rPr>
        <w:t>92г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№2395-1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Федеральный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соглашениях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разделе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продукции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30</w:t>
      </w:r>
      <w:r w:rsidR="007F40EC" w:rsidRPr="007F40EC">
        <w:rPr>
          <w:szCs w:val="24"/>
        </w:rPr>
        <w:t>.12.19</w:t>
      </w:r>
      <w:r w:rsidRPr="007F40EC">
        <w:rPr>
          <w:szCs w:val="24"/>
        </w:rPr>
        <w:t>95г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№187-ФЗ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Федеральный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драгоценных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металлах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драгоценных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камнях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26</w:t>
      </w:r>
      <w:r w:rsidR="007F40EC" w:rsidRPr="007F40EC">
        <w:rPr>
          <w:szCs w:val="24"/>
        </w:rPr>
        <w:t>.03.19</w:t>
      </w:r>
      <w:r w:rsidRPr="007F40EC">
        <w:rPr>
          <w:szCs w:val="24"/>
        </w:rPr>
        <w:t>98г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№41-ФЗ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отдельные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Земельного,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Лесного,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кодексов,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Кодекса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административных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правонарушениях,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Уголовного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кодекса,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Законов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среды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ФЗ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экспертизе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законов,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регулируют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Указы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распоряжения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президента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;</w:t>
      </w:r>
    </w:p>
    <w:p w:rsidR="007F40EC" w:rsidRPr="000B7CF5" w:rsidRDefault="00070D73" w:rsidP="007F40EC">
      <w:pPr>
        <w:numPr>
          <w:ilvl w:val="0"/>
          <w:numId w:val="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Постановления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Правительства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;</w:t>
      </w:r>
    </w:p>
    <w:p w:rsidR="007F40EC" w:rsidRPr="000B7CF5" w:rsidRDefault="00070D73" w:rsidP="007F40EC">
      <w:pPr>
        <w:numPr>
          <w:ilvl w:val="0"/>
          <w:numId w:val="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Нормативными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правовыми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актами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исполнительной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власти</w:t>
      </w:r>
      <w:r w:rsidR="007F40EC" w:rsidRPr="000B7CF5">
        <w:rPr>
          <w:rStyle w:val="aff"/>
        </w:rPr>
        <w:t>;</w:t>
      </w:r>
    </w:p>
    <w:p w:rsidR="007F40EC" w:rsidRPr="000B7CF5" w:rsidRDefault="00070D73" w:rsidP="007F40EC">
      <w:pPr>
        <w:numPr>
          <w:ilvl w:val="0"/>
          <w:numId w:val="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Законами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;</w:t>
      </w:r>
    </w:p>
    <w:p w:rsidR="007F40EC" w:rsidRPr="000B7CF5" w:rsidRDefault="00070D73" w:rsidP="007F40EC">
      <w:pPr>
        <w:numPr>
          <w:ilvl w:val="0"/>
          <w:numId w:val="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Нормативными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правовыми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актами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;</w:t>
      </w:r>
    </w:p>
    <w:p w:rsidR="007F40EC" w:rsidRPr="000B7CF5" w:rsidRDefault="00070D73" w:rsidP="007F40EC">
      <w:pPr>
        <w:numPr>
          <w:ilvl w:val="0"/>
          <w:numId w:val="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Нормативными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правовыми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актами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самоуправления</w:t>
      </w:r>
      <w:r w:rsidR="007F40EC" w:rsidRPr="000B7CF5">
        <w:rPr>
          <w:rStyle w:val="aff"/>
        </w:rPr>
        <w:t>;</w:t>
      </w:r>
    </w:p>
    <w:p w:rsidR="007F40EC" w:rsidRPr="000B7CF5" w:rsidRDefault="00070D73" w:rsidP="007F40EC">
      <w:pPr>
        <w:numPr>
          <w:ilvl w:val="0"/>
          <w:numId w:val="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Международными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договорами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имеют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приоритет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национальным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0B7CF5">
        <w:rPr>
          <w:rStyle w:val="aff"/>
        </w:rPr>
        <w:t>);</w:t>
      </w:r>
    </w:p>
    <w:p w:rsidR="007F40EC" w:rsidRPr="000B7CF5" w:rsidRDefault="00070D73" w:rsidP="007F40EC">
      <w:pPr>
        <w:numPr>
          <w:ilvl w:val="0"/>
          <w:numId w:val="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Нормативные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акты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судебных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властей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Административные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регламенты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0B7CF5">
        <w:rPr>
          <w:rStyle w:val="aff"/>
        </w:rPr>
        <w:t>Административный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регламент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устанавливает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сроки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последовательность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административных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процедур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административных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действий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ФИОВ,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порядок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взаимодействия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между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его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структурными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подразделениями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должностными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лицами,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также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взаимодействие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ФИОВ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физическими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или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юридическими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лицами</w:t>
      </w:r>
      <w:r w:rsidR="007F40EC" w:rsidRPr="007F40EC">
        <w:rPr>
          <w:szCs w:val="22"/>
        </w:rPr>
        <w:t xml:space="preserve"> (</w:t>
      </w:r>
      <w:r w:rsidRPr="007F40EC">
        <w:rPr>
          <w:szCs w:val="22"/>
        </w:rPr>
        <w:t>далее</w:t>
      </w:r>
      <w:r w:rsidR="007F40EC" w:rsidRPr="007F40EC">
        <w:rPr>
          <w:szCs w:val="22"/>
        </w:rPr>
        <w:t xml:space="preserve"> - </w:t>
      </w:r>
      <w:r w:rsidRPr="007F40EC">
        <w:rPr>
          <w:szCs w:val="22"/>
        </w:rPr>
        <w:t>заявители</w:t>
      </w:r>
      <w:r w:rsidR="007F40EC" w:rsidRPr="007F40EC">
        <w:rPr>
          <w:szCs w:val="22"/>
        </w:rPr>
        <w:t xml:space="preserve">), </w:t>
      </w:r>
      <w:r w:rsidRPr="007F40EC">
        <w:rPr>
          <w:szCs w:val="22"/>
        </w:rPr>
        <w:t>иными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органами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государственной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власти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местного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самоуправления,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также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учреждениями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организациями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исполнении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государственной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функции</w:t>
      </w:r>
      <w:r w:rsidR="007F40EC" w:rsidRPr="007F40EC">
        <w:rPr>
          <w:szCs w:val="22"/>
        </w:rPr>
        <w:t xml:space="preserve"> (</w:t>
      </w:r>
      <w:r w:rsidRPr="007F40EC">
        <w:rPr>
          <w:szCs w:val="22"/>
        </w:rPr>
        <w:t>предоставлении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гос</w:t>
      </w:r>
      <w:r w:rsidR="007F40EC" w:rsidRPr="007F40EC">
        <w:rPr>
          <w:szCs w:val="22"/>
        </w:rPr>
        <w:t xml:space="preserve">. </w:t>
      </w:r>
      <w:r w:rsidRPr="007F40EC">
        <w:rPr>
          <w:szCs w:val="22"/>
        </w:rPr>
        <w:t>услуги</w:t>
      </w:r>
      <w:r w:rsidR="007F40EC" w:rsidRPr="007F40EC">
        <w:rPr>
          <w:szCs w:val="22"/>
        </w:rPr>
        <w:t xml:space="preserve">): </w:t>
      </w:r>
      <w:r w:rsidRPr="007F40EC">
        <w:rPr>
          <w:szCs w:val="22"/>
        </w:rPr>
        <w:t>регламент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действий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ФИОВ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предоставлении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гос</w:t>
      </w:r>
      <w:r w:rsidR="007F40EC" w:rsidRPr="007F40EC">
        <w:rPr>
          <w:szCs w:val="22"/>
        </w:rPr>
        <w:t xml:space="preserve">. </w:t>
      </w:r>
      <w:r w:rsidRPr="007F40EC">
        <w:rPr>
          <w:szCs w:val="22"/>
        </w:rPr>
        <w:t>услуг</w:t>
      </w:r>
      <w:r w:rsidR="007F40EC" w:rsidRPr="007F40EC">
        <w:rPr>
          <w:szCs w:val="22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7F40EC">
        <w:rPr>
          <w:szCs w:val="22"/>
        </w:rPr>
        <w:t>Административные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регламенты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разрабатываются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федеральными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органами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исполнительной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власти,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сфере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деятельности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которых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относится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исполнение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соответствующей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гос</w:t>
      </w:r>
      <w:r w:rsidR="007F40EC" w:rsidRPr="007F40EC">
        <w:rPr>
          <w:szCs w:val="22"/>
        </w:rPr>
        <w:t xml:space="preserve">. </w:t>
      </w:r>
      <w:r w:rsidRPr="007F40EC">
        <w:rPr>
          <w:szCs w:val="22"/>
        </w:rPr>
        <w:t>функции</w:t>
      </w:r>
      <w:r w:rsidR="007F40EC" w:rsidRPr="007F40EC">
        <w:rPr>
          <w:szCs w:val="22"/>
        </w:rPr>
        <w:t xml:space="preserve"> (</w:t>
      </w:r>
      <w:r w:rsidRPr="007F40EC">
        <w:rPr>
          <w:szCs w:val="22"/>
        </w:rPr>
        <w:t>предоставление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гос</w:t>
      </w:r>
      <w:r w:rsidR="007F40EC" w:rsidRPr="007F40EC">
        <w:rPr>
          <w:szCs w:val="22"/>
        </w:rPr>
        <w:t xml:space="preserve">. </w:t>
      </w:r>
      <w:r w:rsidRPr="007F40EC">
        <w:rPr>
          <w:szCs w:val="22"/>
        </w:rPr>
        <w:t>услуги</w:t>
      </w:r>
      <w:r w:rsidR="007F40EC" w:rsidRPr="007F40EC">
        <w:rPr>
          <w:szCs w:val="22"/>
        </w:rPr>
        <w:t xml:space="preserve">), </w:t>
      </w:r>
      <w:r w:rsidRPr="007F40EC">
        <w:rPr>
          <w:szCs w:val="22"/>
        </w:rPr>
        <w:t>на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основе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федеральных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законов,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НПА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Президента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РФ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Правительства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РФ</w:t>
      </w:r>
      <w:r w:rsidR="007F40EC" w:rsidRPr="007F40EC">
        <w:rPr>
          <w:szCs w:val="22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7F40EC">
        <w:rPr>
          <w:szCs w:val="22"/>
        </w:rPr>
        <w:t>Современное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российской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законодательство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недрах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является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одной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из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отраслей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национального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законодательства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отражает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федеральное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устройство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российского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государства,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имеет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двухуровневую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структуру</w:t>
      </w:r>
      <w:r w:rsidR="007F40EC" w:rsidRPr="007F40EC">
        <w:rPr>
          <w:szCs w:val="22"/>
        </w:rPr>
        <w:t xml:space="preserve">: </w:t>
      </w:r>
      <w:r w:rsidRPr="007F40EC">
        <w:rPr>
          <w:szCs w:val="22"/>
        </w:rPr>
        <w:t>федеральное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законодательство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законодательств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субъектов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РФ</w:t>
      </w:r>
      <w:r w:rsidR="007F40EC" w:rsidRPr="007F40EC">
        <w:rPr>
          <w:szCs w:val="22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Государственное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управление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Президентом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Правительством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Федеральными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исполнительной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ФОИВ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Органами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Органами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самоуправления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источниках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сформулированы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принципы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Совместное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Государственная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любая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добытую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продукцию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Рациональное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Срочность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Платность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5B421B" w:rsidRDefault="005B421B" w:rsidP="005B421B">
      <w:pPr>
        <w:pStyle w:val="1"/>
      </w:pPr>
    </w:p>
    <w:p w:rsidR="005B421B" w:rsidRDefault="005B421B" w:rsidP="005B421B">
      <w:pPr>
        <w:pStyle w:val="1"/>
      </w:pPr>
      <w:bookmarkStart w:id="2" w:name="_Toc288309365"/>
      <w:r w:rsidRPr="007F40EC">
        <w:t>Часть 2</w:t>
      </w:r>
      <w:r w:rsidR="00D83208">
        <w:t>.</w:t>
      </w:r>
      <w:r w:rsidRPr="007F40EC">
        <w:t xml:space="preserve"> Этапы развития Российского законодательства о недрах</w:t>
      </w:r>
      <w:bookmarkEnd w:id="2"/>
    </w:p>
    <w:p w:rsidR="005B421B" w:rsidRPr="005B421B" w:rsidRDefault="005B421B" w:rsidP="005B421B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7F40EC">
        <w:rPr>
          <w:szCs w:val="22"/>
        </w:rPr>
        <w:t>История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правового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регулирования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пользования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недрами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территории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Российского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государства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уходит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глубоко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историю,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этом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оно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возникает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значительно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позднее,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чем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горный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промысел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горное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производство</w:t>
      </w:r>
      <w:r w:rsidR="007F40EC" w:rsidRPr="007F40EC">
        <w:rPr>
          <w:szCs w:val="22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7F40EC">
        <w:rPr>
          <w:szCs w:val="22"/>
        </w:rPr>
        <w:t>Деятельность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добыче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последующей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обработке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полезных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ископаемых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развивалась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России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достаточно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динамично,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однако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лишь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средние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века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нашем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государстве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одновременно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странами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феодальной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Европы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начинает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формироваться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законодательство,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регулирующее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отношения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недропользования</w:t>
      </w:r>
      <w:r w:rsidR="007F40EC" w:rsidRPr="007F40EC">
        <w:rPr>
          <w:szCs w:val="22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Историю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развития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горного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России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можно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подразделить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3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этапа,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каждый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которых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соответствует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периоду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действия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определенного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законодательного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акта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numPr>
          <w:ilvl w:val="0"/>
          <w:numId w:val="11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Горное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периода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Российской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Империи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1700-1917</w:t>
      </w:r>
      <w:r w:rsidR="007F40EC" w:rsidRPr="000B7CF5">
        <w:rPr>
          <w:rStyle w:val="aff"/>
        </w:rPr>
        <w:t>гг.).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7F40EC">
        <w:rPr>
          <w:szCs w:val="22"/>
        </w:rPr>
        <w:t>Этому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времени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соответствует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действие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первых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указов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горном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праве,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таких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как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указ</w:t>
      </w:r>
      <w:r w:rsidR="007F40EC" w:rsidRPr="007F40EC">
        <w:rPr>
          <w:szCs w:val="22"/>
        </w:rPr>
        <w:t xml:space="preserve"> "</w:t>
      </w:r>
      <w:r w:rsidRPr="007F40EC">
        <w:rPr>
          <w:szCs w:val="22"/>
        </w:rPr>
        <w:t>Об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учреждении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приказа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Рудокопных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дел</w:t>
      </w:r>
      <w:r w:rsidR="007F40EC" w:rsidRPr="007F40EC">
        <w:rPr>
          <w:szCs w:val="22"/>
        </w:rPr>
        <w:t>"</w:t>
      </w:r>
      <w:r w:rsidRPr="007F40EC">
        <w:rPr>
          <w:szCs w:val="22"/>
        </w:rPr>
        <w:t>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также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Горного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Устава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Российской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Империи</w:t>
      </w:r>
      <w:r w:rsidR="007F40EC" w:rsidRPr="007F40EC">
        <w:rPr>
          <w:szCs w:val="22"/>
        </w:rPr>
        <w:t xml:space="preserve">. </w:t>
      </w:r>
      <w:r w:rsidRPr="007F40EC">
        <w:rPr>
          <w:szCs w:val="22"/>
        </w:rPr>
        <w:t>Формально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он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начинается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1700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года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заканчивается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1917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году</w:t>
      </w:r>
      <w:r w:rsidR="007F40EC" w:rsidRPr="007F40EC">
        <w:rPr>
          <w:szCs w:val="22"/>
        </w:rPr>
        <w:t>.</w:t>
      </w:r>
    </w:p>
    <w:p w:rsidR="007F40EC" w:rsidRPr="000B7CF5" w:rsidRDefault="00070D73" w:rsidP="007F40EC">
      <w:pPr>
        <w:numPr>
          <w:ilvl w:val="0"/>
          <w:numId w:val="11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Горное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СССР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РСФСР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1920-1992</w:t>
      </w:r>
      <w:r w:rsidR="007F40EC" w:rsidRPr="000B7CF5">
        <w:rPr>
          <w:rStyle w:val="aff"/>
        </w:rPr>
        <w:t>гг.).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этот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период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были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приняты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Декрет</w:t>
      </w:r>
      <w:r w:rsidR="007F40EC" w:rsidRPr="007F40EC">
        <w:rPr>
          <w:szCs w:val="22"/>
        </w:rPr>
        <w:t xml:space="preserve"> "</w:t>
      </w:r>
      <w:r w:rsidRPr="007F40EC">
        <w:rPr>
          <w:szCs w:val="22"/>
        </w:rPr>
        <w:t>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недрах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земли</w:t>
      </w:r>
      <w:r w:rsidR="007F40EC" w:rsidRPr="007F40EC">
        <w:rPr>
          <w:szCs w:val="22"/>
        </w:rPr>
        <w:t>"</w:t>
      </w:r>
      <w:r w:rsidRPr="007F40EC">
        <w:rPr>
          <w:szCs w:val="22"/>
        </w:rPr>
        <w:t>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Горное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положение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СССР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1927 г"/>
        </w:smartTagPr>
        <w:r w:rsidRPr="007F40EC">
          <w:rPr>
            <w:szCs w:val="22"/>
          </w:rPr>
          <w:t>1927</w:t>
        </w:r>
        <w:r w:rsidR="007F40EC" w:rsidRPr="007F40EC">
          <w:rPr>
            <w:szCs w:val="22"/>
          </w:rPr>
          <w:t xml:space="preserve"> </w:t>
        </w:r>
        <w:r w:rsidRPr="007F40EC">
          <w:rPr>
            <w:szCs w:val="22"/>
          </w:rPr>
          <w:t>г</w:t>
        </w:r>
      </w:smartTag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"</w:t>
      </w:r>
      <w:r w:rsidRPr="007F40EC">
        <w:rPr>
          <w:szCs w:val="22"/>
        </w:rPr>
        <w:t>основы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законодательства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СССР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Союзных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Республик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недрах</w:t>
      </w:r>
      <w:r w:rsidR="007F40EC" w:rsidRPr="007F40EC">
        <w:rPr>
          <w:szCs w:val="22"/>
        </w:rPr>
        <w:t>".</w:t>
      </w:r>
    </w:p>
    <w:p w:rsidR="007F40EC" w:rsidRPr="000B7CF5" w:rsidRDefault="00070D73" w:rsidP="007F40EC">
      <w:pPr>
        <w:numPr>
          <w:ilvl w:val="0"/>
          <w:numId w:val="11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Современное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законодательство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начиная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1992г</w:t>
      </w:r>
      <w:r w:rsidR="007F40EC" w:rsidRPr="000B7CF5">
        <w:rPr>
          <w:rStyle w:val="aff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7F40EC">
        <w:rPr>
          <w:szCs w:val="22"/>
        </w:rPr>
        <w:t>Берет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начало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принятия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Закона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РФ</w:t>
      </w:r>
      <w:r w:rsidR="007F40EC" w:rsidRPr="007F40EC">
        <w:rPr>
          <w:szCs w:val="22"/>
        </w:rPr>
        <w:t xml:space="preserve"> "</w:t>
      </w:r>
      <w:r w:rsidRPr="007F40EC">
        <w:rPr>
          <w:szCs w:val="22"/>
        </w:rPr>
        <w:t>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недрах</w:t>
      </w:r>
      <w:r w:rsidR="007F40EC" w:rsidRPr="007F40EC">
        <w:rPr>
          <w:szCs w:val="22"/>
        </w:rPr>
        <w:t xml:space="preserve">"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идёт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настоящее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время</w:t>
      </w:r>
      <w:r w:rsidR="007F40EC" w:rsidRPr="007F40EC">
        <w:rPr>
          <w:szCs w:val="22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Горное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периода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Российской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Империи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1700-1917</w:t>
      </w:r>
      <w:r w:rsidR="007F40EC" w:rsidRPr="000B7CF5">
        <w:rPr>
          <w:rStyle w:val="aff"/>
        </w:rPr>
        <w:t>гг.).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24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августа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1700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года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издан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Приказа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Рудокопных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</w:t>
      </w:r>
      <w:r w:rsidR="007F40EC" w:rsidRPr="007F40EC">
        <w:rPr>
          <w:szCs w:val="24"/>
        </w:rPr>
        <w:t xml:space="preserve">".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начинается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трехсотлетняя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история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развития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Именным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Петра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I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Приказа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Рудокопных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было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централизованное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управление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рудосыскными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10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декабря</w:t>
      </w:r>
      <w:r w:rsidR="007F40EC" w:rsidRPr="000B7CF5">
        <w:rPr>
          <w:rStyle w:val="aff"/>
        </w:rPr>
        <w:t xml:space="preserve"> </w:t>
      </w:r>
      <w:smartTag w:uri="urn:schemas-microsoft-com:office:smarttags" w:element="metricconverter">
        <w:smartTagPr>
          <w:attr w:name="ProductID" w:val="1719 г"/>
        </w:smartTagPr>
        <w:r w:rsidRPr="000B7CF5">
          <w:rPr>
            <w:rStyle w:val="aff"/>
          </w:rPr>
          <w:t>1719</w:t>
        </w:r>
        <w:r w:rsidR="007F40EC" w:rsidRPr="000B7CF5">
          <w:rPr>
            <w:rStyle w:val="aff"/>
          </w:rPr>
          <w:t xml:space="preserve"> </w:t>
        </w:r>
        <w:r w:rsidRPr="000B7CF5">
          <w:rPr>
            <w:rStyle w:val="aff"/>
          </w:rPr>
          <w:t>г</w:t>
        </w:r>
      </w:smartTag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издана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Берг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Привилегии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Петра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I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учреждении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Берг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Коллегии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свободе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рудосыскного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предпринимательства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2"/>
        </w:rPr>
      </w:pPr>
      <w:r w:rsidRPr="007F40EC">
        <w:rPr>
          <w:szCs w:val="22"/>
        </w:rPr>
        <w:t>Берг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Привилегией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устанавливалось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централизованное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управление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поисками,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разведкой,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добычей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полезных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ископаемых</w:t>
      </w:r>
      <w:r w:rsidR="007F40EC" w:rsidRPr="007F40EC">
        <w:rPr>
          <w:szCs w:val="22"/>
        </w:rPr>
        <w:t>.</w:t>
      </w:r>
    </w:p>
    <w:p w:rsidR="007F40EC" w:rsidRPr="007F40EC" w:rsidRDefault="00070D73" w:rsidP="007F40EC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2"/>
        </w:rPr>
      </w:pPr>
      <w:r w:rsidRPr="007F40EC">
        <w:rPr>
          <w:szCs w:val="22"/>
        </w:rPr>
        <w:t>Провозглашалась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горная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регалия,</w:t>
      </w:r>
      <w:r w:rsidR="007F40EC" w:rsidRPr="007F40EC">
        <w:rPr>
          <w:szCs w:val="22"/>
        </w:rPr>
        <w:t xml:space="preserve"> т.е. </w:t>
      </w:r>
      <w:r w:rsidRPr="007F40EC">
        <w:rPr>
          <w:szCs w:val="22"/>
        </w:rPr>
        <w:t>исключительная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гос</w:t>
      </w:r>
      <w:r w:rsidR="007F40EC" w:rsidRPr="007F40EC">
        <w:rPr>
          <w:szCs w:val="22"/>
        </w:rPr>
        <w:t xml:space="preserve">. </w:t>
      </w:r>
      <w:r w:rsidRPr="007F40EC">
        <w:rPr>
          <w:szCs w:val="22"/>
        </w:rPr>
        <w:t>собственность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недра,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горная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свобода,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которая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подразумевала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первооткрывателя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месторождения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его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разработку</w:t>
      </w:r>
      <w:r w:rsidR="007F40EC" w:rsidRPr="007F40EC">
        <w:rPr>
          <w:szCs w:val="22"/>
        </w:rPr>
        <w:t>.</w:t>
      </w:r>
    </w:p>
    <w:p w:rsidR="007F40EC" w:rsidRPr="007F40EC" w:rsidRDefault="00070D73" w:rsidP="007F40EC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Стремление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максимально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оперативно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вовлечь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открытые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нашло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воплощение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принципе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равного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доступа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открытому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зависимости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обладания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участок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Нормами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Берг-Привилегии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регламентировался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рудоперерабатывающих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заводов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Берг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Привилегией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предусматривались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значительные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субсидии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различного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льготы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обнаружение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ископаемого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Устанавливалось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приоритетное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покупку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золота,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серебра,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меди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селитры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Нормами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Берг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Привилегии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определялись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размеры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предоставляемых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1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Устанавливаются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санкции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объявление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обнаружении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ископаемого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Лица,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объявившие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находке,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приравнивались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врагам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общенародной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пользы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лишались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имущества,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подвергались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телесным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наказаниям,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вплоть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смертной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казни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1832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год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первая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публикация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- "</w:t>
      </w:r>
      <w:r w:rsidRPr="007F40EC">
        <w:rPr>
          <w:szCs w:val="24"/>
        </w:rPr>
        <w:t>Свобода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учреждений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уставов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управления</w:t>
      </w:r>
      <w:r w:rsidR="007F40EC" w:rsidRPr="007F40EC">
        <w:rPr>
          <w:szCs w:val="24"/>
        </w:rPr>
        <w:t xml:space="preserve">".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первое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официальное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издание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Российской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Империи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Устав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позволял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непосредственно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функционированием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наймом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увольнением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чиновников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ведомства,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пенсионным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обеспечением,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соблюдением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заводах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промыслах,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взиманием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налогов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сборов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Уставе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Горном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была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произведена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дифференциация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правового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регулирования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зависимости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ископаемого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Были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закреплены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специальные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призванные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возникающие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использованием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Золота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платины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Нефтяных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источников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углеводородных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Драгоценных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цветных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камней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Янтаря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Каменного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угля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антрацита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Соляных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источников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Отдельными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положениями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регулировались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озёр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Дифференциация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позволила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заложить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развития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специального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функционирования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добывающих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отраслей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Дальнейшее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развитие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Российского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шло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пути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объединения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одном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кодифицированном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регулирующих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только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понимая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процесс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), </w:t>
      </w:r>
      <w:r w:rsidRPr="007F40EC">
        <w:rPr>
          <w:szCs w:val="24"/>
        </w:rPr>
        <w:t>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переработке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Наиболее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существенными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недостатками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горного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являются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Отнесение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наличии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императивных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предписаний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Исторически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сложившееся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объединение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Горное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СССР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РСФСР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1920-1992</w:t>
      </w:r>
      <w:r w:rsidR="007F40EC" w:rsidRPr="000B7CF5">
        <w:rPr>
          <w:rStyle w:val="aff"/>
        </w:rPr>
        <w:t>гг.).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1917г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принят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один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декретов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Декрет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земле</w:t>
      </w:r>
      <w:r w:rsidR="007F40EC" w:rsidRPr="007F40EC">
        <w:rPr>
          <w:szCs w:val="24"/>
        </w:rPr>
        <w:t>" (</w:t>
      </w:r>
      <w:r w:rsidRPr="007F40EC">
        <w:rPr>
          <w:szCs w:val="24"/>
        </w:rPr>
        <w:t>принятый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Всероссийском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Съезде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Советов</w:t>
      </w:r>
      <w:r w:rsidR="007F40EC" w:rsidRPr="007F40EC">
        <w:rPr>
          <w:szCs w:val="24"/>
        </w:rPr>
        <w:t xml:space="preserve">). </w:t>
      </w:r>
      <w:r w:rsidRPr="007F40EC">
        <w:rPr>
          <w:szCs w:val="24"/>
        </w:rPr>
        <w:t>Декретом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было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леса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изымались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чьей-либо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поступались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народа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smartTag w:uri="urn:schemas-microsoft-com:office:smarttags" w:element="metricconverter">
        <w:smartTagPr>
          <w:attr w:name="ProductID" w:val="1918 г"/>
        </w:smartTagPr>
        <w:r w:rsidRPr="000B7CF5">
          <w:rPr>
            <w:rStyle w:val="aff"/>
          </w:rPr>
          <w:t>1918</w:t>
        </w:r>
        <w:r w:rsidR="00DE3CFA">
          <w:rPr>
            <w:rStyle w:val="aff"/>
          </w:rPr>
          <w:t xml:space="preserve"> </w:t>
        </w:r>
        <w:r w:rsidRPr="000B7CF5">
          <w:rPr>
            <w:rStyle w:val="aff"/>
          </w:rPr>
          <w:t>г</w:t>
        </w:r>
      </w:smartTag>
      <w:r w:rsidR="00DE3CFA">
        <w:rPr>
          <w:rStyle w:val="aff"/>
        </w:rPr>
        <w:t>.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принят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Декрет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социализации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земли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определялось,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что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всякая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землю,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живые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силы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природы…отменяется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навсегда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smartTag w:uri="urn:schemas-microsoft-com:office:smarttags" w:element="metricconverter">
        <w:smartTagPr>
          <w:attr w:name="ProductID" w:val="1920 г"/>
        </w:smartTagPr>
        <w:r w:rsidRPr="000B7CF5">
          <w:rPr>
            <w:rStyle w:val="aff"/>
          </w:rPr>
          <w:t>1920</w:t>
        </w:r>
        <w:r w:rsidR="00DE3CFA">
          <w:rPr>
            <w:rStyle w:val="aff"/>
          </w:rPr>
          <w:t xml:space="preserve"> </w:t>
        </w:r>
        <w:r w:rsidRPr="000B7CF5">
          <w:rPr>
            <w:rStyle w:val="aff"/>
          </w:rPr>
          <w:t>г</w:t>
        </w:r>
      </w:smartTag>
      <w:r w:rsidR="00DE3CFA">
        <w:rPr>
          <w:rStyle w:val="aff"/>
        </w:rPr>
        <w:t>.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принят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Декрет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земли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состоявший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пунктов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устанавливалось,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отменяется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…право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поверхность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недра…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smartTag w:uri="urn:schemas-microsoft-com:office:smarttags" w:element="metricconverter">
        <w:smartTagPr>
          <w:attr w:name="ProductID" w:val="1923 г"/>
        </w:smartTagPr>
        <w:r w:rsidRPr="000B7CF5">
          <w:rPr>
            <w:rStyle w:val="aff"/>
          </w:rPr>
          <w:t>1923</w:t>
        </w:r>
        <w:r w:rsidR="00DE3CFA">
          <w:rPr>
            <w:rStyle w:val="aff"/>
          </w:rPr>
          <w:t xml:space="preserve"> </w:t>
        </w:r>
        <w:r w:rsidRPr="000B7CF5">
          <w:rPr>
            <w:rStyle w:val="aff"/>
          </w:rPr>
          <w:t>г</w:t>
        </w:r>
      </w:smartTag>
      <w:r w:rsidR="00DE3CFA">
        <w:rPr>
          <w:rStyle w:val="aff"/>
        </w:rPr>
        <w:t>.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принято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Положение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разработке</w:t>
      </w:r>
      <w:r w:rsidR="007F40EC" w:rsidRPr="007F40EC">
        <w:rPr>
          <w:szCs w:val="24"/>
        </w:rPr>
        <w:t>".</w:t>
      </w:r>
    </w:p>
    <w:p w:rsidR="00070D73" w:rsidRPr="000B7CF5" w:rsidRDefault="00070D73" w:rsidP="007F40EC">
      <w:pPr>
        <w:tabs>
          <w:tab w:val="left" w:pos="726"/>
        </w:tabs>
        <w:rPr>
          <w:rStyle w:val="aff"/>
        </w:rPr>
      </w:pPr>
      <w:smartTag w:uri="urn:schemas-microsoft-com:office:smarttags" w:element="metricconverter">
        <w:smartTagPr>
          <w:attr w:name="ProductID" w:val="1927 г"/>
        </w:smartTagPr>
        <w:r w:rsidRPr="000B7CF5">
          <w:rPr>
            <w:rStyle w:val="aff"/>
          </w:rPr>
          <w:t>1927</w:t>
        </w:r>
        <w:r w:rsidR="00DE3CFA">
          <w:rPr>
            <w:rStyle w:val="aff"/>
          </w:rPr>
          <w:t xml:space="preserve"> </w:t>
        </w:r>
        <w:r w:rsidRPr="000B7CF5">
          <w:rPr>
            <w:rStyle w:val="aff"/>
          </w:rPr>
          <w:t>г</w:t>
        </w:r>
      </w:smartTag>
      <w:r w:rsidR="00DE3CFA">
        <w:rPr>
          <w:rStyle w:val="aff"/>
        </w:rPr>
        <w:t>.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утверждено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Горное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положение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СССР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Горным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положением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СССР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было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что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недра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Союза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ССР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составляют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могут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предметом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собственности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момента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принятия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Горного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положения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СССР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нормативно-правовом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уровне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получило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закрепление,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сохранялось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протяжении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советского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государства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Горным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положением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СССР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были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установлены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принципы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доступа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промысла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горнопромыслового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систематизации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Действие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союзных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республик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распространялось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торфа,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источников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пресной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используемых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питья,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хозяйственных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надобностей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орошения,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урановых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радиосодержащих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руд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изъятия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ужесточающие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ответственность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1976г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Верховным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Советом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СССР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введены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Союза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ССР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союзных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республик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базе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разрабатывались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кодексы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союзных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республик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Провозглашалась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исключительная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собственность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Впервые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провозглашались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"</w:t>
      </w:r>
      <w:r w:rsidRPr="000B7CF5">
        <w:rPr>
          <w:rStyle w:val="aff"/>
        </w:rPr>
        <w:t>общее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достояние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всего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советского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народа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Принципом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провозглашались</w:t>
      </w:r>
      <w:r w:rsidR="007F40EC" w:rsidRPr="007F40EC">
        <w:rPr>
          <w:szCs w:val="24"/>
        </w:rPr>
        <w:t xml:space="preserve"> "</w:t>
      </w:r>
      <w:r w:rsidRPr="000B7CF5">
        <w:rPr>
          <w:rStyle w:val="aff"/>
        </w:rPr>
        <w:t>интересы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настоящего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будущего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поколений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Значительное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влияние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продолжали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оказывать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инструктивные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методические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министерств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ведомств,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формировали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массива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Современное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законодательство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начиная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0B7CF5">
          <w:rPr>
            <w:rStyle w:val="aff"/>
          </w:rPr>
          <w:t>1992</w:t>
        </w:r>
        <w:r w:rsidR="00DE3CFA">
          <w:rPr>
            <w:rStyle w:val="aff"/>
          </w:rPr>
          <w:t xml:space="preserve"> </w:t>
        </w:r>
        <w:r w:rsidRPr="000B7CF5">
          <w:rPr>
            <w:rStyle w:val="aff"/>
          </w:rPr>
          <w:t>г</w:t>
        </w:r>
      </w:smartTag>
      <w:r w:rsidR="00DE3CFA">
        <w:rPr>
          <w:rStyle w:val="aff"/>
        </w:rPr>
        <w:t>.</w:t>
      </w:r>
      <w:r w:rsidR="007F40EC" w:rsidRPr="000B7CF5">
        <w:rPr>
          <w:rStyle w:val="aff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Начинается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принятия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 (</w:t>
      </w:r>
      <w:r w:rsidRPr="007F40EC">
        <w:rPr>
          <w:szCs w:val="24"/>
        </w:rPr>
        <w:t>21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февраля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1992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№2395-1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Современное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российское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одной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отраслей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национального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отражает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федеративное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устройство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Российского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государства,</w:t>
      </w:r>
      <w:r w:rsidR="007F40EC" w:rsidRPr="007F40EC">
        <w:rPr>
          <w:szCs w:val="24"/>
        </w:rPr>
        <w:t xml:space="preserve"> т.е. </w:t>
      </w:r>
      <w:r w:rsidRPr="007F40EC">
        <w:rPr>
          <w:szCs w:val="24"/>
        </w:rPr>
        <w:t>имеет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двухуровневую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систему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Федеральное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Законодательство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Двухуровневую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структуру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обуславливает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закрепленная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</w:t>
      </w:r>
      <w:r w:rsidR="007F40EC" w:rsidRPr="007F40EC">
        <w:rPr>
          <w:szCs w:val="24"/>
        </w:rPr>
        <w:t>. "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.7</w:t>
      </w:r>
      <w:r w:rsidRPr="007F40EC">
        <w:rPr>
          <w:szCs w:val="24"/>
        </w:rPr>
        <w:t>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Конституции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где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устанавливается,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что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вопросы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владения,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распоряжения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отнесены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предметам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совместного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ведения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7F40EC">
        <w:rPr>
          <w:szCs w:val="22"/>
        </w:rPr>
        <w:t>За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прошедшее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время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закон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РФ</w:t>
      </w:r>
      <w:r w:rsidR="007F40EC" w:rsidRPr="007F40EC">
        <w:rPr>
          <w:szCs w:val="22"/>
        </w:rPr>
        <w:t xml:space="preserve"> "</w:t>
      </w:r>
      <w:r w:rsidRPr="007F40EC">
        <w:rPr>
          <w:szCs w:val="22"/>
        </w:rPr>
        <w:t>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недрах</w:t>
      </w:r>
      <w:r w:rsidR="007F40EC" w:rsidRPr="007F40EC">
        <w:rPr>
          <w:szCs w:val="22"/>
        </w:rPr>
        <w:t xml:space="preserve">" </w:t>
      </w:r>
      <w:r w:rsidRPr="007F40EC">
        <w:rPr>
          <w:szCs w:val="22"/>
        </w:rPr>
        <w:t>претерпел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существенные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коррективы,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что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явилось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отражением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произошедшей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трансформации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общественных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отношений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период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перехода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одной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общественно-политической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формации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другой</w:t>
      </w:r>
      <w:r w:rsidR="007F40EC" w:rsidRPr="007F40EC">
        <w:rPr>
          <w:szCs w:val="22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2"/>
        </w:rPr>
      </w:pPr>
      <w:r w:rsidRPr="007F40EC">
        <w:rPr>
          <w:szCs w:val="22"/>
        </w:rPr>
        <w:t>Можно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выделить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несколько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этапов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трансформации</w:t>
      </w:r>
      <w:r w:rsidR="007F40EC" w:rsidRPr="007F40EC">
        <w:rPr>
          <w:szCs w:val="22"/>
        </w:rPr>
        <w:t xml:space="preserve">. </w:t>
      </w:r>
      <w:r w:rsidRPr="007F40EC">
        <w:rPr>
          <w:szCs w:val="22"/>
        </w:rPr>
        <w:t>Наиболее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существенными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являются</w:t>
      </w:r>
      <w:r w:rsidR="007F40EC" w:rsidRPr="007F40EC">
        <w:rPr>
          <w:szCs w:val="22"/>
        </w:rPr>
        <w:t>:</w:t>
      </w:r>
    </w:p>
    <w:p w:rsidR="007F40EC" w:rsidRPr="007F40EC" w:rsidRDefault="00070D73" w:rsidP="007F40EC">
      <w:pPr>
        <w:numPr>
          <w:ilvl w:val="0"/>
          <w:numId w:val="17"/>
        </w:numPr>
        <w:tabs>
          <w:tab w:val="left" w:pos="726"/>
        </w:tabs>
        <w:ind w:left="0" w:firstLine="709"/>
        <w:rPr>
          <w:szCs w:val="22"/>
        </w:rPr>
      </w:pPr>
      <w:r w:rsidRPr="000B7CF5">
        <w:rPr>
          <w:rStyle w:val="aff"/>
        </w:rPr>
        <w:t>2004г</w:t>
      </w:r>
      <w:r w:rsidR="007F40EC" w:rsidRPr="000B7CF5">
        <w:rPr>
          <w:rStyle w:val="aff"/>
        </w:rPr>
        <w:t xml:space="preserve"> - </w:t>
      </w:r>
      <w:r w:rsidRPr="007F40EC">
        <w:rPr>
          <w:szCs w:val="22"/>
        </w:rPr>
        <w:t>отмена</w:t>
      </w:r>
      <w:r w:rsidR="007F40EC" w:rsidRPr="007F40EC">
        <w:rPr>
          <w:szCs w:val="22"/>
        </w:rPr>
        <w:t xml:space="preserve"> "</w:t>
      </w:r>
      <w:r w:rsidRPr="007F40EC">
        <w:rPr>
          <w:szCs w:val="22"/>
        </w:rPr>
        <w:t>второго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ключа</w:t>
      </w:r>
      <w:r w:rsidR="007F40EC" w:rsidRPr="007F40EC">
        <w:rPr>
          <w:szCs w:val="22"/>
        </w:rPr>
        <w:t xml:space="preserve">"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недропользовании</w:t>
      </w:r>
      <w:r w:rsidR="007F40EC" w:rsidRPr="007F40EC">
        <w:rPr>
          <w:szCs w:val="22"/>
        </w:rPr>
        <w:t xml:space="preserve">: </w:t>
      </w:r>
      <w:r w:rsidRPr="007F40EC">
        <w:rPr>
          <w:szCs w:val="22"/>
        </w:rPr>
        <w:t>сосредоточение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основных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полномочий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распоряжению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недрами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ФОИВ</w:t>
      </w:r>
      <w:r w:rsidR="007F40EC" w:rsidRPr="007F40EC">
        <w:rPr>
          <w:szCs w:val="22"/>
        </w:rPr>
        <w:t>;</w:t>
      </w:r>
    </w:p>
    <w:p w:rsidR="007F40EC" w:rsidRPr="007F40EC" w:rsidRDefault="00070D73" w:rsidP="007F40EC">
      <w:pPr>
        <w:numPr>
          <w:ilvl w:val="0"/>
          <w:numId w:val="17"/>
        </w:numPr>
        <w:tabs>
          <w:tab w:val="left" w:pos="726"/>
        </w:tabs>
        <w:ind w:left="0" w:firstLine="709"/>
        <w:rPr>
          <w:szCs w:val="22"/>
        </w:rPr>
      </w:pPr>
      <w:r w:rsidRPr="007F40EC">
        <w:rPr>
          <w:szCs w:val="22"/>
        </w:rPr>
        <w:t>2008г</w:t>
      </w:r>
      <w:r w:rsidR="007F40EC" w:rsidRPr="007F40EC">
        <w:rPr>
          <w:szCs w:val="22"/>
        </w:rPr>
        <w:t xml:space="preserve"> - </w:t>
      </w:r>
      <w:r w:rsidRPr="007F40EC">
        <w:rPr>
          <w:szCs w:val="22"/>
        </w:rPr>
        <w:t>усиление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контроля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государства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участием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иностранного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капитала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процессе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пользовании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недрами,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том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числе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установление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правового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режима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участков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недр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федерального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значения</w:t>
      </w:r>
      <w:r w:rsidR="007F40EC" w:rsidRPr="007F40EC">
        <w:rPr>
          <w:szCs w:val="22"/>
        </w:rPr>
        <w:t xml:space="preserve"> (</w:t>
      </w:r>
      <w:r w:rsidRPr="007F40EC">
        <w:rPr>
          <w:szCs w:val="22"/>
        </w:rPr>
        <w:t>УНФЗ</w:t>
      </w:r>
      <w:r w:rsidR="007F40EC" w:rsidRPr="007F40EC">
        <w:rPr>
          <w:szCs w:val="22"/>
        </w:rPr>
        <w:t>).</w:t>
      </w:r>
    </w:p>
    <w:p w:rsidR="007F40EC" w:rsidRDefault="00070D73" w:rsidP="007F40EC">
      <w:pPr>
        <w:tabs>
          <w:tab w:val="left" w:pos="726"/>
        </w:tabs>
        <w:rPr>
          <w:szCs w:val="22"/>
        </w:rPr>
      </w:pPr>
      <w:r w:rsidRPr="007F40EC">
        <w:rPr>
          <w:szCs w:val="22"/>
        </w:rPr>
        <w:t>Поправки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вносятся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закон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настоящее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время</w:t>
      </w:r>
      <w:r w:rsidR="007F40EC" w:rsidRPr="007F40EC">
        <w:rPr>
          <w:szCs w:val="22"/>
        </w:rPr>
        <w:t xml:space="preserve">. </w:t>
      </w:r>
      <w:r w:rsidRPr="007F40EC">
        <w:rPr>
          <w:szCs w:val="22"/>
        </w:rPr>
        <w:t>Последние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изменения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были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декабре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2009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году</w:t>
      </w:r>
      <w:r w:rsidR="007F40EC" w:rsidRPr="007F40EC">
        <w:rPr>
          <w:szCs w:val="22"/>
        </w:rPr>
        <w:t xml:space="preserve">. </w:t>
      </w:r>
      <w:r w:rsidRPr="007F40EC">
        <w:rPr>
          <w:szCs w:val="22"/>
        </w:rPr>
        <w:t>Поправки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2009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года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касались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установления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прозрачного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режима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пользования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ОПИ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подземными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водами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для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целей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связанных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с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обеспечением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работ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по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выданной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лицензии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на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другие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виды</w:t>
      </w:r>
      <w:r w:rsidR="007F40EC" w:rsidRPr="007F40EC">
        <w:rPr>
          <w:szCs w:val="22"/>
        </w:rPr>
        <w:t xml:space="preserve"> </w:t>
      </w:r>
      <w:r w:rsidRPr="007F40EC">
        <w:rPr>
          <w:szCs w:val="22"/>
        </w:rPr>
        <w:t>ПИ</w:t>
      </w:r>
      <w:r w:rsidR="007F40EC" w:rsidRPr="007F40EC">
        <w:rPr>
          <w:szCs w:val="22"/>
        </w:rPr>
        <w:t>.</w:t>
      </w:r>
    </w:p>
    <w:p w:rsidR="00D83208" w:rsidRPr="007F40EC" w:rsidRDefault="00D83208" w:rsidP="007F40EC">
      <w:pPr>
        <w:tabs>
          <w:tab w:val="left" w:pos="726"/>
        </w:tabs>
        <w:rPr>
          <w:szCs w:val="22"/>
        </w:rPr>
      </w:pPr>
    </w:p>
    <w:p w:rsidR="007F40EC" w:rsidRDefault="00070D73" w:rsidP="005B421B">
      <w:pPr>
        <w:pStyle w:val="1"/>
      </w:pPr>
      <w:bookmarkStart w:id="3" w:name="_Toc288309366"/>
      <w:r w:rsidRPr="007F40EC">
        <w:t>Часть</w:t>
      </w:r>
      <w:r w:rsidR="007F40EC" w:rsidRPr="007F40EC">
        <w:t xml:space="preserve"> </w:t>
      </w:r>
      <w:r w:rsidR="00D83208">
        <w:t>3</w:t>
      </w:r>
      <w:r w:rsidR="00DE3CFA">
        <w:t>.</w:t>
      </w:r>
      <w:r w:rsidR="007F40EC" w:rsidRPr="007F40EC">
        <w:t xml:space="preserve"> </w:t>
      </w:r>
      <w:r w:rsidRPr="007F40EC">
        <w:t>Государственно</w:t>
      </w:r>
      <w:r w:rsidR="007F40EC" w:rsidRPr="007F40EC">
        <w:t xml:space="preserve"> </w:t>
      </w:r>
      <w:r w:rsidRPr="007F40EC">
        <w:t>регулирование</w:t>
      </w:r>
      <w:r w:rsidR="007F40EC" w:rsidRPr="007F40EC">
        <w:t xml:space="preserve"> </w:t>
      </w:r>
      <w:r w:rsidRPr="007F40EC">
        <w:t>отношений</w:t>
      </w:r>
      <w:r w:rsidR="007F40EC" w:rsidRPr="007F40EC">
        <w:t xml:space="preserve"> </w:t>
      </w:r>
      <w:r w:rsidRPr="007F40EC">
        <w:t>недропользования</w:t>
      </w:r>
      <w:bookmarkEnd w:id="3"/>
    </w:p>
    <w:p w:rsidR="005B421B" w:rsidRPr="005B421B" w:rsidRDefault="005B421B" w:rsidP="005B421B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Государственное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регулирование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целенаправленное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воздействие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наделенных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посредством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методов,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нормативно-правовыми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актами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Государственное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регулирование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целях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Упорядочения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Развития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интересов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Защиты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интересов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населения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страны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Государственному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посвящен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раздел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4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>".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Основная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задача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регулирования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отношений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недропользования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.3</w:t>
      </w:r>
      <w:r w:rsidRPr="007F40EC">
        <w:rPr>
          <w:szCs w:val="24"/>
        </w:rPr>
        <w:t>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</w:t>
      </w:r>
      <w:r w:rsidR="007F40EC" w:rsidRPr="000B7CF5">
        <w:rPr>
          <w:rStyle w:val="aff"/>
        </w:rPr>
        <w:t>):</w:t>
      </w:r>
    </w:p>
    <w:p w:rsidR="007F40EC" w:rsidRPr="007F40EC" w:rsidRDefault="00070D73" w:rsidP="007F40EC">
      <w:pPr>
        <w:numPr>
          <w:ilvl w:val="0"/>
          <w:numId w:val="1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воспроизводства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минерально-сырьевой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базы,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её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интересах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нынешнего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будущего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поколений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народов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Задачи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регулирования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Определение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объемов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текущий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период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перспективу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регионам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развития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минерально-сырьевой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подготовки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резерва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используемых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её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Антарктики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Мирового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Океана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Установление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квот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поставку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добываемого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сырья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платежей,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регулируемых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отдельные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сырья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Установление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стандартов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норм,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.3</w:t>
      </w:r>
      <w:r w:rsidRPr="007F40EC">
        <w:rPr>
          <w:szCs w:val="24"/>
        </w:rPr>
        <w:t>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0B7CF5">
        <w:rPr>
          <w:rStyle w:val="aff"/>
        </w:rPr>
        <w:t>государственное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регулирование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отношений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осуществляется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посредством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20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Управления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управление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недропользованием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20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Лицензирования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система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>др.);</w:t>
      </w:r>
    </w:p>
    <w:p w:rsidR="007F40EC" w:rsidRPr="007F40EC" w:rsidRDefault="00070D73" w:rsidP="007F40EC">
      <w:pPr>
        <w:numPr>
          <w:ilvl w:val="0"/>
          <w:numId w:val="20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Учета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результатов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освоения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извлечения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20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Контроля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соблюдения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включая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соблюдение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>).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Статья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72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Конституции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относит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владения,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распоряжения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совместному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ведению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её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субъектов</w:t>
      </w:r>
      <w:r w:rsidR="007F40EC" w:rsidRPr="000B7CF5">
        <w:rPr>
          <w:rStyle w:val="aff"/>
        </w:rPr>
        <w:t>.</w:t>
      </w:r>
    </w:p>
    <w:p w:rsidR="007F40EC" w:rsidRPr="000B7CF5" w:rsidRDefault="007F40EC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 xml:space="preserve">2.1 </w:t>
      </w:r>
      <w:r w:rsidR="00070D73" w:rsidRPr="000B7CF5">
        <w:rPr>
          <w:rStyle w:val="aff"/>
        </w:rPr>
        <w:t>К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компетенции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федеральных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органов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гос</w:t>
      </w:r>
      <w:r w:rsidRPr="000B7CF5">
        <w:rPr>
          <w:rStyle w:val="aff"/>
        </w:rPr>
        <w:t xml:space="preserve">. </w:t>
      </w:r>
      <w:r w:rsidR="00070D73" w:rsidRPr="000B7CF5">
        <w:rPr>
          <w:rStyle w:val="aff"/>
        </w:rPr>
        <w:t>власти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относится</w:t>
      </w:r>
      <w:r w:rsidRPr="000B7CF5">
        <w:rPr>
          <w:rStyle w:val="aff"/>
        </w:rPr>
        <w:t xml:space="preserve"> (</w:t>
      </w:r>
      <w:r w:rsidR="00070D73" w:rsidRPr="000B7CF5">
        <w:rPr>
          <w:rStyle w:val="aff"/>
        </w:rPr>
        <w:t>ст</w:t>
      </w:r>
      <w:r w:rsidRPr="000B7CF5">
        <w:rPr>
          <w:rStyle w:val="aff"/>
        </w:rPr>
        <w:t xml:space="preserve">.3 </w:t>
      </w:r>
      <w:r w:rsidR="00070D73" w:rsidRPr="000B7CF5">
        <w:rPr>
          <w:rStyle w:val="aff"/>
        </w:rPr>
        <w:t>Закона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РФ</w:t>
      </w:r>
      <w:r w:rsidRPr="000B7CF5">
        <w:rPr>
          <w:rStyle w:val="aff"/>
        </w:rPr>
        <w:t xml:space="preserve"> "</w:t>
      </w:r>
      <w:r w:rsidR="00070D73" w:rsidRPr="000B7CF5">
        <w:rPr>
          <w:rStyle w:val="aff"/>
        </w:rPr>
        <w:t>О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недрах</w:t>
      </w:r>
      <w:r w:rsidRPr="000B7CF5">
        <w:rPr>
          <w:rStyle w:val="aff"/>
        </w:rPr>
        <w:t>"):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разработка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совершенствование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2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определение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реализация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политики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стратегии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темпов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воспроизводства,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дальнейшего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расширения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качественного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улучшения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минерально-сырьевой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путем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реализации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программ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3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установление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стандартов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норм,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</w:t>
      </w:r>
      <w:r w:rsidR="007F40EC" w:rsidRPr="007F40EC">
        <w:rPr>
          <w:szCs w:val="24"/>
        </w:rPr>
        <w:t xml:space="preserve">),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классификации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прогнозных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4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создание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единой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системы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распоряжение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информацией,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средств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5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государственная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свойствах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определяющих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опасность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кроме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6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официальное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опубликование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2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Перечня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официальном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издании,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2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Формирование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резервных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2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Установление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перечней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разделе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продукции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7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формирование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совместно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региональных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перечней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относимых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выделение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8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учета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2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Составление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баланса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2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учет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используемых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2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кадастра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проявлений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регистрация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9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распоряжение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10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защита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интересов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11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разрешение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споров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между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12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заключение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международных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договоров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13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контроль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14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заключение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разделе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продукции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0B7CF5" w:rsidRDefault="007F40EC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 xml:space="preserve">2.2 </w:t>
      </w:r>
      <w:r w:rsidR="00070D73" w:rsidRPr="000B7CF5">
        <w:rPr>
          <w:rStyle w:val="aff"/>
        </w:rPr>
        <w:t>К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компетенции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органов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гос</w:t>
      </w:r>
      <w:r w:rsidRPr="000B7CF5">
        <w:rPr>
          <w:rStyle w:val="aff"/>
        </w:rPr>
        <w:t xml:space="preserve">. </w:t>
      </w:r>
      <w:r w:rsidR="00070D73" w:rsidRPr="000B7CF5">
        <w:rPr>
          <w:rStyle w:val="aff"/>
        </w:rPr>
        <w:t>власти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субъектов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федерации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относится</w:t>
      </w:r>
      <w:r w:rsidRPr="000B7CF5">
        <w:rPr>
          <w:rStyle w:val="aff"/>
        </w:rPr>
        <w:t xml:space="preserve"> (</w:t>
      </w:r>
      <w:r w:rsidR="00070D73" w:rsidRPr="000B7CF5">
        <w:rPr>
          <w:rStyle w:val="aff"/>
        </w:rPr>
        <w:t>ст</w:t>
      </w:r>
      <w:r w:rsidRPr="000B7CF5">
        <w:rPr>
          <w:rStyle w:val="aff"/>
        </w:rPr>
        <w:t xml:space="preserve">.4 </w:t>
      </w:r>
      <w:r w:rsidR="00070D73" w:rsidRPr="000B7CF5">
        <w:rPr>
          <w:rStyle w:val="aff"/>
        </w:rPr>
        <w:t>Закона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РФ</w:t>
      </w:r>
      <w:r w:rsidRPr="000B7CF5">
        <w:rPr>
          <w:rStyle w:val="aff"/>
        </w:rPr>
        <w:t xml:space="preserve"> "</w:t>
      </w:r>
      <w:r w:rsidR="00070D73" w:rsidRPr="000B7CF5">
        <w:rPr>
          <w:rStyle w:val="aff"/>
        </w:rPr>
        <w:t>О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недрах</w:t>
      </w:r>
      <w:r w:rsidRPr="000B7CF5">
        <w:rPr>
          <w:rStyle w:val="aff"/>
        </w:rPr>
        <w:t>"):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принятие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совершенствование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нормативных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Российской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2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участие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реализации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программ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развития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освоения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минерально-сырьевой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Российской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Федерации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3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разработка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реализация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программ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развития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минерально-сырьевой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базы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4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создание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распоряжение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информацией,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бюджетов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Российской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бюджетов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5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участие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свойствах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определяющих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опасность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6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составление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балансов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кадастров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проявлений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используемых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7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распоряжение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совместно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Российской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Федерацией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единым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формирование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совместно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Российской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Федерацией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региональных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перечней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относимых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общераспространенным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выделение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</w:t>
      </w:r>
      <w:r w:rsidR="007F40EC" w:rsidRPr="007F40EC">
        <w:rPr>
          <w:szCs w:val="24"/>
        </w:rPr>
        <w:t>;</w:t>
      </w:r>
    </w:p>
    <w:p w:rsidR="007F40EC" w:rsidRPr="007F40EC" w:rsidRDefault="007F40EC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(</w:t>
      </w:r>
      <w:r w:rsidR="00070D73" w:rsidRPr="007F40EC">
        <w:rPr>
          <w:szCs w:val="24"/>
        </w:rPr>
        <w:t>п</w:t>
      </w:r>
      <w:r w:rsidRPr="007F40EC">
        <w:rPr>
          <w:szCs w:val="24"/>
        </w:rPr>
        <w:t xml:space="preserve">.7 </w:t>
      </w:r>
      <w:r w:rsidR="00070D73" w:rsidRPr="007F40EC">
        <w:rPr>
          <w:szCs w:val="24"/>
        </w:rPr>
        <w:t>в</w:t>
      </w:r>
      <w:r w:rsidRPr="007F40EC">
        <w:rPr>
          <w:szCs w:val="24"/>
        </w:rPr>
        <w:t xml:space="preserve"> ред. </w:t>
      </w:r>
      <w:r w:rsidR="00070D73" w:rsidRPr="007F40EC">
        <w:rPr>
          <w:szCs w:val="24"/>
        </w:rPr>
        <w:t>Федерального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закона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от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29</w:t>
      </w:r>
      <w:r w:rsidRPr="007F40EC">
        <w:rPr>
          <w:szCs w:val="24"/>
        </w:rPr>
        <w:t>.04.20</w:t>
      </w:r>
      <w:r w:rsidR="00070D73" w:rsidRPr="007F40EC">
        <w:rPr>
          <w:szCs w:val="24"/>
        </w:rPr>
        <w:t>08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N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58-ФЗ</w:t>
      </w:r>
      <w:r w:rsidRPr="007F40EC">
        <w:rPr>
          <w:szCs w:val="24"/>
        </w:rPr>
        <w:t>)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8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утратил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силу</w:t>
      </w:r>
      <w:r w:rsidR="007F40EC" w:rsidRPr="007F40EC">
        <w:rPr>
          <w:szCs w:val="24"/>
        </w:rPr>
        <w:t xml:space="preserve">. - </w:t>
      </w:r>
      <w:r w:rsidRPr="007F40EC">
        <w:rPr>
          <w:szCs w:val="24"/>
        </w:rPr>
        <w:t>Федеральный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22</w:t>
      </w:r>
      <w:r w:rsidR="007F40EC" w:rsidRPr="007F40EC">
        <w:rPr>
          <w:szCs w:val="24"/>
        </w:rPr>
        <w:t>.08.20</w:t>
      </w:r>
      <w:r w:rsidRPr="007F40EC">
        <w:rPr>
          <w:szCs w:val="24"/>
        </w:rPr>
        <w:t>04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N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122-ФЗ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9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установление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общераспространенных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10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защита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интересов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малочисленных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народов,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интересов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споров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11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участие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утратил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силу</w:t>
      </w:r>
      <w:r w:rsidR="007F40EC" w:rsidRPr="007F40EC">
        <w:rPr>
          <w:szCs w:val="24"/>
        </w:rPr>
        <w:t xml:space="preserve">. - </w:t>
      </w:r>
      <w:r w:rsidRPr="007F40EC">
        <w:rPr>
          <w:szCs w:val="24"/>
        </w:rPr>
        <w:t>Федеральный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22</w:t>
      </w:r>
      <w:r w:rsidR="007F40EC" w:rsidRPr="007F40EC">
        <w:rPr>
          <w:szCs w:val="24"/>
        </w:rPr>
        <w:t>.08.20</w:t>
      </w:r>
      <w:r w:rsidRPr="007F40EC">
        <w:rPr>
          <w:szCs w:val="24"/>
        </w:rPr>
        <w:t>04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N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122-ФЗ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12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участие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Российской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полномочий,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Конституцией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Российской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соглашениях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разделе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продукции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7F40EC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(</w:t>
      </w:r>
      <w:r w:rsidR="00070D73" w:rsidRPr="007F40EC">
        <w:rPr>
          <w:szCs w:val="24"/>
        </w:rPr>
        <w:t>пп</w:t>
      </w:r>
      <w:r w:rsidRPr="007F40EC">
        <w:rPr>
          <w:szCs w:val="24"/>
        </w:rPr>
        <w:t>.1</w:t>
      </w:r>
      <w:r w:rsidR="00070D73" w:rsidRPr="007F40EC">
        <w:rPr>
          <w:szCs w:val="24"/>
        </w:rPr>
        <w:t>2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в</w:t>
      </w:r>
      <w:r w:rsidRPr="007F40EC">
        <w:rPr>
          <w:szCs w:val="24"/>
        </w:rPr>
        <w:t xml:space="preserve"> ред. </w:t>
      </w:r>
      <w:r w:rsidR="00070D73" w:rsidRPr="007F40EC">
        <w:rPr>
          <w:szCs w:val="24"/>
        </w:rPr>
        <w:t>Федерального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закона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от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10</w:t>
      </w:r>
      <w:r w:rsidRPr="007F40EC">
        <w:rPr>
          <w:szCs w:val="24"/>
        </w:rPr>
        <w:t>.02.19</w:t>
      </w:r>
      <w:r w:rsidR="00070D73" w:rsidRPr="007F40EC">
        <w:rPr>
          <w:szCs w:val="24"/>
        </w:rPr>
        <w:t>99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N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32-ФЗ</w:t>
      </w:r>
      <w:r w:rsidRPr="007F40EC">
        <w:rPr>
          <w:szCs w:val="24"/>
        </w:rPr>
        <w:t>)</w:t>
      </w:r>
    </w:p>
    <w:p w:rsidR="007F40EC" w:rsidRPr="007F40EC" w:rsidRDefault="007F40EC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 xml:space="preserve">2.3 </w:t>
      </w:r>
      <w:r w:rsidR="00070D73" w:rsidRPr="000B7CF5">
        <w:rPr>
          <w:rStyle w:val="aff"/>
        </w:rPr>
        <w:t>К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компетенции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местных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органов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самоуправления</w:t>
      </w:r>
      <w:r w:rsidRPr="000B7CF5">
        <w:rPr>
          <w:rStyle w:val="aff"/>
        </w:rPr>
        <w:t xml:space="preserve"> </w:t>
      </w:r>
      <w:r w:rsidR="00070D73" w:rsidRPr="000B7CF5">
        <w:rPr>
          <w:rStyle w:val="aff"/>
        </w:rPr>
        <w:t>относится</w:t>
      </w:r>
      <w:r w:rsidRPr="007F40EC">
        <w:rPr>
          <w:szCs w:val="24"/>
        </w:rPr>
        <w:t xml:space="preserve"> (</w:t>
      </w:r>
      <w:r w:rsidR="00070D73" w:rsidRPr="007F40EC">
        <w:rPr>
          <w:szCs w:val="24"/>
        </w:rPr>
        <w:t>ст</w:t>
      </w:r>
      <w:r w:rsidRPr="007F40EC">
        <w:rPr>
          <w:szCs w:val="24"/>
        </w:rPr>
        <w:t xml:space="preserve">.5 </w:t>
      </w:r>
      <w:r w:rsidR="00070D73" w:rsidRPr="007F40EC">
        <w:rPr>
          <w:szCs w:val="24"/>
        </w:rPr>
        <w:t>Закона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РФ</w:t>
      </w:r>
      <w:r w:rsidRPr="007F40EC">
        <w:rPr>
          <w:szCs w:val="24"/>
        </w:rPr>
        <w:t xml:space="preserve"> "</w:t>
      </w:r>
      <w:r w:rsidR="00070D73" w:rsidRPr="007F40EC">
        <w:rPr>
          <w:szCs w:val="24"/>
        </w:rPr>
        <w:t>О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недрах</w:t>
      </w:r>
      <w:r w:rsidRPr="007F40EC">
        <w:rPr>
          <w:szCs w:val="24"/>
        </w:rPr>
        <w:t>"):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участие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соблюдением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социально-экономических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интересов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населения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>;</w:t>
      </w:r>
    </w:p>
    <w:p w:rsidR="007F40EC" w:rsidRPr="007F40EC" w:rsidRDefault="007F40EC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(</w:t>
      </w:r>
      <w:r w:rsidR="00070D73" w:rsidRPr="007F40EC">
        <w:rPr>
          <w:szCs w:val="24"/>
        </w:rPr>
        <w:t>в</w:t>
      </w:r>
      <w:r w:rsidRPr="007F40EC">
        <w:rPr>
          <w:szCs w:val="24"/>
        </w:rPr>
        <w:t xml:space="preserve"> ред. </w:t>
      </w:r>
      <w:r w:rsidR="00070D73" w:rsidRPr="007F40EC">
        <w:rPr>
          <w:szCs w:val="24"/>
        </w:rPr>
        <w:t>Федерального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закона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от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26</w:t>
      </w:r>
      <w:r w:rsidRPr="007F40EC">
        <w:rPr>
          <w:szCs w:val="24"/>
        </w:rPr>
        <w:t>.06.20</w:t>
      </w:r>
      <w:r w:rsidR="00070D73" w:rsidRPr="007F40EC">
        <w:rPr>
          <w:szCs w:val="24"/>
        </w:rPr>
        <w:t>07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N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118-ФЗ</w:t>
      </w:r>
      <w:r w:rsidRPr="007F40EC">
        <w:rPr>
          <w:szCs w:val="24"/>
        </w:rPr>
        <w:t>)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2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развитие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минерально-сырьевой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промышленности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3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предоставление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общераспространенных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4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приостановление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настоящего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5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контроль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общераспространенных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6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утратил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силу</w:t>
      </w:r>
      <w:r w:rsidR="007F40EC" w:rsidRPr="007F40EC">
        <w:rPr>
          <w:szCs w:val="24"/>
        </w:rPr>
        <w:t xml:space="preserve">. - </w:t>
      </w:r>
      <w:r w:rsidRPr="007F40EC">
        <w:rPr>
          <w:szCs w:val="24"/>
        </w:rPr>
        <w:t>Федеральный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22</w:t>
      </w:r>
      <w:r w:rsidR="007F40EC" w:rsidRPr="007F40EC">
        <w:rPr>
          <w:szCs w:val="24"/>
        </w:rPr>
        <w:t>.08.20</w:t>
      </w:r>
      <w:r w:rsidRPr="007F40EC">
        <w:rPr>
          <w:szCs w:val="24"/>
        </w:rPr>
        <w:t>04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N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122-ФЗ</w:t>
      </w:r>
      <w:r w:rsidR="007F40EC" w:rsidRPr="007F40EC">
        <w:rPr>
          <w:szCs w:val="24"/>
        </w:rPr>
        <w:t>.</w:t>
      </w:r>
    </w:p>
    <w:p w:rsidR="005B421B" w:rsidRDefault="005B421B" w:rsidP="005B421B">
      <w:pPr>
        <w:tabs>
          <w:tab w:val="left" w:pos="726"/>
        </w:tabs>
        <w:rPr>
          <w:szCs w:val="24"/>
        </w:rPr>
      </w:pPr>
    </w:p>
    <w:p w:rsidR="005B421B" w:rsidRDefault="005B421B" w:rsidP="005B421B">
      <w:pPr>
        <w:pStyle w:val="1"/>
      </w:pPr>
      <w:bookmarkStart w:id="4" w:name="_Toc288309367"/>
      <w:r w:rsidRPr="007F40EC">
        <w:t xml:space="preserve">Часть </w:t>
      </w:r>
      <w:r w:rsidR="00D83208">
        <w:t>4.</w:t>
      </w:r>
      <w:r w:rsidRPr="007F40EC">
        <w:t xml:space="preserve"> Система органов государственной власти в сфере недропользования</w:t>
      </w:r>
      <w:bookmarkEnd w:id="4"/>
    </w:p>
    <w:p w:rsidR="005B421B" w:rsidRPr="005B421B" w:rsidRDefault="005B421B" w:rsidP="005B421B">
      <w:pPr>
        <w:rPr>
          <w:lang w:eastAsia="en-US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Гос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управление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отношениями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осуществляется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2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Президентом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2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Правительством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2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Федеральными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2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Органами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Гос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управление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осуществляется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через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власти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Структура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власти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.1</w:t>
      </w:r>
      <w:r w:rsidRPr="007F40EC">
        <w:rPr>
          <w:szCs w:val="24"/>
        </w:rPr>
        <w:t>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Конституции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12</w:t>
      </w:r>
      <w:r w:rsidR="007F40EC" w:rsidRPr="007F40EC">
        <w:rPr>
          <w:szCs w:val="24"/>
        </w:rPr>
        <w:t>.12.19</w:t>
      </w:r>
      <w:r w:rsidRPr="007F40EC">
        <w:rPr>
          <w:szCs w:val="24"/>
        </w:rPr>
        <w:t>93г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власть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основе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разделения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2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Законодательную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2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Исполнительную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2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Судебную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Принцип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разделения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властей</w:t>
      </w:r>
      <w:r w:rsidR="007F40EC" w:rsidRPr="000B7CF5">
        <w:rPr>
          <w:rStyle w:val="aff"/>
        </w:rPr>
        <w:t xml:space="preserve">: </w:t>
      </w:r>
      <w:r w:rsidRPr="007F40EC">
        <w:rPr>
          <w:szCs w:val="24"/>
        </w:rPr>
        <w:t>органы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законодательной,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исполнительной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судебной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самостоятельно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полномочия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зависят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друга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Структура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власти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25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Президент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глава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гарант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Конституции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0"/>
          <w:numId w:val="25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Органы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законодательной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власти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Федеральное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собрание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2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Госдума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собрания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2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Совет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собрания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25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Органы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исполнительной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власти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2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Правительство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2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Министерства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агентства,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службы,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комитеты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25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Органы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судебной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власти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2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суды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различной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юрисдикции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Конституционный,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Верховный,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арбитражный</w:t>
      </w:r>
      <w:r w:rsidR="007F40EC" w:rsidRPr="007F40EC">
        <w:rPr>
          <w:szCs w:val="24"/>
        </w:rPr>
        <w:t xml:space="preserve">; </w:t>
      </w:r>
      <w:r w:rsidRPr="007F40EC">
        <w:rPr>
          <w:szCs w:val="24"/>
        </w:rPr>
        <w:t>суды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Президент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главой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гарантом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Конституции,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верховную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стране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2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Назначает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Правительство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председателя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согласия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госдумы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2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Принимает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распоряжения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вопросам,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урегулированным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требующим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противоречащим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Конституции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пример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Указ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президента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ноября</w:t>
      </w:r>
      <w:r w:rsidR="007F40EC" w:rsidRPr="007F40EC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7F40EC">
          <w:rPr>
            <w:szCs w:val="24"/>
          </w:rPr>
          <w:t>1994</w:t>
        </w:r>
        <w:r w:rsidR="007F40EC" w:rsidRPr="007F40EC">
          <w:rPr>
            <w:szCs w:val="24"/>
          </w:rPr>
          <w:t xml:space="preserve"> </w:t>
        </w:r>
        <w:r w:rsidRPr="007F40EC">
          <w:rPr>
            <w:szCs w:val="24"/>
          </w:rPr>
          <w:t>г</w:t>
        </w:r>
      </w:smartTag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№2099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российских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физических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шельфа</w:t>
      </w:r>
      <w:r w:rsidR="007F40EC" w:rsidRPr="007F40EC">
        <w:rPr>
          <w:szCs w:val="24"/>
        </w:rPr>
        <w:t>");</w:t>
      </w:r>
    </w:p>
    <w:p w:rsidR="007F40EC" w:rsidRPr="007F40EC" w:rsidRDefault="00070D73" w:rsidP="007F40EC">
      <w:pPr>
        <w:numPr>
          <w:ilvl w:val="0"/>
          <w:numId w:val="2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Утверждает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доктрины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стратегии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важнейшим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направлениям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государства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Военная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доктрина,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Морская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доктрина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утверждаются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Президента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numPr>
          <w:ilvl w:val="0"/>
          <w:numId w:val="29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Правительство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высшим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исполнительным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Полномочия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статьёй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18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Федерального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конституционного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Правительстве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".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Правительство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сфере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охраны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окружающей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среды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Обеспечивает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единой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политики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Принимает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меры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реализации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благоприятную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среду,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благополучия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Организует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развитию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минерально-сырьевой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Координирует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предотвращению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стихийных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бедствий,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аварий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катастроф,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уменьшению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опасности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ликвидации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последствий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29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Федеральные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исполнительной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власти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ФОИВ</w:t>
      </w:r>
      <w:r w:rsidR="007F40EC" w:rsidRPr="000B7CF5">
        <w:rPr>
          <w:rStyle w:val="aff"/>
        </w:rPr>
        <w:t>)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Основные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направления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ФОИВ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регулирования</w:t>
      </w:r>
      <w:r w:rsidR="007F40EC" w:rsidRPr="007F40EC">
        <w:rPr>
          <w:szCs w:val="24"/>
        </w:rPr>
        <w:t>:</w:t>
      </w:r>
    </w:p>
    <w:p w:rsidR="007F40EC" w:rsidRPr="000B7CF5" w:rsidRDefault="00070D73" w:rsidP="007F40EC">
      <w:pPr>
        <w:numPr>
          <w:ilvl w:val="0"/>
          <w:numId w:val="31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Выработка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политики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сфере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1"/>
          <w:numId w:val="3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Разработка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стратегий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концепций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развития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отрасли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элементов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3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Разработка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нормативно-правовой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базы,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регулирующей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1"/>
          <w:numId w:val="31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Организационное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обеспечение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процесса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недропользования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правоприменительная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практика</w:t>
      </w:r>
      <w:r w:rsidR="007F40EC" w:rsidRPr="000B7CF5">
        <w:rPr>
          <w:rStyle w:val="aff"/>
        </w:rPr>
        <w:t>):</w:t>
      </w:r>
    </w:p>
    <w:p w:rsidR="007F40EC" w:rsidRPr="007F40EC" w:rsidRDefault="00070D73" w:rsidP="007F40EC">
      <w:pPr>
        <w:numPr>
          <w:ilvl w:val="1"/>
          <w:numId w:val="3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Оказание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услуг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3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Организационное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процесса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1"/>
          <w:numId w:val="31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Надзор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соблюдением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законодательства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сфере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недропользования,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включая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надзор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проведением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сфере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1"/>
          <w:numId w:val="3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контроль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3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Горный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3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Разрешительная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3</w:t>
      </w:r>
      <w:r w:rsidR="007F40EC" w:rsidRPr="000B7CF5">
        <w:rPr>
          <w:rStyle w:val="aff"/>
        </w:rPr>
        <w:t xml:space="preserve">.1) </w:t>
      </w:r>
      <w:r w:rsidRPr="000B7CF5">
        <w:rPr>
          <w:rStyle w:val="aff"/>
        </w:rPr>
        <w:t>Министерство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природных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ресурсов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экологии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координацию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подведомственных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агентства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службы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3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Федеральное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агентство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недропользованию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Роснедра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3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Федеральная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служба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природопользования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Росприроднадзор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3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Федеральная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служба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экологическому,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технологическому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атомному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надзору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Ростехнадзор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3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Федеральная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служба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гидрометеорологии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мониторингу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среды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Росгидромет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3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Федеральное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агентство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ресурсов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Росводресурс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Министерство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природных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ресурсов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экологии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Минприроды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России</w:t>
      </w:r>
      <w:r w:rsidR="007F40EC" w:rsidRPr="000B7CF5">
        <w:rPr>
          <w:rStyle w:val="aff"/>
        </w:rPr>
        <w:t xml:space="preserve">)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исполнительной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осуществляющим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Функции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политики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нормативно-правовому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воспроизводства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включая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Функции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реализации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политики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нормативно-правовому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включая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касающиеся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экспертизы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Полномочия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Минприроды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Министерстве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экологии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12</w:t>
      </w:r>
      <w:r w:rsidR="007F40EC" w:rsidRPr="007F40EC">
        <w:rPr>
          <w:szCs w:val="24"/>
        </w:rPr>
        <w:t>.05.20</w:t>
      </w:r>
      <w:r w:rsidRPr="007F40EC">
        <w:rPr>
          <w:szCs w:val="24"/>
        </w:rPr>
        <w:t>08г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№404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Минприроды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формированию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политики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среды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Свои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непосредственно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взаимодействии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ФОИВ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Территориальных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имеет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Министерство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природных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ресурсов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экологии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осуществляет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полномочия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принятию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следующих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нормативно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правовых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актов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сфере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деятельности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3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учета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реестра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линцензий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3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баланс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списания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баланса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3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переоформления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3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Классификация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прогнозных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3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Методики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геолого-экономической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стоимостной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3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являющейся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собственностью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3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Форма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бланка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3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Региональные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перечни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относимых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общераспространенным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3</w:t>
      </w:r>
      <w:r w:rsidR="007F40EC" w:rsidRPr="000B7CF5">
        <w:rPr>
          <w:rStyle w:val="aff"/>
        </w:rPr>
        <w:t xml:space="preserve">.2) </w:t>
      </w:r>
      <w:r w:rsidRPr="000B7CF5">
        <w:rPr>
          <w:rStyle w:val="aff"/>
        </w:rPr>
        <w:t>Федеральное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агентство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недропользованию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Роснедра</w:t>
      </w:r>
      <w:r w:rsidR="007F40EC" w:rsidRPr="000B7CF5">
        <w:rPr>
          <w:rStyle w:val="aff"/>
        </w:rPr>
        <w:t xml:space="preserve">)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исполнительной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осуществляющим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оказанию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услуг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управление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имуществом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находится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Министерства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экологии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Положение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агентстве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17</w:t>
      </w:r>
      <w:r w:rsidR="007F40EC" w:rsidRPr="007F40EC">
        <w:rPr>
          <w:szCs w:val="24"/>
        </w:rPr>
        <w:t>.06.20</w:t>
      </w:r>
      <w:r w:rsidRPr="007F40EC">
        <w:rPr>
          <w:szCs w:val="24"/>
        </w:rPr>
        <w:t>04г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№293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полномочия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полномочий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Свои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непосредственно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через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взаимодействии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ФОИВ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Федеральное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агентство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недропользованию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Роснедра</w:t>
      </w:r>
      <w:r w:rsidR="007F40EC" w:rsidRPr="000B7CF5">
        <w:rPr>
          <w:rStyle w:val="aff"/>
        </w:rPr>
        <w:t xml:space="preserve">) </w:t>
      </w:r>
      <w:r w:rsidRPr="000B7CF5">
        <w:rPr>
          <w:rStyle w:val="aff"/>
        </w:rPr>
        <w:t>организует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Государственное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посредством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1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организации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регионального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бюджета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3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предоставления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лицензирования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аукционов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геолого-экономической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стоимостной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экспертизы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экономической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предоставляемых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Федеральное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агентство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недропользованию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Роснедра</w:t>
      </w:r>
      <w:r w:rsidR="007F40EC" w:rsidRPr="000B7CF5">
        <w:rPr>
          <w:rStyle w:val="aff"/>
        </w:rPr>
        <w:t xml:space="preserve">) </w:t>
      </w:r>
      <w:r w:rsidRPr="000B7CF5">
        <w:rPr>
          <w:rStyle w:val="aff"/>
        </w:rPr>
        <w:t>осуществляет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Организационное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системы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лицензирования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Отнесение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кондиционным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некондиционным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запасам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Предоставление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Выдачу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заключений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отсутствии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предстоящей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застройки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постройки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площадей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залегания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залегания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поступающих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заказов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информирование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исполнительной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Принятие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Принятие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итогов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аукционов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Выдачу,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оформление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Внесение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изменений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дополнений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переоформление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Принятие,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службы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уполномоченных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приостановлении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ограничении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Установление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конкретного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регулярного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каждому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Ведение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кадастра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проявлений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баланса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баланс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списание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баланса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учета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реестра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предоставляемых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Организационное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комиссии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согласованию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3</w:t>
      </w:r>
      <w:r w:rsidR="007F40EC" w:rsidRPr="000B7CF5">
        <w:rPr>
          <w:rStyle w:val="aff"/>
        </w:rPr>
        <w:t xml:space="preserve">.3) </w:t>
      </w:r>
      <w:r w:rsidRPr="000B7CF5">
        <w:rPr>
          <w:rStyle w:val="aff"/>
        </w:rPr>
        <w:t>Федеральная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служба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надзору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сфере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природопользования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Роспироднадзор</w:t>
      </w:r>
      <w:r w:rsidR="007F40EC" w:rsidRPr="000B7CF5">
        <w:rPr>
          <w:rStyle w:val="aff"/>
        </w:rPr>
        <w:t xml:space="preserve">)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исполнительной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осуществляющим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функции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3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природопользования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среды</w:t>
      </w:r>
      <w:r w:rsidR="007F40EC" w:rsidRPr="007F40EC">
        <w:rPr>
          <w:szCs w:val="24"/>
        </w:rPr>
        <w:t>;</w:t>
      </w:r>
    </w:p>
    <w:p w:rsidR="00070D73" w:rsidRPr="007F40EC" w:rsidRDefault="00070D73" w:rsidP="007F40EC">
      <w:pPr>
        <w:numPr>
          <w:ilvl w:val="0"/>
          <w:numId w:val="3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животного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обитания,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находится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Министерства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экологии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Положение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30</w:t>
      </w:r>
      <w:r w:rsidR="007F40EC" w:rsidRPr="007F40EC">
        <w:rPr>
          <w:szCs w:val="24"/>
        </w:rPr>
        <w:t>.07.20</w:t>
      </w:r>
      <w:r w:rsidRPr="007F40EC">
        <w:rPr>
          <w:szCs w:val="24"/>
        </w:rPr>
        <w:t>04г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№400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полномочия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Роспроднадзора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полномочий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Свои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непосредственно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через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взаимодействии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ФОИВ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Федеральная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служба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надзору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сфере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природопользования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Роспироднадзор</w:t>
      </w:r>
      <w:r w:rsidR="007F40EC" w:rsidRPr="000B7CF5">
        <w:rPr>
          <w:rStyle w:val="aff"/>
        </w:rPr>
        <w:t xml:space="preserve">) </w:t>
      </w:r>
      <w:r w:rsidRPr="007F40EC">
        <w:rPr>
          <w:szCs w:val="24"/>
        </w:rPr>
        <w:t>осуществляет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следующие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полномочия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3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Осуществляет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1"/>
          <w:numId w:val="3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3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соблюдение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международных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стандартов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внутренних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исключительной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экономической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зоне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3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живых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Осуществляет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полномочий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Осуществляет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соблюдением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атмосферного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воздуха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обращения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отходами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радиоактивных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отходов</w:t>
      </w:r>
      <w:r w:rsidR="007F40EC" w:rsidRPr="007F40EC">
        <w:rPr>
          <w:szCs w:val="24"/>
        </w:rPr>
        <w:t xml:space="preserve">); </w:t>
      </w:r>
      <w:r w:rsidRPr="007F40EC">
        <w:rPr>
          <w:szCs w:val="24"/>
        </w:rPr>
        <w:t>контроль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посредством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проверок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3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Выдает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разрешения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1"/>
          <w:numId w:val="3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Экспорт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районам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топливно-энергетического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сырья,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расположенным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зоны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3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Создание,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искусственных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островов,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установок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3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буровых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поиском,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3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Прокладку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подводных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кабелей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трубопроводов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внутренних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3</w:t>
      </w:r>
      <w:r w:rsidR="007F40EC" w:rsidRPr="000B7CF5">
        <w:rPr>
          <w:rStyle w:val="aff"/>
        </w:rPr>
        <w:t xml:space="preserve">.4) </w:t>
      </w:r>
      <w:r w:rsidRPr="000B7CF5">
        <w:rPr>
          <w:rStyle w:val="aff"/>
        </w:rPr>
        <w:t>Федеральная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служба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экологическому,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технологическому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атомному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надзору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Ростехнадзор</w:t>
      </w:r>
      <w:r w:rsidR="007F40EC" w:rsidRPr="000B7CF5">
        <w:rPr>
          <w:rStyle w:val="aff"/>
        </w:rPr>
        <w:t xml:space="preserve">)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исполнительной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осуществляющим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надзору,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находится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Минприроды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Положение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30</w:t>
      </w:r>
      <w:r w:rsidR="007F40EC" w:rsidRPr="007F40EC">
        <w:rPr>
          <w:szCs w:val="24"/>
        </w:rPr>
        <w:t>.07.20</w:t>
      </w:r>
      <w:r w:rsidRPr="007F40EC">
        <w:rPr>
          <w:szCs w:val="24"/>
        </w:rPr>
        <w:t>04г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№404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полномочия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Ростехнадзора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полномочий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Свои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непосредственно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через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взаимодействии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ФОИВ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Ростехнадзор</w:t>
      </w:r>
      <w:r w:rsidR="007F40EC" w:rsidRPr="000B7CF5">
        <w:rPr>
          <w:rStyle w:val="aff"/>
        </w:rPr>
        <w:t>:</w:t>
      </w:r>
    </w:p>
    <w:p w:rsidR="007F40EC" w:rsidRPr="000B7CF5" w:rsidRDefault="00070D73" w:rsidP="007F40EC">
      <w:pPr>
        <w:numPr>
          <w:ilvl w:val="0"/>
          <w:numId w:val="40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Осуществляет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надзор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1"/>
          <w:numId w:val="4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соблюдение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проектировании,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консервации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ликвидации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опасных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изготовлении,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монтаже,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наладке,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обслуживании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ремонте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устройств,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применяемых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опасных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транспортировании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опасных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веществ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опасных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объектах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4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40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Выдает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разрешения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1"/>
          <w:numId w:val="4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хранение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применение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взрывчатых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4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обращение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пожароопасными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4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Утверждает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нормативы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образования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лимиты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размещение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40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Организует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ведет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1"/>
          <w:numId w:val="4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оказывающих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негативное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воздействие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воздействие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атмосферный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воздух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4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кадастр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учет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обращения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проводит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паспортизации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опасных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4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Государственную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экологическую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уровня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070D73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Лицензирование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Государственное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посредством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системы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лицензирования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Государственная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система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лицензирования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регулирует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организационно-правовые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Лицензирование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система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Регулирование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Разделом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Государственное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посредством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Учет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ведется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посредством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4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Статистического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учета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установленные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статистической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отчетности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Бухгалтерского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баланса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кадастра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реестра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i/>
          <w:szCs w:val="24"/>
        </w:rPr>
      </w:pPr>
      <w:r w:rsidRPr="007F40EC">
        <w:rPr>
          <w:i/>
          <w:szCs w:val="24"/>
        </w:rPr>
        <w:t>Более</w:t>
      </w:r>
      <w:r w:rsidR="007F40EC" w:rsidRPr="007F40EC">
        <w:rPr>
          <w:i/>
          <w:szCs w:val="24"/>
        </w:rPr>
        <w:t xml:space="preserve"> </w:t>
      </w:r>
      <w:r w:rsidRPr="007F40EC">
        <w:rPr>
          <w:i/>
          <w:szCs w:val="24"/>
        </w:rPr>
        <w:t>подробно</w:t>
      </w:r>
      <w:r w:rsidR="007F40EC" w:rsidRPr="007F40EC">
        <w:rPr>
          <w:i/>
          <w:szCs w:val="24"/>
        </w:rPr>
        <w:t xml:space="preserve"> </w:t>
      </w:r>
      <w:r w:rsidRPr="007F40EC">
        <w:rPr>
          <w:i/>
          <w:szCs w:val="24"/>
        </w:rPr>
        <w:t>в</w:t>
      </w:r>
      <w:r w:rsidR="007F40EC" w:rsidRPr="007F40EC">
        <w:rPr>
          <w:i/>
          <w:szCs w:val="24"/>
        </w:rPr>
        <w:t xml:space="preserve"> </w:t>
      </w:r>
      <w:r w:rsidRPr="007F40EC">
        <w:rPr>
          <w:i/>
          <w:szCs w:val="24"/>
        </w:rPr>
        <w:t>следующей</w:t>
      </w:r>
      <w:r w:rsidR="007F40EC" w:rsidRPr="007F40EC">
        <w:rPr>
          <w:i/>
          <w:szCs w:val="24"/>
        </w:rPr>
        <w:t xml:space="preserve"> </w:t>
      </w:r>
      <w:r w:rsidRPr="007F40EC">
        <w:rPr>
          <w:i/>
          <w:szCs w:val="24"/>
        </w:rPr>
        <w:t>лекции</w:t>
      </w:r>
      <w:r w:rsidR="007F40EC" w:rsidRPr="007F40EC">
        <w:rPr>
          <w:i/>
          <w:szCs w:val="24"/>
        </w:rPr>
        <w:t>.</w:t>
      </w:r>
    </w:p>
    <w:p w:rsidR="007F40EC" w:rsidRDefault="000B7CF5" w:rsidP="000B7CF5">
      <w:pPr>
        <w:pStyle w:val="1"/>
      </w:pPr>
      <w:r>
        <w:br w:type="page"/>
      </w:r>
      <w:bookmarkStart w:id="5" w:name="_Toc288309368"/>
      <w:r w:rsidR="007F40EC" w:rsidRPr="007F40EC">
        <w:t>Тема "Предоставление права пользования участками недр</w:t>
      </w:r>
      <w:r>
        <w:t>"</w:t>
      </w:r>
      <w:bookmarkEnd w:id="5"/>
    </w:p>
    <w:p w:rsidR="000B7CF5" w:rsidRPr="000B7CF5" w:rsidRDefault="000B7CF5" w:rsidP="000B7CF5">
      <w:pPr>
        <w:rPr>
          <w:lang w:eastAsia="en-US"/>
        </w:rPr>
      </w:pPr>
    </w:p>
    <w:p w:rsidR="007F40EC" w:rsidRPr="007F40EC" w:rsidRDefault="00070D73" w:rsidP="007F40EC">
      <w:pPr>
        <w:numPr>
          <w:ilvl w:val="0"/>
          <w:numId w:val="4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Виды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Сроки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предоставляемые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Требования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4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Федеральный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резервных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0B7CF5" w:rsidRPr="000B7CF5" w:rsidRDefault="000B7CF5" w:rsidP="007F40EC">
      <w:pPr>
        <w:tabs>
          <w:tab w:val="left" w:pos="726"/>
        </w:tabs>
        <w:rPr>
          <w:rStyle w:val="aff"/>
        </w:rPr>
      </w:pPr>
    </w:p>
    <w:p w:rsidR="007F40EC" w:rsidRDefault="00070D73" w:rsidP="000B7CF5">
      <w:pPr>
        <w:pStyle w:val="1"/>
      </w:pPr>
      <w:bookmarkStart w:id="6" w:name="_Toc288309369"/>
      <w:r w:rsidRPr="007F40EC">
        <w:t>Часть</w:t>
      </w:r>
      <w:r w:rsidR="007F40EC" w:rsidRPr="007F40EC">
        <w:t xml:space="preserve"> </w:t>
      </w:r>
      <w:r w:rsidRPr="007F40EC">
        <w:t>1</w:t>
      </w:r>
      <w:r w:rsidR="006D60AD">
        <w:t>.</w:t>
      </w:r>
      <w:r w:rsidR="007F40EC" w:rsidRPr="007F40EC">
        <w:t xml:space="preserve"> "</w:t>
      </w:r>
      <w:r w:rsidRPr="007F40EC">
        <w:t>Виды</w:t>
      </w:r>
      <w:r w:rsidR="007F40EC" w:rsidRPr="007F40EC">
        <w:t xml:space="preserve"> </w:t>
      </w:r>
      <w:r w:rsidRPr="007F40EC">
        <w:t>пользования</w:t>
      </w:r>
      <w:r w:rsidR="007F40EC" w:rsidRPr="007F40EC">
        <w:t xml:space="preserve"> </w:t>
      </w:r>
      <w:r w:rsidRPr="007F40EC">
        <w:t>недрами</w:t>
      </w:r>
      <w:r w:rsidR="000B7CF5">
        <w:t>"</w:t>
      </w:r>
      <w:bookmarkEnd w:id="6"/>
    </w:p>
    <w:p w:rsidR="000B7CF5" w:rsidRPr="000B7CF5" w:rsidRDefault="000B7CF5" w:rsidP="000B7CF5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хозяйственная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деятельность,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предпринимательской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целевым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назначением,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Статья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6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определяет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следующие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:</w:t>
      </w:r>
    </w:p>
    <w:p w:rsidR="007F40EC" w:rsidRPr="000B7CF5" w:rsidRDefault="00070D73" w:rsidP="007F40EC">
      <w:pPr>
        <w:numPr>
          <w:ilvl w:val="0"/>
          <w:numId w:val="43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Региональное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изучение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1"/>
          <w:numId w:val="4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Региональные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геолого-геофизические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4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Геологическую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съемку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4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Инженерно-геологические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изыскания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4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Научно-исследовательские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4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Палеонтологические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4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Работы,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направленные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4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Геологические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прогнозированию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землетрясений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исследованию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вулканической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4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Работы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созданию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мониторинга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состояния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режимом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4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проводимые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существенного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целостности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43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Геологическое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изучение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1"/>
          <w:numId w:val="4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Поиск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4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Геологическое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пригодности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3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Разведки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горнодобывающего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перерабатывающих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3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Строительства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эксплуатации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подземных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3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Образования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особо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охраняемых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объектов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имеющих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научное,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культурное,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значение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геологические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заповедники,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памятники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пещеры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полости</w:t>
      </w:r>
      <w:r w:rsidR="007F40EC" w:rsidRPr="007F40EC">
        <w:rPr>
          <w:szCs w:val="24"/>
        </w:rPr>
        <w:t>);</w:t>
      </w:r>
    </w:p>
    <w:p w:rsidR="007F40EC" w:rsidRPr="000B7CF5" w:rsidRDefault="00070D73" w:rsidP="007F40EC">
      <w:pPr>
        <w:numPr>
          <w:ilvl w:val="0"/>
          <w:numId w:val="43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Сбор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минералогических,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палеонтологических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других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коллекционных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материалов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Недра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могут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предоставляться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одновременно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геологического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изучения,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разведки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совмещенной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>).</w:t>
      </w:r>
      <w:r w:rsidR="006D60AD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могут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осуществляться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процессе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опытно-промышленная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эксплуатация</w:t>
      </w:r>
      <w:r w:rsidR="007F40EC" w:rsidRPr="007F40EC">
        <w:rPr>
          <w:szCs w:val="24"/>
        </w:rPr>
        <w:t xml:space="preserve">), </w:t>
      </w:r>
      <w:r w:rsidRPr="007F40EC">
        <w:rPr>
          <w:szCs w:val="24"/>
        </w:rPr>
        <w:t>так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завершения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УНФЗ</w:t>
      </w:r>
      <w:r w:rsidR="007F40EC" w:rsidRPr="007F40EC">
        <w:rPr>
          <w:szCs w:val="24"/>
        </w:rPr>
        <w:t>).</w:t>
      </w:r>
      <w:r w:rsidR="006D60AD">
        <w:rPr>
          <w:szCs w:val="24"/>
        </w:rPr>
        <w:t xml:space="preserve"> </w:t>
      </w:r>
      <w:r w:rsidRPr="007F40EC">
        <w:rPr>
          <w:szCs w:val="24"/>
        </w:rPr>
        <w:t>Разведка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УНФЗ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могут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осуществляться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только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завершения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0B7CF5" w:rsidRPr="000B7CF5" w:rsidRDefault="000B7CF5" w:rsidP="007F40EC">
      <w:pPr>
        <w:tabs>
          <w:tab w:val="left" w:pos="726"/>
        </w:tabs>
        <w:rPr>
          <w:rStyle w:val="aff"/>
        </w:rPr>
      </w:pPr>
    </w:p>
    <w:p w:rsidR="007F40EC" w:rsidRDefault="00070D73" w:rsidP="000B7CF5">
      <w:pPr>
        <w:pStyle w:val="1"/>
      </w:pPr>
      <w:bookmarkStart w:id="7" w:name="_Toc288309370"/>
      <w:r w:rsidRPr="007F40EC">
        <w:t>Часть</w:t>
      </w:r>
      <w:r w:rsidR="007F40EC" w:rsidRPr="007F40EC">
        <w:t xml:space="preserve"> </w:t>
      </w:r>
      <w:r w:rsidRPr="007F40EC">
        <w:t>2</w:t>
      </w:r>
      <w:r w:rsidR="006D60AD">
        <w:t>.</w:t>
      </w:r>
      <w:r w:rsidR="007F40EC" w:rsidRPr="007F40EC">
        <w:t xml:space="preserve"> "</w:t>
      </w:r>
      <w:r w:rsidRPr="007F40EC">
        <w:t>Срочность</w:t>
      </w:r>
      <w:r w:rsidR="007F40EC" w:rsidRPr="007F40EC">
        <w:t xml:space="preserve"> </w:t>
      </w:r>
      <w:r w:rsidRPr="007F40EC">
        <w:t>пользования</w:t>
      </w:r>
      <w:r w:rsidR="007F40EC" w:rsidRPr="007F40EC">
        <w:t xml:space="preserve"> </w:t>
      </w:r>
      <w:r w:rsidRPr="007F40EC">
        <w:t>недр</w:t>
      </w:r>
      <w:r w:rsidR="000B7CF5">
        <w:t>"</w:t>
      </w:r>
      <w:bookmarkEnd w:id="7"/>
    </w:p>
    <w:p w:rsidR="000B7CF5" w:rsidRPr="000B7CF5" w:rsidRDefault="000B7CF5" w:rsidP="000B7CF5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Срочность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один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принципов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070D73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статьей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определенный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без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ограничения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срока</w:t>
      </w:r>
      <w:r w:rsidR="007F40EC" w:rsidRPr="007F40EC">
        <w:rPr>
          <w:szCs w:val="24"/>
        </w:rPr>
        <w:t xml:space="preserve">. </w:t>
      </w:r>
    </w:p>
    <w:p w:rsidR="000B7CF5" w:rsidRPr="007F40EC" w:rsidRDefault="000B7CF5" w:rsidP="007F40EC">
      <w:pPr>
        <w:tabs>
          <w:tab w:val="left" w:pos="726"/>
        </w:tabs>
        <w:rPr>
          <w:szCs w:val="2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543"/>
      </w:tblGrid>
      <w:tr w:rsidR="00070D73" w:rsidRPr="007F40EC" w:rsidTr="00305D28">
        <w:trPr>
          <w:jc w:val="center"/>
        </w:trPr>
        <w:tc>
          <w:tcPr>
            <w:tcW w:w="4785" w:type="dxa"/>
            <w:shd w:val="clear" w:color="auto" w:fill="auto"/>
          </w:tcPr>
          <w:p w:rsidR="00070D73" w:rsidRPr="007F40EC" w:rsidRDefault="00070D73" w:rsidP="000B7CF5">
            <w:pPr>
              <w:pStyle w:val="af9"/>
            </w:pPr>
            <w:r w:rsidRPr="007F40EC">
              <w:t>Участки</w:t>
            </w:r>
            <w:r w:rsidR="007F40EC" w:rsidRPr="007F40EC">
              <w:t xml:space="preserve"> </w:t>
            </w:r>
            <w:r w:rsidRPr="007F40EC">
              <w:t>недр</w:t>
            </w:r>
            <w:r w:rsidR="007F40EC" w:rsidRPr="007F40EC">
              <w:t xml:space="preserve"> </w:t>
            </w:r>
            <w:r w:rsidRPr="007F40EC">
              <w:t>предоставляются</w:t>
            </w:r>
            <w:r w:rsidR="007F40EC" w:rsidRPr="007F40EC">
              <w:t xml:space="preserve"> </w:t>
            </w:r>
            <w:r w:rsidRPr="007F40EC">
              <w:t>в</w:t>
            </w:r>
            <w:r w:rsidR="007F40EC" w:rsidRPr="007F40EC">
              <w:t xml:space="preserve"> </w:t>
            </w:r>
            <w:r w:rsidRPr="007F40EC">
              <w:t>пользование</w:t>
            </w:r>
            <w:r w:rsidR="007F40EC" w:rsidRPr="007F40EC">
              <w:t xml:space="preserve"> </w:t>
            </w:r>
            <w:r w:rsidRPr="007F40EC">
              <w:t>на</w:t>
            </w:r>
            <w:r w:rsidR="007F40EC" w:rsidRPr="007F40EC">
              <w:t xml:space="preserve"> </w:t>
            </w:r>
            <w:r w:rsidRPr="007F40EC">
              <w:t>определенный</w:t>
            </w:r>
            <w:r w:rsidR="007F40EC" w:rsidRPr="007F40EC">
              <w:t xml:space="preserve"> </w:t>
            </w:r>
            <w:r w:rsidRPr="007F40EC">
              <w:t>срок</w:t>
            </w:r>
            <w:r w:rsidR="007F40EC" w:rsidRPr="007F40EC">
              <w:t xml:space="preserve"> </w:t>
            </w:r>
            <w:r w:rsidRPr="007F40EC">
              <w:t>для</w:t>
            </w:r>
            <w:r w:rsidR="007F40EC" w:rsidRPr="007F40EC">
              <w:t xml:space="preserve"> </w:t>
            </w:r>
            <w:r w:rsidRPr="007F40EC">
              <w:t>целей</w:t>
            </w:r>
            <w:r w:rsidR="007F40EC" w:rsidRPr="007F40EC">
              <w:t xml:space="preserve">: </w:t>
            </w:r>
          </w:p>
        </w:tc>
        <w:tc>
          <w:tcPr>
            <w:tcW w:w="4786" w:type="dxa"/>
            <w:shd w:val="clear" w:color="auto" w:fill="auto"/>
          </w:tcPr>
          <w:p w:rsidR="00070D73" w:rsidRPr="007F40EC" w:rsidRDefault="00070D73" w:rsidP="000B7CF5">
            <w:pPr>
              <w:pStyle w:val="af9"/>
            </w:pPr>
            <w:r w:rsidRPr="007F40EC">
              <w:t>Участки</w:t>
            </w:r>
            <w:r w:rsidR="007F40EC" w:rsidRPr="007F40EC">
              <w:t xml:space="preserve"> </w:t>
            </w:r>
            <w:r w:rsidRPr="007F40EC">
              <w:t>недр</w:t>
            </w:r>
            <w:r w:rsidR="007F40EC" w:rsidRPr="007F40EC">
              <w:t xml:space="preserve"> </w:t>
            </w:r>
            <w:r w:rsidRPr="007F40EC">
              <w:t>предоставляются</w:t>
            </w:r>
            <w:r w:rsidR="007F40EC" w:rsidRPr="007F40EC">
              <w:t xml:space="preserve"> </w:t>
            </w:r>
            <w:r w:rsidRPr="007F40EC">
              <w:t>в</w:t>
            </w:r>
            <w:r w:rsidR="007F40EC" w:rsidRPr="007F40EC">
              <w:t xml:space="preserve"> </w:t>
            </w:r>
            <w:r w:rsidRPr="007F40EC">
              <w:t>пользование</w:t>
            </w:r>
            <w:r w:rsidR="007F40EC" w:rsidRPr="007F40EC">
              <w:t xml:space="preserve"> </w:t>
            </w:r>
            <w:r w:rsidRPr="007F40EC">
              <w:t>без</w:t>
            </w:r>
            <w:r w:rsidR="007F40EC" w:rsidRPr="007F40EC">
              <w:t xml:space="preserve"> </w:t>
            </w:r>
            <w:r w:rsidRPr="007F40EC">
              <w:t>ограничения</w:t>
            </w:r>
            <w:r w:rsidR="007F40EC" w:rsidRPr="007F40EC">
              <w:t xml:space="preserve"> </w:t>
            </w:r>
            <w:r w:rsidRPr="007F40EC">
              <w:t>срока</w:t>
            </w:r>
            <w:r w:rsidR="007F40EC" w:rsidRPr="007F40EC">
              <w:t xml:space="preserve"> </w:t>
            </w:r>
            <w:r w:rsidRPr="007F40EC">
              <w:t>для</w:t>
            </w:r>
            <w:r w:rsidR="007F40EC" w:rsidRPr="007F40EC">
              <w:t xml:space="preserve"> </w:t>
            </w:r>
            <w:r w:rsidRPr="007F40EC">
              <w:t>целей</w:t>
            </w:r>
            <w:r w:rsidR="007F40EC" w:rsidRPr="007F40EC">
              <w:t xml:space="preserve">: </w:t>
            </w:r>
          </w:p>
        </w:tc>
      </w:tr>
      <w:tr w:rsidR="00070D73" w:rsidRPr="007F40EC" w:rsidTr="00305D28">
        <w:trPr>
          <w:jc w:val="center"/>
        </w:trPr>
        <w:tc>
          <w:tcPr>
            <w:tcW w:w="4785" w:type="dxa"/>
            <w:shd w:val="clear" w:color="auto" w:fill="auto"/>
          </w:tcPr>
          <w:p w:rsidR="00070D73" w:rsidRPr="007F40EC" w:rsidRDefault="00070D73" w:rsidP="000B7CF5">
            <w:pPr>
              <w:pStyle w:val="af9"/>
            </w:pPr>
            <w:r w:rsidRPr="007F40EC">
              <w:t>Геологического</w:t>
            </w:r>
            <w:r w:rsidR="007F40EC" w:rsidRPr="007F40EC">
              <w:t xml:space="preserve"> </w:t>
            </w:r>
            <w:r w:rsidRPr="007F40EC">
              <w:t>изучения</w:t>
            </w:r>
            <w:r w:rsidR="007F40EC" w:rsidRPr="007F40EC">
              <w:t xml:space="preserve"> - </w:t>
            </w:r>
            <w:r w:rsidRPr="007F40EC">
              <w:t>на</w:t>
            </w:r>
            <w:r w:rsidR="007F40EC" w:rsidRPr="007F40EC">
              <w:t xml:space="preserve"> </w:t>
            </w:r>
            <w:r w:rsidRPr="007F40EC">
              <w:t>срок</w:t>
            </w:r>
            <w:r w:rsidR="007F40EC" w:rsidRPr="007F40EC">
              <w:t xml:space="preserve"> </w:t>
            </w:r>
            <w:r w:rsidRPr="007F40EC">
              <w:t>до</w:t>
            </w:r>
            <w:r w:rsidR="007F40EC" w:rsidRPr="007F40EC">
              <w:t xml:space="preserve"> </w:t>
            </w:r>
            <w:r w:rsidRPr="007F40EC">
              <w:t>5</w:t>
            </w:r>
            <w:r w:rsidR="007F40EC" w:rsidRPr="007F40EC">
              <w:t xml:space="preserve"> </w:t>
            </w:r>
            <w:r w:rsidRPr="007F40EC">
              <w:t>лет</w:t>
            </w:r>
            <w:r w:rsidR="007F40EC" w:rsidRPr="007F40EC">
              <w:t xml:space="preserve"> </w:t>
            </w:r>
            <w:r w:rsidRPr="007F40EC">
              <w:t>или</w:t>
            </w:r>
            <w:r w:rsidR="007F40EC" w:rsidRPr="007F40EC">
              <w:t xml:space="preserve"> </w:t>
            </w:r>
            <w:r w:rsidRPr="007F40EC">
              <w:t>на</w:t>
            </w:r>
            <w:r w:rsidR="007F40EC" w:rsidRPr="007F40EC">
              <w:t xml:space="preserve"> </w:t>
            </w:r>
            <w:r w:rsidRPr="007F40EC">
              <w:t>срок</w:t>
            </w:r>
            <w:r w:rsidR="007F40EC" w:rsidRPr="007F40EC">
              <w:t xml:space="preserve"> </w:t>
            </w:r>
            <w:r w:rsidRPr="007F40EC">
              <w:t>до</w:t>
            </w:r>
            <w:r w:rsidR="007F40EC" w:rsidRPr="007F40EC">
              <w:t xml:space="preserve"> </w:t>
            </w:r>
            <w:r w:rsidRPr="007F40EC">
              <w:t>10</w:t>
            </w:r>
            <w:r w:rsidR="007F40EC" w:rsidRPr="007F40EC">
              <w:t xml:space="preserve"> </w:t>
            </w:r>
            <w:r w:rsidRPr="007F40EC">
              <w:t>лет</w:t>
            </w:r>
            <w:r w:rsidR="007F40EC" w:rsidRPr="007F40EC">
              <w:t xml:space="preserve"> </w:t>
            </w:r>
            <w:r w:rsidRPr="007F40EC">
              <w:t>при</w:t>
            </w:r>
            <w:r w:rsidR="007F40EC" w:rsidRPr="007F40EC">
              <w:t xml:space="preserve"> </w:t>
            </w:r>
            <w:r w:rsidRPr="007F40EC">
              <w:t>проведении</w:t>
            </w:r>
            <w:r w:rsidR="007F40EC" w:rsidRPr="007F40EC">
              <w:t xml:space="preserve"> </w:t>
            </w:r>
            <w:r w:rsidRPr="007F40EC">
              <w:t>работ</w:t>
            </w:r>
            <w:r w:rsidR="007F40EC" w:rsidRPr="007F40EC">
              <w:t xml:space="preserve"> </w:t>
            </w:r>
            <w:r w:rsidRPr="007F40EC">
              <w:t>по</w:t>
            </w:r>
            <w:r w:rsidR="007F40EC" w:rsidRPr="007F40EC">
              <w:t xml:space="preserve"> </w:t>
            </w:r>
            <w:r w:rsidRPr="007F40EC">
              <w:t>геологическому</w:t>
            </w:r>
            <w:r w:rsidR="007F40EC" w:rsidRPr="007F40EC">
              <w:t xml:space="preserve"> </w:t>
            </w:r>
            <w:r w:rsidRPr="007F40EC">
              <w:t>изучению</w:t>
            </w:r>
            <w:r w:rsidR="007F40EC" w:rsidRPr="007F40EC">
              <w:t xml:space="preserve"> </w:t>
            </w:r>
            <w:r w:rsidRPr="007F40EC">
              <w:t>участков</w:t>
            </w:r>
            <w:r w:rsidR="007F40EC" w:rsidRPr="007F40EC">
              <w:t xml:space="preserve"> </w:t>
            </w:r>
            <w:r w:rsidRPr="007F40EC">
              <w:t>недр</w:t>
            </w:r>
            <w:r w:rsidR="007F40EC" w:rsidRPr="007F40EC">
              <w:t xml:space="preserve"> </w:t>
            </w:r>
            <w:r w:rsidRPr="007F40EC">
              <w:t>внутренних</w:t>
            </w:r>
            <w:r w:rsidR="007F40EC" w:rsidRPr="007F40EC">
              <w:t xml:space="preserve"> </w:t>
            </w:r>
            <w:r w:rsidRPr="007F40EC">
              <w:t>морских</w:t>
            </w:r>
            <w:r w:rsidR="007F40EC" w:rsidRPr="007F40EC">
              <w:t xml:space="preserve"> </w:t>
            </w:r>
            <w:r w:rsidRPr="007F40EC">
              <w:t>вод,</w:t>
            </w:r>
            <w:r w:rsidR="007F40EC" w:rsidRPr="007F40EC">
              <w:t xml:space="preserve"> </w:t>
            </w:r>
            <w:r w:rsidRPr="007F40EC">
              <w:t>территориального</w:t>
            </w:r>
            <w:r w:rsidR="007F40EC" w:rsidRPr="007F40EC">
              <w:t xml:space="preserve"> </w:t>
            </w:r>
            <w:r w:rsidRPr="007F40EC">
              <w:t>моря</w:t>
            </w:r>
            <w:r w:rsidR="007F40EC" w:rsidRPr="007F40EC">
              <w:t xml:space="preserve">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континентального</w:t>
            </w:r>
            <w:r w:rsidR="007F40EC" w:rsidRPr="007F40EC">
              <w:t xml:space="preserve"> </w:t>
            </w:r>
            <w:r w:rsidRPr="007F40EC">
              <w:t>шельфа</w:t>
            </w:r>
            <w:r w:rsidR="007F40EC" w:rsidRPr="007F40EC">
              <w:t xml:space="preserve"> </w:t>
            </w:r>
            <w:r w:rsidRPr="007F40EC">
              <w:t>РФ</w:t>
            </w:r>
          </w:p>
        </w:tc>
        <w:tc>
          <w:tcPr>
            <w:tcW w:w="4786" w:type="dxa"/>
            <w:shd w:val="clear" w:color="auto" w:fill="auto"/>
          </w:tcPr>
          <w:p w:rsidR="00070D73" w:rsidRPr="007F40EC" w:rsidRDefault="00070D73" w:rsidP="000B7CF5">
            <w:pPr>
              <w:pStyle w:val="af9"/>
            </w:pPr>
            <w:r w:rsidRPr="007F40EC">
              <w:t>Строительства</w:t>
            </w:r>
            <w:r w:rsidR="007F40EC" w:rsidRPr="007F40EC">
              <w:t xml:space="preserve">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эксплуатации</w:t>
            </w:r>
            <w:r w:rsidR="007F40EC" w:rsidRPr="007F40EC">
              <w:t xml:space="preserve"> </w:t>
            </w:r>
            <w:r w:rsidRPr="007F40EC">
              <w:t>подземных</w:t>
            </w:r>
            <w:r w:rsidR="007F40EC" w:rsidRPr="007F40EC">
              <w:t xml:space="preserve"> </w:t>
            </w:r>
            <w:r w:rsidRPr="007F40EC">
              <w:t>сооружений,</w:t>
            </w:r>
            <w:r w:rsidR="007F40EC" w:rsidRPr="007F40EC">
              <w:t xml:space="preserve"> </w:t>
            </w:r>
            <w:r w:rsidRPr="007F40EC">
              <w:t>не</w:t>
            </w:r>
            <w:r w:rsidR="007F40EC" w:rsidRPr="007F40EC">
              <w:t xml:space="preserve"> </w:t>
            </w:r>
            <w:r w:rsidRPr="007F40EC">
              <w:t>связанных</w:t>
            </w:r>
            <w:r w:rsidR="007F40EC" w:rsidRPr="007F40EC">
              <w:t xml:space="preserve"> </w:t>
            </w:r>
            <w:r w:rsidRPr="007F40EC">
              <w:t>с</w:t>
            </w:r>
            <w:r w:rsidR="007F40EC" w:rsidRPr="007F40EC">
              <w:t xml:space="preserve"> </w:t>
            </w:r>
            <w:r w:rsidRPr="007F40EC">
              <w:t>добычей</w:t>
            </w:r>
            <w:r w:rsidR="007F40EC" w:rsidRPr="007F40EC">
              <w:t xml:space="preserve"> </w:t>
            </w:r>
            <w:r w:rsidRPr="007F40EC">
              <w:t>ПИ</w:t>
            </w:r>
          </w:p>
        </w:tc>
      </w:tr>
      <w:tr w:rsidR="00070D73" w:rsidRPr="007F40EC" w:rsidTr="00305D28">
        <w:trPr>
          <w:jc w:val="center"/>
        </w:trPr>
        <w:tc>
          <w:tcPr>
            <w:tcW w:w="4785" w:type="dxa"/>
            <w:shd w:val="clear" w:color="auto" w:fill="auto"/>
          </w:tcPr>
          <w:p w:rsidR="00070D73" w:rsidRPr="007F40EC" w:rsidRDefault="00070D73" w:rsidP="000B7CF5">
            <w:pPr>
              <w:pStyle w:val="af9"/>
            </w:pPr>
            <w:r w:rsidRPr="007F40EC">
              <w:t>Добычи</w:t>
            </w:r>
            <w:r w:rsidR="007F40EC" w:rsidRPr="007F40EC">
              <w:t xml:space="preserve"> </w:t>
            </w:r>
            <w:r w:rsidRPr="007F40EC">
              <w:t>ПИ</w:t>
            </w:r>
            <w:r w:rsidR="007F40EC" w:rsidRPr="007F40EC">
              <w:t xml:space="preserve"> - </w:t>
            </w:r>
            <w:r w:rsidRPr="007F40EC">
              <w:t>на</w:t>
            </w:r>
            <w:r w:rsidR="007F40EC" w:rsidRPr="007F40EC">
              <w:t xml:space="preserve"> </w:t>
            </w:r>
            <w:r w:rsidRPr="007F40EC">
              <w:t>срок</w:t>
            </w:r>
            <w:r w:rsidR="007F40EC" w:rsidRPr="007F40EC">
              <w:t xml:space="preserve"> </w:t>
            </w:r>
            <w:r w:rsidRPr="007F40EC">
              <w:t>отработки</w:t>
            </w:r>
            <w:r w:rsidR="007F40EC" w:rsidRPr="007F40EC">
              <w:t xml:space="preserve"> </w:t>
            </w:r>
            <w:r w:rsidRPr="007F40EC">
              <w:t>месторождений</w:t>
            </w:r>
            <w:r w:rsidR="007F40EC" w:rsidRPr="007F40EC">
              <w:t xml:space="preserve"> </w:t>
            </w:r>
            <w:r w:rsidRPr="007F40EC">
              <w:t>ПИ,</w:t>
            </w:r>
            <w:r w:rsidR="007F40EC" w:rsidRPr="007F40EC">
              <w:t xml:space="preserve"> </w:t>
            </w:r>
            <w:r w:rsidRPr="007F40EC">
              <w:t>исчисляемый</w:t>
            </w:r>
            <w:r w:rsidR="007F40EC" w:rsidRPr="007F40EC">
              <w:t xml:space="preserve"> </w:t>
            </w:r>
            <w:r w:rsidRPr="007F40EC">
              <w:t>исходя</w:t>
            </w:r>
            <w:r w:rsidR="007F40EC" w:rsidRPr="007F40EC">
              <w:t xml:space="preserve"> </w:t>
            </w:r>
            <w:r w:rsidRPr="007F40EC">
              <w:t>из</w:t>
            </w:r>
            <w:r w:rsidR="007F40EC" w:rsidRPr="007F40EC">
              <w:t xml:space="preserve"> </w:t>
            </w:r>
            <w:r w:rsidRPr="007F40EC">
              <w:t>технико-экономического</w:t>
            </w:r>
            <w:r w:rsidR="007F40EC" w:rsidRPr="007F40EC">
              <w:t xml:space="preserve"> </w:t>
            </w:r>
            <w:r w:rsidRPr="007F40EC">
              <w:t>обоснования</w:t>
            </w:r>
            <w:r w:rsidR="007F40EC" w:rsidRPr="007F40EC">
              <w:t xml:space="preserve"> </w:t>
            </w:r>
            <w:r w:rsidRPr="007F40EC">
              <w:t>разработки</w:t>
            </w:r>
            <w:r w:rsidR="007F40EC" w:rsidRPr="007F40EC">
              <w:t xml:space="preserve"> </w:t>
            </w:r>
            <w:r w:rsidRPr="007F40EC">
              <w:t>месторождения</w:t>
            </w:r>
            <w:r w:rsidR="007F40EC" w:rsidRPr="007F40EC">
              <w:t xml:space="preserve"> </w:t>
            </w:r>
            <w:r w:rsidRPr="007F40EC">
              <w:t>ПИ,</w:t>
            </w:r>
            <w:r w:rsidR="007F40EC" w:rsidRPr="007F40EC">
              <w:t xml:space="preserve"> </w:t>
            </w:r>
            <w:r w:rsidRPr="007F40EC">
              <w:t>обеспечивающего</w:t>
            </w:r>
            <w:r w:rsidR="007F40EC" w:rsidRPr="007F40EC">
              <w:t xml:space="preserve"> </w:t>
            </w:r>
            <w:r w:rsidRPr="007F40EC">
              <w:t>рациональное</w:t>
            </w:r>
            <w:r w:rsidR="007F40EC" w:rsidRPr="007F40EC">
              <w:t xml:space="preserve"> </w:t>
            </w:r>
            <w:r w:rsidRPr="007F40EC">
              <w:t>использование</w:t>
            </w:r>
            <w:r w:rsidR="007F40EC" w:rsidRPr="007F40EC">
              <w:t xml:space="preserve">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охрану</w:t>
            </w:r>
            <w:r w:rsidR="007F40EC" w:rsidRPr="007F40EC">
              <w:t xml:space="preserve"> </w:t>
            </w:r>
            <w:r w:rsidRPr="007F40EC">
              <w:t>недр</w:t>
            </w:r>
          </w:p>
        </w:tc>
        <w:tc>
          <w:tcPr>
            <w:tcW w:w="4786" w:type="dxa"/>
            <w:shd w:val="clear" w:color="auto" w:fill="auto"/>
          </w:tcPr>
          <w:p w:rsidR="00070D73" w:rsidRPr="007F40EC" w:rsidRDefault="00070D73" w:rsidP="000B7CF5">
            <w:pPr>
              <w:pStyle w:val="af9"/>
            </w:pPr>
            <w:r w:rsidRPr="007F40EC">
              <w:t>Строительства</w:t>
            </w:r>
            <w:r w:rsidR="007F40EC" w:rsidRPr="007F40EC">
              <w:t xml:space="preserve">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эксплуатации</w:t>
            </w:r>
            <w:r w:rsidR="007F40EC" w:rsidRPr="007F40EC">
              <w:t xml:space="preserve"> </w:t>
            </w:r>
            <w:r w:rsidRPr="007F40EC">
              <w:t>подземных</w:t>
            </w:r>
            <w:r w:rsidR="007F40EC" w:rsidRPr="007F40EC">
              <w:t xml:space="preserve"> </w:t>
            </w:r>
            <w:r w:rsidRPr="007F40EC">
              <w:t>сооружений,</w:t>
            </w:r>
            <w:r w:rsidR="007F40EC" w:rsidRPr="007F40EC">
              <w:t xml:space="preserve"> </w:t>
            </w:r>
            <w:r w:rsidRPr="007F40EC">
              <w:t>связанных</w:t>
            </w:r>
            <w:r w:rsidR="007F40EC" w:rsidRPr="007F40EC">
              <w:t xml:space="preserve"> </w:t>
            </w:r>
            <w:r w:rsidRPr="007F40EC">
              <w:t>с</w:t>
            </w:r>
            <w:r w:rsidR="007F40EC" w:rsidRPr="007F40EC">
              <w:t xml:space="preserve"> </w:t>
            </w:r>
            <w:r w:rsidRPr="007F40EC">
              <w:t>захоронением</w:t>
            </w:r>
            <w:r w:rsidR="007F40EC" w:rsidRPr="007F40EC">
              <w:t xml:space="preserve"> </w:t>
            </w:r>
            <w:r w:rsidRPr="007F40EC">
              <w:t>отходов</w:t>
            </w:r>
          </w:p>
        </w:tc>
      </w:tr>
      <w:tr w:rsidR="00070D73" w:rsidRPr="007F40EC" w:rsidTr="00305D28">
        <w:trPr>
          <w:jc w:val="center"/>
        </w:trPr>
        <w:tc>
          <w:tcPr>
            <w:tcW w:w="4785" w:type="dxa"/>
            <w:shd w:val="clear" w:color="auto" w:fill="auto"/>
          </w:tcPr>
          <w:p w:rsidR="00070D73" w:rsidRPr="007F40EC" w:rsidRDefault="00070D73" w:rsidP="000B7CF5">
            <w:pPr>
              <w:pStyle w:val="af9"/>
            </w:pPr>
            <w:r w:rsidRPr="007F40EC">
              <w:t>Добычи</w:t>
            </w:r>
            <w:r w:rsidR="007F40EC" w:rsidRPr="007F40EC">
              <w:t xml:space="preserve"> </w:t>
            </w:r>
            <w:r w:rsidRPr="007F40EC">
              <w:t>подземных</w:t>
            </w:r>
            <w:r w:rsidR="007F40EC" w:rsidRPr="007F40EC">
              <w:t xml:space="preserve"> </w:t>
            </w:r>
            <w:r w:rsidRPr="007F40EC">
              <w:t>вод</w:t>
            </w:r>
            <w:r w:rsidR="007F40EC" w:rsidRPr="007F40EC">
              <w:t xml:space="preserve"> - </w:t>
            </w:r>
            <w:r w:rsidRPr="007F40EC">
              <w:t>на</w:t>
            </w:r>
            <w:r w:rsidR="007F40EC" w:rsidRPr="007F40EC">
              <w:t xml:space="preserve"> </w:t>
            </w:r>
            <w:r w:rsidRPr="007F40EC">
              <w:t>срок</w:t>
            </w:r>
            <w:r w:rsidR="007F40EC" w:rsidRPr="007F40EC">
              <w:t xml:space="preserve"> </w:t>
            </w:r>
            <w:r w:rsidRPr="007F40EC">
              <w:t>до</w:t>
            </w:r>
            <w:r w:rsidR="007F40EC" w:rsidRPr="007F40EC">
              <w:t xml:space="preserve"> </w:t>
            </w:r>
            <w:r w:rsidRPr="007F40EC">
              <w:t>25</w:t>
            </w:r>
            <w:r w:rsidR="007F40EC" w:rsidRPr="007F40EC">
              <w:t xml:space="preserve"> </w:t>
            </w:r>
            <w:r w:rsidRPr="007F40EC">
              <w:t>лет</w:t>
            </w:r>
          </w:p>
        </w:tc>
        <w:tc>
          <w:tcPr>
            <w:tcW w:w="4786" w:type="dxa"/>
            <w:shd w:val="clear" w:color="auto" w:fill="auto"/>
          </w:tcPr>
          <w:p w:rsidR="00070D73" w:rsidRPr="007F40EC" w:rsidRDefault="00070D73" w:rsidP="000B7CF5">
            <w:pPr>
              <w:pStyle w:val="af9"/>
            </w:pPr>
            <w:r w:rsidRPr="007F40EC">
              <w:t>Строительства</w:t>
            </w:r>
            <w:r w:rsidR="007F40EC" w:rsidRPr="007F40EC">
              <w:t xml:space="preserve">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эксплуатации</w:t>
            </w:r>
            <w:r w:rsidR="007F40EC" w:rsidRPr="007F40EC">
              <w:t xml:space="preserve"> </w:t>
            </w:r>
            <w:r w:rsidRPr="007F40EC">
              <w:t>нефте</w:t>
            </w:r>
            <w:r w:rsidR="007F40EC" w:rsidRPr="007F40EC">
              <w:t xml:space="preserve"> -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газохранилищ</w:t>
            </w:r>
            <w:r w:rsidR="007F40EC" w:rsidRPr="007F40EC">
              <w:t xml:space="preserve"> </w:t>
            </w:r>
          </w:p>
        </w:tc>
      </w:tr>
      <w:tr w:rsidR="00070D73" w:rsidRPr="007F40EC" w:rsidTr="00305D28">
        <w:trPr>
          <w:jc w:val="center"/>
        </w:trPr>
        <w:tc>
          <w:tcPr>
            <w:tcW w:w="4785" w:type="dxa"/>
            <w:shd w:val="clear" w:color="auto" w:fill="auto"/>
          </w:tcPr>
          <w:p w:rsidR="00070D73" w:rsidRPr="007F40EC" w:rsidRDefault="00070D73" w:rsidP="000B7CF5">
            <w:pPr>
              <w:pStyle w:val="af9"/>
            </w:pPr>
            <w:r w:rsidRPr="007F40EC">
              <w:t>Добычи</w:t>
            </w:r>
            <w:r w:rsidR="007F40EC" w:rsidRPr="007F40EC">
              <w:t xml:space="preserve"> </w:t>
            </w:r>
            <w:r w:rsidRPr="007F40EC">
              <w:t>ПИ</w:t>
            </w:r>
            <w:r w:rsidR="007F40EC" w:rsidRPr="007F40EC">
              <w:t xml:space="preserve"> </w:t>
            </w:r>
            <w:r w:rsidRPr="007F40EC">
              <w:t>на</w:t>
            </w:r>
            <w:r w:rsidR="007F40EC" w:rsidRPr="007F40EC">
              <w:t xml:space="preserve"> </w:t>
            </w:r>
            <w:r w:rsidRPr="007F40EC">
              <w:t>основании</w:t>
            </w:r>
            <w:r w:rsidR="007F40EC" w:rsidRPr="007F40EC">
              <w:t xml:space="preserve"> </w:t>
            </w:r>
            <w:r w:rsidRPr="007F40EC">
              <w:t>предоставления</w:t>
            </w:r>
            <w:r w:rsidR="007F40EC" w:rsidRPr="007F40EC">
              <w:t xml:space="preserve"> </w:t>
            </w:r>
            <w:r w:rsidRPr="007F40EC">
              <w:t>краткосрочного</w:t>
            </w:r>
            <w:r w:rsidR="007F40EC" w:rsidRPr="007F40EC">
              <w:t xml:space="preserve"> </w:t>
            </w:r>
            <w:r w:rsidRPr="007F40EC">
              <w:t>права</w:t>
            </w:r>
            <w:r w:rsidR="007F40EC" w:rsidRPr="007F40EC">
              <w:t xml:space="preserve"> </w:t>
            </w:r>
            <w:r w:rsidRPr="007F40EC">
              <w:t>пользования</w:t>
            </w:r>
            <w:r w:rsidR="007F40EC" w:rsidRPr="007F40EC">
              <w:t xml:space="preserve"> </w:t>
            </w:r>
            <w:r w:rsidRPr="007F40EC">
              <w:t>участками</w:t>
            </w:r>
            <w:r w:rsidR="007F40EC" w:rsidRPr="007F40EC">
              <w:t xml:space="preserve"> </w:t>
            </w:r>
            <w:r w:rsidRPr="007F40EC">
              <w:t>недр</w:t>
            </w:r>
            <w:r w:rsidR="007F40EC" w:rsidRPr="007F40EC">
              <w:t xml:space="preserve"> - </w:t>
            </w:r>
            <w:r w:rsidRPr="007F40EC">
              <w:t>на</w:t>
            </w:r>
            <w:r w:rsidR="007F40EC" w:rsidRPr="007F40EC">
              <w:t xml:space="preserve"> </w:t>
            </w:r>
            <w:r w:rsidRPr="007F40EC">
              <w:t>срок</w:t>
            </w:r>
            <w:r w:rsidR="007F40EC" w:rsidRPr="007F40EC">
              <w:t xml:space="preserve"> </w:t>
            </w:r>
            <w:r w:rsidRPr="007F40EC">
              <w:t>до</w:t>
            </w:r>
            <w:r w:rsidR="007F40EC" w:rsidRPr="007F40EC">
              <w:t xml:space="preserve"> </w:t>
            </w:r>
            <w:r w:rsidRPr="007F40EC">
              <w:t>1</w:t>
            </w:r>
            <w:r w:rsidR="007F40EC" w:rsidRPr="007F40EC">
              <w:t xml:space="preserve"> </w:t>
            </w:r>
            <w:r w:rsidRPr="007F40EC">
              <w:t>года</w:t>
            </w:r>
            <w:r w:rsidR="007F40EC" w:rsidRPr="007F40EC"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70D73" w:rsidRPr="007F40EC" w:rsidRDefault="00070D73" w:rsidP="000B7CF5">
            <w:pPr>
              <w:pStyle w:val="af9"/>
            </w:pPr>
            <w:r w:rsidRPr="007F40EC">
              <w:t>Образования</w:t>
            </w:r>
            <w:r w:rsidR="007F40EC" w:rsidRPr="007F40EC">
              <w:t xml:space="preserve"> </w:t>
            </w:r>
            <w:r w:rsidRPr="007F40EC">
              <w:t>особо</w:t>
            </w:r>
            <w:r w:rsidR="007F40EC" w:rsidRPr="007F40EC">
              <w:t xml:space="preserve"> </w:t>
            </w:r>
            <w:r w:rsidRPr="007F40EC">
              <w:t>охраняемых</w:t>
            </w:r>
            <w:r w:rsidR="007F40EC" w:rsidRPr="007F40EC">
              <w:t xml:space="preserve"> </w:t>
            </w:r>
            <w:r w:rsidRPr="007F40EC">
              <w:t>геологических</w:t>
            </w:r>
            <w:r w:rsidR="007F40EC" w:rsidRPr="007F40EC">
              <w:t xml:space="preserve"> </w:t>
            </w:r>
            <w:r w:rsidRPr="007F40EC">
              <w:t>объектов</w:t>
            </w:r>
            <w:r w:rsidR="007F40EC" w:rsidRPr="007F40EC">
              <w:t xml:space="preserve"> </w:t>
            </w:r>
          </w:p>
        </w:tc>
      </w:tr>
    </w:tbl>
    <w:p w:rsidR="00070D73" w:rsidRPr="007F40EC" w:rsidRDefault="00070D73" w:rsidP="007F40EC">
      <w:pPr>
        <w:tabs>
          <w:tab w:val="left" w:pos="726"/>
        </w:tabs>
        <w:rPr>
          <w:szCs w:val="24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Срок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продлевается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инициативе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условии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отсутствия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условий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лицензионном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соглашении,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данным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пользователем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4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Необходимости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завершения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Выполнения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ликвидационных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мероприятий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Сроки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исчисляются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момента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005E3A" w:rsidRDefault="00005E3A" w:rsidP="007F40EC">
      <w:pPr>
        <w:tabs>
          <w:tab w:val="left" w:pos="726"/>
        </w:tabs>
        <w:rPr>
          <w:rStyle w:val="aff"/>
        </w:rPr>
      </w:pPr>
    </w:p>
    <w:p w:rsidR="007F40EC" w:rsidRDefault="00070D73" w:rsidP="00005E3A">
      <w:pPr>
        <w:pStyle w:val="1"/>
        <w:rPr>
          <w:rStyle w:val="aff"/>
        </w:rPr>
      </w:pPr>
      <w:bookmarkStart w:id="8" w:name="_Toc288309371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3</w:t>
      </w:r>
      <w:r w:rsidR="006D60AD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Пользователи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005E3A">
        <w:rPr>
          <w:rStyle w:val="aff"/>
        </w:rPr>
        <w:t>"</w:t>
      </w:r>
      <w:bookmarkEnd w:id="8"/>
    </w:p>
    <w:p w:rsidR="00005E3A" w:rsidRPr="00005E3A" w:rsidRDefault="00005E3A" w:rsidP="00005E3A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Пользователями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могут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предпринимательской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участники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простого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товарищества,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иностранные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законами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статья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").</w:t>
      </w:r>
    </w:p>
    <w:p w:rsidR="007F40EC" w:rsidRPr="000B7CF5" w:rsidRDefault="00070D73" w:rsidP="007F40EC">
      <w:pPr>
        <w:numPr>
          <w:ilvl w:val="0"/>
          <w:numId w:val="45"/>
        </w:numPr>
        <w:tabs>
          <w:tab w:val="left" w:pos="726"/>
        </w:tabs>
        <w:ind w:left="0" w:firstLine="709"/>
        <w:rPr>
          <w:rStyle w:val="aff"/>
        </w:rPr>
      </w:pPr>
      <w:r w:rsidRPr="007F40EC">
        <w:rPr>
          <w:szCs w:val="24"/>
        </w:rPr>
        <w:t>Участники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имеется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специфика</w:t>
      </w:r>
      <w:r w:rsidR="007F40EC" w:rsidRPr="007F40EC">
        <w:rPr>
          <w:szCs w:val="24"/>
        </w:rPr>
        <w:t xml:space="preserve">. </w:t>
      </w:r>
      <w:r w:rsidRPr="000B7CF5">
        <w:rPr>
          <w:rStyle w:val="aff"/>
        </w:rPr>
        <w:t>Максимально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жесткий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режим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numPr>
          <w:ilvl w:val="0"/>
          <w:numId w:val="45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Участки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содержащие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ОПИ</w:t>
      </w:r>
      <w:r w:rsidR="007F40EC" w:rsidRPr="000B7CF5">
        <w:rPr>
          <w:rStyle w:val="aff"/>
        </w:rPr>
        <w:t xml:space="preserve">. </w:t>
      </w:r>
      <w:r w:rsidRPr="007F40EC">
        <w:rPr>
          <w:szCs w:val="24"/>
        </w:rPr>
        <w:t>Либеральный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режим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Специфика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45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Участки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общим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правовым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режимом</w:t>
      </w:r>
      <w:r w:rsidR="007F40EC" w:rsidRPr="000B7CF5">
        <w:rPr>
          <w:rStyle w:val="aff"/>
        </w:rPr>
        <w:t xml:space="preserve">. </w:t>
      </w:r>
      <w:r w:rsidRPr="007F40EC">
        <w:rPr>
          <w:szCs w:val="24"/>
        </w:rPr>
        <w:t>Специфика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005E3A" w:rsidRDefault="00005E3A" w:rsidP="007F40EC">
      <w:pPr>
        <w:tabs>
          <w:tab w:val="left" w:pos="726"/>
        </w:tabs>
        <w:rPr>
          <w:rStyle w:val="aff"/>
        </w:rPr>
      </w:pPr>
    </w:p>
    <w:p w:rsidR="007F40EC" w:rsidRDefault="00070D73" w:rsidP="00005E3A">
      <w:pPr>
        <w:pStyle w:val="1"/>
        <w:rPr>
          <w:rStyle w:val="aff"/>
        </w:rPr>
      </w:pPr>
      <w:bookmarkStart w:id="9" w:name="_Toc288309372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4</w:t>
      </w:r>
      <w:r w:rsidR="006D60AD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Участки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предоставляемые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005E3A">
        <w:rPr>
          <w:rStyle w:val="aff"/>
        </w:rPr>
        <w:t>"</w:t>
      </w:r>
      <w:bookmarkEnd w:id="9"/>
    </w:p>
    <w:p w:rsidR="00005E3A" w:rsidRPr="00005E3A" w:rsidRDefault="00005E3A" w:rsidP="00005E3A">
      <w:pPr>
        <w:rPr>
          <w:lang w:eastAsia="en-US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Совокупность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используемых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неиспользуемых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составляет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фонд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составляют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распределенный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фонд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-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распределенный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фонд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Законе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 xml:space="preserve">" </w:t>
      </w:r>
      <w:r w:rsidRPr="000B7CF5">
        <w:rPr>
          <w:rStyle w:val="aff"/>
        </w:rPr>
        <w:t>выделены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следующие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4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резервных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включая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общераспространенные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ископаемые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ОПИ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4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Каждая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категорий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имеет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режим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Однако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существующем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сформирован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режим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критерии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отнесения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данному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виду</w:t>
      </w:r>
      <w:r w:rsidR="007F40EC" w:rsidRPr="007F40EC">
        <w:rPr>
          <w:szCs w:val="24"/>
        </w:rPr>
        <w:t>.</w:t>
      </w:r>
    </w:p>
    <w:p w:rsidR="00070D73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статьей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7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горного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отвода</w:t>
      </w:r>
      <w:r w:rsidR="007F40EC" w:rsidRPr="007F40EC">
        <w:rPr>
          <w:szCs w:val="24"/>
        </w:rPr>
        <w:t xml:space="preserve">. </w:t>
      </w:r>
    </w:p>
    <w:p w:rsidR="00005E3A" w:rsidRPr="007F40EC" w:rsidRDefault="00005E3A" w:rsidP="007F40EC">
      <w:pPr>
        <w:tabs>
          <w:tab w:val="left" w:pos="726"/>
        </w:tabs>
        <w:rPr>
          <w:szCs w:val="2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3488"/>
        <w:gridCol w:w="3579"/>
      </w:tblGrid>
      <w:tr w:rsidR="00070D73" w:rsidRPr="007F40EC" w:rsidTr="00305D28">
        <w:trPr>
          <w:jc w:val="center"/>
        </w:trPr>
        <w:tc>
          <w:tcPr>
            <w:tcW w:w="2093" w:type="dxa"/>
            <w:shd w:val="clear" w:color="auto" w:fill="auto"/>
          </w:tcPr>
          <w:p w:rsidR="00070D73" w:rsidRPr="007F40EC" w:rsidRDefault="00070D73" w:rsidP="00005E3A">
            <w:pPr>
              <w:pStyle w:val="af9"/>
            </w:pPr>
          </w:p>
        </w:tc>
        <w:tc>
          <w:tcPr>
            <w:tcW w:w="3685" w:type="dxa"/>
            <w:shd w:val="clear" w:color="auto" w:fill="auto"/>
          </w:tcPr>
          <w:p w:rsidR="00070D73" w:rsidRPr="000B7CF5" w:rsidRDefault="00070D73" w:rsidP="00005E3A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>Горный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отвод</w:t>
            </w:r>
            <w:r w:rsidR="007F40EC" w:rsidRPr="000B7CF5">
              <w:rPr>
                <w:rStyle w:val="aff"/>
              </w:rPr>
              <w:t xml:space="preserve"> - </w:t>
            </w:r>
            <w:r w:rsidRPr="000B7CF5">
              <w:rPr>
                <w:rStyle w:val="aff"/>
              </w:rPr>
              <w:t>геометризованный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блок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недр</w:t>
            </w:r>
          </w:p>
        </w:tc>
        <w:tc>
          <w:tcPr>
            <w:tcW w:w="3793" w:type="dxa"/>
            <w:shd w:val="clear" w:color="auto" w:fill="auto"/>
          </w:tcPr>
          <w:p w:rsidR="00070D73" w:rsidRPr="000B7CF5" w:rsidRDefault="00070D73" w:rsidP="00005E3A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>Геологический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отвод</w:t>
            </w:r>
          </w:p>
        </w:tc>
      </w:tr>
      <w:tr w:rsidR="00070D73" w:rsidRPr="007F40EC" w:rsidTr="00305D28">
        <w:trPr>
          <w:jc w:val="center"/>
        </w:trPr>
        <w:tc>
          <w:tcPr>
            <w:tcW w:w="2093" w:type="dxa"/>
            <w:shd w:val="clear" w:color="auto" w:fill="auto"/>
          </w:tcPr>
          <w:p w:rsidR="00070D73" w:rsidRPr="000B7CF5" w:rsidRDefault="00070D73" w:rsidP="00005E3A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>По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видам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деятельности</w:t>
            </w:r>
          </w:p>
        </w:tc>
        <w:tc>
          <w:tcPr>
            <w:tcW w:w="3685" w:type="dxa"/>
            <w:shd w:val="clear" w:color="auto" w:fill="auto"/>
          </w:tcPr>
          <w:p w:rsidR="007F40EC" w:rsidRPr="007F40EC" w:rsidRDefault="00070D73" w:rsidP="00005E3A">
            <w:pPr>
              <w:pStyle w:val="af9"/>
            </w:pPr>
            <w:r w:rsidRPr="007F40EC">
              <w:t>1</w:t>
            </w:r>
            <w:r w:rsidR="007F40EC" w:rsidRPr="007F40EC">
              <w:t xml:space="preserve">. </w:t>
            </w:r>
            <w:r w:rsidRPr="007F40EC">
              <w:t>Для</w:t>
            </w:r>
            <w:r w:rsidR="007F40EC" w:rsidRPr="007F40EC">
              <w:t xml:space="preserve"> </w:t>
            </w:r>
            <w:r w:rsidRPr="007F40EC">
              <w:t>пользования</w:t>
            </w:r>
            <w:r w:rsidR="007F40EC" w:rsidRPr="007F40EC">
              <w:t xml:space="preserve"> </w:t>
            </w:r>
            <w:r w:rsidRPr="007F40EC">
              <w:t>недрами</w:t>
            </w:r>
            <w:r w:rsidR="007F40EC" w:rsidRPr="007F40EC">
              <w:t xml:space="preserve"> </w:t>
            </w:r>
            <w:r w:rsidRPr="007F40EC">
              <w:t>для</w:t>
            </w:r>
            <w:r w:rsidR="007F40EC" w:rsidRPr="007F40EC">
              <w:t xml:space="preserve"> </w:t>
            </w:r>
            <w:r w:rsidRPr="007F40EC">
              <w:t>добычи</w:t>
            </w:r>
            <w:r w:rsidR="007F40EC" w:rsidRPr="007F40EC">
              <w:t xml:space="preserve"> </w:t>
            </w:r>
            <w:r w:rsidRPr="007F40EC">
              <w:t>ПИ</w:t>
            </w:r>
            <w:r w:rsidR="007F40EC" w:rsidRPr="007F40EC">
              <w:t>.</w:t>
            </w:r>
          </w:p>
          <w:p w:rsidR="007F40EC" w:rsidRPr="007F40EC" w:rsidRDefault="00070D73" w:rsidP="00005E3A">
            <w:pPr>
              <w:pStyle w:val="af9"/>
            </w:pPr>
            <w:r w:rsidRPr="007F40EC">
              <w:t>2</w:t>
            </w:r>
            <w:r w:rsidR="007F40EC" w:rsidRPr="007F40EC">
              <w:t xml:space="preserve">. </w:t>
            </w:r>
            <w:r w:rsidRPr="007F40EC">
              <w:t>Для</w:t>
            </w:r>
            <w:r w:rsidR="007F40EC" w:rsidRPr="007F40EC">
              <w:t xml:space="preserve"> </w:t>
            </w:r>
            <w:r w:rsidRPr="007F40EC">
              <w:t>строительства</w:t>
            </w:r>
            <w:r w:rsidR="007F40EC" w:rsidRPr="007F40EC">
              <w:t xml:space="preserve">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эксплуатации</w:t>
            </w:r>
            <w:r w:rsidR="007F40EC" w:rsidRPr="007F40EC">
              <w:t xml:space="preserve"> </w:t>
            </w:r>
            <w:r w:rsidRPr="007F40EC">
              <w:t>подземных</w:t>
            </w:r>
            <w:r w:rsidR="007F40EC" w:rsidRPr="007F40EC">
              <w:t xml:space="preserve"> </w:t>
            </w:r>
            <w:r w:rsidRPr="007F40EC">
              <w:t>сооружений,</w:t>
            </w:r>
            <w:r w:rsidR="007F40EC" w:rsidRPr="007F40EC">
              <w:t xml:space="preserve"> </w:t>
            </w:r>
            <w:r w:rsidRPr="007F40EC">
              <w:t>не</w:t>
            </w:r>
            <w:r w:rsidR="007F40EC" w:rsidRPr="007F40EC">
              <w:t xml:space="preserve"> </w:t>
            </w:r>
            <w:r w:rsidRPr="007F40EC">
              <w:t>связанных</w:t>
            </w:r>
            <w:r w:rsidR="007F40EC" w:rsidRPr="007F40EC">
              <w:t xml:space="preserve"> </w:t>
            </w:r>
            <w:r w:rsidRPr="007F40EC">
              <w:t>с</w:t>
            </w:r>
            <w:r w:rsidR="007F40EC" w:rsidRPr="007F40EC">
              <w:t xml:space="preserve"> </w:t>
            </w:r>
            <w:r w:rsidRPr="007F40EC">
              <w:t>добычей</w:t>
            </w:r>
            <w:r w:rsidR="007F40EC" w:rsidRPr="007F40EC">
              <w:t xml:space="preserve"> </w:t>
            </w:r>
            <w:r w:rsidRPr="007F40EC">
              <w:t>ПИ</w:t>
            </w:r>
            <w:r w:rsidR="007F40EC" w:rsidRPr="007F40EC">
              <w:t>.</w:t>
            </w:r>
          </w:p>
          <w:p w:rsidR="00070D73" w:rsidRPr="007F40EC" w:rsidRDefault="00070D73" w:rsidP="00005E3A">
            <w:pPr>
              <w:pStyle w:val="af9"/>
            </w:pPr>
            <w:r w:rsidRPr="007F40EC">
              <w:t>3</w:t>
            </w:r>
            <w:r w:rsidR="007F40EC" w:rsidRPr="007F40EC">
              <w:t xml:space="preserve">. </w:t>
            </w:r>
            <w:r w:rsidRPr="007F40EC">
              <w:t>Для</w:t>
            </w:r>
            <w:r w:rsidR="007F40EC" w:rsidRPr="007F40EC">
              <w:t xml:space="preserve"> </w:t>
            </w:r>
            <w:r w:rsidRPr="007F40EC">
              <w:t>образования</w:t>
            </w:r>
            <w:r w:rsidR="007F40EC" w:rsidRPr="007F40EC">
              <w:t xml:space="preserve"> </w:t>
            </w:r>
            <w:r w:rsidRPr="007F40EC">
              <w:t>особо</w:t>
            </w:r>
            <w:r w:rsidR="007F40EC" w:rsidRPr="007F40EC">
              <w:t xml:space="preserve"> </w:t>
            </w:r>
            <w:r w:rsidRPr="007F40EC">
              <w:t>охраняемых</w:t>
            </w:r>
            <w:r w:rsidR="007F40EC" w:rsidRPr="007F40EC">
              <w:t xml:space="preserve"> </w:t>
            </w:r>
            <w:r w:rsidRPr="007F40EC">
              <w:t>геологических</w:t>
            </w:r>
            <w:r w:rsidR="007F40EC" w:rsidRPr="007F40EC">
              <w:t xml:space="preserve"> </w:t>
            </w:r>
            <w:r w:rsidRPr="007F40EC">
              <w:t>объектов</w:t>
            </w:r>
            <w:r w:rsidR="007F40EC" w:rsidRPr="007F40EC">
              <w:t xml:space="preserve">. </w:t>
            </w:r>
          </w:p>
        </w:tc>
        <w:tc>
          <w:tcPr>
            <w:tcW w:w="3793" w:type="dxa"/>
            <w:shd w:val="clear" w:color="auto" w:fill="auto"/>
          </w:tcPr>
          <w:p w:rsidR="007F40EC" w:rsidRPr="007F40EC" w:rsidRDefault="00070D73" w:rsidP="00005E3A">
            <w:pPr>
              <w:pStyle w:val="af9"/>
            </w:pPr>
            <w:r w:rsidRPr="007F40EC">
              <w:t>Для</w:t>
            </w:r>
            <w:r w:rsidR="007F40EC" w:rsidRPr="007F40EC">
              <w:t xml:space="preserve"> </w:t>
            </w:r>
            <w:r w:rsidRPr="007F40EC">
              <w:t>геологического</w:t>
            </w:r>
            <w:r w:rsidR="007F40EC" w:rsidRPr="007F40EC">
              <w:t xml:space="preserve"> </w:t>
            </w:r>
            <w:r w:rsidRPr="007F40EC">
              <w:t>изучения</w:t>
            </w:r>
            <w:r w:rsidR="007F40EC" w:rsidRPr="007F40EC">
              <w:t xml:space="preserve"> </w:t>
            </w:r>
            <w:r w:rsidRPr="007F40EC">
              <w:t>без</w:t>
            </w:r>
            <w:r w:rsidR="007F40EC" w:rsidRPr="007F40EC">
              <w:t xml:space="preserve"> </w:t>
            </w:r>
            <w:r w:rsidRPr="007F40EC">
              <w:t>существенного</w:t>
            </w:r>
            <w:r w:rsidR="007F40EC" w:rsidRPr="007F40EC">
              <w:t xml:space="preserve"> </w:t>
            </w:r>
            <w:r w:rsidRPr="007F40EC">
              <w:t>нарушения</w:t>
            </w:r>
            <w:r w:rsidR="007F40EC" w:rsidRPr="007F40EC">
              <w:t xml:space="preserve"> </w:t>
            </w:r>
            <w:r w:rsidRPr="007F40EC">
              <w:t>целостности</w:t>
            </w:r>
            <w:r w:rsidR="007F40EC" w:rsidRPr="007F40EC">
              <w:t xml:space="preserve"> </w:t>
            </w:r>
            <w:r w:rsidRPr="007F40EC">
              <w:t>недр</w:t>
            </w:r>
            <w:r w:rsidR="007F40EC" w:rsidRPr="007F40EC">
              <w:t>.</w:t>
            </w:r>
          </w:p>
          <w:p w:rsidR="00070D73" w:rsidRPr="00305D28" w:rsidRDefault="007F40EC" w:rsidP="00005E3A">
            <w:pPr>
              <w:pStyle w:val="af9"/>
              <w:rPr>
                <w:szCs w:val="22"/>
              </w:rPr>
            </w:pPr>
            <w:r w:rsidRPr="007F40EC">
              <w:t>(</w:t>
            </w:r>
            <w:r w:rsidR="00070D73" w:rsidRPr="00305D28">
              <w:rPr>
                <w:szCs w:val="22"/>
              </w:rPr>
              <w:t>без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проходки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тяжелых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горных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выработок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и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бурения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скважин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для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добычи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ПИ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или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строительства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подземных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сооружений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для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целей,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не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связанных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с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добычей</w:t>
            </w:r>
            <w:r w:rsidRPr="00305D28">
              <w:rPr>
                <w:szCs w:val="22"/>
              </w:rPr>
              <w:t xml:space="preserve"> </w:t>
            </w:r>
            <w:r w:rsidR="00070D73" w:rsidRPr="00305D28">
              <w:rPr>
                <w:szCs w:val="22"/>
              </w:rPr>
              <w:t>ПИ</w:t>
            </w:r>
            <w:r w:rsidRPr="00305D28">
              <w:rPr>
                <w:szCs w:val="22"/>
              </w:rPr>
              <w:t xml:space="preserve">.) </w:t>
            </w:r>
          </w:p>
        </w:tc>
      </w:tr>
      <w:tr w:rsidR="00070D73" w:rsidRPr="007F40EC" w:rsidTr="00305D28">
        <w:trPr>
          <w:jc w:val="center"/>
        </w:trPr>
        <w:tc>
          <w:tcPr>
            <w:tcW w:w="2093" w:type="dxa"/>
            <w:shd w:val="clear" w:color="auto" w:fill="auto"/>
          </w:tcPr>
          <w:p w:rsidR="00070D73" w:rsidRPr="000B7CF5" w:rsidRDefault="00070D73" w:rsidP="00005E3A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>По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количеству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пользователей</w:t>
            </w:r>
          </w:p>
        </w:tc>
        <w:tc>
          <w:tcPr>
            <w:tcW w:w="3685" w:type="dxa"/>
            <w:shd w:val="clear" w:color="auto" w:fill="auto"/>
          </w:tcPr>
          <w:p w:rsidR="00070D73" w:rsidRPr="007F40EC" w:rsidRDefault="00070D73" w:rsidP="00005E3A">
            <w:pPr>
              <w:pStyle w:val="af9"/>
            </w:pPr>
            <w:r w:rsidRPr="000B7CF5">
              <w:rPr>
                <w:rStyle w:val="aff"/>
              </w:rPr>
              <w:t>Один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пользователь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недр</w:t>
            </w:r>
            <w:r w:rsidR="007F40EC" w:rsidRPr="000B7CF5">
              <w:rPr>
                <w:rStyle w:val="aff"/>
              </w:rPr>
              <w:t xml:space="preserve"> (</w:t>
            </w:r>
            <w:r w:rsidRPr="00305D28">
              <w:rPr>
                <w:szCs w:val="22"/>
              </w:rPr>
              <w:t>имеет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исключительное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право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осуществлять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в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его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границах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пользование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недрами</w:t>
            </w:r>
            <w:r w:rsidR="007F40EC" w:rsidRPr="00305D28">
              <w:rPr>
                <w:szCs w:val="22"/>
              </w:rPr>
              <w:t>). (</w:t>
            </w:r>
            <w:r w:rsidRPr="00305D28">
              <w:rPr>
                <w:szCs w:val="22"/>
              </w:rPr>
              <w:t>Любая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деятельность,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связанная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с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пользованием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недрами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в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границах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горного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отвода,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может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осуществлять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только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с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согласия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пользователя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недр,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которому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он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предоставлен</w:t>
            </w:r>
            <w:r w:rsidR="007F40EC" w:rsidRPr="00305D28">
              <w:rPr>
                <w:szCs w:val="22"/>
              </w:rPr>
              <w:t xml:space="preserve">). </w:t>
            </w:r>
          </w:p>
        </w:tc>
        <w:tc>
          <w:tcPr>
            <w:tcW w:w="3793" w:type="dxa"/>
            <w:shd w:val="clear" w:color="auto" w:fill="auto"/>
          </w:tcPr>
          <w:p w:rsidR="007F40EC" w:rsidRPr="00305D28" w:rsidRDefault="00070D73" w:rsidP="00005E3A">
            <w:pPr>
              <w:pStyle w:val="af9"/>
              <w:rPr>
                <w:szCs w:val="22"/>
              </w:rPr>
            </w:pPr>
            <w:r w:rsidRPr="000B7CF5">
              <w:rPr>
                <w:rStyle w:val="aff"/>
              </w:rPr>
              <w:t>Несколько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пользователей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недр</w:t>
            </w:r>
            <w:r w:rsidR="007F40EC" w:rsidRPr="007F40EC">
              <w:t xml:space="preserve"> </w:t>
            </w:r>
            <w:r w:rsidRPr="00305D28">
              <w:rPr>
                <w:szCs w:val="22"/>
              </w:rPr>
              <w:t>могут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проводить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работы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на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участке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одновременно</w:t>
            </w:r>
            <w:r w:rsidR="007F40EC" w:rsidRPr="00305D28">
              <w:rPr>
                <w:szCs w:val="22"/>
              </w:rPr>
              <w:t>.</w:t>
            </w:r>
          </w:p>
          <w:p w:rsidR="00070D73" w:rsidRPr="00305D28" w:rsidRDefault="00070D73" w:rsidP="00005E3A">
            <w:pPr>
              <w:pStyle w:val="af9"/>
              <w:rPr>
                <w:szCs w:val="22"/>
              </w:rPr>
            </w:pPr>
            <w:r w:rsidRPr="00305D28">
              <w:rPr>
                <w:szCs w:val="22"/>
              </w:rPr>
              <w:t>Их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взаимоотношения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определяются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при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предоставлении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недр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в</w:t>
            </w:r>
            <w:r w:rsidR="007F40EC" w:rsidRPr="00305D28">
              <w:rPr>
                <w:szCs w:val="22"/>
              </w:rPr>
              <w:t xml:space="preserve"> </w:t>
            </w:r>
            <w:r w:rsidRPr="00305D28">
              <w:rPr>
                <w:szCs w:val="22"/>
              </w:rPr>
              <w:t>пользование</w:t>
            </w:r>
          </w:p>
        </w:tc>
      </w:tr>
      <w:tr w:rsidR="00070D73" w:rsidRPr="007F40EC" w:rsidTr="00305D28">
        <w:trPr>
          <w:jc w:val="center"/>
        </w:trPr>
        <w:tc>
          <w:tcPr>
            <w:tcW w:w="2093" w:type="dxa"/>
            <w:shd w:val="clear" w:color="auto" w:fill="auto"/>
          </w:tcPr>
          <w:p w:rsidR="00070D73" w:rsidRPr="000B7CF5" w:rsidRDefault="007F40EC" w:rsidP="00005E3A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 xml:space="preserve"> </w:t>
            </w:r>
            <w:r w:rsidR="00070D73" w:rsidRPr="000B7CF5">
              <w:rPr>
                <w:rStyle w:val="aff"/>
              </w:rPr>
              <w:t>По</w:t>
            </w:r>
            <w:r w:rsidRPr="000B7CF5">
              <w:rPr>
                <w:rStyle w:val="aff"/>
              </w:rPr>
              <w:t xml:space="preserve"> </w:t>
            </w:r>
            <w:r w:rsidR="00070D73" w:rsidRPr="000B7CF5">
              <w:rPr>
                <w:rStyle w:val="aff"/>
              </w:rPr>
              <w:t>глубине</w:t>
            </w:r>
          </w:p>
        </w:tc>
        <w:tc>
          <w:tcPr>
            <w:tcW w:w="3685" w:type="dxa"/>
            <w:shd w:val="clear" w:color="auto" w:fill="auto"/>
          </w:tcPr>
          <w:p w:rsidR="00070D73" w:rsidRPr="007F40EC" w:rsidRDefault="00070D73" w:rsidP="00005E3A">
            <w:pPr>
              <w:pStyle w:val="af9"/>
            </w:pPr>
            <w:r w:rsidRPr="000B7CF5">
              <w:rPr>
                <w:rStyle w:val="aff"/>
              </w:rPr>
              <w:t>Ограничен</w:t>
            </w:r>
            <w:r w:rsidR="007F40EC" w:rsidRPr="000B7CF5">
              <w:rPr>
                <w:rStyle w:val="aff"/>
              </w:rPr>
              <w:t xml:space="preserve"> </w:t>
            </w:r>
            <w:r w:rsidRPr="007F40EC">
              <w:t>по</w:t>
            </w:r>
            <w:r w:rsidR="007F40EC" w:rsidRPr="007F40EC">
              <w:t xml:space="preserve"> </w:t>
            </w:r>
            <w:r w:rsidRPr="007F40EC">
              <w:t>глубине</w:t>
            </w:r>
          </w:p>
        </w:tc>
        <w:tc>
          <w:tcPr>
            <w:tcW w:w="3793" w:type="dxa"/>
            <w:shd w:val="clear" w:color="auto" w:fill="auto"/>
          </w:tcPr>
          <w:p w:rsidR="00070D73" w:rsidRPr="007F40EC" w:rsidRDefault="00070D73" w:rsidP="00005E3A">
            <w:pPr>
              <w:pStyle w:val="af9"/>
            </w:pPr>
            <w:r w:rsidRPr="000B7CF5">
              <w:rPr>
                <w:rStyle w:val="aff"/>
              </w:rPr>
              <w:t>Не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ограничен</w:t>
            </w:r>
            <w:r w:rsidR="007F40EC" w:rsidRPr="007F40EC">
              <w:t xml:space="preserve"> </w:t>
            </w:r>
            <w:r w:rsidRPr="007F40EC">
              <w:t>по</w:t>
            </w:r>
            <w:r w:rsidR="007F40EC" w:rsidRPr="007F40EC">
              <w:t xml:space="preserve"> </w:t>
            </w:r>
            <w:r w:rsidRPr="007F40EC">
              <w:t>глубине</w:t>
            </w:r>
          </w:p>
        </w:tc>
      </w:tr>
    </w:tbl>
    <w:p w:rsidR="007F40EC" w:rsidRPr="007F40EC" w:rsidRDefault="007F40EC" w:rsidP="007F40EC">
      <w:pPr>
        <w:tabs>
          <w:tab w:val="left" w:pos="726"/>
        </w:tabs>
        <w:rPr>
          <w:szCs w:val="24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определении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границ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горного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отвода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учитываются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4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Пространственные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контуры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Положения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Границы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взрывных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Зоны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влияния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разработок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Зоны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сдвижения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пород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Факторы,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влияющие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состояние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поверхности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процессами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Предварительные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границы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горного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отвода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устанавливаются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предоставлении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определяющие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уточненные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границы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отвода,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включаются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качестве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неотъемлемой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Однако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настоящего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времени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изменения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границ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горного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отвода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Готовятся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поправки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где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будет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более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подробно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четко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урегулирован</w:t>
      </w:r>
      <w:r w:rsidR="007F40EC" w:rsidRPr="007F40EC">
        <w:rPr>
          <w:szCs w:val="24"/>
        </w:rPr>
        <w:t>.</w:t>
      </w:r>
    </w:p>
    <w:p w:rsidR="00005E3A" w:rsidRDefault="00005E3A" w:rsidP="00005E3A">
      <w:pPr>
        <w:pStyle w:val="1"/>
        <w:rPr>
          <w:rStyle w:val="aff"/>
        </w:rPr>
      </w:pPr>
    </w:p>
    <w:p w:rsidR="007F40EC" w:rsidRDefault="00070D73" w:rsidP="00005E3A">
      <w:pPr>
        <w:pStyle w:val="1"/>
        <w:rPr>
          <w:rStyle w:val="aff"/>
        </w:rPr>
      </w:pPr>
      <w:bookmarkStart w:id="10" w:name="_Toc288309373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5</w:t>
      </w:r>
      <w:r w:rsidR="006D60AD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Участки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значения</w:t>
      </w:r>
      <w:r w:rsidR="00005E3A">
        <w:rPr>
          <w:rStyle w:val="aff"/>
        </w:rPr>
        <w:t>"</w:t>
      </w:r>
      <w:bookmarkEnd w:id="10"/>
    </w:p>
    <w:p w:rsidR="00005E3A" w:rsidRPr="00005E3A" w:rsidRDefault="00005E3A" w:rsidP="00005E3A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2008г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внесены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поправки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режим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значения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УНФЗ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Были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установлены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48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Критерии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статья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</w:t>
      </w:r>
      <w:r w:rsidR="007F40EC" w:rsidRPr="007F40EC">
        <w:rPr>
          <w:szCs w:val="24"/>
        </w:rPr>
        <w:t xml:space="preserve">.1) </w:t>
      </w:r>
      <w:r w:rsidRPr="007F40EC">
        <w:rPr>
          <w:szCs w:val="24"/>
        </w:rPr>
        <w:t>отнесения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УНФЗ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8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Особенности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состава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статья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9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пользователей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48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Особые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основания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возникновения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статья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10</w:t>
      </w:r>
      <w:r w:rsidR="007F40EC" w:rsidRPr="007F40EC">
        <w:rPr>
          <w:szCs w:val="24"/>
        </w:rPr>
        <w:t>.1)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Правовой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режим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статьей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</w:t>
      </w:r>
      <w:r w:rsidR="007F40EC" w:rsidRPr="000B7CF5">
        <w:rPr>
          <w:rStyle w:val="aff"/>
        </w:rPr>
        <w:t>.1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Цель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создания</w:t>
      </w:r>
      <w:r w:rsidR="007F40EC" w:rsidRPr="000B7CF5">
        <w:rPr>
          <w:rStyle w:val="aff"/>
        </w:rPr>
        <w:t xml:space="preserve">: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обороны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государства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49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Критерии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отнесения</w:t>
      </w:r>
      <w:r w:rsidR="007F40EC" w:rsidRPr="000B7CF5">
        <w:rPr>
          <w:rStyle w:val="aff"/>
        </w:rPr>
        <w:t>:</w:t>
      </w:r>
    </w:p>
    <w:p w:rsidR="007F40EC" w:rsidRPr="000B7CF5" w:rsidRDefault="00070D73" w:rsidP="007F40EC">
      <w:pPr>
        <w:numPr>
          <w:ilvl w:val="1"/>
          <w:numId w:val="49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содержанию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определе</w:t>
      </w:r>
      <w:r w:rsidR="006D60AD">
        <w:rPr>
          <w:rStyle w:val="aff"/>
        </w:rPr>
        <w:t>н</w:t>
      </w:r>
      <w:r w:rsidRPr="000B7CF5">
        <w:rPr>
          <w:rStyle w:val="aff"/>
        </w:rPr>
        <w:t>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все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проявления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урана,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алмазов,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особо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чистого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кварцевого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сырья,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редких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иттриевой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группы,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никеля,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кобальта,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тантала,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ниобия,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бериллия,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лития,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металлов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платиновой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группы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1"/>
          <w:numId w:val="49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объемам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определенных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месторождения,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сведений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баланса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начиная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01</w:t>
      </w:r>
      <w:r w:rsidR="007F40EC" w:rsidRPr="007F40EC">
        <w:rPr>
          <w:szCs w:val="24"/>
        </w:rPr>
        <w:t>.01.20</w:t>
      </w:r>
      <w:r w:rsidRPr="007F40EC">
        <w:rPr>
          <w:szCs w:val="24"/>
        </w:rPr>
        <w:t>06г</w:t>
      </w:r>
      <w:r w:rsidR="007F40EC" w:rsidRPr="007F40EC">
        <w:rPr>
          <w:szCs w:val="24"/>
        </w:rPr>
        <w:t>:</w:t>
      </w:r>
    </w:p>
    <w:p w:rsidR="007F40EC" w:rsidRPr="000B7CF5" w:rsidRDefault="00070D73" w:rsidP="007F40EC">
      <w:pPr>
        <w:numPr>
          <w:ilvl w:val="0"/>
          <w:numId w:val="50"/>
        </w:numPr>
        <w:tabs>
          <w:tab w:val="left" w:pos="726"/>
        </w:tabs>
        <w:ind w:left="0" w:firstLine="709"/>
        <w:rPr>
          <w:rStyle w:val="aff"/>
        </w:rPr>
      </w:pPr>
      <w:r w:rsidRPr="007F40EC">
        <w:rPr>
          <w:szCs w:val="24"/>
        </w:rPr>
        <w:t>извлекаемые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70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млн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т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запасы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50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млрд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куб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м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запасы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коренного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золота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50т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запасы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меди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500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тыс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т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1"/>
          <w:numId w:val="49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месторасположению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2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внутренних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2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необходимо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обороны,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49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Перечни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Перечень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публиковаться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официальном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издании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например,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Российской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газете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опубликования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перечень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официально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опубликован,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сохраняют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свой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статус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значения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независимо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изменения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указанных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критериев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49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Особенности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состава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пользователей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1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Пользователями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значения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УНФЗ</w:t>
      </w:r>
      <w:r w:rsidR="007F40EC" w:rsidRPr="000B7CF5">
        <w:rPr>
          <w:rStyle w:val="aff"/>
        </w:rPr>
        <w:t xml:space="preserve">) </w:t>
      </w:r>
      <w:r w:rsidRPr="000B7CF5">
        <w:rPr>
          <w:rStyle w:val="aff"/>
        </w:rPr>
        <w:t>континентального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шельфа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могут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созданные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которые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2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имеют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опыт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освоения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менее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чем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5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лет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2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которых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доля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уставных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капиталах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составляет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более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чем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50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%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)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имеет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прямо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косвенно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распоряжаться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более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чем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50%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количества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голосов,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приходящих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голосующие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акции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доли</w:t>
      </w:r>
      <w:r w:rsidR="007F40EC" w:rsidRPr="007F40EC">
        <w:rPr>
          <w:szCs w:val="24"/>
        </w:rPr>
        <w:t xml:space="preserve">), </w:t>
      </w:r>
      <w:r w:rsidRPr="007F40EC">
        <w:rPr>
          <w:szCs w:val="24"/>
        </w:rPr>
        <w:t>составляющие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уставные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капиталы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1"/>
          <w:numId w:val="49"/>
        </w:numPr>
        <w:tabs>
          <w:tab w:val="left" w:pos="726"/>
        </w:tabs>
        <w:ind w:left="0" w:firstLine="709"/>
        <w:rPr>
          <w:rStyle w:val="aff"/>
        </w:rPr>
      </w:pPr>
      <w:r w:rsidRPr="007F40EC">
        <w:rPr>
          <w:szCs w:val="24"/>
        </w:rPr>
        <w:t>Пользователями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УНФЗ,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УНФЗ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могут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юридические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лица,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созданные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соответствии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законодательством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установить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дополнительные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ограничения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доступа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аукционах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юридических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созданных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иностранных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инвесторов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Такие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ограничения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29</w:t>
      </w:r>
      <w:r w:rsidR="007F40EC" w:rsidRPr="007F40EC">
        <w:rPr>
          <w:szCs w:val="24"/>
        </w:rPr>
        <w:t>.04.20</w:t>
      </w:r>
      <w:r w:rsidRPr="007F40EC">
        <w:rPr>
          <w:szCs w:val="24"/>
        </w:rPr>
        <w:t>08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57-ФЗ</w:t>
      </w:r>
      <w:r w:rsidR="007F40EC" w:rsidRPr="007F40EC">
        <w:rPr>
          <w:szCs w:val="24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порядке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иностранных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инвестиций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хозяйственные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общества,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имеющие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стратегическое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значение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обеспечения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обороны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страны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безопасности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государства</w:t>
      </w:r>
      <w:r w:rsidR="007F40EC" w:rsidRPr="000B7CF5">
        <w:rPr>
          <w:rStyle w:val="aff"/>
        </w:rPr>
        <w:t>".</w:t>
      </w:r>
    </w:p>
    <w:p w:rsidR="007F40EC" w:rsidRPr="007F40EC" w:rsidRDefault="00070D73" w:rsidP="007F40EC">
      <w:pPr>
        <w:numPr>
          <w:ilvl w:val="0"/>
          <w:numId w:val="49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Основания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возникновения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значения</w:t>
      </w:r>
      <w:r w:rsidR="007F40EC" w:rsidRPr="000B7CF5">
        <w:rPr>
          <w:rStyle w:val="aff"/>
        </w:rPr>
        <w:t>. (</w:t>
      </w:r>
      <w:r w:rsidRPr="007F40EC">
        <w:rPr>
          <w:szCs w:val="24"/>
        </w:rPr>
        <w:t>Рассмотрим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следующем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дальнейшем</w:t>
      </w:r>
      <w:r w:rsidR="007F40EC" w:rsidRPr="007F40EC">
        <w:rPr>
          <w:szCs w:val="24"/>
        </w:rPr>
        <w:t>).</w:t>
      </w:r>
    </w:p>
    <w:p w:rsidR="00005E3A" w:rsidRDefault="00005E3A" w:rsidP="007F40EC">
      <w:pPr>
        <w:tabs>
          <w:tab w:val="left" w:pos="726"/>
        </w:tabs>
        <w:rPr>
          <w:rStyle w:val="aff"/>
        </w:rPr>
      </w:pPr>
    </w:p>
    <w:p w:rsidR="007F40EC" w:rsidRDefault="00070D73" w:rsidP="00005E3A">
      <w:pPr>
        <w:pStyle w:val="1"/>
        <w:rPr>
          <w:rStyle w:val="aff"/>
        </w:rPr>
      </w:pPr>
      <w:bookmarkStart w:id="11" w:name="_Toc288309374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6</w:t>
      </w:r>
      <w:r w:rsidR="006D60AD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Федеральный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фонд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резервных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005E3A">
        <w:rPr>
          <w:rStyle w:val="aff"/>
        </w:rPr>
        <w:t>"</w:t>
      </w:r>
      <w:bookmarkEnd w:id="11"/>
    </w:p>
    <w:p w:rsidR="00005E3A" w:rsidRPr="00005E3A" w:rsidRDefault="00005E3A" w:rsidP="00005E3A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Правовой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режим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</w:t>
      </w:r>
      <w:r w:rsidR="007F40EC" w:rsidRPr="007F40EC">
        <w:rPr>
          <w:szCs w:val="24"/>
        </w:rPr>
        <w:t xml:space="preserve">.2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Цель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создания</w:t>
      </w:r>
      <w:r w:rsidR="007F40EC" w:rsidRPr="000B7CF5">
        <w:rPr>
          <w:rStyle w:val="aff"/>
        </w:rPr>
        <w:t xml:space="preserve">: </w:t>
      </w:r>
      <w:r w:rsidRPr="007F40EC">
        <w:rPr>
          <w:szCs w:val="24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перспективе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потребностей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стратегических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дефицитных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Какие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включаются</w:t>
      </w:r>
      <w:r w:rsidR="007F40EC" w:rsidRPr="000B7CF5">
        <w:rPr>
          <w:rStyle w:val="aff"/>
        </w:rPr>
        <w:t xml:space="preserve">: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Особенности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: </w:t>
      </w: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принятия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резервных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51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формирования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фонда</w:t>
      </w:r>
      <w:r w:rsidR="007F40EC" w:rsidRPr="000B7CF5">
        <w:rPr>
          <w:rStyle w:val="aff"/>
        </w:rPr>
        <w:t xml:space="preserve">: </w:t>
      </w:r>
      <w:r w:rsidRPr="007F40EC">
        <w:rPr>
          <w:szCs w:val="24"/>
        </w:rPr>
        <w:t>фонд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формируется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Минприроды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включаются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Минприроды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Исключение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происходит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случае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возникновения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необходимости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обеспечить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потребности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стратегических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дефицитных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настоящее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время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Правила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формирования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резервных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ФРУН</w:t>
      </w:r>
      <w:r w:rsidR="007F40EC" w:rsidRPr="007F40EC">
        <w:rPr>
          <w:szCs w:val="24"/>
        </w:rPr>
        <w:t xml:space="preserve">) </w:t>
      </w:r>
      <w:r w:rsidRPr="000B7CF5">
        <w:rPr>
          <w:rStyle w:val="aff"/>
        </w:rPr>
        <w:t>еще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сформированы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находится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подготовленный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заинтересованными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ФОИВ,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будет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утверждаться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этом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проекте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сформированы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следующие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критерии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формирования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ФРУН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5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Расположенные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развитой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транспортной,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трубопроводной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инфраструктурами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Расположенные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обороны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Расположенные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особо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охраняемых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территориях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Содержащие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извлекаемые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млн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тонн,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газа</w:t>
      </w:r>
      <w:r w:rsidR="007F40EC" w:rsidRPr="007F40EC">
        <w:rPr>
          <w:szCs w:val="24"/>
        </w:rPr>
        <w:t>.</w:t>
      </w:r>
    </w:p>
    <w:p w:rsidR="007F40EC" w:rsidRDefault="00005E3A" w:rsidP="00005E3A">
      <w:pPr>
        <w:pStyle w:val="1"/>
      </w:pPr>
      <w:r>
        <w:rPr>
          <w:rStyle w:val="aff"/>
        </w:rPr>
        <w:br w:type="page"/>
      </w:r>
      <w:bookmarkStart w:id="12" w:name="_Toc288309375"/>
      <w:r w:rsidR="00070D73" w:rsidRPr="000B7CF5">
        <w:rPr>
          <w:rStyle w:val="aff"/>
        </w:rPr>
        <w:t>Тема</w:t>
      </w:r>
      <w:r w:rsidR="006D60AD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="00070D73" w:rsidRPr="007F40EC">
        <w:t>Система</w:t>
      </w:r>
      <w:r w:rsidR="007F40EC" w:rsidRPr="007F40EC">
        <w:t xml:space="preserve"> </w:t>
      </w:r>
      <w:r w:rsidR="00070D73" w:rsidRPr="007F40EC">
        <w:t>лицензирования</w:t>
      </w:r>
      <w:r w:rsidR="007F40EC" w:rsidRPr="007F40EC">
        <w:t xml:space="preserve"> </w:t>
      </w:r>
      <w:r w:rsidR="00070D73" w:rsidRPr="007F40EC">
        <w:t>пользования</w:t>
      </w:r>
      <w:r w:rsidR="007F40EC" w:rsidRPr="007F40EC">
        <w:t xml:space="preserve"> </w:t>
      </w:r>
      <w:r w:rsidR="00070D73" w:rsidRPr="007F40EC">
        <w:t>недрами</w:t>
      </w:r>
      <w:r w:rsidR="007F40EC" w:rsidRPr="007F40EC">
        <w:t xml:space="preserve"> </w:t>
      </w:r>
      <w:r w:rsidR="00070D73" w:rsidRPr="007F40EC">
        <w:t>как</w:t>
      </w:r>
      <w:r w:rsidR="007F40EC" w:rsidRPr="007F40EC">
        <w:t xml:space="preserve"> </w:t>
      </w:r>
      <w:r w:rsidR="00070D73" w:rsidRPr="007F40EC">
        <w:t>основа</w:t>
      </w:r>
      <w:r w:rsidR="007F40EC" w:rsidRPr="007F40EC">
        <w:t xml:space="preserve"> </w:t>
      </w:r>
      <w:r w:rsidR="00070D73" w:rsidRPr="007F40EC">
        <w:t>построения</w:t>
      </w:r>
      <w:r w:rsidR="007F40EC" w:rsidRPr="007F40EC">
        <w:t xml:space="preserve"> </w:t>
      </w:r>
      <w:r w:rsidR="00070D73" w:rsidRPr="007F40EC">
        <w:t>отношений</w:t>
      </w:r>
      <w:r w:rsidR="007F40EC" w:rsidRPr="007F40EC">
        <w:t xml:space="preserve"> </w:t>
      </w:r>
      <w:r w:rsidR="00070D73" w:rsidRPr="007F40EC">
        <w:t>недропользования</w:t>
      </w:r>
      <w:r w:rsidR="007F40EC" w:rsidRPr="007F40EC">
        <w:t xml:space="preserve"> </w:t>
      </w:r>
      <w:r w:rsidR="00070D73" w:rsidRPr="007F40EC">
        <w:t>в</w:t>
      </w:r>
      <w:r w:rsidR="007F40EC" w:rsidRPr="007F40EC">
        <w:t xml:space="preserve"> </w:t>
      </w:r>
      <w:r w:rsidR="00070D73" w:rsidRPr="007F40EC">
        <w:t>Российской</w:t>
      </w:r>
      <w:r w:rsidR="007F40EC" w:rsidRPr="007F40EC">
        <w:t xml:space="preserve"> </w:t>
      </w:r>
      <w:r w:rsidR="00070D73" w:rsidRPr="007F40EC">
        <w:t>Федерации</w:t>
      </w:r>
      <w:r>
        <w:t>"</w:t>
      </w:r>
      <w:bookmarkEnd w:id="12"/>
    </w:p>
    <w:p w:rsidR="00005E3A" w:rsidRPr="00005E3A" w:rsidRDefault="00005E3A" w:rsidP="00005E3A">
      <w:pPr>
        <w:rPr>
          <w:lang w:eastAsia="en-US"/>
        </w:rPr>
      </w:pPr>
    </w:p>
    <w:p w:rsidR="007F40EC" w:rsidRPr="007F40EC" w:rsidRDefault="00070D73" w:rsidP="007F40EC">
      <w:pPr>
        <w:numPr>
          <w:ilvl w:val="0"/>
          <w:numId w:val="5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Государственная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система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лицензирования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принцип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функционирования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Лицензия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её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содержание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Внесение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изменений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лицензионные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соглашения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Антимонопольные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005E3A" w:rsidRDefault="00005E3A" w:rsidP="007F40EC">
      <w:pPr>
        <w:tabs>
          <w:tab w:val="left" w:pos="726"/>
        </w:tabs>
        <w:rPr>
          <w:rStyle w:val="aff"/>
        </w:rPr>
      </w:pPr>
    </w:p>
    <w:p w:rsidR="00070D73" w:rsidRDefault="00070D73" w:rsidP="00005E3A">
      <w:pPr>
        <w:pStyle w:val="1"/>
        <w:rPr>
          <w:rStyle w:val="aff"/>
        </w:rPr>
      </w:pPr>
      <w:bookmarkStart w:id="13" w:name="_Toc288309376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</w:t>
      </w:r>
      <w:r w:rsidR="006D60AD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Государственная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система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лицензирования</w:t>
      </w:r>
      <w:r w:rsidR="007F40EC" w:rsidRPr="000B7CF5">
        <w:rPr>
          <w:rStyle w:val="aff"/>
        </w:rPr>
        <w:t xml:space="preserve">: </w:t>
      </w:r>
      <w:r w:rsidRPr="000B7CF5">
        <w:rPr>
          <w:rStyle w:val="aff"/>
        </w:rPr>
        <w:t>принцип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функционирования</w:t>
      </w:r>
      <w:r w:rsidR="007F40EC" w:rsidRPr="000B7CF5">
        <w:rPr>
          <w:rStyle w:val="aff"/>
        </w:rPr>
        <w:t>"</w:t>
      </w:r>
      <w:bookmarkEnd w:id="13"/>
    </w:p>
    <w:p w:rsidR="00005E3A" w:rsidRPr="00005E3A" w:rsidRDefault="00005E3A" w:rsidP="00005E3A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Государственная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система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лицензирования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одно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направлений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реализации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.3</w:t>
      </w:r>
      <w:r w:rsidRPr="007F40EC">
        <w:rPr>
          <w:szCs w:val="24"/>
        </w:rPr>
        <w:t>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Государственная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система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лицензирования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единый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включающий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информационную,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научно-аналитическую,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экономическую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подготовку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оформление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.1</w:t>
      </w:r>
      <w:r w:rsidRPr="007F40EC">
        <w:rPr>
          <w:szCs w:val="24"/>
        </w:rPr>
        <w:t>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").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Задачей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системы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лицензирования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является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54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практической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реализации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программ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развития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добывающей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минерально-сырьевой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базы,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защиты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интересов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национальной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4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социальных,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экономических,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интересов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населения,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проживающего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4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возможностей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4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необходимых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гарантий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владельцам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иностранным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защиты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Организационное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обеспечение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системы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лицензирования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оформлением,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регистрацией,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процедурами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внесения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изменений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Возложено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управления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фондом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территориальные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органы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Федеральное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агентство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недропользованию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Роснедра</w:t>
      </w:r>
      <w:r w:rsidR="007F40EC" w:rsidRPr="007F40EC">
        <w:rPr>
          <w:szCs w:val="24"/>
        </w:rPr>
        <w:t>) (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.1</w:t>
      </w:r>
      <w:r w:rsidRPr="007F40EC">
        <w:rPr>
          <w:szCs w:val="24"/>
        </w:rPr>
        <w:t>6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отношении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значения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содержащие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ОПИ</w:t>
      </w:r>
      <w:r w:rsidR="007F40EC" w:rsidRPr="000B7CF5">
        <w:rPr>
          <w:rStyle w:val="aff"/>
        </w:rPr>
        <w:t xml:space="preserve"> - </w:t>
      </w:r>
      <w:r w:rsidRPr="000B7CF5">
        <w:rPr>
          <w:rStyle w:val="aff"/>
        </w:rPr>
        <w:t>возложено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Полномочия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Федеральный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управления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терроргана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организационного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обеспечения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системы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лицензирования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55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Обеспечение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функционирования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системы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лицензирования,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лицензирования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распоряжение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отнесено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</w:t>
      </w:r>
      <w:r w:rsidR="007F40EC" w:rsidRPr="007F40EC">
        <w:rPr>
          <w:szCs w:val="24"/>
        </w:rPr>
        <w:t>).</w:t>
      </w:r>
    </w:p>
    <w:p w:rsidR="007F40EC" w:rsidRPr="000B7CF5" w:rsidRDefault="00070D73" w:rsidP="007F40EC">
      <w:pPr>
        <w:numPr>
          <w:ilvl w:val="0"/>
          <w:numId w:val="55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Представлять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Правительство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предложения</w:t>
      </w:r>
      <w:r w:rsidR="007F40EC" w:rsidRPr="000B7CF5">
        <w:rPr>
          <w:rStyle w:val="aff"/>
        </w:rPr>
        <w:t>:</w:t>
      </w:r>
    </w:p>
    <w:p w:rsidR="007F40EC" w:rsidRPr="000B7CF5" w:rsidRDefault="00070D73" w:rsidP="007F40EC">
      <w:pPr>
        <w:numPr>
          <w:ilvl w:val="1"/>
          <w:numId w:val="55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проведении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конкурсов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аукционов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значения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УНФЗ</w:t>
      </w:r>
      <w:r w:rsidR="007F40EC" w:rsidRPr="000B7CF5">
        <w:rPr>
          <w:rStyle w:val="aff"/>
        </w:rPr>
        <w:t>);</w:t>
      </w:r>
    </w:p>
    <w:p w:rsidR="007F40EC" w:rsidRPr="000B7CF5" w:rsidRDefault="00070D73" w:rsidP="007F40EC">
      <w:pPr>
        <w:numPr>
          <w:ilvl w:val="1"/>
          <w:numId w:val="55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включении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Перечень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УНФЗ,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которые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представляются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конкурсов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аукционов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2"/>
          <w:numId w:val="5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УНФЗ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2"/>
          <w:numId w:val="5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УНФЗ,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расположенных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простирающихся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2"/>
          <w:numId w:val="5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УНФЗ,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55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включении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Перечень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УНФЗ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совмещенной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1"/>
          <w:numId w:val="55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предоставлении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такими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конкурсов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аукционов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0"/>
          <w:numId w:val="55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осуществлять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подготовку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Перечней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предлагаемых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5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утверждать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такие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Перечни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условия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предоставления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УНФЗ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расположение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отнесено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5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осуществляют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подготовку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условий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относительно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каждого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распоряжение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отнесено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Полномочия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исполнительной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относительно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находящихся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территории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56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обеспечивать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функционирование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системы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лицензирования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распоряжение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отнесено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6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осуществлять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подготовку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условий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распоряжение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отнесено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0"/>
          <w:numId w:val="5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представлять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ФОУГФН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территориальные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предложения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1"/>
          <w:numId w:val="5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формировании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Программы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лицензирования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5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аукционов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Федеральный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управления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фондом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ФОУГФН</w:t>
      </w:r>
      <w:r w:rsidR="007F40EC" w:rsidRPr="000B7CF5">
        <w:rPr>
          <w:rStyle w:val="aff"/>
        </w:rPr>
        <w:t xml:space="preserve">)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территориальные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органы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осуществляют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оформление,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выдачу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распоряжение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относится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Уполномоченные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исполнительной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5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осуществляют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оформление,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выдачу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распоряжение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относится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0"/>
          <w:numId w:val="58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Правительством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устанавливается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рассмотрения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заявок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получение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>:</w:t>
      </w:r>
    </w:p>
    <w:p w:rsidR="007F40EC" w:rsidRPr="000B7CF5" w:rsidRDefault="00070D73" w:rsidP="007F40EC">
      <w:pPr>
        <w:numPr>
          <w:ilvl w:val="1"/>
          <w:numId w:val="58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захоронения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радиоактивных,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токсичных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опасных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отходов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1"/>
          <w:numId w:val="58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факта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открытия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УНФЗ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отнесен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УНФЗ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открытия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проводившим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Постановление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Пр-ва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27</w:t>
      </w:r>
      <w:r w:rsidR="007F40EC" w:rsidRPr="007F40EC">
        <w:rPr>
          <w:szCs w:val="24"/>
        </w:rPr>
        <w:t>.11.20</w:t>
      </w:r>
      <w:r w:rsidRPr="007F40EC">
        <w:rPr>
          <w:szCs w:val="24"/>
        </w:rPr>
        <w:t>08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№897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1"/>
          <w:numId w:val="58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разведки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изучения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разведки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осуществляемых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совмещенной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предоставляемых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аукционов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УНФЗ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УНФЗ,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расположенном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простирающемся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УНФЗ,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Постановление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Пр-ва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08</w:t>
      </w:r>
      <w:r w:rsidR="007F40EC" w:rsidRPr="007F40EC">
        <w:rPr>
          <w:szCs w:val="24"/>
        </w:rPr>
        <w:t>.01.20</w:t>
      </w:r>
      <w:r w:rsidRPr="007F40EC">
        <w:rPr>
          <w:szCs w:val="24"/>
        </w:rPr>
        <w:t>09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№4</w:t>
      </w:r>
      <w:r w:rsidR="007F40EC" w:rsidRPr="007F40EC">
        <w:rPr>
          <w:szCs w:val="24"/>
        </w:rPr>
        <w:t>).</w:t>
      </w:r>
    </w:p>
    <w:p w:rsidR="007F40EC" w:rsidRPr="000B7CF5" w:rsidRDefault="00070D73" w:rsidP="007F40EC">
      <w:pPr>
        <w:numPr>
          <w:ilvl w:val="0"/>
          <w:numId w:val="58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ФОУГФН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согласованию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ФОИВ,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осуществляющим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функции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нормативно-правового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регулирования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сфере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экономического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развития,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устанавливается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рассмотрения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заявок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получения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1"/>
          <w:numId w:val="58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изучения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УНФЗ</w:t>
      </w:r>
      <w:r w:rsidR="007F40EC" w:rsidRPr="007F40EC">
        <w:rPr>
          <w:szCs w:val="24"/>
        </w:rPr>
        <w:t>) (</w:t>
      </w:r>
      <w:r w:rsidRPr="007F40EC">
        <w:rPr>
          <w:szCs w:val="24"/>
        </w:rPr>
        <w:t>Приказ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МПР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марта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№61</w:t>
      </w:r>
      <w:r w:rsidR="007F40EC" w:rsidRPr="007F40EC">
        <w:rPr>
          <w:szCs w:val="24"/>
        </w:rPr>
        <w:t>);</w:t>
      </w:r>
    </w:p>
    <w:p w:rsidR="007F40EC" w:rsidRPr="000B7CF5" w:rsidRDefault="00070D73" w:rsidP="007F40EC">
      <w:pPr>
        <w:numPr>
          <w:ilvl w:val="1"/>
          <w:numId w:val="58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подземных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вод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1"/>
          <w:numId w:val="58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строительства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нефте</w:t>
      </w:r>
      <w:r w:rsidR="007F40EC" w:rsidRPr="000B7CF5">
        <w:rPr>
          <w:rStyle w:val="aff"/>
        </w:rPr>
        <w:t xml:space="preserve">-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газохранилищ,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размещения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потребления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1"/>
          <w:numId w:val="58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образования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особо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охраняемых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объектов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1"/>
          <w:numId w:val="58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предоставления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краткосрочного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сроком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58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сбора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минералогических,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палеонтологических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коллекционных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58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факта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открытия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исключением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УНФЗ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который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отнесен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УНФЗ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открытия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проводившим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Приказ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МПР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24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января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№23</w:t>
      </w:r>
      <w:r w:rsidR="007F40EC" w:rsidRPr="007F40EC">
        <w:rPr>
          <w:szCs w:val="24"/>
        </w:rPr>
        <w:t>).</w:t>
      </w:r>
    </w:p>
    <w:p w:rsidR="00005E3A" w:rsidRDefault="00005E3A" w:rsidP="007F40EC">
      <w:pPr>
        <w:tabs>
          <w:tab w:val="left" w:pos="726"/>
        </w:tabs>
        <w:rPr>
          <w:szCs w:val="24"/>
        </w:rPr>
      </w:pPr>
    </w:p>
    <w:p w:rsidR="00070D73" w:rsidRDefault="00070D73" w:rsidP="00005E3A">
      <w:pPr>
        <w:pStyle w:val="1"/>
      </w:pPr>
      <w:bookmarkStart w:id="14" w:name="_Toc288309377"/>
      <w:r w:rsidRPr="007F40EC">
        <w:t>Часть</w:t>
      </w:r>
      <w:r w:rsidR="007F40EC" w:rsidRPr="007F40EC">
        <w:t xml:space="preserve"> </w:t>
      </w:r>
      <w:r w:rsidRPr="007F40EC">
        <w:t>2</w:t>
      </w:r>
      <w:r w:rsidR="00231324">
        <w:t>.</w:t>
      </w:r>
      <w:r w:rsidR="007F40EC" w:rsidRPr="007F40EC">
        <w:t xml:space="preserve"> "</w:t>
      </w:r>
      <w:r w:rsidRPr="007F40EC">
        <w:t>Лицензия</w:t>
      </w:r>
      <w:r w:rsidR="007F40EC" w:rsidRPr="007F40EC">
        <w:t xml:space="preserve"> </w:t>
      </w:r>
      <w:r w:rsidRPr="007F40EC">
        <w:t>на</w:t>
      </w:r>
      <w:r w:rsidR="007F40EC" w:rsidRPr="007F40EC">
        <w:t xml:space="preserve"> </w:t>
      </w:r>
      <w:r w:rsidRPr="007F40EC">
        <w:t>пользование</w:t>
      </w:r>
      <w:r w:rsidR="007F40EC" w:rsidRPr="007F40EC">
        <w:t xml:space="preserve"> </w:t>
      </w:r>
      <w:r w:rsidRPr="007F40EC">
        <w:t>недрами</w:t>
      </w:r>
      <w:r w:rsidR="007F40EC" w:rsidRPr="007F40EC">
        <w:t xml:space="preserve"> </w:t>
      </w:r>
      <w:r w:rsidRPr="007F40EC">
        <w:t>и</w:t>
      </w:r>
      <w:r w:rsidR="007F40EC" w:rsidRPr="007F40EC">
        <w:t xml:space="preserve"> </w:t>
      </w:r>
      <w:r w:rsidRPr="007F40EC">
        <w:t>её</w:t>
      </w:r>
      <w:r w:rsidR="007F40EC" w:rsidRPr="007F40EC">
        <w:t xml:space="preserve"> </w:t>
      </w:r>
      <w:r w:rsidRPr="007F40EC">
        <w:t>содержание</w:t>
      </w:r>
      <w:r w:rsidR="007F40EC" w:rsidRPr="007F40EC">
        <w:t>"</w:t>
      </w:r>
      <w:bookmarkEnd w:id="14"/>
    </w:p>
    <w:p w:rsidR="00005E3A" w:rsidRPr="00005E3A" w:rsidRDefault="00005E3A" w:rsidP="00005E3A">
      <w:pPr>
        <w:rPr>
          <w:lang w:eastAsia="en-US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Предоставление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оформляется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специальным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документом</w:t>
      </w:r>
      <w:r w:rsidR="007F40EC" w:rsidRPr="000B7CF5">
        <w:rPr>
          <w:rStyle w:val="aff"/>
        </w:rPr>
        <w:t xml:space="preserve"> - </w:t>
      </w:r>
      <w:r w:rsidRPr="000B7CF5">
        <w:rPr>
          <w:rStyle w:val="aff"/>
        </w:rPr>
        <w:t>лицензией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Лицензия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специальное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разрешение,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включающее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себя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бланк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гербом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текстовые,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графические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приложения,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являющиеся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неотъемлемой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определяющие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(</w:t>
      </w:r>
      <w:r w:rsidRPr="000B7CF5">
        <w:rPr>
          <w:rStyle w:val="aff"/>
        </w:rPr>
        <w:t>ст</w:t>
      </w:r>
      <w:r w:rsidR="007F40EC" w:rsidRPr="000B7CF5">
        <w:rPr>
          <w:rStyle w:val="aff"/>
        </w:rPr>
        <w:t>.1</w:t>
      </w:r>
      <w:r w:rsidRPr="000B7CF5">
        <w:rPr>
          <w:rStyle w:val="aff"/>
        </w:rPr>
        <w:t>1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Лицензия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документом,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удостоверяющим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владельца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определенных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границах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соответствии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указанным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целевым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назначением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соблюдении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владельцем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заранее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оговоренных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Лицензия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удостоверяет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любых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целевому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назначению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Основные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приложения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5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Лицензионное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соглашение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Решение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приказ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уполномоченного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оформлении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возникновения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5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Схема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расположения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лицензионного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координаты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Письма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ФОИВ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согласовании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условий/или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наличии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ООПТ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5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Свидетельства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внесении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записи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ЕГРЮЛ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Предоставление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земельного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участка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Риск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неполучения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земельным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лежит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пользователе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Допускает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несколько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Лицензия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неотъемлемые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составные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части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должны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содержать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.1</w:t>
      </w:r>
      <w:r w:rsidRPr="007F40EC">
        <w:rPr>
          <w:szCs w:val="24"/>
        </w:rPr>
        <w:t>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"):</w:t>
      </w:r>
    </w:p>
    <w:p w:rsidR="007F40EC" w:rsidRPr="007F40EC" w:rsidRDefault="00070D73" w:rsidP="007F40EC">
      <w:pPr>
        <w:numPr>
          <w:ilvl w:val="0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данные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получившем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предоставивших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данные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целевом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назначении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указание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пространственных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границ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предоставляемого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указание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границ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акватории,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выделенных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сроки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начала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подготовка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выхода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мощность,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экспертизу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условия,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взимаемыми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акваториями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согласованный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уровень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сырья,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добытое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сырье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соглашение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получаемую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процессе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условия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стандартами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нормами,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правилами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требований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подготовки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ликвидаций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консервации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рекультивации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обязанности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пользователей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возникают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момента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регистрации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Лицензия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считается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зарегистрированной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момента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внесения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записи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реестр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Срок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исчисляется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дня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её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ФГУП</w:t>
      </w:r>
      <w:r w:rsidR="007F40EC" w:rsidRPr="007F40EC">
        <w:rPr>
          <w:szCs w:val="24"/>
        </w:rPr>
        <w:t xml:space="preserve"> </w:t>
      </w:r>
      <w:r w:rsidR="00231324">
        <w:rPr>
          <w:szCs w:val="24"/>
        </w:rPr>
        <w:t>Росгеол</w:t>
      </w:r>
      <w:r w:rsidRPr="007F40EC">
        <w:rPr>
          <w:szCs w:val="24"/>
        </w:rPr>
        <w:t>фонд,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подведомственным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Роснедрам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Условия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закрепленные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лицензией,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сохраняют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свою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силу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течение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оговоренных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сроков,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либо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течение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всего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срока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действия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регистрационный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номер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состоит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серии,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номера,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аббревиатуры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аббревиатуры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Серия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регистрационного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номера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аббревиатуру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наименования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находится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переданный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расположенных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внутренних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серия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регистрационного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номера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состоит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буквы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Ш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двух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букв,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названию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переданный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расположен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двух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белее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серия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регистрационного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номера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аббревиатуре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наименования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располагается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большая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переданного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Номер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собой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5-значное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обозначающее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порядковый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номер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едином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реестре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Роснедра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нумерацию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10000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99999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номер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включительно</w:t>
      </w:r>
      <w:r w:rsidR="007F40EC" w:rsidRPr="007F40EC">
        <w:rPr>
          <w:szCs w:val="24"/>
        </w:rPr>
        <w:t xml:space="preserve">),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нумерацию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00001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по09999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номер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включительно</w:t>
      </w:r>
      <w:r w:rsidR="007F40EC" w:rsidRPr="007F40EC">
        <w:rPr>
          <w:szCs w:val="24"/>
        </w:rPr>
        <w:t>).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Вид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определяется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двумя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буквами</w:t>
      </w:r>
      <w:r w:rsidR="007F40EC" w:rsidRPr="000B7CF5">
        <w:rPr>
          <w:rStyle w:val="aff"/>
        </w:rPr>
        <w:t>:</w:t>
      </w:r>
    </w:p>
    <w:p w:rsidR="007F40EC" w:rsidRPr="000B7CF5" w:rsidRDefault="00070D73" w:rsidP="007F40EC">
      <w:pPr>
        <w:numPr>
          <w:ilvl w:val="0"/>
          <w:numId w:val="61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первая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буква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обозначает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ископаемого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Н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нефть,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конденсат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Б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благородные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металлы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золото,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серебро,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платиноиды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К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драгоценные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камни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кристаллы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алмазы,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пь</w:t>
      </w:r>
      <w:r w:rsidR="00231324">
        <w:rPr>
          <w:szCs w:val="24"/>
        </w:rPr>
        <w:t>е</w:t>
      </w:r>
      <w:r w:rsidRPr="007F40EC">
        <w:rPr>
          <w:szCs w:val="24"/>
        </w:rPr>
        <w:t>зооптическое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сырье,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ювелирные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кристаллы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Т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твердые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ископаемые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включая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уголь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радиоактивное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сырье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М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подземные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лечебные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грязи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другие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воды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Кроме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1-ая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буква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может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обозначать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также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З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захоронение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веществ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использование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прочие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создание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имеющих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научное,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культурное,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эстетическое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значение</w:t>
      </w:r>
      <w:r w:rsidR="007F40EC" w:rsidRPr="007F40EC">
        <w:rPr>
          <w:szCs w:val="24"/>
        </w:rPr>
        <w:t xml:space="preserve">; </w:t>
      </w:r>
      <w:r w:rsidRPr="007F40EC">
        <w:rPr>
          <w:szCs w:val="24"/>
        </w:rPr>
        <w:t>строительство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сбор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минералогических,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палеонтологических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коллекционных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более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первая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буква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регистрационном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номере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проставляется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преобладающему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виду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61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Вторая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буква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обозначает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геологическое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включающее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пригодности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Р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совмещенное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Э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разведка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горнодобывающего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перерабатывающих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Д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другие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строительство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образование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особо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охраняемых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имеющих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научное,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культурное,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эстетическое,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санитарно-оздоровительное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значение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научные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учебные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полигоны,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заповедники,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заказники,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памятники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пещеры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полости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6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сбор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минералогических,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палеонтологических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коллекционных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материалов</w:t>
      </w:r>
      <w:r w:rsidR="007F40EC" w:rsidRPr="007F40EC">
        <w:rPr>
          <w:szCs w:val="24"/>
        </w:rPr>
        <w:t>.</w:t>
      </w:r>
    </w:p>
    <w:p w:rsidR="00005E3A" w:rsidRDefault="00005E3A" w:rsidP="007F40EC">
      <w:pPr>
        <w:tabs>
          <w:tab w:val="left" w:pos="726"/>
        </w:tabs>
        <w:rPr>
          <w:rStyle w:val="aff"/>
        </w:rPr>
      </w:pPr>
    </w:p>
    <w:p w:rsidR="00070D73" w:rsidRDefault="00070D73" w:rsidP="00005E3A">
      <w:pPr>
        <w:pStyle w:val="1"/>
        <w:rPr>
          <w:rStyle w:val="aff"/>
        </w:rPr>
      </w:pPr>
      <w:bookmarkStart w:id="15" w:name="_Toc288309378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3</w:t>
      </w:r>
      <w:r w:rsidR="00D83208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Внесение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изменений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лицензионные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соглашения</w:t>
      </w:r>
      <w:r w:rsidR="007F40EC" w:rsidRPr="000B7CF5">
        <w:rPr>
          <w:rStyle w:val="aff"/>
        </w:rPr>
        <w:t>"</w:t>
      </w:r>
      <w:bookmarkEnd w:id="15"/>
    </w:p>
    <w:p w:rsidR="00005E3A" w:rsidRPr="00005E3A" w:rsidRDefault="00005E3A" w:rsidP="00005E3A">
      <w:pPr>
        <w:rPr>
          <w:lang w:eastAsia="en-US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Допускаются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согласии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пользователя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органа,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выдавшего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лицензию,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либо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случаях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законодательством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6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значительного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изменения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объема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потребления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произведенной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продукции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обстоятельствам,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независящим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сроки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ввода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эксплуатацию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объектов,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определенных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лицензионным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соглашением,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могут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быть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пересмотрены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обращения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статья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12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numPr>
          <w:ilvl w:val="0"/>
          <w:numId w:val="6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Пользователь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имеет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обращаться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представившие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пересмотра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возникновении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обстоятельств,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существенно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отличающихся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тех,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которых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была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предоставлена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статья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22</w:t>
      </w:r>
      <w:r w:rsidR="007F40EC" w:rsidRPr="007F40EC">
        <w:rPr>
          <w:szCs w:val="24"/>
        </w:rPr>
        <w:t>).</w:t>
      </w:r>
    </w:p>
    <w:p w:rsidR="00005E3A" w:rsidRDefault="00005E3A" w:rsidP="007F40EC">
      <w:pPr>
        <w:tabs>
          <w:tab w:val="left" w:pos="726"/>
        </w:tabs>
        <w:rPr>
          <w:rStyle w:val="aff"/>
        </w:rPr>
      </w:pPr>
    </w:p>
    <w:p w:rsidR="00070D73" w:rsidRDefault="00070D73" w:rsidP="00005E3A">
      <w:pPr>
        <w:pStyle w:val="1"/>
        <w:rPr>
          <w:rStyle w:val="aff"/>
        </w:rPr>
      </w:pPr>
      <w:bookmarkStart w:id="16" w:name="_Toc288309379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4</w:t>
      </w:r>
      <w:r w:rsidR="00D83208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Антимонопольные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требования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>"</w:t>
      </w:r>
      <w:bookmarkEnd w:id="16"/>
    </w:p>
    <w:p w:rsidR="00005E3A" w:rsidRPr="00005E3A" w:rsidRDefault="00005E3A" w:rsidP="00005E3A">
      <w:pPr>
        <w:rPr>
          <w:lang w:eastAsia="en-US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Антимонопольные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требования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обеспечивают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6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равный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доступ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недропользователей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одинаковое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дискриминационное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стороны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равные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возможности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освоению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шельфе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Антимонопольные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требования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регулируются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статьей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17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Антимонопольное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торговли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применяется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Запрещаются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порядке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признаются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неправомочными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действия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власти,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также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любых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хозяйствующих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субъектов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пользователей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др.), </w:t>
      </w:r>
      <w:r w:rsidRPr="000B7CF5">
        <w:rPr>
          <w:rStyle w:val="aff"/>
        </w:rPr>
        <w:t>направленные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6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ограничение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доступа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лиц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аукционах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вопреки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условиям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уклонение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любителям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аукционе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замену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аукционов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прямыми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переговорами,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предусмотренных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дискриминацию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создающих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структуры,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конкурирующие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хозяйствующими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занимающими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доминирующее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дискриминацию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доступа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транспорта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инфраструктуры</w:t>
      </w:r>
      <w:r w:rsidR="007F40EC" w:rsidRPr="007F40EC">
        <w:rPr>
          <w:szCs w:val="24"/>
        </w:rPr>
        <w:t>.</w:t>
      </w:r>
    </w:p>
    <w:p w:rsidR="00070D73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5</w:t>
      </w:r>
      <w:r w:rsidR="007F40EC" w:rsidRPr="000B7CF5">
        <w:rPr>
          <w:rStyle w:val="aff"/>
        </w:rPr>
        <w:t>: "</w:t>
      </w:r>
      <w:r w:rsidRPr="000B7CF5">
        <w:rPr>
          <w:rStyle w:val="aff"/>
        </w:rPr>
        <w:t>Основные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пользователя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>"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Основные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обязанности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пользователей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регулируются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статьей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22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>".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Пользователь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имеет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6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использовать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любой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предпринимательской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обозначенной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соглашении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разделе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продукции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самостоятельно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выбирать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противоречащей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действующему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законодательству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целью,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обозначенной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привлекать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любых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подрядчиков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привлекаемые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необходимых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физические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должны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соответствовать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предъявляемым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требованиям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наличии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специальной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квалификации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опыта,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подтвержденным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лицензией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свидетельством,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дипломом</w:t>
      </w:r>
      <w:r w:rsidR="007F40EC" w:rsidRPr="000B7CF5">
        <w:rPr>
          <w:rStyle w:val="aff"/>
        </w:rPr>
        <w:t xml:space="preserve">)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осуществление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определенных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деятельности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numPr>
          <w:ilvl w:val="0"/>
          <w:numId w:val="6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использовать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добытое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сырьё,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соглашением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разделе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продукции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действующим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общем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случае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добытое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минеральное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сырье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является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собственностью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пользователя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осуществляющего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лицензионном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участке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numPr>
          <w:ilvl w:val="0"/>
          <w:numId w:val="6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использовать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горнодобывающего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перерабатывающих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оговорено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соглашении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разделе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продукции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ограничивать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застройку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площадей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залегания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границах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отвода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проводить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дополнительных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границах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отвода,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соглашением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разделе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продукции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Пользователи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обязаны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соблюдать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стандартов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норм,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технологии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первичной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переработке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сырья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соблюдать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технических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проектов,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схем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развития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недопущение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сверхнормативных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потерь,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разубоживания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выборочной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статьей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23</w:t>
      </w:r>
      <w:r w:rsidR="007F40EC" w:rsidRPr="000B7CF5">
        <w:rPr>
          <w:rStyle w:val="aff"/>
        </w:rPr>
        <w:t>.2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0B7CF5">
        <w:rPr>
          <w:rStyle w:val="aff"/>
        </w:rPr>
        <w:t>разработка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целях,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связанных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добычей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утвержденными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техническими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проектами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Технический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проект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разрабатывается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недропользователем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должен,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случаях,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законодательством,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получить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положительное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заключение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согласован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статьей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23</w:t>
      </w:r>
      <w:r w:rsidR="007F40EC" w:rsidRPr="000B7CF5">
        <w:rPr>
          <w:rStyle w:val="aff"/>
        </w:rPr>
        <w:t>.2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 (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редакции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30</w:t>
      </w:r>
      <w:r w:rsidR="007F40EC" w:rsidRPr="007F40EC">
        <w:rPr>
          <w:szCs w:val="24"/>
        </w:rPr>
        <w:t>.12.20</w:t>
      </w:r>
      <w:r w:rsidRPr="007F40EC">
        <w:rPr>
          <w:szCs w:val="24"/>
        </w:rPr>
        <w:t>08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№309-ФЗ</w:t>
      </w:r>
      <w:r w:rsidR="007F40EC" w:rsidRPr="007F40EC">
        <w:rPr>
          <w:szCs w:val="24"/>
        </w:rPr>
        <w:t xml:space="preserve">), </w:t>
      </w:r>
      <w:r w:rsidRPr="000B7CF5">
        <w:rPr>
          <w:rStyle w:val="aff"/>
        </w:rPr>
        <w:t>согласование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возложено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специальную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Комиссию,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образуемую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ФОУГФН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участием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органов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горного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надзора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исполнительной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области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охраны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окружающей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среды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подготовки,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согласования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устанавливается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Правительством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видам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видам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Технический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проект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разработки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месторождения</w:t>
      </w:r>
      <w:r w:rsidR="007F40EC" w:rsidRPr="000B7CF5">
        <w:rPr>
          <w:rStyle w:val="aff"/>
        </w:rPr>
        <w:t xml:space="preserve"> - </w:t>
      </w:r>
      <w:r w:rsidRPr="000B7CF5">
        <w:rPr>
          <w:rStyle w:val="aff"/>
        </w:rPr>
        <w:t>это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документ,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происходит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содержит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6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схему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включая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схему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разбуривания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нагнетательных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скважин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КИН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Уровни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годам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Сроки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скважин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элементов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обустройства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будут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разрабатываться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самостоятельные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обязательными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Постановлением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03</w:t>
      </w:r>
      <w:r w:rsidR="007F40EC" w:rsidRPr="007F40EC">
        <w:rPr>
          <w:szCs w:val="24"/>
        </w:rPr>
        <w:t>.03.20</w:t>
      </w:r>
      <w:r w:rsidRPr="007F40EC">
        <w:rPr>
          <w:szCs w:val="24"/>
        </w:rPr>
        <w:t>10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№118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Положение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подготовке,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согласовании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утверждении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технических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проектов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Ведется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формированию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Комиссии,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регламента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разграничению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полномочий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между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центральной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Комиссией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подразделениями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закрытый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перечень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содержанию,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согласования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внесения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изменений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дополнений,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рассмотрения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согласования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проектов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вести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маркшейдерскую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процессе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обеспечивать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сохранность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Маркшейдер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горный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инженер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техник,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специалист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пространственно-геометрическим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измерениям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поверхности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последующим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изображением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планах,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картах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разрезах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геологоразведочных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работах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представлять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обеспечить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достоверных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разведанных,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извлекаемых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оставляемых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содержащихся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компонентах</w:t>
      </w:r>
      <w:r w:rsidR="007F40EC" w:rsidRPr="007F40EC">
        <w:rPr>
          <w:szCs w:val="24"/>
        </w:rPr>
        <w:t xml:space="preserve">;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;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статистики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обеспечить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соблюдать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стандарты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правила,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нормы</w:t>
      </w:r>
      <w:r w:rsidR="007F40EC" w:rsidRPr="007F40EC">
        <w:rPr>
          <w:szCs w:val="24"/>
        </w:rPr>
        <w:t xml:space="preserve">), </w:t>
      </w:r>
      <w:r w:rsidRPr="007F40EC">
        <w:rPr>
          <w:szCs w:val="24"/>
        </w:rPr>
        <w:t>регламентирующие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атмосферного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воздуха,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лесов,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зданий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влияния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обеспечить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состояние,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пригодное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дальнейшего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кодексом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организациям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горнодобывающей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нефтяной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оформления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отвода,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рекультивации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восстановления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ранее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отработанных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Риски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разрешении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освоения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возлагаются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обеспечить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сохранность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разведочных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буровых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скважин,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могут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и/или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хозяйственных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</w:t>
      </w:r>
      <w:r w:rsidR="007F40EC" w:rsidRPr="007F40EC">
        <w:rPr>
          <w:szCs w:val="24"/>
        </w:rPr>
        <w:t xml:space="preserve">; </w:t>
      </w:r>
      <w:r w:rsidRPr="007F40EC">
        <w:rPr>
          <w:szCs w:val="24"/>
        </w:rPr>
        <w:t>ликвидацию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буровых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скважин,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подлежащих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использованию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Необходимо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завершении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лицензионном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разработать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утвердить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проект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ликвидационных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numPr>
          <w:ilvl w:val="0"/>
          <w:numId w:val="6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обеспечить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соглашением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разделе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продукции,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своевременное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внесение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Кроме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обязанностей,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пользователь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обязан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соблюдать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требования,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другими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статьями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 xml:space="preserve">"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другими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нормативными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актами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Так,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36</w:t>
      </w:r>
      <w:r w:rsidR="007F40EC" w:rsidRPr="007F40EC">
        <w:rPr>
          <w:szCs w:val="24"/>
        </w:rPr>
        <w:t xml:space="preserve">.1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обязаны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регистрировать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реестре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все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работы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этом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проекты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этих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обязательном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порядке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подлежат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прохождению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экспертизы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Дополнительные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".</w:t>
      </w:r>
    </w:p>
    <w:p w:rsidR="007F40EC" w:rsidRPr="000B7CF5" w:rsidRDefault="007F40EC" w:rsidP="007F40EC">
      <w:pPr>
        <w:tabs>
          <w:tab w:val="left" w:pos="726"/>
        </w:tabs>
        <w:rPr>
          <w:rStyle w:val="aff"/>
        </w:rPr>
      </w:pPr>
    </w:p>
    <w:p w:rsidR="007F40EC" w:rsidRDefault="002016C3" w:rsidP="002016C3">
      <w:pPr>
        <w:pStyle w:val="1"/>
      </w:pPr>
      <w:r>
        <w:br w:type="page"/>
      </w:r>
      <w:bookmarkStart w:id="17" w:name="_Toc288309380"/>
      <w:r w:rsidR="00070D73" w:rsidRPr="007F40EC">
        <w:t>Тема</w:t>
      </w:r>
      <w:r w:rsidR="007F40EC" w:rsidRPr="007F40EC">
        <w:t xml:space="preserve"> "</w:t>
      </w:r>
      <w:r w:rsidR="00070D73" w:rsidRPr="007F40EC">
        <w:t>Основания</w:t>
      </w:r>
      <w:r w:rsidR="007F40EC" w:rsidRPr="007F40EC">
        <w:t xml:space="preserve"> </w:t>
      </w:r>
      <w:r w:rsidR="00070D73" w:rsidRPr="007F40EC">
        <w:t>возникновения</w:t>
      </w:r>
      <w:r w:rsidR="007F40EC" w:rsidRPr="007F40EC">
        <w:t xml:space="preserve"> </w:t>
      </w:r>
      <w:r w:rsidR="00070D73" w:rsidRPr="007F40EC">
        <w:t>права</w:t>
      </w:r>
      <w:r w:rsidR="007F40EC" w:rsidRPr="007F40EC">
        <w:t xml:space="preserve"> </w:t>
      </w:r>
      <w:r w:rsidR="00070D73" w:rsidRPr="007F40EC">
        <w:t>пользования</w:t>
      </w:r>
      <w:r w:rsidR="007F40EC" w:rsidRPr="007F40EC">
        <w:t xml:space="preserve"> </w:t>
      </w:r>
      <w:r w:rsidR="00070D73" w:rsidRPr="007F40EC">
        <w:t>недрами</w:t>
      </w:r>
      <w:r>
        <w:t>"</w:t>
      </w:r>
      <w:bookmarkEnd w:id="17"/>
    </w:p>
    <w:p w:rsidR="002016C3" w:rsidRPr="002016C3" w:rsidRDefault="002016C3" w:rsidP="002016C3">
      <w:pPr>
        <w:rPr>
          <w:lang w:eastAsia="en-US"/>
        </w:rPr>
      </w:pPr>
    </w:p>
    <w:p w:rsidR="007F40EC" w:rsidRPr="007F40EC" w:rsidRDefault="00070D73" w:rsidP="007F40EC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Основания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возникновения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Конкурсы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аукционы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Переход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Рациональное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Застройка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площадей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залегания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Консервация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ликвидация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Основные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6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отдельных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>.</w:t>
      </w:r>
    </w:p>
    <w:p w:rsidR="002016C3" w:rsidRDefault="002016C3" w:rsidP="007F40EC">
      <w:pPr>
        <w:tabs>
          <w:tab w:val="left" w:pos="726"/>
        </w:tabs>
        <w:rPr>
          <w:rStyle w:val="aff"/>
        </w:rPr>
      </w:pPr>
    </w:p>
    <w:p w:rsidR="007F40EC" w:rsidRDefault="00070D73" w:rsidP="002016C3">
      <w:pPr>
        <w:pStyle w:val="1"/>
        <w:rPr>
          <w:rStyle w:val="aff"/>
        </w:rPr>
      </w:pPr>
      <w:bookmarkStart w:id="18" w:name="_Toc288309381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</w:t>
      </w:r>
      <w:r w:rsidR="00231324">
        <w:rPr>
          <w:rStyle w:val="aff"/>
        </w:rPr>
        <w:t>.</w:t>
      </w:r>
      <w:r w:rsidR="007F40EC" w:rsidRPr="000B7CF5">
        <w:rPr>
          <w:rStyle w:val="aff"/>
        </w:rPr>
        <w:t xml:space="preserve"> ""</w:t>
      </w:r>
      <w:r w:rsidRPr="000B7CF5">
        <w:rPr>
          <w:rStyle w:val="aff"/>
        </w:rPr>
        <w:t>Основания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возникновения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2016C3">
        <w:rPr>
          <w:rStyle w:val="aff"/>
        </w:rPr>
        <w:t>"</w:t>
      </w:r>
      <w:bookmarkEnd w:id="18"/>
    </w:p>
    <w:p w:rsidR="002016C3" w:rsidRPr="002016C3" w:rsidRDefault="002016C3" w:rsidP="002016C3">
      <w:pPr>
        <w:rPr>
          <w:lang w:eastAsia="en-US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Основаниями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возникновения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различные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административные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факты,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перечисленные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10</w:t>
      </w:r>
      <w:r w:rsidR="007F40EC" w:rsidRPr="000B7CF5">
        <w:rPr>
          <w:rStyle w:val="aff"/>
        </w:rPr>
        <w:t xml:space="preserve">.1 </w:t>
      </w:r>
      <w:r w:rsidRPr="000B7CF5">
        <w:rPr>
          <w:rStyle w:val="aff"/>
        </w:rPr>
        <w:t>Закона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Такими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административными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актами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уполномоченного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созданного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коллегиального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комиссии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Юридическими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фактами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наступление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событий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Основание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возникновения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7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Решение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Решение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ФОУГН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Решение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комиссии,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созданной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ФОУГН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Решение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аукционной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комиссии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Решение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контракт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регионального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размещению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заказа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госбюджета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Вступившее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силу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разделе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продукции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Переход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основаниям,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Форма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предоставления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конкурса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аукциона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");</w:t>
      </w:r>
    </w:p>
    <w:p w:rsidR="007F40EC" w:rsidRPr="007F40EC" w:rsidRDefault="00070D73" w:rsidP="007F40EC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бесконкурсной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основе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");</w:t>
      </w:r>
    </w:p>
    <w:p w:rsidR="007F40EC" w:rsidRPr="007F40EC" w:rsidRDefault="00070D73" w:rsidP="007F40EC">
      <w:pPr>
        <w:numPr>
          <w:ilvl w:val="0"/>
          <w:numId w:val="7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конкурса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тендера,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торгов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21</w:t>
      </w:r>
      <w:r w:rsidR="007F40EC" w:rsidRPr="007F40EC">
        <w:rPr>
          <w:szCs w:val="24"/>
        </w:rPr>
        <w:t>.06.20</w:t>
      </w:r>
      <w:r w:rsidRPr="007F40EC">
        <w:rPr>
          <w:szCs w:val="24"/>
        </w:rPr>
        <w:t>05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№94-ФЗ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размещении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заказов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товаров,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оказание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услуг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муниципальных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нужд</w:t>
      </w:r>
      <w:r w:rsidR="007F40EC" w:rsidRPr="007F40EC">
        <w:rPr>
          <w:szCs w:val="24"/>
        </w:rPr>
        <w:t>".</w:t>
      </w:r>
    </w:p>
    <w:p w:rsidR="00070D73" w:rsidRPr="007F40EC" w:rsidRDefault="00070D73" w:rsidP="007F40EC">
      <w:pPr>
        <w:tabs>
          <w:tab w:val="left" w:pos="726"/>
        </w:tabs>
        <w:rPr>
          <w:szCs w:val="2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2857"/>
        <w:gridCol w:w="3340"/>
      </w:tblGrid>
      <w:tr w:rsidR="00070D73" w:rsidRPr="007F40EC" w:rsidTr="00305D28">
        <w:trPr>
          <w:jc w:val="center"/>
        </w:trPr>
        <w:tc>
          <w:tcPr>
            <w:tcW w:w="3039" w:type="dxa"/>
            <w:shd w:val="clear" w:color="auto" w:fill="auto"/>
          </w:tcPr>
          <w:p w:rsidR="00070D73" w:rsidRPr="000B7CF5" w:rsidRDefault="00070D73" w:rsidP="002016C3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>Основание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возникновения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права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пользования</w:t>
            </w:r>
          </w:p>
        </w:tc>
        <w:tc>
          <w:tcPr>
            <w:tcW w:w="3010" w:type="dxa"/>
            <w:shd w:val="clear" w:color="auto" w:fill="auto"/>
          </w:tcPr>
          <w:p w:rsidR="00070D73" w:rsidRPr="000B7CF5" w:rsidRDefault="00070D73" w:rsidP="002016C3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>Форма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предоставления</w:t>
            </w:r>
          </w:p>
        </w:tc>
        <w:tc>
          <w:tcPr>
            <w:tcW w:w="3522" w:type="dxa"/>
            <w:shd w:val="clear" w:color="auto" w:fill="auto"/>
          </w:tcPr>
          <w:p w:rsidR="00070D73" w:rsidRPr="000B7CF5" w:rsidRDefault="00070D73" w:rsidP="002016C3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>Вид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пользования</w:t>
            </w:r>
          </w:p>
        </w:tc>
      </w:tr>
      <w:tr w:rsidR="00070D73" w:rsidRPr="007F40EC" w:rsidTr="00305D28">
        <w:trPr>
          <w:trHeight w:val="231"/>
          <w:jc w:val="center"/>
        </w:trPr>
        <w:tc>
          <w:tcPr>
            <w:tcW w:w="3039" w:type="dxa"/>
            <w:vMerge w:val="restart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Решение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Правительства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РФ</w:t>
            </w:r>
          </w:p>
        </w:tc>
        <w:tc>
          <w:tcPr>
            <w:tcW w:w="3010" w:type="dxa"/>
            <w:vMerge w:val="restart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b/>
                <w:szCs w:val="24"/>
              </w:rPr>
            </w:pPr>
            <w:r w:rsidRPr="00305D28">
              <w:rPr>
                <w:szCs w:val="24"/>
              </w:rPr>
              <w:t>Безконкусная</w:t>
            </w: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1</w:t>
            </w:r>
            <w:r w:rsidR="007F40EC" w:rsidRPr="00305D28">
              <w:rPr>
                <w:szCs w:val="24"/>
              </w:rPr>
              <w:t xml:space="preserve">. </w:t>
            </w:r>
            <w:r w:rsidRPr="000B7CF5">
              <w:rPr>
                <w:rStyle w:val="aff"/>
              </w:rPr>
              <w:t>Для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захоронения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радиоактивных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токсичных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иных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опасных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отходов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в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глубоких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горизонтах,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обеспечивающих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локализацию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таких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отходов</w:t>
            </w:r>
          </w:p>
        </w:tc>
      </w:tr>
      <w:tr w:rsidR="00070D73" w:rsidRPr="007F40EC" w:rsidTr="00305D28">
        <w:trPr>
          <w:trHeight w:val="229"/>
          <w:jc w:val="center"/>
        </w:trPr>
        <w:tc>
          <w:tcPr>
            <w:tcW w:w="3039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010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b/>
                <w:szCs w:val="24"/>
              </w:rPr>
            </w:pPr>
            <w:r w:rsidRPr="00305D28">
              <w:rPr>
                <w:szCs w:val="24"/>
              </w:rPr>
              <w:t>2</w:t>
            </w:r>
            <w:r w:rsidR="007F40EC" w:rsidRPr="00305D28">
              <w:rPr>
                <w:szCs w:val="24"/>
              </w:rPr>
              <w:t xml:space="preserve">. </w:t>
            </w:r>
            <w:r w:rsidRPr="000B7CF5">
              <w:rPr>
                <w:rStyle w:val="aff"/>
              </w:rPr>
              <w:t>Для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геологического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изучения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недр,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разведки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добычи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полезных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ископаемых,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осуществляемых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совмещенной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лицензии,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УНФЗ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континентального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шельфа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РФ</w:t>
            </w:r>
            <w:r w:rsidR="007F40EC" w:rsidRPr="00305D28">
              <w:rPr>
                <w:szCs w:val="24"/>
              </w:rPr>
              <w:t xml:space="preserve">. </w:t>
            </w:r>
          </w:p>
        </w:tc>
      </w:tr>
      <w:tr w:rsidR="00070D73" w:rsidRPr="007F40EC" w:rsidTr="00305D28">
        <w:trPr>
          <w:trHeight w:val="229"/>
          <w:jc w:val="center"/>
        </w:trPr>
        <w:tc>
          <w:tcPr>
            <w:tcW w:w="3039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010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3</w:t>
            </w:r>
            <w:r w:rsidR="007F40EC" w:rsidRPr="00305D28">
              <w:rPr>
                <w:szCs w:val="24"/>
              </w:rPr>
              <w:t xml:space="preserve">. </w:t>
            </w:r>
            <w:r w:rsidRPr="000B7CF5">
              <w:rPr>
                <w:rStyle w:val="aff"/>
              </w:rPr>
              <w:t>На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УНФЗ</w:t>
            </w:r>
            <w:r w:rsidRPr="00305D28">
              <w:rPr>
                <w:szCs w:val="24"/>
              </w:rPr>
              <w:t>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расположенном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территории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РФ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простирающемся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ее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континентальный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шельф,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УНФЗ,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содержащем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газ,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из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утверждаемого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Правительством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РФ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перечня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УНФЗ</w:t>
            </w:r>
            <w:r w:rsidR="007F40EC" w:rsidRPr="00305D28">
              <w:rPr>
                <w:szCs w:val="24"/>
              </w:rPr>
              <w:t xml:space="preserve"> (</w:t>
            </w:r>
            <w:r w:rsidRPr="00305D28">
              <w:rPr>
                <w:szCs w:val="24"/>
              </w:rPr>
              <w:t>распоряжение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Правительства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ФР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от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281</w:t>
            </w:r>
            <w:r w:rsidR="007F40EC" w:rsidRPr="00305D28">
              <w:rPr>
                <w:szCs w:val="24"/>
              </w:rPr>
              <w:t>1.20</w:t>
            </w:r>
            <w:r w:rsidRPr="00305D28">
              <w:rPr>
                <w:szCs w:val="24"/>
              </w:rPr>
              <w:t>07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№1707-р</w:t>
            </w:r>
            <w:r w:rsidR="007F40EC" w:rsidRPr="00305D28">
              <w:rPr>
                <w:szCs w:val="24"/>
              </w:rPr>
              <w:t xml:space="preserve">). </w:t>
            </w:r>
          </w:p>
        </w:tc>
      </w:tr>
      <w:tr w:rsidR="00070D73" w:rsidRPr="007F40EC" w:rsidTr="00305D28">
        <w:trPr>
          <w:jc w:val="center"/>
        </w:trPr>
        <w:tc>
          <w:tcPr>
            <w:tcW w:w="3039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Конкурс/аукцион</w:t>
            </w: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0B7CF5">
              <w:rPr>
                <w:rStyle w:val="aff"/>
              </w:rPr>
              <w:t>Для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разведки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добычи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полезных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ископаемых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или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для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геологического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изучения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разведки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добычи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полезных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ископаемых,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осуществляемых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совмещенной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лицензии,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УНФЗ</w:t>
            </w:r>
            <w:r w:rsidR="007F40EC" w:rsidRPr="00305D28">
              <w:rPr>
                <w:szCs w:val="24"/>
              </w:rPr>
              <w:t xml:space="preserve">. </w:t>
            </w:r>
          </w:p>
        </w:tc>
      </w:tr>
      <w:tr w:rsidR="00070D73" w:rsidRPr="007F40EC" w:rsidTr="00305D28">
        <w:trPr>
          <w:trHeight w:val="667"/>
          <w:jc w:val="center"/>
        </w:trPr>
        <w:tc>
          <w:tcPr>
            <w:tcW w:w="3039" w:type="dxa"/>
            <w:vMerge w:val="restart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Решение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комиссии,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создаваемой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ФОУГФН,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в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состав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которой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включаются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представители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органа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исполнительной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власти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соответствующего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субъекта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РФ</w:t>
            </w:r>
          </w:p>
        </w:tc>
        <w:tc>
          <w:tcPr>
            <w:tcW w:w="3010" w:type="dxa"/>
            <w:vMerge w:val="restart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Безконкурсная</w:t>
            </w: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1</w:t>
            </w:r>
            <w:r w:rsidR="007F40EC" w:rsidRPr="00305D28">
              <w:rPr>
                <w:szCs w:val="24"/>
              </w:rPr>
              <w:t xml:space="preserve">. </w:t>
            </w:r>
            <w:r w:rsidRPr="000B7CF5">
              <w:rPr>
                <w:rStyle w:val="aff"/>
              </w:rPr>
              <w:t>В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целях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геологического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изучения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недр,</w:t>
            </w:r>
            <w:r w:rsidR="007F40EC" w:rsidRPr="000B7CF5">
              <w:rPr>
                <w:rStyle w:val="aff"/>
              </w:rPr>
              <w:t xml:space="preserve"> </w:t>
            </w:r>
            <w:r w:rsidRPr="00305D28">
              <w:rPr>
                <w:szCs w:val="24"/>
              </w:rPr>
              <w:t>за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исключение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УНФЗ</w:t>
            </w:r>
            <w:r w:rsidR="007F40EC" w:rsidRPr="00305D28">
              <w:rPr>
                <w:szCs w:val="24"/>
              </w:rPr>
              <w:t xml:space="preserve">; </w:t>
            </w:r>
          </w:p>
        </w:tc>
      </w:tr>
      <w:tr w:rsidR="00070D73" w:rsidRPr="007F40EC" w:rsidTr="00305D28">
        <w:trPr>
          <w:trHeight w:val="923"/>
          <w:jc w:val="center"/>
        </w:trPr>
        <w:tc>
          <w:tcPr>
            <w:tcW w:w="3039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010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7F40EC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2</w:t>
            </w:r>
            <w:r w:rsidR="007F40EC" w:rsidRPr="00305D28">
              <w:rPr>
                <w:szCs w:val="24"/>
              </w:rPr>
              <w:t xml:space="preserve">. </w:t>
            </w:r>
            <w:r w:rsidRPr="000B7CF5">
              <w:rPr>
                <w:rStyle w:val="aff"/>
              </w:rPr>
              <w:t>При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установлении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факта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открытия</w:t>
            </w:r>
            <w:r w:rsidR="007F40EC" w:rsidRPr="000B7CF5">
              <w:rPr>
                <w:rStyle w:val="aff"/>
              </w:rPr>
              <w:t xml:space="preserve"> </w:t>
            </w:r>
            <w:r w:rsidRPr="00305D28">
              <w:rPr>
                <w:szCs w:val="24"/>
              </w:rPr>
              <w:t>месторождения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участке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пользователем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проводившим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работы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геологическому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изучению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такого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участка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для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разведки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добычи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открытого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месторождения,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за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исключением</w:t>
            </w:r>
            <w:r w:rsidR="007F40EC" w:rsidRPr="00305D28">
              <w:rPr>
                <w:szCs w:val="24"/>
              </w:rPr>
              <w:t>:</w:t>
            </w:r>
          </w:p>
          <w:p w:rsidR="007F40EC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УНФЗ</w:t>
            </w:r>
            <w:r w:rsidR="007F40EC" w:rsidRPr="00305D28">
              <w:rPr>
                <w:szCs w:val="24"/>
              </w:rPr>
              <w:t>;</w:t>
            </w:r>
          </w:p>
          <w:p w:rsidR="007F40EC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участка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который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отнесен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к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УНФЗ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в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результате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открытия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месторождения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ПИ</w:t>
            </w:r>
            <w:r w:rsidR="007F40EC" w:rsidRPr="00305D28">
              <w:rPr>
                <w:szCs w:val="24"/>
              </w:rPr>
              <w:t>;</w:t>
            </w:r>
          </w:p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проведения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работ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геологическому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изучению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в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соответствии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государственным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контрактом</w:t>
            </w:r>
            <w:r w:rsidR="007F40EC" w:rsidRPr="00305D28">
              <w:rPr>
                <w:szCs w:val="24"/>
              </w:rPr>
              <w:t xml:space="preserve">. </w:t>
            </w:r>
          </w:p>
        </w:tc>
      </w:tr>
      <w:tr w:rsidR="00070D73" w:rsidRPr="007F40EC" w:rsidTr="00305D28">
        <w:trPr>
          <w:trHeight w:val="922"/>
          <w:jc w:val="center"/>
        </w:trPr>
        <w:tc>
          <w:tcPr>
            <w:tcW w:w="3039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010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3</w:t>
            </w:r>
            <w:r w:rsidR="007F40EC" w:rsidRPr="00305D28">
              <w:rPr>
                <w:szCs w:val="24"/>
              </w:rPr>
              <w:t xml:space="preserve">. </w:t>
            </w:r>
            <w:r w:rsidRPr="000B7CF5">
              <w:rPr>
                <w:rStyle w:val="aff"/>
              </w:rPr>
              <w:t>Для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строительства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эксплуатации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подземных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сооружений</w:t>
            </w:r>
            <w:r w:rsidRPr="00305D28">
              <w:rPr>
                <w:szCs w:val="24"/>
              </w:rPr>
              <w:t>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связанных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добычей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ПИ</w:t>
            </w:r>
            <w:r w:rsidR="007F40EC" w:rsidRPr="00305D28">
              <w:rPr>
                <w:szCs w:val="24"/>
              </w:rPr>
              <w:t xml:space="preserve">; </w:t>
            </w:r>
          </w:p>
        </w:tc>
      </w:tr>
      <w:tr w:rsidR="00070D73" w:rsidRPr="007F40EC" w:rsidTr="00305D28">
        <w:trPr>
          <w:trHeight w:val="464"/>
          <w:jc w:val="center"/>
        </w:trPr>
        <w:tc>
          <w:tcPr>
            <w:tcW w:w="3039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010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4</w:t>
            </w:r>
            <w:r w:rsidR="007F40EC" w:rsidRPr="00305D28">
              <w:rPr>
                <w:szCs w:val="24"/>
              </w:rPr>
              <w:t xml:space="preserve">. </w:t>
            </w:r>
            <w:r w:rsidRPr="000B7CF5">
              <w:rPr>
                <w:rStyle w:val="aff"/>
              </w:rPr>
              <w:t>Для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строительства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нефте</w:t>
            </w:r>
            <w:r w:rsidR="007F40EC" w:rsidRPr="000B7CF5">
              <w:rPr>
                <w:rStyle w:val="aff"/>
              </w:rPr>
              <w:t xml:space="preserve">- </w:t>
            </w:r>
            <w:r w:rsidRPr="000B7CF5">
              <w:rPr>
                <w:rStyle w:val="aff"/>
              </w:rPr>
              <w:t>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газохранилищ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в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пластах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горных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пород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эксплуатации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таких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нефте</w:t>
            </w:r>
            <w:r w:rsidR="007F40EC" w:rsidRPr="00305D28">
              <w:rPr>
                <w:szCs w:val="24"/>
              </w:rPr>
              <w:t xml:space="preserve">- </w:t>
            </w:r>
            <w:r w:rsidRPr="00305D28">
              <w:rPr>
                <w:szCs w:val="24"/>
              </w:rPr>
              <w:t>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газохранилищ,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размещения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отходов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производства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потребления</w:t>
            </w:r>
            <w:r w:rsidR="007F40EC" w:rsidRPr="00305D28">
              <w:rPr>
                <w:szCs w:val="24"/>
              </w:rPr>
              <w:t xml:space="preserve">; </w:t>
            </w:r>
          </w:p>
        </w:tc>
      </w:tr>
      <w:tr w:rsidR="00070D73" w:rsidRPr="007F40EC" w:rsidTr="00305D28">
        <w:trPr>
          <w:trHeight w:val="463"/>
          <w:jc w:val="center"/>
        </w:trPr>
        <w:tc>
          <w:tcPr>
            <w:tcW w:w="3039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010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5</w:t>
            </w:r>
            <w:r w:rsidR="007F40EC" w:rsidRPr="00305D28">
              <w:rPr>
                <w:szCs w:val="24"/>
              </w:rPr>
              <w:t xml:space="preserve">. </w:t>
            </w:r>
            <w:r w:rsidRPr="000B7CF5">
              <w:rPr>
                <w:rStyle w:val="aff"/>
              </w:rPr>
              <w:t>Для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добычи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подземных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вод</w:t>
            </w:r>
            <w:r w:rsidRPr="00305D28">
              <w:rPr>
                <w:szCs w:val="24"/>
              </w:rPr>
              <w:t>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используемых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для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целей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питьевого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хозяйственно-бытового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водоснабжения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или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технологического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обеспечения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водой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объектов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промышленности</w:t>
            </w:r>
            <w:r w:rsidR="007F40EC" w:rsidRPr="00305D28">
              <w:rPr>
                <w:szCs w:val="24"/>
              </w:rPr>
              <w:t xml:space="preserve">. </w:t>
            </w:r>
          </w:p>
        </w:tc>
      </w:tr>
      <w:tr w:rsidR="00070D73" w:rsidRPr="007F40EC" w:rsidTr="00305D28">
        <w:trPr>
          <w:trHeight w:val="464"/>
          <w:jc w:val="center"/>
        </w:trPr>
        <w:tc>
          <w:tcPr>
            <w:tcW w:w="3039" w:type="dxa"/>
            <w:vMerge w:val="restart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Решение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конкурсной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или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аукционной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комиссии</w:t>
            </w:r>
          </w:p>
        </w:tc>
        <w:tc>
          <w:tcPr>
            <w:tcW w:w="3010" w:type="dxa"/>
            <w:vMerge w:val="restart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Конкурс/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аукцион</w:t>
            </w: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1</w:t>
            </w:r>
            <w:r w:rsidR="007F40EC" w:rsidRPr="00305D28">
              <w:rPr>
                <w:szCs w:val="24"/>
              </w:rPr>
              <w:t xml:space="preserve">. </w:t>
            </w:r>
            <w:r w:rsidRPr="000B7CF5">
              <w:rPr>
                <w:rStyle w:val="aff"/>
              </w:rPr>
              <w:t>Для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разведки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добычи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ПИ</w:t>
            </w:r>
            <w:r w:rsidRPr="00305D28">
              <w:rPr>
                <w:szCs w:val="24"/>
              </w:rPr>
              <w:t>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за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исключением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УНФЗ</w:t>
            </w:r>
            <w:r w:rsidR="007F40EC" w:rsidRPr="00305D28">
              <w:rPr>
                <w:szCs w:val="24"/>
              </w:rPr>
              <w:t xml:space="preserve">. </w:t>
            </w:r>
          </w:p>
        </w:tc>
      </w:tr>
      <w:tr w:rsidR="00070D73" w:rsidRPr="007F40EC" w:rsidTr="00305D28">
        <w:trPr>
          <w:trHeight w:val="463"/>
          <w:jc w:val="center"/>
        </w:trPr>
        <w:tc>
          <w:tcPr>
            <w:tcW w:w="3039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010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2</w:t>
            </w:r>
            <w:r w:rsidR="007F40EC" w:rsidRPr="00305D28">
              <w:rPr>
                <w:szCs w:val="24"/>
              </w:rPr>
              <w:t xml:space="preserve">. </w:t>
            </w:r>
            <w:r w:rsidRPr="000B7CF5">
              <w:rPr>
                <w:rStyle w:val="aff"/>
              </w:rPr>
              <w:t>Для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геологического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изучения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недр,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разведки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добычи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ПИ,</w:t>
            </w:r>
            <w:r w:rsidR="007F40EC" w:rsidRPr="000B7CF5">
              <w:rPr>
                <w:rStyle w:val="aff"/>
              </w:rPr>
              <w:t xml:space="preserve"> </w:t>
            </w:r>
            <w:r w:rsidRPr="00305D28">
              <w:rPr>
                <w:szCs w:val="24"/>
              </w:rPr>
              <w:t>осуществляемых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совмещенной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лицензии,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за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исключением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УНФЗ</w:t>
            </w:r>
          </w:p>
        </w:tc>
      </w:tr>
      <w:tr w:rsidR="00070D73" w:rsidRPr="007F40EC" w:rsidTr="00305D28">
        <w:trPr>
          <w:jc w:val="center"/>
        </w:trPr>
        <w:tc>
          <w:tcPr>
            <w:tcW w:w="3039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Решение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ФОУГФН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или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его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территориального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органа</w:t>
            </w:r>
          </w:p>
        </w:tc>
        <w:tc>
          <w:tcPr>
            <w:tcW w:w="3010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Безконкурсная</w:t>
            </w: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0B7CF5">
              <w:rPr>
                <w:rStyle w:val="aff"/>
              </w:rPr>
              <w:t>В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целях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предоставления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права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краткосрочного</w:t>
            </w:r>
            <w:r w:rsidR="007F40EC" w:rsidRPr="000B7CF5">
              <w:rPr>
                <w:rStyle w:val="aff"/>
              </w:rPr>
              <w:t xml:space="preserve"> (</w:t>
            </w:r>
            <w:r w:rsidRPr="00305D28">
              <w:rPr>
                <w:szCs w:val="24"/>
              </w:rPr>
              <w:t>сроком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до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1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года</w:t>
            </w:r>
            <w:r w:rsidR="007F40EC" w:rsidRPr="00305D28">
              <w:rPr>
                <w:szCs w:val="24"/>
              </w:rPr>
              <w:t xml:space="preserve">) </w:t>
            </w:r>
            <w:r w:rsidRPr="00305D28">
              <w:rPr>
                <w:szCs w:val="24"/>
              </w:rPr>
              <w:t>пользования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участком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для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осуществления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юридическим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лицом</w:t>
            </w:r>
            <w:r w:rsidR="007F40EC" w:rsidRPr="00305D28">
              <w:rPr>
                <w:szCs w:val="24"/>
              </w:rPr>
              <w:t xml:space="preserve"> (</w:t>
            </w:r>
            <w:r w:rsidRPr="00305D28">
              <w:rPr>
                <w:szCs w:val="24"/>
              </w:rPr>
              <w:t>оператором</w:t>
            </w:r>
            <w:r w:rsidR="007F40EC" w:rsidRPr="00305D28">
              <w:rPr>
                <w:szCs w:val="24"/>
              </w:rPr>
              <w:t xml:space="preserve">) </w:t>
            </w:r>
            <w:r w:rsidRPr="00305D28">
              <w:rPr>
                <w:szCs w:val="24"/>
              </w:rPr>
              <w:t>деятельности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участке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право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пользования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которыми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досрочно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прекращено</w:t>
            </w:r>
            <w:r w:rsidR="007F40EC" w:rsidRPr="00305D28">
              <w:rPr>
                <w:szCs w:val="24"/>
              </w:rPr>
              <w:t xml:space="preserve">. </w:t>
            </w:r>
          </w:p>
        </w:tc>
      </w:tr>
      <w:tr w:rsidR="00070D73" w:rsidRPr="007F40EC" w:rsidTr="00305D28">
        <w:trPr>
          <w:trHeight w:val="714"/>
          <w:jc w:val="center"/>
        </w:trPr>
        <w:tc>
          <w:tcPr>
            <w:tcW w:w="3039" w:type="dxa"/>
            <w:vMerge w:val="restart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Решение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органа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государственной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власти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субъекта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РФ</w:t>
            </w:r>
          </w:p>
        </w:tc>
        <w:tc>
          <w:tcPr>
            <w:tcW w:w="3010" w:type="dxa"/>
            <w:vMerge w:val="restart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Аукцион</w:t>
            </w: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1</w:t>
            </w:r>
            <w:r w:rsidR="007F40EC" w:rsidRPr="00305D28">
              <w:rPr>
                <w:szCs w:val="24"/>
              </w:rPr>
              <w:t xml:space="preserve">. </w:t>
            </w:r>
            <w:r w:rsidRPr="000B7CF5">
              <w:rPr>
                <w:rStyle w:val="aff"/>
              </w:rPr>
              <w:t>Для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разведки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добычи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ОПИ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участках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содержащих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месторождения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ОПИ</w:t>
            </w:r>
            <w:r w:rsidR="007F40EC" w:rsidRPr="00305D28">
              <w:rPr>
                <w:szCs w:val="24"/>
              </w:rPr>
              <w:t xml:space="preserve">. </w:t>
            </w:r>
          </w:p>
        </w:tc>
      </w:tr>
      <w:tr w:rsidR="00070D73" w:rsidRPr="007F40EC" w:rsidTr="00305D28">
        <w:trPr>
          <w:trHeight w:val="713"/>
          <w:jc w:val="center"/>
        </w:trPr>
        <w:tc>
          <w:tcPr>
            <w:tcW w:w="3039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010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2</w:t>
            </w:r>
            <w:r w:rsidR="007F40EC" w:rsidRPr="00305D28">
              <w:rPr>
                <w:szCs w:val="24"/>
              </w:rPr>
              <w:t xml:space="preserve">. </w:t>
            </w:r>
            <w:r w:rsidRPr="000B7CF5">
              <w:rPr>
                <w:rStyle w:val="aff"/>
              </w:rPr>
              <w:t>Для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геологического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изучения,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разведки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добычи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ОПИ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участках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содержащих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месторождения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ОПИ,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или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участках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местного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з</w:t>
            </w:r>
            <w:r w:rsidR="00231324" w:rsidRPr="00305D28">
              <w:rPr>
                <w:szCs w:val="24"/>
              </w:rPr>
              <w:t>н</w:t>
            </w:r>
            <w:r w:rsidRPr="00305D28">
              <w:rPr>
                <w:szCs w:val="24"/>
              </w:rPr>
              <w:t>ачения</w:t>
            </w:r>
            <w:r w:rsidR="007F40EC" w:rsidRPr="00305D28">
              <w:rPr>
                <w:szCs w:val="24"/>
              </w:rPr>
              <w:t xml:space="preserve">. </w:t>
            </w:r>
          </w:p>
        </w:tc>
      </w:tr>
      <w:tr w:rsidR="00070D73" w:rsidRPr="007F40EC" w:rsidTr="00305D28">
        <w:trPr>
          <w:trHeight w:val="113"/>
          <w:jc w:val="center"/>
        </w:trPr>
        <w:tc>
          <w:tcPr>
            <w:tcW w:w="3039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010" w:type="dxa"/>
            <w:vMerge w:val="restart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Безконкурсная</w:t>
            </w: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1</w:t>
            </w:r>
            <w:r w:rsidR="007F40EC" w:rsidRPr="00305D28">
              <w:rPr>
                <w:szCs w:val="24"/>
              </w:rPr>
              <w:t xml:space="preserve">. </w:t>
            </w:r>
            <w:r w:rsidRPr="000B7CF5">
              <w:rPr>
                <w:rStyle w:val="aff"/>
              </w:rPr>
              <w:t>Для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осуществления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юридическим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лицом</w:t>
            </w:r>
            <w:r w:rsidR="007F40EC" w:rsidRPr="00305D28">
              <w:rPr>
                <w:szCs w:val="24"/>
              </w:rPr>
              <w:t xml:space="preserve"> (</w:t>
            </w:r>
            <w:r w:rsidRPr="00305D28">
              <w:rPr>
                <w:szCs w:val="24"/>
              </w:rPr>
              <w:t>оператором</w:t>
            </w:r>
            <w:r w:rsidR="007F40EC" w:rsidRPr="00305D28">
              <w:rPr>
                <w:szCs w:val="24"/>
              </w:rPr>
              <w:t xml:space="preserve">) </w:t>
            </w:r>
            <w:r w:rsidRPr="00305D28">
              <w:rPr>
                <w:szCs w:val="24"/>
              </w:rPr>
              <w:t>деятельности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участке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содержащем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месторождение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ОПИ,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право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пользования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которыми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досрочно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прекращено,</w:t>
            </w:r>
            <w:r w:rsidR="007F40EC" w:rsidRPr="00305D28">
              <w:rPr>
                <w:szCs w:val="24"/>
              </w:rPr>
              <w:t xml:space="preserve"> </w:t>
            </w:r>
            <w:r w:rsidRPr="000B7CF5">
              <w:rPr>
                <w:rStyle w:val="aff"/>
              </w:rPr>
              <w:t>права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краткосрочного</w:t>
            </w:r>
            <w:r w:rsidR="007F40EC" w:rsidRPr="000B7CF5">
              <w:rPr>
                <w:rStyle w:val="aff"/>
              </w:rPr>
              <w:t xml:space="preserve"> (</w:t>
            </w:r>
            <w:r w:rsidRPr="00305D28">
              <w:rPr>
                <w:szCs w:val="24"/>
              </w:rPr>
              <w:t>сроком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до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1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года</w:t>
            </w:r>
            <w:r w:rsidR="007F40EC" w:rsidRPr="00305D28">
              <w:rPr>
                <w:szCs w:val="24"/>
              </w:rPr>
              <w:t xml:space="preserve">) </w:t>
            </w:r>
            <w:r w:rsidRPr="000B7CF5">
              <w:rPr>
                <w:rStyle w:val="aff"/>
              </w:rPr>
              <w:t>пользования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участком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недр,</w:t>
            </w:r>
            <w:r w:rsidR="007F40EC" w:rsidRPr="000B7CF5">
              <w:rPr>
                <w:rStyle w:val="aff"/>
              </w:rPr>
              <w:t xml:space="preserve"> </w:t>
            </w:r>
            <w:r w:rsidRPr="00305D28">
              <w:rPr>
                <w:szCs w:val="24"/>
              </w:rPr>
              <w:t>содержащим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ОПИ</w:t>
            </w:r>
            <w:r w:rsidR="007F40EC" w:rsidRPr="00305D28">
              <w:rPr>
                <w:szCs w:val="24"/>
              </w:rPr>
              <w:t xml:space="preserve">; </w:t>
            </w:r>
          </w:p>
        </w:tc>
      </w:tr>
      <w:tr w:rsidR="00070D73" w:rsidRPr="007F40EC" w:rsidTr="00305D28">
        <w:trPr>
          <w:trHeight w:val="112"/>
          <w:jc w:val="center"/>
        </w:trPr>
        <w:tc>
          <w:tcPr>
            <w:tcW w:w="3039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010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2</w:t>
            </w:r>
            <w:r w:rsidR="007F40EC" w:rsidRPr="00305D28">
              <w:rPr>
                <w:szCs w:val="24"/>
              </w:rPr>
              <w:t xml:space="preserve">. </w:t>
            </w:r>
            <w:r w:rsidRPr="000B7CF5">
              <w:rPr>
                <w:rStyle w:val="aff"/>
              </w:rPr>
              <w:t>Для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строительства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эксплуатации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подземных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сооружений</w:t>
            </w:r>
            <w:r w:rsidR="007F40EC" w:rsidRPr="000B7CF5">
              <w:rPr>
                <w:rStyle w:val="aff"/>
              </w:rPr>
              <w:t xml:space="preserve"> </w:t>
            </w:r>
            <w:r w:rsidRPr="00305D28">
              <w:rPr>
                <w:szCs w:val="24"/>
              </w:rPr>
              <w:t>местного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значения,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связанных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добычей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участке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местного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значения</w:t>
            </w:r>
            <w:r w:rsidR="007F40EC" w:rsidRPr="00305D28">
              <w:rPr>
                <w:szCs w:val="24"/>
              </w:rPr>
              <w:t xml:space="preserve">; </w:t>
            </w:r>
          </w:p>
        </w:tc>
      </w:tr>
      <w:tr w:rsidR="00070D73" w:rsidRPr="007F40EC" w:rsidTr="00305D28">
        <w:trPr>
          <w:trHeight w:val="194"/>
          <w:jc w:val="center"/>
        </w:trPr>
        <w:tc>
          <w:tcPr>
            <w:tcW w:w="3039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010" w:type="dxa"/>
            <w:vMerge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3</w:t>
            </w:r>
            <w:r w:rsidR="007F40EC" w:rsidRPr="00305D28">
              <w:rPr>
                <w:szCs w:val="24"/>
              </w:rPr>
              <w:t xml:space="preserve">. </w:t>
            </w:r>
            <w:r w:rsidRPr="000B7CF5">
              <w:rPr>
                <w:rStyle w:val="aff"/>
              </w:rPr>
              <w:t>Для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разведки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добычи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ОПИ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открытого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месторождения</w:t>
            </w:r>
            <w:r w:rsidR="007F40EC" w:rsidRPr="000B7CF5">
              <w:rPr>
                <w:rStyle w:val="aff"/>
              </w:rPr>
              <w:t xml:space="preserve"> </w:t>
            </w:r>
            <w:r w:rsidRPr="00305D28">
              <w:rPr>
                <w:szCs w:val="24"/>
              </w:rPr>
              <w:t>при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установлении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факта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его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открытия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пользователем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выполнившим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работы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геологическому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изучению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такого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участка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за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исключением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проведения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указанных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работ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в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соответствии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государственным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контрактом</w:t>
            </w:r>
            <w:r w:rsidR="007F40EC" w:rsidRPr="00305D28">
              <w:rPr>
                <w:szCs w:val="24"/>
              </w:rPr>
              <w:t xml:space="preserve">. </w:t>
            </w:r>
          </w:p>
        </w:tc>
      </w:tr>
      <w:tr w:rsidR="00070D73" w:rsidRPr="007F40EC" w:rsidTr="00305D28">
        <w:trPr>
          <w:jc w:val="center"/>
        </w:trPr>
        <w:tc>
          <w:tcPr>
            <w:tcW w:w="3039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Решение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органа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государственной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власти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субъекта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РФ,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согласованное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ФОУГФН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или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его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терр</w:t>
            </w:r>
            <w:r w:rsidR="007F40EC" w:rsidRPr="00305D28">
              <w:rPr>
                <w:szCs w:val="24"/>
              </w:rPr>
              <w:t xml:space="preserve">. </w:t>
            </w:r>
            <w:r w:rsidRPr="00305D28">
              <w:rPr>
                <w:szCs w:val="24"/>
              </w:rPr>
              <w:t>органом</w:t>
            </w:r>
          </w:p>
        </w:tc>
        <w:tc>
          <w:tcPr>
            <w:tcW w:w="3010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Безконкурсная</w:t>
            </w: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0B7CF5">
              <w:rPr>
                <w:rStyle w:val="aff"/>
              </w:rPr>
              <w:t>Для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сбора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минералогических,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палеонтологических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других</w:t>
            </w:r>
            <w:r w:rsidR="007F40EC" w:rsidRPr="000B7CF5">
              <w:rPr>
                <w:rStyle w:val="aff"/>
              </w:rPr>
              <w:t xml:space="preserve"> </w:t>
            </w:r>
            <w:r w:rsidRPr="00305D28">
              <w:rPr>
                <w:szCs w:val="24"/>
              </w:rPr>
              <w:t>геологических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коллекционных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материалов</w:t>
            </w:r>
          </w:p>
        </w:tc>
      </w:tr>
      <w:tr w:rsidR="00070D73" w:rsidRPr="007F40EC" w:rsidTr="00305D28">
        <w:trPr>
          <w:jc w:val="center"/>
        </w:trPr>
        <w:tc>
          <w:tcPr>
            <w:tcW w:w="3039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Государственный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контракт</w:t>
            </w:r>
          </w:p>
        </w:tc>
        <w:tc>
          <w:tcPr>
            <w:tcW w:w="3010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Конкурс</w:t>
            </w:r>
            <w:r w:rsidR="007F40EC" w:rsidRPr="00305D28">
              <w:rPr>
                <w:szCs w:val="24"/>
              </w:rPr>
              <w:t xml:space="preserve"> (</w:t>
            </w:r>
            <w:r w:rsidRPr="00305D28">
              <w:rPr>
                <w:szCs w:val="24"/>
              </w:rPr>
              <w:t>тендер,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торги</w:t>
            </w:r>
            <w:r w:rsidR="007F40EC" w:rsidRPr="00305D28">
              <w:rPr>
                <w:szCs w:val="24"/>
              </w:rPr>
              <w:t xml:space="preserve">) </w:t>
            </w:r>
            <w:r w:rsidRPr="00305D28">
              <w:rPr>
                <w:szCs w:val="24"/>
              </w:rPr>
              <w:t>по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ФЗ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от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21</w:t>
            </w:r>
            <w:r w:rsidR="007F40EC" w:rsidRPr="00305D28">
              <w:rPr>
                <w:szCs w:val="24"/>
              </w:rPr>
              <w:t>.06.20</w:t>
            </w:r>
            <w:r w:rsidRPr="00305D28">
              <w:rPr>
                <w:szCs w:val="24"/>
              </w:rPr>
              <w:t>05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года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№94-ФЗ</w:t>
            </w: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0B7CF5">
              <w:rPr>
                <w:rStyle w:val="aff"/>
              </w:rPr>
              <w:t>На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выполнение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работ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по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геологическому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изучению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недр</w:t>
            </w:r>
            <w:r w:rsidR="007F40EC" w:rsidRPr="000B7CF5">
              <w:rPr>
                <w:rStyle w:val="aff"/>
              </w:rPr>
              <w:t xml:space="preserve"> (</w:t>
            </w:r>
            <w:r w:rsidRPr="00305D28">
              <w:rPr>
                <w:szCs w:val="24"/>
              </w:rPr>
              <w:t>в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том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числе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региональному</w:t>
            </w:r>
            <w:r w:rsidR="007F40EC" w:rsidRPr="00305D28">
              <w:rPr>
                <w:szCs w:val="24"/>
              </w:rPr>
              <w:t xml:space="preserve">), </w:t>
            </w:r>
            <w:r w:rsidRPr="00305D28">
              <w:rPr>
                <w:szCs w:val="24"/>
              </w:rPr>
              <w:t>заключенный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ФОУГФН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в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соответствии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ФЗ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от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21</w:t>
            </w:r>
            <w:r w:rsidR="007F40EC" w:rsidRPr="00305D28">
              <w:rPr>
                <w:szCs w:val="24"/>
              </w:rPr>
              <w:t>.06.20</w:t>
            </w:r>
            <w:r w:rsidRPr="00305D28">
              <w:rPr>
                <w:szCs w:val="24"/>
              </w:rPr>
              <w:t>05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года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№94-ФЗ</w:t>
            </w:r>
            <w:r w:rsidR="007F40EC" w:rsidRPr="00305D28">
              <w:rPr>
                <w:szCs w:val="24"/>
              </w:rPr>
              <w:t xml:space="preserve"> "</w:t>
            </w:r>
            <w:r w:rsidRPr="00305D28">
              <w:rPr>
                <w:szCs w:val="24"/>
              </w:rPr>
              <w:t>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размещении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заказов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поставки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товаров,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выполнение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работ,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оказание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услуг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для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государственных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муниципальных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нужд</w:t>
            </w:r>
            <w:r w:rsidR="007F40EC" w:rsidRPr="00305D28">
              <w:rPr>
                <w:szCs w:val="24"/>
              </w:rPr>
              <w:t xml:space="preserve">". </w:t>
            </w:r>
          </w:p>
        </w:tc>
      </w:tr>
      <w:tr w:rsidR="00070D73" w:rsidRPr="007F40EC" w:rsidTr="00305D28">
        <w:trPr>
          <w:jc w:val="center"/>
        </w:trPr>
        <w:tc>
          <w:tcPr>
            <w:tcW w:w="3039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Переход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права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пользования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участками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</w:t>
            </w:r>
          </w:p>
        </w:tc>
        <w:tc>
          <w:tcPr>
            <w:tcW w:w="3010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0B7CF5">
              <w:rPr>
                <w:rStyle w:val="aff"/>
              </w:rPr>
              <w:t>В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соответствии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с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основаниями</w:t>
            </w:r>
            <w:r w:rsidRPr="00305D28">
              <w:rPr>
                <w:szCs w:val="24"/>
              </w:rPr>
              <w:t>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установленными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федеральными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законами,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регулирующими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отношения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недропользования</w:t>
            </w:r>
            <w:r w:rsidR="007F40EC" w:rsidRPr="00305D28">
              <w:rPr>
                <w:szCs w:val="24"/>
              </w:rPr>
              <w:t xml:space="preserve">. </w:t>
            </w:r>
          </w:p>
        </w:tc>
      </w:tr>
      <w:tr w:rsidR="00070D73" w:rsidRPr="007F40EC" w:rsidTr="00305D28">
        <w:trPr>
          <w:jc w:val="center"/>
        </w:trPr>
        <w:tc>
          <w:tcPr>
            <w:tcW w:w="3039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Соглашение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о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разделе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продукции</w:t>
            </w:r>
          </w:p>
        </w:tc>
        <w:tc>
          <w:tcPr>
            <w:tcW w:w="3010" w:type="dxa"/>
            <w:shd w:val="clear" w:color="auto" w:fill="auto"/>
          </w:tcPr>
          <w:p w:rsidR="00070D73" w:rsidRPr="00305D28" w:rsidRDefault="00070D73" w:rsidP="002016C3">
            <w:pPr>
              <w:pStyle w:val="af9"/>
              <w:rPr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070D73" w:rsidRPr="000B7CF5" w:rsidRDefault="00070D73" w:rsidP="002016C3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>Заключение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в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соответствии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с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ФЗ</w:t>
            </w:r>
            <w:r w:rsidR="007F40EC" w:rsidRPr="000B7CF5">
              <w:rPr>
                <w:rStyle w:val="aff"/>
              </w:rPr>
              <w:t xml:space="preserve"> "</w:t>
            </w:r>
            <w:r w:rsidRPr="000B7CF5">
              <w:rPr>
                <w:rStyle w:val="aff"/>
              </w:rPr>
              <w:t>О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соглашения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о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разделе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продукции</w:t>
            </w:r>
            <w:r w:rsidR="007F40EC" w:rsidRPr="000B7CF5">
              <w:rPr>
                <w:rStyle w:val="aff"/>
              </w:rPr>
              <w:t xml:space="preserve">". </w:t>
            </w:r>
          </w:p>
        </w:tc>
      </w:tr>
    </w:tbl>
    <w:p w:rsidR="007F40EC" w:rsidRPr="007F40EC" w:rsidRDefault="007F40EC" w:rsidP="007F40EC">
      <w:pPr>
        <w:tabs>
          <w:tab w:val="left" w:pos="726"/>
        </w:tabs>
        <w:rPr>
          <w:szCs w:val="24"/>
        </w:rPr>
      </w:pPr>
    </w:p>
    <w:p w:rsidR="00070D73" w:rsidRDefault="00070D73" w:rsidP="002016C3">
      <w:pPr>
        <w:pStyle w:val="1"/>
        <w:rPr>
          <w:rStyle w:val="aff"/>
        </w:rPr>
      </w:pPr>
      <w:bookmarkStart w:id="19" w:name="_Toc288309382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</w:t>
      </w:r>
      <w:r w:rsidR="00231324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Конкурсы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аукционы</w:t>
      </w:r>
      <w:r w:rsidR="007F40EC" w:rsidRPr="000B7CF5">
        <w:rPr>
          <w:rStyle w:val="aff"/>
        </w:rPr>
        <w:t>"</w:t>
      </w:r>
      <w:bookmarkEnd w:id="19"/>
    </w:p>
    <w:p w:rsidR="002016C3" w:rsidRPr="002016C3" w:rsidRDefault="002016C3" w:rsidP="002016C3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существует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>:</w:t>
      </w:r>
    </w:p>
    <w:p w:rsidR="007F40EC" w:rsidRPr="000B7CF5" w:rsidRDefault="00070D73" w:rsidP="007F40EC">
      <w:pPr>
        <w:numPr>
          <w:ilvl w:val="0"/>
          <w:numId w:val="72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Безконкурсная</w:t>
      </w:r>
      <w:r w:rsidR="007F40EC" w:rsidRPr="000B7CF5">
        <w:rPr>
          <w:rStyle w:val="aff"/>
        </w:rPr>
        <w:t>;</w:t>
      </w:r>
    </w:p>
    <w:p w:rsidR="007F40EC" w:rsidRPr="000B7CF5" w:rsidRDefault="00070D73" w:rsidP="007F40EC">
      <w:pPr>
        <w:numPr>
          <w:ilvl w:val="0"/>
          <w:numId w:val="72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Конкурсная</w:t>
      </w:r>
      <w:r w:rsidR="007F40EC" w:rsidRPr="000B7CF5">
        <w:rPr>
          <w:rStyle w:val="aff"/>
        </w:rPr>
        <w:t>;</w:t>
      </w:r>
    </w:p>
    <w:p w:rsidR="007F40EC" w:rsidRPr="000B7CF5" w:rsidRDefault="00070D73" w:rsidP="007F40EC">
      <w:pPr>
        <w:numPr>
          <w:ilvl w:val="0"/>
          <w:numId w:val="72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Аукционная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аукционов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регламентируется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13</w:t>
      </w:r>
      <w:r w:rsidR="007F40EC" w:rsidRPr="007F40EC">
        <w:rPr>
          <w:szCs w:val="24"/>
        </w:rPr>
        <w:t xml:space="preserve">.1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070D73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Так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аукционов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конкурсов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услуга,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детальной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регламентации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развитие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13</w:t>
      </w:r>
      <w:r w:rsidR="007F40EC" w:rsidRPr="007F40EC">
        <w:rPr>
          <w:szCs w:val="24"/>
        </w:rPr>
        <w:t xml:space="preserve">.1 </w:t>
      </w:r>
      <w:r w:rsidRPr="007F40EC">
        <w:rPr>
          <w:szCs w:val="24"/>
        </w:rPr>
        <w:t>ЗоН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приказом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Минприроды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17</w:t>
      </w:r>
      <w:r w:rsidR="007F40EC" w:rsidRPr="007F40EC">
        <w:rPr>
          <w:szCs w:val="24"/>
        </w:rPr>
        <w:t>.06.20</w:t>
      </w:r>
      <w:r w:rsidRPr="007F40EC">
        <w:rPr>
          <w:szCs w:val="24"/>
        </w:rPr>
        <w:t>09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№156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Административный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регламент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агентства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организации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порядке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конкурсов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аукционов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Зарегистрировано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Минюсте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05</w:t>
      </w:r>
      <w:r w:rsidR="007F40EC" w:rsidRPr="007F40EC">
        <w:rPr>
          <w:szCs w:val="24"/>
        </w:rPr>
        <w:t>.08.20</w:t>
      </w:r>
      <w:r w:rsidRPr="007F40EC">
        <w:rPr>
          <w:szCs w:val="24"/>
        </w:rPr>
        <w:t>09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№14476</w:t>
      </w:r>
      <w:r w:rsidR="007F40EC" w:rsidRPr="007F40EC">
        <w:rPr>
          <w:szCs w:val="24"/>
        </w:rPr>
        <w:t xml:space="preserve">). </w:t>
      </w:r>
    </w:p>
    <w:p w:rsidR="00372CCE" w:rsidRPr="007F40EC" w:rsidRDefault="00372CCE" w:rsidP="007F40EC">
      <w:pPr>
        <w:tabs>
          <w:tab w:val="left" w:pos="726"/>
        </w:tabs>
        <w:rPr>
          <w:szCs w:val="2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3624"/>
        <w:gridCol w:w="3467"/>
      </w:tblGrid>
      <w:tr w:rsidR="00070D73" w:rsidRPr="007F40EC" w:rsidTr="00305D28">
        <w:trPr>
          <w:jc w:val="center"/>
        </w:trPr>
        <w:tc>
          <w:tcPr>
            <w:tcW w:w="2093" w:type="dxa"/>
            <w:shd w:val="clear" w:color="auto" w:fill="auto"/>
          </w:tcPr>
          <w:p w:rsidR="00070D73" w:rsidRPr="007F40EC" w:rsidRDefault="00070D73" w:rsidP="00372CCE">
            <w:pPr>
              <w:pStyle w:val="af9"/>
            </w:pPr>
          </w:p>
        </w:tc>
        <w:tc>
          <w:tcPr>
            <w:tcW w:w="3827" w:type="dxa"/>
            <w:shd w:val="clear" w:color="auto" w:fill="auto"/>
          </w:tcPr>
          <w:p w:rsidR="00070D73" w:rsidRPr="007F40EC" w:rsidRDefault="00070D73" w:rsidP="00372CCE">
            <w:pPr>
              <w:pStyle w:val="af9"/>
            </w:pPr>
            <w:r w:rsidRPr="007F40EC">
              <w:t>Конкурс</w:t>
            </w:r>
          </w:p>
        </w:tc>
        <w:tc>
          <w:tcPr>
            <w:tcW w:w="3651" w:type="dxa"/>
            <w:shd w:val="clear" w:color="auto" w:fill="auto"/>
          </w:tcPr>
          <w:p w:rsidR="00070D73" w:rsidRPr="007F40EC" w:rsidRDefault="00070D73" w:rsidP="00372CCE">
            <w:pPr>
              <w:pStyle w:val="af9"/>
            </w:pPr>
            <w:r w:rsidRPr="007F40EC">
              <w:t>Аукцион</w:t>
            </w:r>
          </w:p>
        </w:tc>
      </w:tr>
      <w:tr w:rsidR="00070D73" w:rsidRPr="007F40EC" w:rsidTr="00305D28">
        <w:trPr>
          <w:jc w:val="center"/>
        </w:trPr>
        <w:tc>
          <w:tcPr>
            <w:tcW w:w="2093" w:type="dxa"/>
            <w:shd w:val="clear" w:color="auto" w:fill="auto"/>
          </w:tcPr>
          <w:p w:rsidR="00070D73" w:rsidRPr="000B7CF5" w:rsidRDefault="00070D73" w:rsidP="00372CCE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>Принятие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решения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о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проведении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7F40EC" w:rsidRPr="007F40EC" w:rsidRDefault="00070D73" w:rsidP="00372CCE">
            <w:pPr>
              <w:pStyle w:val="af9"/>
            </w:pPr>
            <w:r w:rsidRPr="007F40EC">
              <w:t>1</w:t>
            </w:r>
            <w:r w:rsidR="007F40EC" w:rsidRPr="007F40EC">
              <w:t xml:space="preserve">) </w:t>
            </w:r>
            <w:r w:rsidRPr="007F40EC">
              <w:t>Правительством</w:t>
            </w:r>
            <w:r w:rsidR="007F40EC" w:rsidRPr="007F40EC">
              <w:t xml:space="preserve"> </w:t>
            </w:r>
            <w:r w:rsidRPr="007F40EC">
              <w:t>РФ</w:t>
            </w:r>
            <w:r w:rsidR="007F40EC" w:rsidRPr="007F40EC">
              <w:t xml:space="preserve"> </w:t>
            </w:r>
            <w:r w:rsidRPr="007F40EC">
              <w:t>относительно</w:t>
            </w:r>
            <w:r w:rsidR="007F40EC" w:rsidRPr="007F40EC">
              <w:t xml:space="preserve"> </w:t>
            </w:r>
            <w:r w:rsidRPr="007F40EC">
              <w:t>УНФЗ</w:t>
            </w:r>
            <w:r w:rsidR="007F40EC" w:rsidRPr="007F40EC">
              <w:t>;</w:t>
            </w:r>
          </w:p>
          <w:p w:rsidR="007F40EC" w:rsidRPr="007F40EC" w:rsidRDefault="00070D73" w:rsidP="00372CCE">
            <w:pPr>
              <w:pStyle w:val="af9"/>
            </w:pPr>
            <w:r w:rsidRPr="007F40EC">
              <w:t>2</w:t>
            </w:r>
            <w:r w:rsidR="007F40EC" w:rsidRPr="007F40EC">
              <w:t xml:space="preserve">) </w:t>
            </w:r>
            <w:r w:rsidRPr="007F40EC">
              <w:t>органом</w:t>
            </w:r>
            <w:r w:rsidR="007F40EC" w:rsidRPr="007F40EC">
              <w:t xml:space="preserve"> </w:t>
            </w:r>
            <w:r w:rsidRPr="007F40EC">
              <w:t>государственной</w:t>
            </w:r>
            <w:r w:rsidR="007F40EC" w:rsidRPr="007F40EC">
              <w:t xml:space="preserve"> </w:t>
            </w:r>
            <w:r w:rsidRPr="007F40EC">
              <w:t>власти</w:t>
            </w:r>
            <w:r w:rsidR="007F40EC" w:rsidRPr="007F40EC">
              <w:t xml:space="preserve"> </w:t>
            </w:r>
            <w:r w:rsidRPr="007F40EC">
              <w:t>соответствующего</w:t>
            </w:r>
            <w:r w:rsidR="007F40EC" w:rsidRPr="007F40EC">
              <w:t xml:space="preserve"> </w:t>
            </w:r>
            <w:r w:rsidRPr="007F40EC">
              <w:t>субъекта</w:t>
            </w:r>
            <w:r w:rsidR="007F40EC" w:rsidRPr="007F40EC">
              <w:t xml:space="preserve"> </w:t>
            </w:r>
            <w:r w:rsidRPr="007F40EC">
              <w:t>РФ</w:t>
            </w:r>
            <w:r w:rsidR="007F40EC" w:rsidRPr="007F40EC">
              <w:t xml:space="preserve"> </w:t>
            </w:r>
            <w:r w:rsidRPr="007F40EC">
              <w:t>относительно</w:t>
            </w:r>
            <w:r w:rsidR="007F40EC" w:rsidRPr="007F40EC">
              <w:t xml:space="preserve"> </w:t>
            </w:r>
            <w:r w:rsidRPr="007F40EC">
              <w:t>участков</w:t>
            </w:r>
            <w:r w:rsidR="007F40EC" w:rsidRPr="007F40EC">
              <w:t xml:space="preserve"> </w:t>
            </w:r>
            <w:r w:rsidRPr="007F40EC">
              <w:t>недр,</w:t>
            </w:r>
            <w:r w:rsidR="007F40EC" w:rsidRPr="007F40EC">
              <w:t xml:space="preserve"> </w:t>
            </w:r>
            <w:r w:rsidRPr="007F40EC">
              <w:t>содержащих</w:t>
            </w:r>
            <w:r w:rsidR="007F40EC" w:rsidRPr="007F40EC">
              <w:t xml:space="preserve"> </w:t>
            </w:r>
            <w:r w:rsidRPr="007F40EC">
              <w:t>месторождения</w:t>
            </w:r>
            <w:r w:rsidR="007F40EC" w:rsidRPr="007F40EC">
              <w:t xml:space="preserve"> </w:t>
            </w:r>
            <w:r w:rsidRPr="007F40EC">
              <w:t>ОПИ,</w:t>
            </w:r>
            <w:r w:rsidR="007F40EC" w:rsidRPr="007F40EC">
              <w:t xml:space="preserve"> </w:t>
            </w:r>
            <w:r w:rsidRPr="007F40EC">
              <w:t>или</w:t>
            </w:r>
            <w:r w:rsidR="007F40EC" w:rsidRPr="007F40EC">
              <w:t xml:space="preserve"> </w:t>
            </w:r>
            <w:r w:rsidRPr="007F40EC">
              <w:t>участков</w:t>
            </w:r>
            <w:r w:rsidR="007F40EC" w:rsidRPr="007F40EC">
              <w:t xml:space="preserve"> </w:t>
            </w:r>
            <w:r w:rsidRPr="007F40EC">
              <w:t>недр</w:t>
            </w:r>
            <w:r w:rsidR="007F40EC" w:rsidRPr="007F40EC">
              <w:t xml:space="preserve"> </w:t>
            </w:r>
            <w:r w:rsidRPr="007F40EC">
              <w:t>местного</w:t>
            </w:r>
            <w:r w:rsidR="007F40EC" w:rsidRPr="007F40EC">
              <w:t xml:space="preserve"> </w:t>
            </w:r>
            <w:r w:rsidRPr="007F40EC">
              <w:t>значения</w:t>
            </w:r>
            <w:r w:rsidR="007F40EC" w:rsidRPr="007F40EC">
              <w:t>;</w:t>
            </w:r>
          </w:p>
          <w:p w:rsidR="00070D73" w:rsidRPr="007F40EC" w:rsidRDefault="00070D73" w:rsidP="00372CCE">
            <w:pPr>
              <w:pStyle w:val="af9"/>
            </w:pPr>
            <w:r w:rsidRPr="007F40EC">
              <w:t>ФОУГФН</w:t>
            </w:r>
            <w:r w:rsidR="007F40EC" w:rsidRPr="007F40EC">
              <w:t xml:space="preserve"> </w:t>
            </w:r>
            <w:r w:rsidRPr="007F40EC">
              <w:t>или</w:t>
            </w:r>
            <w:r w:rsidR="007F40EC" w:rsidRPr="007F40EC">
              <w:t xml:space="preserve"> </w:t>
            </w:r>
            <w:r w:rsidRPr="007F40EC">
              <w:t>его</w:t>
            </w:r>
            <w:r w:rsidR="007F40EC" w:rsidRPr="007F40EC">
              <w:t xml:space="preserve"> </w:t>
            </w:r>
            <w:r w:rsidRPr="007F40EC">
              <w:t>территориальными</w:t>
            </w:r>
            <w:r w:rsidR="007F40EC" w:rsidRPr="007F40EC">
              <w:t xml:space="preserve"> </w:t>
            </w:r>
            <w:r w:rsidRPr="007F40EC">
              <w:t>органам</w:t>
            </w:r>
            <w:r w:rsidR="007F40EC" w:rsidRPr="007F40EC">
              <w:t xml:space="preserve"> </w:t>
            </w:r>
            <w:r w:rsidRPr="007F40EC">
              <w:t>относительно</w:t>
            </w:r>
            <w:r w:rsidR="007F40EC" w:rsidRPr="007F40EC">
              <w:t xml:space="preserve"> </w:t>
            </w:r>
            <w:r w:rsidRPr="007F40EC">
              <w:t>участков</w:t>
            </w:r>
            <w:r w:rsidR="007F40EC" w:rsidRPr="007F40EC">
              <w:t xml:space="preserve"> </w:t>
            </w:r>
            <w:r w:rsidRPr="007F40EC">
              <w:t>недр,</w:t>
            </w:r>
            <w:r w:rsidR="007F40EC" w:rsidRPr="007F40EC">
              <w:t xml:space="preserve"> </w:t>
            </w:r>
            <w:r w:rsidRPr="007F40EC">
              <w:t>за</w:t>
            </w:r>
            <w:r w:rsidR="007F40EC" w:rsidRPr="007F40EC">
              <w:t xml:space="preserve"> </w:t>
            </w:r>
            <w:r w:rsidRPr="007F40EC">
              <w:t>исключением</w:t>
            </w:r>
            <w:r w:rsidR="007F40EC" w:rsidRPr="007F40EC">
              <w:t xml:space="preserve"> </w:t>
            </w:r>
            <w:r w:rsidRPr="007F40EC">
              <w:t>участков</w:t>
            </w:r>
            <w:r w:rsidR="007F40EC" w:rsidRPr="007F40EC">
              <w:t xml:space="preserve"> </w:t>
            </w:r>
            <w:r w:rsidRPr="007F40EC">
              <w:t>недр,</w:t>
            </w:r>
            <w:r w:rsidR="007F40EC" w:rsidRPr="007F40EC">
              <w:t xml:space="preserve"> </w:t>
            </w:r>
            <w:r w:rsidRPr="007F40EC">
              <w:t>указанных</w:t>
            </w:r>
            <w:r w:rsidR="007F40EC" w:rsidRPr="007F40EC">
              <w:t xml:space="preserve"> </w:t>
            </w:r>
            <w:r w:rsidRPr="007F40EC">
              <w:t>в</w:t>
            </w:r>
            <w:r w:rsidR="007F40EC" w:rsidRPr="007F40EC">
              <w:t xml:space="preserve"> </w:t>
            </w:r>
            <w:r w:rsidRPr="007F40EC">
              <w:t>пунктах</w:t>
            </w:r>
            <w:r w:rsidR="007F40EC" w:rsidRPr="007F40EC">
              <w:t xml:space="preserve"> </w:t>
            </w:r>
            <w:r w:rsidRPr="007F40EC">
              <w:t>1</w:t>
            </w:r>
            <w:r w:rsidR="007F40EC" w:rsidRPr="007F40EC">
              <w:t xml:space="preserve">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2</w:t>
            </w:r>
            <w:r w:rsidR="007F40EC" w:rsidRPr="007F40EC">
              <w:t xml:space="preserve">. </w:t>
            </w:r>
          </w:p>
        </w:tc>
      </w:tr>
      <w:tr w:rsidR="00070D73" w:rsidRPr="007F40EC" w:rsidTr="00305D28">
        <w:trPr>
          <w:jc w:val="center"/>
        </w:trPr>
        <w:tc>
          <w:tcPr>
            <w:tcW w:w="2093" w:type="dxa"/>
            <w:shd w:val="clear" w:color="auto" w:fill="auto"/>
          </w:tcPr>
          <w:p w:rsidR="00070D73" w:rsidRPr="000B7CF5" w:rsidRDefault="00070D73" w:rsidP="00372CCE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>Сроки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объявления</w:t>
            </w:r>
          </w:p>
        </w:tc>
        <w:tc>
          <w:tcPr>
            <w:tcW w:w="3827" w:type="dxa"/>
            <w:shd w:val="clear" w:color="auto" w:fill="auto"/>
          </w:tcPr>
          <w:p w:rsidR="00070D73" w:rsidRPr="007F40EC" w:rsidRDefault="00070D73" w:rsidP="00372CCE">
            <w:pPr>
              <w:pStyle w:val="af9"/>
            </w:pPr>
            <w:r w:rsidRPr="007F40EC">
              <w:t>Объявление</w:t>
            </w:r>
            <w:r w:rsidR="007F40EC" w:rsidRPr="007F40EC">
              <w:t xml:space="preserve"> </w:t>
            </w:r>
            <w:r w:rsidRPr="000B7CF5">
              <w:rPr>
                <w:rStyle w:val="aff"/>
              </w:rPr>
              <w:t>за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90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дней</w:t>
            </w:r>
            <w:r w:rsidR="007F40EC" w:rsidRPr="000B7CF5">
              <w:rPr>
                <w:rStyle w:val="aff"/>
              </w:rPr>
              <w:t xml:space="preserve"> </w:t>
            </w:r>
            <w:r w:rsidRPr="007F40EC">
              <w:t>до</w:t>
            </w:r>
            <w:r w:rsidR="007F40EC" w:rsidRPr="007F40EC">
              <w:t xml:space="preserve"> </w:t>
            </w:r>
            <w:r w:rsidRPr="007F40EC">
              <w:t>срока</w:t>
            </w:r>
            <w:r w:rsidR="007F40EC" w:rsidRPr="007F40EC">
              <w:t xml:space="preserve"> </w:t>
            </w:r>
            <w:r w:rsidRPr="007F40EC">
              <w:t>проведения</w:t>
            </w:r>
            <w:r w:rsidR="007F40EC" w:rsidRPr="007F40EC">
              <w:t xml:space="preserve"> </w:t>
            </w:r>
            <w:r w:rsidRPr="007F40EC">
              <w:t>в</w:t>
            </w:r>
            <w:r w:rsidR="007F40EC" w:rsidRPr="007F40EC">
              <w:t xml:space="preserve"> </w:t>
            </w:r>
            <w:r w:rsidRPr="007F40EC">
              <w:t>общероссийских</w:t>
            </w:r>
            <w:r w:rsidR="007F40EC" w:rsidRPr="007F40EC">
              <w:t xml:space="preserve">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издаваемых</w:t>
            </w:r>
            <w:r w:rsidR="007F40EC" w:rsidRPr="007F40EC">
              <w:t xml:space="preserve"> </w:t>
            </w:r>
            <w:r w:rsidRPr="007F40EC">
              <w:t>на</w:t>
            </w:r>
            <w:r w:rsidR="007F40EC" w:rsidRPr="007F40EC">
              <w:t xml:space="preserve"> </w:t>
            </w:r>
            <w:r w:rsidRPr="007F40EC">
              <w:t>территориях</w:t>
            </w:r>
            <w:r w:rsidR="007F40EC" w:rsidRPr="007F40EC">
              <w:t xml:space="preserve"> </w:t>
            </w:r>
            <w:r w:rsidRPr="007F40EC">
              <w:t>соответствующих</w:t>
            </w:r>
            <w:r w:rsidR="007F40EC" w:rsidRPr="007F40EC">
              <w:t xml:space="preserve"> </w:t>
            </w:r>
            <w:r w:rsidRPr="007F40EC">
              <w:t>субъектов</w:t>
            </w:r>
            <w:r w:rsidR="007F40EC" w:rsidRPr="007F40EC">
              <w:t xml:space="preserve"> </w:t>
            </w:r>
            <w:r w:rsidRPr="007F40EC">
              <w:t>РФ</w:t>
            </w:r>
            <w:r w:rsidR="007F40EC" w:rsidRPr="007F40EC">
              <w:t xml:space="preserve"> </w:t>
            </w:r>
            <w:r w:rsidRPr="007F40EC">
              <w:t>СМИ</w:t>
            </w:r>
            <w:r w:rsidR="007F40EC" w:rsidRPr="007F40EC">
              <w:t xml:space="preserve"> (</w:t>
            </w:r>
            <w:r w:rsidRPr="007F40EC">
              <w:t>бюллетень</w:t>
            </w:r>
            <w:r w:rsidR="007F40EC" w:rsidRPr="007F40EC">
              <w:t xml:space="preserve"> "</w:t>
            </w:r>
            <w:r w:rsidRPr="007F40EC">
              <w:t>Недропользование</w:t>
            </w:r>
            <w:r w:rsidR="007F40EC" w:rsidRPr="007F40EC">
              <w:t xml:space="preserve"> </w:t>
            </w:r>
            <w:r w:rsidRPr="007F40EC">
              <w:t>в</w:t>
            </w:r>
            <w:r w:rsidR="007F40EC" w:rsidRPr="007F40EC">
              <w:t xml:space="preserve"> </w:t>
            </w:r>
            <w:r w:rsidRPr="007F40EC">
              <w:t>России</w:t>
            </w:r>
            <w:r w:rsidR="007F40EC" w:rsidRPr="007F40EC">
              <w:t xml:space="preserve">"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местная</w:t>
            </w:r>
            <w:r w:rsidR="007F40EC" w:rsidRPr="007F40EC">
              <w:t xml:space="preserve"> </w:t>
            </w:r>
            <w:r w:rsidRPr="007F40EC">
              <w:t>газета</w:t>
            </w:r>
            <w:r w:rsidR="007F40EC" w:rsidRPr="007F40EC">
              <w:t xml:space="preserve"> </w:t>
            </w:r>
            <w:r w:rsidRPr="007F40EC">
              <w:t>на</w:t>
            </w:r>
            <w:r w:rsidR="007F40EC" w:rsidRPr="007F40EC">
              <w:t xml:space="preserve"> </w:t>
            </w:r>
            <w:r w:rsidRPr="007F40EC">
              <w:t>территории</w:t>
            </w:r>
            <w:r w:rsidR="007F40EC" w:rsidRPr="007F40EC">
              <w:t xml:space="preserve"> </w:t>
            </w:r>
            <w:r w:rsidRPr="007F40EC">
              <w:t>субъекта</w:t>
            </w:r>
            <w:r w:rsidR="007F40EC" w:rsidRPr="007F40EC">
              <w:t xml:space="preserve">). </w:t>
            </w:r>
          </w:p>
        </w:tc>
        <w:tc>
          <w:tcPr>
            <w:tcW w:w="3651" w:type="dxa"/>
            <w:shd w:val="clear" w:color="auto" w:fill="auto"/>
          </w:tcPr>
          <w:p w:rsidR="00070D73" w:rsidRPr="007F40EC" w:rsidRDefault="00070D73" w:rsidP="00372CCE">
            <w:pPr>
              <w:pStyle w:val="af9"/>
            </w:pPr>
            <w:r w:rsidRPr="007F40EC">
              <w:t>Объявление</w:t>
            </w:r>
            <w:r w:rsidR="007F40EC" w:rsidRPr="007F40EC">
              <w:t xml:space="preserve"> </w:t>
            </w:r>
            <w:r w:rsidRPr="000B7CF5">
              <w:rPr>
                <w:rStyle w:val="aff"/>
              </w:rPr>
              <w:t>за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45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дней</w:t>
            </w:r>
            <w:r w:rsidR="007F40EC" w:rsidRPr="000B7CF5">
              <w:rPr>
                <w:rStyle w:val="aff"/>
              </w:rPr>
              <w:t xml:space="preserve"> </w:t>
            </w:r>
            <w:r w:rsidRPr="007F40EC">
              <w:t>до</w:t>
            </w:r>
            <w:r w:rsidR="007F40EC" w:rsidRPr="007F40EC">
              <w:t xml:space="preserve"> </w:t>
            </w:r>
            <w:r w:rsidRPr="007F40EC">
              <w:t>срока</w:t>
            </w:r>
            <w:r w:rsidR="007F40EC" w:rsidRPr="007F40EC">
              <w:t xml:space="preserve"> </w:t>
            </w:r>
            <w:r w:rsidRPr="007F40EC">
              <w:t>проведения</w:t>
            </w:r>
            <w:r w:rsidR="007F40EC" w:rsidRPr="007F40EC">
              <w:t xml:space="preserve"> </w:t>
            </w:r>
            <w:r w:rsidRPr="007F40EC">
              <w:t>в</w:t>
            </w:r>
            <w:r w:rsidR="007F40EC" w:rsidRPr="007F40EC">
              <w:t xml:space="preserve"> </w:t>
            </w:r>
            <w:r w:rsidRPr="007F40EC">
              <w:t>общероссийских</w:t>
            </w:r>
            <w:r w:rsidR="007F40EC" w:rsidRPr="007F40EC">
              <w:t xml:space="preserve">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издаваемых</w:t>
            </w:r>
            <w:r w:rsidR="007F40EC" w:rsidRPr="007F40EC">
              <w:t xml:space="preserve"> </w:t>
            </w:r>
            <w:r w:rsidRPr="007F40EC">
              <w:t>на</w:t>
            </w:r>
            <w:r w:rsidR="007F40EC" w:rsidRPr="007F40EC">
              <w:t xml:space="preserve"> </w:t>
            </w:r>
            <w:r w:rsidRPr="007F40EC">
              <w:t>территориях</w:t>
            </w:r>
            <w:r w:rsidR="007F40EC" w:rsidRPr="007F40EC">
              <w:t xml:space="preserve"> </w:t>
            </w:r>
            <w:r w:rsidRPr="007F40EC">
              <w:t>соответствующих</w:t>
            </w:r>
            <w:r w:rsidR="007F40EC" w:rsidRPr="007F40EC">
              <w:t xml:space="preserve"> </w:t>
            </w:r>
            <w:r w:rsidRPr="007F40EC">
              <w:t>субъектов</w:t>
            </w:r>
            <w:r w:rsidR="007F40EC" w:rsidRPr="007F40EC">
              <w:t xml:space="preserve"> </w:t>
            </w:r>
            <w:r w:rsidRPr="007F40EC">
              <w:t>РФ</w:t>
            </w:r>
            <w:r w:rsidR="007F40EC" w:rsidRPr="007F40EC">
              <w:t xml:space="preserve"> </w:t>
            </w:r>
            <w:r w:rsidRPr="007F40EC">
              <w:t>СМИ</w:t>
            </w:r>
            <w:r w:rsidR="007F40EC" w:rsidRPr="007F40EC">
              <w:t xml:space="preserve"> (</w:t>
            </w:r>
            <w:r w:rsidRPr="007F40EC">
              <w:t>бюллетень</w:t>
            </w:r>
            <w:r w:rsidR="007F40EC" w:rsidRPr="007F40EC">
              <w:t xml:space="preserve"> "</w:t>
            </w:r>
            <w:r w:rsidRPr="007F40EC">
              <w:t>Недропользование</w:t>
            </w:r>
            <w:r w:rsidR="007F40EC" w:rsidRPr="007F40EC">
              <w:t xml:space="preserve"> </w:t>
            </w:r>
            <w:r w:rsidRPr="007F40EC">
              <w:t>в</w:t>
            </w:r>
            <w:r w:rsidR="007F40EC" w:rsidRPr="007F40EC">
              <w:t xml:space="preserve"> </w:t>
            </w:r>
            <w:r w:rsidRPr="007F40EC">
              <w:t>России</w:t>
            </w:r>
            <w:r w:rsidR="007F40EC" w:rsidRPr="007F40EC">
              <w:t xml:space="preserve">"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местная</w:t>
            </w:r>
            <w:r w:rsidR="007F40EC" w:rsidRPr="007F40EC">
              <w:t xml:space="preserve"> </w:t>
            </w:r>
            <w:r w:rsidRPr="007F40EC">
              <w:t>газета</w:t>
            </w:r>
            <w:r w:rsidR="007F40EC" w:rsidRPr="007F40EC">
              <w:t xml:space="preserve"> </w:t>
            </w:r>
            <w:r w:rsidRPr="007F40EC">
              <w:t>на</w:t>
            </w:r>
            <w:r w:rsidR="007F40EC" w:rsidRPr="007F40EC">
              <w:t xml:space="preserve"> </w:t>
            </w:r>
            <w:r w:rsidRPr="007F40EC">
              <w:t>территории</w:t>
            </w:r>
            <w:r w:rsidR="007F40EC" w:rsidRPr="007F40EC">
              <w:t xml:space="preserve"> </w:t>
            </w:r>
            <w:r w:rsidRPr="007F40EC">
              <w:t>субъекта</w:t>
            </w:r>
            <w:r w:rsidR="007F40EC" w:rsidRPr="007F40EC">
              <w:t xml:space="preserve">). </w:t>
            </w:r>
          </w:p>
        </w:tc>
      </w:tr>
      <w:tr w:rsidR="00070D73" w:rsidRPr="007F40EC" w:rsidTr="00305D28">
        <w:trPr>
          <w:jc w:val="center"/>
        </w:trPr>
        <w:tc>
          <w:tcPr>
            <w:tcW w:w="2093" w:type="dxa"/>
            <w:shd w:val="clear" w:color="auto" w:fill="auto"/>
          </w:tcPr>
          <w:p w:rsidR="00070D73" w:rsidRPr="007F40EC" w:rsidRDefault="00070D73" w:rsidP="00372CCE">
            <w:pPr>
              <w:pStyle w:val="af9"/>
            </w:pPr>
            <w:r w:rsidRPr="007F40EC">
              <w:t>Критерии</w:t>
            </w:r>
            <w:r w:rsidR="007F40EC" w:rsidRPr="007F40EC">
              <w:t xml:space="preserve"> </w:t>
            </w:r>
            <w:r w:rsidRPr="007F40EC">
              <w:t>выбора</w:t>
            </w:r>
            <w:r w:rsidR="007F40EC" w:rsidRPr="007F40EC">
              <w:t xml:space="preserve"> </w:t>
            </w:r>
            <w:r w:rsidRPr="007F40EC">
              <w:t>победителя</w:t>
            </w:r>
          </w:p>
        </w:tc>
        <w:tc>
          <w:tcPr>
            <w:tcW w:w="3827" w:type="dxa"/>
            <w:shd w:val="clear" w:color="auto" w:fill="auto"/>
          </w:tcPr>
          <w:p w:rsidR="007F40EC" w:rsidRPr="000B7CF5" w:rsidRDefault="007F40EC" w:rsidP="00372CCE">
            <w:pPr>
              <w:pStyle w:val="af9"/>
              <w:rPr>
                <w:rStyle w:val="aff"/>
              </w:rPr>
            </w:pPr>
            <w:r w:rsidRPr="007F40EC">
              <w:t xml:space="preserve"> - </w:t>
            </w:r>
            <w:r w:rsidR="00070D73" w:rsidRPr="000B7CF5">
              <w:rPr>
                <w:rStyle w:val="aff"/>
              </w:rPr>
              <w:t>научно-технический</w:t>
            </w:r>
            <w:r w:rsidRPr="000B7CF5">
              <w:rPr>
                <w:rStyle w:val="aff"/>
              </w:rPr>
              <w:t xml:space="preserve"> </w:t>
            </w:r>
            <w:r w:rsidR="00070D73" w:rsidRPr="000B7CF5">
              <w:rPr>
                <w:rStyle w:val="aff"/>
              </w:rPr>
              <w:t>уровень</w:t>
            </w:r>
            <w:r w:rsidRPr="000B7CF5">
              <w:rPr>
                <w:rStyle w:val="aff"/>
              </w:rPr>
              <w:t xml:space="preserve"> </w:t>
            </w:r>
            <w:r w:rsidR="00070D73" w:rsidRPr="000B7CF5">
              <w:rPr>
                <w:rStyle w:val="aff"/>
              </w:rPr>
              <w:t>программ</w:t>
            </w:r>
            <w:r w:rsidRPr="000B7CF5">
              <w:rPr>
                <w:rStyle w:val="aff"/>
              </w:rPr>
              <w:t xml:space="preserve"> </w:t>
            </w:r>
            <w:r w:rsidR="00070D73" w:rsidRPr="000B7CF5">
              <w:rPr>
                <w:rStyle w:val="aff"/>
              </w:rPr>
              <w:t>геологического</w:t>
            </w:r>
            <w:r w:rsidRPr="000B7CF5">
              <w:rPr>
                <w:rStyle w:val="aff"/>
              </w:rPr>
              <w:t xml:space="preserve"> </w:t>
            </w:r>
            <w:r w:rsidR="00070D73" w:rsidRPr="000B7CF5">
              <w:rPr>
                <w:rStyle w:val="aff"/>
              </w:rPr>
              <w:t>изучения</w:t>
            </w:r>
            <w:r w:rsidRPr="000B7CF5">
              <w:rPr>
                <w:rStyle w:val="aff"/>
              </w:rPr>
              <w:t xml:space="preserve"> </w:t>
            </w:r>
            <w:r w:rsidR="00070D73" w:rsidRPr="000B7CF5">
              <w:rPr>
                <w:rStyle w:val="aff"/>
              </w:rPr>
              <w:t>недр</w:t>
            </w:r>
            <w:r w:rsidRPr="000B7CF5">
              <w:rPr>
                <w:rStyle w:val="aff"/>
              </w:rPr>
              <w:t xml:space="preserve"> </w:t>
            </w:r>
            <w:r w:rsidR="00070D73" w:rsidRPr="000B7CF5">
              <w:rPr>
                <w:rStyle w:val="aff"/>
              </w:rPr>
              <w:t>и</w:t>
            </w:r>
            <w:r w:rsidRPr="000B7CF5">
              <w:rPr>
                <w:rStyle w:val="aff"/>
              </w:rPr>
              <w:t xml:space="preserve"> </w:t>
            </w:r>
            <w:r w:rsidR="00070D73" w:rsidRPr="000B7CF5">
              <w:rPr>
                <w:rStyle w:val="aff"/>
              </w:rPr>
              <w:t>использования</w:t>
            </w:r>
            <w:r w:rsidRPr="000B7CF5">
              <w:rPr>
                <w:rStyle w:val="aff"/>
              </w:rPr>
              <w:t xml:space="preserve"> </w:t>
            </w:r>
            <w:r w:rsidR="00070D73" w:rsidRPr="000B7CF5">
              <w:rPr>
                <w:rStyle w:val="aff"/>
              </w:rPr>
              <w:t>участков</w:t>
            </w:r>
            <w:r w:rsidRPr="000B7CF5">
              <w:rPr>
                <w:rStyle w:val="aff"/>
              </w:rPr>
              <w:t xml:space="preserve"> </w:t>
            </w:r>
            <w:r w:rsidR="00070D73" w:rsidRPr="000B7CF5">
              <w:rPr>
                <w:rStyle w:val="aff"/>
              </w:rPr>
              <w:t>недр</w:t>
            </w:r>
            <w:r w:rsidRPr="000B7CF5">
              <w:rPr>
                <w:rStyle w:val="aff"/>
              </w:rPr>
              <w:t>;</w:t>
            </w:r>
          </w:p>
          <w:p w:rsidR="007F40EC" w:rsidRPr="007F40EC" w:rsidRDefault="00070D73" w:rsidP="00372CCE">
            <w:pPr>
              <w:pStyle w:val="af9"/>
            </w:pPr>
            <w:r w:rsidRPr="007F40EC">
              <w:t>полнота</w:t>
            </w:r>
            <w:r w:rsidR="007F40EC" w:rsidRPr="007F40EC">
              <w:t xml:space="preserve"> </w:t>
            </w:r>
            <w:r w:rsidRPr="007F40EC">
              <w:t>извлечения</w:t>
            </w:r>
            <w:r w:rsidR="007F40EC" w:rsidRPr="007F40EC">
              <w:t xml:space="preserve"> </w:t>
            </w:r>
            <w:r w:rsidRPr="007F40EC">
              <w:t>ПИ</w:t>
            </w:r>
            <w:r w:rsidR="007F40EC" w:rsidRPr="007F40EC">
              <w:t>;</w:t>
            </w:r>
          </w:p>
          <w:p w:rsidR="007F40EC" w:rsidRPr="007F40EC" w:rsidRDefault="00070D73" w:rsidP="00372CCE">
            <w:pPr>
              <w:pStyle w:val="af9"/>
            </w:pPr>
            <w:r w:rsidRPr="007F40EC">
              <w:t>вклад</w:t>
            </w:r>
            <w:r w:rsidR="007F40EC" w:rsidRPr="007F40EC">
              <w:t xml:space="preserve"> </w:t>
            </w:r>
            <w:r w:rsidRPr="007F40EC">
              <w:t>в</w:t>
            </w:r>
            <w:r w:rsidR="007F40EC" w:rsidRPr="007F40EC">
              <w:t xml:space="preserve"> </w:t>
            </w:r>
            <w:r w:rsidRPr="007F40EC">
              <w:t>социально-экономическое</w:t>
            </w:r>
            <w:r w:rsidR="007F40EC" w:rsidRPr="007F40EC">
              <w:t xml:space="preserve"> </w:t>
            </w:r>
            <w:r w:rsidRPr="007F40EC">
              <w:t>развитие</w:t>
            </w:r>
            <w:r w:rsidR="007F40EC" w:rsidRPr="007F40EC">
              <w:t xml:space="preserve"> </w:t>
            </w:r>
            <w:r w:rsidRPr="007F40EC">
              <w:t>территории</w:t>
            </w:r>
            <w:r w:rsidR="007F40EC" w:rsidRPr="007F40EC">
              <w:t>;</w:t>
            </w:r>
          </w:p>
          <w:p w:rsidR="007F40EC" w:rsidRPr="007F40EC" w:rsidRDefault="00070D73" w:rsidP="00372CCE">
            <w:pPr>
              <w:pStyle w:val="af9"/>
            </w:pPr>
            <w:r w:rsidRPr="007F40EC">
              <w:t>сроки</w:t>
            </w:r>
            <w:r w:rsidR="007F40EC" w:rsidRPr="007F40EC">
              <w:t xml:space="preserve"> </w:t>
            </w:r>
            <w:r w:rsidRPr="007F40EC">
              <w:t>реализации</w:t>
            </w:r>
            <w:r w:rsidR="007F40EC" w:rsidRPr="007F40EC">
              <w:t xml:space="preserve"> </w:t>
            </w:r>
            <w:r w:rsidRPr="007F40EC">
              <w:t>программ</w:t>
            </w:r>
            <w:r w:rsidR="007F40EC" w:rsidRPr="007F40EC">
              <w:t xml:space="preserve"> </w:t>
            </w:r>
            <w:r w:rsidRPr="007F40EC">
              <w:t>изучения</w:t>
            </w:r>
            <w:r w:rsidR="007F40EC" w:rsidRPr="007F40EC">
              <w:t xml:space="preserve">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освоения</w:t>
            </w:r>
            <w:r w:rsidR="007F40EC" w:rsidRPr="007F40EC">
              <w:t xml:space="preserve"> </w:t>
            </w:r>
            <w:r w:rsidRPr="007F40EC">
              <w:t>участка</w:t>
            </w:r>
            <w:r w:rsidR="007F40EC" w:rsidRPr="007F40EC">
              <w:t>;</w:t>
            </w:r>
          </w:p>
          <w:p w:rsidR="007F40EC" w:rsidRPr="007F40EC" w:rsidRDefault="00070D73" w:rsidP="00372CCE">
            <w:pPr>
              <w:pStyle w:val="af9"/>
            </w:pPr>
            <w:r w:rsidRPr="007F40EC">
              <w:t>эффективность</w:t>
            </w:r>
            <w:r w:rsidR="007F40EC" w:rsidRPr="007F40EC">
              <w:t xml:space="preserve"> </w:t>
            </w:r>
            <w:r w:rsidRPr="007F40EC">
              <w:t>мероприятий</w:t>
            </w:r>
            <w:r w:rsidR="007F40EC" w:rsidRPr="007F40EC">
              <w:t xml:space="preserve"> </w:t>
            </w:r>
            <w:r w:rsidRPr="007F40EC">
              <w:t>по</w:t>
            </w:r>
            <w:r w:rsidR="007F40EC" w:rsidRPr="007F40EC">
              <w:t xml:space="preserve"> </w:t>
            </w:r>
            <w:r w:rsidRPr="007F40EC">
              <w:t>охране</w:t>
            </w:r>
            <w:r w:rsidR="007F40EC" w:rsidRPr="007F40EC">
              <w:t xml:space="preserve"> </w:t>
            </w:r>
            <w:r w:rsidRPr="007F40EC">
              <w:t>недр</w:t>
            </w:r>
            <w:r w:rsidR="007F40EC" w:rsidRPr="007F40EC">
              <w:t xml:space="preserve">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окружающей</w:t>
            </w:r>
            <w:r w:rsidR="007F40EC" w:rsidRPr="007F40EC">
              <w:t xml:space="preserve"> </w:t>
            </w:r>
            <w:r w:rsidRPr="007F40EC">
              <w:t>среды</w:t>
            </w:r>
            <w:r w:rsidR="007F40EC" w:rsidRPr="007F40EC">
              <w:t>;</w:t>
            </w:r>
          </w:p>
          <w:p w:rsidR="00070D73" w:rsidRPr="007F40EC" w:rsidRDefault="00070D73" w:rsidP="00372CCE">
            <w:pPr>
              <w:pStyle w:val="af9"/>
            </w:pPr>
            <w:r w:rsidRPr="007F40EC">
              <w:t>обеспечение</w:t>
            </w:r>
            <w:r w:rsidR="007F40EC" w:rsidRPr="007F40EC">
              <w:t xml:space="preserve"> </w:t>
            </w:r>
            <w:r w:rsidRPr="007F40EC">
              <w:t>обороны</w:t>
            </w:r>
            <w:r w:rsidR="007F40EC" w:rsidRPr="007F40EC">
              <w:t xml:space="preserve"> </w:t>
            </w:r>
            <w:r w:rsidRPr="007F40EC">
              <w:t>страны</w:t>
            </w:r>
            <w:r w:rsidR="007F40EC" w:rsidRPr="007F40EC">
              <w:t xml:space="preserve">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безопасности</w:t>
            </w:r>
            <w:r w:rsidR="007F40EC" w:rsidRPr="007F40EC">
              <w:t xml:space="preserve"> </w:t>
            </w:r>
            <w:r w:rsidRPr="007F40EC">
              <w:t>государства</w:t>
            </w:r>
            <w:r w:rsidR="007F40EC" w:rsidRPr="007F40EC">
              <w:t xml:space="preserve"> (</w:t>
            </w:r>
            <w:r w:rsidRPr="007F40EC">
              <w:t>ТЭП</w:t>
            </w:r>
            <w:r w:rsidR="007F40EC" w:rsidRPr="007F40EC">
              <w:t xml:space="preserve"> </w:t>
            </w:r>
            <w:r w:rsidRPr="007F40EC">
              <w:t>или</w:t>
            </w:r>
            <w:r w:rsidR="007F40EC" w:rsidRPr="007F40EC">
              <w:t xml:space="preserve"> </w:t>
            </w:r>
            <w:r w:rsidRPr="007F40EC">
              <w:t>ТЭО</w:t>
            </w:r>
            <w:r w:rsidR="007F40EC" w:rsidRPr="007F40EC">
              <w:t xml:space="preserve">). </w:t>
            </w:r>
          </w:p>
        </w:tc>
        <w:tc>
          <w:tcPr>
            <w:tcW w:w="3651" w:type="dxa"/>
            <w:shd w:val="clear" w:color="auto" w:fill="auto"/>
          </w:tcPr>
          <w:p w:rsidR="00070D73" w:rsidRPr="007F40EC" w:rsidRDefault="00070D73" w:rsidP="00372CCE">
            <w:pPr>
              <w:pStyle w:val="af9"/>
            </w:pPr>
            <w:r w:rsidRPr="000B7CF5">
              <w:rPr>
                <w:rStyle w:val="aff"/>
              </w:rPr>
              <w:t>Размер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разового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платежа</w:t>
            </w:r>
            <w:r w:rsidR="007F40EC" w:rsidRPr="007F40EC">
              <w:t xml:space="preserve"> </w:t>
            </w:r>
            <w:r w:rsidRPr="007F40EC">
              <w:t>за</w:t>
            </w:r>
            <w:r w:rsidR="007F40EC" w:rsidRPr="007F40EC">
              <w:t xml:space="preserve"> </w:t>
            </w:r>
            <w:r w:rsidRPr="007F40EC">
              <w:t>право</w:t>
            </w:r>
            <w:r w:rsidR="007F40EC" w:rsidRPr="007F40EC">
              <w:t xml:space="preserve"> </w:t>
            </w:r>
            <w:r w:rsidRPr="007F40EC">
              <w:t>пользования</w:t>
            </w:r>
            <w:r w:rsidR="007F40EC" w:rsidRPr="007F40EC">
              <w:t xml:space="preserve"> </w:t>
            </w:r>
            <w:r w:rsidRPr="007F40EC">
              <w:t>участком</w:t>
            </w:r>
            <w:r w:rsidR="007F40EC" w:rsidRPr="007F40EC">
              <w:t xml:space="preserve"> </w:t>
            </w:r>
            <w:r w:rsidRPr="007F40EC">
              <w:t>недр</w:t>
            </w:r>
            <w:r w:rsidR="007F40EC" w:rsidRPr="007F40EC">
              <w:t xml:space="preserve">. </w:t>
            </w:r>
          </w:p>
        </w:tc>
      </w:tr>
      <w:tr w:rsidR="00070D73" w:rsidRPr="007F40EC" w:rsidTr="00305D28">
        <w:trPr>
          <w:jc w:val="center"/>
        </w:trPr>
        <w:tc>
          <w:tcPr>
            <w:tcW w:w="2093" w:type="dxa"/>
            <w:shd w:val="clear" w:color="auto" w:fill="auto"/>
          </w:tcPr>
          <w:p w:rsidR="00070D73" w:rsidRPr="007F40EC" w:rsidRDefault="00070D73" w:rsidP="00372CCE">
            <w:pPr>
              <w:pStyle w:val="af9"/>
            </w:pPr>
            <w:r w:rsidRPr="007F40EC">
              <w:t>Принятие</w:t>
            </w:r>
            <w:r w:rsidR="007F40EC" w:rsidRPr="007F40EC">
              <w:t xml:space="preserve"> </w:t>
            </w:r>
            <w:r w:rsidRPr="007F40EC">
              <w:t>решения</w:t>
            </w:r>
            <w:r w:rsidR="007F40EC" w:rsidRPr="007F40EC">
              <w:t xml:space="preserve"> </w:t>
            </w:r>
            <w:r w:rsidRPr="007F40EC">
              <w:t>о</w:t>
            </w:r>
            <w:r w:rsidR="007F40EC" w:rsidRPr="007F40EC">
              <w:t xml:space="preserve"> </w:t>
            </w:r>
            <w:r w:rsidRPr="007F40EC">
              <w:t>победителе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070D73" w:rsidRPr="007F40EC" w:rsidRDefault="00070D73" w:rsidP="00372CCE">
            <w:pPr>
              <w:pStyle w:val="af9"/>
            </w:pPr>
            <w:r w:rsidRPr="007F40EC">
              <w:t>Решение</w:t>
            </w:r>
            <w:r w:rsidR="007F40EC" w:rsidRPr="007F40EC">
              <w:t xml:space="preserve"> </w:t>
            </w:r>
            <w:r w:rsidRPr="007F40EC">
              <w:t>об</w:t>
            </w:r>
            <w:r w:rsidR="007F40EC" w:rsidRPr="007F40EC">
              <w:t xml:space="preserve"> </w:t>
            </w:r>
            <w:r w:rsidRPr="007F40EC">
              <w:t>утверждении</w:t>
            </w:r>
            <w:r w:rsidR="007F40EC" w:rsidRPr="007F40EC">
              <w:t xml:space="preserve"> </w:t>
            </w:r>
            <w:r w:rsidRPr="007F40EC">
              <w:t>результата</w:t>
            </w:r>
            <w:r w:rsidR="007F40EC" w:rsidRPr="007F40EC">
              <w:t xml:space="preserve"> </w:t>
            </w:r>
            <w:r w:rsidRPr="007F40EC">
              <w:t>конкурса</w:t>
            </w:r>
            <w:r w:rsidR="007F40EC" w:rsidRPr="007F40EC">
              <w:t xml:space="preserve"> </w:t>
            </w:r>
            <w:r w:rsidRPr="007F40EC">
              <w:t>или</w:t>
            </w:r>
            <w:r w:rsidR="007F40EC" w:rsidRPr="007F40EC">
              <w:t xml:space="preserve"> </w:t>
            </w:r>
            <w:r w:rsidRPr="007F40EC">
              <w:t>аукцион</w:t>
            </w:r>
            <w:r w:rsidR="007F40EC" w:rsidRPr="007F40EC">
              <w:t xml:space="preserve"> </w:t>
            </w:r>
            <w:r w:rsidRPr="007F40EC">
              <w:t>на</w:t>
            </w:r>
            <w:r w:rsidR="007F40EC" w:rsidRPr="007F40EC">
              <w:t xml:space="preserve"> </w:t>
            </w:r>
            <w:r w:rsidRPr="007F40EC">
              <w:t>право</w:t>
            </w:r>
            <w:r w:rsidR="007F40EC" w:rsidRPr="007F40EC">
              <w:t xml:space="preserve"> </w:t>
            </w:r>
            <w:r w:rsidRPr="007F40EC">
              <w:t>пользования</w:t>
            </w:r>
            <w:r w:rsidR="007F40EC" w:rsidRPr="007F40EC">
              <w:t xml:space="preserve"> </w:t>
            </w:r>
            <w:r w:rsidRPr="007F40EC">
              <w:t>участком</w:t>
            </w:r>
            <w:r w:rsidR="007F40EC" w:rsidRPr="007F40EC">
              <w:t xml:space="preserve"> </w:t>
            </w:r>
            <w:r w:rsidRPr="007F40EC">
              <w:t>недр</w:t>
            </w:r>
            <w:r w:rsidR="007F40EC" w:rsidRPr="007F40EC">
              <w:t xml:space="preserve"> </w:t>
            </w:r>
            <w:r w:rsidRPr="007F40EC">
              <w:t>принимается</w:t>
            </w:r>
            <w:r w:rsidR="007F40EC" w:rsidRPr="007F40EC">
              <w:t xml:space="preserve"> </w:t>
            </w:r>
            <w:r w:rsidRPr="007F40EC">
              <w:t>в</w:t>
            </w:r>
            <w:r w:rsidR="007F40EC" w:rsidRPr="007F40EC">
              <w:t xml:space="preserve"> </w:t>
            </w:r>
            <w:r w:rsidRPr="007F40EC">
              <w:t>срок,</w:t>
            </w:r>
            <w:r w:rsidR="007F40EC" w:rsidRPr="007F40EC">
              <w:t xml:space="preserve"> </w:t>
            </w:r>
            <w:r w:rsidRPr="000B7CF5">
              <w:rPr>
                <w:rStyle w:val="aff"/>
              </w:rPr>
              <w:t>не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превышающий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30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дне</w:t>
            </w:r>
            <w:r w:rsidR="007F40EC" w:rsidRPr="007F40EC">
              <w:t xml:space="preserve"> </w:t>
            </w:r>
            <w:r w:rsidRPr="007F40EC">
              <w:t>с</w:t>
            </w:r>
            <w:r w:rsidR="007F40EC" w:rsidRPr="007F40EC">
              <w:t xml:space="preserve"> </w:t>
            </w:r>
            <w:r w:rsidRPr="007F40EC">
              <w:t>даты</w:t>
            </w:r>
            <w:r w:rsidR="007F40EC" w:rsidRPr="007F40EC">
              <w:t xml:space="preserve"> </w:t>
            </w:r>
            <w:r w:rsidRPr="007F40EC">
              <w:t>прохождения</w:t>
            </w:r>
            <w:r w:rsidR="007F40EC" w:rsidRPr="007F40EC">
              <w:t xml:space="preserve"> </w:t>
            </w:r>
            <w:r w:rsidRPr="007F40EC">
              <w:t>конкурса</w:t>
            </w:r>
            <w:r w:rsidR="007F40EC" w:rsidRPr="007F40EC">
              <w:t xml:space="preserve"> </w:t>
            </w:r>
            <w:r w:rsidRPr="007F40EC">
              <w:t>или</w:t>
            </w:r>
            <w:r w:rsidR="007F40EC" w:rsidRPr="007F40EC">
              <w:t xml:space="preserve"> </w:t>
            </w:r>
            <w:r w:rsidRPr="007F40EC">
              <w:t>аукциона,</w:t>
            </w:r>
            <w:r w:rsidR="007F40EC" w:rsidRPr="007F40EC">
              <w:t xml:space="preserve"> </w:t>
            </w:r>
            <w:r w:rsidRPr="007F40EC">
              <w:t>органами,</w:t>
            </w:r>
            <w:r w:rsidR="007F40EC" w:rsidRPr="007F40EC">
              <w:t xml:space="preserve"> </w:t>
            </w:r>
            <w:r w:rsidRPr="007F40EC">
              <w:t>указанными</w:t>
            </w:r>
            <w:r w:rsidR="007F40EC" w:rsidRPr="007F40EC">
              <w:t xml:space="preserve"> </w:t>
            </w:r>
            <w:r w:rsidRPr="007F40EC">
              <w:t>в</w:t>
            </w:r>
            <w:r w:rsidR="007F40EC" w:rsidRPr="007F40EC">
              <w:t xml:space="preserve"> </w:t>
            </w:r>
            <w:r w:rsidRPr="007F40EC">
              <w:t>1</w:t>
            </w:r>
            <w:r w:rsidR="007F40EC" w:rsidRPr="007F40EC">
              <w:t xml:space="preserve"> </w:t>
            </w:r>
            <w:r w:rsidRPr="007F40EC">
              <w:t>части</w:t>
            </w:r>
            <w:r w:rsidR="007F40EC" w:rsidRPr="007F40EC">
              <w:t xml:space="preserve">. </w:t>
            </w:r>
          </w:p>
        </w:tc>
      </w:tr>
      <w:tr w:rsidR="00070D73" w:rsidRPr="007F40EC" w:rsidTr="00305D28">
        <w:trPr>
          <w:jc w:val="center"/>
        </w:trPr>
        <w:tc>
          <w:tcPr>
            <w:tcW w:w="2093" w:type="dxa"/>
            <w:shd w:val="clear" w:color="auto" w:fill="auto"/>
          </w:tcPr>
          <w:p w:rsidR="00070D73" w:rsidRPr="007F40EC" w:rsidRDefault="00070D73" w:rsidP="00372CCE">
            <w:pPr>
              <w:pStyle w:val="af9"/>
            </w:pPr>
            <w:r w:rsidRPr="007F40EC">
              <w:t>В</w:t>
            </w:r>
            <w:r w:rsidR="007F40EC" w:rsidRPr="007F40EC">
              <w:t xml:space="preserve"> </w:t>
            </w:r>
            <w:r w:rsidRPr="007F40EC">
              <w:t>случае</w:t>
            </w:r>
            <w:r w:rsidR="007F40EC" w:rsidRPr="007F40EC">
              <w:t xml:space="preserve"> </w:t>
            </w:r>
            <w:r w:rsidRPr="007F40EC">
              <w:t>одного</w:t>
            </w:r>
            <w:r w:rsidR="007F40EC" w:rsidRPr="007F40EC">
              <w:t xml:space="preserve"> </w:t>
            </w:r>
            <w:r w:rsidRPr="007F40EC">
              <w:t>участника</w:t>
            </w:r>
          </w:p>
        </w:tc>
        <w:tc>
          <w:tcPr>
            <w:tcW w:w="3827" w:type="dxa"/>
            <w:shd w:val="clear" w:color="auto" w:fill="auto"/>
          </w:tcPr>
          <w:p w:rsidR="00070D73" w:rsidRPr="007F40EC" w:rsidRDefault="00070D73" w:rsidP="00372CCE">
            <w:pPr>
              <w:pStyle w:val="af9"/>
            </w:pPr>
            <w:r w:rsidRPr="007F40EC">
              <w:t>Конкурс</w:t>
            </w:r>
            <w:r w:rsidR="007F40EC" w:rsidRPr="007F40EC">
              <w:t xml:space="preserve"> </w:t>
            </w:r>
            <w:r w:rsidRPr="007F40EC">
              <w:t>признается</w:t>
            </w:r>
            <w:r w:rsidR="007F40EC" w:rsidRPr="007F40EC">
              <w:t xml:space="preserve"> </w:t>
            </w:r>
            <w:r w:rsidRPr="007F40EC">
              <w:t>не</w:t>
            </w:r>
            <w:r w:rsidR="007F40EC" w:rsidRPr="007F40EC">
              <w:t xml:space="preserve"> </w:t>
            </w:r>
            <w:r w:rsidRPr="007F40EC">
              <w:t>состоявшимся,</w:t>
            </w:r>
            <w:r w:rsidR="007F40EC" w:rsidRPr="007F40EC">
              <w:t xml:space="preserve"> </w:t>
            </w:r>
            <w:r w:rsidRPr="007F40EC">
              <w:t>лицензия</w:t>
            </w:r>
            <w:r w:rsidR="007F40EC" w:rsidRPr="007F40EC">
              <w:t xml:space="preserve"> </w:t>
            </w:r>
            <w:r w:rsidRPr="007F40EC">
              <w:t>может</w:t>
            </w:r>
            <w:r w:rsidR="007F40EC" w:rsidRPr="007F40EC">
              <w:t xml:space="preserve"> </w:t>
            </w:r>
            <w:r w:rsidRPr="007F40EC">
              <w:t>быть</w:t>
            </w:r>
            <w:r w:rsidR="007F40EC" w:rsidRPr="007F40EC">
              <w:t xml:space="preserve"> </w:t>
            </w:r>
            <w:r w:rsidRPr="007F40EC">
              <w:t>выдана</w:t>
            </w:r>
            <w:r w:rsidR="007F40EC" w:rsidRPr="007F40EC">
              <w:t xml:space="preserve"> </w:t>
            </w:r>
            <w:r w:rsidRPr="007F40EC">
              <w:t>единственному</w:t>
            </w:r>
            <w:r w:rsidR="007F40EC" w:rsidRPr="007F40EC">
              <w:t xml:space="preserve"> </w:t>
            </w:r>
            <w:r w:rsidRPr="007F40EC">
              <w:t>участнику</w:t>
            </w:r>
            <w:r w:rsidR="007F40EC" w:rsidRPr="007F40EC">
              <w:t xml:space="preserve"> </w:t>
            </w:r>
            <w:r w:rsidRPr="007F40EC">
              <w:t>на</w:t>
            </w:r>
            <w:r w:rsidR="007F40EC" w:rsidRPr="007F40EC">
              <w:t xml:space="preserve"> </w:t>
            </w:r>
            <w:r w:rsidRPr="007F40EC">
              <w:t>условиях</w:t>
            </w:r>
            <w:r w:rsidR="007F40EC" w:rsidRPr="007F40EC">
              <w:t xml:space="preserve"> </w:t>
            </w:r>
            <w:r w:rsidRPr="007F40EC">
              <w:t>конкурса</w:t>
            </w:r>
            <w:r w:rsidR="007F40EC" w:rsidRPr="007F40EC">
              <w:t xml:space="preserve"> </w:t>
            </w:r>
            <w:r w:rsidRPr="007F40EC">
              <w:t>с</w:t>
            </w:r>
            <w:r w:rsidR="007F40EC" w:rsidRPr="007F40EC">
              <w:t xml:space="preserve"> </w:t>
            </w:r>
            <w:r w:rsidRPr="007F40EC">
              <w:t>учетом</w:t>
            </w:r>
            <w:r w:rsidR="007F40EC" w:rsidRPr="007F40EC">
              <w:t xml:space="preserve"> </w:t>
            </w:r>
            <w:r w:rsidRPr="007F40EC">
              <w:t>предложений</w:t>
            </w:r>
            <w:r w:rsidR="007F40EC" w:rsidRPr="007F40EC">
              <w:t xml:space="preserve"> </w:t>
            </w:r>
            <w:r w:rsidRPr="007F40EC">
              <w:t>конкурсанта,</w:t>
            </w:r>
            <w:r w:rsidR="007F40EC" w:rsidRPr="007F40EC">
              <w:t xml:space="preserve"> </w:t>
            </w:r>
            <w:r w:rsidRPr="007F40EC">
              <w:t>улучшающих</w:t>
            </w:r>
            <w:r w:rsidR="007F40EC" w:rsidRPr="007F40EC">
              <w:t xml:space="preserve"> </w:t>
            </w:r>
            <w:r w:rsidRPr="007F40EC">
              <w:t>условия</w:t>
            </w:r>
            <w:r w:rsidR="007F40EC" w:rsidRPr="007F40EC">
              <w:t xml:space="preserve"> </w:t>
            </w:r>
            <w:r w:rsidRPr="007F40EC">
              <w:t>конкурса</w:t>
            </w:r>
            <w:r w:rsidR="007F40EC" w:rsidRPr="007F40EC">
              <w:t xml:space="preserve">. </w:t>
            </w:r>
          </w:p>
        </w:tc>
        <w:tc>
          <w:tcPr>
            <w:tcW w:w="3651" w:type="dxa"/>
            <w:shd w:val="clear" w:color="auto" w:fill="auto"/>
          </w:tcPr>
          <w:p w:rsidR="00070D73" w:rsidRPr="007F40EC" w:rsidRDefault="00070D73" w:rsidP="00372CCE">
            <w:pPr>
              <w:pStyle w:val="af9"/>
            </w:pPr>
            <w:r w:rsidRPr="007F40EC">
              <w:t>Аукцион</w:t>
            </w:r>
            <w:r w:rsidR="007F40EC" w:rsidRPr="007F40EC">
              <w:t xml:space="preserve"> </w:t>
            </w:r>
            <w:r w:rsidRPr="007F40EC">
              <w:t>признается</w:t>
            </w:r>
            <w:r w:rsidR="007F40EC" w:rsidRPr="007F40EC">
              <w:t xml:space="preserve"> </w:t>
            </w:r>
            <w:r w:rsidRPr="007F40EC">
              <w:t>несостоявшимся,</w:t>
            </w:r>
            <w:r w:rsidR="007F40EC" w:rsidRPr="007F40EC">
              <w:t xml:space="preserve"> </w:t>
            </w:r>
            <w:r w:rsidRPr="007F40EC">
              <w:t>лицензия</w:t>
            </w:r>
            <w:r w:rsidR="007F40EC" w:rsidRPr="007F40EC">
              <w:t xml:space="preserve"> </w:t>
            </w:r>
            <w:r w:rsidRPr="007F40EC">
              <w:t>никому</w:t>
            </w:r>
            <w:r w:rsidR="007F40EC" w:rsidRPr="007F40EC">
              <w:t xml:space="preserve"> </w:t>
            </w:r>
            <w:r w:rsidRPr="007F40EC">
              <w:t>не</w:t>
            </w:r>
            <w:r w:rsidR="007F40EC" w:rsidRPr="007F40EC">
              <w:t xml:space="preserve"> </w:t>
            </w:r>
            <w:r w:rsidRPr="007F40EC">
              <w:t>выдается</w:t>
            </w:r>
            <w:r w:rsidR="007F40EC" w:rsidRPr="007F40EC">
              <w:t xml:space="preserve">. </w:t>
            </w:r>
          </w:p>
        </w:tc>
      </w:tr>
      <w:tr w:rsidR="00070D73" w:rsidRPr="007F40EC" w:rsidTr="00305D28">
        <w:trPr>
          <w:jc w:val="center"/>
        </w:trPr>
        <w:tc>
          <w:tcPr>
            <w:tcW w:w="2093" w:type="dxa"/>
            <w:shd w:val="clear" w:color="auto" w:fill="auto"/>
          </w:tcPr>
          <w:p w:rsidR="00070D73" w:rsidRPr="007F40EC" w:rsidRDefault="00070D73" w:rsidP="00372CCE">
            <w:pPr>
              <w:pStyle w:val="af9"/>
            </w:pPr>
            <w:r w:rsidRPr="007F40EC">
              <w:t>Отказ</w:t>
            </w:r>
            <w:r w:rsidR="007F40EC" w:rsidRPr="007F40EC">
              <w:t xml:space="preserve"> </w:t>
            </w:r>
            <w:r w:rsidRPr="007F40EC">
              <w:t>в</w:t>
            </w:r>
            <w:r w:rsidR="007F40EC" w:rsidRPr="007F40EC">
              <w:t xml:space="preserve"> </w:t>
            </w:r>
            <w:r w:rsidRPr="007F40EC">
              <w:t>приеме</w:t>
            </w:r>
            <w:r w:rsidR="007F40EC" w:rsidRPr="007F40EC">
              <w:t xml:space="preserve"> </w:t>
            </w:r>
            <w:r w:rsidRPr="007F40EC">
              <w:t>заявки</w:t>
            </w:r>
            <w:r w:rsidR="007F40EC" w:rsidRPr="007F40EC">
              <w:t xml:space="preserve"> (</w:t>
            </w:r>
            <w:r w:rsidRPr="007F40EC">
              <w:t>ст</w:t>
            </w:r>
            <w:r w:rsidR="007F40EC" w:rsidRPr="007F40EC">
              <w:t>.1</w:t>
            </w:r>
            <w:r w:rsidRPr="007F40EC">
              <w:t>4</w:t>
            </w:r>
            <w:r w:rsidR="007F40EC" w:rsidRPr="007F40EC">
              <w:t xml:space="preserve"> </w:t>
            </w:r>
            <w:r w:rsidRPr="007F40EC">
              <w:t>ЗоН</w:t>
            </w:r>
            <w:r w:rsidR="007F40EC" w:rsidRPr="007F40EC">
              <w:t xml:space="preserve">) 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7F40EC" w:rsidRPr="007F40EC" w:rsidRDefault="00070D73" w:rsidP="00372CCE">
            <w:pPr>
              <w:pStyle w:val="af9"/>
            </w:pPr>
            <w:r w:rsidRPr="007F40EC">
              <w:t>1</w:t>
            </w:r>
            <w:r w:rsidR="007F40EC" w:rsidRPr="007F40EC">
              <w:t xml:space="preserve">) </w:t>
            </w:r>
            <w:r w:rsidRPr="007F40EC">
              <w:t>заявка</w:t>
            </w:r>
            <w:r w:rsidR="007F40EC" w:rsidRPr="007F40EC">
              <w:t xml:space="preserve"> </w:t>
            </w:r>
            <w:r w:rsidRPr="007F40EC">
              <w:t>на</w:t>
            </w:r>
            <w:r w:rsidR="007F40EC" w:rsidRPr="007F40EC">
              <w:t xml:space="preserve"> </w:t>
            </w:r>
            <w:r w:rsidRPr="007F40EC">
              <w:t>предоставление</w:t>
            </w:r>
            <w:r w:rsidR="007F40EC" w:rsidRPr="007F40EC">
              <w:t xml:space="preserve"> </w:t>
            </w:r>
            <w:r w:rsidRPr="007F40EC">
              <w:t>лицензии</w:t>
            </w:r>
            <w:r w:rsidR="007F40EC" w:rsidRPr="007F40EC">
              <w:t xml:space="preserve"> </w:t>
            </w:r>
            <w:r w:rsidRPr="007F40EC">
              <w:t>подана</w:t>
            </w:r>
            <w:r w:rsidR="007F40EC" w:rsidRPr="007F40EC">
              <w:t xml:space="preserve"> </w:t>
            </w:r>
            <w:r w:rsidRPr="007F40EC">
              <w:t>с</w:t>
            </w:r>
            <w:r w:rsidR="007F40EC" w:rsidRPr="007F40EC">
              <w:t xml:space="preserve"> </w:t>
            </w:r>
            <w:r w:rsidRPr="007F40EC">
              <w:t>нарушением</w:t>
            </w:r>
            <w:r w:rsidR="007F40EC" w:rsidRPr="007F40EC">
              <w:t xml:space="preserve"> </w:t>
            </w:r>
            <w:r w:rsidRPr="007F40EC">
              <w:t>установленных</w:t>
            </w:r>
            <w:r w:rsidR="007F40EC" w:rsidRPr="007F40EC">
              <w:t xml:space="preserve"> </w:t>
            </w:r>
            <w:r w:rsidRPr="007F40EC">
              <w:t>требований,</w:t>
            </w:r>
            <w:r w:rsidR="007F40EC" w:rsidRPr="007F40EC">
              <w:t xml:space="preserve"> </w:t>
            </w:r>
            <w:r w:rsidRPr="007F40EC">
              <w:t>в</w:t>
            </w:r>
            <w:r w:rsidR="007F40EC" w:rsidRPr="007F40EC">
              <w:t xml:space="preserve"> </w:t>
            </w:r>
            <w:r w:rsidRPr="007F40EC">
              <w:t>том</w:t>
            </w:r>
            <w:r w:rsidR="007F40EC" w:rsidRPr="007F40EC">
              <w:t xml:space="preserve"> </w:t>
            </w:r>
            <w:r w:rsidRPr="007F40EC">
              <w:t>числе,</w:t>
            </w:r>
            <w:r w:rsidR="007F40EC" w:rsidRPr="007F40EC">
              <w:t xml:space="preserve"> </w:t>
            </w:r>
            <w:r w:rsidRPr="007F40EC">
              <w:t>если</w:t>
            </w:r>
            <w:r w:rsidR="007F40EC" w:rsidRPr="007F40EC">
              <w:t xml:space="preserve"> </w:t>
            </w:r>
            <w:r w:rsidRPr="007F40EC">
              <w:t>ее</w:t>
            </w:r>
            <w:r w:rsidR="007F40EC" w:rsidRPr="007F40EC">
              <w:t xml:space="preserve"> </w:t>
            </w:r>
            <w:r w:rsidRPr="007F40EC">
              <w:t>содержание</w:t>
            </w:r>
            <w:r w:rsidR="007F40EC" w:rsidRPr="007F40EC">
              <w:t xml:space="preserve"> </w:t>
            </w:r>
            <w:r w:rsidRPr="007F40EC">
              <w:t>не</w:t>
            </w:r>
            <w:r w:rsidR="007F40EC" w:rsidRPr="007F40EC">
              <w:t xml:space="preserve"> </w:t>
            </w:r>
            <w:r w:rsidRPr="007F40EC">
              <w:t>соответствует</w:t>
            </w:r>
            <w:r w:rsidR="007F40EC" w:rsidRPr="007F40EC">
              <w:t xml:space="preserve"> </w:t>
            </w:r>
            <w:r w:rsidRPr="007F40EC">
              <w:t>объявленным</w:t>
            </w:r>
            <w:r w:rsidR="007F40EC" w:rsidRPr="007F40EC">
              <w:t xml:space="preserve"> </w:t>
            </w:r>
            <w:r w:rsidRPr="007F40EC">
              <w:t>условиям</w:t>
            </w:r>
            <w:r w:rsidR="007F40EC" w:rsidRPr="007F40EC">
              <w:t xml:space="preserve"> </w:t>
            </w:r>
            <w:r w:rsidRPr="007F40EC">
              <w:t>конкурса</w:t>
            </w:r>
            <w:r w:rsidR="007F40EC" w:rsidRPr="007F40EC">
              <w:t xml:space="preserve"> </w:t>
            </w:r>
            <w:r w:rsidRPr="007F40EC">
              <w:t>или</w:t>
            </w:r>
            <w:r w:rsidR="007F40EC" w:rsidRPr="007F40EC">
              <w:t xml:space="preserve"> </w:t>
            </w:r>
            <w:r w:rsidRPr="007F40EC">
              <w:t>аукциона</w:t>
            </w:r>
            <w:r w:rsidR="007F40EC" w:rsidRPr="007F40EC">
              <w:t>;</w:t>
            </w:r>
          </w:p>
          <w:p w:rsidR="007F40EC" w:rsidRPr="007F40EC" w:rsidRDefault="00070D73" w:rsidP="00372CCE">
            <w:pPr>
              <w:pStyle w:val="af9"/>
            </w:pPr>
            <w:r w:rsidRPr="007F40EC">
              <w:t>2</w:t>
            </w:r>
            <w:r w:rsidR="007F40EC" w:rsidRPr="007F40EC">
              <w:t xml:space="preserve">) </w:t>
            </w:r>
            <w:r w:rsidRPr="007F40EC">
              <w:t>заявитель</w:t>
            </w:r>
            <w:r w:rsidR="007F40EC" w:rsidRPr="007F40EC">
              <w:t xml:space="preserve"> </w:t>
            </w:r>
            <w:r w:rsidRPr="007F40EC">
              <w:t>умышленно</w:t>
            </w:r>
            <w:r w:rsidR="007F40EC" w:rsidRPr="007F40EC">
              <w:t xml:space="preserve"> </w:t>
            </w:r>
            <w:r w:rsidRPr="007F40EC">
              <w:t>представил</w:t>
            </w:r>
            <w:r w:rsidR="007F40EC" w:rsidRPr="007F40EC">
              <w:t xml:space="preserve"> </w:t>
            </w:r>
            <w:r w:rsidRPr="007F40EC">
              <w:t>о</w:t>
            </w:r>
            <w:r w:rsidR="007F40EC" w:rsidRPr="007F40EC">
              <w:t xml:space="preserve"> </w:t>
            </w:r>
            <w:r w:rsidRPr="007F40EC">
              <w:t>себе</w:t>
            </w:r>
            <w:r w:rsidR="007F40EC" w:rsidRPr="007F40EC">
              <w:t xml:space="preserve"> </w:t>
            </w:r>
            <w:r w:rsidRPr="007F40EC">
              <w:t>неверные</w:t>
            </w:r>
            <w:r w:rsidR="007F40EC" w:rsidRPr="007F40EC">
              <w:t xml:space="preserve"> </w:t>
            </w:r>
            <w:r w:rsidRPr="007F40EC">
              <w:t>сведения</w:t>
            </w:r>
            <w:r w:rsidR="007F40EC" w:rsidRPr="007F40EC">
              <w:t>;</w:t>
            </w:r>
          </w:p>
          <w:p w:rsidR="007F40EC" w:rsidRPr="007F40EC" w:rsidRDefault="00070D73" w:rsidP="00372CCE">
            <w:pPr>
              <w:pStyle w:val="af9"/>
            </w:pPr>
            <w:r w:rsidRPr="007F40EC">
              <w:t>3</w:t>
            </w:r>
            <w:r w:rsidR="007F40EC" w:rsidRPr="007F40EC">
              <w:t xml:space="preserve">) </w:t>
            </w:r>
            <w:r w:rsidRPr="007F40EC">
              <w:t>заявитель</w:t>
            </w:r>
            <w:r w:rsidR="007F40EC" w:rsidRPr="007F40EC">
              <w:t xml:space="preserve"> </w:t>
            </w:r>
            <w:r w:rsidRPr="007F40EC">
              <w:t>не</w:t>
            </w:r>
            <w:r w:rsidR="007F40EC" w:rsidRPr="007F40EC">
              <w:t xml:space="preserve"> </w:t>
            </w:r>
            <w:r w:rsidRPr="007F40EC">
              <w:t>предоставил</w:t>
            </w:r>
            <w:r w:rsidR="007F40EC" w:rsidRPr="007F40EC">
              <w:t xml:space="preserve">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не</w:t>
            </w:r>
            <w:r w:rsidR="007F40EC" w:rsidRPr="007F40EC">
              <w:t xml:space="preserve"> </w:t>
            </w:r>
            <w:r w:rsidRPr="007F40EC">
              <w:t>может</w:t>
            </w:r>
            <w:r w:rsidR="007F40EC" w:rsidRPr="007F40EC">
              <w:t xml:space="preserve"> </w:t>
            </w:r>
            <w:r w:rsidRPr="007F40EC">
              <w:t>предоставить</w:t>
            </w:r>
            <w:r w:rsidR="007F40EC" w:rsidRPr="007F40EC">
              <w:t xml:space="preserve"> </w:t>
            </w:r>
            <w:r w:rsidRPr="007F40EC">
              <w:t>доказательства</w:t>
            </w:r>
            <w:r w:rsidR="007F40EC" w:rsidRPr="007F40EC">
              <w:t xml:space="preserve"> </w:t>
            </w:r>
            <w:r w:rsidRPr="007F40EC">
              <w:t>того,</w:t>
            </w:r>
            <w:r w:rsidR="007F40EC" w:rsidRPr="007F40EC">
              <w:t xml:space="preserve"> </w:t>
            </w:r>
            <w:r w:rsidRPr="007F40EC">
              <w:t>что</w:t>
            </w:r>
            <w:r w:rsidR="007F40EC" w:rsidRPr="007F40EC">
              <w:t xml:space="preserve"> </w:t>
            </w:r>
            <w:r w:rsidRPr="007F40EC">
              <w:t>обладает</w:t>
            </w:r>
            <w:r w:rsidR="007F40EC" w:rsidRPr="007F40EC">
              <w:t xml:space="preserve"> </w:t>
            </w:r>
            <w:r w:rsidRPr="007F40EC">
              <w:t>или</w:t>
            </w:r>
            <w:r w:rsidR="007F40EC" w:rsidRPr="007F40EC">
              <w:t xml:space="preserve"> </w:t>
            </w:r>
            <w:r w:rsidRPr="007F40EC">
              <w:t>будет</w:t>
            </w:r>
            <w:r w:rsidR="007F40EC" w:rsidRPr="007F40EC">
              <w:t xml:space="preserve"> </w:t>
            </w:r>
            <w:r w:rsidRPr="007F40EC">
              <w:t>обладать</w:t>
            </w:r>
            <w:r w:rsidR="007F40EC" w:rsidRPr="007F40EC">
              <w:t xml:space="preserve"> </w:t>
            </w:r>
            <w:r w:rsidRPr="007F40EC">
              <w:t>квалифицированными</w:t>
            </w:r>
            <w:r w:rsidR="007F40EC" w:rsidRPr="007F40EC">
              <w:t xml:space="preserve"> </w:t>
            </w:r>
            <w:r w:rsidRPr="007F40EC">
              <w:t>специалистами,</w:t>
            </w:r>
            <w:r w:rsidR="007F40EC" w:rsidRPr="007F40EC">
              <w:t xml:space="preserve"> </w:t>
            </w:r>
            <w:r w:rsidRPr="007F40EC">
              <w:t>необходимыми</w:t>
            </w:r>
            <w:r w:rsidR="007F40EC" w:rsidRPr="007F40EC">
              <w:t xml:space="preserve"> </w:t>
            </w:r>
            <w:r w:rsidRPr="007F40EC">
              <w:t>финансовыми</w:t>
            </w:r>
            <w:r w:rsidR="007F40EC" w:rsidRPr="007F40EC">
              <w:t xml:space="preserve">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техническими</w:t>
            </w:r>
            <w:r w:rsidR="007F40EC" w:rsidRPr="007F40EC">
              <w:t xml:space="preserve"> </w:t>
            </w:r>
            <w:r w:rsidRPr="007F40EC">
              <w:t>средствами</w:t>
            </w:r>
            <w:r w:rsidR="007F40EC" w:rsidRPr="007F40EC">
              <w:t xml:space="preserve"> </w:t>
            </w:r>
            <w:r w:rsidRPr="007F40EC">
              <w:t>для</w:t>
            </w:r>
            <w:r w:rsidR="007F40EC" w:rsidRPr="007F40EC">
              <w:t xml:space="preserve"> </w:t>
            </w:r>
            <w:r w:rsidRPr="007F40EC">
              <w:t>эффективного</w:t>
            </w:r>
            <w:r w:rsidR="007F40EC" w:rsidRPr="007F40EC">
              <w:t xml:space="preserve"> </w:t>
            </w:r>
            <w:r w:rsidRPr="007F40EC">
              <w:t>и</w:t>
            </w:r>
            <w:r w:rsidR="007F40EC" w:rsidRPr="007F40EC">
              <w:t xml:space="preserve"> </w:t>
            </w:r>
            <w:r w:rsidRPr="007F40EC">
              <w:t>безопасного</w:t>
            </w:r>
            <w:r w:rsidR="007F40EC" w:rsidRPr="007F40EC">
              <w:t xml:space="preserve"> </w:t>
            </w:r>
            <w:r w:rsidRPr="007F40EC">
              <w:t>проведения</w:t>
            </w:r>
            <w:r w:rsidR="007F40EC" w:rsidRPr="007F40EC">
              <w:t xml:space="preserve"> </w:t>
            </w:r>
            <w:r w:rsidRPr="007F40EC">
              <w:t>работ</w:t>
            </w:r>
            <w:r w:rsidR="007F40EC" w:rsidRPr="007F40EC">
              <w:t>;</w:t>
            </w:r>
          </w:p>
          <w:p w:rsidR="007F40EC" w:rsidRPr="007F40EC" w:rsidRDefault="00070D73" w:rsidP="00372CCE">
            <w:pPr>
              <w:pStyle w:val="af9"/>
            </w:pPr>
            <w:r w:rsidRPr="007F40EC">
              <w:t>4</w:t>
            </w:r>
            <w:r w:rsidR="007F40EC" w:rsidRPr="007F40EC">
              <w:t xml:space="preserve">) </w:t>
            </w:r>
            <w:r w:rsidRPr="007F40EC">
              <w:t>если</w:t>
            </w:r>
            <w:r w:rsidR="007F40EC" w:rsidRPr="007F40EC">
              <w:t xml:space="preserve"> </w:t>
            </w:r>
            <w:r w:rsidRPr="007F40EC">
              <w:t>в</w:t>
            </w:r>
            <w:r w:rsidR="007F40EC" w:rsidRPr="007F40EC">
              <w:t xml:space="preserve"> </w:t>
            </w:r>
            <w:r w:rsidRPr="007F40EC">
              <w:t>случае</w:t>
            </w:r>
            <w:r w:rsidR="007F40EC" w:rsidRPr="007F40EC">
              <w:t xml:space="preserve"> </w:t>
            </w:r>
            <w:r w:rsidRPr="007F40EC">
              <w:t>предоставления</w:t>
            </w:r>
            <w:r w:rsidR="007F40EC" w:rsidRPr="007F40EC">
              <w:t xml:space="preserve"> </w:t>
            </w:r>
            <w:r w:rsidRPr="007F40EC">
              <w:t>права</w:t>
            </w:r>
            <w:r w:rsidR="007F40EC" w:rsidRPr="007F40EC">
              <w:t xml:space="preserve"> </w:t>
            </w:r>
            <w:r w:rsidRPr="007F40EC">
              <w:t>пользования</w:t>
            </w:r>
            <w:r w:rsidR="007F40EC" w:rsidRPr="007F40EC">
              <w:t xml:space="preserve"> </w:t>
            </w:r>
            <w:r w:rsidRPr="007F40EC">
              <w:t>недрами</w:t>
            </w:r>
            <w:r w:rsidR="007F40EC" w:rsidRPr="007F40EC">
              <w:t xml:space="preserve"> </w:t>
            </w:r>
            <w:r w:rsidRPr="007F40EC">
              <w:t>данному</w:t>
            </w:r>
            <w:r w:rsidR="007F40EC" w:rsidRPr="007F40EC">
              <w:t xml:space="preserve"> </w:t>
            </w:r>
            <w:r w:rsidRPr="007F40EC">
              <w:t>заявителю</w:t>
            </w:r>
            <w:r w:rsidR="007F40EC" w:rsidRPr="007F40EC">
              <w:t xml:space="preserve"> </w:t>
            </w:r>
            <w:r w:rsidRPr="007F40EC">
              <w:t>не</w:t>
            </w:r>
            <w:r w:rsidR="007F40EC" w:rsidRPr="007F40EC">
              <w:t xml:space="preserve"> </w:t>
            </w:r>
            <w:r w:rsidRPr="007F40EC">
              <w:t>будут</w:t>
            </w:r>
            <w:r w:rsidR="007F40EC" w:rsidRPr="007F40EC">
              <w:t xml:space="preserve"> </w:t>
            </w:r>
            <w:r w:rsidRPr="007F40EC">
              <w:t>соблюдены</w:t>
            </w:r>
            <w:r w:rsidR="007F40EC" w:rsidRPr="007F40EC">
              <w:t xml:space="preserve"> </w:t>
            </w:r>
            <w:r w:rsidRPr="007F40EC">
              <w:t>антимонопольные</w:t>
            </w:r>
            <w:r w:rsidR="007F40EC" w:rsidRPr="007F40EC">
              <w:t xml:space="preserve"> </w:t>
            </w:r>
            <w:r w:rsidRPr="007F40EC">
              <w:t>требования</w:t>
            </w:r>
            <w:r w:rsidR="007F40EC" w:rsidRPr="007F40EC">
              <w:t>;</w:t>
            </w:r>
          </w:p>
          <w:p w:rsidR="00070D73" w:rsidRPr="007F40EC" w:rsidRDefault="00070D73" w:rsidP="00372CCE">
            <w:pPr>
              <w:pStyle w:val="af9"/>
            </w:pPr>
            <w:r w:rsidRPr="007F40EC">
              <w:t>5</w:t>
            </w:r>
            <w:r w:rsidR="007F40EC" w:rsidRPr="007F40EC">
              <w:t xml:space="preserve">) </w:t>
            </w:r>
            <w:r w:rsidRPr="007F40EC">
              <w:t>заявитель</w:t>
            </w:r>
            <w:r w:rsidR="007F40EC" w:rsidRPr="007F40EC">
              <w:t xml:space="preserve"> </w:t>
            </w:r>
            <w:r w:rsidRPr="007F40EC">
              <w:t>не</w:t>
            </w:r>
            <w:r w:rsidR="007F40EC" w:rsidRPr="007F40EC">
              <w:t xml:space="preserve"> </w:t>
            </w:r>
            <w:r w:rsidRPr="007F40EC">
              <w:t>соответствует</w:t>
            </w:r>
            <w:r w:rsidR="007F40EC" w:rsidRPr="007F40EC">
              <w:t xml:space="preserve"> </w:t>
            </w:r>
            <w:r w:rsidRPr="007F40EC">
              <w:t>критериям,</w:t>
            </w:r>
            <w:r w:rsidR="007F40EC" w:rsidRPr="007F40EC">
              <w:t xml:space="preserve"> </w:t>
            </w:r>
            <w:r w:rsidRPr="007F40EC">
              <w:t>установленным</w:t>
            </w:r>
            <w:r w:rsidR="007F40EC" w:rsidRPr="007F40EC">
              <w:t xml:space="preserve"> </w:t>
            </w:r>
            <w:r w:rsidRPr="007F40EC">
              <w:t>условиями</w:t>
            </w:r>
            <w:r w:rsidR="007F40EC" w:rsidRPr="007F40EC">
              <w:t xml:space="preserve"> </w:t>
            </w:r>
            <w:r w:rsidRPr="007F40EC">
              <w:t>проведения</w:t>
            </w:r>
            <w:r w:rsidR="007F40EC" w:rsidRPr="007F40EC">
              <w:t xml:space="preserve"> </w:t>
            </w:r>
            <w:r w:rsidRPr="007F40EC">
              <w:t>конкурса</w:t>
            </w:r>
            <w:r w:rsidR="007F40EC" w:rsidRPr="007F40EC">
              <w:t xml:space="preserve"> </w:t>
            </w:r>
            <w:r w:rsidRPr="007F40EC">
              <w:t>или</w:t>
            </w:r>
            <w:r w:rsidR="007F40EC" w:rsidRPr="007F40EC">
              <w:t xml:space="preserve"> </w:t>
            </w:r>
            <w:r w:rsidRPr="007F40EC">
              <w:t>аукциона,</w:t>
            </w:r>
            <w:r w:rsidR="007F40EC" w:rsidRPr="007F40EC">
              <w:t xml:space="preserve"> </w:t>
            </w:r>
            <w:r w:rsidRPr="007F40EC">
              <w:t>для</w:t>
            </w:r>
            <w:r w:rsidR="007F40EC" w:rsidRPr="007F40EC">
              <w:t xml:space="preserve"> </w:t>
            </w:r>
            <w:r w:rsidRPr="007F40EC">
              <w:t>предоставления</w:t>
            </w:r>
            <w:r w:rsidR="007F40EC" w:rsidRPr="007F40EC">
              <w:t xml:space="preserve"> </w:t>
            </w:r>
            <w:r w:rsidRPr="007F40EC">
              <w:t>права</w:t>
            </w:r>
            <w:r w:rsidR="007F40EC" w:rsidRPr="007F40EC">
              <w:t xml:space="preserve"> </w:t>
            </w:r>
            <w:r w:rsidRPr="007F40EC">
              <w:t>пользования</w:t>
            </w:r>
            <w:r w:rsidR="007F40EC" w:rsidRPr="007F40EC">
              <w:t xml:space="preserve"> </w:t>
            </w:r>
            <w:r w:rsidRPr="007F40EC">
              <w:t>участками</w:t>
            </w:r>
            <w:r w:rsidR="007F40EC" w:rsidRPr="007F40EC">
              <w:t xml:space="preserve"> </w:t>
            </w:r>
            <w:r w:rsidRPr="007F40EC">
              <w:t>недр</w:t>
            </w:r>
            <w:r w:rsidR="007F40EC" w:rsidRPr="007F40EC">
              <w:t xml:space="preserve"> </w:t>
            </w:r>
            <w:r w:rsidRPr="007F40EC">
              <w:t>федерального</w:t>
            </w:r>
            <w:r w:rsidR="007F40EC" w:rsidRPr="007F40EC">
              <w:t xml:space="preserve"> </w:t>
            </w:r>
            <w:r w:rsidRPr="007F40EC">
              <w:t>з</w:t>
            </w:r>
            <w:r w:rsidR="00231324">
              <w:t>н</w:t>
            </w:r>
            <w:r w:rsidRPr="007F40EC">
              <w:t>ачения</w:t>
            </w:r>
            <w:r w:rsidR="007F40EC" w:rsidRPr="007F40EC">
              <w:t xml:space="preserve">. </w:t>
            </w:r>
          </w:p>
        </w:tc>
      </w:tr>
    </w:tbl>
    <w:p w:rsidR="00070D73" w:rsidRPr="007F40EC" w:rsidRDefault="00070D73" w:rsidP="007F40EC">
      <w:pPr>
        <w:tabs>
          <w:tab w:val="left" w:pos="726"/>
        </w:tabs>
        <w:rPr>
          <w:szCs w:val="24"/>
        </w:rPr>
      </w:pPr>
    </w:p>
    <w:p w:rsidR="007F40EC" w:rsidRDefault="00070D73" w:rsidP="00372CCE">
      <w:pPr>
        <w:pStyle w:val="1"/>
        <w:rPr>
          <w:rStyle w:val="aff"/>
        </w:rPr>
      </w:pPr>
      <w:bookmarkStart w:id="20" w:name="_Toc288309383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3</w:t>
      </w:r>
      <w:r w:rsidR="00231324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Переход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372CCE">
        <w:rPr>
          <w:rStyle w:val="aff"/>
        </w:rPr>
        <w:t>"</w:t>
      </w:r>
      <w:bookmarkEnd w:id="20"/>
    </w:p>
    <w:p w:rsidR="00372CCE" w:rsidRPr="00372CCE" w:rsidRDefault="00372CCE" w:rsidP="00372CCE">
      <w:pPr>
        <w:rPr>
          <w:lang w:eastAsia="en-US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статьёй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10</w:t>
      </w:r>
      <w:r w:rsidR="007F40EC" w:rsidRPr="007F40EC">
        <w:rPr>
          <w:szCs w:val="24"/>
        </w:rPr>
        <w:t xml:space="preserve">.1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0B7CF5">
        <w:rPr>
          <w:rStyle w:val="aff"/>
        </w:rPr>
        <w:t>одним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оснований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возникновения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переход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Переход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основаниям,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сформулированы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17</w:t>
      </w:r>
      <w:r w:rsidR="007F40EC" w:rsidRPr="007F40EC">
        <w:rPr>
          <w:szCs w:val="24"/>
        </w:rPr>
        <w:t xml:space="preserve">.1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приобретенное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может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быть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предано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третьим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лицам,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числе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порядке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переуступки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гражданским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законодательством,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случаев,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статьёй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17</w:t>
      </w:r>
      <w:r w:rsidR="007F40EC" w:rsidRPr="000B7CF5">
        <w:rPr>
          <w:rStyle w:val="aff"/>
        </w:rPr>
        <w:t>.1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Лицензия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приобретенное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может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быть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предана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третьим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лицам,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статьёй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17</w:t>
      </w:r>
      <w:r w:rsidR="007F40EC" w:rsidRPr="007F40EC">
        <w:rPr>
          <w:szCs w:val="24"/>
        </w:rPr>
        <w:t xml:space="preserve">.1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переходит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другому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предпринимательской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деятельности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следующих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случаях</w:t>
      </w:r>
      <w:r w:rsidR="007F40EC" w:rsidRPr="000B7CF5">
        <w:rPr>
          <w:rStyle w:val="aff"/>
        </w:rPr>
        <w:t>:</w:t>
      </w:r>
    </w:p>
    <w:p w:rsidR="007F40EC" w:rsidRPr="000B7CF5" w:rsidRDefault="00070D73" w:rsidP="007F40EC">
      <w:pPr>
        <w:numPr>
          <w:ilvl w:val="0"/>
          <w:numId w:val="73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Реорганизация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юридического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путем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преобразования</w:t>
      </w:r>
      <w:r w:rsidR="007F40EC" w:rsidRPr="007F40EC">
        <w:rPr>
          <w:szCs w:val="24"/>
        </w:rPr>
        <w:t xml:space="preserve"> - </w:t>
      </w:r>
      <w:r w:rsidRPr="000B7CF5">
        <w:rPr>
          <w:rStyle w:val="aff"/>
        </w:rPr>
        <w:t>изменения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организационно-правовой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формы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0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Реорганизация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юридического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путем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присоединения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слияния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0"/>
          <w:numId w:val="73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прекращение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вследствие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присоединения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условии</w:t>
      </w:r>
      <w:r w:rsidRPr="000B7CF5">
        <w:rPr>
          <w:rStyle w:val="aff"/>
        </w:rPr>
        <w:t>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если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другое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юридическое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будет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отвечать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требованиям,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предъявляемым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пользователям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также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будет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иметь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квалифицированных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специалистов,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необходимые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финансовые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технические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средства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безопасного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0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реорганизация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путем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разделения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выделения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если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вновь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созданное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юридическое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намерено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продолжать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деятельность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соответствии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прежнему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юридическое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лицо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пользователь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выступает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учредителем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нового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юридического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созданного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продолжения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условии</w:t>
      </w:r>
    </w:p>
    <w:p w:rsidR="007F40EC" w:rsidRPr="000B7CF5" w:rsidRDefault="00070D73" w:rsidP="007F40EC">
      <w:pPr>
        <w:numPr>
          <w:ilvl w:val="1"/>
          <w:numId w:val="73"/>
        </w:numPr>
        <w:tabs>
          <w:tab w:val="left" w:pos="726"/>
        </w:tabs>
        <w:ind w:left="0" w:firstLine="709"/>
        <w:rPr>
          <w:rStyle w:val="aff"/>
        </w:rPr>
      </w:pP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новое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юридическое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образовано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соответствии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законодательством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1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ему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передано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имущество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необходимое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имущества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обустройства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границах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лицензионного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имеются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необходимые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разрешения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недропользованием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доля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прежнего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уставном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капитале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момент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перехода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составляет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менее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50%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уставного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капитала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передается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1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Основным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обществом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дочерним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обществам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Дочерним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обществом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основному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обществу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Дочерним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обществом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другому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дочернему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обществу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соблюдении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общество,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переходит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2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Создано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2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Соответствует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предъявляемым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; </w:t>
      </w:r>
      <w:r w:rsidRPr="007F40EC">
        <w:rPr>
          <w:szCs w:val="24"/>
        </w:rPr>
        <w:t>условиям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аукциона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2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Обществу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передано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имущество,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необходимое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имущества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обустройства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границах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лицензионного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Приобретение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предпринимательской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предусмотренном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ФЗ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несостоятельности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банкротстве</w:t>
      </w:r>
      <w:r w:rsidR="007F40EC" w:rsidRPr="007F40EC">
        <w:rPr>
          <w:szCs w:val="24"/>
        </w:rPr>
        <w:t>)"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имущества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предприятия-банкрота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др.)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условии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1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Приобретатель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имущества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является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юридическим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лицом,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созданным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Отвечает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квалификационным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предъявляемым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переходе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подлежит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переоформлению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Условия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прежней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лицензией,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пересмотру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подлежат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подлежат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переоформлению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изменении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наименований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юридических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</w:t>
      </w:r>
      <w:r w:rsidR="007F40EC" w:rsidRPr="000B7CF5">
        <w:rPr>
          <w:rStyle w:val="aff"/>
        </w:rPr>
        <w:t xml:space="preserve"> - </w:t>
      </w:r>
      <w:r w:rsidRPr="000B7CF5">
        <w:rPr>
          <w:rStyle w:val="aff"/>
        </w:rPr>
        <w:t>пользователей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переоформления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устанавливается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управления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фондом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- </w:t>
      </w:r>
      <w:r w:rsidRPr="000B7CF5">
        <w:rPr>
          <w:rStyle w:val="aff"/>
        </w:rPr>
        <w:t>ФОУГФН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переоформления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содержащими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месторождения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ОПИ,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местного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значения,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устанавливается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Отказ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переоформлении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обжалован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суд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0B7CF5">
        <w:rPr>
          <w:rStyle w:val="aff"/>
        </w:rPr>
        <w:t>запрещается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переход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значения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созданному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лицу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иностранного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инвестора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группы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входит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иностранный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инвестор,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которые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</w:t>
      </w:r>
      <w:r w:rsidR="007F40EC" w:rsidRPr="007F40EC">
        <w:rPr>
          <w:szCs w:val="24"/>
        </w:rPr>
        <w:t xml:space="preserve">) </w:t>
      </w:r>
      <w:r w:rsidRPr="000B7CF5">
        <w:rPr>
          <w:rStyle w:val="aff"/>
        </w:rPr>
        <w:t>имеют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прямо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косвенно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распоряжаться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более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чем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10%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количества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голосов,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приходящихся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голосующие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акции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доли</w:t>
      </w:r>
      <w:r w:rsidR="007F40EC" w:rsidRPr="007F40EC">
        <w:rPr>
          <w:szCs w:val="24"/>
        </w:rPr>
        <w:t xml:space="preserve">), </w:t>
      </w:r>
      <w:r w:rsidRPr="007F40EC">
        <w:rPr>
          <w:szCs w:val="24"/>
        </w:rPr>
        <w:t>составляющие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уставный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складочный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капитал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2</w:t>
      </w:r>
      <w:r w:rsidR="007F40EC" w:rsidRPr="007F40EC">
        <w:rPr>
          <w:szCs w:val="24"/>
        </w:rPr>
        <w:t xml:space="preserve">) </w:t>
      </w:r>
      <w:r w:rsidRPr="000B7CF5">
        <w:rPr>
          <w:rStyle w:val="aff"/>
        </w:rPr>
        <w:t>имеют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договора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основанию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определять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решения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принимаемые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лицом,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предпринимательской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3</w:t>
      </w:r>
      <w:r w:rsidR="007F40EC" w:rsidRPr="007F40EC">
        <w:rPr>
          <w:szCs w:val="24"/>
        </w:rPr>
        <w:t xml:space="preserve">) </w:t>
      </w:r>
      <w:r w:rsidRPr="000B7CF5">
        <w:rPr>
          <w:rStyle w:val="aff"/>
        </w:rPr>
        <w:t>имеют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назначать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единоличный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исполнительный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) </w:t>
      </w:r>
      <w:r w:rsidRPr="000B7CF5">
        <w:rPr>
          <w:rStyle w:val="aff"/>
        </w:rPr>
        <w:t>более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чем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10%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коллегиального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исполнительного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имеют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безусловную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возможность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избирать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более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десять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процентов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совета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директоров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наблюдательного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совета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коллегиального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управления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исключительных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случаях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допускается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переход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УНФЗ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предпринимательской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иностранного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инвестора,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подпадающим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приведенные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ранее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критерии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услуги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переоформлению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возложено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Роснедра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регламентация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переоформления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устанавливается</w:t>
      </w:r>
      <w:r w:rsidR="007F40EC" w:rsidRPr="000B7CF5">
        <w:rPr>
          <w:rStyle w:val="aff"/>
        </w:rPr>
        <w:t xml:space="preserve"> "</w:t>
      </w:r>
      <w:r w:rsidRPr="007F40EC">
        <w:rPr>
          <w:szCs w:val="24"/>
        </w:rPr>
        <w:t>Административным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регламентом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выдачи,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оформления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внесения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изменений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дополнений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переоформления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принятия,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службы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уполномоченных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приостановлении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ограничении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Приказом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Минприроды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сентября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№315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Приказ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зарегистрирован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Минюсте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декабря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№15837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вступил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силу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19</w:t>
      </w:r>
      <w:r w:rsidR="007F40EC" w:rsidRPr="007F40EC">
        <w:rPr>
          <w:szCs w:val="24"/>
        </w:rPr>
        <w:t>.03.20</w:t>
      </w:r>
      <w:r w:rsidRPr="007F40EC">
        <w:rPr>
          <w:szCs w:val="24"/>
        </w:rPr>
        <w:t>10</w:t>
      </w:r>
      <w:r w:rsidR="007F40EC" w:rsidRPr="007F40EC">
        <w:rPr>
          <w:szCs w:val="24"/>
        </w:rPr>
        <w:t>).</w:t>
      </w:r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7F40EC" w:rsidRPr="000B7CF5" w:rsidRDefault="00070D73" w:rsidP="00372CCE">
      <w:pPr>
        <w:pStyle w:val="1"/>
        <w:rPr>
          <w:rStyle w:val="aff"/>
        </w:rPr>
      </w:pPr>
      <w:bookmarkStart w:id="21" w:name="_Toc288309384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4</w:t>
      </w:r>
      <w:r w:rsidR="007F40EC" w:rsidRPr="000B7CF5">
        <w:rPr>
          <w:rStyle w:val="aff"/>
        </w:rPr>
        <w:t>: "</w:t>
      </w:r>
      <w:r w:rsidRPr="000B7CF5">
        <w:rPr>
          <w:rStyle w:val="aff"/>
        </w:rPr>
        <w:t>Рациональное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охрана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372CCE">
        <w:rPr>
          <w:rStyle w:val="aff"/>
        </w:rPr>
        <w:t>"</w:t>
      </w:r>
      <w:bookmarkEnd w:id="21"/>
    </w:p>
    <w:p w:rsidR="00372CCE" w:rsidRDefault="00372CCE" w:rsidP="007F40EC">
      <w:pPr>
        <w:tabs>
          <w:tab w:val="left" w:pos="726"/>
        </w:tabs>
        <w:rPr>
          <w:szCs w:val="24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один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принципов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Рациональное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система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реализация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обеспечивает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комплексное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удовлетворения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потребностей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общества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Комплексное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элемент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предлагающий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извлечение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основных,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попутных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компонентов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вопросам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посвящен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Раздел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3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Рациональное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охран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комплекс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правовых,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экономических,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экологических,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наиболее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находящихся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удовлетворения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экономических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потребностей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страны,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конституционных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благоприятную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возмещение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причиненного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процессе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здоровью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имуществу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23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0B7CF5">
        <w:rPr>
          <w:rStyle w:val="aff"/>
        </w:rPr>
        <w:t>определены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основные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требования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рациональному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использованию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охране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соблюдение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недопущение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самовольного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предоставление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только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через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систему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лицензирования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2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комплексного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баланса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кадастра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проявлений,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геологоразведочных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передачи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госфонды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3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опережающего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обеспечивающего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достоверную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свойств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реализация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программ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средств,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недропользователей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4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используемых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5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наиболее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извлечения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совместно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залегающих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попутных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компонентов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6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достоверный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извлекаемых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оставляемых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совместно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залегающих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попутных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компонентов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7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охрана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затопления,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обводнения,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пожаров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факторов,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снижающих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качество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осложняющих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разработку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8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предотвращение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загрязнения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особенно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хранении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веществ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захоронении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веществ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сбросе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сточных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9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соблюдение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консервации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ликвидации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10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предупреждение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самовольной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застройки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площадей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залегания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соблюдение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площадей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11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предотвращение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потребления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водосборных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площадях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залегания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используются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питьевого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хозяйственно-бытового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водоснабжения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водоснабжения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резервирование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качестве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источников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питьевого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хозяйственно-бытового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водоснабжения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ограничено,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приостановлено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уполномоченными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Перечень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требований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23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является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абсолютно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полным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Другие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нормативные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правовые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акты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также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могут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</w:t>
      </w:r>
      <w:r w:rsidR="00231324">
        <w:rPr>
          <w:rStyle w:val="aff"/>
        </w:rPr>
        <w:t>д</w:t>
      </w:r>
      <w:r w:rsidRPr="000B7CF5">
        <w:rPr>
          <w:rStyle w:val="aff"/>
        </w:rPr>
        <w:t>ер</w:t>
      </w:r>
      <w:r w:rsidR="00231324">
        <w:rPr>
          <w:rStyle w:val="aff"/>
        </w:rPr>
        <w:t>ж</w:t>
      </w:r>
      <w:r w:rsidRPr="000B7CF5">
        <w:rPr>
          <w:rStyle w:val="aff"/>
        </w:rPr>
        <w:t>ать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различные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требования,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нормы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правила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7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ФЗ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среды</w:t>
      </w:r>
      <w:r w:rsidR="007F40EC" w:rsidRPr="007F40EC">
        <w:rPr>
          <w:szCs w:val="24"/>
        </w:rPr>
        <w:t>";</w:t>
      </w:r>
    </w:p>
    <w:p w:rsidR="007F40EC" w:rsidRPr="007F40EC" w:rsidRDefault="00070D73" w:rsidP="007F40EC">
      <w:pPr>
        <w:numPr>
          <w:ilvl w:val="0"/>
          <w:numId w:val="7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Правила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Госгортехнадзором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>.</w:t>
      </w:r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7F40EC" w:rsidRDefault="00070D73" w:rsidP="00372CCE">
      <w:pPr>
        <w:pStyle w:val="1"/>
        <w:rPr>
          <w:rStyle w:val="aff"/>
        </w:rPr>
      </w:pPr>
      <w:bookmarkStart w:id="22" w:name="_Toc288309385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5</w:t>
      </w:r>
      <w:r w:rsidR="00784421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Застройка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площадей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залегания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="00372CCE">
        <w:rPr>
          <w:rStyle w:val="aff"/>
        </w:rPr>
        <w:t>"</w:t>
      </w:r>
      <w:bookmarkEnd w:id="22"/>
    </w:p>
    <w:p w:rsidR="00372CCE" w:rsidRPr="00372CCE" w:rsidRDefault="00372CCE" w:rsidP="00372CC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Застройка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площадей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залегания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законодательно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находятся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Разрешение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застройку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выдается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Федеральным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агентством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недропользованию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Приказ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Минприроды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27</w:t>
      </w:r>
      <w:r w:rsidR="007F40EC" w:rsidRPr="007F40EC">
        <w:rPr>
          <w:szCs w:val="24"/>
        </w:rPr>
        <w:t>.08.20</w:t>
      </w:r>
      <w:r w:rsidRPr="007F40EC">
        <w:rPr>
          <w:szCs w:val="24"/>
        </w:rPr>
        <w:t>09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№268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утверждении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Административного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регламента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предоставления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агентством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услуги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выдаче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разрешений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строительство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объектов,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строительство,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реконструкция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капитальный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ремонт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которых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планируется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целях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вып</w:t>
      </w:r>
      <w:r w:rsidR="00784421">
        <w:rPr>
          <w:rStyle w:val="aff"/>
        </w:rPr>
        <w:t>о</w:t>
      </w:r>
      <w:r w:rsidRPr="000B7CF5">
        <w:rPr>
          <w:rStyle w:val="aff"/>
        </w:rPr>
        <w:t>лнения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связанных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7F40EC">
        <w:rPr>
          <w:szCs w:val="24"/>
        </w:rPr>
        <w:t xml:space="preserve">" </w:t>
      </w:r>
      <w:r w:rsidR="007F40EC" w:rsidRPr="000B7CF5">
        <w:rPr>
          <w:rStyle w:val="aff"/>
        </w:rPr>
        <w:t>(</w:t>
      </w:r>
      <w:r w:rsidRPr="007F40EC">
        <w:rPr>
          <w:szCs w:val="24"/>
        </w:rPr>
        <w:t>Зарегистрировано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Минюсте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25</w:t>
      </w:r>
      <w:r w:rsidR="007F40EC" w:rsidRPr="007F40EC">
        <w:rPr>
          <w:szCs w:val="24"/>
        </w:rPr>
        <w:t>.12.20</w:t>
      </w:r>
      <w:r w:rsidRPr="007F40EC">
        <w:rPr>
          <w:szCs w:val="24"/>
        </w:rPr>
        <w:t>09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№15859,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вступил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силу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26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марта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2010</w:t>
      </w:r>
      <w:r w:rsidR="007F40EC" w:rsidRPr="000B7CF5">
        <w:rPr>
          <w:rStyle w:val="aff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Требования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застройке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площадей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залегания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содержаться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0B7CF5" w:rsidRDefault="00070D73" w:rsidP="007F40EC">
      <w:pPr>
        <w:numPr>
          <w:ilvl w:val="0"/>
          <w:numId w:val="75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Проектирование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строительство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населенных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пунктов,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комплексов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хозяйственных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разрешаются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только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заключения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ФОУГФН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об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отсутствии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предстоящей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застройки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numPr>
          <w:ilvl w:val="0"/>
          <w:numId w:val="75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Застройка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площадей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залегания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залегания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допускается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ФОУГФН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только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возможности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извлечения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доказанности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экономической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целесообразности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застройки</w:t>
      </w:r>
      <w:r w:rsidR="007F40EC" w:rsidRPr="007F40EC">
        <w:rPr>
          <w:szCs w:val="24"/>
        </w:rPr>
        <w:t>.</w:t>
      </w:r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7F40EC" w:rsidRDefault="00070D73" w:rsidP="00372CCE">
      <w:pPr>
        <w:pStyle w:val="1"/>
        <w:rPr>
          <w:rStyle w:val="aff"/>
        </w:rPr>
      </w:pPr>
      <w:bookmarkStart w:id="23" w:name="_Toc288309386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6</w:t>
      </w:r>
      <w:r w:rsidR="00784421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Консервация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ликвидация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предприятий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недропользования</w:t>
      </w:r>
      <w:r w:rsidR="00372CCE">
        <w:rPr>
          <w:rStyle w:val="aff"/>
        </w:rPr>
        <w:t>"</w:t>
      </w:r>
      <w:bookmarkEnd w:id="23"/>
    </w:p>
    <w:p w:rsidR="00372CCE" w:rsidRPr="00372CCE" w:rsidRDefault="00372CCE" w:rsidP="00372CCE">
      <w:pPr>
        <w:rPr>
          <w:lang w:eastAsia="en-US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Ликвидация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консервация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предприятий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- </w:t>
      </w:r>
      <w:r w:rsidRPr="000B7CF5">
        <w:rPr>
          <w:rStyle w:val="aff"/>
        </w:rPr>
        <w:t>важнейший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элемент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обеспечения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рационального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охраны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Основные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ликвидации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консервации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содержаться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26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numPr>
          <w:ilvl w:val="0"/>
          <w:numId w:val="7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Предприятия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подлежат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ликвидации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консервации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истечении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7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До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завершения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процесса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ликвидации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консервации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пользователь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несет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всю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ответственность,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возложенную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законодательством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numPr>
          <w:ilvl w:val="0"/>
          <w:numId w:val="7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частичной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ликвидации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консервации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буровые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скважины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должны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быть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приведены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состояние,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обеспечивающее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безопасность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жизни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здоровья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населения,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охрану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окружающей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среды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зданий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консервации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сохранность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месторождения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буровых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скважин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время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консервации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7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ликвидации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консервации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геологическая,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маркшейдерская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пополняется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момент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завершения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сдается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хранение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76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Ликвидация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консервация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считаются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завершенными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после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подписания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акта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ликвидации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консервации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органами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предоставившими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надзора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7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Консервация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ликвидация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осуществляются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счет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средств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предприятий</w:t>
      </w:r>
      <w:r w:rsidR="007F40EC" w:rsidRPr="000B7CF5">
        <w:rPr>
          <w:rStyle w:val="aff"/>
        </w:rPr>
        <w:t xml:space="preserve"> - </w:t>
      </w:r>
      <w:r w:rsidRPr="000B7CF5">
        <w:rPr>
          <w:rStyle w:val="aff"/>
        </w:rPr>
        <w:t>пользователей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numPr>
          <w:ilvl w:val="0"/>
          <w:numId w:val="76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Консервация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ликвидация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соглашением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разделе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продукции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СРП</w:t>
      </w:r>
      <w:r w:rsidR="007F40EC" w:rsidRPr="007F40EC">
        <w:rPr>
          <w:szCs w:val="24"/>
        </w:rPr>
        <w:t xml:space="preserve">), </w:t>
      </w:r>
      <w:r w:rsidRPr="007F40EC">
        <w:rPr>
          <w:szCs w:val="24"/>
        </w:rPr>
        <w:t>осуществляются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создаваемого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инвестором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ликвидационного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фонда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ликвидации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консервации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скважин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устанавливается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Инструкции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порядке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ликвидации,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консервации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скважин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оборудования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устьев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стволов,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утвержденной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Постановлением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Госгортехнадзора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№22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Инструкция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определяет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ликвидации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консервации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различных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скважин,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закладываются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углеводородов,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структур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создания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хранилищ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захоронения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стоков,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скважин,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пробуренных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ликвидации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нефтяных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фонтанов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грифонов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Контроль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ликвидаций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консервацией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Ростехнадзором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Административным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регламентом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Ростехнадзора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соблюдением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проектировании,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эксплуатации,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консервации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ликвидации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опасных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производственных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объектов,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изготовлении,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монтаже,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наладке,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обслуживании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ремонте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устройств,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применяемых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опасных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транспортировании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опасных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веществ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опасных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приказом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Минприроды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октября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№280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зарегистрировано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Минюсте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января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№13148</w:t>
      </w:r>
      <w:r w:rsidR="007F40EC" w:rsidRPr="007F40EC">
        <w:rPr>
          <w:szCs w:val="24"/>
        </w:rPr>
        <w:t>).</w:t>
      </w:r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7F40EC" w:rsidRDefault="00070D73" w:rsidP="00372CCE">
      <w:pPr>
        <w:pStyle w:val="1"/>
        <w:rPr>
          <w:rStyle w:val="aff"/>
        </w:rPr>
      </w:pPr>
      <w:bookmarkStart w:id="24" w:name="_Toc288309387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7</w:t>
      </w:r>
      <w:r w:rsidR="00784421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Основные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требования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безопасному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ведению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связанных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372CCE">
        <w:rPr>
          <w:rStyle w:val="aff"/>
        </w:rPr>
        <w:t>"</w:t>
      </w:r>
      <w:bookmarkEnd w:id="24"/>
    </w:p>
    <w:p w:rsidR="00372CCE" w:rsidRPr="00372CCE" w:rsidRDefault="00372CCE" w:rsidP="00372CC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Безопасное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система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реализация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обеспечивает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состояние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защищенности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жизненно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важных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интересов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аварий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инцидентов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статьёй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24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0B7CF5">
        <w:rPr>
          <w:rStyle w:val="aff"/>
        </w:rPr>
        <w:t>строительство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эксплуатация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предприятий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различного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назначения,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допускаются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только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обеспечении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безопасности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жизни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здоровья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работников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населения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зоне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влияния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Обеспечение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нормативного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регулирования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вопросов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безопасности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связанных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возложено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органы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горного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надзора</w:t>
      </w:r>
      <w:r w:rsidR="007F40EC" w:rsidRPr="000B7CF5">
        <w:rPr>
          <w:rStyle w:val="aff"/>
        </w:rPr>
        <w:t xml:space="preserve"> - </w:t>
      </w:r>
      <w:r w:rsidRPr="000B7CF5">
        <w:rPr>
          <w:rStyle w:val="aff"/>
        </w:rPr>
        <w:t>Ростехнадзор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Положение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маркшейдерском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Госгортехнадзора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№18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Инструкция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маркшейдерских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07-603-03,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Госгортехнадзора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6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июля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2003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№73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Непосредственную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ответственность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обеспечение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безопасных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условий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связанных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несут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руководители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предприятий,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независимо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того,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проводят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привлекаются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договору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Основные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требования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обеспечению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безопасного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ведения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связанных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</w:t>
      </w:r>
      <w:r w:rsidR="007F40EC" w:rsidRPr="007F40EC">
        <w:rPr>
          <w:szCs w:val="24"/>
        </w:rPr>
        <w:t xml:space="preserve">) </w:t>
      </w:r>
      <w:r w:rsidRPr="000B7CF5">
        <w:rPr>
          <w:rStyle w:val="aff"/>
        </w:rPr>
        <w:t>допуск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работам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имеющих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специальную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подготовку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квалификацию,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руководству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работами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лиц,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имеющих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специальное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образование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2</w:t>
      </w:r>
      <w:r w:rsidR="007F40EC" w:rsidRPr="000B7CF5">
        <w:rPr>
          <w:rStyle w:val="aff"/>
        </w:rPr>
        <w:t xml:space="preserve">) </w:t>
      </w:r>
      <w:r w:rsidRPr="000B7CF5">
        <w:rPr>
          <w:rStyle w:val="aff"/>
        </w:rPr>
        <w:t>обеспечение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занятых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буровых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специальной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одеждой,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индивидуальной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коллективной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защиты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3</w:t>
      </w:r>
      <w:r w:rsidR="007F40EC" w:rsidRPr="007F40EC">
        <w:rPr>
          <w:szCs w:val="24"/>
        </w:rPr>
        <w:t xml:space="preserve">) </w:t>
      </w:r>
      <w:r w:rsidRPr="000B7CF5">
        <w:rPr>
          <w:rStyle w:val="aff"/>
        </w:rPr>
        <w:t>применение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машин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оборудования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санитарным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нормам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4</w:t>
      </w:r>
      <w:r w:rsidR="007F40EC" w:rsidRPr="000B7CF5">
        <w:rPr>
          <w:rStyle w:val="aff"/>
        </w:rPr>
        <w:t xml:space="preserve">) </w:t>
      </w:r>
      <w:r w:rsidRPr="000B7CF5">
        <w:rPr>
          <w:rStyle w:val="aff"/>
        </w:rPr>
        <w:t>правильное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взрывчатых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веществ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взрывания,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надлежащий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хранение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расходование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5</w:t>
      </w:r>
      <w:r w:rsidR="007F40EC" w:rsidRPr="007F40EC">
        <w:rPr>
          <w:szCs w:val="24"/>
        </w:rPr>
        <w:t xml:space="preserve">) </w:t>
      </w:r>
      <w:r w:rsidRPr="000B7CF5">
        <w:rPr>
          <w:rStyle w:val="aff"/>
        </w:rPr>
        <w:t>проведение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комплекса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геологических,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маркшейдерских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наблюдений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достаточных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цикла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прогнозирования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опасных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ситуаций,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своевременное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нанесение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опасных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зон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6</w:t>
      </w:r>
      <w:r w:rsidR="007F40EC" w:rsidRPr="007F40EC">
        <w:rPr>
          <w:szCs w:val="24"/>
        </w:rPr>
        <w:t xml:space="preserve">) </w:t>
      </w:r>
      <w:r w:rsidRPr="000B7CF5">
        <w:rPr>
          <w:rStyle w:val="aff"/>
        </w:rPr>
        <w:t>систематический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состоянием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рудничной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атмосферы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кислорода,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взрывоопасных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пылей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7</w:t>
      </w:r>
      <w:r w:rsidR="007F40EC" w:rsidRPr="000B7CF5">
        <w:rPr>
          <w:rStyle w:val="aff"/>
        </w:rPr>
        <w:t xml:space="preserve">) </w:t>
      </w:r>
      <w:r w:rsidRPr="000B7CF5">
        <w:rPr>
          <w:rStyle w:val="aff"/>
        </w:rPr>
        <w:t>запрещение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ведения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горных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температура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воздуха,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рудничной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атмосфере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действующих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кислорода,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вредных,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взрывоопасных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пылей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санитарных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8</w:t>
      </w:r>
      <w:r w:rsidR="007F40EC" w:rsidRPr="007F40EC">
        <w:rPr>
          <w:szCs w:val="24"/>
        </w:rPr>
        <w:t xml:space="preserve">) </w:t>
      </w:r>
      <w:r w:rsidRPr="000B7CF5">
        <w:rPr>
          <w:rStyle w:val="aff"/>
        </w:rPr>
        <w:t>осуществление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специальных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мероприятий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прогнозированию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предупреждению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внезапных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выбросов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прорывов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пород,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ударов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9</w:t>
      </w:r>
      <w:r w:rsidR="007F40EC" w:rsidRPr="007F40EC">
        <w:rPr>
          <w:szCs w:val="24"/>
        </w:rPr>
        <w:t xml:space="preserve">) </w:t>
      </w:r>
      <w:r w:rsidRPr="000B7CF5">
        <w:rPr>
          <w:rStyle w:val="aff"/>
        </w:rPr>
        <w:t>управление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деформационными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процессами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массива,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обеспечивающее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нахождение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людей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выработках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10</w:t>
      </w:r>
      <w:r w:rsidR="007F40EC" w:rsidRPr="007F40EC">
        <w:rPr>
          <w:szCs w:val="24"/>
        </w:rPr>
        <w:t xml:space="preserve">) </w:t>
      </w:r>
      <w:r w:rsidRPr="000B7CF5">
        <w:rPr>
          <w:rStyle w:val="aff"/>
        </w:rPr>
        <w:t>разработка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проведение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мероприятий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обеспечивающих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работников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ведущих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населения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зоне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влияния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влияния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нормальном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режиме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возникновении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аварийных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ситуаций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Все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работы,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связанные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повышенной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опасностью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проводятся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основании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соответствующий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деятельности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Пользователи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ведущие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обслуживаться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профессиональными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горноспасательными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службами,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ведущие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буровые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нефтяных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профессиональными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службами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предупреждению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ликвидации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открытых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нефтяных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фонтанов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Руководители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предприятий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ведущих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связанные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уполномоченные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должностные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возникновении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непосредственной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угрозы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жизни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здоровью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работников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этих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предприятий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обязаны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немедленно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приостановить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обеспечить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транспортировку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людей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безопасное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возникновении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непосредственной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угрозы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жизни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здоровью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населения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зоне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влияния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руководители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предприятий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обязаны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незамедлительно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информировать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органы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самоуправления</w:t>
      </w:r>
      <w:r w:rsidR="007F40EC" w:rsidRPr="007F40EC">
        <w:rPr>
          <w:szCs w:val="24"/>
        </w:rPr>
        <w:t>.</w:t>
      </w:r>
    </w:p>
    <w:p w:rsidR="007F40EC" w:rsidRDefault="00372CCE" w:rsidP="00372CCE">
      <w:pPr>
        <w:pStyle w:val="1"/>
        <w:rPr>
          <w:rStyle w:val="aff"/>
        </w:rPr>
      </w:pPr>
      <w:r>
        <w:rPr>
          <w:rStyle w:val="aff"/>
        </w:rPr>
        <w:br w:type="page"/>
      </w:r>
      <w:bookmarkStart w:id="25" w:name="_Toc288309388"/>
      <w:r w:rsidR="00070D73"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8</w:t>
      </w:r>
      <w:r w:rsidR="00784421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="00070D73" w:rsidRPr="000B7CF5">
        <w:rPr>
          <w:rStyle w:val="aff"/>
        </w:rPr>
        <w:t>Лицензии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осуществление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отдельных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видов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деятельности</w:t>
      </w:r>
      <w:r>
        <w:rPr>
          <w:rStyle w:val="aff"/>
        </w:rPr>
        <w:t>"</w:t>
      </w:r>
      <w:bookmarkEnd w:id="25"/>
    </w:p>
    <w:p w:rsidR="00372CCE" w:rsidRPr="00372CCE" w:rsidRDefault="00372CCE" w:rsidP="00372CC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отдельных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деятельности,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требуются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разрешения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>) (</w:t>
      </w:r>
      <w:r w:rsidRPr="000B7CF5">
        <w:rPr>
          <w:rStyle w:val="aff"/>
        </w:rPr>
        <w:t>статья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9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Пользователи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должны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иметь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разрешения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привлекать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имеющих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такие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разрешения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Перечень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требуются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08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августа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128-ФЗ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лицензировании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отдельных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лицензируемым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видам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деятельности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относятся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виды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деятельности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повлечь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собой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нанесение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ущерба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правам,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интересам,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здоровью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граждан,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обороне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безопасности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государства,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культурному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наследию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народов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регулирование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осуществляться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методами,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кроме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лицензированием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Лицензия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специальное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конкретного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обязательном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соблюдении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лицензионных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лицензирующим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индивидуальному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предпринимателю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Лицензия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деятельности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отличается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так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регулируются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разными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имеют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различный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правовой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смысл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Перечень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деятельности,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подпадающей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ФЗ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лицензировании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деятельности</w:t>
      </w:r>
      <w:r w:rsidR="007F40EC" w:rsidRPr="000B7CF5">
        <w:rPr>
          <w:rStyle w:val="aff"/>
        </w:rPr>
        <w:t xml:space="preserve">"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осуществлении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освоению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7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Эксплуатация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взрывопожароопасных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Деятельность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0"/>
          <w:numId w:val="77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Производство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взрывчатых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материалов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промышленного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назначения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0"/>
          <w:numId w:val="77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Хранение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взрывчатых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материалов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назначения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7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Применение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взрывчатых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назначения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Деятельность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тушению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пожаров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0"/>
          <w:numId w:val="77"/>
        </w:numPr>
        <w:tabs>
          <w:tab w:val="left" w:pos="726"/>
        </w:tabs>
        <w:ind w:left="0" w:firstLine="709"/>
        <w:rPr>
          <w:rStyle w:val="aff"/>
        </w:rPr>
      </w:pPr>
      <w:r w:rsidRPr="007F40EC">
        <w:rPr>
          <w:szCs w:val="24"/>
        </w:rPr>
        <w:t>Производство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маркшейдерских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0"/>
          <w:numId w:val="77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Геодезическая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деятельность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7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Картографическая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деятельность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0"/>
          <w:numId w:val="77"/>
        </w:numPr>
        <w:tabs>
          <w:tab w:val="left" w:pos="726"/>
        </w:tabs>
        <w:ind w:left="0" w:firstLine="709"/>
        <w:rPr>
          <w:rStyle w:val="aff"/>
        </w:rPr>
      </w:pPr>
      <w:r w:rsidRPr="007F40EC">
        <w:rPr>
          <w:szCs w:val="24"/>
        </w:rPr>
        <w:t>Деятельность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сбору,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обезвреживанию,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транспортировке,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размещению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опасных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отходов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0"/>
          <w:numId w:val="77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Инженерные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изыскания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зданий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сезонного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вспомогательного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назначения</w:t>
      </w:r>
      <w:r w:rsidR="007F40EC" w:rsidRPr="007F40EC">
        <w:rPr>
          <w:szCs w:val="24"/>
        </w:rPr>
        <w:t>.</w:t>
      </w:r>
    </w:p>
    <w:p w:rsidR="007F40EC" w:rsidRDefault="00372CCE" w:rsidP="00372CCE">
      <w:pPr>
        <w:pStyle w:val="1"/>
        <w:rPr>
          <w:rStyle w:val="aff"/>
        </w:rPr>
      </w:pPr>
      <w:r>
        <w:rPr>
          <w:rStyle w:val="aff"/>
        </w:rPr>
        <w:br w:type="page"/>
      </w:r>
      <w:bookmarkStart w:id="26" w:name="_Toc288309389"/>
      <w:r w:rsidR="00070D73" w:rsidRPr="000B7CF5">
        <w:rPr>
          <w:rStyle w:val="aff"/>
        </w:rPr>
        <w:t>Тема</w:t>
      </w:r>
      <w:r w:rsidR="00784421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="00070D73" w:rsidRPr="000B7CF5">
        <w:rPr>
          <w:rStyle w:val="aff"/>
        </w:rPr>
        <w:t>Прекращение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досрочное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прекращение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. </w:t>
      </w:r>
      <w:r w:rsidR="00070D73"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геологический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контроль</w:t>
      </w:r>
      <w:r>
        <w:rPr>
          <w:rStyle w:val="aff"/>
        </w:rPr>
        <w:t>"</w:t>
      </w:r>
      <w:bookmarkEnd w:id="26"/>
    </w:p>
    <w:p w:rsidR="00372CCE" w:rsidRPr="00372CCE" w:rsidRDefault="00372CCE" w:rsidP="00372CCE">
      <w:pPr>
        <w:rPr>
          <w:lang w:eastAsia="en-US"/>
        </w:rPr>
      </w:pPr>
    </w:p>
    <w:p w:rsidR="007F40EC" w:rsidRPr="007F40EC" w:rsidRDefault="00070D73" w:rsidP="007F40EC">
      <w:pPr>
        <w:numPr>
          <w:ilvl w:val="0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Прекращение,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приостановление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ограничение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Ограничение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Приостановление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Прекращение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Долгосрочное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Основания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Досрочное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УНФЗ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контроль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Виды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проверок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Документарная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Выездная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Комплексная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целевая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Плановые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Внеплановые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Организация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7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</w:p>
    <w:p w:rsidR="00070D73" w:rsidRDefault="00784421" w:rsidP="00784421">
      <w:pPr>
        <w:pStyle w:val="1"/>
        <w:rPr>
          <w:rStyle w:val="aff"/>
        </w:rPr>
      </w:pPr>
      <w:r>
        <w:rPr>
          <w:rStyle w:val="aff"/>
        </w:rPr>
        <w:br w:type="page"/>
      </w:r>
      <w:bookmarkStart w:id="27" w:name="_Toc288309390"/>
      <w:r w:rsidR="00070D73"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1</w:t>
      </w:r>
      <w:r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="00070D73" w:rsidRPr="000B7CF5">
        <w:rPr>
          <w:rStyle w:val="aff"/>
        </w:rPr>
        <w:t>Прекращение,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досрочное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прекращение,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приостановление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ограничение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недрами</w:t>
      </w:r>
      <w:r w:rsidR="007F40EC" w:rsidRPr="000B7CF5">
        <w:rPr>
          <w:rStyle w:val="aff"/>
        </w:rPr>
        <w:t>"</w:t>
      </w:r>
      <w:bookmarkEnd w:id="27"/>
    </w:p>
    <w:p w:rsidR="00372CCE" w:rsidRPr="00372CCE" w:rsidRDefault="00372CCE" w:rsidP="00372CCE">
      <w:pPr>
        <w:rPr>
          <w:lang w:eastAsia="en-US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досрочно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прекращено,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приостановлено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ограничено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решению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органа,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предоставившего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лицензию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Эти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правовые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институты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имеют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различный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режим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правовые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последствия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Основания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сформулированы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статье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0B7CF5" w:rsidRDefault="00784421" w:rsidP="00784421">
      <w:pPr>
        <w:rPr>
          <w:rStyle w:val="aff"/>
        </w:rPr>
      </w:pPr>
      <w:r>
        <w:rPr>
          <w:rStyle w:val="aff"/>
        </w:rPr>
        <w:t xml:space="preserve">1.1 </w:t>
      </w:r>
      <w:r w:rsidR="00070D73" w:rsidRPr="000B7CF5">
        <w:rPr>
          <w:rStyle w:val="aff"/>
        </w:rPr>
        <w:t>Ограничение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недрами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Ограничение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временное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постоянное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запрещение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Применяется,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привели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могут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привести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>:</w:t>
      </w:r>
    </w:p>
    <w:p w:rsidR="007F40EC" w:rsidRPr="000B7CF5" w:rsidRDefault="00070D73" w:rsidP="007F40EC">
      <w:pPr>
        <w:numPr>
          <w:ilvl w:val="0"/>
          <w:numId w:val="80"/>
        </w:numPr>
        <w:tabs>
          <w:tab w:val="left" w:pos="726"/>
        </w:tabs>
        <w:ind w:left="0" w:firstLine="709"/>
        <w:rPr>
          <w:rStyle w:val="aff"/>
        </w:rPr>
      </w:pPr>
      <w:r w:rsidRPr="007F40EC">
        <w:rPr>
          <w:szCs w:val="24"/>
        </w:rPr>
        <w:t>возникновению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непосредственной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угрозы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жизни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здоровью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людей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0"/>
          <w:numId w:val="80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негативному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влиянию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охрану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окружающую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природную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среду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до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устранения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причин,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вызвавших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ограничение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использоваться,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санкция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вследствие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784421" w:rsidP="00784421">
      <w:pPr>
        <w:rPr>
          <w:szCs w:val="24"/>
        </w:rPr>
      </w:pPr>
      <w:r>
        <w:rPr>
          <w:rStyle w:val="aff"/>
        </w:rPr>
        <w:t xml:space="preserve">1.2 </w:t>
      </w:r>
      <w:r w:rsidR="00070D73" w:rsidRPr="000B7CF5">
        <w:rPr>
          <w:rStyle w:val="aff"/>
        </w:rPr>
        <w:t>Приостановление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Приостановление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временное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сохраняет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силу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продлевается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приостановления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Применяется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8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выдавшего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чрезвычайна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ситуация</w:t>
      </w:r>
      <w:r w:rsidR="007F40EC" w:rsidRPr="007F40EC">
        <w:rPr>
          <w:szCs w:val="24"/>
        </w:rPr>
        <w:t xml:space="preserve"> </w:t>
      </w:r>
      <w:r w:rsidRPr="007F40EC">
        <w:rPr>
          <w:b/>
          <w:i/>
          <w:szCs w:val="24"/>
        </w:rPr>
        <w:t>не</w:t>
      </w:r>
      <w:r w:rsidR="007F40EC" w:rsidRPr="007F40EC">
        <w:rPr>
          <w:b/>
          <w:i/>
          <w:szCs w:val="24"/>
        </w:rPr>
        <w:t xml:space="preserve"> </w:t>
      </w:r>
      <w:r w:rsidRPr="007F40EC">
        <w:rPr>
          <w:b/>
          <w:i/>
          <w:szCs w:val="24"/>
        </w:rPr>
        <w:t>по</w:t>
      </w:r>
      <w:r w:rsidR="007F40EC" w:rsidRPr="007F40EC">
        <w:rPr>
          <w:b/>
          <w:i/>
          <w:szCs w:val="24"/>
        </w:rPr>
        <w:t xml:space="preserve"> </w:t>
      </w:r>
      <w:r w:rsidRPr="007F40EC">
        <w:rPr>
          <w:b/>
          <w:i/>
          <w:szCs w:val="24"/>
        </w:rPr>
        <w:t>вине</w:t>
      </w:r>
      <w:r w:rsidR="007F40EC" w:rsidRPr="007F40EC">
        <w:rPr>
          <w:b/>
          <w:i/>
          <w:szCs w:val="24"/>
        </w:rPr>
        <w:t xml:space="preserve"> </w:t>
      </w:r>
      <w:r w:rsidRPr="007F40EC">
        <w:rPr>
          <w:b/>
          <w:i/>
          <w:szCs w:val="24"/>
        </w:rPr>
        <w:t>пользователя</w:t>
      </w:r>
      <w:r w:rsidR="007F40EC" w:rsidRPr="007F40EC">
        <w:rPr>
          <w:b/>
          <w:i/>
          <w:szCs w:val="24"/>
        </w:rPr>
        <w:t xml:space="preserve"> </w:t>
      </w:r>
      <w:r w:rsidRPr="007F40EC">
        <w:rPr>
          <w:b/>
          <w:i/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8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судебных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разбирательств,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делают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возможным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приостановлении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временно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прекращается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основной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деятельности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связанные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вспомогательные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работы,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ИСКЛЮЧЕНИЕМ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деятельности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8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обеспечению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сохранности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буровых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скважин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8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поддержанию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оборудования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жизни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здоровья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людей,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состоянии</w:t>
      </w:r>
      <w:r w:rsidR="007F40EC" w:rsidRPr="007F40EC">
        <w:rPr>
          <w:szCs w:val="24"/>
        </w:rPr>
        <w:t>.</w:t>
      </w:r>
    </w:p>
    <w:p w:rsidR="007F40EC" w:rsidRPr="000B7CF5" w:rsidRDefault="00784421" w:rsidP="00784421">
      <w:pPr>
        <w:rPr>
          <w:rStyle w:val="aff"/>
        </w:rPr>
      </w:pPr>
      <w:r>
        <w:rPr>
          <w:rStyle w:val="aff"/>
        </w:rPr>
        <w:t xml:space="preserve">1.3 </w:t>
      </w:r>
      <w:r w:rsidR="00070D73" w:rsidRPr="000B7CF5">
        <w:rPr>
          <w:rStyle w:val="aff"/>
        </w:rPr>
        <w:t>Прекращение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недрами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ПРЕКРАЩАЕТСЯ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факту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наступления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определенных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событий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8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истечении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8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отказе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владельца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8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возникновении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зафиксировано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),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наступлением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8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переоформления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предусмотренных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статьёй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17</w:t>
      </w:r>
      <w:r w:rsidR="007F40EC" w:rsidRPr="007F40EC">
        <w:rPr>
          <w:szCs w:val="24"/>
        </w:rPr>
        <w:t xml:space="preserve">.1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";</w:t>
      </w:r>
    </w:p>
    <w:p w:rsidR="007F40EC" w:rsidRPr="007F40EC" w:rsidRDefault="00070D73" w:rsidP="007F40EC">
      <w:pPr>
        <w:numPr>
          <w:ilvl w:val="0"/>
          <w:numId w:val="8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предусмотренных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концессионных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соглашениях</w:t>
      </w:r>
      <w:r w:rsidR="007F40EC" w:rsidRPr="007F40EC">
        <w:rPr>
          <w:szCs w:val="24"/>
        </w:rPr>
        <w:t>.</w:t>
      </w:r>
    </w:p>
    <w:p w:rsidR="007F40EC" w:rsidRPr="000B7CF5" w:rsidRDefault="00784421" w:rsidP="00784421">
      <w:pPr>
        <w:rPr>
          <w:rStyle w:val="aff"/>
        </w:rPr>
      </w:pPr>
      <w:r>
        <w:rPr>
          <w:rStyle w:val="aff"/>
        </w:rPr>
        <w:t xml:space="preserve">1.4 </w:t>
      </w:r>
      <w:r w:rsidR="00070D73" w:rsidRPr="000B7CF5">
        <w:rPr>
          <w:rStyle w:val="aff"/>
        </w:rPr>
        <w:t>Долгосрочное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прекращение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недрами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Долгосрочное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прекращение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прекращение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включая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продукции,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ликвидационных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рекультивационных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мероприятий,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истечения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Досрочное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прекращение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наступает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8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выдавшего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лицензию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8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принявшими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начинаются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консервации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и/или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ликвидации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выработок,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скважин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инфраструктуры,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рекультивации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земельных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>.</w:t>
      </w:r>
    </w:p>
    <w:p w:rsidR="007F40EC" w:rsidRPr="000B7CF5" w:rsidRDefault="00784421" w:rsidP="00784421">
      <w:pPr>
        <w:rPr>
          <w:rStyle w:val="aff"/>
        </w:rPr>
      </w:pPr>
      <w:r>
        <w:rPr>
          <w:rStyle w:val="aff"/>
        </w:rPr>
        <w:t xml:space="preserve">1.5 </w:t>
      </w:r>
      <w:r w:rsidR="00070D73" w:rsidRPr="000B7CF5">
        <w:rPr>
          <w:rStyle w:val="aff"/>
        </w:rPr>
        <w:t>Основания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досрочного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прекращения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недрами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numPr>
          <w:ilvl w:val="0"/>
          <w:numId w:val="8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Возникновение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непосредственной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угрозы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жизни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здоровью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людей,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работающих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проживающих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зоне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влияния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8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Возникновение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чрезвычайных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ситуаций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стихийные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бедствия,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другие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86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Ликвидация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предприятия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хозяйственной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86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Инициатива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владельца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0"/>
          <w:numId w:val="8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Нарушения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пользователем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существенных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условий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0"/>
          <w:numId w:val="86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Систематическое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нарушение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пользователем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8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течение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срока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приступил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предусмотренных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объемах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86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Непредставление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пользователем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отчетности,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предусмотренной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.</w:t>
      </w:r>
    </w:p>
    <w:p w:rsidR="007F40EC" w:rsidRPr="000B7CF5" w:rsidRDefault="00784421" w:rsidP="00784421">
      <w:pPr>
        <w:rPr>
          <w:rStyle w:val="aff"/>
        </w:rPr>
      </w:pPr>
      <w:r>
        <w:rPr>
          <w:rStyle w:val="aff"/>
        </w:rPr>
        <w:t xml:space="preserve">1.6 </w:t>
      </w:r>
      <w:r w:rsidR="00070D73"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досрочного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прекращения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недрами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прекращено</w:t>
      </w:r>
      <w:r w:rsidR="007F40EC" w:rsidRPr="007F40EC">
        <w:rPr>
          <w:szCs w:val="24"/>
        </w:rPr>
        <w:t>:</w:t>
      </w:r>
    </w:p>
    <w:p w:rsidR="007F40EC" w:rsidRPr="000B7CF5" w:rsidRDefault="00070D73" w:rsidP="007F40EC">
      <w:pPr>
        <w:numPr>
          <w:ilvl w:val="0"/>
          <w:numId w:val="87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заявлению</w:t>
      </w:r>
      <w:r w:rsidR="007F40EC" w:rsidRPr="000B7CF5">
        <w:rPr>
          <w:rStyle w:val="aff"/>
        </w:rPr>
        <w:t>;</w:t>
      </w:r>
    </w:p>
    <w:p w:rsidR="007F40EC" w:rsidRPr="000B7CF5" w:rsidRDefault="00070D73" w:rsidP="007F40EC">
      <w:pPr>
        <w:numPr>
          <w:ilvl w:val="0"/>
          <w:numId w:val="87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уведомлению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досрочного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прекращения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этих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случаев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различный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досрочного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прекращения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ЗАЯВЛЕНИЮ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Отказ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заявлен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владельцем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письменным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уведомлением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предоставивших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лицензию,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позднее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чем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6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месяцев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заявленного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Владелец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должен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выполнить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все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обязательства,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определенные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отказа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невыполнении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владельцем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обязательств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органы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предоставившие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лицензию,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имеют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взыскать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сумму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ущерба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невыполнения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судебном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досрочного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прекращения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УВЕДОМЛЕНИЮ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8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случаях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1"/>
          <w:numId w:val="8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возникновения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угрозы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жизни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здоровью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людей,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проживающих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зоне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8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возникновения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чрезвычайных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ситуаций</w:t>
      </w:r>
      <w:r w:rsidR="007F40EC" w:rsidRPr="007F40EC">
        <w:rPr>
          <w:szCs w:val="24"/>
        </w:rPr>
        <w:t xml:space="preserve">; - 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прекращается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непосредственно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после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принятия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компетентным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такого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решения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письменным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уведомлением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8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существенных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Факт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фиксируется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проводимой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Росприроднадзором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территориальными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органами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8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Акт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8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Протокол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возбуждении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административного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8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Уведомление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Все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материалы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направляются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Комиссию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Росндедр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досрочному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прекращению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Существенные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условия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лицензионных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условиях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обычно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указывается,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какие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условия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являются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существенными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отсутствии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существенные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качестве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Комиссией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могут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рассматриваться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9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виды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геологоразведочных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подлежащих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выполнению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объемы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геологоразведочных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сроки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геологоразведочных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сроки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ввода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освоение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выполнение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запланированных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объемов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другие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показатели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зафиксированные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невыполнения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наносит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ущерб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государству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Под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ними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правило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понимается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9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уплата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регулярных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налогов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сборов,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например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НДПИ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9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подготовка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подсчету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оформление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отвода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…и</w:t>
      </w:r>
      <w:r w:rsidR="007F40EC" w:rsidRPr="007F40EC">
        <w:rPr>
          <w:szCs w:val="24"/>
        </w:rPr>
        <w:t xml:space="preserve"> т.д.</w:t>
      </w:r>
    </w:p>
    <w:p w:rsidR="007F40EC" w:rsidRPr="000B7CF5" w:rsidRDefault="00070D73" w:rsidP="007F40EC">
      <w:pPr>
        <w:numPr>
          <w:ilvl w:val="0"/>
          <w:numId w:val="88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случае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систематических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условий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содержащихся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лицензионных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соглашениях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систематическим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относятся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повторные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какого-либо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того,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первоначальное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было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документально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зафиксировано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уполномоченными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органами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Факт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фиксируется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внеплановой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проводимой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Росприроднадзором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территориальными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органами,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устранения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нарушений,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выявленных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плановой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соответствии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выданным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предписанием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</w:t>
      </w:r>
      <w:r w:rsidR="007F40EC" w:rsidRPr="007F40EC">
        <w:rPr>
          <w:szCs w:val="24"/>
        </w:rPr>
        <w:t xml:space="preserve">.4 </w:t>
      </w:r>
      <w:r w:rsidRPr="007F40EC">
        <w:rPr>
          <w:szCs w:val="24"/>
        </w:rPr>
        <w:t>статьи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решение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принято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истечении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месяцев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письменного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уведомления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допущенных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устранил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Письменное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уведомление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недропользователю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возможном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могут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направлять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9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Роспророднадзор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проверок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Рснедра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уполномоченных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отчетных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статистических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данных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уведомлении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предоставит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доказательств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того,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устранил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уведомлении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Роснедра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могут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принять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0B7CF5" w:rsidRDefault="00784421" w:rsidP="00784421">
      <w:pPr>
        <w:rPr>
          <w:rStyle w:val="aff"/>
        </w:rPr>
      </w:pPr>
      <w:r>
        <w:rPr>
          <w:rStyle w:val="aff"/>
        </w:rPr>
        <w:t xml:space="preserve">1.7 </w:t>
      </w:r>
      <w:r w:rsidR="00070D73" w:rsidRPr="000B7CF5">
        <w:rPr>
          <w:rStyle w:val="aff"/>
        </w:rPr>
        <w:t>Досрочное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прекращение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УНФЗ</w:t>
      </w:r>
      <w:r w:rsidR="007F40EC" w:rsidRPr="000B7CF5">
        <w:rPr>
          <w:rStyle w:val="aff"/>
        </w:rPr>
        <w:t>.</w:t>
      </w:r>
    </w:p>
    <w:p w:rsidR="007F40EC" w:rsidRPr="007F40EC" w:rsidRDefault="007F40EC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"</w:t>
      </w:r>
      <w:r w:rsidR="00070D73" w:rsidRPr="007F40EC">
        <w:rPr>
          <w:szCs w:val="24"/>
        </w:rPr>
        <w:t>Положение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о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принятии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решения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о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прекращении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права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пользования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участком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НДР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федерального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значения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для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разведки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и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добычи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ПИ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в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случае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осуществления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геологического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изучения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недр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по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совмещенной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лицензии</w:t>
      </w:r>
      <w:r w:rsidRPr="007F40EC">
        <w:rPr>
          <w:szCs w:val="24"/>
        </w:rPr>
        <w:t>"</w:t>
      </w:r>
      <w:r w:rsidR="00070D73" w:rsidRPr="007F40EC">
        <w:rPr>
          <w:szCs w:val="24"/>
        </w:rPr>
        <w:t>,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утверждено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Постановлением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Правительства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РФ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от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16</w:t>
      </w:r>
      <w:r w:rsidRPr="007F40EC">
        <w:rPr>
          <w:szCs w:val="24"/>
        </w:rPr>
        <w:t>.09.20</w:t>
      </w:r>
      <w:r w:rsidR="00070D73" w:rsidRPr="007F40EC">
        <w:rPr>
          <w:szCs w:val="24"/>
        </w:rPr>
        <w:t>08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№</w:t>
      </w:r>
      <w:r w:rsidRPr="007F40EC">
        <w:rPr>
          <w:szCs w:val="24"/>
        </w:rPr>
        <w:t xml:space="preserve"> </w:t>
      </w:r>
      <w:r w:rsidR="00070D73" w:rsidRPr="007F40EC">
        <w:rPr>
          <w:szCs w:val="24"/>
        </w:rPr>
        <w:t>697</w:t>
      </w:r>
      <w:r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если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процессе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изучения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осуществляемого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совмещенной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пользователем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являющимся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юридическим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иностранных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инвесторов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иностранным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инвестором,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открыто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характеристикам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отвечающее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статьи</w:t>
      </w:r>
      <w:r w:rsidR="007F40EC" w:rsidRPr="007F40EC">
        <w:rPr>
          <w:szCs w:val="24"/>
        </w:rPr>
        <w:t xml:space="preserve"> 2.1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". </w:t>
      </w:r>
      <w:r w:rsidRPr="000B7CF5">
        <w:rPr>
          <w:rStyle w:val="aff"/>
        </w:rPr>
        <w:t>Правительством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может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быть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принято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решение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прекращении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возникновении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угрозы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обороне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страны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безопасности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государства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Решение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открытого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характеристикам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отвечающее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</w:t>
      </w:r>
      <w:r w:rsidR="007F40EC" w:rsidRPr="007F40EC">
        <w:rPr>
          <w:szCs w:val="24"/>
        </w:rPr>
        <w:t xml:space="preserve">.3. </w:t>
      </w:r>
      <w:r w:rsidRPr="007F40EC">
        <w:rPr>
          <w:szCs w:val="24"/>
        </w:rPr>
        <w:t>статьи</w:t>
      </w:r>
      <w:r w:rsidR="007F40EC" w:rsidRPr="007F40EC">
        <w:rPr>
          <w:szCs w:val="24"/>
        </w:rPr>
        <w:t xml:space="preserve"> 2.1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принимает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Правительство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Минобороны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Росси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ФСБ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России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согласовали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добычу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отказа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отказали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9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возмещаются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понесенные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затраты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сумма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разового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выплачивается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вознаграждение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выплат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возмещений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постановлением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Правительства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марта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206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Возмещение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затрат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бюджета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Возмещению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подлежат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следующие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документально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подтвержденные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затраты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9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Расходы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открытого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Расходы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мероприятий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факта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открытия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баланс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Сумму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уплаченных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процентов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кредитам,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открытого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рублевым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увеличенная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1,1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валюте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15%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0"/>
          <w:numId w:val="94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Сумма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разового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уплаченного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соответствии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условиями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совмещенной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рассчитанная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дату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принятия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решения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отказе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Размер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вознаграждения,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которое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выплачивается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отказано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процент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суммы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восполняемых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расходов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Размер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процента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зависит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9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типа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сырья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углеводороды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УВ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твердые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ТПИ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9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расположения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субъект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акватория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Пример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арктических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дальневосточных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морей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50%</w:t>
      </w:r>
      <w:r w:rsidR="007F40EC" w:rsidRPr="007F40EC">
        <w:rPr>
          <w:szCs w:val="24"/>
        </w:rPr>
        <w:t xml:space="preserve">;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Азовского,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Балтийского,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Каспийского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Черного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35%</w:t>
      </w:r>
      <w:r w:rsidR="007F40EC" w:rsidRPr="007F40EC">
        <w:rPr>
          <w:szCs w:val="24"/>
        </w:rPr>
        <w:t>.</w:t>
      </w:r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070D73" w:rsidRDefault="00070D73" w:rsidP="00372CCE">
      <w:pPr>
        <w:pStyle w:val="1"/>
        <w:rPr>
          <w:rStyle w:val="aff"/>
        </w:rPr>
      </w:pPr>
      <w:bookmarkStart w:id="28" w:name="_Toc288309391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</w:t>
      </w:r>
      <w:r w:rsidR="00784421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надзор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сфере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недропользования</w:t>
      </w:r>
      <w:r w:rsidR="007F40EC" w:rsidRPr="000B7CF5">
        <w:rPr>
          <w:rStyle w:val="aff"/>
        </w:rPr>
        <w:t>"</w:t>
      </w:r>
      <w:bookmarkEnd w:id="28"/>
    </w:p>
    <w:p w:rsidR="00372CCE" w:rsidRPr="00372CCE" w:rsidRDefault="00372CCE" w:rsidP="00372CC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соблюдением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законодательства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сфере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недропользования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одно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направлений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посредством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Он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состоит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горного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надзора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контроль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горный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надзор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>.</w:t>
      </w:r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7F40EC" w:rsidRDefault="00070D73" w:rsidP="00372CCE">
      <w:pPr>
        <w:pStyle w:val="1"/>
        <w:rPr>
          <w:rStyle w:val="aff"/>
        </w:rPr>
      </w:pPr>
      <w:bookmarkStart w:id="29" w:name="_Toc288309392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3</w:t>
      </w:r>
      <w:r w:rsidR="00784421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контроль</w:t>
      </w:r>
      <w:r w:rsidR="007F40EC" w:rsidRPr="000B7CF5">
        <w:rPr>
          <w:rStyle w:val="aff"/>
        </w:rPr>
        <w:t>"</w:t>
      </w:r>
      <w:bookmarkEnd w:id="29"/>
    </w:p>
    <w:p w:rsidR="00372CCE" w:rsidRPr="00372CCE" w:rsidRDefault="00372CCE" w:rsidP="00372CC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Задачей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статья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37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"):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Обеспечение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соблюдения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всеми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пользователями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стандартов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норм,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учёта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отчётности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Положением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службе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природопользования,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июля</w:t>
      </w:r>
      <w:r w:rsidR="007F40EC" w:rsidRPr="007F40EC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7F40EC">
          <w:rPr>
            <w:szCs w:val="24"/>
          </w:rPr>
          <w:t>2004</w:t>
        </w:r>
        <w:r w:rsidR="007F40EC" w:rsidRPr="007F40EC">
          <w:rPr>
            <w:szCs w:val="24"/>
          </w:rPr>
          <w:t xml:space="preserve"> </w:t>
        </w:r>
        <w:r w:rsidRPr="007F40EC">
          <w:rPr>
            <w:szCs w:val="24"/>
          </w:rPr>
          <w:t>г</w:t>
        </w:r>
      </w:smartTag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400,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Функции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осуществляет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Росприроднадзор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терр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органы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Правовое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регулирование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осуществляется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соответствии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96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Положением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изучением,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рациональным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использованием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охраной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12</w:t>
      </w:r>
      <w:r w:rsidR="007F40EC" w:rsidRPr="007F40EC">
        <w:rPr>
          <w:szCs w:val="24"/>
        </w:rPr>
        <w:t>.05.20</w:t>
      </w:r>
      <w:r w:rsidRPr="007F40EC">
        <w:rPr>
          <w:szCs w:val="24"/>
        </w:rPr>
        <w:t>05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293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6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Административным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регламентом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Росприроднадзора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исполнению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функции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изучением,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рациональным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использованием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охраной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приказом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МПР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03</w:t>
      </w:r>
      <w:r w:rsidR="007F40EC" w:rsidRPr="007F40EC">
        <w:rPr>
          <w:szCs w:val="24"/>
        </w:rPr>
        <w:t>.12.20</w:t>
      </w:r>
      <w:r w:rsidRPr="007F40EC">
        <w:rPr>
          <w:szCs w:val="24"/>
        </w:rPr>
        <w:t>07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319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Административный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регламент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последовательность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должностными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посредством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проверок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Что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подлежит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контролю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соблюдение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нормативно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выполнение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содержащихся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наличие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технических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технологических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проектов,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схем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развития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Что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подлежит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контролю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соответствие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текущего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состояния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показателям,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документации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достоверность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первичной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состоянии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изменении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соблюдение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отчетности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достоверность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данных,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необходимых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расчёта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соблюдение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экспорта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минералогических,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палеонтологических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коллекционных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сохранность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разведочных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скважин,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технологиче</w:t>
      </w:r>
      <w:r w:rsidR="004156F3">
        <w:rPr>
          <w:szCs w:val="24"/>
        </w:rPr>
        <w:t>с</w:t>
      </w:r>
      <w:r w:rsidRPr="007F40EC">
        <w:rPr>
          <w:szCs w:val="24"/>
        </w:rPr>
        <w:t>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документации,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образцов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пород,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керна,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дубликатов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могут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дальнейшем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выполнение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разрешениях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создания,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искусственных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островов,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установок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буровых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поиском,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прокладки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подводных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кабелей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трубопроводов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внутренних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компетенции</w:t>
      </w:r>
      <w:r w:rsidR="007F40EC" w:rsidRPr="007F40EC">
        <w:rPr>
          <w:szCs w:val="24"/>
        </w:rPr>
        <w:t>).</w:t>
      </w:r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070D73" w:rsidRDefault="00070D73" w:rsidP="00372CCE">
      <w:pPr>
        <w:pStyle w:val="1"/>
        <w:rPr>
          <w:rStyle w:val="aff"/>
        </w:rPr>
      </w:pPr>
      <w:bookmarkStart w:id="30" w:name="_Toc288309393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4</w:t>
      </w:r>
      <w:r w:rsidR="004156F3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Осуществление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контроля</w:t>
      </w:r>
      <w:r w:rsidR="007F40EC" w:rsidRPr="000B7CF5">
        <w:rPr>
          <w:rStyle w:val="aff"/>
        </w:rPr>
        <w:t>"</w:t>
      </w:r>
      <w:bookmarkEnd w:id="30"/>
    </w:p>
    <w:p w:rsidR="00372CCE" w:rsidRPr="00372CCE" w:rsidRDefault="00372CCE" w:rsidP="00372CC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организации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индивидуальных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предпринимателей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26</w:t>
      </w:r>
      <w:r w:rsidR="007F40EC" w:rsidRPr="007F40EC">
        <w:rPr>
          <w:szCs w:val="24"/>
        </w:rPr>
        <w:t>.12.20</w:t>
      </w:r>
      <w:r w:rsidRPr="007F40EC">
        <w:rPr>
          <w:szCs w:val="24"/>
        </w:rPr>
        <w:t>08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№294-ФЗ</w:t>
      </w:r>
      <w:r w:rsidR="007F40EC" w:rsidRPr="007F40EC">
        <w:rPr>
          <w:szCs w:val="24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защите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юридических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индивидуальных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предпринимателей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контроля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надзора</w:t>
      </w:r>
      <w:r w:rsidR="007F40EC" w:rsidRPr="000B7CF5">
        <w:rPr>
          <w:rStyle w:val="aff"/>
        </w:rPr>
        <w:t xml:space="preserve">)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муниципального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контроля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учётом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подготовлен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Административный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регламент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службы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надзору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сфере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природопользования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исполнении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функции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изучением,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региональным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использованием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охраной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утверждённый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Приказом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Минприроды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декабря</w:t>
      </w:r>
      <w:r w:rsidR="007F40EC" w:rsidRPr="007F40EC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7F40EC">
          <w:rPr>
            <w:szCs w:val="24"/>
          </w:rPr>
          <w:t>2007</w:t>
        </w:r>
        <w:r w:rsidR="007F40EC" w:rsidRPr="007F40EC">
          <w:rPr>
            <w:szCs w:val="24"/>
          </w:rPr>
          <w:t xml:space="preserve"> </w:t>
        </w:r>
        <w:r w:rsidRPr="007F40EC">
          <w:rPr>
            <w:szCs w:val="24"/>
          </w:rPr>
          <w:t>г</w:t>
        </w:r>
      </w:smartTag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319</w:t>
      </w:r>
      <w:r w:rsidR="007F40EC" w:rsidRPr="007F40EC">
        <w:rPr>
          <w:szCs w:val="24"/>
        </w:rPr>
        <w:t>.</w:t>
      </w:r>
    </w:p>
    <w:p w:rsidR="00070D73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4</w:t>
      </w:r>
      <w:r w:rsidR="004156F3">
        <w:rPr>
          <w:rStyle w:val="aff"/>
        </w:rPr>
        <w:t>.1</w:t>
      </w:r>
      <w:r w:rsidR="007F40EC" w:rsidRPr="000B7CF5">
        <w:rPr>
          <w:rStyle w:val="aff"/>
        </w:rPr>
        <w:t>: "</w:t>
      </w:r>
      <w:r w:rsidRPr="000B7CF5">
        <w:rPr>
          <w:rStyle w:val="aff"/>
        </w:rPr>
        <w:t>Виды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проверок</w:t>
      </w:r>
      <w:r w:rsidR="007F40EC" w:rsidRPr="000B7CF5">
        <w:rPr>
          <w:rStyle w:val="aff"/>
        </w:rPr>
        <w:t>"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Проверки,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проводимые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должностными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осуществляющими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контроль,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могут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плановыми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внеплановыми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Выездная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проверка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проводится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выездом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визуального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состояния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Документарная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проверка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проводится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выезда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070D73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4</w:t>
      </w:r>
      <w:r w:rsidR="007F40EC" w:rsidRPr="000B7CF5">
        <w:rPr>
          <w:rStyle w:val="aff"/>
        </w:rPr>
        <w:t>.2.: "</w:t>
      </w:r>
      <w:r w:rsidRPr="000B7CF5">
        <w:rPr>
          <w:rStyle w:val="aff"/>
        </w:rPr>
        <w:t>Документарная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проверка</w:t>
      </w:r>
      <w:r w:rsidR="007F40EC" w:rsidRPr="000B7CF5">
        <w:rPr>
          <w:rStyle w:val="aff"/>
        </w:rPr>
        <w:t>"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Документарная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следующих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случаях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погодные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климатические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позволяют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выезд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сезонных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отсутствии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транспортного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сообщения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возможным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обязательным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выезда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Документарная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проверка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плановая,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внеплановая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проводится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нахождения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Росприроднадзора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Росприроднадзора</w:t>
      </w:r>
      <w:r w:rsidR="007F40EC" w:rsidRPr="007F40EC">
        <w:rPr>
          <w:szCs w:val="24"/>
        </w:rPr>
        <w:t>.</w:t>
      </w:r>
    </w:p>
    <w:p w:rsidR="00070D73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4</w:t>
      </w:r>
      <w:r w:rsidR="007F40EC" w:rsidRPr="000B7CF5">
        <w:rPr>
          <w:rStyle w:val="aff"/>
        </w:rPr>
        <w:t>.3.: "</w:t>
      </w:r>
      <w:r w:rsidRPr="000B7CF5">
        <w:rPr>
          <w:rStyle w:val="aff"/>
        </w:rPr>
        <w:t>Выездная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проверка</w:t>
      </w:r>
      <w:r w:rsidR="007F40EC" w:rsidRPr="000B7CF5">
        <w:rPr>
          <w:rStyle w:val="aff"/>
        </w:rPr>
        <w:t>"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Выездная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проводится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документарной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представляется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возможным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оценить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обязательным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Выездная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проверка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плановая,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внеплановая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проводится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нахождения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проверяемой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организации-недропользователя</w:t>
      </w:r>
      <w:r w:rsidR="007F40EC" w:rsidRPr="007F40EC">
        <w:rPr>
          <w:szCs w:val="24"/>
        </w:rPr>
        <w:t>.</w:t>
      </w:r>
    </w:p>
    <w:p w:rsidR="00070D73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4</w:t>
      </w:r>
      <w:r w:rsidR="007F40EC" w:rsidRPr="000B7CF5">
        <w:rPr>
          <w:rStyle w:val="aff"/>
        </w:rPr>
        <w:t>.4.: "</w:t>
      </w:r>
      <w:r w:rsidRPr="000B7CF5">
        <w:rPr>
          <w:rStyle w:val="aff"/>
        </w:rPr>
        <w:t>Комплексная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целевая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проверка</w:t>
      </w:r>
      <w:r w:rsidR="007F40EC" w:rsidRPr="000B7CF5">
        <w:rPr>
          <w:rStyle w:val="aff"/>
        </w:rPr>
        <w:t>"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задачам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охвата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делятся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комплексные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целевые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Критерии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принятия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целевой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проверки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ранее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предписаний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устранению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уведомлениях,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обращения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организаций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выявление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фактов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самовольного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необходимость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рассмотрения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конкретных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Критерии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принятия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комплексной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проверки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совокупности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находящихся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проверяющих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впервые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комплексной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осуществлялось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более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назад</w:t>
      </w:r>
      <w:r w:rsidR="007F40EC" w:rsidRPr="007F40EC">
        <w:rPr>
          <w:szCs w:val="24"/>
        </w:rPr>
        <w:t>.</w:t>
      </w:r>
    </w:p>
    <w:p w:rsidR="00070D73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4</w:t>
      </w:r>
      <w:r w:rsidR="007F40EC" w:rsidRPr="000B7CF5">
        <w:rPr>
          <w:rStyle w:val="aff"/>
        </w:rPr>
        <w:t>.5.: "</w:t>
      </w:r>
      <w:r w:rsidRPr="000B7CF5">
        <w:rPr>
          <w:rStyle w:val="aff"/>
        </w:rPr>
        <w:t>Плановые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контроля</w:t>
      </w:r>
      <w:r w:rsidR="007F40EC" w:rsidRPr="000B7CF5">
        <w:rPr>
          <w:rStyle w:val="aff"/>
        </w:rPr>
        <w:t>"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соответствии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статьёй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9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№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294-ФЗ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устанавливается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плановых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проверок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Предметом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плановой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соблюдение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лицом,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индивидуальным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предпринимателем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процессе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обязательных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требований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Плановые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проводятся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чаще,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чем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один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3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года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Плановые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проводятся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разрабатываемых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Росприроднадзором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ежегодных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планов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Проверяемая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организация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должна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быть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извещена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плановой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менее,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чем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3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дня</w:t>
      </w:r>
      <w:r w:rsidR="007F40EC" w:rsidRPr="000B7CF5">
        <w:rPr>
          <w:rStyle w:val="aff"/>
        </w:rPr>
        <w:t>.</w:t>
      </w:r>
    </w:p>
    <w:p w:rsidR="00070D73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4</w:t>
      </w:r>
      <w:r w:rsidR="007F40EC" w:rsidRPr="000B7CF5">
        <w:rPr>
          <w:rStyle w:val="aff"/>
        </w:rPr>
        <w:t>.6.: "</w:t>
      </w:r>
      <w:r w:rsidRPr="000B7CF5">
        <w:rPr>
          <w:rStyle w:val="aff"/>
        </w:rPr>
        <w:t>Внеплановые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контроля</w:t>
      </w:r>
      <w:r w:rsidR="007F40EC" w:rsidRPr="000B7CF5">
        <w:rPr>
          <w:rStyle w:val="aff"/>
        </w:rPr>
        <w:t>"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статьёй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№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294-ФЗ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внеплановых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проверок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Предметом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внеплановой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является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соблюдение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процессе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обязательных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выполнение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предписаний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надзора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мероприятий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предотвращению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причинения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жизни,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здоровью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животным,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растениям,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мероприятий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мероприятий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предупреждению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возникновения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чрезвычайных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ситуаций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техногенного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характера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мероприятий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ликвидации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последствий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причинения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Основанием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внеплановой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является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97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Истечение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срока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исполнения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ранее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выданного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предписания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устранении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выявленного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обязательных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требований,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муниципальными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правовыми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актами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0"/>
          <w:numId w:val="97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поступление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контроля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надзора</w:t>
      </w:r>
      <w:r w:rsidR="007F40EC" w:rsidRPr="000B7CF5">
        <w:rPr>
          <w:rStyle w:val="aff"/>
        </w:rPr>
        <w:t xml:space="preserve">), </w:t>
      </w:r>
      <w:r w:rsidRPr="000B7CF5">
        <w:rPr>
          <w:rStyle w:val="aff"/>
        </w:rPr>
        <w:t>органы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муниципального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обращений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заявлений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граждан,</w:t>
      </w:r>
      <w:r w:rsidR="007F40EC" w:rsidRPr="007F40EC">
        <w:rPr>
          <w:szCs w:val="24"/>
        </w:rPr>
        <w:t xml:space="preserve"> </w:t>
      </w:r>
      <w:r w:rsidR="004156F3">
        <w:rPr>
          <w:szCs w:val="24"/>
        </w:rPr>
        <w:t>юридиче</w:t>
      </w:r>
      <w:r w:rsidRPr="007F40EC">
        <w:rPr>
          <w:szCs w:val="24"/>
        </w:rPr>
        <w:t>с</w:t>
      </w:r>
      <w:r w:rsidR="004156F3">
        <w:rPr>
          <w:szCs w:val="24"/>
        </w:rPr>
        <w:t>к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индивидуальных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предпринимателей,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информации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самоуправления,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массовой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следующих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фактах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) </w:t>
      </w:r>
      <w:r w:rsidRPr="000B7CF5">
        <w:rPr>
          <w:rStyle w:val="aff"/>
        </w:rPr>
        <w:t>возникновение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угрозы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причинения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вреда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жизни,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здоровью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животным,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растениям,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угрозы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чрезвычайных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ситуаций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техногенного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характера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б</w:t>
      </w:r>
      <w:r w:rsidR="007F40EC" w:rsidRPr="007F40EC">
        <w:rPr>
          <w:szCs w:val="24"/>
        </w:rPr>
        <w:t xml:space="preserve">) </w:t>
      </w:r>
      <w:r w:rsidRPr="000B7CF5">
        <w:rPr>
          <w:rStyle w:val="aff"/>
        </w:rPr>
        <w:t>причинение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вреда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жизни,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здоровью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животным,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растениям,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возникновение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чрезвычайных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ситуаций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техногенного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характера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3</w:t>
      </w:r>
      <w:r w:rsidR="007F40EC" w:rsidRPr="000B7CF5">
        <w:rPr>
          <w:rStyle w:val="aff"/>
        </w:rPr>
        <w:t xml:space="preserve">) </w:t>
      </w:r>
      <w:r w:rsidRPr="000B7CF5">
        <w:rPr>
          <w:rStyle w:val="aff"/>
        </w:rPr>
        <w:t>нарушение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потребителей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Внеплановая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выездная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относящихся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субъектам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малого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среднего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предпринимательства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проведена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обращениям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заявлениям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надзора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только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после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согласования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прокуратуры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предприятий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Внеплановая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проводится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форме</w:t>
      </w:r>
      <w:r w:rsidR="007F40EC" w:rsidRPr="007F40EC">
        <w:rPr>
          <w:szCs w:val="24"/>
        </w:rPr>
        <w:t>: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документарной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проверки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) </w:t>
      </w:r>
      <w:r w:rsidRPr="000B7CF5">
        <w:rPr>
          <w:rStyle w:val="aff"/>
        </w:rPr>
        <w:t>выездной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соответственно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12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ФЗ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№294-ФЗ</w:t>
      </w:r>
      <w:r w:rsidR="007F40EC" w:rsidRPr="007F40EC">
        <w:rPr>
          <w:szCs w:val="24"/>
        </w:rPr>
        <w:t>.</w:t>
      </w:r>
    </w:p>
    <w:p w:rsidR="00070D73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4</w:t>
      </w:r>
      <w:r w:rsidR="007F40EC" w:rsidRPr="000B7CF5">
        <w:rPr>
          <w:rStyle w:val="aff"/>
        </w:rPr>
        <w:t>.7.: "</w:t>
      </w:r>
      <w:r w:rsidRPr="000B7CF5">
        <w:rPr>
          <w:rStyle w:val="aff"/>
        </w:rPr>
        <w:t>Организация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контроля</w:t>
      </w:r>
      <w:r w:rsidR="007F40EC" w:rsidRPr="000B7CF5">
        <w:rPr>
          <w:rStyle w:val="aff"/>
        </w:rPr>
        <w:t>"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Срок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может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превышать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рабочих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дней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исключительных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необходимостью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сложных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длительных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исследований,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выездной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плановой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продлён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руководителем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более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чем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рабочих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дней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Проверка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проводится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основании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распоряжения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приказа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руководителя,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заместителя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руководителя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должностными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проводящими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проверку</w:t>
      </w:r>
      <w:r w:rsidRPr="000B7CF5">
        <w:rPr>
          <w:rStyle w:val="aff"/>
        </w:rPr>
        <w:t>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составляется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акт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2-х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экземплярах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выявлении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ходе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являющихся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основанием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принятия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приостановлении,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ограничении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прекращении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Росприроднадзор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вносит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Роснедра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приостановлении,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ограничении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предусмотренных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статьёй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Копия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комплектом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подтверждающих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факты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направляются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специальную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Комиссию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комиссии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рассматривается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рассмотрения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выдаётся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уведомление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необходимости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устранить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выявленные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Пользователь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до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3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месяцев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устранить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выявленные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истечению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уведомлении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проводится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внеплановая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проверк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Росприроднадзора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акте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кроме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проверяемой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организации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проверяющих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содержится</w:t>
      </w:r>
      <w:r w:rsidR="007F40EC" w:rsidRPr="007F40EC">
        <w:rPr>
          <w:szCs w:val="24"/>
        </w:rPr>
        <w:t>:</w:t>
      </w:r>
      <w:r w:rsidR="00372CCE">
        <w:rPr>
          <w:szCs w:val="24"/>
        </w:rPr>
        <w:t xml:space="preserve"> </w:t>
      </w:r>
      <w:r w:rsidRPr="007F40EC">
        <w:rPr>
          <w:szCs w:val="24"/>
        </w:rPr>
        <w:t>сведения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выявленных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нарушениях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обязательных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требований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характере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допустивших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</w:t>
      </w:r>
      <w:r w:rsidR="007F40EC" w:rsidRPr="007F40EC">
        <w:rPr>
          <w:szCs w:val="24"/>
        </w:rPr>
        <w:t>;</w:t>
      </w:r>
      <w:r w:rsidR="00372CCE">
        <w:rPr>
          <w:szCs w:val="24"/>
        </w:rPr>
        <w:t xml:space="preserve"> </w:t>
      </w:r>
      <w:r w:rsidRPr="007F40EC">
        <w:rPr>
          <w:szCs w:val="24"/>
        </w:rPr>
        <w:t>сведения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об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ознакомлении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отказе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ознакомлении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руководителя,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должностного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уполномоченного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представителя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выявления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обязательных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требований,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исключением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тех,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которых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соответствии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статьёй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Закона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 xml:space="preserve">" </w:t>
      </w:r>
      <w:r w:rsidRPr="000B7CF5">
        <w:rPr>
          <w:rStyle w:val="aff"/>
        </w:rPr>
        <w:t>является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основанием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досрочного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прекращения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должностные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контроля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надзора</w:t>
      </w:r>
      <w:r w:rsidR="007F40EC" w:rsidRPr="007F40EC">
        <w:rPr>
          <w:szCs w:val="24"/>
        </w:rPr>
        <w:t xml:space="preserve">), </w:t>
      </w:r>
      <w:r w:rsidRPr="007F40EC">
        <w:rPr>
          <w:szCs w:val="24"/>
        </w:rPr>
        <w:t>проводившие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полномочий,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предусмотренных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обязаны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9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выдать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предписание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юридическому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устранении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выявленных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устранения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принять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меры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устранением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выявленных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нарушений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предупреждению,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предотвращению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возможного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причинения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жизни,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здоровью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животным,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растениям,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предупреждению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возникновения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чрезвычайных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ситуаций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техногенного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характера,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меры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привлечению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допустивших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выявленные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ответственности</w:t>
      </w:r>
      <w:r w:rsidR="007F40EC" w:rsidRPr="007F40EC">
        <w:rPr>
          <w:szCs w:val="24"/>
        </w:rPr>
        <w:t>.</w:t>
      </w:r>
    </w:p>
    <w:p w:rsidR="00070D73" w:rsidRDefault="00372CCE" w:rsidP="00372CCE">
      <w:pPr>
        <w:pStyle w:val="1"/>
        <w:rPr>
          <w:rStyle w:val="aff"/>
        </w:rPr>
      </w:pPr>
      <w:r>
        <w:rPr>
          <w:rStyle w:val="aff"/>
        </w:rPr>
        <w:br w:type="page"/>
      </w:r>
      <w:bookmarkStart w:id="31" w:name="_Toc288309394"/>
      <w:r w:rsidR="00070D73"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5</w:t>
      </w:r>
      <w:r w:rsidR="004156F3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="00070D73"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надзор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безопасным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ведением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работ,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связанных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пользованием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недрами</w:t>
      </w:r>
      <w:r w:rsidR="007F40EC" w:rsidRPr="000B7CF5">
        <w:rPr>
          <w:rStyle w:val="aff"/>
        </w:rPr>
        <w:t>"</w:t>
      </w:r>
      <w:bookmarkEnd w:id="31"/>
    </w:p>
    <w:p w:rsidR="00372CCE" w:rsidRPr="00372CCE" w:rsidRDefault="00372CCE" w:rsidP="00372CC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Эти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02</w:t>
      </w:r>
      <w:r w:rsidR="007F40EC" w:rsidRPr="007F40EC">
        <w:rPr>
          <w:szCs w:val="24"/>
        </w:rPr>
        <w:t>.02.20</w:t>
      </w:r>
      <w:r w:rsidRPr="007F40EC">
        <w:rPr>
          <w:szCs w:val="24"/>
        </w:rPr>
        <w:t>10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№39,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Ростехнадзор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Задачей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надзора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безопасным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ведением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связанных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соблюдения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стандартов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норм,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безопасному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предупреждению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устранению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влияния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население,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среду,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здания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Контроль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надзор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посредством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проверок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Основания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проверок,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регламент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контроля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устранением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выявленных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недостатков,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также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последствия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выявленных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аналогичны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рассмотренным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ранее</w:t>
      </w:r>
      <w:r w:rsidR="007F40EC" w:rsidRPr="000B7CF5">
        <w:rPr>
          <w:rStyle w:val="aff"/>
        </w:rPr>
        <w:t>.</w:t>
      </w:r>
    </w:p>
    <w:p w:rsidR="00070D73" w:rsidRPr="000B7CF5" w:rsidRDefault="00372CCE" w:rsidP="00372CCE">
      <w:pPr>
        <w:pStyle w:val="1"/>
        <w:rPr>
          <w:rStyle w:val="aff"/>
        </w:rPr>
      </w:pPr>
      <w:r>
        <w:rPr>
          <w:rStyle w:val="aff"/>
        </w:rPr>
        <w:br w:type="page"/>
      </w:r>
      <w:bookmarkStart w:id="32" w:name="_Toc288309395"/>
      <w:r w:rsidR="00070D73" w:rsidRPr="000B7CF5">
        <w:rPr>
          <w:rStyle w:val="aff"/>
        </w:rPr>
        <w:t>Тема</w:t>
      </w:r>
      <w:r w:rsidR="007F40EC" w:rsidRPr="000B7CF5">
        <w:rPr>
          <w:rStyle w:val="aff"/>
        </w:rPr>
        <w:t xml:space="preserve"> "</w:t>
      </w:r>
      <w:r w:rsidR="00070D73" w:rsidRPr="000B7CF5">
        <w:rPr>
          <w:rStyle w:val="aff"/>
        </w:rPr>
        <w:t>Геологическая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информация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недрах</w:t>
      </w:r>
      <w:r w:rsidR="007F40EC" w:rsidRPr="000B7CF5">
        <w:rPr>
          <w:rStyle w:val="aff"/>
        </w:rPr>
        <w:t xml:space="preserve">. </w:t>
      </w:r>
      <w:r w:rsidR="00070D73"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учет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отчетнотсь</w:t>
      </w:r>
      <w:r w:rsidR="007F40EC" w:rsidRPr="000B7CF5">
        <w:rPr>
          <w:rStyle w:val="aff"/>
        </w:rPr>
        <w:t>"</w:t>
      </w:r>
      <w:bookmarkEnd w:id="32"/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7F40EC" w:rsidRPr="007F40EC" w:rsidRDefault="00070D73" w:rsidP="00372CCE">
      <w:r w:rsidRPr="007F40EC">
        <w:t>Понятие</w:t>
      </w:r>
      <w:r w:rsidR="007F40EC" w:rsidRPr="007F40EC">
        <w:t xml:space="preserve"> </w:t>
      </w:r>
      <w:r w:rsidRPr="007F40EC">
        <w:t>геологической</w:t>
      </w:r>
      <w:r w:rsidR="007F40EC" w:rsidRPr="007F40EC">
        <w:t xml:space="preserve"> </w:t>
      </w:r>
      <w:r w:rsidRPr="007F40EC">
        <w:t>информации</w:t>
      </w:r>
      <w:r w:rsidR="007F40EC" w:rsidRPr="007F40EC">
        <w:t xml:space="preserve"> </w:t>
      </w:r>
      <w:r w:rsidRPr="007F40EC">
        <w:t>о</w:t>
      </w:r>
      <w:r w:rsidR="007F40EC" w:rsidRPr="007F40EC">
        <w:t xml:space="preserve"> </w:t>
      </w:r>
      <w:r w:rsidRPr="007F40EC">
        <w:t>недрах,</w:t>
      </w:r>
      <w:r w:rsidR="007F40EC" w:rsidRPr="007F40EC">
        <w:t xml:space="preserve"> </w:t>
      </w:r>
      <w:r w:rsidRPr="007F40EC">
        <w:t>право</w:t>
      </w:r>
      <w:r w:rsidR="007F40EC" w:rsidRPr="007F40EC">
        <w:t xml:space="preserve"> </w:t>
      </w:r>
      <w:r w:rsidRPr="007F40EC">
        <w:t>собственности</w:t>
      </w:r>
      <w:r w:rsidR="007F40EC" w:rsidRPr="007F40EC">
        <w:t xml:space="preserve"> </w:t>
      </w:r>
      <w:r w:rsidRPr="007F40EC">
        <w:t>на</w:t>
      </w:r>
      <w:r w:rsidR="007F40EC" w:rsidRPr="007F40EC">
        <w:t xml:space="preserve"> </w:t>
      </w:r>
      <w:r w:rsidRPr="007F40EC">
        <w:t>геологическую</w:t>
      </w:r>
      <w:r w:rsidR="007F40EC" w:rsidRPr="007F40EC">
        <w:t xml:space="preserve"> </w:t>
      </w:r>
      <w:r w:rsidRPr="007F40EC">
        <w:t>информацию</w:t>
      </w:r>
      <w:r w:rsidR="007F40EC" w:rsidRPr="007F40EC">
        <w:t>;</w:t>
      </w:r>
    </w:p>
    <w:p w:rsidR="007F40EC" w:rsidRPr="007F40EC" w:rsidRDefault="00070D73" w:rsidP="00372CCE">
      <w:r w:rsidRPr="007F40EC">
        <w:t>Оборот</w:t>
      </w:r>
      <w:r w:rsidR="007F40EC" w:rsidRPr="007F40EC">
        <w:t xml:space="preserve"> </w:t>
      </w:r>
      <w:r w:rsidRPr="007F40EC">
        <w:t>геологической</w:t>
      </w:r>
      <w:r w:rsidR="007F40EC" w:rsidRPr="007F40EC">
        <w:t xml:space="preserve"> </w:t>
      </w:r>
      <w:r w:rsidRPr="007F40EC">
        <w:t>и</w:t>
      </w:r>
      <w:r w:rsidR="007F40EC" w:rsidRPr="007F40EC">
        <w:t xml:space="preserve"> </w:t>
      </w:r>
      <w:r w:rsidRPr="007F40EC">
        <w:t>иной</w:t>
      </w:r>
      <w:r w:rsidR="007F40EC" w:rsidRPr="007F40EC">
        <w:t xml:space="preserve"> </w:t>
      </w:r>
      <w:r w:rsidRPr="007F40EC">
        <w:t>информации</w:t>
      </w:r>
      <w:r w:rsidR="007F40EC" w:rsidRPr="007F40EC">
        <w:t xml:space="preserve"> </w:t>
      </w:r>
      <w:r w:rsidRPr="007F40EC">
        <w:t>о</w:t>
      </w:r>
      <w:r w:rsidR="007F40EC" w:rsidRPr="007F40EC">
        <w:t xml:space="preserve"> </w:t>
      </w:r>
      <w:r w:rsidRPr="007F40EC">
        <w:t>недрах</w:t>
      </w:r>
      <w:r w:rsidR="007F40EC" w:rsidRPr="007F40EC">
        <w:t>;</w:t>
      </w:r>
    </w:p>
    <w:p w:rsidR="007F40EC" w:rsidRPr="007F40EC" w:rsidRDefault="00070D73" w:rsidP="00372CCE">
      <w:r w:rsidRPr="007F40EC">
        <w:t>Плата</w:t>
      </w:r>
      <w:r w:rsidR="007F40EC" w:rsidRPr="007F40EC">
        <w:t xml:space="preserve"> </w:t>
      </w:r>
      <w:r w:rsidRPr="007F40EC">
        <w:t>за</w:t>
      </w:r>
      <w:r w:rsidR="007F40EC" w:rsidRPr="007F40EC">
        <w:t xml:space="preserve"> </w:t>
      </w:r>
      <w:r w:rsidRPr="007F40EC">
        <w:t>геологическую</w:t>
      </w:r>
      <w:r w:rsidR="007F40EC" w:rsidRPr="007F40EC">
        <w:t xml:space="preserve"> </w:t>
      </w:r>
      <w:r w:rsidRPr="007F40EC">
        <w:t>информацию</w:t>
      </w:r>
      <w:r w:rsidR="007F40EC" w:rsidRPr="007F40EC">
        <w:t>;</w:t>
      </w:r>
    </w:p>
    <w:p w:rsidR="007F40EC" w:rsidRPr="007F40EC" w:rsidRDefault="00070D73" w:rsidP="00372CCE">
      <w:r w:rsidRPr="007F40EC">
        <w:t>Государственный</w:t>
      </w:r>
      <w:r w:rsidR="007F40EC" w:rsidRPr="007F40EC">
        <w:t xml:space="preserve"> </w:t>
      </w:r>
      <w:r w:rsidRPr="007F40EC">
        <w:t>учет</w:t>
      </w:r>
      <w:r w:rsidR="007F40EC" w:rsidRPr="007F40EC">
        <w:t xml:space="preserve"> </w:t>
      </w:r>
      <w:r w:rsidRPr="007F40EC">
        <w:t>и</w:t>
      </w:r>
      <w:r w:rsidR="007F40EC" w:rsidRPr="007F40EC">
        <w:t xml:space="preserve"> </w:t>
      </w:r>
      <w:r w:rsidRPr="007F40EC">
        <w:t>государственная</w:t>
      </w:r>
      <w:r w:rsidR="007F40EC" w:rsidRPr="007F40EC">
        <w:t xml:space="preserve"> </w:t>
      </w:r>
      <w:r w:rsidRPr="007F40EC">
        <w:t>регистрация</w:t>
      </w:r>
      <w:r w:rsidR="007F40EC" w:rsidRPr="007F40EC">
        <w:t>;</w:t>
      </w:r>
    </w:p>
    <w:p w:rsidR="007F40EC" w:rsidRPr="007F40EC" w:rsidRDefault="00070D73" w:rsidP="00372CCE">
      <w:r w:rsidRPr="007F40EC">
        <w:t>Статистическая</w:t>
      </w:r>
      <w:r w:rsidR="007F40EC" w:rsidRPr="007F40EC">
        <w:t xml:space="preserve"> </w:t>
      </w:r>
      <w:r w:rsidRPr="007F40EC">
        <w:t>отчетность</w:t>
      </w:r>
      <w:r w:rsidR="007F40EC" w:rsidRPr="007F40EC">
        <w:t xml:space="preserve"> </w:t>
      </w:r>
      <w:r w:rsidRPr="007F40EC">
        <w:t>в</w:t>
      </w:r>
      <w:r w:rsidR="007F40EC" w:rsidRPr="007F40EC">
        <w:t xml:space="preserve"> </w:t>
      </w:r>
      <w:r w:rsidRPr="007F40EC">
        <w:t>недропользовании</w:t>
      </w:r>
      <w:r w:rsidR="007F40EC" w:rsidRPr="007F40EC">
        <w:t>;</w:t>
      </w:r>
    </w:p>
    <w:p w:rsidR="007F40EC" w:rsidRPr="007F40EC" w:rsidRDefault="00070D73" w:rsidP="00372CCE">
      <w:r w:rsidRPr="007F40EC">
        <w:t>Государственный</w:t>
      </w:r>
      <w:r w:rsidR="007F40EC" w:rsidRPr="007F40EC">
        <w:t xml:space="preserve"> </w:t>
      </w:r>
      <w:r w:rsidRPr="007F40EC">
        <w:t>баланс</w:t>
      </w:r>
      <w:r w:rsidR="007F40EC" w:rsidRPr="007F40EC">
        <w:t xml:space="preserve"> </w:t>
      </w:r>
      <w:r w:rsidRPr="007F40EC">
        <w:t>запасов</w:t>
      </w:r>
      <w:r w:rsidR="007F40EC" w:rsidRPr="007F40EC">
        <w:t xml:space="preserve"> </w:t>
      </w:r>
      <w:r w:rsidRPr="007F40EC">
        <w:t>полезных</w:t>
      </w:r>
      <w:r w:rsidR="007F40EC" w:rsidRPr="007F40EC">
        <w:t xml:space="preserve"> </w:t>
      </w:r>
      <w:r w:rsidRPr="007F40EC">
        <w:t>ископаемых</w:t>
      </w:r>
      <w:r w:rsidR="007F40EC" w:rsidRPr="007F40EC">
        <w:t>;</w:t>
      </w:r>
    </w:p>
    <w:p w:rsidR="007F40EC" w:rsidRPr="007F40EC" w:rsidRDefault="00070D73" w:rsidP="00372CCE">
      <w:r w:rsidRPr="007F40EC">
        <w:t>Государственный</w:t>
      </w:r>
      <w:r w:rsidR="007F40EC" w:rsidRPr="007F40EC">
        <w:t xml:space="preserve"> </w:t>
      </w:r>
      <w:r w:rsidRPr="007F40EC">
        <w:t>кадастр</w:t>
      </w:r>
      <w:r w:rsidR="007F40EC" w:rsidRPr="007F40EC">
        <w:t xml:space="preserve"> </w:t>
      </w:r>
      <w:r w:rsidRPr="007F40EC">
        <w:t>месторождений</w:t>
      </w:r>
      <w:r w:rsidR="007F40EC" w:rsidRPr="007F40EC">
        <w:t xml:space="preserve"> </w:t>
      </w:r>
      <w:r w:rsidRPr="007F40EC">
        <w:t>и</w:t>
      </w:r>
      <w:r w:rsidR="007F40EC" w:rsidRPr="007F40EC">
        <w:t xml:space="preserve"> </w:t>
      </w:r>
      <w:r w:rsidRPr="007F40EC">
        <w:t>проявлений</w:t>
      </w:r>
      <w:r w:rsidR="007F40EC" w:rsidRPr="007F40EC">
        <w:t xml:space="preserve"> </w:t>
      </w:r>
      <w:r w:rsidRPr="007F40EC">
        <w:t>полезных</w:t>
      </w:r>
      <w:r w:rsidR="007F40EC" w:rsidRPr="007F40EC">
        <w:t xml:space="preserve"> </w:t>
      </w:r>
      <w:r w:rsidRPr="007F40EC">
        <w:t>ископаемых</w:t>
      </w:r>
      <w:r w:rsidR="007F40EC" w:rsidRPr="007F40EC">
        <w:t>;</w:t>
      </w:r>
    </w:p>
    <w:p w:rsidR="007F40EC" w:rsidRPr="007F40EC" w:rsidRDefault="00070D73" w:rsidP="00372CCE">
      <w:r w:rsidRPr="007F40EC">
        <w:t>Классификация</w:t>
      </w:r>
      <w:r w:rsidR="007F40EC" w:rsidRPr="007F40EC">
        <w:t xml:space="preserve"> </w:t>
      </w:r>
      <w:r w:rsidRPr="007F40EC">
        <w:t>запасов</w:t>
      </w:r>
      <w:r w:rsidR="007F40EC" w:rsidRPr="007F40EC">
        <w:t xml:space="preserve"> </w:t>
      </w:r>
      <w:r w:rsidRPr="007F40EC">
        <w:t>ПИ</w:t>
      </w:r>
      <w:r w:rsidR="007F40EC" w:rsidRPr="007F40EC">
        <w:t>;</w:t>
      </w:r>
    </w:p>
    <w:p w:rsidR="007F40EC" w:rsidRPr="007F40EC" w:rsidRDefault="00070D73" w:rsidP="00372CCE">
      <w:r w:rsidRPr="007F40EC">
        <w:t>Государственная</w:t>
      </w:r>
      <w:r w:rsidR="007F40EC" w:rsidRPr="007F40EC">
        <w:t xml:space="preserve"> </w:t>
      </w:r>
      <w:r w:rsidRPr="007F40EC">
        <w:t>регистрация</w:t>
      </w:r>
      <w:r w:rsidR="007F40EC" w:rsidRPr="007F40EC">
        <w:t xml:space="preserve"> </w:t>
      </w:r>
      <w:r w:rsidRPr="007F40EC">
        <w:t>и</w:t>
      </w:r>
      <w:r w:rsidR="007F40EC" w:rsidRPr="007F40EC">
        <w:t xml:space="preserve"> </w:t>
      </w:r>
      <w:r w:rsidRPr="007F40EC">
        <w:t>государственный</w:t>
      </w:r>
      <w:r w:rsidR="007F40EC" w:rsidRPr="007F40EC">
        <w:t xml:space="preserve"> </w:t>
      </w:r>
      <w:r w:rsidRPr="007F40EC">
        <w:t>реестр</w:t>
      </w:r>
      <w:r w:rsidR="007F40EC" w:rsidRPr="007F40EC">
        <w:t>;</w:t>
      </w:r>
    </w:p>
    <w:p w:rsidR="007F40EC" w:rsidRPr="007F40EC" w:rsidRDefault="00070D73" w:rsidP="00372CCE">
      <w:r w:rsidRPr="007F40EC">
        <w:t>Государственная</w:t>
      </w:r>
      <w:r w:rsidR="007F40EC" w:rsidRPr="007F40EC">
        <w:t xml:space="preserve"> </w:t>
      </w:r>
      <w:r w:rsidRPr="007F40EC">
        <w:t>экспертиза</w:t>
      </w:r>
      <w:r w:rsidR="007F40EC" w:rsidRPr="007F40EC">
        <w:t xml:space="preserve"> </w:t>
      </w:r>
      <w:r w:rsidRPr="007F40EC">
        <w:t>запасов</w:t>
      </w:r>
      <w:r w:rsidR="007F40EC" w:rsidRPr="007F40EC">
        <w:t xml:space="preserve"> </w:t>
      </w:r>
      <w:r w:rsidRPr="007F40EC">
        <w:t>ПИ</w:t>
      </w:r>
      <w:r w:rsidR="007F40EC" w:rsidRPr="007F40EC">
        <w:t>.</w:t>
      </w:r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7F40EC" w:rsidRDefault="00070D73" w:rsidP="00372CCE">
      <w:pPr>
        <w:pStyle w:val="1"/>
        <w:rPr>
          <w:rStyle w:val="aff"/>
        </w:rPr>
      </w:pPr>
      <w:bookmarkStart w:id="33" w:name="_Toc288309396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</w:t>
      </w:r>
      <w:r w:rsidR="004156F3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Понятие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собственности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информацию</w:t>
      </w:r>
      <w:r w:rsidR="00372CCE">
        <w:rPr>
          <w:rStyle w:val="aff"/>
        </w:rPr>
        <w:t>"</w:t>
      </w:r>
      <w:bookmarkEnd w:id="33"/>
    </w:p>
    <w:p w:rsidR="00372CCE" w:rsidRPr="00372CCE" w:rsidRDefault="00372CCE" w:rsidP="00372CC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Информация,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получаемая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процессе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состоит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измерений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различных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параметров,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геофизических,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геохимических,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петрофизических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анал</w:t>
      </w:r>
      <w:r w:rsidR="004156F3">
        <w:rPr>
          <w:szCs w:val="24"/>
        </w:rPr>
        <w:t>и</w:t>
      </w:r>
      <w:r w:rsidRPr="007F40EC">
        <w:rPr>
          <w:szCs w:val="24"/>
        </w:rPr>
        <w:t>тических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исследований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99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первичную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информацию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данные,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получаемые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пунктах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наблюдений,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независимо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формы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99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вторичную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информацию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аналитического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обобщения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Геологическая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виде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0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текстовой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бумажных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носителях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картографической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бумажных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носителях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любых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форматов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металлических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фотографической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цифровой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электронных,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магнитных,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магнитооптических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машинных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носителях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Первичная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информация</w:t>
      </w:r>
      <w:r w:rsidR="007F40EC" w:rsidRPr="000B7CF5">
        <w:rPr>
          <w:rStyle w:val="aff"/>
        </w:rPr>
        <w:t xml:space="preserve">: </w:t>
      </w:r>
      <w:r w:rsidRPr="007F40EC">
        <w:rPr>
          <w:szCs w:val="24"/>
        </w:rPr>
        <w:t>данные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геохимических,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гидрогеологических,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инженерно-геологических,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эколого-геологических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исследований,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керн,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лабораторных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исследований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паспорта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скважин,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карты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фактического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полевые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дневники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наблюдений,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фотоматериалы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Вторичная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информация</w:t>
      </w:r>
      <w:r w:rsidR="007F40EC" w:rsidRPr="000B7CF5">
        <w:rPr>
          <w:rStyle w:val="aff"/>
        </w:rPr>
        <w:t xml:space="preserve">: </w:t>
      </w:r>
      <w:r w:rsidRPr="007F40EC">
        <w:rPr>
          <w:szCs w:val="24"/>
        </w:rPr>
        <w:t>карты,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разрезы,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пояснительные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записки,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отчеты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Геологическая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информация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.2</w:t>
      </w:r>
      <w:r w:rsidRPr="007F40EC">
        <w:rPr>
          <w:szCs w:val="24"/>
        </w:rPr>
        <w:t>7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") -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находящихся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качествах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особенностях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содержащаяся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отчетах,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картах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материалах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Геологическая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находиться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Геологическая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собственностью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Геологическая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собственностью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Независимо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того,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чей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счет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получена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информация,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должна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быть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представлена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пользователем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форме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соответствующий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территориальный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фонды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осуществляющие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хранение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систематизацию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февраля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1996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215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отчетности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предприятиями,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осуществляющими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добычу,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" (ред.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апреля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2009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приказом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декабря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№340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Геологическая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предоставляется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через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0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ознакомление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выписок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выкопировок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предоставление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копий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информационных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материалов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Геологическая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информация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необходимая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научных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исследований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студентами,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аспирантами,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докторантами,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соискателями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степеней,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образовательными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учреждениями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научно-исследовательскими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организациями,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ознакомления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выписок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выкопировок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агентство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направляется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заявка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Геологическая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ограниченного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доступа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имеющим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доступ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Геологическая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Правом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собственности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обладает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потратил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затратил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средства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получение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Тот,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выполнял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научной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преподавательской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Геологическая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представляется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коммерческих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Должностные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территориального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фондов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обязаны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обеспечить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конфиденциальность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представляемой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информации,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несут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материальную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ответственность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несанкционированное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разглашение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Исполнитель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имеет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научной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преподавательской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предусмотрен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договором</w:t>
      </w:r>
      <w:r w:rsidR="007F40EC" w:rsidRPr="007F40EC">
        <w:rPr>
          <w:szCs w:val="24"/>
        </w:rPr>
        <w:t>.</w:t>
      </w:r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7F40EC" w:rsidRDefault="00070D73" w:rsidP="00372CCE">
      <w:pPr>
        <w:pStyle w:val="1"/>
        <w:rPr>
          <w:rStyle w:val="aff"/>
        </w:rPr>
      </w:pPr>
      <w:bookmarkStart w:id="34" w:name="_Toc288309397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</w:t>
      </w:r>
      <w:r w:rsidR="004156F3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Оборот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372CCE">
        <w:rPr>
          <w:rStyle w:val="aff"/>
        </w:rPr>
        <w:t>"</w:t>
      </w:r>
      <w:bookmarkEnd w:id="34"/>
    </w:p>
    <w:p w:rsidR="00372CCE" w:rsidRPr="00372CCE" w:rsidRDefault="00372CCE" w:rsidP="00372CC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Государство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регулирует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экспорт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бюджета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0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Постановление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августа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1992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540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экспорта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";</w:t>
      </w:r>
    </w:p>
    <w:p w:rsidR="007F40EC" w:rsidRPr="007F40EC" w:rsidRDefault="00070D73" w:rsidP="007F40EC">
      <w:pPr>
        <w:numPr>
          <w:ilvl w:val="0"/>
          <w:numId w:val="10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письмо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Геолкома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июля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1992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  <w:lang w:val="en-US"/>
        </w:rPr>
        <w:t>N</w:t>
      </w:r>
      <w:r w:rsidR="007F40EC" w:rsidRPr="007F40EC">
        <w:rPr>
          <w:szCs w:val="24"/>
        </w:rPr>
        <w:t xml:space="preserve"> </w:t>
      </w:r>
      <w:r w:rsidRPr="007F40EC">
        <w:rPr>
          <w:szCs w:val="24"/>
          <w:lang w:val="en-US"/>
        </w:rPr>
        <w:t>BO</w:t>
      </w:r>
      <w:r w:rsidRPr="007F40EC">
        <w:rPr>
          <w:szCs w:val="24"/>
        </w:rPr>
        <w:t>-61/1848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реализации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зарубежным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компаниям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Разрешения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экспорт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Росприроднадзор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Административным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регламентом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функций,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приказом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МПР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декабря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2007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322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Экспорт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государство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регламентирует,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ограничений,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накладываемых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упомянутыми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нормативными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тайне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0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Указ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Президента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ноября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1995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№1203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перечня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сведений,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отнесенных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тайне</w:t>
      </w:r>
      <w:r w:rsidR="007F40EC" w:rsidRPr="007F40EC">
        <w:rPr>
          <w:szCs w:val="24"/>
        </w:rPr>
        <w:t>";</w:t>
      </w:r>
    </w:p>
    <w:p w:rsidR="007F40EC" w:rsidRPr="007F40EC" w:rsidRDefault="00070D73" w:rsidP="007F40EC">
      <w:pPr>
        <w:numPr>
          <w:ilvl w:val="0"/>
          <w:numId w:val="10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Закон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июля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1993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№5485-1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тайне</w:t>
      </w:r>
      <w:r w:rsidR="007F40EC" w:rsidRPr="007F40EC">
        <w:rPr>
          <w:szCs w:val="24"/>
        </w:rPr>
        <w:t>".</w:t>
      </w:r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7F40EC" w:rsidRDefault="00070D73" w:rsidP="00372CCE">
      <w:pPr>
        <w:pStyle w:val="1"/>
        <w:rPr>
          <w:rStyle w:val="aff"/>
        </w:rPr>
      </w:pPr>
      <w:bookmarkStart w:id="35" w:name="_Toc288309398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3</w:t>
      </w:r>
      <w:r w:rsidR="004156F3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Плата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информацию</w:t>
      </w:r>
      <w:r w:rsidR="00372CCE">
        <w:rPr>
          <w:rStyle w:val="aff"/>
        </w:rPr>
        <w:t>"</w:t>
      </w:r>
      <w:bookmarkEnd w:id="35"/>
    </w:p>
    <w:p w:rsidR="00372CCE" w:rsidRPr="00372CCE" w:rsidRDefault="00372CCE" w:rsidP="00372CCE">
      <w:pPr>
        <w:rPr>
          <w:lang w:eastAsia="en-US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соответствии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</w:t>
      </w:r>
      <w:r w:rsidR="007F40EC" w:rsidRPr="000B7CF5">
        <w:rPr>
          <w:rStyle w:val="aff"/>
        </w:rPr>
        <w:t>.4</w:t>
      </w:r>
      <w:r w:rsidRPr="000B7CF5">
        <w:rPr>
          <w:rStyle w:val="aff"/>
        </w:rPr>
        <w:t>1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 xml:space="preserve">"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информацией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управления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взимается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плата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Размер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января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57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Думе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рассматривается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законопроект,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отменяющий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информацией,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полученной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счет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Минимальный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размер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платы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составляет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10000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рублей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Размер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может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быть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увеличен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потребительских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свойств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Максимальный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размер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может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превышать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величины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затрат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средств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изучение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</w:t>
      </w:r>
      <w:r w:rsidR="004156F3">
        <w:rPr>
          <w:szCs w:val="24"/>
        </w:rPr>
        <w:t>о</w:t>
      </w:r>
      <w:r w:rsidRPr="007F40EC">
        <w:rPr>
          <w:szCs w:val="24"/>
        </w:rPr>
        <w:t>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информация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Конкретный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размер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платы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потребителя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агентством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Методикой,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утвержденной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приказом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МПР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России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15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декабря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205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года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№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344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Об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утверждении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методики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определения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конкретного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размера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полученную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результате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изучении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>".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расчете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конкретной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учитывается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0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количество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конкретный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передаваемой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стадия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вид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первичная,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вторичная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10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потребительские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свойства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Плата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поступает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доход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бюджета</w:t>
      </w:r>
      <w:r w:rsidR="007F40EC" w:rsidRPr="007F40EC">
        <w:rPr>
          <w:szCs w:val="24"/>
        </w:rPr>
        <w:t>.</w:t>
      </w:r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7F40EC" w:rsidRDefault="00070D73" w:rsidP="00372CCE">
      <w:pPr>
        <w:pStyle w:val="1"/>
        <w:rPr>
          <w:rStyle w:val="aff"/>
        </w:rPr>
      </w:pPr>
      <w:bookmarkStart w:id="36" w:name="_Toc288309399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4</w:t>
      </w:r>
      <w:r w:rsidR="004156F3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регистрация</w:t>
      </w:r>
      <w:r w:rsidR="00372CCE">
        <w:rPr>
          <w:rStyle w:val="aff"/>
        </w:rPr>
        <w:t>"</w:t>
      </w:r>
      <w:bookmarkEnd w:id="36"/>
    </w:p>
    <w:p w:rsidR="00372CCE" w:rsidRPr="00372CCE" w:rsidRDefault="00372CCE" w:rsidP="00372CCE">
      <w:pPr>
        <w:rPr>
          <w:lang w:eastAsia="en-US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Государственное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сфере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посредством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учета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изучением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Учет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осуществляется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посредством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0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статистического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учета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установленные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отчетности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реестра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баланса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кадастра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бухгалтерского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учета</w:t>
      </w:r>
      <w:r w:rsidR="007F40EC" w:rsidRPr="007F40EC">
        <w:rPr>
          <w:szCs w:val="24"/>
        </w:rPr>
        <w:t>.</w:t>
      </w:r>
    </w:p>
    <w:p w:rsidR="007F40EC" w:rsidRDefault="00372CCE" w:rsidP="00372CCE">
      <w:pPr>
        <w:pStyle w:val="1"/>
        <w:rPr>
          <w:rStyle w:val="aff"/>
        </w:rPr>
      </w:pPr>
      <w:r>
        <w:rPr>
          <w:rStyle w:val="aff"/>
        </w:rPr>
        <w:br w:type="page"/>
      </w:r>
      <w:bookmarkStart w:id="37" w:name="_Toc288309400"/>
      <w:r w:rsidR="00070D73"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5</w:t>
      </w:r>
      <w:r w:rsidR="004156F3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="00070D73" w:rsidRPr="000B7CF5">
        <w:rPr>
          <w:rStyle w:val="aff"/>
        </w:rPr>
        <w:t>Статистическая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отчетность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недропользовании</w:t>
      </w:r>
      <w:r>
        <w:rPr>
          <w:rStyle w:val="aff"/>
        </w:rPr>
        <w:t>"</w:t>
      </w:r>
      <w:bookmarkEnd w:id="37"/>
    </w:p>
    <w:p w:rsidR="00372CCE" w:rsidRPr="00372CCE" w:rsidRDefault="00372CCE" w:rsidP="00372CC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Формы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статистической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отчетности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утверждены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Постановлением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комитета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статистике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июня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1999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44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статистического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наблюдения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использованием</w:t>
      </w:r>
      <w:r w:rsidR="007F40EC" w:rsidRPr="007F40EC">
        <w:rPr>
          <w:szCs w:val="24"/>
        </w:rPr>
        <w:t>".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Формы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статотчетности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06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№5-гр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Сведения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состоянии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изменении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твердых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";</w:t>
      </w:r>
    </w:p>
    <w:p w:rsidR="007F40EC" w:rsidRPr="007F40EC" w:rsidRDefault="00070D73" w:rsidP="007F40EC">
      <w:pPr>
        <w:numPr>
          <w:ilvl w:val="0"/>
          <w:numId w:val="106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№6-гр</w:t>
      </w:r>
      <w:r w:rsidR="007F40EC" w:rsidRPr="000B7CF5">
        <w:rPr>
          <w:rStyle w:val="aff"/>
        </w:rPr>
        <w:t xml:space="preserve"> "</w:t>
      </w:r>
      <w:r w:rsidRPr="007F40EC">
        <w:rPr>
          <w:szCs w:val="24"/>
        </w:rPr>
        <w:t>Сведения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состоянии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изменении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конденсата,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этана,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пропан,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бутанов,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серы,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гелия,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азота,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углекислого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газа</w:t>
      </w:r>
      <w:r w:rsidR="007F40EC" w:rsidRPr="007F40EC">
        <w:rPr>
          <w:szCs w:val="24"/>
        </w:rPr>
        <w:t>";</w:t>
      </w:r>
    </w:p>
    <w:p w:rsidR="007F40EC" w:rsidRPr="007F40EC" w:rsidRDefault="00070D73" w:rsidP="007F40EC">
      <w:pPr>
        <w:numPr>
          <w:ilvl w:val="0"/>
          <w:numId w:val="106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№70-тп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Сведения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извлечении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>";</w:t>
      </w:r>
    </w:p>
    <w:p w:rsidR="007F40EC" w:rsidRPr="007F40EC" w:rsidRDefault="00070D73" w:rsidP="007F40EC">
      <w:pPr>
        <w:numPr>
          <w:ilvl w:val="0"/>
          <w:numId w:val="106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№71-тп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Сведения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комплексном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обогащении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металлургическом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переделе,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вскрытых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производства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Постановлением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Росстата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4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июня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2007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43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статистического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инструментария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организации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МПР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статистического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наблюдения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углеводородного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сырья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твердых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ведены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статотчетности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107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№1-ЛС</w:t>
      </w:r>
      <w:r w:rsidR="007F40EC" w:rsidRPr="000B7CF5">
        <w:rPr>
          <w:rStyle w:val="aff"/>
        </w:rPr>
        <w:t xml:space="preserve"> "</w:t>
      </w:r>
      <w:r w:rsidRPr="007F40EC">
        <w:rPr>
          <w:szCs w:val="24"/>
        </w:rPr>
        <w:t>Сведения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углеводородного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сырья</w:t>
      </w:r>
      <w:r w:rsidR="007F40EC" w:rsidRPr="007F40EC">
        <w:rPr>
          <w:szCs w:val="24"/>
        </w:rPr>
        <w:t>";</w:t>
      </w:r>
    </w:p>
    <w:p w:rsidR="007F40EC" w:rsidRPr="007F40EC" w:rsidRDefault="00070D73" w:rsidP="007F40EC">
      <w:pPr>
        <w:numPr>
          <w:ilvl w:val="0"/>
          <w:numId w:val="107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№2-ЛС</w:t>
      </w:r>
      <w:r w:rsidR="007F40EC" w:rsidRPr="000B7CF5">
        <w:rPr>
          <w:rStyle w:val="aff"/>
        </w:rPr>
        <w:t xml:space="preserve"> "</w:t>
      </w:r>
      <w:r w:rsidRPr="007F40EC">
        <w:rPr>
          <w:szCs w:val="24"/>
        </w:rPr>
        <w:t>Сведения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твердых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".</w:t>
      </w:r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7F40EC" w:rsidRDefault="00372CCE" w:rsidP="00372CCE">
      <w:pPr>
        <w:pStyle w:val="1"/>
        <w:rPr>
          <w:rStyle w:val="aff"/>
        </w:rPr>
      </w:pPr>
      <w:r>
        <w:rPr>
          <w:rStyle w:val="aff"/>
        </w:rPr>
        <w:br w:type="page"/>
      </w:r>
      <w:bookmarkStart w:id="38" w:name="_Toc288309401"/>
      <w:r w:rsidR="00070D73"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6</w:t>
      </w:r>
      <w:r w:rsidR="004156F3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="00070D73"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баланс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запасов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ископаемых</w:t>
      </w:r>
      <w:r>
        <w:rPr>
          <w:rStyle w:val="aff"/>
        </w:rPr>
        <w:t>"</w:t>
      </w:r>
      <w:bookmarkEnd w:id="38"/>
    </w:p>
    <w:p w:rsidR="00372CCE" w:rsidRPr="00372CCE" w:rsidRDefault="00372CCE" w:rsidP="00372CCE">
      <w:pPr>
        <w:rPr>
          <w:lang w:eastAsia="en-US"/>
        </w:rPr>
      </w:pPr>
    </w:p>
    <w:p w:rsidR="00070D73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баланс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запасов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ископаемых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состояния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минерально-сырьевой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помощью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достигается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систематизация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состоянии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минерально-сырьевой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базы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отдельно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каждому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ископаемых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0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количества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разведанности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освоенности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классификации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Обеспечивается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достоверность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количественных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качественных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оценок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минерального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сырья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Государственному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балансу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запасов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посвящена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</w:t>
      </w:r>
      <w:r w:rsidR="007F40EC" w:rsidRPr="000B7CF5">
        <w:rPr>
          <w:rStyle w:val="aff"/>
        </w:rPr>
        <w:t>.3</w:t>
      </w:r>
      <w:r w:rsidRPr="000B7CF5">
        <w:rPr>
          <w:rStyle w:val="aff"/>
        </w:rPr>
        <w:t>1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баланс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запасов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ископаемых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должен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включать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себя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сведения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запасах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каждого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месторождениям,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имеющим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промышленное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значение,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именно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сведения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0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количестве,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качестве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степени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изученности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размещении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0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степени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освоения,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потерях</w:t>
      </w:r>
      <w:r w:rsidR="007F40EC" w:rsidRPr="007F40EC">
        <w:rPr>
          <w:szCs w:val="24"/>
        </w:rPr>
        <w:t>;</w:t>
      </w:r>
    </w:p>
    <w:p w:rsidR="007F40EC" w:rsidRDefault="00070D73" w:rsidP="007F40EC">
      <w:pPr>
        <w:numPr>
          <w:ilvl w:val="0"/>
          <w:numId w:val="10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разведанными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классификации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.</w:t>
      </w:r>
    </w:p>
    <w:p w:rsidR="004156F3" w:rsidRPr="007F40EC" w:rsidRDefault="004156F3" w:rsidP="004156F3"/>
    <w:p w:rsidR="007F40EC" w:rsidRDefault="00070D73" w:rsidP="00372CCE">
      <w:pPr>
        <w:pStyle w:val="1"/>
        <w:rPr>
          <w:rStyle w:val="aff"/>
        </w:rPr>
      </w:pPr>
      <w:bookmarkStart w:id="39" w:name="_Toc288309402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7</w:t>
      </w:r>
      <w:r w:rsidR="004156F3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кадастр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проявлений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ископаемых</w:t>
      </w:r>
      <w:r w:rsidR="00372CCE">
        <w:rPr>
          <w:rStyle w:val="aff"/>
        </w:rPr>
        <w:t>"</w:t>
      </w:r>
      <w:bookmarkEnd w:id="39"/>
    </w:p>
    <w:p w:rsidR="00372CCE" w:rsidRPr="00372CCE" w:rsidRDefault="00372CCE" w:rsidP="00372CC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кадастр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проявлений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ископаемых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статья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") </w:t>
      </w:r>
      <w:r w:rsidRPr="007F40EC">
        <w:rPr>
          <w:szCs w:val="24"/>
        </w:rPr>
        <w:t>ведется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регионального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программ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комплексного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народно-хозяйственных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кадастр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проявлений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должен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1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включать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себя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каждому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характеризующие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1"/>
          <w:numId w:val="11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количество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качество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совместно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залегающих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11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содержащиеся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компоненты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11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условия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горнотехнические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б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гидрогеологические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экологические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г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другие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1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содержать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геолого-экономическую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каждому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месторождению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1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включать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себя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выявленным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проявлениям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кадастр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проявлений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баланс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запасов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ископаемых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составляются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ведутся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ФОУГФН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1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недропользователей,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1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отчетности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недропользователей,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добычу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Эта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сдается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устанавливаемом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статья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).</w:t>
      </w:r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7F40EC" w:rsidRDefault="00070D73" w:rsidP="00372CCE">
      <w:pPr>
        <w:pStyle w:val="1"/>
        <w:rPr>
          <w:rStyle w:val="aff"/>
        </w:rPr>
      </w:pPr>
      <w:bookmarkStart w:id="40" w:name="_Toc288309403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8</w:t>
      </w:r>
      <w:r w:rsidR="004156F3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Классификация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запасов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="00372CCE">
        <w:rPr>
          <w:rStyle w:val="aff"/>
        </w:rPr>
        <w:t>"</w:t>
      </w:r>
      <w:bookmarkEnd w:id="40"/>
    </w:p>
    <w:p w:rsidR="00372CCE" w:rsidRPr="00372CCE" w:rsidRDefault="00372CCE" w:rsidP="00372CC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Классификация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запасов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устанавливаемом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Приказом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МПР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России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01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ноября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2005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года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№298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утверждена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новая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классификация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прогнозных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ресурсов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горючих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газов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Однако,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вступила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силу,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сейчас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внесению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данную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классификацию,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чтобы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лучше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учитывала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экономические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параметры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Постановка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баланс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списание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баланса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приказом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МПР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России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15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декабря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2006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года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№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286</w:t>
      </w:r>
      <w:r w:rsidR="007F40EC" w:rsidRPr="000B7CF5">
        <w:rPr>
          <w:rStyle w:val="aff"/>
        </w:rPr>
        <w:t xml:space="preserve"> "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баланс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списания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баланса</w:t>
      </w:r>
      <w:r w:rsidR="007F40EC" w:rsidRPr="007F40EC">
        <w:rPr>
          <w:szCs w:val="24"/>
        </w:rPr>
        <w:t>".</w:t>
      </w:r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7F40EC" w:rsidRDefault="00070D73" w:rsidP="00372CCE">
      <w:pPr>
        <w:pStyle w:val="1"/>
        <w:rPr>
          <w:rStyle w:val="aff"/>
        </w:rPr>
      </w:pPr>
      <w:bookmarkStart w:id="41" w:name="_Toc288309404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9</w:t>
      </w:r>
      <w:r w:rsidR="004156F3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Государственная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регистрация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реестр</w:t>
      </w:r>
      <w:r w:rsidR="00372CCE">
        <w:rPr>
          <w:rStyle w:val="aff"/>
        </w:rPr>
        <w:t>"</w:t>
      </w:r>
      <w:bookmarkEnd w:id="41"/>
    </w:p>
    <w:p w:rsidR="00372CCE" w:rsidRPr="00372CCE" w:rsidRDefault="00372CCE" w:rsidP="00372CC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регистрации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включению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реестр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подлежат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.2</w:t>
      </w:r>
      <w:r w:rsidRPr="007F40EC">
        <w:rPr>
          <w:szCs w:val="24"/>
        </w:rPr>
        <w:t>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"):</w:t>
      </w:r>
    </w:p>
    <w:p w:rsidR="007F40EC" w:rsidRPr="007F40EC" w:rsidRDefault="00070D73" w:rsidP="007F40EC">
      <w:pPr>
        <w:numPr>
          <w:ilvl w:val="0"/>
          <w:numId w:val="11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работы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1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1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участки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Государственная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регистрация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ведение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реестра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осуществляется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единой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системе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устанавливаемом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ФОУГФН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Административный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регламент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Роснедр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функции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ведению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учета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обеспечению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ведения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реестра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изучению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предоставленных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ископаемых,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также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целях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связанных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добычей,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приказом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МПР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декабря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2007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261</w:t>
      </w:r>
      <w:r w:rsidR="007F40EC" w:rsidRPr="007F40EC">
        <w:rPr>
          <w:szCs w:val="24"/>
        </w:rPr>
        <w:t>.</w:t>
      </w:r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7F40EC" w:rsidRDefault="00070D73" w:rsidP="00372CCE">
      <w:pPr>
        <w:pStyle w:val="1"/>
        <w:rPr>
          <w:rStyle w:val="aff"/>
        </w:rPr>
      </w:pPr>
      <w:bookmarkStart w:id="42" w:name="_Toc288309405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10</w:t>
      </w:r>
      <w:r w:rsidR="004156F3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Государственная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экспертиза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запасов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ископаемых</w:t>
      </w:r>
      <w:r w:rsidR="00372CCE">
        <w:rPr>
          <w:rStyle w:val="aff"/>
        </w:rPr>
        <w:t>"</w:t>
      </w:r>
      <w:bookmarkEnd w:id="42"/>
    </w:p>
    <w:p w:rsidR="00372CCE" w:rsidRPr="00372CCE" w:rsidRDefault="00372CCE" w:rsidP="00372CC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Государственная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экспертиза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проводится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создания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комплексного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предоставляемых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статья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").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экспертизе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подлежат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запасы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разведанных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месторождений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Предоставление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разрешается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только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Заключение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значимости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Государственная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экспертиза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может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проводиться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любой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стадии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изучения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месторождения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этом,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представляемые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позволить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объективную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оценку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1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количества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качества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1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народно-хозяйственного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1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горнотехнических,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гидрогеологических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Правительство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предшествовать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размеры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нее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</w:t>
      </w:r>
      <w:r w:rsidR="007F40EC" w:rsidRPr="007F40EC">
        <w:rPr>
          <w:szCs w:val="24"/>
        </w:rPr>
        <w:t xml:space="preserve"> "</w:t>
      </w:r>
      <w:r w:rsidRPr="000B7CF5">
        <w:rPr>
          <w:rStyle w:val="aff"/>
        </w:rPr>
        <w:t>Положением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экспертизе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запасов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ископаемых,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геологической,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экономической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экологической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предоставляемых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участках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определении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размера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взимания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проведение</w:t>
      </w:r>
      <w:r w:rsidR="007F40EC" w:rsidRPr="000B7CF5">
        <w:rPr>
          <w:rStyle w:val="aff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постановлением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февраля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69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Государственная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Плата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зачисляется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федеральный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бюджет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Размер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зависит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экспертизы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исследуемых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материалов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составляет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10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тыс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руб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до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320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тыс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руб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учреждением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уполномоченным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агентством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согласованию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Минприроды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уполномоченное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учреждение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создает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комиссию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Состав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комиссии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формируется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внештатных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штатных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работников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уполномоченного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учреждения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Количество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штатных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работников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превышать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30%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членов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Оплата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труда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внештатных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уполномоченным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учреждением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договорной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бюджета,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предусматриваемых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Срок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превышать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90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дней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необходимости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дополнительной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продлен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60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дней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Заключение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направляется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заявителю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течение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5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дней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дня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агентством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недропользованию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Государственная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экспертиза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общераспространенных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галька,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песок,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гравий,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глина,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некоторые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известняка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т.д.)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организуется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исполнительной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070D73" w:rsidRPr="000B7CF5" w:rsidRDefault="00372CCE" w:rsidP="00372CCE">
      <w:pPr>
        <w:pStyle w:val="1"/>
        <w:rPr>
          <w:rStyle w:val="aff"/>
        </w:rPr>
      </w:pPr>
      <w:r>
        <w:rPr>
          <w:rStyle w:val="aff"/>
        </w:rPr>
        <w:br w:type="page"/>
      </w:r>
      <w:bookmarkStart w:id="43" w:name="_Toc288309406"/>
      <w:r w:rsidR="00070D73" w:rsidRPr="000B7CF5">
        <w:rPr>
          <w:rStyle w:val="aff"/>
        </w:rPr>
        <w:t>Тема</w:t>
      </w:r>
      <w:r w:rsidR="007F40EC" w:rsidRPr="000B7CF5">
        <w:rPr>
          <w:rStyle w:val="aff"/>
        </w:rPr>
        <w:t xml:space="preserve"> "</w:t>
      </w:r>
      <w:r w:rsidR="00070D73" w:rsidRPr="000B7CF5">
        <w:rPr>
          <w:rStyle w:val="aff"/>
        </w:rPr>
        <w:t>Платность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пользовании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недрами</w:t>
      </w:r>
      <w:r w:rsidR="007F40EC" w:rsidRPr="000B7CF5">
        <w:rPr>
          <w:rStyle w:val="aff"/>
        </w:rPr>
        <w:t>"</w:t>
      </w:r>
      <w:bookmarkEnd w:id="43"/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7F40EC" w:rsidRPr="007F40EC" w:rsidRDefault="00070D73" w:rsidP="00372CCE">
      <w:r w:rsidRPr="007F40EC">
        <w:t>Система</w:t>
      </w:r>
      <w:r w:rsidR="007F40EC" w:rsidRPr="007F40EC">
        <w:t xml:space="preserve"> </w:t>
      </w:r>
      <w:r w:rsidRPr="007F40EC">
        <w:t>платежей</w:t>
      </w:r>
      <w:r w:rsidR="007F40EC" w:rsidRPr="007F40EC">
        <w:t xml:space="preserve"> </w:t>
      </w:r>
      <w:r w:rsidRPr="007F40EC">
        <w:t>при</w:t>
      </w:r>
      <w:r w:rsidR="007F40EC" w:rsidRPr="007F40EC">
        <w:t xml:space="preserve"> </w:t>
      </w:r>
      <w:r w:rsidRPr="007F40EC">
        <w:t>пользовании</w:t>
      </w:r>
      <w:r w:rsidR="007F40EC" w:rsidRPr="007F40EC">
        <w:t xml:space="preserve"> </w:t>
      </w:r>
      <w:r w:rsidRPr="007F40EC">
        <w:t>недрами</w:t>
      </w:r>
      <w:r w:rsidR="007F40EC" w:rsidRPr="007F40EC">
        <w:t>;</w:t>
      </w:r>
    </w:p>
    <w:p w:rsidR="007F40EC" w:rsidRPr="007F40EC" w:rsidRDefault="00070D73" w:rsidP="00372CCE">
      <w:r w:rsidRPr="007F40EC">
        <w:t>Платежи</w:t>
      </w:r>
      <w:r w:rsidR="007F40EC" w:rsidRPr="007F40EC">
        <w:t xml:space="preserve"> </w:t>
      </w:r>
      <w:r w:rsidRPr="007F40EC">
        <w:t>за</w:t>
      </w:r>
      <w:r w:rsidR="007F40EC" w:rsidRPr="007F40EC">
        <w:t xml:space="preserve"> </w:t>
      </w:r>
      <w:r w:rsidRPr="007F40EC">
        <w:t>пользование</w:t>
      </w:r>
      <w:r w:rsidR="007F40EC" w:rsidRPr="007F40EC">
        <w:t xml:space="preserve"> </w:t>
      </w:r>
      <w:r w:rsidRPr="007F40EC">
        <w:t>недрами</w:t>
      </w:r>
      <w:r w:rsidR="007F40EC" w:rsidRPr="007F40EC">
        <w:t>;</w:t>
      </w:r>
    </w:p>
    <w:p w:rsidR="007F40EC" w:rsidRPr="007F40EC" w:rsidRDefault="00070D73" w:rsidP="00372CCE">
      <w:r w:rsidRPr="007F40EC">
        <w:t>Разовые</w:t>
      </w:r>
      <w:r w:rsidR="007F40EC" w:rsidRPr="007F40EC">
        <w:t xml:space="preserve"> </w:t>
      </w:r>
      <w:r w:rsidRPr="007F40EC">
        <w:t>платежи</w:t>
      </w:r>
      <w:r w:rsidR="007F40EC" w:rsidRPr="007F40EC">
        <w:t xml:space="preserve"> </w:t>
      </w:r>
      <w:r w:rsidRPr="007F40EC">
        <w:t>за</w:t>
      </w:r>
      <w:r w:rsidR="007F40EC" w:rsidRPr="007F40EC">
        <w:t xml:space="preserve"> </w:t>
      </w:r>
      <w:r w:rsidRPr="007F40EC">
        <w:t>пользование</w:t>
      </w:r>
      <w:r w:rsidR="007F40EC" w:rsidRPr="007F40EC">
        <w:t xml:space="preserve"> </w:t>
      </w:r>
      <w:r w:rsidRPr="007F40EC">
        <w:t>недрами</w:t>
      </w:r>
      <w:r w:rsidR="007F40EC" w:rsidRPr="007F40EC">
        <w:t>;</w:t>
      </w:r>
    </w:p>
    <w:p w:rsidR="007F40EC" w:rsidRPr="007F40EC" w:rsidRDefault="00070D73" w:rsidP="00372CCE">
      <w:r w:rsidRPr="007F40EC">
        <w:t>Разовые</w:t>
      </w:r>
      <w:r w:rsidR="007F40EC" w:rsidRPr="007F40EC">
        <w:t xml:space="preserve"> </w:t>
      </w:r>
      <w:r w:rsidRPr="007F40EC">
        <w:t>платежи</w:t>
      </w:r>
      <w:r w:rsidR="007F40EC" w:rsidRPr="007F40EC">
        <w:t xml:space="preserve"> </w:t>
      </w:r>
      <w:r w:rsidRPr="007F40EC">
        <w:t>за</w:t>
      </w:r>
      <w:r w:rsidR="007F40EC" w:rsidRPr="007F40EC">
        <w:t xml:space="preserve"> </w:t>
      </w:r>
      <w:r w:rsidRPr="007F40EC">
        <w:t>пользование</w:t>
      </w:r>
      <w:r w:rsidR="007F40EC" w:rsidRPr="007F40EC">
        <w:t xml:space="preserve"> </w:t>
      </w:r>
      <w:r w:rsidRPr="007F40EC">
        <w:t>недрами</w:t>
      </w:r>
      <w:r w:rsidR="007F40EC" w:rsidRPr="007F40EC">
        <w:t xml:space="preserve"> </w:t>
      </w:r>
      <w:r w:rsidRPr="007F40EC">
        <w:t>при</w:t>
      </w:r>
      <w:r w:rsidR="007F40EC" w:rsidRPr="007F40EC">
        <w:t xml:space="preserve"> </w:t>
      </w:r>
      <w:r w:rsidRPr="007F40EC">
        <w:t>наступлении</w:t>
      </w:r>
      <w:r w:rsidR="007F40EC" w:rsidRPr="007F40EC">
        <w:t xml:space="preserve"> </w:t>
      </w:r>
      <w:r w:rsidRPr="007F40EC">
        <w:t>определенных</w:t>
      </w:r>
      <w:r w:rsidR="007F40EC" w:rsidRPr="007F40EC">
        <w:t xml:space="preserve"> </w:t>
      </w:r>
      <w:r w:rsidRPr="007F40EC">
        <w:t>условий,</w:t>
      </w:r>
      <w:r w:rsidR="007F40EC" w:rsidRPr="007F40EC">
        <w:t xml:space="preserve"> </w:t>
      </w:r>
      <w:r w:rsidRPr="007F40EC">
        <w:t>оговоренных</w:t>
      </w:r>
      <w:r w:rsidR="007F40EC" w:rsidRPr="007F40EC">
        <w:t xml:space="preserve"> </w:t>
      </w:r>
      <w:r w:rsidRPr="007F40EC">
        <w:t>в</w:t>
      </w:r>
      <w:r w:rsidR="007F40EC" w:rsidRPr="007F40EC">
        <w:t xml:space="preserve"> </w:t>
      </w:r>
      <w:r w:rsidRPr="007F40EC">
        <w:t>лицензии</w:t>
      </w:r>
      <w:r w:rsidR="007F40EC" w:rsidRPr="007F40EC">
        <w:t>;</w:t>
      </w:r>
    </w:p>
    <w:p w:rsidR="007F40EC" w:rsidRPr="007F40EC" w:rsidRDefault="00070D73" w:rsidP="00372CCE">
      <w:r w:rsidRPr="007F40EC">
        <w:t>Сбор</w:t>
      </w:r>
      <w:r w:rsidR="007F40EC" w:rsidRPr="007F40EC">
        <w:t xml:space="preserve"> </w:t>
      </w:r>
      <w:r w:rsidRPr="007F40EC">
        <w:t>за</w:t>
      </w:r>
      <w:r w:rsidR="007F40EC" w:rsidRPr="007F40EC">
        <w:t xml:space="preserve"> </w:t>
      </w:r>
      <w:r w:rsidRPr="007F40EC">
        <w:t>участие</w:t>
      </w:r>
      <w:r w:rsidR="007F40EC" w:rsidRPr="007F40EC">
        <w:t xml:space="preserve"> </w:t>
      </w:r>
      <w:r w:rsidRPr="007F40EC">
        <w:t>в</w:t>
      </w:r>
      <w:r w:rsidR="007F40EC" w:rsidRPr="007F40EC">
        <w:t xml:space="preserve"> </w:t>
      </w:r>
      <w:r w:rsidRPr="007F40EC">
        <w:t>конкурсе</w:t>
      </w:r>
      <w:r w:rsidR="007F40EC" w:rsidRPr="007F40EC">
        <w:t xml:space="preserve"> (</w:t>
      </w:r>
      <w:r w:rsidRPr="007F40EC">
        <w:t>аукционе</w:t>
      </w:r>
      <w:r w:rsidR="007F40EC" w:rsidRPr="007F40EC">
        <w:t>);</w:t>
      </w:r>
    </w:p>
    <w:p w:rsidR="007F40EC" w:rsidRPr="007F40EC" w:rsidRDefault="00070D73" w:rsidP="00372CCE">
      <w:r w:rsidRPr="007F40EC">
        <w:t>Сбор</w:t>
      </w:r>
      <w:r w:rsidR="007F40EC" w:rsidRPr="007F40EC">
        <w:t xml:space="preserve"> </w:t>
      </w:r>
      <w:r w:rsidRPr="007F40EC">
        <w:t>за</w:t>
      </w:r>
      <w:r w:rsidR="007F40EC" w:rsidRPr="007F40EC">
        <w:t xml:space="preserve"> </w:t>
      </w:r>
      <w:r w:rsidRPr="007F40EC">
        <w:t>выдачу</w:t>
      </w:r>
      <w:r w:rsidR="007F40EC" w:rsidRPr="007F40EC">
        <w:t xml:space="preserve"> </w:t>
      </w:r>
      <w:r w:rsidRPr="007F40EC">
        <w:t>лицензии</w:t>
      </w:r>
      <w:r w:rsidR="007F40EC" w:rsidRPr="007F40EC">
        <w:t>;</w:t>
      </w:r>
    </w:p>
    <w:p w:rsidR="007F40EC" w:rsidRPr="007F40EC" w:rsidRDefault="00070D73" w:rsidP="00372CCE">
      <w:r w:rsidRPr="007F40EC">
        <w:t>Регулярные</w:t>
      </w:r>
      <w:r w:rsidR="007F40EC" w:rsidRPr="007F40EC">
        <w:t xml:space="preserve"> </w:t>
      </w:r>
      <w:r w:rsidRPr="007F40EC">
        <w:t>платежи</w:t>
      </w:r>
      <w:r w:rsidR="007F40EC" w:rsidRPr="007F40EC">
        <w:t xml:space="preserve"> </w:t>
      </w:r>
      <w:r w:rsidRPr="007F40EC">
        <w:t>за</w:t>
      </w:r>
      <w:r w:rsidR="007F40EC" w:rsidRPr="007F40EC">
        <w:t xml:space="preserve"> </w:t>
      </w:r>
      <w:r w:rsidRPr="007F40EC">
        <w:t>пользование</w:t>
      </w:r>
      <w:r w:rsidR="007F40EC" w:rsidRPr="007F40EC">
        <w:t xml:space="preserve"> </w:t>
      </w:r>
      <w:r w:rsidRPr="007F40EC">
        <w:t>недрами</w:t>
      </w:r>
      <w:r w:rsidR="007F40EC" w:rsidRPr="007F40EC">
        <w:t>;</w:t>
      </w:r>
    </w:p>
    <w:p w:rsidR="007F40EC" w:rsidRPr="007F40EC" w:rsidRDefault="00070D73" w:rsidP="00372CCE">
      <w:r w:rsidRPr="007F40EC">
        <w:t>Налоги</w:t>
      </w:r>
      <w:r w:rsidR="007F40EC" w:rsidRPr="007F40EC">
        <w:t xml:space="preserve"> </w:t>
      </w:r>
      <w:r w:rsidRPr="007F40EC">
        <w:t>и</w:t>
      </w:r>
      <w:r w:rsidR="007F40EC" w:rsidRPr="007F40EC">
        <w:t xml:space="preserve"> </w:t>
      </w:r>
      <w:r w:rsidRPr="007F40EC">
        <w:t>сборы</w:t>
      </w:r>
      <w:r w:rsidR="007F40EC" w:rsidRPr="007F40EC">
        <w:t>;</w:t>
      </w:r>
    </w:p>
    <w:p w:rsidR="007F40EC" w:rsidRPr="007F40EC" w:rsidRDefault="00070D73" w:rsidP="00372CCE">
      <w:r w:rsidRPr="007F40EC">
        <w:t>Налог</w:t>
      </w:r>
      <w:r w:rsidR="007F40EC" w:rsidRPr="007F40EC">
        <w:t xml:space="preserve"> </w:t>
      </w:r>
      <w:r w:rsidRPr="007F40EC">
        <w:t>на</w:t>
      </w:r>
      <w:r w:rsidR="007F40EC" w:rsidRPr="007F40EC">
        <w:t xml:space="preserve"> </w:t>
      </w:r>
      <w:r w:rsidRPr="007F40EC">
        <w:t>добычу</w:t>
      </w:r>
      <w:r w:rsidR="007F40EC" w:rsidRPr="007F40EC">
        <w:t xml:space="preserve"> </w:t>
      </w:r>
      <w:r w:rsidRPr="007F40EC">
        <w:t>полезных</w:t>
      </w:r>
      <w:r w:rsidR="007F40EC" w:rsidRPr="007F40EC">
        <w:t xml:space="preserve"> </w:t>
      </w:r>
      <w:r w:rsidRPr="007F40EC">
        <w:t>ископаемых</w:t>
      </w:r>
      <w:r w:rsidR="007F40EC" w:rsidRPr="007F40EC">
        <w:t>;</w:t>
      </w:r>
    </w:p>
    <w:p w:rsidR="007F40EC" w:rsidRPr="007F40EC" w:rsidRDefault="00070D73" w:rsidP="00372CCE">
      <w:r w:rsidRPr="007F40EC">
        <w:t>Объекты</w:t>
      </w:r>
      <w:r w:rsidR="007F40EC" w:rsidRPr="007F40EC">
        <w:t xml:space="preserve"> </w:t>
      </w:r>
      <w:r w:rsidRPr="007F40EC">
        <w:t>налогообложения</w:t>
      </w:r>
      <w:r w:rsidR="007F40EC" w:rsidRPr="007F40EC">
        <w:t xml:space="preserve"> </w:t>
      </w:r>
      <w:r w:rsidRPr="007F40EC">
        <w:t>НДПИ</w:t>
      </w:r>
      <w:r w:rsidR="007F40EC" w:rsidRPr="007F40EC">
        <w:t>;</w:t>
      </w:r>
    </w:p>
    <w:p w:rsidR="007F40EC" w:rsidRPr="007F40EC" w:rsidRDefault="00070D73" w:rsidP="00372CCE">
      <w:r w:rsidRPr="007F40EC">
        <w:t>Ставка</w:t>
      </w:r>
      <w:r w:rsidR="007F40EC" w:rsidRPr="007F40EC">
        <w:t xml:space="preserve"> </w:t>
      </w:r>
      <w:r w:rsidRPr="007F40EC">
        <w:t>НДПИ</w:t>
      </w:r>
      <w:r w:rsidR="007F40EC" w:rsidRPr="007F40EC">
        <w:t>;</w:t>
      </w:r>
    </w:p>
    <w:p w:rsidR="007F40EC" w:rsidRPr="007F40EC" w:rsidRDefault="00070D73" w:rsidP="00372CCE">
      <w:r w:rsidRPr="007F40EC">
        <w:t>Дифференциация</w:t>
      </w:r>
      <w:r w:rsidR="007F40EC" w:rsidRPr="007F40EC">
        <w:t xml:space="preserve"> </w:t>
      </w:r>
      <w:r w:rsidRPr="007F40EC">
        <w:t>НДПИ</w:t>
      </w:r>
      <w:r w:rsidR="007F40EC" w:rsidRPr="007F40EC">
        <w:t>;</w:t>
      </w:r>
    </w:p>
    <w:p w:rsidR="007F40EC" w:rsidRPr="007F40EC" w:rsidRDefault="00070D73" w:rsidP="00372CCE">
      <w:r w:rsidRPr="007F40EC">
        <w:t>Дифференциация</w:t>
      </w:r>
      <w:r w:rsidR="007F40EC" w:rsidRPr="007F40EC">
        <w:t xml:space="preserve"> </w:t>
      </w:r>
      <w:r w:rsidRPr="007F40EC">
        <w:t>НДПИ</w:t>
      </w:r>
      <w:r w:rsidR="007F40EC" w:rsidRPr="007F40EC">
        <w:t xml:space="preserve"> </w:t>
      </w:r>
      <w:r w:rsidRPr="007F40EC">
        <w:t>на</w:t>
      </w:r>
      <w:r w:rsidR="007F40EC" w:rsidRPr="007F40EC">
        <w:t xml:space="preserve"> </w:t>
      </w:r>
      <w:r w:rsidRPr="007F40EC">
        <w:t>территориях</w:t>
      </w:r>
      <w:r w:rsidR="007F40EC" w:rsidRPr="007F40EC">
        <w:t xml:space="preserve"> </w:t>
      </w:r>
      <w:r w:rsidRPr="007F40EC">
        <w:t>с</w:t>
      </w:r>
      <w:r w:rsidR="007F40EC" w:rsidRPr="007F40EC">
        <w:t xml:space="preserve"> </w:t>
      </w:r>
      <w:r w:rsidRPr="007F40EC">
        <w:t>неразвитой</w:t>
      </w:r>
      <w:r w:rsidR="007F40EC" w:rsidRPr="007F40EC">
        <w:t xml:space="preserve"> </w:t>
      </w:r>
      <w:r w:rsidRPr="007F40EC">
        <w:t>инфраструктурой</w:t>
      </w:r>
      <w:r w:rsidR="007F40EC" w:rsidRPr="007F40EC">
        <w:t xml:space="preserve"> </w:t>
      </w:r>
      <w:r w:rsidRPr="007F40EC">
        <w:t>и</w:t>
      </w:r>
      <w:r w:rsidR="007F40EC" w:rsidRPr="007F40EC">
        <w:t xml:space="preserve"> </w:t>
      </w:r>
      <w:r w:rsidRPr="007F40EC">
        <w:t>тяжелыми</w:t>
      </w:r>
      <w:r w:rsidR="007F40EC" w:rsidRPr="007F40EC">
        <w:t xml:space="preserve"> </w:t>
      </w:r>
      <w:r w:rsidRPr="007F40EC">
        <w:t>географическими</w:t>
      </w:r>
      <w:r w:rsidR="007F40EC" w:rsidRPr="007F40EC">
        <w:t xml:space="preserve"> </w:t>
      </w:r>
      <w:r w:rsidRPr="007F40EC">
        <w:t>и</w:t>
      </w:r>
      <w:r w:rsidR="007F40EC" w:rsidRPr="007F40EC">
        <w:t xml:space="preserve"> </w:t>
      </w:r>
      <w:r w:rsidRPr="007F40EC">
        <w:t>климатическими</w:t>
      </w:r>
      <w:r w:rsidR="007F40EC" w:rsidRPr="007F40EC">
        <w:t xml:space="preserve"> </w:t>
      </w:r>
      <w:r w:rsidRPr="007F40EC">
        <w:t>условиями</w:t>
      </w:r>
      <w:r w:rsidR="007F40EC" w:rsidRPr="007F40EC">
        <w:t>;</w:t>
      </w:r>
    </w:p>
    <w:p w:rsidR="007F40EC" w:rsidRPr="007F40EC" w:rsidRDefault="00070D73" w:rsidP="00372CCE">
      <w:r w:rsidRPr="007F40EC">
        <w:t>Этапы</w:t>
      </w:r>
      <w:r w:rsidR="007F40EC" w:rsidRPr="007F40EC">
        <w:t xml:space="preserve"> </w:t>
      </w:r>
      <w:r w:rsidRPr="007F40EC">
        <w:t>и</w:t>
      </w:r>
      <w:r w:rsidR="007F40EC" w:rsidRPr="007F40EC">
        <w:t xml:space="preserve"> </w:t>
      </w:r>
      <w:r w:rsidRPr="007F40EC">
        <w:t>стадии</w:t>
      </w:r>
      <w:r w:rsidR="007F40EC" w:rsidRPr="007F40EC">
        <w:t xml:space="preserve"> </w:t>
      </w:r>
      <w:r w:rsidRPr="007F40EC">
        <w:t>геологоразведочных</w:t>
      </w:r>
      <w:r w:rsidR="007F40EC" w:rsidRPr="007F40EC">
        <w:t xml:space="preserve"> </w:t>
      </w:r>
      <w:r w:rsidRPr="007F40EC">
        <w:t>работ</w:t>
      </w:r>
      <w:r w:rsidR="007F40EC" w:rsidRPr="007F40EC">
        <w:t xml:space="preserve"> </w:t>
      </w:r>
      <w:r w:rsidRPr="007F40EC">
        <w:t>на</w:t>
      </w:r>
      <w:r w:rsidR="007F40EC" w:rsidRPr="007F40EC">
        <w:t xml:space="preserve"> </w:t>
      </w:r>
      <w:r w:rsidRPr="007F40EC">
        <w:t>нефть</w:t>
      </w:r>
      <w:r w:rsidR="007F40EC" w:rsidRPr="007F40EC">
        <w:t xml:space="preserve"> </w:t>
      </w:r>
      <w:r w:rsidRPr="007F40EC">
        <w:t>и</w:t>
      </w:r>
      <w:r w:rsidR="007F40EC" w:rsidRPr="007F40EC">
        <w:t xml:space="preserve"> </w:t>
      </w:r>
      <w:r w:rsidRPr="007F40EC">
        <w:t>газ</w:t>
      </w:r>
      <w:r w:rsidR="007F40EC" w:rsidRPr="007F40EC">
        <w:t>;</w:t>
      </w:r>
    </w:p>
    <w:p w:rsidR="00372CCE" w:rsidRDefault="00372CCE" w:rsidP="007F40EC">
      <w:pPr>
        <w:tabs>
          <w:tab w:val="left" w:pos="726"/>
        </w:tabs>
        <w:rPr>
          <w:rStyle w:val="aff"/>
        </w:rPr>
      </w:pPr>
    </w:p>
    <w:p w:rsidR="007F40EC" w:rsidRDefault="00070D73" w:rsidP="00372CCE">
      <w:pPr>
        <w:pStyle w:val="1"/>
        <w:rPr>
          <w:rStyle w:val="aff"/>
        </w:rPr>
      </w:pPr>
      <w:bookmarkStart w:id="44" w:name="_Toc288309407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</w:t>
      </w:r>
      <w:r w:rsidR="004156F3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Система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372CCE">
        <w:rPr>
          <w:rStyle w:val="aff"/>
        </w:rPr>
        <w:t>"</w:t>
      </w:r>
      <w:bookmarkEnd w:id="44"/>
    </w:p>
    <w:p w:rsidR="00372CCE" w:rsidRPr="00372CCE" w:rsidRDefault="00372CCE" w:rsidP="00372CC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Платность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один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принципов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отражающий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общественную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значимость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живущего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будущего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поколения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общественного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достояния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Плата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через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налоги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распределяется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между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страны</w:t>
      </w:r>
      <w:r w:rsidR="007F40EC" w:rsidRPr="007F40EC">
        <w:rPr>
          <w:szCs w:val="24"/>
        </w:rPr>
        <w:t>.</w:t>
      </w:r>
    </w:p>
    <w:p w:rsidR="007F40EC" w:rsidRDefault="00372CCE" w:rsidP="00372CCE">
      <w:pPr>
        <w:pStyle w:val="1"/>
        <w:rPr>
          <w:rStyle w:val="aff"/>
        </w:rPr>
      </w:pPr>
      <w:r>
        <w:rPr>
          <w:rStyle w:val="aff"/>
        </w:rPr>
        <w:br w:type="page"/>
      </w:r>
      <w:bookmarkStart w:id="45" w:name="_Toc288309408"/>
      <w:r w:rsidR="00070D73"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2</w:t>
      </w:r>
      <w:r w:rsidR="004156F3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="00070D73" w:rsidRPr="000B7CF5">
        <w:rPr>
          <w:rStyle w:val="aff"/>
        </w:rPr>
        <w:t>Система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платежей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пользовании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недрами</w:t>
      </w:r>
      <w:r>
        <w:rPr>
          <w:rStyle w:val="aff"/>
        </w:rPr>
        <w:t>"</w:t>
      </w:r>
      <w:bookmarkEnd w:id="45"/>
    </w:p>
    <w:p w:rsidR="00372CCE" w:rsidRPr="00372CCE" w:rsidRDefault="00372CCE" w:rsidP="00372CCE">
      <w:pPr>
        <w:rPr>
          <w:lang w:eastAsia="en-US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Система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частью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5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>":</w:t>
      </w:r>
    </w:p>
    <w:p w:rsidR="00070D73" w:rsidRPr="000B7CF5" w:rsidRDefault="00070D73" w:rsidP="007F40EC">
      <w:pPr>
        <w:numPr>
          <w:ilvl w:val="0"/>
          <w:numId w:val="114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Платежи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: </w:t>
      </w:r>
      <w:r w:rsidRPr="007F40EC">
        <w:rPr>
          <w:szCs w:val="24"/>
        </w:rPr>
        <w:t>регулируются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</w:t>
      </w:r>
    </w:p>
    <w:p w:rsidR="007F40EC" w:rsidRPr="007F40EC" w:rsidRDefault="00070D73" w:rsidP="007F40EC">
      <w:pPr>
        <w:numPr>
          <w:ilvl w:val="0"/>
          <w:numId w:val="114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Налоги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сборы</w:t>
      </w:r>
      <w:r w:rsidR="007F40EC" w:rsidRPr="000B7CF5">
        <w:rPr>
          <w:rStyle w:val="aff"/>
        </w:rPr>
        <w:t xml:space="preserve">: </w:t>
      </w:r>
      <w:r w:rsidRPr="007F40EC">
        <w:rPr>
          <w:szCs w:val="24"/>
        </w:rPr>
        <w:t>регулируются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налоговым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кодексом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Виды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платежей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1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Разовые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платежи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уплачиваются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разово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наступлении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какого-либо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события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свершении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какого-либо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1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Регулярные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платежи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регулярные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</w:t>
      </w:r>
      <w:r w:rsidR="007F40EC" w:rsidRPr="000B7CF5">
        <w:rPr>
          <w:rStyle w:val="aff"/>
        </w:rPr>
        <w:t>.1: "</w:t>
      </w:r>
      <w:r w:rsidRPr="000B7CF5">
        <w:rPr>
          <w:rStyle w:val="aff"/>
        </w:rPr>
        <w:t>Разовые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>".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Виды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разовых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статья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40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>"):</w:t>
      </w:r>
    </w:p>
    <w:p w:rsidR="007F40EC" w:rsidRPr="007F40EC" w:rsidRDefault="00070D73" w:rsidP="007F40EC">
      <w:pPr>
        <w:numPr>
          <w:ilvl w:val="0"/>
          <w:numId w:val="11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разовые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наступлении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событий,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оговоренных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1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сбор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конкурсе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аукционе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11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сбор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выдачу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1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плата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</w:t>
      </w:r>
      <w:r w:rsidR="007F40EC" w:rsidRPr="000B7CF5">
        <w:rPr>
          <w:rStyle w:val="aff"/>
        </w:rPr>
        <w:t>.1.1: "</w:t>
      </w:r>
      <w:r w:rsidRPr="000B7CF5">
        <w:rPr>
          <w:rStyle w:val="aff"/>
        </w:rPr>
        <w:t>Разовые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наступлении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определенных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условий,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оговоренных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Событиями,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наступлении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возникнуть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уплате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разового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могут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17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открытие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открытие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запасами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117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подписание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соглашения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реализации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очередного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этапа,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инвестиций,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т.д.);</w:t>
      </w:r>
    </w:p>
    <w:p w:rsidR="007F40EC" w:rsidRPr="007F40EC" w:rsidRDefault="00070D73" w:rsidP="007F40EC">
      <w:pPr>
        <w:numPr>
          <w:ilvl w:val="0"/>
          <w:numId w:val="117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достижение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определенного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уровня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т.д.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Минимальный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стартовый</w:t>
      </w:r>
      <w:r w:rsidR="007F40EC" w:rsidRPr="000B7CF5">
        <w:rPr>
          <w:rStyle w:val="aff"/>
        </w:rPr>
        <w:t xml:space="preserve">) </w:t>
      </w:r>
      <w:r w:rsidRPr="000B7CF5">
        <w:rPr>
          <w:rStyle w:val="aff"/>
        </w:rPr>
        <w:t>размер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разового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платежа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менее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10%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величины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суммы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НДПИ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расчете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среднегодовую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мощность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добывающей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организации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Точный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расчет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стартового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проведении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аукционов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проводится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Методикой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расчета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минимального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стартового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размера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разового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Приказом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Минприроды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сентября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232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редакции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14</w:t>
      </w:r>
      <w:r w:rsidR="007F40EC" w:rsidRPr="007F40EC">
        <w:rPr>
          <w:szCs w:val="24"/>
        </w:rPr>
        <w:t>.05.20</w:t>
      </w:r>
      <w:r w:rsidRPr="007F40EC">
        <w:rPr>
          <w:szCs w:val="24"/>
        </w:rPr>
        <w:t>09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расчете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точного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стартового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учитывается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1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размер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1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стоимость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цена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период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6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месяцев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1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состояние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инфраструктуры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расположения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1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степень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изученности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Окончательный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аукциона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фиксируется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Разовые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устанавливаются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денежном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выражении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i/>
          <w:szCs w:val="24"/>
        </w:rPr>
      </w:pPr>
      <w:r w:rsidRPr="007F40EC">
        <w:rPr>
          <w:i/>
          <w:szCs w:val="24"/>
        </w:rPr>
        <w:t>Пример</w:t>
      </w:r>
      <w:r w:rsidR="007F40EC" w:rsidRPr="007F40EC">
        <w:rPr>
          <w:i/>
          <w:szCs w:val="24"/>
        </w:rPr>
        <w:t xml:space="preserve"> </w:t>
      </w:r>
      <w:r w:rsidRPr="007F40EC">
        <w:rPr>
          <w:i/>
          <w:szCs w:val="24"/>
        </w:rPr>
        <w:t>формулировки</w:t>
      </w:r>
      <w:r w:rsidR="007F40EC" w:rsidRPr="007F40EC">
        <w:rPr>
          <w:i/>
          <w:szCs w:val="24"/>
        </w:rPr>
        <w:t xml:space="preserve"> </w:t>
      </w:r>
      <w:r w:rsidRPr="007F40EC">
        <w:rPr>
          <w:i/>
          <w:szCs w:val="24"/>
        </w:rPr>
        <w:t>о</w:t>
      </w:r>
      <w:r w:rsidR="007F40EC" w:rsidRPr="007F40EC">
        <w:rPr>
          <w:i/>
          <w:szCs w:val="24"/>
        </w:rPr>
        <w:t xml:space="preserve"> </w:t>
      </w:r>
      <w:r w:rsidRPr="007F40EC">
        <w:rPr>
          <w:i/>
          <w:szCs w:val="24"/>
        </w:rPr>
        <w:t>разовых</w:t>
      </w:r>
      <w:r w:rsidR="007F40EC" w:rsidRPr="007F40EC">
        <w:rPr>
          <w:i/>
          <w:szCs w:val="24"/>
        </w:rPr>
        <w:t xml:space="preserve"> </w:t>
      </w:r>
      <w:r w:rsidRPr="007F40EC">
        <w:rPr>
          <w:i/>
          <w:szCs w:val="24"/>
        </w:rPr>
        <w:t>платежах</w:t>
      </w:r>
      <w:r w:rsidR="007F40EC" w:rsidRPr="007F40EC">
        <w:rPr>
          <w:i/>
          <w:szCs w:val="24"/>
        </w:rPr>
        <w:t xml:space="preserve"> </w:t>
      </w:r>
      <w:r w:rsidRPr="007F40EC">
        <w:rPr>
          <w:i/>
          <w:szCs w:val="24"/>
        </w:rPr>
        <w:t>в</w:t>
      </w:r>
      <w:r w:rsidR="007F40EC" w:rsidRPr="007F40EC">
        <w:rPr>
          <w:i/>
          <w:szCs w:val="24"/>
        </w:rPr>
        <w:t xml:space="preserve"> </w:t>
      </w:r>
      <w:r w:rsidRPr="007F40EC">
        <w:rPr>
          <w:i/>
          <w:szCs w:val="24"/>
        </w:rPr>
        <w:t>лицензионном</w:t>
      </w:r>
      <w:r w:rsidR="007F40EC" w:rsidRPr="007F40EC">
        <w:rPr>
          <w:i/>
          <w:szCs w:val="24"/>
        </w:rPr>
        <w:t xml:space="preserve"> </w:t>
      </w:r>
      <w:r w:rsidRPr="007F40EC">
        <w:rPr>
          <w:i/>
          <w:szCs w:val="24"/>
        </w:rPr>
        <w:t>соглашении</w:t>
      </w:r>
      <w:r w:rsidR="007F40EC" w:rsidRPr="007F40EC">
        <w:rPr>
          <w:i/>
          <w:szCs w:val="24"/>
        </w:rPr>
        <w:t>: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</w:t>
      </w:r>
      <w:r w:rsidR="007F40EC" w:rsidRPr="000B7CF5">
        <w:rPr>
          <w:rStyle w:val="aff"/>
        </w:rPr>
        <w:t>.5.2 "</w:t>
      </w:r>
      <w:r w:rsidRPr="007F40EC">
        <w:rPr>
          <w:szCs w:val="24"/>
        </w:rPr>
        <w:t>Недропользователь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течении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30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банковских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дней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дня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уплатить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разовый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55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000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000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рублей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Разовые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зачисляются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бюджет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бюджетным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</w:t>
      </w:r>
      <w:r w:rsidR="007F40EC" w:rsidRPr="000B7CF5">
        <w:rPr>
          <w:rStyle w:val="aff"/>
        </w:rPr>
        <w:t>.1.2.: "</w:t>
      </w:r>
      <w:r w:rsidRPr="000B7CF5">
        <w:rPr>
          <w:rStyle w:val="aff"/>
        </w:rPr>
        <w:t>Сбор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конкурсе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аукционе</w:t>
      </w:r>
      <w:r w:rsidR="007F40EC" w:rsidRPr="000B7CF5">
        <w:rPr>
          <w:rStyle w:val="aff"/>
        </w:rPr>
        <w:t>)".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Сбор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конкурсе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аукционе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вносится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всеми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участниками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одним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заявки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Сумма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сбора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исходя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стоимости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затрат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подготовку,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итогов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конкурса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аукциона</w:t>
      </w:r>
      <w:r w:rsidR="007F40EC" w:rsidRPr="007F40EC">
        <w:rPr>
          <w:szCs w:val="24"/>
        </w:rPr>
        <w:t xml:space="preserve">), </w:t>
      </w:r>
      <w:r w:rsidRPr="007F40EC">
        <w:rPr>
          <w:szCs w:val="24"/>
        </w:rPr>
        <w:t>оплату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труда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привлекаемых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экспертов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Сбор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конкурсе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аукционе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обратно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возвращается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Сумма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сбора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конкурсе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аукционе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составляет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100-200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тыс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рублей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поступает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доход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бюджета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</w:t>
      </w:r>
      <w:r w:rsidR="007F40EC" w:rsidRPr="000B7CF5">
        <w:rPr>
          <w:rStyle w:val="aff"/>
        </w:rPr>
        <w:t>.1.3: "</w:t>
      </w:r>
      <w:r w:rsidRPr="000B7CF5">
        <w:rPr>
          <w:rStyle w:val="aff"/>
        </w:rPr>
        <w:t>Сбор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выдачу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>".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Сбор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выдачу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вносится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выдаче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переоформлении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Сумма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сбора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определяется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исходя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стоимости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затрат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подготовку,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оформление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выдаваемой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около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15-20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тыс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рублей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Сумма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сбора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выдачу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поступает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доход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бюджета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Сумма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сбора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выдачу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поступает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доход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бюджета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</w:t>
      </w:r>
      <w:r w:rsidR="007F40EC" w:rsidRPr="000B7CF5">
        <w:rPr>
          <w:rStyle w:val="aff"/>
        </w:rPr>
        <w:t>.2: "</w:t>
      </w:r>
      <w:r w:rsidRPr="000B7CF5">
        <w:rPr>
          <w:rStyle w:val="aff"/>
        </w:rPr>
        <w:t>Регулярные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Регулярные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взимаются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предоставление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пользователям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исключительных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1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поиск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1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геологическое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пригодности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1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целей,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инженерных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неглубокого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залегания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до</w:t>
      </w:r>
      <w:r w:rsidR="007F40EC" w:rsidRPr="007F40EC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5 метров"/>
        </w:smartTagPr>
        <w:r w:rsidRPr="007F40EC">
          <w:rPr>
            <w:szCs w:val="24"/>
          </w:rPr>
          <w:t>5</w:t>
        </w:r>
        <w:r w:rsidR="007F40EC" w:rsidRPr="007F40EC">
          <w:rPr>
            <w:szCs w:val="24"/>
          </w:rPr>
          <w:t xml:space="preserve"> </w:t>
        </w:r>
        <w:r w:rsidRPr="007F40EC">
          <w:rPr>
            <w:szCs w:val="24"/>
          </w:rPr>
          <w:t>метров</w:t>
        </w:r>
      </w:smartTag>
      <w:r w:rsidR="007F40EC" w:rsidRPr="007F40EC">
        <w:rPr>
          <w:szCs w:val="24"/>
        </w:rPr>
        <w:t xml:space="preserve">), </w:t>
      </w:r>
      <w:r w:rsidRPr="007F40EC">
        <w:rPr>
          <w:szCs w:val="24"/>
        </w:rPr>
        <w:t>используемых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целевому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назначению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Регулярные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взимаются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отдельно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каждому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осуществляемых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2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2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континентальном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шельфе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исключительной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экономической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зоне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2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пределами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находящихся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юрисдикцией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Регулярные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устанавливаются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целей,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целей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строительства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эксплуатации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подземных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сооружений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искусственных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прокладки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кабелей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трубопроводов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водой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Регулярные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ВЗИМАЮТСЯ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>:</w:t>
      </w:r>
    </w:p>
    <w:p w:rsidR="007F40EC" w:rsidRPr="000B7CF5" w:rsidRDefault="00070D73" w:rsidP="007F40EC">
      <w:pPr>
        <w:numPr>
          <w:ilvl w:val="0"/>
          <w:numId w:val="121"/>
        </w:numPr>
        <w:tabs>
          <w:tab w:val="left" w:pos="726"/>
        </w:tabs>
        <w:ind w:left="0" w:firstLine="709"/>
        <w:rPr>
          <w:rStyle w:val="aff"/>
        </w:rPr>
      </w:pP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регионального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изучения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0"/>
          <w:numId w:val="12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образования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особо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охраняемых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объектов,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имеющих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научное,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культурное,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эстетическое,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санитарно-оздоровительное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21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разведку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границах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отвода,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Размеры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регулярных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определяются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зависимости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2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экономико-географических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2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размера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2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вида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2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продолжительности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2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степени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2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степени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риска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Регулярный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взимается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площадь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лицензионного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участка,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предоставленного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недропользователю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Ставки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зависят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этапа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стадии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процесса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2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ставки,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работ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поиску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оценке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="007F40EC" w:rsidRPr="000B7CF5">
        <w:rPr>
          <w:rStyle w:val="aff"/>
        </w:rPr>
        <w:t xml:space="preserve">: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площадь,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открытых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2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ставки,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работ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разведке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месторождений</w:t>
      </w:r>
      <w:r w:rsidR="007F40EC" w:rsidRPr="000B7CF5">
        <w:rPr>
          <w:rStyle w:val="aff"/>
        </w:rPr>
        <w:t xml:space="preserve">: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площадь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учтены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балансом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Ставка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регулярного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платежа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устанавливается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один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квадратный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километр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площади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год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конкретный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размер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регулярного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устанавливается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ФОУГФН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органами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отдельно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каждому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070D73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Размер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минимальной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максимальной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устанавливается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статьей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43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". </w:t>
      </w:r>
    </w:p>
    <w:p w:rsidR="004156F3" w:rsidRPr="007F40EC" w:rsidRDefault="004156F3" w:rsidP="007F40EC">
      <w:pPr>
        <w:tabs>
          <w:tab w:val="left" w:pos="726"/>
        </w:tabs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505"/>
      </w:tblGrid>
      <w:tr w:rsidR="00070D73" w:rsidRPr="007F40EC" w:rsidTr="00305D28">
        <w:trPr>
          <w:trHeight w:val="801"/>
          <w:jc w:val="center"/>
        </w:trPr>
        <w:tc>
          <w:tcPr>
            <w:tcW w:w="8885" w:type="dxa"/>
            <w:gridSpan w:val="3"/>
            <w:shd w:val="clear" w:color="auto" w:fill="auto"/>
          </w:tcPr>
          <w:p w:rsidR="00070D73" w:rsidRPr="000B7CF5" w:rsidRDefault="00070D73" w:rsidP="004156F3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>Ставки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регулярных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платежей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за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пользование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недрами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в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целях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поиска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разведки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месторождений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ПИ</w:t>
            </w:r>
            <w:r w:rsidR="007F40EC" w:rsidRPr="000B7CF5">
              <w:rPr>
                <w:rStyle w:val="aff"/>
              </w:rPr>
              <w:t xml:space="preserve"> (</w:t>
            </w:r>
            <w:r w:rsidRPr="000B7CF5">
              <w:rPr>
                <w:rStyle w:val="aff"/>
              </w:rPr>
              <w:t>руб</w:t>
            </w:r>
            <w:r w:rsidR="007F40EC" w:rsidRPr="000B7CF5">
              <w:rPr>
                <w:rStyle w:val="aff"/>
              </w:rPr>
              <w:t xml:space="preserve">. </w:t>
            </w:r>
            <w:r w:rsidRPr="000B7CF5">
              <w:rPr>
                <w:rStyle w:val="aff"/>
              </w:rPr>
              <w:t>за</w:t>
            </w:r>
            <w:r w:rsidR="007F40EC" w:rsidRPr="000B7CF5">
              <w:rPr>
                <w:rStyle w:val="aff"/>
              </w:rPr>
              <w:t xml:space="preserve"> кв.км) </w:t>
            </w:r>
          </w:p>
        </w:tc>
      </w:tr>
      <w:tr w:rsidR="00070D73" w:rsidRPr="007F40EC" w:rsidTr="00305D28">
        <w:trPr>
          <w:jc w:val="center"/>
        </w:trPr>
        <w:tc>
          <w:tcPr>
            <w:tcW w:w="3190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70D73" w:rsidRPr="000B7CF5" w:rsidRDefault="00070D73" w:rsidP="004156F3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>Минимальная</w:t>
            </w:r>
          </w:p>
        </w:tc>
        <w:tc>
          <w:tcPr>
            <w:tcW w:w="2505" w:type="dxa"/>
            <w:shd w:val="clear" w:color="auto" w:fill="auto"/>
          </w:tcPr>
          <w:p w:rsidR="00070D73" w:rsidRPr="000B7CF5" w:rsidRDefault="00070D73" w:rsidP="004156F3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>Максимальная</w:t>
            </w:r>
          </w:p>
        </w:tc>
      </w:tr>
      <w:tr w:rsidR="00070D73" w:rsidRPr="007F40EC" w:rsidTr="00305D28">
        <w:trPr>
          <w:jc w:val="center"/>
        </w:trPr>
        <w:tc>
          <w:tcPr>
            <w:tcW w:w="3190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Углеводородное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сырье</w:t>
            </w:r>
          </w:p>
        </w:tc>
        <w:tc>
          <w:tcPr>
            <w:tcW w:w="3190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120</w:t>
            </w:r>
          </w:p>
        </w:tc>
        <w:tc>
          <w:tcPr>
            <w:tcW w:w="2505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360</w:t>
            </w:r>
          </w:p>
        </w:tc>
      </w:tr>
      <w:tr w:rsidR="00070D73" w:rsidRPr="007F40EC" w:rsidTr="00305D28">
        <w:trPr>
          <w:jc w:val="center"/>
        </w:trPr>
        <w:tc>
          <w:tcPr>
            <w:tcW w:w="3190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Углеводородное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сырье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континентальном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шельфе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РФ,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также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за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пределами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РФ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территориях,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находящихся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под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юрисдикцией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РФ</w:t>
            </w:r>
          </w:p>
        </w:tc>
        <w:tc>
          <w:tcPr>
            <w:tcW w:w="3190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50</w:t>
            </w:r>
          </w:p>
        </w:tc>
        <w:tc>
          <w:tcPr>
            <w:tcW w:w="2505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150</w:t>
            </w:r>
          </w:p>
        </w:tc>
      </w:tr>
      <w:tr w:rsidR="00070D73" w:rsidRPr="007F40EC" w:rsidTr="00305D28">
        <w:trPr>
          <w:jc w:val="center"/>
        </w:trPr>
        <w:tc>
          <w:tcPr>
            <w:tcW w:w="3190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Драгоценные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металлы</w:t>
            </w:r>
          </w:p>
        </w:tc>
        <w:tc>
          <w:tcPr>
            <w:tcW w:w="3190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90</w:t>
            </w:r>
          </w:p>
        </w:tc>
        <w:tc>
          <w:tcPr>
            <w:tcW w:w="2505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270</w:t>
            </w:r>
          </w:p>
        </w:tc>
      </w:tr>
      <w:tr w:rsidR="00070D73" w:rsidRPr="007F40EC" w:rsidTr="00305D28">
        <w:trPr>
          <w:jc w:val="center"/>
        </w:trPr>
        <w:tc>
          <w:tcPr>
            <w:tcW w:w="8885" w:type="dxa"/>
            <w:gridSpan w:val="3"/>
            <w:shd w:val="clear" w:color="auto" w:fill="auto"/>
          </w:tcPr>
          <w:p w:rsidR="007F40EC" w:rsidRPr="000B7CF5" w:rsidRDefault="00070D73" w:rsidP="004156F3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>Ставки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регулярных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платежей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за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пользование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недрами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в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целях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разведки</w:t>
            </w:r>
            <w:r w:rsidR="007F40EC" w:rsidRPr="000B7CF5">
              <w:rPr>
                <w:rStyle w:val="aff"/>
              </w:rPr>
              <w:t xml:space="preserve"> </w:t>
            </w:r>
            <w:r w:rsidRPr="000B7CF5">
              <w:rPr>
                <w:rStyle w:val="aff"/>
              </w:rPr>
              <w:t>ПИ</w:t>
            </w:r>
          </w:p>
          <w:p w:rsidR="00070D73" w:rsidRPr="00305D28" w:rsidRDefault="007F40EC" w:rsidP="004156F3">
            <w:pPr>
              <w:pStyle w:val="af9"/>
              <w:rPr>
                <w:b/>
                <w:szCs w:val="24"/>
              </w:rPr>
            </w:pPr>
            <w:r w:rsidRPr="000B7CF5">
              <w:rPr>
                <w:rStyle w:val="aff"/>
              </w:rPr>
              <w:t>(</w:t>
            </w:r>
            <w:r w:rsidR="00070D73" w:rsidRPr="000B7CF5">
              <w:rPr>
                <w:rStyle w:val="aff"/>
              </w:rPr>
              <w:t>руб</w:t>
            </w:r>
            <w:r w:rsidRPr="000B7CF5">
              <w:rPr>
                <w:rStyle w:val="aff"/>
              </w:rPr>
              <w:t xml:space="preserve">. </w:t>
            </w:r>
            <w:r w:rsidR="00070D73" w:rsidRPr="000B7CF5">
              <w:rPr>
                <w:rStyle w:val="aff"/>
              </w:rPr>
              <w:t>за</w:t>
            </w:r>
            <w:r w:rsidRPr="000B7CF5">
              <w:rPr>
                <w:rStyle w:val="aff"/>
              </w:rPr>
              <w:t xml:space="preserve"> кв.км) </w:t>
            </w:r>
          </w:p>
        </w:tc>
      </w:tr>
      <w:tr w:rsidR="00070D73" w:rsidRPr="007F40EC" w:rsidTr="00305D28">
        <w:trPr>
          <w:jc w:val="center"/>
        </w:trPr>
        <w:tc>
          <w:tcPr>
            <w:tcW w:w="3190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70D73" w:rsidRPr="000B7CF5" w:rsidRDefault="00070D73" w:rsidP="004156F3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>Минимальная</w:t>
            </w:r>
          </w:p>
        </w:tc>
        <w:tc>
          <w:tcPr>
            <w:tcW w:w="2505" w:type="dxa"/>
            <w:shd w:val="clear" w:color="auto" w:fill="auto"/>
          </w:tcPr>
          <w:p w:rsidR="00070D73" w:rsidRPr="000B7CF5" w:rsidRDefault="00070D73" w:rsidP="004156F3">
            <w:pPr>
              <w:pStyle w:val="af9"/>
              <w:rPr>
                <w:rStyle w:val="aff"/>
              </w:rPr>
            </w:pPr>
            <w:r w:rsidRPr="000B7CF5">
              <w:rPr>
                <w:rStyle w:val="aff"/>
              </w:rPr>
              <w:t>Максимальная</w:t>
            </w:r>
          </w:p>
        </w:tc>
      </w:tr>
      <w:tr w:rsidR="00070D73" w:rsidRPr="007F40EC" w:rsidTr="00305D28">
        <w:trPr>
          <w:jc w:val="center"/>
        </w:trPr>
        <w:tc>
          <w:tcPr>
            <w:tcW w:w="3190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Углеводородное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сырье</w:t>
            </w:r>
          </w:p>
        </w:tc>
        <w:tc>
          <w:tcPr>
            <w:tcW w:w="3190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5000</w:t>
            </w:r>
          </w:p>
        </w:tc>
        <w:tc>
          <w:tcPr>
            <w:tcW w:w="2505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20000</w:t>
            </w:r>
          </w:p>
        </w:tc>
      </w:tr>
      <w:tr w:rsidR="00070D73" w:rsidRPr="007F40EC" w:rsidTr="00305D28">
        <w:trPr>
          <w:jc w:val="center"/>
        </w:trPr>
        <w:tc>
          <w:tcPr>
            <w:tcW w:w="3190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Углеводородное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сырье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континентальном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шельфе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РФ,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также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за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пределами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РФ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территориях,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находящихся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под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юрисдикцией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РФ</w:t>
            </w:r>
          </w:p>
        </w:tc>
        <w:tc>
          <w:tcPr>
            <w:tcW w:w="3190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4000</w:t>
            </w:r>
          </w:p>
        </w:tc>
        <w:tc>
          <w:tcPr>
            <w:tcW w:w="2505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16000</w:t>
            </w:r>
          </w:p>
        </w:tc>
      </w:tr>
      <w:tr w:rsidR="00070D73" w:rsidRPr="007F40EC" w:rsidTr="00305D28">
        <w:trPr>
          <w:jc w:val="center"/>
        </w:trPr>
        <w:tc>
          <w:tcPr>
            <w:tcW w:w="3190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Драгоценные</w:t>
            </w:r>
            <w:r w:rsidR="007F40EC" w:rsidRPr="00305D28">
              <w:rPr>
                <w:szCs w:val="24"/>
              </w:rPr>
              <w:t xml:space="preserve"> </w:t>
            </w:r>
            <w:r w:rsidRPr="00305D28">
              <w:rPr>
                <w:szCs w:val="24"/>
              </w:rPr>
              <w:t>металлы</w:t>
            </w:r>
          </w:p>
        </w:tc>
        <w:tc>
          <w:tcPr>
            <w:tcW w:w="3190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3000</w:t>
            </w:r>
          </w:p>
        </w:tc>
        <w:tc>
          <w:tcPr>
            <w:tcW w:w="2505" w:type="dxa"/>
            <w:shd w:val="clear" w:color="auto" w:fill="auto"/>
          </w:tcPr>
          <w:p w:rsidR="00070D73" w:rsidRPr="00305D28" w:rsidRDefault="00070D73" w:rsidP="004156F3">
            <w:pPr>
              <w:pStyle w:val="af9"/>
              <w:rPr>
                <w:szCs w:val="24"/>
              </w:rPr>
            </w:pPr>
            <w:r w:rsidRPr="00305D28">
              <w:rPr>
                <w:szCs w:val="24"/>
              </w:rPr>
              <w:t>18000</w:t>
            </w:r>
          </w:p>
        </w:tc>
      </w:tr>
    </w:tbl>
    <w:p w:rsidR="00070D73" w:rsidRPr="007F40EC" w:rsidRDefault="00070D73" w:rsidP="007F40EC">
      <w:pPr>
        <w:tabs>
          <w:tab w:val="left" w:pos="726"/>
        </w:tabs>
        <w:rPr>
          <w:szCs w:val="24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Сумма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регулярных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включается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себестоимость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продукции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Регулярные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уплачивается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ежеквартально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позднее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последнего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месяца,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следующего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истекшим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кварталом,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равными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размере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одной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четвертой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суммы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рассчитанного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Регулярные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платежи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взимаются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денежной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форме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зачисляется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федеральные,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региональные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местные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бюджеты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бюджетным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Пользователи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ежеквартально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позднее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последнего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месяца,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следующего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истекшим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кварталом,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представляют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органы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Федеральной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налоговой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службы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уполномоченного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федерального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исполнительной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области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природных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ресурсов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местонахождению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расчеты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регулярных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платежей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формам,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утверждаемым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Минфином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согласованию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Минприроды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>.</w:t>
      </w:r>
    </w:p>
    <w:p w:rsidR="00C219DE" w:rsidRDefault="00C219DE" w:rsidP="007F40EC">
      <w:pPr>
        <w:tabs>
          <w:tab w:val="left" w:pos="726"/>
        </w:tabs>
        <w:rPr>
          <w:rStyle w:val="aff"/>
        </w:rPr>
      </w:pPr>
    </w:p>
    <w:p w:rsidR="007F40EC" w:rsidRDefault="00070D73" w:rsidP="00C219DE">
      <w:pPr>
        <w:pStyle w:val="1"/>
        <w:rPr>
          <w:rStyle w:val="aff"/>
        </w:rPr>
      </w:pPr>
      <w:bookmarkStart w:id="46" w:name="_Toc288309409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3</w:t>
      </w:r>
      <w:r w:rsidR="004156F3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Налоги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сборы</w:t>
      </w:r>
      <w:r w:rsidR="00C219DE">
        <w:rPr>
          <w:rStyle w:val="aff"/>
        </w:rPr>
        <w:t>"</w:t>
      </w:r>
      <w:bookmarkEnd w:id="46"/>
    </w:p>
    <w:p w:rsidR="00C219DE" w:rsidRPr="00C219DE" w:rsidRDefault="00C219DE" w:rsidP="00C219DE">
      <w:pPr>
        <w:rPr>
          <w:lang w:eastAsia="en-US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Все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возможные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налогов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сборов,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также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все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вопросы,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связанные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порядком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начисления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взимания,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устанавливаются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регулируются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законодательством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налогах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сборах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Налоговым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кодексом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недропользование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существует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специальный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налога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налог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НДПИ</w:t>
      </w:r>
      <w:r w:rsidR="007F40EC" w:rsidRPr="007F40EC">
        <w:rPr>
          <w:szCs w:val="24"/>
        </w:rPr>
        <w:t>).</w:t>
      </w:r>
    </w:p>
    <w:p w:rsidR="004156F3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Другие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налогов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сборов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имеют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отраслевой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специфики,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отраслях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экономики</w:t>
      </w:r>
      <w:r w:rsidR="007F40EC" w:rsidRPr="007F40EC">
        <w:rPr>
          <w:szCs w:val="24"/>
        </w:rPr>
        <w:t>.</w:t>
      </w:r>
    </w:p>
    <w:p w:rsidR="007F40EC" w:rsidRDefault="004156F3" w:rsidP="004156F3">
      <w:pPr>
        <w:pStyle w:val="1"/>
        <w:rPr>
          <w:rStyle w:val="aff"/>
        </w:rPr>
      </w:pPr>
      <w:r>
        <w:br w:type="page"/>
      </w:r>
      <w:bookmarkStart w:id="47" w:name="_Toc288309410"/>
      <w:r w:rsidR="00070D73"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4</w:t>
      </w:r>
      <w:r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="00070D73" w:rsidRPr="000B7CF5">
        <w:rPr>
          <w:rStyle w:val="aff"/>
        </w:rPr>
        <w:t>Налог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добычу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полезных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ископаемых</w:t>
      </w:r>
      <w:r w:rsidR="007F40EC" w:rsidRPr="000B7CF5">
        <w:rPr>
          <w:rStyle w:val="aff"/>
        </w:rPr>
        <w:t xml:space="preserve"> (</w:t>
      </w:r>
      <w:r w:rsidR="00070D73" w:rsidRPr="000B7CF5">
        <w:rPr>
          <w:rStyle w:val="aff"/>
        </w:rPr>
        <w:t>НДПИ</w:t>
      </w:r>
      <w:r w:rsidR="00C219DE">
        <w:rPr>
          <w:rStyle w:val="aff"/>
        </w:rPr>
        <w:t>)"</w:t>
      </w:r>
      <w:bookmarkEnd w:id="47"/>
    </w:p>
    <w:p w:rsidR="00C219DE" w:rsidRPr="00C219DE" w:rsidRDefault="00C219DE" w:rsidP="00C219DE">
      <w:pPr>
        <w:rPr>
          <w:lang w:eastAsia="en-US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Вопросы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налогообложения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регулируются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налоговым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законодательством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Вопросам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взимания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налога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посвящена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глава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26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Налогового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кодекса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Плательщиками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НДПИ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являются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организации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индивидуальные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предприниматели,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признаваемые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.3</w:t>
      </w:r>
      <w:r w:rsidRPr="007F40EC">
        <w:rPr>
          <w:szCs w:val="24"/>
        </w:rPr>
        <w:t>34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).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4</w:t>
      </w:r>
      <w:r w:rsidR="007F40EC" w:rsidRPr="000B7CF5">
        <w:rPr>
          <w:rStyle w:val="aff"/>
        </w:rPr>
        <w:t>.1.: "</w:t>
      </w:r>
      <w:r w:rsidRPr="000B7CF5">
        <w:rPr>
          <w:rStyle w:val="aff"/>
        </w:rPr>
        <w:t>Объекты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налогообложения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НДПИ</w:t>
      </w:r>
      <w:r w:rsidR="007F40EC" w:rsidRPr="000B7CF5">
        <w:rPr>
          <w:rStyle w:val="aff"/>
        </w:rPr>
        <w:t>".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Объектами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налогообложения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ЯВЛЯЮТСЯ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ст</w:t>
      </w:r>
      <w:r w:rsidR="007F40EC" w:rsidRPr="000B7CF5">
        <w:rPr>
          <w:rStyle w:val="aff"/>
        </w:rPr>
        <w:t>.3</w:t>
      </w:r>
      <w:r w:rsidRPr="000B7CF5">
        <w:rPr>
          <w:rStyle w:val="aff"/>
        </w:rPr>
        <w:t>36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):</w:t>
      </w:r>
    </w:p>
    <w:p w:rsidR="007F40EC" w:rsidRPr="007F40EC" w:rsidRDefault="00070D73" w:rsidP="007F40EC">
      <w:pPr>
        <w:numPr>
          <w:ilvl w:val="0"/>
          <w:numId w:val="124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полезные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добытые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налогоплательщику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24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полезные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извлеченные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отходов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потерь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добывающего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извлечение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подлежит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отдельному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лицензированию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";</w:t>
      </w:r>
    </w:p>
    <w:p w:rsidR="007F40EC" w:rsidRPr="007F40EC" w:rsidRDefault="00070D73" w:rsidP="007F40EC">
      <w:pPr>
        <w:numPr>
          <w:ilvl w:val="0"/>
          <w:numId w:val="124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полезные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ископаемые,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добытые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пределами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территории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находящихся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юрисдикцией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арендуемых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иностранных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используемых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международного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договора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Объектами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налогообложения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ПРИЗНАЮТСЯ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25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ОПИ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подземные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воды,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числящиеся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балансе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добытые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индивидуальным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предпринимателем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используемые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непосредственно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личного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потребления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0"/>
          <w:numId w:val="125"/>
        </w:numPr>
        <w:tabs>
          <w:tab w:val="left" w:pos="726"/>
        </w:tabs>
        <w:ind w:left="0" w:firstLine="709"/>
        <w:rPr>
          <w:rStyle w:val="aff"/>
        </w:rPr>
      </w:pPr>
      <w:r w:rsidRPr="007F40EC">
        <w:rPr>
          <w:szCs w:val="24"/>
        </w:rPr>
        <w:t>добытые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собранные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минералогические,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палеонтологические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геологические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коллекционные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материалы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0"/>
          <w:numId w:val="12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полезные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добытые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образовании,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использовании,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реконструкции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ремонте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особо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охраняемых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объектов,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имеющих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научное,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культурное,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эстетическое,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санитарно-оздоровительное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общественное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2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полезные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извлеченные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отвалов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отходов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потерь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горнодобывающего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перерабатывающих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они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подлежали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налогообложению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2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дренажные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учитываемые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балансе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извлекаемых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4</w:t>
      </w:r>
      <w:r w:rsidR="007F40EC" w:rsidRPr="000B7CF5">
        <w:rPr>
          <w:rStyle w:val="aff"/>
        </w:rPr>
        <w:t>.2.: "</w:t>
      </w:r>
      <w:r w:rsidRPr="000B7CF5">
        <w:rPr>
          <w:rStyle w:val="aff"/>
        </w:rPr>
        <w:t>Ставка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НДПИ</w:t>
      </w:r>
      <w:r w:rsidR="007F40EC" w:rsidRPr="000B7CF5">
        <w:rPr>
          <w:rStyle w:val="aff"/>
        </w:rPr>
        <w:t>".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Налоговая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ставка</w:t>
      </w:r>
      <w:r w:rsidR="007F40EC" w:rsidRPr="000B7CF5">
        <w:rPr>
          <w:rStyle w:val="aff"/>
        </w:rPr>
        <w:t>:</w:t>
      </w:r>
    </w:p>
    <w:p w:rsidR="00070D73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Адвалорная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ставка</w:t>
      </w:r>
      <w:r w:rsidR="007F40EC" w:rsidRPr="000B7CF5">
        <w:rPr>
          <w:rStyle w:val="aff"/>
        </w:rPr>
        <w:t xml:space="preserve"> -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%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ед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добытого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сырья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Специальная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ставка</w:t>
      </w:r>
      <w:r w:rsidR="007F40EC" w:rsidRPr="000B7CF5">
        <w:rPr>
          <w:rStyle w:val="aff"/>
        </w:rPr>
        <w:t xml:space="preserve"> -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рублях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ед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добытого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сырья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НЕФТЬ</w:t>
      </w:r>
      <w:r w:rsidR="007F40EC" w:rsidRPr="000B7CF5">
        <w:rPr>
          <w:rStyle w:val="aff"/>
        </w:rPr>
        <w:t xml:space="preserve">: </w:t>
      </w:r>
      <w:r w:rsidRPr="007F40EC">
        <w:rPr>
          <w:szCs w:val="24"/>
        </w:rPr>
        <w:t>419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рублей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тонну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обезвоженной,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обессоленной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стабилизированной</w:t>
      </w:r>
      <w:r w:rsidR="007F40EC" w:rsidRPr="007F40EC">
        <w:rPr>
          <w:szCs w:val="24"/>
        </w:rPr>
        <w:t>.</w:t>
      </w:r>
    </w:p>
    <w:p w:rsid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Налоговая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ставка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умножается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коэффициент,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характеризующий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динамику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мировых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нефть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Кц</w:t>
      </w:r>
      <w:r w:rsidR="007F40EC" w:rsidRPr="007F40EC">
        <w:rPr>
          <w:szCs w:val="24"/>
        </w:rPr>
        <w:t xml:space="preserve">),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коэффициент,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характеризующий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степень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выработанности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конкретного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Кв</w:t>
      </w:r>
      <w:r w:rsidR="007F40EC" w:rsidRPr="007F40EC">
        <w:rPr>
          <w:szCs w:val="24"/>
        </w:rPr>
        <w:t>):</w:t>
      </w:r>
    </w:p>
    <w:p w:rsidR="004156F3" w:rsidRPr="007F40EC" w:rsidRDefault="004156F3" w:rsidP="007F40EC">
      <w:pPr>
        <w:tabs>
          <w:tab w:val="left" w:pos="726"/>
        </w:tabs>
        <w:rPr>
          <w:szCs w:val="24"/>
        </w:rPr>
      </w:pPr>
    </w:p>
    <w:p w:rsidR="00070D73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НДПИ=419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руб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*Кц*Кв</w:t>
      </w:r>
    </w:p>
    <w:p w:rsidR="00070D73" w:rsidRPr="000B7CF5" w:rsidRDefault="00070D73" w:rsidP="007F40EC">
      <w:pPr>
        <w:numPr>
          <w:ilvl w:val="0"/>
          <w:numId w:val="12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Кц=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Ц-15</w:t>
      </w:r>
      <w:r w:rsidR="007F40EC" w:rsidRPr="000B7CF5">
        <w:rPr>
          <w:rStyle w:val="aff"/>
        </w:rPr>
        <w:t xml:space="preserve">) </w:t>
      </w:r>
      <w:r w:rsidRPr="000B7CF5">
        <w:rPr>
          <w:rStyle w:val="aff"/>
        </w:rPr>
        <w:t>*Р/261</w:t>
      </w:r>
    </w:p>
    <w:p w:rsidR="004156F3" w:rsidRDefault="004156F3" w:rsidP="007F40EC">
      <w:pPr>
        <w:tabs>
          <w:tab w:val="left" w:pos="726"/>
        </w:tabs>
        <w:rPr>
          <w:szCs w:val="24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где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Ц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средний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налоговый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период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уровень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сорта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Юралс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выраженный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долларах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США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баррель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Р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среднее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налоговый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период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курса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доллара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США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рублю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устанавливаемого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Центральным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банком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126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Кв=1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используется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прямой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метод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количества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добытой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конкретном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Кв=0,3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степень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выработанности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больше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</w:t>
      </w:r>
      <w:r w:rsidR="007F40EC" w:rsidRPr="007F40EC">
        <w:rPr>
          <w:szCs w:val="24"/>
        </w:rPr>
        <w:t>;</w:t>
      </w:r>
    </w:p>
    <w:p w:rsidR="004156F3" w:rsidRDefault="004156F3" w:rsidP="007F40EC">
      <w:pPr>
        <w:tabs>
          <w:tab w:val="left" w:pos="726"/>
        </w:tabs>
        <w:rPr>
          <w:rStyle w:val="aff"/>
        </w:rPr>
      </w:pPr>
    </w:p>
    <w:p w:rsidR="004156F3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Кв=3,8-3,5*N/P,</w:t>
      </w:r>
      <w:r w:rsidR="007F40EC" w:rsidRPr="000B7CF5">
        <w:rPr>
          <w:rStyle w:val="aff"/>
        </w:rPr>
        <w:t xml:space="preserve"> </w:t>
      </w:r>
    </w:p>
    <w:p w:rsidR="004156F3" w:rsidRDefault="004156F3" w:rsidP="007F40EC">
      <w:pPr>
        <w:tabs>
          <w:tab w:val="left" w:pos="726"/>
        </w:tabs>
        <w:rPr>
          <w:rStyle w:val="aff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степень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выработанности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0,8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где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N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сумма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накопленной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потерь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P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начальные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извлекаемые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01</w:t>
      </w:r>
      <w:r w:rsidR="007F40EC" w:rsidRPr="007F40EC">
        <w:rPr>
          <w:szCs w:val="24"/>
        </w:rPr>
        <w:t>.01.20</w:t>
      </w:r>
      <w:r w:rsidRPr="007F40EC">
        <w:rPr>
          <w:szCs w:val="24"/>
        </w:rPr>
        <w:t>06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учета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потерь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списания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АВС1С2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ГАЗОВЫЙ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КОНДЕНСАТ</w:t>
      </w:r>
      <w:r w:rsidR="007F40EC" w:rsidRPr="000B7CF5">
        <w:rPr>
          <w:rStyle w:val="aff"/>
        </w:rPr>
        <w:t xml:space="preserve">: </w:t>
      </w:r>
      <w:r w:rsidRPr="007F40EC">
        <w:rPr>
          <w:szCs w:val="24"/>
        </w:rPr>
        <w:t>17,5%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газового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конденсата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углеводородного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сырья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ГАЗ</w:t>
      </w:r>
      <w:r w:rsidR="007F40EC" w:rsidRPr="000B7CF5">
        <w:rPr>
          <w:rStyle w:val="aff"/>
        </w:rPr>
        <w:t xml:space="preserve">: </w:t>
      </w:r>
      <w:r w:rsidRPr="007F40EC">
        <w:rPr>
          <w:szCs w:val="24"/>
        </w:rPr>
        <w:t>147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рублей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1000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кубических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метров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горючего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природного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углеводородного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сырья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РУДЫ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ЧЕРНЫХ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МЕТАЛЛОВ</w:t>
      </w:r>
      <w:r w:rsidR="007F40EC" w:rsidRPr="000B7CF5">
        <w:rPr>
          <w:rStyle w:val="aff"/>
        </w:rPr>
        <w:t xml:space="preserve">: </w:t>
      </w:r>
      <w:r w:rsidRPr="007F40EC">
        <w:rPr>
          <w:szCs w:val="24"/>
        </w:rPr>
        <w:t>4,8%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кондиционных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руд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4</w:t>
      </w:r>
      <w:r w:rsidR="007F40EC" w:rsidRPr="000B7CF5">
        <w:rPr>
          <w:rStyle w:val="aff"/>
        </w:rPr>
        <w:t>.3.: "</w:t>
      </w:r>
      <w:r w:rsidRPr="000B7CF5">
        <w:rPr>
          <w:rStyle w:val="aff"/>
        </w:rPr>
        <w:t>Дифференциация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НДПИ</w:t>
      </w:r>
      <w:r w:rsidR="007F40EC" w:rsidRPr="000B7CF5">
        <w:rPr>
          <w:rStyle w:val="aff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Дифференциация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НДПИ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введение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ставок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налога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ползеных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зависимости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критериев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дифференциации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Существующий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принцип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дифференциации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НДПИ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предусматривает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кроме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базовой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НДПИ,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нулевую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ставку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НДПИ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зависимости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различных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Налоговое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обложение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производится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налоговой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ставке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0%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добыче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2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любых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нормативных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потерь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2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попутного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газа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2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промышленных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</w:t>
      </w:r>
      <w:r w:rsidR="007F40EC" w:rsidRPr="007F40EC">
        <w:rPr>
          <w:szCs w:val="24"/>
        </w:rPr>
        <w:t xml:space="preserve">), </w:t>
      </w:r>
      <w:r w:rsidRPr="007F40EC">
        <w:rPr>
          <w:szCs w:val="24"/>
        </w:rPr>
        <w:t>извлечение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извлекаемых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2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некондиционных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остаточных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пониженного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качества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ранее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списанных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Налогообложение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нефти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производится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налоговой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ставке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0%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следующих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территорий</w:t>
      </w:r>
      <w:r w:rsidR="007F40EC" w:rsidRPr="000B7CF5">
        <w:rPr>
          <w:rStyle w:val="aff"/>
        </w:rPr>
        <w:t>;</w:t>
      </w:r>
    </w:p>
    <w:p w:rsidR="007F40EC" w:rsidRPr="007F40EC" w:rsidRDefault="00070D73" w:rsidP="007F40EC">
      <w:pPr>
        <w:numPr>
          <w:ilvl w:val="0"/>
          <w:numId w:val="12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территории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неразвитой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инфраструктурой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тяжелыми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географическими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климатическими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условиями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1"/>
          <w:numId w:val="12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Восточная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Сибирь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12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моря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Северного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Ледовитого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океана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Охотское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12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Балтийское,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Черное,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Азовское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Каспийское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моря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12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Тимано-Печорская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НГП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2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регионов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падающей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1"/>
          <w:numId w:val="12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Республики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Татарстан,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Башкортостан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4</w:t>
      </w:r>
      <w:r w:rsidR="007F40EC" w:rsidRPr="000B7CF5">
        <w:rPr>
          <w:rStyle w:val="aff"/>
        </w:rPr>
        <w:t>.4.: "</w:t>
      </w:r>
      <w:r w:rsidRPr="000B7CF5">
        <w:rPr>
          <w:rStyle w:val="aff"/>
        </w:rPr>
        <w:t>Дифференциация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НДПИ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территориях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неразвитой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инфраструктурой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тяжелыми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географическими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климатическими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условиями</w:t>
      </w:r>
      <w:r w:rsidR="007F40EC" w:rsidRPr="000B7CF5">
        <w:rPr>
          <w:rStyle w:val="aff"/>
        </w:rPr>
        <w:t>".</w:t>
      </w:r>
    </w:p>
    <w:p w:rsidR="007F40EC" w:rsidRPr="007F40EC" w:rsidRDefault="00070D73" w:rsidP="007F40EC">
      <w:pPr>
        <w:numPr>
          <w:ilvl w:val="0"/>
          <w:numId w:val="129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Ставка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0%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устанавливается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Восточной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Сибири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расположенных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полностью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частично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границах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2"/>
          <w:numId w:val="12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Республики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Саха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Якутия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2"/>
          <w:numId w:val="12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Иркутской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области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2"/>
          <w:numId w:val="12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Красноярского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края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12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достижения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накопленного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25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млн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тонн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разработки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запасов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превышает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лет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равен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годам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12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превышает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15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лет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равен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15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годам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совмещенной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>.</w:t>
      </w:r>
    </w:p>
    <w:p w:rsidR="00070D73" w:rsidRPr="000B7CF5" w:rsidRDefault="00070D73" w:rsidP="007F40EC">
      <w:pPr>
        <w:numPr>
          <w:ilvl w:val="0"/>
          <w:numId w:val="129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Ставка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0%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устанавливается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расположенных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севернее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Северного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полярного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круга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полностью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частично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границах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внутренних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морских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территориального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моря,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континентальном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шельфе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</w:p>
    <w:p w:rsidR="007F40EC" w:rsidRPr="007F40EC" w:rsidRDefault="00070D73" w:rsidP="007F40EC">
      <w:pPr>
        <w:numPr>
          <w:ilvl w:val="1"/>
          <w:numId w:val="12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достижения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накопленного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35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млн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тонн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превышает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10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лет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равен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годам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целей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разведки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12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превышает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15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равен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15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годам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совмещенной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070D73" w:rsidRPr="000B7CF5" w:rsidRDefault="00070D73" w:rsidP="007F40EC">
      <w:pPr>
        <w:numPr>
          <w:ilvl w:val="0"/>
          <w:numId w:val="129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Ставка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0%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устанавливается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расположенном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полностью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частично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Азовском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Каспийском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морях</w:t>
      </w:r>
    </w:p>
    <w:p w:rsidR="007F40EC" w:rsidRPr="007F40EC" w:rsidRDefault="00070D73" w:rsidP="007F40EC">
      <w:pPr>
        <w:numPr>
          <w:ilvl w:val="1"/>
          <w:numId w:val="12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достижения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накопленного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10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млн</w:t>
      </w:r>
      <w:r w:rsidR="007F40EC" w:rsidRPr="000B7CF5">
        <w:rPr>
          <w:rStyle w:val="aff"/>
        </w:rPr>
        <w:t xml:space="preserve">. </w:t>
      </w:r>
      <w:r w:rsidRPr="000B7CF5">
        <w:rPr>
          <w:rStyle w:val="aff"/>
        </w:rPr>
        <w:t>тонн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запасов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превышает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7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лет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равен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7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годам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целей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разведки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12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превышает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12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равен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12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годам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совмещенной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C219DE" w:rsidRDefault="00C219DE" w:rsidP="007F40EC">
      <w:pPr>
        <w:tabs>
          <w:tab w:val="left" w:pos="726"/>
        </w:tabs>
        <w:rPr>
          <w:rStyle w:val="aff"/>
        </w:rPr>
      </w:pPr>
    </w:p>
    <w:p w:rsidR="007F40EC" w:rsidRDefault="00070D73" w:rsidP="00C219DE">
      <w:pPr>
        <w:pStyle w:val="1"/>
        <w:rPr>
          <w:rStyle w:val="aff"/>
        </w:rPr>
      </w:pPr>
      <w:bookmarkStart w:id="48" w:name="_Toc288309411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5</w:t>
      </w:r>
      <w:r w:rsidR="004156F3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Этапы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стадии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геологоразведочных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нефть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газ</w:t>
      </w:r>
      <w:r w:rsidR="00C219DE">
        <w:rPr>
          <w:rStyle w:val="aff"/>
        </w:rPr>
        <w:t>"</w:t>
      </w:r>
      <w:bookmarkEnd w:id="48"/>
    </w:p>
    <w:p w:rsidR="00C219DE" w:rsidRPr="00C219DE" w:rsidRDefault="00C219DE" w:rsidP="00C219DE">
      <w:pPr>
        <w:rPr>
          <w:lang w:eastAsia="en-US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приказом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МПР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7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февраля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126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утверждено</w:t>
      </w:r>
      <w:r w:rsidR="007F40EC" w:rsidRPr="007F40EC">
        <w:rPr>
          <w:szCs w:val="24"/>
        </w:rPr>
        <w:t xml:space="preserve"> "</w:t>
      </w:r>
      <w:r w:rsidRPr="000B7CF5">
        <w:rPr>
          <w:rStyle w:val="aff"/>
        </w:rPr>
        <w:t>Временное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положение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этапах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стадиях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геологоразведочных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нефть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газ</w:t>
      </w:r>
      <w:r w:rsidR="007F40EC" w:rsidRPr="000B7CF5">
        <w:rPr>
          <w:rStyle w:val="aff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последовательность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геологоразведочных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нефтегазоносности,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оценкой,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залежей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нефти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Геологоразведочные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зависимости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стоящих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задач,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состояния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нефтегазоносности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подразделяется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3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региональный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3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поисково-оценочный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30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разведочный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этапы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выделением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стадий</w:t>
      </w:r>
      <w:r w:rsidR="007F40EC" w:rsidRPr="007F40EC">
        <w:rPr>
          <w:szCs w:val="24"/>
        </w:rPr>
        <w:t>.</w:t>
      </w:r>
    </w:p>
    <w:p w:rsidR="00070D73" w:rsidRPr="000B7CF5" w:rsidRDefault="00070D73" w:rsidP="007F40EC">
      <w:pPr>
        <w:numPr>
          <w:ilvl w:val="0"/>
          <w:numId w:val="131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Региональный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этап</w:t>
      </w:r>
    </w:p>
    <w:p w:rsidR="007F40EC" w:rsidRPr="007F40EC" w:rsidRDefault="00070D73" w:rsidP="007F40EC">
      <w:pPr>
        <w:numPr>
          <w:ilvl w:val="1"/>
          <w:numId w:val="13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Стадия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прогноза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нефтегазоносности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13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Стадия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нефтегазонакопления</w:t>
      </w:r>
      <w:r w:rsidR="007F40EC" w:rsidRPr="007F40EC">
        <w:rPr>
          <w:szCs w:val="24"/>
        </w:rPr>
        <w:t>;</w:t>
      </w:r>
    </w:p>
    <w:p w:rsidR="00070D73" w:rsidRPr="000B7CF5" w:rsidRDefault="00070D73" w:rsidP="007F40EC">
      <w:pPr>
        <w:numPr>
          <w:ilvl w:val="0"/>
          <w:numId w:val="131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Поисково-оценочный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этап</w:t>
      </w:r>
    </w:p>
    <w:p w:rsidR="007F40EC" w:rsidRPr="007F40EC" w:rsidRDefault="00070D73" w:rsidP="007F40EC">
      <w:pPr>
        <w:numPr>
          <w:ilvl w:val="1"/>
          <w:numId w:val="13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Стадия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выявления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поискового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бурения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13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Стадия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подготовки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поисковому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бурению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13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Стадия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залежей</w:t>
      </w:r>
      <w:r w:rsidR="007F40EC" w:rsidRPr="007F40EC">
        <w:rPr>
          <w:szCs w:val="24"/>
        </w:rPr>
        <w:t>);</w:t>
      </w:r>
    </w:p>
    <w:p w:rsidR="007F40EC" w:rsidRPr="000B7CF5" w:rsidRDefault="00070D73" w:rsidP="007F40EC">
      <w:pPr>
        <w:numPr>
          <w:ilvl w:val="0"/>
          <w:numId w:val="131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Разведочный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этап</w:t>
      </w:r>
    </w:p>
    <w:p w:rsidR="00070D73" w:rsidRDefault="00C219DE" w:rsidP="00C219DE">
      <w:pPr>
        <w:pStyle w:val="1"/>
        <w:rPr>
          <w:rStyle w:val="aff"/>
        </w:rPr>
      </w:pPr>
      <w:r>
        <w:rPr>
          <w:rStyle w:val="aff"/>
        </w:rPr>
        <w:br w:type="page"/>
      </w:r>
      <w:bookmarkStart w:id="49" w:name="_Toc288309412"/>
      <w:r w:rsidR="00070D73" w:rsidRPr="000B7CF5">
        <w:rPr>
          <w:rStyle w:val="aff"/>
        </w:rPr>
        <w:t>Тема</w:t>
      </w:r>
      <w:r w:rsidR="007F40EC" w:rsidRPr="000B7CF5">
        <w:rPr>
          <w:rStyle w:val="aff"/>
        </w:rPr>
        <w:t xml:space="preserve"> "</w:t>
      </w:r>
      <w:r w:rsidR="00070D73" w:rsidRPr="000B7CF5">
        <w:rPr>
          <w:rStyle w:val="aff"/>
        </w:rPr>
        <w:t>Ответственность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нарушение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законодательства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изучении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освоении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недр</w:t>
      </w:r>
      <w:r w:rsidR="007F40EC" w:rsidRPr="000B7CF5">
        <w:rPr>
          <w:rStyle w:val="aff"/>
        </w:rPr>
        <w:t>"</w:t>
      </w:r>
      <w:bookmarkEnd w:id="49"/>
    </w:p>
    <w:p w:rsidR="00C219DE" w:rsidRPr="00C219DE" w:rsidRDefault="00C219DE" w:rsidP="00C219DE">
      <w:pPr>
        <w:rPr>
          <w:lang w:eastAsia="en-US"/>
        </w:rPr>
      </w:pPr>
    </w:p>
    <w:p w:rsidR="007F40EC" w:rsidRPr="007F40EC" w:rsidRDefault="00070D73" w:rsidP="00C219DE">
      <w:r w:rsidRPr="007F40EC">
        <w:t>Виды</w:t>
      </w:r>
      <w:r w:rsidR="007F40EC" w:rsidRPr="007F40EC">
        <w:t xml:space="preserve"> </w:t>
      </w:r>
      <w:r w:rsidRPr="007F40EC">
        <w:t>ответственности</w:t>
      </w:r>
      <w:r w:rsidR="007F40EC" w:rsidRPr="007F40EC">
        <w:t>;</w:t>
      </w:r>
    </w:p>
    <w:p w:rsidR="007F40EC" w:rsidRPr="007F40EC" w:rsidRDefault="00070D73" w:rsidP="00C219DE">
      <w:r w:rsidRPr="007F40EC">
        <w:t>Виды</w:t>
      </w:r>
      <w:r w:rsidR="007F40EC" w:rsidRPr="007F40EC">
        <w:t xml:space="preserve"> </w:t>
      </w:r>
      <w:r w:rsidRPr="007F40EC">
        <w:t>нарушений</w:t>
      </w:r>
      <w:r w:rsidR="007F40EC" w:rsidRPr="007F40EC">
        <w:t xml:space="preserve"> </w:t>
      </w:r>
      <w:r w:rsidRPr="007F40EC">
        <w:t>ответственности</w:t>
      </w:r>
      <w:r w:rsidR="007F40EC" w:rsidRPr="007F40EC">
        <w:t>;</w:t>
      </w:r>
    </w:p>
    <w:p w:rsidR="007F40EC" w:rsidRPr="007F40EC" w:rsidRDefault="00070D73" w:rsidP="00C219DE">
      <w:r w:rsidRPr="007F40EC">
        <w:t>Порядок</w:t>
      </w:r>
      <w:r w:rsidR="007F40EC" w:rsidRPr="007F40EC">
        <w:t xml:space="preserve"> </w:t>
      </w:r>
      <w:r w:rsidRPr="007F40EC">
        <w:t>разрешения</w:t>
      </w:r>
      <w:r w:rsidR="007F40EC" w:rsidRPr="007F40EC">
        <w:t xml:space="preserve"> </w:t>
      </w:r>
      <w:r w:rsidRPr="007F40EC">
        <w:t>споров</w:t>
      </w:r>
      <w:r w:rsidR="007F40EC" w:rsidRPr="007F40EC">
        <w:t>;</w:t>
      </w:r>
    </w:p>
    <w:p w:rsidR="007F40EC" w:rsidRPr="007F40EC" w:rsidRDefault="00070D73" w:rsidP="00C219DE">
      <w:r w:rsidRPr="007F40EC">
        <w:t>Возмещение</w:t>
      </w:r>
      <w:r w:rsidR="007F40EC" w:rsidRPr="007F40EC">
        <w:t xml:space="preserve"> </w:t>
      </w:r>
      <w:r w:rsidRPr="007F40EC">
        <w:t>причиненного</w:t>
      </w:r>
      <w:r w:rsidR="007F40EC" w:rsidRPr="007F40EC">
        <w:t xml:space="preserve"> </w:t>
      </w:r>
      <w:r w:rsidRPr="007F40EC">
        <w:t>вреда</w:t>
      </w:r>
      <w:r w:rsidR="007F40EC" w:rsidRPr="007F40EC">
        <w:t>;</w:t>
      </w:r>
    </w:p>
    <w:p w:rsidR="00C219DE" w:rsidRDefault="00C219DE" w:rsidP="007F40EC">
      <w:pPr>
        <w:tabs>
          <w:tab w:val="left" w:pos="726"/>
        </w:tabs>
        <w:rPr>
          <w:rStyle w:val="aff"/>
        </w:rPr>
      </w:pPr>
    </w:p>
    <w:p w:rsidR="007F40EC" w:rsidRPr="000B7CF5" w:rsidRDefault="00070D73" w:rsidP="00C219DE">
      <w:pPr>
        <w:pStyle w:val="1"/>
        <w:rPr>
          <w:rStyle w:val="aff"/>
        </w:rPr>
      </w:pPr>
      <w:bookmarkStart w:id="50" w:name="_Toc288309413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</w:t>
      </w:r>
      <w:r w:rsidR="00D83208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Виды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ответственности</w:t>
      </w:r>
      <w:r w:rsidR="00C219DE">
        <w:rPr>
          <w:rStyle w:val="aff"/>
        </w:rPr>
        <w:t>"</w:t>
      </w:r>
      <w:bookmarkEnd w:id="50"/>
    </w:p>
    <w:p w:rsidR="00C219DE" w:rsidRDefault="00C219DE" w:rsidP="007F40EC">
      <w:pPr>
        <w:tabs>
          <w:tab w:val="left" w:pos="726"/>
        </w:tabs>
        <w:rPr>
          <w:szCs w:val="24"/>
        </w:rPr>
      </w:pP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Нарушение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кроме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возможного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ограничения,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приостановления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досрочного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прекращения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повлечь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иные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виды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ответственности,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предусмотренные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  <w:r w:rsidR="00C219DE">
        <w:rPr>
          <w:szCs w:val="24"/>
        </w:rPr>
        <w:t xml:space="preserve"> </w:t>
      </w:r>
      <w:r w:rsidRPr="007F40EC">
        <w:rPr>
          <w:szCs w:val="24"/>
        </w:rPr>
        <w:t>Виды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ответственность,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изложены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  <w:r w:rsidR="00C219DE">
        <w:rPr>
          <w:szCs w:val="24"/>
        </w:rPr>
        <w:t xml:space="preserve"> </w:t>
      </w:r>
      <w:r w:rsidRPr="007F40EC">
        <w:rPr>
          <w:szCs w:val="24"/>
        </w:rPr>
        <w:t>Виды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ответственности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устанавливается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разделом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6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>".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статьей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49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возникают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следующие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виды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ответственности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3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Административная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штраф</w:t>
      </w:r>
      <w:r w:rsidR="007F40EC" w:rsidRPr="007F40EC">
        <w:rPr>
          <w:szCs w:val="24"/>
        </w:rPr>
        <w:t>) (</w:t>
      </w:r>
      <w:r w:rsidRPr="007F40EC">
        <w:rPr>
          <w:szCs w:val="24"/>
        </w:rPr>
        <w:t>КоАП</w:t>
      </w:r>
      <w:r w:rsidR="007F40EC" w:rsidRPr="007F40EC">
        <w:rPr>
          <w:szCs w:val="24"/>
        </w:rPr>
        <w:t>);</w:t>
      </w:r>
    </w:p>
    <w:p w:rsidR="007F40EC" w:rsidRPr="007F40EC" w:rsidRDefault="00070D73" w:rsidP="007F40EC">
      <w:pPr>
        <w:numPr>
          <w:ilvl w:val="0"/>
          <w:numId w:val="13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Уголовная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штраф,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свободы</w:t>
      </w:r>
      <w:r w:rsidR="007F40EC" w:rsidRPr="007F40EC">
        <w:rPr>
          <w:szCs w:val="24"/>
        </w:rPr>
        <w:t>) (</w:t>
      </w:r>
      <w:r w:rsidRPr="007F40EC">
        <w:rPr>
          <w:szCs w:val="24"/>
        </w:rPr>
        <w:t>УК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привели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нанесению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возникновению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убытков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неполученной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прибыли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бездействия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лиц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организаций,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возникать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гражданская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ответственность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.</w:t>
      </w:r>
      <w:r w:rsidR="00C219DE">
        <w:rPr>
          <w:rStyle w:val="aff"/>
        </w:rPr>
        <w:t xml:space="preserve"> </w:t>
      </w:r>
      <w:r w:rsidRPr="007F40EC">
        <w:rPr>
          <w:szCs w:val="24"/>
        </w:rPr>
        <w:t>Вопросы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возмещения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рассматриваются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статье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51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 "</w:t>
      </w:r>
      <w:r w:rsidRPr="007F40EC">
        <w:rPr>
          <w:szCs w:val="24"/>
        </w:rPr>
        <w:t>Возмещение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причиненного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</w:t>
      </w:r>
      <w:r w:rsidR="007F40EC" w:rsidRPr="007F40EC">
        <w:rPr>
          <w:szCs w:val="24"/>
        </w:rPr>
        <w:t>".</w:t>
      </w:r>
    </w:p>
    <w:p w:rsidR="007F40EC" w:rsidRDefault="00C219DE" w:rsidP="00C219DE">
      <w:pPr>
        <w:pStyle w:val="1"/>
        <w:rPr>
          <w:rStyle w:val="aff"/>
        </w:rPr>
      </w:pPr>
      <w:r>
        <w:rPr>
          <w:rStyle w:val="aff"/>
        </w:rPr>
        <w:br w:type="column"/>
      </w:r>
      <w:bookmarkStart w:id="51" w:name="_Toc288309414"/>
      <w:r w:rsidR="00070D73"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2</w:t>
      </w:r>
      <w:r w:rsidR="00D83208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="00070D73" w:rsidRPr="000B7CF5">
        <w:rPr>
          <w:rStyle w:val="aff"/>
        </w:rPr>
        <w:t>Виды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нарушений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ответсвенности</w:t>
      </w:r>
      <w:r>
        <w:rPr>
          <w:rStyle w:val="aff"/>
        </w:rPr>
        <w:t>"</w:t>
      </w:r>
      <w:bookmarkEnd w:id="51"/>
    </w:p>
    <w:p w:rsidR="00C219DE" w:rsidRPr="00C219DE" w:rsidRDefault="00C219DE" w:rsidP="00C219DE">
      <w:pPr>
        <w:rPr>
          <w:lang w:eastAsia="en-US"/>
        </w:rPr>
      </w:pPr>
    </w:p>
    <w:p w:rsidR="007F40EC" w:rsidRPr="007F40EC" w:rsidRDefault="00070D73" w:rsidP="007F40EC">
      <w:pPr>
        <w:numPr>
          <w:ilvl w:val="0"/>
          <w:numId w:val="133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Сделки,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связанные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заключенные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>"</w:t>
      </w:r>
      <w:r w:rsidRPr="000B7CF5">
        <w:rPr>
          <w:rStyle w:val="aff"/>
        </w:rPr>
        <w:t>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являются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недействительными</w:t>
      </w:r>
      <w:r w:rsidR="007F40EC" w:rsidRPr="000B7CF5">
        <w:rPr>
          <w:rStyle w:val="aff"/>
        </w:rPr>
        <w:t xml:space="preserve">. </w:t>
      </w:r>
      <w:r w:rsidRPr="007F40EC">
        <w:rPr>
          <w:szCs w:val="24"/>
        </w:rPr>
        <w:t>Общие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положения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недействительности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сделок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закреплены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Недействительные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сделки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подразделяются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оспоримые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ничтожные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3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Оспоримые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сделки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недействительны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силу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признания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таковыми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судом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3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Ничтожные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сделки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недропользовании,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недействительными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независимо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признания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суда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Недействительная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сделка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влечет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последствий,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недействительностью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недействительна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момента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совершения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недействительности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сделки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каждая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сторон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возвратить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полученное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сделке,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невозможности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возвратить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натуре,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возместить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стоимость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деньгах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133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Предоставление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основаниям,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предусмотренным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>".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Специальной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нормы,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предусматривающей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ответственность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незаконное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имеется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отсутствия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причинения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указанным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каких-либо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значительных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интересов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ответственность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наступает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ст</w:t>
      </w:r>
      <w:r w:rsidR="007F40EC" w:rsidRPr="000B7CF5">
        <w:rPr>
          <w:rStyle w:val="aff"/>
        </w:rPr>
        <w:t xml:space="preserve">. 19.1 </w:t>
      </w:r>
      <w:r w:rsidRPr="000B7CF5">
        <w:rPr>
          <w:rStyle w:val="aff"/>
        </w:rPr>
        <w:t>КоАП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самоуправство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наличии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правонарушителя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корыстной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иной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личной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заинтересованности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причинения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деяниями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существенного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интересов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организаций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охраняемых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интересов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общества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государства,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ответственность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наступает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ст</w:t>
      </w:r>
      <w:r w:rsidR="007F40EC" w:rsidRPr="000B7CF5">
        <w:rPr>
          <w:rStyle w:val="aff"/>
        </w:rPr>
        <w:t>.2</w:t>
      </w:r>
      <w:r w:rsidRPr="000B7CF5">
        <w:rPr>
          <w:rStyle w:val="aff"/>
        </w:rPr>
        <w:t>85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злоупотребление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полномочиями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мотивом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правонарушителя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корысть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личная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заинтересованность,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любой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другой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мотив,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ответственность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наступает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Ст</w:t>
      </w:r>
      <w:r w:rsidR="007F40EC" w:rsidRPr="000B7CF5">
        <w:rPr>
          <w:rStyle w:val="aff"/>
        </w:rPr>
        <w:t>.2</w:t>
      </w:r>
      <w:r w:rsidRPr="000B7CF5">
        <w:rPr>
          <w:rStyle w:val="aff"/>
        </w:rPr>
        <w:t>86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превышение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полномочий</w:t>
      </w:r>
      <w:r w:rsidR="007F40EC" w:rsidRPr="000B7CF5">
        <w:rPr>
          <w:rStyle w:val="aff"/>
        </w:rPr>
        <w:t>.</w:t>
      </w:r>
    </w:p>
    <w:p w:rsidR="00070D73" w:rsidRPr="000B7CF5" w:rsidRDefault="00070D73" w:rsidP="007F40EC">
      <w:pPr>
        <w:numPr>
          <w:ilvl w:val="0"/>
          <w:numId w:val="133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Нарушение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законодательством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</w:p>
    <w:p w:rsidR="00070D73" w:rsidRPr="000B7CF5" w:rsidRDefault="00070D73" w:rsidP="007F40EC">
      <w:pPr>
        <w:numPr>
          <w:ilvl w:val="1"/>
          <w:numId w:val="133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Самовольное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</w:p>
    <w:p w:rsidR="007F40EC" w:rsidRPr="000B7CF5" w:rsidRDefault="00070D73" w:rsidP="007F40EC">
      <w:pPr>
        <w:numPr>
          <w:ilvl w:val="2"/>
          <w:numId w:val="133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либо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лицензионных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условий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Ответственность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 xml:space="preserve">.7.3 </w:t>
      </w:r>
      <w:r w:rsidRPr="007F40EC">
        <w:rPr>
          <w:szCs w:val="24"/>
        </w:rPr>
        <w:t>КоАП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КоАП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рассмотрение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категории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Росприроднадзора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Ростехнадзора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протоколов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уполномочены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сотрудники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внутренних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милиция</w:t>
      </w:r>
      <w:r w:rsidR="007F40EC" w:rsidRPr="007F40EC">
        <w:rPr>
          <w:szCs w:val="24"/>
        </w:rPr>
        <w:t xml:space="preserve">), </w:t>
      </w:r>
      <w:r w:rsidRPr="007F40EC">
        <w:rPr>
          <w:szCs w:val="24"/>
        </w:rPr>
        <w:t>Ростехнадзора,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Росприроднадзора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Возбудить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административное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вправе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прокурор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2"/>
          <w:numId w:val="133"/>
        </w:numPr>
        <w:tabs>
          <w:tab w:val="left" w:pos="726"/>
        </w:tabs>
        <w:ind w:left="0" w:firstLine="709"/>
        <w:rPr>
          <w:szCs w:val="24"/>
        </w:rPr>
      </w:pPr>
      <w:r w:rsidRPr="000B7CF5">
        <w:rPr>
          <w:rStyle w:val="aff"/>
        </w:rPr>
        <w:t>Самовольная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янтаря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месторождений,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которых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сбор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янтаря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запрещен,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промышленной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разработки,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равно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сбыт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незаконно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добытого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янтаря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натуральном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переработанном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наличия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разрешения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наказуемы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 xml:space="preserve">.7.5 </w:t>
      </w:r>
      <w:r w:rsidRPr="007F40EC">
        <w:rPr>
          <w:szCs w:val="24"/>
        </w:rPr>
        <w:t>КоАП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</w:t>
      </w:r>
      <w:r w:rsidR="007F40EC" w:rsidRPr="007F40EC">
        <w:rPr>
          <w:szCs w:val="24"/>
        </w:rPr>
        <w:t xml:space="preserve">.3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.2</w:t>
      </w:r>
      <w:r w:rsidRPr="007F40EC">
        <w:rPr>
          <w:szCs w:val="24"/>
        </w:rPr>
        <w:t>3</w:t>
      </w:r>
      <w:r w:rsidR="007F40EC" w:rsidRPr="007F40EC">
        <w:rPr>
          <w:szCs w:val="24"/>
        </w:rPr>
        <w:t xml:space="preserve">.1 </w:t>
      </w:r>
      <w:r w:rsidRPr="007F40EC">
        <w:rPr>
          <w:szCs w:val="24"/>
        </w:rPr>
        <w:t>КоАП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категории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рассматривают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судьи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Возбудить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</w:t>
      </w:r>
      <w:r w:rsidR="007F40EC" w:rsidRPr="007F40EC">
        <w:rPr>
          <w:szCs w:val="24"/>
        </w:rPr>
        <w:t xml:space="preserve">.2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.2</w:t>
      </w:r>
      <w:r w:rsidRPr="007F40EC">
        <w:rPr>
          <w:szCs w:val="24"/>
        </w:rPr>
        <w:t>8</w:t>
      </w:r>
      <w:r w:rsidR="007F40EC" w:rsidRPr="007F40EC">
        <w:rPr>
          <w:szCs w:val="24"/>
        </w:rPr>
        <w:t xml:space="preserve">.3 </w:t>
      </w:r>
      <w:r w:rsidRPr="007F40EC">
        <w:rPr>
          <w:szCs w:val="24"/>
        </w:rPr>
        <w:t>вправе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должностные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Ростехнадзора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МВД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милиция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прокурор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1"/>
          <w:numId w:val="133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Выборочная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внепроектная</w:t>
      </w:r>
      <w:r w:rsidR="007F40EC" w:rsidRPr="000B7CF5">
        <w:rPr>
          <w:rStyle w:val="aff"/>
        </w:rPr>
        <w:t xml:space="preserve">) </w:t>
      </w:r>
      <w:r w:rsidRPr="000B7CF5">
        <w:rPr>
          <w:rStyle w:val="aff"/>
        </w:rPr>
        <w:t>отработка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месторождений,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приводящая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необоснованным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потерям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запасов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другие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рационального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приводящие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порче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месторождения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.2</w:t>
      </w:r>
      <w:r w:rsidRPr="007F40EC">
        <w:rPr>
          <w:szCs w:val="24"/>
        </w:rPr>
        <w:t>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пользователь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обеспечить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3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соблюдение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стандартов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норм,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технологии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3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соблюдение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схем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развития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недопущение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сверхнормативных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потерь,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разубоживания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выборочной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3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ведение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маркшейдерской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процессе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всех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сохранность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Ответственность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.8.1</w:t>
      </w:r>
      <w:r w:rsidRPr="007F40EC">
        <w:rPr>
          <w:szCs w:val="24"/>
        </w:rPr>
        <w:t>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КоАП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Дела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административных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правонарушениях,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рассматривают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должностные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Росприроднадзора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Ростехнадзора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составление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протоколов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уполномочены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органы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Возбудить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вправе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прокурор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1"/>
          <w:numId w:val="133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Нарушение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утвержденных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порядке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стандартов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норм,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правил</w:t>
      </w:r>
      <w:r w:rsidR="007F40EC" w:rsidRPr="000B7CF5">
        <w:rPr>
          <w:rStyle w:val="aff"/>
        </w:rPr>
        <w:t xml:space="preserve">)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безопасному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ведению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связаны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охране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окружающей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природной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среды,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числе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нарушения,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ведущие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загрязнению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приводящие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природного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ископаемого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состояние,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пригодное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эксплуатации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Основные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содержаться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.2</w:t>
      </w:r>
      <w:r w:rsidRPr="007F40EC">
        <w:rPr>
          <w:szCs w:val="24"/>
        </w:rPr>
        <w:t>3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Ответственность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предусмотрена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 xml:space="preserve">.8.9 </w:t>
      </w:r>
      <w:r w:rsidRPr="007F40EC">
        <w:rPr>
          <w:szCs w:val="24"/>
        </w:rPr>
        <w:t>КоАП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Дела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административном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вправе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рассматривать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должностные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Ростехнадзора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Росприроднадзора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Возбудить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административное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вправе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они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прокурор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повлекло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причинение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значительного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ущерба,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наступает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уголовная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ответственность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.2</w:t>
      </w:r>
      <w:r w:rsidRPr="007F40EC">
        <w:rPr>
          <w:szCs w:val="24"/>
        </w:rPr>
        <w:t>25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1"/>
          <w:numId w:val="133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Нарушение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собственности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иную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конфиденциальности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numPr>
          <w:ilvl w:val="2"/>
          <w:numId w:val="13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Утрата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документации,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дубликатов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керна,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необходимы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дальнейшем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наказуемы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.8.1</w:t>
      </w:r>
      <w:r w:rsidRPr="007F40EC">
        <w:rPr>
          <w:szCs w:val="24"/>
        </w:rPr>
        <w:t>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КоАП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Дела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рассматриваются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дополнительными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Росприроднадзора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Ростехнадзора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2"/>
          <w:numId w:val="13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Уклонение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безвозмездной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передачи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одного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экземпляра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копий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геодезических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картографических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картографогеодезический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.7.2</w:t>
      </w:r>
      <w:r w:rsidRPr="007F40EC">
        <w:rPr>
          <w:szCs w:val="24"/>
        </w:rPr>
        <w:t>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КоАП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Дела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административных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правонарушениях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рассматриваются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Роскартографией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2"/>
          <w:numId w:val="13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зависимости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фактических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обстоятельств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могут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квалифицированы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различные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формы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хищения,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шпионаж,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измена,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диверсия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2"/>
          <w:numId w:val="13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Иные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конфиденциальности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информации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регулируются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</w:t>
      </w:r>
      <w:r w:rsidR="00D83208">
        <w:rPr>
          <w:szCs w:val="24"/>
        </w:rPr>
        <w:t>т</w:t>
      </w:r>
      <w:r w:rsidRPr="007F40EC">
        <w:rPr>
          <w:szCs w:val="24"/>
        </w:rPr>
        <w:t>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тайне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1"/>
          <w:numId w:val="133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Самовольная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застройка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площадей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залегания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Условия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застройки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площадей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залегания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.2</w:t>
      </w:r>
      <w:r w:rsidRPr="007F40EC">
        <w:rPr>
          <w:szCs w:val="24"/>
        </w:rPr>
        <w:t>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Ответственность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предусмотрена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 xml:space="preserve">.7.4 </w:t>
      </w:r>
      <w:r w:rsidRPr="007F40EC">
        <w:rPr>
          <w:szCs w:val="24"/>
        </w:rPr>
        <w:t>КоАП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повлекло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причинение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значительного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ущерба,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наступает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уголовная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ответственность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.2</w:t>
      </w:r>
      <w:r w:rsidRPr="007F40EC">
        <w:rPr>
          <w:szCs w:val="24"/>
        </w:rPr>
        <w:t>25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Рассматривать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категории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вправе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должностные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Ростехнадзора,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возбудить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административное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вправе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они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же,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должностные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внутренних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дел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милиция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прокурор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1"/>
          <w:numId w:val="133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Систематическое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внесения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платы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задолженность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взыскивается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гражданским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законодательством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numPr>
          <w:ilvl w:val="1"/>
          <w:numId w:val="133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приведение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земли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других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природных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объектов,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нарушенных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состояние,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пригодное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дальнейшего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использования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Ответственность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предусмотрена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 xml:space="preserve">.8.9 </w:t>
      </w:r>
      <w:r w:rsidRPr="007F40EC">
        <w:rPr>
          <w:szCs w:val="24"/>
        </w:rPr>
        <w:t>КоАП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1"/>
          <w:numId w:val="133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Невыполнение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требований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проведению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ликвидируемых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консервируемых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горных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выработок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буровых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скважин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состояние,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обеспечивающее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безопасность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населения,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также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требований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сохранности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горных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выработок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буровых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скважин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время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консервации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Данное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наказуемо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.8.1</w:t>
      </w:r>
      <w:r w:rsidRPr="007F40EC">
        <w:rPr>
          <w:szCs w:val="24"/>
        </w:rPr>
        <w:t>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КоАП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. </w:t>
      </w: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ликвидации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консервации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.2</w:t>
      </w:r>
      <w:r w:rsidRPr="007F40EC">
        <w:rPr>
          <w:szCs w:val="24"/>
        </w:rPr>
        <w:t>6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Дела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административных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правонарушениях,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предусмотренных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>.8.1</w:t>
      </w:r>
      <w:r w:rsidRPr="007F40EC">
        <w:rPr>
          <w:szCs w:val="24"/>
        </w:rPr>
        <w:t>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КоАП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рассматривают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должностные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Росприроднадзора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Ростехнадзора</w:t>
      </w:r>
      <w:r w:rsidR="007F40EC" w:rsidRPr="007F40EC">
        <w:rPr>
          <w:szCs w:val="24"/>
        </w:rPr>
        <w:t>.</w:t>
      </w:r>
    </w:p>
    <w:p w:rsidR="007F40EC" w:rsidRDefault="00C219DE" w:rsidP="00C219DE">
      <w:pPr>
        <w:pStyle w:val="1"/>
        <w:rPr>
          <w:rStyle w:val="aff"/>
        </w:rPr>
      </w:pPr>
      <w:r>
        <w:rPr>
          <w:rStyle w:val="aff"/>
        </w:rPr>
        <w:br w:type="page"/>
      </w:r>
      <w:bookmarkStart w:id="52" w:name="_Toc288309415"/>
      <w:r w:rsidR="00070D73"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3</w:t>
      </w:r>
      <w:r w:rsidR="00D83208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="00070D73"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разрешения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споров</w:t>
      </w:r>
      <w:r>
        <w:rPr>
          <w:rStyle w:val="aff"/>
        </w:rPr>
        <w:t>"</w:t>
      </w:r>
      <w:bookmarkEnd w:id="52"/>
    </w:p>
    <w:p w:rsidR="00C219DE" w:rsidRPr="00C219DE" w:rsidRDefault="00C219DE" w:rsidP="00C219D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Регулируется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.5</w:t>
      </w:r>
      <w:r w:rsidRPr="007F40EC">
        <w:rPr>
          <w:szCs w:val="24"/>
        </w:rPr>
        <w:t>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ГПК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АПК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Споры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разрешаются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судом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арбитражным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судом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полномочиями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суде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арбитражном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суде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рассматриваются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3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финансовые,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имущественные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споры,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3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обжалование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должностных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противоречащих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настоящему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бездействием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практике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понимается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обобщенное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понятие,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деяние,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ненамеренный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акт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13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обжалование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противоречащих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стандартов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норм,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технологии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окружающей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среды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взаимной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договоренности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сторон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имущественные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споры,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могут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рассмотрение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третейского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суда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Споры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вопросам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раздела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продукции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согласно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соглашений</w:t>
      </w:r>
      <w:r w:rsidR="007F40EC" w:rsidRPr="007F40EC">
        <w:rPr>
          <w:szCs w:val="24"/>
        </w:rPr>
        <w:t>.</w:t>
      </w:r>
    </w:p>
    <w:p w:rsidR="00C219DE" w:rsidRDefault="00C219DE" w:rsidP="007F40EC">
      <w:pPr>
        <w:tabs>
          <w:tab w:val="left" w:pos="726"/>
        </w:tabs>
        <w:rPr>
          <w:rStyle w:val="aff"/>
        </w:rPr>
      </w:pPr>
    </w:p>
    <w:p w:rsidR="007F40EC" w:rsidRDefault="00070D73" w:rsidP="00C219DE">
      <w:pPr>
        <w:pStyle w:val="1"/>
        <w:rPr>
          <w:rStyle w:val="aff"/>
        </w:rPr>
      </w:pPr>
      <w:bookmarkStart w:id="53" w:name="_Toc288309416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4</w:t>
      </w:r>
      <w:r w:rsidR="00D83208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Возмещение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причиненного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вреда</w:t>
      </w:r>
      <w:r w:rsidR="00C219DE">
        <w:rPr>
          <w:rStyle w:val="aff"/>
        </w:rPr>
        <w:t>"</w:t>
      </w:r>
      <w:bookmarkEnd w:id="53"/>
    </w:p>
    <w:p w:rsidR="00C219DE" w:rsidRPr="00C219DE" w:rsidRDefault="00C219DE" w:rsidP="00C219D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Вопросы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возмещения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причиненного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регулируются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.5</w:t>
      </w:r>
      <w:r w:rsidRPr="007F40EC">
        <w:rPr>
          <w:szCs w:val="24"/>
        </w:rPr>
        <w:t>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причинении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вреда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пользователю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предприятия,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учреждений,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организаций,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должностных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виновных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37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нарушении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естественных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свойств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;</w:t>
      </w:r>
    </w:p>
    <w:p w:rsidR="007F40EC" w:rsidRPr="000B7CF5" w:rsidRDefault="00070D73" w:rsidP="007F40EC">
      <w:pPr>
        <w:numPr>
          <w:ilvl w:val="0"/>
          <w:numId w:val="137"/>
        </w:numPr>
        <w:tabs>
          <w:tab w:val="left" w:pos="726"/>
        </w:tabs>
        <w:ind w:left="0" w:firstLine="709"/>
        <w:rPr>
          <w:rStyle w:val="aff"/>
        </w:rPr>
      </w:pPr>
      <w:r w:rsidRPr="007F40EC">
        <w:rPr>
          <w:szCs w:val="24"/>
        </w:rPr>
        <w:t>создании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частично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полностью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возможность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дальнейшего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возникают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регулируемые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гл</w:t>
      </w:r>
      <w:r w:rsidR="007F40EC" w:rsidRPr="007F40EC">
        <w:rPr>
          <w:szCs w:val="24"/>
        </w:rPr>
        <w:t>.5</w:t>
      </w:r>
      <w:r w:rsidRPr="007F40EC">
        <w:rPr>
          <w:szCs w:val="24"/>
        </w:rPr>
        <w:t>9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Обязательства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вследствие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причинения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части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чем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вред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подлежит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возмещению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счет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собственных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средств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предприятий,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учреждений,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граждан,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средств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соответствующих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бюджетов</w:t>
      </w:r>
      <w:r w:rsidR="007F40EC" w:rsidRPr="000B7CF5">
        <w:rPr>
          <w:rStyle w:val="aff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Подлежит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возмещению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вред,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причиненный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случае,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если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предан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Размер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управления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фондом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ФОУГФН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Возмещение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причиненного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государству,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путем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взносов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федеральный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бюджет,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бюджеты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Денежная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форма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возмещения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соглашению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заинтересованных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сторон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заменена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проведением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работ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восстановлению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естественных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свойств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Самовольное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самовольная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застройка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площадей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залегания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возмещения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затрат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произведенных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время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незаконного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Практика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реализации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выявила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ряд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существенных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недостатков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регулировании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возмещения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причиненного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0"/>
          <w:numId w:val="13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статья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51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связывает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возмещения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наступившими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только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последствиями,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>:</w:t>
      </w:r>
    </w:p>
    <w:p w:rsidR="007F40EC" w:rsidRPr="007F40EC" w:rsidRDefault="00070D73" w:rsidP="007F40EC">
      <w:pPr>
        <w:numPr>
          <w:ilvl w:val="1"/>
          <w:numId w:val="13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выборочная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отработка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богатых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13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порча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13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создание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частично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полностью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исключающих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дальнейшее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возмещению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предусмотрена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numPr>
          <w:ilvl w:val="0"/>
          <w:numId w:val="138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действующей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редакции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51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0B7CF5">
        <w:rPr>
          <w:rStyle w:val="aff"/>
        </w:rPr>
        <w:t>отсутствуют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нормы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позволяющие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уровне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подзаконного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установить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расчета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размера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вреда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причиненного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позволяет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единую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методологию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расчета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размера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причиненного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результате,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возмещение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причиненного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вреда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либо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либо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объеме,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недостаточном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компенсации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расходов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необходимостью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восстановлению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нарушенных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естественных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свойств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поиску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оценке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устранения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выявленных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недостатков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Минприроды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готовит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поправки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статью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51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расчета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причиненного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результате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Однако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наиболее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сложным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представляется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подготовка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Методики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расчета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необходимо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будет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определить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непосредственные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параметры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критерии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расчета,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зависимости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между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параметрами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рассчитываемым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вредом</w:t>
      </w:r>
      <w:r w:rsidR="007F40EC" w:rsidRPr="007F40EC">
        <w:rPr>
          <w:szCs w:val="24"/>
        </w:rPr>
        <w:t>.</w:t>
      </w:r>
    </w:p>
    <w:p w:rsidR="007F40EC" w:rsidRDefault="00C219DE" w:rsidP="00C219DE">
      <w:pPr>
        <w:pStyle w:val="1"/>
        <w:rPr>
          <w:rStyle w:val="aff"/>
        </w:rPr>
      </w:pPr>
      <w:r>
        <w:rPr>
          <w:rStyle w:val="aff"/>
        </w:rPr>
        <w:br w:type="page"/>
      </w:r>
      <w:bookmarkStart w:id="54" w:name="_Toc288309417"/>
      <w:r w:rsidR="00070D73" w:rsidRPr="000B7CF5">
        <w:rPr>
          <w:rStyle w:val="aff"/>
        </w:rPr>
        <w:t>Тема</w:t>
      </w:r>
      <w:r w:rsidR="00D83208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="00070D73" w:rsidRPr="000B7CF5">
        <w:rPr>
          <w:rStyle w:val="aff"/>
        </w:rPr>
        <w:t>Вопросы,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недостаточно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освещенные</w:t>
      </w:r>
      <w:r w:rsidR="007F40EC" w:rsidRPr="000B7CF5">
        <w:rPr>
          <w:rStyle w:val="aff"/>
        </w:rPr>
        <w:t xml:space="preserve"> </w:t>
      </w:r>
      <w:r w:rsidR="00070D73" w:rsidRPr="000B7CF5">
        <w:rPr>
          <w:rStyle w:val="aff"/>
        </w:rPr>
        <w:t>ранее</w:t>
      </w:r>
      <w:r>
        <w:rPr>
          <w:rStyle w:val="aff"/>
        </w:rPr>
        <w:t>"</w:t>
      </w:r>
      <w:bookmarkEnd w:id="54"/>
    </w:p>
    <w:p w:rsidR="00C219DE" w:rsidRPr="00C219DE" w:rsidRDefault="00C219DE" w:rsidP="00C219DE">
      <w:pPr>
        <w:rPr>
          <w:lang w:eastAsia="en-US"/>
        </w:rPr>
      </w:pPr>
    </w:p>
    <w:p w:rsidR="007F40EC" w:rsidRDefault="00070D73" w:rsidP="00C219DE">
      <w:pPr>
        <w:pStyle w:val="1"/>
        <w:rPr>
          <w:rStyle w:val="aff"/>
        </w:rPr>
      </w:pPr>
      <w:bookmarkStart w:id="55" w:name="_Toc288309418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</w:t>
      </w:r>
      <w:r w:rsidR="00D83208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Краткосрочное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C219DE">
        <w:rPr>
          <w:rStyle w:val="aff"/>
        </w:rPr>
        <w:t>"</w:t>
      </w:r>
      <w:bookmarkEnd w:id="55"/>
    </w:p>
    <w:p w:rsidR="00C219DE" w:rsidRPr="00C219DE" w:rsidRDefault="00C219DE" w:rsidP="00C219D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.1</w:t>
      </w:r>
      <w:r w:rsidRPr="007F40EC">
        <w:rPr>
          <w:szCs w:val="24"/>
        </w:rPr>
        <w:t>0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предусмотрено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краткосрочное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сроком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предусмотренных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Основание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возникновения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краткосрочного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.1</w:t>
      </w:r>
      <w:r w:rsidRPr="007F40EC">
        <w:rPr>
          <w:szCs w:val="24"/>
        </w:rPr>
        <w:t>0</w:t>
      </w:r>
      <w:r w:rsidR="007F40EC" w:rsidRPr="007F40EC">
        <w:rPr>
          <w:szCs w:val="24"/>
        </w:rPr>
        <w:t>.1):</w:t>
      </w:r>
    </w:p>
    <w:p w:rsidR="007F40EC" w:rsidRPr="007F40EC" w:rsidRDefault="00070D73" w:rsidP="007F40EC">
      <w:pPr>
        <w:numPr>
          <w:ilvl w:val="0"/>
          <w:numId w:val="13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решение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ФОУГФН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Роснедра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территориально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принятое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лицом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оператором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прекращено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39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решение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принятое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лицом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оператором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прекращено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Возможность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краткосрочного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.2</w:t>
      </w:r>
      <w:r w:rsidRPr="007F40EC">
        <w:rPr>
          <w:szCs w:val="24"/>
        </w:rPr>
        <w:t>1</w:t>
      </w:r>
      <w:r w:rsidR="007F40EC" w:rsidRPr="007F40EC">
        <w:rPr>
          <w:szCs w:val="24"/>
        </w:rPr>
        <w:t xml:space="preserve">.1 </w:t>
      </w:r>
      <w:r w:rsidRPr="007F40EC">
        <w:rPr>
          <w:szCs w:val="24"/>
        </w:rPr>
        <w:t>Заокна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возникает,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одновременно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выполняются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условия</w:t>
      </w:r>
      <w:r w:rsidR="007F40EC" w:rsidRPr="007F40EC">
        <w:rPr>
          <w:szCs w:val="24"/>
        </w:rPr>
        <w:t>:</w:t>
      </w:r>
    </w:p>
    <w:p w:rsidR="007F40EC" w:rsidRPr="000B7CF5" w:rsidRDefault="00070D73" w:rsidP="007F40EC">
      <w:pPr>
        <w:numPr>
          <w:ilvl w:val="0"/>
          <w:numId w:val="140"/>
        </w:numPr>
        <w:tabs>
          <w:tab w:val="left" w:pos="726"/>
        </w:tabs>
        <w:ind w:left="0" w:firstLine="709"/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осуществлена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процедура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досрочного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прекращения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недрами</w:t>
      </w:r>
      <w:r w:rsidR="007F40EC" w:rsidRPr="000B7CF5">
        <w:rPr>
          <w:rStyle w:val="aff"/>
        </w:rPr>
        <w:t>;</w:t>
      </w:r>
    </w:p>
    <w:p w:rsidR="007F40EC" w:rsidRPr="000B7CF5" w:rsidRDefault="00070D73" w:rsidP="007F40EC">
      <w:pPr>
        <w:numPr>
          <w:ilvl w:val="0"/>
          <w:numId w:val="140"/>
        </w:numPr>
        <w:tabs>
          <w:tab w:val="left" w:pos="726"/>
        </w:tabs>
        <w:ind w:left="0" w:firstLine="709"/>
        <w:rPr>
          <w:rStyle w:val="aff"/>
        </w:rPr>
      </w:pPr>
      <w:r w:rsidRPr="007F40EC">
        <w:rPr>
          <w:szCs w:val="24"/>
        </w:rPr>
        <w:t>если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интересах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рационального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охраны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приостановление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нецелесообразно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невозможно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случае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прекратившие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до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принятия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порядке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решения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новом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пользователе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могут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краткосрочного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до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лицу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оператору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оформлением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настоящим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Между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пользователем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временным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оператором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может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заключен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договор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передаче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имущества,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необходимого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возмездных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основаниях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Однако,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гражданско-правовой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характер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имущественных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закрепленный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Законе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позволяет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практике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вопрос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передачи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имущества</w:t>
      </w:r>
      <w:r w:rsidR="007F40EC" w:rsidRPr="007F40EC">
        <w:rPr>
          <w:szCs w:val="24"/>
        </w:rPr>
        <w:t xml:space="preserve">: </w:t>
      </w:r>
      <w:r w:rsidRPr="000B7CF5">
        <w:rPr>
          <w:rStyle w:val="aff"/>
        </w:rPr>
        <w:t>необходимо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решать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этот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вопрос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административными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методами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закрепить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обязанность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бывшего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недропользователя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платной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рыночной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передавать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имущество,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необходимое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продолжения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.</w:t>
      </w:r>
    </w:p>
    <w:p w:rsidR="00C219DE" w:rsidRDefault="00C219DE" w:rsidP="007F40EC">
      <w:pPr>
        <w:tabs>
          <w:tab w:val="left" w:pos="726"/>
        </w:tabs>
        <w:rPr>
          <w:rStyle w:val="aff"/>
        </w:rPr>
      </w:pPr>
    </w:p>
    <w:p w:rsidR="007F40EC" w:rsidRDefault="00070D73" w:rsidP="00C219DE">
      <w:pPr>
        <w:pStyle w:val="1"/>
        <w:rPr>
          <w:rStyle w:val="aff"/>
        </w:rPr>
      </w:pPr>
      <w:bookmarkStart w:id="56" w:name="_Toc288309419"/>
      <w:r w:rsidRPr="000B7CF5">
        <w:rPr>
          <w:rStyle w:val="aff"/>
        </w:rPr>
        <w:t>Часть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2</w:t>
      </w:r>
      <w:r w:rsidR="00D83208">
        <w:rPr>
          <w:rStyle w:val="aff"/>
        </w:rPr>
        <w:t>.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ОПИ</w:t>
      </w:r>
      <w:r w:rsidR="00C219DE">
        <w:rPr>
          <w:rStyle w:val="aff"/>
        </w:rPr>
        <w:t>"</w:t>
      </w:r>
      <w:bookmarkEnd w:id="56"/>
    </w:p>
    <w:p w:rsidR="00C219DE" w:rsidRPr="00C219DE" w:rsidRDefault="00C219DE" w:rsidP="00C219DE">
      <w:pPr>
        <w:rPr>
          <w:lang w:eastAsia="en-US"/>
        </w:rPr>
      </w:pP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ОПИ</w:t>
      </w:r>
      <w:r w:rsidR="007F40EC" w:rsidRPr="000B7CF5">
        <w:rPr>
          <w:rStyle w:val="aff"/>
        </w:rPr>
        <w:t xml:space="preserve"> - </w:t>
      </w:r>
      <w:r w:rsidRPr="007F40EC">
        <w:rPr>
          <w:szCs w:val="24"/>
        </w:rPr>
        <w:t>это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полезные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ископаемые,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широко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используются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промышленности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производства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материалов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дорог,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также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грунты,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являющиеся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объектом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инженерно-строительной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деятельности,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торф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сапропели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Рассмотрим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3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случая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4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добыча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самостоятельный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4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добыча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собственниками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арендаторами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земельных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41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Добыча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рамках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добычу,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совмещенной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другого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вида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например,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нефти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газа</w:t>
      </w:r>
      <w:r w:rsidR="007F40EC" w:rsidRPr="007F40EC">
        <w:rPr>
          <w:szCs w:val="24"/>
        </w:rPr>
        <w:t>).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Распоряжение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относится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рамках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совей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компетенции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4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устанавливают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участками,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42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обеспечивают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организационное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системы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лицензирования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отношении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</w:t>
      </w:r>
      <w:r w:rsidR="007F40EC" w:rsidRPr="007F40EC">
        <w:rPr>
          <w:szCs w:val="24"/>
        </w:rPr>
        <w:t xml:space="preserve">: </w:t>
      </w:r>
      <w:r w:rsidRPr="007F40EC">
        <w:rPr>
          <w:szCs w:val="24"/>
        </w:rPr>
        <w:t>выдают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регистрируют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вносят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изменения,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принимают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прекращении</w:t>
      </w:r>
      <w:r w:rsidR="007F40EC" w:rsidRPr="007F40EC">
        <w:rPr>
          <w:szCs w:val="24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Перечни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утверждаются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совместным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решением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Правительства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Минприроды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.1</w:t>
      </w:r>
      <w:r w:rsidRPr="007F40EC">
        <w:rPr>
          <w:szCs w:val="24"/>
        </w:rPr>
        <w:t>0</w:t>
      </w:r>
      <w:r w:rsidR="007F40EC" w:rsidRPr="007F40EC">
        <w:rPr>
          <w:szCs w:val="24"/>
        </w:rPr>
        <w:t xml:space="preserve">.1 </w:t>
      </w:r>
      <w:r w:rsidRPr="007F40EC">
        <w:rPr>
          <w:szCs w:val="24"/>
        </w:rPr>
        <w:t>Закон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основанием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возникновения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содержащим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принятое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законодательством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решение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государственной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4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результатам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аукциона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разведку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изучение,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разведку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добычу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ОПИ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значения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4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разведки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открытого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месторождения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установлении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факта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его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открытия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пользователем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выполняющим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такого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исключением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проведения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указанных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контрактом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43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краткосрочного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сроком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1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года</w:t>
      </w:r>
      <w:r w:rsidR="007F40EC" w:rsidRPr="000B7CF5">
        <w:rPr>
          <w:rStyle w:val="aff"/>
        </w:rPr>
        <w:t xml:space="preserve">) </w:t>
      </w:r>
      <w:r w:rsidRPr="000B7CF5">
        <w:rPr>
          <w:rStyle w:val="aff"/>
        </w:rPr>
        <w:t>пользования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участком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лицом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оператором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деятельности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содержащем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которым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досрочно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прекращено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>.1</w:t>
      </w:r>
      <w:r w:rsidRPr="007F40EC">
        <w:rPr>
          <w:szCs w:val="24"/>
        </w:rPr>
        <w:t>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0B7CF5">
        <w:rPr>
          <w:rStyle w:val="aff"/>
        </w:rPr>
        <w:t>Законами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нормативными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правовыми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актами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устанавливаются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0"/>
          <w:numId w:val="14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разработки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месторождения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4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границах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44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юридическими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гражданами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границах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целях,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связанных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добычей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предоставления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каждом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утверждается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Порядок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оформления,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выдачи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регистрации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- </w:t>
      </w:r>
      <w:r w:rsidRPr="007F40EC">
        <w:rPr>
          <w:szCs w:val="24"/>
        </w:rPr>
        <w:t>как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правило,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Постановлением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Правительства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 xml:space="preserve">. 19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0B7CF5">
        <w:rPr>
          <w:rStyle w:val="aff"/>
        </w:rPr>
        <w:t>собственники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землепользователи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землевладельцы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арендаторы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земельных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имеют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своему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усмотрению,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границах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этих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участков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соответствующими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органами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исполнительной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власти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>):</w:t>
      </w:r>
    </w:p>
    <w:p w:rsidR="007F40EC" w:rsidRPr="007F40EC" w:rsidRDefault="00070D73" w:rsidP="007F40EC">
      <w:pPr>
        <w:numPr>
          <w:ilvl w:val="0"/>
          <w:numId w:val="14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осуществлять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без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применения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взрывных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работ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числящихся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государственном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балансе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4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осуществлять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строительство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сооружений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нужд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глубину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</w:t>
      </w:r>
      <w:r w:rsidR="007F40EC" w:rsidRPr="007F40EC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5 метров"/>
        </w:smartTagPr>
        <w:r w:rsidRPr="007F40EC">
          <w:rPr>
            <w:szCs w:val="24"/>
          </w:rPr>
          <w:t>5</w:t>
        </w:r>
        <w:r w:rsidR="007F40EC" w:rsidRPr="007F40EC">
          <w:rPr>
            <w:szCs w:val="24"/>
          </w:rPr>
          <w:t xml:space="preserve"> </w:t>
        </w:r>
        <w:r w:rsidRPr="007F40EC">
          <w:rPr>
            <w:szCs w:val="24"/>
          </w:rPr>
          <w:t>метров</w:t>
        </w:r>
      </w:smartTag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0"/>
          <w:numId w:val="145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осуществлять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устройство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эксплуатацию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бытовых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колодцев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скважин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первый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водоносный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горизонт,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являющийся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источником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централизованного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водоснабжения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 xml:space="preserve">. 19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0B7CF5">
        <w:rPr>
          <w:rStyle w:val="aff"/>
        </w:rPr>
        <w:t>пользователи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осуществляющие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разведку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совмещенной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границах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отводов,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имеют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утвержденного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технического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проекта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нужд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осуществлять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ОПИ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порядке,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соответствующими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органами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исполнительной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власти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субъектов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РФ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0B7CF5">
        <w:rPr>
          <w:rStyle w:val="aff"/>
        </w:rPr>
        <w:t>Порядок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предоставления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участком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содержащих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противоречить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должен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содержать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дополнительных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требований,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предусмотренных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Законом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Однако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субъекты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часто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превышают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свою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компетенцию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устанавливают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дополнительные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требования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барьеры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tabs>
          <w:tab w:val="left" w:pos="726"/>
        </w:tabs>
        <w:rPr>
          <w:rStyle w:val="aff"/>
        </w:rPr>
      </w:pP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соответствии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ст</w:t>
      </w:r>
      <w:r w:rsidR="007F40EC" w:rsidRPr="007F40EC">
        <w:rPr>
          <w:szCs w:val="24"/>
        </w:rPr>
        <w:t xml:space="preserve">. 19 </w:t>
      </w:r>
      <w:r w:rsidRPr="007F40EC">
        <w:rPr>
          <w:szCs w:val="24"/>
        </w:rPr>
        <w:t>Закона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РФ</w:t>
      </w:r>
      <w:r w:rsidR="007F40EC" w:rsidRPr="007F40EC">
        <w:rPr>
          <w:szCs w:val="24"/>
        </w:rPr>
        <w:t xml:space="preserve"> "</w:t>
      </w:r>
      <w:r w:rsidRPr="007F40EC">
        <w:rPr>
          <w:szCs w:val="24"/>
        </w:rPr>
        <w:t>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недрах</w:t>
      </w:r>
      <w:r w:rsidR="007F40EC" w:rsidRPr="007F40EC">
        <w:rPr>
          <w:szCs w:val="24"/>
        </w:rPr>
        <w:t xml:space="preserve">" </w:t>
      </w:r>
      <w:r w:rsidRPr="000B7CF5">
        <w:rPr>
          <w:rStyle w:val="aff"/>
        </w:rPr>
        <w:t>пользователи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осуществляющие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разведку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совмещенной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границах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отводов,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имеют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право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утвержденного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технического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проекта</w:t>
      </w:r>
      <w:r w:rsidR="007F40EC" w:rsidRPr="000B7CF5">
        <w:rPr>
          <w:rStyle w:val="aff"/>
        </w:rPr>
        <w:t xml:space="preserve"> 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собственных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нужд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осуществлять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добычу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подземных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вод</w:t>
      </w:r>
      <w:r w:rsidR="007F40EC" w:rsidRPr="007F40EC">
        <w:rPr>
          <w:szCs w:val="24"/>
        </w:rPr>
        <w:t xml:space="preserve"> (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водой</w:t>
      </w:r>
      <w:r w:rsidR="007F40EC" w:rsidRPr="007F40EC">
        <w:rPr>
          <w:szCs w:val="24"/>
        </w:rPr>
        <w:t xml:space="preserve">)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0B7CF5">
        <w:rPr>
          <w:rStyle w:val="aff"/>
        </w:rPr>
        <w:t>ФОУГФН</w:t>
      </w:r>
      <w:r w:rsidR="007F40EC" w:rsidRPr="000B7CF5">
        <w:rPr>
          <w:rStyle w:val="aff"/>
        </w:rPr>
        <w:t>.</w:t>
      </w:r>
    </w:p>
    <w:p w:rsidR="007F40EC" w:rsidRPr="007F40EC" w:rsidRDefault="00070D73" w:rsidP="007F40EC">
      <w:pPr>
        <w:tabs>
          <w:tab w:val="left" w:pos="726"/>
        </w:tabs>
        <w:rPr>
          <w:szCs w:val="24"/>
        </w:rPr>
      </w:pPr>
      <w:r w:rsidRPr="007F40EC">
        <w:rPr>
          <w:szCs w:val="24"/>
        </w:rPr>
        <w:t>Приказом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Минприроды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России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25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июня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2009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№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168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утверждено</w:t>
      </w:r>
      <w:r w:rsidR="007F40EC" w:rsidRPr="000B7CF5">
        <w:rPr>
          <w:rStyle w:val="aff"/>
        </w:rPr>
        <w:t xml:space="preserve"> "</w:t>
      </w:r>
      <w:r w:rsidRPr="000B7CF5">
        <w:rPr>
          <w:rStyle w:val="aff"/>
        </w:rPr>
        <w:t>Положение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порядке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осуществления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добычи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подземных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вод</w:t>
      </w:r>
      <w:r w:rsidR="007F40EC" w:rsidRPr="000B7CF5">
        <w:rPr>
          <w:rStyle w:val="aff"/>
        </w:rPr>
        <w:t xml:space="preserve"> (</w:t>
      </w:r>
      <w:r w:rsidRPr="007F40EC">
        <w:rPr>
          <w:szCs w:val="24"/>
        </w:rPr>
        <w:t>для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обеспечения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водой</w:t>
      </w:r>
      <w:r w:rsidR="007F40EC" w:rsidRPr="007F40EC">
        <w:rPr>
          <w:szCs w:val="24"/>
        </w:rPr>
        <w:t xml:space="preserve">) </w:t>
      </w:r>
      <w:r w:rsidRPr="000B7CF5">
        <w:rPr>
          <w:rStyle w:val="aff"/>
        </w:rPr>
        <w:t>для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собственных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нужд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пользователями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недр</w:t>
      </w:r>
      <w:r w:rsidRPr="007F40EC">
        <w:rPr>
          <w:szCs w:val="24"/>
        </w:rPr>
        <w:t>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осуществляющими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совмещенной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изучение,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границах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предоставленных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отводов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основании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проекта</w:t>
      </w:r>
      <w:r w:rsidR="007F40EC" w:rsidRPr="007F40EC">
        <w:rPr>
          <w:szCs w:val="24"/>
        </w:rPr>
        <w:t>".</w:t>
      </w:r>
    </w:p>
    <w:p w:rsidR="007F40EC" w:rsidRPr="007F40EC" w:rsidRDefault="00070D73" w:rsidP="007F40EC">
      <w:pPr>
        <w:tabs>
          <w:tab w:val="left" w:pos="726"/>
        </w:tabs>
      </w:pPr>
      <w:r w:rsidRPr="007F40EC">
        <w:t>Для</w:t>
      </w:r>
      <w:r w:rsidR="007F40EC" w:rsidRPr="007F40EC">
        <w:t xml:space="preserve"> </w:t>
      </w:r>
      <w:r w:rsidRPr="007F40EC">
        <w:t>добычи</w:t>
      </w:r>
      <w:r w:rsidR="007F40EC" w:rsidRPr="007F40EC">
        <w:t xml:space="preserve"> </w:t>
      </w:r>
      <w:r w:rsidRPr="007F40EC">
        <w:t>подземных</w:t>
      </w:r>
      <w:r w:rsidR="007F40EC" w:rsidRPr="007F40EC">
        <w:t xml:space="preserve"> </w:t>
      </w:r>
      <w:r w:rsidRPr="007F40EC">
        <w:t>вод</w:t>
      </w:r>
      <w:r w:rsidR="007F40EC" w:rsidRPr="007F40EC">
        <w:t xml:space="preserve"> </w:t>
      </w:r>
      <w:r w:rsidRPr="007F40EC">
        <w:t>необходимо</w:t>
      </w:r>
      <w:r w:rsidR="007F40EC" w:rsidRPr="007F40EC">
        <w:t>:</w:t>
      </w:r>
    </w:p>
    <w:p w:rsidR="007F40EC" w:rsidRPr="000B7CF5" w:rsidRDefault="00070D73" w:rsidP="007F40EC">
      <w:pPr>
        <w:numPr>
          <w:ilvl w:val="0"/>
          <w:numId w:val="14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наличие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следующих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документов,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оформленных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установленном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порядке</w:t>
      </w:r>
      <w:r w:rsidR="007F40EC" w:rsidRPr="000B7CF5">
        <w:rPr>
          <w:rStyle w:val="aff"/>
        </w:rPr>
        <w:t>:</w:t>
      </w:r>
    </w:p>
    <w:p w:rsidR="007F40EC" w:rsidRPr="007F40EC" w:rsidRDefault="00070D73" w:rsidP="007F40EC">
      <w:pPr>
        <w:numPr>
          <w:ilvl w:val="1"/>
          <w:numId w:val="14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право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пользования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недрами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или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совмещенной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лицензии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целью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геологического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изучения,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разведки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ПИ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14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акта,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удостоверяющего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уточненные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границы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горного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отвода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его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наличии</w:t>
      </w:r>
      <w:r w:rsidR="007F40EC" w:rsidRPr="007F40EC">
        <w:rPr>
          <w:szCs w:val="24"/>
        </w:rPr>
        <w:t xml:space="preserve">), </w:t>
      </w:r>
      <w:r w:rsidRPr="007F40EC">
        <w:rPr>
          <w:szCs w:val="24"/>
        </w:rPr>
        <w:t>утвержденного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технического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</w:t>
      </w:r>
      <w:r w:rsidR="007F40EC" w:rsidRPr="007F40EC">
        <w:rPr>
          <w:szCs w:val="24"/>
        </w:rPr>
        <w:t>;</w:t>
      </w:r>
    </w:p>
    <w:p w:rsidR="007F40EC" w:rsidRPr="007F40EC" w:rsidRDefault="00070D73" w:rsidP="007F40EC">
      <w:pPr>
        <w:numPr>
          <w:ilvl w:val="1"/>
          <w:numId w:val="146"/>
        </w:numPr>
        <w:tabs>
          <w:tab w:val="left" w:pos="726"/>
        </w:tabs>
        <w:ind w:left="0" w:firstLine="709"/>
        <w:rPr>
          <w:szCs w:val="24"/>
        </w:rPr>
      </w:pPr>
      <w:r w:rsidRPr="007F40EC">
        <w:rPr>
          <w:szCs w:val="24"/>
        </w:rPr>
        <w:t>технического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проекта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на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добычу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подземных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вод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разрабатывается,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согласованного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и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утвержденного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в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установленном</w:t>
      </w:r>
      <w:r w:rsidR="007F40EC" w:rsidRPr="007F40EC">
        <w:rPr>
          <w:szCs w:val="24"/>
        </w:rPr>
        <w:t xml:space="preserve"> </w:t>
      </w:r>
      <w:r w:rsidRPr="007F40EC">
        <w:rPr>
          <w:szCs w:val="24"/>
        </w:rPr>
        <w:t>порядке</w:t>
      </w:r>
      <w:r w:rsidR="007F40EC" w:rsidRPr="007F40EC">
        <w:rPr>
          <w:szCs w:val="24"/>
        </w:rPr>
        <w:t>.</w:t>
      </w:r>
    </w:p>
    <w:p w:rsidR="007F40EC" w:rsidRPr="000B7CF5" w:rsidRDefault="00070D73" w:rsidP="007F40EC">
      <w:pPr>
        <w:numPr>
          <w:ilvl w:val="0"/>
          <w:numId w:val="146"/>
        </w:numPr>
        <w:tabs>
          <w:tab w:val="left" w:pos="726"/>
        </w:tabs>
        <w:ind w:left="0" w:firstLine="709"/>
        <w:rPr>
          <w:rStyle w:val="aff"/>
        </w:rPr>
      </w:pPr>
      <w:r w:rsidRPr="000B7CF5">
        <w:rPr>
          <w:rStyle w:val="aff"/>
        </w:rPr>
        <w:t>регистрация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территориальном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фонде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геологической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информации</w:t>
      </w:r>
      <w:r w:rsidR="007F40EC" w:rsidRPr="000B7CF5">
        <w:rPr>
          <w:rStyle w:val="aff"/>
        </w:rPr>
        <w:t xml:space="preserve"> (</w:t>
      </w:r>
      <w:r w:rsidRPr="000B7CF5">
        <w:rPr>
          <w:rStyle w:val="aff"/>
        </w:rPr>
        <w:t>ТФИ</w:t>
      </w:r>
      <w:r w:rsidR="007F40EC" w:rsidRPr="000B7CF5">
        <w:rPr>
          <w:rStyle w:val="aff"/>
        </w:rPr>
        <w:t xml:space="preserve">) </w:t>
      </w:r>
      <w:r w:rsidRPr="000B7CF5">
        <w:rPr>
          <w:rStyle w:val="aff"/>
        </w:rPr>
        <w:t>заполненной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учетной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карточки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буровой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скважины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на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воду,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копия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которой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хранится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в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лицензионном</w:t>
      </w:r>
      <w:r w:rsidR="007F40EC" w:rsidRPr="000B7CF5">
        <w:rPr>
          <w:rStyle w:val="aff"/>
        </w:rPr>
        <w:t xml:space="preserve"> </w:t>
      </w:r>
      <w:r w:rsidRPr="000B7CF5">
        <w:rPr>
          <w:rStyle w:val="aff"/>
        </w:rPr>
        <w:t>деле</w:t>
      </w:r>
      <w:r w:rsidR="007F40EC" w:rsidRPr="000B7CF5">
        <w:rPr>
          <w:rStyle w:val="aff"/>
        </w:rPr>
        <w:t>.</w:t>
      </w:r>
    </w:p>
    <w:p w:rsidR="00070D73" w:rsidRPr="00D83208" w:rsidRDefault="00070D73" w:rsidP="00D83208">
      <w:pPr>
        <w:pStyle w:val="af6"/>
      </w:pPr>
      <w:bookmarkStart w:id="57" w:name="_GoBack"/>
      <w:bookmarkEnd w:id="57"/>
    </w:p>
    <w:sectPr w:rsidR="00070D73" w:rsidRPr="00D83208" w:rsidSect="007F40EC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D28" w:rsidRDefault="00305D28">
      <w:r>
        <w:separator/>
      </w:r>
    </w:p>
  </w:endnote>
  <w:endnote w:type="continuationSeparator" w:id="0">
    <w:p w:rsidR="00305D28" w:rsidRDefault="0030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D28" w:rsidRDefault="00305D28">
      <w:r>
        <w:separator/>
      </w:r>
    </w:p>
  </w:footnote>
  <w:footnote w:type="continuationSeparator" w:id="0">
    <w:p w:rsidR="00305D28" w:rsidRDefault="00305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FA" w:rsidRDefault="00DE3CFA" w:rsidP="007F40E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5060"/>
    <w:multiLevelType w:val="hybridMultilevel"/>
    <w:tmpl w:val="DEC83ED4"/>
    <w:lvl w:ilvl="0" w:tplc="602285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4D180D"/>
    <w:multiLevelType w:val="hybridMultilevel"/>
    <w:tmpl w:val="BE92575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2785AC0"/>
    <w:multiLevelType w:val="hybridMultilevel"/>
    <w:tmpl w:val="4A70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7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F526FD"/>
    <w:multiLevelType w:val="hybridMultilevel"/>
    <w:tmpl w:val="A024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9D4301"/>
    <w:multiLevelType w:val="multilevel"/>
    <w:tmpl w:val="9DF4385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3C83CCE"/>
    <w:multiLevelType w:val="hybridMultilevel"/>
    <w:tmpl w:val="BC8CD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4C05C14"/>
    <w:multiLevelType w:val="hybridMultilevel"/>
    <w:tmpl w:val="8C1E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70C2B"/>
    <w:multiLevelType w:val="hybridMultilevel"/>
    <w:tmpl w:val="F642E76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7462606"/>
    <w:multiLevelType w:val="hybridMultilevel"/>
    <w:tmpl w:val="BDE445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079A5835"/>
    <w:multiLevelType w:val="hybridMultilevel"/>
    <w:tmpl w:val="4590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526C5D"/>
    <w:multiLevelType w:val="hybridMultilevel"/>
    <w:tmpl w:val="A75E4BD8"/>
    <w:lvl w:ilvl="0" w:tplc="4F084E8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A374C1"/>
    <w:multiLevelType w:val="hybridMultilevel"/>
    <w:tmpl w:val="6B60E4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9A10EFD"/>
    <w:multiLevelType w:val="hybridMultilevel"/>
    <w:tmpl w:val="3F20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FE75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0A1151A8"/>
    <w:multiLevelType w:val="hybridMultilevel"/>
    <w:tmpl w:val="9B34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161907"/>
    <w:multiLevelType w:val="hybridMultilevel"/>
    <w:tmpl w:val="C760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D772A7"/>
    <w:multiLevelType w:val="hybridMultilevel"/>
    <w:tmpl w:val="15B6687E"/>
    <w:lvl w:ilvl="0" w:tplc="377051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BDA62BD"/>
    <w:multiLevelType w:val="hybridMultilevel"/>
    <w:tmpl w:val="8BA6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C73650"/>
    <w:multiLevelType w:val="hybridMultilevel"/>
    <w:tmpl w:val="D382A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E6C75AB"/>
    <w:multiLevelType w:val="hybridMultilevel"/>
    <w:tmpl w:val="E58606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ED36C46"/>
    <w:multiLevelType w:val="hybridMultilevel"/>
    <w:tmpl w:val="D71CCB6C"/>
    <w:lvl w:ilvl="0" w:tplc="5CC209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0FA135CF"/>
    <w:multiLevelType w:val="hybridMultilevel"/>
    <w:tmpl w:val="137026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FAF7155"/>
    <w:multiLevelType w:val="hybridMultilevel"/>
    <w:tmpl w:val="A606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826BAF"/>
    <w:multiLevelType w:val="hybridMultilevel"/>
    <w:tmpl w:val="CBD8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6A7D93"/>
    <w:multiLevelType w:val="hybridMultilevel"/>
    <w:tmpl w:val="7B90BE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48D14D7"/>
    <w:multiLevelType w:val="hybridMultilevel"/>
    <w:tmpl w:val="605C2586"/>
    <w:lvl w:ilvl="0" w:tplc="4F827D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58F4E5D"/>
    <w:multiLevelType w:val="hybridMultilevel"/>
    <w:tmpl w:val="313C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9B1AD4"/>
    <w:multiLevelType w:val="hybridMultilevel"/>
    <w:tmpl w:val="D3EEE9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6EC1BB4"/>
    <w:multiLevelType w:val="hybridMultilevel"/>
    <w:tmpl w:val="1E64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8AC4719"/>
    <w:multiLevelType w:val="hybridMultilevel"/>
    <w:tmpl w:val="38CC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9D77B98"/>
    <w:multiLevelType w:val="hybridMultilevel"/>
    <w:tmpl w:val="C87A8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A41705E"/>
    <w:multiLevelType w:val="hybridMultilevel"/>
    <w:tmpl w:val="1D08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DC04C5"/>
    <w:multiLevelType w:val="hybridMultilevel"/>
    <w:tmpl w:val="577C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290399"/>
    <w:multiLevelType w:val="hybridMultilevel"/>
    <w:tmpl w:val="833049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CD5485D"/>
    <w:multiLevelType w:val="hybridMultilevel"/>
    <w:tmpl w:val="CF50E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CD70ED8"/>
    <w:multiLevelType w:val="multilevel"/>
    <w:tmpl w:val="D0CEF7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1CFB00CD"/>
    <w:multiLevelType w:val="hybridMultilevel"/>
    <w:tmpl w:val="5240DB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D2C6268"/>
    <w:multiLevelType w:val="hybridMultilevel"/>
    <w:tmpl w:val="FC2832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D5B72EF"/>
    <w:multiLevelType w:val="hybridMultilevel"/>
    <w:tmpl w:val="F8B0F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1E0859C5"/>
    <w:multiLevelType w:val="hybridMultilevel"/>
    <w:tmpl w:val="CC8EE4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E1C6290"/>
    <w:multiLevelType w:val="hybridMultilevel"/>
    <w:tmpl w:val="FD3A55B2"/>
    <w:lvl w:ilvl="0" w:tplc="E4F402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FFA67FE"/>
    <w:multiLevelType w:val="hybridMultilevel"/>
    <w:tmpl w:val="28349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20AA402B"/>
    <w:multiLevelType w:val="hybridMultilevel"/>
    <w:tmpl w:val="014AD6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10E5D8F"/>
    <w:multiLevelType w:val="hybridMultilevel"/>
    <w:tmpl w:val="E6003F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1543CD4"/>
    <w:multiLevelType w:val="hybridMultilevel"/>
    <w:tmpl w:val="AB7A10CE"/>
    <w:lvl w:ilvl="0" w:tplc="D7209F56">
      <w:start w:val="2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21BD0CE2"/>
    <w:multiLevelType w:val="multilevel"/>
    <w:tmpl w:val="2A8A730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>
    <w:nsid w:val="23B03DED"/>
    <w:multiLevelType w:val="hybridMultilevel"/>
    <w:tmpl w:val="FE98B59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7">
    <w:nsid w:val="23D1304B"/>
    <w:multiLevelType w:val="hybridMultilevel"/>
    <w:tmpl w:val="EE62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4174782"/>
    <w:multiLevelType w:val="hybridMultilevel"/>
    <w:tmpl w:val="0F0A3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277A33FF"/>
    <w:multiLevelType w:val="hybridMultilevel"/>
    <w:tmpl w:val="88A4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27A11679"/>
    <w:multiLevelType w:val="hybridMultilevel"/>
    <w:tmpl w:val="7C204B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284A67C4"/>
    <w:multiLevelType w:val="multilevel"/>
    <w:tmpl w:val="E318B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cs="Times New Roman"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>
    <w:nsid w:val="2A2D2C86"/>
    <w:multiLevelType w:val="hybridMultilevel"/>
    <w:tmpl w:val="A6C42B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A413E32"/>
    <w:multiLevelType w:val="hybridMultilevel"/>
    <w:tmpl w:val="922873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B0B7E85"/>
    <w:multiLevelType w:val="hybridMultilevel"/>
    <w:tmpl w:val="F3D841E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6">
    <w:nsid w:val="2C8806D4"/>
    <w:multiLevelType w:val="hybridMultilevel"/>
    <w:tmpl w:val="9770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2D990605"/>
    <w:multiLevelType w:val="hybridMultilevel"/>
    <w:tmpl w:val="1FE4A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17C21A8"/>
    <w:multiLevelType w:val="hybridMultilevel"/>
    <w:tmpl w:val="A1B6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1FD66A9"/>
    <w:multiLevelType w:val="hybridMultilevel"/>
    <w:tmpl w:val="743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334345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>
    <w:nsid w:val="338F415C"/>
    <w:multiLevelType w:val="hybridMultilevel"/>
    <w:tmpl w:val="60261B7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2">
    <w:nsid w:val="34B66AE7"/>
    <w:multiLevelType w:val="hybridMultilevel"/>
    <w:tmpl w:val="439415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5554A57"/>
    <w:multiLevelType w:val="hybridMultilevel"/>
    <w:tmpl w:val="CB5AF6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5B2330A"/>
    <w:multiLevelType w:val="hybridMultilevel"/>
    <w:tmpl w:val="76DA0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78C3E36"/>
    <w:multiLevelType w:val="hybridMultilevel"/>
    <w:tmpl w:val="CC6023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8B07257"/>
    <w:multiLevelType w:val="hybridMultilevel"/>
    <w:tmpl w:val="AE50D39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>
    <w:nsid w:val="38C17A11"/>
    <w:multiLevelType w:val="hybridMultilevel"/>
    <w:tmpl w:val="A2C4D2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39C03105"/>
    <w:multiLevelType w:val="hybridMultilevel"/>
    <w:tmpl w:val="7166E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A8B23CB"/>
    <w:multiLevelType w:val="hybridMultilevel"/>
    <w:tmpl w:val="DF9E6FCE"/>
    <w:lvl w:ilvl="0" w:tplc="A82E85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3AD6596B"/>
    <w:multiLevelType w:val="hybridMultilevel"/>
    <w:tmpl w:val="5FBC2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AF80942"/>
    <w:multiLevelType w:val="hybridMultilevel"/>
    <w:tmpl w:val="3078DB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3EF465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3">
    <w:nsid w:val="40A656E6"/>
    <w:multiLevelType w:val="hybridMultilevel"/>
    <w:tmpl w:val="DA9E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10F2E99"/>
    <w:multiLevelType w:val="hybridMultilevel"/>
    <w:tmpl w:val="C3008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415E6A0B"/>
    <w:multiLevelType w:val="hybridMultilevel"/>
    <w:tmpl w:val="C680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22B3688"/>
    <w:multiLevelType w:val="hybridMultilevel"/>
    <w:tmpl w:val="87FA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48A81570"/>
    <w:multiLevelType w:val="hybridMultilevel"/>
    <w:tmpl w:val="021418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4B287F98"/>
    <w:multiLevelType w:val="hybridMultilevel"/>
    <w:tmpl w:val="5F66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686198"/>
    <w:multiLevelType w:val="hybridMultilevel"/>
    <w:tmpl w:val="A3568A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4D976FDE"/>
    <w:multiLevelType w:val="hybridMultilevel"/>
    <w:tmpl w:val="B5B2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BF6C08"/>
    <w:multiLevelType w:val="hybridMultilevel"/>
    <w:tmpl w:val="59CA19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4E98548B"/>
    <w:multiLevelType w:val="hybridMultilevel"/>
    <w:tmpl w:val="EB72237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86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3">
    <w:nsid w:val="4EB37C6A"/>
    <w:multiLevelType w:val="hybridMultilevel"/>
    <w:tmpl w:val="9F4CA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F262FD2"/>
    <w:multiLevelType w:val="hybridMultilevel"/>
    <w:tmpl w:val="224C08E6"/>
    <w:lvl w:ilvl="0" w:tplc="7DB042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50436ADE"/>
    <w:multiLevelType w:val="hybridMultilevel"/>
    <w:tmpl w:val="B9CAF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525A7E7E"/>
    <w:multiLevelType w:val="hybridMultilevel"/>
    <w:tmpl w:val="FF96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3B335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8">
    <w:nsid w:val="544C2684"/>
    <w:multiLevelType w:val="hybridMultilevel"/>
    <w:tmpl w:val="8E9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55463786"/>
    <w:multiLevelType w:val="hybridMultilevel"/>
    <w:tmpl w:val="D214FF84"/>
    <w:lvl w:ilvl="0" w:tplc="E1C26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0">
    <w:nsid w:val="56B7716B"/>
    <w:multiLevelType w:val="hybridMultilevel"/>
    <w:tmpl w:val="D570B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56E13BE3"/>
    <w:multiLevelType w:val="hybridMultilevel"/>
    <w:tmpl w:val="53EA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73F43D0"/>
    <w:multiLevelType w:val="hybridMultilevel"/>
    <w:tmpl w:val="8AC2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81B4C54"/>
    <w:multiLevelType w:val="hybridMultilevel"/>
    <w:tmpl w:val="02C8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6867BD"/>
    <w:multiLevelType w:val="hybridMultilevel"/>
    <w:tmpl w:val="F3DA8E4C"/>
    <w:lvl w:ilvl="0" w:tplc="EF949E3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5">
    <w:nsid w:val="5C347375"/>
    <w:multiLevelType w:val="hybridMultilevel"/>
    <w:tmpl w:val="62CE12EC"/>
    <w:lvl w:ilvl="0" w:tplc="1980B91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5CBA0DE2"/>
    <w:multiLevelType w:val="hybridMultilevel"/>
    <w:tmpl w:val="6E0E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EC0E2C"/>
    <w:multiLevelType w:val="hybridMultilevel"/>
    <w:tmpl w:val="87683E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5D8869F1"/>
    <w:multiLevelType w:val="hybridMultilevel"/>
    <w:tmpl w:val="381C1718"/>
    <w:lvl w:ilvl="0" w:tplc="0419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9">
    <w:nsid w:val="5E3E3EBB"/>
    <w:multiLevelType w:val="hybridMultilevel"/>
    <w:tmpl w:val="85101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5E6754FF"/>
    <w:multiLevelType w:val="hybridMultilevel"/>
    <w:tmpl w:val="EB8039E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>
    <w:nsid w:val="5FF20D38"/>
    <w:multiLevelType w:val="hybridMultilevel"/>
    <w:tmpl w:val="B8CAD1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60C81E4B"/>
    <w:multiLevelType w:val="hybridMultilevel"/>
    <w:tmpl w:val="B3264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60CF359F"/>
    <w:multiLevelType w:val="hybridMultilevel"/>
    <w:tmpl w:val="F8BC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62F1743F"/>
    <w:multiLevelType w:val="hybridMultilevel"/>
    <w:tmpl w:val="09A08450"/>
    <w:lvl w:ilvl="0" w:tplc="426A34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63155A66"/>
    <w:multiLevelType w:val="hybridMultilevel"/>
    <w:tmpl w:val="F232EC64"/>
    <w:lvl w:ilvl="0" w:tplc="60FC12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640F5379"/>
    <w:multiLevelType w:val="hybridMultilevel"/>
    <w:tmpl w:val="1A30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4B825F3"/>
    <w:multiLevelType w:val="hybridMultilevel"/>
    <w:tmpl w:val="3C34076C"/>
    <w:lvl w:ilvl="0" w:tplc="602285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6528776D"/>
    <w:multiLevelType w:val="hybridMultilevel"/>
    <w:tmpl w:val="5F8A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65B6485D"/>
    <w:multiLevelType w:val="hybridMultilevel"/>
    <w:tmpl w:val="C854BC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65B76B32"/>
    <w:multiLevelType w:val="hybridMultilevel"/>
    <w:tmpl w:val="97BEF490"/>
    <w:lvl w:ilvl="0" w:tplc="4394DA9A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1">
    <w:nsid w:val="65BE69A4"/>
    <w:multiLevelType w:val="hybridMultilevel"/>
    <w:tmpl w:val="2F5C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85132EF"/>
    <w:multiLevelType w:val="hybridMultilevel"/>
    <w:tmpl w:val="1950502C"/>
    <w:lvl w:ilvl="0" w:tplc="91CA8EA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688A4C84"/>
    <w:multiLevelType w:val="hybridMultilevel"/>
    <w:tmpl w:val="37563EF2"/>
    <w:lvl w:ilvl="0" w:tplc="04190011">
      <w:start w:val="1"/>
      <w:numFmt w:val="decimal"/>
      <w:lvlText w:val="%1)"/>
      <w:lvlJc w:val="left"/>
      <w:pPr>
        <w:ind w:left="11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  <w:rPr>
        <w:rFonts w:cs="Times New Roman"/>
      </w:rPr>
    </w:lvl>
  </w:abstractNum>
  <w:abstractNum w:abstractNumId="114">
    <w:nsid w:val="6AE05B16"/>
    <w:multiLevelType w:val="hybridMultilevel"/>
    <w:tmpl w:val="A18E4E64"/>
    <w:lvl w:ilvl="0" w:tplc="EF949E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6B097811"/>
    <w:multiLevelType w:val="multilevel"/>
    <w:tmpl w:val="51524B0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6">
    <w:nsid w:val="6C6828DC"/>
    <w:multiLevelType w:val="hybridMultilevel"/>
    <w:tmpl w:val="8EEA3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6CB81E16"/>
    <w:multiLevelType w:val="hybridMultilevel"/>
    <w:tmpl w:val="E5BE4A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6D7315A7"/>
    <w:multiLevelType w:val="hybridMultilevel"/>
    <w:tmpl w:val="BD3EA028"/>
    <w:lvl w:ilvl="0" w:tplc="4394DA9A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6DA07293"/>
    <w:multiLevelType w:val="hybridMultilevel"/>
    <w:tmpl w:val="6A86FA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6EB724BB"/>
    <w:multiLevelType w:val="hybridMultilevel"/>
    <w:tmpl w:val="8C58A9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6F6B2D0B"/>
    <w:multiLevelType w:val="hybridMultilevel"/>
    <w:tmpl w:val="54A0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0AC513F"/>
    <w:multiLevelType w:val="hybridMultilevel"/>
    <w:tmpl w:val="4C7C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2550218"/>
    <w:multiLevelType w:val="hybridMultilevel"/>
    <w:tmpl w:val="F9FC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2667B3D"/>
    <w:multiLevelType w:val="hybridMultilevel"/>
    <w:tmpl w:val="30F82B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5">
    <w:nsid w:val="73554EC7"/>
    <w:multiLevelType w:val="hybridMultilevel"/>
    <w:tmpl w:val="2EC24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>
    <w:nsid w:val="7380367B"/>
    <w:multiLevelType w:val="hybridMultilevel"/>
    <w:tmpl w:val="9CFE254E"/>
    <w:lvl w:ilvl="0" w:tplc="7C94CD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73C52AF7"/>
    <w:multiLevelType w:val="hybridMultilevel"/>
    <w:tmpl w:val="E2A092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74BA4F1D"/>
    <w:multiLevelType w:val="hybridMultilevel"/>
    <w:tmpl w:val="A4582B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53F51CB"/>
    <w:multiLevelType w:val="hybridMultilevel"/>
    <w:tmpl w:val="3F62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6C94B62"/>
    <w:multiLevelType w:val="hybridMultilevel"/>
    <w:tmpl w:val="CF92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783C6732"/>
    <w:multiLevelType w:val="hybridMultilevel"/>
    <w:tmpl w:val="8174CE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949E36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>
    <w:nsid w:val="7848341F"/>
    <w:multiLevelType w:val="hybridMultilevel"/>
    <w:tmpl w:val="AB0C63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78812EC7"/>
    <w:multiLevelType w:val="hybridMultilevel"/>
    <w:tmpl w:val="909AF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8827371"/>
    <w:multiLevelType w:val="hybridMultilevel"/>
    <w:tmpl w:val="1F2C2A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78AC3F2F"/>
    <w:multiLevelType w:val="hybridMultilevel"/>
    <w:tmpl w:val="B56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7A236747"/>
    <w:multiLevelType w:val="hybridMultilevel"/>
    <w:tmpl w:val="AC86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AE73AEC"/>
    <w:multiLevelType w:val="multilevel"/>
    <w:tmpl w:val="A6EC25D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8">
    <w:nsid w:val="7B845D43"/>
    <w:multiLevelType w:val="hybridMultilevel"/>
    <w:tmpl w:val="3328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C7A19F4"/>
    <w:multiLevelType w:val="hybridMultilevel"/>
    <w:tmpl w:val="9816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D155A2B"/>
    <w:multiLevelType w:val="hybridMultilevel"/>
    <w:tmpl w:val="E1144F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7D55765A"/>
    <w:multiLevelType w:val="hybridMultilevel"/>
    <w:tmpl w:val="04E07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>
    <w:nsid w:val="7DBB4B59"/>
    <w:multiLevelType w:val="hybridMultilevel"/>
    <w:tmpl w:val="96AE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931680"/>
    <w:multiLevelType w:val="hybridMultilevel"/>
    <w:tmpl w:val="B740A0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>
    <w:nsid w:val="7F4850C7"/>
    <w:multiLevelType w:val="hybridMultilevel"/>
    <w:tmpl w:val="6CDCC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F9E35D0"/>
    <w:multiLevelType w:val="hybridMultilevel"/>
    <w:tmpl w:val="45F2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FBB727D"/>
    <w:multiLevelType w:val="hybridMultilevel"/>
    <w:tmpl w:val="E600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9"/>
  </w:num>
  <w:num w:numId="2">
    <w:abstractNumId w:val="135"/>
  </w:num>
  <w:num w:numId="3">
    <w:abstractNumId w:val="38"/>
  </w:num>
  <w:num w:numId="4">
    <w:abstractNumId w:val="99"/>
  </w:num>
  <w:num w:numId="5">
    <w:abstractNumId w:val="117"/>
  </w:num>
  <w:num w:numId="6">
    <w:abstractNumId w:val="20"/>
  </w:num>
  <w:num w:numId="7">
    <w:abstractNumId w:val="55"/>
  </w:num>
  <w:num w:numId="8">
    <w:abstractNumId w:val="1"/>
  </w:num>
  <w:num w:numId="9">
    <w:abstractNumId w:val="139"/>
  </w:num>
  <w:num w:numId="10">
    <w:abstractNumId w:val="146"/>
  </w:num>
  <w:num w:numId="11">
    <w:abstractNumId w:val="36"/>
  </w:num>
  <w:num w:numId="12">
    <w:abstractNumId w:val="33"/>
  </w:num>
  <w:num w:numId="13">
    <w:abstractNumId w:val="14"/>
  </w:num>
  <w:num w:numId="14">
    <w:abstractNumId w:val="64"/>
  </w:num>
  <w:num w:numId="15">
    <w:abstractNumId w:val="91"/>
  </w:num>
  <w:num w:numId="16">
    <w:abstractNumId w:val="92"/>
  </w:num>
  <w:num w:numId="17">
    <w:abstractNumId w:val="61"/>
  </w:num>
  <w:num w:numId="18">
    <w:abstractNumId w:val="23"/>
  </w:num>
  <w:num w:numId="19">
    <w:abstractNumId w:val="22"/>
  </w:num>
  <w:num w:numId="20">
    <w:abstractNumId w:val="68"/>
  </w:num>
  <w:num w:numId="21">
    <w:abstractNumId w:val="136"/>
  </w:num>
  <w:num w:numId="22">
    <w:abstractNumId w:val="73"/>
  </w:num>
  <w:num w:numId="23">
    <w:abstractNumId w:val="30"/>
  </w:num>
  <w:num w:numId="24">
    <w:abstractNumId w:val="109"/>
  </w:num>
  <w:num w:numId="25">
    <w:abstractNumId w:val="69"/>
  </w:num>
  <w:num w:numId="26">
    <w:abstractNumId w:val="70"/>
  </w:num>
  <w:num w:numId="27">
    <w:abstractNumId w:val="90"/>
  </w:num>
  <w:num w:numId="28">
    <w:abstractNumId w:val="125"/>
  </w:num>
  <w:num w:numId="29">
    <w:abstractNumId w:val="84"/>
  </w:num>
  <w:num w:numId="30">
    <w:abstractNumId w:val="46"/>
  </w:num>
  <w:num w:numId="31">
    <w:abstractNumId w:val="85"/>
  </w:num>
  <w:num w:numId="32">
    <w:abstractNumId w:val="113"/>
  </w:num>
  <w:num w:numId="33">
    <w:abstractNumId w:val="49"/>
  </w:num>
  <w:num w:numId="34">
    <w:abstractNumId w:val="8"/>
  </w:num>
  <w:num w:numId="35">
    <w:abstractNumId w:val="82"/>
  </w:num>
  <w:num w:numId="36">
    <w:abstractNumId w:val="44"/>
  </w:num>
  <w:num w:numId="37">
    <w:abstractNumId w:val="118"/>
  </w:num>
  <w:num w:numId="38">
    <w:abstractNumId w:val="124"/>
  </w:num>
  <w:num w:numId="39">
    <w:abstractNumId w:val="110"/>
  </w:num>
  <w:num w:numId="40">
    <w:abstractNumId w:val="100"/>
  </w:num>
  <w:num w:numId="41">
    <w:abstractNumId w:val="34"/>
  </w:num>
  <w:num w:numId="42">
    <w:abstractNumId w:val="88"/>
  </w:num>
  <w:num w:numId="43">
    <w:abstractNumId w:val="24"/>
  </w:num>
  <w:num w:numId="44">
    <w:abstractNumId w:val="53"/>
  </w:num>
  <w:num w:numId="45">
    <w:abstractNumId w:val="21"/>
  </w:num>
  <w:num w:numId="46">
    <w:abstractNumId w:val="19"/>
  </w:num>
  <w:num w:numId="47">
    <w:abstractNumId w:val="130"/>
  </w:num>
  <w:num w:numId="48">
    <w:abstractNumId w:val="12"/>
  </w:num>
  <w:num w:numId="49">
    <w:abstractNumId w:val="2"/>
  </w:num>
  <w:num w:numId="50">
    <w:abstractNumId w:val="18"/>
  </w:num>
  <w:num w:numId="51">
    <w:abstractNumId w:val="112"/>
  </w:num>
  <w:num w:numId="52">
    <w:abstractNumId w:val="143"/>
  </w:num>
  <w:num w:numId="53">
    <w:abstractNumId w:val="54"/>
  </w:num>
  <w:num w:numId="54">
    <w:abstractNumId w:val="62"/>
  </w:num>
  <w:num w:numId="55">
    <w:abstractNumId w:val="3"/>
  </w:num>
  <w:num w:numId="56">
    <w:abstractNumId w:val="29"/>
  </w:num>
  <w:num w:numId="57">
    <w:abstractNumId w:val="111"/>
  </w:num>
  <w:num w:numId="58">
    <w:abstractNumId w:val="76"/>
  </w:num>
  <w:num w:numId="59">
    <w:abstractNumId w:val="59"/>
  </w:num>
  <w:num w:numId="60">
    <w:abstractNumId w:val="81"/>
  </w:num>
  <w:num w:numId="61">
    <w:abstractNumId w:val="56"/>
  </w:num>
  <w:num w:numId="62">
    <w:abstractNumId w:val="116"/>
  </w:num>
  <w:num w:numId="63">
    <w:abstractNumId w:val="40"/>
  </w:num>
  <w:num w:numId="64">
    <w:abstractNumId w:val="80"/>
  </w:num>
  <w:num w:numId="65">
    <w:abstractNumId w:val="39"/>
  </w:num>
  <w:num w:numId="66">
    <w:abstractNumId w:val="25"/>
  </w:num>
  <w:num w:numId="67">
    <w:abstractNumId w:val="104"/>
  </w:num>
  <w:num w:numId="68">
    <w:abstractNumId w:val="144"/>
  </w:num>
  <w:num w:numId="69">
    <w:abstractNumId w:val="94"/>
  </w:num>
  <w:num w:numId="70">
    <w:abstractNumId w:val="58"/>
  </w:num>
  <w:num w:numId="71">
    <w:abstractNumId w:val="103"/>
  </w:num>
  <w:num w:numId="72">
    <w:abstractNumId w:val="77"/>
  </w:num>
  <w:num w:numId="73">
    <w:abstractNumId w:val="131"/>
  </w:num>
  <w:num w:numId="74">
    <w:abstractNumId w:val="57"/>
  </w:num>
  <w:num w:numId="75">
    <w:abstractNumId w:val="105"/>
  </w:num>
  <w:num w:numId="76">
    <w:abstractNumId w:val="16"/>
  </w:num>
  <w:num w:numId="77">
    <w:abstractNumId w:val="114"/>
  </w:num>
  <w:num w:numId="78">
    <w:abstractNumId w:val="87"/>
  </w:num>
  <w:num w:numId="79">
    <w:abstractNumId w:val="35"/>
  </w:num>
  <w:num w:numId="80">
    <w:abstractNumId w:val="122"/>
  </w:num>
  <w:num w:numId="81">
    <w:abstractNumId w:val="138"/>
  </w:num>
  <w:num w:numId="82">
    <w:abstractNumId w:val="96"/>
  </w:num>
  <w:num w:numId="83">
    <w:abstractNumId w:val="45"/>
  </w:num>
  <w:num w:numId="84">
    <w:abstractNumId w:val="52"/>
  </w:num>
  <w:num w:numId="85">
    <w:abstractNumId w:val="106"/>
  </w:num>
  <w:num w:numId="86">
    <w:abstractNumId w:val="60"/>
  </w:num>
  <w:num w:numId="87">
    <w:abstractNumId w:val="31"/>
  </w:num>
  <w:num w:numId="88">
    <w:abstractNumId w:val="10"/>
  </w:num>
  <w:num w:numId="89">
    <w:abstractNumId w:val="102"/>
  </w:num>
  <w:num w:numId="90">
    <w:abstractNumId w:val="95"/>
  </w:num>
  <w:num w:numId="91">
    <w:abstractNumId w:val="142"/>
  </w:num>
  <w:num w:numId="92">
    <w:abstractNumId w:val="41"/>
  </w:num>
  <w:num w:numId="93">
    <w:abstractNumId w:val="126"/>
  </w:num>
  <w:num w:numId="94">
    <w:abstractNumId w:val="108"/>
  </w:num>
  <w:num w:numId="95">
    <w:abstractNumId w:val="5"/>
  </w:num>
  <w:num w:numId="96">
    <w:abstractNumId w:val="50"/>
  </w:num>
  <w:num w:numId="97">
    <w:abstractNumId w:val="71"/>
  </w:num>
  <w:num w:numId="98">
    <w:abstractNumId w:val="97"/>
  </w:num>
  <w:num w:numId="99">
    <w:abstractNumId w:val="101"/>
  </w:num>
  <w:num w:numId="100">
    <w:abstractNumId w:val="37"/>
  </w:num>
  <w:num w:numId="101">
    <w:abstractNumId w:val="140"/>
  </w:num>
  <w:num w:numId="102">
    <w:abstractNumId w:val="120"/>
  </w:num>
  <w:num w:numId="103">
    <w:abstractNumId w:val="132"/>
  </w:num>
  <w:num w:numId="104">
    <w:abstractNumId w:val="74"/>
  </w:num>
  <w:num w:numId="105">
    <w:abstractNumId w:val="27"/>
  </w:num>
  <w:num w:numId="106">
    <w:abstractNumId w:val="78"/>
  </w:num>
  <w:num w:numId="107">
    <w:abstractNumId w:val="17"/>
  </w:num>
  <w:num w:numId="108">
    <w:abstractNumId w:val="133"/>
  </w:num>
  <w:num w:numId="109">
    <w:abstractNumId w:val="121"/>
  </w:num>
  <w:num w:numId="110">
    <w:abstractNumId w:val="127"/>
  </w:num>
  <w:num w:numId="111">
    <w:abstractNumId w:val="86"/>
  </w:num>
  <w:num w:numId="112">
    <w:abstractNumId w:val="26"/>
  </w:num>
  <w:num w:numId="113">
    <w:abstractNumId w:val="129"/>
  </w:num>
  <w:num w:numId="114">
    <w:abstractNumId w:val="72"/>
  </w:num>
  <w:num w:numId="115">
    <w:abstractNumId w:val="79"/>
  </w:num>
  <w:num w:numId="116">
    <w:abstractNumId w:val="42"/>
  </w:num>
  <w:num w:numId="117">
    <w:abstractNumId w:val="47"/>
  </w:num>
  <w:num w:numId="118">
    <w:abstractNumId w:val="6"/>
  </w:num>
  <w:num w:numId="119">
    <w:abstractNumId w:val="145"/>
  </w:num>
  <w:num w:numId="120">
    <w:abstractNumId w:val="123"/>
  </w:num>
  <w:num w:numId="121">
    <w:abstractNumId w:val="134"/>
  </w:num>
  <w:num w:numId="122">
    <w:abstractNumId w:val="83"/>
  </w:num>
  <w:num w:numId="123">
    <w:abstractNumId w:val="119"/>
  </w:num>
  <w:num w:numId="124">
    <w:abstractNumId w:val="141"/>
  </w:num>
  <w:num w:numId="125">
    <w:abstractNumId w:val="65"/>
  </w:num>
  <w:num w:numId="126">
    <w:abstractNumId w:val="11"/>
  </w:num>
  <w:num w:numId="127">
    <w:abstractNumId w:val="107"/>
  </w:num>
  <w:num w:numId="128">
    <w:abstractNumId w:val="0"/>
  </w:num>
  <w:num w:numId="129">
    <w:abstractNumId w:val="9"/>
  </w:num>
  <w:num w:numId="130">
    <w:abstractNumId w:val="15"/>
  </w:num>
  <w:num w:numId="131">
    <w:abstractNumId w:val="13"/>
  </w:num>
  <w:num w:numId="132">
    <w:abstractNumId w:val="28"/>
  </w:num>
  <w:num w:numId="133">
    <w:abstractNumId w:val="137"/>
  </w:num>
  <w:num w:numId="134">
    <w:abstractNumId w:val="66"/>
  </w:num>
  <w:num w:numId="135">
    <w:abstractNumId w:val="7"/>
  </w:num>
  <w:num w:numId="136">
    <w:abstractNumId w:val="115"/>
  </w:num>
  <w:num w:numId="137">
    <w:abstractNumId w:val="93"/>
  </w:num>
  <w:num w:numId="138">
    <w:abstractNumId w:val="4"/>
  </w:num>
  <w:num w:numId="139">
    <w:abstractNumId w:val="75"/>
  </w:num>
  <w:num w:numId="140">
    <w:abstractNumId w:val="67"/>
  </w:num>
  <w:num w:numId="141">
    <w:abstractNumId w:val="43"/>
  </w:num>
  <w:num w:numId="142">
    <w:abstractNumId w:val="32"/>
  </w:num>
  <w:num w:numId="143">
    <w:abstractNumId w:val="63"/>
  </w:num>
  <w:num w:numId="144">
    <w:abstractNumId w:val="98"/>
  </w:num>
  <w:num w:numId="145">
    <w:abstractNumId w:val="128"/>
  </w:num>
  <w:num w:numId="146">
    <w:abstractNumId w:val="51"/>
  </w:num>
  <w:num w:numId="147">
    <w:abstractNumId w:val="4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67E"/>
    <w:rsid w:val="00005E3A"/>
    <w:rsid w:val="000130C5"/>
    <w:rsid w:val="00051DB9"/>
    <w:rsid w:val="00070D73"/>
    <w:rsid w:val="000824A2"/>
    <w:rsid w:val="00084348"/>
    <w:rsid w:val="00095508"/>
    <w:rsid w:val="000B7CF5"/>
    <w:rsid w:val="000C1CCB"/>
    <w:rsid w:val="000C5913"/>
    <w:rsid w:val="001024E7"/>
    <w:rsid w:val="00115928"/>
    <w:rsid w:val="00187948"/>
    <w:rsid w:val="001A144F"/>
    <w:rsid w:val="001B2D79"/>
    <w:rsid w:val="001B349F"/>
    <w:rsid w:val="001D1BA9"/>
    <w:rsid w:val="001D6E35"/>
    <w:rsid w:val="001F57DA"/>
    <w:rsid w:val="0020006B"/>
    <w:rsid w:val="002016C3"/>
    <w:rsid w:val="00203A44"/>
    <w:rsid w:val="00206780"/>
    <w:rsid w:val="00212BFC"/>
    <w:rsid w:val="00231324"/>
    <w:rsid w:val="002459AA"/>
    <w:rsid w:val="002461D8"/>
    <w:rsid w:val="002611FF"/>
    <w:rsid w:val="00270BFE"/>
    <w:rsid w:val="00277548"/>
    <w:rsid w:val="00291F5C"/>
    <w:rsid w:val="00294BC1"/>
    <w:rsid w:val="002D2756"/>
    <w:rsid w:val="002D5E5A"/>
    <w:rsid w:val="00305D28"/>
    <w:rsid w:val="00312A87"/>
    <w:rsid w:val="00322C5E"/>
    <w:rsid w:val="003329B3"/>
    <w:rsid w:val="00356AA5"/>
    <w:rsid w:val="00367469"/>
    <w:rsid w:val="00367A7E"/>
    <w:rsid w:val="00372CCE"/>
    <w:rsid w:val="003838FC"/>
    <w:rsid w:val="003A6B29"/>
    <w:rsid w:val="003C19CF"/>
    <w:rsid w:val="003C1F39"/>
    <w:rsid w:val="003D162A"/>
    <w:rsid w:val="003E7842"/>
    <w:rsid w:val="003F642F"/>
    <w:rsid w:val="00403441"/>
    <w:rsid w:val="00412B99"/>
    <w:rsid w:val="004156F3"/>
    <w:rsid w:val="00426F45"/>
    <w:rsid w:val="00427311"/>
    <w:rsid w:val="0043148C"/>
    <w:rsid w:val="00483B56"/>
    <w:rsid w:val="00490ACE"/>
    <w:rsid w:val="00494C15"/>
    <w:rsid w:val="004A4927"/>
    <w:rsid w:val="004D3BEA"/>
    <w:rsid w:val="004E17BD"/>
    <w:rsid w:val="004F3703"/>
    <w:rsid w:val="0051320A"/>
    <w:rsid w:val="005427E6"/>
    <w:rsid w:val="00546786"/>
    <w:rsid w:val="00567F12"/>
    <w:rsid w:val="00575CB6"/>
    <w:rsid w:val="005861BD"/>
    <w:rsid w:val="005B2D68"/>
    <w:rsid w:val="005B421B"/>
    <w:rsid w:val="005C7558"/>
    <w:rsid w:val="005E38CF"/>
    <w:rsid w:val="005E5F01"/>
    <w:rsid w:val="005F551E"/>
    <w:rsid w:val="00600F2E"/>
    <w:rsid w:val="00614C0D"/>
    <w:rsid w:val="00622B2E"/>
    <w:rsid w:val="00624530"/>
    <w:rsid w:val="00664FB3"/>
    <w:rsid w:val="00666DFA"/>
    <w:rsid w:val="006823A1"/>
    <w:rsid w:val="00686948"/>
    <w:rsid w:val="0069392B"/>
    <w:rsid w:val="006954AF"/>
    <w:rsid w:val="006B3D29"/>
    <w:rsid w:val="006B5C22"/>
    <w:rsid w:val="006C6CB8"/>
    <w:rsid w:val="006D12EE"/>
    <w:rsid w:val="006D4008"/>
    <w:rsid w:val="006D47DC"/>
    <w:rsid w:val="006D60AD"/>
    <w:rsid w:val="00710981"/>
    <w:rsid w:val="0072035B"/>
    <w:rsid w:val="007251F2"/>
    <w:rsid w:val="007462AC"/>
    <w:rsid w:val="0078138E"/>
    <w:rsid w:val="00784421"/>
    <w:rsid w:val="007859C3"/>
    <w:rsid w:val="00787CD0"/>
    <w:rsid w:val="007B2478"/>
    <w:rsid w:val="007B27FE"/>
    <w:rsid w:val="007B4A0D"/>
    <w:rsid w:val="007C13CA"/>
    <w:rsid w:val="007C27A1"/>
    <w:rsid w:val="007D1735"/>
    <w:rsid w:val="007D77FC"/>
    <w:rsid w:val="007E23F9"/>
    <w:rsid w:val="007F40EC"/>
    <w:rsid w:val="00810BDF"/>
    <w:rsid w:val="00813DD0"/>
    <w:rsid w:val="0081673A"/>
    <w:rsid w:val="00836F71"/>
    <w:rsid w:val="008378EE"/>
    <w:rsid w:val="00837B6E"/>
    <w:rsid w:val="00847887"/>
    <w:rsid w:val="00847E09"/>
    <w:rsid w:val="00852013"/>
    <w:rsid w:val="0085326B"/>
    <w:rsid w:val="00871D60"/>
    <w:rsid w:val="00876325"/>
    <w:rsid w:val="008865B4"/>
    <w:rsid w:val="00897A03"/>
    <w:rsid w:val="008A41D8"/>
    <w:rsid w:val="008C46AE"/>
    <w:rsid w:val="008D2297"/>
    <w:rsid w:val="00901359"/>
    <w:rsid w:val="0091067E"/>
    <w:rsid w:val="0091470E"/>
    <w:rsid w:val="00921EA6"/>
    <w:rsid w:val="009271EA"/>
    <w:rsid w:val="009274AD"/>
    <w:rsid w:val="009552B3"/>
    <w:rsid w:val="0095680F"/>
    <w:rsid w:val="00976C47"/>
    <w:rsid w:val="009B41FC"/>
    <w:rsid w:val="009C748D"/>
    <w:rsid w:val="009E3CC6"/>
    <w:rsid w:val="009F6123"/>
    <w:rsid w:val="00A004EA"/>
    <w:rsid w:val="00A11373"/>
    <w:rsid w:val="00A17B55"/>
    <w:rsid w:val="00A311E5"/>
    <w:rsid w:val="00A6297B"/>
    <w:rsid w:val="00A649C9"/>
    <w:rsid w:val="00A92D0F"/>
    <w:rsid w:val="00AA4080"/>
    <w:rsid w:val="00AF273E"/>
    <w:rsid w:val="00B001D5"/>
    <w:rsid w:val="00B015F8"/>
    <w:rsid w:val="00B17698"/>
    <w:rsid w:val="00B35F16"/>
    <w:rsid w:val="00B409ED"/>
    <w:rsid w:val="00B4267B"/>
    <w:rsid w:val="00B474BC"/>
    <w:rsid w:val="00B72D48"/>
    <w:rsid w:val="00B95987"/>
    <w:rsid w:val="00BA73EC"/>
    <w:rsid w:val="00BD1015"/>
    <w:rsid w:val="00BD7207"/>
    <w:rsid w:val="00BE5761"/>
    <w:rsid w:val="00BF05FD"/>
    <w:rsid w:val="00BF3D64"/>
    <w:rsid w:val="00C219DE"/>
    <w:rsid w:val="00C41D2D"/>
    <w:rsid w:val="00C45B2F"/>
    <w:rsid w:val="00C46570"/>
    <w:rsid w:val="00C50312"/>
    <w:rsid w:val="00C560C9"/>
    <w:rsid w:val="00C61240"/>
    <w:rsid w:val="00C67944"/>
    <w:rsid w:val="00C70149"/>
    <w:rsid w:val="00C76797"/>
    <w:rsid w:val="00C81E55"/>
    <w:rsid w:val="00C85539"/>
    <w:rsid w:val="00C87259"/>
    <w:rsid w:val="00CA63C8"/>
    <w:rsid w:val="00CA6ADD"/>
    <w:rsid w:val="00CA72BC"/>
    <w:rsid w:val="00CB1376"/>
    <w:rsid w:val="00CB701C"/>
    <w:rsid w:val="00CC0705"/>
    <w:rsid w:val="00CF3AAB"/>
    <w:rsid w:val="00D028CF"/>
    <w:rsid w:val="00D53270"/>
    <w:rsid w:val="00D80D50"/>
    <w:rsid w:val="00D83208"/>
    <w:rsid w:val="00D84E62"/>
    <w:rsid w:val="00D91E7D"/>
    <w:rsid w:val="00D92C3B"/>
    <w:rsid w:val="00DB0615"/>
    <w:rsid w:val="00DB20A5"/>
    <w:rsid w:val="00DE3CFA"/>
    <w:rsid w:val="00E24854"/>
    <w:rsid w:val="00E43588"/>
    <w:rsid w:val="00E47922"/>
    <w:rsid w:val="00E8709D"/>
    <w:rsid w:val="00E91E6B"/>
    <w:rsid w:val="00EA4DD9"/>
    <w:rsid w:val="00EA6523"/>
    <w:rsid w:val="00EA7063"/>
    <w:rsid w:val="00EA71B8"/>
    <w:rsid w:val="00EB157C"/>
    <w:rsid w:val="00EB200B"/>
    <w:rsid w:val="00EC74AF"/>
    <w:rsid w:val="00ED1D5D"/>
    <w:rsid w:val="00ED4924"/>
    <w:rsid w:val="00F042D2"/>
    <w:rsid w:val="00F16365"/>
    <w:rsid w:val="00F30258"/>
    <w:rsid w:val="00F30B65"/>
    <w:rsid w:val="00F33DE1"/>
    <w:rsid w:val="00F55A4A"/>
    <w:rsid w:val="00F56459"/>
    <w:rsid w:val="00F573B9"/>
    <w:rsid w:val="00F57EDF"/>
    <w:rsid w:val="00F60A0E"/>
    <w:rsid w:val="00F663FB"/>
    <w:rsid w:val="00F937B7"/>
    <w:rsid w:val="00F97652"/>
    <w:rsid w:val="00FB5D3C"/>
    <w:rsid w:val="00FF00DB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7E3063-D90B-4E55-AFF9-3E7AFFE0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F40EC"/>
    <w:pPr>
      <w:spacing w:line="360" w:lineRule="auto"/>
      <w:ind w:firstLine="709"/>
      <w:jc w:val="both"/>
    </w:pPr>
    <w:rPr>
      <w:rFonts w:eastAsia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7F40E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7F40E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7F40E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7F40E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7F40E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7F40E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7F40E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7F40E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7F4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F40E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F40EC"/>
    <w:rPr>
      <w:rFonts w:cs="Times New Roman"/>
      <w:vertAlign w:val="superscript"/>
    </w:rPr>
  </w:style>
  <w:style w:type="table" w:styleId="a8">
    <w:name w:val="Table Grid"/>
    <w:basedOn w:val="a2"/>
    <w:uiPriority w:val="99"/>
    <w:rsid w:val="00EA652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9"/>
    <w:uiPriority w:val="99"/>
    <w:rsid w:val="007F40EC"/>
  </w:style>
  <w:style w:type="character" w:customStyle="1" w:styleId="a9">
    <w:name w:val="Основной текст Знак"/>
    <w:link w:val="a5"/>
    <w:uiPriority w:val="99"/>
    <w:semiHidden/>
    <w:rPr>
      <w:rFonts w:eastAsia="Times New Roman"/>
      <w:color w:val="000000"/>
      <w:sz w:val="28"/>
      <w:szCs w:val="28"/>
    </w:rPr>
  </w:style>
  <w:style w:type="character" w:styleId="aa">
    <w:name w:val="Hyperlink"/>
    <w:uiPriority w:val="99"/>
    <w:rsid w:val="007F40EC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7F40E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7F40E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F40EC"/>
    <w:pPr>
      <w:numPr>
        <w:numId w:val="147"/>
      </w:num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7F40EC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locked/>
    <w:rsid w:val="007F40EC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7F40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eastAsia="Times New Roman"/>
      <w:color w:val="000000"/>
      <w:sz w:val="28"/>
      <w:szCs w:val="28"/>
    </w:rPr>
  </w:style>
  <w:style w:type="character" w:styleId="af0">
    <w:name w:val="page number"/>
    <w:uiPriority w:val="99"/>
    <w:rsid w:val="007F40EC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7F40EC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7F40EC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7F40EC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20006B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7F40E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eastAsia="Times New Roman"/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7F40EC"/>
    <w:rPr>
      <w:color w:val="FFFFFF"/>
    </w:rPr>
  </w:style>
  <w:style w:type="paragraph" w:customStyle="1" w:styleId="af7">
    <w:name w:val="содержание"/>
    <w:uiPriority w:val="99"/>
    <w:rsid w:val="007F40EC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F40EC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7F40EC"/>
    <w:pPr>
      <w:jc w:val="center"/>
    </w:pPr>
    <w:rPr>
      <w:rFonts w:eastAsia="Times New Roman"/>
    </w:rPr>
  </w:style>
  <w:style w:type="paragraph" w:customStyle="1" w:styleId="af9">
    <w:name w:val="ТАБЛИЦА"/>
    <w:next w:val="a0"/>
    <w:autoRedefine/>
    <w:uiPriority w:val="99"/>
    <w:rsid w:val="007F40EC"/>
    <w:pPr>
      <w:spacing w:line="360" w:lineRule="auto"/>
    </w:pPr>
    <w:rPr>
      <w:rFonts w:eastAsia="Times New Roman"/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7F40E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eastAsia="Times New Roman"/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7F40EC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7F40EC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7F40EC"/>
    <w:pPr>
      <w:spacing w:line="360" w:lineRule="auto"/>
      <w:jc w:val="center"/>
    </w:pPr>
    <w:rPr>
      <w:rFonts w:eastAsia="Times New Roman"/>
      <w:noProof/>
      <w:sz w:val="28"/>
      <w:szCs w:val="28"/>
    </w:rPr>
  </w:style>
  <w:style w:type="character" w:customStyle="1" w:styleId="aff">
    <w:name w:val="Стиль полужирный"/>
    <w:uiPriority w:val="99"/>
    <w:rsid w:val="000B7CF5"/>
    <w:rPr>
      <w:rFonts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27974</Words>
  <Characters>159453</Characters>
  <Application>Microsoft Office Word</Application>
  <DocSecurity>0</DocSecurity>
  <Lines>1328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лекции</vt:lpstr>
    </vt:vector>
  </TitlesOfParts>
  <Company>Reanimator Extreme Edition</Company>
  <LinksUpToDate>false</LinksUpToDate>
  <CharactersWithSpaces>187053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лекции</dc:title>
  <dc:subject/>
  <dc:creator>Пользователь Windows</dc:creator>
  <cp:keywords/>
  <dc:description/>
  <cp:lastModifiedBy>admin</cp:lastModifiedBy>
  <cp:revision>2</cp:revision>
  <dcterms:created xsi:type="dcterms:W3CDTF">2014-03-24T20:39:00Z</dcterms:created>
  <dcterms:modified xsi:type="dcterms:W3CDTF">2014-03-24T20:39:00Z</dcterms:modified>
</cp:coreProperties>
</file>