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7E" w:rsidRPr="00616DB7" w:rsidRDefault="00202BFF" w:rsidP="00616D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6DB7">
        <w:rPr>
          <w:b/>
          <w:sz w:val="28"/>
          <w:szCs w:val="28"/>
        </w:rPr>
        <w:t>Иерархическое управление</w:t>
      </w:r>
      <w:r w:rsidR="00E66A7E" w:rsidRPr="00616DB7">
        <w:rPr>
          <w:b/>
          <w:sz w:val="28"/>
          <w:szCs w:val="28"/>
        </w:rPr>
        <w:t xml:space="preserve"> большими</w:t>
      </w:r>
      <w:r w:rsidRPr="00616DB7">
        <w:rPr>
          <w:b/>
          <w:sz w:val="28"/>
          <w:szCs w:val="28"/>
        </w:rPr>
        <w:t xml:space="preserve"> системами.</w:t>
      </w:r>
    </w:p>
    <w:p w:rsidR="00202BFF" w:rsidRPr="00616DB7" w:rsidRDefault="00202BFF" w:rsidP="00616DB7">
      <w:pPr>
        <w:spacing w:line="360" w:lineRule="auto"/>
        <w:ind w:firstLine="709"/>
        <w:jc w:val="both"/>
        <w:rPr>
          <w:sz w:val="28"/>
        </w:rPr>
      </w:pPr>
    </w:p>
    <w:p w:rsidR="00430444" w:rsidRDefault="00202BFF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Большая система, как это кратко был</w:t>
      </w:r>
      <w:r w:rsidR="00D02881" w:rsidRPr="00616DB7">
        <w:rPr>
          <w:sz w:val="28"/>
        </w:rPr>
        <w:t xml:space="preserve">о описано в </w:t>
      </w:r>
      <w:r w:rsidR="00D548A4" w:rsidRPr="00616DB7">
        <w:rPr>
          <w:sz w:val="28"/>
        </w:rPr>
        <w:t>г</w:t>
      </w:r>
      <w:r w:rsidR="00D02881" w:rsidRPr="00616DB7">
        <w:rPr>
          <w:sz w:val="28"/>
        </w:rPr>
        <w:t>лаве 1, - это</w:t>
      </w:r>
      <w:r w:rsidRPr="00616DB7">
        <w:rPr>
          <w:sz w:val="28"/>
        </w:rPr>
        <w:t xml:space="preserve"> сложная система, составленная из множества компонентов или меньших подсистем, </w:t>
      </w:r>
      <w:r w:rsidR="00143FEF" w:rsidRPr="00616DB7">
        <w:rPr>
          <w:sz w:val="28"/>
        </w:rPr>
        <w:t>которые выполняют</w:t>
      </w:r>
      <w:r w:rsidRPr="00616DB7">
        <w:rPr>
          <w:sz w:val="28"/>
        </w:rPr>
        <w:t xml:space="preserve"> свои функции,</w:t>
      </w:r>
      <w:r w:rsidR="00143FEF" w:rsidRPr="00616DB7">
        <w:rPr>
          <w:sz w:val="28"/>
        </w:rPr>
        <w:t xml:space="preserve"> имеют</w:t>
      </w:r>
      <w:r w:rsidRPr="00616DB7">
        <w:rPr>
          <w:sz w:val="28"/>
        </w:rPr>
        <w:t xml:space="preserve"> общи</w:t>
      </w:r>
      <w:r w:rsidR="00143FEF" w:rsidRPr="00616DB7">
        <w:rPr>
          <w:sz w:val="28"/>
        </w:rPr>
        <w:t>е</w:t>
      </w:r>
      <w:r w:rsidRPr="00616DB7">
        <w:rPr>
          <w:sz w:val="28"/>
        </w:rPr>
        <w:t xml:space="preserve"> ресурс</w:t>
      </w:r>
      <w:r w:rsidR="00143FEF" w:rsidRPr="00616DB7">
        <w:rPr>
          <w:sz w:val="28"/>
        </w:rPr>
        <w:t>ы</w:t>
      </w:r>
      <w:r w:rsidR="005E2803" w:rsidRPr="00616DB7">
        <w:rPr>
          <w:sz w:val="28"/>
        </w:rPr>
        <w:t>,</w:t>
      </w:r>
      <w:r w:rsidRPr="00616DB7">
        <w:rPr>
          <w:sz w:val="28"/>
        </w:rPr>
        <w:t xml:space="preserve"> и управляемая </w:t>
      </w:r>
      <w:r w:rsidR="005E2803" w:rsidRPr="00616DB7">
        <w:rPr>
          <w:sz w:val="28"/>
        </w:rPr>
        <w:t>взаимосвязанными</w:t>
      </w:r>
      <w:r w:rsidRPr="00616DB7">
        <w:rPr>
          <w:sz w:val="28"/>
        </w:rPr>
        <w:t xml:space="preserve"> цел</w:t>
      </w:r>
      <w:r w:rsidR="005E2803" w:rsidRPr="00616DB7">
        <w:rPr>
          <w:sz w:val="28"/>
        </w:rPr>
        <w:t>ями и ограничениями</w:t>
      </w:r>
      <w:r w:rsidRPr="00616DB7">
        <w:rPr>
          <w:sz w:val="28"/>
        </w:rPr>
        <w:t xml:space="preserve"> (</w:t>
      </w:r>
      <w:r w:rsidRPr="00616DB7">
        <w:rPr>
          <w:sz w:val="28"/>
          <w:lang w:val="en-US"/>
        </w:rPr>
        <w:t>Machmoud</w:t>
      </w:r>
      <w:r w:rsidRPr="00616DB7">
        <w:rPr>
          <w:sz w:val="28"/>
        </w:rPr>
        <w:t xml:space="preserve">, 1977; </w:t>
      </w:r>
      <w:r w:rsidRPr="00616DB7">
        <w:rPr>
          <w:sz w:val="28"/>
          <w:lang w:val="en-US"/>
        </w:rPr>
        <w:t>Jamshidi</w:t>
      </w:r>
      <w:r w:rsidRPr="00616DB7">
        <w:rPr>
          <w:sz w:val="28"/>
        </w:rPr>
        <w:t xml:space="preserve">, 1983). Хотя взаимодействие подсистем может быть организованно в различных формах, одна из общеизвестных – это иерархическая, </w:t>
      </w:r>
      <w:r w:rsidR="00430444" w:rsidRPr="00616DB7">
        <w:rPr>
          <w:sz w:val="28"/>
        </w:rPr>
        <w:t>которая естественна для</w:t>
      </w:r>
      <w:r w:rsidR="00EC1DC6" w:rsidRPr="00616DB7">
        <w:rPr>
          <w:sz w:val="28"/>
        </w:rPr>
        <w:t xml:space="preserve"> экономик</w:t>
      </w:r>
      <w:r w:rsidR="00430444" w:rsidRPr="00616DB7">
        <w:rPr>
          <w:sz w:val="28"/>
        </w:rPr>
        <w:t>и</w:t>
      </w:r>
      <w:r w:rsidR="00EC1DC6" w:rsidRPr="00616DB7">
        <w:rPr>
          <w:sz w:val="28"/>
        </w:rPr>
        <w:t>, менеджмент</w:t>
      </w:r>
      <w:r w:rsidR="00430444" w:rsidRPr="00616DB7">
        <w:rPr>
          <w:sz w:val="28"/>
        </w:rPr>
        <w:t>а, в управлении предприятиями</w:t>
      </w:r>
      <w:r w:rsidR="00EC1DC6" w:rsidRPr="00616DB7">
        <w:rPr>
          <w:sz w:val="28"/>
        </w:rPr>
        <w:t xml:space="preserve">, в смешанных отраслях промышленности, таких как роботостроение, производство </w:t>
      </w:r>
      <w:r w:rsidR="00430444" w:rsidRPr="00616DB7">
        <w:rPr>
          <w:sz w:val="28"/>
        </w:rPr>
        <w:t xml:space="preserve">нефти, </w:t>
      </w:r>
      <w:r w:rsidR="00EC1DC6" w:rsidRPr="00616DB7">
        <w:rPr>
          <w:sz w:val="28"/>
        </w:rPr>
        <w:t xml:space="preserve">стали и бумаги. В этих </w:t>
      </w:r>
      <w:r w:rsidR="00ED3091" w:rsidRPr="00616DB7">
        <w:rPr>
          <w:sz w:val="28"/>
        </w:rPr>
        <w:t>иерархических структурах, подсистемы расположены на уровнях с различными степенями иерархичности. Подсистем</w:t>
      </w:r>
      <w:r w:rsidR="00430444" w:rsidRPr="00616DB7">
        <w:rPr>
          <w:sz w:val="28"/>
        </w:rPr>
        <w:t>а</w:t>
      </w:r>
      <w:r w:rsidR="00ED3091" w:rsidRPr="00616DB7">
        <w:rPr>
          <w:sz w:val="28"/>
        </w:rPr>
        <w:t xml:space="preserve"> </w:t>
      </w:r>
      <w:r w:rsidR="00430444" w:rsidRPr="00616DB7">
        <w:rPr>
          <w:sz w:val="28"/>
        </w:rPr>
        <w:t>на каком-либо уровне управляет или координирует</w:t>
      </w:r>
      <w:r w:rsidR="00ED3091" w:rsidRPr="00616DB7">
        <w:rPr>
          <w:sz w:val="28"/>
        </w:rPr>
        <w:t xml:space="preserve"> </w:t>
      </w:r>
      <w:r w:rsidR="00430444" w:rsidRPr="00616DB7">
        <w:rPr>
          <w:sz w:val="28"/>
        </w:rPr>
        <w:t>подсистемы,</w:t>
      </w:r>
      <w:r w:rsidR="00ED3091" w:rsidRPr="00616DB7">
        <w:rPr>
          <w:sz w:val="28"/>
        </w:rPr>
        <w:t xml:space="preserve"> расположенны</w:t>
      </w:r>
      <w:r w:rsidR="00430444" w:rsidRPr="00616DB7">
        <w:rPr>
          <w:sz w:val="28"/>
        </w:rPr>
        <w:t>е</w:t>
      </w:r>
      <w:r w:rsidR="00ED3091" w:rsidRPr="00616DB7">
        <w:rPr>
          <w:sz w:val="28"/>
        </w:rPr>
        <w:t xml:space="preserve"> на уровне </w:t>
      </w:r>
      <w:r w:rsidR="00430444" w:rsidRPr="00616DB7">
        <w:rPr>
          <w:sz w:val="28"/>
        </w:rPr>
        <w:t>ниже ее</w:t>
      </w:r>
      <w:r w:rsidR="00ED3091" w:rsidRPr="00616DB7">
        <w:rPr>
          <w:sz w:val="28"/>
        </w:rPr>
        <w:t>, и, в свою очередь, управля</w:t>
      </w:r>
      <w:r w:rsidR="00430444" w:rsidRPr="00616DB7">
        <w:rPr>
          <w:sz w:val="28"/>
        </w:rPr>
        <w:t>е</w:t>
      </w:r>
      <w:r w:rsidR="00ED3091" w:rsidRPr="00616DB7">
        <w:rPr>
          <w:sz w:val="28"/>
        </w:rPr>
        <w:t>тся или координиру</w:t>
      </w:r>
      <w:r w:rsidR="00430444" w:rsidRPr="00616DB7">
        <w:rPr>
          <w:sz w:val="28"/>
        </w:rPr>
        <w:t>е</w:t>
      </w:r>
      <w:r w:rsidR="00ED3091" w:rsidRPr="00616DB7">
        <w:rPr>
          <w:sz w:val="28"/>
        </w:rPr>
        <w:t xml:space="preserve">тся </w:t>
      </w:r>
      <w:r w:rsidR="00430444" w:rsidRPr="00616DB7">
        <w:rPr>
          <w:sz w:val="28"/>
        </w:rPr>
        <w:t xml:space="preserve">подсистемой расположенной </w:t>
      </w:r>
      <w:r w:rsidR="00ED3091" w:rsidRPr="00616DB7">
        <w:rPr>
          <w:sz w:val="28"/>
        </w:rPr>
        <w:t>уровнем</w:t>
      </w:r>
      <w:r w:rsidR="00430444" w:rsidRPr="00616DB7">
        <w:rPr>
          <w:sz w:val="28"/>
        </w:rPr>
        <w:t xml:space="preserve"> выше</w:t>
      </w:r>
      <w:r w:rsidR="00ED3091" w:rsidRPr="00616DB7">
        <w:rPr>
          <w:sz w:val="28"/>
        </w:rPr>
        <w:t>. Рисунок 4.1 показывает типичную иерархическую (многоуровневую) систему.</w:t>
      </w:r>
      <w:r w:rsidR="00260EE6" w:rsidRPr="00616DB7">
        <w:rPr>
          <w:sz w:val="28"/>
        </w:rPr>
        <w:t xml:space="preserve"> Верхний уровень управления, иногда его называют </w:t>
      </w:r>
      <w:r w:rsidR="00E66A7E" w:rsidRPr="00616DB7">
        <w:rPr>
          <w:sz w:val="28"/>
        </w:rPr>
        <w:t>координатор высшего уровня (</w:t>
      </w:r>
      <w:r w:rsidR="00260EE6" w:rsidRPr="00616DB7">
        <w:rPr>
          <w:sz w:val="28"/>
          <w:lang w:val="en-US"/>
        </w:rPr>
        <w:t>supremal</w:t>
      </w:r>
      <w:r w:rsidR="00260EE6" w:rsidRPr="00616DB7">
        <w:rPr>
          <w:sz w:val="28"/>
        </w:rPr>
        <w:t xml:space="preserve"> </w:t>
      </w:r>
      <w:r w:rsidR="00260EE6" w:rsidRPr="00616DB7">
        <w:rPr>
          <w:sz w:val="28"/>
          <w:lang w:val="en-US"/>
        </w:rPr>
        <w:t>coordinator</w:t>
      </w:r>
      <w:r w:rsidR="00E66A7E" w:rsidRPr="00616DB7">
        <w:rPr>
          <w:sz w:val="28"/>
        </w:rPr>
        <w:t>)</w:t>
      </w:r>
      <w:r w:rsidR="00260EE6" w:rsidRPr="00616DB7">
        <w:rPr>
          <w:sz w:val="28"/>
        </w:rPr>
        <w:t>, можно сравнить с советом директоров корпорации, в то время как другие уровни можно сравнить с президентом, вице-президентом, директорами и т.д. Низший уровень может быть, например, управляющим завода, директором магазина и т.д</w:t>
      </w:r>
      <w:r w:rsidR="00E66A7E" w:rsidRPr="00616DB7">
        <w:rPr>
          <w:sz w:val="28"/>
        </w:rPr>
        <w:t>.</w:t>
      </w:r>
      <w:r w:rsidR="00260EE6" w:rsidRPr="00616DB7">
        <w:rPr>
          <w:sz w:val="28"/>
        </w:rPr>
        <w:t xml:space="preserve"> тогда как сама большая система – это корпорация. </w:t>
      </w:r>
      <w:r w:rsidR="00E872CB" w:rsidRPr="00616DB7">
        <w:rPr>
          <w:sz w:val="28"/>
        </w:rPr>
        <w:t>Несмотря на то, что представление иерархической структуры кажется вполне естественным, ее точное поведение еще не совсем изучено, из за того, что сделано мало исследований в области больших систем</w:t>
      </w:r>
      <w:r w:rsidR="008E59E0" w:rsidRPr="00616DB7">
        <w:rPr>
          <w:sz w:val="28"/>
        </w:rPr>
        <w:t xml:space="preserve"> (</w:t>
      </w:r>
      <w:r w:rsidR="008E59E0" w:rsidRPr="00616DB7">
        <w:rPr>
          <w:sz w:val="28"/>
          <w:lang w:val="en-US"/>
        </w:rPr>
        <w:t>March</w:t>
      </w:r>
      <w:r w:rsidR="008E59E0" w:rsidRPr="00616DB7">
        <w:rPr>
          <w:sz w:val="28"/>
        </w:rPr>
        <w:t xml:space="preserve"> </w:t>
      </w:r>
      <w:r w:rsidR="008E59E0" w:rsidRPr="00616DB7">
        <w:rPr>
          <w:sz w:val="28"/>
          <w:lang w:val="en-US"/>
        </w:rPr>
        <w:t>and</w:t>
      </w:r>
      <w:r w:rsidR="008E59E0" w:rsidRPr="00616DB7">
        <w:rPr>
          <w:sz w:val="28"/>
        </w:rPr>
        <w:t xml:space="preserve"> </w:t>
      </w:r>
      <w:r w:rsidR="008E59E0" w:rsidRPr="00616DB7">
        <w:rPr>
          <w:sz w:val="28"/>
          <w:lang w:val="en-US"/>
        </w:rPr>
        <w:t>Simon</w:t>
      </w:r>
      <w:r w:rsidR="008E59E0" w:rsidRPr="00616DB7">
        <w:rPr>
          <w:sz w:val="28"/>
        </w:rPr>
        <w:t xml:space="preserve">, 1958). </w:t>
      </w:r>
      <w:r w:rsidR="00036768" w:rsidRPr="00616DB7">
        <w:rPr>
          <w:sz w:val="28"/>
          <w:lang w:val="en-US"/>
        </w:rPr>
        <w:t>Mesarovic</w:t>
      </w:r>
      <w:r w:rsidR="00036768" w:rsidRPr="00616DB7">
        <w:rPr>
          <w:sz w:val="28"/>
        </w:rPr>
        <w:t xml:space="preserve"> и др. (1970) </w:t>
      </w:r>
      <w:r w:rsidR="00C32280" w:rsidRPr="00616DB7">
        <w:rPr>
          <w:sz w:val="28"/>
        </w:rPr>
        <w:t>представили один из самых ранних формальных количественных подходов к иерархической (многоуровневой) системе.</w:t>
      </w:r>
      <w:r w:rsidR="00835EAE" w:rsidRPr="00616DB7">
        <w:rPr>
          <w:sz w:val="28"/>
        </w:rPr>
        <w:t>С тех пор было сделан много работ в этой области (</w:t>
      </w:r>
      <w:r w:rsidR="00835EAE" w:rsidRPr="00616DB7">
        <w:rPr>
          <w:sz w:val="28"/>
          <w:lang w:val="en-US"/>
        </w:rPr>
        <w:t>Schoeffler</w:t>
      </w:r>
      <w:r w:rsidR="00835EAE" w:rsidRPr="00616DB7">
        <w:rPr>
          <w:sz w:val="28"/>
        </w:rPr>
        <w:t xml:space="preserve"> </w:t>
      </w:r>
      <w:r w:rsidR="00835EAE" w:rsidRPr="00616DB7">
        <w:rPr>
          <w:sz w:val="28"/>
          <w:lang w:val="en-US"/>
        </w:rPr>
        <w:t>and</w:t>
      </w:r>
      <w:r w:rsidR="00835EAE" w:rsidRPr="00616DB7">
        <w:rPr>
          <w:sz w:val="28"/>
        </w:rPr>
        <w:t xml:space="preserve"> </w:t>
      </w:r>
      <w:r w:rsidR="00835EAE" w:rsidRPr="00616DB7">
        <w:rPr>
          <w:sz w:val="28"/>
          <w:lang w:val="en-US"/>
        </w:rPr>
        <w:t>Lasdon</w:t>
      </w:r>
      <w:r w:rsidR="00835EAE" w:rsidRPr="00616DB7">
        <w:rPr>
          <w:sz w:val="28"/>
        </w:rPr>
        <w:t xml:space="preserve">, 1966; </w:t>
      </w:r>
      <w:r w:rsidR="00835EAE" w:rsidRPr="00616DB7">
        <w:rPr>
          <w:sz w:val="28"/>
          <w:lang w:val="en-US"/>
        </w:rPr>
        <w:t>Benveniste</w:t>
      </w:r>
      <w:r w:rsidR="00835EAE" w:rsidRPr="00616DB7">
        <w:rPr>
          <w:sz w:val="28"/>
        </w:rPr>
        <w:t xml:space="preserve"> </w:t>
      </w:r>
      <w:r w:rsidR="00835EAE" w:rsidRPr="00616DB7">
        <w:rPr>
          <w:sz w:val="28"/>
          <w:lang w:val="en-US"/>
        </w:rPr>
        <w:t>et</w:t>
      </w:r>
      <w:r w:rsidR="00835EAE" w:rsidRPr="00616DB7">
        <w:rPr>
          <w:sz w:val="28"/>
        </w:rPr>
        <w:t xml:space="preserve"> </w:t>
      </w:r>
      <w:r w:rsidR="00835EAE" w:rsidRPr="00616DB7">
        <w:rPr>
          <w:sz w:val="28"/>
          <w:lang w:val="en-US"/>
        </w:rPr>
        <w:t>al</w:t>
      </w:r>
      <w:r w:rsidR="00835EAE" w:rsidRPr="00616DB7">
        <w:rPr>
          <w:sz w:val="28"/>
        </w:rPr>
        <w:t xml:space="preserve">., 1976; </w:t>
      </w:r>
      <w:r w:rsidR="00835EAE" w:rsidRPr="00616DB7">
        <w:rPr>
          <w:sz w:val="28"/>
          <w:lang w:val="en-US"/>
        </w:rPr>
        <w:t>Smith</w:t>
      </w:r>
      <w:r w:rsidR="00835EAE" w:rsidRPr="00616DB7">
        <w:rPr>
          <w:sz w:val="28"/>
        </w:rPr>
        <w:t xml:space="preserve"> </w:t>
      </w:r>
      <w:r w:rsidR="00835EAE" w:rsidRPr="00616DB7">
        <w:rPr>
          <w:sz w:val="28"/>
          <w:lang w:val="en-US"/>
        </w:rPr>
        <w:t>and</w:t>
      </w:r>
      <w:r w:rsidR="00835EAE" w:rsidRPr="00616DB7">
        <w:rPr>
          <w:sz w:val="28"/>
        </w:rPr>
        <w:t xml:space="preserve"> </w:t>
      </w:r>
      <w:r w:rsidR="00835EAE" w:rsidRPr="00616DB7">
        <w:rPr>
          <w:sz w:val="28"/>
          <w:lang w:val="en-US"/>
        </w:rPr>
        <w:t>Sage</w:t>
      </w:r>
      <w:r w:rsidR="00835EAE" w:rsidRPr="00616DB7">
        <w:rPr>
          <w:sz w:val="28"/>
        </w:rPr>
        <w:t xml:space="preserve">, 1973; </w:t>
      </w:r>
      <w:r w:rsidR="00835EAE" w:rsidRPr="00616DB7">
        <w:rPr>
          <w:sz w:val="28"/>
          <w:lang w:val="en-US"/>
        </w:rPr>
        <w:t>Geoffrion</w:t>
      </w:r>
      <w:r w:rsidR="00835EAE" w:rsidRPr="00616DB7">
        <w:rPr>
          <w:sz w:val="28"/>
        </w:rPr>
        <w:t xml:space="preserve">, 1970; </w:t>
      </w:r>
      <w:r w:rsidR="00835EAE" w:rsidRPr="00616DB7">
        <w:rPr>
          <w:sz w:val="28"/>
          <w:lang w:val="en-US"/>
        </w:rPr>
        <w:t>Schoeffler</w:t>
      </w:r>
      <w:r w:rsidR="00835EAE" w:rsidRPr="00616DB7">
        <w:rPr>
          <w:sz w:val="28"/>
        </w:rPr>
        <w:t xml:space="preserve">, 1971; </w:t>
      </w:r>
      <w:r w:rsidR="00835EAE" w:rsidRPr="00616DB7">
        <w:rPr>
          <w:sz w:val="28"/>
          <w:lang w:val="en-US"/>
        </w:rPr>
        <w:t>Pearson</w:t>
      </w:r>
      <w:r w:rsidR="00835EAE" w:rsidRPr="00616DB7">
        <w:rPr>
          <w:sz w:val="28"/>
        </w:rPr>
        <w:t xml:space="preserve">, 1971; </w:t>
      </w:r>
      <w:r w:rsidR="00835EAE" w:rsidRPr="00616DB7">
        <w:rPr>
          <w:sz w:val="28"/>
          <w:lang w:val="en-US"/>
        </w:rPr>
        <w:t>Cohen</w:t>
      </w:r>
      <w:r w:rsidR="00835EAE" w:rsidRPr="00616DB7">
        <w:rPr>
          <w:sz w:val="28"/>
        </w:rPr>
        <w:t xml:space="preserve"> </w:t>
      </w:r>
      <w:r w:rsidR="00835EAE" w:rsidRPr="00616DB7">
        <w:rPr>
          <w:sz w:val="28"/>
          <w:lang w:val="en-US"/>
        </w:rPr>
        <w:t>and</w:t>
      </w:r>
      <w:r w:rsidR="00835EAE" w:rsidRPr="00616DB7">
        <w:rPr>
          <w:sz w:val="28"/>
        </w:rPr>
        <w:t xml:space="preserve"> </w:t>
      </w:r>
      <w:r w:rsidR="00835EAE" w:rsidRPr="00616DB7">
        <w:rPr>
          <w:sz w:val="28"/>
          <w:lang w:val="en-US"/>
        </w:rPr>
        <w:t>Jolland</w:t>
      </w:r>
      <w:r w:rsidR="00835EAE" w:rsidRPr="00616DB7">
        <w:rPr>
          <w:sz w:val="28"/>
        </w:rPr>
        <w:t xml:space="preserve">, 1976; </w:t>
      </w:r>
      <w:r w:rsidR="00835EAE" w:rsidRPr="00616DB7">
        <w:rPr>
          <w:sz w:val="28"/>
          <w:lang w:val="en-US"/>
        </w:rPr>
        <w:t>Sandell</w:t>
      </w:r>
      <w:r w:rsidR="00835EAE" w:rsidRPr="00616DB7">
        <w:rPr>
          <w:sz w:val="28"/>
        </w:rPr>
        <w:t xml:space="preserve"> </w:t>
      </w:r>
      <w:r w:rsidR="00835EAE" w:rsidRPr="00616DB7">
        <w:rPr>
          <w:sz w:val="28"/>
          <w:lang w:val="en-US"/>
        </w:rPr>
        <w:t>et</w:t>
      </w:r>
      <w:r w:rsidR="00835EAE" w:rsidRPr="00616DB7">
        <w:rPr>
          <w:sz w:val="28"/>
        </w:rPr>
        <w:t xml:space="preserve"> </w:t>
      </w:r>
      <w:r w:rsidR="00835EAE" w:rsidRPr="00616DB7">
        <w:rPr>
          <w:sz w:val="28"/>
          <w:lang w:val="en-US"/>
        </w:rPr>
        <w:t>al</w:t>
      </w:r>
      <w:r w:rsidR="00835EAE" w:rsidRPr="00616DB7">
        <w:rPr>
          <w:sz w:val="28"/>
        </w:rPr>
        <w:t xml:space="preserve">., 1978; </w:t>
      </w:r>
      <w:r w:rsidR="00835EAE" w:rsidRPr="00616DB7">
        <w:rPr>
          <w:sz w:val="28"/>
          <w:lang w:val="en-US"/>
        </w:rPr>
        <w:t>Singh</w:t>
      </w:r>
      <w:r w:rsidR="00835EAE" w:rsidRPr="00616DB7">
        <w:rPr>
          <w:sz w:val="28"/>
        </w:rPr>
        <w:t xml:space="preserve">,1980; </w:t>
      </w:r>
      <w:r w:rsidR="00835EAE" w:rsidRPr="00616DB7">
        <w:rPr>
          <w:sz w:val="28"/>
          <w:lang w:val="en-US"/>
        </w:rPr>
        <w:t>Jamshidi</w:t>
      </w:r>
      <w:r w:rsidR="00835EAE" w:rsidRPr="00616DB7">
        <w:rPr>
          <w:sz w:val="28"/>
        </w:rPr>
        <w:t xml:space="preserve">, 1983; </w:t>
      </w:r>
      <w:r w:rsidR="00835EAE" w:rsidRPr="00616DB7">
        <w:rPr>
          <w:sz w:val="28"/>
          <w:lang w:val="en-US"/>
        </w:rPr>
        <w:t>Huang</w:t>
      </w:r>
      <w:r w:rsidR="00835EAE" w:rsidRPr="00616DB7">
        <w:rPr>
          <w:sz w:val="28"/>
        </w:rPr>
        <w:t xml:space="preserve"> </w:t>
      </w:r>
      <w:r w:rsidR="00835EAE" w:rsidRPr="00616DB7">
        <w:rPr>
          <w:sz w:val="28"/>
          <w:lang w:val="en-US"/>
        </w:rPr>
        <w:t>and</w:t>
      </w:r>
      <w:r w:rsidR="00835EAE" w:rsidRPr="00616DB7">
        <w:rPr>
          <w:sz w:val="28"/>
        </w:rPr>
        <w:t xml:space="preserve"> </w:t>
      </w:r>
      <w:r w:rsidR="00835EAE" w:rsidRPr="00616DB7">
        <w:rPr>
          <w:sz w:val="28"/>
          <w:lang w:val="en-US"/>
        </w:rPr>
        <w:t>Shao</w:t>
      </w:r>
      <w:r w:rsidR="00835EAE" w:rsidRPr="00616DB7">
        <w:rPr>
          <w:sz w:val="28"/>
        </w:rPr>
        <w:t>, 1994</w:t>
      </w:r>
      <w:r w:rsidR="00835EAE" w:rsidRPr="00616DB7">
        <w:rPr>
          <w:sz w:val="28"/>
          <w:lang w:val="en-US"/>
        </w:rPr>
        <w:t>a</w:t>
      </w:r>
      <w:r w:rsidR="00835EAE" w:rsidRPr="00616DB7">
        <w:rPr>
          <w:sz w:val="28"/>
        </w:rPr>
        <w:t>,</w:t>
      </w:r>
      <w:r w:rsidR="00835EAE" w:rsidRPr="00616DB7">
        <w:rPr>
          <w:sz w:val="28"/>
          <w:lang w:val="en-US"/>
        </w:rPr>
        <w:t>b</w:t>
      </w:r>
      <w:r w:rsidR="00835EAE" w:rsidRPr="00616DB7">
        <w:rPr>
          <w:sz w:val="28"/>
        </w:rPr>
        <w:t xml:space="preserve">). </w:t>
      </w:r>
      <w:r w:rsidR="00CE30A5" w:rsidRPr="00616DB7">
        <w:rPr>
          <w:sz w:val="28"/>
        </w:rPr>
        <w:t xml:space="preserve">Заинтересованный читатель может найти относительно исчерпывающую информацию об управлении многоуровневыми системами и их применении в работе </w:t>
      </w:r>
      <w:r w:rsidR="00CE30A5" w:rsidRPr="00616DB7">
        <w:rPr>
          <w:sz w:val="28"/>
          <w:lang w:val="en-US"/>
        </w:rPr>
        <w:t>Mahmoud</w:t>
      </w:r>
      <w:r w:rsidR="00CE30A5" w:rsidRPr="00616DB7">
        <w:rPr>
          <w:sz w:val="28"/>
        </w:rPr>
        <w:t xml:space="preserve"> (1977).</w:t>
      </w:r>
    </w:p>
    <w:p w:rsidR="00430444" w:rsidRPr="00616DB7" w:rsidRDefault="00E3566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В этом разделе дано описание понятия «иерархия», свойств и типов иерархических процессов и представлены некоторые причины для их существования. Полная оценка иерархических методов представлена в </w:t>
      </w:r>
      <w:r w:rsidR="00D548A4" w:rsidRPr="00616DB7">
        <w:rPr>
          <w:sz w:val="28"/>
        </w:rPr>
        <w:t>р</w:t>
      </w:r>
      <w:r w:rsidRPr="00616DB7">
        <w:rPr>
          <w:sz w:val="28"/>
        </w:rPr>
        <w:t xml:space="preserve">азделе 4.6. </w:t>
      </w:r>
    </w:p>
    <w:p w:rsidR="00E35661" w:rsidRPr="00616DB7" w:rsidRDefault="00E3566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Ниже представлены основные свойства иерархических систем, хотя они не общеприняты:</w:t>
      </w:r>
    </w:p>
    <w:p w:rsidR="00E35661" w:rsidRPr="00616DB7" w:rsidRDefault="00E35661" w:rsidP="00616DB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16DB7">
        <w:rPr>
          <w:sz w:val="28"/>
        </w:rPr>
        <w:t xml:space="preserve">Иерархическая система состоит из </w:t>
      </w:r>
      <w:r w:rsidR="000D24C4" w:rsidRPr="00616DB7">
        <w:rPr>
          <w:sz w:val="28"/>
        </w:rPr>
        <w:t>управляющих блоков</w:t>
      </w:r>
      <w:r w:rsidRPr="00616DB7">
        <w:rPr>
          <w:sz w:val="28"/>
        </w:rPr>
        <w:t>, которые организованны по принципу пирамиды.</w:t>
      </w:r>
    </w:p>
    <w:p w:rsidR="00E35661" w:rsidRPr="00616DB7" w:rsidRDefault="00204258" w:rsidP="00616DB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16DB7">
        <w:rPr>
          <w:sz w:val="28"/>
        </w:rPr>
        <w:t>У системы есть общая цель, которая может совпадать или не совпадать с целью отдельных компонентов системы.</w:t>
      </w:r>
    </w:p>
    <w:p w:rsidR="00204258" w:rsidRPr="00616DB7" w:rsidRDefault="003230FD" w:rsidP="00616DB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16DB7">
        <w:rPr>
          <w:sz w:val="28"/>
        </w:rPr>
        <w:t>Различные уровни</w:t>
      </w:r>
      <w:r w:rsidR="000D24C4" w:rsidRPr="00616DB7">
        <w:rPr>
          <w:sz w:val="28"/>
        </w:rPr>
        <w:t xml:space="preserve"> иерархии</w:t>
      </w:r>
      <w:r w:rsidRPr="00616DB7">
        <w:rPr>
          <w:sz w:val="28"/>
        </w:rPr>
        <w:t xml:space="preserve"> системы многократно обмениваются информацией между собой (обычно вертикально).</w:t>
      </w:r>
    </w:p>
    <w:p w:rsidR="003230FD" w:rsidRPr="00616DB7" w:rsidRDefault="00AD0855" w:rsidP="00616DB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16DB7">
        <w:rPr>
          <w:sz w:val="28"/>
        </w:rPr>
        <w:t xml:space="preserve">С увеличением уровня </w:t>
      </w:r>
      <w:r w:rsidR="00165BA1" w:rsidRPr="00616DB7">
        <w:rPr>
          <w:sz w:val="28"/>
        </w:rPr>
        <w:t xml:space="preserve">временной диапазон тоже увеличивается, </w:t>
      </w:r>
      <w:r w:rsidR="00E9259B" w:rsidRPr="00616DB7">
        <w:rPr>
          <w:sz w:val="28"/>
        </w:rPr>
        <w:t>то есть компоненты нижних уровней быстрее, чем компоненты верхних.</w:t>
      </w:r>
    </w:p>
    <w:p w:rsidR="00E9259B" w:rsidRPr="00616DB7" w:rsidRDefault="00E9259B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В иерархических (многоуровневых системах) </w:t>
      </w:r>
      <w:r w:rsidR="001174F2" w:rsidRPr="00616DB7">
        <w:rPr>
          <w:sz w:val="28"/>
        </w:rPr>
        <w:t xml:space="preserve">можно выделить три основные структуры, в зависимости от </w:t>
      </w:r>
      <w:r w:rsidR="00E66885" w:rsidRPr="00616DB7">
        <w:rPr>
          <w:sz w:val="28"/>
        </w:rPr>
        <w:t>параметров модели, искомых переменных, поведения и окружающей среды</w:t>
      </w:r>
      <w:r w:rsidR="00CF6E72" w:rsidRPr="00616DB7">
        <w:rPr>
          <w:sz w:val="28"/>
        </w:rPr>
        <w:t>, изменчивости и существования множества взаимоисключающих целей и задач.</w:t>
      </w:r>
    </w:p>
    <w:p w:rsidR="00AB5E52" w:rsidRPr="00616DB7" w:rsidRDefault="00AB5E52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1.</w:t>
      </w:r>
      <w:r w:rsidR="00616DB7">
        <w:rPr>
          <w:sz w:val="28"/>
        </w:rPr>
        <w:t xml:space="preserve"> </w:t>
      </w:r>
      <w:r w:rsidR="009569D4" w:rsidRPr="00616DB7">
        <w:rPr>
          <w:sz w:val="28"/>
        </w:rPr>
        <w:t>Много</w:t>
      </w:r>
      <w:r w:rsidR="001424A1" w:rsidRPr="00616DB7">
        <w:rPr>
          <w:sz w:val="28"/>
        </w:rPr>
        <w:t>пластовая</w:t>
      </w:r>
      <w:r w:rsidR="009569D4" w:rsidRPr="00616DB7">
        <w:rPr>
          <w:sz w:val="28"/>
        </w:rPr>
        <w:t xml:space="preserve"> </w:t>
      </w:r>
      <w:r w:rsidRPr="00616DB7">
        <w:rPr>
          <w:sz w:val="28"/>
        </w:rPr>
        <w:t>иерархическая структура</w:t>
      </w:r>
      <w:r w:rsidR="00857E3B" w:rsidRPr="00616DB7">
        <w:rPr>
          <w:sz w:val="28"/>
        </w:rPr>
        <w:t>.</w:t>
      </w:r>
      <w:r w:rsidRPr="00616DB7">
        <w:rPr>
          <w:sz w:val="28"/>
        </w:rPr>
        <w:t xml:space="preserve"> В этой многоуровневой структуре уровни называют</w:t>
      </w:r>
      <w:r w:rsidR="004D2848" w:rsidRPr="00616DB7">
        <w:rPr>
          <w:sz w:val="28"/>
        </w:rPr>
        <w:t xml:space="preserve"> пластами</w:t>
      </w:r>
      <w:r w:rsidR="00B9161D" w:rsidRPr="00616DB7">
        <w:rPr>
          <w:sz w:val="28"/>
        </w:rPr>
        <w:t>. Подсистемы нижнего уровня дают более точное описание большой системы, чем подсистемы верхнего уровня.</w:t>
      </w:r>
    </w:p>
    <w:p w:rsidR="00B9161D" w:rsidRPr="00616DB7" w:rsidRDefault="009569D4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2. </w:t>
      </w:r>
      <w:r w:rsidR="000C3863" w:rsidRPr="00616DB7">
        <w:rPr>
          <w:sz w:val="28"/>
        </w:rPr>
        <w:t>Мног</w:t>
      </w:r>
      <w:r w:rsidR="00857E3B" w:rsidRPr="00616DB7">
        <w:rPr>
          <w:sz w:val="28"/>
        </w:rPr>
        <w:t>ослойная иерархическая</w:t>
      </w:r>
      <w:r w:rsidR="005B14B6" w:rsidRPr="00616DB7">
        <w:rPr>
          <w:sz w:val="28"/>
        </w:rPr>
        <w:t xml:space="preserve"> структура</w:t>
      </w:r>
      <w:r w:rsidR="00857E3B" w:rsidRPr="00616DB7">
        <w:rPr>
          <w:sz w:val="28"/>
        </w:rPr>
        <w:t xml:space="preserve">. </w:t>
      </w:r>
      <w:r w:rsidR="005B14B6" w:rsidRPr="00616DB7">
        <w:rPr>
          <w:sz w:val="28"/>
        </w:rPr>
        <w:t xml:space="preserve">Эта структура является </w:t>
      </w:r>
      <w:r w:rsidR="006E0B15" w:rsidRPr="00616DB7">
        <w:rPr>
          <w:sz w:val="28"/>
        </w:rPr>
        <w:t xml:space="preserve">результатом </w:t>
      </w:r>
      <w:r w:rsidR="008276A5" w:rsidRPr="00616DB7">
        <w:rPr>
          <w:sz w:val="28"/>
        </w:rPr>
        <w:t xml:space="preserve">сложности процесса регулирования. </w:t>
      </w:r>
      <w:r w:rsidR="0053000B" w:rsidRPr="00616DB7">
        <w:rPr>
          <w:sz w:val="28"/>
        </w:rPr>
        <w:t>Задачи управления распределены вертикально, как показано на рисунке 4.2 (</w:t>
      </w:r>
      <w:r w:rsidR="0053000B" w:rsidRPr="00616DB7">
        <w:rPr>
          <w:sz w:val="28"/>
          <w:lang w:val="en-US"/>
        </w:rPr>
        <w:t>Singh</w:t>
      </w:r>
      <w:r w:rsidR="0053000B" w:rsidRPr="00616DB7">
        <w:rPr>
          <w:sz w:val="28"/>
        </w:rPr>
        <w:t xml:space="preserve"> </w:t>
      </w:r>
      <w:r w:rsidR="0053000B" w:rsidRPr="00616DB7">
        <w:rPr>
          <w:sz w:val="28"/>
          <w:lang w:val="en-US"/>
        </w:rPr>
        <w:t>and</w:t>
      </w:r>
      <w:r w:rsidR="0053000B" w:rsidRPr="00616DB7">
        <w:rPr>
          <w:sz w:val="28"/>
        </w:rPr>
        <w:t xml:space="preserve"> </w:t>
      </w:r>
      <w:r w:rsidR="0053000B" w:rsidRPr="00616DB7">
        <w:rPr>
          <w:sz w:val="28"/>
          <w:lang w:val="en-US"/>
        </w:rPr>
        <w:t>Titli</w:t>
      </w:r>
      <w:r w:rsidR="0053000B" w:rsidRPr="00616DB7">
        <w:rPr>
          <w:sz w:val="28"/>
        </w:rPr>
        <w:t>, 1978).</w:t>
      </w:r>
      <w:r w:rsidR="00E86275" w:rsidRPr="00616DB7">
        <w:rPr>
          <w:sz w:val="28"/>
        </w:rPr>
        <w:t xml:space="preserve"> </w:t>
      </w:r>
      <w:r w:rsidR="0086254A" w:rsidRPr="00616DB7">
        <w:rPr>
          <w:sz w:val="28"/>
        </w:rPr>
        <w:t>В многослойной системе, которая изображена на рисунке,</w:t>
      </w:r>
      <w:r w:rsidR="00616DB7">
        <w:rPr>
          <w:sz w:val="28"/>
        </w:rPr>
        <w:t xml:space="preserve"> </w:t>
      </w:r>
      <w:r w:rsidR="000E7F43" w:rsidRPr="00616DB7">
        <w:rPr>
          <w:sz w:val="28"/>
        </w:rPr>
        <w:t>регуля</w:t>
      </w:r>
      <w:r w:rsidR="00D2351F" w:rsidRPr="00616DB7">
        <w:rPr>
          <w:sz w:val="28"/>
        </w:rPr>
        <w:t>ция (</w:t>
      </w:r>
      <w:r w:rsidR="0086254A" w:rsidRPr="00616DB7">
        <w:rPr>
          <w:sz w:val="28"/>
        </w:rPr>
        <w:t>на первом уровне</w:t>
      </w:r>
      <w:r w:rsidR="00D2351F" w:rsidRPr="00616DB7">
        <w:rPr>
          <w:sz w:val="28"/>
        </w:rPr>
        <w:t xml:space="preserve">) является </w:t>
      </w:r>
      <w:r w:rsidR="000E7F43" w:rsidRPr="00616DB7">
        <w:rPr>
          <w:sz w:val="28"/>
        </w:rPr>
        <w:t>прям</w:t>
      </w:r>
      <w:r w:rsidR="00D2351F" w:rsidRPr="00616DB7">
        <w:rPr>
          <w:sz w:val="28"/>
        </w:rPr>
        <w:t xml:space="preserve">ым управлением, а за ним следует оптимизация </w:t>
      </w:r>
      <w:r w:rsidR="00814FF3" w:rsidRPr="00616DB7">
        <w:rPr>
          <w:sz w:val="28"/>
        </w:rPr>
        <w:t>(вычисление контрольных точек регуляторов), адаптация (</w:t>
      </w:r>
      <w:r w:rsidR="00A84B73" w:rsidRPr="00616DB7">
        <w:rPr>
          <w:sz w:val="28"/>
        </w:rPr>
        <w:t>непосредственная адаптация закона управления и модели управления</w:t>
      </w:r>
      <w:r w:rsidR="00814FF3" w:rsidRPr="00616DB7">
        <w:rPr>
          <w:sz w:val="28"/>
        </w:rPr>
        <w:t>)</w:t>
      </w:r>
      <w:r w:rsidR="00A84B73" w:rsidRPr="00616DB7">
        <w:rPr>
          <w:sz w:val="28"/>
        </w:rPr>
        <w:t xml:space="preserve"> и самоорганизация (</w:t>
      </w:r>
      <w:r w:rsidR="00844452" w:rsidRPr="00616DB7">
        <w:rPr>
          <w:sz w:val="28"/>
        </w:rPr>
        <w:t>выбор модели и управление как функция параметров окружающей среды</w:t>
      </w:r>
      <w:r w:rsidR="00A84B73" w:rsidRPr="00616DB7">
        <w:rPr>
          <w:sz w:val="28"/>
        </w:rPr>
        <w:t>)</w:t>
      </w:r>
      <w:r w:rsidR="00844452" w:rsidRPr="00616DB7">
        <w:rPr>
          <w:sz w:val="28"/>
        </w:rPr>
        <w:t>.</w:t>
      </w:r>
    </w:p>
    <w:p w:rsidR="00FF29FC" w:rsidRDefault="00630C7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3. </w:t>
      </w:r>
      <w:r w:rsidR="00E02BF9" w:rsidRPr="00616DB7">
        <w:rPr>
          <w:sz w:val="28"/>
        </w:rPr>
        <w:t>Много</w:t>
      </w:r>
      <w:r w:rsidR="00A15265" w:rsidRPr="00616DB7">
        <w:rPr>
          <w:sz w:val="28"/>
        </w:rPr>
        <w:t>звенная</w:t>
      </w:r>
      <w:r w:rsidR="00E02BF9" w:rsidRPr="00616DB7">
        <w:rPr>
          <w:sz w:val="28"/>
        </w:rPr>
        <w:t xml:space="preserve"> иерархическая система.</w:t>
      </w:r>
      <w:r w:rsidR="001021CB" w:rsidRPr="00616DB7">
        <w:rPr>
          <w:sz w:val="28"/>
        </w:rPr>
        <w:t xml:space="preserve"> Это самая распространенная из всех трех структур; она состоит из </w:t>
      </w:r>
      <w:r w:rsidR="00083DD2" w:rsidRPr="00616DB7">
        <w:rPr>
          <w:sz w:val="28"/>
        </w:rPr>
        <w:t xml:space="preserve">нескольких подсистем, </w:t>
      </w:r>
      <w:r w:rsidR="00336D43" w:rsidRPr="00616DB7">
        <w:rPr>
          <w:sz w:val="28"/>
        </w:rPr>
        <w:t xml:space="preserve">которые располагаются на уровнях таким образом, что </w:t>
      </w:r>
      <w:r w:rsidR="004D4DD7" w:rsidRPr="00616DB7">
        <w:rPr>
          <w:sz w:val="28"/>
        </w:rPr>
        <w:t xml:space="preserve">каждый уровень (как описано выше) может управлять подсистемами нижнего </w:t>
      </w:r>
      <w:r w:rsidR="005105F8" w:rsidRPr="00616DB7">
        <w:rPr>
          <w:sz w:val="28"/>
        </w:rPr>
        <w:t>уровня,</w:t>
      </w:r>
      <w:r w:rsidR="004D4DD7" w:rsidRPr="00616DB7">
        <w:rPr>
          <w:sz w:val="28"/>
        </w:rPr>
        <w:t xml:space="preserve"> и управляется подсистемами верхних уровней.</w:t>
      </w:r>
      <w:r w:rsidR="00385F36" w:rsidRPr="00616DB7">
        <w:rPr>
          <w:sz w:val="28"/>
        </w:rPr>
        <w:t xml:space="preserve"> Эта структура, </w:t>
      </w:r>
      <w:r w:rsidR="00AC6C64" w:rsidRPr="00616DB7">
        <w:rPr>
          <w:sz w:val="28"/>
        </w:rPr>
        <w:t>изображенная на рис 4.1,</w:t>
      </w:r>
      <w:r w:rsidR="005105F8" w:rsidRPr="00616DB7">
        <w:rPr>
          <w:sz w:val="28"/>
        </w:rPr>
        <w:t xml:space="preserve"> принимает во внимание взаимоисключающие цели и задачи различных подуровней. Другими словами, </w:t>
      </w:r>
      <w:r w:rsidR="00F80977" w:rsidRPr="00616DB7">
        <w:rPr>
          <w:sz w:val="28"/>
        </w:rPr>
        <w:t>ступени высшего уровня</w:t>
      </w:r>
      <w:r w:rsidR="00616DB7">
        <w:rPr>
          <w:sz w:val="28"/>
        </w:rPr>
        <w:t xml:space="preserve"> </w:t>
      </w:r>
      <w:r w:rsidR="00F80977" w:rsidRPr="00616DB7">
        <w:rPr>
          <w:sz w:val="28"/>
        </w:rPr>
        <w:t xml:space="preserve">достигают взаимоисключающих целей путем ослабления взаимодействия между ступенями низшего уровня. </w:t>
      </w:r>
      <w:r w:rsidR="00512FFA" w:rsidRPr="00616DB7">
        <w:rPr>
          <w:sz w:val="28"/>
        </w:rPr>
        <w:t xml:space="preserve">Распределение задачи управления </w:t>
      </w:r>
      <w:r w:rsidR="004B748B" w:rsidRPr="00616DB7">
        <w:rPr>
          <w:sz w:val="28"/>
        </w:rPr>
        <w:t>данной структуры показано на рис</w:t>
      </w:r>
      <w:r w:rsidR="00D548A4" w:rsidRPr="00616DB7">
        <w:rPr>
          <w:sz w:val="28"/>
        </w:rPr>
        <w:t>унке</w:t>
      </w:r>
      <w:r w:rsidR="004B748B" w:rsidRPr="00616DB7">
        <w:rPr>
          <w:sz w:val="28"/>
        </w:rPr>
        <w:t xml:space="preserve"> 4.2 и</w:t>
      </w:r>
      <w:r w:rsidR="00F15820" w:rsidRPr="00616DB7">
        <w:rPr>
          <w:sz w:val="28"/>
        </w:rPr>
        <w:t>,</w:t>
      </w:r>
      <w:r w:rsidR="004B748B" w:rsidRPr="00616DB7">
        <w:rPr>
          <w:sz w:val="28"/>
        </w:rPr>
        <w:t xml:space="preserve"> в отличие от многослойной структуры</w:t>
      </w:r>
      <w:r w:rsidR="0081520E" w:rsidRPr="00616DB7">
        <w:rPr>
          <w:sz w:val="28"/>
        </w:rPr>
        <w:t>,</w:t>
      </w:r>
      <w:r w:rsidR="004B748B" w:rsidRPr="00616DB7">
        <w:rPr>
          <w:sz w:val="28"/>
        </w:rPr>
        <w:t xml:space="preserve"> </w:t>
      </w:r>
      <w:r w:rsidR="00435709" w:rsidRPr="00616DB7">
        <w:rPr>
          <w:sz w:val="28"/>
        </w:rPr>
        <w:t>–</w:t>
      </w:r>
      <w:r w:rsidR="004B748B" w:rsidRPr="00616DB7">
        <w:rPr>
          <w:sz w:val="28"/>
        </w:rPr>
        <w:t xml:space="preserve"> горизонтально</w:t>
      </w:r>
      <w:r w:rsidR="00435709" w:rsidRPr="00616DB7">
        <w:rPr>
          <w:sz w:val="28"/>
        </w:rPr>
        <w:t>.</w:t>
      </w:r>
    </w:p>
    <w:p w:rsidR="00FF29FC" w:rsidRPr="00616DB7" w:rsidRDefault="00FF29F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Кроме вертикального и гори</w:t>
      </w:r>
      <w:r w:rsidR="00C07E1C" w:rsidRPr="00616DB7">
        <w:rPr>
          <w:sz w:val="28"/>
        </w:rPr>
        <w:t>зонтального распределения задач</w:t>
      </w:r>
      <w:r w:rsidRPr="00616DB7">
        <w:rPr>
          <w:sz w:val="28"/>
        </w:rPr>
        <w:t xml:space="preserve"> управления, существует третий способ – временное или функциональное распределение. Это распределение, дающее подсистемам функциональную оптимизацию проблемы, заключается в декомпозиции задачи на конечное число простых задач оптимизации на нижнем уровне и в результате дает немалое сокращение вычислений. Эта схема использовалась для иерархического управления дискретными системами у </w:t>
      </w:r>
      <w:r w:rsidRPr="00616DB7">
        <w:rPr>
          <w:sz w:val="28"/>
          <w:lang w:val="en-US"/>
        </w:rPr>
        <w:t>Jamshidi</w:t>
      </w:r>
      <w:r w:rsidRPr="00616DB7">
        <w:rPr>
          <w:sz w:val="28"/>
        </w:rPr>
        <w:t xml:space="preserve"> (1983).</w:t>
      </w:r>
    </w:p>
    <w:p w:rsidR="00FF29FC" w:rsidRPr="00616DB7" w:rsidRDefault="00FF29F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Далее в этой главе говорится о </w:t>
      </w:r>
      <w:r w:rsidR="00C07E1C" w:rsidRPr="00616DB7">
        <w:rPr>
          <w:sz w:val="28"/>
        </w:rPr>
        <w:t>том,</w:t>
      </w:r>
      <w:r w:rsidRPr="00616DB7">
        <w:rPr>
          <w:sz w:val="28"/>
        </w:rPr>
        <w:t xml:space="preserve"> как можно эффективно управлять иерархическими системами, используя процессы</w:t>
      </w:r>
      <w:r w:rsidR="00C07E1C" w:rsidRPr="00616DB7">
        <w:rPr>
          <w:sz w:val="28"/>
        </w:rPr>
        <w:t>,</w:t>
      </w:r>
      <w:r w:rsidRPr="00616DB7">
        <w:rPr>
          <w:sz w:val="28"/>
        </w:rPr>
        <w:t xml:space="preserve"> известные как декомпозиция и согласование. Эти два процесса представлены на рис 4.3. В итоге, определение иерархического управления: (а) декомпозиция – разделение системы на множество подсистем, и (б) согласование работы этих подсистем, пока не будет достигнуто оптимальное управление всей системой (посредством многоуровневого итеративного алгоритма).</w:t>
      </w:r>
    </w:p>
    <w:p w:rsidR="00FF29FC" w:rsidRPr="00616DB7" w:rsidRDefault="00FF29F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В </w:t>
      </w:r>
      <w:r w:rsidR="00D548A4" w:rsidRPr="00616DB7">
        <w:rPr>
          <w:sz w:val="28"/>
        </w:rPr>
        <w:t>р</w:t>
      </w:r>
      <w:r w:rsidRPr="00616DB7">
        <w:rPr>
          <w:sz w:val="28"/>
        </w:rPr>
        <w:t>азделе 4.2 описана возможность применения согласования для иерархических систем</w:t>
      </w:r>
      <w:r w:rsidR="008E461E" w:rsidRPr="00616DB7">
        <w:rPr>
          <w:sz w:val="28"/>
        </w:rPr>
        <w:t xml:space="preserve">. </w:t>
      </w:r>
      <w:r w:rsidR="00D548A4" w:rsidRPr="00616DB7">
        <w:rPr>
          <w:sz w:val="28"/>
        </w:rPr>
        <w:t>р</w:t>
      </w:r>
      <w:r w:rsidR="008E461E" w:rsidRPr="00616DB7">
        <w:rPr>
          <w:sz w:val="28"/>
        </w:rPr>
        <w:t>аздел 4.3 посвящен управлению</w:t>
      </w:r>
      <w:r w:rsidRPr="00616DB7">
        <w:rPr>
          <w:sz w:val="28"/>
        </w:rPr>
        <w:t xml:space="preserve"> по разомкнутому контуру. Уп</w:t>
      </w:r>
      <w:r w:rsidR="008E461E" w:rsidRPr="00616DB7">
        <w:rPr>
          <w:sz w:val="28"/>
        </w:rPr>
        <w:t>равлению по замкнутому контуру</w:t>
      </w:r>
      <w:r w:rsidRPr="00616DB7">
        <w:rPr>
          <w:sz w:val="28"/>
        </w:rPr>
        <w:t xml:space="preserve"> посвящен раздел 4.4, так же в нем даны определения «</w:t>
      </w:r>
      <w:r w:rsidRPr="00616DB7">
        <w:rPr>
          <w:sz w:val="28"/>
          <w:lang w:val="en-US"/>
        </w:rPr>
        <w:t>interaction</w:t>
      </w:r>
      <w:r w:rsidRPr="00616DB7">
        <w:rPr>
          <w:sz w:val="28"/>
        </w:rPr>
        <w:t xml:space="preserve"> </w:t>
      </w:r>
      <w:r w:rsidRPr="00616DB7">
        <w:rPr>
          <w:sz w:val="28"/>
          <w:lang w:val="en-US"/>
        </w:rPr>
        <w:t>prediction</w:t>
      </w:r>
      <w:r w:rsidRPr="00616DB7">
        <w:rPr>
          <w:sz w:val="28"/>
        </w:rPr>
        <w:t xml:space="preserve">» и метода структурных возмущений. В разделе 4.5 описано иерархическое </w:t>
      </w:r>
      <w:r w:rsidR="00FB4440" w:rsidRPr="00616DB7">
        <w:rPr>
          <w:sz w:val="28"/>
        </w:rPr>
        <w:t>управление,</w:t>
      </w:r>
      <w:r w:rsidRPr="00616DB7">
        <w:rPr>
          <w:sz w:val="28"/>
        </w:rPr>
        <w:t xml:space="preserve"> основанное на разложение на ряды Тейлора и Чебышева. Проблема управления решается линейными алгебраическими уравнениями. На примерах показаны различные методы решений. Оптимизация линейных и нелинейных иерархических систем описана в </w:t>
      </w:r>
      <w:r w:rsidR="00D548A4" w:rsidRPr="00616DB7">
        <w:rPr>
          <w:sz w:val="28"/>
        </w:rPr>
        <w:t>г</w:t>
      </w:r>
      <w:r w:rsidRPr="00616DB7">
        <w:rPr>
          <w:sz w:val="28"/>
        </w:rPr>
        <w:t xml:space="preserve">лаве 6. </w:t>
      </w:r>
      <w:r w:rsidR="00D548A4" w:rsidRPr="00616DB7">
        <w:rPr>
          <w:sz w:val="28"/>
        </w:rPr>
        <w:t>р</w:t>
      </w:r>
      <w:r w:rsidRPr="00616DB7">
        <w:rPr>
          <w:sz w:val="28"/>
        </w:rPr>
        <w:t>аздел 4.6 содержит дальнейшее развитие мет</w:t>
      </w:r>
      <w:r w:rsidR="00EC6704" w:rsidRPr="00616DB7">
        <w:rPr>
          <w:sz w:val="28"/>
        </w:rPr>
        <w:t>одов иерархического управления.</w:t>
      </w:r>
    </w:p>
    <w:p w:rsidR="00FF29FC" w:rsidRPr="00616DB7" w:rsidRDefault="00C72EC0" w:rsidP="00616DB7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FF29FC" w:rsidRPr="00616DB7">
        <w:rPr>
          <w:b/>
          <w:sz w:val="28"/>
        </w:rPr>
        <w:t>4.2. Согласование иерархических структур.</w:t>
      </w:r>
    </w:p>
    <w:p w:rsidR="00FF29FC" w:rsidRPr="00616DB7" w:rsidRDefault="00FF29FC" w:rsidP="00616DB7">
      <w:pPr>
        <w:spacing w:line="360" w:lineRule="auto"/>
        <w:ind w:firstLine="709"/>
        <w:jc w:val="center"/>
        <w:rPr>
          <w:b/>
          <w:sz w:val="28"/>
        </w:rPr>
      </w:pPr>
    </w:p>
    <w:p w:rsidR="00FF29FC" w:rsidRDefault="00FF29F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Как было сказано в предыдущем параграфе, большие системы могут </w:t>
      </w:r>
      <w:r w:rsidR="00FB4440" w:rsidRPr="00616DB7">
        <w:rPr>
          <w:sz w:val="28"/>
        </w:rPr>
        <w:t xml:space="preserve">быть </w:t>
      </w:r>
      <w:r w:rsidRPr="00616DB7">
        <w:rPr>
          <w:sz w:val="28"/>
        </w:rPr>
        <w:t>иерархически управляемы, для чего сначала надо провести деком</w:t>
      </w:r>
      <w:r w:rsidR="00FB4440" w:rsidRPr="00616DB7">
        <w:rPr>
          <w:sz w:val="28"/>
        </w:rPr>
        <w:t xml:space="preserve">позицию на подсистемы и, затем </w:t>
      </w:r>
      <w:r w:rsidRPr="00616DB7">
        <w:rPr>
          <w:sz w:val="28"/>
        </w:rPr>
        <w:t>согласовать полученные подзадачи, преобразовывая сложную систему в многоуровневую. Этого преобразования можно достичь различными путями. Однако, все эти пути, по сути, есть комбинация всего двух отдельных подходов: согласование модели (</w:t>
      </w:r>
      <w:r w:rsidRPr="00616DB7">
        <w:rPr>
          <w:sz w:val="28"/>
          <w:lang w:val="en-US"/>
        </w:rPr>
        <w:t>feasible</w:t>
      </w:r>
      <w:r w:rsidRPr="00616DB7">
        <w:rPr>
          <w:sz w:val="28"/>
        </w:rPr>
        <w:t>) и согласование цели (</w:t>
      </w:r>
      <w:r w:rsidRPr="00616DB7">
        <w:rPr>
          <w:sz w:val="28"/>
          <w:lang w:val="en-US"/>
        </w:rPr>
        <w:t>dual</w:t>
      </w:r>
      <w:r w:rsidRPr="00616DB7">
        <w:rPr>
          <w:sz w:val="28"/>
        </w:rPr>
        <w:t>-</w:t>
      </w:r>
      <w:r w:rsidRPr="00616DB7">
        <w:rPr>
          <w:sz w:val="28"/>
          <w:lang w:val="en-US"/>
        </w:rPr>
        <w:t>feasible</w:t>
      </w:r>
      <w:r w:rsidRPr="00616DB7">
        <w:rPr>
          <w:sz w:val="28"/>
        </w:rPr>
        <w:t>). и методы описаны в следующих двух параграфах, на примере статической оптимизации системы, состоящей из двух подсистем (динамическое программирование).</w:t>
      </w:r>
    </w:p>
    <w:p w:rsidR="00FF29FC" w:rsidRPr="00616DB7" w:rsidRDefault="00FF29FC" w:rsidP="00616DB7">
      <w:pPr>
        <w:spacing w:line="360" w:lineRule="auto"/>
        <w:ind w:firstLine="709"/>
        <w:jc w:val="both"/>
        <w:rPr>
          <w:sz w:val="28"/>
        </w:rPr>
      </w:pPr>
    </w:p>
    <w:p w:rsidR="00FF29FC" w:rsidRPr="00616DB7" w:rsidRDefault="00FF29FC" w:rsidP="00616DB7">
      <w:pPr>
        <w:spacing w:line="360" w:lineRule="auto"/>
        <w:ind w:firstLine="709"/>
        <w:jc w:val="center"/>
        <w:rPr>
          <w:b/>
          <w:sz w:val="28"/>
        </w:rPr>
      </w:pPr>
      <w:r w:rsidRPr="00616DB7">
        <w:rPr>
          <w:b/>
          <w:sz w:val="28"/>
        </w:rPr>
        <w:t>4.2.1 Метод согласования модели.</w:t>
      </w:r>
    </w:p>
    <w:p w:rsidR="00FF29FC" w:rsidRPr="00616DB7" w:rsidRDefault="00FF29FC" w:rsidP="00616DB7">
      <w:pPr>
        <w:spacing w:line="360" w:lineRule="auto"/>
        <w:ind w:firstLine="709"/>
        <w:jc w:val="both"/>
        <w:rPr>
          <w:sz w:val="28"/>
        </w:rPr>
      </w:pPr>
    </w:p>
    <w:p w:rsidR="00FF29FC" w:rsidRPr="00616DB7" w:rsidRDefault="00FF29F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Рассмотрим следующую </w:t>
      </w:r>
      <w:r w:rsidR="00ED3AD9" w:rsidRPr="00616DB7">
        <w:rPr>
          <w:sz w:val="28"/>
        </w:rPr>
        <w:t xml:space="preserve">статическую </w:t>
      </w:r>
      <w:r w:rsidRPr="00616DB7">
        <w:rPr>
          <w:sz w:val="28"/>
        </w:rPr>
        <w:t>оптимизационную задачу:</w:t>
      </w:r>
    </w:p>
    <w:p w:rsidR="008E77B0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5.75pt">
            <v:imagedata r:id="rId5" o:title=""/>
          </v:shape>
        </w:pict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  <w:t>(4.2.1)</w:t>
      </w:r>
    </w:p>
    <w:p w:rsidR="00FF29FC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66pt;height:15.75pt">
            <v:imagedata r:id="rId6" o:title=""/>
          </v:shape>
        </w:pict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</w:r>
      <w:r w:rsidR="008E77B0" w:rsidRPr="00616DB7">
        <w:rPr>
          <w:sz w:val="28"/>
        </w:rPr>
        <w:tab/>
        <w:t>(4.2.2)</w:t>
      </w:r>
    </w:p>
    <w:p w:rsidR="00FF29FC" w:rsidRPr="00616DB7" w:rsidRDefault="00FF29F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Pr="00616DB7">
        <w:rPr>
          <w:sz w:val="28"/>
          <w:lang w:val="en-US"/>
        </w:rPr>
        <w:t>x</w:t>
      </w:r>
      <w:r w:rsidRPr="00616DB7">
        <w:rPr>
          <w:sz w:val="28"/>
        </w:rPr>
        <w:t xml:space="preserve"> – вектор состояния системы, </w:t>
      </w:r>
      <w:r w:rsidRPr="00616DB7">
        <w:rPr>
          <w:sz w:val="28"/>
          <w:lang w:val="en-US"/>
        </w:rPr>
        <w:t>u</w:t>
      </w:r>
      <w:r w:rsidRPr="00616DB7">
        <w:rPr>
          <w:sz w:val="28"/>
        </w:rPr>
        <w:t xml:space="preserve"> – вектор управления, </w:t>
      </w:r>
      <w:r w:rsidRPr="00616DB7">
        <w:rPr>
          <w:sz w:val="28"/>
          <w:lang w:val="en-US"/>
        </w:rPr>
        <w:t>y</w:t>
      </w:r>
      <w:r w:rsidRPr="00616DB7">
        <w:rPr>
          <w:sz w:val="28"/>
        </w:rPr>
        <w:t xml:space="preserve"> – вектор взаимодействия между подсистемами. Декомпозируем задачу и ее целевую функцию на две подсистемы:</w:t>
      </w:r>
    </w:p>
    <w:p w:rsidR="00C21402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65pt;height:18.75pt">
            <v:imagedata r:id="rId7" o:title=""/>
          </v:shape>
        </w:pict>
      </w:r>
      <w:r w:rsidR="00C21402" w:rsidRPr="00616DB7">
        <w:rPr>
          <w:sz w:val="28"/>
        </w:rPr>
        <w:tab/>
      </w:r>
      <w:r w:rsidR="00C21402" w:rsidRPr="00616DB7">
        <w:rPr>
          <w:sz w:val="28"/>
        </w:rPr>
        <w:tab/>
      </w:r>
      <w:r w:rsidR="00C21402" w:rsidRPr="00616DB7">
        <w:rPr>
          <w:sz w:val="28"/>
        </w:rPr>
        <w:tab/>
      </w:r>
      <w:r w:rsidR="00C21402" w:rsidRPr="00616DB7">
        <w:rPr>
          <w:sz w:val="28"/>
        </w:rPr>
        <w:tab/>
      </w:r>
      <w:r w:rsidR="00C21402" w:rsidRPr="00616DB7">
        <w:rPr>
          <w:sz w:val="28"/>
        </w:rPr>
        <w:tab/>
      </w:r>
      <w:r w:rsidR="00C21402" w:rsidRPr="00616DB7">
        <w:rPr>
          <w:sz w:val="28"/>
        </w:rPr>
        <w:tab/>
        <w:t>(4.2.3)</w:t>
      </w:r>
    </w:p>
    <w:p w:rsidR="00FF29FC" w:rsidRPr="00C72EC0" w:rsidRDefault="00FF29F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и</w:t>
      </w:r>
    </w:p>
    <w:p w:rsidR="00C21402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20.75pt;height:18pt">
            <v:imagedata r:id="rId8" o:title=""/>
          </v:shape>
        </w:pict>
      </w:r>
      <w:r w:rsidR="00C21402" w:rsidRPr="00616DB7">
        <w:rPr>
          <w:sz w:val="28"/>
        </w:rPr>
        <w:tab/>
      </w:r>
      <w:r w:rsidR="00C21402" w:rsidRPr="00616DB7">
        <w:rPr>
          <w:sz w:val="28"/>
        </w:rPr>
        <w:tab/>
      </w:r>
      <w:r w:rsidR="00C21402" w:rsidRPr="00616DB7">
        <w:rPr>
          <w:sz w:val="28"/>
        </w:rPr>
        <w:tab/>
      </w:r>
      <w:r w:rsidR="00C21402" w:rsidRPr="00616DB7">
        <w:rPr>
          <w:sz w:val="28"/>
        </w:rPr>
        <w:tab/>
      </w:r>
      <w:r w:rsidR="00C21402" w:rsidRPr="00616DB7">
        <w:rPr>
          <w:sz w:val="28"/>
        </w:rPr>
        <w:tab/>
      </w:r>
      <w:r w:rsidR="00C21402" w:rsidRPr="00616DB7">
        <w:rPr>
          <w:sz w:val="28"/>
        </w:rPr>
        <w:tab/>
      </w:r>
      <w:r w:rsidR="00C21402" w:rsidRPr="00616DB7">
        <w:rPr>
          <w:sz w:val="28"/>
        </w:rPr>
        <w:tab/>
        <w:t>(4.2.4)</w:t>
      </w:r>
    </w:p>
    <w:p w:rsidR="00FF29FC" w:rsidRPr="00616DB7" w:rsidRDefault="00FF29F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Pr="00616DB7">
        <w:rPr>
          <w:sz w:val="28"/>
          <w:lang w:val="en-US"/>
        </w:rPr>
        <w:t>xi</w:t>
      </w:r>
      <w:r w:rsidRPr="00616DB7">
        <w:rPr>
          <w:sz w:val="28"/>
        </w:rPr>
        <w:t xml:space="preserve">, </w:t>
      </w:r>
      <w:r w:rsidRPr="00616DB7">
        <w:rPr>
          <w:sz w:val="28"/>
          <w:lang w:val="en-US"/>
        </w:rPr>
        <w:t>ui</w:t>
      </w:r>
      <w:r w:rsidRPr="00616DB7">
        <w:rPr>
          <w:sz w:val="28"/>
        </w:rPr>
        <w:t xml:space="preserve">, </w:t>
      </w:r>
      <w:r w:rsidRPr="00616DB7">
        <w:rPr>
          <w:sz w:val="28"/>
          <w:lang w:val="en-US"/>
        </w:rPr>
        <w:t>yi</w:t>
      </w:r>
      <w:r w:rsidRPr="00616DB7">
        <w:rPr>
          <w:sz w:val="28"/>
        </w:rPr>
        <w:t xml:space="preserve"> – управляющие векторы системы и выходные векторы </w:t>
      </w:r>
      <w:r w:rsidRPr="00616DB7">
        <w:rPr>
          <w:sz w:val="28"/>
          <w:lang w:val="en-US"/>
        </w:rPr>
        <w:t>i</w:t>
      </w:r>
      <w:r w:rsidRPr="00616DB7">
        <w:rPr>
          <w:sz w:val="28"/>
        </w:rPr>
        <w:t xml:space="preserve">-й подсистемы, соответственно. Такая декомпозиция дает функцию производительности (функционал) для каждой подсистемы. Однако, вектора </w:t>
      </w:r>
      <w:r w:rsidRPr="00616DB7">
        <w:rPr>
          <w:sz w:val="28"/>
          <w:lang w:val="en-US"/>
        </w:rPr>
        <w:t>yi</w:t>
      </w:r>
      <w:r w:rsidRPr="00616DB7">
        <w:rPr>
          <w:sz w:val="28"/>
        </w:rPr>
        <w:t xml:space="preserve">, </w:t>
      </w:r>
      <w:r w:rsidRPr="00616DB7">
        <w:rPr>
          <w:sz w:val="28"/>
          <w:lang w:val="en-US"/>
        </w:rPr>
        <w:t>i</w:t>
      </w:r>
      <w:r w:rsidRPr="00616DB7">
        <w:rPr>
          <w:sz w:val="28"/>
        </w:rPr>
        <w:t>=1,2</w:t>
      </w:r>
      <w:r w:rsidR="00616DB7">
        <w:rPr>
          <w:sz w:val="28"/>
        </w:rPr>
        <w:t xml:space="preserve"> </w:t>
      </w:r>
      <w:r w:rsidRPr="00616DB7">
        <w:rPr>
          <w:sz w:val="28"/>
        </w:rPr>
        <w:t xml:space="preserve">подсистем взаимосвязаны. Цель метода согласования модели – преобразовать общую задачу в двухуровневую задачу установки значений векторов </w:t>
      </w:r>
      <w:r w:rsidRPr="00616DB7">
        <w:rPr>
          <w:sz w:val="28"/>
          <w:lang w:val="en-US"/>
        </w:rPr>
        <w:t>y</w:t>
      </w:r>
      <w:r w:rsidRPr="00616DB7">
        <w:rPr>
          <w:sz w:val="28"/>
        </w:rPr>
        <w:t xml:space="preserve">1 и </w:t>
      </w:r>
      <w:r w:rsidRPr="00616DB7">
        <w:rPr>
          <w:sz w:val="28"/>
          <w:lang w:val="en-US"/>
        </w:rPr>
        <w:t>y</w:t>
      </w:r>
      <w:r w:rsidRPr="00616DB7">
        <w:rPr>
          <w:sz w:val="28"/>
        </w:rPr>
        <w:t xml:space="preserve">2 в некоторые значения </w:t>
      </w:r>
      <w:r w:rsidRPr="00616DB7">
        <w:rPr>
          <w:sz w:val="28"/>
          <w:lang w:val="en-US"/>
        </w:rPr>
        <w:t>wi</w:t>
      </w:r>
      <w:r w:rsidRPr="00616DB7">
        <w:rPr>
          <w:sz w:val="28"/>
        </w:rPr>
        <w:t xml:space="preserve">, </w:t>
      </w:r>
      <w:r w:rsidRPr="00616DB7">
        <w:rPr>
          <w:sz w:val="28"/>
          <w:lang w:val="en-US"/>
        </w:rPr>
        <w:t>i</w:t>
      </w:r>
      <w:r w:rsidRPr="00616DB7">
        <w:rPr>
          <w:sz w:val="28"/>
        </w:rPr>
        <w:t>=1,2:</w:t>
      </w:r>
    </w:p>
    <w:p w:rsidR="00F30CE6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66pt;height:18pt">
            <v:imagedata r:id="rId9" o:title=""/>
          </v:shape>
        </w:pict>
      </w:r>
      <w:r w:rsidR="00F30CE6" w:rsidRPr="00616DB7">
        <w:rPr>
          <w:sz w:val="28"/>
        </w:rPr>
        <w:tab/>
      </w:r>
      <w:r w:rsidR="00F30CE6" w:rsidRPr="00616DB7">
        <w:rPr>
          <w:sz w:val="28"/>
        </w:rPr>
        <w:tab/>
      </w:r>
      <w:r w:rsidR="00F30CE6" w:rsidRPr="00616DB7">
        <w:rPr>
          <w:sz w:val="28"/>
        </w:rPr>
        <w:tab/>
      </w:r>
      <w:r w:rsidR="00F30CE6" w:rsidRPr="00616DB7">
        <w:rPr>
          <w:sz w:val="28"/>
        </w:rPr>
        <w:tab/>
      </w:r>
      <w:r w:rsidR="00F30CE6" w:rsidRPr="00616DB7">
        <w:rPr>
          <w:sz w:val="28"/>
        </w:rPr>
        <w:tab/>
      </w:r>
      <w:r w:rsidR="00F30CE6" w:rsidRPr="00616DB7">
        <w:rPr>
          <w:sz w:val="28"/>
        </w:rPr>
        <w:tab/>
      </w:r>
      <w:r w:rsidR="00F30CE6" w:rsidRPr="00616DB7">
        <w:rPr>
          <w:sz w:val="28"/>
        </w:rPr>
        <w:tab/>
      </w:r>
      <w:r w:rsidR="00F30CE6" w:rsidRPr="00616DB7">
        <w:rPr>
          <w:sz w:val="28"/>
        </w:rPr>
        <w:tab/>
      </w:r>
      <w:r w:rsidR="00F30CE6" w:rsidRPr="00616DB7">
        <w:rPr>
          <w:sz w:val="28"/>
        </w:rPr>
        <w:tab/>
        <w:t>(4.2.5)</w:t>
      </w:r>
    </w:p>
    <w:p w:rsidR="00FF29FC" w:rsidRPr="00616DB7" w:rsidRDefault="00FF29F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Данная задача разделяется на две последовательные </w:t>
      </w:r>
      <w:r w:rsidR="00ED3AD9" w:rsidRPr="00616DB7">
        <w:rPr>
          <w:sz w:val="28"/>
        </w:rPr>
        <w:t>подзадачи</w:t>
      </w:r>
      <w:r w:rsidRPr="00616DB7">
        <w:rPr>
          <w:sz w:val="28"/>
        </w:rPr>
        <w:t>:</w:t>
      </w:r>
    </w:p>
    <w:p w:rsidR="00FF29FC" w:rsidRPr="00616DB7" w:rsidRDefault="00FF29F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Первый уровень подсистемы </w:t>
      </w:r>
      <w:r w:rsidRPr="00616DB7">
        <w:rPr>
          <w:sz w:val="28"/>
          <w:lang w:val="en-US"/>
        </w:rPr>
        <w:t>i</w:t>
      </w:r>
      <w:r w:rsidRPr="00616DB7">
        <w:rPr>
          <w:sz w:val="28"/>
        </w:rPr>
        <w:t>:</w:t>
      </w:r>
    </w:p>
    <w:p w:rsidR="00FF29FC" w:rsidRPr="00C72EC0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0" type="#_x0000_t75" style="width:128.25pt;height:27pt">
            <v:imagedata r:id="rId10" o:title=""/>
          </v:shape>
        </w:pict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  <w:t>(4.2.6)</w:t>
      </w:r>
    </w:p>
    <w:p w:rsidR="00FF29FC" w:rsidRPr="00C72EC0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1" type="#_x0000_t75" style="width:105pt;height:18pt">
            <v:imagedata r:id="rId11" o:title=""/>
          </v:shape>
        </w:pict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  <w:t>(4.2.7)</w:t>
      </w:r>
    </w:p>
    <w:p w:rsidR="00FF29FC" w:rsidRPr="00616DB7" w:rsidRDefault="00FF29F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Второй уровень:</w:t>
      </w:r>
    </w:p>
    <w:p w:rsidR="00FF29FC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35.75pt;height:24pt">
            <v:imagedata r:id="rId12" o:title=""/>
          </v:shape>
        </w:pict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  <w:t>(4.2.8)</w:t>
      </w:r>
    </w:p>
    <w:p w:rsidR="00FF29FC" w:rsidRPr="00616DB7" w:rsidRDefault="00FF29F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Эту минимизацию можно представить как:</w:t>
      </w:r>
    </w:p>
    <w:p w:rsidR="00FF29FC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188.25pt;height:18.75pt">
            <v:imagedata r:id="rId13" o:title=""/>
          </v:shape>
        </w:pict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  <w:t>(4.2.9)</w:t>
      </w:r>
    </w:p>
    <w:p w:rsidR="00B32C16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32pt;height:18.75pt">
            <v:imagedata r:id="rId14" o:title=""/>
          </v:shape>
        </w:pict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</w:r>
      <w:r w:rsidR="00B32C16" w:rsidRPr="00616DB7">
        <w:rPr>
          <w:sz w:val="28"/>
        </w:rPr>
        <w:tab/>
        <w:t>(4.2.10)</w:t>
      </w:r>
    </w:p>
    <w:p w:rsidR="00333EF2" w:rsidRPr="00616DB7" w:rsidRDefault="00333EF2" w:rsidP="00616DB7">
      <w:pPr>
        <w:spacing w:line="360" w:lineRule="auto"/>
        <w:ind w:firstLine="709"/>
        <w:jc w:val="both"/>
        <w:rPr>
          <w:sz w:val="28"/>
        </w:rPr>
      </w:pPr>
    </w:p>
    <w:p w:rsidR="00FF29FC" w:rsidRPr="00616DB7" w:rsidRDefault="00FF29F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В этой процедуре согласования переменная </w:t>
      </w:r>
      <w:r w:rsidRPr="00616DB7">
        <w:rPr>
          <w:sz w:val="28"/>
          <w:lang w:val="en-US"/>
        </w:rPr>
        <w:t>wi</w:t>
      </w:r>
      <w:r w:rsidRPr="00616DB7">
        <w:rPr>
          <w:sz w:val="28"/>
        </w:rPr>
        <w:t xml:space="preserve">, которая фиксирует изменения переменной </w:t>
      </w:r>
      <w:r w:rsidRPr="00616DB7">
        <w:rPr>
          <w:sz w:val="28"/>
          <w:lang w:val="en-US"/>
        </w:rPr>
        <w:t>yi</w:t>
      </w:r>
      <w:r w:rsidRPr="00616DB7">
        <w:rPr>
          <w:sz w:val="28"/>
        </w:rPr>
        <w:t>, называется переменной согласования.</w:t>
      </w:r>
      <w:r w:rsidR="005D2BC2" w:rsidRPr="00616DB7">
        <w:rPr>
          <w:sz w:val="28"/>
        </w:rPr>
        <w:t xml:space="preserve"> Кроме того, внутренние изменения фиксируются добавлением вынужденной составляющей мат модели, эта процедура называется согласованием модели. Другими словами, сам факт представления всех промежуточных значений переменных </w:t>
      </w:r>
      <w:r w:rsidR="005D2BC2" w:rsidRPr="00616DB7">
        <w:rPr>
          <w:sz w:val="28"/>
          <w:lang w:val="en-US"/>
        </w:rPr>
        <w:t>x</w:t>
      </w:r>
      <w:r w:rsidR="005D2BC2" w:rsidRPr="00616DB7">
        <w:rPr>
          <w:sz w:val="28"/>
        </w:rPr>
        <w:t xml:space="preserve">, </w:t>
      </w:r>
      <w:r w:rsidR="005D2BC2" w:rsidRPr="00616DB7">
        <w:rPr>
          <w:sz w:val="28"/>
          <w:lang w:val="en-US"/>
        </w:rPr>
        <w:t>u</w:t>
      </w:r>
      <w:r w:rsidR="005D2BC2" w:rsidRPr="00616DB7">
        <w:rPr>
          <w:sz w:val="28"/>
        </w:rPr>
        <w:t xml:space="preserve"> и </w:t>
      </w:r>
      <w:r w:rsidR="005D2BC2" w:rsidRPr="00616DB7">
        <w:rPr>
          <w:sz w:val="28"/>
          <w:lang w:val="en-US"/>
        </w:rPr>
        <w:t>y</w:t>
      </w:r>
      <w:r w:rsidR="005D2BC2" w:rsidRPr="00616DB7">
        <w:rPr>
          <w:sz w:val="28"/>
        </w:rPr>
        <w:t xml:space="preserve">, так же называется метод </w:t>
      </w:r>
      <w:r w:rsidR="00B32C16" w:rsidRPr="00616DB7">
        <w:rPr>
          <w:sz w:val="28"/>
        </w:rPr>
        <w:t>точной</w:t>
      </w:r>
      <w:r w:rsidR="005D2BC2" w:rsidRPr="00616DB7">
        <w:rPr>
          <w:sz w:val="28"/>
        </w:rPr>
        <w:t xml:space="preserve"> декомпозиции. Следовательно, система может оперировать с </w:t>
      </w:r>
      <w:r w:rsidR="00802E94" w:rsidRPr="00616DB7">
        <w:rPr>
          <w:sz w:val="28"/>
        </w:rPr>
        <w:t xml:space="preserve">теми промежуточными переменными, которые ведут к локальной оптимизации. </w:t>
      </w:r>
      <w:r w:rsidR="00756370" w:rsidRPr="00616DB7">
        <w:rPr>
          <w:sz w:val="28"/>
        </w:rPr>
        <w:t>Первый уровень задачи фиксируется точным взаимодействием переменных с первоначальной задачей оптимизации, пока определяется задача выделения согласующих переменных второго уровня.</w:t>
      </w:r>
    </w:p>
    <w:p w:rsidR="00756370" w:rsidRPr="00616DB7" w:rsidRDefault="00B63FCF" w:rsidP="00616DB7">
      <w:pPr>
        <w:numPr>
          <w:ilvl w:val="2"/>
          <w:numId w:val="1"/>
        </w:numPr>
        <w:spacing w:line="360" w:lineRule="auto"/>
        <w:ind w:firstLine="709"/>
        <w:jc w:val="center"/>
        <w:rPr>
          <w:b/>
          <w:sz w:val="28"/>
        </w:rPr>
      </w:pPr>
      <w:r w:rsidRPr="00616DB7">
        <w:rPr>
          <w:sz w:val="28"/>
        </w:rPr>
        <w:br w:type="page"/>
      </w:r>
      <w:r w:rsidR="00756370" w:rsidRPr="00616DB7">
        <w:rPr>
          <w:b/>
          <w:sz w:val="28"/>
        </w:rPr>
        <w:t>Метод согласования цели.</w:t>
      </w:r>
    </w:p>
    <w:p w:rsidR="00756370" w:rsidRPr="00616DB7" w:rsidRDefault="00756370" w:rsidP="00616DB7">
      <w:pPr>
        <w:spacing w:line="360" w:lineRule="auto"/>
        <w:ind w:firstLine="709"/>
        <w:jc w:val="center"/>
        <w:rPr>
          <w:b/>
          <w:sz w:val="28"/>
        </w:rPr>
      </w:pPr>
    </w:p>
    <w:p w:rsidR="00B14194" w:rsidRPr="00C72EC0" w:rsidRDefault="00F03367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Рассмотрим задачу статической оптимизации (4.2.1)-(4.2.2). В </w:t>
      </w:r>
      <w:r w:rsidR="00D134AB" w:rsidRPr="00616DB7">
        <w:rPr>
          <w:sz w:val="28"/>
        </w:rPr>
        <w:t>методе согласования цели удаляются</w:t>
      </w:r>
      <w:r w:rsidRPr="00616DB7">
        <w:rPr>
          <w:sz w:val="28"/>
        </w:rPr>
        <w:t xml:space="preserve"> все связи между подсистемами. </w:t>
      </w:r>
      <w:r w:rsidR="00E37C7D" w:rsidRPr="00616DB7">
        <w:rPr>
          <w:sz w:val="28"/>
        </w:rPr>
        <w:t xml:space="preserve">Выходную переменную </w:t>
      </w:r>
      <w:r w:rsidR="00817D65" w:rsidRPr="00616DB7">
        <w:rPr>
          <w:sz w:val="28"/>
          <w:lang w:val="en-US"/>
        </w:rPr>
        <w:t>i</w:t>
      </w:r>
      <w:r w:rsidR="00817D65" w:rsidRPr="00616DB7">
        <w:rPr>
          <w:sz w:val="28"/>
        </w:rPr>
        <w:t xml:space="preserve">-й подсистемы </w:t>
      </w:r>
      <w:r w:rsidR="00E37C7D" w:rsidRPr="00616DB7">
        <w:rPr>
          <w:sz w:val="28"/>
        </w:rPr>
        <w:t xml:space="preserve">обозначим как </w:t>
      </w:r>
      <w:r w:rsidR="00817D65" w:rsidRPr="00616DB7">
        <w:rPr>
          <w:sz w:val="28"/>
          <w:lang w:val="en-US"/>
        </w:rPr>
        <w:t>yi</w:t>
      </w:r>
      <w:r w:rsidR="00817D65" w:rsidRPr="00616DB7">
        <w:rPr>
          <w:sz w:val="28"/>
        </w:rPr>
        <w:t xml:space="preserve">, </w:t>
      </w:r>
      <w:r w:rsidR="005A2DC7" w:rsidRPr="00616DB7">
        <w:rPr>
          <w:sz w:val="28"/>
        </w:rPr>
        <w:t xml:space="preserve">а входную – </w:t>
      </w:r>
      <w:r w:rsidR="005A2DC7" w:rsidRPr="00616DB7">
        <w:rPr>
          <w:sz w:val="28"/>
          <w:lang w:val="en-US"/>
        </w:rPr>
        <w:t>zi</w:t>
      </w:r>
      <w:r w:rsidR="005A2DC7" w:rsidRPr="00616DB7">
        <w:rPr>
          <w:sz w:val="28"/>
        </w:rPr>
        <w:t xml:space="preserve">. </w:t>
      </w:r>
      <w:r w:rsidR="00B14194" w:rsidRPr="00616DB7">
        <w:rPr>
          <w:sz w:val="28"/>
        </w:rPr>
        <w:t xml:space="preserve">Пусть все связи между подсистемами отсутствуют, т.е. </w:t>
      </w:r>
      <w:r w:rsidR="00E32FE2">
        <w:rPr>
          <w:sz w:val="28"/>
        </w:rPr>
        <w:pict>
          <v:shape id="_x0000_i1035" type="#_x0000_t75" style="width:35.25pt;height:18pt">
            <v:imagedata r:id="rId15" o:title=""/>
          </v:shape>
        </w:pict>
      </w:r>
      <w:r w:rsidR="00B14194" w:rsidRPr="00616DB7">
        <w:rPr>
          <w:sz w:val="28"/>
        </w:rPr>
        <w:t xml:space="preserve">. При этом условии, </w:t>
      </w:r>
      <w:r w:rsidR="00B14194" w:rsidRPr="00616DB7">
        <w:rPr>
          <w:sz w:val="28"/>
          <w:lang w:val="en-US"/>
        </w:rPr>
        <w:t>zi</w:t>
      </w:r>
      <w:r w:rsidR="00B14194" w:rsidRPr="00616DB7">
        <w:rPr>
          <w:sz w:val="28"/>
        </w:rPr>
        <w:t xml:space="preserve"> действует как случайно управляемая переменная и оптимизирует подсистему подобно </w:t>
      </w:r>
      <w:r w:rsidR="00B14194" w:rsidRPr="00616DB7">
        <w:rPr>
          <w:sz w:val="28"/>
          <w:lang w:val="en-US"/>
        </w:rPr>
        <w:t>x</w:t>
      </w:r>
      <w:r w:rsidR="00B14194" w:rsidRPr="00616DB7">
        <w:rPr>
          <w:sz w:val="28"/>
        </w:rPr>
        <w:t xml:space="preserve">, </w:t>
      </w:r>
      <w:r w:rsidR="00B14194" w:rsidRPr="00616DB7">
        <w:rPr>
          <w:sz w:val="28"/>
          <w:lang w:val="en-US"/>
        </w:rPr>
        <w:t>u</w:t>
      </w:r>
      <w:r w:rsidR="00B14194" w:rsidRPr="00616DB7">
        <w:rPr>
          <w:sz w:val="28"/>
        </w:rPr>
        <w:t xml:space="preserve"> и </w:t>
      </w:r>
      <w:r w:rsidR="00B14194" w:rsidRPr="00616DB7">
        <w:rPr>
          <w:sz w:val="28"/>
          <w:lang w:val="en-US"/>
        </w:rPr>
        <w:t>y</w:t>
      </w:r>
      <w:r w:rsidR="00B14194" w:rsidRPr="00616DB7">
        <w:rPr>
          <w:sz w:val="28"/>
        </w:rPr>
        <w:t xml:space="preserve">. Кроме того, задача оптимизации, рассмотренная в предыдущем параграфе, решена </w:t>
      </w:r>
      <w:r w:rsidR="000A1AF7" w:rsidRPr="00616DB7">
        <w:rPr>
          <w:sz w:val="28"/>
        </w:rPr>
        <w:t xml:space="preserve">для </w:t>
      </w:r>
      <w:r w:rsidR="00B14194" w:rsidRPr="00616DB7">
        <w:rPr>
          <w:sz w:val="28"/>
        </w:rPr>
        <w:t>уже разделенной на две подсистемы</w:t>
      </w:r>
      <w:r w:rsidR="000A1AF7" w:rsidRPr="00616DB7">
        <w:rPr>
          <w:sz w:val="28"/>
        </w:rPr>
        <w:t xml:space="preserve"> системой, где разделены взаимодействия подсистем и их целевые функции. Далее необходимо убедится, что все подсистемы вместе решают первоначальную задачу, для этого должно выполнятся правило уравновешенного взаимодействия, т.е. независимого выбора </w:t>
      </w:r>
      <w:r w:rsidR="000A1AF7" w:rsidRPr="00616DB7">
        <w:rPr>
          <w:sz w:val="28"/>
          <w:lang w:val="en-US"/>
        </w:rPr>
        <w:t>yi</w:t>
      </w:r>
      <w:r w:rsidR="000A1AF7" w:rsidRPr="00616DB7">
        <w:rPr>
          <w:sz w:val="28"/>
        </w:rPr>
        <w:t xml:space="preserve"> и </w:t>
      </w:r>
      <w:r w:rsidR="000A1AF7" w:rsidRPr="00616DB7">
        <w:rPr>
          <w:sz w:val="28"/>
          <w:lang w:val="en-US"/>
        </w:rPr>
        <w:t>zi</w:t>
      </w:r>
      <w:r w:rsidR="000A1AF7" w:rsidRPr="00616DB7">
        <w:rPr>
          <w:sz w:val="28"/>
        </w:rPr>
        <w:t xml:space="preserve"> для решения (</w:t>
      </w:r>
      <w:r w:rsidR="000A1AF7" w:rsidRPr="00616DB7">
        <w:rPr>
          <w:sz w:val="28"/>
          <w:lang w:val="en-US"/>
        </w:rPr>
        <w:t>Mesarovic</w:t>
      </w:r>
      <w:r w:rsidR="000A1AF7" w:rsidRPr="00616DB7">
        <w:rPr>
          <w:sz w:val="28"/>
        </w:rPr>
        <w:t xml:space="preserve"> и др., 1969; </w:t>
      </w:r>
      <w:r w:rsidR="000A1AF7" w:rsidRPr="00616DB7">
        <w:rPr>
          <w:sz w:val="28"/>
          <w:lang w:val="en-US"/>
        </w:rPr>
        <w:t>Schoeffler</w:t>
      </w:r>
      <w:r w:rsidR="000A1AF7" w:rsidRPr="00616DB7">
        <w:rPr>
          <w:sz w:val="28"/>
        </w:rPr>
        <w:t>, 1971).</w:t>
      </w:r>
    </w:p>
    <w:p w:rsidR="000A1AF7" w:rsidRPr="00616DB7" w:rsidRDefault="00A37B28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Опишем процедуру декомпозиции задачи на отдельные подзадачи, которые содержат </w:t>
      </w:r>
      <w:r w:rsidR="001C2B3B" w:rsidRPr="00616DB7">
        <w:rPr>
          <w:sz w:val="28"/>
        </w:rPr>
        <w:t xml:space="preserve">задачи первого уровня. </w:t>
      </w:r>
      <w:r w:rsidR="00EA445A" w:rsidRPr="00616DB7">
        <w:rPr>
          <w:sz w:val="28"/>
        </w:rPr>
        <w:t xml:space="preserve">Второй уровень решения управляет первым, опираясь на правило уравновешенного взаимодействия. С точки зрения математики, это многоуровневую формулировку можно записать с помощь параметра веса </w:t>
      </w:r>
      <w:r w:rsidR="00E32FE2">
        <w:rPr>
          <w:sz w:val="28"/>
        </w:rPr>
        <w:pict>
          <v:shape id="_x0000_i1036" type="#_x0000_t75" style="width:12pt;height:11.25pt">
            <v:imagedata r:id="rId16" o:title=""/>
          </v:shape>
        </w:pict>
      </w:r>
      <w:r w:rsidR="00EA445A" w:rsidRPr="00616DB7">
        <w:rPr>
          <w:sz w:val="28"/>
        </w:rPr>
        <w:t>, который определяет штраф системы, где не сбалансировано взаимодействие. Целевая функция примет вид:</w:t>
      </w:r>
    </w:p>
    <w:p w:rsidR="00EA445A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261pt;height:18.75pt">
            <v:imagedata r:id="rId17" o:title=""/>
          </v:shape>
        </w:pict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  <w:t>(4.2.11)</w:t>
      </w:r>
    </w:p>
    <w:p w:rsidR="00EA445A" w:rsidRPr="00616DB7" w:rsidRDefault="00EA445A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="00E32FE2">
        <w:rPr>
          <w:sz w:val="28"/>
        </w:rPr>
        <w:pict>
          <v:shape id="_x0000_i1038" type="#_x0000_t75" style="width:12pt;height:11.25pt">
            <v:imagedata r:id="rId18" o:title=""/>
          </v:shape>
        </w:pict>
      </w:r>
      <w:r w:rsidRPr="00616DB7">
        <w:rPr>
          <w:sz w:val="28"/>
        </w:rPr>
        <w:t xml:space="preserve"> – вектор параметров веса (положительных и отрицательных), которые изменяют целевую функцию в зависимости от разности y-z. </w:t>
      </w:r>
      <w:r w:rsidR="00943963" w:rsidRPr="00616DB7">
        <w:rPr>
          <w:sz w:val="28"/>
        </w:rPr>
        <w:t xml:space="preserve">Введем переменную </w:t>
      </w:r>
      <w:r w:rsidR="00943963" w:rsidRPr="00616DB7">
        <w:rPr>
          <w:sz w:val="28"/>
          <w:lang w:val="en-US"/>
        </w:rPr>
        <w:t>z</w:t>
      </w:r>
      <w:r w:rsidR="00943963" w:rsidRPr="00616DB7">
        <w:rPr>
          <w:sz w:val="28"/>
        </w:rPr>
        <w:t>, тогда решение системы примет вид:</w:t>
      </w:r>
    </w:p>
    <w:p w:rsidR="00943963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93.75pt;height:18.75pt">
            <v:imagedata r:id="rId19" o:title=""/>
          </v:shape>
        </w:pict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  <w:t>(4.2.12)</w:t>
      </w:r>
    </w:p>
    <w:p w:rsidR="00B63FCF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98.25pt;height:18.75pt">
            <v:imagedata r:id="rId20" o:title=""/>
          </v:shape>
        </w:pict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  <w:t>(4.2.13)</w:t>
      </w:r>
    </w:p>
    <w:p w:rsidR="00943963" w:rsidRPr="00616DB7" w:rsidRDefault="006C7D6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Набор допустимых системных переменных определяется так:</w:t>
      </w:r>
    </w:p>
    <w:p w:rsidR="00F87F92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161.25pt;height:18pt">
            <v:imagedata r:id="rId21" o:title=""/>
          </v:shape>
        </w:pict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  <w:t>(4.2.14)</w:t>
      </w:r>
    </w:p>
    <w:p w:rsidR="00273F3D" w:rsidRPr="00616DB7" w:rsidRDefault="00273F3D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Целевая функция минимизируется посредством </w:t>
      </w:r>
      <w:r w:rsidRPr="00616DB7">
        <w:rPr>
          <w:sz w:val="28"/>
          <w:lang w:val="en-US"/>
        </w:rPr>
        <w:t>S</w:t>
      </w:r>
      <w:r w:rsidRPr="00616DB7">
        <w:rPr>
          <w:sz w:val="28"/>
        </w:rPr>
        <w:t>0:</w:t>
      </w:r>
    </w:p>
    <w:p w:rsidR="00273F3D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129pt;height:26.25pt">
            <v:imagedata r:id="rId22" o:title=""/>
          </v:shape>
        </w:pict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  <w:t>(4.2.15)</w:t>
      </w:r>
    </w:p>
    <w:p w:rsidR="00273F3D" w:rsidRPr="00616DB7" w:rsidRDefault="00273F3D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Приняв за штраф </w:t>
      </w:r>
      <w:r w:rsidR="00E32FE2">
        <w:rPr>
          <w:sz w:val="28"/>
        </w:rPr>
        <w:pict>
          <v:shape id="_x0000_i1043" type="#_x0000_t75" style="width:180.75pt;height:18.75pt">
            <v:imagedata r:id="rId23" o:title=""/>
          </v:shape>
        </w:pict>
      </w:r>
      <w:r w:rsidRPr="00616DB7">
        <w:rPr>
          <w:sz w:val="28"/>
        </w:rPr>
        <w:t xml:space="preserve"> и учитывая (4.2.11)-(4.2.13) , задача первого уровня формулируется как:</w:t>
      </w:r>
    </w:p>
    <w:p w:rsidR="00E2698F" w:rsidRPr="00616DB7" w:rsidRDefault="00E2698F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Подсистема 1: </w:t>
      </w:r>
    </w:p>
    <w:p w:rsidR="00E2698F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164.25pt;height:27.75pt">
            <v:imagedata r:id="rId24" o:title=""/>
          </v:shape>
        </w:pict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  <w:t>(4.2.16)</w:t>
      </w:r>
    </w:p>
    <w:p w:rsidR="00E2698F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93.75pt;height:18.75pt">
            <v:imagedata r:id="rId25" o:title=""/>
          </v:shape>
        </w:pict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  <w:t>(4.2.17)</w:t>
      </w:r>
    </w:p>
    <w:p w:rsidR="00E2698F" w:rsidRPr="00616DB7" w:rsidRDefault="00E2698F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Подсистема 2: </w:t>
      </w:r>
    </w:p>
    <w:p w:rsidR="00E2698F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168pt;height:27.75pt">
            <v:imagedata r:id="rId26" o:title=""/>
          </v:shape>
        </w:pict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  <w:t>(4.2.18)</w:t>
      </w:r>
    </w:p>
    <w:p w:rsidR="00E2698F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96.75pt;height:18.75pt">
            <v:imagedata r:id="rId27" o:title=""/>
          </v:shape>
        </w:pict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</w:r>
      <w:r w:rsidR="00B63FCF" w:rsidRPr="00616DB7">
        <w:rPr>
          <w:sz w:val="28"/>
        </w:rPr>
        <w:tab/>
        <w:t>(4.2.19)</w:t>
      </w:r>
    </w:p>
    <w:p w:rsidR="00E2698F" w:rsidRPr="00616DB7" w:rsidRDefault="00E2698F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Второй уровень управляет согласованием</w:t>
      </w:r>
      <w:r w:rsidR="00616DB7">
        <w:rPr>
          <w:sz w:val="28"/>
        </w:rPr>
        <w:t xml:space="preserve"> </w:t>
      </w:r>
      <w:r w:rsidRPr="00616DB7">
        <w:rPr>
          <w:sz w:val="28"/>
        </w:rPr>
        <w:t xml:space="preserve">переменной </w:t>
      </w:r>
      <w:r w:rsidR="00E32FE2">
        <w:rPr>
          <w:sz w:val="28"/>
        </w:rPr>
        <w:pict>
          <v:shape id="_x0000_i1048" type="#_x0000_t75" style="width:12pt;height:11.25pt">
            <v:imagedata r:id="rId28" o:title=""/>
          </v:shape>
        </w:pict>
      </w:r>
      <w:r w:rsidRPr="00616DB7">
        <w:rPr>
          <w:sz w:val="28"/>
        </w:rPr>
        <w:t>, исходя из невязки по выходу:</w:t>
      </w:r>
    </w:p>
    <w:p w:rsidR="00E2698F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92.25pt;height:24pt">
            <v:imagedata r:id="rId29" o:title=""/>
          </v:shape>
        </w:pict>
      </w:r>
      <w:r w:rsidR="00261207" w:rsidRPr="00616DB7">
        <w:rPr>
          <w:sz w:val="28"/>
        </w:rPr>
        <w:tab/>
      </w:r>
      <w:r w:rsidR="00261207" w:rsidRPr="00616DB7">
        <w:rPr>
          <w:sz w:val="28"/>
        </w:rPr>
        <w:tab/>
      </w:r>
      <w:r w:rsidR="00261207" w:rsidRPr="00616DB7">
        <w:rPr>
          <w:sz w:val="28"/>
        </w:rPr>
        <w:tab/>
      </w:r>
      <w:r w:rsidR="00261207" w:rsidRPr="00616DB7">
        <w:rPr>
          <w:sz w:val="28"/>
        </w:rPr>
        <w:tab/>
      </w:r>
      <w:r w:rsidR="00261207" w:rsidRPr="00616DB7">
        <w:rPr>
          <w:sz w:val="28"/>
        </w:rPr>
        <w:tab/>
      </w:r>
      <w:r w:rsidR="00261207" w:rsidRPr="00616DB7">
        <w:rPr>
          <w:sz w:val="28"/>
        </w:rPr>
        <w:tab/>
      </w:r>
      <w:r w:rsidR="00261207" w:rsidRPr="00616DB7">
        <w:rPr>
          <w:sz w:val="28"/>
        </w:rPr>
        <w:tab/>
      </w:r>
      <w:r w:rsidR="00261207" w:rsidRPr="00616DB7">
        <w:rPr>
          <w:sz w:val="28"/>
        </w:rPr>
        <w:tab/>
        <w:t>(4.2.20)</w:t>
      </w:r>
    </w:p>
    <w:p w:rsidR="00E0668B" w:rsidRPr="00616DB7" w:rsidRDefault="00E0668B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Из задачи второго уровня ясно, что согласующей переменной х управляют до тех пор, пока ошибка е не достигнет нуля, т.е. баланс взаимодействия поддерживается посредством целевой функции задач первого уровня (4.2.16) и (4.2.18) и через переменную </w:t>
      </w:r>
      <w:r w:rsidR="00E32FE2">
        <w:rPr>
          <w:sz w:val="28"/>
        </w:rPr>
        <w:pict>
          <v:shape id="_x0000_i1050" type="#_x0000_t75" style="width:12pt;height:11.25pt">
            <v:imagedata r:id="rId30" o:title=""/>
          </v:shape>
        </w:pict>
      </w:r>
      <w:r w:rsidRPr="00616DB7">
        <w:rPr>
          <w:sz w:val="28"/>
        </w:rPr>
        <w:t>, отсюда и название – согласование цели. На рис 4.4 изображено двухуровневое решение через согласование цели. Читатель может сравнить схемы 4.4 и 4.5.</w:t>
      </w:r>
    </w:p>
    <w:p w:rsidR="00E0668B" w:rsidRPr="00616DB7" w:rsidRDefault="00E0668B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Позже мы увидим, что переменную согласования а можно истолковать как вектор управления Лагранжа и задачу второго уровня можно решить через хорошо известные итеративные поисковые алгоритмы, такие как метод градиента, Ньютона и скоростного градиента.</w:t>
      </w:r>
    </w:p>
    <w:p w:rsidR="00E0668B" w:rsidRPr="00616DB7" w:rsidRDefault="00E0668B" w:rsidP="00616DB7">
      <w:pPr>
        <w:spacing w:line="360" w:lineRule="auto"/>
        <w:ind w:firstLine="709"/>
        <w:jc w:val="both"/>
        <w:rPr>
          <w:sz w:val="28"/>
        </w:rPr>
      </w:pPr>
    </w:p>
    <w:p w:rsidR="00E0668B" w:rsidRPr="00616DB7" w:rsidRDefault="00E0668B" w:rsidP="00616DB7">
      <w:pPr>
        <w:spacing w:line="360" w:lineRule="auto"/>
        <w:ind w:firstLine="709"/>
        <w:jc w:val="center"/>
        <w:rPr>
          <w:b/>
          <w:sz w:val="28"/>
        </w:rPr>
      </w:pPr>
      <w:r w:rsidRPr="00616DB7">
        <w:rPr>
          <w:b/>
          <w:sz w:val="28"/>
        </w:rPr>
        <w:t>4.3 Иерархическое управление линейными системами.</w:t>
      </w:r>
    </w:p>
    <w:p w:rsidR="00E0668B" w:rsidRPr="00616DB7" w:rsidRDefault="00E0668B" w:rsidP="00616DB7">
      <w:pPr>
        <w:spacing w:line="360" w:lineRule="auto"/>
        <w:ind w:firstLine="709"/>
        <w:jc w:val="both"/>
        <w:rPr>
          <w:sz w:val="28"/>
        </w:rPr>
      </w:pPr>
    </w:p>
    <w:p w:rsidR="00E0668B" w:rsidRPr="00616DB7" w:rsidRDefault="00E0668B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В этом разделе формулировка согласования цели для многоуровневых систем применяется к большим линейным непрерывным системам в контексте управления по разомкнутому циклу. Кроме подхода с балансом взаимодействия обсуждается так же другая схема, известная как метод наблюдения взаимодействия.</w:t>
      </w:r>
    </w:p>
    <w:p w:rsidR="00E0668B" w:rsidRPr="00616DB7" w:rsidRDefault="00E0668B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Пусть большая динамическая взаимосвязанная система представлена в виде следующего уравнения состояния:</w:t>
      </w:r>
    </w:p>
    <w:p w:rsidR="00E0668B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117.75pt;height:18pt">
            <v:imagedata r:id="rId31" o:title=""/>
          </v:shape>
        </w:pict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  <w:t>(4.3.1)</w:t>
      </w:r>
    </w:p>
    <w:p w:rsidR="00E0668B" w:rsidRPr="00616DB7" w:rsidRDefault="00E0668B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="00D81F9F" w:rsidRPr="00616DB7">
        <w:rPr>
          <w:sz w:val="28"/>
        </w:rPr>
        <w:t xml:space="preserve">х и </w:t>
      </w:r>
      <w:r w:rsidR="00D81F9F" w:rsidRPr="00616DB7">
        <w:rPr>
          <w:sz w:val="28"/>
          <w:lang w:val="en-US"/>
        </w:rPr>
        <w:t>u</w:t>
      </w:r>
      <w:r w:rsidR="00D81F9F" w:rsidRPr="00616DB7">
        <w:rPr>
          <w:sz w:val="28"/>
        </w:rPr>
        <w:t xml:space="preserve"> – это векторы состояния (</w:t>
      </w:r>
      <w:r w:rsidR="00D81F9F" w:rsidRPr="00616DB7">
        <w:rPr>
          <w:sz w:val="28"/>
          <w:lang w:val="en-US"/>
        </w:rPr>
        <w:t>n</w:t>
      </w:r>
      <w:r w:rsidR="00D81F9F" w:rsidRPr="00616DB7">
        <w:rPr>
          <w:sz w:val="28"/>
        </w:rPr>
        <w:t xml:space="preserve"> </w:t>
      </w:r>
      <w:r w:rsidR="00D81F9F" w:rsidRPr="00616DB7">
        <w:rPr>
          <w:sz w:val="28"/>
          <w:lang w:val="en-US"/>
        </w:rPr>
        <w:t>x</w:t>
      </w:r>
      <w:r w:rsidR="00D81F9F" w:rsidRPr="00616DB7">
        <w:rPr>
          <w:sz w:val="28"/>
        </w:rPr>
        <w:t xml:space="preserve"> </w:t>
      </w:r>
      <w:r w:rsidR="00D81F9F" w:rsidRPr="00616DB7">
        <w:rPr>
          <w:sz w:val="28"/>
          <w:lang w:val="en-US"/>
        </w:rPr>
        <w:t>l</w:t>
      </w:r>
      <w:r w:rsidR="00D81F9F" w:rsidRPr="00616DB7">
        <w:rPr>
          <w:sz w:val="28"/>
        </w:rPr>
        <w:t>) и управления (</w:t>
      </w:r>
      <w:r w:rsidR="00D81F9F" w:rsidRPr="00616DB7">
        <w:rPr>
          <w:sz w:val="28"/>
          <w:lang w:val="en-US"/>
        </w:rPr>
        <w:t>m</w:t>
      </w:r>
      <w:r w:rsidR="00D81F9F" w:rsidRPr="00616DB7">
        <w:rPr>
          <w:sz w:val="28"/>
        </w:rPr>
        <w:t xml:space="preserve"> </w:t>
      </w:r>
      <w:r w:rsidR="00D81F9F" w:rsidRPr="00616DB7">
        <w:rPr>
          <w:sz w:val="28"/>
          <w:lang w:val="en-US"/>
        </w:rPr>
        <w:t>x</w:t>
      </w:r>
      <w:r w:rsidR="00D81F9F" w:rsidRPr="00616DB7">
        <w:rPr>
          <w:sz w:val="28"/>
        </w:rPr>
        <w:t xml:space="preserve"> </w:t>
      </w:r>
      <w:r w:rsidR="00D81F9F" w:rsidRPr="00616DB7">
        <w:rPr>
          <w:sz w:val="28"/>
          <w:lang w:val="en-US"/>
        </w:rPr>
        <w:t>l</w:t>
      </w:r>
      <w:r w:rsidR="00D81F9F" w:rsidRPr="00616DB7">
        <w:rPr>
          <w:sz w:val="28"/>
        </w:rPr>
        <w:t xml:space="preserve">). Принято считать, что система может быть разложена на </w:t>
      </w:r>
      <w:r w:rsidR="00D81F9F" w:rsidRPr="00616DB7">
        <w:rPr>
          <w:sz w:val="28"/>
          <w:lang w:val="en-US"/>
        </w:rPr>
        <w:t>N</w:t>
      </w:r>
      <w:r w:rsidR="00D81F9F" w:rsidRPr="00616DB7">
        <w:rPr>
          <w:sz w:val="28"/>
        </w:rPr>
        <w:t xml:space="preserve"> взаимосвязанных подсистем </w:t>
      </w:r>
      <w:r w:rsidR="00596750" w:rsidRPr="00616DB7">
        <w:rPr>
          <w:sz w:val="28"/>
        </w:rPr>
        <w:t>s</w:t>
      </w:r>
      <w:r w:rsidR="00D81F9F" w:rsidRPr="00616DB7">
        <w:rPr>
          <w:sz w:val="28"/>
          <w:lang w:val="en-US"/>
        </w:rPr>
        <w:t>i</w:t>
      </w:r>
      <w:r w:rsidR="00D81F9F" w:rsidRPr="00616DB7">
        <w:rPr>
          <w:sz w:val="28"/>
        </w:rPr>
        <w:t xml:space="preserve">, </w:t>
      </w:r>
      <w:r w:rsidR="00D81F9F" w:rsidRPr="00616DB7">
        <w:rPr>
          <w:sz w:val="28"/>
          <w:lang w:val="en-US"/>
        </w:rPr>
        <w:t>i</w:t>
      </w:r>
      <w:r w:rsidR="00D81F9F" w:rsidRPr="00616DB7">
        <w:rPr>
          <w:sz w:val="28"/>
        </w:rPr>
        <w:t>=1,…,</w:t>
      </w:r>
      <w:r w:rsidR="00D81F9F" w:rsidRPr="00616DB7">
        <w:rPr>
          <w:sz w:val="28"/>
          <w:lang w:val="en-US"/>
        </w:rPr>
        <w:t>N</w:t>
      </w:r>
      <w:r w:rsidR="00D81F9F" w:rsidRPr="00616DB7">
        <w:rPr>
          <w:sz w:val="28"/>
        </w:rPr>
        <w:t xml:space="preserve">, и управление состояния </w:t>
      </w:r>
      <w:r w:rsidR="00D81F9F" w:rsidRPr="00616DB7">
        <w:rPr>
          <w:sz w:val="28"/>
          <w:lang w:val="en-US"/>
        </w:rPr>
        <w:t>i</w:t>
      </w:r>
      <w:r w:rsidR="00D81F9F" w:rsidRPr="00616DB7">
        <w:rPr>
          <w:sz w:val="28"/>
        </w:rPr>
        <w:t>-й подсистемы может быть представлено как:</w:t>
      </w:r>
    </w:p>
    <w:p w:rsidR="00D81F9F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182.25pt;height:18pt">
            <v:imagedata r:id="rId32" o:title=""/>
          </v:shape>
        </w:pict>
      </w:r>
      <w:r w:rsidR="00D81F9F" w:rsidRPr="00616DB7">
        <w:rPr>
          <w:sz w:val="28"/>
        </w:rPr>
        <w:t>,</w:t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  <w:t>(4.3.2)</w:t>
      </w:r>
    </w:p>
    <w:p w:rsidR="00D81F9F" w:rsidRPr="00616DB7" w:rsidRDefault="00D81F9F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Pr="00616DB7">
        <w:rPr>
          <w:sz w:val="28"/>
          <w:lang w:val="en-US"/>
        </w:rPr>
        <w:t>x</w:t>
      </w:r>
      <w:r w:rsidRPr="00616DB7">
        <w:rPr>
          <w:sz w:val="28"/>
        </w:rPr>
        <w:t xml:space="preserve">, </w:t>
      </w:r>
      <w:r w:rsidRPr="00616DB7">
        <w:rPr>
          <w:sz w:val="28"/>
          <w:lang w:val="en-US"/>
        </w:rPr>
        <w:t>u</w:t>
      </w:r>
      <w:r w:rsidRPr="00616DB7">
        <w:rPr>
          <w:sz w:val="28"/>
        </w:rPr>
        <w:t xml:space="preserve">, </w:t>
      </w:r>
      <w:r w:rsidRPr="00616DB7">
        <w:rPr>
          <w:sz w:val="28"/>
          <w:lang w:val="en-US"/>
        </w:rPr>
        <w:t>xi</w:t>
      </w:r>
      <w:r w:rsidRPr="00616DB7">
        <w:rPr>
          <w:sz w:val="28"/>
        </w:rPr>
        <w:t xml:space="preserve">, </w:t>
      </w:r>
      <w:r w:rsidRPr="00616DB7">
        <w:rPr>
          <w:sz w:val="28"/>
          <w:lang w:val="en-US"/>
        </w:rPr>
        <w:t>ui</w:t>
      </w:r>
      <w:r w:rsidRPr="00616DB7">
        <w:rPr>
          <w:sz w:val="28"/>
        </w:rPr>
        <w:t xml:space="preserve"> – имеют размерность </w:t>
      </w:r>
      <w:r w:rsidRPr="00616DB7">
        <w:rPr>
          <w:sz w:val="28"/>
          <w:lang w:val="en-US"/>
        </w:rPr>
        <w:t>n</w:t>
      </w:r>
      <w:r w:rsidRPr="00616DB7">
        <w:rPr>
          <w:sz w:val="28"/>
        </w:rPr>
        <w:t xml:space="preserve">, </w:t>
      </w:r>
      <w:r w:rsidRPr="00616DB7">
        <w:rPr>
          <w:sz w:val="28"/>
          <w:lang w:val="en-US"/>
        </w:rPr>
        <w:t>m</w:t>
      </w:r>
      <w:r w:rsidRPr="00616DB7">
        <w:rPr>
          <w:sz w:val="28"/>
        </w:rPr>
        <w:t xml:space="preserve">, </w:t>
      </w:r>
      <w:r w:rsidRPr="00616DB7">
        <w:rPr>
          <w:sz w:val="28"/>
          <w:lang w:val="en-US"/>
        </w:rPr>
        <w:t>ni</w:t>
      </w:r>
      <w:r w:rsidRPr="00616DB7">
        <w:rPr>
          <w:sz w:val="28"/>
        </w:rPr>
        <w:t xml:space="preserve">, </w:t>
      </w:r>
      <w:r w:rsidRPr="00616DB7">
        <w:rPr>
          <w:sz w:val="28"/>
          <w:lang w:val="en-US"/>
        </w:rPr>
        <w:t>mi</w:t>
      </w:r>
      <w:r w:rsidRPr="00616DB7">
        <w:rPr>
          <w:sz w:val="28"/>
        </w:rPr>
        <w:t xml:space="preserve">, соответственно, а </w:t>
      </w:r>
      <w:r w:rsidRPr="00616DB7">
        <w:rPr>
          <w:sz w:val="28"/>
          <w:lang w:val="en-US"/>
        </w:rPr>
        <w:t>gi</w:t>
      </w:r>
      <w:r w:rsidRPr="00616DB7">
        <w:rPr>
          <w:sz w:val="28"/>
        </w:rPr>
        <w:t xml:space="preserve"> – представляет взаимосвязи</w:t>
      </w:r>
      <w:r w:rsidR="009C74F0" w:rsidRPr="00616DB7">
        <w:rPr>
          <w:sz w:val="28"/>
        </w:rPr>
        <w:t xml:space="preserve"> в </w:t>
      </w:r>
      <w:r w:rsidR="009C74F0" w:rsidRPr="00616DB7">
        <w:rPr>
          <w:sz w:val="28"/>
          <w:lang w:val="en-US"/>
        </w:rPr>
        <w:t>i</w:t>
      </w:r>
      <w:r w:rsidR="009C74F0" w:rsidRPr="00616DB7">
        <w:rPr>
          <w:sz w:val="28"/>
        </w:rPr>
        <w:t>-й подсистеме, и:</w:t>
      </w:r>
    </w:p>
    <w:p w:rsidR="009C74F0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143.25pt;height:18.75pt">
            <v:imagedata r:id="rId33" o:title=""/>
          </v:shape>
        </w:pict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  <w:t>(4.3.</w:t>
      </w:r>
      <w:r w:rsidR="007E3884" w:rsidRPr="00616DB7">
        <w:rPr>
          <w:sz w:val="28"/>
        </w:rPr>
        <w:t>3</w:t>
      </w:r>
      <w:r w:rsidR="00596750" w:rsidRPr="00616DB7">
        <w:rPr>
          <w:sz w:val="28"/>
        </w:rPr>
        <w:t>)</w:t>
      </w:r>
    </w:p>
    <w:p w:rsidR="00596750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143.25pt;height:18.75pt">
            <v:imagedata r:id="rId34" o:title=""/>
          </v:shape>
        </w:pict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</w:r>
      <w:r w:rsidR="00596750" w:rsidRPr="00616DB7">
        <w:rPr>
          <w:sz w:val="28"/>
        </w:rPr>
        <w:tab/>
        <w:t>(4.3.</w:t>
      </w:r>
      <w:r w:rsidR="007E3884" w:rsidRPr="00616DB7">
        <w:rPr>
          <w:sz w:val="28"/>
        </w:rPr>
        <w:t>4)</w:t>
      </w:r>
    </w:p>
    <w:p w:rsidR="009C74F0" w:rsidRPr="00616DB7" w:rsidRDefault="009C74F0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Задачей оптимального управления является поиск управляющих векторов </w:t>
      </w:r>
      <w:r w:rsidRPr="00616DB7">
        <w:rPr>
          <w:sz w:val="28"/>
          <w:lang w:val="en-US"/>
        </w:rPr>
        <w:t>u</w:t>
      </w:r>
      <w:r w:rsidRPr="00616DB7">
        <w:rPr>
          <w:sz w:val="28"/>
        </w:rPr>
        <w:t>1,…,</w:t>
      </w:r>
      <w:r w:rsidRPr="00616DB7">
        <w:rPr>
          <w:sz w:val="28"/>
          <w:lang w:val="en-US"/>
        </w:rPr>
        <w:t>uN</w:t>
      </w:r>
      <w:r w:rsidRPr="00616DB7">
        <w:rPr>
          <w:sz w:val="28"/>
        </w:rPr>
        <w:t>, таких, что оценочная функция</w:t>
      </w:r>
    </w:p>
    <w:p w:rsidR="009C74F0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159pt;height:39.75pt">
            <v:imagedata r:id="rId35" o:title=""/>
          </v:shape>
        </w:pict>
      </w:r>
      <w:r w:rsidR="00E8078D" w:rsidRPr="00616DB7">
        <w:rPr>
          <w:sz w:val="28"/>
        </w:rPr>
        <w:tab/>
      </w:r>
      <w:r w:rsidR="00E8078D" w:rsidRPr="00616DB7">
        <w:rPr>
          <w:sz w:val="28"/>
        </w:rPr>
        <w:tab/>
      </w:r>
      <w:r w:rsidR="00E8078D" w:rsidRPr="00616DB7">
        <w:rPr>
          <w:sz w:val="28"/>
        </w:rPr>
        <w:tab/>
      </w:r>
      <w:r w:rsidR="00E8078D" w:rsidRPr="00616DB7">
        <w:rPr>
          <w:sz w:val="28"/>
        </w:rPr>
        <w:tab/>
      </w:r>
      <w:r w:rsidR="00E8078D" w:rsidRPr="00616DB7">
        <w:rPr>
          <w:sz w:val="28"/>
        </w:rPr>
        <w:tab/>
      </w:r>
      <w:r w:rsidR="00E8078D" w:rsidRPr="00616DB7">
        <w:rPr>
          <w:sz w:val="28"/>
        </w:rPr>
        <w:tab/>
      </w:r>
      <w:r w:rsidR="00E8078D" w:rsidRPr="00616DB7">
        <w:rPr>
          <w:sz w:val="28"/>
        </w:rPr>
        <w:tab/>
        <w:t>(4.3.</w:t>
      </w:r>
      <w:r w:rsidR="007E3884" w:rsidRPr="00616DB7">
        <w:rPr>
          <w:sz w:val="28"/>
        </w:rPr>
        <w:t>5</w:t>
      </w:r>
      <w:r w:rsidR="00E8078D" w:rsidRPr="00616DB7">
        <w:rPr>
          <w:sz w:val="28"/>
        </w:rPr>
        <w:t>)</w:t>
      </w:r>
    </w:p>
    <w:p w:rsidR="009C74F0" w:rsidRPr="00616DB7" w:rsidRDefault="009C74F0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минимизирует объект (4.3.1) и </w:t>
      </w:r>
      <w:r w:rsidR="008E506E" w:rsidRPr="00616DB7">
        <w:rPr>
          <w:sz w:val="28"/>
        </w:rPr>
        <w:t>подходящая область:</w:t>
      </w:r>
    </w:p>
    <w:p w:rsidR="009C74F0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180.75pt;height:17.25pt">
            <v:imagedata r:id="rId36" o:title=""/>
          </v:shape>
        </w:pict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  <w:t>(4.3.6)</w:t>
      </w:r>
    </w:p>
    <w:p w:rsidR="009C74F0" w:rsidRPr="00616DB7" w:rsidRDefault="009C74F0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Учитывая возможность декомпозиции системы (4.3.1) на </w:t>
      </w:r>
      <w:r w:rsidRPr="00616DB7">
        <w:rPr>
          <w:sz w:val="28"/>
          <w:lang w:val="en-US"/>
        </w:rPr>
        <w:t>N</w:t>
      </w:r>
      <w:r w:rsidRPr="00616DB7">
        <w:rPr>
          <w:sz w:val="28"/>
        </w:rPr>
        <w:t xml:space="preserve"> соединенных подсистем (4.3.2), можно разложить ценовую функцию (4.3.6) и взаимосвязи </w:t>
      </w:r>
      <w:r w:rsidRPr="00616DB7">
        <w:rPr>
          <w:sz w:val="28"/>
          <w:lang w:val="en-US"/>
        </w:rPr>
        <w:t>gi</w:t>
      </w:r>
      <w:r w:rsidRPr="00C72EC0">
        <w:rPr>
          <w:sz w:val="28"/>
        </w:rPr>
        <w:t>(</w:t>
      </w:r>
      <w:r w:rsidRPr="00616DB7">
        <w:rPr>
          <w:sz w:val="28"/>
          <w:lang w:val="en-US"/>
        </w:rPr>
        <w:t>x</w:t>
      </w:r>
      <w:r w:rsidRPr="00C72EC0">
        <w:rPr>
          <w:sz w:val="28"/>
        </w:rPr>
        <w:t>,</w:t>
      </w:r>
      <w:r w:rsidRPr="00616DB7">
        <w:rPr>
          <w:sz w:val="28"/>
          <w:lang w:val="en-US"/>
        </w:rPr>
        <w:t>t</w:t>
      </w:r>
      <w:r w:rsidRPr="00C72EC0">
        <w:rPr>
          <w:sz w:val="28"/>
        </w:rPr>
        <w:t>)</w:t>
      </w:r>
      <w:r w:rsidRPr="00616DB7">
        <w:rPr>
          <w:sz w:val="28"/>
        </w:rPr>
        <w:t xml:space="preserve"> (4.3.2), как:</w:t>
      </w:r>
    </w:p>
    <w:p w:rsidR="009C74F0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255.75pt;height:42pt">
            <v:imagedata r:id="rId37" o:title=""/>
          </v:shape>
        </w:pict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  <w:t>(4.3.7)</w:t>
      </w:r>
    </w:p>
    <w:p w:rsidR="007E3884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120.75pt;height:27.75pt">
            <v:imagedata r:id="rId38" o:title=""/>
          </v:shape>
        </w:pict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  <w:t>(4.3.8)</w:t>
      </w:r>
    </w:p>
    <w:p w:rsidR="007E3884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102.75pt;height:27.75pt">
            <v:imagedata r:id="rId39" o:title=""/>
          </v:shape>
        </w:pict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</w:r>
      <w:r w:rsidR="007E3884" w:rsidRPr="00616DB7">
        <w:rPr>
          <w:sz w:val="28"/>
        </w:rPr>
        <w:tab/>
        <w:t>(4.3.9)</w:t>
      </w:r>
    </w:p>
    <w:p w:rsidR="003F6914" w:rsidRPr="00616DB7" w:rsidRDefault="003F6914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Pr="00616DB7">
        <w:rPr>
          <w:sz w:val="28"/>
          <w:lang w:val="en-US"/>
        </w:rPr>
        <w:t>zi</w:t>
      </w:r>
      <w:r w:rsidRPr="00616DB7">
        <w:rPr>
          <w:sz w:val="28"/>
        </w:rPr>
        <w:t xml:space="preserve"> – вектор содержащий линейную (или нелинейную) комбинацию состояний </w:t>
      </w:r>
      <w:r w:rsidRPr="00616DB7">
        <w:rPr>
          <w:sz w:val="28"/>
          <w:lang w:val="en-US"/>
        </w:rPr>
        <w:t>N</w:t>
      </w:r>
      <w:r w:rsidRPr="00616DB7">
        <w:rPr>
          <w:sz w:val="28"/>
        </w:rPr>
        <w:t xml:space="preserve"> подсистем. Исходя из описанных предположений, задача оптимального управления большой системой может быть записана как:</w:t>
      </w:r>
    </w:p>
    <w:p w:rsidR="003F6914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281.25pt;height:42pt">
            <v:imagedata r:id="rId40" o:title=""/>
          </v:shape>
        </w:pict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  <w:t>(4.3.10)</w:t>
      </w:r>
    </w:p>
    <w:p w:rsidR="006C5F0D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281.25pt;height:18pt">
            <v:imagedata r:id="rId41" o:title=""/>
          </v:shape>
        </w:pict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  <w:t>(4.3.11)</w:t>
      </w:r>
    </w:p>
    <w:p w:rsidR="003340ED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195pt;height:27.75pt">
            <v:imagedata r:id="rId42" o:title=""/>
          </v:shape>
        </w:pict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  <w:t>(4.3.12)</w:t>
      </w:r>
    </w:p>
    <w:p w:rsidR="003340ED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102.75pt;height:27.75pt">
            <v:imagedata r:id="rId43" o:title=""/>
          </v:shape>
        </w:pict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  <w:t>(4.3.13)</w:t>
      </w:r>
    </w:p>
    <w:p w:rsidR="006C5F0D" w:rsidRPr="00616DB7" w:rsidRDefault="005002EA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Эта проблема, известная как иерархическое управление, была решена двухуровневой оптимизацией статистической задачи в предыдущем параграфе. Применение двухуровневого согласования цели для больших линейных систем описано далее.</w:t>
      </w:r>
    </w:p>
    <w:p w:rsidR="0092011C" w:rsidRPr="00616DB7" w:rsidRDefault="00616DB7" w:rsidP="00616DB7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2011C" w:rsidRPr="00616DB7">
        <w:rPr>
          <w:b/>
          <w:sz w:val="28"/>
        </w:rPr>
        <w:t>4.3.1 Двухуровневое согласование линейных систем</w:t>
      </w:r>
    </w:p>
    <w:p w:rsidR="0092011C" w:rsidRPr="00616DB7" w:rsidRDefault="0092011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Рассмотрим большую линейную стационарную систему:</w:t>
      </w:r>
    </w:p>
    <w:p w:rsidR="0092011C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135.75pt;height:18pt">
            <v:imagedata r:id="rId44" o:title=""/>
          </v:shape>
        </w:pict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  <w:t>(4.3.14)</w:t>
      </w:r>
    </w:p>
    <w:p w:rsidR="0092011C" w:rsidRPr="00616DB7" w:rsidRDefault="0092011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Система может быть декомпозирована как:</w:t>
      </w:r>
    </w:p>
    <w:p w:rsidR="0092011C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5" type="#_x0000_t75" style="width:204pt;height:18pt">
            <v:imagedata r:id="rId45" o:title=""/>
          </v:shape>
        </w:pict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  <w:t>(4.3.15)</w:t>
      </w:r>
    </w:p>
    <w:p w:rsidR="004249C5" w:rsidRPr="00616DB7" w:rsidRDefault="004249C5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где вектор взаимодействия (</w:t>
      </w:r>
      <w:r w:rsidRPr="00616DB7">
        <w:rPr>
          <w:sz w:val="28"/>
          <w:lang w:val="en-US"/>
        </w:rPr>
        <w:t>k</w:t>
      </w:r>
      <w:r w:rsidRPr="00616DB7">
        <w:rPr>
          <w:sz w:val="28"/>
        </w:rPr>
        <w:t xml:space="preserve"> </w:t>
      </w:r>
      <w:r w:rsidRPr="00616DB7">
        <w:rPr>
          <w:sz w:val="28"/>
          <w:lang w:val="en-US"/>
        </w:rPr>
        <w:t>x</w:t>
      </w:r>
      <w:r w:rsidRPr="00616DB7">
        <w:rPr>
          <w:sz w:val="28"/>
        </w:rPr>
        <w:t xml:space="preserve"> </w:t>
      </w:r>
      <w:r w:rsidRPr="00616DB7">
        <w:rPr>
          <w:sz w:val="28"/>
          <w:lang w:val="en-US"/>
        </w:rPr>
        <w:t>l</w:t>
      </w:r>
      <w:r w:rsidRPr="00616DB7">
        <w:rPr>
          <w:sz w:val="28"/>
        </w:rPr>
        <w:t>), запи</w:t>
      </w:r>
      <w:r w:rsidR="009E2FC1" w:rsidRPr="00616DB7">
        <w:rPr>
          <w:sz w:val="28"/>
        </w:rPr>
        <w:t>санный</w:t>
      </w:r>
      <w:r w:rsidRPr="00616DB7">
        <w:rPr>
          <w:sz w:val="28"/>
        </w:rPr>
        <w:t xml:space="preserve"> как:</w:t>
      </w:r>
    </w:p>
    <w:p w:rsidR="004249C5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78pt;height:42.75pt">
            <v:imagedata r:id="rId46" o:title=""/>
          </v:shape>
        </w:pict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</w:r>
      <w:r w:rsidR="003340ED" w:rsidRPr="00616DB7">
        <w:rPr>
          <w:sz w:val="28"/>
        </w:rPr>
        <w:tab/>
        <w:t>(4.3.16)</w:t>
      </w:r>
    </w:p>
    <w:p w:rsidR="009E2FC1" w:rsidRPr="00616DB7" w:rsidRDefault="009E2FC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это линейная комбинация состояний </w:t>
      </w:r>
      <w:r w:rsidRPr="00616DB7">
        <w:rPr>
          <w:sz w:val="28"/>
          <w:lang w:val="en-US"/>
        </w:rPr>
        <w:t>N</w:t>
      </w:r>
      <w:r w:rsidRPr="00616DB7">
        <w:rPr>
          <w:sz w:val="28"/>
        </w:rPr>
        <w:t xml:space="preserve">-1 подсистем, и </w:t>
      </w:r>
      <w:r w:rsidRPr="00616DB7">
        <w:rPr>
          <w:sz w:val="28"/>
          <w:lang w:val="en-US"/>
        </w:rPr>
        <w:t>Gij</w:t>
      </w:r>
      <w:r w:rsidRPr="00616DB7">
        <w:rPr>
          <w:sz w:val="28"/>
        </w:rPr>
        <w:t xml:space="preserve"> – это матрица </w:t>
      </w:r>
      <w:r w:rsidRPr="00616DB7">
        <w:rPr>
          <w:sz w:val="28"/>
          <w:lang w:val="en-US"/>
        </w:rPr>
        <w:t>ni</w:t>
      </w:r>
      <w:r w:rsidRPr="00616DB7">
        <w:rPr>
          <w:sz w:val="28"/>
        </w:rPr>
        <w:t xml:space="preserve"> </w:t>
      </w:r>
      <w:r w:rsidRPr="00616DB7">
        <w:rPr>
          <w:sz w:val="28"/>
          <w:lang w:val="en-US"/>
        </w:rPr>
        <w:t>x</w:t>
      </w:r>
      <w:r w:rsidRPr="00616DB7">
        <w:rPr>
          <w:sz w:val="28"/>
        </w:rPr>
        <w:t xml:space="preserve"> </w:t>
      </w:r>
      <w:r w:rsidRPr="00616DB7">
        <w:rPr>
          <w:sz w:val="28"/>
          <w:lang w:val="en-US"/>
        </w:rPr>
        <w:t>nj</w:t>
      </w:r>
      <w:r w:rsidRPr="00616DB7">
        <w:rPr>
          <w:sz w:val="28"/>
        </w:rPr>
        <w:t xml:space="preserve">. Первоначальная задача оптимального управления системой сводится к оптимизации </w:t>
      </w:r>
      <w:r w:rsidRPr="00616DB7">
        <w:rPr>
          <w:sz w:val="28"/>
          <w:lang w:val="en-US"/>
        </w:rPr>
        <w:t>N</w:t>
      </w:r>
      <w:r w:rsidRPr="00616DB7">
        <w:rPr>
          <w:sz w:val="28"/>
        </w:rPr>
        <w:t xml:space="preserve"> подсистем, которые удовлетворяют (4.3.15)-(4.3.16) и минимизируют:</w:t>
      </w:r>
    </w:p>
    <w:p w:rsidR="009E2FC1" w:rsidRPr="00616DB7" w:rsidRDefault="00E32FE2" w:rsidP="00616DB7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67" type="#_x0000_t75" style="width:368.25pt;height:42pt">
            <v:imagedata r:id="rId47" o:title=""/>
          </v:shape>
        </w:pict>
      </w:r>
      <w:r w:rsidR="003340ED" w:rsidRPr="00616DB7">
        <w:rPr>
          <w:sz w:val="28"/>
        </w:rPr>
        <w:tab/>
        <w:t>(4.3.17)</w:t>
      </w:r>
    </w:p>
    <w:p w:rsidR="009E2FC1" w:rsidRPr="00616DB7" w:rsidRDefault="009E2FC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Pr="00616DB7">
        <w:rPr>
          <w:sz w:val="28"/>
          <w:lang w:val="en-US"/>
        </w:rPr>
        <w:t>Qi</w:t>
      </w:r>
      <w:r w:rsidRPr="00616DB7">
        <w:rPr>
          <w:sz w:val="28"/>
        </w:rPr>
        <w:t xml:space="preserve"> – это неотрицательно определенная матрица </w:t>
      </w:r>
      <w:r w:rsidRPr="00616DB7">
        <w:rPr>
          <w:sz w:val="28"/>
          <w:lang w:val="en-US"/>
        </w:rPr>
        <w:t>ni</w:t>
      </w:r>
      <w:r w:rsidRPr="00616DB7">
        <w:rPr>
          <w:sz w:val="28"/>
        </w:rPr>
        <w:t xml:space="preserve"> </w:t>
      </w:r>
      <w:r w:rsidRPr="00616DB7">
        <w:rPr>
          <w:sz w:val="28"/>
          <w:lang w:val="en-US"/>
        </w:rPr>
        <w:t>x</w:t>
      </w:r>
      <w:r w:rsidRPr="00616DB7">
        <w:rPr>
          <w:sz w:val="28"/>
        </w:rPr>
        <w:t xml:space="preserve"> </w:t>
      </w:r>
      <w:r w:rsidRPr="00616DB7">
        <w:rPr>
          <w:sz w:val="28"/>
          <w:lang w:val="en-US"/>
        </w:rPr>
        <w:t>ni</w:t>
      </w:r>
      <w:r w:rsidRPr="00616DB7">
        <w:rPr>
          <w:sz w:val="28"/>
        </w:rPr>
        <w:t xml:space="preserve">, </w:t>
      </w:r>
      <w:r w:rsidRPr="00616DB7">
        <w:rPr>
          <w:sz w:val="28"/>
          <w:lang w:val="en-US"/>
        </w:rPr>
        <w:t>Ri</w:t>
      </w:r>
      <w:r w:rsidRPr="00616DB7">
        <w:rPr>
          <w:sz w:val="28"/>
        </w:rPr>
        <w:t xml:space="preserve"> и </w:t>
      </w:r>
      <w:r w:rsidRPr="00616DB7">
        <w:rPr>
          <w:sz w:val="28"/>
          <w:lang w:val="en-US"/>
        </w:rPr>
        <w:t>Vi</w:t>
      </w:r>
      <w:r w:rsidRPr="00616DB7">
        <w:rPr>
          <w:sz w:val="28"/>
        </w:rPr>
        <w:t xml:space="preserve"> – это положительно определенные матрицы </w:t>
      </w:r>
      <w:r w:rsidRPr="00616DB7">
        <w:rPr>
          <w:sz w:val="28"/>
          <w:lang w:val="en-US"/>
        </w:rPr>
        <w:t>mi</w:t>
      </w:r>
      <w:r w:rsidRPr="00616DB7">
        <w:rPr>
          <w:sz w:val="28"/>
        </w:rPr>
        <w:t xml:space="preserve"> </w:t>
      </w:r>
      <w:r w:rsidRPr="00616DB7">
        <w:rPr>
          <w:sz w:val="28"/>
          <w:lang w:val="en-US"/>
        </w:rPr>
        <w:t>x</w:t>
      </w:r>
      <w:r w:rsidRPr="00616DB7">
        <w:rPr>
          <w:sz w:val="28"/>
        </w:rPr>
        <w:t xml:space="preserve"> </w:t>
      </w:r>
      <w:r w:rsidRPr="00616DB7">
        <w:rPr>
          <w:sz w:val="28"/>
          <w:lang w:val="en-US"/>
        </w:rPr>
        <w:t>mi</w:t>
      </w:r>
      <w:r w:rsidRPr="00616DB7">
        <w:rPr>
          <w:sz w:val="28"/>
        </w:rPr>
        <w:t xml:space="preserve"> и </w:t>
      </w:r>
      <w:r w:rsidRPr="00616DB7">
        <w:rPr>
          <w:sz w:val="28"/>
          <w:lang w:val="en-US"/>
        </w:rPr>
        <w:t>ki</w:t>
      </w:r>
      <w:r w:rsidRPr="00616DB7">
        <w:rPr>
          <w:sz w:val="28"/>
        </w:rPr>
        <w:t xml:space="preserve"> </w:t>
      </w:r>
      <w:r w:rsidRPr="00616DB7">
        <w:rPr>
          <w:sz w:val="28"/>
          <w:lang w:val="en-US"/>
        </w:rPr>
        <w:t>x</w:t>
      </w:r>
      <w:r w:rsidRPr="00616DB7">
        <w:rPr>
          <w:sz w:val="28"/>
        </w:rPr>
        <w:t xml:space="preserve"> </w:t>
      </w:r>
      <w:r w:rsidRPr="00616DB7">
        <w:rPr>
          <w:sz w:val="28"/>
          <w:lang w:val="en-US"/>
        </w:rPr>
        <w:t>ki</w:t>
      </w:r>
      <w:r w:rsidRPr="00616DB7">
        <w:rPr>
          <w:sz w:val="28"/>
        </w:rPr>
        <w:t xml:space="preserve"> , где</w:t>
      </w:r>
    </w:p>
    <w:p w:rsidR="009E2FC1" w:rsidRPr="00C72EC0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style="width:203.25pt;height:33.75pt">
            <v:imagedata r:id="rId48" o:title=""/>
          </v:shape>
        </w:pict>
      </w:r>
      <w:r w:rsidR="00774C16" w:rsidRPr="00C72EC0">
        <w:rPr>
          <w:sz w:val="28"/>
        </w:rPr>
        <w:tab/>
      </w:r>
      <w:r w:rsidR="00774C16" w:rsidRPr="00C72EC0">
        <w:rPr>
          <w:sz w:val="28"/>
        </w:rPr>
        <w:tab/>
      </w:r>
      <w:r w:rsidR="00774C16" w:rsidRPr="00C72EC0">
        <w:rPr>
          <w:sz w:val="28"/>
        </w:rPr>
        <w:tab/>
      </w:r>
      <w:r w:rsidR="00774C16" w:rsidRPr="00C72EC0">
        <w:rPr>
          <w:sz w:val="28"/>
        </w:rPr>
        <w:tab/>
      </w:r>
      <w:r w:rsidR="00774C16" w:rsidRPr="00C72EC0">
        <w:rPr>
          <w:sz w:val="28"/>
        </w:rPr>
        <w:tab/>
      </w:r>
      <w:r w:rsidR="00774C16" w:rsidRPr="00616DB7">
        <w:rPr>
          <w:sz w:val="28"/>
        </w:rPr>
        <w:t>(4.3.1</w:t>
      </w:r>
      <w:r w:rsidR="00774C16" w:rsidRPr="00C72EC0">
        <w:rPr>
          <w:sz w:val="28"/>
        </w:rPr>
        <w:t>8</w:t>
      </w:r>
      <w:r w:rsidR="00774C16" w:rsidRPr="00616DB7">
        <w:rPr>
          <w:sz w:val="28"/>
        </w:rPr>
        <w:t>)</w:t>
      </w:r>
    </w:p>
    <w:p w:rsidR="009E2FC1" w:rsidRPr="00616DB7" w:rsidRDefault="00B04C36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Физическая интерпретация последнего слагаемого в интеграле (4.3.17) – это неточность в данной точке. Фактически, определяя это слагаемое, как будет видно дальше, мы избегаем выраженных управлений. </w:t>
      </w:r>
      <w:r w:rsidR="002C03BD" w:rsidRPr="00616DB7">
        <w:rPr>
          <w:sz w:val="28"/>
        </w:rPr>
        <w:t xml:space="preserve">«Согласование цели» и «баланс взаимодействия» использованные у </w:t>
      </w:r>
      <w:r w:rsidR="002C03BD" w:rsidRPr="00616DB7">
        <w:rPr>
          <w:sz w:val="28"/>
          <w:lang w:val="en-US"/>
        </w:rPr>
        <w:t>Mesarvic</w:t>
      </w:r>
      <w:r w:rsidR="002C03BD" w:rsidRPr="00616DB7">
        <w:rPr>
          <w:sz w:val="28"/>
        </w:rPr>
        <w:t xml:space="preserve"> и др. (1970), так же известны как задача «</w:t>
      </w:r>
      <w:r w:rsidR="002C03BD" w:rsidRPr="00616DB7">
        <w:rPr>
          <w:sz w:val="28"/>
          <w:lang w:val="en-US"/>
        </w:rPr>
        <w:t>linear</w:t>
      </w:r>
      <w:r w:rsidR="002C03BD" w:rsidRPr="00616DB7">
        <w:rPr>
          <w:sz w:val="28"/>
        </w:rPr>
        <w:t>-</w:t>
      </w:r>
      <w:r w:rsidR="002C03BD" w:rsidRPr="00616DB7">
        <w:rPr>
          <w:sz w:val="28"/>
          <w:lang w:val="en-US"/>
        </w:rPr>
        <w:t>quadratic</w:t>
      </w:r>
      <w:r w:rsidR="002C03BD" w:rsidRPr="00616DB7">
        <w:rPr>
          <w:sz w:val="28"/>
        </w:rPr>
        <w:t xml:space="preserve">» у </w:t>
      </w:r>
      <w:r w:rsidR="002C03BD" w:rsidRPr="00616DB7">
        <w:rPr>
          <w:sz w:val="28"/>
          <w:lang w:val="en-US"/>
        </w:rPr>
        <w:t>Pearson</w:t>
      </w:r>
      <w:r w:rsidR="002C03BD" w:rsidRPr="00616DB7">
        <w:rPr>
          <w:sz w:val="28"/>
        </w:rPr>
        <w:t xml:space="preserve"> (1971) и передача у </w:t>
      </w:r>
      <w:r w:rsidR="002C03BD" w:rsidRPr="00616DB7">
        <w:rPr>
          <w:sz w:val="28"/>
          <w:lang w:val="en-US"/>
        </w:rPr>
        <w:t>Singh</w:t>
      </w:r>
      <w:r w:rsidR="002C03BD" w:rsidRPr="00616DB7">
        <w:rPr>
          <w:sz w:val="28"/>
        </w:rPr>
        <w:t xml:space="preserve"> (1980) и </w:t>
      </w:r>
      <w:r w:rsidR="002C03BD" w:rsidRPr="00616DB7">
        <w:rPr>
          <w:sz w:val="28"/>
          <w:lang w:val="en-US"/>
        </w:rPr>
        <w:t>Jamshidi</w:t>
      </w:r>
      <w:r w:rsidR="002C03BD" w:rsidRPr="00616DB7">
        <w:rPr>
          <w:sz w:val="28"/>
        </w:rPr>
        <w:t xml:space="preserve"> (1983)</w:t>
      </w:r>
      <w:r w:rsidR="00AB4F0A" w:rsidRPr="00616DB7">
        <w:rPr>
          <w:sz w:val="28"/>
        </w:rPr>
        <w:t>.</w:t>
      </w:r>
    </w:p>
    <w:p w:rsidR="00266E9D" w:rsidRDefault="008E506E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В этой декомпозиции большой взаимосвязанной линейной системы общие коэффициенты связи между ее </w:t>
      </w:r>
      <w:r w:rsidRPr="00616DB7">
        <w:rPr>
          <w:sz w:val="28"/>
          <w:lang w:val="en-US"/>
        </w:rPr>
        <w:t>N</w:t>
      </w:r>
      <w:r w:rsidRPr="00616DB7">
        <w:rPr>
          <w:sz w:val="28"/>
        </w:rPr>
        <w:t xml:space="preserve"> подсистемами – это </w:t>
      </w:r>
      <w:r w:rsidR="00E66849" w:rsidRPr="00616DB7">
        <w:rPr>
          <w:sz w:val="28"/>
        </w:rPr>
        <w:t xml:space="preserve">переменная взаимосвязи </w:t>
      </w:r>
      <w:r w:rsidR="00E66849" w:rsidRPr="00616DB7">
        <w:rPr>
          <w:sz w:val="28"/>
          <w:lang w:val="en-US"/>
        </w:rPr>
        <w:t>zi</w:t>
      </w:r>
      <w:r w:rsidR="00E66849" w:rsidRPr="00616DB7">
        <w:rPr>
          <w:sz w:val="28"/>
        </w:rPr>
        <w:t>(</w:t>
      </w:r>
      <w:r w:rsidR="00E66849" w:rsidRPr="00616DB7">
        <w:rPr>
          <w:sz w:val="28"/>
          <w:lang w:val="en-US"/>
        </w:rPr>
        <w:t>t</w:t>
      </w:r>
      <w:r w:rsidR="00E66849" w:rsidRPr="00616DB7">
        <w:rPr>
          <w:sz w:val="28"/>
        </w:rPr>
        <w:t xml:space="preserve">), которые, вместе с (4.3.15)-(4.3.16), образуют </w:t>
      </w:r>
      <w:r w:rsidR="00F6255B" w:rsidRPr="00616DB7">
        <w:rPr>
          <w:sz w:val="28"/>
        </w:rPr>
        <w:t>ограничение связи.</w:t>
      </w:r>
      <w:r w:rsidR="00323842" w:rsidRPr="00616DB7">
        <w:rPr>
          <w:sz w:val="28"/>
        </w:rPr>
        <w:t xml:space="preserve"> Эта формулировка называется глобальной и обозначается </w:t>
      </w:r>
      <w:r w:rsidR="00323842" w:rsidRPr="00616DB7">
        <w:rPr>
          <w:sz w:val="28"/>
          <w:lang w:val="en-US"/>
        </w:rPr>
        <w:t>SG</w:t>
      </w:r>
      <w:r w:rsidR="00323842" w:rsidRPr="00616DB7">
        <w:rPr>
          <w:sz w:val="28"/>
        </w:rPr>
        <w:t xml:space="preserve">. </w:t>
      </w:r>
      <w:r w:rsidR="00FD6094" w:rsidRPr="00616DB7">
        <w:rPr>
          <w:sz w:val="28"/>
        </w:rPr>
        <w:t xml:space="preserve">Можно сделать следующее допущение. Глобальная проблема </w:t>
      </w:r>
      <w:r w:rsidR="00FD6094" w:rsidRPr="00616DB7">
        <w:rPr>
          <w:sz w:val="28"/>
          <w:lang w:val="en-US"/>
        </w:rPr>
        <w:t>SG</w:t>
      </w:r>
      <w:r w:rsidR="00FD6094" w:rsidRPr="00616DB7">
        <w:rPr>
          <w:sz w:val="28"/>
        </w:rPr>
        <w:t xml:space="preserve"> заменяется группой </w:t>
      </w:r>
      <w:r w:rsidR="00FD6094" w:rsidRPr="00616DB7">
        <w:rPr>
          <w:sz w:val="28"/>
          <w:lang w:val="en-US"/>
        </w:rPr>
        <w:t>N</w:t>
      </w:r>
      <w:r w:rsidR="00FD6094" w:rsidRPr="00616DB7">
        <w:rPr>
          <w:sz w:val="28"/>
        </w:rPr>
        <w:t xml:space="preserve"> подзадач, соединенных вместе через вектор параметров </w:t>
      </w:r>
      <w:r w:rsidR="00FD6094" w:rsidRPr="00616DB7">
        <w:rPr>
          <w:sz w:val="28"/>
          <w:lang w:val="en-US"/>
        </w:rPr>
        <w:t>a</w:t>
      </w:r>
      <w:r w:rsidR="00FD6094" w:rsidRPr="00616DB7">
        <w:rPr>
          <w:sz w:val="28"/>
        </w:rPr>
        <w:t>=(</w:t>
      </w:r>
      <w:r w:rsidR="00FD6094" w:rsidRPr="00616DB7">
        <w:rPr>
          <w:sz w:val="28"/>
          <w:lang w:val="en-US"/>
        </w:rPr>
        <w:t>a</w:t>
      </w:r>
      <w:r w:rsidR="00FD6094" w:rsidRPr="00616DB7">
        <w:rPr>
          <w:sz w:val="28"/>
        </w:rPr>
        <w:t>1,…,</w:t>
      </w:r>
      <w:r w:rsidR="00FD6094" w:rsidRPr="00616DB7">
        <w:rPr>
          <w:sz w:val="28"/>
          <w:lang w:val="en-US"/>
        </w:rPr>
        <w:t>aN</w:t>
      </w:r>
      <w:r w:rsidR="00FD6094" w:rsidRPr="00616DB7">
        <w:rPr>
          <w:sz w:val="28"/>
        </w:rPr>
        <w:t xml:space="preserve">) и обозначенных </w:t>
      </w:r>
      <w:r w:rsidR="00FD6094" w:rsidRPr="00616DB7">
        <w:rPr>
          <w:sz w:val="28"/>
          <w:lang w:val="en-US"/>
        </w:rPr>
        <w:t>si</w:t>
      </w:r>
      <w:r w:rsidR="00FD6094" w:rsidRPr="00616DB7">
        <w:rPr>
          <w:sz w:val="28"/>
        </w:rPr>
        <w:t>(</w:t>
      </w:r>
      <w:r w:rsidR="00FD6094" w:rsidRPr="00616DB7">
        <w:rPr>
          <w:sz w:val="28"/>
          <w:lang w:val="en-US"/>
        </w:rPr>
        <w:t>a</w:t>
      </w:r>
      <w:r w:rsidR="00FD6094" w:rsidRPr="00616DB7">
        <w:rPr>
          <w:sz w:val="28"/>
        </w:rPr>
        <w:t xml:space="preserve">), </w:t>
      </w:r>
      <w:r w:rsidR="00774C16" w:rsidRPr="00616DB7">
        <w:rPr>
          <w:sz w:val="28"/>
          <w:lang w:val="en-US"/>
        </w:rPr>
        <w:t>i</w:t>
      </w:r>
      <w:r w:rsidR="00774C16" w:rsidRPr="00616DB7">
        <w:rPr>
          <w:sz w:val="28"/>
        </w:rPr>
        <w:t>=</w:t>
      </w:r>
      <w:r w:rsidR="00FD6094" w:rsidRPr="00616DB7">
        <w:rPr>
          <w:sz w:val="28"/>
        </w:rPr>
        <w:t>1,…,</w:t>
      </w:r>
      <w:r w:rsidR="00FD6094" w:rsidRPr="00616DB7">
        <w:rPr>
          <w:sz w:val="28"/>
          <w:lang w:val="en-US"/>
        </w:rPr>
        <w:t>N</w:t>
      </w:r>
      <w:r w:rsidR="00FD6094" w:rsidRPr="00616DB7">
        <w:rPr>
          <w:sz w:val="28"/>
        </w:rPr>
        <w:t xml:space="preserve">. </w:t>
      </w:r>
      <w:r w:rsidR="00DB0133" w:rsidRPr="00616DB7">
        <w:rPr>
          <w:sz w:val="28"/>
        </w:rPr>
        <w:t xml:space="preserve">Другими словами, </w:t>
      </w:r>
      <w:r w:rsidR="00B031E5" w:rsidRPr="00616DB7">
        <w:rPr>
          <w:sz w:val="28"/>
        </w:rPr>
        <w:t xml:space="preserve">глобальная системная задача </w:t>
      </w:r>
      <w:r w:rsidR="00B031E5" w:rsidRPr="00616DB7">
        <w:rPr>
          <w:sz w:val="28"/>
          <w:lang w:val="en-US"/>
        </w:rPr>
        <w:t>SG</w:t>
      </w:r>
      <w:r w:rsidR="00B031E5" w:rsidRPr="00616DB7">
        <w:rPr>
          <w:sz w:val="28"/>
        </w:rPr>
        <w:t xml:space="preserve"> включена в группу подсистемных проблем </w:t>
      </w:r>
      <w:r w:rsidR="00B031E5" w:rsidRPr="00616DB7">
        <w:rPr>
          <w:sz w:val="28"/>
          <w:lang w:val="en-US"/>
        </w:rPr>
        <w:t>si</w:t>
      </w:r>
      <w:r w:rsidR="00B031E5" w:rsidRPr="00616DB7">
        <w:rPr>
          <w:sz w:val="28"/>
        </w:rPr>
        <w:t>(</w:t>
      </w:r>
      <w:r w:rsidR="00B031E5" w:rsidRPr="00616DB7">
        <w:rPr>
          <w:sz w:val="28"/>
          <w:lang w:val="en-US"/>
        </w:rPr>
        <w:t>a</w:t>
      </w:r>
      <w:r w:rsidR="00B031E5" w:rsidRPr="00616DB7">
        <w:rPr>
          <w:sz w:val="28"/>
        </w:rPr>
        <w:t xml:space="preserve">) через </w:t>
      </w:r>
      <w:r w:rsidR="003C5027" w:rsidRPr="00616DB7">
        <w:rPr>
          <w:sz w:val="28"/>
        </w:rPr>
        <w:t>внутренний</w:t>
      </w:r>
      <w:r w:rsidR="00B031E5" w:rsidRPr="00616DB7">
        <w:rPr>
          <w:sz w:val="28"/>
        </w:rPr>
        <w:t xml:space="preserve"> параметр</w:t>
      </w:r>
      <w:r w:rsidR="003C5027" w:rsidRPr="00616DB7">
        <w:rPr>
          <w:sz w:val="28"/>
        </w:rPr>
        <w:t xml:space="preserve"> (</w:t>
      </w:r>
      <w:r w:rsidR="003C5027" w:rsidRPr="00616DB7">
        <w:rPr>
          <w:sz w:val="28"/>
          <w:lang w:val="en-US"/>
        </w:rPr>
        <w:t>Sandell</w:t>
      </w:r>
      <w:r w:rsidR="003C5027" w:rsidRPr="00616DB7">
        <w:rPr>
          <w:sz w:val="28"/>
        </w:rPr>
        <w:t xml:space="preserve"> и др., 1978)</w:t>
      </w:r>
      <w:r w:rsidR="0094780A" w:rsidRPr="00616DB7">
        <w:rPr>
          <w:sz w:val="28"/>
        </w:rPr>
        <w:t xml:space="preserve"> таким образом, что для </w:t>
      </w:r>
      <w:r w:rsidR="00B20B78" w:rsidRPr="00616DB7">
        <w:rPr>
          <w:sz w:val="28"/>
        </w:rPr>
        <w:t>определенного</w:t>
      </w:r>
      <w:r w:rsidR="0094780A" w:rsidRPr="00616DB7">
        <w:rPr>
          <w:sz w:val="28"/>
        </w:rPr>
        <w:t xml:space="preserve"> значения </w:t>
      </w:r>
      <w:r w:rsidR="0094780A" w:rsidRPr="00616DB7">
        <w:rPr>
          <w:sz w:val="28"/>
          <w:lang w:val="en-US"/>
        </w:rPr>
        <w:t>a</w:t>
      </w:r>
      <w:r w:rsidR="0094780A" w:rsidRPr="00616DB7">
        <w:rPr>
          <w:sz w:val="28"/>
        </w:rPr>
        <w:t xml:space="preserve">*, подсистемы </w:t>
      </w:r>
      <w:r w:rsidR="0094780A" w:rsidRPr="00616DB7">
        <w:rPr>
          <w:sz w:val="28"/>
          <w:lang w:val="en-US"/>
        </w:rPr>
        <w:t>Si</w:t>
      </w:r>
      <w:r w:rsidR="0094780A" w:rsidRPr="00616DB7">
        <w:rPr>
          <w:sz w:val="28"/>
        </w:rPr>
        <w:t>(</w:t>
      </w:r>
      <w:r w:rsidR="0094780A" w:rsidRPr="00616DB7">
        <w:rPr>
          <w:sz w:val="28"/>
          <w:lang w:val="en-US"/>
        </w:rPr>
        <w:t>a</w:t>
      </w:r>
      <w:r w:rsidR="0094780A" w:rsidRPr="00616DB7">
        <w:rPr>
          <w:sz w:val="28"/>
        </w:rPr>
        <w:t xml:space="preserve">*), и </w:t>
      </w:r>
      <w:r w:rsidR="00B20B78" w:rsidRPr="00616DB7">
        <w:rPr>
          <w:sz w:val="28"/>
          <w:lang w:val="en-US"/>
        </w:rPr>
        <w:t>i</w:t>
      </w:r>
      <w:r w:rsidR="0094780A" w:rsidRPr="00616DB7">
        <w:rPr>
          <w:sz w:val="28"/>
        </w:rPr>
        <w:t>=1,…,</w:t>
      </w:r>
      <w:r w:rsidR="0094780A" w:rsidRPr="00616DB7">
        <w:rPr>
          <w:sz w:val="28"/>
          <w:lang w:val="en-US"/>
        </w:rPr>
        <w:t>N</w:t>
      </w:r>
      <w:r w:rsidR="0094780A" w:rsidRPr="00616DB7">
        <w:rPr>
          <w:sz w:val="28"/>
        </w:rPr>
        <w:t xml:space="preserve">, </w:t>
      </w:r>
      <w:r w:rsidR="00774C16" w:rsidRPr="00616DB7">
        <w:rPr>
          <w:sz w:val="28"/>
        </w:rPr>
        <w:t xml:space="preserve">дают </w:t>
      </w:r>
      <w:r w:rsidR="00B20B78" w:rsidRPr="00616DB7">
        <w:rPr>
          <w:sz w:val="28"/>
        </w:rPr>
        <w:t xml:space="preserve">желаемое решение для </w:t>
      </w:r>
      <w:r w:rsidR="00B20B78" w:rsidRPr="00616DB7">
        <w:rPr>
          <w:sz w:val="28"/>
          <w:lang w:val="en-US"/>
        </w:rPr>
        <w:t>SG</w:t>
      </w:r>
      <w:r w:rsidR="00B20B78" w:rsidRPr="00616DB7">
        <w:rPr>
          <w:sz w:val="28"/>
        </w:rPr>
        <w:t>. Используя обозначения иерархического управления, эта внутренняя идея это и есть понятие согласования, но используя терминологию математического программирования задач, она называется основной проблемой</w:t>
      </w:r>
      <w:r w:rsidR="00A1245B" w:rsidRPr="00616DB7">
        <w:rPr>
          <w:sz w:val="28"/>
        </w:rPr>
        <w:t xml:space="preserve"> (</w:t>
      </w:r>
      <w:r w:rsidR="00A1245B" w:rsidRPr="00616DB7">
        <w:rPr>
          <w:sz w:val="28"/>
          <w:lang w:val="en-US"/>
        </w:rPr>
        <w:t>Geoffrion</w:t>
      </w:r>
      <w:r w:rsidR="00A1245B" w:rsidRPr="00616DB7">
        <w:rPr>
          <w:sz w:val="28"/>
        </w:rPr>
        <w:t>, 1970)</w:t>
      </w:r>
      <w:r w:rsidR="00B20B78" w:rsidRPr="00616DB7">
        <w:rPr>
          <w:sz w:val="28"/>
        </w:rPr>
        <w:t>.</w:t>
      </w:r>
      <w:r w:rsidR="00A1245B" w:rsidRPr="00616DB7">
        <w:rPr>
          <w:sz w:val="28"/>
        </w:rPr>
        <w:t xml:space="preserve"> На рисунке 4.6 изображена двухуровневая структура управления большой системой. </w:t>
      </w:r>
      <w:r w:rsidR="00D27CA4" w:rsidRPr="00616DB7">
        <w:rPr>
          <w:sz w:val="28"/>
        </w:rPr>
        <w:t xml:space="preserve">Под этой стратегией, на </w:t>
      </w:r>
      <w:r w:rsidR="00D27CA4" w:rsidRPr="00616DB7">
        <w:rPr>
          <w:sz w:val="28"/>
          <w:lang w:val="en-US"/>
        </w:rPr>
        <w:t>i</w:t>
      </w:r>
      <w:r w:rsidR="00D27CA4" w:rsidRPr="00616DB7">
        <w:rPr>
          <w:sz w:val="28"/>
        </w:rPr>
        <w:t xml:space="preserve">-й итерации </w:t>
      </w:r>
      <w:r w:rsidR="00F56C01" w:rsidRPr="00616DB7">
        <w:rPr>
          <w:sz w:val="28"/>
        </w:rPr>
        <w:t xml:space="preserve">каждый местный контроллер </w:t>
      </w:r>
      <w:r w:rsidR="00F56C01" w:rsidRPr="00616DB7">
        <w:rPr>
          <w:sz w:val="28"/>
          <w:lang w:val="en-US"/>
        </w:rPr>
        <w:t>i</w:t>
      </w:r>
      <w:r w:rsidR="00F56C01" w:rsidRPr="00616DB7">
        <w:rPr>
          <w:sz w:val="28"/>
        </w:rPr>
        <w:t xml:space="preserve"> получает </w:t>
      </w:r>
      <w:r w:rsidR="00E32FE2">
        <w:rPr>
          <w:sz w:val="28"/>
        </w:rPr>
        <w:pict>
          <v:shape id="_x0000_i1069" type="#_x0000_t75" style="width:14.25pt;height:18.75pt">
            <v:imagedata r:id="rId49" o:title=""/>
          </v:shape>
        </w:pict>
      </w:r>
      <w:r w:rsidR="00F56C01" w:rsidRPr="00616DB7">
        <w:rPr>
          <w:sz w:val="28"/>
        </w:rPr>
        <w:t xml:space="preserve"> от координатора (второй уровень иерархии), решает </w:t>
      </w:r>
      <w:r w:rsidR="00E32FE2">
        <w:rPr>
          <w:sz w:val="28"/>
        </w:rPr>
        <w:pict>
          <v:shape id="_x0000_i1070" type="#_x0000_t75" style="width:32.25pt;height:18.75pt">
            <v:imagedata r:id="rId50" o:title=""/>
          </v:shape>
        </w:pict>
      </w:r>
      <w:r w:rsidR="00F56C01" w:rsidRPr="00616DB7">
        <w:rPr>
          <w:sz w:val="28"/>
        </w:rPr>
        <w:t xml:space="preserve"> и передает (сообщает) некоторую функцию </w:t>
      </w:r>
      <w:r w:rsidR="00E32FE2">
        <w:rPr>
          <w:sz w:val="28"/>
        </w:rPr>
        <w:pict>
          <v:shape id="_x0000_i1071" type="#_x0000_t75" style="width:12.75pt;height:18.75pt">
            <v:imagedata r:id="rId51" o:title=""/>
          </v:shape>
        </w:pict>
      </w:r>
      <w:r w:rsidR="00F56C01" w:rsidRPr="00616DB7">
        <w:rPr>
          <w:sz w:val="28"/>
        </w:rPr>
        <w:t xml:space="preserve"> этого решения координатору.</w:t>
      </w:r>
    </w:p>
    <w:p w:rsidR="00F56C01" w:rsidRPr="00616DB7" w:rsidRDefault="008B6A60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Координатор, в свою очередь, </w:t>
      </w:r>
      <w:r w:rsidR="000964F5" w:rsidRPr="00616DB7">
        <w:rPr>
          <w:sz w:val="28"/>
        </w:rPr>
        <w:t xml:space="preserve">оценивает следующее значение </w:t>
      </w:r>
      <w:r w:rsidR="00E32FE2">
        <w:rPr>
          <w:sz w:val="28"/>
        </w:rPr>
        <w:pict>
          <v:shape id="_x0000_i1072" type="#_x0000_t75" style="width:12pt;height:11.25pt">
            <v:imagedata r:id="rId52" o:title=""/>
          </v:shape>
        </w:pict>
      </w:r>
      <w:r w:rsidR="000964F5" w:rsidRPr="00616DB7">
        <w:rPr>
          <w:sz w:val="28"/>
        </w:rPr>
        <w:t>, т.е.:</w:t>
      </w:r>
    </w:p>
    <w:p w:rsidR="000964F5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75.75pt;height:15.75pt">
            <v:imagedata r:id="rId53" o:title=""/>
          </v:shape>
        </w:pict>
      </w:r>
      <w:r w:rsidR="005828E9" w:rsidRPr="00616DB7">
        <w:rPr>
          <w:sz w:val="28"/>
        </w:rPr>
        <w:tab/>
      </w:r>
      <w:r w:rsidR="005828E9" w:rsidRPr="00616DB7">
        <w:rPr>
          <w:sz w:val="28"/>
        </w:rPr>
        <w:tab/>
      </w:r>
      <w:r w:rsidR="005828E9" w:rsidRPr="00616DB7">
        <w:rPr>
          <w:sz w:val="28"/>
        </w:rPr>
        <w:tab/>
      </w:r>
      <w:r w:rsidR="005828E9" w:rsidRPr="00616DB7">
        <w:rPr>
          <w:sz w:val="28"/>
        </w:rPr>
        <w:tab/>
      </w:r>
      <w:r w:rsidR="005828E9" w:rsidRPr="00616DB7">
        <w:rPr>
          <w:sz w:val="28"/>
        </w:rPr>
        <w:tab/>
      </w:r>
      <w:r w:rsidR="005828E9" w:rsidRPr="00616DB7">
        <w:rPr>
          <w:sz w:val="28"/>
        </w:rPr>
        <w:tab/>
      </w:r>
      <w:r w:rsidR="005828E9" w:rsidRPr="00616DB7">
        <w:rPr>
          <w:sz w:val="28"/>
        </w:rPr>
        <w:tab/>
      </w:r>
      <w:r w:rsidR="005828E9" w:rsidRPr="00616DB7">
        <w:rPr>
          <w:sz w:val="28"/>
        </w:rPr>
        <w:tab/>
      </w:r>
      <w:r w:rsidR="000964F5" w:rsidRPr="00616DB7">
        <w:rPr>
          <w:sz w:val="28"/>
        </w:rPr>
        <w:t>(4.3.19)</w:t>
      </w:r>
    </w:p>
    <w:p w:rsidR="000964F5" w:rsidRPr="00616DB7" w:rsidRDefault="000964F5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Pr="00616DB7">
        <w:rPr>
          <w:sz w:val="28"/>
          <w:lang w:val="en-US"/>
        </w:rPr>
        <w:t>ei</w:t>
      </w:r>
      <w:r w:rsidRPr="00616DB7">
        <w:rPr>
          <w:sz w:val="28"/>
        </w:rPr>
        <w:t xml:space="preserve"> – это </w:t>
      </w:r>
      <w:r w:rsidRPr="00616DB7">
        <w:rPr>
          <w:sz w:val="28"/>
          <w:lang w:val="en-US"/>
        </w:rPr>
        <w:t>l</w:t>
      </w:r>
      <w:r w:rsidRPr="00616DB7">
        <w:rPr>
          <w:sz w:val="28"/>
        </w:rPr>
        <w:t xml:space="preserve">-й размер шага итерации, и новый компонент </w:t>
      </w:r>
      <w:r w:rsidRPr="00616DB7">
        <w:rPr>
          <w:sz w:val="28"/>
          <w:lang w:val="en-US"/>
        </w:rPr>
        <w:t>dl</w:t>
      </w:r>
      <w:r w:rsidRPr="00616DB7">
        <w:rPr>
          <w:sz w:val="28"/>
        </w:rPr>
        <w:t xml:space="preserve">, как мы вскоре увидим, </w:t>
      </w:r>
      <w:r w:rsidR="006569C5" w:rsidRPr="00616DB7">
        <w:rPr>
          <w:sz w:val="28"/>
        </w:rPr>
        <w:t xml:space="preserve">часто берется за функцию </w:t>
      </w:r>
      <w:r w:rsidR="00FF52CF" w:rsidRPr="00616DB7">
        <w:rPr>
          <w:sz w:val="28"/>
        </w:rPr>
        <w:t>ошибка взаимодействия:</w:t>
      </w:r>
    </w:p>
    <w:p w:rsidR="00FF52CF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4" type="#_x0000_t75" style="width:191.25pt;height:42pt">
            <v:imagedata r:id="rId54" o:title=""/>
          </v:shape>
        </w:pict>
      </w:r>
      <w:r w:rsidR="00AD1297" w:rsidRPr="00616DB7">
        <w:rPr>
          <w:sz w:val="28"/>
        </w:rPr>
        <w:tab/>
      </w:r>
      <w:r w:rsidR="00AD1297" w:rsidRPr="00616DB7">
        <w:rPr>
          <w:sz w:val="28"/>
        </w:rPr>
        <w:tab/>
      </w:r>
      <w:r w:rsidR="00AD1297" w:rsidRPr="00616DB7">
        <w:rPr>
          <w:sz w:val="28"/>
        </w:rPr>
        <w:tab/>
      </w:r>
      <w:r w:rsidR="00AD1297" w:rsidRPr="00616DB7">
        <w:rPr>
          <w:sz w:val="28"/>
        </w:rPr>
        <w:tab/>
      </w:r>
      <w:r w:rsidR="00AD1297" w:rsidRPr="00616DB7">
        <w:rPr>
          <w:sz w:val="28"/>
        </w:rPr>
        <w:tab/>
      </w:r>
      <w:r w:rsidR="00FF52CF" w:rsidRPr="00616DB7">
        <w:rPr>
          <w:sz w:val="28"/>
        </w:rPr>
        <w:t>(4.3.20)</w:t>
      </w:r>
    </w:p>
    <w:p w:rsidR="00FF52CF" w:rsidRPr="00616DB7" w:rsidRDefault="00EF603B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Внутреннюю переменную взаимодействия </w:t>
      </w:r>
      <w:r w:rsidRPr="00616DB7">
        <w:rPr>
          <w:sz w:val="28"/>
          <w:lang w:val="en-US"/>
        </w:rPr>
        <w:t>zi</w:t>
      </w:r>
      <w:r w:rsidRPr="00616DB7">
        <w:rPr>
          <w:sz w:val="28"/>
        </w:rPr>
        <w:t xml:space="preserve">(*) в (4.3.20) можно считать частью управляющей переменной доступной для контроллера </w:t>
      </w:r>
      <w:r w:rsidRPr="00616DB7">
        <w:rPr>
          <w:sz w:val="28"/>
          <w:lang w:val="en-US"/>
        </w:rPr>
        <w:t>i</w:t>
      </w:r>
      <w:r w:rsidRPr="00616DB7">
        <w:rPr>
          <w:sz w:val="28"/>
        </w:rPr>
        <w:t xml:space="preserve">, в этом случае вектор параметра </w:t>
      </w:r>
      <w:r w:rsidRPr="00616DB7">
        <w:rPr>
          <w:sz w:val="28"/>
          <w:lang w:val="en-US"/>
        </w:rPr>
        <w:t>a</w:t>
      </w:r>
      <w:r w:rsidRPr="00616DB7">
        <w:rPr>
          <w:sz w:val="28"/>
        </w:rPr>
        <w:t>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 xml:space="preserve">) является набором </w:t>
      </w:r>
      <w:r w:rsidR="00D23BAD" w:rsidRPr="00616DB7">
        <w:rPr>
          <w:sz w:val="28"/>
        </w:rPr>
        <w:t>двойных переменных или множителем Лагранжа, который соответствует огранич</w:t>
      </w:r>
      <w:r w:rsidR="00C87F2D" w:rsidRPr="00616DB7">
        <w:rPr>
          <w:sz w:val="28"/>
        </w:rPr>
        <w:t>ениям уравнения взаимодействия (4.3.16).</w:t>
      </w:r>
      <w:r w:rsidR="00590731" w:rsidRPr="00616DB7">
        <w:rPr>
          <w:sz w:val="28"/>
        </w:rPr>
        <w:t xml:space="preserve"> </w:t>
      </w:r>
      <w:r w:rsidR="00F52AB5" w:rsidRPr="00616DB7">
        <w:rPr>
          <w:sz w:val="28"/>
        </w:rPr>
        <w:t xml:space="preserve">Фундаментальная идея, которая стоит за этим подходом должна преобразовать задачу поиска минимума первоначальной системы в </w:t>
      </w:r>
      <w:r w:rsidR="005517FC" w:rsidRPr="00616DB7">
        <w:rPr>
          <w:sz w:val="28"/>
        </w:rPr>
        <w:t xml:space="preserve">более легкую </w:t>
      </w:r>
      <w:r w:rsidR="00F52AB5" w:rsidRPr="00616DB7">
        <w:rPr>
          <w:sz w:val="28"/>
        </w:rPr>
        <w:t>задачу поиска максимума</w:t>
      </w:r>
      <w:r w:rsidR="007C07DF" w:rsidRPr="00616DB7">
        <w:rPr>
          <w:sz w:val="28"/>
        </w:rPr>
        <w:t xml:space="preserve">, решение которой можно получить посредством двухуровневой итеративной схемы. Которая обсуждалась выше. </w:t>
      </w:r>
    </w:p>
    <w:p w:rsidR="00192A40" w:rsidRPr="00616DB7" w:rsidRDefault="00192A40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Введем двойную функцию</w:t>
      </w:r>
    </w:p>
    <w:p w:rsidR="00192A40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5" type="#_x0000_t75" style="width:122.25pt;height:24.75pt">
            <v:imagedata r:id="rId55" o:title=""/>
          </v:shape>
        </w:pict>
      </w:r>
      <w:r w:rsidR="00737C06" w:rsidRPr="00616DB7">
        <w:rPr>
          <w:sz w:val="28"/>
        </w:rPr>
        <w:tab/>
      </w:r>
      <w:r w:rsidR="00737C06" w:rsidRPr="00616DB7">
        <w:rPr>
          <w:sz w:val="28"/>
        </w:rPr>
        <w:tab/>
      </w:r>
      <w:r w:rsidR="00737C06" w:rsidRPr="00616DB7">
        <w:rPr>
          <w:sz w:val="28"/>
        </w:rPr>
        <w:tab/>
      </w:r>
      <w:r w:rsidR="00737C06" w:rsidRPr="00616DB7">
        <w:rPr>
          <w:sz w:val="28"/>
        </w:rPr>
        <w:tab/>
      </w:r>
      <w:r w:rsidR="00737C06" w:rsidRPr="00616DB7">
        <w:rPr>
          <w:sz w:val="28"/>
        </w:rPr>
        <w:tab/>
      </w:r>
      <w:r w:rsidR="00737C06" w:rsidRPr="00616DB7">
        <w:rPr>
          <w:sz w:val="28"/>
        </w:rPr>
        <w:tab/>
      </w:r>
      <w:r w:rsidR="00737C06" w:rsidRPr="00616DB7">
        <w:rPr>
          <w:sz w:val="28"/>
        </w:rPr>
        <w:tab/>
      </w:r>
      <w:r w:rsidR="00192A40" w:rsidRPr="00616DB7">
        <w:rPr>
          <w:sz w:val="28"/>
        </w:rPr>
        <w:t>(4.3.21)</w:t>
      </w:r>
    </w:p>
    <w:p w:rsidR="00192A40" w:rsidRPr="00616DB7" w:rsidRDefault="00667675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к объекту (4.3.15), где Лагранжиан </w:t>
      </w:r>
      <w:r w:rsidRPr="00616DB7">
        <w:rPr>
          <w:sz w:val="28"/>
          <w:lang w:val="en-US"/>
        </w:rPr>
        <w:t>L</w:t>
      </w:r>
      <w:r w:rsidRPr="00616DB7">
        <w:rPr>
          <w:sz w:val="28"/>
        </w:rPr>
        <w:t>(*) определен как:</w:t>
      </w:r>
    </w:p>
    <w:p w:rsidR="00667675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6" type="#_x0000_t75" style="width:332.25pt;height:87.75pt">
            <v:imagedata r:id="rId56" o:title=""/>
          </v:shape>
        </w:pict>
      </w:r>
      <w:r w:rsidR="00737C06" w:rsidRPr="00616DB7">
        <w:rPr>
          <w:sz w:val="28"/>
        </w:rPr>
        <w:tab/>
      </w:r>
      <w:r w:rsidR="00667675" w:rsidRPr="00616DB7">
        <w:rPr>
          <w:sz w:val="28"/>
        </w:rPr>
        <w:t>(4.3.22)</w:t>
      </w:r>
    </w:p>
    <w:p w:rsidR="00CD3D6C" w:rsidRPr="00616DB7" w:rsidRDefault="00667675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вектор параметра а состоит из </w:t>
      </w:r>
      <w:r w:rsidRPr="00616DB7">
        <w:rPr>
          <w:sz w:val="28"/>
          <w:lang w:val="en-US"/>
        </w:rPr>
        <w:t>k</w:t>
      </w:r>
      <w:r w:rsidRPr="00616DB7">
        <w:rPr>
          <w:sz w:val="28"/>
        </w:rPr>
        <w:t xml:space="preserve"> множителей Лагранжа. </w:t>
      </w:r>
      <w:r w:rsidR="00423D1B" w:rsidRPr="00616DB7">
        <w:rPr>
          <w:sz w:val="28"/>
        </w:rPr>
        <w:t xml:space="preserve">Таким образом, </w:t>
      </w:r>
      <w:r w:rsidR="009C0E56" w:rsidRPr="00616DB7">
        <w:rPr>
          <w:sz w:val="28"/>
        </w:rPr>
        <w:t>первоначально ограниченная (взаимодействием подсистем) оптимизационная задача превращается в неограниченную, другими словами</w:t>
      </w:r>
      <w:r w:rsidR="00423D1B" w:rsidRPr="00616DB7">
        <w:rPr>
          <w:sz w:val="28"/>
        </w:rPr>
        <w:t xml:space="preserve"> ограничение (4.3.16) удовлетворяется через определение </w:t>
      </w:r>
      <w:r w:rsidR="00C64F3C" w:rsidRPr="00616DB7">
        <w:rPr>
          <w:sz w:val="28"/>
        </w:rPr>
        <w:t xml:space="preserve">набора множителей Лагранжа </w:t>
      </w:r>
      <w:r w:rsidR="00C64F3C" w:rsidRPr="00616DB7">
        <w:rPr>
          <w:sz w:val="28"/>
          <w:lang w:val="en-US"/>
        </w:rPr>
        <w:t>ai</w:t>
      </w:r>
      <w:r w:rsidR="00A75674" w:rsidRPr="00616DB7">
        <w:rPr>
          <w:sz w:val="28"/>
        </w:rPr>
        <w:t xml:space="preserve">, </w:t>
      </w:r>
      <w:r w:rsidR="00A75674" w:rsidRPr="00616DB7">
        <w:rPr>
          <w:sz w:val="28"/>
          <w:lang w:val="en-US"/>
        </w:rPr>
        <w:t>i</w:t>
      </w:r>
      <w:r w:rsidR="00A75674" w:rsidRPr="00616DB7">
        <w:rPr>
          <w:sz w:val="28"/>
        </w:rPr>
        <w:t>=1,…,</w:t>
      </w:r>
      <w:r w:rsidR="00A75674" w:rsidRPr="00616DB7">
        <w:rPr>
          <w:sz w:val="28"/>
          <w:lang w:val="en-US"/>
        </w:rPr>
        <w:t>k</w:t>
      </w:r>
      <w:r w:rsidR="00A75674" w:rsidRPr="00616DB7">
        <w:rPr>
          <w:sz w:val="28"/>
        </w:rPr>
        <w:t>.</w:t>
      </w:r>
      <w:r w:rsidR="00CD3D6C" w:rsidRPr="00616DB7">
        <w:rPr>
          <w:sz w:val="28"/>
        </w:rPr>
        <w:t xml:space="preserve"> В таких случаях, когда ф</w:t>
      </w:r>
      <w:r w:rsidR="006D2516" w:rsidRPr="00616DB7">
        <w:rPr>
          <w:sz w:val="28"/>
        </w:rPr>
        <w:t>ункции ограничений выпуклые, теорема сильной двойственности Лагранжа (</w:t>
      </w:r>
      <w:r w:rsidR="006D2516" w:rsidRPr="00616DB7">
        <w:rPr>
          <w:sz w:val="28"/>
          <w:lang w:val="en-US"/>
        </w:rPr>
        <w:t>Geoffrion</w:t>
      </w:r>
      <w:r w:rsidR="006D2516" w:rsidRPr="00616DB7">
        <w:rPr>
          <w:sz w:val="28"/>
        </w:rPr>
        <w:t>, 1971</w:t>
      </w:r>
      <w:r w:rsidR="006D2516" w:rsidRPr="00616DB7">
        <w:rPr>
          <w:sz w:val="28"/>
          <w:lang w:val="en-US"/>
        </w:rPr>
        <w:t>a</w:t>
      </w:r>
      <w:r w:rsidR="006D2516" w:rsidRPr="00616DB7">
        <w:rPr>
          <w:sz w:val="28"/>
        </w:rPr>
        <w:t xml:space="preserve">, </w:t>
      </w:r>
      <w:r w:rsidR="006D2516" w:rsidRPr="00616DB7">
        <w:rPr>
          <w:sz w:val="28"/>
          <w:lang w:val="en-US"/>
        </w:rPr>
        <w:t>b</w:t>
      </w:r>
      <w:r w:rsidR="006D2516" w:rsidRPr="00616DB7">
        <w:rPr>
          <w:sz w:val="28"/>
        </w:rPr>
        <w:t xml:space="preserve">; </w:t>
      </w:r>
      <w:r w:rsidR="006D2516" w:rsidRPr="00616DB7">
        <w:rPr>
          <w:sz w:val="28"/>
          <w:lang w:val="en-US"/>
        </w:rPr>
        <w:t>Singh</w:t>
      </w:r>
      <w:r w:rsidR="006D2516" w:rsidRPr="00616DB7">
        <w:rPr>
          <w:sz w:val="28"/>
        </w:rPr>
        <w:t>, 1980)</w:t>
      </w:r>
      <w:r w:rsidR="00A8569C" w:rsidRPr="00616DB7">
        <w:rPr>
          <w:sz w:val="28"/>
        </w:rPr>
        <w:t xml:space="preserve"> показывает, что</w:t>
      </w:r>
    </w:p>
    <w:p w:rsidR="00A8569C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7" type="#_x0000_t75" style="width:89.25pt;height:21.75pt">
            <v:imagedata r:id="rId57" o:title=""/>
          </v:shape>
        </w:pict>
      </w:r>
      <w:r w:rsidR="00840FD8" w:rsidRPr="00616DB7">
        <w:rPr>
          <w:sz w:val="28"/>
        </w:rPr>
        <w:tab/>
      </w:r>
      <w:r w:rsidR="00840FD8" w:rsidRPr="00616DB7">
        <w:rPr>
          <w:sz w:val="28"/>
        </w:rPr>
        <w:tab/>
      </w:r>
      <w:r w:rsidR="00840FD8" w:rsidRPr="00616DB7">
        <w:rPr>
          <w:sz w:val="28"/>
        </w:rPr>
        <w:tab/>
      </w:r>
      <w:r w:rsidR="00840FD8" w:rsidRPr="00616DB7">
        <w:rPr>
          <w:sz w:val="28"/>
        </w:rPr>
        <w:tab/>
      </w:r>
      <w:r w:rsidR="00840FD8" w:rsidRPr="00616DB7">
        <w:rPr>
          <w:sz w:val="28"/>
        </w:rPr>
        <w:tab/>
      </w:r>
      <w:r w:rsidR="00840FD8" w:rsidRPr="00616DB7">
        <w:rPr>
          <w:sz w:val="28"/>
        </w:rPr>
        <w:tab/>
      </w:r>
      <w:r w:rsidR="00840FD8" w:rsidRPr="00616DB7">
        <w:rPr>
          <w:sz w:val="28"/>
        </w:rPr>
        <w:tab/>
      </w:r>
      <w:r w:rsidR="00840FD8" w:rsidRPr="00616DB7">
        <w:rPr>
          <w:sz w:val="28"/>
        </w:rPr>
        <w:tab/>
      </w:r>
      <w:r w:rsidR="00A8569C" w:rsidRPr="00616DB7">
        <w:rPr>
          <w:sz w:val="28"/>
        </w:rPr>
        <w:t>(4.3.23)</w:t>
      </w:r>
    </w:p>
    <w:p w:rsidR="00A8569C" w:rsidRPr="00616DB7" w:rsidRDefault="00623012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определяя, что минимизация </w:t>
      </w:r>
      <w:r w:rsidRPr="00616DB7">
        <w:rPr>
          <w:sz w:val="28"/>
          <w:lang w:val="en-US"/>
        </w:rPr>
        <w:t>J</w:t>
      </w:r>
      <w:r w:rsidRPr="00616DB7">
        <w:rPr>
          <w:sz w:val="28"/>
        </w:rPr>
        <w:t xml:space="preserve"> в (4.3.17) </w:t>
      </w:r>
      <w:r w:rsidR="005A781A" w:rsidRPr="00616DB7">
        <w:rPr>
          <w:sz w:val="28"/>
        </w:rPr>
        <w:t>для</w:t>
      </w:r>
      <w:r w:rsidRPr="00616DB7">
        <w:rPr>
          <w:sz w:val="28"/>
        </w:rPr>
        <w:t xml:space="preserve"> объекта (4.3.15)-(4.3.16) эквивалентна </w:t>
      </w:r>
      <w:r w:rsidR="00755172" w:rsidRPr="00616DB7">
        <w:rPr>
          <w:sz w:val="28"/>
        </w:rPr>
        <w:t xml:space="preserve">максимуму двойной функции </w:t>
      </w:r>
      <w:r w:rsidR="00755172" w:rsidRPr="00616DB7">
        <w:rPr>
          <w:sz w:val="28"/>
          <w:lang w:val="en-US"/>
        </w:rPr>
        <w:t>q</w:t>
      </w:r>
      <w:r w:rsidR="00755172" w:rsidRPr="00616DB7">
        <w:rPr>
          <w:sz w:val="28"/>
        </w:rPr>
        <w:t>(</w:t>
      </w:r>
      <w:r w:rsidR="00755172" w:rsidRPr="00616DB7">
        <w:rPr>
          <w:sz w:val="28"/>
          <w:lang w:val="en-US"/>
        </w:rPr>
        <w:t>a</w:t>
      </w:r>
      <w:r w:rsidR="00755172" w:rsidRPr="00616DB7">
        <w:rPr>
          <w:sz w:val="28"/>
        </w:rPr>
        <w:t xml:space="preserve">) в (4.3.21) </w:t>
      </w:r>
      <w:r w:rsidR="003277F5" w:rsidRPr="00616DB7">
        <w:rPr>
          <w:sz w:val="28"/>
        </w:rPr>
        <w:t xml:space="preserve">по параметру </w:t>
      </w:r>
      <w:r w:rsidR="003277F5" w:rsidRPr="00616DB7">
        <w:rPr>
          <w:sz w:val="28"/>
          <w:lang w:val="en-US"/>
        </w:rPr>
        <w:t>a</w:t>
      </w:r>
      <w:r w:rsidR="003277F5" w:rsidRPr="00616DB7">
        <w:rPr>
          <w:sz w:val="28"/>
        </w:rPr>
        <w:t>.</w:t>
      </w:r>
      <w:r w:rsidR="005A0D78" w:rsidRPr="00616DB7">
        <w:rPr>
          <w:sz w:val="28"/>
        </w:rPr>
        <w:t xml:space="preserve"> </w:t>
      </w:r>
      <w:r w:rsidR="00603749" w:rsidRPr="00616DB7">
        <w:rPr>
          <w:sz w:val="28"/>
        </w:rPr>
        <w:t xml:space="preserve">Чтобы облегчить решение этой задачи, замечено, что для определенного набора </w:t>
      </w:r>
      <w:r w:rsidR="00885F0D" w:rsidRPr="00616DB7">
        <w:rPr>
          <w:sz w:val="28"/>
        </w:rPr>
        <w:t>этих множителей Лагранжа а=а*, Лагранжиан можно переписать в виде:</w:t>
      </w:r>
    </w:p>
    <w:p w:rsidR="00885F0D" w:rsidRPr="00616DB7" w:rsidRDefault="00E32FE2" w:rsidP="00616DB7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78" type="#_x0000_t75" style="width:390pt;height:87.75pt">
            <v:imagedata r:id="rId58" o:title=""/>
          </v:shape>
        </w:pict>
      </w:r>
      <w:r w:rsidR="00885F0D" w:rsidRPr="00616DB7">
        <w:rPr>
          <w:sz w:val="28"/>
        </w:rPr>
        <w:t>(4.3.24)</w:t>
      </w:r>
    </w:p>
    <w:p w:rsidR="00885F0D" w:rsidRPr="00616DB7" w:rsidRDefault="004D4668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который обнаруживает, </w:t>
      </w:r>
      <w:r w:rsidR="00E63268" w:rsidRPr="00616DB7">
        <w:rPr>
          <w:sz w:val="28"/>
        </w:rPr>
        <w:t>что декомпозицию применяют к Лагранжиану таким образом, что, подлагранжиан</w:t>
      </w:r>
      <w:r w:rsidR="00C67A0E" w:rsidRPr="00616DB7">
        <w:rPr>
          <w:sz w:val="28"/>
        </w:rPr>
        <w:t xml:space="preserve"> </w:t>
      </w:r>
      <w:r w:rsidR="00320849" w:rsidRPr="00616DB7">
        <w:rPr>
          <w:sz w:val="28"/>
          <w:lang w:val="en-US"/>
        </w:rPr>
        <w:t>Li</w:t>
      </w:r>
      <w:r w:rsidR="00320849" w:rsidRPr="00616DB7">
        <w:rPr>
          <w:sz w:val="28"/>
        </w:rPr>
        <w:t xml:space="preserve"> </w:t>
      </w:r>
      <w:r w:rsidR="00C67A0E" w:rsidRPr="00616DB7">
        <w:rPr>
          <w:sz w:val="28"/>
        </w:rPr>
        <w:t>с</w:t>
      </w:r>
      <w:r w:rsidR="008B53BB" w:rsidRPr="00616DB7">
        <w:rPr>
          <w:sz w:val="28"/>
        </w:rPr>
        <w:t>уществует для каждой подсистемы. Каждая подсистема</w:t>
      </w:r>
      <w:r w:rsidR="00320849" w:rsidRPr="00616DB7">
        <w:rPr>
          <w:sz w:val="28"/>
        </w:rPr>
        <w:t xml:space="preserve"> будет стремиться </w:t>
      </w:r>
      <w:r w:rsidR="005A781A" w:rsidRPr="00616DB7">
        <w:rPr>
          <w:sz w:val="28"/>
        </w:rPr>
        <w:t xml:space="preserve">минимизировать свой собственный подлагранжиан </w:t>
      </w:r>
      <w:r w:rsidR="005A781A" w:rsidRPr="00616DB7">
        <w:rPr>
          <w:sz w:val="28"/>
          <w:lang w:val="en-US"/>
        </w:rPr>
        <w:t>Li</w:t>
      </w:r>
      <w:r w:rsidR="005A781A" w:rsidRPr="00616DB7">
        <w:rPr>
          <w:sz w:val="28"/>
        </w:rPr>
        <w:t>, как определенно в (4.3.24) для объекта (4.3.15) и используя множители Лагранжа</w:t>
      </w:r>
      <w:r w:rsidR="009A0D3F" w:rsidRPr="00616DB7">
        <w:rPr>
          <w:sz w:val="28"/>
        </w:rPr>
        <w:t xml:space="preserve"> </w:t>
      </w:r>
      <w:r w:rsidR="009A0D3F" w:rsidRPr="00616DB7">
        <w:rPr>
          <w:sz w:val="28"/>
          <w:lang w:val="en-US"/>
        </w:rPr>
        <w:t>a</w:t>
      </w:r>
      <w:r w:rsidR="009A0D3F" w:rsidRPr="00616DB7">
        <w:rPr>
          <w:sz w:val="28"/>
        </w:rPr>
        <w:t xml:space="preserve">*, которые считаются известными функциями на первом уровне иерархии. </w:t>
      </w:r>
      <w:r w:rsidR="001F3590" w:rsidRPr="00616DB7">
        <w:rPr>
          <w:sz w:val="28"/>
        </w:rPr>
        <w:t xml:space="preserve">Результат каждой такой минимизации позволит определить двойственную функцию </w:t>
      </w:r>
      <w:r w:rsidR="001F3590" w:rsidRPr="00616DB7">
        <w:rPr>
          <w:sz w:val="28"/>
          <w:lang w:val="en-US"/>
        </w:rPr>
        <w:t>q</w:t>
      </w:r>
      <w:r w:rsidR="001F3590" w:rsidRPr="00616DB7">
        <w:rPr>
          <w:sz w:val="28"/>
        </w:rPr>
        <w:t>(</w:t>
      </w:r>
      <w:r w:rsidR="001F3590" w:rsidRPr="00616DB7">
        <w:rPr>
          <w:sz w:val="28"/>
          <w:lang w:val="en-US"/>
        </w:rPr>
        <w:t>a</w:t>
      </w:r>
      <w:r w:rsidR="001F3590" w:rsidRPr="00616DB7">
        <w:rPr>
          <w:sz w:val="28"/>
        </w:rPr>
        <w:t>*) в (4.3.21). На втором уровне, на котором решение всех подсистем первого уровня известны, значение q(a*) будет изменено типичной неограниченной оптимизацией</w:t>
      </w:r>
      <w:r w:rsidR="00F174FF" w:rsidRPr="00616DB7">
        <w:rPr>
          <w:sz w:val="28"/>
        </w:rPr>
        <w:t xml:space="preserve">, например метод Ньютона, градиента или скоростного градиента. </w:t>
      </w:r>
      <w:r w:rsidR="00B80842" w:rsidRPr="00616DB7">
        <w:rPr>
          <w:sz w:val="28"/>
        </w:rPr>
        <w:t>Градиентные методы используются потому, что градиент q(a) определяется:</w:t>
      </w:r>
    </w:p>
    <w:p w:rsidR="00B80842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9" type="#_x0000_t75" style="width:212.25pt;height:42pt">
            <v:imagedata r:id="rId59" o:title=""/>
          </v:shape>
        </w:pict>
      </w:r>
      <w:r w:rsidR="0084118E" w:rsidRPr="00616DB7">
        <w:rPr>
          <w:sz w:val="28"/>
        </w:rPr>
        <w:tab/>
      </w:r>
      <w:r w:rsidR="0084118E" w:rsidRPr="00616DB7">
        <w:rPr>
          <w:sz w:val="28"/>
        </w:rPr>
        <w:tab/>
      </w:r>
      <w:r w:rsidR="0084118E" w:rsidRPr="00616DB7">
        <w:rPr>
          <w:sz w:val="28"/>
        </w:rPr>
        <w:tab/>
      </w:r>
      <w:r w:rsidR="0084118E" w:rsidRPr="00616DB7">
        <w:rPr>
          <w:sz w:val="28"/>
        </w:rPr>
        <w:tab/>
      </w:r>
      <w:r w:rsidR="0084118E" w:rsidRPr="00616DB7">
        <w:rPr>
          <w:sz w:val="28"/>
        </w:rPr>
        <w:tab/>
      </w:r>
      <w:r w:rsidR="00B80842" w:rsidRPr="00616DB7">
        <w:rPr>
          <w:sz w:val="28"/>
        </w:rPr>
        <w:t>(4.3.25)</w:t>
      </w:r>
    </w:p>
    <w:p w:rsidR="00B80842" w:rsidRPr="00616DB7" w:rsidRDefault="000C63B4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это ошибки взаимодействия подсистем, которые известны из решений первого уровня и </w:t>
      </w:r>
      <w:r w:rsidR="00E32FE2">
        <w:rPr>
          <w:sz w:val="28"/>
        </w:rPr>
        <w:pict>
          <v:shape id="_x0000_i1080" type="#_x0000_t75" style="width:24.75pt;height:18pt">
            <v:imagedata r:id="rId60" o:title=""/>
          </v:shape>
        </w:pict>
      </w:r>
      <w:r w:rsidRPr="00616DB7">
        <w:rPr>
          <w:sz w:val="28"/>
        </w:rPr>
        <w:t xml:space="preserve"> определяет градиент </w:t>
      </w:r>
      <w:r w:rsidRPr="00616DB7">
        <w:rPr>
          <w:sz w:val="28"/>
          <w:lang w:val="en-US"/>
        </w:rPr>
        <w:t>f</w:t>
      </w:r>
      <w:r w:rsidRPr="00616DB7">
        <w:rPr>
          <w:sz w:val="28"/>
        </w:rPr>
        <w:t xml:space="preserve"> по х.</w:t>
      </w:r>
      <w:r w:rsidR="008B2C0C" w:rsidRPr="00616DB7">
        <w:rPr>
          <w:sz w:val="28"/>
        </w:rPr>
        <w:t xml:space="preserve"> </w:t>
      </w:r>
      <w:r w:rsidR="00E63EC6" w:rsidRPr="00616DB7">
        <w:rPr>
          <w:sz w:val="28"/>
        </w:rPr>
        <w:t xml:space="preserve">На втором уровне вектор </w:t>
      </w:r>
      <w:r w:rsidR="00E63EC6" w:rsidRPr="00616DB7">
        <w:rPr>
          <w:sz w:val="28"/>
          <w:lang w:val="en-US"/>
        </w:rPr>
        <w:t>a</w:t>
      </w:r>
      <w:r w:rsidR="00E63EC6" w:rsidRPr="00616DB7">
        <w:rPr>
          <w:sz w:val="28"/>
        </w:rPr>
        <w:t xml:space="preserve"> изменяется по формуле (4.3.19) и рисунку 4.6. </w:t>
      </w:r>
      <w:r w:rsidR="008966BC" w:rsidRPr="00616DB7">
        <w:rPr>
          <w:sz w:val="28"/>
        </w:rPr>
        <w:t xml:space="preserve">Если применяется градиентный метод (с крутым склоном), вектор </w:t>
      </w:r>
      <w:r w:rsidR="008966BC" w:rsidRPr="00616DB7">
        <w:rPr>
          <w:sz w:val="28"/>
          <w:lang w:val="en-US"/>
        </w:rPr>
        <w:t>dl</w:t>
      </w:r>
      <w:r w:rsidR="008966BC" w:rsidRPr="00616DB7">
        <w:rPr>
          <w:sz w:val="28"/>
        </w:rPr>
        <w:t xml:space="preserve"> в (4.3.19) является просто </w:t>
      </w:r>
      <w:r w:rsidR="008966BC" w:rsidRPr="00616DB7">
        <w:rPr>
          <w:sz w:val="28"/>
          <w:lang w:val="en-US"/>
        </w:rPr>
        <w:t>l</w:t>
      </w:r>
      <w:r w:rsidR="008966BC" w:rsidRPr="00616DB7">
        <w:rPr>
          <w:sz w:val="28"/>
        </w:rPr>
        <w:t>-й итеративной ошибкой взаимодействия</w:t>
      </w:r>
      <w:r w:rsidR="00871586" w:rsidRPr="00616DB7">
        <w:rPr>
          <w:sz w:val="28"/>
        </w:rPr>
        <w:t xml:space="preserve"> </w:t>
      </w:r>
      <w:r w:rsidR="00871586" w:rsidRPr="00616DB7">
        <w:rPr>
          <w:sz w:val="28"/>
          <w:lang w:val="en-US"/>
        </w:rPr>
        <w:t>el</w:t>
      </w:r>
      <w:r w:rsidR="00871586" w:rsidRPr="00616DB7">
        <w:rPr>
          <w:sz w:val="28"/>
        </w:rPr>
        <w:t>(</w:t>
      </w:r>
      <w:r w:rsidR="00871586" w:rsidRPr="00616DB7">
        <w:rPr>
          <w:sz w:val="28"/>
          <w:lang w:val="en-US"/>
        </w:rPr>
        <w:t>t</w:t>
      </w:r>
      <w:r w:rsidR="00871586" w:rsidRPr="00616DB7">
        <w:rPr>
          <w:sz w:val="28"/>
        </w:rPr>
        <w:t>)</w:t>
      </w:r>
      <w:r w:rsidR="008966BC" w:rsidRPr="00616DB7">
        <w:rPr>
          <w:sz w:val="28"/>
        </w:rPr>
        <w:t>.</w:t>
      </w:r>
      <w:r w:rsidR="00871586" w:rsidRPr="00616DB7">
        <w:rPr>
          <w:sz w:val="28"/>
        </w:rPr>
        <w:t xml:space="preserve"> Однако, для повышения точности вычислений определим скоростной градиент как:</w:t>
      </w:r>
    </w:p>
    <w:p w:rsidR="00871586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1" type="#_x0000_t75" style="width:171pt;height:18.75pt">
            <v:imagedata r:id="rId61" o:title=""/>
          </v:shape>
        </w:pict>
      </w:r>
      <w:r w:rsidR="00F75FEE" w:rsidRPr="00616DB7">
        <w:rPr>
          <w:sz w:val="28"/>
        </w:rPr>
        <w:tab/>
      </w:r>
      <w:r w:rsidR="00F75FEE" w:rsidRPr="00616DB7">
        <w:rPr>
          <w:sz w:val="28"/>
        </w:rPr>
        <w:tab/>
      </w:r>
      <w:r w:rsidR="00F75FEE" w:rsidRPr="00616DB7">
        <w:rPr>
          <w:sz w:val="28"/>
        </w:rPr>
        <w:tab/>
      </w:r>
      <w:r w:rsidR="00F75FEE" w:rsidRPr="00616DB7">
        <w:rPr>
          <w:sz w:val="28"/>
        </w:rPr>
        <w:tab/>
      </w:r>
      <w:r w:rsidR="00F75FEE" w:rsidRPr="00616DB7">
        <w:rPr>
          <w:sz w:val="28"/>
        </w:rPr>
        <w:tab/>
      </w:r>
      <w:r w:rsidR="00F75FEE" w:rsidRPr="00616DB7">
        <w:rPr>
          <w:sz w:val="28"/>
        </w:rPr>
        <w:tab/>
      </w:r>
      <w:r w:rsidR="00871586" w:rsidRPr="00616DB7">
        <w:rPr>
          <w:sz w:val="28"/>
        </w:rPr>
        <w:t>(4.3.26)</w:t>
      </w:r>
    </w:p>
    <w:p w:rsidR="00871586" w:rsidRPr="00616DB7" w:rsidRDefault="00EA2806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где</w:t>
      </w:r>
    </w:p>
    <w:p w:rsidR="00EA2806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2" type="#_x0000_t75" style="width:129pt;height:54pt">
            <v:imagedata r:id="rId62" o:title=""/>
          </v:shape>
        </w:pict>
      </w:r>
      <w:r w:rsidR="00C305B3" w:rsidRPr="00616DB7">
        <w:rPr>
          <w:sz w:val="28"/>
        </w:rPr>
        <w:tab/>
      </w:r>
      <w:r w:rsidR="00C305B3" w:rsidRPr="00616DB7">
        <w:rPr>
          <w:sz w:val="28"/>
        </w:rPr>
        <w:tab/>
      </w:r>
      <w:r w:rsidR="00C305B3" w:rsidRPr="00616DB7">
        <w:rPr>
          <w:sz w:val="28"/>
        </w:rPr>
        <w:tab/>
      </w:r>
      <w:r w:rsidR="00C305B3" w:rsidRPr="00616DB7">
        <w:rPr>
          <w:sz w:val="28"/>
        </w:rPr>
        <w:tab/>
      </w:r>
      <w:r w:rsidR="00C305B3" w:rsidRPr="00616DB7">
        <w:rPr>
          <w:sz w:val="28"/>
        </w:rPr>
        <w:tab/>
      </w:r>
      <w:r w:rsidR="00C305B3" w:rsidRPr="00616DB7">
        <w:rPr>
          <w:sz w:val="28"/>
        </w:rPr>
        <w:tab/>
      </w:r>
      <w:r w:rsidR="00C305B3" w:rsidRPr="00616DB7">
        <w:rPr>
          <w:sz w:val="28"/>
        </w:rPr>
        <w:tab/>
      </w:r>
      <w:r w:rsidR="00EA2806" w:rsidRPr="00616DB7">
        <w:rPr>
          <w:sz w:val="28"/>
        </w:rPr>
        <w:t>(4.3.27)</w:t>
      </w:r>
    </w:p>
    <w:p w:rsidR="00EA2806" w:rsidRPr="00616DB7" w:rsidRDefault="003F57E3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и</w:t>
      </w:r>
      <w:r w:rsidR="008B01D1" w:rsidRPr="00616DB7">
        <w:rPr>
          <w:sz w:val="28"/>
        </w:rPr>
        <w:t xml:space="preserve"> </w:t>
      </w:r>
      <w:r w:rsidR="008B01D1" w:rsidRPr="00616DB7">
        <w:rPr>
          <w:sz w:val="28"/>
          <w:lang w:val="en-US"/>
        </w:rPr>
        <w:t>d</w:t>
      </w:r>
      <w:r w:rsidR="008B01D1" w:rsidRPr="00616DB7">
        <w:rPr>
          <w:sz w:val="28"/>
        </w:rPr>
        <w:t>0=</w:t>
      </w:r>
      <w:r w:rsidR="008B01D1" w:rsidRPr="00616DB7">
        <w:rPr>
          <w:sz w:val="28"/>
          <w:lang w:val="en-US"/>
        </w:rPr>
        <w:t>e</w:t>
      </w:r>
      <w:r w:rsidR="008B01D1" w:rsidRPr="00616DB7">
        <w:rPr>
          <w:sz w:val="28"/>
        </w:rPr>
        <w:t xml:space="preserve">0. </w:t>
      </w:r>
      <w:r w:rsidR="00E2665C" w:rsidRPr="00616DB7">
        <w:rPr>
          <w:sz w:val="28"/>
        </w:rPr>
        <w:t xml:space="preserve">Как только вектор ошибки </w:t>
      </w:r>
      <w:r w:rsidR="00E2665C" w:rsidRPr="00616DB7">
        <w:rPr>
          <w:sz w:val="28"/>
          <w:lang w:val="en-US"/>
        </w:rPr>
        <w:t>e</w:t>
      </w:r>
      <w:r w:rsidR="00E2665C" w:rsidRPr="00616DB7">
        <w:rPr>
          <w:sz w:val="28"/>
        </w:rPr>
        <w:t>(</w:t>
      </w:r>
      <w:r w:rsidR="00E2665C" w:rsidRPr="00616DB7">
        <w:rPr>
          <w:sz w:val="28"/>
          <w:lang w:val="en-US"/>
        </w:rPr>
        <w:t>t</w:t>
      </w:r>
      <w:r w:rsidR="00E2665C" w:rsidRPr="00616DB7">
        <w:rPr>
          <w:sz w:val="28"/>
        </w:rPr>
        <w:t xml:space="preserve">) </w:t>
      </w:r>
      <w:r w:rsidR="00F05F06" w:rsidRPr="00616DB7">
        <w:rPr>
          <w:sz w:val="28"/>
        </w:rPr>
        <w:t xml:space="preserve">достигает нуля, появляется оптимальное иерархическое управление </w:t>
      </w:r>
      <w:r w:rsidR="00F05F06" w:rsidRPr="00616DB7">
        <w:rPr>
          <w:sz w:val="28"/>
          <w:lang w:val="en-US"/>
        </w:rPr>
        <w:t>s</w:t>
      </w:r>
      <w:r w:rsidR="00F05F06" w:rsidRPr="00616DB7">
        <w:rPr>
          <w:sz w:val="28"/>
        </w:rPr>
        <w:t xml:space="preserve">. </w:t>
      </w:r>
      <w:r w:rsidR="00EB7A31" w:rsidRPr="00616DB7">
        <w:rPr>
          <w:sz w:val="28"/>
        </w:rPr>
        <w:t>Ниже дана пошаговая процедура вычисления для метода согласования цели иерархического управления.</w:t>
      </w:r>
    </w:p>
    <w:p w:rsidR="00EB7A31" w:rsidRPr="00616DB7" w:rsidRDefault="00EB7A3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Алгоритм 4.1. Метод согласования цели.</w:t>
      </w:r>
    </w:p>
    <w:p w:rsidR="00EB7A31" w:rsidRPr="00616DB7" w:rsidRDefault="00EB7A3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Шаг 1. Для каждой подсистемы первого уровня, минимизируем каждый подлагранжиан </w:t>
      </w:r>
      <w:r w:rsidRPr="00616DB7">
        <w:rPr>
          <w:sz w:val="28"/>
          <w:lang w:val="en-US"/>
        </w:rPr>
        <w:t>Li</w:t>
      </w:r>
      <w:r w:rsidRPr="00616DB7">
        <w:rPr>
          <w:sz w:val="28"/>
        </w:rPr>
        <w:t>, используя известный множитель Лагранжа a=a*</w:t>
      </w:r>
      <w:r w:rsidR="002D2CBE" w:rsidRPr="00616DB7">
        <w:rPr>
          <w:sz w:val="28"/>
        </w:rPr>
        <w:t>, так как подсистемы линейные, может быть использовано уравнение Риккати.</w:t>
      </w:r>
      <w:r w:rsidR="00892E3C" w:rsidRPr="00616DB7">
        <w:rPr>
          <w:sz w:val="28"/>
        </w:rPr>
        <w:t xml:space="preserve"> Сохраним решение. (Читатели не знакомые с уравнением Риккати могут прочитать раздел 4.3.2, метод прогнозирования взаимодействия).</w:t>
      </w:r>
    </w:p>
    <w:p w:rsidR="002D2CBE" w:rsidRPr="00616DB7" w:rsidRDefault="002D2CBE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Шаг 2. </w:t>
      </w:r>
      <w:r w:rsidR="00892E3C" w:rsidRPr="00616DB7">
        <w:rPr>
          <w:sz w:val="28"/>
        </w:rPr>
        <w:t xml:space="preserve">На втором уровне используется итеративный метод скоростного градиента, похожий на (4.3.26)-(4.3.27), чтобы изменить траектории </w:t>
      </w:r>
      <w:r w:rsidR="00892E3C" w:rsidRPr="00616DB7">
        <w:rPr>
          <w:sz w:val="28"/>
          <w:lang w:val="en-US"/>
        </w:rPr>
        <w:t>a</w:t>
      </w:r>
      <w:r w:rsidR="00892E3C" w:rsidRPr="00616DB7">
        <w:rPr>
          <w:sz w:val="28"/>
        </w:rPr>
        <w:t>*(</w:t>
      </w:r>
      <w:r w:rsidR="00892E3C" w:rsidRPr="00616DB7">
        <w:rPr>
          <w:sz w:val="28"/>
          <w:lang w:val="en-US"/>
        </w:rPr>
        <w:t>t</w:t>
      </w:r>
      <w:r w:rsidR="00892E3C" w:rsidRPr="00616DB7">
        <w:rPr>
          <w:sz w:val="28"/>
        </w:rPr>
        <w:t xml:space="preserve">) как в (4.3.19). </w:t>
      </w:r>
      <w:r w:rsidR="00844269" w:rsidRPr="00616DB7">
        <w:rPr>
          <w:sz w:val="28"/>
        </w:rPr>
        <w:t xml:space="preserve">Как только общая ошибка взаимодействия системы будет нормализована из </w:t>
      </w:r>
    </w:p>
    <w:p w:rsidR="00844269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3" type="#_x0000_t75" style="width:288.75pt;height:69pt">
            <v:imagedata r:id="rId63" o:title=""/>
          </v:shape>
        </w:pict>
      </w:r>
      <w:r w:rsidR="003F57E3" w:rsidRPr="00616DB7">
        <w:rPr>
          <w:sz w:val="28"/>
        </w:rPr>
        <w:tab/>
      </w:r>
      <w:r w:rsidR="003F57E3" w:rsidRPr="00616DB7">
        <w:rPr>
          <w:sz w:val="28"/>
        </w:rPr>
        <w:tab/>
      </w:r>
      <w:r w:rsidR="00844269" w:rsidRPr="00616DB7">
        <w:rPr>
          <w:sz w:val="28"/>
        </w:rPr>
        <w:t>(4.3.28)</w:t>
      </w:r>
    </w:p>
    <w:p w:rsidR="00844269" w:rsidRPr="00616DB7" w:rsidRDefault="00844269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и будет достаточно мала, будет достигнуто оптимальное решение для системы. Здесь </w:t>
      </w:r>
      <w:r w:rsidR="00E32FE2">
        <w:rPr>
          <w:sz w:val="28"/>
          <w:lang w:val="en-US"/>
        </w:rPr>
        <w:pict>
          <v:shape id="_x0000_i1084" type="#_x0000_t75" style="width:14.25pt;height:12pt">
            <v:imagedata r:id="rId64" o:title=""/>
          </v:shape>
        </w:pict>
      </w:r>
      <w:r w:rsidRPr="00616DB7">
        <w:rPr>
          <w:sz w:val="28"/>
        </w:rPr>
        <w:t xml:space="preserve"> – размер шага интегрирования.</w:t>
      </w:r>
    </w:p>
    <w:p w:rsidR="00844269" w:rsidRPr="00616DB7" w:rsidRDefault="00844269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Два примера ниже иллюстрируют метод согласования цели или баланса взаимодействия.</w:t>
      </w:r>
      <w:r w:rsidR="006C53BB" w:rsidRPr="00616DB7">
        <w:rPr>
          <w:sz w:val="28"/>
        </w:rPr>
        <w:t xml:space="preserve"> Первый пример, который был предложен </w:t>
      </w:r>
      <w:r w:rsidR="006C53BB" w:rsidRPr="00616DB7">
        <w:rPr>
          <w:sz w:val="28"/>
          <w:lang w:val="en-US"/>
        </w:rPr>
        <w:t>Pearson</w:t>
      </w:r>
      <w:r w:rsidR="006C53BB" w:rsidRPr="00616DB7">
        <w:rPr>
          <w:sz w:val="28"/>
        </w:rPr>
        <w:t xml:space="preserve"> (1971), </w:t>
      </w:r>
      <w:r w:rsidR="00435A0B" w:rsidRPr="00616DB7">
        <w:rPr>
          <w:sz w:val="28"/>
        </w:rPr>
        <w:t xml:space="preserve">и позже рассмотрен </w:t>
      </w:r>
      <w:r w:rsidR="00435A0B" w:rsidRPr="00616DB7">
        <w:rPr>
          <w:sz w:val="28"/>
          <w:lang w:val="en-US"/>
        </w:rPr>
        <w:t>Singh</w:t>
      </w:r>
      <w:r w:rsidR="00435A0B" w:rsidRPr="00616DB7">
        <w:rPr>
          <w:sz w:val="28"/>
        </w:rPr>
        <w:t xml:space="preserve"> (1980) и </w:t>
      </w:r>
      <w:r w:rsidR="00435A0B" w:rsidRPr="00616DB7">
        <w:rPr>
          <w:sz w:val="28"/>
          <w:lang w:val="en-US"/>
        </w:rPr>
        <w:t>Jamshidi</w:t>
      </w:r>
      <w:r w:rsidR="00435A0B" w:rsidRPr="00616DB7">
        <w:rPr>
          <w:sz w:val="28"/>
        </w:rPr>
        <w:t xml:space="preserve"> (1983), использован в изменненой форме. Второй пример показывает модель</w:t>
      </w:r>
      <w:r w:rsidR="008C3248" w:rsidRPr="00616DB7">
        <w:rPr>
          <w:sz w:val="28"/>
        </w:rPr>
        <w:t xml:space="preserve"> многоко</w:t>
      </w:r>
      <w:r w:rsidR="00E45075" w:rsidRPr="00616DB7">
        <w:rPr>
          <w:sz w:val="28"/>
        </w:rPr>
        <w:t>ленной</w:t>
      </w:r>
      <w:r w:rsidR="00AC1560" w:rsidRPr="00616DB7">
        <w:rPr>
          <w:sz w:val="28"/>
        </w:rPr>
        <w:t xml:space="preserve"> задачи </w:t>
      </w:r>
      <w:r w:rsidR="008C3248" w:rsidRPr="00616DB7">
        <w:rPr>
          <w:sz w:val="28"/>
        </w:rPr>
        <w:t>загрязнения</w:t>
      </w:r>
      <w:r w:rsidR="00AC1560" w:rsidRPr="00616DB7">
        <w:rPr>
          <w:sz w:val="28"/>
        </w:rPr>
        <w:t xml:space="preserve"> реки (</w:t>
      </w:r>
      <w:r w:rsidR="00AC1560" w:rsidRPr="00616DB7">
        <w:rPr>
          <w:sz w:val="28"/>
          <w:lang w:val="en-US"/>
        </w:rPr>
        <w:t>Beck</w:t>
      </w:r>
      <w:r w:rsidR="00AC1560" w:rsidRPr="00616DB7">
        <w:rPr>
          <w:sz w:val="28"/>
        </w:rPr>
        <w:t xml:space="preserve">, 1974; </w:t>
      </w:r>
      <w:r w:rsidR="00AC1560" w:rsidRPr="00616DB7">
        <w:rPr>
          <w:sz w:val="28"/>
          <w:lang w:val="en-US"/>
        </w:rPr>
        <w:t>Singh</w:t>
      </w:r>
      <w:r w:rsidR="00AC1560" w:rsidRPr="00616DB7">
        <w:rPr>
          <w:sz w:val="28"/>
        </w:rPr>
        <w:t>, 1975).</w:t>
      </w:r>
      <w:r w:rsidR="00616DB7">
        <w:rPr>
          <w:sz w:val="28"/>
        </w:rPr>
        <w:t xml:space="preserve"> </w:t>
      </w:r>
      <w:r w:rsidR="004503D1" w:rsidRPr="00616DB7">
        <w:rPr>
          <w:sz w:val="28"/>
        </w:rPr>
        <w:t xml:space="preserve">Полная оценка многоуровневых методов дана в секции 4.6, </w:t>
      </w:r>
      <w:r w:rsidR="005A1657" w:rsidRPr="00616DB7">
        <w:rPr>
          <w:sz w:val="28"/>
        </w:rPr>
        <w:t>а описание нелинейных многоуровневых нелинейных систем в главе 6.</w:t>
      </w:r>
      <w:r w:rsidR="008A78B9" w:rsidRPr="00616DB7">
        <w:rPr>
          <w:sz w:val="28"/>
        </w:rPr>
        <w:t xml:space="preserve"> Две альтернативы решения этого иерархического управления основаны на расширенных рядах Тейлора и Чебышева в </w:t>
      </w:r>
      <w:r w:rsidR="00156291" w:rsidRPr="00616DB7">
        <w:rPr>
          <w:sz w:val="28"/>
        </w:rPr>
        <w:t>разделе</w:t>
      </w:r>
      <w:r w:rsidR="00973011" w:rsidRPr="00616DB7">
        <w:rPr>
          <w:sz w:val="28"/>
        </w:rPr>
        <w:t xml:space="preserve"> </w:t>
      </w:r>
      <w:r w:rsidR="008A78B9" w:rsidRPr="00616DB7">
        <w:rPr>
          <w:sz w:val="28"/>
        </w:rPr>
        <w:t>4.6.</w:t>
      </w:r>
    </w:p>
    <w:p w:rsidR="00681BF5" w:rsidRPr="00616DB7" w:rsidRDefault="00AB2194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Пример 4.3.1. Рассмотрим систему 12-го порядка введенную </w:t>
      </w:r>
      <w:r w:rsidRPr="00616DB7">
        <w:rPr>
          <w:sz w:val="28"/>
          <w:lang w:val="en-US"/>
        </w:rPr>
        <w:t>Pearson</w:t>
      </w:r>
      <w:r w:rsidRPr="00616DB7">
        <w:rPr>
          <w:sz w:val="28"/>
        </w:rPr>
        <w:t xml:space="preserve"> (1971) и показанную на рис 4.7 с уравнением состояния:</w:t>
      </w:r>
    </w:p>
    <w:p w:rsidR="00AB2194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282pt;height:3in">
            <v:imagedata r:id="rId65" o:title=""/>
          </v:shape>
        </w:pict>
      </w:r>
      <w:r w:rsidR="00D6365A" w:rsidRPr="00616DB7">
        <w:rPr>
          <w:sz w:val="28"/>
        </w:rPr>
        <w:tab/>
      </w:r>
      <w:r w:rsidR="00D6365A" w:rsidRPr="00616DB7">
        <w:rPr>
          <w:sz w:val="28"/>
        </w:rPr>
        <w:tab/>
      </w:r>
      <w:r w:rsidR="00D6365A" w:rsidRPr="00616DB7">
        <w:rPr>
          <w:sz w:val="28"/>
        </w:rPr>
        <w:tab/>
      </w:r>
      <w:r w:rsidR="00AB2194" w:rsidRPr="00616DB7">
        <w:rPr>
          <w:sz w:val="28"/>
        </w:rPr>
        <w:t>(4.3.29)</w:t>
      </w:r>
    </w:p>
    <w:p w:rsidR="00AB2194" w:rsidRPr="00616DB7" w:rsidRDefault="00AB2194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и квадратичной функцией оценки:</w:t>
      </w:r>
    </w:p>
    <w:p w:rsidR="00AB2194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6" type="#_x0000_t75" style="width:168pt;height:26.25pt">
            <v:imagedata r:id="rId66" o:title=""/>
          </v:shape>
        </w:pict>
      </w:r>
      <w:r w:rsidR="00AD45BE" w:rsidRPr="00616DB7">
        <w:rPr>
          <w:sz w:val="28"/>
        </w:rPr>
        <w:tab/>
      </w:r>
      <w:r w:rsidR="00AD45BE" w:rsidRPr="00616DB7">
        <w:rPr>
          <w:sz w:val="28"/>
        </w:rPr>
        <w:tab/>
      </w:r>
      <w:r w:rsidR="00AD45BE" w:rsidRPr="00616DB7">
        <w:rPr>
          <w:sz w:val="28"/>
        </w:rPr>
        <w:tab/>
      </w:r>
      <w:r w:rsidR="00AD45BE" w:rsidRPr="00616DB7">
        <w:rPr>
          <w:sz w:val="28"/>
        </w:rPr>
        <w:tab/>
      </w:r>
      <w:r w:rsidR="00AD45BE" w:rsidRPr="00616DB7">
        <w:rPr>
          <w:sz w:val="28"/>
        </w:rPr>
        <w:tab/>
      </w:r>
      <w:r w:rsidR="00AD45BE" w:rsidRPr="00616DB7">
        <w:rPr>
          <w:sz w:val="28"/>
        </w:rPr>
        <w:tab/>
      </w:r>
      <w:r w:rsidR="00AB2194" w:rsidRPr="00616DB7">
        <w:rPr>
          <w:sz w:val="28"/>
        </w:rPr>
        <w:t>(4.3.30)</w:t>
      </w:r>
    </w:p>
    <w:p w:rsidR="00AB2194" w:rsidRPr="00616DB7" w:rsidRDefault="0078603B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с </w:t>
      </w:r>
    </w:p>
    <w:p w:rsidR="0078603B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7" type="#_x0000_t75" style="width:243pt;height:18pt">
            <v:imagedata r:id="rId67" o:title=""/>
          </v:shape>
        </w:pict>
      </w:r>
    </w:p>
    <w:p w:rsidR="0078603B" w:rsidRPr="00616DB7" w:rsidRDefault="0078603B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где</w:t>
      </w:r>
    </w:p>
    <w:p w:rsidR="0078603B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8" type="#_x0000_t75" style="width:171.75pt;height:18pt">
            <v:imagedata r:id="rId68" o:title=""/>
          </v:shape>
        </w:pict>
      </w:r>
    </w:p>
    <w:p w:rsidR="00616DB7" w:rsidRDefault="00616DB7" w:rsidP="00616DB7">
      <w:pPr>
        <w:spacing w:line="360" w:lineRule="auto"/>
        <w:ind w:firstLine="709"/>
        <w:jc w:val="both"/>
        <w:rPr>
          <w:sz w:val="28"/>
        </w:rPr>
      </w:pPr>
    </w:p>
    <w:p w:rsidR="0078603B" w:rsidRPr="00616DB7" w:rsidRDefault="0078603B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Вектор выхода системы представлен как:</w:t>
      </w:r>
    </w:p>
    <w:p w:rsidR="0078603B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9" type="#_x0000_t75" style="width:200.25pt;height:2in">
            <v:imagedata r:id="rId69" o:title=""/>
          </v:shape>
        </w:pict>
      </w:r>
      <w:r w:rsidR="007C0418" w:rsidRPr="00616DB7">
        <w:rPr>
          <w:sz w:val="28"/>
        </w:rPr>
        <w:tab/>
      </w:r>
      <w:r w:rsidR="007C0418" w:rsidRPr="00616DB7">
        <w:rPr>
          <w:sz w:val="28"/>
        </w:rPr>
        <w:tab/>
      </w:r>
      <w:r w:rsidR="007C0418" w:rsidRPr="00616DB7">
        <w:rPr>
          <w:sz w:val="28"/>
        </w:rPr>
        <w:tab/>
      </w:r>
      <w:r w:rsidR="007C0418" w:rsidRPr="00616DB7">
        <w:rPr>
          <w:sz w:val="28"/>
        </w:rPr>
        <w:tab/>
      </w:r>
      <w:r w:rsidR="007C0418" w:rsidRPr="00616DB7">
        <w:rPr>
          <w:sz w:val="28"/>
        </w:rPr>
        <w:tab/>
      </w:r>
      <w:r w:rsidR="0078603B" w:rsidRPr="00616DB7">
        <w:rPr>
          <w:sz w:val="28"/>
        </w:rPr>
        <w:t>(4.3.31)</w:t>
      </w:r>
    </w:p>
    <w:p w:rsidR="0078603B" w:rsidRPr="00616DB7" w:rsidRDefault="0078603B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Необходимо найти стратегию иерархического управления по методу баланса взаимодействий (согласования цели).</w:t>
      </w:r>
    </w:p>
    <w:p w:rsidR="00411C46" w:rsidRPr="00616DB7" w:rsidRDefault="0078603B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Решение: </w:t>
      </w:r>
      <w:r w:rsidR="00411C46" w:rsidRPr="00616DB7">
        <w:rPr>
          <w:sz w:val="28"/>
        </w:rPr>
        <w:t>Из схемы системы, показанной на рисунке 4.7 (пунктирные линии) и матрицы состояния (4.3.29) ясно, что есть четыре подсистемы третьего порядка соединенных через шесть ограничивающих уравнений (по числу пунктирных линий на рис. 4.7):</w:t>
      </w:r>
    </w:p>
    <w:p w:rsidR="00411C46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0" type="#_x0000_t75" style="width:276.75pt;height:36pt">
            <v:imagedata r:id="rId70" o:title=""/>
          </v:shape>
        </w:pict>
      </w:r>
      <w:r w:rsidR="002A0B28" w:rsidRPr="00616DB7">
        <w:rPr>
          <w:sz w:val="28"/>
        </w:rPr>
        <w:tab/>
      </w:r>
      <w:r w:rsidR="002A0B28" w:rsidRPr="00616DB7">
        <w:rPr>
          <w:sz w:val="28"/>
        </w:rPr>
        <w:tab/>
      </w:r>
      <w:r w:rsidR="002A0B28" w:rsidRPr="00616DB7">
        <w:rPr>
          <w:sz w:val="28"/>
        </w:rPr>
        <w:tab/>
      </w:r>
      <w:r w:rsidR="00411C46" w:rsidRPr="00616DB7">
        <w:rPr>
          <w:sz w:val="28"/>
        </w:rPr>
        <w:t>(4.3.32)</w:t>
      </w:r>
    </w:p>
    <w:p w:rsidR="00264ACA" w:rsidRPr="00616DB7" w:rsidRDefault="00411C46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Pr="00616DB7">
        <w:rPr>
          <w:sz w:val="28"/>
          <w:lang w:val="en-US"/>
        </w:rPr>
        <w:t>ei</w:t>
      </w:r>
      <w:r w:rsidRPr="00616DB7">
        <w:rPr>
          <w:sz w:val="28"/>
        </w:rPr>
        <w:t xml:space="preserve">, </w:t>
      </w:r>
      <w:r w:rsidRPr="00616DB7">
        <w:rPr>
          <w:sz w:val="28"/>
          <w:lang w:val="en-US"/>
        </w:rPr>
        <w:t>i</w:t>
      </w:r>
      <w:r w:rsidRPr="00616DB7">
        <w:rPr>
          <w:sz w:val="28"/>
        </w:rPr>
        <w:t>=1,…,6 представля</w:t>
      </w:r>
      <w:r w:rsidR="00264ACA" w:rsidRPr="00616DB7">
        <w:rPr>
          <w:sz w:val="28"/>
        </w:rPr>
        <w:t>ет ошибки взаимодействия между четырех</w:t>
      </w:r>
      <w:r w:rsidRPr="00616DB7">
        <w:rPr>
          <w:sz w:val="28"/>
        </w:rPr>
        <w:t xml:space="preserve"> подсистемами</w:t>
      </w:r>
      <w:r w:rsidR="00264ACA" w:rsidRPr="00616DB7">
        <w:rPr>
          <w:sz w:val="28"/>
        </w:rPr>
        <w:t>. Задачи подсистем первого уровня были решены через набор из четырех матричных уравнений Риккати третьего порядка:</w:t>
      </w:r>
    </w:p>
    <w:p w:rsidR="00264ACA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282.75pt;height:18.75pt">
            <v:imagedata r:id="rId71" o:title=""/>
          </v:shape>
        </w:pict>
      </w:r>
      <w:r w:rsidR="00C051DD" w:rsidRPr="00616DB7">
        <w:rPr>
          <w:sz w:val="28"/>
        </w:rPr>
        <w:tab/>
      </w:r>
      <w:r w:rsidR="00C051DD" w:rsidRPr="00616DB7">
        <w:rPr>
          <w:sz w:val="28"/>
        </w:rPr>
        <w:tab/>
      </w:r>
      <w:r w:rsidR="00C051DD" w:rsidRPr="00616DB7">
        <w:rPr>
          <w:sz w:val="28"/>
        </w:rPr>
        <w:tab/>
      </w:r>
      <w:r w:rsidR="00264ACA" w:rsidRPr="00616DB7">
        <w:rPr>
          <w:sz w:val="28"/>
        </w:rPr>
        <w:t>(4.3.33)</w:t>
      </w:r>
    </w:p>
    <w:p w:rsidR="00411C46" w:rsidRDefault="00EF181A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Pr="00616DB7">
        <w:rPr>
          <w:sz w:val="28"/>
          <w:lang w:val="en-US"/>
        </w:rPr>
        <w:t>Ki</w:t>
      </w:r>
      <w:r w:rsidRPr="00616DB7">
        <w:rPr>
          <w:sz w:val="28"/>
        </w:rPr>
        <w:t>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>) – это положительно определенная матрица Риккати</w:t>
      </w:r>
      <w:r w:rsidR="00264ACA" w:rsidRPr="00616DB7">
        <w:rPr>
          <w:sz w:val="28"/>
        </w:rPr>
        <w:t xml:space="preserve"> </w:t>
      </w:r>
      <w:r w:rsidRPr="00616DB7">
        <w:rPr>
          <w:sz w:val="28"/>
          <w:lang w:val="en-US"/>
        </w:rPr>
        <w:t>ni</w:t>
      </w:r>
      <w:r w:rsidRPr="00616DB7">
        <w:rPr>
          <w:sz w:val="28"/>
        </w:rPr>
        <w:t xml:space="preserve"> </w:t>
      </w:r>
      <w:r w:rsidRPr="00616DB7">
        <w:rPr>
          <w:sz w:val="28"/>
          <w:lang w:val="en-US"/>
        </w:rPr>
        <w:t>x</w:t>
      </w:r>
      <w:r w:rsidRPr="00616DB7">
        <w:rPr>
          <w:sz w:val="28"/>
        </w:rPr>
        <w:t xml:space="preserve"> </w:t>
      </w:r>
      <w:r w:rsidRPr="00616DB7">
        <w:rPr>
          <w:sz w:val="28"/>
          <w:lang w:val="en-US"/>
        </w:rPr>
        <w:t>ni</w:t>
      </w:r>
      <w:r w:rsidRPr="00616DB7">
        <w:rPr>
          <w:sz w:val="28"/>
        </w:rPr>
        <w:t xml:space="preserve"> и </w:t>
      </w:r>
      <w:r w:rsidR="00E32FE2">
        <w:rPr>
          <w:sz w:val="28"/>
        </w:rPr>
        <w:pict>
          <v:shape id="_x0000_i1092" type="#_x0000_t75" style="width:66.75pt;height:18.75pt">
            <v:imagedata r:id="rId72" o:title=""/>
          </v:shape>
        </w:pict>
      </w:r>
      <w:r w:rsidRPr="00616DB7">
        <w:rPr>
          <w:sz w:val="28"/>
        </w:rPr>
        <w:t xml:space="preserve">. </w:t>
      </w:r>
      <w:r w:rsidR="00FD7913" w:rsidRPr="00616DB7">
        <w:rPr>
          <w:sz w:val="28"/>
        </w:rPr>
        <w:t>Методы «без взаимодействия» и «удвоения» решают дифференциальное матричное уравнение Риккати</w:t>
      </w:r>
      <w:r w:rsidR="006E76B3" w:rsidRPr="00616DB7">
        <w:rPr>
          <w:sz w:val="28"/>
        </w:rPr>
        <w:t xml:space="preserve">, предложены </w:t>
      </w:r>
      <w:r w:rsidR="006E76B3" w:rsidRPr="00616DB7">
        <w:rPr>
          <w:sz w:val="28"/>
          <w:lang w:val="en-US"/>
        </w:rPr>
        <w:t>Davison</w:t>
      </w:r>
      <w:r w:rsidR="006E76B3" w:rsidRPr="00616DB7">
        <w:rPr>
          <w:sz w:val="28"/>
        </w:rPr>
        <w:t xml:space="preserve"> и </w:t>
      </w:r>
      <w:r w:rsidR="006E76B3" w:rsidRPr="00616DB7">
        <w:rPr>
          <w:sz w:val="28"/>
          <w:lang w:val="en-US"/>
        </w:rPr>
        <w:t>Maki</w:t>
      </w:r>
      <w:r w:rsidR="006E76B3" w:rsidRPr="00616DB7">
        <w:rPr>
          <w:sz w:val="28"/>
        </w:rPr>
        <w:t xml:space="preserve"> в 1973 и рассмотрены </w:t>
      </w:r>
      <w:r w:rsidR="006E76B3" w:rsidRPr="00616DB7">
        <w:rPr>
          <w:sz w:val="28"/>
          <w:lang w:val="en-US"/>
        </w:rPr>
        <w:t>Jamshidi</w:t>
      </w:r>
      <w:r w:rsidR="006E76B3" w:rsidRPr="00616DB7">
        <w:rPr>
          <w:sz w:val="28"/>
        </w:rPr>
        <w:t xml:space="preserve"> в 1980,были использованы для компьютерного решения (4.3.33).</w:t>
      </w:r>
      <w:r w:rsidR="00F831F0" w:rsidRPr="00616DB7">
        <w:rPr>
          <w:sz w:val="28"/>
        </w:rPr>
        <w:t xml:space="preserve"> </w:t>
      </w:r>
      <w:r w:rsidR="009C27C3" w:rsidRPr="00616DB7">
        <w:rPr>
          <w:sz w:val="28"/>
        </w:rPr>
        <w:t xml:space="preserve">Уравнения состояния подсистем были решены стандартным методом </w:t>
      </w:r>
      <w:r w:rsidR="006B364C" w:rsidRPr="00616DB7">
        <w:rPr>
          <w:sz w:val="28"/>
        </w:rPr>
        <w:t>Рунге-Кутта четвертого порядка, а итерации второго уровня были выполнены по схеме скоростного градиента (4.3.19), (4.3.26)-(4.3.27), используя кубическую сплайн интерполяцию (</w:t>
      </w:r>
      <w:r w:rsidR="006B364C" w:rsidRPr="00616DB7">
        <w:rPr>
          <w:sz w:val="28"/>
          <w:lang w:val="en-US"/>
        </w:rPr>
        <w:t>Hewlett</w:t>
      </w:r>
      <w:r w:rsidR="006B364C" w:rsidRPr="00616DB7">
        <w:rPr>
          <w:sz w:val="28"/>
        </w:rPr>
        <w:t>-</w:t>
      </w:r>
      <w:r w:rsidR="006B364C" w:rsidRPr="00616DB7">
        <w:rPr>
          <w:sz w:val="28"/>
          <w:lang w:val="en-US"/>
        </w:rPr>
        <w:t>Packard</w:t>
      </w:r>
      <w:r w:rsidR="006B364C" w:rsidRPr="00616DB7">
        <w:rPr>
          <w:sz w:val="28"/>
        </w:rPr>
        <w:t>, 1979)</w:t>
      </w:r>
      <w:r w:rsidR="009857A3" w:rsidRPr="00616DB7">
        <w:rPr>
          <w:sz w:val="28"/>
        </w:rPr>
        <w:t xml:space="preserve"> для оценки подходящих численных интегралов. Размер шага был выбран </w:t>
      </w:r>
      <w:r w:rsidR="00E32FE2">
        <w:rPr>
          <w:sz w:val="28"/>
        </w:rPr>
        <w:pict>
          <v:shape id="_x0000_i1093" type="#_x0000_t75" style="width:15.75pt;height:9.75pt">
            <v:imagedata r:id="rId73" o:title=""/>
          </v:shape>
        </w:pict>
      </w:r>
      <w:r w:rsidR="009857A3" w:rsidRPr="00616DB7">
        <w:rPr>
          <w:sz w:val="28"/>
        </w:rPr>
        <w:t>=0</w:t>
      </w:r>
      <w:r w:rsidR="00B939B4" w:rsidRPr="00616DB7">
        <w:rPr>
          <w:sz w:val="28"/>
        </w:rPr>
        <w:t>.</w:t>
      </w:r>
      <w:r w:rsidR="009857A3" w:rsidRPr="00616DB7">
        <w:rPr>
          <w:sz w:val="28"/>
        </w:rPr>
        <w:t>1</w:t>
      </w:r>
      <w:r w:rsidR="00D9329B" w:rsidRPr="00616DB7">
        <w:rPr>
          <w:sz w:val="28"/>
        </w:rPr>
        <w:t>,</w:t>
      </w:r>
      <w:r w:rsidR="009857A3" w:rsidRPr="00616DB7">
        <w:rPr>
          <w:sz w:val="28"/>
        </w:rPr>
        <w:t xml:space="preserve"> </w:t>
      </w:r>
      <w:r w:rsidR="00D9329B" w:rsidRPr="00616DB7">
        <w:rPr>
          <w:sz w:val="28"/>
        </w:rPr>
        <w:t>к</w:t>
      </w:r>
      <w:r w:rsidR="009857A3" w:rsidRPr="00616DB7">
        <w:rPr>
          <w:sz w:val="28"/>
        </w:rPr>
        <w:t>ак и в более ранних рассмотрениях этого примера (</w:t>
      </w:r>
      <w:r w:rsidR="009857A3" w:rsidRPr="00616DB7">
        <w:rPr>
          <w:sz w:val="28"/>
          <w:lang w:val="en-US"/>
        </w:rPr>
        <w:t>Pearson</w:t>
      </w:r>
      <w:r w:rsidR="009857A3" w:rsidRPr="00616DB7">
        <w:rPr>
          <w:sz w:val="28"/>
        </w:rPr>
        <w:t xml:space="preserve">, 1971; </w:t>
      </w:r>
      <w:r w:rsidR="009857A3" w:rsidRPr="00616DB7">
        <w:rPr>
          <w:sz w:val="28"/>
          <w:lang w:val="en-US"/>
        </w:rPr>
        <w:t>Singh</w:t>
      </w:r>
      <w:r w:rsidR="009857A3" w:rsidRPr="00616DB7">
        <w:rPr>
          <w:sz w:val="28"/>
        </w:rPr>
        <w:t xml:space="preserve">, 1980). </w:t>
      </w:r>
      <w:r w:rsidR="00D9329B" w:rsidRPr="00616DB7">
        <w:rPr>
          <w:sz w:val="28"/>
        </w:rPr>
        <w:t xml:space="preserve">Алгоритм скоростного градиента позволил уменьшить ошибку с 1 до </w:t>
      </w:r>
      <w:r w:rsidR="00E32FE2">
        <w:rPr>
          <w:sz w:val="28"/>
        </w:rPr>
        <w:pict>
          <v:shape id="_x0000_i1094" type="#_x0000_t75" style="width:21.75pt;height:15.75pt">
            <v:imagedata r:id="rId74" o:title=""/>
          </v:shape>
        </w:pict>
      </w:r>
      <w:r w:rsidR="00D9329B" w:rsidRPr="00616DB7">
        <w:rPr>
          <w:sz w:val="28"/>
        </w:rPr>
        <w:t xml:space="preserve">за шесть итераций, как показано на рисунке 4.8, </w:t>
      </w:r>
      <w:r w:rsidR="00B56C2E" w:rsidRPr="00616DB7">
        <w:rPr>
          <w:sz w:val="28"/>
        </w:rPr>
        <w:t xml:space="preserve">который был в тесной связи с результатами предыдущих исследований модифицированной версии системы (4.3.29), </w:t>
      </w:r>
      <w:r w:rsidR="00CE091B" w:rsidRPr="00616DB7">
        <w:rPr>
          <w:sz w:val="28"/>
        </w:rPr>
        <w:t xml:space="preserve">полученными </w:t>
      </w:r>
      <w:r w:rsidR="00CE091B" w:rsidRPr="00616DB7">
        <w:rPr>
          <w:sz w:val="28"/>
          <w:lang w:val="en-US"/>
        </w:rPr>
        <w:t>Singh</w:t>
      </w:r>
      <w:r w:rsidR="00CE091B" w:rsidRPr="00616DB7">
        <w:rPr>
          <w:sz w:val="28"/>
        </w:rPr>
        <w:t xml:space="preserve"> (1980). Рассмотрим второй пример.</w:t>
      </w:r>
    </w:p>
    <w:p w:rsidR="008C3248" w:rsidRPr="00616DB7" w:rsidRDefault="008C3248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Пример 4.3.2. Рассмотрим двухко</w:t>
      </w:r>
      <w:r w:rsidR="00E45075" w:rsidRPr="00616DB7">
        <w:rPr>
          <w:sz w:val="28"/>
        </w:rPr>
        <w:t>ленную</w:t>
      </w:r>
      <w:r w:rsidRPr="00616DB7">
        <w:rPr>
          <w:sz w:val="28"/>
        </w:rPr>
        <w:t xml:space="preserve"> модель задачи управления загрязнением реки.</w:t>
      </w:r>
    </w:p>
    <w:p w:rsidR="00B4416D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5" type="#_x0000_t75" style="width:218.25pt;height:1in">
            <v:imagedata r:id="rId75" o:title=""/>
          </v:shape>
        </w:pict>
      </w:r>
      <w:r w:rsidR="00854DA0" w:rsidRPr="00616DB7">
        <w:rPr>
          <w:sz w:val="28"/>
        </w:rPr>
        <w:tab/>
      </w:r>
      <w:r w:rsidR="00854DA0" w:rsidRPr="00616DB7">
        <w:rPr>
          <w:sz w:val="28"/>
        </w:rPr>
        <w:tab/>
      </w:r>
      <w:r w:rsidR="00854DA0" w:rsidRPr="00616DB7">
        <w:rPr>
          <w:sz w:val="28"/>
        </w:rPr>
        <w:tab/>
      </w:r>
      <w:r w:rsidR="00854DA0" w:rsidRPr="00616DB7">
        <w:rPr>
          <w:sz w:val="28"/>
        </w:rPr>
        <w:tab/>
      </w:r>
      <w:r w:rsidR="00B4416D" w:rsidRPr="00616DB7">
        <w:rPr>
          <w:sz w:val="28"/>
        </w:rPr>
        <w:t>(4.3.34)</w:t>
      </w:r>
    </w:p>
    <w:p w:rsidR="00B4416D" w:rsidRPr="00616DB7" w:rsidRDefault="00B4416D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где</w:t>
      </w:r>
      <w:r w:rsidR="00616DB7">
        <w:rPr>
          <w:sz w:val="28"/>
        </w:rPr>
        <w:t xml:space="preserve"> </w:t>
      </w:r>
      <w:r w:rsidR="00E45075" w:rsidRPr="00616DB7">
        <w:rPr>
          <w:sz w:val="28"/>
        </w:rPr>
        <w:t>каждое</w:t>
      </w:r>
      <w:r w:rsidRPr="00616DB7">
        <w:rPr>
          <w:sz w:val="28"/>
        </w:rPr>
        <w:t xml:space="preserve"> </w:t>
      </w:r>
      <w:r w:rsidR="00E45075" w:rsidRPr="00616DB7">
        <w:rPr>
          <w:sz w:val="28"/>
        </w:rPr>
        <w:t>колено (подсис</w:t>
      </w:r>
      <w:r w:rsidRPr="00616DB7">
        <w:rPr>
          <w:sz w:val="28"/>
        </w:rPr>
        <w:t xml:space="preserve">тема) </w:t>
      </w:r>
      <w:r w:rsidR="00E45075" w:rsidRPr="00616DB7">
        <w:rPr>
          <w:sz w:val="28"/>
        </w:rPr>
        <w:t xml:space="preserve">реки </w:t>
      </w:r>
      <w:r w:rsidR="00B233CA" w:rsidRPr="00616DB7">
        <w:rPr>
          <w:sz w:val="28"/>
        </w:rPr>
        <w:t xml:space="preserve">имеет два состояния – </w:t>
      </w:r>
      <w:r w:rsidR="00B233CA" w:rsidRPr="00616DB7">
        <w:rPr>
          <w:sz w:val="28"/>
          <w:lang w:val="en-US"/>
        </w:rPr>
        <w:t>x</w:t>
      </w:r>
      <w:r w:rsidR="00B233CA" w:rsidRPr="00616DB7">
        <w:rPr>
          <w:sz w:val="28"/>
        </w:rPr>
        <w:t>1 – это концентрация биохимической потребности в кислороде</w:t>
      </w:r>
      <w:r w:rsidR="00295378" w:rsidRPr="00616DB7">
        <w:rPr>
          <w:sz w:val="28"/>
        </w:rPr>
        <w:t xml:space="preserve"> (БПК)</w:t>
      </w:r>
      <w:r w:rsidR="00B233CA" w:rsidRPr="00616DB7">
        <w:rPr>
          <w:sz w:val="28"/>
        </w:rPr>
        <w:t xml:space="preserve"> (биохимическая потребность в кислороде представляет собой уровень содержания кислорода полученного в результате распада органического вещества) и </w:t>
      </w:r>
      <w:r w:rsidR="00295378" w:rsidRPr="00616DB7">
        <w:rPr>
          <w:sz w:val="28"/>
        </w:rPr>
        <w:t xml:space="preserve">х2 – это концентрация растворенного кислорода (РК) – и управление </w:t>
      </w:r>
      <w:r w:rsidR="00295378" w:rsidRPr="00616DB7">
        <w:rPr>
          <w:sz w:val="28"/>
          <w:lang w:val="en-US"/>
        </w:rPr>
        <w:t>u</w:t>
      </w:r>
      <w:r w:rsidR="00295378" w:rsidRPr="00616DB7">
        <w:rPr>
          <w:sz w:val="28"/>
        </w:rPr>
        <w:t xml:space="preserve">1 – это БПК вод втекающих в реку. Для квадратичной функции оценки </w:t>
      </w:r>
    </w:p>
    <w:p w:rsidR="00295378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6" type="#_x0000_t75" style="width:122.25pt;height:26.25pt">
            <v:imagedata r:id="rId76" o:title=""/>
          </v:shape>
        </w:pict>
      </w:r>
      <w:r w:rsidR="00854DA0" w:rsidRPr="00616DB7">
        <w:rPr>
          <w:sz w:val="28"/>
        </w:rPr>
        <w:tab/>
      </w:r>
      <w:r w:rsidR="00854DA0" w:rsidRPr="00616DB7">
        <w:rPr>
          <w:sz w:val="28"/>
        </w:rPr>
        <w:tab/>
      </w:r>
      <w:r w:rsidR="00854DA0" w:rsidRPr="00616DB7">
        <w:rPr>
          <w:sz w:val="28"/>
        </w:rPr>
        <w:tab/>
      </w:r>
      <w:r w:rsidR="00854DA0" w:rsidRPr="00616DB7">
        <w:rPr>
          <w:sz w:val="28"/>
        </w:rPr>
        <w:tab/>
      </w:r>
      <w:r w:rsidR="00854DA0" w:rsidRPr="00616DB7">
        <w:rPr>
          <w:sz w:val="28"/>
        </w:rPr>
        <w:tab/>
      </w:r>
      <w:r w:rsidR="00854DA0" w:rsidRPr="00616DB7">
        <w:rPr>
          <w:sz w:val="28"/>
        </w:rPr>
        <w:tab/>
      </w:r>
      <w:r w:rsidR="00854DA0" w:rsidRPr="00616DB7">
        <w:rPr>
          <w:sz w:val="28"/>
        </w:rPr>
        <w:tab/>
      </w:r>
      <w:r w:rsidR="00295378" w:rsidRPr="00616DB7">
        <w:rPr>
          <w:sz w:val="28"/>
        </w:rPr>
        <w:t>(4.3.35)</w:t>
      </w:r>
    </w:p>
    <w:p w:rsidR="00295378" w:rsidRPr="00616DB7" w:rsidRDefault="00295378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С </w:t>
      </w:r>
      <w:r w:rsidRPr="00616DB7">
        <w:rPr>
          <w:sz w:val="28"/>
          <w:lang w:val="en-US"/>
        </w:rPr>
        <w:t>Q</w:t>
      </w:r>
      <w:r w:rsidRPr="00616DB7">
        <w:rPr>
          <w:sz w:val="28"/>
        </w:rPr>
        <w:t>=</w:t>
      </w:r>
      <w:r w:rsidRPr="00616DB7">
        <w:rPr>
          <w:sz w:val="28"/>
          <w:lang w:val="en-US"/>
        </w:rPr>
        <w:t>diag</w:t>
      </w:r>
      <w:r w:rsidRPr="00616DB7">
        <w:rPr>
          <w:sz w:val="28"/>
        </w:rPr>
        <w:t xml:space="preserve">(2,4,2,4) и </w:t>
      </w:r>
      <w:r w:rsidRPr="00616DB7">
        <w:rPr>
          <w:sz w:val="28"/>
          <w:lang w:val="en-US"/>
        </w:rPr>
        <w:t>R</w:t>
      </w:r>
      <w:r w:rsidRPr="00616DB7">
        <w:rPr>
          <w:sz w:val="28"/>
        </w:rPr>
        <w:t>=</w:t>
      </w:r>
      <w:r w:rsidRPr="00616DB7">
        <w:rPr>
          <w:sz w:val="28"/>
          <w:lang w:val="en-US"/>
        </w:rPr>
        <w:t>diag</w:t>
      </w:r>
      <w:r w:rsidRPr="00616DB7">
        <w:rPr>
          <w:sz w:val="28"/>
        </w:rPr>
        <w:t xml:space="preserve">(2,2), необходимо найти оптимальное управление, которое оптимизирует (4.3.35) для объекта (4.3.34) при </w:t>
      </w:r>
      <w:r w:rsidRPr="00616DB7">
        <w:rPr>
          <w:sz w:val="28"/>
          <w:lang w:val="en-US"/>
        </w:rPr>
        <w:t>x</w:t>
      </w:r>
      <w:r w:rsidRPr="00616DB7">
        <w:rPr>
          <w:sz w:val="28"/>
        </w:rPr>
        <w:t>(0)=(11</w:t>
      </w:r>
      <w:r w:rsidR="00616DB7">
        <w:rPr>
          <w:sz w:val="28"/>
        </w:rPr>
        <w:t xml:space="preserve"> </w:t>
      </w:r>
      <w:r w:rsidRPr="00616DB7">
        <w:rPr>
          <w:sz w:val="28"/>
        </w:rPr>
        <w:t>-11)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>.</w:t>
      </w:r>
    </w:p>
    <w:p w:rsidR="00295378" w:rsidRPr="00616DB7" w:rsidRDefault="00746D36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Решение: </w:t>
      </w:r>
      <w:r w:rsidR="000332E8" w:rsidRPr="00616DB7">
        <w:rPr>
          <w:sz w:val="28"/>
        </w:rPr>
        <w:t>Как видно из (4.3.34)-(4.3.35), две задачи первого уровня идентичны, и матричное уравнение Риккати второго порядка решается интегрированием (4.3.33) используя метод Рунге-Кутта</w:t>
      </w:r>
      <w:r w:rsidR="007E7371" w:rsidRPr="00616DB7">
        <w:rPr>
          <w:sz w:val="28"/>
        </w:rPr>
        <w:t xml:space="preserve"> четвертого порядка</w:t>
      </w:r>
      <w:r w:rsidR="000B4573" w:rsidRPr="00616DB7">
        <w:rPr>
          <w:sz w:val="28"/>
        </w:rPr>
        <w:t xml:space="preserve"> при </w:t>
      </w:r>
      <w:r w:rsidR="00E32FE2">
        <w:rPr>
          <w:sz w:val="28"/>
        </w:rPr>
        <w:pict>
          <v:shape id="_x0000_i1097" type="#_x0000_t75" style="width:15.75pt;height:9.75pt">
            <v:imagedata r:id="rId73" o:title=""/>
          </v:shape>
        </w:pict>
      </w:r>
      <w:r w:rsidR="0016798B" w:rsidRPr="00616DB7">
        <w:rPr>
          <w:sz w:val="28"/>
        </w:rPr>
        <w:t xml:space="preserve"> </w:t>
      </w:r>
      <w:r w:rsidR="000B4573" w:rsidRPr="00616DB7">
        <w:rPr>
          <w:sz w:val="28"/>
        </w:rPr>
        <w:t>=0.1</w:t>
      </w:r>
      <w:r w:rsidR="00D548E4" w:rsidRPr="00616DB7">
        <w:rPr>
          <w:sz w:val="28"/>
        </w:rPr>
        <w:t xml:space="preserve">. Ошибка взаимодействия в этом примере снижена до </w:t>
      </w:r>
      <w:r w:rsidR="00E32FE2">
        <w:rPr>
          <w:sz w:val="28"/>
        </w:rPr>
        <w:pict>
          <v:shape id="_x0000_i1098" type="#_x0000_t75" style="width:21.75pt;height:15.75pt">
            <v:imagedata r:id="rId77" o:title=""/>
          </v:shape>
        </w:pict>
      </w:r>
      <w:r w:rsidR="00A74812" w:rsidRPr="00616DB7">
        <w:rPr>
          <w:sz w:val="28"/>
        </w:rPr>
        <w:t xml:space="preserve"> </w:t>
      </w:r>
      <w:r w:rsidR="001D730D" w:rsidRPr="00616DB7">
        <w:rPr>
          <w:sz w:val="28"/>
        </w:rPr>
        <w:t>за 15 итераций, как показано на рисунке 4.9.</w:t>
      </w:r>
      <w:r w:rsidR="00F31A27" w:rsidRPr="00616DB7">
        <w:rPr>
          <w:sz w:val="28"/>
        </w:rPr>
        <w:t xml:space="preserve"> Оптимальные концентрации БПК и РК двух колен реки показаны на рисунке 4.10.</w:t>
      </w:r>
    </w:p>
    <w:p w:rsidR="00923F9B" w:rsidRPr="00616DB7" w:rsidRDefault="00923F9B" w:rsidP="00616DB7">
      <w:pPr>
        <w:spacing w:line="360" w:lineRule="auto"/>
        <w:ind w:firstLine="709"/>
        <w:jc w:val="both"/>
        <w:rPr>
          <w:sz w:val="28"/>
        </w:rPr>
      </w:pPr>
    </w:p>
    <w:p w:rsidR="00BF1EB9" w:rsidRPr="00616DB7" w:rsidRDefault="00BF1EB9" w:rsidP="00616DB7">
      <w:pPr>
        <w:spacing w:line="360" w:lineRule="auto"/>
        <w:ind w:firstLine="709"/>
        <w:jc w:val="center"/>
        <w:rPr>
          <w:b/>
          <w:sz w:val="28"/>
        </w:rPr>
      </w:pPr>
      <w:r w:rsidRPr="00616DB7">
        <w:rPr>
          <w:b/>
          <w:sz w:val="28"/>
        </w:rPr>
        <w:t xml:space="preserve">4.3.2. Метод </w:t>
      </w:r>
      <w:r w:rsidR="00C120A0" w:rsidRPr="00616DB7">
        <w:rPr>
          <w:b/>
          <w:sz w:val="28"/>
        </w:rPr>
        <w:t>прогнозирования взаимодействия.</w:t>
      </w:r>
    </w:p>
    <w:p w:rsidR="00C120A0" w:rsidRPr="00616DB7" w:rsidRDefault="00397AF4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Альтернативный подход к оптимальному управлению иерархическими системами, который имеет как открытый, так и закрытый контур управления, - это метод прогнозирования взаимодействия, который основывается на работе </w:t>
      </w:r>
      <w:r w:rsidRPr="00616DB7">
        <w:rPr>
          <w:sz w:val="28"/>
          <w:lang w:val="en-US"/>
        </w:rPr>
        <w:t>Takahara</w:t>
      </w:r>
      <w:r w:rsidRPr="00616DB7">
        <w:rPr>
          <w:sz w:val="28"/>
        </w:rPr>
        <w:t xml:space="preserve"> (1965), </w:t>
      </w:r>
      <w:r w:rsidR="000C3660" w:rsidRPr="00616DB7">
        <w:rPr>
          <w:sz w:val="28"/>
        </w:rPr>
        <w:t xml:space="preserve">который избегает упоминания о градиентных итерациях второго уровня. </w:t>
      </w:r>
      <w:r w:rsidR="009A5BAA" w:rsidRPr="00616DB7">
        <w:rPr>
          <w:sz w:val="28"/>
        </w:rPr>
        <w:t xml:space="preserve">Рассмотрим большую линейную взаимосвязанную систему, которая декомпозирована на </w:t>
      </w:r>
      <w:r w:rsidR="009A5BAA" w:rsidRPr="00616DB7">
        <w:rPr>
          <w:sz w:val="28"/>
          <w:lang w:val="en-US"/>
        </w:rPr>
        <w:t>N</w:t>
      </w:r>
      <w:r w:rsidR="009A5BAA" w:rsidRPr="00616DB7">
        <w:rPr>
          <w:sz w:val="28"/>
        </w:rPr>
        <w:t xml:space="preserve"> </w:t>
      </w:r>
      <w:r w:rsidR="00AE6B5A" w:rsidRPr="00616DB7">
        <w:rPr>
          <w:sz w:val="28"/>
        </w:rPr>
        <w:t>подсистем, каждая из которых может быть описана</w:t>
      </w:r>
    </w:p>
    <w:p w:rsidR="00AE6B5A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9" type="#_x0000_t75" style="width:264pt;height:18pt">
            <v:imagedata r:id="rId78" o:title=""/>
          </v:shape>
        </w:pict>
      </w:r>
      <w:r w:rsidR="008150DE" w:rsidRPr="00616DB7">
        <w:rPr>
          <w:sz w:val="28"/>
        </w:rPr>
        <w:tab/>
      </w:r>
      <w:r w:rsidR="008150DE" w:rsidRPr="00616DB7">
        <w:rPr>
          <w:sz w:val="28"/>
        </w:rPr>
        <w:tab/>
      </w:r>
      <w:r w:rsidR="008150DE" w:rsidRPr="00616DB7">
        <w:rPr>
          <w:sz w:val="28"/>
        </w:rPr>
        <w:tab/>
      </w:r>
      <w:r w:rsidR="00AE6B5A" w:rsidRPr="00616DB7">
        <w:rPr>
          <w:sz w:val="28"/>
        </w:rPr>
        <w:t>(4.3.36)</w:t>
      </w:r>
    </w:p>
    <w:p w:rsidR="00CB4530" w:rsidRPr="00616DB7" w:rsidRDefault="00CB4530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вектор взаимодействия </w:t>
      </w:r>
      <w:r w:rsidRPr="00616DB7">
        <w:rPr>
          <w:sz w:val="28"/>
          <w:lang w:val="en-US"/>
        </w:rPr>
        <w:t>zi</w:t>
      </w:r>
      <w:r w:rsidRPr="00616DB7">
        <w:rPr>
          <w:sz w:val="28"/>
        </w:rPr>
        <w:t>:</w:t>
      </w:r>
    </w:p>
    <w:p w:rsidR="00CB4530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0" type="#_x0000_t75" style="width:89.25pt;height:42pt">
            <v:imagedata r:id="rId79" o:title=""/>
          </v:shape>
        </w:pict>
      </w:r>
      <w:r w:rsidR="008150DE" w:rsidRPr="00616DB7">
        <w:rPr>
          <w:sz w:val="28"/>
        </w:rPr>
        <w:tab/>
      </w:r>
      <w:r w:rsidR="008150DE" w:rsidRPr="00616DB7">
        <w:rPr>
          <w:sz w:val="28"/>
        </w:rPr>
        <w:tab/>
      </w:r>
      <w:r w:rsidR="008150DE" w:rsidRPr="00616DB7">
        <w:rPr>
          <w:sz w:val="28"/>
        </w:rPr>
        <w:tab/>
      </w:r>
      <w:r w:rsidR="008150DE" w:rsidRPr="00616DB7">
        <w:rPr>
          <w:sz w:val="28"/>
        </w:rPr>
        <w:tab/>
      </w:r>
      <w:r w:rsidR="008150DE" w:rsidRPr="00616DB7">
        <w:rPr>
          <w:sz w:val="28"/>
        </w:rPr>
        <w:tab/>
      </w:r>
      <w:r w:rsidR="008150DE" w:rsidRPr="00616DB7">
        <w:rPr>
          <w:sz w:val="28"/>
        </w:rPr>
        <w:tab/>
      </w:r>
      <w:r w:rsidR="008150DE" w:rsidRPr="00616DB7">
        <w:rPr>
          <w:sz w:val="28"/>
        </w:rPr>
        <w:tab/>
      </w:r>
      <w:r w:rsidR="008150DE" w:rsidRPr="00616DB7">
        <w:rPr>
          <w:sz w:val="28"/>
        </w:rPr>
        <w:tab/>
      </w:r>
      <w:r w:rsidR="00CB4530" w:rsidRPr="00616DB7">
        <w:rPr>
          <w:sz w:val="28"/>
        </w:rPr>
        <w:t>(4.3.37)</w:t>
      </w:r>
    </w:p>
    <w:p w:rsidR="00CB4530" w:rsidRPr="00616DB7" w:rsidRDefault="00CB4530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Задача оптимального управления</w:t>
      </w:r>
      <w:r w:rsidR="00616DB7">
        <w:rPr>
          <w:sz w:val="28"/>
        </w:rPr>
        <w:t xml:space="preserve"> </w:t>
      </w:r>
      <w:r w:rsidRPr="00616DB7">
        <w:rPr>
          <w:sz w:val="28"/>
        </w:rPr>
        <w:t xml:space="preserve">на первом уровне </w:t>
      </w:r>
      <w:r w:rsidR="002776A0" w:rsidRPr="00616DB7">
        <w:rPr>
          <w:sz w:val="28"/>
        </w:rPr>
        <w:t xml:space="preserve">– найти </w:t>
      </w:r>
      <w:r w:rsidR="0028166D" w:rsidRPr="00616DB7">
        <w:rPr>
          <w:sz w:val="28"/>
        </w:rPr>
        <w:t xml:space="preserve">управление </w:t>
      </w:r>
      <w:r w:rsidR="0028166D" w:rsidRPr="00616DB7">
        <w:rPr>
          <w:sz w:val="28"/>
          <w:lang w:val="en-US"/>
        </w:rPr>
        <w:t>ui</w:t>
      </w:r>
      <w:r w:rsidR="0028166D" w:rsidRPr="00616DB7">
        <w:rPr>
          <w:sz w:val="28"/>
        </w:rPr>
        <w:t>(</w:t>
      </w:r>
      <w:r w:rsidR="0028166D" w:rsidRPr="00616DB7">
        <w:rPr>
          <w:sz w:val="28"/>
          <w:lang w:val="en-US"/>
        </w:rPr>
        <w:t>t</w:t>
      </w:r>
      <w:r w:rsidR="0028166D" w:rsidRPr="00616DB7">
        <w:rPr>
          <w:sz w:val="28"/>
        </w:rPr>
        <w:t>)</w:t>
      </w:r>
      <w:r w:rsidR="000320E3" w:rsidRPr="00616DB7">
        <w:rPr>
          <w:sz w:val="28"/>
        </w:rPr>
        <w:t>, которое удовлетворяет (4.3.36)-(4.3.37), минимизируя обычну</w:t>
      </w:r>
      <w:r w:rsidR="00AD4FEC" w:rsidRPr="00616DB7">
        <w:rPr>
          <w:sz w:val="28"/>
        </w:rPr>
        <w:t>ю квадратичную функцию оценки:</w:t>
      </w:r>
    </w:p>
    <w:p w:rsidR="00AD4FEC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1" type="#_x0000_t75" style="width:275.25pt;height:26.25pt">
            <v:imagedata r:id="rId80" o:title=""/>
          </v:shape>
        </w:pict>
      </w:r>
      <w:r w:rsidR="009E3422" w:rsidRPr="00616DB7">
        <w:rPr>
          <w:sz w:val="28"/>
        </w:rPr>
        <w:tab/>
      </w:r>
      <w:r w:rsidR="009E3422" w:rsidRPr="00616DB7">
        <w:rPr>
          <w:sz w:val="28"/>
        </w:rPr>
        <w:tab/>
      </w:r>
      <w:r w:rsidR="009E3422" w:rsidRPr="00616DB7">
        <w:rPr>
          <w:sz w:val="28"/>
        </w:rPr>
        <w:tab/>
      </w:r>
      <w:r w:rsidR="00AD4FEC" w:rsidRPr="00616DB7">
        <w:rPr>
          <w:sz w:val="28"/>
        </w:rPr>
        <w:t>(4.3.38)</w:t>
      </w:r>
    </w:p>
    <w:p w:rsidR="00AD4FEC" w:rsidRPr="00616DB7" w:rsidRDefault="00A50EA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Эту задачу можно решить </w:t>
      </w:r>
      <w:r w:rsidR="004D7DED" w:rsidRPr="00616DB7">
        <w:rPr>
          <w:sz w:val="28"/>
        </w:rPr>
        <w:t>введением</w:t>
      </w:r>
      <w:r w:rsidR="00616DB7">
        <w:rPr>
          <w:sz w:val="28"/>
        </w:rPr>
        <w:t xml:space="preserve"> </w:t>
      </w:r>
      <w:r w:rsidR="007E5371" w:rsidRPr="00616DB7">
        <w:rPr>
          <w:sz w:val="28"/>
        </w:rPr>
        <w:t xml:space="preserve">множества множителей Лагранжа </w:t>
      </w:r>
      <w:r w:rsidR="007E5371" w:rsidRPr="00616DB7">
        <w:rPr>
          <w:sz w:val="28"/>
          <w:lang w:val="en-US"/>
        </w:rPr>
        <w:t>ai</w:t>
      </w:r>
      <w:r w:rsidR="007E5371" w:rsidRPr="00616DB7">
        <w:rPr>
          <w:sz w:val="28"/>
        </w:rPr>
        <w:t>(</w:t>
      </w:r>
      <w:r w:rsidR="007E5371" w:rsidRPr="00616DB7">
        <w:rPr>
          <w:sz w:val="28"/>
          <w:lang w:val="en-US"/>
        </w:rPr>
        <w:t>t</w:t>
      </w:r>
      <w:r w:rsidR="00670AE9" w:rsidRPr="00616DB7">
        <w:rPr>
          <w:sz w:val="28"/>
        </w:rPr>
        <w:t xml:space="preserve">), </w:t>
      </w:r>
      <w:r w:rsidR="00FD08EC" w:rsidRPr="00616DB7">
        <w:rPr>
          <w:sz w:val="28"/>
        </w:rPr>
        <w:t xml:space="preserve">и векторов косостояния </w:t>
      </w:r>
      <w:r w:rsidR="00FD08EC" w:rsidRPr="00616DB7">
        <w:rPr>
          <w:sz w:val="28"/>
          <w:lang w:val="en-US"/>
        </w:rPr>
        <w:t>pi</w:t>
      </w:r>
      <w:r w:rsidR="00FD08EC" w:rsidRPr="00616DB7">
        <w:rPr>
          <w:sz w:val="28"/>
        </w:rPr>
        <w:t>(</w:t>
      </w:r>
      <w:r w:rsidR="00FD08EC" w:rsidRPr="00616DB7">
        <w:rPr>
          <w:sz w:val="28"/>
          <w:lang w:val="en-US"/>
        </w:rPr>
        <w:t>t</w:t>
      </w:r>
      <w:r w:rsidR="00FD08EC" w:rsidRPr="00616DB7">
        <w:rPr>
          <w:sz w:val="28"/>
        </w:rPr>
        <w:t>), чтобы увеличить ограничение уравнения взаимодействия</w:t>
      </w:r>
      <w:r w:rsidR="00156310" w:rsidRPr="00616DB7">
        <w:rPr>
          <w:sz w:val="28"/>
        </w:rPr>
        <w:t xml:space="preserve"> (4.3.37)</w:t>
      </w:r>
      <w:r w:rsidR="00667039" w:rsidRPr="00616DB7">
        <w:rPr>
          <w:sz w:val="28"/>
        </w:rPr>
        <w:t xml:space="preserve"> и подсистем динамического ограничения (4.3.36)</w:t>
      </w:r>
      <w:r w:rsidR="0065779F" w:rsidRPr="00616DB7">
        <w:rPr>
          <w:sz w:val="28"/>
        </w:rPr>
        <w:t xml:space="preserve"> до подынтегральной ф</w:t>
      </w:r>
      <w:r w:rsidR="00F6596E" w:rsidRPr="00616DB7">
        <w:rPr>
          <w:sz w:val="28"/>
        </w:rPr>
        <w:t>у</w:t>
      </w:r>
      <w:r w:rsidR="0065779F" w:rsidRPr="00616DB7">
        <w:rPr>
          <w:sz w:val="28"/>
        </w:rPr>
        <w:t xml:space="preserve">нкции оценки, т.е. Гамильтониан </w:t>
      </w:r>
      <w:r w:rsidR="0065779F" w:rsidRPr="00616DB7">
        <w:rPr>
          <w:sz w:val="28"/>
          <w:lang w:val="en-US"/>
        </w:rPr>
        <w:t>i</w:t>
      </w:r>
      <w:r w:rsidR="0065779F" w:rsidRPr="00616DB7">
        <w:rPr>
          <w:sz w:val="28"/>
        </w:rPr>
        <w:t>-й подсистемы будет определен как:</w:t>
      </w:r>
    </w:p>
    <w:p w:rsidR="0065779F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2" type="#_x0000_t75" style="width:207pt;height:62.25pt">
            <v:imagedata r:id="rId81" o:title=""/>
          </v:shape>
        </w:pict>
      </w:r>
      <w:r w:rsidR="009E3422" w:rsidRPr="00616DB7">
        <w:rPr>
          <w:sz w:val="28"/>
        </w:rPr>
        <w:tab/>
      </w:r>
      <w:r w:rsidR="009E3422" w:rsidRPr="00616DB7">
        <w:rPr>
          <w:sz w:val="28"/>
        </w:rPr>
        <w:tab/>
      </w:r>
      <w:r w:rsidR="009E3422" w:rsidRPr="00616DB7">
        <w:rPr>
          <w:sz w:val="28"/>
        </w:rPr>
        <w:tab/>
      </w:r>
      <w:r w:rsidR="009E3422" w:rsidRPr="00616DB7">
        <w:rPr>
          <w:sz w:val="28"/>
        </w:rPr>
        <w:tab/>
      </w:r>
      <w:r w:rsidR="009E3422" w:rsidRPr="00616DB7">
        <w:rPr>
          <w:sz w:val="28"/>
        </w:rPr>
        <w:tab/>
      </w:r>
      <w:r w:rsidR="0065779F" w:rsidRPr="00616DB7">
        <w:rPr>
          <w:sz w:val="28"/>
        </w:rPr>
        <w:t>(4.3.39)</w:t>
      </w:r>
    </w:p>
    <w:p w:rsidR="0065779F" w:rsidRPr="00616DB7" w:rsidRDefault="003D0D87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Затем должно быть написано несколько необходимых условий:</w:t>
      </w:r>
    </w:p>
    <w:p w:rsidR="003D0D8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3" type="#_x0000_t75" style="width:201.75pt;height:42pt">
            <v:imagedata r:id="rId82" o:title=""/>
          </v:shape>
        </w:pict>
      </w:r>
      <w:r w:rsidR="0015644D" w:rsidRPr="00616DB7">
        <w:rPr>
          <w:sz w:val="28"/>
        </w:rPr>
        <w:tab/>
      </w:r>
      <w:r w:rsidR="0015644D" w:rsidRPr="00616DB7">
        <w:rPr>
          <w:sz w:val="28"/>
        </w:rPr>
        <w:tab/>
      </w:r>
      <w:r w:rsidR="0015644D" w:rsidRPr="00616DB7">
        <w:rPr>
          <w:sz w:val="28"/>
        </w:rPr>
        <w:tab/>
      </w:r>
      <w:r w:rsidR="0015644D" w:rsidRPr="00616DB7">
        <w:rPr>
          <w:sz w:val="28"/>
        </w:rPr>
        <w:tab/>
      </w:r>
      <w:r w:rsidR="0015644D" w:rsidRPr="00616DB7">
        <w:rPr>
          <w:sz w:val="28"/>
        </w:rPr>
        <w:tab/>
      </w:r>
      <w:r w:rsidR="003D0D87" w:rsidRPr="00616DB7">
        <w:rPr>
          <w:sz w:val="28"/>
        </w:rPr>
        <w:t>(4.3.40)</w:t>
      </w:r>
    </w:p>
    <w:p w:rsidR="003D0D87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4" type="#_x0000_t75" style="width:234.75pt;height:20.25pt">
            <v:imagedata r:id="rId83" o:title=""/>
          </v:shape>
        </w:pict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C72EC0">
        <w:rPr>
          <w:sz w:val="28"/>
        </w:rPr>
        <w:tab/>
      </w:r>
      <w:r w:rsidR="003D0D87" w:rsidRPr="00616DB7">
        <w:rPr>
          <w:sz w:val="28"/>
        </w:rPr>
        <w:t>(4.3.41)</w:t>
      </w:r>
    </w:p>
    <w:p w:rsidR="003D0D87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5" type="#_x0000_t75" style="width:269.25pt;height:18.75pt">
            <v:imagedata r:id="rId84" o:title=""/>
          </v:shape>
        </w:pict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3D0D87" w:rsidRPr="00616DB7">
        <w:rPr>
          <w:sz w:val="28"/>
        </w:rPr>
        <w:t>(4.3.42)</w:t>
      </w:r>
    </w:p>
    <w:p w:rsidR="003D0D87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6" type="#_x0000_t75" style="width:159.75pt;height:18.75pt">
            <v:imagedata r:id="rId85" o:title=""/>
          </v:shape>
        </w:pict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3D0D87" w:rsidRPr="00616DB7">
        <w:rPr>
          <w:sz w:val="28"/>
        </w:rPr>
        <w:t>(4.3.43)</w:t>
      </w:r>
    </w:p>
    <w:p w:rsidR="003D0D87" w:rsidRPr="00616DB7" w:rsidRDefault="003D0D87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векторы </w:t>
      </w:r>
      <w:r w:rsidRPr="00616DB7">
        <w:rPr>
          <w:sz w:val="28"/>
          <w:lang w:val="en-US"/>
        </w:rPr>
        <w:t>ai</w:t>
      </w:r>
      <w:r w:rsidRPr="00616DB7">
        <w:rPr>
          <w:sz w:val="28"/>
        </w:rPr>
        <w:t>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 xml:space="preserve">) и </w:t>
      </w:r>
      <w:r w:rsidRPr="00616DB7">
        <w:rPr>
          <w:sz w:val="28"/>
          <w:lang w:val="en-US"/>
        </w:rPr>
        <w:t>zi</w:t>
      </w:r>
      <w:r w:rsidRPr="00616DB7">
        <w:rPr>
          <w:sz w:val="28"/>
        </w:rPr>
        <w:t>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 xml:space="preserve">) – уже не считаются неизвестными на первом уровне, и фактически </w:t>
      </w:r>
      <w:r w:rsidRPr="00616DB7">
        <w:rPr>
          <w:sz w:val="28"/>
          <w:lang w:val="en-US"/>
        </w:rPr>
        <w:t>ai</w:t>
      </w:r>
      <w:r w:rsidRPr="00616DB7">
        <w:rPr>
          <w:sz w:val="28"/>
        </w:rPr>
        <w:t>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 xml:space="preserve">) увеличивает </w:t>
      </w:r>
      <w:r w:rsidRPr="00616DB7">
        <w:rPr>
          <w:sz w:val="28"/>
          <w:lang w:val="en-US"/>
        </w:rPr>
        <w:t>zi</w:t>
      </w:r>
      <w:r w:rsidRPr="00616DB7">
        <w:rPr>
          <w:sz w:val="28"/>
        </w:rPr>
        <w:t>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 xml:space="preserve">), </w:t>
      </w:r>
      <w:r w:rsidR="00E4667E" w:rsidRPr="00616DB7">
        <w:rPr>
          <w:sz w:val="28"/>
        </w:rPr>
        <w:t>чтобы образовать широкоразмерный вектор согласования, который мы рассмотрим ниже.</w:t>
      </w:r>
      <w:r w:rsidR="00A65719" w:rsidRPr="00616DB7">
        <w:rPr>
          <w:sz w:val="28"/>
        </w:rPr>
        <w:t xml:space="preserve"> Для решения задачи первого уровня, надо </w:t>
      </w:r>
      <w:r w:rsidR="00162CAC" w:rsidRPr="00616DB7">
        <w:rPr>
          <w:sz w:val="28"/>
        </w:rPr>
        <w:t xml:space="preserve">принять </w:t>
      </w:r>
      <w:r w:rsidR="00E32FE2">
        <w:rPr>
          <w:sz w:val="28"/>
        </w:rPr>
        <w:pict>
          <v:shape id="_x0000_i1107" type="#_x0000_t75" style="width:72.75pt;height:18.75pt">
            <v:imagedata r:id="rId86" o:title=""/>
          </v:shape>
        </w:pict>
      </w:r>
      <w:r w:rsidR="00616DB7">
        <w:rPr>
          <w:sz w:val="28"/>
        </w:rPr>
        <w:t xml:space="preserve"> </w:t>
      </w:r>
      <w:r w:rsidR="00C747EA" w:rsidRPr="00616DB7">
        <w:rPr>
          <w:sz w:val="28"/>
        </w:rPr>
        <w:t>как известную</w:t>
      </w:r>
      <w:r w:rsidR="00162CAC" w:rsidRPr="00616DB7">
        <w:rPr>
          <w:sz w:val="28"/>
        </w:rPr>
        <w:t>.</w:t>
      </w:r>
      <w:r w:rsidR="00C57AA6" w:rsidRPr="00616DB7">
        <w:rPr>
          <w:sz w:val="28"/>
        </w:rPr>
        <w:t xml:space="preserve"> </w:t>
      </w:r>
      <w:r w:rsidR="00882D7B" w:rsidRPr="00616DB7">
        <w:rPr>
          <w:sz w:val="28"/>
        </w:rPr>
        <w:t xml:space="preserve">Замете, что </w:t>
      </w:r>
      <w:r w:rsidR="008920CF" w:rsidRPr="00616DB7">
        <w:rPr>
          <w:sz w:val="28"/>
          <w:lang w:val="en-US"/>
        </w:rPr>
        <w:t>ui</w:t>
      </w:r>
      <w:r w:rsidR="008920CF" w:rsidRPr="00616DB7">
        <w:rPr>
          <w:sz w:val="28"/>
        </w:rPr>
        <w:t>(</w:t>
      </w:r>
      <w:r w:rsidR="008920CF" w:rsidRPr="00616DB7">
        <w:rPr>
          <w:sz w:val="28"/>
          <w:lang w:val="en-US"/>
        </w:rPr>
        <w:t>t</w:t>
      </w:r>
      <w:r w:rsidR="008920CF" w:rsidRPr="00616DB7">
        <w:rPr>
          <w:sz w:val="28"/>
        </w:rPr>
        <w:t xml:space="preserve">) </w:t>
      </w:r>
      <w:r w:rsidR="002B2EBC" w:rsidRPr="00616DB7">
        <w:rPr>
          <w:sz w:val="28"/>
        </w:rPr>
        <w:t>можно выделить из (4.3.43):</w:t>
      </w:r>
    </w:p>
    <w:p w:rsidR="002B2EBC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8" type="#_x0000_t75" style="width:99.75pt;height:18.75pt">
            <v:imagedata r:id="rId87" o:title=""/>
          </v:shape>
        </w:pict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2B2EBC" w:rsidRPr="00616DB7">
        <w:rPr>
          <w:sz w:val="28"/>
        </w:rPr>
        <w:t>(4.3.44)</w:t>
      </w:r>
    </w:p>
    <w:p w:rsidR="002B2EBC" w:rsidRPr="00616DB7" w:rsidRDefault="002B2EB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и подставить в (4.3.40)-(4.3.42), получив:</w:t>
      </w:r>
    </w:p>
    <w:p w:rsidR="00DD3380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9" type="#_x0000_t75" style="width:219.75pt;height:18pt">
            <v:imagedata r:id="rId88" o:title=""/>
          </v:shape>
        </w:pict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DD3380" w:rsidRPr="00616DB7">
        <w:rPr>
          <w:sz w:val="28"/>
        </w:rPr>
        <w:t>(4.3.45)</w:t>
      </w:r>
    </w:p>
    <w:p w:rsidR="00DD3380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0" type="#_x0000_t75" style="width:291pt;height:42.75pt">
            <v:imagedata r:id="rId89" o:title=""/>
          </v:shape>
        </w:pict>
      </w:r>
      <w:r w:rsidR="00A44BCA" w:rsidRPr="00616DB7">
        <w:rPr>
          <w:sz w:val="28"/>
        </w:rPr>
        <w:tab/>
      </w:r>
      <w:r w:rsidR="00A44BCA" w:rsidRPr="00C72EC0">
        <w:rPr>
          <w:sz w:val="28"/>
        </w:rPr>
        <w:tab/>
      </w:r>
      <w:r w:rsidR="00DD3380" w:rsidRPr="00616DB7">
        <w:rPr>
          <w:sz w:val="28"/>
        </w:rPr>
        <w:t>(4.3.46)</w:t>
      </w:r>
    </w:p>
    <w:p w:rsidR="00B578C9" w:rsidRPr="00616DB7" w:rsidRDefault="00364FDA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который образует линейную двухточечную </w:t>
      </w:r>
      <w:r w:rsidR="00366531" w:rsidRPr="00616DB7">
        <w:rPr>
          <w:sz w:val="28"/>
        </w:rPr>
        <w:t>краевую</w:t>
      </w:r>
      <w:r w:rsidR="00A86F60" w:rsidRPr="00616DB7">
        <w:rPr>
          <w:sz w:val="28"/>
        </w:rPr>
        <w:t xml:space="preserve"> (ДТК)</w:t>
      </w:r>
      <w:r w:rsidR="00366531" w:rsidRPr="00616DB7">
        <w:rPr>
          <w:sz w:val="28"/>
        </w:rPr>
        <w:t xml:space="preserve"> </w:t>
      </w:r>
      <w:r w:rsidRPr="00616DB7">
        <w:rPr>
          <w:sz w:val="28"/>
        </w:rPr>
        <w:t>задачу</w:t>
      </w:r>
      <w:r w:rsidR="00366531" w:rsidRPr="00616DB7">
        <w:rPr>
          <w:sz w:val="28"/>
        </w:rPr>
        <w:t xml:space="preserve">, и, как в (4.3.33) </w:t>
      </w:r>
      <w:r w:rsidR="00E32FE2">
        <w:rPr>
          <w:sz w:val="28"/>
        </w:rPr>
        <w:pict>
          <v:shape id="_x0000_i1111" type="#_x0000_t75" style="width:63.75pt;height:18.75pt">
            <v:imagedata r:id="rId90" o:title=""/>
          </v:shape>
        </w:pict>
      </w:r>
      <w:r w:rsidR="00366531" w:rsidRPr="00616DB7">
        <w:rPr>
          <w:sz w:val="28"/>
        </w:rPr>
        <w:t xml:space="preserve">. </w:t>
      </w:r>
      <w:r w:rsidR="00A86F60" w:rsidRPr="00616DB7">
        <w:rPr>
          <w:sz w:val="28"/>
        </w:rPr>
        <w:t>Можно увидеть, что ДТК</w:t>
      </w:r>
      <w:r w:rsidR="007B1B16" w:rsidRPr="00616DB7">
        <w:rPr>
          <w:sz w:val="28"/>
        </w:rPr>
        <w:t xml:space="preserve"> задача </w:t>
      </w:r>
      <w:r w:rsidR="001B1FB6" w:rsidRPr="00616DB7">
        <w:rPr>
          <w:sz w:val="28"/>
        </w:rPr>
        <w:t>может быть разложена введением матрицы Риккати. Это выглядит как:</w:t>
      </w:r>
    </w:p>
    <w:p w:rsidR="001B1FB6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2" type="#_x0000_t75" style="width:123pt;height:18pt">
            <v:imagedata r:id="rId91" o:title=""/>
          </v:shape>
        </w:pict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616DB7">
        <w:rPr>
          <w:sz w:val="28"/>
        </w:rPr>
        <w:tab/>
      </w:r>
      <w:r w:rsidR="00A44BCA" w:rsidRPr="00C72EC0">
        <w:rPr>
          <w:sz w:val="28"/>
        </w:rPr>
        <w:tab/>
      </w:r>
      <w:r w:rsidR="001B1FB6" w:rsidRPr="00616DB7">
        <w:rPr>
          <w:sz w:val="28"/>
        </w:rPr>
        <w:t>(4.3.47)</w:t>
      </w:r>
    </w:p>
    <w:p w:rsidR="001B1FB6" w:rsidRPr="00616DB7" w:rsidRDefault="006613D3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Pr="00616DB7">
        <w:rPr>
          <w:sz w:val="28"/>
          <w:lang w:val="en-US"/>
        </w:rPr>
        <w:t>gi</w:t>
      </w:r>
      <w:r w:rsidRPr="00616DB7">
        <w:rPr>
          <w:sz w:val="28"/>
        </w:rPr>
        <w:t>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 xml:space="preserve">) – это разомкнутый сопряженный или компенсирующий вектор, размерностью </w:t>
      </w:r>
      <w:r w:rsidRPr="00616DB7">
        <w:rPr>
          <w:sz w:val="28"/>
          <w:lang w:val="en-US"/>
        </w:rPr>
        <w:t>ni</w:t>
      </w:r>
      <w:r w:rsidR="007F145C" w:rsidRPr="00616DB7">
        <w:rPr>
          <w:sz w:val="28"/>
        </w:rPr>
        <w:t>.</w:t>
      </w:r>
      <w:r w:rsidR="00A53771" w:rsidRPr="00616DB7">
        <w:rPr>
          <w:sz w:val="28"/>
        </w:rPr>
        <w:t xml:space="preserve"> Если обе части уравнения (4.3.47) продифференцированы и </w:t>
      </w:r>
      <w:r w:rsidR="00E32FE2">
        <w:rPr>
          <w:sz w:val="28"/>
        </w:rPr>
        <w:pict>
          <v:shape id="_x0000_i1113" type="#_x0000_t75" style="width:27pt;height:18pt">
            <v:imagedata r:id="rId92" o:title=""/>
          </v:shape>
        </w:pict>
      </w:r>
      <w:r w:rsidR="00A53771" w:rsidRPr="00616DB7">
        <w:rPr>
          <w:sz w:val="28"/>
        </w:rPr>
        <w:t xml:space="preserve"> и </w:t>
      </w:r>
      <w:r w:rsidR="00E32FE2">
        <w:rPr>
          <w:sz w:val="28"/>
        </w:rPr>
        <w:pict>
          <v:shape id="_x0000_i1114" type="#_x0000_t75" style="width:24.75pt;height:18pt">
            <v:imagedata r:id="rId93" o:title=""/>
          </v:shape>
        </w:pict>
      </w:r>
      <w:r w:rsidR="00A53771" w:rsidRPr="00616DB7">
        <w:rPr>
          <w:sz w:val="28"/>
        </w:rPr>
        <w:t xml:space="preserve"> из (4.3.46) и (4.3.45) подставлены в него, можно вновь использовать (4.3.47) и </w:t>
      </w:r>
      <w:r w:rsidR="00642F68" w:rsidRPr="00616DB7">
        <w:rPr>
          <w:sz w:val="28"/>
        </w:rPr>
        <w:t>уравнительные коэффициенты для первого и нулевого порядка xi(t)</w:t>
      </w:r>
      <w:r w:rsidR="005B0D1C" w:rsidRPr="00616DB7">
        <w:rPr>
          <w:sz w:val="28"/>
        </w:rPr>
        <w:t>, получив следующие матричные и векторные дифференциальные уравнения:</w:t>
      </w:r>
    </w:p>
    <w:p w:rsidR="005B0D1C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5" type="#_x0000_t75" style="width:231pt;height:18.75pt">
            <v:imagedata r:id="rId94" o:title=""/>
          </v:shape>
        </w:pict>
      </w:r>
      <w:r w:rsidR="00AA19CB" w:rsidRPr="00616DB7">
        <w:rPr>
          <w:sz w:val="28"/>
        </w:rPr>
        <w:tab/>
      </w:r>
      <w:r w:rsidR="00AA19CB" w:rsidRPr="00616DB7">
        <w:rPr>
          <w:sz w:val="28"/>
        </w:rPr>
        <w:tab/>
      </w:r>
      <w:r w:rsidR="00AA19CB" w:rsidRPr="00616DB7">
        <w:rPr>
          <w:sz w:val="28"/>
        </w:rPr>
        <w:tab/>
      </w:r>
      <w:r w:rsidR="00AA19CB" w:rsidRPr="00616DB7">
        <w:rPr>
          <w:sz w:val="28"/>
        </w:rPr>
        <w:tab/>
      </w:r>
      <w:r w:rsidR="005B0D1C" w:rsidRPr="00616DB7">
        <w:rPr>
          <w:sz w:val="28"/>
        </w:rPr>
        <w:t>(4.3.48)</w:t>
      </w:r>
    </w:p>
    <w:p w:rsidR="005B0D1C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6" type="#_x0000_t75" style="width:279.75pt;height:42.75pt">
            <v:imagedata r:id="rId95" o:title=""/>
          </v:shape>
        </w:pict>
      </w:r>
      <w:r w:rsidR="00AA19CB" w:rsidRPr="00616DB7">
        <w:rPr>
          <w:sz w:val="28"/>
        </w:rPr>
        <w:tab/>
      </w:r>
      <w:r w:rsidR="00AA19CB" w:rsidRPr="00616DB7">
        <w:rPr>
          <w:sz w:val="28"/>
        </w:rPr>
        <w:tab/>
      </w:r>
      <w:r w:rsidR="00AA19CB" w:rsidRPr="00C72EC0">
        <w:rPr>
          <w:sz w:val="28"/>
        </w:rPr>
        <w:tab/>
      </w:r>
      <w:r w:rsidR="005B0D1C" w:rsidRPr="00616DB7">
        <w:rPr>
          <w:sz w:val="28"/>
        </w:rPr>
        <w:t>(4.3.49</w:t>
      </w:r>
      <w:r w:rsidR="00F87863" w:rsidRPr="00616DB7">
        <w:rPr>
          <w:sz w:val="28"/>
        </w:rPr>
        <w:t>)</w:t>
      </w:r>
    </w:p>
    <w:p w:rsidR="005B0D1C" w:rsidRPr="00616DB7" w:rsidRDefault="00F87863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конечные условия </w:t>
      </w:r>
      <w:r w:rsidRPr="00616DB7">
        <w:rPr>
          <w:sz w:val="28"/>
          <w:lang w:val="en-US"/>
        </w:rPr>
        <w:t>Ki</w:t>
      </w:r>
      <w:r w:rsidRPr="00616DB7">
        <w:rPr>
          <w:sz w:val="28"/>
        </w:rPr>
        <w:t>(</w:t>
      </w:r>
      <w:r w:rsidRPr="00616DB7">
        <w:rPr>
          <w:sz w:val="28"/>
          <w:lang w:val="en-US"/>
        </w:rPr>
        <w:t>tf</w:t>
      </w:r>
      <w:r w:rsidRPr="00616DB7">
        <w:rPr>
          <w:sz w:val="28"/>
        </w:rPr>
        <w:t xml:space="preserve">) и </w:t>
      </w:r>
      <w:r w:rsidR="00F74293" w:rsidRPr="00616DB7">
        <w:rPr>
          <w:sz w:val="28"/>
        </w:rPr>
        <w:t xml:space="preserve">gi(tf) </w:t>
      </w:r>
      <w:r w:rsidRPr="00616DB7">
        <w:rPr>
          <w:sz w:val="28"/>
        </w:rPr>
        <w:t>вытекают из (4.3.41) и (4.3.47).</w:t>
      </w:r>
    </w:p>
    <w:p w:rsidR="00F87863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7" type="#_x0000_t75" style="width:117pt;height:17.25pt">
            <v:imagedata r:id="rId96" o:title=""/>
          </v:shape>
        </w:pict>
      </w:r>
      <w:r w:rsidR="00003CFD" w:rsidRPr="00616DB7">
        <w:rPr>
          <w:sz w:val="28"/>
        </w:rPr>
        <w:tab/>
      </w:r>
      <w:r w:rsidR="00003CFD" w:rsidRPr="00616DB7">
        <w:rPr>
          <w:sz w:val="28"/>
        </w:rPr>
        <w:tab/>
      </w:r>
      <w:r w:rsidR="00003CFD" w:rsidRPr="00616DB7">
        <w:rPr>
          <w:sz w:val="28"/>
        </w:rPr>
        <w:tab/>
      </w:r>
      <w:r w:rsidR="00003CFD" w:rsidRPr="00616DB7">
        <w:rPr>
          <w:sz w:val="28"/>
        </w:rPr>
        <w:tab/>
      </w:r>
      <w:r w:rsidR="00003CFD" w:rsidRPr="00616DB7">
        <w:rPr>
          <w:sz w:val="28"/>
        </w:rPr>
        <w:tab/>
      </w:r>
      <w:r w:rsidR="00003CFD" w:rsidRPr="00616DB7">
        <w:rPr>
          <w:sz w:val="28"/>
        </w:rPr>
        <w:tab/>
      </w:r>
      <w:r w:rsidR="00003CFD" w:rsidRPr="00C72EC0">
        <w:rPr>
          <w:sz w:val="28"/>
        </w:rPr>
        <w:tab/>
      </w:r>
      <w:r w:rsidR="00003CFD" w:rsidRPr="00616DB7">
        <w:rPr>
          <w:sz w:val="28"/>
        </w:rPr>
        <w:t xml:space="preserve"> </w:t>
      </w:r>
      <w:r w:rsidR="00F87863" w:rsidRPr="00616DB7">
        <w:rPr>
          <w:sz w:val="28"/>
        </w:rPr>
        <w:t>(4.3.50)</w:t>
      </w:r>
    </w:p>
    <w:p w:rsidR="00F87863" w:rsidRPr="00616DB7" w:rsidRDefault="00675E6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В результате данного уравнения оптимальное уравнение первого уровня становится </w:t>
      </w:r>
    </w:p>
    <w:p w:rsidR="00675E6C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8" type="#_x0000_t75" style="width:185.25pt;height:18.75pt">
            <v:imagedata r:id="rId97" o:title=""/>
          </v:shape>
        </w:pict>
      </w:r>
      <w:r w:rsidR="00003CFD" w:rsidRPr="00616DB7">
        <w:rPr>
          <w:sz w:val="28"/>
        </w:rPr>
        <w:tab/>
      </w:r>
      <w:r w:rsidR="00003CFD" w:rsidRPr="00616DB7">
        <w:rPr>
          <w:sz w:val="28"/>
        </w:rPr>
        <w:tab/>
      </w:r>
      <w:r w:rsidR="00003CFD" w:rsidRPr="00616DB7">
        <w:rPr>
          <w:sz w:val="28"/>
        </w:rPr>
        <w:tab/>
      </w:r>
      <w:r w:rsidR="00003CFD" w:rsidRPr="00616DB7">
        <w:rPr>
          <w:sz w:val="28"/>
        </w:rPr>
        <w:tab/>
      </w:r>
      <w:r w:rsidR="00003CFD" w:rsidRPr="00616DB7">
        <w:rPr>
          <w:sz w:val="28"/>
        </w:rPr>
        <w:tab/>
      </w:r>
      <w:r w:rsidR="00675E6C" w:rsidRPr="00616DB7">
        <w:rPr>
          <w:sz w:val="28"/>
        </w:rPr>
        <w:t>(4.3.51)</w:t>
      </w:r>
    </w:p>
    <w:p w:rsidR="00675E6C" w:rsidRPr="00616DB7" w:rsidRDefault="00F74293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который имеет частичную закрытую обратную связь и прямую (открытую) обратную связь. Можно сделать два вывода</w:t>
      </w:r>
      <w:r w:rsidR="00463F92" w:rsidRPr="00616DB7">
        <w:rPr>
          <w:sz w:val="28"/>
        </w:rPr>
        <w:t xml:space="preserve">. Первый, </w:t>
      </w:r>
      <w:r w:rsidR="00211ABD" w:rsidRPr="00616DB7">
        <w:rPr>
          <w:sz w:val="28"/>
        </w:rPr>
        <w:t xml:space="preserve">решение дифференциального, симметричного матричного уравнения Риккати, в которое включены </w:t>
      </w:r>
      <w:r w:rsidR="00211ABD" w:rsidRPr="00616DB7">
        <w:rPr>
          <w:sz w:val="28"/>
          <w:lang w:val="en-US"/>
        </w:rPr>
        <w:t>ni</w:t>
      </w:r>
      <w:r w:rsidR="00211ABD" w:rsidRPr="00616DB7">
        <w:rPr>
          <w:sz w:val="28"/>
        </w:rPr>
        <w:t>(</w:t>
      </w:r>
      <w:r w:rsidR="00211ABD" w:rsidRPr="00616DB7">
        <w:rPr>
          <w:sz w:val="28"/>
          <w:lang w:val="en-US"/>
        </w:rPr>
        <w:t>ni</w:t>
      </w:r>
      <w:r w:rsidR="00211ABD" w:rsidRPr="00616DB7">
        <w:rPr>
          <w:sz w:val="28"/>
        </w:rPr>
        <w:t>+1)/2 нелинейных скалярных уравнений</w:t>
      </w:r>
      <w:r w:rsidR="00616DB7">
        <w:rPr>
          <w:sz w:val="28"/>
        </w:rPr>
        <w:t xml:space="preserve"> </w:t>
      </w:r>
      <w:r w:rsidR="008274D5" w:rsidRPr="00616DB7">
        <w:rPr>
          <w:sz w:val="28"/>
        </w:rPr>
        <w:t xml:space="preserve">не </w:t>
      </w:r>
      <w:r w:rsidR="00211ABD" w:rsidRPr="00616DB7">
        <w:rPr>
          <w:sz w:val="28"/>
        </w:rPr>
        <w:t xml:space="preserve">зависит от первоначального состояния </w:t>
      </w:r>
      <w:r w:rsidR="00211ABD" w:rsidRPr="00616DB7">
        <w:rPr>
          <w:sz w:val="28"/>
          <w:lang w:val="en-US"/>
        </w:rPr>
        <w:t>xi</w:t>
      </w:r>
      <w:r w:rsidR="008274D5" w:rsidRPr="00616DB7">
        <w:rPr>
          <w:sz w:val="28"/>
        </w:rPr>
        <w:t xml:space="preserve">(0). </w:t>
      </w:r>
      <w:r w:rsidR="00211ABD" w:rsidRPr="00616DB7">
        <w:rPr>
          <w:sz w:val="28"/>
        </w:rPr>
        <w:t xml:space="preserve">Второй, </w:t>
      </w:r>
      <w:r w:rsidR="008274D5" w:rsidRPr="00616DB7">
        <w:rPr>
          <w:sz w:val="28"/>
        </w:rPr>
        <w:t xml:space="preserve">в отличие от </w:t>
      </w:r>
      <w:r w:rsidR="008274D5" w:rsidRPr="00616DB7">
        <w:rPr>
          <w:sz w:val="28"/>
          <w:lang w:val="en-US"/>
        </w:rPr>
        <w:t>Ki</w:t>
      </w:r>
      <w:r w:rsidR="008274D5" w:rsidRPr="00616DB7">
        <w:rPr>
          <w:sz w:val="28"/>
        </w:rPr>
        <w:t>(</w:t>
      </w:r>
      <w:r w:rsidR="008274D5" w:rsidRPr="00616DB7">
        <w:rPr>
          <w:sz w:val="28"/>
          <w:lang w:val="en-US"/>
        </w:rPr>
        <w:t>t</w:t>
      </w:r>
      <w:r w:rsidR="008274D5" w:rsidRPr="00616DB7">
        <w:rPr>
          <w:sz w:val="28"/>
        </w:rPr>
        <w:t xml:space="preserve">), </w:t>
      </w:r>
      <w:r w:rsidR="008274D5" w:rsidRPr="00616DB7">
        <w:rPr>
          <w:sz w:val="28"/>
          <w:lang w:val="en-US"/>
        </w:rPr>
        <w:t>gi</w:t>
      </w:r>
      <w:r w:rsidR="008274D5" w:rsidRPr="00616DB7">
        <w:rPr>
          <w:sz w:val="28"/>
        </w:rPr>
        <w:t>(</w:t>
      </w:r>
      <w:r w:rsidR="008274D5" w:rsidRPr="00616DB7">
        <w:rPr>
          <w:sz w:val="28"/>
          <w:lang w:val="en-US"/>
        </w:rPr>
        <w:t>t</w:t>
      </w:r>
      <w:r w:rsidR="008274D5" w:rsidRPr="00616DB7">
        <w:rPr>
          <w:sz w:val="28"/>
        </w:rPr>
        <w:t xml:space="preserve">) в (4.3.49) посредством </w:t>
      </w:r>
      <w:r w:rsidR="008274D5" w:rsidRPr="00616DB7">
        <w:rPr>
          <w:sz w:val="28"/>
          <w:lang w:val="en-US"/>
        </w:rPr>
        <w:t>zi</w:t>
      </w:r>
      <w:r w:rsidR="008274D5" w:rsidRPr="00616DB7">
        <w:rPr>
          <w:sz w:val="28"/>
        </w:rPr>
        <w:t>(</w:t>
      </w:r>
      <w:r w:rsidR="008274D5" w:rsidRPr="00616DB7">
        <w:rPr>
          <w:sz w:val="28"/>
          <w:lang w:val="en-US"/>
        </w:rPr>
        <w:t>t</w:t>
      </w:r>
      <w:r w:rsidR="008274D5" w:rsidRPr="00616DB7">
        <w:rPr>
          <w:sz w:val="28"/>
        </w:rPr>
        <w:t>) зависит от xi(0).</w:t>
      </w:r>
      <w:r w:rsidR="00C052E2" w:rsidRPr="00616DB7">
        <w:rPr>
          <w:sz w:val="28"/>
        </w:rPr>
        <w:t xml:space="preserve"> </w:t>
      </w:r>
      <w:r w:rsidR="00304F18" w:rsidRPr="00616DB7">
        <w:rPr>
          <w:sz w:val="28"/>
        </w:rPr>
        <w:t>Это свойство будет использовано в разделе 4.4</w:t>
      </w:r>
      <w:r w:rsidR="009558B2" w:rsidRPr="00616DB7">
        <w:rPr>
          <w:sz w:val="28"/>
        </w:rPr>
        <w:t>, чтобы получить абсолютно закрытое управление в иерархической структуре.</w:t>
      </w:r>
    </w:p>
    <w:p w:rsidR="00562B71" w:rsidRPr="00616DB7" w:rsidRDefault="00396939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Задача второго уровня </w:t>
      </w:r>
      <w:r w:rsidR="00B45020" w:rsidRPr="00616DB7">
        <w:rPr>
          <w:sz w:val="28"/>
        </w:rPr>
        <w:t xml:space="preserve">сильно </w:t>
      </w:r>
      <w:r w:rsidR="00562B71" w:rsidRPr="00616DB7">
        <w:rPr>
          <w:sz w:val="28"/>
        </w:rPr>
        <w:t xml:space="preserve">изменяет </w:t>
      </w:r>
      <w:r w:rsidRPr="00616DB7">
        <w:rPr>
          <w:sz w:val="28"/>
        </w:rPr>
        <w:t xml:space="preserve">новый вектор согласования </w:t>
      </w:r>
      <w:r w:rsidR="00E32FE2">
        <w:rPr>
          <w:sz w:val="28"/>
        </w:rPr>
        <w:pict>
          <v:shape id="_x0000_i1119" type="#_x0000_t75" style="width:72.75pt;height:18.75pt">
            <v:imagedata r:id="rId86" o:title=""/>
          </v:shape>
        </w:pict>
      </w:r>
      <w:r w:rsidRPr="00616DB7">
        <w:rPr>
          <w:sz w:val="28"/>
        </w:rPr>
        <w:t>.</w:t>
      </w:r>
      <w:r w:rsidR="00B45020" w:rsidRPr="00616DB7">
        <w:rPr>
          <w:sz w:val="28"/>
        </w:rPr>
        <w:t xml:space="preserve"> </w:t>
      </w:r>
      <w:r w:rsidR="00562B71" w:rsidRPr="00616DB7">
        <w:rPr>
          <w:sz w:val="28"/>
        </w:rPr>
        <w:t>Для этой цели определите аддитивно отделяемый Лагранжиан:</w:t>
      </w:r>
    </w:p>
    <w:p w:rsidR="00562B71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0" type="#_x0000_t75" style="width:246.75pt;height:96.75pt">
            <v:imagedata r:id="rId98" o:title=""/>
          </v:shape>
        </w:pict>
      </w:r>
      <w:r w:rsidR="005F3720" w:rsidRPr="00616DB7">
        <w:rPr>
          <w:sz w:val="28"/>
        </w:rPr>
        <w:tab/>
      </w:r>
      <w:r w:rsidR="005F3720" w:rsidRPr="00616DB7">
        <w:rPr>
          <w:sz w:val="28"/>
        </w:rPr>
        <w:tab/>
      </w:r>
      <w:r w:rsidR="005F3720" w:rsidRPr="00616DB7">
        <w:rPr>
          <w:sz w:val="28"/>
        </w:rPr>
        <w:tab/>
      </w:r>
      <w:r w:rsidR="005F3720" w:rsidRPr="00616DB7">
        <w:rPr>
          <w:sz w:val="28"/>
        </w:rPr>
        <w:tab/>
      </w:r>
      <w:r w:rsidR="00562B71" w:rsidRPr="00616DB7">
        <w:rPr>
          <w:sz w:val="28"/>
        </w:rPr>
        <w:t>(4.3.52)</w:t>
      </w:r>
    </w:p>
    <w:p w:rsidR="00562B71" w:rsidRPr="00616DB7" w:rsidRDefault="00562B7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Значение </w:t>
      </w:r>
      <w:r w:rsidRPr="00616DB7">
        <w:rPr>
          <w:sz w:val="28"/>
          <w:lang w:val="en-US"/>
        </w:rPr>
        <w:t>ai</w:t>
      </w:r>
      <w:r w:rsidRPr="00616DB7">
        <w:rPr>
          <w:sz w:val="28"/>
        </w:rPr>
        <w:t>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 xml:space="preserve">) и </w:t>
      </w:r>
      <w:r w:rsidRPr="00616DB7">
        <w:rPr>
          <w:sz w:val="28"/>
          <w:lang w:val="en-US"/>
        </w:rPr>
        <w:t>zi</w:t>
      </w:r>
      <w:r w:rsidRPr="00616DB7">
        <w:rPr>
          <w:sz w:val="28"/>
        </w:rPr>
        <w:t>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>) можно получить из:</w:t>
      </w:r>
    </w:p>
    <w:p w:rsidR="00562B71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1" type="#_x0000_t75" style="width:168.75pt;height:18.75pt">
            <v:imagedata r:id="rId99" o:title=""/>
          </v:shape>
        </w:pict>
      </w:r>
      <w:r w:rsidR="005F3720" w:rsidRPr="00616DB7">
        <w:rPr>
          <w:sz w:val="28"/>
        </w:rPr>
        <w:tab/>
      </w:r>
      <w:r w:rsidR="005F3720" w:rsidRPr="00616DB7">
        <w:rPr>
          <w:sz w:val="28"/>
        </w:rPr>
        <w:tab/>
      </w:r>
      <w:r w:rsidR="005F3720" w:rsidRPr="00616DB7">
        <w:rPr>
          <w:sz w:val="28"/>
        </w:rPr>
        <w:tab/>
      </w:r>
      <w:r w:rsidR="005F3720" w:rsidRPr="00616DB7">
        <w:rPr>
          <w:sz w:val="28"/>
        </w:rPr>
        <w:tab/>
      </w:r>
      <w:r w:rsidR="005F3720" w:rsidRPr="00616DB7">
        <w:rPr>
          <w:sz w:val="28"/>
        </w:rPr>
        <w:tab/>
      </w:r>
      <w:r w:rsidR="005F3720" w:rsidRPr="00616DB7">
        <w:rPr>
          <w:sz w:val="28"/>
        </w:rPr>
        <w:tab/>
      </w:r>
      <w:r w:rsidR="00562B71" w:rsidRPr="00616DB7">
        <w:rPr>
          <w:sz w:val="28"/>
        </w:rPr>
        <w:t xml:space="preserve">(4.3.53) </w:t>
      </w:r>
    </w:p>
    <w:p w:rsidR="00562B71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2" type="#_x0000_t75" style="width:180pt;height:42.75pt">
            <v:imagedata r:id="rId100" o:title=""/>
          </v:shape>
        </w:pict>
      </w:r>
      <w:r w:rsidR="005F3720" w:rsidRPr="00616DB7">
        <w:rPr>
          <w:sz w:val="28"/>
        </w:rPr>
        <w:tab/>
      </w:r>
      <w:r w:rsidR="005F3720" w:rsidRPr="00616DB7">
        <w:rPr>
          <w:sz w:val="28"/>
        </w:rPr>
        <w:tab/>
      </w:r>
      <w:r w:rsidR="005F3720" w:rsidRPr="00616DB7">
        <w:rPr>
          <w:sz w:val="28"/>
        </w:rPr>
        <w:tab/>
      </w:r>
      <w:r w:rsidR="005F3720" w:rsidRPr="00616DB7">
        <w:rPr>
          <w:sz w:val="28"/>
        </w:rPr>
        <w:tab/>
      </w:r>
      <w:r w:rsidR="005F3720" w:rsidRPr="00616DB7">
        <w:rPr>
          <w:sz w:val="28"/>
        </w:rPr>
        <w:tab/>
      </w:r>
      <w:r w:rsidR="00562B71" w:rsidRPr="00616DB7">
        <w:rPr>
          <w:sz w:val="28"/>
        </w:rPr>
        <w:t xml:space="preserve">(4.3.54) </w:t>
      </w:r>
    </w:p>
    <w:p w:rsidR="002E72D2" w:rsidRPr="00616DB7" w:rsidRDefault="002E72D2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т.е.:</w:t>
      </w:r>
    </w:p>
    <w:p w:rsidR="002E72D2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3" type="#_x0000_t75" style="width:182.25pt;height:42.75pt">
            <v:imagedata r:id="rId101" o:title=""/>
          </v:shape>
        </w:pict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2E72D2" w:rsidRPr="00616DB7">
        <w:rPr>
          <w:sz w:val="28"/>
        </w:rPr>
        <w:t>(4.3.55)</w:t>
      </w:r>
    </w:p>
    <w:p w:rsidR="002E72D2" w:rsidRPr="00616DB7" w:rsidRDefault="001003C2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Процедура согласования второго уровня на итерации (</w:t>
      </w:r>
      <w:r w:rsidRPr="00616DB7">
        <w:rPr>
          <w:sz w:val="28"/>
          <w:lang w:val="en-US"/>
        </w:rPr>
        <w:t>l</w:t>
      </w:r>
      <w:r w:rsidRPr="00616DB7">
        <w:rPr>
          <w:sz w:val="28"/>
        </w:rPr>
        <w:t>+1)</w:t>
      </w:r>
      <w:r w:rsidR="002E72D2" w:rsidRPr="00616DB7">
        <w:rPr>
          <w:sz w:val="28"/>
        </w:rPr>
        <w:t xml:space="preserve"> </w:t>
      </w:r>
      <w:r w:rsidRPr="00616DB7">
        <w:rPr>
          <w:sz w:val="28"/>
        </w:rPr>
        <w:t>имеет вид:</w:t>
      </w:r>
    </w:p>
    <w:p w:rsidR="001003C2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4" type="#_x0000_t75" style="width:129pt;height:66.75pt">
            <v:imagedata r:id="rId102" o:title=""/>
          </v:shape>
        </w:pict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F81A4D" w:rsidRPr="00C72EC0">
        <w:rPr>
          <w:sz w:val="28"/>
        </w:rPr>
        <w:tab/>
      </w:r>
      <w:r w:rsidR="001003C2" w:rsidRPr="00616DB7">
        <w:rPr>
          <w:sz w:val="28"/>
        </w:rPr>
        <w:t xml:space="preserve">(4.3.56) </w:t>
      </w:r>
    </w:p>
    <w:p w:rsidR="001003C2" w:rsidRPr="00616DB7" w:rsidRDefault="00D9099E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Метод прогнозирования взаимодействия формулируется следующим алгоритмом:</w:t>
      </w:r>
    </w:p>
    <w:p w:rsidR="00D9099E" w:rsidRPr="00616DB7" w:rsidRDefault="00D9099E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Алгоритм 4.2 Метод прогнозирования взаимо</w:t>
      </w:r>
      <w:r w:rsidR="00F935D3" w:rsidRPr="00616DB7">
        <w:rPr>
          <w:sz w:val="28"/>
        </w:rPr>
        <w:t>действия для непрерывных систем:</w:t>
      </w:r>
    </w:p>
    <w:p w:rsidR="00F935D3" w:rsidRPr="00616DB7" w:rsidRDefault="00ED3D84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Шаг 1. Решить </w:t>
      </w:r>
      <w:r w:rsidRPr="00616DB7">
        <w:rPr>
          <w:sz w:val="28"/>
          <w:lang w:val="en-US"/>
        </w:rPr>
        <w:t>N</w:t>
      </w:r>
      <w:r w:rsidRPr="00616DB7">
        <w:rPr>
          <w:sz w:val="28"/>
        </w:rPr>
        <w:t xml:space="preserve"> независимых дифференциальных матричных уравнений Риккати (4.3.48) с конечным условием (4.3.50)</w:t>
      </w:r>
      <w:r w:rsidR="00731804" w:rsidRPr="00616DB7">
        <w:rPr>
          <w:sz w:val="28"/>
        </w:rPr>
        <w:t xml:space="preserve"> и сохраните </w:t>
      </w:r>
      <w:r w:rsidR="00731804" w:rsidRPr="00616DB7">
        <w:rPr>
          <w:sz w:val="28"/>
          <w:lang w:val="en-US"/>
        </w:rPr>
        <w:t>Ki</w:t>
      </w:r>
      <w:r w:rsidR="00731804" w:rsidRPr="00616DB7">
        <w:rPr>
          <w:sz w:val="28"/>
        </w:rPr>
        <w:t>(</w:t>
      </w:r>
      <w:r w:rsidR="00731804" w:rsidRPr="00616DB7">
        <w:rPr>
          <w:sz w:val="28"/>
          <w:lang w:val="en-US"/>
        </w:rPr>
        <w:t>t</w:t>
      </w:r>
      <w:r w:rsidR="00731804" w:rsidRPr="00616DB7">
        <w:rPr>
          <w:sz w:val="28"/>
        </w:rPr>
        <w:t xml:space="preserve">), </w:t>
      </w:r>
      <w:r w:rsidR="00731804" w:rsidRPr="00616DB7">
        <w:rPr>
          <w:sz w:val="28"/>
          <w:lang w:val="en-US"/>
        </w:rPr>
        <w:t>i</w:t>
      </w:r>
      <w:r w:rsidR="00731804" w:rsidRPr="00616DB7">
        <w:rPr>
          <w:sz w:val="28"/>
        </w:rPr>
        <w:t>=1,2…,</w:t>
      </w:r>
      <w:r w:rsidR="00731804" w:rsidRPr="00616DB7">
        <w:rPr>
          <w:sz w:val="28"/>
          <w:lang w:val="en-US"/>
        </w:rPr>
        <w:t>N</w:t>
      </w:r>
      <w:r w:rsidR="00731804" w:rsidRPr="00616DB7">
        <w:rPr>
          <w:sz w:val="28"/>
        </w:rPr>
        <w:t>.</w:t>
      </w:r>
      <w:r w:rsidR="004768F0" w:rsidRPr="00616DB7">
        <w:rPr>
          <w:sz w:val="28"/>
        </w:rPr>
        <w:t xml:space="preserve"> Инициализируйте </w:t>
      </w:r>
      <w:r w:rsidR="004768F0" w:rsidRPr="00616DB7">
        <w:rPr>
          <w:sz w:val="28"/>
          <w:lang w:val="en-US"/>
        </w:rPr>
        <w:t>ai</w:t>
      </w:r>
      <w:r w:rsidR="004768F0" w:rsidRPr="00616DB7">
        <w:rPr>
          <w:sz w:val="28"/>
        </w:rPr>
        <w:t>(</w:t>
      </w:r>
      <w:r w:rsidR="004768F0" w:rsidRPr="00616DB7">
        <w:rPr>
          <w:sz w:val="28"/>
          <w:lang w:val="en-US"/>
        </w:rPr>
        <w:t>t</w:t>
      </w:r>
      <w:r w:rsidR="004768F0" w:rsidRPr="00616DB7">
        <w:rPr>
          <w:sz w:val="28"/>
        </w:rPr>
        <w:t xml:space="preserve">) случайными числами и найдите соответствующее значение для </w:t>
      </w:r>
      <w:r w:rsidR="004768F0" w:rsidRPr="00616DB7">
        <w:rPr>
          <w:sz w:val="28"/>
          <w:lang w:val="en-US"/>
        </w:rPr>
        <w:t>zi</w:t>
      </w:r>
      <w:r w:rsidR="004768F0" w:rsidRPr="00616DB7">
        <w:rPr>
          <w:sz w:val="28"/>
        </w:rPr>
        <w:t>(</w:t>
      </w:r>
      <w:r w:rsidR="004768F0" w:rsidRPr="00616DB7">
        <w:rPr>
          <w:sz w:val="28"/>
          <w:lang w:val="en-US"/>
        </w:rPr>
        <w:t>t</w:t>
      </w:r>
      <w:r w:rsidR="004768F0" w:rsidRPr="00616DB7">
        <w:rPr>
          <w:sz w:val="28"/>
        </w:rPr>
        <w:t>).</w:t>
      </w:r>
    </w:p>
    <w:p w:rsidR="002E72D2" w:rsidRPr="00616DB7" w:rsidRDefault="00731804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Шаг 2. </w:t>
      </w:r>
      <w:r w:rsidR="00F7627B" w:rsidRPr="00616DB7">
        <w:rPr>
          <w:sz w:val="28"/>
        </w:rPr>
        <w:t xml:space="preserve">На </w:t>
      </w:r>
      <w:r w:rsidR="00F7627B" w:rsidRPr="00616DB7">
        <w:rPr>
          <w:sz w:val="28"/>
          <w:lang w:val="en-US"/>
        </w:rPr>
        <w:t>l</w:t>
      </w:r>
      <w:r w:rsidR="00F7627B" w:rsidRPr="00616DB7">
        <w:rPr>
          <w:sz w:val="28"/>
        </w:rPr>
        <w:t xml:space="preserve">-й итерации используйте значения </w:t>
      </w:r>
      <w:r w:rsidR="00E32FE2">
        <w:rPr>
          <w:sz w:val="28"/>
        </w:rPr>
        <w:pict>
          <v:shape id="_x0000_i1125" type="#_x0000_t75" style="width:56.25pt;height:18.75pt">
            <v:imagedata r:id="rId103" o:title=""/>
          </v:shape>
        </w:pict>
      </w:r>
      <w:r w:rsidR="00F7627B" w:rsidRPr="00616DB7">
        <w:rPr>
          <w:sz w:val="28"/>
        </w:rPr>
        <w:t xml:space="preserve"> чтобы решить сопряженное уравнение (4.3.49)</w:t>
      </w:r>
      <w:r w:rsidR="002611A7" w:rsidRPr="00616DB7">
        <w:rPr>
          <w:sz w:val="28"/>
        </w:rPr>
        <w:t xml:space="preserve">, с конечным условием (4.3.50). Сохраните </w:t>
      </w:r>
      <w:r w:rsidR="002611A7" w:rsidRPr="00616DB7">
        <w:rPr>
          <w:sz w:val="28"/>
          <w:lang w:val="en-US"/>
        </w:rPr>
        <w:t>gi</w:t>
      </w:r>
      <w:r w:rsidR="002611A7" w:rsidRPr="00616DB7">
        <w:rPr>
          <w:sz w:val="28"/>
        </w:rPr>
        <w:t>(</w:t>
      </w:r>
      <w:r w:rsidR="002611A7" w:rsidRPr="00616DB7">
        <w:rPr>
          <w:sz w:val="28"/>
          <w:lang w:val="en-US"/>
        </w:rPr>
        <w:t>t</w:t>
      </w:r>
      <w:r w:rsidR="002611A7" w:rsidRPr="00616DB7">
        <w:rPr>
          <w:sz w:val="28"/>
        </w:rPr>
        <w:t xml:space="preserve">), </w:t>
      </w:r>
      <w:r w:rsidR="002611A7" w:rsidRPr="00616DB7">
        <w:rPr>
          <w:sz w:val="28"/>
          <w:lang w:val="en-US"/>
        </w:rPr>
        <w:t>i</w:t>
      </w:r>
      <w:r w:rsidR="002611A7" w:rsidRPr="00616DB7">
        <w:rPr>
          <w:sz w:val="28"/>
        </w:rPr>
        <w:t>=1,2,…,</w:t>
      </w:r>
      <w:r w:rsidR="002611A7" w:rsidRPr="00616DB7">
        <w:rPr>
          <w:sz w:val="28"/>
          <w:lang w:val="en-US"/>
        </w:rPr>
        <w:t>N</w:t>
      </w:r>
      <w:r w:rsidR="002611A7" w:rsidRPr="00616DB7">
        <w:rPr>
          <w:sz w:val="28"/>
        </w:rPr>
        <w:t>.</w:t>
      </w:r>
    </w:p>
    <w:p w:rsidR="00497C5C" w:rsidRPr="00616DB7" w:rsidRDefault="00497C5C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Шаг 3. </w:t>
      </w:r>
      <w:r w:rsidR="002246F9" w:rsidRPr="00616DB7">
        <w:rPr>
          <w:sz w:val="28"/>
        </w:rPr>
        <w:t>Решите уравнение состояния</w:t>
      </w:r>
    </w:p>
    <w:p w:rsidR="002246F9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26" type="#_x0000_t75" style="width:264.75pt;height:18pt">
            <v:imagedata r:id="rId104" o:title=""/>
          </v:shape>
        </w:pict>
      </w:r>
      <w:r w:rsidR="00F81A4D" w:rsidRPr="00616DB7">
        <w:rPr>
          <w:sz w:val="28"/>
        </w:rPr>
        <w:t xml:space="preserve"> </w:t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2246F9" w:rsidRPr="00616DB7">
        <w:rPr>
          <w:sz w:val="28"/>
        </w:rPr>
        <w:t>(4.3.57)</w:t>
      </w:r>
    </w:p>
    <w:p w:rsidR="002246F9" w:rsidRPr="00616DB7" w:rsidRDefault="002246F9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И сохраните </w:t>
      </w:r>
      <w:r w:rsidRPr="00616DB7">
        <w:rPr>
          <w:sz w:val="28"/>
          <w:lang w:val="en-US"/>
        </w:rPr>
        <w:t>xi</w:t>
      </w:r>
      <w:r w:rsidRPr="00616DB7">
        <w:rPr>
          <w:sz w:val="28"/>
        </w:rPr>
        <w:t>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 xml:space="preserve">), </w:t>
      </w:r>
      <w:r w:rsidRPr="00616DB7">
        <w:rPr>
          <w:sz w:val="28"/>
          <w:lang w:val="en-US"/>
        </w:rPr>
        <w:t>i</w:t>
      </w:r>
      <w:r w:rsidRPr="00616DB7">
        <w:rPr>
          <w:sz w:val="28"/>
        </w:rPr>
        <w:t>=1,2,…,</w:t>
      </w:r>
      <w:r w:rsidRPr="00616DB7">
        <w:rPr>
          <w:sz w:val="28"/>
          <w:lang w:val="en-US"/>
        </w:rPr>
        <w:t>N</w:t>
      </w:r>
      <w:r w:rsidRPr="00616DB7">
        <w:rPr>
          <w:sz w:val="28"/>
        </w:rPr>
        <w:t>.</w:t>
      </w:r>
    </w:p>
    <w:p w:rsidR="002246F9" w:rsidRPr="00616DB7" w:rsidRDefault="002246F9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Шаг 4. На втором уровне </w:t>
      </w:r>
      <w:r w:rsidR="00021F0A" w:rsidRPr="00616DB7">
        <w:rPr>
          <w:sz w:val="28"/>
        </w:rPr>
        <w:t>используйте результаты шагов 2 и 3 и (4.3.56) чтобы изменить согласующий вектор:</w:t>
      </w:r>
    </w:p>
    <w:p w:rsidR="00021F0A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7" type="#_x0000_t75" style="width:72.75pt;height:18.75pt">
            <v:imagedata r:id="rId86" o:title=""/>
          </v:shape>
        </w:pict>
      </w:r>
    </w:p>
    <w:p w:rsidR="00CE6B75" w:rsidRPr="00616DB7" w:rsidRDefault="00CE6B75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Шаг 5. Проверьте </w:t>
      </w:r>
      <w:r w:rsidR="00AD2320" w:rsidRPr="00616DB7">
        <w:rPr>
          <w:sz w:val="28"/>
        </w:rPr>
        <w:t>сходимость на втором уровне, оценив общую ошибку взаимодействия:</w:t>
      </w:r>
    </w:p>
    <w:p w:rsidR="00AD2320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8" type="#_x0000_t75" style="width:261.75pt;height:42.75pt">
            <v:imagedata r:id="rId105" o:title=""/>
          </v:shape>
        </w:pict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F81A4D" w:rsidRPr="00C72EC0">
        <w:rPr>
          <w:sz w:val="28"/>
        </w:rPr>
        <w:tab/>
      </w:r>
      <w:r w:rsidR="00AD2320" w:rsidRPr="00616DB7">
        <w:rPr>
          <w:sz w:val="28"/>
        </w:rPr>
        <w:t>(4.3.58)</w:t>
      </w:r>
    </w:p>
    <w:p w:rsidR="00AD2320" w:rsidRPr="00616DB7" w:rsidRDefault="00F44A4D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Шаг 6. </w:t>
      </w:r>
      <w:r w:rsidR="00C806D4" w:rsidRPr="00616DB7">
        <w:rPr>
          <w:sz w:val="28"/>
        </w:rPr>
        <w:t>Если необходимая сходимость достигнута – остановитесь. Иначе, установите l=l+1 и перейдите к шагу 2.</w:t>
      </w:r>
    </w:p>
    <w:p w:rsidR="00C806D4" w:rsidRPr="00616DB7" w:rsidRDefault="002E641F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Важно отметить, что в зависимости от типа цифрового компьютера, и его операционной системы, расчеты подсистем могут осуществляться параллельно, а также </w:t>
      </w:r>
      <w:r w:rsidRPr="00616DB7">
        <w:rPr>
          <w:sz w:val="28"/>
          <w:lang w:val="en-US"/>
        </w:rPr>
        <w:t>N</w:t>
      </w:r>
      <w:r w:rsidRPr="00616DB7">
        <w:rPr>
          <w:sz w:val="28"/>
        </w:rPr>
        <w:t xml:space="preserve">-матричное уравнение Риккати на шаге 1 не зависит от </w:t>
      </w:r>
      <w:r w:rsidRPr="00616DB7">
        <w:rPr>
          <w:sz w:val="28"/>
          <w:lang w:val="en-US"/>
        </w:rPr>
        <w:t>xi</w:t>
      </w:r>
      <w:r w:rsidRPr="00616DB7">
        <w:rPr>
          <w:sz w:val="28"/>
        </w:rPr>
        <w:t xml:space="preserve">(0), и значит их необходимо вычислить один раз, не зависимо от числа итераций второго уровня в алгоритме прогнозирования взаимодействия (4.3.56). В отличие от методов согласования цели, </w:t>
      </w:r>
      <w:r w:rsidRPr="00616DB7">
        <w:rPr>
          <w:sz w:val="28"/>
          <w:lang w:val="en-US"/>
        </w:rPr>
        <w:t>zi</w:t>
      </w:r>
      <w:r w:rsidRPr="00616DB7">
        <w:rPr>
          <w:sz w:val="28"/>
        </w:rPr>
        <w:t>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>) не нужен в функции оценки, который был необходим, чтобы избежать однородности, о чем будет написано в следующем разделе.</w:t>
      </w:r>
    </w:p>
    <w:p w:rsidR="002E641F" w:rsidRPr="00C72EC0" w:rsidRDefault="002E641F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Метод прогнозирования взаимодействия, введенный </w:t>
      </w:r>
      <w:r w:rsidRPr="00616DB7">
        <w:rPr>
          <w:sz w:val="28"/>
          <w:lang w:val="en-US"/>
        </w:rPr>
        <w:t>Tokahara</w:t>
      </w:r>
      <w:r w:rsidRPr="00616DB7">
        <w:rPr>
          <w:sz w:val="28"/>
        </w:rPr>
        <w:t xml:space="preserve"> (1965), был рассмотрен многими исследователями, которые внесли в него существенный вклад. Среди них Titli (1972)</w:t>
      </w:r>
      <w:r w:rsidR="00F81A4D" w:rsidRPr="00616DB7">
        <w:rPr>
          <w:sz w:val="28"/>
        </w:rPr>
        <w:t xml:space="preserve"> </w:t>
      </w:r>
      <w:r w:rsidRPr="00616DB7">
        <w:rPr>
          <w:sz w:val="28"/>
        </w:rPr>
        <w:t>который назвал этот метод смешанным (</w:t>
      </w:r>
      <w:r w:rsidRPr="00616DB7">
        <w:rPr>
          <w:sz w:val="28"/>
          <w:lang w:val="en-US"/>
        </w:rPr>
        <w:t>Singh</w:t>
      </w:r>
      <w:r w:rsidRPr="00616DB7">
        <w:rPr>
          <w:sz w:val="28"/>
        </w:rPr>
        <w:t xml:space="preserve">, 1980) и </w:t>
      </w:r>
      <w:r w:rsidRPr="00616DB7">
        <w:rPr>
          <w:sz w:val="28"/>
          <w:lang w:val="en-US"/>
        </w:rPr>
        <w:t>Cohen</w:t>
      </w:r>
      <w:r w:rsidRPr="00616DB7">
        <w:rPr>
          <w:sz w:val="28"/>
        </w:rPr>
        <w:t xml:space="preserve"> </w:t>
      </w:r>
      <w:r w:rsidR="00395869" w:rsidRPr="00616DB7">
        <w:rPr>
          <w:sz w:val="28"/>
        </w:rPr>
        <w:t>и др</w:t>
      </w:r>
      <w:r w:rsidR="00F81A4D" w:rsidRPr="00616DB7">
        <w:rPr>
          <w:sz w:val="28"/>
        </w:rPr>
        <w:t>.</w:t>
      </w:r>
      <w:r w:rsidR="00395869" w:rsidRPr="00616DB7">
        <w:rPr>
          <w:sz w:val="28"/>
        </w:rPr>
        <w:t xml:space="preserve"> (1974), который предоставил более </w:t>
      </w:r>
      <w:r w:rsidR="005F16AE" w:rsidRPr="00616DB7">
        <w:rPr>
          <w:sz w:val="28"/>
        </w:rPr>
        <w:t xml:space="preserve">убедительные доказательства сходимости </w:t>
      </w:r>
      <w:r w:rsidR="0071453B" w:rsidRPr="00616DB7">
        <w:rPr>
          <w:sz w:val="28"/>
        </w:rPr>
        <w:t>чем предложенные ранее.</w:t>
      </w:r>
      <w:r w:rsidR="006A7462" w:rsidRPr="00616DB7">
        <w:rPr>
          <w:sz w:val="28"/>
        </w:rPr>
        <w:t xml:space="preserve"> </w:t>
      </w:r>
      <w:r w:rsidR="006A7462" w:rsidRPr="00616DB7">
        <w:rPr>
          <w:sz w:val="28"/>
          <w:lang w:val="en-US"/>
        </w:rPr>
        <w:t>Smith</w:t>
      </w:r>
      <w:r w:rsidR="006A7462" w:rsidRPr="00616DB7">
        <w:rPr>
          <w:sz w:val="28"/>
        </w:rPr>
        <w:t xml:space="preserve"> и </w:t>
      </w:r>
      <w:r w:rsidR="006A7462" w:rsidRPr="00616DB7">
        <w:rPr>
          <w:sz w:val="28"/>
          <w:lang w:val="en-US"/>
        </w:rPr>
        <w:t>Sage</w:t>
      </w:r>
      <w:r w:rsidR="006A7462" w:rsidRPr="00616DB7">
        <w:rPr>
          <w:sz w:val="28"/>
        </w:rPr>
        <w:t xml:space="preserve"> (1973) </w:t>
      </w:r>
      <w:r w:rsidR="00F063CC" w:rsidRPr="00616DB7">
        <w:rPr>
          <w:sz w:val="28"/>
        </w:rPr>
        <w:t>р</w:t>
      </w:r>
      <w:r w:rsidR="006A7462" w:rsidRPr="00616DB7">
        <w:rPr>
          <w:sz w:val="28"/>
        </w:rPr>
        <w:t xml:space="preserve">ассмотрели эту схему для нелинейных систем, </w:t>
      </w:r>
      <w:r w:rsidR="00F063CC" w:rsidRPr="00616DB7">
        <w:rPr>
          <w:sz w:val="28"/>
        </w:rPr>
        <w:t xml:space="preserve">которая </w:t>
      </w:r>
      <w:r w:rsidR="006A7462" w:rsidRPr="00616DB7">
        <w:rPr>
          <w:sz w:val="28"/>
        </w:rPr>
        <w:t>будет рассмотрена в Главе 6.</w:t>
      </w:r>
      <w:r w:rsidR="00F063CC" w:rsidRPr="00616DB7">
        <w:rPr>
          <w:sz w:val="28"/>
        </w:rPr>
        <w:t xml:space="preserve"> Сравнение методов прогнозирования взаимодействия, согласования цели и подходов без интеграции, рассмотренных в разделе 4.4, дано в разделе 4.5.</w:t>
      </w:r>
      <w:r w:rsidR="00F91659" w:rsidRPr="00616DB7">
        <w:rPr>
          <w:sz w:val="28"/>
        </w:rPr>
        <w:t xml:space="preserve"> Следующие два примера</w:t>
      </w:r>
      <w:r w:rsidR="002F7C73" w:rsidRPr="00616DB7">
        <w:rPr>
          <w:sz w:val="28"/>
        </w:rPr>
        <w:t xml:space="preserve">, </w:t>
      </w:r>
      <w:r w:rsidR="003F40A0" w:rsidRPr="00616DB7">
        <w:rPr>
          <w:sz w:val="28"/>
        </w:rPr>
        <w:t>а потом пример в САПР иллюстрирует метод прогнозирования взаимодействий.</w:t>
      </w:r>
    </w:p>
    <w:p w:rsidR="003F40A0" w:rsidRPr="00616DB7" w:rsidRDefault="0008079F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Пример 4.3.3. Рассмотрим систему четвертого порядка</w:t>
      </w:r>
    </w:p>
    <w:p w:rsidR="0008079F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9" type="#_x0000_t75" style="width:243.75pt;height:1in">
            <v:imagedata r:id="rId106" o:title=""/>
          </v:shape>
        </w:pict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F81A4D" w:rsidRPr="00616DB7">
        <w:rPr>
          <w:sz w:val="28"/>
        </w:rPr>
        <w:tab/>
      </w:r>
      <w:r w:rsidR="0008079F" w:rsidRPr="00616DB7">
        <w:rPr>
          <w:sz w:val="28"/>
        </w:rPr>
        <w:t>(4.3.59)</w:t>
      </w:r>
    </w:p>
    <w:p w:rsidR="0008079F" w:rsidRDefault="0008079F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Pr="00616DB7">
        <w:rPr>
          <w:sz w:val="28"/>
          <w:lang w:val="en-US"/>
        </w:rPr>
        <w:t>x</w:t>
      </w:r>
      <w:r w:rsidRPr="00616DB7">
        <w:rPr>
          <w:sz w:val="28"/>
        </w:rPr>
        <w:t>(0)=(-1,0.1,1.0,-0.5)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 xml:space="preserve">, квадратичная функция оценки </w:t>
      </w:r>
      <w:r w:rsidRPr="00616DB7">
        <w:rPr>
          <w:sz w:val="28"/>
          <w:lang w:val="en-US"/>
        </w:rPr>
        <w:t>Q</w:t>
      </w:r>
      <w:r w:rsidRPr="00616DB7">
        <w:rPr>
          <w:sz w:val="28"/>
        </w:rPr>
        <w:t>=</w:t>
      </w:r>
      <w:r w:rsidRPr="00616DB7">
        <w:rPr>
          <w:sz w:val="28"/>
          <w:lang w:val="en-US"/>
        </w:rPr>
        <w:t>daig</w:t>
      </w:r>
      <w:r w:rsidRPr="00616DB7">
        <w:rPr>
          <w:sz w:val="28"/>
        </w:rPr>
        <w:t xml:space="preserve">(2,1,1,2), </w:t>
      </w:r>
      <w:r w:rsidRPr="00616DB7">
        <w:rPr>
          <w:sz w:val="28"/>
          <w:lang w:val="en-US"/>
        </w:rPr>
        <w:t>R</w:t>
      </w:r>
      <w:r w:rsidRPr="00616DB7">
        <w:rPr>
          <w:sz w:val="28"/>
        </w:rPr>
        <w:t>=</w:t>
      </w:r>
      <w:r w:rsidRPr="00616DB7">
        <w:rPr>
          <w:sz w:val="28"/>
          <w:lang w:val="en-US"/>
        </w:rPr>
        <w:t>diag</w:t>
      </w:r>
      <w:r w:rsidRPr="00616DB7">
        <w:rPr>
          <w:sz w:val="28"/>
        </w:rPr>
        <w:t>(1,2) и нет граничного штрафа. Надо использовать метод прогнозирования взаимодействия и найти оптимальное управление для tf =1.</w:t>
      </w:r>
    </w:p>
    <w:p w:rsidR="000E61F7" w:rsidRPr="00616DB7" w:rsidRDefault="0008079F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Решение: Систему разделили на две подсистемы второго порядка </w:t>
      </w:r>
      <w:r w:rsidR="00B3566C" w:rsidRPr="00616DB7">
        <w:rPr>
          <w:sz w:val="28"/>
        </w:rPr>
        <w:t xml:space="preserve">и применили методы, описанные в алгоритме 4.2. </w:t>
      </w:r>
      <w:r w:rsidR="00A81AD2" w:rsidRPr="00616DB7">
        <w:rPr>
          <w:sz w:val="28"/>
        </w:rPr>
        <w:t>На первом шаге решили два независимых дифференциальных матричных уравнения Риккати</w:t>
      </w:r>
      <w:r w:rsidR="000E61F7" w:rsidRPr="00616DB7">
        <w:rPr>
          <w:sz w:val="28"/>
        </w:rPr>
        <w:t xml:space="preserve"> используя как дублирующий алгоритм </w:t>
      </w:r>
      <w:r w:rsidR="000E61F7" w:rsidRPr="00616DB7">
        <w:rPr>
          <w:sz w:val="28"/>
          <w:lang w:val="en-US"/>
        </w:rPr>
        <w:t>Davison</w:t>
      </w:r>
      <w:r w:rsidR="000E61F7" w:rsidRPr="00616DB7">
        <w:rPr>
          <w:sz w:val="28"/>
        </w:rPr>
        <w:t xml:space="preserve"> и </w:t>
      </w:r>
      <w:r w:rsidR="000E61F7" w:rsidRPr="00616DB7">
        <w:rPr>
          <w:sz w:val="28"/>
          <w:lang w:val="en-US"/>
        </w:rPr>
        <w:t>Maki</w:t>
      </w:r>
      <w:r w:rsidR="000E61F7" w:rsidRPr="00616DB7">
        <w:rPr>
          <w:sz w:val="28"/>
        </w:rPr>
        <w:t xml:space="preserve"> (1973), так и стандартный метод Рунге-Кутта. Элементы матрицы Риккати были представлены в виде квадратичного полинома в ряде Чебышева (</w:t>
      </w:r>
      <w:r w:rsidR="000E61F7" w:rsidRPr="00616DB7">
        <w:rPr>
          <w:sz w:val="28"/>
          <w:lang w:val="en-US"/>
        </w:rPr>
        <w:t>Newhouse</w:t>
      </w:r>
      <w:r w:rsidR="000E61F7" w:rsidRPr="00616DB7">
        <w:rPr>
          <w:sz w:val="28"/>
        </w:rPr>
        <w:t>,1962), для удобства вычислений:</w:t>
      </w:r>
    </w:p>
    <w:p w:rsidR="000E61F7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0" type="#_x0000_t75" style="width:294.75pt;height:81.75pt">
            <v:imagedata r:id="rId107" o:title=""/>
          </v:shape>
        </w:pict>
      </w:r>
      <w:r w:rsidR="00906146" w:rsidRPr="00616DB7">
        <w:rPr>
          <w:sz w:val="28"/>
        </w:rPr>
        <w:tab/>
      </w:r>
      <w:r w:rsidR="00906146" w:rsidRPr="00616DB7">
        <w:rPr>
          <w:sz w:val="28"/>
        </w:rPr>
        <w:tab/>
      </w:r>
      <w:r w:rsidR="000E61F7" w:rsidRPr="00616DB7">
        <w:rPr>
          <w:sz w:val="28"/>
        </w:rPr>
        <w:t>(4.3.60)</w:t>
      </w:r>
    </w:p>
    <w:p w:rsidR="000E61F7" w:rsidRPr="00616DB7" w:rsidRDefault="000E61F7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На первом уровне были решены два сопряженных уравнения второго порядка в виде (4.3.49) и два уравнения состояния подсистем, как показано в алгоритме 4.2 в шаге 3, используя метод четвертого порядка Рунге-Кутта и первоначальные значения</w:t>
      </w:r>
    </w:p>
    <w:p w:rsidR="000E61F7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1" type="#_x0000_t75" style="width:305.25pt;height:74.25pt">
            <v:imagedata r:id="rId108" o:title=""/>
          </v:shape>
        </w:pict>
      </w:r>
      <w:r w:rsidR="00F253EF" w:rsidRPr="00616DB7">
        <w:rPr>
          <w:sz w:val="28"/>
        </w:rPr>
        <w:tab/>
      </w:r>
      <w:r w:rsidR="00F253EF" w:rsidRPr="00616DB7">
        <w:rPr>
          <w:sz w:val="28"/>
        </w:rPr>
        <w:tab/>
      </w:r>
      <w:r w:rsidR="000E61F7" w:rsidRPr="00616DB7">
        <w:rPr>
          <w:sz w:val="28"/>
        </w:rPr>
        <w:t>(4.3.61)</w:t>
      </w:r>
    </w:p>
    <w:p w:rsidR="00FA6D61" w:rsidRPr="00616DB7" w:rsidRDefault="006F5680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На втором уровне векторы взаимодействия [</w:t>
      </w:r>
      <w:r w:rsidRPr="00616DB7">
        <w:rPr>
          <w:sz w:val="28"/>
          <w:lang w:val="en-US"/>
        </w:rPr>
        <w:t>a</w:t>
      </w:r>
      <w:r w:rsidRPr="00616DB7">
        <w:rPr>
          <w:sz w:val="28"/>
        </w:rPr>
        <w:t>11(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>),</w:t>
      </w:r>
      <w:r w:rsidRPr="00616DB7">
        <w:rPr>
          <w:sz w:val="28"/>
          <w:lang w:val="en-US"/>
        </w:rPr>
        <w:t>a</w:t>
      </w:r>
      <w:r w:rsidRPr="00616DB7">
        <w:rPr>
          <w:sz w:val="28"/>
        </w:rPr>
        <w:t>12(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>),</w:t>
      </w:r>
      <w:r w:rsidRPr="00616DB7">
        <w:rPr>
          <w:sz w:val="28"/>
          <w:lang w:val="en-US"/>
        </w:rPr>
        <w:t>z</w:t>
      </w:r>
      <w:r w:rsidRPr="00616DB7">
        <w:rPr>
          <w:sz w:val="28"/>
        </w:rPr>
        <w:t>11(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>),</w:t>
      </w:r>
      <w:r w:rsidRPr="00616DB7">
        <w:rPr>
          <w:sz w:val="28"/>
          <w:lang w:val="en-US"/>
        </w:rPr>
        <w:t>z</w:t>
      </w:r>
      <w:r w:rsidRPr="00616DB7">
        <w:rPr>
          <w:sz w:val="28"/>
        </w:rPr>
        <w:t>12(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>)] и [</w:t>
      </w:r>
      <w:r w:rsidRPr="00616DB7">
        <w:rPr>
          <w:sz w:val="28"/>
          <w:lang w:val="en-US"/>
        </w:rPr>
        <w:t>a</w:t>
      </w:r>
      <w:r w:rsidRPr="00616DB7">
        <w:rPr>
          <w:sz w:val="28"/>
        </w:rPr>
        <w:t>21(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>),</w:t>
      </w:r>
      <w:r w:rsidRPr="00616DB7">
        <w:rPr>
          <w:sz w:val="28"/>
          <w:lang w:val="en-US"/>
        </w:rPr>
        <w:t>a</w:t>
      </w:r>
      <w:r w:rsidRPr="00616DB7">
        <w:rPr>
          <w:sz w:val="28"/>
        </w:rPr>
        <w:t>22(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>),</w:t>
      </w:r>
      <w:r w:rsidRPr="00616DB7">
        <w:rPr>
          <w:sz w:val="28"/>
          <w:lang w:val="en-US"/>
        </w:rPr>
        <w:t>z</w:t>
      </w:r>
      <w:r w:rsidRPr="00616DB7">
        <w:rPr>
          <w:sz w:val="28"/>
        </w:rPr>
        <w:t>21(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>),</w:t>
      </w:r>
      <w:r w:rsidRPr="00616DB7">
        <w:rPr>
          <w:sz w:val="28"/>
          <w:lang w:val="en-US"/>
        </w:rPr>
        <w:t>z</w:t>
      </w:r>
      <w:r w:rsidRPr="00616DB7">
        <w:rPr>
          <w:sz w:val="28"/>
        </w:rPr>
        <w:t>22(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>)]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 xml:space="preserve"> были спрогнозированы с использованием рекурсивных отношений (4.3.56), и на каждой итерации </w:t>
      </w:r>
      <w:r w:rsidR="00C3527E" w:rsidRPr="00616DB7">
        <w:rPr>
          <w:sz w:val="28"/>
        </w:rPr>
        <w:t xml:space="preserve">производился обмен информацией с подсчетом </w:t>
      </w:r>
      <w:r w:rsidR="008D3C5F" w:rsidRPr="00616DB7">
        <w:rPr>
          <w:sz w:val="28"/>
        </w:rPr>
        <w:t xml:space="preserve">общей ошибки взаимодействия (4.3.58) для </w:t>
      </w:r>
      <w:r w:rsidR="00E32FE2">
        <w:rPr>
          <w:sz w:val="28"/>
        </w:rPr>
        <w:pict>
          <v:shape id="_x0000_i1132" type="#_x0000_t75" style="width:39.75pt;height:14.25pt">
            <v:imagedata r:id="rId109" o:title=""/>
          </v:shape>
        </w:pict>
      </w:r>
      <w:r w:rsidR="008D3C5F" w:rsidRPr="00616DB7">
        <w:rPr>
          <w:sz w:val="28"/>
        </w:rPr>
        <w:t xml:space="preserve"> и программы кубической сплайн интерполяции. </w:t>
      </w:r>
      <w:r w:rsidR="00CE349E" w:rsidRPr="00616DB7">
        <w:rPr>
          <w:sz w:val="28"/>
        </w:rPr>
        <w:t xml:space="preserve">Ошибку взаимодействия снизили до </w:t>
      </w:r>
      <w:r w:rsidR="00E32FE2">
        <w:rPr>
          <w:sz w:val="28"/>
        </w:rPr>
        <w:pict>
          <v:shape id="_x0000_i1133" type="#_x0000_t75" style="width:78.75pt;height:15.75pt">
            <v:imagedata r:id="rId110" o:title=""/>
          </v:shape>
        </w:pict>
      </w:r>
      <w:r w:rsidR="00CE349E" w:rsidRPr="00616DB7">
        <w:rPr>
          <w:sz w:val="28"/>
        </w:rPr>
        <w:t xml:space="preserve"> за шесть итераций, как показано на рисунке 4.11. Были получены оптимальные значения выхода для Ci =(1</w:t>
      </w:r>
      <w:r w:rsidR="00616DB7">
        <w:rPr>
          <w:sz w:val="28"/>
        </w:rPr>
        <w:t xml:space="preserve"> </w:t>
      </w:r>
      <w:r w:rsidR="00CE349E" w:rsidRPr="00616DB7">
        <w:rPr>
          <w:sz w:val="28"/>
        </w:rPr>
        <w:t>1) и сигнала управления. Затем для сравнения первоначальную систему (4.3.59) оптимизировали, решив нестационарное матричное уравнение Риккати четвертого порядка обратным интегрированием, и для х</w:t>
      </w:r>
      <w:r w:rsidR="00CE349E" w:rsidRPr="00616DB7">
        <w:rPr>
          <w:sz w:val="28"/>
          <w:lang w:val="en-US"/>
        </w:rPr>
        <w:t>i</w:t>
      </w:r>
      <w:r w:rsidR="00CE349E" w:rsidRPr="00616DB7">
        <w:rPr>
          <w:sz w:val="28"/>
        </w:rPr>
        <w:t>(</w:t>
      </w:r>
      <w:r w:rsidR="00CE349E" w:rsidRPr="00616DB7">
        <w:rPr>
          <w:sz w:val="28"/>
          <w:lang w:val="en-US"/>
        </w:rPr>
        <w:t>t</w:t>
      </w:r>
      <w:r w:rsidR="00CE349E" w:rsidRPr="00616DB7">
        <w:rPr>
          <w:sz w:val="28"/>
        </w:rPr>
        <w:t xml:space="preserve">), i=1,2,3,4; </w:t>
      </w:r>
      <w:r w:rsidR="00CE349E" w:rsidRPr="00616DB7">
        <w:rPr>
          <w:sz w:val="28"/>
          <w:lang w:val="en-US"/>
        </w:rPr>
        <w:t>yj</w:t>
      </w:r>
      <w:r w:rsidR="00CE349E" w:rsidRPr="00616DB7">
        <w:rPr>
          <w:sz w:val="28"/>
        </w:rPr>
        <w:t>(</w:t>
      </w:r>
      <w:r w:rsidR="00CE349E" w:rsidRPr="00616DB7">
        <w:rPr>
          <w:sz w:val="28"/>
          <w:lang w:val="en-US"/>
        </w:rPr>
        <w:t>t</w:t>
      </w:r>
      <w:r w:rsidR="00CE349E" w:rsidRPr="00616DB7">
        <w:rPr>
          <w:sz w:val="28"/>
        </w:rPr>
        <w:t xml:space="preserve">) и </w:t>
      </w:r>
      <w:r w:rsidR="00CE349E" w:rsidRPr="00616DB7">
        <w:rPr>
          <w:sz w:val="28"/>
          <w:lang w:val="en-US"/>
        </w:rPr>
        <w:t>uj</w:t>
      </w:r>
      <w:r w:rsidR="00CE349E" w:rsidRPr="00616DB7">
        <w:rPr>
          <w:sz w:val="28"/>
        </w:rPr>
        <w:t>(</w:t>
      </w:r>
      <w:r w:rsidR="00CE349E" w:rsidRPr="00616DB7">
        <w:rPr>
          <w:sz w:val="28"/>
          <w:lang w:val="en-US"/>
        </w:rPr>
        <w:t>t</w:t>
      </w:r>
      <w:r w:rsidR="00CE349E" w:rsidRPr="00616DB7">
        <w:rPr>
          <w:sz w:val="28"/>
        </w:rPr>
        <w:t xml:space="preserve">), </w:t>
      </w:r>
      <w:r w:rsidR="00CE349E" w:rsidRPr="00616DB7">
        <w:rPr>
          <w:sz w:val="28"/>
          <w:lang w:val="en-US"/>
        </w:rPr>
        <w:t>j</w:t>
      </w:r>
      <w:r w:rsidR="00CE349E" w:rsidRPr="00616DB7">
        <w:rPr>
          <w:sz w:val="28"/>
        </w:rPr>
        <w:t xml:space="preserve">=1,2. </w:t>
      </w:r>
      <w:r w:rsidR="00876E5E" w:rsidRPr="00616DB7">
        <w:rPr>
          <w:sz w:val="28"/>
        </w:rPr>
        <w:t xml:space="preserve">Значения выхода и сигналы управления как для случая иерархического управления, так и для централизованного, показаны на рисунке 4.12. </w:t>
      </w:r>
      <w:r w:rsidR="00A67C09" w:rsidRPr="00616DB7">
        <w:rPr>
          <w:sz w:val="28"/>
        </w:rPr>
        <w:t xml:space="preserve">Отметьте относительно точное соответствие между значениями выхода для первоначальной соединенной и иерархической разъединенной систем. </w:t>
      </w:r>
      <w:r w:rsidR="00F00B0A" w:rsidRPr="00616DB7">
        <w:rPr>
          <w:sz w:val="28"/>
        </w:rPr>
        <w:t xml:space="preserve">Но как и ожидалось, </w:t>
      </w:r>
      <w:r w:rsidR="00FA6D61" w:rsidRPr="00616DB7">
        <w:rPr>
          <w:sz w:val="28"/>
        </w:rPr>
        <w:t>эти два уравнения различны.</w:t>
      </w:r>
    </w:p>
    <w:p w:rsidR="006421B2" w:rsidRPr="00616DB7" w:rsidRDefault="006421B2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Теперь рассмотрим второй пример.</w:t>
      </w:r>
    </w:p>
    <w:p w:rsidR="006421B2" w:rsidRPr="00616DB7" w:rsidRDefault="006421B2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Пример 4.3.4. Рассмотрим систему восьмого порядка</w:t>
      </w:r>
    </w:p>
    <w:p w:rsidR="006421B2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4" type="#_x0000_t75" style="width:408pt;height:290.25pt">
            <v:imagedata r:id="rId111" o:title=""/>
          </v:shape>
        </w:pict>
      </w:r>
    </w:p>
    <w:p w:rsidR="004646B8" w:rsidRPr="00616DB7" w:rsidRDefault="004646B8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Необходимо использовать метод прогнозирования взаимодействия для нахождения </w:t>
      </w:r>
      <w:r w:rsidRPr="00616DB7">
        <w:rPr>
          <w:sz w:val="28"/>
          <w:lang w:val="en-US"/>
        </w:rPr>
        <w:t>u</w:t>
      </w:r>
      <w:r w:rsidRPr="00616DB7">
        <w:rPr>
          <w:sz w:val="28"/>
        </w:rPr>
        <w:t>*.</w:t>
      </w:r>
    </w:p>
    <w:p w:rsidR="000E61F7" w:rsidRPr="00616DB7" w:rsidRDefault="001A735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Решение: </w:t>
      </w:r>
      <w:r w:rsidR="004C0DE7" w:rsidRPr="00616DB7">
        <w:rPr>
          <w:sz w:val="28"/>
        </w:rPr>
        <w:t xml:space="preserve">Система была разложена на две подсистемы четвертого порядка и были выбраны tf=2, </w:t>
      </w:r>
      <w:r w:rsidR="00E32FE2">
        <w:rPr>
          <w:sz w:val="28"/>
        </w:rPr>
        <w:pict>
          <v:shape id="_x0000_i1135" type="#_x0000_t75" style="width:14.25pt;height:12pt">
            <v:imagedata r:id="rId112" o:title=""/>
          </v:shape>
        </w:pict>
      </w:r>
      <w:r w:rsidR="004C0DE7" w:rsidRPr="00616DB7">
        <w:rPr>
          <w:sz w:val="28"/>
        </w:rPr>
        <w:t>=0.1</w:t>
      </w:r>
      <w:r w:rsidR="000776E0" w:rsidRPr="00616DB7">
        <w:rPr>
          <w:sz w:val="28"/>
        </w:rPr>
        <w:t xml:space="preserve"> </w:t>
      </w:r>
      <w:r w:rsidR="004C0DE7" w:rsidRPr="00616DB7">
        <w:rPr>
          <w:sz w:val="28"/>
        </w:rPr>
        <w:t xml:space="preserve">, </w:t>
      </w:r>
      <w:r w:rsidR="004C0DE7" w:rsidRPr="00616DB7">
        <w:rPr>
          <w:sz w:val="28"/>
          <w:lang w:val="en-US"/>
        </w:rPr>
        <w:t>Q</w:t>
      </w:r>
      <w:r w:rsidR="004C0DE7" w:rsidRPr="00616DB7">
        <w:rPr>
          <w:sz w:val="28"/>
        </w:rPr>
        <w:t>1=</w:t>
      </w:r>
      <w:r w:rsidR="004C0DE7" w:rsidRPr="00616DB7">
        <w:rPr>
          <w:sz w:val="28"/>
          <w:lang w:val="en-US"/>
        </w:rPr>
        <w:t>Q</w:t>
      </w:r>
      <w:r w:rsidR="004C0DE7" w:rsidRPr="00616DB7">
        <w:rPr>
          <w:sz w:val="28"/>
        </w:rPr>
        <w:t xml:space="preserve">2=I4, R1=R2=1. Первоначальные значения </w:t>
      </w:r>
      <w:r w:rsidR="00E32FE2">
        <w:rPr>
          <w:sz w:val="28"/>
        </w:rPr>
        <w:pict>
          <v:shape id="_x0000_i1136" type="#_x0000_t75" style="width:29.25pt;height:18.75pt">
            <v:imagedata r:id="rId113" o:title=""/>
          </v:shape>
        </w:pict>
      </w:r>
      <w:r w:rsidR="004C0DE7" w:rsidRPr="00616DB7">
        <w:rPr>
          <w:sz w:val="28"/>
        </w:rPr>
        <w:t xml:space="preserve">, </w:t>
      </w:r>
      <w:r w:rsidR="004C0DE7" w:rsidRPr="00616DB7">
        <w:rPr>
          <w:sz w:val="28"/>
          <w:lang w:val="en-US"/>
        </w:rPr>
        <w:t>i</w:t>
      </w:r>
      <w:r w:rsidR="004C0DE7" w:rsidRPr="00616DB7">
        <w:rPr>
          <w:sz w:val="28"/>
        </w:rPr>
        <w:t xml:space="preserve">=1,2 и состояние х0 были приняты за </w:t>
      </w:r>
      <w:r w:rsidR="00E32FE2">
        <w:rPr>
          <w:sz w:val="28"/>
        </w:rPr>
        <w:pict>
          <v:shape id="_x0000_i1137" type="#_x0000_t75" style="width:111pt;height:18.75pt">
            <v:imagedata r:id="rId114" o:title=""/>
          </v:shape>
        </w:pict>
      </w:r>
      <w:r w:rsidR="004C0DE7" w:rsidRPr="00616DB7">
        <w:rPr>
          <w:sz w:val="28"/>
        </w:rPr>
        <w:t xml:space="preserve">, </w:t>
      </w:r>
      <w:r w:rsidR="00E32FE2">
        <w:rPr>
          <w:sz w:val="28"/>
        </w:rPr>
        <w:pict>
          <v:shape id="_x0000_i1138" type="#_x0000_t75" style="width:99.75pt;height:18.75pt">
            <v:imagedata r:id="rId115" o:title=""/>
          </v:shape>
        </w:pict>
      </w:r>
      <w:r w:rsidR="004C0DE7" w:rsidRPr="00616DB7">
        <w:rPr>
          <w:sz w:val="28"/>
        </w:rPr>
        <w:t xml:space="preserve"> и </w:t>
      </w:r>
      <w:r w:rsidR="00E32FE2">
        <w:rPr>
          <w:sz w:val="28"/>
        </w:rPr>
        <w:pict>
          <v:shape id="_x0000_i1139" type="#_x0000_t75" style="width:189.75pt;height:18pt">
            <v:imagedata r:id="rId116" o:title=""/>
          </v:shape>
        </w:pict>
      </w:r>
      <w:r w:rsidR="004C0DE7" w:rsidRPr="00616DB7">
        <w:rPr>
          <w:sz w:val="28"/>
        </w:rPr>
        <w:t xml:space="preserve">. Сходимость была очень быстрой, как видно на рисунке 4.13. </w:t>
      </w:r>
      <w:r w:rsidR="000A7038" w:rsidRPr="00616DB7">
        <w:rPr>
          <w:sz w:val="28"/>
        </w:rPr>
        <w:t xml:space="preserve">Всего за четыре итерации второго уровня ошибка взаимодействия была снижена до </w:t>
      </w:r>
      <w:r w:rsidR="00E32FE2">
        <w:rPr>
          <w:sz w:val="28"/>
        </w:rPr>
        <w:pict>
          <v:shape id="_x0000_i1140" type="#_x0000_t75" style="width:33.75pt;height:15.75pt">
            <v:imagedata r:id="rId117" o:title=""/>
          </v:shape>
        </w:pict>
      </w:r>
      <w:r w:rsidR="000A7038" w:rsidRPr="00616DB7">
        <w:rPr>
          <w:sz w:val="28"/>
        </w:rPr>
        <w:t xml:space="preserve">. </w:t>
      </w:r>
      <w:r w:rsidR="003401E4" w:rsidRPr="00616DB7">
        <w:rPr>
          <w:sz w:val="28"/>
        </w:rPr>
        <w:t xml:space="preserve">Фактически была быстрая сходимость для различных </w:t>
      </w:r>
      <w:r w:rsidR="003401E4" w:rsidRPr="00616DB7">
        <w:rPr>
          <w:sz w:val="28"/>
          <w:lang w:val="en-US"/>
        </w:rPr>
        <w:t>x</w:t>
      </w:r>
      <w:r w:rsidR="003401E4" w:rsidRPr="00616DB7">
        <w:rPr>
          <w:sz w:val="28"/>
        </w:rPr>
        <w:t xml:space="preserve">0 и </w:t>
      </w:r>
      <w:r w:rsidR="00E32FE2">
        <w:rPr>
          <w:sz w:val="28"/>
        </w:rPr>
        <w:pict>
          <v:shape id="_x0000_i1141" type="#_x0000_t75" style="width:29.25pt;height:18.75pt">
            <v:imagedata r:id="rId113" o:title=""/>
          </v:shape>
        </w:pict>
      </w:r>
      <w:r w:rsidR="003401E4" w:rsidRPr="00616DB7">
        <w:rPr>
          <w:sz w:val="28"/>
        </w:rPr>
        <w:t>.</w:t>
      </w:r>
    </w:p>
    <w:p w:rsidR="003401E4" w:rsidRPr="00616DB7" w:rsidRDefault="003401E4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САПР пример 4.3.1. Рассмотрим систему четвертого порядка в примере 4.3.1 в (4.3.59):</w:t>
      </w:r>
    </w:p>
    <w:p w:rsidR="003401E4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2" type="#_x0000_t75" style="width:243.75pt;height:1in">
            <v:imagedata r:id="rId106" o:title=""/>
          </v:shape>
        </w:pict>
      </w:r>
    </w:p>
    <w:p w:rsidR="00375C93" w:rsidRDefault="00A7208A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Pr="00616DB7">
        <w:rPr>
          <w:sz w:val="28"/>
          <w:lang w:val="en-US"/>
        </w:rPr>
        <w:t>x</w:t>
      </w:r>
      <w:r w:rsidRPr="00616DB7">
        <w:rPr>
          <w:sz w:val="28"/>
        </w:rPr>
        <w:t>(0)=(-1,0.1,1.0,-0.5)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 xml:space="preserve"> , квадратичная функция оценки Q =</w:t>
      </w:r>
      <w:r w:rsidRPr="00616DB7">
        <w:rPr>
          <w:sz w:val="28"/>
          <w:lang w:val="en-US"/>
        </w:rPr>
        <w:t>diag</w:t>
      </w:r>
      <w:r w:rsidRPr="00616DB7">
        <w:rPr>
          <w:sz w:val="28"/>
        </w:rPr>
        <w:t xml:space="preserve">(2,1,1,2), </w:t>
      </w:r>
      <w:r w:rsidRPr="00616DB7">
        <w:rPr>
          <w:sz w:val="28"/>
          <w:lang w:val="en-US"/>
        </w:rPr>
        <w:t>R</w:t>
      </w:r>
      <w:r w:rsidRPr="00616DB7">
        <w:rPr>
          <w:sz w:val="28"/>
        </w:rPr>
        <w:t>=</w:t>
      </w:r>
      <w:r w:rsidRPr="00616DB7">
        <w:rPr>
          <w:sz w:val="28"/>
          <w:lang w:val="en-US"/>
        </w:rPr>
        <w:t>diag</w:t>
      </w:r>
      <w:r w:rsidRPr="00616DB7">
        <w:rPr>
          <w:sz w:val="28"/>
        </w:rPr>
        <w:t>(1,2) и нет граничного штрафа.</w:t>
      </w:r>
      <w:r w:rsidR="00350717" w:rsidRPr="00616DB7">
        <w:rPr>
          <w:sz w:val="28"/>
        </w:rPr>
        <w:t xml:space="preserve"> Необходимо использовать </w:t>
      </w:r>
      <w:r w:rsidR="00350717" w:rsidRPr="00616DB7">
        <w:rPr>
          <w:sz w:val="28"/>
          <w:lang w:val="en-US"/>
        </w:rPr>
        <w:t>LSSPAK</w:t>
      </w:r>
      <w:r w:rsidR="00350717" w:rsidRPr="00616DB7">
        <w:rPr>
          <w:sz w:val="28"/>
        </w:rPr>
        <w:t xml:space="preserve"> или подобное программное обеспечение </w:t>
      </w:r>
      <w:r w:rsidR="00A8795B" w:rsidRPr="00616DB7">
        <w:rPr>
          <w:sz w:val="28"/>
        </w:rPr>
        <w:t>и метод прогнозирования взаимодействия и найти оптимальное управление</w:t>
      </w:r>
      <w:r w:rsidR="00C0504A" w:rsidRPr="00616DB7">
        <w:rPr>
          <w:sz w:val="28"/>
        </w:rPr>
        <w:t xml:space="preserve"> для </w:t>
      </w:r>
      <w:r w:rsidR="00C0504A" w:rsidRPr="00616DB7">
        <w:rPr>
          <w:sz w:val="28"/>
          <w:lang w:val="en-US"/>
        </w:rPr>
        <w:t>tf</w:t>
      </w:r>
      <w:r w:rsidR="00C0504A" w:rsidRPr="00616DB7">
        <w:rPr>
          <w:sz w:val="28"/>
        </w:rPr>
        <w:t>=2.</w:t>
      </w:r>
    </w:p>
    <w:p w:rsidR="00C0504A" w:rsidRPr="00616DB7" w:rsidRDefault="00C0504A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Решение: Как и раньше, </w:t>
      </w:r>
      <w:r w:rsidR="00A324F2" w:rsidRPr="00616DB7">
        <w:rPr>
          <w:sz w:val="28"/>
        </w:rPr>
        <w:t xml:space="preserve">система делится на две подсистемы второго порядка, </w:t>
      </w:r>
      <w:r w:rsidR="003F3541" w:rsidRPr="00616DB7">
        <w:rPr>
          <w:sz w:val="28"/>
        </w:rPr>
        <w:t xml:space="preserve">и уравнения Риккати </w:t>
      </w:r>
      <w:r w:rsidR="001F14AF" w:rsidRPr="00616DB7">
        <w:rPr>
          <w:sz w:val="28"/>
        </w:rPr>
        <w:t xml:space="preserve">для подсистем решаются с использованием </w:t>
      </w:r>
      <w:r w:rsidR="001F14AF" w:rsidRPr="00616DB7">
        <w:rPr>
          <w:sz w:val="28"/>
          <w:lang w:val="en-US"/>
        </w:rPr>
        <w:t>RICRKUT</w:t>
      </w:r>
      <w:r w:rsidR="001F14AF" w:rsidRPr="00616DB7">
        <w:rPr>
          <w:sz w:val="28"/>
        </w:rPr>
        <w:t xml:space="preserve"> от </w:t>
      </w:r>
      <w:r w:rsidR="001F14AF" w:rsidRPr="00616DB7">
        <w:rPr>
          <w:sz w:val="28"/>
          <w:lang w:val="en-US"/>
        </w:rPr>
        <w:t>LSSPAK</w:t>
      </w:r>
      <w:r w:rsidR="001F14AF" w:rsidRPr="00616DB7">
        <w:rPr>
          <w:sz w:val="28"/>
        </w:rPr>
        <w:t>/</w:t>
      </w:r>
      <w:r w:rsidR="001F14AF" w:rsidRPr="00616DB7">
        <w:rPr>
          <w:sz w:val="28"/>
          <w:lang w:val="en-US"/>
        </w:rPr>
        <w:t>PC</w:t>
      </w:r>
      <w:r w:rsidR="001F14AF" w:rsidRPr="00616DB7">
        <w:rPr>
          <w:sz w:val="28"/>
        </w:rPr>
        <w:t xml:space="preserve">, а их решения представлены в виде полинома четвертого порядка для удобства вычислений. Используя программу </w:t>
      </w:r>
      <w:r w:rsidR="001F14AF" w:rsidRPr="00616DB7">
        <w:rPr>
          <w:sz w:val="28"/>
          <w:lang w:val="en-US"/>
        </w:rPr>
        <w:t>INTRPRD</w:t>
      </w:r>
      <w:r w:rsidR="001F14AF" w:rsidRPr="00616DB7">
        <w:rPr>
          <w:sz w:val="28"/>
        </w:rPr>
        <w:t xml:space="preserve"> от </w:t>
      </w:r>
      <w:r w:rsidR="001F14AF" w:rsidRPr="00616DB7">
        <w:rPr>
          <w:sz w:val="28"/>
          <w:lang w:val="en-US"/>
        </w:rPr>
        <w:t>LSSPAK</w:t>
      </w:r>
      <w:r w:rsidR="001F14AF" w:rsidRPr="00616DB7">
        <w:rPr>
          <w:sz w:val="28"/>
        </w:rPr>
        <w:t>/</w:t>
      </w:r>
      <w:r w:rsidR="001F14AF" w:rsidRPr="00616DB7">
        <w:rPr>
          <w:sz w:val="28"/>
          <w:lang w:val="en-US"/>
        </w:rPr>
        <w:t>PC</w:t>
      </w:r>
      <w:r w:rsidR="001F14AF" w:rsidRPr="00616DB7">
        <w:rPr>
          <w:sz w:val="28"/>
        </w:rPr>
        <w:t xml:space="preserve"> реализуют алгоритм прогнозирования взаимодействия и схождение достигается за пять итераций. Точные выборки из выполнения этого САПр примера приведены ниже. Инструкции для вычерчивания программы прогнозирования взаимодействия появляются, когда на экране появится чертеж; нажмите </w:t>
      </w:r>
      <w:r w:rsidR="001F14AF" w:rsidRPr="00616DB7">
        <w:rPr>
          <w:sz w:val="28"/>
          <w:lang w:val="en-US"/>
        </w:rPr>
        <w:t>Enter</w:t>
      </w:r>
      <w:r w:rsidR="00C93AC0" w:rsidRPr="00616DB7">
        <w:rPr>
          <w:sz w:val="28"/>
        </w:rPr>
        <w:t>,</w:t>
      </w:r>
      <w:r w:rsidR="001F14AF" w:rsidRPr="00616DB7">
        <w:rPr>
          <w:sz w:val="28"/>
        </w:rPr>
        <w:t xml:space="preserve"> </w:t>
      </w:r>
      <w:r w:rsidR="00C93AC0" w:rsidRPr="00616DB7">
        <w:rPr>
          <w:sz w:val="28"/>
        </w:rPr>
        <w:t>ч</w:t>
      </w:r>
      <w:r w:rsidR="001F14AF" w:rsidRPr="00616DB7">
        <w:rPr>
          <w:sz w:val="28"/>
        </w:rPr>
        <w:t>тобы вернуться к меню.</w:t>
      </w:r>
    </w:p>
    <w:p w:rsidR="001F14AF" w:rsidRPr="00616DB7" w:rsidRDefault="00295946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Если вы хотите </w:t>
      </w:r>
      <w:r w:rsidR="0040155A" w:rsidRPr="00616DB7">
        <w:rPr>
          <w:sz w:val="28"/>
        </w:rPr>
        <w:t xml:space="preserve">вывести чертежи через принтер откройте </w:t>
      </w:r>
      <w:r w:rsidR="0040155A" w:rsidRPr="00616DB7">
        <w:rPr>
          <w:sz w:val="28"/>
          <w:lang w:val="en-US"/>
        </w:rPr>
        <w:t>DOS</w:t>
      </w:r>
      <w:r w:rsidR="0040155A" w:rsidRPr="00616DB7">
        <w:rPr>
          <w:sz w:val="28"/>
        </w:rPr>
        <w:t xml:space="preserve"> файл </w:t>
      </w:r>
      <w:r w:rsidR="0040155A" w:rsidRPr="00616DB7">
        <w:rPr>
          <w:sz w:val="28"/>
          <w:lang w:val="en-US"/>
        </w:rPr>
        <w:t>GRAPHICS</w:t>
      </w:r>
      <w:r w:rsidR="0040155A" w:rsidRPr="00616DB7">
        <w:rPr>
          <w:sz w:val="28"/>
        </w:rPr>
        <w:t xml:space="preserve"> до запуска программы, когда вы захотите вывести чертеж, нажмите</w:t>
      </w:r>
      <w:r w:rsidR="00616DB7">
        <w:rPr>
          <w:sz w:val="28"/>
        </w:rPr>
        <w:t xml:space="preserve"> </w:t>
      </w:r>
      <w:r w:rsidR="0040155A" w:rsidRPr="00616DB7">
        <w:rPr>
          <w:sz w:val="28"/>
          <w:lang w:val="en-US"/>
        </w:rPr>
        <w:t>shift</w:t>
      </w:r>
      <w:r w:rsidR="0040155A" w:rsidRPr="00616DB7">
        <w:rPr>
          <w:sz w:val="28"/>
        </w:rPr>
        <w:t>-</w:t>
      </w:r>
      <w:r w:rsidR="0040155A" w:rsidRPr="00616DB7">
        <w:rPr>
          <w:sz w:val="28"/>
          <w:lang w:val="en-US"/>
        </w:rPr>
        <w:t>PrtScr</w:t>
      </w:r>
      <w:r w:rsidR="0040155A" w:rsidRPr="00616DB7">
        <w:rPr>
          <w:sz w:val="28"/>
        </w:rPr>
        <w:t>.</w:t>
      </w:r>
    </w:p>
    <w:p w:rsidR="00616DB7" w:rsidRDefault="00616DB7" w:rsidP="00616DB7">
      <w:pPr>
        <w:spacing w:line="360" w:lineRule="auto"/>
        <w:ind w:firstLine="709"/>
        <w:jc w:val="both"/>
        <w:rPr>
          <w:sz w:val="28"/>
        </w:rPr>
      </w:pP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Optimization via the interaction prediction method.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Initial time (to): 0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Final time (tf): 2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Step size (Dt): .1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Total no. of 2nd level iterations = 6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Error tolerance for multi-level iterations - .00001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Order of overall large scale system = 4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Order of overall control vector (r) = 2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Number of subsystems in large scale system = 2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Matrix Subsystem state orders-n sub i 0.200D+01 0.200D+01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Matrix Subsystem input orders-r sub i 0.100D+01 0.100D+01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Polynomial approximation for the Ricatti matrices to be used.</w:t>
      </w:r>
    </w:p>
    <w:p w:rsidR="00375C93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Matrix Ricatti coefficients for SS#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1782"/>
        <w:gridCol w:w="1787"/>
        <w:gridCol w:w="1782"/>
        <w:gridCol w:w="1898"/>
      </w:tblGrid>
      <w:tr w:rsidR="00375C93" w:rsidRPr="006F6293" w:rsidTr="006F6293">
        <w:tc>
          <w:tcPr>
            <w:tcW w:w="1787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  <w:lang w:val="en-US"/>
              </w:rPr>
              <w:t>0.453D+01</w:t>
            </w:r>
          </w:p>
        </w:tc>
        <w:tc>
          <w:tcPr>
            <w:tcW w:w="1782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  <w:lang w:val="en-US"/>
              </w:rPr>
              <w:t>-.259D+01</w:t>
            </w:r>
          </w:p>
        </w:tc>
        <w:tc>
          <w:tcPr>
            <w:tcW w:w="1787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  <w:lang w:val="en-US"/>
              </w:rPr>
              <w:t>0.794D+01</w:t>
            </w:r>
          </w:p>
        </w:tc>
        <w:tc>
          <w:tcPr>
            <w:tcW w:w="1782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  <w:lang w:val="en-US"/>
              </w:rPr>
              <w:t>-762D+01</w:t>
            </w:r>
          </w:p>
        </w:tc>
        <w:tc>
          <w:tcPr>
            <w:tcW w:w="1898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  <w:lang w:val="en-US"/>
              </w:rPr>
              <w:t>O.186D+01</w:t>
            </w:r>
          </w:p>
        </w:tc>
      </w:tr>
      <w:tr w:rsidR="00375C93" w:rsidRPr="006F6293" w:rsidTr="006F6293">
        <w:tc>
          <w:tcPr>
            <w:tcW w:w="1787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</w:rPr>
              <w:t>0.978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Pr="006F6293">
              <w:rPr>
                <w:sz w:val="20"/>
                <w:szCs w:val="20"/>
              </w:rPr>
              <w:t>-01</w:t>
            </w:r>
          </w:p>
        </w:tc>
        <w:tc>
          <w:tcPr>
            <w:tcW w:w="1782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</w:rPr>
              <w:t>-.793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Pr="006F6293">
              <w:rPr>
                <w:sz w:val="20"/>
                <w:szCs w:val="20"/>
              </w:rPr>
              <w:t>-01</w:t>
            </w:r>
          </w:p>
        </w:tc>
        <w:tc>
          <w:tcPr>
            <w:tcW w:w="1787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</w:rPr>
              <w:t>0.252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Pr="006F6293">
              <w:rPr>
                <w:sz w:val="20"/>
                <w:szCs w:val="20"/>
              </w:rPr>
              <w:t>+00</w:t>
            </w:r>
          </w:p>
        </w:tc>
        <w:tc>
          <w:tcPr>
            <w:tcW w:w="1782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</w:rPr>
              <w:t>.233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Pr="006F6293">
              <w:rPr>
                <w:sz w:val="20"/>
                <w:szCs w:val="20"/>
              </w:rPr>
              <w:t>+00</w:t>
            </w:r>
          </w:p>
        </w:tc>
        <w:tc>
          <w:tcPr>
            <w:tcW w:w="1898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</w:rPr>
              <w:t>0.571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Pr="006F6293">
              <w:rPr>
                <w:sz w:val="20"/>
                <w:szCs w:val="20"/>
              </w:rPr>
              <w:t>-01</w:t>
            </w:r>
          </w:p>
        </w:tc>
      </w:tr>
      <w:tr w:rsidR="00375C93" w:rsidRPr="006F6293" w:rsidTr="006F6293">
        <w:tc>
          <w:tcPr>
            <w:tcW w:w="1787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</w:rPr>
              <w:t>0.490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Pr="006F6293">
              <w:rPr>
                <w:sz w:val="20"/>
                <w:szCs w:val="20"/>
              </w:rPr>
              <w:t>+00</w:t>
            </w:r>
            <w:r w:rsidR="00616DB7" w:rsidRPr="006F62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375C93" w:rsidRPr="006F6293" w:rsidRDefault="00616DB7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</w:rPr>
              <w:t xml:space="preserve"> </w:t>
            </w:r>
            <w:r w:rsidR="00375C93" w:rsidRPr="006F6293">
              <w:rPr>
                <w:sz w:val="20"/>
                <w:szCs w:val="20"/>
              </w:rPr>
              <w:t>0.759</w:t>
            </w:r>
            <w:r w:rsidR="00375C93" w:rsidRPr="006F6293">
              <w:rPr>
                <w:sz w:val="20"/>
                <w:szCs w:val="20"/>
                <w:lang w:val="en-US"/>
              </w:rPr>
              <w:t>D</w:t>
            </w:r>
            <w:r w:rsidR="00375C93" w:rsidRPr="006F6293">
              <w:rPr>
                <w:sz w:val="20"/>
                <w:szCs w:val="20"/>
              </w:rPr>
              <w:t>-02</w:t>
            </w:r>
            <w:r w:rsidRPr="006F62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</w:rPr>
              <w:t>-.109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Pr="006F6293">
              <w:rPr>
                <w:sz w:val="20"/>
                <w:szCs w:val="20"/>
              </w:rPr>
              <w:t>+00</w:t>
            </w:r>
            <w:r w:rsidR="00616DB7" w:rsidRPr="006F62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</w:rPr>
              <w:t>0.975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Pr="006F6293">
              <w:rPr>
                <w:sz w:val="20"/>
                <w:szCs w:val="20"/>
              </w:rPr>
              <w:t>-01</w:t>
            </w:r>
            <w:r w:rsidR="00616DB7" w:rsidRPr="006F62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</w:rPr>
              <w:t>-.531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Pr="006F6293">
              <w:rPr>
                <w:sz w:val="20"/>
                <w:szCs w:val="20"/>
              </w:rPr>
              <w:t>-01</w:t>
            </w:r>
          </w:p>
        </w:tc>
      </w:tr>
    </w:tbl>
    <w:p w:rsidR="00375C93" w:rsidRDefault="00616DB7" w:rsidP="00616DB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375C93" w:rsidRPr="00616DB7">
        <w:rPr>
          <w:sz w:val="28"/>
          <w:lang w:val="en-US"/>
        </w:rPr>
        <w:t>Matrix Ricatti coefficients for SS# 2</w:t>
      </w:r>
    </w:p>
    <w:p w:rsidR="00616DB7" w:rsidRPr="00616DB7" w:rsidRDefault="00616DB7" w:rsidP="00616DB7">
      <w:pPr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1782"/>
        <w:gridCol w:w="1787"/>
        <w:gridCol w:w="1782"/>
        <w:gridCol w:w="1898"/>
      </w:tblGrid>
      <w:tr w:rsidR="00375C93" w:rsidRPr="006F6293" w:rsidTr="006F6293">
        <w:tc>
          <w:tcPr>
            <w:tcW w:w="1787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  <w:lang w:val="en-US"/>
              </w:rPr>
              <w:t>0.112D+01</w:t>
            </w:r>
          </w:p>
        </w:tc>
        <w:tc>
          <w:tcPr>
            <w:tcW w:w="1782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  <w:lang w:val="en-US"/>
              </w:rPr>
              <w:t>-.815D+01</w:t>
            </w:r>
          </w:p>
        </w:tc>
        <w:tc>
          <w:tcPr>
            <w:tcW w:w="1787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  <w:lang w:val="en-US"/>
              </w:rPr>
              <w:t>0.361D+01</w:t>
            </w:r>
          </w:p>
        </w:tc>
        <w:tc>
          <w:tcPr>
            <w:tcW w:w="1782" w:type="dxa"/>
            <w:shd w:val="clear" w:color="auto" w:fill="auto"/>
          </w:tcPr>
          <w:p w:rsidR="00375C93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  <w:lang w:val="en-US"/>
              </w:rPr>
              <w:t>0.455</w:t>
            </w:r>
            <w:r w:rsidR="00375C93" w:rsidRPr="006F6293">
              <w:rPr>
                <w:sz w:val="20"/>
                <w:szCs w:val="20"/>
                <w:lang w:val="en-US"/>
              </w:rPr>
              <w:t>D+01</w:t>
            </w:r>
          </w:p>
        </w:tc>
        <w:tc>
          <w:tcPr>
            <w:tcW w:w="1898" w:type="dxa"/>
            <w:shd w:val="clear" w:color="auto" w:fill="auto"/>
          </w:tcPr>
          <w:p w:rsidR="00375C93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  <w:lang w:val="en-US"/>
              </w:rPr>
              <w:t>0</w:t>
            </w:r>
            <w:r w:rsidR="00375C93" w:rsidRPr="006F6293">
              <w:rPr>
                <w:sz w:val="20"/>
                <w:szCs w:val="20"/>
                <w:lang w:val="en-US"/>
              </w:rPr>
              <w:t>.</w:t>
            </w:r>
            <w:r w:rsidRPr="006F6293">
              <w:rPr>
                <w:sz w:val="20"/>
                <w:szCs w:val="20"/>
                <w:lang w:val="en-US"/>
              </w:rPr>
              <w:t>105</w:t>
            </w:r>
            <w:r w:rsidR="00375C93" w:rsidRPr="006F6293">
              <w:rPr>
                <w:sz w:val="20"/>
                <w:szCs w:val="20"/>
                <w:lang w:val="en-US"/>
              </w:rPr>
              <w:t>D+01</w:t>
            </w:r>
          </w:p>
        </w:tc>
      </w:tr>
      <w:tr w:rsidR="00375C93" w:rsidRPr="006F6293" w:rsidTr="006F6293">
        <w:tc>
          <w:tcPr>
            <w:tcW w:w="1787" w:type="dxa"/>
            <w:shd w:val="clear" w:color="auto" w:fill="auto"/>
          </w:tcPr>
          <w:p w:rsidR="00375C93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-</w:t>
            </w:r>
            <w:r w:rsidR="00375C93" w:rsidRPr="006F6293">
              <w:rPr>
                <w:sz w:val="20"/>
                <w:szCs w:val="20"/>
              </w:rPr>
              <w:t>0.</w:t>
            </w:r>
            <w:r w:rsidRPr="006F6293">
              <w:rPr>
                <w:sz w:val="20"/>
                <w:szCs w:val="20"/>
                <w:lang w:val="en-US"/>
              </w:rPr>
              <w:t>149</w:t>
            </w:r>
            <w:r w:rsidR="00375C93" w:rsidRPr="006F6293">
              <w:rPr>
                <w:sz w:val="20"/>
                <w:szCs w:val="20"/>
                <w:lang w:val="en-US"/>
              </w:rPr>
              <w:t>D</w:t>
            </w:r>
            <w:r w:rsidRPr="006F6293">
              <w:rPr>
                <w:sz w:val="20"/>
                <w:szCs w:val="20"/>
                <w:lang w:val="en-US"/>
              </w:rPr>
              <w:t>+</w:t>
            </w:r>
            <w:r w:rsidR="00375C93" w:rsidRPr="006F6293">
              <w:rPr>
                <w:sz w:val="20"/>
                <w:szCs w:val="20"/>
              </w:rPr>
              <w:t>0</w:t>
            </w:r>
            <w:r w:rsidRPr="006F629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82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</w:rPr>
              <w:t>-.</w:t>
            </w:r>
            <w:r w:rsidR="00490D64" w:rsidRPr="006F6293">
              <w:rPr>
                <w:sz w:val="20"/>
                <w:szCs w:val="20"/>
                <w:lang w:val="en-US"/>
              </w:rPr>
              <w:t>322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Pr="006F6293">
              <w:rPr>
                <w:sz w:val="20"/>
                <w:szCs w:val="20"/>
              </w:rPr>
              <w:t>-01</w:t>
            </w:r>
          </w:p>
        </w:tc>
        <w:tc>
          <w:tcPr>
            <w:tcW w:w="1787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</w:rPr>
              <w:t>0.</w:t>
            </w:r>
            <w:r w:rsidR="00490D64" w:rsidRPr="006F6293">
              <w:rPr>
                <w:sz w:val="20"/>
                <w:szCs w:val="20"/>
                <w:lang w:val="en-US"/>
              </w:rPr>
              <w:t>697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="00490D64" w:rsidRPr="006F6293">
              <w:rPr>
                <w:sz w:val="20"/>
                <w:szCs w:val="20"/>
                <w:lang w:val="en-US"/>
              </w:rPr>
              <w:t>-</w:t>
            </w:r>
            <w:r w:rsidRPr="006F6293">
              <w:rPr>
                <w:sz w:val="20"/>
                <w:szCs w:val="20"/>
              </w:rPr>
              <w:t>0</w:t>
            </w:r>
            <w:r w:rsidR="00490D64" w:rsidRPr="006F629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</w:rPr>
              <w:t>.</w:t>
            </w:r>
            <w:r w:rsidR="00490D64" w:rsidRPr="006F6293">
              <w:rPr>
                <w:sz w:val="20"/>
                <w:szCs w:val="20"/>
                <w:lang w:val="en-US"/>
              </w:rPr>
              <w:t>284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="00490D64" w:rsidRPr="006F6293">
              <w:rPr>
                <w:sz w:val="20"/>
                <w:szCs w:val="20"/>
                <w:lang w:val="en-US"/>
              </w:rPr>
              <w:t>-</w:t>
            </w:r>
            <w:r w:rsidRPr="006F6293">
              <w:rPr>
                <w:sz w:val="20"/>
                <w:szCs w:val="20"/>
              </w:rPr>
              <w:t>0</w:t>
            </w:r>
            <w:r w:rsidR="00490D64" w:rsidRPr="006F629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98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</w:rPr>
              <w:t>0.</w:t>
            </w:r>
            <w:r w:rsidR="00490D64" w:rsidRPr="006F6293">
              <w:rPr>
                <w:sz w:val="20"/>
                <w:szCs w:val="20"/>
                <w:lang w:val="en-US"/>
              </w:rPr>
              <w:t>183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Pr="006F6293">
              <w:rPr>
                <w:sz w:val="20"/>
                <w:szCs w:val="20"/>
              </w:rPr>
              <w:t>-01</w:t>
            </w:r>
          </w:p>
        </w:tc>
      </w:tr>
      <w:tr w:rsidR="00375C93" w:rsidRPr="006F6293" w:rsidTr="006F6293">
        <w:tc>
          <w:tcPr>
            <w:tcW w:w="1787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</w:rPr>
              <w:t>0.</w:t>
            </w:r>
            <w:r w:rsidR="00490D64" w:rsidRPr="006F6293">
              <w:rPr>
                <w:sz w:val="20"/>
                <w:szCs w:val="20"/>
                <w:lang w:val="en-US"/>
              </w:rPr>
              <w:t>815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Pr="006F6293">
              <w:rPr>
                <w:sz w:val="20"/>
                <w:szCs w:val="20"/>
              </w:rPr>
              <w:t>+00</w:t>
            </w:r>
            <w:r w:rsidR="00616DB7" w:rsidRPr="006F62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375C93" w:rsidRPr="006F6293" w:rsidRDefault="00616DB7" w:rsidP="006F629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6293">
              <w:rPr>
                <w:sz w:val="20"/>
                <w:szCs w:val="20"/>
              </w:rPr>
              <w:t xml:space="preserve"> </w:t>
            </w:r>
            <w:r w:rsidR="00375C93" w:rsidRPr="006F6293">
              <w:rPr>
                <w:sz w:val="20"/>
                <w:szCs w:val="20"/>
              </w:rPr>
              <w:t>0.</w:t>
            </w:r>
            <w:r w:rsidR="00490D64" w:rsidRPr="006F6293">
              <w:rPr>
                <w:sz w:val="20"/>
                <w:szCs w:val="20"/>
                <w:lang w:val="en-US"/>
              </w:rPr>
              <w:t>642</w:t>
            </w:r>
            <w:r w:rsidR="00375C93" w:rsidRPr="006F6293">
              <w:rPr>
                <w:sz w:val="20"/>
                <w:szCs w:val="20"/>
                <w:lang w:val="en-US"/>
              </w:rPr>
              <w:t>D</w:t>
            </w:r>
            <w:r w:rsidR="00375C93" w:rsidRPr="006F6293">
              <w:rPr>
                <w:sz w:val="20"/>
                <w:szCs w:val="20"/>
              </w:rPr>
              <w:t>-0</w:t>
            </w:r>
            <w:r w:rsidR="00490D64" w:rsidRPr="006F6293">
              <w:rPr>
                <w:sz w:val="20"/>
                <w:szCs w:val="20"/>
                <w:lang w:val="en-US"/>
              </w:rPr>
              <w:t>1</w:t>
            </w:r>
            <w:r w:rsidRPr="006F62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-.</w:t>
            </w:r>
            <w:r w:rsidR="00490D64" w:rsidRPr="006F6293">
              <w:rPr>
                <w:sz w:val="20"/>
                <w:szCs w:val="20"/>
                <w:lang w:val="en-US"/>
              </w:rPr>
              <w:t>295D</w:t>
            </w:r>
            <w:r w:rsidRPr="006F6293">
              <w:rPr>
                <w:sz w:val="20"/>
                <w:szCs w:val="20"/>
                <w:lang w:val="en-US"/>
              </w:rPr>
              <w:t>+00</w:t>
            </w:r>
            <w:r w:rsidR="00616DB7" w:rsidRPr="006F629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375C93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0.305</w:t>
            </w:r>
            <w:r w:rsidR="00375C93" w:rsidRPr="006F6293">
              <w:rPr>
                <w:sz w:val="20"/>
                <w:szCs w:val="20"/>
                <w:lang w:val="en-US"/>
              </w:rPr>
              <w:t>D</w:t>
            </w:r>
            <w:r w:rsidRPr="006F6293">
              <w:rPr>
                <w:sz w:val="20"/>
                <w:szCs w:val="20"/>
                <w:lang w:val="en-US"/>
              </w:rPr>
              <w:t>+</w:t>
            </w:r>
            <w:r w:rsidR="00375C93" w:rsidRPr="006F6293">
              <w:rPr>
                <w:sz w:val="20"/>
                <w:szCs w:val="20"/>
                <w:lang w:val="en-US"/>
              </w:rPr>
              <w:t>0</w:t>
            </w:r>
            <w:r w:rsidRPr="006F6293">
              <w:rPr>
                <w:sz w:val="20"/>
                <w:szCs w:val="20"/>
                <w:lang w:val="en-US"/>
              </w:rPr>
              <w:t>0</w:t>
            </w:r>
            <w:r w:rsidR="00616DB7" w:rsidRPr="006F629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375C93" w:rsidRPr="006F6293" w:rsidRDefault="00375C93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-.</w:t>
            </w:r>
            <w:r w:rsidR="00490D64" w:rsidRPr="006F6293">
              <w:rPr>
                <w:sz w:val="20"/>
                <w:szCs w:val="20"/>
                <w:lang w:val="en-US"/>
              </w:rPr>
              <w:t>138</w:t>
            </w:r>
            <w:r w:rsidRPr="006F6293">
              <w:rPr>
                <w:sz w:val="20"/>
                <w:szCs w:val="20"/>
                <w:lang w:val="en-US"/>
              </w:rPr>
              <w:t>D</w:t>
            </w:r>
            <w:r w:rsidR="00490D64" w:rsidRPr="006F6293">
              <w:rPr>
                <w:sz w:val="20"/>
                <w:szCs w:val="20"/>
                <w:lang w:val="en-US"/>
              </w:rPr>
              <w:t>+</w:t>
            </w:r>
            <w:r w:rsidRPr="006F6293">
              <w:rPr>
                <w:sz w:val="20"/>
                <w:szCs w:val="20"/>
                <w:lang w:val="en-US"/>
              </w:rPr>
              <w:t>0</w:t>
            </w:r>
            <w:r w:rsidR="00490D64" w:rsidRPr="006F6293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16DB7" w:rsidRDefault="00616DB7" w:rsidP="00616DB7">
      <w:pPr>
        <w:spacing w:line="360" w:lineRule="auto"/>
        <w:ind w:firstLine="709"/>
        <w:jc w:val="both"/>
        <w:rPr>
          <w:sz w:val="28"/>
          <w:lang w:val="en-US"/>
        </w:rPr>
      </w:pPr>
    </w:p>
    <w:p w:rsidR="00375C93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System Matrix A</w:t>
      </w:r>
    </w:p>
    <w:p w:rsidR="00616DB7" w:rsidRPr="00616DB7" w:rsidRDefault="00616DB7" w:rsidP="00616DB7">
      <w:pPr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1782"/>
        <w:gridCol w:w="1787"/>
        <w:gridCol w:w="1782"/>
      </w:tblGrid>
      <w:tr w:rsidR="00490D64" w:rsidRPr="006F6293" w:rsidTr="006F6293">
        <w:tc>
          <w:tcPr>
            <w:tcW w:w="1787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0.200D+01</w:t>
            </w:r>
          </w:p>
        </w:tc>
        <w:tc>
          <w:tcPr>
            <w:tcW w:w="1782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0.100D+00</w:t>
            </w:r>
          </w:p>
        </w:tc>
        <w:tc>
          <w:tcPr>
            <w:tcW w:w="1787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0.100D-01</w:t>
            </w:r>
          </w:p>
        </w:tc>
        <w:tc>
          <w:tcPr>
            <w:tcW w:w="1782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0.000D+00</w:t>
            </w:r>
          </w:p>
        </w:tc>
      </w:tr>
      <w:tr w:rsidR="00490D64" w:rsidRPr="006F6293" w:rsidTr="006F6293">
        <w:tc>
          <w:tcPr>
            <w:tcW w:w="1787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0.200D+00</w:t>
            </w:r>
          </w:p>
        </w:tc>
        <w:tc>
          <w:tcPr>
            <w:tcW w:w="1782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0.100D+01</w:t>
            </w:r>
          </w:p>
        </w:tc>
        <w:tc>
          <w:tcPr>
            <w:tcW w:w="1787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0.100D+00</w:t>
            </w:r>
          </w:p>
        </w:tc>
        <w:tc>
          <w:tcPr>
            <w:tcW w:w="1782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0.500D+00</w:t>
            </w:r>
          </w:p>
        </w:tc>
      </w:tr>
      <w:tr w:rsidR="00490D64" w:rsidRPr="006F6293" w:rsidTr="006F6293">
        <w:tc>
          <w:tcPr>
            <w:tcW w:w="1787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0.500D-01</w:t>
            </w:r>
          </w:p>
        </w:tc>
        <w:tc>
          <w:tcPr>
            <w:tcW w:w="1782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0.150D+00</w:t>
            </w:r>
          </w:p>
        </w:tc>
        <w:tc>
          <w:tcPr>
            <w:tcW w:w="1787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0.100D+01</w:t>
            </w:r>
          </w:p>
        </w:tc>
        <w:tc>
          <w:tcPr>
            <w:tcW w:w="1782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0.500D-01</w:t>
            </w:r>
          </w:p>
        </w:tc>
      </w:tr>
      <w:tr w:rsidR="00490D64" w:rsidRPr="006F6293" w:rsidTr="006F6293">
        <w:tc>
          <w:tcPr>
            <w:tcW w:w="1787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0.000D+00</w:t>
            </w:r>
          </w:p>
        </w:tc>
        <w:tc>
          <w:tcPr>
            <w:tcW w:w="1782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-0.200D+00</w:t>
            </w:r>
          </w:p>
        </w:tc>
        <w:tc>
          <w:tcPr>
            <w:tcW w:w="1787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0.250D+00</w:t>
            </w:r>
          </w:p>
        </w:tc>
        <w:tc>
          <w:tcPr>
            <w:tcW w:w="1782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-0.120D+01</w:t>
            </w:r>
          </w:p>
        </w:tc>
      </w:tr>
    </w:tbl>
    <w:p w:rsidR="00616DB7" w:rsidRDefault="00616DB7" w:rsidP="00616DB7">
      <w:pPr>
        <w:spacing w:line="360" w:lineRule="auto"/>
        <w:ind w:firstLine="709"/>
        <w:jc w:val="both"/>
        <w:rPr>
          <w:sz w:val="28"/>
          <w:lang w:val="en-US"/>
        </w:rPr>
      </w:pPr>
    </w:p>
    <w:p w:rsidR="00375C93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Matrix Input Matrix B</w:t>
      </w:r>
    </w:p>
    <w:p w:rsidR="00616DB7" w:rsidRPr="00616DB7" w:rsidRDefault="00616DB7" w:rsidP="00616DB7">
      <w:pPr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</w:tblGrid>
      <w:tr w:rsidR="00490D64" w:rsidRPr="006F6293" w:rsidTr="006F6293">
        <w:tc>
          <w:tcPr>
            <w:tcW w:w="1728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0.100D+01</w:t>
            </w:r>
          </w:p>
        </w:tc>
        <w:tc>
          <w:tcPr>
            <w:tcW w:w="1800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iCs/>
                <w:sz w:val="20"/>
                <w:szCs w:val="20"/>
                <w:lang w:val="en-US"/>
              </w:rPr>
              <w:t>O.OOOD+00</w:t>
            </w:r>
          </w:p>
        </w:tc>
      </w:tr>
      <w:tr w:rsidR="00490D64" w:rsidRPr="006F6293" w:rsidTr="006F6293">
        <w:tc>
          <w:tcPr>
            <w:tcW w:w="1728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0.100D+00</w:t>
            </w:r>
          </w:p>
        </w:tc>
        <w:tc>
          <w:tcPr>
            <w:tcW w:w="1800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O.OOOD+00</w:t>
            </w:r>
          </w:p>
        </w:tc>
      </w:tr>
      <w:tr w:rsidR="00490D64" w:rsidRPr="006F6293" w:rsidTr="006F6293">
        <w:tc>
          <w:tcPr>
            <w:tcW w:w="1728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O.OOOD+00</w:t>
            </w:r>
            <w:r w:rsidR="00616DB7" w:rsidRPr="006F629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O.250D+O0</w:t>
            </w:r>
          </w:p>
        </w:tc>
      </w:tr>
    </w:tbl>
    <w:p w:rsidR="00616DB7" w:rsidRDefault="00616DB7" w:rsidP="00616DB7">
      <w:pPr>
        <w:spacing w:line="360" w:lineRule="auto"/>
        <w:ind w:firstLine="709"/>
        <w:jc w:val="both"/>
        <w:rPr>
          <w:sz w:val="28"/>
          <w:lang w:val="en-US"/>
        </w:rPr>
      </w:pPr>
    </w:p>
    <w:p w:rsidR="00375C93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Matrix Input Cost Function R</w:t>
      </w:r>
    </w:p>
    <w:p w:rsidR="00616DB7" w:rsidRPr="00616DB7" w:rsidRDefault="00616DB7" w:rsidP="00616DB7">
      <w:pPr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</w:tblGrid>
      <w:tr w:rsidR="00490D64" w:rsidRPr="006F6293" w:rsidTr="006F6293">
        <w:tc>
          <w:tcPr>
            <w:tcW w:w="1728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0.100D+01</w:t>
            </w:r>
          </w:p>
        </w:tc>
        <w:tc>
          <w:tcPr>
            <w:tcW w:w="1800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O.OOOD+OO</w:t>
            </w:r>
          </w:p>
        </w:tc>
      </w:tr>
      <w:tr w:rsidR="00490D64" w:rsidRPr="006F6293" w:rsidTr="006F6293">
        <w:tc>
          <w:tcPr>
            <w:tcW w:w="1728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0.000D+O0</w:t>
            </w:r>
            <w:r w:rsidR="00616DB7" w:rsidRPr="006F629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0.200D+01</w:t>
            </w:r>
          </w:p>
        </w:tc>
      </w:tr>
    </w:tbl>
    <w:p w:rsidR="00616DB7" w:rsidRDefault="00616DB7" w:rsidP="00616DB7">
      <w:pPr>
        <w:spacing w:line="360" w:lineRule="auto"/>
        <w:ind w:firstLine="709"/>
        <w:jc w:val="both"/>
        <w:rPr>
          <w:sz w:val="28"/>
          <w:lang w:val="en-US"/>
        </w:rPr>
      </w:pPr>
    </w:p>
    <w:p w:rsidR="00490D64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 xml:space="preserve">Matrix Lagrange Multiplier Initial Values </w:t>
      </w:r>
    </w:p>
    <w:p w:rsidR="00616DB7" w:rsidRPr="00616DB7" w:rsidRDefault="00616DB7" w:rsidP="00616DB7">
      <w:pPr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490D64" w:rsidRPr="006F6293" w:rsidTr="006F6293">
        <w:tc>
          <w:tcPr>
            <w:tcW w:w="1728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0.100D+01</w:t>
            </w:r>
          </w:p>
        </w:tc>
      </w:tr>
      <w:tr w:rsidR="00490D64" w:rsidRPr="006F6293" w:rsidTr="006F6293">
        <w:tc>
          <w:tcPr>
            <w:tcW w:w="1728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O.IOOD+Ol</w:t>
            </w:r>
          </w:p>
        </w:tc>
      </w:tr>
      <w:tr w:rsidR="00490D64" w:rsidRPr="006F6293" w:rsidTr="006F6293">
        <w:tc>
          <w:tcPr>
            <w:tcW w:w="1728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0.100D+01</w:t>
            </w:r>
          </w:p>
        </w:tc>
      </w:tr>
      <w:tr w:rsidR="00490D64" w:rsidRPr="006F6293" w:rsidTr="006F6293">
        <w:tc>
          <w:tcPr>
            <w:tcW w:w="1728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0.100D+01</w:t>
            </w:r>
          </w:p>
        </w:tc>
      </w:tr>
    </w:tbl>
    <w:p w:rsidR="00375C93" w:rsidRDefault="00616DB7" w:rsidP="00616DB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375C93" w:rsidRPr="00616DB7">
        <w:rPr>
          <w:sz w:val="28"/>
          <w:lang w:val="en-US"/>
        </w:rPr>
        <w:t>Matrix Initial conditions vector xO</w:t>
      </w:r>
    </w:p>
    <w:p w:rsidR="00616DB7" w:rsidRPr="00616DB7" w:rsidRDefault="00616DB7" w:rsidP="00616DB7">
      <w:pPr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490D64" w:rsidRPr="006F6293" w:rsidTr="006F6293">
        <w:tc>
          <w:tcPr>
            <w:tcW w:w="1728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-.100D+01</w:t>
            </w:r>
          </w:p>
        </w:tc>
      </w:tr>
      <w:tr w:rsidR="00490D64" w:rsidRPr="006F6293" w:rsidTr="006F6293">
        <w:tc>
          <w:tcPr>
            <w:tcW w:w="1728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0.100D+00</w:t>
            </w:r>
          </w:p>
        </w:tc>
      </w:tr>
      <w:tr w:rsidR="00490D64" w:rsidRPr="006F6293" w:rsidTr="006F6293">
        <w:tc>
          <w:tcPr>
            <w:tcW w:w="1728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0.100D+01</w:t>
            </w:r>
          </w:p>
        </w:tc>
      </w:tr>
      <w:tr w:rsidR="00490D64" w:rsidRPr="006F6293" w:rsidTr="006F6293">
        <w:tc>
          <w:tcPr>
            <w:tcW w:w="1728" w:type="dxa"/>
            <w:shd w:val="clear" w:color="auto" w:fill="auto"/>
          </w:tcPr>
          <w:p w:rsidR="00490D64" w:rsidRPr="006F6293" w:rsidRDefault="00490D64" w:rsidP="006F629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6293">
              <w:rPr>
                <w:sz w:val="20"/>
                <w:szCs w:val="20"/>
                <w:lang w:val="en-US"/>
              </w:rPr>
              <w:t>-.500D+00</w:t>
            </w:r>
          </w:p>
        </w:tc>
      </w:tr>
    </w:tbl>
    <w:p w:rsidR="00616DB7" w:rsidRDefault="00616DB7" w:rsidP="00616DB7">
      <w:pPr>
        <w:spacing w:line="360" w:lineRule="auto"/>
        <w:ind w:firstLine="709"/>
        <w:jc w:val="both"/>
        <w:rPr>
          <w:sz w:val="28"/>
          <w:lang w:val="en-US"/>
        </w:rPr>
      </w:pP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Subsystem no. 1 at 2nd level iteration no. 1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Subsystem no. 2 at 2nd level iteration no. 1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At second level iteration no. 1 interaction error = 0.347D+00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Subsystem no. 1 at 2nd level iteration no. 2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Subsystem no. 2 at 2nd level iteration no. 2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At second level iteration no. 2 interaction error = 0.771D - 03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Subsystem no. 1 at 2nd level iteration no. 3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Subsystem no. 2 at 2nd level iteration no. 3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At second level iteration no. 3 interaction error = 0.507D - 03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Subsystem no. 1 at 2nd level iteration no. 4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Subsystem no. 2 at 2nd level iteration no. 4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At second level iteration no. 4 interaction error = 0.323D - 04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Subsystem no. 1 at 2nd level iteration no. 5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Subsystem no. 2 at 2nd level iteration no. 5</w:t>
      </w:r>
    </w:p>
    <w:p w:rsidR="00375C93" w:rsidRPr="00616DB7" w:rsidRDefault="00375C93" w:rsidP="00616DB7">
      <w:pPr>
        <w:spacing w:line="360" w:lineRule="auto"/>
        <w:ind w:firstLine="709"/>
        <w:jc w:val="both"/>
        <w:rPr>
          <w:sz w:val="28"/>
          <w:lang w:val="en-US"/>
        </w:rPr>
      </w:pPr>
      <w:r w:rsidRPr="00616DB7">
        <w:rPr>
          <w:sz w:val="28"/>
          <w:lang w:val="en-US"/>
        </w:rPr>
        <w:t>At second level iteration no. 5 interaction error = 0.310D - 05</w:t>
      </w:r>
    </w:p>
    <w:p w:rsidR="0040155A" w:rsidRPr="00616DB7" w:rsidRDefault="0040155A" w:rsidP="00616DB7">
      <w:pPr>
        <w:spacing w:line="360" w:lineRule="auto"/>
        <w:ind w:firstLine="709"/>
        <w:jc w:val="both"/>
        <w:rPr>
          <w:sz w:val="28"/>
          <w:lang w:val="en-US"/>
        </w:rPr>
      </w:pPr>
    </w:p>
    <w:p w:rsidR="0040155A" w:rsidRPr="00616DB7" w:rsidRDefault="0040155A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Оптимальные отклики показаны на рисунке 4.14, а схождение на рисунке 4.15.</w:t>
      </w:r>
    </w:p>
    <w:p w:rsidR="0040155A" w:rsidRPr="00616DB7" w:rsidRDefault="0040155A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Другие применения метода прогнозирования взаимодействия представлены в разделе задач.</w:t>
      </w:r>
    </w:p>
    <w:p w:rsidR="0040155A" w:rsidRPr="00616DB7" w:rsidRDefault="00616DB7" w:rsidP="00616DB7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63430" w:rsidRPr="00616DB7">
        <w:rPr>
          <w:b/>
          <w:sz w:val="28"/>
        </w:rPr>
        <w:t>4.3.3 Согл</w:t>
      </w:r>
      <w:r w:rsidR="00227120" w:rsidRPr="00616DB7">
        <w:rPr>
          <w:b/>
          <w:sz w:val="28"/>
        </w:rPr>
        <w:t>а</w:t>
      </w:r>
      <w:r w:rsidR="00463430" w:rsidRPr="00616DB7">
        <w:rPr>
          <w:b/>
          <w:sz w:val="28"/>
        </w:rPr>
        <w:t xml:space="preserve">сование цели и </w:t>
      </w:r>
      <w:r w:rsidR="00AF6135" w:rsidRPr="00616DB7">
        <w:rPr>
          <w:b/>
          <w:sz w:val="28"/>
        </w:rPr>
        <w:t>однород</w:t>
      </w:r>
      <w:r w:rsidR="00645797" w:rsidRPr="00616DB7">
        <w:rPr>
          <w:b/>
          <w:sz w:val="28"/>
        </w:rPr>
        <w:t>ность</w:t>
      </w:r>
    </w:p>
    <w:p w:rsidR="00AF6135" w:rsidRPr="00616DB7" w:rsidRDefault="00AF6135" w:rsidP="00616DB7">
      <w:pPr>
        <w:spacing w:line="360" w:lineRule="auto"/>
        <w:ind w:firstLine="709"/>
        <w:jc w:val="both"/>
        <w:rPr>
          <w:sz w:val="28"/>
        </w:rPr>
      </w:pPr>
    </w:p>
    <w:p w:rsidR="00AF6135" w:rsidRPr="00616DB7" w:rsidRDefault="00F25823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Когда в (4.3.15) – (4.3.17) обсуждался метод согласования цели, было замечено, что положительно определенные матрицы </w:t>
      </w:r>
      <w:r w:rsidRPr="00616DB7">
        <w:rPr>
          <w:sz w:val="28"/>
          <w:lang w:val="en-US"/>
        </w:rPr>
        <w:t>Si</w:t>
      </w:r>
      <w:r w:rsidR="00616DB7">
        <w:rPr>
          <w:sz w:val="28"/>
        </w:rPr>
        <w:t xml:space="preserve"> </w:t>
      </w:r>
      <w:r w:rsidRPr="00616DB7">
        <w:rPr>
          <w:sz w:val="28"/>
        </w:rPr>
        <w:t>были введены в функцию оценки (4.3.17) для того, чтобы избежать о</w:t>
      </w:r>
      <w:r w:rsidR="00B95F18" w:rsidRPr="00616DB7">
        <w:rPr>
          <w:sz w:val="28"/>
        </w:rPr>
        <w:t>д</w:t>
      </w:r>
      <w:r w:rsidRPr="00616DB7">
        <w:rPr>
          <w:sz w:val="28"/>
        </w:rPr>
        <w:t>нородности.</w:t>
      </w:r>
      <w:r w:rsidR="00B95F18" w:rsidRPr="00616DB7">
        <w:rPr>
          <w:sz w:val="28"/>
        </w:rPr>
        <w:t xml:space="preserve"> Чтобы убедится в этом, обратимся к задаче минимизации </w:t>
      </w:r>
      <w:r w:rsidR="00B95F18" w:rsidRPr="00616DB7">
        <w:rPr>
          <w:sz w:val="28"/>
          <w:lang w:val="en-US"/>
        </w:rPr>
        <w:t>Li</w:t>
      </w:r>
      <w:r w:rsidR="00B95F18" w:rsidRPr="00616DB7">
        <w:rPr>
          <w:sz w:val="28"/>
        </w:rPr>
        <w:t xml:space="preserve"> в (4.1.24) для объекта (4.3.15). Пусть </w:t>
      </w:r>
      <w:r w:rsidR="00B95F18" w:rsidRPr="00616DB7">
        <w:rPr>
          <w:sz w:val="28"/>
          <w:lang w:val="en-US"/>
        </w:rPr>
        <w:t>i</w:t>
      </w:r>
      <w:r w:rsidR="00B95F18" w:rsidRPr="00616DB7">
        <w:rPr>
          <w:sz w:val="28"/>
        </w:rPr>
        <w:t>-й Гамильтониан подсистемы имеет вид:</w:t>
      </w:r>
    </w:p>
    <w:p w:rsidR="00B95F18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3" type="#_x0000_t75" style="width:221.25pt;height:81.75pt">
            <v:imagedata r:id="rId118" o:title=""/>
          </v:shape>
        </w:pict>
      </w:r>
      <w:r w:rsidR="00645797" w:rsidRPr="00616DB7">
        <w:rPr>
          <w:sz w:val="28"/>
        </w:rPr>
        <w:tab/>
      </w:r>
      <w:r w:rsidR="00645797" w:rsidRPr="00616DB7">
        <w:rPr>
          <w:sz w:val="28"/>
        </w:rPr>
        <w:tab/>
      </w:r>
      <w:r w:rsidR="00645797" w:rsidRPr="00616DB7">
        <w:rPr>
          <w:sz w:val="28"/>
        </w:rPr>
        <w:tab/>
      </w:r>
      <w:r w:rsidR="00645797" w:rsidRPr="00616DB7">
        <w:rPr>
          <w:sz w:val="28"/>
        </w:rPr>
        <w:tab/>
      </w:r>
      <w:r w:rsidR="00B95F18" w:rsidRPr="00616DB7">
        <w:rPr>
          <w:sz w:val="28"/>
        </w:rPr>
        <w:t>(4.3.62)</w:t>
      </w:r>
    </w:p>
    <w:p w:rsidR="000908CD" w:rsidRPr="00616DB7" w:rsidRDefault="00565DB4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Одно из необходимых уравнений для решения задачи </w:t>
      </w:r>
      <w:r w:rsidRPr="00616DB7">
        <w:rPr>
          <w:sz w:val="28"/>
          <w:lang w:val="en-US"/>
        </w:rPr>
        <w:t>i</w:t>
      </w:r>
      <w:r w:rsidRPr="00616DB7">
        <w:rPr>
          <w:sz w:val="28"/>
        </w:rPr>
        <w:t xml:space="preserve">-й подсистемы на первом уровне </w:t>
      </w:r>
    </w:p>
    <w:p w:rsidR="00B95F18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4" type="#_x0000_t75" style="width:206.25pt;height:18.75pt">
            <v:imagedata r:id="rId119" o:title=""/>
          </v:shape>
        </w:pict>
      </w:r>
      <w:r w:rsidR="00645797" w:rsidRPr="00616DB7">
        <w:rPr>
          <w:sz w:val="28"/>
        </w:rPr>
        <w:tab/>
      </w:r>
      <w:r w:rsidR="00645797" w:rsidRPr="00616DB7">
        <w:rPr>
          <w:sz w:val="28"/>
        </w:rPr>
        <w:tab/>
      </w:r>
      <w:r w:rsidR="00645797" w:rsidRPr="00616DB7">
        <w:rPr>
          <w:sz w:val="28"/>
        </w:rPr>
        <w:tab/>
      </w:r>
      <w:r w:rsidR="00645797" w:rsidRPr="00616DB7">
        <w:rPr>
          <w:sz w:val="28"/>
        </w:rPr>
        <w:tab/>
      </w:r>
      <w:r w:rsidR="00645797" w:rsidRPr="00C72EC0">
        <w:rPr>
          <w:sz w:val="28"/>
        </w:rPr>
        <w:tab/>
      </w:r>
      <w:r w:rsidR="000908CD" w:rsidRPr="00616DB7">
        <w:rPr>
          <w:sz w:val="28"/>
        </w:rPr>
        <w:t>(4.3.63)</w:t>
      </w:r>
    </w:p>
    <w:p w:rsidR="002A6E97" w:rsidRPr="00616DB7" w:rsidRDefault="002A6E97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или</w:t>
      </w:r>
    </w:p>
    <w:p w:rsidR="002A6E97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5" type="#_x0000_t75" style="width:146.25pt;height:18.75pt">
            <v:imagedata r:id="rId120" o:title=""/>
          </v:shape>
        </w:pict>
      </w:r>
      <w:r w:rsidR="00645797" w:rsidRPr="00616DB7">
        <w:rPr>
          <w:sz w:val="28"/>
        </w:rPr>
        <w:tab/>
      </w:r>
      <w:r w:rsidR="00645797" w:rsidRPr="00616DB7">
        <w:rPr>
          <w:sz w:val="28"/>
        </w:rPr>
        <w:tab/>
      </w:r>
      <w:r w:rsidR="00645797" w:rsidRPr="00616DB7">
        <w:rPr>
          <w:sz w:val="28"/>
        </w:rPr>
        <w:tab/>
      </w:r>
      <w:r w:rsidR="00645797" w:rsidRPr="00616DB7">
        <w:rPr>
          <w:sz w:val="28"/>
        </w:rPr>
        <w:tab/>
      </w:r>
      <w:r w:rsidR="00645797" w:rsidRPr="00616DB7">
        <w:rPr>
          <w:sz w:val="28"/>
        </w:rPr>
        <w:tab/>
      </w:r>
      <w:r w:rsidR="00645797" w:rsidRPr="00616DB7">
        <w:rPr>
          <w:sz w:val="28"/>
        </w:rPr>
        <w:tab/>
      </w:r>
      <w:r w:rsidR="00083F7A" w:rsidRPr="00616DB7">
        <w:rPr>
          <w:sz w:val="28"/>
        </w:rPr>
        <w:t>(4.3.64)</w:t>
      </w:r>
    </w:p>
    <w:p w:rsidR="00CE30D3" w:rsidRPr="00616DB7" w:rsidRDefault="00083F7A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однородное решение </w:t>
      </w:r>
      <w:r w:rsidR="00487E4D" w:rsidRPr="00616DB7">
        <w:rPr>
          <w:sz w:val="28"/>
        </w:rPr>
        <w:t xml:space="preserve">появляется, если </w:t>
      </w:r>
      <w:r w:rsidR="00E32FE2">
        <w:rPr>
          <w:sz w:val="28"/>
        </w:rPr>
        <w:pict>
          <v:shape id="_x0000_i1146" type="#_x0000_t75" style="width:57.75pt;height:18.75pt">
            <v:imagedata r:id="rId121" o:title=""/>
          </v:shape>
        </w:pict>
      </w:r>
      <w:r w:rsidR="00487E4D" w:rsidRPr="00616DB7">
        <w:rPr>
          <w:sz w:val="28"/>
        </w:rPr>
        <w:t xml:space="preserve"> не появляется в функции оценки. Чтобы избежать однородности на первом уровне </w:t>
      </w:r>
      <w:r w:rsidR="004A4EC2" w:rsidRPr="00616DB7">
        <w:rPr>
          <w:sz w:val="28"/>
        </w:rPr>
        <w:t>возможны два альтернативных подхода</w:t>
      </w:r>
      <w:r w:rsidR="00CE30D3" w:rsidRPr="00616DB7">
        <w:rPr>
          <w:sz w:val="28"/>
        </w:rPr>
        <w:t>. Следующий пример иллюстрирует два подхода.</w:t>
      </w:r>
    </w:p>
    <w:p w:rsidR="00CE30D3" w:rsidRPr="00616DB7" w:rsidRDefault="00CE30D3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Пример 4.3.5. Рассмотри следующую систему:</w:t>
      </w:r>
    </w:p>
    <w:p w:rsidR="00CE30D3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7" type="#_x0000_t75" style="width:147pt;height:36pt">
            <v:imagedata r:id="rId122" o:title=""/>
          </v:shape>
        </w:pict>
      </w:r>
      <w:r w:rsidR="00FD44A7" w:rsidRPr="00616DB7">
        <w:rPr>
          <w:sz w:val="28"/>
        </w:rPr>
        <w:tab/>
      </w:r>
      <w:r w:rsidR="00FD44A7" w:rsidRPr="00616DB7">
        <w:rPr>
          <w:sz w:val="28"/>
        </w:rPr>
        <w:tab/>
      </w:r>
      <w:r w:rsidR="00FD44A7" w:rsidRPr="00616DB7">
        <w:rPr>
          <w:sz w:val="28"/>
        </w:rPr>
        <w:tab/>
      </w:r>
      <w:r w:rsidR="00FD44A7" w:rsidRPr="00616DB7">
        <w:rPr>
          <w:sz w:val="28"/>
        </w:rPr>
        <w:tab/>
      </w:r>
      <w:r w:rsidR="00FD44A7" w:rsidRPr="00616DB7">
        <w:rPr>
          <w:sz w:val="28"/>
        </w:rPr>
        <w:tab/>
      </w:r>
      <w:r w:rsidR="00FD44A7" w:rsidRPr="00C72EC0">
        <w:rPr>
          <w:sz w:val="28"/>
        </w:rPr>
        <w:tab/>
      </w:r>
      <w:r w:rsidR="00CE30D3" w:rsidRPr="00616DB7">
        <w:rPr>
          <w:sz w:val="28"/>
        </w:rPr>
        <w:t>(4.3.65)</w:t>
      </w:r>
    </w:p>
    <w:p w:rsidR="00CE30D3" w:rsidRPr="00616DB7" w:rsidRDefault="00806E73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Необходимо найти (</w:t>
      </w:r>
      <w:r w:rsidRPr="00616DB7">
        <w:rPr>
          <w:sz w:val="28"/>
          <w:lang w:val="en-US"/>
        </w:rPr>
        <w:t>u</w:t>
      </w:r>
      <w:r w:rsidRPr="00616DB7">
        <w:rPr>
          <w:sz w:val="28"/>
        </w:rPr>
        <w:t>1,</w:t>
      </w:r>
      <w:r w:rsidRPr="00616DB7">
        <w:rPr>
          <w:sz w:val="28"/>
          <w:lang w:val="en-US"/>
        </w:rPr>
        <w:t>u</w:t>
      </w:r>
      <w:r w:rsidRPr="00616DB7">
        <w:rPr>
          <w:sz w:val="28"/>
        </w:rPr>
        <w:t xml:space="preserve">2), </w:t>
      </w:r>
      <w:r w:rsidR="006E7619" w:rsidRPr="00616DB7">
        <w:rPr>
          <w:sz w:val="28"/>
        </w:rPr>
        <w:t>такие, чтобы они удовлетворяли (4.3.65), а квадратичная функция оценки</w:t>
      </w:r>
    </w:p>
    <w:p w:rsid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8" type="#_x0000_t75" style="width:143.25pt;height:26.25pt">
            <v:imagedata r:id="rId123" o:title=""/>
          </v:shape>
        </w:pict>
      </w:r>
      <w:r w:rsidR="00FD44A7" w:rsidRPr="00616DB7">
        <w:rPr>
          <w:sz w:val="28"/>
        </w:rPr>
        <w:tab/>
      </w:r>
      <w:r w:rsidR="00FD44A7" w:rsidRPr="00616DB7">
        <w:rPr>
          <w:sz w:val="28"/>
        </w:rPr>
        <w:tab/>
      </w:r>
      <w:r w:rsidR="00FD44A7" w:rsidRPr="00616DB7">
        <w:rPr>
          <w:sz w:val="28"/>
        </w:rPr>
        <w:tab/>
      </w:r>
      <w:r w:rsidR="00FD44A7" w:rsidRPr="00616DB7">
        <w:rPr>
          <w:sz w:val="28"/>
        </w:rPr>
        <w:tab/>
      </w:r>
      <w:r w:rsidR="00FD44A7" w:rsidRPr="00616DB7">
        <w:rPr>
          <w:sz w:val="28"/>
        </w:rPr>
        <w:tab/>
      </w:r>
      <w:r w:rsidR="00FD44A7" w:rsidRPr="00C72EC0">
        <w:rPr>
          <w:sz w:val="28"/>
        </w:rPr>
        <w:tab/>
      </w:r>
      <w:r w:rsidR="006E7619" w:rsidRPr="00616DB7">
        <w:rPr>
          <w:sz w:val="28"/>
        </w:rPr>
        <w:t>(4.3.66)</w:t>
      </w:r>
    </w:p>
    <w:p w:rsidR="006E7619" w:rsidRPr="00616DB7" w:rsidRDefault="006E7619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минимизировалась методом согласования цели.</w:t>
      </w:r>
    </w:p>
    <w:p w:rsidR="00F67FAA" w:rsidRPr="00616DB7" w:rsidRDefault="00F67FAA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Решение: Из (4.3.65) –(4.3.66) ясно, что систему можно разделить на две подсистемы первого порядка. </w:t>
      </w:r>
    </w:p>
    <w:p w:rsidR="00F67FAA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9" type="#_x0000_t75" style="width:135.75pt;height:18pt">
            <v:imagedata r:id="rId124" o:title=""/>
          </v:shape>
        </w:pict>
      </w:r>
      <w:r w:rsidR="00AD16ED" w:rsidRPr="00616DB7">
        <w:rPr>
          <w:sz w:val="28"/>
        </w:rPr>
        <w:t xml:space="preserve"> </w:t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D66C00" w:rsidRPr="00616DB7">
        <w:rPr>
          <w:sz w:val="28"/>
        </w:rPr>
        <w:t>(4.3.67)</w:t>
      </w:r>
    </w:p>
    <w:p w:rsidR="00D66C00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0" type="#_x0000_t75" style="width:125.25pt;height:18pt">
            <v:imagedata r:id="rId125" o:title=""/>
          </v:shape>
        </w:pict>
      </w:r>
      <w:r w:rsidR="00AD16ED" w:rsidRPr="00616DB7">
        <w:rPr>
          <w:sz w:val="28"/>
        </w:rPr>
        <w:t xml:space="preserve"> </w:t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C72EC0">
        <w:rPr>
          <w:sz w:val="28"/>
        </w:rPr>
        <w:tab/>
      </w:r>
      <w:r w:rsidR="00D66C00" w:rsidRPr="00616DB7">
        <w:rPr>
          <w:sz w:val="28"/>
        </w:rPr>
        <w:t>(4.3.68)</w:t>
      </w:r>
    </w:p>
    <w:p w:rsidR="00BE7643" w:rsidRPr="00616DB7" w:rsidRDefault="00BE7643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с ограничением взаимодействия </w:t>
      </w:r>
    </w:p>
    <w:p w:rsidR="00BE7643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1" type="#_x0000_t75" style="width:35.25pt;height:17.25pt">
            <v:imagedata r:id="rId126" o:title=""/>
          </v:shape>
        </w:pict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616DB7">
        <w:rPr>
          <w:sz w:val="28"/>
        </w:rPr>
        <w:tab/>
      </w:r>
      <w:r w:rsidR="00AD16ED" w:rsidRPr="00C72EC0">
        <w:rPr>
          <w:sz w:val="28"/>
        </w:rPr>
        <w:tab/>
      </w:r>
      <w:r w:rsidR="00BE7643" w:rsidRPr="00616DB7">
        <w:rPr>
          <w:sz w:val="28"/>
        </w:rPr>
        <w:t>(4.3.69)</w:t>
      </w:r>
    </w:p>
    <w:p w:rsidR="00BE7643" w:rsidRPr="00616DB7" w:rsidRDefault="00BE7643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Задача в настоящий момент имеет следующий Гамильтониан:</w:t>
      </w:r>
    </w:p>
    <w:p w:rsidR="00BE7643" w:rsidRPr="00616DB7" w:rsidRDefault="00E32FE2" w:rsidP="00616DB7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152" type="#_x0000_t75" style="width:9pt;height:17.25pt">
            <v:imagedata r:id="rId127" o:title=""/>
          </v:shape>
        </w:pict>
      </w:r>
      <w:r>
        <w:rPr>
          <w:sz w:val="28"/>
        </w:rPr>
        <w:pict>
          <v:shape id="_x0000_i1153" type="#_x0000_t75" style="width:381.75pt;height:18.75pt">
            <v:imagedata r:id="rId128" o:title=""/>
          </v:shape>
        </w:pict>
      </w:r>
      <w:r w:rsidR="00BE7643" w:rsidRPr="00616DB7">
        <w:rPr>
          <w:sz w:val="28"/>
        </w:rPr>
        <w:t>(4.3.70)</w:t>
      </w:r>
    </w:p>
    <w:p w:rsidR="009F66AA" w:rsidRDefault="009042CD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в котором</w:t>
      </w:r>
      <w:r w:rsidR="00616DB7">
        <w:rPr>
          <w:sz w:val="28"/>
        </w:rPr>
        <w:t xml:space="preserve"> </w:t>
      </w:r>
      <w:r w:rsidRPr="00616DB7">
        <w:rPr>
          <w:sz w:val="28"/>
        </w:rPr>
        <w:t>переменная взаимодействия появляется линейно. Применение метода согласования цели для данной формулировки приведет к однородности, так как</w:t>
      </w:r>
      <w:r w:rsidR="009F66AA" w:rsidRPr="00616DB7">
        <w:rPr>
          <w:sz w:val="28"/>
        </w:rPr>
        <w:t xml:space="preserve"> z1 появляется линейно в (4.3.70). Следующая системная переформулировка задач поможет избежать однородности.</w:t>
      </w:r>
    </w:p>
    <w:p w:rsidR="00216BC1" w:rsidRPr="00616DB7" w:rsidRDefault="00216BC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Часть а – подсистема 1, переменные состояния</w:t>
      </w:r>
    </w:p>
    <w:p w:rsidR="00216BC1" w:rsidRPr="00616DB7" w:rsidRDefault="00216BC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Часть б – подсистема 1, переменные управления</w:t>
      </w:r>
    </w:p>
    <w:p w:rsidR="00216BC1" w:rsidRPr="00616DB7" w:rsidRDefault="00216BC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Часть в – подсистема 2, переменные состояния</w:t>
      </w:r>
    </w:p>
    <w:p w:rsidR="00216BC1" w:rsidRPr="00616DB7" w:rsidRDefault="00216BC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Часть г – подсистема 2, переменные управления</w:t>
      </w:r>
    </w:p>
    <w:p w:rsidR="00315798" w:rsidRPr="00616DB7" w:rsidRDefault="005E2790" w:rsidP="00C72EC0">
      <w:pPr>
        <w:spacing w:line="360" w:lineRule="auto"/>
        <w:ind w:firstLine="709"/>
        <w:jc w:val="center"/>
        <w:rPr>
          <w:b/>
          <w:sz w:val="28"/>
        </w:rPr>
      </w:pPr>
      <w:r w:rsidRPr="00616DB7">
        <w:rPr>
          <w:sz w:val="28"/>
        </w:rPr>
        <w:br w:type="page"/>
      </w:r>
      <w:r w:rsidR="00315798" w:rsidRPr="00616DB7">
        <w:rPr>
          <w:b/>
          <w:sz w:val="28"/>
        </w:rPr>
        <w:t>4.3.3.а. Переформулировка 1.</w:t>
      </w:r>
    </w:p>
    <w:p w:rsidR="00315798" w:rsidRPr="00616DB7" w:rsidRDefault="00315798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  <w:lang w:val="en-US"/>
        </w:rPr>
        <w:t>Bauman</w:t>
      </w:r>
      <w:r w:rsidRPr="00616DB7">
        <w:rPr>
          <w:sz w:val="28"/>
        </w:rPr>
        <w:t xml:space="preserve"> (1968) предложил переписать ограничения взаимодействия квадратичной формы </w:t>
      </w:r>
    </w:p>
    <w:p w:rsidR="00315798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4" type="#_x0000_t75" style="width:39pt;height:18pt">
            <v:imagedata r:id="rId129" o:title=""/>
          </v:shape>
        </w:pict>
      </w:r>
      <w:r w:rsidR="005B72F0" w:rsidRPr="00616DB7">
        <w:rPr>
          <w:sz w:val="28"/>
        </w:rPr>
        <w:tab/>
      </w:r>
      <w:r w:rsidR="005B72F0" w:rsidRPr="00616DB7">
        <w:rPr>
          <w:sz w:val="28"/>
        </w:rPr>
        <w:tab/>
      </w:r>
      <w:r w:rsidR="005B72F0" w:rsidRPr="00616DB7">
        <w:rPr>
          <w:sz w:val="28"/>
        </w:rPr>
        <w:tab/>
      </w:r>
      <w:r w:rsidR="005B72F0" w:rsidRPr="00616DB7">
        <w:rPr>
          <w:sz w:val="28"/>
        </w:rPr>
        <w:tab/>
      </w:r>
      <w:r w:rsidR="005B72F0" w:rsidRPr="00616DB7">
        <w:rPr>
          <w:sz w:val="28"/>
        </w:rPr>
        <w:tab/>
      </w:r>
      <w:r w:rsidR="005B72F0" w:rsidRPr="00616DB7">
        <w:rPr>
          <w:sz w:val="28"/>
        </w:rPr>
        <w:tab/>
      </w:r>
      <w:r w:rsidR="005B72F0" w:rsidRPr="00616DB7">
        <w:rPr>
          <w:sz w:val="28"/>
        </w:rPr>
        <w:tab/>
      </w:r>
      <w:r w:rsidR="005B72F0" w:rsidRPr="00616DB7">
        <w:rPr>
          <w:sz w:val="28"/>
        </w:rPr>
        <w:tab/>
      </w:r>
      <w:r w:rsidR="005B72F0" w:rsidRPr="00616DB7">
        <w:rPr>
          <w:sz w:val="28"/>
        </w:rPr>
        <w:tab/>
      </w:r>
      <w:r w:rsidR="00315798" w:rsidRPr="00616DB7">
        <w:rPr>
          <w:sz w:val="28"/>
        </w:rPr>
        <w:t>(4.3.71)</w:t>
      </w:r>
    </w:p>
    <w:p w:rsidR="00315798" w:rsidRPr="00616DB7" w:rsidRDefault="0088443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которая даст следующее нео</w:t>
      </w:r>
      <w:r w:rsidR="00133918" w:rsidRPr="00616DB7">
        <w:rPr>
          <w:sz w:val="28"/>
        </w:rPr>
        <w:t>бходимое условие для оптимизации на первом уровне:</w:t>
      </w:r>
    </w:p>
    <w:p w:rsidR="00133918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5" type="#_x0000_t75" style="width:243.75pt;height:54pt">
            <v:imagedata r:id="rId130" o:title=""/>
          </v:shape>
        </w:pict>
      </w:r>
      <w:r w:rsidR="005B72F0" w:rsidRPr="00616DB7">
        <w:rPr>
          <w:sz w:val="28"/>
        </w:rPr>
        <w:tab/>
      </w:r>
      <w:r w:rsidR="005B72F0" w:rsidRPr="00616DB7">
        <w:rPr>
          <w:sz w:val="28"/>
        </w:rPr>
        <w:tab/>
      </w:r>
      <w:r w:rsidR="005B72F0" w:rsidRPr="00616DB7">
        <w:rPr>
          <w:sz w:val="28"/>
        </w:rPr>
        <w:tab/>
      </w:r>
      <w:r w:rsidR="00133918" w:rsidRPr="00616DB7">
        <w:rPr>
          <w:sz w:val="28"/>
        </w:rPr>
        <w:t>(4.3.72)</w:t>
      </w:r>
    </w:p>
    <w:p w:rsidR="00133918" w:rsidRPr="00616DB7" w:rsidRDefault="00133918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для первой подсистемы и</w:t>
      </w:r>
    </w:p>
    <w:p w:rsidR="00133918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6" type="#_x0000_t75" style="width:198pt;height:54pt">
            <v:imagedata r:id="rId131" o:title=""/>
          </v:shape>
        </w:pict>
      </w:r>
      <w:r w:rsidR="004B15F1" w:rsidRPr="00616DB7">
        <w:rPr>
          <w:sz w:val="28"/>
        </w:rPr>
        <w:t xml:space="preserve"> </w:t>
      </w:r>
      <w:r w:rsidR="004B15F1" w:rsidRPr="00616DB7">
        <w:rPr>
          <w:sz w:val="28"/>
        </w:rPr>
        <w:tab/>
      </w:r>
      <w:r w:rsidR="004B15F1" w:rsidRPr="00C72EC0">
        <w:rPr>
          <w:sz w:val="28"/>
        </w:rPr>
        <w:tab/>
      </w:r>
      <w:r w:rsidR="004B15F1" w:rsidRPr="00616DB7">
        <w:rPr>
          <w:sz w:val="28"/>
        </w:rPr>
        <w:tab/>
      </w:r>
      <w:r w:rsidR="004B15F1" w:rsidRPr="00616DB7">
        <w:rPr>
          <w:sz w:val="28"/>
        </w:rPr>
        <w:tab/>
      </w:r>
      <w:r w:rsidR="004B15F1" w:rsidRPr="00616DB7">
        <w:rPr>
          <w:sz w:val="28"/>
        </w:rPr>
        <w:tab/>
      </w:r>
      <w:r w:rsidR="00133918" w:rsidRPr="00616DB7">
        <w:rPr>
          <w:sz w:val="28"/>
        </w:rPr>
        <w:t>(4.3.73)</w:t>
      </w:r>
    </w:p>
    <w:p w:rsidR="009C532D" w:rsidRPr="00616DB7" w:rsidRDefault="00133918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для второй подсистемы.</w:t>
      </w:r>
      <w:r w:rsidR="009C532D" w:rsidRPr="00616DB7">
        <w:rPr>
          <w:sz w:val="28"/>
        </w:rPr>
        <w:t xml:space="preserve"> </w:t>
      </w:r>
      <w:r w:rsidR="00EE04E5" w:rsidRPr="00616DB7">
        <w:rPr>
          <w:sz w:val="28"/>
        </w:rPr>
        <w:t xml:space="preserve">После введения формулы Риккати </w:t>
      </w:r>
      <w:r w:rsidR="00253108" w:rsidRPr="00616DB7">
        <w:rPr>
          <w:sz w:val="28"/>
        </w:rPr>
        <w:t>(4.3.72) и (4.3.73) мы получим:</w:t>
      </w:r>
    </w:p>
    <w:p w:rsidR="004B15F1" w:rsidRPr="00616DB7" w:rsidRDefault="00E32FE2" w:rsidP="00616DB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57" type="#_x0000_t75" style="width:222.75pt;height:68.25pt">
            <v:imagedata r:id="rId132" o:title=""/>
          </v:shape>
        </w:pict>
      </w:r>
    </w:p>
    <w:p w:rsidR="00253108" w:rsidRPr="00616DB7" w:rsidRDefault="00253108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и</w:t>
      </w:r>
    </w:p>
    <w:p w:rsidR="004B15F1" w:rsidRPr="00616DB7" w:rsidRDefault="00E32FE2" w:rsidP="00616DB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58" type="#_x0000_t75" style="width:168.75pt;height:36pt">
            <v:imagedata r:id="rId133" o:title=""/>
          </v:shape>
        </w:pict>
      </w:r>
    </w:p>
    <w:p w:rsidR="00253108" w:rsidRPr="00616DB7" w:rsidRDefault="00AD1B2D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Pr="00616DB7">
        <w:rPr>
          <w:sz w:val="28"/>
          <w:lang w:val="en-US"/>
        </w:rPr>
        <w:t>ki</w:t>
      </w:r>
      <w:r w:rsidRPr="00616DB7">
        <w:rPr>
          <w:sz w:val="28"/>
        </w:rPr>
        <w:t>(</w:t>
      </w:r>
      <w:r w:rsidRPr="00616DB7">
        <w:rPr>
          <w:sz w:val="28"/>
          <w:lang w:val="en-US"/>
        </w:rPr>
        <w:t>t</w:t>
      </w:r>
      <w:r w:rsidRPr="00616DB7">
        <w:rPr>
          <w:sz w:val="28"/>
        </w:rPr>
        <w:t xml:space="preserve">) – </w:t>
      </w:r>
      <w:r w:rsidRPr="00616DB7">
        <w:rPr>
          <w:sz w:val="28"/>
          <w:lang w:val="en-US"/>
        </w:rPr>
        <w:t>i</w:t>
      </w:r>
      <w:r w:rsidRPr="00616DB7">
        <w:rPr>
          <w:sz w:val="28"/>
        </w:rPr>
        <w:t>-я скалярная нестационарная матрица Риккати для подсистемы.</w:t>
      </w:r>
      <w:r w:rsidR="00D56192" w:rsidRPr="00616DB7">
        <w:rPr>
          <w:sz w:val="28"/>
        </w:rPr>
        <w:t xml:space="preserve"> Согласование на втором уровне достигается через следующие итерации:</w:t>
      </w:r>
    </w:p>
    <w:p w:rsidR="00D56192" w:rsidRPr="00616DB7" w:rsidRDefault="00E32FE2" w:rsidP="00616DB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59" type="#_x0000_t75" style="width:132.75pt;height:38.25pt">
            <v:imagedata r:id="rId134" o:title=""/>
          </v:shape>
        </w:pict>
      </w:r>
    </w:p>
    <w:p w:rsidR="00BE7643" w:rsidRPr="00616DB7" w:rsidRDefault="00B40FC5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Эта переформулировка помогает избежать однородности, </w:t>
      </w:r>
      <w:r w:rsidR="007026A1" w:rsidRPr="00616DB7">
        <w:rPr>
          <w:sz w:val="28"/>
        </w:rPr>
        <w:t xml:space="preserve">но делает </w:t>
      </w:r>
      <w:r w:rsidR="001A2C49" w:rsidRPr="00616DB7">
        <w:rPr>
          <w:sz w:val="28"/>
        </w:rPr>
        <w:t>схождение итераций второго уровня очень медленным.</w:t>
      </w:r>
    </w:p>
    <w:p w:rsidR="004172A9" w:rsidRPr="00616DB7" w:rsidRDefault="004172A9" w:rsidP="00616DB7">
      <w:pPr>
        <w:spacing w:line="360" w:lineRule="auto"/>
        <w:ind w:firstLine="709"/>
        <w:jc w:val="both"/>
        <w:rPr>
          <w:sz w:val="28"/>
        </w:rPr>
      </w:pPr>
    </w:p>
    <w:p w:rsidR="004172A9" w:rsidRPr="00616DB7" w:rsidRDefault="00C72EC0" w:rsidP="00616DB7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4172A9" w:rsidRPr="00616DB7">
        <w:rPr>
          <w:b/>
          <w:sz w:val="28"/>
        </w:rPr>
        <w:t>4.3.3.б. Переформулировка 2.</w:t>
      </w:r>
    </w:p>
    <w:p w:rsidR="00616DB7" w:rsidRPr="00C72EC0" w:rsidRDefault="00616DB7" w:rsidP="00616DB7">
      <w:pPr>
        <w:spacing w:line="360" w:lineRule="auto"/>
        <w:ind w:firstLine="709"/>
        <w:jc w:val="center"/>
        <w:rPr>
          <w:b/>
          <w:sz w:val="28"/>
        </w:rPr>
      </w:pPr>
    </w:p>
    <w:p w:rsidR="004172A9" w:rsidRPr="00616DB7" w:rsidRDefault="004172A9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  <w:lang w:val="en-US"/>
        </w:rPr>
        <w:t>Singh</w:t>
      </w:r>
      <w:r w:rsidRPr="00616DB7">
        <w:rPr>
          <w:sz w:val="28"/>
        </w:rPr>
        <w:t xml:space="preserve"> (1980) предложил альтернативную формулировку, которая не только позволит избежать однородности, но и даст хорошее схождение</w:t>
      </w:r>
      <w:r w:rsidR="00280CD0" w:rsidRPr="00616DB7">
        <w:rPr>
          <w:sz w:val="28"/>
        </w:rPr>
        <w:t xml:space="preserve"> процедура основывается на том, чтобы найти х через вектор взаимодействия </w:t>
      </w:r>
      <w:r w:rsidR="00280CD0" w:rsidRPr="00616DB7">
        <w:rPr>
          <w:sz w:val="28"/>
          <w:lang w:val="en-US"/>
        </w:rPr>
        <w:t>z</w:t>
      </w:r>
      <w:r w:rsidR="00280CD0" w:rsidRPr="00616DB7">
        <w:rPr>
          <w:sz w:val="28"/>
        </w:rPr>
        <w:t xml:space="preserve"> и подставить его в функцию оценки, </w:t>
      </w:r>
      <w:r w:rsidR="007F64F1" w:rsidRPr="00616DB7">
        <w:rPr>
          <w:sz w:val="28"/>
        </w:rPr>
        <w:t xml:space="preserve">т.е. </w:t>
      </w:r>
      <w:r w:rsidR="007F64F1" w:rsidRPr="00616DB7">
        <w:rPr>
          <w:sz w:val="28"/>
          <w:lang w:val="en-US"/>
        </w:rPr>
        <w:t>z</w:t>
      </w:r>
      <w:r w:rsidR="007F64F1" w:rsidRPr="00616DB7">
        <w:rPr>
          <w:sz w:val="28"/>
        </w:rPr>
        <w:t xml:space="preserve"> можно представить как:</w:t>
      </w:r>
    </w:p>
    <w:p w:rsidR="007F64F1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0" type="#_x0000_t75" style="width:162pt;height:18pt">
            <v:imagedata r:id="rId135" o:title=""/>
          </v:shape>
        </w:pict>
      </w:r>
    </w:p>
    <w:p w:rsidR="007F64F1" w:rsidRPr="00616DB7" w:rsidRDefault="007F64F1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Pr="00616DB7">
        <w:rPr>
          <w:sz w:val="28"/>
          <w:lang w:val="en-US"/>
        </w:rPr>
        <w:t>G</w:t>
      </w:r>
      <w:r w:rsidRPr="00616DB7">
        <w:rPr>
          <w:sz w:val="28"/>
        </w:rPr>
        <w:t xml:space="preserve"> – считается неоднородной и переформулированный Гамильтониан представлен в виде:</w:t>
      </w:r>
    </w:p>
    <w:p w:rsidR="007F64F1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1" type="#_x0000_t75" style="width:357.75pt;height:18.75pt">
            <v:imagedata r:id="rId136" o:title=""/>
          </v:shape>
        </w:pict>
      </w:r>
    </w:p>
    <w:p w:rsidR="007F64F1" w:rsidRPr="00616DB7" w:rsidRDefault="00610D35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В этом примере матрица </w:t>
      </w:r>
      <w:r w:rsidRPr="00616DB7">
        <w:rPr>
          <w:sz w:val="28"/>
          <w:lang w:val="en-US"/>
        </w:rPr>
        <w:t>G</w:t>
      </w:r>
      <w:r w:rsidRPr="00616DB7">
        <w:rPr>
          <w:sz w:val="28"/>
        </w:rPr>
        <w:t xml:space="preserve"> – однородна, но решение можно получить. Гамильтониан имеет вид:</w:t>
      </w:r>
    </w:p>
    <w:p w:rsidR="00610D35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2" type="#_x0000_t75" style="width:363.75pt;height:18.75pt">
            <v:imagedata r:id="rId137" o:title=""/>
          </v:shape>
        </w:pict>
      </w:r>
    </w:p>
    <w:p w:rsidR="00610D35" w:rsidRPr="00616DB7" w:rsidRDefault="007D6E12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А задача подсистемы первого уровня имеет вид</w:t>
      </w:r>
    </w:p>
    <w:p w:rsidR="007D6E12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3" type="#_x0000_t75" style="width:243.75pt;height:54pt">
            <v:imagedata r:id="rId138" o:title=""/>
          </v:shape>
        </w:pict>
      </w:r>
    </w:p>
    <w:p w:rsidR="007D6E12" w:rsidRPr="00616DB7" w:rsidRDefault="007D6E12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и</w:t>
      </w:r>
    </w:p>
    <w:p w:rsidR="007D6E12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4" type="#_x0000_t75" style="width:192.75pt;height:54pt">
            <v:imagedata r:id="rId139" o:title=""/>
          </v:shape>
        </w:pict>
      </w:r>
    </w:p>
    <w:p w:rsidR="007D6E12" w:rsidRPr="00616DB7" w:rsidRDefault="00494E45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>вторую п</w:t>
      </w:r>
      <w:r w:rsidR="006E00CC" w:rsidRPr="00616DB7">
        <w:rPr>
          <w:sz w:val="28"/>
        </w:rPr>
        <w:t xml:space="preserve">одсистему можно решить сразу же, так как уравнение p2 – косостояние отделено от х2 </w:t>
      </w:r>
      <w:r w:rsidR="00484824" w:rsidRPr="00616DB7">
        <w:rPr>
          <w:sz w:val="28"/>
        </w:rPr>
        <w:t>и может быть решено в обратном порядк</w:t>
      </w:r>
      <w:r w:rsidR="00C3121E" w:rsidRPr="00616DB7">
        <w:rPr>
          <w:sz w:val="28"/>
        </w:rPr>
        <w:t>е и подставлено в уравнение х2,</w:t>
      </w:r>
      <w:r w:rsidR="00616DB7">
        <w:rPr>
          <w:sz w:val="28"/>
        </w:rPr>
        <w:t xml:space="preserve"> </w:t>
      </w:r>
      <w:r w:rsidR="00C3121E" w:rsidRPr="00616DB7">
        <w:rPr>
          <w:sz w:val="28"/>
        </w:rPr>
        <w:t>что приведет к тому, что решение уравнения Риккати в данном примере не требуется.</w:t>
      </w:r>
      <w:r w:rsidR="00C77D66" w:rsidRPr="00616DB7">
        <w:rPr>
          <w:sz w:val="28"/>
        </w:rPr>
        <w:t xml:space="preserve"> </w:t>
      </w:r>
      <w:r w:rsidR="00276122" w:rsidRPr="00616DB7">
        <w:rPr>
          <w:sz w:val="28"/>
        </w:rPr>
        <w:t xml:space="preserve">Но для первой подсистемы, исходя из формулировки задач первого уровня </w:t>
      </w:r>
      <w:r w:rsidR="009E3788" w:rsidRPr="00616DB7">
        <w:rPr>
          <w:sz w:val="28"/>
        </w:rPr>
        <w:t>в прогнозировании взаимодействия (4.3.40) –</w:t>
      </w:r>
      <w:r w:rsidR="00CF2C12" w:rsidRPr="00616DB7">
        <w:rPr>
          <w:sz w:val="28"/>
        </w:rPr>
        <w:t xml:space="preserve"> (4.3.51), </w:t>
      </w:r>
      <w:r w:rsidR="00985DF3" w:rsidRPr="00616DB7">
        <w:rPr>
          <w:sz w:val="28"/>
        </w:rPr>
        <w:t xml:space="preserve">необходимо как уравнение Риккати, так и открытое сопряженное (компенсирующее) векторное уравнение. Для этого примера задача первой подсистемы имеет вид </w:t>
      </w:r>
    </w:p>
    <w:p w:rsidR="00023214" w:rsidRPr="00616DB7" w:rsidRDefault="00E32FE2" w:rsidP="00616DB7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65" type="#_x0000_t75" style="width:264.75pt;height:74.25pt">
            <v:imagedata r:id="rId140" o:title=""/>
          </v:shape>
        </w:pict>
      </w:r>
    </w:p>
    <w:p w:rsidR="00EE1D3D" w:rsidRPr="00616DB7" w:rsidRDefault="00EC562F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где </w:t>
      </w:r>
      <w:r w:rsidR="00F81693" w:rsidRPr="00616DB7">
        <w:rPr>
          <w:sz w:val="28"/>
        </w:rPr>
        <w:t xml:space="preserve">два дифференциальных уравнения </w:t>
      </w:r>
      <w:r w:rsidR="00C576FC" w:rsidRPr="00616DB7">
        <w:rPr>
          <w:sz w:val="28"/>
        </w:rPr>
        <w:t xml:space="preserve">для </w:t>
      </w:r>
      <w:r w:rsidR="00C576FC" w:rsidRPr="00616DB7">
        <w:rPr>
          <w:sz w:val="28"/>
          <w:lang w:val="en-US"/>
        </w:rPr>
        <w:t>ki</w:t>
      </w:r>
      <w:r w:rsidR="00C576FC" w:rsidRPr="00616DB7">
        <w:rPr>
          <w:sz w:val="28"/>
        </w:rPr>
        <w:t>(</w:t>
      </w:r>
      <w:r w:rsidR="00C576FC" w:rsidRPr="00616DB7">
        <w:rPr>
          <w:sz w:val="28"/>
          <w:lang w:val="en-US"/>
        </w:rPr>
        <w:t>t</w:t>
      </w:r>
      <w:r w:rsidR="00C576FC" w:rsidRPr="00616DB7">
        <w:rPr>
          <w:sz w:val="28"/>
        </w:rPr>
        <w:t>) и g</w:t>
      </w:r>
      <w:r w:rsidR="00C576FC" w:rsidRPr="00616DB7">
        <w:rPr>
          <w:sz w:val="28"/>
          <w:lang w:val="en-US"/>
        </w:rPr>
        <w:t>i</w:t>
      </w:r>
      <w:r w:rsidR="00C576FC" w:rsidRPr="00616DB7">
        <w:rPr>
          <w:sz w:val="28"/>
        </w:rPr>
        <w:t>(t) нужно решить в обратном порядке. В то время как для второй подсистемы не нужно решать вспомогательное уравнение, надо решить два таких уравнения для первой подсистемы.</w:t>
      </w:r>
      <w:r w:rsidR="00EE1D3D" w:rsidRPr="00616DB7">
        <w:rPr>
          <w:sz w:val="28"/>
        </w:rPr>
        <w:t xml:space="preserve"> В общем эта переформулировка требует решения </w:t>
      </w:r>
    </w:p>
    <w:p w:rsidR="00BC2577" w:rsidRPr="00616DB7" w:rsidRDefault="00E32FE2" w:rsidP="00616D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6" type="#_x0000_t75" style="width:189.75pt;height:60pt">
            <v:imagedata r:id="rId141" o:title=""/>
          </v:shape>
        </w:pict>
      </w:r>
      <w:r w:rsidR="00E25933" w:rsidRPr="00616DB7">
        <w:rPr>
          <w:sz w:val="28"/>
        </w:rPr>
        <w:tab/>
      </w:r>
      <w:r w:rsidR="00E25933" w:rsidRPr="00616DB7">
        <w:rPr>
          <w:sz w:val="28"/>
        </w:rPr>
        <w:tab/>
      </w:r>
      <w:r w:rsidR="00E25933" w:rsidRPr="00616DB7">
        <w:rPr>
          <w:sz w:val="28"/>
        </w:rPr>
        <w:tab/>
      </w:r>
      <w:r w:rsidR="00E25933" w:rsidRPr="00616DB7">
        <w:rPr>
          <w:sz w:val="28"/>
        </w:rPr>
        <w:tab/>
      </w:r>
      <w:r w:rsidR="00E25933" w:rsidRPr="00C72EC0">
        <w:rPr>
          <w:sz w:val="28"/>
        </w:rPr>
        <w:tab/>
      </w:r>
      <w:r w:rsidR="00EE1D3D" w:rsidRPr="00616DB7">
        <w:rPr>
          <w:sz w:val="28"/>
        </w:rPr>
        <w:t>(4.3.74)</w:t>
      </w:r>
    </w:p>
    <w:p w:rsidR="00EE1D3D" w:rsidRPr="00616DB7" w:rsidRDefault="00EE1D3D" w:rsidP="00616DB7">
      <w:pPr>
        <w:spacing w:line="360" w:lineRule="auto"/>
        <w:ind w:firstLine="709"/>
        <w:jc w:val="both"/>
        <w:rPr>
          <w:sz w:val="28"/>
        </w:rPr>
      </w:pPr>
      <w:r w:rsidRPr="00616DB7">
        <w:rPr>
          <w:sz w:val="28"/>
        </w:rPr>
        <w:t xml:space="preserve">что означает, что уравнения вектора косостояния </w:t>
      </w:r>
      <w:r w:rsidRPr="00616DB7">
        <w:rPr>
          <w:sz w:val="28"/>
          <w:lang w:val="en-US"/>
        </w:rPr>
        <w:t>p</w:t>
      </w:r>
      <w:r w:rsidRPr="00616DB7">
        <w:rPr>
          <w:sz w:val="28"/>
        </w:rPr>
        <w:t xml:space="preserve"> отделено от х и может быть решено в обратном порядке</w:t>
      </w:r>
      <w:r w:rsidR="00522664" w:rsidRPr="00616DB7">
        <w:rPr>
          <w:sz w:val="28"/>
        </w:rPr>
        <w:t xml:space="preserve"> (без решения уравнения Риккати)</w:t>
      </w:r>
      <w:r w:rsidR="00867DD8" w:rsidRPr="00616DB7">
        <w:rPr>
          <w:sz w:val="28"/>
        </w:rPr>
        <w:t xml:space="preserve"> и подставлено в верхнее уравнение для нахождения х.</w:t>
      </w:r>
      <w:r w:rsidR="004D3814" w:rsidRPr="00616DB7">
        <w:rPr>
          <w:sz w:val="28"/>
        </w:rPr>
        <w:t xml:space="preserve"> Так как матрицы </w:t>
      </w:r>
      <w:r w:rsidR="004D3814" w:rsidRPr="00616DB7">
        <w:rPr>
          <w:sz w:val="28"/>
          <w:lang w:val="en-US"/>
        </w:rPr>
        <w:t>A</w:t>
      </w:r>
      <w:r w:rsidR="004D3814" w:rsidRPr="00616DB7">
        <w:rPr>
          <w:sz w:val="28"/>
        </w:rPr>
        <w:t xml:space="preserve">, </w:t>
      </w:r>
      <w:r w:rsidR="004D3814" w:rsidRPr="00616DB7">
        <w:rPr>
          <w:sz w:val="28"/>
          <w:lang w:val="en-US"/>
        </w:rPr>
        <w:t>B</w:t>
      </w:r>
      <w:r w:rsidR="004D3814" w:rsidRPr="00616DB7">
        <w:rPr>
          <w:sz w:val="28"/>
        </w:rPr>
        <w:t xml:space="preserve">, </w:t>
      </w:r>
      <w:r w:rsidR="004D3814" w:rsidRPr="00616DB7">
        <w:rPr>
          <w:sz w:val="28"/>
          <w:lang w:val="en-US"/>
        </w:rPr>
        <w:t>Q</w:t>
      </w:r>
      <w:r w:rsidR="004D3814" w:rsidRPr="00616DB7">
        <w:rPr>
          <w:sz w:val="28"/>
        </w:rPr>
        <w:t xml:space="preserve"> и </w:t>
      </w:r>
      <w:r w:rsidR="004D3814" w:rsidRPr="00616DB7">
        <w:rPr>
          <w:sz w:val="28"/>
          <w:lang w:val="en-US"/>
        </w:rPr>
        <w:t>R</w:t>
      </w:r>
      <w:r w:rsidR="004D3814" w:rsidRPr="00616DB7">
        <w:rPr>
          <w:sz w:val="28"/>
        </w:rPr>
        <w:t xml:space="preserve"> – блок-диагональные, задачу </w:t>
      </w:r>
      <w:r w:rsidR="00BE6FA9" w:rsidRPr="00616DB7">
        <w:rPr>
          <w:sz w:val="28"/>
        </w:rPr>
        <w:t xml:space="preserve">(4.3.74) можно разделить на N задач подсистем с условием, что </w:t>
      </w:r>
      <w:r w:rsidR="00E32FE2">
        <w:rPr>
          <w:sz w:val="28"/>
        </w:rPr>
        <w:pict>
          <v:shape id="_x0000_i1167" type="#_x0000_t75" style="width:83.25pt;height:18pt">
            <v:imagedata r:id="rId142" o:title=""/>
          </v:shape>
        </w:pict>
      </w:r>
      <w:r w:rsidR="00BE6FA9" w:rsidRPr="00616DB7">
        <w:rPr>
          <w:sz w:val="28"/>
        </w:rPr>
        <w:t xml:space="preserve"> отделяемо от </w:t>
      </w:r>
      <w:r w:rsidR="00BE6FA9" w:rsidRPr="00616DB7">
        <w:rPr>
          <w:sz w:val="28"/>
          <w:lang w:val="en-US"/>
        </w:rPr>
        <w:t>z</w:t>
      </w:r>
      <w:r w:rsidR="00BE6FA9" w:rsidRPr="00616DB7">
        <w:rPr>
          <w:sz w:val="28"/>
        </w:rPr>
        <w:t xml:space="preserve">, где </w:t>
      </w:r>
      <w:r w:rsidR="00BE6FA9" w:rsidRPr="00616DB7">
        <w:rPr>
          <w:sz w:val="28"/>
          <w:lang w:val="en-US"/>
        </w:rPr>
        <w:t>V</w:t>
      </w:r>
      <w:r w:rsidR="00BE6FA9" w:rsidRPr="00616DB7">
        <w:rPr>
          <w:sz w:val="28"/>
        </w:rPr>
        <w:t>=</w:t>
      </w:r>
      <w:r w:rsidR="00BE6FA9" w:rsidRPr="00616DB7">
        <w:rPr>
          <w:sz w:val="28"/>
          <w:lang w:val="en-US"/>
        </w:rPr>
        <w:t>G</w:t>
      </w:r>
      <w:r w:rsidR="00BE6FA9" w:rsidRPr="00616DB7">
        <w:rPr>
          <w:sz w:val="28"/>
        </w:rPr>
        <w:t>-1.</w:t>
      </w:r>
      <w:bookmarkStart w:id="0" w:name="_GoBack"/>
      <w:bookmarkEnd w:id="0"/>
    </w:p>
    <w:sectPr w:rsidR="00EE1D3D" w:rsidRPr="00616DB7" w:rsidSect="00616DB7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3424F"/>
    <w:multiLevelType w:val="hybridMultilevel"/>
    <w:tmpl w:val="795AE0B6"/>
    <w:lvl w:ilvl="0" w:tplc="39A492A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908E0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3C9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1C65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247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A525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CED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C85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EC3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BFF"/>
    <w:rsid w:val="0000318D"/>
    <w:rsid w:val="00003CFD"/>
    <w:rsid w:val="000134B0"/>
    <w:rsid w:val="00021F0A"/>
    <w:rsid w:val="00023214"/>
    <w:rsid w:val="000320E3"/>
    <w:rsid w:val="000332E8"/>
    <w:rsid w:val="00036768"/>
    <w:rsid w:val="00053D4C"/>
    <w:rsid w:val="000776E0"/>
    <w:rsid w:val="0008079F"/>
    <w:rsid w:val="00083DD2"/>
    <w:rsid w:val="00083F7A"/>
    <w:rsid w:val="000854BF"/>
    <w:rsid w:val="00085D29"/>
    <w:rsid w:val="000908CD"/>
    <w:rsid w:val="000964F5"/>
    <w:rsid w:val="000A1AF7"/>
    <w:rsid w:val="000A3113"/>
    <w:rsid w:val="000A7038"/>
    <w:rsid w:val="000B4573"/>
    <w:rsid w:val="000C3660"/>
    <w:rsid w:val="000C3863"/>
    <w:rsid w:val="000C63B4"/>
    <w:rsid w:val="000D24C4"/>
    <w:rsid w:val="000E03E6"/>
    <w:rsid w:val="000E61F7"/>
    <w:rsid w:val="000E7F43"/>
    <w:rsid w:val="000F5B70"/>
    <w:rsid w:val="001003C2"/>
    <w:rsid w:val="001021CB"/>
    <w:rsid w:val="001174F2"/>
    <w:rsid w:val="00123660"/>
    <w:rsid w:val="00133918"/>
    <w:rsid w:val="001424A1"/>
    <w:rsid w:val="00143FEF"/>
    <w:rsid w:val="001443A3"/>
    <w:rsid w:val="00150409"/>
    <w:rsid w:val="00156291"/>
    <w:rsid w:val="00156310"/>
    <w:rsid w:val="0015644D"/>
    <w:rsid w:val="00162CAC"/>
    <w:rsid w:val="00165BA1"/>
    <w:rsid w:val="00166EF6"/>
    <w:rsid w:val="0016798B"/>
    <w:rsid w:val="00181833"/>
    <w:rsid w:val="001874E2"/>
    <w:rsid w:val="00192A40"/>
    <w:rsid w:val="001A2C49"/>
    <w:rsid w:val="001A7351"/>
    <w:rsid w:val="001B1FB6"/>
    <w:rsid w:val="001C2B3B"/>
    <w:rsid w:val="001D730D"/>
    <w:rsid w:val="001D7762"/>
    <w:rsid w:val="001F14AF"/>
    <w:rsid w:val="001F3590"/>
    <w:rsid w:val="00202BFF"/>
    <w:rsid w:val="00204258"/>
    <w:rsid w:val="00211ABD"/>
    <w:rsid w:val="00216BC1"/>
    <w:rsid w:val="002246F9"/>
    <w:rsid w:val="00227120"/>
    <w:rsid w:val="00253108"/>
    <w:rsid w:val="00260EE6"/>
    <w:rsid w:val="002611A7"/>
    <w:rsid w:val="00261207"/>
    <w:rsid w:val="00264ACA"/>
    <w:rsid w:val="00266E9D"/>
    <w:rsid w:val="00273F3D"/>
    <w:rsid w:val="00276122"/>
    <w:rsid w:val="002776A0"/>
    <w:rsid w:val="00280CD0"/>
    <w:rsid w:val="0028166D"/>
    <w:rsid w:val="00295378"/>
    <w:rsid w:val="00295946"/>
    <w:rsid w:val="002A0B28"/>
    <w:rsid w:val="002A6E97"/>
    <w:rsid w:val="002B2EBC"/>
    <w:rsid w:val="002C03BD"/>
    <w:rsid w:val="002C33D6"/>
    <w:rsid w:val="002D209F"/>
    <w:rsid w:val="002D2CBE"/>
    <w:rsid w:val="002E641F"/>
    <w:rsid w:val="002E72D2"/>
    <w:rsid w:val="002F7C73"/>
    <w:rsid w:val="00304F18"/>
    <w:rsid w:val="00315798"/>
    <w:rsid w:val="00320849"/>
    <w:rsid w:val="003230FD"/>
    <w:rsid w:val="00323842"/>
    <w:rsid w:val="003277F5"/>
    <w:rsid w:val="00333EF2"/>
    <w:rsid w:val="003340ED"/>
    <w:rsid w:val="00336D43"/>
    <w:rsid w:val="003401E4"/>
    <w:rsid w:val="00350717"/>
    <w:rsid w:val="00364FDA"/>
    <w:rsid w:val="00366531"/>
    <w:rsid w:val="00375C93"/>
    <w:rsid w:val="00385F36"/>
    <w:rsid w:val="00395869"/>
    <w:rsid w:val="00396939"/>
    <w:rsid w:val="00397AF4"/>
    <w:rsid w:val="003A1FFE"/>
    <w:rsid w:val="003C5027"/>
    <w:rsid w:val="003D0D87"/>
    <w:rsid w:val="003D566E"/>
    <w:rsid w:val="003F3541"/>
    <w:rsid w:val="003F40A0"/>
    <w:rsid w:val="003F57E3"/>
    <w:rsid w:val="003F6914"/>
    <w:rsid w:val="0040155A"/>
    <w:rsid w:val="00411C46"/>
    <w:rsid w:val="004172A9"/>
    <w:rsid w:val="00423D1B"/>
    <w:rsid w:val="004249C5"/>
    <w:rsid w:val="00430444"/>
    <w:rsid w:val="00435709"/>
    <w:rsid w:val="00435A0B"/>
    <w:rsid w:val="00442473"/>
    <w:rsid w:val="004503D1"/>
    <w:rsid w:val="00450BE2"/>
    <w:rsid w:val="00463430"/>
    <w:rsid w:val="00463F92"/>
    <w:rsid w:val="004646B8"/>
    <w:rsid w:val="004768F0"/>
    <w:rsid w:val="00484824"/>
    <w:rsid w:val="00487E4D"/>
    <w:rsid w:val="00490D64"/>
    <w:rsid w:val="00494E45"/>
    <w:rsid w:val="00497C5C"/>
    <w:rsid w:val="004A4EC2"/>
    <w:rsid w:val="004B15F1"/>
    <w:rsid w:val="004B748B"/>
    <w:rsid w:val="004C0DE7"/>
    <w:rsid w:val="004D2848"/>
    <w:rsid w:val="004D3814"/>
    <w:rsid w:val="004D4668"/>
    <w:rsid w:val="004D4DD7"/>
    <w:rsid w:val="004D7DED"/>
    <w:rsid w:val="004F2AF3"/>
    <w:rsid w:val="005002EA"/>
    <w:rsid w:val="005105F8"/>
    <w:rsid w:val="00510C42"/>
    <w:rsid w:val="00512FFA"/>
    <w:rsid w:val="00522664"/>
    <w:rsid w:val="0053000B"/>
    <w:rsid w:val="005517FC"/>
    <w:rsid w:val="005552D4"/>
    <w:rsid w:val="00562B71"/>
    <w:rsid w:val="00565DB4"/>
    <w:rsid w:val="00575E47"/>
    <w:rsid w:val="005828E9"/>
    <w:rsid w:val="00590731"/>
    <w:rsid w:val="00596750"/>
    <w:rsid w:val="005A0D78"/>
    <w:rsid w:val="005A1657"/>
    <w:rsid w:val="005A2DC7"/>
    <w:rsid w:val="005A781A"/>
    <w:rsid w:val="005B0D1C"/>
    <w:rsid w:val="005B14B6"/>
    <w:rsid w:val="005B72F0"/>
    <w:rsid w:val="005D2BC2"/>
    <w:rsid w:val="005E2790"/>
    <w:rsid w:val="005E2803"/>
    <w:rsid w:val="005F16AE"/>
    <w:rsid w:val="005F3720"/>
    <w:rsid w:val="00603749"/>
    <w:rsid w:val="00610D35"/>
    <w:rsid w:val="00616DB7"/>
    <w:rsid w:val="00623012"/>
    <w:rsid w:val="00630C71"/>
    <w:rsid w:val="006342EB"/>
    <w:rsid w:val="006421B2"/>
    <w:rsid w:val="00642F68"/>
    <w:rsid w:val="00645797"/>
    <w:rsid w:val="00651D2C"/>
    <w:rsid w:val="006569C5"/>
    <w:rsid w:val="0065779F"/>
    <w:rsid w:val="006613D3"/>
    <w:rsid w:val="00667039"/>
    <w:rsid w:val="00667675"/>
    <w:rsid w:val="00670AE9"/>
    <w:rsid w:val="00675E6C"/>
    <w:rsid w:val="00681BF5"/>
    <w:rsid w:val="0069058B"/>
    <w:rsid w:val="006A7462"/>
    <w:rsid w:val="006B364C"/>
    <w:rsid w:val="006C53BB"/>
    <w:rsid w:val="006C5F0D"/>
    <w:rsid w:val="006C7D61"/>
    <w:rsid w:val="006D2516"/>
    <w:rsid w:val="006E00CC"/>
    <w:rsid w:val="006E0B15"/>
    <w:rsid w:val="006E7619"/>
    <w:rsid w:val="006E76B3"/>
    <w:rsid w:val="006F5680"/>
    <w:rsid w:val="006F6293"/>
    <w:rsid w:val="007026A1"/>
    <w:rsid w:val="00713961"/>
    <w:rsid w:val="0071453B"/>
    <w:rsid w:val="007264D0"/>
    <w:rsid w:val="00731804"/>
    <w:rsid w:val="00737C06"/>
    <w:rsid w:val="00746D36"/>
    <w:rsid w:val="00755172"/>
    <w:rsid w:val="00756370"/>
    <w:rsid w:val="00774C16"/>
    <w:rsid w:val="0078603B"/>
    <w:rsid w:val="007B1B16"/>
    <w:rsid w:val="007C0418"/>
    <w:rsid w:val="007C07DF"/>
    <w:rsid w:val="007D6E12"/>
    <w:rsid w:val="007E3884"/>
    <w:rsid w:val="007E5371"/>
    <w:rsid w:val="007E7371"/>
    <w:rsid w:val="007F145C"/>
    <w:rsid w:val="007F1769"/>
    <w:rsid w:val="007F64F1"/>
    <w:rsid w:val="00802E94"/>
    <w:rsid w:val="00806E73"/>
    <w:rsid w:val="00814FF3"/>
    <w:rsid w:val="008150DE"/>
    <w:rsid w:val="0081520E"/>
    <w:rsid w:val="00817D65"/>
    <w:rsid w:val="008274D5"/>
    <w:rsid w:val="008276A5"/>
    <w:rsid w:val="00835EAE"/>
    <w:rsid w:val="00840FD8"/>
    <w:rsid w:val="0084118E"/>
    <w:rsid w:val="00844269"/>
    <w:rsid w:val="00844452"/>
    <w:rsid w:val="00854DA0"/>
    <w:rsid w:val="00857E3B"/>
    <w:rsid w:val="0086254A"/>
    <w:rsid w:val="00867DD8"/>
    <w:rsid w:val="00871586"/>
    <w:rsid w:val="00875997"/>
    <w:rsid w:val="00876E5E"/>
    <w:rsid w:val="00882D7B"/>
    <w:rsid w:val="00884431"/>
    <w:rsid w:val="00885F0D"/>
    <w:rsid w:val="008920CF"/>
    <w:rsid w:val="00892E3C"/>
    <w:rsid w:val="008966BC"/>
    <w:rsid w:val="008A78B9"/>
    <w:rsid w:val="008B01D1"/>
    <w:rsid w:val="008B2C0C"/>
    <w:rsid w:val="008B53BB"/>
    <w:rsid w:val="008B6A60"/>
    <w:rsid w:val="008C3248"/>
    <w:rsid w:val="008D3C5F"/>
    <w:rsid w:val="008E461E"/>
    <w:rsid w:val="008E506E"/>
    <w:rsid w:val="008E59E0"/>
    <w:rsid w:val="008E77B0"/>
    <w:rsid w:val="008F366C"/>
    <w:rsid w:val="009042CD"/>
    <w:rsid w:val="00906146"/>
    <w:rsid w:val="0092011C"/>
    <w:rsid w:val="00923F9B"/>
    <w:rsid w:val="00943963"/>
    <w:rsid w:val="0094780A"/>
    <w:rsid w:val="009558B2"/>
    <w:rsid w:val="009569D4"/>
    <w:rsid w:val="00973011"/>
    <w:rsid w:val="009857A3"/>
    <w:rsid w:val="00985DF3"/>
    <w:rsid w:val="009A0D3F"/>
    <w:rsid w:val="009A5BAA"/>
    <w:rsid w:val="009C0E56"/>
    <w:rsid w:val="009C27C3"/>
    <w:rsid w:val="009C532D"/>
    <w:rsid w:val="009C74F0"/>
    <w:rsid w:val="009E2FC1"/>
    <w:rsid w:val="009E3422"/>
    <w:rsid w:val="009E3788"/>
    <w:rsid w:val="009F66AA"/>
    <w:rsid w:val="00A025F9"/>
    <w:rsid w:val="00A1245B"/>
    <w:rsid w:val="00A15265"/>
    <w:rsid w:val="00A324F2"/>
    <w:rsid w:val="00A37B28"/>
    <w:rsid w:val="00A44BCA"/>
    <w:rsid w:val="00A50EAC"/>
    <w:rsid w:val="00A53771"/>
    <w:rsid w:val="00A65719"/>
    <w:rsid w:val="00A67C09"/>
    <w:rsid w:val="00A7208A"/>
    <w:rsid w:val="00A74812"/>
    <w:rsid w:val="00A75674"/>
    <w:rsid w:val="00A815EF"/>
    <w:rsid w:val="00A81AD2"/>
    <w:rsid w:val="00A84B73"/>
    <w:rsid w:val="00A8569C"/>
    <w:rsid w:val="00A85DC7"/>
    <w:rsid w:val="00A86F60"/>
    <w:rsid w:val="00A8795B"/>
    <w:rsid w:val="00AA19CB"/>
    <w:rsid w:val="00AB2194"/>
    <w:rsid w:val="00AB4F0A"/>
    <w:rsid w:val="00AB5E52"/>
    <w:rsid w:val="00AC1560"/>
    <w:rsid w:val="00AC6C64"/>
    <w:rsid w:val="00AD0855"/>
    <w:rsid w:val="00AD1297"/>
    <w:rsid w:val="00AD16ED"/>
    <w:rsid w:val="00AD1B2D"/>
    <w:rsid w:val="00AD2320"/>
    <w:rsid w:val="00AD45BE"/>
    <w:rsid w:val="00AD4FEC"/>
    <w:rsid w:val="00AE6B5A"/>
    <w:rsid w:val="00AF6135"/>
    <w:rsid w:val="00B031E5"/>
    <w:rsid w:val="00B04C36"/>
    <w:rsid w:val="00B14194"/>
    <w:rsid w:val="00B20B78"/>
    <w:rsid w:val="00B233CA"/>
    <w:rsid w:val="00B32C16"/>
    <w:rsid w:val="00B3566C"/>
    <w:rsid w:val="00B40FC5"/>
    <w:rsid w:val="00B4416D"/>
    <w:rsid w:val="00B45020"/>
    <w:rsid w:val="00B53247"/>
    <w:rsid w:val="00B56C2E"/>
    <w:rsid w:val="00B578C9"/>
    <w:rsid w:val="00B63FCF"/>
    <w:rsid w:val="00B80842"/>
    <w:rsid w:val="00B85BC3"/>
    <w:rsid w:val="00B9161D"/>
    <w:rsid w:val="00B939B4"/>
    <w:rsid w:val="00B95F18"/>
    <w:rsid w:val="00BC09F3"/>
    <w:rsid w:val="00BC2577"/>
    <w:rsid w:val="00BE6FA9"/>
    <w:rsid w:val="00BE7643"/>
    <w:rsid w:val="00BF1EB9"/>
    <w:rsid w:val="00C0504A"/>
    <w:rsid w:val="00C051DD"/>
    <w:rsid w:val="00C052E2"/>
    <w:rsid w:val="00C07E1C"/>
    <w:rsid w:val="00C120A0"/>
    <w:rsid w:val="00C21402"/>
    <w:rsid w:val="00C305B3"/>
    <w:rsid w:val="00C3121E"/>
    <w:rsid w:val="00C32280"/>
    <w:rsid w:val="00C3527E"/>
    <w:rsid w:val="00C576FC"/>
    <w:rsid w:val="00C57AA6"/>
    <w:rsid w:val="00C64F3C"/>
    <w:rsid w:val="00C67A0E"/>
    <w:rsid w:val="00C72EC0"/>
    <w:rsid w:val="00C747EA"/>
    <w:rsid w:val="00C77D66"/>
    <w:rsid w:val="00C806D4"/>
    <w:rsid w:val="00C87F2D"/>
    <w:rsid w:val="00C93AC0"/>
    <w:rsid w:val="00CB4530"/>
    <w:rsid w:val="00CD3D6C"/>
    <w:rsid w:val="00CE091B"/>
    <w:rsid w:val="00CE30A5"/>
    <w:rsid w:val="00CE30D3"/>
    <w:rsid w:val="00CE349E"/>
    <w:rsid w:val="00CE6B75"/>
    <w:rsid w:val="00CF2C12"/>
    <w:rsid w:val="00CF6E72"/>
    <w:rsid w:val="00D02881"/>
    <w:rsid w:val="00D038E8"/>
    <w:rsid w:val="00D134AB"/>
    <w:rsid w:val="00D1597E"/>
    <w:rsid w:val="00D2351F"/>
    <w:rsid w:val="00D23BAD"/>
    <w:rsid w:val="00D27CA4"/>
    <w:rsid w:val="00D548A4"/>
    <w:rsid w:val="00D548E4"/>
    <w:rsid w:val="00D56192"/>
    <w:rsid w:val="00D6365A"/>
    <w:rsid w:val="00D66C00"/>
    <w:rsid w:val="00D70077"/>
    <w:rsid w:val="00D801E7"/>
    <w:rsid w:val="00D81F9F"/>
    <w:rsid w:val="00D9099E"/>
    <w:rsid w:val="00D9329B"/>
    <w:rsid w:val="00DB0133"/>
    <w:rsid w:val="00DD3380"/>
    <w:rsid w:val="00E02BF9"/>
    <w:rsid w:val="00E0668B"/>
    <w:rsid w:val="00E25933"/>
    <w:rsid w:val="00E2665C"/>
    <w:rsid w:val="00E2698F"/>
    <w:rsid w:val="00E32FE2"/>
    <w:rsid w:val="00E35661"/>
    <w:rsid w:val="00E37C7D"/>
    <w:rsid w:val="00E45075"/>
    <w:rsid w:val="00E4667E"/>
    <w:rsid w:val="00E63268"/>
    <w:rsid w:val="00E63EC6"/>
    <w:rsid w:val="00E66849"/>
    <w:rsid w:val="00E66885"/>
    <w:rsid w:val="00E66A7E"/>
    <w:rsid w:val="00E725E4"/>
    <w:rsid w:val="00E8078D"/>
    <w:rsid w:val="00E86275"/>
    <w:rsid w:val="00E86988"/>
    <w:rsid w:val="00E872CB"/>
    <w:rsid w:val="00E9259B"/>
    <w:rsid w:val="00EA2806"/>
    <w:rsid w:val="00EA445A"/>
    <w:rsid w:val="00EB7A31"/>
    <w:rsid w:val="00EC1DC6"/>
    <w:rsid w:val="00EC562F"/>
    <w:rsid w:val="00EC65AF"/>
    <w:rsid w:val="00EC6704"/>
    <w:rsid w:val="00ED3091"/>
    <w:rsid w:val="00ED3AD9"/>
    <w:rsid w:val="00ED3D84"/>
    <w:rsid w:val="00EE04E5"/>
    <w:rsid w:val="00EE1D3D"/>
    <w:rsid w:val="00EF181A"/>
    <w:rsid w:val="00EF598D"/>
    <w:rsid w:val="00EF603B"/>
    <w:rsid w:val="00F00B0A"/>
    <w:rsid w:val="00F03367"/>
    <w:rsid w:val="00F05F06"/>
    <w:rsid w:val="00F063CC"/>
    <w:rsid w:val="00F15820"/>
    <w:rsid w:val="00F169B6"/>
    <w:rsid w:val="00F174FF"/>
    <w:rsid w:val="00F253EF"/>
    <w:rsid w:val="00F25823"/>
    <w:rsid w:val="00F30CE6"/>
    <w:rsid w:val="00F31A27"/>
    <w:rsid w:val="00F44A4D"/>
    <w:rsid w:val="00F52AB5"/>
    <w:rsid w:val="00F56C01"/>
    <w:rsid w:val="00F6255B"/>
    <w:rsid w:val="00F6596E"/>
    <w:rsid w:val="00F67FAA"/>
    <w:rsid w:val="00F74293"/>
    <w:rsid w:val="00F75FEE"/>
    <w:rsid w:val="00F7627B"/>
    <w:rsid w:val="00F80977"/>
    <w:rsid w:val="00F81693"/>
    <w:rsid w:val="00F81A4D"/>
    <w:rsid w:val="00F831F0"/>
    <w:rsid w:val="00F87863"/>
    <w:rsid w:val="00F87F92"/>
    <w:rsid w:val="00F91659"/>
    <w:rsid w:val="00F935D3"/>
    <w:rsid w:val="00FA6D61"/>
    <w:rsid w:val="00FB4440"/>
    <w:rsid w:val="00FD08EC"/>
    <w:rsid w:val="00FD44A7"/>
    <w:rsid w:val="00FD4C6A"/>
    <w:rsid w:val="00FD6094"/>
    <w:rsid w:val="00FD7913"/>
    <w:rsid w:val="00FF29FC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9"/>
    <o:shapelayout v:ext="edit">
      <o:idmap v:ext="edit" data="1"/>
    </o:shapelayout>
  </w:shapeDefaults>
  <w:decimalSymbol w:val=","/>
  <w:listSeparator w:val=";"/>
  <w14:defaultImageDpi w14:val="0"/>
  <w15:chartTrackingRefBased/>
  <w15:docId w15:val="{E38BC13D-8BD7-4085-881B-C91DF7B6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28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02881"/>
    <w:rPr>
      <w:rFonts w:cs="Times New Roman"/>
    </w:rPr>
  </w:style>
  <w:style w:type="table" w:styleId="a6">
    <w:name w:val="Table Grid"/>
    <w:basedOn w:val="a1"/>
    <w:uiPriority w:val="59"/>
    <w:rsid w:val="00375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137" Type="http://schemas.openxmlformats.org/officeDocument/2006/relationships/image" Target="media/image13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image" Target="media/image13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5534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Иерархическое управление сложными системами</vt:lpstr>
    </vt:vector>
  </TitlesOfParts>
  <Company>Hostel7</Company>
  <LinksUpToDate>false</LinksUpToDate>
  <CharactersWithSpaces>37010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Иерархическое управление сложными системами</dc:title>
  <dc:subject/>
  <dc:creator>Kron0S</dc:creator>
  <cp:keywords/>
  <dc:description/>
  <cp:lastModifiedBy>admin</cp:lastModifiedBy>
  <cp:revision>2</cp:revision>
  <dcterms:created xsi:type="dcterms:W3CDTF">2014-03-02T20:50:00Z</dcterms:created>
  <dcterms:modified xsi:type="dcterms:W3CDTF">2014-03-02T20:50:00Z</dcterms:modified>
</cp:coreProperties>
</file>