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CORPUS</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I</w:t>
      </w:r>
      <w:r w:rsidRPr="006A5177">
        <w:rPr>
          <w:sz w:val="28"/>
          <w:szCs w:val="28"/>
        </w:rPr>
        <w:t>. Народы и государства на территории нашей страны в древности.</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VII</w:t>
      </w:r>
      <w:r w:rsidRPr="006A5177">
        <w:rPr>
          <w:sz w:val="28"/>
          <w:szCs w:val="28"/>
        </w:rPr>
        <w:t>-</w:t>
      </w:r>
      <w:r w:rsidRPr="006A5177">
        <w:rPr>
          <w:sz w:val="28"/>
          <w:szCs w:val="28"/>
          <w:lang w:val="en-US"/>
        </w:rPr>
        <w:t>VI</w:t>
      </w:r>
      <w:r w:rsidRPr="006A5177">
        <w:rPr>
          <w:sz w:val="28"/>
          <w:szCs w:val="28"/>
        </w:rPr>
        <w:t xml:space="preserve">вв до н.э. - основание важнейших греческих колоний в Северном </w:t>
      </w:r>
      <w:r w:rsidR="00403578" w:rsidRPr="006A5177">
        <w:rPr>
          <w:sz w:val="28"/>
          <w:szCs w:val="28"/>
        </w:rPr>
        <w:t>Причерноморье</w:t>
      </w:r>
      <w:r w:rsidR="006A5177">
        <w:rPr>
          <w:sz w:val="28"/>
          <w:szCs w:val="28"/>
        </w:rPr>
        <w:t xml:space="preserve"> </w:t>
      </w:r>
      <w:r w:rsidRPr="006A5177">
        <w:rPr>
          <w:sz w:val="28"/>
          <w:szCs w:val="28"/>
        </w:rPr>
        <w:t>(Ольвия, Херсонес, Боспор)</w:t>
      </w:r>
      <w:r w:rsidR="006A5177">
        <w:rPr>
          <w:sz w:val="28"/>
          <w:szCs w:val="28"/>
        </w:rPr>
        <w:t xml:space="preserve"> </w:t>
      </w:r>
      <w:r w:rsidRPr="006A5177">
        <w:rPr>
          <w:sz w:val="28"/>
          <w:szCs w:val="28"/>
        </w:rPr>
        <w:t xml:space="preserve">конец </w:t>
      </w:r>
      <w:r w:rsidRPr="006A5177">
        <w:rPr>
          <w:sz w:val="28"/>
          <w:szCs w:val="28"/>
          <w:lang w:val="en-US"/>
        </w:rPr>
        <w:t>V</w:t>
      </w:r>
      <w:r w:rsidRPr="006A5177">
        <w:rPr>
          <w:sz w:val="28"/>
          <w:szCs w:val="28"/>
        </w:rPr>
        <w:t xml:space="preserve">-начало </w:t>
      </w:r>
      <w:r w:rsidRPr="006A5177">
        <w:rPr>
          <w:sz w:val="28"/>
          <w:szCs w:val="28"/>
          <w:lang w:val="en-US"/>
        </w:rPr>
        <w:t>VI</w:t>
      </w:r>
      <w:r w:rsidRPr="006A5177">
        <w:rPr>
          <w:sz w:val="28"/>
          <w:szCs w:val="28"/>
        </w:rPr>
        <w:t xml:space="preserve"> вв до н.э. - образование Скифского государства в Северном Причерноморье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На территории Северного Причерноморья жили многочисленные кочевые племена, переживавшие стадию разложения первобытно-общинного строя. Наиболее быстро этот процесс шел у ираноязычных скифов, где складывалось классовое общество. Геродот (</w:t>
      </w:r>
      <w:r w:rsidRPr="006A5177">
        <w:rPr>
          <w:sz w:val="28"/>
          <w:szCs w:val="28"/>
          <w:lang w:val="en-US"/>
        </w:rPr>
        <w:t>V</w:t>
      </w:r>
      <w:r w:rsidRPr="006A5177">
        <w:rPr>
          <w:sz w:val="28"/>
          <w:szCs w:val="28"/>
        </w:rPr>
        <w:t>в до н.э.) называет скифами все население, проживавшее к северу от Черного и Азовского морей. Возможно, что в число скифов включали и часть славян, проживавших в Среднем Приднестровье (борисфеняне, от древнего названия Днепра - Борисфен). В русском языке с тех времен остались слова, заимствованные из иранского. Для скифов было характерно развитие патриархального рабства.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Первые города возникли в Северном Причерноморье еще в конце</w:t>
      </w:r>
      <w:r w:rsidRPr="006A5177">
        <w:rPr>
          <w:sz w:val="28"/>
          <w:szCs w:val="28"/>
          <w:lang w:val="en-US"/>
        </w:rPr>
        <w:t>VII</w:t>
      </w:r>
      <w:r w:rsidRPr="006A5177">
        <w:rPr>
          <w:sz w:val="28"/>
          <w:szCs w:val="28"/>
        </w:rPr>
        <w:t>-начале</w:t>
      </w:r>
      <w:r w:rsidRPr="006A5177">
        <w:rPr>
          <w:sz w:val="28"/>
          <w:szCs w:val="28"/>
          <w:lang w:val="en-US"/>
        </w:rPr>
        <w:t>VI</w:t>
      </w:r>
      <w:r w:rsidRPr="006A5177">
        <w:rPr>
          <w:sz w:val="28"/>
          <w:szCs w:val="28"/>
        </w:rPr>
        <w:t>вв до н.э. как результат греческой колонизации. Крупнейшие политические и хозяйственные центры - Ольвия и Херсонес на Крымском полуострове и Боспорское государство, располагавшееся по обоим берегам Керченского пролива. (ближайшими соседями этих колоний были скифские племена.)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w:t>
      </w:r>
      <w:r w:rsidRPr="006A5177">
        <w:rPr>
          <w:sz w:val="28"/>
          <w:szCs w:val="28"/>
          <w:lang w:val="en-US"/>
        </w:rPr>
        <w:t>VI</w:t>
      </w:r>
      <w:r w:rsidRPr="006A5177">
        <w:rPr>
          <w:sz w:val="28"/>
          <w:szCs w:val="28"/>
        </w:rPr>
        <w:t>-</w:t>
      </w:r>
      <w:r w:rsidRPr="006A5177">
        <w:rPr>
          <w:sz w:val="28"/>
          <w:szCs w:val="28"/>
          <w:lang w:val="en-US"/>
        </w:rPr>
        <w:t>IV</w:t>
      </w:r>
      <w:r w:rsidRPr="006A5177">
        <w:rPr>
          <w:sz w:val="28"/>
          <w:szCs w:val="28"/>
        </w:rPr>
        <w:t xml:space="preserve">вв до н.э. скифы объединились в мощный племенной союз. В </w:t>
      </w:r>
      <w:r w:rsidRPr="006A5177">
        <w:rPr>
          <w:sz w:val="28"/>
          <w:szCs w:val="28"/>
          <w:lang w:val="en-US"/>
        </w:rPr>
        <w:t>III</w:t>
      </w:r>
      <w:r w:rsidRPr="006A5177">
        <w:rPr>
          <w:sz w:val="28"/>
          <w:szCs w:val="28"/>
        </w:rPr>
        <w:t xml:space="preserve"> в до н.э. на его основе сложилось сильное Скифское государство со столицей в Неаполе Скифском (близ Симферополя). Скифы-земледельцы выращивали пшеницу и экспортировали в Грецию. Посредниками в торговле выступали греческие колонии: Ольвия (недалеко от нынешнего Николаева), Херсонес (ныне территория Севастополя), Пантикапей (Керчь), Питиус (Пицунда), Горгиппия (Анапа), Диоскурада (Сухуми), Фасис (Лота), Танаис (близ Ростова-на-Дону), Керкинитида (Евпатория) и др.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Города Северного Причерноморья во многом копировали образ жизни и устройство греческого мира.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107г до н.э. в Боспоре произошло восстание ремесленников, крестьян и рабов под предводительством Савмака, который был провозглашен царем Боспора (первое крупное восстание на территории нашей страны). С помощью войск Митридата, царя Понта (государство в Малой Азии), восстание было подавлено, а Савмак казнен.</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первых веках нашей эры города-государства Причерноморья попали в зависимость от Рима, а в </w:t>
      </w:r>
      <w:r w:rsidRPr="006A5177">
        <w:rPr>
          <w:sz w:val="28"/>
          <w:szCs w:val="28"/>
          <w:lang w:val="en-US"/>
        </w:rPr>
        <w:t>IV</w:t>
      </w:r>
      <w:r w:rsidRPr="006A5177">
        <w:rPr>
          <w:sz w:val="28"/>
          <w:szCs w:val="28"/>
        </w:rPr>
        <w:t>-</w:t>
      </w:r>
      <w:r w:rsidRPr="006A5177">
        <w:rPr>
          <w:sz w:val="28"/>
          <w:szCs w:val="28"/>
          <w:lang w:val="en-US"/>
        </w:rPr>
        <w:t>V</w:t>
      </w:r>
      <w:r w:rsidRPr="006A5177">
        <w:rPr>
          <w:sz w:val="28"/>
          <w:szCs w:val="28"/>
        </w:rPr>
        <w:t>вв пали под натиском племен готов и гуннов.</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II</w:t>
      </w:r>
      <w:r w:rsidRPr="006A5177">
        <w:rPr>
          <w:sz w:val="28"/>
          <w:szCs w:val="28"/>
        </w:rPr>
        <w:t>. Происхождение и ранняя история восточного славянства.</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IV</w:t>
      </w:r>
      <w:r w:rsidRPr="006A5177">
        <w:rPr>
          <w:sz w:val="28"/>
          <w:szCs w:val="28"/>
        </w:rPr>
        <w:t>-</w:t>
      </w:r>
      <w:r w:rsidRPr="006A5177">
        <w:rPr>
          <w:sz w:val="28"/>
          <w:szCs w:val="28"/>
          <w:lang w:val="en-US"/>
        </w:rPr>
        <w:t>VII</w:t>
      </w:r>
      <w:r w:rsidRPr="006A5177">
        <w:rPr>
          <w:sz w:val="28"/>
          <w:szCs w:val="28"/>
        </w:rPr>
        <w:t>вв - великое переселение народов</w:t>
      </w:r>
      <w:r w:rsidR="006A5177">
        <w:rPr>
          <w:sz w:val="28"/>
          <w:szCs w:val="28"/>
        </w:rPr>
        <w:t xml:space="preserve"> </w:t>
      </w:r>
      <w:r w:rsidRPr="006A5177">
        <w:rPr>
          <w:sz w:val="28"/>
          <w:szCs w:val="28"/>
          <w:lang w:val="en-US"/>
        </w:rPr>
        <w:t>VIII</w:t>
      </w:r>
      <w:r w:rsidRPr="006A5177">
        <w:rPr>
          <w:sz w:val="28"/>
          <w:szCs w:val="28"/>
        </w:rPr>
        <w:t>в</w:t>
      </w:r>
      <w:r w:rsidR="0018716E" w:rsidRPr="006A5177">
        <w:rPr>
          <w:sz w:val="28"/>
          <w:szCs w:val="28"/>
        </w:rPr>
        <w:t xml:space="preserve"> </w:t>
      </w:r>
      <w:r w:rsidRPr="006A5177">
        <w:rPr>
          <w:sz w:val="28"/>
          <w:szCs w:val="28"/>
        </w:rPr>
        <w:t>- возникновение у восточных славян первой формы государственности</w:t>
      </w:r>
      <w:r w:rsidR="006A5177">
        <w:rPr>
          <w:sz w:val="28"/>
          <w:szCs w:val="28"/>
        </w:rPr>
        <w:t xml:space="preserve"> </w:t>
      </w:r>
      <w:r w:rsidRPr="006A5177">
        <w:rPr>
          <w:sz w:val="28"/>
          <w:szCs w:val="28"/>
        </w:rPr>
        <w:t>(племенного княжения)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Славяне относятся к индоевропейской семье народов (историки считают, что они обособились в середине </w:t>
      </w:r>
      <w:r w:rsidRPr="006A5177">
        <w:rPr>
          <w:sz w:val="28"/>
          <w:szCs w:val="28"/>
          <w:lang w:val="en-US"/>
        </w:rPr>
        <w:t>II</w:t>
      </w:r>
      <w:r w:rsidRPr="006A5177">
        <w:rPr>
          <w:sz w:val="28"/>
          <w:szCs w:val="28"/>
        </w:rPr>
        <w:t xml:space="preserve"> тысячелетия до н.э., а праславянский язык начал складываться в середине </w:t>
      </w:r>
      <w:r w:rsidRPr="006A5177">
        <w:rPr>
          <w:sz w:val="28"/>
          <w:szCs w:val="28"/>
          <w:lang w:val="en-US"/>
        </w:rPr>
        <w:t>I</w:t>
      </w:r>
      <w:r w:rsidRPr="006A5177">
        <w:rPr>
          <w:sz w:val="28"/>
          <w:szCs w:val="28"/>
        </w:rPr>
        <w:t xml:space="preserve"> тысячелетия до н.э.).</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Их предки заселяли центрально- и восточноевропейские земли с естественными границами: р. Одер на западе, Днепр - на востоке, побережье Балтики - на севере, Карпаты - на юге. Значительный рост численности славян привел к их миграции в </w:t>
      </w:r>
      <w:r w:rsidRPr="006A5177">
        <w:rPr>
          <w:sz w:val="28"/>
          <w:szCs w:val="28"/>
          <w:lang w:val="en-US"/>
        </w:rPr>
        <w:t>VI</w:t>
      </w:r>
      <w:r w:rsidRPr="006A5177">
        <w:rPr>
          <w:sz w:val="28"/>
          <w:szCs w:val="28"/>
        </w:rPr>
        <w:t>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Источники: 1. Античные. Римские историки Плиний Старший и Тацит (</w:t>
      </w:r>
      <w:r w:rsidRPr="006A5177">
        <w:rPr>
          <w:sz w:val="28"/>
          <w:szCs w:val="28"/>
          <w:lang w:val="en-US"/>
        </w:rPr>
        <w:t>I</w:t>
      </w:r>
      <w:r w:rsidRPr="006A5177">
        <w:rPr>
          <w:sz w:val="28"/>
          <w:szCs w:val="28"/>
        </w:rPr>
        <w:t>в н.э.) сообщают о венедах,</w:t>
      </w:r>
      <w:r w:rsidR="006A5177">
        <w:rPr>
          <w:sz w:val="28"/>
          <w:szCs w:val="28"/>
        </w:rPr>
        <w:t xml:space="preserve"> </w:t>
      </w:r>
      <w:r w:rsidRPr="006A5177">
        <w:rPr>
          <w:sz w:val="28"/>
          <w:szCs w:val="28"/>
        </w:rPr>
        <w:t>обитавших между германскими и сарматскими племенами. Тацит отмечал воинственность и</w:t>
      </w:r>
      <w:r w:rsidR="006A5177">
        <w:rPr>
          <w:sz w:val="28"/>
          <w:szCs w:val="28"/>
        </w:rPr>
        <w:t xml:space="preserve"> </w:t>
      </w:r>
      <w:r w:rsidRPr="006A5177">
        <w:rPr>
          <w:sz w:val="28"/>
          <w:szCs w:val="28"/>
        </w:rPr>
        <w:t xml:space="preserve">жестокость венедов. Похожие </w:t>
      </w:r>
      <w:r w:rsidR="00403578" w:rsidRPr="006A5177">
        <w:rPr>
          <w:sz w:val="28"/>
          <w:szCs w:val="28"/>
        </w:rPr>
        <w:t>сведения</w:t>
      </w:r>
      <w:r w:rsidRPr="006A5177">
        <w:rPr>
          <w:sz w:val="28"/>
          <w:szCs w:val="28"/>
        </w:rPr>
        <w:t xml:space="preserve"> у географа Птолемея Клавдия (</w:t>
      </w:r>
      <w:r w:rsidRPr="006A5177">
        <w:rPr>
          <w:sz w:val="28"/>
          <w:szCs w:val="28"/>
          <w:lang w:val="en-US"/>
        </w:rPr>
        <w:t>II</w:t>
      </w:r>
      <w:r w:rsidRPr="006A5177">
        <w:rPr>
          <w:sz w:val="28"/>
          <w:szCs w:val="28"/>
        </w:rPr>
        <w:t>в), а также в</w:t>
      </w:r>
      <w:r w:rsidR="006A5177">
        <w:rPr>
          <w:sz w:val="28"/>
          <w:szCs w:val="28"/>
        </w:rPr>
        <w:t xml:space="preserve"> </w:t>
      </w:r>
      <w:r w:rsidRPr="006A5177">
        <w:rPr>
          <w:sz w:val="28"/>
          <w:szCs w:val="28"/>
        </w:rPr>
        <w:t>греческих, арабских и византийских источниках. Многие современные историки полагают,</w:t>
      </w:r>
      <w:r w:rsidR="006A5177">
        <w:rPr>
          <w:sz w:val="28"/>
          <w:szCs w:val="28"/>
        </w:rPr>
        <w:t xml:space="preserve"> </w:t>
      </w:r>
      <w:r w:rsidRPr="006A5177">
        <w:rPr>
          <w:sz w:val="28"/>
          <w:szCs w:val="28"/>
        </w:rPr>
        <w:t>что венеды заселяли территорию приблизительно нынешней Юго-Восточной Польши, а также</w:t>
      </w:r>
      <w:r w:rsidR="006A5177">
        <w:rPr>
          <w:sz w:val="28"/>
          <w:szCs w:val="28"/>
        </w:rPr>
        <w:t xml:space="preserve"> </w:t>
      </w:r>
      <w:r w:rsidRPr="006A5177">
        <w:rPr>
          <w:sz w:val="28"/>
          <w:szCs w:val="28"/>
        </w:rPr>
        <w:t>Волыни и Полесья.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2. Византийские авторы </w:t>
      </w:r>
      <w:r w:rsidRPr="006A5177">
        <w:rPr>
          <w:sz w:val="28"/>
          <w:szCs w:val="28"/>
          <w:lang w:val="en-US"/>
        </w:rPr>
        <w:t>VI</w:t>
      </w:r>
      <w:r w:rsidRPr="006A5177">
        <w:rPr>
          <w:sz w:val="28"/>
          <w:szCs w:val="28"/>
        </w:rPr>
        <w:t>в. Иордан возводит современных ему славян - венедов,</w:t>
      </w:r>
      <w:r w:rsidR="006A5177">
        <w:rPr>
          <w:sz w:val="28"/>
          <w:szCs w:val="28"/>
        </w:rPr>
        <w:t xml:space="preserve"> </w:t>
      </w:r>
      <w:r w:rsidRPr="006A5177">
        <w:rPr>
          <w:sz w:val="28"/>
          <w:szCs w:val="28"/>
        </w:rPr>
        <w:t xml:space="preserve">склавинов и антов - к одному корню и фиксирует начало их разделения в </w:t>
      </w:r>
      <w:r w:rsidRPr="006A5177">
        <w:rPr>
          <w:sz w:val="28"/>
          <w:szCs w:val="28"/>
          <w:lang w:val="en-US"/>
        </w:rPr>
        <w:t>VI</w:t>
      </w:r>
      <w:r w:rsidRPr="006A5177">
        <w:rPr>
          <w:sz w:val="28"/>
          <w:szCs w:val="28"/>
        </w:rPr>
        <w:t>-</w:t>
      </w:r>
      <w:r w:rsidRPr="006A5177">
        <w:rPr>
          <w:sz w:val="28"/>
          <w:szCs w:val="28"/>
          <w:lang w:val="en-US"/>
        </w:rPr>
        <w:t>VIII</w:t>
      </w:r>
      <w:r w:rsidRPr="006A5177">
        <w:rPr>
          <w:sz w:val="28"/>
          <w:szCs w:val="28"/>
        </w:rPr>
        <w:t>вв.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Относительно единый славянский мир распадался как в результате миграции, вызванных</w:t>
      </w:r>
      <w:r w:rsidR="006A5177">
        <w:rPr>
          <w:sz w:val="28"/>
          <w:szCs w:val="28"/>
        </w:rPr>
        <w:t xml:space="preserve"> </w:t>
      </w:r>
      <w:r w:rsidRPr="006A5177">
        <w:rPr>
          <w:sz w:val="28"/>
          <w:szCs w:val="28"/>
        </w:rPr>
        <w:t>ростом численности населения и давлением других племен, так и в результате</w:t>
      </w:r>
      <w:r w:rsidR="006A5177">
        <w:rPr>
          <w:sz w:val="28"/>
          <w:szCs w:val="28"/>
        </w:rPr>
        <w:t xml:space="preserve"> </w:t>
      </w:r>
      <w:r w:rsidR="0018716E" w:rsidRPr="006A5177">
        <w:rPr>
          <w:sz w:val="28"/>
          <w:szCs w:val="28"/>
        </w:rPr>
        <w:t xml:space="preserve">взаимодействия </w:t>
      </w:r>
      <w:r w:rsidRPr="006A5177">
        <w:rPr>
          <w:sz w:val="28"/>
          <w:szCs w:val="28"/>
        </w:rPr>
        <w:t>с разноэтнической средой, в которой они расселялись (угро-финны,</w:t>
      </w:r>
      <w:r w:rsidR="006A5177">
        <w:rPr>
          <w:sz w:val="28"/>
          <w:szCs w:val="28"/>
        </w:rPr>
        <w:t xml:space="preserve"> </w:t>
      </w:r>
      <w:r w:rsidRPr="006A5177">
        <w:rPr>
          <w:sz w:val="28"/>
          <w:szCs w:val="28"/>
        </w:rPr>
        <w:t>балты, ираноязычные</w:t>
      </w:r>
      <w:r w:rsidR="0018716E" w:rsidRPr="006A5177">
        <w:rPr>
          <w:sz w:val="28"/>
          <w:szCs w:val="28"/>
        </w:rPr>
        <w:t xml:space="preserve"> </w:t>
      </w:r>
      <w:r w:rsidRPr="006A5177">
        <w:rPr>
          <w:sz w:val="28"/>
          <w:szCs w:val="28"/>
        </w:rPr>
        <w:t>племена) и с которой контактировали (германцы, византийцы).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3. Древнерусские источники. Данные о восточнославянских племенах находим в Повести</w:t>
      </w:r>
      <w:r w:rsidR="006A5177">
        <w:rPr>
          <w:sz w:val="28"/>
          <w:szCs w:val="28"/>
        </w:rPr>
        <w:t xml:space="preserve"> </w:t>
      </w:r>
      <w:r w:rsidRPr="006A5177">
        <w:rPr>
          <w:sz w:val="28"/>
          <w:szCs w:val="28"/>
        </w:rPr>
        <w:t xml:space="preserve">временных лет монаха Нестора (нач </w:t>
      </w:r>
      <w:r w:rsidRPr="006A5177">
        <w:rPr>
          <w:sz w:val="28"/>
          <w:szCs w:val="28"/>
          <w:lang w:val="en-US"/>
        </w:rPr>
        <w:t>XII</w:t>
      </w:r>
      <w:r w:rsidRPr="006A5177">
        <w:rPr>
          <w:sz w:val="28"/>
          <w:szCs w:val="28"/>
        </w:rPr>
        <w:t xml:space="preserve">в). Прародину славян он </w:t>
      </w:r>
      <w:r w:rsidR="00403578" w:rsidRPr="006A5177">
        <w:rPr>
          <w:sz w:val="28"/>
          <w:szCs w:val="28"/>
        </w:rPr>
        <w:t>определяет</w:t>
      </w:r>
      <w:r w:rsidRPr="006A5177">
        <w:rPr>
          <w:sz w:val="28"/>
          <w:szCs w:val="28"/>
        </w:rPr>
        <w:t xml:space="preserve"> в бассейне</w:t>
      </w:r>
      <w:r w:rsidR="006A5177">
        <w:rPr>
          <w:sz w:val="28"/>
          <w:szCs w:val="28"/>
        </w:rPr>
        <w:t xml:space="preserve"> </w:t>
      </w:r>
      <w:r w:rsidR="0018716E" w:rsidRPr="006A5177">
        <w:rPr>
          <w:sz w:val="28"/>
          <w:szCs w:val="28"/>
        </w:rPr>
        <w:t>Дуная</w:t>
      </w:r>
      <w:r w:rsidRPr="006A5177">
        <w:rPr>
          <w:sz w:val="28"/>
          <w:szCs w:val="28"/>
        </w:rPr>
        <w:t>(что связывает с библейской легендой о Вавилонском столпотворении). Приход</w:t>
      </w:r>
      <w:r w:rsidR="006A5177">
        <w:rPr>
          <w:sz w:val="28"/>
          <w:szCs w:val="28"/>
        </w:rPr>
        <w:t xml:space="preserve"> </w:t>
      </w:r>
      <w:r w:rsidRPr="006A5177">
        <w:rPr>
          <w:sz w:val="28"/>
          <w:szCs w:val="28"/>
        </w:rPr>
        <w:t>славян на Днепр с Дуная он объясняет нападение</w:t>
      </w:r>
      <w:r w:rsidR="0018716E" w:rsidRPr="006A5177">
        <w:rPr>
          <w:sz w:val="28"/>
          <w:szCs w:val="28"/>
        </w:rPr>
        <w:t>м на них воинственных соседей -</w:t>
      </w:r>
      <w:r w:rsidR="006A5177">
        <w:rPr>
          <w:sz w:val="28"/>
          <w:szCs w:val="28"/>
        </w:rPr>
        <w:t xml:space="preserve"> </w:t>
      </w:r>
      <w:r w:rsidRPr="006A5177">
        <w:rPr>
          <w:sz w:val="28"/>
          <w:szCs w:val="28"/>
        </w:rPr>
        <w:t>волохов (кто такие,непонятно). Второй путь продвижения славян в Восточную Европу</w:t>
      </w:r>
      <w:r w:rsidR="006A5177">
        <w:rPr>
          <w:sz w:val="28"/>
          <w:szCs w:val="28"/>
        </w:rPr>
        <w:t xml:space="preserve"> </w:t>
      </w:r>
      <w:r w:rsidRPr="006A5177">
        <w:rPr>
          <w:sz w:val="28"/>
          <w:szCs w:val="28"/>
        </w:rPr>
        <w:t xml:space="preserve">проходил из </w:t>
      </w:r>
      <w:r w:rsidR="00403578" w:rsidRPr="006A5177">
        <w:rPr>
          <w:sz w:val="28"/>
          <w:szCs w:val="28"/>
        </w:rPr>
        <w:t>бассейна</w:t>
      </w:r>
      <w:r w:rsidRPr="006A5177">
        <w:rPr>
          <w:sz w:val="28"/>
          <w:szCs w:val="28"/>
        </w:rPr>
        <w:t xml:space="preserve"> Вислы в район озера Ильмень, что подтверждено данными</w:t>
      </w:r>
      <w:r w:rsidR="006A5177">
        <w:rPr>
          <w:sz w:val="28"/>
          <w:szCs w:val="28"/>
        </w:rPr>
        <w:t xml:space="preserve"> </w:t>
      </w:r>
      <w:r w:rsidRPr="006A5177">
        <w:rPr>
          <w:sz w:val="28"/>
          <w:szCs w:val="28"/>
        </w:rPr>
        <w:t xml:space="preserve">археологии и </w:t>
      </w:r>
      <w:r w:rsidR="00403578" w:rsidRPr="006A5177">
        <w:rPr>
          <w:sz w:val="28"/>
          <w:szCs w:val="28"/>
        </w:rPr>
        <w:t>лингвистики</w:t>
      </w:r>
      <w:r w:rsidRPr="006A5177">
        <w:rPr>
          <w:sz w:val="28"/>
          <w:szCs w:val="28"/>
        </w:rPr>
        <w:t>.</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эпоху Великого переселения народов (</w:t>
      </w:r>
      <w:r w:rsidRPr="006A5177">
        <w:rPr>
          <w:sz w:val="28"/>
          <w:szCs w:val="28"/>
          <w:lang w:val="en-US"/>
        </w:rPr>
        <w:t>III</w:t>
      </w:r>
      <w:r w:rsidRPr="006A5177">
        <w:rPr>
          <w:sz w:val="28"/>
          <w:szCs w:val="28"/>
        </w:rPr>
        <w:t>-</w:t>
      </w:r>
      <w:r w:rsidRPr="006A5177">
        <w:rPr>
          <w:sz w:val="28"/>
          <w:szCs w:val="28"/>
          <w:lang w:val="en-US"/>
        </w:rPr>
        <w:t>VI</w:t>
      </w:r>
      <w:r w:rsidRPr="006A5177">
        <w:rPr>
          <w:sz w:val="28"/>
          <w:szCs w:val="28"/>
        </w:rPr>
        <w:t>вв) славяне освоили территорию Центральной, Восточной и Юго-Восточной Европы. Они жили в лесной и лесостепной зоне, где в результате распространения орудий труда из железа стало возможно вести оседлое земледельческое хозяйство. Заселив Балканы, славяне сыграли значительную роль в разрушении дунайской границы Византии.</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III</w:t>
      </w:r>
      <w:r w:rsidRPr="006A5177">
        <w:rPr>
          <w:sz w:val="28"/>
          <w:szCs w:val="28"/>
        </w:rPr>
        <w:t xml:space="preserve">. Расселение славян к </w:t>
      </w:r>
      <w:r w:rsidRPr="006A5177">
        <w:rPr>
          <w:sz w:val="28"/>
          <w:szCs w:val="28"/>
          <w:lang w:val="en-US"/>
        </w:rPr>
        <w:t>VIII</w:t>
      </w:r>
      <w:r w:rsidRPr="006A5177">
        <w:rPr>
          <w:sz w:val="28"/>
          <w:szCs w:val="28"/>
        </w:rPr>
        <w:t>в.</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Нестор пишет о следующих восточнославянских племенных союзах:</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поляне, поселившиеся в Среднем Поднепровье ("в полях")</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древляне, жившие от них к северо-западу в лесах</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северяне, обитавшие к востоку и северо-востоку от полян п</w:t>
      </w:r>
      <w:r w:rsidR="0018716E" w:rsidRPr="006A5177">
        <w:rPr>
          <w:sz w:val="28"/>
          <w:szCs w:val="28"/>
        </w:rPr>
        <w:t>о рекам Десна, Сула и Северский</w:t>
      </w:r>
      <w:r w:rsidR="006A5177">
        <w:rPr>
          <w:sz w:val="28"/>
          <w:szCs w:val="28"/>
        </w:rPr>
        <w:t xml:space="preserve"> </w:t>
      </w:r>
      <w:r w:rsidRPr="006A5177">
        <w:rPr>
          <w:sz w:val="28"/>
          <w:szCs w:val="28"/>
        </w:rPr>
        <w:t>Донец</w:t>
      </w:r>
      <w:r w:rsidR="006A5177">
        <w:rPr>
          <w:sz w:val="28"/>
          <w:szCs w:val="28"/>
        </w:rPr>
        <w:t xml:space="preserve"> </w:t>
      </w:r>
      <w:r w:rsidRPr="006A5177">
        <w:rPr>
          <w:sz w:val="28"/>
          <w:szCs w:val="28"/>
        </w:rPr>
        <w:t>- дреговичи - между Припятью и Западной Двиной (предположительно от древнерусского</w:t>
      </w:r>
      <w:r w:rsidR="006A5177">
        <w:rPr>
          <w:sz w:val="28"/>
          <w:szCs w:val="28"/>
        </w:rPr>
        <w:t xml:space="preserve"> </w:t>
      </w:r>
      <w:r w:rsidRPr="006A5177">
        <w:rPr>
          <w:sz w:val="28"/>
          <w:szCs w:val="28"/>
        </w:rPr>
        <w:t>дрягаа/дрего - болото)</w:t>
      </w:r>
      <w:r w:rsidR="006A5177">
        <w:rPr>
          <w:sz w:val="28"/>
          <w:szCs w:val="28"/>
        </w:rPr>
        <w:t xml:space="preserve"> </w:t>
      </w:r>
      <w:r w:rsidRPr="006A5177">
        <w:rPr>
          <w:sz w:val="28"/>
          <w:szCs w:val="28"/>
        </w:rPr>
        <w:t>- полочане - в бассейне р. Полоты (приток Западной Двины)</w:t>
      </w:r>
      <w:r w:rsidR="006A5177">
        <w:rPr>
          <w:sz w:val="28"/>
          <w:szCs w:val="28"/>
        </w:rPr>
        <w:t xml:space="preserve"> </w:t>
      </w:r>
      <w:r w:rsidRPr="006A5177">
        <w:rPr>
          <w:sz w:val="28"/>
          <w:szCs w:val="28"/>
        </w:rPr>
        <w:t>- кривичи - в верховьях Волги и Днепра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 радимичи и вятичи - по </w:t>
      </w:r>
      <w:r w:rsidR="00403578" w:rsidRPr="006A5177">
        <w:rPr>
          <w:sz w:val="28"/>
          <w:szCs w:val="28"/>
        </w:rPr>
        <w:t>летописи</w:t>
      </w:r>
      <w:r w:rsidRPr="006A5177">
        <w:rPr>
          <w:sz w:val="28"/>
          <w:szCs w:val="28"/>
        </w:rPr>
        <w:t>, произошли от рода ляхов (поляков) и были приведены, скорее всего, своими старейшинами - Радимом, который "пришел и сел" на р. Соже, и Вятко - на р. Оке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 ильменские словене </w:t>
      </w:r>
      <w:r w:rsidR="00403578" w:rsidRPr="006A5177">
        <w:rPr>
          <w:sz w:val="28"/>
          <w:szCs w:val="28"/>
        </w:rPr>
        <w:t>обитали</w:t>
      </w:r>
      <w:r w:rsidRPr="006A5177">
        <w:rPr>
          <w:sz w:val="28"/>
          <w:szCs w:val="28"/>
        </w:rPr>
        <w:t xml:space="preserve"> на севере в бассейне озера Ильмень и р. Волхов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 бужане, или дулебы (с </w:t>
      </w:r>
      <w:r w:rsidRPr="006A5177">
        <w:rPr>
          <w:sz w:val="28"/>
          <w:szCs w:val="28"/>
          <w:lang w:val="en-US"/>
        </w:rPr>
        <w:t>X</w:t>
      </w:r>
      <w:r w:rsidRPr="006A5177">
        <w:rPr>
          <w:sz w:val="28"/>
          <w:szCs w:val="28"/>
        </w:rPr>
        <w:t>в - волыняне) - в верховьях р. Буг</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белые хорваты - в Прикарпатье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уличи - между реками Южный Буг и Днестр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тиверцы - между Днестром и р. Прут</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Крупнейшими политическими образованиями в </w:t>
      </w:r>
      <w:r w:rsidRPr="006A5177">
        <w:rPr>
          <w:sz w:val="28"/>
          <w:szCs w:val="28"/>
          <w:lang w:val="en-US"/>
        </w:rPr>
        <w:t>VII</w:t>
      </w:r>
      <w:r w:rsidRPr="006A5177">
        <w:rPr>
          <w:sz w:val="28"/>
          <w:szCs w:val="28"/>
        </w:rPr>
        <w:t>-</w:t>
      </w:r>
      <w:r w:rsidRPr="006A5177">
        <w:rPr>
          <w:sz w:val="28"/>
          <w:szCs w:val="28"/>
          <w:lang w:val="en-US"/>
        </w:rPr>
        <w:t>VIII</w:t>
      </w:r>
      <w:r w:rsidRPr="006A5177">
        <w:rPr>
          <w:sz w:val="28"/>
          <w:szCs w:val="28"/>
        </w:rPr>
        <w:t xml:space="preserve">вв в южно-русских степях были Болгарское царство и Хазарский каганат, а в районе Алтай - Тюркский каганат. Государства кочевников промышляли военной добычей. В результате распада Болгарского царства часть болгар под предводительством хана Аспаруха откочевала на Дунай, где была ассимилирована южными славянами. Другая часть болгар-тюрок с ханом Батбаем пришла на среднее течение Волги, где возникло новое государство - Волжская Болгария (Булгария). Ее соседом, занимавшим с середины </w:t>
      </w:r>
      <w:r w:rsidRPr="006A5177">
        <w:rPr>
          <w:sz w:val="28"/>
          <w:szCs w:val="28"/>
          <w:lang w:val="en-US"/>
        </w:rPr>
        <w:t>VII</w:t>
      </w:r>
      <w:r w:rsidRPr="006A5177">
        <w:rPr>
          <w:sz w:val="28"/>
          <w:szCs w:val="28"/>
        </w:rPr>
        <w:t xml:space="preserve"> в территорию Нижнего Поволжья, степи Северного Кавказа, Причерноморья и частично Крым, был Хазарский каганат, который взимал дань с приднепровских славян до конца </w:t>
      </w:r>
      <w:r w:rsidRPr="006A5177">
        <w:rPr>
          <w:sz w:val="28"/>
          <w:szCs w:val="28"/>
          <w:lang w:val="en-US"/>
        </w:rPr>
        <w:t>IX</w:t>
      </w:r>
      <w:r w:rsidRPr="006A5177">
        <w:rPr>
          <w:sz w:val="28"/>
          <w:szCs w:val="28"/>
        </w:rPr>
        <w:t>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Славяне в </w:t>
      </w:r>
      <w:r w:rsidRPr="006A5177">
        <w:rPr>
          <w:sz w:val="28"/>
          <w:szCs w:val="28"/>
          <w:lang w:val="en-US"/>
        </w:rPr>
        <w:t>VI</w:t>
      </w:r>
      <w:r w:rsidRPr="006A5177">
        <w:rPr>
          <w:sz w:val="28"/>
          <w:szCs w:val="28"/>
        </w:rPr>
        <w:t>в неоднократно совершали военные походы против Византии. От этого времени до нас дошел ряд сочинений византийских авторов. Прокопий Кессарийский (</w:t>
      </w:r>
      <w:r w:rsidRPr="006A5177">
        <w:rPr>
          <w:sz w:val="28"/>
          <w:szCs w:val="28"/>
          <w:lang w:val="en-US"/>
        </w:rPr>
        <w:t>VI</w:t>
      </w:r>
      <w:r w:rsidRPr="006A5177">
        <w:rPr>
          <w:sz w:val="28"/>
          <w:szCs w:val="28"/>
        </w:rPr>
        <w:t xml:space="preserve">в) писал, что племена славян и антов не управлялись одним человеком и все </w:t>
      </w:r>
      <w:r w:rsidR="00403578" w:rsidRPr="006A5177">
        <w:rPr>
          <w:sz w:val="28"/>
          <w:szCs w:val="28"/>
        </w:rPr>
        <w:t>важные</w:t>
      </w:r>
      <w:r w:rsidRPr="006A5177">
        <w:rPr>
          <w:sz w:val="28"/>
          <w:szCs w:val="28"/>
        </w:rPr>
        <w:t xml:space="preserve"> решения принимали сообща ("народоправство", которое историки прозвали "военной демократией" - праобраз народных собраний вече, в которых могли принимать участие только мужчины - воины). Маврикий Стратег (</w:t>
      </w:r>
      <w:r w:rsidRPr="006A5177">
        <w:rPr>
          <w:sz w:val="28"/>
          <w:szCs w:val="28"/>
          <w:lang w:val="en-US"/>
        </w:rPr>
        <w:t>VI</w:t>
      </w:r>
      <w:r w:rsidRPr="006A5177">
        <w:rPr>
          <w:sz w:val="28"/>
          <w:szCs w:val="28"/>
        </w:rPr>
        <w:t xml:space="preserve">в) обращает внимание на соперничество между военными вождями: результаты раздачи награбленных </w:t>
      </w:r>
      <w:r w:rsidR="00403578" w:rsidRPr="006A5177">
        <w:rPr>
          <w:sz w:val="28"/>
          <w:szCs w:val="28"/>
        </w:rPr>
        <w:t>богатств</w:t>
      </w:r>
      <w:r w:rsidRPr="006A5177">
        <w:rPr>
          <w:sz w:val="28"/>
          <w:szCs w:val="28"/>
        </w:rPr>
        <w:t xml:space="preserve"> укрепляли престиж выборных военных представителей и приводили к складыванию дружины, состоящей их профессиональных военных.</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Византийцы </w:t>
      </w:r>
      <w:r w:rsidR="00403578" w:rsidRPr="006A5177">
        <w:rPr>
          <w:sz w:val="28"/>
          <w:szCs w:val="28"/>
        </w:rPr>
        <w:t>считали</w:t>
      </w:r>
      <w:r w:rsidRPr="006A5177">
        <w:rPr>
          <w:sz w:val="28"/>
          <w:szCs w:val="28"/>
        </w:rPr>
        <w:t xml:space="preserve"> славян весьма отсталым народом.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это же время происходит переход от родовой общины к соседской (земледельческой).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Сведения о первых князьях содержатся в ПВЛ. В отношении полян существует легенда о князьях-основателях города Киева: Кие, Щеке, Хориве и  их сестре Лыбеди (историки считают. что эти события произошли в конце </w:t>
      </w:r>
      <w:r w:rsidRPr="006A5177">
        <w:rPr>
          <w:sz w:val="28"/>
          <w:szCs w:val="28"/>
          <w:lang w:val="en-US"/>
        </w:rPr>
        <w:t>V</w:t>
      </w:r>
      <w:r w:rsidRPr="006A5177">
        <w:rPr>
          <w:sz w:val="28"/>
          <w:szCs w:val="28"/>
        </w:rPr>
        <w:t>-</w:t>
      </w:r>
      <w:r w:rsidRPr="006A5177">
        <w:rPr>
          <w:sz w:val="28"/>
          <w:szCs w:val="28"/>
          <w:lang w:val="en-US"/>
        </w:rPr>
        <w:t>VI</w:t>
      </w:r>
      <w:r w:rsidRPr="006A5177">
        <w:rPr>
          <w:sz w:val="28"/>
          <w:szCs w:val="28"/>
        </w:rPr>
        <w:t>вв)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Именно земля полян, по указанию летописей, называлась "русь". Возможно, так называлось одно из славянских племен, жившее по реке Рось и ставшее основой полянского племенного союза.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Арабский </w:t>
      </w:r>
      <w:r w:rsidR="00EC00AF" w:rsidRPr="006A5177">
        <w:rPr>
          <w:sz w:val="28"/>
          <w:szCs w:val="28"/>
        </w:rPr>
        <w:t>энциклопедист</w:t>
      </w:r>
      <w:r w:rsidRPr="006A5177">
        <w:rPr>
          <w:sz w:val="28"/>
          <w:szCs w:val="28"/>
        </w:rPr>
        <w:t xml:space="preserve"> ал-Масуди (</w:t>
      </w:r>
      <w:r w:rsidRPr="006A5177">
        <w:rPr>
          <w:sz w:val="28"/>
          <w:szCs w:val="28"/>
          <w:lang w:val="en-US"/>
        </w:rPr>
        <w:t>X</w:t>
      </w:r>
      <w:r w:rsidRPr="006A5177">
        <w:rPr>
          <w:sz w:val="28"/>
          <w:szCs w:val="28"/>
        </w:rPr>
        <w:t xml:space="preserve">в) писал, что задолго до его времени у славян существовало политическое объединение, названное им Валинана. Скорее всего, речь шла о волынянах (дулебах), чей союз был сокрушен (по данным ПВЛ) аварским нашествием в начале </w:t>
      </w:r>
      <w:r w:rsidRPr="006A5177">
        <w:rPr>
          <w:sz w:val="28"/>
          <w:szCs w:val="28"/>
          <w:lang w:val="en-US"/>
        </w:rPr>
        <w:t>VII</w:t>
      </w:r>
      <w:r w:rsidRPr="006A5177">
        <w:rPr>
          <w:sz w:val="28"/>
          <w:szCs w:val="28"/>
        </w:rPr>
        <w:t xml:space="preserve">в. В трудах других арабских авторов содержатся сведения о трех центрах восточного славянства: Куябе, Славии и Артании. Первый некоторые историки отождествляют с поселениями на месте будущего </w:t>
      </w:r>
      <w:r w:rsidR="00EC00AF" w:rsidRPr="006A5177">
        <w:rPr>
          <w:sz w:val="28"/>
          <w:szCs w:val="28"/>
        </w:rPr>
        <w:t>Киева</w:t>
      </w:r>
      <w:r w:rsidRPr="006A5177">
        <w:rPr>
          <w:sz w:val="28"/>
          <w:szCs w:val="28"/>
        </w:rPr>
        <w:t xml:space="preserve">, второй - Новгорода. Что такое </w:t>
      </w:r>
      <w:r w:rsidR="00EC00AF" w:rsidRPr="006A5177">
        <w:rPr>
          <w:sz w:val="28"/>
          <w:szCs w:val="28"/>
        </w:rPr>
        <w:t>Артания</w:t>
      </w:r>
      <w:r w:rsidRPr="006A5177">
        <w:rPr>
          <w:sz w:val="28"/>
          <w:szCs w:val="28"/>
        </w:rPr>
        <w:t>, доподлинно неизвестно.</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Соседями восточных славян были на северо-западе балтийские литовские (жмудь, литва, пруссы, латгалы, земгалы, курши) и финно-угорские (чудь, эсты, ливы)  племена. Финно-угры соседствовали с восточными славянами и с севера, и на северо-востоке (водь, ижора, карелы, саами, весь, пермь). В верховьях Вычегды, Печоры и Камы жили югры, меря, черемисы-мары, мурома, мещера, мордва, буртасы. на востоке от впадения р. Белой в Каму до средней Волги располагалась Волжско-Камская Булгария, ее население составляли тюрки. Их соседями были башкиры. Южно-русские степи в </w:t>
      </w:r>
      <w:r w:rsidRPr="006A5177">
        <w:rPr>
          <w:sz w:val="28"/>
          <w:szCs w:val="28"/>
          <w:lang w:val="en-US"/>
        </w:rPr>
        <w:t>VIII</w:t>
      </w:r>
      <w:r w:rsidRPr="006A5177">
        <w:rPr>
          <w:sz w:val="28"/>
          <w:szCs w:val="28"/>
        </w:rPr>
        <w:t>-</w:t>
      </w:r>
      <w:r w:rsidRPr="006A5177">
        <w:rPr>
          <w:sz w:val="28"/>
          <w:szCs w:val="28"/>
          <w:lang w:val="en-US"/>
        </w:rPr>
        <w:t>IX</w:t>
      </w:r>
      <w:r w:rsidRPr="006A5177">
        <w:rPr>
          <w:sz w:val="28"/>
          <w:szCs w:val="28"/>
        </w:rPr>
        <w:t xml:space="preserve">вв занимали мадьяры (венгры) - финно-угорские скотоводы, которых после их переселения в район озера Балатон сменили в </w:t>
      </w:r>
      <w:r w:rsidRPr="006A5177">
        <w:rPr>
          <w:sz w:val="28"/>
          <w:szCs w:val="28"/>
          <w:lang w:val="en-US"/>
        </w:rPr>
        <w:t>IX</w:t>
      </w:r>
      <w:r w:rsidRPr="006A5177">
        <w:rPr>
          <w:sz w:val="28"/>
          <w:szCs w:val="28"/>
        </w:rPr>
        <w:t xml:space="preserve"> в печенеги. На Нижней Волге и в степях между Азовским и Каспийским морями - Хазарский каганат. В районе Черного моря - Дунайская Болгария и Византийская империя.</w:t>
      </w:r>
    </w:p>
    <w:p w:rsidR="00C4361E" w:rsidRPr="006A5177" w:rsidRDefault="002D61B1" w:rsidP="006A5177">
      <w:pPr>
        <w:widowControl w:val="0"/>
        <w:autoSpaceDE w:val="0"/>
        <w:autoSpaceDN w:val="0"/>
        <w:adjustRightInd w:val="0"/>
        <w:spacing w:line="360" w:lineRule="auto"/>
        <w:ind w:firstLine="720"/>
        <w:jc w:val="both"/>
        <w:rPr>
          <w:sz w:val="28"/>
          <w:szCs w:val="28"/>
        </w:rPr>
      </w:pPr>
      <w:r w:rsidRPr="006A5177">
        <w:rPr>
          <w:sz w:val="28"/>
          <w:szCs w:val="28"/>
        </w:rPr>
        <w:t>О</w:t>
      </w:r>
      <w:r w:rsidR="00C4361E" w:rsidRPr="006A5177">
        <w:rPr>
          <w:sz w:val="28"/>
          <w:szCs w:val="28"/>
        </w:rPr>
        <w:t xml:space="preserve">снову хозяйственной жизни славян составляли земледелие, оседлое скотоводство, охота, рыболовство. Из сельскохозяйственных культур возделывали пшеницу, рожь, овес, ячмень, просо, </w:t>
      </w:r>
      <w:r w:rsidRPr="006A5177">
        <w:rPr>
          <w:sz w:val="28"/>
          <w:szCs w:val="28"/>
        </w:rPr>
        <w:t>горох, бобы, гречиху, коноплю. Р</w:t>
      </w:r>
      <w:r w:rsidR="00C4361E" w:rsidRPr="006A5177">
        <w:rPr>
          <w:sz w:val="28"/>
          <w:szCs w:val="28"/>
        </w:rPr>
        <w:t xml:space="preserve">аспространено было подсечное (подсечно-огневое) земледелие. На освобожденных от леса в результате вырубки и выжигания землях выращивали 2-3 года сельскохозяйственные культуры, используя естественное плодородие почв, усиленное золой. После истощения участок бросали и готовили новый. В степных районах применялось переложное земледелие, когда сжигали полевые травы. С </w:t>
      </w:r>
      <w:r w:rsidR="00C4361E" w:rsidRPr="006A5177">
        <w:rPr>
          <w:sz w:val="28"/>
          <w:szCs w:val="28"/>
          <w:lang w:val="en-US"/>
        </w:rPr>
        <w:t>VIII</w:t>
      </w:r>
      <w:r w:rsidR="00C4361E" w:rsidRPr="006A5177">
        <w:rPr>
          <w:sz w:val="28"/>
          <w:szCs w:val="28"/>
        </w:rPr>
        <w:t xml:space="preserve">в в южных районах распространяется полевое пашенное земледелие, основанное на использовании плуга с железным лемехом, тяглового скота и деревянной сохи, сохранившейся до начала </w:t>
      </w:r>
      <w:r w:rsidR="00C4361E" w:rsidRPr="006A5177">
        <w:rPr>
          <w:sz w:val="28"/>
          <w:szCs w:val="28"/>
          <w:lang w:val="en-US"/>
        </w:rPr>
        <w:t>XX</w:t>
      </w:r>
      <w:r w:rsidR="00C4361E" w:rsidRPr="006A5177">
        <w:rPr>
          <w:sz w:val="28"/>
          <w:szCs w:val="28"/>
        </w:rPr>
        <w:t xml:space="preserve">в. Для сбора </w:t>
      </w:r>
      <w:r w:rsidR="00EC00AF" w:rsidRPr="006A5177">
        <w:rPr>
          <w:sz w:val="28"/>
          <w:szCs w:val="28"/>
        </w:rPr>
        <w:t>урожая</w:t>
      </w:r>
      <w:r w:rsidR="00C4361E" w:rsidRPr="006A5177">
        <w:rPr>
          <w:sz w:val="28"/>
          <w:szCs w:val="28"/>
        </w:rPr>
        <w:t xml:space="preserve"> использовали серп. Развивались ремесла. Большое значение </w:t>
      </w:r>
      <w:r w:rsidR="00EC00AF" w:rsidRPr="006A5177">
        <w:rPr>
          <w:sz w:val="28"/>
          <w:szCs w:val="28"/>
        </w:rPr>
        <w:t>впоследствии</w:t>
      </w:r>
      <w:r w:rsidR="00C4361E" w:rsidRPr="006A5177">
        <w:rPr>
          <w:sz w:val="28"/>
          <w:szCs w:val="28"/>
        </w:rPr>
        <w:t xml:space="preserve"> будет иметь внешняя торговля, развивавшаяся как на Балтийско-Волжском пути, по которому в Европу поступало арабское серебро, так и на пути "из варяг в греки", связывавшем византийский мир через </w:t>
      </w:r>
      <w:r w:rsidR="00EC00AF" w:rsidRPr="006A5177">
        <w:rPr>
          <w:sz w:val="28"/>
          <w:szCs w:val="28"/>
        </w:rPr>
        <w:t>Днепр</w:t>
      </w:r>
      <w:r w:rsidR="00C4361E" w:rsidRPr="006A5177">
        <w:rPr>
          <w:sz w:val="28"/>
          <w:szCs w:val="28"/>
        </w:rPr>
        <w:t xml:space="preserve"> с Балтийским регионом.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Великий водный путь "</w:t>
      </w:r>
      <w:r w:rsidR="00EC00AF" w:rsidRPr="006A5177">
        <w:rPr>
          <w:sz w:val="28"/>
          <w:szCs w:val="28"/>
        </w:rPr>
        <w:t>из</w:t>
      </w:r>
      <w:r w:rsidRPr="006A5177">
        <w:rPr>
          <w:sz w:val="28"/>
          <w:szCs w:val="28"/>
        </w:rPr>
        <w:t xml:space="preserve"> варяг в греки" связывал Северную и Южную Европу. Он возник в конце </w:t>
      </w:r>
      <w:r w:rsidRPr="006A5177">
        <w:rPr>
          <w:sz w:val="28"/>
          <w:szCs w:val="28"/>
          <w:lang w:val="en-US"/>
        </w:rPr>
        <w:t>IX</w:t>
      </w:r>
      <w:r w:rsidRPr="006A5177">
        <w:rPr>
          <w:sz w:val="28"/>
          <w:szCs w:val="28"/>
        </w:rPr>
        <w:t>в. Из Балтийского (Варяжского) моря по р. Нева караваны купцов попадали а ладожское озеро (Нево), оттуда по реке Волхов в озеро Ильмень и далее по р. Ловать до верховьев Днепра. С Ловати на Днепр в районе Смоленска и на днепровских порогах переходили "волоковыми путями". Западным берегом Черного моря доходили до Константинополя, Новгород и Киев контролировали северный и южный участки торгового пути. Это обстоятельство дало основание ряду историков утверждать, что торговля мехом, воском и медом была главным занятием восточных славян.</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IV</w:t>
      </w:r>
      <w:r w:rsidRPr="006A5177">
        <w:rPr>
          <w:sz w:val="28"/>
          <w:szCs w:val="28"/>
        </w:rPr>
        <w:t>. Религия восточных славян.</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основе миросозерцания восточных славян лежало язычество - обожествление сил природы, восприятие природного и человеческого мира как единого целого. Зарождение языческих культов произошло в эпоху верхнего палеолита, </w:t>
      </w:r>
      <w:r w:rsidR="00EC00AF" w:rsidRPr="006A5177">
        <w:rPr>
          <w:sz w:val="28"/>
          <w:szCs w:val="28"/>
        </w:rPr>
        <w:t>около</w:t>
      </w:r>
      <w:r w:rsidRPr="006A5177">
        <w:rPr>
          <w:sz w:val="28"/>
          <w:szCs w:val="28"/>
        </w:rPr>
        <w:t xml:space="preserve"> 30 тыс лет до н.э. Восстановление информации о славянском язычестве затруднено, поскольку не сохранилось практически никаких письменных источников.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глубокой древности у славян был широко распространен культ Рода и рожаниц, тесно связанный с поклонением предкам. Род вмещал в себя всю Вселенную: небо, землю и </w:t>
      </w:r>
      <w:r w:rsidR="00EC00AF" w:rsidRPr="006A5177">
        <w:rPr>
          <w:sz w:val="28"/>
          <w:szCs w:val="28"/>
        </w:rPr>
        <w:t>подземное</w:t>
      </w:r>
      <w:r w:rsidRPr="006A5177">
        <w:rPr>
          <w:sz w:val="28"/>
          <w:szCs w:val="28"/>
        </w:rPr>
        <w:t xml:space="preserve"> обиталище предков. Каждое племя имело своего бога-покровителя и часто даже свой пантеон.</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дальнейшем особое значение приобретает культ великого Сварога (полянские имена) - бога неба, и его сыновей Даждьбога и Стрибога - богов солнца и ветра. Со временем все большую роль играет Перун - бог грозы и дождя, который особенно почитался в среде воинов и князей. Самые известные представители славянского пантеона - Велес, Мокошь, </w:t>
      </w:r>
      <w:r w:rsidR="00EC00AF" w:rsidRPr="006A5177">
        <w:rPr>
          <w:sz w:val="28"/>
          <w:szCs w:val="28"/>
        </w:rPr>
        <w:t>Белобог</w:t>
      </w:r>
      <w:r w:rsidRPr="006A5177">
        <w:rPr>
          <w:sz w:val="28"/>
          <w:szCs w:val="28"/>
        </w:rPr>
        <w:t xml:space="preserve"> и др. находят своих почитателей и в наши дни, хотя их культы по сравнению с изначальными значительно деформированы. Сохранялись и тотемические представления, связанные с верой в мистическую связь рода с каким-либо животным, растением или предметом. Кроме того, славяне верили в огромное количество локальных духов.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О языческих жрецах точных данных нет; вероятно, ими были летописные волхвы, боровшиеся в </w:t>
      </w:r>
      <w:r w:rsidRPr="006A5177">
        <w:rPr>
          <w:sz w:val="28"/>
          <w:szCs w:val="28"/>
          <w:lang w:val="en-US"/>
        </w:rPr>
        <w:t>XI</w:t>
      </w:r>
      <w:r w:rsidRPr="006A5177">
        <w:rPr>
          <w:sz w:val="28"/>
          <w:szCs w:val="28"/>
        </w:rPr>
        <w:t>в с христианством. Главой культа был вождь, а затем князь. Во время культовых ритуалов, проходивших в специальных местах - капищах (от старославянского "капь" - изображение, идол), богам приносились жертвы, в т.ч. и человеческие.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У славян так и не появилась мифология, объясняющая происхождение мира и человека, рассказывающая о богах и героях и т.п. К </w:t>
      </w:r>
      <w:r w:rsidRPr="006A5177">
        <w:rPr>
          <w:sz w:val="28"/>
          <w:szCs w:val="28"/>
          <w:lang w:val="en-US"/>
        </w:rPr>
        <w:t>X</w:t>
      </w:r>
      <w:r w:rsidRPr="006A5177">
        <w:rPr>
          <w:sz w:val="28"/>
          <w:szCs w:val="28"/>
        </w:rPr>
        <w:t>в религиозная система уже не соответствовала уровню общественного развития славян.</w:t>
      </w:r>
    </w:p>
    <w:p w:rsidR="00FB172A"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[Сам термин "язычество" произошел от </w:t>
      </w:r>
      <w:r w:rsidR="00EC00AF" w:rsidRPr="006A5177">
        <w:rPr>
          <w:sz w:val="28"/>
          <w:szCs w:val="28"/>
        </w:rPr>
        <w:t>церковнославянского</w:t>
      </w:r>
      <w:r w:rsidRPr="006A5177">
        <w:rPr>
          <w:sz w:val="28"/>
          <w:szCs w:val="28"/>
        </w:rPr>
        <w:t xml:space="preserve"> "языци" - народы, иноземцы. Так называли народы, не принявшие христианство.]</w:t>
      </w:r>
      <w:r w:rsidR="006A5177">
        <w:rPr>
          <w:sz w:val="28"/>
          <w:szCs w:val="28"/>
        </w:rPr>
        <w:t xml:space="preserve"> </w:t>
      </w:r>
      <w:r w:rsidR="00FB172A" w:rsidRPr="006A5177">
        <w:rPr>
          <w:sz w:val="28"/>
          <w:szCs w:val="28"/>
        </w:rPr>
        <w:t>а про богов мы и так уже все знаем 8)</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V</w:t>
      </w:r>
      <w:r w:rsidRPr="006A5177">
        <w:rPr>
          <w:sz w:val="28"/>
          <w:szCs w:val="28"/>
        </w:rPr>
        <w:t>. Формирование древнерусского государства.</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862г - призвание Рюрика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862-879гг - правление Рюрика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879-912гг - правление Олега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882г - покорение Новгородом Киева, образование государства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907г, 911г - походы Олега на Византию,  русско-византийский договор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912-945гг - правление Игоря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941-944гг - походы Игоря на Византию</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945г - убийство Игоря древлянами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945-972гг - правление Святослава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945-964гг - регентство Ольги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965г - покорение Хазарского каганата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968г - победа над Волжской Булгарией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972-980гг - правление Ярополка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980-1015гг - правление Владимира Святого</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988г - принятие христианства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Предпосылки объединения русских земель:</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 Социально-экономические: а) Развитие земледелия. Приводило к появлению избыточного</w:t>
      </w:r>
      <w:r w:rsidR="00A34A4E">
        <w:rPr>
          <w:sz w:val="28"/>
          <w:szCs w:val="28"/>
        </w:rPr>
        <w:t xml:space="preserve"> </w:t>
      </w:r>
      <w:r w:rsidRPr="006A5177">
        <w:rPr>
          <w:sz w:val="28"/>
          <w:szCs w:val="28"/>
        </w:rPr>
        <w:t>продукта, что</w:t>
      </w:r>
      <w:r w:rsidR="008277EA" w:rsidRPr="006A5177">
        <w:rPr>
          <w:sz w:val="28"/>
          <w:szCs w:val="28"/>
        </w:rPr>
        <w:t xml:space="preserve"> </w:t>
      </w:r>
      <w:r w:rsidRPr="006A5177">
        <w:rPr>
          <w:sz w:val="28"/>
          <w:szCs w:val="28"/>
        </w:rPr>
        <w:t>создавало возможность для выделения княжеско-</w:t>
      </w:r>
      <w:r w:rsidR="008277EA" w:rsidRPr="006A5177">
        <w:rPr>
          <w:sz w:val="28"/>
          <w:szCs w:val="28"/>
        </w:rPr>
        <w:t xml:space="preserve">дружинной группировки из </w:t>
      </w:r>
      <w:r w:rsidRPr="006A5177">
        <w:rPr>
          <w:sz w:val="28"/>
          <w:szCs w:val="28"/>
        </w:rPr>
        <w:t>общины (отделение военно-управленческого</w:t>
      </w:r>
      <w:r w:rsidR="00A34A4E">
        <w:rPr>
          <w:sz w:val="28"/>
          <w:szCs w:val="28"/>
        </w:rPr>
        <w:t xml:space="preserve"> </w:t>
      </w:r>
      <w:r w:rsidRPr="006A5177">
        <w:rPr>
          <w:sz w:val="28"/>
          <w:szCs w:val="28"/>
        </w:rPr>
        <w:t>труда от производительного).</w:t>
      </w:r>
    </w:p>
    <w:p w:rsidR="00A34A4E"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б) На Северо-Востоке Европы из-за неподходящих для земледелия</w:t>
      </w:r>
      <w:r w:rsidR="00A34A4E">
        <w:rPr>
          <w:sz w:val="28"/>
          <w:szCs w:val="28"/>
        </w:rPr>
        <w:t xml:space="preserve"> </w:t>
      </w:r>
      <w:r w:rsidRPr="006A5177">
        <w:rPr>
          <w:sz w:val="28"/>
          <w:szCs w:val="28"/>
        </w:rPr>
        <w:t>климатических условий большую роль играли промыслы; возникновение</w:t>
      </w:r>
      <w:r w:rsidR="00A34A4E">
        <w:rPr>
          <w:sz w:val="28"/>
          <w:szCs w:val="28"/>
        </w:rPr>
        <w:t xml:space="preserve"> </w:t>
      </w:r>
      <w:r w:rsidRPr="006A5177">
        <w:rPr>
          <w:sz w:val="28"/>
          <w:szCs w:val="28"/>
        </w:rPr>
        <w:t>же избыточного продукта стало причиной возникновения обмена и</w:t>
      </w:r>
      <w:r w:rsidR="00A34A4E">
        <w:rPr>
          <w:sz w:val="28"/>
          <w:szCs w:val="28"/>
        </w:rPr>
        <w:t xml:space="preserve"> </w:t>
      </w:r>
      <w:r w:rsidRPr="006A5177">
        <w:rPr>
          <w:sz w:val="28"/>
          <w:szCs w:val="28"/>
        </w:rPr>
        <w:t>внешней торговли.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Эволюция родовой общины, трансформация ее в соседскую</w:t>
      </w:r>
      <w:r w:rsidR="00A34A4E">
        <w:rPr>
          <w:sz w:val="28"/>
          <w:szCs w:val="28"/>
        </w:rPr>
        <w:t xml:space="preserve"> </w:t>
      </w:r>
      <w:r w:rsidRPr="006A5177">
        <w:rPr>
          <w:sz w:val="28"/>
          <w:szCs w:val="28"/>
        </w:rPr>
        <w:t>(территориальную). Это создавало условия для имущественной</w:t>
      </w:r>
      <w:r w:rsidR="00A34A4E">
        <w:rPr>
          <w:sz w:val="28"/>
          <w:szCs w:val="28"/>
        </w:rPr>
        <w:t xml:space="preserve"> </w:t>
      </w:r>
      <w:r w:rsidRPr="006A5177">
        <w:rPr>
          <w:sz w:val="28"/>
          <w:szCs w:val="28"/>
        </w:rPr>
        <w:t>дифференциации, но социального расслоения внутри общины не</w:t>
      </w:r>
      <w:r w:rsidR="00A34A4E">
        <w:rPr>
          <w:sz w:val="28"/>
          <w:szCs w:val="28"/>
        </w:rPr>
        <w:t xml:space="preserve"> </w:t>
      </w:r>
      <w:r w:rsidRPr="006A5177">
        <w:rPr>
          <w:sz w:val="28"/>
          <w:szCs w:val="28"/>
        </w:rPr>
        <w:t>происходило.</w:t>
      </w:r>
    </w:p>
    <w:p w:rsidR="00C4361E" w:rsidRPr="006A5177" w:rsidRDefault="008277EA" w:rsidP="006A5177">
      <w:pPr>
        <w:widowControl w:val="0"/>
        <w:autoSpaceDE w:val="0"/>
        <w:autoSpaceDN w:val="0"/>
        <w:adjustRightInd w:val="0"/>
        <w:spacing w:line="360" w:lineRule="auto"/>
        <w:ind w:firstLine="720"/>
        <w:jc w:val="both"/>
        <w:rPr>
          <w:sz w:val="28"/>
          <w:szCs w:val="28"/>
        </w:rPr>
      </w:pPr>
      <w:r w:rsidRPr="006A5177">
        <w:rPr>
          <w:sz w:val="28"/>
          <w:szCs w:val="28"/>
        </w:rPr>
        <w:t xml:space="preserve">г) </w:t>
      </w:r>
      <w:r w:rsidR="00C4361E" w:rsidRPr="006A5177">
        <w:rPr>
          <w:sz w:val="28"/>
          <w:szCs w:val="28"/>
        </w:rPr>
        <w:t>Неравномерность развития отдельных племенных союзов.</w:t>
      </w:r>
    </w:p>
    <w:p w:rsidR="00A34A4E"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2. Социально-политические: </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а) Усложнение </w:t>
      </w:r>
      <w:r w:rsidR="00EC00AF" w:rsidRPr="006A5177">
        <w:rPr>
          <w:sz w:val="28"/>
          <w:szCs w:val="28"/>
        </w:rPr>
        <w:t>внутриплеменных</w:t>
      </w:r>
      <w:r w:rsidRPr="006A5177">
        <w:rPr>
          <w:sz w:val="28"/>
          <w:szCs w:val="28"/>
        </w:rPr>
        <w:t xml:space="preserve"> отношений и межплеменные столкновения</w:t>
      </w:r>
      <w:r w:rsidR="00A34A4E">
        <w:rPr>
          <w:sz w:val="28"/>
          <w:szCs w:val="28"/>
        </w:rPr>
        <w:t xml:space="preserve"> </w:t>
      </w:r>
      <w:r w:rsidRPr="006A5177">
        <w:rPr>
          <w:sz w:val="28"/>
          <w:szCs w:val="28"/>
        </w:rPr>
        <w:t>ускоряли становление княжеской власти, повышали роль князей и</w:t>
      </w:r>
      <w:r w:rsidR="00A34A4E">
        <w:rPr>
          <w:sz w:val="28"/>
          <w:szCs w:val="28"/>
        </w:rPr>
        <w:t xml:space="preserve"> </w:t>
      </w:r>
      <w:r w:rsidR="008277EA" w:rsidRPr="006A5177">
        <w:rPr>
          <w:sz w:val="28"/>
          <w:szCs w:val="28"/>
        </w:rPr>
        <w:t xml:space="preserve">дружины, </w:t>
      </w:r>
      <w:r w:rsidRPr="006A5177">
        <w:rPr>
          <w:sz w:val="28"/>
          <w:szCs w:val="28"/>
        </w:rPr>
        <w:t>которые обороняли племя от внешних врагов и выступали в</w:t>
      </w:r>
      <w:r w:rsidR="00A34A4E">
        <w:rPr>
          <w:sz w:val="28"/>
          <w:szCs w:val="28"/>
        </w:rPr>
        <w:t xml:space="preserve"> </w:t>
      </w:r>
      <w:r w:rsidRPr="006A5177">
        <w:rPr>
          <w:sz w:val="28"/>
          <w:szCs w:val="28"/>
        </w:rPr>
        <w:t>роли арбитров во внутренних спорах.</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б) Борьба между племенами приводила</w:t>
      </w:r>
      <w:r w:rsidR="008277EA" w:rsidRPr="006A5177">
        <w:rPr>
          <w:sz w:val="28"/>
          <w:szCs w:val="28"/>
        </w:rPr>
        <w:t xml:space="preserve"> к складыванию племенных союзовво </w:t>
      </w:r>
      <w:r w:rsidRPr="006A5177">
        <w:rPr>
          <w:sz w:val="28"/>
          <w:szCs w:val="28"/>
        </w:rPr>
        <w:t>главе с наиболее сильным племенем и его князем. В итоге власть</w:t>
      </w:r>
      <w:r w:rsidR="00A34A4E">
        <w:rPr>
          <w:sz w:val="28"/>
          <w:szCs w:val="28"/>
        </w:rPr>
        <w:t xml:space="preserve"> </w:t>
      </w:r>
      <w:r w:rsidR="008277EA" w:rsidRPr="006A5177">
        <w:rPr>
          <w:sz w:val="28"/>
          <w:szCs w:val="28"/>
        </w:rPr>
        <w:t xml:space="preserve">князя </w:t>
      </w:r>
      <w:r w:rsidRPr="006A5177">
        <w:rPr>
          <w:sz w:val="28"/>
          <w:szCs w:val="28"/>
        </w:rPr>
        <w:t>укреплялась и все меньше зависела от воли вечевых собраний.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3. Духовные: По мере роста военного могущества князя происходило его отчуждение от жизни</w:t>
      </w:r>
      <w:r w:rsidR="00A34A4E">
        <w:rPr>
          <w:sz w:val="28"/>
          <w:szCs w:val="28"/>
        </w:rPr>
        <w:t xml:space="preserve"> </w:t>
      </w:r>
      <w:r w:rsidRPr="006A5177">
        <w:rPr>
          <w:sz w:val="28"/>
          <w:szCs w:val="28"/>
        </w:rPr>
        <w:t>рядовых общинников. Помимо этого, он выполнял управленческие функции; все вместе</w:t>
      </w:r>
      <w:r w:rsidR="00A34A4E">
        <w:rPr>
          <w:sz w:val="28"/>
          <w:szCs w:val="28"/>
        </w:rPr>
        <w:t xml:space="preserve"> </w:t>
      </w:r>
      <w:r w:rsidRPr="006A5177">
        <w:rPr>
          <w:sz w:val="28"/>
          <w:szCs w:val="28"/>
        </w:rPr>
        <w:t>приводило к</w:t>
      </w:r>
      <w:r w:rsidR="008277EA" w:rsidRPr="006A5177">
        <w:rPr>
          <w:sz w:val="28"/>
          <w:szCs w:val="28"/>
        </w:rPr>
        <w:t xml:space="preserve"> </w:t>
      </w:r>
      <w:r w:rsidRPr="006A5177">
        <w:rPr>
          <w:sz w:val="28"/>
          <w:szCs w:val="28"/>
        </w:rPr>
        <w:t>сакрализации княжеской власти. Личность князя наделялась</w:t>
      </w:r>
      <w:r w:rsidR="00A34A4E">
        <w:rPr>
          <w:sz w:val="28"/>
          <w:szCs w:val="28"/>
        </w:rPr>
        <w:t xml:space="preserve"> </w:t>
      </w:r>
      <w:r w:rsidRPr="006A5177">
        <w:rPr>
          <w:sz w:val="28"/>
          <w:szCs w:val="28"/>
        </w:rPr>
        <w:t>сверхъестественными силами, в</w:t>
      </w:r>
      <w:r w:rsidR="008277EA" w:rsidRPr="006A5177">
        <w:rPr>
          <w:sz w:val="28"/>
          <w:szCs w:val="28"/>
        </w:rPr>
        <w:t xml:space="preserve"> </w:t>
      </w:r>
      <w:r w:rsidRPr="006A5177">
        <w:rPr>
          <w:sz w:val="28"/>
          <w:szCs w:val="28"/>
        </w:rPr>
        <w:t>нем начинали видеть залог благополучия всего</w:t>
      </w:r>
      <w:r w:rsidR="00A34A4E">
        <w:rPr>
          <w:sz w:val="28"/>
          <w:szCs w:val="28"/>
        </w:rPr>
        <w:t xml:space="preserve"> </w:t>
      </w:r>
      <w:r w:rsidRPr="006A5177">
        <w:rPr>
          <w:sz w:val="28"/>
          <w:szCs w:val="28"/>
        </w:rPr>
        <w:t>племени.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4. Внешние: а) Стремление норманнов взять под контроль торговые пути, связывавшие Запад с</w:t>
      </w:r>
      <w:r w:rsidR="00A34A4E">
        <w:rPr>
          <w:sz w:val="28"/>
          <w:szCs w:val="28"/>
        </w:rPr>
        <w:t xml:space="preserve"> </w:t>
      </w:r>
      <w:r w:rsidR="008277EA" w:rsidRPr="006A5177">
        <w:rPr>
          <w:sz w:val="28"/>
          <w:szCs w:val="28"/>
        </w:rPr>
        <w:t xml:space="preserve">Востоком </w:t>
      </w:r>
      <w:r w:rsidRPr="006A5177">
        <w:rPr>
          <w:sz w:val="28"/>
          <w:szCs w:val="28"/>
        </w:rPr>
        <w:t>и Югом, ускоряло складывание княжеско-дружинных групп, втягивавшихся во</w:t>
      </w:r>
      <w:r w:rsidR="00A34A4E">
        <w:rPr>
          <w:sz w:val="28"/>
          <w:szCs w:val="28"/>
        </w:rPr>
        <w:t xml:space="preserve"> </w:t>
      </w:r>
      <w:r w:rsidRPr="006A5177">
        <w:rPr>
          <w:sz w:val="28"/>
          <w:szCs w:val="28"/>
        </w:rPr>
        <w:t>внешнюю</w:t>
      </w:r>
      <w:r w:rsidR="008277EA" w:rsidRPr="006A5177">
        <w:rPr>
          <w:sz w:val="28"/>
          <w:szCs w:val="28"/>
        </w:rPr>
        <w:t xml:space="preserve"> </w:t>
      </w:r>
      <w:r w:rsidRPr="006A5177">
        <w:rPr>
          <w:sz w:val="28"/>
          <w:szCs w:val="28"/>
        </w:rPr>
        <w:t>торговлю (они меняли продукты промыслов и военнопленных на серебро и</w:t>
      </w:r>
      <w:r w:rsidR="00A34A4E">
        <w:rPr>
          <w:sz w:val="28"/>
          <w:szCs w:val="28"/>
        </w:rPr>
        <w:t xml:space="preserve"> </w:t>
      </w:r>
      <w:r w:rsidRPr="006A5177">
        <w:rPr>
          <w:sz w:val="28"/>
          <w:szCs w:val="28"/>
        </w:rPr>
        <w:t>предметы роскоши).</w:t>
      </w:r>
      <w:r w:rsidR="008277EA" w:rsidRPr="006A5177">
        <w:rPr>
          <w:sz w:val="28"/>
          <w:szCs w:val="28"/>
        </w:rPr>
        <w:t xml:space="preserve"> </w:t>
      </w:r>
      <w:r w:rsidRPr="006A5177">
        <w:rPr>
          <w:sz w:val="28"/>
          <w:szCs w:val="28"/>
        </w:rPr>
        <w:t>Со временем местная знать, объединившись с варяжскими воинами-торговцами, начала осуществлять контроль за торговыми путями и самой торговлей, что</w:t>
      </w:r>
      <w:r w:rsidR="00A34A4E">
        <w:rPr>
          <w:sz w:val="28"/>
          <w:szCs w:val="28"/>
        </w:rPr>
        <w:t xml:space="preserve"> </w:t>
      </w:r>
      <w:r w:rsidRPr="006A5177">
        <w:rPr>
          <w:sz w:val="28"/>
          <w:szCs w:val="28"/>
        </w:rPr>
        <w:t>привело к укреплению и</w:t>
      </w:r>
      <w:r w:rsidR="008277EA" w:rsidRPr="006A5177">
        <w:rPr>
          <w:sz w:val="28"/>
          <w:szCs w:val="28"/>
        </w:rPr>
        <w:t xml:space="preserve"> </w:t>
      </w:r>
      <w:r w:rsidRPr="006A5177">
        <w:rPr>
          <w:sz w:val="28"/>
          <w:szCs w:val="28"/>
        </w:rPr>
        <w:t>объединению ранее разрозненных племенных княжений,</w:t>
      </w:r>
      <w:r w:rsidR="00A34A4E">
        <w:rPr>
          <w:sz w:val="28"/>
          <w:szCs w:val="28"/>
        </w:rPr>
        <w:t xml:space="preserve"> </w:t>
      </w:r>
      <w:r w:rsidRPr="006A5177">
        <w:rPr>
          <w:sz w:val="28"/>
          <w:szCs w:val="28"/>
        </w:rPr>
        <w:t>расположенных вдоль этих путей.</w:t>
      </w:r>
    </w:p>
    <w:p w:rsidR="008277EA"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б) Взаимодействие с более развитыми цивилизациями - Хазарским каганатом и</w:t>
      </w:r>
      <w:r w:rsidR="00A34A4E">
        <w:rPr>
          <w:sz w:val="28"/>
          <w:szCs w:val="28"/>
        </w:rPr>
        <w:t xml:space="preserve"> </w:t>
      </w:r>
      <w:r w:rsidRPr="006A5177">
        <w:rPr>
          <w:sz w:val="28"/>
          <w:szCs w:val="28"/>
        </w:rPr>
        <w:t xml:space="preserve">Византией </w:t>
      </w:r>
      <w:r w:rsidR="008277EA" w:rsidRPr="006A5177">
        <w:rPr>
          <w:sz w:val="28"/>
          <w:szCs w:val="28"/>
        </w:rPr>
        <w:t xml:space="preserve">– </w:t>
      </w:r>
      <w:r w:rsidRPr="006A5177">
        <w:rPr>
          <w:sz w:val="28"/>
          <w:szCs w:val="28"/>
        </w:rPr>
        <w:t xml:space="preserve">приводило к заимствованию некоторых </w:t>
      </w:r>
      <w:r w:rsidR="00EC00AF" w:rsidRPr="006A5177">
        <w:rPr>
          <w:sz w:val="28"/>
          <w:szCs w:val="28"/>
        </w:rPr>
        <w:t>общественно-политических</w:t>
      </w:r>
      <w:r w:rsidRPr="006A5177">
        <w:rPr>
          <w:sz w:val="28"/>
          <w:szCs w:val="28"/>
        </w:rPr>
        <w:t xml:space="preserve"> форм их</w:t>
      </w:r>
      <w:r w:rsidR="00A34A4E">
        <w:rPr>
          <w:sz w:val="28"/>
          <w:szCs w:val="28"/>
        </w:rPr>
        <w:t xml:space="preserve"> </w:t>
      </w:r>
      <w:r w:rsidRPr="006A5177">
        <w:rPr>
          <w:sz w:val="28"/>
          <w:szCs w:val="28"/>
        </w:rPr>
        <w:t>жизни. Идеалом</w:t>
      </w:r>
      <w:r w:rsidR="008277EA" w:rsidRPr="006A5177">
        <w:rPr>
          <w:sz w:val="28"/>
          <w:szCs w:val="28"/>
        </w:rPr>
        <w:t xml:space="preserve"> </w:t>
      </w:r>
      <w:r w:rsidRPr="006A5177">
        <w:rPr>
          <w:sz w:val="28"/>
          <w:szCs w:val="28"/>
        </w:rPr>
        <w:t>государственно-политического устройства считалась Византийская</w:t>
      </w:r>
      <w:r w:rsidR="00A34A4E">
        <w:rPr>
          <w:sz w:val="28"/>
          <w:szCs w:val="28"/>
        </w:rPr>
        <w:t xml:space="preserve"> </w:t>
      </w:r>
      <w:r w:rsidRPr="006A5177">
        <w:rPr>
          <w:sz w:val="28"/>
          <w:szCs w:val="28"/>
        </w:rPr>
        <w:t>империя. При этом великие князья назывались по примеру хазар - хаканами.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Существование в низовьях Волги Хазарского</w:t>
      </w:r>
      <w:r w:rsidR="008277EA" w:rsidRPr="006A5177">
        <w:rPr>
          <w:sz w:val="28"/>
          <w:szCs w:val="28"/>
        </w:rPr>
        <w:t xml:space="preserve"> </w:t>
      </w:r>
      <w:r w:rsidRPr="006A5177">
        <w:rPr>
          <w:sz w:val="28"/>
          <w:szCs w:val="28"/>
        </w:rPr>
        <w:t>каганата защищало восточных славян от</w:t>
      </w:r>
      <w:r w:rsidR="00A34A4E">
        <w:rPr>
          <w:sz w:val="28"/>
          <w:szCs w:val="28"/>
        </w:rPr>
        <w:t xml:space="preserve"> </w:t>
      </w:r>
      <w:r w:rsidRPr="006A5177">
        <w:rPr>
          <w:sz w:val="28"/>
          <w:szCs w:val="28"/>
        </w:rPr>
        <w:t xml:space="preserve">набегов кочевников, которые в предшествующие эпохи(гунны в </w:t>
      </w:r>
      <w:r w:rsidRPr="006A5177">
        <w:rPr>
          <w:sz w:val="28"/>
          <w:szCs w:val="28"/>
          <w:lang w:val="en-US"/>
        </w:rPr>
        <w:t>IV</w:t>
      </w:r>
      <w:r w:rsidRPr="006A5177">
        <w:rPr>
          <w:sz w:val="28"/>
          <w:szCs w:val="28"/>
        </w:rPr>
        <w:t>-</w:t>
      </w:r>
      <w:r w:rsidRPr="006A5177">
        <w:rPr>
          <w:sz w:val="28"/>
          <w:szCs w:val="28"/>
          <w:lang w:val="en-US"/>
        </w:rPr>
        <w:t>V</w:t>
      </w:r>
      <w:r w:rsidRPr="006A5177">
        <w:rPr>
          <w:sz w:val="28"/>
          <w:szCs w:val="28"/>
        </w:rPr>
        <w:t xml:space="preserve">вв и авары в  </w:t>
      </w:r>
      <w:r w:rsidRPr="006A5177">
        <w:rPr>
          <w:sz w:val="28"/>
          <w:szCs w:val="28"/>
          <w:lang w:val="en-US"/>
        </w:rPr>
        <w:t>VIII</w:t>
      </w:r>
      <w:r w:rsidRPr="006A5177">
        <w:rPr>
          <w:sz w:val="28"/>
          <w:szCs w:val="28"/>
        </w:rPr>
        <w:t xml:space="preserve"> в) тормозили их развитие.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Основные этапы складывания древнерусского </w:t>
      </w:r>
      <w:r w:rsidR="00EC00AF" w:rsidRPr="006A5177">
        <w:rPr>
          <w:sz w:val="28"/>
          <w:szCs w:val="28"/>
        </w:rPr>
        <w:t>государства</w:t>
      </w:r>
      <w:r w:rsidRPr="006A5177">
        <w:rPr>
          <w:sz w:val="28"/>
          <w:szCs w:val="28"/>
        </w:rPr>
        <w:t>:</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I</w:t>
      </w:r>
      <w:r w:rsidRPr="006A5177">
        <w:rPr>
          <w:sz w:val="28"/>
          <w:szCs w:val="28"/>
        </w:rPr>
        <w:t xml:space="preserve">. </w:t>
      </w:r>
      <w:r w:rsidRPr="006A5177">
        <w:rPr>
          <w:sz w:val="28"/>
          <w:szCs w:val="28"/>
          <w:lang w:val="en-US"/>
        </w:rPr>
        <w:t>VIII</w:t>
      </w:r>
      <w:r w:rsidRPr="006A5177">
        <w:rPr>
          <w:sz w:val="28"/>
          <w:szCs w:val="28"/>
        </w:rPr>
        <w:t xml:space="preserve">-середина </w:t>
      </w:r>
      <w:r w:rsidRPr="006A5177">
        <w:rPr>
          <w:sz w:val="28"/>
          <w:szCs w:val="28"/>
          <w:lang w:val="en-US"/>
        </w:rPr>
        <w:t>IX</w:t>
      </w:r>
      <w:r w:rsidRPr="006A5177">
        <w:rPr>
          <w:sz w:val="28"/>
          <w:szCs w:val="28"/>
        </w:rPr>
        <w:t xml:space="preserve">вв. Происходит вызревание предпосылок. В некоторых племенных союзах, скорее всего у полян, дреговичей, кривичей и ильменских словен, были свои предгосударственные образования - княжения. Между ними разворачивалась борьба за торговые пути, промысловые угодья и земли. К </w:t>
      </w:r>
      <w:r w:rsidRPr="006A5177">
        <w:rPr>
          <w:sz w:val="28"/>
          <w:szCs w:val="28"/>
          <w:lang w:val="en-US"/>
        </w:rPr>
        <w:t>IX</w:t>
      </w:r>
      <w:r w:rsidRPr="006A5177">
        <w:rPr>
          <w:sz w:val="28"/>
          <w:szCs w:val="28"/>
        </w:rPr>
        <w:t>в восходит появление системы полюдья - сбора с общинников в пользу князя дани, которая в то время носила еще добровольный характер, нерегламентированный объем и воспринималась как возмещение за защиту, военные и управленческие услуги.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II</w:t>
      </w:r>
      <w:r w:rsidRPr="006A5177">
        <w:rPr>
          <w:sz w:val="28"/>
          <w:szCs w:val="28"/>
        </w:rPr>
        <w:t xml:space="preserve">. Вторая половина </w:t>
      </w:r>
      <w:r w:rsidRPr="006A5177">
        <w:rPr>
          <w:sz w:val="28"/>
          <w:szCs w:val="28"/>
          <w:lang w:val="en-US"/>
        </w:rPr>
        <w:t>IX</w:t>
      </w:r>
      <w:r w:rsidRPr="006A5177">
        <w:rPr>
          <w:sz w:val="28"/>
          <w:szCs w:val="28"/>
        </w:rPr>
        <w:t xml:space="preserve">в-середина </w:t>
      </w:r>
      <w:r w:rsidRPr="006A5177">
        <w:rPr>
          <w:sz w:val="28"/>
          <w:szCs w:val="28"/>
          <w:lang w:val="en-US"/>
        </w:rPr>
        <w:t>X</w:t>
      </w:r>
      <w:r w:rsidRPr="006A5177">
        <w:rPr>
          <w:sz w:val="28"/>
          <w:szCs w:val="28"/>
        </w:rPr>
        <w:t>в. Процесс складывания государства ускорился во многом благодаря вмешательству внешних сил - хазар и норманнов (варяг). ПВЛ сообщает о набегах воинственных обитателей Северной Европы, вынудивших ильменских словен, кривичей и финно-угорские племена чуди и веси платить дань. На юге хазары взимали мзду с полян, северян, радимичей и вятичей.</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VI</w:t>
      </w:r>
      <w:r w:rsidRPr="006A5177">
        <w:rPr>
          <w:sz w:val="28"/>
          <w:szCs w:val="28"/>
        </w:rPr>
        <w:t>. Теории образования древнерусского государства.</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I</w:t>
      </w:r>
      <w:r w:rsidRPr="006A5177">
        <w:rPr>
          <w:sz w:val="28"/>
          <w:szCs w:val="28"/>
        </w:rPr>
        <w:t>. Норманнская.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основу ее легла легенда из ПВЛ, согласно которой незадолго до образования Киевской Руси северные племена славян и их соседи платили дань варягам, а южные племена находились в зависимости от хазар. В 859г новгородцы изгнали варягов "за море", но ли</w:t>
      </w:r>
      <w:r w:rsidR="008277EA" w:rsidRPr="006A5177">
        <w:rPr>
          <w:sz w:val="28"/>
          <w:szCs w:val="28"/>
        </w:rPr>
        <w:t>шились при этом относительно центра</w:t>
      </w:r>
      <w:r w:rsidRPr="006A5177">
        <w:rPr>
          <w:sz w:val="28"/>
          <w:szCs w:val="28"/>
        </w:rPr>
        <w:t xml:space="preserve">лизованной власти, что привело к междоусобице. Тогда славяне и </w:t>
      </w:r>
      <w:r w:rsidR="00EC00AF" w:rsidRPr="006A5177">
        <w:rPr>
          <w:sz w:val="28"/>
          <w:szCs w:val="28"/>
        </w:rPr>
        <w:t>угро-финны</w:t>
      </w:r>
      <w:r w:rsidRPr="006A5177">
        <w:rPr>
          <w:sz w:val="28"/>
          <w:szCs w:val="28"/>
        </w:rPr>
        <w:t xml:space="preserve"> решили обратиться к соседям-варягам, называвшимися русью, и их конунгу Рюрику и его братьям Синеусу и Трувору. Рюрик сел княжить в Новгороде (по другим сведениям - в Старой </w:t>
      </w:r>
      <w:r w:rsidR="00EC00AF" w:rsidRPr="006A5177">
        <w:rPr>
          <w:sz w:val="28"/>
          <w:szCs w:val="28"/>
        </w:rPr>
        <w:t>Ладоге</w:t>
      </w:r>
      <w:r w:rsidRPr="006A5177">
        <w:rPr>
          <w:sz w:val="28"/>
          <w:szCs w:val="28"/>
        </w:rPr>
        <w:t>), Синеус - в Белоозере, Трувор - в Изборске. Дело было в 862 г. Через два года братья скончались и Рюрик стал править единолично. В 882г преемник Рюрика князь Олег хитростью захватил Киев, убив правивших там Аскольда и Дира - норманнов, ушедших ранее от Рюрика. После этого он освободил славянские племена от хазарской да</w:t>
      </w:r>
      <w:r w:rsidR="000F5FDB" w:rsidRPr="006A5177">
        <w:rPr>
          <w:sz w:val="28"/>
          <w:szCs w:val="28"/>
        </w:rPr>
        <w:t>ни и подчинил их своей власти. Е</w:t>
      </w:r>
      <w:r w:rsidRPr="006A5177">
        <w:rPr>
          <w:sz w:val="28"/>
          <w:szCs w:val="28"/>
        </w:rPr>
        <w:t>сть сведения, что Олег был родственником Рюрика, однако большинство историков считают его руководителем дружины и доверенным лицом конунга.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Сама норманнская теория была разработана в </w:t>
      </w:r>
      <w:r w:rsidRPr="006A5177">
        <w:rPr>
          <w:sz w:val="28"/>
          <w:szCs w:val="28"/>
          <w:lang w:val="en-US"/>
        </w:rPr>
        <w:t>XVIII</w:t>
      </w:r>
      <w:r w:rsidRPr="006A5177">
        <w:rPr>
          <w:sz w:val="28"/>
          <w:szCs w:val="28"/>
        </w:rPr>
        <w:t>в немецкими учеными Г.З.Байером, Г.Ф.Миллером и А.Л.Шлецером, служившими при русском дворе. Норманнисты считают, что славяне тогда еще были отсталым народом, не способным к самостоятельному историческому творчеству.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Основная сложность теории состоит в том, что доподлинно неизвестно, кто такие варяги и была ли у них самих государственность. Многие историки считают, что варягами называли скандинавских воинов, состоявших на службе у византийского императора; кое-кто полагает, что это русское племя, жившее на южном берегу Балтийского моря и на острове Рюген.</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II</w:t>
      </w:r>
      <w:r w:rsidRPr="006A5177">
        <w:rPr>
          <w:sz w:val="28"/>
          <w:szCs w:val="28"/>
        </w:rPr>
        <w:t>. Антинорманнизм.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наше время норманнскую теорию считают научно несостоятельной, т.к. считается, что у восточных славян устойчивые традиции государственности сложились задолго до призвания варягов. </w:t>
      </w:r>
      <w:r w:rsidR="00EC00AF" w:rsidRPr="006A5177">
        <w:rPr>
          <w:sz w:val="28"/>
          <w:szCs w:val="28"/>
        </w:rPr>
        <w:t>Академик</w:t>
      </w:r>
      <w:r w:rsidRPr="006A5177">
        <w:rPr>
          <w:sz w:val="28"/>
          <w:szCs w:val="28"/>
        </w:rPr>
        <w:t xml:space="preserve"> Б.А.Рыбаков доказывал, что Киевское государство сложилось уже в </w:t>
      </w:r>
      <w:r w:rsidRPr="006A5177">
        <w:rPr>
          <w:sz w:val="28"/>
          <w:szCs w:val="28"/>
          <w:lang w:val="en-US"/>
        </w:rPr>
        <w:t>VI</w:t>
      </w:r>
      <w:r w:rsidRPr="006A5177">
        <w:rPr>
          <w:sz w:val="28"/>
          <w:szCs w:val="28"/>
        </w:rPr>
        <w:t>в, а норманны использовались лишь как наемная военная сила. Летопись о призвании варягов он считал поздней вставкой. "Русь" же, по его мнению, - производное от названия реки Рось (правый приток Днепра южнее Киева).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III</w:t>
      </w:r>
      <w:r w:rsidRPr="006A5177">
        <w:rPr>
          <w:sz w:val="28"/>
          <w:szCs w:val="28"/>
        </w:rPr>
        <w:t xml:space="preserve">. </w:t>
      </w:r>
      <w:r w:rsidR="00EC00AF" w:rsidRPr="006A5177">
        <w:rPr>
          <w:sz w:val="28"/>
          <w:szCs w:val="28"/>
        </w:rPr>
        <w:t>Центристская</w:t>
      </w:r>
      <w:r w:rsidRPr="006A5177">
        <w:rPr>
          <w:sz w:val="28"/>
          <w:szCs w:val="28"/>
        </w:rPr>
        <w:t>.</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Современные историки пытаются преодолеть крайности обеих этих теорий. Они пришли к вот каким выводам: - норманны сами в то время не имели государственности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процесс формирования государства начался до прихода Рюрика; сам факт его</w:t>
      </w:r>
      <w:r w:rsidR="00A34A4E">
        <w:rPr>
          <w:sz w:val="28"/>
          <w:szCs w:val="28"/>
        </w:rPr>
        <w:t xml:space="preserve"> </w:t>
      </w:r>
      <w:r w:rsidRPr="006A5177">
        <w:rPr>
          <w:sz w:val="28"/>
          <w:szCs w:val="28"/>
        </w:rPr>
        <w:t>приглашения на княжение говорит о том, что эта форма власти была уже известна славянам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вопрос о том, является ли Рюрик реальной исторической личностью, не связан с</w:t>
      </w:r>
      <w:r w:rsidR="00A34A4E">
        <w:rPr>
          <w:sz w:val="28"/>
          <w:szCs w:val="28"/>
        </w:rPr>
        <w:t xml:space="preserve"> </w:t>
      </w:r>
      <w:r w:rsidRPr="006A5177">
        <w:rPr>
          <w:sz w:val="28"/>
          <w:szCs w:val="28"/>
        </w:rPr>
        <w:t>проблемой</w:t>
      </w:r>
      <w:r w:rsidR="000F5FDB" w:rsidRPr="006A5177">
        <w:rPr>
          <w:sz w:val="28"/>
          <w:szCs w:val="28"/>
        </w:rPr>
        <w:t xml:space="preserve"> </w:t>
      </w:r>
      <w:r w:rsidRPr="006A5177">
        <w:rPr>
          <w:sz w:val="28"/>
          <w:szCs w:val="28"/>
        </w:rPr>
        <w:t>образования государства; каким бы путем он не пришел к власти (есть версия,</w:t>
      </w:r>
      <w:r w:rsidR="00A34A4E">
        <w:rPr>
          <w:sz w:val="28"/>
          <w:szCs w:val="28"/>
        </w:rPr>
        <w:t xml:space="preserve"> </w:t>
      </w:r>
      <w:r w:rsidRPr="006A5177">
        <w:rPr>
          <w:sz w:val="28"/>
          <w:szCs w:val="28"/>
        </w:rPr>
        <w:t>что он захватил</w:t>
      </w:r>
      <w:r w:rsidR="000F5FDB" w:rsidRPr="006A5177">
        <w:rPr>
          <w:sz w:val="28"/>
          <w:szCs w:val="28"/>
        </w:rPr>
        <w:t xml:space="preserve"> </w:t>
      </w:r>
      <w:r w:rsidRPr="006A5177">
        <w:rPr>
          <w:sz w:val="28"/>
          <w:szCs w:val="28"/>
        </w:rPr>
        <w:t>Новгород силой), он завладел ей в той форме, в какой она существовала</w:t>
      </w:r>
      <w:r w:rsidR="00A34A4E">
        <w:rPr>
          <w:sz w:val="28"/>
          <w:szCs w:val="28"/>
        </w:rPr>
        <w:t xml:space="preserve"> </w:t>
      </w:r>
      <w:r w:rsidRPr="006A5177">
        <w:rPr>
          <w:sz w:val="28"/>
          <w:szCs w:val="28"/>
        </w:rPr>
        <w:t>у ильменских словен</w:t>
      </w:r>
    </w:p>
    <w:p w:rsidR="00A34A4E"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Олег, объединив Новгородскую и Киевскую земли и установив контроль над двумя</w:t>
      </w:r>
      <w:r w:rsidR="00A34A4E">
        <w:rPr>
          <w:sz w:val="28"/>
          <w:szCs w:val="28"/>
        </w:rPr>
        <w:t xml:space="preserve"> </w:t>
      </w:r>
      <w:r w:rsidRPr="006A5177">
        <w:rPr>
          <w:sz w:val="28"/>
          <w:szCs w:val="28"/>
        </w:rPr>
        <w:t>важнейшими</w:t>
      </w:r>
      <w:r w:rsidR="000F5FDB" w:rsidRPr="006A5177">
        <w:rPr>
          <w:sz w:val="28"/>
          <w:szCs w:val="28"/>
        </w:rPr>
        <w:t xml:space="preserve"> </w:t>
      </w:r>
      <w:r w:rsidRPr="006A5177">
        <w:rPr>
          <w:sz w:val="28"/>
          <w:szCs w:val="28"/>
        </w:rPr>
        <w:t>отрезками пути "</w:t>
      </w:r>
      <w:r w:rsidR="00EC00AF" w:rsidRPr="006A5177">
        <w:rPr>
          <w:sz w:val="28"/>
          <w:szCs w:val="28"/>
        </w:rPr>
        <w:t>из</w:t>
      </w:r>
      <w:r w:rsidRPr="006A5177">
        <w:rPr>
          <w:sz w:val="28"/>
          <w:szCs w:val="28"/>
        </w:rPr>
        <w:t xml:space="preserve"> варяг в греки", подвел экономическую базу под</w:t>
      </w:r>
      <w:r w:rsidR="00A34A4E">
        <w:rPr>
          <w:sz w:val="28"/>
          <w:szCs w:val="28"/>
        </w:rPr>
        <w:t xml:space="preserve"> </w:t>
      </w:r>
      <w:r w:rsidRPr="006A5177">
        <w:rPr>
          <w:sz w:val="28"/>
          <w:szCs w:val="28"/>
        </w:rPr>
        <w:t>складывающееся государство.</w:t>
      </w:r>
    </w:p>
    <w:p w:rsidR="00C4361E" w:rsidRPr="006A5177" w:rsidRDefault="00A34A4E" w:rsidP="006A5177">
      <w:pPr>
        <w:widowControl w:val="0"/>
        <w:autoSpaceDE w:val="0"/>
        <w:autoSpaceDN w:val="0"/>
        <w:adjustRightInd w:val="0"/>
        <w:spacing w:line="360" w:lineRule="auto"/>
        <w:ind w:firstLine="720"/>
        <w:jc w:val="both"/>
        <w:rPr>
          <w:sz w:val="28"/>
          <w:szCs w:val="28"/>
        </w:rPr>
      </w:pPr>
      <w:r>
        <w:rPr>
          <w:sz w:val="28"/>
          <w:szCs w:val="28"/>
        </w:rPr>
        <w:br w:type="page"/>
      </w:r>
      <w:r w:rsidR="00C4361E" w:rsidRPr="006A5177">
        <w:rPr>
          <w:sz w:val="28"/>
          <w:szCs w:val="28"/>
          <w:lang w:val="en-US"/>
        </w:rPr>
        <w:t>VII</w:t>
      </w:r>
      <w:r w:rsidR="00C4361E" w:rsidRPr="006A5177">
        <w:rPr>
          <w:sz w:val="28"/>
          <w:szCs w:val="28"/>
        </w:rPr>
        <w:t>. Теории происхождения названия Русь.</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1. В Византии в первой половине </w:t>
      </w:r>
      <w:r w:rsidRPr="006A5177">
        <w:rPr>
          <w:sz w:val="28"/>
          <w:szCs w:val="28"/>
          <w:lang w:val="en-US"/>
        </w:rPr>
        <w:t>IX</w:t>
      </w:r>
      <w:r w:rsidRPr="006A5177">
        <w:rPr>
          <w:sz w:val="28"/>
          <w:szCs w:val="28"/>
        </w:rPr>
        <w:t>в возник термин "рос". Так называли варяг, или шведов. Германский летописец говорит, что это самоназвание викингов (росы, или русы). Короля русов называли каган - непонятно, является ли это слово производным от тюркского "хакан" или скандинавского "конунг".</w:t>
      </w:r>
    </w:p>
    <w:p w:rsidR="00C4361E" w:rsidRPr="006A5177" w:rsidRDefault="000F5FDB" w:rsidP="006A5177">
      <w:pPr>
        <w:widowControl w:val="0"/>
        <w:autoSpaceDE w:val="0"/>
        <w:autoSpaceDN w:val="0"/>
        <w:adjustRightInd w:val="0"/>
        <w:spacing w:line="360" w:lineRule="auto"/>
        <w:ind w:firstLine="720"/>
        <w:jc w:val="both"/>
        <w:rPr>
          <w:sz w:val="28"/>
          <w:szCs w:val="28"/>
        </w:rPr>
      </w:pPr>
      <w:r w:rsidRPr="006A5177">
        <w:rPr>
          <w:sz w:val="28"/>
          <w:szCs w:val="28"/>
        </w:rPr>
        <w:t>2. А</w:t>
      </w:r>
      <w:r w:rsidR="00C4361E" w:rsidRPr="006A5177">
        <w:rPr>
          <w:sz w:val="28"/>
          <w:szCs w:val="28"/>
        </w:rPr>
        <w:t xml:space="preserve">ль-Масуди в </w:t>
      </w:r>
      <w:r w:rsidR="00C4361E" w:rsidRPr="006A5177">
        <w:rPr>
          <w:sz w:val="28"/>
          <w:szCs w:val="28"/>
          <w:lang w:val="en-US"/>
        </w:rPr>
        <w:t>X</w:t>
      </w:r>
      <w:r w:rsidR="00C4361E" w:rsidRPr="006A5177">
        <w:rPr>
          <w:sz w:val="28"/>
          <w:szCs w:val="28"/>
        </w:rPr>
        <w:t>в пояснял смысл названия так: "Византийцы нарекают их русийа, смысл этого - "красные", "рыжие"." Арабы отмечают красноту лиц русов и славян - возможно, последствия нахождения на солнце непривычных северян.</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3. Ломоносов и кое-кто из его последователей отмечают, что </w:t>
      </w:r>
      <w:r w:rsidR="00EC00AF" w:rsidRPr="006A5177">
        <w:rPr>
          <w:sz w:val="28"/>
          <w:szCs w:val="28"/>
        </w:rPr>
        <w:t>народ</w:t>
      </w:r>
      <w:r w:rsidRPr="006A5177">
        <w:rPr>
          <w:sz w:val="28"/>
          <w:szCs w:val="28"/>
        </w:rPr>
        <w:t xml:space="preserve"> "рос" упомянут еще в </w:t>
      </w:r>
      <w:r w:rsidRPr="006A5177">
        <w:rPr>
          <w:sz w:val="28"/>
          <w:szCs w:val="28"/>
          <w:lang w:val="en-US"/>
        </w:rPr>
        <w:t>VI</w:t>
      </w:r>
      <w:r w:rsidRPr="006A5177">
        <w:rPr>
          <w:sz w:val="28"/>
          <w:szCs w:val="28"/>
        </w:rPr>
        <w:t xml:space="preserve">в Захарием Ритором, где он помещается в Северном Причерноморье. С этой точки </w:t>
      </w:r>
      <w:r w:rsidR="00EC00AF" w:rsidRPr="006A5177">
        <w:rPr>
          <w:sz w:val="28"/>
          <w:szCs w:val="28"/>
        </w:rPr>
        <w:t>зрения</w:t>
      </w:r>
      <w:r w:rsidRPr="006A5177">
        <w:rPr>
          <w:sz w:val="28"/>
          <w:szCs w:val="28"/>
        </w:rPr>
        <w:t xml:space="preserve"> его возводят к сарматским племенам роксаланов или росомонов, упоминаемых античными авторами.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4. Вернадский полагал, что русы жили в дельте Кубани и взяли это имя от роксаланов ("</w:t>
      </w:r>
      <w:r w:rsidR="00EC00AF" w:rsidRPr="006A5177">
        <w:rPr>
          <w:sz w:val="28"/>
          <w:szCs w:val="28"/>
        </w:rPr>
        <w:t>светлых</w:t>
      </w:r>
      <w:r w:rsidRPr="006A5177">
        <w:rPr>
          <w:sz w:val="28"/>
          <w:szCs w:val="28"/>
        </w:rPr>
        <w:t xml:space="preserve"> аланов", т.к. </w:t>
      </w:r>
      <w:r w:rsidRPr="006A5177">
        <w:rPr>
          <w:sz w:val="28"/>
          <w:szCs w:val="28"/>
          <w:lang w:val="en-US"/>
        </w:rPr>
        <w:t>ruksi</w:t>
      </w:r>
      <w:r w:rsidRPr="006A5177">
        <w:rPr>
          <w:sz w:val="28"/>
          <w:szCs w:val="28"/>
        </w:rPr>
        <w:t xml:space="preserve"> - белый, светлый -&gt; </w:t>
      </w:r>
      <w:r w:rsidRPr="006A5177">
        <w:rPr>
          <w:sz w:val="28"/>
          <w:szCs w:val="28"/>
          <w:lang w:val="en-US"/>
        </w:rPr>
        <w:t>rutsi</w:t>
      </w:r>
      <w:r w:rsidRPr="006A5177">
        <w:rPr>
          <w:sz w:val="28"/>
          <w:szCs w:val="28"/>
        </w:rPr>
        <w:t xml:space="preserve"> -&gt; </w:t>
      </w:r>
      <w:r w:rsidRPr="006A5177">
        <w:rPr>
          <w:sz w:val="28"/>
          <w:szCs w:val="28"/>
          <w:lang w:val="en-US"/>
        </w:rPr>
        <w:t>russi</w:t>
      </w:r>
      <w:r w:rsidRPr="006A5177">
        <w:rPr>
          <w:sz w:val="28"/>
          <w:szCs w:val="28"/>
        </w:rPr>
        <w:t>), которые, по его мнению, были частью антов.</w:t>
      </w:r>
      <w:r w:rsidR="000F5FDB" w:rsidRPr="006A5177">
        <w:rPr>
          <w:sz w:val="28"/>
          <w:szCs w:val="28"/>
        </w:rPr>
        <w:t xml:space="preserve"> </w:t>
      </w:r>
      <w:r w:rsidRPr="006A5177">
        <w:rPr>
          <w:sz w:val="28"/>
          <w:szCs w:val="28"/>
        </w:rPr>
        <w:t>При этом он считал русов этническими скандинавами.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5. Ираноязычные племена, проживающие на северо-западе нынешней России, именовались рохсаланами (рухсаланами), вероятно от имени земли Рухс (Рохс) (от сарматского </w:t>
      </w:r>
      <w:r w:rsidRPr="006A5177">
        <w:rPr>
          <w:sz w:val="28"/>
          <w:szCs w:val="28"/>
          <w:lang w:val="en-US"/>
        </w:rPr>
        <w:t>ruh</w:t>
      </w:r>
      <w:r w:rsidRPr="006A5177">
        <w:rPr>
          <w:sz w:val="28"/>
          <w:szCs w:val="28"/>
        </w:rPr>
        <w:t xml:space="preserve"> (</w:t>
      </w:r>
      <w:r w:rsidRPr="006A5177">
        <w:rPr>
          <w:sz w:val="28"/>
          <w:szCs w:val="28"/>
          <w:lang w:val="en-US"/>
        </w:rPr>
        <w:t>rohs</w:t>
      </w:r>
      <w:r w:rsidRPr="006A5177">
        <w:rPr>
          <w:sz w:val="28"/>
          <w:szCs w:val="28"/>
        </w:rPr>
        <w:t>) - светлый, святой).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6. Финское </w:t>
      </w:r>
      <w:r w:rsidRPr="006A5177">
        <w:rPr>
          <w:sz w:val="28"/>
          <w:szCs w:val="28"/>
          <w:lang w:val="en-US"/>
        </w:rPr>
        <w:t>ruotsi</w:t>
      </w:r>
      <w:r w:rsidRPr="006A5177">
        <w:rPr>
          <w:sz w:val="28"/>
          <w:szCs w:val="28"/>
        </w:rPr>
        <w:t xml:space="preserve"> обозначает "шведы", на эстонском шведы называются </w:t>
      </w:r>
      <w:r w:rsidRPr="006A5177">
        <w:rPr>
          <w:sz w:val="28"/>
          <w:szCs w:val="28"/>
          <w:lang w:val="en-US"/>
        </w:rPr>
        <w:t>rootsi</w:t>
      </w:r>
      <w:r w:rsidRPr="006A5177">
        <w:rPr>
          <w:sz w:val="28"/>
          <w:szCs w:val="28"/>
        </w:rPr>
        <w:t xml:space="preserve">. Считается, что финно-угорское население называло так скандинавов, собирающих дань. А в финском языке слово </w:t>
      </w:r>
      <w:r w:rsidRPr="006A5177">
        <w:rPr>
          <w:sz w:val="28"/>
          <w:szCs w:val="28"/>
          <w:lang w:val="en-US"/>
        </w:rPr>
        <w:t>ruotsi</w:t>
      </w:r>
      <w:r w:rsidRPr="006A5177">
        <w:rPr>
          <w:sz w:val="28"/>
          <w:szCs w:val="28"/>
        </w:rPr>
        <w:t xml:space="preserve"> возникло на основе древнескандинавского корня </w:t>
      </w:r>
      <w:r w:rsidRPr="006A5177">
        <w:rPr>
          <w:sz w:val="28"/>
          <w:szCs w:val="28"/>
          <w:lang w:val="en-US"/>
        </w:rPr>
        <w:t>rotp</w:t>
      </w:r>
      <w:r w:rsidRPr="006A5177">
        <w:rPr>
          <w:sz w:val="28"/>
          <w:szCs w:val="28"/>
        </w:rPr>
        <w:t xml:space="preserve">-, связанного с греблей, судоходством. Возможно, первоначально </w:t>
      </w:r>
      <w:r w:rsidRPr="006A5177">
        <w:rPr>
          <w:sz w:val="28"/>
          <w:szCs w:val="28"/>
          <w:lang w:val="en-US"/>
        </w:rPr>
        <w:t>ruotsi</w:t>
      </w:r>
      <w:r w:rsidRPr="006A5177">
        <w:rPr>
          <w:sz w:val="28"/>
          <w:szCs w:val="28"/>
        </w:rPr>
        <w:t xml:space="preserve"> обозначало "гребцы", и тогда это собирательное имя, под которым скрывалась не этническая, а этносоциальная группа, состоявшая из представителей разных народов, занимавшихся морским разбоем и торговлей.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7. Писатель </w:t>
      </w:r>
      <w:r w:rsidRPr="006A5177">
        <w:rPr>
          <w:sz w:val="28"/>
          <w:szCs w:val="28"/>
          <w:lang w:val="en-US"/>
        </w:rPr>
        <w:t>XII</w:t>
      </w:r>
      <w:r w:rsidRPr="006A5177">
        <w:rPr>
          <w:sz w:val="28"/>
          <w:szCs w:val="28"/>
        </w:rPr>
        <w:t>в Саксон Грамматик упоминает некую Руссию, а жителей называет русинами. По его версии, Русь находилась на побережье Балтики где-то за Курляндией и Эстонией, имела много вождей и сильный флот на Балтике.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8. </w:t>
      </w:r>
      <w:r w:rsidR="00EC00AF" w:rsidRPr="006A5177">
        <w:rPr>
          <w:sz w:val="28"/>
          <w:szCs w:val="28"/>
        </w:rPr>
        <w:t>Некоторые</w:t>
      </w:r>
      <w:r w:rsidRPr="006A5177">
        <w:rPr>
          <w:sz w:val="28"/>
          <w:szCs w:val="28"/>
        </w:rPr>
        <w:t xml:space="preserve"> историки полагают, что Рюрик мог прийти из Пруссии. Косвенно это подтверждается направлением торговых потоков пути "из варяг в греки". В прусских землях отмечен исторический гидроним Русс как название Немана в нижнем течении. В том же регионе около современного Велево (Польша) имеется река гидроним, записанная в немецкой форме как Русса. Оба названия происходят от балтийского корня со значением "медленно течь". Между р. Немонин (древнейшее русло Немана) и современной Русне (Руксой) был огромный остров, который и мог иметь название Русь.</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эпоху правления Олега (879-912гг) в его руках сосредоточилась власть над территорией от Ладоги до низовьев Днепра. Сложилась своеобразная федерация племенных княжений во главе с князем киевским. Его власть проявлялась в праве сбора дани со всех входивших в это объединение племен. Олег. опираясь на мощь славяно-норманнских дружин и воев (вооруженных свободных общинников), совершил в 907г успешный поход на Византию. В результате был подписан выгодный для Руси договор, обеспечивающий ей право беспошлинной торговли на территории империи.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Игорь (912-945гг) стремился сохранить единство государства, а также защищал его границы от печенегов. В 40-х гг он совершил два похода на Византию, нарушившую свои соглашения с Русью. В 944г он заключил менее выгодный договор с империей. В 945г во время сбора полюдья в древлянской земле был убит за требование дани, превышавшей обычный размер.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После его смерти регентшей при трехлетнем сыне Святославе стала Ольга (945-964гг). Отомстив за смерть мужа, Ольга установила фиксированный </w:t>
      </w:r>
      <w:r w:rsidR="00EC00AF" w:rsidRPr="006A5177">
        <w:rPr>
          <w:sz w:val="28"/>
          <w:szCs w:val="28"/>
        </w:rPr>
        <w:t>размер</w:t>
      </w:r>
      <w:r w:rsidRPr="006A5177">
        <w:rPr>
          <w:sz w:val="28"/>
          <w:szCs w:val="28"/>
        </w:rPr>
        <w:t xml:space="preserve"> дани и определила места ее сбора - погосты, где сидел боярин с малой дружиной.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Святослав фактически начал править в 964г. Он добился победы над Хазарией и предпринял походы на Дунай (970-971гг), куда собирался перенести столицу Руси.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Окончательная ликвидация племенных княжений произошла в правление Владимира Святого (980-1015гг), сына Святослава и Малуши. Владимир хитростью победил своего брата Ярополка (972-980гг) в борьбе за киевский стол. В 981г, продолжив политику расширения территории, он присоединил юго-западные (Галицию, Волынь) и западные (Полоцкую, Туровскую) земли.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Попытался реорганизовать языческую веру - создал пантеон из пяти основных богов во главе с Перуном. Но племенные полянские боги не были приняты другими славянами. Тогда в 988г он ввел христианство, установив обязательное отчисление в пользу церкви в размере десятой части полюдья. Всех местных племенных князей Владимир заменил своими сыновьями, превратив тем самым Русь во владение Рюриковичей. Укрепление власти дало ему возможность мобилизовать население страны для создания оборонительных рубежей на южных границах и переселить сюда часть словен, кривичей, чуди и вятичей.</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VIII</w:t>
      </w:r>
      <w:r w:rsidRPr="006A5177">
        <w:rPr>
          <w:sz w:val="28"/>
          <w:szCs w:val="28"/>
        </w:rPr>
        <w:t xml:space="preserve">. Русь конца </w:t>
      </w:r>
      <w:r w:rsidRPr="006A5177">
        <w:rPr>
          <w:sz w:val="28"/>
          <w:szCs w:val="28"/>
          <w:lang w:val="en-US"/>
        </w:rPr>
        <w:t>IX</w:t>
      </w:r>
      <w:r w:rsidRPr="006A5177">
        <w:rPr>
          <w:sz w:val="28"/>
          <w:szCs w:val="28"/>
        </w:rPr>
        <w:t xml:space="preserve">-начала </w:t>
      </w:r>
      <w:r w:rsidRPr="006A5177">
        <w:rPr>
          <w:sz w:val="28"/>
          <w:szCs w:val="28"/>
          <w:lang w:val="en-US"/>
        </w:rPr>
        <w:t>X</w:t>
      </w:r>
      <w:r w:rsidRPr="006A5177">
        <w:rPr>
          <w:sz w:val="28"/>
          <w:szCs w:val="28"/>
        </w:rPr>
        <w:t>вв.</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1015-1019гг - правление Святополка </w:t>
      </w:r>
      <w:r w:rsidRPr="006A5177">
        <w:rPr>
          <w:sz w:val="28"/>
          <w:szCs w:val="28"/>
          <w:lang w:val="en-US"/>
        </w:rPr>
        <w:t>I</w:t>
      </w:r>
      <w:r w:rsidRPr="006A5177">
        <w:rPr>
          <w:sz w:val="28"/>
          <w:szCs w:val="28"/>
        </w:rPr>
        <w:t xml:space="preserve"> Окаяного</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1019-1054гг - правление Ярослава Мудрого</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1054г - разделение христианской церкви на православную и католическую</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1054-1078гг - правление Изяслава </w:t>
      </w:r>
      <w:r w:rsidRPr="006A5177">
        <w:rPr>
          <w:sz w:val="28"/>
          <w:szCs w:val="28"/>
          <w:lang w:val="en-US"/>
        </w:rPr>
        <w:t>I</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1078-1093гг - правление Всеволода </w:t>
      </w:r>
      <w:r w:rsidRPr="006A5177">
        <w:rPr>
          <w:sz w:val="28"/>
          <w:szCs w:val="28"/>
          <w:lang w:val="en-US"/>
        </w:rPr>
        <w:t>I</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1093-1113гг - правление Святополка </w:t>
      </w:r>
      <w:r w:rsidRPr="006A5177">
        <w:rPr>
          <w:sz w:val="28"/>
          <w:szCs w:val="28"/>
          <w:lang w:val="en-US"/>
        </w:rPr>
        <w:t>II</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1097г - съезд князей в Любече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1113-1125гг - правление Владимира Мономаха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[Аскольд и Дир </w:t>
      </w:r>
      <w:r w:rsidR="00FF6184" w:rsidRPr="006A5177">
        <w:rPr>
          <w:sz w:val="28"/>
          <w:szCs w:val="28"/>
        </w:rPr>
        <w:t>освободили</w:t>
      </w:r>
      <w:r w:rsidRPr="006A5177">
        <w:rPr>
          <w:sz w:val="28"/>
          <w:szCs w:val="28"/>
        </w:rPr>
        <w:t xml:space="preserve"> Киев от хазарской дани, хотя в большинстве учебников по истории пишут, что это сделал Олег. Есть даже версия, что они - последние представители рода Кия. Но</w:t>
      </w:r>
      <w:r w:rsidR="006E59CE" w:rsidRPr="006A5177">
        <w:rPr>
          <w:sz w:val="28"/>
          <w:szCs w:val="28"/>
        </w:rPr>
        <w:t xml:space="preserve"> </w:t>
      </w:r>
      <w:r w:rsidRPr="006A5177">
        <w:rPr>
          <w:sz w:val="28"/>
          <w:szCs w:val="28"/>
        </w:rPr>
        <w:t>в таком случае как они попали в дружину Рюрика и кем этнически являлся Кий и его родня?]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[Князь Святослав был убит в 972г по дороге в Киев - попал в засаду, устроенную печенегами у днепровских порогов. Печенежский хан приказал сделать из его черепа чашу, окованную золотом, и пил из нее на пирах, считая, что к нему перейдут достоинства убитого.]</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[Христианство на Руси было распространено задолго до его принятия в качестве государственной религии. Его, якобы, проповедовал Андрей Первозванный, хотя в этом случае возникает ряд проблем с хронологией. Как свидетельствует ПВЛ, Андрей отправился сначала в Скифию, оттуда поднялся до среднего течения Днепра, установил на киевских холмах крест и предсказал, что Киев будет "матерью городов русских". Дальнейший путь апостола лежал через Новгород, где, по словам летописца, его привела в изумление русская баня, на </w:t>
      </w:r>
      <w:r w:rsidR="00FF6184" w:rsidRPr="006A5177">
        <w:rPr>
          <w:sz w:val="28"/>
          <w:szCs w:val="28"/>
        </w:rPr>
        <w:t>Балтику</w:t>
      </w:r>
      <w:r w:rsidRPr="006A5177">
        <w:rPr>
          <w:sz w:val="28"/>
          <w:szCs w:val="28"/>
        </w:rPr>
        <w:t xml:space="preserve"> и далее вокруг </w:t>
      </w:r>
      <w:r w:rsidR="00FF6184" w:rsidRPr="006A5177">
        <w:rPr>
          <w:sz w:val="28"/>
          <w:szCs w:val="28"/>
        </w:rPr>
        <w:t>Европы</w:t>
      </w:r>
      <w:r w:rsidRPr="006A5177">
        <w:rPr>
          <w:sz w:val="28"/>
          <w:szCs w:val="28"/>
        </w:rPr>
        <w:t xml:space="preserve"> в Рим.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Княгиня Ольга с дружиной приняла крещение в Константинополе в 957г под именем Елены.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Предполагают, что Аскольд и Дир также были христианами.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Братья Константин и Михаил проповедовали христианство в середине </w:t>
      </w:r>
      <w:r w:rsidRPr="006A5177">
        <w:rPr>
          <w:sz w:val="28"/>
          <w:szCs w:val="28"/>
          <w:lang w:val="en-US"/>
        </w:rPr>
        <w:t>IX</w:t>
      </w:r>
      <w:r w:rsidRPr="006A5177">
        <w:rPr>
          <w:sz w:val="28"/>
          <w:szCs w:val="28"/>
        </w:rPr>
        <w:t>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Двенадцать сыновей Владимира </w:t>
      </w:r>
      <w:r w:rsidRPr="006A5177">
        <w:rPr>
          <w:sz w:val="28"/>
          <w:szCs w:val="28"/>
          <w:lang w:val="en-US"/>
        </w:rPr>
        <w:t>I</w:t>
      </w:r>
      <w:r w:rsidRPr="006A5177">
        <w:rPr>
          <w:sz w:val="28"/>
          <w:szCs w:val="28"/>
        </w:rPr>
        <w:t xml:space="preserve"> от нескольких браков управляли крупнейшими волостями на Руси. После его смерти киевский престол перешел к старшему в роду Святополку (1015-1019гг). Во вспыхнувшей междоусобице по приказу нового князя были убиты братья - Борис Ростовский и Глеб Муромский. Позже они были причислены к лику святых, а Святополк за сие зверство получил прозвище Окаяный.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древнерусской литературе сюжет об убиении Бориса и Глеба был очень распространен. Наиболее полные версии приписываются Нестору и черноризцу Иакову.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некоторых источниках Святополка называют пасынком Владимира. Борис и Глеб, как родные сыновья князя, были ближайшими претендентами на престол. Не желая междоусобицы, Борис признал власть Святополка и в знак повиновения распустил свою дружину. Но убийцы - вышгородцы согласно "Житию Бориса и Глеба" </w:t>
      </w:r>
      <w:r w:rsidR="00FF6184" w:rsidRPr="006A5177">
        <w:rPr>
          <w:sz w:val="28"/>
          <w:szCs w:val="28"/>
        </w:rPr>
        <w:t>или варяги-наемники</w:t>
      </w:r>
      <w:r w:rsidRPr="006A5177">
        <w:rPr>
          <w:sz w:val="28"/>
          <w:szCs w:val="28"/>
        </w:rPr>
        <w:t xml:space="preserve"> по "Саге об Эймунде" (варяг Эймунд с дружиной якобы во времена усобицы воевал на стороне Ярослава) - вошли к нему в шатер, когда он молился, и закололи копьями.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Гонец, посланный от Ярослава, передает Глебу весть о смерти отца и убийстве Бориса. Но, по-видимому, раньше до Глеба добирается гонец Святополка с известием о том, что отец тяжело болен и желает видеть его. Князя окружают разбойники, когда он плывет по реке в лодке. По приказу главаря разбойников повар Глеба зарезал своего хозяина ножом.</w:t>
      </w:r>
    </w:p>
    <w:p w:rsidR="00C4361E" w:rsidRPr="006A5177" w:rsidRDefault="00FF6184" w:rsidP="006A5177">
      <w:pPr>
        <w:widowControl w:val="0"/>
        <w:autoSpaceDE w:val="0"/>
        <w:autoSpaceDN w:val="0"/>
        <w:adjustRightInd w:val="0"/>
        <w:spacing w:line="360" w:lineRule="auto"/>
        <w:ind w:firstLine="720"/>
        <w:jc w:val="both"/>
        <w:rPr>
          <w:sz w:val="28"/>
          <w:szCs w:val="28"/>
        </w:rPr>
      </w:pPr>
      <w:r w:rsidRPr="006A5177">
        <w:rPr>
          <w:sz w:val="28"/>
          <w:szCs w:val="28"/>
        </w:rPr>
        <w:t>Учитывая</w:t>
      </w:r>
      <w:r w:rsidR="00C4361E" w:rsidRPr="006A5177">
        <w:rPr>
          <w:sz w:val="28"/>
          <w:szCs w:val="28"/>
        </w:rPr>
        <w:t>, что, согласно летописи, Борис и Глеб первыми из братьев признали власть Святополка, эта история кажется нелогичной. Некоторые исследователи полагают, что их смерть - дело рук Ярослава, а Святополк стал жертвой грамотной фальсификации.]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Опираясь </w:t>
      </w:r>
      <w:r w:rsidR="006E59CE" w:rsidRPr="006A5177">
        <w:rPr>
          <w:sz w:val="28"/>
          <w:szCs w:val="28"/>
        </w:rPr>
        <w:t>на помощь новгородцев и варягов,</w:t>
      </w:r>
      <w:r w:rsidRPr="006A5177">
        <w:rPr>
          <w:sz w:val="28"/>
          <w:szCs w:val="28"/>
        </w:rPr>
        <w:t xml:space="preserve"> победу в усобице одержал Ярослав Владимирович (1019-1054гг), княживший до того в Новгороде Великом. Вскоре против него выступил другой сын Владимира - Мстислав. После ряда столкновений братья пришли к соглашению, разделив в 1024г Русь на две части: левобережье Днепра с центром в Чернигове отошло к Мстиславу, а правобережные земли с Киевом и север Руси с Новгородом остались за Ярославом. В 1036 (1035?)г умер не имевший наследников Мстислав, что позволило Ярославу вновь объединить под своей властью русские земли.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При Ярославе Мудром Киевская Русь достигла наивысшего могущества. Ему удалось обезопасить Русь от печенежских набегов. В 1030г после успешного похода на прибалтийскую чудь Ярослав основал неподалеку от Чудского озера город Юрьев (ныне </w:t>
      </w:r>
      <w:r w:rsidR="00FF6184" w:rsidRPr="006A5177">
        <w:rPr>
          <w:sz w:val="28"/>
          <w:szCs w:val="28"/>
        </w:rPr>
        <w:t>Тарту</w:t>
      </w:r>
      <w:r w:rsidRPr="006A5177">
        <w:rPr>
          <w:sz w:val="28"/>
          <w:szCs w:val="28"/>
        </w:rPr>
        <w:t xml:space="preserve"> в Эстонии), утвердив русские позиции в Прибалтике.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Киев превратился в один из крупнейших городов Европы, соперничавший с Константинополем. По дошедшим сведениям, в городе было около четырехсот церквей и восемь рынков. По </w:t>
      </w:r>
      <w:r w:rsidR="00FF6184" w:rsidRPr="006A5177">
        <w:rPr>
          <w:sz w:val="28"/>
          <w:szCs w:val="28"/>
        </w:rPr>
        <w:t>преданию</w:t>
      </w:r>
      <w:r w:rsidR="006E59CE" w:rsidRPr="006A5177">
        <w:rPr>
          <w:sz w:val="28"/>
          <w:szCs w:val="28"/>
        </w:rPr>
        <w:t>., в 1037г на месте,</w:t>
      </w:r>
      <w:r w:rsidRPr="006A5177">
        <w:rPr>
          <w:sz w:val="28"/>
          <w:szCs w:val="28"/>
        </w:rPr>
        <w:t xml:space="preserve"> где Ярослав ранее разбил печенегов, был возведен Софийский собор. При нем же в Киеве были </w:t>
      </w:r>
      <w:r w:rsidR="00FF6184" w:rsidRPr="006A5177">
        <w:rPr>
          <w:sz w:val="28"/>
          <w:szCs w:val="28"/>
        </w:rPr>
        <w:t>сооружены</w:t>
      </w:r>
      <w:r w:rsidRPr="006A5177">
        <w:rPr>
          <w:sz w:val="28"/>
          <w:szCs w:val="28"/>
        </w:rPr>
        <w:t xml:space="preserve"> Золотые ворота - парадный въезд в столицу.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Дочери Ярослава - Анна, Анастасия и Елизавета - вышли замуж за королей Франции, Венгрии и Норвегии. Сам Ярослав был женат на шведской принцессе. Польский король женился на сестре Ярослава, а его внучка вышла замуж за германского императора. Сын Ярослава Всеволод женился на дочери византийского императора Константина Мономаха.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Рост авторитета Руси позволил Ярославу впервые назначить киевским митрополитом государственного деятеля и писателя Иллариона - русского по происхождению. Сам князь назывался, </w:t>
      </w:r>
      <w:r w:rsidR="006E59CE" w:rsidRPr="006A5177">
        <w:rPr>
          <w:sz w:val="28"/>
          <w:szCs w:val="28"/>
        </w:rPr>
        <w:t>подобно византийским правителям,</w:t>
      </w:r>
      <w:r w:rsidRPr="006A5177">
        <w:rPr>
          <w:sz w:val="28"/>
          <w:szCs w:val="28"/>
        </w:rPr>
        <w:t xml:space="preserve"> царем, о чем свидетельствует надпись </w:t>
      </w:r>
      <w:r w:rsidRPr="006A5177">
        <w:rPr>
          <w:sz w:val="28"/>
          <w:szCs w:val="28"/>
          <w:lang w:val="en-US"/>
        </w:rPr>
        <w:t>XI</w:t>
      </w:r>
      <w:r w:rsidRPr="006A5177">
        <w:rPr>
          <w:sz w:val="28"/>
          <w:szCs w:val="28"/>
        </w:rPr>
        <w:t>в на стене Софийского собора. Над саркофагом, выполненным из целого куска мрамора, в котором похоронен Ярослав, можно прочесть торжественную надпись "об успении царя нашего".</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Широко велись работы по переписке и </w:t>
      </w:r>
      <w:r w:rsidR="00FF6184" w:rsidRPr="006A5177">
        <w:rPr>
          <w:sz w:val="28"/>
          <w:szCs w:val="28"/>
        </w:rPr>
        <w:t>переводу</w:t>
      </w:r>
      <w:r w:rsidRPr="006A5177">
        <w:rPr>
          <w:sz w:val="28"/>
          <w:szCs w:val="28"/>
        </w:rPr>
        <w:t xml:space="preserve"> книг на русский язык, обучению грамоте. Началось составление письменных законов.</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IX</w:t>
      </w:r>
      <w:r w:rsidRPr="006A5177">
        <w:rPr>
          <w:sz w:val="28"/>
          <w:szCs w:val="28"/>
        </w:rPr>
        <w:t>. Русская Правда.</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Повышенное внимание исследователей к этому своду законов объясняется тем, что он составлялся в течение полутора веков, отражая и фиксируя в своих нормах эволюцию древнерусского общества. Известно три редакции Русской Правды: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Краткая Правда, состоящая из Древнейшей Правды, или Правды Ярослава (1016?) и устава Ярославичей (1072?)</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Пространная Правда (</w:t>
      </w:r>
      <w:r w:rsidRPr="006A5177">
        <w:rPr>
          <w:sz w:val="28"/>
          <w:szCs w:val="28"/>
          <w:lang w:val="en-US"/>
        </w:rPr>
        <w:t>XII</w:t>
      </w:r>
      <w:r w:rsidRPr="006A5177">
        <w:rPr>
          <w:sz w:val="28"/>
          <w:szCs w:val="28"/>
        </w:rPr>
        <w:t>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 Сокращенная </w:t>
      </w:r>
      <w:r w:rsidR="00FF6184" w:rsidRPr="006A5177">
        <w:rPr>
          <w:sz w:val="28"/>
          <w:szCs w:val="28"/>
        </w:rPr>
        <w:t>Правда</w:t>
      </w:r>
      <w:r w:rsidRPr="006A5177">
        <w:rPr>
          <w:sz w:val="28"/>
          <w:szCs w:val="28"/>
        </w:rPr>
        <w:t xml:space="preserve"> (</w:t>
      </w:r>
      <w:r w:rsidRPr="006A5177">
        <w:rPr>
          <w:sz w:val="28"/>
          <w:szCs w:val="28"/>
          <w:lang w:val="en-US"/>
        </w:rPr>
        <w:t>XIV</w:t>
      </w:r>
      <w:r w:rsidRPr="006A5177">
        <w:rPr>
          <w:sz w:val="28"/>
          <w:szCs w:val="28"/>
        </w:rPr>
        <w:t>-</w:t>
      </w:r>
      <w:r w:rsidRPr="006A5177">
        <w:rPr>
          <w:sz w:val="28"/>
          <w:szCs w:val="28"/>
          <w:lang w:val="en-US"/>
        </w:rPr>
        <w:t>XV</w:t>
      </w:r>
      <w:r w:rsidRPr="006A5177">
        <w:rPr>
          <w:sz w:val="28"/>
          <w:szCs w:val="28"/>
        </w:rPr>
        <w:t>вв)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1. Правда Ярослава состоит из 17 статей. В первой статье говорится о праве кровной мести за убийство свободного мужа. </w:t>
      </w:r>
      <w:r w:rsidR="00FF6184" w:rsidRPr="006A5177">
        <w:rPr>
          <w:sz w:val="28"/>
          <w:szCs w:val="28"/>
        </w:rPr>
        <w:t>Однако, строго ограничен круг родственников, имеющих право мстить, и введен альтернативный штраф за убийство в 40 гривен, что говорит о распаде родоплеменных отношений и усилении власти князя.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Перерастание родовой общины в земледельческую приводило к потере многими людьми своего социального статуса и ослаблению социальной защиты со стороны рода. Они вынуждены были искать покровительства у князя и его окружения, попадая при этом в некоторую зависимость. Таким образом, назрела необходимость несколько систематизировать правовые нормы.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2. В Правде Ярославичей кровная месть уже запрещена. Кроме того, в ней фиксируется и более сложная структура общества, в которой появились новые социально неравноправные группы людей. В различных статьях Правды упоминаются челядь и холопы (рабы), а также смерды. Их жизнь в отличие от свободных защищается штрафом (вирой) в 5 гривен. Жизнь некоторых княжеских людей - тиунов, огнищан (скорее всего, управителей хозяйств) - стоила 80 гривен.</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Есть статьи. стоящие на страже княжеской собственности и его земельных владений. Это дало основание некоторым советским историкам сделать вывод о зарождении феодальной собственности и феодальных отношений в Древней Руси.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3. В Уставе Владимира Мономаха (1113г), входящем в состав Пространной Правды, зафиксировано появление новой группы зависимых людей - закупов, которых закон </w:t>
      </w:r>
      <w:r w:rsidR="00FF6184" w:rsidRPr="006A5177">
        <w:rPr>
          <w:sz w:val="28"/>
          <w:szCs w:val="28"/>
        </w:rPr>
        <w:t>защищал</w:t>
      </w:r>
      <w:r w:rsidRPr="006A5177">
        <w:rPr>
          <w:sz w:val="28"/>
          <w:szCs w:val="28"/>
        </w:rPr>
        <w:t xml:space="preserve"> от полного закабаления. Там же содержится ряд законов, ограничивавших ростовщичество.</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X</w:t>
      </w:r>
      <w:r w:rsidRPr="006A5177">
        <w:rPr>
          <w:sz w:val="28"/>
          <w:szCs w:val="28"/>
        </w:rPr>
        <w:t>. Социально-экономический строй.</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Вопрос о природе социального строя в Древней Руси считается одним их самых спорных и запутанных. Одни историки считают, что там сложились рабовладельческие отношения (В.И.Горемыкина), другие определяют это общество как переходное и доклассовое, в котором существовало несколько социально-экономических укладов, но преобладали общинные отношения (И.Я.Фроянов). Большинство сходится в том, что в рамках Древней Руси шел процесс зарождения раннефеодального общества, еще значительно отличавшегося от зрелого феодализма.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Основные черты зрелого феодального строя: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монопольная собственность феодалов на землю</w:t>
      </w:r>
    </w:p>
    <w:p w:rsidR="00D404A2"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наличие самостоятельного крестьянского хозяйства, в котором производитель владел</w:t>
      </w:r>
    </w:p>
    <w:p w:rsidR="00C4361E" w:rsidRPr="006A5177" w:rsidRDefault="00D404A2" w:rsidP="006A5177">
      <w:pPr>
        <w:widowControl w:val="0"/>
        <w:autoSpaceDE w:val="0"/>
        <w:autoSpaceDN w:val="0"/>
        <w:adjustRightInd w:val="0"/>
        <w:spacing w:line="360" w:lineRule="auto"/>
        <w:ind w:firstLine="720"/>
        <w:jc w:val="both"/>
        <w:rPr>
          <w:sz w:val="28"/>
          <w:szCs w:val="28"/>
        </w:rPr>
      </w:pPr>
      <w:r w:rsidRPr="006A5177">
        <w:rPr>
          <w:sz w:val="28"/>
          <w:szCs w:val="28"/>
        </w:rPr>
        <w:t xml:space="preserve">орудиями </w:t>
      </w:r>
      <w:r w:rsidR="00C4361E" w:rsidRPr="006A5177">
        <w:rPr>
          <w:sz w:val="28"/>
          <w:szCs w:val="28"/>
        </w:rPr>
        <w:t>труда, скотом и пользовался частью земли, передаваемой ему феодалом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за пользование землей кр</w:t>
      </w:r>
      <w:r w:rsidR="00D404A2" w:rsidRPr="006A5177">
        <w:rPr>
          <w:sz w:val="28"/>
          <w:szCs w:val="28"/>
        </w:rPr>
        <w:t>естьянин нес повинности – оброк,</w:t>
      </w:r>
      <w:r w:rsidRPr="006A5177">
        <w:rPr>
          <w:sz w:val="28"/>
          <w:szCs w:val="28"/>
        </w:rPr>
        <w:t xml:space="preserve"> барщину или денежную ренту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личная зависимость крестьянина от феодала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господство натурального хозяйства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 Община и свободные общинники.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Основным населением Древней Руси были свободные общинники - люди (отсюда термин, обозначающий сбор дани - полюдье). Земледельческая община - вервь - составляла экономическую и социальную основу общества (слово это, вероятно, происходит от "вервь" в значении "веревка", которую поначалу использовали для выделения границ отдельных участков). Она отвечала за общественный порядок на своей территории перед государством (например, за труп, найденный на ее территории, она должна была заплатить штраф или найти и выдать убийцу), платила штрафы за своих членов, владела землей, которую периодически разделяла между семьями. За владение землей и охрану от набегов кочевников общинники платили дань князю, который считался верховным собственником земли.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2. Князь и дружина.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Основным источником дохода князя помимо дани была военная добыча. Но уже в конце </w:t>
      </w:r>
      <w:r w:rsidRPr="006A5177">
        <w:rPr>
          <w:sz w:val="28"/>
          <w:szCs w:val="28"/>
          <w:lang w:val="en-US"/>
        </w:rPr>
        <w:t>X</w:t>
      </w:r>
      <w:r w:rsidRPr="006A5177">
        <w:rPr>
          <w:sz w:val="28"/>
          <w:szCs w:val="28"/>
        </w:rPr>
        <w:t>в появились княжеские села, хозяйство которых носило промысловый и коневодческий характер. Добываемая пушнина продавалась наряду с экспортной частью дани на рынках Константинополя.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 умножением числа дружинников дани стало не хватать. Князья стали посылать своих наместников-бояр на "кормление", передавая им право сбора дани в какой-либо волости. В отдельных случаях в виде своеобразного вознаграждения за службу князю отдельные села закреплялись за кормленщиком, переходя по наследству и превращаясь в вотчину.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Зарождению раннефеодальных отношений способствовали следующие факторы: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увеличение численности княжеско-дружинной верхушки</w:t>
      </w:r>
    </w:p>
    <w:p w:rsidR="00D404A2"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сокращение традиционных источников ее существования (дани, виры, военная добыча) и</w:t>
      </w:r>
    </w:p>
    <w:p w:rsidR="00C4361E" w:rsidRPr="006A5177" w:rsidRDefault="00D404A2" w:rsidP="006A5177">
      <w:pPr>
        <w:widowControl w:val="0"/>
        <w:autoSpaceDE w:val="0"/>
        <w:autoSpaceDN w:val="0"/>
        <w:adjustRightInd w:val="0"/>
        <w:spacing w:line="360" w:lineRule="auto"/>
        <w:ind w:firstLine="720"/>
        <w:jc w:val="both"/>
        <w:rPr>
          <w:sz w:val="28"/>
          <w:szCs w:val="28"/>
        </w:rPr>
      </w:pPr>
      <w:r w:rsidRPr="006A5177">
        <w:rPr>
          <w:sz w:val="28"/>
          <w:szCs w:val="28"/>
        </w:rPr>
        <w:t xml:space="preserve">угасание </w:t>
      </w:r>
      <w:r w:rsidR="00C4361E" w:rsidRPr="006A5177">
        <w:rPr>
          <w:sz w:val="28"/>
          <w:szCs w:val="28"/>
        </w:rPr>
        <w:t xml:space="preserve">торгового пути "из варяг в греки" в конце </w:t>
      </w:r>
      <w:r w:rsidR="00C4361E" w:rsidRPr="006A5177">
        <w:rPr>
          <w:sz w:val="28"/>
          <w:szCs w:val="28"/>
          <w:lang w:val="en-US"/>
        </w:rPr>
        <w:t>XI</w:t>
      </w:r>
      <w:r w:rsidR="00C4361E" w:rsidRPr="006A5177">
        <w:rPr>
          <w:sz w:val="28"/>
          <w:szCs w:val="28"/>
        </w:rPr>
        <w:t>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развитие земледелия и возрастание ценности пахотной земли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появление возможности обеспечивать землю рабочей силой в связи с разложением общины 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увеличением численности различного рода социальных изгоев</w:t>
      </w:r>
    </w:p>
    <w:p w:rsidR="00D404A2"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изменение стереотипов сознания и поведения дружинников, которые, с одной стороны, все</w:t>
      </w:r>
    </w:p>
    <w:p w:rsidR="00D404A2" w:rsidRPr="006A5177" w:rsidRDefault="00D404A2" w:rsidP="006A5177">
      <w:pPr>
        <w:widowControl w:val="0"/>
        <w:autoSpaceDE w:val="0"/>
        <w:autoSpaceDN w:val="0"/>
        <w:adjustRightInd w:val="0"/>
        <w:spacing w:line="360" w:lineRule="auto"/>
        <w:ind w:firstLine="720"/>
        <w:jc w:val="both"/>
        <w:rPr>
          <w:sz w:val="28"/>
          <w:szCs w:val="28"/>
        </w:rPr>
      </w:pPr>
      <w:r w:rsidRPr="006A5177">
        <w:rPr>
          <w:sz w:val="28"/>
          <w:szCs w:val="28"/>
        </w:rPr>
        <w:t xml:space="preserve">более </w:t>
      </w:r>
      <w:r w:rsidR="00C4361E" w:rsidRPr="006A5177">
        <w:rPr>
          <w:sz w:val="28"/>
          <w:szCs w:val="28"/>
        </w:rPr>
        <w:t>стремились не к боевой славе и служению князю, а к богатствам, с другой - главной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ценностью стали считать не движимое имущество, а землю</w:t>
      </w:r>
      <w:r w:rsidR="00D404A2" w:rsidRPr="006A5177">
        <w:rPr>
          <w:sz w:val="28"/>
          <w:szCs w:val="28"/>
        </w:rPr>
        <w:t>.</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3. Зависимое население.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Основная масса сельского населения, зависимого от князя, называлась смердами. Они могла жить как в крестьянских общинах, которые несли повинность в пользу государства, так и в вотчинных. Те смерды. которые жили в вотчинах, находились в более тяжелой форме зависимости и теряли личную свободу.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Одним из путей закабаления свободного населения было закупничество. Разорившиеся или обедневшие крестьяне брали у феодала в долг "купу" - часть урожая, скота, деньги. Отсюда название этой категории населения - закупы. Закуп должен был работать на своего кредитора и подчиняться ему. пока не вернет долг.</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Разорившиеся общинники часто шли в кабалу по договору - "ряду", за что и звались рядовичи.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княжеской и боярской вотчине были рабы - холопы и челядь. То были военнопленные и даже бездомные соплеменники. Другими источниками холопства были женитьбы на рабе, а также служба тиуном без специального договора на этот счет. Хозяин полностью распоряжался жизнью своего раба, а за его убийство нес лишь церковное наказание. Диапазон использования рабского труда был очень широким - от пашни (ролейные холопы) до управления усадьбой (тиуны, огнищане - от "огнище" - дом). Запрещалось обращение в рабство за долги.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Главной формой эксплуатации различных категорий сельского населения в </w:t>
      </w:r>
      <w:r w:rsidRPr="006A5177">
        <w:rPr>
          <w:sz w:val="28"/>
          <w:szCs w:val="28"/>
          <w:lang w:val="en-US"/>
        </w:rPr>
        <w:t>X</w:t>
      </w:r>
      <w:r w:rsidRPr="006A5177">
        <w:rPr>
          <w:sz w:val="28"/>
          <w:szCs w:val="28"/>
        </w:rPr>
        <w:t>-</w:t>
      </w:r>
      <w:r w:rsidRPr="006A5177">
        <w:rPr>
          <w:sz w:val="28"/>
          <w:szCs w:val="28"/>
          <w:lang w:val="en-US"/>
        </w:rPr>
        <w:t>XII</w:t>
      </w:r>
      <w:r w:rsidRPr="006A5177">
        <w:rPr>
          <w:sz w:val="28"/>
          <w:szCs w:val="28"/>
        </w:rPr>
        <w:t>вв была натуральная повинность. Как правило, дважды в год зависимые крестьяне отвозили своим хозяевам оговоренное количество продуктов, скотины, холстов и т.д.</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Важным явлением в хозяйственной и политической жизни Древней Руси стало появление большого числа городов. Основной категорией населения в них были ремесленники и торговцы. Несмотря на усиление власти князя и бояр, сохранилась высокая роль вечевых органов власти. Городское вече ведало вопросами войны и мира, объявляло созыв ополчения, порой даже могло сменить князя. Право голоса на вечевых собраниях принадлежало боярам, иерархам церкви, богатым горожанам и купцам.</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XI</w:t>
      </w:r>
      <w:r w:rsidRPr="006A5177">
        <w:rPr>
          <w:sz w:val="28"/>
          <w:szCs w:val="28"/>
        </w:rPr>
        <w:t xml:space="preserve">. Государственный строй и политическая жизнь в </w:t>
      </w:r>
      <w:r w:rsidRPr="006A5177">
        <w:rPr>
          <w:sz w:val="28"/>
          <w:szCs w:val="28"/>
          <w:lang w:val="en-US"/>
        </w:rPr>
        <w:t>XI</w:t>
      </w:r>
      <w:r w:rsidRPr="006A5177">
        <w:rPr>
          <w:sz w:val="28"/>
          <w:szCs w:val="28"/>
        </w:rPr>
        <w:t>в.</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И.Я.Фроянов считает, что на смену федерации племенных княжений во второй половине </w:t>
      </w:r>
      <w:r w:rsidRPr="006A5177">
        <w:rPr>
          <w:sz w:val="28"/>
          <w:szCs w:val="28"/>
          <w:lang w:val="en-US"/>
        </w:rPr>
        <w:t>XI</w:t>
      </w:r>
      <w:r w:rsidRPr="006A5177">
        <w:rPr>
          <w:sz w:val="28"/>
          <w:szCs w:val="28"/>
        </w:rPr>
        <w:t>в пришли города-государства с республиканской формой правления (вече).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Большинство историков определяют древнерусское государство как раннефеодальную монархию во главе с великим князем киевским - защитником земли, законодателем, верховным </w:t>
      </w:r>
      <w:r w:rsidR="00FF6184" w:rsidRPr="006A5177">
        <w:rPr>
          <w:sz w:val="28"/>
          <w:szCs w:val="28"/>
        </w:rPr>
        <w:t>судьей</w:t>
      </w:r>
      <w:r w:rsidR="00D404A2" w:rsidRPr="006A5177">
        <w:rPr>
          <w:sz w:val="28"/>
          <w:szCs w:val="28"/>
        </w:rPr>
        <w:t>,</w:t>
      </w:r>
      <w:r w:rsidRPr="006A5177">
        <w:rPr>
          <w:sz w:val="28"/>
          <w:szCs w:val="28"/>
        </w:rPr>
        <w:t xml:space="preserve"> адресатом и распределителем дани.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Особенности раннефеодальной монархии проявлялись в сохранении элементов догосударственной системы организации общества, пришедших из эпохи военной демократии и ограничивавших княжескую власть:</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1. Вече. Известно, что активно действовало в Новгороде на протяжении всего </w:t>
      </w:r>
      <w:r w:rsidRPr="006A5177">
        <w:rPr>
          <w:sz w:val="28"/>
          <w:szCs w:val="28"/>
          <w:lang w:val="en-US"/>
        </w:rPr>
        <w:t>XI</w:t>
      </w:r>
      <w:r w:rsidRPr="006A5177">
        <w:rPr>
          <w:sz w:val="28"/>
          <w:szCs w:val="28"/>
        </w:rPr>
        <w:t>в и позднее. О его существовании в Киеве известно меньше.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2. Двоякую роль играла княжеская дружина. С одной стороны, она была носительницей принципа государственности, а с другой - сохраняла традиции племенной демократии. Дружинники воспринимали себя не подданными, а соратниками и советниками князя. Наиболее авторитетные старшие дружинники, составлявшие постоянный совет князя (думу), назывались боярами. Младшие дружинники - рядовые воины - именовались отроками и гриди.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3. Вооружение свободных общинников - воев, характерное для племенного строя, сохранялось, хотя и во все уменьшавшемся масштабе.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4. Династический характер наследования власти предполагал лествичное право наследования, т.е. передачу власти по старшинству (не старшему сыну, а брату умершего князя, ставшего старшим в роду, и лишь после смерти последнего из братьев - старшему сыну старшего брата и т.д.). Таким образ</w:t>
      </w:r>
      <w:r w:rsidR="00D404A2" w:rsidRPr="006A5177">
        <w:rPr>
          <w:sz w:val="28"/>
          <w:szCs w:val="28"/>
        </w:rPr>
        <w:t>ом,</w:t>
      </w:r>
      <w:r w:rsidRPr="006A5177">
        <w:rPr>
          <w:sz w:val="28"/>
          <w:szCs w:val="28"/>
        </w:rPr>
        <w:t xml:space="preserve"> князь имел власть не столько личную, но лишь как представитель своего рода.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5. Сакрализация личности князя создавала духовные предпосылки для развития самовластия и укрепления княжеской власти.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Социально-политическая борьба.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До недавнего времени народные движения, имевшие место в древнерусском обществе, трактовались как "проявления классовой борьбы, носившей антифеодальный характер". Современные исследователи подчеркивают как неоднозначность их социальной природы, так и разнообразие порождавших их факторов. Крупнейшие народные выступления: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1. Волнение в 1024г в Суздальской земле было вызвано неурожаями и проходило под руководством волхвов. Волхвы-провидцы "увидели", что племенная знать задерживает рост зерна. С этой точки зрения убийство знати выглядит </w:t>
      </w:r>
      <w:r w:rsidR="00D404A2" w:rsidRPr="006A5177">
        <w:rPr>
          <w:sz w:val="28"/>
          <w:szCs w:val="28"/>
        </w:rPr>
        <w:t>не проявлением классовой борьбы,</w:t>
      </w:r>
      <w:r w:rsidRPr="006A5177">
        <w:rPr>
          <w:sz w:val="28"/>
          <w:szCs w:val="28"/>
        </w:rPr>
        <w:t xml:space="preserve"> а ритуальным действом, призванным обеспечить урожай. По другой </w:t>
      </w:r>
      <w:r w:rsidR="00FF6184" w:rsidRPr="006A5177">
        <w:rPr>
          <w:sz w:val="28"/>
          <w:szCs w:val="28"/>
        </w:rPr>
        <w:t>версии</w:t>
      </w:r>
      <w:r w:rsidRPr="006A5177">
        <w:rPr>
          <w:sz w:val="28"/>
          <w:szCs w:val="28"/>
        </w:rPr>
        <w:t>, причиной восстания стал конфликт между волхвами и христианскими священниками.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2. Восстание 1068г в Киеве вспыхнуло в результате поражения, которое потерпели сыновья Ярослава - Изяслав (ум. 1078), Святослав (ум. 1076) и Всеволод (ум. 1093) - от половцев на реке Альте.</w:t>
      </w:r>
      <w:r w:rsidR="00D404A2" w:rsidRPr="006A5177">
        <w:rPr>
          <w:sz w:val="28"/>
          <w:szCs w:val="28"/>
        </w:rPr>
        <w:t xml:space="preserve"> </w:t>
      </w:r>
      <w:r w:rsidRPr="006A5177">
        <w:rPr>
          <w:sz w:val="28"/>
          <w:szCs w:val="28"/>
        </w:rPr>
        <w:t>В Киеве на Подоле, в ремесленной части города, состоялось вече. Киевляне обратились к князьям с просьбой выдать оружие, чтобы снова сразиться с половцами. Ярославичи отказались выдать оружие, боясь, что народ направит его против них. Тогда народ разгромил дворы богатых бояр и разграбил имущество князя Изяслава. Последний бежал в Польшу, и только с помощью польских феодалов вернулся на киевский престол в 1069г.</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3. Восстание в 1113г в Киеве стало следствием социального кризиса, вызванного ухудшением экономического положения, засилием ростовщиков, продолжением междоусобиц и </w:t>
      </w:r>
      <w:r w:rsidR="00FF6184" w:rsidRPr="006A5177">
        <w:rPr>
          <w:sz w:val="28"/>
          <w:szCs w:val="28"/>
        </w:rPr>
        <w:t>непопулярной</w:t>
      </w:r>
      <w:r w:rsidRPr="006A5177">
        <w:rPr>
          <w:sz w:val="28"/>
          <w:szCs w:val="28"/>
        </w:rPr>
        <w:t xml:space="preserve"> политикой князя Святополка Изяславича, способствовавшей закабалению свободных людей. Сразу же после его смерти киевляне пригласили на княжение прославившегося своей мудрой политикой и удачными походами на половцев переяславского князя Владимира Мономаха. Однако часть знати сделала ставку на черниговского князя Олега Святославича. Узнав о планах верхов, киевляне разгромили дома тысяцкого, сотских и ростовщиков и настояли на приглашении Владимира. Князь, идя навстречу требованиям горожан, принял Устав, ограничивший ростовщическую ставку двадцатью процентами и запретивший полное порабощение за долги.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Умирая, Ярослав Мудрый разделили территорию державы между пятью своими сыновьями и племянником от умершего сына Владимира. Он завещал наследникам жить в мире и слушаться во всем старшего брата Изяслава.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Сложность династических счетов с одной стороны, рост могущества каждого отдельного княжества с другой, личные амбиции с третьей неминуемо вели к княжеским усобицам.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Со смертью в 1093г последнего из Ярославичей - Всеволода в </w:t>
      </w:r>
      <w:r w:rsidR="00FF6184" w:rsidRPr="006A5177">
        <w:rPr>
          <w:sz w:val="28"/>
          <w:szCs w:val="28"/>
        </w:rPr>
        <w:t>соответствии</w:t>
      </w:r>
      <w:r w:rsidRPr="006A5177">
        <w:rPr>
          <w:sz w:val="28"/>
          <w:szCs w:val="28"/>
        </w:rPr>
        <w:t xml:space="preserve"> с лествичным порядком престолонаследия власть над Киевом перешла к старейшему в роду Святополку </w:t>
      </w:r>
      <w:r w:rsidRPr="006A5177">
        <w:rPr>
          <w:sz w:val="28"/>
          <w:szCs w:val="28"/>
          <w:lang w:val="en-US"/>
        </w:rPr>
        <w:t>II</w:t>
      </w:r>
      <w:r w:rsidRPr="006A5177">
        <w:rPr>
          <w:sz w:val="28"/>
          <w:szCs w:val="28"/>
        </w:rPr>
        <w:t xml:space="preserve"> Изяславичу (1993-1113гг). Новый князь не сумел справится с усобицами, противостоять половцам. При нем процветало ростовщичество, широко велась спекуляция хлебом и солью.</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Наиболее популярным на Руси в то время был Владимир Всеволодович Мономах. По его инициативе в 1097г состоялся Любечский съезд князей. Было принято решение прекратить усобицы и </w:t>
      </w:r>
      <w:r w:rsidR="00FF6184" w:rsidRPr="006A5177">
        <w:rPr>
          <w:sz w:val="28"/>
          <w:szCs w:val="28"/>
        </w:rPr>
        <w:t>провозглашен</w:t>
      </w:r>
      <w:r w:rsidRPr="006A5177">
        <w:rPr>
          <w:sz w:val="28"/>
          <w:szCs w:val="28"/>
        </w:rPr>
        <w:t xml:space="preserve"> принцип "каждый да держит отчину свою", соблюдение которого привело к замене родового владения семейным, а родового старейшинства - политическим единовластием. Однако усобицы продолжались.</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Внешний фактор, а именно - необходимость отпора появившимся к середине </w:t>
      </w:r>
      <w:r w:rsidRPr="006A5177">
        <w:rPr>
          <w:sz w:val="28"/>
          <w:szCs w:val="28"/>
          <w:lang w:val="en-US"/>
        </w:rPr>
        <w:t>XI</w:t>
      </w:r>
      <w:r w:rsidRPr="006A5177">
        <w:rPr>
          <w:sz w:val="28"/>
          <w:szCs w:val="28"/>
        </w:rPr>
        <w:t>в в южнорусских степях кочевникам-половцам, еще удерживал некоторое время Киевс</w:t>
      </w:r>
      <w:r w:rsidR="00D404A2" w:rsidRPr="006A5177">
        <w:rPr>
          <w:sz w:val="28"/>
          <w:szCs w:val="28"/>
        </w:rPr>
        <w:t>кую Р</w:t>
      </w:r>
      <w:r w:rsidRPr="006A5177">
        <w:rPr>
          <w:sz w:val="28"/>
          <w:szCs w:val="28"/>
        </w:rPr>
        <w:t xml:space="preserve">усь от распада на отдельные княжества. Историки насчитывают около 50 половецких вторжений с середины </w:t>
      </w:r>
      <w:r w:rsidRPr="006A5177">
        <w:rPr>
          <w:sz w:val="28"/>
          <w:szCs w:val="28"/>
          <w:lang w:val="en-US"/>
        </w:rPr>
        <w:t>XI</w:t>
      </w:r>
      <w:r w:rsidRPr="006A5177">
        <w:rPr>
          <w:sz w:val="28"/>
          <w:szCs w:val="28"/>
        </w:rPr>
        <w:t xml:space="preserve">в до начала </w:t>
      </w:r>
      <w:r w:rsidRPr="006A5177">
        <w:rPr>
          <w:sz w:val="28"/>
          <w:szCs w:val="28"/>
          <w:lang w:val="en-US"/>
        </w:rPr>
        <w:t>XIII</w:t>
      </w:r>
      <w:r w:rsidRPr="006A5177">
        <w:rPr>
          <w:sz w:val="28"/>
          <w:szCs w:val="28"/>
        </w:rPr>
        <w:t>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Владимиру Мономаху удалось удержать под своей властью всю русскую землю. При нем укрепился международный авторитет Руси. Он женился на английской принцессе. При нем была составлена начальная русская летопись - ПВЛ.</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Сыну Владимира - Мстиславу </w:t>
      </w:r>
      <w:r w:rsidRPr="006A5177">
        <w:rPr>
          <w:sz w:val="28"/>
          <w:szCs w:val="28"/>
          <w:lang w:val="en-US"/>
        </w:rPr>
        <w:t>I</w:t>
      </w:r>
      <w:r w:rsidRPr="006A5177">
        <w:rPr>
          <w:sz w:val="28"/>
          <w:szCs w:val="28"/>
        </w:rPr>
        <w:t xml:space="preserve"> Великому (1125-1132гг) удавалось еще некоторое время удерживать единство русских земель. После его смерти Русь окончательно распалась на полтора десятка княжеств-государств.</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XII</w:t>
      </w:r>
      <w:r w:rsidRPr="006A5177">
        <w:rPr>
          <w:sz w:val="28"/>
          <w:szCs w:val="28"/>
        </w:rPr>
        <w:t xml:space="preserve">. Государственная раздробленность Древней Руси </w:t>
      </w:r>
      <w:r w:rsidRPr="006A5177">
        <w:rPr>
          <w:sz w:val="28"/>
          <w:szCs w:val="28"/>
          <w:lang w:val="en-US"/>
        </w:rPr>
        <w:t>XII</w:t>
      </w:r>
      <w:r w:rsidRPr="006A5177">
        <w:rPr>
          <w:sz w:val="28"/>
          <w:szCs w:val="28"/>
        </w:rPr>
        <w:t>-</w:t>
      </w:r>
      <w:r w:rsidRPr="006A5177">
        <w:rPr>
          <w:sz w:val="28"/>
          <w:szCs w:val="28"/>
          <w:lang w:val="en-US"/>
        </w:rPr>
        <w:t>XIII</w:t>
      </w:r>
      <w:r w:rsidRPr="006A5177">
        <w:rPr>
          <w:sz w:val="28"/>
          <w:szCs w:val="28"/>
        </w:rPr>
        <w:t>вв.</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1B4F06"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Предпосылки: 1. Формирование местных княжеских династий. Перерастание родового владения</w:t>
      </w:r>
    </w:p>
    <w:p w:rsidR="001B4F06"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Рюриковичей в семейные владения отдельных ветвей рода приводило к оседанию князей</w:t>
      </w:r>
    </w:p>
    <w:p w:rsidR="001B4F06"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на определенных территориях. Нарастание </w:t>
      </w:r>
      <w:r w:rsidR="00FF6184" w:rsidRPr="006A5177">
        <w:rPr>
          <w:sz w:val="28"/>
          <w:szCs w:val="28"/>
        </w:rPr>
        <w:t>междоусобиц</w:t>
      </w:r>
      <w:r w:rsidRPr="006A5177">
        <w:rPr>
          <w:sz w:val="28"/>
          <w:szCs w:val="28"/>
        </w:rPr>
        <w:t>, стремление князей укрепить 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расширить свои владения.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2. Укрепление местного боярства. Складывание боярских региональных группировок,</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вызванное как успехами земледелия, так и ростом численности дружины.</w:t>
      </w:r>
    </w:p>
    <w:p w:rsidR="00A34A4E"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3. Развитие ремесла и торговли. Рост и укрепление городов, которые превращались в</w:t>
      </w:r>
      <w:r w:rsidR="00A34A4E">
        <w:rPr>
          <w:sz w:val="28"/>
          <w:szCs w:val="28"/>
        </w:rPr>
        <w:t xml:space="preserve"> </w:t>
      </w:r>
      <w:r w:rsidRPr="006A5177">
        <w:rPr>
          <w:sz w:val="28"/>
          <w:szCs w:val="28"/>
        </w:rPr>
        <w:t>центры отдельных территорий. Городское население тяготилось необходимостью выплаты</w:t>
      </w:r>
      <w:r w:rsidR="00A34A4E">
        <w:rPr>
          <w:sz w:val="28"/>
          <w:szCs w:val="28"/>
        </w:rPr>
        <w:t xml:space="preserve"> </w:t>
      </w:r>
      <w:r w:rsidRPr="006A5177">
        <w:rPr>
          <w:sz w:val="28"/>
          <w:szCs w:val="28"/>
        </w:rPr>
        <w:t>дани</w:t>
      </w:r>
      <w:r w:rsidR="001B4F06" w:rsidRPr="006A5177">
        <w:rPr>
          <w:sz w:val="28"/>
          <w:szCs w:val="28"/>
        </w:rPr>
        <w:t xml:space="preserve"> </w:t>
      </w:r>
      <w:r w:rsidRPr="006A5177">
        <w:rPr>
          <w:sz w:val="28"/>
          <w:szCs w:val="28"/>
        </w:rPr>
        <w:t>киевскому князю, а защиту от набегов кочевников теперь обеспечивали местные</w:t>
      </w:r>
      <w:r w:rsidR="00A34A4E">
        <w:rPr>
          <w:sz w:val="28"/>
          <w:szCs w:val="28"/>
        </w:rPr>
        <w:t xml:space="preserve"> </w:t>
      </w:r>
      <w:r w:rsidRPr="006A5177">
        <w:rPr>
          <w:sz w:val="28"/>
          <w:szCs w:val="28"/>
        </w:rPr>
        <w:t>княжеские дружины.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4. Изменились положение и роль самого Киева. С потерей значения торгового пути</w:t>
      </w:r>
      <w:r w:rsidR="00A34A4E">
        <w:rPr>
          <w:sz w:val="28"/>
          <w:szCs w:val="28"/>
        </w:rPr>
        <w:t xml:space="preserve"> </w:t>
      </w:r>
      <w:r w:rsidRPr="006A5177">
        <w:rPr>
          <w:sz w:val="28"/>
          <w:szCs w:val="28"/>
        </w:rPr>
        <w:t xml:space="preserve">"из варяг в греки" в </w:t>
      </w:r>
      <w:r w:rsidRPr="006A5177">
        <w:rPr>
          <w:sz w:val="28"/>
          <w:szCs w:val="28"/>
          <w:lang w:val="en-US"/>
        </w:rPr>
        <w:t>XII</w:t>
      </w:r>
      <w:r w:rsidRPr="006A5177">
        <w:rPr>
          <w:sz w:val="28"/>
          <w:szCs w:val="28"/>
        </w:rPr>
        <w:t>в ослабевала экономическая основа единства. Население</w:t>
      </w:r>
      <w:r w:rsidR="00A34A4E">
        <w:rPr>
          <w:sz w:val="28"/>
          <w:szCs w:val="28"/>
        </w:rPr>
        <w:t xml:space="preserve"> </w:t>
      </w:r>
      <w:r w:rsidRPr="006A5177">
        <w:rPr>
          <w:sz w:val="28"/>
          <w:szCs w:val="28"/>
        </w:rPr>
        <w:t xml:space="preserve">покидало землю в поисках пахотных угодий и спасаясь от </w:t>
      </w:r>
      <w:r w:rsidR="00FF6184" w:rsidRPr="006A5177">
        <w:rPr>
          <w:sz w:val="28"/>
          <w:szCs w:val="28"/>
        </w:rPr>
        <w:t>междоусобиц</w:t>
      </w:r>
      <w:r w:rsidRPr="006A5177">
        <w:rPr>
          <w:sz w:val="28"/>
          <w:szCs w:val="28"/>
        </w:rPr>
        <w:t xml:space="preserve"> и набегов</w:t>
      </w:r>
      <w:r w:rsidR="00A34A4E">
        <w:rPr>
          <w:sz w:val="28"/>
          <w:szCs w:val="28"/>
        </w:rPr>
        <w:t xml:space="preserve"> </w:t>
      </w:r>
      <w:r w:rsidRPr="006A5177">
        <w:rPr>
          <w:sz w:val="28"/>
          <w:szCs w:val="28"/>
        </w:rPr>
        <w:t>половцев.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5. к</w:t>
      </w:r>
      <w:r w:rsidR="00A34A4E">
        <w:rPr>
          <w:sz w:val="28"/>
          <w:szCs w:val="28"/>
        </w:rPr>
        <w:t>о</w:t>
      </w:r>
      <w:r w:rsidRPr="006A5177">
        <w:rPr>
          <w:sz w:val="28"/>
          <w:szCs w:val="28"/>
        </w:rPr>
        <w:t>гда прекратились половецкие набеги, потребность в единстве пропала. Русские</w:t>
      </w:r>
      <w:r w:rsidR="00A34A4E">
        <w:rPr>
          <w:sz w:val="28"/>
          <w:szCs w:val="28"/>
        </w:rPr>
        <w:t xml:space="preserve"> </w:t>
      </w:r>
      <w:r w:rsidRPr="006A5177">
        <w:rPr>
          <w:sz w:val="28"/>
          <w:szCs w:val="28"/>
        </w:rPr>
        <w:t>князья и половцы наконец договорились, заключались даже браки с представителями</w:t>
      </w:r>
      <w:r w:rsidR="00A34A4E">
        <w:rPr>
          <w:sz w:val="28"/>
          <w:szCs w:val="28"/>
        </w:rPr>
        <w:t xml:space="preserve"> </w:t>
      </w:r>
      <w:r w:rsidRPr="006A5177">
        <w:rPr>
          <w:sz w:val="28"/>
          <w:szCs w:val="28"/>
        </w:rPr>
        <w:t>ханских</w:t>
      </w:r>
      <w:r w:rsidR="001B4F06" w:rsidRPr="006A5177">
        <w:rPr>
          <w:sz w:val="28"/>
          <w:szCs w:val="28"/>
        </w:rPr>
        <w:t xml:space="preserve"> </w:t>
      </w:r>
      <w:r w:rsidRPr="006A5177">
        <w:rPr>
          <w:sz w:val="28"/>
          <w:szCs w:val="28"/>
        </w:rPr>
        <w:t>семей.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6. Духовные предпосылки. Формирование представления о божественном происхождении</w:t>
      </w:r>
      <w:r w:rsidR="00A34A4E">
        <w:rPr>
          <w:sz w:val="28"/>
          <w:szCs w:val="28"/>
        </w:rPr>
        <w:t xml:space="preserve"> </w:t>
      </w:r>
      <w:r w:rsidRPr="006A5177">
        <w:rPr>
          <w:sz w:val="28"/>
          <w:szCs w:val="28"/>
        </w:rPr>
        <w:t>княжеской власти -&gt; население каждой области поддерживало собственного князя.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7. Господство натурального хозяйства. Земли обеспечивали себя сами, не было</w:t>
      </w:r>
      <w:r w:rsidR="00A34A4E">
        <w:rPr>
          <w:sz w:val="28"/>
          <w:szCs w:val="28"/>
        </w:rPr>
        <w:t xml:space="preserve"> </w:t>
      </w:r>
      <w:r w:rsidRPr="006A5177">
        <w:rPr>
          <w:sz w:val="28"/>
          <w:szCs w:val="28"/>
        </w:rPr>
        <w:t>потребности в укреплении торговых связей.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На основе Киевской Руси сложилось примерно 15 княжеств и земель к середине </w:t>
      </w:r>
      <w:r w:rsidRPr="006A5177">
        <w:rPr>
          <w:sz w:val="28"/>
          <w:szCs w:val="28"/>
          <w:lang w:val="en-US"/>
        </w:rPr>
        <w:t>XII</w:t>
      </w:r>
      <w:r w:rsidRPr="006A5177">
        <w:rPr>
          <w:sz w:val="28"/>
          <w:szCs w:val="28"/>
        </w:rPr>
        <w:t xml:space="preserve">в, около 50 к началу </w:t>
      </w:r>
      <w:r w:rsidRPr="006A5177">
        <w:rPr>
          <w:sz w:val="28"/>
          <w:szCs w:val="28"/>
          <w:lang w:val="en-US"/>
        </w:rPr>
        <w:t>XIII</w:t>
      </w:r>
      <w:r w:rsidRPr="006A5177">
        <w:rPr>
          <w:sz w:val="28"/>
          <w:szCs w:val="28"/>
        </w:rPr>
        <w:t xml:space="preserve">в, примерно 250 - в </w:t>
      </w:r>
      <w:r w:rsidRPr="006A5177">
        <w:rPr>
          <w:sz w:val="28"/>
          <w:szCs w:val="28"/>
          <w:lang w:val="en-US"/>
        </w:rPr>
        <w:t>XIV</w:t>
      </w:r>
      <w:r w:rsidRPr="006A5177">
        <w:rPr>
          <w:sz w:val="28"/>
          <w:szCs w:val="28"/>
        </w:rPr>
        <w:t>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Тенденция к разделению наметилась еще в эпоху правления Ярославичей и, постепенно нарастая, вылилась в </w:t>
      </w:r>
      <w:r w:rsidRPr="006A5177">
        <w:rPr>
          <w:sz w:val="28"/>
          <w:szCs w:val="28"/>
          <w:lang w:val="en-US"/>
        </w:rPr>
        <w:t>XI</w:t>
      </w:r>
      <w:r w:rsidRPr="006A5177">
        <w:rPr>
          <w:sz w:val="28"/>
          <w:szCs w:val="28"/>
        </w:rPr>
        <w:t xml:space="preserve">в в княжеские </w:t>
      </w:r>
      <w:r w:rsidR="00FF6184" w:rsidRPr="006A5177">
        <w:rPr>
          <w:sz w:val="28"/>
          <w:szCs w:val="28"/>
        </w:rPr>
        <w:t>междоусобицы</w:t>
      </w:r>
      <w:r w:rsidRPr="006A5177">
        <w:rPr>
          <w:sz w:val="28"/>
          <w:szCs w:val="28"/>
        </w:rPr>
        <w:t xml:space="preserve">. Однако в начале </w:t>
      </w:r>
      <w:r w:rsidRPr="006A5177">
        <w:rPr>
          <w:sz w:val="28"/>
          <w:szCs w:val="28"/>
          <w:lang w:val="en-US"/>
        </w:rPr>
        <w:t>XII</w:t>
      </w:r>
      <w:r w:rsidRPr="006A5177">
        <w:rPr>
          <w:sz w:val="28"/>
          <w:szCs w:val="28"/>
        </w:rPr>
        <w:t>в разделение страны было приостановлено под воздействием активной деятельности Владимира Мономаха. Его сыну, Мстиславу Великому, удалось продолжить политику отца и сохранить достигнутое; но сразу же после его смерти начинается разделение.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Связи между русскими землями поддерживались благодаря общей вере, языку, действию общих законов.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Некоторые историки считают, что произошел не полный распад древнерусского государства , а его трансформация в федерацию княжеств во главе с князем киевским. Но его власть была номинальной, а со временем и вовсе утратила значение.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 Владимиро-Суздальское княжество (Ростово-Суздальская земля).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Расположена на Северо-Востоке </w:t>
      </w:r>
      <w:r w:rsidR="00FF6184" w:rsidRPr="006A5177">
        <w:rPr>
          <w:sz w:val="28"/>
          <w:szCs w:val="28"/>
        </w:rPr>
        <w:t>Руси</w:t>
      </w:r>
      <w:r w:rsidRPr="006A5177">
        <w:rPr>
          <w:sz w:val="28"/>
          <w:szCs w:val="28"/>
        </w:rPr>
        <w:t xml:space="preserve"> в междуречье Оки и Волги. Значительную часть ее территории занимали леса, почвы были подзолистые, малоплодородные, за исключением так называемых ополий - огромных полян на окраине лесов в районе Ростова, Переяславля-Залесского и Суздаля, с относительно мощным черноземным слоем. Здесь развивалось пашенное земледелие, появились монастырские и боярские вотчины.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Возникала новые города. У впадения Оки в Волгу в 1221г был основан Нижний Новгород - крупнейший опорный и торговый центр на востоке княжества. Новые города-крепости: Дмитров, Юрьев, Польской, Звенигород, Переяславль-Залесский, Кострома, Москва (предположительно 1147г), Галич-Костромской.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[Москва была построена на месте бывшей усадьбы боярина Кучки, конфискованной Юрием Долгоруким. 4 апреля 1147г там состоялись переговоры Юрия с черниговским князем Святославом, привезшим Юрию в качестве подарка шкуру барса.]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Торговые пути проходили через Новгородские земли на запад и через Волжскую Булгарию на восток и юго-восток. Волжский торговый путь связывал северо-восточную Русь со странами Востока.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Территория была хорошо защищена от вторжений естественными преградами.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Большой приток населения с северо-запада.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Ростово-Суздальская земля вышла из-под власти Киева в 30е гг </w:t>
      </w:r>
      <w:r w:rsidRPr="006A5177">
        <w:rPr>
          <w:sz w:val="28"/>
          <w:szCs w:val="28"/>
          <w:lang w:val="en-US"/>
        </w:rPr>
        <w:t>XII</w:t>
      </w:r>
      <w:r w:rsidRPr="006A5177">
        <w:rPr>
          <w:sz w:val="28"/>
          <w:szCs w:val="28"/>
        </w:rPr>
        <w:t>в при младшем сыне Владимира Мономаха Юрии (1125-1157гг), получившем прозвище Долгорукий за стремление править в Киеве и вмешиваться в дела соседних княжеств. Центр своей земли он перенес из Ростова в Суздаль. Опираясь на поддержку своего боярства и союз с Галицким княжеством, после нескольких попыток Юрий занял киевский престол в 1155г. В 1157г он умер (по одной из версий - был отравлен киевлянами, недовольными его правлением), а пришедшие с ним суздальцы были перебиты.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1155г сын Юрия - Андрей - со своими приближенными бежал из Киева, прихватив "святыню Руси" - икону Владимирской Богоматери, в Ростово-Суздальскую землю, куда был приглашен местным боярством. Икона была поставлена во Владимире-на-Клязьме.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Андрей Боголюбский (1157-1174гг) перенес столицу княжества из Ростова в тот же Владимир. Там были возведены Золотые ворота, Успенский собор. В шести километрах о столицы на слиянии рек Нерль и Клязьма Андрей основал свою загородную резиденцию - Боголюбово, за что и получил свое прозвище. Перенос столицы был вызван стремлением Андрея к самовластию и его желанием избежать влияния старого ростово-суздальского боярства. Проявлением новых тенденций стало и превращение дружинников из советников и соратников князя в его подданных, получавших за свою службу земельные владения. Однако верховная собственность на землю сохранялась за князем.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Правители Владимиро-Суздальского княжества носили титул великих князей. В 1169г старший сын Андрея с союзными половцами захватил Киев и разграбил его.</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Андрей попытался учредить собственную митрополичью кафедру, но безуспешно. Зато ему удалось несколько расширить территорию княжества, которому платили дань даже волжские булгары.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Репрессии против некоторых бояр и ряд военных неудач привели к тому, что приближенные Андрея в 1174г организовали заговор и убили князя в его замке в Боголюбово. Вслед за этим по всему княжеству прокатились волнения.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После смерти Андрея старшие дружинники Юрия Долгорукого - бояре старых городов - предложили престол Ростиславичам, племянникам убитого князя, но владимирцы выдвинули его сводных младших братьев - Михалко и Всеволода. После кровопролитной усобицы победу одержали братья.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Всеволод Большое Гнездо (1176-1212гг), сменивший рано умершего брата Михалко, значительно укрепил княжество и саму княжескую власть. Он расширил свои владения, укрепил дружину, подчинил своему влиянию Новгород и Рязань, предпринял новый поход на Волжскую Булгарию.</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Прозвище такое он получил, потому что у него было много сыновей. По этой же причине после его смерти началась очередная усобица, ослабившая княжество. В результате к власти пришел его сын Юрий (1218-1238гг). При нем был установлен окончательный контроль над Великим Новгородом. Процесс дальнейшего экономического подъема был прерван монгольским нашествием.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2. Галицко-Волынская земля.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Юго-Западная Русь. Занимало северо-восточные склоны Карпат и территорию между реками Днестр и Прут.</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Имелись тучные черноземы, а также обширные лесные массивы, удобные для промысловой деятельности, и значительные залежи каменной соли, которую вывозили в соседние страны. Рано сформировалось крупное частное землевладение и мощная боярская прослойка. Крупные города: Галич, Владимир-Волынский, Холм, Берестье (Брест), Львов, Перемышль, Дорогобуж, Требовль, Луцк и т.д.</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Удобное </w:t>
      </w:r>
      <w:r w:rsidR="00FF6184" w:rsidRPr="006A5177">
        <w:rPr>
          <w:sz w:val="28"/>
          <w:szCs w:val="28"/>
        </w:rPr>
        <w:t>географическое</w:t>
      </w:r>
      <w:r w:rsidRPr="006A5177">
        <w:rPr>
          <w:sz w:val="28"/>
          <w:szCs w:val="28"/>
        </w:rPr>
        <w:t xml:space="preserve"> положение (соседство с Венгрией, Польшей, Чехией) позволяло вести активную внешнюю торговлю. Относительная безопасность от кочевников.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первые годы после отделения от Киева Галицкое и Волынское княжества существовали как отдельные. После смерти Ярослава мудрого города Юго-Западной Руси обычно отдавались в управление младшим сыновьям и князьям-изгоям. Например. пятому сыну Ярослава - Игорю - достался в княжение Владимир-Волынский, позже его правнукам Василько и Володарю были выделены Требовль и Перемышль. Сын Игоря Давид начал претендовать на эти земли и при скрытой поддержке Святополка Киевского он захватил почти все юго-западные земли. Однако после Витичевского съезда князей (1100г) Волынское княжество было отобрано у Давида и передано в руки Мономашичей, а Галици</w:t>
      </w:r>
      <w:r w:rsidR="001B4F06" w:rsidRPr="006A5177">
        <w:rPr>
          <w:sz w:val="28"/>
          <w:szCs w:val="28"/>
        </w:rPr>
        <w:t>я осталась у Василько и Володаря</w:t>
      </w:r>
      <w:r w:rsidRPr="006A5177">
        <w:rPr>
          <w:sz w:val="28"/>
          <w:szCs w:val="28"/>
        </w:rPr>
        <w:t>. Их потомки, став уже полностью независимыми правителями, пытались объединить юго-западные земли в единое княжество, опираясь при этом на поддержку Юрия Долгорукого, тогда как волынские князья ориентировались на союз с Киевом.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Подъем Галицкого княжества начался при Ярославе </w:t>
      </w:r>
      <w:r w:rsidRPr="006A5177">
        <w:rPr>
          <w:sz w:val="28"/>
          <w:szCs w:val="28"/>
          <w:lang w:val="en-US"/>
        </w:rPr>
        <w:t>I</w:t>
      </w:r>
      <w:r w:rsidRPr="006A5177">
        <w:rPr>
          <w:sz w:val="28"/>
          <w:szCs w:val="28"/>
        </w:rPr>
        <w:t xml:space="preserve"> Осмомысле (1153-1187гг) (знал 8 иностранных языков, за что и получил такое прозвище; по другой версии - "восьмимысленный", т.е. мудрый). Ему удалось в 1159г овладеть Киевом. После его смерти в Галиции началась долгая смута, осложненная вмешательством Венгрии и Польши.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Объединение </w:t>
      </w:r>
      <w:r w:rsidR="00FF6184" w:rsidRPr="006A5177">
        <w:rPr>
          <w:sz w:val="28"/>
          <w:szCs w:val="28"/>
        </w:rPr>
        <w:t>Галицкого</w:t>
      </w:r>
      <w:r w:rsidRPr="006A5177">
        <w:rPr>
          <w:sz w:val="28"/>
          <w:szCs w:val="28"/>
        </w:rPr>
        <w:t xml:space="preserve"> и Волынского княжеств произошло в 1199г при волынском князе Романе Мстиславиче (1170-1205гг), правнуке Мстислава Великого. Опираясь на горожан и </w:t>
      </w:r>
      <w:r w:rsidR="00FF6184" w:rsidRPr="006A5177">
        <w:rPr>
          <w:sz w:val="28"/>
          <w:szCs w:val="28"/>
        </w:rPr>
        <w:t>мелких землевладельцев</w:t>
      </w:r>
      <w:r w:rsidRPr="006A5177">
        <w:rPr>
          <w:sz w:val="28"/>
          <w:szCs w:val="28"/>
        </w:rPr>
        <w:t xml:space="preserve">, он расправился с недовольным его политикой боярством. Осуществлял походы на Литву, поляков и половцев. В 1203г ненадолго подчинил себе Киев и принял титул великого князя (хотя папа Римский предлагал ему принять королевский титул). В его владениях нашел себе убежище византийский император Алексей </w:t>
      </w:r>
      <w:r w:rsidRPr="006A5177">
        <w:rPr>
          <w:sz w:val="28"/>
          <w:szCs w:val="28"/>
          <w:lang w:val="en-US"/>
        </w:rPr>
        <w:t>III</w:t>
      </w:r>
      <w:r w:rsidRPr="006A5177">
        <w:rPr>
          <w:sz w:val="28"/>
          <w:szCs w:val="28"/>
        </w:rPr>
        <w:t xml:space="preserve"> Ангел, изгнанный западноевропейскими крестоносцами из Константинополя.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Старшему сыну Романа Мстиславича Даниилу (1221-1264гг) было всего четыре года, когда умер его отец. Ему пришлось выдержать длительную борьбу за престол с венгерскими, польскими и русскими князьями. </w:t>
      </w:r>
      <w:r w:rsidR="00FF6184" w:rsidRPr="006A5177">
        <w:rPr>
          <w:sz w:val="28"/>
          <w:szCs w:val="28"/>
        </w:rPr>
        <w:t xml:space="preserve">Лишь в 1221г, обвенчавшись с дочерью новгородского князя Мстислава Удалого, Даниил смог вернуть себе Волынское княжество, а в 1234(1238)г овладеть и галицким престолом. </w:t>
      </w:r>
      <w:r w:rsidRPr="006A5177">
        <w:rPr>
          <w:sz w:val="28"/>
          <w:szCs w:val="28"/>
        </w:rPr>
        <w:t xml:space="preserve">Во главе своей дружины Даниил принял участие в битве с монголами на р. Калке в 1223г. В 1239(1240)г, взяв Киев, он объединил южную и юго-западную Русь, но в том же году эти земли были разорены монголами. После смерти Даниила Романовича в 1246г княжество было поделено между его сыновьями, а в </w:t>
      </w:r>
      <w:r w:rsidRPr="006A5177">
        <w:rPr>
          <w:sz w:val="28"/>
          <w:szCs w:val="28"/>
          <w:lang w:val="en-US"/>
        </w:rPr>
        <w:t>XIV</w:t>
      </w:r>
      <w:r w:rsidRPr="006A5177">
        <w:rPr>
          <w:sz w:val="28"/>
          <w:szCs w:val="28"/>
        </w:rPr>
        <w:t>в его земли вошли в состав Польши (Галич), Литвы (Волынь) и Венгрии.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3. Новгородская земля.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Простиралась от Финского залива до Урала и от Северного Ледовитого океана до верховьев Волги.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Смешанный этнический состав населения. Бедные почвы и холодный климат были причиной периодического недостатка хлеба. Это экономически привязывало Новгород  к Владими</w:t>
      </w:r>
      <w:r w:rsidR="006408E3" w:rsidRPr="006A5177">
        <w:rPr>
          <w:sz w:val="28"/>
          <w:szCs w:val="28"/>
        </w:rPr>
        <w:t>рской земле, откуда, в основном,</w:t>
      </w:r>
      <w:r w:rsidRPr="006A5177">
        <w:rPr>
          <w:sz w:val="28"/>
          <w:szCs w:val="28"/>
        </w:rPr>
        <w:t xml:space="preserve"> и поставляли зерно.</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Находилась далеко от кочевников и не подвергалась набегам. </w:t>
      </w:r>
      <w:r w:rsidR="00FF6184" w:rsidRPr="006A5177">
        <w:rPr>
          <w:sz w:val="28"/>
          <w:szCs w:val="28"/>
        </w:rPr>
        <w:t xml:space="preserve">Значительное развитие получили промысловые занятия (охота, рыболовство, бортничество), солеварение, производство железа. </w:t>
      </w:r>
      <w:r w:rsidRPr="006A5177">
        <w:rPr>
          <w:sz w:val="28"/>
          <w:szCs w:val="28"/>
        </w:rPr>
        <w:t>Все это приносило немалые доходы боярству, которое процветало также благодаря наличию огромного земельного фонда. Новгород поставлял европейским странам пушнину, мед, кожи, продукты морского промысла; соответственно, наличествовало зажиточное купечество.</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Новгородское боярство происходило из местной племенной знати и сформировалось как наследственная аристократия в докняжеский период. Оказав помощь Ярославу Мудрому в его борьбе за киевский престол, боярство получило ряд привилегий, что еще более укрепило его позиции и позволило постепенно завладеть общинными землями.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Новгороде так и не появилась своя княжеская династия. Он оставался наследственным владением киевских князей, которые посылали туда своих наместников. Новгород стал боярской республикой. Высшим органом республики было вече, на котором избиралось народное управление, рассматривались важнейшие вопросы внутренней и внешней политики. Наряду с общегородским вече существовали "кончанские"  (город делился на 5 районов - концов, а вся Новгородская земля на 5 областей - пятин) и "уличанские" (объединявшие жителей улиц) вечевые сходы. Фактическими хозяевами на вече были 300 "золотых поясов" - крупнейшие бояре Новгорода. Главным должностным лицом в городском управлении был посадник, который являлся главой правительства - в его руках были управление и суд, он владел казной, контролировал внешние сношения Новгорода, торговые меры и т.д. Вече выбирало главу церкви - епископа (позже - архиепископа). Зачем он нужен, непонятно, но имел даже свой собственный полк. Третьим важным лицом городского управления был тысяцкий, ведавший городским ополчением, судом по торговым делам и сбором налогов. Вече приглашало князя, который управлял армией во время военных действий; его дружина поддерживала порядок в городе. С князем заключался договор, ограничивавший круг его полномочий. В случае нарушения договора князь изгонялся. Он не имел права вмешиваться во внутренние дела городского управления, приобретать земли в новгородских волостях, сменять должностных лиц.</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40х гг </w:t>
      </w:r>
      <w:r w:rsidRPr="006A5177">
        <w:rPr>
          <w:sz w:val="28"/>
          <w:szCs w:val="28"/>
          <w:lang w:val="en-US"/>
        </w:rPr>
        <w:t>XIII</w:t>
      </w:r>
      <w:r w:rsidRPr="006A5177">
        <w:rPr>
          <w:sz w:val="28"/>
          <w:szCs w:val="28"/>
        </w:rPr>
        <w:t>в Новгородскому ополчению удалось отбить натиск немецко-шведских войск. Не смогли захватить город и монголо-татары. В 1478г Новгородская земля была присоединена к Московскому государству.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4. Киевское княжество.</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По традиции князья еще соперничали за Киев, хотя влияние его на общерусскую жизнь </w:t>
      </w:r>
      <w:r w:rsidR="00FF6184" w:rsidRPr="006A5177">
        <w:rPr>
          <w:sz w:val="28"/>
          <w:szCs w:val="28"/>
        </w:rPr>
        <w:t>ослабло. Накануне</w:t>
      </w:r>
      <w:r w:rsidRPr="006A5177">
        <w:rPr>
          <w:sz w:val="28"/>
          <w:szCs w:val="28"/>
        </w:rPr>
        <w:t xml:space="preserve"> монгольского нашествия в нем утвердилась власть галицко-волынского князя Даниила Романовича. В 1299г русский митрополит перенес свою резиденцию во Владимир-на-Клязьме. Монгольское вторжение с востока, экспансия католической церкви с запада, изменения в мире (ослабление Византии и пр.) во многом определили характер дальнейшего развития русских земель.</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Последствия политической раздробленности:</w:t>
      </w:r>
    </w:p>
    <w:p w:rsidR="00C4361E" w:rsidRPr="006A5177" w:rsidRDefault="00FF6184" w:rsidP="006A5177">
      <w:pPr>
        <w:widowControl w:val="0"/>
        <w:autoSpaceDE w:val="0"/>
        <w:autoSpaceDN w:val="0"/>
        <w:adjustRightInd w:val="0"/>
        <w:spacing w:line="360" w:lineRule="auto"/>
        <w:ind w:firstLine="720"/>
        <w:jc w:val="both"/>
        <w:rPr>
          <w:sz w:val="28"/>
          <w:szCs w:val="28"/>
        </w:rPr>
      </w:pPr>
      <w:r w:rsidRPr="006A5177">
        <w:rPr>
          <w:sz w:val="28"/>
          <w:szCs w:val="28"/>
        </w:rPr>
        <w:t>- Положительные - в условиях конкуренции ускорилось экономическое и культурное развитие</w:t>
      </w:r>
      <w:r w:rsidR="003725CA">
        <w:rPr>
          <w:sz w:val="28"/>
          <w:szCs w:val="28"/>
        </w:rPr>
        <w:t xml:space="preserve"> </w:t>
      </w:r>
      <w:r w:rsidRPr="006A5177">
        <w:rPr>
          <w:sz w:val="28"/>
          <w:szCs w:val="28"/>
        </w:rPr>
        <w:t>княжеств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Отрицательные - резко сократилась обороноспособность, что проявилось во время монгольскогонашествия</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XIII</w:t>
      </w:r>
      <w:r w:rsidRPr="006A5177">
        <w:rPr>
          <w:sz w:val="28"/>
          <w:szCs w:val="28"/>
        </w:rPr>
        <w:t xml:space="preserve">. Борьба Руси за независимость в </w:t>
      </w:r>
      <w:r w:rsidRPr="006A5177">
        <w:rPr>
          <w:sz w:val="28"/>
          <w:szCs w:val="28"/>
          <w:lang w:val="en-US"/>
        </w:rPr>
        <w:t>XIII</w:t>
      </w:r>
      <w:r w:rsidRPr="006A5177">
        <w:rPr>
          <w:sz w:val="28"/>
          <w:szCs w:val="28"/>
        </w:rPr>
        <w:t>в.</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1206г - образование Монгольской державы, провозглашение Темучина Чингисханом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1223г - битва на р. Калке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1237г - начало похода Бату на Северо-Восточную Русь</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1238г - битва на р. Сити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1239-1240гг - поход Бату на Юго-Западную Русь</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15 июля 1240г - Невская битва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5 апреля 1242г - Ледовое побоище</w:t>
      </w:r>
    </w:p>
    <w:p w:rsidR="00A34A4E"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Предпосылки завоеваний монголов: </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 Суровые природные условия региона обитания монгольских</w:t>
      </w:r>
      <w:r w:rsidR="00A34A4E">
        <w:rPr>
          <w:sz w:val="28"/>
          <w:szCs w:val="28"/>
        </w:rPr>
        <w:t xml:space="preserve"> </w:t>
      </w:r>
      <w:r w:rsidRPr="006A5177">
        <w:rPr>
          <w:sz w:val="28"/>
          <w:szCs w:val="28"/>
        </w:rPr>
        <w:t>племен</w:t>
      </w:r>
      <w:r w:rsidR="00723252" w:rsidRPr="006A5177">
        <w:rPr>
          <w:sz w:val="28"/>
          <w:szCs w:val="28"/>
        </w:rPr>
        <w:t xml:space="preserve"> </w:t>
      </w:r>
      <w:r w:rsidRPr="006A5177">
        <w:rPr>
          <w:sz w:val="28"/>
          <w:szCs w:val="28"/>
        </w:rPr>
        <w:t>определили невозможность занятий продуктивным</w:t>
      </w:r>
      <w:r w:rsidR="00A34A4E">
        <w:rPr>
          <w:sz w:val="28"/>
          <w:szCs w:val="28"/>
        </w:rPr>
        <w:t xml:space="preserve"> </w:t>
      </w:r>
      <w:r w:rsidRPr="006A5177">
        <w:rPr>
          <w:sz w:val="28"/>
          <w:szCs w:val="28"/>
        </w:rPr>
        <w:t>земледелием и оседлым</w:t>
      </w:r>
      <w:r w:rsidR="00723252" w:rsidRPr="006A5177">
        <w:rPr>
          <w:sz w:val="28"/>
          <w:szCs w:val="28"/>
        </w:rPr>
        <w:t xml:space="preserve"> </w:t>
      </w:r>
      <w:r w:rsidRPr="006A5177">
        <w:rPr>
          <w:sz w:val="28"/>
          <w:szCs w:val="28"/>
        </w:rPr>
        <w:t>скотоводством.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2. Монгольские племена, кочевавшие в степях Центральной Азии,</w:t>
      </w:r>
      <w:r w:rsidR="00A34A4E">
        <w:rPr>
          <w:sz w:val="28"/>
          <w:szCs w:val="28"/>
        </w:rPr>
        <w:t xml:space="preserve"> </w:t>
      </w:r>
      <w:r w:rsidRPr="006A5177">
        <w:rPr>
          <w:sz w:val="28"/>
          <w:szCs w:val="28"/>
        </w:rPr>
        <w:t xml:space="preserve">переживали во второй половине </w:t>
      </w:r>
      <w:r w:rsidRPr="006A5177">
        <w:rPr>
          <w:sz w:val="28"/>
          <w:szCs w:val="28"/>
          <w:lang w:val="en-US"/>
        </w:rPr>
        <w:t>XII</w:t>
      </w:r>
      <w:r w:rsidRPr="006A5177">
        <w:rPr>
          <w:sz w:val="28"/>
          <w:szCs w:val="28"/>
        </w:rPr>
        <w:t>в период разложения родовых</w:t>
      </w:r>
      <w:r w:rsidR="00A34A4E">
        <w:rPr>
          <w:sz w:val="28"/>
          <w:szCs w:val="28"/>
        </w:rPr>
        <w:t xml:space="preserve"> </w:t>
      </w:r>
      <w:r w:rsidRPr="006A5177">
        <w:rPr>
          <w:sz w:val="28"/>
          <w:szCs w:val="28"/>
        </w:rPr>
        <w:t>отношений. Формирующаяся знать (нойоны и их дружинники нукеры)</w:t>
      </w:r>
      <w:r w:rsidR="00A34A4E">
        <w:rPr>
          <w:sz w:val="28"/>
          <w:szCs w:val="28"/>
        </w:rPr>
        <w:t xml:space="preserve"> </w:t>
      </w:r>
      <w:r w:rsidR="00723252" w:rsidRPr="006A5177">
        <w:rPr>
          <w:sz w:val="28"/>
          <w:szCs w:val="28"/>
        </w:rPr>
        <w:t>вела борьбу за пастбища</w:t>
      </w:r>
      <w:r w:rsidRPr="006A5177">
        <w:rPr>
          <w:sz w:val="28"/>
          <w:szCs w:val="28"/>
        </w:rPr>
        <w:t xml:space="preserve"> и скот.</w:t>
      </w:r>
    </w:p>
    <w:p w:rsidR="00A34A4E"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3. Экстенсивный характер кочевого скотоводческого хозяйства,</w:t>
      </w:r>
      <w:r w:rsidR="00A34A4E">
        <w:rPr>
          <w:sz w:val="28"/>
          <w:szCs w:val="28"/>
        </w:rPr>
        <w:t xml:space="preserve"> </w:t>
      </w:r>
      <w:r w:rsidRPr="006A5177">
        <w:rPr>
          <w:sz w:val="28"/>
          <w:szCs w:val="28"/>
        </w:rPr>
        <w:t>истощение пастбищ создавали одну из предпосылок для войн и</w:t>
      </w:r>
      <w:r w:rsidR="00A34A4E">
        <w:rPr>
          <w:sz w:val="28"/>
          <w:szCs w:val="28"/>
        </w:rPr>
        <w:t xml:space="preserve"> </w:t>
      </w:r>
      <w:r w:rsidRPr="006A5177">
        <w:rPr>
          <w:sz w:val="28"/>
          <w:szCs w:val="28"/>
        </w:rPr>
        <w:t>захватов</w:t>
      </w:r>
      <w:r w:rsidR="00723252" w:rsidRPr="006A5177">
        <w:rPr>
          <w:sz w:val="28"/>
          <w:szCs w:val="28"/>
        </w:rPr>
        <w:t xml:space="preserve"> </w:t>
      </w:r>
      <w:r w:rsidRPr="006A5177">
        <w:rPr>
          <w:sz w:val="28"/>
          <w:szCs w:val="28"/>
        </w:rPr>
        <w:t>чужих земель.</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4. Под влиянием более развитых соседних цивилизаций у кочевой</w:t>
      </w:r>
      <w:r w:rsidR="00A34A4E">
        <w:rPr>
          <w:sz w:val="28"/>
          <w:szCs w:val="28"/>
        </w:rPr>
        <w:t xml:space="preserve"> </w:t>
      </w:r>
      <w:r w:rsidRPr="006A5177">
        <w:rPr>
          <w:sz w:val="28"/>
          <w:szCs w:val="28"/>
        </w:rPr>
        <w:t>знати появились потребности, которые она не могла</w:t>
      </w:r>
      <w:r w:rsidR="00A34A4E">
        <w:rPr>
          <w:sz w:val="28"/>
          <w:szCs w:val="28"/>
        </w:rPr>
        <w:t xml:space="preserve"> </w:t>
      </w:r>
      <w:r w:rsidRPr="006A5177">
        <w:rPr>
          <w:sz w:val="28"/>
          <w:szCs w:val="28"/>
        </w:rPr>
        <w:t>удовлетворить за счет эксплуатации рядовых монголов - аратов,</w:t>
      </w:r>
      <w:r w:rsidR="00A34A4E">
        <w:rPr>
          <w:sz w:val="28"/>
          <w:szCs w:val="28"/>
        </w:rPr>
        <w:t xml:space="preserve"> </w:t>
      </w:r>
      <w:r w:rsidRPr="006A5177">
        <w:rPr>
          <w:sz w:val="28"/>
          <w:szCs w:val="28"/>
        </w:rPr>
        <w:t>поэтому предметы роскоши верхушка получала в результате или</w:t>
      </w:r>
      <w:r w:rsidR="00A34A4E">
        <w:rPr>
          <w:sz w:val="28"/>
          <w:szCs w:val="28"/>
        </w:rPr>
        <w:t xml:space="preserve"> </w:t>
      </w:r>
      <w:r w:rsidRPr="006A5177">
        <w:rPr>
          <w:sz w:val="28"/>
          <w:szCs w:val="28"/>
        </w:rPr>
        <w:t>торгового обмена, или вооруженного грабежа.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Образование раннего монгольского государства.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Столкновение различных кочевых племен на рубеже </w:t>
      </w:r>
      <w:r w:rsidRPr="006A5177">
        <w:rPr>
          <w:sz w:val="28"/>
          <w:szCs w:val="28"/>
          <w:lang w:val="en-US"/>
        </w:rPr>
        <w:t>XII</w:t>
      </w:r>
      <w:r w:rsidRPr="006A5177">
        <w:rPr>
          <w:sz w:val="28"/>
          <w:szCs w:val="28"/>
        </w:rPr>
        <w:t>-</w:t>
      </w:r>
      <w:r w:rsidRPr="006A5177">
        <w:rPr>
          <w:sz w:val="28"/>
          <w:szCs w:val="28"/>
          <w:lang w:val="en-US"/>
        </w:rPr>
        <w:t>XIII</w:t>
      </w:r>
      <w:r w:rsidRPr="006A5177">
        <w:rPr>
          <w:sz w:val="28"/>
          <w:szCs w:val="28"/>
        </w:rPr>
        <w:t>вв закончились победой группировки Темучина (в 1206г на курултае (хурале)  - съезде знати - на р. Онон ему присвоен титул Чингисхана - великого правителя), объединившего все монгольские племена.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По одной из версий, наиболее упорное сопротивление оказали татары, имя которых после истребления всех мужчин племени перешло на всех монголов.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начале </w:t>
      </w:r>
      <w:r w:rsidRPr="006A5177">
        <w:rPr>
          <w:sz w:val="28"/>
          <w:szCs w:val="28"/>
          <w:lang w:val="en-US"/>
        </w:rPr>
        <w:t>XIII</w:t>
      </w:r>
      <w:r w:rsidRPr="006A5177">
        <w:rPr>
          <w:sz w:val="28"/>
          <w:szCs w:val="28"/>
        </w:rPr>
        <w:t>в государство монголов занимало территорию от Байкала и верховьев Енисея и Иртыша на севере до южных районов пустыне Гоби и Великой Китайской стены.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Кочевая государственность не могла существовать за счет своих внутренних ресурсов и была вынуждена завоевывать территории своих более развитых соседей. Свои походы монголы начали с ближайших соседей -</w:t>
      </w:r>
      <w:r w:rsidR="00AD3211" w:rsidRPr="006A5177">
        <w:rPr>
          <w:sz w:val="28"/>
          <w:szCs w:val="28"/>
        </w:rPr>
        <w:t xml:space="preserve"> бурят, эвенков, якутов, уйгуров,</w:t>
      </w:r>
      <w:r w:rsidRPr="006A5177">
        <w:rPr>
          <w:sz w:val="28"/>
          <w:szCs w:val="28"/>
        </w:rPr>
        <w:t xml:space="preserve"> енисейских киргизов. Началом завоевания внешнего мира стал захват Северного Китая (1211-1215), значительно укрепивший военную мощь монголов (они отработали приемы штурма каменных крепостей, познакомились с осадной техникой, стали забирать в рабство китайских ремесленников, освоили огнеметные орудия). В 1215г он взяли Пекин, но окончательно Китай был завоеван только в 1279г. В 1218г была завоевана Корея.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1219г войска Темучина напали на государство Хорезмашахов. Предлогом для агрессии послужило уничтожение в городе Отраре монгольского купеческого каравана, осуществленное по приказу самого Темучина. В 1219-1220гг  не только города Самарканд и Бухара, но и вся страна была разорена, не сумев из-за внутренних распрей оказать серьезного сопротивления. Шах Мухаммед бежал в Иран.</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Монголы имели хорошо организованное войско, сохранившее родовые связи. Войско делилось на десятки, сотни и тысячи. Десять тысяч воинов назывались "тьма" (тумен). Тумены были не только военными, но и административными единицами. Основную ударную силу составляла конница. Каждый воин имел два-три лука, несколько колчанов со стрелами, топор, аркан, хорошо владел саблей. Лошадь воина покрывалась шкурами, что защищало ее от стрел и оружия противника. У </w:t>
      </w:r>
      <w:r w:rsidR="00FF6184" w:rsidRPr="006A5177">
        <w:rPr>
          <w:sz w:val="28"/>
          <w:szCs w:val="28"/>
        </w:rPr>
        <w:t>самого</w:t>
      </w:r>
      <w:r w:rsidRPr="006A5177">
        <w:rPr>
          <w:sz w:val="28"/>
          <w:szCs w:val="28"/>
        </w:rPr>
        <w:t xml:space="preserve"> воина был железный или медный шлем и панцирь из кожи.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После возвращения из Средней Азии основных сил монголов, 30-тысячная армия под командованием лучших монгольских военачальников Джебе и Субедея отправилась в дальний разведывательный поход через Иран и Закавказье на Запад. Разбив объединенные армяно-грузинские войска, монголы все же были вынуждены покинуть территорию Грузии, Армении и Азербайджана, поскольку встретили сильное сопротивление населения. Мимо Дербента монгольские войска вышли в степи Северного Кавказа. Здесь они нанесли поражение аланам (осетинам) и половцам, после чего разорили город Судак (Сурож) в Крыму. Половцы во главе с князем Коганом, тестем галицкого князя </w:t>
      </w:r>
      <w:r w:rsidR="00FF6184" w:rsidRPr="006A5177">
        <w:rPr>
          <w:sz w:val="28"/>
          <w:szCs w:val="28"/>
        </w:rPr>
        <w:t>Мстислава</w:t>
      </w:r>
      <w:r w:rsidRPr="006A5177">
        <w:rPr>
          <w:sz w:val="28"/>
          <w:szCs w:val="28"/>
        </w:rPr>
        <w:t xml:space="preserve"> Удалого, обратились за помощью к русским князьям.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31 мая 1223г монголы разбили союзные силы половецких и русских князей в приазовских степях на р. Калке. Главная причина поражения заключалась в несогласованности действий, отсутствии единого командования, незнании мощи и военных хитростей монголов.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[Принять участие в битве согласились далеко не все князья. Киевский князь Мстислав Романович, укрепившись со своим войском на холме, наблюдал за побоищем со стороны так и не оказав помощи союзникам. Разгромив основные войска, монголы осадили холм. Они пообещали князю отпустить русских в случае добровольной сдачи. Мстислав поверил и на третий день осады сложил оружие. Он и все его воины были убиты.]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Монголы дошли до Днепра, но вступить в пределы Руси не решились. Зато устроили празднество в честь победы. Захваченные в плен князья были раздавлены досками, на которых монголы сидели во время пира.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После смерти Темучина в 1227г огромная империя была разделена на улусы - удельные владения его сыновей и внуков, формально подчинявшихся главе рода. Хан западного улуса Бату стал готовиться к новому походу. В 1235г на курултае в столице империи в Каракоруме было принято решение организовать завоевание всей Европы.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Осенью 1236г войска Бату разорили Волжскую Булгарию, а в течение 1237г нанесли несколько поражений половцам. Русские князья знали об опасности вторжения, но так и не смогли договориться о совместной обороне.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декабре 1237г войска хана Бату (фактически руководителем войска был Субедей) вступили в пределы Рязанского княжества. У историков нет единого мнения относительно численности монгольской армии. Современные исследователи опровергают летописные данные о 600 тыс чел и полагают, что их было от 30 до 120 тыс. Скорее всего, в военных действиях против Руси принимали участие примерно 50 тыс воинов, причем собственно монголов там было не более 10 тыс, а остальные - представители покоренных народов.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Владимирский и Черниговский князья отказали Рязани в помощи, и на шестой день осады город был взят. Погибли князь Юрий Игоревич, его семья и все жители города, который монголы, разграбив, сравняли с землей. На старом месте Рязань так и не возродилась; современная - это новый город, находившийся в 60 км от старой Рязани, до конца </w:t>
      </w:r>
      <w:r w:rsidRPr="006A5177">
        <w:rPr>
          <w:sz w:val="28"/>
          <w:szCs w:val="28"/>
          <w:lang w:val="en-US"/>
        </w:rPr>
        <w:t>XVIII</w:t>
      </w:r>
      <w:r w:rsidRPr="006A5177">
        <w:rPr>
          <w:sz w:val="28"/>
          <w:szCs w:val="28"/>
        </w:rPr>
        <w:t>в он назывался Переяславль Рязанский.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январе 1238г по замерзшей Оке воины Бату вышли к Коломне, где встретились с остатками рязанской рати и дружиной владимирского князя во главе с его сыном, шедшей на помощь Рязани. Владимирское войско было уничтожено.</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Сильное сопротивление в течение 5 дней оказывало население Москвы, руководимое воеводой Филиппом Нянкой. После взятия монголами Москва была сожжена, а ее жители перебиты.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4 февраля 1238г Бату осадил Владимир. 7 февраля город пал. Княжеская семья и остатки войск укрылись в Успенском соборе; не мудрствуя, монголы обложили здание деревьями и подожгли.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Захватив после двухнедельной осады небольшой пограничный город Торжок, монголы двинулись на Новгород, но, не дойдя 100 верст, повернули на юг. Разделившись на отдельные отряды, захватчики прочесывали окрестные города. Смоленску удалось отбиться, другие центры были разбиты. Семь недель держался </w:t>
      </w:r>
      <w:r w:rsidR="00EC6D3A" w:rsidRPr="006A5177">
        <w:rPr>
          <w:sz w:val="28"/>
          <w:szCs w:val="28"/>
        </w:rPr>
        <w:t>Козельск</w:t>
      </w:r>
      <w:r w:rsidRPr="006A5177">
        <w:rPr>
          <w:sz w:val="28"/>
          <w:szCs w:val="28"/>
        </w:rPr>
        <w:t>, за что Бату прозвал его "злым городом".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Весной 1239г Бату разгроми Южную Русь (Переяславль Южный), осенью - Черниговское княжество. Осенью 1240г  монгольские войска, форсировав Днепр, осадили </w:t>
      </w:r>
      <w:r w:rsidR="00EC6D3A" w:rsidRPr="006A5177">
        <w:rPr>
          <w:sz w:val="28"/>
          <w:szCs w:val="28"/>
        </w:rPr>
        <w:t>Киев. После</w:t>
      </w:r>
      <w:r w:rsidRPr="006A5177">
        <w:rPr>
          <w:sz w:val="28"/>
          <w:szCs w:val="28"/>
        </w:rPr>
        <w:t xml:space="preserve"> длительной обороны, которую возглавил воевода Дмитр, Киев был разгромлен. В 1241г нападению подверглось Галицко-Волынское княжество.</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Затем монголы двинулись в Европу. Были разорены Польша, Венгрия, Чехия, балканские страны. Монголы вышли к границам Германской империи, дошли до Адриатического моря. Однако в конце 1242г их постиг ряд неудач в Чехии и Венгрии. Весной того же года из Каракорума пришла весть о смерти великого хана Угедея (третий сын Темучина) и Бату повернул войска обратно, опасаясь неблагоприятных для себя результатов выборов нового великого хана.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Причины поражения русских заключались в политической раздробленности русских земель, а также превосходстве монголов как в численности, так и в подготовленности войск к ведению крупномасштабных военных действий, уровне военной дисциплины, а так же в применении ими заимствованной военной техники.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w:t>
      </w:r>
      <w:r w:rsidRPr="006A5177">
        <w:rPr>
          <w:sz w:val="28"/>
          <w:szCs w:val="28"/>
          <w:lang w:val="en-US"/>
        </w:rPr>
        <w:t>XII</w:t>
      </w:r>
      <w:r w:rsidRPr="006A5177">
        <w:rPr>
          <w:sz w:val="28"/>
          <w:szCs w:val="28"/>
        </w:rPr>
        <w:t xml:space="preserve">в немецкое рыцарство начало захват принадлежащих славянам земель за Одером и в Балтийском поморье. Одновременно велось наступление на земли прибалтийских народов. Побережье от Вислы до восточного берега Балтийского моря было заселено славянскими, балтийскими (литовские и латышские) и финно-угорскими племенами (эсты, карелы и др.) племенами. К концу </w:t>
      </w:r>
      <w:r w:rsidRPr="006A5177">
        <w:rPr>
          <w:sz w:val="28"/>
          <w:szCs w:val="28"/>
          <w:lang w:val="en-US"/>
        </w:rPr>
        <w:t>XII</w:t>
      </w:r>
      <w:r w:rsidRPr="006A5177">
        <w:rPr>
          <w:sz w:val="28"/>
          <w:szCs w:val="28"/>
        </w:rPr>
        <w:t xml:space="preserve">-началу </w:t>
      </w:r>
      <w:r w:rsidRPr="006A5177">
        <w:rPr>
          <w:sz w:val="28"/>
          <w:szCs w:val="28"/>
          <w:lang w:val="en-US"/>
        </w:rPr>
        <w:t>XIII</w:t>
      </w:r>
      <w:r w:rsidRPr="006A5177">
        <w:rPr>
          <w:sz w:val="28"/>
          <w:szCs w:val="28"/>
        </w:rPr>
        <w:t>вв у народов Прибалтики завершается процесс разложения первобытно-общинного строя и складывания раннеклассового общества и государственности.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Вторжение крестоносцев на земли Прибалтики и Северо-Западной Руси было санкционировано папой Римским и германским императором Фридрихом </w:t>
      </w:r>
      <w:r w:rsidRPr="006A5177">
        <w:rPr>
          <w:sz w:val="28"/>
          <w:szCs w:val="28"/>
          <w:lang w:val="en-US"/>
        </w:rPr>
        <w:t>II</w:t>
      </w:r>
      <w:r w:rsidRPr="006A5177">
        <w:rPr>
          <w:sz w:val="28"/>
          <w:szCs w:val="28"/>
        </w:rPr>
        <w:t>. В крестовом походе приняли участие германские, датские, норвежские рыцари и воинство из других северных стран Европы.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1201г крестоносцы захватили устье Западной Двины (Даугава), где основали крепость Ригу. Для завоевания земель эстов и латышей из разбитых в Малой Азии отрядов крестоносцев. Рыцари носили одежду с изображением меча и креста. Они вели захватническую политику под лозунгом христианизации ("кто не желает креститься, тот должен умереть").</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1219г датские рыцари захватили часть побережья Прибалтики, основав на месте эстонского поселения город Ревель (Таллин). В 1224г крестоносцы взяли Юрьев (Тарту). Для завоевания земель Литвы (пруссов) и южнорусских земель в 1226г прибыли рыцари Тевтонского ордена, основанного в 1198г в Сирии во время крестовых походов. Члены ордена носили белые плащи с черным крестом на левом плече. В 1234г меченосцы потерпели поражение от новгородско-суздальских войск, а еще через два года - от литовцев и земгалов. В 1237г меченосцы объединились с тевтонами, образовав Ливонский орден, названный так по наименованию территории, заселенной племенем ливов, которую захватили крестоносцы.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июле 1240г шведский флот вошел в устье Невы. Поднявшись по Неве до впадения в нее реки Ижоры, рыцарская конница высадилась на берег. Шведы хотели захватить Старую Ладогу, а затем и Новгород.</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Князь Александр Ярославич, которому тогда было 20 лет, со своей дружиной напал на лагерь шведов, а небольшое ополчение отрезало им путь к реке. После этого Александр и получил прозвище Невский. Значение этой победы в том, что она надолго остановила шведское вторжение на восток, сохранила за Русью выход к Балтийскому побережью.</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Летом 1240г Ливонский орден, а также датские и германские рыцари напали на Русь и захватили город Изборск. Вскоре из-за предательства посадника Твердилы и части бояр был взят Псков (1241г). Александр Невский был изгнан боярами из Новгорода, а посему на помощь прийти не смог. Однако когда отряды крестоносцев оказались в 30 км от стен Новгорода, вече потребовало возвращения Александра. Он освободил Псков, Изборск и другие города и перекрыл рыцарям дальнейший путь, разместив свои войска на льду Чудского озера под прикрытием крутого берега, исключив возможность вражеской разведки и лишив противника свободы маневра. Учитывая построение рыцарей свиньей, Александр расположил свои полки в виде треугольника, острием в берег. Перед сражением часть русских воинов была снабжена специальными крючьями, чтобы стаскивать рыцарей с коня. 5 апреля 1242г на льду Чудского озера состоялась битва, получившая название Ледового побоища. Рыцари, не выдержав удара, в панике бежали. Семь верст гнали их новгородцы по льду, который к весне во многих местах стал слабым  и проваливался под тяжеловесными рыцарями.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[Забавно, что по данным Новгородской летописи в битве погибло "немец 400, и 50 взято в плен", немецкие же хроники оценили число погибших всего в 25 рыцарей]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Пленные рыцари с позором были проведены по улицам Новгорода. Значение этой победы состоит в том, что была ослаблена военная мощь Ливонского ордена, из-за чего усилилась освободительная борьба в Прибалтике. Однако, опираясь на помощь римской католической церкви, рыцари в конце </w:t>
      </w:r>
      <w:r w:rsidRPr="006A5177">
        <w:rPr>
          <w:sz w:val="28"/>
          <w:szCs w:val="28"/>
          <w:lang w:val="en-US"/>
        </w:rPr>
        <w:t>XIII</w:t>
      </w:r>
      <w:r w:rsidRPr="006A5177">
        <w:rPr>
          <w:sz w:val="28"/>
          <w:szCs w:val="28"/>
        </w:rPr>
        <w:t>в захватили значительную часть Прибалтийских земель.</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XIV</w:t>
      </w:r>
      <w:r w:rsidRPr="006A5177">
        <w:rPr>
          <w:sz w:val="28"/>
          <w:szCs w:val="28"/>
        </w:rPr>
        <w:t>. Золотая Орда.</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середине </w:t>
      </w:r>
      <w:r w:rsidRPr="006A5177">
        <w:rPr>
          <w:sz w:val="28"/>
          <w:szCs w:val="28"/>
          <w:lang w:val="en-US"/>
        </w:rPr>
        <w:t>XIII</w:t>
      </w:r>
      <w:r w:rsidRPr="006A5177">
        <w:rPr>
          <w:sz w:val="28"/>
          <w:szCs w:val="28"/>
        </w:rPr>
        <w:t xml:space="preserve">в один из внуков Темучина - Хубулай - перенес свою ставку в Пекин, основав династию Юань. Остальная часть монгольской </w:t>
      </w:r>
      <w:r w:rsidR="00EC6D3A" w:rsidRPr="006A5177">
        <w:rPr>
          <w:sz w:val="28"/>
          <w:szCs w:val="28"/>
        </w:rPr>
        <w:t>державы номинально</w:t>
      </w:r>
      <w:r w:rsidRPr="006A5177">
        <w:rPr>
          <w:sz w:val="28"/>
          <w:szCs w:val="28"/>
        </w:rPr>
        <w:t xml:space="preserve"> подчинялась великому хану в Каракоруме. Один из сыновей Темучина - Джагатай - получил земли большей части Средней Азии, а внук Зулагу владел территорией Ирана, частью Передней и Средней Азии и Закавказья (этот улус, выделенный в 1265г, назывался государством Хулагуидов). Бату - внук Темучина от его старшего сына, Джучи, основал государство Золотая Орда. Оно простиралось от Карпат до Западной Сибири и Хорезма. Его столицей стал основанный в низовьях Волги г. Сарай. Орда включила в себя Крым, Северный Кавказ, часть земель Руси, расположенных в степи, бывшие земли Волжской Булгарии и кочевых народов, Западную Сибирь и часть Средней Азии. Она состояла из полусамостоятельных улусов, объединенных под властью хана. Управляли ими братья Бату и местная аристократия. Роль своеобразного аристократического совета играл "диван", где решались военные и финансовые вопросы. В первые десятилетия существования Орды ее религией было язычество.</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Расцвет Золотой Орды приходится на время правления хана Узбека (1312-1342гг). В эту эпоху (1312г) государственной религией стал ислам. Затем Орда переживала период раздробленности. Уже в </w:t>
      </w:r>
      <w:r w:rsidRPr="006A5177">
        <w:rPr>
          <w:sz w:val="28"/>
          <w:szCs w:val="28"/>
          <w:lang w:val="en-US"/>
        </w:rPr>
        <w:t>XIV</w:t>
      </w:r>
      <w:r w:rsidRPr="006A5177">
        <w:rPr>
          <w:sz w:val="28"/>
          <w:szCs w:val="28"/>
        </w:rPr>
        <w:t xml:space="preserve">в от нее отделились среднеазиатские владения, а в </w:t>
      </w:r>
      <w:r w:rsidRPr="006A5177">
        <w:rPr>
          <w:sz w:val="28"/>
          <w:szCs w:val="28"/>
          <w:lang w:val="en-US"/>
        </w:rPr>
        <w:t>XV</w:t>
      </w:r>
      <w:r w:rsidRPr="006A5177">
        <w:rPr>
          <w:sz w:val="28"/>
          <w:szCs w:val="28"/>
        </w:rPr>
        <w:t xml:space="preserve">в выделились Казанское (1438г), Крымское (1443г), Астраханское (середина </w:t>
      </w:r>
      <w:r w:rsidRPr="006A5177">
        <w:rPr>
          <w:sz w:val="28"/>
          <w:szCs w:val="28"/>
          <w:lang w:val="en-US"/>
        </w:rPr>
        <w:t>XV</w:t>
      </w:r>
      <w:r w:rsidRPr="006A5177">
        <w:rPr>
          <w:sz w:val="28"/>
          <w:szCs w:val="28"/>
        </w:rPr>
        <w:t xml:space="preserve">в) и Сибирское (конец </w:t>
      </w:r>
      <w:r w:rsidRPr="006A5177">
        <w:rPr>
          <w:sz w:val="28"/>
          <w:szCs w:val="28"/>
          <w:lang w:val="en-US"/>
        </w:rPr>
        <w:t>XV</w:t>
      </w:r>
      <w:r w:rsidRPr="006A5177">
        <w:rPr>
          <w:sz w:val="28"/>
          <w:szCs w:val="28"/>
        </w:rPr>
        <w:t>в) ханства.</w:t>
      </w:r>
    </w:p>
    <w:p w:rsidR="00C4361E" w:rsidRPr="006A5177" w:rsidRDefault="003725CA" w:rsidP="006A5177">
      <w:pPr>
        <w:widowControl w:val="0"/>
        <w:autoSpaceDE w:val="0"/>
        <w:autoSpaceDN w:val="0"/>
        <w:adjustRightInd w:val="0"/>
        <w:spacing w:line="360" w:lineRule="auto"/>
        <w:ind w:firstLine="720"/>
        <w:jc w:val="both"/>
        <w:rPr>
          <w:sz w:val="28"/>
          <w:szCs w:val="28"/>
        </w:rPr>
      </w:pPr>
      <w:r>
        <w:rPr>
          <w:sz w:val="28"/>
          <w:szCs w:val="28"/>
        </w:rPr>
        <w:br w:type="page"/>
      </w:r>
      <w:r w:rsidR="00C4361E" w:rsidRPr="006A5177">
        <w:rPr>
          <w:sz w:val="28"/>
          <w:szCs w:val="28"/>
          <w:lang w:val="en-US"/>
        </w:rPr>
        <w:t>XV</w:t>
      </w:r>
      <w:r w:rsidR="00C4361E" w:rsidRPr="006A5177">
        <w:rPr>
          <w:sz w:val="28"/>
          <w:szCs w:val="28"/>
        </w:rPr>
        <w:t>. Русь и Орда.</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Экономическая зависимость Руси ограничивалась выплатой различных видов дани - ордынского выхода, который до начала </w:t>
      </w:r>
      <w:r w:rsidRPr="006A5177">
        <w:rPr>
          <w:sz w:val="28"/>
          <w:szCs w:val="28"/>
          <w:lang w:val="en-US"/>
        </w:rPr>
        <w:t>XIV</w:t>
      </w:r>
      <w:r w:rsidRPr="006A5177">
        <w:rPr>
          <w:sz w:val="28"/>
          <w:szCs w:val="28"/>
        </w:rPr>
        <w:t>в собирали представители хана (баскаки) и откупщики из мусульманских купцов (бессермены), а позже - сами русские князья. В среднем в денежном эквиваленте дань составляла около 1300 кг серебра в год. От налогов освобождались ученые, врачи, нищие и духовенство. Для удобства сбора монголы провели перепись населения - число (1257г).</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1243г брат убитого на р. Сить великого владимирского князя Юрия Ярослав Всеволодович (1238-1246гг) был призван в ставку хана. Он признал вассальную зависимость от Золотой Орды и получил ярлык на великое княжение Владимирское и золотую дощечку пайдзу - пропуск через ордынскую территорию. Вслед за ними в Орду поехали и другие князья.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Князей контролировали баскаки, в случае непокорности князя лишали ярлыка (чаще вместе с жизнью) или совершали карательные походы в его земли. Кроме того, русские несли и воинскую повинность, освободиться от которой удалось только Александру Невскому. Он же занялся восстановлением экономики русских земель при поддержке церкви.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Ярослав Всеволодович  был отравлен в 1246г в Каракоруме за свои политические интрижки.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К середине </w:t>
      </w:r>
      <w:r w:rsidRPr="006A5177">
        <w:rPr>
          <w:sz w:val="28"/>
          <w:szCs w:val="28"/>
          <w:lang w:val="en-US"/>
        </w:rPr>
        <w:t>XIII</w:t>
      </w:r>
      <w:r w:rsidRPr="006A5177">
        <w:rPr>
          <w:sz w:val="28"/>
          <w:szCs w:val="28"/>
        </w:rPr>
        <w:t xml:space="preserve">в среди русских князей сложились две группировки. Одна из них во главе с Андреем Ярославичем (князь владимирский 1249-1252гг) и Даниилом Романовичем Галицким, поддерживаемая князьями западных земель, выступила против признания зависимости от Орды. Другая </w:t>
      </w:r>
      <w:r w:rsidR="00EC6D3A" w:rsidRPr="006A5177">
        <w:rPr>
          <w:sz w:val="28"/>
          <w:szCs w:val="28"/>
        </w:rPr>
        <w:t>группировка</w:t>
      </w:r>
      <w:r w:rsidRPr="006A5177">
        <w:rPr>
          <w:sz w:val="28"/>
          <w:szCs w:val="28"/>
        </w:rPr>
        <w:t>, куда входили в основном князья Северо-Восточной Руси и церковь, склонялась к соглашению.</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Перепись населения в 50-60е гг </w:t>
      </w:r>
      <w:r w:rsidRPr="006A5177">
        <w:rPr>
          <w:sz w:val="28"/>
          <w:szCs w:val="28"/>
          <w:lang w:val="en-US"/>
        </w:rPr>
        <w:t>XIII</w:t>
      </w:r>
      <w:r w:rsidRPr="006A5177">
        <w:rPr>
          <w:sz w:val="28"/>
          <w:szCs w:val="28"/>
        </w:rPr>
        <w:t xml:space="preserve">в отмечена многочисленными восстаниями русских людей против баскаков, ханских послов, переписчиков. В 1262г расправлялись со сборщиками дани жители Ростова, Владимира, Ярославля, Суздаля, Устюга. В 1257г восстанием в Новгороде руководил сын Александра Невского - Василий. С конца </w:t>
      </w:r>
      <w:r w:rsidRPr="006A5177">
        <w:rPr>
          <w:sz w:val="28"/>
          <w:szCs w:val="28"/>
          <w:lang w:val="en-US"/>
        </w:rPr>
        <w:t>XIII</w:t>
      </w:r>
      <w:r w:rsidRPr="006A5177">
        <w:rPr>
          <w:sz w:val="28"/>
          <w:szCs w:val="28"/>
        </w:rPr>
        <w:t>в сбор дани был поручен русским князьям.</w:t>
      </w:r>
    </w:p>
    <w:p w:rsidR="00272F5B"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Последствия нашествия: 1. Нашествие и иго стало основной из причин основания Руси от развитых</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стран</w:t>
      </w:r>
      <w:r w:rsidR="00272F5B" w:rsidRPr="006A5177">
        <w:rPr>
          <w:sz w:val="28"/>
          <w:szCs w:val="28"/>
        </w:rPr>
        <w:t xml:space="preserve"> </w:t>
      </w:r>
      <w:r w:rsidRPr="006A5177">
        <w:rPr>
          <w:sz w:val="28"/>
          <w:szCs w:val="28"/>
        </w:rPr>
        <w:t>Западной Европы.</w:t>
      </w:r>
    </w:p>
    <w:p w:rsidR="00272F5B"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2. Разорены многие города, пришли в упадок ремесла, замедлилось</w:t>
      </w:r>
    </w:p>
    <w:p w:rsidR="00C4361E" w:rsidRPr="006A5177" w:rsidRDefault="00272F5B" w:rsidP="006A5177">
      <w:pPr>
        <w:widowControl w:val="0"/>
        <w:autoSpaceDE w:val="0"/>
        <w:autoSpaceDN w:val="0"/>
        <w:adjustRightInd w:val="0"/>
        <w:spacing w:line="360" w:lineRule="auto"/>
        <w:ind w:firstLine="720"/>
        <w:jc w:val="both"/>
        <w:rPr>
          <w:sz w:val="28"/>
          <w:szCs w:val="28"/>
        </w:rPr>
      </w:pPr>
      <w:r w:rsidRPr="006A5177">
        <w:rPr>
          <w:sz w:val="28"/>
          <w:szCs w:val="28"/>
        </w:rPr>
        <w:t xml:space="preserve">развитие </w:t>
      </w:r>
      <w:r w:rsidR="00C4361E" w:rsidRPr="006A5177">
        <w:rPr>
          <w:sz w:val="28"/>
          <w:szCs w:val="28"/>
        </w:rPr>
        <w:t>товарно-денежных отношений.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3. Усилилась натурализация хозяйства.</w:t>
      </w:r>
    </w:p>
    <w:p w:rsidR="00272F5B"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4. Нанесен ущерб не только экономическому, но и политическому 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культурному</w:t>
      </w:r>
      <w:r w:rsidR="00272F5B" w:rsidRPr="006A5177">
        <w:rPr>
          <w:sz w:val="28"/>
          <w:szCs w:val="28"/>
        </w:rPr>
        <w:t xml:space="preserve"> </w:t>
      </w:r>
      <w:r w:rsidRPr="006A5177">
        <w:rPr>
          <w:sz w:val="28"/>
          <w:szCs w:val="28"/>
        </w:rPr>
        <w:t>развитию.</w:t>
      </w:r>
    </w:p>
    <w:p w:rsidR="00272F5B"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5. Завоевание консервировало политическую </w:t>
      </w:r>
      <w:r w:rsidR="00EC6D3A" w:rsidRPr="006A5177">
        <w:rPr>
          <w:sz w:val="28"/>
          <w:szCs w:val="28"/>
        </w:rPr>
        <w:t>раздробленность</w:t>
      </w:r>
      <w:r w:rsidRPr="006A5177">
        <w:rPr>
          <w:sz w:val="28"/>
          <w:szCs w:val="28"/>
        </w:rPr>
        <w:t>, ослабило</w:t>
      </w:r>
    </w:p>
    <w:p w:rsidR="00272F5B"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связи</w:t>
      </w:r>
      <w:r w:rsidR="00272F5B" w:rsidRPr="006A5177">
        <w:rPr>
          <w:sz w:val="28"/>
          <w:szCs w:val="28"/>
        </w:rPr>
        <w:t xml:space="preserve"> </w:t>
      </w:r>
      <w:r w:rsidRPr="006A5177">
        <w:rPr>
          <w:sz w:val="28"/>
          <w:szCs w:val="28"/>
        </w:rPr>
        <w:t>между различными частями государства. Были нарушены традиционные</w:t>
      </w:r>
    </w:p>
    <w:p w:rsidR="00C4361E" w:rsidRPr="006A5177" w:rsidRDefault="00272F5B" w:rsidP="006A5177">
      <w:pPr>
        <w:widowControl w:val="0"/>
        <w:autoSpaceDE w:val="0"/>
        <w:autoSpaceDN w:val="0"/>
        <w:adjustRightInd w:val="0"/>
        <w:spacing w:line="360" w:lineRule="auto"/>
        <w:ind w:firstLine="720"/>
        <w:jc w:val="both"/>
        <w:rPr>
          <w:sz w:val="28"/>
          <w:szCs w:val="28"/>
        </w:rPr>
      </w:pPr>
      <w:r w:rsidRPr="006A5177">
        <w:rPr>
          <w:sz w:val="28"/>
          <w:szCs w:val="28"/>
        </w:rPr>
        <w:t xml:space="preserve">политические </w:t>
      </w:r>
      <w:r w:rsidR="00C4361E" w:rsidRPr="006A5177">
        <w:rPr>
          <w:sz w:val="28"/>
          <w:szCs w:val="28"/>
        </w:rPr>
        <w:t>и торговые связи с другими странами.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6. Цивилизационная ориентация Руси сдвинулась в восточную сторону, что</w:t>
      </w:r>
      <w:r w:rsidR="00A34A4E">
        <w:rPr>
          <w:sz w:val="28"/>
          <w:szCs w:val="28"/>
        </w:rPr>
        <w:t xml:space="preserve"> </w:t>
      </w:r>
      <w:r w:rsidR="00272F5B" w:rsidRPr="006A5177">
        <w:rPr>
          <w:sz w:val="28"/>
          <w:szCs w:val="28"/>
        </w:rPr>
        <w:t xml:space="preserve">при </w:t>
      </w:r>
      <w:r w:rsidRPr="006A5177">
        <w:rPr>
          <w:sz w:val="28"/>
          <w:szCs w:val="28"/>
        </w:rPr>
        <w:t>сохранении европейских оснований приводило к общему падению уровня</w:t>
      </w:r>
      <w:r w:rsidR="00A34A4E">
        <w:rPr>
          <w:sz w:val="28"/>
          <w:szCs w:val="28"/>
        </w:rPr>
        <w:t xml:space="preserve"> </w:t>
      </w:r>
      <w:r w:rsidRPr="006A5177">
        <w:rPr>
          <w:sz w:val="28"/>
          <w:szCs w:val="28"/>
        </w:rPr>
        <w:t>культуры.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А.Фоменко и В.Носовский считают, что монголо-татарского ига вообще не было. Взаимодействие русских княжеств с Золотой Ордой больше напоминало союзнические отношения: Русь платила дань (причем вполне посильную), а Орда взамен обеспечивала безопасность границ ослабленных и разрозненных княжеств.</w:t>
      </w:r>
    </w:p>
    <w:p w:rsidR="00C4361E" w:rsidRPr="006A5177" w:rsidRDefault="003725CA" w:rsidP="006A5177">
      <w:pPr>
        <w:widowControl w:val="0"/>
        <w:autoSpaceDE w:val="0"/>
        <w:autoSpaceDN w:val="0"/>
        <w:adjustRightInd w:val="0"/>
        <w:spacing w:line="360" w:lineRule="auto"/>
        <w:ind w:firstLine="720"/>
        <w:jc w:val="both"/>
        <w:rPr>
          <w:sz w:val="28"/>
          <w:szCs w:val="28"/>
        </w:rPr>
      </w:pPr>
      <w:r>
        <w:rPr>
          <w:sz w:val="28"/>
          <w:szCs w:val="28"/>
        </w:rPr>
        <w:br w:type="page"/>
      </w:r>
      <w:r w:rsidR="00C4361E" w:rsidRPr="006A5177">
        <w:rPr>
          <w:sz w:val="28"/>
          <w:szCs w:val="28"/>
          <w:lang w:val="en-US"/>
        </w:rPr>
        <w:t>XVI</w:t>
      </w:r>
      <w:r w:rsidR="00C4361E" w:rsidRPr="006A5177">
        <w:rPr>
          <w:sz w:val="28"/>
          <w:szCs w:val="28"/>
        </w:rPr>
        <w:t>. Объединение русских земель и образование Московского государства (</w:t>
      </w:r>
      <w:r w:rsidR="00C4361E" w:rsidRPr="006A5177">
        <w:rPr>
          <w:sz w:val="28"/>
          <w:szCs w:val="28"/>
          <w:lang w:val="en-US"/>
        </w:rPr>
        <w:t>XIV</w:t>
      </w:r>
      <w:r w:rsidR="00C4361E" w:rsidRPr="006A5177">
        <w:rPr>
          <w:sz w:val="28"/>
          <w:szCs w:val="28"/>
        </w:rPr>
        <w:t xml:space="preserve">-начало </w:t>
      </w:r>
      <w:r w:rsidR="00C4361E" w:rsidRPr="006A5177">
        <w:rPr>
          <w:sz w:val="28"/>
          <w:szCs w:val="28"/>
          <w:lang w:val="en-US"/>
        </w:rPr>
        <w:t>XVI</w:t>
      </w:r>
      <w:r w:rsidR="00C4361E" w:rsidRPr="006A5177">
        <w:rPr>
          <w:sz w:val="28"/>
          <w:szCs w:val="28"/>
        </w:rPr>
        <w:t>вв).</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1276г - образование Московского княжества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1325-1340гг - княжение Ивана Калиты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1359-1389гг - княжение Дмитрия Донского</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8 сентября 1380 г - Куликовская битва</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A34A4E"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Предпосылки объединения: 1. Социально-экономические: </w:t>
      </w:r>
    </w:p>
    <w:p w:rsidR="00A34A4E"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а) Развитие земледелия. Распространение</w:t>
      </w:r>
      <w:r w:rsidR="00A34A4E">
        <w:rPr>
          <w:sz w:val="28"/>
          <w:szCs w:val="28"/>
        </w:rPr>
        <w:t xml:space="preserve"> </w:t>
      </w:r>
      <w:r w:rsidRPr="006A5177">
        <w:rPr>
          <w:sz w:val="28"/>
          <w:szCs w:val="28"/>
        </w:rPr>
        <w:t>трехпольной системы, некоторое оживление</w:t>
      </w:r>
      <w:r w:rsidR="00A34A4E">
        <w:rPr>
          <w:sz w:val="28"/>
          <w:szCs w:val="28"/>
        </w:rPr>
        <w:t xml:space="preserve"> </w:t>
      </w:r>
      <w:r w:rsidRPr="006A5177">
        <w:rPr>
          <w:sz w:val="28"/>
          <w:szCs w:val="28"/>
        </w:rPr>
        <w:t>ремесла</w:t>
      </w:r>
      <w:r w:rsidR="00272F5B" w:rsidRPr="006A5177">
        <w:rPr>
          <w:sz w:val="28"/>
          <w:szCs w:val="28"/>
        </w:rPr>
        <w:t xml:space="preserve"> </w:t>
      </w:r>
      <w:r w:rsidRPr="006A5177">
        <w:rPr>
          <w:sz w:val="28"/>
          <w:szCs w:val="28"/>
        </w:rPr>
        <w:t>и торговли в восстановленных</w:t>
      </w:r>
      <w:r w:rsidR="00A34A4E">
        <w:rPr>
          <w:sz w:val="28"/>
          <w:szCs w:val="28"/>
        </w:rPr>
        <w:t xml:space="preserve"> </w:t>
      </w:r>
      <w:r w:rsidR="00272F5B" w:rsidRPr="006A5177">
        <w:rPr>
          <w:sz w:val="28"/>
          <w:szCs w:val="28"/>
        </w:rPr>
        <w:t>городах, освоение</w:t>
      </w:r>
      <w:r w:rsidRPr="006A5177">
        <w:rPr>
          <w:sz w:val="28"/>
          <w:szCs w:val="28"/>
        </w:rPr>
        <w:t xml:space="preserve"> под пашню Северо-Восточной Руси, заметный демографический</w:t>
      </w:r>
      <w:r w:rsidR="00A34A4E">
        <w:rPr>
          <w:sz w:val="28"/>
          <w:szCs w:val="28"/>
        </w:rPr>
        <w:t xml:space="preserve"> </w:t>
      </w:r>
      <w:r w:rsidRPr="006A5177">
        <w:rPr>
          <w:sz w:val="28"/>
          <w:szCs w:val="28"/>
        </w:rPr>
        <w:t>подъем в селах, развитие в них промыслов.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б) Рост боярского сословия и феодального</w:t>
      </w:r>
      <w:r w:rsidR="00A34A4E">
        <w:rPr>
          <w:sz w:val="28"/>
          <w:szCs w:val="28"/>
        </w:rPr>
        <w:t xml:space="preserve"> </w:t>
      </w:r>
      <w:r w:rsidRPr="006A5177">
        <w:rPr>
          <w:sz w:val="28"/>
          <w:szCs w:val="28"/>
        </w:rPr>
        <w:t>землевладения в отдельных землях Северо-Восточной Руси. Основной источник развития</w:t>
      </w:r>
      <w:r w:rsidR="00A34A4E">
        <w:rPr>
          <w:sz w:val="28"/>
          <w:szCs w:val="28"/>
        </w:rPr>
        <w:t xml:space="preserve"> </w:t>
      </w:r>
      <w:r w:rsidRPr="006A5177">
        <w:rPr>
          <w:sz w:val="28"/>
          <w:szCs w:val="28"/>
        </w:rPr>
        <w:t>боярских вотчин - княжеские пожалования</w:t>
      </w:r>
      <w:r w:rsidR="00A34A4E">
        <w:rPr>
          <w:sz w:val="28"/>
          <w:szCs w:val="28"/>
        </w:rPr>
        <w:t xml:space="preserve"> </w:t>
      </w:r>
      <w:r w:rsidR="00272F5B" w:rsidRPr="006A5177">
        <w:rPr>
          <w:sz w:val="28"/>
          <w:szCs w:val="28"/>
        </w:rPr>
        <w:t xml:space="preserve">земли с </w:t>
      </w:r>
      <w:r w:rsidRPr="006A5177">
        <w:rPr>
          <w:sz w:val="28"/>
          <w:szCs w:val="28"/>
        </w:rPr>
        <w:t>крестьянами. Все больше ощущался</w:t>
      </w:r>
      <w:r w:rsidR="00A34A4E">
        <w:rPr>
          <w:sz w:val="28"/>
          <w:szCs w:val="28"/>
        </w:rPr>
        <w:t xml:space="preserve"> </w:t>
      </w:r>
      <w:r w:rsidRPr="006A5177">
        <w:rPr>
          <w:sz w:val="28"/>
          <w:szCs w:val="28"/>
        </w:rPr>
        <w:t xml:space="preserve">дефицит </w:t>
      </w:r>
      <w:r w:rsidR="00272F5B" w:rsidRPr="006A5177">
        <w:rPr>
          <w:sz w:val="28"/>
          <w:szCs w:val="28"/>
        </w:rPr>
        <w:t>пахотных земель,</w:t>
      </w:r>
      <w:r w:rsidRPr="006A5177">
        <w:rPr>
          <w:sz w:val="28"/>
          <w:szCs w:val="28"/>
        </w:rPr>
        <w:t xml:space="preserve"> что ограничивало</w:t>
      </w:r>
      <w:r w:rsidR="00A34A4E">
        <w:rPr>
          <w:sz w:val="28"/>
          <w:szCs w:val="28"/>
        </w:rPr>
        <w:t xml:space="preserve"> </w:t>
      </w:r>
      <w:r w:rsidRPr="006A5177">
        <w:rPr>
          <w:sz w:val="28"/>
          <w:szCs w:val="28"/>
        </w:rPr>
        <w:t>формирование военно-служилого сословия и</w:t>
      </w:r>
      <w:r w:rsidR="00A34A4E">
        <w:rPr>
          <w:sz w:val="28"/>
          <w:szCs w:val="28"/>
        </w:rPr>
        <w:t xml:space="preserve"> </w:t>
      </w:r>
      <w:r w:rsidRPr="006A5177">
        <w:rPr>
          <w:sz w:val="28"/>
          <w:szCs w:val="28"/>
        </w:rPr>
        <w:t>подрывало силы князя.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Развитие поместного землевладения.</w:t>
      </w:r>
      <w:r w:rsidR="00A34A4E">
        <w:rPr>
          <w:sz w:val="28"/>
          <w:szCs w:val="28"/>
        </w:rPr>
        <w:t xml:space="preserve"> </w:t>
      </w:r>
      <w:r w:rsidRPr="006A5177">
        <w:rPr>
          <w:sz w:val="28"/>
          <w:szCs w:val="28"/>
        </w:rPr>
        <w:t xml:space="preserve">Распространилось во второй половине </w:t>
      </w:r>
      <w:r w:rsidRPr="006A5177">
        <w:rPr>
          <w:sz w:val="28"/>
          <w:szCs w:val="28"/>
          <w:lang w:val="en-US"/>
        </w:rPr>
        <w:t>XV</w:t>
      </w:r>
      <w:r w:rsidRPr="006A5177">
        <w:rPr>
          <w:sz w:val="28"/>
          <w:szCs w:val="28"/>
        </w:rPr>
        <w:t>в во</w:t>
      </w:r>
      <w:r w:rsidR="00A34A4E">
        <w:rPr>
          <w:sz w:val="28"/>
          <w:szCs w:val="28"/>
        </w:rPr>
        <w:t xml:space="preserve"> </w:t>
      </w:r>
      <w:r w:rsidRPr="006A5177">
        <w:rPr>
          <w:sz w:val="28"/>
          <w:szCs w:val="28"/>
        </w:rPr>
        <w:t>многом благодаря расширению ареала пахотных</w:t>
      </w:r>
      <w:r w:rsidR="00A34A4E">
        <w:rPr>
          <w:sz w:val="28"/>
          <w:szCs w:val="28"/>
        </w:rPr>
        <w:t xml:space="preserve"> </w:t>
      </w:r>
      <w:r w:rsidRPr="006A5177">
        <w:rPr>
          <w:sz w:val="28"/>
          <w:szCs w:val="28"/>
        </w:rPr>
        <w:t>земель. Слуги князя ("вольные" и "слуги по</w:t>
      </w:r>
      <w:r w:rsidR="00A34A4E">
        <w:rPr>
          <w:sz w:val="28"/>
          <w:szCs w:val="28"/>
        </w:rPr>
        <w:t xml:space="preserve"> </w:t>
      </w:r>
      <w:r w:rsidRPr="006A5177">
        <w:rPr>
          <w:sz w:val="28"/>
          <w:szCs w:val="28"/>
        </w:rPr>
        <w:t>дворским") в отличие от вотчинников не</w:t>
      </w:r>
      <w:r w:rsidR="00A34A4E">
        <w:rPr>
          <w:sz w:val="28"/>
          <w:szCs w:val="28"/>
        </w:rPr>
        <w:t xml:space="preserve"> </w:t>
      </w:r>
      <w:r w:rsidR="00272F5B" w:rsidRPr="006A5177">
        <w:rPr>
          <w:sz w:val="28"/>
          <w:szCs w:val="28"/>
        </w:rPr>
        <w:t xml:space="preserve">могли </w:t>
      </w:r>
      <w:r w:rsidRPr="006A5177">
        <w:rPr>
          <w:sz w:val="28"/>
          <w:szCs w:val="28"/>
        </w:rPr>
        <w:t>свободно распоряжаться землей и</w:t>
      </w:r>
      <w:r w:rsidR="00A34A4E">
        <w:rPr>
          <w:sz w:val="28"/>
          <w:szCs w:val="28"/>
        </w:rPr>
        <w:t xml:space="preserve"> </w:t>
      </w:r>
      <w:r w:rsidR="00272F5B" w:rsidRPr="006A5177">
        <w:rPr>
          <w:sz w:val="28"/>
          <w:szCs w:val="28"/>
        </w:rPr>
        <w:t xml:space="preserve">владели ей лишь </w:t>
      </w:r>
      <w:r w:rsidRPr="006A5177">
        <w:rPr>
          <w:sz w:val="28"/>
          <w:szCs w:val="28"/>
        </w:rPr>
        <w:t>на условиях службы, а</w:t>
      </w:r>
      <w:r w:rsidR="00A34A4E">
        <w:rPr>
          <w:sz w:val="28"/>
          <w:szCs w:val="28"/>
        </w:rPr>
        <w:t xml:space="preserve"> </w:t>
      </w:r>
      <w:r w:rsidRPr="006A5177">
        <w:rPr>
          <w:sz w:val="28"/>
          <w:szCs w:val="28"/>
        </w:rPr>
        <w:t>посему поддерживали князя.</w:t>
      </w:r>
      <w:r w:rsidR="00A34A4E">
        <w:rPr>
          <w:sz w:val="28"/>
          <w:szCs w:val="28"/>
        </w:rPr>
        <w:t xml:space="preserve"> </w:t>
      </w:r>
      <w:r w:rsidRPr="006A5177">
        <w:rPr>
          <w:sz w:val="28"/>
          <w:szCs w:val="28"/>
        </w:rPr>
        <w:t>Рост численности служилого дворянства стал</w:t>
      </w:r>
      <w:r w:rsidR="00A34A4E">
        <w:rPr>
          <w:sz w:val="28"/>
          <w:szCs w:val="28"/>
        </w:rPr>
        <w:t xml:space="preserve"> </w:t>
      </w:r>
      <w:r w:rsidRPr="006A5177">
        <w:rPr>
          <w:sz w:val="28"/>
          <w:szCs w:val="28"/>
        </w:rPr>
        <w:t>основой усиления военного потенциала</w:t>
      </w:r>
      <w:r w:rsidR="00A34A4E">
        <w:rPr>
          <w:sz w:val="28"/>
          <w:szCs w:val="28"/>
        </w:rPr>
        <w:t xml:space="preserve"> </w:t>
      </w:r>
      <w:r w:rsidRPr="006A5177">
        <w:rPr>
          <w:sz w:val="28"/>
          <w:szCs w:val="28"/>
        </w:rPr>
        <w:t>князей.</w:t>
      </w:r>
    </w:p>
    <w:p w:rsidR="00A34A4E"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2. Социально-политические:</w:t>
      </w:r>
    </w:p>
    <w:p w:rsidR="00A34A4E"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 а) Обострялись противоречия между</w:t>
      </w:r>
      <w:r w:rsidR="00A34A4E">
        <w:rPr>
          <w:sz w:val="28"/>
          <w:szCs w:val="28"/>
        </w:rPr>
        <w:t xml:space="preserve"> </w:t>
      </w:r>
      <w:r w:rsidRPr="006A5177">
        <w:rPr>
          <w:sz w:val="28"/>
          <w:szCs w:val="28"/>
        </w:rPr>
        <w:t>князьями. Это</w:t>
      </w:r>
      <w:r w:rsidR="00272F5B" w:rsidRPr="006A5177">
        <w:rPr>
          <w:sz w:val="28"/>
          <w:szCs w:val="28"/>
        </w:rPr>
        <w:t xml:space="preserve"> </w:t>
      </w:r>
      <w:r w:rsidRPr="006A5177">
        <w:rPr>
          <w:sz w:val="28"/>
          <w:szCs w:val="28"/>
        </w:rPr>
        <w:t>привело к борьбе за расширение</w:t>
      </w:r>
      <w:r w:rsidR="00A34A4E">
        <w:rPr>
          <w:sz w:val="28"/>
          <w:szCs w:val="28"/>
        </w:rPr>
        <w:t xml:space="preserve"> </w:t>
      </w:r>
      <w:r w:rsidRPr="006A5177">
        <w:rPr>
          <w:sz w:val="28"/>
          <w:szCs w:val="28"/>
        </w:rPr>
        <w:t>одних владений за счет других.</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б) Великое княжество Владимирское</w:t>
      </w:r>
      <w:r w:rsidR="00A34A4E">
        <w:rPr>
          <w:sz w:val="28"/>
          <w:szCs w:val="28"/>
        </w:rPr>
        <w:t xml:space="preserve"> </w:t>
      </w:r>
      <w:r w:rsidRPr="006A5177">
        <w:rPr>
          <w:sz w:val="28"/>
          <w:szCs w:val="28"/>
        </w:rPr>
        <w:t>представляло</w:t>
      </w:r>
      <w:r w:rsidR="00272F5B" w:rsidRPr="006A5177">
        <w:rPr>
          <w:sz w:val="28"/>
          <w:szCs w:val="28"/>
        </w:rPr>
        <w:t xml:space="preserve"> </w:t>
      </w:r>
      <w:r w:rsidRPr="006A5177">
        <w:rPr>
          <w:sz w:val="28"/>
          <w:szCs w:val="28"/>
        </w:rPr>
        <w:t>собой готовый институт власти</w:t>
      </w:r>
      <w:r w:rsidR="00A34A4E">
        <w:rPr>
          <w:sz w:val="28"/>
          <w:szCs w:val="28"/>
        </w:rPr>
        <w:t xml:space="preserve"> </w:t>
      </w:r>
      <w:r w:rsidRPr="006A5177">
        <w:rPr>
          <w:sz w:val="28"/>
          <w:szCs w:val="28"/>
        </w:rPr>
        <w:t>для будущего государства. Князь, владевший</w:t>
      </w:r>
      <w:r w:rsidR="00A34A4E">
        <w:rPr>
          <w:sz w:val="28"/>
          <w:szCs w:val="28"/>
        </w:rPr>
        <w:t xml:space="preserve"> </w:t>
      </w:r>
      <w:r w:rsidRPr="006A5177">
        <w:rPr>
          <w:sz w:val="28"/>
          <w:szCs w:val="28"/>
        </w:rPr>
        <w:t>ярлыком на великое княжение, пользовался</w:t>
      </w:r>
      <w:r w:rsidR="00A34A4E">
        <w:rPr>
          <w:sz w:val="28"/>
          <w:szCs w:val="28"/>
        </w:rPr>
        <w:t xml:space="preserve"> </w:t>
      </w:r>
      <w:r w:rsidRPr="006A5177">
        <w:rPr>
          <w:sz w:val="28"/>
          <w:szCs w:val="28"/>
        </w:rPr>
        <w:t>авторитетом, позволявшим ему подчинять</w:t>
      </w:r>
      <w:r w:rsidR="00A34A4E">
        <w:rPr>
          <w:sz w:val="28"/>
          <w:szCs w:val="28"/>
        </w:rPr>
        <w:t xml:space="preserve"> </w:t>
      </w:r>
      <w:r w:rsidRPr="006A5177">
        <w:rPr>
          <w:sz w:val="28"/>
          <w:szCs w:val="28"/>
        </w:rPr>
        <w:t>другие русские земли.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Православная церковь была</w:t>
      </w:r>
      <w:r w:rsidR="00A34A4E">
        <w:rPr>
          <w:sz w:val="28"/>
          <w:szCs w:val="28"/>
        </w:rPr>
        <w:t xml:space="preserve"> </w:t>
      </w:r>
      <w:r w:rsidRPr="006A5177">
        <w:rPr>
          <w:sz w:val="28"/>
          <w:szCs w:val="28"/>
        </w:rPr>
        <w:t>заинтересована в объединении, чтобы</w:t>
      </w:r>
      <w:r w:rsidR="00A34A4E">
        <w:rPr>
          <w:sz w:val="28"/>
          <w:szCs w:val="28"/>
        </w:rPr>
        <w:t xml:space="preserve"> </w:t>
      </w:r>
      <w:r w:rsidRPr="006A5177">
        <w:rPr>
          <w:sz w:val="28"/>
          <w:szCs w:val="28"/>
        </w:rPr>
        <w:t>сохранить и упрочить единую церковную</w:t>
      </w:r>
      <w:r w:rsidR="00A34A4E">
        <w:rPr>
          <w:sz w:val="28"/>
          <w:szCs w:val="28"/>
        </w:rPr>
        <w:t xml:space="preserve"> </w:t>
      </w:r>
      <w:r w:rsidRPr="006A5177">
        <w:rPr>
          <w:sz w:val="28"/>
          <w:szCs w:val="28"/>
        </w:rPr>
        <w:t>организацию, ликвидировать угрозу ее</w:t>
      </w:r>
      <w:r w:rsidR="00A34A4E">
        <w:rPr>
          <w:sz w:val="28"/>
          <w:szCs w:val="28"/>
        </w:rPr>
        <w:t xml:space="preserve"> </w:t>
      </w:r>
      <w:r w:rsidRPr="006A5177">
        <w:rPr>
          <w:sz w:val="28"/>
          <w:szCs w:val="28"/>
        </w:rPr>
        <w:t>позициям как с Запада (католическая</w:t>
      </w:r>
      <w:r w:rsidR="00A34A4E">
        <w:rPr>
          <w:sz w:val="28"/>
          <w:szCs w:val="28"/>
        </w:rPr>
        <w:t xml:space="preserve"> </w:t>
      </w:r>
      <w:r w:rsidRPr="006A5177">
        <w:rPr>
          <w:sz w:val="28"/>
          <w:szCs w:val="28"/>
        </w:rPr>
        <w:t>экспансия), так и с Востока (после принятия</w:t>
      </w:r>
      <w:r w:rsidR="00A34A4E">
        <w:rPr>
          <w:sz w:val="28"/>
          <w:szCs w:val="28"/>
        </w:rPr>
        <w:t xml:space="preserve"> </w:t>
      </w:r>
      <w:r w:rsidRPr="006A5177">
        <w:rPr>
          <w:sz w:val="28"/>
          <w:szCs w:val="28"/>
        </w:rPr>
        <w:t>Ордой ислама).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г) Задача освобождения страны от</w:t>
      </w:r>
      <w:r w:rsidR="00A34A4E">
        <w:rPr>
          <w:sz w:val="28"/>
          <w:szCs w:val="28"/>
        </w:rPr>
        <w:t xml:space="preserve"> </w:t>
      </w:r>
      <w:r w:rsidRPr="006A5177">
        <w:rPr>
          <w:sz w:val="28"/>
          <w:szCs w:val="28"/>
        </w:rPr>
        <w:t>ордынского ига</w:t>
      </w:r>
      <w:r w:rsidR="00272F5B" w:rsidRPr="006A5177">
        <w:rPr>
          <w:sz w:val="28"/>
          <w:szCs w:val="28"/>
        </w:rPr>
        <w:t xml:space="preserve"> </w:t>
      </w:r>
      <w:r w:rsidRPr="006A5177">
        <w:rPr>
          <w:sz w:val="28"/>
          <w:szCs w:val="28"/>
        </w:rPr>
        <w:t>и противостояние Северо-Восточной Руси Великому</w:t>
      </w:r>
      <w:r w:rsidR="00272F5B" w:rsidRPr="006A5177">
        <w:rPr>
          <w:sz w:val="28"/>
          <w:szCs w:val="28"/>
        </w:rPr>
        <w:t xml:space="preserve"> </w:t>
      </w:r>
      <w:r w:rsidRPr="006A5177">
        <w:rPr>
          <w:sz w:val="28"/>
          <w:szCs w:val="28"/>
        </w:rPr>
        <w:t>княжеству</w:t>
      </w:r>
      <w:r w:rsidR="00A34A4E">
        <w:rPr>
          <w:sz w:val="28"/>
          <w:szCs w:val="28"/>
        </w:rPr>
        <w:t xml:space="preserve"> </w:t>
      </w:r>
      <w:r w:rsidRPr="006A5177">
        <w:rPr>
          <w:sz w:val="28"/>
          <w:szCs w:val="28"/>
        </w:rPr>
        <w:t>Литовскому.</w:t>
      </w:r>
    </w:p>
    <w:p w:rsidR="00A34A4E"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3. Культурные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а) Общий язык, вера, правовые нормы.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б) Общее национальное самосознание.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К началу </w:t>
      </w:r>
      <w:r w:rsidRPr="006A5177">
        <w:rPr>
          <w:sz w:val="28"/>
          <w:szCs w:val="28"/>
          <w:lang w:val="en-US"/>
        </w:rPr>
        <w:t>XIV</w:t>
      </w:r>
      <w:r w:rsidRPr="006A5177">
        <w:rPr>
          <w:sz w:val="28"/>
          <w:szCs w:val="28"/>
        </w:rPr>
        <w:t xml:space="preserve">в возросло значение новых политических </w:t>
      </w:r>
      <w:r w:rsidR="00EC6D3A" w:rsidRPr="006A5177">
        <w:rPr>
          <w:sz w:val="28"/>
          <w:szCs w:val="28"/>
        </w:rPr>
        <w:t>центров</w:t>
      </w:r>
      <w:r w:rsidRPr="006A5177">
        <w:rPr>
          <w:sz w:val="28"/>
          <w:szCs w:val="28"/>
        </w:rPr>
        <w:t xml:space="preserve">: Твери, Москвы, Нижнего Новгорода, тогда как многие старые города так и не восстановились после нашествия. Великий князь Владимирский, будучи номинальным главой всей земли, практически оставался правителем только в собственном княжестве и не переезжал во Владимир. Однако он распоряжался землями вокруг Владимира и мог раздавать их своим слугам, контролировал сбор дани и представлял Русь в Орде, что поднимало его престиж. Поэтому князья отдельных земель вели ожесточенную борьбу за ярлык на великое княжение. В </w:t>
      </w:r>
      <w:r w:rsidRPr="006A5177">
        <w:rPr>
          <w:sz w:val="28"/>
          <w:szCs w:val="28"/>
          <w:lang w:val="en-US"/>
        </w:rPr>
        <w:t>XIV</w:t>
      </w:r>
      <w:r w:rsidRPr="006A5177">
        <w:rPr>
          <w:sz w:val="28"/>
          <w:szCs w:val="28"/>
        </w:rPr>
        <w:t>в основными претендентами на победу были тверские, московские и суздальско-нижегородские князья.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На рубеже </w:t>
      </w:r>
      <w:r w:rsidRPr="006A5177">
        <w:rPr>
          <w:sz w:val="28"/>
          <w:szCs w:val="28"/>
          <w:lang w:val="en-US"/>
        </w:rPr>
        <w:t>XIII</w:t>
      </w:r>
      <w:r w:rsidRPr="006A5177">
        <w:rPr>
          <w:sz w:val="28"/>
          <w:szCs w:val="28"/>
        </w:rPr>
        <w:t>-</w:t>
      </w:r>
      <w:r w:rsidRPr="006A5177">
        <w:rPr>
          <w:sz w:val="28"/>
          <w:szCs w:val="28"/>
          <w:lang w:val="en-US"/>
        </w:rPr>
        <w:t>XIV</w:t>
      </w:r>
      <w:r w:rsidRPr="006A5177">
        <w:rPr>
          <w:sz w:val="28"/>
          <w:szCs w:val="28"/>
        </w:rPr>
        <w:t>вв преобладающие позиции принадлежали Тверскому княжеству. После смерти Александра Невского великокняжеский престол занял его младший брат тверской князь Ярослав. Выгодное географическое положение и плодородные земли притягивали сюда население. Московское же княжество, доставшееся младшему сыну Невского Даниилу, в самостоятельное выделилось лишь в 1270х гг. Даниил сумел сделать ряд земельных приобретений (в 1301г у Рязани была отвоевана Коломна, а в 1302г присоединено Переяславское княжение) и несколько укрепить Московское княжество.</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Сын Даниила Юрий (1303-1324гг) повел уже решительную борьбу за ярлык с великим князем Михаилом Ярославичем Тверским. В 1303г ему удалось захватить Можайск, что позволило взять под контроль весь бассейн Москвы-реки. Женившись на сестре хана Узбека Кончаке (в крещении Агафье) Юрий в 1317г получил ярлык. Но вскоре в сражении с войсками Михаила он потерпел поражение, а его жена попала в плен. В Твери она умерла, что дало основание Юрию обвинить тверского князя в ее отравлении, неподчинении хану и сокрытии части дани. В 1318г в Орде Михаил Ярославич был казнен.</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1324г сын Михаила Дмитрий Грозные Очи убил в Орде Юрия. За этот самосуд он тоже был казнен, но ярлык на великое княжение хан Узбек передал младшему брату Дмитрия - Александру.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1327г в Твери вспыхнуло восстание против баскака Чолхана, родственника Узбека. Тверской князь Александр Михайлович занял выжидательную позицию. Горожане перебили всех татар. Этим воспользовался брат и преемник московского князя Юрия Иван Даниилович по прозвищу Калита (так назывался кошель для денег). Он явился в Тверь с монгольским отрядом и подавил восстание, за что получил ярлык на великое княжение.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После восстания Орда окончательно отказалась от системы баскачаства и передала сбор дани в </w:t>
      </w:r>
      <w:r w:rsidR="00EC6D3A" w:rsidRPr="006A5177">
        <w:rPr>
          <w:sz w:val="28"/>
          <w:szCs w:val="28"/>
        </w:rPr>
        <w:t>руки</w:t>
      </w:r>
      <w:r w:rsidRPr="006A5177">
        <w:rPr>
          <w:sz w:val="28"/>
          <w:szCs w:val="28"/>
        </w:rPr>
        <w:t xml:space="preserve"> великого князя. Иван Даниилович выполнял эту обязанность весьма добросовестно, что позволило надолго обезопасить землю от набегов Орда. Расширяя свои владения (присоединил Углич, Белозерск, Галич и др.), он создавал благоприятные условия для экономического развития своего княжества. Кроме того, Калита сам приобретал и поощрял покупку своими боярами сел в соседних княжествах.</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1325г, воспользовавшись ссорой митрополита Петра  с тверским князем, Иван перенес митрополичью кафедру в Москву, благодаря чему она стала религиозным центром Северо-Восточной Руси. в результате осторожной политике Ивана Калиты и его сыновей - Симеона Гордого (1340-1353гг) и Ивана </w:t>
      </w:r>
      <w:r w:rsidRPr="006A5177">
        <w:rPr>
          <w:sz w:val="28"/>
          <w:szCs w:val="28"/>
          <w:lang w:val="en-US"/>
        </w:rPr>
        <w:t>II</w:t>
      </w:r>
      <w:r w:rsidRPr="006A5177">
        <w:rPr>
          <w:sz w:val="28"/>
          <w:szCs w:val="28"/>
        </w:rPr>
        <w:t xml:space="preserve"> Красного (1353-1359гг) - Московская земля несколько десятилетий не знала монгольских набегов.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Внук Калиты Дмитрий Иванович (1359-11389гг) в 9 </w:t>
      </w:r>
      <w:r w:rsidR="00B76055" w:rsidRPr="006A5177">
        <w:rPr>
          <w:sz w:val="28"/>
          <w:szCs w:val="28"/>
        </w:rPr>
        <w:t xml:space="preserve">лет </w:t>
      </w:r>
      <w:r w:rsidRPr="006A5177">
        <w:rPr>
          <w:sz w:val="28"/>
          <w:szCs w:val="28"/>
        </w:rPr>
        <w:t xml:space="preserve">оказался во главе Московского княжества. Воспользовавшись его малолетством, ярлык получил суздальско-нижегородский князь Дмитрий Константинович. Но московское боярство, руководимое митрополитом Алексеем, сумело возвратить ярлык своему князю. Его соперником выступила Литва, на которую опиралась Тверь. Великое княжество Литовское (9/10 его жителей составляли православные, населявшие южные, юго-западные и западные земли бывшей Древней Руси) под руководством князя Ольгерда превратилось в мощную силу , претендовавшую на объединение всех русских земель. Ольгерд нанес ряд поражений Орде и освободил Киевское, Черниговское и Волынское княжества. Походы на Москву (1368г, 1370г, 1372г) не принесли успеха. Из-за внутренних религиозных и этнических противоречий, слабости княжеской власти и вмешательства католических стран Литва так и не сумела стать во главе </w:t>
      </w:r>
      <w:r w:rsidR="00EC6D3A" w:rsidRPr="006A5177">
        <w:rPr>
          <w:sz w:val="28"/>
          <w:szCs w:val="28"/>
        </w:rPr>
        <w:t>процесса</w:t>
      </w:r>
      <w:r w:rsidRPr="006A5177">
        <w:rPr>
          <w:sz w:val="28"/>
          <w:szCs w:val="28"/>
        </w:rPr>
        <w:t xml:space="preserve"> объединения русских земель.</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1375г Дмитрий Иванович во главе коалиции князей Северо-Восточной Руси совершил поход на Тверь, отобрал ярлык, который в результате интриг оказался в руках тверского князя, и заставил последнего признать вассальную зависимость от Москвы. В этом же году власть в Орде захватил темник Мамай, который, не будучи чингизидом, не имел законных прав на ханский престол. Воспользовавшись этим как предлогом, Дмитрий Иванович отказался платить дань. После первой неудачи русских на р. Пьяни в 1377г Дмитрий в 1378г лично возглавил полки и нанес сокрушительное поражение войскам мурзы Бегича на р. Воже.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Решающее сражение произошло 8 сентября 1380г на Куликовом поле. Мамай заключил союз с литовским князем Ягайло и двигался ему навстречу. Дмитрий, собрав силы почти всех земель Северо-Восточной Руси (кроме Тверской и Нижегородско-Суздальской; противоречивы сведения об участии ополчения новгородцев), поддерживаемый Андреем Полоцким и Дмитрием Брянским (братьями князя Ягайло), перешел Дон, чтобы не дать возможности союзникам соединиться. Этим он отрезал и пути к отступлению русским войскам. Силы сторон были равны - примерно по 50 тыс чел. В отличие от битвы на р. Калке, русское войско подчинялось одному князю и действовало по четкому плану. Победа была одержана во многом благодаря засадному полку, которым руководили двоюродный брат Дмитрия Владимир Андреевич Серпуховский и воевода Дмитрий Боброк-Волынец. После битвы Дмитрий получил прозвище Донской. </w:t>
      </w:r>
      <w:r w:rsidR="00EC6D3A" w:rsidRPr="006A5177">
        <w:rPr>
          <w:sz w:val="28"/>
          <w:szCs w:val="28"/>
        </w:rPr>
        <w:t>Историческое значение этой победы заключалось в том, что Русь была спасена от разорения, Москва окончательно закрепила за собой роль объединителя.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1382г хан Тохтамыш, чингизид, возглавивший Орду после убийства Мамая, сжег Москву. Дмитрий ушел из города еще до набега, чтобы набрать новое войско. Русь возобновила выплату дани, но политическая зависимость от Орды значительно ослабла. В своем завещании Дмитрий Донской передал право на великое княжение своему сыну Василию </w:t>
      </w:r>
      <w:r w:rsidRPr="006A5177">
        <w:rPr>
          <w:sz w:val="28"/>
          <w:szCs w:val="28"/>
          <w:lang w:val="en-US"/>
        </w:rPr>
        <w:t>I</w:t>
      </w:r>
      <w:r w:rsidRPr="006A5177">
        <w:rPr>
          <w:sz w:val="28"/>
          <w:szCs w:val="28"/>
        </w:rPr>
        <w:t xml:space="preserve"> (1389-1425гг) не спрашивая позволения хана.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1392г Василию удалось присоединить Нижегородское княжество; благодаря женитьбе на дочери литовского князя Витовта удалось улучшить отношения с Литвой. В 1408г Василий отстоял Москву от набега войск хана Едигея.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Во второй четверти </w:t>
      </w:r>
      <w:r w:rsidRPr="006A5177">
        <w:rPr>
          <w:sz w:val="28"/>
          <w:szCs w:val="28"/>
          <w:lang w:val="en-US"/>
        </w:rPr>
        <w:t>XV</w:t>
      </w:r>
      <w:r w:rsidRPr="006A5177">
        <w:rPr>
          <w:sz w:val="28"/>
          <w:szCs w:val="28"/>
        </w:rPr>
        <w:t xml:space="preserve">в борьба шла уже внутри московского княжеского дома. Василий </w:t>
      </w:r>
      <w:r w:rsidRPr="006A5177">
        <w:rPr>
          <w:sz w:val="28"/>
          <w:szCs w:val="28"/>
          <w:lang w:val="en-US"/>
        </w:rPr>
        <w:t>II</w:t>
      </w:r>
      <w:r w:rsidRPr="006A5177">
        <w:rPr>
          <w:sz w:val="28"/>
          <w:szCs w:val="28"/>
        </w:rPr>
        <w:t xml:space="preserve"> (1425-1462гг) находился под покровительством князя Витовта, что вынудило его дядю Юрия Дмитриевича Галицкого (второго сына Донского) признать 13-летнего племянника великим князем. Но после смерти Витовта Юрий изгнал Василия </w:t>
      </w:r>
      <w:r w:rsidRPr="006A5177">
        <w:rPr>
          <w:sz w:val="28"/>
          <w:szCs w:val="28"/>
          <w:lang w:val="en-US"/>
        </w:rPr>
        <w:t>II</w:t>
      </w:r>
      <w:r w:rsidRPr="006A5177">
        <w:rPr>
          <w:sz w:val="28"/>
          <w:szCs w:val="28"/>
        </w:rPr>
        <w:t xml:space="preserve"> из Москвы (в 1433г). Однако был вынужден покинуть город, т.к. не получил поддержки боярства (которое стало массово отъезжать к Василию в Коломну). В 1434г под Галичем войска князя были разбиты и Юрий вновь занял московский престол. Вскоре Юрий умер и борьбу за </w:t>
      </w:r>
      <w:r w:rsidR="00EC6D3A" w:rsidRPr="006A5177">
        <w:rPr>
          <w:sz w:val="28"/>
          <w:szCs w:val="28"/>
        </w:rPr>
        <w:t>великое</w:t>
      </w:r>
      <w:r w:rsidRPr="006A5177">
        <w:rPr>
          <w:sz w:val="28"/>
          <w:szCs w:val="28"/>
        </w:rPr>
        <w:t xml:space="preserve"> княжение продолжил его старший сын - Василий Косой (его младшие братья - Дмитрий Шемяка и Дмитрий Красный - признали его законным наследником). Добившись победы, Василий </w:t>
      </w:r>
      <w:r w:rsidRPr="006A5177">
        <w:rPr>
          <w:sz w:val="28"/>
          <w:szCs w:val="28"/>
          <w:lang w:val="en-US"/>
        </w:rPr>
        <w:t>II</w:t>
      </w:r>
      <w:r w:rsidRPr="006A5177">
        <w:rPr>
          <w:sz w:val="28"/>
          <w:szCs w:val="28"/>
        </w:rPr>
        <w:t xml:space="preserve"> захватил в плен Василия Косого и приказал ослепить его.</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Летом 1445г Василий </w:t>
      </w:r>
      <w:r w:rsidRPr="006A5177">
        <w:rPr>
          <w:sz w:val="28"/>
          <w:szCs w:val="28"/>
          <w:lang w:val="en-US"/>
        </w:rPr>
        <w:t>II</w:t>
      </w:r>
      <w:r w:rsidRPr="006A5177">
        <w:rPr>
          <w:sz w:val="28"/>
          <w:szCs w:val="28"/>
        </w:rPr>
        <w:t xml:space="preserve"> потерпел поражение от сыновей основателя Казанского ханства Улу-Мухаммеда и попал в плен. Его отпустили за огромный выкуп, который собирали с простого населения. Воспользовавшись недовольством москвичей, Дмитрий Шемяка в 1446г совершил переворот. Захватив московский престол, он ослепил Василия </w:t>
      </w:r>
      <w:r w:rsidRPr="006A5177">
        <w:rPr>
          <w:sz w:val="28"/>
          <w:szCs w:val="28"/>
          <w:lang w:val="en-US"/>
        </w:rPr>
        <w:t>II</w:t>
      </w:r>
      <w:r w:rsidRPr="006A5177">
        <w:rPr>
          <w:sz w:val="28"/>
          <w:szCs w:val="28"/>
        </w:rPr>
        <w:t xml:space="preserve"> (за что тот получил прозвище Темный) и сослал в Углич. Но московское боярство снова отъехало, что позволило Василию </w:t>
      </w:r>
      <w:r w:rsidRPr="006A5177">
        <w:rPr>
          <w:sz w:val="28"/>
          <w:szCs w:val="28"/>
          <w:lang w:val="en-US"/>
        </w:rPr>
        <w:t>II</w:t>
      </w:r>
      <w:r w:rsidRPr="006A5177">
        <w:rPr>
          <w:sz w:val="28"/>
          <w:szCs w:val="28"/>
        </w:rPr>
        <w:t xml:space="preserve">, получившему к тому же поддержку церкви и тверского князя, в 1447г в очередной раз вернуть себе престол. В 1453г Дмитрий Шемяка был отравлен в Новгороде по приказу Василия </w:t>
      </w:r>
      <w:r w:rsidRPr="006A5177">
        <w:rPr>
          <w:sz w:val="28"/>
          <w:szCs w:val="28"/>
          <w:lang w:val="en-US"/>
        </w:rPr>
        <w:t>II</w:t>
      </w:r>
      <w:r w:rsidRPr="006A5177">
        <w:rPr>
          <w:sz w:val="28"/>
          <w:szCs w:val="28"/>
        </w:rPr>
        <w:t>.</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Василий </w:t>
      </w:r>
      <w:r w:rsidRPr="006A5177">
        <w:rPr>
          <w:sz w:val="28"/>
          <w:szCs w:val="28"/>
          <w:lang w:val="en-US"/>
        </w:rPr>
        <w:t>II</w:t>
      </w:r>
      <w:r w:rsidRPr="006A5177">
        <w:rPr>
          <w:sz w:val="28"/>
          <w:szCs w:val="28"/>
        </w:rPr>
        <w:t xml:space="preserve"> провел перепись податного населения, сократил земельные пожалования боярам и увеличил число помещиков. На смену дружинной </w:t>
      </w:r>
      <w:r w:rsidR="00EC6D3A" w:rsidRPr="006A5177">
        <w:rPr>
          <w:sz w:val="28"/>
          <w:szCs w:val="28"/>
        </w:rPr>
        <w:t>организации</w:t>
      </w:r>
      <w:r w:rsidRPr="006A5177">
        <w:rPr>
          <w:sz w:val="28"/>
          <w:szCs w:val="28"/>
        </w:rPr>
        <w:t xml:space="preserve"> войска шло ополчение служилых людей. После того как митрополит Исидор подписал Флорентийскую унию (1439г) и признал верховную власть папы Римского, Василий </w:t>
      </w:r>
      <w:r w:rsidRPr="006A5177">
        <w:rPr>
          <w:sz w:val="28"/>
          <w:szCs w:val="28"/>
          <w:lang w:val="en-US"/>
        </w:rPr>
        <w:t>II</w:t>
      </w:r>
      <w:r w:rsidRPr="006A5177">
        <w:rPr>
          <w:sz w:val="28"/>
          <w:szCs w:val="28"/>
        </w:rPr>
        <w:t xml:space="preserve"> приказал его арестовать. В 1448г на соборе иерархов русской церкви митрополитом был поставлен рязанский епископ Иона, после чего церковь стала полностью независимой от Константинопольского патриархата (автокефалия).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Сын Василия </w:t>
      </w:r>
      <w:r w:rsidRPr="006A5177">
        <w:rPr>
          <w:sz w:val="28"/>
          <w:szCs w:val="28"/>
          <w:lang w:val="en-US"/>
        </w:rPr>
        <w:t>II</w:t>
      </w:r>
      <w:r w:rsidRPr="006A5177">
        <w:rPr>
          <w:sz w:val="28"/>
          <w:szCs w:val="28"/>
        </w:rPr>
        <w:t xml:space="preserve"> великий князь Иван </w:t>
      </w:r>
      <w:r w:rsidRPr="006A5177">
        <w:rPr>
          <w:sz w:val="28"/>
          <w:szCs w:val="28"/>
          <w:lang w:val="en-US"/>
        </w:rPr>
        <w:t>III</w:t>
      </w:r>
      <w:r w:rsidRPr="006A5177">
        <w:rPr>
          <w:sz w:val="28"/>
          <w:szCs w:val="28"/>
        </w:rPr>
        <w:t xml:space="preserve"> (1462-1505гг) к 1468г полностью подчинил Ярославское княжество, в 1474г ликвидировал остатки независимости Ростовского княжества. Более напряженно происходило присоединение Новгорода. Часть новгородского боярства пошла на союз с Казимиром </w:t>
      </w:r>
      <w:r w:rsidRPr="006A5177">
        <w:rPr>
          <w:sz w:val="28"/>
          <w:szCs w:val="28"/>
          <w:lang w:val="en-US"/>
        </w:rPr>
        <w:t>IV</w:t>
      </w:r>
      <w:r w:rsidRPr="006A5177">
        <w:rPr>
          <w:sz w:val="28"/>
          <w:szCs w:val="28"/>
        </w:rPr>
        <w:t xml:space="preserve"> - великим князем литовским и королем польским. В 1471г на р. </w:t>
      </w:r>
      <w:r w:rsidR="003E67F1" w:rsidRPr="006A5177">
        <w:rPr>
          <w:sz w:val="28"/>
          <w:szCs w:val="28"/>
        </w:rPr>
        <w:t>Шело</w:t>
      </w:r>
      <w:r w:rsidR="00EC6D3A" w:rsidRPr="006A5177">
        <w:rPr>
          <w:sz w:val="28"/>
          <w:szCs w:val="28"/>
        </w:rPr>
        <w:t>ни</w:t>
      </w:r>
      <w:r w:rsidRPr="006A5177">
        <w:rPr>
          <w:sz w:val="28"/>
          <w:szCs w:val="28"/>
        </w:rPr>
        <w:t xml:space="preserve"> Иван </w:t>
      </w:r>
      <w:r w:rsidRPr="006A5177">
        <w:rPr>
          <w:sz w:val="28"/>
          <w:szCs w:val="28"/>
          <w:lang w:val="en-US"/>
        </w:rPr>
        <w:t>III</w:t>
      </w:r>
      <w:r w:rsidRPr="006A5177">
        <w:rPr>
          <w:sz w:val="28"/>
          <w:szCs w:val="28"/>
        </w:rPr>
        <w:t xml:space="preserve"> разбил новгородское ополчение. В 1478г Новгород был полностью включен в состав Московского государства.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1485г Тверь, окруженная войсками Ивана </w:t>
      </w:r>
      <w:r w:rsidRPr="006A5177">
        <w:rPr>
          <w:sz w:val="28"/>
          <w:szCs w:val="28"/>
          <w:lang w:val="en-US"/>
        </w:rPr>
        <w:t>III</w:t>
      </w:r>
      <w:r w:rsidRPr="006A5177">
        <w:rPr>
          <w:sz w:val="28"/>
          <w:szCs w:val="28"/>
        </w:rPr>
        <w:t xml:space="preserve"> и покинутая своим князем Михаилом Борисовичем, вынужденным искать спасения в Литве, оказалась включенной в состав московских владений. В 1489г была покорена вятская земля. В результате войн с </w:t>
      </w:r>
      <w:r w:rsidR="00EC6D3A" w:rsidRPr="006A5177">
        <w:rPr>
          <w:sz w:val="28"/>
          <w:szCs w:val="28"/>
        </w:rPr>
        <w:t>Литвой</w:t>
      </w:r>
      <w:r w:rsidRPr="006A5177">
        <w:rPr>
          <w:sz w:val="28"/>
          <w:szCs w:val="28"/>
        </w:rPr>
        <w:t xml:space="preserve"> (1487-1494гг, 1500-1503гг) и перехода на московскую службу со своими землями русских православных князей из Литвы великому князю московскому удалось еще больше расширить свои владения. В составе Московского государства оказались княжества, расположенные в верховьях Оки (Воротынское, Одоевское, Трубецкое и др.), Вязьма и Чернигово-Северские земли.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При сыне Ивана </w:t>
      </w:r>
      <w:r w:rsidRPr="006A5177">
        <w:rPr>
          <w:sz w:val="28"/>
          <w:szCs w:val="28"/>
          <w:lang w:val="en-US"/>
        </w:rPr>
        <w:t>III</w:t>
      </w:r>
      <w:r w:rsidRPr="006A5177">
        <w:rPr>
          <w:sz w:val="28"/>
          <w:szCs w:val="28"/>
        </w:rPr>
        <w:t xml:space="preserve"> - Василии </w:t>
      </w:r>
      <w:r w:rsidRPr="006A5177">
        <w:rPr>
          <w:sz w:val="28"/>
          <w:szCs w:val="28"/>
          <w:lang w:val="en-US"/>
        </w:rPr>
        <w:t>III</w:t>
      </w:r>
      <w:r w:rsidRPr="006A5177">
        <w:rPr>
          <w:sz w:val="28"/>
          <w:szCs w:val="28"/>
        </w:rPr>
        <w:t xml:space="preserve"> (1505-1533гг) были присоединены Псков (1510г), после новой войны с Литвой - Смоленск (1514г), а в 1521г окончательно вошла в состав Московского княжества Рязань. Если Ивану </w:t>
      </w:r>
      <w:r w:rsidRPr="006A5177">
        <w:rPr>
          <w:sz w:val="28"/>
          <w:szCs w:val="28"/>
          <w:lang w:val="en-US"/>
        </w:rPr>
        <w:t>III</w:t>
      </w:r>
      <w:r w:rsidRPr="006A5177">
        <w:rPr>
          <w:sz w:val="28"/>
          <w:szCs w:val="28"/>
        </w:rPr>
        <w:t xml:space="preserve"> при восшествии на престол досталась территория в 430 тыс кв км, то его внуку - Ивану </w:t>
      </w:r>
      <w:r w:rsidRPr="006A5177">
        <w:rPr>
          <w:sz w:val="28"/>
          <w:szCs w:val="28"/>
          <w:lang w:val="en-US"/>
        </w:rPr>
        <w:t>IV</w:t>
      </w:r>
      <w:r w:rsidRPr="006A5177">
        <w:rPr>
          <w:sz w:val="28"/>
          <w:szCs w:val="28"/>
        </w:rPr>
        <w:t xml:space="preserve"> в 1533г уже в 6 раз больше.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1480г хан Ахмат решил заставить Русь выплатить дань, поступление которой прекратилось, вероятно, в середине 70х гг. Для этого он собрал огромное войско и, заключив военный союз с литовским князем Казимиром, двинулся к Юго-Западным рубежам Руси. Войска Ивана </w:t>
      </w:r>
      <w:r w:rsidRPr="006A5177">
        <w:rPr>
          <w:sz w:val="28"/>
          <w:szCs w:val="28"/>
          <w:lang w:val="en-US"/>
        </w:rPr>
        <w:t>III</w:t>
      </w:r>
      <w:r w:rsidRPr="006A5177">
        <w:rPr>
          <w:sz w:val="28"/>
          <w:szCs w:val="28"/>
        </w:rPr>
        <w:t xml:space="preserve"> под командованием его сына (Ивана Молодшего) и воеводы Даниила Холмского закрыли дорогу татарам, встав на берегу р. Угры - притока Оки. Попытки хана переправится через Угру были отбиты русскими войсками. Не дождавшись помощи со стороны Казимира (его действия были нейтрализованы </w:t>
      </w:r>
      <w:r w:rsidR="00EC6D3A" w:rsidRPr="006A5177">
        <w:rPr>
          <w:sz w:val="28"/>
          <w:szCs w:val="28"/>
        </w:rPr>
        <w:t>угрозой</w:t>
      </w:r>
      <w:r w:rsidRPr="006A5177">
        <w:rPr>
          <w:sz w:val="28"/>
          <w:szCs w:val="28"/>
        </w:rPr>
        <w:t xml:space="preserve"> набега на Литву войск крымского хана Менгли-Гирея - союзника Ивана </w:t>
      </w:r>
      <w:r w:rsidRPr="006A5177">
        <w:rPr>
          <w:sz w:val="28"/>
          <w:szCs w:val="28"/>
          <w:lang w:val="en-US"/>
        </w:rPr>
        <w:t>III</w:t>
      </w:r>
      <w:r w:rsidRPr="006A5177">
        <w:rPr>
          <w:sz w:val="28"/>
          <w:szCs w:val="28"/>
        </w:rPr>
        <w:t>), а также опасаясь ранних холодов, Ахмат отступил.</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После этого Орда вскоре окончательно распалась на ряд самостоятельных ханств.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Овдовев, Иван </w:t>
      </w:r>
      <w:r w:rsidRPr="006A5177">
        <w:rPr>
          <w:sz w:val="28"/>
          <w:szCs w:val="28"/>
          <w:lang w:val="en-US"/>
        </w:rPr>
        <w:t>III</w:t>
      </w:r>
      <w:r w:rsidRPr="006A5177">
        <w:rPr>
          <w:sz w:val="28"/>
          <w:szCs w:val="28"/>
        </w:rPr>
        <w:t xml:space="preserve"> женился в 1472г во второй раз на племяннице последнего византийского императора Софье Палеолог. В правление Ивана </w:t>
      </w:r>
      <w:r w:rsidRPr="006A5177">
        <w:rPr>
          <w:sz w:val="28"/>
          <w:szCs w:val="28"/>
          <w:lang w:val="en-US"/>
        </w:rPr>
        <w:t>III</w:t>
      </w:r>
      <w:r w:rsidRPr="006A5177">
        <w:rPr>
          <w:sz w:val="28"/>
          <w:szCs w:val="28"/>
        </w:rPr>
        <w:t xml:space="preserve"> появились символы власти - великокняжеская корона ("шапка Мономаха", якобы доставшаяся киевскому князю Владимиру от его деда - Константина Мономаха), держава и скипетр. Появился титул "государь всея Руси".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Самовластие князя было ограничено традиционными органами управления и нормами права. Сохранялась боярская Дума, которая выполняла совещательные функции. В ее состав входили представители старых московских родов, с середины </w:t>
      </w:r>
      <w:r w:rsidRPr="006A5177">
        <w:rPr>
          <w:sz w:val="28"/>
          <w:szCs w:val="28"/>
          <w:lang w:val="en-US"/>
        </w:rPr>
        <w:t>XV</w:t>
      </w:r>
      <w:r w:rsidRPr="006A5177">
        <w:rPr>
          <w:sz w:val="28"/>
          <w:szCs w:val="28"/>
        </w:rPr>
        <w:t xml:space="preserve">в она стала пополняться за счет великих князей присоединенных земель, позже - князьями, переходившими из Литвы на службу к московскому князю. Огромную роль в управлении страной играла Казна - главное государево хранилище, а кроме того, государственная канцелярия, занимавшаяся помимо прочего и внешнеполитическими вопросами. В Казне начал формироваться штат дьяков - государственных чиновников. В административно-территориальном отношении страна делилась на уезда (обычно в границах </w:t>
      </w:r>
      <w:r w:rsidR="00EC6D3A" w:rsidRPr="006A5177">
        <w:rPr>
          <w:sz w:val="28"/>
          <w:szCs w:val="28"/>
        </w:rPr>
        <w:t>бывших</w:t>
      </w:r>
      <w:r w:rsidRPr="006A5177">
        <w:rPr>
          <w:sz w:val="28"/>
          <w:szCs w:val="28"/>
        </w:rPr>
        <w:t xml:space="preserve"> княжений). Уезды управлялись боярами-наместниками, получавшими их в награду за прежнюю военную службу. Они кормились с подвластной территории, т.к. получали часть налогов, и назывались кормленщиками. Их деятельность практически не контролировалась из центра. Уделы делились на волости, во главе которых стояли волостели со схожими правами и функциями.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Основной военной силой становилось войско, состоявшее из служилых людей. За выполнение своих служебных обязанностей они получали земельное владение, т.е. "испомещались" на земле - отсюда и термин "помещик".</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1497г был принят Судебник (68 статей) - первый свод законов единого государства. Он разграничивал компетенцию великокняжеского и боярского судов, определял нормы наказания. Кроме того, вводил общее для всех земель правило, регулирующее выход крестьян от своего феодала (ст 57). В Юрьев день осенний (26 ноября - день святого Георгия), а точнее, за неделю до и неделю после него, крестьянин мог перейти на другие земли, выплатив своему прежнему хозяину "пожилое" - плату за прожитые годы.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[Полный титул Ивана </w:t>
      </w:r>
      <w:r w:rsidRPr="006A5177">
        <w:rPr>
          <w:sz w:val="28"/>
          <w:szCs w:val="28"/>
          <w:lang w:val="en-US"/>
        </w:rPr>
        <w:t>III</w:t>
      </w:r>
      <w:r w:rsidRPr="006A5177">
        <w:rPr>
          <w:sz w:val="28"/>
          <w:szCs w:val="28"/>
        </w:rPr>
        <w:t xml:space="preserve"> был таков: "Божьей милостию государь Всея Руси великий князь Владимирский и Московский, Новгородский и Псковский, и Тверской, и Югорский, и Пермский, и Болгарский, и иных земель"]</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w:t>
      </w:r>
      <w:r w:rsidRPr="006A5177">
        <w:rPr>
          <w:sz w:val="28"/>
          <w:szCs w:val="28"/>
          <w:lang w:val="en-US"/>
        </w:rPr>
        <w:t>XV</w:t>
      </w:r>
      <w:r w:rsidRPr="006A5177">
        <w:rPr>
          <w:sz w:val="28"/>
          <w:szCs w:val="28"/>
        </w:rPr>
        <w:t>в в Новгороде возникла секта стригольников. На голове принимаемого в монахи выстригались крестообразно волосы. Это символизировало, что вера станет крепче, если будет опираться на разум.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конце </w:t>
      </w:r>
      <w:r w:rsidRPr="006A5177">
        <w:rPr>
          <w:sz w:val="28"/>
          <w:szCs w:val="28"/>
          <w:lang w:val="en-US"/>
        </w:rPr>
        <w:t>XV</w:t>
      </w:r>
      <w:r w:rsidRPr="006A5177">
        <w:rPr>
          <w:sz w:val="28"/>
          <w:szCs w:val="28"/>
        </w:rPr>
        <w:t>в в Новгороде, а затем в Москве распространилась ересь жидовствующая (ее зачинателем считали еврейского купца). Еретики отрицали власть священников и требовали равенства всех людей, говорили, что монастыри не имеют права владеть землей и крестьянами.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Иосифляне - последователи Иосифа Волоцкого, основателя Успенского монастыря - резко выступали против еретиков.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Нестяжатели (сориане) - последователи отшельника Нила Сорского - возражали против накопления богатств и земельных владений церковью.</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Иван </w:t>
      </w:r>
      <w:r w:rsidRPr="006A5177">
        <w:rPr>
          <w:sz w:val="28"/>
          <w:szCs w:val="28"/>
          <w:lang w:val="en-US"/>
        </w:rPr>
        <w:t>III</w:t>
      </w:r>
      <w:r w:rsidRPr="006A5177">
        <w:rPr>
          <w:sz w:val="28"/>
          <w:szCs w:val="28"/>
        </w:rPr>
        <w:t xml:space="preserve"> на церковном соборе 1502г поддержал иосифлян. Еретики были казнены.]</w:t>
      </w:r>
    </w:p>
    <w:p w:rsidR="00C4361E" w:rsidRPr="006A5177" w:rsidRDefault="00A34A4E" w:rsidP="006A5177">
      <w:pPr>
        <w:widowControl w:val="0"/>
        <w:autoSpaceDE w:val="0"/>
        <w:autoSpaceDN w:val="0"/>
        <w:adjustRightInd w:val="0"/>
        <w:spacing w:line="360" w:lineRule="auto"/>
        <w:ind w:firstLine="720"/>
        <w:jc w:val="both"/>
        <w:rPr>
          <w:sz w:val="28"/>
          <w:szCs w:val="28"/>
        </w:rPr>
      </w:pPr>
      <w:r>
        <w:rPr>
          <w:sz w:val="28"/>
          <w:szCs w:val="28"/>
        </w:rPr>
        <w:br w:type="page"/>
      </w:r>
      <w:r w:rsidR="00C4361E" w:rsidRPr="006A5177">
        <w:rPr>
          <w:sz w:val="28"/>
          <w:szCs w:val="28"/>
          <w:lang w:val="en-US"/>
        </w:rPr>
        <w:t>XVII</w:t>
      </w:r>
      <w:r w:rsidR="00C4361E" w:rsidRPr="006A5177">
        <w:rPr>
          <w:sz w:val="28"/>
          <w:szCs w:val="28"/>
        </w:rPr>
        <w:t xml:space="preserve">. Социально-экономическое развитие России в </w:t>
      </w:r>
      <w:r w:rsidR="00C4361E" w:rsidRPr="006A5177">
        <w:rPr>
          <w:sz w:val="28"/>
          <w:szCs w:val="28"/>
          <w:lang w:val="en-US"/>
        </w:rPr>
        <w:t>XV</w:t>
      </w:r>
      <w:r w:rsidR="00C4361E" w:rsidRPr="006A5177">
        <w:rPr>
          <w:sz w:val="28"/>
          <w:szCs w:val="28"/>
        </w:rPr>
        <w:t xml:space="preserve">-первой половине </w:t>
      </w:r>
      <w:r w:rsidR="00C4361E" w:rsidRPr="006A5177">
        <w:rPr>
          <w:sz w:val="28"/>
          <w:szCs w:val="28"/>
          <w:lang w:val="en-US"/>
        </w:rPr>
        <w:t>XVI</w:t>
      </w:r>
      <w:r w:rsidR="00C4361E" w:rsidRPr="006A5177">
        <w:rPr>
          <w:sz w:val="28"/>
          <w:szCs w:val="28"/>
        </w:rPr>
        <w:t>вв.</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Россия представляла собой аграрную страну со значительным преобладание сельского населения (к середине </w:t>
      </w:r>
      <w:r w:rsidRPr="006A5177">
        <w:rPr>
          <w:sz w:val="28"/>
          <w:szCs w:val="28"/>
          <w:lang w:val="en-US"/>
        </w:rPr>
        <w:t>XVI</w:t>
      </w:r>
      <w:r w:rsidRPr="006A5177">
        <w:rPr>
          <w:sz w:val="28"/>
          <w:szCs w:val="28"/>
        </w:rPr>
        <w:t>в из примерно 6 млн жителей городское население составляло не более 5%). Главным занятием оставалось земледелие. Все более распространялась трехпольная система. Главным орудиям была соха, которая несколько усовершенствовалась. Выращивали рожь, ячмень, овес, пшеницу, огородные культуры. В силу низкого плодородия почв и неблагоприятного климата (с/х сезон - всего 5,5 месяцев) урожайность оставалась невысокой. В результате земледелие сохраняло экстенсивный характер, что порождало колонизацию как новых территорий (на Севере, а Приуралье, за Окой), так и освоение леса под пашню во внутренних районах. В среднем крестьянское хозяйство отдавало государству и своему феодалу до 30% всего произведенного продукта.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Крестьянин являлся субъектом права - он </w:t>
      </w:r>
      <w:r w:rsidR="00EC6D3A" w:rsidRPr="006A5177">
        <w:rPr>
          <w:sz w:val="28"/>
          <w:szCs w:val="28"/>
        </w:rPr>
        <w:t>мог</w:t>
      </w:r>
      <w:r w:rsidRPr="006A5177">
        <w:rPr>
          <w:sz w:val="28"/>
          <w:szCs w:val="28"/>
        </w:rPr>
        <w:t xml:space="preserve"> судиться со своим феодалом, свидетельствовать против него на суде. Более того, лучшие крестьяне присутствовали на суде бояр-кормленщиков в качестве "судных мужей".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Наряду с различными формами феодального землевладения в России сохранялись и свободные крестьянские владения на так называемых "черносошных землях" (сохой называли меру площади обрабатываемой земли; "черными", в отличие от "обеленных" -тех, кто платил налоги государству). Черносошные крестьяне оставались полностью свободными и платили налоги великому князю. Постепенно государство стало передавать черносошные земли в поместья.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Крестьяне объединялись в общину, которая воздействовала на крестьянское землепользование, контролировала сенокосные угодья и промысловые территории, служила посредником в отношениях крестьян со своим феодалом и государством.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За несение военной службы государство стало наделять землями слуг великого князя и "детей боярских" на ограниченных условиях - запрещая им продавать и дарить землю, т.к ранее многие вотчинники дарили земли церкви во искупление грехов.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Общие черты поместья и вотчин в </w:t>
      </w:r>
      <w:r w:rsidRPr="006A5177">
        <w:rPr>
          <w:sz w:val="28"/>
          <w:szCs w:val="28"/>
          <w:lang w:val="en-US"/>
        </w:rPr>
        <w:t>XVI</w:t>
      </w:r>
      <w:r w:rsidRPr="006A5177">
        <w:rPr>
          <w:sz w:val="28"/>
          <w:szCs w:val="28"/>
        </w:rPr>
        <w:t>в: - поместье, как и вотчина, передавалось по наследству,</w:t>
      </w:r>
      <w:r w:rsidR="00A34A4E">
        <w:rPr>
          <w:sz w:val="28"/>
          <w:szCs w:val="28"/>
        </w:rPr>
        <w:t xml:space="preserve"> </w:t>
      </w:r>
      <w:r w:rsidRPr="006A5177">
        <w:rPr>
          <w:sz w:val="28"/>
          <w:szCs w:val="28"/>
        </w:rPr>
        <w:t>потому</w:t>
      </w:r>
      <w:r w:rsidR="006D420E" w:rsidRPr="006A5177">
        <w:rPr>
          <w:sz w:val="28"/>
          <w:szCs w:val="28"/>
        </w:rPr>
        <w:t xml:space="preserve"> </w:t>
      </w:r>
      <w:r w:rsidRPr="006A5177">
        <w:rPr>
          <w:sz w:val="28"/>
          <w:szCs w:val="28"/>
        </w:rPr>
        <w:t>что государству был невыгоден выход земли из</w:t>
      </w:r>
      <w:r w:rsidR="00A34A4E">
        <w:rPr>
          <w:sz w:val="28"/>
          <w:szCs w:val="28"/>
        </w:rPr>
        <w:t xml:space="preserve"> </w:t>
      </w:r>
      <w:r w:rsidRPr="006A5177">
        <w:rPr>
          <w:sz w:val="28"/>
          <w:szCs w:val="28"/>
        </w:rPr>
        <w:t>службы.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обычно у помещика наряду с поместьем в собственности</w:t>
      </w:r>
      <w:r w:rsidR="00A34A4E">
        <w:rPr>
          <w:sz w:val="28"/>
          <w:szCs w:val="28"/>
        </w:rPr>
        <w:t xml:space="preserve"> </w:t>
      </w:r>
      <w:r w:rsidRPr="006A5177">
        <w:rPr>
          <w:sz w:val="28"/>
          <w:szCs w:val="28"/>
        </w:rPr>
        <w:t>могла быть и вотчина, а у боярина - поместье.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вотчинник также был обязан служить под угрозой</w:t>
      </w:r>
      <w:r w:rsidR="00A34A4E">
        <w:rPr>
          <w:sz w:val="28"/>
          <w:szCs w:val="28"/>
        </w:rPr>
        <w:t xml:space="preserve"> </w:t>
      </w:r>
      <w:r w:rsidRPr="006A5177">
        <w:rPr>
          <w:sz w:val="28"/>
          <w:szCs w:val="28"/>
        </w:rPr>
        <w:t>конфискации</w:t>
      </w:r>
      <w:r w:rsidR="006D420E" w:rsidRPr="006A5177">
        <w:rPr>
          <w:sz w:val="28"/>
          <w:szCs w:val="28"/>
        </w:rPr>
        <w:t xml:space="preserve"> </w:t>
      </w:r>
      <w:r w:rsidRPr="006A5177">
        <w:rPr>
          <w:sz w:val="28"/>
          <w:szCs w:val="28"/>
        </w:rPr>
        <w:t>владения, ибо великий князь считался</w:t>
      </w:r>
      <w:r w:rsidR="00A34A4E">
        <w:rPr>
          <w:sz w:val="28"/>
          <w:szCs w:val="28"/>
        </w:rPr>
        <w:t xml:space="preserve"> </w:t>
      </w:r>
      <w:r w:rsidRPr="006A5177">
        <w:rPr>
          <w:sz w:val="28"/>
          <w:szCs w:val="28"/>
        </w:rPr>
        <w:t>верховным собственником всех земель.</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Многочисленные служилые люди объединялись в местные территориальные корпорации, а их верхи, наряду с боярством, постепенно включались в Государев двор. Его представители имели право на получение командных военных и административных должностей, тягловых земель и т.п.</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начале </w:t>
      </w:r>
      <w:r w:rsidRPr="006A5177">
        <w:rPr>
          <w:sz w:val="28"/>
          <w:szCs w:val="28"/>
          <w:lang w:val="en-US"/>
        </w:rPr>
        <w:t>XVI</w:t>
      </w:r>
      <w:r w:rsidRPr="006A5177">
        <w:rPr>
          <w:sz w:val="28"/>
          <w:szCs w:val="28"/>
        </w:rPr>
        <w:t>в на территории Российского государства насчитывалось около 130 поселений городского типа. Из них только Москву (130 тыс) и Новгород (32 тыс) можно отнести к достаточно крупным городам. Значительными городским центрами являлись Тверь, Ярославль, Вологда, Кострома, Нижний Новгород и ряд других. Общая численность городского населения не превышала 300 тыс чел.</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конце </w:t>
      </w:r>
      <w:r w:rsidRPr="006A5177">
        <w:rPr>
          <w:sz w:val="28"/>
          <w:szCs w:val="28"/>
          <w:lang w:val="en-US"/>
        </w:rPr>
        <w:t>XV</w:t>
      </w:r>
      <w:r w:rsidRPr="006A5177">
        <w:rPr>
          <w:sz w:val="28"/>
          <w:szCs w:val="28"/>
        </w:rPr>
        <w:t>в в Москве возникла государственная мануфактура по изготовлению пушек и другого огнестрельного оружия. Но полностью покрыть потребность армии в современном вооружении она не могла. Кроме того, Россия не имела разведанных месторождений цветных и благородных металлов.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Ремесленники, мелкие торговцы, огородники объединялись по территориальному признаку в сотни и </w:t>
      </w:r>
      <w:r w:rsidR="00EC6D3A" w:rsidRPr="006A5177">
        <w:rPr>
          <w:sz w:val="28"/>
          <w:szCs w:val="28"/>
        </w:rPr>
        <w:t>полусотни</w:t>
      </w:r>
      <w:r w:rsidRPr="006A5177">
        <w:rPr>
          <w:sz w:val="28"/>
          <w:szCs w:val="28"/>
        </w:rPr>
        <w:t xml:space="preserve">. Верхушки купечества </w:t>
      </w:r>
      <w:r w:rsidR="00EC6D3A" w:rsidRPr="006A5177">
        <w:rPr>
          <w:sz w:val="28"/>
          <w:szCs w:val="28"/>
        </w:rPr>
        <w:t>объединялись</w:t>
      </w:r>
      <w:r w:rsidRPr="006A5177">
        <w:rPr>
          <w:sz w:val="28"/>
          <w:szCs w:val="28"/>
        </w:rPr>
        <w:t xml:space="preserve"> в корпорации гостей, Суконной и Гостиной сотен, члены которых обладали большими привилегиями, и по ряду пунктов их статус сближался с положением боярства - они не платили податей, могли владеть землями и крестьянами. Из них избирались руководители </w:t>
      </w:r>
      <w:r w:rsidR="00EC6D3A" w:rsidRPr="006A5177">
        <w:rPr>
          <w:sz w:val="28"/>
          <w:szCs w:val="28"/>
        </w:rPr>
        <w:t>городского</w:t>
      </w:r>
      <w:r w:rsidRPr="006A5177">
        <w:rPr>
          <w:sz w:val="28"/>
          <w:szCs w:val="28"/>
        </w:rPr>
        <w:t xml:space="preserve"> самоуправления, ведавшего сбором налогов и организацией отбывания повинностей. Общее управление городами находилось в руках великокняжеской власти и осуществлялось через наместников. Городская земля считалась собственностью государства. В </w:t>
      </w:r>
      <w:r w:rsidRPr="006A5177">
        <w:rPr>
          <w:sz w:val="28"/>
          <w:szCs w:val="28"/>
          <w:lang w:val="en-US"/>
        </w:rPr>
        <w:t>XVI</w:t>
      </w:r>
      <w:r w:rsidRPr="006A5177">
        <w:rPr>
          <w:sz w:val="28"/>
          <w:szCs w:val="28"/>
        </w:rPr>
        <w:t xml:space="preserve">в на южных и юго-восточных </w:t>
      </w:r>
      <w:r w:rsidR="00EC6D3A" w:rsidRPr="006A5177">
        <w:rPr>
          <w:sz w:val="28"/>
          <w:szCs w:val="28"/>
        </w:rPr>
        <w:t>границах</w:t>
      </w:r>
      <w:r w:rsidRPr="006A5177">
        <w:rPr>
          <w:sz w:val="28"/>
          <w:szCs w:val="28"/>
        </w:rPr>
        <w:t xml:space="preserve"> Российского государства продолжалось складывание казачества (от тюркского "казак" - вольный человек, удалец) - особой социальной группы из беглого крестьянского и посадского населения, а  также представителей различных местных народностей. основу хозяйственной жизни казачества составляли промыслы, торговля, а позднее - </w:t>
      </w:r>
      <w:r w:rsidR="00EC6D3A" w:rsidRPr="006A5177">
        <w:rPr>
          <w:sz w:val="28"/>
          <w:szCs w:val="28"/>
        </w:rPr>
        <w:t>жалование</w:t>
      </w:r>
      <w:r w:rsidRPr="006A5177">
        <w:rPr>
          <w:sz w:val="28"/>
          <w:szCs w:val="28"/>
        </w:rPr>
        <w:t xml:space="preserve"> от государя за военную службу. Все важнейшие дела обсуждались на общем сходе - казацком круге. Здесь же выбирались атаман и старшины.</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XVIII</w:t>
      </w:r>
      <w:r w:rsidRPr="006A5177">
        <w:rPr>
          <w:sz w:val="28"/>
          <w:szCs w:val="28"/>
        </w:rPr>
        <w:t xml:space="preserve">. </w:t>
      </w:r>
      <w:r w:rsidR="00EC6D3A" w:rsidRPr="006A5177">
        <w:rPr>
          <w:sz w:val="28"/>
          <w:szCs w:val="28"/>
        </w:rPr>
        <w:t>Социально-политическое</w:t>
      </w:r>
      <w:r w:rsidRPr="006A5177">
        <w:rPr>
          <w:sz w:val="28"/>
          <w:szCs w:val="28"/>
        </w:rPr>
        <w:t xml:space="preserve"> развитие России в </w:t>
      </w:r>
      <w:r w:rsidRPr="006A5177">
        <w:rPr>
          <w:sz w:val="28"/>
          <w:szCs w:val="28"/>
          <w:lang w:val="en-US"/>
        </w:rPr>
        <w:t>XVI</w:t>
      </w:r>
      <w:r w:rsidRPr="006A5177">
        <w:rPr>
          <w:sz w:val="28"/>
          <w:szCs w:val="28"/>
        </w:rPr>
        <w:t>в.</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1547г - венчание Ивана </w:t>
      </w:r>
      <w:r w:rsidRPr="006A5177">
        <w:rPr>
          <w:sz w:val="28"/>
          <w:szCs w:val="28"/>
          <w:lang w:val="en-US"/>
        </w:rPr>
        <w:t>IV</w:t>
      </w:r>
      <w:r w:rsidRPr="006A5177">
        <w:rPr>
          <w:sz w:val="28"/>
          <w:szCs w:val="28"/>
        </w:rPr>
        <w:t xml:space="preserve"> на царство</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1550г - издание Судебника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1556г - отмена системы кормлений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1560г - окончание деятельности Избранной Рады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1565г - учреждение опричнины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1572г - отмена опричнины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1584г - смерть Ивана </w:t>
      </w:r>
      <w:r w:rsidRPr="006A5177">
        <w:rPr>
          <w:sz w:val="28"/>
          <w:szCs w:val="28"/>
          <w:lang w:val="en-US"/>
        </w:rPr>
        <w:t>IV</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Василий </w:t>
      </w:r>
      <w:r w:rsidRPr="006A5177">
        <w:rPr>
          <w:sz w:val="28"/>
          <w:szCs w:val="28"/>
          <w:lang w:val="en-US"/>
        </w:rPr>
        <w:t>III</w:t>
      </w:r>
      <w:r w:rsidRPr="006A5177">
        <w:rPr>
          <w:sz w:val="28"/>
          <w:szCs w:val="28"/>
        </w:rPr>
        <w:t xml:space="preserve"> долгое время не имел детей и даже запрещал в связи с этим жениться родным братьям, чтобы их более взрослые сыновья не стали соперничать его прямому наследнику. В 1525г он развелся со своей женой Соломонией Сабуровой, обвинив ее в бездетности, и заточил в монастырь. Вторым браком он женился на Елене Глинской (дочь князя Глинского из Литвы). В 1530г </w:t>
      </w:r>
      <w:r w:rsidR="00EC6D3A" w:rsidRPr="006A5177">
        <w:rPr>
          <w:sz w:val="28"/>
          <w:szCs w:val="28"/>
        </w:rPr>
        <w:t>у них</w:t>
      </w:r>
      <w:r w:rsidRPr="006A5177">
        <w:rPr>
          <w:sz w:val="28"/>
          <w:szCs w:val="28"/>
        </w:rPr>
        <w:t xml:space="preserve"> родился сын.</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1533г после смерти Василия </w:t>
      </w:r>
      <w:r w:rsidRPr="006A5177">
        <w:rPr>
          <w:sz w:val="28"/>
          <w:szCs w:val="28"/>
          <w:lang w:val="en-US"/>
        </w:rPr>
        <w:t>III</w:t>
      </w:r>
      <w:r w:rsidRPr="006A5177">
        <w:rPr>
          <w:sz w:val="28"/>
          <w:szCs w:val="28"/>
        </w:rPr>
        <w:t xml:space="preserve"> на престоле оказался трехлетний Иван (1533-1584гг). Еще при жизни Василия </w:t>
      </w:r>
      <w:r w:rsidRPr="006A5177">
        <w:rPr>
          <w:sz w:val="28"/>
          <w:szCs w:val="28"/>
          <w:lang w:val="en-US"/>
        </w:rPr>
        <w:t>III</w:t>
      </w:r>
      <w:r w:rsidRPr="006A5177">
        <w:rPr>
          <w:sz w:val="28"/>
          <w:szCs w:val="28"/>
        </w:rPr>
        <w:t xml:space="preserve"> при малолетнем сыне был сформирован опекунский совет из наиболее доверенных и преданных бояр (большая их часть приходилась родственниками царю). Одним из его первых шагов стал арест родного дяди Ивана - Юрия Ивановича, который скончался в заточении. Елена Глинская, используя противоречия между опекунским советом и остальной частью боярской Думы и опираясь на ее главу - И.Ф.Овчину-Телепнева-Оболенского, захватила власть. С его помощью Глинская арестовала главу опекунского совета, </w:t>
      </w:r>
      <w:r w:rsidR="00EC6D3A" w:rsidRPr="006A5177">
        <w:rPr>
          <w:sz w:val="28"/>
          <w:szCs w:val="28"/>
        </w:rPr>
        <w:t>дядю</w:t>
      </w:r>
      <w:r w:rsidRPr="006A5177">
        <w:rPr>
          <w:sz w:val="28"/>
          <w:szCs w:val="28"/>
        </w:rPr>
        <w:t xml:space="preserve"> великого князя Андрея Ивановича Старицкого, а затем </w:t>
      </w:r>
      <w:r w:rsidR="00EC6D3A" w:rsidRPr="006A5177">
        <w:rPr>
          <w:sz w:val="28"/>
          <w:szCs w:val="28"/>
        </w:rPr>
        <w:t>расправилась</w:t>
      </w:r>
      <w:r w:rsidRPr="006A5177">
        <w:rPr>
          <w:sz w:val="28"/>
          <w:szCs w:val="28"/>
        </w:rPr>
        <w:t xml:space="preserve"> со своим дядей Михаилом Глинским. Оба также умерли в тюрьме.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Елена провела денежную реформу, которая привела к складыванию единой монетной системы (ее основой стала Новгородская копейка). Началась реформа местного управления (губная). Неожиданная смерть регентши в 1538г сопровождалась слухами о ее отравлении.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После этого началась борьба за власть боярских группировок. Вначале ее захватили Шуйские, затем Бельские, потом снова Шуйские. К 1543г, используя свое влияние на великого князя, к власти пришли Глинские.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январе 1547г Иван </w:t>
      </w:r>
      <w:r w:rsidRPr="006A5177">
        <w:rPr>
          <w:sz w:val="28"/>
          <w:szCs w:val="28"/>
          <w:lang w:val="en-US"/>
        </w:rPr>
        <w:t>IV</w:t>
      </w:r>
      <w:r w:rsidRPr="006A5177">
        <w:rPr>
          <w:sz w:val="28"/>
          <w:szCs w:val="28"/>
        </w:rPr>
        <w:t xml:space="preserve"> принял титул царя (этот титул считался равным императорскому и подчеркивал преемственность власти от Византии). В марте того же года он женился на Анастасии Романовне Захарьиной-Юрьевой, представительнице старинного рода московских бояр.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июне 1547г в Москве на Арбате вспыхнул сильный пожар, который продолжался два дня. Город почти полностью выгорел, погибло около 4 тыс человек. Иван </w:t>
      </w:r>
      <w:r w:rsidRPr="006A5177">
        <w:rPr>
          <w:sz w:val="28"/>
          <w:szCs w:val="28"/>
          <w:lang w:val="en-US"/>
        </w:rPr>
        <w:t>IV</w:t>
      </w:r>
      <w:r w:rsidRPr="006A5177">
        <w:rPr>
          <w:sz w:val="28"/>
          <w:szCs w:val="28"/>
        </w:rPr>
        <w:t xml:space="preserve"> и его приближенные отсиделись в селе Воробьево. Вину за случившееся народ возложил на Глинских. В Кремле на площади около Успенского собора собралось вече. Один из Глинских был растерзан восставшим народом, дворы их сторонников и родственников были сожжены и разграблены. Выступление против властей произошли в Опочке, позже - в Пскове и Устюге.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Своеобразным идеологом реформ был публицист и дворянин Иван Семенович Пересветов. Он обратился к царю с челобитными, в которых была изложена программа преобразований. Его предложения во многом предвосхитили действия Ивана </w:t>
      </w:r>
      <w:r w:rsidRPr="006A5177">
        <w:rPr>
          <w:sz w:val="28"/>
          <w:szCs w:val="28"/>
          <w:lang w:val="en-US"/>
        </w:rPr>
        <w:t>IV</w:t>
      </w:r>
      <w:r w:rsidRPr="006A5177">
        <w:rPr>
          <w:sz w:val="28"/>
          <w:szCs w:val="28"/>
        </w:rPr>
        <w:t>. Некоторые историки, правда, считали, что никакого Пересветова не существовало, но ныне доказано обратное.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Около 1549г вокруг Ивана сложился совет близких к нему людей, получивший неофициальное название Избранной Рады. Так назвал его на польский манер А.Курбский в одном из своих сочинений.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Состав Рады: - Алексей Федорович Адашев. Думный дворянин, с 1553г - окольничий, выходец из</w:t>
      </w:r>
      <w:r w:rsidR="00A34A4E">
        <w:rPr>
          <w:sz w:val="28"/>
          <w:szCs w:val="28"/>
        </w:rPr>
        <w:t xml:space="preserve"> </w:t>
      </w:r>
      <w:r w:rsidRPr="006A5177">
        <w:rPr>
          <w:sz w:val="28"/>
          <w:szCs w:val="28"/>
        </w:rPr>
        <w:t>незнатного, но богатого рода вотчинников. Он руководил деятельностью Челобитной</w:t>
      </w:r>
      <w:r w:rsidR="00A34A4E">
        <w:rPr>
          <w:sz w:val="28"/>
          <w:szCs w:val="28"/>
        </w:rPr>
        <w:t xml:space="preserve"> </w:t>
      </w:r>
      <w:r w:rsidR="006D420E" w:rsidRPr="006A5177">
        <w:rPr>
          <w:sz w:val="28"/>
          <w:szCs w:val="28"/>
        </w:rPr>
        <w:t>избы,</w:t>
      </w:r>
      <w:r w:rsidRPr="006A5177">
        <w:rPr>
          <w:sz w:val="28"/>
          <w:szCs w:val="28"/>
        </w:rPr>
        <w:t>принимавшей жалобы и доносы.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Сильвестр. Священник, изрядно поспособствовавший образованию Ивана.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Митрополит Макарий.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И.Висковатый. Дьяк посольского приказа.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князь А.М. Курбский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князь М.Воротынский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князь Д.Курлятев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Информация не точна и использованию на экзамене не подлежит.</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Началом реформ стал созыв в 1549г первого Земского Собора, состоявшего из Боярской Думы, придворных кругов, верхушки духовенства, дворянства и купечества. С опорой на решение Собора в 1550г был принят новый Судебник, в котором предусматривались наказания для бояр и дьяков за должностные преступления, были ограничены судебные права наместников. Сохранялся Юрьев день, хотя пожилое было увеличено. В 1551г был созван церковный Собор, получивший название Стоглавый (сборник его решений состоял из 100 глав), на котором присутствовали наряду с духовенством бояре и верхи дворянства. Было принято решение о пересмотре владельческих прав церкви на земли, полученные ею после 1533г.</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1550х гг завершилось складывание приказной системы. Специализированные ведомства до 1568г назывались "приказными избами". Внешней политикой занимался Посольский приказ, Поместный ведал распределением земли среди служилых людей, Разрядный - сбором дворянского ополчения и назначением воевод, Разбойный - поимкой преступников, Большой приход - финансами и т.п. Во главе приказа стоял боярин или дьяк.</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1552г был составлен полный список Государева двора. Лица, в него входившие (сначала около 4 тыс чел), стали называться дворянами.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1550г отряды пищальщиков были преобразованы в стрелецкое войско. Стрельцы за службу получали денежное жалованье и не платил податей. В этом же году власть ограничила местничество в военной сфере. Запрещалось в период военных действий вести местнические споры, утверждался принцип единоначалия. В 1556г принято "Уложение о службе", установившее единый порядок организации военных сил. Теперь с определенного количества земли (100 четвертей) должен был выставляться вооруженный воин на коне. Служилые люди делились на две основные группы - "по отечеству" и "по прибору".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1555-1556гг завершилась реформа местного управления, начатая при Елене Глинской, была отменена система кормлений. Дворяне и дети боярские избирали губных старост, возглавлявших губную избу - территориальный округ, включавший один-два уезда. Там, где не было дворянского землевладения, посадские люди и черносошные крестьяне избирали земских старост.</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Резко увеличилось налогообложение населения, вводились новые повинности.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результате реформ произошла относительная консолидация служилого сословия, улучшилось внутреннее положение в стране, окрепли государственный аппарат управления и армия.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Самостоятельность взглядов и действий Адашева и Сильвестра, разногласия по политическим вопросам привели к тому, что в 1560г Избранная Рада прекратила свое существование.</w:t>
      </w:r>
    </w:p>
    <w:p w:rsidR="00A34A4E"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Предпосылки опричнины: - стремление Ивана </w:t>
      </w:r>
      <w:r w:rsidRPr="006A5177">
        <w:rPr>
          <w:sz w:val="28"/>
          <w:szCs w:val="28"/>
          <w:lang w:val="en-US"/>
        </w:rPr>
        <w:t>VI</w:t>
      </w:r>
      <w:r w:rsidRPr="006A5177">
        <w:rPr>
          <w:sz w:val="28"/>
          <w:szCs w:val="28"/>
        </w:rPr>
        <w:t xml:space="preserve"> к неограниченному самовластию</w:t>
      </w:r>
      <w:r w:rsidR="00A34A4E">
        <w:rPr>
          <w:sz w:val="28"/>
          <w:szCs w:val="28"/>
        </w:rPr>
        <w:t xml:space="preserve"> </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ухудшение обстановки в стране в связи с Ливонской войной, требовавшей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мобилизации ресурсов; увеличение налоговых поступлений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стремление власти спасти свой авторитет</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религиозные представления царя и народа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личные качества царя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Непосредственному переходу к опричнине предшествовал ряд тяжелых поражений русских войск, а также бегство князя Курбского в Литву. Кроме того, страну поразил неурожай, а Москва перенесла 4 пожара. В декабре 1564г царь неожиданно покинул столицу, забрав казну, библиотеку, символы власти и наиболее ценные иконы. Он переехал в Александрову слободу, откуда в январе 1565г послал две грамоты. В одной он обвинил придворных в измене, казнокрадстве, насилии над народом и заявил о своем решении оставить царствование. В другой грамоте, обращенной к посадским людям, он объявил, что зла на них не держит.</w:t>
      </w:r>
    </w:p>
    <w:p w:rsidR="006D420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Бояре вынуждены были принять требования царя: - разделение страны на земщину с прежней</w:t>
      </w:r>
    </w:p>
    <w:p w:rsidR="006D420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Боярской Думой и приказами и опричнину со своей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Думой, приказами, войском</w:t>
      </w:r>
    </w:p>
    <w:p w:rsidR="006D420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право царя полностью и бесконтрольно</w:t>
      </w:r>
    </w:p>
    <w:p w:rsidR="006D420E" w:rsidRPr="006A5177" w:rsidRDefault="006D420E" w:rsidP="006A5177">
      <w:pPr>
        <w:widowControl w:val="0"/>
        <w:autoSpaceDE w:val="0"/>
        <w:autoSpaceDN w:val="0"/>
        <w:adjustRightInd w:val="0"/>
        <w:spacing w:line="360" w:lineRule="auto"/>
        <w:ind w:firstLine="720"/>
        <w:jc w:val="both"/>
        <w:rPr>
          <w:sz w:val="28"/>
          <w:szCs w:val="28"/>
        </w:rPr>
      </w:pPr>
      <w:r w:rsidRPr="006A5177">
        <w:rPr>
          <w:sz w:val="28"/>
          <w:szCs w:val="28"/>
        </w:rPr>
        <w:t>распоряжаться</w:t>
      </w:r>
      <w:r w:rsidR="00C4361E" w:rsidRPr="006A5177">
        <w:rPr>
          <w:sz w:val="28"/>
          <w:szCs w:val="28"/>
        </w:rPr>
        <w:t xml:space="preserve"> жизнями людей как в земщине, так 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опричнине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предоставление земщиной 100 тыс руб на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"обустройство" опричнины.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Опричник, приносивший царю клятву верности (символами их преданности стали метла и собачья голова, прикреплявшиеся к седлу), обязывался не общаться с земскими. В войско входили и представители знати, и бояре, и посадские люди, и иностранцы. Поначалу террор был направлен против суздальской княжеской группировки, в т.ч. Шуйских (хотя некоторые из них были взяты в опричнину), которая была выселена со своих земель, что подорвало ее экономическое и политическое могущество. Были казнены многие бояре и дворяне. В 1568г был смещен со своего поста, а затем убит митрополит Филипп, осуждавший опричный террор. В начале 1570г царь возглавил карательную экспедиции против Новгорода, якобы изменившего царю. В июле 1570г в измене были обвинены уже члены опричного войска.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1571г царь не сумел организовать </w:t>
      </w:r>
      <w:r w:rsidR="00EC6D3A" w:rsidRPr="006A5177">
        <w:rPr>
          <w:sz w:val="28"/>
          <w:szCs w:val="28"/>
        </w:rPr>
        <w:t>оборону</w:t>
      </w:r>
      <w:r w:rsidRPr="006A5177">
        <w:rPr>
          <w:sz w:val="28"/>
          <w:szCs w:val="28"/>
        </w:rPr>
        <w:t xml:space="preserve"> Москвы от </w:t>
      </w:r>
      <w:r w:rsidR="00EC6D3A" w:rsidRPr="006A5177">
        <w:rPr>
          <w:sz w:val="28"/>
          <w:szCs w:val="28"/>
        </w:rPr>
        <w:t>набегов</w:t>
      </w:r>
      <w:r w:rsidRPr="006A5177">
        <w:rPr>
          <w:sz w:val="28"/>
          <w:szCs w:val="28"/>
        </w:rPr>
        <w:t xml:space="preserve"> крымского хана Девлет-Гирея, город был сожжен. В 1572г перед угрозой нового нашествия татар Иван </w:t>
      </w:r>
      <w:r w:rsidRPr="006A5177">
        <w:rPr>
          <w:sz w:val="28"/>
          <w:szCs w:val="28"/>
          <w:lang w:val="en-US"/>
        </w:rPr>
        <w:t>IV</w:t>
      </w:r>
      <w:r w:rsidRPr="006A5177">
        <w:rPr>
          <w:sz w:val="28"/>
          <w:szCs w:val="28"/>
        </w:rPr>
        <w:t xml:space="preserve"> вынужден был отказаться от разделения войска. Это дало возможность земскому воеводе князю М.И.Воротынскому, командуя объединенными отрядами, разбить татар в битве у с. Молоди. Опричнина как особая территория была отменена.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1575г Иван </w:t>
      </w:r>
      <w:r w:rsidRPr="006A5177">
        <w:rPr>
          <w:sz w:val="28"/>
          <w:szCs w:val="28"/>
          <w:lang w:val="en-US"/>
        </w:rPr>
        <w:t>IV</w:t>
      </w:r>
      <w:r w:rsidRPr="006A5177">
        <w:rPr>
          <w:sz w:val="28"/>
          <w:szCs w:val="28"/>
        </w:rPr>
        <w:t xml:space="preserve"> "возвел" на царский престол своего ставленника - татарского служилого хана Симеона Бекбулатовича, а в 1576г вернул себе трон.</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Опричная политика стала одной из причин поражения в Ливонской войне. Война же </w:t>
      </w:r>
      <w:r w:rsidR="00EC6D3A" w:rsidRPr="006A5177">
        <w:rPr>
          <w:sz w:val="28"/>
          <w:szCs w:val="28"/>
        </w:rPr>
        <w:t>вкупе</w:t>
      </w:r>
      <w:r w:rsidRPr="006A5177">
        <w:rPr>
          <w:sz w:val="28"/>
          <w:szCs w:val="28"/>
        </w:rPr>
        <w:t xml:space="preserve"> с разорительной внутренней политикой привела к тяжелому экономическому кризису, разорению населения и его бегству из центра на окраины.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1581г были введены "заповедные годы" - якобы временная отмена Юрьева дня.</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XIX</w:t>
      </w:r>
      <w:r w:rsidRPr="006A5177">
        <w:rPr>
          <w:sz w:val="28"/>
          <w:szCs w:val="28"/>
        </w:rPr>
        <w:t xml:space="preserve">. Внешняя политика России в конце </w:t>
      </w:r>
      <w:r w:rsidRPr="006A5177">
        <w:rPr>
          <w:sz w:val="28"/>
          <w:szCs w:val="28"/>
          <w:lang w:val="en-US"/>
        </w:rPr>
        <w:t>XV</w:t>
      </w:r>
      <w:r w:rsidRPr="006A5177">
        <w:rPr>
          <w:sz w:val="28"/>
          <w:szCs w:val="28"/>
        </w:rPr>
        <w:t>-</w:t>
      </w:r>
      <w:r w:rsidRPr="006A5177">
        <w:rPr>
          <w:sz w:val="28"/>
          <w:szCs w:val="28"/>
          <w:lang w:val="en-US"/>
        </w:rPr>
        <w:t>XVI</w:t>
      </w:r>
      <w:r w:rsidRPr="006A5177">
        <w:rPr>
          <w:sz w:val="28"/>
          <w:szCs w:val="28"/>
        </w:rPr>
        <w:t>вв.</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1552г - взятие Казани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1556г - взятие Астрахани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1558-1583гг - Ливонская война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1581г - поход Ермака в Сибирь</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Основные направления: 1. Запад. Борьба за выход к Балтийскому морю.</w:t>
      </w:r>
    </w:p>
    <w:p w:rsidR="006D420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2. Юго-Восток и Восток. Борьба с Казанским и Астраханским ханствами 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начало освоения Сибири.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3. Юг. Защита страны от набегов крымского хана.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ходе войны с Литвой 1487-1494гг России удалось овладеть Вязьмой, Мценском, Любутском и др. В результате войны 1500-1503гг к Москве перешли Новгород-Северские земли, Брянск, Гомель. В 1514г русские войска взяли Смоленск, но были разбиты под Оршей, что не позволило им продвинуться дальше, на территорию современной Белоруссии. По перемирию 1522г Смоленские земли отходили к России.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конце 80хг гг </w:t>
      </w:r>
      <w:r w:rsidRPr="006A5177">
        <w:rPr>
          <w:sz w:val="28"/>
          <w:szCs w:val="28"/>
          <w:lang w:val="en-US"/>
        </w:rPr>
        <w:t>XV</w:t>
      </w:r>
      <w:r w:rsidRPr="006A5177">
        <w:rPr>
          <w:sz w:val="28"/>
          <w:szCs w:val="28"/>
        </w:rPr>
        <w:t xml:space="preserve">в Иван </w:t>
      </w:r>
      <w:r w:rsidRPr="006A5177">
        <w:rPr>
          <w:sz w:val="28"/>
          <w:szCs w:val="28"/>
          <w:lang w:val="en-US"/>
        </w:rPr>
        <w:t>III</w:t>
      </w:r>
      <w:r w:rsidRPr="006A5177">
        <w:rPr>
          <w:sz w:val="28"/>
          <w:szCs w:val="28"/>
        </w:rPr>
        <w:t xml:space="preserve"> укрепил свои позиции в Прибалтике. В 1487г он ликвидировал привилегии Ганзейского союза в торговле с Новгородом, а в 1492г начал строительство первого русского порта на Балтике - Ивангорода напротив ливонской крепости Нарва. В ответ Ганза запретила торговать с Россией через Ивангород и продавать ей ряд стратегических товаров (железо, цветные </w:t>
      </w:r>
      <w:r w:rsidR="00EC6D3A" w:rsidRPr="006A5177">
        <w:rPr>
          <w:sz w:val="28"/>
          <w:szCs w:val="28"/>
        </w:rPr>
        <w:t>металлы</w:t>
      </w:r>
      <w:r w:rsidRPr="006A5177">
        <w:rPr>
          <w:sz w:val="28"/>
          <w:szCs w:val="28"/>
        </w:rPr>
        <w:t xml:space="preserve"> и пр.). Иван </w:t>
      </w:r>
      <w:r w:rsidRPr="006A5177">
        <w:rPr>
          <w:sz w:val="28"/>
          <w:szCs w:val="28"/>
          <w:lang w:val="en-US"/>
        </w:rPr>
        <w:t>III</w:t>
      </w:r>
      <w:r w:rsidRPr="006A5177">
        <w:rPr>
          <w:sz w:val="28"/>
          <w:szCs w:val="28"/>
        </w:rPr>
        <w:t xml:space="preserve"> начал войну с лигой и покровительствовавшей ей Швецией (1495-1497гг). Союзником России выступила Дания. Русские войска не сумели взять Выборг. Лишь в 1514г после ряда уступок она добилась снятия торговой блокады.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Серьезную угрозу для России представляло Казанское ханство. Не имея достаточно сил для его покорения, Иван </w:t>
      </w:r>
      <w:r w:rsidRPr="006A5177">
        <w:rPr>
          <w:sz w:val="28"/>
          <w:szCs w:val="28"/>
          <w:lang w:val="en-US"/>
        </w:rPr>
        <w:t>III</w:t>
      </w:r>
      <w:r w:rsidRPr="006A5177">
        <w:rPr>
          <w:sz w:val="28"/>
          <w:szCs w:val="28"/>
        </w:rPr>
        <w:t xml:space="preserve"> возвел на казанский престол ставленника Москвы Мухаммед-Эмина.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Крымское ханство являлось с 1475г вассалом турецкого султана. Россия установила дипломатические отношения с Турцией и сохраняла мир с османами до середины </w:t>
      </w:r>
      <w:r w:rsidRPr="006A5177">
        <w:rPr>
          <w:sz w:val="28"/>
          <w:szCs w:val="28"/>
          <w:lang w:val="en-US"/>
        </w:rPr>
        <w:t>XVII</w:t>
      </w:r>
      <w:r w:rsidRPr="006A5177">
        <w:rPr>
          <w:sz w:val="28"/>
          <w:szCs w:val="28"/>
        </w:rPr>
        <w:t>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Правление в Казани представителя крымской династии Сафа-Гирея привело к обострению ее отношений с Россией и началу войны (1545-1552гг). Попытки Москвы силой утвердить на ханский престол своего ставленника ни чему не привели. В октябре 1552г московское войско (150 тыс чел) после длительной осады и штурма взяло город. В 30 км от Казани был возведен город Свияжск, ставшим опорным пунктом русских войск.</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1554-1556гг было завоевано Астраханское ханство, а Ногайская Орда и башкирские земли добровольно согласились перейти в зависимость от Москвы.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результате весь Волжский торговый путь оказался под контролем Москвы, расширились связи с народами Северного Кавказа и Средней Азии. Вместе с тем ликвидация Казанского ханства вела к ухудшению отношений с Крымом и Османской империей.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Ливонская война (1558-1583гг)</w:t>
      </w:r>
    </w:p>
    <w:p w:rsidR="006D420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Причины: - геополитические интересы России заставляли ее укрепиться в Прибалтике, где в связи</w:t>
      </w:r>
    </w:p>
    <w:p w:rsidR="006D420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 ослаблением Ливонского ордена на его территорию претендовали соседние государства, 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первую</w:t>
      </w:r>
      <w:r w:rsidR="006D420E" w:rsidRPr="006A5177">
        <w:rPr>
          <w:sz w:val="28"/>
          <w:szCs w:val="28"/>
        </w:rPr>
        <w:t xml:space="preserve"> </w:t>
      </w:r>
      <w:r w:rsidRPr="006A5177">
        <w:rPr>
          <w:sz w:val="28"/>
          <w:szCs w:val="28"/>
        </w:rPr>
        <w:t>очередь Литва и Швеция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давнее стремление России прорваться к балтийской торговле и преодолеть барьер,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создаваемый Ганзой, а затем Священной Римской империей</w:t>
      </w:r>
    </w:p>
    <w:p w:rsidR="006D420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 Иван </w:t>
      </w:r>
      <w:r w:rsidRPr="006A5177">
        <w:rPr>
          <w:sz w:val="28"/>
          <w:szCs w:val="28"/>
          <w:lang w:val="en-US"/>
        </w:rPr>
        <w:t>IV</w:t>
      </w:r>
      <w:r w:rsidRPr="006A5177">
        <w:rPr>
          <w:sz w:val="28"/>
          <w:szCs w:val="28"/>
        </w:rPr>
        <w:t xml:space="preserve"> надеялся поместить на завоеванных землях служилых людей и тем самым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ослабить кризис служилого землевладения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Поводом к войне стала неуплата ливонцами дани, а также нарушение обязательства не заключать союзных соглашений с Литвой.</w:t>
      </w:r>
    </w:p>
    <w:p w:rsidR="006D420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Этапы: 1. 1558-1562гг. Русские войска захватили Нарву, Дерпт, Феллин и ряд других городов</w:t>
      </w:r>
      <w:r w:rsidR="00A34A4E">
        <w:rPr>
          <w:sz w:val="28"/>
          <w:szCs w:val="28"/>
        </w:rPr>
        <w:t xml:space="preserve"> </w:t>
      </w:r>
      <w:r w:rsidRPr="006A5177">
        <w:rPr>
          <w:sz w:val="28"/>
          <w:szCs w:val="28"/>
        </w:rPr>
        <w:t>северной и центральной части Ливонии. Через Нарву в Россию пошли стратегические товары: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порох, свинец, огнестрельное оружие, серебро. Вскоре в борьбу включились соседние</w:t>
      </w:r>
      <w:r w:rsidR="00A34A4E">
        <w:rPr>
          <w:sz w:val="28"/>
          <w:szCs w:val="28"/>
        </w:rPr>
        <w:t xml:space="preserve"> </w:t>
      </w:r>
      <w:r w:rsidRPr="006A5177">
        <w:rPr>
          <w:sz w:val="28"/>
          <w:szCs w:val="28"/>
        </w:rPr>
        <w:t>государства. В 1561г земли ордена перешли в вассальную зависимость от Польско-Волынского</w:t>
      </w:r>
      <w:r w:rsidR="00A34A4E">
        <w:rPr>
          <w:sz w:val="28"/>
          <w:szCs w:val="28"/>
        </w:rPr>
        <w:t xml:space="preserve"> </w:t>
      </w:r>
      <w:r w:rsidRPr="006A5177">
        <w:rPr>
          <w:sz w:val="28"/>
          <w:szCs w:val="28"/>
        </w:rPr>
        <w:t xml:space="preserve">государства. Население Северной Эстонии присягнуло шведскому королю. Иван </w:t>
      </w:r>
      <w:r w:rsidRPr="006A5177">
        <w:rPr>
          <w:sz w:val="28"/>
          <w:szCs w:val="28"/>
          <w:lang w:val="en-US"/>
        </w:rPr>
        <w:t>IV</w:t>
      </w:r>
      <w:r w:rsidRPr="006A5177">
        <w:rPr>
          <w:sz w:val="28"/>
          <w:szCs w:val="28"/>
        </w:rPr>
        <w:t xml:space="preserve"> заключил</w:t>
      </w:r>
      <w:r w:rsidR="00A34A4E">
        <w:rPr>
          <w:sz w:val="28"/>
          <w:szCs w:val="28"/>
        </w:rPr>
        <w:t xml:space="preserve"> </w:t>
      </w:r>
      <w:r w:rsidRPr="006A5177">
        <w:rPr>
          <w:sz w:val="28"/>
          <w:szCs w:val="28"/>
        </w:rPr>
        <w:t>перемирие со Швецией и стал готовиться к</w:t>
      </w:r>
      <w:r w:rsidR="006D420E" w:rsidRPr="006A5177">
        <w:rPr>
          <w:sz w:val="28"/>
          <w:szCs w:val="28"/>
        </w:rPr>
        <w:t xml:space="preserve"> </w:t>
      </w:r>
      <w:r w:rsidRPr="006A5177">
        <w:rPr>
          <w:sz w:val="28"/>
          <w:szCs w:val="28"/>
        </w:rPr>
        <w:t>походу на Литву.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2. 1563-1571гг. Россия вела борьбу за Прибалтику в условиях конфронтации с Крымом.</w:t>
      </w:r>
      <w:r w:rsidR="00A34A4E">
        <w:rPr>
          <w:sz w:val="28"/>
          <w:szCs w:val="28"/>
        </w:rPr>
        <w:t xml:space="preserve"> </w:t>
      </w:r>
      <w:r w:rsidRPr="006A5177">
        <w:rPr>
          <w:sz w:val="28"/>
          <w:szCs w:val="28"/>
        </w:rPr>
        <w:t>Переход к</w:t>
      </w:r>
      <w:r w:rsidR="006D420E" w:rsidRPr="006A5177">
        <w:rPr>
          <w:sz w:val="28"/>
          <w:szCs w:val="28"/>
        </w:rPr>
        <w:t xml:space="preserve"> </w:t>
      </w:r>
      <w:r w:rsidRPr="006A5177">
        <w:rPr>
          <w:sz w:val="28"/>
          <w:szCs w:val="28"/>
        </w:rPr>
        <w:t>репрессиям внутри страны ослабил военное руководство русской армии. В начале</w:t>
      </w:r>
      <w:r w:rsidR="00A34A4E">
        <w:rPr>
          <w:sz w:val="28"/>
          <w:szCs w:val="28"/>
        </w:rPr>
        <w:t xml:space="preserve"> </w:t>
      </w:r>
      <w:r w:rsidRPr="006A5177">
        <w:rPr>
          <w:sz w:val="28"/>
          <w:szCs w:val="28"/>
        </w:rPr>
        <w:t>1563г московские войска взяли Полоцк, что открыло им дорогу на столицу Литвы Вильно. Но в</w:t>
      </w:r>
      <w:r w:rsidR="00A34A4E">
        <w:rPr>
          <w:sz w:val="28"/>
          <w:szCs w:val="28"/>
        </w:rPr>
        <w:t xml:space="preserve"> </w:t>
      </w:r>
      <w:r w:rsidRPr="006A5177">
        <w:rPr>
          <w:sz w:val="28"/>
          <w:szCs w:val="28"/>
        </w:rPr>
        <w:t>1564г они потерпели поражение на р. Уле. В 1569г согласно Люблинской унии Польша и Литва</w:t>
      </w:r>
      <w:r w:rsidR="00A34A4E">
        <w:rPr>
          <w:sz w:val="28"/>
          <w:szCs w:val="28"/>
        </w:rPr>
        <w:t xml:space="preserve"> </w:t>
      </w:r>
      <w:r w:rsidRPr="006A5177">
        <w:rPr>
          <w:sz w:val="28"/>
          <w:szCs w:val="28"/>
        </w:rPr>
        <w:t>окончательно объединились</w:t>
      </w:r>
      <w:r w:rsidR="006D420E" w:rsidRPr="006A5177">
        <w:rPr>
          <w:sz w:val="28"/>
          <w:szCs w:val="28"/>
        </w:rPr>
        <w:t xml:space="preserve"> </w:t>
      </w:r>
      <w:r w:rsidRPr="006A5177">
        <w:rPr>
          <w:sz w:val="28"/>
          <w:szCs w:val="28"/>
        </w:rPr>
        <w:t>под властью одного короля, создав Речь Посполитую.</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3. 1572-1577гг. Умер Сигизмунд </w:t>
      </w:r>
      <w:r w:rsidRPr="006A5177">
        <w:rPr>
          <w:sz w:val="28"/>
          <w:szCs w:val="28"/>
          <w:lang w:val="en-US"/>
        </w:rPr>
        <w:t>II</w:t>
      </w:r>
      <w:r w:rsidRPr="006A5177">
        <w:rPr>
          <w:sz w:val="28"/>
          <w:szCs w:val="28"/>
        </w:rPr>
        <w:t xml:space="preserve"> Август. Воспользовавшись ситуацией безвластия в</w:t>
      </w:r>
      <w:r w:rsidR="00A34A4E">
        <w:rPr>
          <w:sz w:val="28"/>
          <w:szCs w:val="28"/>
        </w:rPr>
        <w:t xml:space="preserve"> </w:t>
      </w:r>
      <w:r w:rsidRPr="006A5177">
        <w:rPr>
          <w:sz w:val="28"/>
          <w:szCs w:val="28"/>
        </w:rPr>
        <w:t>Польше, Россия, разбившая к тому времени крымских татар у с. Молоди, смогла создать на</w:t>
      </w:r>
      <w:r w:rsidR="00A34A4E">
        <w:rPr>
          <w:sz w:val="28"/>
          <w:szCs w:val="28"/>
        </w:rPr>
        <w:t xml:space="preserve"> </w:t>
      </w:r>
      <w:r w:rsidRPr="006A5177">
        <w:rPr>
          <w:sz w:val="28"/>
          <w:szCs w:val="28"/>
        </w:rPr>
        <w:t>территории Ливонии зависимое от Москвы государство во главе с датским принцем Магнусом. В</w:t>
      </w:r>
      <w:r w:rsidR="00A34A4E">
        <w:rPr>
          <w:sz w:val="28"/>
          <w:szCs w:val="28"/>
        </w:rPr>
        <w:t xml:space="preserve"> </w:t>
      </w:r>
      <w:r w:rsidRPr="006A5177">
        <w:rPr>
          <w:sz w:val="28"/>
          <w:szCs w:val="28"/>
        </w:rPr>
        <w:t>1577г русские и</w:t>
      </w:r>
      <w:r w:rsidR="006D420E" w:rsidRPr="006A5177">
        <w:rPr>
          <w:sz w:val="28"/>
          <w:szCs w:val="28"/>
        </w:rPr>
        <w:t xml:space="preserve"> </w:t>
      </w:r>
      <w:r w:rsidRPr="006A5177">
        <w:rPr>
          <w:sz w:val="28"/>
          <w:szCs w:val="28"/>
        </w:rPr>
        <w:t>датчане подчинили значительную часть Ливонии. Новым польским королем был</w:t>
      </w:r>
      <w:r w:rsidR="00A34A4E">
        <w:rPr>
          <w:sz w:val="28"/>
          <w:szCs w:val="28"/>
        </w:rPr>
        <w:t xml:space="preserve"> </w:t>
      </w:r>
      <w:r w:rsidRPr="006A5177">
        <w:rPr>
          <w:sz w:val="28"/>
          <w:szCs w:val="28"/>
        </w:rPr>
        <w:t>избран полководец Стефан Баторий.</w:t>
      </w:r>
    </w:p>
    <w:p w:rsidR="006D420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4. 1578-1583гг. В 1579г польские войска вернули себе Полоцк. Шведы овладели Нарвой и</w:t>
      </w:r>
      <w:r w:rsidR="00A34A4E">
        <w:rPr>
          <w:sz w:val="28"/>
          <w:szCs w:val="28"/>
        </w:rPr>
        <w:t xml:space="preserve"> </w:t>
      </w:r>
      <w:r w:rsidRPr="006A5177">
        <w:rPr>
          <w:sz w:val="28"/>
          <w:szCs w:val="28"/>
        </w:rPr>
        <w:t xml:space="preserve">рядом других ливонских крепостей. Иван </w:t>
      </w:r>
      <w:r w:rsidRPr="006A5177">
        <w:rPr>
          <w:sz w:val="28"/>
          <w:szCs w:val="28"/>
          <w:lang w:val="en-US"/>
        </w:rPr>
        <w:t>IV</w:t>
      </w:r>
      <w:r w:rsidRPr="006A5177">
        <w:rPr>
          <w:sz w:val="28"/>
          <w:szCs w:val="28"/>
        </w:rPr>
        <w:t xml:space="preserve"> поссорился с Магнусом и тот перешел в лагерь</w:t>
      </w:r>
      <w:r w:rsidR="00A34A4E">
        <w:rPr>
          <w:sz w:val="28"/>
          <w:szCs w:val="28"/>
        </w:rPr>
        <w:t xml:space="preserve"> </w:t>
      </w:r>
      <w:r w:rsidRPr="006A5177">
        <w:rPr>
          <w:sz w:val="28"/>
          <w:szCs w:val="28"/>
        </w:rPr>
        <w:t>противника. В</w:t>
      </w:r>
      <w:r w:rsidR="006D420E" w:rsidRPr="006A5177">
        <w:rPr>
          <w:sz w:val="28"/>
          <w:szCs w:val="28"/>
        </w:rPr>
        <w:t xml:space="preserve"> </w:t>
      </w:r>
      <w:r w:rsidRPr="006A5177">
        <w:rPr>
          <w:sz w:val="28"/>
          <w:szCs w:val="28"/>
        </w:rPr>
        <w:t>1580г Стефан захватил Великие Луки. Лишь шестимесячная оборона Пскова в</w:t>
      </w:r>
    </w:p>
    <w:p w:rsidR="006D420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1581г спасла страну от</w:t>
      </w:r>
      <w:r w:rsidR="006D420E" w:rsidRPr="006A5177">
        <w:rPr>
          <w:sz w:val="28"/>
          <w:szCs w:val="28"/>
        </w:rPr>
        <w:t xml:space="preserve"> </w:t>
      </w:r>
      <w:r w:rsidRPr="006A5177">
        <w:rPr>
          <w:sz w:val="28"/>
          <w:szCs w:val="28"/>
        </w:rPr>
        <w:t>полного поражения и вынудила поляков пойти на мирные переговоры. В</w:t>
      </w:r>
      <w:r w:rsidR="00A34A4E">
        <w:rPr>
          <w:sz w:val="28"/>
          <w:szCs w:val="28"/>
        </w:rPr>
        <w:t xml:space="preserve"> </w:t>
      </w:r>
      <w:r w:rsidRPr="006A5177">
        <w:rPr>
          <w:sz w:val="28"/>
          <w:szCs w:val="28"/>
        </w:rPr>
        <w:t>1582г в Яме-Запольском русские послы заключили перемирие с Речью Посполитой на 10 лет.</w:t>
      </w:r>
    </w:p>
    <w:p w:rsidR="00C4361E" w:rsidRPr="006A5177" w:rsidRDefault="006D420E" w:rsidP="006A5177">
      <w:pPr>
        <w:widowControl w:val="0"/>
        <w:autoSpaceDE w:val="0"/>
        <w:autoSpaceDN w:val="0"/>
        <w:adjustRightInd w:val="0"/>
        <w:spacing w:line="360" w:lineRule="auto"/>
        <w:ind w:firstLine="720"/>
        <w:jc w:val="both"/>
        <w:rPr>
          <w:sz w:val="28"/>
          <w:szCs w:val="28"/>
        </w:rPr>
      </w:pPr>
      <w:r w:rsidRPr="006A5177">
        <w:rPr>
          <w:sz w:val="28"/>
          <w:szCs w:val="28"/>
        </w:rPr>
        <w:t>Россия теряла Полоцк и все</w:t>
      </w:r>
      <w:r w:rsidR="00C4361E" w:rsidRPr="006A5177">
        <w:rPr>
          <w:sz w:val="28"/>
          <w:szCs w:val="28"/>
        </w:rPr>
        <w:t xml:space="preserve"> завоеванные земли в Ливонии. В 1583г было подписано Плюсское</w:t>
      </w:r>
      <w:r w:rsidR="00A34A4E">
        <w:rPr>
          <w:sz w:val="28"/>
          <w:szCs w:val="28"/>
        </w:rPr>
        <w:t xml:space="preserve"> </w:t>
      </w:r>
      <w:r w:rsidR="00C4361E" w:rsidRPr="006A5177">
        <w:rPr>
          <w:sz w:val="28"/>
          <w:szCs w:val="28"/>
        </w:rPr>
        <w:t>перемирие со Швецией, согласно которому Россия отдавала четыре своих крепости и</w:t>
      </w:r>
      <w:r w:rsidR="00A34A4E">
        <w:rPr>
          <w:sz w:val="28"/>
          <w:szCs w:val="28"/>
        </w:rPr>
        <w:t xml:space="preserve"> </w:t>
      </w:r>
      <w:r w:rsidR="00C4361E" w:rsidRPr="006A5177">
        <w:rPr>
          <w:sz w:val="28"/>
          <w:szCs w:val="28"/>
        </w:rPr>
        <w:t>фактически лишалась выхода к Балтийскому морю.</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Промышленники Строгановы получили на Среднем Урале земельные владения, граничившие с Сибирским ханством. Для их защиты от набегов хана Кучума они пригласили отряд казаков во главе с Ермаком Тимофеевичем. В 1582г казаки (около 600 чел) начали поход в Сибирь и заняли столицу ханства Искер (Кашлык). Летом 1583г Ермак отправил посольство к Ивану </w:t>
      </w:r>
      <w:r w:rsidRPr="006A5177">
        <w:rPr>
          <w:sz w:val="28"/>
          <w:szCs w:val="28"/>
          <w:lang w:val="en-US"/>
        </w:rPr>
        <w:t>IV</w:t>
      </w:r>
      <w:r w:rsidRPr="006A5177">
        <w:rPr>
          <w:sz w:val="28"/>
          <w:szCs w:val="28"/>
        </w:rPr>
        <w:t xml:space="preserve"> с ясаком и известием о победе. Окончательно же Западная Сибирь вошла в состав России лишь к 1598г.</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XX</w:t>
      </w:r>
      <w:r w:rsidRPr="006A5177">
        <w:rPr>
          <w:sz w:val="28"/>
          <w:szCs w:val="28"/>
        </w:rPr>
        <w:t xml:space="preserve">. Россия на рубеже </w:t>
      </w:r>
      <w:r w:rsidRPr="006A5177">
        <w:rPr>
          <w:sz w:val="28"/>
          <w:szCs w:val="28"/>
          <w:lang w:val="en-US"/>
        </w:rPr>
        <w:t>XVI</w:t>
      </w:r>
      <w:r w:rsidRPr="006A5177">
        <w:rPr>
          <w:sz w:val="28"/>
          <w:szCs w:val="28"/>
        </w:rPr>
        <w:t>-</w:t>
      </w:r>
      <w:r w:rsidRPr="006A5177">
        <w:rPr>
          <w:sz w:val="28"/>
          <w:szCs w:val="28"/>
          <w:lang w:val="en-US"/>
        </w:rPr>
        <w:t>XVII</w:t>
      </w:r>
      <w:r w:rsidRPr="006A5177">
        <w:rPr>
          <w:sz w:val="28"/>
          <w:szCs w:val="28"/>
        </w:rPr>
        <w:t>вв. Эпоха смуты.</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1598-1605гг - правление Бориса Годунова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1605-1606гг - правление Лжедмитрия </w:t>
      </w:r>
      <w:r w:rsidRPr="006A5177">
        <w:rPr>
          <w:sz w:val="28"/>
          <w:szCs w:val="28"/>
          <w:lang w:val="en-US"/>
        </w:rPr>
        <w:t>I</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1606-1610гг - правление Василия Шуйского</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1611г - первое ополчение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1612г - второе ополчение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1617г - Столбовский мир со Швецией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1618г - Деулинское перемирие с Польшей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Предпосылки Смуты: 1. Хозяйственный кризис конца </w:t>
      </w:r>
      <w:r w:rsidRPr="006A5177">
        <w:rPr>
          <w:sz w:val="28"/>
          <w:szCs w:val="28"/>
          <w:lang w:val="en-US"/>
        </w:rPr>
        <w:t>XVI</w:t>
      </w:r>
      <w:r w:rsidRPr="006A5177">
        <w:rPr>
          <w:sz w:val="28"/>
          <w:szCs w:val="28"/>
        </w:rPr>
        <w:t>в и убыль тяглового населения</w:t>
      </w:r>
      <w:r w:rsidR="00A34A4E">
        <w:rPr>
          <w:sz w:val="28"/>
          <w:szCs w:val="28"/>
        </w:rPr>
        <w:t xml:space="preserve"> </w:t>
      </w:r>
      <w:r w:rsidRPr="006A5177">
        <w:rPr>
          <w:sz w:val="28"/>
          <w:szCs w:val="28"/>
        </w:rPr>
        <w:t>сопровождались увеличением налогового и феодального гнета.</w:t>
      </w:r>
    </w:p>
    <w:p w:rsidR="006D420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2. Закрепощение крестьян и ухудшение положения холопов. Во время массового</w:t>
      </w:r>
      <w:r w:rsidR="00A34A4E">
        <w:rPr>
          <w:sz w:val="28"/>
          <w:szCs w:val="28"/>
        </w:rPr>
        <w:t xml:space="preserve"> </w:t>
      </w:r>
      <w:r w:rsidRPr="006A5177">
        <w:rPr>
          <w:sz w:val="28"/>
          <w:szCs w:val="28"/>
        </w:rPr>
        <w:t xml:space="preserve">голода начала </w:t>
      </w:r>
      <w:r w:rsidRPr="006A5177">
        <w:rPr>
          <w:sz w:val="28"/>
          <w:szCs w:val="28"/>
          <w:lang w:val="en-US"/>
        </w:rPr>
        <w:t>XVII</w:t>
      </w:r>
      <w:r w:rsidRPr="006A5177">
        <w:rPr>
          <w:sz w:val="28"/>
          <w:szCs w:val="28"/>
        </w:rPr>
        <w:t>в многие холопы были выброшены своими хозяевами на улицу.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Они  объединялись в отряды "воровских людей" и терроризировали мирное</w:t>
      </w:r>
      <w:r w:rsidR="00A34A4E">
        <w:rPr>
          <w:sz w:val="28"/>
          <w:szCs w:val="28"/>
        </w:rPr>
        <w:t xml:space="preserve"> </w:t>
      </w:r>
      <w:r w:rsidRPr="006A5177">
        <w:rPr>
          <w:sz w:val="28"/>
          <w:szCs w:val="28"/>
        </w:rPr>
        <w:t>население.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3. В связи с дефицитом рабочей силы обострились отношения между различными</w:t>
      </w:r>
      <w:r w:rsidR="00A34A4E">
        <w:rPr>
          <w:sz w:val="28"/>
          <w:szCs w:val="28"/>
        </w:rPr>
        <w:t xml:space="preserve"> </w:t>
      </w:r>
      <w:r w:rsidRPr="006A5177">
        <w:rPr>
          <w:sz w:val="28"/>
          <w:szCs w:val="28"/>
        </w:rPr>
        <w:t xml:space="preserve">группировками служилого сословия: а) дворяне юга </w:t>
      </w:r>
      <w:r w:rsidR="00EC6D3A" w:rsidRPr="006A5177">
        <w:rPr>
          <w:sz w:val="28"/>
          <w:szCs w:val="28"/>
        </w:rPr>
        <w:t>пытались привлечь</w:t>
      </w:r>
      <w:r w:rsidRPr="006A5177">
        <w:rPr>
          <w:sz w:val="28"/>
          <w:szCs w:val="28"/>
        </w:rPr>
        <w:t xml:space="preserve"> в свои</w:t>
      </w:r>
      <w:r w:rsidR="00A34A4E">
        <w:rPr>
          <w:sz w:val="28"/>
          <w:szCs w:val="28"/>
        </w:rPr>
        <w:t xml:space="preserve"> </w:t>
      </w:r>
      <w:r w:rsidRPr="006A5177">
        <w:rPr>
          <w:sz w:val="28"/>
          <w:szCs w:val="28"/>
        </w:rPr>
        <w:t>хозяйства беглых крестьян, создавали им</w:t>
      </w:r>
      <w:r w:rsidR="00A34A4E">
        <w:rPr>
          <w:sz w:val="28"/>
          <w:szCs w:val="28"/>
        </w:rPr>
        <w:t xml:space="preserve"> </w:t>
      </w:r>
      <w:r w:rsidRPr="006A5177">
        <w:rPr>
          <w:sz w:val="28"/>
          <w:szCs w:val="28"/>
        </w:rPr>
        <w:t>льготные условия, тогда как дворяне</w:t>
      </w:r>
      <w:r w:rsidR="00A34A4E">
        <w:rPr>
          <w:sz w:val="28"/>
          <w:szCs w:val="28"/>
        </w:rPr>
        <w:t xml:space="preserve"> </w:t>
      </w:r>
      <w:r w:rsidRPr="006A5177">
        <w:rPr>
          <w:sz w:val="28"/>
          <w:szCs w:val="28"/>
        </w:rPr>
        <w:t>центральных уездов, опираясь на указ 1597г,</w:t>
      </w:r>
      <w:r w:rsidR="00A34A4E">
        <w:rPr>
          <w:sz w:val="28"/>
          <w:szCs w:val="28"/>
        </w:rPr>
        <w:t xml:space="preserve"> </w:t>
      </w:r>
      <w:r w:rsidRPr="006A5177">
        <w:rPr>
          <w:sz w:val="28"/>
          <w:szCs w:val="28"/>
        </w:rPr>
        <w:t>старались не только удержать своих крестьян,</w:t>
      </w:r>
      <w:r w:rsidR="00A34A4E">
        <w:rPr>
          <w:sz w:val="28"/>
          <w:szCs w:val="28"/>
        </w:rPr>
        <w:t xml:space="preserve"> </w:t>
      </w:r>
      <w:r w:rsidRPr="006A5177">
        <w:rPr>
          <w:sz w:val="28"/>
          <w:szCs w:val="28"/>
        </w:rPr>
        <w:t>но и вернуть ушедших.</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б) сохранялись различия между крупным</w:t>
      </w:r>
      <w:r w:rsidR="00A34A4E">
        <w:rPr>
          <w:sz w:val="28"/>
          <w:szCs w:val="28"/>
        </w:rPr>
        <w:t xml:space="preserve"> </w:t>
      </w:r>
      <w:r w:rsidRPr="006A5177">
        <w:rPr>
          <w:sz w:val="28"/>
          <w:szCs w:val="28"/>
        </w:rPr>
        <w:t>вотчинным</w:t>
      </w:r>
      <w:r w:rsidR="006D420E" w:rsidRPr="006A5177">
        <w:rPr>
          <w:sz w:val="28"/>
          <w:szCs w:val="28"/>
        </w:rPr>
        <w:t xml:space="preserve"> </w:t>
      </w:r>
      <w:r w:rsidRPr="006A5177">
        <w:rPr>
          <w:sz w:val="28"/>
          <w:szCs w:val="28"/>
        </w:rPr>
        <w:t>землевладением, куда также уходили</w:t>
      </w:r>
      <w:r w:rsidR="00A34A4E">
        <w:rPr>
          <w:sz w:val="28"/>
          <w:szCs w:val="28"/>
        </w:rPr>
        <w:t xml:space="preserve"> </w:t>
      </w:r>
      <w:r w:rsidRPr="006A5177">
        <w:rPr>
          <w:sz w:val="28"/>
          <w:szCs w:val="28"/>
        </w:rPr>
        <w:t>беглые крестьяне.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кризис мелкопоместного дворянства юга</w:t>
      </w:r>
      <w:r w:rsidR="00A34A4E">
        <w:rPr>
          <w:sz w:val="28"/>
          <w:szCs w:val="28"/>
        </w:rPr>
        <w:t xml:space="preserve"> </w:t>
      </w:r>
      <w:r w:rsidRPr="006A5177">
        <w:rPr>
          <w:sz w:val="28"/>
          <w:szCs w:val="28"/>
        </w:rPr>
        <w:t>России</w:t>
      </w:r>
      <w:r w:rsidR="006D420E" w:rsidRPr="006A5177">
        <w:rPr>
          <w:sz w:val="28"/>
          <w:szCs w:val="28"/>
        </w:rPr>
        <w:t xml:space="preserve"> </w:t>
      </w:r>
      <w:r w:rsidRPr="006A5177">
        <w:rPr>
          <w:sz w:val="28"/>
          <w:szCs w:val="28"/>
        </w:rPr>
        <w:t>превращал его в одну из главных</w:t>
      </w:r>
      <w:r w:rsidR="00A34A4E">
        <w:rPr>
          <w:sz w:val="28"/>
          <w:szCs w:val="28"/>
        </w:rPr>
        <w:t xml:space="preserve"> </w:t>
      </w:r>
      <w:r w:rsidRPr="006A5177">
        <w:rPr>
          <w:sz w:val="28"/>
          <w:szCs w:val="28"/>
        </w:rPr>
        <w:t>антиправительственных сил.</w:t>
      </w:r>
    </w:p>
    <w:p w:rsidR="006D420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4. Служилые люди "по прибору" пытались сохранить и улучшить свое</w:t>
      </w:r>
    </w:p>
    <w:p w:rsidR="00A34A4E"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материальное положение.</w:t>
      </w:r>
      <w:r w:rsidR="00A34A4E">
        <w:rPr>
          <w:sz w:val="28"/>
          <w:szCs w:val="28"/>
        </w:rPr>
        <w:t xml:space="preserve"> </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5. Казачество было недовольно политикой центральной власти. Борис Годунов</w:t>
      </w:r>
      <w:r w:rsidR="00A34A4E">
        <w:rPr>
          <w:sz w:val="28"/>
          <w:szCs w:val="28"/>
        </w:rPr>
        <w:t xml:space="preserve"> </w:t>
      </w:r>
      <w:r w:rsidRPr="006A5177">
        <w:rPr>
          <w:sz w:val="28"/>
          <w:szCs w:val="28"/>
        </w:rPr>
        <w:t>попытался подчинить себе казачью вольницу, запретил казакам появляться в</w:t>
      </w:r>
      <w:r w:rsidR="00A34A4E">
        <w:rPr>
          <w:sz w:val="28"/>
          <w:szCs w:val="28"/>
        </w:rPr>
        <w:t xml:space="preserve"> </w:t>
      </w:r>
      <w:r w:rsidRPr="006A5177">
        <w:rPr>
          <w:sz w:val="28"/>
          <w:szCs w:val="28"/>
        </w:rPr>
        <w:t>русских</w:t>
      </w:r>
      <w:r w:rsidR="006D420E" w:rsidRPr="006A5177">
        <w:rPr>
          <w:sz w:val="28"/>
          <w:szCs w:val="28"/>
        </w:rPr>
        <w:t xml:space="preserve"> </w:t>
      </w:r>
      <w:r w:rsidRPr="006A5177">
        <w:rPr>
          <w:sz w:val="28"/>
          <w:szCs w:val="28"/>
        </w:rPr>
        <w:t>порубежных городах и вести там торговлю.</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6. После пресечения рода Даниловичей в 1598г начался династический кризис,</w:t>
      </w:r>
      <w:r w:rsidR="00A34A4E">
        <w:rPr>
          <w:sz w:val="28"/>
          <w:szCs w:val="28"/>
        </w:rPr>
        <w:t xml:space="preserve"> </w:t>
      </w:r>
      <w:r w:rsidRPr="006A5177">
        <w:rPr>
          <w:sz w:val="28"/>
          <w:szCs w:val="28"/>
        </w:rPr>
        <w:t>который обострился в связи с борьбой за власть различных боярских кланов.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7. Духовный кризис общества. Власть царя воспринималась как идущая от бога,</w:t>
      </w:r>
      <w:r w:rsidR="00A34A4E">
        <w:rPr>
          <w:sz w:val="28"/>
          <w:szCs w:val="28"/>
        </w:rPr>
        <w:t xml:space="preserve"> </w:t>
      </w:r>
      <w:r w:rsidRPr="006A5177">
        <w:rPr>
          <w:sz w:val="28"/>
          <w:szCs w:val="28"/>
        </w:rPr>
        <w:t>и</w:t>
      </w:r>
      <w:r w:rsidR="006D420E" w:rsidRPr="006A5177">
        <w:rPr>
          <w:sz w:val="28"/>
          <w:szCs w:val="28"/>
        </w:rPr>
        <w:t xml:space="preserve"> </w:t>
      </w:r>
      <w:r w:rsidRPr="006A5177">
        <w:rPr>
          <w:sz w:val="28"/>
          <w:szCs w:val="28"/>
        </w:rPr>
        <w:t>отсутствие законного государя осознавалась как страшная угроза всему</w:t>
      </w:r>
      <w:r w:rsidR="00A34A4E">
        <w:rPr>
          <w:sz w:val="28"/>
          <w:szCs w:val="28"/>
        </w:rPr>
        <w:t xml:space="preserve"> </w:t>
      </w:r>
      <w:r w:rsidRPr="006A5177">
        <w:rPr>
          <w:sz w:val="28"/>
          <w:szCs w:val="28"/>
        </w:rPr>
        <w:t>русскому  народу и стране.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8. Политика соседних государств, вмешивавшихся во внутренние дела России,</w:t>
      </w:r>
      <w:r w:rsidR="00A34A4E">
        <w:rPr>
          <w:sz w:val="28"/>
          <w:szCs w:val="28"/>
        </w:rPr>
        <w:t xml:space="preserve"> </w:t>
      </w:r>
      <w:r w:rsidRPr="006A5177">
        <w:rPr>
          <w:sz w:val="28"/>
          <w:szCs w:val="28"/>
        </w:rPr>
        <w:t>пользуясь ее нестабильностью в политическом и экономическом отношении.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18 марта 1584г во время игры в шахматы умер Иван </w:t>
      </w:r>
      <w:r w:rsidRPr="006A5177">
        <w:rPr>
          <w:sz w:val="28"/>
          <w:szCs w:val="28"/>
          <w:lang w:val="en-US"/>
        </w:rPr>
        <w:t>IV</w:t>
      </w:r>
      <w:r w:rsidRPr="006A5177">
        <w:rPr>
          <w:sz w:val="28"/>
          <w:szCs w:val="28"/>
        </w:rPr>
        <w:t xml:space="preserve">. Его младшему сыну Дмитрию было тогда всего два года. Вместе со своей матерью, седьмой женой Ивана </w:t>
      </w:r>
      <w:r w:rsidRPr="006A5177">
        <w:rPr>
          <w:sz w:val="28"/>
          <w:szCs w:val="28"/>
          <w:lang w:val="en-US"/>
        </w:rPr>
        <w:t>IV</w:t>
      </w:r>
      <w:r w:rsidRPr="006A5177">
        <w:rPr>
          <w:sz w:val="28"/>
          <w:szCs w:val="28"/>
        </w:rPr>
        <w:t xml:space="preserve"> Марией Нагой он жил в Угличе, отданном ему  в удел. На престол вступил двадцатилетний Федор (1584-1598гг), не способный к управлению государством в силу некоторой умственной неполноценности. Поэтому еще при жизни Ивана </w:t>
      </w:r>
      <w:r w:rsidRPr="006A5177">
        <w:rPr>
          <w:sz w:val="28"/>
          <w:szCs w:val="28"/>
          <w:lang w:val="en-US"/>
        </w:rPr>
        <w:t>IV</w:t>
      </w:r>
      <w:r w:rsidRPr="006A5177">
        <w:rPr>
          <w:sz w:val="28"/>
          <w:szCs w:val="28"/>
        </w:rPr>
        <w:t xml:space="preserve"> был создан опекунский совет из 5 бояр. В нем вскоре началась борьба за власть, закончившаяся победой Бориса Годунова, который выдвинулся в годы опричнины благодаря своим личным качествам, браку сестры Ирины с царевичем Федором, а также собственной женитьбе на дочери Малюты Скуратова. Фактически управляя страной, Годунов сумел добиться относительной социально-экономической и политической стабильности за счет закрепощения крестьян (указы 1592г и 1597г), поддержки средних и мелких землевладельцев и облегчения положения посадских людей. При нем возникли новые города: Самара, Саратов, Белгород, Курск, Царицын и др. В 1589г был избран первый русский патриарх.</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После войны со Швецией 1590-1593гг по Тявзинскому договору (1595г) Россия вернула часть утраченных ею территорий и снова получила выход к Балтийскому морю.</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1591г а Угличе при загадочных обстоятельствах погиб царевич Дмитрий, якобы напоровшись на нож во время припадка эпилепсии. Официальную комиссию по расследованию возглавил В.И.Шуйский. Распространились слухи, что смерть была подстроена Годуновым, но современные историки не склонны так считать. В начале 1598г умер бездетный Федор. Земский собор при поддержке патриарха Иова избрал на царство Бориса Годунова (1598-1605гг). При нем наметилось сближение с западом. На службу приглашались иностранцы, русские молодые дворяне отправлялись учиться за границу. Вместе с тем он подверг репрессиям потенциальных претендентов на престол, ложно обвинив, например, бояр Романовых в государственной измене.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1601 и 1602гг из-за дождей и ранних холодов погиб весь урожай, что привело к страшному голоду. Временно был восстановлен Юрьев день для некоторых категорий крестьян, проводились бесплатные раздачи хлеба из царских амбаров, но это не спасло ситуацию. Начались народные выступления. Царским воеводам в 1603г удалось подавить движение "боевых холопов", выгнанных на улицу своими хозяевами и грабивших обозы с продовольствием под Москвой.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Личность человека, бежавшего в 1602г из России в Польшу и выдавшего себя за царевича Дмитрия, до сих пор остается загадкой. Согласно официальной версии, им бы беглый монах-расстрига Григорий Отрепьев. Он происходил из обедневшего дворянского рода, был холопом бояр Романовых, после расправы над которыми ему пришлось скрываться. Он постригся в монахи и даже служил личным секретарем патриарха Иова.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Итак, в 1603г в Речи Посполитой появился некто, утверждающий, что он - младший сын Ивана </w:t>
      </w:r>
      <w:r w:rsidRPr="006A5177">
        <w:rPr>
          <w:sz w:val="28"/>
          <w:szCs w:val="28"/>
          <w:lang w:val="en-US"/>
        </w:rPr>
        <w:t>IV</w:t>
      </w:r>
      <w:r w:rsidRPr="006A5177">
        <w:rPr>
          <w:sz w:val="28"/>
          <w:szCs w:val="28"/>
        </w:rPr>
        <w:t xml:space="preserve">. Обещая территориальные уступки и денежные вознаграждения он заручился поддержкой части польской шляхты. Кроме того, он обручился с дочерью сандомирского воеводы Мариной Мнишек, обещав ей после завоевания царского престола передать в правление Новгород и Псков. В октябре 1604г с небольшим отрядом (4-6 тыс чел, 1 тыс из </w:t>
      </w:r>
      <w:r w:rsidR="00EC6D3A" w:rsidRPr="006A5177">
        <w:rPr>
          <w:sz w:val="28"/>
          <w:szCs w:val="28"/>
        </w:rPr>
        <w:t>которых</w:t>
      </w:r>
      <w:r w:rsidRPr="006A5177">
        <w:rPr>
          <w:sz w:val="28"/>
          <w:szCs w:val="28"/>
        </w:rPr>
        <w:t xml:space="preserve"> поляки) Лжедмитрий перешел русскую границу около Чернигова. </w:t>
      </w:r>
      <w:r w:rsidR="00EC6D3A" w:rsidRPr="006A5177">
        <w:rPr>
          <w:sz w:val="28"/>
          <w:szCs w:val="28"/>
        </w:rPr>
        <w:t xml:space="preserve">В январе 1605г у Добрыничей царские войска нанесли его отрядам сокрушительное поражение, после чего его покинули все поляки. </w:t>
      </w:r>
      <w:r w:rsidRPr="006A5177">
        <w:rPr>
          <w:sz w:val="28"/>
          <w:szCs w:val="28"/>
        </w:rPr>
        <w:t xml:space="preserve">Однако, местное население сочло Лжедмитрия законным наследником и заставило продолжать борьбу. После неожиданной смерти Годунова в апреле 1605г в царской армии, осаждавшей Кромы, созрел заговор, в результате которого значительная ее часть перешла на сторону Лжедмитрия. В Москве же в начале июля был свергнут, а затем и убит наследник Годунова 16-летний Федор. Организовав встречу с Марией Нагой, якобы узнавшей сына, Лжедмитрий окончательно убедил общественность в своей подлинности. В июле 1605г, заключив союз с боярской Думой, он венчался на царство. Отказавшись выполнять обещания, данные польскому королю и католической церкви, он потерял поддержку внешних сил. Он переименовал Думу в Сенат, чем вызвал недовольство бояр и духовенства - его обвиняли в "западнических" взглядах. Также Дума была недовольна его самостоятельностью в принятии решений. Весной 1606г он объявил призыв на службу и стал готовиться к походу на Крым, что не вызвала восторга у служилых людей. Вывел казачьи отряды из Москвы. Не выполнял церковные ритуалы, запросто общался с людьми на улице, окружил себя иностранцами, вел разгульный образ жизни - т.е. совершенно не </w:t>
      </w:r>
      <w:r w:rsidR="00EC6D3A" w:rsidRPr="006A5177">
        <w:rPr>
          <w:sz w:val="28"/>
          <w:szCs w:val="28"/>
        </w:rPr>
        <w:t>соответствовал</w:t>
      </w:r>
      <w:r w:rsidRPr="006A5177">
        <w:rPr>
          <w:sz w:val="28"/>
          <w:szCs w:val="28"/>
        </w:rPr>
        <w:t xml:space="preserve"> народному представлению о том, каким должен быть нормальный царь. В мае 1606г Лжедмитрий устроил свадьбу с Мариной Мнишек, на которой сопровождавшие ее поляки вели себя крайне неприлично. Посему боярам во главе с Шуйскими не составило труда стимулировать народное недовольство. Лжедмитрий был убит.</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На импровизированном земском соборе </w:t>
      </w:r>
      <w:r w:rsidR="00EC6D3A" w:rsidRPr="006A5177">
        <w:rPr>
          <w:sz w:val="28"/>
          <w:szCs w:val="28"/>
        </w:rPr>
        <w:t>царем</w:t>
      </w:r>
      <w:r w:rsidRPr="006A5177">
        <w:rPr>
          <w:sz w:val="28"/>
          <w:szCs w:val="28"/>
        </w:rPr>
        <w:t xml:space="preserve"> был провозглашен Василий Иванович Шуйский (1606-1610гг). Ему пришлось дать крестоцеловальную запись, ограничивавшую царскую власть. Он обязался не казнить без суда и не отнимать имущество у родственников осужденных бояр.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июне 1606г в Путивле под руководством воеводы князя Г.П.Шаховского поднялся мятеж против центральной власти. В августе бывший "военный холоп" И.И.Болотников возглавил движение. Нанеся ряд поражений войскам Шуйского, армия Болотникова, насчитывавшая до 100 тыс чел, осенью осадила Москву. К столице подошли также отряды из Рязани и Тулы во главе с дворянами П.Ляпуновым и И.Пашковым, выступившими против Шуйского. В решающий момент из-за противоречий среди командования повстанцев Ляпунов и Пашков перешли на сторону правительства. Осада провалилась, и Болотников отступил сначала к Калуге, а в мае 1607г к Туле, соединившись там с казачьими отрядами очередного самозванца - "царевича Петра Федоровича" (за несуществующего сына царя Федора себя выдавал терской казак Илейка Муромец). После длительной осады в сентябре 1607г Тула была взята, а руководители восстания взяты под стражу и позже казнены.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Летом 1607г на юге страны появился Лжедмитрий </w:t>
      </w:r>
      <w:r w:rsidRPr="006A5177">
        <w:rPr>
          <w:sz w:val="28"/>
          <w:szCs w:val="28"/>
          <w:lang w:val="en-US"/>
        </w:rPr>
        <w:t>II</w:t>
      </w:r>
      <w:r w:rsidRPr="006A5177">
        <w:rPr>
          <w:sz w:val="28"/>
          <w:szCs w:val="28"/>
        </w:rPr>
        <w:t xml:space="preserve">. Его </w:t>
      </w:r>
      <w:r w:rsidR="00EC6D3A" w:rsidRPr="006A5177">
        <w:rPr>
          <w:sz w:val="28"/>
          <w:szCs w:val="28"/>
        </w:rPr>
        <w:t>поддержали</w:t>
      </w:r>
      <w:r w:rsidRPr="006A5177">
        <w:rPr>
          <w:sz w:val="28"/>
          <w:szCs w:val="28"/>
        </w:rPr>
        <w:t xml:space="preserve"> отряды польской шляхты, спасавшейся от Сигизмунда </w:t>
      </w:r>
      <w:r w:rsidRPr="006A5177">
        <w:rPr>
          <w:sz w:val="28"/>
          <w:szCs w:val="28"/>
          <w:lang w:val="en-US"/>
        </w:rPr>
        <w:t>II</w:t>
      </w:r>
      <w:r w:rsidRPr="006A5177">
        <w:rPr>
          <w:sz w:val="28"/>
          <w:szCs w:val="28"/>
        </w:rPr>
        <w:t xml:space="preserve"> после подавления антикоролевского выступления, и остатки болотниковских войск. Лжедмитрий </w:t>
      </w:r>
      <w:r w:rsidRPr="006A5177">
        <w:rPr>
          <w:sz w:val="28"/>
          <w:szCs w:val="28"/>
          <w:lang w:val="en-US"/>
        </w:rPr>
        <w:t>II</w:t>
      </w:r>
      <w:r w:rsidRPr="006A5177">
        <w:rPr>
          <w:sz w:val="28"/>
          <w:szCs w:val="28"/>
        </w:rPr>
        <w:t xml:space="preserve"> укрепился в Тушино под Москвой (за что и был прозван Тушинским вором). К нему на службу перешли некоторые московские бояре и дьяки. Фактически же силами тушинцев руководил гетман Ружинский. Его отряды разоряли мирное население. В феврале 1609г Шуйский пошел на соглашение со Швецией. Шведско-русские войска под командованием племянника царя князя </w:t>
      </w:r>
      <w:r w:rsidR="00EC6D3A" w:rsidRPr="006A5177">
        <w:rPr>
          <w:sz w:val="28"/>
          <w:szCs w:val="28"/>
        </w:rPr>
        <w:t>М.В.Скопина-Шуйского</w:t>
      </w:r>
      <w:r w:rsidRPr="006A5177">
        <w:rPr>
          <w:sz w:val="28"/>
          <w:szCs w:val="28"/>
        </w:rPr>
        <w:t xml:space="preserve"> нанесли ряд поражений отрядам Лжедмитрия. Но вмешательство Швеции послужило поводом королю Сигизмунду </w:t>
      </w:r>
      <w:r w:rsidRPr="006A5177">
        <w:rPr>
          <w:sz w:val="28"/>
          <w:szCs w:val="28"/>
          <w:lang w:val="en-US"/>
        </w:rPr>
        <w:t>III</w:t>
      </w:r>
      <w:r w:rsidRPr="006A5177">
        <w:rPr>
          <w:sz w:val="28"/>
          <w:szCs w:val="28"/>
        </w:rPr>
        <w:t xml:space="preserve"> для перехода к открытой интервенции. В сентябре 1609г польские войска осадили Смоленск. Поляки из лагеря Лжедмитрия присоединились к королю. Лжедмитрий бежал в Калугу, где в декабре 1610г был убит своим телохранителем.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Сигизмунд </w:t>
      </w:r>
      <w:r w:rsidRPr="006A5177">
        <w:rPr>
          <w:sz w:val="28"/>
          <w:szCs w:val="28"/>
          <w:lang w:val="en-US"/>
        </w:rPr>
        <w:t>III</w:t>
      </w:r>
      <w:r w:rsidRPr="006A5177">
        <w:rPr>
          <w:sz w:val="28"/>
          <w:szCs w:val="28"/>
        </w:rPr>
        <w:t xml:space="preserve"> двинул часть своих войск под руководством гетмана Жолкевского к Москве. Близ Можайска у с. Клушино в июне 1610г поляки нанесли сокрушительное поражение царским войскам, что привело к свержению Шуйского. Сам Шуйский насильно был пострижен в монахи и позже умер в польском плену.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Боярское </w:t>
      </w:r>
      <w:r w:rsidR="00EC6D3A" w:rsidRPr="006A5177">
        <w:rPr>
          <w:sz w:val="28"/>
          <w:szCs w:val="28"/>
        </w:rPr>
        <w:t>правительство</w:t>
      </w:r>
      <w:r w:rsidRPr="006A5177">
        <w:rPr>
          <w:sz w:val="28"/>
          <w:szCs w:val="28"/>
        </w:rPr>
        <w:t xml:space="preserve"> (семибоярщина) во главе с Ф.И.Мстиславским подписало договор с Сигизмундом </w:t>
      </w:r>
      <w:r w:rsidRPr="006A5177">
        <w:rPr>
          <w:sz w:val="28"/>
          <w:szCs w:val="28"/>
          <w:lang w:val="en-US"/>
        </w:rPr>
        <w:t>III</w:t>
      </w:r>
      <w:r w:rsidRPr="006A5177">
        <w:rPr>
          <w:sz w:val="28"/>
          <w:szCs w:val="28"/>
        </w:rPr>
        <w:t xml:space="preserve"> о возведении на московский престол польского королевича Владислава. В сентябре 1610г польские отряды во главе с "наместником царя Владислава" Гонсевским вошли в Москву. Шведские войска захватили значительную часть севера России, включая Новгород и приступили к осаде Пскова. В феврале 1611г из отрядов В. Шуйского, Лжедмитрия </w:t>
      </w:r>
      <w:r w:rsidRPr="006A5177">
        <w:rPr>
          <w:sz w:val="28"/>
          <w:szCs w:val="28"/>
          <w:lang w:val="en-US"/>
        </w:rPr>
        <w:t>II</w:t>
      </w:r>
      <w:r w:rsidRPr="006A5177">
        <w:rPr>
          <w:sz w:val="28"/>
          <w:szCs w:val="28"/>
        </w:rPr>
        <w:t>, дворян, казаков, служилых татар сложилось первое ополчение, осадившее Москву с целью изгнания поляков. Но из-за внутренних разногласий оно распалось. В июне 1611г после почти двух лет обороны, организованной боярином М.Шеиным, пал Смоленск.</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Критическая обстановка ускорила создание второго ополчения. Его инициатором стал нижегородский земский староста Кузьма Минин, а военным руководителем - князь Д.М.Пожарский. Второе ополчение, хорошо подготовившись, в августе 1612г подошло к Москве. Его поддержали казаки под руководством князя Д.Трубецкого, оставшиеся здесь после распада первого ополчения. Отбив попытку поляков помочь осажденным, 26 октября 1612г ополченцы освободили столицу.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1617г со Швецией был подписан Столбовский мир, по которому России возвращались новгородские земли, но сама она теряла выход к Балтийскому морю.</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1618г было заключено Деулинское перемирие. Россия потеряла смоленские и северские земли, но в страну возвращались русские пленные, в т.ч. и Филарет (опальный Романов).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1613г состоялся земский собор в Москве, на котором стоял вопрос о выборе нового царя. В качестве кандидатов были предложены польский королевич Владислав, сын шведского короля Карл-Филипп, сын Лжедмитрия </w:t>
      </w:r>
      <w:r w:rsidRPr="006A5177">
        <w:rPr>
          <w:sz w:val="28"/>
          <w:szCs w:val="28"/>
          <w:lang w:val="en-US"/>
        </w:rPr>
        <w:t>II</w:t>
      </w:r>
      <w:r w:rsidRPr="006A5177">
        <w:rPr>
          <w:sz w:val="28"/>
          <w:szCs w:val="28"/>
        </w:rPr>
        <w:t xml:space="preserve"> и Марины Мнишек Иван, а также представители крупнейших боярских фамилий. 21 февраля 1613г собор остановил свой выбор на Михаиле Федоровиче Романове, 16-летнем внучатом </w:t>
      </w:r>
      <w:r w:rsidR="00EC6D3A" w:rsidRPr="006A5177">
        <w:rPr>
          <w:sz w:val="28"/>
          <w:szCs w:val="28"/>
        </w:rPr>
        <w:t>племяннике</w:t>
      </w:r>
      <w:r w:rsidRPr="006A5177">
        <w:rPr>
          <w:sz w:val="28"/>
          <w:szCs w:val="28"/>
        </w:rPr>
        <w:t xml:space="preserve"> первой жены Ивана </w:t>
      </w:r>
      <w:r w:rsidRPr="006A5177">
        <w:rPr>
          <w:sz w:val="28"/>
          <w:szCs w:val="28"/>
          <w:lang w:val="en-US"/>
        </w:rPr>
        <w:t>IV</w:t>
      </w:r>
      <w:r w:rsidRPr="006A5177">
        <w:rPr>
          <w:sz w:val="28"/>
          <w:szCs w:val="28"/>
        </w:rPr>
        <w:t xml:space="preserve"> Анастасии Романовой. В Ипатьевский монастырь под Костромой, где находился в то время Михаил с матерью, было направлено посольство. 11 июля Михаил венчался на царство. Вскоре ведущее место в управлении страной занял его отец - патриарх Филарет.</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XXI</w:t>
      </w:r>
      <w:r w:rsidRPr="006A5177">
        <w:rPr>
          <w:sz w:val="28"/>
          <w:szCs w:val="28"/>
        </w:rPr>
        <w:t xml:space="preserve">. </w:t>
      </w:r>
      <w:r w:rsidR="00C37C25" w:rsidRPr="006A5177">
        <w:rPr>
          <w:sz w:val="28"/>
          <w:szCs w:val="28"/>
        </w:rPr>
        <w:t>Социально-экономическое</w:t>
      </w:r>
      <w:r w:rsidRPr="006A5177">
        <w:rPr>
          <w:sz w:val="28"/>
          <w:szCs w:val="28"/>
        </w:rPr>
        <w:t xml:space="preserve"> </w:t>
      </w:r>
      <w:r w:rsidR="00C37C25" w:rsidRPr="006A5177">
        <w:rPr>
          <w:sz w:val="28"/>
          <w:szCs w:val="28"/>
        </w:rPr>
        <w:t>развитие</w:t>
      </w:r>
      <w:r w:rsidRPr="006A5177">
        <w:rPr>
          <w:sz w:val="28"/>
          <w:szCs w:val="28"/>
        </w:rPr>
        <w:t xml:space="preserve"> России  </w:t>
      </w:r>
      <w:r w:rsidRPr="006A5177">
        <w:rPr>
          <w:sz w:val="28"/>
          <w:szCs w:val="28"/>
          <w:lang w:val="en-US"/>
        </w:rPr>
        <w:t>XVII</w:t>
      </w:r>
      <w:r w:rsidRPr="006A5177">
        <w:rPr>
          <w:sz w:val="28"/>
          <w:szCs w:val="28"/>
        </w:rPr>
        <w:t>в.</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1649г - принятие Соборного уложения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1653г - последний Земский собор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1682г - отмена местничества</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Основная задача в экономике страны начала </w:t>
      </w:r>
      <w:r w:rsidRPr="006A5177">
        <w:rPr>
          <w:sz w:val="28"/>
          <w:szCs w:val="28"/>
          <w:lang w:val="en-US"/>
        </w:rPr>
        <w:t>XVII</w:t>
      </w:r>
      <w:r w:rsidRPr="006A5177">
        <w:rPr>
          <w:sz w:val="28"/>
          <w:szCs w:val="28"/>
        </w:rPr>
        <w:t>в состояла в преодолении последствий Смуты. Ее решение затруднялось следующими факторами: - тяжелыми людскими и территориальными потерями</w:t>
      </w:r>
    </w:p>
    <w:p w:rsidR="006D420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низким плодородием почв Нечерноземья, где до</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середины </w:t>
      </w:r>
      <w:r w:rsidRPr="006A5177">
        <w:rPr>
          <w:sz w:val="28"/>
          <w:szCs w:val="28"/>
          <w:lang w:val="en-US"/>
        </w:rPr>
        <w:t>XVII</w:t>
      </w:r>
      <w:r w:rsidRPr="006A5177">
        <w:rPr>
          <w:sz w:val="28"/>
          <w:szCs w:val="28"/>
        </w:rPr>
        <w:t>в размещалась основная масса населения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укреплением крепостничества</w:t>
      </w:r>
    </w:p>
    <w:p w:rsidR="006D420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потребительским характером крестьянского</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хозяйства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усилением налогового бремени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Благодаря освоению черноземных земель центра России и Среднего Поволжья наметился рост сельскохозяйственного производства. Ремесленное производство в городе постепенно переориентировалось с заказа на продажу, т.е. становилось мелкотоварным. Рост производства, </w:t>
      </w:r>
      <w:r w:rsidR="00C37C25" w:rsidRPr="006A5177">
        <w:rPr>
          <w:sz w:val="28"/>
          <w:szCs w:val="28"/>
        </w:rPr>
        <w:t>рассчитанного</w:t>
      </w:r>
      <w:r w:rsidRPr="006A5177">
        <w:rPr>
          <w:sz w:val="28"/>
          <w:szCs w:val="28"/>
        </w:rPr>
        <w:t xml:space="preserve"> на рынок, был вызван специализацией отдельных районов. Например, Поволжье славилось обработкой кож, Поморье - изделиями из дерева и добычей соли, Новгород - льняным полотном, Тула и Кашира - железными изделиями. Ремесленник, однако, не порывал до конца с земледелием.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Появились первые русские мануфактуры - крупное производство, основанное на ручном труде, отличающееся от ремесленной мастерской разделением труда между работниками. Всего к концу </w:t>
      </w:r>
      <w:r w:rsidRPr="006A5177">
        <w:rPr>
          <w:sz w:val="28"/>
          <w:szCs w:val="28"/>
          <w:lang w:val="en-US"/>
        </w:rPr>
        <w:t>XVII</w:t>
      </w:r>
      <w:r w:rsidRPr="006A5177">
        <w:rPr>
          <w:sz w:val="28"/>
          <w:szCs w:val="28"/>
        </w:rPr>
        <w:t>в насчитывалось около 30 (по другим данным - свыше 60) мануфактур - металлургических, оружейных, канатных, полотняных, солеварных и т.д., созданных в основном по инициативе государства или иностранных предпринимателей, реже - бояр и гостей. На государственных мануфактурах работали крепостные.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Крупнейшим торговым центром была Москва, огромную роль играли ярмарки - Макарьевская (в среднем течении Волги), Ирбитская (Западная Сибирь), Свенская и др. В городских центрах быстро росло число торговых заведений. Экспорт: меха, зерно, лен, пенька, кожи, сало. Импорт: промышленные изделия, металлы, сукно, предметы роскоши, чай. Морская торговля с Европой </w:t>
      </w:r>
      <w:r w:rsidR="00C37C25" w:rsidRPr="006A5177">
        <w:rPr>
          <w:sz w:val="28"/>
          <w:szCs w:val="28"/>
        </w:rPr>
        <w:t>осуществлялась</w:t>
      </w:r>
      <w:r w:rsidRPr="006A5177">
        <w:rPr>
          <w:sz w:val="28"/>
          <w:szCs w:val="28"/>
        </w:rPr>
        <w:t xml:space="preserve"> через единственный порт - Архангельск, с восточными странами - через Астрахань. Почти вся внешняя торговля находилась в руках иностранных купцов. Правительство начало проводить политику протекционизма. В 1653г был принят Торговый устав, установивший 5% пошлину с цены ввозимого товара, а в 1667г - Новоторговый устав, вводивший 10% пошлину на иностранные товары, продававшиеся внутри страны.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Высшим сословием в стране было боярство, в среду которого входило много потомков бывших великих и удельных князей. Около сотни боярских семей владели вотчинами, служили царю и занимали руководящие должности. К концу </w:t>
      </w:r>
      <w:r w:rsidRPr="006A5177">
        <w:rPr>
          <w:sz w:val="28"/>
          <w:szCs w:val="28"/>
          <w:lang w:val="en-US"/>
        </w:rPr>
        <w:t>XVII</w:t>
      </w:r>
      <w:r w:rsidRPr="006A5177">
        <w:rPr>
          <w:sz w:val="28"/>
          <w:szCs w:val="28"/>
        </w:rPr>
        <w:t>в боярство все более утрачивало свою мощь и сближалось с дворянством. Дворяне составляли верхний слой государевых служилых людей по отечеству. Они владели поместьями на наследственном праве в случае продолжения службы детьми после их родителей. Этот слой феодалов включал в себя лиц, служивших при царском дворе, а также городовых, т.е. провинциальных дворян и детей боярских. К низшему слою служилых людей относились служилые по прибору. Он включал в себя стрельцов, пушкарей, ямщиков, служилых казаков, казеных мастеров и т.п. К служилым по статусу были близки освобожденные от посадского тягла купеческие корпорации гостей, Гостиной и Суконной сотен. основную массу населения составляли тяглые люди - посадское население и крестьянство. Крестьяне, жившие на землях вотчин и поместий, назывались владельческими (частновладельческими) - 67% - и несли тягло в пользу государства и своего феодала. Близкое к ним положение занимали крестьяне монастырские - 13%.Черносошные крестьяне - 11% - несли тягло только в пользу государства. Они проживали на окраинах страны (Поморский Север, Урал, Сибирь, юг) и объединялись в общины. Они не имели права покидать свои земли, если не находили себе смену. "Черные земли" можно было продавать, закладывать, передавать по наследству. Среднее положение между черносошными и частновладельческими занимали дворцовые крестьяне, обслуживавшие хозяйственные потребности царского двора - 9%. Они имели самоуправление и подчинялись дворцовым приказчикам. Основная масса городского населения объединялась в тягловую общину. Городские ремесленники объединялись по профессиональному признаку в слободы и сотни. Они платили налог государству, выбирали своих старост и соцких (черные слободы). Кроме того, существовали белые слободы, принадлежавшие боярам, монастырям, епископам. Они освобождались от налогов. По-прежнему существовало значительное число холопов. Полные холопы являлись наследственной собственностью своих господ. Слой кабальных холопов формировался из числа попавших в рабское состояние ранее свободных людей, например, за долги. Они служили до смерти кредитора, если добровольно не принимали на себя новую кабалу в пользу наследника умершего. В духовенство входили архиереи и монахи - черное духовенство, и священники - белое. Соборное уложение 1649г запретило монастырям приобретать новые вотчины. Вольные и гулящие люди (вольные казаки, дети священников, служилых и посадских людей, наемные рабочие, бродячие музыканты и скоморохи, нищие, бродяги) не попали в вотчины, поместья или городские общины и не несли государственного тягла.</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XXII</w:t>
      </w:r>
      <w:r w:rsidRPr="006A5177">
        <w:rPr>
          <w:sz w:val="28"/>
          <w:szCs w:val="28"/>
        </w:rPr>
        <w:t xml:space="preserve">. Социально-политическое развитие России в </w:t>
      </w:r>
      <w:r w:rsidRPr="006A5177">
        <w:rPr>
          <w:sz w:val="28"/>
          <w:szCs w:val="28"/>
          <w:lang w:val="en-US"/>
        </w:rPr>
        <w:t>XVII</w:t>
      </w:r>
      <w:r w:rsidRPr="006A5177">
        <w:rPr>
          <w:sz w:val="28"/>
          <w:szCs w:val="28"/>
        </w:rPr>
        <w:t>в.</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Соляной бунт 1648г. Предпосылки: 1. Рост налогов и неудача налоговой реформы правительства</w:t>
      </w:r>
    </w:p>
    <w:p w:rsidR="006D420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Б.И.Морозова. В 1646г он отменил ряд прямых налогов и ввел</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косвенный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на соль. Народ резко сократил ее потребление. Правительство,</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вынужденное восстановить старые цены на соль, стало собирать</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недоимки по отмененным налогам за 2 года.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2. </w:t>
      </w:r>
      <w:r w:rsidR="00C37C25" w:rsidRPr="006A5177">
        <w:rPr>
          <w:sz w:val="28"/>
          <w:szCs w:val="28"/>
        </w:rPr>
        <w:t>Взяточничество</w:t>
      </w:r>
      <w:r w:rsidRPr="006A5177">
        <w:rPr>
          <w:sz w:val="28"/>
          <w:szCs w:val="28"/>
        </w:rPr>
        <w:t xml:space="preserve"> и произвол властей.</w:t>
      </w:r>
    </w:p>
    <w:p w:rsidR="006D420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3. нежелание Морозова учитывать интересы основной массы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служилых людей.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4. Рост численности </w:t>
      </w:r>
      <w:r w:rsidR="00C37C25" w:rsidRPr="006A5177">
        <w:rPr>
          <w:sz w:val="28"/>
          <w:szCs w:val="28"/>
        </w:rPr>
        <w:t>населения</w:t>
      </w:r>
      <w:r w:rsidRPr="006A5177">
        <w:rPr>
          <w:sz w:val="28"/>
          <w:szCs w:val="28"/>
        </w:rPr>
        <w:t xml:space="preserve"> белых слобод.</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Поводом к восстанию послужил разгон стрельцами 1 июня 1648г толпы москвичей, пытавшихся подать царю челобитную грамоту. Вскоре толпа ворвалась в Кремль. а стрельцы, долгое время не получавшие жалованье, отказались выполнять приказы правительства. На растерзание толпе отдали главу Земского приказа Л.Плещеева и окольничего П.Траханиотова, </w:t>
      </w:r>
      <w:r w:rsidR="00C37C25" w:rsidRPr="006A5177">
        <w:rPr>
          <w:sz w:val="28"/>
          <w:szCs w:val="28"/>
        </w:rPr>
        <w:t>возглавлявшего</w:t>
      </w:r>
      <w:r w:rsidRPr="006A5177">
        <w:rPr>
          <w:sz w:val="28"/>
          <w:szCs w:val="28"/>
        </w:rPr>
        <w:t xml:space="preserve"> Пушкарский приказ. Б.Морозова царю удалось спасти. Главная уступка заключалась в созыве Земского собора, на котором </w:t>
      </w:r>
      <w:r w:rsidR="00C37C25" w:rsidRPr="006A5177">
        <w:rPr>
          <w:sz w:val="28"/>
          <w:szCs w:val="28"/>
        </w:rPr>
        <w:t>было принято</w:t>
      </w:r>
      <w:r w:rsidRPr="006A5177">
        <w:rPr>
          <w:sz w:val="28"/>
          <w:szCs w:val="28"/>
        </w:rPr>
        <w:t xml:space="preserve"> решение о разработке нового свода законов, утвержденного в 1649г. Соборное уложение осуществило закрепощение крестьян и заложило основы посадской реформы, проведенной чуть позже. Наряду с Соляным бунтом восстания случились более чем в 30 городах страны: в 1648г в Устюге, Курске, Воронеже; в 1650г - хлебные бунты в Новгороде и Пскове.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1662г вспыхнул Медный бунт, вызванный денежной реформой. Затянувшаяся русско-польская война опустошила казну, и власть пошла на чрезвычайные меры - выпуск медных денег. имевших хождение наряду с серебряными монетами. </w:t>
      </w:r>
      <w:r w:rsidR="00C37C25" w:rsidRPr="006A5177">
        <w:rPr>
          <w:sz w:val="28"/>
          <w:szCs w:val="28"/>
        </w:rPr>
        <w:t xml:space="preserve">Это привело к девальвации, от которой особенно пострадали служилые люди, получавшие денежное жалованье, а также ремесленники и торговцы. </w:t>
      </w:r>
      <w:r w:rsidRPr="006A5177">
        <w:rPr>
          <w:sz w:val="28"/>
          <w:szCs w:val="28"/>
        </w:rPr>
        <w:t>В итоге выступление было подавлено, но правительству пришлось изъять медные деньги из обращения.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Восстание под руководством Степана Разина 1667-1671гг.</w:t>
      </w:r>
    </w:p>
    <w:p w:rsidR="006D420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Предпосылки восстания: - оформление крепостного права и усиление налогового бремени, приведшие</w:t>
      </w:r>
    </w:p>
    <w:p w:rsidR="006D420E" w:rsidRPr="006A5177" w:rsidRDefault="006D420E" w:rsidP="006A5177">
      <w:pPr>
        <w:widowControl w:val="0"/>
        <w:autoSpaceDE w:val="0"/>
        <w:autoSpaceDN w:val="0"/>
        <w:adjustRightInd w:val="0"/>
        <w:spacing w:line="360" w:lineRule="auto"/>
        <w:ind w:firstLine="720"/>
        <w:jc w:val="both"/>
        <w:rPr>
          <w:sz w:val="28"/>
          <w:szCs w:val="28"/>
        </w:rPr>
      </w:pPr>
      <w:r w:rsidRPr="006A5177">
        <w:rPr>
          <w:sz w:val="28"/>
          <w:szCs w:val="28"/>
        </w:rPr>
        <w:t xml:space="preserve">к </w:t>
      </w:r>
      <w:r w:rsidR="00C4361E" w:rsidRPr="006A5177">
        <w:rPr>
          <w:sz w:val="28"/>
          <w:szCs w:val="28"/>
        </w:rPr>
        <w:t>резкому ухудшению положения крестьянства и посадских людей и бегству их</w:t>
      </w:r>
    </w:p>
    <w:p w:rsidR="00C4361E" w:rsidRPr="006A5177" w:rsidRDefault="006D420E" w:rsidP="006A5177">
      <w:pPr>
        <w:widowControl w:val="0"/>
        <w:autoSpaceDE w:val="0"/>
        <w:autoSpaceDN w:val="0"/>
        <w:adjustRightInd w:val="0"/>
        <w:spacing w:line="360" w:lineRule="auto"/>
        <w:ind w:firstLine="720"/>
        <w:jc w:val="both"/>
        <w:rPr>
          <w:sz w:val="28"/>
          <w:szCs w:val="28"/>
        </w:rPr>
      </w:pPr>
      <w:r w:rsidRPr="006A5177">
        <w:rPr>
          <w:sz w:val="28"/>
          <w:szCs w:val="28"/>
        </w:rPr>
        <w:t>на</w:t>
      </w:r>
      <w:r w:rsidR="00C4361E" w:rsidRPr="006A5177">
        <w:rPr>
          <w:sz w:val="28"/>
          <w:szCs w:val="28"/>
        </w:rPr>
        <w:t xml:space="preserve"> окраины</w:t>
      </w:r>
    </w:p>
    <w:p w:rsidR="006D420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обострение обстановки на Дону в связи с ростом казачества из беглых</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людей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общее ухудшение ситуации в стране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церковная реформа патриарха Никона, повлекшая за собой идейный раскол</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стремление власти взять под контроль казачью вольницу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Во главе казацкой "голытьбы" оказался Степан Тимофеевич Разин, выходец из верхов казачества. Его старшего брата Ивана казнили за невыполнение приказа  царского воеводы во время войны с Польшей.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мае 1667г Разин привел казаков с Дона на Волгу. Миновав Астрахань и ограбив по дороге караван судов, разинцы вышли в Каспийское море. Затем, после зимовки в Яицком городке, казаки совершили удачные набеги на владения иранского хана.  В августе 1669г они вернулись на Дон с богатой добычей. В апреле 1670г разинцы без сопротивления захватили город Царицын. Затем, благодаря помощи местного населения и стрельцов, они взяли хорошо укрепленную Астрахань. Затем двинулись вверх по Волге и без боя захватили Саратов и Самару. К Разину примыкала беглые люди, восстание охватило огромную территорию Поволжья. Восставшие везде вводили казачье устройство  и жестоко расправлялись с боярами, дворянами, приказными; грабили не только имения и монастыри, но и зажиточных крестьян. Царские войска в количестве 60 тыс нанесли поражение 20-тысячному отряду Разина  у Симбирска в октябре 1670г. Сам атаман получи тяжелое ранение и бежал на Дон. Вскоре он был схвачен домовитыми казаками и выдан властям. </w:t>
      </w:r>
      <w:r w:rsidR="00C37C25" w:rsidRPr="006A5177">
        <w:rPr>
          <w:sz w:val="28"/>
          <w:szCs w:val="28"/>
        </w:rPr>
        <w:t xml:space="preserve">В июне 1671г Разина после жестоких пыток казнили на Красной площади. </w:t>
      </w:r>
      <w:r w:rsidRPr="006A5177">
        <w:rPr>
          <w:sz w:val="28"/>
          <w:szCs w:val="28"/>
        </w:rPr>
        <w:t xml:space="preserve">А в </w:t>
      </w:r>
      <w:r w:rsidR="00C37C25" w:rsidRPr="006A5177">
        <w:rPr>
          <w:sz w:val="28"/>
          <w:szCs w:val="28"/>
        </w:rPr>
        <w:t>ноябре правительственные</w:t>
      </w:r>
      <w:r w:rsidRPr="006A5177">
        <w:rPr>
          <w:sz w:val="28"/>
          <w:szCs w:val="28"/>
        </w:rPr>
        <w:t xml:space="preserve"> войска взяли Астрахань - последний оплот восставших. Помимо того, что армия Разина была намного меньше правительственной, она была неорганизованной, плохо вооруженной и не имела четких целей. В 1671г донское казачество было приведено к присяге на верность царской службе.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Вторая половина </w:t>
      </w:r>
      <w:r w:rsidRPr="006A5177">
        <w:rPr>
          <w:sz w:val="28"/>
          <w:szCs w:val="28"/>
          <w:lang w:val="en-US"/>
        </w:rPr>
        <w:t>XVII</w:t>
      </w:r>
      <w:r w:rsidRPr="006A5177">
        <w:rPr>
          <w:sz w:val="28"/>
          <w:szCs w:val="28"/>
        </w:rPr>
        <w:t xml:space="preserve">в характеризовалась усилением </w:t>
      </w:r>
      <w:r w:rsidR="00C37C25" w:rsidRPr="006A5177">
        <w:rPr>
          <w:sz w:val="28"/>
          <w:szCs w:val="28"/>
        </w:rPr>
        <w:t>абсолютистских</w:t>
      </w:r>
      <w:r w:rsidRPr="006A5177">
        <w:rPr>
          <w:sz w:val="28"/>
          <w:szCs w:val="28"/>
        </w:rPr>
        <w:t xml:space="preserve"> тенденций, власть царя становилась менее деспотичной по форме, но более сильной и неограниченной по существу. Факторы, обусловившие усиление самодержавной власти: - закрепощение население и обострение социальных противоречий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завершение формирования служилого сословия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восстановление экономики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усложнение системы управления, рост аппарата чиновничества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появление новых внешнеполитических задач</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Абсолютистские тенденции проявлялись: 1. В изменении титула царя. "Божией милостью великий</w:t>
      </w:r>
    </w:p>
    <w:p w:rsidR="006D420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государь, царь и великий князь всея Великие и Малые 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Белые Русии самодержавец".</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2. В укреплении авторитета власти и престижа личности</w:t>
      </w:r>
      <w:r w:rsidR="008E28C6">
        <w:rPr>
          <w:sz w:val="28"/>
          <w:szCs w:val="28"/>
        </w:rPr>
        <w:t xml:space="preserve"> </w:t>
      </w:r>
      <w:r w:rsidRPr="006A5177">
        <w:rPr>
          <w:sz w:val="28"/>
          <w:szCs w:val="28"/>
        </w:rPr>
        <w:t>царя. Преступление против личности монарха приравнивалось</w:t>
      </w:r>
      <w:r w:rsidR="008E28C6">
        <w:rPr>
          <w:sz w:val="28"/>
          <w:szCs w:val="28"/>
        </w:rPr>
        <w:t xml:space="preserve"> </w:t>
      </w:r>
      <w:r w:rsidR="006D420E" w:rsidRPr="006A5177">
        <w:rPr>
          <w:sz w:val="28"/>
          <w:szCs w:val="28"/>
        </w:rPr>
        <w:t xml:space="preserve">к </w:t>
      </w:r>
      <w:r w:rsidRPr="006A5177">
        <w:rPr>
          <w:sz w:val="28"/>
          <w:szCs w:val="28"/>
        </w:rPr>
        <w:t>преступлению против государства.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3. В принятии Уложения, систематизировавшего и</w:t>
      </w:r>
      <w:r w:rsidR="008E28C6">
        <w:rPr>
          <w:sz w:val="28"/>
          <w:szCs w:val="28"/>
        </w:rPr>
        <w:t xml:space="preserve"> </w:t>
      </w:r>
      <w:r w:rsidRPr="006A5177">
        <w:rPr>
          <w:sz w:val="28"/>
          <w:szCs w:val="28"/>
        </w:rPr>
        <w:t>кодифицировавшего законы.</w:t>
      </w:r>
    </w:p>
    <w:p w:rsidR="008E28C6"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4. В затухании деятельности земских соборов.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5. В изменении состава и роли Боярской Думы.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6. В развитии приказной системы. Складывание</w:t>
      </w:r>
      <w:r w:rsidR="008E28C6">
        <w:rPr>
          <w:sz w:val="28"/>
          <w:szCs w:val="28"/>
        </w:rPr>
        <w:t xml:space="preserve"> </w:t>
      </w:r>
      <w:r w:rsidR="006D420E" w:rsidRPr="006A5177">
        <w:rPr>
          <w:sz w:val="28"/>
          <w:szCs w:val="28"/>
        </w:rPr>
        <w:t xml:space="preserve">внесословного </w:t>
      </w:r>
      <w:r w:rsidRPr="006A5177">
        <w:rPr>
          <w:sz w:val="28"/>
          <w:szCs w:val="28"/>
        </w:rPr>
        <w:t>профессионального чиновничества.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7. В укреплении позиций центральной власти на местах.</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8. В начале реорганизации армии. Появились пехотные и</w:t>
      </w:r>
      <w:r w:rsidR="008E28C6">
        <w:rPr>
          <w:sz w:val="28"/>
          <w:szCs w:val="28"/>
        </w:rPr>
        <w:t xml:space="preserve"> </w:t>
      </w:r>
      <w:r w:rsidRPr="006A5177">
        <w:rPr>
          <w:sz w:val="28"/>
          <w:szCs w:val="28"/>
        </w:rPr>
        <w:t>конные</w:t>
      </w:r>
      <w:r w:rsidR="006D420E" w:rsidRPr="006A5177">
        <w:rPr>
          <w:sz w:val="28"/>
          <w:szCs w:val="28"/>
        </w:rPr>
        <w:t xml:space="preserve"> </w:t>
      </w:r>
      <w:r w:rsidRPr="006A5177">
        <w:rPr>
          <w:sz w:val="28"/>
          <w:szCs w:val="28"/>
        </w:rPr>
        <w:t>полки, вытеснявшие дворянское ополчение.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9. В усилении подчинения церкви государству.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Факторы, замедлявшие становление абсолютизма: - экономическая отсталость</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социальная незрелость дворянства</w:t>
      </w:r>
    </w:p>
    <w:p w:rsidR="006D420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сохранение многих норм и органов традиционной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системы управления</w:t>
      </w:r>
    </w:p>
    <w:p w:rsidR="006D420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местная система управления также сохраняла в</w:t>
      </w:r>
    </w:p>
    <w:p w:rsidR="00C4361E" w:rsidRPr="006A5177" w:rsidRDefault="006D420E" w:rsidP="006A5177">
      <w:pPr>
        <w:widowControl w:val="0"/>
        <w:autoSpaceDE w:val="0"/>
        <w:autoSpaceDN w:val="0"/>
        <w:adjustRightInd w:val="0"/>
        <w:spacing w:line="360" w:lineRule="auto"/>
        <w:ind w:firstLine="720"/>
        <w:jc w:val="both"/>
        <w:rPr>
          <w:sz w:val="28"/>
          <w:szCs w:val="28"/>
        </w:rPr>
      </w:pPr>
      <w:r w:rsidRPr="006A5177">
        <w:rPr>
          <w:sz w:val="28"/>
          <w:szCs w:val="28"/>
        </w:rPr>
        <w:t>себе</w:t>
      </w:r>
      <w:r w:rsidR="00C4361E" w:rsidRPr="006A5177">
        <w:rPr>
          <w:sz w:val="28"/>
          <w:szCs w:val="28"/>
        </w:rPr>
        <w:t xml:space="preserve"> много архаичных черт</w:t>
      </w:r>
    </w:p>
    <w:p w:rsidR="006D420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дворянское ополчение оставалось главной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военно</w:t>
      </w:r>
      <w:r w:rsidR="006D420E" w:rsidRPr="006A5177">
        <w:rPr>
          <w:sz w:val="28"/>
          <w:szCs w:val="28"/>
        </w:rPr>
        <w:t>й</w:t>
      </w:r>
      <w:r w:rsidRPr="006A5177">
        <w:rPr>
          <w:sz w:val="28"/>
          <w:szCs w:val="28"/>
        </w:rPr>
        <w:t xml:space="preserve"> силой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[Алексей Михайлович сам страной управлять не любил, посему этим занимались его замы: Б.И.Морозов, князь Н.И.Одоевский, патриарх Никон, </w:t>
      </w:r>
      <w:r w:rsidR="00C37C25" w:rsidRPr="006A5177">
        <w:rPr>
          <w:sz w:val="28"/>
          <w:szCs w:val="28"/>
        </w:rPr>
        <w:t>А.Л.Ордин-Нащокин</w:t>
      </w:r>
      <w:r w:rsidRPr="006A5177">
        <w:rPr>
          <w:sz w:val="28"/>
          <w:szCs w:val="28"/>
        </w:rPr>
        <w:t>, А.С.Матвеев. Все фамилии нужно помнить]</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XXIII</w:t>
      </w:r>
      <w:r w:rsidRPr="006A5177">
        <w:rPr>
          <w:sz w:val="28"/>
          <w:szCs w:val="28"/>
        </w:rPr>
        <w:t>. Реформы русской православной церкви. Раскол.</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1653-1655гг - реформы патриарха Никона.</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Предпосылки реформ: 1. Социальный кризис середины </w:t>
      </w:r>
      <w:r w:rsidRPr="006A5177">
        <w:rPr>
          <w:sz w:val="28"/>
          <w:szCs w:val="28"/>
          <w:lang w:val="en-US"/>
        </w:rPr>
        <w:t>XVII</w:t>
      </w:r>
      <w:r w:rsidRPr="006A5177">
        <w:rPr>
          <w:sz w:val="28"/>
          <w:szCs w:val="28"/>
        </w:rPr>
        <w:t>в затрагивал отношения между</w:t>
      </w:r>
      <w:r w:rsidR="008E28C6">
        <w:rPr>
          <w:sz w:val="28"/>
          <w:szCs w:val="28"/>
        </w:rPr>
        <w:t xml:space="preserve"> </w:t>
      </w:r>
      <w:r w:rsidRPr="006A5177">
        <w:rPr>
          <w:sz w:val="28"/>
          <w:szCs w:val="28"/>
        </w:rPr>
        <w:t>государством и церковью - крупным землевладельцем, имевшим судебные и</w:t>
      </w:r>
      <w:r w:rsidR="008E28C6">
        <w:rPr>
          <w:sz w:val="28"/>
          <w:szCs w:val="28"/>
        </w:rPr>
        <w:t xml:space="preserve"> </w:t>
      </w:r>
      <w:r w:rsidRPr="006A5177">
        <w:rPr>
          <w:sz w:val="28"/>
          <w:szCs w:val="28"/>
        </w:rPr>
        <w:t>налоговые привилегии, обладавшим огромным политическим и идеологическим</w:t>
      </w:r>
      <w:r w:rsidR="008E28C6">
        <w:rPr>
          <w:sz w:val="28"/>
          <w:szCs w:val="28"/>
        </w:rPr>
        <w:t xml:space="preserve"> </w:t>
      </w:r>
      <w:r w:rsidRPr="006A5177">
        <w:rPr>
          <w:sz w:val="28"/>
          <w:szCs w:val="28"/>
        </w:rPr>
        <w:t>влиянием.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2. Низкий уровень профессиональной подготовки духовенства, разночтение в</w:t>
      </w:r>
      <w:r w:rsidR="008E28C6">
        <w:rPr>
          <w:sz w:val="28"/>
          <w:szCs w:val="28"/>
        </w:rPr>
        <w:t xml:space="preserve"> </w:t>
      </w:r>
      <w:r w:rsidRPr="006A5177">
        <w:rPr>
          <w:sz w:val="28"/>
          <w:szCs w:val="28"/>
        </w:rPr>
        <w:t>священных книгах и различия в обрядах, искажение некоторых церковных служб</w:t>
      </w:r>
      <w:r w:rsidR="008E28C6">
        <w:rPr>
          <w:sz w:val="28"/>
          <w:szCs w:val="28"/>
        </w:rPr>
        <w:t xml:space="preserve"> </w:t>
      </w:r>
      <w:r w:rsidRPr="006A5177">
        <w:rPr>
          <w:sz w:val="28"/>
          <w:szCs w:val="28"/>
        </w:rPr>
        <w:t>подрывали авторитет церкви.</w:t>
      </w:r>
    </w:p>
    <w:p w:rsidR="00855041"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3. Духовный кризис в обществе. С од</w:t>
      </w:r>
      <w:r w:rsidR="00855041" w:rsidRPr="006A5177">
        <w:rPr>
          <w:sz w:val="28"/>
          <w:szCs w:val="28"/>
        </w:rPr>
        <w:t>ной стороны, обмирщение сознания</w:t>
      </w:r>
      <w:r w:rsidR="008E28C6">
        <w:rPr>
          <w:sz w:val="28"/>
          <w:szCs w:val="28"/>
        </w:rPr>
        <w:t xml:space="preserve"> </w:t>
      </w:r>
      <w:r w:rsidRPr="006A5177">
        <w:rPr>
          <w:sz w:val="28"/>
          <w:szCs w:val="28"/>
        </w:rPr>
        <w:t>проявлялось</w:t>
      </w:r>
      <w:r w:rsidR="00855041" w:rsidRPr="006A5177">
        <w:rPr>
          <w:sz w:val="28"/>
          <w:szCs w:val="28"/>
        </w:rPr>
        <w:t xml:space="preserve"> </w:t>
      </w:r>
      <w:r w:rsidR="00C37C25" w:rsidRPr="006A5177">
        <w:rPr>
          <w:sz w:val="28"/>
          <w:szCs w:val="28"/>
        </w:rPr>
        <w:t>в его рационализации у части посадских людей и верхов общества.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Развивалась индивидуализация сознания, рос интерес к личности. Другая</w:t>
      </w:r>
      <w:r w:rsidR="00A34A4E">
        <w:rPr>
          <w:sz w:val="28"/>
          <w:szCs w:val="28"/>
        </w:rPr>
        <w:t xml:space="preserve"> </w:t>
      </w:r>
      <w:r w:rsidR="00855041" w:rsidRPr="006A5177">
        <w:rPr>
          <w:sz w:val="28"/>
          <w:szCs w:val="28"/>
        </w:rPr>
        <w:t xml:space="preserve">тенденция была связана </w:t>
      </w:r>
      <w:r w:rsidRPr="006A5177">
        <w:rPr>
          <w:sz w:val="28"/>
          <w:szCs w:val="28"/>
        </w:rPr>
        <w:t>со стремлением поднять русское благочестие и</w:t>
      </w:r>
      <w:r w:rsidR="00A34A4E">
        <w:rPr>
          <w:sz w:val="28"/>
          <w:szCs w:val="28"/>
        </w:rPr>
        <w:t xml:space="preserve"> </w:t>
      </w:r>
      <w:r w:rsidRPr="006A5177">
        <w:rPr>
          <w:sz w:val="28"/>
          <w:szCs w:val="28"/>
        </w:rPr>
        <w:t>сакрализировать повседневную жизнь.</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4. Внешнеполитические интересы страны. Россия пыталась объединить под</w:t>
      </w:r>
      <w:r w:rsidR="00A34A4E">
        <w:rPr>
          <w:sz w:val="28"/>
          <w:szCs w:val="28"/>
        </w:rPr>
        <w:t xml:space="preserve"> </w:t>
      </w:r>
      <w:r w:rsidRPr="006A5177">
        <w:rPr>
          <w:sz w:val="28"/>
          <w:szCs w:val="28"/>
        </w:rPr>
        <w:t>своей эгидой все православные церкви и народы.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конце 1640х гг в Москве возник "кружок ревнителей древнего благочестия". Члены его стремились обновить русскую церковь, установив всеобщее благочестие русского народа. Среди них начались расхождения по вопросу выбора образцов, по которым надлежит производить исправления. Одни, во главе с С.Вонифатьевым, будущим патриархом Никоном и Ф.Ртищевым, считали, как и сам царь, что править русские церковные книги и обряды нужно по греческим меркам. Другие - И.Неронов, протопоп Аввакум - суть реформы видели в возвращении к русской старине, решениям Стоглавого собора и считали возможным исправлять церковные книги лишь по древним славянским рукописям.]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Было произведено изменение церковных обрядов и богослужебных книг в соответствии с новейшими греческими образцами. Креститься теперь надлежало тремя пальцами, а не двумя, как раньше; иным стало прочтение символа веры; имя Христа стало писаться </w:t>
      </w:r>
      <w:r w:rsidR="00C37C25" w:rsidRPr="006A5177">
        <w:rPr>
          <w:sz w:val="28"/>
          <w:szCs w:val="28"/>
        </w:rPr>
        <w:t>Иисус</w:t>
      </w:r>
      <w:r w:rsidRPr="006A5177">
        <w:rPr>
          <w:sz w:val="28"/>
          <w:szCs w:val="28"/>
        </w:rPr>
        <w:t xml:space="preserve"> вместо Исус; предписывались иконы греческого образца; был введен четырехконечный "латинский" крест. Произошла реформа церковнославянского языка: изменились лексика, грамматика, ударения.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На р. Истре </w:t>
      </w:r>
      <w:r w:rsidR="00C37C25" w:rsidRPr="006A5177">
        <w:rPr>
          <w:sz w:val="28"/>
          <w:szCs w:val="28"/>
        </w:rPr>
        <w:t>Никон</w:t>
      </w:r>
      <w:r w:rsidRPr="006A5177">
        <w:rPr>
          <w:sz w:val="28"/>
          <w:szCs w:val="28"/>
        </w:rPr>
        <w:t xml:space="preserve"> начал строительство  Воскресенского монастыря - Нового Иерусалима, который должен был стать духовным центром мирового православия.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Никон стал в 1652-1658гг фактическим соправителем царя, добился титула "Великий Государь". По всем вопросам, обсуждавшимся Боярской Думой, сначала докладывали патриарху. В 1667г был отменен светский суд в отношении духовных лиц, а в 1677г упразднен Монастырский приказ.</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Так называемое старообрядчество явилось одним из наиболее сложных последствий реформы. По некоторым </w:t>
      </w:r>
      <w:r w:rsidR="00C37C25" w:rsidRPr="006A5177">
        <w:rPr>
          <w:sz w:val="28"/>
          <w:szCs w:val="28"/>
        </w:rPr>
        <w:t>данным</w:t>
      </w:r>
      <w:r w:rsidRPr="006A5177">
        <w:rPr>
          <w:sz w:val="28"/>
          <w:szCs w:val="28"/>
        </w:rPr>
        <w:t xml:space="preserve">, больше трети православного </w:t>
      </w:r>
      <w:r w:rsidR="00C37C25" w:rsidRPr="006A5177">
        <w:rPr>
          <w:sz w:val="28"/>
          <w:szCs w:val="28"/>
        </w:rPr>
        <w:t>населения проигнорировало</w:t>
      </w:r>
      <w:r w:rsidRPr="006A5177">
        <w:rPr>
          <w:sz w:val="28"/>
          <w:szCs w:val="28"/>
        </w:rPr>
        <w:t xml:space="preserve"> нововведения. Необразованный народ увидел в реформе покушение на веру отцов, хотя на сами основы учения она никак не повлияла. Старая вера отождествлялась ими с идеей "святой Руси". Идейные вожди старообрядчества, И.Неронов, протопоп Аввакум и пр. призывали к отказу о новшеств и борьбе за "истинную веру". В 1668-1676гг поднялось восстание в Соловецком монастыре. Многие уединялись в лесных скитах  или бежали в Сибирь; некоторые радикалы устраивали массовые самосожжения.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[Сын мордовского крестьянина Никон - в миру Никита Минов - принял монашеский постриг на Соловецких островах и вскоре стал игуменом Кожеозерского монастыря (район Каргополя). Позже становится архимандритом московского Новоспасского монастыря - родовой усыпальницы Романовых. После короткого пребывания митрополитом Новгородским Никон в 1652г был избран московским патриархом]</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XXIII</w:t>
      </w:r>
      <w:r w:rsidRPr="006A5177">
        <w:rPr>
          <w:sz w:val="28"/>
          <w:szCs w:val="28"/>
        </w:rPr>
        <w:t xml:space="preserve">. Внешняя политика России в </w:t>
      </w:r>
      <w:r w:rsidRPr="006A5177">
        <w:rPr>
          <w:sz w:val="28"/>
          <w:szCs w:val="28"/>
          <w:lang w:val="en-US"/>
        </w:rPr>
        <w:t>XVII</w:t>
      </w:r>
      <w:r w:rsidRPr="006A5177">
        <w:rPr>
          <w:sz w:val="28"/>
          <w:szCs w:val="28"/>
        </w:rPr>
        <w:t>в.</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Основные задачи: 1. Возвращение территорий, потерянных в период Смуты, а в перспективе -</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присоединение украинских и других земель, входивших в состав Древней Руси.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2. Борьба за выход к Балтийскому и Черному морям.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3. Дальнейшее продвижение на восток.</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Препятствие решению этих задач: 1. Экономическая и военная отсталость России.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2. зависимость от импорта оружия.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3. Дипломатическая и культурная изоляция России.</w:t>
      </w:r>
    </w:p>
    <w:p w:rsidR="00C4361E" w:rsidRPr="006A5177" w:rsidRDefault="00C37C25" w:rsidP="006A5177">
      <w:pPr>
        <w:widowControl w:val="0"/>
        <w:autoSpaceDE w:val="0"/>
        <w:autoSpaceDN w:val="0"/>
        <w:adjustRightInd w:val="0"/>
        <w:spacing w:line="360" w:lineRule="auto"/>
        <w:ind w:firstLine="720"/>
        <w:jc w:val="both"/>
        <w:rPr>
          <w:sz w:val="28"/>
          <w:szCs w:val="28"/>
        </w:rPr>
      </w:pPr>
      <w:r w:rsidRPr="006A5177">
        <w:rPr>
          <w:sz w:val="28"/>
          <w:szCs w:val="28"/>
        </w:rPr>
        <w:t>Смоленская</w:t>
      </w:r>
      <w:r w:rsidR="00C4361E" w:rsidRPr="006A5177">
        <w:rPr>
          <w:sz w:val="28"/>
          <w:szCs w:val="28"/>
        </w:rPr>
        <w:t xml:space="preserve"> война 1632-1634гг.</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1632г Земский собор принял решение вернуть Смоленск. Задачу облегчали смерть Сигизмунда </w:t>
      </w:r>
      <w:r w:rsidRPr="006A5177">
        <w:rPr>
          <w:sz w:val="28"/>
          <w:szCs w:val="28"/>
          <w:lang w:val="en-US"/>
        </w:rPr>
        <w:t>III</w:t>
      </w:r>
      <w:r w:rsidRPr="006A5177">
        <w:rPr>
          <w:sz w:val="28"/>
          <w:szCs w:val="28"/>
        </w:rPr>
        <w:t xml:space="preserve"> и выборы нового монарха. 30-тысячное русское войско при 150 пушках осадило Смоленск. Осада завершилась крупной неудачей, т.к. русская армия была слабой, а польскому королю Владиславу удалось договориться с крымскими татарами о </w:t>
      </w:r>
      <w:r w:rsidR="00C37C25" w:rsidRPr="006A5177">
        <w:rPr>
          <w:sz w:val="28"/>
          <w:szCs w:val="28"/>
        </w:rPr>
        <w:t>совместных</w:t>
      </w:r>
      <w:r w:rsidRPr="006A5177">
        <w:rPr>
          <w:sz w:val="28"/>
          <w:szCs w:val="28"/>
        </w:rPr>
        <w:t xml:space="preserve"> действиях. В июле 1634г неподалеку от г. Вязьмы был подписан Поляновский мир. За Польшей оставались Смоленские, Черниговские и Новгород-Северские земли. Владислав отказался от притязаний на русский престол. Виновниками же поражения объявили воевод Шеина и Измайлова и отрубили им головы.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Взятие Азова.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1637г донские казаки по собственной инициативе захватили турецкую крепость Азов в устье Дона. Казаки обратились к царю с просьбой принять Азов под свою власть. Но земский собор отказал, т.к. в этом случае пришлось бы вести войну с Турцией и Крымом. Казаки вынуждены были оставить Азов.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Освободительное движение в Украине.</w:t>
      </w:r>
    </w:p>
    <w:p w:rsidR="00C4361E" w:rsidRPr="006A5177" w:rsidRDefault="00C37C25"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1648г в Украине вспыхнуло очередное восстание, вызванное социальным гнетом, политическим, религиозным и национальным неравноправием, которое испытывало на себе украинское и белорусское православное население, находясь в составе католической Речи Посполитой. </w:t>
      </w:r>
      <w:r w:rsidR="00C4361E" w:rsidRPr="006A5177">
        <w:rPr>
          <w:sz w:val="28"/>
          <w:szCs w:val="28"/>
        </w:rPr>
        <w:t>Зачинщиками выступления стали запорожские казаки. Для защиты от набегов крымских татар за днепровскими порогами соорудили специальную систему укреплений из срубленных деревьев - "засеки" (отсюда название - Запорожская Сечь; центр - остров Хортица). Здесь сложилась своеобразная казачья республика с выборными атаманами. Речь Посполитая, желая привлечь казачество на свою сторону, стала составлять особые списки - реестры. Казак, записанный в реестр, считался на службе у польского короля и получал жалованье. В 1648г гетманом Запорожского войска был выбран Богдан Хмельницкий.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[Богдан Хмельницкий (ок 1595-1657гг) был сыном казацкого старшины, получил хорошее образование в Киеве и Львове, знал польский, латинский, турецкий языки (последний он выучил в Турции, где два года был в плену). Несколько раз участвовал в посольствах к польскому королю, где однажды на него было совершено покушение. Открыто выступил против польских завоевателей, когда шляхтич Чаплинский напал на его хутор, разграбил дом, сжег пасеку и гумно, засек до смерти его десятилетнего сына и увез жену.]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Отряды Богдана, усиленные крестьянами и горожанами из Украины и Белоруссии, в ряде сражений разгромили польские войска и в декабре 1648г заняли Киев. В августе 1649г после победы повстанцев под Зборовом (омраченной предательством их союзника - крымского хана, подкупленного поляками) был подписан мирный договор. По нему численность реестровых казаков увеличивалась до 40 тыс, Богдан признавался гетманом Украины, под его автономное правление передавались три воеводства: Киевское, Черниговское и Брацлавское.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1650г военные действия возобновились. Летом 1651г под Берестечком (река Стырь на Волыни) войска Богдана потерпели поражение, а подписанный Белоцерковский договор сократил казацкий реестр до 20 тыс. и оставил ограничения для польской шляхты только в Киевском воеводстве. В 1653г Земский собор решил "принять Украину под свою руку". Ответом на договор, заключенный под Белой церковью, были массовые народные выступления в Приднепровье.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Весной 1652г Богдан разбил польскую армию под Батогом (на р. Южный Буг). 1 октября 1653г Россия объявила войну Польше, а 8 января 1654г в Переяславле состоялась Рада, принявшая решение о присоединении Украины к России. Там сохранялось выборное казачье управление во главе с гетманом, который имел право внешнеполитических сношений со всеми странами, кроме Польши и Турции. Реестровые войска не должны были превышать 60 тыс, налоги должны поступать в царскую казну.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Война с Польшей 1654-1667гг и Швецией 1656-1658гг.</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1654г русские войска овладели Смоленском и рядом городов Белоруссии, встретив при это </w:t>
      </w:r>
      <w:r w:rsidR="00C37C25" w:rsidRPr="006A5177">
        <w:rPr>
          <w:sz w:val="28"/>
          <w:szCs w:val="28"/>
        </w:rPr>
        <w:t>поддержку</w:t>
      </w:r>
      <w:r w:rsidRPr="006A5177">
        <w:rPr>
          <w:sz w:val="28"/>
          <w:szCs w:val="28"/>
        </w:rPr>
        <w:t xml:space="preserve"> местного населения. Воспользовавшись неудачами Польши, в 1655г шведские войска заняли Варшаву. Россия заключила перемирие с Польшей и вступила в войну со Швецией. А в 1660г Швеция подписала мир с Польшей. В 1661г Россия подписала Кардисский мир со Швецией, по которому возвратила завоеванные ею земли в Ливонии и вновь лишилась выхода к морю (т.е. восстанавливались условия Столбовского мира). После смерти Богдана часть казачьего руководства выступила на стороне Польши. И только в 1667г Россия добилась подписания Андрусовского перемирия, по которому ей возвращался Смоленск и переходили земли Левобережной Украины. Киев отдавался на два года, но так и не был возвращен  Польше. Условия этого перемирия были закреплены "Вечным миром" 1686г, который закрепил Киев за Россией.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Русско-турецкая война 1677-1681гг.</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Русско-украинским войскам в 1677г удалось отстоять стратегически важную крепость Чигирин. Упорное сопротивление России заставило </w:t>
      </w:r>
      <w:r w:rsidR="00C37C25" w:rsidRPr="006A5177">
        <w:rPr>
          <w:sz w:val="28"/>
          <w:szCs w:val="28"/>
        </w:rPr>
        <w:t>ослабевшую</w:t>
      </w:r>
      <w:r w:rsidRPr="006A5177">
        <w:rPr>
          <w:sz w:val="28"/>
          <w:szCs w:val="28"/>
        </w:rPr>
        <w:t xml:space="preserve">  к тому времени Порту подписать в 1681г в Бахчисарае 20-летнее перемирие с Россией, по которому признавались ее приобретения, а земли между Днепром и Бугом признавались нейтральными.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1684г Была создана Священная лига - </w:t>
      </w:r>
      <w:r w:rsidR="00C37C25" w:rsidRPr="006A5177">
        <w:rPr>
          <w:sz w:val="28"/>
          <w:szCs w:val="28"/>
        </w:rPr>
        <w:t>коалиция</w:t>
      </w:r>
      <w:r w:rsidRPr="006A5177">
        <w:rPr>
          <w:sz w:val="28"/>
          <w:szCs w:val="28"/>
        </w:rPr>
        <w:t xml:space="preserve"> в составе Австрии, Польши  Венеции, </w:t>
      </w:r>
      <w:r w:rsidR="00C37C25" w:rsidRPr="006A5177">
        <w:rPr>
          <w:sz w:val="28"/>
          <w:szCs w:val="28"/>
        </w:rPr>
        <w:t>рассчитывавшая</w:t>
      </w:r>
      <w:r w:rsidRPr="006A5177">
        <w:rPr>
          <w:sz w:val="28"/>
          <w:szCs w:val="28"/>
        </w:rPr>
        <w:t xml:space="preserve"> и на поддержку России в противостоянии Османской империи. По настоянию Лиги московское правительство разорвало перемирие и в 1686г объявило войну Порте. Но попытки В.В.Голицына в 1687 и 1689гг овладеть Крымом закончились неудачей.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течение </w:t>
      </w:r>
      <w:r w:rsidRPr="006A5177">
        <w:rPr>
          <w:sz w:val="28"/>
          <w:szCs w:val="28"/>
          <w:lang w:val="en-US"/>
        </w:rPr>
        <w:t>XVII</w:t>
      </w:r>
      <w:r w:rsidRPr="006A5177">
        <w:rPr>
          <w:sz w:val="28"/>
          <w:szCs w:val="28"/>
        </w:rPr>
        <w:t>в русские землепроходцы продвинулись от Западной Сибири до берегов Тихого океана. По пути были созданы опорные пункты: Красноярский острог, Иркутское зимовье и т.д. С местного населения собирали ясак. К концу века русское население Южной Сибири составляло 150 тыс чел.</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XXIV</w:t>
      </w:r>
      <w:r w:rsidRPr="006A5177">
        <w:rPr>
          <w:sz w:val="28"/>
          <w:szCs w:val="28"/>
        </w:rPr>
        <w:t>. Эпоха петровских преобразований.</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1682-1689гг - правление царевны Софьи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1689-1725гг - царствование Петра </w:t>
      </w:r>
      <w:r w:rsidRPr="006A5177">
        <w:rPr>
          <w:sz w:val="28"/>
          <w:szCs w:val="28"/>
          <w:lang w:val="en-US"/>
        </w:rPr>
        <w:t>I</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Предпосылки реформ: - экономическое и военное отставание России от европейских стран</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служилое сословие ни по своему социально-политическому, ни по</w:t>
      </w:r>
      <w:r w:rsidR="008E28C6">
        <w:rPr>
          <w:sz w:val="28"/>
          <w:szCs w:val="28"/>
        </w:rPr>
        <w:t xml:space="preserve"> </w:t>
      </w:r>
      <w:r w:rsidRPr="006A5177">
        <w:rPr>
          <w:sz w:val="28"/>
          <w:szCs w:val="28"/>
        </w:rPr>
        <w:t>культурному развитию не соответствовало требованиям общественного развития</w:t>
      </w:r>
      <w:r w:rsidR="008E28C6">
        <w:rPr>
          <w:sz w:val="28"/>
          <w:szCs w:val="28"/>
        </w:rPr>
        <w:t xml:space="preserve"> </w:t>
      </w:r>
      <w:r w:rsidRPr="006A5177">
        <w:rPr>
          <w:sz w:val="28"/>
          <w:szCs w:val="28"/>
        </w:rPr>
        <w:t>страны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социальная нестабильность порождала необходимость укрепления позиций</w:t>
      </w:r>
      <w:r w:rsidR="008E28C6">
        <w:rPr>
          <w:sz w:val="28"/>
          <w:szCs w:val="28"/>
        </w:rPr>
        <w:t xml:space="preserve"> </w:t>
      </w:r>
      <w:r w:rsidRPr="006A5177">
        <w:rPr>
          <w:sz w:val="28"/>
          <w:szCs w:val="28"/>
        </w:rPr>
        <w:t>правящего сословия и совершенствования государственного аппарата управления</w:t>
      </w:r>
      <w:r w:rsidR="008E28C6">
        <w:rPr>
          <w:sz w:val="28"/>
          <w:szCs w:val="28"/>
        </w:rPr>
        <w:t xml:space="preserve"> </w:t>
      </w:r>
      <w:r w:rsidRPr="006A5177">
        <w:rPr>
          <w:sz w:val="28"/>
          <w:szCs w:val="28"/>
        </w:rPr>
        <w:t>и армии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внешнеполитическая и культурная изоляция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духовный кризис общества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структурный кризис</w:t>
      </w:r>
    </w:p>
    <w:p w:rsidR="00C4361E" w:rsidRPr="006A5177" w:rsidRDefault="00C37C25" w:rsidP="006A5177">
      <w:pPr>
        <w:widowControl w:val="0"/>
        <w:autoSpaceDE w:val="0"/>
        <w:autoSpaceDN w:val="0"/>
        <w:adjustRightInd w:val="0"/>
        <w:spacing w:line="360" w:lineRule="auto"/>
        <w:ind w:firstLine="720"/>
        <w:jc w:val="both"/>
        <w:rPr>
          <w:sz w:val="28"/>
          <w:szCs w:val="28"/>
        </w:rPr>
      </w:pPr>
      <w:r w:rsidRPr="006A5177">
        <w:rPr>
          <w:sz w:val="28"/>
          <w:szCs w:val="28"/>
        </w:rPr>
        <w:t>Возможность петровских</w:t>
      </w:r>
      <w:r w:rsidR="00C4361E" w:rsidRPr="006A5177">
        <w:rPr>
          <w:sz w:val="28"/>
          <w:szCs w:val="28"/>
        </w:rPr>
        <w:t xml:space="preserve"> преобразований создавалась в результате изменений, происходивших в стране в течение </w:t>
      </w:r>
      <w:r w:rsidR="00C4361E" w:rsidRPr="006A5177">
        <w:rPr>
          <w:sz w:val="28"/>
          <w:szCs w:val="28"/>
          <w:lang w:val="en-US"/>
        </w:rPr>
        <w:t>XVII</w:t>
      </w:r>
      <w:r w:rsidR="00C4361E" w:rsidRPr="006A5177">
        <w:rPr>
          <w:sz w:val="28"/>
          <w:szCs w:val="28"/>
        </w:rPr>
        <w:t>в: 1. В социальной сфере. Сближение поместного и вотчинного</w:t>
      </w:r>
      <w:r w:rsidR="008E28C6">
        <w:rPr>
          <w:sz w:val="28"/>
          <w:szCs w:val="28"/>
        </w:rPr>
        <w:t xml:space="preserve"> </w:t>
      </w:r>
      <w:r w:rsidR="00C4361E" w:rsidRPr="006A5177">
        <w:rPr>
          <w:sz w:val="28"/>
          <w:szCs w:val="28"/>
        </w:rPr>
        <w:t>землевладения, отмена</w:t>
      </w:r>
      <w:r w:rsidR="00D97A78" w:rsidRPr="006A5177">
        <w:rPr>
          <w:sz w:val="28"/>
          <w:szCs w:val="28"/>
        </w:rPr>
        <w:t xml:space="preserve"> </w:t>
      </w:r>
      <w:r w:rsidR="00C4361E" w:rsidRPr="006A5177">
        <w:rPr>
          <w:sz w:val="28"/>
          <w:szCs w:val="28"/>
        </w:rPr>
        <w:t>местничества, рост числа служилых людей.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2. В экономической сфере. Развитие ремесел, появление </w:t>
      </w:r>
      <w:r w:rsidR="00C37C25" w:rsidRPr="006A5177">
        <w:rPr>
          <w:sz w:val="28"/>
          <w:szCs w:val="28"/>
        </w:rPr>
        <w:t>первых</w:t>
      </w:r>
      <w:r w:rsidRPr="006A5177">
        <w:rPr>
          <w:sz w:val="28"/>
          <w:szCs w:val="28"/>
        </w:rPr>
        <w:t xml:space="preserve"> </w:t>
      </w:r>
      <w:r w:rsidR="00C37C25" w:rsidRPr="006A5177">
        <w:rPr>
          <w:sz w:val="28"/>
          <w:szCs w:val="28"/>
        </w:rPr>
        <w:t>мануфактур</w:t>
      </w:r>
      <w:r w:rsidRPr="006A5177">
        <w:rPr>
          <w:sz w:val="28"/>
          <w:szCs w:val="28"/>
        </w:rPr>
        <w:t>,</w:t>
      </w:r>
      <w:r w:rsidR="008E28C6">
        <w:rPr>
          <w:sz w:val="28"/>
          <w:szCs w:val="28"/>
        </w:rPr>
        <w:t xml:space="preserve"> </w:t>
      </w:r>
      <w:r w:rsidRPr="006A5177">
        <w:rPr>
          <w:sz w:val="28"/>
          <w:szCs w:val="28"/>
        </w:rPr>
        <w:t>развитие торговли и политика протекционизма.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3. В политической сфере. Проявление черт абсолютной монархии.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4. Во внешней политике. </w:t>
      </w:r>
      <w:r w:rsidR="00C37C25" w:rsidRPr="006A5177">
        <w:rPr>
          <w:sz w:val="28"/>
          <w:szCs w:val="28"/>
        </w:rPr>
        <w:t>Присоединение Левобережной Украины и преодоление</w:t>
      </w:r>
      <w:r w:rsidR="008E28C6">
        <w:rPr>
          <w:sz w:val="28"/>
          <w:szCs w:val="28"/>
        </w:rPr>
        <w:t xml:space="preserve"> </w:t>
      </w:r>
      <w:r w:rsidRPr="006A5177">
        <w:rPr>
          <w:sz w:val="28"/>
          <w:szCs w:val="28"/>
        </w:rPr>
        <w:t>дипломатической изоляции (вступление в Священную Лигу).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5. В духовной сфере. Обмирщение культуры, преобразования в религиозно-церковной</w:t>
      </w:r>
      <w:r w:rsidR="008E28C6">
        <w:rPr>
          <w:sz w:val="28"/>
          <w:szCs w:val="28"/>
        </w:rPr>
        <w:t xml:space="preserve"> </w:t>
      </w:r>
      <w:r w:rsidRPr="006A5177">
        <w:rPr>
          <w:sz w:val="28"/>
          <w:szCs w:val="28"/>
        </w:rPr>
        <w:t>области, европеизация быта верхов общества.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Характер реформ: 1. Методы проведения -  насильственные ("революция сверху").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2. Социальные последствия - обновление и европеизация сочетались с</w:t>
      </w:r>
      <w:r w:rsidR="008E28C6">
        <w:rPr>
          <w:sz w:val="28"/>
          <w:szCs w:val="28"/>
        </w:rPr>
        <w:t xml:space="preserve"> </w:t>
      </w:r>
      <w:r w:rsidRPr="006A5177">
        <w:rPr>
          <w:sz w:val="28"/>
          <w:szCs w:val="28"/>
        </w:rPr>
        <w:t>укреплением самодержавия и крепостничества.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3. Социально-политическое содержание - реформы укрепили самодержавие, создали</w:t>
      </w:r>
      <w:r w:rsidR="008E28C6">
        <w:rPr>
          <w:sz w:val="28"/>
          <w:szCs w:val="28"/>
        </w:rPr>
        <w:t xml:space="preserve"> </w:t>
      </w:r>
      <w:r w:rsidRPr="006A5177">
        <w:rPr>
          <w:sz w:val="28"/>
          <w:szCs w:val="28"/>
        </w:rPr>
        <w:t>бюрократию и , преобразовав служилое сословие, превратили его в дворянство,</w:t>
      </w:r>
      <w:r w:rsidR="008E28C6">
        <w:rPr>
          <w:sz w:val="28"/>
          <w:szCs w:val="28"/>
        </w:rPr>
        <w:t xml:space="preserve"> </w:t>
      </w:r>
      <w:r w:rsidRPr="006A5177">
        <w:rPr>
          <w:sz w:val="28"/>
          <w:szCs w:val="28"/>
        </w:rPr>
        <w:t>ставшее</w:t>
      </w:r>
      <w:r w:rsidR="00D97A78" w:rsidRPr="006A5177">
        <w:rPr>
          <w:sz w:val="28"/>
          <w:szCs w:val="28"/>
        </w:rPr>
        <w:t xml:space="preserve"> </w:t>
      </w:r>
      <w:r w:rsidRPr="006A5177">
        <w:rPr>
          <w:sz w:val="28"/>
          <w:szCs w:val="28"/>
        </w:rPr>
        <w:t>опорой абсолютизма.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4. Основные черты: - поверхностное и выборное заимствование у европейских</w:t>
      </w:r>
      <w:r w:rsidR="008E28C6">
        <w:rPr>
          <w:sz w:val="28"/>
          <w:szCs w:val="28"/>
        </w:rPr>
        <w:t xml:space="preserve"> </w:t>
      </w:r>
      <w:r w:rsidRPr="006A5177">
        <w:rPr>
          <w:sz w:val="28"/>
          <w:szCs w:val="28"/>
        </w:rPr>
        <w:t>стран технических достижений для военных целей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ужесточение эксплуатации народа традиционными методами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растущая централизация и бюрократизация управления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По традиции наследовать Федору должен был его брат Иван. Однако 15-летний царевич был болезненным, полуслепым и мало годился для роли царя. Собравшиеся во дворце патриарх Иоаким и </w:t>
      </w:r>
      <w:r w:rsidR="00C37C25" w:rsidRPr="006A5177">
        <w:rPr>
          <w:sz w:val="28"/>
          <w:szCs w:val="28"/>
        </w:rPr>
        <w:t>бояре</w:t>
      </w:r>
      <w:r w:rsidRPr="006A5177">
        <w:rPr>
          <w:sz w:val="28"/>
          <w:szCs w:val="28"/>
        </w:rPr>
        <w:t xml:space="preserve"> решили, что царем следует провозгласить сына второй жены Алексея Михайловича Н.К.Нарышкиной - Петра. Опираясь на стрельцов, группировка Милославских, среди которых была сестра Ивана Софья, </w:t>
      </w:r>
      <w:r w:rsidR="00C37C25" w:rsidRPr="006A5177">
        <w:rPr>
          <w:sz w:val="28"/>
          <w:szCs w:val="28"/>
        </w:rPr>
        <w:t>решительно</w:t>
      </w:r>
      <w:r w:rsidRPr="006A5177">
        <w:rPr>
          <w:sz w:val="28"/>
          <w:szCs w:val="28"/>
        </w:rPr>
        <w:t xml:space="preserve"> повела борьбу за власть.</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1682г по Москве был пущен слух, что Иван задушен. Вооруженные стрельцы, давно уже недовольные потерей привилегий, вступили в Кремль. Нарышкина вывела на дворцовое крыльцо обоих царевичей - Петра и Ивана. Однако, это не успокоило стрельцов, они продолжали буянить три дня. По их требованию первым царем был провозглашен Иван, вторым - Петр, а до их совершеннолетия царевна Софья назначалась регентшей. Ее правительством руководил В.В.Голицын, человек с европейским образованием, имевший планы реформ но не получивший возможности их осуществить.</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Русская армия под командованием Голицына предприняла два неудачных похода против Крымского ханства. Во время похода 1687г татары подожгли степь и армия Голицына вынуждена была вернуться не дойдя до Крыма. В 1689г более чем 100-тысячное войско достигло Перекопа, но вступить в пределы Крыма не решилась.</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годы правления Софьи Петр и его мать жили преимущественно в подмосковных селах - Преображенском, Коломенском, Семеновском. Грамоте Петр научился с трех лет, но систематического образования не </w:t>
      </w:r>
      <w:r w:rsidR="00C37C25" w:rsidRPr="006A5177">
        <w:rPr>
          <w:sz w:val="28"/>
          <w:szCs w:val="28"/>
        </w:rPr>
        <w:t>получил</w:t>
      </w:r>
      <w:r w:rsidRPr="006A5177">
        <w:rPr>
          <w:sz w:val="28"/>
          <w:szCs w:val="28"/>
        </w:rPr>
        <w:t>. В начале 1689г Петр женился на боярской дочери Евдокии Лопухиной, что означало его совершеннолетие и давало право на самостоятельное правление.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Ночью в августе 1683г Петр был разбужен в Преображенском одним из своих сторонников сообщением о том, что стрелецкие полки подняты по тревоге  </w:t>
      </w:r>
      <w:r w:rsidR="00C37C25" w:rsidRPr="006A5177">
        <w:rPr>
          <w:sz w:val="28"/>
          <w:szCs w:val="28"/>
        </w:rPr>
        <w:t>и готовы</w:t>
      </w:r>
      <w:r w:rsidRPr="006A5177">
        <w:rPr>
          <w:sz w:val="28"/>
          <w:szCs w:val="28"/>
        </w:rPr>
        <w:t xml:space="preserve"> схватить его. Петр бежал в Троице-Сергиев монастырь, туда же вскоре подошли Преображенский и Семеновский полки. Петра поддержали многие бояре и дворяне, московский патриарх и несколько стрелецких полков. Софью заключили в Новодевичий монастырь в Москве, руководитель стрельцов был казнен, Голицын отправлен в ссылку. Трон перешел к Петру. Иван </w:t>
      </w:r>
      <w:r w:rsidRPr="006A5177">
        <w:rPr>
          <w:sz w:val="28"/>
          <w:szCs w:val="28"/>
          <w:lang w:val="en-US"/>
        </w:rPr>
        <w:t>V</w:t>
      </w:r>
      <w:r w:rsidRPr="006A5177">
        <w:rPr>
          <w:sz w:val="28"/>
          <w:szCs w:val="28"/>
        </w:rPr>
        <w:t xml:space="preserve">, реально не </w:t>
      </w:r>
      <w:r w:rsidR="00C37C25" w:rsidRPr="006A5177">
        <w:rPr>
          <w:sz w:val="28"/>
          <w:szCs w:val="28"/>
        </w:rPr>
        <w:t>участвовавший</w:t>
      </w:r>
      <w:r w:rsidRPr="006A5177">
        <w:rPr>
          <w:sz w:val="28"/>
          <w:szCs w:val="28"/>
        </w:rPr>
        <w:t xml:space="preserve"> в управлении государством, формально оставался соправителем Петра вплоть до своей смерти в 1696г.</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Азовские походы.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1695г был организован первый Азовский поход, но из-за отсутствия флота крепость взять не удалось. В 1696г благодаря действиям построенных на верфях Воронежа галер удалось взять Азов.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"Великое посольство" в Европу 1697г.</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Цели: - укрепление и расширение антитурецкого союза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приглашение на русскую службу специалистов, закупка и заказ вооружения</w:t>
      </w:r>
    </w:p>
    <w:p w:rsidR="00D97A78"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личное ознакомление с политической обстановкой, экономическими и культурными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достижениями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Западной Европы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условиях подготовки европейских стран к войне за "испанское наследство" Петру не удалось решить главную дипломатическую задачу и предотвратить подписание сепаратного мира Австрии с Турцией. Зато он сумел пригласить на службу иностранных специалистов, оставить для обучения за рубежом русских дворян, закупить вооружение. Вернувшись из Европы Петр под страхом штрафов и порки приказал служилым людям брить бороды и носить европейскую одежду.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 1699г началось комплектование регулярной армии путем насильственного набора "даточных людей" (с 1705г утверждается термин "рекруты"). Указ 1699г о создании Бурмистерской палаты (позже - Ратуши) вводил в городах выборное самоуправление.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хозяйственный оборот вводились новые земли южных уездов, Поволжья, Сибири. Благодаря вмешательству государства расширились посевы технических культур (льна, конопли, табака), насаждались новые породы овец, развивалось коневодство.</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За годы царствования Петра </w:t>
      </w:r>
      <w:r w:rsidRPr="006A5177">
        <w:rPr>
          <w:sz w:val="28"/>
          <w:szCs w:val="28"/>
          <w:lang w:val="en-US"/>
        </w:rPr>
        <w:t>I</w:t>
      </w:r>
      <w:r w:rsidRPr="006A5177">
        <w:rPr>
          <w:sz w:val="28"/>
          <w:szCs w:val="28"/>
        </w:rPr>
        <w:t xml:space="preserve"> в России было основано свыше 200 мануфактур, не считая горных заводов. С 1699-1670гг расширялись железоделательные заводы в Туле Кашире и строились новые в Карелии и на Урале. Легкая промышленность развивалась за счет строительства мануфактур, выпускавших продукцию для военных нужд и в меньшей степени - для внутреннего </w:t>
      </w:r>
      <w:r w:rsidR="00C37C25" w:rsidRPr="006A5177">
        <w:rPr>
          <w:sz w:val="28"/>
          <w:szCs w:val="28"/>
        </w:rPr>
        <w:t>рынка</w:t>
      </w:r>
      <w:r w:rsidRPr="006A5177">
        <w:rPr>
          <w:sz w:val="28"/>
          <w:szCs w:val="28"/>
        </w:rPr>
        <w:t xml:space="preserve">. Были созданы десятки кожевенных, винокуренных, стекольных и др. заводов. С конца первого десятилетия </w:t>
      </w:r>
      <w:r w:rsidRPr="006A5177">
        <w:rPr>
          <w:sz w:val="28"/>
          <w:szCs w:val="28"/>
          <w:lang w:val="en-US"/>
        </w:rPr>
        <w:t>XVIII</w:t>
      </w:r>
      <w:r w:rsidRPr="006A5177">
        <w:rPr>
          <w:sz w:val="28"/>
          <w:szCs w:val="28"/>
        </w:rPr>
        <w:t xml:space="preserve">в казеные предприятия передавались в частные руки. Поощрялось частное предпринимательство. Создание купеческих компаний, предоставление им ссуд и льгот укрепляло положение ведущих заводчиков. Контроль над ними осуществлялся через систему казеных заказов. В начале века на предприятиях работали, в основном по найму, люди разного социального положения, в т.ч. свободные и беглые крестьяне. С ростом промышленности обнаружился острый дефицит рабочей силы, и на мануфактуры стали ссылать осужденных и пленных и приписывать крестьян. С 1721г Петр разрешил мануфактуристам покупать к заводам крепостных, </w:t>
      </w:r>
      <w:r w:rsidR="00C37C25" w:rsidRPr="006A5177">
        <w:rPr>
          <w:sz w:val="28"/>
          <w:szCs w:val="28"/>
        </w:rPr>
        <w:t>которые позже</w:t>
      </w:r>
      <w:r w:rsidRPr="006A5177">
        <w:rPr>
          <w:sz w:val="28"/>
          <w:szCs w:val="28"/>
        </w:rPr>
        <w:t xml:space="preserve"> стали называться посессионными.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Во внутренней торговле ведущую роль в оптовых операциях продолжали играть ярмарки. Крестьянская торговля облагалась дополнительными налогами, но после того как в результате подобной политики доходы казны упали, в 1711г было разрешено всем сословиям торговать везде и любыми товарами с обычными сборами. Торговля солью, табаком, вином была объявлена государственной монополией и отдавалась в откупа отдельным купцам.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Внешняя торговля постепенно была переведена из Архангельска в Петербург, что вызвало разорение многих старых купеческих фамилий. Для русских купцов пошлины были в два раза ниже, чем для иностранных. В 1724г был введен таможенный протекционистский тариф. </w:t>
      </w:r>
      <w:r w:rsidR="00C37C25" w:rsidRPr="006A5177">
        <w:rPr>
          <w:sz w:val="28"/>
          <w:szCs w:val="28"/>
        </w:rPr>
        <w:t>На экспорт вводились низкие пошлины, на ввоз устанавливалась высокая пошлина, если эта продукция производилась в России, и низкая, если она не производилась и была необходима для отечественной промышленности (краски, шерсть, сахар и др.)</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Изменения в социальной сфере.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начале правления Петра </w:t>
      </w:r>
      <w:r w:rsidRPr="006A5177">
        <w:rPr>
          <w:sz w:val="28"/>
          <w:szCs w:val="28"/>
          <w:lang w:val="en-US"/>
        </w:rPr>
        <w:t>I</w:t>
      </w:r>
      <w:r w:rsidRPr="006A5177">
        <w:rPr>
          <w:sz w:val="28"/>
          <w:szCs w:val="28"/>
        </w:rPr>
        <w:t xml:space="preserve"> насчитывалось около 15 тысяч дворян. Политика правительства была направлена на укрепление их рядов, увеличение и сплочение русского дворянства, и в результате его численность увеличилась в пять раз.</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Указ 1714г о единонаследии юридически уравнял поместья и вотчины, объявив все числившиеся за дворянами имения их наследственной безусловной собственностью. Закон в то же время допуска наследование собственности только </w:t>
      </w:r>
      <w:r w:rsidR="00C37C25" w:rsidRPr="006A5177">
        <w:rPr>
          <w:sz w:val="28"/>
          <w:szCs w:val="28"/>
        </w:rPr>
        <w:t>одним</w:t>
      </w:r>
      <w:r w:rsidRPr="006A5177">
        <w:rPr>
          <w:sz w:val="28"/>
          <w:szCs w:val="28"/>
        </w:rPr>
        <w:t xml:space="preserve"> из сыновей, что должно было предотвратить дробление имений и распыление дворянского сословия. Т.е. у основной массы дворянства возникла материальная заинтересованность в служении государству. Младшие дворянские дети теперь вынуждены были служить в армии, на флоте или в бюрократическом аппарате. Запрещалось производить в офицеры дворян, не прошедших службу рядовыми в гвардейских полках, жениться дворянским "недорослям", не овладевшим азами математики, покупать имения тем, кто нигде не служил и т.д.</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24 января 1722г был принят "Табель о рангах" - государственный закон, определявший порядок прохождения службы и устанавливавший иерархию служебных разрядов. Принцип занятия государственных должностей по знатности заменялся бюрократическим. В трех разрядах службы - гражданской, военной и дворцовой - все должности разделялись на 14 рангов - от 1го, высшего (например, канцлера в гражданской службе), до 14го, низшего - коллежского регистратора. При Петре чиновники уже с 14 ранга получали личное, а с 8го - потомственное дворянство. Для военных потомственное дворянство предоставлялось уже с 14 ранга - низшего офицерского чина прапорщика.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Более всего от насильственной модернизации страдало крестьянство, составлявшее 92% населения России. Сотни тысяч крестьян, мобилизованных государством, строили верфи, крепости, заводы, возводили на болотах новую столицу - Петербург. Государство, проводя с 1718г перепись населения, перешло к подушному налогообложению. </w:t>
      </w:r>
      <w:r w:rsidR="00C37C25" w:rsidRPr="006A5177">
        <w:rPr>
          <w:sz w:val="28"/>
          <w:szCs w:val="28"/>
        </w:rPr>
        <w:t xml:space="preserve">С 1724г многообразные налоги были заменены единой подушной податью, которая составляла 80, затем 74 копейки с крестьянина мужского пола и 80 копеек с посадского. </w:t>
      </w:r>
      <w:r w:rsidRPr="006A5177">
        <w:rPr>
          <w:sz w:val="28"/>
          <w:szCs w:val="28"/>
        </w:rPr>
        <w:t>Кроме того, помещичьи крестьяне отдавали владельцу натуральную, денежную и отработочную ренту, а государственные - платили дополнительные 40 копеек "оброчной" дани и исполняли натуральные повинности, поставляли хлеб, лошадей, людей на строительство и пр.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итоге: - общий объем налогообложения вырос в 2-3 раза.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налоговая реформа укрепила крепостничество (крепостные составляли 60% всех</w:t>
      </w:r>
      <w:r w:rsidR="008E28C6">
        <w:rPr>
          <w:sz w:val="28"/>
          <w:szCs w:val="28"/>
        </w:rPr>
        <w:t xml:space="preserve"> </w:t>
      </w:r>
      <w:r w:rsidRPr="006A5177">
        <w:rPr>
          <w:sz w:val="28"/>
          <w:szCs w:val="28"/>
        </w:rPr>
        <w:t>крестьян). Побочным результатом стала ликвидация холопства. усиливалась власть</w:t>
      </w:r>
      <w:r w:rsidR="008E28C6">
        <w:rPr>
          <w:sz w:val="28"/>
          <w:szCs w:val="28"/>
        </w:rPr>
        <w:t xml:space="preserve"> </w:t>
      </w:r>
      <w:r w:rsidRPr="006A5177">
        <w:rPr>
          <w:sz w:val="28"/>
          <w:szCs w:val="28"/>
        </w:rPr>
        <w:t>помещика над крепостными.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был образован новый разряд крестьян - государственные. В него вошли черносошные и</w:t>
      </w:r>
      <w:r w:rsidR="008E28C6">
        <w:rPr>
          <w:sz w:val="28"/>
          <w:szCs w:val="28"/>
        </w:rPr>
        <w:t xml:space="preserve"> </w:t>
      </w:r>
      <w:r w:rsidRPr="006A5177">
        <w:rPr>
          <w:sz w:val="28"/>
          <w:szCs w:val="28"/>
        </w:rPr>
        <w:t>пашенные крестьяне Севера и Сибири, ясашные люди Поволжья и Сибири.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была создана паспортная система. Крестьянин, уходивший на заработки далее 30 верст</w:t>
      </w:r>
      <w:r w:rsidR="008E28C6">
        <w:rPr>
          <w:sz w:val="28"/>
          <w:szCs w:val="28"/>
        </w:rPr>
        <w:t xml:space="preserve"> </w:t>
      </w:r>
      <w:r w:rsidRPr="006A5177">
        <w:rPr>
          <w:sz w:val="28"/>
          <w:szCs w:val="28"/>
        </w:rPr>
        <w:t>от места жительства, должен был иметь паспорт - бумажку от помещика с указанием срока</w:t>
      </w:r>
      <w:r w:rsidR="008E28C6">
        <w:rPr>
          <w:sz w:val="28"/>
          <w:szCs w:val="28"/>
        </w:rPr>
        <w:t xml:space="preserve"> </w:t>
      </w:r>
      <w:r w:rsidRPr="006A5177">
        <w:rPr>
          <w:sz w:val="28"/>
          <w:szCs w:val="28"/>
        </w:rPr>
        <w:t>возвращения домой.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сумма штрафа за укрывательство беглого увеличилась до 100 рублей.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Петровские указы приказывали отстранять от управления имением помещика, разорявшего крестьян непомерными повинностями, обязывали помещиков кормить крестьян в голодные годы, крестьяне теперь не отвечали за долги своего господина. Помещик также был обязан следить за тем, чтобы крестьяне регулярно посещали церковь, вовремя вступали в брак и т.п.</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Народные волнения.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Наиболее распространенной формой протеста стало бегство крестьян. К концу правления Петра </w:t>
      </w:r>
      <w:r w:rsidRPr="006A5177">
        <w:rPr>
          <w:sz w:val="28"/>
          <w:szCs w:val="28"/>
          <w:lang w:val="en-US"/>
        </w:rPr>
        <w:t>I</w:t>
      </w:r>
      <w:r w:rsidRPr="006A5177">
        <w:rPr>
          <w:sz w:val="28"/>
          <w:szCs w:val="28"/>
        </w:rPr>
        <w:t xml:space="preserve"> было зафиксировано около 200 тыс беглых душ.</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Причинами восстания в 1705г в Астрахани стали произвол местного начальства, введение новых повинностей, сокращение жалованья стрельцам, насильственное приведение в жизнь приказов о брадобритии и ношении европейской одежды. В восстании приняли участие верхи и низы посада, стрельцы. После расправы с воеводой, приказными людьми, офицерами и иностранцами восставшие создали земское управление. В марте 1706г Б.П.Шереметьев штурмом взял город и расправился с восставшим.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Центральная власть стремилась ограничить автономию Дона. В результате в 1707г "новопришлые люди" под руководством Кондратия Булавина напали на отряд, направленный на Дон для возвращения беглых, и уничтожили его. Верные правительству домовитые казаки разбили мятежников, вожак их сбежал в Запорожье. В феврале 1708г, используя тяжелую внешнеполитическую ситуацию, Булавин вновь собрал значительные силы и захватил Черкасск - столицу Войска Донского. Атаман был казнен, а Булавина на </w:t>
      </w:r>
      <w:r w:rsidR="00C37C25" w:rsidRPr="006A5177">
        <w:rPr>
          <w:sz w:val="28"/>
          <w:szCs w:val="28"/>
        </w:rPr>
        <w:t>казачьем</w:t>
      </w:r>
      <w:r w:rsidRPr="006A5177">
        <w:rPr>
          <w:sz w:val="28"/>
          <w:szCs w:val="28"/>
        </w:rPr>
        <w:t xml:space="preserve"> круге избрали на его место. После неудачной осады Азова Булавин был убит казацким старшиной. Его сподвижник, И.Некрасов, увел остатки повстанческих отрядов на Кубань, а затем во владения турецкого султана, где они основали свою колонию, просуществовавшую до 60х гг </w:t>
      </w:r>
      <w:r w:rsidRPr="006A5177">
        <w:rPr>
          <w:sz w:val="28"/>
          <w:szCs w:val="28"/>
          <w:lang w:val="en-US"/>
        </w:rPr>
        <w:t>XX</w:t>
      </w:r>
      <w:r w:rsidRPr="006A5177">
        <w:rPr>
          <w:sz w:val="28"/>
          <w:szCs w:val="28"/>
        </w:rPr>
        <w:t>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 1705г по 1711г происходили волнения башкирского народа, вызванные налоговым, административным и национальным гнетом.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Реформы центральных органов управления.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Отправляясь в Прутский поход, Петр </w:t>
      </w:r>
      <w:r w:rsidRPr="006A5177">
        <w:rPr>
          <w:sz w:val="28"/>
          <w:szCs w:val="28"/>
          <w:lang w:val="en-US"/>
        </w:rPr>
        <w:t>I</w:t>
      </w:r>
      <w:r w:rsidRPr="006A5177">
        <w:rPr>
          <w:sz w:val="28"/>
          <w:szCs w:val="28"/>
        </w:rPr>
        <w:t xml:space="preserve"> оставил в 1711г для управления страной Сенат. </w:t>
      </w:r>
      <w:r w:rsidR="00C37C25" w:rsidRPr="006A5177">
        <w:rPr>
          <w:sz w:val="28"/>
          <w:szCs w:val="28"/>
        </w:rPr>
        <w:t>Позднее</w:t>
      </w:r>
      <w:r w:rsidRPr="006A5177">
        <w:rPr>
          <w:sz w:val="28"/>
          <w:szCs w:val="28"/>
        </w:rPr>
        <w:t xml:space="preserve"> он превратился в высший распорядительный, судебный и законосовещательный орган. Первоначально состоял из 9 человек, назначавшихся царем.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1717-1722гг на смену изжившим себя приказам пришли коллегии. Высшей коллегией был Сенат. Первейшие три - Военная, Адмиралтейская и Иностранная. Три экономические - Берг-коллегия (тяжелая промышленность), Мануфактур-коллегия (легкая промышленность) и Коммерц-коллегия (внешняя торговля). Три финансовые - Камер-коллегия (сбор налогов), Штатс-коллегия (расходы) и Ревизион-коллегия (контроль за расходами и доходами), вскоре влившаяся в Сенат. Юстиц-коллегия. Вместо Поместного приказа была создана Вотчинная коллегия. Городами управлял Главный Магистрат. Политическим  сыском ведал Преображенский приказ, усиленный в дальнейшем Тайной канцелярией. Две коллегии было создано для управления Украиной и Прибалтикой. В 1721г в соответствии с "Духовным регламентом" была создана Духовная коллегия, состоявшая из православных архиереев, вскоре переименованная в Синод. В результате церковная иерархия полностью подчинилась государству.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Для борьбы со злоупотреблениями чиновников в государственных, военных и церковных учреждениях в 1711г были созданы органы негласного надзора, который осуществляли фискалы во главе с обер-фискалом.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1722г была учреждена должность генерал-прокурора Сената. В его обязанности </w:t>
      </w:r>
      <w:r w:rsidR="00C37C25" w:rsidRPr="006A5177">
        <w:rPr>
          <w:sz w:val="28"/>
          <w:szCs w:val="28"/>
        </w:rPr>
        <w:t>входило</w:t>
      </w:r>
      <w:r w:rsidRPr="006A5177">
        <w:rPr>
          <w:sz w:val="28"/>
          <w:szCs w:val="28"/>
        </w:rPr>
        <w:t xml:space="preserve"> наблюдение за выполнением законов и правил, он </w:t>
      </w:r>
      <w:r w:rsidR="00C37C25" w:rsidRPr="006A5177">
        <w:rPr>
          <w:sz w:val="28"/>
          <w:szCs w:val="28"/>
        </w:rPr>
        <w:t>мог</w:t>
      </w:r>
      <w:r w:rsidRPr="006A5177">
        <w:rPr>
          <w:sz w:val="28"/>
          <w:szCs w:val="28"/>
        </w:rPr>
        <w:t xml:space="preserve"> приостановить и оспорить решение Сената, ему были подчинены фискалы. Первым прокурором был П.И.Ягужинский. Прокуроры назначались во все государственные учреждения.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Структура и функции новых органов власти </w:t>
      </w:r>
      <w:r w:rsidR="00C37C25" w:rsidRPr="006A5177">
        <w:rPr>
          <w:sz w:val="28"/>
          <w:szCs w:val="28"/>
        </w:rPr>
        <w:t>были подробно</w:t>
      </w:r>
      <w:r w:rsidRPr="006A5177">
        <w:rPr>
          <w:sz w:val="28"/>
          <w:szCs w:val="28"/>
        </w:rPr>
        <w:t xml:space="preserve"> разработаны в Генеральном Регламенте и регламентах отдельных коллегий.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ходе областной реформы 1708-1710гг страна была разделена на 8 губерний (позже - 11) во главе с генерал-губернаторами, назначаемыми царем. Они сосредоточили в своих руках высшие  военные и гражданские функции и всю полноту судебной власти на местах. В подчинении губернаторов находились обер-комендант (военное ведомство), обер-комиссар и обер-провиантмейстер (денежные и хлебные сборы), ландрихтер (судебные дела). К губерниям приписывались полки. С 1719г губернии стали делиться на 50 провинций, а последние - на уезды.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1722г появился Устав о наследии престола, давший императору право назначить себе преемника </w:t>
      </w:r>
      <w:r w:rsidR="00C37C25" w:rsidRPr="006A5177">
        <w:rPr>
          <w:sz w:val="28"/>
          <w:szCs w:val="28"/>
        </w:rPr>
        <w:t>по</w:t>
      </w:r>
      <w:r w:rsidRPr="006A5177">
        <w:rPr>
          <w:sz w:val="28"/>
          <w:szCs w:val="28"/>
        </w:rPr>
        <w:t xml:space="preserve"> своему усмотрению Его появление во многом вызвано делом царевича Алексея, который в 1718г был обвинен в государственной измене и приговорен к смертной казни.</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XXV</w:t>
      </w:r>
      <w:r w:rsidRPr="006A5177">
        <w:rPr>
          <w:sz w:val="28"/>
          <w:szCs w:val="28"/>
        </w:rPr>
        <w:t xml:space="preserve">. Внешняя политика России в первой четверти </w:t>
      </w:r>
      <w:r w:rsidRPr="006A5177">
        <w:rPr>
          <w:sz w:val="28"/>
          <w:szCs w:val="28"/>
          <w:lang w:val="en-US"/>
        </w:rPr>
        <w:t>XVIII</w:t>
      </w:r>
      <w:r w:rsidRPr="006A5177">
        <w:rPr>
          <w:sz w:val="28"/>
          <w:szCs w:val="28"/>
        </w:rPr>
        <w:t>в.</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Северная война 1700-1721гг.</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Заключив перемирие с Турцией (8 августа 1700г), Россия в союзе с Саксонией (ее курфюст Август </w:t>
      </w:r>
      <w:r w:rsidRPr="006A5177">
        <w:rPr>
          <w:sz w:val="28"/>
          <w:szCs w:val="28"/>
          <w:lang w:val="en-US"/>
        </w:rPr>
        <w:t>I</w:t>
      </w:r>
      <w:r w:rsidRPr="006A5177">
        <w:rPr>
          <w:sz w:val="28"/>
          <w:szCs w:val="28"/>
        </w:rPr>
        <w:t xml:space="preserve"> был одновременно польским королем) и Данией (Северный союз) объявила в 1700 г войну Швеции. Карл </w:t>
      </w:r>
      <w:r w:rsidRPr="006A5177">
        <w:rPr>
          <w:sz w:val="28"/>
          <w:szCs w:val="28"/>
          <w:lang w:val="en-US"/>
        </w:rPr>
        <w:t>XII</w:t>
      </w:r>
      <w:r w:rsidRPr="006A5177">
        <w:rPr>
          <w:sz w:val="28"/>
          <w:szCs w:val="28"/>
        </w:rPr>
        <w:t xml:space="preserve"> - король Швеции - при поддержке английского и голландского флотов высадился у Копенгагена, вынудил Данию подписать мир и выйти из Северного союза. Попытка Августа </w:t>
      </w:r>
      <w:r w:rsidRPr="006A5177">
        <w:rPr>
          <w:sz w:val="28"/>
          <w:szCs w:val="28"/>
          <w:lang w:val="en-US"/>
        </w:rPr>
        <w:t>I</w:t>
      </w:r>
      <w:r w:rsidRPr="006A5177">
        <w:rPr>
          <w:sz w:val="28"/>
          <w:szCs w:val="28"/>
        </w:rPr>
        <w:t xml:space="preserve"> взять Ригу была отбита шведскими войсками, высадившимися в Прибалтике. Русские войска осадили город Нарву, где и были разбиты 19 ноября шведскими войсками. Карл </w:t>
      </w:r>
      <w:r w:rsidRPr="006A5177">
        <w:rPr>
          <w:sz w:val="28"/>
          <w:szCs w:val="28"/>
          <w:lang w:val="en-US"/>
        </w:rPr>
        <w:t>XII</w:t>
      </w:r>
      <w:r w:rsidRPr="006A5177">
        <w:rPr>
          <w:sz w:val="28"/>
          <w:szCs w:val="28"/>
        </w:rPr>
        <w:t xml:space="preserve"> двинул свою армию на Польшу, а Петр </w:t>
      </w:r>
      <w:r w:rsidRPr="006A5177">
        <w:rPr>
          <w:sz w:val="28"/>
          <w:szCs w:val="28"/>
          <w:lang w:val="en-US"/>
        </w:rPr>
        <w:t>I</w:t>
      </w:r>
      <w:r w:rsidRPr="006A5177">
        <w:rPr>
          <w:sz w:val="28"/>
          <w:szCs w:val="28"/>
        </w:rPr>
        <w:t xml:space="preserve"> активно принялся за реформирование армии. Он форсировал создание оборонной промышленности и реорганизацию вооруженных сил. Рядовой состав комплектовался за счет крестьян и посадских </w:t>
      </w:r>
      <w:r w:rsidR="006B7A36" w:rsidRPr="006A5177">
        <w:rPr>
          <w:sz w:val="28"/>
          <w:szCs w:val="28"/>
        </w:rPr>
        <w:t>людей</w:t>
      </w:r>
      <w:r w:rsidRPr="006A5177">
        <w:rPr>
          <w:sz w:val="28"/>
          <w:szCs w:val="28"/>
        </w:rPr>
        <w:t xml:space="preserve"> - один человек от 20-25 дворов.  Служба </w:t>
      </w:r>
      <w:r w:rsidR="006B7A36" w:rsidRPr="006A5177">
        <w:rPr>
          <w:sz w:val="28"/>
          <w:szCs w:val="28"/>
        </w:rPr>
        <w:t>была</w:t>
      </w:r>
      <w:r w:rsidRPr="006A5177">
        <w:rPr>
          <w:sz w:val="28"/>
          <w:szCs w:val="28"/>
        </w:rPr>
        <w:t xml:space="preserve"> пожизненной. С 1699г по 1725г в армию были взяты около 400 тыс человек. Офицерский корпус формировался из дворян.</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конце 1701г русские войска во главе с Б.П.Шереметьевым развили шведский отряд близ Дерпта (Юрьев-Тарту).  В 1702г у истоков Невы была взята крепость Нотебург (Орешек), переименованная Петром в Шлиссельбург (Ключ-город). В мае 1703г близ захваченной у шведов в устье Невы крепости Ниеншанц Петр заложил новый город - Санкт-Петербург, ставший в 1713г столицей России. Для его защиты с моря на острове Котлин была возведена крепость Кроншлот (с 1723г - Крондштадт). После основания Петербурга началось создание балтийского флота. В 1704г с захватом Дерпта и Нарвы поставленные Россией внешнеполитические задачи практически были выполнены.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1704г власть в Польше перешла в рук и шведского ставленника Станислава Лещинского, а в 1706г Август </w:t>
      </w:r>
      <w:r w:rsidRPr="006A5177">
        <w:rPr>
          <w:sz w:val="28"/>
          <w:szCs w:val="28"/>
          <w:lang w:val="en-US"/>
        </w:rPr>
        <w:t>II</w:t>
      </w:r>
      <w:r w:rsidRPr="006A5177">
        <w:rPr>
          <w:sz w:val="28"/>
          <w:szCs w:val="28"/>
        </w:rPr>
        <w:t xml:space="preserve"> потерял саксонскую корону и был вынужден подписать Альтранштадтский мир, после чего Северный союз прекратил свое существование.  В начале 1708г войска Карла </w:t>
      </w:r>
      <w:r w:rsidRPr="006A5177">
        <w:rPr>
          <w:sz w:val="28"/>
          <w:szCs w:val="28"/>
          <w:lang w:val="en-US"/>
        </w:rPr>
        <w:t>XII</w:t>
      </w:r>
      <w:r w:rsidRPr="006A5177">
        <w:rPr>
          <w:sz w:val="28"/>
          <w:szCs w:val="28"/>
        </w:rPr>
        <w:t xml:space="preserve"> вторглись в западные пределы России. Они заняли Минск, Могилев и повернули в Украину, где </w:t>
      </w:r>
      <w:r w:rsidR="006B7A36" w:rsidRPr="006A5177">
        <w:rPr>
          <w:sz w:val="28"/>
          <w:szCs w:val="28"/>
        </w:rPr>
        <w:t>Карл</w:t>
      </w:r>
      <w:r w:rsidRPr="006A5177">
        <w:rPr>
          <w:sz w:val="28"/>
          <w:szCs w:val="28"/>
        </w:rPr>
        <w:t xml:space="preserve"> </w:t>
      </w:r>
      <w:r w:rsidR="006B7A36" w:rsidRPr="006A5177">
        <w:rPr>
          <w:sz w:val="28"/>
          <w:szCs w:val="28"/>
        </w:rPr>
        <w:t>рассчитывал</w:t>
      </w:r>
      <w:r w:rsidRPr="006A5177">
        <w:rPr>
          <w:sz w:val="28"/>
          <w:szCs w:val="28"/>
        </w:rPr>
        <w:t xml:space="preserve"> получить поддержку от гетмана Мазепы и крымских татар. Однако с Мазепой пришло не более 4 тыс казаков, а провиант, хранившийся в городе Батурине, был сожжен русскими войсками под руководством А.Д.Меншикова. 28 сентября кавалеристский отряд по руководством Петра недалеко от Могилева, у деревни Лесной, перехватил и уничтожил шедший из Риги на помощь Карлу корпус генерала Девенгаупта с огромным обозом. Армия Карла </w:t>
      </w:r>
      <w:r w:rsidR="006B7A36" w:rsidRPr="006A5177">
        <w:rPr>
          <w:sz w:val="28"/>
          <w:szCs w:val="28"/>
        </w:rPr>
        <w:t>осталась</w:t>
      </w:r>
      <w:r w:rsidRPr="006A5177">
        <w:rPr>
          <w:sz w:val="28"/>
          <w:szCs w:val="28"/>
        </w:rPr>
        <w:t xml:space="preserve"> практически без пороха и провианта. Ранним утром 27 июня 1709г произошло решающее сражение под Полтавой. Из 30 тыс шведских солдат 9 тыс были убиты и 3 тыс взяты в плен, еще 16 тыс были пленены в ходе преследования. Карлу и Мазепе с небольшими силами удалось скрыться на территории турецкой Молдавии.</w:t>
      </w:r>
    </w:p>
    <w:p w:rsidR="00D97A78"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Значение </w:t>
      </w:r>
      <w:r w:rsidR="006B7A36" w:rsidRPr="006A5177">
        <w:rPr>
          <w:sz w:val="28"/>
          <w:szCs w:val="28"/>
        </w:rPr>
        <w:t>битвы</w:t>
      </w:r>
      <w:r w:rsidRPr="006A5177">
        <w:rPr>
          <w:sz w:val="28"/>
          <w:szCs w:val="28"/>
        </w:rPr>
        <w:t>: - привела к уничтожению шведской армии, что предопределило исход войны (в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1710г пали последние укрепления в Восточной Прибалтике - Рига, Пярну и Ревель)</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Петр объявил российской территорией не только Эстляндию, но и Лифляндию</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был восстановлен Северный союз, на сторону России перешли Польша, Пруссия 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Ганновер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Швеция долгое время имела преимущество на море. Война затянулась также и в результате действий дипломатии Англии и Франции, пытавшихся не допустить возвышения России и сохранить </w:t>
      </w:r>
      <w:r w:rsidR="006B7A36" w:rsidRPr="006A5177">
        <w:rPr>
          <w:sz w:val="28"/>
          <w:szCs w:val="28"/>
        </w:rPr>
        <w:t>баланс</w:t>
      </w:r>
      <w:r w:rsidRPr="006A5177">
        <w:rPr>
          <w:sz w:val="28"/>
          <w:szCs w:val="28"/>
        </w:rPr>
        <w:t xml:space="preserve"> сил на севере Европы. Во многом благодаря их стараниям распался в 1716г Северный союз, а Швеция питала надежды на английскую военную помощь. Однако усилия российской дипломатии и разведки, первые важные победы русского флота (у мыса Гангут в 1714г и у острова Гренгам в 1720г, где была захвачена часть шведской эскадры), активные действия русских войск в Южной Прибалтике, лишившие Швецию последних плацдармов, захват Финляндии и высадка русского десанта на территории самой Швеции в итоге заставили ее пойти на мирное </w:t>
      </w:r>
      <w:r w:rsidR="006B7A36" w:rsidRPr="006A5177">
        <w:rPr>
          <w:sz w:val="28"/>
          <w:szCs w:val="28"/>
        </w:rPr>
        <w:t>соглашение</w:t>
      </w:r>
      <w:r w:rsidRPr="006A5177">
        <w:rPr>
          <w:sz w:val="28"/>
          <w:szCs w:val="28"/>
        </w:rPr>
        <w:t>. В 1721г был подписан Ништадтский мирный договор, по которому Россия приобрела Ин</w:t>
      </w:r>
      <w:r w:rsidR="006B7A36" w:rsidRPr="006A5177">
        <w:rPr>
          <w:sz w:val="28"/>
          <w:szCs w:val="28"/>
        </w:rPr>
        <w:t>грию, Эстляндию, Лифляндию, Каре</w:t>
      </w:r>
      <w:r w:rsidRPr="006A5177">
        <w:rPr>
          <w:sz w:val="28"/>
          <w:szCs w:val="28"/>
        </w:rPr>
        <w:t>лию с Выборгом. Финляндия передавалась Швеции, которая получила и 2 млн рублей серебром в качестве компенсации за потерянные территории.</w:t>
      </w:r>
    </w:p>
    <w:p w:rsidR="00D97A78"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Историческое значение войны: - Россия получила выход к морю и первоклассные порты - Ригу,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Ревель и</w:t>
      </w:r>
      <w:r w:rsidR="00D97A78" w:rsidRPr="006A5177">
        <w:rPr>
          <w:sz w:val="28"/>
          <w:szCs w:val="28"/>
        </w:rPr>
        <w:t xml:space="preserve"> </w:t>
      </w:r>
      <w:r w:rsidRPr="006A5177">
        <w:rPr>
          <w:sz w:val="28"/>
          <w:szCs w:val="28"/>
        </w:rPr>
        <w:t>Петербург</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появились благоприятные предпосылки для развития культурных,</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экономических и политических связей со странами Западной Европы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появились новые земли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вырос международный авторитет</w:t>
      </w:r>
    </w:p>
    <w:p w:rsidR="00D97A78"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победа укрепила самодержавную власть монарха, который получил</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титул</w:t>
      </w:r>
      <w:r w:rsidR="00D97A78" w:rsidRPr="006A5177">
        <w:rPr>
          <w:sz w:val="28"/>
          <w:szCs w:val="28"/>
        </w:rPr>
        <w:t xml:space="preserve"> </w:t>
      </w:r>
      <w:r w:rsidRPr="006A5177">
        <w:rPr>
          <w:sz w:val="28"/>
          <w:szCs w:val="28"/>
        </w:rPr>
        <w:t>"императора всероссийского"</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Борьбы с Османской империей. Прутский поход.</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1710г при подстрекательстве европейских держав, прежде всего Франции и Швеции, Турция объявила войну России. В июле 1711г почти 130-тысячная турецкая армия окружила русские войска. Только вернув Турции Азов и разрушив Таганрог и позволив Карлу </w:t>
      </w:r>
      <w:r w:rsidRPr="006A5177">
        <w:rPr>
          <w:sz w:val="28"/>
          <w:szCs w:val="28"/>
          <w:lang w:val="en-US"/>
        </w:rPr>
        <w:t>XII</w:t>
      </w:r>
      <w:r w:rsidRPr="006A5177">
        <w:rPr>
          <w:sz w:val="28"/>
          <w:szCs w:val="28"/>
        </w:rPr>
        <w:t xml:space="preserve"> вернуться в Швецию, Россия добилась перемирия. Дело было на реке Прут, что в Молдавии.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Каспийский поход 1722-1723гг.</w:t>
      </w:r>
    </w:p>
    <w:p w:rsidR="00D97A78"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Причины: - экономические интересы России, пытавшейся взять под контроль торговые пути,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связывающие</w:t>
      </w:r>
      <w:r w:rsidR="00D97A78" w:rsidRPr="006A5177">
        <w:rPr>
          <w:sz w:val="28"/>
          <w:szCs w:val="28"/>
        </w:rPr>
        <w:t xml:space="preserve"> </w:t>
      </w:r>
      <w:r w:rsidRPr="006A5177">
        <w:rPr>
          <w:sz w:val="28"/>
          <w:szCs w:val="28"/>
        </w:rPr>
        <w:t>Европу с Востоком</w:t>
      </w:r>
    </w:p>
    <w:p w:rsidR="00D97A78"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 </w:t>
      </w:r>
      <w:r w:rsidR="006B7A36" w:rsidRPr="006A5177">
        <w:rPr>
          <w:sz w:val="28"/>
          <w:szCs w:val="28"/>
        </w:rPr>
        <w:t>слабость</w:t>
      </w:r>
      <w:r w:rsidRPr="006A5177">
        <w:rPr>
          <w:sz w:val="28"/>
          <w:szCs w:val="28"/>
        </w:rPr>
        <w:t xml:space="preserve"> Персии, вызванная обострением внутриполитической обстановки и борьбой за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власть</w:t>
      </w:r>
    </w:p>
    <w:p w:rsidR="00D97A78"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стремление Турции захватить принадлежавшую Персии часть Закавказья и выход к</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Каспийскому</w:t>
      </w:r>
      <w:r w:rsidR="00D97A78" w:rsidRPr="006A5177">
        <w:rPr>
          <w:sz w:val="28"/>
          <w:szCs w:val="28"/>
        </w:rPr>
        <w:t xml:space="preserve"> </w:t>
      </w:r>
      <w:r w:rsidRPr="006A5177">
        <w:rPr>
          <w:sz w:val="28"/>
          <w:szCs w:val="28"/>
        </w:rPr>
        <w:t>морю</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июле 1722г русские сухопутные войска были доставлены на кораблях из Астрахани к устью Терека. Вскоре им удалось взять Дербент. В 1723г русский флот овладел несколькими городами на побережье Каспийского моря с городами Баку, Решт, Ленкорань и Астрабад. В 1724г в Константинополе удалось заключить русско-турецкий договор, по которому признавались территориальные приобретения России на Каспии, но она соглашалась с завоеваниями </w:t>
      </w:r>
      <w:r w:rsidR="006B7A36" w:rsidRPr="006A5177">
        <w:rPr>
          <w:sz w:val="28"/>
          <w:szCs w:val="28"/>
        </w:rPr>
        <w:t>Турции</w:t>
      </w:r>
      <w:r w:rsidRPr="006A5177">
        <w:rPr>
          <w:sz w:val="28"/>
          <w:szCs w:val="28"/>
        </w:rPr>
        <w:t xml:space="preserve"> в Западном Закавказье. </w:t>
      </w:r>
      <w:r w:rsidR="006B7A36" w:rsidRPr="006A5177">
        <w:rPr>
          <w:sz w:val="28"/>
          <w:szCs w:val="28"/>
        </w:rPr>
        <w:t>России</w:t>
      </w:r>
      <w:r w:rsidRPr="006A5177">
        <w:rPr>
          <w:sz w:val="28"/>
          <w:szCs w:val="28"/>
        </w:rPr>
        <w:t xml:space="preserve"> удалось предотвратить прорыв турок к Каспийскому морю и сохранить независимость Персии.</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XXVI</w:t>
      </w:r>
      <w:r w:rsidRPr="006A5177">
        <w:rPr>
          <w:sz w:val="28"/>
          <w:szCs w:val="28"/>
        </w:rPr>
        <w:t>. Эпоха дворцовых переворотов.</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Предпосылки: 1. Противоречия между различными дворянскими группировками.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2. Активная позиция гвардии.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3. Пассивность народных масс.</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4. Обострение проблемы престолонаследия в связи с принятием указа 1722г.</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5. Духовная атмосфера, складывавшаяся в результате отказа дворянства от</w:t>
      </w:r>
      <w:r w:rsidR="008E28C6">
        <w:rPr>
          <w:sz w:val="28"/>
          <w:szCs w:val="28"/>
        </w:rPr>
        <w:t xml:space="preserve"> </w:t>
      </w:r>
      <w:r w:rsidRPr="006A5177">
        <w:rPr>
          <w:sz w:val="28"/>
          <w:szCs w:val="28"/>
        </w:rPr>
        <w:t>традиционных норм поведения и морали, подталкивала к активной, зачастую</w:t>
      </w:r>
      <w:r w:rsidR="008E28C6">
        <w:rPr>
          <w:sz w:val="28"/>
          <w:szCs w:val="28"/>
        </w:rPr>
        <w:t xml:space="preserve"> </w:t>
      </w:r>
      <w:r w:rsidRPr="006A5177">
        <w:rPr>
          <w:sz w:val="28"/>
          <w:szCs w:val="28"/>
        </w:rPr>
        <w:t>беспринципной политической</w:t>
      </w:r>
      <w:r w:rsidR="00D97A78" w:rsidRPr="006A5177">
        <w:rPr>
          <w:sz w:val="28"/>
          <w:szCs w:val="28"/>
        </w:rPr>
        <w:t xml:space="preserve"> </w:t>
      </w:r>
      <w:r w:rsidRPr="006A5177">
        <w:rPr>
          <w:sz w:val="28"/>
          <w:szCs w:val="28"/>
        </w:rPr>
        <w:t>деятельности.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Петр </w:t>
      </w:r>
      <w:r w:rsidRPr="006A5177">
        <w:rPr>
          <w:sz w:val="28"/>
          <w:szCs w:val="28"/>
          <w:lang w:val="en-US"/>
        </w:rPr>
        <w:t>I</w:t>
      </w:r>
      <w:r w:rsidRPr="006A5177">
        <w:rPr>
          <w:sz w:val="28"/>
          <w:szCs w:val="28"/>
        </w:rPr>
        <w:t xml:space="preserve"> умер 28 января 1725г, не оставив распоряжения о преемнике. Согласно легенде, написал "Отдайте все..." и умер (от заболевания предстательной железы или мочекаменной болезни). Его ближайшие соратники (А.Д.Меншиков, П.А.Толстой, И.И.Бутурлин, П.И.Ягужинский и др.) выступили за его вторую жену Екатерину, а представители родовитой знати (Д.М.Голицын, В.В.Долгорукий и пр.) отстаивали кандидатуру внука - Петра Алексеевича. Исход спора решили гвардия, поддержавшая императрицу.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Екатерина </w:t>
      </w:r>
      <w:r w:rsidRPr="006A5177">
        <w:rPr>
          <w:sz w:val="28"/>
          <w:szCs w:val="28"/>
          <w:lang w:val="en-US"/>
        </w:rPr>
        <w:t>I</w:t>
      </w:r>
      <w:r w:rsidRPr="006A5177">
        <w:rPr>
          <w:sz w:val="28"/>
          <w:szCs w:val="28"/>
        </w:rPr>
        <w:t>. 1725- 1727гг.</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этот период Меншиков фактически стал правителем. Для лучшего управления был создан Верховный Тайный Совет, которому подчинялись первые три коллегии и Сенат. В его состав входили А.Д.Меншиков, А.И.Остерман, Ф.М.Апраксин, Г.И.Головкин, П.А.Толстой, Д.М.Голицын и голштинский герцог Карл Фридрих - муж старшей дочери Петра </w:t>
      </w:r>
      <w:r w:rsidRPr="006A5177">
        <w:rPr>
          <w:sz w:val="28"/>
          <w:szCs w:val="28"/>
          <w:lang w:val="en-US"/>
        </w:rPr>
        <w:t>I</w:t>
      </w:r>
      <w:r w:rsidRPr="006A5177">
        <w:rPr>
          <w:sz w:val="28"/>
          <w:szCs w:val="28"/>
        </w:rPr>
        <w:t xml:space="preserve"> Анны. Меншиков задумал упрочить свое положение за счет брака своей дочери с малолетним внуком Петра. Выступивший против этого плана Толстой оказался в тюрьме.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Петр </w:t>
      </w:r>
      <w:r w:rsidRPr="006A5177">
        <w:rPr>
          <w:sz w:val="28"/>
          <w:szCs w:val="28"/>
          <w:lang w:val="en-US"/>
        </w:rPr>
        <w:t>II</w:t>
      </w:r>
      <w:r w:rsidRPr="006A5177">
        <w:rPr>
          <w:sz w:val="28"/>
          <w:szCs w:val="28"/>
        </w:rPr>
        <w:t>. 1727-1730гг.</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мае 1727г Екатерина умерла, и императором, согласно ее завещанию, стал 12-летний Петр Алексеевич при регентстве ВТС. Влияние Меншикова при дворе усиливалось, он даже получил чин генералиссимуса. Но вскоре он потерял влияние на императора и в сентябре 1727г был арестован и сослан со всей семьей в Сибирь, в г. Березов, где и умер в 1729г. В ВТС теперь дела вершили четверо князей Долгоруких и двое </w:t>
      </w:r>
      <w:r w:rsidR="006B7A36" w:rsidRPr="006A5177">
        <w:rPr>
          <w:sz w:val="28"/>
          <w:szCs w:val="28"/>
        </w:rPr>
        <w:t>Голицыных</w:t>
      </w:r>
      <w:r w:rsidRPr="006A5177">
        <w:rPr>
          <w:sz w:val="28"/>
          <w:szCs w:val="28"/>
        </w:rPr>
        <w:t>, а также Остерман.</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Петр </w:t>
      </w:r>
      <w:r w:rsidRPr="006A5177">
        <w:rPr>
          <w:sz w:val="28"/>
          <w:szCs w:val="28"/>
          <w:lang w:val="en-US"/>
        </w:rPr>
        <w:t>II</w:t>
      </w:r>
      <w:r w:rsidRPr="006A5177">
        <w:rPr>
          <w:sz w:val="28"/>
          <w:szCs w:val="28"/>
        </w:rPr>
        <w:t xml:space="preserve"> объявил себя полноправным правителем и короновался в Москве. Вскоре императорский двор переехал туда. Сестра Ивана Долгорукого, фаворита царя, Екатерина была обручена с Петром, но во время подготовки к свадьбе он умер от черной оспы. На нем пресеклась мужская линия Романовых, а назначить наследника Петр не успел.</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Заговор верховников.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ВТС, состоявший к тому времени из 8 человек, решил пригласить на престол дочь Ивана </w:t>
      </w:r>
      <w:r w:rsidRPr="006A5177">
        <w:rPr>
          <w:sz w:val="28"/>
          <w:szCs w:val="28"/>
          <w:lang w:val="en-US"/>
        </w:rPr>
        <w:t>V</w:t>
      </w:r>
      <w:r w:rsidRPr="006A5177">
        <w:rPr>
          <w:sz w:val="28"/>
          <w:szCs w:val="28"/>
        </w:rPr>
        <w:t xml:space="preserve">, племянницу Петра </w:t>
      </w:r>
      <w:r w:rsidRPr="006A5177">
        <w:rPr>
          <w:sz w:val="28"/>
          <w:szCs w:val="28"/>
          <w:lang w:val="en-US"/>
        </w:rPr>
        <w:t>I</w:t>
      </w:r>
      <w:r w:rsidRPr="006A5177">
        <w:rPr>
          <w:sz w:val="28"/>
          <w:szCs w:val="28"/>
        </w:rPr>
        <w:t xml:space="preserve">, герцогиню Курляндскую Анну Иоановну, т.к. она не имела сторонников и связей в России, что давало возможность навязать ей свои условия и добиться согласия на ограничение власти. </w:t>
      </w:r>
      <w:r w:rsidR="006B7A36" w:rsidRPr="006A5177">
        <w:rPr>
          <w:sz w:val="28"/>
          <w:szCs w:val="28"/>
        </w:rPr>
        <w:t>Д.М.Голицын</w:t>
      </w:r>
      <w:r w:rsidRPr="006A5177">
        <w:rPr>
          <w:sz w:val="28"/>
          <w:szCs w:val="28"/>
        </w:rPr>
        <w:t xml:space="preserve"> выступил с инициативой составления "кондиций" (условий), в </w:t>
      </w:r>
      <w:r w:rsidR="006B7A36" w:rsidRPr="006A5177">
        <w:rPr>
          <w:sz w:val="28"/>
          <w:szCs w:val="28"/>
        </w:rPr>
        <w:t>соответствии</w:t>
      </w:r>
      <w:r w:rsidRPr="006A5177">
        <w:rPr>
          <w:sz w:val="28"/>
          <w:szCs w:val="28"/>
        </w:rPr>
        <w:t xml:space="preserve"> с которыми: - Анна давала обязательство </w:t>
      </w:r>
      <w:r w:rsidR="00D97A78" w:rsidRPr="006A5177">
        <w:rPr>
          <w:sz w:val="28"/>
          <w:szCs w:val="28"/>
        </w:rPr>
        <w:t>править вместе с</w:t>
      </w:r>
      <w:r w:rsidRPr="006A5177">
        <w:rPr>
          <w:sz w:val="28"/>
          <w:szCs w:val="28"/>
        </w:rPr>
        <w:t xml:space="preserve"> ВТС, который фактически</w:t>
      </w:r>
      <w:r w:rsidR="00C830D8">
        <w:rPr>
          <w:sz w:val="28"/>
          <w:szCs w:val="28"/>
        </w:rPr>
        <w:t xml:space="preserve"> </w:t>
      </w:r>
      <w:r w:rsidRPr="006A5177">
        <w:rPr>
          <w:sz w:val="28"/>
          <w:szCs w:val="28"/>
        </w:rPr>
        <w:t>превращался в высший орган управления страной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без одобрения ВТС она не могла издавать законы, вводить налоги,</w:t>
      </w:r>
    </w:p>
    <w:p w:rsidR="00D97A78"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распоряжаться казной, объявлять </w:t>
      </w:r>
      <w:r w:rsidR="00D97A78" w:rsidRPr="006A5177">
        <w:rPr>
          <w:sz w:val="28"/>
          <w:szCs w:val="28"/>
        </w:rPr>
        <w:t>войну или</w:t>
      </w:r>
      <w:r w:rsidRPr="006A5177">
        <w:rPr>
          <w:sz w:val="28"/>
          <w:szCs w:val="28"/>
        </w:rPr>
        <w:t xml:space="preserve"> заключать мир</w:t>
      </w:r>
      <w:r w:rsidR="00D97A78" w:rsidRPr="006A5177">
        <w:rPr>
          <w:sz w:val="28"/>
          <w:szCs w:val="28"/>
        </w:rPr>
        <w:t xml:space="preserve">, </w:t>
      </w:r>
      <w:r w:rsidRPr="006A5177">
        <w:rPr>
          <w:sz w:val="28"/>
          <w:szCs w:val="28"/>
        </w:rPr>
        <w:t>жаловать</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имения и чины выше </w:t>
      </w:r>
      <w:r w:rsidR="00D97A78" w:rsidRPr="006A5177">
        <w:rPr>
          <w:sz w:val="28"/>
          <w:szCs w:val="28"/>
        </w:rPr>
        <w:t xml:space="preserve">полковничьего </w:t>
      </w:r>
      <w:r w:rsidRPr="006A5177">
        <w:rPr>
          <w:sz w:val="28"/>
          <w:szCs w:val="28"/>
        </w:rPr>
        <w:t>ранга, без суда лишать владельцев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имений</w:t>
      </w:r>
    </w:p>
    <w:p w:rsidR="00C4361E" w:rsidRPr="006A5177" w:rsidRDefault="00D97A78" w:rsidP="006A5177">
      <w:pPr>
        <w:widowControl w:val="0"/>
        <w:autoSpaceDE w:val="0"/>
        <w:autoSpaceDN w:val="0"/>
        <w:adjustRightInd w:val="0"/>
        <w:spacing w:line="360" w:lineRule="auto"/>
        <w:ind w:firstLine="720"/>
        <w:jc w:val="both"/>
        <w:rPr>
          <w:sz w:val="28"/>
          <w:szCs w:val="28"/>
        </w:rPr>
      </w:pPr>
      <w:r w:rsidRPr="006A5177">
        <w:rPr>
          <w:sz w:val="28"/>
          <w:szCs w:val="28"/>
        </w:rPr>
        <w:t>- гвардия</w:t>
      </w:r>
      <w:r w:rsidR="00C4361E" w:rsidRPr="006A5177">
        <w:rPr>
          <w:sz w:val="28"/>
          <w:szCs w:val="28"/>
        </w:rPr>
        <w:t xml:space="preserve"> подчинялась ВТС</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Анна обязалась не вступать в брак</w:t>
      </w:r>
      <w:r w:rsidR="00D97A78" w:rsidRPr="006A5177">
        <w:rPr>
          <w:sz w:val="28"/>
          <w:szCs w:val="28"/>
        </w:rPr>
        <w:t xml:space="preserve"> </w:t>
      </w:r>
      <w:r w:rsidRPr="006A5177">
        <w:rPr>
          <w:sz w:val="28"/>
          <w:szCs w:val="28"/>
        </w:rPr>
        <w:t xml:space="preserve">и не </w:t>
      </w:r>
      <w:r w:rsidR="006B7A36" w:rsidRPr="006A5177">
        <w:rPr>
          <w:sz w:val="28"/>
          <w:szCs w:val="28"/>
        </w:rPr>
        <w:t>назначать</w:t>
      </w:r>
      <w:r w:rsidRPr="006A5177">
        <w:rPr>
          <w:sz w:val="28"/>
          <w:szCs w:val="28"/>
        </w:rPr>
        <w:t xml:space="preserve"> наследника, в</w:t>
      </w:r>
      <w:r w:rsidR="00C830D8">
        <w:rPr>
          <w:sz w:val="28"/>
          <w:szCs w:val="28"/>
        </w:rPr>
        <w:t xml:space="preserve"> </w:t>
      </w:r>
      <w:r w:rsidR="00D97A78" w:rsidRPr="006A5177">
        <w:rPr>
          <w:sz w:val="28"/>
          <w:szCs w:val="28"/>
        </w:rPr>
        <w:t xml:space="preserve">случае же </w:t>
      </w:r>
      <w:r w:rsidRPr="006A5177">
        <w:rPr>
          <w:sz w:val="28"/>
          <w:szCs w:val="28"/>
        </w:rPr>
        <w:t>невыполнения какого-либо из этих условий она лишалась короны.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Анна Иоановна согласилась на эти условия. Однако планы ВТС стали известны гвардии и основной массе шляхетства. Из этой среды начали выходить новые проекты политического переустройства России (наиболее зрелый принадлежал В.Н.Татищеву), включавшие расширение состава ВТС, право дворян выбирать представителей высших органов власти, облегчение условий их службы. Д.М.Голицын пошел навстречу этим пожеланиям и разработал новый проект, предполагавший ограничение самодержавия системой выборных органов. Высшим из них оставался ВТС из 12 членов. Предварительно все вопросы </w:t>
      </w:r>
      <w:r w:rsidR="006B7A36" w:rsidRPr="006A5177">
        <w:rPr>
          <w:sz w:val="28"/>
          <w:szCs w:val="28"/>
        </w:rPr>
        <w:t>обсуждались</w:t>
      </w:r>
      <w:r w:rsidRPr="006A5177">
        <w:rPr>
          <w:sz w:val="28"/>
          <w:szCs w:val="28"/>
        </w:rPr>
        <w:t xml:space="preserve"> в Сенате из 30 человек, Дворянской палате из 200 рядовых дворян и палате горожан (по 2 представителя от каждого города). Дворянство освобождалось от обязательной службы. Однако Остерман и Ф.Прокопович поддержали Анну Иоановну , и она разорвала "кондиции".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Анна Иоановна. 1730-1740гг.</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Она ликвидировала ВТС, создав вместо него Кабинет министров, фактическим руководителем которого стал Остерман. С 1735г по ее указу подпись трех кабинет-министров приравнивалась к подписи императрицы. Долгорукие и Голицыны были репрессированы. Постепенно Анна пошла на удовлетворение некоторых требований дворянства: - ограничен 25 годами срок их службы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отменена та часть указа о единонаследии,</w:t>
      </w:r>
      <w:r w:rsidR="00C830D8">
        <w:rPr>
          <w:sz w:val="28"/>
          <w:szCs w:val="28"/>
        </w:rPr>
        <w:t xml:space="preserve"> </w:t>
      </w:r>
      <w:r w:rsidR="00D97A78" w:rsidRPr="006A5177">
        <w:rPr>
          <w:sz w:val="28"/>
          <w:szCs w:val="28"/>
        </w:rPr>
        <w:t xml:space="preserve">которая ограничивала </w:t>
      </w:r>
      <w:r w:rsidRPr="006A5177">
        <w:rPr>
          <w:sz w:val="28"/>
          <w:szCs w:val="28"/>
        </w:rPr>
        <w:t>право дворян распоряжаться</w:t>
      </w:r>
      <w:r w:rsidR="00C830D8">
        <w:rPr>
          <w:sz w:val="28"/>
          <w:szCs w:val="28"/>
        </w:rPr>
        <w:t xml:space="preserve"> </w:t>
      </w:r>
      <w:r w:rsidRPr="006A5177">
        <w:rPr>
          <w:sz w:val="28"/>
          <w:szCs w:val="28"/>
        </w:rPr>
        <w:t>имением при его передаче по наследству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облегчено получение офицерского чина; для</w:t>
      </w:r>
      <w:r w:rsidR="00C830D8">
        <w:rPr>
          <w:sz w:val="28"/>
          <w:szCs w:val="28"/>
        </w:rPr>
        <w:t xml:space="preserve"> </w:t>
      </w:r>
      <w:r w:rsidRPr="006A5177">
        <w:rPr>
          <w:sz w:val="28"/>
          <w:szCs w:val="28"/>
        </w:rPr>
        <w:t>этого создан кадетский</w:t>
      </w:r>
      <w:r w:rsidR="00D97A78" w:rsidRPr="006A5177">
        <w:rPr>
          <w:sz w:val="28"/>
          <w:szCs w:val="28"/>
        </w:rPr>
        <w:t xml:space="preserve"> </w:t>
      </w:r>
      <w:r w:rsidRPr="006A5177">
        <w:rPr>
          <w:sz w:val="28"/>
          <w:szCs w:val="28"/>
        </w:rPr>
        <w:t xml:space="preserve">дворянский </w:t>
      </w:r>
      <w:r w:rsidR="006B7A36" w:rsidRPr="006A5177">
        <w:rPr>
          <w:sz w:val="28"/>
          <w:szCs w:val="28"/>
        </w:rPr>
        <w:t>корпус</w:t>
      </w:r>
      <w:r w:rsidRPr="006A5177">
        <w:rPr>
          <w:sz w:val="28"/>
          <w:szCs w:val="28"/>
        </w:rPr>
        <w:t>, по</w:t>
      </w:r>
      <w:r w:rsidR="00C830D8">
        <w:rPr>
          <w:sz w:val="28"/>
          <w:szCs w:val="28"/>
        </w:rPr>
        <w:t xml:space="preserve"> </w:t>
      </w:r>
      <w:r w:rsidRPr="006A5177">
        <w:rPr>
          <w:sz w:val="28"/>
          <w:szCs w:val="28"/>
        </w:rPr>
        <w:t>окончании которого присваивалось офицерское</w:t>
      </w:r>
      <w:r w:rsidR="00C830D8">
        <w:rPr>
          <w:sz w:val="28"/>
          <w:szCs w:val="28"/>
        </w:rPr>
        <w:t xml:space="preserve"> </w:t>
      </w:r>
      <w:r w:rsidRPr="006A5177">
        <w:rPr>
          <w:sz w:val="28"/>
          <w:szCs w:val="28"/>
        </w:rPr>
        <w:t>звание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разрешено записывать детей дворянских на</w:t>
      </w:r>
      <w:r w:rsidR="00C830D8">
        <w:rPr>
          <w:sz w:val="28"/>
          <w:szCs w:val="28"/>
        </w:rPr>
        <w:t xml:space="preserve"> </w:t>
      </w:r>
      <w:r w:rsidRPr="006A5177">
        <w:rPr>
          <w:sz w:val="28"/>
          <w:szCs w:val="28"/>
        </w:rPr>
        <w:t>службу с младенческого возраста, что давало им</w:t>
      </w:r>
      <w:r w:rsidR="00C830D8">
        <w:rPr>
          <w:sz w:val="28"/>
          <w:szCs w:val="28"/>
        </w:rPr>
        <w:t xml:space="preserve"> </w:t>
      </w:r>
      <w:r w:rsidRPr="006A5177">
        <w:rPr>
          <w:sz w:val="28"/>
          <w:szCs w:val="28"/>
        </w:rPr>
        <w:t>возможность по достижении совершенноле</w:t>
      </w:r>
      <w:r w:rsidR="00C830D8">
        <w:rPr>
          <w:sz w:val="28"/>
          <w:szCs w:val="28"/>
        </w:rPr>
        <w:t xml:space="preserve"> </w:t>
      </w:r>
      <w:r w:rsidRPr="006A5177">
        <w:rPr>
          <w:sz w:val="28"/>
          <w:szCs w:val="28"/>
        </w:rPr>
        <w:t>тияполучить офицерский чин "по выслуге" заочно</w:t>
      </w:r>
      <w:r w:rsidR="00C830D8">
        <w:rPr>
          <w:sz w:val="28"/>
          <w:szCs w:val="28"/>
        </w:rPr>
        <w:t xml:space="preserve"> </w:t>
      </w:r>
      <w:r w:rsidRPr="006A5177">
        <w:rPr>
          <w:sz w:val="28"/>
          <w:szCs w:val="28"/>
        </w:rPr>
        <w:t>Сама Анна государственными делами заниматься не любила, предпочитала развлекаться за счет казны. Посему окружила себя выходцами из Прибалтики; главную роль при дворе стал играть ее фаворит Эрнст Бирон вместе со своим братом. Все ключевые посты занимали немцы: иностранные дела вел Остерман, армией командовал Б-К Миних, гвардией Ф-К Левенвольде... и только во главе Тайной канцелярии невесть почему стоял А.И.Ушаков. Бирон сумел ввести в состав Кабинета министров своего ставленника - А.П.Волынского. Он разработал "Проект о поправлении внутренних государственных дел", в котором ратовал за дальнейшее расширение привилегий дворянства и затронул вопрос о засилии иностранцев. За это но был обвинен в "оскорблении ее императорского величества" казнен в 1740г.</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Анна Иоановна умерла в возрасте 47 лет, назначив преемником сына своей племянницы Анны Леопольдовны, герцогини Брауншвейгской, младенца Ивана Антоновича при регентстве Бирона. Регент попытался реформировать гвардию, за что был свергнут главой Военной коллегии фельдмаршалом Минихом. Последний и сам вскоре был отставлен Остерманом.</w:t>
      </w:r>
    </w:p>
    <w:p w:rsidR="00C4361E" w:rsidRPr="006A5177" w:rsidRDefault="006B7A36" w:rsidP="006A5177">
      <w:pPr>
        <w:widowControl w:val="0"/>
        <w:autoSpaceDE w:val="0"/>
        <w:autoSpaceDN w:val="0"/>
        <w:adjustRightInd w:val="0"/>
        <w:spacing w:line="360" w:lineRule="auto"/>
        <w:ind w:firstLine="720"/>
        <w:jc w:val="both"/>
        <w:rPr>
          <w:sz w:val="28"/>
          <w:szCs w:val="28"/>
        </w:rPr>
      </w:pPr>
      <w:r w:rsidRPr="006A5177">
        <w:rPr>
          <w:sz w:val="28"/>
          <w:szCs w:val="28"/>
        </w:rPr>
        <w:t>Елизавета</w:t>
      </w:r>
      <w:r w:rsidR="00C4361E" w:rsidRPr="006A5177">
        <w:rPr>
          <w:sz w:val="28"/>
          <w:szCs w:val="28"/>
        </w:rPr>
        <w:t xml:space="preserve"> Петровна. 1741-1761гг.</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25 ноября 1741г дщерь Петра Великого, опираясь на поддержку гвардии, захватила власть. Она имела широкую поддержку простых горожан и гвардейский низов. Этот переворот имел патриотическую окраску, т.к. был направлен против засилия иностранцев.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Елизавета упразднила Кабинет министров и вернула Сенату значение высшего государственного органа, восстановила Берг- и Мануфактур-коллегии. На смену немецким фаворитам пришли русские и украинские дворяне. При содействии ее молодого фаворита И.И.Шувалова был открыт в 1755г Московский университет, основана Академия художеств. В 1753г был издан указ "об уничтожении внутренних таможенных и мелочных сборов", давший импульс развитию торговли и формированию </w:t>
      </w:r>
      <w:r w:rsidR="006B7A36" w:rsidRPr="006A5177">
        <w:rPr>
          <w:sz w:val="28"/>
          <w:szCs w:val="28"/>
        </w:rPr>
        <w:t>внутреннего</w:t>
      </w:r>
      <w:r w:rsidRPr="006A5177">
        <w:rPr>
          <w:sz w:val="28"/>
          <w:szCs w:val="28"/>
        </w:rPr>
        <w:t xml:space="preserve"> всероссийского рынка, разработана экономическая политика (создание Дворянского и Купеческого банков, Генеральное межевание, реорганизация денежного обращения и пр.). По указу 1744г в России фактически отменялась смертная казнь. Помещики получили право продавать своих крестьян в рекруты (1747г) и ссылать их без суда в Сибирь (1760г). В 1756г Россия на стороне коалиции, в которую входили Австрия, Франция, Швеция и Саксония, вступила в войну с Пруссией, поддерживаемой Англией. В 1756-1763гг Россия участвовала в Семилетней войне. В августе 1757г в битве при Гросс-Егерсдорфе русская армия С.Ф.Апраксина в результате успешных действий отряда П.А.Румянцева добилась первой победы. В августе 1759г при Кунерсдорфе войска под руководством нового командующего П.С.Салтыкова разгромили армию Фридриха. Осенью 1760г русско-австрийские войска захватили Берлин и лишь смерть Елизаветы Петровны в 1761г спасла Пруссию от полного разгрома. Ее наследник Петр </w:t>
      </w:r>
      <w:r w:rsidRPr="006A5177">
        <w:rPr>
          <w:sz w:val="28"/>
          <w:szCs w:val="28"/>
          <w:lang w:val="en-US"/>
        </w:rPr>
        <w:t>III</w:t>
      </w:r>
      <w:r w:rsidRPr="006A5177">
        <w:rPr>
          <w:sz w:val="28"/>
          <w:szCs w:val="28"/>
        </w:rPr>
        <w:t xml:space="preserve"> вышел из коалиции и заключил с Фридрихом </w:t>
      </w:r>
      <w:r w:rsidRPr="006A5177">
        <w:rPr>
          <w:sz w:val="28"/>
          <w:szCs w:val="28"/>
          <w:lang w:val="en-US"/>
        </w:rPr>
        <w:t>II</w:t>
      </w:r>
      <w:r w:rsidRPr="006A5177">
        <w:rPr>
          <w:sz w:val="28"/>
          <w:szCs w:val="28"/>
        </w:rPr>
        <w:t xml:space="preserve"> мирный договор, вернув Пруссии все потерянное в войне. После смерти императрицы осталось 15 тыс ее платьев.</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Петр </w:t>
      </w:r>
      <w:r w:rsidRPr="006A5177">
        <w:rPr>
          <w:sz w:val="28"/>
          <w:szCs w:val="28"/>
          <w:lang w:val="en-US"/>
        </w:rPr>
        <w:t>III</w:t>
      </w:r>
      <w:r w:rsidRPr="006A5177">
        <w:rPr>
          <w:sz w:val="28"/>
          <w:szCs w:val="28"/>
        </w:rPr>
        <w:t>. 1761-1762гг.</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Племянник Елизаветы, сын старшей сестры ее Анна Петровны и герцога Карла Ульриха, родился в Голштинии. В 1745г его женили на дочери одного из мелких немецких князьков Анхальт-Цербстской принцессе Софье Фредерике Августе (в православии почему то нареченной Екатериной Алексеевной). Петр восстановил против себя дворянство и гвардию своими пронемецкими симпатиями, неуравновешенным поведением, введение прусских мундиров и планами отправить гвардию воевать за интересы Голштинии в Дании. 18 февраля 1762г он подписал манифест "О даровании вольности и свободы всему российскому дворянству", освободивший дворян от обязательной службы, отменявший для них телесные наказания и превращавший их в подлинно привилегированное сословие. Кроме того, Петр запретил покупать крепостных к заводам всем, кроме дворян, снова получивших монополию на использование дешевого труда. </w:t>
      </w:r>
      <w:r w:rsidR="006B7A36" w:rsidRPr="006A5177">
        <w:rPr>
          <w:sz w:val="28"/>
          <w:szCs w:val="28"/>
        </w:rPr>
        <w:t>Была</w:t>
      </w:r>
      <w:r w:rsidRPr="006A5177">
        <w:rPr>
          <w:sz w:val="28"/>
          <w:szCs w:val="28"/>
        </w:rPr>
        <w:t xml:space="preserve"> упразднена Тайная канцелярия. Он прекратил </w:t>
      </w:r>
      <w:r w:rsidR="006B7A36" w:rsidRPr="006A5177">
        <w:rPr>
          <w:sz w:val="28"/>
          <w:szCs w:val="28"/>
        </w:rPr>
        <w:t>преследование</w:t>
      </w:r>
      <w:r w:rsidRPr="006A5177">
        <w:rPr>
          <w:sz w:val="28"/>
          <w:szCs w:val="28"/>
        </w:rPr>
        <w:t xml:space="preserve"> старообрядцев и принял решение о секуляризации церковно-монастырского землевладения, подготовил указ об уравнении всех религий. За 6 месяцев правления Петра всего было издано 192 указа.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Всего в 50-60х гг зафиксировано более 60 восстаний монастырских крестьян, волнения приписных на 54 крупнейших предприятиях Урала. Дважды - восстания в Башкирии. Массовые волнения многочисленных народов Приуралья и Поволжья.</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XXVII</w:t>
      </w:r>
      <w:r w:rsidRPr="006A5177">
        <w:rPr>
          <w:sz w:val="28"/>
          <w:szCs w:val="28"/>
        </w:rPr>
        <w:t xml:space="preserve">. Внутренняя политика России в 60-90х гг </w:t>
      </w:r>
      <w:r w:rsidRPr="006A5177">
        <w:rPr>
          <w:sz w:val="28"/>
          <w:szCs w:val="28"/>
          <w:lang w:val="en-US"/>
        </w:rPr>
        <w:t>XVIII</w:t>
      </w:r>
      <w:r w:rsidRPr="006A5177">
        <w:rPr>
          <w:sz w:val="28"/>
          <w:szCs w:val="28"/>
        </w:rPr>
        <w:t>в.</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1762-1796гг - правление Екатерины </w:t>
      </w:r>
      <w:r w:rsidRPr="006A5177">
        <w:rPr>
          <w:sz w:val="28"/>
          <w:szCs w:val="28"/>
          <w:lang w:val="en-US"/>
        </w:rPr>
        <w:t>II</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1764г - ликвидация гетманского правления в Украине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1767-1768гг - работа Уложенной комиссии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1775г - губернская реформа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1785г - жалованные грамоты городам и дворянству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28 мая 1762г гвардейские офицеры во главе с братьями Орловскими и жена Петра </w:t>
      </w:r>
      <w:r w:rsidRPr="006A5177">
        <w:rPr>
          <w:sz w:val="28"/>
          <w:szCs w:val="28"/>
          <w:lang w:val="en-US"/>
        </w:rPr>
        <w:t>III</w:t>
      </w:r>
      <w:r w:rsidRPr="006A5177">
        <w:rPr>
          <w:sz w:val="28"/>
          <w:szCs w:val="28"/>
        </w:rPr>
        <w:t xml:space="preserve"> Екатерина совершили дворцовый переворот. В Казанском соборе Петербурга Екатерина была </w:t>
      </w:r>
      <w:r w:rsidR="006B7A36" w:rsidRPr="006A5177">
        <w:rPr>
          <w:sz w:val="28"/>
          <w:szCs w:val="28"/>
        </w:rPr>
        <w:t>провозглашена новой</w:t>
      </w:r>
      <w:r w:rsidRPr="006A5177">
        <w:rPr>
          <w:sz w:val="28"/>
          <w:szCs w:val="28"/>
        </w:rPr>
        <w:t xml:space="preserve"> императрицей, ей присягнули Сенат и Синод. Петр </w:t>
      </w:r>
      <w:r w:rsidRPr="006A5177">
        <w:rPr>
          <w:sz w:val="28"/>
          <w:szCs w:val="28"/>
          <w:lang w:val="en-US"/>
        </w:rPr>
        <w:t>III</w:t>
      </w:r>
      <w:r w:rsidRPr="006A5177">
        <w:rPr>
          <w:sz w:val="28"/>
          <w:szCs w:val="28"/>
        </w:rPr>
        <w:t xml:space="preserve"> подписал отречение, через несколько дней умер. Предполагают, что он был убит Алексеем Орловым и охраной; в столице же объявили, что император скончался от </w:t>
      </w:r>
      <w:r w:rsidR="006B7A36" w:rsidRPr="006A5177">
        <w:rPr>
          <w:sz w:val="28"/>
          <w:szCs w:val="28"/>
        </w:rPr>
        <w:t>геморроидальной</w:t>
      </w:r>
      <w:r w:rsidRPr="006A5177">
        <w:rPr>
          <w:sz w:val="28"/>
          <w:szCs w:val="28"/>
        </w:rPr>
        <w:t xml:space="preserve"> колики. Он был похоронен в Александро-Невской лавре без оказания царских почестей.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[Екатерине было 33 года, когда она вступила на престол. Больше всего она любила коллекционировать фаворитов. Кое-кто из них был талантливым политиком, а кто-то - нет, но запомнить некоторых из них не помешает: Н.И.Панин, А.А.Безбородко, Г.А.Потемкин, И.И.Шувалов, П.А.Румянцев, Г.А.Спиридов, Ф.Ф.Ушаков, А.В.Суворов, И.И.Бецкой, Г.Р.Державин, Я.Е.Сивере, А.А.Вяземский.]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"Просвещенный абсолютизм" - одна из форм государственной политики многих стран Европы, возникшая на определенной стадии их развития в </w:t>
      </w:r>
      <w:r w:rsidR="006B7A36" w:rsidRPr="006A5177">
        <w:rPr>
          <w:sz w:val="28"/>
          <w:szCs w:val="28"/>
        </w:rPr>
        <w:t>результате</w:t>
      </w:r>
      <w:r w:rsidRPr="006A5177">
        <w:rPr>
          <w:sz w:val="28"/>
          <w:szCs w:val="28"/>
        </w:rPr>
        <w:t xml:space="preserve"> изменений, происходивших в  социальной сфере и духовной жизни общества. Он складывался под влиянием идей Просвещения. Просветители осуждали сословное неравенство, произвол власти, засилие церкви в идейной сфере и обосновали "естественные права" человека - свободу, равенство, право на частную собственность, а также принцип разделения властей, верховенство закона и т.д. Они полагали, что просвещенные монархи с либеральными взглядами, проводя реформы, утверждая разумные законы и способствуя распространению знаний, смогут осуществить идеал общего блага, т.е. добиться экономического процветания, социальной гармонии и безопасности для своих народов. В России политика просвещенного абсолютизма была вызвана к жизни следующими факторами: - стремлением верховной</w:t>
      </w:r>
      <w:r w:rsidR="00C830D8">
        <w:rPr>
          <w:sz w:val="28"/>
          <w:szCs w:val="28"/>
        </w:rPr>
        <w:t xml:space="preserve"> </w:t>
      </w:r>
      <w:r w:rsidRPr="006A5177">
        <w:rPr>
          <w:sz w:val="28"/>
          <w:szCs w:val="28"/>
        </w:rPr>
        <w:t>власти продолжить</w:t>
      </w:r>
      <w:r w:rsidR="00C830D8">
        <w:rPr>
          <w:sz w:val="28"/>
          <w:szCs w:val="28"/>
        </w:rPr>
        <w:t xml:space="preserve"> </w:t>
      </w:r>
      <w:r w:rsidRPr="006A5177">
        <w:rPr>
          <w:sz w:val="28"/>
          <w:szCs w:val="28"/>
        </w:rPr>
        <w:t>модернизацию страны,</w:t>
      </w:r>
      <w:r w:rsidR="00C830D8">
        <w:rPr>
          <w:sz w:val="28"/>
          <w:szCs w:val="28"/>
        </w:rPr>
        <w:t xml:space="preserve"> </w:t>
      </w:r>
      <w:r w:rsidRPr="006A5177">
        <w:rPr>
          <w:sz w:val="28"/>
          <w:szCs w:val="28"/>
        </w:rPr>
        <w:t>которая была</w:t>
      </w:r>
      <w:r w:rsidR="00C830D8">
        <w:rPr>
          <w:sz w:val="28"/>
          <w:szCs w:val="28"/>
        </w:rPr>
        <w:t xml:space="preserve"> </w:t>
      </w:r>
      <w:r w:rsidRPr="006A5177">
        <w:rPr>
          <w:sz w:val="28"/>
          <w:szCs w:val="28"/>
        </w:rPr>
        <w:t>невозможна без развития</w:t>
      </w:r>
      <w:r w:rsidR="00C830D8">
        <w:rPr>
          <w:sz w:val="28"/>
          <w:szCs w:val="28"/>
        </w:rPr>
        <w:t xml:space="preserve"> </w:t>
      </w:r>
      <w:r w:rsidRPr="006A5177">
        <w:rPr>
          <w:sz w:val="28"/>
          <w:szCs w:val="28"/>
        </w:rPr>
        <w:t>промышленности и торговли,</w:t>
      </w:r>
      <w:r w:rsidR="00C830D8">
        <w:rPr>
          <w:sz w:val="28"/>
          <w:szCs w:val="28"/>
        </w:rPr>
        <w:t xml:space="preserve"> </w:t>
      </w:r>
      <w:r w:rsidR="00D97A78" w:rsidRPr="006A5177">
        <w:rPr>
          <w:sz w:val="28"/>
          <w:szCs w:val="28"/>
        </w:rPr>
        <w:t>без формирования "третьего</w:t>
      </w:r>
      <w:r w:rsidR="00C830D8">
        <w:rPr>
          <w:sz w:val="28"/>
          <w:szCs w:val="28"/>
        </w:rPr>
        <w:t xml:space="preserve"> </w:t>
      </w:r>
      <w:r w:rsidRPr="006A5177">
        <w:rPr>
          <w:sz w:val="28"/>
          <w:szCs w:val="28"/>
        </w:rPr>
        <w:t>сословия"</w:t>
      </w:r>
      <w:r w:rsidR="00C830D8">
        <w:rPr>
          <w:sz w:val="28"/>
          <w:szCs w:val="28"/>
        </w:rPr>
        <w:t xml:space="preserve"> </w:t>
      </w:r>
      <w:r w:rsidRPr="006A5177">
        <w:rPr>
          <w:sz w:val="28"/>
          <w:szCs w:val="28"/>
        </w:rPr>
        <w:t>- осознанием руководством</w:t>
      </w:r>
      <w:r w:rsidR="00C830D8">
        <w:rPr>
          <w:sz w:val="28"/>
          <w:szCs w:val="28"/>
        </w:rPr>
        <w:t xml:space="preserve"> </w:t>
      </w:r>
      <w:r w:rsidRPr="006A5177">
        <w:rPr>
          <w:sz w:val="28"/>
          <w:szCs w:val="28"/>
        </w:rPr>
        <w:t>государства необходимости</w:t>
      </w:r>
      <w:r w:rsidR="00C830D8">
        <w:rPr>
          <w:sz w:val="28"/>
          <w:szCs w:val="28"/>
        </w:rPr>
        <w:t xml:space="preserve"> </w:t>
      </w:r>
      <w:r w:rsidRPr="006A5177">
        <w:rPr>
          <w:sz w:val="28"/>
          <w:szCs w:val="28"/>
        </w:rPr>
        <w:t>привести систему</w:t>
      </w:r>
      <w:r w:rsidR="00D97A78" w:rsidRPr="006A5177">
        <w:rPr>
          <w:sz w:val="28"/>
          <w:szCs w:val="28"/>
        </w:rPr>
        <w:t xml:space="preserve"> </w:t>
      </w:r>
      <w:r w:rsidRPr="006A5177">
        <w:rPr>
          <w:sz w:val="28"/>
          <w:szCs w:val="28"/>
        </w:rPr>
        <w:t>управления</w:t>
      </w:r>
      <w:r w:rsidR="00C830D8">
        <w:rPr>
          <w:sz w:val="28"/>
          <w:szCs w:val="28"/>
        </w:rPr>
        <w:t xml:space="preserve"> </w:t>
      </w:r>
      <w:r w:rsidR="00D97A78" w:rsidRPr="006A5177">
        <w:rPr>
          <w:sz w:val="28"/>
          <w:szCs w:val="28"/>
        </w:rPr>
        <w:t>и уровень культурного</w:t>
      </w:r>
      <w:r w:rsidR="00C830D8">
        <w:rPr>
          <w:sz w:val="28"/>
          <w:szCs w:val="28"/>
        </w:rPr>
        <w:t xml:space="preserve"> </w:t>
      </w:r>
      <w:r w:rsidRPr="006A5177">
        <w:rPr>
          <w:sz w:val="28"/>
          <w:szCs w:val="28"/>
        </w:rPr>
        <w:t>развития общества в</w:t>
      </w:r>
      <w:r w:rsidR="00C830D8">
        <w:rPr>
          <w:sz w:val="28"/>
          <w:szCs w:val="28"/>
        </w:rPr>
        <w:t xml:space="preserve"> </w:t>
      </w:r>
      <w:r w:rsidRPr="006A5177">
        <w:rPr>
          <w:sz w:val="28"/>
          <w:szCs w:val="28"/>
        </w:rPr>
        <w:t>соответствие с "духом</w:t>
      </w:r>
      <w:r w:rsidR="00C830D8">
        <w:rPr>
          <w:sz w:val="28"/>
          <w:szCs w:val="28"/>
        </w:rPr>
        <w:t xml:space="preserve"> </w:t>
      </w:r>
      <w:r w:rsidRPr="006A5177">
        <w:rPr>
          <w:sz w:val="28"/>
          <w:szCs w:val="28"/>
        </w:rPr>
        <w:t>времени", требованиями</w:t>
      </w:r>
      <w:r w:rsidR="00C830D8">
        <w:rPr>
          <w:sz w:val="28"/>
          <w:szCs w:val="28"/>
        </w:rPr>
        <w:t xml:space="preserve"> </w:t>
      </w:r>
      <w:r w:rsidRPr="006A5177">
        <w:rPr>
          <w:sz w:val="28"/>
          <w:szCs w:val="28"/>
        </w:rPr>
        <w:t>социально-экономического</w:t>
      </w:r>
      <w:r w:rsidR="00C830D8">
        <w:rPr>
          <w:sz w:val="28"/>
          <w:szCs w:val="28"/>
        </w:rPr>
        <w:t xml:space="preserve"> </w:t>
      </w:r>
      <w:r w:rsidRPr="006A5177">
        <w:rPr>
          <w:sz w:val="28"/>
          <w:szCs w:val="28"/>
        </w:rPr>
        <w:t>развития страны</w:t>
      </w:r>
      <w:r w:rsidR="00C830D8">
        <w:rPr>
          <w:sz w:val="28"/>
          <w:szCs w:val="28"/>
        </w:rPr>
        <w:t xml:space="preserve"> </w:t>
      </w:r>
      <w:r w:rsidRPr="006A5177">
        <w:rPr>
          <w:sz w:val="28"/>
          <w:szCs w:val="28"/>
        </w:rPr>
        <w:t>- остротой социальных</w:t>
      </w:r>
      <w:r w:rsidR="00C830D8">
        <w:rPr>
          <w:sz w:val="28"/>
          <w:szCs w:val="28"/>
        </w:rPr>
        <w:t xml:space="preserve"> </w:t>
      </w:r>
      <w:r w:rsidRPr="006A5177">
        <w:rPr>
          <w:sz w:val="28"/>
          <w:szCs w:val="28"/>
        </w:rPr>
        <w:t>противоречий,</w:t>
      </w:r>
      <w:r w:rsidR="00C830D8">
        <w:rPr>
          <w:sz w:val="28"/>
          <w:szCs w:val="28"/>
        </w:rPr>
        <w:t xml:space="preserve"> </w:t>
      </w:r>
      <w:r w:rsidRPr="006A5177">
        <w:rPr>
          <w:sz w:val="28"/>
          <w:szCs w:val="28"/>
        </w:rPr>
        <w:t>необходимостью принятия</w:t>
      </w:r>
      <w:r w:rsidR="00C830D8">
        <w:rPr>
          <w:sz w:val="28"/>
          <w:szCs w:val="28"/>
        </w:rPr>
        <w:t xml:space="preserve"> </w:t>
      </w:r>
      <w:r w:rsidRPr="006A5177">
        <w:rPr>
          <w:sz w:val="28"/>
          <w:szCs w:val="28"/>
        </w:rPr>
        <w:t>таких мер,</w:t>
      </w:r>
      <w:r w:rsidR="00D97A78" w:rsidRPr="006A5177">
        <w:rPr>
          <w:sz w:val="28"/>
          <w:szCs w:val="28"/>
        </w:rPr>
        <w:t xml:space="preserve"> </w:t>
      </w:r>
      <w:r w:rsidRPr="006A5177">
        <w:rPr>
          <w:sz w:val="28"/>
          <w:szCs w:val="28"/>
        </w:rPr>
        <w:t>которые бы</w:t>
      </w:r>
      <w:r w:rsidR="00C830D8">
        <w:rPr>
          <w:sz w:val="28"/>
          <w:szCs w:val="28"/>
        </w:rPr>
        <w:t xml:space="preserve"> </w:t>
      </w:r>
      <w:r w:rsidRPr="006A5177">
        <w:rPr>
          <w:sz w:val="28"/>
          <w:szCs w:val="28"/>
        </w:rPr>
        <w:t>смягчали недовольство низов</w:t>
      </w:r>
      <w:r w:rsidR="00C830D8">
        <w:rPr>
          <w:sz w:val="28"/>
          <w:szCs w:val="28"/>
        </w:rPr>
        <w:t xml:space="preserve"> </w:t>
      </w:r>
      <w:r w:rsidRPr="006A5177">
        <w:rPr>
          <w:sz w:val="28"/>
          <w:szCs w:val="28"/>
        </w:rPr>
        <w:t>и укрепляли абсолютистское</w:t>
      </w:r>
      <w:r w:rsidR="00C830D8">
        <w:rPr>
          <w:sz w:val="28"/>
          <w:szCs w:val="28"/>
        </w:rPr>
        <w:t xml:space="preserve"> </w:t>
      </w:r>
      <w:r w:rsidRPr="006A5177">
        <w:rPr>
          <w:sz w:val="28"/>
          <w:szCs w:val="28"/>
        </w:rPr>
        <w:t>государство</w:t>
      </w:r>
    </w:p>
    <w:p w:rsidR="00D97A78" w:rsidRPr="006A5177" w:rsidRDefault="006B7A36" w:rsidP="006A5177">
      <w:pPr>
        <w:widowControl w:val="0"/>
        <w:autoSpaceDE w:val="0"/>
        <w:autoSpaceDN w:val="0"/>
        <w:adjustRightInd w:val="0"/>
        <w:spacing w:line="360" w:lineRule="auto"/>
        <w:ind w:firstLine="720"/>
        <w:jc w:val="both"/>
        <w:rPr>
          <w:sz w:val="28"/>
          <w:szCs w:val="28"/>
        </w:rPr>
      </w:pPr>
      <w:r w:rsidRPr="006A5177">
        <w:rPr>
          <w:sz w:val="28"/>
          <w:szCs w:val="28"/>
        </w:rPr>
        <w:t>- притязаниями России на</w:t>
      </w:r>
    </w:p>
    <w:p w:rsidR="00D97A78" w:rsidRPr="006A5177" w:rsidRDefault="006B7A36" w:rsidP="006A5177">
      <w:pPr>
        <w:widowControl w:val="0"/>
        <w:autoSpaceDE w:val="0"/>
        <w:autoSpaceDN w:val="0"/>
        <w:adjustRightInd w:val="0"/>
        <w:spacing w:line="360" w:lineRule="auto"/>
        <w:ind w:firstLine="720"/>
        <w:jc w:val="both"/>
        <w:rPr>
          <w:sz w:val="28"/>
          <w:szCs w:val="28"/>
        </w:rPr>
      </w:pPr>
      <w:r w:rsidRPr="006A5177">
        <w:rPr>
          <w:sz w:val="28"/>
          <w:szCs w:val="28"/>
        </w:rPr>
        <w:t>ведущую роль в системе</w:t>
      </w:r>
    </w:p>
    <w:p w:rsidR="00C4361E" w:rsidRPr="006A5177" w:rsidRDefault="006B7A36" w:rsidP="006A5177">
      <w:pPr>
        <w:widowControl w:val="0"/>
        <w:autoSpaceDE w:val="0"/>
        <w:autoSpaceDN w:val="0"/>
        <w:adjustRightInd w:val="0"/>
        <w:spacing w:line="360" w:lineRule="auto"/>
        <w:ind w:firstLine="720"/>
        <w:jc w:val="both"/>
        <w:rPr>
          <w:sz w:val="28"/>
          <w:szCs w:val="28"/>
        </w:rPr>
      </w:pPr>
      <w:r w:rsidRPr="006A5177">
        <w:rPr>
          <w:sz w:val="28"/>
          <w:szCs w:val="28"/>
        </w:rPr>
        <w:t>международных отношений</w:t>
      </w:r>
    </w:p>
    <w:p w:rsidR="00D97A78"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просветительскими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взглядами Екатерины </w:t>
      </w:r>
      <w:r w:rsidRPr="006A5177">
        <w:rPr>
          <w:sz w:val="28"/>
          <w:szCs w:val="28"/>
          <w:lang w:val="en-US"/>
        </w:rPr>
        <w:t>II</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Практическое отсутствие национальной буржуазии, непросвещенность основной массы дворянства, патриархальность городского населения и крестьянства, сам характер самодержавия приводили к тому, что политика просвещенного абсолютизма носила крайне противоречивый характер. В результате либеральные меры сочетались с укреплением крепостничества, с использованием насильственных методов.</w:t>
      </w:r>
    </w:p>
    <w:p w:rsidR="00C4361E" w:rsidRPr="006A5177" w:rsidRDefault="006B7A36" w:rsidP="006A5177">
      <w:pPr>
        <w:widowControl w:val="0"/>
        <w:autoSpaceDE w:val="0"/>
        <w:autoSpaceDN w:val="0"/>
        <w:adjustRightInd w:val="0"/>
        <w:spacing w:line="360" w:lineRule="auto"/>
        <w:ind w:firstLine="720"/>
        <w:jc w:val="both"/>
        <w:rPr>
          <w:sz w:val="28"/>
          <w:szCs w:val="28"/>
        </w:rPr>
      </w:pPr>
      <w:r w:rsidRPr="006A5177">
        <w:rPr>
          <w:sz w:val="28"/>
          <w:szCs w:val="28"/>
        </w:rPr>
        <w:t>Задачи</w:t>
      </w:r>
      <w:r w:rsidR="00C4361E" w:rsidRPr="006A5177">
        <w:rPr>
          <w:sz w:val="28"/>
          <w:szCs w:val="28"/>
        </w:rPr>
        <w:t xml:space="preserve"> просвещенного абсолютизма: 1. Укрепление самодержавия и государства за счет</w:t>
      </w:r>
      <w:r w:rsidR="00C830D8">
        <w:rPr>
          <w:sz w:val="28"/>
          <w:szCs w:val="28"/>
        </w:rPr>
        <w:t xml:space="preserve"> </w:t>
      </w:r>
      <w:r w:rsidR="00C4361E" w:rsidRPr="006A5177">
        <w:rPr>
          <w:sz w:val="28"/>
          <w:szCs w:val="28"/>
        </w:rPr>
        <w:t>модернизации и</w:t>
      </w:r>
      <w:r w:rsidR="00D97A78" w:rsidRPr="006A5177">
        <w:rPr>
          <w:sz w:val="28"/>
          <w:szCs w:val="28"/>
        </w:rPr>
        <w:t xml:space="preserve"> </w:t>
      </w:r>
      <w:r w:rsidR="00C4361E" w:rsidRPr="006A5177">
        <w:rPr>
          <w:sz w:val="28"/>
          <w:szCs w:val="28"/>
        </w:rPr>
        <w:t>совершенствования системы управления.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2. Расширение прав дворянства.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3. Проведение мер, направленных на усиление власти помещиков</w:t>
      </w:r>
      <w:r w:rsidR="00C830D8">
        <w:rPr>
          <w:sz w:val="28"/>
          <w:szCs w:val="28"/>
        </w:rPr>
        <w:t xml:space="preserve"> </w:t>
      </w:r>
      <w:r w:rsidRPr="006A5177">
        <w:rPr>
          <w:sz w:val="28"/>
          <w:szCs w:val="28"/>
        </w:rPr>
        <w:t>над</w:t>
      </w:r>
      <w:r w:rsidR="00D97A78" w:rsidRPr="006A5177">
        <w:rPr>
          <w:sz w:val="28"/>
          <w:szCs w:val="28"/>
        </w:rPr>
        <w:t xml:space="preserve"> </w:t>
      </w:r>
      <w:r w:rsidRPr="006A5177">
        <w:rPr>
          <w:sz w:val="28"/>
          <w:szCs w:val="28"/>
        </w:rPr>
        <w:t>своими крестьянами, но при этом призванных смягчить</w:t>
      </w:r>
      <w:r w:rsidR="00C830D8">
        <w:rPr>
          <w:sz w:val="28"/>
          <w:szCs w:val="28"/>
        </w:rPr>
        <w:t xml:space="preserve"> </w:t>
      </w:r>
      <w:r w:rsidRPr="006A5177">
        <w:rPr>
          <w:sz w:val="28"/>
          <w:szCs w:val="28"/>
        </w:rPr>
        <w:t>социальную</w:t>
      </w:r>
      <w:r w:rsidR="00D97A78" w:rsidRPr="006A5177">
        <w:rPr>
          <w:sz w:val="28"/>
          <w:szCs w:val="28"/>
        </w:rPr>
        <w:t xml:space="preserve"> </w:t>
      </w:r>
      <w:r w:rsidRPr="006A5177">
        <w:rPr>
          <w:sz w:val="28"/>
          <w:szCs w:val="28"/>
        </w:rPr>
        <w:t>напряженность.</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4. распространение знаний, развитие европейских форм</w:t>
      </w:r>
      <w:r w:rsidR="00C830D8">
        <w:rPr>
          <w:sz w:val="28"/>
          <w:szCs w:val="28"/>
        </w:rPr>
        <w:t xml:space="preserve"> </w:t>
      </w:r>
      <w:r w:rsidR="006B7A36" w:rsidRPr="006A5177">
        <w:rPr>
          <w:sz w:val="28"/>
          <w:szCs w:val="28"/>
        </w:rPr>
        <w:t>культуры</w:t>
      </w:r>
      <w:r w:rsidRPr="006A5177">
        <w:rPr>
          <w:sz w:val="28"/>
          <w:szCs w:val="28"/>
        </w:rPr>
        <w:t xml:space="preserve"> и</w:t>
      </w:r>
      <w:r w:rsidR="00D97A78" w:rsidRPr="006A5177">
        <w:rPr>
          <w:sz w:val="28"/>
          <w:szCs w:val="28"/>
        </w:rPr>
        <w:t xml:space="preserve"> </w:t>
      </w:r>
      <w:r w:rsidRPr="006A5177">
        <w:rPr>
          <w:sz w:val="28"/>
          <w:szCs w:val="28"/>
        </w:rPr>
        <w:t>образования.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5. Повышение авторитета России за границей.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Сразу после переворота 1762г сановник Никита Панин разработал проект, призванный ограничить власть самодержца "императорским советом". Екатерина </w:t>
      </w:r>
      <w:r w:rsidRPr="006A5177">
        <w:rPr>
          <w:sz w:val="28"/>
          <w:szCs w:val="28"/>
          <w:lang w:val="en-US"/>
        </w:rPr>
        <w:t>II</w:t>
      </w:r>
      <w:r w:rsidRPr="006A5177">
        <w:rPr>
          <w:sz w:val="28"/>
          <w:szCs w:val="28"/>
        </w:rPr>
        <w:t xml:space="preserve"> отвергла его , а в 1763г провела реформу Сената, который был разделен на 6 департаментов, лишен многих полномочий и превращен в высшее судебно-апеляционное учреждение. Важнейшим механизмом государственного управления стал Кабинет. В 1763-1764гг была проведена секуляризация церковных земель, что укрепило экономику государства и прекратило волнения монастырских крестьян.</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1767г Екатерина </w:t>
      </w:r>
      <w:r w:rsidRPr="006A5177">
        <w:rPr>
          <w:sz w:val="28"/>
          <w:szCs w:val="28"/>
          <w:lang w:val="en-US"/>
        </w:rPr>
        <w:t>II</w:t>
      </w:r>
      <w:r w:rsidRPr="006A5177">
        <w:rPr>
          <w:sz w:val="28"/>
          <w:szCs w:val="28"/>
        </w:rPr>
        <w:t xml:space="preserve"> созвала Уложенную комиссию, призванную разработать новый свод законов. Депутаты избирались из всех сословий кроме помещичьих крестьян, но подавляющее большинство мест принадлежало дворянам и горожанам. На основе идей французских просветителей Екатерина подготовила "наказ" Уложенной комиссии, в котором провозглашалось равенство сословий перед законом, предложения по смягчению крепостного строя и одновременно обосновывалась абсолютная монархия и власть помещиков над крестьянами. Депутатские же наказы не шли дальше защиты узкосословных интересов. Пользы от комиссии не был никакой, поэтому Екатерина распустила ее в 1768г под предлогом начавшейся войны с Турцией.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1764г было ликвидировано гетманство в Украине, ограничены привилегии казачества. В 1775г после пугачевского восстания ликвидировано Запорожское войско, а на Дону введена обычная система губернских учреждений.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Реформа местного управления была призвана укрепить государственную власть на местах, передать </w:t>
      </w:r>
      <w:r w:rsidR="006B7A36" w:rsidRPr="006A5177">
        <w:rPr>
          <w:sz w:val="28"/>
          <w:szCs w:val="28"/>
        </w:rPr>
        <w:t>областным</w:t>
      </w:r>
      <w:r w:rsidRPr="006A5177">
        <w:rPr>
          <w:sz w:val="28"/>
          <w:szCs w:val="28"/>
        </w:rPr>
        <w:t xml:space="preserve"> органам некоторые функции центральных органов и тем самым повысить их эффективность. В 1775г Екатерина </w:t>
      </w:r>
      <w:r w:rsidRPr="006A5177">
        <w:rPr>
          <w:sz w:val="28"/>
          <w:szCs w:val="28"/>
          <w:lang w:val="en-US"/>
        </w:rPr>
        <w:t>II</w:t>
      </w:r>
      <w:r w:rsidRPr="006A5177">
        <w:rPr>
          <w:sz w:val="28"/>
          <w:szCs w:val="28"/>
        </w:rPr>
        <w:t xml:space="preserve"> издала "Учреждение для управления губерний Всероссийской империи". Россия делилась на 50 губерний, каждая из которых - на 10-15 уездов с населением до 30 тыс человек. Функции губернского правления значительно расширились за счет передачи финансовых, административных и судебных полномочий из центра. В уезде главным органом управления был "низший земский суд" во главе с капитаном-исправником, который избирался дворянами из местных помещиков. Дворяне получали право создавать уездные и губернские дворянские собрания.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Крепостническая система еще более укрепилась, что проявлялось в: - широкой практике раздачи</w:t>
      </w:r>
      <w:r w:rsidR="00C830D8">
        <w:rPr>
          <w:sz w:val="28"/>
          <w:szCs w:val="28"/>
        </w:rPr>
        <w:t xml:space="preserve"> </w:t>
      </w:r>
      <w:r w:rsidRPr="006A5177">
        <w:rPr>
          <w:sz w:val="28"/>
          <w:szCs w:val="28"/>
        </w:rPr>
        <w:t>государственных крестьян и</w:t>
      </w:r>
      <w:r w:rsidR="00C830D8">
        <w:rPr>
          <w:sz w:val="28"/>
          <w:szCs w:val="28"/>
        </w:rPr>
        <w:t xml:space="preserve"> </w:t>
      </w:r>
      <w:r w:rsidRPr="006A5177">
        <w:rPr>
          <w:sz w:val="28"/>
          <w:szCs w:val="28"/>
        </w:rPr>
        <w:t>земель в</w:t>
      </w:r>
      <w:r w:rsidR="00D97A78" w:rsidRPr="006A5177">
        <w:rPr>
          <w:sz w:val="28"/>
          <w:szCs w:val="28"/>
        </w:rPr>
        <w:t xml:space="preserve"> </w:t>
      </w:r>
      <w:r w:rsidRPr="006A5177">
        <w:rPr>
          <w:sz w:val="28"/>
          <w:szCs w:val="28"/>
        </w:rPr>
        <w:t>руки крепостников</w:t>
      </w:r>
      <w:r w:rsidR="00C830D8">
        <w:rPr>
          <w:sz w:val="28"/>
          <w:szCs w:val="28"/>
        </w:rPr>
        <w:t xml:space="preserve"> </w:t>
      </w:r>
      <w:r w:rsidRPr="006A5177">
        <w:rPr>
          <w:sz w:val="28"/>
          <w:szCs w:val="28"/>
        </w:rPr>
        <w:t>- ликвидации остатков прав</w:t>
      </w:r>
      <w:r w:rsidR="00C830D8">
        <w:rPr>
          <w:sz w:val="28"/>
          <w:szCs w:val="28"/>
        </w:rPr>
        <w:t xml:space="preserve"> </w:t>
      </w:r>
      <w:r w:rsidRPr="006A5177">
        <w:rPr>
          <w:sz w:val="28"/>
          <w:szCs w:val="28"/>
        </w:rPr>
        <w:t>крепостных крестьян(помещикам</w:t>
      </w:r>
      <w:r w:rsidR="00C830D8">
        <w:rPr>
          <w:sz w:val="28"/>
          <w:szCs w:val="28"/>
        </w:rPr>
        <w:t xml:space="preserve"> </w:t>
      </w:r>
      <w:r w:rsidRPr="006A5177">
        <w:rPr>
          <w:sz w:val="28"/>
          <w:szCs w:val="28"/>
        </w:rPr>
        <w:t>было</w:t>
      </w:r>
      <w:r w:rsidR="00C830D8">
        <w:rPr>
          <w:sz w:val="28"/>
          <w:szCs w:val="28"/>
        </w:rPr>
        <w:t xml:space="preserve"> </w:t>
      </w:r>
      <w:r w:rsidRPr="006A5177">
        <w:rPr>
          <w:sz w:val="28"/>
          <w:szCs w:val="28"/>
        </w:rPr>
        <w:t>разрешено без суда отдавать их на</w:t>
      </w:r>
      <w:r w:rsidR="00C830D8">
        <w:rPr>
          <w:sz w:val="28"/>
          <w:szCs w:val="28"/>
        </w:rPr>
        <w:t xml:space="preserve"> </w:t>
      </w:r>
      <w:r w:rsidRPr="006A5177">
        <w:rPr>
          <w:sz w:val="28"/>
          <w:szCs w:val="28"/>
        </w:rPr>
        <w:t>каторжные работы - 1765г, сажать в</w:t>
      </w:r>
      <w:r w:rsidR="00C830D8">
        <w:rPr>
          <w:sz w:val="28"/>
          <w:szCs w:val="28"/>
        </w:rPr>
        <w:t xml:space="preserve"> </w:t>
      </w:r>
      <w:r w:rsidRPr="006A5177">
        <w:rPr>
          <w:sz w:val="28"/>
          <w:szCs w:val="28"/>
        </w:rPr>
        <w:t>тюрьму - 1775г, крепостным запретили</w:t>
      </w:r>
      <w:r w:rsidR="00C830D8">
        <w:rPr>
          <w:sz w:val="28"/>
          <w:szCs w:val="28"/>
        </w:rPr>
        <w:t xml:space="preserve"> </w:t>
      </w:r>
      <w:r w:rsidRPr="006A5177">
        <w:rPr>
          <w:sz w:val="28"/>
          <w:szCs w:val="28"/>
        </w:rPr>
        <w:t>жаловаться государыне на помещиков,</w:t>
      </w:r>
      <w:r w:rsidR="00C830D8">
        <w:rPr>
          <w:sz w:val="28"/>
          <w:szCs w:val="28"/>
        </w:rPr>
        <w:t xml:space="preserve"> </w:t>
      </w:r>
      <w:r w:rsidRPr="006A5177">
        <w:rPr>
          <w:sz w:val="28"/>
          <w:szCs w:val="28"/>
        </w:rPr>
        <w:t>принимать присягу в суде, брать</w:t>
      </w:r>
      <w:r w:rsidR="00C830D8">
        <w:rPr>
          <w:sz w:val="28"/>
          <w:szCs w:val="28"/>
        </w:rPr>
        <w:t xml:space="preserve"> </w:t>
      </w:r>
      <w:r w:rsidRPr="006A5177">
        <w:rPr>
          <w:sz w:val="28"/>
          <w:szCs w:val="28"/>
        </w:rPr>
        <w:t>откупа и подряды)</w:t>
      </w:r>
      <w:r w:rsidR="00C830D8">
        <w:rPr>
          <w:sz w:val="28"/>
          <w:szCs w:val="28"/>
        </w:rPr>
        <w:t xml:space="preserve"> </w:t>
      </w:r>
      <w:r w:rsidRPr="006A5177">
        <w:rPr>
          <w:sz w:val="28"/>
          <w:szCs w:val="28"/>
        </w:rPr>
        <w:t>- увеличение зоны крепостничества,</w:t>
      </w:r>
      <w:r w:rsidR="00C830D8">
        <w:rPr>
          <w:sz w:val="28"/>
          <w:szCs w:val="28"/>
        </w:rPr>
        <w:t xml:space="preserve"> </w:t>
      </w:r>
      <w:r w:rsidRPr="006A5177">
        <w:rPr>
          <w:sz w:val="28"/>
          <w:szCs w:val="28"/>
        </w:rPr>
        <w:t>которое в 1783г окончательно</w:t>
      </w:r>
      <w:r w:rsidR="00C830D8">
        <w:rPr>
          <w:sz w:val="28"/>
          <w:szCs w:val="28"/>
        </w:rPr>
        <w:t xml:space="preserve"> </w:t>
      </w:r>
      <w:r w:rsidRPr="006A5177">
        <w:rPr>
          <w:sz w:val="28"/>
          <w:szCs w:val="28"/>
        </w:rPr>
        <w:t>оформилось в Украине</w:t>
      </w:r>
      <w:r w:rsidR="00C830D8">
        <w:rPr>
          <w:sz w:val="28"/>
          <w:szCs w:val="28"/>
        </w:rPr>
        <w:t xml:space="preserve"> </w:t>
      </w:r>
      <w:r w:rsidRPr="006A5177">
        <w:rPr>
          <w:sz w:val="28"/>
          <w:szCs w:val="28"/>
        </w:rPr>
        <w:t>- расширении привилегий дворян,</w:t>
      </w:r>
      <w:r w:rsidR="00C830D8">
        <w:rPr>
          <w:sz w:val="28"/>
          <w:szCs w:val="28"/>
        </w:rPr>
        <w:t xml:space="preserve"> </w:t>
      </w:r>
      <w:r w:rsidRPr="006A5177">
        <w:rPr>
          <w:sz w:val="28"/>
          <w:szCs w:val="28"/>
        </w:rPr>
        <w:t>которые получили право не служить</w:t>
      </w:r>
      <w:r w:rsidR="00C830D8">
        <w:rPr>
          <w:sz w:val="28"/>
          <w:szCs w:val="28"/>
        </w:rPr>
        <w:t xml:space="preserve"> </w:t>
      </w:r>
      <w:r w:rsidRPr="006A5177">
        <w:rPr>
          <w:sz w:val="28"/>
          <w:szCs w:val="28"/>
        </w:rPr>
        <w:t>(Манифест 1762г), а также</w:t>
      </w:r>
      <w:r w:rsidR="00C830D8">
        <w:rPr>
          <w:sz w:val="28"/>
          <w:szCs w:val="28"/>
        </w:rPr>
        <w:t xml:space="preserve"> </w:t>
      </w:r>
      <w:r w:rsidRPr="006A5177">
        <w:rPr>
          <w:sz w:val="28"/>
          <w:szCs w:val="28"/>
        </w:rPr>
        <w:t>монопольное право на владение</w:t>
      </w:r>
      <w:r w:rsidR="00C830D8">
        <w:rPr>
          <w:sz w:val="28"/>
          <w:szCs w:val="28"/>
        </w:rPr>
        <w:t xml:space="preserve"> </w:t>
      </w:r>
      <w:r w:rsidRPr="006A5177">
        <w:rPr>
          <w:sz w:val="28"/>
          <w:szCs w:val="28"/>
        </w:rPr>
        <w:t>землей, недрами и крепостными</w:t>
      </w:r>
      <w:r w:rsidR="00C830D8">
        <w:rPr>
          <w:sz w:val="28"/>
          <w:szCs w:val="28"/>
        </w:rPr>
        <w:t xml:space="preserve"> </w:t>
      </w:r>
      <w:r w:rsidRPr="006A5177">
        <w:rPr>
          <w:sz w:val="28"/>
          <w:szCs w:val="28"/>
        </w:rPr>
        <w:t>(грамота 17785г)</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Предоставление в 1785г Жалованной грамоты городам обеспечивало некоторыми привилегиями "городских обывателей", </w:t>
      </w:r>
      <w:r w:rsidR="006B7A36" w:rsidRPr="006A5177">
        <w:rPr>
          <w:sz w:val="28"/>
          <w:szCs w:val="28"/>
        </w:rPr>
        <w:t>разделенных</w:t>
      </w:r>
      <w:r w:rsidRPr="006A5177">
        <w:rPr>
          <w:sz w:val="28"/>
          <w:szCs w:val="28"/>
        </w:rPr>
        <w:t xml:space="preserve"> на 6 разрядов в зависимости от рода занятий и материального положения, а также регулировало работу органов самоуправления.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Итоги: 1. Укрепилось и модернизировалось самодержавие.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2. Оживилась общественная жизнь.</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3. Усилилось крепостничество.</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4. Улучшилось положение городского населения.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5. Зародилось понятие свободы и прав личности.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6. Политика "экономического либерализма" способствовала зарождению капиталистического</w:t>
      </w:r>
      <w:r w:rsidR="00C830D8">
        <w:rPr>
          <w:sz w:val="28"/>
          <w:szCs w:val="28"/>
        </w:rPr>
        <w:t xml:space="preserve"> </w:t>
      </w:r>
      <w:r w:rsidRPr="006A5177">
        <w:rPr>
          <w:sz w:val="28"/>
          <w:szCs w:val="28"/>
        </w:rPr>
        <w:t>уклада.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7. Неспособность реализовать декларированные либеральные принципы привели часть общества к</w:t>
      </w:r>
      <w:r w:rsidR="00C830D8">
        <w:rPr>
          <w:sz w:val="28"/>
          <w:szCs w:val="28"/>
        </w:rPr>
        <w:t xml:space="preserve"> </w:t>
      </w:r>
      <w:r w:rsidRPr="006A5177">
        <w:rPr>
          <w:sz w:val="28"/>
          <w:szCs w:val="28"/>
        </w:rPr>
        <w:t>разочарованию в реформаторской политике и зарождению радикальных революционных идей.</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XXVIII</w:t>
      </w:r>
      <w:r w:rsidRPr="006A5177">
        <w:rPr>
          <w:sz w:val="28"/>
          <w:szCs w:val="28"/>
        </w:rPr>
        <w:t xml:space="preserve">. </w:t>
      </w:r>
      <w:r w:rsidR="006B7A36" w:rsidRPr="006A5177">
        <w:rPr>
          <w:sz w:val="28"/>
          <w:szCs w:val="28"/>
        </w:rPr>
        <w:t>Социально-экономическое</w:t>
      </w:r>
      <w:r w:rsidRPr="006A5177">
        <w:rPr>
          <w:sz w:val="28"/>
          <w:szCs w:val="28"/>
        </w:rPr>
        <w:t xml:space="preserve"> развитие России в 60-80е гг </w:t>
      </w:r>
      <w:r w:rsidRPr="006A5177">
        <w:rPr>
          <w:sz w:val="28"/>
          <w:szCs w:val="28"/>
          <w:lang w:val="en-US"/>
        </w:rPr>
        <w:t>XVIII</w:t>
      </w:r>
      <w:r w:rsidRPr="006A5177">
        <w:rPr>
          <w:sz w:val="28"/>
          <w:szCs w:val="28"/>
        </w:rPr>
        <w:t>в.</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Развитие аграрного производства имело прежде всего экстенсивный характер и достигалось за счет естественного роста населения и освоения новых территорий. Усилилась региональная специализация аграрного производства, вводились новые сельскохозяйственные культуры (подсолнечник, сахарная свекла), предприняты попытки использования новых методов и технологий для развития аграрного производства. </w:t>
      </w:r>
      <w:r w:rsidR="006B7A36" w:rsidRPr="006A5177">
        <w:rPr>
          <w:sz w:val="28"/>
          <w:szCs w:val="28"/>
        </w:rPr>
        <w:t>Повысилась</w:t>
      </w:r>
      <w:r w:rsidRPr="006A5177">
        <w:rPr>
          <w:sz w:val="28"/>
          <w:szCs w:val="28"/>
        </w:rPr>
        <w:t xml:space="preserve"> </w:t>
      </w:r>
      <w:r w:rsidR="006B7A36" w:rsidRPr="006A5177">
        <w:rPr>
          <w:sz w:val="28"/>
          <w:szCs w:val="28"/>
        </w:rPr>
        <w:t>товарность</w:t>
      </w:r>
      <w:r w:rsidRPr="006A5177">
        <w:rPr>
          <w:sz w:val="28"/>
          <w:szCs w:val="28"/>
        </w:rPr>
        <w:t xml:space="preserve"> сельского хозяйства, в несколько раз увеличился экспорт зерна в Западную Европу. Повысились цены на продукты сельского хозяйства.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Быстро развивалась тяжелая промышленность, особенно горнодобывающая отрасль. Российское железо экспортировалось в Западную Европу. В Сибири началась добыча золота. </w:t>
      </w:r>
      <w:r w:rsidR="006B7A36" w:rsidRPr="006A5177">
        <w:rPr>
          <w:sz w:val="28"/>
          <w:szCs w:val="28"/>
        </w:rPr>
        <w:t>Быстро</w:t>
      </w:r>
      <w:r w:rsidRPr="006A5177">
        <w:rPr>
          <w:sz w:val="28"/>
          <w:szCs w:val="28"/>
        </w:rPr>
        <w:t xml:space="preserve"> росла текстильная промышленность.  Ремесленное производство, почти полностью ставшее мелкотоварным, развивалось как в городе, так и в деревне. Мануфактура была основным видом предприятия в черной металлургии, производстве полотна, сукна, шелка и других отраслях. Число их быстро возрастало - с 600 в середине </w:t>
      </w:r>
      <w:r w:rsidRPr="006A5177">
        <w:rPr>
          <w:sz w:val="28"/>
          <w:szCs w:val="28"/>
          <w:lang w:val="en-US"/>
        </w:rPr>
        <w:t>XVIII</w:t>
      </w:r>
      <w:r w:rsidRPr="006A5177">
        <w:rPr>
          <w:sz w:val="28"/>
          <w:szCs w:val="28"/>
        </w:rPr>
        <w:t>в до 1200 к концу века. Казеные мануфактуры обеспечивались заказами для армии и флота, использовали крепостной труд и развивались медленно. Были еще посессионные, вотчинные, купеческие и крестьянские.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Внешняя торговля имела небольшой объем (3,5% мирового оборота в конце </w:t>
      </w:r>
      <w:r w:rsidRPr="006A5177">
        <w:rPr>
          <w:sz w:val="28"/>
          <w:szCs w:val="28"/>
          <w:lang w:val="en-US"/>
        </w:rPr>
        <w:t>XVIII</w:t>
      </w:r>
      <w:r w:rsidRPr="006A5177">
        <w:rPr>
          <w:sz w:val="28"/>
          <w:szCs w:val="28"/>
        </w:rPr>
        <w:t xml:space="preserve">в), но развивалась довольно быстро. Вывозились железо, парусное полотно, льняные ткани, пенька, лес, кожа. При Екатерине </w:t>
      </w:r>
      <w:r w:rsidRPr="006A5177">
        <w:rPr>
          <w:sz w:val="28"/>
          <w:szCs w:val="28"/>
          <w:lang w:val="en-US"/>
        </w:rPr>
        <w:t>II</w:t>
      </w:r>
      <w:r w:rsidRPr="006A5177">
        <w:rPr>
          <w:sz w:val="28"/>
          <w:szCs w:val="28"/>
        </w:rPr>
        <w:t xml:space="preserve"> начался вывоз российского хлеба через Петербург и Архангельск. Главным внешнеторговым партнером России в Европе оставалась Англия, российские предприятия торговали также с Пруссией и Швецией; в </w:t>
      </w:r>
      <w:r w:rsidR="006B7A36" w:rsidRPr="006A5177">
        <w:rPr>
          <w:sz w:val="28"/>
          <w:szCs w:val="28"/>
        </w:rPr>
        <w:t>Азии</w:t>
      </w:r>
      <w:r w:rsidRPr="006A5177">
        <w:rPr>
          <w:sz w:val="28"/>
          <w:szCs w:val="28"/>
        </w:rPr>
        <w:t xml:space="preserve"> - с Персией, Турцией, Китаем, Бухарой.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1769г были выпущены ассигнации - первые российские бумажные деньги. Для организации их обращения были созданы Петербургский и Московский ассигнационные банки (объединены в 1786г), обменивавшие ассигнации на медную монету. Россия впервые прибегла к зарубежным займам в Голландии и Италии, т.к. государственный бюджет был отрицательным.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1754г был создан Дворянский заемный банк, выдававший ссуды под низкий процент, введена монополия дворян на винокурение (1755г), ограничена торговля крестьян в городах. В 1762г мануфактуристам недворянского происхождения было запрещено покупать к своим предприятиям крепостных.</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1766г был издан указ об освобождении купцов от рекрутской повинности (за плату), в 1775г проведена Гильдийская реформа. Городское население в зависимости от размера капитала было разделено на 4 разряда: мещан - "пошлых людей" (менее 500руб) и </w:t>
      </w:r>
      <w:r w:rsidR="006B7A36" w:rsidRPr="006A5177">
        <w:rPr>
          <w:sz w:val="28"/>
          <w:szCs w:val="28"/>
        </w:rPr>
        <w:t>купечество</w:t>
      </w:r>
      <w:r w:rsidRPr="006A5177">
        <w:rPr>
          <w:sz w:val="28"/>
          <w:szCs w:val="28"/>
        </w:rPr>
        <w:t xml:space="preserve"> трех гильдий, освобожденное от подушной подати. Купцы первой гильдии могли торговать за рубежом, первая и вторая гильдии могли "иметь или заводить фабрики и заводы", были освобождены от телесных наказаний, а в 1785г и от рекрутского набора. Ремесленное положение 1785г запрещало ремесленникам, не записанным в цехи, работать в городах, где уже возникли такие организации. Еще в 1762г Екатерина </w:t>
      </w:r>
      <w:r w:rsidRPr="006A5177">
        <w:rPr>
          <w:sz w:val="28"/>
          <w:szCs w:val="28"/>
          <w:lang w:val="en-US"/>
        </w:rPr>
        <w:t>II</w:t>
      </w:r>
      <w:r w:rsidRPr="006A5177">
        <w:rPr>
          <w:sz w:val="28"/>
          <w:szCs w:val="28"/>
        </w:rPr>
        <w:t xml:space="preserve"> отменила монополии в торговле и промышленности. В начале 70х гг всем желающим было разрешено заводить ткацкие станки, заявив об этом в Мануфактур-коллегию и заплатив сбор. В 1784г вышел указ о поощрении местной легкой промышленности, как крестьянской, так и дворянской. Манифест 1775г отменял все ограничения "безуказного" </w:t>
      </w:r>
      <w:r w:rsidR="006B7A36" w:rsidRPr="006A5177">
        <w:rPr>
          <w:sz w:val="28"/>
          <w:szCs w:val="28"/>
        </w:rPr>
        <w:t>предпринимательства</w:t>
      </w:r>
      <w:r w:rsidRPr="006A5177">
        <w:rPr>
          <w:sz w:val="28"/>
          <w:szCs w:val="28"/>
        </w:rPr>
        <w:t xml:space="preserve"> 30-50х гг.</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XXIX</w:t>
      </w:r>
      <w:r w:rsidRPr="006A5177">
        <w:rPr>
          <w:sz w:val="28"/>
          <w:szCs w:val="28"/>
        </w:rPr>
        <w:t>. Восстание под руководством Е.И.Пугачева 1773-1775гг.</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[Емельян Иванович Пугачев родился в </w:t>
      </w:r>
      <w:r w:rsidR="006B7A36" w:rsidRPr="006A5177">
        <w:rPr>
          <w:sz w:val="28"/>
          <w:szCs w:val="28"/>
        </w:rPr>
        <w:t>Зимовейской</w:t>
      </w:r>
      <w:r w:rsidRPr="006A5177">
        <w:rPr>
          <w:sz w:val="28"/>
          <w:szCs w:val="28"/>
        </w:rPr>
        <w:t xml:space="preserve"> станице на Дону, в семье бедных казаков. С 17 лет он принимал участие в войнах с Пруссией и Турцией, получил младший офицерский чин хорунжего за храбрость в боях. Он не раз выступа в роли челобитчика от крестьян и простых казаков, за что и был арестован властями. В 1733г он бежал из казанской тюрьмы (ему был 31 год) на Яик, где местным казакам представился как император Петр </w:t>
      </w:r>
      <w:r w:rsidRPr="006A5177">
        <w:rPr>
          <w:sz w:val="28"/>
          <w:szCs w:val="28"/>
          <w:lang w:val="en-US"/>
        </w:rPr>
        <w:t>III</w:t>
      </w:r>
      <w:r w:rsidRPr="006A5177">
        <w:rPr>
          <w:sz w:val="28"/>
          <w:szCs w:val="28"/>
        </w:rPr>
        <w:t>]</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Причины восстания: 1. Недовольство яицкого (уральского) казачества мероприятиями правительства,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направленными на ликвидацию его привилегий.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2. Усиление личной зависимости крестьян от помещиков, рост государственных</w:t>
      </w:r>
      <w:r w:rsidR="00C830D8">
        <w:rPr>
          <w:sz w:val="28"/>
          <w:szCs w:val="28"/>
        </w:rPr>
        <w:t xml:space="preserve"> </w:t>
      </w:r>
      <w:r w:rsidRPr="006A5177">
        <w:rPr>
          <w:sz w:val="28"/>
          <w:szCs w:val="28"/>
        </w:rPr>
        <w:t>налогов и владельческих повинностей.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3. Тяжелые условия жизни и труда работных людей и приписных крестьян на заводах</w:t>
      </w:r>
      <w:r w:rsidR="00C830D8">
        <w:rPr>
          <w:sz w:val="28"/>
          <w:szCs w:val="28"/>
        </w:rPr>
        <w:t xml:space="preserve"> </w:t>
      </w:r>
      <w:r w:rsidRPr="006A5177">
        <w:rPr>
          <w:sz w:val="28"/>
          <w:szCs w:val="28"/>
        </w:rPr>
        <w:t>Урала.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4. Негибкая национальна политика правительства.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5. Ухудшение экономической обстановки в стране в связи с русско-турецкой войной.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Восстание началось 17 сентября с выступления небольшого отряда казаков, которые, пополнив свои ряды и захватив ряд небольших крепостей, подошел к Оренбургу. Посланные на помощь царские отряды были разбиты на подступах к крепости. Войско достигло численности 30 тыс человек, была создана Государственная военная коллегия для его организации. </w:t>
      </w:r>
      <w:r w:rsidR="006B7A36" w:rsidRPr="006A5177">
        <w:rPr>
          <w:sz w:val="28"/>
          <w:szCs w:val="28"/>
        </w:rPr>
        <w:t>Движение</w:t>
      </w:r>
      <w:r w:rsidRPr="006A5177">
        <w:rPr>
          <w:sz w:val="28"/>
          <w:szCs w:val="28"/>
        </w:rPr>
        <w:t xml:space="preserve"> охватило новые территории, </w:t>
      </w:r>
      <w:r w:rsidR="006B7A36" w:rsidRPr="006A5177">
        <w:rPr>
          <w:sz w:val="28"/>
          <w:szCs w:val="28"/>
        </w:rPr>
        <w:t>предпринимались</w:t>
      </w:r>
      <w:r w:rsidRPr="006A5177">
        <w:rPr>
          <w:sz w:val="28"/>
          <w:szCs w:val="28"/>
        </w:rPr>
        <w:t xml:space="preserve"> попытки захвата Уфы. 22 марта 1774г под Татищевой крепостью карательные войска нанесли повстанцам жестокое поражение. Пугачев с 500 казаками ушел на Урал.</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Вскоре новая армия Пугачева захватила ряд заводов на Урале и, преследуемая царскими войсками, вышла к Казани. Так и не успев взять Казанский кремль, 20-тысячная армия повстанцев была разбита правительственными войсками под руководством Михельсона. Оказавшись в зоне сплошного крепостничества, Пугачев быстро пополнил свои силы. При приближении его отрядов крестьяне сами расправлялись с помещиками и чиновниками. В июле вышел знаменитый манифест Пугачева, отвечавший чаяниям русского крестьянства. Пугачев повернул на юг, надеясь поднять Донское казачество. В августе измотанные и плохо вооруженные отряды подошли к Царицыну, но взять город не смогли, и вскоре были настигнуты и полностью разбиты. Пугачев скрылся на левом берегу Волги, </w:t>
      </w:r>
      <w:r w:rsidR="006B7A36" w:rsidRPr="006A5177">
        <w:rPr>
          <w:sz w:val="28"/>
          <w:szCs w:val="28"/>
        </w:rPr>
        <w:t>но</w:t>
      </w:r>
      <w:r w:rsidRPr="006A5177">
        <w:rPr>
          <w:sz w:val="28"/>
          <w:szCs w:val="28"/>
        </w:rPr>
        <w:t xml:space="preserve"> был выдан властям сопровождавшим его казаками. Войска А.В.Суворова подавили последние очаги восстания. В январе 1775г в Москве на Болотной площади состоялась казнь Пугачева и ближайших его соратников.</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XXX</w:t>
      </w:r>
      <w:r w:rsidRPr="006A5177">
        <w:rPr>
          <w:sz w:val="28"/>
          <w:szCs w:val="28"/>
        </w:rPr>
        <w:t xml:space="preserve">. Внешняя политика России в 60-90х гг </w:t>
      </w:r>
      <w:r w:rsidRPr="006A5177">
        <w:rPr>
          <w:sz w:val="28"/>
          <w:szCs w:val="28"/>
          <w:lang w:val="en-US"/>
        </w:rPr>
        <w:t>XVIII</w:t>
      </w:r>
      <w:r w:rsidRPr="006A5177">
        <w:rPr>
          <w:sz w:val="28"/>
          <w:szCs w:val="28"/>
        </w:rPr>
        <w:t>в.</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1768-1774гг - русско-турецкая война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1770г - Чесменское сражение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1774г - Кючук-Кайнарджирский мир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1783г - присоединение Крыма к России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1787-1791гг - русско-турецкая война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1787г - сражение под Кинбурном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1778 г - взятие Очакова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1791г - Ясский мир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Задачи: 1. Обеспечение выхода к Черному морю, необходимость которого вызывалась: - потребностями</w:t>
      </w:r>
      <w:r w:rsidR="00C830D8">
        <w:rPr>
          <w:sz w:val="28"/>
          <w:szCs w:val="28"/>
        </w:rPr>
        <w:t xml:space="preserve"> </w:t>
      </w:r>
      <w:r w:rsidRPr="006A5177">
        <w:rPr>
          <w:sz w:val="28"/>
          <w:szCs w:val="28"/>
        </w:rPr>
        <w:t>экономического</w:t>
      </w:r>
      <w:r w:rsidR="00C830D8">
        <w:rPr>
          <w:sz w:val="28"/>
          <w:szCs w:val="28"/>
        </w:rPr>
        <w:t xml:space="preserve"> </w:t>
      </w:r>
      <w:r w:rsidRPr="006A5177">
        <w:rPr>
          <w:sz w:val="28"/>
          <w:szCs w:val="28"/>
        </w:rPr>
        <w:t>развития России</w:t>
      </w:r>
      <w:r w:rsidR="00C830D8">
        <w:rPr>
          <w:sz w:val="28"/>
          <w:szCs w:val="28"/>
        </w:rPr>
        <w:t xml:space="preserve"> –</w:t>
      </w:r>
      <w:r w:rsidRPr="006A5177">
        <w:rPr>
          <w:sz w:val="28"/>
          <w:szCs w:val="28"/>
        </w:rPr>
        <w:t xml:space="preserve"> стремлением</w:t>
      </w:r>
      <w:r w:rsidR="00C830D8">
        <w:rPr>
          <w:sz w:val="28"/>
          <w:szCs w:val="28"/>
        </w:rPr>
        <w:t xml:space="preserve"> </w:t>
      </w:r>
      <w:r w:rsidRPr="006A5177">
        <w:rPr>
          <w:sz w:val="28"/>
          <w:szCs w:val="28"/>
        </w:rPr>
        <w:t>укрепить военно-стратегические</w:t>
      </w:r>
      <w:r w:rsidR="00C830D8">
        <w:rPr>
          <w:sz w:val="28"/>
          <w:szCs w:val="28"/>
        </w:rPr>
        <w:t xml:space="preserve"> </w:t>
      </w:r>
      <w:r w:rsidRPr="006A5177">
        <w:rPr>
          <w:sz w:val="28"/>
          <w:szCs w:val="28"/>
        </w:rPr>
        <w:t>позиции на южных</w:t>
      </w:r>
      <w:r w:rsidR="00C830D8">
        <w:rPr>
          <w:sz w:val="28"/>
          <w:szCs w:val="28"/>
        </w:rPr>
        <w:t xml:space="preserve"> </w:t>
      </w:r>
      <w:r w:rsidRPr="006A5177">
        <w:rPr>
          <w:sz w:val="28"/>
          <w:szCs w:val="28"/>
        </w:rPr>
        <w:t>рубежах- геополитическими</w:t>
      </w:r>
      <w:r w:rsidR="00C830D8">
        <w:rPr>
          <w:sz w:val="28"/>
          <w:szCs w:val="28"/>
        </w:rPr>
        <w:t xml:space="preserve"> </w:t>
      </w:r>
      <w:r w:rsidRPr="006A5177">
        <w:rPr>
          <w:sz w:val="28"/>
          <w:szCs w:val="28"/>
        </w:rPr>
        <w:t>соображениями.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2. Присоединение Правобережной Украины и Белоруссии.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3. Сохранение завоеваний Петра </w:t>
      </w:r>
      <w:r w:rsidRPr="006A5177">
        <w:rPr>
          <w:sz w:val="28"/>
          <w:szCs w:val="28"/>
          <w:lang w:val="en-US"/>
        </w:rPr>
        <w:t>I</w:t>
      </w:r>
      <w:r w:rsidRPr="006A5177">
        <w:rPr>
          <w:sz w:val="28"/>
          <w:szCs w:val="28"/>
        </w:rPr>
        <w:t xml:space="preserve"> и укрепление позиций в Прибалтике.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4. Противостояние Англии и Франции.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5. Борьба с революционной Францией, недопущение распространения идей французской революции.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Русско-турецкие войны.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Причины: - обострение русско-турецких противоречий в Северном Причерноморье, Молдавии и Закавказье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набеги крымского хана на русские земли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заинтересованность Англии и Франции в войне Турции с Россией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Первая война. 1768-1774гг.</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Турция начала военные действия под предлогом вмешательства России во внутренние дела Польши и отказа вывода русских войск с польской территории. В сентябре 1769г русская армия взяла Хотин и тем самым предотвратила угрозу соединения турецких войск с польскими повстанцами из Барской конфедерации. В 1770г армия П.А.Румянцева разбила превосходящие силы противника сначала у р. Ларга, а затем на берегах р. Кагул. Османские войска оставили ряд крепостей на Дунае. В Чесменской бухте эскадра адмирала Г.А.Спиридова уничтожила турецкий флот. В 1771г русские войска прорвались в Крым. В 1774г в болгарском местечке Кючук-Кайнаджи было подписано соглашение, по которому: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Россия получила право на обладание военным флотом на Черном море и на проход своего</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торгового флота через проливы Босфор и Дарданеллы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к России переходили земли между Днепром и Южным Бугом с крепостью Кинбурн, крепость Керчь 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Еникале в Крыму, Кабарда и Осетия на Кавказе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Молдавия и Валахия получали автономию в составе Османской империи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за Россией признавалось право покровительствовать христианам - подданным Турции, которая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обязывалась обеспечить </w:t>
      </w:r>
      <w:r w:rsidR="006B7A36" w:rsidRPr="006A5177">
        <w:rPr>
          <w:sz w:val="28"/>
          <w:szCs w:val="28"/>
        </w:rPr>
        <w:t>свободу христианского</w:t>
      </w:r>
      <w:r w:rsidRPr="006A5177">
        <w:rPr>
          <w:sz w:val="28"/>
          <w:szCs w:val="28"/>
        </w:rPr>
        <w:t xml:space="preserve"> вероисповедания на всей своей территории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 Крымское ханство из вассала Турции </w:t>
      </w:r>
      <w:r w:rsidR="006B7A36" w:rsidRPr="006A5177">
        <w:rPr>
          <w:sz w:val="28"/>
          <w:szCs w:val="28"/>
        </w:rPr>
        <w:t>превращалось</w:t>
      </w:r>
      <w:r w:rsidRPr="006A5177">
        <w:rPr>
          <w:sz w:val="28"/>
          <w:szCs w:val="28"/>
        </w:rPr>
        <w:t xml:space="preserve"> в независимое государство</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Турция обязывалась уплатить России контрибуцию в размере 4,5 млн рублей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Вторая война. 1787-1791гг.</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80х гг отношения России и Турции снова обострились в результате действий России, которая в 1783г захватила Крым и подписала Георгиевский трактат с Восточной Грузией об установлении там своего протектората, а также под влиянием реваншистских настроений турецких правящих кругов, подогреваемых западной дипломатией. В 1787г турецкий десант попытался взять Кинбурн, но был уничтожен гарнизоном под командованием А.В.Суворова. Ситуация для России осложнилась в 1788г в связи с нападением на нее Швеции и необходимостью вести войну на два фронта. В 1789г А.В.Суворов разбил превосходящие по </w:t>
      </w:r>
      <w:r w:rsidR="006B7A36" w:rsidRPr="006A5177">
        <w:rPr>
          <w:sz w:val="28"/>
          <w:szCs w:val="28"/>
        </w:rPr>
        <w:t>численности</w:t>
      </w:r>
      <w:r w:rsidRPr="006A5177">
        <w:rPr>
          <w:sz w:val="28"/>
          <w:szCs w:val="28"/>
        </w:rPr>
        <w:t xml:space="preserve"> турецкие войска при Фоксианах и на р. Рымник. В 1790г была взята стратегически важная крепость Измаил, а русский Черноморский флот  под командованием Ф.Ф.Ушакова в 1791г разгромил турецкий флот у мыса Калиакрия. В 1791г был подписан Ясский мирный договор, включивший в себя следующие положения: - к России переходили земли между Южным Бугом и Днестром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 Турция подтвердила права России по </w:t>
      </w:r>
      <w:r w:rsidR="006B7A36" w:rsidRPr="006A5177">
        <w:rPr>
          <w:sz w:val="28"/>
          <w:szCs w:val="28"/>
        </w:rPr>
        <w:t>Кючук-Кайнарджирскому</w:t>
      </w:r>
      <w:r w:rsidRPr="006A5177">
        <w:rPr>
          <w:sz w:val="28"/>
          <w:szCs w:val="28"/>
        </w:rPr>
        <w:t xml:space="preserve"> договору и признала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присоединение Крыма и установление протектората над Восточной Грузией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 Россия </w:t>
      </w:r>
      <w:r w:rsidR="006B7A36" w:rsidRPr="006A5177">
        <w:rPr>
          <w:sz w:val="28"/>
          <w:szCs w:val="28"/>
        </w:rPr>
        <w:t>обязалась</w:t>
      </w:r>
      <w:r w:rsidRPr="006A5177">
        <w:rPr>
          <w:sz w:val="28"/>
          <w:szCs w:val="28"/>
        </w:rPr>
        <w:t xml:space="preserve"> вернуть Турции Бессарабию, Валахию и Молдавию, захваченные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русскими войсками в ходе войны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Политика России в отношении Польши.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начале своего правления Екатерина </w:t>
      </w:r>
      <w:r w:rsidRPr="006A5177">
        <w:rPr>
          <w:sz w:val="28"/>
          <w:szCs w:val="28"/>
          <w:lang w:val="en-US"/>
        </w:rPr>
        <w:t>II</w:t>
      </w:r>
      <w:r w:rsidRPr="006A5177">
        <w:rPr>
          <w:sz w:val="28"/>
          <w:szCs w:val="28"/>
        </w:rPr>
        <w:t xml:space="preserve"> выступала против раздела Польши и проводила политику сохранения целостности и суверенитета Речи Посполитой. В то же время она считала, что усиление Польши не отвечает интересам России и потому пошла на подписание с Фридрихом </w:t>
      </w:r>
      <w:r w:rsidRPr="006A5177">
        <w:rPr>
          <w:sz w:val="28"/>
          <w:szCs w:val="28"/>
          <w:lang w:val="en-US"/>
        </w:rPr>
        <w:t>II</w:t>
      </w:r>
      <w:r w:rsidRPr="006A5177">
        <w:rPr>
          <w:sz w:val="28"/>
          <w:szCs w:val="28"/>
        </w:rPr>
        <w:t xml:space="preserve"> договора, предусматривавшего право каждого депутата сейма накладывать запрет на любой законопроект (право вето). В 1768г польский сейм принял закон, уравнявший в правах с католиками так называемых диссидентов - людей иной веры. Часть несогласных с этим решением депутатов, собравшихся в г. Баре, создала Барскую конфедерацию и начала военные действия против короля и находившихся на польской территории русских войск. В 1770г Австрия и Пруссия захватили часть территории Польши. В итоге Россия согласилась на раздел Речи </w:t>
      </w:r>
      <w:r w:rsidR="006B7A36" w:rsidRPr="006A5177">
        <w:rPr>
          <w:sz w:val="28"/>
          <w:szCs w:val="28"/>
        </w:rPr>
        <w:t>Посполитой, который</w:t>
      </w:r>
      <w:r w:rsidRPr="006A5177">
        <w:rPr>
          <w:sz w:val="28"/>
          <w:szCs w:val="28"/>
        </w:rPr>
        <w:t xml:space="preserve"> был оформлен в 1772г. По этому разделу она получила Восточную Белоруссию, Австрия - Голицию, а Пруссия - Поморье и часть Великой Польши.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1791г сейм отменил право вето депутатов. "Самовольное" изменение конституции стало предлогом для нового раздела. В 1793г в результате второго раздела Польши к России перешла Правобережная Украина и центральная часть Белоруссии с Минском. В ответ на это в Польше вспыхнуло мощное национально-освободительное движение под руководством Т.Костюшко - генерала североамериканской армии. Вскоре оно было подавлено русскими войсками под командованием А.В.Суворова, а в 1795г произошел третий раздел. По нему к России отошли Западная Белоруссия, Литва, Курляндия и часть Волыни. Австрия и Пруссия захватили собственно польские земли, что привело к прекращению существования польского государства.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Россия и революционная Франция.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После казни в январе 1793г короля Людовика </w:t>
      </w:r>
      <w:r w:rsidRPr="006A5177">
        <w:rPr>
          <w:sz w:val="28"/>
          <w:szCs w:val="28"/>
          <w:lang w:val="en-US"/>
        </w:rPr>
        <w:t>XVI</w:t>
      </w:r>
      <w:r w:rsidRPr="006A5177">
        <w:rPr>
          <w:sz w:val="28"/>
          <w:szCs w:val="28"/>
        </w:rPr>
        <w:t xml:space="preserve"> Россия разорвала с Францией дипломатические отношения и заключила союз с Англией, Пруссией и Австрией для совместных военных действий. Прямому участию русских войск в интервенции помешали сначала события в Польше, а затем - смерть Екатерины </w:t>
      </w:r>
      <w:r w:rsidRPr="006A5177">
        <w:rPr>
          <w:sz w:val="28"/>
          <w:szCs w:val="28"/>
          <w:lang w:val="en-US"/>
        </w:rPr>
        <w:t>II</w:t>
      </w:r>
      <w:r w:rsidRPr="006A5177">
        <w:rPr>
          <w:sz w:val="28"/>
          <w:szCs w:val="28"/>
        </w:rPr>
        <w:t xml:space="preserve">. Павел </w:t>
      </w:r>
      <w:r w:rsidRPr="006A5177">
        <w:rPr>
          <w:sz w:val="28"/>
          <w:szCs w:val="28"/>
          <w:lang w:val="en-US"/>
        </w:rPr>
        <w:t>I</w:t>
      </w:r>
      <w:r w:rsidRPr="006A5177">
        <w:rPr>
          <w:sz w:val="28"/>
          <w:szCs w:val="28"/>
        </w:rPr>
        <w:t xml:space="preserve"> отказался отправить уже подготовленный экспедиционный корпус во Францию, но в 1797г после захвата Наполеоном острова Мальта, находившегося под покровительством русского императора, русско-французские отношения вновь резко ухудшились. </w:t>
      </w:r>
      <w:r w:rsidR="006B7A36" w:rsidRPr="006A5177">
        <w:rPr>
          <w:sz w:val="28"/>
          <w:szCs w:val="28"/>
        </w:rPr>
        <w:t xml:space="preserve">Эскадра под командованием Ф.Ф.Ушакова овладела Ионическим островами, а сухопутные войска во главе с Суворовым, благодаря победам 1799г при Адде, Требии, Нови, очистили от французов Северную Италию. </w:t>
      </w:r>
      <w:r w:rsidRPr="006A5177">
        <w:rPr>
          <w:sz w:val="28"/>
          <w:szCs w:val="28"/>
        </w:rPr>
        <w:t>Однако вскоре Суворов был отправлен в Швейцарию на помощь корпуса Римского-Корсакова. Павел разорвал отношения с Австрией и Англией и пошел на соглашение с Наполеоном о совместных действиях против Англии.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Павел </w:t>
      </w:r>
      <w:r w:rsidRPr="006A5177">
        <w:rPr>
          <w:sz w:val="28"/>
          <w:szCs w:val="28"/>
          <w:lang w:val="en-US"/>
        </w:rPr>
        <w:t>I</w:t>
      </w:r>
      <w:r w:rsidRPr="006A5177">
        <w:rPr>
          <w:sz w:val="28"/>
          <w:szCs w:val="28"/>
        </w:rPr>
        <w:t>. 1796-1801гг.</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Вступил на престол после смерти матери в возрасте 42 лет. Екатерина </w:t>
      </w:r>
      <w:r w:rsidRPr="006A5177">
        <w:rPr>
          <w:sz w:val="28"/>
          <w:szCs w:val="28"/>
          <w:lang w:val="en-US"/>
        </w:rPr>
        <w:t>II</w:t>
      </w:r>
      <w:r w:rsidRPr="006A5177">
        <w:rPr>
          <w:sz w:val="28"/>
          <w:szCs w:val="28"/>
        </w:rPr>
        <w:t xml:space="preserve"> удалила его от двора в Гатчину, где он завел жесткие порядки, основанные на железной дисциплине и аскетизме.  Став императором, он попытался укрепить режим путем усиления режима и власти с тем, чтобы исключить все проявления либерализма и свободомыслия.</w:t>
      </w:r>
    </w:p>
    <w:p w:rsidR="00C4361E" w:rsidRPr="006A5177" w:rsidRDefault="006B7A36" w:rsidP="006A5177">
      <w:pPr>
        <w:widowControl w:val="0"/>
        <w:autoSpaceDE w:val="0"/>
        <w:autoSpaceDN w:val="0"/>
        <w:adjustRightInd w:val="0"/>
        <w:spacing w:line="360" w:lineRule="auto"/>
        <w:ind w:firstLine="720"/>
        <w:jc w:val="both"/>
        <w:rPr>
          <w:sz w:val="28"/>
          <w:szCs w:val="28"/>
        </w:rPr>
      </w:pPr>
      <w:r w:rsidRPr="006A5177">
        <w:rPr>
          <w:sz w:val="28"/>
          <w:szCs w:val="28"/>
        </w:rPr>
        <w:t>Политика</w:t>
      </w:r>
      <w:r w:rsidR="00C4361E" w:rsidRPr="006A5177">
        <w:rPr>
          <w:sz w:val="28"/>
          <w:szCs w:val="28"/>
        </w:rPr>
        <w:t>: 1. Отказ от политики просвещенного абсолютизма в отношении к дворянству (ограничение прав,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предоставленных жалованной грамотой; разрешение подвергать дворян телесным наказаниям,</w:t>
      </w:r>
      <w:r w:rsidR="00C830D8">
        <w:rPr>
          <w:sz w:val="28"/>
          <w:szCs w:val="28"/>
        </w:rPr>
        <w:t xml:space="preserve"> </w:t>
      </w:r>
      <w:r w:rsidRPr="006A5177">
        <w:rPr>
          <w:sz w:val="28"/>
          <w:szCs w:val="28"/>
        </w:rPr>
        <w:t>отмена дворянских губернских собраний, восстановление обязанности служить, запрет</w:t>
      </w:r>
      <w:r w:rsidR="00C830D8">
        <w:rPr>
          <w:sz w:val="28"/>
          <w:szCs w:val="28"/>
        </w:rPr>
        <w:t xml:space="preserve"> </w:t>
      </w:r>
      <w:r w:rsidRPr="006A5177">
        <w:rPr>
          <w:sz w:val="28"/>
          <w:szCs w:val="28"/>
        </w:rPr>
        <w:t>свободного выезда за границу и т.п.)</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2. Переход к жесткой регламентации в армии и государственных учреждениях. Павел насаждал в</w:t>
      </w:r>
      <w:r w:rsidR="00C830D8">
        <w:rPr>
          <w:sz w:val="28"/>
          <w:szCs w:val="28"/>
        </w:rPr>
        <w:t xml:space="preserve"> </w:t>
      </w:r>
      <w:r w:rsidRPr="006A5177">
        <w:rPr>
          <w:sz w:val="28"/>
          <w:szCs w:val="28"/>
        </w:rPr>
        <w:t>армии прусские порядки и прусские мундиры, уволил всех малолетних дворян, формально</w:t>
      </w:r>
      <w:r w:rsidR="00C830D8">
        <w:rPr>
          <w:sz w:val="28"/>
          <w:szCs w:val="28"/>
        </w:rPr>
        <w:t xml:space="preserve"> </w:t>
      </w:r>
      <w:r w:rsidRPr="006A5177">
        <w:rPr>
          <w:sz w:val="28"/>
          <w:szCs w:val="28"/>
        </w:rPr>
        <w:t>находившихся на службе.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3. Ввел жесткую цензуру, запретил все частные типографии, употребление таких слов как</w:t>
      </w:r>
      <w:r w:rsidR="00C830D8">
        <w:rPr>
          <w:sz w:val="28"/>
          <w:szCs w:val="28"/>
        </w:rPr>
        <w:t xml:space="preserve"> </w:t>
      </w:r>
      <w:r w:rsidRPr="006A5177">
        <w:rPr>
          <w:sz w:val="28"/>
          <w:szCs w:val="28"/>
        </w:rPr>
        <w:t>"гражданин", "отечество", "общество" и пр.</w:t>
      </w:r>
    </w:p>
    <w:p w:rsidR="00C830D8"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4. Предпринял ряд мер, положивших начало ограничению крепостничества: крестьяне получили</w:t>
      </w:r>
      <w:r w:rsidR="00C830D8">
        <w:rPr>
          <w:sz w:val="28"/>
          <w:szCs w:val="28"/>
        </w:rPr>
        <w:t xml:space="preserve"> </w:t>
      </w:r>
      <w:r w:rsidRPr="006A5177">
        <w:rPr>
          <w:sz w:val="28"/>
          <w:szCs w:val="28"/>
        </w:rPr>
        <w:t>право присягать императору, в 1797г принят указ о трехдневной барщине. В 1798г не</w:t>
      </w:r>
      <w:r w:rsidR="00C830D8">
        <w:rPr>
          <w:sz w:val="28"/>
          <w:szCs w:val="28"/>
        </w:rPr>
        <w:t xml:space="preserve"> </w:t>
      </w:r>
      <w:r w:rsidRPr="006A5177">
        <w:rPr>
          <w:sz w:val="28"/>
          <w:szCs w:val="28"/>
        </w:rPr>
        <w:t>разрешалась продажа малороссийских крестьян без земли.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5. В 1797г было издано "Учреждение об императорской фамилии", по которому отменялся</w:t>
      </w:r>
      <w:r w:rsidR="00C830D8">
        <w:rPr>
          <w:sz w:val="28"/>
          <w:szCs w:val="28"/>
        </w:rPr>
        <w:t xml:space="preserve"> </w:t>
      </w:r>
      <w:r w:rsidRPr="006A5177">
        <w:rPr>
          <w:sz w:val="28"/>
          <w:szCs w:val="28"/>
        </w:rPr>
        <w:t>петровский указ о престолонаследии. Теперь власть передавалась от отца только к старшему</w:t>
      </w:r>
      <w:r w:rsidR="00C830D8">
        <w:rPr>
          <w:sz w:val="28"/>
          <w:szCs w:val="28"/>
        </w:rPr>
        <w:t xml:space="preserve"> </w:t>
      </w:r>
      <w:r w:rsidRPr="006A5177">
        <w:rPr>
          <w:sz w:val="28"/>
          <w:szCs w:val="28"/>
        </w:rPr>
        <w:t>сыну, а при отсутствии сыновей к старшему из братьев.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Политика Павла </w:t>
      </w:r>
      <w:r w:rsidRPr="006A5177">
        <w:rPr>
          <w:sz w:val="28"/>
          <w:szCs w:val="28"/>
          <w:lang w:val="en-US"/>
        </w:rPr>
        <w:t>I</w:t>
      </w:r>
      <w:r w:rsidRPr="006A5177">
        <w:rPr>
          <w:sz w:val="28"/>
          <w:szCs w:val="28"/>
        </w:rPr>
        <w:t xml:space="preserve"> вызвала резкое недовольство, особенно среди столичного гвардейского дворянства. </w:t>
      </w:r>
      <w:r w:rsidR="006B7A36" w:rsidRPr="006A5177">
        <w:rPr>
          <w:sz w:val="28"/>
          <w:szCs w:val="28"/>
        </w:rPr>
        <w:t>Постепенно</w:t>
      </w:r>
      <w:r w:rsidRPr="006A5177">
        <w:rPr>
          <w:sz w:val="28"/>
          <w:szCs w:val="28"/>
        </w:rPr>
        <w:t xml:space="preserve"> в гвардейских кругах созрел заговор. Переворот был подготовлен под руководством сановников из ближайшего окружения императора - П.А.Палена и Н.И.Панина. В ночь на 12 марта 1801г Павел был убит в Михайловском замке в Петербурге. Ему наследовал старший сын Александр, который бы в курсе заговора.</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XXXI</w:t>
      </w:r>
      <w:r w:rsidRPr="006A5177">
        <w:rPr>
          <w:sz w:val="28"/>
          <w:szCs w:val="28"/>
        </w:rPr>
        <w:t xml:space="preserve">. Социально-экономическое развитие России в первой половине </w:t>
      </w:r>
      <w:r w:rsidRPr="006A5177">
        <w:rPr>
          <w:sz w:val="28"/>
          <w:szCs w:val="28"/>
          <w:lang w:val="en-US"/>
        </w:rPr>
        <w:t>XIX</w:t>
      </w:r>
      <w:r w:rsidRPr="006A5177">
        <w:rPr>
          <w:sz w:val="28"/>
          <w:szCs w:val="28"/>
        </w:rPr>
        <w:t>в.</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Продолжалось освоение земель юга Украины и Новороссии, Северного Кавказа, Заволжья, Сибири. По всей стране посевные площади увеличились в 1,5 раза. Ускорилось интенсивное развитие сельского хозяйства. В связи с развитием промышленности, ростом городов и увеличением экспорта менялась структура аграрного производства. расширялись посевы технических культур. В нечерноземном центе активно развивалось огородничество и товарное птицеводство. К середине </w:t>
      </w:r>
      <w:r w:rsidRPr="006A5177">
        <w:rPr>
          <w:sz w:val="28"/>
          <w:szCs w:val="28"/>
          <w:lang w:val="en-US"/>
        </w:rPr>
        <w:t>XIX</w:t>
      </w:r>
      <w:r w:rsidRPr="006A5177">
        <w:rPr>
          <w:sz w:val="28"/>
          <w:szCs w:val="28"/>
        </w:rPr>
        <w:t>в картофель стал основной огородной культурой. В Прибалтике и ряде районов Северо-Запада развивалось товарное скотоводство. Мясо стало поставляться на экспорт. Росла товарность зернового хозяйства. В сельском хозяйстве все чаще использовались сезонные наемные рабочие, особенно в Прибалтике, степных и южных районах. Началось ограниченное использование в некоторых помещичьих хозяйствах новых сельскохозяйственных машин - веялок. молотилок, сеялок. Производительность барщинного труда была очень низкой, а доля барщинных крестьян в их общем числе увеличилась до 70%. В производстве товаров массового потребления господствовала мелкая крестьянская и ремесленная промышленность.</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Промышленный переворот - создание крупной промышленности, основанной на </w:t>
      </w:r>
      <w:r w:rsidR="005037F2" w:rsidRPr="006A5177">
        <w:rPr>
          <w:sz w:val="28"/>
          <w:szCs w:val="28"/>
        </w:rPr>
        <w:t>использовании</w:t>
      </w:r>
      <w:r w:rsidRPr="006A5177">
        <w:rPr>
          <w:sz w:val="28"/>
          <w:szCs w:val="28"/>
        </w:rPr>
        <w:t xml:space="preserve"> техники и наемного труда. В России начался в 1830-40е гг и продолжался до 1880-90х гг. Он осуществлялся: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организационно-технически (происходила замена ручного труда машинным, началось</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систематическое применение машинной техники на крупных предприятиях)</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социально (формировались новые общественные группы: слой предпринимателей-собственников 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управленцев (буржуазия), слой инженерно-технических работников (техническая интеллигенция),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и наемный рабочий класс (пролетариат))</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Переход от мануфактуры к фабрике начался в первой половине </w:t>
      </w:r>
      <w:r w:rsidRPr="006A5177">
        <w:rPr>
          <w:sz w:val="28"/>
          <w:szCs w:val="28"/>
          <w:lang w:val="en-US"/>
        </w:rPr>
        <w:t>XIX</w:t>
      </w:r>
      <w:r w:rsidRPr="006A5177">
        <w:rPr>
          <w:sz w:val="28"/>
          <w:szCs w:val="28"/>
        </w:rPr>
        <w:t xml:space="preserve">в преимущественно в легкой промышленности. </w:t>
      </w:r>
      <w:r w:rsidR="005037F2" w:rsidRPr="006A5177">
        <w:rPr>
          <w:sz w:val="28"/>
          <w:szCs w:val="28"/>
        </w:rPr>
        <w:t xml:space="preserve">Практически вся новая техника была импортной. </w:t>
      </w:r>
      <w:r w:rsidRPr="006A5177">
        <w:rPr>
          <w:sz w:val="28"/>
          <w:szCs w:val="28"/>
        </w:rPr>
        <w:t xml:space="preserve">Всего за вторую четверть </w:t>
      </w:r>
      <w:r w:rsidRPr="006A5177">
        <w:rPr>
          <w:sz w:val="28"/>
          <w:szCs w:val="28"/>
          <w:lang w:val="en-US"/>
        </w:rPr>
        <w:t>XIX</w:t>
      </w:r>
      <w:r w:rsidRPr="006A5177">
        <w:rPr>
          <w:sz w:val="28"/>
          <w:szCs w:val="28"/>
        </w:rPr>
        <w:t>в ввоз машин увеличился оп стоимости в 20 раз.</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Особенности промышленного переворота в России: - начался позже, чем в передовых странах Европы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имел высокие темпы развития и происходил почти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вдвое быстрее, чем в Англии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был связан с использованием технических</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достижений, инженерных кадров и организационного опыта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стран Запада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затрагивал лишь отдельные отрасли, отличался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относительно слабым развитием машиностроения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многие предприятия ряда ведущих областей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размещались в сельской местности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первый этап своего развития (30-50е гг) прошел 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условиях крепостного права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первой половине </w:t>
      </w:r>
      <w:r w:rsidRPr="006A5177">
        <w:rPr>
          <w:sz w:val="28"/>
          <w:szCs w:val="28"/>
          <w:lang w:val="en-US"/>
        </w:rPr>
        <w:t>XIX</w:t>
      </w:r>
      <w:r w:rsidRPr="006A5177">
        <w:rPr>
          <w:sz w:val="28"/>
          <w:szCs w:val="28"/>
        </w:rPr>
        <w:t>в началось строительство железных и шоссейных дорог. В 1838г была построена первая в России железная дорога между Петербургом и Царским Селом (27км), в 1851г открылась железная дорога Петербург-Москва, началось строительство дороги из Петербурга в Варшаву. С 1817г началось строительство шоссейных дорог.</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XXXII</w:t>
      </w:r>
      <w:r w:rsidRPr="006A5177">
        <w:rPr>
          <w:sz w:val="28"/>
          <w:szCs w:val="28"/>
        </w:rPr>
        <w:t xml:space="preserve">. Внутренняя политика России первой четверти </w:t>
      </w:r>
      <w:r w:rsidRPr="006A5177">
        <w:rPr>
          <w:sz w:val="28"/>
          <w:szCs w:val="28"/>
          <w:lang w:val="en-US"/>
        </w:rPr>
        <w:t>XIX</w:t>
      </w:r>
      <w:r w:rsidRPr="006A5177">
        <w:rPr>
          <w:sz w:val="28"/>
          <w:szCs w:val="28"/>
        </w:rPr>
        <w:t>в.</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1801-1825гг - правление Александра </w:t>
      </w:r>
      <w:r w:rsidRPr="006A5177">
        <w:rPr>
          <w:sz w:val="28"/>
          <w:szCs w:val="28"/>
          <w:lang w:val="en-US"/>
        </w:rPr>
        <w:t>I</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 января 1810г - учреждение Государственного совета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14 декабря 1825г - восстание декабристов на Сенатской площади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Особенности: - начало разложения крепостнической системы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нарастание различий в общественном и экономическом развитии России и стран Запада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активная внешняя политика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политизация части дворянского общества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 усложнение </w:t>
      </w:r>
      <w:r w:rsidR="005037F2" w:rsidRPr="006A5177">
        <w:rPr>
          <w:sz w:val="28"/>
          <w:szCs w:val="28"/>
        </w:rPr>
        <w:t>социально-экономической</w:t>
      </w:r>
      <w:r w:rsidRPr="006A5177">
        <w:rPr>
          <w:sz w:val="28"/>
          <w:szCs w:val="28"/>
        </w:rPr>
        <w:t>, политической и духовной жизни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Сразу же после переворота 11 марта 1801г Александр </w:t>
      </w:r>
      <w:r w:rsidRPr="006A5177">
        <w:rPr>
          <w:sz w:val="28"/>
          <w:szCs w:val="28"/>
          <w:lang w:val="en-US"/>
        </w:rPr>
        <w:t>I</w:t>
      </w:r>
      <w:r w:rsidRPr="006A5177">
        <w:rPr>
          <w:sz w:val="28"/>
          <w:szCs w:val="28"/>
        </w:rPr>
        <w:t xml:space="preserve"> отменил те установления своего отца, которые вызывали наиболее острое недовольство дворян: - полностью восстановлены все статьи Жалованной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грамоты дворянству, что возвратило ему статус</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привилегированного сословия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подтверждена Жалованная грамота городам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проведена амнистия (2 тыс заключенных)</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отменены указы о запрете выезжать за границу,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выписывать иностранные газеты и журналы, иметь частные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типографии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прекращена подготовка военного похода в Индию 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снят запрет на торговлю с Англией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Александр </w:t>
      </w:r>
      <w:r w:rsidRPr="006A5177">
        <w:rPr>
          <w:sz w:val="28"/>
          <w:szCs w:val="28"/>
          <w:lang w:val="en-US"/>
        </w:rPr>
        <w:t>I</w:t>
      </w:r>
      <w:r w:rsidRPr="006A5177">
        <w:rPr>
          <w:sz w:val="28"/>
          <w:szCs w:val="28"/>
        </w:rPr>
        <w:t xml:space="preserve"> опирался на друзей юности: В.П.Кочубея, П.А.Строганова, Н.Н.Новосильцева, А.А.Чарторыйского. Из них сложился кружок, получивший название Негласного комитета, выполнявший функции неофициального правительства и занимавшийся подготовкой реформ. Официально в качестве высшего совещательного органа при императоре действовал созданный в 1801г Непременный совет, состав которого назначался монархом из высших сановников. Сенат был восстановлен в своих прерогативах высшего судебно-административного органа.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Мероприятия в отношении крестьянства: 1. Во время коронации осенью 1801г Александр </w:t>
      </w:r>
      <w:r w:rsidRPr="006A5177">
        <w:rPr>
          <w:sz w:val="28"/>
          <w:szCs w:val="28"/>
          <w:lang w:val="en-US"/>
        </w:rPr>
        <w:t>I</w:t>
      </w:r>
      <w:r w:rsidRPr="006A5177">
        <w:rPr>
          <w:sz w:val="28"/>
          <w:szCs w:val="28"/>
        </w:rPr>
        <w:t xml:space="preserve"> объявил о</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прекращении пожалований казеных крестьян в частные руки. Это</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привело к росту количества относительно свободных</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государственных и удельных крестьян.</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2. Запрещено печатать объявления о продаже крестьян.</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3. В 1803г был принят указ о "вольных хлебопашцах",</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позволявший крепостным выкупаться на свободу с землей с</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согласия помещика.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4. Помещикам было запрещено ссылать крестьян на </w:t>
      </w:r>
      <w:r w:rsidR="005037F2" w:rsidRPr="006A5177">
        <w:rPr>
          <w:sz w:val="28"/>
          <w:szCs w:val="28"/>
        </w:rPr>
        <w:t>каторгу</w:t>
      </w:r>
      <w:r w:rsidRPr="006A5177">
        <w:rPr>
          <w:sz w:val="28"/>
          <w:szCs w:val="28"/>
        </w:rPr>
        <w:t xml:space="preserve"> и 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Сибирь (1809г).</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5. В 1804-1805гг началась отмена крепостного права 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Прибалтике.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К началу </w:t>
      </w:r>
      <w:r w:rsidRPr="006A5177">
        <w:rPr>
          <w:sz w:val="28"/>
          <w:szCs w:val="28"/>
          <w:lang w:val="en-US"/>
        </w:rPr>
        <w:t>XIX</w:t>
      </w:r>
      <w:r w:rsidRPr="006A5177">
        <w:rPr>
          <w:sz w:val="28"/>
          <w:szCs w:val="28"/>
        </w:rPr>
        <w:t>в административная система не отвечала требованиям времени. В 1802г учреждены и в 1802-1811гг созданы 8 министерств (Военное, Морское, Иностранных дел, Внутренних дел, Коммерции, Финансов, Народного просвещения и Юстиции), в состав которых вошли коллегии. В 1809г Александр поручил чиновнику М.М.Сперанскому разработать проект реформ государственного строя. В основу разработанного им проекта "Введение к уложению государственных законов" был положен либеральный принцип разделения властей на всех уровнях управления страной. Планировалось создать всероссийский выборный представительный орган - Государственную Думу, которая должна была давать заключения по предложенным законопроектам и заслушивать отчеты министров. Представители всех ветвей власти соединялись в Государственном Совете, члены которого назначались бы царем. И именно решение Государственного Совета, утвержденное царем, становилось законом. В итоге из всего намеченного царь реализовал лишь учреждение в 1810г Государственного Совета, обладавшего законосовещательными функциями. Сперанский же в 1812г был арестован и сослан.</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дворянских кругах сложилась мощная оппозиция, недовольная либеральной политикой Александра </w:t>
      </w:r>
      <w:r w:rsidRPr="006A5177">
        <w:rPr>
          <w:sz w:val="28"/>
          <w:szCs w:val="28"/>
          <w:lang w:val="en-US"/>
        </w:rPr>
        <w:t>I</w:t>
      </w:r>
      <w:r w:rsidRPr="006A5177">
        <w:rPr>
          <w:sz w:val="28"/>
          <w:szCs w:val="28"/>
        </w:rPr>
        <w:t>. После наполеоновских войн в его политике проявились реакционные тенденции. А.А.Аракчеев, а затем специально созданный Секретный комитет по поручению царя разработали проект отмены крепостного права. Проект Аракчеева предусматривал постепенный выкуп помещичьих крестьян государством. В 1816-1819гг была завершена крестьянская реформа в Прибалтике.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Были снижены таможенные пошлины.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1815г Польше предоставлена Конституция, носившая либеральный характер и предполагавшая внутреннее самоуправление "Царства Польского" в составе России.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1818г царь поручил министру юстиции Н.Н.Новосильцеву подготовить Государственную Уставную грамоту Российской империи, основанную на принципах польской конституции и проекта Сперанского. Эти планы не были реализованы.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армии была восстановлена "палочная" дисциплина, одним из результатов </w:t>
      </w:r>
      <w:r w:rsidR="005037F2" w:rsidRPr="006A5177">
        <w:rPr>
          <w:sz w:val="28"/>
          <w:szCs w:val="28"/>
        </w:rPr>
        <w:t>которой</w:t>
      </w:r>
      <w:r w:rsidRPr="006A5177">
        <w:rPr>
          <w:sz w:val="28"/>
          <w:szCs w:val="28"/>
        </w:rPr>
        <w:t xml:space="preserve"> стали волнения 1820г в Семеновском полку.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1821г подверглись разгрому Казанский и Петербургский университеты. Начались гонения на прогрессивных профессоров и нелояльных студентов. Усилилась цензура. В 1822г последовал указ о запрещении тайных организаций и </w:t>
      </w:r>
      <w:r w:rsidR="005037F2" w:rsidRPr="006A5177">
        <w:rPr>
          <w:sz w:val="28"/>
          <w:szCs w:val="28"/>
        </w:rPr>
        <w:t>масонских</w:t>
      </w:r>
      <w:r w:rsidRPr="006A5177">
        <w:rPr>
          <w:sz w:val="28"/>
          <w:szCs w:val="28"/>
        </w:rPr>
        <w:t xml:space="preserve"> лож. В этом же году Александр восстановил право помещиков ссылать в Сибирь и отправлять на </w:t>
      </w:r>
      <w:r w:rsidR="005037F2" w:rsidRPr="006A5177">
        <w:rPr>
          <w:sz w:val="28"/>
          <w:szCs w:val="28"/>
        </w:rPr>
        <w:t>каторгу</w:t>
      </w:r>
      <w:r w:rsidRPr="006A5177">
        <w:rPr>
          <w:sz w:val="28"/>
          <w:szCs w:val="28"/>
        </w:rPr>
        <w:t xml:space="preserve"> крепостных крестьян.</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Войны конца </w:t>
      </w:r>
      <w:r w:rsidRPr="006A5177">
        <w:rPr>
          <w:sz w:val="28"/>
          <w:szCs w:val="28"/>
          <w:lang w:val="en-US"/>
        </w:rPr>
        <w:t>XVIII</w:t>
      </w:r>
      <w:r w:rsidRPr="006A5177">
        <w:rPr>
          <w:sz w:val="28"/>
          <w:szCs w:val="28"/>
        </w:rPr>
        <w:t xml:space="preserve">-начала </w:t>
      </w:r>
      <w:r w:rsidRPr="006A5177">
        <w:rPr>
          <w:sz w:val="28"/>
          <w:szCs w:val="28"/>
          <w:lang w:val="en-US"/>
        </w:rPr>
        <w:t>XIX</w:t>
      </w:r>
      <w:r w:rsidRPr="006A5177">
        <w:rPr>
          <w:sz w:val="28"/>
          <w:szCs w:val="28"/>
        </w:rPr>
        <w:t xml:space="preserve">вв показали, что необходимо реформировать армию. Главными задачами были сокращение затрат на армию не допуская при этом сокращения численности войск (в 1816г затраты составляли свыше 50% государственных расходов) и создание новой системы комплектования армии. С 1816-1817гг треть армии была переведена на военные поселения. В поселения были зачислены и государственные крестьяне некоторых волостей. В поселениях все взрослые мужчины несли военную службу и одновременно выполняли сельскохозяйственные работы. Мальчики </w:t>
      </w:r>
      <w:r w:rsidR="005037F2" w:rsidRPr="006A5177">
        <w:rPr>
          <w:sz w:val="28"/>
          <w:szCs w:val="28"/>
        </w:rPr>
        <w:t>зачислялись</w:t>
      </w:r>
      <w:r w:rsidRPr="006A5177">
        <w:rPr>
          <w:sz w:val="28"/>
          <w:szCs w:val="28"/>
        </w:rPr>
        <w:t xml:space="preserve"> в кантонисты и, достигнув совершеннолетия, поступали в полк. Поселяне-хозяева были освобождены от всех повинностей и снабжали продовольствием армию. В поселениях была воинская дисциплина, наказания за неповиновение. В итоге часть армии стала экономически относительно самостоятельной, но сии безобразия вызывали недовольство у самих поселян. После ряда восстаний поселения неоднократно реорганизовывали, но в целом система была отменена только Александром </w:t>
      </w:r>
      <w:r w:rsidRPr="006A5177">
        <w:rPr>
          <w:sz w:val="28"/>
          <w:szCs w:val="28"/>
          <w:lang w:val="en-US"/>
        </w:rPr>
        <w:t>II</w:t>
      </w:r>
      <w:r w:rsidRPr="006A5177">
        <w:rPr>
          <w:sz w:val="28"/>
          <w:szCs w:val="28"/>
        </w:rPr>
        <w:t xml:space="preserve"> в 1857г.</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XXXIII</w:t>
      </w:r>
      <w:r w:rsidRPr="006A5177">
        <w:rPr>
          <w:sz w:val="28"/>
          <w:szCs w:val="28"/>
        </w:rPr>
        <w:t xml:space="preserve">. Внешняя политика России первой четверти </w:t>
      </w:r>
      <w:r w:rsidRPr="006A5177">
        <w:rPr>
          <w:sz w:val="28"/>
          <w:szCs w:val="28"/>
          <w:lang w:val="en-US"/>
        </w:rPr>
        <w:t>XIX</w:t>
      </w:r>
      <w:r w:rsidRPr="006A5177">
        <w:rPr>
          <w:sz w:val="28"/>
          <w:szCs w:val="28"/>
        </w:rPr>
        <w:t>в.</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1805г - битва при Аустерлице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25 июня 1807г - Тильзитский мир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1809г - Фридрихсгамский договор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1812г - Бухарестский мир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26 августа 1812г - Бородинская битва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2 сентября 1812г - занятие французскими войсками Москвы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25 декабря 1812г - манифест Александра </w:t>
      </w:r>
      <w:r w:rsidRPr="006A5177">
        <w:rPr>
          <w:sz w:val="28"/>
          <w:szCs w:val="28"/>
          <w:lang w:val="en-US"/>
        </w:rPr>
        <w:t>I</w:t>
      </w:r>
      <w:r w:rsidRPr="006A5177">
        <w:rPr>
          <w:sz w:val="28"/>
          <w:szCs w:val="28"/>
        </w:rPr>
        <w:t xml:space="preserve"> об окончании Отечественной войны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1813г - Гюлистанский мир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4-7 октября 1813г - битва при Лейпциге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28 мая 1815г - окончание Венского конгресса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14 сентября 1815г - образование Священного Союза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Основные задачи: 1. Отражение внешней агрессии.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2. Усиление влияния России в Европе.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3. Усиление влияния на Ближнем Востоке.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4. Расширение доступа России к мировому рынку и к важнейшим торговым путям.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5. Оказание поддержки христианским народам на Балканах и в Закавказье.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6. Подавление революционных выступлений в европейских </w:t>
      </w:r>
      <w:r w:rsidR="005037F2" w:rsidRPr="006A5177">
        <w:rPr>
          <w:sz w:val="28"/>
          <w:szCs w:val="28"/>
        </w:rPr>
        <w:t>странах</w:t>
      </w:r>
      <w:r w:rsidRPr="006A5177">
        <w:rPr>
          <w:sz w:val="28"/>
          <w:szCs w:val="28"/>
        </w:rPr>
        <w:t>.</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Участие в наполеоновских войнах.</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Цели России заключались в стремлении не допустить французской гегемонии в Европе и на Востоке в ущерб русскому влиянию, а также в предотвращении распространения принципов и идей Французской революции. Союзниками России являлись Англия, Австрия, Пруссия и Швеция. В 1805г Наполеон разгромил русско-австрийские войска в сражении при Аустерлице. В 1806г по инициативе Пруссии была создана очередная (четвертая) антифранцузская коалиция. В сражениях под Пултуском и Прейсиш-Эйлау русские войска также потерпели поражение. Под Фридландом в 1807г они были разгромлены и отброшены за Неман.</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Победы Наполеона привели к: - установлении гегемонии Франции в Западной и Центральной Европе</w:t>
      </w:r>
      <w:r w:rsidR="00C830D8">
        <w:rPr>
          <w:sz w:val="28"/>
          <w:szCs w:val="28"/>
        </w:rPr>
        <w:t xml:space="preserve"> </w:t>
      </w:r>
      <w:r w:rsidRPr="006A5177">
        <w:rPr>
          <w:sz w:val="28"/>
          <w:szCs w:val="28"/>
        </w:rPr>
        <w:t>(французская армия оккупировала Австрию и Пруссию)</w:t>
      </w:r>
      <w:r w:rsidR="00C830D8">
        <w:rPr>
          <w:sz w:val="28"/>
          <w:szCs w:val="28"/>
        </w:rPr>
        <w:t xml:space="preserve"> </w:t>
      </w:r>
      <w:r w:rsidRPr="006A5177">
        <w:rPr>
          <w:sz w:val="28"/>
          <w:szCs w:val="28"/>
        </w:rPr>
        <w:t>- созданию вассального Франции государства Варшавского (на польской</w:t>
      </w:r>
      <w:r w:rsidR="00C830D8">
        <w:rPr>
          <w:sz w:val="28"/>
          <w:szCs w:val="28"/>
        </w:rPr>
        <w:t xml:space="preserve"> </w:t>
      </w:r>
      <w:r w:rsidRPr="006A5177">
        <w:rPr>
          <w:sz w:val="28"/>
          <w:szCs w:val="28"/>
        </w:rPr>
        <w:t>территории, оказавшейся в составе Пруссии и Австрии в результате</w:t>
      </w:r>
      <w:r w:rsidR="00C830D8">
        <w:rPr>
          <w:sz w:val="28"/>
          <w:szCs w:val="28"/>
        </w:rPr>
        <w:t xml:space="preserve"> </w:t>
      </w:r>
      <w:r w:rsidRPr="006A5177">
        <w:rPr>
          <w:sz w:val="28"/>
          <w:szCs w:val="28"/>
        </w:rPr>
        <w:t>разделов), ставшего плацдармом для давления на Россию</w:t>
      </w:r>
      <w:r w:rsidR="00C830D8">
        <w:rPr>
          <w:sz w:val="28"/>
          <w:szCs w:val="28"/>
        </w:rPr>
        <w:t xml:space="preserve"> </w:t>
      </w:r>
      <w:r w:rsidRPr="006A5177">
        <w:rPr>
          <w:sz w:val="28"/>
          <w:szCs w:val="28"/>
        </w:rPr>
        <w:t xml:space="preserve">- подписанию Александром </w:t>
      </w:r>
      <w:r w:rsidRPr="006A5177">
        <w:rPr>
          <w:sz w:val="28"/>
          <w:szCs w:val="28"/>
          <w:lang w:val="en-US"/>
        </w:rPr>
        <w:t>I</w:t>
      </w:r>
      <w:r w:rsidRPr="006A5177">
        <w:rPr>
          <w:sz w:val="28"/>
          <w:szCs w:val="28"/>
        </w:rPr>
        <w:t xml:space="preserve"> Тильзитского мирного договора (1807г), по</w:t>
      </w:r>
      <w:r w:rsidR="00C830D8">
        <w:rPr>
          <w:sz w:val="28"/>
          <w:szCs w:val="28"/>
        </w:rPr>
        <w:t xml:space="preserve"> </w:t>
      </w:r>
      <w:r w:rsidRPr="006A5177">
        <w:rPr>
          <w:sz w:val="28"/>
          <w:szCs w:val="28"/>
        </w:rPr>
        <w:t>которому Россия вынуждена была присоединиться к торговой блокаде Англии</w:t>
      </w:r>
      <w:r w:rsidR="00C830D8">
        <w:rPr>
          <w:sz w:val="28"/>
          <w:szCs w:val="28"/>
        </w:rPr>
        <w:t xml:space="preserve"> </w:t>
      </w:r>
      <w:r w:rsidRPr="006A5177">
        <w:rPr>
          <w:sz w:val="28"/>
          <w:szCs w:val="28"/>
        </w:rPr>
        <w:t>- ухудшению экономической и внутриполитической обстановки в России,</w:t>
      </w:r>
      <w:r w:rsidR="00C830D8">
        <w:rPr>
          <w:sz w:val="28"/>
          <w:szCs w:val="28"/>
        </w:rPr>
        <w:t xml:space="preserve"> </w:t>
      </w:r>
      <w:r w:rsidRPr="006A5177">
        <w:rPr>
          <w:sz w:val="28"/>
          <w:szCs w:val="28"/>
        </w:rPr>
        <w:t>дискредитации личности ее монарха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Южное направление.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1801г Восточная Грузия по просьбе Георгия </w:t>
      </w:r>
      <w:r w:rsidRPr="006A5177">
        <w:rPr>
          <w:sz w:val="28"/>
          <w:szCs w:val="28"/>
          <w:lang w:val="en-US"/>
        </w:rPr>
        <w:t>XII</w:t>
      </w:r>
      <w:r w:rsidRPr="006A5177">
        <w:rPr>
          <w:sz w:val="28"/>
          <w:szCs w:val="28"/>
        </w:rPr>
        <w:t xml:space="preserve"> была принята в состав России, а в 1803-1804гг произошло присоединение и Западной Грузии. Утверждение России в Закавказье привело ее к войне с Ираном (1804-1813гг). Основная часть Северного Азербайджана оказалась под контролем России, что закрепил Гюлистанский мирный договор 1813г.</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Война с Турцией 1806-1812гг.</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1806г началась война России с Османской империей, подстрекаемой Францией. Поводом к войне послужило закрытие турками черноморских проливов для русских судов. В 1811г у крепости Рущук турки были разбиты Дунайской армией под руководством М.И.Кутузова. В 1812г в Бухаресте был подписан мирный договор, по которому к России отходила восточная часть Молдавии (Бессарабская область), а граница с Турцией установилась по реке Прут. Сербия получила автономию.</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Отечественная война 1812г.</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Причины: 1. Стремление Наполеона </w:t>
      </w:r>
      <w:r w:rsidRPr="006A5177">
        <w:rPr>
          <w:sz w:val="28"/>
          <w:szCs w:val="28"/>
          <w:lang w:val="en-US"/>
        </w:rPr>
        <w:t>I</w:t>
      </w:r>
      <w:r w:rsidRPr="006A5177">
        <w:rPr>
          <w:sz w:val="28"/>
          <w:szCs w:val="28"/>
        </w:rPr>
        <w:t xml:space="preserve"> установить мировую гегемонию.</w:t>
      </w:r>
    </w:p>
    <w:p w:rsidR="00C830D8"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2. Обострение противоречий между Россией и Францией, вызванное: - несоблюдением Россией</w:t>
      </w:r>
      <w:r w:rsidR="00C830D8">
        <w:rPr>
          <w:sz w:val="28"/>
          <w:szCs w:val="28"/>
        </w:rPr>
        <w:t xml:space="preserve"> </w:t>
      </w:r>
      <w:r w:rsidRPr="006A5177">
        <w:rPr>
          <w:sz w:val="28"/>
          <w:szCs w:val="28"/>
        </w:rPr>
        <w:t>условий континентальной</w:t>
      </w:r>
      <w:r w:rsidR="00C830D8">
        <w:rPr>
          <w:sz w:val="28"/>
          <w:szCs w:val="28"/>
        </w:rPr>
        <w:t xml:space="preserve"> </w:t>
      </w:r>
      <w:r w:rsidR="00C830D8" w:rsidRPr="006A5177">
        <w:rPr>
          <w:sz w:val="28"/>
          <w:szCs w:val="28"/>
        </w:rPr>
        <w:t>Б</w:t>
      </w:r>
      <w:r w:rsidRPr="006A5177">
        <w:rPr>
          <w:sz w:val="28"/>
          <w:szCs w:val="28"/>
        </w:rPr>
        <w:t>локады</w:t>
      </w:r>
      <w:r w:rsidR="00C830D8">
        <w:rPr>
          <w:sz w:val="28"/>
          <w:szCs w:val="28"/>
        </w:rPr>
        <w:t xml:space="preserve"> </w:t>
      </w:r>
      <w:r w:rsidRPr="006A5177">
        <w:rPr>
          <w:sz w:val="28"/>
          <w:szCs w:val="28"/>
        </w:rPr>
        <w:t>- поддержкой Наполеоном</w:t>
      </w:r>
      <w:r w:rsidR="00C830D8">
        <w:rPr>
          <w:sz w:val="28"/>
          <w:szCs w:val="28"/>
        </w:rPr>
        <w:t xml:space="preserve"> </w:t>
      </w:r>
      <w:r w:rsidRPr="006A5177">
        <w:rPr>
          <w:sz w:val="28"/>
          <w:szCs w:val="28"/>
        </w:rPr>
        <w:t>антирусских настроений в</w:t>
      </w:r>
      <w:r w:rsidR="00C830D8">
        <w:rPr>
          <w:sz w:val="28"/>
          <w:szCs w:val="28"/>
        </w:rPr>
        <w:t xml:space="preserve"> </w:t>
      </w:r>
      <w:r w:rsidRPr="006A5177">
        <w:rPr>
          <w:sz w:val="28"/>
          <w:szCs w:val="28"/>
        </w:rPr>
        <w:t>герцогстве Варшавском</w:t>
      </w:r>
      <w:r w:rsidR="00C830D8">
        <w:rPr>
          <w:sz w:val="28"/>
          <w:szCs w:val="28"/>
        </w:rPr>
        <w:t xml:space="preserve"> </w:t>
      </w:r>
      <w:r w:rsidRPr="006A5177">
        <w:rPr>
          <w:sz w:val="28"/>
          <w:szCs w:val="28"/>
        </w:rPr>
        <w:t>- потерей Россией прежнего</w:t>
      </w:r>
      <w:r w:rsidR="00C830D8">
        <w:rPr>
          <w:sz w:val="28"/>
          <w:szCs w:val="28"/>
        </w:rPr>
        <w:t xml:space="preserve"> </w:t>
      </w:r>
      <w:r w:rsidRPr="006A5177">
        <w:rPr>
          <w:sz w:val="28"/>
          <w:szCs w:val="28"/>
        </w:rPr>
        <w:t>влияния в Центральной Европе</w:t>
      </w:r>
      <w:r w:rsidR="00C830D8">
        <w:rPr>
          <w:sz w:val="28"/>
          <w:szCs w:val="28"/>
        </w:rPr>
        <w:t xml:space="preserve"> </w:t>
      </w:r>
      <w:r w:rsidRPr="006A5177">
        <w:rPr>
          <w:sz w:val="28"/>
          <w:szCs w:val="28"/>
        </w:rPr>
        <w:t>и действиями Наполеона,</w:t>
      </w:r>
      <w:r w:rsidR="00C830D8">
        <w:rPr>
          <w:sz w:val="28"/>
          <w:szCs w:val="28"/>
        </w:rPr>
        <w:t xml:space="preserve"> </w:t>
      </w:r>
      <w:r w:rsidRPr="006A5177">
        <w:rPr>
          <w:sz w:val="28"/>
          <w:szCs w:val="28"/>
        </w:rPr>
        <w:t>направленными на подрыв ее</w:t>
      </w:r>
      <w:r w:rsidR="00C830D8">
        <w:rPr>
          <w:sz w:val="28"/>
          <w:szCs w:val="28"/>
        </w:rPr>
        <w:t xml:space="preserve"> </w:t>
      </w:r>
      <w:r w:rsidRPr="006A5177">
        <w:rPr>
          <w:sz w:val="28"/>
          <w:szCs w:val="28"/>
        </w:rPr>
        <w:t>международного авторитета</w:t>
      </w:r>
      <w:r w:rsidR="00C830D8">
        <w:rPr>
          <w:sz w:val="28"/>
          <w:szCs w:val="28"/>
        </w:rPr>
        <w:t xml:space="preserve"> </w:t>
      </w:r>
      <w:r w:rsidRPr="006A5177">
        <w:rPr>
          <w:sz w:val="28"/>
          <w:szCs w:val="28"/>
        </w:rPr>
        <w:t>- подстрекательством</w:t>
      </w:r>
      <w:r w:rsidR="00C830D8">
        <w:rPr>
          <w:sz w:val="28"/>
          <w:szCs w:val="28"/>
        </w:rPr>
        <w:t xml:space="preserve"> </w:t>
      </w:r>
      <w:r w:rsidRPr="006A5177">
        <w:rPr>
          <w:sz w:val="28"/>
          <w:szCs w:val="28"/>
        </w:rPr>
        <w:t>Францией Турции и Ирана к</w:t>
      </w:r>
      <w:r w:rsidR="00C830D8">
        <w:rPr>
          <w:sz w:val="28"/>
          <w:szCs w:val="28"/>
        </w:rPr>
        <w:t xml:space="preserve"> </w:t>
      </w:r>
      <w:r w:rsidRPr="006A5177">
        <w:rPr>
          <w:sz w:val="28"/>
          <w:szCs w:val="28"/>
        </w:rPr>
        <w:t>войне с Россией</w:t>
      </w:r>
      <w:r w:rsidR="00C830D8">
        <w:rPr>
          <w:sz w:val="28"/>
          <w:szCs w:val="28"/>
        </w:rPr>
        <w:t xml:space="preserve"> </w:t>
      </w:r>
      <w:r w:rsidRPr="006A5177">
        <w:rPr>
          <w:sz w:val="28"/>
          <w:szCs w:val="28"/>
        </w:rPr>
        <w:t>- нарастанием личной</w:t>
      </w:r>
      <w:r w:rsidR="00C830D8">
        <w:rPr>
          <w:sz w:val="28"/>
          <w:szCs w:val="28"/>
        </w:rPr>
        <w:t xml:space="preserve"> </w:t>
      </w:r>
      <w:r w:rsidRPr="006A5177">
        <w:rPr>
          <w:sz w:val="28"/>
          <w:szCs w:val="28"/>
        </w:rPr>
        <w:t>неприязни между Александром</w:t>
      </w:r>
      <w:r w:rsidR="00C830D8">
        <w:rPr>
          <w:sz w:val="28"/>
          <w:szCs w:val="28"/>
        </w:rPr>
        <w:t xml:space="preserve"> </w:t>
      </w:r>
      <w:r w:rsidRPr="006A5177">
        <w:rPr>
          <w:sz w:val="28"/>
          <w:szCs w:val="28"/>
          <w:lang w:val="en-US"/>
        </w:rPr>
        <w:t>I</w:t>
      </w:r>
      <w:r w:rsidRPr="006A5177">
        <w:rPr>
          <w:sz w:val="28"/>
          <w:szCs w:val="28"/>
        </w:rPr>
        <w:t xml:space="preserve"> и Наполеоном</w:t>
      </w:r>
      <w:r w:rsidR="00C830D8">
        <w:rPr>
          <w:sz w:val="28"/>
          <w:szCs w:val="28"/>
        </w:rPr>
        <w:t xml:space="preserve"> </w:t>
      </w:r>
      <w:r w:rsidRPr="006A5177">
        <w:rPr>
          <w:sz w:val="28"/>
          <w:szCs w:val="28"/>
        </w:rPr>
        <w:t>- ростом недовольства</w:t>
      </w:r>
      <w:r w:rsidR="00C830D8">
        <w:rPr>
          <w:sz w:val="28"/>
          <w:szCs w:val="28"/>
        </w:rPr>
        <w:t xml:space="preserve"> </w:t>
      </w:r>
      <w:r w:rsidRPr="006A5177">
        <w:rPr>
          <w:sz w:val="28"/>
          <w:szCs w:val="28"/>
        </w:rPr>
        <w:t>русского дворянства</w:t>
      </w:r>
      <w:r w:rsidR="00C830D8">
        <w:rPr>
          <w:sz w:val="28"/>
          <w:szCs w:val="28"/>
        </w:rPr>
        <w:t xml:space="preserve"> </w:t>
      </w:r>
      <w:r w:rsidRPr="006A5177">
        <w:rPr>
          <w:sz w:val="28"/>
          <w:szCs w:val="28"/>
        </w:rPr>
        <w:t>результатами внешней</w:t>
      </w:r>
      <w:r w:rsidR="00C830D8">
        <w:rPr>
          <w:sz w:val="28"/>
          <w:szCs w:val="28"/>
        </w:rPr>
        <w:t xml:space="preserve"> </w:t>
      </w:r>
      <w:r w:rsidRPr="006A5177">
        <w:rPr>
          <w:sz w:val="28"/>
          <w:szCs w:val="28"/>
        </w:rPr>
        <w:t xml:space="preserve">политики Александра </w:t>
      </w:r>
      <w:r w:rsidRPr="006A5177">
        <w:rPr>
          <w:sz w:val="28"/>
          <w:szCs w:val="28"/>
          <w:lang w:val="en-US"/>
        </w:rPr>
        <w:t>I</w:t>
      </w:r>
      <w:r w:rsidR="00C830D8">
        <w:rPr>
          <w:sz w:val="28"/>
          <w:szCs w:val="28"/>
        </w:rPr>
        <w:t xml:space="preserve"> </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3. Планы России по восстановлению монархических режимов и старых порядков в странах,</w:t>
      </w:r>
      <w:r w:rsidR="00C830D8">
        <w:rPr>
          <w:sz w:val="28"/>
          <w:szCs w:val="28"/>
        </w:rPr>
        <w:t xml:space="preserve"> </w:t>
      </w:r>
      <w:r w:rsidR="005037F2" w:rsidRPr="006A5177">
        <w:rPr>
          <w:sz w:val="28"/>
          <w:szCs w:val="28"/>
        </w:rPr>
        <w:t>оккупированных Наполеоном или находящихся под его контролем.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Наполеон создал антирусскую коалицию, в которую входили Австрия, Пруссия, Нидерланды, Италия, Герцогство Варшавское, германские государства. Россия, </w:t>
      </w:r>
      <w:r w:rsidR="005037F2" w:rsidRPr="006A5177">
        <w:rPr>
          <w:sz w:val="28"/>
          <w:szCs w:val="28"/>
        </w:rPr>
        <w:t>вынужденная</w:t>
      </w:r>
      <w:r w:rsidRPr="006A5177">
        <w:rPr>
          <w:sz w:val="28"/>
          <w:szCs w:val="28"/>
        </w:rPr>
        <w:t xml:space="preserve"> под нажимом Наполеона объявить в 1808г войну Швеции, которая нарушила континентальную блокаду, сумела к 1809г одержать победу и по Фридрихсгамскому мирному договору присоединить к себе Финляндию. Кроме того, со Швецией накануне наполеоновского вторжения был заключен тайный договор о взаимопомощи, а Турция в годы войны заняла нейтральную позицию.</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Наполеоновской армией руководили Даву, Ней, Удино, Мюрат, Макдональд и др. Она насчитывала до 650 тыс человек и была многонациональной (лишь половину ее составляли французы). Россия смогла противопоставить противнику лишь 317 тыс солдат, рассредоточенных в трех армиях, расположенных вдоль ее западных границ: - 1ая армия военного министра М.Б.Барклая де Толли прикрывала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петербургское направление и насчитывала примерно 120 тыс человек</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- 2ая - генерала П.И.Багратиона - располагалась на московском направлении</w:t>
      </w:r>
      <w:r w:rsidR="00C830D8">
        <w:rPr>
          <w:sz w:val="28"/>
          <w:szCs w:val="28"/>
        </w:rPr>
        <w:t xml:space="preserve"> </w:t>
      </w:r>
      <w:r w:rsidRPr="006A5177">
        <w:rPr>
          <w:sz w:val="28"/>
          <w:szCs w:val="28"/>
        </w:rPr>
        <w:t>и насчитывала около 49,5 тыс человек</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- 3я - генерала А.К.Тормасова - прикрывала Киев и насчитывала 44 тыс</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Кроме того, у России имелись пять отдельных </w:t>
      </w:r>
      <w:r w:rsidR="005037F2" w:rsidRPr="006A5177">
        <w:rPr>
          <w:sz w:val="28"/>
          <w:szCs w:val="28"/>
        </w:rPr>
        <w:t>корпусов</w:t>
      </w:r>
      <w:r w:rsidRPr="006A5177">
        <w:rPr>
          <w:sz w:val="28"/>
          <w:szCs w:val="28"/>
        </w:rPr>
        <w:t xml:space="preserve"> примерно в 180 тыс. Еще до объявления войны войска Наполеона 12 июня 1812г перешли р. Неман. Их главная задача состояла в том, чтобы не допустить объединения армий Барклая де Толли и Багратиона. Они все же соединились под Смоленском, но 6 августа вынуждены были оставить город. Александр </w:t>
      </w:r>
      <w:r w:rsidRPr="006A5177">
        <w:rPr>
          <w:sz w:val="28"/>
          <w:szCs w:val="28"/>
          <w:lang w:val="en-US"/>
        </w:rPr>
        <w:t>I</w:t>
      </w:r>
      <w:r w:rsidRPr="006A5177">
        <w:rPr>
          <w:sz w:val="28"/>
          <w:szCs w:val="28"/>
        </w:rPr>
        <w:t xml:space="preserve"> подписал манифест о созыве народного ополчения и </w:t>
      </w:r>
      <w:r w:rsidR="005037F2" w:rsidRPr="006A5177">
        <w:rPr>
          <w:sz w:val="28"/>
          <w:szCs w:val="28"/>
        </w:rPr>
        <w:t>развертывании</w:t>
      </w:r>
      <w:r w:rsidRPr="006A5177">
        <w:rPr>
          <w:sz w:val="28"/>
          <w:szCs w:val="28"/>
        </w:rPr>
        <w:t xml:space="preserve"> партизанской войны и назначил главнокомандующим М.И.Кутузова.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Наполеоновские корпуса двинулись на Киев, где были остановлены Тормасовым, и на Ригу, которую прикрывал </w:t>
      </w:r>
      <w:r w:rsidR="005037F2" w:rsidRPr="006A5177">
        <w:rPr>
          <w:sz w:val="28"/>
          <w:szCs w:val="28"/>
        </w:rPr>
        <w:t>корпус</w:t>
      </w:r>
      <w:r w:rsidRPr="006A5177">
        <w:rPr>
          <w:sz w:val="28"/>
          <w:szCs w:val="28"/>
        </w:rPr>
        <w:t xml:space="preserve"> П.Х.Витгенштейна. После ратификации мира с Турцией на соединение с Тормасовым выдвинулась Дунайская армия П.В.Чичагова. 26 августа 1812г началось Бородинское сражение. Обе стороны понесли тяжелые потери, и русские, не имея сил для продолжения боев, утром отошли с поля. После совещания в подмосковных Филях руководство армии приняло решение об оставлении </w:t>
      </w:r>
      <w:r w:rsidR="005037F2" w:rsidRPr="006A5177">
        <w:rPr>
          <w:sz w:val="28"/>
          <w:szCs w:val="28"/>
        </w:rPr>
        <w:t>Москвы</w:t>
      </w:r>
      <w:r w:rsidRPr="006A5177">
        <w:rPr>
          <w:sz w:val="28"/>
          <w:szCs w:val="28"/>
        </w:rPr>
        <w:t xml:space="preserve">. Население покинуло город, сжигая все, что нельзя было унести с собой. В окрестностях действовали партизаны. Русская армия расположилась лагерем под Тарутино южнее Москвы. Находясь в Москве, Наполеон пытался заключить мир, но получил отказ. 7 октября Наполеон двинул свою армию к Калуге. 12 октября у Малоярославца его встретили войска Кутузова и вынудили отступить на Смоленскую дорогу. Продвигаясь на запад, Наполеон привел в Смоленск лишь 50 тыс человек, т.к. по пути армия постоянно подвергалась набегам летучих отрядов, да и кушать </w:t>
      </w:r>
      <w:r w:rsidR="005037F2" w:rsidRPr="006A5177">
        <w:rPr>
          <w:sz w:val="28"/>
          <w:szCs w:val="28"/>
        </w:rPr>
        <w:t>им</w:t>
      </w:r>
      <w:r w:rsidRPr="006A5177">
        <w:rPr>
          <w:sz w:val="28"/>
          <w:szCs w:val="28"/>
        </w:rPr>
        <w:t xml:space="preserve"> было нечего. В сражениях у села Красное и на р. Березина (28 ноября) французская армия была фактически разгромлена. Наполеон передал командование остатками своих войск Мюрату и поспешил в Париж. 25 декабря Александр </w:t>
      </w:r>
      <w:r w:rsidRPr="006A5177">
        <w:rPr>
          <w:sz w:val="28"/>
          <w:szCs w:val="28"/>
          <w:lang w:val="en-US"/>
        </w:rPr>
        <w:t>I</w:t>
      </w:r>
      <w:r w:rsidRPr="006A5177">
        <w:rPr>
          <w:sz w:val="28"/>
          <w:szCs w:val="28"/>
        </w:rPr>
        <w:t xml:space="preserve"> издал манифест об окончании войны.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январе 1813г русские войска вступили на территорию Центральной Европы. На сторону России перешли Пруссия и Австрия. Скончавшийся в апреле 1813г Кутузов был заменен Витгенштейном. В сражении под Лейпцигом (октябрь 1813г), получившем название "битвы народов", Наполеон был окончательно разбит. По Парижскому мирному договору (май 1814г) Франция возвращалась к границам 1793г, восстанавливалась династия Бурбон, а Наполеон был сослан на остров Эльбу.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сентябре 1814г в Вене собрались делегации стран-победительниц для решения спорных территориальных </w:t>
      </w:r>
      <w:r w:rsidR="005037F2" w:rsidRPr="006A5177">
        <w:rPr>
          <w:sz w:val="28"/>
          <w:szCs w:val="28"/>
        </w:rPr>
        <w:t>вопросов</w:t>
      </w:r>
      <w:r w:rsidRPr="006A5177">
        <w:rPr>
          <w:sz w:val="28"/>
          <w:szCs w:val="28"/>
        </w:rPr>
        <w:t>. В марте 1815г Наполеон ненадолго вернулся к власти. Воссозданная коалиция разгромила его войска в битве при Ватерлоо (июнь 1815г)</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Саксония перешла к Пруссии, а основная часть герцогства Варшавского со своей столицей - к России.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1815г был создан Священный союз. В него вошли все монархи Европы, но ключевую роль играли Россия, Пруссия и Австрия. Цели Союза заключались в охранении установленных Венским конгрессом государственных границ и защите так называемых легитимных монархий и подавлении революционных и национально-освободительных движений.</w:t>
      </w:r>
    </w:p>
    <w:p w:rsidR="00C4361E" w:rsidRPr="006A5177" w:rsidRDefault="00C830D8" w:rsidP="006A5177">
      <w:pPr>
        <w:widowControl w:val="0"/>
        <w:autoSpaceDE w:val="0"/>
        <w:autoSpaceDN w:val="0"/>
        <w:adjustRightInd w:val="0"/>
        <w:spacing w:line="360" w:lineRule="auto"/>
        <w:ind w:firstLine="720"/>
        <w:jc w:val="both"/>
        <w:rPr>
          <w:sz w:val="28"/>
          <w:szCs w:val="28"/>
        </w:rPr>
      </w:pPr>
      <w:r>
        <w:rPr>
          <w:sz w:val="28"/>
          <w:szCs w:val="28"/>
        </w:rPr>
        <w:br w:type="page"/>
      </w:r>
      <w:r w:rsidR="00C4361E" w:rsidRPr="006A5177">
        <w:rPr>
          <w:sz w:val="28"/>
          <w:szCs w:val="28"/>
          <w:lang w:val="en-US"/>
        </w:rPr>
        <w:t>XXXIV</w:t>
      </w:r>
      <w:r w:rsidR="00C4361E" w:rsidRPr="006A5177">
        <w:rPr>
          <w:sz w:val="28"/>
          <w:szCs w:val="28"/>
        </w:rPr>
        <w:t>. Движение декабристов.</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Предпосылки: 1. Крепостной строй стал восприниматься мыслящей частью русского </w:t>
      </w:r>
      <w:r w:rsidR="005037F2" w:rsidRPr="006A5177">
        <w:rPr>
          <w:sz w:val="28"/>
          <w:szCs w:val="28"/>
        </w:rPr>
        <w:t>общества как</w:t>
      </w:r>
      <w:r w:rsidRPr="006A5177">
        <w:rPr>
          <w:sz w:val="28"/>
          <w:szCs w:val="28"/>
        </w:rPr>
        <w:t xml:space="preserve"> основная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причина бедствий и отсталости страны.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2. Война 1812г показала огромные потенциальные возможности России.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3. Разочарование в политике Александра </w:t>
      </w:r>
      <w:r w:rsidRPr="006A5177">
        <w:rPr>
          <w:sz w:val="28"/>
          <w:szCs w:val="28"/>
          <w:lang w:val="en-US"/>
        </w:rPr>
        <w:t>I</w:t>
      </w:r>
      <w:r w:rsidRPr="006A5177">
        <w:rPr>
          <w:sz w:val="28"/>
          <w:szCs w:val="28"/>
        </w:rPr>
        <w:t>.</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4. Реакционный внешнеполитический курс правительства.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5. Влияние идей европейского Просвещения.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6. Влияние опыта американской и французской революции, революционного движения в</w:t>
      </w:r>
      <w:r w:rsidR="00C830D8">
        <w:rPr>
          <w:sz w:val="28"/>
          <w:szCs w:val="28"/>
        </w:rPr>
        <w:t xml:space="preserve"> </w:t>
      </w:r>
      <w:r w:rsidRPr="006A5177">
        <w:rPr>
          <w:sz w:val="28"/>
          <w:szCs w:val="28"/>
        </w:rPr>
        <w:t>Испании, Италии, Греции.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Первыми носителями освободительных идей в России выступали представители привилегированного сословия. Этот феномен во многом объясняется высокими моральными качествами передовой части русского дворянства. Декабристы не опирались на какой-либо социальный слой и не стремились найти поддержку народа.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Декабристские организации: 1. "Артель" офицеров Семеновского полка. 1815г. Создана Н.М.Муравьевым,</w:t>
      </w:r>
      <w:r w:rsidR="00C830D8">
        <w:rPr>
          <w:sz w:val="28"/>
          <w:szCs w:val="28"/>
        </w:rPr>
        <w:t xml:space="preserve"> </w:t>
      </w:r>
      <w:r w:rsidRPr="006A5177">
        <w:rPr>
          <w:sz w:val="28"/>
          <w:szCs w:val="28"/>
        </w:rPr>
        <w:t xml:space="preserve">состояла всего из 15-20 человек. цели неясны. По указанию Александра </w:t>
      </w:r>
      <w:r w:rsidRPr="006A5177">
        <w:rPr>
          <w:sz w:val="28"/>
          <w:szCs w:val="28"/>
          <w:lang w:val="en-US"/>
        </w:rPr>
        <w:t>I</w:t>
      </w:r>
      <w:r w:rsidR="00C830D8">
        <w:rPr>
          <w:sz w:val="28"/>
          <w:szCs w:val="28"/>
        </w:rPr>
        <w:t xml:space="preserve"> </w:t>
      </w:r>
      <w:r w:rsidRPr="006A5177">
        <w:rPr>
          <w:sz w:val="28"/>
          <w:szCs w:val="28"/>
        </w:rPr>
        <w:t>была распущена, но ее члены продолжали собираться.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2. "Союз спасения". 1816-1818гг. Первая тайная офицерская организация во</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главе с полковником Генерального штаба А.Н.Муравьевым. У ее истоков стояли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также князь С.П.Трубецкой, Н.М.Муравьев, М.И. и С.И.Муравьевы-Апостолы,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И.Д.Якушкин - все участники Отечественной </w:t>
      </w:r>
      <w:r w:rsidR="005037F2" w:rsidRPr="006A5177">
        <w:rPr>
          <w:sz w:val="28"/>
          <w:szCs w:val="28"/>
        </w:rPr>
        <w:t>войны. После</w:t>
      </w:r>
      <w:r w:rsidRPr="006A5177">
        <w:rPr>
          <w:sz w:val="28"/>
          <w:szCs w:val="28"/>
        </w:rPr>
        <w:t xml:space="preserve"> </w:t>
      </w:r>
      <w:r w:rsidR="005037F2" w:rsidRPr="006A5177">
        <w:rPr>
          <w:sz w:val="28"/>
          <w:szCs w:val="28"/>
        </w:rPr>
        <w:t>прихода</w:t>
      </w:r>
      <w:r w:rsidRPr="006A5177">
        <w:rPr>
          <w:sz w:val="28"/>
          <w:szCs w:val="28"/>
        </w:rPr>
        <w:t xml:space="preserve"> в организацию</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П.И.Пестеля в 1817г она была переименована в "Общество истинных и верных</w:t>
      </w:r>
      <w:r w:rsidR="00C830D8">
        <w:rPr>
          <w:sz w:val="28"/>
          <w:szCs w:val="28"/>
        </w:rPr>
        <w:t xml:space="preserve"> </w:t>
      </w:r>
      <w:r w:rsidRPr="006A5177">
        <w:rPr>
          <w:sz w:val="28"/>
          <w:szCs w:val="28"/>
        </w:rPr>
        <w:t>сынов отечества". В обществе состояло около 30 человек. Целью организации</w:t>
      </w:r>
      <w:r w:rsidR="00C830D8">
        <w:rPr>
          <w:sz w:val="28"/>
          <w:szCs w:val="28"/>
        </w:rPr>
        <w:t xml:space="preserve"> </w:t>
      </w:r>
      <w:r w:rsidRPr="006A5177">
        <w:rPr>
          <w:sz w:val="28"/>
          <w:szCs w:val="28"/>
        </w:rPr>
        <w:t>было введение конституции и гражданских свобод, что означало ликвидацию</w:t>
      </w:r>
      <w:r w:rsidR="00C830D8">
        <w:rPr>
          <w:sz w:val="28"/>
          <w:szCs w:val="28"/>
        </w:rPr>
        <w:t xml:space="preserve"> </w:t>
      </w:r>
      <w:r w:rsidRPr="006A5177">
        <w:rPr>
          <w:sz w:val="28"/>
          <w:szCs w:val="28"/>
        </w:rPr>
        <w:t>крепостничества и ограничение самодержавия.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3. "Союз благоденствия". 1818-1821гг. Общество было организовано теми же</w:t>
      </w:r>
      <w:r w:rsidR="00C830D8">
        <w:rPr>
          <w:sz w:val="28"/>
          <w:szCs w:val="28"/>
        </w:rPr>
        <w:t xml:space="preserve"> </w:t>
      </w:r>
      <w:r w:rsidRPr="006A5177">
        <w:rPr>
          <w:sz w:val="28"/>
          <w:szCs w:val="28"/>
        </w:rPr>
        <w:t>лицами, что и "Союз спасения". Они образовали Коренную управу, которой</w:t>
      </w:r>
      <w:r w:rsidR="00C830D8">
        <w:rPr>
          <w:sz w:val="28"/>
          <w:szCs w:val="28"/>
        </w:rPr>
        <w:t xml:space="preserve"> </w:t>
      </w:r>
      <w:r w:rsidRPr="006A5177">
        <w:rPr>
          <w:sz w:val="28"/>
          <w:szCs w:val="28"/>
        </w:rPr>
        <w:t>подчинялись местные управы в Петербурге, Москве, Тульчине, Кишиневе. Всего</w:t>
      </w:r>
      <w:r w:rsidR="00C830D8">
        <w:rPr>
          <w:sz w:val="28"/>
          <w:szCs w:val="28"/>
        </w:rPr>
        <w:t xml:space="preserve"> </w:t>
      </w:r>
      <w:r w:rsidRPr="006A5177">
        <w:rPr>
          <w:sz w:val="28"/>
          <w:szCs w:val="28"/>
        </w:rPr>
        <w:t>в организацию входило около 200 человек.</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Вели пропаганду в армии и в великосветских салонах. Под его </w:t>
      </w:r>
      <w:r w:rsidR="005037F2" w:rsidRPr="006A5177">
        <w:rPr>
          <w:sz w:val="28"/>
          <w:szCs w:val="28"/>
        </w:rPr>
        <w:t>влиянием</w:t>
      </w:r>
      <w:r w:rsidR="00C830D8">
        <w:rPr>
          <w:sz w:val="28"/>
          <w:szCs w:val="28"/>
        </w:rPr>
        <w:t xml:space="preserve"> </w:t>
      </w:r>
      <w:r w:rsidRPr="006A5177">
        <w:rPr>
          <w:sz w:val="28"/>
          <w:szCs w:val="28"/>
        </w:rPr>
        <w:t>находились литературные общества - "Зеленая лампа", "Измайловское</w:t>
      </w:r>
      <w:r w:rsidR="00C830D8">
        <w:rPr>
          <w:sz w:val="28"/>
          <w:szCs w:val="28"/>
        </w:rPr>
        <w:t xml:space="preserve"> </w:t>
      </w:r>
      <w:r w:rsidRPr="006A5177">
        <w:rPr>
          <w:sz w:val="28"/>
          <w:szCs w:val="28"/>
        </w:rPr>
        <w:t>общество", а также "Общество для распространения ланкастерских училищ"</w:t>
      </w:r>
      <w:r w:rsidR="00C830D8">
        <w:rPr>
          <w:sz w:val="28"/>
          <w:szCs w:val="28"/>
        </w:rPr>
        <w:t xml:space="preserve"> </w:t>
      </w:r>
      <w:r w:rsidRPr="006A5177">
        <w:rPr>
          <w:sz w:val="28"/>
          <w:szCs w:val="28"/>
        </w:rPr>
        <w:t>(для взаимного обучения). У общества был свой устав - "Зеленая книга".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Цели - просвещение соотечественников, введение конституции, ликвидация</w:t>
      </w:r>
      <w:r w:rsidR="00C830D8">
        <w:rPr>
          <w:sz w:val="28"/>
          <w:szCs w:val="28"/>
        </w:rPr>
        <w:t xml:space="preserve"> </w:t>
      </w:r>
      <w:r w:rsidRPr="006A5177">
        <w:rPr>
          <w:sz w:val="28"/>
          <w:szCs w:val="28"/>
        </w:rPr>
        <w:t>крепостничества. В 1820г было внесено предложение об установлении</w:t>
      </w:r>
      <w:r w:rsidR="00C830D8">
        <w:rPr>
          <w:sz w:val="28"/>
          <w:szCs w:val="28"/>
        </w:rPr>
        <w:t xml:space="preserve"> </w:t>
      </w:r>
      <w:r w:rsidRPr="006A5177">
        <w:rPr>
          <w:sz w:val="28"/>
          <w:szCs w:val="28"/>
        </w:rPr>
        <w:t>республики. Методы - пропаганда, просвещение, формирование общественного</w:t>
      </w:r>
      <w:r w:rsidR="00C830D8">
        <w:rPr>
          <w:sz w:val="28"/>
          <w:szCs w:val="28"/>
        </w:rPr>
        <w:t xml:space="preserve"> </w:t>
      </w:r>
      <w:r w:rsidRPr="006A5177">
        <w:rPr>
          <w:sz w:val="28"/>
          <w:szCs w:val="28"/>
        </w:rPr>
        <w:t>мнения в духе просветительских идей, что позволит лет через 10-20 провести</w:t>
      </w:r>
      <w:r w:rsidR="00C830D8">
        <w:rPr>
          <w:sz w:val="28"/>
          <w:szCs w:val="28"/>
        </w:rPr>
        <w:t xml:space="preserve"> </w:t>
      </w:r>
      <w:r w:rsidRPr="006A5177">
        <w:rPr>
          <w:sz w:val="28"/>
          <w:szCs w:val="28"/>
        </w:rPr>
        <w:t>мирную революцию.</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ходе деятельности Союза сложилось два основных идейно-политических</w:t>
      </w:r>
      <w:r w:rsidR="00C830D8">
        <w:rPr>
          <w:sz w:val="28"/>
          <w:szCs w:val="28"/>
        </w:rPr>
        <w:t xml:space="preserve"> </w:t>
      </w:r>
      <w:r w:rsidRPr="006A5177">
        <w:rPr>
          <w:sz w:val="28"/>
          <w:szCs w:val="28"/>
        </w:rPr>
        <w:t>направления: - умеренно-либеральное (ликвидация крепостничества,</w:t>
      </w:r>
      <w:r w:rsidR="00C830D8">
        <w:rPr>
          <w:sz w:val="28"/>
          <w:szCs w:val="28"/>
        </w:rPr>
        <w:t xml:space="preserve"> </w:t>
      </w:r>
      <w:r w:rsidRPr="006A5177">
        <w:rPr>
          <w:sz w:val="28"/>
          <w:szCs w:val="28"/>
        </w:rPr>
        <w:t>просвещение, конституционная монархия)</w:t>
      </w:r>
      <w:r w:rsidR="00C830D8">
        <w:rPr>
          <w:sz w:val="28"/>
          <w:szCs w:val="28"/>
        </w:rPr>
        <w:t xml:space="preserve"> </w:t>
      </w:r>
      <w:r w:rsidRPr="006A5177">
        <w:rPr>
          <w:sz w:val="28"/>
          <w:szCs w:val="28"/>
        </w:rPr>
        <w:t>- республиканское (радикальное решение аграрного вопроса,</w:t>
      </w:r>
      <w:r w:rsidR="00C830D8">
        <w:rPr>
          <w:sz w:val="28"/>
          <w:szCs w:val="28"/>
        </w:rPr>
        <w:t xml:space="preserve"> </w:t>
      </w:r>
      <w:r w:rsidRPr="006A5177">
        <w:rPr>
          <w:sz w:val="28"/>
          <w:szCs w:val="28"/>
        </w:rPr>
        <w:t>наделение крестьян землей за счет помещиков, республика)</w:t>
      </w:r>
      <w:r w:rsidR="00C830D8">
        <w:rPr>
          <w:sz w:val="28"/>
          <w:szCs w:val="28"/>
        </w:rPr>
        <w:t xml:space="preserve"> </w:t>
      </w:r>
      <w:r w:rsidRPr="006A5177">
        <w:rPr>
          <w:sz w:val="28"/>
          <w:szCs w:val="28"/>
        </w:rPr>
        <w:t>В 1821г была проведена реорганизация общества, что привело к победе</w:t>
      </w:r>
      <w:r w:rsidR="00C830D8">
        <w:rPr>
          <w:sz w:val="28"/>
          <w:szCs w:val="28"/>
        </w:rPr>
        <w:t xml:space="preserve"> </w:t>
      </w:r>
      <w:r w:rsidRPr="006A5177">
        <w:rPr>
          <w:sz w:val="28"/>
          <w:szCs w:val="28"/>
        </w:rPr>
        <w:t>умеренного направления. В конце 1821г на тайном съезде было принято</w:t>
      </w:r>
      <w:r w:rsidR="00C830D8">
        <w:rPr>
          <w:sz w:val="28"/>
          <w:szCs w:val="28"/>
        </w:rPr>
        <w:t xml:space="preserve"> </w:t>
      </w:r>
      <w:r w:rsidRPr="006A5177">
        <w:rPr>
          <w:sz w:val="28"/>
          <w:szCs w:val="28"/>
        </w:rPr>
        <w:t>решение о самороспуске.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4. Южное общество. 1821-1825гг. Во главе с П.И.Пестелем, С.Г.Волконским,</w:t>
      </w:r>
      <w:r w:rsidR="00C830D8">
        <w:rPr>
          <w:sz w:val="28"/>
          <w:szCs w:val="28"/>
        </w:rPr>
        <w:t xml:space="preserve"> </w:t>
      </w:r>
      <w:r w:rsidRPr="006A5177">
        <w:rPr>
          <w:sz w:val="28"/>
          <w:szCs w:val="28"/>
        </w:rPr>
        <w:t>С.И.Муравьевым-Апостолом, А.П.Юшневским. Действовало в Украине. Имело три</w:t>
      </w:r>
      <w:r w:rsidR="00C830D8">
        <w:rPr>
          <w:sz w:val="28"/>
          <w:szCs w:val="28"/>
        </w:rPr>
        <w:t xml:space="preserve"> </w:t>
      </w:r>
      <w:r w:rsidRPr="006A5177">
        <w:rPr>
          <w:sz w:val="28"/>
          <w:szCs w:val="28"/>
        </w:rPr>
        <w:t>управы - Тульчинскую, Каменскую, Васильковскую.</w:t>
      </w:r>
    </w:p>
    <w:p w:rsidR="00C830D8" w:rsidRDefault="005037F2" w:rsidP="006A5177">
      <w:pPr>
        <w:widowControl w:val="0"/>
        <w:autoSpaceDE w:val="0"/>
        <w:autoSpaceDN w:val="0"/>
        <w:adjustRightInd w:val="0"/>
        <w:spacing w:line="360" w:lineRule="auto"/>
        <w:ind w:firstLine="720"/>
        <w:jc w:val="both"/>
        <w:rPr>
          <w:sz w:val="28"/>
          <w:szCs w:val="28"/>
        </w:rPr>
      </w:pPr>
      <w:r w:rsidRPr="006A5177">
        <w:rPr>
          <w:sz w:val="28"/>
          <w:szCs w:val="28"/>
        </w:rPr>
        <w:t>Программным</w:t>
      </w:r>
      <w:r w:rsidR="00C4361E" w:rsidRPr="006A5177">
        <w:rPr>
          <w:sz w:val="28"/>
          <w:szCs w:val="28"/>
        </w:rPr>
        <w:t xml:space="preserve"> документом общества стала "Русская правда", написанная Пестелем</w:t>
      </w:r>
      <w:r w:rsidR="00C830D8">
        <w:rPr>
          <w:sz w:val="28"/>
          <w:szCs w:val="28"/>
        </w:rPr>
        <w:t xml:space="preserve"> </w:t>
      </w:r>
      <w:r w:rsidR="00C4361E" w:rsidRPr="006A5177">
        <w:rPr>
          <w:sz w:val="28"/>
          <w:szCs w:val="28"/>
        </w:rPr>
        <w:t>и включавшая следующие положения: - уничтожение самодержавие и</w:t>
      </w:r>
      <w:r w:rsidR="00C830D8">
        <w:rPr>
          <w:sz w:val="28"/>
          <w:szCs w:val="28"/>
        </w:rPr>
        <w:t xml:space="preserve"> </w:t>
      </w:r>
      <w:r w:rsidR="00C4361E" w:rsidRPr="006A5177">
        <w:rPr>
          <w:sz w:val="28"/>
          <w:szCs w:val="28"/>
        </w:rPr>
        <w:t>установление республики</w:t>
      </w:r>
      <w:r w:rsidR="00C830D8">
        <w:rPr>
          <w:sz w:val="28"/>
          <w:szCs w:val="28"/>
        </w:rPr>
        <w:t xml:space="preserve"> </w:t>
      </w:r>
      <w:r w:rsidR="00C4361E" w:rsidRPr="006A5177">
        <w:rPr>
          <w:sz w:val="28"/>
          <w:szCs w:val="28"/>
        </w:rPr>
        <w:t>- ликвидация сословий, равноправие всех</w:t>
      </w:r>
      <w:r w:rsidR="00C830D8">
        <w:rPr>
          <w:sz w:val="28"/>
          <w:szCs w:val="28"/>
        </w:rPr>
        <w:t xml:space="preserve"> </w:t>
      </w:r>
      <w:r w:rsidR="00C4361E" w:rsidRPr="006A5177">
        <w:rPr>
          <w:sz w:val="28"/>
          <w:szCs w:val="28"/>
        </w:rPr>
        <w:t>граждан, введение суда присяжных</w:t>
      </w:r>
      <w:r w:rsidR="00C830D8">
        <w:rPr>
          <w:sz w:val="28"/>
          <w:szCs w:val="28"/>
        </w:rPr>
        <w:t xml:space="preserve"> </w:t>
      </w:r>
      <w:r w:rsidR="00C4361E" w:rsidRPr="006A5177">
        <w:rPr>
          <w:sz w:val="28"/>
          <w:szCs w:val="28"/>
        </w:rPr>
        <w:t>- введение свободы слова,</w:t>
      </w:r>
      <w:r w:rsidR="00C830D8">
        <w:rPr>
          <w:sz w:val="28"/>
          <w:szCs w:val="28"/>
        </w:rPr>
        <w:t xml:space="preserve"> </w:t>
      </w:r>
      <w:r w:rsidR="00C4361E" w:rsidRPr="006A5177">
        <w:rPr>
          <w:sz w:val="28"/>
          <w:szCs w:val="28"/>
        </w:rPr>
        <w:t>вероисповедания, занятий</w:t>
      </w:r>
      <w:r w:rsidR="00C830D8">
        <w:rPr>
          <w:sz w:val="28"/>
          <w:szCs w:val="28"/>
        </w:rPr>
        <w:t xml:space="preserve"> </w:t>
      </w:r>
      <w:r w:rsidR="00C4361E" w:rsidRPr="006A5177">
        <w:rPr>
          <w:sz w:val="28"/>
          <w:szCs w:val="28"/>
        </w:rPr>
        <w:t>- Россия остается единым унитарным</w:t>
      </w:r>
      <w:r w:rsidR="00C830D8">
        <w:rPr>
          <w:sz w:val="28"/>
          <w:szCs w:val="28"/>
        </w:rPr>
        <w:t xml:space="preserve"> </w:t>
      </w:r>
      <w:r w:rsidR="00C4361E" w:rsidRPr="006A5177">
        <w:rPr>
          <w:sz w:val="28"/>
          <w:szCs w:val="28"/>
        </w:rPr>
        <w:t>государством, только Польша получает право</w:t>
      </w:r>
      <w:r w:rsidR="00C830D8">
        <w:rPr>
          <w:sz w:val="28"/>
          <w:szCs w:val="28"/>
        </w:rPr>
        <w:t xml:space="preserve"> </w:t>
      </w:r>
      <w:r w:rsidR="00C4361E" w:rsidRPr="006A5177">
        <w:rPr>
          <w:sz w:val="28"/>
          <w:szCs w:val="28"/>
        </w:rPr>
        <w:t>на автономию</w:t>
      </w:r>
      <w:r w:rsidR="00C830D8">
        <w:rPr>
          <w:sz w:val="28"/>
          <w:szCs w:val="28"/>
        </w:rPr>
        <w:t xml:space="preserve"> </w:t>
      </w:r>
      <w:r w:rsidR="00C4361E" w:rsidRPr="006A5177">
        <w:rPr>
          <w:sz w:val="28"/>
          <w:szCs w:val="28"/>
        </w:rPr>
        <w:t>- разделение властей на законодательную</w:t>
      </w:r>
      <w:r w:rsidR="00C830D8">
        <w:rPr>
          <w:sz w:val="28"/>
          <w:szCs w:val="28"/>
        </w:rPr>
        <w:t xml:space="preserve"> </w:t>
      </w:r>
      <w:r w:rsidR="00C4361E" w:rsidRPr="006A5177">
        <w:rPr>
          <w:sz w:val="28"/>
          <w:szCs w:val="28"/>
        </w:rPr>
        <w:t>- Народное вече (парламент),</w:t>
      </w:r>
      <w:r w:rsidR="00C830D8">
        <w:rPr>
          <w:sz w:val="28"/>
          <w:szCs w:val="28"/>
        </w:rPr>
        <w:t xml:space="preserve"> </w:t>
      </w:r>
      <w:r w:rsidR="00C4361E" w:rsidRPr="006A5177">
        <w:rPr>
          <w:sz w:val="28"/>
          <w:szCs w:val="28"/>
        </w:rPr>
        <w:t>исполнительную - Державная дума из 5</w:t>
      </w:r>
      <w:r w:rsidR="00C830D8">
        <w:rPr>
          <w:sz w:val="28"/>
          <w:szCs w:val="28"/>
        </w:rPr>
        <w:t xml:space="preserve"> </w:t>
      </w:r>
      <w:r w:rsidR="00C4361E" w:rsidRPr="006A5177">
        <w:rPr>
          <w:sz w:val="28"/>
          <w:szCs w:val="28"/>
        </w:rPr>
        <w:t>избираемых на 5 лет членов и блюстительную</w:t>
      </w:r>
      <w:r w:rsidR="00C830D8">
        <w:rPr>
          <w:sz w:val="28"/>
          <w:szCs w:val="28"/>
        </w:rPr>
        <w:t xml:space="preserve"> </w:t>
      </w:r>
      <w:r w:rsidR="00C4361E" w:rsidRPr="006A5177">
        <w:rPr>
          <w:sz w:val="28"/>
          <w:szCs w:val="28"/>
        </w:rPr>
        <w:t>(судебную) - Верховный собор</w:t>
      </w:r>
      <w:r w:rsidR="00C830D8">
        <w:rPr>
          <w:sz w:val="28"/>
          <w:szCs w:val="28"/>
        </w:rPr>
        <w:t xml:space="preserve"> </w:t>
      </w:r>
      <w:r w:rsidR="00C4361E" w:rsidRPr="006A5177">
        <w:rPr>
          <w:sz w:val="28"/>
          <w:szCs w:val="28"/>
        </w:rPr>
        <w:t>- политические права получили мужчины,</w:t>
      </w:r>
      <w:r w:rsidR="00C830D8">
        <w:rPr>
          <w:sz w:val="28"/>
          <w:szCs w:val="28"/>
        </w:rPr>
        <w:t xml:space="preserve"> </w:t>
      </w:r>
      <w:r w:rsidR="00C4361E" w:rsidRPr="006A5177">
        <w:rPr>
          <w:sz w:val="28"/>
          <w:szCs w:val="28"/>
        </w:rPr>
        <w:t>достигшие 20-летнего возраста</w:t>
      </w:r>
      <w:r w:rsidR="00C830D8">
        <w:rPr>
          <w:sz w:val="28"/>
          <w:szCs w:val="28"/>
        </w:rPr>
        <w:t xml:space="preserve"> </w:t>
      </w:r>
      <w:r w:rsidR="00C4361E" w:rsidRPr="006A5177">
        <w:rPr>
          <w:sz w:val="28"/>
          <w:szCs w:val="28"/>
        </w:rPr>
        <w:t>- ликвидация крепостного права</w:t>
      </w:r>
      <w:r w:rsidR="00C830D8">
        <w:rPr>
          <w:sz w:val="28"/>
          <w:szCs w:val="28"/>
        </w:rPr>
        <w:t xml:space="preserve"> </w:t>
      </w:r>
      <w:r w:rsidR="00C4361E" w:rsidRPr="006A5177">
        <w:rPr>
          <w:sz w:val="28"/>
          <w:szCs w:val="28"/>
        </w:rPr>
        <w:t>- земля делится на частную и</w:t>
      </w:r>
      <w:r w:rsidR="00C830D8">
        <w:rPr>
          <w:sz w:val="28"/>
          <w:szCs w:val="28"/>
        </w:rPr>
        <w:t xml:space="preserve"> </w:t>
      </w:r>
      <w:r w:rsidR="00C4361E" w:rsidRPr="006A5177">
        <w:rPr>
          <w:sz w:val="28"/>
          <w:szCs w:val="28"/>
        </w:rPr>
        <w:t>общественную, из которой каждый мог</w:t>
      </w:r>
      <w:r w:rsidR="00C830D8">
        <w:rPr>
          <w:sz w:val="28"/>
          <w:szCs w:val="28"/>
        </w:rPr>
        <w:t xml:space="preserve"> </w:t>
      </w:r>
      <w:r w:rsidR="00C4361E" w:rsidRPr="006A5177">
        <w:rPr>
          <w:sz w:val="28"/>
          <w:szCs w:val="28"/>
        </w:rPr>
        <w:t>получить участок пашни определенного</w:t>
      </w:r>
      <w:r w:rsidR="00C830D8">
        <w:rPr>
          <w:sz w:val="28"/>
          <w:szCs w:val="28"/>
        </w:rPr>
        <w:t xml:space="preserve"> </w:t>
      </w:r>
      <w:r w:rsidR="00C4361E" w:rsidRPr="006A5177">
        <w:rPr>
          <w:sz w:val="28"/>
          <w:szCs w:val="28"/>
        </w:rPr>
        <w:t>размера</w:t>
      </w:r>
      <w:r w:rsidR="00C830D8">
        <w:rPr>
          <w:sz w:val="28"/>
          <w:szCs w:val="28"/>
        </w:rPr>
        <w:t xml:space="preserve"> </w:t>
      </w:r>
      <w:r w:rsidR="00C4361E" w:rsidRPr="006A5177">
        <w:rPr>
          <w:sz w:val="28"/>
          <w:szCs w:val="28"/>
        </w:rPr>
        <w:t>- введение в действие "Русской правды"</w:t>
      </w:r>
      <w:r w:rsidR="00C830D8">
        <w:rPr>
          <w:sz w:val="28"/>
          <w:szCs w:val="28"/>
        </w:rPr>
        <w:t xml:space="preserve"> </w:t>
      </w:r>
      <w:r w:rsidR="00C4361E" w:rsidRPr="006A5177">
        <w:rPr>
          <w:sz w:val="28"/>
          <w:szCs w:val="28"/>
        </w:rPr>
        <w:t>должно произойти декретом Временного</w:t>
      </w:r>
      <w:r w:rsidR="00C830D8">
        <w:rPr>
          <w:sz w:val="28"/>
          <w:szCs w:val="28"/>
        </w:rPr>
        <w:t xml:space="preserve"> </w:t>
      </w:r>
      <w:r w:rsidR="00C4361E" w:rsidRPr="006A5177">
        <w:rPr>
          <w:sz w:val="28"/>
          <w:szCs w:val="28"/>
        </w:rPr>
        <w:t>революционного правительства, обладающего</w:t>
      </w:r>
      <w:r w:rsidR="00C830D8">
        <w:rPr>
          <w:sz w:val="28"/>
          <w:szCs w:val="28"/>
        </w:rPr>
        <w:t xml:space="preserve"> </w:t>
      </w:r>
      <w:r w:rsidR="00C4361E" w:rsidRPr="006A5177">
        <w:rPr>
          <w:sz w:val="28"/>
          <w:szCs w:val="28"/>
        </w:rPr>
        <w:t>диктаторской властью</w:t>
      </w:r>
      <w:r w:rsidR="00C830D8">
        <w:rPr>
          <w:sz w:val="28"/>
          <w:szCs w:val="28"/>
        </w:rPr>
        <w:t xml:space="preserve"> </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5. Северное общество. 1822-1825гг. Во главе с Н.М.Муравьевым,</w:t>
      </w:r>
      <w:r w:rsidR="00C830D8">
        <w:rPr>
          <w:sz w:val="28"/>
          <w:szCs w:val="28"/>
        </w:rPr>
        <w:t xml:space="preserve"> </w:t>
      </w:r>
      <w:r w:rsidRPr="006A5177">
        <w:rPr>
          <w:sz w:val="28"/>
          <w:szCs w:val="28"/>
        </w:rPr>
        <w:t>С.П.Трубецким, а с 1823г - К.Ф.Рылеевым. Действовало в Петербурге и в</w:t>
      </w:r>
      <w:r w:rsidR="00C830D8">
        <w:rPr>
          <w:sz w:val="28"/>
          <w:szCs w:val="28"/>
        </w:rPr>
        <w:t xml:space="preserve"> </w:t>
      </w:r>
      <w:r w:rsidRPr="006A5177">
        <w:rPr>
          <w:sz w:val="28"/>
          <w:szCs w:val="28"/>
        </w:rPr>
        <w:t>Москве. Программным документом стала Конституция, написанная Никитой</w:t>
      </w:r>
      <w:r w:rsidR="00C830D8">
        <w:rPr>
          <w:sz w:val="28"/>
          <w:szCs w:val="28"/>
        </w:rPr>
        <w:t xml:space="preserve"> </w:t>
      </w:r>
      <w:r w:rsidRPr="006A5177">
        <w:rPr>
          <w:sz w:val="28"/>
          <w:szCs w:val="28"/>
        </w:rPr>
        <w:t>Муравьевым и предполагавшая: - введение конституционной монархии</w:t>
      </w:r>
      <w:r w:rsidR="00C830D8">
        <w:rPr>
          <w:sz w:val="28"/>
          <w:szCs w:val="28"/>
        </w:rPr>
        <w:t xml:space="preserve"> </w:t>
      </w:r>
      <w:r w:rsidRPr="006A5177">
        <w:rPr>
          <w:sz w:val="28"/>
          <w:szCs w:val="28"/>
        </w:rPr>
        <w:t>- федеративное устройство страны, состоящей</w:t>
      </w:r>
      <w:r w:rsidR="00C830D8">
        <w:rPr>
          <w:sz w:val="28"/>
          <w:szCs w:val="28"/>
        </w:rPr>
        <w:t xml:space="preserve"> </w:t>
      </w:r>
      <w:r w:rsidRPr="006A5177">
        <w:rPr>
          <w:sz w:val="28"/>
          <w:szCs w:val="28"/>
        </w:rPr>
        <w:t xml:space="preserve">из 13 держав и 2 областей. Столица </w:t>
      </w:r>
      <w:r w:rsidR="005037F2" w:rsidRPr="006A5177">
        <w:rPr>
          <w:sz w:val="28"/>
          <w:szCs w:val="28"/>
        </w:rPr>
        <w:t>переносится</w:t>
      </w:r>
      <w:r w:rsidRPr="006A5177">
        <w:rPr>
          <w:sz w:val="28"/>
          <w:szCs w:val="28"/>
        </w:rPr>
        <w:t xml:space="preserve"> в</w:t>
      </w:r>
      <w:r w:rsidR="00C830D8">
        <w:rPr>
          <w:sz w:val="28"/>
          <w:szCs w:val="28"/>
        </w:rPr>
        <w:t xml:space="preserve"> </w:t>
      </w:r>
      <w:r w:rsidRPr="006A5177">
        <w:rPr>
          <w:sz w:val="28"/>
          <w:szCs w:val="28"/>
        </w:rPr>
        <w:t>Нижний Новгород, который переименовывается в</w:t>
      </w:r>
      <w:r w:rsidR="00C830D8">
        <w:rPr>
          <w:sz w:val="28"/>
          <w:szCs w:val="28"/>
        </w:rPr>
        <w:t xml:space="preserve"> </w:t>
      </w:r>
      <w:r w:rsidRPr="006A5177">
        <w:rPr>
          <w:sz w:val="28"/>
          <w:szCs w:val="28"/>
        </w:rPr>
        <w:t>Славянск</w:t>
      </w:r>
      <w:r w:rsidR="00C830D8">
        <w:rPr>
          <w:sz w:val="28"/>
          <w:szCs w:val="28"/>
        </w:rPr>
        <w:t xml:space="preserve"> </w:t>
      </w:r>
      <w:r w:rsidRPr="006A5177">
        <w:rPr>
          <w:sz w:val="28"/>
          <w:szCs w:val="28"/>
        </w:rPr>
        <w:t>- разделение властей на законодательную</w:t>
      </w:r>
      <w:r w:rsidR="00C830D8">
        <w:rPr>
          <w:sz w:val="28"/>
          <w:szCs w:val="28"/>
        </w:rPr>
        <w:t xml:space="preserve"> </w:t>
      </w:r>
      <w:r w:rsidRPr="006A5177">
        <w:rPr>
          <w:sz w:val="28"/>
          <w:szCs w:val="28"/>
        </w:rPr>
        <w:t>(двухпалатное Народное вече и Державные вече в</w:t>
      </w:r>
      <w:r w:rsidR="00C830D8">
        <w:rPr>
          <w:sz w:val="28"/>
          <w:szCs w:val="28"/>
        </w:rPr>
        <w:t xml:space="preserve"> </w:t>
      </w:r>
      <w:r w:rsidRPr="006A5177">
        <w:rPr>
          <w:sz w:val="28"/>
          <w:szCs w:val="28"/>
        </w:rPr>
        <w:t>каждой державе), исполнительную (Верховная дума</w:t>
      </w:r>
      <w:r w:rsidR="00C830D8">
        <w:rPr>
          <w:sz w:val="28"/>
          <w:szCs w:val="28"/>
        </w:rPr>
        <w:t xml:space="preserve"> </w:t>
      </w:r>
      <w:r w:rsidRPr="006A5177">
        <w:rPr>
          <w:sz w:val="28"/>
          <w:szCs w:val="28"/>
        </w:rPr>
        <w:t>во главе с императором, который выполняет также</w:t>
      </w:r>
      <w:r w:rsidR="00C830D8">
        <w:rPr>
          <w:sz w:val="28"/>
          <w:szCs w:val="28"/>
        </w:rPr>
        <w:t xml:space="preserve"> </w:t>
      </w:r>
      <w:r w:rsidRPr="006A5177">
        <w:rPr>
          <w:sz w:val="28"/>
          <w:szCs w:val="28"/>
        </w:rPr>
        <w:t>функции главнокомандующего), судебную</w:t>
      </w:r>
      <w:r w:rsidR="00C830D8">
        <w:rPr>
          <w:sz w:val="28"/>
          <w:szCs w:val="28"/>
        </w:rPr>
        <w:t xml:space="preserve"> </w:t>
      </w:r>
      <w:r w:rsidRPr="006A5177">
        <w:rPr>
          <w:sz w:val="28"/>
          <w:szCs w:val="28"/>
        </w:rPr>
        <w:t>(Верховное судилище и волостной "советный" суд)</w:t>
      </w:r>
      <w:r w:rsidR="00C830D8">
        <w:rPr>
          <w:sz w:val="28"/>
          <w:szCs w:val="28"/>
        </w:rPr>
        <w:t xml:space="preserve"> </w:t>
      </w:r>
      <w:r w:rsidRPr="006A5177">
        <w:rPr>
          <w:sz w:val="28"/>
          <w:szCs w:val="28"/>
        </w:rPr>
        <w:t>- ликвидация крепостного права</w:t>
      </w:r>
      <w:r w:rsidR="00C830D8">
        <w:rPr>
          <w:sz w:val="28"/>
          <w:szCs w:val="28"/>
        </w:rPr>
        <w:t xml:space="preserve"> </w:t>
      </w:r>
      <w:r w:rsidRPr="006A5177">
        <w:rPr>
          <w:sz w:val="28"/>
          <w:szCs w:val="28"/>
        </w:rPr>
        <w:t>- обеспечение законом прав и свобод граждан</w:t>
      </w:r>
      <w:r w:rsidR="00C830D8">
        <w:rPr>
          <w:sz w:val="28"/>
          <w:szCs w:val="28"/>
        </w:rPr>
        <w:t xml:space="preserve"> </w:t>
      </w:r>
      <w:r w:rsidRPr="006A5177">
        <w:rPr>
          <w:sz w:val="28"/>
          <w:szCs w:val="28"/>
        </w:rPr>
        <w:t>- введение ограниченного различными цензами</w:t>
      </w:r>
      <w:r w:rsidR="00C830D8">
        <w:rPr>
          <w:sz w:val="28"/>
          <w:szCs w:val="28"/>
        </w:rPr>
        <w:t xml:space="preserve"> </w:t>
      </w:r>
      <w:r w:rsidRPr="006A5177">
        <w:rPr>
          <w:sz w:val="28"/>
          <w:szCs w:val="28"/>
        </w:rPr>
        <w:t>(имущественным, возрастным, оседлости)</w:t>
      </w:r>
      <w:r w:rsidR="00C830D8">
        <w:rPr>
          <w:sz w:val="28"/>
          <w:szCs w:val="28"/>
        </w:rPr>
        <w:t xml:space="preserve">  </w:t>
      </w:r>
      <w:r w:rsidRPr="006A5177">
        <w:rPr>
          <w:sz w:val="28"/>
          <w:szCs w:val="28"/>
        </w:rPr>
        <w:t>избирательного права</w:t>
      </w:r>
      <w:r w:rsidR="00C830D8">
        <w:rPr>
          <w:sz w:val="28"/>
          <w:szCs w:val="28"/>
        </w:rPr>
        <w:t xml:space="preserve"> </w:t>
      </w:r>
      <w:r w:rsidRPr="006A5177">
        <w:rPr>
          <w:sz w:val="28"/>
          <w:szCs w:val="28"/>
        </w:rPr>
        <w:t>- сохранение собственности помещиков на землю</w:t>
      </w:r>
      <w:r w:rsidR="00C830D8">
        <w:rPr>
          <w:sz w:val="28"/>
          <w:szCs w:val="28"/>
        </w:rPr>
        <w:t xml:space="preserve"> </w:t>
      </w:r>
      <w:r w:rsidRPr="006A5177">
        <w:rPr>
          <w:sz w:val="28"/>
          <w:szCs w:val="28"/>
        </w:rPr>
        <w:t>в определенных размерах</w:t>
      </w:r>
      <w:r w:rsidR="00C830D8">
        <w:rPr>
          <w:sz w:val="28"/>
          <w:szCs w:val="28"/>
        </w:rPr>
        <w:t xml:space="preserve"> </w:t>
      </w:r>
      <w:r w:rsidRPr="006A5177">
        <w:rPr>
          <w:sz w:val="28"/>
          <w:szCs w:val="28"/>
        </w:rPr>
        <w:t>- наделение крестьян приусадебным участком,</w:t>
      </w:r>
      <w:r w:rsidR="00C830D8">
        <w:rPr>
          <w:sz w:val="28"/>
          <w:szCs w:val="28"/>
        </w:rPr>
        <w:t xml:space="preserve"> </w:t>
      </w:r>
      <w:r w:rsidRPr="006A5177">
        <w:rPr>
          <w:sz w:val="28"/>
          <w:szCs w:val="28"/>
        </w:rPr>
        <w:t>пахотной землей в две десятины; остальная земля</w:t>
      </w:r>
      <w:r w:rsidR="00C830D8">
        <w:rPr>
          <w:sz w:val="28"/>
          <w:szCs w:val="28"/>
        </w:rPr>
        <w:t xml:space="preserve"> </w:t>
      </w:r>
      <w:r w:rsidRPr="006A5177">
        <w:rPr>
          <w:sz w:val="28"/>
          <w:szCs w:val="28"/>
        </w:rPr>
        <w:t>должна арендоваться у помещика</w:t>
      </w:r>
      <w:r w:rsidR="00C830D8">
        <w:rPr>
          <w:sz w:val="28"/>
          <w:szCs w:val="28"/>
        </w:rPr>
        <w:t xml:space="preserve"> </w:t>
      </w:r>
      <w:r w:rsidRPr="006A5177">
        <w:rPr>
          <w:sz w:val="28"/>
          <w:szCs w:val="28"/>
        </w:rPr>
        <w:t>- рассмотрение и принятии Конституции</w:t>
      </w:r>
      <w:r w:rsidR="00C830D8">
        <w:rPr>
          <w:sz w:val="28"/>
          <w:szCs w:val="28"/>
        </w:rPr>
        <w:t xml:space="preserve"> </w:t>
      </w:r>
      <w:r w:rsidRPr="006A5177">
        <w:rPr>
          <w:sz w:val="28"/>
          <w:szCs w:val="28"/>
        </w:rPr>
        <w:t>Учредительным собранием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Восстание.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Южное и Северное общества вели переговоры о координации действий и установили контакты с Польским патриотическим обществом и Обществом соединения славян. Декабристы планировали убить царя на военном смотре, силами гвардии захватить власть. Выступление намечалось на 1826г.</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19 ноября 1825г в Таганроге внезапно скончался Александр </w:t>
      </w:r>
      <w:r w:rsidRPr="006A5177">
        <w:rPr>
          <w:sz w:val="28"/>
          <w:szCs w:val="28"/>
          <w:lang w:val="en-US"/>
        </w:rPr>
        <w:t>I</w:t>
      </w:r>
      <w:r w:rsidRPr="006A5177">
        <w:rPr>
          <w:sz w:val="28"/>
          <w:szCs w:val="28"/>
        </w:rPr>
        <w:t>. Трон должен был перейти к его брату Константину, но тот еще в 1823г тайно отрекся от престола, который теперь переходил к следующему по старшинству брату - Николаю. Не зная об отречении Константина, Сенат, гвардия и армия присягнули ему 27 ноября. После выяснения ситуации назначили переприсягу Николаю, которого не любили в гвардии. Декабристы решили в сложившейся ситуации поднять гвардейские полки, собрать их на Сенатской площади и заставить Сенат издать "Манифест к русскому народу", который объявлял об уничтожении самодержавия, ликвидации крепостного права, учреждении Временного правительства, введении свобод и т.п. Часть восставших должна была захватить Зимний дворец и арестовать царскую семью; планировалось захватить и Петропавловскую крепость. Руководителем восстания был избран князь Трубецкой.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 раннего утра 14 декабря офицеры - члены Северного общества вели агитацию среди солдат и матросов, убеждая их не присягать Николаю, а поддержать Константина. им удалось вывести часть Московского и Гренадерский полки и Гвардейский морской экипаж на Сенатскую площадь (всего около 3,5 тыс человек). Но к тому времени сенаторы уже присягнули Николаю и разошлись. Николай окружил площадь верными ему войсками (12 тыс человек и 4 орудия). Восставшие отбили атаки конницы, а генерал-губернатор М.А.Милорадович, попытавшийся склонить их к сдаче оружия, был смертельно ранен Каховским. После этого в дело пошла артиллерия и выступление было подавлено, а вечером начались массовые аресты. Всего в этот день погиб 1271 человек.</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На юге о событиях в столице узнали с опозданием. 29 декабря восстал Черниговский полк во главе с С.И.Муравьевым-Апостолом, но </w:t>
      </w:r>
      <w:r w:rsidR="005037F2" w:rsidRPr="006A5177">
        <w:rPr>
          <w:sz w:val="28"/>
          <w:szCs w:val="28"/>
        </w:rPr>
        <w:t>поднять</w:t>
      </w:r>
      <w:r w:rsidRPr="006A5177">
        <w:rPr>
          <w:sz w:val="28"/>
          <w:szCs w:val="28"/>
        </w:rPr>
        <w:t xml:space="preserve"> всю армию не удалось. 3 января при подходе к селу Трилесы Черниговский полк был встречен правительственными войсками во главе с Константином и расстрелян картечью.</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Причины поражения: - узкая социальная база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недостаточная конспирация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отсутствие единства и согласованности действий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неготовность большей части общества к ликвидации самодержавия 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крепостничества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социокультурный раскол общества</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XXXV</w:t>
      </w:r>
      <w:r w:rsidRPr="006A5177">
        <w:rPr>
          <w:sz w:val="28"/>
          <w:szCs w:val="28"/>
        </w:rPr>
        <w:t xml:space="preserve">. Общественное движение второй четверти </w:t>
      </w:r>
      <w:r w:rsidRPr="006A5177">
        <w:rPr>
          <w:sz w:val="28"/>
          <w:szCs w:val="28"/>
          <w:lang w:val="en-US"/>
        </w:rPr>
        <w:t>XIX</w:t>
      </w:r>
      <w:r w:rsidRPr="006A5177">
        <w:rPr>
          <w:sz w:val="28"/>
          <w:szCs w:val="28"/>
        </w:rPr>
        <w:t>в.</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Факторы развития: - кризис крепостнического строя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развитие образования и просвещения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 неготовность и неспособность правительства Николая </w:t>
      </w:r>
      <w:r w:rsidRPr="006A5177">
        <w:rPr>
          <w:sz w:val="28"/>
          <w:szCs w:val="28"/>
          <w:lang w:val="en-US"/>
        </w:rPr>
        <w:t>I</w:t>
      </w:r>
      <w:r w:rsidRPr="006A5177">
        <w:rPr>
          <w:sz w:val="28"/>
          <w:szCs w:val="28"/>
        </w:rPr>
        <w:t xml:space="preserve"> осуществить коренные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реформы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реакционный курс внешней политики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влияние опыта общественного и экономического развития западных стран</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влияние социальных, политических и философских идей западных мыслителей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идеи и опыт декабристов</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Основные организации конца 20х-начала 30х гг.</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 "Общество любомудрия". 1823-начало30х гг. Литературно-философский кружок, возникший в Москве. В него в разные периоды входили В.Ф.Одоевский, А.И.Комелев, И.В.Киреевский, Н.М.Рожалин, С.П.Шевырев, В.П.Титов и пр. представители элитной дворянской молодежи. Его лидером был Д.В.Веневитинев (умер в 1827г). Члены кружка пытались с помощью философской системы Шеллинга осмыслить историческое предназначение России, видели свою задачу в построении мировоззренческой основы русской культуры и истории.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2. Кружок братьев Критских. 1826-1827гг. Состоял из 6 человек. Его члены анализировали историю и перспективы развития России и мечтали об уничтожении крепостничества. Был разгромлен властями.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3. Сунгуровское общество. 1831г. Состоял из 26 человек. Его руководителями были Н.П.Сунгуров, Я.И.Костенецкий, А.Ф.Кноблох. Общество </w:t>
      </w:r>
      <w:r w:rsidR="005037F2" w:rsidRPr="006A5177">
        <w:rPr>
          <w:sz w:val="28"/>
          <w:szCs w:val="28"/>
        </w:rPr>
        <w:t>планировало подготовить</w:t>
      </w:r>
      <w:r w:rsidRPr="006A5177">
        <w:rPr>
          <w:sz w:val="28"/>
          <w:szCs w:val="28"/>
        </w:rPr>
        <w:t xml:space="preserve"> вооруженное восстание с привлечением рабочих московских фабрик и городской "черни". Члены кружка были арестованы.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4. Студенческий кружок А.И.Герцена и Н.П.Огарева. 1831-1834гг. Участники: Н.И.Сазонов, Н.М.Сатин, А.Н.Савич, Н.Х.Кетчер и другие студенты Московского университета. Критически оценивали существовавший строй, изучали труды французского социалиста К.А.Сен-Симона, проповедовали ненависть к политическому произволу, декламировали запрещенные стихи и пьянствовали. В 1834г Герцен, Огарев и некоторые другие участники кружка были арестованы и сосланы в отдаленные губернии.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Общественное движение 30х гг.</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 Деятельность кружка Н.В.Станкевича. 1831-1839гг. В разные годы входили: М.А.Бакунин, В.Г.Белинский, В.П.Боткин, К.С.Аксаков, А.И.Герцен, Т.Н.Грановский, М.Н.Катков, Ю.Ф.Самарин и др. Изучали философские системы Фихте, Гегеля, Шеллинга, пытались с их помощью объяснить развитие России.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2. Консервативное направление. Оформилось в идейном отношении раньше других течений. Оно было призвано обосновать незыблемость существующих в России порядков и противостоять распространению идущих с Запада идей.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Его наиболее значительными представителями стали историк М.П.Погодин, философ С.П.Шевырев, известные журналисты Я.И.Греч и Ф.В.Булгарин. Опираясь на некоторые мысли Н.М.Карамзина об исторических особенностях России, Погодин в середине 20х гг предложил концепцию самобытности России. История страны основана на "вечном начале. русском духе", который воплощается в православии и самодержавии. Крепостничество рассматривается им как система отношений, обеспечивающая органическую связь между землевладельцем и крестьянами. Шевырев доказывал ложность католичества и протестантизма, превозносил православие как "истинное просвещение", обеспечивающее мирное развитие России.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Президент Академии наук С.С.Уваров, ставший в 1834г министром народного просвещения, используя некоторые положения из работ Карамзина и Погодина, в 1832г сформулировал основы теории, которая преследовала цель воспитания юношества в национальном духе, была призвана обосновать самобытность России и ее превосходство над Западом. Суть ее заключалась в том, что "самодержавие, православие и народность" как основы русской истории обеспечивают благоденствие и могущество России, мир между сословиями и защиту </w:t>
      </w:r>
      <w:r w:rsidR="005037F2" w:rsidRPr="006A5177">
        <w:rPr>
          <w:sz w:val="28"/>
          <w:szCs w:val="28"/>
        </w:rPr>
        <w:t>от тлетворных</w:t>
      </w:r>
      <w:r w:rsidRPr="006A5177">
        <w:rPr>
          <w:sz w:val="28"/>
          <w:szCs w:val="28"/>
        </w:rPr>
        <w:t xml:space="preserve"> революционных идей Запада. Все это дополнялось тезисом о необходимости развития европейского образования.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1836г в журнале "Телескоп" было опубликовано письмо П.Я.Чаадаева, ставшее своеобразным ответом на пропаганду теории "официальной народности". Чаадаев оценил особенный путь развития России как обрекающий ее на отсталость, политическое и духовное рабство. Причиной тому он считал изоляцию России от Европы, вызванную принятием православной формы христианства. Автор письма был объявлен </w:t>
      </w:r>
      <w:r w:rsidR="005037F2" w:rsidRPr="006A5177">
        <w:rPr>
          <w:sz w:val="28"/>
          <w:szCs w:val="28"/>
        </w:rPr>
        <w:t>антипатриотом, русофобом</w:t>
      </w:r>
      <w:r w:rsidRPr="006A5177">
        <w:rPr>
          <w:sz w:val="28"/>
          <w:szCs w:val="28"/>
        </w:rPr>
        <w:t xml:space="preserve"> и вовсе умалишенным и долго находился под надзором полиции.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Общественное движение 40х гг.</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 Славянофильство. Появилось в начале 40х гг. Его идеологами были литераторы и философы А.С.Хомяков, братья И.В. и П.В.Киреевские, К.С и И.С.Аксаковы, Ю.Ф.Самарин и др.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Основные положения: - важнейшей характеристикой российского общества и государства является</w:t>
      </w:r>
      <w:r w:rsidR="00C51C72">
        <w:rPr>
          <w:sz w:val="28"/>
          <w:szCs w:val="28"/>
        </w:rPr>
        <w:t xml:space="preserve"> </w:t>
      </w:r>
      <w:r w:rsidRPr="006A5177">
        <w:rPr>
          <w:sz w:val="28"/>
          <w:szCs w:val="28"/>
        </w:rPr>
        <w:t>народность, а в основе самобытного российского пути развития лежат православие,</w:t>
      </w:r>
      <w:r w:rsidR="00C51C72">
        <w:rPr>
          <w:sz w:val="28"/>
          <w:szCs w:val="28"/>
        </w:rPr>
        <w:t xml:space="preserve"> </w:t>
      </w:r>
      <w:r w:rsidRPr="006A5177">
        <w:rPr>
          <w:sz w:val="28"/>
          <w:szCs w:val="28"/>
        </w:rPr>
        <w:t>община и национальный русский характер</w:t>
      </w:r>
      <w:r w:rsidR="00C51C72">
        <w:rPr>
          <w:sz w:val="28"/>
          <w:szCs w:val="28"/>
        </w:rPr>
        <w:t xml:space="preserve"> </w:t>
      </w:r>
      <w:r w:rsidRPr="006A5177">
        <w:rPr>
          <w:sz w:val="28"/>
          <w:szCs w:val="28"/>
        </w:rPr>
        <w:t>- в допетровской России власть находилась в гармонии с народом в</w:t>
      </w:r>
      <w:r w:rsidR="00C51C72">
        <w:rPr>
          <w:sz w:val="28"/>
          <w:szCs w:val="28"/>
        </w:rPr>
        <w:t xml:space="preserve"> </w:t>
      </w:r>
      <w:r w:rsidRPr="006A5177">
        <w:rPr>
          <w:sz w:val="28"/>
          <w:szCs w:val="28"/>
        </w:rPr>
        <w:t>противоположность Европе, где обострялись социальные конфликты; самодержавие</w:t>
      </w:r>
      <w:r w:rsidR="00C51C72">
        <w:rPr>
          <w:sz w:val="28"/>
          <w:szCs w:val="28"/>
        </w:rPr>
        <w:t xml:space="preserve"> </w:t>
      </w:r>
      <w:r w:rsidRPr="006A5177">
        <w:rPr>
          <w:sz w:val="28"/>
          <w:szCs w:val="28"/>
        </w:rPr>
        <w:t>избавляло общество от политической борьбы</w:t>
      </w:r>
      <w:r w:rsidR="00C51C72">
        <w:rPr>
          <w:sz w:val="28"/>
          <w:szCs w:val="28"/>
        </w:rPr>
        <w:t xml:space="preserve"> </w:t>
      </w:r>
      <w:r w:rsidRPr="006A5177">
        <w:rPr>
          <w:sz w:val="28"/>
          <w:szCs w:val="28"/>
        </w:rPr>
        <w:t>- основы русской общественной жизни заключаются в общинном строе в деревне,</w:t>
      </w:r>
      <w:r w:rsidR="00C51C72">
        <w:rPr>
          <w:sz w:val="28"/>
          <w:szCs w:val="28"/>
        </w:rPr>
        <w:t xml:space="preserve"> </w:t>
      </w:r>
      <w:r w:rsidRPr="006A5177">
        <w:rPr>
          <w:sz w:val="28"/>
          <w:szCs w:val="28"/>
        </w:rPr>
        <w:t>коллективизме, соборности</w:t>
      </w:r>
      <w:r w:rsidR="00C51C72">
        <w:rPr>
          <w:sz w:val="28"/>
          <w:szCs w:val="28"/>
        </w:rPr>
        <w:t xml:space="preserve"> </w:t>
      </w:r>
      <w:r w:rsidRPr="006A5177">
        <w:rPr>
          <w:sz w:val="28"/>
          <w:szCs w:val="28"/>
        </w:rPr>
        <w:t>- Россия развивается ненасильственным путем</w:t>
      </w:r>
      <w:r w:rsidR="00C51C72">
        <w:rPr>
          <w:sz w:val="28"/>
          <w:szCs w:val="28"/>
        </w:rPr>
        <w:t xml:space="preserve"> </w:t>
      </w:r>
      <w:r w:rsidRPr="006A5177">
        <w:rPr>
          <w:sz w:val="28"/>
          <w:szCs w:val="28"/>
        </w:rPr>
        <w:t>- в России духовные устремления преобладают над материальными ценностями</w:t>
      </w:r>
      <w:r w:rsidR="00C51C72">
        <w:rPr>
          <w:sz w:val="28"/>
          <w:szCs w:val="28"/>
        </w:rPr>
        <w:t xml:space="preserve"> </w:t>
      </w:r>
      <w:r w:rsidRPr="006A5177">
        <w:rPr>
          <w:sz w:val="28"/>
          <w:szCs w:val="28"/>
        </w:rPr>
        <w:t xml:space="preserve">- Петр </w:t>
      </w:r>
      <w:r w:rsidRPr="006A5177">
        <w:rPr>
          <w:sz w:val="28"/>
          <w:szCs w:val="28"/>
          <w:lang w:val="en-US"/>
        </w:rPr>
        <w:t>I</w:t>
      </w:r>
      <w:r w:rsidRPr="006A5177">
        <w:rPr>
          <w:sz w:val="28"/>
          <w:szCs w:val="28"/>
        </w:rPr>
        <w:t xml:space="preserve"> насильственными методами внедрял опыт, механически заимствованный у</w:t>
      </w:r>
      <w:r w:rsidR="00C51C72">
        <w:rPr>
          <w:sz w:val="28"/>
          <w:szCs w:val="28"/>
        </w:rPr>
        <w:t xml:space="preserve"> </w:t>
      </w:r>
      <w:r w:rsidRPr="006A5177">
        <w:rPr>
          <w:sz w:val="28"/>
          <w:szCs w:val="28"/>
        </w:rPr>
        <w:t>Запада, что привело к нарушению естественного характера развития России,</w:t>
      </w:r>
      <w:r w:rsidR="00C51C72">
        <w:rPr>
          <w:sz w:val="28"/>
          <w:szCs w:val="28"/>
        </w:rPr>
        <w:t xml:space="preserve"> </w:t>
      </w:r>
      <w:r w:rsidRPr="006A5177">
        <w:rPr>
          <w:sz w:val="28"/>
          <w:szCs w:val="28"/>
        </w:rPr>
        <w:t>законсервировало крепостничество и породило социальные конфликты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Цели: ликвидировать крепостное право, сохранив при этом общину и патриархальный уклад жизни. Для определения пути дальнейшего развития необходимо созвать Земский собор.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Отрицали революцию и радикальные реформы, считая возможным лишь постепенные преобразования, проводимые сверху. Ограничивались творческой и публицистической деятельностью.</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2. Западничество. Оформилось в работах и деятельности историков, </w:t>
      </w:r>
      <w:r w:rsidR="005037F2" w:rsidRPr="006A5177">
        <w:rPr>
          <w:sz w:val="28"/>
          <w:szCs w:val="28"/>
        </w:rPr>
        <w:t>юристов</w:t>
      </w:r>
      <w:r w:rsidRPr="006A5177">
        <w:rPr>
          <w:sz w:val="28"/>
          <w:szCs w:val="28"/>
        </w:rPr>
        <w:t xml:space="preserve"> и литераторов Т.Н.Грановского, К.Д.Кавелина, П.В.Анненкова, Б.Н.Чичерина, С.М.Соловьева, В.Г.Белинского.</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Основные идеи: - Россия, развивающаяся по универсальным законам истории, отстает от Запада и</w:t>
      </w:r>
      <w:r w:rsidR="00C51C72">
        <w:rPr>
          <w:sz w:val="28"/>
          <w:szCs w:val="28"/>
        </w:rPr>
        <w:t xml:space="preserve"> </w:t>
      </w:r>
      <w:r w:rsidRPr="006A5177">
        <w:rPr>
          <w:sz w:val="28"/>
          <w:szCs w:val="28"/>
        </w:rPr>
        <w:t>сохраняет ряд национальных особенностей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необходимо ликвидировать историческое отставание, сохранив при этом национальную</w:t>
      </w:r>
      <w:r w:rsidR="00C51C72">
        <w:rPr>
          <w:sz w:val="28"/>
          <w:szCs w:val="28"/>
        </w:rPr>
        <w:t xml:space="preserve"> </w:t>
      </w:r>
      <w:r w:rsidRPr="006A5177">
        <w:rPr>
          <w:sz w:val="28"/>
          <w:szCs w:val="28"/>
        </w:rPr>
        <w:t>идентичность</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 в России следует утвердить либеральные </w:t>
      </w:r>
      <w:r w:rsidR="005037F2" w:rsidRPr="006A5177">
        <w:rPr>
          <w:sz w:val="28"/>
          <w:szCs w:val="28"/>
        </w:rPr>
        <w:t>идеалы свободы</w:t>
      </w:r>
      <w:r w:rsidRPr="006A5177">
        <w:rPr>
          <w:sz w:val="28"/>
          <w:szCs w:val="28"/>
        </w:rPr>
        <w:t xml:space="preserve"> личности, гражданского</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общества и просветив народ установить конституционную монархию</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 важно развивать рыночные отношения, </w:t>
      </w:r>
      <w:r w:rsidR="005037F2" w:rsidRPr="006A5177">
        <w:rPr>
          <w:sz w:val="28"/>
          <w:szCs w:val="28"/>
        </w:rPr>
        <w:t>предпринимательство</w:t>
      </w:r>
      <w:r w:rsidRPr="006A5177">
        <w:rPr>
          <w:sz w:val="28"/>
          <w:szCs w:val="28"/>
        </w:rPr>
        <w:t>, промышленность и торговлю,</w:t>
      </w:r>
      <w:r w:rsidR="00C51C72">
        <w:rPr>
          <w:sz w:val="28"/>
          <w:szCs w:val="28"/>
        </w:rPr>
        <w:t xml:space="preserve"> </w:t>
      </w:r>
      <w:r w:rsidRPr="006A5177">
        <w:rPr>
          <w:sz w:val="28"/>
          <w:szCs w:val="28"/>
        </w:rPr>
        <w:t>принять законы, защищающие частную собственность</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необходимо отменить крепостное право, передать крестьянам землю за выкуп</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следует развивать образование и распространять научные знания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Свою публицистическую, научную и преподавательскую деятельность они направляли на формирование общественного мнения для подготовки преобразований. Единственно возможным средством обновления России считали реформы сверху.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3. Революционная демократия. Совмещение ряда идей западничества, славянофильства и европейского социализма. Цель - создание социализма. Велись споры о предпочтительности радикальных реформ или народной революции.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Теория "русского общинного социализма" 9народничество). Основоположником теории выступил А.И.Герцен, другими идеологами - Н.Г.Чернышевский, Н.П.Огарев, Н.А.Добролюбов, М.А.Бакунин, которые ставили своей целью "достижение социализма как общества справедливости".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Основные идеи: - достичь цели можно, опираясь на сельскую общину с ее коллективизмом и</w:t>
      </w:r>
      <w:r w:rsidR="00C51C72">
        <w:rPr>
          <w:sz w:val="28"/>
          <w:szCs w:val="28"/>
        </w:rPr>
        <w:t xml:space="preserve"> </w:t>
      </w:r>
      <w:r w:rsidRPr="006A5177">
        <w:rPr>
          <w:sz w:val="28"/>
          <w:szCs w:val="28"/>
        </w:rPr>
        <w:t>самоуправлением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необходимо двигаться по некапиталистическому пути - от крепостничества к</w:t>
      </w:r>
      <w:r w:rsidR="00C51C72">
        <w:rPr>
          <w:sz w:val="28"/>
          <w:szCs w:val="28"/>
        </w:rPr>
        <w:t xml:space="preserve"> </w:t>
      </w:r>
      <w:r w:rsidRPr="006A5177">
        <w:rPr>
          <w:sz w:val="28"/>
          <w:szCs w:val="28"/>
        </w:rPr>
        <w:t>социализму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крепостничество, "немецкая монархия", патриархальные порядки самой общины душат</w:t>
      </w:r>
      <w:r w:rsidR="00C51C72">
        <w:rPr>
          <w:sz w:val="28"/>
          <w:szCs w:val="28"/>
        </w:rPr>
        <w:t xml:space="preserve"> </w:t>
      </w:r>
      <w:r w:rsidRPr="006A5177">
        <w:rPr>
          <w:sz w:val="28"/>
          <w:szCs w:val="28"/>
        </w:rPr>
        <w:t>инициативу и свободу личности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желательно избежать кровавой революции, а преобразования провести с помощью</w:t>
      </w:r>
      <w:r w:rsidR="00C51C72">
        <w:rPr>
          <w:sz w:val="28"/>
          <w:szCs w:val="28"/>
        </w:rPr>
        <w:t xml:space="preserve"> </w:t>
      </w:r>
      <w:r w:rsidRPr="006A5177">
        <w:rPr>
          <w:sz w:val="28"/>
          <w:szCs w:val="28"/>
        </w:rPr>
        <w:t>радикальных реформ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следует ввести гражданские свободы и демократическое правление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В.Г.Белинский занимался публицистической работой и литературной критикой. Герцен издавал в </w:t>
      </w:r>
      <w:r w:rsidR="005037F2" w:rsidRPr="006A5177">
        <w:rPr>
          <w:sz w:val="28"/>
          <w:szCs w:val="28"/>
        </w:rPr>
        <w:t>Лондоне газету</w:t>
      </w:r>
      <w:r w:rsidRPr="006A5177">
        <w:rPr>
          <w:sz w:val="28"/>
          <w:szCs w:val="28"/>
        </w:rPr>
        <w:t xml:space="preserve"> "Колокол", в которой критиковал русскую действительность и обосновывал теорию "русского социализма". Бакунин участвовал в европейских революциях 1848-1849гг, работал в Первом Интернационале, создал на Западе ряд революционных организаций, стал теоретиком анархизма. Чернышевский развивал и пропагандировал идеи "русского социализма".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4. Петрашевцы. 1845-1849гг. Члены кружка, собиравшегося на квартире М.В.Буташевича-Петрашевского (Н.А.Спешнев, М.Е.Салтыков-Щедрин, А.Н.Плещеев, Ф.М.Достоевский и др.) говорили о необходимости отмены крепостного права, изучали произведения Ж.Фурье и других европейских социалистов. Часть их склонялась к идее создания тайного общества и подготовки народного восстания. Однако все ограничивалось лишь теоретическими дискуссиями и издательской деятельностью. В 1849г кружок был разгромлен.</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XXXVI</w:t>
      </w:r>
      <w:r w:rsidRPr="006A5177">
        <w:rPr>
          <w:sz w:val="28"/>
          <w:szCs w:val="28"/>
        </w:rPr>
        <w:t xml:space="preserve">. Внутренняя политика России второй четверти </w:t>
      </w:r>
      <w:r w:rsidRPr="006A5177">
        <w:rPr>
          <w:sz w:val="28"/>
          <w:szCs w:val="28"/>
          <w:lang w:val="en-US"/>
        </w:rPr>
        <w:t>XIX</w:t>
      </w:r>
      <w:r w:rsidRPr="006A5177">
        <w:rPr>
          <w:sz w:val="28"/>
          <w:szCs w:val="28"/>
        </w:rPr>
        <w:t>в.</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1837-1841гг - реформа управления государственными крестьянами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1842г - указ об "обязанных крестьянах"</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Факторы: - стремление власти укрепить социально-экономическое положение страны и ускорить развитие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промышленности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необходимость усиления самодержавия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осознание частью правящих верхов неизбежности изменений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 недопущение влияния </w:t>
      </w:r>
      <w:r w:rsidR="005037F2" w:rsidRPr="006A5177">
        <w:rPr>
          <w:sz w:val="28"/>
          <w:szCs w:val="28"/>
        </w:rPr>
        <w:t>революционных</w:t>
      </w:r>
      <w:r w:rsidRPr="006A5177">
        <w:rPr>
          <w:sz w:val="28"/>
          <w:szCs w:val="28"/>
        </w:rPr>
        <w:t xml:space="preserve"> идей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передовая часть дворянской интеллигенции прекращала сотрудничество с государством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Появились новые министерства и ведомства: в 1826г - Министерство императорского двора и уделов, в 1837г Министерство государственных имуществ и т.д.</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Главным инструментом власти стала Собственная Его Императорского Величества канцелярия. Она возникла в конце </w:t>
      </w:r>
      <w:r w:rsidRPr="006A5177">
        <w:rPr>
          <w:sz w:val="28"/>
          <w:szCs w:val="28"/>
          <w:lang w:val="en-US"/>
        </w:rPr>
        <w:t>XVIII</w:t>
      </w:r>
      <w:r w:rsidRPr="006A5177">
        <w:rPr>
          <w:sz w:val="28"/>
          <w:szCs w:val="28"/>
        </w:rPr>
        <w:t xml:space="preserve">в и занималась делопроизводством. При Николае </w:t>
      </w:r>
      <w:r w:rsidRPr="006A5177">
        <w:rPr>
          <w:sz w:val="28"/>
          <w:szCs w:val="28"/>
          <w:lang w:val="en-US"/>
        </w:rPr>
        <w:t>I</w:t>
      </w:r>
      <w:r w:rsidRPr="006A5177">
        <w:rPr>
          <w:sz w:val="28"/>
          <w:szCs w:val="28"/>
        </w:rPr>
        <w:t xml:space="preserve"> канцелярия разрослась, включив в себя в итоге 6 отделений. В январе 1826г было создано </w:t>
      </w:r>
      <w:r w:rsidRPr="006A5177">
        <w:rPr>
          <w:sz w:val="28"/>
          <w:szCs w:val="28"/>
          <w:lang w:val="en-US"/>
        </w:rPr>
        <w:t>I</w:t>
      </w:r>
      <w:r w:rsidRPr="006A5177">
        <w:rPr>
          <w:sz w:val="28"/>
          <w:szCs w:val="28"/>
        </w:rPr>
        <w:t xml:space="preserve"> отделение, следившее за ходом исполнения царских указов, готовившее их проекты и контролировавшее службу гражданских чиновников; образовано </w:t>
      </w:r>
      <w:r w:rsidRPr="006A5177">
        <w:rPr>
          <w:sz w:val="28"/>
          <w:szCs w:val="28"/>
          <w:lang w:val="en-US"/>
        </w:rPr>
        <w:t>II</w:t>
      </w:r>
      <w:r w:rsidRPr="006A5177">
        <w:rPr>
          <w:sz w:val="28"/>
          <w:szCs w:val="28"/>
        </w:rPr>
        <w:t xml:space="preserve"> отделение, приступившее к кодификации законов. Под началом М.М.Сперанского были систематизированы и изданы все законы, принятые с 1649г - "Полное собрание законов Российской империи". В июле 1826г учреждено </w:t>
      </w:r>
      <w:r w:rsidRPr="006A5177">
        <w:rPr>
          <w:sz w:val="28"/>
          <w:szCs w:val="28"/>
          <w:lang w:val="en-US"/>
        </w:rPr>
        <w:t>III</w:t>
      </w:r>
      <w:r w:rsidRPr="006A5177">
        <w:rPr>
          <w:sz w:val="28"/>
          <w:szCs w:val="28"/>
        </w:rPr>
        <w:t xml:space="preserve"> отделение, которое выполняло функции политической полиции. Начальнику отделения, которым долгое время был А.Х.Бенкендорф, подчинялся также созданный корпус жандармов. Другие отделения ведали учебными и воспитательными заведениями, государственной деревней, управление кавказскими территориями.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1842г издан указ об "обязанных крестьянах", который подтвердил право помещиков на землю и разрешил им по своей воле предоставлять личную свободу крестьянам с выделением им надела в пользование. За полученную землю крестьянин был обязан нести повинности, нормы которых были фиксированы.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1847г в Белоруссии и Правобережной Украине была проведена инвентарная реформа - зафиксированы размеры крестьянских наделов и повинностей в пользу помещиков, которые впредь нельзя было изменять. Всего было издано более 100 указов по крестьянскому вопросу.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1837-1841гг министром государственных имуществ графом П.Ф.Киселевым была проведена реформа, укрепившая крестьянское самоуправление, приведшая к открытию больниц и сельских школ, но усилила полицейский надзор за крестьянами.</w:t>
      </w:r>
    </w:p>
    <w:p w:rsidR="00C4361E" w:rsidRPr="006A5177" w:rsidRDefault="005037F2" w:rsidP="006A5177">
      <w:pPr>
        <w:widowControl w:val="0"/>
        <w:autoSpaceDE w:val="0"/>
        <w:autoSpaceDN w:val="0"/>
        <w:adjustRightInd w:val="0"/>
        <w:spacing w:line="360" w:lineRule="auto"/>
        <w:ind w:firstLine="720"/>
        <w:jc w:val="both"/>
        <w:rPr>
          <w:sz w:val="28"/>
          <w:szCs w:val="28"/>
        </w:rPr>
      </w:pPr>
      <w:r w:rsidRPr="006A5177">
        <w:rPr>
          <w:sz w:val="28"/>
          <w:szCs w:val="28"/>
        </w:rPr>
        <w:t>В 1832г для крупных предпринимателей, ученых, художников, писателей, священников и чиновников, имевших заслуги перед государством, была создана новая привилегированная категория "почетных граждан", которым предоставлялось освобождение от рекрутской повинности, уплаты подушных податей и телесных наказаний.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1845г вышел указ, затруднявший получение потомственного и личного дворянства за выслугу.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Ы 1839-1843гг была проведена денежная реформа министра финансов Е.Ф.Канкрина, направленная на упорядочение денежного обращения.</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XXXVII</w:t>
      </w:r>
      <w:r w:rsidRPr="006A5177">
        <w:rPr>
          <w:sz w:val="28"/>
          <w:szCs w:val="28"/>
        </w:rPr>
        <w:t>. Внешняя политика России в 1825-1856гг.</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1826-1828гг - война с Ираном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1828г - Турманчайский мир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1828-1829гг - война с Турцией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1829г - Адрианопольский мир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1834-1864гг - Кавказская война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1853-1856гг - Крымская война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1856г - Парижский трактат</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Основные задачи: - сохранение Венской системы и внешнеполитического авторитете России в Европе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присоединение новых территорий на Ближнем Востоке, получение контроля над</w:t>
      </w:r>
      <w:r w:rsidR="00C51C72">
        <w:rPr>
          <w:sz w:val="28"/>
          <w:szCs w:val="28"/>
        </w:rPr>
        <w:t xml:space="preserve"> </w:t>
      </w:r>
      <w:r w:rsidRPr="006A5177">
        <w:rPr>
          <w:sz w:val="28"/>
          <w:szCs w:val="28"/>
        </w:rPr>
        <w:t>проливами Босфор и Дарданеллы, расширение сферы влияния на Балканах и в Закавказье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подавление революционных выступлений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1821г в Греции началось восстание против турецкого ига, в котором приняли активное участие греки, проживавшие в России. Николай </w:t>
      </w:r>
      <w:r w:rsidRPr="006A5177">
        <w:rPr>
          <w:sz w:val="28"/>
          <w:szCs w:val="28"/>
          <w:lang w:val="en-US"/>
        </w:rPr>
        <w:t>I</w:t>
      </w:r>
      <w:r w:rsidRPr="006A5177">
        <w:rPr>
          <w:sz w:val="28"/>
          <w:szCs w:val="28"/>
        </w:rPr>
        <w:t xml:space="preserve"> в 1826г подписал с Англией протокол, требовавший от султана предоставить автономию Греции. Турция отвергла это требование. В ответ объединенная эскадра России, Англии и Франции в битве при Наварине в 1827г разгромила турецкий флот. В 1829г был подписан Адрианопольский мирный договор, который зафиксировал автономию Греции. Лондонская конференция 1832г признала независимость Греции, а ее первым президентом стал И.А.Каподистрия, который до того занимал высокий чин в МИД </w:t>
      </w:r>
      <w:r w:rsidR="005037F2" w:rsidRPr="006A5177">
        <w:rPr>
          <w:sz w:val="28"/>
          <w:szCs w:val="28"/>
        </w:rPr>
        <w:t>России</w:t>
      </w:r>
      <w:r w:rsidRPr="006A5177">
        <w:rPr>
          <w:sz w:val="28"/>
          <w:szCs w:val="28"/>
        </w:rPr>
        <w:t>.</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Русско-турецкая война. 1828-1829гг.</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Началась из-за враждебных </w:t>
      </w:r>
      <w:r w:rsidR="005037F2" w:rsidRPr="006A5177">
        <w:rPr>
          <w:sz w:val="28"/>
          <w:szCs w:val="28"/>
        </w:rPr>
        <w:t>действий турецкой</w:t>
      </w:r>
      <w:r w:rsidRPr="006A5177">
        <w:rPr>
          <w:sz w:val="28"/>
          <w:szCs w:val="28"/>
        </w:rPr>
        <w:t xml:space="preserve"> стороны, недовольной поддержкой Россией восстания в Греции и закрывшей черноморские проливы для русских судов. Скрытую поддержку Турции оказывали Англия, Франция и Австрия. В итоге войска султана были разгромлены на </w:t>
      </w:r>
      <w:r w:rsidR="005037F2" w:rsidRPr="006A5177">
        <w:rPr>
          <w:sz w:val="28"/>
          <w:szCs w:val="28"/>
        </w:rPr>
        <w:t>Балканах</w:t>
      </w:r>
      <w:r w:rsidRPr="006A5177">
        <w:rPr>
          <w:sz w:val="28"/>
          <w:szCs w:val="28"/>
        </w:rPr>
        <w:t xml:space="preserve">, в Закавказье и на Черном море. Русская армия заняла Адрианополь. По Адрианопольскому мирному договору 1829г к России отходила Южная Бессарабия с устьем Дуная, Ахалиухская область в Закавказье и восточное побережье Черного моря от Кубани до Поти. Черноморские проливы открывались для русских и иностранных торговых судов, Турция </w:t>
      </w:r>
      <w:r w:rsidR="005037F2" w:rsidRPr="006A5177">
        <w:rPr>
          <w:sz w:val="28"/>
          <w:szCs w:val="28"/>
        </w:rPr>
        <w:t>выплачивала</w:t>
      </w:r>
      <w:r w:rsidRPr="006A5177">
        <w:rPr>
          <w:sz w:val="28"/>
          <w:szCs w:val="28"/>
        </w:rPr>
        <w:t xml:space="preserve"> большую контрибуцию. Греция получила автономию, расширялась автономия Сербии, Валахии и Молдавии.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Вассал турецкого султана, правитель Египта Мухаммед Али начал борьбу за независимость. Россия, не заинтересованная в быстром распаде Османской империи, направила в Босфор свой флот для подавления восстания. Турецкий султан подписал с Россией в местечке Ункяр-Искелеси союзный договор (1832г). По нему Россия стала гарантом территориальной целостности Турции, которая обязывалась в случае войны закрывать черноморские проливы для флотов враждебных России государств. Однако в 1840-1841гг в Лондоне были подписаны две конвенции, по которым проливы ставились под контроль всех великих держав.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Русско-иранская война. 1826-1828гг.</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При поддержке Англии вону начал Иран, </w:t>
      </w:r>
      <w:r w:rsidR="005037F2" w:rsidRPr="006A5177">
        <w:rPr>
          <w:sz w:val="28"/>
          <w:szCs w:val="28"/>
        </w:rPr>
        <w:t>рассчитывавший</w:t>
      </w:r>
      <w:r w:rsidRPr="006A5177">
        <w:rPr>
          <w:sz w:val="28"/>
          <w:szCs w:val="28"/>
        </w:rPr>
        <w:t xml:space="preserve"> вернуть себе утраченные в предыдущей войне с Россией земли. После назначения главнокомандующим Кавказским корпусом И.Ф.Паскевича русские войска добились ряда стратегических успехов. По Туркманчайскому мирному договору 1828г к России отошла Восточная Армения (Ереванское и Нахичеванское ханства), Иран выплачивал большую контрибуцию, подтверждалось исключительное право </w:t>
      </w:r>
      <w:r w:rsidR="005037F2" w:rsidRPr="006A5177">
        <w:rPr>
          <w:sz w:val="28"/>
          <w:szCs w:val="28"/>
        </w:rPr>
        <w:t>России</w:t>
      </w:r>
      <w:r w:rsidRPr="006A5177">
        <w:rPr>
          <w:sz w:val="28"/>
          <w:szCs w:val="28"/>
        </w:rPr>
        <w:t xml:space="preserve"> держать флот на Каспийском море, русские купцы получали право свободной торговли на территории Ирана.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Кавказская война. 1817-1864гг.</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Отряды горцев-мусульман (Дагестан, Чечня, Адыгея) совершали постоянные набеги на пограничные русские и грузинские территории. Кавказский корпус под командованием генерала А.П.Ермолова повел активные военные действия, разрушая аулы и окружая горные района Северного Кавказа кольцом крепостей (Грозная, Внезапная, Бурная и т.п.). После смены Ермолова генералом Паскевичем (1827г) начались карательные экспедиции в горные районы. Во время правления третьего имама Шамиля (1834-1859гг) государство Дагестана и Чечни особенно укрепилось и смогло нанести ряд поражений русским войскам. В 1857-1858гг русские войска захватили Чечню. Под их ударами начался распад имамата. В 1859г был захвачен в плен Шамиль и некоторые его сторонники. </w:t>
      </w:r>
      <w:r w:rsidR="005037F2" w:rsidRPr="006A5177">
        <w:rPr>
          <w:sz w:val="28"/>
          <w:szCs w:val="28"/>
        </w:rPr>
        <w:t>Оставшиеся</w:t>
      </w:r>
      <w:r w:rsidRPr="006A5177">
        <w:rPr>
          <w:sz w:val="28"/>
          <w:szCs w:val="28"/>
        </w:rPr>
        <w:t xml:space="preserve"> очаги сопротивления были подавлены лишь к 1864г.</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1830г случились восстания во Франции и Бельгии. Русская армия начала подготовку к интервенции в целях восстановления политического порядка. Но Пруссия, Австрия и Англия ее не поддержали и Николай </w:t>
      </w:r>
      <w:r w:rsidRPr="006A5177">
        <w:rPr>
          <w:sz w:val="28"/>
          <w:szCs w:val="28"/>
          <w:lang w:val="en-US"/>
        </w:rPr>
        <w:t>I</w:t>
      </w:r>
      <w:r w:rsidRPr="006A5177">
        <w:rPr>
          <w:sz w:val="28"/>
          <w:szCs w:val="28"/>
        </w:rPr>
        <w:t xml:space="preserve"> был вынужден признать нового короля Франции Луи Филиппа и независимость Бельгии.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Восстание в Польше 1830-1831гг вспыхнуло под лозунгом обретения независимости и отделения от России. Восстание было подавлено и начались массовые репрессии. Конституция 1815г была отменена, а польские земли получили статус российских губерний.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Уже к середине 20х гг Священный Союз практически прекратил свою деятельность. Однако к началу 30х гг европейские монархи под влиянием нараставшего революционного движения решили его воссоздать. В него вошли только Россия, Пруссия и Австрия.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феврале 1848г вспыхнула революция во Франции. Затем революции охватили германские государства, Австрию, Италию, Валахию, Молдавию, Венгрию. Русское правительство пыталось организовать коалицию против революционной Франции, но его никто не поддержал. Весной-летом 1848г русские войска были направлены в Молдавию и Валахию, где совместно с турецкими войсками подавили выступления. Весной 1849г 150-тысячный корпус Паскевича совместно с австрийской армией подавил революцию в Венгрии.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Крымская война. 1853-1856гг.</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Поводом к войне стал спор между православной (Россия) и католической (Франция) церквями за право контролировать христианские святыни в Палестине.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Этапы: 1. Русско-турецкая война. Июнь-декабрь 1853г.</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Русская армия после отклонения турецким султаном ультиматума о предоставлении российскому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императору права покровительствовать православным подданным Османской империи в конце июня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1853г заняла Молдавию, Валахию и вышла к Дунаю. В октябре султан объявил войну России.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Турецкие войска перешли </w:t>
      </w:r>
      <w:r w:rsidR="005037F2" w:rsidRPr="006A5177">
        <w:rPr>
          <w:sz w:val="28"/>
          <w:szCs w:val="28"/>
        </w:rPr>
        <w:t>в наступление</w:t>
      </w:r>
      <w:r w:rsidRPr="006A5177">
        <w:rPr>
          <w:sz w:val="28"/>
          <w:szCs w:val="28"/>
        </w:rPr>
        <w:t xml:space="preserve"> в Закавказье, их натиск был отражен Кавказским корпусом.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Черноморская эскадра под командованием П.С.Нахимова в ноябре 1853г в сражении у Синопа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уничтожила турецкий флот.</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2. Начало войны России с коалицией европейских стран. Весна-лето 1854г.</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марте Англия и </w:t>
      </w:r>
      <w:r w:rsidR="005037F2" w:rsidRPr="006A5177">
        <w:rPr>
          <w:sz w:val="28"/>
          <w:szCs w:val="28"/>
        </w:rPr>
        <w:t>Франции</w:t>
      </w:r>
      <w:r w:rsidRPr="006A5177">
        <w:rPr>
          <w:sz w:val="28"/>
          <w:szCs w:val="28"/>
        </w:rPr>
        <w:t xml:space="preserve"> заключили союз против России и вступили в войну под предлогом защиты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Турции. Позже к ним присоединилось Сардинское королевство. Эскадры союзников обстреляли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русские укрепления на Аланских островах в Балтийском море, на Соловках в Белом море, на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Кольском полуострове, в Петропавловске-Камчатском, Одессе, Николаеве, Керчи на Черном море.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Австрия, угрожая России войной, двинула свои войска к границам Дунайских княжеств, что</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вынудило русскую армию оставить Молдавию и Валахию.</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3. Оборона Севастополя и завершение войны.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сентябре 1854г англо-французская армия высадилась в Крыму. Русская армия, возглавляемая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генералом А.С.Меншиковым, потерпела поражение на р. Альме и оставила Севастополь беззащитным.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Оборону крепости после затопления парусного флота в севастопольской бухте взяли на себя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моряки во главе с вице-адмиралами В.А.Корниловым, П.С.Нахимовым, контр-адмиралом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В.И.Истоминым и инженером-полковником Э.И.Тотлебеном. В конце октября русские войска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потерпели поражение под Инкерманом, а в июне 1855г закончилось неудачей наступление русских</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войск на Черной речке, осуществленное под командованием М.Д.Горчакова. 27 августа русские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войска оставили Севастополь, взорвав укрепления.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Русские войска добились значительных успехов над превосходящими силами турок на кавказском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фронте, где в ноябре 1855г была взята крупнейшая турецкая крепость Карс. Вскоре после смерти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Николая </w:t>
      </w:r>
      <w:r w:rsidRPr="006A5177">
        <w:rPr>
          <w:sz w:val="28"/>
          <w:szCs w:val="28"/>
          <w:lang w:val="en-US"/>
        </w:rPr>
        <w:t>I</w:t>
      </w:r>
      <w:r w:rsidRPr="006A5177">
        <w:rPr>
          <w:sz w:val="28"/>
          <w:szCs w:val="28"/>
        </w:rPr>
        <w:t xml:space="preserve"> (февраль 1855г) Александр </w:t>
      </w:r>
      <w:r w:rsidRPr="006A5177">
        <w:rPr>
          <w:sz w:val="28"/>
          <w:szCs w:val="28"/>
          <w:lang w:val="en-US"/>
        </w:rPr>
        <w:t>II</w:t>
      </w:r>
      <w:r w:rsidRPr="006A5177">
        <w:rPr>
          <w:sz w:val="28"/>
          <w:szCs w:val="28"/>
        </w:rPr>
        <w:t xml:space="preserve"> согласился на мирные переговоры, начавшиеся в марте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1856г в Париже.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Условия Парижского мирного договора 1856г: - Россия теряла Южную Бессарабию с устьем Дуная, а Карс</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возвращался Турции в обмен на Севастополь</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Россия лишалась права покровительствовать христианам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Османской империи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Черное море объявлялось нейтральным, Россия теряла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право иметь там военный флот и укрепления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установилась свобода плавания по Дунаю</w:t>
      </w:r>
    </w:p>
    <w:p w:rsidR="00C4361E" w:rsidRPr="006A5177" w:rsidRDefault="00C51C72" w:rsidP="006A5177">
      <w:pPr>
        <w:widowControl w:val="0"/>
        <w:autoSpaceDE w:val="0"/>
        <w:autoSpaceDN w:val="0"/>
        <w:adjustRightInd w:val="0"/>
        <w:spacing w:line="360" w:lineRule="auto"/>
        <w:ind w:firstLine="720"/>
        <w:jc w:val="both"/>
        <w:rPr>
          <w:sz w:val="28"/>
          <w:szCs w:val="28"/>
        </w:rPr>
      </w:pPr>
      <w:r>
        <w:rPr>
          <w:sz w:val="28"/>
          <w:szCs w:val="28"/>
        </w:rPr>
        <w:br w:type="page"/>
      </w:r>
      <w:r w:rsidR="00C4361E" w:rsidRPr="006A5177">
        <w:rPr>
          <w:sz w:val="28"/>
          <w:szCs w:val="28"/>
          <w:lang w:val="en-US"/>
        </w:rPr>
        <w:t>XXXVIII</w:t>
      </w:r>
      <w:r w:rsidR="00C4361E" w:rsidRPr="006A5177">
        <w:rPr>
          <w:sz w:val="28"/>
          <w:szCs w:val="28"/>
        </w:rPr>
        <w:t>. Социально-экономическое развитие в 1860х-начале 1890х гг.</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Программа деятельности М.Х.Рейтерна (1862-1878гг)легла в </w:t>
      </w:r>
      <w:r w:rsidR="005037F2" w:rsidRPr="006A5177">
        <w:rPr>
          <w:sz w:val="28"/>
          <w:szCs w:val="28"/>
        </w:rPr>
        <w:t>основу</w:t>
      </w:r>
      <w:r w:rsidRPr="006A5177">
        <w:rPr>
          <w:sz w:val="28"/>
          <w:szCs w:val="28"/>
        </w:rPr>
        <w:t xml:space="preserve"> официального курса экономической политики. В соответствии с ней </w:t>
      </w:r>
      <w:r w:rsidR="005037F2" w:rsidRPr="006A5177">
        <w:rPr>
          <w:sz w:val="28"/>
          <w:szCs w:val="28"/>
        </w:rPr>
        <w:t>осуществлялась</w:t>
      </w:r>
      <w:r w:rsidRPr="006A5177">
        <w:rPr>
          <w:sz w:val="28"/>
          <w:szCs w:val="28"/>
        </w:rPr>
        <w:t xml:space="preserve"> активная поддержка форсированного создания </w:t>
      </w:r>
      <w:r w:rsidR="005037F2" w:rsidRPr="006A5177">
        <w:rPr>
          <w:sz w:val="28"/>
          <w:szCs w:val="28"/>
        </w:rPr>
        <w:t>железнодорожной</w:t>
      </w:r>
      <w:r w:rsidRPr="006A5177">
        <w:rPr>
          <w:sz w:val="28"/>
          <w:szCs w:val="28"/>
        </w:rPr>
        <w:t xml:space="preserve"> сети, новых отраслей тяжелой промышленности и кредитной системы с участием коммерческих банков. Государство выдавало льготные заказы, кредиты, концессии, напрямую участвовало в создании новых предприятий и банков. Необходимый для этого капитал привлекался при помощи государственных займов, размещавшихся за рубежом.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Н.Х.Бунге (1881-1886гг) и И.А.Вышеградский (1882-1892гг) продолжили политику Рейтерна, стимулируя ввоз иностранного капитала, а не товаров, готовили денежную реформу, накапливая золотой запас и реорганизуя внешний долг. При Вышнеградском усилилась политика таможенного протекционизма.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60-90е гг увеличилось производство всех видов сельскохозяйственной продукции. Сбор зерновых возрос в 1,7 раза; картофеля - в 2,5 раза; сахарной свеклы - почти в 20 раз. Посевные площади выросли на 40%. Увеличилось производство технических культур.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Интенсивное развитие: - более чем на 20% возросла урожайность</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повысилась производительность труда</w:t>
      </w:r>
    </w:p>
    <w:p w:rsidR="00C51C72"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стало более частым использование удобрений и сельскохозяйственных машин</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росла товарность (вывоз зерна увеличился в 5 раз). К 1890м гг завершилось</w:t>
      </w:r>
      <w:r w:rsidR="00C51C72">
        <w:rPr>
          <w:sz w:val="28"/>
          <w:szCs w:val="28"/>
        </w:rPr>
        <w:t xml:space="preserve"> </w:t>
      </w:r>
      <w:r w:rsidRPr="006A5177">
        <w:rPr>
          <w:sz w:val="28"/>
          <w:szCs w:val="28"/>
        </w:rPr>
        <w:t>формирование всероссийского аграрного рынка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углублялась специализация районов в производстве сельскохозяйственных</w:t>
      </w:r>
      <w:r w:rsidR="00C51C72">
        <w:rPr>
          <w:sz w:val="28"/>
          <w:szCs w:val="28"/>
        </w:rPr>
        <w:t xml:space="preserve"> </w:t>
      </w:r>
      <w:r w:rsidRPr="006A5177">
        <w:rPr>
          <w:sz w:val="28"/>
          <w:szCs w:val="28"/>
        </w:rPr>
        <w:t>культур: - товарное зерноводство развивалось в Центральном черноземном районе,</w:t>
      </w:r>
      <w:r w:rsidR="00C51C72">
        <w:rPr>
          <w:sz w:val="28"/>
          <w:szCs w:val="28"/>
        </w:rPr>
        <w:t xml:space="preserve"> </w:t>
      </w:r>
      <w:r w:rsidRPr="006A5177">
        <w:rPr>
          <w:sz w:val="28"/>
          <w:szCs w:val="28"/>
        </w:rPr>
        <w:t>Поволжье, Новороссии, Украине и на Северном Кавказе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льноводство - в Центральном промышленном районе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товарное скотоводство - на Севере и Северо-Западе, включая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Прибалтику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свекловодство в некоторых районах Украины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табаководство, фруктоводство и виноградарство в Бессарабии 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Закавказье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Дворянское землевладение во второй половине </w:t>
      </w:r>
      <w:r w:rsidRPr="006A5177">
        <w:rPr>
          <w:sz w:val="28"/>
          <w:szCs w:val="28"/>
          <w:lang w:val="en-US"/>
        </w:rPr>
        <w:t>XIX</w:t>
      </w:r>
      <w:r w:rsidRPr="006A5177">
        <w:rPr>
          <w:sz w:val="28"/>
          <w:szCs w:val="28"/>
        </w:rPr>
        <w:t>в уменьшилось на 27%. Крестьянская частновладельческая земля увеличилась с 5 до 15% площади частных земель, несколько выросла и площадь надельной земельной собственности. Около 80 десятин по всей стране относилось к казачьим землям, 80% которой было закреплено за станицами и разделено на паи, находившиеся в пользовании станичников.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 десятина = 1,09 гектара; 1 гектар = 10000кв.м.]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Несмотря на все вышеперечисленное, сельское хозяйство оставалось довольно отсталым. Началась экономическая и социальная дифференциация крестьянства.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1867г был создан государственный фонд помощи частному железнодорожному строительству. Одновременно выдавались кредиты для строительства паровозо- и вагоностроительных заводов. В результате была создана крупная сеть железных дорог (в 1900г - 48 тыс верст), достигнуто транспортное обеспечение товарных потоков, возникла современная </w:t>
      </w:r>
      <w:r w:rsidR="005037F2" w:rsidRPr="006A5177">
        <w:rPr>
          <w:sz w:val="28"/>
          <w:szCs w:val="28"/>
        </w:rPr>
        <w:t>база</w:t>
      </w:r>
      <w:r w:rsidRPr="006A5177">
        <w:rPr>
          <w:sz w:val="28"/>
          <w:szCs w:val="28"/>
        </w:rPr>
        <w:t xml:space="preserve"> тяжелой промышленности, обеспечены нужды армии.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 верста = 500 саженей = 1066,8 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85% дорог приходилось на Европейскую Россию. Речные суда, число которых увеличилось в 4 раза, перевозили значительную часть сырья и готовой продукции. Число речных пароходов выросло с 1854 по 1894гг в 17 раз. Морской торговый транспорт серьезно отставал. Свыше 90% экспортных и импортных товаров, перевозившихся морем, транспортировались на зафрахтованных иностранных судах или иностранными компаниями. Большое значение сохранял гужевой транспорт.</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 1880г в крупнейших городах страны появились телефонные сети.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1860-1890е гг выплавка чугуна увеличилась в 4,4 раза, добыча угля в 55 раз. К началу </w:t>
      </w:r>
      <w:r w:rsidRPr="006A5177">
        <w:rPr>
          <w:sz w:val="28"/>
          <w:szCs w:val="28"/>
          <w:lang w:val="en-US"/>
        </w:rPr>
        <w:t>XX</w:t>
      </w:r>
      <w:r w:rsidRPr="006A5177">
        <w:rPr>
          <w:sz w:val="28"/>
          <w:szCs w:val="28"/>
        </w:rPr>
        <w:t xml:space="preserve">в Россия производила двадцатую часть мирового чугуна, нефти, </w:t>
      </w:r>
      <w:r w:rsidR="005037F2" w:rsidRPr="006A5177">
        <w:rPr>
          <w:sz w:val="28"/>
          <w:szCs w:val="28"/>
        </w:rPr>
        <w:t>хлопчатобумажных</w:t>
      </w:r>
      <w:r w:rsidRPr="006A5177">
        <w:rPr>
          <w:sz w:val="28"/>
          <w:szCs w:val="28"/>
        </w:rPr>
        <w:t xml:space="preserve"> тканей; но по производству продукции на душу населения далеко отставала от стран Запада.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К концу столетия возникло тяжелое машиностроение, нефтедобывающая, химическая и электротехническая индустрия. Производительность труда в промышленности увеличилась более чем в 1,5 раза. Мелкая промышленность составляла свыше трети всего промышленного производства России.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80-90е гг в целом завершился промышленный переворот в основных отраслях крупной промышленности. Новой формой ее организации стали акционерные общества и паевые товарищества, к началу </w:t>
      </w:r>
      <w:r w:rsidRPr="006A5177">
        <w:rPr>
          <w:sz w:val="28"/>
          <w:szCs w:val="28"/>
          <w:lang w:val="en-US"/>
        </w:rPr>
        <w:t>XX</w:t>
      </w:r>
      <w:r w:rsidRPr="006A5177">
        <w:rPr>
          <w:sz w:val="28"/>
          <w:szCs w:val="28"/>
        </w:rPr>
        <w:t>в составившие свыше половины всех крупных предприятий.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Самыми крупными оставались текстильная и пищевая отрасли. Большая часть машин и оборудования закупалась за рубежом.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ходе промышленного переворота оформился слой предпринимателей (буржуазия) и рабочий класс (пролетариат). Численность наемных работников в конце </w:t>
      </w:r>
      <w:r w:rsidRPr="006A5177">
        <w:rPr>
          <w:sz w:val="28"/>
          <w:szCs w:val="28"/>
          <w:lang w:val="en-US"/>
        </w:rPr>
        <w:t>XIX</w:t>
      </w:r>
      <w:r w:rsidRPr="006A5177">
        <w:rPr>
          <w:sz w:val="28"/>
          <w:szCs w:val="28"/>
        </w:rPr>
        <w:t xml:space="preserve">в составляла 10 млн человек; 1,5 млн людей относились к крупным и мелким предпринимателям. С начала 80х гг под давлением общественности и рабочих выступлений создавалось специальное законодательство: законы о запрете труда детей до 12 лет и ограничение труда подростков 8 часами (1882г), запрете ночного труда подростков и женщин (1885г), о найме рабочих, об ограничении штрафов (1886г) и т.д. Созданная в 1882г Фабричная инспекция и Губернские присутствия по рабочим делам (1886г) не </w:t>
      </w:r>
      <w:r w:rsidR="005037F2" w:rsidRPr="006A5177">
        <w:rPr>
          <w:sz w:val="28"/>
          <w:szCs w:val="28"/>
        </w:rPr>
        <w:t>могли</w:t>
      </w:r>
      <w:r w:rsidRPr="006A5177">
        <w:rPr>
          <w:sz w:val="28"/>
          <w:szCs w:val="28"/>
        </w:rPr>
        <w:t xml:space="preserve"> обеспечить точного </w:t>
      </w:r>
      <w:r w:rsidR="005037F2" w:rsidRPr="006A5177">
        <w:rPr>
          <w:sz w:val="28"/>
          <w:szCs w:val="28"/>
        </w:rPr>
        <w:t>выполнения</w:t>
      </w:r>
      <w:r w:rsidRPr="006A5177">
        <w:rPr>
          <w:sz w:val="28"/>
          <w:szCs w:val="28"/>
        </w:rPr>
        <w:t xml:space="preserve"> этих законов. Законы предусматривали строгое наказание за участие в стачках и рабочих организациях.</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Внутренняя торговля в 60-90е гг возросла многократно. Самым значительным стал хлебный рынок. Возникали новые товарные биржи, развивалась сеть розничной магазинной торговли.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Внешняя торговля </w:t>
      </w:r>
      <w:r w:rsidR="005037F2" w:rsidRPr="006A5177">
        <w:rPr>
          <w:sz w:val="28"/>
          <w:szCs w:val="28"/>
        </w:rPr>
        <w:t>выросла</w:t>
      </w:r>
      <w:r w:rsidRPr="006A5177">
        <w:rPr>
          <w:sz w:val="28"/>
          <w:szCs w:val="28"/>
        </w:rPr>
        <w:t xml:space="preserve"> почти в 3 раза. Экспорт: хлеб, лен, пенька, лес, шерсть, ткани, сахар, нефть. Сырье закупалось прежде всего Германией, Англией, Нидерландами, Францией, Италией, Австрией и др. странами Европы. Российский текстиль поставлялся азиатским партнерам - в Персию и Китай. Импорт: станки, оборудование, хлопок, чай.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1860г был создан Российский банк. В середине 60х гг было разрешено создание акционерных коммерческих банков. Развивалась сеть городских банков, обществ взаимного кредита.</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XXXIX</w:t>
      </w:r>
      <w:r w:rsidRPr="006A5177">
        <w:rPr>
          <w:sz w:val="28"/>
          <w:szCs w:val="28"/>
        </w:rPr>
        <w:t>. Внутренняя политика России в 1860-1881гг.</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1861г - Манифест об отмене крепостного права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1864г - земская и судебная реформы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1870г - городская реформа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1874г - принятие нового военного устава</w:t>
      </w:r>
    </w:p>
    <w:p w:rsidR="00C4361E" w:rsidRPr="006A5177" w:rsidRDefault="005037F2" w:rsidP="006A5177">
      <w:pPr>
        <w:widowControl w:val="0"/>
        <w:autoSpaceDE w:val="0"/>
        <w:autoSpaceDN w:val="0"/>
        <w:adjustRightInd w:val="0"/>
        <w:spacing w:line="360" w:lineRule="auto"/>
        <w:ind w:firstLine="720"/>
        <w:jc w:val="both"/>
        <w:rPr>
          <w:sz w:val="28"/>
          <w:szCs w:val="28"/>
        </w:rPr>
      </w:pPr>
      <w:r w:rsidRPr="006A5177">
        <w:rPr>
          <w:sz w:val="28"/>
          <w:szCs w:val="28"/>
        </w:rPr>
        <w:t>Факторы</w:t>
      </w:r>
      <w:r w:rsidR="00C4361E" w:rsidRPr="006A5177">
        <w:rPr>
          <w:sz w:val="28"/>
          <w:szCs w:val="28"/>
        </w:rPr>
        <w:t>: - отставание России от западных стран</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высокий уровень социальной напряженности (крестьянские волнения и забастовки рабочих,</w:t>
      </w:r>
      <w:r w:rsidR="00C51C72">
        <w:rPr>
          <w:sz w:val="28"/>
          <w:szCs w:val="28"/>
        </w:rPr>
        <w:t xml:space="preserve"> </w:t>
      </w:r>
      <w:r w:rsidRPr="006A5177">
        <w:rPr>
          <w:sz w:val="28"/>
          <w:szCs w:val="28"/>
        </w:rPr>
        <w:t>деятельность подпольных организаций революционеров, формирование либеральной оппозиции)</w:t>
      </w:r>
      <w:r w:rsidR="00C51C72">
        <w:rPr>
          <w:sz w:val="28"/>
          <w:szCs w:val="28"/>
        </w:rPr>
        <w:t xml:space="preserve"> </w:t>
      </w:r>
      <w:r w:rsidRPr="006A5177">
        <w:rPr>
          <w:sz w:val="28"/>
          <w:szCs w:val="28"/>
        </w:rPr>
        <w:t>- осознание императором и многими высшими сановниками неизбежности преобразований и</w:t>
      </w:r>
      <w:r w:rsidR="00C51C72">
        <w:rPr>
          <w:sz w:val="28"/>
          <w:szCs w:val="28"/>
        </w:rPr>
        <w:t xml:space="preserve"> </w:t>
      </w:r>
      <w:r w:rsidRPr="006A5177">
        <w:rPr>
          <w:sz w:val="28"/>
          <w:szCs w:val="28"/>
        </w:rPr>
        <w:t>разработка ими проектов реформ</w:t>
      </w:r>
      <w:r w:rsidR="00C51C72">
        <w:rPr>
          <w:sz w:val="28"/>
          <w:szCs w:val="28"/>
        </w:rPr>
        <w:t xml:space="preserve"> </w:t>
      </w:r>
      <w:r w:rsidRPr="006A5177">
        <w:rPr>
          <w:sz w:val="28"/>
          <w:szCs w:val="28"/>
        </w:rPr>
        <w:t>- рост общественного сознания и культурного уровня населения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Реформы проводились, прежде всего, для укрепления государства и военной мощи России. Преобразования были направлены на то, чтобы привести в соответствие с изменившимися социально-экономическими условиями систему управления на местах, суд, армию и пр. при сохранении сословного строя и позиций дворянства.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Россия оставалась абсолютистской монархией. Центральными органами управления, подчиненными царю, были: - Государственный совет - высшее законосовещательное учреждение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Комитет министров (с 1802г) - законосовещательный и управленческий орган, координировавший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деятельность министров и ведомств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Совет министров - высший правительственный орган (с 1857г), координировавший и оценивавший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деятельность министров, рассматривавший законопроекты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Синод - высший орган управления церковными делами, руководимый государственным чиновником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 Сенат - высший судебный и </w:t>
      </w:r>
      <w:r w:rsidR="005037F2" w:rsidRPr="006A5177">
        <w:rPr>
          <w:sz w:val="28"/>
          <w:szCs w:val="28"/>
        </w:rPr>
        <w:t>административно-надзорный</w:t>
      </w:r>
      <w:r w:rsidRPr="006A5177">
        <w:rPr>
          <w:sz w:val="28"/>
          <w:szCs w:val="28"/>
        </w:rPr>
        <w:t xml:space="preserve"> орган</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Местные органы управления возглавлял губернатор. Ему подчинялись губернские правления, канцелярия и полиция.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Реформы 60-70х гг: 1. Крестьянская реформа (см. </w:t>
      </w:r>
      <w:r w:rsidRPr="006A5177">
        <w:rPr>
          <w:sz w:val="28"/>
          <w:szCs w:val="28"/>
          <w:lang w:val="en-US"/>
        </w:rPr>
        <w:t>Appendix</w:t>
      </w:r>
      <w:r w:rsidRPr="006A5177">
        <w:rPr>
          <w:sz w:val="28"/>
          <w:szCs w:val="28"/>
        </w:rPr>
        <w:t>)</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2. Земская реформа. Началась в январе 1864г. Н.А. и Ф.А.Милютины, А.В.Головин,</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П.А.Валуев (мвд). Создавались всесословные выборные представительные органы</w:t>
      </w:r>
      <w:r w:rsidR="00C51C72">
        <w:rPr>
          <w:sz w:val="28"/>
          <w:szCs w:val="28"/>
        </w:rPr>
        <w:t xml:space="preserve"> </w:t>
      </w:r>
      <w:r w:rsidRPr="006A5177">
        <w:rPr>
          <w:sz w:val="28"/>
          <w:szCs w:val="28"/>
        </w:rPr>
        <w:t>местного самоуправления в уездах и губерниях. Земские учреждения ведали местными</w:t>
      </w:r>
      <w:r w:rsidR="00C51C72">
        <w:rPr>
          <w:sz w:val="28"/>
          <w:szCs w:val="28"/>
        </w:rPr>
        <w:t xml:space="preserve"> </w:t>
      </w:r>
      <w:r w:rsidRPr="006A5177">
        <w:rPr>
          <w:sz w:val="28"/>
          <w:szCs w:val="28"/>
        </w:rPr>
        <w:t>хозяйственными и социальными вопросами. Общественно-политическая деятельность</w:t>
      </w:r>
      <w:r w:rsidR="00C51C72">
        <w:rPr>
          <w:sz w:val="28"/>
          <w:szCs w:val="28"/>
        </w:rPr>
        <w:t xml:space="preserve"> </w:t>
      </w:r>
      <w:r w:rsidRPr="006A5177">
        <w:rPr>
          <w:sz w:val="28"/>
          <w:szCs w:val="28"/>
        </w:rPr>
        <w:t xml:space="preserve">земств не допускалась. Выборы в </w:t>
      </w:r>
      <w:r w:rsidR="005037F2" w:rsidRPr="006A5177">
        <w:rPr>
          <w:sz w:val="28"/>
          <w:szCs w:val="28"/>
        </w:rPr>
        <w:t>земские</w:t>
      </w:r>
      <w:r w:rsidRPr="006A5177">
        <w:rPr>
          <w:sz w:val="28"/>
          <w:szCs w:val="28"/>
        </w:rPr>
        <w:t xml:space="preserve"> органы </w:t>
      </w:r>
      <w:r w:rsidR="005037F2" w:rsidRPr="006A5177">
        <w:rPr>
          <w:sz w:val="28"/>
          <w:szCs w:val="28"/>
        </w:rPr>
        <w:t>проводились раз</w:t>
      </w:r>
      <w:r w:rsidRPr="006A5177">
        <w:rPr>
          <w:sz w:val="28"/>
          <w:szCs w:val="28"/>
        </w:rPr>
        <w:t xml:space="preserve"> в три года по трем</w:t>
      </w:r>
      <w:r w:rsidR="00C51C72">
        <w:rPr>
          <w:sz w:val="28"/>
          <w:szCs w:val="28"/>
        </w:rPr>
        <w:t xml:space="preserve"> </w:t>
      </w:r>
      <w:r w:rsidRPr="006A5177">
        <w:rPr>
          <w:sz w:val="28"/>
          <w:szCs w:val="28"/>
        </w:rPr>
        <w:t>куриям: - по 1 - крупные землевладельцы и владельцы крупной недвижимости в</w:t>
      </w:r>
      <w:r w:rsidR="00C51C72">
        <w:rPr>
          <w:sz w:val="28"/>
          <w:szCs w:val="28"/>
        </w:rPr>
        <w:t xml:space="preserve"> </w:t>
      </w:r>
      <w:r w:rsidRPr="006A5177">
        <w:rPr>
          <w:sz w:val="28"/>
          <w:szCs w:val="28"/>
        </w:rPr>
        <w:t>сельской местности избирали выборщиков на свой уездный съезд</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по 2 - избирались представители крупных городских торгово-промышленных</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заведений и городской недвижимости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 по 3 - крестьянская курия: сельский сход - волостной сход </w:t>
      </w:r>
      <w:r w:rsidR="00C51C72">
        <w:rPr>
          <w:sz w:val="28"/>
          <w:szCs w:val="28"/>
        </w:rPr>
        <w:t>–</w:t>
      </w:r>
      <w:r w:rsidRPr="006A5177">
        <w:rPr>
          <w:sz w:val="28"/>
          <w:szCs w:val="28"/>
        </w:rPr>
        <w:t xml:space="preserve"> уездный</w:t>
      </w:r>
      <w:r w:rsidR="00C51C72">
        <w:rPr>
          <w:sz w:val="28"/>
          <w:szCs w:val="28"/>
        </w:rPr>
        <w:t xml:space="preserve"> </w:t>
      </w:r>
      <w:r w:rsidRPr="006A5177">
        <w:rPr>
          <w:sz w:val="28"/>
          <w:szCs w:val="28"/>
        </w:rPr>
        <w:t>съезд выборщиков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Уездные земские собрания являлись распорядительными органами и выбирали</w:t>
      </w:r>
      <w:r w:rsidR="00C51C72">
        <w:rPr>
          <w:sz w:val="28"/>
          <w:szCs w:val="28"/>
        </w:rPr>
        <w:t xml:space="preserve"> </w:t>
      </w:r>
      <w:r w:rsidRPr="006A5177">
        <w:rPr>
          <w:sz w:val="28"/>
          <w:szCs w:val="28"/>
        </w:rPr>
        <w:t>исполнительные органы - земские управы, гласных в губернские земские собрания,</w:t>
      </w:r>
      <w:r w:rsidR="00C51C72">
        <w:rPr>
          <w:sz w:val="28"/>
          <w:szCs w:val="28"/>
        </w:rPr>
        <w:t xml:space="preserve"> </w:t>
      </w:r>
      <w:r w:rsidRPr="006A5177">
        <w:rPr>
          <w:sz w:val="28"/>
          <w:szCs w:val="28"/>
        </w:rPr>
        <w:t>которые строились по тому же принципу. Председателем земских собраний</w:t>
      </w:r>
      <w:r w:rsidR="00C51C72">
        <w:rPr>
          <w:sz w:val="28"/>
          <w:szCs w:val="28"/>
        </w:rPr>
        <w:t xml:space="preserve"> </w:t>
      </w:r>
      <w:r w:rsidRPr="006A5177">
        <w:rPr>
          <w:sz w:val="28"/>
          <w:szCs w:val="28"/>
        </w:rPr>
        <w:t>автоматически становился предводитель уездного или губернского дворянства.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Фактически земства находились под контролем местной администрации, которой</w:t>
      </w:r>
      <w:r w:rsidR="00C51C72">
        <w:rPr>
          <w:sz w:val="28"/>
          <w:szCs w:val="28"/>
        </w:rPr>
        <w:t xml:space="preserve"> </w:t>
      </w:r>
      <w:r w:rsidRPr="006A5177">
        <w:rPr>
          <w:sz w:val="28"/>
          <w:szCs w:val="28"/>
        </w:rPr>
        <w:t>подчинялась полиция. Проведение реформы заняло более 15 лет.</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3. Городская реформа. Началась в 1870г. Выборы проводились на основе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имущественного ценза. Избирательные права предоставлялись лишь лицам мужского</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пола, достигшим 25 лет и платившим налоги в пользу города. Наиболее крупными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группами избирателей стали: - владельцы недвижимости в черте города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содержатели торговых и промышленных заведений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обладатели купеческих и промысловых свидетельств,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приказчик крупных заведений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Избиратели делились на три курии: крупных, средних и мелких налогоплательщиков.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Избранные гласные формировали Городскую думу, являвшуюся распорядительным органом.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Дума избирала Городскую управу, назначала городского главу и его заместителя.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Городское самоуправление занималось благоустройством города, образованием,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здравоохранением, попечением торговли и промышленности; имело свою бюджет, часть</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которого шла на содержание пожарной охраны, полиции, тюрем.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4. Судебная реформа. началась с введения в 1864г новых судебных уставов.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С.И.Зарудный, Д.А.Равинский, К.П.Победоносцев и др. Основные принципы новой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судебной системы: - бессословность, формальное равенство всех перед законом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независимость суда от исполнительной власти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несменяемость судей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гласность</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состязательность</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институт выборных присяжных заседателей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основе общего (коронного) суда находился окружной суд (2-3 на каждую губернию) -</w:t>
      </w:r>
      <w:r w:rsidR="00C51C72">
        <w:rPr>
          <w:sz w:val="28"/>
          <w:szCs w:val="28"/>
        </w:rPr>
        <w:t xml:space="preserve"> </w:t>
      </w:r>
      <w:r w:rsidRPr="006A5177">
        <w:rPr>
          <w:sz w:val="28"/>
          <w:szCs w:val="28"/>
        </w:rPr>
        <w:t>суд первой инстанции (по уголовным делам - с присяжными заседателями). Второй</w:t>
      </w:r>
      <w:r w:rsidR="00C51C72">
        <w:rPr>
          <w:sz w:val="28"/>
          <w:szCs w:val="28"/>
        </w:rPr>
        <w:t xml:space="preserve"> </w:t>
      </w:r>
      <w:r w:rsidRPr="006A5177">
        <w:rPr>
          <w:sz w:val="28"/>
          <w:szCs w:val="28"/>
        </w:rPr>
        <w:t>инстанцией по гражданским делам стала судебная палата (одна на несколько</w:t>
      </w:r>
      <w:r w:rsidR="00C51C72">
        <w:rPr>
          <w:sz w:val="28"/>
          <w:szCs w:val="28"/>
        </w:rPr>
        <w:t xml:space="preserve"> </w:t>
      </w:r>
      <w:r w:rsidRPr="006A5177">
        <w:rPr>
          <w:sz w:val="28"/>
          <w:szCs w:val="28"/>
        </w:rPr>
        <w:t>губерний). Должностные преступления чиновников средних рангов она рассматривала</w:t>
      </w:r>
      <w:r w:rsidR="00C51C72">
        <w:rPr>
          <w:sz w:val="28"/>
          <w:szCs w:val="28"/>
        </w:rPr>
        <w:t xml:space="preserve"> </w:t>
      </w:r>
      <w:r w:rsidRPr="006A5177">
        <w:rPr>
          <w:sz w:val="28"/>
          <w:szCs w:val="28"/>
        </w:rPr>
        <w:t>как суд первой инстанции. Роль высшей кассационной инстанции по всем делам</w:t>
      </w:r>
      <w:r w:rsidR="00C51C72">
        <w:rPr>
          <w:sz w:val="28"/>
          <w:szCs w:val="28"/>
        </w:rPr>
        <w:t xml:space="preserve"> </w:t>
      </w:r>
      <w:r w:rsidRPr="006A5177">
        <w:rPr>
          <w:sz w:val="28"/>
          <w:szCs w:val="28"/>
        </w:rPr>
        <w:t>принадлежала Правительствующему Сенату, судившему также за должностные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преступления высших чиновников (кроме министров). Из ведения судебных палат в</w:t>
      </w:r>
      <w:r w:rsidR="00C51C72">
        <w:rPr>
          <w:sz w:val="28"/>
          <w:szCs w:val="28"/>
        </w:rPr>
        <w:t xml:space="preserve"> </w:t>
      </w:r>
      <w:r w:rsidRPr="006A5177">
        <w:rPr>
          <w:sz w:val="28"/>
          <w:szCs w:val="28"/>
        </w:rPr>
        <w:t>1872г были переданы в Сенат также государственные преступления. Самыми важными</w:t>
      </w:r>
      <w:r w:rsidR="00C51C72">
        <w:rPr>
          <w:sz w:val="28"/>
          <w:szCs w:val="28"/>
        </w:rPr>
        <w:t xml:space="preserve"> </w:t>
      </w:r>
      <w:r w:rsidRPr="006A5177">
        <w:rPr>
          <w:sz w:val="28"/>
          <w:szCs w:val="28"/>
        </w:rPr>
        <w:t>политическими процессами и должностными преступлениями министров занимался Высший</w:t>
      </w:r>
      <w:r w:rsidR="00C51C72">
        <w:rPr>
          <w:sz w:val="28"/>
          <w:szCs w:val="28"/>
        </w:rPr>
        <w:t xml:space="preserve"> </w:t>
      </w:r>
      <w:r w:rsidRPr="006A5177">
        <w:rPr>
          <w:sz w:val="28"/>
          <w:szCs w:val="28"/>
        </w:rPr>
        <w:t>уголовный суд. Параллельно коронному суду действовала система мировых судов</w:t>
      </w:r>
      <w:r w:rsidR="00C51C72">
        <w:rPr>
          <w:sz w:val="28"/>
          <w:szCs w:val="28"/>
        </w:rPr>
        <w:t xml:space="preserve"> </w:t>
      </w:r>
      <w:r w:rsidRPr="006A5177">
        <w:rPr>
          <w:sz w:val="28"/>
          <w:szCs w:val="28"/>
        </w:rPr>
        <w:t>(несколько на один уездный округ) с упрощенным судопроизводством. Мировые судьи</w:t>
      </w:r>
      <w:r w:rsidR="00C51C72">
        <w:rPr>
          <w:sz w:val="28"/>
          <w:szCs w:val="28"/>
        </w:rPr>
        <w:t xml:space="preserve"> </w:t>
      </w:r>
      <w:r w:rsidRPr="006A5177">
        <w:rPr>
          <w:sz w:val="28"/>
          <w:szCs w:val="28"/>
        </w:rPr>
        <w:t xml:space="preserve">занимались разбором относительно мелких дел. </w:t>
      </w:r>
      <w:r w:rsidR="005037F2" w:rsidRPr="006A5177">
        <w:rPr>
          <w:sz w:val="28"/>
          <w:szCs w:val="28"/>
        </w:rPr>
        <w:t>Прокуратура превратилась в орган</w:t>
      </w:r>
      <w:r w:rsidR="00C51C72">
        <w:rPr>
          <w:sz w:val="28"/>
          <w:szCs w:val="28"/>
        </w:rPr>
        <w:t xml:space="preserve"> </w:t>
      </w:r>
      <w:r w:rsidRPr="006A5177">
        <w:rPr>
          <w:sz w:val="28"/>
          <w:szCs w:val="28"/>
        </w:rPr>
        <w:t>судебного надзора и была подчинена министру юстиции. Адвокатура (присяжные или</w:t>
      </w:r>
      <w:r w:rsidR="00C51C72">
        <w:rPr>
          <w:sz w:val="28"/>
          <w:szCs w:val="28"/>
        </w:rPr>
        <w:t xml:space="preserve"> </w:t>
      </w:r>
      <w:r w:rsidRPr="006A5177">
        <w:rPr>
          <w:sz w:val="28"/>
          <w:szCs w:val="28"/>
        </w:rPr>
        <w:t>частные поверенные) состояла при судебных местах, но была самостоятельна в своих</w:t>
      </w:r>
      <w:r w:rsidR="00C51C72">
        <w:rPr>
          <w:sz w:val="28"/>
          <w:szCs w:val="28"/>
        </w:rPr>
        <w:t xml:space="preserve"> </w:t>
      </w:r>
      <w:r w:rsidRPr="006A5177">
        <w:rPr>
          <w:sz w:val="28"/>
          <w:szCs w:val="28"/>
        </w:rPr>
        <w:t>действиях. Для разбора конфликтов в крестьянской среде был создан сословный</w:t>
      </w:r>
      <w:r w:rsidR="00C51C72">
        <w:rPr>
          <w:sz w:val="28"/>
          <w:szCs w:val="28"/>
        </w:rPr>
        <w:t xml:space="preserve"> </w:t>
      </w:r>
      <w:r w:rsidRPr="006A5177">
        <w:rPr>
          <w:sz w:val="28"/>
          <w:szCs w:val="28"/>
        </w:rPr>
        <w:t>волостной суд, руководствовавшийся обычным правом и традициями.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5. Реформа системы образования. 1863-1864гг. А.В.Головнин (министр народного</w:t>
      </w:r>
      <w:r w:rsidR="00C51C72">
        <w:rPr>
          <w:sz w:val="28"/>
          <w:szCs w:val="28"/>
        </w:rPr>
        <w:t xml:space="preserve"> </w:t>
      </w:r>
      <w:r w:rsidRPr="006A5177">
        <w:rPr>
          <w:sz w:val="28"/>
          <w:szCs w:val="28"/>
        </w:rPr>
        <w:t>просвещения). Способствовала развитию науки, росту интеллигенции, демократизовала</w:t>
      </w:r>
      <w:r w:rsidR="00C51C72">
        <w:rPr>
          <w:sz w:val="28"/>
          <w:szCs w:val="28"/>
        </w:rPr>
        <w:t xml:space="preserve"> </w:t>
      </w:r>
      <w:r w:rsidRPr="006A5177">
        <w:rPr>
          <w:sz w:val="28"/>
          <w:szCs w:val="28"/>
        </w:rPr>
        <w:t>высшее, среднее и начальное образование, расширила сеть школ.</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6. Реформа печати. 1865г. Отменила предварительную цензуру для книг и журналов,</w:t>
      </w:r>
      <w:r w:rsidR="00C51C72">
        <w:rPr>
          <w:sz w:val="28"/>
          <w:szCs w:val="28"/>
        </w:rPr>
        <w:t xml:space="preserve"> </w:t>
      </w:r>
      <w:r w:rsidRPr="006A5177">
        <w:rPr>
          <w:sz w:val="28"/>
          <w:szCs w:val="28"/>
        </w:rPr>
        <w:t>но сохраняла ее для газет.</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7. Военная реформа. Д.А.Милютин. Началась сразу после Крымской войны в конце 50х</w:t>
      </w:r>
      <w:r w:rsidR="00C51C72">
        <w:rPr>
          <w:sz w:val="28"/>
          <w:szCs w:val="28"/>
        </w:rPr>
        <w:t xml:space="preserve"> </w:t>
      </w:r>
      <w:r w:rsidRPr="006A5177">
        <w:rPr>
          <w:sz w:val="28"/>
          <w:szCs w:val="28"/>
        </w:rPr>
        <w:t>гг и проводилась в несколько этапов. Содержание: - сокращение численности армии на</w:t>
      </w:r>
      <w:r w:rsidR="00C51C72">
        <w:rPr>
          <w:sz w:val="28"/>
          <w:szCs w:val="28"/>
        </w:rPr>
        <w:t xml:space="preserve"> </w:t>
      </w:r>
      <w:r w:rsidRPr="006A5177">
        <w:rPr>
          <w:sz w:val="28"/>
          <w:szCs w:val="28"/>
        </w:rPr>
        <w:t>40%</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создание сети военных и</w:t>
      </w:r>
      <w:r w:rsidR="00C51C72">
        <w:rPr>
          <w:sz w:val="28"/>
          <w:szCs w:val="28"/>
        </w:rPr>
        <w:t xml:space="preserve"> </w:t>
      </w:r>
      <w:r w:rsidRPr="006A5177">
        <w:rPr>
          <w:sz w:val="28"/>
          <w:szCs w:val="28"/>
        </w:rPr>
        <w:t>юнкерских училищ</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усовершенствование системы</w:t>
      </w:r>
      <w:r w:rsidR="00C51C72">
        <w:rPr>
          <w:sz w:val="28"/>
          <w:szCs w:val="28"/>
        </w:rPr>
        <w:t xml:space="preserve"> </w:t>
      </w:r>
      <w:r w:rsidRPr="006A5177">
        <w:rPr>
          <w:sz w:val="28"/>
          <w:szCs w:val="28"/>
        </w:rPr>
        <w:t>военного управления, введение</w:t>
      </w:r>
      <w:r w:rsidR="00C51C72">
        <w:rPr>
          <w:sz w:val="28"/>
          <w:szCs w:val="28"/>
        </w:rPr>
        <w:t xml:space="preserve"> </w:t>
      </w:r>
      <w:r w:rsidRPr="006A5177">
        <w:rPr>
          <w:sz w:val="28"/>
          <w:szCs w:val="28"/>
        </w:rPr>
        <w:t>военных округов (1864г), создание</w:t>
      </w:r>
      <w:r w:rsidR="00C51C72">
        <w:rPr>
          <w:sz w:val="28"/>
          <w:szCs w:val="28"/>
        </w:rPr>
        <w:t xml:space="preserve"> </w:t>
      </w:r>
      <w:r w:rsidRPr="006A5177">
        <w:rPr>
          <w:sz w:val="28"/>
          <w:szCs w:val="28"/>
        </w:rPr>
        <w:t>Главного штаба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создание гласных и</w:t>
      </w:r>
      <w:r w:rsidR="00C51C72">
        <w:rPr>
          <w:sz w:val="28"/>
          <w:szCs w:val="28"/>
        </w:rPr>
        <w:t xml:space="preserve"> </w:t>
      </w:r>
      <w:r w:rsidRPr="006A5177">
        <w:rPr>
          <w:sz w:val="28"/>
          <w:szCs w:val="28"/>
        </w:rPr>
        <w:t>состязательных военных судов,</w:t>
      </w:r>
      <w:r w:rsidR="00C51C72">
        <w:rPr>
          <w:sz w:val="28"/>
          <w:szCs w:val="28"/>
        </w:rPr>
        <w:t xml:space="preserve"> </w:t>
      </w:r>
      <w:r w:rsidRPr="006A5177">
        <w:rPr>
          <w:sz w:val="28"/>
          <w:szCs w:val="28"/>
        </w:rPr>
        <w:t>военной прокуратуры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отмена телесных наказаний в</w:t>
      </w:r>
      <w:r w:rsidR="00C51C72">
        <w:rPr>
          <w:sz w:val="28"/>
          <w:szCs w:val="28"/>
        </w:rPr>
        <w:t xml:space="preserve"> </w:t>
      </w:r>
      <w:r w:rsidRPr="006A5177">
        <w:rPr>
          <w:sz w:val="28"/>
          <w:szCs w:val="28"/>
        </w:rPr>
        <w:t>армии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перевооружение армии и флота,</w:t>
      </w:r>
      <w:r w:rsidR="00C51C72">
        <w:rPr>
          <w:sz w:val="28"/>
          <w:szCs w:val="28"/>
        </w:rPr>
        <w:t xml:space="preserve"> </w:t>
      </w:r>
      <w:r w:rsidRPr="006A5177">
        <w:rPr>
          <w:sz w:val="28"/>
          <w:szCs w:val="28"/>
        </w:rPr>
        <w:t>реконструкция казеных военных</w:t>
      </w:r>
      <w:r w:rsidR="00C51C72">
        <w:rPr>
          <w:sz w:val="28"/>
          <w:szCs w:val="28"/>
        </w:rPr>
        <w:t xml:space="preserve"> </w:t>
      </w:r>
      <w:r w:rsidRPr="006A5177">
        <w:rPr>
          <w:sz w:val="28"/>
          <w:szCs w:val="28"/>
        </w:rPr>
        <w:t>заводов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введение в 1874г всеобщей</w:t>
      </w:r>
      <w:r w:rsidR="00C51C72">
        <w:rPr>
          <w:sz w:val="28"/>
          <w:szCs w:val="28"/>
        </w:rPr>
        <w:t xml:space="preserve"> </w:t>
      </w:r>
      <w:r w:rsidRPr="006A5177">
        <w:rPr>
          <w:sz w:val="28"/>
          <w:szCs w:val="28"/>
        </w:rPr>
        <w:t>воинской повинности вместо</w:t>
      </w:r>
      <w:r w:rsidR="00C51C72">
        <w:rPr>
          <w:sz w:val="28"/>
          <w:szCs w:val="28"/>
        </w:rPr>
        <w:t xml:space="preserve"> </w:t>
      </w:r>
      <w:r w:rsidRPr="006A5177">
        <w:rPr>
          <w:sz w:val="28"/>
          <w:szCs w:val="28"/>
        </w:rPr>
        <w:t>рекрутского набора и сокращение</w:t>
      </w:r>
      <w:r w:rsidR="00C51C72">
        <w:rPr>
          <w:sz w:val="28"/>
          <w:szCs w:val="28"/>
        </w:rPr>
        <w:t xml:space="preserve"> </w:t>
      </w:r>
      <w:r w:rsidRPr="006A5177">
        <w:rPr>
          <w:sz w:val="28"/>
          <w:szCs w:val="28"/>
        </w:rPr>
        <w:t>срока службы до 6 лет в армии (+9</w:t>
      </w:r>
      <w:r w:rsidR="00C51C72">
        <w:rPr>
          <w:sz w:val="28"/>
          <w:szCs w:val="28"/>
        </w:rPr>
        <w:t xml:space="preserve"> </w:t>
      </w:r>
      <w:r w:rsidRPr="006A5177">
        <w:rPr>
          <w:sz w:val="28"/>
          <w:szCs w:val="28"/>
        </w:rPr>
        <w:t>лет в запасе) и 7 на флоте (+3 года</w:t>
      </w:r>
      <w:r w:rsidR="00C51C72">
        <w:rPr>
          <w:sz w:val="28"/>
          <w:szCs w:val="28"/>
        </w:rPr>
        <w:t xml:space="preserve"> </w:t>
      </w:r>
      <w:r w:rsidRPr="006A5177">
        <w:rPr>
          <w:sz w:val="28"/>
          <w:szCs w:val="28"/>
        </w:rPr>
        <w:t>в запасе). Лица с начальным</w:t>
      </w:r>
      <w:r w:rsidR="00C51C72">
        <w:rPr>
          <w:sz w:val="28"/>
          <w:szCs w:val="28"/>
        </w:rPr>
        <w:t xml:space="preserve"> </w:t>
      </w:r>
      <w:r w:rsidRPr="006A5177">
        <w:rPr>
          <w:sz w:val="28"/>
          <w:szCs w:val="28"/>
        </w:rPr>
        <w:t>образованием призывались на 4 года,</w:t>
      </w:r>
      <w:r w:rsidR="00C51C72">
        <w:rPr>
          <w:sz w:val="28"/>
          <w:szCs w:val="28"/>
        </w:rPr>
        <w:t xml:space="preserve"> </w:t>
      </w:r>
      <w:r w:rsidRPr="006A5177">
        <w:rPr>
          <w:sz w:val="28"/>
          <w:szCs w:val="28"/>
        </w:rPr>
        <w:t>со средним - на 1,5 года, с высшим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 на несколько </w:t>
      </w:r>
      <w:r w:rsidR="005037F2" w:rsidRPr="006A5177">
        <w:rPr>
          <w:sz w:val="28"/>
          <w:szCs w:val="28"/>
        </w:rPr>
        <w:t>месяцев. Около</w:t>
      </w:r>
      <w:r w:rsidRPr="006A5177">
        <w:rPr>
          <w:sz w:val="28"/>
          <w:szCs w:val="28"/>
        </w:rPr>
        <w:t xml:space="preserve"> 20%</w:t>
      </w:r>
      <w:r w:rsidR="00C51C72">
        <w:rPr>
          <w:sz w:val="28"/>
          <w:szCs w:val="28"/>
        </w:rPr>
        <w:t xml:space="preserve"> </w:t>
      </w:r>
      <w:r w:rsidRPr="006A5177">
        <w:rPr>
          <w:sz w:val="28"/>
          <w:szCs w:val="28"/>
        </w:rPr>
        <w:t>призывников освобождались от службы</w:t>
      </w:r>
      <w:r w:rsidR="00C51C72">
        <w:rPr>
          <w:sz w:val="28"/>
          <w:szCs w:val="28"/>
        </w:rPr>
        <w:t xml:space="preserve"> </w:t>
      </w:r>
      <w:r w:rsidRPr="006A5177">
        <w:rPr>
          <w:sz w:val="28"/>
          <w:szCs w:val="28"/>
        </w:rPr>
        <w:t>из-за физической непригодности,</w:t>
      </w:r>
      <w:r w:rsidR="00C51C72">
        <w:rPr>
          <w:sz w:val="28"/>
          <w:szCs w:val="28"/>
        </w:rPr>
        <w:t xml:space="preserve"> </w:t>
      </w:r>
      <w:r w:rsidRPr="006A5177">
        <w:rPr>
          <w:sz w:val="28"/>
          <w:szCs w:val="28"/>
        </w:rPr>
        <w:t>более 50% - по семейному положению.</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Политический кризис на рубеже 70-80х гг.</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Причины: - противоречия между активизацией общественной жизни, вызванной реформами, и замедлением</w:t>
      </w:r>
      <w:r w:rsidR="00C51C72">
        <w:rPr>
          <w:sz w:val="28"/>
          <w:szCs w:val="28"/>
        </w:rPr>
        <w:t xml:space="preserve"> </w:t>
      </w:r>
      <w:r w:rsidRPr="006A5177">
        <w:rPr>
          <w:sz w:val="28"/>
          <w:szCs w:val="28"/>
        </w:rPr>
        <w:t>темпов преобразований в 70е гг</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отсутствие минимальных политических свобод в стране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русско-турецкая война 1811-1878гг</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Проявления кризиса: - деятельность народнической организации "Народная воля"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активизировалось либеральное движение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выросло число крестьянских волнений, начались выступления рабочих</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власти перешли к чрезвычайным методам правления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в среде высших сановников сформировалась группа либералов-реформаторов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М.Т.Лорис-Меликов выдвинул проект создания выборного законосовещательного</w:t>
      </w:r>
      <w:r w:rsidR="00C51C72">
        <w:rPr>
          <w:sz w:val="28"/>
          <w:szCs w:val="28"/>
        </w:rPr>
        <w:t xml:space="preserve"> </w:t>
      </w:r>
      <w:r w:rsidRPr="006A5177">
        <w:rPr>
          <w:sz w:val="28"/>
          <w:szCs w:val="28"/>
        </w:rPr>
        <w:t>органа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После убийства 1 марта 1881г Александра </w:t>
      </w:r>
      <w:r w:rsidRPr="006A5177">
        <w:rPr>
          <w:sz w:val="28"/>
          <w:szCs w:val="28"/>
          <w:lang w:val="en-US"/>
        </w:rPr>
        <w:t>II</w:t>
      </w:r>
      <w:r w:rsidRPr="006A5177">
        <w:rPr>
          <w:sz w:val="28"/>
          <w:szCs w:val="28"/>
        </w:rPr>
        <w:t xml:space="preserve"> на престол взошел Александр </w:t>
      </w:r>
      <w:r w:rsidRPr="006A5177">
        <w:rPr>
          <w:sz w:val="28"/>
          <w:szCs w:val="28"/>
          <w:lang w:val="en-US"/>
        </w:rPr>
        <w:t>III</w:t>
      </w:r>
      <w:r w:rsidRPr="006A5177">
        <w:rPr>
          <w:sz w:val="28"/>
          <w:szCs w:val="28"/>
        </w:rPr>
        <w:t xml:space="preserve">. Отвергнув </w:t>
      </w:r>
      <w:r w:rsidR="005037F2" w:rsidRPr="006A5177">
        <w:rPr>
          <w:sz w:val="28"/>
          <w:szCs w:val="28"/>
        </w:rPr>
        <w:t>проект</w:t>
      </w:r>
      <w:r w:rsidRPr="006A5177">
        <w:rPr>
          <w:sz w:val="28"/>
          <w:szCs w:val="28"/>
        </w:rPr>
        <w:t xml:space="preserve"> Лорис-Меликова, он вынудил уйти в отставку либерально настроенных министров. Министром внутренних дел был назначен славянофил Н.П.Игнатьев. Его в 1882г заменил консерватор Д.А.Толстой, которого поддерживал обер-прокурор Синода К.П.Победоносцев.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[На Александра </w:t>
      </w:r>
      <w:r w:rsidRPr="006A5177">
        <w:rPr>
          <w:sz w:val="28"/>
          <w:szCs w:val="28"/>
          <w:lang w:val="en-US"/>
        </w:rPr>
        <w:t>II</w:t>
      </w:r>
      <w:r w:rsidRPr="006A5177">
        <w:rPr>
          <w:sz w:val="28"/>
          <w:szCs w:val="28"/>
        </w:rPr>
        <w:t xml:space="preserve"> было совершено несколько покушений: Д.В.Каракозовым в 1866г, польским эмигрантом Антоном Березовским 25 мая 1867г в Петербурге. исполнительный комитет "Народной воли" 26 августа 1879г принял решение об убийстве Александра (попытка взрыва императорского поезда под Москвой 19 ноября 1879г, взрыв в Зимнем дворце, произведенный С.Н.Халтуриным 5 (17) февраля 1880г). Для охраны государственного порядка и борьбы с революционерами была создана распорядительная комиссия во главе с генералом Лорис-Меликовым. 1 (13) марта1881г Александр был смертельно ранен на набережной Екатеринбургского канала в Петербурге бомбой, брошенной народовольцем Игнатием Гриневицким.]</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XL</w:t>
      </w:r>
      <w:r w:rsidRPr="006A5177">
        <w:rPr>
          <w:sz w:val="28"/>
          <w:szCs w:val="28"/>
        </w:rPr>
        <w:t xml:space="preserve">. Внешняя политика России во второй половине </w:t>
      </w:r>
      <w:r w:rsidRPr="006A5177">
        <w:rPr>
          <w:sz w:val="28"/>
          <w:szCs w:val="28"/>
          <w:lang w:val="en-US"/>
        </w:rPr>
        <w:t>XIX</w:t>
      </w:r>
      <w:r w:rsidRPr="006A5177">
        <w:rPr>
          <w:sz w:val="28"/>
          <w:szCs w:val="28"/>
        </w:rPr>
        <w:t>в.</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1865-1881гг - присоединение Средней Азии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1858г - Айгунский договор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1860г - Пекинский договор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1860г - основание Владивостока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1855г - Симодский договор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1867г - передача Аляски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Задачи: - обеспечение благоприятных международных условий для проведения реформ и обеспечения</w:t>
      </w:r>
      <w:r w:rsidR="00C51C72">
        <w:rPr>
          <w:sz w:val="28"/>
          <w:szCs w:val="28"/>
        </w:rPr>
        <w:t xml:space="preserve"> </w:t>
      </w:r>
      <w:r w:rsidRPr="006A5177">
        <w:rPr>
          <w:sz w:val="28"/>
          <w:szCs w:val="28"/>
        </w:rPr>
        <w:t>ускоренной модернизации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достижение отмены ограничительных статей Парижского договора 1856г</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установление контроля над черноморскими проливами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восстановление влияния России на Балканах и оказание помощи христианским народам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Османской империи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выход из дипломатической изоляции периода Крымской войны и поиск союзников в условиях</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обострения борьбы за сферы влияния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присоединение Средней Азии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укрепление позиций на Дальнем Востоке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Факторы: - процесс модернизации России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сохранение технико-экономической отсталости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поражение в Крымской войне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период внутренней социальной и политической нестабильности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развитие капитализма в России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изменилась геополитическая ситуация в мире, появлялись новые державы и</w:t>
      </w:r>
      <w:r w:rsidR="00C51C72">
        <w:rPr>
          <w:sz w:val="28"/>
          <w:szCs w:val="28"/>
        </w:rPr>
        <w:t xml:space="preserve"> </w:t>
      </w:r>
      <w:r w:rsidRPr="006A5177">
        <w:rPr>
          <w:sz w:val="28"/>
          <w:szCs w:val="28"/>
        </w:rPr>
        <w:t>союзы: - объединялись германские государства, возникла Германская</w:t>
      </w:r>
      <w:r w:rsidR="00C51C72">
        <w:rPr>
          <w:sz w:val="28"/>
          <w:szCs w:val="28"/>
        </w:rPr>
        <w:t xml:space="preserve"> </w:t>
      </w:r>
      <w:r w:rsidRPr="006A5177">
        <w:rPr>
          <w:sz w:val="28"/>
          <w:szCs w:val="28"/>
        </w:rPr>
        <w:t>империя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произошло объединение Италии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после реформ Мэйдзи усиливается Япония, претендуя на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гегемонию на Дальнем Востоке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США постепенно превращались в мировую державу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складывался союз Германии, Австро-Венгрии и Италии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1857г в </w:t>
      </w:r>
      <w:r w:rsidR="0031688A" w:rsidRPr="006A5177">
        <w:rPr>
          <w:sz w:val="28"/>
          <w:szCs w:val="28"/>
        </w:rPr>
        <w:t>Штутгарте</w:t>
      </w:r>
      <w:r w:rsidRPr="006A5177">
        <w:rPr>
          <w:sz w:val="28"/>
          <w:szCs w:val="28"/>
        </w:rPr>
        <w:t xml:space="preserve"> состоялась встреча Александра </w:t>
      </w:r>
      <w:r w:rsidRPr="006A5177">
        <w:rPr>
          <w:sz w:val="28"/>
          <w:szCs w:val="28"/>
          <w:lang w:val="en-US"/>
        </w:rPr>
        <w:t>II</w:t>
      </w:r>
      <w:r w:rsidRPr="006A5177">
        <w:rPr>
          <w:sz w:val="28"/>
          <w:szCs w:val="28"/>
        </w:rPr>
        <w:t xml:space="preserve"> с французским монархом Наполеоном </w:t>
      </w:r>
      <w:r w:rsidRPr="006A5177">
        <w:rPr>
          <w:sz w:val="28"/>
          <w:szCs w:val="28"/>
          <w:lang w:val="en-US"/>
        </w:rPr>
        <w:t>III</w:t>
      </w:r>
      <w:r w:rsidRPr="006A5177">
        <w:rPr>
          <w:sz w:val="28"/>
          <w:szCs w:val="28"/>
        </w:rPr>
        <w:t>. В 1858г Франция и Россия совместно поддержали Сербию и Черногорию в их борьбе против Турции. В 1859г был подписан русско-французский договор, по которому: - Россия обещала нейтралитет Франции в случае ее</w:t>
      </w:r>
      <w:r w:rsidR="00C51C72">
        <w:rPr>
          <w:sz w:val="28"/>
          <w:szCs w:val="28"/>
        </w:rPr>
        <w:t xml:space="preserve"> </w:t>
      </w:r>
      <w:r w:rsidRPr="006A5177">
        <w:rPr>
          <w:sz w:val="28"/>
          <w:szCs w:val="28"/>
        </w:rPr>
        <w:t>войны с Австрией за Северную Италию</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Франция обещала поддержать требования России</w:t>
      </w:r>
      <w:r w:rsidR="00C51C72">
        <w:rPr>
          <w:sz w:val="28"/>
          <w:szCs w:val="28"/>
        </w:rPr>
        <w:t xml:space="preserve"> </w:t>
      </w:r>
      <w:r w:rsidRPr="006A5177">
        <w:rPr>
          <w:sz w:val="28"/>
          <w:szCs w:val="28"/>
        </w:rPr>
        <w:t>отмены "нейтрализации" Черного моря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Франция в 1859г разгромила австрийцев и присоединила Савойю и Ниццу при дипломатической поддержке России. Однако, добившись территориальных уступок от Австрии, Наполеон </w:t>
      </w:r>
      <w:r w:rsidRPr="006A5177">
        <w:rPr>
          <w:sz w:val="28"/>
          <w:szCs w:val="28"/>
          <w:lang w:val="en-US"/>
        </w:rPr>
        <w:t>III</w:t>
      </w:r>
      <w:r w:rsidRPr="006A5177">
        <w:rPr>
          <w:sz w:val="28"/>
          <w:szCs w:val="28"/>
        </w:rPr>
        <w:t xml:space="preserve"> перестал считаться с интересами России. Во время польского восстания 1863-1864гг, подавленного русской армией, Франция объединилась в Англией и Австрией. Россия пошла на сближение с Пруссией, а потому не препятствовала действиям ее правительства во главе с Бисмарком, направленным на подчинение себе германских государств, их объединение и создание новой империи. В 1864г Пруссия аннексировала Шлезвиг и Гольштинию и разгромила Данию, в 1866г при дипломатической поддержке России - Австрию. В 1870-1871гг Пруссия нанесла поражение Франции, захватив Эльзас и Лотарингию. Сим завершилось создание Германской империи.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1870-1871гг русский министр иностранных дел А.М.Горчаков добился дипломатическим путем отмены нейтрализации Черного моря. По условиям Лондонской конвенции 1871г, принятой при поддержке Германии, Россия получала право держать на море флот и строить на побережье военные укрепления, хотя проливы оставались закрытыми для военных судов всех стран.</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1873г был заключен "Союз трех императоров" (русского, германского и австро-венгерского). Он имел антианглийскую направленность, способствовал восстановлению влияния России на европейскую политику, давал некоторую гарантию безопасности ее западных границ.</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Присоединение Средней Азии.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Этапы: 1. 1864-1868гг. Весной 1864г началось наступление русских войск на Кокандское ханство,</w:t>
      </w:r>
      <w:r w:rsidR="00C51C72">
        <w:rPr>
          <w:sz w:val="28"/>
          <w:szCs w:val="28"/>
        </w:rPr>
        <w:t xml:space="preserve"> </w:t>
      </w:r>
      <w:r w:rsidRPr="006A5177">
        <w:rPr>
          <w:sz w:val="28"/>
          <w:szCs w:val="28"/>
        </w:rPr>
        <w:t>завершившееся взятием городов Чимкента и Туркестана. В мае 1865г генерал М.Г.Чернаев без</w:t>
      </w:r>
      <w:r w:rsidR="00C51C72">
        <w:rPr>
          <w:sz w:val="28"/>
          <w:szCs w:val="28"/>
        </w:rPr>
        <w:t xml:space="preserve"> </w:t>
      </w:r>
      <w:r w:rsidRPr="006A5177">
        <w:rPr>
          <w:sz w:val="28"/>
          <w:szCs w:val="28"/>
        </w:rPr>
        <w:t>приказа из Петербурга, воспользовавшись борьбой Коканда с Бухарским эмиратом, овладел</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Ташкентом. В 1867г он стал центром Туркестанского генерал-губернаторства, образованного на</w:t>
      </w:r>
      <w:r w:rsidR="00C51C72">
        <w:rPr>
          <w:sz w:val="28"/>
          <w:szCs w:val="28"/>
        </w:rPr>
        <w:t xml:space="preserve"> </w:t>
      </w:r>
      <w:r w:rsidRPr="006A5177">
        <w:rPr>
          <w:sz w:val="28"/>
          <w:szCs w:val="28"/>
        </w:rPr>
        <w:t>занятой русскими войсками части территории Кокандского и Бухарского государств. В 1868г после</w:t>
      </w:r>
      <w:r w:rsidR="00C51C72">
        <w:rPr>
          <w:sz w:val="28"/>
          <w:szCs w:val="28"/>
        </w:rPr>
        <w:t xml:space="preserve"> </w:t>
      </w:r>
      <w:r w:rsidRPr="006A5177">
        <w:rPr>
          <w:sz w:val="28"/>
          <w:szCs w:val="28"/>
        </w:rPr>
        <w:t>подавления ряда выступлений Россия заключила мирный договор, по которому Бухара и Коканд,</w:t>
      </w:r>
      <w:r w:rsidR="00C51C72">
        <w:rPr>
          <w:sz w:val="28"/>
          <w:szCs w:val="28"/>
        </w:rPr>
        <w:t xml:space="preserve"> </w:t>
      </w:r>
      <w:r w:rsidRPr="006A5177">
        <w:rPr>
          <w:sz w:val="28"/>
          <w:szCs w:val="28"/>
        </w:rPr>
        <w:t>сохраняя статус самостоятельных государств, оказались в зависимости от России, уступив ей</w:t>
      </w:r>
      <w:r w:rsidR="00C51C72">
        <w:rPr>
          <w:sz w:val="28"/>
          <w:szCs w:val="28"/>
        </w:rPr>
        <w:t xml:space="preserve"> </w:t>
      </w:r>
      <w:r w:rsidRPr="006A5177">
        <w:rPr>
          <w:sz w:val="28"/>
          <w:szCs w:val="28"/>
        </w:rPr>
        <w:t xml:space="preserve">часть своих территорий и </w:t>
      </w:r>
      <w:r w:rsidR="0031688A" w:rsidRPr="006A5177">
        <w:rPr>
          <w:sz w:val="28"/>
          <w:szCs w:val="28"/>
        </w:rPr>
        <w:t>перепоручив</w:t>
      </w:r>
      <w:r w:rsidRPr="006A5177">
        <w:rPr>
          <w:sz w:val="28"/>
          <w:szCs w:val="28"/>
        </w:rPr>
        <w:t xml:space="preserve"> Петербургу внешнеполитические функции.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2. 1873-1876гг. В 1873г Россия перешла в наступление на Хивинское ханство, которое в итоге</w:t>
      </w:r>
      <w:r w:rsidR="00C51C72">
        <w:rPr>
          <w:sz w:val="28"/>
          <w:szCs w:val="28"/>
        </w:rPr>
        <w:t xml:space="preserve"> </w:t>
      </w:r>
      <w:r w:rsidRPr="006A5177">
        <w:rPr>
          <w:sz w:val="28"/>
          <w:szCs w:val="28"/>
        </w:rPr>
        <w:t>признало вассальную зависимость от России. После подавления войсками генерала М.Д.Скобелева</w:t>
      </w:r>
      <w:r w:rsidR="00C51C72">
        <w:rPr>
          <w:sz w:val="28"/>
          <w:szCs w:val="28"/>
        </w:rPr>
        <w:t xml:space="preserve"> </w:t>
      </w:r>
      <w:r w:rsidRPr="006A5177">
        <w:rPr>
          <w:sz w:val="28"/>
          <w:szCs w:val="28"/>
        </w:rPr>
        <w:t>очередного восстания в Коканде, в 1876г он был преобразован а Ферганскую область и включен в</w:t>
      </w:r>
      <w:r w:rsidR="00C51C72">
        <w:rPr>
          <w:sz w:val="28"/>
          <w:szCs w:val="28"/>
        </w:rPr>
        <w:t xml:space="preserve"> </w:t>
      </w:r>
      <w:r w:rsidRPr="006A5177">
        <w:rPr>
          <w:sz w:val="28"/>
          <w:szCs w:val="28"/>
        </w:rPr>
        <w:t>состав Туркестанского генерал-губернаторства.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3. После упорной борьбы с повстанцами в 1880-1881гг земли всех туркменских племен вошли 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состав России. Взятие ряда укрепленных пунктов и"добровольное" вхождение в 1864г племен Мерва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состав России завершили процесс присоединения Средней Азии. Договор с Англией (которая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повелевала Афганистаном) 1887г закреплял за Россией все ее территориальные приобретения 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Средней Азии, устанавливал границы между Россией и Афганистаном. В 1895г после </w:t>
      </w:r>
      <w:r w:rsidR="0031688A" w:rsidRPr="006A5177">
        <w:rPr>
          <w:sz w:val="28"/>
          <w:szCs w:val="28"/>
        </w:rPr>
        <w:t>занятия</w:t>
      </w:r>
      <w:r w:rsidRPr="006A5177">
        <w:rPr>
          <w:sz w:val="28"/>
          <w:szCs w:val="28"/>
        </w:rPr>
        <w:t xml:space="preserve"> русским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отрядом Горного Бадахшана и </w:t>
      </w:r>
      <w:r w:rsidR="0031688A" w:rsidRPr="006A5177">
        <w:rPr>
          <w:sz w:val="28"/>
          <w:szCs w:val="28"/>
        </w:rPr>
        <w:t>подписания</w:t>
      </w:r>
      <w:r w:rsidRPr="006A5177">
        <w:rPr>
          <w:sz w:val="28"/>
          <w:szCs w:val="28"/>
        </w:rPr>
        <w:t xml:space="preserve"> нового русско-английского договора окончательно</w:t>
      </w:r>
      <w:r w:rsidR="00C51C72">
        <w:rPr>
          <w:sz w:val="28"/>
          <w:szCs w:val="28"/>
        </w:rPr>
        <w:t xml:space="preserve"> </w:t>
      </w:r>
      <w:r w:rsidRPr="006A5177">
        <w:rPr>
          <w:sz w:val="28"/>
          <w:szCs w:val="28"/>
        </w:rPr>
        <w:t>устанавливалась южная граница России, к которой отходил Памир.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1858г был подписан Айгунский мирный договор с Китаем, разграничивавший территории двух государств и пересматривавший положения Нерчинского договора 1689г. По новому соглашению владения России простирались по левому берегу Амура, а земли от р. Уссури до Тихого океана находились в совместном пользовании с Китаем. По Пекинскому договору 1860г все эти территории полностью отходили к России. В этом же году был основан город Владивосток.</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По Симодскому договору с Японией 1855г Курильские острова, за исключением их южной группы, переходили к России, а Сахалин признавался совместным владением. В 1875г в Петербурге был подписан договор, по которому Япония получила принадлежащие России Курильские острова в обмен на отказ от притязаний на Южный Сахалин.</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1867г Россия уступила Америке Аляску за 7,2 млн долларов.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Русско-турецкая война. 1877-1878гг.</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Балканский кризис 70х гг.</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Восстания в Герцеговине и Боснии 1875г и в Болгарии 1876г были подавлены турками. В ь1876г Сербия и Черногория объявили войну Османской империи. Сербской армией командовал русский генерал в отставке М.Г.Черняев, на помощь сербам прибыло 4 тыс русских добровольцев. Однако турецкой армии при поддержке Англии удалось разгромить сербов, от полного поражения их спас только ультиматум, предъявленный Россией Турции. Австро-Венгрия сначала встала на сторону Турции, но в июле 1876г на встрече в Рейхштадте русский и австрийский </w:t>
      </w:r>
      <w:r w:rsidR="0031688A" w:rsidRPr="006A5177">
        <w:rPr>
          <w:sz w:val="28"/>
          <w:szCs w:val="28"/>
        </w:rPr>
        <w:t>императоры</w:t>
      </w:r>
      <w:r w:rsidRPr="006A5177">
        <w:rPr>
          <w:sz w:val="28"/>
          <w:szCs w:val="28"/>
        </w:rPr>
        <w:t xml:space="preserve"> договорились, что Австрия не будет препятствовать </w:t>
      </w:r>
      <w:r w:rsidR="0031688A" w:rsidRPr="006A5177">
        <w:rPr>
          <w:sz w:val="28"/>
          <w:szCs w:val="28"/>
        </w:rPr>
        <w:t>России</w:t>
      </w:r>
      <w:r w:rsidRPr="006A5177">
        <w:rPr>
          <w:sz w:val="28"/>
          <w:szCs w:val="28"/>
        </w:rPr>
        <w:t xml:space="preserve"> в борьбе с Турцией и получила за это часть Боснии и Герцеговины. В 1877г европейские державы потребовали от султана провести реформы в целях улучшения положения христиан в Османской империи. Порта отказалась, и тогда Россия в апреле 1877г объявила Турции войну.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Ход военных действий: 1. Балканский фронт. В апреле 1877г Русские войска под командование брата</w:t>
      </w:r>
      <w:r w:rsidR="00C51C72">
        <w:rPr>
          <w:sz w:val="28"/>
          <w:szCs w:val="28"/>
        </w:rPr>
        <w:t xml:space="preserve"> </w:t>
      </w:r>
      <w:r w:rsidRPr="006A5177">
        <w:rPr>
          <w:sz w:val="28"/>
          <w:szCs w:val="28"/>
        </w:rPr>
        <w:t>царя Николая Николаевича стали продвигаться к Дунаю. Отряд генерала И.В.Гурко</w:t>
      </w:r>
      <w:r w:rsidR="00C51C72">
        <w:rPr>
          <w:sz w:val="28"/>
          <w:szCs w:val="28"/>
        </w:rPr>
        <w:t xml:space="preserve"> </w:t>
      </w:r>
      <w:r w:rsidRPr="006A5177">
        <w:rPr>
          <w:sz w:val="28"/>
          <w:szCs w:val="28"/>
        </w:rPr>
        <w:t>занял стратегически важный перевал Шипка, но был остановлен турками и с июня по</w:t>
      </w:r>
      <w:r w:rsidR="00C51C72">
        <w:rPr>
          <w:sz w:val="28"/>
          <w:szCs w:val="28"/>
        </w:rPr>
        <w:t xml:space="preserve"> </w:t>
      </w:r>
      <w:r w:rsidRPr="006A5177">
        <w:rPr>
          <w:sz w:val="28"/>
          <w:szCs w:val="28"/>
        </w:rPr>
        <w:t>декабрь 1877г оборонял Шипку от превосходящих сил противника. особое значение</w:t>
      </w:r>
      <w:r w:rsidR="00C51C72">
        <w:rPr>
          <w:sz w:val="28"/>
          <w:szCs w:val="28"/>
        </w:rPr>
        <w:t xml:space="preserve"> </w:t>
      </w:r>
      <w:r w:rsidRPr="006A5177">
        <w:rPr>
          <w:sz w:val="28"/>
          <w:szCs w:val="28"/>
        </w:rPr>
        <w:t xml:space="preserve">имела крепость Плевна. Три ее штурма, предпринятые </w:t>
      </w:r>
      <w:r w:rsidR="0031688A" w:rsidRPr="006A5177">
        <w:rPr>
          <w:sz w:val="28"/>
          <w:szCs w:val="28"/>
        </w:rPr>
        <w:t>русскими</w:t>
      </w:r>
      <w:r w:rsidRPr="006A5177">
        <w:rPr>
          <w:sz w:val="28"/>
          <w:szCs w:val="28"/>
        </w:rPr>
        <w:t xml:space="preserve"> войсками,</w:t>
      </w:r>
      <w:r w:rsidR="00C51C72">
        <w:rPr>
          <w:sz w:val="28"/>
          <w:szCs w:val="28"/>
        </w:rPr>
        <w:t xml:space="preserve"> </w:t>
      </w:r>
      <w:r w:rsidRPr="006A5177">
        <w:rPr>
          <w:sz w:val="28"/>
          <w:szCs w:val="28"/>
        </w:rPr>
        <w:t>закончились неудачей. Только блокада города под руководством генерала</w:t>
      </w:r>
      <w:r w:rsidR="00C51C72">
        <w:rPr>
          <w:sz w:val="28"/>
          <w:szCs w:val="28"/>
        </w:rPr>
        <w:t xml:space="preserve"> </w:t>
      </w:r>
      <w:r w:rsidRPr="006A5177">
        <w:rPr>
          <w:sz w:val="28"/>
          <w:szCs w:val="28"/>
        </w:rPr>
        <w:t>Э.И.Тотлебена привела в декабре 1877г к падению Плевны и капитуляции Осман-паши. Благодаря действиям генералов Гурко и Скобелева и поддержке местного</w:t>
      </w:r>
      <w:r w:rsidR="00C51C72">
        <w:rPr>
          <w:sz w:val="28"/>
          <w:szCs w:val="28"/>
        </w:rPr>
        <w:t xml:space="preserve"> </w:t>
      </w:r>
      <w:r w:rsidRPr="006A5177">
        <w:rPr>
          <w:sz w:val="28"/>
          <w:szCs w:val="28"/>
        </w:rPr>
        <w:t>населения удалось взять Софию, Филиппополь и Адрианополь и войти в Сан-Стефано,</w:t>
      </w:r>
      <w:r w:rsidR="00C51C72">
        <w:rPr>
          <w:sz w:val="28"/>
          <w:szCs w:val="28"/>
        </w:rPr>
        <w:t xml:space="preserve"> </w:t>
      </w:r>
      <w:r w:rsidRPr="006A5177">
        <w:rPr>
          <w:sz w:val="28"/>
          <w:szCs w:val="28"/>
        </w:rPr>
        <w:t>находящийся на подступах к Стамбулу.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2. Кавказский фронт. Корпус М.Т.Лорис-Меликова в мае 1877г овладел крепостями</w:t>
      </w:r>
      <w:r w:rsidR="00C51C72">
        <w:rPr>
          <w:sz w:val="28"/>
          <w:szCs w:val="28"/>
        </w:rPr>
        <w:t xml:space="preserve"> </w:t>
      </w:r>
      <w:r w:rsidRPr="006A5177">
        <w:rPr>
          <w:sz w:val="28"/>
          <w:szCs w:val="28"/>
        </w:rPr>
        <w:t>Баязет и Ардаган. В ноябре русские войска штурмом взяли крепость Карс.</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По Сан-Стефанскому мирному договору, подписанному 19 февраля (3 марта) 1878г: - Россия получала на</w:t>
      </w:r>
      <w:r w:rsidR="00C51C72">
        <w:rPr>
          <w:sz w:val="28"/>
          <w:szCs w:val="28"/>
        </w:rPr>
        <w:t xml:space="preserve"> </w:t>
      </w:r>
      <w:r w:rsidRPr="006A5177">
        <w:rPr>
          <w:sz w:val="28"/>
          <w:szCs w:val="28"/>
        </w:rPr>
        <w:t>Кавказе города Карс,</w:t>
      </w:r>
      <w:r w:rsidR="00C51C72">
        <w:rPr>
          <w:sz w:val="28"/>
          <w:szCs w:val="28"/>
        </w:rPr>
        <w:t xml:space="preserve"> </w:t>
      </w:r>
      <w:r w:rsidRPr="006A5177">
        <w:rPr>
          <w:sz w:val="28"/>
          <w:szCs w:val="28"/>
        </w:rPr>
        <w:t>Ардаган, Баязет, Батум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России возвращались</w:t>
      </w:r>
      <w:r w:rsidR="00C51C72">
        <w:rPr>
          <w:sz w:val="28"/>
          <w:szCs w:val="28"/>
        </w:rPr>
        <w:t xml:space="preserve"> </w:t>
      </w:r>
      <w:r w:rsidRPr="006A5177">
        <w:rPr>
          <w:sz w:val="28"/>
          <w:szCs w:val="28"/>
        </w:rPr>
        <w:t>отошедшие от нее в</w:t>
      </w:r>
      <w:r w:rsidR="00C51C72">
        <w:rPr>
          <w:sz w:val="28"/>
          <w:szCs w:val="28"/>
        </w:rPr>
        <w:t xml:space="preserve"> </w:t>
      </w:r>
      <w:r w:rsidRPr="006A5177">
        <w:rPr>
          <w:sz w:val="28"/>
          <w:szCs w:val="28"/>
        </w:rPr>
        <w:t>1856г юг Бессарабии 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устье Дуная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Турция платила</w:t>
      </w:r>
      <w:r w:rsidR="00C51C72">
        <w:rPr>
          <w:sz w:val="28"/>
          <w:szCs w:val="28"/>
        </w:rPr>
        <w:t xml:space="preserve"> </w:t>
      </w:r>
      <w:r w:rsidRPr="006A5177">
        <w:rPr>
          <w:sz w:val="28"/>
          <w:szCs w:val="28"/>
        </w:rPr>
        <w:t>большую контрибуцию</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создавалось</w:t>
      </w:r>
      <w:r w:rsidR="00C51C72">
        <w:rPr>
          <w:sz w:val="28"/>
          <w:szCs w:val="28"/>
        </w:rPr>
        <w:t xml:space="preserve"> </w:t>
      </w:r>
      <w:r w:rsidRPr="006A5177">
        <w:rPr>
          <w:sz w:val="28"/>
          <w:szCs w:val="28"/>
        </w:rPr>
        <w:t>славянское государство</w:t>
      </w:r>
      <w:r w:rsidR="00C51C72">
        <w:rPr>
          <w:sz w:val="28"/>
          <w:szCs w:val="28"/>
        </w:rPr>
        <w:t xml:space="preserve"> </w:t>
      </w:r>
      <w:r w:rsidRPr="006A5177">
        <w:rPr>
          <w:sz w:val="28"/>
          <w:szCs w:val="28"/>
        </w:rPr>
        <w:t>на Балканах -</w:t>
      </w:r>
      <w:r w:rsidR="00C51C72">
        <w:rPr>
          <w:sz w:val="28"/>
          <w:szCs w:val="28"/>
        </w:rPr>
        <w:t xml:space="preserve"> </w:t>
      </w:r>
      <w:r w:rsidRPr="006A5177">
        <w:rPr>
          <w:sz w:val="28"/>
          <w:szCs w:val="28"/>
        </w:rPr>
        <w:t>автономное княжество</w:t>
      </w:r>
      <w:r w:rsidR="00C51C72">
        <w:rPr>
          <w:sz w:val="28"/>
          <w:szCs w:val="28"/>
        </w:rPr>
        <w:t xml:space="preserve"> </w:t>
      </w:r>
      <w:r w:rsidRPr="006A5177">
        <w:rPr>
          <w:sz w:val="28"/>
          <w:szCs w:val="28"/>
        </w:rPr>
        <w:t>Болгария с границами от</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Дуная до Эгейского моря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Сербия, Черногория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и Румыния получали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территориальные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приращения и полную</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независимость</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проводились</w:t>
      </w:r>
    </w:p>
    <w:p w:rsidR="00C4361E" w:rsidRPr="006A5177" w:rsidRDefault="0031688A" w:rsidP="006A5177">
      <w:pPr>
        <w:widowControl w:val="0"/>
        <w:autoSpaceDE w:val="0"/>
        <w:autoSpaceDN w:val="0"/>
        <w:adjustRightInd w:val="0"/>
        <w:spacing w:line="360" w:lineRule="auto"/>
        <w:ind w:firstLine="720"/>
        <w:jc w:val="both"/>
        <w:rPr>
          <w:sz w:val="28"/>
          <w:szCs w:val="28"/>
        </w:rPr>
      </w:pPr>
      <w:r w:rsidRPr="006A5177">
        <w:rPr>
          <w:sz w:val="28"/>
          <w:szCs w:val="28"/>
        </w:rPr>
        <w:t>реформы для</w:t>
      </w:r>
      <w:r w:rsidR="00C4361E" w:rsidRPr="006A5177">
        <w:rPr>
          <w:sz w:val="28"/>
          <w:szCs w:val="28"/>
        </w:rPr>
        <w:t xml:space="preserve"> улучшения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положения христиан 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Османской империи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Однако под давлением Англии и Австро-Венгрии, попустительстве Германии и в результате просчетов российской дипломатии в 1878г на Берлинском конгрессе был осуществлен пересмотров итогов войны.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итоге: - Россия возвращала Баязет Турции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Болгария была разделена на три части: Северная Болгария получала ограниченную</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независимость, Восточная Румелия - автономию в составе Турции, Македония оставалась частью</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Турции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приобретения Сербии и Черногории сокращались</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Босния и Герцеговина передавались под управление Австро-Венгрии и вскоре были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оккупированы ее войсками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Англия ввела войска на принадлежащий Турции остров Крит</w:t>
      </w:r>
    </w:p>
    <w:p w:rsidR="00C4361E" w:rsidRPr="006A5177" w:rsidRDefault="00C51C72" w:rsidP="006A5177">
      <w:pPr>
        <w:widowControl w:val="0"/>
        <w:autoSpaceDE w:val="0"/>
        <w:autoSpaceDN w:val="0"/>
        <w:adjustRightInd w:val="0"/>
        <w:spacing w:line="360" w:lineRule="auto"/>
        <w:ind w:firstLine="720"/>
        <w:jc w:val="both"/>
        <w:rPr>
          <w:sz w:val="28"/>
          <w:szCs w:val="28"/>
        </w:rPr>
      </w:pPr>
      <w:r>
        <w:rPr>
          <w:sz w:val="28"/>
          <w:szCs w:val="28"/>
        </w:rPr>
        <w:br w:type="page"/>
      </w:r>
      <w:r w:rsidR="00C4361E" w:rsidRPr="006A5177">
        <w:rPr>
          <w:sz w:val="28"/>
          <w:szCs w:val="28"/>
          <w:lang w:val="en-US"/>
        </w:rPr>
        <w:t>XLI</w:t>
      </w:r>
      <w:r w:rsidR="00C4361E" w:rsidRPr="006A5177">
        <w:rPr>
          <w:sz w:val="28"/>
          <w:szCs w:val="28"/>
        </w:rPr>
        <w:t>. Внутренняя политика России в 1881-1894гг.</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1886г - закон </w:t>
      </w:r>
      <w:r w:rsidR="0031688A" w:rsidRPr="006A5177">
        <w:rPr>
          <w:sz w:val="28"/>
          <w:szCs w:val="28"/>
        </w:rPr>
        <w:t>о взаимоотношениях</w:t>
      </w:r>
      <w:r w:rsidRPr="006A5177">
        <w:rPr>
          <w:sz w:val="28"/>
          <w:szCs w:val="28"/>
        </w:rPr>
        <w:t xml:space="preserve"> предпринимателей с рабочими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1890г - принятие нового положения о земствах</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1892г - принятие нового городового положения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Факторы: - острый экономический кризис</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обострение социально-политической обстановки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представление о реформах 1860-1870х гг как о главном источнике бед страны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продолжающийся процесс капиталистической модернизации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апреле 1881г император подписал Манифест "О незыблемости самодержавия". Примерно тогда же было принято "Положение о ерах к охранению государственного порядка и общественного спокойствия и приведении определенных местностей империи в состояние усиленной охраны." Закон усилил полицейский режим в стране. Власти при введении какой-либо местности в усиленный режим или режим чрезвычайной охраны могли без суда высылать нежелательных лиц, закрывать учебные заведения, органы печати и торгово-промышленные предприятия. В 1881г были введены "временные правила" о печати, усиливавшие цензуру. Были </w:t>
      </w:r>
      <w:r w:rsidR="0031688A" w:rsidRPr="006A5177">
        <w:rPr>
          <w:sz w:val="28"/>
          <w:szCs w:val="28"/>
        </w:rPr>
        <w:t>созданы</w:t>
      </w:r>
      <w:r w:rsidRPr="006A5177">
        <w:rPr>
          <w:sz w:val="28"/>
          <w:szCs w:val="28"/>
        </w:rPr>
        <w:t xml:space="preserve"> охранные отделения, расширены функции Департамента полиции, проведена реформа МВД, при котором появилась собственная судебная инстанция, занимавшаяся делами о политической неблагонадежности, о заводских и крестьянских беспорядках и сектах.</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1889г правительство ввело "Положение о земских участковых начальниках", которое, упразднив выборный мировой суд, мировых посредников и уездные присутствия по крестьянским делам, передавало административную и судебную власть на местах назначаемым министром внутренних дел на эту должность потомственным дворянам из местных помещиков.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Земская контрреформа 1890г - в земских учреждениях увеличивалось представительство дворян и усиливался контроль над земствами со стороны администрации.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Городская контрреформа 1892г - повысила имущественный ценз для участия в выборах, что сократило количество избирателей в 3 раза. Власти имели право отклонить кандидатуру выбранного и самостоятельно утверждать весь руководящий состав городского управления.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судах была ограничена гласность, из юрисдикции суда присяжных изымались все дела о насильственных действиях против должностных лиц и передавались на рассмотрение в военный суд. Ограничивалась публичность судебных заседаний, нарушался принцип несменяемости судей, повысился имущественный ценз для присяжных.</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национальных регионах - Польше, Украине, прибалтийских губерниях - предпринимались меры по введению русского языка в делопроизводстве и преподавании в вузах и школах. Ограничивались права лиц неправославного вероисповедания, особенно иудеев (в 1882г им запретили селиться вне городов и местечек, покупать и арендовать землю, а в 1887г издан циркуляр, устанавливающий процентную норму для евреев в средних и высших учебных заведениях).</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1882г начал действовать Крестьянский поземельный банк, выдававший ссуду на покупку земли. С 1883г все крестьяне переводились на обязательный </w:t>
      </w:r>
      <w:r w:rsidR="0031688A" w:rsidRPr="006A5177">
        <w:rPr>
          <w:sz w:val="28"/>
          <w:szCs w:val="28"/>
        </w:rPr>
        <w:t>выкуп</w:t>
      </w:r>
      <w:r w:rsidRPr="006A5177">
        <w:rPr>
          <w:sz w:val="28"/>
          <w:szCs w:val="28"/>
        </w:rPr>
        <w:t>. Сокращалась сумма выкупных платежей, была отменена подушная подать, было ограничено право общины на передел земли (1893г), ограничивалось переселение крестьян из центральных губерний на свободные земли окраин, ограничены семейные разделы, запрещено закладывать надельную землю (1893г), запрещен выход из общины.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1882г создана государственная фабричная </w:t>
      </w:r>
      <w:r w:rsidR="0031688A" w:rsidRPr="006A5177">
        <w:rPr>
          <w:sz w:val="28"/>
          <w:szCs w:val="28"/>
        </w:rPr>
        <w:t>инспекция</w:t>
      </w:r>
      <w:r w:rsidRPr="006A5177">
        <w:rPr>
          <w:sz w:val="28"/>
          <w:szCs w:val="28"/>
        </w:rPr>
        <w:t xml:space="preserve"> для контроля за </w:t>
      </w:r>
      <w:r w:rsidR="0031688A" w:rsidRPr="006A5177">
        <w:rPr>
          <w:sz w:val="28"/>
          <w:szCs w:val="28"/>
        </w:rPr>
        <w:t>соблюдением</w:t>
      </w:r>
      <w:r w:rsidRPr="006A5177">
        <w:rPr>
          <w:sz w:val="28"/>
          <w:szCs w:val="28"/>
        </w:rPr>
        <w:t xml:space="preserve"> охраны труда. Хозяева предприятий были обязаны сообщать в полицию о рабочих волнениях. Ужесточалось наказание за подстрекательство к стачкам и участие в них.</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Новый университетский устав, принятый в 1884г, фактически ликвидировал университетскую автономию.</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1885г создан Дворянский земельный банк, в котором помещики могли получить льготный долгосрочный кредит под залог имений.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Основные направления политики индустриализации: - таможенный протекционизм, льготные ссуды 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концессии, поддержка отечественной промышленности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крупное железнодорожное строительство</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привлечение иностранных капиталов</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XLII</w:t>
      </w:r>
      <w:r w:rsidRPr="006A5177">
        <w:rPr>
          <w:sz w:val="28"/>
          <w:szCs w:val="28"/>
        </w:rPr>
        <w:t>. Общественное движение 60-90х гг.</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Причины </w:t>
      </w:r>
      <w:r w:rsidR="0031688A" w:rsidRPr="006A5177">
        <w:rPr>
          <w:sz w:val="28"/>
          <w:szCs w:val="28"/>
        </w:rPr>
        <w:t>активизации</w:t>
      </w:r>
      <w:r w:rsidRPr="006A5177">
        <w:rPr>
          <w:sz w:val="28"/>
          <w:szCs w:val="28"/>
        </w:rPr>
        <w:t>: - переходный характер экономической и социальной структуры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сохранение самодержавия, крупного помещичьего землевладения, сельской общины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форсированное развитие капитализма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обнищание части крестьянства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непоследовательность внутриполитического курса правительства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 росло влияние </w:t>
      </w:r>
      <w:r w:rsidR="0031688A" w:rsidRPr="006A5177">
        <w:rPr>
          <w:sz w:val="28"/>
          <w:szCs w:val="28"/>
        </w:rPr>
        <w:t>теорий</w:t>
      </w:r>
      <w:r w:rsidRPr="006A5177">
        <w:rPr>
          <w:sz w:val="28"/>
          <w:szCs w:val="28"/>
        </w:rPr>
        <w:t>, проникавших с Запада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некоторые особенности сознания и поведения русской интеллигенции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 Русский консерватизм.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Крупнейшие его представители - государственные деятели, литераторы и философы К.П.Победоносцев, Д.А.Толстой, М.Н.Катков, В.П.Мещерский, А.А.Фет, Н.Я.Данилевский, К.Н.Леонтьев в своих работах развивали традиции М.П.Погодина, С.П.Шевырева, С.С.Уварова. При всех различиях консерваторов объединял ряд общих идейных установок: - русская национальная идея, представление о превосходстве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русского образа жизни, русской религиозности, российского</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общественного устройства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основным идеологическим принципом оставалась формула</w:t>
      </w:r>
      <w:r w:rsidR="00C51C72">
        <w:rPr>
          <w:sz w:val="28"/>
          <w:szCs w:val="28"/>
        </w:rPr>
        <w:t xml:space="preserve"> </w:t>
      </w:r>
      <w:r w:rsidRPr="006A5177">
        <w:rPr>
          <w:sz w:val="28"/>
          <w:szCs w:val="28"/>
        </w:rPr>
        <w:t xml:space="preserve">"самодержавие - </w:t>
      </w:r>
      <w:r w:rsidR="0031688A" w:rsidRPr="006A5177">
        <w:rPr>
          <w:sz w:val="28"/>
          <w:szCs w:val="28"/>
        </w:rPr>
        <w:t>православие</w:t>
      </w:r>
      <w:r w:rsidRPr="006A5177">
        <w:rPr>
          <w:sz w:val="28"/>
          <w:szCs w:val="28"/>
        </w:rPr>
        <w:t xml:space="preserve"> - народность", главной задачей -</w:t>
      </w:r>
      <w:r w:rsidR="00C51C72">
        <w:rPr>
          <w:sz w:val="28"/>
          <w:szCs w:val="28"/>
        </w:rPr>
        <w:t xml:space="preserve"> </w:t>
      </w:r>
      <w:r w:rsidRPr="006A5177">
        <w:rPr>
          <w:sz w:val="28"/>
          <w:szCs w:val="28"/>
        </w:rPr>
        <w:t>сохранение незыблемости самодержавия как основы существования</w:t>
      </w:r>
      <w:r w:rsidR="00C51C72">
        <w:rPr>
          <w:sz w:val="28"/>
          <w:szCs w:val="28"/>
        </w:rPr>
        <w:t xml:space="preserve"> </w:t>
      </w:r>
      <w:r w:rsidRPr="006A5177">
        <w:rPr>
          <w:sz w:val="28"/>
          <w:szCs w:val="28"/>
        </w:rPr>
        <w:t>русского национального общества и единственного выразителя</w:t>
      </w:r>
      <w:r w:rsidR="00C51C72">
        <w:rPr>
          <w:sz w:val="28"/>
          <w:szCs w:val="28"/>
        </w:rPr>
        <w:t xml:space="preserve"> </w:t>
      </w:r>
      <w:r w:rsidRPr="006A5177">
        <w:rPr>
          <w:sz w:val="28"/>
          <w:szCs w:val="28"/>
        </w:rPr>
        <w:t>интересов народа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отрицалась необходимость идеологической европеизации</w:t>
      </w:r>
      <w:r w:rsidR="00C51C72">
        <w:rPr>
          <w:sz w:val="28"/>
          <w:szCs w:val="28"/>
        </w:rPr>
        <w:t xml:space="preserve"> </w:t>
      </w:r>
      <w:r w:rsidRPr="006A5177">
        <w:rPr>
          <w:sz w:val="28"/>
          <w:szCs w:val="28"/>
        </w:rPr>
        <w:t>России, поскольку она могла вызвать социальные конфликты и</w:t>
      </w:r>
      <w:r w:rsidR="00C51C72">
        <w:rPr>
          <w:sz w:val="28"/>
          <w:szCs w:val="28"/>
        </w:rPr>
        <w:t xml:space="preserve"> </w:t>
      </w:r>
      <w:r w:rsidRPr="006A5177">
        <w:rPr>
          <w:sz w:val="28"/>
          <w:szCs w:val="28"/>
        </w:rPr>
        <w:t>национальную катастрофу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 подвергались критике реформы Александра </w:t>
      </w:r>
      <w:r w:rsidRPr="006A5177">
        <w:rPr>
          <w:sz w:val="28"/>
          <w:szCs w:val="28"/>
          <w:lang w:val="en-US"/>
        </w:rPr>
        <w:t>II</w:t>
      </w:r>
      <w:r w:rsidRPr="006A5177">
        <w:rPr>
          <w:sz w:val="28"/>
          <w:szCs w:val="28"/>
        </w:rPr>
        <w:t>, в которых</w:t>
      </w:r>
      <w:r w:rsidR="00C51C72">
        <w:rPr>
          <w:sz w:val="28"/>
          <w:szCs w:val="28"/>
        </w:rPr>
        <w:t xml:space="preserve"> </w:t>
      </w:r>
      <w:r w:rsidRPr="006A5177">
        <w:rPr>
          <w:sz w:val="28"/>
          <w:szCs w:val="28"/>
        </w:rPr>
        <w:t xml:space="preserve">консерваторы </w:t>
      </w:r>
      <w:r w:rsidR="0031688A" w:rsidRPr="006A5177">
        <w:rPr>
          <w:sz w:val="28"/>
          <w:szCs w:val="28"/>
        </w:rPr>
        <w:t>видели</w:t>
      </w:r>
      <w:r w:rsidRPr="006A5177">
        <w:rPr>
          <w:sz w:val="28"/>
          <w:szCs w:val="28"/>
        </w:rPr>
        <w:t xml:space="preserve"> отступление от естественного пути развития</w:t>
      </w:r>
      <w:r w:rsidR="00C51C72">
        <w:rPr>
          <w:sz w:val="28"/>
          <w:szCs w:val="28"/>
        </w:rPr>
        <w:t xml:space="preserve"> </w:t>
      </w:r>
      <w:r w:rsidRPr="006A5177">
        <w:rPr>
          <w:sz w:val="28"/>
          <w:szCs w:val="28"/>
        </w:rPr>
        <w:t>России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 сохранялась </w:t>
      </w:r>
      <w:r w:rsidR="0031688A" w:rsidRPr="006A5177">
        <w:rPr>
          <w:sz w:val="28"/>
          <w:szCs w:val="28"/>
        </w:rPr>
        <w:t>вера</w:t>
      </w:r>
      <w:r w:rsidRPr="006A5177">
        <w:rPr>
          <w:sz w:val="28"/>
          <w:szCs w:val="28"/>
        </w:rPr>
        <w:t xml:space="preserve"> в национально превосходство</w:t>
      </w:r>
      <w:r w:rsidR="00C51C72">
        <w:rPr>
          <w:sz w:val="28"/>
          <w:szCs w:val="28"/>
        </w:rPr>
        <w:t xml:space="preserve"> </w:t>
      </w:r>
      <w:r w:rsidRPr="006A5177">
        <w:rPr>
          <w:sz w:val="28"/>
          <w:szCs w:val="28"/>
        </w:rPr>
        <w:t>великороссов, уверенность в мессианском предназначении России</w:t>
      </w:r>
      <w:r w:rsidR="00C51C72">
        <w:rPr>
          <w:sz w:val="28"/>
          <w:szCs w:val="28"/>
        </w:rPr>
        <w:t xml:space="preserve"> </w:t>
      </w:r>
      <w:r w:rsidRPr="006A5177">
        <w:rPr>
          <w:sz w:val="28"/>
          <w:szCs w:val="28"/>
        </w:rPr>
        <w:t>Основные направления: а) Государственный консерватизм. К.П.Победоносцев. Исходя из идеи</w:t>
      </w:r>
      <w:r w:rsidR="00C51C72">
        <w:rPr>
          <w:sz w:val="28"/>
          <w:szCs w:val="28"/>
        </w:rPr>
        <w:t xml:space="preserve"> </w:t>
      </w:r>
      <w:r w:rsidRPr="006A5177">
        <w:rPr>
          <w:sz w:val="28"/>
          <w:szCs w:val="28"/>
        </w:rPr>
        <w:t xml:space="preserve">несовершенства человека, он отвергал любую </w:t>
      </w:r>
      <w:r w:rsidR="0031688A" w:rsidRPr="006A5177">
        <w:rPr>
          <w:sz w:val="28"/>
          <w:szCs w:val="28"/>
        </w:rPr>
        <w:t>перестройку</w:t>
      </w:r>
      <w:r w:rsidRPr="006A5177">
        <w:rPr>
          <w:sz w:val="28"/>
          <w:szCs w:val="28"/>
        </w:rPr>
        <w:t xml:space="preserve"> социального бытия и</w:t>
      </w:r>
      <w:r w:rsidR="00C51C72">
        <w:rPr>
          <w:sz w:val="28"/>
          <w:szCs w:val="28"/>
        </w:rPr>
        <w:t xml:space="preserve"> </w:t>
      </w:r>
      <w:r w:rsidRPr="006A5177">
        <w:rPr>
          <w:sz w:val="28"/>
          <w:szCs w:val="28"/>
        </w:rPr>
        <w:t>полагал, что только освещенное творцом государство способно удержать общество</w:t>
      </w:r>
      <w:r w:rsidR="00C51C72">
        <w:rPr>
          <w:sz w:val="28"/>
          <w:szCs w:val="28"/>
        </w:rPr>
        <w:t xml:space="preserve"> </w:t>
      </w:r>
      <w:r w:rsidRPr="006A5177">
        <w:rPr>
          <w:sz w:val="28"/>
          <w:szCs w:val="28"/>
        </w:rPr>
        <w:t>от социальной катастрофы. Процветание России связывал с воспитанием высоких</w:t>
      </w:r>
      <w:r w:rsidR="00C51C72">
        <w:rPr>
          <w:sz w:val="28"/>
          <w:szCs w:val="28"/>
        </w:rPr>
        <w:t xml:space="preserve"> </w:t>
      </w:r>
      <w:r w:rsidRPr="006A5177">
        <w:rPr>
          <w:sz w:val="28"/>
          <w:szCs w:val="28"/>
        </w:rPr>
        <w:t>нравственных начал людей и укреплением православия и монархической власти.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П.А.Валуев, П.А.Шувалов, И.И.Воронцов-Дашков и др. в 60-80х гг предлагали</w:t>
      </w:r>
      <w:r w:rsidR="00C51C72">
        <w:rPr>
          <w:sz w:val="28"/>
          <w:szCs w:val="28"/>
        </w:rPr>
        <w:t xml:space="preserve"> </w:t>
      </w:r>
      <w:r w:rsidRPr="006A5177">
        <w:rPr>
          <w:sz w:val="28"/>
          <w:szCs w:val="28"/>
        </w:rPr>
        <w:t>умеренные реформы, вплоть до создания представительного совещательного органа.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б) Религиозно-философский консерватизм. К.Н.Леонтьев, Л.Н.Тихомиров. Поиск</w:t>
      </w:r>
      <w:r w:rsidR="00C51C72">
        <w:rPr>
          <w:sz w:val="28"/>
          <w:szCs w:val="28"/>
        </w:rPr>
        <w:t xml:space="preserve"> </w:t>
      </w:r>
      <w:r w:rsidRPr="006A5177">
        <w:rPr>
          <w:sz w:val="28"/>
          <w:szCs w:val="28"/>
        </w:rPr>
        <w:t>новых методов решения старых вопросов, дух творчества.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Неославянофильство. Н.Я.Данилевский, Н.Н.Страхов. Создание общеславянского</w:t>
      </w:r>
      <w:r w:rsidR="00C51C72">
        <w:rPr>
          <w:sz w:val="28"/>
          <w:szCs w:val="28"/>
        </w:rPr>
        <w:t xml:space="preserve"> </w:t>
      </w:r>
      <w:r w:rsidRPr="006A5177">
        <w:rPr>
          <w:sz w:val="28"/>
          <w:szCs w:val="28"/>
        </w:rPr>
        <w:t>государства во главе с русским самодержцем (панславизм).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Консерватизм не получил в то время организационного оформления, т.к. открыто поддерживался властями и не нуждался в организации. Деятельность - публикация книг и статей. После убийства Александра </w:t>
      </w:r>
      <w:r w:rsidRPr="006A5177">
        <w:rPr>
          <w:sz w:val="28"/>
          <w:szCs w:val="28"/>
          <w:lang w:val="en-US"/>
        </w:rPr>
        <w:t>II</w:t>
      </w:r>
      <w:r w:rsidRPr="006A5177">
        <w:rPr>
          <w:sz w:val="28"/>
          <w:szCs w:val="28"/>
        </w:rPr>
        <w:t xml:space="preserve"> для борьбы с революционерами и обеспечения безопасности нового императора он создали конспиративное общество - Священную дружину. Членами общества были в основном аристократы. Общество было распущено после разгрома "Народной воли".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2. Либеральное движение.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основном представители научной и творческой </w:t>
      </w:r>
      <w:r w:rsidR="0031688A" w:rsidRPr="006A5177">
        <w:rPr>
          <w:sz w:val="28"/>
          <w:szCs w:val="28"/>
        </w:rPr>
        <w:t>интеллигенции</w:t>
      </w:r>
      <w:r w:rsidRPr="006A5177">
        <w:rPr>
          <w:sz w:val="28"/>
          <w:szCs w:val="28"/>
        </w:rPr>
        <w:t xml:space="preserve"> - Б.Н.Чичерин, К.Ф.Кавелин, М.М.Стасюлевич, А.М.Унковский, И.И.Петрункевич, С.А.Муровцев, В.А,Гольцев + некоторые высшие чиновники, в т.ч. министры - М.Т.Лорис-Меликов, Н.А. и Д.А. Милютины, А.А.Абаза.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Идейные установки: - для развития общества необходимо утверждение свободы, обеспечение прав</w:t>
      </w:r>
      <w:r w:rsidR="00C51C72">
        <w:rPr>
          <w:sz w:val="28"/>
          <w:szCs w:val="28"/>
        </w:rPr>
        <w:t xml:space="preserve"> </w:t>
      </w:r>
      <w:r w:rsidRPr="006A5177">
        <w:rPr>
          <w:sz w:val="28"/>
          <w:szCs w:val="28"/>
        </w:rPr>
        <w:t>личности, защита частной собственности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 следует создавать представительные органы власти, начиная с земств </w:t>
      </w:r>
      <w:r w:rsidR="0031688A" w:rsidRPr="006A5177">
        <w:rPr>
          <w:sz w:val="28"/>
          <w:szCs w:val="28"/>
        </w:rPr>
        <w:t>и завершая</w:t>
      </w:r>
      <w:r w:rsidR="00C51C72">
        <w:rPr>
          <w:sz w:val="28"/>
          <w:szCs w:val="28"/>
        </w:rPr>
        <w:t xml:space="preserve"> </w:t>
      </w:r>
      <w:r w:rsidRPr="006A5177">
        <w:rPr>
          <w:sz w:val="28"/>
          <w:szCs w:val="28"/>
        </w:rPr>
        <w:t>общерусским парламентом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оптимальной формой государственного устройства является конституционная</w:t>
      </w:r>
      <w:r w:rsidR="00C51C72">
        <w:rPr>
          <w:sz w:val="28"/>
          <w:szCs w:val="28"/>
        </w:rPr>
        <w:t xml:space="preserve"> </w:t>
      </w:r>
      <w:r w:rsidRPr="006A5177">
        <w:rPr>
          <w:sz w:val="28"/>
          <w:szCs w:val="28"/>
        </w:rPr>
        <w:t>монархия, но для перехода к ней необходимо создать соответствующие социальные и</w:t>
      </w:r>
      <w:r w:rsidR="00C51C72">
        <w:rPr>
          <w:sz w:val="28"/>
          <w:szCs w:val="28"/>
        </w:rPr>
        <w:t xml:space="preserve"> </w:t>
      </w:r>
      <w:r w:rsidRPr="006A5177">
        <w:rPr>
          <w:sz w:val="28"/>
          <w:szCs w:val="28"/>
        </w:rPr>
        <w:t>культурные предпосылки, без которых Россия лишится социальной стабильности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следует европеизировать Россию в культурном отношении, распространять</w:t>
      </w:r>
      <w:r w:rsidR="00C51C72">
        <w:rPr>
          <w:sz w:val="28"/>
          <w:szCs w:val="28"/>
        </w:rPr>
        <w:t xml:space="preserve"> </w:t>
      </w:r>
      <w:r w:rsidRPr="006A5177">
        <w:rPr>
          <w:sz w:val="28"/>
          <w:szCs w:val="28"/>
        </w:rPr>
        <w:t>образование и научные знания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Россия должна развиваться эволюционным путем с помощью реформ сверху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недопустимы как репрессии и произвол самодержавия, так и революционное насилие</w:t>
      </w:r>
      <w:r w:rsidR="00C51C72">
        <w:rPr>
          <w:sz w:val="28"/>
          <w:szCs w:val="28"/>
        </w:rPr>
        <w:t xml:space="preserve"> </w:t>
      </w:r>
      <w:r w:rsidRPr="006A5177">
        <w:rPr>
          <w:sz w:val="28"/>
          <w:szCs w:val="28"/>
        </w:rPr>
        <w:t>радикальной интеллигенции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общество должно подготавливать себя к гражданским и политическим свободам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основная задача интеллигенции - просвещать народ и воздействовать на власть,</w:t>
      </w:r>
      <w:r w:rsidR="00C51C72">
        <w:rPr>
          <w:sz w:val="28"/>
          <w:szCs w:val="28"/>
        </w:rPr>
        <w:t xml:space="preserve"> </w:t>
      </w:r>
      <w:r w:rsidRPr="006A5177">
        <w:rPr>
          <w:sz w:val="28"/>
          <w:szCs w:val="28"/>
        </w:rPr>
        <w:t>склоняя ее мирными средствами к продолжению либеральных реформ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Русский </w:t>
      </w:r>
      <w:r w:rsidR="0031688A" w:rsidRPr="006A5177">
        <w:rPr>
          <w:sz w:val="28"/>
          <w:szCs w:val="28"/>
        </w:rPr>
        <w:t>либерализм</w:t>
      </w:r>
      <w:r w:rsidRPr="006A5177">
        <w:rPr>
          <w:sz w:val="28"/>
          <w:szCs w:val="28"/>
        </w:rPr>
        <w:t xml:space="preserve"> не был организационно оформлен и проявился в земском движении, либеральной публицистике, академических исследованиях и салонных дискуссиях, реформаторских усилиях наиболее прогрессивных сановников.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Основные направления: а) Западнический либерализм. Чичерин, Стасюлевич, Арсеньев. Идея неизбежности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повторения Россией западноевропейского пути развития; настаивали на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необходимости изживания "самобытничества" и мирного вхождения в европейскую</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цивилизацию.</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б) Национальный либерализм. Некоторые деятели пытались синтезировать идеи</w:t>
      </w:r>
      <w:r w:rsidR="00C51C72">
        <w:rPr>
          <w:sz w:val="28"/>
          <w:szCs w:val="28"/>
        </w:rPr>
        <w:t xml:space="preserve"> </w:t>
      </w:r>
      <w:r w:rsidRPr="006A5177">
        <w:rPr>
          <w:sz w:val="28"/>
          <w:szCs w:val="28"/>
        </w:rPr>
        <w:t>либерализма и славянофильства, считали необходимым учитывать национальную</w:t>
      </w:r>
      <w:r w:rsidR="00C51C72">
        <w:rPr>
          <w:sz w:val="28"/>
          <w:szCs w:val="28"/>
        </w:rPr>
        <w:t xml:space="preserve"> </w:t>
      </w:r>
      <w:r w:rsidRPr="006A5177">
        <w:rPr>
          <w:sz w:val="28"/>
          <w:szCs w:val="28"/>
        </w:rPr>
        <w:t>специфику. Выдвигали программу постепенного соединения традиционных элементов</w:t>
      </w:r>
      <w:r w:rsidR="00C51C72">
        <w:rPr>
          <w:sz w:val="28"/>
          <w:szCs w:val="28"/>
        </w:rPr>
        <w:t xml:space="preserve"> </w:t>
      </w:r>
      <w:r w:rsidRPr="006A5177">
        <w:rPr>
          <w:sz w:val="28"/>
          <w:szCs w:val="28"/>
        </w:rPr>
        <w:t>российского общества (общины) с либеральными ценностями (гражданское общество и</w:t>
      </w:r>
      <w:r w:rsidR="00C51C72">
        <w:rPr>
          <w:sz w:val="28"/>
          <w:szCs w:val="28"/>
        </w:rPr>
        <w:t xml:space="preserve"> </w:t>
      </w:r>
      <w:r w:rsidRPr="006A5177">
        <w:rPr>
          <w:sz w:val="28"/>
          <w:szCs w:val="28"/>
        </w:rPr>
        <w:t>пр.)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Русские либералы занимались активной просветительской деятельностью. В разное время ими издавались журналы "Отечественные записки", "Вестник Европы", "Русская мысль"; газеты "Голос", "Молва", "Русские ведомости", "Земство", "Порядок".</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конце 70х гг сформировалось нелегальное "Общество земского союза и самоуправления". Радикально настроенные деятели общества вели переговоры с революционерами о согласовании тактики в деле ограничения самодержавия, но после отказа последних прекратить террор разорвали с ними отношения. Кроме того, либералы использовали легальные общества, такие как Вольное экономическое общество, Московское юридическое общество и т.д.</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3. Народническое движение.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Идейными основоположниками были А.И.Герцен и Н.Г.Чернышевский, в 1850х-начале 60х гг разработавшие основные теоретические положения. Они были радикальными демократами, но стремились избежать насилия. Однако многие адепты народничества истолковали их теорию как призыв к народной революции.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Основные идеи: - отрицание исторического значения капитализма и стремление не допустить его</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развития в России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стремление создать социалистическое общество как систему общественных отношений,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основанную на справедливости и коллективизме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 убеждение, что лишь в справедливом обществе существуют условия, </w:t>
      </w:r>
      <w:r w:rsidR="0031688A" w:rsidRPr="006A5177">
        <w:rPr>
          <w:sz w:val="28"/>
          <w:szCs w:val="28"/>
        </w:rPr>
        <w:t>обеспечивающие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всестороннее развитие личности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идеализация крестьянской общины и надежды через нее прийти к социализму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представление о русском крестьянине-общиннике как человеке будущего, "социалисте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по природе"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критика или даже отрицание государственности как формы общественного управления,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отрицание значения политической борьбы за свободы и права личности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Основные направления: а) Пропагандистское. П.Л.Лавров в своих работах "Исторические письма",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w:t>
      </w:r>
      <w:r w:rsidR="0031688A" w:rsidRPr="006A5177">
        <w:rPr>
          <w:sz w:val="28"/>
          <w:szCs w:val="28"/>
        </w:rPr>
        <w:t>Программа</w:t>
      </w:r>
      <w:r w:rsidRPr="006A5177">
        <w:rPr>
          <w:sz w:val="28"/>
          <w:szCs w:val="28"/>
        </w:rPr>
        <w:t xml:space="preserve"> &lt;Вперед&gt;", "Социальная революция и задачи нравственности" и др.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определил следующие положения: - движущей силой истории являются критически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мыслящие </w:t>
      </w:r>
      <w:r w:rsidR="0031688A" w:rsidRPr="006A5177">
        <w:rPr>
          <w:sz w:val="28"/>
          <w:szCs w:val="28"/>
        </w:rPr>
        <w:t>личности</w:t>
      </w:r>
      <w:r w:rsidRPr="006A5177">
        <w:rPr>
          <w:sz w:val="28"/>
          <w:szCs w:val="28"/>
        </w:rPr>
        <w:t>, т.е. интеллигенция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интеллигенция смогла появиться и умственно</w:t>
      </w:r>
      <w:r w:rsidR="00C51C72">
        <w:rPr>
          <w:sz w:val="28"/>
          <w:szCs w:val="28"/>
        </w:rPr>
        <w:t xml:space="preserve"> </w:t>
      </w:r>
      <w:r w:rsidRPr="006A5177">
        <w:rPr>
          <w:sz w:val="28"/>
          <w:szCs w:val="28"/>
        </w:rPr>
        <w:t>развиться, т.к. была освобождена от физического</w:t>
      </w:r>
      <w:r w:rsidR="00C51C72">
        <w:rPr>
          <w:sz w:val="28"/>
          <w:szCs w:val="28"/>
        </w:rPr>
        <w:t xml:space="preserve"> </w:t>
      </w:r>
      <w:r w:rsidRPr="006A5177">
        <w:rPr>
          <w:sz w:val="28"/>
          <w:szCs w:val="28"/>
        </w:rPr>
        <w:t>труда, который выполнял за нее народ, посему она</w:t>
      </w:r>
      <w:r w:rsidR="00C51C72">
        <w:rPr>
          <w:sz w:val="28"/>
          <w:szCs w:val="28"/>
        </w:rPr>
        <w:t xml:space="preserve"> </w:t>
      </w:r>
      <w:r w:rsidRPr="006A5177">
        <w:rPr>
          <w:sz w:val="28"/>
          <w:szCs w:val="28"/>
        </w:rPr>
        <w:t>должна вернуть народу этот долг</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крестьянство не готово к социальной революции,</w:t>
      </w:r>
      <w:r w:rsidR="00C51C72">
        <w:rPr>
          <w:sz w:val="28"/>
          <w:szCs w:val="28"/>
        </w:rPr>
        <w:t xml:space="preserve"> </w:t>
      </w:r>
      <w:r w:rsidRPr="006A5177">
        <w:rPr>
          <w:sz w:val="28"/>
          <w:szCs w:val="28"/>
        </w:rPr>
        <w:t xml:space="preserve">поэтому задача интеллигенции </w:t>
      </w:r>
      <w:r w:rsidR="00C51C72">
        <w:rPr>
          <w:sz w:val="28"/>
          <w:szCs w:val="28"/>
        </w:rPr>
        <w:t>–</w:t>
      </w:r>
      <w:r w:rsidRPr="006A5177">
        <w:rPr>
          <w:sz w:val="28"/>
          <w:szCs w:val="28"/>
        </w:rPr>
        <w:t xml:space="preserve"> длительная</w:t>
      </w:r>
      <w:r w:rsidR="00C51C72">
        <w:rPr>
          <w:sz w:val="28"/>
          <w:szCs w:val="28"/>
        </w:rPr>
        <w:t xml:space="preserve"> </w:t>
      </w:r>
      <w:r w:rsidRPr="006A5177">
        <w:rPr>
          <w:sz w:val="28"/>
          <w:szCs w:val="28"/>
        </w:rPr>
        <w:t>пропаганда идеи социализма в народе, поскольку без</w:t>
      </w:r>
      <w:r w:rsidR="00C51C72">
        <w:rPr>
          <w:sz w:val="28"/>
          <w:szCs w:val="28"/>
        </w:rPr>
        <w:t xml:space="preserve"> </w:t>
      </w:r>
      <w:r w:rsidRPr="006A5177">
        <w:rPr>
          <w:sz w:val="28"/>
          <w:szCs w:val="28"/>
        </w:rPr>
        <w:t>нее выступления масс приму насильственные,</w:t>
      </w:r>
      <w:r w:rsidR="00C51C72">
        <w:rPr>
          <w:sz w:val="28"/>
          <w:szCs w:val="28"/>
        </w:rPr>
        <w:t xml:space="preserve"> </w:t>
      </w:r>
      <w:r w:rsidRPr="006A5177">
        <w:rPr>
          <w:sz w:val="28"/>
          <w:szCs w:val="28"/>
        </w:rPr>
        <w:t>бунтарские формы и не приведут к установлению</w:t>
      </w:r>
      <w:r w:rsidR="00C51C72">
        <w:rPr>
          <w:sz w:val="28"/>
          <w:szCs w:val="28"/>
        </w:rPr>
        <w:t xml:space="preserve"> </w:t>
      </w:r>
      <w:r w:rsidRPr="006A5177">
        <w:rPr>
          <w:sz w:val="28"/>
          <w:szCs w:val="28"/>
        </w:rPr>
        <w:t>гуманных социалистических отношений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для пропаганды и организации народных сил надо</w:t>
      </w:r>
      <w:r w:rsidR="00C51C72">
        <w:rPr>
          <w:sz w:val="28"/>
          <w:szCs w:val="28"/>
        </w:rPr>
        <w:t xml:space="preserve"> </w:t>
      </w:r>
      <w:r w:rsidRPr="006A5177">
        <w:rPr>
          <w:sz w:val="28"/>
          <w:szCs w:val="28"/>
        </w:rPr>
        <w:t>создать партию, объединяющую в своих рядах</w:t>
      </w:r>
      <w:r w:rsidR="00C51C72">
        <w:rPr>
          <w:sz w:val="28"/>
          <w:szCs w:val="28"/>
        </w:rPr>
        <w:t xml:space="preserve"> </w:t>
      </w:r>
      <w:r w:rsidRPr="006A5177">
        <w:rPr>
          <w:sz w:val="28"/>
          <w:szCs w:val="28"/>
        </w:rPr>
        <w:t>интеллигенцию и наиболее развитых представителей</w:t>
      </w:r>
      <w:r w:rsidR="00C51C72">
        <w:rPr>
          <w:sz w:val="28"/>
          <w:szCs w:val="28"/>
        </w:rPr>
        <w:t xml:space="preserve"> </w:t>
      </w:r>
      <w:r w:rsidRPr="006A5177">
        <w:rPr>
          <w:sz w:val="28"/>
          <w:szCs w:val="28"/>
        </w:rPr>
        <w:t xml:space="preserve">народа, </w:t>
      </w:r>
      <w:r w:rsidR="0031688A" w:rsidRPr="006A5177">
        <w:rPr>
          <w:sz w:val="28"/>
          <w:szCs w:val="28"/>
        </w:rPr>
        <w:t>продолжающую</w:t>
      </w:r>
      <w:r w:rsidRPr="006A5177">
        <w:rPr>
          <w:sz w:val="28"/>
          <w:szCs w:val="28"/>
        </w:rPr>
        <w:t xml:space="preserve"> и после революции руководить</w:t>
      </w:r>
      <w:r w:rsidR="00C51C72">
        <w:rPr>
          <w:sz w:val="28"/>
          <w:szCs w:val="28"/>
        </w:rPr>
        <w:t xml:space="preserve"> </w:t>
      </w:r>
      <w:r w:rsidRPr="006A5177">
        <w:rPr>
          <w:sz w:val="28"/>
          <w:szCs w:val="28"/>
        </w:rPr>
        <w:t>строительством социализма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после победы народа необходимо сохранение</w:t>
      </w:r>
      <w:r w:rsidR="00C51C72">
        <w:rPr>
          <w:sz w:val="28"/>
          <w:szCs w:val="28"/>
        </w:rPr>
        <w:t xml:space="preserve"> </w:t>
      </w:r>
      <w:r w:rsidRPr="006A5177">
        <w:rPr>
          <w:sz w:val="28"/>
          <w:szCs w:val="28"/>
        </w:rPr>
        <w:t>"государственного элемента", роль которого будет</w:t>
      </w:r>
      <w:r w:rsidR="00C51C72">
        <w:rPr>
          <w:sz w:val="28"/>
          <w:szCs w:val="28"/>
        </w:rPr>
        <w:t xml:space="preserve"> </w:t>
      </w:r>
      <w:r w:rsidRPr="006A5177">
        <w:rPr>
          <w:sz w:val="28"/>
          <w:szCs w:val="28"/>
        </w:rPr>
        <w:t>уменьшаться по мере утверждения социалистических</w:t>
      </w:r>
      <w:r w:rsidR="00C51C72">
        <w:rPr>
          <w:sz w:val="28"/>
          <w:szCs w:val="28"/>
        </w:rPr>
        <w:t xml:space="preserve"> </w:t>
      </w:r>
      <w:r w:rsidRPr="006A5177">
        <w:rPr>
          <w:sz w:val="28"/>
          <w:szCs w:val="28"/>
        </w:rPr>
        <w:t>отношений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социалистическое общество может развиваться</w:t>
      </w:r>
      <w:r w:rsidR="00C51C72">
        <w:rPr>
          <w:sz w:val="28"/>
          <w:szCs w:val="28"/>
        </w:rPr>
        <w:t xml:space="preserve"> </w:t>
      </w:r>
      <w:r w:rsidRPr="006A5177">
        <w:rPr>
          <w:sz w:val="28"/>
          <w:szCs w:val="28"/>
        </w:rPr>
        <w:t>только при условии свободы личности, синтезе ее</w:t>
      </w:r>
      <w:r w:rsidR="00C51C72">
        <w:rPr>
          <w:sz w:val="28"/>
          <w:szCs w:val="28"/>
        </w:rPr>
        <w:t xml:space="preserve"> </w:t>
      </w:r>
      <w:r w:rsidRPr="006A5177">
        <w:rPr>
          <w:sz w:val="28"/>
          <w:szCs w:val="28"/>
        </w:rPr>
        <w:t>интересов с интересами коллектива, т.е.</w:t>
      </w:r>
      <w:r w:rsidR="00C51C72">
        <w:rPr>
          <w:sz w:val="28"/>
          <w:szCs w:val="28"/>
        </w:rPr>
        <w:t xml:space="preserve"> </w:t>
      </w:r>
      <w:r w:rsidRPr="006A5177">
        <w:rPr>
          <w:sz w:val="28"/>
          <w:szCs w:val="28"/>
        </w:rPr>
        <w:t>обеспечении солидарности в общественных формах</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б) Бунтарское (анархистское). М.А.Бакунин в работе "Государственность и</w:t>
      </w:r>
      <w:r w:rsidR="00C51C72">
        <w:rPr>
          <w:sz w:val="28"/>
          <w:szCs w:val="28"/>
        </w:rPr>
        <w:t xml:space="preserve"> </w:t>
      </w:r>
      <w:r w:rsidRPr="006A5177">
        <w:rPr>
          <w:sz w:val="28"/>
          <w:szCs w:val="28"/>
        </w:rPr>
        <w:t xml:space="preserve">анархия" доказывал, что: - главная несуществующая справедливость </w:t>
      </w:r>
      <w:r w:rsidR="00C51C72">
        <w:rPr>
          <w:sz w:val="28"/>
          <w:szCs w:val="28"/>
        </w:rPr>
        <w:t>–</w:t>
      </w:r>
      <w:r w:rsidRPr="006A5177">
        <w:rPr>
          <w:sz w:val="28"/>
          <w:szCs w:val="28"/>
        </w:rPr>
        <w:t xml:space="preserve"> социальное</w:t>
      </w:r>
      <w:r w:rsidR="00C51C72">
        <w:rPr>
          <w:sz w:val="28"/>
          <w:szCs w:val="28"/>
        </w:rPr>
        <w:t xml:space="preserve"> </w:t>
      </w:r>
      <w:r w:rsidRPr="006A5177">
        <w:rPr>
          <w:sz w:val="28"/>
          <w:szCs w:val="28"/>
        </w:rPr>
        <w:t>неравенство, а основным носителем и гарантом</w:t>
      </w:r>
      <w:r w:rsidR="00C51C72">
        <w:rPr>
          <w:sz w:val="28"/>
          <w:szCs w:val="28"/>
        </w:rPr>
        <w:t xml:space="preserve"> </w:t>
      </w:r>
      <w:r w:rsidRPr="006A5177">
        <w:rPr>
          <w:sz w:val="28"/>
          <w:szCs w:val="28"/>
        </w:rPr>
        <w:t>несправедливости является государство</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цель борьбы - ликвидация существующего государства и</w:t>
      </w:r>
      <w:r w:rsidR="00C51C72">
        <w:rPr>
          <w:sz w:val="28"/>
          <w:szCs w:val="28"/>
        </w:rPr>
        <w:t xml:space="preserve"> </w:t>
      </w:r>
      <w:r w:rsidRPr="006A5177">
        <w:rPr>
          <w:sz w:val="28"/>
          <w:szCs w:val="28"/>
        </w:rPr>
        <w:t>недопущение создания нового</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основное средство борьбы - революционный бунт</w:t>
      </w:r>
      <w:r w:rsidR="00C51C72">
        <w:rPr>
          <w:sz w:val="28"/>
          <w:szCs w:val="28"/>
        </w:rPr>
        <w:t xml:space="preserve"> </w:t>
      </w:r>
      <w:r w:rsidRPr="006A5177">
        <w:rPr>
          <w:sz w:val="28"/>
          <w:szCs w:val="28"/>
        </w:rPr>
        <w:t>народа; нужна агитация в целях осуществления</w:t>
      </w:r>
      <w:r w:rsidR="00C51C72">
        <w:rPr>
          <w:sz w:val="28"/>
          <w:szCs w:val="28"/>
        </w:rPr>
        <w:t xml:space="preserve"> </w:t>
      </w:r>
      <w:r w:rsidRPr="006A5177">
        <w:rPr>
          <w:sz w:val="28"/>
          <w:szCs w:val="28"/>
        </w:rPr>
        <w:t xml:space="preserve">немедленного </w:t>
      </w:r>
      <w:r w:rsidR="0031688A" w:rsidRPr="006A5177">
        <w:rPr>
          <w:sz w:val="28"/>
          <w:szCs w:val="28"/>
        </w:rPr>
        <w:t>восстания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после революционной ликвидации государственности и</w:t>
      </w:r>
      <w:r w:rsidR="00A1295D">
        <w:rPr>
          <w:sz w:val="28"/>
          <w:szCs w:val="28"/>
        </w:rPr>
        <w:t xml:space="preserve"> </w:t>
      </w:r>
      <w:r w:rsidRPr="006A5177">
        <w:rPr>
          <w:sz w:val="28"/>
          <w:szCs w:val="28"/>
        </w:rPr>
        <w:t>неравенства народ сам организуется в федерации общин</w:t>
      </w:r>
      <w:r w:rsidR="00A1295D">
        <w:rPr>
          <w:sz w:val="28"/>
          <w:szCs w:val="28"/>
        </w:rPr>
        <w:t xml:space="preserve"> </w:t>
      </w:r>
      <w:r w:rsidRPr="006A5177">
        <w:rPr>
          <w:sz w:val="28"/>
          <w:szCs w:val="28"/>
        </w:rPr>
        <w:t>уездов, губерний Российского, славянского мира. В</w:t>
      </w:r>
      <w:r w:rsidR="00A1295D">
        <w:rPr>
          <w:sz w:val="28"/>
          <w:szCs w:val="28"/>
        </w:rPr>
        <w:t xml:space="preserve"> </w:t>
      </w:r>
      <w:r w:rsidRPr="006A5177">
        <w:rPr>
          <w:sz w:val="28"/>
          <w:szCs w:val="28"/>
        </w:rPr>
        <w:t xml:space="preserve">результате будут созданы анархистские Соединенные </w:t>
      </w:r>
      <w:r w:rsidR="0031688A" w:rsidRPr="006A5177">
        <w:rPr>
          <w:sz w:val="28"/>
          <w:szCs w:val="28"/>
        </w:rPr>
        <w:t>Штаты</w:t>
      </w:r>
      <w:r w:rsidR="00A1295D">
        <w:rPr>
          <w:sz w:val="28"/>
          <w:szCs w:val="28"/>
        </w:rPr>
        <w:t xml:space="preserve"> </w:t>
      </w:r>
      <w:r w:rsidRPr="006A5177">
        <w:rPr>
          <w:sz w:val="28"/>
          <w:szCs w:val="28"/>
        </w:rPr>
        <w:t>Европы и всего мира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Заговорщическое (бланкизм). П.Н.Ткачев: - крестьянство не готово ни к</w:t>
      </w:r>
      <w:r w:rsidR="00A1295D">
        <w:rPr>
          <w:sz w:val="28"/>
          <w:szCs w:val="28"/>
        </w:rPr>
        <w:t xml:space="preserve"> </w:t>
      </w:r>
      <w:r w:rsidRPr="006A5177">
        <w:rPr>
          <w:sz w:val="28"/>
          <w:szCs w:val="28"/>
        </w:rPr>
        <w:t>революции, ни к самостоятельному</w:t>
      </w:r>
      <w:r w:rsidR="00A1295D">
        <w:rPr>
          <w:sz w:val="28"/>
          <w:szCs w:val="28"/>
        </w:rPr>
        <w:t xml:space="preserve"> </w:t>
      </w:r>
      <w:r w:rsidRPr="006A5177">
        <w:rPr>
          <w:sz w:val="28"/>
          <w:szCs w:val="28"/>
        </w:rPr>
        <w:t>построению социалистического</w:t>
      </w:r>
      <w:r w:rsidR="00A1295D">
        <w:rPr>
          <w:sz w:val="28"/>
          <w:szCs w:val="28"/>
        </w:rPr>
        <w:t xml:space="preserve"> </w:t>
      </w:r>
      <w:r w:rsidRPr="006A5177">
        <w:rPr>
          <w:sz w:val="28"/>
          <w:szCs w:val="28"/>
        </w:rPr>
        <w:t>общества</w:t>
      </w:r>
      <w:r w:rsidR="00A1295D">
        <w:rPr>
          <w:sz w:val="28"/>
          <w:szCs w:val="28"/>
        </w:rPr>
        <w:t xml:space="preserve"> </w:t>
      </w:r>
      <w:r w:rsidRPr="006A5177">
        <w:rPr>
          <w:sz w:val="28"/>
          <w:szCs w:val="28"/>
        </w:rPr>
        <w:t xml:space="preserve">- нет </w:t>
      </w:r>
      <w:r w:rsidR="0031688A" w:rsidRPr="006A5177">
        <w:rPr>
          <w:sz w:val="28"/>
          <w:szCs w:val="28"/>
        </w:rPr>
        <w:t>смысла</w:t>
      </w:r>
      <w:r w:rsidRPr="006A5177">
        <w:rPr>
          <w:sz w:val="28"/>
          <w:szCs w:val="28"/>
        </w:rPr>
        <w:t xml:space="preserve"> ни в пропаганде</w:t>
      </w:r>
      <w:r w:rsidR="00A1295D">
        <w:rPr>
          <w:sz w:val="28"/>
          <w:szCs w:val="28"/>
        </w:rPr>
        <w:t xml:space="preserve"> </w:t>
      </w:r>
      <w:r w:rsidRPr="006A5177">
        <w:rPr>
          <w:sz w:val="28"/>
          <w:szCs w:val="28"/>
        </w:rPr>
        <w:t>социализма, ни в агитации и призыве</w:t>
      </w:r>
      <w:r w:rsidR="00A1295D">
        <w:rPr>
          <w:sz w:val="28"/>
          <w:szCs w:val="28"/>
        </w:rPr>
        <w:t xml:space="preserve"> </w:t>
      </w:r>
      <w:r w:rsidRPr="006A5177">
        <w:rPr>
          <w:sz w:val="28"/>
          <w:szCs w:val="28"/>
        </w:rPr>
        <w:t>к бунту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самодержавие не имеет опоры ни в</w:t>
      </w:r>
      <w:r w:rsidR="00A1295D">
        <w:rPr>
          <w:sz w:val="28"/>
          <w:szCs w:val="28"/>
        </w:rPr>
        <w:t xml:space="preserve"> </w:t>
      </w:r>
      <w:r w:rsidRPr="006A5177">
        <w:rPr>
          <w:sz w:val="28"/>
          <w:szCs w:val="28"/>
        </w:rPr>
        <w:t>одном сословии русского общества,</w:t>
      </w:r>
      <w:r w:rsidR="00A1295D">
        <w:rPr>
          <w:sz w:val="28"/>
          <w:szCs w:val="28"/>
        </w:rPr>
        <w:t xml:space="preserve"> </w:t>
      </w:r>
      <w:r w:rsidRPr="006A5177">
        <w:rPr>
          <w:sz w:val="28"/>
          <w:szCs w:val="28"/>
        </w:rPr>
        <w:t>поэтому интеллигенция должна создать</w:t>
      </w:r>
      <w:r w:rsidR="00A1295D">
        <w:rPr>
          <w:sz w:val="28"/>
          <w:szCs w:val="28"/>
        </w:rPr>
        <w:t xml:space="preserve"> </w:t>
      </w:r>
      <w:r w:rsidRPr="006A5177">
        <w:rPr>
          <w:sz w:val="28"/>
          <w:szCs w:val="28"/>
        </w:rPr>
        <w:t>законспирированную партию, которая</w:t>
      </w:r>
      <w:r w:rsidR="00A1295D">
        <w:rPr>
          <w:sz w:val="28"/>
          <w:szCs w:val="28"/>
        </w:rPr>
        <w:t xml:space="preserve"> </w:t>
      </w:r>
      <w:r w:rsidRPr="006A5177">
        <w:rPr>
          <w:sz w:val="28"/>
          <w:szCs w:val="28"/>
        </w:rPr>
        <w:t>захватит власть, установит свою</w:t>
      </w:r>
      <w:r w:rsidR="00A1295D">
        <w:rPr>
          <w:sz w:val="28"/>
          <w:szCs w:val="28"/>
        </w:rPr>
        <w:t xml:space="preserve"> </w:t>
      </w:r>
      <w:r w:rsidRPr="006A5177">
        <w:rPr>
          <w:sz w:val="28"/>
          <w:szCs w:val="28"/>
        </w:rPr>
        <w:t>диктатуру и будет руководить</w:t>
      </w:r>
      <w:r w:rsidR="00A1295D">
        <w:rPr>
          <w:sz w:val="28"/>
          <w:szCs w:val="28"/>
        </w:rPr>
        <w:t xml:space="preserve"> </w:t>
      </w:r>
      <w:r w:rsidRPr="006A5177">
        <w:rPr>
          <w:sz w:val="28"/>
          <w:szCs w:val="28"/>
        </w:rPr>
        <w:t>социалистическим переустройством</w:t>
      </w:r>
      <w:r w:rsidR="00A1295D">
        <w:rPr>
          <w:sz w:val="28"/>
          <w:szCs w:val="28"/>
        </w:rPr>
        <w:t xml:space="preserve"> </w:t>
      </w:r>
      <w:r w:rsidRPr="006A5177">
        <w:rPr>
          <w:sz w:val="28"/>
          <w:szCs w:val="28"/>
        </w:rPr>
        <w:t>общества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для достижения поставленной цели</w:t>
      </w:r>
      <w:r w:rsidR="00A1295D">
        <w:rPr>
          <w:sz w:val="28"/>
          <w:szCs w:val="28"/>
        </w:rPr>
        <w:t xml:space="preserve"> </w:t>
      </w:r>
      <w:r w:rsidRPr="006A5177">
        <w:rPr>
          <w:sz w:val="28"/>
          <w:szCs w:val="28"/>
        </w:rPr>
        <w:t>необходимо использовать все методы,</w:t>
      </w:r>
      <w:r w:rsidR="00A1295D">
        <w:rPr>
          <w:sz w:val="28"/>
          <w:szCs w:val="28"/>
        </w:rPr>
        <w:t xml:space="preserve"> </w:t>
      </w:r>
      <w:r w:rsidRPr="006A5177">
        <w:rPr>
          <w:sz w:val="28"/>
          <w:szCs w:val="28"/>
        </w:rPr>
        <w:t>включая противозаконные и аморальные</w:t>
      </w:r>
      <w:r w:rsidR="00A1295D">
        <w:rPr>
          <w:sz w:val="28"/>
          <w:szCs w:val="28"/>
        </w:rPr>
        <w:t xml:space="preserve"> </w:t>
      </w:r>
      <w:r w:rsidRPr="006A5177">
        <w:rPr>
          <w:sz w:val="28"/>
          <w:szCs w:val="28"/>
        </w:rPr>
        <w:t>с точки зрения общества того времени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Первые подпольные организации народников возникли в конце 50х-начале 60х гг: студенческий кружок в Харьковском университете (1856-1858гг), затем кружок пропагандистов в Москве во главе с П.Э. Аргиропуло и П.Г.Заичневским (1861г).</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Основные организации: а) "Земля и воля". 1861-1864гг. А.А.Слепцов, Н.А.Серно-Соловьевич,</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Н.Н.Обручев, В.С.Курочкин, Н.И.Утин. Главная цель - создание условий для</w:t>
      </w:r>
      <w:r w:rsidR="00A1295D">
        <w:rPr>
          <w:sz w:val="28"/>
          <w:szCs w:val="28"/>
        </w:rPr>
        <w:t xml:space="preserve"> </w:t>
      </w:r>
      <w:r w:rsidRPr="006A5177">
        <w:rPr>
          <w:sz w:val="28"/>
          <w:szCs w:val="28"/>
        </w:rPr>
        <w:t xml:space="preserve">революции, которая была намечена на 1863г Использовалась </w:t>
      </w:r>
      <w:r w:rsidR="0031688A" w:rsidRPr="006A5177">
        <w:rPr>
          <w:sz w:val="28"/>
          <w:szCs w:val="28"/>
        </w:rPr>
        <w:t>легальная</w:t>
      </w:r>
      <w:r w:rsidRPr="006A5177">
        <w:rPr>
          <w:sz w:val="28"/>
          <w:szCs w:val="28"/>
        </w:rPr>
        <w:t xml:space="preserve"> нелегальная</w:t>
      </w:r>
      <w:r w:rsidR="00A1295D">
        <w:rPr>
          <w:sz w:val="28"/>
          <w:szCs w:val="28"/>
        </w:rPr>
        <w:t xml:space="preserve"> </w:t>
      </w:r>
      <w:r w:rsidRPr="006A5177">
        <w:rPr>
          <w:sz w:val="28"/>
          <w:szCs w:val="28"/>
        </w:rPr>
        <w:t xml:space="preserve">пропаганда, издавались </w:t>
      </w:r>
      <w:r w:rsidR="0031688A" w:rsidRPr="006A5177">
        <w:rPr>
          <w:sz w:val="28"/>
          <w:szCs w:val="28"/>
        </w:rPr>
        <w:t>прокламации. Во</w:t>
      </w:r>
      <w:r w:rsidRPr="006A5177">
        <w:rPr>
          <w:sz w:val="28"/>
          <w:szCs w:val="28"/>
        </w:rPr>
        <w:t xml:space="preserve"> второй половине 1863г организация</w:t>
      </w:r>
      <w:r w:rsidR="00A1295D">
        <w:rPr>
          <w:sz w:val="28"/>
          <w:szCs w:val="28"/>
        </w:rPr>
        <w:t xml:space="preserve"> </w:t>
      </w:r>
      <w:r w:rsidRPr="006A5177">
        <w:rPr>
          <w:sz w:val="28"/>
          <w:szCs w:val="28"/>
        </w:rPr>
        <w:t>самораспустилась.</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б) "Ишутинцы". Студенты Московского университета во главе с Н.А.Ишутиным</w:t>
      </w:r>
      <w:r w:rsidR="00A1295D">
        <w:rPr>
          <w:sz w:val="28"/>
          <w:szCs w:val="28"/>
        </w:rPr>
        <w:t xml:space="preserve"> </w:t>
      </w:r>
      <w:r w:rsidRPr="006A5177">
        <w:rPr>
          <w:sz w:val="28"/>
          <w:szCs w:val="28"/>
        </w:rPr>
        <w:t>стали создавать артельные мастерские. Однако не смогли доказать преимущество</w:t>
      </w:r>
      <w:r w:rsidR="00A1295D">
        <w:rPr>
          <w:sz w:val="28"/>
          <w:szCs w:val="28"/>
        </w:rPr>
        <w:t xml:space="preserve"> </w:t>
      </w:r>
      <w:r w:rsidRPr="006A5177">
        <w:rPr>
          <w:sz w:val="28"/>
          <w:szCs w:val="28"/>
        </w:rPr>
        <w:t xml:space="preserve">коллективного труда над индивидуальным, поскольку делать </w:t>
      </w:r>
      <w:r w:rsidR="0031688A" w:rsidRPr="006A5177">
        <w:rPr>
          <w:sz w:val="28"/>
          <w:szCs w:val="28"/>
        </w:rPr>
        <w:t>ничего не</w:t>
      </w:r>
      <w:r w:rsidRPr="006A5177">
        <w:rPr>
          <w:sz w:val="28"/>
          <w:szCs w:val="28"/>
        </w:rPr>
        <w:t xml:space="preserve"> умели. Внутри</w:t>
      </w:r>
      <w:r w:rsidR="00A1295D">
        <w:rPr>
          <w:sz w:val="28"/>
          <w:szCs w:val="28"/>
        </w:rPr>
        <w:t xml:space="preserve"> </w:t>
      </w:r>
      <w:r w:rsidRPr="006A5177">
        <w:rPr>
          <w:sz w:val="28"/>
          <w:szCs w:val="28"/>
        </w:rPr>
        <w:t>кружка возникло объединение с названием "АД", в которое входил Д.В.Каракозов,</w:t>
      </w:r>
      <w:r w:rsidR="00A1295D">
        <w:rPr>
          <w:sz w:val="28"/>
          <w:szCs w:val="28"/>
        </w:rPr>
        <w:t xml:space="preserve"> </w:t>
      </w:r>
      <w:r w:rsidRPr="006A5177">
        <w:rPr>
          <w:sz w:val="28"/>
          <w:szCs w:val="28"/>
        </w:rPr>
        <w:t xml:space="preserve">совершивший в 1866г покушение на Александра </w:t>
      </w:r>
      <w:r w:rsidRPr="006A5177">
        <w:rPr>
          <w:sz w:val="28"/>
          <w:szCs w:val="28"/>
          <w:lang w:val="en-US"/>
        </w:rPr>
        <w:t>II</w:t>
      </w:r>
      <w:r w:rsidRPr="006A5177">
        <w:rPr>
          <w:sz w:val="28"/>
          <w:szCs w:val="28"/>
        </w:rPr>
        <w:t>. Он был повешен, а остальные</w:t>
      </w:r>
      <w:r w:rsidR="00A1295D">
        <w:rPr>
          <w:sz w:val="28"/>
          <w:szCs w:val="28"/>
        </w:rPr>
        <w:t xml:space="preserve"> </w:t>
      </w:r>
      <w:r w:rsidRPr="006A5177">
        <w:rPr>
          <w:sz w:val="28"/>
          <w:szCs w:val="28"/>
        </w:rPr>
        <w:t xml:space="preserve">члены кружка сосланы на каторгу и </w:t>
      </w:r>
      <w:r w:rsidR="0031688A" w:rsidRPr="006A5177">
        <w:rPr>
          <w:sz w:val="28"/>
          <w:szCs w:val="28"/>
        </w:rPr>
        <w:t>в ссылку</w:t>
      </w:r>
      <w:r w:rsidRPr="006A5177">
        <w:rPr>
          <w:sz w:val="28"/>
          <w:szCs w:val="28"/>
        </w:rPr>
        <w:t>.</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"Народная расправа". Создана в конце 60х гг С.Г.Нечаевым. "Цель</w:t>
      </w:r>
      <w:r w:rsidR="00A1295D">
        <w:rPr>
          <w:sz w:val="28"/>
          <w:szCs w:val="28"/>
        </w:rPr>
        <w:t xml:space="preserve"> </w:t>
      </w:r>
      <w:r w:rsidRPr="006A5177">
        <w:rPr>
          <w:sz w:val="28"/>
          <w:szCs w:val="28"/>
        </w:rPr>
        <w:t>оправдывает средства", отрицание любой морали. Ради интересов революционного</w:t>
      </w:r>
      <w:r w:rsidR="00A1295D">
        <w:rPr>
          <w:sz w:val="28"/>
          <w:szCs w:val="28"/>
        </w:rPr>
        <w:t xml:space="preserve"> </w:t>
      </w:r>
      <w:r w:rsidRPr="006A5177">
        <w:rPr>
          <w:sz w:val="28"/>
          <w:szCs w:val="28"/>
        </w:rPr>
        <w:t>дела он пошел на организацию коллективного убийства отказавшегося ему</w:t>
      </w:r>
      <w:r w:rsidR="00A1295D">
        <w:rPr>
          <w:sz w:val="28"/>
          <w:szCs w:val="28"/>
        </w:rPr>
        <w:t xml:space="preserve"> </w:t>
      </w:r>
      <w:r w:rsidRPr="006A5177">
        <w:rPr>
          <w:sz w:val="28"/>
          <w:szCs w:val="28"/>
        </w:rPr>
        <w:t>подчиняться студента И.И.Иванова. После раскрытия преступления Нечаев бежал в</w:t>
      </w:r>
      <w:r w:rsidR="00A1295D">
        <w:rPr>
          <w:sz w:val="28"/>
          <w:szCs w:val="28"/>
        </w:rPr>
        <w:t xml:space="preserve"> </w:t>
      </w:r>
      <w:r w:rsidRPr="006A5177">
        <w:rPr>
          <w:sz w:val="28"/>
          <w:szCs w:val="28"/>
        </w:rPr>
        <w:t>Швейцарию, но был выдан русским властям как политический преступник.</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г) "Большое общество пропаганды" (чайковцы). 1869-1874гг. М.А.Натансон,</w:t>
      </w:r>
      <w:r w:rsidR="00A1295D">
        <w:rPr>
          <w:sz w:val="28"/>
          <w:szCs w:val="28"/>
        </w:rPr>
        <w:t xml:space="preserve"> </w:t>
      </w:r>
      <w:r w:rsidRPr="006A5177">
        <w:rPr>
          <w:sz w:val="28"/>
          <w:szCs w:val="28"/>
        </w:rPr>
        <w:t>Н.В.Чайковский, С.Л.Перовская, С.М.Кравчинский, П.А.Кропоткин и т.д. Изучали</w:t>
      </w:r>
      <w:r w:rsidR="00A1295D">
        <w:rPr>
          <w:sz w:val="28"/>
          <w:szCs w:val="28"/>
        </w:rPr>
        <w:t xml:space="preserve"> </w:t>
      </w:r>
      <w:r w:rsidR="0031688A" w:rsidRPr="006A5177">
        <w:rPr>
          <w:sz w:val="28"/>
          <w:szCs w:val="28"/>
        </w:rPr>
        <w:t>социалистическую</w:t>
      </w:r>
      <w:r w:rsidRPr="006A5177">
        <w:rPr>
          <w:sz w:val="28"/>
          <w:szCs w:val="28"/>
        </w:rPr>
        <w:t xml:space="preserve"> литературу. В 1874г участвовали в акции "хождение в народ".</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Свыше 3 тыс пропагандистов (в основном студенты и гимназисты) отправились в</w:t>
      </w:r>
      <w:r w:rsidR="00A1295D">
        <w:rPr>
          <w:sz w:val="28"/>
          <w:szCs w:val="28"/>
        </w:rPr>
        <w:t xml:space="preserve"> </w:t>
      </w:r>
      <w:r w:rsidRPr="006A5177">
        <w:rPr>
          <w:sz w:val="28"/>
          <w:szCs w:val="28"/>
        </w:rPr>
        <w:t xml:space="preserve">деревню </w:t>
      </w:r>
      <w:r w:rsidR="0031688A" w:rsidRPr="006A5177">
        <w:rPr>
          <w:sz w:val="28"/>
          <w:szCs w:val="28"/>
        </w:rPr>
        <w:t>для</w:t>
      </w:r>
      <w:r w:rsidRPr="006A5177">
        <w:rPr>
          <w:sz w:val="28"/>
          <w:szCs w:val="28"/>
        </w:rPr>
        <w:t xml:space="preserve"> агитации восстания, пропаганды социализма и просто ознакомления с</w:t>
      </w:r>
      <w:r w:rsidR="00A1295D">
        <w:rPr>
          <w:sz w:val="28"/>
          <w:szCs w:val="28"/>
        </w:rPr>
        <w:t xml:space="preserve"> </w:t>
      </w:r>
      <w:r w:rsidRPr="006A5177">
        <w:rPr>
          <w:sz w:val="28"/>
          <w:szCs w:val="28"/>
        </w:rPr>
        <w:t>жизнью народа. Крестьяне акцию не оценили; полиция провела массовые аресты.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д) "Земля и воля". 1876-1879гг. Партию создали народники, избежавшие арестов</w:t>
      </w:r>
      <w:r w:rsidR="00A1295D">
        <w:rPr>
          <w:sz w:val="28"/>
          <w:szCs w:val="28"/>
        </w:rPr>
        <w:t xml:space="preserve"> </w:t>
      </w:r>
      <w:r w:rsidRPr="006A5177">
        <w:rPr>
          <w:sz w:val="28"/>
          <w:szCs w:val="28"/>
        </w:rPr>
        <w:t>после "хождения". М.А.Натансон, А.Д.Михайлов, Г.В.Плеханов, Л.А.Тихомиров,</w:t>
      </w:r>
      <w:r w:rsidR="00A1295D">
        <w:rPr>
          <w:sz w:val="28"/>
          <w:szCs w:val="28"/>
        </w:rPr>
        <w:t xml:space="preserve"> </w:t>
      </w:r>
      <w:r w:rsidRPr="006A5177">
        <w:rPr>
          <w:sz w:val="28"/>
          <w:szCs w:val="28"/>
        </w:rPr>
        <w:t xml:space="preserve">Н.А.Морозов, С.Л.Перовская и пр. Перешли к "оседлой" пропаганде </w:t>
      </w:r>
      <w:r w:rsidR="00A1295D">
        <w:rPr>
          <w:sz w:val="28"/>
          <w:szCs w:val="28"/>
        </w:rPr>
        <w:t>–</w:t>
      </w:r>
      <w:r w:rsidRPr="006A5177">
        <w:rPr>
          <w:sz w:val="28"/>
          <w:szCs w:val="28"/>
        </w:rPr>
        <w:t xml:space="preserve"> стали</w:t>
      </w:r>
      <w:r w:rsidR="00A1295D">
        <w:rPr>
          <w:sz w:val="28"/>
          <w:szCs w:val="28"/>
        </w:rPr>
        <w:t xml:space="preserve"> </w:t>
      </w:r>
      <w:r w:rsidRPr="006A5177">
        <w:rPr>
          <w:sz w:val="28"/>
          <w:szCs w:val="28"/>
        </w:rPr>
        <w:t>создавать поселения народников в деревне. 6 декабря 1876г у Казанского собора в</w:t>
      </w:r>
      <w:r w:rsidR="00A1295D">
        <w:rPr>
          <w:sz w:val="28"/>
          <w:szCs w:val="28"/>
        </w:rPr>
        <w:t xml:space="preserve"> </w:t>
      </w:r>
      <w:r w:rsidRPr="006A5177">
        <w:rPr>
          <w:sz w:val="28"/>
          <w:szCs w:val="28"/>
        </w:rPr>
        <w:t>Петербурге устроили политическую демонстрацию. При участии наиболее</w:t>
      </w:r>
      <w:r w:rsidR="00A1295D">
        <w:rPr>
          <w:sz w:val="28"/>
          <w:szCs w:val="28"/>
        </w:rPr>
        <w:t xml:space="preserve"> </w:t>
      </w:r>
      <w:r w:rsidRPr="006A5177">
        <w:rPr>
          <w:sz w:val="28"/>
          <w:szCs w:val="28"/>
        </w:rPr>
        <w:t>политизированных рабочих создали а Петербурге "Северный союз русских рабочих" в</w:t>
      </w:r>
      <w:r w:rsidR="00A1295D">
        <w:rPr>
          <w:sz w:val="28"/>
          <w:szCs w:val="28"/>
        </w:rPr>
        <w:t xml:space="preserve"> </w:t>
      </w:r>
      <w:r w:rsidRPr="006A5177">
        <w:rPr>
          <w:sz w:val="28"/>
          <w:szCs w:val="28"/>
        </w:rPr>
        <w:t>1876г. Первой же рабочей организацией в России стал "Южнорусский союз рабочих",</w:t>
      </w:r>
      <w:r w:rsidR="00A1295D">
        <w:rPr>
          <w:sz w:val="28"/>
          <w:szCs w:val="28"/>
        </w:rPr>
        <w:t xml:space="preserve"> </w:t>
      </w:r>
      <w:r w:rsidRPr="006A5177">
        <w:rPr>
          <w:sz w:val="28"/>
          <w:szCs w:val="28"/>
        </w:rPr>
        <w:t>созданный в 1875г народником Е.О.Заславским в Одессе. Землевольцы считали</w:t>
      </w:r>
      <w:r w:rsidR="00A1295D">
        <w:rPr>
          <w:sz w:val="28"/>
          <w:szCs w:val="28"/>
        </w:rPr>
        <w:t xml:space="preserve"> </w:t>
      </w:r>
      <w:r w:rsidRPr="006A5177">
        <w:rPr>
          <w:sz w:val="28"/>
          <w:szCs w:val="28"/>
        </w:rPr>
        <w:t>необходимым проводить организаторскую деятельность с целью передачи всей земли</w:t>
      </w:r>
      <w:r w:rsidR="00A1295D">
        <w:rPr>
          <w:sz w:val="28"/>
          <w:szCs w:val="28"/>
        </w:rPr>
        <w:t xml:space="preserve"> </w:t>
      </w:r>
      <w:r w:rsidRPr="006A5177">
        <w:rPr>
          <w:sz w:val="28"/>
          <w:szCs w:val="28"/>
        </w:rPr>
        <w:t>крестьянам на правах общинного владения, введения мирского самоуправлениядемократических свобод; а также акции по дезорганизации государства. В 2879г</w:t>
      </w:r>
      <w:r w:rsidR="00A1295D">
        <w:rPr>
          <w:sz w:val="28"/>
          <w:szCs w:val="28"/>
        </w:rPr>
        <w:t xml:space="preserve"> </w:t>
      </w:r>
      <w:r w:rsidRPr="006A5177">
        <w:rPr>
          <w:sz w:val="28"/>
          <w:szCs w:val="28"/>
        </w:rPr>
        <w:t>партия раскололась на сторонников пропаганды и продолжения борьбы за</w:t>
      </w:r>
      <w:r w:rsidR="00A1295D">
        <w:rPr>
          <w:sz w:val="28"/>
          <w:szCs w:val="28"/>
        </w:rPr>
        <w:t xml:space="preserve"> </w:t>
      </w:r>
      <w:r w:rsidRPr="006A5177">
        <w:rPr>
          <w:sz w:val="28"/>
          <w:szCs w:val="28"/>
        </w:rPr>
        <w:t>социалистические идеалы ("деревенщиков"), объединившихся во главе с</w:t>
      </w:r>
      <w:r w:rsidR="00A1295D">
        <w:rPr>
          <w:sz w:val="28"/>
          <w:szCs w:val="28"/>
        </w:rPr>
        <w:t xml:space="preserve"> </w:t>
      </w:r>
      <w:r w:rsidRPr="006A5177">
        <w:rPr>
          <w:sz w:val="28"/>
          <w:szCs w:val="28"/>
        </w:rPr>
        <w:t>В.Г.Плехановым в партию "Черный передел", и сторонников политической борьбы и</w:t>
      </w:r>
      <w:r w:rsidR="00A1295D">
        <w:rPr>
          <w:sz w:val="28"/>
          <w:szCs w:val="28"/>
        </w:rPr>
        <w:t xml:space="preserve"> </w:t>
      </w:r>
      <w:r w:rsidRPr="006A5177">
        <w:rPr>
          <w:sz w:val="28"/>
          <w:szCs w:val="28"/>
        </w:rPr>
        <w:t>достижения политической свободы как необходимого условия для социальной</w:t>
      </w:r>
      <w:r w:rsidR="00A1295D">
        <w:rPr>
          <w:sz w:val="28"/>
          <w:szCs w:val="28"/>
        </w:rPr>
        <w:t xml:space="preserve"> </w:t>
      </w:r>
      <w:r w:rsidRPr="006A5177">
        <w:rPr>
          <w:sz w:val="28"/>
          <w:szCs w:val="28"/>
        </w:rPr>
        <w:t>пропаганды ("политиков"), образовавших "Народную волю".</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е) "Народная воля". 1879-1882г. Ее возглавлял Исполнительный комитет, в</w:t>
      </w:r>
      <w:r w:rsidR="00A1295D">
        <w:rPr>
          <w:sz w:val="28"/>
          <w:szCs w:val="28"/>
        </w:rPr>
        <w:t xml:space="preserve"> </w:t>
      </w:r>
      <w:r w:rsidRPr="006A5177">
        <w:rPr>
          <w:sz w:val="28"/>
          <w:szCs w:val="28"/>
        </w:rPr>
        <w:t>который входили А.И.Желябов, А.Д.Михайлов, С.Л.Перовская, В.Н.Фигнер,</w:t>
      </w:r>
      <w:r w:rsidR="00A1295D">
        <w:rPr>
          <w:sz w:val="28"/>
          <w:szCs w:val="28"/>
        </w:rPr>
        <w:t xml:space="preserve"> </w:t>
      </w:r>
      <w:r w:rsidRPr="006A5177">
        <w:rPr>
          <w:sz w:val="28"/>
          <w:szCs w:val="28"/>
        </w:rPr>
        <w:t xml:space="preserve">Н.А.Морозов и др. Народовольцы ставили своей целью </w:t>
      </w:r>
      <w:r w:rsidR="0031688A" w:rsidRPr="006A5177">
        <w:rPr>
          <w:sz w:val="28"/>
          <w:szCs w:val="28"/>
        </w:rPr>
        <w:t>свержение монархии</w:t>
      </w:r>
      <w:r w:rsidRPr="006A5177">
        <w:rPr>
          <w:sz w:val="28"/>
          <w:szCs w:val="28"/>
        </w:rPr>
        <w:t xml:space="preserve"> и</w:t>
      </w:r>
      <w:r w:rsidR="00A1295D">
        <w:rPr>
          <w:sz w:val="28"/>
          <w:szCs w:val="28"/>
        </w:rPr>
        <w:t xml:space="preserve"> </w:t>
      </w:r>
      <w:r w:rsidRPr="006A5177">
        <w:rPr>
          <w:sz w:val="28"/>
          <w:szCs w:val="28"/>
        </w:rPr>
        <w:t>революционный захват власти, созыв Учредительного собрания и передача власти</w:t>
      </w:r>
      <w:r w:rsidR="00A1295D">
        <w:rPr>
          <w:sz w:val="28"/>
          <w:szCs w:val="28"/>
        </w:rPr>
        <w:t xml:space="preserve"> </w:t>
      </w:r>
      <w:r w:rsidRPr="006A5177">
        <w:rPr>
          <w:sz w:val="28"/>
          <w:szCs w:val="28"/>
        </w:rPr>
        <w:t>избранникам народа, утверждение политических свобод, построение (в перспективе)</w:t>
      </w:r>
      <w:r w:rsidR="00A1295D">
        <w:rPr>
          <w:sz w:val="28"/>
          <w:szCs w:val="28"/>
        </w:rPr>
        <w:t xml:space="preserve"> </w:t>
      </w:r>
      <w:r w:rsidRPr="006A5177">
        <w:rPr>
          <w:sz w:val="28"/>
          <w:szCs w:val="28"/>
        </w:rPr>
        <w:t>общинного социализма. Основное средство - политический переворот с помощью</w:t>
      </w:r>
      <w:r w:rsidR="00A1295D">
        <w:rPr>
          <w:sz w:val="28"/>
          <w:szCs w:val="28"/>
        </w:rPr>
        <w:t xml:space="preserve"> </w:t>
      </w:r>
      <w:r w:rsidRPr="006A5177">
        <w:rPr>
          <w:sz w:val="28"/>
          <w:szCs w:val="28"/>
        </w:rPr>
        <w:t>армии и при поддержке народа. Постепенно главным средством политической борьбы</w:t>
      </w:r>
      <w:r w:rsidR="00A1295D">
        <w:rPr>
          <w:sz w:val="28"/>
          <w:szCs w:val="28"/>
        </w:rPr>
        <w:t xml:space="preserve"> </w:t>
      </w:r>
      <w:r w:rsidRPr="006A5177">
        <w:rPr>
          <w:sz w:val="28"/>
          <w:szCs w:val="28"/>
        </w:rPr>
        <w:t>стал террор. Предприняв несколько попыток, они наконец убили царя. Партия была</w:t>
      </w:r>
      <w:r w:rsidR="00A1295D">
        <w:rPr>
          <w:sz w:val="28"/>
          <w:szCs w:val="28"/>
        </w:rPr>
        <w:t xml:space="preserve"> </w:t>
      </w:r>
      <w:r w:rsidRPr="006A5177">
        <w:rPr>
          <w:sz w:val="28"/>
          <w:szCs w:val="28"/>
        </w:rPr>
        <w:t>разгромлена полицией.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ж) "Черный передел". 1879-1882. Г.В.Плеханов., П.Б.Аксельрод, Л.Г.Дейч,</w:t>
      </w:r>
      <w:r w:rsidR="00A1295D">
        <w:rPr>
          <w:sz w:val="28"/>
          <w:szCs w:val="28"/>
        </w:rPr>
        <w:t xml:space="preserve"> </w:t>
      </w:r>
      <w:r w:rsidRPr="006A5177">
        <w:rPr>
          <w:sz w:val="28"/>
          <w:szCs w:val="28"/>
        </w:rPr>
        <w:t>В.И.Засулич. Задача - подготовка крестьянской революции при помощи пропаганда в</w:t>
      </w:r>
      <w:r w:rsidR="00A1295D">
        <w:rPr>
          <w:sz w:val="28"/>
          <w:szCs w:val="28"/>
        </w:rPr>
        <w:t xml:space="preserve"> </w:t>
      </w:r>
      <w:r w:rsidRPr="006A5177">
        <w:rPr>
          <w:sz w:val="28"/>
          <w:szCs w:val="28"/>
        </w:rPr>
        <w:t>деревне. В 1883г, разочаровавшись в народничестве и оказавшись в эмиграции,</w:t>
      </w:r>
      <w:r w:rsidR="00A1295D">
        <w:rPr>
          <w:sz w:val="28"/>
          <w:szCs w:val="28"/>
        </w:rPr>
        <w:t xml:space="preserve"> </w:t>
      </w:r>
      <w:r w:rsidRPr="006A5177">
        <w:rPr>
          <w:sz w:val="28"/>
          <w:szCs w:val="28"/>
        </w:rPr>
        <w:t>чернопередельцы перешли на позиции марксизма и создали в Женеве группу</w:t>
      </w:r>
      <w:r w:rsidR="00A1295D">
        <w:rPr>
          <w:sz w:val="28"/>
          <w:szCs w:val="28"/>
        </w:rPr>
        <w:t xml:space="preserve"> </w:t>
      </w:r>
      <w:r w:rsidRPr="006A5177">
        <w:rPr>
          <w:sz w:val="28"/>
          <w:szCs w:val="28"/>
        </w:rPr>
        <w:t>"Освобождении труда" - первую российскую социал-демократическую организацию.</w:t>
      </w:r>
    </w:p>
    <w:p w:rsidR="00A1295D"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80-90х гг широкое распространение в интеллигентской среде получили идеи реформаторского народничества (В.П.Воронцов, И.И.Каблиц, Н.К.Михайловский и др.): - пытались обосновать</w:t>
      </w:r>
      <w:r w:rsidR="00A1295D">
        <w:rPr>
          <w:sz w:val="28"/>
          <w:szCs w:val="28"/>
        </w:rPr>
        <w:t xml:space="preserve"> </w:t>
      </w:r>
      <w:r w:rsidRPr="006A5177">
        <w:rPr>
          <w:sz w:val="28"/>
          <w:szCs w:val="28"/>
        </w:rPr>
        <w:t>преимущества мелкого производства,</w:t>
      </w:r>
      <w:r w:rsidR="00A1295D">
        <w:rPr>
          <w:sz w:val="28"/>
          <w:szCs w:val="28"/>
        </w:rPr>
        <w:t xml:space="preserve"> </w:t>
      </w:r>
      <w:r w:rsidRPr="006A5177">
        <w:rPr>
          <w:sz w:val="28"/>
          <w:szCs w:val="28"/>
        </w:rPr>
        <w:t>основанного на общинных или</w:t>
      </w:r>
      <w:r w:rsidR="00A1295D">
        <w:rPr>
          <w:sz w:val="28"/>
          <w:szCs w:val="28"/>
        </w:rPr>
        <w:t xml:space="preserve"> </w:t>
      </w:r>
      <w:r w:rsidRPr="006A5177">
        <w:rPr>
          <w:sz w:val="28"/>
          <w:szCs w:val="28"/>
        </w:rPr>
        <w:t>артельных началах; осуждали</w:t>
      </w:r>
      <w:r w:rsidR="00A1295D">
        <w:rPr>
          <w:sz w:val="28"/>
          <w:szCs w:val="28"/>
        </w:rPr>
        <w:t xml:space="preserve"> </w:t>
      </w:r>
      <w:r w:rsidR="00A1295D" w:rsidRPr="006A5177">
        <w:rPr>
          <w:sz w:val="28"/>
          <w:szCs w:val="28"/>
        </w:rPr>
        <w:t>К</w:t>
      </w:r>
      <w:r w:rsidRPr="006A5177">
        <w:rPr>
          <w:sz w:val="28"/>
          <w:szCs w:val="28"/>
        </w:rPr>
        <w:t>апитализм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доказывали возможность мирного</w:t>
      </w:r>
      <w:r w:rsidR="00A1295D">
        <w:rPr>
          <w:sz w:val="28"/>
          <w:szCs w:val="28"/>
        </w:rPr>
        <w:t xml:space="preserve"> </w:t>
      </w:r>
      <w:r w:rsidRPr="006A5177">
        <w:rPr>
          <w:sz w:val="28"/>
          <w:szCs w:val="28"/>
        </w:rPr>
        <w:t>перехода к социализму в результате</w:t>
      </w:r>
      <w:r w:rsidR="00A1295D">
        <w:rPr>
          <w:sz w:val="28"/>
          <w:szCs w:val="28"/>
        </w:rPr>
        <w:t xml:space="preserve"> </w:t>
      </w:r>
      <w:r w:rsidRPr="006A5177">
        <w:rPr>
          <w:sz w:val="28"/>
          <w:szCs w:val="28"/>
        </w:rPr>
        <w:t>реформ</w:t>
      </w:r>
    </w:p>
    <w:p w:rsidR="00A1295D"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считали, что марксизм к</w:t>
      </w:r>
      <w:r w:rsidR="00A1295D">
        <w:rPr>
          <w:sz w:val="28"/>
          <w:szCs w:val="28"/>
        </w:rPr>
        <w:t xml:space="preserve"> </w:t>
      </w:r>
      <w:r w:rsidRPr="006A5177">
        <w:rPr>
          <w:sz w:val="28"/>
          <w:szCs w:val="28"/>
        </w:rPr>
        <w:t>крестьянской России неприменим</w:t>
      </w:r>
      <w:r w:rsidR="00A1295D">
        <w:rPr>
          <w:sz w:val="28"/>
          <w:szCs w:val="28"/>
        </w:rPr>
        <w:t xml:space="preserve"> </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считали идеалом общественного</w:t>
      </w:r>
      <w:r w:rsidR="00A1295D">
        <w:rPr>
          <w:sz w:val="28"/>
          <w:szCs w:val="28"/>
        </w:rPr>
        <w:t xml:space="preserve"> </w:t>
      </w:r>
      <w:r w:rsidRPr="006A5177">
        <w:rPr>
          <w:sz w:val="28"/>
          <w:szCs w:val="28"/>
        </w:rPr>
        <w:t>устройства гармоничное сочетание</w:t>
      </w:r>
      <w:r w:rsidR="00A1295D">
        <w:rPr>
          <w:sz w:val="28"/>
          <w:szCs w:val="28"/>
        </w:rPr>
        <w:t xml:space="preserve"> </w:t>
      </w:r>
      <w:r w:rsidRPr="006A5177">
        <w:rPr>
          <w:sz w:val="28"/>
          <w:szCs w:val="28"/>
        </w:rPr>
        <w:t>свободы личности и общинной</w:t>
      </w:r>
      <w:r w:rsidR="00A1295D">
        <w:rPr>
          <w:sz w:val="28"/>
          <w:szCs w:val="28"/>
        </w:rPr>
        <w:t xml:space="preserve"> </w:t>
      </w:r>
      <w:r w:rsidRPr="006A5177">
        <w:rPr>
          <w:sz w:val="28"/>
          <w:szCs w:val="28"/>
        </w:rPr>
        <w:t>солидарности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итоге они выступали как против реакции, так и против революции, осуждали насильственные методы преобразований.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4. Зарождение русской социал-демократии.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Причины: - разочарование части </w:t>
      </w:r>
      <w:r w:rsidR="0031688A" w:rsidRPr="006A5177">
        <w:rPr>
          <w:sz w:val="28"/>
          <w:szCs w:val="28"/>
        </w:rPr>
        <w:t>интеллигенции</w:t>
      </w:r>
      <w:r w:rsidRPr="006A5177">
        <w:rPr>
          <w:sz w:val="28"/>
          <w:szCs w:val="28"/>
        </w:rPr>
        <w:t xml:space="preserve"> в идеологии народничества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нарастание с конца 70х гг выступлений рабочих</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успехи социал-демократии и рабочего движения на Западе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Группа "Освобождение труда" была создана в 1883г в Женеве Плехановым, </w:t>
      </w:r>
      <w:r w:rsidR="0031688A" w:rsidRPr="006A5177">
        <w:rPr>
          <w:sz w:val="28"/>
          <w:szCs w:val="28"/>
        </w:rPr>
        <w:t>Аксельродом</w:t>
      </w:r>
      <w:r w:rsidRPr="006A5177">
        <w:rPr>
          <w:sz w:val="28"/>
          <w:szCs w:val="28"/>
        </w:rPr>
        <w:t xml:space="preserve">, Засулич, Дейчем. Цель - подготовка социалистической пролетарской революции. Группа в основном занималась </w:t>
      </w:r>
      <w:r w:rsidR="0031688A" w:rsidRPr="006A5177">
        <w:rPr>
          <w:sz w:val="28"/>
          <w:szCs w:val="28"/>
        </w:rPr>
        <w:t>переводами</w:t>
      </w:r>
      <w:r w:rsidRPr="006A5177">
        <w:rPr>
          <w:sz w:val="28"/>
          <w:szCs w:val="28"/>
        </w:rPr>
        <w:t xml:space="preserve"> на русский язык произведений Маркса и Энгельса, проводила анализ политических процессов в России с точки зрения марксизма. Плехановым были написаны первые русские марксистские работы "Социализм и политическая борьба", "Наши разногласия", в которых неизбежность разложения крестьянской общины и утверждение капитализма, определялась роль пролетариата для будущего России, выдвигалась задача создания социально-демократической партии. С конца 80х гг группа стала принимать участие в деятельности </w:t>
      </w:r>
      <w:r w:rsidRPr="006A5177">
        <w:rPr>
          <w:sz w:val="28"/>
          <w:szCs w:val="28"/>
          <w:lang w:val="en-US"/>
        </w:rPr>
        <w:t>II</w:t>
      </w:r>
      <w:r w:rsidRPr="006A5177">
        <w:rPr>
          <w:sz w:val="28"/>
          <w:szCs w:val="28"/>
        </w:rPr>
        <w:t xml:space="preserve"> Интернационала.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Первые марксистские кружки в России возникли в 80е гг. Отдельными кружками и их объединениями руководили Д.И.Благоев, М.И.Брусне, Н.Е.Федосеев. Работа кружков сводилась к изучению марксистской литературы.</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XLIII</w:t>
      </w:r>
      <w:r w:rsidRPr="006A5177">
        <w:rPr>
          <w:sz w:val="28"/>
          <w:szCs w:val="28"/>
        </w:rPr>
        <w:t xml:space="preserve">. Социально-экономическое развитие в конце </w:t>
      </w:r>
      <w:r w:rsidRPr="006A5177">
        <w:rPr>
          <w:sz w:val="28"/>
          <w:szCs w:val="28"/>
          <w:lang w:val="en-US"/>
        </w:rPr>
        <w:t>XIX</w:t>
      </w:r>
      <w:r w:rsidRPr="006A5177">
        <w:rPr>
          <w:sz w:val="28"/>
          <w:szCs w:val="28"/>
        </w:rPr>
        <w:t xml:space="preserve">-начале </w:t>
      </w:r>
      <w:r w:rsidRPr="006A5177">
        <w:rPr>
          <w:sz w:val="28"/>
          <w:szCs w:val="28"/>
          <w:lang w:val="en-US"/>
        </w:rPr>
        <w:t>XX</w:t>
      </w:r>
      <w:r w:rsidRPr="006A5177">
        <w:rPr>
          <w:sz w:val="28"/>
          <w:szCs w:val="28"/>
        </w:rPr>
        <w:t>в.</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По производству зерна Россия занимала 1 место в мире, давая половину мирового урожая ржи и 1/5 пшеницы. Четверть мирового экспорта зерна принадлежала России. В 1900-1913гг площадь посевов выросла на 15%, при этом урожайность хлебов увеличилась на 10%, сбор зерна на душу населения возрос более чем на 20%. Ввоз сельскохозяйственных машин </w:t>
      </w:r>
      <w:r w:rsidR="0031688A" w:rsidRPr="006A5177">
        <w:rPr>
          <w:sz w:val="28"/>
          <w:szCs w:val="28"/>
        </w:rPr>
        <w:t>увеличился</w:t>
      </w:r>
      <w:r w:rsidRPr="006A5177">
        <w:rPr>
          <w:sz w:val="28"/>
          <w:szCs w:val="28"/>
        </w:rPr>
        <w:t xml:space="preserve"> в 3,5 раза. Все же только 1-2% российского крестьянства пользовались сельскохозяйственной техникой, а 63% даже не имели металлического плуга и пользовались деревянной сохой.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Помещики-дворяне являлись собственниками более чем 60% частновладельческой земли. В центральных районах земля принадлежала общине; в западных губерниях общины не существовало, но семейный надел нельзя было продавать, дарить или закладывать. Обычно 50-70% своей земли помещики сдавали в аренду. Не имея денег, значительная часть крестьян аренду отрабатывала.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Экономическое расслоение крестьянства: - бедняки - в 1905г почти 60% всех крестьян имели наделы до</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9 десятин, а свыше 60% использовали в хозяйстве одну лошадь</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или вообще ее не имели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середняки - немногим более 30% крестьян, имевшие надел от</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9 до 20 десятин и 1-2 лошадь</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зажиточные - 10% крестьян владели наделами больше 20</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десятин и имели по 5-6 лошадей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Полупролетарии - безлошадные, мало- и безземельные крестьяне пополняли ряды сельских рабочих и батраков. Таких было 10-15%. Часть многосемейных середняков и зажиточных крестьян (10-15%) вела мелкотоварное хозяйство, т.е. продавала излишки хлеба на рынке. Предпринимательское хозяйство вели лишь 1-2% крестьян.</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На 1893-1899гг приходится промышленный подъем. Общий объем промышленного производства увеличился в 2 раза, а в тяжелой промышленности - в 3 раза. Железнодорожная сеть выросла за 10 лет (90-99гг) в 2 раза.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Новый министр финансов С.Ю.Витте (1892-1903гг) повысил таможенные тарифы, провел реформу торгово-промышленного налогообложения, расширил вмешательство государства в экономику.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Мировой экономический кризис 1900-1903гг на российской промышленности существенно не отразился.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Депрессия 1904-1909гг продолжалась дольше, чем в Европе, где экономическое оживление началось уже в 1904г. Россия еще несколько лет переживала промышленный застой и депрессию, продленную неудачной русско-японской войной, вызванным ею финансовым кризисом, революцией 1905-1907гг и неурожаями.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период промышленного подъема 1910-1914гг производство увеличивалось рекордными темпами - 10,5% в год. В 1909г был заключен последний государственный заем, после чего начал сокращаться внешний долг. Российская промышленность в военное время (1914-1916гг) в целом выросла еще на 22%.</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1895-1899гг Витте была проведена денежная реформа. В 1897г в качестве валютной единицы был принят золотой рубль. Кредитные билеты обеспечивались накопленным золотым запасом и свободно обменивались на золото по определенному курсу. В 1899г был принят Монетный устав.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Быстро росли акционерные коммерческие банки. Ширилась сеть обществ взаимного кредита, городских банков и сберкасс, обслуживавших мелких вкладчиков; развивалась, прежде всего в деревне, кредитная кооперация.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Внутренняя торговля выросла в 1900-1913гг на 65%. Росла оптовая торговля. Внешняя торговля расширилась в 1897-1914гг в 2 раза. Вывозились в основном сельскохозяйственная продукция и сырье (90% экспорта). 10% - ткани, сахар, металл и металлические изделия. Ввозились, прежде всего, машины и оборудование. Главными торговыми партнерами России являлись Германия и Англия. Развивалась торговля с Ираном, Китаем и другими странами Азии; русские промышленные товары появились на европейских и южноамериканских рынках.</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Быстро развивался водный и железнодорожный транспорт.</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Монополистический капитализм в России и его особенности. В соответствии с большевистской теорией империализма, технико-экономическое развитие передовых стран на рубеже </w:t>
      </w:r>
      <w:r w:rsidRPr="006A5177">
        <w:rPr>
          <w:sz w:val="28"/>
          <w:szCs w:val="28"/>
          <w:lang w:val="en-US"/>
        </w:rPr>
        <w:t>XIX</w:t>
      </w:r>
      <w:r w:rsidRPr="006A5177">
        <w:rPr>
          <w:sz w:val="28"/>
          <w:szCs w:val="28"/>
        </w:rPr>
        <w:t>-</w:t>
      </w:r>
      <w:r w:rsidRPr="006A5177">
        <w:rPr>
          <w:sz w:val="28"/>
          <w:szCs w:val="28"/>
          <w:lang w:val="en-US"/>
        </w:rPr>
        <w:t>XX</w:t>
      </w:r>
      <w:r w:rsidRPr="006A5177">
        <w:rPr>
          <w:sz w:val="28"/>
          <w:szCs w:val="28"/>
        </w:rPr>
        <w:t xml:space="preserve">вв завершилась эпохой господства монополистического капитала - империализмом, высшей и последней стадией "умирающего" капитализма. На этом этапе произошло всестороннее обобществление производства. Мелкие предприятия </w:t>
      </w:r>
      <w:r w:rsidR="0031688A" w:rsidRPr="006A5177">
        <w:rPr>
          <w:sz w:val="28"/>
          <w:szCs w:val="28"/>
        </w:rPr>
        <w:t>исчезали</w:t>
      </w:r>
      <w:r w:rsidRPr="006A5177">
        <w:rPr>
          <w:sz w:val="28"/>
          <w:szCs w:val="28"/>
        </w:rPr>
        <w:t xml:space="preserve">, вместо многих производителей промышленность и </w:t>
      </w:r>
      <w:r w:rsidR="0031688A" w:rsidRPr="006A5177">
        <w:rPr>
          <w:sz w:val="28"/>
          <w:szCs w:val="28"/>
        </w:rPr>
        <w:t>финансы</w:t>
      </w:r>
      <w:r w:rsidRPr="006A5177">
        <w:rPr>
          <w:sz w:val="28"/>
          <w:szCs w:val="28"/>
        </w:rPr>
        <w:t xml:space="preserve"> </w:t>
      </w:r>
      <w:r w:rsidR="0031688A" w:rsidRPr="006A5177">
        <w:rPr>
          <w:sz w:val="28"/>
          <w:szCs w:val="28"/>
        </w:rPr>
        <w:t>оказывались в</w:t>
      </w:r>
      <w:r w:rsidRPr="006A5177">
        <w:rPr>
          <w:sz w:val="28"/>
          <w:szCs w:val="28"/>
        </w:rPr>
        <w:t xml:space="preserve"> руках нескольких монополий. Промышленный и банковский капитал объединялись в так называемый финансовый капитал. Но при этом сохранялась частная собственность и усилилась конкуренция на мировой арене. Противоречие между общественным характером производства и частной формой собственности, как считали авторы </w:t>
      </w:r>
      <w:r w:rsidR="0031688A" w:rsidRPr="006A5177">
        <w:rPr>
          <w:sz w:val="28"/>
          <w:szCs w:val="28"/>
        </w:rPr>
        <w:t>данной</w:t>
      </w:r>
      <w:r w:rsidRPr="006A5177">
        <w:rPr>
          <w:sz w:val="28"/>
          <w:szCs w:val="28"/>
        </w:rPr>
        <w:t xml:space="preserve"> теории - Ульянов и Бухарин - привело к загниванию капитализма и создало материальную базу для перехода к социализму.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России же "передовой капитализм" в крупной промышленности был отягощен феодальными и раннекапиталистическими </w:t>
      </w:r>
      <w:r w:rsidR="0031688A" w:rsidRPr="006A5177">
        <w:rPr>
          <w:sz w:val="28"/>
          <w:szCs w:val="28"/>
        </w:rPr>
        <w:t>пережитками</w:t>
      </w:r>
      <w:r w:rsidRPr="006A5177">
        <w:rPr>
          <w:sz w:val="28"/>
          <w:szCs w:val="28"/>
        </w:rPr>
        <w:t xml:space="preserve"> экономического и социально-политического характера. Поэтому Ульянов назвал российский империализм военно-феодальным.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Изобретения последней трети </w:t>
      </w:r>
      <w:r w:rsidRPr="006A5177">
        <w:rPr>
          <w:sz w:val="28"/>
          <w:szCs w:val="28"/>
          <w:lang w:val="en-US"/>
        </w:rPr>
        <w:t>XIX</w:t>
      </w:r>
      <w:r w:rsidRPr="006A5177">
        <w:rPr>
          <w:sz w:val="28"/>
          <w:szCs w:val="28"/>
        </w:rPr>
        <w:t xml:space="preserve">в,  техническое развитие промышленности, необходимость </w:t>
      </w:r>
      <w:r w:rsidR="0031688A" w:rsidRPr="006A5177">
        <w:rPr>
          <w:sz w:val="28"/>
          <w:szCs w:val="28"/>
        </w:rPr>
        <w:t>вкладывать</w:t>
      </w:r>
      <w:r w:rsidRPr="006A5177">
        <w:rPr>
          <w:sz w:val="28"/>
          <w:szCs w:val="28"/>
        </w:rPr>
        <w:t xml:space="preserve"> все больше капитала в развитие и усовершенствование производства наложились в конце </w:t>
      </w:r>
      <w:r w:rsidRPr="006A5177">
        <w:rPr>
          <w:sz w:val="28"/>
          <w:szCs w:val="28"/>
          <w:lang w:val="en-US"/>
        </w:rPr>
        <w:t>XIX</w:t>
      </w:r>
      <w:r w:rsidRPr="006A5177">
        <w:rPr>
          <w:sz w:val="28"/>
          <w:szCs w:val="28"/>
        </w:rPr>
        <w:t xml:space="preserve"> в на обострение конкуренции. </w:t>
      </w:r>
      <w:r w:rsidR="0031688A" w:rsidRPr="006A5177">
        <w:rPr>
          <w:sz w:val="28"/>
          <w:szCs w:val="28"/>
        </w:rPr>
        <w:t>В этих условиях предприятия и предприниматели стали объединяться, дабы увеличить свой капитал, снизить остроту конкуренции, разделить рынок сбыта и т.д.</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России еще в 1880гг начали создаваться первые монополистические союзы - картели. Они не имели общего органа и быстро распались, когда конкуренция несколько смягчилась.  во время кризиса 900х гг и последней депрессии возникла синдикаты - </w:t>
      </w:r>
      <w:r w:rsidR="0031688A" w:rsidRPr="006A5177">
        <w:rPr>
          <w:sz w:val="28"/>
          <w:szCs w:val="28"/>
        </w:rPr>
        <w:t>сбытовые</w:t>
      </w:r>
      <w:r w:rsidRPr="006A5177">
        <w:rPr>
          <w:sz w:val="28"/>
          <w:szCs w:val="28"/>
        </w:rPr>
        <w:t xml:space="preserve"> монопольные объединения с единым центром. В России монополии формально были запрещены, но существовало более 150 синдикатов. Производственные монополии представляли собой объединение и производства, и сбыта. Предприятия, входившие в концерн, формально сохраняли юридическую самостоятельность, но фактически подчинялись единому руководству. Объединение в тресты было настолько полным, что и юридически это был уже не союз, а новое единое предприятие.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Население страны в 1897-1913гг увеличилось со 125 до 165 млн человек; число городских жителей увеличилось на 70%.</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К 1914г насчитывалось 35-40 тыс крупных предпринимателей.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1890-1914гг почти в 2 раза возросло число лиц наемного труда (с 10 до 17 млн человек), более чем в 2,5 раза - число промышленных рабочих (с 1,5 до 4,2 млн человек). 3/4 рабочих сохраняли прочные связи с деревней.</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XLIV</w:t>
      </w:r>
      <w:r w:rsidRPr="006A5177">
        <w:rPr>
          <w:sz w:val="28"/>
          <w:szCs w:val="28"/>
        </w:rPr>
        <w:t>. Социально-политический кризис начала 1900х гг.</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Предпосылки: - социально-экономические пережитки в сельском хозяйстве сочетались с развитием</w:t>
      </w:r>
      <w:r w:rsidR="00A1295D">
        <w:rPr>
          <w:sz w:val="28"/>
          <w:szCs w:val="28"/>
        </w:rPr>
        <w:t xml:space="preserve"> </w:t>
      </w:r>
      <w:r w:rsidRPr="006A5177">
        <w:rPr>
          <w:sz w:val="28"/>
          <w:szCs w:val="28"/>
        </w:rPr>
        <w:t>капитализма как в сельском хозяйстве, так и в промышленности, что способствовало</w:t>
      </w:r>
      <w:r w:rsidR="00A1295D">
        <w:rPr>
          <w:sz w:val="28"/>
          <w:szCs w:val="28"/>
        </w:rPr>
        <w:t xml:space="preserve"> </w:t>
      </w:r>
      <w:r w:rsidRPr="006A5177">
        <w:rPr>
          <w:sz w:val="28"/>
          <w:szCs w:val="28"/>
        </w:rPr>
        <w:t>обострению противоречий в российском обществе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неурожай 1900г, экономический кризис 190-1903гг и финансовые последствия русско</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-японской войны 1904-1905гг усугубили аграрный кризис и привели к ухудшению</w:t>
      </w:r>
      <w:r w:rsidR="00A1295D">
        <w:rPr>
          <w:sz w:val="28"/>
          <w:szCs w:val="28"/>
        </w:rPr>
        <w:t xml:space="preserve"> </w:t>
      </w:r>
      <w:r w:rsidRPr="006A5177">
        <w:rPr>
          <w:sz w:val="28"/>
          <w:szCs w:val="28"/>
        </w:rPr>
        <w:t>экономического положения широких народных масс</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сохранение самодержавия препятствовало социально-политическим изменениям и было</w:t>
      </w:r>
      <w:r w:rsidR="00A1295D">
        <w:rPr>
          <w:sz w:val="28"/>
          <w:szCs w:val="28"/>
        </w:rPr>
        <w:t xml:space="preserve"> </w:t>
      </w:r>
      <w:r w:rsidRPr="006A5177">
        <w:rPr>
          <w:sz w:val="28"/>
          <w:szCs w:val="28"/>
        </w:rPr>
        <w:t>неспособно модернизировать общественный строй России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режим политического бесправия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социально-политические движения протеста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обострение национального вопроса, возникновение национальных освободительных</w:t>
      </w:r>
      <w:r w:rsidR="00A1295D">
        <w:rPr>
          <w:sz w:val="28"/>
          <w:szCs w:val="28"/>
        </w:rPr>
        <w:t xml:space="preserve"> </w:t>
      </w:r>
      <w:r w:rsidRPr="006A5177">
        <w:rPr>
          <w:sz w:val="28"/>
          <w:szCs w:val="28"/>
        </w:rPr>
        <w:t>движений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Нерешенность аграрного вопроса привела в начале </w:t>
      </w:r>
      <w:r w:rsidRPr="006A5177">
        <w:rPr>
          <w:sz w:val="28"/>
          <w:szCs w:val="28"/>
          <w:lang w:val="en-US"/>
        </w:rPr>
        <w:t>XX</w:t>
      </w:r>
      <w:r w:rsidRPr="006A5177">
        <w:rPr>
          <w:sz w:val="28"/>
          <w:szCs w:val="28"/>
        </w:rPr>
        <w:t xml:space="preserve">в к росту крестьянских выступлений. За первые 4 года </w:t>
      </w:r>
      <w:r w:rsidRPr="006A5177">
        <w:rPr>
          <w:sz w:val="28"/>
          <w:szCs w:val="28"/>
          <w:lang w:val="en-US"/>
        </w:rPr>
        <w:t>XX</w:t>
      </w:r>
      <w:r w:rsidRPr="006A5177">
        <w:rPr>
          <w:sz w:val="28"/>
          <w:szCs w:val="28"/>
        </w:rPr>
        <w:t xml:space="preserve">в отмечено 670 волнений. Весной 1902г в 14 губерниях Европейской России вспыхнули крестьянские восстания. Наибольшего размаха они достигли в Харьковской и Полтавской губерниях. Главным требованием участников был </w:t>
      </w:r>
      <w:r w:rsidR="0031688A" w:rsidRPr="006A5177">
        <w:rPr>
          <w:sz w:val="28"/>
          <w:szCs w:val="28"/>
        </w:rPr>
        <w:t>передел</w:t>
      </w:r>
      <w:r w:rsidRPr="006A5177">
        <w:rPr>
          <w:sz w:val="28"/>
          <w:szCs w:val="28"/>
        </w:rPr>
        <w:t xml:space="preserve"> помещичьей земли. Царские войска жестоко подавили восстание.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1902г для подготовки новой аграрной реформы под руководством министра финансов Витте было создано Особое совещание о нуждах сельскохозяйственной промышленности. Обсуждение велось также в губернских и уездных комитетах, специально образованных на базе земств. Совещание пришло к выводу о необходимости перейти от общинного к подворному и хуторскому землевладению, уравнять крестьян с другими сословиями и активизировать переселение крестьян из центра на малонаселенные земли. Но реальное осуществление реформ так и не началось. Николай </w:t>
      </w:r>
      <w:r w:rsidRPr="006A5177">
        <w:rPr>
          <w:sz w:val="28"/>
          <w:szCs w:val="28"/>
          <w:lang w:val="en-US"/>
        </w:rPr>
        <w:t>II</w:t>
      </w:r>
      <w:r w:rsidRPr="006A5177">
        <w:rPr>
          <w:sz w:val="28"/>
          <w:szCs w:val="28"/>
        </w:rPr>
        <w:t xml:space="preserve"> в Манифесте от февраля 1903г объявил о сохранении сословного строя и неотчуждаемости общинных наделов. В деревне были отменены телесные наказания крестьян (1904г) и круговая порука общинников при сборе недоимок.</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Развивавшееся рабочее движение усилилось в период экономического кризиса. Главным средством борьбы промышленного пролетариата оставались стачки. Забастовщики все чаще выдвигали политические требования, право на создание профсоюзов, проведение забастовок, 8-часовой рабочий день, повышение зарплаты. В мае 1901г на Обуховском военном заводе в Петербурге во время забастовки 3,5 тыс рабочих произошло столкновение с полицией; в ноябре 1902г участники стачки в Ростове-на-Дону применили оружие против казаков и полиции. В июле-августе 1903г всеобщая забастовка охватила весь юг России - от Киева и Одессы до Тифлиса и Батума. В ней участвовало более 200 тыс рабочих.</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активизировалась фабричная инспекция, в 1903г были изданы законы о вознаграждении рабочих при несчастных случаях на производстве и об избрании фабричных старост для посредничества в конфликтах с хозяевами. Под надзором полиции были созданы "общества взаимного вспомоществования рабочих", которые должны были препятствовать распространению влияния власти социалистов и помогали разрешать конфликты с хозяевами через посредничество властей. По инициативе начальника Московского охранного отделения С.В.Зубатова в 1901-1902гг в 10 крупнейших городах России возникло более 30 таких обществ. В 1903г члены "зубатовских" организаций приняли участие во всеобщей забастовке на юге страны, но лишь с началом революции 1905-1907гг они окончательно перестали существовать.</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Развернулось широкое движение интеллигенции и учащихся. Студенты боролись за возвращение университетам автономии и проводили забастовки и </w:t>
      </w:r>
      <w:r w:rsidR="0031688A" w:rsidRPr="006A5177">
        <w:rPr>
          <w:sz w:val="28"/>
          <w:szCs w:val="28"/>
        </w:rPr>
        <w:t>демонстрации</w:t>
      </w:r>
      <w:r w:rsidRPr="006A5177">
        <w:rPr>
          <w:sz w:val="28"/>
          <w:szCs w:val="28"/>
        </w:rPr>
        <w:t>. В 1901г прошел Всероссийский съезд учителей, а затем и учительские забастовки с выдвижением политических требований. За учителями последовали съезда врачей, фармацевтов и т.д.</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1904г эсэрами был убит министр внутренних дел В.К.Плеве, продолжавший репрессивную политику Д.С.Сипягина, тоже убитого неонародниками в 1902г. Николай </w:t>
      </w:r>
      <w:r w:rsidRPr="006A5177">
        <w:rPr>
          <w:sz w:val="28"/>
          <w:szCs w:val="28"/>
          <w:lang w:val="en-US"/>
        </w:rPr>
        <w:t>II</w:t>
      </w:r>
      <w:r w:rsidRPr="006A5177">
        <w:rPr>
          <w:sz w:val="28"/>
          <w:szCs w:val="28"/>
        </w:rPr>
        <w:t xml:space="preserve"> был вынужден назначить министром П.Д.Святополк-Мирского, известного своими либеральными взглядами. Он создал "Проект политической программы правительства, </w:t>
      </w:r>
      <w:r w:rsidR="0031688A" w:rsidRPr="006A5177">
        <w:rPr>
          <w:sz w:val="28"/>
          <w:szCs w:val="28"/>
        </w:rPr>
        <w:t>поданный</w:t>
      </w:r>
      <w:r w:rsidRPr="006A5177">
        <w:rPr>
          <w:sz w:val="28"/>
          <w:szCs w:val="28"/>
        </w:rPr>
        <w:t xml:space="preserve"> царю в ноябре 1904г. Проект предлагал избрать представителей от земств и городов в законосовещательный Государственный совет, распространить земскую реформу на те регионы страны, где она не была проведена в 60е гг, дать избирательные права при выборах в земства и городские органы самоуправления более широким слоям населения, расширить сословные права крестьян, приступить к решению национального вопроса и т.д. Вместо этого Николай </w:t>
      </w:r>
      <w:r w:rsidRPr="006A5177">
        <w:rPr>
          <w:sz w:val="28"/>
          <w:szCs w:val="28"/>
          <w:lang w:val="en-US"/>
        </w:rPr>
        <w:t>II</w:t>
      </w:r>
      <w:r w:rsidRPr="006A5177">
        <w:rPr>
          <w:sz w:val="28"/>
          <w:szCs w:val="28"/>
        </w:rPr>
        <w:t xml:space="preserve"> издал указ "О мерах совершенствования государственного порядка" 12 декабря 1904г, где обещал расширить права земств и пересмотреть законы о крестьянстве, ввести государственное страхование рабочих и др.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Возникновение политических организаций.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Организации народников возникали еще в 1890х гг. В конце 90х гг в Петербурге, Воронеже, Пензе. Полтаве, Тамбове и др. действовали союзы и кружки социалистов-революционенров. Члены этих организаций, в основном из интеллигенции сохраняли народническую точку зрения и многое заимствовали из марксизма: 1. Руководитель тамбовского кружка В.М.Чернов. эмигрировавший в </w:t>
      </w:r>
      <w:r w:rsidR="0031688A" w:rsidRPr="006A5177">
        <w:rPr>
          <w:sz w:val="28"/>
          <w:szCs w:val="28"/>
        </w:rPr>
        <w:t>Париж</w:t>
      </w:r>
      <w:r w:rsidRPr="006A5177">
        <w:rPr>
          <w:sz w:val="28"/>
          <w:szCs w:val="28"/>
        </w:rPr>
        <w:t>, организовал</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Аграрно-политическую лигу (1900г) и выступил главным теоретиком обновленного</w:t>
      </w:r>
      <w:r w:rsidR="00A1295D">
        <w:rPr>
          <w:sz w:val="28"/>
          <w:szCs w:val="28"/>
        </w:rPr>
        <w:t xml:space="preserve"> </w:t>
      </w:r>
      <w:r w:rsidRPr="006A5177">
        <w:rPr>
          <w:sz w:val="28"/>
          <w:szCs w:val="28"/>
        </w:rPr>
        <w:t>народнического учения. В 1902г Южная партия эсэров и Союз социалистов-революционеров</w:t>
      </w:r>
      <w:r w:rsidR="00A1295D">
        <w:rPr>
          <w:sz w:val="28"/>
          <w:szCs w:val="28"/>
        </w:rPr>
        <w:t xml:space="preserve"> </w:t>
      </w:r>
      <w:r w:rsidRPr="006A5177">
        <w:rPr>
          <w:sz w:val="28"/>
          <w:szCs w:val="28"/>
        </w:rPr>
        <w:t>заявили об объединении в Партию русских социал-революционеров, к которой присоединились</w:t>
      </w:r>
      <w:r w:rsidR="00A1295D">
        <w:rPr>
          <w:sz w:val="28"/>
          <w:szCs w:val="28"/>
        </w:rPr>
        <w:t xml:space="preserve"> </w:t>
      </w:r>
      <w:r w:rsidRPr="006A5177">
        <w:rPr>
          <w:sz w:val="28"/>
          <w:szCs w:val="28"/>
        </w:rPr>
        <w:t>и другие партии в России и за рубежом. Партию возглавил Чернов, в руководство входили</w:t>
      </w:r>
      <w:r w:rsidR="00A1295D">
        <w:rPr>
          <w:sz w:val="28"/>
          <w:szCs w:val="28"/>
        </w:rPr>
        <w:t xml:space="preserve"> </w:t>
      </w:r>
      <w:r w:rsidRPr="006A5177">
        <w:rPr>
          <w:sz w:val="28"/>
          <w:szCs w:val="28"/>
        </w:rPr>
        <w:t>также Г.А.Гершуни, Н.Д.Авксентьев, А.Р.Гоц и т.д. Программа партии была принята лишь в</w:t>
      </w:r>
      <w:r w:rsidR="00A1295D">
        <w:rPr>
          <w:sz w:val="28"/>
          <w:szCs w:val="28"/>
        </w:rPr>
        <w:t xml:space="preserve"> </w:t>
      </w:r>
      <w:r w:rsidRPr="006A5177">
        <w:rPr>
          <w:sz w:val="28"/>
          <w:szCs w:val="28"/>
        </w:rPr>
        <w:t>1905г, но в предреволюционный период эсэры сформулировали ее основные положения в</w:t>
      </w:r>
      <w:r w:rsidR="00A1295D">
        <w:rPr>
          <w:sz w:val="28"/>
          <w:szCs w:val="28"/>
        </w:rPr>
        <w:t xml:space="preserve"> </w:t>
      </w:r>
      <w:r w:rsidRPr="006A5177">
        <w:rPr>
          <w:sz w:val="28"/>
          <w:szCs w:val="28"/>
        </w:rPr>
        <w:t>газете "Революционная Россия" и журнале "Вестник русской революции". Неонародники</w:t>
      </w:r>
      <w:r w:rsidR="00A1295D">
        <w:rPr>
          <w:sz w:val="28"/>
          <w:szCs w:val="28"/>
        </w:rPr>
        <w:t xml:space="preserve"> </w:t>
      </w:r>
      <w:r w:rsidRPr="006A5177">
        <w:rPr>
          <w:sz w:val="28"/>
          <w:szCs w:val="28"/>
        </w:rPr>
        <w:t xml:space="preserve">настаивали на готовности крестьянского общинного мира к восприятию аграрно-социалистических идей, которые должна привнести в крестьянство </w:t>
      </w:r>
      <w:r w:rsidR="0031688A" w:rsidRPr="006A5177">
        <w:rPr>
          <w:sz w:val="28"/>
          <w:szCs w:val="28"/>
        </w:rPr>
        <w:t>интеллигенция</w:t>
      </w:r>
      <w:r w:rsidRPr="006A5177">
        <w:rPr>
          <w:sz w:val="28"/>
          <w:szCs w:val="28"/>
        </w:rPr>
        <w:t>. Агитацию</w:t>
      </w:r>
      <w:r w:rsidR="00A1295D">
        <w:rPr>
          <w:sz w:val="28"/>
          <w:szCs w:val="28"/>
        </w:rPr>
        <w:t xml:space="preserve"> </w:t>
      </w:r>
      <w:r w:rsidRPr="006A5177">
        <w:rPr>
          <w:sz w:val="28"/>
          <w:szCs w:val="28"/>
        </w:rPr>
        <w:t>следует вести и среди пролетариата, составляющего вместе с крестьянством единый</w:t>
      </w:r>
      <w:r w:rsidR="00A1295D">
        <w:rPr>
          <w:sz w:val="28"/>
          <w:szCs w:val="28"/>
        </w:rPr>
        <w:t xml:space="preserve"> </w:t>
      </w:r>
      <w:r w:rsidRPr="006A5177">
        <w:rPr>
          <w:sz w:val="28"/>
          <w:szCs w:val="28"/>
        </w:rPr>
        <w:t>трудовой класс, движущую силу революции. Центральным в программе являлось положение о</w:t>
      </w:r>
      <w:r w:rsidR="00A1295D">
        <w:rPr>
          <w:sz w:val="28"/>
          <w:szCs w:val="28"/>
        </w:rPr>
        <w:t xml:space="preserve"> </w:t>
      </w:r>
      <w:r w:rsidRPr="006A5177">
        <w:rPr>
          <w:sz w:val="28"/>
          <w:szCs w:val="28"/>
        </w:rPr>
        <w:t>социализации земли, распределяемой на основе уравнительно-трудового принципа местными</w:t>
      </w:r>
      <w:r w:rsidR="00A1295D">
        <w:rPr>
          <w:sz w:val="28"/>
          <w:szCs w:val="28"/>
        </w:rPr>
        <w:t xml:space="preserve"> </w:t>
      </w:r>
      <w:r w:rsidRPr="006A5177">
        <w:rPr>
          <w:sz w:val="28"/>
          <w:szCs w:val="28"/>
        </w:rPr>
        <w:t>органами местного самоуправления. Первая часть программы (программа-минимум0 была</w:t>
      </w:r>
      <w:r w:rsidR="00A1295D">
        <w:rPr>
          <w:sz w:val="28"/>
          <w:szCs w:val="28"/>
        </w:rPr>
        <w:t xml:space="preserve"> </w:t>
      </w:r>
      <w:r w:rsidRPr="006A5177">
        <w:rPr>
          <w:sz w:val="28"/>
          <w:szCs w:val="28"/>
        </w:rPr>
        <w:t>нацелена на свержение самодержавия и превращение России в федеративную демократическую</w:t>
      </w:r>
      <w:r w:rsidR="00A1295D">
        <w:rPr>
          <w:sz w:val="28"/>
          <w:szCs w:val="28"/>
        </w:rPr>
        <w:t xml:space="preserve"> </w:t>
      </w:r>
      <w:r w:rsidRPr="006A5177">
        <w:rPr>
          <w:sz w:val="28"/>
          <w:szCs w:val="28"/>
        </w:rPr>
        <w:t>республику со всеми гражданским свободами. Затем в рамках выполнения второй части</w:t>
      </w:r>
      <w:r w:rsidR="00A1295D">
        <w:rPr>
          <w:sz w:val="28"/>
          <w:szCs w:val="28"/>
        </w:rPr>
        <w:t xml:space="preserve"> </w:t>
      </w:r>
      <w:r w:rsidRPr="006A5177">
        <w:rPr>
          <w:sz w:val="28"/>
          <w:szCs w:val="28"/>
        </w:rPr>
        <w:t>(программа-максимум) планировался мирный переход к аграрному социализму путем</w:t>
      </w:r>
      <w:r w:rsidR="00A1295D">
        <w:rPr>
          <w:sz w:val="28"/>
          <w:szCs w:val="28"/>
        </w:rPr>
        <w:t xml:space="preserve"> </w:t>
      </w:r>
      <w:r w:rsidRPr="006A5177">
        <w:rPr>
          <w:sz w:val="28"/>
          <w:szCs w:val="28"/>
        </w:rPr>
        <w:t>государственных реформ и мирной борьбы трудовых масс.</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Партия эсэров имела слабую и малочисленную организацию (2,5 тыс человек к 1905г),</w:t>
      </w:r>
      <w:r w:rsidR="00A1295D">
        <w:rPr>
          <w:sz w:val="28"/>
          <w:szCs w:val="28"/>
        </w:rPr>
        <w:t xml:space="preserve"> </w:t>
      </w:r>
      <w:r w:rsidRPr="006A5177">
        <w:rPr>
          <w:sz w:val="28"/>
          <w:szCs w:val="28"/>
        </w:rPr>
        <w:t>состояла в основном из интеллигенции (крестьяне и рабочие = 1/4 членов). Наиболее</w:t>
      </w:r>
      <w:r w:rsidR="00A1295D">
        <w:rPr>
          <w:sz w:val="28"/>
          <w:szCs w:val="28"/>
        </w:rPr>
        <w:t xml:space="preserve"> </w:t>
      </w:r>
      <w:r w:rsidRPr="006A5177">
        <w:rPr>
          <w:sz w:val="28"/>
          <w:szCs w:val="28"/>
        </w:rPr>
        <w:t>действенной оказалась самостоятельная и относительно централизованная Боевая</w:t>
      </w:r>
      <w:r w:rsidR="00A1295D">
        <w:rPr>
          <w:sz w:val="28"/>
          <w:szCs w:val="28"/>
        </w:rPr>
        <w:t xml:space="preserve"> </w:t>
      </w:r>
      <w:r w:rsidRPr="006A5177">
        <w:rPr>
          <w:sz w:val="28"/>
          <w:szCs w:val="28"/>
        </w:rPr>
        <w:t>организация партии, созданная Гершуни и занимавшаяся террором против правительственных</w:t>
      </w:r>
      <w:r w:rsidR="00A1295D">
        <w:rPr>
          <w:sz w:val="28"/>
          <w:szCs w:val="28"/>
        </w:rPr>
        <w:t xml:space="preserve"> </w:t>
      </w:r>
      <w:r w:rsidRPr="006A5177">
        <w:rPr>
          <w:sz w:val="28"/>
          <w:szCs w:val="28"/>
        </w:rPr>
        <w:t>чиновников. Для ведения партийной работы в массах были созданы Крестьянский союз</w:t>
      </w:r>
      <w:r w:rsidR="00A1295D">
        <w:rPr>
          <w:sz w:val="28"/>
          <w:szCs w:val="28"/>
        </w:rPr>
        <w:t xml:space="preserve"> </w:t>
      </w:r>
      <w:r w:rsidRPr="006A5177">
        <w:rPr>
          <w:sz w:val="28"/>
          <w:szCs w:val="28"/>
        </w:rPr>
        <w:t>(1902г), Союз народных учителей (1903г), несколько Рабочих союзов (1903-1904гг).</w:t>
      </w:r>
    </w:p>
    <w:p w:rsidR="00A1295D"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2. Социал-демократы. В середине 1890х гг на основе марксистских </w:t>
      </w:r>
      <w:r w:rsidR="0031688A" w:rsidRPr="006A5177">
        <w:rPr>
          <w:sz w:val="28"/>
          <w:szCs w:val="28"/>
        </w:rPr>
        <w:t>кружков</w:t>
      </w:r>
      <w:r w:rsidRPr="006A5177">
        <w:rPr>
          <w:sz w:val="28"/>
          <w:szCs w:val="28"/>
        </w:rPr>
        <w:t xml:space="preserve"> Петербурге,</w:t>
      </w:r>
      <w:r w:rsidR="00A1295D">
        <w:rPr>
          <w:sz w:val="28"/>
          <w:szCs w:val="28"/>
        </w:rPr>
        <w:t xml:space="preserve"> </w:t>
      </w:r>
      <w:r w:rsidRPr="006A5177">
        <w:rPr>
          <w:sz w:val="28"/>
          <w:szCs w:val="28"/>
        </w:rPr>
        <w:t>Москве, Киеве, Екатеринославе были созданы "Союзы борьбы за освобождение рабочего</w:t>
      </w:r>
      <w:r w:rsidR="00A1295D">
        <w:rPr>
          <w:sz w:val="28"/>
          <w:szCs w:val="28"/>
        </w:rPr>
        <w:t xml:space="preserve"> </w:t>
      </w:r>
      <w:r w:rsidRPr="006A5177">
        <w:rPr>
          <w:sz w:val="28"/>
          <w:szCs w:val="28"/>
        </w:rPr>
        <w:t>класса". Союзы вели пропаганду и агитацию среди рабочих, организовывали экономические</w:t>
      </w:r>
      <w:r w:rsidR="00A1295D">
        <w:rPr>
          <w:sz w:val="28"/>
          <w:szCs w:val="28"/>
        </w:rPr>
        <w:t xml:space="preserve"> </w:t>
      </w:r>
      <w:r w:rsidRPr="006A5177">
        <w:rPr>
          <w:sz w:val="28"/>
          <w:szCs w:val="28"/>
        </w:rPr>
        <w:t>забастовки. В марте 1898г 9 делегатов, представлявших марксистов разных направлений,</w:t>
      </w:r>
      <w:r w:rsidR="00A1295D">
        <w:rPr>
          <w:sz w:val="28"/>
          <w:szCs w:val="28"/>
        </w:rPr>
        <w:t xml:space="preserve"> </w:t>
      </w:r>
      <w:r w:rsidRPr="006A5177">
        <w:rPr>
          <w:sz w:val="28"/>
          <w:szCs w:val="28"/>
        </w:rPr>
        <w:t>провели съезд в Минске, объявивший о создании социал-демократической партии.</w:t>
      </w:r>
      <w:r w:rsidR="00A1295D">
        <w:rPr>
          <w:sz w:val="28"/>
          <w:szCs w:val="28"/>
        </w:rPr>
        <w:t xml:space="preserve"> </w:t>
      </w:r>
      <w:r w:rsidRPr="006A5177">
        <w:rPr>
          <w:sz w:val="28"/>
          <w:szCs w:val="28"/>
        </w:rPr>
        <w:t>Ее организационное оформление началось с изданием в Женеве газеты "Искра" (1900г).</w:t>
      </w:r>
      <w:r w:rsidR="00A1295D">
        <w:rPr>
          <w:sz w:val="28"/>
          <w:szCs w:val="28"/>
        </w:rPr>
        <w:t xml:space="preserve"> </w:t>
      </w:r>
      <w:r w:rsidRPr="006A5177">
        <w:rPr>
          <w:sz w:val="28"/>
          <w:szCs w:val="28"/>
        </w:rPr>
        <w:t>Г.В.Плеханов, П.Б.Аксельрод, В.И.Засулич, В.И.Ульянов, Ю.О.Цедербаум, А.Н.Потресов.</w:t>
      </w:r>
      <w:r w:rsidR="00A1295D">
        <w:rPr>
          <w:sz w:val="28"/>
          <w:szCs w:val="28"/>
        </w:rPr>
        <w:t xml:space="preserve"> </w:t>
      </w:r>
      <w:r w:rsidRPr="006A5177">
        <w:rPr>
          <w:sz w:val="28"/>
          <w:szCs w:val="28"/>
        </w:rPr>
        <w:t xml:space="preserve">Искровцы организовали </w:t>
      </w:r>
      <w:r w:rsidRPr="006A5177">
        <w:rPr>
          <w:sz w:val="28"/>
          <w:szCs w:val="28"/>
          <w:lang w:val="en-US"/>
        </w:rPr>
        <w:t>II</w:t>
      </w:r>
      <w:r w:rsidRPr="006A5177">
        <w:rPr>
          <w:sz w:val="28"/>
          <w:szCs w:val="28"/>
        </w:rPr>
        <w:t xml:space="preserve"> съезд (Лондон-Брюссель 1903г). Программа партии была принята</w:t>
      </w:r>
      <w:r w:rsidR="00A1295D">
        <w:rPr>
          <w:sz w:val="28"/>
          <w:szCs w:val="28"/>
        </w:rPr>
        <w:t xml:space="preserve"> </w:t>
      </w:r>
      <w:r w:rsidRPr="006A5177">
        <w:rPr>
          <w:sz w:val="28"/>
          <w:szCs w:val="28"/>
        </w:rPr>
        <w:t>на съезде вместе с уставом и до 1917г признавалась всеми фракциями. Программа-минимум</w:t>
      </w:r>
      <w:r w:rsidR="00A1295D">
        <w:rPr>
          <w:sz w:val="28"/>
          <w:szCs w:val="28"/>
        </w:rPr>
        <w:t xml:space="preserve"> </w:t>
      </w:r>
      <w:r w:rsidRPr="006A5177">
        <w:rPr>
          <w:sz w:val="28"/>
          <w:szCs w:val="28"/>
        </w:rPr>
        <w:t>формулировала задачи на этапе буржуазно-демократической революции: - свержение</w:t>
      </w:r>
      <w:r w:rsidR="00A1295D">
        <w:rPr>
          <w:sz w:val="28"/>
          <w:szCs w:val="28"/>
        </w:rPr>
        <w:t xml:space="preserve"> </w:t>
      </w:r>
      <w:r w:rsidRPr="006A5177">
        <w:rPr>
          <w:sz w:val="28"/>
          <w:szCs w:val="28"/>
        </w:rPr>
        <w:t>самодержавия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установление</w:t>
      </w:r>
      <w:r w:rsidR="00A1295D">
        <w:rPr>
          <w:sz w:val="28"/>
          <w:szCs w:val="28"/>
        </w:rPr>
        <w:t xml:space="preserve"> </w:t>
      </w:r>
      <w:r w:rsidRPr="006A5177">
        <w:rPr>
          <w:sz w:val="28"/>
          <w:szCs w:val="28"/>
        </w:rPr>
        <w:t>гражданских свобод</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установление</w:t>
      </w:r>
      <w:r w:rsidR="00A1295D">
        <w:rPr>
          <w:sz w:val="28"/>
          <w:szCs w:val="28"/>
        </w:rPr>
        <w:t xml:space="preserve"> </w:t>
      </w:r>
      <w:r w:rsidRPr="006A5177">
        <w:rPr>
          <w:sz w:val="28"/>
          <w:szCs w:val="28"/>
        </w:rPr>
        <w:t>демократической</w:t>
      </w:r>
      <w:r w:rsidR="00A1295D">
        <w:rPr>
          <w:sz w:val="28"/>
          <w:szCs w:val="28"/>
        </w:rPr>
        <w:t xml:space="preserve"> </w:t>
      </w:r>
      <w:r w:rsidRPr="006A5177">
        <w:rPr>
          <w:sz w:val="28"/>
          <w:szCs w:val="28"/>
        </w:rPr>
        <w:t>республики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признание права</w:t>
      </w:r>
      <w:r w:rsidR="00A1295D">
        <w:rPr>
          <w:sz w:val="28"/>
          <w:szCs w:val="28"/>
        </w:rPr>
        <w:t xml:space="preserve"> </w:t>
      </w:r>
      <w:r w:rsidRPr="006A5177">
        <w:rPr>
          <w:sz w:val="28"/>
          <w:szCs w:val="28"/>
        </w:rPr>
        <w:t>наций на</w:t>
      </w:r>
      <w:r w:rsidR="00A1295D">
        <w:rPr>
          <w:sz w:val="28"/>
          <w:szCs w:val="28"/>
        </w:rPr>
        <w:t xml:space="preserve"> </w:t>
      </w:r>
      <w:r w:rsidRPr="006A5177">
        <w:rPr>
          <w:sz w:val="28"/>
          <w:szCs w:val="28"/>
        </w:rPr>
        <w:t>самоопределение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улучшение</w:t>
      </w:r>
      <w:r w:rsidR="00A1295D">
        <w:rPr>
          <w:sz w:val="28"/>
          <w:szCs w:val="28"/>
        </w:rPr>
        <w:t xml:space="preserve"> </w:t>
      </w:r>
      <w:r w:rsidRPr="006A5177">
        <w:rPr>
          <w:sz w:val="28"/>
          <w:szCs w:val="28"/>
        </w:rPr>
        <w:t>положения рабочих</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возвращение</w:t>
      </w:r>
      <w:r w:rsidR="00A1295D">
        <w:rPr>
          <w:sz w:val="28"/>
          <w:szCs w:val="28"/>
        </w:rPr>
        <w:t xml:space="preserve"> </w:t>
      </w:r>
      <w:r w:rsidRPr="006A5177">
        <w:rPr>
          <w:sz w:val="28"/>
          <w:szCs w:val="28"/>
        </w:rPr>
        <w:t>крестьянам отрезков,</w:t>
      </w:r>
      <w:r w:rsidR="00A1295D">
        <w:rPr>
          <w:sz w:val="28"/>
          <w:szCs w:val="28"/>
        </w:rPr>
        <w:t xml:space="preserve"> </w:t>
      </w:r>
      <w:r w:rsidRPr="006A5177">
        <w:rPr>
          <w:sz w:val="28"/>
          <w:szCs w:val="28"/>
        </w:rPr>
        <w:t>отмена выкупных</w:t>
      </w:r>
      <w:r w:rsidR="00A1295D">
        <w:rPr>
          <w:sz w:val="28"/>
          <w:szCs w:val="28"/>
        </w:rPr>
        <w:t xml:space="preserve"> </w:t>
      </w:r>
      <w:r w:rsidRPr="006A5177">
        <w:rPr>
          <w:sz w:val="28"/>
          <w:szCs w:val="28"/>
        </w:rPr>
        <w:t>платежей и возвращение</w:t>
      </w:r>
      <w:r w:rsidR="00A1295D">
        <w:rPr>
          <w:sz w:val="28"/>
          <w:szCs w:val="28"/>
        </w:rPr>
        <w:t xml:space="preserve"> </w:t>
      </w:r>
      <w:r w:rsidRPr="006A5177">
        <w:rPr>
          <w:sz w:val="28"/>
          <w:szCs w:val="28"/>
        </w:rPr>
        <w:t>уже выплаченных денег</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программе-максимум, не прописанной подробно, предполагалось после превращения рабочих</w:t>
      </w:r>
      <w:r w:rsidR="00A1295D">
        <w:rPr>
          <w:sz w:val="28"/>
          <w:szCs w:val="28"/>
        </w:rPr>
        <w:t xml:space="preserve"> </w:t>
      </w:r>
      <w:r w:rsidRPr="006A5177">
        <w:rPr>
          <w:sz w:val="28"/>
          <w:szCs w:val="28"/>
        </w:rPr>
        <w:t>в большинство населения осуществить социалистическую революцию и установить диктатуру</w:t>
      </w:r>
      <w:r w:rsidR="00A1295D">
        <w:rPr>
          <w:sz w:val="28"/>
          <w:szCs w:val="28"/>
        </w:rPr>
        <w:t xml:space="preserve"> </w:t>
      </w:r>
      <w:r w:rsidRPr="006A5177">
        <w:rPr>
          <w:sz w:val="28"/>
          <w:szCs w:val="28"/>
        </w:rPr>
        <w:t>пролетариата. На съезде произошло идейное разделение по вопросу о характере создающейся</w:t>
      </w:r>
      <w:r w:rsidR="00A1295D">
        <w:rPr>
          <w:sz w:val="28"/>
          <w:szCs w:val="28"/>
        </w:rPr>
        <w:t xml:space="preserve"> </w:t>
      </w:r>
      <w:r w:rsidRPr="006A5177">
        <w:rPr>
          <w:sz w:val="28"/>
          <w:szCs w:val="28"/>
        </w:rPr>
        <w:t>партии. Ульянов считал, что объективные предпосылки мировой социалистической революции</w:t>
      </w:r>
      <w:r w:rsidR="00A1295D">
        <w:rPr>
          <w:sz w:val="28"/>
          <w:szCs w:val="28"/>
        </w:rPr>
        <w:t xml:space="preserve"> </w:t>
      </w:r>
      <w:r w:rsidRPr="006A5177">
        <w:rPr>
          <w:sz w:val="28"/>
          <w:szCs w:val="28"/>
        </w:rPr>
        <w:t>уже созрели и партия должна руководить борьбой пролетариата; партия должна быть</w:t>
      </w:r>
      <w:r w:rsidR="00A1295D">
        <w:rPr>
          <w:sz w:val="28"/>
          <w:szCs w:val="28"/>
        </w:rPr>
        <w:t xml:space="preserve"> </w:t>
      </w:r>
      <w:r w:rsidRPr="006A5177">
        <w:rPr>
          <w:sz w:val="28"/>
          <w:szCs w:val="28"/>
        </w:rPr>
        <w:t>подпольной нелегальной централизованной организацией профессиональных революционеров,</w:t>
      </w:r>
      <w:r w:rsidR="00A1295D">
        <w:rPr>
          <w:sz w:val="28"/>
          <w:szCs w:val="28"/>
        </w:rPr>
        <w:t xml:space="preserve"> </w:t>
      </w:r>
      <w:r w:rsidRPr="006A5177">
        <w:rPr>
          <w:sz w:val="28"/>
          <w:szCs w:val="28"/>
        </w:rPr>
        <w:t>создававшейся руководством сверху вниз. Цедербаум (Мартов) настаивал на необходимости</w:t>
      </w:r>
      <w:r w:rsidR="00A1295D">
        <w:rPr>
          <w:sz w:val="28"/>
          <w:szCs w:val="28"/>
        </w:rPr>
        <w:t xml:space="preserve"> </w:t>
      </w:r>
      <w:r w:rsidRPr="006A5177">
        <w:rPr>
          <w:sz w:val="28"/>
          <w:szCs w:val="28"/>
        </w:rPr>
        <w:t>не участия, а лишь содействия партии со стороны ее членов. В итоге была принята</w:t>
      </w:r>
      <w:r w:rsidR="00A1295D">
        <w:rPr>
          <w:sz w:val="28"/>
          <w:szCs w:val="28"/>
        </w:rPr>
        <w:t xml:space="preserve"> </w:t>
      </w:r>
      <w:r w:rsidRPr="006A5177">
        <w:rPr>
          <w:sz w:val="28"/>
          <w:szCs w:val="28"/>
        </w:rPr>
        <w:t>формулировка Цедербаума. При выборах в ЦК большинство поддержало Ульянова. Добиваться</w:t>
      </w:r>
      <w:r w:rsidR="00A1295D">
        <w:rPr>
          <w:sz w:val="28"/>
          <w:szCs w:val="28"/>
        </w:rPr>
        <w:t xml:space="preserve"> </w:t>
      </w:r>
      <w:r w:rsidRPr="006A5177">
        <w:rPr>
          <w:sz w:val="28"/>
          <w:szCs w:val="28"/>
        </w:rPr>
        <w:t>своих целей партия должна была при помощи пропаганды, агитации, организации рабочих</w:t>
      </w:r>
      <w:r w:rsidR="00A1295D">
        <w:rPr>
          <w:sz w:val="28"/>
          <w:szCs w:val="28"/>
        </w:rPr>
        <w:t xml:space="preserve"> </w:t>
      </w:r>
      <w:r w:rsidRPr="006A5177">
        <w:rPr>
          <w:sz w:val="28"/>
          <w:szCs w:val="28"/>
        </w:rPr>
        <w:t>стачек и демонстраций; также широко применялись насильственные методы.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3. Земцы-конституционалисты. С 90х гг проводились нелегальные и полулегальные земские</w:t>
      </w:r>
      <w:r w:rsidR="00A1295D">
        <w:rPr>
          <w:sz w:val="28"/>
          <w:szCs w:val="28"/>
        </w:rPr>
        <w:t xml:space="preserve"> </w:t>
      </w:r>
      <w:r w:rsidRPr="006A5177">
        <w:rPr>
          <w:sz w:val="28"/>
          <w:szCs w:val="28"/>
        </w:rPr>
        <w:t>съезды. В 1902г было создано Организационное бюро земцев (</w:t>
      </w:r>
      <w:r w:rsidR="0031688A" w:rsidRPr="006A5177">
        <w:rPr>
          <w:sz w:val="28"/>
          <w:szCs w:val="28"/>
        </w:rPr>
        <w:t>председатель</w:t>
      </w:r>
      <w:r w:rsidRPr="006A5177">
        <w:rPr>
          <w:sz w:val="28"/>
          <w:szCs w:val="28"/>
        </w:rPr>
        <w:t xml:space="preserve"> Д.Н.Шипов).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Левые земцы в 1903г на нелегальном учредительном съезде основали Союз земцев</w:t>
      </w:r>
      <w:r w:rsidR="00A1295D">
        <w:rPr>
          <w:sz w:val="28"/>
          <w:szCs w:val="28"/>
        </w:rPr>
        <w:t xml:space="preserve"> </w:t>
      </w:r>
      <w:r w:rsidRPr="006A5177">
        <w:rPr>
          <w:sz w:val="28"/>
          <w:szCs w:val="28"/>
        </w:rPr>
        <w:t>-конституционалистов, избравший Бюро. Союз не имел программы, но его деятели считали</w:t>
      </w:r>
      <w:r w:rsidR="00A1295D">
        <w:rPr>
          <w:sz w:val="28"/>
          <w:szCs w:val="28"/>
        </w:rPr>
        <w:t xml:space="preserve"> </w:t>
      </w:r>
      <w:r w:rsidR="0031688A" w:rsidRPr="006A5177">
        <w:rPr>
          <w:sz w:val="28"/>
          <w:szCs w:val="28"/>
        </w:rPr>
        <w:t>необходимым</w:t>
      </w:r>
      <w:r w:rsidRPr="006A5177">
        <w:rPr>
          <w:sz w:val="28"/>
          <w:szCs w:val="28"/>
        </w:rPr>
        <w:t xml:space="preserve"> введение конституционной монархии, всеобщего избирательного права, уравнение</w:t>
      </w:r>
      <w:r w:rsidR="00A1295D">
        <w:rPr>
          <w:sz w:val="28"/>
          <w:szCs w:val="28"/>
        </w:rPr>
        <w:t xml:space="preserve"> </w:t>
      </w:r>
      <w:r w:rsidRPr="006A5177">
        <w:rPr>
          <w:sz w:val="28"/>
          <w:szCs w:val="28"/>
        </w:rPr>
        <w:t>в правах всех сословий и введение демократических свобод.</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4. "Союз освобождения". В 1902г бывший экономический марксист П.Б.Струве в Штутгарте</w:t>
      </w:r>
      <w:r w:rsidR="00A1295D">
        <w:rPr>
          <w:sz w:val="28"/>
          <w:szCs w:val="28"/>
        </w:rPr>
        <w:t xml:space="preserve"> </w:t>
      </w:r>
      <w:r w:rsidRPr="006A5177">
        <w:rPr>
          <w:sz w:val="28"/>
          <w:szCs w:val="28"/>
        </w:rPr>
        <w:t xml:space="preserve">начал издавать журнал "Освобождение" с целью сплотить организации </w:t>
      </w:r>
      <w:r w:rsidR="0031688A" w:rsidRPr="006A5177">
        <w:rPr>
          <w:sz w:val="28"/>
          <w:szCs w:val="28"/>
        </w:rPr>
        <w:t>либеральной</w:t>
      </w:r>
      <w:r w:rsidR="00A1295D">
        <w:rPr>
          <w:sz w:val="28"/>
          <w:szCs w:val="28"/>
        </w:rPr>
        <w:t xml:space="preserve"> </w:t>
      </w:r>
      <w:r w:rsidRPr="006A5177">
        <w:rPr>
          <w:sz w:val="28"/>
          <w:szCs w:val="28"/>
        </w:rPr>
        <w:t>интеллигенции в России. В 22 городах страны возникли "освобожденческие" кружки. В 1904г</w:t>
      </w:r>
      <w:r w:rsidR="00A1295D">
        <w:rPr>
          <w:sz w:val="28"/>
          <w:szCs w:val="28"/>
        </w:rPr>
        <w:t xml:space="preserve"> </w:t>
      </w:r>
      <w:r w:rsidRPr="006A5177">
        <w:rPr>
          <w:sz w:val="28"/>
          <w:szCs w:val="28"/>
        </w:rPr>
        <w:t>был создан Союз, требовавший введения конституционной монархии, всеобщего, равного,</w:t>
      </w:r>
      <w:r w:rsidR="00A1295D">
        <w:rPr>
          <w:sz w:val="28"/>
          <w:szCs w:val="28"/>
        </w:rPr>
        <w:t xml:space="preserve"> </w:t>
      </w:r>
      <w:r w:rsidRPr="006A5177">
        <w:rPr>
          <w:sz w:val="28"/>
          <w:szCs w:val="28"/>
        </w:rPr>
        <w:t>тайного, прямого избирательного права, принудительного отчуждения помещичьих земель,</w:t>
      </w:r>
      <w:r w:rsidR="00A1295D">
        <w:rPr>
          <w:sz w:val="28"/>
          <w:szCs w:val="28"/>
        </w:rPr>
        <w:t xml:space="preserve"> </w:t>
      </w:r>
      <w:r w:rsidRPr="006A5177">
        <w:rPr>
          <w:sz w:val="28"/>
          <w:szCs w:val="28"/>
        </w:rPr>
        <w:t>права наций на самоопределение. Союз, в руководство которого входили И.И.Петрункевич,</w:t>
      </w:r>
      <w:r w:rsidR="00A1295D">
        <w:rPr>
          <w:sz w:val="28"/>
          <w:szCs w:val="28"/>
        </w:rPr>
        <w:t xml:space="preserve"> </w:t>
      </w:r>
      <w:r w:rsidRPr="006A5177">
        <w:rPr>
          <w:sz w:val="28"/>
          <w:szCs w:val="28"/>
        </w:rPr>
        <w:t>Н.Я.Анненский, С.Н.Прокопович и др., издавал листовки, журнал и газеты, пытался</w:t>
      </w:r>
      <w:r w:rsidR="00A1295D">
        <w:rPr>
          <w:sz w:val="28"/>
          <w:szCs w:val="28"/>
        </w:rPr>
        <w:t xml:space="preserve"> </w:t>
      </w:r>
      <w:r w:rsidRPr="006A5177">
        <w:rPr>
          <w:sz w:val="28"/>
          <w:szCs w:val="28"/>
        </w:rPr>
        <w:t xml:space="preserve">организовать профессионально-политические союзы </w:t>
      </w:r>
      <w:r w:rsidR="0031688A" w:rsidRPr="006A5177">
        <w:rPr>
          <w:sz w:val="28"/>
          <w:szCs w:val="28"/>
        </w:rPr>
        <w:t>интеллигенции</w:t>
      </w:r>
      <w:r w:rsidRPr="006A5177">
        <w:rPr>
          <w:sz w:val="28"/>
          <w:szCs w:val="28"/>
        </w:rPr>
        <w:t>.</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5. Консервативно-охранительные организации. В 1881г для борьбы с революционерами были</w:t>
      </w:r>
      <w:r w:rsidR="00A1295D">
        <w:rPr>
          <w:sz w:val="28"/>
          <w:szCs w:val="28"/>
        </w:rPr>
        <w:t xml:space="preserve"> </w:t>
      </w:r>
      <w:r w:rsidRPr="006A5177">
        <w:rPr>
          <w:sz w:val="28"/>
          <w:szCs w:val="28"/>
        </w:rPr>
        <w:t>созданы Священная дружина в Петербурге и Добровольная народная охрана в Москве. В</w:t>
      </w:r>
      <w:r w:rsidR="00A1295D">
        <w:rPr>
          <w:sz w:val="28"/>
          <w:szCs w:val="28"/>
        </w:rPr>
        <w:t xml:space="preserve"> </w:t>
      </w:r>
      <w:r w:rsidRPr="006A5177">
        <w:rPr>
          <w:sz w:val="28"/>
          <w:szCs w:val="28"/>
        </w:rPr>
        <w:t xml:space="preserve">начале </w:t>
      </w:r>
      <w:r w:rsidRPr="006A5177">
        <w:rPr>
          <w:sz w:val="28"/>
          <w:szCs w:val="28"/>
          <w:lang w:val="en-US"/>
        </w:rPr>
        <w:t>XX</w:t>
      </w:r>
      <w:r w:rsidRPr="006A5177">
        <w:rPr>
          <w:sz w:val="28"/>
          <w:szCs w:val="28"/>
        </w:rPr>
        <w:t>в в противовес антиправительственным движениям В.Л.Величко, Н.А.Энгельгардт,</w:t>
      </w:r>
      <w:r w:rsidR="00A1295D">
        <w:rPr>
          <w:sz w:val="28"/>
          <w:szCs w:val="28"/>
        </w:rPr>
        <w:t xml:space="preserve"> </w:t>
      </w:r>
      <w:r w:rsidRPr="006A5177">
        <w:rPr>
          <w:sz w:val="28"/>
          <w:szCs w:val="28"/>
        </w:rPr>
        <w:t>Д.П.Голицын, и др. создали националистический кружок Русское собрание. В 1901-1904гг</w:t>
      </w:r>
      <w:r w:rsidR="00A1295D">
        <w:rPr>
          <w:sz w:val="28"/>
          <w:szCs w:val="28"/>
        </w:rPr>
        <w:t xml:space="preserve"> </w:t>
      </w:r>
      <w:r w:rsidRPr="006A5177">
        <w:rPr>
          <w:sz w:val="28"/>
          <w:szCs w:val="28"/>
        </w:rPr>
        <w:t xml:space="preserve">численность членов собрания быстро </w:t>
      </w:r>
      <w:r w:rsidR="0031688A" w:rsidRPr="006A5177">
        <w:rPr>
          <w:sz w:val="28"/>
          <w:szCs w:val="28"/>
        </w:rPr>
        <w:t>увеличивалась</w:t>
      </w:r>
      <w:r w:rsidRPr="006A5177">
        <w:rPr>
          <w:sz w:val="28"/>
          <w:szCs w:val="28"/>
        </w:rPr>
        <w:t>, создавались отделы в других городах.</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Собрание развернуло политическую пропаганду и агитацию, осуждая действия Святополк-Мирского и предостерегая царя от реформ.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1901-1904гг активизировались раннее созданные национальные партии, в большинстве неонароднические и социал-демократические: Гнчак (1887г) и Дашнакцутюн (1890г) в Армении, Социал-демократы Королевства Польского и Литвы (1893г), Польская социалистическая партия (1892г), Бунд - Всеобщий еврейский рабочий союз (1897г) и др. В этот период возникали и новые организации: Партия социалистов-федералистов Грузии (1901г), Украинская народная партия (1901г), Белорусская социалистическая громада (1902г) и пр. Эти партии выступали в основном за национальную автономию своих народов, иногда - только за культурную автономию.</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наиболее развитых районах - Финляндии, Польше и Литве - на рубеже веков возник ряд либеральных партий - Литовская демократическая партия (1902г) и т.п. - выдвигавших более радикальные лозунги, вплоть до отделения от России. В начале века стало организовываться национально-конфессиональное  мусульманское движение джадидистов Поволжья, Закавказья и Казахстана.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1903г была секвестирована (передана в управление государства) собственность армянской церкви, что привело к столкновениям с полицией. Несколько проектов о допущении преподавания в школе на национальных языках, родных для местного населения, не были приняты. Сохранялись значительные ограничения для евреев на предпринимательскую деятельность, владение собственностью. обучение в вузах и проживание в центральных и восточных районах России. В 1903г в Кишиневе и Гомеле были проведены еврейские погромы, что вызвало новые массовые выступления против правительства.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 началом русско-японской войны, а особенно после первых в ней неудач, начались волнения в армии и на флоте. В 45 населенных пунктах новобранцы выступили против отправки на фронт. Наиболее значительным стало вооруженное восстание моряков в Севастополе в ноябре 1904г.</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XLV</w:t>
      </w:r>
      <w:r w:rsidRPr="006A5177">
        <w:rPr>
          <w:sz w:val="28"/>
          <w:szCs w:val="28"/>
        </w:rPr>
        <w:t xml:space="preserve">. Внешняя политика России в конце </w:t>
      </w:r>
      <w:r w:rsidRPr="006A5177">
        <w:rPr>
          <w:sz w:val="28"/>
          <w:szCs w:val="28"/>
          <w:lang w:val="en-US"/>
        </w:rPr>
        <w:t>XIX</w:t>
      </w:r>
      <w:r w:rsidRPr="006A5177">
        <w:rPr>
          <w:sz w:val="28"/>
          <w:szCs w:val="28"/>
        </w:rPr>
        <w:t>в-1905г.</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1899г - Гаагская конференция по проблемам разоружения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1904-1905гг - русско-японская война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август 1905г - Портсмутский мирный договор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конце </w:t>
      </w:r>
      <w:r w:rsidRPr="006A5177">
        <w:rPr>
          <w:sz w:val="28"/>
          <w:szCs w:val="28"/>
          <w:lang w:val="en-US"/>
        </w:rPr>
        <w:t>XIX</w:t>
      </w:r>
      <w:r w:rsidRPr="006A5177">
        <w:rPr>
          <w:sz w:val="28"/>
          <w:szCs w:val="28"/>
        </w:rPr>
        <w:t xml:space="preserve">-начале </w:t>
      </w:r>
      <w:r w:rsidRPr="006A5177">
        <w:rPr>
          <w:sz w:val="28"/>
          <w:szCs w:val="28"/>
          <w:lang w:val="en-US"/>
        </w:rPr>
        <w:t>XX</w:t>
      </w:r>
      <w:r w:rsidRPr="006A5177">
        <w:rPr>
          <w:sz w:val="28"/>
          <w:szCs w:val="28"/>
        </w:rPr>
        <w:t xml:space="preserve">вв началась борьба за экономический раздел всего мира. В Европе Россия </w:t>
      </w:r>
      <w:r w:rsidR="0031688A" w:rsidRPr="006A5177">
        <w:rPr>
          <w:sz w:val="28"/>
          <w:szCs w:val="28"/>
        </w:rPr>
        <w:t>старалась</w:t>
      </w:r>
      <w:r w:rsidRPr="006A5177">
        <w:rPr>
          <w:sz w:val="28"/>
          <w:szCs w:val="28"/>
        </w:rPr>
        <w:t xml:space="preserve"> не допустить военно-политической гегемонии Германии, остановить экспансию Австро-Венгрии на Балканах и установить контроль над черноморскими проливами. В Азии усилия российской дипломатии были направлены на то, чтобы воспрепятствовать расширению влияния Англии в Персии и Китае, противодействовать экспансии Германии на Ближнем Востоке, противостоять японскому продвижению на континент, прежде всего в Корее, а затем окончательно утвердить российское господство в Персии, Северном Китае, установить контроль над тихоокеанским побережьем Азии.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90е гг укреплялся союз с Францией, по соглашению 1892г Россия обязалась выступить на ее стороне в случае франко-германской войны.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начале </w:t>
      </w:r>
      <w:r w:rsidRPr="006A5177">
        <w:rPr>
          <w:sz w:val="28"/>
          <w:szCs w:val="28"/>
          <w:lang w:val="en-US"/>
        </w:rPr>
        <w:t>XX</w:t>
      </w:r>
      <w:r w:rsidRPr="006A5177">
        <w:rPr>
          <w:sz w:val="28"/>
          <w:szCs w:val="28"/>
        </w:rPr>
        <w:t>в осложнились российско-германские торговые отношения. В 1903г Россия приняла антигерманский таможенный тариф.</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мае-июне по инициативе России в Гааге (Нидерланды) с участием 27 государств проходила конференция по вопросам ограничения гонки вооружений и о мирном разрешении международных конфликтов. Удалось договориться о законах и обычаях ведения войны, неприменении ядовитых газов, разрывных пуль и гуманных условиях содержания военнопленных.</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1891-1903гг - строительство Транссибирской железной дороги.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1896-1901гг - строительство Китайско-Восточной железной дороги.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После японо-китайской войны 1894-1895гг и получения Японией по Симоносекскому мирному договору с Китаем прав на Корею и Ляодунский полуостров Россия в союзе с Германией и Францией добилась отказа Японии от Ляодуна. В 1896г Россия подписала антияпонский союзный договор с Китаем. В 1897г </w:t>
      </w:r>
      <w:r w:rsidR="0031688A" w:rsidRPr="006A5177">
        <w:rPr>
          <w:sz w:val="28"/>
          <w:szCs w:val="28"/>
        </w:rPr>
        <w:t>русская</w:t>
      </w:r>
      <w:r w:rsidRPr="006A5177">
        <w:rPr>
          <w:sz w:val="28"/>
          <w:szCs w:val="28"/>
        </w:rPr>
        <w:t xml:space="preserve"> эскадра заняли Порт-Артур на </w:t>
      </w:r>
      <w:r w:rsidR="0031688A" w:rsidRPr="006A5177">
        <w:rPr>
          <w:sz w:val="28"/>
          <w:szCs w:val="28"/>
        </w:rPr>
        <w:t>Ляодуна</w:t>
      </w:r>
      <w:r w:rsidRPr="006A5177">
        <w:rPr>
          <w:sz w:val="28"/>
          <w:szCs w:val="28"/>
        </w:rPr>
        <w:t>, а в 1898г Россия добилась аренды Квантунского полуострова (южная часть Ляодуна) на 25 лет с правом строительства железной дороги.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1902г Япония, завершив военную подготовку и построив флот, технически и численно превосходящий русский, получила кредит от США и заключила союз С Англией. 31 декабря 1903г Япония предъявила ультиматум о признании ее исключительного права на Корею и Маньчжурию. Посланная 22 января 1904г телеграмма с ответом, содержавшая </w:t>
      </w:r>
      <w:r w:rsidR="0031688A" w:rsidRPr="006A5177">
        <w:rPr>
          <w:sz w:val="28"/>
          <w:szCs w:val="28"/>
        </w:rPr>
        <w:t>уступки</w:t>
      </w:r>
      <w:r w:rsidRPr="006A5177">
        <w:rPr>
          <w:sz w:val="28"/>
          <w:szCs w:val="28"/>
        </w:rPr>
        <w:t xml:space="preserve"> по </w:t>
      </w:r>
      <w:r w:rsidR="0031688A" w:rsidRPr="006A5177">
        <w:rPr>
          <w:sz w:val="28"/>
          <w:szCs w:val="28"/>
        </w:rPr>
        <w:t>большинству</w:t>
      </w:r>
      <w:r w:rsidRPr="006A5177">
        <w:rPr>
          <w:sz w:val="28"/>
          <w:szCs w:val="28"/>
        </w:rPr>
        <w:t xml:space="preserve"> требований, была задержана японцами и дошла до российского посла в Токио уже после объявления Японией войны.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Русско-японская война. 1904-1905гг.</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До объявления войны, в ночь на 27 января, Япония провела минную атаку против Тихоокеанской эскадры, стоявшей на рейде у Порт-Артура. Высадившаяся в Корее Первая японская армия двинулась к границе с Маньчжурией, где под Тюренченом отбросила русский Восточный отряд (май). Вторая (апрель) и Четвертая (июнь) японские армии после высадки двинулись на Порт-Артур; перерезали дорогу к нему, взяли второй квантунский порт Даолянь и разгромили под Вафангоу шедший на помощь в Порт-Артур Сибирский корпус. Гарнизон Порт-Артура (50,5 тыс человек) во главе с генералом Р.И.Кондратенко и комендантом крепости К.Н.Смирновым сдержали 6 штурмов (август-декабрь) 200-тысячной японской армии. 20 декабря крепость была сдана. В январе 1905г русская армия провела неудачную наступательную операцию на р. Шахэ.</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Для участия в Дальневосточной войне на Балтийском и Черном морях были сформированы Вторая и Третья Тихоокеанские эскадры. После тяжелого перехода вокруг Африки соединение под командованием адмирала З.П.Рожественского вошло в Желтое море. 4 мая возле островов Цусима 30 российских крейсеров, броненосцев и эсминцев вступили в бой с 89 военными судами Японии. Утром 15 мая 5 российских кораблей сдались; 13 кораблей затоплено; 5 крейсеров и 2 миноносца смогли прорваться во Владивосток и китайские порты.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июле 1905г по инициативе Японии в американском городе Портсмуте при посредничестве США начались мирные переговоры. Требования Японии: - открытие для нее Маньчжурии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выплата контрибуции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ограничение числа русского флота на Дальнем Востоке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согласие на японскую оккупацию Сахалина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Договор был подписан 23 августа 1905г. Япония не была признана победителем в войне, не получила контрибуции, но: - Корея признавалась сферой влияния Японии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Япония получала в аренду Ляодунский полуостров с Порт-Артуром и Даоляном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Япония оккупировала южную половину Сахалина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Маньчжурия фактически разделялась на сферы влияния России и Японии, которые</w:t>
      </w:r>
    </w:p>
    <w:p w:rsidR="00C4361E" w:rsidRPr="006A5177" w:rsidRDefault="0031688A" w:rsidP="006A5177">
      <w:pPr>
        <w:widowControl w:val="0"/>
        <w:autoSpaceDE w:val="0"/>
        <w:autoSpaceDN w:val="0"/>
        <w:adjustRightInd w:val="0"/>
        <w:spacing w:line="360" w:lineRule="auto"/>
        <w:ind w:firstLine="720"/>
        <w:jc w:val="both"/>
        <w:rPr>
          <w:sz w:val="28"/>
          <w:szCs w:val="28"/>
        </w:rPr>
      </w:pPr>
      <w:r w:rsidRPr="006A5177">
        <w:rPr>
          <w:sz w:val="28"/>
          <w:szCs w:val="28"/>
        </w:rPr>
        <w:t>соглашались</w:t>
      </w:r>
      <w:r w:rsidR="00C4361E" w:rsidRPr="006A5177">
        <w:rPr>
          <w:sz w:val="28"/>
          <w:szCs w:val="28"/>
        </w:rPr>
        <w:t xml:space="preserve"> не мешать экономическому проникновению в регион и других государств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японцы получали право довить рыбу вдоль всего российского дальневосточного</w:t>
      </w:r>
      <w:r w:rsidR="00A1295D">
        <w:rPr>
          <w:sz w:val="28"/>
          <w:szCs w:val="28"/>
        </w:rPr>
        <w:t xml:space="preserve"> </w:t>
      </w:r>
      <w:r w:rsidRPr="006A5177">
        <w:rPr>
          <w:sz w:val="28"/>
          <w:szCs w:val="28"/>
        </w:rPr>
        <w:t>побережья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Россия затратила на войну 2,3 млрд рублей, имущества было потеряно еще на 0,5 млрд рублей. Война финансировалась за счет роста государственного долга и привела к расстройству финансовой системы, увеличению инфляции, росту налогов.</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XLVI</w:t>
      </w:r>
      <w:r w:rsidRPr="006A5177">
        <w:rPr>
          <w:sz w:val="28"/>
          <w:szCs w:val="28"/>
        </w:rPr>
        <w:t>. Первая российская революция 1905-1907гг.</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Основной предпосылкой революции является противоречие между развитием страны и пережитками в политической, социальной, социально-экономической и др. сферах, а также общенациональный политический кризис.</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3 </w:t>
      </w:r>
      <w:r w:rsidR="0031688A" w:rsidRPr="006A5177">
        <w:rPr>
          <w:sz w:val="28"/>
          <w:szCs w:val="28"/>
        </w:rPr>
        <w:t>января</w:t>
      </w:r>
      <w:r w:rsidRPr="006A5177">
        <w:rPr>
          <w:sz w:val="28"/>
          <w:szCs w:val="28"/>
        </w:rPr>
        <w:t xml:space="preserve"> на Путиловском заводе вспыхнула стачка, к которой присоединилось свыше 100тыс рабочих других предприятий. Организаторы стачки входили в "Собрание русских фабрично-заводских рабочих Санкт-Петербурга",  созданное в 1904г  и возглавлявшееся священником Георгием Гапоном. Он поддержал идею рабочих подать царю петицию, в которую вошли и политические требования. 8 января министр внутренних дел Святополк-Мирский не принял делегацию интеллигенции, просившую не допустить кровопролития. Делегация была арестована. Утром 9 января около 140 тыс рабочих двинулись к Зимнему дворцу, но еще далеко от него были </w:t>
      </w:r>
      <w:r w:rsidR="0031688A" w:rsidRPr="006A5177">
        <w:rPr>
          <w:sz w:val="28"/>
          <w:szCs w:val="28"/>
        </w:rPr>
        <w:t>обстреляны</w:t>
      </w:r>
      <w:r w:rsidRPr="006A5177">
        <w:rPr>
          <w:sz w:val="28"/>
          <w:szCs w:val="28"/>
        </w:rPr>
        <w:t xml:space="preserve"> войсками. Несколько тысяч демонстрантов все же дошли да Дворцовой площади, где были расстреляны и разогнаны конными жандармами. Возмущенные расправой рабочие строили на улице баррикады. По всей стране начались забастовки. В январе-марте в них приняли участие 810 тыс человек. Рабочих поддержали студенты, служащие, мелкие предприниматели, интеллигенция. Движение было поддержано земствами. Все требовали введения народного представительства.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Крестьянское движение развернулось в феврале-марте. Крестьяне громили имения и требовали раздела помещичьей  земли.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Николай </w:t>
      </w:r>
      <w:r w:rsidRPr="006A5177">
        <w:rPr>
          <w:sz w:val="28"/>
          <w:szCs w:val="28"/>
          <w:lang w:val="en-US"/>
        </w:rPr>
        <w:t>II</w:t>
      </w:r>
      <w:r w:rsidRPr="006A5177">
        <w:rPr>
          <w:sz w:val="28"/>
          <w:szCs w:val="28"/>
        </w:rPr>
        <w:t xml:space="preserve"> ограничился рескриптом на имя нового министра внутренних дел А.Г.Булыгина о подготовке проекта законосовещательной Думы. (18 февраля).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апреле-августе в стачках участвовало 740 тыс человек. Самая выдающаяся - стачка текстильщиков Иваново-Вознесенска 12 мая-26 июля. Рабочие сформировали Собрание избранных депутатов, взявшее на себя власть в городе. В июле-августе образовался Всероссийский крестьянский союз, принявший аграрную программу эсэров. Началось движение в армии и на флоте.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Была восстановлена автономия университетов. Указ 17 апреля "Об укреплении начал веротерпимости" уравнивал все конфессии, кроме иудаизма, в политических и социальных правах; в августе изданы закон и положение о выборах в законосовещательную Государственную думу, по которым лишь небольшая часть населения могла принять участие в выборах. Народ сим не удовлетворился, и Дума так и не была создана.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Самым массовым выступлением революции стала Всероссийская октябрьская политическая стачка 6-25 октября, начатая рабочими-железнодорожниками Москвы. В забастовке приняли участие 2 млн человек. развернулось создание рабочих органов власти - Советов, которых осенью возникло более 50. В декабре 150 тыс рабочих начали перестрелки с полицией, строили в городе баррикады.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Манифесте от 17 октября, подготовленном Витте, Николай </w:t>
      </w:r>
      <w:r w:rsidRPr="006A5177">
        <w:rPr>
          <w:sz w:val="28"/>
          <w:szCs w:val="28"/>
          <w:lang w:val="en-US"/>
        </w:rPr>
        <w:t>II</w:t>
      </w:r>
      <w:r w:rsidRPr="006A5177">
        <w:rPr>
          <w:sz w:val="28"/>
          <w:szCs w:val="28"/>
        </w:rPr>
        <w:t xml:space="preserve"> "даровал" свободу слова, печати, собраний, союзов и Законодательную Думу. 11 декабря были опубликованы приказ о проведении выборов и избирательный закон. 3 ноября было объявлено об отмене выкупных платежей с 1907г и сокращении вдвое объема выплат на 1906г. В октябре Совет министров был преобразован в постоянно действующее правительство во главе с премьер-министром (Витте).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Эсэры активно участвовали в организации антиправительственных выступлений, инициировали создание крестьянских союзов, пытались наладить доставку оружия из-за рубежа.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После публикации Манифеста появились новые партии: конституционно демократическая (П.Н.Милюков, П.Д.Долгоруков, С.А.Муромцев), "Союз 17 октября" (А.И.Гучков, Д.И.Шипов), Союз русского народа (А.И.Дубровин, В.М.Пуришкевич), Русская монархическая партия (В.А.Грингмут).</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Избирательный закон 1905г. Выборы неравные и многоступенчатые: - 1ая курия. 32% выборщиков, 1</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депутат от 2 тыс крупных</w:t>
      </w:r>
      <w:r w:rsidR="00A1295D">
        <w:rPr>
          <w:sz w:val="28"/>
          <w:szCs w:val="28"/>
        </w:rPr>
        <w:t xml:space="preserve"> </w:t>
      </w:r>
      <w:r w:rsidRPr="006A5177">
        <w:rPr>
          <w:sz w:val="28"/>
          <w:szCs w:val="28"/>
        </w:rPr>
        <w:t>землевладельцев</w:t>
      </w:r>
    </w:p>
    <w:p w:rsidR="00A1295D"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- 2ая курия. 22% выборщиков, 1</w:t>
      </w:r>
      <w:r w:rsidR="00A1295D">
        <w:rPr>
          <w:sz w:val="28"/>
          <w:szCs w:val="28"/>
        </w:rPr>
        <w:t xml:space="preserve"> </w:t>
      </w:r>
      <w:r w:rsidRPr="006A5177">
        <w:rPr>
          <w:sz w:val="28"/>
          <w:szCs w:val="28"/>
        </w:rPr>
        <w:t>депутат от 4 тыс владельцев городской</w:t>
      </w:r>
      <w:r w:rsidR="00A1295D">
        <w:rPr>
          <w:sz w:val="28"/>
          <w:szCs w:val="28"/>
        </w:rPr>
        <w:t xml:space="preserve"> </w:t>
      </w:r>
      <w:r w:rsidRPr="006A5177">
        <w:rPr>
          <w:sz w:val="28"/>
          <w:szCs w:val="28"/>
        </w:rPr>
        <w:t>недвижимости, торговых и промышленных</w:t>
      </w:r>
      <w:r w:rsidR="00A1295D">
        <w:rPr>
          <w:sz w:val="28"/>
          <w:szCs w:val="28"/>
        </w:rPr>
        <w:t xml:space="preserve"> </w:t>
      </w:r>
      <w:r w:rsidRPr="006A5177">
        <w:rPr>
          <w:sz w:val="28"/>
          <w:szCs w:val="28"/>
        </w:rPr>
        <w:t>заведений, государстенных чиновников</w:t>
      </w:r>
    </w:p>
    <w:p w:rsidR="00C4361E" w:rsidRPr="006A5177" w:rsidRDefault="00A1295D" w:rsidP="006A5177">
      <w:pPr>
        <w:widowControl w:val="0"/>
        <w:autoSpaceDE w:val="0"/>
        <w:autoSpaceDN w:val="0"/>
        <w:adjustRightInd w:val="0"/>
        <w:spacing w:line="360" w:lineRule="auto"/>
        <w:ind w:firstLine="720"/>
        <w:jc w:val="both"/>
        <w:rPr>
          <w:sz w:val="28"/>
          <w:szCs w:val="28"/>
        </w:rPr>
      </w:pPr>
      <w:r>
        <w:rPr>
          <w:sz w:val="28"/>
          <w:szCs w:val="28"/>
        </w:rPr>
        <w:t xml:space="preserve"> </w:t>
      </w:r>
      <w:r w:rsidR="00C4361E" w:rsidRPr="006A5177">
        <w:rPr>
          <w:sz w:val="28"/>
          <w:szCs w:val="28"/>
        </w:rPr>
        <w:t>- 3я курия. 43% выборщиков, 1</w:t>
      </w:r>
      <w:r>
        <w:rPr>
          <w:sz w:val="28"/>
          <w:szCs w:val="28"/>
        </w:rPr>
        <w:t xml:space="preserve"> </w:t>
      </w:r>
      <w:r w:rsidR="00C4361E" w:rsidRPr="006A5177">
        <w:rPr>
          <w:sz w:val="28"/>
          <w:szCs w:val="28"/>
        </w:rPr>
        <w:t>депутат от 30 тыс крестьян</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- 4ая курия. 3% выборщиков, 1</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депутат от 90 тыс рабочих</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Не имели избирательных прав военные, полицейские . учащиеся, женщины, кочевые народы, осужденные и подследственные.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w:t>
      </w:r>
      <w:r w:rsidRPr="006A5177">
        <w:rPr>
          <w:sz w:val="28"/>
          <w:szCs w:val="28"/>
          <w:lang w:val="en-US"/>
        </w:rPr>
        <w:t>I</w:t>
      </w:r>
      <w:r w:rsidRPr="006A5177">
        <w:rPr>
          <w:sz w:val="28"/>
          <w:szCs w:val="28"/>
        </w:rPr>
        <w:t xml:space="preserve"> Государственной думе (апрель-июль 1906г) руководящая роль принадлежала кадетам, второе место - Трудовая группа.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II</w:t>
      </w:r>
      <w:r w:rsidRPr="006A5177">
        <w:rPr>
          <w:sz w:val="28"/>
          <w:szCs w:val="28"/>
        </w:rPr>
        <w:t xml:space="preserve"> Государственная дума (февраль-июнь 1907г): 43% мест - неонародники и эсдэки; 45% - кадеты, октябристы, и прочие либералы; 4% - черносотенцы.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1906-1907гг 8 месяцев действовали </w:t>
      </w:r>
      <w:r w:rsidR="0031688A" w:rsidRPr="006A5177">
        <w:rPr>
          <w:sz w:val="28"/>
          <w:szCs w:val="28"/>
        </w:rPr>
        <w:t>военно-полевые</w:t>
      </w:r>
      <w:r w:rsidRPr="006A5177">
        <w:rPr>
          <w:sz w:val="28"/>
          <w:szCs w:val="28"/>
        </w:rPr>
        <w:t xml:space="preserve"> суды для гражданских лиц "по законам военного времени". 23 апреля 1906г были опубликованы подписанные Николаем </w:t>
      </w:r>
      <w:r w:rsidRPr="006A5177">
        <w:rPr>
          <w:sz w:val="28"/>
          <w:szCs w:val="28"/>
          <w:lang w:val="en-US"/>
        </w:rPr>
        <w:t>II</w:t>
      </w:r>
      <w:r w:rsidRPr="006A5177">
        <w:rPr>
          <w:sz w:val="28"/>
          <w:szCs w:val="28"/>
        </w:rPr>
        <w:t xml:space="preserve"> "Основные государственные законы Российской империи", ограничивавшие власть царя.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ночь на 3 июня 1907г власти приступили к массовым арестам; был выпущен указ об изменении избирательного закона.</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XLVII</w:t>
      </w:r>
      <w:r w:rsidRPr="006A5177">
        <w:rPr>
          <w:sz w:val="28"/>
          <w:szCs w:val="28"/>
        </w:rPr>
        <w:t>. "Третьеиюньская" монархия 1907-1914гг.</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соответствии с основными законами император делил законодательную власть с двухпалатным парламентом. Государственный совет и Государственная дума, члены которых не несли ответственности перед избирателями, принимали законы и бюджет. Состав Государственной думы определялся избирательным законом, измененным без согласия парламента в нарушение основных законов. </w:t>
      </w:r>
      <w:r w:rsidR="0031688A" w:rsidRPr="006A5177">
        <w:rPr>
          <w:sz w:val="28"/>
          <w:szCs w:val="28"/>
        </w:rPr>
        <w:t>По новому</w:t>
      </w:r>
      <w:r w:rsidRPr="006A5177">
        <w:rPr>
          <w:sz w:val="28"/>
          <w:szCs w:val="28"/>
        </w:rPr>
        <w:t xml:space="preserve"> положению о выборах от 3 июня 1907г было сокращено представительство от крестьян в 2 раза, от рабочих в 3 раза и от Польши, Кавказа и Азиатской России в целом в 3 раза. От помещиков (0,2% избирателей) число выборщиков составило 51%, крестьян и казаков (90% избирателей) - 22%, рабочих - 2%. Городская курия была разделена по имущественному признаку на две части, причем меньшинство (граждане 1го разряда) избирало 13% выборщиков, а большинство - 11%. Вообще в число избирателей входили лишь 13% населения страны.  Император назначал половину членов Государственного совета, имел право законодательной инициативы и утверждал все законы перед их вступлением в действие, мог распустить Думу или приостановить ее деятельность. По статье 87 Основных законов в период бездействия Думы царь мог издавать указы, которые сразу вступали в действие, но должны были передаваться для обсуждения в Думу после возобновления заседаний. Исполнительная власть полностью контролировалась царем, назначавшим членов Совета министров, не зависящего от парламента. Руководил правительством премьер-министр. От имени премьера и министров могли издаваться инструкции и циркуляры. Судебная власть осуществлялась от имени императора, назначавшего высший судебный орган - Сенат. В окружные суды и судебные палаты судьи избирались пожизненно, присяжные заседатели - на определенный срок на основе имущественного ценза.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Основными законами формально обеспечивались свободы, завоеванные во время революции: - действовали</w:t>
      </w:r>
    </w:p>
    <w:p w:rsidR="00A1295D"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Временные</w:t>
      </w:r>
      <w:r w:rsidR="00A1295D">
        <w:rPr>
          <w:sz w:val="28"/>
          <w:szCs w:val="28"/>
        </w:rPr>
        <w:t xml:space="preserve"> </w:t>
      </w:r>
      <w:r w:rsidRPr="006A5177">
        <w:rPr>
          <w:sz w:val="28"/>
          <w:szCs w:val="28"/>
        </w:rPr>
        <w:t>правила об</w:t>
      </w:r>
      <w:r w:rsidR="00A1295D">
        <w:rPr>
          <w:sz w:val="28"/>
          <w:szCs w:val="28"/>
        </w:rPr>
        <w:t xml:space="preserve"> </w:t>
      </w:r>
      <w:r w:rsidRPr="006A5177">
        <w:rPr>
          <w:sz w:val="28"/>
          <w:szCs w:val="28"/>
        </w:rPr>
        <w:t>обществах и</w:t>
      </w:r>
      <w:r w:rsidR="00A1295D">
        <w:rPr>
          <w:sz w:val="28"/>
          <w:szCs w:val="28"/>
        </w:rPr>
        <w:t xml:space="preserve"> </w:t>
      </w:r>
      <w:r w:rsidRPr="006A5177">
        <w:rPr>
          <w:sz w:val="28"/>
          <w:szCs w:val="28"/>
        </w:rPr>
        <w:t>союзах,</w:t>
      </w:r>
      <w:r w:rsidR="00A1295D">
        <w:rPr>
          <w:sz w:val="28"/>
          <w:szCs w:val="28"/>
        </w:rPr>
        <w:t xml:space="preserve"> </w:t>
      </w:r>
      <w:r w:rsidRPr="006A5177">
        <w:rPr>
          <w:sz w:val="28"/>
          <w:szCs w:val="28"/>
        </w:rPr>
        <w:t>регулировавшие</w:t>
      </w:r>
      <w:r w:rsidR="00A1295D">
        <w:rPr>
          <w:sz w:val="28"/>
          <w:szCs w:val="28"/>
        </w:rPr>
        <w:t xml:space="preserve"> </w:t>
      </w:r>
      <w:r w:rsidRPr="006A5177">
        <w:rPr>
          <w:sz w:val="28"/>
          <w:szCs w:val="28"/>
        </w:rPr>
        <w:t>создание</w:t>
      </w:r>
      <w:r w:rsidR="00A1295D">
        <w:rPr>
          <w:sz w:val="28"/>
          <w:szCs w:val="28"/>
        </w:rPr>
        <w:t xml:space="preserve"> </w:t>
      </w:r>
      <w:r w:rsidRPr="006A5177">
        <w:rPr>
          <w:sz w:val="28"/>
          <w:szCs w:val="28"/>
        </w:rPr>
        <w:t>профсоюзов</w:t>
      </w:r>
      <w:r w:rsidR="00A1295D">
        <w:rPr>
          <w:sz w:val="28"/>
          <w:szCs w:val="28"/>
        </w:rPr>
        <w:t xml:space="preserve"> </w:t>
      </w:r>
    </w:p>
    <w:p w:rsidR="00C4361E" w:rsidRPr="006A5177" w:rsidRDefault="00A1295D" w:rsidP="006A5177">
      <w:pPr>
        <w:widowControl w:val="0"/>
        <w:autoSpaceDE w:val="0"/>
        <w:autoSpaceDN w:val="0"/>
        <w:adjustRightInd w:val="0"/>
        <w:spacing w:line="360" w:lineRule="auto"/>
        <w:ind w:firstLine="720"/>
        <w:jc w:val="both"/>
        <w:rPr>
          <w:sz w:val="28"/>
          <w:szCs w:val="28"/>
        </w:rPr>
      </w:pPr>
      <w:r>
        <w:rPr>
          <w:sz w:val="28"/>
          <w:szCs w:val="28"/>
        </w:rPr>
        <w:t>–</w:t>
      </w:r>
      <w:r w:rsidR="00C4361E" w:rsidRPr="006A5177">
        <w:rPr>
          <w:sz w:val="28"/>
          <w:szCs w:val="28"/>
        </w:rPr>
        <w:t xml:space="preserve"> Временные</w:t>
      </w:r>
      <w:r>
        <w:rPr>
          <w:sz w:val="28"/>
          <w:szCs w:val="28"/>
        </w:rPr>
        <w:t xml:space="preserve"> </w:t>
      </w:r>
      <w:r w:rsidR="00C4361E" w:rsidRPr="006A5177">
        <w:rPr>
          <w:sz w:val="28"/>
          <w:szCs w:val="28"/>
        </w:rPr>
        <w:t>правила о</w:t>
      </w:r>
      <w:r>
        <w:rPr>
          <w:sz w:val="28"/>
          <w:szCs w:val="28"/>
        </w:rPr>
        <w:t xml:space="preserve"> </w:t>
      </w:r>
      <w:r w:rsidR="00C4361E" w:rsidRPr="006A5177">
        <w:rPr>
          <w:sz w:val="28"/>
          <w:szCs w:val="28"/>
        </w:rPr>
        <w:t>собраниях</w:t>
      </w:r>
      <w:r>
        <w:rPr>
          <w:sz w:val="28"/>
          <w:szCs w:val="28"/>
        </w:rPr>
        <w:t xml:space="preserve"> –</w:t>
      </w:r>
      <w:r w:rsidR="00C4361E" w:rsidRPr="006A5177">
        <w:rPr>
          <w:sz w:val="28"/>
          <w:szCs w:val="28"/>
        </w:rPr>
        <w:t xml:space="preserve"> допускались</w:t>
      </w:r>
      <w:r>
        <w:rPr>
          <w:sz w:val="28"/>
          <w:szCs w:val="28"/>
        </w:rPr>
        <w:t xml:space="preserve"> </w:t>
      </w:r>
      <w:r w:rsidR="00C4361E" w:rsidRPr="006A5177">
        <w:rPr>
          <w:sz w:val="28"/>
          <w:szCs w:val="28"/>
        </w:rPr>
        <w:t>экономические</w:t>
      </w:r>
      <w:r>
        <w:rPr>
          <w:sz w:val="28"/>
          <w:szCs w:val="28"/>
        </w:rPr>
        <w:t xml:space="preserve"> </w:t>
      </w:r>
      <w:r w:rsidR="00C4361E" w:rsidRPr="006A5177">
        <w:rPr>
          <w:sz w:val="28"/>
          <w:szCs w:val="28"/>
        </w:rPr>
        <w:t>стачки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отменялась</w:t>
      </w:r>
      <w:r w:rsidR="00A1295D">
        <w:rPr>
          <w:sz w:val="28"/>
          <w:szCs w:val="28"/>
        </w:rPr>
        <w:t xml:space="preserve"> </w:t>
      </w:r>
      <w:r w:rsidRPr="006A5177">
        <w:rPr>
          <w:sz w:val="28"/>
          <w:szCs w:val="28"/>
        </w:rPr>
        <w:t>предварительная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цензура и т.д.</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Главными задачами </w:t>
      </w:r>
      <w:r w:rsidR="0031688A" w:rsidRPr="006A5177">
        <w:rPr>
          <w:sz w:val="28"/>
          <w:szCs w:val="28"/>
        </w:rPr>
        <w:t>правительства</w:t>
      </w:r>
      <w:r w:rsidRPr="006A5177">
        <w:rPr>
          <w:sz w:val="28"/>
          <w:szCs w:val="28"/>
        </w:rPr>
        <w:t xml:space="preserve"> являлись предотвращение новой революции и укрепление государства. В соответствии с программой деятельности правительства от 25 августа 1906г планировалось:</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аграрная реформа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введение нового рабочего законодательства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реорганизации волостного самоуправления на бессословных началах</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развитие судебной реформы, в т.ч. передача судебной власти выборным мировым судьям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 реформа образования </w:t>
      </w:r>
      <w:r w:rsidR="0031688A" w:rsidRPr="006A5177">
        <w:rPr>
          <w:sz w:val="28"/>
          <w:szCs w:val="28"/>
        </w:rPr>
        <w:t>с последующим</w:t>
      </w:r>
      <w:r w:rsidRPr="006A5177">
        <w:rPr>
          <w:sz w:val="28"/>
          <w:szCs w:val="28"/>
        </w:rPr>
        <w:t xml:space="preserve"> введением обязательного начального образования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налоговая реформа (введение подоходного налога)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1909г в Думу поступил проект о введении в 10-летний срок всеобщего начального обучения. Правительство, не дожидаясь принятия закона, уже с 1905г выделяло земствам и городам средства на развитие школ. К 1911г </w:t>
      </w:r>
      <w:r w:rsidR="0031688A" w:rsidRPr="006A5177">
        <w:rPr>
          <w:sz w:val="28"/>
          <w:szCs w:val="28"/>
        </w:rPr>
        <w:t>более</w:t>
      </w:r>
      <w:r w:rsidRPr="006A5177">
        <w:rPr>
          <w:sz w:val="28"/>
          <w:szCs w:val="28"/>
        </w:rPr>
        <w:t xml:space="preserve"> половины земств начали подготовку к введению всеобщего начального образования.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III</w:t>
      </w:r>
      <w:r w:rsidRPr="006A5177">
        <w:rPr>
          <w:sz w:val="28"/>
          <w:szCs w:val="28"/>
        </w:rPr>
        <w:t xml:space="preserve"> Государственная дума (ноябрь 1907-июнь 1908гг): правонационалистические группы вместе - 32%, октябристы - 30%, кадеты и прогрессисты - 21%, левые (эсдэки и трудовики) - 7%.</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IV</w:t>
      </w:r>
      <w:r w:rsidRPr="006A5177">
        <w:rPr>
          <w:sz w:val="28"/>
          <w:szCs w:val="28"/>
        </w:rPr>
        <w:t xml:space="preserve"> Государственная дума оказалась более левой, хотя эсдэки и трудовики уменьшил свое представительство.</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XLVIII</w:t>
      </w:r>
      <w:r w:rsidRPr="006A5177">
        <w:rPr>
          <w:sz w:val="28"/>
          <w:szCs w:val="28"/>
        </w:rPr>
        <w:t>. Столыпинская аграрная реформа 1906-1917гг.</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[П.А.Столыпин (1862-1911гг) - премьер-министр в 1906-1911гг, министр внутренних дел]</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Цели: - привлечь на сторону режима широкие слои крестьянства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разрушить сельскую общину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не затронуть интересы помещиков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поднять уровень сельского хозяйства страны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Подготовка проекта реформ фактически началась с Совещания о нуждах сельскохозяйственной промышленности под руководством Витте в 1902-1903гг. Изменение формы собственности на крестьянскую землю, превращение крестьян в полноправных владельцев своих наделов законом 1910г предполагалось осуществить прежде всего путем укрепления наделов в частную собственность. По закону 1911г разрешалось проводить землеустройство без укрепления.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Для решения проблемы крестьянского малоземелья и аграрной перенаселенности в центральных регионах активизировалась  переселенческая политика. Выделялись средства для транспортировки желающих на новые места, прежде всего в Сибирь. За Уралом крестьянам безвозмездно передавались земли, для подъема хозяйства и благоустройства выдавались ссуды. Продажа крестьянам земли в рассрочку через Крестьянский поземельный банк также необходима была для сокращения малоземелья.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Законодательной основой реформы стал указ 9 ноября 1906г. основные положения указа были закреплены в законе 19010г. Реформа осуществлялась усилиями Главного управления землеустройства и земледелия, возглавлявшегося А.В.Кривошеиным, и Министерством внутренних дел. Превращение крестьян в землевладельцев шло несколькими путями: - Укрепление чересполосных участков в собственность. На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первом этапе (1907-1910гг) в соответствии с указом 9 ноября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1906г было укреплено 2 млн наделов.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Землеустройство на втором этапе (1911-1916гг) по законам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1910г и 1911г давало возможность получения надела 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собственность автоматически - после создания отрубов 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хуторов.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В общинах, где не было переделов ("стародумных") по</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закону 1910г крестьяне автоматически признавались</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собственниками наделов. Такие общины составляли 30% от их</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общего числа.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Подворные владения. Крестьяне западных губерний 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некоторых районов юга, где общины не существовало, также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автоматически становились собственниками.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За Урал отправились 3,3 млн человек. 0,5 млн вернулись, многие пополнили население сибирских городов или превратились в сельскохозяйственных рабочих.</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XLIX</w:t>
      </w:r>
      <w:r w:rsidRPr="006A5177">
        <w:rPr>
          <w:sz w:val="28"/>
          <w:szCs w:val="28"/>
        </w:rPr>
        <w:t>. Внешняя политика России в 1906-1914гг.</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Главными противниками на мировой арене стали Англия и Германия. На европейском континенте Германия соперничала с Францией. Балканы оставались очагом противоречий крупнейших европейских государств - Англии, Франции, Германии, Австро-Венгрии, России. Активировались действия ведущих мировых держав в ближневосточном регионе. В качестве главной цели российской внешней политики ставилась задача скорейшего выведения страны из внешнеполитического кризиса и стабилизации ее международного положения. России необходимо было обеспечить длительный мир для решения внутриполитических проблем.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После русско-японской войны в России сложились две группировки по вопросам внешней политики. Одна из них, объединявшая часть высшей бюрократии и крайне правых (</w:t>
      </w:r>
      <w:r w:rsidR="0031688A" w:rsidRPr="006A5177">
        <w:rPr>
          <w:sz w:val="28"/>
          <w:szCs w:val="28"/>
        </w:rPr>
        <w:t>черносотенцев</w:t>
      </w:r>
      <w:r w:rsidRPr="006A5177">
        <w:rPr>
          <w:sz w:val="28"/>
          <w:szCs w:val="28"/>
        </w:rPr>
        <w:t xml:space="preserve">) в Думе и при дворе, выступала за сближение с кайзеровской Германией, союз с которой мог помочь России нейтрализовать Англию и добиться реванша на Дальнем Востоке. Вторая ориентировалась на укрепление отношений с Англией - эту линию поддерживали либеральные и умеренные </w:t>
      </w:r>
      <w:r w:rsidR="0031688A" w:rsidRPr="006A5177">
        <w:rPr>
          <w:sz w:val="28"/>
          <w:szCs w:val="28"/>
        </w:rPr>
        <w:t>силы в</w:t>
      </w:r>
      <w:r w:rsidRPr="006A5177">
        <w:rPr>
          <w:sz w:val="28"/>
          <w:szCs w:val="28"/>
        </w:rPr>
        <w:t xml:space="preserve"> правительстве и парламенте. Николай </w:t>
      </w:r>
      <w:r w:rsidRPr="006A5177">
        <w:rPr>
          <w:sz w:val="28"/>
          <w:szCs w:val="28"/>
          <w:lang w:val="en-US"/>
        </w:rPr>
        <w:t>II</w:t>
      </w:r>
      <w:r w:rsidRPr="006A5177">
        <w:rPr>
          <w:sz w:val="28"/>
          <w:szCs w:val="28"/>
        </w:rPr>
        <w:t xml:space="preserve"> поначалу склонялся к сближению с Германией и в 1905г подписал на тайной встрече с Вильгельмом </w:t>
      </w:r>
      <w:r w:rsidRPr="006A5177">
        <w:rPr>
          <w:sz w:val="28"/>
          <w:szCs w:val="28"/>
          <w:lang w:val="en-US"/>
        </w:rPr>
        <w:t>II</w:t>
      </w:r>
      <w:r w:rsidRPr="006A5177">
        <w:rPr>
          <w:sz w:val="28"/>
          <w:szCs w:val="28"/>
        </w:rPr>
        <w:t xml:space="preserve"> Бьеркское соглашение, предполагавшее создание российско-германского союза и разрыв русско-английских и русско-французских связей. Витте и министру иностранных дел В.Н.Ламсдорфу удалось убедить Николая </w:t>
      </w:r>
      <w:r w:rsidRPr="006A5177">
        <w:rPr>
          <w:sz w:val="28"/>
          <w:szCs w:val="28"/>
          <w:lang w:val="en-US"/>
        </w:rPr>
        <w:t>II</w:t>
      </w:r>
      <w:r w:rsidRPr="006A5177">
        <w:rPr>
          <w:sz w:val="28"/>
          <w:szCs w:val="28"/>
        </w:rPr>
        <w:t xml:space="preserve"> не выполнять </w:t>
      </w:r>
      <w:r w:rsidR="0031688A" w:rsidRPr="006A5177">
        <w:rPr>
          <w:sz w:val="28"/>
          <w:szCs w:val="28"/>
        </w:rPr>
        <w:t>положений</w:t>
      </w:r>
      <w:r w:rsidRPr="006A5177">
        <w:rPr>
          <w:sz w:val="28"/>
          <w:szCs w:val="28"/>
        </w:rPr>
        <w:t xml:space="preserve"> соглашения, которое в итоге не вступило в силу. Позже император поддержал нового министра иностранных дел А.П.Извольского в политике компромиссов с обеими сторонами при некотором уклоне в сторону Англии.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Переговоры с Англией и Германией начались одновременно в 1906г, но соглашение было подписано лишь с Англией в августе 1907г. </w:t>
      </w:r>
      <w:r w:rsidR="0031688A" w:rsidRPr="006A5177">
        <w:rPr>
          <w:sz w:val="28"/>
          <w:szCs w:val="28"/>
        </w:rPr>
        <w:t>Были</w:t>
      </w:r>
      <w:r w:rsidRPr="006A5177">
        <w:rPr>
          <w:sz w:val="28"/>
          <w:szCs w:val="28"/>
        </w:rPr>
        <w:t xml:space="preserve"> разграничены сферы влияния в Персии, Центральной Азии, где Россия отказалась от претензий на Афганистан. В обмен Россия заручалась обещанием Англии поддержать ее в стремлении права прохода российских военных судов через черноморские проливы. В 1907г были подписаны русско-германский протокол о статус-кво на Балтике, русско-германско-австрийское соглашение о необсуждении вопроса об ограничении вооружения на второй Гаагской мирной конференции и другие документы. Однако Германия поддержала агрессивную политику Австро-Венгрии на Балканах и укрепляла военное сотрудничество с антирусски настроенной Турцией. Потсдамское соглашение 1911г разграничило сферы влияния России и Германии в Иране.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1908г Австрия предприняла попытку расширить свое влияние на Балканах, аннексировав Боснию и Герцеговину в обмен на поддержку требования России о </w:t>
      </w:r>
      <w:r w:rsidR="0031688A" w:rsidRPr="006A5177">
        <w:rPr>
          <w:sz w:val="28"/>
          <w:szCs w:val="28"/>
        </w:rPr>
        <w:t>предоставлении</w:t>
      </w:r>
      <w:r w:rsidRPr="006A5177">
        <w:rPr>
          <w:sz w:val="28"/>
          <w:szCs w:val="28"/>
        </w:rPr>
        <w:t xml:space="preserve"> возможности свободного прохода русского флота через Босфор и Дарданеллы. Германия поддержала Австро-Венгрию, угрожавшую предпринять поход против Сербии. Россия была вынуждена была согласиться на присоединении Боснии и Герцеговины к Австрии, не получив ничего взамен.</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1912г был создан антитурецкий союз Сербии, Болгарии, Греции и Черногории.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I</w:t>
      </w:r>
      <w:r w:rsidRPr="006A5177">
        <w:rPr>
          <w:sz w:val="28"/>
          <w:szCs w:val="28"/>
        </w:rPr>
        <w:t xml:space="preserve"> Балканская война. 1912-1913гг.</w:t>
      </w:r>
    </w:p>
    <w:p w:rsidR="00C4361E" w:rsidRPr="006A5177" w:rsidRDefault="0031688A" w:rsidP="006A5177">
      <w:pPr>
        <w:widowControl w:val="0"/>
        <w:autoSpaceDE w:val="0"/>
        <w:autoSpaceDN w:val="0"/>
        <w:adjustRightInd w:val="0"/>
        <w:spacing w:line="360" w:lineRule="auto"/>
        <w:ind w:firstLine="720"/>
        <w:jc w:val="both"/>
        <w:rPr>
          <w:sz w:val="28"/>
          <w:szCs w:val="28"/>
        </w:rPr>
      </w:pPr>
      <w:r w:rsidRPr="006A5177">
        <w:rPr>
          <w:sz w:val="28"/>
          <w:szCs w:val="28"/>
        </w:rPr>
        <w:t xml:space="preserve">Черногория начала войну с Турцией, балканские страны потребовали предоставить все права христианскому населению Османской империи. </w:t>
      </w:r>
      <w:r w:rsidR="00C4361E" w:rsidRPr="006A5177">
        <w:rPr>
          <w:sz w:val="28"/>
          <w:szCs w:val="28"/>
        </w:rPr>
        <w:t xml:space="preserve">Войска Балканского союза разбили турецкую армию и продвинулись далеко вглубь турецкой части Балканского полуострова, но Россия вместе с Англией и Францией настояли на проведении переговоров. Несговорчивость Турции вызвала возобновление военных действий и взятие Адрианополя. По договорам 1912 и 1913гг союзникам отходили все занятые территории за исключением албанских земель, отделявших Сербию от </w:t>
      </w:r>
      <w:r w:rsidRPr="006A5177">
        <w:rPr>
          <w:sz w:val="28"/>
          <w:szCs w:val="28"/>
        </w:rPr>
        <w:t>Адриатического</w:t>
      </w:r>
      <w:r w:rsidR="00C4361E" w:rsidRPr="006A5177">
        <w:rPr>
          <w:sz w:val="28"/>
          <w:szCs w:val="28"/>
        </w:rPr>
        <w:t xml:space="preserve"> моря.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II</w:t>
      </w:r>
      <w:r w:rsidRPr="006A5177">
        <w:rPr>
          <w:sz w:val="28"/>
          <w:szCs w:val="28"/>
        </w:rPr>
        <w:t xml:space="preserve"> Балканская война. 1913г.</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По вопросу о разделе приобретенных территорий между победителями развернулась борьба других держав. Австрия, начавшая военную мобилизацию, готова была признать независимость нового государства - Албании, Россия поддерживала Сербию в ее стремлении получить выход к Адриатике. Противоречия привели к войне Болгарии против Сербии, Греции, Черногории и присоединившейся к ним Румынии. После серьезных поражений болгар в войну вступила и Турция. В итоге войны Болгария потеряла часть территорий, а позиции России на Балканах ухудшились.</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L</w:t>
      </w:r>
      <w:r w:rsidRPr="006A5177">
        <w:rPr>
          <w:sz w:val="28"/>
          <w:szCs w:val="28"/>
        </w:rPr>
        <w:t>. Россия в первой мировой войне (1914-1916гг).</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Причины войны: - обострение противостояния великих держав в мировом масштабе, борьба за "передел</w:t>
      </w:r>
      <w:r w:rsidR="00A1295D">
        <w:rPr>
          <w:sz w:val="28"/>
          <w:szCs w:val="28"/>
        </w:rPr>
        <w:t xml:space="preserve"> </w:t>
      </w:r>
      <w:r w:rsidRPr="006A5177">
        <w:rPr>
          <w:sz w:val="28"/>
          <w:szCs w:val="28"/>
        </w:rPr>
        <w:t>мира"</w:t>
      </w:r>
      <w:r w:rsidR="00A1295D">
        <w:rPr>
          <w:sz w:val="28"/>
          <w:szCs w:val="28"/>
        </w:rPr>
        <w:t xml:space="preserve"> </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развитие противоречий в отдельных регионах (Балканы, Ближний и Дальний Восток)</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политическое и экономическое соперничество Германии и Франции, боровшихся за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установление экономической гегемонии в Европе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1908-1913гг в </w:t>
      </w:r>
      <w:r w:rsidR="0031688A" w:rsidRPr="006A5177">
        <w:rPr>
          <w:sz w:val="28"/>
          <w:szCs w:val="28"/>
        </w:rPr>
        <w:t>России</w:t>
      </w:r>
      <w:r w:rsidRPr="006A5177">
        <w:rPr>
          <w:sz w:val="28"/>
          <w:szCs w:val="28"/>
        </w:rPr>
        <w:t xml:space="preserve"> был проведен ряд военных реформ. Возросла численность армии, увеличился срок службы, улучшилась система </w:t>
      </w:r>
      <w:r w:rsidR="0031688A" w:rsidRPr="006A5177">
        <w:rPr>
          <w:sz w:val="28"/>
          <w:szCs w:val="28"/>
        </w:rPr>
        <w:t>боевой</w:t>
      </w:r>
      <w:r w:rsidRPr="006A5177">
        <w:rPr>
          <w:sz w:val="28"/>
          <w:szCs w:val="28"/>
        </w:rPr>
        <w:t xml:space="preserve"> подготовки. Изменился офицерский состав, были отменены ограничения при приеме в офицерские училища. Военные расходы увеличились за этот период в 3,7 раза, составив 40% бюджета страны. Начал возрождаться флот, даже началось </w:t>
      </w:r>
      <w:r w:rsidR="0031688A" w:rsidRPr="006A5177">
        <w:rPr>
          <w:sz w:val="28"/>
          <w:szCs w:val="28"/>
        </w:rPr>
        <w:t>строительство</w:t>
      </w:r>
      <w:r w:rsidRPr="006A5177">
        <w:rPr>
          <w:sz w:val="28"/>
          <w:szCs w:val="28"/>
        </w:rPr>
        <w:t xml:space="preserve"> подводных лодок. Модернизировалось вооружение сухопутных войск.</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1914г была подготовлена военно-морская конвенция России и Англии, подписанная уже после начала войны.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15 (28) июня 1914г должны были начаться провокационные военные маневры Австро-Венгрии, направленные против Сербии. В этот день в Сараево, столице Боснии, сербом Гаврилой Принципом был убит </w:t>
      </w:r>
      <w:r w:rsidR="0031688A" w:rsidRPr="006A5177">
        <w:rPr>
          <w:sz w:val="28"/>
          <w:szCs w:val="28"/>
        </w:rPr>
        <w:t>эрцгерцог</w:t>
      </w:r>
      <w:r w:rsidRPr="006A5177">
        <w:rPr>
          <w:sz w:val="28"/>
          <w:szCs w:val="28"/>
        </w:rPr>
        <w:t xml:space="preserve"> Франц Фердинанд, наследник австрийского императора. Австрия, обвинив в убийстве сербскую националистическую организацию, потребовала ввода войск в Сербию и допуска следователей на ее </w:t>
      </w:r>
      <w:r w:rsidR="0031688A" w:rsidRPr="006A5177">
        <w:rPr>
          <w:sz w:val="28"/>
          <w:szCs w:val="28"/>
        </w:rPr>
        <w:t>территорию</w:t>
      </w:r>
      <w:r w:rsidRPr="006A5177">
        <w:rPr>
          <w:sz w:val="28"/>
          <w:szCs w:val="28"/>
        </w:rPr>
        <w:t>. Сербия приняла ультиматум, отвергнув лишь оккупацию. 15 июля австрийская артиллерия обстреляла Белград (столицу Сербии).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17 (30) июля Россия объявила всеобщую мобилизацию. Германия потребовала прекращения мобилизации и, не получив ответа, 19 июля (1 августа) 1914г объявила войну России. 2 августа начала мобилизацию Франция, объявившая о поддержке России. 3 августа Германия объявила войну Франции и начала наступление через Бельгию и Люксембург. 4 августа вступила в войну Англия, 6 августа - Австро-Венгрия, объявившая войну России. 23 августа к Антанте присоединилась Япония, в 1915г - Италия, в 1916г - Румыния, в 1917г - США. Турция (1914г) и Болгария (1915г) выступили союзниками Германии и Австро-Венгрии. Всего в войне участвовало 38 государств.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После поражения франко-английских войск на границе Франции и быстрого продвижения германских войск к Парижу Россия еще до завершения мобилизации начала, по просьбе Франции, наступление в Восточной Пруссии и в Галиции. В Восточной Пруссии </w:t>
      </w:r>
      <w:r w:rsidR="0031688A" w:rsidRPr="006A5177">
        <w:rPr>
          <w:sz w:val="28"/>
          <w:szCs w:val="28"/>
        </w:rPr>
        <w:t>наступавшая</w:t>
      </w:r>
      <w:r w:rsidRPr="006A5177">
        <w:rPr>
          <w:sz w:val="28"/>
          <w:szCs w:val="28"/>
        </w:rPr>
        <w:t xml:space="preserve"> с востока - Первая (под командованием П.Х.Ренненкампфа) и с юга - Вторая (под командованием А.В.Самсонова) русские армии в конце августа нанесли ряд поражений германским войскам. После привлечения резервных частей Германия окружила и уничтожила два корпуса Второй армии (Самсонов застрелился); Первая армия отступила. Наступление в Галиции в августе-сентябре 1914г было более успешным. Восьмая армия (А.А.Брусилов0 взяла Львов и Галич, российские войска осадили Перемышль, оттеснив австрийцев на 300 км от границы за реку Сан.</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Для вторжения в Германию российское командование начало переброску войск из Галиции в Польшу, но в сентябре-октябре австро-германские армии предприняли упреждающее наступление на Лодзь и Варшаву. Россия остановила наступление, но не смогла предпринять поход на Берлин и отступила вглубь Польши.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Война с Турцией началась с атаки 29 октября германских кораблей, шедших под турецким флагом на Севастополь, Одессу, Новороссийск и Феодосию, и наступления турецких войск на Кавказе. Кавказская армия нанесла поражение </w:t>
      </w:r>
      <w:r w:rsidR="0031688A" w:rsidRPr="006A5177">
        <w:rPr>
          <w:sz w:val="28"/>
          <w:szCs w:val="28"/>
        </w:rPr>
        <w:t>турецким</w:t>
      </w:r>
      <w:r w:rsidRPr="006A5177">
        <w:rPr>
          <w:sz w:val="28"/>
          <w:szCs w:val="28"/>
        </w:rPr>
        <w:t xml:space="preserve"> силам.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апреле-мае 1915г австро-германские войска захватили большую часть Галиции и Волыни. Летом немецкие армии заняли Польшу с Варшавой, затем часть Белоруссии, Литвы (включая Вильно), Латвии и вышли к Риге.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Союзники России ограничивались поставками вооружения и угля, в активные действия не вступали.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1916г германское командование перенесло основные военные действия на Западный фронт. Началась битва за крепость Верден, преграждавшую путь на Париж. В мае войска Брусилова остановили австрийские войска. Кавказская армия взяла Эрзрум и Тропезунд. Англия и Франция в 1915-1916гг заключили соглашения с Россией о ее послевоенных территориальных приобретениях в Прибалтике и будущей передачей под ее контроль проливов Босфор и Дарданеллы и Константинополя.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LI</w:t>
      </w:r>
      <w:r w:rsidRPr="006A5177">
        <w:rPr>
          <w:sz w:val="28"/>
          <w:szCs w:val="28"/>
        </w:rPr>
        <w:t>. Февральская революция в России.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Предпосылки: 1. Экономические: - сохранение многоукладной экономики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неравномерное развитие капитализма по отдельным районам и отраслям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вмешательство государства в процесс промышленного производства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рост цен на аренду и покупку земли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2. Социально-политические: - отсутствие развернутой социальной структуры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незрелость политического движения, партий и общественных</w:t>
      </w:r>
    </w:p>
    <w:p w:rsidR="00C4361E" w:rsidRPr="006A5177" w:rsidRDefault="00A1295D" w:rsidP="006A5177">
      <w:pPr>
        <w:widowControl w:val="0"/>
        <w:autoSpaceDE w:val="0"/>
        <w:autoSpaceDN w:val="0"/>
        <w:adjustRightInd w:val="0"/>
        <w:spacing w:line="360" w:lineRule="auto"/>
        <w:ind w:firstLine="720"/>
        <w:jc w:val="both"/>
        <w:rPr>
          <w:sz w:val="28"/>
          <w:szCs w:val="28"/>
        </w:rPr>
      </w:pPr>
      <w:r w:rsidRPr="006A5177">
        <w:rPr>
          <w:sz w:val="28"/>
          <w:szCs w:val="28"/>
        </w:rPr>
        <w:t>О</w:t>
      </w:r>
      <w:r w:rsidR="00C4361E" w:rsidRPr="006A5177">
        <w:rPr>
          <w:sz w:val="28"/>
          <w:szCs w:val="28"/>
        </w:rPr>
        <w:t>рганизаций</w:t>
      </w:r>
      <w:r>
        <w:rPr>
          <w:sz w:val="28"/>
          <w:szCs w:val="28"/>
        </w:rPr>
        <w:t xml:space="preserve"> </w:t>
      </w:r>
      <w:r w:rsidR="00C4361E" w:rsidRPr="006A5177">
        <w:rPr>
          <w:sz w:val="28"/>
          <w:szCs w:val="28"/>
        </w:rPr>
        <w:t>- сохранение монархии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3. Ухудшение социально-экономического положения.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4. Кризис власти.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5. Радикализация масс.</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Революция </w:t>
      </w:r>
      <w:r w:rsidR="0031688A" w:rsidRPr="006A5177">
        <w:rPr>
          <w:sz w:val="28"/>
          <w:szCs w:val="28"/>
        </w:rPr>
        <w:t>началась</w:t>
      </w:r>
      <w:r w:rsidRPr="006A5177">
        <w:rPr>
          <w:sz w:val="28"/>
          <w:szCs w:val="28"/>
        </w:rPr>
        <w:t xml:space="preserve"> с мощного подъема стачечного движения в Петрограде. Из-за перебоев с поставками продовольствия в городе произошли погромы и забастовки. 23 февраля работница Петрограда вышли на демонстрацию протеста против нехватки хлеба, дороговизны и продолжения войны. Их поддержали рабочие различных предприятий. В общем бастовали почти 128 тыс человек с 50 предприятий. К ним присоединились городские служащие, интеллигенция. 14 февраля 1917г в столице бастовали уже 214 тыс человек. Социалистические партии развернули революционную пропаганду, призывая к свержению монархии. 25 февраля экономические забастовки переросли во всеобщую политическую стачку с участием 305 тыс человек. 26 февраля начались погромы магазинов и лавок. В столице были проведены массовые аресты участников выступлений и партийных деятелей, происходили вооруженные столкновения демонстрантов с полицией. 27 февраля на сторону революции перешли 70 тыс солдат запасных батальонов и резервных полков. Восставшими были захвачены вокзалы, мосты, главный Арсенал, важные правительственные учреждения, были арестованы царские министры. 28 февраля был захвачен Зимний дворец. К 1 марта весь Петроградский гарнизон (почти 170 тыс человек) оказался на стороне восставших.</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Вслед за Петроградом революция победила в Москве и далее по всей стране.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25 февраля царь издал указ о приостановлении заседаний Государственной думы. В ночь с 1 на 2 марта царь под давлением Ставки запоздало подписал манифест о создании "ответственного министерства" и издал приказ об остановке экспедиции генерала Н.И.Иванова, направленной на подавление выступлений. 2 марта Николай </w:t>
      </w:r>
      <w:r w:rsidRPr="006A5177">
        <w:rPr>
          <w:sz w:val="28"/>
          <w:szCs w:val="28"/>
          <w:lang w:val="en-US"/>
        </w:rPr>
        <w:t>II</w:t>
      </w:r>
      <w:r w:rsidRPr="006A5177">
        <w:rPr>
          <w:sz w:val="28"/>
          <w:szCs w:val="28"/>
        </w:rPr>
        <w:t xml:space="preserve"> отрекся от престола за себя и наследника в пользу брата Михаила Александровича. Последний также отказался от притязаний на престол.</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Пролетариат Петрограда и революционные партии создали Совет рабочих депутатов. 2 марта в результате переговоров между исполкомом Петросовета и Временным комитетом членов Государственной думы была достигнута договоренность о формировании временного правительства во главе с министром-председателем и министром внутренних дел князем Г.Е.Львовым. 3 марта 1917г в принятой Декларации Временное правительство провозгласило себя высшей законодательной и исполнительной властью в России. Специальным указом от 5 марта власть на местах передавалась губернским и уездным комиссарам Временного правительства. Должность губернатора упразднялась. Петроградский совет осуществлял контролирующие функции по отношению к правительству.</w:t>
      </w:r>
    </w:p>
    <w:p w:rsidR="00A1295D" w:rsidRDefault="00A1295D"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LII</w:t>
      </w:r>
      <w:r w:rsidRPr="006A5177">
        <w:rPr>
          <w:sz w:val="28"/>
          <w:szCs w:val="28"/>
        </w:rPr>
        <w:t>. Россия между революциями 1917г.</w:t>
      </w:r>
    </w:p>
    <w:p w:rsidR="00A1295D" w:rsidRDefault="00A1295D"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По всей стране происходило усиление роли Советов, которые опирались на вооруженные отряды солдат, рабочую Красную гвардию, фабзавкомы. В марте 1917г в 393 населенных пунктах России существовало 513 Советов, к октябрю их число увеличилось до 1,5 тыс. На фронтах аналогами Советов являлись солдатские комитеты, число которых достигало 50 тыс. В Советах преобладали эсэры и меньшевики. Руководство Советов поддерживало Временное правительство.</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декларации правительства от 3 марта и его обращении к народу от 6 марта была оглашена программа деятельности на ближайшие месяцы: политическая амнистия, отмена смертной казни, ликвидация сословного строя и всех национальных и религиозных ограничений. Были запрещены аресты без суда, упразднена должность обер-прокурора Синода и все дела церкви передавались в новое министерство по делам исповеданий. В апреле были приняты законодательные акты, в которых реализовывались положения мартовских деклараций: "О регистрации товариществ, обществ и союзов", "О рабочих комитетах", "О печати" и др.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Был проведен Всероссийский съезд Советов рабочих, солдатских и крестьянских депутатов, политических партий и организаций.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28 февраля был принят приказ №1 Петроградского совета, </w:t>
      </w:r>
      <w:r w:rsidR="0031688A" w:rsidRPr="006A5177">
        <w:rPr>
          <w:sz w:val="28"/>
          <w:szCs w:val="28"/>
        </w:rPr>
        <w:t>положивший</w:t>
      </w:r>
      <w:r w:rsidRPr="006A5177">
        <w:rPr>
          <w:sz w:val="28"/>
          <w:szCs w:val="28"/>
        </w:rPr>
        <w:t xml:space="preserve"> начало так называемой демократизации армии. Солдаты и офицеры уравнивались в гражданских правах, проводилась чистка высшего командного состава войск, были отменены военно-полевые суды, вводился институт комиссаров правительства, наблюдавших за политической лояльностью офицеров. Были созданы выборные комитеты солдат и матросов, которые распоряжались наличным оружием, контролировали деятельность офицеров и т.п.</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мае-октябре были распущены Государственный совет и Государственная дума.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Для охраны общественного порядка в апреле началось создание милиции. Для расследования действий высших чиновников царского режима была создана Чрезвычайная следственная комиссия.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На всю Россию была распространена система земств, демократизирована их избирательная система. 15 апреля Временное правительство приняло "Положение о выборах в новые органы местного самоуправления", согласно которому провозглашалось всеобщее и равное избирательное право для российских граждан, включая женщин, военнослужащих и представителей всех национальностей. В мае-июне была проведена реформа местного самоуправления. Новыми органами местной власти стали общественные исполнительные комитеты. Низшим уровнем стали волостные земства и районные думы в городах. Местные земские органы и общественные комитеты действовали под контролем губернских, уездных и </w:t>
      </w:r>
      <w:r w:rsidR="0031688A" w:rsidRPr="006A5177">
        <w:rPr>
          <w:sz w:val="28"/>
          <w:szCs w:val="28"/>
        </w:rPr>
        <w:t>волостных</w:t>
      </w:r>
      <w:r w:rsidRPr="006A5177">
        <w:rPr>
          <w:sz w:val="28"/>
          <w:szCs w:val="28"/>
        </w:rPr>
        <w:t xml:space="preserve"> комиссаров, назначаемых Временным правительством.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19 марта Временное правительство в специальной декларации объявило о начале подготовки аграрной реформы. Оно провело национализацию земель, принадлежащих царской фамилии. В апреле начали создаваться губернские, уездные и волостные земельные комитеты, которые занимались урегулированием земельных споров и переписью земель перед реформой. В начале мая прошла первая сессия Главного земельного комитета, которому поручено было готовить земельную реформу, ее окончательный проект должно было принять Учредительное собрание. Крестьянство на общинных сходах создавало собственные комитеты, которые </w:t>
      </w:r>
      <w:r w:rsidR="0031688A" w:rsidRPr="006A5177">
        <w:rPr>
          <w:sz w:val="28"/>
          <w:szCs w:val="28"/>
        </w:rPr>
        <w:t>присваивали</w:t>
      </w:r>
      <w:r w:rsidRPr="006A5177">
        <w:rPr>
          <w:sz w:val="28"/>
          <w:szCs w:val="28"/>
        </w:rPr>
        <w:t xml:space="preserve"> необрабатываемые земли, захватывали сельскохозяйственный инвентарь и скот помещиков.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12 апреля был издан закон о собраниях и союзах, провозглашавший свободу профсоюзов. В результате к концу 1917г в стране насчитывалось более 2 тыс профсоюзов во главе с Всероссийским центральным советом профессиональных союзов.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мае-августе были созданы Министерство труда, трудовые округа во главе с комиссарами и биржи труда. В мае было создано Министерство призрения, взявшее на себя функции бывших благотворительных обществ. На частных предприятиях и объектах государственной промышленности вводился рабочий контроль. 23 апреля правительство узаконило создание на предприятиях фабрично-заводских комитетов. Было введено также государственное страхование рабочих, разрешены забастовки.</w:t>
      </w:r>
    </w:p>
    <w:p w:rsidR="00C4361E" w:rsidRPr="006A5177" w:rsidRDefault="0031688A" w:rsidP="006A5177">
      <w:pPr>
        <w:widowControl w:val="0"/>
        <w:autoSpaceDE w:val="0"/>
        <w:autoSpaceDN w:val="0"/>
        <w:adjustRightInd w:val="0"/>
        <w:spacing w:line="360" w:lineRule="auto"/>
        <w:ind w:firstLine="720"/>
        <w:jc w:val="both"/>
        <w:rPr>
          <w:sz w:val="28"/>
          <w:szCs w:val="28"/>
        </w:rPr>
      </w:pPr>
      <w:r w:rsidRPr="006A5177">
        <w:rPr>
          <w:sz w:val="28"/>
          <w:szCs w:val="28"/>
        </w:rPr>
        <w:t xml:space="preserve">Законом от 20 марта отменялись все вероисповедальные и национальные ограничения, в т.ч. и в использовании национальных языков. 4 марта социалистические партии Украины создали Центральную раду, которая 10 июня приняла документ с требованием о предоставлении Украине национально-территориальной автономии в составе России. </w:t>
      </w:r>
      <w:r w:rsidR="00C4361E" w:rsidRPr="006A5177">
        <w:rPr>
          <w:sz w:val="28"/>
          <w:szCs w:val="28"/>
        </w:rPr>
        <w:t>В июле финский сейм провозгласил независимость Финляндии и объявил себя высшей властью, что привело к введению российских войск на ее территорию и разгону сейма.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При Временном правительстве были учреждены Продовольственный комитет, Министерство продовольствия, Экономический совет и выполнявший роль Министерства экономики Главный экономический комитет с участием представителей профсоюзов. 25 марта был принят закон о хлебной монополии, по которому владельцам оставался минимум, необходимый для питания, посева, содержания скота и птицы, а остальной хлеб должен был сдаваться местным продовольственным органам по твердым ценам.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 апреля министр иностранных дел П.Н.Милюков обратился к союзникам с нотой, в которой подтверждались обязательства России вести войну до победного конца. Это вызвало мощные демонстрации протеста. В мае было сформировано Первое коалиционное правительство (5 мая-2 июля). Оно выступило с заявлением о стремлении к демократическому миру без аннексий и контрибуций.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Первый Всероссийский </w:t>
      </w:r>
      <w:r w:rsidR="0031688A" w:rsidRPr="006A5177">
        <w:rPr>
          <w:sz w:val="28"/>
          <w:szCs w:val="28"/>
        </w:rPr>
        <w:t>съезд</w:t>
      </w:r>
      <w:r w:rsidRPr="006A5177">
        <w:rPr>
          <w:sz w:val="28"/>
          <w:szCs w:val="28"/>
        </w:rPr>
        <w:t xml:space="preserve"> Советов 3-24 июня. Большинство делегатов съезда представляло партии эсэров и меньшевиков . Большевистская делегация потребовала от съезда взять власть в свои руки и сформировать социалистическое правительство. Исполком отверг это требование и назначил на 18 июня демонстрацию в поддержку правительства. Однако в июне по стране прокатилась волна антиправительственных демонстраций.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августе генерал Л.Г.Корнилов предпринял попытку установления военной диктатуры.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К осени произошло углубление экономического кризиса. Промышленное производство уменьшилось на 35%. Быстро росли инфляция и цены.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 14 по 22 сентября в Петрограде проходило Всероссийское Демократическое совещание с участием представителей политических партий, земств, городских дум, профсоюзов. Совещание избрало Совет республики. 25 сентября было образовано Третье коалиционное правительство. Усиливалось влияние большевиков.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июне была введена карточная система распределения продуктов питания.</w:t>
      </w:r>
    </w:p>
    <w:p w:rsidR="00A1295D" w:rsidRDefault="00A1295D"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LIII</w:t>
      </w:r>
      <w:r w:rsidRPr="006A5177">
        <w:rPr>
          <w:sz w:val="28"/>
          <w:szCs w:val="28"/>
        </w:rPr>
        <w:t>. Октябрьская революция и политика большевиков в первые годы советской власти.</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16 октября состоялось расширенное заседание ЦК партии большевиков, на котором было принято решение о подготовке восстания. Воспользовавшись приказами властей о выводе части Петроградского гарнизона на фронт и закрытии большевистской типографии, Л.Д.Троцкий заявил, что началось выступление контрреволюционных сил. Утром 24 октября части ВРК были приведены в боевую готовность. В ночь с 24 на 25 октября под предлогом обороны и защиты революции силами красногвардейцев, отдельных частей гарнизона и кронштадтских матросов (всего около 6 тыс человек) были заняты Главный почтамт, главная городская электростанция, Центральный телеграф, Главная контора Государственного банка. Утром 25 октября было обнародовано воззвание ВРК "К гражданам России", в котором Временное правительство объявлялось низложенным и провозглашался переход власти к ВРК, передавшего ее очередному съезду Советов. В ночь с 25 на 26 октября в ходе почти бескровного штурма Зимнего дворца, начавшегося с холостых залпов крейсера "Аврора", члены Временного правительства были арестованы.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На </w:t>
      </w:r>
      <w:r w:rsidRPr="006A5177">
        <w:rPr>
          <w:sz w:val="28"/>
          <w:szCs w:val="28"/>
          <w:lang w:val="en-US"/>
        </w:rPr>
        <w:t>II</w:t>
      </w:r>
      <w:r w:rsidRPr="006A5177">
        <w:rPr>
          <w:sz w:val="28"/>
          <w:szCs w:val="28"/>
        </w:rPr>
        <w:t xml:space="preserve"> Всероссийском съезде Советов присутствовали 1046 делегатов от Советов рабочих и солдатских депутатов страны, а также представители армии, флота и национальных окраин.</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Итоги съезда: - признал результаты революции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провозгласил установление власти Советов</w:t>
      </w:r>
    </w:p>
    <w:p w:rsidR="00A1295D"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принял Декрет о мире с предложением к воюющим народам и  их правительствам о</w:t>
      </w:r>
      <w:r w:rsidR="00A1295D">
        <w:rPr>
          <w:sz w:val="28"/>
          <w:szCs w:val="28"/>
        </w:rPr>
        <w:t xml:space="preserve"> </w:t>
      </w:r>
      <w:r w:rsidRPr="006A5177">
        <w:rPr>
          <w:sz w:val="28"/>
          <w:szCs w:val="28"/>
        </w:rPr>
        <w:t>заключении справедливого демократического мира без аннексий и контрибуций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принял декрет о земле с требованиями отмены частной собственности на землю,</w:t>
      </w:r>
      <w:r w:rsidR="00A1295D">
        <w:rPr>
          <w:sz w:val="28"/>
          <w:szCs w:val="28"/>
        </w:rPr>
        <w:t xml:space="preserve"> </w:t>
      </w:r>
      <w:r w:rsidRPr="006A5177">
        <w:rPr>
          <w:sz w:val="28"/>
          <w:szCs w:val="28"/>
        </w:rPr>
        <w:t>запрещения купли-продажи земли, уравнительного землепользования, недопущения наемного</w:t>
      </w:r>
      <w:r w:rsidR="00A1295D">
        <w:rPr>
          <w:sz w:val="28"/>
          <w:szCs w:val="28"/>
        </w:rPr>
        <w:t xml:space="preserve"> </w:t>
      </w:r>
      <w:r w:rsidRPr="006A5177">
        <w:rPr>
          <w:sz w:val="28"/>
          <w:szCs w:val="28"/>
        </w:rPr>
        <w:t>труда и т.д., что соответствовало эсэровской программе национализации земли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принял постановление об отмене смертной казни на фронте, об освобождении</w:t>
      </w:r>
      <w:r w:rsidR="00A1295D">
        <w:rPr>
          <w:sz w:val="28"/>
          <w:szCs w:val="28"/>
        </w:rPr>
        <w:t xml:space="preserve"> </w:t>
      </w:r>
      <w:r w:rsidRPr="006A5177">
        <w:rPr>
          <w:sz w:val="28"/>
          <w:szCs w:val="28"/>
        </w:rPr>
        <w:t>арестованных членов земских комитетов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 </w:t>
      </w:r>
      <w:r w:rsidR="0031688A" w:rsidRPr="006A5177">
        <w:rPr>
          <w:sz w:val="28"/>
          <w:szCs w:val="28"/>
        </w:rPr>
        <w:t>объявил</w:t>
      </w:r>
      <w:r w:rsidRPr="006A5177">
        <w:rPr>
          <w:sz w:val="28"/>
          <w:szCs w:val="28"/>
        </w:rPr>
        <w:t xml:space="preserve"> о необходимости скорейшего созыва Учредительного собрания</w:t>
      </w:r>
    </w:p>
    <w:p w:rsidR="00C4361E" w:rsidRPr="006A5177" w:rsidRDefault="0031688A" w:rsidP="006A5177">
      <w:pPr>
        <w:widowControl w:val="0"/>
        <w:autoSpaceDE w:val="0"/>
        <w:autoSpaceDN w:val="0"/>
        <w:adjustRightInd w:val="0"/>
        <w:spacing w:line="360" w:lineRule="auto"/>
        <w:ind w:firstLine="720"/>
        <w:jc w:val="both"/>
        <w:rPr>
          <w:sz w:val="28"/>
          <w:szCs w:val="28"/>
        </w:rPr>
      </w:pPr>
      <w:r w:rsidRPr="006A5177">
        <w:rPr>
          <w:sz w:val="28"/>
          <w:szCs w:val="28"/>
        </w:rPr>
        <w:t>Высшим законодательным органо</w:t>
      </w:r>
      <w:r w:rsidR="00C4361E" w:rsidRPr="006A5177">
        <w:rPr>
          <w:sz w:val="28"/>
          <w:szCs w:val="28"/>
        </w:rPr>
        <w:t>м провозглашался Всероссийский съезд Советов. Законодательные, распорядительные и контролирующие функции получал избранный съездом ВЦИК, в состав которого вошли 102 человека (62 большевика, 29 левых эсэров, 6 эсдэков, 3 украинских социалиста 1 эсэр-максималист). Председателем ВЦИК был избран Л.Б.Каменев. Съезд сформировал Временное революционное правительство - Совет народных комиссаров во главе с В.И.Ульяновым.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регионах с наиболее густой сетью Советов происходила относительно быстрая смена власти. В Сибири и на Дальнем Востоке советская власть была установлена лишь в крупных центрах и вдоль железных дорог. В течение следующих месяцев советская власть распространялась в сельской местности Центральной России. С помощью вооруженных отрядов Красной гвардии к весне 1918г советская власть победила в Эстонии, Латвии, Белоруссии, Украине, на Северном Кавказе, юго-востоке страны. В Закавказье мусульманские демократические партии - Мусават (Азербайджан), Дашнакцутюн (Армения) и грузинские социал-демократы - создали при поддержке Антанты объединенное правительство - Закавказский комиссариат, а затем провозгласили независимые республики.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Петрограде </w:t>
      </w:r>
      <w:r w:rsidR="0031688A" w:rsidRPr="006A5177">
        <w:rPr>
          <w:sz w:val="28"/>
          <w:szCs w:val="28"/>
        </w:rPr>
        <w:t>сразу</w:t>
      </w:r>
      <w:r w:rsidRPr="006A5177">
        <w:rPr>
          <w:sz w:val="28"/>
          <w:szCs w:val="28"/>
        </w:rPr>
        <w:t xml:space="preserve"> после большевистского выступления был сформирован Комитет спасения Родины и Революции.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Боролись с советской властью казаки на Дону под руководством атамана А.М.Каледина и на Урале под командованием атамана А.И.Дутова.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12 ноября прошли выборы в Учредительное собрание. В них участвовало немногим более 50% всех избирателей - 47 млн человек. Большинство голосов на выборах получили представители партии эсэров - 40,4%; 17% - либералы и правые; 23,2% - большевики.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22 ноября был принят Декрет о суде. Упразднялась старая судебная система. Охранять "классовые интересы трудящихся" были призваны народные суды и революционные трибуналы, учрежденные для судопроизводства по обвинениям в контрреволюционных преступлениях. 7 декабря 1917г была создана Всероссийская комиссия по борьбе с контрреволюцией и саботажем (председатель - ФЭД).</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10 ноября была проведена демобилизация армии и замена ее всеобщим вооружением народа. Декретом от 16 декабря был введен принцип выборности командующего состава и должностных лиц. 15 января 1918г был принят декрет "Об организации рабоче-крестьянской Красной армии" как регулярной. 29 января - декрет о создании рабоче-крестьянского Красного флота. Было введено всеобщее воинское обучение.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2 ноября была принята "Декларация прав народов России", в которой провозглашались: - равенство и</w:t>
      </w:r>
      <w:r w:rsidR="00A1295D">
        <w:rPr>
          <w:sz w:val="28"/>
          <w:szCs w:val="28"/>
        </w:rPr>
        <w:t xml:space="preserve"> </w:t>
      </w:r>
      <w:r w:rsidRPr="006A5177">
        <w:rPr>
          <w:sz w:val="28"/>
          <w:szCs w:val="28"/>
        </w:rPr>
        <w:t>суверенность всех</w:t>
      </w:r>
      <w:r w:rsidR="00A1295D">
        <w:rPr>
          <w:sz w:val="28"/>
          <w:szCs w:val="28"/>
        </w:rPr>
        <w:t xml:space="preserve"> </w:t>
      </w:r>
      <w:r w:rsidRPr="006A5177">
        <w:rPr>
          <w:sz w:val="28"/>
          <w:szCs w:val="28"/>
        </w:rPr>
        <w:t>наций и</w:t>
      </w:r>
      <w:r w:rsidR="00A1295D">
        <w:rPr>
          <w:sz w:val="28"/>
          <w:szCs w:val="28"/>
        </w:rPr>
        <w:t xml:space="preserve"> </w:t>
      </w:r>
      <w:r w:rsidRPr="006A5177">
        <w:rPr>
          <w:sz w:val="28"/>
          <w:szCs w:val="28"/>
        </w:rPr>
        <w:t>народностей</w:t>
      </w:r>
      <w:r w:rsidR="00A1295D">
        <w:rPr>
          <w:sz w:val="28"/>
          <w:szCs w:val="28"/>
        </w:rPr>
        <w:t xml:space="preserve"> </w:t>
      </w:r>
      <w:r w:rsidRPr="006A5177">
        <w:rPr>
          <w:sz w:val="28"/>
          <w:szCs w:val="28"/>
        </w:rPr>
        <w:t>- право народов</w:t>
      </w:r>
      <w:r w:rsidR="00A1295D">
        <w:rPr>
          <w:sz w:val="28"/>
          <w:szCs w:val="28"/>
        </w:rPr>
        <w:t xml:space="preserve"> </w:t>
      </w:r>
      <w:r w:rsidRPr="006A5177">
        <w:rPr>
          <w:sz w:val="28"/>
          <w:szCs w:val="28"/>
        </w:rPr>
        <w:t>на свободное</w:t>
      </w:r>
      <w:r w:rsidR="00A1295D">
        <w:rPr>
          <w:sz w:val="28"/>
          <w:szCs w:val="28"/>
        </w:rPr>
        <w:t xml:space="preserve"> </w:t>
      </w:r>
      <w:r w:rsidR="0031688A" w:rsidRPr="006A5177">
        <w:rPr>
          <w:sz w:val="28"/>
          <w:szCs w:val="28"/>
        </w:rPr>
        <w:t>самоопределение</w:t>
      </w:r>
      <w:r w:rsidRPr="006A5177">
        <w:rPr>
          <w:sz w:val="28"/>
          <w:szCs w:val="28"/>
        </w:rPr>
        <w:t>,</w:t>
      </w:r>
      <w:r w:rsidR="00A1295D">
        <w:rPr>
          <w:sz w:val="28"/>
          <w:szCs w:val="28"/>
        </w:rPr>
        <w:t xml:space="preserve"> </w:t>
      </w:r>
      <w:r w:rsidRPr="006A5177">
        <w:rPr>
          <w:sz w:val="28"/>
          <w:szCs w:val="28"/>
        </w:rPr>
        <w:t>вплоть до</w:t>
      </w:r>
      <w:r w:rsidR="00A1295D">
        <w:rPr>
          <w:sz w:val="28"/>
          <w:szCs w:val="28"/>
        </w:rPr>
        <w:t xml:space="preserve"> </w:t>
      </w:r>
      <w:r w:rsidRPr="006A5177">
        <w:rPr>
          <w:sz w:val="28"/>
          <w:szCs w:val="28"/>
        </w:rPr>
        <w:t>отделения и</w:t>
      </w:r>
      <w:r w:rsidR="00A1295D">
        <w:rPr>
          <w:sz w:val="28"/>
          <w:szCs w:val="28"/>
        </w:rPr>
        <w:t xml:space="preserve"> </w:t>
      </w:r>
      <w:r w:rsidRPr="006A5177">
        <w:rPr>
          <w:sz w:val="28"/>
          <w:szCs w:val="28"/>
        </w:rPr>
        <w:t>образования</w:t>
      </w:r>
      <w:r w:rsidR="00A1295D">
        <w:rPr>
          <w:sz w:val="28"/>
          <w:szCs w:val="28"/>
        </w:rPr>
        <w:t xml:space="preserve"> </w:t>
      </w:r>
      <w:r w:rsidRPr="006A5177">
        <w:rPr>
          <w:sz w:val="28"/>
          <w:szCs w:val="28"/>
        </w:rPr>
        <w:t>самостоятельных</w:t>
      </w:r>
      <w:r w:rsidR="00A1295D">
        <w:rPr>
          <w:sz w:val="28"/>
          <w:szCs w:val="28"/>
        </w:rPr>
        <w:t xml:space="preserve"> г</w:t>
      </w:r>
      <w:r w:rsidRPr="006A5177">
        <w:rPr>
          <w:sz w:val="28"/>
          <w:szCs w:val="28"/>
        </w:rPr>
        <w:t>осударств</w:t>
      </w:r>
      <w:r w:rsidR="00A1295D">
        <w:rPr>
          <w:sz w:val="28"/>
          <w:szCs w:val="28"/>
        </w:rPr>
        <w:t xml:space="preserve"> –</w:t>
      </w:r>
      <w:r w:rsidRPr="006A5177">
        <w:rPr>
          <w:sz w:val="28"/>
          <w:szCs w:val="28"/>
        </w:rPr>
        <w:t xml:space="preserve"> свободное</w:t>
      </w:r>
      <w:r w:rsidR="00A1295D">
        <w:rPr>
          <w:sz w:val="28"/>
          <w:szCs w:val="28"/>
        </w:rPr>
        <w:t xml:space="preserve"> </w:t>
      </w:r>
      <w:r w:rsidRPr="006A5177">
        <w:rPr>
          <w:sz w:val="28"/>
          <w:szCs w:val="28"/>
        </w:rPr>
        <w:t>развитие</w:t>
      </w:r>
      <w:r w:rsidR="00A1295D">
        <w:rPr>
          <w:sz w:val="28"/>
          <w:szCs w:val="28"/>
        </w:rPr>
        <w:t xml:space="preserve"> </w:t>
      </w:r>
      <w:r w:rsidRPr="006A5177">
        <w:rPr>
          <w:sz w:val="28"/>
          <w:szCs w:val="28"/>
        </w:rPr>
        <w:t>национальных</w:t>
      </w:r>
      <w:r w:rsidR="00A1295D">
        <w:rPr>
          <w:sz w:val="28"/>
          <w:szCs w:val="28"/>
        </w:rPr>
        <w:t xml:space="preserve"> </w:t>
      </w:r>
      <w:r w:rsidRPr="006A5177">
        <w:rPr>
          <w:sz w:val="28"/>
          <w:szCs w:val="28"/>
        </w:rPr>
        <w:t>меньшинств и</w:t>
      </w:r>
      <w:r w:rsidR="00A1295D">
        <w:rPr>
          <w:sz w:val="28"/>
          <w:szCs w:val="28"/>
        </w:rPr>
        <w:t xml:space="preserve"> </w:t>
      </w:r>
      <w:r w:rsidRPr="006A5177">
        <w:rPr>
          <w:sz w:val="28"/>
          <w:szCs w:val="28"/>
        </w:rPr>
        <w:t>этнографических</w:t>
      </w:r>
      <w:r w:rsidR="00A1295D">
        <w:rPr>
          <w:sz w:val="28"/>
          <w:szCs w:val="28"/>
        </w:rPr>
        <w:t xml:space="preserve"> </w:t>
      </w:r>
      <w:r w:rsidRPr="006A5177">
        <w:rPr>
          <w:sz w:val="28"/>
          <w:szCs w:val="28"/>
        </w:rPr>
        <w:t>групп, населяющих</w:t>
      </w:r>
      <w:r w:rsidR="00A1295D">
        <w:rPr>
          <w:sz w:val="28"/>
          <w:szCs w:val="28"/>
        </w:rPr>
        <w:t xml:space="preserve"> </w:t>
      </w:r>
      <w:r w:rsidRPr="006A5177">
        <w:rPr>
          <w:sz w:val="28"/>
          <w:szCs w:val="28"/>
        </w:rPr>
        <w:t>территорию России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10 января 1918г на </w:t>
      </w:r>
      <w:r w:rsidRPr="006A5177">
        <w:rPr>
          <w:sz w:val="28"/>
          <w:szCs w:val="28"/>
          <w:lang w:val="en-US"/>
        </w:rPr>
        <w:t>III</w:t>
      </w:r>
      <w:r w:rsidRPr="006A5177">
        <w:rPr>
          <w:sz w:val="28"/>
          <w:szCs w:val="28"/>
        </w:rPr>
        <w:t xml:space="preserve"> Всероссийском съезде Советов Россия была провозглашена Советской Федеративной Социалистической Республикой.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V</w:t>
      </w:r>
      <w:r w:rsidRPr="006A5177">
        <w:rPr>
          <w:sz w:val="28"/>
          <w:szCs w:val="28"/>
        </w:rPr>
        <w:t xml:space="preserve"> Всероссийский съезд Советов (июль 1918г) принял Конституцию РСФСР. Она определяла основы политической системы Советского государства: - общественная собственность на средства производства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диктатура пролетариата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федеративное устройство государства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Она же лишала избирательных прав бывшие "эксплуататорские классы". Вы боры в Советы были многоступенчатые, непрямые и открытые.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На основе декрета от 19 декабря 1917г "О национализации банков" банковское дело объявлялось государственной монополией. 21 января 1918г был опубликован декрет об </w:t>
      </w:r>
      <w:r w:rsidR="0031688A" w:rsidRPr="006A5177">
        <w:rPr>
          <w:sz w:val="28"/>
          <w:szCs w:val="28"/>
        </w:rPr>
        <w:t>аннулировании</w:t>
      </w:r>
      <w:r w:rsidRPr="006A5177">
        <w:rPr>
          <w:sz w:val="28"/>
          <w:szCs w:val="28"/>
        </w:rPr>
        <w:t xml:space="preserve"> государственных займов царского и Временного правительств. Проводилась национализация крупных предприятий. Введена государственная монополия на внешнюю торговлю.</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Был введен 8-часовой рабочий день, запрещался детский труд, обязательной признавалась выплата пособий по безработице, провозглашалось уравнение в правах женщин и мужчин, отменялись старые царские чины, титулы и награды, декларировалась свобода совести. Церковь была отделена от государства, а школа от церкви.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3 марта 1918г в Брест-Литовске был подписан мирный договор с представителями Центральной рады, </w:t>
      </w:r>
      <w:r w:rsidR="0031688A" w:rsidRPr="006A5177">
        <w:rPr>
          <w:sz w:val="28"/>
          <w:szCs w:val="28"/>
        </w:rPr>
        <w:t>Германии</w:t>
      </w:r>
      <w:r w:rsidRPr="006A5177">
        <w:rPr>
          <w:sz w:val="28"/>
          <w:szCs w:val="28"/>
        </w:rPr>
        <w:t xml:space="preserve"> и ее союзников. Территориальные потери России составили 780 тыс кв км, выплачивалась 3-милионная контрибуция в пользу Германии, следовала полная демобилизации российских вооруженных сил. К лету 1918г Германия и Австро-Венгрия оккупировали Прибалтику, Украину, ряд губерний Белоруссии и России. В мае-июне германские войска вторглись на территорию Закавказья.</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LIV</w:t>
      </w:r>
      <w:r w:rsidRPr="006A5177">
        <w:rPr>
          <w:sz w:val="28"/>
          <w:szCs w:val="28"/>
        </w:rPr>
        <w:t xml:space="preserve">. Гражданская война в </w:t>
      </w:r>
      <w:r w:rsidR="0031688A" w:rsidRPr="006A5177">
        <w:rPr>
          <w:sz w:val="28"/>
          <w:szCs w:val="28"/>
        </w:rPr>
        <w:t>России</w:t>
      </w:r>
      <w:r w:rsidRPr="006A5177">
        <w:rPr>
          <w:sz w:val="28"/>
          <w:szCs w:val="28"/>
        </w:rPr>
        <w:t>.</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Причины: - изменение характера политической власти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отказ большевиков от идеи однородного социалистического правительства и принципов</w:t>
      </w:r>
      <w:r w:rsidR="00A1295D">
        <w:rPr>
          <w:sz w:val="28"/>
          <w:szCs w:val="28"/>
        </w:rPr>
        <w:t xml:space="preserve"> </w:t>
      </w:r>
      <w:r w:rsidRPr="006A5177">
        <w:rPr>
          <w:sz w:val="28"/>
          <w:szCs w:val="28"/>
        </w:rPr>
        <w:t>парламентаризма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недемократические меры большевиков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заключение Брестского мира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экономическая политика советской власти в деревне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Иностранная военная интервенция также была </w:t>
      </w:r>
      <w:r w:rsidR="0031688A" w:rsidRPr="006A5177">
        <w:rPr>
          <w:sz w:val="28"/>
          <w:szCs w:val="28"/>
        </w:rPr>
        <w:t>обусловлена</w:t>
      </w:r>
      <w:r w:rsidRPr="006A5177">
        <w:rPr>
          <w:sz w:val="28"/>
          <w:szCs w:val="28"/>
        </w:rPr>
        <w:t xml:space="preserve"> рядом факторов: - непризнание</w:t>
      </w:r>
      <w:r w:rsidR="00A1295D">
        <w:rPr>
          <w:sz w:val="28"/>
          <w:szCs w:val="28"/>
        </w:rPr>
        <w:t xml:space="preserve"> </w:t>
      </w:r>
      <w:r w:rsidRPr="006A5177">
        <w:rPr>
          <w:sz w:val="28"/>
          <w:szCs w:val="28"/>
        </w:rPr>
        <w:t>капиталистическими</w:t>
      </w:r>
      <w:r w:rsidR="00A1295D">
        <w:rPr>
          <w:sz w:val="28"/>
          <w:szCs w:val="28"/>
        </w:rPr>
        <w:t xml:space="preserve"> </w:t>
      </w:r>
      <w:r w:rsidRPr="006A5177">
        <w:rPr>
          <w:sz w:val="28"/>
          <w:szCs w:val="28"/>
        </w:rPr>
        <w:t>государствами новой формыполитической власти в России- неприятие большевистского</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лозунга мировой революции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недовольство нарушением</w:t>
      </w:r>
      <w:r w:rsidR="00A1295D">
        <w:rPr>
          <w:sz w:val="28"/>
          <w:szCs w:val="28"/>
        </w:rPr>
        <w:t xml:space="preserve"> </w:t>
      </w:r>
      <w:r w:rsidRPr="006A5177">
        <w:rPr>
          <w:sz w:val="28"/>
          <w:szCs w:val="28"/>
        </w:rPr>
        <w:t>Россией союзнических</w:t>
      </w:r>
      <w:r w:rsidR="00A1295D">
        <w:rPr>
          <w:sz w:val="28"/>
          <w:szCs w:val="28"/>
        </w:rPr>
        <w:t xml:space="preserve"> </w:t>
      </w:r>
      <w:r w:rsidRPr="006A5177">
        <w:rPr>
          <w:sz w:val="28"/>
          <w:szCs w:val="28"/>
        </w:rPr>
        <w:t>обязательств и выходом ее из</w:t>
      </w:r>
      <w:r w:rsidR="00661F32">
        <w:rPr>
          <w:sz w:val="28"/>
          <w:szCs w:val="28"/>
        </w:rPr>
        <w:t xml:space="preserve"> </w:t>
      </w:r>
      <w:r w:rsidRPr="006A5177">
        <w:rPr>
          <w:sz w:val="28"/>
          <w:szCs w:val="28"/>
        </w:rPr>
        <w:t>войны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протест против</w:t>
      </w:r>
      <w:r w:rsidR="00661F32">
        <w:rPr>
          <w:sz w:val="28"/>
          <w:szCs w:val="28"/>
        </w:rPr>
        <w:t xml:space="preserve"> </w:t>
      </w:r>
      <w:r w:rsidRPr="006A5177">
        <w:rPr>
          <w:sz w:val="28"/>
          <w:szCs w:val="28"/>
        </w:rPr>
        <w:t>национализации иностранной</w:t>
      </w:r>
      <w:r w:rsidR="00661F32">
        <w:rPr>
          <w:sz w:val="28"/>
          <w:szCs w:val="28"/>
        </w:rPr>
        <w:t xml:space="preserve"> </w:t>
      </w:r>
      <w:r w:rsidRPr="006A5177">
        <w:rPr>
          <w:sz w:val="28"/>
          <w:szCs w:val="28"/>
        </w:rPr>
        <w:t>собственности и отказа от</w:t>
      </w:r>
    </w:p>
    <w:p w:rsidR="00661F32"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выплаты внешних долгов</w:t>
      </w:r>
      <w:r w:rsidR="00661F32">
        <w:rPr>
          <w:sz w:val="28"/>
          <w:szCs w:val="28"/>
        </w:rPr>
        <w:t xml:space="preserve"> </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собственные экономические</w:t>
      </w:r>
      <w:r w:rsidR="00661F32">
        <w:rPr>
          <w:sz w:val="28"/>
          <w:szCs w:val="28"/>
        </w:rPr>
        <w:t xml:space="preserve"> </w:t>
      </w:r>
      <w:r w:rsidRPr="006A5177">
        <w:rPr>
          <w:sz w:val="28"/>
          <w:szCs w:val="28"/>
        </w:rPr>
        <w:t>и геополитические интересы,</w:t>
      </w:r>
      <w:r w:rsidR="00661F32">
        <w:rPr>
          <w:sz w:val="28"/>
          <w:szCs w:val="28"/>
        </w:rPr>
        <w:t xml:space="preserve"> </w:t>
      </w:r>
      <w:r w:rsidRPr="006A5177">
        <w:rPr>
          <w:sz w:val="28"/>
          <w:szCs w:val="28"/>
        </w:rPr>
        <w:t>направленные на ослабление</w:t>
      </w:r>
      <w:r w:rsidR="00661F32">
        <w:rPr>
          <w:sz w:val="28"/>
          <w:szCs w:val="28"/>
        </w:rPr>
        <w:t xml:space="preserve"> </w:t>
      </w:r>
      <w:r w:rsidRPr="006A5177">
        <w:rPr>
          <w:sz w:val="28"/>
          <w:szCs w:val="28"/>
        </w:rPr>
        <w:t>России и отторжение от нее</w:t>
      </w:r>
      <w:r w:rsidR="00661F32">
        <w:rPr>
          <w:sz w:val="28"/>
          <w:szCs w:val="28"/>
        </w:rPr>
        <w:t xml:space="preserve"> </w:t>
      </w:r>
      <w:r w:rsidRPr="006A5177">
        <w:rPr>
          <w:sz w:val="28"/>
          <w:szCs w:val="28"/>
        </w:rPr>
        <w:t>некоторых территорий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К лету 1918г весь спектр политических сил, противостоявших большевикам, разделился на три основных лагеря: - антисоветский, представленный коалицией крупных предпринимателей, дворянства,</w:t>
      </w:r>
      <w:r w:rsidR="00661F32">
        <w:rPr>
          <w:sz w:val="28"/>
          <w:szCs w:val="28"/>
        </w:rPr>
        <w:t xml:space="preserve"> </w:t>
      </w:r>
      <w:r w:rsidRPr="006A5177">
        <w:rPr>
          <w:sz w:val="28"/>
          <w:szCs w:val="28"/>
        </w:rPr>
        <w:t>политической элиты при ведущей роли партии кадетов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лагерь "третьего пути" ("демократической контрреволюции") составили эсэры и примыкавшие к</w:t>
      </w:r>
      <w:r w:rsidR="00661F32">
        <w:rPr>
          <w:sz w:val="28"/>
          <w:szCs w:val="28"/>
        </w:rPr>
        <w:t xml:space="preserve"> </w:t>
      </w:r>
      <w:r w:rsidRPr="006A5177">
        <w:rPr>
          <w:sz w:val="28"/>
          <w:szCs w:val="28"/>
        </w:rPr>
        <w:t>ним на разных этапах меньшевики, чья деятельность на практике выражалась в создании</w:t>
      </w:r>
      <w:r w:rsidR="00661F32">
        <w:rPr>
          <w:sz w:val="28"/>
          <w:szCs w:val="28"/>
        </w:rPr>
        <w:t xml:space="preserve"> </w:t>
      </w:r>
      <w:r w:rsidRPr="006A5177">
        <w:rPr>
          <w:sz w:val="28"/>
          <w:szCs w:val="28"/>
        </w:rPr>
        <w:t>самообъвяленных правительств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в основном бывшие союзники большевиков - анархисты и левые эсэры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годы Гражданской войны ведущей военной силой в борьбе с большевиками и советской властью стало Белое движение. Основным его лозунгом стала борьба "за спасение России", а также: - требование</w:t>
      </w:r>
      <w:r w:rsidR="00661F32">
        <w:rPr>
          <w:sz w:val="28"/>
          <w:szCs w:val="28"/>
        </w:rPr>
        <w:t xml:space="preserve"> </w:t>
      </w:r>
      <w:r w:rsidRPr="006A5177">
        <w:rPr>
          <w:sz w:val="28"/>
          <w:szCs w:val="28"/>
        </w:rPr>
        <w:t>созыва</w:t>
      </w:r>
      <w:r w:rsidR="00661F32">
        <w:rPr>
          <w:sz w:val="28"/>
          <w:szCs w:val="28"/>
        </w:rPr>
        <w:t xml:space="preserve"> </w:t>
      </w:r>
      <w:r w:rsidRPr="006A5177">
        <w:rPr>
          <w:sz w:val="28"/>
          <w:szCs w:val="28"/>
        </w:rPr>
        <w:t>Учредительного</w:t>
      </w:r>
      <w:r w:rsidR="00661F32">
        <w:rPr>
          <w:sz w:val="28"/>
          <w:szCs w:val="28"/>
        </w:rPr>
        <w:t xml:space="preserve"> </w:t>
      </w:r>
      <w:r w:rsidRPr="006A5177">
        <w:rPr>
          <w:sz w:val="28"/>
          <w:szCs w:val="28"/>
        </w:rPr>
        <w:t>собрания</w:t>
      </w:r>
      <w:r w:rsidR="00661F32">
        <w:rPr>
          <w:sz w:val="28"/>
          <w:szCs w:val="28"/>
        </w:rPr>
        <w:t xml:space="preserve"> </w:t>
      </w:r>
      <w:r w:rsidRPr="006A5177">
        <w:rPr>
          <w:sz w:val="28"/>
          <w:szCs w:val="28"/>
        </w:rPr>
        <w:t>- защита прав</w:t>
      </w:r>
      <w:r w:rsidR="00661F32">
        <w:rPr>
          <w:sz w:val="28"/>
          <w:szCs w:val="28"/>
        </w:rPr>
        <w:t xml:space="preserve"> </w:t>
      </w:r>
      <w:r w:rsidRPr="006A5177">
        <w:rPr>
          <w:sz w:val="28"/>
          <w:szCs w:val="28"/>
        </w:rPr>
        <w:t>частной</w:t>
      </w:r>
      <w:r w:rsidR="00661F32">
        <w:rPr>
          <w:sz w:val="28"/>
          <w:szCs w:val="28"/>
        </w:rPr>
        <w:t xml:space="preserve"> </w:t>
      </w:r>
      <w:r w:rsidRPr="006A5177">
        <w:rPr>
          <w:sz w:val="28"/>
          <w:szCs w:val="28"/>
        </w:rPr>
        <w:t>собственности- восстановление</w:t>
      </w:r>
      <w:r w:rsidR="00661F32">
        <w:rPr>
          <w:sz w:val="28"/>
          <w:szCs w:val="28"/>
        </w:rPr>
        <w:t xml:space="preserve"> </w:t>
      </w:r>
      <w:r w:rsidRPr="006A5177">
        <w:rPr>
          <w:sz w:val="28"/>
          <w:szCs w:val="28"/>
        </w:rPr>
        <w:t>русской армии на</w:t>
      </w:r>
      <w:r w:rsidR="00661F32">
        <w:rPr>
          <w:sz w:val="28"/>
          <w:szCs w:val="28"/>
        </w:rPr>
        <w:t xml:space="preserve"> </w:t>
      </w:r>
      <w:r w:rsidRPr="006A5177">
        <w:rPr>
          <w:sz w:val="28"/>
          <w:szCs w:val="28"/>
        </w:rPr>
        <w:t>началах подлинной</w:t>
      </w:r>
      <w:r w:rsidR="00661F32">
        <w:rPr>
          <w:sz w:val="28"/>
          <w:szCs w:val="28"/>
        </w:rPr>
        <w:t xml:space="preserve"> </w:t>
      </w:r>
      <w:r w:rsidRPr="006A5177">
        <w:rPr>
          <w:sz w:val="28"/>
          <w:szCs w:val="28"/>
        </w:rPr>
        <w:t>военной дисциплины- национальная</w:t>
      </w:r>
      <w:r w:rsidR="00661F32">
        <w:rPr>
          <w:sz w:val="28"/>
          <w:szCs w:val="28"/>
        </w:rPr>
        <w:t xml:space="preserve"> </w:t>
      </w:r>
      <w:r w:rsidRPr="006A5177">
        <w:rPr>
          <w:sz w:val="28"/>
          <w:szCs w:val="28"/>
        </w:rPr>
        <w:t>идея и лозунг</w:t>
      </w:r>
      <w:r w:rsidR="00661F32">
        <w:rPr>
          <w:sz w:val="28"/>
          <w:szCs w:val="28"/>
        </w:rPr>
        <w:t xml:space="preserve"> </w:t>
      </w:r>
      <w:r w:rsidRPr="006A5177">
        <w:rPr>
          <w:sz w:val="28"/>
          <w:szCs w:val="28"/>
        </w:rPr>
        <w:t>единой неделимой</w:t>
      </w:r>
      <w:r w:rsidR="00661F32">
        <w:rPr>
          <w:sz w:val="28"/>
          <w:szCs w:val="28"/>
        </w:rPr>
        <w:t xml:space="preserve"> </w:t>
      </w:r>
      <w:r w:rsidRPr="006A5177">
        <w:rPr>
          <w:sz w:val="28"/>
          <w:szCs w:val="28"/>
        </w:rPr>
        <w:t>России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Этапы Гражданской войны: 1. Октябрь 1917г-май 1918г. Вооруженные столкновения носили локальный</w:t>
      </w:r>
      <w:r w:rsidR="00661F32">
        <w:rPr>
          <w:sz w:val="28"/>
          <w:szCs w:val="28"/>
        </w:rPr>
        <w:t xml:space="preserve"> </w:t>
      </w:r>
      <w:r w:rsidRPr="006A5177">
        <w:rPr>
          <w:sz w:val="28"/>
          <w:szCs w:val="28"/>
        </w:rPr>
        <w:t>характер. После октябрьского восстания на борьбу с революцией поднялся</w:t>
      </w:r>
      <w:r w:rsidR="00661F32">
        <w:rPr>
          <w:sz w:val="28"/>
          <w:szCs w:val="28"/>
        </w:rPr>
        <w:t xml:space="preserve"> </w:t>
      </w:r>
      <w:r w:rsidRPr="006A5177">
        <w:rPr>
          <w:sz w:val="28"/>
          <w:szCs w:val="28"/>
        </w:rPr>
        <w:t>генерал А.М.Каледин, следом - свергнутый премьер А.Ф.Керенский, казачий</w:t>
      </w:r>
      <w:r w:rsidR="00661F32">
        <w:rPr>
          <w:sz w:val="28"/>
          <w:szCs w:val="28"/>
        </w:rPr>
        <w:t xml:space="preserve"> </w:t>
      </w:r>
      <w:r w:rsidRPr="006A5177">
        <w:rPr>
          <w:sz w:val="28"/>
          <w:szCs w:val="28"/>
        </w:rPr>
        <w:t>генерал П.Н.Краснов, на юге Урала - атаман А.И.Дутов. На юге России противновой власти выступила Центральная рада Украины. На Дону была сформирована</w:t>
      </w:r>
      <w:r w:rsidR="00661F32">
        <w:rPr>
          <w:sz w:val="28"/>
          <w:szCs w:val="28"/>
        </w:rPr>
        <w:t xml:space="preserve"> </w:t>
      </w:r>
      <w:r w:rsidRPr="006A5177">
        <w:rPr>
          <w:sz w:val="28"/>
          <w:szCs w:val="28"/>
        </w:rPr>
        <w:t>Добровольческая армия (А.В.Алексеев, Л.Г.Корнилов, А.И.Деникин). В феврале</w:t>
      </w:r>
      <w:r w:rsidR="00661F32">
        <w:rPr>
          <w:sz w:val="28"/>
          <w:szCs w:val="28"/>
        </w:rPr>
        <w:t xml:space="preserve"> </w:t>
      </w:r>
      <w:r w:rsidRPr="006A5177">
        <w:rPr>
          <w:sz w:val="28"/>
          <w:szCs w:val="28"/>
        </w:rPr>
        <w:t>Турции начала наступление на Закавказье, что привело к захвату его части,</w:t>
      </w:r>
      <w:r w:rsidR="00661F32">
        <w:rPr>
          <w:sz w:val="28"/>
          <w:szCs w:val="28"/>
        </w:rPr>
        <w:t xml:space="preserve"> </w:t>
      </w:r>
      <w:r w:rsidRPr="006A5177">
        <w:rPr>
          <w:sz w:val="28"/>
          <w:szCs w:val="28"/>
        </w:rPr>
        <w:t>распаду Закавказского комиссариата на независимые Грузию, Армению и</w:t>
      </w:r>
      <w:r w:rsidR="00661F32">
        <w:rPr>
          <w:sz w:val="28"/>
          <w:szCs w:val="28"/>
        </w:rPr>
        <w:t xml:space="preserve"> </w:t>
      </w:r>
      <w:r w:rsidRPr="006A5177">
        <w:rPr>
          <w:sz w:val="28"/>
          <w:szCs w:val="28"/>
        </w:rPr>
        <w:t>Азербайджан и вводу в регион германских войск. В марте-апреле произошла</w:t>
      </w:r>
      <w:r w:rsidR="00661F32">
        <w:rPr>
          <w:sz w:val="28"/>
          <w:szCs w:val="28"/>
        </w:rPr>
        <w:t xml:space="preserve"> </w:t>
      </w:r>
      <w:r w:rsidRPr="006A5177">
        <w:rPr>
          <w:sz w:val="28"/>
          <w:szCs w:val="28"/>
        </w:rPr>
        <w:t>высадка подразделений английских (в Мурманске), американских и японских (на</w:t>
      </w:r>
      <w:r w:rsidR="00661F32">
        <w:rPr>
          <w:sz w:val="28"/>
          <w:szCs w:val="28"/>
        </w:rPr>
        <w:t xml:space="preserve"> </w:t>
      </w:r>
      <w:r w:rsidRPr="006A5177">
        <w:rPr>
          <w:sz w:val="28"/>
          <w:szCs w:val="28"/>
        </w:rPr>
        <w:t>Дальнем Востоке) войск.</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2. Май-ноябрь 1918г. В конце мая началось вооруженное выступление в Сибири</w:t>
      </w:r>
      <w:r w:rsidR="00661F32">
        <w:rPr>
          <w:sz w:val="28"/>
          <w:szCs w:val="28"/>
        </w:rPr>
        <w:t xml:space="preserve"> </w:t>
      </w:r>
      <w:r w:rsidRPr="006A5177">
        <w:rPr>
          <w:sz w:val="28"/>
          <w:szCs w:val="28"/>
        </w:rPr>
        <w:t>45-тысячного Чехословацкого корпуса. В Казани он захватил золотой запас</w:t>
      </w:r>
      <w:r w:rsidR="00661F32">
        <w:rPr>
          <w:sz w:val="28"/>
          <w:szCs w:val="28"/>
        </w:rPr>
        <w:t xml:space="preserve"> </w:t>
      </w:r>
      <w:r w:rsidRPr="006A5177">
        <w:rPr>
          <w:sz w:val="28"/>
          <w:szCs w:val="28"/>
        </w:rPr>
        <w:t>России (свыше 30 тыс пудов золота и серебра общей стоимостью 650 млн</w:t>
      </w:r>
      <w:r w:rsidR="00661F32">
        <w:rPr>
          <w:sz w:val="28"/>
          <w:szCs w:val="28"/>
        </w:rPr>
        <w:t xml:space="preserve"> </w:t>
      </w:r>
      <w:r w:rsidRPr="006A5177">
        <w:rPr>
          <w:sz w:val="28"/>
          <w:szCs w:val="28"/>
        </w:rPr>
        <w:t>рублей). В июле войска Японии и США высадились во Владивостоке. В августе</w:t>
      </w:r>
      <w:r w:rsidR="00661F32">
        <w:rPr>
          <w:sz w:val="28"/>
          <w:szCs w:val="28"/>
        </w:rPr>
        <w:t xml:space="preserve"> </w:t>
      </w:r>
      <w:r w:rsidRPr="006A5177">
        <w:rPr>
          <w:sz w:val="28"/>
          <w:szCs w:val="28"/>
        </w:rPr>
        <w:t>англичане вытеснили из Закавказья немецкие войска; англо-американский десант</w:t>
      </w:r>
      <w:r w:rsidR="00661F32">
        <w:rPr>
          <w:sz w:val="28"/>
          <w:szCs w:val="28"/>
        </w:rPr>
        <w:t xml:space="preserve"> </w:t>
      </w:r>
      <w:r w:rsidRPr="006A5177">
        <w:rPr>
          <w:sz w:val="28"/>
          <w:szCs w:val="28"/>
        </w:rPr>
        <w:t>занял Архангельск. Одновременно во многих центральных губерниях России в</w:t>
      </w:r>
      <w:r w:rsidR="00661F32">
        <w:rPr>
          <w:sz w:val="28"/>
          <w:szCs w:val="28"/>
        </w:rPr>
        <w:t xml:space="preserve"> </w:t>
      </w:r>
      <w:r w:rsidRPr="006A5177">
        <w:rPr>
          <w:sz w:val="28"/>
          <w:szCs w:val="28"/>
        </w:rPr>
        <w:t>вооруженную борьбу включились крестьяне, недовольные продовольственной</w:t>
      </w:r>
      <w:r w:rsidR="00661F32">
        <w:rPr>
          <w:sz w:val="28"/>
          <w:szCs w:val="28"/>
        </w:rPr>
        <w:t xml:space="preserve"> </w:t>
      </w:r>
      <w:r w:rsidRPr="006A5177">
        <w:rPr>
          <w:sz w:val="28"/>
          <w:szCs w:val="28"/>
        </w:rPr>
        <w:t>политикой большевиков. Летом прошло более 200 восстаний. В Поволжье и на</w:t>
      </w:r>
      <w:r w:rsidR="00661F32">
        <w:rPr>
          <w:sz w:val="28"/>
          <w:szCs w:val="28"/>
        </w:rPr>
        <w:t xml:space="preserve"> </w:t>
      </w:r>
      <w:r w:rsidRPr="006A5177">
        <w:rPr>
          <w:sz w:val="28"/>
          <w:szCs w:val="28"/>
        </w:rPr>
        <w:t>Урале советская власть временно пала. В августе произошло антибольшевистское</w:t>
      </w:r>
      <w:r w:rsidR="00661F32">
        <w:rPr>
          <w:sz w:val="28"/>
          <w:szCs w:val="28"/>
        </w:rPr>
        <w:t xml:space="preserve"> </w:t>
      </w:r>
      <w:r w:rsidRPr="006A5177">
        <w:rPr>
          <w:sz w:val="28"/>
          <w:szCs w:val="28"/>
        </w:rPr>
        <w:t>восстание рабочих Ижевского и Воткинского заводов на Урале, создавших армию</w:t>
      </w:r>
      <w:r w:rsidR="00661F32">
        <w:rPr>
          <w:sz w:val="28"/>
          <w:szCs w:val="28"/>
        </w:rPr>
        <w:t xml:space="preserve"> </w:t>
      </w:r>
      <w:r w:rsidRPr="006A5177">
        <w:rPr>
          <w:sz w:val="28"/>
          <w:szCs w:val="28"/>
        </w:rPr>
        <w:t xml:space="preserve">численностью около 30 тыс </w:t>
      </w:r>
      <w:r w:rsidR="0031688A" w:rsidRPr="006A5177">
        <w:rPr>
          <w:sz w:val="28"/>
          <w:szCs w:val="28"/>
        </w:rPr>
        <w:t>человек</w:t>
      </w:r>
      <w:r w:rsidRPr="006A5177">
        <w:rPr>
          <w:sz w:val="28"/>
          <w:szCs w:val="28"/>
        </w:rPr>
        <w:t xml:space="preserve"> продержавшихся до ноября, после чего</w:t>
      </w:r>
      <w:r w:rsidR="00661F32">
        <w:rPr>
          <w:sz w:val="28"/>
          <w:szCs w:val="28"/>
        </w:rPr>
        <w:t xml:space="preserve"> </w:t>
      </w:r>
      <w:r w:rsidRPr="006A5177">
        <w:rPr>
          <w:sz w:val="28"/>
          <w:szCs w:val="28"/>
        </w:rPr>
        <w:t xml:space="preserve">восставшие были </w:t>
      </w:r>
      <w:r w:rsidR="0031688A" w:rsidRPr="006A5177">
        <w:rPr>
          <w:sz w:val="28"/>
          <w:szCs w:val="28"/>
        </w:rPr>
        <w:t>вынуждены отступить</w:t>
      </w:r>
      <w:r w:rsidRPr="006A5177">
        <w:rPr>
          <w:sz w:val="28"/>
          <w:szCs w:val="28"/>
        </w:rPr>
        <w:t xml:space="preserve"> и уйти с семьями в армию Колчака.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Социалистические партии, опираясь на крестьянские повстанческие отряды,</w:t>
      </w:r>
      <w:r w:rsidR="00661F32">
        <w:rPr>
          <w:sz w:val="28"/>
          <w:szCs w:val="28"/>
        </w:rPr>
        <w:t xml:space="preserve"> </w:t>
      </w:r>
      <w:r w:rsidRPr="006A5177">
        <w:rPr>
          <w:sz w:val="28"/>
          <w:szCs w:val="28"/>
        </w:rPr>
        <w:t>образовали летом ряд правительств в Архангельске, Самаре, Екатеринбурге,</w:t>
      </w:r>
      <w:r w:rsidR="00661F32">
        <w:rPr>
          <w:sz w:val="28"/>
          <w:szCs w:val="28"/>
        </w:rPr>
        <w:t xml:space="preserve"> </w:t>
      </w:r>
      <w:r w:rsidRPr="006A5177">
        <w:rPr>
          <w:sz w:val="28"/>
          <w:szCs w:val="28"/>
        </w:rPr>
        <w:t>Томске, Омске, Ашхабаде и др. Их программы включали в себя требования созыва</w:t>
      </w:r>
      <w:r w:rsidR="00661F32">
        <w:rPr>
          <w:sz w:val="28"/>
          <w:szCs w:val="28"/>
        </w:rPr>
        <w:t xml:space="preserve"> </w:t>
      </w:r>
      <w:r w:rsidRPr="006A5177">
        <w:rPr>
          <w:sz w:val="28"/>
          <w:szCs w:val="28"/>
        </w:rPr>
        <w:t>нового Учредительного собрания, восстановления политических  прав граждан,</w:t>
      </w:r>
      <w:r w:rsidR="00661F32">
        <w:rPr>
          <w:sz w:val="28"/>
          <w:szCs w:val="28"/>
        </w:rPr>
        <w:t xml:space="preserve"> </w:t>
      </w:r>
      <w:r w:rsidRPr="006A5177">
        <w:rPr>
          <w:sz w:val="28"/>
          <w:szCs w:val="28"/>
        </w:rPr>
        <w:t>отказа от однопартийной диктатуры и жесткой государственной регламентации</w:t>
      </w:r>
      <w:r w:rsidR="00661F32">
        <w:rPr>
          <w:sz w:val="28"/>
          <w:szCs w:val="28"/>
        </w:rPr>
        <w:t xml:space="preserve"> </w:t>
      </w:r>
      <w:r w:rsidRPr="006A5177">
        <w:rPr>
          <w:sz w:val="28"/>
          <w:szCs w:val="28"/>
        </w:rPr>
        <w:t>хозяйственной деятельности крестьян и пр. 18 ноября в Омске адмирал</w:t>
      </w:r>
      <w:r w:rsidR="00661F32">
        <w:rPr>
          <w:sz w:val="28"/>
          <w:szCs w:val="28"/>
        </w:rPr>
        <w:t xml:space="preserve"> </w:t>
      </w:r>
      <w:r w:rsidRPr="006A5177">
        <w:rPr>
          <w:sz w:val="28"/>
          <w:szCs w:val="28"/>
        </w:rPr>
        <w:t xml:space="preserve">А.В.Колчак произвел переворот, в </w:t>
      </w:r>
      <w:r w:rsidR="0031688A" w:rsidRPr="006A5177">
        <w:rPr>
          <w:sz w:val="28"/>
          <w:szCs w:val="28"/>
        </w:rPr>
        <w:t>результате</w:t>
      </w:r>
      <w:r w:rsidRPr="006A5177">
        <w:rPr>
          <w:sz w:val="28"/>
          <w:szCs w:val="28"/>
        </w:rPr>
        <w:t xml:space="preserve"> которого были разогнаны</w:t>
      </w:r>
      <w:r w:rsidR="00661F32">
        <w:rPr>
          <w:sz w:val="28"/>
          <w:szCs w:val="28"/>
        </w:rPr>
        <w:t xml:space="preserve"> </w:t>
      </w:r>
      <w:r w:rsidRPr="006A5177">
        <w:rPr>
          <w:sz w:val="28"/>
          <w:szCs w:val="28"/>
        </w:rPr>
        <w:t>временные правительства и установлена военная диктатура. Колчак был</w:t>
      </w:r>
      <w:r w:rsidR="00661F32">
        <w:rPr>
          <w:sz w:val="28"/>
          <w:szCs w:val="28"/>
        </w:rPr>
        <w:t xml:space="preserve"> </w:t>
      </w:r>
      <w:r w:rsidRPr="006A5177">
        <w:rPr>
          <w:sz w:val="28"/>
          <w:szCs w:val="28"/>
        </w:rPr>
        <w:t>провозглашен Верховным правителем России. При нем создавалось Омское</w:t>
      </w:r>
      <w:r w:rsidR="00661F32">
        <w:rPr>
          <w:sz w:val="28"/>
          <w:szCs w:val="28"/>
        </w:rPr>
        <w:t xml:space="preserve"> </w:t>
      </w:r>
      <w:r w:rsidRPr="006A5177">
        <w:rPr>
          <w:sz w:val="28"/>
          <w:szCs w:val="28"/>
        </w:rPr>
        <w:t>правительство, под властью которого оказались вся Сибирь, Урал, Оренбургская</w:t>
      </w:r>
      <w:r w:rsidR="00661F32">
        <w:rPr>
          <w:sz w:val="28"/>
          <w:szCs w:val="28"/>
        </w:rPr>
        <w:t xml:space="preserve"> </w:t>
      </w:r>
      <w:r w:rsidRPr="006A5177">
        <w:rPr>
          <w:sz w:val="28"/>
          <w:szCs w:val="28"/>
        </w:rPr>
        <w:t>губерния. 2 сентября ВЦИК принял решение о превращении Советской республики</w:t>
      </w:r>
      <w:r w:rsidR="00661F32">
        <w:rPr>
          <w:sz w:val="28"/>
          <w:szCs w:val="28"/>
        </w:rPr>
        <w:t xml:space="preserve"> </w:t>
      </w:r>
      <w:r w:rsidRPr="006A5177">
        <w:rPr>
          <w:sz w:val="28"/>
          <w:szCs w:val="28"/>
        </w:rPr>
        <w:t>в военный лагерь. В сентябре был создан Реввоенсовет Республики под</w:t>
      </w:r>
      <w:r w:rsidR="00661F32">
        <w:rPr>
          <w:sz w:val="28"/>
          <w:szCs w:val="28"/>
        </w:rPr>
        <w:t xml:space="preserve"> </w:t>
      </w:r>
      <w:r w:rsidRPr="006A5177">
        <w:rPr>
          <w:sz w:val="28"/>
          <w:szCs w:val="28"/>
        </w:rPr>
        <w:t>председательством Троцкого. 3 ноября был принят декрет ВЦИК об образовании</w:t>
      </w:r>
      <w:r w:rsidR="00661F32">
        <w:rPr>
          <w:sz w:val="28"/>
          <w:szCs w:val="28"/>
        </w:rPr>
        <w:t xml:space="preserve"> </w:t>
      </w:r>
      <w:r w:rsidRPr="006A5177">
        <w:rPr>
          <w:sz w:val="28"/>
          <w:szCs w:val="28"/>
        </w:rPr>
        <w:t>Совета рабочей и крестьянской обороны во главе с Ульяновым. Была проведена</w:t>
      </w:r>
      <w:r w:rsidR="00661F32">
        <w:rPr>
          <w:sz w:val="28"/>
          <w:szCs w:val="28"/>
        </w:rPr>
        <w:t xml:space="preserve"> </w:t>
      </w:r>
      <w:r w:rsidRPr="006A5177">
        <w:rPr>
          <w:sz w:val="28"/>
          <w:szCs w:val="28"/>
        </w:rPr>
        <w:t>принудительная мобилизация, создан институт военных комиссаров. К концу года</w:t>
      </w:r>
      <w:r w:rsidR="00661F32">
        <w:rPr>
          <w:sz w:val="28"/>
          <w:szCs w:val="28"/>
        </w:rPr>
        <w:t xml:space="preserve"> </w:t>
      </w:r>
      <w:r w:rsidRPr="006A5177">
        <w:rPr>
          <w:sz w:val="28"/>
          <w:szCs w:val="28"/>
        </w:rPr>
        <w:t>численность Красной Армии превысила 15 млн человек. В сентябре были взяты</w:t>
      </w:r>
      <w:r w:rsidR="00661F32">
        <w:rPr>
          <w:sz w:val="28"/>
          <w:szCs w:val="28"/>
        </w:rPr>
        <w:t xml:space="preserve"> </w:t>
      </w:r>
      <w:r w:rsidRPr="006A5177">
        <w:rPr>
          <w:sz w:val="28"/>
          <w:szCs w:val="28"/>
        </w:rPr>
        <w:t>Казань и Симбирск, в октябре - Самара, в ноябре - Ижевск.</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3. Ноябрь 1918г-весна 1919г. Ведущей силой в борьбе с большевиками стали</w:t>
      </w:r>
      <w:r w:rsidR="00661F32">
        <w:rPr>
          <w:sz w:val="28"/>
          <w:szCs w:val="28"/>
        </w:rPr>
        <w:t xml:space="preserve"> </w:t>
      </w:r>
      <w:r w:rsidRPr="006A5177">
        <w:rPr>
          <w:sz w:val="28"/>
          <w:szCs w:val="28"/>
        </w:rPr>
        <w:t>военно-диктаторские режимы на востоке (адмирал Колчак), юге (генерал</w:t>
      </w:r>
      <w:r w:rsidR="00661F32">
        <w:rPr>
          <w:sz w:val="28"/>
          <w:szCs w:val="28"/>
        </w:rPr>
        <w:t xml:space="preserve"> </w:t>
      </w:r>
      <w:r w:rsidRPr="006A5177">
        <w:rPr>
          <w:sz w:val="28"/>
          <w:szCs w:val="28"/>
        </w:rPr>
        <w:t>Деникин), северо-западе (генерал Юденич) и севере (генерал Миллер). В конце</w:t>
      </w:r>
      <w:r w:rsidR="00661F32">
        <w:rPr>
          <w:sz w:val="28"/>
          <w:szCs w:val="28"/>
        </w:rPr>
        <w:t xml:space="preserve"> </w:t>
      </w:r>
      <w:r w:rsidRPr="006A5177">
        <w:rPr>
          <w:sz w:val="28"/>
          <w:szCs w:val="28"/>
        </w:rPr>
        <w:t>ноября французские и английские войска высадились в Новороссийске, Одессе и</w:t>
      </w:r>
      <w:r w:rsidR="00661F32">
        <w:rPr>
          <w:sz w:val="28"/>
          <w:szCs w:val="28"/>
        </w:rPr>
        <w:t xml:space="preserve"> </w:t>
      </w:r>
      <w:r w:rsidRPr="006A5177">
        <w:rPr>
          <w:sz w:val="28"/>
          <w:szCs w:val="28"/>
        </w:rPr>
        <w:t>Севастополе. Осенью на Восточном фронте развернулось контрнаступление КА под</w:t>
      </w:r>
      <w:r w:rsidR="00661F32">
        <w:rPr>
          <w:sz w:val="28"/>
          <w:szCs w:val="28"/>
        </w:rPr>
        <w:t xml:space="preserve"> </w:t>
      </w:r>
      <w:r w:rsidRPr="006A5177">
        <w:rPr>
          <w:sz w:val="28"/>
          <w:szCs w:val="28"/>
        </w:rPr>
        <w:t>командованием И.И.Вацетиса, в ходе которого белогвардейские части были</w:t>
      </w:r>
      <w:r w:rsidR="00661F32">
        <w:rPr>
          <w:sz w:val="28"/>
          <w:szCs w:val="28"/>
        </w:rPr>
        <w:t xml:space="preserve"> </w:t>
      </w:r>
      <w:r w:rsidRPr="006A5177">
        <w:rPr>
          <w:sz w:val="28"/>
          <w:szCs w:val="28"/>
        </w:rPr>
        <w:t xml:space="preserve">вытеснены </w:t>
      </w:r>
      <w:r w:rsidR="0031688A" w:rsidRPr="006A5177">
        <w:rPr>
          <w:sz w:val="28"/>
          <w:szCs w:val="28"/>
        </w:rPr>
        <w:t>со</w:t>
      </w:r>
      <w:r w:rsidRPr="006A5177">
        <w:rPr>
          <w:sz w:val="28"/>
          <w:szCs w:val="28"/>
        </w:rPr>
        <w:t xml:space="preserve"> Среднего Поволжья и Прикамья.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4. Весна 1919г-апрель 1920г. В марте 1919г с востока с целью соединения с</w:t>
      </w:r>
      <w:r w:rsidR="00661F32">
        <w:rPr>
          <w:sz w:val="28"/>
          <w:szCs w:val="28"/>
        </w:rPr>
        <w:t xml:space="preserve"> </w:t>
      </w:r>
      <w:r w:rsidRPr="006A5177">
        <w:rPr>
          <w:sz w:val="28"/>
          <w:szCs w:val="28"/>
        </w:rPr>
        <w:t xml:space="preserve">деникинскими войсками для </w:t>
      </w:r>
      <w:r w:rsidR="0031688A" w:rsidRPr="006A5177">
        <w:rPr>
          <w:sz w:val="28"/>
          <w:szCs w:val="28"/>
        </w:rPr>
        <w:t>совместного</w:t>
      </w:r>
      <w:r w:rsidRPr="006A5177">
        <w:rPr>
          <w:sz w:val="28"/>
          <w:szCs w:val="28"/>
        </w:rPr>
        <w:t xml:space="preserve"> удара на Москву начала наступление</w:t>
      </w:r>
      <w:r w:rsidR="00661F32">
        <w:rPr>
          <w:sz w:val="28"/>
          <w:szCs w:val="28"/>
        </w:rPr>
        <w:t xml:space="preserve"> </w:t>
      </w:r>
      <w:r w:rsidRPr="006A5177">
        <w:rPr>
          <w:sz w:val="28"/>
          <w:szCs w:val="28"/>
        </w:rPr>
        <w:t>армия Колчака; на северо-западе - армия Юденича в июне подошла к Петрограду.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К лету центр борьбы переместился на Южный фронт, где армия Деникина начала</w:t>
      </w:r>
      <w:r w:rsidR="00661F32">
        <w:rPr>
          <w:sz w:val="28"/>
          <w:szCs w:val="28"/>
        </w:rPr>
        <w:t xml:space="preserve"> </w:t>
      </w:r>
      <w:r w:rsidRPr="006A5177">
        <w:rPr>
          <w:sz w:val="28"/>
          <w:szCs w:val="28"/>
        </w:rPr>
        <w:t>движение на Москву, в октябре взяв Воронеж и Орел и подойдя к Туле. Весной</w:t>
      </w:r>
      <w:r w:rsidR="00661F32">
        <w:rPr>
          <w:sz w:val="28"/>
          <w:szCs w:val="28"/>
        </w:rPr>
        <w:t xml:space="preserve"> </w:t>
      </w:r>
      <w:r w:rsidRPr="006A5177">
        <w:rPr>
          <w:sz w:val="28"/>
          <w:szCs w:val="28"/>
        </w:rPr>
        <w:t>начались крестьянские выступления на Урале, в Украине, Ставрополье,</w:t>
      </w:r>
      <w:r w:rsidR="00661F32">
        <w:rPr>
          <w:sz w:val="28"/>
          <w:szCs w:val="28"/>
        </w:rPr>
        <w:t xml:space="preserve"> </w:t>
      </w:r>
      <w:r w:rsidRPr="006A5177">
        <w:rPr>
          <w:sz w:val="28"/>
          <w:szCs w:val="28"/>
        </w:rPr>
        <w:t>Поволжье. В марте на Дону вспыхнуло восстание 30 тыс казаков, которое</w:t>
      </w:r>
      <w:r w:rsidR="00661F32">
        <w:rPr>
          <w:sz w:val="28"/>
          <w:szCs w:val="28"/>
        </w:rPr>
        <w:t xml:space="preserve"> </w:t>
      </w:r>
      <w:r w:rsidRPr="006A5177">
        <w:rPr>
          <w:sz w:val="28"/>
          <w:szCs w:val="28"/>
        </w:rPr>
        <w:t>продолжалось до лета, после чего соединилось с Белым движением. В конце</w:t>
      </w:r>
      <w:r w:rsidR="00661F32">
        <w:rPr>
          <w:sz w:val="28"/>
          <w:szCs w:val="28"/>
        </w:rPr>
        <w:t xml:space="preserve"> </w:t>
      </w:r>
      <w:r w:rsidRPr="006A5177">
        <w:rPr>
          <w:sz w:val="28"/>
          <w:szCs w:val="28"/>
        </w:rPr>
        <w:t>октября белые были остановлены войсками Южного фронта (А.И.Егоров) и при</w:t>
      </w:r>
      <w:r w:rsidR="00661F32">
        <w:rPr>
          <w:sz w:val="28"/>
          <w:szCs w:val="28"/>
        </w:rPr>
        <w:t xml:space="preserve"> </w:t>
      </w:r>
      <w:r w:rsidRPr="006A5177">
        <w:rPr>
          <w:sz w:val="28"/>
          <w:szCs w:val="28"/>
        </w:rPr>
        <w:t>поддержке крестьянской армии Н.И.Махно отброшены в Причерноморье. Армия</w:t>
      </w:r>
      <w:r w:rsidR="00661F32">
        <w:rPr>
          <w:sz w:val="28"/>
          <w:szCs w:val="28"/>
        </w:rPr>
        <w:t xml:space="preserve"> </w:t>
      </w:r>
      <w:r w:rsidRPr="006A5177">
        <w:rPr>
          <w:sz w:val="28"/>
          <w:szCs w:val="28"/>
        </w:rPr>
        <w:t>Юденича была оттеснена в Эстонию, остатки войск Деникина (П.Н.Врангель)</w:t>
      </w:r>
      <w:r w:rsidR="00661F32">
        <w:rPr>
          <w:sz w:val="28"/>
          <w:szCs w:val="28"/>
        </w:rPr>
        <w:t xml:space="preserve"> </w:t>
      </w:r>
      <w:r w:rsidRPr="006A5177">
        <w:rPr>
          <w:sz w:val="28"/>
          <w:szCs w:val="28"/>
        </w:rPr>
        <w:t>укрепились в Крыму. Войска Колчака были окончательно разбиты.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5. Май-ноябрь 1920г. В мае КА вступила в неудачную войну с Польшей. В</w:t>
      </w:r>
      <w:r w:rsidR="00661F32">
        <w:rPr>
          <w:sz w:val="28"/>
          <w:szCs w:val="28"/>
        </w:rPr>
        <w:t xml:space="preserve"> </w:t>
      </w:r>
      <w:r w:rsidRPr="006A5177">
        <w:rPr>
          <w:sz w:val="28"/>
          <w:szCs w:val="28"/>
        </w:rPr>
        <w:t>марте был подписан Рижский мирный договор, по условиям которого к Польше</w:t>
      </w:r>
      <w:r w:rsidR="00661F32">
        <w:rPr>
          <w:sz w:val="28"/>
          <w:szCs w:val="28"/>
        </w:rPr>
        <w:t xml:space="preserve"> </w:t>
      </w:r>
      <w:r w:rsidRPr="006A5177">
        <w:rPr>
          <w:sz w:val="28"/>
          <w:szCs w:val="28"/>
        </w:rPr>
        <w:t>отошла значительная часть территории Украины и Белоруссии. Войска Южного</w:t>
      </w:r>
      <w:r w:rsidR="00661F32">
        <w:rPr>
          <w:sz w:val="28"/>
          <w:szCs w:val="28"/>
        </w:rPr>
        <w:t xml:space="preserve"> </w:t>
      </w:r>
      <w:r w:rsidRPr="006A5177">
        <w:rPr>
          <w:sz w:val="28"/>
          <w:szCs w:val="28"/>
        </w:rPr>
        <w:t>фронта под командованием М.В.Фрунзе в ноябре полностью овладела Крымом.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6. Конец 1920г-1922г. В течение 1920-1921гг с помощью отрядов КА</w:t>
      </w:r>
      <w:r w:rsidR="00661F32">
        <w:rPr>
          <w:sz w:val="28"/>
          <w:szCs w:val="28"/>
        </w:rPr>
        <w:t xml:space="preserve"> </w:t>
      </w:r>
      <w:r w:rsidRPr="006A5177">
        <w:rPr>
          <w:sz w:val="28"/>
          <w:szCs w:val="28"/>
        </w:rPr>
        <w:t>завершился процесс "советизации" на территории Средней Азии и Закавказья. К</w:t>
      </w:r>
      <w:r w:rsidR="00661F32">
        <w:rPr>
          <w:sz w:val="28"/>
          <w:szCs w:val="28"/>
        </w:rPr>
        <w:t xml:space="preserve"> </w:t>
      </w:r>
      <w:r w:rsidRPr="006A5177">
        <w:rPr>
          <w:sz w:val="28"/>
          <w:szCs w:val="28"/>
        </w:rPr>
        <w:t>концу 1922г прекратились боевые действия на Дальнем Востоке. 14 ноября</w:t>
      </w:r>
      <w:r w:rsidR="00661F32">
        <w:rPr>
          <w:sz w:val="28"/>
          <w:szCs w:val="28"/>
        </w:rPr>
        <w:t xml:space="preserve"> </w:t>
      </w:r>
      <w:r w:rsidRPr="006A5177">
        <w:rPr>
          <w:sz w:val="28"/>
          <w:szCs w:val="28"/>
        </w:rPr>
        <w:t>Дальневосточная республика воссоединилась с РСФСР.</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LV</w:t>
      </w:r>
      <w:r w:rsidRPr="006A5177">
        <w:rPr>
          <w:sz w:val="28"/>
          <w:szCs w:val="28"/>
        </w:rPr>
        <w:t>. Экономическая политика советского государства в период Гражданской войны 1918-1920гг.</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Экономическая политика большевиков периода Гражданской войны получила название "военного коммунизма". В партийных документах РКП(б) доминировала идея "непосредственного перехода к социализму без предварительного периода, приспосабливающего старую экономику к экономике социалистической".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Продовольственная диктатура, закрепленная декретами ВЦИКа от 13 и 27 мая 1918г, показала свою неэффективность. Для изъятия хлебных запасов у зажиточного крестьянства использовались продотряды из рабочих и солдат, которые на комитеты деревенской бедноты (комбеды), образованные в июне 1918г. В итоге продовольственная диктатура не только не смогла обеспечить город хлебом, но и привела к массовым антибольшевистским выступлениям крестьян. Поэтому в 1918г комбеды были распущены и декретом от 11 января 1919г введена продразверстка. Она представляла собой упорядоченную конфискацию хлеба. Государство сообщало цифру своих потребностей в зерне, затем это количество распределялось по губерниям, уездам и волостям. Кроме того, система включала в себя совокупность трудовых натуральных повинностей (расчистка дорог, заготовка дров, гужевая повинность и т.п.). С осени 1919г разверстка распространилась на картофель и сено, с 1920г - на мясо и еще 20 видов сырья и продовольствия.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К лету 1918г государство поставило задачу создания социалистического уклада путем организации коммун и артелей. К 1 декабря 1918г в России насчитывалось 975 коммун и 604 артели. В дальнейшем был принят курс на форсированное объединение единоличных хозяйств в коллективные, а также на создание совхозов. Переход к коммунистическому производству и распределению в сельском хозяйстве законодательно оформили два документа: постановление ВЦИКа от 14 </w:t>
      </w:r>
      <w:r w:rsidR="0031688A" w:rsidRPr="006A5177">
        <w:rPr>
          <w:sz w:val="28"/>
          <w:szCs w:val="28"/>
        </w:rPr>
        <w:t>февраля</w:t>
      </w:r>
      <w:r w:rsidRPr="006A5177">
        <w:rPr>
          <w:sz w:val="28"/>
          <w:szCs w:val="28"/>
        </w:rPr>
        <w:t xml:space="preserve"> 1919г "Положение о социалистическом землеустройстве и о мерах перехода к социалистическому земледелию" и декрет СНК от 16 марта 1919г "О потребительских коммунах".</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Земельный фонд передавался в первую очередь совхозам и коммунам, во вторую - трудовым артелям и товариществам по совместной обработке земли. Только в 1919г из всех образованных коллективных хозяйств каждое четвертое распалось.</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На основе декрета от 28 июня 1918г началась ускоренная национализация всех отраслей промышленности. Через год было национализировано 80% крупных и средних предприятий.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22 июля 1918г был принят декрет СНК "О спекуляции", запрещавший всякую частную торговлю. К началу 1919г полностью были национализированы или закрыты частные торговые предприятия. Обеспечение населения продовольствием и предметами личного потребления осуществлялось через сеть государственного снабжения, для чего были введены карточки, пайки и нормы выдачи. В 1919-1920гг создана потребительская кооперация - фактически государственная организация, занимавшаяся распределением. С 1 января 1921г было введено бесплатное снабжение продуктами питания, промышленными товарами и обслуживание рабочих и служащих государственных предприятий, членов их семей и красноармейцев. Затем была отменена плата за топливо и коммунальные услуги.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период "военного коммунизма" была введена всеобщая трудовая повинность, сначала для "буржуазных элементов", а с апреля 1919г - для всего населения в возрасте от 16 до 50 лет. Для укрепления рабочей силы на одном месте в июне 1919г были введены трудовые книжки. В ноябре 1918г всех занятых в железнодорожном, а с марта 1919г - на морском и речном транспорте - милитаризация. С 1920г рабочие и крестьяне переводились на положение мобилизованных солдат. В январе 1920г началось создание трудовых армий из тыловых армейских частей на Урале, в Поволжье, в западных губерниях, на Кавказе.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К 1920г национальный доход упал с 11 до 4 млрд рублей по сравнению с 1913г; производство крупной промышленности составляло 13% от довоенного уровня. Проходили забастовки рабочих, крестьянские восстания, выступления в армии и на флоте.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После </w:t>
      </w:r>
      <w:r w:rsidRPr="006A5177">
        <w:rPr>
          <w:sz w:val="28"/>
          <w:szCs w:val="28"/>
          <w:lang w:val="en-US"/>
        </w:rPr>
        <w:t>X</w:t>
      </w:r>
      <w:r w:rsidRPr="006A5177">
        <w:rPr>
          <w:sz w:val="28"/>
          <w:szCs w:val="28"/>
        </w:rPr>
        <w:t xml:space="preserve"> съезда РКП(б) в марте 1921г началась постепенная отмена политики "военного коммунизма".</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LVI</w:t>
      </w:r>
      <w:r w:rsidRPr="006A5177">
        <w:rPr>
          <w:sz w:val="28"/>
          <w:szCs w:val="28"/>
        </w:rPr>
        <w:t>. Советская Россия в годы новой экономической политики (1921-1928гг).</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Предпосылки НЭП: - государственная политика распределения не выполнила задачу обеспечения</w:t>
      </w:r>
      <w:r w:rsidR="00661F32">
        <w:rPr>
          <w:sz w:val="28"/>
          <w:szCs w:val="28"/>
        </w:rPr>
        <w:t xml:space="preserve"> </w:t>
      </w:r>
      <w:r w:rsidRPr="006A5177">
        <w:rPr>
          <w:sz w:val="28"/>
          <w:szCs w:val="28"/>
        </w:rPr>
        <w:t>городского населения продовольствием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экономический и социальный кризис, вызванный Гражданской войной и политикой</w:t>
      </w:r>
      <w:r w:rsidR="00661F32">
        <w:rPr>
          <w:sz w:val="28"/>
          <w:szCs w:val="28"/>
        </w:rPr>
        <w:t xml:space="preserve"> </w:t>
      </w:r>
      <w:r w:rsidRPr="006A5177">
        <w:rPr>
          <w:sz w:val="28"/>
          <w:szCs w:val="28"/>
        </w:rPr>
        <w:t>"военного коммунизма"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Начало этой политике положило решение о замене продразверстки натуральным налогом, принятое на </w:t>
      </w:r>
      <w:r w:rsidRPr="006A5177">
        <w:rPr>
          <w:sz w:val="28"/>
          <w:szCs w:val="28"/>
          <w:lang w:val="en-US"/>
        </w:rPr>
        <w:t>X</w:t>
      </w:r>
      <w:r w:rsidRPr="006A5177">
        <w:rPr>
          <w:sz w:val="28"/>
          <w:szCs w:val="28"/>
        </w:rPr>
        <w:t xml:space="preserve"> съезде РКП(б) в марте 1921г. С целью восстановления промышленности и налаживания товарообменом между городом и деревней: - предусматривалось проведение частичной денационализации средней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промышленности, развитие мелкого и кустарного производства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вводился хозрасчет, создавались хозрасчетные объединения - тресты и</w:t>
      </w:r>
      <w:r w:rsidR="00661F32">
        <w:rPr>
          <w:sz w:val="28"/>
          <w:szCs w:val="28"/>
        </w:rPr>
        <w:t xml:space="preserve"> </w:t>
      </w:r>
      <w:r w:rsidRPr="006A5177">
        <w:rPr>
          <w:sz w:val="28"/>
          <w:szCs w:val="28"/>
        </w:rPr>
        <w:t>синдикаты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произошел отказ от трудовых мобилизаций и уравнительной оплаты труда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создавались отдельные крупные некапиталистические предприятия - в форме</w:t>
      </w:r>
      <w:r w:rsidR="00661F32">
        <w:rPr>
          <w:sz w:val="28"/>
          <w:szCs w:val="28"/>
        </w:rPr>
        <w:t xml:space="preserve"> </w:t>
      </w:r>
      <w:r w:rsidRPr="006A5177">
        <w:rPr>
          <w:sz w:val="28"/>
          <w:szCs w:val="28"/>
        </w:rPr>
        <w:t>концессий, смешанных обществ, аренды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Вводимый вместо продразверстки продналог был установлен сначала на уровне 20% от чистого продукта крестьянского труда, а затем снижен до 10% урожая и меньше и принял денежную форму. Излишки, остававшиеся у крестьян, разрешалось продавать по рыночным ценам.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1922г по новому Земельному кодексу допускалась сдача земли в долгосрочную аренду (до 12 лет), выделение крестьян из общины для создания хуторских и отрубных хозяйств. Разрешалось ограниченное применение наемного труда и создание кредитных товариществ. Сокращалась общая сумма единого сельхозналога.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период НЭП кооперация стала самодеятельной организацией, которую характеризовало добровольное членство, паевые взносы, а также принципы материальной заинтересованности и хозрасчета. Сельскохозяйственная кооперация объединяла 6,5 млн крестьянских хозяйств.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Была введена система прямых и косвенных налогов (промысловый, подоходный, местные и др.)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Денежная реформа 1922-1924гг стабилизировала финансовое положение. В обращение была выпущена устойчивая валюта - червонец, который приравнивался к 10 дореволюционным золотым рублям.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Главки были упразднены, а вместо них созданы тресты - более мелкие объединения одноотраслевых предприятий, получавших </w:t>
      </w:r>
      <w:r w:rsidR="0031688A" w:rsidRPr="006A5177">
        <w:rPr>
          <w:sz w:val="28"/>
          <w:szCs w:val="28"/>
        </w:rPr>
        <w:t>частичную</w:t>
      </w:r>
      <w:r w:rsidRPr="006A5177">
        <w:rPr>
          <w:sz w:val="28"/>
          <w:szCs w:val="28"/>
        </w:rPr>
        <w:t xml:space="preserve"> хозяйственную и экономическую самостоятельность. В 1922г около 90% промышленных предприятий были </w:t>
      </w:r>
      <w:r w:rsidR="0031688A" w:rsidRPr="006A5177">
        <w:rPr>
          <w:sz w:val="28"/>
          <w:szCs w:val="28"/>
        </w:rPr>
        <w:t>объединены</w:t>
      </w:r>
      <w:r w:rsidRPr="006A5177">
        <w:rPr>
          <w:sz w:val="28"/>
          <w:szCs w:val="28"/>
        </w:rPr>
        <w:t xml:space="preserve"> в 421 трест. Тресты объединялись в синдикаты, занимавшиеся сбытом, снабжением, кредитованием. В промышленности, где 28% продукции давали частные предприятия (в основном мелкие), получила развитие аренда государственных предприятий.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Была отменена обязательная трудовая повинность и сняты основные ограничения на смену места работы. Продолжительность рабочего дня составляла 7 часов при 6-дневной рабочей неделе.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1922г были приняты: кодекс законов о труде, земельный и гражданский кодексы, подготовлена судебная реформа. Были отменены ревтрибуналы, возобновилась деятельность прокуратуры и адвокатуры, ВЧК потеряла право внесудебного преследования. Однако комиссия при НКВД могла без суда выносить решения о высылке и заключении в лагеря "социально неблагонадежных элементов". Велась жесткая борьба с другими политическими партиями и внутрипартийной оппозицией.</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LVII</w:t>
      </w:r>
      <w:r w:rsidRPr="006A5177">
        <w:rPr>
          <w:sz w:val="28"/>
          <w:szCs w:val="28"/>
        </w:rPr>
        <w:t xml:space="preserve">. Национальная политика </w:t>
      </w:r>
      <w:r w:rsidR="0031688A" w:rsidRPr="006A5177">
        <w:rPr>
          <w:sz w:val="28"/>
          <w:szCs w:val="28"/>
        </w:rPr>
        <w:t>советскго</w:t>
      </w:r>
      <w:r w:rsidRPr="006A5177">
        <w:rPr>
          <w:sz w:val="28"/>
          <w:szCs w:val="28"/>
        </w:rPr>
        <w:t xml:space="preserve"> государства.</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Предпосылки образования СССР: - дезинтеграция бывшего единого государственного пространства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большевистская идея мировой революции и создания в будущем</w:t>
      </w:r>
      <w:r w:rsidR="00661F32">
        <w:rPr>
          <w:sz w:val="28"/>
          <w:szCs w:val="28"/>
        </w:rPr>
        <w:t xml:space="preserve"> </w:t>
      </w:r>
      <w:r w:rsidRPr="006A5177">
        <w:rPr>
          <w:sz w:val="28"/>
          <w:szCs w:val="28"/>
        </w:rPr>
        <w:t>всемирной федеративной республики советов формировала новый</w:t>
      </w:r>
      <w:r w:rsidR="00661F32">
        <w:rPr>
          <w:sz w:val="28"/>
          <w:szCs w:val="28"/>
        </w:rPr>
        <w:t xml:space="preserve"> </w:t>
      </w:r>
      <w:r w:rsidRPr="006A5177">
        <w:rPr>
          <w:sz w:val="28"/>
          <w:szCs w:val="28"/>
        </w:rPr>
        <w:t>объединительный процесс</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единый характер политического строя (диктатура пролетариата и пр.),</w:t>
      </w:r>
      <w:r w:rsidR="00661F32">
        <w:rPr>
          <w:sz w:val="28"/>
          <w:szCs w:val="28"/>
        </w:rPr>
        <w:t xml:space="preserve"> </w:t>
      </w:r>
      <w:r w:rsidRPr="006A5177">
        <w:rPr>
          <w:sz w:val="28"/>
          <w:szCs w:val="28"/>
        </w:rPr>
        <w:t>сходные черты организации государственной власти и управления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неустойчивость международного положения молодых советских республик</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наличие многолетних экономических и культурных связей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Декларируемые принципы национальной политики советской власти способствовали объединительным процессам. Они включали в себя: - принцип равенства всех наций и народностей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признание права наций на самоопределение вплоть до создания</w:t>
      </w:r>
      <w:r w:rsidR="00661F32">
        <w:rPr>
          <w:sz w:val="28"/>
          <w:szCs w:val="28"/>
        </w:rPr>
        <w:t xml:space="preserve"> </w:t>
      </w:r>
      <w:r w:rsidRPr="006A5177">
        <w:rPr>
          <w:sz w:val="28"/>
          <w:szCs w:val="28"/>
        </w:rPr>
        <w:t>самостоятельного государства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Летом 1919г сложился военно-политический союз советских республик. 1 июня был подписан декрет "Об объединении советских республик России, Украины, Латвии, Литвы, Белоруссии для борьбы с мировым империализмом". На его основе создано единое военное командование, объединялись совнархозы, транспорт, комиссариаты финансов и труда. С весны 1921г по указанию Ульянова о хозяйственном объединении Грузии, Армении, Азербайджана началось создание Закавказской Федерации, организационно оформившейся в марте 1922г.</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1918-1922гг народы, преимущественно малые и компактно проживающие в окружении русских земель, получили в составе РСФСР автономию двух уровней: - республиканскую - 11 автономных республик,</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которые имели право на самостоятельное решение ряда</w:t>
      </w:r>
      <w:r w:rsidR="00661F32">
        <w:rPr>
          <w:sz w:val="28"/>
          <w:szCs w:val="28"/>
        </w:rPr>
        <w:t xml:space="preserve"> </w:t>
      </w:r>
      <w:r w:rsidRPr="006A5177">
        <w:rPr>
          <w:sz w:val="28"/>
          <w:szCs w:val="28"/>
        </w:rPr>
        <w:t>внутренних вопросов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областную - 10 автономных областей и 2 трудовых</w:t>
      </w:r>
      <w:r w:rsidR="00661F32">
        <w:rPr>
          <w:sz w:val="28"/>
          <w:szCs w:val="28"/>
        </w:rPr>
        <w:t xml:space="preserve"> </w:t>
      </w:r>
      <w:r w:rsidR="0031688A" w:rsidRPr="006A5177">
        <w:rPr>
          <w:sz w:val="28"/>
          <w:szCs w:val="28"/>
        </w:rPr>
        <w:t>коммунны</w:t>
      </w:r>
      <w:r w:rsidRPr="006A5177">
        <w:rPr>
          <w:sz w:val="28"/>
          <w:szCs w:val="28"/>
        </w:rPr>
        <w:t xml:space="preserve"> (немцев Поволжья и Карельская), которые</w:t>
      </w:r>
      <w:r w:rsidR="00661F32">
        <w:rPr>
          <w:sz w:val="28"/>
          <w:szCs w:val="28"/>
        </w:rPr>
        <w:t xml:space="preserve">  </w:t>
      </w:r>
      <w:r w:rsidRPr="006A5177">
        <w:rPr>
          <w:sz w:val="28"/>
          <w:szCs w:val="28"/>
        </w:rPr>
        <w:t>имели право на самостоятельное решение меньшего</w:t>
      </w:r>
      <w:r w:rsidR="00661F32">
        <w:rPr>
          <w:sz w:val="28"/>
          <w:szCs w:val="28"/>
        </w:rPr>
        <w:t xml:space="preserve"> </w:t>
      </w:r>
      <w:r w:rsidRPr="006A5177">
        <w:rPr>
          <w:sz w:val="28"/>
          <w:szCs w:val="28"/>
        </w:rPr>
        <w:t>числа вопросов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Формально независимые национальные советские республики вне РСФСР также не имели полного суверенитета. Национальные коммунистические партии являлись составляющими частями РКП(б).</w:t>
      </w:r>
    </w:p>
    <w:p w:rsidR="00661F32"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30 декабря 1922г открылся </w:t>
      </w:r>
      <w:r w:rsidRPr="006A5177">
        <w:rPr>
          <w:sz w:val="28"/>
          <w:szCs w:val="28"/>
          <w:lang w:val="en-US"/>
        </w:rPr>
        <w:t>I</w:t>
      </w:r>
      <w:r w:rsidRPr="006A5177">
        <w:rPr>
          <w:sz w:val="28"/>
          <w:szCs w:val="28"/>
        </w:rPr>
        <w:t xml:space="preserve"> съезд Советов. В нем приняли участие 2215 делегатов. Съезд утвердил Декларацию и Договор о создании СССР в составе четырех республик - РСФСР, Украинской ССР, Белорусской ССР и ЗСФСР. Съезд избрал ЦИК - верховный орган власти в перерыве между съездами. В январе 1924г была принята первая Конституция СССР. В 1925г были образованы Туркменская и Узбекская ССР в составе СССР, в 1929г - Таджикская ССР, в 1936г - Киргизская и Казахская ССР. В том же году была упразднена Закавказская Федерация и Армения, Азербайджан и Грузия вошли в состав СССР. В 1939г к СССР были присоединены Западная Украина и Западная Белоруссия. После завершения войны с Финляндией (март 1940г) и присоединения новых территорий к Карельской АССР последняя была преобразована в Карело-Финскую ССР. Летом 1940г в составе СССР оказались Латвия, Литва, Эстония, Бессарабия, которая была присоединена к Молдавской ССР, и Северная Буковина, вошедшая в состав УССР. В 1944г на правах автономной области РСФСР в союз была принята Тувинская народная республика.</w:t>
      </w:r>
    </w:p>
    <w:p w:rsidR="00C4361E" w:rsidRPr="006A5177" w:rsidRDefault="00661F32" w:rsidP="006A5177">
      <w:pPr>
        <w:widowControl w:val="0"/>
        <w:autoSpaceDE w:val="0"/>
        <w:autoSpaceDN w:val="0"/>
        <w:adjustRightInd w:val="0"/>
        <w:spacing w:line="360" w:lineRule="auto"/>
        <w:ind w:firstLine="720"/>
        <w:jc w:val="both"/>
        <w:rPr>
          <w:sz w:val="28"/>
          <w:szCs w:val="28"/>
        </w:rPr>
      </w:pPr>
      <w:r>
        <w:rPr>
          <w:sz w:val="28"/>
          <w:szCs w:val="28"/>
        </w:rPr>
        <w:br w:type="page"/>
      </w:r>
      <w:r w:rsidR="00C4361E" w:rsidRPr="006A5177">
        <w:rPr>
          <w:sz w:val="28"/>
          <w:szCs w:val="28"/>
          <w:lang w:val="en-US"/>
        </w:rPr>
        <w:t>LVIII</w:t>
      </w:r>
      <w:r w:rsidR="00C4361E" w:rsidRPr="006A5177">
        <w:rPr>
          <w:sz w:val="28"/>
          <w:szCs w:val="28"/>
        </w:rPr>
        <w:t>. Политическая борьба в партии в 1920-е гг.</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период болезни Ульянова к маю 1922г в руководстве партии основное место заняла тройка членов Политбюро - Зиновьев, Сталин, </w:t>
      </w:r>
      <w:r w:rsidR="0031688A" w:rsidRPr="006A5177">
        <w:rPr>
          <w:sz w:val="28"/>
          <w:szCs w:val="28"/>
        </w:rPr>
        <w:t>Каменев</w:t>
      </w:r>
      <w:r w:rsidRPr="006A5177">
        <w:rPr>
          <w:sz w:val="28"/>
          <w:szCs w:val="28"/>
        </w:rPr>
        <w:t xml:space="preserve">. В 1923-1924гг они развернули борьбу с Троцким и его сторонниками (Пятаковым, Преображенским и др.), предложившими выход из кризиса с помощью жесткого государственного планирования, привлечения ресурсов из частного сектора для создания тяжелой промышленности. В январе 1924г </w:t>
      </w:r>
      <w:r w:rsidRPr="006A5177">
        <w:rPr>
          <w:sz w:val="28"/>
          <w:szCs w:val="28"/>
          <w:lang w:val="en-US"/>
        </w:rPr>
        <w:t>XIII</w:t>
      </w:r>
      <w:r w:rsidRPr="006A5177">
        <w:rPr>
          <w:sz w:val="28"/>
          <w:szCs w:val="28"/>
        </w:rPr>
        <w:t xml:space="preserve"> </w:t>
      </w:r>
      <w:r w:rsidR="0031688A" w:rsidRPr="006A5177">
        <w:rPr>
          <w:sz w:val="28"/>
          <w:szCs w:val="28"/>
        </w:rPr>
        <w:t>партконференция осудила</w:t>
      </w:r>
      <w:r w:rsidRPr="006A5177">
        <w:rPr>
          <w:sz w:val="28"/>
          <w:szCs w:val="28"/>
        </w:rPr>
        <w:t xml:space="preserve"> Троцкого и оппозицию как "мелкобуржуазный уклон" в партии. В 1925г Троцкий был освобожден с поста наркомвоенмора и председателя Реввоенсовета. В 1925г антитроцкистский триумвират распался. Зиновьев и Каменев, </w:t>
      </w:r>
      <w:r w:rsidR="0031688A" w:rsidRPr="006A5177">
        <w:rPr>
          <w:sz w:val="28"/>
          <w:szCs w:val="28"/>
        </w:rPr>
        <w:t>поддержанные</w:t>
      </w:r>
      <w:r w:rsidRPr="006A5177">
        <w:rPr>
          <w:sz w:val="28"/>
          <w:szCs w:val="28"/>
        </w:rPr>
        <w:t xml:space="preserve"> Г.Я.Сокольниковым и Н.К.Крупской, составили "новую оппозицию". В 1926г бывшие противники - Троцкий, Зиновьев, Каменев, выступившие единой фракцией, оказались в оппозиции к официальной политике, против четверки большинства в Политбюро - Сталина, Н.И.Бухарина, А.И.Рыкова, М.П.Томского. </w:t>
      </w:r>
      <w:r w:rsidR="0031688A" w:rsidRPr="006A5177">
        <w:rPr>
          <w:sz w:val="28"/>
          <w:szCs w:val="28"/>
        </w:rPr>
        <w:t>Троцкого</w:t>
      </w:r>
      <w:r w:rsidRPr="006A5177">
        <w:rPr>
          <w:sz w:val="28"/>
          <w:szCs w:val="28"/>
        </w:rPr>
        <w:t xml:space="preserve"> и Каменева вывели из состава Политбюро. После участия в ноябрьской демонстрации 1927г под собственными лозунгами Зиновьев и Троцкий были исключены из партии, а вместе с ними еще 93 члена оппозиции. В 1928г Троцкий и 30 его сторонников были высланы из Москвы в Алма-Ату. а оттуда - в Турцию. В 1930г он и члены его семьи были лишены советского гражданства.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1927г распалась просталинская коалиция; Бухарин, Рыков и Томский выступили против сталинского курса, определив его политику чрезвычайных мер как несовместимую с социализмом. В 1929г из состава Политбюро были выведены Бухарин и его сторонник Н.А.Угланов; следом лишились постов Рыков и Томский. Сталин и его окружение обрели безраздельный контроль над партией.</w:t>
      </w:r>
    </w:p>
    <w:p w:rsidR="00C4361E" w:rsidRPr="006A5177" w:rsidRDefault="00661F32" w:rsidP="006A5177">
      <w:pPr>
        <w:widowControl w:val="0"/>
        <w:autoSpaceDE w:val="0"/>
        <w:autoSpaceDN w:val="0"/>
        <w:adjustRightInd w:val="0"/>
        <w:spacing w:line="360" w:lineRule="auto"/>
        <w:ind w:firstLine="720"/>
        <w:jc w:val="both"/>
        <w:rPr>
          <w:sz w:val="28"/>
          <w:szCs w:val="28"/>
        </w:rPr>
      </w:pPr>
      <w:r>
        <w:rPr>
          <w:sz w:val="28"/>
          <w:szCs w:val="28"/>
        </w:rPr>
        <w:br w:type="page"/>
      </w:r>
      <w:r w:rsidR="00C4361E" w:rsidRPr="006A5177">
        <w:rPr>
          <w:sz w:val="28"/>
          <w:szCs w:val="28"/>
          <w:lang w:val="en-US"/>
        </w:rPr>
        <w:t>LIX</w:t>
      </w:r>
      <w:r w:rsidR="00C4361E" w:rsidRPr="006A5177">
        <w:rPr>
          <w:sz w:val="28"/>
          <w:szCs w:val="28"/>
        </w:rPr>
        <w:t>. Внешняя политика советского государства в 1920-е гг.</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Советские лидеры преследовали во внешней политике две противоречивые цели: подготовку мировой пролетарской революции и в то же время установление мирных отношений с другими государствами.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 1921г началось установление торговых отношений с Англией, Германией, Австрией, Норвегией, Данией, Италией, Чехословакией. Отсутствие дипломатических отношений с США (до 1933г) не мешало американским предпринимателям поддерживать контакты с советским посольством на основе концепции "торговля без признания".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10 апреля-19 мая 1922г - Международная экономическая и финансовая конференция в Генуе (Италия).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26 июня-19июля 1922г - конференция экспертов в Гааге.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16 апреля 1922г советские представители в местечке Рапалло (недалеко от Генуи) заключили двухсторонний договор с Германией. В его основу был положен взаимный отказ от возмещения долгов, режим наибольшего </w:t>
      </w:r>
      <w:r w:rsidR="0031688A" w:rsidRPr="006A5177">
        <w:rPr>
          <w:sz w:val="28"/>
          <w:szCs w:val="28"/>
        </w:rPr>
        <w:t>благоприятствования</w:t>
      </w:r>
      <w:r w:rsidRPr="006A5177">
        <w:rPr>
          <w:sz w:val="28"/>
          <w:szCs w:val="28"/>
        </w:rPr>
        <w:t xml:space="preserve"> в торговле. В апреле 1926г между СССР и Германией был заключен Берлинский договор о ненападении и военном нейтралитете.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К 1925г СССР де-юре признали Великобритания, Франция, Италия, Норвегия, Австрия, Греция, Швеция, Япония, Китай, Мексика, Уругвай. Всего за 1921-1925гг Россией было заключено 40 соглашений и договоров.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1922-1923гг СССР принял участие в Лозаннской мирной конференции. С середины 20х гг СССР стал участником борьбы за разоружение, началось его сближение с Лигой Наций. В 1928г СССР присоединился к пакту Келлога-Бриана о запрещении использования войны как средства урегулирования международных споров и орудия национальной политики.</w:t>
      </w:r>
    </w:p>
    <w:p w:rsidR="00C4361E" w:rsidRPr="006A5177" w:rsidRDefault="00661F32" w:rsidP="006A5177">
      <w:pPr>
        <w:widowControl w:val="0"/>
        <w:autoSpaceDE w:val="0"/>
        <w:autoSpaceDN w:val="0"/>
        <w:adjustRightInd w:val="0"/>
        <w:spacing w:line="360" w:lineRule="auto"/>
        <w:ind w:firstLine="720"/>
        <w:jc w:val="both"/>
        <w:rPr>
          <w:sz w:val="28"/>
          <w:szCs w:val="28"/>
        </w:rPr>
      </w:pPr>
      <w:r>
        <w:rPr>
          <w:sz w:val="28"/>
          <w:szCs w:val="28"/>
        </w:rPr>
        <w:br w:type="page"/>
      </w:r>
      <w:r w:rsidR="00C4361E" w:rsidRPr="006A5177">
        <w:rPr>
          <w:sz w:val="28"/>
          <w:szCs w:val="28"/>
          <w:lang w:val="en-US"/>
        </w:rPr>
        <w:t>LX</w:t>
      </w:r>
      <w:r w:rsidR="00C4361E" w:rsidRPr="006A5177">
        <w:rPr>
          <w:sz w:val="28"/>
          <w:szCs w:val="28"/>
        </w:rPr>
        <w:t>. Социально-экономическое развитие СССР в 1920-30е гг.</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Цели модернизации экономики: - завершение индустриализации</w:t>
      </w:r>
    </w:p>
    <w:p w:rsidR="00661F32"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создание материальной базы для "выживания в условиях</w:t>
      </w:r>
      <w:r w:rsidR="00661F32">
        <w:rPr>
          <w:sz w:val="28"/>
          <w:szCs w:val="28"/>
        </w:rPr>
        <w:t xml:space="preserve"> </w:t>
      </w:r>
      <w:r w:rsidRPr="006A5177">
        <w:rPr>
          <w:sz w:val="28"/>
          <w:szCs w:val="28"/>
        </w:rPr>
        <w:t>капиталистического окружения" и построения социализма</w:t>
      </w:r>
      <w:r w:rsidR="00661F32">
        <w:rPr>
          <w:sz w:val="28"/>
          <w:szCs w:val="28"/>
        </w:rPr>
        <w:t xml:space="preserve"> </w:t>
      </w:r>
      <w:r w:rsidRPr="006A5177">
        <w:rPr>
          <w:sz w:val="28"/>
          <w:szCs w:val="28"/>
        </w:rPr>
        <w:t>- преодоление технико-экономической отсталости</w:t>
      </w:r>
      <w:r w:rsidR="00661F32">
        <w:rPr>
          <w:sz w:val="28"/>
          <w:szCs w:val="28"/>
        </w:rPr>
        <w:t xml:space="preserve"> </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наращивание оборонного потенциала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Индустриализация осуществлялась главным образом за счет </w:t>
      </w:r>
      <w:r w:rsidR="0031688A" w:rsidRPr="006A5177">
        <w:rPr>
          <w:sz w:val="28"/>
          <w:szCs w:val="28"/>
        </w:rPr>
        <w:t>внутренних</w:t>
      </w:r>
      <w:r w:rsidRPr="006A5177">
        <w:rPr>
          <w:sz w:val="28"/>
          <w:szCs w:val="28"/>
        </w:rPr>
        <w:t xml:space="preserve"> резервов: - средства от</w:t>
      </w:r>
      <w:r w:rsidR="00661F32">
        <w:rPr>
          <w:sz w:val="28"/>
          <w:szCs w:val="28"/>
        </w:rPr>
        <w:t xml:space="preserve"> </w:t>
      </w:r>
      <w:r w:rsidRPr="006A5177">
        <w:rPr>
          <w:sz w:val="28"/>
          <w:szCs w:val="28"/>
        </w:rPr>
        <w:t>аграрного сектора,</w:t>
      </w:r>
      <w:r w:rsidR="00661F32">
        <w:rPr>
          <w:sz w:val="28"/>
          <w:szCs w:val="28"/>
        </w:rPr>
        <w:t xml:space="preserve"> </w:t>
      </w:r>
      <w:r w:rsidRPr="006A5177">
        <w:rPr>
          <w:sz w:val="28"/>
          <w:szCs w:val="28"/>
        </w:rPr>
        <w:t>полученные в ходе</w:t>
      </w:r>
      <w:r w:rsidR="00661F32">
        <w:rPr>
          <w:sz w:val="28"/>
          <w:szCs w:val="28"/>
        </w:rPr>
        <w:t xml:space="preserve"> </w:t>
      </w:r>
      <w:r w:rsidRPr="006A5177">
        <w:rPr>
          <w:sz w:val="28"/>
          <w:szCs w:val="28"/>
        </w:rPr>
        <w:t>экспроприации деревни</w:t>
      </w:r>
      <w:r w:rsidR="00661F32">
        <w:rPr>
          <w:sz w:val="28"/>
          <w:szCs w:val="28"/>
        </w:rPr>
        <w:t xml:space="preserve"> </w:t>
      </w:r>
      <w:r w:rsidRPr="006A5177">
        <w:rPr>
          <w:sz w:val="28"/>
          <w:szCs w:val="28"/>
        </w:rPr>
        <w:t>- доходы от других</w:t>
      </w:r>
      <w:r w:rsidR="00661F32">
        <w:rPr>
          <w:sz w:val="28"/>
          <w:szCs w:val="28"/>
        </w:rPr>
        <w:t xml:space="preserve"> </w:t>
      </w:r>
      <w:r w:rsidRPr="006A5177">
        <w:rPr>
          <w:sz w:val="28"/>
          <w:szCs w:val="28"/>
        </w:rPr>
        <w:t>отраслей промышленности</w:t>
      </w:r>
      <w:r w:rsidR="00661F32">
        <w:rPr>
          <w:sz w:val="28"/>
          <w:szCs w:val="28"/>
        </w:rPr>
        <w:t xml:space="preserve"> </w:t>
      </w:r>
      <w:r w:rsidRPr="006A5177">
        <w:rPr>
          <w:sz w:val="28"/>
          <w:szCs w:val="28"/>
        </w:rPr>
        <w:t>- монополии внешней</w:t>
      </w:r>
      <w:r w:rsidR="00661F32">
        <w:rPr>
          <w:sz w:val="28"/>
          <w:szCs w:val="28"/>
        </w:rPr>
        <w:t xml:space="preserve"> </w:t>
      </w:r>
      <w:r w:rsidR="00661F32" w:rsidRPr="006A5177">
        <w:rPr>
          <w:sz w:val="28"/>
          <w:szCs w:val="28"/>
        </w:rPr>
        <w:t>Т</w:t>
      </w:r>
      <w:r w:rsidRPr="006A5177">
        <w:rPr>
          <w:sz w:val="28"/>
          <w:szCs w:val="28"/>
        </w:rPr>
        <w:t>орговли</w:t>
      </w:r>
      <w:r w:rsidR="00661F32">
        <w:rPr>
          <w:sz w:val="28"/>
          <w:szCs w:val="28"/>
        </w:rPr>
        <w:t xml:space="preserve"> </w:t>
      </w:r>
      <w:r w:rsidRPr="006A5177">
        <w:rPr>
          <w:sz w:val="28"/>
          <w:szCs w:val="28"/>
        </w:rPr>
        <w:t>- внутренние денежные</w:t>
      </w:r>
      <w:r w:rsidR="00661F32">
        <w:rPr>
          <w:sz w:val="28"/>
          <w:szCs w:val="28"/>
        </w:rPr>
        <w:t xml:space="preserve"> </w:t>
      </w:r>
      <w:r w:rsidRPr="006A5177">
        <w:rPr>
          <w:sz w:val="28"/>
          <w:szCs w:val="28"/>
        </w:rPr>
        <w:t>займы у населения</w:t>
      </w:r>
      <w:r w:rsidR="00661F32">
        <w:rPr>
          <w:sz w:val="28"/>
          <w:szCs w:val="28"/>
        </w:rPr>
        <w:t xml:space="preserve"> –</w:t>
      </w:r>
      <w:r w:rsidRPr="006A5177">
        <w:rPr>
          <w:sz w:val="28"/>
          <w:szCs w:val="28"/>
        </w:rPr>
        <w:t xml:space="preserve"> налоговые</w:t>
      </w:r>
      <w:r w:rsidR="00661F32">
        <w:rPr>
          <w:sz w:val="28"/>
          <w:szCs w:val="28"/>
        </w:rPr>
        <w:t xml:space="preserve"> </w:t>
      </w:r>
      <w:r w:rsidRPr="006A5177">
        <w:rPr>
          <w:sz w:val="28"/>
          <w:szCs w:val="28"/>
        </w:rPr>
        <w:t>поступления, сокращение</w:t>
      </w:r>
      <w:r w:rsidR="00661F32">
        <w:rPr>
          <w:sz w:val="28"/>
          <w:szCs w:val="28"/>
        </w:rPr>
        <w:t xml:space="preserve"> </w:t>
      </w:r>
      <w:r w:rsidRPr="006A5177">
        <w:rPr>
          <w:sz w:val="28"/>
          <w:szCs w:val="28"/>
        </w:rPr>
        <w:t>непроизводительных</w:t>
      </w:r>
      <w:r w:rsidR="00661F32">
        <w:rPr>
          <w:sz w:val="28"/>
          <w:szCs w:val="28"/>
        </w:rPr>
        <w:t xml:space="preserve"> </w:t>
      </w:r>
      <w:r w:rsidRPr="006A5177">
        <w:rPr>
          <w:sz w:val="28"/>
          <w:szCs w:val="28"/>
        </w:rPr>
        <w:t>расходов</w:t>
      </w:r>
      <w:r w:rsidR="00661F32">
        <w:rPr>
          <w:sz w:val="28"/>
          <w:szCs w:val="28"/>
        </w:rPr>
        <w:t xml:space="preserve"> </w:t>
      </w:r>
      <w:r w:rsidRPr="006A5177">
        <w:rPr>
          <w:sz w:val="28"/>
          <w:szCs w:val="28"/>
        </w:rPr>
        <w:t>- трудовой энтузиазм</w:t>
      </w:r>
      <w:r w:rsidR="00661F32">
        <w:rPr>
          <w:sz w:val="28"/>
          <w:szCs w:val="28"/>
        </w:rPr>
        <w:t xml:space="preserve"> </w:t>
      </w:r>
      <w:r w:rsidRPr="006A5177">
        <w:rPr>
          <w:sz w:val="28"/>
          <w:szCs w:val="28"/>
        </w:rPr>
        <w:t>народа (насильственный)</w:t>
      </w:r>
      <w:r w:rsidR="00661F32">
        <w:rPr>
          <w:sz w:val="28"/>
          <w:szCs w:val="28"/>
        </w:rPr>
        <w:t xml:space="preserve"> –</w:t>
      </w:r>
      <w:r w:rsidRPr="006A5177">
        <w:rPr>
          <w:sz w:val="28"/>
          <w:szCs w:val="28"/>
        </w:rPr>
        <w:t xml:space="preserve"> использование</w:t>
      </w:r>
      <w:r w:rsidR="00661F32">
        <w:rPr>
          <w:sz w:val="28"/>
          <w:szCs w:val="28"/>
        </w:rPr>
        <w:t xml:space="preserve"> </w:t>
      </w:r>
      <w:r w:rsidRPr="006A5177">
        <w:rPr>
          <w:sz w:val="28"/>
          <w:szCs w:val="28"/>
        </w:rPr>
        <w:t>внеэкономического</w:t>
      </w:r>
      <w:r w:rsidR="00661F32">
        <w:rPr>
          <w:sz w:val="28"/>
          <w:szCs w:val="28"/>
        </w:rPr>
        <w:t xml:space="preserve"> </w:t>
      </w:r>
      <w:r w:rsidRPr="006A5177">
        <w:rPr>
          <w:sz w:val="28"/>
          <w:szCs w:val="28"/>
        </w:rPr>
        <w:t>принуждения (труд</w:t>
      </w:r>
      <w:r w:rsidR="00661F32">
        <w:rPr>
          <w:sz w:val="28"/>
          <w:szCs w:val="28"/>
        </w:rPr>
        <w:t xml:space="preserve"> </w:t>
      </w:r>
      <w:r w:rsidRPr="006A5177">
        <w:rPr>
          <w:sz w:val="28"/>
          <w:szCs w:val="28"/>
        </w:rPr>
        <w:t>заключенных)</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1926г началось строительство четырех крупных электростанций, в 1927г - еще 14. Были заложены новые угольные шахты, начато строительство крупных металлургических и машиностроительных заводов.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1927г советские экономисты приступили к разработке первого пятилетнего плана, который решал задачу комплексного развития всех районов и использования ресурсов для индустриализации. В результате первой пятилетки возросла численность рабочего класса, управленческого и инженерно-технического персонала. Однако упала трудовая дисциплина и понизилась производительность. За 1928-1932гг в 10 раз возросло число технических вузов. Введена сдельная оплата труда. Уровень жизни рабочих снизился по разным данным от 1,5 до 2,2 раза.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1927-1928гг - хлебозаготовительный кризис. С 1928г начались конфискации хлебных излишков, запрещение купли-продажи хлеба, закрытие рынков, обыски и т.п. Осенью 1928г были введены хлебные карточки. В конце 1929г была провозглашена задача проведения в зерновых районах "сплошной коллективизации" за год. В конце декабря того же года Сталин объявил о переходе к политике "ликвидации кулачества как класса". Кулаками считались крестьяне, применявшие наемный труд и имевшие 2 коровы и 2 лошади. С конца 1929г до середины 1930г было раскулачено (арестовано или выслано) 320 тыс крестьян. Бывшие кулаки высылались на Север, в Казахстан, в Сибирь, на Урал, Дальний Восток, Северный Кавказ. Насильственные метода вызывали антиколхозные мятежи и восстания на Северном Кавказе, Средней и Нижней Волге и др. С 1929г в республиках Средней Азии и Казахстане началась крестьянская война, которую удалось подавить лишь к осени 1931г. К лету 1935г в колхозах оказалось 83,2% крестьянских дворов и 94,1% посевных площадей. Для механизации сельского хозяйства создавались машинно-тракторные станции. Разорение деревни привело к сильнейшему голоду 1932-1933гг.</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LXI</w:t>
      </w:r>
      <w:r w:rsidRPr="006A5177">
        <w:rPr>
          <w:sz w:val="28"/>
          <w:szCs w:val="28"/>
        </w:rPr>
        <w:t>. Общественно-политическое развитие СССР в 1930е гг.</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Предпосылки складывания нового общественного строя: - низкий социально-экономический и культурный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уровень населения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складывание однопартийной системы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бюрократизация партийного и государственного</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аппарата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борьба за лидерство в партии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внешнеполитические факторы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Начались </w:t>
      </w:r>
      <w:r w:rsidR="0031688A" w:rsidRPr="006A5177">
        <w:rPr>
          <w:sz w:val="28"/>
          <w:szCs w:val="28"/>
        </w:rPr>
        <w:t>репрессии</w:t>
      </w:r>
      <w:r w:rsidRPr="006A5177">
        <w:rPr>
          <w:sz w:val="28"/>
          <w:szCs w:val="28"/>
        </w:rPr>
        <w:t xml:space="preserve"> против партийно-государственного аппарата и подавление инакомыслия в среде интеллигенции.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Конституция СССР, принятая на </w:t>
      </w:r>
      <w:r w:rsidRPr="006A5177">
        <w:rPr>
          <w:sz w:val="28"/>
          <w:szCs w:val="28"/>
          <w:lang w:val="en-US"/>
        </w:rPr>
        <w:t>VIII</w:t>
      </w:r>
      <w:r w:rsidRPr="006A5177">
        <w:rPr>
          <w:sz w:val="28"/>
          <w:szCs w:val="28"/>
        </w:rPr>
        <w:t xml:space="preserve"> Чрезвычайном съезде Советов 5 декабря 1936г, законодательно закрепляла "победу социалистического строя". Высшим органом государственной власти становился Верховный Совет СССР, а между его сессиями - Президиум Верховного Совета. Конституция провозглашала ликвидацию частной собственности на средства производства, эксплуатации человека человеком; были сняты </w:t>
      </w:r>
      <w:r w:rsidR="0031688A" w:rsidRPr="006A5177">
        <w:rPr>
          <w:sz w:val="28"/>
          <w:szCs w:val="28"/>
        </w:rPr>
        <w:t>классовые</w:t>
      </w:r>
      <w:r w:rsidRPr="006A5177">
        <w:rPr>
          <w:sz w:val="28"/>
          <w:szCs w:val="28"/>
        </w:rPr>
        <w:t xml:space="preserve"> ограничения в избирательной системе, устанавливались всеобщие, равные, прямые выборы при тайном голосовании.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Идеологизация культуры и всех сторон жизни.</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LXII</w:t>
      </w:r>
      <w:r w:rsidRPr="006A5177">
        <w:rPr>
          <w:sz w:val="28"/>
          <w:szCs w:val="28"/>
        </w:rPr>
        <w:t>. Внешняя политика СССР в конце 1920х-1930е гг.</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Внешнюю политику определял </w:t>
      </w:r>
      <w:r w:rsidR="0031688A" w:rsidRPr="006A5177">
        <w:rPr>
          <w:sz w:val="28"/>
          <w:szCs w:val="28"/>
        </w:rPr>
        <w:t>главный политический</w:t>
      </w:r>
      <w:r w:rsidRPr="006A5177">
        <w:rPr>
          <w:sz w:val="28"/>
          <w:szCs w:val="28"/>
        </w:rPr>
        <w:t xml:space="preserve"> тезис о враждебности всех капиталистических </w:t>
      </w:r>
      <w:r w:rsidR="0031688A" w:rsidRPr="006A5177">
        <w:rPr>
          <w:sz w:val="28"/>
          <w:szCs w:val="28"/>
        </w:rPr>
        <w:t>держав</w:t>
      </w:r>
      <w:r w:rsidRPr="006A5177">
        <w:rPr>
          <w:sz w:val="28"/>
          <w:szCs w:val="28"/>
        </w:rPr>
        <w:t xml:space="preserve"> к СССР и необходимости использования их взаимных противоречий. Одно из важнейших направлений - поддержка международного коммунистического движения.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Стремясь обеспечить безопасность границ, СССР в 1932г подписал серию двусторонних пактов о ненападении с Финляндией, Латвией, Эстонией, Польшей, Румынией, Ираном; франко-советское соглашение о ненападении было дополнено договором о взаимопомощи в случае агрессии в Европе.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1929г произошел вооруженный советско-китайский конфликт на КВЖД, в ходе </w:t>
      </w:r>
      <w:r w:rsidR="0031688A" w:rsidRPr="006A5177">
        <w:rPr>
          <w:sz w:val="28"/>
          <w:szCs w:val="28"/>
        </w:rPr>
        <w:t>которого</w:t>
      </w:r>
      <w:r w:rsidRPr="006A5177">
        <w:rPr>
          <w:sz w:val="28"/>
          <w:szCs w:val="28"/>
        </w:rPr>
        <w:t xml:space="preserve"> КА разгромила пограничные войска Китая на их же территории. В 1931г произошло вторжение Японии в Маньчжурию, что привело к созданию военного плацдарма Японии на дальневосточных границах СССР. В 1932г СССР восстановил отношения с Гоминьданом.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После прихода к власти фашизма в Германии в 1933г СССР прекратил с ней военное сотрудничество. В 1934г СССР был принят в Лигу Наций.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Летом 1938г Япония активизировала свои действия на советско-маньчжурской границе. В июле-августе произошло сражение КА с японскими войсками в Восточной Сибири, в районе озера Хасан. В августе 1939г произошло столкновение на маньчжурско-монгольской границе в районе реки Халхин-Гол. 13 апреля 1941г между СССР и Японией был подписан пакт о нейтралитете сроком на 4 года.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23 августа 1939г министрами иностранных дел СССР и Германии В.М.Молотовым и И.Риббентропом был подписан пакт о ненападении сроком на 10 лет. Договор содержал также секретный протокол о разграничении сфер влияния в Восточной Европе. Сферой интересов СССР признавались Эстония, Латвия, Финляндия, Бессарабия и Северная Буковина; немецкой сферой - Литва. 28 сентября 1939г после вступления войск вермахта и КА на территорию Польши, в Москве был подписан советско-германский договор "О дружбе и границе", предусматривавший дальнейшее развитие отношений и определивший границы между двумя странами по территории Польши (рекам Буг и Нарев). В сферу влияния СССР отходили Литва в обмен на Люблинское и часть Варшавского воеводств.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18 декабря 1940г Гитлер подписал директиву №21 на развертывание боевых действий против СССР, известную как "план Барбаросса". После нападения Германии на </w:t>
      </w:r>
      <w:r w:rsidR="0031688A" w:rsidRPr="006A5177">
        <w:rPr>
          <w:sz w:val="28"/>
          <w:szCs w:val="28"/>
        </w:rPr>
        <w:t>Польшу</w:t>
      </w:r>
      <w:r w:rsidRPr="006A5177">
        <w:rPr>
          <w:sz w:val="28"/>
          <w:szCs w:val="28"/>
        </w:rPr>
        <w:t xml:space="preserve"> 1 сентября 1939г в соответствии с секретными статьями советско-германского пакта КА 17 сентября перешла советско-польскую границу в целях оказания помощи "украинским и белорусским братьям". В результате боевых действий с польскими войсками к СССР были присоединены Западная Украина и Западная Белоруссия, захваченные </w:t>
      </w:r>
      <w:r w:rsidR="0031688A" w:rsidRPr="006A5177">
        <w:rPr>
          <w:sz w:val="28"/>
          <w:szCs w:val="28"/>
        </w:rPr>
        <w:t>Польшей</w:t>
      </w:r>
      <w:r w:rsidRPr="006A5177">
        <w:rPr>
          <w:sz w:val="28"/>
          <w:szCs w:val="28"/>
        </w:rPr>
        <w:t xml:space="preserve"> в 1920г. В сентябре-октябре 1939г были заключены "договоры о взаимопомощи" с прибалтийскими государствами, предоставлявшие советской стороне право размещать здесь свой воинский контингент.</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30 ноября 1939г после ряда неудачных переговоров с правительством и сеймом Финляндии, СССР начал войну против нее. Совет Лиги Наций в декабре 1939г исключил СССР из своего состава, Франция и Англия готовили военную помощь Финляндии. 12 марта 1940г был подписан мирный договор, по которому к СССР отошли Карельский перешеек и ряд островов в Финском заливе. В аренду на 30 лет СССР получал военно-морскую базу на острове Ханко.</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июне 1940г после предъявления ультиматумов правительствам Литвы, Латвии и Эстонии под предлогом нарушения договоров о взаимопомощи на территорию прибалтийских государств были введены дополнительные советские войска. В августе прибалтийские республики, якобы "по их просьбе", были приняты в состав СССР. В конце июня 1940г районы Бессарабии и Северной Буковины, оккупированные Румынией в 1918г, также были присоединены к СССР и большей частью вошли в состав образованной в августе молдавской ССР.</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LXIII</w:t>
      </w:r>
      <w:r w:rsidRPr="006A5177">
        <w:rPr>
          <w:sz w:val="28"/>
          <w:szCs w:val="28"/>
        </w:rPr>
        <w:t>. Великая Отечественная война 1941-1945гг.</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22 июня 1941г началось наступление Германии на СССР. </w:t>
      </w:r>
      <w:r w:rsidR="0031688A" w:rsidRPr="006A5177">
        <w:rPr>
          <w:sz w:val="28"/>
          <w:szCs w:val="28"/>
        </w:rPr>
        <w:t xml:space="preserve">Основной удар пришелся на северо-западные, западные и юго-западные районы страны. 23 июня для стратегического руководства вооруженными силами была создана Ставка Главного командования во главе с наркомом обороны С.К.Тимошенко (впоследствии Ставка Верховного Главнокомандования во главе со Сталиным). 29 июня в стране было введено военное положение. 30 июня был создан Государственный комитет обороны и утвержден военно-хозяйственный план производства всех </w:t>
      </w:r>
      <w:r w:rsidRPr="006A5177">
        <w:rPr>
          <w:sz w:val="28"/>
          <w:szCs w:val="28"/>
        </w:rPr>
        <w:t>видов вооружений и боеприпасов. Были созданы Комитет продовольственного и вещевого снабжения КА, Совет по эвакуации, Главное управление тыла при СНК СССР.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16 июля было издано постановление ГКО об аресте и предании суду группы генералов во главе с командующим Западным фронтом генералом армии Д.Г.Павловым, </w:t>
      </w:r>
      <w:r w:rsidR="0031688A" w:rsidRPr="006A5177">
        <w:rPr>
          <w:sz w:val="28"/>
          <w:szCs w:val="28"/>
        </w:rPr>
        <w:t>расстрелянных</w:t>
      </w:r>
      <w:r w:rsidRPr="006A5177">
        <w:rPr>
          <w:sz w:val="28"/>
          <w:szCs w:val="28"/>
        </w:rPr>
        <w:t xml:space="preserve"> 22 </w:t>
      </w:r>
      <w:r w:rsidR="0031688A" w:rsidRPr="006A5177">
        <w:rPr>
          <w:sz w:val="28"/>
          <w:szCs w:val="28"/>
        </w:rPr>
        <w:t>июля</w:t>
      </w:r>
      <w:r w:rsidRPr="006A5177">
        <w:rPr>
          <w:sz w:val="28"/>
          <w:szCs w:val="28"/>
        </w:rPr>
        <w:t>. 16 августа был издан приказ №270, объявлявший всех оказавшихся в плену предателями и изменниками. В ноябре была арестована группа генералов - преподавателей военной академии имени М.В.Фрунзе, которым вменялись в вину пораженческие настроения и "попытка сдачи Москвы" немцам.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Указом Президиума ВС СССР от 28 августа за Урал - в Казахстан и Сибирь - были выселены советские немцы, а их автономия в Поволжье была ликвидирована. Депортации коснулись также поляков и финнов.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Наступление немецких войск велось одновременно на трех направлениях: группы армий "Север", "Центр" и "Юг" наступали в направлениях соответственно Ленинграда, Москвы и Киева. </w:t>
      </w:r>
      <w:r w:rsidR="0031688A" w:rsidRPr="006A5177">
        <w:rPr>
          <w:sz w:val="28"/>
          <w:szCs w:val="28"/>
        </w:rPr>
        <w:t>Были</w:t>
      </w:r>
      <w:r w:rsidRPr="006A5177">
        <w:rPr>
          <w:sz w:val="28"/>
          <w:szCs w:val="28"/>
        </w:rPr>
        <w:t xml:space="preserve"> оккупированы Латвия, Литва, Белоруссия, Правобережная Украина, Молдавия. В августе немцы взяли Смоленск, в сентябре блокировали Ленинград, заняли Киев, в октябре пала Одесса. 30 сентября </w:t>
      </w:r>
      <w:r w:rsidR="0031688A" w:rsidRPr="006A5177">
        <w:rPr>
          <w:sz w:val="28"/>
          <w:szCs w:val="28"/>
        </w:rPr>
        <w:t>началась</w:t>
      </w:r>
      <w:r w:rsidRPr="006A5177">
        <w:rPr>
          <w:sz w:val="28"/>
          <w:szCs w:val="28"/>
        </w:rPr>
        <w:t xml:space="preserve"> Московская битва. Немцы захватили Можайск, Калинин, Малоярославец. В столице началась эвакуация. 19 октября было введено осадное положение. В ноябре немцы приблизились к столице на 30 км. Лишь в конце месяца войскам Западного фронта (Г.К.Жуков) удалось остановить наступление. 5-6 декабря советские войска начали контрнаступление. В мае-июле 1942г немецкие войска заняли Харьков, завладели всем Крымом; позже оккупировали Донбасс. вышли к Северному Кавказу и Волге. С 17 июля началась оборона Сталинграда.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Летом 1942г приказом НКО №227 ("Ни шагу назад!") создавались заградительные отряды, призванные в случае паники и беспорядочного отхода расстреливать "паникеров и трусов" на месте.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12 июля 1941г в Москве было заключено советско-английское соглашение о совместных действиях в войне против Германии и ее союзников, положившее начало созданию антигитлеровской коалиции. В октябре 1941г СССр, Англия и США достигли договоренности об англо-американских поставках для СССР вооружений и продовольствия в обмен на стратегическое сырье. В июле 1942г оно было дополнено соглашением с США о помощи по ленд-лизу (т.е. предоставлении СССР в кредит вооружений, оборудования, продовольствия).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 января 1942г - Декларация Объединенных Наций (26 государств).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После Сталинградской битвы (закончилась 2 февраля 1943г) стратегическая инициатива перешла в руки советских вооруженных сил. В январе 1943г была прорвана блокада Ленинграда, к лету освобождена значительная часть Северного Кавказа.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5 июля-23 августа - Курская битва.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6 ноября освобожден Киев.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Уже летом 1941г в тылу германских войск развернулась деятельность партизанских отрядов (3500) и подпольных групп сопротивления. 30 мая 1942г был создан Центральный штаб партизанского движения во главе с П.К.Пономаренко.</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1942г была введена трудовая мобилизация </w:t>
      </w:r>
      <w:r w:rsidR="0031688A" w:rsidRPr="006A5177">
        <w:rPr>
          <w:sz w:val="28"/>
          <w:szCs w:val="28"/>
        </w:rPr>
        <w:t>всего городского</w:t>
      </w:r>
      <w:r w:rsidRPr="006A5177">
        <w:rPr>
          <w:sz w:val="28"/>
          <w:szCs w:val="28"/>
        </w:rPr>
        <w:t xml:space="preserve"> и сельского населения, достигшего 14 лет, рабочий день был увеличен до 11 часов. Из прифронтовых областей за годы войны было эвакуировано на восток 2593 завода и более 10 млн человек. Гражданский сектор промышленности был переведен на выпуск военно продукции.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ноябре 1943г состоялась Тегеранская конференция руководителей Великобритании (У.Черчилль), США (</w:t>
      </w:r>
      <w:r w:rsidR="0031688A" w:rsidRPr="006A5177">
        <w:rPr>
          <w:sz w:val="28"/>
          <w:szCs w:val="28"/>
        </w:rPr>
        <w:t>Ф.Рузвельт</w:t>
      </w:r>
      <w:r w:rsidRPr="006A5177">
        <w:rPr>
          <w:sz w:val="28"/>
          <w:szCs w:val="28"/>
        </w:rPr>
        <w:t>) и СССР (И.В.Сталин), на которой была достигнута договоренность о проведении операции "Оверлорд" по высадке союзнических войск во Франции в мае 1944г, оговаривались условия послевоенного устройства мира.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6 июня 1944г был открыт Второй фронт в Европе - войска союзников под командованием генерала Д.Эйзенхауэра высадились в Нормандии. В январе 1944г была проведена Корсунь-Шевченская операция. в ходе которой войска Юго-Западного фронта освободили Правобережную Украину, в начале мая - Крым. Летом 1944г началось наступление в Карелии (10 июня-9 августа) и Молдавии (22-29 августа). В ходе Белорусской операции была разгромлена </w:t>
      </w:r>
      <w:r w:rsidR="0031688A" w:rsidRPr="006A5177">
        <w:rPr>
          <w:sz w:val="28"/>
          <w:szCs w:val="28"/>
        </w:rPr>
        <w:t>группа</w:t>
      </w:r>
      <w:r w:rsidRPr="006A5177">
        <w:rPr>
          <w:sz w:val="28"/>
          <w:szCs w:val="28"/>
        </w:rPr>
        <w:t xml:space="preserve"> армий "Центр" и освобождены Белоруссия, Латвия, часть Литвы, восточная часть Польши.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19 сентября 1944г Финляндия подписала перемирие с СССР, а 4 марта она объявила войну Германии.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ходе Львовско-Сандомирской операции были освобождены западные области Украины и юго-восточные районы </w:t>
      </w:r>
      <w:r w:rsidR="0031688A" w:rsidRPr="006A5177">
        <w:rPr>
          <w:sz w:val="28"/>
          <w:szCs w:val="28"/>
        </w:rPr>
        <w:t>Польши</w:t>
      </w:r>
      <w:r w:rsidRPr="006A5177">
        <w:rPr>
          <w:sz w:val="28"/>
          <w:szCs w:val="28"/>
        </w:rPr>
        <w:t xml:space="preserve">. В ходе Ясско-Кишиневской операции были уничтожены 22 немецких дивизии, освобождена Молдавия и выведена из войны на стороне Германии Румыния. К концу 1944г был </w:t>
      </w:r>
      <w:r w:rsidR="0031688A" w:rsidRPr="006A5177">
        <w:rPr>
          <w:sz w:val="28"/>
          <w:szCs w:val="28"/>
        </w:rPr>
        <w:t>освобождены</w:t>
      </w:r>
      <w:r w:rsidRPr="006A5177">
        <w:rPr>
          <w:sz w:val="28"/>
          <w:szCs w:val="28"/>
        </w:rPr>
        <w:t xml:space="preserve"> Югославия, Греция, Албания. В ходе Висло-Одерской операции (12 января-3 февраля 1945г) была разгромлена группировка, оборонявшаяся на территории Польши. В конце марта-первой половине апреля были освобождены Венгрия, восточная часть Австрии. С 16 апреля по 8 мая 1945г проходила заключительная Берлинская операция под руководством маршалов Г.К.Жукова, К.К.Рокоссовского и И.С.Конева. 8 мая был подписан акт о капитуляции Германии. 9 мая советские войска освободили Прагу.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4-11 февраля 1945г - конференция в Ялте.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17 июля-2 августа 1945г - </w:t>
      </w:r>
      <w:r w:rsidR="0031688A" w:rsidRPr="006A5177">
        <w:rPr>
          <w:sz w:val="28"/>
          <w:szCs w:val="28"/>
        </w:rPr>
        <w:t>конференция</w:t>
      </w:r>
      <w:r w:rsidRPr="006A5177">
        <w:rPr>
          <w:sz w:val="28"/>
          <w:szCs w:val="28"/>
        </w:rPr>
        <w:t xml:space="preserve"> в Потсдаме.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Германия делилась на четыре оккупационных зоны, предусматривалось ее разоружение, ликвидация германской военной промышленности и фашистской партии.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обмен на соглашение начать войну с Японией СССР получал санкцию на возвращение Южного Сахалина и Курильских островов. Восточная Пруссия была поделена между СССР и Польшей (Россия получила Кенигсберг).</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Создавалась Организация Объединенных Наций как инструмент поддержания мира и развития сотрудничества.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8 августа 1945г СССР объявил войну Японии. Накануне, 6 и 9 августа, на Японские города Хиросима и Нагасаки были сброшены американские атомные бомбы. В ходе боевых операций на Дальнем Востоке советские войска освободили Маньчжурию, города Дальний и </w:t>
      </w:r>
      <w:r w:rsidR="0031688A" w:rsidRPr="006A5177">
        <w:rPr>
          <w:sz w:val="28"/>
          <w:szCs w:val="28"/>
        </w:rPr>
        <w:t>Порт-Артур</w:t>
      </w:r>
      <w:r w:rsidRPr="006A5177">
        <w:rPr>
          <w:sz w:val="28"/>
          <w:szCs w:val="28"/>
        </w:rPr>
        <w:t>, Северную Корею, овладели Южным Сахалином и Курильскими островами. 14 августа японское правительство приняло решение о капитуляции. 19 августа началась массовая сдача японских солдат и офицеров в плен. 2 сентября 1945г в Токийской бухте на борту американского линкора "Миссури" представители Японии подписали акт о безоговорочной капитуляции.</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LXIV</w:t>
      </w:r>
      <w:r w:rsidRPr="006A5177">
        <w:rPr>
          <w:sz w:val="28"/>
          <w:szCs w:val="28"/>
        </w:rPr>
        <w:t>. СССР во второй половине 1940х-начале 1950х гг.</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сентябре 1945г а СССР было отменено чрезвычайное положение и упразднен ГКО. В марте 1946г Совнарком был преобразован в Совет министров, а наркоматы - в министерства.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октябре 1952г на </w:t>
      </w:r>
      <w:r w:rsidRPr="006A5177">
        <w:rPr>
          <w:sz w:val="28"/>
          <w:szCs w:val="28"/>
          <w:lang w:val="en-US"/>
        </w:rPr>
        <w:t>XIX</w:t>
      </w:r>
      <w:r w:rsidRPr="006A5177">
        <w:rPr>
          <w:sz w:val="28"/>
          <w:szCs w:val="28"/>
        </w:rPr>
        <w:t xml:space="preserve"> съезде ВКП(б) была переименована в КПСС. Политбюро преобразовалось в Президиум ЦК.</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Первоочередной задачей послевоенного времени стало восстановление экономики и конверсия военного производства. Главными оставались внутренние источники: - централизованная экономика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репарации с Германии (4,3 млрд рублей)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денежная реформа 1947г и государственные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займы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перераспределение средств из аграрного</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сектора в промышленный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сокращение расходов на социальную сферу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бесплатный труд узников ГУЛАГа 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военнопленных</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Был восстановлен 8-часовой рабочий день, возобновлены отпуска. 4 декабря 1947г было принято постановление Совета министров СССР и ВКП(б) "О проведении денежной реформы и отмене карточек на продовольственные и промышленные товары". Основные положения: - выпуск денег нового образца 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перевод рубля на золотую основу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переоценка вкладов граждан 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сберкассах</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отмена карточной системы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отмена коммерческих цен и ввод</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единых розничных цен</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LXV</w:t>
      </w:r>
      <w:r w:rsidRPr="006A5177">
        <w:rPr>
          <w:sz w:val="28"/>
          <w:szCs w:val="28"/>
        </w:rPr>
        <w:t>. Общественно-политическое развитие СССР в середине 1950х-начале 1960х гг.</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После смерти Сталина в марте 1953г у власти оказался триумвират - Маленков, Берия, Хрущев.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Отменялись внесудебные органы, реформировалась система ГУЛАГа, была проведена амнистия.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26 июня на заседании Президиума ЦК Берия был арестован. На сентябрьском пленуме ЦК КПСС Н.С.Хрущев </w:t>
      </w:r>
      <w:r w:rsidR="0031688A" w:rsidRPr="006A5177">
        <w:rPr>
          <w:sz w:val="28"/>
          <w:szCs w:val="28"/>
        </w:rPr>
        <w:t>был</w:t>
      </w:r>
      <w:r w:rsidRPr="006A5177">
        <w:rPr>
          <w:sz w:val="28"/>
          <w:szCs w:val="28"/>
        </w:rPr>
        <w:t xml:space="preserve"> избран Первым секретарем ЦК. Органы госбезопасности были выведены из системы МВД и поставлены под контроль партийных органов. В  марте 1954г образовался Комитет государственной безопасности (КГБ) во главе с И.А.Серовым.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январе 1955г Маленков был снят с поста Председателя Совета министров и заменен Н.А.Булганиным.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На </w:t>
      </w:r>
      <w:r w:rsidRPr="006A5177">
        <w:rPr>
          <w:sz w:val="28"/>
          <w:szCs w:val="28"/>
          <w:lang w:val="en-US"/>
        </w:rPr>
        <w:t>XX</w:t>
      </w:r>
      <w:r w:rsidRPr="006A5177">
        <w:rPr>
          <w:sz w:val="28"/>
          <w:szCs w:val="28"/>
        </w:rPr>
        <w:t xml:space="preserve"> съезде КПСС (февраль 1956г) были внесены изменения в идеологическую концепцию партии: прозвучал отказ от идеи диктатуры пролетариата и был провозглашен тезис об общенародном государстве. Политические и экономические просчеты предыдущих десятилетий объяснялись "культом личности Сталина". После съезда начался процесс реабилитации репрессированных в 1930х-начале 1950х гг. Были восстановлены в правах целые народы. В феврале 1957г была возвращена национальная автономия балкарского, чеченского, ингушского, калмыцкого и карачаевского народов.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1960г был издан первый Уголовный кодекс. В соответствии с ним вынесение уголовных наказаний осуществлялось только по суду, который становился открытым. Утверждались презумпция невиновности и право на защиту.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Союзным республикам предоставлялось право создавать на своей </w:t>
      </w:r>
      <w:r w:rsidR="0031688A" w:rsidRPr="006A5177">
        <w:rPr>
          <w:sz w:val="28"/>
          <w:szCs w:val="28"/>
        </w:rPr>
        <w:t>территории</w:t>
      </w:r>
      <w:r w:rsidRPr="006A5177">
        <w:rPr>
          <w:sz w:val="28"/>
          <w:szCs w:val="28"/>
        </w:rPr>
        <w:t xml:space="preserve"> новые края и области.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На </w:t>
      </w:r>
      <w:r w:rsidRPr="006A5177">
        <w:rPr>
          <w:sz w:val="28"/>
          <w:szCs w:val="28"/>
          <w:lang w:val="en-US"/>
        </w:rPr>
        <w:t>XXI</w:t>
      </w:r>
      <w:r w:rsidRPr="006A5177">
        <w:rPr>
          <w:sz w:val="28"/>
          <w:szCs w:val="28"/>
        </w:rPr>
        <w:t xml:space="preserve"> съезде КПСС (1961г) в уставе партии появилось положение, согласно которому никто не мог занимать выборную должность в партии более трех сроков подряд, а состав руководящих органов должен обновляться по меньшей мере на 1/3.</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LXI</w:t>
      </w:r>
      <w:r w:rsidRPr="006A5177">
        <w:rPr>
          <w:sz w:val="28"/>
          <w:szCs w:val="28"/>
        </w:rPr>
        <w:t>. Социально-экономическое развитие СССр в 1950х-середине 1960х гг.</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1954г началось освоение целинных земель в Заволжье, Сибири и Казахстане. В два раза были повышены государственные закупочные цены на сельскохозяйственную продукцию, списаны долги колхозов по сельскохозяйственному налогу прошлых лет, отменялись некоторые налоги на личное подсобное хозяйство, колхозы получили право вносить изменения в свои уставы.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1954г была построена первая в мире атомная электростанция в городе Обнинске. В 1957г в СССР был осуществлен запуск первого в мире искусственного спутника Земли.</w:t>
      </w:r>
    </w:p>
    <w:p w:rsidR="00C4361E" w:rsidRPr="006A5177" w:rsidRDefault="00661F32" w:rsidP="006A5177">
      <w:pPr>
        <w:widowControl w:val="0"/>
        <w:autoSpaceDE w:val="0"/>
        <w:autoSpaceDN w:val="0"/>
        <w:adjustRightInd w:val="0"/>
        <w:spacing w:line="360" w:lineRule="auto"/>
        <w:ind w:firstLine="720"/>
        <w:jc w:val="both"/>
        <w:rPr>
          <w:sz w:val="28"/>
          <w:szCs w:val="28"/>
        </w:rPr>
      </w:pPr>
      <w:r>
        <w:rPr>
          <w:sz w:val="28"/>
          <w:szCs w:val="28"/>
        </w:rPr>
        <w:br w:type="page"/>
      </w:r>
      <w:r w:rsidR="00C4361E" w:rsidRPr="006A5177">
        <w:rPr>
          <w:sz w:val="28"/>
          <w:szCs w:val="28"/>
          <w:lang w:val="en-US"/>
        </w:rPr>
        <w:t>LXII</w:t>
      </w:r>
      <w:r w:rsidR="00C4361E" w:rsidRPr="006A5177">
        <w:rPr>
          <w:sz w:val="28"/>
          <w:szCs w:val="28"/>
        </w:rPr>
        <w:t>. Внешняя политика СССР в середине 1950х-начале 1960х гг.</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1955г в Женеве на </w:t>
      </w:r>
      <w:r w:rsidR="0031688A" w:rsidRPr="006A5177">
        <w:rPr>
          <w:sz w:val="28"/>
          <w:szCs w:val="28"/>
        </w:rPr>
        <w:t>совещании</w:t>
      </w:r>
      <w:r w:rsidRPr="006A5177">
        <w:rPr>
          <w:sz w:val="28"/>
          <w:szCs w:val="28"/>
        </w:rPr>
        <w:t xml:space="preserve"> глав правительств СССР, США, Англии и Франции советская делегация внесла проект договора о коллективной безопасности в Европе. В августе 1955г СССРО объявил об одностороннем сокращении своих вооруженных сил на 640 тыс человек, а в мае 1956г - еще на 1,2 млн. СССР ликвидировал военные базы на </w:t>
      </w:r>
      <w:r w:rsidR="0031688A" w:rsidRPr="006A5177">
        <w:rPr>
          <w:sz w:val="28"/>
          <w:szCs w:val="28"/>
        </w:rPr>
        <w:t>территории</w:t>
      </w:r>
      <w:r w:rsidRPr="006A5177">
        <w:rPr>
          <w:sz w:val="28"/>
          <w:szCs w:val="28"/>
        </w:rPr>
        <w:t xml:space="preserve"> Финляндии и Китая. В 1958г в СССР был объявлен односторонний мораторий на ядерные испытания. В августе 1963г в Москве между СССР, США и Англией был подписан договор о запрещении испытания ядерного оружия в атмосфере, космосе и под водой (к нему присоединились около 100 государств).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летом 1962г по решению советского руководства на Кубе тайно были размещены советские ядерные ракеты средней дальности. Обнаружив их, США объявили воздушную и морскую блокаду Кубе и привели в полную готовность свои войска. Аналогично поступил и СССР. 22-27 октября Дж.Кеннеди и Н.С.Хрущев заключили временный компромисс: СССр согласился демонтировать и вывезти с Кубы все ракеты, а США гарантировали безопасность Кубы и соглашались вывезти ракеты с военных баз в Турции и Италии.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октябре 1956г в Венгрии вспыхнуло восстание, которое было подавлено совместными действиями венгерских коммунистов и частей советской армии.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августе 1961г в ответ на массовое бегство восточных немцев в Западный Берлин между двумя частями города была воздвигнута Берлинская стена.</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LXIII</w:t>
      </w:r>
      <w:r w:rsidRPr="006A5177">
        <w:rPr>
          <w:sz w:val="28"/>
          <w:szCs w:val="28"/>
        </w:rPr>
        <w:t>. СССР в середине 1960х-начале1980х гг.</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14 октября 1964г на пленуме ЦК </w:t>
      </w:r>
      <w:r w:rsidR="0031688A" w:rsidRPr="006A5177">
        <w:rPr>
          <w:sz w:val="28"/>
          <w:szCs w:val="28"/>
        </w:rPr>
        <w:t>КПСС</w:t>
      </w:r>
      <w:r w:rsidRPr="006A5177">
        <w:rPr>
          <w:sz w:val="28"/>
          <w:szCs w:val="28"/>
        </w:rPr>
        <w:t xml:space="preserve"> Хрущев был смещен с постов Первого секретаря ЦК, члена Президиума ЦК и Председателя Совета министров "в связи с преклонным возрастом и ухудшением состояния здоровья". Первым секретарем ЦК стал Л.И.Брежнев.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1966г было отменено требование периодической ротации партийных кадров.</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LXIV</w:t>
      </w:r>
      <w:r w:rsidRPr="006A5177">
        <w:rPr>
          <w:sz w:val="28"/>
          <w:szCs w:val="28"/>
        </w:rPr>
        <w:t>. СССР в годы "перестройки" 1985-1991гг.</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Предпосылки реформ: 1. Экономические: - советская экономика окончательно утратила динамизм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произошло падение темпов роста в промышленности 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производительности труда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большой удельный вес военных расходов в бюджете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началось снижение уровня жизни населения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2. Политические: - неэффективность советской бюрократической системы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деградация правящей верхушки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3. Социальные и духовные: - ухудшалось качество здравоохранения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сокращалась продолжительность жизни людей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падение нравственности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4. Внешнеполитические: - последствия "холодной войны"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ослабление позиций СССр в мире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идеологию "перестройки" были включены некоторые либерально-демократические принципы (разделение властей, </w:t>
      </w:r>
      <w:r w:rsidR="0031688A" w:rsidRPr="006A5177">
        <w:rPr>
          <w:sz w:val="28"/>
          <w:szCs w:val="28"/>
        </w:rPr>
        <w:t>представительной</w:t>
      </w:r>
      <w:r w:rsidRPr="006A5177">
        <w:rPr>
          <w:sz w:val="28"/>
          <w:szCs w:val="28"/>
        </w:rPr>
        <w:t xml:space="preserve"> демократии, защиты гражданских и политических прав человека). Широкое распространение получила гласность, критика "деформаций социализма" в экономической политике и духовной сфере. В рамках демократизации происходило оформление партийного плюрализма. В 1988г вводился принцип альтернативных выборов народных депутатов СССР. В 1990г  был введен институт президентства. </w:t>
      </w:r>
      <w:r w:rsidRPr="006A5177">
        <w:rPr>
          <w:sz w:val="28"/>
          <w:szCs w:val="28"/>
          <w:lang w:val="en-US"/>
        </w:rPr>
        <w:t>III</w:t>
      </w:r>
      <w:r w:rsidRPr="006A5177">
        <w:rPr>
          <w:sz w:val="28"/>
          <w:szCs w:val="28"/>
        </w:rPr>
        <w:t xml:space="preserve"> съезд народных депутатов СССР в марте 1990г избрал М.С.Горбачева Президентом СССР. В декабре 1991г прошли выборы президентов в большинстве союзных республик. 12 июня 1991г Президентом РСФСР был избран Б.Н.Ельцин.</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1988г были приняты Закон о кооперации и Закон об индивидуальной трудовой деятельности. В 1987г - Закон о государственном предприятии. Предприятия переводились на самоокупаемость и хозрасчет, получая право на внешнеэкономическую деятельность, создание совместных предприятий. По Закону о трудовых коллективах вводилась система выборов руководителей предприятий и учреждений.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течение 1989-1990гг многие республики СССР, включая Россию, приняли декларации о национальном суверенитете. 8 декабря 1991г на белорусской встрече руководителей трех суверенных республик - России, Украины и Белоруссии - было заявлено о прекращении существования СССР и образовании Содружества Независимых Государств (СНГ). 21 декабря в Алма-Ате 11 бывших союзных республик поддержали Беловежское соглашение. 25 декабря президент СССР Горбачев сложил свои полномочия.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Причины распада СССР: - накапливавшиеся национальные противоречия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неудачи экономических реформ Горбачева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кризис коммунистической идеологии и ослабление роли КПСС с последующей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ликвидацией ее партийно-политической монополии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движение за национальное самоопределение республик</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Одним из следствий распада государства стало обострение межнациональных отношений на территории постсоветских республик, что привело к возникновению территориальных конфликтов во многих регионах бывшего СССР.</w:t>
      </w:r>
    </w:p>
    <w:p w:rsidR="00C4361E" w:rsidRPr="006A5177" w:rsidRDefault="00661F32" w:rsidP="006A5177">
      <w:pPr>
        <w:widowControl w:val="0"/>
        <w:autoSpaceDE w:val="0"/>
        <w:autoSpaceDN w:val="0"/>
        <w:adjustRightInd w:val="0"/>
        <w:spacing w:line="360" w:lineRule="auto"/>
        <w:ind w:firstLine="720"/>
        <w:jc w:val="both"/>
        <w:rPr>
          <w:sz w:val="28"/>
          <w:szCs w:val="28"/>
        </w:rPr>
      </w:pPr>
      <w:r>
        <w:rPr>
          <w:sz w:val="28"/>
          <w:szCs w:val="28"/>
        </w:rPr>
        <w:br w:type="page"/>
      </w:r>
      <w:r w:rsidR="00C4361E" w:rsidRPr="006A5177">
        <w:rPr>
          <w:sz w:val="28"/>
          <w:szCs w:val="28"/>
          <w:lang w:val="en-US"/>
        </w:rPr>
        <w:t>LXV</w:t>
      </w:r>
      <w:r w:rsidR="00C4361E" w:rsidRPr="006A5177">
        <w:rPr>
          <w:sz w:val="28"/>
          <w:szCs w:val="28"/>
        </w:rPr>
        <w:t>. Внешняя политика СССР в годы "перестройки".</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Основные приоритеты во внешнеполитической деятельности СССР после 1985г: - смягчение напряженности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между Востоком и Западом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посредством переговоров с</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США о разоружении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урегулирование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региональных конфликтов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расширение экономических</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связей со всеми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государствами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8 декабря 1987г был заключен договор с США об уничтожении целого класса ядерных вооружений - ракет среднего и ближнего радиуса действия. В 1991г был подписан договор об ограничении стратегических наступательных вооружений. В 1989г был принят указ Президиума Верховного Совета СССР о сокращении вооруженных сил СССР и расходов на оборону в 1989-1990гг, по которому численность армии уменьшилась на 500 тыс человек, а расходы на оборону - на 14,2%. В Европе к 1990г ликвидировали советские и американские ракеты средней и меньшей дальности. СССР также демонтировал часть раке средней дальности в </w:t>
      </w:r>
      <w:r w:rsidR="0031688A" w:rsidRPr="006A5177">
        <w:rPr>
          <w:sz w:val="28"/>
          <w:szCs w:val="28"/>
        </w:rPr>
        <w:t>Сибири</w:t>
      </w:r>
      <w:r w:rsidRPr="006A5177">
        <w:rPr>
          <w:sz w:val="28"/>
          <w:szCs w:val="28"/>
        </w:rPr>
        <w:t xml:space="preserve"> и на Дальнем Востоке, направленных против Японии, Южной Кореи и Китая.</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LXVI</w:t>
      </w:r>
      <w:r w:rsidRPr="006A5177">
        <w:rPr>
          <w:sz w:val="28"/>
          <w:szCs w:val="28"/>
        </w:rPr>
        <w:t xml:space="preserve">. Социально-экономическое развитие РФ в 90е гг </w:t>
      </w:r>
      <w:r w:rsidRPr="006A5177">
        <w:rPr>
          <w:sz w:val="28"/>
          <w:szCs w:val="28"/>
          <w:lang w:val="en-US"/>
        </w:rPr>
        <w:t>XX</w:t>
      </w:r>
      <w:r w:rsidRPr="006A5177">
        <w:rPr>
          <w:sz w:val="28"/>
          <w:szCs w:val="28"/>
        </w:rPr>
        <w:t xml:space="preserve">в-начале </w:t>
      </w:r>
      <w:r w:rsidRPr="006A5177">
        <w:rPr>
          <w:sz w:val="28"/>
          <w:szCs w:val="28"/>
          <w:lang w:val="en-US"/>
        </w:rPr>
        <w:t>XXI</w:t>
      </w:r>
      <w:r w:rsidRPr="006A5177">
        <w:rPr>
          <w:sz w:val="28"/>
          <w:szCs w:val="28"/>
        </w:rPr>
        <w:t>в.</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С начала 1922г началось введение свободного ценообразования и либерализация торговли. Была упразднена централизованная система </w:t>
      </w:r>
      <w:r w:rsidR="0031688A" w:rsidRPr="006A5177">
        <w:rPr>
          <w:sz w:val="28"/>
          <w:szCs w:val="28"/>
        </w:rPr>
        <w:t>распределения</w:t>
      </w:r>
      <w:r w:rsidRPr="006A5177">
        <w:rPr>
          <w:sz w:val="28"/>
          <w:szCs w:val="28"/>
        </w:rPr>
        <w:t xml:space="preserve"> ресурсов. На месте колхозов и совхозов создавались акционерные общества или производственные кооперативы.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С целью приватизации государственных предприятий и жилья был создан Государственный комитет по управлению государственным </w:t>
      </w:r>
      <w:r w:rsidR="0031688A" w:rsidRPr="006A5177">
        <w:rPr>
          <w:sz w:val="28"/>
          <w:szCs w:val="28"/>
        </w:rPr>
        <w:t>имуществом РСФСР</w:t>
      </w:r>
      <w:r w:rsidRPr="006A5177">
        <w:rPr>
          <w:sz w:val="28"/>
          <w:szCs w:val="28"/>
        </w:rPr>
        <w:t xml:space="preserve"> (А.Б.Чубайс). Гражданам выдавались приватизационные чеки - ваучеры, означавшие право на долю собственности приватизируемых предприятий. Та в России складывался частный, в т.ч. акционерный капитал.</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августе 1998г в стране разразился сильнейший финансовый кризис. 23 августа очередное правительство было отправлено в отставку.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феврале 2002г был принят закон об альтернативной службе в армии.</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LVII</w:t>
      </w:r>
      <w:r w:rsidRPr="006A5177">
        <w:rPr>
          <w:sz w:val="28"/>
          <w:szCs w:val="28"/>
        </w:rPr>
        <w:t>. Общественно-политическое развитие России в 1991-2004гг.</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Демократизация политического режима, начавшаяся в период "перестройки", привела к утверждению в политической системе принципа разделения властей. 21 сентября 1993г президент подписал указ о роспуске съезда народных депутатов и Верховного совета и о проведении поэтапной конституционной реформы. 12 декабря1993г в ходе народного голосования была принята новая Конституция России. В тот же день состоялись выборы в Государственную думу. 16 июня 1996г состоялись выборы президента </w:t>
      </w:r>
      <w:r w:rsidR="0031688A" w:rsidRPr="006A5177">
        <w:rPr>
          <w:sz w:val="28"/>
          <w:szCs w:val="28"/>
        </w:rPr>
        <w:t>России</w:t>
      </w:r>
      <w:r w:rsidRPr="006A5177">
        <w:rPr>
          <w:sz w:val="28"/>
          <w:szCs w:val="28"/>
        </w:rPr>
        <w:t>.</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31 декабря 1999г Ельцин объявил о своей отставке и передаче полномочий премьер-министру В.В.Путину. 26 марта 2000г </w:t>
      </w:r>
      <w:r w:rsidR="0031688A" w:rsidRPr="006A5177">
        <w:rPr>
          <w:sz w:val="28"/>
          <w:szCs w:val="28"/>
        </w:rPr>
        <w:t>последний</w:t>
      </w:r>
      <w:r w:rsidRPr="006A5177">
        <w:rPr>
          <w:sz w:val="28"/>
          <w:szCs w:val="28"/>
        </w:rPr>
        <w:t xml:space="preserve"> был избран президентом.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 1999-2004гг велась работа по обновлению законодательства. Федеральное Собрание приняло новые Трудовой и Земельный кодексы, Уголовно-процессуальный, Гражданский процессуальный и Арбитражно-процессуальный кодексы. Были утверждены государственные символы. Началось введение судов присяжных.</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14 марта 2004г состоялись очередные выборы президента.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31 марта 1992г в Москве был подписан Федеративный договор, где оговаривались полномочия </w:t>
      </w:r>
      <w:r w:rsidR="0031688A" w:rsidRPr="006A5177">
        <w:rPr>
          <w:sz w:val="28"/>
          <w:szCs w:val="28"/>
        </w:rPr>
        <w:t>субъектов</w:t>
      </w:r>
      <w:r w:rsidRPr="006A5177">
        <w:rPr>
          <w:sz w:val="28"/>
          <w:szCs w:val="28"/>
        </w:rPr>
        <w:t xml:space="preserve"> Федерации и обозначались границы между ними. В 2000г были созданы 7 федеральных округов во главе с полномочными представителями президента.</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APPENDIX</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I</w:t>
      </w:r>
      <w:r w:rsidRPr="006A5177">
        <w:rPr>
          <w:sz w:val="28"/>
          <w:szCs w:val="28"/>
        </w:rPr>
        <w:t>. Закрепощение крестьян в России.</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661F32"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Предпосылки: 1. Природная среда и демографическая ситуация. Изъятие все большей части</w:t>
      </w:r>
      <w:r w:rsidR="00661F32">
        <w:rPr>
          <w:sz w:val="28"/>
          <w:szCs w:val="28"/>
        </w:rPr>
        <w:t xml:space="preserve"> </w:t>
      </w:r>
      <w:r w:rsidRPr="006A5177">
        <w:rPr>
          <w:sz w:val="28"/>
          <w:szCs w:val="28"/>
        </w:rPr>
        <w:t xml:space="preserve">воспроизводившегося </w:t>
      </w:r>
      <w:r w:rsidR="0031688A" w:rsidRPr="006A5177">
        <w:rPr>
          <w:sz w:val="28"/>
          <w:szCs w:val="28"/>
        </w:rPr>
        <w:t>крестьянами</w:t>
      </w:r>
      <w:r w:rsidRPr="006A5177">
        <w:rPr>
          <w:sz w:val="28"/>
          <w:szCs w:val="28"/>
        </w:rPr>
        <w:t xml:space="preserve"> продукта, необходимого </w:t>
      </w:r>
      <w:r w:rsidR="00661F32">
        <w:rPr>
          <w:sz w:val="28"/>
          <w:szCs w:val="28"/>
        </w:rPr>
        <w:t xml:space="preserve"> </w:t>
      </w:r>
      <w:r w:rsidRPr="006A5177">
        <w:rPr>
          <w:sz w:val="28"/>
          <w:szCs w:val="28"/>
        </w:rPr>
        <w:t>для развития общества, требовало</w:t>
      </w:r>
      <w:r w:rsidR="00661F32">
        <w:rPr>
          <w:sz w:val="28"/>
          <w:szCs w:val="28"/>
        </w:rPr>
        <w:t xml:space="preserve"> </w:t>
      </w:r>
      <w:r w:rsidRPr="006A5177">
        <w:rPr>
          <w:sz w:val="28"/>
          <w:szCs w:val="28"/>
        </w:rPr>
        <w:t>создание жесткого механизма неэкономического принуждения. К этому же вела</w:t>
      </w:r>
      <w:r w:rsidR="00661F32">
        <w:rPr>
          <w:sz w:val="28"/>
          <w:szCs w:val="28"/>
        </w:rPr>
        <w:t xml:space="preserve"> </w:t>
      </w:r>
      <w:r w:rsidRPr="006A5177">
        <w:rPr>
          <w:sz w:val="28"/>
          <w:szCs w:val="28"/>
        </w:rPr>
        <w:t>малочисленность населения.</w:t>
      </w:r>
      <w:r w:rsidR="00661F32">
        <w:rPr>
          <w:sz w:val="28"/>
          <w:szCs w:val="28"/>
        </w:rPr>
        <w:t xml:space="preserve"> </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2. Противостояние крестьянской общины поместному землевладению. У крестьян сложилась</w:t>
      </w:r>
      <w:r w:rsidR="00661F32">
        <w:rPr>
          <w:sz w:val="28"/>
          <w:szCs w:val="28"/>
        </w:rPr>
        <w:t xml:space="preserve"> </w:t>
      </w:r>
      <w:r w:rsidRPr="006A5177">
        <w:rPr>
          <w:sz w:val="28"/>
          <w:szCs w:val="28"/>
        </w:rPr>
        <w:t>двойственная идея собственности, где различались верховное обладание и хозяйственное</w:t>
      </w:r>
      <w:r w:rsidR="00661F32">
        <w:rPr>
          <w:sz w:val="28"/>
          <w:szCs w:val="28"/>
        </w:rPr>
        <w:t xml:space="preserve"> </w:t>
      </w:r>
      <w:r w:rsidRPr="006A5177">
        <w:rPr>
          <w:sz w:val="28"/>
          <w:szCs w:val="28"/>
        </w:rPr>
        <w:t>использование. Распространение поместного землевладения встречало сопротивление общины,</w:t>
      </w:r>
      <w:r w:rsidR="00661F32">
        <w:rPr>
          <w:sz w:val="28"/>
          <w:szCs w:val="28"/>
        </w:rPr>
        <w:t xml:space="preserve"> </w:t>
      </w:r>
      <w:r w:rsidRPr="006A5177">
        <w:rPr>
          <w:sz w:val="28"/>
          <w:szCs w:val="28"/>
        </w:rPr>
        <w:t>которое возможно было преодолеть только полностью подчинив крестьян.</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3. Государство нуждалось в гарантированном поступлении налогов.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4. В результате бегства населения из разоренного </w:t>
      </w:r>
      <w:r w:rsidR="0031688A" w:rsidRPr="006A5177">
        <w:rPr>
          <w:sz w:val="28"/>
          <w:szCs w:val="28"/>
        </w:rPr>
        <w:t>центра на</w:t>
      </w:r>
      <w:r w:rsidRPr="006A5177">
        <w:rPr>
          <w:sz w:val="28"/>
          <w:szCs w:val="28"/>
        </w:rPr>
        <w:t xml:space="preserve"> окраины резко обострилась</w:t>
      </w:r>
      <w:r w:rsidR="00661F32">
        <w:rPr>
          <w:sz w:val="28"/>
          <w:szCs w:val="28"/>
        </w:rPr>
        <w:t xml:space="preserve"> </w:t>
      </w:r>
      <w:r w:rsidRPr="006A5177">
        <w:rPr>
          <w:sz w:val="28"/>
          <w:szCs w:val="28"/>
        </w:rPr>
        <w:t xml:space="preserve">проблема обеспечения служилого </w:t>
      </w:r>
      <w:r w:rsidR="0031688A" w:rsidRPr="006A5177">
        <w:rPr>
          <w:sz w:val="28"/>
          <w:szCs w:val="28"/>
        </w:rPr>
        <w:t>сослови ярабочей</w:t>
      </w:r>
      <w:r w:rsidRPr="006A5177">
        <w:rPr>
          <w:sz w:val="28"/>
          <w:szCs w:val="28"/>
        </w:rPr>
        <w:t xml:space="preserve"> силой, а государства -</w:t>
      </w:r>
      <w:r w:rsidR="00661F32">
        <w:rPr>
          <w:sz w:val="28"/>
          <w:szCs w:val="28"/>
        </w:rPr>
        <w:t xml:space="preserve"> </w:t>
      </w:r>
      <w:r w:rsidRPr="006A5177">
        <w:rPr>
          <w:sz w:val="28"/>
          <w:szCs w:val="28"/>
        </w:rPr>
        <w:t>налогоплательщиками.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5. Духовные факторы. Крестьяне считали, что помещик призван защищать их от враждебных</w:t>
      </w:r>
      <w:r w:rsidR="00661F32">
        <w:rPr>
          <w:sz w:val="28"/>
          <w:szCs w:val="28"/>
        </w:rPr>
        <w:t xml:space="preserve"> </w:t>
      </w:r>
      <w:r w:rsidRPr="006A5177">
        <w:rPr>
          <w:sz w:val="28"/>
          <w:szCs w:val="28"/>
        </w:rPr>
        <w:t>внешних сил.</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Этапы: 1. Судебник 1497г упорядочил отношения между крестьянами и землевладельцами на всей</w:t>
      </w:r>
      <w:r w:rsidR="00661F32">
        <w:rPr>
          <w:sz w:val="28"/>
          <w:szCs w:val="28"/>
        </w:rPr>
        <w:t xml:space="preserve"> </w:t>
      </w:r>
      <w:r w:rsidRPr="006A5177">
        <w:rPr>
          <w:sz w:val="28"/>
          <w:szCs w:val="28"/>
        </w:rPr>
        <w:t>территории единого государства, подтвердил право владельческих крестьян на возможность выхода</w:t>
      </w:r>
      <w:r w:rsidR="00661F32">
        <w:rPr>
          <w:sz w:val="28"/>
          <w:szCs w:val="28"/>
        </w:rPr>
        <w:t xml:space="preserve"> </w:t>
      </w:r>
      <w:r w:rsidRPr="006A5177">
        <w:rPr>
          <w:sz w:val="28"/>
          <w:szCs w:val="28"/>
        </w:rPr>
        <w:t>в Юрьев день после выплаты "пожилого". Данное право заставляло землевладельцев считаться с</w:t>
      </w:r>
      <w:r w:rsidR="00661F32">
        <w:rPr>
          <w:sz w:val="28"/>
          <w:szCs w:val="28"/>
        </w:rPr>
        <w:t xml:space="preserve"> </w:t>
      </w:r>
      <w:r w:rsidRPr="006A5177">
        <w:rPr>
          <w:sz w:val="28"/>
          <w:szCs w:val="28"/>
        </w:rPr>
        <w:t>интересами крестьян, что благотворно сказывалось на их положении.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2. В 1581г Иван </w:t>
      </w:r>
      <w:r w:rsidRPr="006A5177">
        <w:rPr>
          <w:sz w:val="28"/>
          <w:szCs w:val="28"/>
          <w:lang w:val="en-US"/>
        </w:rPr>
        <w:t>IV</w:t>
      </w:r>
      <w:r w:rsidRPr="006A5177">
        <w:rPr>
          <w:sz w:val="28"/>
          <w:szCs w:val="28"/>
        </w:rPr>
        <w:t xml:space="preserve"> ввел "заповедные годы", запрещавшие выход на территориях , наиболее</w:t>
      </w:r>
      <w:r w:rsidR="00661F32">
        <w:rPr>
          <w:sz w:val="28"/>
          <w:szCs w:val="28"/>
        </w:rPr>
        <w:t xml:space="preserve"> </w:t>
      </w:r>
      <w:r w:rsidRPr="006A5177">
        <w:rPr>
          <w:sz w:val="28"/>
          <w:szCs w:val="28"/>
        </w:rPr>
        <w:t>пострадавших от бедствий.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3. В 1592г (или в 1593), в эпоху правления Бориса Годунова, вышел указ, запрещавший</w:t>
      </w:r>
      <w:r w:rsidR="00661F32">
        <w:rPr>
          <w:sz w:val="28"/>
          <w:szCs w:val="28"/>
        </w:rPr>
        <w:t xml:space="preserve"> </w:t>
      </w:r>
      <w:r w:rsidRPr="006A5177">
        <w:rPr>
          <w:sz w:val="28"/>
          <w:szCs w:val="28"/>
        </w:rPr>
        <w:t>крестьянский выход уже по всей стране и без временных ограничений. В этом же году</w:t>
      </w:r>
      <w:r w:rsidR="00661F32">
        <w:rPr>
          <w:sz w:val="28"/>
          <w:szCs w:val="28"/>
        </w:rPr>
        <w:t xml:space="preserve"> </w:t>
      </w:r>
      <w:r w:rsidRPr="006A5177">
        <w:rPr>
          <w:sz w:val="28"/>
          <w:szCs w:val="28"/>
        </w:rPr>
        <w:t>освобождалась от налогов "барская запашка",что стимулировало служилых людей к увеличению ее</w:t>
      </w:r>
      <w:r w:rsidR="00661F32">
        <w:rPr>
          <w:sz w:val="28"/>
          <w:szCs w:val="28"/>
        </w:rPr>
        <w:t xml:space="preserve"> </w:t>
      </w:r>
      <w:r w:rsidRPr="006A5177">
        <w:rPr>
          <w:sz w:val="28"/>
          <w:szCs w:val="28"/>
        </w:rPr>
        <w:t>площади.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4. 1597г - "урочные годы". Установили срок сыска беглых крестьян - первоначально 5 лет. По</w:t>
      </w:r>
      <w:r w:rsidR="00661F32">
        <w:rPr>
          <w:sz w:val="28"/>
          <w:szCs w:val="28"/>
        </w:rPr>
        <w:t xml:space="preserve"> </w:t>
      </w:r>
      <w:r w:rsidRPr="006A5177">
        <w:rPr>
          <w:sz w:val="28"/>
          <w:szCs w:val="28"/>
        </w:rPr>
        <w:t>истечении этого срока беглые получали свободу, если не были найдены. Вместе с тем они могли</w:t>
      </w:r>
      <w:r w:rsidR="00661F32">
        <w:rPr>
          <w:sz w:val="28"/>
          <w:szCs w:val="28"/>
        </w:rPr>
        <w:t xml:space="preserve"> </w:t>
      </w:r>
      <w:r w:rsidRPr="006A5177">
        <w:rPr>
          <w:sz w:val="28"/>
          <w:szCs w:val="28"/>
        </w:rPr>
        <w:t>быть закрепощены на новых местах.</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5. </w:t>
      </w:r>
      <w:r w:rsidRPr="006A5177">
        <w:rPr>
          <w:sz w:val="28"/>
          <w:szCs w:val="28"/>
          <w:lang w:val="en-US"/>
        </w:rPr>
        <w:t>X</w:t>
      </w:r>
      <w:r w:rsidRPr="006A5177">
        <w:rPr>
          <w:sz w:val="28"/>
          <w:szCs w:val="28"/>
        </w:rPr>
        <w:t xml:space="preserve"> глава "О крестьянах" Соборного уложения 1649г отменила "урочные годы", ввела бессрочный</w:t>
      </w:r>
      <w:r w:rsidR="00661F32">
        <w:rPr>
          <w:sz w:val="28"/>
          <w:szCs w:val="28"/>
        </w:rPr>
        <w:t xml:space="preserve"> </w:t>
      </w:r>
      <w:r w:rsidRPr="006A5177">
        <w:rPr>
          <w:sz w:val="28"/>
          <w:szCs w:val="28"/>
        </w:rPr>
        <w:t xml:space="preserve">сыск крестьян государственными чиновниками, объявила "вечную и </w:t>
      </w:r>
      <w:r w:rsidR="0031688A" w:rsidRPr="006A5177">
        <w:rPr>
          <w:sz w:val="28"/>
          <w:szCs w:val="28"/>
        </w:rPr>
        <w:t>потомственную</w:t>
      </w:r>
      <w:r w:rsidRPr="006A5177">
        <w:rPr>
          <w:sz w:val="28"/>
          <w:szCs w:val="28"/>
        </w:rPr>
        <w:t xml:space="preserve"> крепость".</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6. По закону 1675г </w:t>
      </w:r>
      <w:r w:rsidR="0031688A" w:rsidRPr="006A5177">
        <w:rPr>
          <w:sz w:val="28"/>
          <w:szCs w:val="28"/>
        </w:rPr>
        <w:t>владельцы</w:t>
      </w:r>
      <w:r w:rsidRPr="006A5177">
        <w:rPr>
          <w:sz w:val="28"/>
          <w:szCs w:val="28"/>
        </w:rPr>
        <w:t xml:space="preserve"> уже могли продавать крестьян без земли, в конце </w:t>
      </w:r>
      <w:r w:rsidRPr="006A5177">
        <w:rPr>
          <w:sz w:val="28"/>
          <w:szCs w:val="28"/>
          <w:lang w:val="en-US"/>
        </w:rPr>
        <w:t>XVIII</w:t>
      </w:r>
      <w:r w:rsidRPr="006A5177">
        <w:rPr>
          <w:sz w:val="28"/>
          <w:szCs w:val="28"/>
        </w:rPr>
        <w:t>в -</w:t>
      </w:r>
      <w:r w:rsidR="00661F32">
        <w:rPr>
          <w:sz w:val="28"/>
          <w:szCs w:val="28"/>
        </w:rPr>
        <w:t xml:space="preserve"> </w:t>
      </w:r>
      <w:r w:rsidRPr="006A5177">
        <w:rPr>
          <w:sz w:val="28"/>
          <w:szCs w:val="28"/>
        </w:rPr>
        <w:t xml:space="preserve">подвергать телесным наказаниям. В </w:t>
      </w:r>
      <w:r w:rsidRPr="006A5177">
        <w:rPr>
          <w:sz w:val="28"/>
          <w:szCs w:val="28"/>
          <w:lang w:val="en-US"/>
        </w:rPr>
        <w:t>XVIII</w:t>
      </w:r>
      <w:r w:rsidRPr="006A5177">
        <w:rPr>
          <w:sz w:val="28"/>
          <w:szCs w:val="28"/>
        </w:rPr>
        <w:t xml:space="preserve"> в помещики получили полное право распоряжаться</w:t>
      </w:r>
      <w:r w:rsidR="00661F32">
        <w:rPr>
          <w:sz w:val="28"/>
          <w:szCs w:val="28"/>
        </w:rPr>
        <w:t xml:space="preserve"> </w:t>
      </w:r>
      <w:r w:rsidRPr="006A5177">
        <w:rPr>
          <w:sz w:val="28"/>
          <w:szCs w:val="28"/>
        </w:rPr>
        <w:t>личностью и имуществом крестьян, в т.ч. и ссылать их без суда в Сибирь и на каторгу, продавать</w:t>
      </w:r>
      <w:r w:rsidR="00661F32">
        <w:rPr>
          <w:sz w:val="28"/>
          <w:szCs w:val="28"/>
        </w:rPr>
        <w:t xml:space="preserve"> </w:t>
      </w:r>
      <w:r w:rsidRPr="006A5177">
        <w:rPr>
          <w:sz w:val="28"/>
          <w:szCs w:val="28"/>
        </w:rPr>
        <w:t>в рекруты.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7. Конец </w:t>
      </w:r>
      <w:r w:rsidRPr="006A5177">
        <w:rPr>
          <w:sz w:val="28"/>
          <w:szCs w:val="28"/>
          <w:lang w:val="en-US"/>
        </w:rPr>
        <w:t>XVIII</w:t>
      </w:r>
      <w:r w:rsidRPr="006A5177">
        <w:rPr>
          <w:sz w:val="28"/>
          <w:szCs w:val="28"/>
        </w:rPr>
        <w:t>в-1861г. государство приняло меры, несколько ограничивающие произвол</w:t>
      </w:r>
      <w:r w:rsidR="00661F32">
        <w:rPr>
          <w:sz w:val="28"/>
          <w:szCs w:val="28"/>
        </w:rPr>
        <w:t xml:space="preserve"> </w:t>
      </w:r>
      <w:r w:rsidRPr="006A5177">
        <w:rPr>
          <w:sz w:val="28"/>
          <w:szCs w:val="28"/>
        </w:rPr>
        <w:t xml:space="preserve">помещиков. В итоге крепостничество было отменено Манифестом Александра </w:t>
      </w:r>
      <w:r w:rsidRPr="006A5177">
        <w:rPr>
          <w:sz w:val="28"/>
          <w:szCs w:val="28"/>
          <w:lang w:val="en-US"/>
        </w:rPr>
        <w:t>II</w:t>
      </w:r>
      <w:r w:rsidRPr="006A5177">
        <w:rPr>
          <w:sz w:val="28"/>
          <w:szCs w:val="28"/>
        </w:rPr>
        <w:t xml:space="preserve"> в феврале 1861г.</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Последствия: 1. Привело к утверждению крайне неэффективной формы феодальных отношений,</w:t>
      </w:r>
      <w:r w:rsidR="00661F32">
        <w:rPr>
          <w:sz w:val="28"/>
          <w:szCs w:val="28"/>
        </w:rPr>
        <w:t xml:space="preserve"> </w:t>
      </w:r>
      <w:r w:rsidRPr="006A5177">
        <w:rPr>
          <w:sz w:val="28"/>
          <w:szCs w:val="28"/>
        </w:rPr>
        <w:t>консервировавшей отсталость русского общества.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2. Усугубило социальный раскол </w:t>
      </w:r>
      <w:r w:rsidR="0031688A" w:rsidRPr="006A5177">
        <w:rPr>
          <w:sz w:val="28"/>
          <w:szCs w:val="28"/>
        </w:rPr>
        <w:t>общества</w:t>
      </w:r>
      <w:r w:rsidRPr="006A5177">
        <w:rPr>
          <w:sz w:val="28"/>
          <w:szCs w:val="28"/>
        </w:rPr>
        <w:t>, вызвало массовые народные выступления.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3. Легло в основу деспотической формы власти.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4. Обрекало народ на патриархальность и невежество, препятствовало проникновению</w:t>
      </w:r>
      <w:r w:rsidR="00661F32">
        <w:rPr>
          <w:sz w:val="28"/>
          <w:szCs w:val="28"/>
        </w:rPr>
        <w:t xml:space="preserve"> </w:t>
      </w:r>
      <w:r w:rsidRPr="006A5177">
        <w:rPr>
          <w:sz w:val="28"/>
          <w:szCs w:val="28"/>
        </w:rPr>
        <w:t>культурных ценностей в народную среду.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II</w:t>
      </w:r>
      <w:r w:rsidRPr="006A5177">
        <w:rPr>
          <w:sz w:val="28"/>
          <w:szCs w:val="28"/>
        </w:rPr>
        <w:t>. Отмена крепостного права.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Факторы: 1. Социально-экономический кризис: - низкая производительность труда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наметилось социальное и экономическое расслоение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крестьянства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росла помещичья задолженность государству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прогрессирующее обезземеливание крестьян</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промышленный переворот порождал необходимость 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свободной и квалифицированной рабочей силе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ухудшилось финансовое положение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2. Положение в социальной сфере: - нарастание социальных конфликтов (увеличилось число</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недовольных крестьян на жизнь помещиков, произошел рост</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крестьянских восстаний)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3. Политическая сфера: - без отмены крепостного права оказалось невозможно укрепить 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усовершенствовать государственную систему управления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правящие группы осознали , что без реформы невозможно преодолеть</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отсталость страны и вернуть России утраченное после Крымской войны</w:t>
      </w:r>
    </w:p>
    <w:p w:rsidR="00C4361E" w:rsidRPr="006A5177" w:rsidRDefault="0031688A" w:rsidP="006A5177">
      <w:pPr>
        <w:widowControl w:val="0"/>
        <w:autoSpaceDE w:val="0"/>
        <w:autoSpaceDN w:val="0"/>
        <w:adjustRightInd w:val="0"/>
        <w:spacing w:line="360" w:lineRule="auto"/>
        <w:ind w:firstLine="720"/>
        <w:jc w:val="both"/>
        <w:rPr>
          <w:sz w:val="28"/>
          <w:szCs w:val="28"/>
        </w:rPr>
      </w:pPr>
      <w:r w:rsidRPr="006A5177">
        <w:rPr>
          <w:sz w:val="28"/>
          <w:szCs w:val="28"/>
        </w:rPr>
        <w:t>международное</w:t>
      </w:r>
      <w:r w:rsidR="00C4361E" w:rsidRPr="006A5177">
        <w:rPr>
          <w:sz w:val="28"/>
          <w:szCs w:val="28"/>
        </w:rPr>
        <w:t xml:space="preserve"> влияние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активизировалась общественно-политическая жизнь</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4. Духовная сфера: - в обществе получили распространение идеи либерализм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опыт передовых европейских стран</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5. Внешнеполитическая сфера: - в результате Крымской войны выявилась отсталость России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в результате ее же было ущемлено национальное сознание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возникла необходимость возвращения России статуса великой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державы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 начале 1857г был создан Секретный комитет по крестьянскому делу, но его деятельность оказалась малопродуктивной. Тогда по указанию царя были учреждены губернские дворянские комитеты по подготовке реформы, а Секретный в феврале 1858г преобразован в Главный комитет по крестьянскому делу. При нем в феврале 1859г были образованы Редакционные комиссии, призванные составить проект реформ. Консервативные деятели допускали освобождение крестьян без земли или с очень маленьким наделом. Либералы защищали идею освобождения с землей, но за большой выкуп. После реформ революционно настроенная часть разночинской интеллигенции стала пропагандировать необходимость  насильственного захвата всех помещичьих земель и их уравнительный передел в пользу крестьян. основные принципы и условия отмены крепостного права были сформулированы в Манифесте и Положениях, которые Александр </w:t>
      </w:r>
      <w:r w:rsidRPr="006A5177">
        <w:rPr>
          <w:sz w:val="28"/>
          <w:szCs w:val="28"/>
          <w:lang w:val="en-US"/>
        </w:rPr>
        <w:t>II</w:t>
      </w:r>
      <w:r w:rsidRPr="006A5177">
        <w:rPr>
          <w:sz w:val="28"/>
          <w:szCs w:val="28"/>
        </w:rPr>
        <w:t xml:space="preserve"> утвердил 19 февраля 1861г.</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основные положения реформы: 1. 22,5 млн помещичьих крестьян объявлялись лично свободными 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становились юридическими лицами. Им предоставлялся статус "сельских</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обывателей" и некоторые экономические и гражданские права: - покупать на</w:t>
      </w:r>
      <w:r w:rsidR="00661F32">
        <w:rPr>
          <w:sz w:val="28"/>
          <w:szCs w:val="28"/>
        </w:rPr>
        <w:t xml:space="preserve"> </w:t>
      </w:r>
      <w:r w:rsidRPr="006A5177">
        <w:rPr>
          <w:sz w:val="28"/>
          <w:szCs w:val="28"/>
        </w:rPr>
        <w:t>свое имя землю,</w:t>
      </w:r>
      <w:r w:rsidR="00661F32">
        <w:rPr>
          <w:sz w:val="28"/>
          <w:szCs w:val="28"/>
        </w:rPr>
        <w:t xml:space="preserve"> </w:t>
      </w:r>
      <w:r w:rsidRPr="006A5177">
        <w:rPr>
          <w:sz w:val="28"/>
          <w:szCs w:val="28"/>
        </w:rPr>
        <w:t>дома и т.п.</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защищать</w:t>
      </w:r>
      <w:r w:rsidR="00661F32">
        <w:rPr>
          <w:sz w:val="28"/>
          <w:szCs w:val="28"/>
        </w:rPr>
        <w:t xml:space="preserve"> </w:t>
      </w:r>
      <w:r w:rsidRPr="006A5177">
        <w:rPr>
          <w:sz w:val="28"/>
          <w:szCs w:val="28"/>
        </w:rPr>
        <w:t>свои права в</w:t>
      </w:r>
      <w:r w:rsidR="00661F32">
        <w:rPr>
          <w:sz w:val="28"/>
          <w:szCs w:val="28"/>
        </w:rPr>
        <w:t xml:space="preserve"> </w:t>
      </w:r>
      <w:r w:rsidRPr="006A5177">
        <w:rPr>
          <w:sz w:val="28"/>
          <w:szCs w:val="28"/>
        </w:rPr>
        <w:t>суде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свободно</w:t>
      </w:r>
      <w:r w:rsidR="00661F32">
        <w:rPr>
          <w:sz w:val="28"/>
          <w:szCs w:val="28"/>
        </w:rPr>
        <w:t xml:space="preserve"> </w:t>
      </w:r>
      <w:r w:rsidRPr="006A5177">
        <w:rPr>
          <w:sz w:val="28"/>
          <w:szCs w:val="28"/>
        </w:rPr>
        <w:t>торговать,</w:t>
      </w:r>
      <w:r w:rsidR="00661F32">
        <w:rPr>
          <w:sz w:val="28"/>
          <w:szCs w:val="28"/>
        </w:rPr>
        <w:t xml:space="preserve"> </w:t>
      </w:r>
      <w:r w:rsidRPr="006A5177">
        <w:rPr>
          <w:sz w:val="28"/>
          <w:szCs w:val="28"/>
        </w:rPr>
        <w:t>основывать</w:t>
      </w:r>
      <w:r w:rsidR="00661F32">
        <w:rPr>
          <w:sz w:val="28"/>
          <w:szCs w:val="28"/>
        </w:rPr>
        <w:t xml:space="preserve"> </w:t>
      </w:r>
      <w:r w:rsidRPr="006A5177">
        <w:rPr>
          <w:sz w:val="28"/>
          <w:szCs w:val="28"/>
        </w:rPr>
        <w:t>фабрики,</w:t>
      </w:r>
      <w:r w:rsidR="00661F32">
        <w:rPr>
          <w:sz w:val="28"/>
          <w:szCs w:val="28"/>
        </w:rPr>
        <w:t xml:space="preserve"> </w:t>
      </w:r>
      <w:r w:rsidRPr="006A5177">
        <w:rPr>
          <w:sz w:val="28"/>
          <w:szCs w:val="28"/>
        </w:rPr>
        <w:t>торговые и</w:t>
      </w:r>
      <w:r w:rsidR="00661F32">
        <w:rPr>
          <w:sz w:val="28"/>
          <w:szCs w:val="28"/>
        </w:rPr>
        <w:t xml:space="preserve"> </w:t>
      </w:r>
      <w:r w:rsidRPr="006A5177">
        <w:rPr>
          <w:sz w:val="28"/>
          <w:szCs w:val="28"/>
        </w:rPr>
        <w:t>ремесленные</w:t>
      </w:r>
      <w:r w:rsidR="00661F32">
        <w:rPr>
          <w:sz w:val="28"/>
          <w:szCs w:val="28"/>
        </w:rPr>
        <w:t xml:space="preserve"> </w:t>
      </w:r>
      <w:r w:rsidRPr="006A5177">
        <w:rPr>
          <w:sz w:val="28"/>
          <w:szCs w:val="28"/>
        </w:rPr>
        <w:t>заведения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вступать в</w:t>
      </w:r>
      <w:r w:rsidR="00661F32">
        <w:rPr>
          <w:sz w:val="28"/>
          <w:szCs w:val="28"/>
        </w:rPr>
        <w:t xml:space="preserve"> </w:t>
      </w:r>
      <w:r w:rsidRPr="006A5177">
        <w:rPr>
          <w:sz w:val="28"/>
          <w:szCs w:val="28"/>
        </w:rPr>
        <w:t>брак без</w:t>
      </w:r>
      <w:r w:rsidR="00661F32">
        <w:rPr>
          <w:sz w:val="28"/>
          <w:szCs w:val="28"/>
        </w:rPr>
        <w:t xml:space="preserve"> </w:t>
      </w:r>
      <w:r w:rsidRPr="006A5177">
        <w:rPr>
          <w:sz w:val="28"/>
          <w:szCs w:val="28"/>
        </w:rPr>
        <w:t>согласия</w:t>
      </w:r>
      <w:r w:rsidR="00661F32">
        <w:rPr>
          <w:sz w:val="28"/>
          <w:szCs w:val="28"/>
        </w:rPr>
        <w:t xml:space="preserve"> </w:t>
      </w:r>
      <w:r w:rsidRPr="006A5177">
        <w:rPr>
          <w:sz w:val="28"/>
          <w:szCs w:val="28"/>
        </w:rPr>
        <w:t>помещика и пр.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2. Крестьяне получали за выкуп усадьбу (дом с огородом) и в пользование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полевой надел, за который они несли фиксированные повинности, в т.ч.</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оброк и барщину. В уставной грамоте фиксировался размер надела, выкупа и</w:t>
      </w:r>
      <w:r w:rsidR="00661F32">
        <w:rPr>
          <w:sz w:val="28"/>
          <w:szCs w:val="28"/>
        </w:rPr>
        <w:t xml:space="preserve"> </w:t>
      </w:r>
      <w:r w:rsidRPr="006A5177">
        <w:rPr>
          <w:sz w:val="28"/>
          <w:szCs w:val="28"/>
        </w:rPr>
        <w:t>повинностей, которые крестьянин нес до начала выкупной операции. Грамота</w:t>
      </w:r>
      <w:r w:rsidR="00661F32">
        <w:rPr>
          <w:sz w:val="28"/>
          <w:szCs w:val="28"/>
        </w:rPr>
        <w:t xml:space="preserve"> </w:t>
      </w:r>
      <w:r w:rsidRPr="006A5177">
        <w:rPr>
          <w:sz w:val="28"/>
          <w:szCs w:val="28"/>
        </w:rPr>
        <w:t>составлялась помещиком за 2 года. В случае отказа крестьянина подписать</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грамоту в дело вступал мировой посредник, который и принимал</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окончательное решение по спорным вопросам. Размеры наделов были различны</w:t>
      </w:r>
      <w:r w:rsidR="00661F32">
        <w:rPr>
          <w:sz w:val="28"/>
          <w:szCs w:val="28"/>
        </w:rPr>
        <w:t xml:space="preserve"> </w:t>
      </w:r>
      <w:r w:rsidRPr="006A5177">
        <w:rPr>
          <w:sz w:val="28"/>
          <w:szCs w:val="28"/>
        </w:rPr>
        <w:t>по трем зонам: - в черноземной зоне был введен уменьшенный душевой надел</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от 2,75 до 6 десятин</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в нечерноземной - от 3 до 7 десятин</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в степной - от 3 до 12 десятин</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Земли сверх максимальной нормы изымались. Размер выкупа за полевой надел</w:t>
      </w:r>
      <w:r w:rsidR="00661F32">
        <w:rPr>
          <w:sz w:val="28"/>
          <w:szCs w:val="28"/>
        </w:rPr>
        <w:t xml:space="preserve"> </w:t>
      </w:r>
      <w:r w:rsidRPr="006A5177">
        <w:rPr>
          <w:sz w:val="28"/>
          <w:szCs w:val="28"/>
        </w:rPr>
        <w:t>исчислялся так: стоимость годового оброка принималась за 6% выкупной</w:t>
      </w:r>
      <w:r w:rsidR="00661F32">
        <w:rPr>
          <w:sz w:val="28"/>
          <w:szCs w:val="28"/>
        </w:rPr>
        <w:t xml:space="preserve"> </w:t>
      </w:r>
      <w:r w:rsidRPr="006A5177">
        <w:rPr>
          <w:sz w:val="28"/>
          <w:szCs w:val="28"/>
        </w:rPr>
        <w:t>суммы, помещику крестьянин выплачивал сам 20-25% от выкупа, иногда в</w:t>
      </w:r>
      <w:r w:rsidR="00661F32">
        <w:rPr>
          <w:sz w:val="28"/>
          <w:szCs w:val="28"/>
        </w:rPr>
        <w:t xml:space="preserve"> </w:t>
      </w:r>
      <w:r w:rsidRPr="006A5177">
        <w:rPr>
          <w:sz w:val="28"/>
          <w:szCs w:val="28"/>
        </w:rPr>
        <w:t>рассрочку. Часто эта доля выкупа заменялась отработками. Государство</w:t>
      </w:r>
      <w:r w:rsidR="00661F32">
        <w:rPr>
          <w:sz w:val="28"/>
          <w:szCs w:val="28"/>
        </w:rPr>
        <w:t xml:space="preserve"> </w:t>
      </w:r>
      <w:r w:rsidRPr="006A5177">
        <w:rPr>
          <w:sz w:val="28"/>
          <w:szCs w:val="28"/>
        </w:rPr>
        <w:t>оплачивало помещикам 75-80% выкупа (за вычетом долга кредитным</w:t>
      </w:r>
      <w:r w:rsidR="00661F32">
        <w:rPr>
          <w:sz w:val="28"/>
          <w:szCs w:val="28"/>
        </w:rPr>
        <w:t xml:space="preserve"> </w:t>
      </w:r>
      <w:r w:rsidRPr="006A5177">
        <w:rPr>
          <w:sz w:val="28"/>
          <w:szCs w:val="28"/>
        </w:rPr>
        <w:t>организациям) специальными облигациями. Эту сумму крестьянин получал в</w:t>
      </w:r>
      <w:r w:rsidR="00661F32">
        <w:rPr>
          <w:sz w:val="28"/>
          <w:szCs w:val="28"/>
        </w:rPr>
        <w:t xml:space="preserve"> </w:t>
      </w:r>
      <w:r w:rsidRPr="006A5177">
        <w:rPr>
          <w:sz w:val="28"/>
          <w:szCs w:val="28"/>
        </w:rPr>
        <w:t>виде ссуды и должен был ее возвратить государству в течении 49 лет,</w:t>
      </w:r>
      <w:r w:rsidR="00661F32">
        <w:rPr>
          <w:sz w:val="28"/>
          <w:szCs w:val="28"/>
        </w:rPr>
        <w:t xml:space="preserve"> </w:t>
      </w:r>
      <w:r w:rsidRPr="006A5177">
        <w:rPr>
          <w:sz w:val="28"/>
          <w:szCs w:val="28"/>
        </w:rPr>
        <w:t>выплачивая еще 6% годовых. Крестьяне имели право по первому своему</w:t>
      </w:r>
      <w:r w:rsidR="00661F32">
        <w:rPr>
          <w:sz w:val="28"/>
          <w:szCs w:val="28"/>
        </w:rPr>
        <w:t xml:space="preserve"> </w:t>
      </w:r>
      <w:r w:rsidRPr="006A5177">
        <w:rPr>
          <w:sz w:val="28"/>
          <w:szCs w:val="28"/>
        </w:rPr>
        <w:t>требованию выкупить усадебную и пашенную землю не ранее, чем через 9 лет,</w:t>
      </w:r>
      <w:r w:rsidR="00661F32">
        <w:rPr>
          <w:sz w:val="28"/>
          <w:szCs w:val="28"/>
        </w:rPr>
        <w:t xml:space="preserve"> </w:t>
      </w:r>
      <w:r w:rsidRPr="006A5177">
        <w:rPr>
          <w:sz w:val="28"/>
          <w:szCs w:val="28"/>
        </w:rPr>
        <w:t>по соглашению с помещиком. До перехода на выкуп, исполняя повинности в</w:t>
      </w:r>
      <w:r w:rsidR="00661F32">
        <w:rPr>
          <w:sz w:val="28"/>
          <w:szCs w:val="28"/>
        </w:rPr>
        <w:t xml:space="preserve"> </w:t>
      </w:r>
      <w:r w:rsidRPr="006A5177">
        <w:rPr>
          <w:sz w:val="28"/>
          <w:szCs w:val="28"/>
        </w:rPr>
        <w:t>пользу помещика, крестьянин считался "временнообязанным". К 1881г 85%</w:t>
      </w:r>
      <w:r w:rsidR="00661F32">
        <w:rPr>
          <w:sz w:val="28"/>
          <w:szCs w:val="28"/>
        </w:rPr>
        <w:t xml:space="preserve"> </w:t>
      </w:r>
      <w:r w:rsidRPr="006A5177">
        <w:rPr>
          <w:sz w:val="28"/>
          <w:szCs w:val="28"/>
        </w:rPr>
        <w:t>временнообязанных перешли на выкуп.</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После завершения выкупной операции собственником пашенной земли</w:t>
      </w:r>
      <w:r w:rsidR="00661F32">
        <w:rPr>
          <w:sz w:val="28"/>
          <w:szCs w:val="28"/>
        </w:rPr>
        <w:t xml:space="preserve"> </w:t>
      </w:r>
      <w:r w:rsidRPr="006A5177">
        <w:rPr>
          <w:sz w:val="28"/>
          <w:szCs w:val="28"/>
        </w:rPr>
        <w:t>становилась община, но сразу после этого крестьяне получали право на</w:t>
      </w:r>
      <w:r w:rsidR="00661F32">
        <w:rPr>
          <w:sz w:val="28"/>
          <w:szCs w:val="28"/>
        </w:rPr>
        <w:t xml:space="preserve"> </w:t>
      </w:r>
      <w:r w:rsidRPr="006A5177">
        <w:rPr>
          <w:sz w:val="28"/>
          <w:szCs w:val="28"/>
        </w:rPr>
        <w:t>выход из общины с землей и превращение в единоличного собственника земли.</w:t>
      </w:r>
      <w:r w:rsidR="00661F32">
        <w:rPr>
          <w:sz w:val="28"/>
          <w:szCs w:val="28"/>
        </w:rPr>
        <w:t xml:space="preserve"> </w:t>
      </w:r>
      <w:r w:rsidRPr="006A5177">
        <w:rPr>
          <w:sz w:val="28"/>
          <w:szCs w:val="28"/>
        </w:rPr>
        <w:t>Община выполняла землераспределительные функции и имела право производить</w:t>
      </w:r>
      <w:r w:rsidR="00661F32">
        <w:rPr>
          <w:sz w:val="28"/>
          <w:szCs w:val="28"/>
        </w:rPr>
        <w:t xml:space="preserve"> </w:t>
      </w:r>
      <w:r w:rsidRPr="006A5177">
        <w:rPr>
          <w:sz w:val="28"/>
          <w:szCs w:val="28"/>
        </w:rPr>
        <w:t>переделы в соответствии с численностью крестьянской семьи, отвечала за</w:t>
      </w:r>
      <w:r w:rsidR="00661F32">
        <w:rPr>
          <w:sz w:val="28"/>
          <w:szCs w:val="28"/>
        </w:rPr>
        <w:t xml:space="preserve"> </w:t>
      </w:r>
      <w:r w:rsidRPr="006A5177">
        <w:rPr>
          <w:sz w:val="28"/>
          <w:szCs w:val="28"/>
        </w:rPr>
        <w:t>административный полицейский порядок и сбор налогов. Сельский сход, на</w:t>
      </w:r>
      <w:r w:rsidR="00661F32">
        <w:rPr>
          <w:sz w:val="28"/>
          <w:szCs w:val="28"/>
        </w:rPr>
        <w:t xml:space="preserve"> </w:t>
      </w:r>
      <w:r w:rsidRPr="006A5177">
        <w:rPr>
          <w:sz w:val="28"/>
          <w:szCs w:val="28"/>
        </w:rPr>
        <w:t>котором могли присутствовать лишь домохозяева, являлся главным органом</w:t>
      </w:r>
      <w:r w:rsidR="00661F32">
        <w:rPr>
          <w:sz w:val="28"/>
          <w:szCs w:val="28"/>
        </w:rPr>
        <w:t xml:space="preserve"> </w:t>
      </w:r>
      <w:r w:rsidRPr="006A5177">
        <w:rPr>
          <w:sz w:val="28"/>
          <w:szCs w:val="28"/>
        </w:rPr>
        <w:t>управления общины. На сходе избирался сборщик податей и староста,</w:t>
      </w:r>
      <w:r w:rsidR="00661F32">
        <w:rPr>
          <w:sz w:val="28"/>
          <w:szCs w:val="28"/>
        </w:rPr>
        <w:t xml:space="preserve"> </w:t>
      </w:r>
      <w:r w:rsidRPr="006A5177">
        <w:rPr>
          <w:sz w:val="28"/>
          <w:szCs w:val="28"/>
        </w:rPr>
        <w:t>исполнявший решения схода и распоряжения волостного старшины и мирового</w:t>
      </w:r>
      <w:r w:rsidR="00661F32">
        <w:rPr>
          <w:sz w:val="28"/>
          <w:szCs w:val="28"/>
        </w:rPr>
        <w:t xml:space="preserve"> </w:t>
      </w:r>
      <w:r w:rsidRPr="006A5177">
        <w:rPr>
          <w:sz w:val="28"/>
          <w:szCs w:val="28"/>
        </w:rPr>
        <w:t>посредника. На сходе же выдвигались представители (один от 10 дворов) на</w:t>
      </w:r>
      <w:r w:rsidR="00661F32">
        <w:rPr>
          <w:sz w:val="28"/>
          <w:szCs w:val="28"/>
        </w:rPr>
        <w:t xml:space="preserve"> </w:t>
      </w:r>
      <w:r w:rsidRPr="006A5177">
        <w:rPr>
          <w:sz w:val="28"/>
          <w:szCs w:val="28"/>
        </w:rPr>
        <w:t>волостной сход, где избирался волостной старшина и волостной суд. Вместе</w:t>
      </w:r>
      <w:r w:rsidR="00661F32">
        <w:rPr>
          <w:sz w:val="28"/>
          <w:szCs w:val="28"/>
        </w:rPr>
        <w:t xml:space="preserve"> </w:t>
      </w:r>
      <w:r w:rsidRPr="006A5177">
        <w:rPr>
          <w:sz w:val="28"/>
          <w:szCs w:val="28"/>
        </w:rPr>
        <w:t>с сельскими старостами волостной старшина входил в волостную управу.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Крестьяне отнеслись к Манифесту отрицательно и с недоверием. Распространялись слухи о том, что помещики спрятали "настоящую волю". В итоге в ряде мест вспыхнули бунты. Всего зимой и весной 1861г по официальным данным было 1370 массовых выступлений. За июнь-декабрь произошло еще 519 восстаний.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По положению 1863г удельные крестьяне (4%) становились собственниками земли. В 1866г началась реформа государственной деревни. Государственные крестьяне (44%) получили весь свой надел, стоимость которого начали выплачивать с 1886г. Крестьянская реформа на национальных окраинах проводилась позже (в Закавказье - в 1864-1883гг, в Бессарабии - в 1868г) и на худших для крестьян условиях. чем в Центральной России.</w:t>
      </w:r>
    </w:p>
    <w:p w:rsidR="00C4361E" w:rsidRPr="006A5177" w:rsidRDefault="00661F32" w:rsidP="006A5177">
      <w:pPr>
        <w:widowControl w:val="0"/>
        <w:autoSpaceDE w:val="0"/>
        <w:autoSpaceDN w:val="0"/>
        <w:adjustRightInd w:val="0"/>
        <w:spacing w:line="360" w:lineRule="auto"/>
        <w:ind w:firstLine="720"/>
        <w:jc w:val="both"/>
        <w:rPr>
          <w:sz w:val="28"/>
          <w:szCs w:val="28"/>
        </w:rPr>
      </w:pPr>
      <w:r>
        <w:rPr>
          <w:sz w:val="28"/>
          <w:szCs w:val="28"/>
        </w:rPr>
        <w:br w:type="page"/>
      </w:r>
      <w:r w:rsidR="00C4361E" w:rsidRPr="006A5177">
        <w:rPr>
          <w:sz w:val="28"/>
          <w:szCs w:val="28"/>
          <w:lang w:val="en-US"/>
        </w:rPr>
        <w:t>III</w:t>
      </w:r>
      <w:r w:rsidR="00C4361E" w:rsidRPr="006A5177">
        <w:rPr>
          <w:sz w:val="28"/>
          <w:szCs w:val="28"/>
        </w:rPr>
        <w:t>. Словарь.</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АВТОНОМИЯ - право самостоятельного осуществления государственной власти или управления, предоставленное конституцией какой-либо части государства.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АВТОРИТАРНОСТЬ - преобладание власти одного лица в государстве или в коллективе.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АГРАРНЫЙ ВОПРОС - в широком смысле слова вопрос о собственности  на землю, об отношениях между общественными классами по поводу земельной собственности.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АКЦИОНИРОВАНИЕ - один из способов приватизации через выпуск акций на основные фонды предприятия с последующей передачей этих акций в руки частных лиц.</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АНАРХИЯ - состояние общества, характеризующееся отсутствием организаторской власти, законов, обязательных норм поведения; безвластие.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АННЕКСИЯ - насильственное присоединение одним государством территории (или ее части) другого государства.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АНТИСЕМИТИЗМ - форма национальной нетерпимости, выражающаяся во враждебном отношении к евреям, ущемлении их юридических и социальных прав.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АПАРТЕИД - политика насильственного разделения населения страны, основанная на расовой дискриминации.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БОНАПАРТИЗМ - форма государственного правления, при которой власть опирается на консервативно настроенные круги военных и проводит политику лавирования между различными классами и социальными группами.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ВОЕННАЯ ДИКТАТУРА - </w:t>
      </w:r>
      <w:r w:rsidR="0031688A" w:rsidRPr="006A5177">
        <w:rPr>
          <w:sz w:val="28"/>
          <w:szCs w:val="28"/>
        </w:rPr>
        <w:t>ничем не</w:t>
      </w:r>
      <w:r w:rsidRPr="006A5177">
        <w:rPr>
          <w:sz w:val="28"/>
          <w:szCs w:val="28"/>
        </w:rPr>
        <w:t xml:space="preserve"> ограниченная </w:t>
      </w:r>
      <w:r w:rsidR="0031688A" w:rsidRPr="006A5177">
        <w:rPr>
          <w:sz w:val="28"/>
          <w:szCs w:val="28"/>
        </w:rPr>
        <w:t>государственная</w:t>
      </w:r>
      <w:r w:rsidRPr="006A5177">
        <w:rPr>
          <w:sz w:val="28"/>
          <w:szCs w:val="28"/>
        </w:rPr>
        <w:t xml:space="preserve"> власть, </w:t>
      </w:r>
      <w:r w:rsidR="0031688A" w:rsidRPr="006A5177">
        <w:rPr>
          <w:sz w:val="28"/>
          <w:szCs w:val="28"/>
        </w:rPr>
        <w:t>опирающаяся</w:t>
      </w:r>
      <w:r w:rsidRPr="006A5177">
        <w:rPr>
          <w:sz w:val="28"/>
          <w:szCs w:val="28"/>
        </w:rPr>
        <w:t xml:space="preserve"> на силы военных.</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ВОЕННЫЙ ПЕРЕВОРОТ - форма государственного переворота, осуществленного при непосредственном участии военных и с последующим их приходом к управлению государством.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ВОЛЮНТАРИЗМ - произвольные политические решения, игнорирующие объективные законы, реальные условия и возможности.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ГЕОПОЛИТИЧЕСКОЕ ПОЛОЖЕНИЕ - особенности пространственно-географического положения государства (или блока государств) в его воздействии на локальные и глобальные международные процессы.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ГОСУДАРСТВЕННЫЙ ПЕРЕВОРОТ - насильственная смена власти в стране в обход действующего законодательства.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ГРАЖДАНСКОЕ ОБЩЕСТВО - общество, большинство граждан которого занимаю прочное экономическое, социальное и политическое положение, дающее им определенную независимость от государства и возможность влиять на принимаемые властями решения.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ДВОРЦОВЫЙ ПЕРЕВОРОТ - форма государственного переворота, принудительное смещение с трона одного монарха и замена его другим.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ДЕЗИНТЕГРАЦИЯ - </w:t>
      </w:r>
      <w:r w:rsidR="0031688A" w:rsidRPr="006A5177">
        <w:rPr>
          <w:sz w:val="28"/>
          <w:szCs w:val="28"/>
        </w:rPr>
        <w:t>распад, расчленение</w:t>
      </w:r>
      <w:r w:rsidRPr="006A5177">
        <w:rPr>
          <w:sz w:val="28"/>
          <w:szCs w:val="28"/>
        </w:rPr>
        <w:t xml:space="preserve"> целого на составные части.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ДЕМОКРАТИЧЕСКИЙ ЦЕНТРАЛИЗМ - принцип организационного строения партии, означающий выборность руководящих органов снизу доверху, подчинение меньшинства большинству, обязанность решений высших органов для низших.</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ДЕНОНСАЦИЯ - заявление какого-либо государства о прекращении действия, о расторжении международного договора.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ДИКТАТУРА ПРОЛЕТАРИАТА - в соответствии с марксистской теорией власть рабочего класса, устанавливаемая в результате социалистической революции и имеющая целью построение социализма.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ДИССИДЕНТ - </w:t>
      </w:r>
      <w:r w:rsidR="0031688A" w:rsidRPr="006A5177">
        <w:rPr>
          <w:sz w:val="28"/>
          <w:szCs w:val="28"/>
        </w:rPr>
        <w:t>лицо, несогласное</w:t>
      </w:r>
      <w:r w:rsidRPr="006A5177">
        <w:rPr>
          <w:sz w:val="28"/>
          <w:szCs w:val="28"/>
        </w:rPr>
        <w:t xml:space="preserve"> с господствующей идеологией и политикой властей, инакомыслящий.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ИНДУСТРИАЛИЗАЦИЯ - процесс создания крупного машинного производства во всех отраслях народного хозяйства, и прежде всего в промышленности.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ИНТЕРВЕНЦИЯ - вмешательство одного государства во внутренние дела другого.</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ИНФЛЯЦИЯ - падение покупательной способности денег, их обесценивание, связанное с избытком денежной массы и недостатком потребительских товаров.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КАПИТАЛИЗМ - общественно-экономическая формация, основанная на </w:t>
      </w:r>
      <w:r w:rsidR="0031688A" w:rsidRPr="006A5177">
        <w:rPr>
          <w:sz w:val="28"/>
          <w:szCs w:val="28"/>
        </w:rPr>
        <w:t>частной</w:t>
      </w:r>
      <w:r w:rsidRPr="006A5177">
        <w:rPr>
          <w:sz w:val="28"/>
          <w:szCs w:val="28"/>
        </w:rPr>
        <w:t xml:space="preserve"> </w:t>
      </w:r>
      <w:r w:rsidR="0031688A" w:rsidRPr="006A5177">
        <w:rPr>
          <w:sz w:val="28"/>
          <w:szCs w:val="28"/>
        </w:rPr>
        <w:t>собственности</w:t>
      </w:r>
      <w:r w:rsidRPr="006A5177">
        <w:rPr>
          <w:sz w:val="28"/>
          <w:szCs w:val="28"/>
        </w:rPr>
        <w:t xml:space="preserve"> на средства производства и эксплуатации наемного труда капиталом.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КОЛЛАБОРАЦИОНИЗМ - добровольное сотрудничество с навязанным извне силой политическим режимом.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КОНВЕРСИЯ - </w:t>
      </w:r>
      <w:r w:rsidR="0031688A" w:rsidRPr="006A5177">
        <w:rPr>
          <w:sz w:val="28"/>
          <w:szCs w:val="28"/>
        </w:rPr>
        <w:t>перевод</w:t>
      </w:r>
      <w:r w:rsidRPr="006A5177">
        <w:rPr>
          <w:sz w:val="28"/>
          <w:szCs w:val="28"/>
        </w:rPr>
        <w:t xml:space="preserve"> военно-промышленных предприятий на выпуск мирной продукции.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КОНВЕРТИРУЕМОСТЬ - беспрепятственный обмен денежных </w:t>
      </w:r>
      <w:r w:rsidR="0031688A" w:rsidRPr="006A5177">
        <w:rPr>
          <w:sz w:val="28"/>
          <w:szCs w:val="28"/>
        </w:rPr>
        <w:t>знаков одной</w:t>
      </w:r>
      <w:r w:rsidRPr="006A5177">
        <w:rPr>
          <w:sz w:val="28"/>
          <w:szCs w:val="28"/>
        </w:rPr>
        <w:t xml:space="preserve"> страны на денежные знаки другой.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КОНТРИБУЦИЯ - платежи, налагаемые на побежденное государство в пользу государства-победителя.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КОНФОРМИЗМ - согласие, примирение, приспособление к господствующим взглядам и настроениям.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КОНЦЕССИЯ - договор о передаче в эксплуатацию на определенный срок природных богатств, предприятий и других хозяйственных объектов, принадлежащих государству.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КОСМОПОЛИТИЗМ - идеологическое течение, проповедующее отказ от национальных традиций, культуры и патриотизма, выдвигающее идеи мирового государства, мирового </w:t>
      </w:r>
      <w:r w:rsidR="0031688A" w:rsidRPr="006A5177">
        <w:rPr>
          <w:sz w:val="28"/>
          <w:szCs w:val="28"/>
        </w:rPr>
        <w:t>гражданства</w:t>
      </w:r>
      <w:r w:rsidRPr="006A5177">
        <w:rPr>
          <w:sz w:val="28"/>
          <w:szCs w:val="28"/>
        </w:rPr>
        <w:t>.</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КУРИЯ - разряд избирателей, составленный по имущественному, социальному, национальному или какому-либо другому признаку.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ЛИБЕРАЛИЗМ - политическое и идеологическое течение, </w:t>
      </w:r>
      <w:r w:rsidR="0031688A" w:rsidRPr="006A5177">
        <w:rPr>
          <w:sz w:val="28"/>
          <w:szCs w:val="28"/>
        </w:rPr>
        <w:t>объединяющее</w:t>
      </w:r>
      <w:r w:rsidRPr="006A5177">
        <w:rPr>
          <w:sz w:val="28"/>
          <w:szCs w:val="28"/>
        </w:rPr>
        <w:t xml:space="preserve"> сторонников парламентского строя, частной собственности, неограниченной свободы </w:t>
      </w:r>
      <w:r w:rsidR="0031688A" w:rsidRPr="006A5177">
        <w:rPr>
          <w:sz w:val="28"/>
          <w:szCs w:val="28"/>
        </w:rPr>
        <w:t>предпринимательства</w:t>
      </w:r>
      <w:r w:rsidRPr="006A5177">
        <w:rPr>
          <w:sz w:val="28"/>
          <w:szCs w:val="28"/>
        </w:rPr>
        <w:t xml:space="preserve"> и торговли.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ЛОББИ - различные общественно-политические группы, оказывающее неофициальное воздействие на процедуру принятия государственных решений, законов и др.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ЛОКАУТ - форма борьбы владельцев фабрик и заводов против рабочих, выражающаяся в закрытии предприятий и массовом увольнении наемных работников с целью оказания на них экономического давления, предотвращения забастовок.</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МАРКСИЗМ - научная система философских, экономических и социально-политических взглядов, возникшая в середине </w:t>
      </w:r>
      <w:r w:rsidRPr="006A5177">
        <w:rPr>
          <w:sz w:val="28"/>
          <w:szCs w:val="28"/>
          <w:lang w:val="en-US"/>
        </w:rPr>
        <w:t>XIX</w:t>
      </w:r>
      <w:r w:rsidRPr="006A5177">
        <w:rPr>
          <w:sz w:val="28"/>
          <w:szCs w:val="28"/>
        </w:rPr>
        <w:t>в., учение о революционной борьбе рабочего класса за свержение капитализма, построение социалистического и коммунистического общества.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МОРАТОРИЙ - отсрочка исполнения обязательств, </w:t>
      </w:r>
      <w:r w:rsidR="0031688A" w:rsidRPr="006A5177">
        <w:rPr>
          <w:sz w:val="28"/>
          <w:szCs w:val="28"/>
        </w:rPr>
        <w:t>устанавливаемая</w:t>
      </w:r>
      <w:r w:rsidRPr="006A5177">
        <w:rPr>
          <w:sz w:val="28"/>
          <w:szCs w:val="28"/>
        </w:rPr>
        <w:t xml:space="preserve"> правительством на определенный срок или в связи с какими-либо событиями.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НАЦИОНАЛИЗАЦИЯ - переход частных предприятий в собственность государства.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НАЦИОНАЛИЗМ - идеология, политика, в основе которой лежит идея национального превосходства, права одной нации господствовать над остальными.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НОМЕНКЛАТУРА - круг должностных лиц, назначаемых властями.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ПАРИТЕТ - равенство, равноправие сторон в </w:t>
      </w:r>
      <w:r w:rsidR="0031688A" w:rsidRPr="006A5177">
        <w:rPr>
          <w:sz w:val="28"/>
          <w:szCs w:val="28"/>
        </w:rPr>
        <w:t>чем-либо</w:t>
      </w:r>
      <w:r w:rsidRPr="006A5177">
        <w:rPr>
          <w:sz w:val="28"/>
          <w:szCs w:val="28"/>
        </w:rPr>
        <w:t>.</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ПАРЛАМЕНТ - высшее государственное законодательное собрание, построенное целиком или </w:t>
      </w:r>
      <w:r w:rsidR="0031688A" w:rsidRPr="006A5177">
        <w:rPr>
          <w:sz w:val="28"/>
          <w:szCs w:val="28"/>
        </w:rPr>
        <w:t>частично</w:t>
      </w:r>
      <w:r w:rsidRPr="006A5177">
        <w:rPr>
          <w:sz w:val="28"/>
          <w:szCs w:val="28"/>
        </w:rPr>
        <w:t xml:space="preserve"> на выборных началах.</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ПАРТОКРАТИЯ - важнейшая составная часть номенклатуры, включающая в себя высшее и среднее партийное руководство.</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ПОЗИЦИОННАЯ ВОЙНА - форма боевых действий, характеризующаяся малой подвижностью вооруженных группировок на фронтах и ориентированных на </w:t>
      </w:r>
      <w:r w:rsidR="0031688A" w:rsidRPr="006A5177">
        <w:rPr>
          <w:sz w:val="28"/>
          <w:szCs w:val="28"/>
        </w:rPr>
        <w:t>удержание ранее</w:t>
      </w:r>
      <w:r w:rsidRPr="006A5177">
        <w:rPr>
          <w:sz w:val="28"/>
          <w:szCs w:val="28"/>
        </w:rPr>
        <w:t xml:space="preserve"> завоеванных позиций.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ПОПУЛИЗМ - политические действия, направленные на завоевание общественного доверия и поддержки избирателей.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ПРАВОВОЕ ГОСУДАРСТВО - тип государства, в котором существует режим конституционного правления, реальное разделение властей с их эффективным взаимодействием взаимным контролем, а также контроль общества над государственной властью.</w:t>
      </w:r>
    </w:p>
    <w:p w:rsidR="00C4361E" w:rsidRPr="006A5177" w:rsidRDefault="0031688A" w:rsidP="006A5177">
      <w:pPr>
        <w:widowControl w:val="0"/>
        <w:autoSpaceDE w:val="0"/>
        <w:autoSpaceDN w:val="0"/>
        <w:adjustRightInd w:val="0"/>
        <w:spacing w:line="360" w:lineRule="auto"/>
        <w:ind w:firstLine="720"/>
        <w:jc w:val="both"/>
        <w:rPr>
          <w:sz w:val="28"/>
          <w:szCs w:val="28"/>
        </w:rPr>
      </w:pPr>
      <w:r w:rsidRPr="006A5177">
        <w:rPr>
          <w:sz w:val="28"/>
          <w:szCs w:val="28"/>
        </w:rPr>
        <w:t>ПРИВАТИЗАЦИЯ - разгосударствление собственности, передача ее в разных формах в руки частных лиц, акционерных обществ и пр.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РАТИФИКАЦИЯ - утверждение верховным органом государственной власти международного договора, подписанного уполномоченным представителем государства.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РЕПАТРИАЦИЯ - возвращение на родину военнопленных, беженцев, эмигрантов, насильственно перемещенных лиц.</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РЕФЕРЕНДУМ - всенародное голосование, проводимое в связи с принятием новой конституции, важных законов или внесением в них изменений.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РЕФОРМА - прогрессивное преобразование какой-либо </w:t>
      </w:r>
      <w:r w:rsidR="0031688A" w:rsidRPr="006A5177">
        <w:rPr>
          <w:sz w:val="28"/>
          <w:szCs w:val="28"/>
        </w:rPr>
        <w:t>стороны</w:t>
      </w:r>
      <w:r w:rsidRPr="006A5177">
        <w:rPr>
          <w:sz w:val="28"/>
          <w:szCs w:val="28"/>
        </w:rPr>
        <w:t xml:space="preserve"> общественной жизни, не уничтожающее основ существующих социальных, экономических, политических и пр. структур.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САТЕЛЛИТ - государство, формально независимое, но фактически подчиненное другому государству.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СЕПАРАТИЗМ - стремление к отделению.</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СОЦИАЛИЗМ - по марксисткой теории первая фаза коммунистической формации, идущей на смену капитализму, при которой должна быть уничтожена частная собственность, установлены равноправное владение средствами производства и социальная справедливость, достигнуто высокое благосостояние народа.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СТАГНАЦИЯ - экономический кризис, характеризующийся застоем в производстве и торговле.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ТОТАЛИТАРИЗМ - государственный строй, стремящийся осуществлять полный контроль над всеми областями общественной жизни.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УНИФИКАЦИЯ - приведение чего-либо к единой норме, единообразию.</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ФЕДЕРАЦИЯ - форма государственного устройства, при которой входящие в состав государства федеральные единицы юридически обладают определенной самостоятельностью, имеют собственные конституции, законодательные, исполнительные, судебные органы, наряду с этим образуются федеральные органы государственной </w:t>
      </w:r>
      <w:r w:rsidR="0031688A" w:rsidRPr="006A5177">
        <w:rPr>
          <w:sz w:val="28"/>
          <w:szCs w:val="28"/>
        </w:rPr>
        <w:t>власти</w:t>
      </w:r>
      <w:r w:rsidRPr="006A5177">
        <w:rPr>
          <w:sz w:val="28"/>
          <w:szCs w:val="28"/>
        </w:rPr>
        <w:t>, устанавливаются общее гражданство, денежная система и т.д.</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ФРАКЦИЯ - группа членов одной политической партии, избранных в парламент, обособленная часть партии, имеющая свои взгляды, отличающиеся от взглядов партийного руководства.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ЭКСПАНСИЯ - расширение сфер влияния, осуществляемое как с использованием мирных средств, так и путем вооруженных захватов новых территорий.</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IV</w:t>
      </w:r>
      <w:r w:rsidRPr="006A5177">
        <w:rPr>
          <w:sz w:val="28"/>
          <w:szCs w:val="28"/>
        </w:rPr>
        <w:t>. Правители.</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862-879 - Рюрик</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879-912 - Олег</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912-945 - Игорь</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945-964 - Ольга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964-972 - Святослав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972-980 - Ярополк</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980-1015 - Владимир Святой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1015-1019 - Святополк </w:t>
      </w:r>
      <w:r w:rsidRPr="006A5177">
        <w:rPr>
          <w:sz w:val="28"/>
          <w:szCs w:val="28"/>
          <w:lang w:val="en-US"/>
        </w:rPr>
        <w:t>I</w:t>
      </w:r>
      <w:r w:rsidRPr="006A5177">
        <w:rPr>
          <w:sz w:val="28"/>
          <w:szCs w:val="28"/>
        </w:rPr>
        <w:t xml:space="preserve"> Окаяный (?), усобица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1019-1054 - Ярослав Мудрый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1054-1078 - Изяслав </w:t>
      </w:r>
      <w:r w:rsidRPr="006A5177">
        <w:rPr>
          <w:sz w:val="28"/>
          <w:szCs w:val="28"/>
          <w:lang w:val="en-US"/>
        </w:rPr>
        <w:t>I</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1078-1093 - Всеволод </w:t>
      </w:r>
      <w:r w:rsidRPr="006A5177">
        <w:rPr>
          <w:sz w:val="28"/>
          <w:szCs w:val="28"/>
          <w:lang w:val="en-US"/>
        </w:rPr>
        <w:t>I</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1093-1113 - Святополк </w:t>
      </w:r>
      <w:r w:rsidRPr="006A5177">
        <w:rPr>
          <w:sz w:val="28"/>
          <w:szCs w:val="28"/>
          <w:lang w:val="en-US"/>
        </w:rPr>
        <w:t>II</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1113-1125 - Владимир Мономах</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1125-1132 - Мстислав Великий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1125-1157 - Юрий Долгорукий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1153-1187 - Ярослав Осмомысл</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1157-1174 - Андрей Боголюбский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1174-1176 - Михалко</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1176-1212 - Всеволод Большое Гнездо</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1212-1216 - Юрий </w:t>
      </w:r>
      <w:r w:rsidRPr="006A5177">
        <w:rPr>
          <w:sz w:val="28"/>
          <w:szCs w:val="28"/>
          <w:lang w:val="en-US"/>
        </w:rPr>
        <w:t>II</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1216-1219 - Константин</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1219-1238 - Юрий </w:t>
      </w:r>
      <w:r w:rsidRPr="006A5177">
        <w:rPr>
          <w:sz w:val="28"/>
          <w:szCs w:val="28"/>
          <w:lang w:val="en-US"/>
        </w:rPr>
        <w:t>II</w:t>
      </w:r>
      <w:r w:rsidRPr="006A5177">
        <w:rPr>
          <w:sz w:val="28"/>
          <w:szCs w:val="28"/>
        </w:rPr>
        <w:t xml:space="preserve"> Всеволодович</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1238-1246 - Ярослав Всеволодович</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1246-1247 - Святослав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1247-1248 - Михаил</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1249-1252 - Андрей Ярославич</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1252-1263 - Александр Невский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1263-1272 - Ярослав Ярославич</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1272-1276 - Василий </w:t>
      </w:r>
      <w:r w:rsidR="0031688A" w:rsidRPr="006A5177">
        <w:rPr>
          <w:sz w:val="28"/>
          <w:szCs w:val="28"/>
        </w:rPr>
        <w:t>Костромской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1276-1033 - Даниил Александрович</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1303-1324 - Юрий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1325-1327 - Александр Михайлович</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1327-1340 - Иван Калита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1340-1353 - Симеон Гордый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1353-1359 - Иван </w:t>
      </w:r>
      <w:r w:rsidRPr="006A5177">
        <w:rPr>
          <w:sz w:val="28"/>
          <w:szCs w:val="28"/>
          <w:lang w:val="en-US"/>
        </w:rPr>
        <w:t>II</w:t>
      </w:r>
      <w:r w:rsidRPr="006A5177">
        <w:rPr>
          <w:sz w:val="28"/>
          <w:szCs w:val="28"/>
        </w:rPr>
        <w:t xml:space="preserve"> Красный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1359-1389 - Дмитрий Иванович</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1389-1425 - Василий </w:t>
      </w:r>
      <w:r w:rsidRPr="006A5177">
        <w:rPr>
          <w:sz w:val="28"/>
          <w:szCs w:val="28"/>
          <w:lang w:val="en-US"/>
        </w:rPr>
        <w:t>I</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1425-1462 - Василий </w:t>
      </w:r>
      <w:r w:rsidRPr="006A5177">
        <w:rPr>
          <w:sz w:val="28"/>
          <w:szCs w:val="28"/>
          <w:lang w:val="en-US"/>
        </w:rPr>
        <w:t>II</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1462-1505 - Иван </w:t>
      </w:r>
      <w:r w:rsidRPr="006A5177">
        <w:rPr>
          <w:sz w:val="28"/>
          <w:szCs w:val="28"/>
          <w:lang w:val="en-US"/>
        </w:rPr>
        <w:t>III</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1505-1533 - Василий </w:t>
      </w:r>
      <w:r w:rsidRPr="006A5177">
        <w:rPr>
          <w:sz w:val="28"/>
          <w:szCs w:val="28"/>
          <w:lang w:val="en-US"/>
        </w:rPr>
        <w:t>III</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1533-1584 - Иван </w:t>
      </w:r>
      <w:r w:rsidRPr="006A5177">
        <w:rPr>
          <w:sz w:val="28"/>
          <w:szCs w:val="28"/>
          <w:lang w:val="en-US"/>
        </w:rPr>
        <w:t>IV</w:t>
      </w:r>
      <w:r w:rsidRPr="006A5177">
        <w:rPr>
          <w:sz w:val="28"/>
          <w:szCs w:val="28"/>
        </w:rPr>
        <w:t xml:space="preserve"> Грозный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1584-1598 - Федор Иванович</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1598-1605 - Борис Годунов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1605-1606 - Лжедмитрий </w:t>
      </w:r>
      <w:r w:rsidRPr="006A5177">
        <w:rPr>
          <w:sz w:val="28"/>
          <w:szCs w:val="28"/>
          <w:lang w:val="en-US"/>
        </w:rPr>
        <w:t>I</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1606-1610 - Василий Шуйский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1610-1613 - семибоярщина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1613-1645 - Михаил </w:t>
      </w:r>
      <w:r w:rsidR="0031688A" w:rsidRPr="006A5177">
        <w:rPr>
          <w:sz w:val="28"/>
          <w:szCs w:val="28"/>
        </w:rPr>
        <w:t>Федорович</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1645-1676 - Алексей Михайлович</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1676-1682 - Федор Алексеевич</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1682-1689 - Софья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1682-1696 - Иван </w:t>
      </w:r>
      <w:r w:rsidRPr="006A5177">
        <w:rPr>
          <w:sz w:val="28"/>
          <w:szCs w:val="28"/>
          <w:lang w:val="en-US"/>
        </w:rPr>
        <w:t>V</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1682-1725 - Петр </w:t>
      </w:r>
      <w:r w:rsidRPr="006A5177">
        <w:rPr>
          <w:sz w:val="28"/>
          <w:szCs w:val="28"/>
          <w:lang w:val="en-US"/>
        </w:rPr>
        <w:t>I</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1725-1727 - Екатерина </w:t>
      </w:r>
      <w:r w:rsidRPr="006A5177">
        <w:rPr>
          <w:sz w:val="28"/>
          <w:szCs w:val="28"/>
          <w:lang w:val="en-US"/>
        </w:rPr>
        <w:t>I</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1727-1730 - Петр </w:t>
      </w:r>
      <w:r w:rsidRPr="006A5177">
        <w:rPr>
          <w:sz w:val="28"/>
          <w:szCs w:val="28"/>
          <w:lang w:val="en-US"/>
        </w:rPr>
        <w:t>II</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1730-1740 - Анна Иоановна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1740-1741 - Анна Леопольдовна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1740-1741 - Иван </w:t>
      </w:r>
      <w:r w:rsidRPr="006A5177">
        <w:rPr>
          <w:sz w:val="28"/>
          <w:szCs w:val="28"/>
          <w:lang w:val="en-US"/>
        </w:rPr>
        <w:t>VI</w:t>
      </w:r>
      <w:r w:rsidRPr="006A5177">
        <w:rPr>
          <w:sz w:val="28"/>
          <w:szCs w:val="28"/>
        </w:rPr>
        <w:t xml:space="preserve"> Антонович</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1741-1761 - Елизавета Петровна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1761-1762 - Петр </w:t>
      </w:r>
      <w:r w:rsidRPr="006A5177">
        <w:rPr>
          <w:sz w:val="28"/>
          <w:szCs w:val="28"/>
          <w:lang w:val="en-US"/>
        </w:rPr>
        <w:t>III</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1762-1796 - Екатерина </w:t>
      </w:r>
      <w:r w:rsidRPr="006A5177">
        <w:rPr>
          <w:sz w:val="28"/>
          <w:szCs w:val="28"/>
          <w:lang w:val="en-US"/>
        </w:rPr>
        <w:t>II</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1796-1801 - Павел</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1801-1825 - Александр </w:t>
      </w:r>
      <w:r w:rsidRPr="006A5177">
        <w:rPr>
          <w:sz w:val="28"/>
          <w:szCs w:val="28"/>
          <w:lang w:val="en-US"/>
        </w:rPr>
        <w:t>I</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1825-1855 - Николай </w:t>
      </w:r>
      <w:r w:rsidRPr="006A5177">
        <w:rPr>
          <w:sz w:val="28"/>
          <w:szCs w:val="28"/>
          <w:lang w:val="en-US"/>
        </w:rPr>
        <w:t>I</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1855-1881 - Александр </w:t>
      </w:r>
      <w:r w:rsidRPr="006A5177">
        <w:rPr>
          <w:sz w:val="28"/>
          <w:szCs w:val="28"/>
          <w:lang w:val="en-US"/>
        </w:rPr>
        <w:t>II</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1881-1894 - Александр </w:t>
      </w:r>
      <w:r w:rsidRPr="006A5177">
        <w:rPr>
          <w:sz w:val="28"/>
          <w:szCs w:val="28"/>
          <w:lang w:val="en-US"/>
        </w:rPr>
        <w:t>III</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1894-1917 - Николай </w:t>
      </w:r>
      <w:r w:rsidRPr="006A5177">
        <w:rPr>
          <w:sz w:val="28"/>
          <w:szCs w:val="28"/>
          <w:lang w:val="en-US"/>
        </w:rPr>
        <w:t>II</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V</w:t>
      </w:r>
      <w:r w:rsidRPr="006A5177">
        <w:rPr>
          <w:sz w:val="28"/>
          <w:szCs w:val="28"/>
        </w:rPr>
        <w:t>. Даты.</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862 г - призвание Рюрика, Синеуса и Трувора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882 г - захват Киева Олегом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907 г - поход Олега на Византию</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911 г - еще один</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988 г - официальное принятие христианства как государственной религии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989 г - новгородская София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996 г - Десятинная церковь</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1016 г - правда Ярослава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1024 г - восстание в Суздале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1036 г - Спасо-Преображенский собор в </w:t>
      </w:r>
      <w:r w:rsidR="0031688A" w:rsidRPr="006A5177">
        <w:rPr>
          <w:sz w:val="28"/>
          <w:szCs w:val="28"/>
        </w:rPr>
        <w:t>Чернигове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1037 г - </w:t>
      </w:r>
      <w:r w:rsidR="0031688A" w:rsidRPr="006A5177">
        <w:rPr>
          <w:sz w:val="28"/>
          <w:szCs w:val="28"/>
        </w:rPr>
        <w:t>Софийский</w:t>
      </w:r>
      <w:r w:rsidRPr="006A5177">
        <w:rPr>
          <w:sz w:val="28"/>
          <w:szCs w:val="28"/>
        </w:rPr>
        <w:t xml:space="preserve"> собор в Киеве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1050 г - Софийский собор в Новгороде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1054 г - разделение христианства на православную и католическую ветви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1068 г - восстание в Киеве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1072 г - Устав Ярославичей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1097 г - Любечский съезд князей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1100 г - Витичевский съезд князей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1113 г - Устав Владимира Мономаха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1113 г - восстание в Киеве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1165 г - церковь Покрова на Нерли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1169 г - разорение Киева войсками Андрея Боголюбского</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1198 г - основание Тевтонского ордена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1201 г - основание Риги крестоносцами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1202 г - создание Ордена меченосцев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1206 г - Темучин получил титул Чингисхана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1211-1215 - захват Северного Китая монголами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1219-1220 - разорение монголами Средней Азии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1223 г 31 мая - битва на р. Калке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1227 г - смерть Чингисхана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1236 г - разорение Волжской Булгарии войсками Батыя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1237 г - первый поход Батыя на Русь</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1237 г - образование Ливонского ордена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1238 г 4 марта - битва на р. Сити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1239 г - второй поход Батыя на Русь</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1240 г - взятие монголами Киева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1240 г 15 июля - битва со шведским отрядом в устье Невы (Александр Ярославич)</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1242 г 5 апреля - битва на Чудском озере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1257 г - восстание в Новгороде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1276 г - образование Московского княжества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1285-1290 - храм Спаса-Преображения в Твери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1302 г - основание каменного кремля в Новгороде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1325 г - перенос митрополичьей кафедры в Москву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1327 г - восстание в Твери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1367 г - строительство Московского Кремля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1377 г - битва на р. Пьяни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1378 г - битва на р. Воже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1380 г 8 сентября - Куликовская битва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1382 г - сожжение Москвы ханом Тохтамышем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1410 г - реформ посадническог управления в Новгороде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1413 г - Городельская уния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1433 г - Грановитая палата в Новгороде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1439 г - Флорентийская уния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1453 г - завоевание турками Константинополя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1471 г - битва на р.Шелони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1478 г - включение Новгорода в состав Московского государства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1480 г - стояние на р. Угре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1484-1489 - Благовещенский собор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1485 г - присоединение Твери к Московскому государству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1487-1494 - война с Литвой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1495-1497 - война со Швецией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1497 г - принятие Судебника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1500-1503 - война с Литвой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1505-1508 - Архангельский собор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1545-1552 - война с Казанским ханством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1547 г январь - принятие титула царя Иваном </w:t>
      </w:r>
      <w:r w:rsidRPr="006A5177">
        <w:rPr>
          <w:sz w:val="28"/>
          <w:szCs w:val="28"/>
          <w:lang w:val="en-US"/>
        </w:rPr>
        <w:t>IV</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1547 г июнь - восстание в Москве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1549 г - созыв первого Земского собора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1550 г - новый Судебник</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1551 г - Стоглавый Собор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1552 г - взятие Казани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1553 г - появление книгопечатания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1554-1556 - завоевание Астраханского ханства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1556 г - принятие "Уложения о службе"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1556 г - взятие Астрахани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1558-1583 - Ливонская война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1563 г - открытие в Москве первой типографии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1565 г - учреждение опричнины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1569 г - Люблинская уния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1572 г - отмена опричнины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1581 г - введены "заповедные годы"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1581 г поход Ермака в Сибирь</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1582 г - Ям-Запольское перемирие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1583 г - Плюсское перемирие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1590-1593 - война со Швецией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1595 г - Тявзинский договор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1597 г - "Урочные годы"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1603-1604 - восстание Хлопка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1606-1607 - восстание Болотникова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1617 г - Столбовский мир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1618 г - Деулинское перемирие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1632-1634 - Смоленская война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1634 г - Поляновский мир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1648 г - Соляной бунт</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1648-1653 - восстание Богдана Хмельницкого</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1649 г - Соборное уложение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1653 г - Торговый устав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1654 г 8 янв - присоединение Украины к России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1654-1667 - война с Польшей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1656-1658 - война со Швецией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1661 г - Кардисский мир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1662 г - Медный бунт</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1667 г - Новоторговый устав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1667 г - Андрусовское перемирие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1667-1671 - восстание Степана Разина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1668-1676 - восстание в Соловецком монастыре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1672 г - создание придворного театра в Москве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1677-1681 - война с Турцией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1681 г - Бахчисарайское перемирие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1682 г - отмена местничества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1682 г - восстание в Москве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1684 г - </w:t>
      </w:r>
      <w:r w:rsidR="0031688A" w:rsidRPr="006A5177">
        <w:rPr>
          <w:sz w:val="28"/>
          <w:szCs w:val="28"/>
        </w:rPr>
        <w:t>создание</w:t>
      </w:r>
      <w:r w:rsidRPr="006A5177">
        <w:rPr>
          <w:sz w:val="28"/>
          <w:szCs w:val="28"/>
        </w:rPr>
        <w:t xml:space="preserve"> Священной Лиги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1686 г - "Вечный мир"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1687 г - открытие Славяно-греко-латинской академии в Москве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1695 г - первый Азовский поход</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1696 г - второй Азовский поход</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1697 г - "Великое посольство" в Европу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1700-1721 - Северная война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1703 г май - основание Санкт-Петербурга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1708 г 28 сентября - битва у Лесной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1709 г 27 июня - Полтавская битва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1711 г - создание Сената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1713 г - перенос столицы в Санкт-Петербург</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1714 г - указ о единонаследии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1714 г - бой у м. Гангут</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1719 г - открытие Кунсткамеры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1720 г - бой у о. Гренгам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1721 г - создание Духовной коллегии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1721 г - Ништадтский мирный договор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1722 г 24 января - "Табель о рангах"</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1722-1723 - Каспийский поход</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1723 г - Петербургский договор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1754 г - создание Дворянского заемного банка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1755 г - открытие Московского императорского университета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1756-1763 - Семилетняя война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1762 г - Манифест о вольности дворянства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1764 г - открытие Смольного института благородных девиц</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1767 г - создание Уложенной комиссии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1768-1774 - война с Турцией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1774 г - </w:t>
      </w:r>
      <w:r w:rsidR="0031688A" w:rsidRPr="006A5177">
        <w:rPr>
          <w:sz w:val="28"/>
          <w:szCs w:val="28"/>
        </w:rPr>
        <w:t>Кючук-Кайнарджирский</w:t>
      </w:r>
      <w:r w:rsidRPr="006A5177">
        <w:rPr>
          <w:sz w:val="28"/>
          <w:szCs w:val="28"/>
        </w:rPr>
        <w:t xml:space="preserve"> мир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1773-1775 - восстание Емельяна Пугачева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1785 г - Жалованная грамота дворянству</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1785 г - Жалованная грамота городам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1787-1791 - война с Турцией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1791 г - Ясский мирный договор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1797 г - закон о престолонаследии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1804-1813 - война с Персией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1805 г - битва при Аустерлице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1806-1812 - война с Турцией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1807 г - Тильзитский мирный договор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1812 г 26 августа - Бородинское сражение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1813 г 4-7 окт - битва под Лейпцигом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1814 г - Венский конгресс</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1815 г июнь - битва при Ватерлоо</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1815 г сентябрь - создание Священного союза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1817-1864 - Кавказская война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1825 г 14 декабря - восстание на Сенатской площади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1826-1828 - война с Ираном</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1827 г - битва при Наварине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1828 г - Туркманчайский мирный договор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1828-1829 - война с Турцией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1838 г - строительство первой железной дороги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1853-1856 - Крымская война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1855 г - Симодский договор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1856 г - </w:t>
      </w:r>
      <w:r w:rsidR="0031688A" w:rsidRPr="006A5177">
        <w:rPr>
          <w:sz w:val="28"/>
          <w:szCs w:val="28"/>
        </w:rPr>
        <w:t>Парижский</w:t>
      </w:r>
      <w:r w:rsidRPr="006A5177">
        <w:rPr>
          <w:sz w:val="28"/>
          <w:szCs w:val="28"/>
        </w:rPr>
        <w:t xml:space="preserve"> мирный договор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1856 г - Айгунский договор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1860 г - Пекинский договор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1861 г февраль - Манифест об отмене крепостничества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1867 г - продажа Аляски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1871 г - Лондонская конвенция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1873 г - Союз трех императоров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1877-1878 - война с Турцией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1878 г 19 февраля - Сан-Стефанский мирный договор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1878 г - Берлинский конгресс</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1881-1887 - второй Союз трех императоров</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1882 г - создание Тройственного союза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1899 г май-июнь -  конференция в Гааге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1904-1905 - война с Японией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1905 г 9 января - Кровавое воскресенье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1905 г июль - Портсмутский мирный договор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1905-1907 - первая российская революция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 xml:space="preserve">1906-1917 - </w:t>
      </w:r>
      <w:r w:rsidR="0031688A" w:rsidRPr="006A5177">
        <w:rPr>
          <w:sz w:val="28"/>
          <w:szCs w:val="28"/>
        </w:rPr>
        <w:t>Столыпинская</w:t>
      </w:r>
      <w:r w:rsidRPr="006A5177">
        <w:rPr>
          <w:sz w:val="28"/>
          <w:szCs w:val="28"/>
        </w:rPr>
        <w:t xml:space="preserve"> аграрная реформа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1907-1914 - "Третьеиюньская" монархия</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1908-1909 - Боснийский кризис</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1914-1918 - первая мировая война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1917 г февраль, октябрь - революции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1917-1922 - гражданская война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1918 г 3 марта - Брест-Литовский мирный договор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1918 г июль - принятие Конституции РСФСР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1920 г апрель-октябрь - война с Польшей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1922 г апрель - избрание И.В.Сталина генеральным секретарем ЦК РКП(б)</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1922 г 30 декабря - образование СССР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1924 г декабрь - принятие Конституции СССР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1936 г декабрь - принятие Конституции СССР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1939 г 1 сентября - начало Второй мировой войны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1939 г ноябрь-1940 г март - война с Финляндией</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1941 г 22 июня - начало Великой Отечественной войны</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1945 г 8 мая - безоговорочная капитуляция Германии</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1945 г июнь - подписание Устава ООН</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1953 г сентябрь - избрание первым секретарем ЦК КПСС Н.С.Хрущева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1962 г - Карибский кризис</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1964 г октябрь - избрание первым секретарем ЦК КПСС Л.И.Брежнева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1977 г октябрь - принятие Конституции СССР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1985 г март - избрание генеральным секретарем ЦК КПСС М.С.Горбачева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1990 г март - избрание М.С.Горбачева президентом СССР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1990 г июнь - принятие Декларации о государственном суверенитете РСФСР</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1991 г 12 июня - избрание президентом РСФСР Б.Н.Ельцина</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1991 г 8 декабря - создание СНГ (Беловежское соглашение)</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2000 г март - избрание В.В.Путина президентом РФ</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rPr>
        <w:t>2008 г март - избрание Д.А.Медведева президентом РФ</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lang w:val="en-US"/>
        </w:rPr>
      </w:pPr>
      <w:r w:rsidRPr="006A5177">
        <w:rPr>
          <w:sz w:val="28"/>
          <w:szCs w:val="28"/>
          <w:lang w:val="en-US"/>
        </w:rPr>
        <w:t>Salvadoro</w:t>
      </w:r>
    </w:p>
    <w:p w:rsidR="00C4361E" w:rsidRPr="006A5177" w:rsidRDefault="00C4361E" w:rsidP="006A5177">
      <w:pPr>
        <w:widowControl w:val="0"/>
        <w:autoSpaceDE w:val="0"/>
        <w:autoSpaceDN w:val="0"/>
        <w:adjustRightInd w:val="0"/>
        <w:spacing w:line="360" w:lineRule="auto"/>
        <w:ind w:firstLine="720"/>
        <w:jc w:val="both"/>
        <w:rPr>
          <w:sz w:val="28"/>
          <w:szCs w:val="28"/>
        </w:rPr>
      </w:pPr>
      <w:r w:rsidRPr="006A5177">
        <w:rPr>
          <w:sz w:val="28"/>
          <w:szCs w:val="28"/>
          <w:lang w:val="en-US"/>
        </w:rPr>
        <w:t>26/06/2008</w:t>
      </w:r>
    </w:p>
    <w:p w:rsidR="00C4361E" w:rsidRPr="006A5177" w:rsidRDefault="00C4361E" w:rsidP="006A5177">
      <w:pPr>
        <w:widowControl w:val="0"/>
        <w:autoSpaceDE w:val="0"/>
        <w:autoSpaceDN w:val="0"/>
        <w:adjustRightInd w:val="0"/>
        <w:spacing w:line="360" w:lineRule="auto"/>
        <w:ind w:firstLine="720"/>
        <w:jc w:val="both"/>
        <w:rPr>
          <w:sz w:val="28"/>
          <w:szCs w:val="28"/>
        </w:rPr>
      </w:pPr>
    </w:p>
    <w:p w:rsidR="00C4361E" w:rsidRPr="006A5177" w:rsidRDefault="00C4361E" w:rsidP="006A5177">
      <w:pPr>
        <w:widowControl w:val="0"/>
        <w:autoSpaceDE w:val="0"/>
        <w:autoSpaceDN w:val="0"/>
        <w:adjustRightInd w:val="0"/>
        <w:spacing w:line="360" w:lineRule="auto"/>
        <w:ind w:firstLine="720"/>
        <w:jc w:val="both"/>
        <w:rPr>
          <w:sz w:val="28"/>
          <w:szCs w:val="28"/>
          <w:u w:val="single"/>
        </w:rPr>
      </w:pPr>
      <w:bookmarkStart w:id="0" w:name="_GoBack"/>
      <w:bookmarkEnd w:id="0"/>
    </w:p>
    <w:sectPr w:rsidR="00C4361E" w:rsidRPr="006A5177" w:rsidSect="006A5177">
      <w:pgSz w:w="12240" w:h="15840"/>
      <w:pgMar w:top="1134" w:right="850" w:bottom="1134"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5F38"/>
    <w:rsid w:val="000F5FDB"/>
    <w:rsid w:val="0018716E"/>
    <w:rsid w:val="001B4F06"/>
    <w:rsid w:val="00272F5B"/>
    <w:rsid w:val="002D61B1"/>
    <w:rsid w:val="0031688A"/>
    <w:rsid w:val="003725CA"/>
    <w:rsid w:val="00382B56"/>
    <w:rsid w:val="003C29CF"/>
    <w:rsid w:val="003E67F1"/>
    <w:rsid w:val="00403578"/>
    <w:rsid w:val="005037F2"/>
    <w:rsid w:val="005E5F38"/>
    <w:rsid w:val="006408E3"/>
    <w:rsid w:val="00661F32"/>
    <w:rsid w:val="006A5177"/>
    <w:rsid w:val="006B7A36"/>
    <w:rsid w:val="006D420E"/>
    <w:rsid w:val="006E59CE"/>
    <w:rsid w:val="00723252"/>
    <w:rsid w:val="008277EA"/>
    <w:rsid w:val="00855041"/>
    <w:rsid w:val="008E28C6"/>
    <w:rsid w:val="00955C82"/>
    <w:rsid w:val="00A1295D"/>
    <w:rsid w:val="00A34A4E"/>
    <w:rsid w:val="00AD3211"/>
    <w:rsid w:val="00B76055"/>
    <w:rsid w:val="00C37C25"/>
    <w:rsid w:val="00C4361E"/>
    <w:rsid w:val="00C51C72"/>
    <w:rsid w:val="00C830D8"/>
    <w:rsid w:val="00D404A2"/>
    <w:rsid w:val="00D97A78"/>
    <w:rsid w:val="00E50238"/>
    <w:rsid w:val="00EC00AF"/>
    <w:rsid w:val="00EC6D3A"/>
    <w:rsid w:val="00FB172A"/>
    <w:rsid w:val="00FF6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8DBF1C-E436-4CC4-9243-22E92D374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59856</Words>
  <Characters>341185</Characters>
  <Application>Microsoft Office Word</Application>
  <DocSecurity>0</DocSecurity>
  <Lines>2843</Lines>
  <Paragraphs>800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2014-03-08T20:16:00Z</dcterms:created>
  <dcterms:modified xsi:type="dcterms:W3CDTF">2014-03-08T20:16:00Z</dcterms:modified>
</cp:coreProperties>
</file>