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both"/>
        <w:rPr>
          <w:color w:val="000000"/>
          <w:sz w:val="28"/>
          <w:szCs w:val="28"/>
        </w:rPr>
      </w:pPr>
    </w:p>
    <w:p w:rsidR="005D47CA" w:rsidRPr="00434C83" w:rsidRDefault="005D47CA" w:rsidP="00434C83">
      <w:pPr>
        <w:spacing w:line="360" w:lineRule="auto"/>
        <w:ind w:firstLine="709"/>
        <w:jc w:val="center"/>
        <w:rPr>
          <w:color w:val="000000"/>
          <w:sz w:val="28"/>
          <w:szCs w:val="28"/>
        </w:rPr>
      </w:pPr>
      <w:r w:rsidRPr="00434C83">
        <w:rPr>
          <w:color w:val="000000"/>
          <w:sz w:val="28"/>
          <w:szCs w:val="28"/>
        </w:rPr>
        <w:t>Лекция по истории России № 2</w:t>
      </w:r>
    </w:p>
    <w:p w:rsidR="005D47CA" w:rsidRPr="00434C83" w:rsidRDefault="005D47CA" w:rsidP="00434C83">
      <w:pPr>
        <w:spacing w:line="360" w:lineRule="auto"/>
        <w:ind w:firstLine="709"/>
        <w:jc w:val="center"/>
        <w:rPr>
          <w:color w:val="000000"/>
          <w:sz w:val="28"/>
          <w:szCs w:val="28"/>
        </w:rPr>
      </w:pPr>
      <w:r w:rsidRPr="00434C83">
        <w:rPr>
          <w:color w:val="000000"/>
          <w:sz w:val="28"/>
          <w:szCs w:val="28"/>
        </w:rPr>
        <w:t>от 9 марта 2006 года</w:t>
      </w:r>
    </w:p>
    <w:p w:rsidR="005D47CA" w:rsidRPr="00434C83" w:rsidRDefault="005D47CA" w:rsidP="00434C83">
      <w:pPr>
        <w:spacing w:line="360" w:lineRule="auto"/>
        <w:ind w:firstLine="709"/>
        <w:jc w:val="center"/>
        <w:rPr>
          <w:color w:val="000000"/>
          <w:sz w:val="28"/>
          <w:szCs w:val="28"/>
        </w:rPr>
      </w:pPr>
    </w:p>
    <w:p w:rsidR="00434C83" w:rsidRDefault="005D47CA" w:rsidP="00434C83">
      <w:pPr>
        <w:spacing w:line="360" w:lineRule="auto"/>
        <w:ind w:firstLine="709"/>
        <w:jc w:val="center"/>
        <w:rPr>
          <w:color w:val="000000"/>
          <w:sz w:val="28"/>
          <w:szCs w:val="28"/>
        </w:rPr>
      </w:pPr>
      <w:r w:rsidRPr="00434C83">
        <w:rPr>
          <w:color w:val="000000"/>
          <w:sz w:val="28"/>
          <w:szCs w:val="28"/>
        </w:rPr>
        <w:t>Итальянский, швейцарский походы Суворова.</w:t>
      </w:r>
    </w:p>
    <w:p w:rsidR="005D47CA" w:rsidRDefault="005D47CA" w:rsidP="00434C83">
      <w:pPr>
        <w:spacing w:line="360" w:lineRule="auto"/>
        <w:ind w:firstLine="709"/>
        <w:jc w:val="center"/>
        <w:rPr>
          <w:color w:val="000000"/>
          <w:sz w:val="28"/>
          <w:szCs w:val="28"/>
        </w:rPr>
      </w:pPr>
      <w:r w:rsidRPr="00434C83">
        <w:rPr>
          <w:color w:val="000000"/>
          <w:sz w:val="28"/>
          <w:szCs w:val="28"/>
        </w:rPr>
        <w:t>Внешняя политика царствования Павла 1 в 1800-начале 1801 г.</w:t>
      </w:r>
    </w:p>
    <w:p w:rsidR="00434C83" w:rsidRPr="00434C83" w:rsidRDefault="00434C83" w:rsidP="00434C83">
      <w:pPr>
        <w:spacing w:line="360" w:lineRule="auto"/>
        <w:ind w:firstLine="709"/>
        <w:jc w:val="both"/>
        <w:rPr>
          <w:color w:val="000000"/>
          <w:sz w:val="28"/>
          <w:szCs w:val="28"/>
        </w:rPr>
      </w:pPr>
    </w:p>
    <w:p w:rsidR="00543B0C" w:rsidRPr="00434C83" w:rsidRDefault="00434C83" w:rsidP="00434C83">
      <w:pPr>
        <w:spacing w:line="360" w:lineRule="auto"/>
        <w:ind w:firstLine="709"/>
        <w:jc w:val="both"/>
        <w:rPr>
          <w:color w:val="000000"/>
          <w:sz w:val="28"/>
          <w:szCs w:val="28"/>
        </w:rPr>
      </w:pPr>
      <w:r>
        <w:rPr>
          <w:color w:val="000000"/>
          <w:sz w:val="28"/>
          <w:szCs w:val="28"/>
        </w:rPr>
        <w:br w:type="page"/>
      </w:r>
      <w:r w:rsidR="004B697F" w:rsidRPr="00434C83">
        <w:rPr>
          <w:color w:val="000000"/>
          <w:sz w:val="28"/>
          <w:szCs w:val="28"/>
        </w:rPr>
        <w:t>Мы начали разговор о внешней политике Павла 1, и закончили разговор о Средиземноморской экспедиции адмирала Синявина. Синявин стал адмиралом, учредил на Ионических островах Ионическую республику или Республику Семи островов.</w:t>
      </w:r>
    </w:p>
    <w:p w:rsidR="004B697F" w:rsidRPr="00434C83" w:rsidRDefault="004B697F" w:rsidP="00434C83">
      <w:pPr>
        <w:spacing w:line="360" w:lineRule="auto"/>
        <w:ind w:firstLine="709"/>
        <w:jc w:val="both"/>
        <w:rPr>
          <w:color w:val="000000"/>
          <w:sz w:val="28"/>
          <w:szCs w:val="28"/>
        </w:rPr>
      </w:pPr>
      <w:r w:rsidRPr="00434C83">
        <w:rPr>
          <w:color w:val="000000"/>
          <w:sz w:val="28"/>
          <w:szCs w:val="28"/>
        </w:rPr>
        <w:t>Действия на сухопутном театре. Только весной 1799 года произошло развертывание союзных войск на севере Италии.</w:t>
      </w:r>
    </w:p>
    <w:p w:rsidR="004B697F" w:rsidRPr="00434C83" w:rsidRDefault="004B697F" w:rsidP="00434C83">
      <w:pPr>
        <w:spacing w:line="360" w:lineRule="auto"/>
        <w:ind w:firstLine="709"/>
        <w:jc w:val="both"/>
        <w:rPr>
          <w:color w:val="000000"/>
          <w:sz w:val="28"/>
          <w:szCs w:val="28"/>
        </w:rPr>
      </w:pPr>
      <w:r w:rsidRPr="00434C83">
        <w:rPr>
          <w:color w:val="000000"/>
          <w:sz w:val="28"/>
          <w:szCs w:val="28"/>
        </w:rPr>
        <w:t>Рассмотрим Итальянский, швейцарский походы Суворова. Внешнюю политику царствования Павла 1 в 1800-начале 1801 года.</w:t>
      </w:r>
    </w:p>
    <w:p w:rsidR="004B697F" w:rsidRPr="00434C83" w:rsidRDefault="004B697F" w:rsidP="00434C83">
      <w:pPr>
        <w:spacing w:line="360" w:lineRule="auto"/>
        <w:ind w:firstLine="709"/>
        <w:jc w:val="both"/>
        <w:rPr>
          <w:color w:val="000000"/>
          <w:sz w:val="28"/>
          <w:szCs w:val="28"/>
        </w:rPr>
      </w:pPr>
      <w:r w:rsidRPr="00434C83">
        <w:rPr>
          <w:color w:val="000000"/>
          <w:sz w:val="28"/>
          <w:szCs w:val="28"/>
        </w:rPr>
        <w:t xml:space="preserve">Итак, начало 1799 года. Идут полным ходом военные действия Второй коалиции против Французской республики. К началу 1799 года на первое место выдвинулся северо-итальянский театр военных действий. По просьбе союзников английского двора, </w:t>
      </w:r>
      <w:r w:rsidR="002A3933" w:rsidRPr="00434C83">
        <w:rPr>
          <w:color w:val="000000"/>
          <w:sz w:val="28"/>
          <w:szCs w:val="28"/>
        </w:rPr>
        <w:t>которые … соответствующий демарш австрийскому двору, австрийцы просят Павла 1 назначить командующим союзной армией полководца Суворова, который с 1797 года был в опале, и находился в своем родовом имении в Новгородской губернии, Кончанское.</w:t>
      </w:r>
    </w:p>
    <w:p w:rsidR="002A3933" w:rsidRPr="00434C83" w:rsidRDefault="002A3933" w:rsidP="00434C83">
      <w:pPr>
        <w:spacing w:line="360" w:lineRule="auto"/>
        <w:ind w:firstLine="709"/>
        <w:jc w:val="both"/>
        <w:rPr>
          <w:color w:val="000000"/>
          <w:sz w:val="28"/>
          <w:szCs w:val="28"/>
        </w:rPr>
      </w:pPr>
      <w:r w:rsidRPr="00434C83">
        <w:rPr>
          <w:color w:val="000000"/>
          <w:sz w:val="28"/>
          <w:szCs w:val="28"/>
        </w:rPr>
        <w:t>Надо сказать, что Суворов за свою службу получил при Екатерине и некоторые другие имения, Кобрино – после раздела Польши, и даже претендовал на Беловежскую Пущу.</w:t>
      </w:r>
    </w:p>
    <w:p w:rsidR="002A3933" w:rsidRPr="00434C83" w:rsidRDefault="002A3933" w:rsidP="00434C83">
      <w:pPr>
        <w:spacing w:line="360" w:lineRule="auto"/>
        <w:ind w:firstLine="709"/>
        <w:jc w:val="both"/>
        <w:rPr>
          <w:color w:val="000000"/>
          <w:sz w:val="28"/>
          <w:szCs w:val="28"/>
        </w:rPr>
      </w:pPr>
      <w:r w:rsidRPr="00434C83">
        <w:rPr>
          <w:color w:val="000000"/>
          <w:sz w:val="28"/>
          <w:szCs w:val="28"/>
        </w:rPr>
        <w:t xml:space="preserve">Теперь Суворов был вызван из Кончанского в Петербург и получил одновременно чин фельдмаршала Австрийской армии. </w:t>
      </w:r>
      <w:r w:rsidR="00455F0F" w:rsidRPr="00434C83">
        <w:rPr>
          <w:color w:val="000000"/>
          <w:sz w:val="28"/>
          <w:szCs w:val="28"/>
        </w:rPr>
        <w:t>Именно он должен был возглавить в Италии союзную русско-австрийскую армию.</w:t>
      </w:r>
      <w:r w:rsidR="00B8298E" w:rsidRPr="00434C83">
        <w:rPr>
          <w:color w:val="000000"/>
          <w:sz w:val="28"/>
          <w:szCs w:val="28"/>
        </w:rPr>
        <w:t xml:space="preserve"> На австрийцев возлагались обязанности снабжать союзную армию фуражом, продовольствием, вести штабную, картографическую службу, выполнять все тыловые обязанности.</w:t>
      </w:r>
    </w:p>
    <w:p w:rsidR="00434C83" w:rsidRDefault="005A1573" w:rsidP="00434C83">
      <w:pPr>
        <w:spacing w:line="360" w:lineRule="auto"/>
        <w:ind w:firstLine="709"/>
        <w:jc w:val="both"/>
        <w:rPr>
          <w:color w:val="000000"/>
          <w:sz w:val="28"/>
          <w:szCs w:val="28"/>
        </w:rPr>
      </w:pPr>
      <w:r w:rsidRPr="00434C83">
        <w:rPr>
          <w:color w:val="000000"/>
          <w:sz w:val="28"/>
          <w:szCs w:val="28"/>
        </w:rPr>
        <w:t>В оперативном отношении Суворов был подчинен австрийскому высшему придворному совету</w:t>
      </w:r>
      <w:r w:rsidR="0008178F" w:rsidRPr="00434C83">
        <w:rPr>
          <w:color w:val="000000"/>
          <w:sz w:val="28"/>
          <w:szCs w:val="28"/>
        </w:rPr>
        <w:t xml:space="preserve"> Гофстрихстрату (?) (</w:t>
      </w:r>
      <w:r w:rsidR="00FD5280" w:rsidRPr="00434C83">
        <w:rPr>
          <w:color w:val="000000"/>
          <w:sz w:val="28"/>
          <w:szCs w:val="28"/>
        </w:rPr>
        <w:t xml:space="preserve">двор-война-совет). В середине марта Суворов был уже в Вене. Когда у него спросили каков у него план ведения военных </w:t>
      </w:r>
      <w:r w:rsidR="00434C83">
        <w:rPr>
          <w:color w:val="000000"/>
          <w:sz w:val="28"/>
          <w:szCs w:val="28"/>
        </w:rPr>
        <w:t>действий, он сказал, что начнет</w:t>
      </w:r>
      <w:r w:rsidR="00FD5280" w:rsidRPr="00434C83">
        <w:rPr>
          <w:color w:val="000000"/>
          <w:sz w:val="28"/>
          <w:szCs w:val="28"/>
        </w:rPr>
        <w:t>, а где закончит – Бог знает.</w:t>
      </w:r>
    </w:p>
    <w:p w:rsidR="00FD5280" w:rsidRPr="00434C83" w:rsidRDefault="00FD5280" w:rsidP="00434C83">
      <w:pPr>
        <w:spacing w:line="360" w:lineRule="auto"/>
        <w:ind w:firstLine="709"/>
        <w:jc w:val="both"/>
        <w:rPr>
          <w:color w:val="000000"/>
          <w:sz w:val="28"/>
          <w:szCs w:val="28"/>
        </w:rPr>
      </w:pPr>
      <w:r w:rsidRPr="00434C83">
        <w:rPr>
          <w:color w:val="000000"/>
          <w:sz w:val="28"/>
          <w:szCs w:val="28"/>
        </w:rPr>
        <w:t>4 апреля он был на севере Италии</w:t>
      </w:r>
      <w:r w:rsidR="00B35433" w:rsidRPr="00434C83">
        <w:rPr>
          <w:color w:val="000000"/>
          <w:sz w:val="28"/>
          <w:szCs w:val="28"/>
        </w:rPr>
        <w:t>, откуда начинается его поход по северной Италии. Северная Италия была сложным театром военных действий. С одной стороны Альпы, с другой стороны Апеннины. После раздела Венецианской республики к австрийцам отошла Венеция. А французы к этому времени оккупировали Пьемонт, Тоскану, Флоренцию. Т.е. на северо-западе Италии, на юге Италии находились французские войска.</w:t>
      </w:r>
    </w:p>
    <w:p w:rsidR="00B35433" w:rsidRPr="00434C83" w:rsidRDefault="00B35433" w:rsidP="00434C83">
      <w:pPr>
        <w:spacing w:line="360" w:lineRule="auto"/>
        <w:ind w:firstLine="709"/>
        <w:jc w:val="both"/>
        <w:rPr>
          <w:color w:val="000000"/>
          <w:sz w:val="28"/>
          <w:szCs w:val="28"/>
        </w:rPr>
      </w:pPr>
      <w:r w:rsidRPr="00434C83">
        <w:rPr>
          <w:color w:val="000000"/>
          <w:sz w:val="28"/>
          <w:szCs w:val="28"/>
        </w:rPr>
        <w:t>Два союзника итальянских уже полностью или частично потеряли свои владения, в частности это Пьемонтский король. А Неаполитанский король потерял на материке континентальную часть владений и переправился на остров Сицили</w:t>
      </w:r>
      <w:r w:rsidR="001E62E3" w:rsidRPr="00434C83">
        <w:rPr>
          <w:color w:val="000000"/>
          <w:sz w:val="28"/>
          <w:szCs w:val="28"/>
        </w:rPr>
        <w:t>ю</w:t>
      </w:r>
      <w:r w:rsidRPr="00434C83">
        <w:rPr>
          <w:color w:val="000000"/>
          <w:sz w:val="28"/>
          <w:szCs w:val="28"/>
        </w:rPr>
        <w:t>. Неаполитанское королевство иначе называется Королевство двух Сицилий.</w:t>
      </w:r>
      <w:r w:rsidR="001E62E3" w:rsidRPr="00434C83">
        <w:rPr>
          <w:color w:val="000000"/>
          <w:sz w:val="28"/>
          <w:szCs w:val="28"/>
        </w:rPr>
        <w:t xml:space="preserve"> Т.е. Италия в основном под контролем французов к этому времени.</w:t>
      </w:r>
    </w:p>
    <w:p w:rsidR="001E62E3" w:rsidRPr="00434C83" w:rsidRDefault="00EE3211" w:rsidP="00434C83">
      <w:pPr>
        <w:spacing w:line="360" w:lineRule="auto"/>
        <w:ind w:firstLine="709"/>
        <w:jc w:val="both"/>
        <w:rPr>
          <w:color w:val="000000"/>
          <w:sz w:val="28"/>
          <w:szCs w:val="28"/>
        </w:rPr>
      </w:pPr>
      <w:r w:rsidRPr="00434C83">
        <w:rPr>
          <w:color w:val="000000"/>
          <w:sz w:val="28"/>
          <w:szCs w:val="28"/>
        </w:rPr>
        <w:t xml:space="preserve">Теперь </w:t>
      </w:r>
      <w:r w:rsidR="001E62E3" w:rsidRPr="00434C83">
        <w:rPr>
          <w:color w:val="000000"/>
          <w:sz w:val="28"/>
          <w:szCs w:val="28"/>
        </w:rPr>
        <w:t>Суворов</w:t>
      </w:r>
      <w:r w:rsidRPr="00434C83">
        <w:rPr>
          <w:color w:val="000000"/>
          <w:sz w:val="28"/>
          <w:szCs w:val="28"/>
        </w:rPr>
        <w:t>у надо исправлять положение в северной Италии. Это равнина, течет река По, много других рек, крепости. 3 генеральных сражения дает Суворов в северной Италии. Это сражение на реке Адде, сражение при Требби и сражение при реке Нови.</w:t>
      </w:r>
    </w:p>
    <w:p w:rsidR="00EE3211" w:rsidRPr="00434C83" w:rsidRDefault="00EE3211" w:rsidP="00434C83">
      <w:pPr>
        <w:spacing w:line="360" w:lineRule="auto"/>
        <w:ind w:firstLine="709"/>
        <w:jc w:val="both"/>
        <w:rPr>
          <w:color w:val="000000"/>
          <w:sz w:val="28"/>
          <w:szCs w:val="28"/>
        </w:rPr>
      </w:pPr>
      <w:r w:rsidRPr="00434C83">
        <w:rPr>
          <w:color w:val="000000"/>
          <w:sz w:val="28"/>
          <w:szCs w:val="28"/>
        </w:rPr>
        <w:t>Именно на реке Адде союзные войска ждет французский полководец Шевер, который накануне сражения был замене генералом Моро. Общая численность союзных войск здесь в Италии примерно100 тысяч. Из них примерно 30 тысяч – русские войска.</w:t>
      </w:r>
      <w:r w:rsidR="00A4119A" w:rsidRPr="00434C83">
        <w:rPr>
          <w:color w:val="000000"/>
          <w:sz w:val="28"/>
          <w:szCs w:val="28"/>
        </w:rPr>
        <w:t xml:space="preserve"> Непосредственно к</w:t>
      </w:r>
      <w:r w:rsidR="00434C83">
        <w:rPr>
          <w:color w:val="000000"/>
          <w:sz w:val="28"/>
          <w:szCs w:val="28"/>
        </w:rPr>
        <w:t xml:space="preserve"> </w:t>
      </w:r>
      <w:r w:rsidR="00A4119A" w:rsidRPr="00434C83">
        <w:rPr>
          <w:color w:val="000000"/>
          <w:sz w:val="28"/>
          <w:szCs w:val="28"/>
        </w:rPr>
        <w:t>началу военных действий у Суворова здесь находится 2 корпуса: корпус Розенберга, примерно 20-23 тысячи и корпус, которым сначала командовал Герман, а потом Германа отозвали на север Европы и стал командовать Ре</w:t>
      </w:r>
      <w:r w:rsidR="0054350E" w:rsidRPr="00434C83">
        <w:rPr>
          <w:color w:val="000000"/>
          <w:sz w:val="28"/>
          <w:szCs w:val="28"/>
        </w:rPr>
        <w:t>б</w:t>
      </w:r>
      <w:r w:rsidR="00A4119A" w:rsidRPr="00434C83">
        <w:rPr>
          <w:color w:val="000000"/>
          <w:sz w:val="28"/>
          <w:szCs w:val="28"/>
        </w:rPr>
        <w:t xml:space="preserve">индер. </w:t>
      </w:r>
      <w:r w:rsidR="0054350E" w:rsidRPr="00434C83">
        <w:rPr>
          <w:color w:val="000000"/>
          <w:sz w:val="28"/>
          <w:szCs w:val="28"/>
        </w:rPr>
        <w:t>Это второй корпус Ребиндера прибудет только в июне, уже после первого крупного сражения.</w:t>
      </w:r>
    </w:p>
    <w:p w:rsidR="0054350E" w:rsidRPr="00434C83" w:rsidRDefault="0054350E" w:rsidP="00434C83">
      <w:pPr>
        <w:spacing w:line="360" w:lineRule="auto"/>
        <w:ind w:firstLine="709"/>
        <w:jc w:val="both"/>
        <w:rPr>
          <w:color w:val="000000"/>
          <w:sz w:val="28"/>
          <w:szCs w:val="28"/>
        </w:rPr>
      </w:pPr>
      <w:r w:rsidRPr="00434C83">
        <w:rPr>
          <w:color w:val="000000"/>
          <w:sz w:val="28"/>
          <w:szCs w:val="28"/>
        </w:rPr>
        <w:t>У французов во всей Италии примерно 90 тысяч.</w:t>
      </w:r>
      <w:r w:rsidR="004C20F1" w:rsidRPr="00434C83">
        <w:rPr>
          <w:color w:val="000000"/>
          <w:sz w:val="28"/>
          <w:szCs w:val="28"/>
        </w:rPr>
        <w:t xml:space="preserve"> Часть находится в северной армии, которой командует Шерер, а потом Моро. А южная часть – в Тоскане, французский генерал Макдональд. Опытные полководцы.</w:t>
      </w:r>
    </w:p>
    <w:p w:rsidR="00434C83" w:rsidRDefault="004C20F1" w:rsidP="00434C83">
      <w:pPr>
        <w:spacing w:line="360" w:lineRule="auto"/>
        <w:ind w:firstLine="709"/>
        <w:jc w:val="both"/>
        <w:rPr>
          <w:color w:val="000000"/>
          <w:sz w:val="28"/>
          <w:szCs w:val="28"/>
        </w:rPr>
      </w:pPr>
      <w:r w:rsidRPr="00434C83">
        <w:rPr>
          <w:color w:val="000000"/>
          <w:sz w:val="28"/>
          <w:szCs w:val="28"/>
        </w:rPr>
        <w:t>В середине апреля состоялось сражение на реке Адде. 15-17 апреля (по новому стилю 26-28 апреля).</w:t>
      </w:r>
      <w:r w:rsidR="00314945" w:rsidRPr="00434C83">
        <w:rPr>
          <w:color w:val="000000"/>
          <w:sz w:val="28"/>
          <w:szCs w:val="28"/>
        </w:rPr>
        <w:t xml:space="preserve"> Шерер допустил ошибку при подготовке к сражению, которую Моро уже не успел исправить. Он раскинул войска на много десятков километров по реке Адде. Суворов перед этим делал</w:t>
      </w:r>
      <w:r w:rsidR="00434C83">
        <w:rPr>
          <w:color w:val="000000"/>
          <w:sz w:val="28"/>
          <w:szCs w:val="28"/>
        </w:rPr>
        <w:t xml:space="preserve"> </w:t>
      </w:r>
      <w:r w:rsidR="00314945" w:rsidRPr="00434C83">
        <w:rPr>
          <w:color w:val="000000"/>
          <w:sz w:val="28"/>
          <w:szCs w:val="28"/>
        </w:rPr>
        <w:t>ложные инициативы на разных участках реки, и было непонятно, где он будет наносить главный удар. И когда началось сражение, эту растянутость французских войск Моро уже исправить не мог.</w:t>
      </w:r>
    </w:p>
    <w:p w:rsidR="004C20F1" w:rsidRPr="00434C83" w:rsidRDefault="00314945" w:rsidP="00434C83">
      <w:pPr>
        <w:spacing w:line="360" w:lineRule="auto"/>
        <w:ind w:firstLine="709"/>
        <w:jc w:val="both"/>
        <w:rPr>
          <w:color w:val="000000"/>
          <w:sz w:val="28"/>
          <w:szCs w:val="28"/>
        </w:rPr>
      </w:pPr>
      <w:r w:rsidRPr="00434C83">
        <w:rPr>
          <w:color w:val="000000"/>
          <w:sz w:val="28"/>
          <w:szCs w:val="28"/>
        </w:rPr>
        <w:t>Результатом этого сражения было вступление войск Суворова в столицу Ломбардии, в город Милан. Французы вокруг Франции создавали сеть дочерних зависимых республик, и Ломбардия называлась тогда Цезальпийская республика. Милан сейчас крупнейший после Рима город Италии.</w:t>
      </w:r>
    </w:p>
    <w:p w:rsidR="00434C83" w:rsidRDefault="00314945" w:rsidP="00434C83">
      <w:pPr>
        <w:spacing w:line="360" w:lineRule="auto"/>
        <w:ind w:firstLine="709"/>
        <w:jc w:val="both"/>
        <w:rPr>
          <w:color w:val="000000"/>
          <w:sz w:val="28"/>
          <w:szCs w:val="28"/>
        </w:rPr>
      </w:pPr>
      <w:r w:rsidRPr="00434C83">
        <w:rPr>
          <w:color w:val="000000"/>
          <w:sz w:val="28"/>
          <w:szCs w:val="28"/>
        </w:rPr>
        <w:t>К этому времени Суворов разрабатывает план ведения дальнейших действий. Через месяц примерно 15(26) мая Суворов овладел столицей Пьемонта (иначе Сардинское королевство) Турином. Это еще один крупнейший город Италии.</w:t>
      </w:r>
    </w:p>
    <w:p w:rsidR="00434C83" w:rsidRDefault="00314945" w:rsidP="00434C83">
      <w:pPr>
        <w:spacing w:line="360" w:lineRule="auto"/>
        <w:ind w:firstLine="709"/>
        <w:jc w:val="both"/>
        <w:rPr>
          <w:color w:val="000000"/>
          <w:sz w:val="28"/>
          <w:szCs w:val="28"/>
        </w:rPr>
      </w:pPr>
      <w:r w:rsidRPr="00434C83">
        <w:rPr>
          <w:color w:val="000000"/>
          <w:sz w:val="28"/>
          <w:szCs w:val="28"/>
        </w:rPr>
        <w:t>В это время наступает центральный этап Итальянской кампании – июньские операции против Макдональда и Моро.</w:t>
      </w:r>
      <w:r w:rsidR="00A609B6" w:rsidRPr="00434C83">
        <w:rPr>
          <w:color w:val="000000"/>
          <w:sz w:val="28"/>
          <w:szCs w:val="28"/>
        </w:rPr>
        <w:t xml:space="preserve"> К этому времени за полтора месяца, в апреле-мае, прежде всего благодаря действиям русских войск и помощи австрийцев, которые осаждают крепости. Суворов освободил практически всю северную Италию. Моро вступил в Геную, где французами была создана одна из дочерних республик Легурийская республика.</w:t>
      </w:r>
    </w:p>
    <w:p w:rsidR="00434C83" w:rsidRDefault="00A609B6" w:rsidP="00434C83">
      <w:pPr>
        <w:spacing w:line="360" w:lineRule="auto"/>
        <w:ind w:firstLine="709"/>
        <w:jc w:val="both"/>
        <w:rPr>
          <w:color w:val="000000"/>
          <w:sz w:val="28"/>
          <w:szCs w:val="28"/>
        </w:rPr>
      </w:pPr>
      <w:r w:rsidRPr="00434C83">
        <w:rPr>
          <w:color w:val="000000"/>
          <w:sz w:val="28"/>
          <w:szCs w:val="28"/>
        </w:rPr>
        <w:t>Основные войска (около 50 тысяч) Суворов сосредоточил в районе Турина-Алессандрии.</w:t>
      </w:r>
    </w:p>
    <w:p w:rsidR="00A609B6" w:rsidRPr="00434C83" w:rsidRDefault="00A609B6" w:rsidP="00434C83">
      <w:pPr>
        <w:spacing w:line="360" w:lineRule="auto"/>
        <w:ind w:firstLine="709"/>
        <w:jc w:val="both"/>
        <w:rPr>
          <w:color w:val="000000"/>
          <w:sz w:val="28"/>
          <w:szCs w:val="28"/>
        </w:rPr>
      </w:pPr>
      <w:r w:rsidRPr="00434C83">
        <w:rPr>
          <w:color w:val="000000"/>
          <w:sz w:val="28"/>
          <w:szCs w:val="28"/>
        </w:rPr>
        <w:t xml:space="preserve">К этому времени проявляет инициативу Макдональд, который наступает сначала с юга, потом с востока на войска Суворова. </w:t>
      </w:r>
      <w:r w:rsidR="006430AA" w:rsidRPr="00434C83">
        <w:rPr>
          <w:color w:val="000000"/>
          <w:sz w:val="28"/>
          <w:szCs w:val="28"/>
        </w:rPr>
        <w:t xml:space="preserve">Суворов разбил австрийцев (?) у Модены и отбросил к реке </w:t>
      </w:r>
      <w:r w:rsidR="00EE2F71" w:rsidRPr="00434C83">
        <w:rPr>
          <w:color w:val="000000"/>
          <w:sz w:val="28"/>
          <w:szCs w:val="28"/>
        </w:rPr>
        <w:t>Требби</w:t>
      </w:r>
      <w:r w:rsidR="006430AA" w:rsidRPr="00434C83">
        <w:rPr>
          <w:color w:val="000000"/>
          <w:sz w:val="28"/>
          <w:szCs w:val="28"/>
        </w:rPr>
        <w:t>. Суворов основные силы бросил против Макдональда. Накануне сражения русские войска совершали блестящие марши, однажды даже 50 км в день. Русские войска активно используют штыковую атаку, и тактику Суворова: это сочетание огня и штыковой атаки.</w:t>
      </w:r>
    </w:p>
    <w:p w:rsidR="00EE2F71" w:rsidRPr="00434C83" w:rsidRDefault="006430AA" w:rsidP="00434C83">
      <w:pPr>
        <w:spacing w:line="360" w:lineRule="auto"/>
        <w:ind w:firstLine="709"/>
        <w:jc w:val="both"/>
        <w:rPr>
          <w:color w:val="000000"/>
          <w:sz w:val="28"/>
          <w:szCs w:val="28"/>
        </w:rPr>
      </w:pPr>
      <w:r w:rsidRPr="00434C83">
        <w:rPr>
          <w:color w:val="000000"/>
          <w:sz w:val="28"/>
          <w:szCs w:val="28"/>
        </w:rPr>
        <w:t xml:space="preserve">7-8 июня на реке </w:t>
      </w:r>
      <w:r w:rsidR="00EE2F71" w:rsidRPr="00434C83">
        <w:rPr>
          <w:color w:val="000000"/>
          <w:sz w:val="28"/>
          <w:szCs w:val="28"/>
        </w:rPr>
        <w:t>Требби, где еще Ганнибал в 218 году до н.э. разбил римские войска, состоялось сражение, в ходе которого французы были разбиты. Отличился Багратион во время контрудара. Остатки армии Макдональда окружным путем соединились с Моро в Неаполе. Во главе французских войск был поставлен молодой генерал Жубер.</w:t>
      </w:r>
    </w:p>
    <w:p w:rsidR="006430AA" w:rsidRPr="00434C83" w:rsidRDefault="00EE2F71" w:rsidP="00434C83">
      <w:pPr>
        <w:spacing w:line="360" w:lineRule="auto"/>
        <w:ind w:firstLine="709"/>
        <w:jc w:val="both"/>
        <w:rPr>
          <w:color w:val="000000"/>
          <w:sz w:val="28"/>
          <w:szCs w:val="28"/>
        </w:rPr>
      </w:pPr>
      <w:r w:rsidRPr="00434C83">
        <w:rPr>
          <w:color w:val="000000"/>
          <w:sz w:val="28"/>
          <w:szCs w:val="28"/>
        </w:rPr>
        <w:t>Последнее крупное сражение в северной Италии связано с именем Жубера, который в начале сражения был убит. Это сражение при нови 4 августа. Столкновения начались еще 2 августа, когда Жубер наткнулся на отряд Багратиона. Затем во время генерального сражения 4 августа Суворов нанес поражение армии Жубера при Нови. Жубер был убит в начале сражения. Снова во главе оказался Моро. Французы потеряли около 16 тысяч человек</w:t>
      </w:r>
      <w:r w:rsidR="006E510C" w:rsidRPr="00434C83">
        <w:rPr>
          <w:color w:val="000000"/>
          <w:sz w:val="28"/>
          <w:szCs w:val="28"/>
        </w:rPr>
        <w:t>, т.е. примерно половину армии.</w:t>
      </w:r>
    </w:p>
    <w:p w:rsidR="006E510C" w:rsidRPr="00434C83" w:rsidRDefault="006E510C" w:rsidP="00434C83">
      <w:pPr>
        <w:spacing w:line="360" w:lineRule="auto"/>
        <w:ind w:firstLine="709"/>
        <w:jc w:val="both"/>
        <w:rPr>
          <w:color w:val="000000"/>
          <w:sz w:val="28"/>
          <w:szCs w:val="28"/>
        </w:rPr>
      </w:pPr>
      <w:r w:rsidRPr="00434C83">
        <w:rPr>
          <w:color w:val="000000"/>
          <w:sz w:val="28"/>
          <w:szCs w:val="28"/>
        </w:rPr>
        <w:t>Остатки армии Моро отводит в Геную, в Генуэзскую Ривьеру.</w:t>
      </w:r>
    </w:p>
    <w:p w:rsidR="00434C83" w:rsidRDefault="006E510C" w:rsidP="00434C83">
      <w:pPr>
        <w:spacing w:line="360" w:lineRule="auto"/>
        <w:ind w:firstLine="709"/>
        <w:jc w:val="both"/>
        <w:rPr>
          <w:color w:val="000000"/>
          <w:sz w:val="28"/>
          <w:szCs w:val="28"/>
        </w:rPr>
      </w:pPr>
      <w:r w:rsidRPr="00434C83">
        <w:rPr>
          <w:color w:val="000000"/>
          <w:sz w:val="28"/>
          <w:szCs w:val="28"/>
        </w:rPr>
        <w:t>К этому времени австрийцы взяли почти все крепости</w:t>
      </w:r>
      <w:r w:rsidR="003B52CD" w:rsidRPr="00434C83">
        <w:rPr>
          <w:color w:val="000000"/>
          <w:sz w:val="28"/>
          <w:szCs w:val="28"/>
        </w:rPr>
        <w:t xml:space="preserve">. Остались только 2 крепости, одна из них </w:t>
      </w:r>
      <w:r w:rsidR="00CE2A49" w:rsidRPr="00434C83">
        <w:rPr>
          <w:color w:val="000000"/>
          <w:sz w:val="28"/>
          <w:szCs w:val="28"/>
        </w:rPr>
        <w:t>Тав</w:t>
      </w:r>
      <w:r w:rsidR="003B52CD" w:rsidRPr="00434C83">
        <w:rPr>
          <w:color w:val="000000"/>
          <w:sz w:val="28"/>
          <w:szCs w:val="28"/>
        </w:rPr>
        <w:t>тона</w:t>
      </w:r>
      <w:r w:rsidR="00CE2A49" w:rsidRPr="00434C83">
        <w:rPr>
          <w:color w:val="000000"/>
          <w:sz w:val="28"/>
          <w:szCs w:val="28"/>
        </w:rPr>
        <w:t xml:space="preserve"> (?)</w:t>
      </w:r>
      <w:r w:rsidR="003B52CD" w:rsidRPr="00434C83">
        <w:rPr>
          <w:color w:val="000000"/>
          <w:sz w:val="28"/>
          <w:szCs w:val="28"/>
        </w:rPr>
        <w:t>, в осаде которой принимает участие и Суворов</w:t>
      </w:r>
      <w:r w:rsidR="00CE2A49" w:rsidRPr="00434C83">
        <w:rPr>
          <w:color w:val="000000"/>
          <w:sz w:val="28"/>
          <w:szCs w:val="28"/>
        </w:rPr>
        <w:t>.</w:t>
      </w:r>
    </w:p>
    <w:p w:rsidR="00434C83" w:rsidRDefault="00CE2A49" w:rsidP="00434C83">
      <w:pPr>
        <w:spacing w:line="360" w:lineRule="auto"/>
        <w:ind w:firstLine="709"/>
        <w:jc w:val="both"/>
        <w:rPr>
          <w:color w:val="000000"/>
          <w:sz w:val="28"/>
          <w:szCs w:val="28"/>
        </w:rPr>
      </w:pPr>
      <w:r w:rsidRPr="00434C83">
        <w:rPr>
          <w:color w:val="000000"/>
          <w:sz w:val="28"/>
          <w:szCs w:val="28"/>
        </w:rPr>
        <w:t>К этому времени планы союзников изменились. Обращаю ваше внимание, зачем Суворову нужно было идти через Альпы? Дело в том, что еще в июле Англия предлагает новый план ведения войны. Англия решает переместить военную инициативу на север Европы, в Голландию, захваченную тогда французами? Почему? Англичан интересует захват голландского флота. Кроме того, рядом с Голландией находятся бывшие австрийские Нидерланды, которые к тому времени сначала провозгласили себя независимыми провинциями, потом присоединились к Французской республике. Я имею в виду исторические провинции, которые составляют сейчас современную Б</w:t>
      </w:r>
      <w:r w:rsidR="009206DA" w:rsidRPr="00434C83">
        <w:rPr>
          <w:color w:val="000000"/>
          <w:sz w:val="28"/>
          <w:szCs w:val="28"/>
        </w:rPr>
        <w:t>ельгию, это Фландрия и Брабант, бывшие испанские Нидерланды, потом с 18 века австрийские Нидерланды.</w:t>
      </w:r>
    </w:p>
    <w:p w:rsidR="00CE2A49" w:rsidRPr="00434C83" w:rsidRDefault="009206DA" w:rsidP="00434C83">
      <w:pPr>
        <w:spacing w:line="360" w:lineRule="auto"/>
        <w:ind w:firstLine="709"/>
        <w:jc w:val="both"/>
        <w:rPr>
          <w:color w:val="000000"/>
          <w:sz w:val="28"/>
          <w:szCs w:val="28"/>
        </w:rPr>
      </w:pPr>
      <w:r w:rsidRPr="00434C83">
        <w:rPr>
          <w:color w:val="000000"/>
          <w:sz w:val="28"/>
          <w:szCs w:val="28"/>
        </w:rPr>
        <w:t>Этот план отвечал и геополитическим интересам Австрии. Австрия заинтересована в том, чтобы вернуть себе бывшие австрийские Нидерланды, которые были у них до конца 18 века. Англия предлагает австрийцам, чтобы они основные свои войска из Швейцарии перебросили в Голландию и Бельгию. Т.е. интересы Англии и Австрии сошлись на севере Европы.</w:t>
      </w:r>
    </w:p>
    <w:p w:rsidR="00434C83" w:rsidRDefault="009206DA" w:rsidP="00434C83">
      <w:pPr>
        <w:spacing w:line="360" w:lineRule="auto"/>
        <w:ind w:firstLine="709"/>
        <w:jc w:val="both"/>
        <w:rPr>
          <w:color w:val="000000"/>
          <w:sz w:val="28"/>
          <w:szCs w:val="28"/>
        </w:rPr>
      </w:pPr>
      <w:r w:rsidRPr="00434C83">
        <w:rPr>
          <w:color w:val="000000"/>
          <w:sz w:val="28"/>
          <w:szCs w:val="28"/>
        </w:rPr>
        <w:t xml:space="preserve">А что делать русским войска Суворова в Италии? Они не только не нужны, но они вредны для Австрии. Ведь Австрия совсем не собирается восстанавливать здесь бывшие феодальные монархии, как этого хотел Павел 1. Австрия не собирается восстанавливать Пьемонт. Она уже имеет Венецию. А русские войска только мешают. Поэтому в связи с перемещением австрийских войск из </w:t>
      </w:r>
      <w:r w:rsidR="00216503" w:rsidRPr="00434C83">
        <w:rPr>
          <w:color w:val="000000"/>
          <w:sz w:val="28"/>
          <w:szCs w:val="28"/>
        </w:rPr>
        <w:t>Швейцарии на север Европы, было решено заменить их русскими войсками.</w:t>
      </w:r>
    </w:p>
    <w:p w:rsidR="00434C83" w:rsidRDefault="004F7100" w:rsidP="00434C83">
      <w:pPr>
        <w:spacing w:line="360" w:lineRule="auto"/>
        <w:ind w:firstLine="709"/>
        <w:jc w:val="both"/>
        <w:rPr>
          <w:color w:val="000000"/>
          <w:sz w:val="28"/>
          <w:szCs w:val="28"/>
        </w:rPr>
      </w:pPr>
      <w:r w:rsidRPr="00434C83">
        <w:rPr>
          <w:color w:val="000000"/>
          <w:sz w:val="28"/>
          <w:szCs w:val="28"/>
        </w:rPr>
        <w:t>Когда Павел 1 давал согласие на этот вариант ведения войны, он договорился, что русские вступят в Швейцарию только тогда, когда французы будут оттуда изгнаны. Однако австрийский придворный военный совет Гофскрихстрат дает команду Суворову, не дожидаясь изгнания французов во главе с Массеном, идти в Швейцарию. Более того, командующий австрийскими войсками эрцгерцог Карл получил приказ</w:t>
      </w:r>
      <w:r w:rsidR="00950E1E" w:rsidRPr="00434C83">
        <w:rPr>
          <w:color w:val="000000"/>
          <w:sz w:val="28"/>
          <w:szCs w:val="28"/>
        </w:rPr>
        <w:t xml:space="preserve"> направлять свои войска вниз по Рейну, в сторону Голландии, Фландрии и Брабанта. С большим трудом удалось Суворову просить, чтобы хотя бы часть австрийских войск осталась. Но из 80 тысяч, которые здесь были, осталось тысяч 20 под командованием генерала Готце или Хотце.</w:t>
      </w:r>
    </w:p>
    <w:p w:rsidR="00950E1E" w:rsidRPr="00434C83" w:rsidRDefault="00950E1E" w:rsidP="00434C83">
      <w:pPr>
        <w:spacing w:line="360" w:lineRule="auto"/>
        <w:ind w:firstLine="709"/>
        <w:jc w:val="both"/>
        <w:rPr>
          <w:color w:val="000000"/>
          <w:sz w:val="28"/>
          <w:szCs w:val="28"/>
        </w:rPr>
      </w:pPr>
      <w:r w:rsidRPr="00434C83">
        <w:rPr>
          <w:color w:val="000000"/>
          <w:sz w:val="28"/>
          <w:szCs w:val="28"/>
        </w:rPr>
        <w:t>Непосредственно у Хотце здесь было тысяч 8, а остальные были разбросаны в Альпах на разных перевалах и в долинах. А у Массена было 38 тысяч. А против Массена стоял здесь еще русский корпус, на соединение с которым должен был идти Суворов.</w:t>
      </w:r>
      <w:r w:rsidR="00880F84" w:rsidRPr="00434C83">
        <w:rPr>
          <w:color w:val="000000"/>
          <w:sz w:val="28"/>
          <w:szCs w:val="28"/>
        </w:rPr>
        <w:t xml:space="preserve"> Это был корпус генерала Римского-Корсакова (не композитора). Генерал не очень талантливый, но очень честолюбивый, упрямый. Если бы не ряд допущенных им ошибок, может быть поражение не было бы столь фатальным.</w:t>
      </w:r>
    </w:p>
    <w:p w:rsidR="00880F84" w:rsidRPr="00434C83" w:rsidRDefault="00880F84" w:rsidP="00434C83">
      <w:pPr>
        <w:spacing w:line="360" w:lineRule="auto"/>
        <w:ind w:firstLine="709"/>
        <w:jc w:val="both"/>
        <w:rPr>
          <w:color w:val="000000"/>
          <w:sz w:val="28"/>
          <w:szCs w:val="28"/>
        </w:rPr>
      </w:pPr>
      <w:r w:rsidRPr="00434C83">
        <w:rPr>
          <w:color w:val="000000"/>
          <w:sz w:val="28"/>
          <w:szCs w:val="28"/>
        </w:rPr>
        <w:t>Как только Массен понял, что ему противостоят войска более слабые по численности, он готовит удар. У Римского-Корсакова было 27 тысяч, у Хотце тысяч 8.</w:t>
      </w:r>
      <w:r w:rsidR="00A817BC" w:rsidRPr="00434C83">
        <w:rPr>
          <w:color w:val="000000"/>
          <w:sz w:val="28"/>
          <w:szCs w:val="28"/>
        </w:rPr>
        <w:t xml:space="preserve"> Разгром Римского-Корсакова случайно по времени совпал с тем днем, когда Суворов преодолел перевал Сент-Готард и Чертов мост, дошел до деревни Альсдорф. И именно 15 сентября 1799 года Римский-Корсаков был разгромлен Массеной, едва не попал в плен. Русские войска отступили и идти на соединение по намеченному маршруту Суворову было уже невозможно, поскольку там уже караулили французские войска.</w:t>
      </w:r>
    </w:p>
    <w:p w:rsidR="00434C83" w:rsidRDefault="00A817BC" w:rsidP="00434C83">
      <w:pPr>
        <w:spacing w:line="360" w:lineRule="auto"/>
        <w:ind w:firstLine="709"/>
        <w:jc w:val="both"/>
        <w:rPr>
          <w:color w:val="000000"/>
          <w:sz w:val="28"/>
          <w:szCs w:val="28"/>
        </w:rPr>
      </w:pPr>
      <w:r w:rsidRPr="00434C83">
        <w:rPr>
          <w:color w:val="000000"/>
          <w:sz w:val="28"/>
          <w:szCs w:val="28"/>
        </w:rPr>
        <w:t>Какой был план Швейцарского похода Суворова? Предполагалось, что Суворов выбрал самый кратчайший вариант через перевал Сант-Готард. Основные свои обозы и артиллерию он отправил окружным путем по долине Рейна, с собой взял только 25 горных пушек. Суворов подождал, когда падет последняя крупная австрийская крепость Портона и потом двинулся в путь. В местечке Таверн</w:t>
      </w:r>
      <w:r w:rsidR="00C461F2" w:rsidRPr="00434C83">
        <w:rPr>
          <w:color w:val="000000"/>
          <w:sz w:val="28"/>
          <w:szCs w:val="28"/>
        </w:rPr>
        <w:t>е</w:t>
      </w:r>
      <w:r w:rsidRPr="00434C83">
        <w:rPr>
          <w:color w:val="000000"/>
          <w:sz w:val="28"/>
          <w:szCs w:val="28"/>
        </w:rPr>
        <w:t xml:space="preserve"> на территории Швейцарии (французы называли ее Гельветическая республика) </w:t>
      </w:r>
      <w:r w:rsidR="00C461F2" w:rsidRPr="00434C83">
        <w:rPr>
          <w:color w:val="000000"/>
          <w:sz w:val="28"/>
          <w:szCs w:val="28"/>
        </w:rPr>
        <w:t>австрийцы должны были подготовить для Суворова повозки, провиант, фураж. Но когда Суворов прибыл в Таверне, оказалось, что австрийцы не успели подготовить все необходимое и поход задержался на 4-5 дней. И эти дни может быть также сыграли свою роковую роль.</w:t>
      </w:r>
      <w:r w:rsidR="00A54F66" w:rsidRPr="00434C83">
        <w:rPr>
          <w:color w:val="000000"/>
          <w:sz w:val="28"/>
          <w:szCs w:val="28"/>
        </w:rPr>
        <w:t xml:space="preserve"> Только 10 (21) сентября Суворов достиг Сент-Готарда.</w:t>
      </w:r>
    </w:p>
    <w:p w:rsidR="00A817BC" w:rsidRPr="00434C83" w:rsidRDefault="00A54F66" w:rsidP="00434C83">
      <w:pPr>
        <w:spacing w:line="360" w:lineRule="auto"/>
        <w:ind w:firstLine="709"/>
        <w:jc w:val="both"/>
        <w:rPr>
          <w:color w:val="000000"/>
          <w:sz w:val="28"/>
          <w:szCs w:val="28"/>
        </w:rPr>
      </w:pPr>
      <w:r w:rsidRPr="00434C83">
        <w:rPr>
          <w:color w:val="000000"/>
          <w:sz w:val="28"/>
          <w:szCs w:val="28"/>
        </w:rPr>
        <w:t>Около 8 тысяч французов были непосредственно в Сент-Готарде и еще около 2 тысяч в долине. У них были крепкие позиции. И только 13 сентября в результате третьей осады Суворову удалось занять Сент-Готард.</w:t>
      </w:r>
    </w:p>
    <w:p w:rsidR="00434C83" w:rsidRDefault="00A54F66" w:rsidP="00434C83">
      <w:pPr>
        <w:spacing w:line="360" w:lineRule="auto"/>
        <w:ind w:firstLine="709"/>
        <w:jc w:val="both"/>
        <w:rPr>
          <w:color w:val="000000"/>
          <w:sz w:val="28"/>
          <w:szCs w:val="28"/>
        </w:rPr>
      </w:pPr>
      <w:r w:rsidRPr="00434C83">
        <w:rPr>
          <w:color w:val="000000"/>
          <w:sz w:val="28"/>
          <w:szCs w:val="28"/>
        </w:rPr>
        <w:t>Когда Суворов шел в Сент-Готард, он выделил колонну под командованием Розенберга, который должен был справа обойти французов и нанести удар. Но колонна Розенберга запоздала, поэтому Суворову пришлось выделить небольшой отряд Багратиона, который обошел французов, и это заставило их оставить позиции около перевала Сент-Готард.</w:t>
      </w:r>
    </w:p>
    <w:p w:rsidR="00A51596" w:rsidRPr="00434C83" w:rsidRDefault="00A51596" w:rsidP="00434C83">
      <w:pPr>
        <w:spacing w:line="360" w:lineRule="auto"/>
        <w:ind w:firstLine="709"/>
        <w:jc w:val="both"/>
        <w:rPr>
          <w:color w:val="000000"/>
          <w:sz w:val="28"/>
          <w:szCs w:val="28"/>
        </w:rPr>
      </w:pPr>
      <w:r w:rsidRPr="00434C83">
        <w:rPr>
          <w:color w:val="000000"/>
          <w:sz w:val="28"/>
          <w:szCs w:val="28"/>
        </w:rPr>
        <w:t>В результате этой третьей атаки Суворова и обходного движения отряда Багратиона Сент-Готард был взят.</w:t>
      </w:r>
    </w:p>
    <w:p w:rsidR="00A51596" w:rsidRPr="00434C83" w:rsidRDefault="00A51596" w:rsidP="00434C83">
      <w:pPr>
        <w:spacing w:line="360" w:lineRule="auto"/>
        <w:ind w:firstLine="709"/>
        <w:jc w:val="both"/>
        <w:rPr>
          <w:color w:val="000000"/>
          <w:sz w:val="28"/>
          <w:szCs w:val="28"/>
        </w:rPr>
      </w:pPr>
      <w:r w:rsidRPr="00434C83">
        <w:rPr>
          <w:color w:val="000000"/>
          <w:sz w:val="28"/>
          <w:szCs w:val="28"/>
        </w:rPr>
        <w:t>14 (25) сентября – знаменитое сражение за Чертов мост через реку. Русские выиграли.</w:t>
      </w:r>
    </w:p>
    <w:p w:rsidR="00434C83" w:rsidRDefault="00A51596" w:rsidP="00434C83">
      <w:pPr>
        <w:spacing w:line="360" w:lineRule="auto"/>
        <w:ind w:firstLine="709"/>
        <w:jc w:val="both"/>
        <w:rPr>
          <w:color w:val="000000"/>
          <w:sz w:val="28"/>
          <w:szCs w:val="28"/>
        </w:rPr>
      </w:pPr>
      <w:r w:rsidRPr="00434C83">
        <w:rPr>
          <w:color w:val="000000"/>
          <w:sz w:val="28"/>
          <w:szCs w:val="28"/>
        </w:rPr>
        <w:t>15 сентября Суворов достиг местечка Альтдорф на берегу Люцернского озера. Суворов не был хорошо знаком с этой местностью. Австрийцы организовывают штабную службу, они должны были давать картографические материалы. При переходе через Альпы Суворов руководствовался разработкой австрийского генерала швейцарского происхождения Готце. К этому времени Готце был разбит.</w:t>
      </w:r>
    </w:p>
    <w:p w:rsidR="00A51596" w:rsidRPr="00434C83" w:rsidRDefault="00A51596" w:rsidP="00434C83">
      <w:pPr>
        <w:spacing w:line="360" w:lineRule="auto"/>
        <w:ind w:firstLine="709"/>
        <w:jc w:val="both"/>
        <w:rPr>
          <w:color w:val="000000"/>
          <w:sz w:val="28"/>
          <w:szCs w:val="28"/>
        </w:rPr>
      </w:pPr>
      <w:r w:rsidRPr="00434C83">
        <w:rPr>
          <w:color w:val="000000"/>
          <w:sz w:val="28"/>
          <w:szCs w:val="28"/>
        </w:rPr>
        <w:t>Готце показал, что на другом берегу Люцернского озера есть тропа, по которой можно пройти. Но на практике оказалось, что это не тропа, а тропинка, типа козьей тропинки, по которой 20 тысяч войск пройти не могут.</w:t>
      </w:r>
      <w:r w:rsidR="00F1300A" w:rsidRPr="00434C83">
        <w:rPr>
          <w:color w:val="000000"/>
          <w:sz w:val="28"/>
          <w:szCs w:val="28"/>
        </w:rPr>
        <w:t xml:space="preserve"> Одно дело – несколько альпинистов или пастухов, а другое дело 20 тысяч войск.</w:t>
      </w:r>
    </w:p>
    <w:p w:rsidR="00F1300A" w:rsidRPr="00434C83" w:rsidRDefault="00F1300A" w:rsidP="00434C83">
      <w:pPr>
        <w:spacing w:line="360" w:lineRule="auto"/>
        <w:ind w:firstLine="709"/>
        <w:jc w:val="both"/>
        <w:rPr>
          <w:color w:val="000000"/>
          <w:sz w:val="28"/>
          <w:szCs w:val="28"/>
        </w:rPr>
      </w:pPr>
      <w:r w:rsidRPr="00434C83">
        <w:rPr>
          <w:color w:val="000000"/>
          <w:sz w:val="28"/>
          <w:szCs w:val="28"/>
        </w:rPr>
        <w:t xml:space="preserve">Французы угнали все подручные плавающие средства, лодки, плоты. Т.е. переправиться через Люцернское озеро было нельзя. Тогда Суворов принимает решение кружным путем пробиваться в следующий пункт к Швитцу. Он преодолел 2 горных хребта. Первый хребет был Росток. В течение двух дней русские войска преодолели 18 км трудного горного хребта и спустились в Муотенскую долину. Здесь Суворов уже узнал о разгроме войск Римского-Корсакова и Хотце. Швитц уже был занят противником. Французы со стороны Швитца перекрыли весь путь </w:t>
      </w:r>
      <w:r w:rsidR="004C6C13" w:rsidRPr="00434C83">
        <w:rPr>
          <w:color w:val="000000"/>
          <w:sz w:val="28"/>
          <w:szCs w:val="28"/>
        </w:rPr>
        <w:t>Суворову</w:t>
      </w:r>
      <w:r w:rsidRPr="00434C83">
        <w:rPr>
          <w:color w:val="000000"/>
          <w:sz w:val="28"/>
          <w:szCs w:val="28"/>
        </w:rPr>
        <w:t xml:space="preserve"> в Швейцарию. А другие французские войска перекрыли выход через другой хребет из Муотенской долины. Т.е. русские войска оказались в этой Муотенской долине окруженными со всех сторон горами и французами.</w:t>
      </w:r>
    </w:p>
    <w:p w:rsidR="00F1300A" w:rsidRPr="00434C83" w:rsidRDefault="00F1300A" w:rsidP="00434C83">
      <w:pPr>
        <w:spacing w:line="360" w:lineRule="auto"/>
        <w:ind w:firstLine="709"/>
        <w:jc w:val="both"/>
        <w:rPr>
          <w:color w:val="000000"/>
          <w:sz w:val="28"/>
          <w:szCs w:val="28"/>
        </w:rPr>
      </w:pPr>
      <w:r w:rsidRPr="00434C83">
        <w:rPr>
          <w:color w:val="000000"/>
          <w:sz w:val="28"/>
          <w:szCs w:val="28"/>
        </w:rPr>
        <w:t xml:space="preserve">В этих условиях Суворов поручает Розенбергу быть в </w:t>
      </w:r>
      <w:r w:rsidR="004C6C13" w:rsidRPr="00434C83">
        <w:rPr>
          <w:color w:val="000000"/>
          <w:sz w:val="28"/>
          <w:szCs w:val="28"/>
        </w:rPr>
        <w:t>арьергарде</w:t>
      </w:r>
      <w:r w:rsidRPr="00434C83">
        <w:rPr>
          <w:color w:val="000000"/>
          <w:sz w:val="28"/>
          <w:szCs w:val="28"/>
        </w:rPr>
        <w:t xml:space="preserve"> (позади войск отбиваться от французов), а вперед пробивался авангард под руководством Багратиона. Русские войска успешно отразили французов и даже захватили 1200 пленных. Русские войска вышли из Муотенской долины, где, казалось, они попали в ловушку.</w:t>
      </w:r>
    </w:p>
    <w:p w:rsidR="006170B1" w:rsidRPr="00434C83" w:rsidRDefault="006170B1" w:rsidP="00434C83">
      <w:pPr>
        <w:spacing w:line="360" w:lineRule="auto"/>
        <w:ind w:firstLine="709"/>
        <w:jc w:val="both"/>
        <w:rPr>
          <w:color w:val="000000"/>
          <w:sz w:val="28"/>
          <w:szCs w:val="28"/>
        </w:rPr>
      </w:pPr>
      <w:r w:rsidRPr="00434C83">
        <w:rPr>
          <w:color w:val="000000"/>
          <w:sz w:val="28"/>
          <w:szCs w:val="28"/>
        </w:rPr>
        <w:t>К этому времени австрийцы уже не поддерживают Суворова. И Суворов уже только с русскими войсками решил отойти на Иоанс, это в районе верховьев Рейна. Т.е. он фактически был вынужден вернуться в тот кружной путь по долине Рейна, от которого он отказался сначала, чтобы идти напрямик.</w:t>
      </w:r>
    </w:p>
    <w:p w:rsidR="00434C83" w:rsidRDefault="006170B1" w:rsidP="00434C83">
      <w:pPr>
        <w:spacing w:line="360" w:lineRule="auto"/>
        <w:ind w:firstLine="709"/>
        <w:jc w:val="both"/>
        <w:rPr>
          <w:color w:val="000000"/>
          <w:sz w:val="28"/>
          <w:szCs w:val="28"/>
        </w:rPr>
      </w:pPr>
      <w:r w:rsidRPr="00434C83">
        <w:rPr>
          <w:color w:val="000000"/>
          <w:sz w:val="28"/>
          <w:szCs w:val="28"/>
        </w:rPr>
        <w:t>Пришлось преодолеть еще один снежный хребет Рейнкопф через перевал Паникс. 26 сентября русские войска достигли Иоанса. Вышли на Рейн. Далее по долине Рейна уже было легче пробиваться через Швейцарию в германские земли</w:t>
      </w:r>
      <w:r w:rsidR="0007327A" w:rsidRPr="00434C83">
        <w:rPr>
          <w:color w:val="000000"/>
          <w:sz w:val="28"/>
          <w:szCs w:val="28"/>
        </w:rPr>
        <w:t>. Поход Суворова, который продолжался 17 дней, 27 сентября достиг он местечка Кур (?) , далее к Аугсбургу.</w:t>
      </w:r>
    </w:p>
    <w:p w:rsidR="0007327A" w:rsidRPr="00434C83" w:rsidRDefault="0007327A" w:rsidP="00434C83">
      <w:pPr>
        <w:spacing w:line="360" w:lineRule="auto"/>
        <w:ind w:firstLine="709"/>
        <w:jc w:val="both"/>
        <w:rPr>
          <w:color w:val="000000"/>
          <w:sz w:val="28"/>
          <w:szCs w:val="28"/>
        </w:rPr>
      </w:pPr>
      <w:r w:rsidRPr="00434C83">
        <w:rPr>
          <w:color w:val="000000"/>
          <w:sz w:val="28"/>
          <w:szCs w:val="28"/>
        </w:rPr>
        <w:t>Из 20 тысяч войска, с которыми Суворов выступил в поход, осталось примерно 15 тысяч. ОН потерял все пушки.</w:t>
      </w:r>
      <w:r w:rsidR="006E0BF0" w:rsidRPr="00434C83">
        <w:rPr>
          <w:color w:val="000000"/>
          <w:sz w:val="28"/>
          <w:szCs w:val="28"/>
        </w:rPr>
        <w:t xml:space="preserve"> 1400 пленных вели с собой.</w:t>
      </w:r>
    </w:p>
    <w:p w:rsidR="00434C83" w:rsidRDefault="006E0BF0" w:rsidP="00434C83">
      <w:pPr>
        <w:spacing w:line="360" w:lineRule="auto"/>
        <w:ind w:firstLine="709"/>
        <w:jc w:val="both"/>
        <w:rPr>
          <w:color w:val="000000"/>
          <w:sz w:val="28"/>
          <w:szCs w:val="28"/>
        </w:rPr>
      </w:pPr>
      <w:r w:rsidRPr="00434C83">
        <w:rPr>
          <w:color w:val="000000"/>
          <w:sz w:val="28"/>
          <w:szCs w:val="28"/>
        </w:rPr>
        <w:t>Естественно, русские войска отходят на зимние квартиры в Баварию. А Павел 1, узнав о том, что австрийцы нарушили соглашение и дали команду Суворову идти в Швейцарию, не выбив оттуда французские войска Массены, был недоволен, естественно.</w:t>
      </w:r>
    </w:p>
    <w:p w:rsidR="00434C83" w:rsidRDefault="006E0BF0" w:rsidP="00434C83">
      <w:pPr>
        <w:spacing w:line="360" w:lineRule="auto"/>
        <w:ind w:firstLine="709"/>
        <w:jc w:val="both"/>
        <w:rPr>
          <w:color w:val="000000"/>
          <w:sz w:val="28"/>
          <w:szCs w:val="28"/>
        </w:rPr>
      </w:pPr>
      <w:r w:rsidRPr="00434C83">
        <w:rPr>
          <w:color w:val="000000"/>
          <w:sz w:val="28"/>
          <w:szCs w:val="28"/>
        </w:rPr>
        <w:t xml:space="preserve">В это время в придворной жизни происходит важный момент. Дочь Павла 1 выходит замуж за австрийского наследника, венгерского палатина. Бракосочетание великой княжны Александры Павловны с </w:t>
      </w:r>
      <w:r w:rsidR="004C6C13" w:rsidRPr="00434C83">
        <w:rPr>
          <w:color w:val="000000"/>
          <w:sz w:val="28"/>
          <w:szCs w:val="28"/>
        </w:rPr>
        <w:t>эрцгерцогом</w:t>
      </w:r>
      <w:r w:rsidRPr="00434C83">
        <w:rPr>
          <w:color w:val="000000"/>
          <w:sz w:val="28"/>
          <w:szCs w:val="28"/>
        </w:rPr>
        <w:t xml:space="preserve"> Иосифом 8 октября. Это стало предлогом для переговоров. Австрийские посланцы появились в СПб. «Мой дворец будет теперь заражен политикой!» – воскликнул Павел 1.</w:t>
      </w:r>
    </w:p>
    <w:p w:rsidR="006E0BF0" w:rsidRPr="00434C83" w:rsidRDefault="006E0BF0" w:rsidP="00434C83">
      <w:pPr>
        <w:spacing w:line="360" w:lineRule="auto"/>
        <w:ind w:firstLine="709"/>
        <w:jc w:val="both"/>
        <w:rPr>
          <w:color w:val="000000"/>
          <w:sz w:val="28"/>
          <w:szCs w:val="28"/>
        </w:rPr>
      </w:pPr>
      <w:r w:rsidRPr="00434C83">
        <w:rPr>
          <w:color w:val="000000"/>
          <w:sz w:val="28"/>
          <w:szCs w:val="28"/>
        </w:rPr>
        <w:t>Потерпев неудачи в отношениях с Австрией, Павел 1 еще сохраняет надежды на экспедиции в северной Европе, на действия в Голландии.</w:t>
      </w:r>
    </w:p>
    <w:p w:rsidR="006E0BF0" w:rsidRPr="00434C83" w:rsidRDefault="006E0BF0" w:rsidP="00434C83">
      <w:pPr>
        <w:spacing w:line="360" w:lineRule="auto"/>
        <w:ind w:firstLine="709"/>
        <w:jc w:val="both"/>
        <w:rPr>
          <w:color w:val="000000"/>
          <w:sz w:val="28"/>
          <w:szCs w:val="28"/>
        </w:rPr>
      </w:pPr>
      <w:r w:rsidRPr="00434C83">
        <w:rPr>
          <w:color w:val="000000"/>
          <w:sz w:val="28"/>
          <w:szCs w:val="28"/>
        </w:rPr>
        <w:t>В письме Суворов 11 октября он пишет: Желаю знать о воссоединенных и отдаленных от прежних наших союзников, которых я оставил при этом собственному жребию. …Не хотел восстановить в Европе другую Францию (имеет в виду Австрию), не искореняя первую. Не намерен был жертвовать своими войсками для корыстолюбивых и бесстыдных видов двора венского. Теперь же буду стараться сблизиться с королем прусским и положиться на препоны дома австрийского. Экспедиция в Голландии пойдет своим чередом, и дела там в хорошем состоянии.</w:t>
      </w:r>
    </w:p>
    <w:p w:rsidR="00434C83" w:rsidRDefault="006E0BF0" w:rsidP="00434C83">
      <w:pPr>
        <w:spacing w:line="360" w:lineRule="auto"/>
        <w:ind w:firstLine="709"/>
        <w:jc w:val="both"/>
        <w:rPr>
          <w:color w:val="000000"/>
          <w:sz w:val="28"/>
          <w:szCs w:val="28"/>
        </w:rPr>
      </w:pPr>
      <w:r w:rsidRPr="00434C83">
        <w:rPr>
          <w:color w:val="000000"/>
          <w:sz w:val="28"/>
          <w:szCs w:val="28"/>
        </w:rPr>
        <w:t>Итак, Павел понимает, что интересы Австрии не совпадают с его интересами и видит предательское поведение австрийского руководства. Но есть еще надежды на Англию, на русский корпус, который вместе с англичанами должен принять участие в военных действиях в Голландии. Командовать корпусом в 10 тысяч человек был назначен Герман.</w:t>
      </w:r>
    </w:p>
    <w:p w:rsidR="006E0BF0" w:rsidRPr="00434C83" w:rsidRDefault="006E0BF0" w:rsidP="00434C83">
      <w:pPr>
        <w:spacing w:line="360" w:lineRule="auto"/>
        <w:ind w:firstLine="709"/>
        <w:jc w:val="both"/>
        <w:rPr>
          <w:color w:val="000000"/>
          <w:sz w:val="28"/>
          <w:szCs w:val="28"/>
        </w:rPr>
      </w:pPr>
      <w:r w:rsidRPr="00434C83">
        <w:rPr>
          <w:color w:val="000000"/>
          <w:sz w:val="28"/>
          <w:szCs w:val="28"/>
        </w:rPr>
        <w:t>В сентябре 1799 года под небольшим голландским городом Бергеном состоялось 2 сражения. 1 сражение было очень неудачно для союзников. Общее командование было под началом английского герцога Йоркского</w:t>
      </w:r>
      <w:r w:rsidR="00AD5A2F" w:rsidRPr="00434C83">
        <w:rPr>
          <w:color w:val="000000"/>
          <w:sz w:val="28"/>
          <w:szCs w:val="28"/>
        </w:rPr>
        <w:t>. В общей сложности 25 тысяч человек. Они должны были атаковать Берген, занятый французскими республиканскими войсками. По недоразумению русские войска начали наступать первыми, ворвались в Берген, а герцог Йоркский не поспешил направить англичан в поддержку. Русские понесли большие потери. Более 3 тысяч человек убитыми, ранеными и пленными (из 10 тысяч).</w:t>
      </w:r>
    </w:p>
    <w:p w:rsidR="00AD5A2F" w:rsidRPr="00434C83" w:rsidRDefault="00AD5A2F" w:rsidP="00434C83">
      <w:pPr>
        <w:spacing w:line="360" w:lineRule="auto"/>
        <w:ind w:firstLine="709"/>
        <w:jc w:val="both"/>
        <w:rPr>
          <w:color w:val="000000"/>
          <w:sz w:val="28"/>
          <w:szCs w:val="28"/>
        </w:rPr>
      </w:pPr>
      <w:r w:rsidRPr="00434C83">
        <w:rPr>
          <w:color w:val="000000"/>
          <w:sz w:val="28"/>
          <w:szCs w:val="28"/>
        </w:rPr>
        <w:t>В том же сентябре состоялось второе сражение, когда русские и англичане все-таки выбили французов из Бергена. Но в целом экспедиция идет неудачно. Англичане добились своей основной цели – они захватили голландский флот. После этого они охладели к военным действиям на суше.</w:t>
      </w:r>
    </w:p>
    <w:p w:rsidR="00434C83" w:rsidRDefault="00AD5A2F" w:rsidP="00434C83">
      <w:pPr>
        <w:spacing w:line="360" w:lineRule="auto"/>
        <w:ind w:firstLine="709"/>
        <w:jc w:val="both"/>
        <w:rPr>
          <w:color w:val="000000"/>
          <w:sz w:val="28"/>
          <w:szCs w:val="28"/>
        </w:rPr>
      </w:pPr>
      <w:r w:rsidRPr="00434C83">
        <w:rPr>
          <w:color w:val="000000"/>
          <w:sz w:val="28"/>
          <w:szCs w:val="28"/>
        </w:rPr>
        <w:t>Русский корпус был выведен англичанами с побережья на остров Джерси, в группе Норманнских островов у северного побережья Франции. Эти острова описаны в романе Виктора Гюго «Труженики моря». На этих островах остатки русского корпуса терпят нужду, и Павел весьма недоволен теперь уже действиями Англии.</w:t>
      </w:r>
    </w:p>
    <w:p w:rsidR="00434C83" w:rsidRDefault="00AD5A2F" w:rsidP="00434C83">
      <w:pPr>
        <w:spacing w:line="360" w:lineRule="auto"/>
        <w:ind w:firstLine="709"/>
        <w:jc w:val="both"/>
        <w:rPr>
          <w:color w:val="000000"/>
          <w:sz w:val="28"/>
          <w:szCs w:val="28"/>
        </w:rPr>
      </w:pPr>
      <w:r w:rsidRPr="00434C83">
        <w:rPr>
          <w:color w:val="000000"/>
          <w:sz w:val="28"/>
          <w:szCs w:val="28"/>
        </w:rPr>
        <w:t>К концу 1799 года силы Второй коалиции в принципе не были исчерпаны. Австрийская армия на верхнем Рейне продолжала грозить вторжением во Францию. Флот Англии блокировал турецкую армию в Египте, ведет также осаду Мальты, которую захватили французы.</w:t>
      </w:r>
    </w:p>
    <w:p w:rsidR="00AD5A2F" w:rsidRPr="00434C83" w:rsidRDefault="00AD5A2F" w:rsidP="00434C83">
      <w:pPr>
        <w:spacing w:line="360" w:lineRule="auto"/>
        <w:ind w:firstLine="709"/>
        <w:jc w:val="both"/>
        <w:rPr>
          <w:color w:val="000000"/>
          <w:sz w:val="28"/>
          <w:szCs w:val="28"/>
        </w:rPr>
      </w:pPr>
      <w:r w:rsidRPr="00434C83">
        <w:rPr>
          <w:color w:val="000000"/>
          <w:sz w:val="28"/>
          <w:szCs w:val="28"/>
        </w:rPr>
        <w:t>Итальянская армия Массены была зажата в Геную, в северо-западном уголке Италии.</w:t>
      </w:r>
    </w:p>
    <w:p w:rsidR="00AD5A2F" w:rsidRPr="00434C83" w:rsidRDefault="00AD5A2F" w:rsidP="00434C83">
      <w:pPr>
        <w:spacing w:line="360" w:lineRule="auto"/>
        <w:ind w:firstLine="709"/>
        <w:jc w:val="both"/>
        <w:rPr>
          <w:color w:val="000000"/>
          <w:sz w:val="28"/>
          <w:szCs w:val="28"/>
        </w:rPr>
      </w:pPr>
      <w:r w:rsidRPr="00434C83">
        <w:rPr>
          <w:color w:val="000000"/>
          <w:sz w:val="28"/>
          <w:szCs w:val="28"/>
        </w:rPr>
        <w:t>В это время в январе 1800 года суворовские войска получили приказ отправить назад в Россию. 3 февраля Суворов сдал командование в Кракове и больной направился в СПб. 6 мая генералиссимус Суворов скончался, а похоронен он был по чину фельдмаршала, потому что Павел был недоволен некоторыми распоряжениями Суворова. Он нарушил некоторые инструкции.</w:t>
      </w:r>
    </w:p>
    <w:p w:rsidR="00AD5A2F" w:rsidRPr="00434C83" w:rsidRDefault="00AD5A2F" w:rsidP="00434C83">
      <w:pPr>
        <w:spacing w:line="360" w:lineRule="auto"/>
        <w:ind w:firstLine="709"/>
        <w:jc w:val="both"/>
        <w:rPr>
          <w:color w:val="000000"/>
          <w:sz w:val="28"/>
          <w:szCs w:val="28"/>
        </w:rPr>
      </w:pPr>
      <w:r w:rsidRPr="00434C83">
        <w:rPr>
          <w:color w:val="000000"/>
          <w:sz w:val="28"/>
          <w:szCs w:val="28"/>
        </w:rPr>
        <w:t>Тем временем ответный ход делает Наполеон. В мае 1800 года на 3 день после своей свадьбы Наполеон направляется в поход тоже через Альпы, но с севера на юг, идет через перевал</w:t>
      </w:r>
      <w:r w:rsidR="00E0037A" w:rsidRPr="00434C83">
        <w:rPr>
          <w:color w:val="000000"/>
          <w:sz w:val="28"/>
          <w:szCs w:val="28"/>
        </w:rPr>
        <w:t xml:space="preserve"> Сен-Бернар (который памятен своим монастырем и собаками). Наполеон вторгается в северную Италию, но на помощь Массену не спешит. Он дожидается, когда Массена капитулирует, а потом наносит поражение австрийцам в знаменитой битве при Маренго. Снова вся слава победителя у Наполеона, снова вся северная Италия под контролем Французов.</w:t>
      </w:r>
    </w:p>
    <w:p w:rsidR="00D82B34" w:rsidRPr="00434C83" w:rsidRDefault="00D82B34" w:rsidP="00434C83">
      <w:pPr>
        <w:spacing w:line="360" w:lineRule="auto"/>
        <w:ind w:firstLine="709"/>
        <w:jc w:val="both"/>
        <w:rPr>
          <w:color w:val="000000"/>
          <w:sz w:val="28"/>
          <w:szCs w:val="28"/>
        </w:rPr>
      </w:pPr>
      <w:r w:rsidRPr="00434C83">
        <w:rPr>
          <w:color w:val="000000"/>
          <w:sz w:val="28"/>
          <w:szCs w:val="28"/>
        </w:rPr>
        <w:t>По договору с Австрией от 9 февраля 1801 года Австрия вынуждена признать присоединение к Франции левого берега Рейна, присоединение бывших австрийских Нидерландов (Фландрии и Брабанта), Люксембурга, главенство Франции над Швейцарией (Гельветической республикой и Голландией). Австрия признавала вассальные по отношению к Франции республики: Гельветическую (Швейцария), Батавскую (Голландия), Лигурийскую (район Генуи), Цезальпийскую (Ломбардия). Великое герцогство Тосканское преобразовывалось в королевство Этрурия под эгидой Франции. В Ломбардии создается Итальянское королевство, во главе которой под титулом короля стал Наполеон. Т.е. Франция укрепляет свои позиции в Италии.</w:t>
      </w:r>
    </w:p>
    <w:p w:rsidR="00D82B34" w:rsidRPr="00434C83" w:rsidRDefault="00D82B34" w:rsidP="00434C83">
      <w:pPr>
        <w:spacing w:line="360" w:lineRule="auto"/>
        <w:ind w:firstLine="709"/>
        <w:jc w:val="both"/>
        <w:rPr>
          <w:color w:val="000000"/>
          <w:sz w:val="28"/>
          <w:szCs w:val="28"/>
        </w:rPr>
      </w:pPr>
      <w:r w:rsidRPr="00434C83">
        <w:rPr>
          <w:color w:val="000000"/>
          <w:sz w:val="28"/>
          <w:szCs w:val="28"/>
        </w:rPr>
        <w:t>Как разворачиваются действия в других регионах?</w:t>
      </w:r>
    </w:p>
    <w:p w:rsidR="00D82B34" w:rsidRPr="00434C83" w:rsidRDefault="00D82B34" w:rsidP="00434C83">
      <w:pPr>
        <w:spacing w:line="360" w:lineRule="auto"/>
        <w:ind w:firstLine="709"/>
        <w:jc w:val="both"/>
        <w:rPr>
          <w:color w:val="000000"/>
          <w:sz w:val="28"/>
          <w:szCs w:val="28"/>
        </w:rPr>
      </w:pPr>
      <w:r w:rsidRPr="00434C83">
        <w:rPr>
          <w:color w:val="000000"/>
          <w:sz w:val="28"/>
          <w:szCs w:val="28"/>
        </w:rPr>
        <w:t>В сентябре 1800 года англичане наконец взяли остров Мальту.</w:t>
      </w:r>
    </w:p>
    <w:p w:rsidR="001A6C10" w:rsidRPr="00434C83" w:rsidRDefault="001A6C10" w:rsidP="00434C83">
      <w:pPr>
        <w:spacing w:line="360" w:lineRule="auto"/>
        <w:ind w:firstLine="709"/>
        <w:jc w:val="both"/>
        <w:rPr>
          <w:color w:val="000000"/>
          <w:sz w:val="28"/>
          <w:szCs w:val="28"/>
        </w:rPr>
      </w:pPr>
      <w:r w:rsidRPr="00434C83">
        <w:rPr>
          <w:color w:val="000000"/>
          <w:sz w:val="28"/>
          <w:szCs w:val="28"/>
        </w:rPr>
        <w:t>На Средиземном море военными действиями руководит адмирал Нельсон</w:t>
      </w:r>
      <w:r w:rsidR="000B4732" w:rsidRPr="00434C83">
        <w:rPr>
          <w:color w:val="000000"/>
          <w:sz w:val="28"/>
          <w:szCs w:val="28"/>
        </w:rPr>
        <w:t>. Время от времени Нельсон пишет депеши Павлу как гроссмейстеру Мальтийского ордена, хотя римский папа не признал за Павлом этого титула.</w:t>
      </w:r>
      <w:r w:rsidR="007E5D58" w:rsidRPr="00434C83">
        <w:rPr>
          <w:color w:val="000000"/>
          <w:sz w:val="28"/>
          <w:szCs w:val="28"/>
        </w:rPr>
        <w:t xml:space="preserve"> Нельсон докладывает как идут дела, просит награждения своих командиров. Заодно просит награду почему-то и для леди Гамильтон (своей любовницы). Но Павел охладел не только к австрийцам, но и к англичанам.</w:t>
      </w:r>
    </w:p>
    <w:p w:rsidR="007E5D58" w:rsidRPr="00434C83" w:rsidRDefault="007E5D58" w:rsidP="00434C83">
      <w:pPr>
        <w:spacing w:line="360" w:lineRule="auto"/>
        <w:ind w:firstLine="709"/>
        <w:jc w:val="both"/>
        <w:rPr>
          <w:color w:val="000000"/>
          <w:sz w:val="28"/>
          <w:szCs w:val="28"/>
        </w:rPr>
      </w:pPr>
      <w:r w:rsidRPr="00434C83">
        <w:rPr>
          <w:color w:val="000000"/>
          <w:sz w:val="28"/>
          <w:szCs w:val="28"/>
        </w:rPr>
        <w:t>Последней каплей терпения для Павла было то, что англичане поднимают над Мальтой английский флаг.</w:t>
      </w:r>
      <w:r w:rsidR="001F0B7A" w:rsidRPr="00434C83">
        <w:rPr>
          <w:color w:val="000000"/>
          <w:sz w:val="28"/>
          <w:szCs w:val="28"/>
        </w:rPr>
        <w:t xml:space="preserve"> Не мальтийский, не русский, не совместный, а английский. До 1964 года Мальта теперь колония Англии. И в самом центре Средиземного моря остров Мальта с прекрасной бухтой Ля-Валетта, это было ценным приобретением для Англии.</w:t>
      </w:r>
    </w:p>
    <w:p w:rsidR="001F0B7A" w:rsidRPr="00434C83" w:rsidRDefault="001F0B7A" w:rsidP="00434C83">
      <w:pPr>
        <w:spacing w:line="360" w:lineRule="auto"/>
        <w:ind w:firstLine="709"/>
        <w:jc w:val="both"/>
        <w:rPr>
          <w:color w:val="000000"/>
          <w:sz w:val="28"/>
          <w:szCs w:val="28"/>
        </w:rPr>
      </w:pPr>
      <w:r w:rsidRPr="00434C83">
        <w:rPr>
          <w:color w:val="000000"/>
          <w:sz w:val="28"/>
          <w:szCs w:val="28"/>
        </w:rPr>
        <w:t>К этому времени меняются постепенно отношение Павла 1 к Франции и Бонапарту. Павел интуитивно чувствует, что теперь, когда Наполеон провозгласил себя первым консулом, когда он восстановил свою военную диктатуру, Наполеон берет курс на сворачивание революции. Курс Франции теперь будет более консервативным. После переворота 18 брюмера (9 ноября) 17</w:t>
      </w:r>
      <w:r w:rsidR="001E2C98" w:rsidRPr="00434C83">
        <w:rPr>
          <w:color w:val="000000"/>
          <w:sz w:val="28"/>
          <w:szCs w:val="28"/>
        </w:rPr>
        <w:t>9</w:t>
      </w:r>
      <w:r w:rsidRPr="00434C83">
        <w:rPr>
          <w:color w:val="000000"/>
          <w:sz w:val="28"/>
          <w:szCs w:val="28"/>
        </w:rPr>
        <w:t>9 года – диктатура Наполеона. Теперь возможно, Павел может позволить себе иметь дело не с шайкой революционеров и узурпаторов, а претендентов монархии.</w:t>
      </w:r>
    </w:p>
    <w:p w:rsidR="001F0B7A" w:rsidRPr="00434C83" w:rsidRDefault="001F0B7A" w:rsidP="00434C83">
      <w:pPr>
        <w:spacing w:line="360" w:lineRule="auto"/>
        <w:ind w:firstLine="709"/>
        <w:jc w:val="both"/>
        <w:rPr>
          <w:color w:val="000000"/>
          <w:sz w:val="28"/>
          <w:szCs w:val="28"/>
        </w:rPr>
      </w:pPr>
      <w:r w:rsidRPr="00434C83">
        <w:rPr>
          <w:color w:val="000000"/>
          <w:sz w:val="28"/>
          <w:szCs w:val="28"/>
        </w:rPr>
        <w:t xml:space="preserve">В то же время Наполеон понимает значение России, и уже в январе 1800 года Наполеон начинает делать демарши, направленные на прощупывание обстановки на сближение с Россией. И в любом случае, важно вбить клин между вчерашними союзниками, Наполеон всегда такими приемами пользовался. Именно тогда Наполеон произнес: Франция может иметь союзником только Россию. Он пишет </w:t>
      </w:r>
      <w:r w:rsidR="00CF3E60" w:rsidRPr="00434C83">
        <w:rPr>
          <w:color w:val="000000"/>
          <w:sz w:val="28"/>
          <w:szCs w:val="28"/>
        </w:rPr>
        <w:t xml:space="preserve">своему министру </w:t>
      </w:r>
      <w:r w:rsidRPr="00434C83">
        <w:rPr>
          <w:color w:val="000000"/>
          <w:sz w:val="28"/>
          <w:szCs w:val="28"/>
        </w:rPr>
        <w:t>Талейрану</w:t>
      </w:r>
      <w:r w:rsidR="00CF3E60" w:rsidRPr="00434C83">
        <w:rPr>
          <w:color w:val="000000"/>
          <w:sz w:val="28"/>
          <w:szCs w:val="28"/>
        </w:rPr>
        <w:t>: мы не требуем от прусского короля союза, мы просим его оказать лишь одну услугу – примирить нас с Россией. Т.е. Пруссия как посредник. Именно в Берлине находится русский посол, через русского посла в Берлине идут переговоры Павла и Наполеона.</w:t>
      </w:r>
    </w:p>
    <w:p w:rsidR="00CF3E60" w:rsidRPr="00434C83" w:rsidRDefault="00CF3E60" w:rsidP="00434C83">
      <w:pPr>
        <w:spacing w:line="360" w:lineRule="auto"/>
        <w:ind w:firstLine="709"/>
        <w:jc w:val="both"/>
        <w:rPr>
          <w:color w:val="000000"/>
          <w:sz w:val="28"/>
          <w:szCs w:val="28"/>
        </w:rPr>
      </w:pPr>
      <w:r w:rsidRPr="00434C83">
        <w:rPr>
          <w:color w:val="000000"/>
          <w:sz w:val="28"/>
          <w:szCs w:val="28"/>
        </w:rPr>
        <w:t>На донесение русского посла о встрече с Талейраном Павел написал: что касается сближения с Францией, то я бы ничего лучшего не желал, как видеть ее прилегающей ко мне, в особенности как противовесу Австрии.</w:t>
      </w:r>
    </w:p>
    <w:p w:rsidR="00CF3E60" w:rsidRPr="00434C83" w:rsidRDefault="00CF3E60" w:rsidP="00434C83">
      <w:pPr>
        <w:spacing w:line="360" w:lineRule="auto"/>
        <w:ind w:firstLine="709"/>
        <w:jc w:val="both"/>
        <w:rPr>
          <w:color w:val="000000"/>
          <w:sz w:val="28"/>
          <w:szCs w:val="28"/>
        </w:rPr>
      </w:pPr>
      <w:r w:rsidRPr="00434C83">
        <w:rPr>
          <w:color w:val="000000"/>
          <w:sz w:val="28"/>
          <w:szCs w:val="28"/>
        </w:rPr>
        <w:t>Когда австрийский посол узнал об этом, он сказал, что император не в своем уме.</w:t>
      </w:r>
    </w:p>
    <w:p w:rsidR="00434C83" w:rsidRDefault="00CF3E60" w:rsidP="00434C83">
      <w:pPr>
        <w:spacing w:line="360" w:lineRule="auto"/>
        <w:ind w:firstLine="709"/>
        <w:jc w:val="both"/>
        <w:rPr>
          <w:color w:val="000000"/>
          <w:sz w:val="28"/>
          <w:szCs w:val="28"/>
        </w:rPr>
      </w:pPr>
      <w:r w:rsidRPr="00434C83">
        <w:rPr>
          <w:color w:val="000000"/>
          <w:sz w:val="28"/>
          <w:szCs w:val="28"/>
        </w:rPr>
        <w:t>Тем не менее, Павел рассуждал вполне здраво. Мысль о сближении России с Францией уже повисла в воздухе, но еще не было официально и документально оформлено.</w:t>
      </w:r>
    </w:p>
    <w:p w:rsidR="00434C83" w:rsidRDefault="00CF3E60" w:rsidP="00434C83">
      <w:pPr>
        <w:spacing w:line="360" w:lineRule="auto"/>
        <w:ind w:firstLine="709"/>
        <w:jc w:val="both"/>
        <w:rPr>
          <w:color w:val="000000"/>
          <w:sz w:val="28"/>
          <w:szCs w:val="28"/>
        </w:rPr>
      </w:pPr>
      <w:r w:rsidRPr="00434C83">
        <w:rPr>
          <w:color w:val="000000"/>
          <w:sz w:val="28"/>
          <w:szCs w:val="28"/>
        </w:rPr>
        <w:t>Но уже претендент на французский престол Людовик 18, который проживал в Митаве, (ныне в Латвии), столица Курляндии, получил настоятельный совет покинуть Митаву, и потеряв русскую пенсию, вынужден был отправиться в Германию.</w:t>
      </w:r>
      <w:r w:rsidR="00FA6CAB" w:rsidRPr="00434C83">
        <w:rPr>
          <w:color w:val="000000"/>
          <w:sz w:val="28"/>
          <w:szCs w:val="28"/>
        </w:rPr>
        <w:t xml:space="preserve"> Это был шаг навстречу Наполеону.</w:t>
      </w:r>
    </w:p>
    <w:p w:rsidR="00CF3E60" w:rsidRPr="00434C83" w:rsidRDefault="00FA6CAB" w:rsidP="00434C83">
      <w:pPr>
        <w:spacing w:line="360" w:lineRule="auto"/>
        <w:ind w:firstLine="709"/>
        <w:jc w:val="both"/>
        <w:rPr>
          <w:color w:val="000000"/>
          <w:sz w:val="28"/>
          <w:szCs w:val="28"/>
        </w:rPr>
      </w:pPr>
      <w:r w:rsidRPr="00434C83">
        <w:rPr>
          <w:color w:val="000000"/>
          <w:sz w:val="28"/>
          <w:szCs w:val="28"/>
        </w:rPr>
        <w:t>А тем временем Наполеон делает новый демарш. В своем письме Талейран сообщает о том, что Наполеон предлагает всех русских пленных, которые оказались в руках французов, безвозмездно и без обмена вернуть в Россию. Для Павла это был щекотливый вопрос, поскольку австрийцы русских пленных не меняли. Австрийцы меняли французов на австрийцев, а на русских не обменивали. Во Франции накопилось от 5 до 6 тысяч в общей сложности русских пленных.</w:t>
      </w:r>
      <w:r w:rsidR="0039739B" w:rsidRPr="00434C83">
        <w:rPr>
          <w:color w:val="000000"/>
          <w:sz w:val="28"/>
          <w:szCs w:val="28"/>
        </w:rPr>
        <w:t xml:space="preserve"> И вот теперь Наполеон заявляет, что отпускает их в Россию единственно из уважения к мужеству русского солдата. Он понимает, что только благодаря русским, союзники обязаны многим успехам. Он заявляет, что за свой счет обмундировывает эти русские войска. И ведутся переговоры о передаче русских пленных России.</w:t>
      </w:r>
    </w:p>
    <w:p w:rsidR="0039739B" w:rsidRPr="00434C83" w:rsidRDefault="0039739B" w:rsidP="00434C83">
      <w:pPr>
        <w:spacing w:line="360" w:lineRule="auto"/>
        <w:ind w:firstLine="709"/>
        <w:jc w:val="both"/>
        <w:rPr>
          <w:color w:val="000000"/>
          <w:sz w:val="28"/>
          <w:szCs w:val="28"/>
        </w:rPr>
      </w:pPr>
      <w:r w:rsidRPr="00434C83">
        <w:rPr>
          <w:color w:val="000000"/>
          <w:sz w:val="28"/>
          <w:szCs w:val="28"/>
        </w:rPr>
        <w:t>Это предложение Бонапарта произвело сильное впечатление в СПб. Для приема пленных в Париж был отправлен генерал Оттен. После того как в декабре 1800 года его принял Наполеон, Наполеон лично пишет письмо Павлу с предложением союза против Англии для установления мира и спокойствия на материке и морях.</w:t>
      </w:r>
    </w:p>
    <w:p w:rsidR="0039739B" w:rsidRPr="00434C83" w:rsidRDefault="0039739B" w:rsidP="00434C83">
      <w:pPr>
        <w:spacing w:line="360" w:lineRule="auto"/>
        <w:ind w:firstLine="709"/>
        <w:jc w:val="both"/>
        <w:rPr>
          <w:color w:val="000000"/>
          <w:sz w:val="28"/>
          <w:szCs w:val="28"/>
        </w:rPr>
      </w:pPr>
      <w:r w:rsidRPr="00434C83">
        <w:rPr>
          <w:color w:val="000000"/>
          <w:sz w:val="28"/>
          <w:szCs w:val="28"/>
        </w:rPr>
        <w:t>При дворе Павла в это время 2 партии относительно дальнейших перспектив внешней политики России.</w:t>
      </w:r>
    </w:p>
    <w:p w:rsidR="0039739B" w:rsidRPr="00434C83" w:rsidRDefault="0039739B" w:rsidP="00434C83">
      <w:pPr>
        <w:spacing w:line="360" w:lineRule="auto"/>
        <w:ind w:firstLine="709"/>
        <w:jc w:val="both"/>
        <w:rPr>
          <w:color w:val="000000"/>
          <w:sz w:val="28"/>
          <w:szCs w:val="28"/>
        </w:rPr>
      </w:pPr>
      <w:r w:rsidRPr="00434C83">
        <w:rPr>
          <w:color w:val="000000"/>
          <w:sz w:val="28"/>
          <w:szCs w:val="28"/>
        </w:rPr>
        <w:t>Одна партия во главе с Н.П. Паниным – за продолжение участия в союзе с Англией, занимает проанглийские позиции.</w:t>
      </w:r>
    </w:p>
    <w:p w:rsidR="0039739B" w:rsidRPr="00434C83" w:rsidRDefault="0039739B" w:rsidP="00434C83">
      <w:pPr>
        <w:spacing w:line="360" w:lineRule="auto"/>
        <w:ind w:firstLine="709"/>
        <w:jc w:val="both"/>
        <w:rPr>
          <w:color w:val="000000"/>
          <w:sz w:val="28"/>
          <w:szCs w:val="28"/>
        </w:rPr>
      </w:pPr>
      <w:r w:rsidRPr="00434C83">
        <w:rPr>
          <w:color w:val="000000"/>
          <w:sz w:val="28"/>
          <w:szCs w:val="28"/>
        </w:rPr>
        <w:t>Другая партия во главе с графом Ф. Ростопчиным выступает за союз с Францией против морского могущества Англии. Ростопчин разрабатывает план решения восточного вопроса. В записке указывается, что Турция фактически это безнадежно больной, которому неведомо об этом, и что вместе с Францией можно разделить наследство этого безнадежно больного.</w:t>
      </w:r>
    </w:p>
    <w:p w:rsidR="0039739B" w:rsidRPr="00434C83" w:rsidRDefault="0039739B" w:rsidP="00434C83">
      <w:pPr>
        <w:spacing w:line="360" w:lineRule="auto"/>
        <w:ind w:firstLine="709"/>
        <w:jc w:val="both"/>
        <w:rPr>
          <w:color w:val="000000"/>
          <w:sz w:val="28"/>
          <w:szCs w:val="28"/>
        </w:rPr>
      </w:pPr>
      <w:r w:rsidRPr="00434C83">
        <w:rPr>
          <w:color w:val="000000"/>
          <w:sz w:val="28"/>
          <w:szCs w:val="28"/>
        </w:rPr>
        <w:t>Записка Ростопчина предусматривает совместный раздел турецких владений между Россией и Францией. России отойдет Болгария, Молдавия и Романия (часть Валахии). Другая часть Валахии отходит Австрии (современная Румыния с Бухарестом), а также Сербия и Босния. Франции предназначается Египет</w:t>
      </w:r>
      <w:r w:rsidR="00B01DF8" w:rsidRPr="00434C83">
        <w:rPr>
          <w:color w:val="000000"/>
          <w:sz w:val="28"/>
          <w:szCs w:val="28"/>
        </w:rPr>
        <w:t>. Пруссии – земли в северной Германии.</w:t>
      </w:r>
    </w:p>
    <w:p w:rsidR="00B01DF8" w:rsidRPr="00434C83" w:rsidRDefault="00B01DF8" w:rsidP="00434C83">
      <w:pPr>
        <w:spacing w:line="360" w:lineRule="auto"/>
        <w:ind w:firstLine="709"/>
        <w:jc w:val="both"/>
        <w:rPr>
          <w:color w:val="000000"/>
          <w:sz w:val="28"/>
          <w:szCs w:val="28"/>
        </w:rPr>
      </w:pPr>
      <w:r w:rsidRPr="00434C83">
        <w:rPr>
          <w:color w:val="000000"/>
          <w:sz w:val="28"/>
          <w:szCs w:val="28"/>
        </w:rPr>
        <w:t>Вы понимаете, какой резонанс мог вызвать в Англии такой проект.</w:t>
      </w:r>
    </w:p>
    <w:p w:rsidR="00B01DF8" w:rsidRPr="00434C83" w:rsidRDefault="00B01DF8" w:rsidP="00434C83">
      <w:pPr>
        <w:spacing w:line="360" w:lineRule="auto"/>
        <w:ind w:firstLine="709"/>
        <w:jc w:val="both"/>
        <w:rPr>
          <w:color w:val="000000"/>
          <w:sz w:val="28"/>
          <w:szCs w:val="28"/>
        </w:rPr>
      </w:pPr>
      <w:r w:rsidRPr="00434C83">
        <w:rPr>
          <w:color w:val="000000"/>
          <w:sz w:val="28"/>
          <w:szCs w:val="28"/>
        </w:rPr>
        <w:t>практическим шагом на пути союза России с Францией стал меморандум от 2 октября 1800 года, одобренный императором. Уже 23 октября 1800 все иностранные государства были оповещены об эмбарго (запрете) на все английские товары и английские суда. Объяснялось это тем, что Англия нападает на нейтральные суда, поэтому Павел предлагает заключить с северными государствами соглашение о так называемом вооруженном нейтралитете, направленное против хозяйничанья Британии на морях. Соглашение было заключено с Данией, Швецией и Пруссией.</w:t>
      </w:r>
    </w:p>
    <w:p w:rsidR="00B01DF8" w:rsidRPr="00434C83" w:rsidRDefault="00B01DF8" w:rsidP="00434C83">
      <w:pPr>
        <w:spacing w:line="360" w:lineRule="auto"/>
        <w:ind w:firstLine="709"/>
        <w:jc w:val="both"/>
        <w:rPr>
          <w:color w:val="000000"/>
          <w:sz w:val="28"/>
          <w:szCs w:val="28"/>
        </w:rPr>
      </w:pPr>
      <w:r w:rsidRPr="00434C83">
        <w:rPr>
          <w:color w:val="000000"/>
          <w:sz w:val="28"/>
          <w:szCs w:val="28"/>
        </w:rPr>
        <w:t>4 декабря 1800 были закреплены эти новые правила нейтральной торговли.</w:t>
      </w:r>
    </w:p>
    <w:p w:rsidR="00434C83" w:rsidRDefault="00B01DF8" w:rsidP="00434C83">
      <w:pPr>
        <w:spacing w:line="360" w:lineRule="auto"/>
        <w:ind w:firstLine="709"/>
        <w:jc w:val="both"/>
        <w:rPr>
          <w:color w:val="000000"/>
          <w:sz w:val="28"/>
          <w:szCs w:val="28"/>
        </w:rPr>
      </w:pPr>
      <w:r w:rsidRPr="00434C83">
        <w:rPr>
          <w:color w:val="000000"/>
          <w:sz w:val="28"/>
          <w:szCs w:val="28"/>
        </w:rPr>
        <w:t>Этот договор в Англии воспринимается как объявление войны. Соответственно накладывается эмбарго на русские суда и товары и начинается вооруженное противостояние на Балтике</w:t>
      </w:r>
      <w:r w:rsidR="005C6D12" w:rsidRPr="00434C83">
        <w:rPr>
          <w:color w:val="000000"/>
          <w:sz w:val="28"/>
          <w:szCs w:val="28"/>
        </w:rPr>
        <w:t>.</w:t>
      </w:r>
    </w:p>
    <w:p w:rsidR="00B01DF8" w:rsidRPr="00434C83" w:rsidRDefault="005C6D12" w:rsidP="00434C83">
      <w:pPr>
        <w:spacing w:line="360" w:lineRule="auto"/>
        <w:ind w:firstLine="709"/>
        <w:jc w:val="both"/>
        <w:rPr>
          <w:color w:val="000000"/>
          <w:sz w:val="28"/>
          <w:szCs w:val="28"/>
        </w:rPr>
      </w:pPr>
      <w:r w:rsidRPr="00434C83">
        <w:rPr>
          <w:color w:val="000000"/>
          <w:sz w:val="28"/>
          <w:szCs w:val="28"/>
        </w:rPr>
        <w:t>Одновременно армии этого нового Северного союза</w:t>
      </w:r>
      <w:r w:rsidR="00B01DF8" w:rsidRPr="00434C83">
        <w:rPr>
          <w:color w:val="000000"/>
          <w:sz w:val="28"/>
          <w:szCs w:val="28"/>
        </w:rPr>
        <w:t xml:space="preserve"> </w:t>
      </w:r>
      <w:r w:rsidRPr="00434C83">
        <w:rPr>
          <w:color w:val="000000"/>
          <w:sz w:val="28"/>
          <w:szCs w:val="28"/>
        </w:rPr>
        <w:t>открыли военные действия фактически против Англии. Прусские войска заняли Ганновер, а Ганновер был наследственным владением английской короны в Германии. А датские войска заняли крупные ганзейские города Гамбург и Любек. Накануне военного присоединения к лиге была Швеция. Оставалось обсудить детали совместных военных операций.</w:t>
      </w:r>
    </w:p>
    <w:p w:rsidR="00434C83" w:rsidRDefault="005C6D12" w:rsidP="00434C83">
      <w:pPr>
        <w:spacing w:line="360" w:lineRule="auto"/>
        <w:ind w:firstLine="709"/>
        <w:jc w:val="both"/>
        <w:rPr>
          <w:color w:val="000000"/>
          <w:sz w:val="28"/>
          <w:szCs w:val="28"/>
        </w:rPr>
      </w:pPr>
      <w:r w:rsidRPr="00434C83">
        <w:rPr>
          <w:color w:val="000000"/>
          <w:sz w:val="28"/>
          <w:szCs w:val="28"/>
        </w:rPr>
        <w:t>В России в это время идет активная разработка восточного вопроса, которая с одной стороны связана с проектом совместной русско-французской экспедиции в Индию, а с другой стороны – активная политика в Закавказье, частью вынужденная.</w:t>
      </w:r>
    </w:p>
    <w:p w:rsidR="00434C83" w:rsidRDefault="005C6D12" w:rsidP="00434C83">
      <w:pPr>
        <w:spacing w:line="360" w:lineRule="auto"/>
        <w:ind w:firstLine="709"/>
        <w:jc w:val="both"/>
        <w:rPr>
          <w:color w:val="000000"/>
          <w:sz w:val="28"/>
          <w:szCs w:val="28"/>
        </w:rPr>
      </w:pPr>
      <w:r w:rsidRPr="00434C83">
        <w:rPr>
          <w:color w:val="000000"/>
          <w:sz w:val="28"/>
          <w:szCs w:val="28"/>
        </w:rPr>
        <w:t xml:space="preserve">Единственным внешнеполитическим вопросом, который Павлу 1 удалось довести до конца, это было присоединение к России восточной Грузии. Это Кафелино (?) - Кахетинское царство. Столица Кафле – Тбилиси (Тифлис до 1935 года </w:t>
      </w:r>
      <w:r w:rsidR="001E2C98" w:rsidRPr="00434C83">
        <w:rPr>
          <w:color w:val="000000"/>
          <w:sz w:val="28"/>
          <w:szCs w:val="28"/>
        </w:rPr>
        <w:t>Тбилиси</w:t>
      </w:r>
      <w:r w:rsidRPr="00434C83">
        <w:rPr>
          <w:color w:val="000000"/>
          <w:sz w:val="28"/>
          <w:szCs w:val="28"/>
        </w:rPr>
        <w:t xml:space="preserve"> – теплый, сернистые теплые ключи). Закавказье было поделено на сферы влияния </w:t>
      </w:r>
      <w:r w:rsidR="00434C83">
        <w:rPr>
          <w:color w:val="000000"/>
          <w:sz w:val="28"/>
          <w:szCs w:val="28"/>
        </w:rPr>
        <w:t>с</w:t>
      </w:r>
      <w:r w:rsidRPr="00434C83">
        <w:rPr>
          <w:color w:val="000000"/>
          <w:sz w:val="28"/>
          <w:szCs w:val="28"/>
        </w:rPr>
        <w:t xml:space="preserve"> Турцией. Еще в середине 16 века в 1550 году договор: западная часть Закавказья это сфера влияния Турции, а восточная часть Грузии </w:t>
      </w:r>
      <w:r w:rsidR="00434C83">
        <w:rPr>
          <w:color w:val="000000"/>
          <w:sz w:val="28"/>
          <w:szCs w:val="28"/>
        </w:rPr>
        <w:t>по реке Алазани.</w:t>
      </w:r>
    </w:p>
    <w:p w:rsidR="005C6D12" w:rsidRPr="00434C83" w:rsidRDefault="000F3350" w:rsidP="00434C83">
      <w:pPr>
        <w:spacing w:line="360" w:lineRule="auto"/>
        <w:ind w:firstLine="709"/>
        <w:jc w:val="both"/>
        <w:rPr>
          <w:color w:val="000000"/>
          <w:sz w:val="28"/>
          <w:szCs w:val="28"/>
        </w:rPr>
      </w:pPr>
      <w:r w:rsidRPr="00434C83">
        <w:rPr>
          <w:color w:val="000000"/>
          <w:sz w:val="28"/>
          <w:szCs w:val="28"/>
        </w:rPr>
        <w:t>В 1783 году был заключен Георгиевский трактат в военной крепости в Ставропольском крае, в</w:t>
      </w:r>
      <w:r w:rsidR="00313D82" w:rsidRPr="00434C83">
        <w:rPr>
          <w:color w:val="000000"/>
          <w:sz w:val="28"/>
          <w:szCs w:val="28"/>
        </w:rPr>
        <w:t xml:space="preserve"> </w:t>
      </w:r>
      <w:r w:rsidRPr="00434C83">
        <w:rPr>
          <w:color w:val="000000"/>
          <w:sz w:val="28"/>
          <w:szCs w:val="28"/>
        </w:rPr>
        <w:t>соответствии с которым восточная Грузия стала протекторатом России. Русская корона, Екатерина 2 брала обязательства защищать восточную Грузию, царя Ираклия 2 от внешних врагов. 2 русских батальона вступили на территорию восточной Грузии. Однако потом русско-турецкие войны, разделы Польши отвлекли внимание Екатерины 2 от восточной Грузии. А Персия в это время усилилась. Там шла долгое время междоусобная война между ираноязычным племенем и тюркским племенем каджаров, и в это время выдвигается сильный каджарский хан, который основал новую династию. Это был Ага-Мохаммед-хан. Типичный восточный правитель, жестокий, который мечтал восстановить власть Персии над восточной Грузией, известной своими серебряными рудниками, шелком, виноградом.</w:t>
      </w:r>
    </w:p>
    <w:p w:rsidR="000F3350" w:rsidRPr="00434C83" w:rsidRDefault="000F3350" w:rsidP="00434C83">
      <w:pPr>
        <w:spacing w:line="360" w:lineRule="auto"/>
        <w:ind w:firstLine="709"/>
        <w:jc w:val="both"/>
        <w:rPr>
          <w:color w:val="000000"/>
          <w:sz w:val="28"/>
          <w:szCs w:val="28"/>
        </w:rPr>
      </w:pPr>
      <w:r w:rsidRPr="00434C83">
        <w:rPr>
          <w:color w:val="000000"/>
          <w:sz w:val="28"/>
          <w:szCs w:val="28"/>
        </w:rPr>
        <w:t xml:space="preserve">В 1795 году, когда в Грузии нет русских войск, Ираклий просит прислать войска, но Екатерина считает, что возможно он преувеличивает опасность, да и не до этого ей, идет раздел Польши. В сентябре 1795 года армия Ага-Мохаммед хана осадила Тифлис. </w:t>
      </w:r>
      <w:r w:rsidR="000D67EC" w:rsidRPr="00434C83">
        <w:rPr>
          <w:color w:val="000000"/>
          <w:sz w:val="28"/>
          <w:szCs w:val="28"/>
        </w:rPr>
        <w:t>Н</w:t>
      </w:r>
      <w:r w:rsidRPr="00434C83">
        <w:rPr>
          <w:color w:val="000000"/>
          <w:sz w:val="28"/>
          <w:szCs w:val="28"/>
        </w:rPr>
        <w:t>емногочисленные защитники Тифлиса не могли противостоять этой огромной армии. Тифлис пал. На протяжении двух недель армия хана разоряет Тифлис</w:t>
      </w:r>
      <w:r w:rsidR="000D67EC" w:rsidRPr="00434C83">
        <w:rPr>
          <w:color w:val="000000"/>
          <w:sz w:val="28"/>
          <w:szCs w:val="28"/>
        </w:rPr>
        <w:t>. Река Кура загромождена трупами, живых продают в рабство.</w:t>
      </w:r>
      <w:r w:rsidR="00B93DD5" w:rsidRPr="00434C83">
        <w:rPr>
          <w:color w:val="000000"/>
          <w:sz w:val="28"/>
          <w:szCs w:val="28"/>
        </w:rPr>
        <w:t xml:space="preserve"> Уничтожаются церкви, монетный двор, библиотеки. После того как от Тифлиса остались развалины, Мохаммед-хан отходит в степи.</w:t>
      </w:r>
    </w:p>
    <w:p w:rsidR="00434C83" w:rsidRDefault="00B93DD5" w:rsidP="00434C83">
      <w:pPr>
        <w:spacing w:line="360" w:lineRule="auto"/>
        <w:ind w:firstLine="709"/>
        <w:jc w:val="both"/>
        <w:rPr>
          <w:color w:val="000000"/>
          <w:sz w:val="28"/>
          <w:szCs w:val="28"/>
        </w:rPr>
      </w:pPr>
      <w:r w:rsidRPr="00434C83">
        <w:rPr>
          <w:color w:val="000000"/>
          <w:sz w:val="28"/>
          <w:szCs w:val="28"/>
        </w:rPr>
        <w:t>Результатом этого нашествия был персидский поход Екатерины 2 1796 года. Русские войска в 36 тысяч человек под командованием одного из 4-х братьев Зубовых (он незадолго до этого потерял ногу) русские войска взяли Дербент. Он смещает там хана, на трон сажает его красавицу сестру, а дальше идет на Баку, берет Баку, идет к Араксу. А дальше – прямая дорога на Тегеран.</w:t>
      </w:r>
    </w:p>
    <w:p w:rsidR="00B93DD5" w:rsidRPr="00434C83" w:rsidRDefault="00B93DD5" w:rsidP="00434C83">
      <w:pPr>
        <w:spacing w:line="360" w:lineRule="auto"/>
        <w:ind w:firstLine="709"/>
        <w:jc w:val="both"/>
        <w:rPr>
          <w:color w:val="000000"/>
          <w:sz w:val="28"/>
          <w:szCs w:val="28"/>
        </w:rPr>
      </w:pPr>
      <w:r w:rsidRPr="00434C83">
        <w:rPr>
          <w:color w:val="000000"/>
          <w:sz w:val="28"/>
          <w:szCs w:val="28"/>
        </w:rPr>
        <w:t>Но в этот момент Екатерина 2 умирает. А Павла доктрина – быть в мире со всеми соседями</w:t>
      </w:r>
      <w:r w:rsidR="007E06C0" w:rsidRPr="00434C83">
        <w:rPr>
          <w:color w:val="000000"/>
          <w:sz w:val="28"/>
          <w:szCs w:val="28"/>
        </w:rPr>
        <w:t>. Павел срочно отзывает войска Зубова, тем более что возглавляет войска брат Платона Зубова. Русские войска выведены из Закавказья. Положение в Грузии снова ухудшилось. И Павел 1 понял, что заморозить грузинские дела ему не удастся. Если он сначала не хотел ссориться с Персией и Турцией, тем более что с Турцией заключен военный союз во время второй коалиции, но положение изменилось в 1798 году.</w:t>
      </w:r>
    </w:p>
    <w:p w:rsidR="007E06C0" w:rsidRPr="00434C83" w:rsidRDefault="007E06C0" w:rsidP="00434C83">
      <w:pPr>
        <w:spacing w:line="360" w:lineRule="auto"/>
        <w:ind w:firstLine="709"/>
        <w:jc w:val="both"/>
        <w:rPr>
          <w:color w:val="000000"/>
          <w:sz w:val="28"/>
          <w:szCs w:val="28"/>
        </w:rPr>
      </w:pPr>
      <w:r w:rsidRPr="00434C83">
        <w:rPr>
          <w:color w:val="000000"/>
          <w:sz w:val="28"/>
          <w:szCs w:val="28"/>
        </w:rPr>
        <w:t>Ираклий 2 умер в январе 1798 года. На престол в Восточной Грузии приходит его старший сын Георгий 12. Это было сделано в духе Георгиевского трактат, что престол переходит к старшему сыну. Это решение было утверждено в СПб. Но как всегда бывает во время смены, особенно в восточных государствах, идет борьба вокруг грузинского престола. У Ираклия 2 были и другие жены, на престол претендуют сыновья его третьей жены</w:t>
      </w:r>
      <w:r w:rsidR="0030788A" w:rsidRPr="00434C83">
        <w:rPr>
          <w:color w:val="000000"/>
          <w:sz w:val="28"/>
          <w:szCs w:val="28"/>
        </w:rPr>
        <w:t>. Они настроены проперсидски. Положение сложное.</w:t>
      </w:r>
    </w:p>
    <w:p w:rsidR="0030788A" w:rsidRPr="00434C83" w:rsidRDefault="0030788A" w:rsidP="00434C83">
      <w:pPr>
        <w:spacing w:line="360" w:lineRule="auto"/>
        <w:ind w:firstLine="709"/>
        <w:jc w:val="both"/>
        <w:rPr>
          <w:color w:val="000000"/>
          <w:sz w:val="28"/>
          <w:szCs w:val="28"/>
        </w:rPr>
      </w:pPr>
      <w:r w:rsidRPr="00434C83">
        <w:rPr>
          <w:color w:val="000000"/>
          <w:sz w:val="28"/>
          <w:szCs w:val="28"/>
        </w:rPr>
        <w:t>В разгар этого внутриполитического кризиса в Грузии новый персидский шах требует от Георгия 12, чтоб он прислал своего старшего сына в аманаты, т.е. в заложники</w:t>
      </w:r>
      <w:r w:rsidR="00700410" w:rsidRPr="00434C83">
        <w:rPr>
          <w:color w:val="000000"/>
          <w:sz w:val="28"/>
          <w:szCs w:val="28"/>
        </w:rPr>
        <w:t>, как это принято на востоке.</w:t>
      </w:r>
    </w:p>
    <w:p w:rsidR="00700410" w:rsidRPr="00434C83" w:rsidRDefault="00700410" w:rsidP="00434C83">
      <w:pPr>
        <w:spacing w:line="360" w:lineRule="auto"/>
        <w:ind w:firstLine="709"/>
        <w:jc w:val="both"/>
        <w:rPr>
          <w:color w:val="000000"/>
          <w:sz w:val="28"/>
          <w:szCs w:val="28"/>
        </w:rPr>
      </w:pPr>
      <w:r w:rsidRPr="00434C83">
        <w:rPr>
          <w:color w:val="000000"/>
          <w:sz w:val="28"/>
          <w:szCs w:val="28"/>
        </w:rPr>
        <w:t>Георгий 12 обращается за помощью к Павлу 1. Павел понял, что дело принимает серьезный оборот, и решил направить на Кавказ экспедиционный корпус, тем более что в 1799 году идет сооружение приспособлений путей из Владикавказа в Тифлис, через … ущелье, через … перевал, то, что потом будет называться Военно-Грузинская дорога.</w:t>
      </w:r>
    </w:p>
    <w:p w:rsidR="00700410" w:rsidRPr="00434C83" w:rsidRDefault="00700410" w:rsidP="00434C83">
      <w:pPr>
        <w:spacing w:line="360" w:lineRule="auto"/>
        <w:ind w:firstLine="709"/>
        <w:jc w:val="both"/>
        <w:rPr>
          <w:color w:val="000000"/>
          <w:sz w:val="28"/>
          <w:szCs w:val="28"/>
        </w:rPr>
      </w:pPr>
      <w:r w:rsidRPr="00434C83">
        <w:rPr>
          <w:color w:val="000000"/>
          <w:sz w:val="28"/>
          <w:szCs w:val="28"/>
        </w:rPr>
        <w:t>В 1800 году русские войска уже помогли грузинам разбить 15-тысячное турецкое войско.</w:t>
      </w:r>
    </w:p>
    <w:p w:rsidR="00700410" w:rsidRPr="00434C83" w:rsidRDefault="00700410" w:rsidP="00434C83">
      <w:pPr>
        <w:spacing w:line="360" w:lineRule="auto"/>
        <w:ind w:firstLine="709"/>
        <w:jc w:val="both"/>
        <w:rPr>
          <w:color w:val="000000"/>
          <w:sz w:val="28"/>
          <w:szCs w:val="28"/>
        </w:rPr>
      </w:pPr>
      <w:r w:rsidRPr="00434C83">
        <w:rPr>
          <w:color w:val="000000"/>
          <w:sz w:val="28"/>
          <w:szCs w:val="28"/>
        </w:rPr>
        <w:t xml:space="preserve">Георгий 12 снова обращается к императору Павлу с просьбой принять Кахле и Кахетии под русское подданство. Георгий 12 практически отказывается от всех прав, он предоставляет России все доходы, серебряные рудники, передает Кахли и Кахетии под прямое управление по российским законам. Единственное что он просит – сохранить наследственный титул грузинской династии </w:t>
      </w:r>
      <w:r w:rsidR="00845D12" w:rsidRPr="00434C83">
        <w:rPr>
          <w:color w:val="000000"/>
          <w:sz w:val="28"/>
          <w:szCs w:val="28"/>
        </w:rPr>
        <w:t>с правами губернаторской власти. Он просит также прислать 6 тысяч войск для защиты Грузии.</w:t>
      </w:r>
    </w:p>
    <w:p w:rsidR="00434C83" w:rsidRDefault="00845D12" w:rsidP="00434C83">
      <w:pPr>
        <w:spacing w:line="360" w:lineRule="auto"/>
        <w:ind w:firstLine="709"/>
        <w:jc w:val="both"/>
        <w:rPr>
          <w:color w:val="000000"/>
          <w:sz w:val="28"/>
          <w:szCs w:val="28"/>
        </w:rPr>
      </w:pPr>
      <w:r w:rsidRPr="00434C83">
        <w:rPr>
          <w:color w:val="000000"/>
          <w:sz w:val="28"/>
          <w:szCs w:val="28"/>
        </w:rPr>
        <w:t>Это было рассмотрено в коллегии иностранных дел. В Коллегии иностранных дел был образован специальный Азиатский департамент в 1798 году. Возглавляет его русский дипломат Ложкарев.</w:t>
      </w:r>
    </w:p>
    <w:p w:rsidR="00845D12" w:rsidRPr="00434C83" w:rsidRDefault="00845D12" w:rsidP="00434C83">
      <w:pPr>
        <w:spacing w:line="360" w:lineRule="auto"/>
        <w:ind w:firstLine="709"/>
        <w:jc w:val="both"/>
        <w:rPr>
          <w:color w:val="000000"/>
          <w:sz w:val="28"/>
          <w:szCs w:val="28"/>
        </w:rPr>
      </w:pPr>
      <w:r w:rsidRPr="00434C83">
        <w:rPr>
          <w:color w:val="000000"/>
          <w:sz w:val="28"/>
          <w:szCs w:val="28"/>
        </w:rPr>
        <w:t>Первоначально Коллегия иностранных дел соглашается на эти условия. Но когда грузинская делегация покинула СПб, Павел 1 издает манифест по которому объявляется присоединение Грузии, но права царской грузинской династии не упоминаются. Т.е. манифест не признает за грузинской династией никаких прав.</w:t>
      </w:r>
    </w:p>
    <w:p w:rsidR="00845D12" w:rsidRPr="00434C83" w:rsidRDefault="00845D12" w:rsidP="00434C83">
      <w:pPr>
        <w:spacing w:line="360" w:lineRule="auto"/>
        <w:ind w:firstLine="709"/>
        <w:jc w:val="both"/>
        <w:rPr>
          <w:color w:val="000000"/>
          <w:sz w:val="28"/>
          <w:szCs w:val="28"/>
        </w:rPr>
      </w:pPr>
      <w:r w:rsidRPr="00434C83">
        <w:rPr>
          <w:color w:val="000000"/>
          <w:sz w:val="28"/>
          <w:szCs w:val="28"/>
        </w:rPr>
        <w:t>Александру 1 потом пришлось издать еще манифест</w:t>
      </w:r>
      <w:r w:rsidR="005B77AB" w:rsidRPr="00434C83">
        <w:rPr>
          <w:color w:val="000000"/>
          <w:sz w:val="28"/>
          <w:szCs w:val="28"/>
        </w:rPr>
        <w:t>. По манифесту 12 сентября 1801 года Александр 1 подписывает еще один манифест о присоединении восточной Грузии, и опять без уступок в пользу бывшей царской династии восточной Грузии.</w:t>
      </w:r>
    </w:p>
    <w:p w:rsidR="005B77AB" w:rsidRPr="00434C83" w:rsidRDefault="005B77AB" w:rsidP="00434C83">
      <w:pPr>
        <w:spacing w:line="360" w:lineRule="auto"/>
        <w:ind w:firstLine="709"/>
        <w:jc w:val="both"/>
        <w:rPr>
          <w:color w:val="000000"/>
          <w:sz w:val="28"/>
          <w:szCs w:val="28"/>
        </w:rPr>
      </w:pPr>
      <w:r w:rsidRPr="00434C83">
        <w:rPr>
          <w:color w:val="000000"/>
          <w:sz w:val="28"/>
          <w:szCs w:val="28"/>
        </w:rPr>
        <w:t>Впервые в своей истории Россия перешагнула через Кавказский хребет. Англия воспринимает это как новое доказательство агрессивной политики Российской империи, угрозу своим владениям в Азии, в том числе и Индии. Это начало новой русофобии в Англии.</w:t>
      </w:r>
    </w:p>
    <w:p w:rsidR="005B77AB" w:rsidRPr="00434C83" w:rsidRDefault="005B77AB" w:rsidP="00434C83">
      <w:pPr>
        <w:spacing w:line="360" w:lineRule="auto"/>
        <w:ind w:firstLine="709"/>
        <w:jc w:val="both"/>
        <w:rPr>
          <w:color w:val="000000"/>
          <w:sz w:val="28"/>
          <w:szCs w:val="28"/>
        </w:rPr>
      </w:pPr>
      <w:r w:rsidRPr="00434C83">
        <w:rPr>
          <w:color w:val="000000"/>
          <w:sz w:val="28"/>
          <w:szCs w:val="28"/>
        </w:rPr>
        <w:t>Грузинское дворянство было весьма недовольно таким решением, оно неоднократно заявляло о своем стремлении жить вместе с Россией, но то, что династия была лишена номинальных прав, было воспринято как оскорбление. И понадобились годы, чтобы недовольство смягчить.</w:t>
      </w:r>
    </w:p>
    <w:p w:rsidR="005B77AB" w:rsidRPr="00434C83" w:rsidRDefault="005B77AB" w:rsidP="00434C83">
      <w:pPr>
        <w:spacing w:line="360" w:lineRule="auto"/>
        <w:ind w:firstLine="709"/>
        <w:jc w:val="both"/>
        <w:rPr>
          <w:color w:val="000000"/>
          <w:sz w:val="28"/>
          <w:szCs w:val="28"/>
        </w:rPr>
      </w:pPr>
      <w:r w:rsidRPr="00434C83">
        <w:rPr>
          <w:color w:val="000000"/>
          <w:sz w:val="28"/>
          <w:szCs w:val="28"/>
        </w:rPr>
        <w:t>Одновременно с решением грузинского вопроса, разрабатывается план совместной русско-французской экспедиции в Индию. Почему именно в Индию? Потому что Индия – это жемчужина Британской колонии, именно здесь можно нанести Англии ощутимый удар. Незадолго до этих событий проходили англо</w:t>
      </w:r>
      <w:r w:rsidR="00625189" w:rsidRPr="00434C83">
        <w:rPr>
          <w:color w:val="000000"/>
          <w:sz w:val="28"/>
          <w:szCs w:val="28"/>
        </w:rPr>
        <w:t>-</w:t>
      </w:r>
      <w:r w:rsidRPr="00434C83">
        <w:rPr>
          <w:color w:val="000000"/>
          <w:sz w:val="28"/>
          <w:szCs w:val="28"/>
        </w:rPr>
        <w:t>маракские войны. Недавно капитулировал в Майтуре (?) султан, который был союзником Франции во время Второй коалиции. Индийские маракские войны были продолжением войн самой коалиции здесь в Азии. А французы образовали якобинский клуб в Майтуре. Французы служили в отрядах, которые сражались против англичан в Индии. Наполеон пытается вести переписку с султаном.</w:t>
      </w:r>
    </w:p>
    <w:p w:rsidR="005B77AB" w:rsidRPr="00434C83" w:rsidRDefault="005B77AB" w:rsidP="00434C83">
      <w:pPr>
        <w:spacing w:line="360" w:lineRule="auto"/>
        <w:ind w:firstLine="709"/>
        <w:jc w:val="both"/>
        <w:rPr>
          <w:color w:val="000000"/>
          <w:sz w:val="28"/>
          <w:szCs w:val="28"/>
        </w:rPr>
      </w:pPr>
      <w:r w:rsidRPr="00434C83">
        <w:rPr>
          <w:color w:val="000000"/>
          <w:sz w:val="28"/>
          <w:szCs w:val="28"/>
        </w:rPr>
        <w:t>Анг</w:t>
      </w:r>
      <w:r w:rsidR="00840FEE" w:rsidRPr="00434C83">
        <w:rPr>
          <w:color w:val="000000"/>
          <w:sz w:val="28"/>
          <w:szCs w:val="28"/>
        </w:rPr>
        <w:t>л</w:t>
      </w:r>
      <w:r w:rsidRPr="00434C83">
        <w:rPr>
          <w:color w:val="000000"/>
          <w:sz w:val="28"/>
          <w:szCs w:val="28"/>
        </w:rPr>
        <w:t>ийский экспедиционный корпус</w:t>
      </w:r>
      <w:r w:rsidR="00840FEE" w:rsidRPr="00434C83">
        <w:rPr>
          <w:color w:val="000000"/>
          <w:sz w:val="28"/>
          <w:szCs w:val="28"/>
        </w:rPr>
        <w:t xml:space="preserve"> в Египте пытался пробиться в Сирию, не удалось.</w:t>
      </w:r>
    </w:p>
    <w:p w:rsidR="00840FEE" w:rsidRPr="00434C83" w:rsidRDefault="00840FEE" w:rsidP="00434C83">
      <w:pPr>
        <w:spacing w:line="360" w:lineRule="auto"/>
        <w:ind w:firstLine="709"/>
        <w:jc w:val="both"/>
        <w:rPr>
          <w:color w:val="000000"/>
          <w:sz w:val="28"/>
          <w:szCs w:val="28"/>
        </w:rPr>
      </w:pPr>
      <w:r w:rsidRPr="00434C83">
        <w:rPr>
          <w:color w:val="000000"/>
          <w:sz w:val="28"/>
          <w:szCs w:val="28"/>
        </w:rPr>
        <w:t>Теперь у Наполеона возникает план совместно с Россией, через Россию, через Персию и Афганистан нанести удар Британской короне.</w:t>
      </w:r>
    </w:p>
    <w:p w:rsidR="00434C83" w:rsidRDefault="00840FEE" w:rsidP="00434C83">
      <w:pPr>
        <w:spacing w:line="360" w:lineRule="auto"/>
        <w:ind w:firstLine="709"/>
        <w:jc w:val="both"/>
        <w:rPr>
          <w:color w:val="000000"/>
          <w:sz w:val="28"/>
          <w:szCs w:val="28"/>
        </w:rPr>
      </w:pPr>
      <w:r w:rsidRPr="00434C83">
        <w:rPr>
          <w:color w:val="000000"/>
          <w:sz w:val="28"/>
          <w:szCs w:val="28"/>
        </w:rPr>
        <w:t>Сохранилось письмо-план совместной русско-французской экспедиции, разработанной Бонапартом. Суть этого плана заключалась в том, что создается совместный русско-французский корпус. Армия примерно 70 тысяч человек. 35 тысяч французы, 35 тысяч русские. Из русских до 10 тысяч казаков. В соответствии с этим планом французские войска должны были по Дунаю спуститься к Черному морю во главе с Массеной (который разгромил Римского-Корсакова). Потом по Черному и Азовскому морю на Таганрог, далее вверх по Дону до перешейка между Волгой и Доном. Потом на Волгу и к Астрахани.</w:t>
      </w:r>
    </w:p>
    <w:p w:rsidR="00840FEE" w:rsidRPr="00434C83" w:rsidRDefault="00840FEE" w:rsidP="00434C83">
      <w:pPr>
        <w:spacing w:line="360" w:lineRule="auto"/>
        <w:ind w:firstLine="709"/>
        <w:jc w:val="both"/>
        <w:rPr>
          <w:color w:val="000000"/>
          <w:sz w:val="28"/>
          <w:szCs w:val="28"/>
        </w:rPr>
      </w:pPr>
      <w:r w:rsidRPr="00434C83">
        <w:rPr>
          <w:color w:val="000000"/>
          <w:sz w:val="28"/>
          <w:szCs w:val="28"/>
        </w:rPr>
        <w:t>Затем вместе с русскими войсками переправляются на южный берег Каспийского моря в Астрабаде. А там уже все готово. К этому времени Павлом 1 была организована Российско-Азиатская кампания по типу Ост-Индской под покровительством государства, были организованы торговые фактории, склады. Россия по этому плану должна была взять на себя снабжение армии продовольственное и фуражное.</w:t>
      </w:r>
    </w:p>
    <w:p w:rsidR="00434C83" w:rsidRDefault="00840FEE" w:rsidP="00434C83">
      <w:pPr>
        <w:spacing w:line="360" w:lineRule="auto"/>
        <w:ind w:firstLine="709"/>
        <w:jc w:val="both"/>
        <w:rPr>
          <w:color w:val="000000"/>
          <w:sz w:val="28"/>
          <w:szCs w:val="28"/>
        </w:rPr>
      </w:pPr>
      <w:r w:rsidRPr="00434C83">
        <w:rPr>
          <w:color w:val="000000"/>
          <w:sz w:val="28"/>
          <w:szCs w:val="28"/>
        </w:rPr>
        <w:t>И вот соединившись в Астрабаде совместная русско-французская армия должна была двигаться через Афганистана, через Герат, Кандагар, на реку Инд. Общий путь предполагалось проделать за 120 дней.</w:t>
      </w:r>
    </w:p>
    <w:p w:rsidR="00840FEE" w:rsidRPr="00434C83" w:rsidRDefault="00840FEE" w:rsidP="00434C83">
      <w:pPr>
        <w:spacing w:line="360" w:lineRule="auto"/>
        <w:ind w:firstLine="709"/>
        <w:jc w:val="both"/>
        <w:rPr>
          <w:color w:val="000000"/>
          <w:sz w:val="28"/>
          <w:szCs w:val="28"/>
        </w:rPr>
      </w:pPr>
      <w:r w:rsidRPr="00434C83">
        <w:rPr>
          <w:color w:val="000000"/>
          <w:sz w:val="28"/>
          <w:szCs w:val="28"/>
        </w:rPr>
        <w:t>Наполеон замышляет эту совместную грандиозную экспедицию как расширенный вариант египетской экспедиции, где у него были и ученые, и инженеры.</w:t>
      </w:r>
    </w:p>
    <w:p w:rsidR="00434C83" w:rsidRDefault="00840FEE" w:rsidP="00434C83">
      <w:pPr>
        <w:spacing w:line="360" w:lineRule="auto"/>
        <w:ind w:firstLine="709"/>
        <w:jc w:val="both"/>
        <w:rPr>
          <w:color w:val="000000"/>
          <w:sz w:val="28"/>
          <w:szCs w:val="28"/>
        </w:rPr>
      </w:pPr>
      <w:r w:rsidRPr="00434C83">
        <w:rPr>
          <w:color w:val="000000"/>
          <w:sz w:val="28"/>
          <w:szCs w:val="28"/>
        </w:rPr>
        <w:t>Экспедицию должны были сопровождать отряд воздухоплавателей, т.е. воздушные шары, мастера фейерверков. Предусматривались разного рода подарки для подкупа восточных властителей. Это оружие, фарфор, ткани, часы, гобелены.</w:t>
      </w:r>
      <w:r w:rsidR="00C05B96" w:rsidRPr="00434C83">
        <w:rPr>
          <w:color w:val="000000"/>
          <w:sz w:val="28"/>
          <w:szCs w:val="28"/>
        </w:rPr>
        <w:t xml:space="preserve"> Предполагалось провести большую разъяснительную работу, послать эмиссаров ко всем восточным правителям, по территории которых будут проходить войска. Эти эмиссары должны будут объяснить, что поход совершается единственно ради освобождения индусов от ига англичан. Что будет соблюдаться строжайший порядок, что продовольствие будет только покупаться, что имущество, обычаи и женщины будут сохраняться.</w:t>
      </w:r>
    </w:p>
    <w:p w:rsidR="00C05B96" w:rsidRPr="00434C83" w:rsidRDefault="00C05B96" w:rsidP="00434C83">
      <w:pPr>
        <w:spacing w:line="360" w:lineRule="auto"/>
        <w:ind w:firstLine="709"/>
        <w:jc w:val="both"/>
        <w:rPr>
          <w:color w:val="000000"/>
          <w:sz w:val="28"/>
          <w:szCs w:val="28"/>
        </w:rPr>
      </w:pPr>
      <w:r w:rsidRPr="00434C83">
        <w:rPr>
          <w:color w:val="000000"/>
          <w:sz w:val="28"/>
          <w:szCs w:val="28"/>
        </w:rPr>
        <w:t>В какой степени этот проект был обоснован? В этом же проекте Наполеон ссылался на исторические прецеденты. Он вспоминал поход Надир-шаха, Александра Македонского и др. Раз это могли сделать восточные армии, то тем более это сможет сделать армия европейская.</w:t>
      </w:r>
    </w:p>
    <w:p w:rsidR="00434C83" w:rsidRDefault="00C05B96" w:rsidP="00434C83">
      <w:pPr>
        <w:spacing w:line="360" w:lineRule="auto"/>
        <w:ind w:firstLine="709"/>
        <w:jc w:val="both"/>
        <w:rPr>
          <w:color w:val="000000"/>
          <w:sz w:val="28"/>
          <w:szCs w:val="28"/>
        </w:rPr>
      </w:pPr>
      <w:r w:rsidRPr="00434C83">
        <w:rPr>
          <w:color w:val="000000"/>
          <w:sz w:val="28"/>
          <w:szCs w:val="28"/>
        </w:rPr>
        <w:t>Вероятно в связи с этим совместным французско-русским проектом следует рассматривать знаменитый печальный индийский поход в Индию, который подается как прихоть ненормального Павла 1, который послал бедных казаков в Индию.</w:t>
      </w:r>
    </w:p>
    <w:p w:rsidR="00434C83" w:rsidRDefault="00C05B96" w:rsidP="00434C83">
      <w:pPr>
        <w:spacing w:line="360" w:lineRule="auto"/>
        <w:ind w:firstLine="709"/>
        <w:jc w:val="both"/>
        <w:rPr>
          <w:color w:val="000000"/>
          <w:sz w:val="28"/>
          <w:szCs w:val="28"/>
        </w:rPr>
      </w:pPr>
      <w:r w:rsidRPr="00434C83">
        <w:rPr>
          <w:color w:val="000000"/>
          <w:sz w:val="28"/>
          <w:szCs w:val="28"/>
        </w:rPr>
        <w:t>Одна из мемуаристов пишет, что целью Индийского похода было желание Павла 1 погубить казаков.</w:t>
      </w:r>
    </w:p>
    <w:p w:rsidR="00C05B96" w:rsidRPr="00434C83" w:rsidRDefault="00C05B96" w:rsidP="00434C83">
      <w:pPr>
        <w:spacing w:line="360" w:lineRule="auto"/>
        <w:ind w:firstLine="709"/>
        <w:jc w:val="both"/>
        <w:rPr>
          <w:color w:val="000000"/>
          <w:sz w:val="28"/>
          <w:szCs w:val="28"/>
        </w:rPr>
      </w:pPr>
      <w:r w:rsidRPr="00434C83">
        <w:rPr>
          <w:color w:val="000000"/>
          <w:sz w:val="28"/>
          <w:szCs w:val="28"/>
        </w:rPr>
        <w:t xml:space="preserve">Но вообще экспедиция проводилась в строжайшей тайне. Мало кто что знал конкретно. Почему Павел, не дожидаясь французов, решил совершить такую военную разведку? Вероятно потому, что в это время идет общая активизация восточной политики России, образован азиатский департамент. Идет активный обмен </w:t>
      </w:r>
      <w:r w:rsidR="005E0873" w:rsidRPr="00434C83">
        <w:rPr>
          <w:color w:val="000000"/>
          <w:sz w:val="28"/>
          <w:szCs w:val="28"/>
        </w:rPr>
        <w:t>с</w:t>
      </w:r>
      <w:r w:rsidRPr="00434C83">
        <w:rPr>
          <w:color w:val="000000"/>
          <w:sz w:val="28"/>
          <w:szCs w:val="28"/>
        </w:rPr>
        <w:t xml:space="preserve"> Бухарой, Хивой, Ташкентом. Развиваются отношения с Китаем. </w:t>
      </w:r>
      <w:r w:rsidR="00625189" w:rsidRPr="00434C83">
        <w:rPr>
          <w:color w:val="000000"/>
          <w:sz w:val="28"/>
          <w:szCs w:val="28"/>
        </w:rPr>
        <w:t>Возможно,</w:t>
      </w:r>
      <w:r w:rsidRPr="00434C83">
        <w:rPr>
          <w:color w:val="000000"/>
          <w:sz w:val="28"/>
          <w:szCs w:val="28"/>
        </w:rPr>
        <w:t xml:space="preserve"> Павел хотел закрепить</w:t>
      </w:r>
      <w:r w:rsidR="005E0873" w:rsidRPr="00434C83">
        <w:rPr>
          <w:color w:val="000000"/>
          <w:sz w:val="28"/>
          <w:szCs w:val="28"/>
        </w:rPr>
        <w:t xml:space="preserve"> какие-то преимущества России в результате этой экспедиции, потому что иначе бы Россия в совместном русско-французском походе оказалась бы зависимой от французов.</w:t>
      </w:r>
    </w:p>
    <w:p w:rsidR="00434C83" w:rsidRDefault="005E0873" w:rsidP="00434C83">
      <w:pPr>
        <w:spacing w:line="360" w:lineRule="auto"/>
        <w:ind w:firstLine="709"/>
        <w:jc w:val="both"/>
        <w:rPr>
          <w:color w:val="000000"/>
          <w:sz w:val="28"/>
          <w:szCs w:val="28"/>
        </w:rPr>
      </w:pPr>
      <w:r w:rsidRPr="00434C83">
        <w:rPr>
          <w:color w:val="000000"/>
          <w:sz w:val="28"/>
          <w:szCs w:val="28"/>
        </w:rPr>
        <w:t>12 (24) января 1801 года атаман войска Донского генерал В.П.Орлов-первый получает тайное письмо от Павла 1. В письме говорится о том, чтоб немедленно поднять казачье войско и двинуться с ним на Оренбург, а дальше через Бухарию и Эфиоп выступить на реку Индус, чтобы поразить неприятеля в его сердце.</w:t>
      </w:r>
      <w:r w:rsidR="00AF12E6" w:rsidRPr="00434C83">
        <w:rPr>
          <w:color w:val="000000"/>
          <w:sz w:val="28"/>
          <w:szCs w:val="28"/>
        </w:rPr>
        <w:t xml:space="preserve"> </w:t>
      </w:r>
      <w:r w:rsidRPr="00434C83">
        <w:rPr>
          <w:color w:val="000000"/>
          <w:sz w:val="28"/>
          <w:szCs w:val="28"/>
        </w:rPr>
        <w:t>Павел писал: англичане приготовляются делать нападением флотом и войском на меня и союзников моих шведов и датчан, но нужно их атаковать, и там, где удар может быть чувствительней, где меньше ожидает</w:t>
      </w:r>
      <w:r w:rsidR="00AF12E6" w:rsidRPr="00434C83">
        <w:rPr>
          <w:color w:val="000000"/>
          <w:sz w:val="28"/>
          <w:szCs w:val="28"/>
        </w:rPr>
        <w:t>.</w:t>
      </w:r>
    </w:p>
    <w:p w:rsidR="00AF12E6" w:rsidRPr="00434C83" w:rsidRDefault="00AF12E6" w:rsidP="00434C83">
      <w:pPr>
        <w:spacing w:line="360" w:lineRule="auto"/>
        <w:ind w:firstLine="709"/>
        <w:jc w:val="both"/>
        <w:rPr>
          <w:color w:val="000000"/>
          <w:sz w:val="28"/>
          <w:szCs w:val="28"/>
        </w:rPr>
      </w:pPr>
      <w:r w:rsidRPr="00434C83">
        <w:rPr>
          <w:color w:val="000000"/>
          <w:sz w:val="28"/>
          <w:szCs w:val="28"/>
        </w:rPr>
        <w:t>На следующий день Павел 1 пишет новое письмо Орлову: Василий Петрович, посылаю вам подробную новую карту всей Индии. Там дело есть только до англичан. Мир со всеми, кто не будет им помогать. Мимоходом утвердите Бухарию, чтоб китайцам не досталось.</w:t>
      </w:r>
    </w:p>
    <w:p w:rsidR="004140A4" w:rsidRPr="00434C83" w:rsidRDefault="004140A4" w:rsidP="00434C83">
      <w:pPr>
        <w:spacing w:line="360" w:lineRule="auto"/>
        <w:ind w:firstLine="709"/>
        <w:jc w:val="both"/>
        <w:rPr>
          <w:color w:val="000000"/>
          <w:sz w:val="28"/>
          <w:szCs w:val="28"/>
        </w:rPr>
      </w:pPr>
      <w:r w:rsidRPr="00434C83">
        <w:rPr>
          <w:color w:val="000000"/>
          <w:sz w:val="28"/>
          <w:szCs w:val="28"/>
        </w:rPr>
        <w:t>В следующем письме он ставит более ограниченную задачу: препровождаю все карты, которые я имею. Вы дойдете только до Хивы и Амударьи.</w:t>
      </w:r>
    </w:p>
    <w:p w:rsidR="004140A4" w:rsidRPr="00434C83" w:rsidRDefault="004140A4" w:rsidP="00434C83">
      <w:pPr>
        <w:spacing w:line="360" w:lineRule="auto"/>
        <w:ind w:firstLine="709"/>
        <w:jc w:val="both"/>
        <w:rPr>
          <w:color w:val="000000"/>
          <w:sz w:val="28"/>
          <w:szCs w:val="28"/>
        </w:rPr>
      </w:pPr>
      <w:r w:rsidRPr="00434C83">
        <w:rPr>
          <w:color w:val="000000"/>
          <w:sz w:val="28"/>
          <w:szCs w:val="28"/>
        </w:rPr>
        <w:t>21 тысяча казаков с лошадьми четырьмя эшелонами двинулось в поход. Одним из эшелонов командовал реабилитированный из Петропавловской крепости будущий атаман войска Донского</w:t>
      </w:r>
      <w:r w:rsidR="00A06A2B" w:rsidRPr="00434C83">
        <w:rPr>
          <w:color w:val="000000"/>
          <w:sz w:val="28"/>
          <w:szCs w:val="28"/>
        </w:rPr>
        <w:t xml:space="preserve"> Платов.</w:t>
      </w:r>
    </w:p>
    <w:p w:rsidR="00A06A2B" w:rsidRPr="00434C83" w:rsidRDefault="00A06A2B" w:rsidP="00434C83">
      <w:pPr>
        <w:spacing w:line="360" w:lineRule="auto"/>
        <w:ind w:firstLine="709"/>
        <w:jc w:val="both"/>
        <w:rPr>
          <w:color w:val="000000"/>
          <w:sz w:val="28"/>
          <w:szCs w:val="28"/>
        </w:rPr>
      </w:pPr>
      <w:r w:rsidRPr="00434C83">
        <w:rPr>
          <w:color w:val="000000"/>
          <w:sz w:val="28"/>
          <w:szCs w:val="28"/>
        </w:rPr>
        <w:t>В конце февраля казаки выступили. В этом году была ранняя весна, распутица. Движение шло довольно медленно, 30-40 верст в сутки. Когда эшелоны подошли к Волге, лед уже был слабый. Однако никакой катастрофы, потери людей, как писали в мемуарах историки, в том числе уважаемые, не было. Первые 2 колонны благополучно перешли Волгу по льду. Когда третья колонна шла несколько лошадей провалилось под лед. Заблаговременно крестьяне окрестных деревень были согнаны, стояли по льду, помогали переправе, всех лошадей вытащили. Ни одна лошадь не утонула, ни один человек не погиб.</w:t>
      </w:r>
    </w:p>
    <w:p w:rsidR="0058654A" w:rsidRPr="00434C83" w:rsidRDefault="0058654A" w:rsidP="00434C83">
      <w:pPr>
        <w:spacing w:line="360" w:lineRule="auto"/>
        <w:ind w:firstLine="709"/>
        <w:jc w:val="both"/>
        <w:rPr>
          <w:color w:val="000000"/>
          <w:sz w:val="28"/>
          <w:szCs w:val="28"/>
        </w:rPr>
      </w:pPr>
      <w:r w:rsidRPr="00434C83">
        <w:rPr>
          <w:color w:val="000000"/>
          <w:sz w:val="28"/>
          <w:szCs w:val="28"/>
        </w:rPr>
        <w:t>Первые эшелоны пошли по левому берегу Волги, достигли Эргиза, и в Оренбургских степях казаков застал новый приказ о прекращении этого похода.</w:t>
      </w:r>
    </w:p>
    <w:p w:rsidR="00B829DF" w:rsidRPr="00434C83" w:rsidRDefault="00B829DF" w:rsidP="00434C83">
      <w:pPr>
        <w:spacing w:line="360" w:lineRule="auto"/>
        <w:ind w:firstLine="709"/>
        <w:jc w:val="both"/>
        <w:rPr>
          <w:color w:val="000000"/>
          <w:sz w:val="28"/>
          <w:szCs w:val="28"/>
        </w:rPr>
      </w:pPr>
      <w:r w:rsidRPr="00434C83">
        <w:rPr>
          <w:color w:val="000000"/>
          <w:sz w:val="28"/>
          <w:szCs w:val="28"/>
        </w:rPr>
        <w:t>Так закончилась эта экспедиция: то ли Индийский поход, то ли Среднеазиатская экспедиция.</w:t>
      </w:r>
    </w:p>
    <w:p w:rsidR="00B829DF" w:rsidRPr="00434C83" w:rsidRDefault="00B829DF" w:rsidP="00434C83">
      <w:pPr>
        <w:spacing w:line="360" w:lineRule="auto"/>
        <w:ind w:firstLine="709"/>
        <w:jc w:val="both"/>
        <w:rPr>
          <w:color w:val="000000"/>
          <w:sz w:val="28"/>
          <w:szCs w:val="28"/>
        </w:rPr>
      </w:pPr>
      <w:r w:rsidRPr="00434C83">
        <w:rPr>
          <w:color w:val="000000"/>
          <w:sz w:val="28"/>
          <w:szCs w:val="28"/>
        </w:rPr>
        <w:t>Представьте себе, какой эффект такая экспедиция, да еще окруженная тайной, могла вызвать в Англии. Секретный агент Пруссии в Англии доносил прусскому правительству о том переполохе, который вызвали известия об индийском походе Павла 1.</w:t>
      </w:r>
    </w:p>
    <w:p w:rsidR="00B829DF" w:rsidRPr="00434C83" w:rsidRDefault="00B829DF" w:rsidP="00434C83">
      <w:pPr>
        <w:spacing w:line="360" w:lineRule="auto"/>
        <w:ind w:firstLine="709"/>
        <w:jc w:val="both"/>
        <w:rPr>
          <w:color w:val="000000"/>
          <w:sz w:val="28"/>
          <w:szCs w:val="28"/>
        </w:rPr>
      </w:pPr>
      <w:r w:rsidRPr="00434C83">
        <w:rPr>
          <w:color w:val="000000"/>
          <w:sz w:val="28"/>
          <w:szCs w:val="28"/>
        </w:rPr>
        <w:t>Противоречия между Россией и Англией достигли в конце царствования Павла своего пика, тем более что смутные сведения приходили и о другом. В Англии узнали о приказе Павла трем русским фрегатам выйти с Камчатки и перекрыть английскую торговлю с Китаем. И действительно, такие распоряжения были.</w:t>
      </w:r>
    </w:p>
    <w:p w:rsidR="00B829DF" w:rsidRPr="00434C83" w:rsidRDefault="00B829DF" w:rsidP="00434C83">
      <w:pPr>
        <w:spacing w:line="360" w:lineRule="auto"/>
        <w:ind w:firstLine="709"/>
        <w:jc w:val="both"/>
        <w:rPr>
          <w:color w:val="000000"/>
          <w:sz w:val="28"/>
          <w:szCs w:val="28"/>
        </w:rPr>
      </w:pPr>
      <w:r w:rsidRPr="00434C83">
        <w:rPr>
          <w:color w:val="000000"/>
          <w:sz w:val="28"/>
          <w:szCs w:val="28"/>
        </w:rPr>
        <w:t xml:space="preserve">В Англии стало ясно, что императора в России надо менять. И английский след в заговоре 11 марта 1801 года очень отчетлив. </w:t>
      </w:r>
      <w:r w:rsidR="000C7C1C" w:rsidRPr="00434C83">
        <w:rPr>
          <w:color w:val="000000"/>
          <w:sz w:val="28"/>
          <w:szCs w:val="28"/>
        </w:rPr>
        <w:t>Достаточно вспомнить, что посол, который был в Петербурге 12 лет, был выслан незадолго до переворота. Возлюбленной этого посла была сестра братьев Зубовых.</w:t>
      </w:r>
      <w:bookmarkStart w:id="0" w:name="_GoBack"/>
      <w:bookmarkEnd w:id="0"/>
    </w:p>
    <w:sectPr w:rsidR="00B829DF" w:rsidRPr="00434C83" w:rsidSect="00434C8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FBA"/>
    <w:rsid w:val="00043E65"/>
    <w:rsid w:val="0005352E"/>
    <w:rsid w:val="0006222F"/>
    <w:rsid w:val="0007327A"/>
    <w:rsid w:val="0008178F"/>
    <w:rsid w:val="000B4732"/>
    <w:rsid w:val="000C7C1C"/>
    <w:rsid w:val="000D67EC"/>
    <w:rsid w:val="000F3350"/>
    <w:rsid w:val="001A6C10"/>
    <w:rsid w:val="001E2C98"/>
    <w:rsid w:val="001E62E3"/>
    <w:rsid w:val="001F0B7A"/>
    <w:rsid w:val="00216503"/>
    <w:rsid w:val="002A3933"/>
    <w:rsid w:val="002A6FBA"/>
    <w:rsid w:val="0030788A"/>
    <w:rsid w:val="00313D82"/>
    <w:rsid w:val="00314945"/>
    <w:rsid w:val="0039739B"/>
    <w:rsid w:val="003B52CD"/>
    <w:rsid w:val="004140A4"/>
    <w:rsid w:val="00434C83"/>
    <w:rsid w:val="00455F0F"/>
    <w:rsid w:val="004B697F"/>
    <w:rsid w:val="004C20F1"/>
    <w:rsid w:val="004C6C13"/>
    <w:rsid w:val="004F7100"/>
    <w:rsid w:val="0054350E"/>
    <w:rsid w:val="00543B0C"/>
    <w:rsid w:val="0058654A"/>
    <w:rsid w:val="005A1573"/>
    <w:rsid w:val="005B77AB"/>
    <w:rsid w:val="005C6D12"/>
    <w:rsid w:val="005D47CA"/>
    <w:rsid w:val="005E0873"/>
    <w:rsid w:val="006170B1"/>
    <w:rsid w:val="00625189"/>
    <w:rsid w:val="006430AA"/>
    <w:rsid w:val="006E0BF0"/>
    <w:rsid w:val="006E510C"/>
    <w:rsid w:val="00700410"/>
    <w:rsid w:val="007E06C0"/>
    <w:rsid w:val="007E5D58"/>
    <w:rsid w:val="00840FEE"/>
    <w:rsid w:val="00845D12"/>
    <w:rsid w:val="00880F84"/>
    <w:rsid w:val="008A291F"/>
    <w:rsid w:val="009206DA"/>
    <w:rsid w:val="00950E1E"/>
    <w:rsid w:val="00993B14"/>
    <w:rsid w:val="00A06A2B"/>
    <w:rsid w:val="00A4119A"/>
    <w:rsid w:val="00A51596"/>
    <w:rsid w:val="00A54F66"/>
    <w:rsid w:val="00A609B6"/>
    <w:rsid w:val="00A817BC"/>
    <w:rsid w:val="00AD5A2F"/>
    <w:rsid w:val="00AF12E6"/>
    <w:rsid w:val="00B01DF8"/>
    <w:rsid w:val="00B07DAA"/>
    <w:rsid w:val="00B35433"/>
    <w:rsid w:val="00B8298E"/>
    <w:rsid w:val="00B829DF"/>
    <w:rsid w:val="00B84147"/>
    <w:rsid w:val="00B93DD5"/>
    <w:rsid w:val="00BB5793"/>
    <w:rsid w:val="00C05B96"/>
    <w:rsid w:val="00C461F2"/>
    <w:rsid w:val="00CE2A49"/>
    <w:rsid w:val="00CF3E60"/>
    <w:rsid w:val="00D370B1"/>
    <w:rsid w:val="00D82B34"/>
    <w:rsid w:val="00E0037A"/>
    <w:rsid w:val="00E06035"/>
    <w:rsid w:val="00EC1251"/>
    <w:rsid w:val="00EE2F71"/>
    <w:rsid w:val="00EE3211"/>
    <w:rsid w:val="00F1300A"/>
    <w:rsid w:val="00FA6CAB"/>
    <w:rsid w:val="00FD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5D8DF3-392E-4063-A0EF-FC7A378E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Лекция по истории России № 2</vt:lpstr>
    </vt:vector>
  </TitlesOfParts>
  <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истории России № 2</dc:title>
  <dc:subject/>
  <dc:creator>GERA</dc:creator>
  <cp:keywords/>
  <dc:description/>
  <cp:lastModifiedBy>admin</cp:lastModifiedBy>
  <cp:revision>2</cp:revision>
  <dcterms:created xsi:type="dcterms:W3CDTF">2014-03-08T21:09:00Z</dcterms:created>
  <dcterms:modified xsi:type="dcterms:W3CDTF">2014-03-08T21:09:00Z</dcterms:modified>
</cp:coreProperties>
</file>