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04" w:rsidRPr="002C6929" w:rsidRDefault="00F50004" w:rsidP="002C692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</w:rPr>
      </w:pPr>
      <w:r w:rsidRPr="002C6929">
        <w:rPr>
          <w:b/>
          <w:sz w:val="28"/>
        </w:rPr>
        <w:t>Эволюция научного метода и естественнонаучной картины мира</w:t>
      </w:r>
    </w:p>
    <w:p w:rsidR="00F50004" w:rsidRPr="002C6929" w:rsidRDefault="00F50004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E3DDB" w:rsidRPr="002C6929" w:rsidRDefault="008E3DDB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184371" w:rsidRPr="002C6929">
        <w:rPr>
          <w:b/>
          <w:sz w:val="28"/>
        </w:rPr>
        <w:t>2-0</w:t>
      </w:r>
      <w:r w:rsidRPr="002C6929">
        <w:rPr>
          <w:b/>
          <w:sz w:val="28"/>
        </w:rPr>
        <w:t>1</w:t>
      </w:r>
      <w:r w:rsidR="00184371" w:rsidRPr="002C6929">
        <w:rPr>
          <w:b/>
          <w:sz w:val="28"/>
        </w:rPr>
        <w:t>-</w:t>
      </w:r>
      <w:r w:rsidRPr="002C6929">
        <w:rPr>
          <w:b/>
          <w:sz w:val="28"/>
        </w:rPr>
        <w:t>01. Научный метод</w:t>
      </w:r>
      <w:r w:rsidR="00381D71" w:rsidRPr="002C6929">
        <w:rPr>
          <w:b/>
          <w:sz w:val="28"/>
        </w:rPr>
        <w:t xml:space="preserve"> познания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Методология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Свойства научного знания: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объективность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достоверность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точность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системность 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Эмпирическое познание</w:t>
      </w:r>
      <w:r w:rsidRPr="002C6929">
        <w:rPr>
          <w:i/>
          <w:sz w:val="28"/>
        </w:rPr>
        <w:t xml:space="preserve"> (происходит накопление эмпирического материала (научные факты,</w:t>
      </w:r>
      <w:r w:rsidR="00193CAA" w:rsidRPr="002C6929">
        <w:rPr>
          <w:i/>
          <w:sz w:val="28"/>
        </w:rPr>
        <w:t xml:space="preserve"> эмпирические</w:t>
      </w:r>
      <w:r w:rsidR="002C6929">
        <w:rPr>
          <w:i/>
          <w:sz w:val="28"/>
        </w:rPr>
        <w:t xml:space="preserve"> </w:t>
      </w:r>
      <w:r w:rsidRPr="002C6929">
        <w:rPr>
          <w:i/>
          <w:sz w:val="28"/>
        </w:rPr>
        <w:t>обобщения), преобладает чувственное познание)</w:t>
      </w:r>
      <w:r w:rsidRPr="002C6929">
        <w:rPr>
          <w:sz w:val="28"/>
        </w:rPr>
        <w:t xml:space="preserve"> и теоретическое познание</w:t>
      </w:r>
      <w:r w:rsidRPr="002C6929">
        <w:rPr>
          <w:i/>
          <w:sz w:val="28"/>
        </w:rPr>
        <w:t xml:space="preserve"> (на этом уровне происходит выявление законов, преобладает рациональное познание. Формы</w:t>
      </w:r>
      <w:r w:rsidR="002A6825" w:rsidRPr="002C6929">
        <w:rPr>
          <w:i/>
          <w:sz w:val="28"/>
        </w:rPr>
        <w:t xml:space="preserve"> теоре</w:t>
      </w:r>
      <w:r w:rsidR="00193CAA" w:rsidRPr="002C6929">
        <w:rPr>
          <w:i/>
          <w:sz w:val="28"/>
        </w:rPr>
        <w:t>тического</w:t>
      </w:r>
      <w:r w:rsidR="002C6929">
        <w:rPr>
          <w:i/>
          <w:sz w:val="28"/>
        </w:rPr>
        <w:t xml:space="preserve"> </w:t>
      </w:r>
      <w:r w:rsidRPr="002C6929">
        <w:rPr>
          <w:i/>
          <w:sz w:val="28"/>
        </w:rPr>
        <w:t>знания: проблема, гипотеза, теория)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Методы научного познания:</w:t>
      </w:r>
      <w:r w:rsidR="002C6929">
        <w:rPr>
          <w:sz w:val="28"/>
        </w:rPr>
        <w:t xml:space="preserve"> 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наблюдение </w:t>
      </w:r>
      <w:r w:rsidRPr="002C6929">
        <w:rPr>
          <w:i/>
          <w:sz w:val="28"/>
        </w:rPr>
        <w:t>(чувственное отражение явлений)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измерение </w:t>
      </w:r>
      <w:r w:rsidRPr="002C6929">
        <w:rPr>
          <w:i/>
          <w:sz w:val="28"/>
        </w:rPr>
        <w:t>(определение количественных значений свойств объектов с помощью приборов)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индукция </w:t>
      </w:r>
      <w:r w:rsidR="00193CAA" w:rsidRPr="002C6929">
        <w:rPr>
          <w:i/>
          <w:sz w:val="28"/>
        </w:rPr>
        <w:t>(получение общего вывода на основе частных посылок</w:t>
      </w:r>
      <w:r w:rsidRPr="002C6929">
        <w:rPr>
          <w:i/>
          <w:sz w:val="28"/>
        </w:rPr>
        <w:t>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дедукция </w:t>
      </w:r>
      <w:r w:rsidR="00193CAA" w:rsidRPr="002C6929">
        <w:rPr>
          <w:i/>
          <w:sz w:val="28"/>
        </w:rPr>
        <w:t>(получение частных выводов на основе общих положений</w:t>
      </w:r>
      <w:r w:rsidRPr="002C6929">
        <w:rPr>
          <w:i/>
          <w:sz w:val="28"/>
        </w:rPr>
        <w:t>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анализ </w:t>
      </w:r>
      <w:r w:rsidRPr="002C6929">
        <w:rPr>
          <w:i/>
          <w:sz w:val="28"/>
        </w:rPr>
        <w:t>(разделение объекта на части)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синтез </w:t>
      </w:r>
      <w:r w:rsidRPr="002C6929">
        <w:rPr>
          <w:i/>
          <w:sz w:val="28"/>
        </w:rPr>
        <w:t>(соединение частей объекта, познание его в единстве и взаимосвязи частей)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абстрагирование </w:t>
      </w:r>
      <w:r w:rsidRPr="002C6929">
        <w:rPr>
          <w:i/>
          <w:sz w:val="28"/>
        </w:rPr>
        <w:t>(мысленное отвлечение от несущественных свойств объекта)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моделирование </w:t>
      </w:r>
      <w:r w:rsidRPr="002C6929">
        <w:rPr>
          <w:i/>
          <w:sz w:val="28"/>
        </w:rPr>
        <w:t>(изучение с помощью модели)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эксперимент </w:t>
      </w:r>
      <w:r w:rsidRPr="002C6929">
        <w:rPr>
          <w:i/>
          <w:sz w:val="28"/>
        </w:rPr>
        <w:t>(активное, строго контролируемое воздействие исследователя на объект)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Гипотеза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Требования к научным гипотезам: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соответствие эмпирическим фактам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проверяемость (принципы верификации </w:t>
      </w:r>
      <w:r w:rsidRPr="002C6929">
        <w:rPr>
          <w:i/>
          <w:sz w:val="28"/>
        </w:rPr>
        <w:t>(эмпирическая подтверждаемость)</w:t>
      </w:r>
      <w:r w:rsidRPr="002C6929">
        <w:rPr>
          <w:sz w:val="28"/>
        </w:rPr>
        <w:t xml:space="preserve"> и фальсификации </w:t>
      </w:r>
      <w:r w:rsidRPr="002C6929">
        <w:rPr>
          <w:i/>
          <w:sz w:val="28"/>
        </w:rPr>
        <w:t>(эмпирическая опровергаемость)</w:t>
      </w:r>
      <w:r w:rsidRPr="002C6929">
        <w:rPr>
          <w:sz w:val="28"/>
        </w:rPr>
        <w:t>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Научная теория (</w:t>
      </w:r>
      <w:r w:rsidRPr="002C6929">
        <w:rPr>
          <w:i/>
          <w:sz w:val="28"/>
        </w:rPr>
        <w:t>система законов, объясняющая явления в определенной области действительности)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Область применимости теории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Принцип соответствия </w:t>
      </w:r>
      <w:r w:rsidRPr="002C6929">
        <w:rPr>
          <w:i/>
          <w:sz w:val="28"/>
        </w:rPr>
        <w:t>(новая научная теория содержит в себе в качестве частного случая старую теорию, справедливость которой установлена экспериментально)</w:t>
      </w:r>
    </w:p>
    <w:p w:rsidR="00B2423D" w:rsidRPr="002C6929" w:rsidRDefault="00B2423D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3F289C" w:rsidRPr="002C6929" w:rsidRDefault="003E3DC5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184371" w:rsidRPr="002C6929">
        <w:rPr>
          <w:b/>
          <w:sz w:val="28"/>
        </w:rPr>
        <w:t>2-0</w:t>
      </w:r>
      <w:r w:rsidRPr="002C6929">
        <w:rPr>
          <w:b/>
          <w:sz w:val="28"/>
        </w:rPr>
        <w:t>1</w:t>
      </w:r>
      <w:r w:rsidR="00184371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02. </w:t>
      </w:r>
      <w:r w:rsidR="006611C8" w:rsidRPr="002C6929">
        <w:rPr>
          <w:b/>
          <w:sz w:val="28"/>
        </w:rPr>
        <w:t>Естественнонаучная и гуманитарная культуры</w:t>
      </w:r>
    </w:p>
    <w:p w:rsidR="003E3DC5" w:rsidRPr="002C6929" w:rsidRDefault="003E3DC5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Естествознание как комплекс наук о природе (естественных наук </w:t>
      </w:r>
      <w:r w:rsidRPr="002C6929">
        <w:rPr>
          <w:i/>
          <w:sz w:val="28"/>
        </w:rPr>
        <w:t>(физика, химия, биология, астрономия, география, геология, экология</w:t>
      </w:r>
      <w:r w:rsidRPr="002C6929">
        <w:rPr>
          <w:sz w:val="28"/>
        </w:rPr>
        <w:t>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Дифференциация наук </w:t>
      </w:r>
      <w:r w:rsidRPr="002C6929">
        <w:rPr>
          <w:i/>
          <w:sz w:val="28"/>
        </w:rPr>
        <w:t>(разделение наук на отдельные дисциплины)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Интеграция наук (</w:t>
      </w:r>
      <w:r w:rsidRPr="002C6929">
        <w:rPr>
          <w:i/>
          <w:sz w:val="28"/>
        </w:rPr>
        <w:t>объединение наук)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Гуманитарные науки </w:t>
      </w:r>
      <w:r w:rsidRPr="002C6929">
        <w:rPr>
          <w:i/>
          <w:sz w:val="28"/>
        </w:rPr>
        <w:t>(науки об обществе и человеке)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Гуманитарно-художественная культура, её основные отличия от научно-технической: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субъективность знания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нестрогий образный язык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интерес к индивидуальным свойствам изучаемых предметов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сложность (или невозможность) верификации и фальсификации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Математика как язык естествознания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Псевдонаука как имитация научной деятельности </w:t>
      </w:r>
      <w:r w:rsidRPr="002C6929">
        <w:rPr>
          <w:i/>
          <w:sz w:val="28"/>
        </w:rPr>
        <w:t>(астрология, уфология, парапсихология, биоэнергетика)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Отличительные признаки псевдонауки: 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фрагментарность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некритический подход к исходным данным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невосприимчивость к критике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отсутствие общих законов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неверифицируемость и/или нефальсифицируемость псевдонаучных данных</w:t>
      </w:r>
    </w:p>
    <w:p w:rsidR="006F2D08" w:rsidRPr="002C6929" w:rsidRDefault="006F2D08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1C2E49" w:rsidRPr="002C6929" w:rsidRDefault="00381D71" w:rsidP="002C6929">
      <w:pPr>
        <w:pStyle w:val="3"/>
        <w:keepNext w:val="0"/>
        <w:keepLines w:val="0"/>
        <w:widowControl w:val="0"/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2C6929">
        <w:rPr>
          <w:sz w:val="28"/>
          <w:szCs w:val="24"/>
        </w:rPr>
        <w:t xml:space="preserve">Тема </w:t>
      </w:r>
      <w:r w:rsidR="00184371" w:rsidRPr="002C6929">
        <w:rPr>
          <w:sz w:val="28"/>
          <w:szCs w:val="24"/>
        </w:rPr>
        <w:t>2-0</w:t>
      </w:r>
      <w:r w:rsidRPr="002C6929">
        <w:rPr>
          <w:sz w:val="28"/>
          <w:szCs w:val="24"/>
        </w:rPr>
        <w:t>1</w:t>
      </w:r>
      <w:r w:rsidR="00184371" w:rsidRPr="002C6929">
        <w:rPr>
          <w:sz w:val="28"/>
          <w:szCs w:val="24"/>
        </w:rPr>
        <w:t>-</w:t>
      </w:r>
      <w:r w:rsidRPr="002C6929">
        <w:rPr>
          <w:sz w:val="28"/>
          <w:szCs w:val="24"/>
        </w:rPr>
        <w:t>03. Развитие научных исследовательских программ и картин мира</w:t>
      </w:r>
      <w:r w:rsidR="006611C8" w:rsidRPr="002C6929">
        <w:rPr>
          <w:sz w:val="28"/>
          <w:szCs w:val="24"/>
        </w:rPr>
        <w:t xml:space="preserve"> (история естествознания, тенденции развития)</w:t>
      </w:r>
      <w:r w:rsidR="002C6929">
        <w:rPr>
          <w:sz w:val="28"/>
          <w:szCs w:val="24"/>
        </w:rPr>
        <w:t xml:space="preserve"> </w:t>
      </w:r>
    </w:p>
    <w:p w:rsidR="006F2D08" w:rsidRPr="002C6929" w:rsidRDefault="006F2D08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Научная (исследовательская) программа </w:t>
      </w:r>
      <w:r w:rsidRPr="002C6929">
        <w:rPr>
          <w:i/>
          <w:sz w:val="28"/>
        </w:rPr>
        <w:t>(серия сменяющих друг друга теорий, объединенных основополагающими принципами)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Древняя Греция: появление программы рационального объяснения мира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Принцип причинности в первоначальной форме (каждое событие имеет естественную причину) и его позднейшее уточнение (причина должна предшествовать следствию)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Атомистическая исследовательская программа Левкиппа и Демокрита: всё состоит из дискретных атомов; всё сводится к перемещению атомов в пустоте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Континуальная исследовательская программа Аристотеля: всё формируется из непрерывной бесконечно делимой материи, не оставляющей места пустоте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Взаимодополнительность атомистической и континуальной исследовательских программ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Научная (или натурфилософская) картина мира как образно-философское обобщение достижений естественных наук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Фундаментальные вопросы, на которые отвечает научная (или натурфилософская) картина мира: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 материи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 движении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 взаимодействии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 пространстве и времени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 причинности, закономерности и случайности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 космологии (общем устройстве и происхождении мира)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Натурфилософская картина мира Аристотеля </w:t>
      </w:r>
      <w:r w:rsidRPr="002C6929">
        <w:rPr>
          <w:i/>
          <w:sz w:val="28"/>
        </w:rPr>
        <w:t>(геоцентризм)</w:t>
      </w:r>
    </w:p>
    <w:p w:rsidR="00A66673" w:rsidRPr="002C6929" w:rsidRDefault="00A6667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Научные картины мира: механическая </w:t>
      </w:r>
      <w:r w:rsidRPr="002C6929">
        <w:rPr>
          <w:i/>
          <w:sz w:val="28"/>
        </w:rPr>
        <w:t>(17 в.)</w:t>
      </w:r>
      <w:r w:rsidRPr="002C6929">
        <w:rPr>
          <w:sz w:val="28"/>
        </w:rPr>
        <w:t xml:space="preserve">, электромагнитная </w:t>
      </w:r>
      <w:r w:rsidRPr="002C6929">
        <w:rPr>
          <w:i/>
          <w:sz w:val="28"/>
        </w:rPr>
        <w:t>(19 в.)</w:t>
      </w:r>
      <w:r w:rsidRPr="002C6929">
        <w:rPr>
          <w:sz w:val="28"/>
        </w:rPr>
        <w:t>, неклассическая (1-я половина XX в.), современная эволюционная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E65AD1" w:rsidRPr="002C6929" w:rsidRDefault="00E65AD1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184371" w:rsidRPr="002C6929">
        <w:rPr>
          <w:b/>
          <w:sz w:val="28"/>
        </w:rPr>
        <w:t>2-0</w:t>
      </w:r>
      <w:r w:rsidR="002F0929" w:rsidRPr="002C6929">
        <w:rPr>
          <w:b/>
          <w:sz w:val="28"/>
        </w:rPr>
        <w:t>1</w:t>
      </w:r>
      <w:r w:rsidR="00184371" w:rsidRPr="002C6929">
        <w:rPr>
          <w:b/>
          <w:sz w:val="28"/>
        </w:rPr>
        <w:t>-</w:t>
      </w:r>
      <w:r w:rsidRPr="002C6929">
        <w:rPr>
          <w:b/>
          <w:sz w:val="28"/>
        </w:rPr>
        <w:t>0</w:t>
      </w:r>
      <w:r w:rsidR="0002147A" w:rsidRPr="002C6929">
        <w:rPr>
          <w:b/>
          <w:sz w:val="28"/>
        </w:rPr>
        <w:t>4</w:t>
      </w:r>
      <w:r w:rsidRPr="002C6929">
        <w:rPr>
          <w:b/>
          <w:sz w:val="28"/>
        </w:rPr>
        <w:t>. Развитие представлений о материи</w:t>
      </w:r>
    </w:p>
    <w:p w:rsidR="00E65AD1" w:rsidRPr="002C6929" w:rsidRDefault="00E65AD1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5D2CD7" w:rsidRPr="002C6929" w:rsidRDefault="005D2CD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Фалес: проблема поиска первоначала </w:t>
      </w:r>
      <w:r w:rsidRPr="002C6929">
        <w:rPr>
          <w:i/>
          <w:sz w:val="28"/>
        </w:rPr>
        <w:t>(Фалес: первоначалом всего сущего является вода)</w:t>
      </w:r>
    </w:p>
    <w:p w:rsidR="005D2CD7" w:rsidRPr="002C6929" w:rsidRDefault="005D2CD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Абстракция материи </w:t>
      </w:r>
      <w:r w:rsidRPr="002C6929">
        <w:rPr>
          <w:i/>
          <w:sz w:val="28"/>
        </w:rPr>
        <w:t>(материя – объективная реальность)</w:t>
      </w:r>
    </w:p>
    <w:p w:rsidR="005D2CD7" w:rsidRPr="002C6929" w:rsidRDefault="005D2CD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Механическая картина мира: единственная форма материи – вещество, состоящее из дискретных корпускул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Материальная точка — основная абстракция классической механики</w:t>
      </w:r>
      <w:r w:rsidR="005D2CD7" w:rsidRPr="002C6929">
        <w:rPr>
          <w:sz w:val="28"/>
        </w:rPr>
        <w:t xml:space="preserve"> </w:t>
      </w:r>
      <w:r w:rsidR="005D2CD7" w:rsidRPr="002C6929">
        <w:rPr>
          <w:i/>
          <w:sz w:val="28"/>
        </w:rPr>
        <w:t>(тело, обладающее массой, размерами которого в данной задаче можно пренебречь)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Атомно-молекулярное учение 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Учение о составе — первый уровень научного химического знания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Учение о строении — второй уровень научного химического знания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Электромагнитная картина мира: две формы материи — вещество и непрерывное электромагнитное поле 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Волна как распространяющееся возмущение физического поля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Длина волны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Спектр электромагнитных волн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</w:rPr>
        <w:t>(по мере уменьшения длины волны: радиоволны, инфракрасное излучение, видимы</w:t>
      </w:r>
      <w:r w:rsidR="00AE626A" w:rsidRPr="002C6929">
        <w:rPr>
          <w:i/>
          <w:sz w:val="28"/>
        </w:rPr>
        <w:t>й</w:t>
      </w:r>
      <w:r w:rsidR="00D66FB8" w:rsidRPr="002C6929">
        <w:rPr>
          <w:i/>
          <w:sz w:val="28"/>
        </w:rPr>
        <w:t xml:space="preserve"> свет, ультрафиолетовое излучение, </w:t>
      </w:r>
      <w:r w:rsidR="00AE626A" w:rsidRPr="002C6929">
        <w:rPr>
          <w:i/>
          <w:sz w:val="28"/>
        </w:rPr>
        <w:t xml:space="preserve">рентгеновское излучение, </w:t>
      </w:r>
      <w:r w:rsidR="00D66FB8" w:rsidRPr="002C6929">
        <w:rPr>
          <w:i/>
          <w:sz w:val="28"/>
        </w:rPr>
        <w:t>гамма-излучени</w:t>
      </w:r>
      <w:r w:rsidR="00AE626A" w:rsidRPr="002C6929">
        <w:rPr>
          <w:i/>
          <w:sz w:val="28"/>
        </w:rPr>
        <w:t>е</w:t>
      </w:r>
      <w:r w:rsidR="00D66FB8" w:rsidRPr="002C6929">
        <w:rPr>
          <w:i/>
          <w:sz w:val="28"/>
        </w:rPr>
        <w:t>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Эффект Доплера: зависимость измеряемой длины волны от взаимного движения наблюдателя и источника волн </w:t>
      </w:r>
      <w:r w:rsidRPr="002C6929">
        <w:rPr>
          <w:i/>
          <w:sz w:val="28"/>
        </w:rPr>
        <w:t>(если источник отдаляется от наблюдателя, то измеряемая длина волны увеличивается)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Современная научная картина мира: три формы материи — вещество, физическое поле, физический вакуум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B17277" w:rsidRPr="002C6929" w:rsidRDefault="00B17277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184371" w:rsidRPr="002C6929">
        <w:rPr>
          <w:b/>
          <w:sz w:val="28"/>
        </w:rPr>
        <w:t>2-0</w:t>
      </w:r>
      <w:r w:rsidRPr="002C6929">
        <w:rPr>
          <w:b/>
          <w:sz w:val="28"/>
        </w:rPr>
        <w:t>1</w:t>
      </w:r>
      <w:r w:rsidR="00184371" w:rsidRPr="002C6929">
        <w:rPr>
          <w:b/>
          <w:sz w:val="28"/>
        </w:rPr>
        <w:t>-</w:t>
      </w:r>
      <w:r w:rsidRPr="002C6929">
        <w:rPr>
          <w:b/>
          <w:sz w:val="28"/>
        </w:rPr>
        <w:t>0</w:t>
      </w:r>
      <w:r w:rsidR="0002147A" w:rsidRPr="002C6929">
        <w:rPr>
          <w:b/>
          <w:sz w:val="28"/>
        </w:rPr>
        <w:t>5</w:t>
      </w:r>
      <w:r w:rsidRPr="002C6929">
        <w:rPr>
          <w:b/>
          <w:sz w:val="28"/>
        </w:rPr>
        <w:t>. Развитие представлений о движении</w:t>
      </w:r>
    </w:p>
    <w:p w:rsidR="001410CA" w:rsidRPr="002C6929" w:rsidRDefault="001410CA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Гераклит: идея безостановочной изменчивости вещей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Учение Аристотеля о движении как атрибуте материи и разнообразии форм движения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Механическая картина мира: единственная форма движения — механическое перемещение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Описание механического движения материальной точки: координаты, скорость, траектория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Система отсчёта, её основные элементы: тело отсчета, система координат («линейка»), часы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Первый закон Ньютона (закон инерции): сохранение скорости тела в отсутствие воздействий на него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Второй закон Ньютона: воздействие на тело вызывает изменение его скорости (ускорение)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  <w:lang w:val="en-US"/>
        </w:rPr>
        <w:t>F</w:t>
      </w:r>
      <w:r w:rsidR="00D66FB8" w:rsidRPr="002C6929">
        <w:rPr>
          <w:i/>
          <w:sz w:val="28"/>
        </w:rPr>
        <w:t>=</w:t>
      </w:r>
      <w:r w:rsidR="00D66FB8" w:rsidRPr="002C6929">
        <w:rPr>
          <w:i/>
          <w:sz w:val="28"/>
          <w:lang w:val="en-US"/>
        </w:rPr>
        <w:t>ma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Электромагнитная картина мира: движение — не только перемещение зарядов, но и изменение поля (распространение волн)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Волновые процессы: интерференция и дифракция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</w:rPr>
        <w:t>(огибание волнами препятствий)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Понятие состояния системы как совокупности данных, позволяющих предсказать её дальнейшее поведение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Движение как изменение состояния 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Химическая форма движения: химический процесс</w:t>
      </w:r>
    </w:p>
    <w:p w:rsidR="00802C6B" w:rsidRPr="002C6929" w:rsidRDefault="00802C6B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Учение о закономерностях химических процессов — третий уровень научного химического знания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Биологическая форма движения: процессы жизнедеятельности, эволюция живой природы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Эволюционная химия — четвёртый уровень научного химического знания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Современная научная картина мира: эволюция как универсальная форма движения материи</w:t>
      </w:r>
    </w:p>
    <w:p w:rsidR="00544735" w:rsidRPr="002C6929" w:rsidRDefault="0054473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Многообразие форм движения, их качественные различия и несводимость друг к другу</w:t>
      </w:r>
    </w:p>
    <w:p w:rsidR="00D6184E" w:rsidRPr="002C6929" w:rsidRDefault="00D6184E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D61CD4" w:rsidRPr="002C6929" w:rsidRDefault="00D61CD4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184371" w:rsidRPr="002C6929">
        <w:rPr>
          <w:b/>
          <w:sz w:val="28"/>
        </w:rPr>
        <w:t>2-0</w:t>
      </w:r>
      <w:r w:rsidRPr="002C6929">
        <w:rPr>
          <w:b/>
          <w:sz w:val="28"/>
        </w:rPr>
        <w:t>1</w:t>
      </w:r>
      <w:r w:rsidR="00184371" w:rsidRPr="002C6929">
        <w:rPr>
          <w:b/>
          <w:sz w:val="28"/>
        </w:rPr>
        <w:t>-</w:t>
      </w:r>
      <w:r w:rsidRPr="002C6929">
        <w:rPr>
          <w:b/>
          <w:sz w:val="28"/>
        </w:rPr>
        <w:t>0</w:t>
      </w:r>
      <w:r w:rsidR="0002147A" w:rsidRPr="002C6929">
        <w:rPr>
          <w:b/>
          <w:sz w:val="28"/>
        </w:rPr>
        <w:t>6</w:t>
      </w:r>
      <w:r w:rsidRPr="002C6929">
        <w:rPr>
          <w:b/>
          <w:sz w:val="28"/>
        </w:rPr>
        <w:t>. Развитие представлений о взаимодействии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Представления Аристотеля о взаимодействии: одностороннее воздействие движущего на движимое; первоначальная форма концепции близкодействия (передача воздействия только через посредников, при непосредственном контакте)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Механическая картина мира: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возникновение концепции </w:t>
      </w:r>
      <w:r w:rsidRPr="002C6929">
        <w:rPr>
          <w:b/>
          <w:bCs/>
          <w:sz w:val="28"/>
        </w:rPr>
        <w:t>взаимо</w:t>
      </w:r>
      <w:r w:rsidRPr="002C6929">
        <w:rPr>
          <w:sz w:val="28"/>
        </w:rPr>
        <w:t xml:space="preserve">действия (третий закон Ньютона) </w:t>
      </w:r>
      <w:r w:rsidRPr="002C6929">
        <w:rPr>
          <w:i/>
          <w:sz w:val="28"/>
        </w:rPr>
        <w:t>(</w:t>
      </w:r>
      <w:r w:rsidRPr="002C6929">
        <w:rPr>
          <w:i/>
          <w:sz w:val="28"/>
          <w:lang w:val="en-US"/>
        </w:rPr>
        <w:t>F</w:t>
      </w:r>
      <w:r w:rsidRPr="002C6929">
        <w:rPr>
          <w:i/>
          <w:sz w:val="28"/>
        </w:rPr>
        <w:t>=-</w:t>
      </w:r>
      <w:r w:rsidRPr="002C6929">
        <w:rPr>
          <w:i/>
          <w:sz w:val="28"/>
          <w:lang w:val="en-US"/>
        </w:rPr>
        <w:t>F</w:t>
      </w:r>
      <w:r w:rsidRPr="002C6929">
        <w:rPr>
          <w:i/>
          <w:sz w:val="28"/>
        </w:rPr>
        <w:t xml:space="preserve"> действие равно противодействию)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открытие фундаментального взаимодействия (закон </w:t>
      </w:r>
      <w:r w:rsidRPr="002C6929">
        <w:rPr>
          <w:b/>
          <w:bCs/>
          <w:sz w:val="28"/>
        </w:rPr>
        <w:t>всемирного</w:t>
      </w:r>
      <w:r w:rsidRPr="002C6929">
        <w:rPr>
          <w:sz w:val="28"/>
        </w:rPr>
        <w:t xml:space="preserve"> тяготения)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принятие концепции дальнодействия (мгновенной передачи взаимодействия через пустоту на любые расстояния)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Электромагнитная картина мира: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открытие второго фундаментального взаимодействия</w:t>
      </w:r>
      <w:r w:rsidRPr="002C6929">
        <w:rPr>
          <w:i/>
          <w:sz w:val="28"/>
        </w:rPr>
        <w:t xml:space="preserve"> </w:t>
      </w:r>
      <w:r w:rsidRPr="002C6929">
        <w:rPr>
          <w:sz w:val="28"/>
        </w:rPr>
        <w:t>(электромагнитное)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возврат к концепции близкодействия (взаимодействие передаётся только через материального посредника — физическое поле — с конечной скоростью)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полевой механизм передачи взаимодействий (заряд создаёт соответствующее поле, которое действует на соответствующие заряды)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Современная научная картина мира: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четыре фундаментальных взаимодействия </w:t>
      </w:r>
      <w:r w:rsidRPr="002C6929">
        <w:rPr>
          <w:i/>
          <w:sz w:val="28"/>
        </w:rPr>
        <w:t>(по мере увеличения интенсивности: гравитационное, слабое, электромагнитное, сильное)</w:t>
      </w:r>
      <w:r w:rsidRPr="002C6929">
        <w:rPr>
          <w:sz w:val="28"/>
        </w:rPr>
        <w:t xml:space="preserve">, (гравитационное </w:t>
      </w:r>
      <w:r w:rsidRPr="002C6929">
        <w:rPr>
          <w:i/>
          <w:sz w:val="28"/>
        </w:rPr>
        <w:t>(самое слабое, в нем участвуют все частицы, распространяется сколь угодно далеко)</w:t>
      </w:r>
      <w:r w:rsidRPr="002C6929">
        <w:rPr>
          <w:sz w:val="28"/>
        </w:rPr>
        <w:t xml:space="preserve">, электромагнитное </w:t>
      </w:r>
      <w:r w:rsidRPr="002C6929">
        <w:rPr>
          <w:i/>
          <w:sz w:val="28"/>
        </w:rPr>
        <w:t>(участвуют только заряженные частицы, распространяется сколь угодно далеко)</w:t>
      </w:r>
      <w:r w:rsidRPr="002C6929">
        <w:rPr>
          <w:sz w:val="28"/>
        </w:rPr>
        <w:t xml:space="preserve">, сильное </w:t>
      </w:r>
      <w:r w:rsidRPr="002C6929">
        <w:rPr>
          <w:i/>
          <w:sz w:val="28"/>
        </w:rPr>
        <w:t>(образование атомных ядер из протонов и нейтронов, а также протонов и нейтронов из кварков, действует на коротком расстоянии, участвуют только адроны)</w:t>
      </w:r>
      <w:r w:rsidRPr="002C6929">
        <w:rPr>
          <w:sz w:val="28"/>
        </w:rPr>
        <w:t xml:space="preserve"> и слабое </w:t>
      </w:r>
      <w:r w:rsidRPr="002C6929">
        <w:rPr>
          <w:i/>
          <w:sz w:val="28"/>
        </w:rPr>
        <w:t>(распады ядер, взаимопревращение элементарных частиц, действует на коротком расстоянии, участвуют все частицы)</w:t>
      </w:r>
      <w:r w:rsidRPr="002C6929">
        <w:rPr>
          <w:sz w:val="28"/>
        </w:rPr>
        <w:t>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квантово-полевой механизм передачи взаимодействий (заряд испускает виртуальные частицы-переносчики соответствующего взаимодействия, поглощаемые другими аналогичными зарядами)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частицы-переносчики фундаментальных взаимодействий (фотоны </w:t>
      </w:r>
      <w:r w:rsidRPr="002C6929">
        <w:rPr>
          <w:i/>
          <w:sz w:val="28"/>
        </w:rPr>
        <w:t>(электромагнитное)</w:t>
      </w:r>
      <w:r w:rsidRPr="002C6929">
        <w:rPr>
          <w:sz w:val="28"/>
        </w:rPr>
        <w:t xml:space="preserve">, гравитоны </w:t>
      </w:r>
      <w:r w:rsidRPr="002C6929">
        <w:rPr>
          <w:i/>
          <w:sz w:val="28"/>
        </w:rPr>
        <w:t>(гравитационное)</w:t>
      </w:r>
      <w:r w:rsidRPr="002C6929">
        <w:rPr>
          <w:sz w:val="28"/>
        </w:rPr>
        <w:t>, глюоны</w:t>
      </w:r>
      <w:r w:rsidRPr="002C6929">
        <w:rPr>
          <w:i/>
          <w:sz w:val="28"/>
        </w:rPr>
        <w:t xml:space="preserve"> (сильное)</w:t>
      </w:r>
      <w:r w:rsidRPr="002C6929">
        <w:rPr>
          <w:sz w:val="28"/>
        </w:rPr>
        <w:t xml:space="preserve">, промежуточные векторные бозоны </w:t>
      </w:r>
      <w:r w:rsidRPr="002C6929">
        <w:rPr>
          <w:i/>
          <w:sz w:val="28"/>
        </w:rPr>
        <w:t>(слабое)</w:t>
      </w:r>
      <w:r w:rsidRPr="002C6929">
        <w:rPr>
          <w:sz w:val="28"/>
        </w:rPr>
        <w:t>)</w:t>
      </w:r>
    </w:p>
    <w:p w:rsidR="00F915CF" w:rsidRPr="002C6929" w:rsidRDefault="00F915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характеристики фундаментальных взаимодействий определяются свойствами частиц-переносчиков</w:t>
      </w:r>
      <w:r w:rsidR="004512EB" w:rsidRPr="002C6929">
        <w:rPr>
          <w:sz w:val="28"/>
        </w:rPr>
        <w:t>: ма</w:t>
      </w:r>
      <w:r w:rsidRPr="002C6929">
        <w:rPr>
          <w:sz w:val="28"/>
        </w:rPr>
        <w:t>сштабы, в которых эффективно фундаментальное взаимодействие, определяются массой его частиц-переносчиков и способностью его зарядов взаимно компенсироваться</w:t>
      </w:r>
    </w:p>
    <w:p w:rsidR="00F915CF" w:rsidRPr="002C6929" w:rsidRDefault="00F915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Фундаментальные взаимодействия, преобладающие между объектами: </w:t>
      </w:r>
    </w:p>
    <w:p w:rsidR="00F915CF" w:rsidRPr="002C6929" w:rsidRDefault="00F915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микромира (сильное, слабое и электромагнитное) </w:t>
      </w:r>
    </w:p>
    <w:p w:rsidR="00F915CF" w:rsidRPr="002C6929" w:rsidRDefault="00F915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макромира (электромагнитное) </w:t>
      </w:r>
    </w:p>
    <w:p w:rsidR="00F915CF" w:rsidRPr="002C6929" w:rsidRDefault="00F915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мегамира (гравитационное)</w:t>
      </w:r>
    </w:p>
    <w:p w:rsidR="004512EB" w:rsidRPr="002C6929" w:rsidRDefault="004512EB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Примеры объектов, стабильность которых обеспечивается конкретным видом взаимодействия</w:t>
      </w:r>
      <w:r w:rsidR="00083479" w:rsidRPr="002C6929">
        <w:rPr>
          <w:sz w:val="28"/>
        </w:rPr>
        <w:t>:</w:t>
      </w:r>
    </w:p>
    <w:p w:rsidR="002C6929" w:rsidRDefault="00083479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атом, молекула, вещество</w:t>
      </w:r>
      <w:r w:rsidR="002C6929">
        <w:rPr>
          <w:sz w:val="28"/>
        </w:rPr>
        <w:t xml:space="preserve"> –</w:t>
      </w:r>
      <w:r w:rsidRPr="002C6929">
        <w:rPr>
          <w:sz w:val="28"/>
        </w:rPr>
        <w:t xml:space="preserve"> электромагнитное</w:t>
      </w:r>
    </w:p>
    <w:p w:rsidR="002C6929" w:rsidRDefault="00083479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планетные системы, галактики - гравитационное</w:t>
      </w:r>
      <w:r w:rsidR="002C6929">
        <w:rPr>
          <w:sz w:val="28"/>
        </w:rPr>
        <w:t xml:space="preserve"> </w:t>
      </w:r>
    </w:p>
    <w:p w:rsidR="00083479" w:rsidRPr="002C6929" w:rsidRDefault="00083479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ядра атомов - сильное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i/>
          <w:sz w:val="28"/>
        </w:rPr>
        <w:t>Между звездами и планетами – гравитационное, между атомами, молекулами, м</w:t>
      </w:r>
      <w:r w:rsidR="00E80834" w:rsidRPr="002C6929">
        <w:rPr>
          <w:i/>
          <w:sz w:val="28"/>
        </w:rPr>
        <w:t>е</w:t>
      </w:r>
      <w:r w:rsidRPr="002C6929">
        <w:rPr>
          <w:i/>
          <w:sz w:val="28"/>
        </w:rPr>
        <w:t>жду атомным ядром и оболочкой – электромагнитное; химическое движение имеет электромагнитную природу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D61CD4" w:rsidRPr="002C6929" w:rsidRDefault="002C6929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682DA3" w:rsidRPr="002C6929">
        <w:rPr>
          <w:b/>
          <w:sz w:val="28"/>
        </w:rPr>
        <w:t>2. Пространство, время, симметрия</w:t>
      </w:r>
    </w:p>
    <w:p w:rsidR="00682DA3" w:rsidRPr="002C6929" w:rsidRDefault="00682DA3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1421F" w:rsidRPr="002C6929" w:rsidRDefault="0031421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2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>01. Принципы симметрии, законы сохранения</w:t>
      </w:r>
    </w:p>
    <w:p w:rsidR="00CB263B" w:rsidRPr="002C6929" w:rsidRDefault="00CB263B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Понятие симметрии в естествознании: инвариантность относительно тех или иных преобразований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Нарушенные (неполные симметрии)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Эволюция как цепочка нарушений симметрии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Простейшие симметрии: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однородность (одинаковые свойства во всех точках)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изотропность (одинаковые свойства во всех направлениях)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Симметрии пространства и времени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</w:rPr>
        <w:t>(геометрические симметрии)</w:t>
      </w:r>
      <w:r w:rsidRPr="002C6929">
        <w:rPr>
          <w:sz w:val="28"/>
        </w:rPr>
        <w:t>: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однородность пространства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однородность времени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изотропность пространства 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Анизотропность времени </w:t>
      </w:r>
      <w:r w:rsidR="00D66FB8" w:rsidRPr="002C6929">
        <w:rPr>
          <w:i/>
          <w:sz w:val="28"/>
        </w:rPr>
        <w:t>(времени необратимо)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Теорема Нётер как общее утверждение о взаимосвязи симметрий с законами сохранения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Закон сохранения энергии как следствие однородности времени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Закон сохранения импульса (количества поступательного движения) как следствие однородности пространства</w:t>
      </w:r>
    </w:p>
    <w:p w:rsidR="00C84FFD" w:rsidRPr="002C6929" w:rsidRDefault="00C84FF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Закон сохранения момента импульса (количества вращательного движения) как следствие изотропности пространства</w:t>
      </w:r>
    </w:p>
    <w:p w:rsidR="0031421F" w:rsidRPr="002C6929" w:rsidRDefault="00C84FFD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Связь второго закона термодинамики (закона несохранения энтропии) с анизотропностью времени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</w:rPr>
        <w:t>(закон возрастания энтропии определяет направление («стрелу») времени</w:t>
      </w:r>
      <w:r w:rsidR="00AE626A" w:rsidRPr="002C6929">
        <w:rPr>
          <w:i/>
          <w:sz w:val="28"/>
        </w:rPr>
        <w:t>. Время необратимо</w:t>
      </w:r>
      <w:r w:rsidR="00D66FB8" w:rsidRPr="002C6929">
        <w:rPr>
          <w:i/>
          <w:sz w:val="28"/>
        </w:rPr>
        <w:t>)</w:t>
      </w:r>
    </w:p>
    <w:p w:rsidR="000568DB" w:rsidRPr="002C6929" w:rsidRDefault="000568DB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E70236" w:rsidRPr="002C6929" w:rsidRDefault="00E70236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2</w:t>
      </w:r>
      <w:r w:rsidR="00FF62EB" w:rsidRPr="002C6929">
        <w:rPr>
          <w:b/>
          <w:sz w:val="28"/>
        </w:rPr>
        <w:t>-</w:t>
      </w:r>
      <w:r w:rsidR="00345C9E" w:rsidRPr="002C6929">
        <w:rPr>
          <w:b/>
          <w:sz w:val="28"/>
        </w:rPr>
        <w:t>0</w:t>
      </w:r>
      <w:r w:rsidRPr="002C6929">
        <w:rPr>
          <w:b/>
          <w:sz w:val="28"/>
        </w:rPr>
        <w:t>2.</w:t>
      </w:r>
      <w:r w:rsidR="002C6929">
        <w:rPr>
          <w:b/>
          <w:sz w:val="28"/>
        </w:rPr>
        <w:t xml:space="preserve"> </w:t>
      </w:r>
      <w:r w:rsidRPr="002C6929">
        <w:rPr>
          <w:b/>
          <w:sz w:val="28"/>
        </w:rPr>
        <w:t>Эволюция представлений о пространстве и времени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0B3882" w:rsidRPr="002C6929" w:rsidRDefault="000B388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Понимание пространства и времени как инвариантных самостоятельных сущностей (пустота у древнегреческих атомистов; Абсолютные пространство и время Ньютона)</w:t>
      </w:r>
    </w:p>
    <w:p w:rsidR="000B3882" w:rsidRPr="002C6929" w:rsidRDefault="000B388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Понимание пространства и времени как системы отношений между материальными телами (пространство как категория места, время как мера движения у Аристотеля; изменение пространственных и временн</w:t>
      </w:r>
      <w:r w:rsidRPr="002C6929">
        <w:rPr>
          <w:b/>
          <w:bCs/>
          <w:sz w:val="28"/>
        </w:rPr>
        <w:t>ы</w:t>
      </w:r>
      <w:r w:rsidRPr="002C6929">
        <w:rPr>
          <w:sz w:val="28"/>
        </w:rPr>
        <w:t xml:space="preserve">х промежутков при смене системы отсчёта у Эйнштейна) </w:t>
      </w:r>
    </w:p>
    <w:p w:rsidR="000B3882" w:rsidRPr="002C6929" w:rsidRDefault="000B388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Классический закон сложения скоростей как следствие ньютоновских представлений об Абсолютном пространстве и Абсолютном времени</w:t>
      </w:r>
    </w:p>
    <w:p w:rsidR="000B3882" w:rsidRPr="002C6929" w:rsidRDefault="000B388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Концепция мирового эфира</w:t>
      </w:r>
    </w:p>
    <w:p w:rsidR="00D66FB8" w:rsidRPr="002C6929" w:rsidRDefault="000B3882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Нарушение классического закона сложения скоростей в опыте Майкельсона-Морли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</w:rPr>
        <w:t>(эфирного ветра не существует, скорость света постоянна)</w:t>
      </w:r>
    </w:p>
    <w:p w:rsidR="002C6929" w:rsidRDefault="005F676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Современная научная картина мира:</w:t>
      </w:r>
    </w:p>
    <w:p w:rsidR="002C6929" w:rsidRDefault="005F676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отказ от идеи Абсолютных пространства и времени, мирового эфира и</w:t>
      </w:r>
      <w:r w:rsidR="002C6929">
        <w:rPr>
          <w:sz w:val="28"/>
        </w:rPr>
        <w:t xml:space="preserve"> </w:t>
      </w:r>
      <w:r w:rsidRPr="002C6929">
        <w:rPr>
          <w:sz w:val="28"/>
        </w:rPr>
        <w:t>других выделенных систем отсчета</w:t>
      </w:r>
    </w:p>
    <w:p w:rsidR="00E70236" w:rsidRPr="002C6929" w:rsidRDefault="005F676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признание тесной взаимосвязи между пространством, временем, материей</w:t>
      </w:r>
      <w:r w:rsidR="002C6929">
        <w:rPr>
          <w:sz w:val="28"/>
        </w:rPr>
        <w:t xml:space="preserve"> </w:t>
      </w:r>
      <w:r w:rsidRPr="002C6929">
        <w:rPr>
          <w:sz w:val="28"/>
        </w:rPr>
        <w:t>и её движением</w:t>
      </w:r>
    </w:p>
    <w:p w:rsidR="0031421F" w:rsidRPr="002C6929" w:rsidRDefault="0031421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2C6929" w:rsidRDefault="00C82E0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2-02-</w:t>
      </w:r>
      <w:r w:rsidR="00345C9E" w:rsidRPr="002C6929">
        <w:rPr>
          <w:b/>
          <w:sz w:val="28"/>
        </w:rPr>
        <w:t>0</w:t>
      </w:r>
      <w:r w:rsidRPr="002C6929">
        <w:rPr>
          <w:b/>
          <w:sz w:val="28"/>
        </w:rPr>
        <w:t xml:space="preserve">3. Специальная теория относительности 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410185" w:rsidRPr="002C6929" w:rsidRDefault="0041018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Принцип относительности Галилея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</w:rPr>
        <w:t>(законы механики инвариантны относительно смены системы отсчета)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Принцип относительности (первый постулат Эйнштейна): законы природы инвариантны относительно смены системы отсчёта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Инвариантность скорости света (второй постулат Эйнштейна)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Постулаты Эйнштейна как проявление симметрий пространства и времени 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Основные релятивистские эффекты (следствия из постулатов Эйнштейна): 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относительность одновременности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относительность расстояний (релятивистское сокращение длин) 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относительность промежутков времени (релятивистское замедление времени)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инвариантность пространственно-временного интервала между событиями- инвариантность причинно-следственных связей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единство пространства-времени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эквивалентность массы и энергии</w:t>
      </w:r>
      <w:r w:rsidR="00D66FB8" w:rsidRPr="002C6929">
        <w:rPr>
          <w:sz w:val="28"/>
        </w:rPr>
        <w:t xml:space="preserve"> </w:t>
      </w:r>
      <w:r w:rsidR="00D66FB8" w:rsidRPr="002C6929">
        <w:rPr>
          <w:i/>
          <w:sz w:val="28"/>
        </w:rPr>
        <w:t>(</w:t>
      </w:r>
      <w:r w:rsidR="00D66FB8" w:rsidRPr="002C6929">
        <w:rPr>
          <w:i/>
          <w:sz w:val="28"/>
          <w:lang w:val="en-US"/>
        </w:rPr>
        <w:t>E</w:t>
      </w:r>
      <w:r w:rsidR="00D66FB8" w:rsidRPr="002C6929">
        <w:rPr>
          <w:i/>
          <w:sz w:val="28"/>
        </w:rPr>
        <w:t>=</w:t>
      </w:r>
      <w:r w:rsidR="00D66FB8" w:rsidRPr="002C6929">
        <w:rPr>
          <w:i/>
          <w:sz w:val="28"/>
          <w:lang w:val="en-US"/>
        </w:rPr>
        <w:t>mc</w:t>
      </w:r>
      <w:r w:rsidR="00D66FB8" w:rsidRPr="002C6929">
        <w:rPr>
          <w:i/>
          <w:sz w:val="28"/>
          <w:vertAlign w:val="superscript"/>
        </w:rPr>
        <w:t>2</w:t>
      </w:r>
      <w:r w:rsidR="00D66FB8" w:rsidRPr="002C6929">
        <w:rPr>
          <w:i/>
          <w:sz w:val="28"/>
        </w:rPr>
        <w:t xml:space="preserve"> масса тоже относительна: чем быстрее тело движется, тем больше его масса)</w:t>
      </w:r>
    </w:p>
    <w:p w:rsidR="00FD4EBF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Соответствие СТО и классической механики: их предсказания совпадают при малых скоростях движения (гораздо меньше скорости света)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i/>
          <w:sz w:val="28"/>
        </w:rPr>
        <w:t>Примечание: относительны – значит, различны в различных системах отсчета, инвариантны – значит, одинаковы во всех системах отсчета</w:t>
      </w:r>
    </w:p>
    <w:p w:rsidR="00355A1D" w:rsidRPr="002C6929" w:rsidRDefault="00355A1D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C82E00" w:rsidRPr="002C6929" w:rsidRDefault="00C82E0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2</w:t>
      </w:r>
      <w:r w:rsidR="00FF62EB" w:rsidRPr="002C6929">
        <w:rPr>
          <w:b/>
          <w:sz w:val="28"/>
        </w:rPr>
        <w:t>-</w:t>
      </w:r>
      <w:r w:rsidR="00345C9E" w:rsidRPr="002C6929">
        <w:rPr>
          <w:b/>
          <w:sz w:val="28"/>
        </w:rPr>
        <w:t>0</w:t>
      </w:r>
      <w:r w:rsidRPr="002C6929">
        <w:rPr>
          <w:b/>
          <w:sz w:val="28"/>
        </w:rPr>
        <w:t>4. Общая теория относительности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Общая теория относительности (ОТО): распространение принципа относительности на неинерциальные системы отсчета 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Принцип эквивалентности: ускоренное движение неотличимо никакими измерениями от покоя в гравитационном поле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Взаимосвязь материи и пространства-времени: материальные тела изменяют геометрию пространства-времени, которая определяет характер движения материальных тел </w:t>
      </w:r>
      <w:r w:rsidRPr="002C6929">
        <w:rPr>
          <w:i/>
          <w:sz w:val="28"/>
        </w:rPr>
        <w:t>(в гравитационном поле пространственно-временной континуум искривляется, т.е. пространственные отрезки сокращаются, а время замедляется)</w:t>
      </w:r>
    </w:p>
    <w:p w:rsidR="009423A3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Соответствие ОТО и классической механики: их предсказания совпадают в слабых гравитационных полях 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Эмпирические доказательства ОТО: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отклонение световых лучей вблизи Солнца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замедление времени в гравитационном поле</w:t>
      </w:r>
    </w:p>
    <w:p w:rsidR="00D66FB8" w:rsidRPr="002C6929" w:rsidRDefault="00D66FB8" w:rsidP="002C6929">
      <w:pPr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2C6929">
        <w:rPr>
          <w:sz w:val="28"/>
        </w:rPr>
        <w:t>- смещение перигелиев планетных орбит</w:t>
      </w:r>
    </w:p>
    <w:p w:rsidR="00CA66B0" w:rsidRPr="002C6929" w:rsidRDefault="002C6929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CA66B0" w:rsidRPr="002C6929">
        <w:rPr>
          <w:b/>
          <w:sz w:val="28"/>
        </w:rPr>
        <w:t>3. Структурные уровни и системная организация материи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65ACA" w:rsidRPr="002C6929" w:rsidRDefault="00C90517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637B22" w:rsidRPr="002C6929">
        <w:rPr>
          <w:b/>
          <w:sz w:val="28"/>
        </w:rPr>
        <w:t>2-03-</w:t>
      </w:r>
      <w:r w:rsidR="00345C9E" w:rsidRPr="002C6929">
        <w:rPr>
          <w:b/>
          <w:sz w:val="28"/>
        </w:rPr>
        <w:t>0</w:t>
      </w:r>
      <w:r w:rsidRPr="002C6929">
        <w:rPr>
          <w:b/>
          <w:sz w:val="28"/>
        </w:rPr>
        <w:t>1. Микро-, макро-, мегамиры</w:t>
      </w:r>
    </w:p>
    <w:p w:rsidR="001C3DDD" w:rsidRPr="002C6929" w:rsidRDefault="001C3DDD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Вселенная в разных масштабах: микро-, макро- и мегамир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Критерий подразделения: соизмеримость с человеком (макромир) и несоизмеримость с ним (микро- и мегамир)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Основные структуры микромира: элементарные частицы, атомные ядра, атомы, молекулы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Основные структуры мегамира: планеты, звёзды, галактики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Единицы измерения расстояний в мегамире: астрономическая единица (в Солнечной системе), световой год, парсек (межзвёздные и межгалактические расстояния) 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Звезда как небесное тело, в котором естественным образом происходили, происходят или с необходимостью будут происходить реакции термоядерного синтеза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Атрибуты планеты: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не звезда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обращается вокруг звезды (например, Солнца)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достаточно массивно, чтобы под действием собственного тяготения стать шарообразным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достаточно массивно, чтобы своим тяготением расчистить пространство вблизи своей орбиты от других небесных тел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Галактики — системы из миллиардов звёзд, связанных взаимным тяготением и общим происхождением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Наша Галактика, её основные характеристики: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гигантская (более 100 млрд. звёзд)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спиральная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диаметр около 100 тыс. световых лет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Пространственные масштабы Вселенной: расстояние до наиболее удалённых из наблюдаемых объектов более 10 млрд. световых лет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Вселенная, Метагалактика, разница между этими понятиями</w:t>
      </w:r>
      <w:r w:rsidR="00D66FB8" w:rsidRPr="002C6929">
        <w:rPr>
          <w:sz w:val="28"/>
        </w:rPr>
        <w:t xml:space="preserve"> </w:t>
      </w:r>
    </w:p>
    <w:p w:rsidR="003C0D7A" w:rsidRPr="002C6929" w:rsidRDefault="003C0D7A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BD00E3" w:rsidRPr="002C6929" w:rsidRDefault="00157D7E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3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02. </w:t>
      </w:r>
      <w:r w:rsidR="003051D4" w:rsidRPr="002C6929">
        <w:rPr>
          <w:b/>
          <w:sz w:val="28"/>
        </w:rPr>
        <w:t>Системные уровни организации материи</w:t>
      </w:r>
    </w:p>
    <w:p w:rsidR="00481C0A" w:rsidRPr="002C6929" w:rsidRDefault="00481C0A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Целостность природы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Системность природы</w:t>
      </w:r>
    </w:p>
    <w:p w:rsidR="00E76723" w:rsidRPr="002C6929" w:rsidRDefault="00E767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Существование систем – </w:t>
      </w:r>
      <w:r w:rsidR="00A47E8B" w:rsidRPr="002C6929">
        <w:rPr>
          <w:sz w:val="28"/>
        </w:rPr>
        <w:t>как</w:t>
      </w:r>
      <w:r w:rsidRPr="002C6929">
        <w:rPr>
          <w:sz w:val="28"/>
        </w:rPr>
        <w:t xml:space="preserve"> результат взаимодействий их компонентов 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Аддитивные свойства систем (аддитивность)</w:t>
      </w:r>
      <w:r w:rsidR="0032083B" w:rsidRPr="002C6929">
        <w:rPr>
          <w:sz w:val="28"/>
        </w:rPr>
        <w:t xml:space="preserve"> </w:t>
      </w:r>
      <w:r w:rsidR="0032083B" w:rsidRPr="002C6929">
        <w:rPr>
          <w:i/>
          <w:sz w:val="28"/>
        </w:rPr>
        <w:t>(это свойства систем, равные сумме свойств элементов)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Интегративные свойства систем (интегративность) </w:t>
      </w:r>
      <w:r w:rsidR="0032083B" w:rsidRPr="002C6929">
        <w:rPr>
          <w:i/>
          <w:sz w:val="28"/>
        </w:rPr>
        <w:t>(это свойства, которые не равны сумме свойств элементов)</w:t>
      </w:r>
    </w:p>
    <w:p w:rsidR="003051D4" w:rsidRPr="002C6929" w:rsidRDefault="008C42E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</w:t>
      </w:r>
      <w:r w:rsidR="003051D4" w:rsidRPr="002C6929">
        <w:rPr>
          <w:sz w:val="28"/>
        </w:rPr>
        <w:t>овокупност</w:t>
      </w:r>
      <w:r w:rsidRPr="002C6929">
        <w:rPr>
          <w:sz w:val="28"/>
        </w:rPr>
        <w:t>и</w:t>
      </w:r>
      <w:r w:rsidR="003051D4" w:rsidRPr="002C6929">
        <w:rPr>
          <w:sz w:val="28"/>
        </w:rPr>
        <w:t>, не являющи</w:t>
      </w:r>
      <w:r w:rsidRPr="002C6929">
        <w:rPr>
          <w:sz w:val="28"/>
        </w:rPr>
        <w:t>е</w:t>
      </w:r>
      <w:r w:rsidR="003051D4" w:rsidRPr="002C6929">
        <w:rPr>
          <w:sz w:val="28"/>
        </w:rPr>
        <w:t>ся системами</w:t>
      </w:r>
      <w:r w:rsidR="00BE1148" w:rsidRPr="002C6929">
        <w:rPr>
          <w:sz w:val="28"/>
        </w:rPr>
        <w:t>,</w:t>
      </w:r>
      <w:r w:rsidR="002C6929">
        <w:rPr>
          <w:sz w:val="28"/>
        </w:rPr>
        <w:t xml:space="preserve"> </w:t>
      </w:r>
      <w:r w:rsidRPr="002C6929">
        <w:rPr>
          <w:sz w:val="28"/>
        </w:rPr>
        <w:t xml:space="preserve">например, </w:t>
      </w:r>
      <w:r w:rsidR="003051D4" w:rsidRPr="002C6929">
        <w:rPr>
          <w:sz w:val="28"/>
        </w:rPr>
        <w:t>созвездия (участки звёздного неба, содержащие группы звёзд с характерным рисунком)</w:t>
      </w:r>
      <w:r w:rsidR="00BE1148" w:rsidRPr="002C6929">
        <w:rPr>
          <w:sz w:val="28"/>
        </w:rPr>
        <w:t xml:space="preserve"> </w:t>
      </w:r>
      <w:r w:rsidR="00A47E8B" w:rsidRPr="002C6929">
        <w:rPr>
          <w:sz w:val="28"/>
        </w:rPr>
        <w:t>и др.</w:t>
      </w:r>
    </w:p>
    <w:p w:rsidR="00F915CF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Иерархичность природных структур как отражение системности природы: структуры данного уровня входят как подсистемы в структуру более высокого уровня, обладающую интегративными свойствами</w:t>
      </w:r>
    </w:p>
    <w:p w:rsidR="00FD3A08" w:rsidRPr="002C6929" w:rsidRDefault="00F915CF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Взаимосвязь системных уровней</w:t>
      </w:r>
      <w:r w:rsidR="002C6929">
        <w:rPr>
          <w:sz w:val="28"/>
        </w:rPr>
        <w:t xml:space="preserve"> </w:t>
      </w:r>
      <w:r w:rsidRPr="002C6929">
        <w:rPr>
          <w:sz w:val="28"/>
        </w:rPr>
        <w:t>материи: физического, химического, биологического, социального</w:t>
      </w:r>
      <w:r w:rsidR="0032083B" w:rsidRPr="002C6929">
        <w:rPr>
          <w:sz w:val="28"/>
        </w:rPr>
        <w:t xml:space="preserve"> </w:t>
      </w:r>
      <w:r w:rsidR="0032083B" w:rsidRPr="002C6929">
        <w:rPr>
          <w:i/>
          <w:sz w:val="28"/>
        </w:rPr>
        <w:t>(сложные формы движения материи основываются на простых, но не сводятся к ним)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Редукционизм и витализм как примеры несистемного подхода к взаимоотношениям </w:t>
      </w:r>
      <w:r w:rsidR="00520923" w:rsidRPr="002C6929">
        <w:rPr>
          <w:sz w:val="28"/>
        </w:rPr>
        <w:t xml:space="preserve">системных </w:t>
      </w:r>
      <w:r w:rsidRPr="002C6929">
        <w:rPr>
          <w:sz w:val="28"/>
        </w:rPr>
        <w:t>уровней организации материи</w:t>
      </w:r>
      <w:r w:rsidR="0032083B" w:rsidRPr="002C6929">
        <w:rPr>
          <w:sz w:val="28"/>
        </w:rPr>
        <w:t xml:space="preserve"> </w:t>
      </w:r>
      <w:r w:rsidR="0032083B" w:rsidRPr="002C6929">
        <w:rPr>
          <w:i/>
          <w:sz w:val="28"/>
        </w:rPr>
        <w:t>(редукционизм – сложные формы движения полностью сводятся к простым)</w:t>
      </w:r>
    </w:p>
    <w:p w:rsidR="00033326" w:rsidRPr="002C6929" w:rsidRDefault="0003332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i/>
          <w:sz w:val="28"/>
        </w:rPr>
        <w:t>Витализм: биологическую форму движения материи нельзя объяснить через простые формы движения. Жизнедеятельность живых организмов виталисты объясняют наличием «жизненной силы»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Иерархические ряды природных систем: 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физических (фундаментальные частицы — составные элементарные частицы — атомные ядра — атомы — молекулы — макроскопические тела)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химических (атом — молекула — макромолекула</w:t>
      </w:r>
      <w:r w:rsidR="00F915CF" w:rsidRPr="002C6929">
        <w:rPr>
          <w:sz w:val="28"/>
        </w:rPr>
        <w:t xml:space="preserve"> – вещество</w:t>
      </w:r>
      <w:r w:rsidRPr="002C6929">
        <w:rPr>
          <w:sz w:val="28"/>
        </w:rPr>
        <w:t>)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астрономических (звёзды с их планетными системами — галактики — скопления галактик — сверхскопления галактик)</w:t>
      </w:r>
    </w:p>
    <w:p w:rsidR="00B36B71" w:rsidRPr="002C6929" w:rsidRDefault="00B36B71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1123FA" w:rsidRPr="002C6929" w:rsidRDefault="00637B22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>Тема 2-0</w:t>
      </w:r>
      <w:r w:rsidR="00C52010" w:rsidRPr="002C6929">
        <w:rPr>
          <w:b/>
          <w:sz w:val="28"/>
        </w:rPr>
        <w:t>3</w:t>
      </w:r>
      <w:r w:rsidRPr="002C6929">
        <w:rPr>
          <w:b/>
          <w:sz w:val="28"/>
        </w:rPr>
        <w:t>-</w:t>
      </w:r>
      <w:r w:rsidR="00C52010" w:rsidRPr="002C6929">
        <w:rPr>
          <w:b/>
          <w:sz w:val="28"/>
        </w:rPr>
        <w:t xml:space="preserve">03. </w:t>
      </w:r>
      <w:r w:rsidR="00E82304" w:rsidRPr="002C6929">
        <w:rPr>
          <w:b/>
          <w:sz w:val="28"/>
        </w:rPr>
        <w:t>Структуры микромира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4436CD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Элементарные частицы</w:t>
      </w:r>
    </w:p>
    <w:p w:rsidR="004436CD" w:rsidRPr="002C6929" w:rsidRDefault="004436CD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Фундаментальные частицы – по современным представлениям, не имеющие</w:t>
      </w:r>
      <w:r w:rsidR="002C6929">
        <w:rPr>
          <w:sz w:val="28"/>
        </w:rPr>
        <w:t xml:space="preserve"> </w:t>
      </w:r>
      <w:r w:rsidRPr="002C6929">
        <w:rPr>
          <w:sz w:val="28"/>
        </w:rPr>
        <w:t>внутренней структуры и конечных размеров (</w:t>
      </w:r>
      <w:r w:rsidR="00CC1598" w:rsidRPr="002C6929">
        <w:rPr>
          <w:sz w:val="28"/>
        </w:rPr>
        <w:t>например</w:t>
      </w:r>
      <w:r w:rsidRPr="002C6929">
        <w:rPr>
          <w:sz w:val="28"/>
        </w:rPr>
        <w:t>, кварки, лептоны)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Частицы и античастицы</w:t>
      </w:r>
      <w:r w:rsidR="0032083B" w:rsidRPr="002C6929">
        <w:rPr>
          <w:sz w:val="28"/>
        </w:rPr>
        <w:t xml:space="preserve"> </w:t>
      </w:r>
    </w:p>
    <w:p w:rsidR="002E2A57" w:rsidRPr="002C6929" w:rsidRDefault="002E2A5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Принцип Паули</w:t>
      </w:r>
      <w:r w:rsidR="00794777" w:rsidRPr="002C6929">
        <w:rPr>
          <w:sz w:val="28"/>
        </w:rPr>
        <w:t xml:space="preserve"> </w:t>
      </w:r>
      <w:r w:rsidR="00794777" w:rsidRPr="002C6929">
        <w:rPr>
          <w:i/>
          <w:sz w:val="28"/>
        </w:rPr>
        <w:t>(частицы с полуцелым спином не могут одновременно находиться в одном и том же состоянии, например, в атоме не может быть электронов, у которых все квантовые числа одинаковы)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Классификация элементарных частиц: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по массе: с нулевой массой (фотон); лёгкие (лептоны); тяжёлые (адроны)</w:t>
      </w:r>
    </w:p>
    <w:p w:rsidR="0032083B" w:rsidRPr="002C6929" w:rsidRDefault="0032083B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i/>
          <w:sz w:val="28"/>
        </w:rPr>
        <w:t>(к лептонам относятся электрон и нейтрино, к адронам – протоны и нейтроны, протоны и нейтроны состоят их 3х кварков)</w:t>
      </w:r>
    </w:p>
    <w:p w:rsidR="00CC1598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по времени жизни: стабильные (протон, электрон, нейтрино)</w:t>
      </w:r>
      <w:r w:rsidR="004436CD" w:rsidRPr="002C6929">
        <w:rPr>
          <w:sz w:val="28"/>
        </w:rPr>
        <w:t>,</w:t>
      </w:r>
      <w:r w:rsidRPr="002C6929">
        <w:rPr>
          <w:sz w:val="28"/>
        </w:rPr>
        <w:t xml:space="preserve"> нестабильные (свободный нейтрон</w:t>
      </w:r>
      <w:r w:rsidR="0032083B" w:rsidRPr="002C6929">
        <w:rPr>
          <w:sz w:val="28"/>
        </w:rPr>
        <w:t xml:space="preserve"> </w:t>
      </w:r>
      <w:r w:rsidR="0032083B" w:rsidRPr="002C6929">
        <w:rPr>
          <w:i/>
          <w:sz w:val="28"/>
        </w:rPr>
        <w:t>(живет не более 10 минут, затем распадается на протон, электрон и антинейтрино)</w:t>
      </w:r>
      <w:r w:rsidRPr="002C6929">
        <w:rPr>
          <w:sz w:val="28"/>
        </w:rPr>
        <w:t>)</w:t>
      </w:r>
      <w:r w:rsidR="004436CD" w:rsidRPr="002C6929">
        <w:rPr>
          <w:sz w:val="28"/>
        </w:rPr>
        <w:t xml:space="preserve"> и</w:t>
      </w:r>
      <w:r w:rsidR="002C6929">
        <w:rPr>
          <w:sz w:val="28"/>
        </w:rPr>
        <w:t xml:space="preserve"> </w:t>
      </w:r>
      <w:r w:rsidRPr="002C6929">
        <w:rPr>
          <w:sz w:val="28"/>
        </w:rPr>
        <w:t>резонансы</w:t>
      </w:r>
      <w:r w:rsidR="00CC1598" w:rsidRPr="002C6929">
        <w:rPr>
          <w:sz w:val="28"/>
        </w:rPr>
        <w:t xml:space="preserve"> (нестабильные короткоживущие)</w:t>
      </w:r>
      <w:r w:rsidR="002C6929">
        <w:rPr>
          <w:sz w:val="28"/>
        </w:rPr>
        <w:t xml:space="preserve"> 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по зарядам (электрическому</w:t>
      </w:r>
      <w:r w:rsidR="00184371" w:rsidRPr="002C6929">
        <w:rPr>
          <w:sz w:val="28"/>
        </w:rPr>
        <w:t>, цветовому</w:t>
      </w:r>
      <w:r w:rsidR="00CC1598" w:rsidRPr="002C6929">
        <w:rPr>
          <w:sz w:val="28"/>
        </w:rPr>
        <w:t>, гравитационному – масса</w:t>
      </w:r>
      <w:r w:rsidR="004436CD" w:rsidRPr="002C6929">
        <w:rPr>
          <w:sz w:val="28"/>
        </w:rPr>
        <w:t>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по спину: бозоны </w:t>
      </w:r>
      <w:r w:rsidR="0032083B" w:rsidRPr="002C6929">
        <w:rPr>
          <w:i/>
          <w:sz w:val="28"/>
        </w:rPr>
        <w:t xml:space="preserve">– кванты полей </w:t>
      </w:r>
      <w:r w:rsidRPr="002C6929">
        <w:rPr>
          <w:sz w:val="28"/>
        </w:rPr>
        <w:t>(с целочисленным спином — фотон, мезоны) и фермионы</w:t>
      </w:r>
      <w:r w:rsidR="002C6929">
        <w:rPr>
          <w:sz w:val="28"/>
        </w:rPr>
        <w:t xml:space="preserve"> </w:t>
      </w:r>
      <w:r w:rsidR="0032083B" w:rsidRPr="002C6929">
        <w:rPr>
          <w:i/>
          <w:sz w:val="28"/>
        </w:rPr>
        <w:t xml:space="preserve">- частицы вещества </w:t>
      </w:r>
      <w:r w:rsidRPr="002C6929">
        <w:rPr>
          <w:sz w:val="28"/>
        </w:rPr>
        <w:t>(с полуцелым спином — все лептоны, кварки, барионы), подчиняющиеся принципу Паули</w:t>
      </w:r>
    </w:p>
    <w:p w:rsidR="00EC569B" w:rsidRPr="002C6929" w:rsidRDefault="00EC569B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Бозонная природа частиц-переносчиков фундаментальных</w:t>
      </w:r>
      <w:r w:rsidR="004436CD" w:rsidRPr="002C6929">
        <w:rPr>
          <w:sz w:val="28"/>
        </w:rPr>
        <w:t xml:space="preserve"> </w:t>
      </w:r>
      <w:r w:rsidRPr="002C6929">
        <w:rPr>
          <w:sz w:val="28"/>
        </w:rPr>
        <w:t>взаимодействий</w:t>
      </w:r>
      <w:r w:rsidR="0032083B" w:rsidRPr="002C6929">
        <w:rPr>
          <w:sz w:val="28"/>
        </w:rPr>
        <w:t xml:space="preserve"> </w:t>
      </w:r>
      <w:r w:rsidR="0032083B" w:rsidRPr="002C6929">
        <w:rPr>
          <w:i/>
          <w:sz w:val="28"/>
        </w:rPr>
        <w:t>(частицы-переносчики являются бозонами, т.е. у них целочисленные спины)</w:t>
      </w:r>
    </w:p>
    <w:p w:rsidR="002E2A57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Вещество как совокупность устойчивых фермионных структур (кварки — нуклоны — атомные ядра — атомы с их электронными оболочками)</w:t>
      </w:r>
      <w:r w:rsidR="002C6929">
        <w:rPr>
          <w:sz w:val="28"/>
        </w:rPr>
        <w:t xml:space="preserve"> </w:t>
      </w:r>
    </w:p>
    <w:p w:rsidR="002E2A57" w:rsidRP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E2A57" w:rsidRPr="002C6929">
        <w:rPr>
          <w:sz w:val="28"/>
        </w:rPr>
        <w:t>Размеры и масса ядра в сравнении с атомом</w:t>
      </w:r>
      <w:r w:rsidR="0032083B" w:rsidRPr="002C6929">
        <w:rPr>
          <w:sz w:val="28"/>
        </w:rPr>
        <w:t xml:space="preserve"> </w:t>
      </w:r>
      <w:r w:rsidR="0032083B" w:rsidRPr="002C6929">
        <w:rPr>
          <w:i/>
          <w:sz w:val="28"/>
        </w:rPr>
        <w:t>(масса ядра составляет большую часть массы атома, размеры ядра малы по сравнению с размерами атома)</w:t>
      </w:r>
    </w:p>
    <w:p w:rsidR="002E2A57" w:rsidRPr="002C6929" w:rsidRDefault="00DB3FD1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Виртуальные частицы</w:t>
      </w:r>
      <w:r w:rsidR="0032083B" w:rsidRPr="002C6929">
        <w:rPr>
          <w:sz w:val="28"/>
        </w:rPr>
        <w:t xml:space="preserve"> </w:t>
      </w:r>
      <w:r w:rsidR="0032083B" w:rsidRPr="002C6929">
        <w:rPr>
          <w:i/>
          <w:sz w:val="28"/>
        </w:rPr>
        <w:t>(это частицы, существующие очень короткое время, поэтому их нельзя зарег</w:t>
      </w:r>
      <w:r w:rsidR="00794777" w:rsidRPr="002C6929">
        <w:rPr>
          <w:i/>
          <w:sz w:val="28"/>
        </w:rPr>
        <w:t>и</w:t>
      </w:r>
      <w:r w:rsidR="0032083B" w:rsidRPr="002C6929">
        <w:rPr>
          <w:i/>
          <w:sz w:val="28"/>
        </w:rPr>
        <w:t>стрировать)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Физическое поле как совокупность реальных и виртуальных частиц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Физический вакуум как наинизшее энерг</w:t>
      </w:r>
      <w:r w:rsidR="00794777" w:rsidRPr="002C6929">
        <w:rPr>
          <w:sz w:val="28"/>
        </w:rPr>
        <w:t>етическое</w:t>
      </w:r>
      <w:r w:rsidRPr="002C6929">
        <w:rPr>
          <w:sz w:val="28"/>
        </w:rPr>
        <w:t xml:space="preserve"> состояние физических полей, в котором отсутствуют реальные частицы</w:t>
      </w:r>
    </w:p>
    <w:p w:rsidR="003051D4" w:rsidRPr="002C6929" w:rsidRDefault="003051D4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2304" w:rsidRPr="002C6929" w:rsidRDefault="007E46C6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3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04. </w:t>
      </w:r>
      <w:r w:rsidR="00E82304" w:rsidRPr="002C6929">
        <w:rPr>
          <w:b/>
          <w:sz w:val="28"/>
        </w:rPr>
        <w:t>Процессы в микромире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Взаимопревращения элементарных частиц (распады, рождение новых частиц при столкновениях, аннигиляция)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Возможность любых реакций элементарных частиц, не нарушающих законов сохранения (энергии, заряда и т.д.)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Естественная радиоактивность — явление самопроизвольного распада атомных ядер, его вероятностный характер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Основные виды радиоактивного распада: альфа- и бета-распады, деление 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Энергия связи ядра (дефект массы)</w:t>
      </w:r>
      <w:r w:rsidR="00071358" w:rsidRPr="002C6929">
        <w:rPr>
          <w:sz w:val="28"/>
        </w:rPr>
        <w:t xml:space="preserve"> </w:t>
      </w:r>
      <w:r w:rsidR="00071358" w:rsidRPr="002C6929">
        <w:rPr>
          <w:i/>
          <w:sz w:val="28"/>
        </w:rPr>
        <w:t>(масса ядра всегда меньше суммы масс входящих в него частиц</w:t>
      </w:r>
      <w:r w:rsidR="00782167" w:rsidRPr="002C6929">
        <w:rPr>
          <w:i/>
          <w:sz w:val="28"/>
        </w:rPr>
        <w:t xml:space="preserve">. Эта разница называется дефектом масс. </w:t>
      </w:r>
      <w:r w:rsidR="00794777" w:rsidRPr="002C6929">
        <w:rPr>
          <w:i/>
          <w:sz w:val="28"/>
        </w:rPr>
        <w:t>О</w:t>
      </w:r>
      <w:r w:rsidR="00782167" w:rsidRPr="002C6929">
        <w:rPr>
          <w:i/>
          <w:sz w:val="28"/>
        </w:rPr>
        <w:t xml:space="preserve">бусловлено тем, что при объединении нуклонов в ядро, выделяется энергия связи нуклонов друг с другом. Сильнее всего связаны нуклоны в ядрах с массовыми числами 50-60 (в середине периодической таблицы). Поэтому энергия выделяется как при делении тяжелых ядер, так и при слиянии </w:t>
      </w:r>
      <w:r w:rsidR="00794777" w:rsidRPr="002C6929">
        <w:rPr>
          <w:i/>
          <w:sz w:val="28"/>
        </w:rPr>
        <w:t xml:space="preserve">(синтезе) </w:t>
      </w:r>
      <w:r w:rsidR="00782167" w:rsidRPr="002C6929">
        <w:rPr>
          <w:i/>
          <w:sz w:val="28"/>
        </w:rPr>
        <w:t>легких ядер в одно ядро)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Выделение энергии при радиоактивном распаде</w:t>
      </w:r>
    </w:p>
    <w:p w:rsidR="008A2576" w:rsidRPr="002C6929" w:rsidRDefault="008A2576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Цепная реакция деления ядер (исходные ядра </w:t>
      </w:r>
      <w:r w:rsidRPr="002C6929">
        <w:rPr>
          <w:sz w:val="28"/>
          <w:szCs w:val="28"/>
        </w:rPr>
        <w:sym w:font="Wingdings" w:char="F0E0"/>
      </w:r>
      <w:r w:rsidRPr="002C6929">
        <w:rPr>
          <w:sz w:val="28"/>
        </w:rPr>
        <w:t xml:space="preserve"> дочерние ядра + нейтроны </w:t>
      </w:r>
      <w:r w:rsidRPr="002C6929">
        <w:rPr>
          <w:sz w:val="28"/>
          <w:szCs w:val="28"/>
        </w:rPr>
        <w:sym w:font="Wingdings" w:char="F0E0"/>
      </w:r>
      <w:r w:rsidR="002C6929">
        <w:rPr>
          <w:sz w:val="28"/>
        </w:rPr>
        <w:t xml:space="preserve"> </w:t>
      </w:r>
      <w:r w:rsidRPr="002C6929">
        <w:rPr>
          <w:sz w:val="28"/>
        </w:rPr>
        <w:t>деление других ядер, стимулированное</w:t>
      </w:r>
      <w:r w:rsidR="002C6929">
        <w:rPr>
          <w:sz w:val="28"/>
        </w:rPr>
        <w:t xml:space="preserve"> </w:t>
      </w:r>
      <w:r w:rsidRPr="002C6929">
        <w:rPr>
          <w:sz w:val="28"/>
        </w:rPr>
        <w:t>образующимися нейтронами)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Реакции синтеза легких атомных ядер </w:t>
      </w:r>
      <w:r w:rsidR="00782167" w:rsidRPr="002C6929">
        <w:rPr>
          <w:i/>
          <w:sz w:val="28"/>
        </w:rPr>
        <w:t>(термоядерные реакции)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Выделение энергии в реакциях ядерного синтеза в сравнении с реакциями деления ядер 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Термоядерные реакции, необходимые для них условия (чрезвычайно высокие температура и давление)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Естественные термоядерные реакторы </w:t>
      </w:r>
      <w:r w:rsidR="008A2576" w:rsidRPr="002C6929">
        <w:rPr>
          <w:sz w:val="28"/>
        </w:rPr>
        <w:t>–</w:t>
      </w:r>
      <w:r w:rsidRPr="002C6929">
        <w:rPr>
          <w:sz w:val="28"/>
        </w:rPr>
        <w:t xml:space="preserve"> звёзды</w:t>
      </w:r>
    </w:p>
    <w:p w:rsidR="008A2576" w:rsidRPr="002C6929" w:rsidRDefault="002C6929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 </w:t>
      </w:r>
      <w:r w:rsidR="008A2576" w:rsidRPr="002C6929">
        <w:rPr>
          <w:sz w:val="28"/>
        </w:rPr>
        <w:t>Энергия связи нуклонов в ядре в сравнении с</w:t>
      </w:r>
      <w:r>
        <w:rPr>
          <w:sz w:val="28"/>
        </w:rPr>
        <w:t xml:space="preserve"> </w:t>
      </w:r>
      <w:r w:rsidR="008A2576" w:rsidRPr="002C6929">
        <w:rPr>
          <w:sz w:val="28"/>
        </w:rPr>
        <w:t>энергией связи электронов в атоме</w:t>
      </w:r>
      <w:r w:rsidR="00782167" w:rsidRPr="002C6929">
        <w:rPr>
          <w:sz w:val="28"/>
        </w:rPr>
        <w:t xml:space="preserve"> </w:t>
      </w:r>
      <w:r w:rsidR="00782167" w:rsidRPr="002C6929">
        <w:rPr>
          <w:i/>
          <w:sz w:val="28"/>
        </w:rPr>
        <w:t>(энергия связи нуклонов в ядре намного больше энергии связи электронов в атоме)</w:t>
      </w:r>
    </w:p>
    <w:p w:rsidR="00911643" w:rsidRPr="002C6929" w:rsidRDefault="00911643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2304" w:rsidRPr="002C6929" w:rsidRDefault="00B66A2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3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05. </w:t>
      </w:r>
      <w:r w:rsidR="00E82304" w:rsidRPr="002C6929">
        <w:rPr>
          <w:b/>
          <w:sz w:val="28"/>
        </w:rPr>
        <w:t>Химические системы</w:t>
      </w:r>
    </w:p>
    <w:p w:rsidR="00E82304" w:rsidRPr="002C6929" w:rsidRDefault="00E82304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Атом </w:t>
      </w:r>
      <w:r w:rsidRPr="002C6929">
        <w:rPr>
          <w:i/>
          <w:sz w:val="28"/>
        </w:rPr>
        <w:t>(наименьшая химическая частица, состоит из ядра и электронной оболочки)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Изотопы </w:t>
      </w:r>
      <w:r w:rsidRPr="002C6929">
        <w:rPr>
          <w:i/>
          <w:sz w:val="28"/>
        </w:rPr>
        <w:t>(атомы одного и того же химического элемента, ядра которых содержат одинаковое число протонов, но разное число нейтронов)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Невозможность классического описания поведения электронов в атоме </w:t>
      </w:r>
      <w:r w:rsidRPr="002C6929">
        <w:rPr>
          <w:i/>
          <w:sz w:val="28"/>
        </w:rPr>
        <w:t>(возможно только вероятностное описание)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Дискретность электронных состояний в атоме </w:t>
      </w:r>
      <w:r w:rsidRPr="002C6929">
        <w:rPr>
          <w:i/>
          <w:sz w:val="28"/>
        </w:rPr>
        <w:t>(энергия электронов в атоме имеет дискретные значения)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Организация электронных состояний атома в электронные оболочки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Переходы электронов между электронными состояниями как основные атомные процессы (возбуждение и ионизация) 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Химический элемент (</w:t>
      </w:r>
      <w:r w:rsidRPr="002C6929">
        <w:rPr>
          <w:i/>
          <w:sz w:val="28"/>
        </w:rPr>
        <w:t>разновидность атома с определенным зарядом ядра)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Молекула </w:t>
      </w:r>
      <w:r w:rsidRPr="002C6929">
        <w:rPr>
          <w:i/>
          <w:sz w:val="28"/>
        </w:rPr>
        <w:t>(наименьшая частица вещества, определяющая его свойства)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Вещества: простые и сложные (соединения) </w:t>
      </w:r>
      <w:r w:rsidRPr="002C6929">
        <w:rPr>
          <w:i/>
          <w:sz w:val="28"/>
        </w:rPr>
        <w:t>(молекулы простых веществ состоят из атомов одного и того же химического элемента)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Понятие о качественном и количественном составе вещества </w:t>
      </w:r>
      <w:r w:rsidRPr="002C6929">
        <w:rPr>
          <w:i/>
          <w:sz w:val="28"/>
        </w:rPr>
        <w:t>(качественный состав: из каких химических элементов состоит вещество)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Катализаторы </w:t>
      </w:r>
      <w:r w:rsidRPr="002C6929">
        <w:rPr>
          <w:i/>
          <w:sz w:val="28"/>
        </w:rPr>
        <w:t>(вещества, которые ускоряют химические реакции)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Биокатализаторы (ферменты)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Полимеры </w:t>
      </w:r>
      <w:r w:rsidRPr="002C6929">
        <w:rPr>
          <w:i/>
          <w:sz w:val="28"/>
        </w:rPr>
        <w:t>(вещества, молекулы которых состоят из большого числа повторяющихся звеньев (групп атомов), называемых мономерами)</w:t>
      </w:r>
    </w:p>
    <w:p w:rsidR="00782167" w:rsidRPr="002C6929" w:rsidRDefault="0078216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Мономеры </w:t>
      </w:r>
    </w:p>
    <w:p w:rsidR="00DB3FD1" w:rsidRPr="002C6929" w:rsidRDefault="00DB3FD1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Периодический закон Д. И. Менделеева</w:t>
      </w:r>
      <w:r w:rsidR="00782167" w:rsidRPr="002C6929">
        <w:rPr>
          <w:sz w:val="28"/>
        </w:rPr>
        <w:t xml:space="preserve"> </w:t>
      </w:r>
      <w:r w:rsidR="00782167" w:rsidRPr="002C6929">
        <w:rPr>
          <w:i/>
          <w:sz w:val="28"/>
        </w:rPr>
        <w:t>(свойства химических элементов находятся в периодической зависимости от заряда ядра)</w:t>
      </w:r>
    </w:p>
    <w:p w:rsidR="008A2576" w:rsidRPr="002C6929" w:rsidRDefault="002C6929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 </w:t>
      </w:r>
      <w:r w:rsidR="00DB3FD1" w:rsidRPr="002C6929">
        <w:rPr>
          <w:sz w:val="28"/>
        </w:rPr>
        <w:t xml:space="preserve">Периодическая система как графическое отображение периодического закона: периоды (физический смысл номера периода), группы (физический смысл номера группы) </w:t>
      </w:r>
      <w:r w:rsidR="00782167" w:rsidRPr="002C6929">
        <w:rPr>
          <w:i/>
          <w:sz w:val="28"/>
        </w:rPr>
        <w:t>(номер периода совпадает с количеством электронных оболочек, номер группы совпадает с количеством электронов на внешней оболочке)</w:t>
      </w:r>
    </w:p>
    <w:p w:rsidR="008A2576" w:rsidRPr="002C6929" w:rsidRDefault="008A2576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2304" w:rsidRPr="002C6929" w:rsidRDefault="00B66A2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2-03-</w:t>
      </w:r>
      <w:r w:rsidRPr="002C6929">
        <w:rPr>
          <w:b/>
          <w:sz w:val="28"/>
        </w:rPr>
        <w:t xml:space="preserve">06. </w:t>
      </w:r>
      <w:r w:rsidR="00E82304" w:rsidRPr="002C6929">
        <w:rPr>
          <w:b/>
          <w:sz w:val="28"/>
        </w:rPr>
        <w:t>Реакционная способность веществ</w:t>
      </w: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A29A5" w:rsidRPr="002C6929" w:rsidRDefault="00B66A2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Химический процесс</w:t>
      </w:r>
    </w:p>
    <w:p w:rsidR="001A29A5" w:rsidRPr="002C6929" w:rsidRDefault="001A29A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Т</w:t>
      </w:r>
      <w:r w:rsidR="00B66A2F" w:rsidRPr="002C6929">
        <w:rPr>
          <w:sz w:val="28"/>
        </w:rPr>
        <w:t>епловые эффекты процессов (экзо-, эндотермические)</w:t>
      </w:r>
      <w:r w:rsidR="00910838" w:rsidRPr="002C6929">
        <w:rPr>
          <w:sz w:val="28"/>
        </w:rPr>
        <w:t xml:space="preserve"> </w:t>
      </w:r>
      <w:r w:rsidR="00910838" w:rsidRPr="002C6929">
        <w:rPr>
          <w:i/>
          <w:sz w:val="28"/>
        </w:rPr>
        <w:t>(экзотермические – это реакции, протекающие с выделением тепла)</w:t>
      </w:r>
    </w:p>
    <w:p w:rsidR="001A29A5" w:rsidRPr="002C6929" w:rsidRDefault="007F43C0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Понятие о х</w:t>
      </w:r>
      <w:r w:rsidR="00B66A2F" w:rsidRPr="002C6929">
        <w:rPr>
          <w:sz w:val="28"/>
        </w:rPr>
        <w:t>имическ</w:t>
      </w:r>
      <w:r w:rsidRPr="002C6929">
        <w:rPr>
          <w:sz w:val="28"/>
        </w:rPr>
        <w:t>ой</w:t>
      </w:r>
      <w:r w:rsidR="00B66A2F" w:rsidRPr="002C6929">
        <w:rPr>
          <w:sz w:val="28"/>
        </w:rPr>
        <w:t xml:space="preserve"> кинетик</w:t>
      </w:r>
      <w:r w:rsidRPr="002C6929">
        <w:rPr>
          <w:sz w:val="28"/>
        </w:rPr>
        <w:t>е</w:t>
      </w:r>
      <w:r w:rsidR="00B66A2F" w:rsidRPr="002C6929">
        <w:rPr>
          <w:sz w:val="28"/>
        </w:rPr>
        <w:t xml:space="preserve"> </w:t>
      </w:r>
      <w:r w:rsidR="00910838" w:rsidRPr="002C6929">
        <w:rPr>
          <w:i/>
          <w:sz w:val="28"/>
        </w:rPr>
        <w:t>(наука о закономерностях химических процессов)</w:t>
      </w:r>
    </w:p>
    <w:p w:rsidR="00EF25D9" w:rsidRPr="002C6929" w:rsidRDefault="00CF4C39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Факторы, влияющие на реакционную способность веществ:</w:t>
      </w:r>
      <w:r w:rsidR="001A29A5" w:rsidRPr="002C6929">
        <w:rPr>
          <w:sz w:val="28"/>
        </w:rPr>
        <w:t xml:space="preserve"> </w:t>
      </w:r>
      <w:r w:rsidR="00EF25D9" w:rsidRPr="002C6929">
        <w:rPr>
          <w:sz w:val="28"/>
        </w:rPr>
        <w:t xml:space="preserve">влияние </w:t>
      </w:r>
      <w:r w:rsidR="001A29A5" w:rsidRPr="002C6929">
        <w:rPr>
          <w:sz w:val="28"/>
        </w:rPr>
        <w:t>концентраци</w:t>
      </w:r>
      <w:r w:rsidR="00EF25D9" w:rsidRPr="002C6929">
        <w:rPr>
          <w:sz w:val="28"/>
        </w:rPr>
        <w:t>и</w:t>
      </w:r>
      <w:r w:rsidR="001A29A5" w:rsidRPr="002C6929">
        <w:rPr>
          <w:sz w:val="28"/>
        </w:rPr>
        <w:t xml:space="preserve"> </w:t>
      </w:r>
      <w:r w:rsidR="00EF25D9" w:rsidRPr="002C6929">
        <w:rPr>
          <w:sz w:val="28"/>
        </w:rPr>
        <w:t xml:space="preserve">- </w:t>
      </w:r>
      <w:r w:rsidR="00B66A2F" w:rsidRPr="002C6929">
        <w:rPr>
          <w:sz w:val="28"/>
        </w:rPr>
        <w:t>закон действующих масс</w:t>
      </w:r>
      <w:r w:rsidR="00910838" w:rsidRPr="002C6929">
        <w:rPr>
          <w:sz w:val="28"/>
        </w:rPr>
        <w:t xml:space="preserve"> </w:t>
      </w:r>
      <w:r w:rsidR="00FD4A93" w:rsidRPr="002C6929">
        <w:rPr>
          <w:i/>
          <w:sz w:val="28"/>
        </w:rPr>
        <w:t>(скорость реакции прямо пропорциональна концентрации реагирующих веществ)</w:t>
      </w:r>
    </w:p>
    <w:p w:rsidR="001A29A5" w:rsidRPr="002C6929" w:rsidRDefault="001A29A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Факторы, влияющие на реакционную способность веществ: </w:t>
      </w:r>
      <w:r w:rsidR="00EF25D9" w:rsidRPr="002C6929">
        <w:rPr>
          <w:sz w:val="28"/>
        </w:rPr>
        <w:t xml:space="preserve">влияние </w:t>
      </w:r>
      <w:r w:rsidRPr="002C6929">
        <w:rPr>
          <w:sz w:val="28"/>
        </w:rPr>
        <w:t>температур</w:t>
      </w:r>
      <w:r w:rsidR="00EF25D9" w:rsidRPr="002C6929">
        <w:rPr>
          <w:sz w:val="28"/>
        </w:rPr>
        <w:t>ы</w:t>
      </w:r>
      <w:r w:rsidRPr="002C6929">
        <w:rPr>
          <w:sz w:val="28"/>
        </w:rPr>
        <w:t xml:space="preserve"> </w:t>
      </w:r>
      <w:r w:rsidR="00EF25D9" w:rsidRPr="002C6929">
        <w:rPr>
          <w:sz w:val="28"/>
        </w:rPr>
        <w:t>-</w:t>
      </w:r>
      <w:r w:rsidR="00B66A2F" w:rsidRPr="002C6929">
        <w:rPr>
          <w:sz w:val="28"/>
        </w:rPr>
        <w:t>правило Вант-Гоффа</w:t>
      </w:r>
      <w:r w:rsidR="00FD4A93" w:rsidRPr="002C6929">
        <w:rPr>
          <w:sz w:val="28"/>
        </w:rPr>
        <w:t xml:space="preserve"> </w:t>
      </w:r>
      <w:r w:rsidR="00FD4A93" w:rsidRPr="002C6929">
        <w:rPr>
          <w:i/>
          <w:sz w:val="28"/>
        </w:rPr>
        <w:t>(при увеличении температуры на 10</w:t>
      </w:r>
      <w:r w:rsidR="00FD4A93" w:rsidRPr="002C6929">
        <w:rPr>
          <w:i/>
          <w:sz w:val="28"/>
          <w:vertAlign w:val="superscript"/>
        </w:rPr>
        <w:t xml:space="preserve">0 </w:t>
      </w:r>
      <w:r w:rsidR="00FD4A93" w:rsidRPr="002C6929">
        <w:rPr>
          <w:i/>
          <w:sz w:val="28"/>
        </w:rPr>
        <w:t>скорость реакции возрастает в 2-4 раза)</w:t>
      </w:r>
    </w:p>
    <w:p w:rsidR="001A29A5" w:rsidRPr="002C6929" w:rsidRDefault="001A29A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Энергия активации</w:t>
      </w:r>
      <w:r w:rsidR="00EF25D9" w:rsidRPr="002C6929">
        <w:rPr>
          <w:sz w:val="28"/>
        </w:rPr>
        <w:t xml:space="preserve"> (энергетический барьер реакции)</w:t>
      </w:r>
      <w:r w:rsidR="00FD4A93" w:rsidRPr="002C6929">
        <w:rPr>
          <w:sz w:val="28"/>
        </w:rPr>
        <w:t xml:space="preserve"> </w:t>
      </w:r>
      <w:r w:rsidR="00FD4A93" w:rsidRPr="002C6929">
        <w:rPr>
          <w:i/>
          <w:sz w:val="28"/>
        </w:rPr>
        <w:t>(это избыточная энергия, которой должны обладать молекулы для того, чтобы их столкновение могло привести к образованию нового вещества)</w:t>
      </w:r>
    </w:p>
    <w:p w:rsidR="001A29A5" w:rsidRPr="002C6929" w:rsidRDefault="001A29A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Факторы, влияющие на реакционную способность веществ: </w:t>
      </w:r>
      <w:r w:rsidR="00B66A2F" w:rsidRPr="002C6929">
        <w:rPr>
          <w:sz w:val="28"/>
        </w:rPr>
        <w:t>катализ</w:t>
      </w:r>
    </w:p>
    <w:p w:rsidR="001A29A5" w:rsidRPr="002C6929" w:rsidRDefault="001A29A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Понятие об а</w:t>
      </w:r>
      <w:r w:rsidR="00B66A2F" w:rsidRPr="002C6929">
        <w:rPr>
          <w:sz w:val="28"/>
        </w:rPr>
        <w:t>втокатализ</w:t>
      </w:r>
      <w:r w:rsidRPr="002C6929">
        <w:rPr>
          <w:sz w:val="28"/>
        </w:rPr>
        <w:t xml:space="preserve">е </w:t>
      </w:r>
      <w:r w:rsidR="00FD4A93" w:rsidRPr="002C6929">
        <w:rPr>
          <w:i/>
          <w:sz w:val="28"/>
        </w:rPr>
        <w:t>(явление, при котором в качестве катализаторов выступа</w:t>
      </w:r>
      <w:r w:rsidR="00955FCF" w:rsidRPr="002C6929">
        <w:rPr>
          <w:i/>
          <w:sz w:val="28"/>
        </w:rPr>
        <w:t>ют</w:t>
      </w:r>
      <w:r w:rsidR="00FD4A93" w:rsidRPr="002C6929">
        <w:rPr>
          <w:i/>
          <w:sz w:val="28"/>
        </w:rPr>
        <w:t xml:space="preserve"> продукты реакции)</w:t>
      </w:r>
    </w:p>
    <w:p w:rsidR="00B66A2F" w:rsidRPr="002C6929" w:rsidRDefault="0026734F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Состояние равновесия </w:t>
      </w:r>
      <w:r w:rsidR="00FD4A93" w:rsidRPr="002C6929">
        <w:rPr>
          <w:i/>
          <w:sz w:val="28"/>
        </w:rPr>
        <w:t xml:space="preserve">(состояние системы, при котором скорости прямой и обратной реакции равны) </w:t>
      </w:r>
      <w:r w:rsidRPr="002C6929">
        <w:rPr>
          <w:sz w:val="28"/>
        </w:rPr>
        <w:t>и условия его смещения: п</w:t>
      </w:r>
      <w:r w:rsidR="00B66A2F" w:rsidRPr="002C6929">
        <w:rPr>
          <w:sz w:val="28"/>
        </w:rPr>
        <w:t>ринцип Ле Шателье</w:t>
      </w:r>
      <w:r w:rsidR="00FD4A93" w:rsidRPr="002C6929">
        <w:rPr>
          <w:sz w:val="28"/>
        </w:rPr>
        <w:t xml:space="preserve"> </w:t>
      </w:r>
      <w:r w:rsidR="00FD4A93" w:rsidRPr="002C6929">
        <w:rPr>
          <w:i/>
          <w:sz w:val="28"/>
        </w:rPr>
        <w:t>(если на систему, находящуюся в равновесии, оказать внешнее воздействие, то в результате протекающих в ней процессов равновесие сместится в том направлении, которое ослабляет это воздействие)</w:t>
      </w: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3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>07. Особенности биологического уровня организации материи</w:t>
      </w: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Системность живого </w:t>
      </w:r>
      <w:r w:rsidRPr="002C6929">
        <w:rPr>
          <w:i/>
          <w:sz w:val="28"/>
        </w:rPr>
        <w:t>(живая природа представляет собой иерархически организованную систему)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Иерархическая организация живого: клетка – единица живого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Иерархическая организация природных биологических систем: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биополимеры – органеллы – клетки – ткани – органы – организмы – популяции – виды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Иерархическая организация природных экологических систем: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особь – популяция – биоценоз – биогеоценоз – экосистемы более высокого ранга (саванна, тайга, океан) – биосфера)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Химический состав живого: элементы-органогены, микроэлементы, макроэлементы, их основная роль в живом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Химический состав живого: атом углерода – главный элемент живого, его уникальные особенности: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 - способность атомов связываться друг с другом с образованием разнообразных структур,</w:t>
      </w:r>
      <w:r w:rsidR="002C6929">
        <w:rPr>
          <w:sz w:val="28"/>
        </w:rPr>
        <w:t xml:space="preserve"> </w:t>
      </w:r>
      <w:r w:rsidRPr="002C6929">
        <w:rPr>
          <w:sz w:val="28"/>
        </w:rPr>
        <w:t xml:space="preserve">являющихся несущей основой органических молекул </w:t>
      </w:r>
      <w:r w:rsidRPr="002C6929">
        <w:rPr>
          <w:i/>
          <w:sz w:val="28"/>
        </w:rPr>
        <w:t>(многообразие органических молекул)</w:t>
      </w:r>
    </w:p>
    <w:p w:rsidR="00A01275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</w:t>
      </w:r>
      <w:r w:rsidR="002C6929">
        <w:rPr>
          <w:sz w:val="28"/>
        </w:rPr>
        <w:t xml:space="preserve"> </w:t>
      </w:r>
      <w:r w:rsidRPr="002C6929">
        <w:rPr>
          <w:sz w:val="28"/>
        </w:rPr>
        <w:t>способность связываться с другими атомами близких радиусов (кислородом, азотом, серой)</w:t>
      </w:r>
      <w:r w:rsidR="002C6929">
        <w:rPr>
          <w:sz w:val="28"/>
        </w:rPr>
        <w:t xml:space="preserve"> </w:t>
      </w:r>
      <w:r w:rsidRPr="002C6929">
        <w:rPr>
          <w:sz w:val="28"/>
        </w:rPr>
        <w:t>с образованием менее прочных связей (возникновение функциональных групп), которые обусловливают химическую активность органических соединений</w:t>
      </w:r>
    </w:p>
    <w:p w:rsidR="00884E1E" w:rsidRPr="002C6929" w:rsidRDefault="00884E1E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способность к образованию двойных, тройных связей –</w:t>
      </w:r>
      <w:r w:rsidR="002C6929">
        <w:rPr>
          <w:sz w:val="28"/>
        </w:rPr>
        <w:t xml:space="preserve"> </w:t>
      </w:r>
      <w:r w:rsidR="00B67DF8" w:rsidRPr="002C6929">
        <w:rPr>
          <w:sz w:val="28"/>
        </w:rPr>
        <w:t xml:space="preserve">другая </w:t>
      </w:r>
      <w:r w:rsidRPr="002C6929">
        <w:rPr>
          <w:sz w:val="28"/>
        </w:rPr>
        <w:t>причина химической активности</w:t>
      </w:r>
    </w:p>
    <w:p w:rsidR="00B67DF8" w:rsidRPr="002C6929" w:rsidRDefault="00B67DF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функциональные группы (если их не менее двух в молекуле) и кратные связи обусловливают способность к образованию высокомолекулярных соединений</w:t>
      </w:r>
    </w:p>
    <w:p w:rsidR="00884E1E" w:rsidRPr="002C6929" w:rsidRDefault="00884E1E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возможность существования в виде асимметричного (хирального) центра – одна из причин хиральности молекул живого</w:t>
      </w:r>
    </w:p>
    <w:p w:rsidR="00021D28" w:rsidRPr="002C6929" w:rsidRDefault="00021D2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Химический состав живого: вода, ее роль </w:t>
      </w:r>
      <w:r w:rsidR="0027779E" w:rsidRPr="002C6929">
        <w:rPr>
          <w:sz w:val="28"/>
        </w:rPr>
        <w:t>для</w:t>
      </w:r>
      <w:r w:rsidRPr="002C6929">
        <w:rPr>
          <w:sz w:val="28"/>
        </w:rPr>
        <w:t xml:space="preserve"> живых организм</w:t>
      </w:r>
      <w:r w:rsidR="0027779E" w:rsidRPr="002C6929">
        <w:rPr>
          <w:sz w:val="28"/>
        </w:rPr>
        <w:t>ов</w:t>
      </w:r>
      <w:r w:rsidR="001F10B5" w:rsidRPr="002C6929">
        <w:rPr>
          <w:sz w:val="28"/>
        </w:rPr>
        <w:t>:</w:t>
      </w:r>
    </w:p>
    <w:p w:rsidR="00B67DF8" w:rsidRPr="002C6929" w:rsidRDefault="00B67DF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высокая полярность </w:t>
      </w:r>
      <w:r w:rsidR="004B75F5" w:rsidRPr="002C6929">
        <w:rPr>
          <w:sz w:val="28"/>
        </w:rPr>
        <w:t xml:space="preserve">молекул </w:t>
      </w:r>
      <w:r w:rsidRPr="002C6929">
        <w:rPr>
          <w:sz w:val="28"/>
        </w:rPr>
        <w:t>воды и как</w:t>
      </w:r>
      <w:r w:rsidR="002C6929">
        <w:rPr>
          <w:sz w:val="28"/>
        </w:rPr>
        <w:t xml:space="preserve"> </w:t>
      </w:r>
      <w:r w:rsidRPr="002C6929">
        <w:rPr>
          <w:sz w:val="28"/>
        </w:rPr>
        <w:t>следствие</w:t>
      </w:r>
      <w:r w:rsidR="004B75F5" w:rsidRPr="002C6929">
        <w:rPr>
          <w:sz w:val="28"/>
        </w:rPr>
        <w:t xml:space="preserve"> –</w:t>
      </w:r>
      <w:r w:rsidRPr="002C6929">
        <w:rPr>
          <w:sz w:val="28"/>
        </w:rPr>
        <w:t xml:space="preserve"> </w:t>
      </w:r>
      <w:r w:rsidR="004B75F5" w:rsidRPr="002C6929">
        <w:rPr>
          <w:sz w:val="28"/>
        </w:rPr>
        <w:t xml:space="preserve">ее </w:t>
      </w:r>
      <w:r w:rsidRPr="002C6929">
        <w:rPr>
          <w:sz w:val="28"/>
        </w:rPr>
        <w:t xml:space="preserve">химическая активность и высокая растворяющая способность </w:t>
      </w:r>
    </w:p>
    <w:p w:rsidR="00B67DF8" w:rsidRPr="002C6929" w:rsidRDefault="00B67DF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высо</w:t>
      </w:r>
      <w:r w:rsidR="00125DB8" w:rsidRPr="002C6929">
        <w:rPr>
          <w:sz w:val="28"/>
        </w:rPr>
        <w:t>к</w:t>
      </w:r>
      <w:r w:rsidR="00BE1148" w:rsidRPr="002C6929">
        <w:rPr>
          <w:sz w:val="28"/>
        </w:rPr>
        <w:t xml:space="preserve">ие </w:t>
      </w:r>
      <w:r w:rsidR="00125DB8" w:rsidRPr="002C6929">
        <w:rPr>
          <w:sz w:val="28"/>
        </w:rPr>
        <w:t>теплоемкость</w:t>
      </w:r>
      <w:r w:rsidR="00BE1148" w:rsidRPr="002C6929">
        <w:rPr>
          <w:sz w:val="28"/>
        </w:rPr>
        <w:t>,</w:t>
      </w:r>
      <w:r w:rsidR="002C6929">
        <w:rPr>
          <w:sz w:val="28"/>
        </w:rPr>
        <w:t xml:space="preserve"> </w:t>
      </w:r>
      <w:r w:rsidR="00BE1148" w:rsidRPr="002C6929">
        <w:rPr>
          <w:sz w:val="28"/>
        </w:rPr>
        <w:t xml:space="preserve">теплота испарения и теплота плавления </w:t>
      </w:r>
      <w:r w:rsidR="00125DB8" w:rsidRPr="002C6929">
        <w:rPr>
          <w:sz w:val="28"/>
        </w:rPr>
        <w:t xml:space="preserve">– основа поддержания температурного гомеостаза живых организмов и регулирования </w:t>
      </w:r>
      <w:r w:rsidR="0084140C" w:rsidRPr="002C6929">
        <w:rPr>
          <w:sz w:val="28"/>
        </w:rPr>
        <w:t>климат</w:t>
      </w:r>
      <w:r w:rsidR="00125DB8" w:rsidRPr="002C6929">
        <w:rPr>
          <w:sz w:val="28"/>
        </w:rPr>
        <w:t xml:space="preserve">а </w:t>
      </w:r>
      <w:r w:rsidR="0084140C" w:rsidRPr="002C6929">
        <w:rPr>
          <w:sz w:val="28"/>
        </w:rPr>
        <w:t>п</w:t>
      </w:r>
      <w:r w:rsidR="00125DB8" w:rsidRPr="002C6929">
        <w:rPr>
          <w:sz w:val="28"/>
        </w:rPr>
        <w:t>ланеты</w:t>
      </w:r>
    </w:p>
    <w:p w:rsidR="00125DB8" w:rsidRPr="002C6929" w:rsidRDefault="00125D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аномальная плотность в твердом состоянии – причина существования жизни в </w:t>
      </w:r>
      <w:r w:rsidR="0084140C" w:rsidRPr="002C6929">
        <w:rPr>
          <w:sz w:val="28"/>
        </w:rPr>
        <w:t xml:space="preserve">замерзающих </w:t>
      </w:r>
      <w:r w:rsidRPr="002C6929">
        <w:rPr>
          <w:sz w:val="28"/>
        </w:rPr>
        <w:t>водоемах</w:t>
      </w:r>
    </w:p>
    <w:p w:rsidR="00125DB8" w:rsidRPr="002C6929" w:rsidRDefault="00125DB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- высокое поверхностное натяжение – жизнь на поверхности гидросферы, передвижение растворов по сосудам</w:t>
      </w:r>
      <w:r w:rsidR="001F10B5" w:rsidRPr="002C6929">
        <w:rPr>
          <w:sz w:val="28"/>
        </w:rPr>
        <w:t xml:space="preserve"> растений</w:t>
      </w:r>
    </w:p>
    <w:p w:rsidR="00BA707C" w:rsidRPr="002C6929" w:rsidRDefault="00021D2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Химический состав живого:</w:t>
      </w:r>
      <w:r w:rsidR="000C5A11" w:rsidRPr="002C6929">
        <w:rPr>
          <w:sz w:val="28"/>
        </w:rPr>
        <w:t xml:space="preserve"> особенности органических биополимеров</w:t>
      </w:r>
      <w:r w:rsidR="00BA707C" w:rsidRPr="002C6929">
        <w:rPr>
          <w:sz w:val="28"/>
        </w:rPr>
        <w:t xml:space="preserve"> как высокомолекулярных соединений</w:t>
      </w:r>
      <w:r w:rsidR="000C5A11" w:rsidRPr="002C6929">
        <w:rPr>
          <w:sz w:val="28"/>
        </w:rPr>
        <w:t xml:space="preserve"> – высокая молекулярная масса, способность образовывать </w:t>
      </w:r>
      <w:r w:rsidR="00D3506C" w:rsidRPr="002C6929">
        <w:rPr>
          <w:sz w:val="28"/>
        </w:rPr>
        <w:t xml:space="preserve">пространственные и </w:t>
      </w:r>
      <w:r w:rsidR="000C5A11" w:rsidRPr="002C6929">
        <w:rPr>
          <w:sz w:val="28"/>
        </w:rPr>
        <w:t>надмолекулярные структуры</w:t>
      </w:r>
      <w:r w:rsidR="00BA707C" w:rsidRPr="002C6929">
        <w:rPr>
          <w:sz w:val="28"/>
        </w:rPr>
        <w:t>,</w:t>
      </w:r>
      <w:r w:rsidR="002C6929">
        <w:rPr>
          <w:sz w:val="28"/>
        </w:rPr>
        <w:t xml:space="preserve"> </w:t>
      </w:r>
      <w:r w:rsidR="00BA707C" w:rsidRPr="002C6929">
        <w:rPr>
          <w:sz w:val="28"/>
        </w:rPr>
        <w:t>разнообразие строения и свойств</w:t>
      </w:r>
    </w:p>
    <w:p w:rsidR="008952E3" w:rsidRPr="002C6929" w:rsidRDefault="008952E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Симметрия и асимметрия живого</w:t>
      </w:r>
      <w:r w:rsidR="002C6929">
        <w:rPr>
          <w:sz w:val="28"/>
        </w:rPr>
        <w:t xml:space="preserve"> </w:t>
      </w:r>
    </w:p>
    <w:p w:rsidR="00A01275" w:rsidRPr="002C6929" w:rsidRDefault="00F877E2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Х</w:t>
      </w:r>
      <w:r w:rsidR="00B66A2F" w:rsidRPr="002C6929">
        <w:rPr>
          <w:sz w:val="28"/>
        </w:rPr>
        <w:t>иральность молекул живого</w:t>
      </w:r>
      <w:r w:rsidR="00A01275" w:rsidRPr="002C6929">
        <w:rPr>
          <w:sz w:val="28"/>
        </w:rPr>
        <w:t xml:space="preserve"> </w:t>
      </w:r>
      <w:r w:rsidR="00A01275" w:rsidRPr="002C6929">
        <w:rPr>
          <w:i/>
          <w:sz w:val="28"/>
        </w:rPr>
        <w:t>(способность откл</w:t>
      </w:r>
      <w:r w:rsidR="005458DF" w:rsidRPr="002C6929">
        <w:rPr>
          <w:i/>
          <w:sz w:val="28"/>
        </w:rPr>
        <w:t>онять поляризованные лучи света</w:t>
      </w:r>
      <w:r w:rsidR="00A01275" w:rsidRPr="002C6929">
        <w:rPr>
          <w:i/>
          <w:sz w:val="28"/>
        </w:rPr>
        <w:t>)</w:t>
      </w:r>
    </w:p>
    <w:p w:rsidR="000C5A11" w:rsidRPr="002C6929" w:rsidRDefault="00A0127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Открытость живых систем </w:t>
      </w:r>
      <w:r w:rsidRPr="002C6929">
        <w:rPr>
          <w:i/>
          <w:sz w:val="28"/>
        </w:rPr>
        <w:t>(они обмениваются с окружающей средой веществом и энергией)</w:t>
      </w:r>
    </w:p>
    <w:p w:rsidR="00D23BE7" w:rsidRPr="002C6929" w:rsidRDefault="00D23BE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Открытость живых систем</w:t>
      </w:r>
    </w:p>
    <w:p w:rsidR="00D23BE7" w:rsidRPr="002C6929" w:rsidRDefault="00D23BE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</w:t>
      </w:r>
      <w:r w:rsidR="00B66A2F" w:rsidRPr="002C6929">
        <w:rPr>
          <w:sz w:val="28"/>
        </w:rPr>
        <w:t>бмен веществ и энергии</w:t>
      </w:r>
    </w:p>
    <w:p w:rsidR="00D23BE7" w:rsidRPr="002C6929" w:rsidRDefault="00D23BE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</w:t>
      </w:r>
      <w:r w:rsidR="00B66A2F" w:rsidRPr="002C6929">
        <w:rPr>
          <w:sz w:val="28"/>
        </w:rPr>
        <w:t>амовоспроизведение</w:t>
      </w:r>
      <w:r w:rsidR="002C6929">
        <w:rPr>
          <w:sz w:val="28"/>
        </w:rPr>
        <w:t xml:space="preserve"> </w:t>
      </w:r>
    </w:p>
    <w:p w:rsidR="0078534D" w:rsidRPr="002C6929" w:rsidRDefault="003059C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Г</w:t>
      </w:r>
      <w:r w:rsidR="00B66A2F" w:rsidRPr="002C6929">
        <w:rPr>
          <w:sz w:val="28"/>
        </w:rPr>
        <w:t>омеостаз</w:t>
      </w:r>
      <w:r w:rsidRPr="002C6929">
        <w:rPr>
          <w:sz w:val="28"/>
        </w:rPr>
        <w:t xml:space="preserve"> как относительное динамическое постоянство состава и свойств внутренней среды живой системы </w:t>
      </w:r>
    </w:p>
    <w:p w:rsidR="00CF59E3" w:rsidRPr="002C6929" w:rsidRDefault="00CF59E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Каталитический характер химии живого</w:t>
      </w:r>
    </w:p>
    <w:p w:rsidR="00873D38" w:rsidRPr="002C6929" w:rsidRDefault="00873D38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Специфические свойства</w:t>
      </w:r>
      <w:r w:rsidR="002C6929">
        <w:rPr>
          <w:sz w:val="28"/>
        </w:rPr>
        <w:t xml:space="preserve"> </w:t>
      </w:r>
      <w:r w:rsidRPr="002C6929">
        <w:rPr>
          <w:sz w:val="28"/>
        </w:rPr>
        <w:t>ферментативного катализа: чрезвычайно высок</w:t>
      </w:r>
      <w:r w:rsidR="0026734F" w:rsidRPr="002C6929">
        <w:rPr>
          <w:sz w:val="28"/>
        </w:rPr>
        <w:t xml:space="preserve">ие </w:t>
      </w:r>
      <w:r w:rsidRPr="002C6929">
        <w:rPr>
          <w:sz w:val="28"/>
        </w:rPr>
        <w:t xml:space="preserve">избирательность и скорость ферментативных реакций, </w:t>
      </w:r>
      <w:r w:rsidR="0026734F" w:rsidRPr="002C6929">
        <w:rPr>
          <w:sz w:val="28"/>
        </w:rPr>
        <w:t>глав</w:t>
      </w:r>
      <w:r w:rsidRPr="002C6929">
        <w:rPr>
          <w:sz w:val="28"/>
        </w:rPr>
        <w:t xml:space="preserve">ные причины </w:t>
      </w:r>
      <w:r w:rsidR="00FF62EB" w:rsidRPr="002C6929">
        <w:rPr>
          <w:sz w:val="28"/>
        </w:rPr>
        <w:t>чего</w:t>
      </w:r>
      <w:r w:rsidR="0026734F" w:rsidRPr="002C6929">
        <w:rPr>
          <w:sz w:val="28"/>
        </w:rPr>
        <w:t xml:space="preserve"> </w:t>
      </w:r>
      <w:r w:rsidRPr="002C6929">
        <w:rPr>
          <w:sz w:val="28"/>
        </w:rPr>
        <w:t>–</w:t>
      </w:r>
      <w:r w:rsidR="002C6929">
        <w:rPr>
          <w:sz w:val="28"/>
        </w:rPr>
        <w:t xml:space="preserve"> </w:t>
      </w:r>
      <w:r w:rsidRPr="002C6929">
        <w:rPr>
          <w:sz w:val="28"/>
        </w:rPr>
        <w:t>комплементарность фермента и реагента, высокомолекулярный характер фермента</w:t>
      </w:r>
    </w:p>
    <w:p w:rsidR="00873D38" w:rsidRPr="002C6929" w:rsidRDefault="00873D38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3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08. </w:t>
      </w:r>
      <w:r w:rsidR="00E82304" w:rsidRPr="002C6929">
        <w:rPr>
          <w:b/>
          <w:sz w:val="28"/>
        </w:rPr>
        <w:t>Принципы воспроизводства живых систем</w:t>
      </w:r>
    </w:p>
    <w:p w:rsidR="00E82304" w:rsidRPr="002C6929" w:rsidRDefault="00E82304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DC579D" w:rsidRPr="002C6929" w:rsidRDefault="00D04BB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</w:t>
      </w:r>
      <w:r w:rsidR="00B66A2F" w:rsidRPr="002C6929">
        <w:rPr>
          <w:sz w:val="28"/>
        </w:rPr>
        <w:t>олипептиды</w:t>
      </w:r>
      <w:r w:rsidR="00B06F3C" w:rsidRPr="002C6929">
        <w:rPr>
          <w:sz w:val="28"/>
        </w:rPr>
        <w:t xml:space="preserve"> как предшественники белков</w:t>
      </w:r>
    </w:p>
    <w:p w:rsidR="00D04BB2" w:rsidRPr="002C6929" w:rsidRDefault="00D04BB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Б</w:t>
      </w:r>
      <w:r w:rsidR="00B66A2F" w:rsidRPr="002C6929">
        <w:rPr>
          <w:sz w:val="28"/>
        </w:rPr>
        <w:t>елки</w:t>
      </w:r>
      <w:r w:rsidR="00B06F3C" w:rsidRPr="002C6929">
        <w:rPr>
          <w:sz w:val="28"/>
        </w:rPr>
        <w:t xml:space="preserve"> </w:t>
      </w:r>
      <w:r w:rsidR="00EE0F28" w:rsidRPr="002C6929">
        <w:rPr>
          <w:sz w:val="28"/>
        </w:rPr>
        <w:t>как высокомолекулярные соединения с особым комплексом свойств</w:t>
      </w:r>
    </w:p>
    <w:p w:rsidR="00D04BB2" w:rsidRPr="002C6929" w:rsidRDefault="00D04BB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А</w:t>
      </w:r>
      <w:r w:rsidR="00B66A2F" w:rsidRPr="002C6929">
        <w:rPr>
          <w:sz w:val="28"/>
        </w:rPr>
        <w:t>минокислоты</w:t>
      </w:r>
      <w:r w:rsidR="00D739F3" w:rsidRPr="002C6929">
        <w:rPr>
          <w:sz w:val="28"/>
        </w:rPr>
        <w:t xml:space="preserve"> – мономеры белков</w:t>
      </w:r>
    </w:p>
    <w:p w:rsidR="00D04BB2" w:rsidRPr="002C6929" w:rsidRDefault="00166DDE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Уровни организации белковой мол</w:t>
      </w:r>
      <w:r w:rsidR="00FE5493" w:rsidRPr="002C6929">
        <w:rPr>
          <w:sz w:val="28"/>
        </w:rPr>
        <w:t>е</w:t>
      </w:r>
      <w:r w:rsidRPr="002C6929">
        <w:rPr>
          <w:sz w:val="28"/>
        </w:rPr>
        <w:t>кулы</w:t>
      </w:r>
      <w:r w:rsidR="00B66A2F" w:rsidRPr="002C6929">
        <w:rPr>
          <w:sz w:val="28"/>
        </w:rPr>
        <w:t xml:space="preserve"> (первичная</w:t>
      </w:r>
      <w:r w:rsidR="00A01275" w:rsidRPr="002C6929">
        <w:rPr>
          <w:sz w:val="28"/>
        </w:rPr>
        <w:t xml:space="preserve"> </w:t>
      </w:r>
      <w:r w:rsidR="00A01275" w:rsidRPr="002C6929">
        <w:rPr>
          <w:i/>
          <w:sz w:val="28"/>
        </w:rPr>
        <w:t>(последовательность аминокислот в белковой молекуле)</w:t>
      </w:r>
      <w:r w:rsidR="00B66A2F" w:rsidRPr="002C6929">
        <w:rPr>
          <w:sz w:val="28"/>
        </w:rPr>
        <w:t>, вторичная</w:t>
      </w:r>
      <w:r w:rsidR="00A01275" w:rsidRPr="002C6929">
        <w:rPr>
          <w:sz w:val="28"/>
        </w:rPr>
        <w:t xml:space="preserve"> </w:t>
      </w:r>
      <w:r w:rsidR="00A01275" w:rsidRPr="002C6929">
        <w:rPr>
          <w:i/>
          <w:sz w:val="28"/>
        </w:rPr>
        <w:t>(образование спирали)</w:t>
      </w:r>
      <w:r w:rsidR="00B66A2F" w:rsidRPr="002C6929">
        <w:rPr>
          <w:sz w:val="28"/>
        </w:rPr>
        <w:t>, третичная</w:t>
      </w:r>
      <w:r w:rsidR="00A01275" w:rsidRPr="002C6929">
        <w:rPr>
          <w:sz w:val="28"/>
        </w:rPr>
        <w:t xml:space="preserve"> </w:t>
      </w:r>
      <w:r w:rsidR="00A01275" w:rsidRPr="002C6929">
        <w:rPr>
          <w:i/>
          <w:sz w:val="28"/>
        </w:rPr>
        <w:t>(спираль сворачивается в шарик – глобулу)</w:t>
      </w:r>
      <w:r w:rsidR="00B66A2F" w:rsidRPr="002C6929">
        <w:rPr>
          <w:sz w:val="28"/>
        </w:rPr>
        <w:t>, четвертичная</w:t>
      </w:r>
      <w:r w:rsidR="00A01275" w:rsidRPr="002C6929">
        <w:rPr>
          <w:sz w:val="28"/>
        </w:rPr>
        <w:t xml:space="preserve"> </w:t>
      </w:r>
      <w:r w:rsidR="00A01275" w:rsidRPr="002C6929">
        <w:rPr>
          <w:i/>
          <w:sz w:val="28"/>
        </w:rPr>
        <w:t>(объединение нескольких глобул)</w:t>
      </w:r>
      <w:r w:rsidR="00B66A2F" w:rsidRPr="002C6929">
        <w:rPr>
          <w:sz w:val="28"/>
        </w:rPr>
        <w:t>)</w:t>
      </w:r>
    </w:p>
    <w:p w:rsidR="00D04BB2" w:rsidRPr="002C6929" w:rsidRDefault="00D04BB2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Ф</w:t>
      </w:r>
      <w:r w:rsidR="00B66A2F" w:rsidRPr="002C6929">
        <w:rPr>
          <w:sz w:val="28"/>
        </w:rPr>
        <w:t>ункции белков</w:t>
      </w:r>
      <w:r w:rsidR="00B03931" w:rsidRPr="002C6929">
        <w:rPr>
          <w:sz w:val="28"/>
        </w:rPr>
        <w:t>: ферментативная, регуляторная, транспортная, защитная, двигательная</w:t>
      </w:r>
      <w:r w:rsidR="00A01275" w:rsidRPr="002C6929">
        <w:rPr>
          <w:sz w:val="28"/>
        </w:rPr>
        <w:t xml:space="preserve"> </w:t>
      </w:r>
      <w:r w:rsidR="00A01275" w:rsidRPr="002C6929">
        <w:rPr>
          <w:i/>
          <w:sz w:val="28"/>
        </w:rPr>
        <w:t>(сократительные белки)</w:t>
      </w:r>
    </w:p>
    <w:p w:rsidR="00B66A2F" w:rsidRPr="002C6929" w:rsidRDefault="00D04BB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Л</w:t>
      </w:r>
      <w:r w:rsidR="00B66A2F" w:rsidRPr="002C6929">
        <w:rPr>
          <w:sz w:val="28"/>
        </w:rPr>
        <w:t>ипиды</w:t>
      </w:r>
      <w:r w:rsidR="007B7645" w:rsidRPr="002C6929">
        <w:rPr>
          <w:sz w:val="28"/>
        </w:rPr>
        <w:t xml:space="preserve"> и их функции: </w:t>
      </w:r>
      <w:r w:rsidR="00075716" w:rsidRPr="002C6929">
        <w:rPr>
          <w:sz w:val="28"/>
        </w:rPr>
        <w:t>энергетическая,</w:t>
      </w:r>
      <w:r w:rsidR="002C6929">
        <w:rPr>
          <w:sz w:val="28"/>
        </w:rPr>
        <w:t xml:space="preserve"> </w:t>
      </w:r>
      <w:r w:rsidR="008952E3" w:rsidRPr="002C6929">
        <w:rPr>
          <w:sz w:val="28"/>
        </w:rPr>
        <w:t>структурная (</w:t>
      </w:r>
      <w:r w:rsidR="00A430A3" w:rsidRPr="002C6929">
        <w:rPr>
          <w:sz w:val="28"/>
        </w:rPr>
        <w:t>липидные мембраны</w:t>
      </w:r>
      <w:r w:rsidR="008952E3" w:rsidRPr="002C6929">
        <w:rPr>
          <w:sz w:val="28"/>
        </w:rPr>
        <w:t>)</w:t>
      </w:r>
    </w:p>
    <w:p w:rsidR="00D04BB2" w:rsidRPr="002C6929" w:rsidRDefault="00D04BB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У</w:t>
      </w:r>
      <w:r w:rsidR="00B66A2F" w:rsidRPr="002C6929">
        <w:rPr>
          <w:sz w:val="28"/>
        </w:rPr>
        <w:t>глеводы</w:t>
      </w:r>
      <w:r w:rsidR="007B7645" w:rsidRPr="002C6929">
        <w:rPr>
          <w:sz w:val="28"/>
        </w:rPr>
        <w:t xml:space="preserve"> и их функции:</w:t>
      </w:r>
      <w:r w:rsidR="00075716" w:rsidRPr="002C6929">
        <w:rPr>
          <w:sz w:val="28"/>
        </w:rPr>
        <w:t xml:space="preserve"> энергетическая, структурная </w:t>
      </w:r>
    </w:p>
    <w:p w:rsidR="00EE0F28" w:rsidRPr="002C6929" w:rsidRDefault="00EE0F28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Нуклеотид</w:t>
      </w:r>
      <w:r w:rsidR="008A5C94" w:rsidRPr="002C6929">
        <w:rPr>
          <w:sz w:val="28"/>
        </w:rPr>
        <w:t xml:space="preserve">ы </w:t>
      </w:r>
      <w:r w:rsidR="00A430A3" w:rsidRPr="002C6929">
        <w:rPr>
          <w:sz w:val="28"/>
        </w:rPr>
        <w:t>– мономеры нуклеиновых кислот</w:t>
      </w:r>
      <w:r w:rsidR="00A01275" w:rsidRPr="002C6929">
        <w:rPr>
          <w:sz w:val="28"/>
        </w:rPr>
        <w:t xml:space="preserve"> </w:t>
      </w:r>
      <w:r w:rsidR="00A01275" w:rsidRPr="002C6929">
        <w:rPr>
          <w:i/>
          <w:sz w:val="28"/>
        </w:rPr>
        <w:t>(состоят из азотистого основания, дезоксирибозы или рибозы, и остатка фосфорной кислоты)</w:t>
      </w:r>
    </w:p>
    <w:p w:rsidR="00DC579D" w:rsidRPr="002C6929" w:rsidRDefault="00D04BB2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Н</w:t>
      </w:r>
      <w:r w:rsidR="00B66A2F" w:rsidRPr="002C6929">
        <w:rPr>
          <w:sz w:val="28"/>
        </w:rPr>
        <w:t xml:space="preserve">уклеиновые кислоты </w:t>
      </w:r>
      <w:r w:rsidR="00DC579D" w:rsidRPr="002C6929">
        <w:rPr>
          <w:sz w:val="28"/>
        </w:rPr>
        <w:t>(полинуклеотиды) -</w:t>
      </w:r>
      <w:r w:rsidR="00EE0F28" w:rsidRPr="002C6929">
        <w:rPr>
          <w:sz w:val="28"/>
        </w:rPr>
        <w:t xml:space="preserve"> </w:t>
      </w:r>
      <w:r w:rsidR="00B66A2F" w:rsidRPr="002C6929">
        <w:rPr>
          <w:sz w:val="28"/>
        </w:rPr>
        <w:t>ДНК, РНК</w:t>
      </w:r>
      <w:r w:rsidR="00171AC9" w:rsidRPr="002C6929">
        <w:rPr>
          <w:sz w:val="28"/>
        </w:rPr>
        <w:t xml:space="preserve"> </w:t>
      </w:r>
      <w:r w:rsidR="00171AC9" w:rsidRPr="002C6929">
        <w:rPr>
          <w:i/>
          <w:sz w:val="28"/>
        </w:rPr>
        <w:t>(в молекулах РНК вместо тимина урацил</w:t>
      </w:r>
      <w:r w:rsidR="00955FCF" w:rsidRPr="002C6929">
        <w:rPr>
          <w:i/>
          <w:sz w:val="28"/>
        </w:rPr>
        <w:t>, вместо дезоксирибозы - рибоза</w:t>
      </w:r>
      <w:r w:rsidR="00171AC9" w:rsidRPr="002C6929">
        <w:rPr>
          <w:i/>
          <w:sz w:val="28"/>
        </w:rPr>
        <w:t>)</w:t>
      </w:r>
    </w:p>
    <w:p w:rsidR="00B66A2F" w:rsidRPr="002C6929" w:rsidRDefault="00D04BB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А</w:t>
      </w:r>
      <w:r w:rsidR="00B66A2F" w:rsidRPr="002C6929">
        <w:rPr>
          <w:sz w:val="28"/>
        </w:rPr>
        <w:t>зотистые основания</w:t>
      </w:r>
      <w:r w:rsidRPr="002C6929">
        <w:rPr>
          <w:sz w:val="28"/>
        </w:rPr>
        <w:t>: аденин, гуанин, цитозин, тимин, урацил</w:t>
      </w:r>
    </w:p>
    <w:p w:rsidR="00D04BB2" w:rsidRPr="002C6929" w:rsidRDefault="00D04BB2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К</w:t>
      </w:r>
      <w:r w:rsidR="00B66A2F" w:rsidRPr="002C6929">
        <w:rPr>
          <w:sz w:val="28"/>
        </w:rPr>
        <w:t>омплементарность</w:t>
      </w:r>
      <w:r w:rsidR="008A5C94" w:rsidRPr="002C6929">
        <w:rPr>
          <w:sz w:val="28"/>
        </w:rPr>
        <w:t>, комплементарные пары азотистых оснований</w:t>
      </w:r>
      <w:r w:rsidR="00EE0F28" w:rsidRPr="002C6929">
        <w:rPr>
          <w:sz w:val="28"/>
        </w:rPr>
        <w:t xml:space="preserve"> </w:t>
      </w:r>
      <w:r w:rsidR="00171AC9" w:rsidRPr="002C6929">
        <w:rPr>
          <w:i/>
          <w:sz w:val="28"/>
        </w:rPr>
        <w:t xml:space="preserve">(способность азотистых оснований избирательно соединяться друг с другом: А-Т (аденин соединяется с тимином), Г-Ц(гуанин – с цитозином)) </w:t>
      </w:r>
    </w:p>
    <w:p w:rsidR="001D373F" w:rsidRPr="002C6929" w:rsidRDefault="001D373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Комплементарность цепей ДНК – основа важнейших функций: хранения и передачи наследственной информации</w:t>
      </w:r>
    </w:p>
    <w:p w:rsidR="00B66A2F" w:rsidRPr="002C6929" w:rsidRDefault="00D04BB2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Ф</w:t>
      </w:r>
      <w:r w:rsidR="00B66A2F" w:rsidRPr="002C6929">
        <w:rPr>
          <w:sz w:val="28"/>
        </w:rPr>
        <w:t>ункции нуклеиновых кислот</w:t>
      </w:r>
      <w:r w:rsidRPr="002C6929">
        <w:rPr>
          <w:sz w:val="28"/>
        </w:rPr>
        <w:t xml:space="preserve"> и процессы </w:t>
      </w:r>
      <w:r w:rsidR="00B66A2F" w:rsidRPr="002C6929">
        <w:rPr>
          <w:sz w:val="28"/>
        </w:rPr>
        <w:t>редупликаци</w:t>
      </w:r>
      <w:r w:rsidRPr="002C6929">
        <w:rPr>
          <w:sz w:val="28"/>
        </w:rPr>
        <w:t>и</w:t>
      </w:r>
      <w:r w:rsidR="00171AC9" w:rsidRPr="002C6929">
        <w:rPr>
          <w:sz w:val="28"/>
        </w:rPr>
        <w:t xml:space="preserve"> </w:t>
      </w:r>
      <w:r w:rsidR="00171AC9" w:rsidRPr="002C6929">
        <w:rPr>
          <w:i/>
          <w:sz w:val="28"/>
        </w:rPr>
        <w:t>(удвоение цепи ДНК)</w:t>
      </w:r>
      <w:r w:rsidR="00B66A2F" w:rsidRPr="002C6929">
        <w:rPr>
          <w:sz w:val="28"/>
        </w:rPr>
        <w:t>, транскрипци</w:t>
      </w:r>
      <w:r w:rsidRPr="002C6929">
        <w:rPr>
          <w:sz w:val="28"/>
        </w:rPr>
        <w:t>и</w:t>
      </w:r>
      <w:r w:rsidR="00171AC9" w:rsidRPr="002C6929">
        <w:rPr>
          <w:sz w:val="28"/>
        </w:rPr>
        <w:t xml:space="preserve"> (</w:t>
      </w:r>
      <w:r w:rsidR="00171AC9" w:rsidRPr="002C6929">
        <w:rPr>
          <w:i/>
          <w:sz w:val="28"/>
        </w:rPr>
        <w:t>переписывание информации с ДНК на информационн</w:t>
      </w:r>
      <w:r w:rsidR="00955FCF" w:rsidRPr="002C6929">
        <w:rPr>
          <w:i/>
          <w:sz w:val="28"/>
        </w:rPr>
        <w:t>ую</w:t>
      </w:r>
      <w:r w:rsidR="00171AC9" w:rsidRPr="002C6929">
        <w:rPr>
          <w:i/>
          <w:sz w:val="28"/>
        </w:rPr>
        <w:t xml:space="preserve"> РНК)</w:t>
      </w:r>
      <w:r w:rsidR="00B66A2F" w:rsidRPr="002C6929">
        <w:rPr>
          <w:sz w:val="28"/>
        </w:rPr>
        <w:t>,</w:t>
      </w:r>
      <w:r w:rsidRPr="002C6929">
        <w:rPr>
          <w:sz w:val="28"/>
        </w:rPr>
        <w:t xml:space="preserve"> </w:t>
      </w:r>
      <w:r w:rsidR="00B66A2F" w:rsidRPr="002C6929">
        <w:rPr>
          <w:sz w:val="28"/>
        </w:rPr>
        <w:t>трансляци</w:t>
      </w:r>
      <w:r w:rsidRPr="002C6929">
        <w:rPr>
          <w:sz w:val="28"/>
        </w:rPr>
        <w:t>и</w:t>
      </w:r>
      <w:r w:rsidR="00171AC9" w:rsidRPr="002C6929">
        <w:rPr>
          <w:sz w:val="28"/>
        </w:rPr>
        <w:t xml:space="preserve"> </w:t>
      </w:r>
      <w:r w:rsidR="00171AC9" w:rsidRPr="002C6929">
        <w:rPr>
          <w:i/>
          <w:sz w:val="28"/>
        </w:rPr>
        <w:t>(синтез белка на основе г</w:t>
      </w:r>
      <w:r w:rsidR="00955FCF" w:rsidRPr="002C6929">
        <w:rPr>
          <w:i/>
          <w:sz w:val="28"/>
        </w:rPr>
        <w:t>енетического кода информационной</w:t>
      </w:r>
      <w:r w:rsidR="00171AC9" w:rsidRPr="002C6929">
        <w:rPr>
          <w:i/>
          <w:sz w:val="28"/>
        </w:rPr>
        <w:t xml:space="preserve"> РНК)</w:t>
      </w:r>
    </w:p>
    <w:p w:rsidR="00B66A2F" w:rsidRPr="002C6929" w:rsidRDefault="00D04BB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Г</w:t>
      </w:r>
      <w:r w:rsidR="00602842" w:rsidRPr="002C6929">
        <w:rPr>
          <w:sz w:val="28"/>
        </w:rPr>
        <w:t>енетический код</w:t>
      </w:r>
    </w:p>
    <w:p w:rsidR="009E7098" w:rsidRPr="002C6929" w:rsidRDefault="009E7098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Кодон</w:t>
      </w:r>
      <w:r w:rsidR="00F7776E" w:rsidRPr="002C6929">
        <w:rPr>
          <w:sz w:val="28"/>
        </w:rPr>
        <w:t xml:space="preserve"> (триплет)</w:t>
      </w:r>
      <w:r w:rsidR="00171AC9" w:rsidRPr="002C6929">
        <w:rPr>
          <w:sz w:val="28"/>
        </w:rPr>
        <w:t xml:space="preserve"> </w:t>
      </w:r>
      <w:r w:rsidR="00171AC9" w:rsidRPr="002C6929">
        <w:rPr>
          <w:i/>
          <w:sz w:val="28"/>
        </w:rPr>
        <w:t>(элементарная единица наследственности, кодирующая одну аминокислоту, состоит из 3х нуклеотидов. Вырожденность кода: одной аминокислоте может соответствовать несколько триплетов))</w:t>
      </w:r>
    </w:p>
    <w:p w:rsidR="00602842" w:rsidRPr="002C6929" w:rsidRDefault="00602842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Свойства генетического кода:</w:t>
      </w:r>
      <w:r w:rsidR="009E7098" w:rsidRPr="002C6929">
        <w:rPr>
          <w:sz w:val="28"/>
        </w:rPr>
        <w:t xml:space="preserve"> триплетность, вырожденность, однозначность, универсальность,</w:t>
      </w:r>
      <w:r w:rsidR="00F7776E" w:rsidRPr="002C6929">
        <w:rPr>
          <w:sz w:val="28"/>
        </w:rPr>
        <w:t xml:space="preserve"> непрерывность (</w:t>
      </w:r>
      <w:r w:rsidR="009E7098" w:rsidRPr="002C6929">
        <w:rPr>
          <w:sz w:val="28"/>
        </w:rPr>
        <w:t xml:space="preserve">отсутствие </w:t>
      </w:r>
      <w:r w:rsidR="00F7776E" w:rsidRPr="002C6929">
        <w:rPr>
          <w:sz w:val="28"/>
        </w:rPr>
        <w:t xml:space="preserve">пробелов и </w:t>
      </w:r>
      <w:r w:rsidR="009E7098" w:rsidRPr="002C6929">
        <w:rPr>
          <w:sz w:val="28"/>
        </w:rPr>
        <w:t>знаков препинания между триплетами (кодонами)</w:t>
      </w:r>
      <w:r w:rsidR="00F7776E" w:rsidRPr="002C6929">
        <w:rPr>
          <w:sz w:val="28"/>
        </w:rPr>
        <w:t>)</w:t>
      </w:r>
    </w:p>
    <w:p w:rsidR="00602842" w:rsidRPr="002C6929" w:rsidRDefault="00602842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6324E0" w:rsidRPr="002C6929" w:rsidRDefault="002C6929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CA66B0" w:rsidRPr="002C6929">
        <w:rPr>
          <w:b/>
          <w:sz w:val="28"/>
        </w:rPr>
        <w:t>4. Порядок и беспорядок в природе</w:t>
      </w:r>
    </w:p>
    <w:p w:rsidR="00CA66B0" w:rsidRPr="002C6929" w:rsidRDefault="00CA66B0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418" w:rsidRPr="002C6929" w:rsidRDefault="00CA66B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>Тема</w:t>
      </w:r>
      <w:r w:rsidR="00852457" w:rsidRPr="002C6929">
        <w:rPr>
          <w:b/>
          <w:sz w:val="28"/>
        </w:rPr>
        <w:t xml:space="preserve"> </w:t>
      </w:r>
      <w:r w:rsidR="00FF62EB" w:rsidRPr="002C6929">
        <w:rPr>
          <w:b/>
          <w:sz w:val="28"/>
        </w:rPr>
        <w:t>2-0</w:t>
      </w:r>
      <w:r w:rsidR="00852457" w:rsidRPr="002C6929">
        <w:rPr>
          <w:b/>
          <w:sz w:val="28"/>
        </w:rPr>
        <w:t>4</w:t>
      </w:r>
      <w:r w:rsidR="00FF62EB" w:rsidRPr="002C6929">
        <w:rPr>
          <w:b/>
          <w:sz w:val="28"/>
        </w:rPr>
        <w:t>-</w:t>
      </w:r>
      <w:r w:rsidR="002A69FB" w:rsidRPr="002C6929">
        <w:rPr>
          <w:b/>
          <w:sz w:val="28"/>
        </w:rPr>
        <w:t>0</w:t>
      </w:r>
      <w:r w:rsidR="00852457" w:rsidRPr="002C6929">
        <w:rPr>
          <w:b/>
          <w:sz w:val="28"/>
        </w:rPr>
        <w:t xml:space="preserve">1. </w:t>
      </w:r>
      <w:r w:rsidR="002B0418" w:rsidRPr="002C6929">
        <w:rPr>
          <w:b/>
          <w:sz w:val="28"/>
        </w:rPr>
        <w:t xml:space="preserve">Динамические и статистические закономерности в природе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Детерминизм (жёсткий) как идея полной предопределённости всех будущих событий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Критика концепции детерминизма Эпикуром, его учение о неустранимой случайности в движении атомов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Механи(сти)ческий детерминизм как: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утверждение о единственно возможной траектории движения материальной точки при заданном начальном состоянии;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лапласова концепция полной выводимости всего будущего (и прошлого)</w:t>
      </w:r>
      <w:r w:rsidR="002C6929">
        <w:rPr>
          <w:sz w:val="28"/>
        </w:rPr>
        <w:t xml:space="preserve"> </w:t>
      </w:r>
      <w:r w:rsidRPr="002C6929">
        <w:rPr>
          <w:sz w:val="28"/>
        </w:rPr>
        <w:t>Вселенной из её современного состояния с помощью законов механики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Детерминистское описание мира: </w:t>
      </w:r>
      <w:r w:rsidRPr="002C6929">
        <w:rPr>
          <w:b/>
          <w:bCs/>
          <w:sz w:val="28"/>
        </w:rPr>
        <w:t>динамическая теория</w:t>
      </w:r>
      <w:r w:rsidRPr="002C6929">
        <w:rPr>
          <w:sz w:val="28"/>
        </w:rPr>
        <w:t>, которая однозначно связывает между собой значения физических величин, характеризующих состояние системы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Примеры динамических теорий: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механика,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электродинамика,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термодинамика,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теория относительности,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эволюционная теория Ламарка,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теория химического строения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Невозможность </w:t>
      </w:r>
      <w:r w:rsidRPr="002C6929">
        <w:rPr>
          <w:b/>
          <w:bCs/>
          <w:sz w:val="28"/>
        </w:rPr>
        <w:t>абсолютно</w:t>
      </w:r>
      <w:r w:rsidRPr="002C6929">
        <w:rPr>
          <w:sz w:val="28"/>
        </w:rPr>
        <w:t xml:space="preserve"> точного задания начального состояния системы вследствие неизбежной погрешности измерений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Невозможность </w:t>
      </w:r>
      <w:r w:rsidRPr="002C6929">
        <w:rPr>
          <w:b/>
          <w:bCs/>
          <w:sz w:val="28"/>
        </w:rPr>
        <w:t>достаточно</w:t>
      </w:r>
      <w:r w:rsidRPr="002C6929">
        <w:rPr>
          <w:sz w:val="28"/>
        </w:rPr>
        <w:t xml:space="preserve"> точного задания начального состояния систем с </w:t>
      </w:r>
      <w:r w:rsidRPr="002C6929">
        <w:rPr>
          <w:b/>
          <w:bCs/>
          <w:sz w:val="28"/>
        </w:rPr>
        <w:t>динамическим хаосом</w:t>
      </w:r>
      <w:r w:rsidRPr="002C6929">
        <w:rPr>
          <w:sz w:val="28"/>
        </w:rPr>
        <w:t>, для которых любая допущенная в измерениях или расчётах погрешность очень быстро нарастает с течением времени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Примеры систем с динамическим хаосом: погода и климат, турбулентность, фондовые рынки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Отличие хаоса (непредсказуемость возникает вследствие слишком сильной чувствительности поведения системы к начальным условиям) от беспорядка (поведение системы определяется постоянно действующими на неё неконтролируемыми факторами).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Описание систем с хаосом и беспорядком: </w:t>
      </w:r>
      <w:r w:rsidRPr="002C6929">
        <w:rPr>
          <w:b/>
          <w:bCs/>
          <w:sz w:val="28"/>
        </w:rPr>
        <w:t>статистическая теория</w:t>
      </w:r>
      <w:r w:rsidRPr="002C6929">
        <w:rPr>
          <w:sz w:val="28"/>
        </w:rPr>
        <w:t xml:space="preserve">, которая однозначно связывает между собой </w:t>
      </w:r>
      <w:r w:rsidRPr="002C6929">
        <w:rPr>
          <w:b/>
          <w:bCs/>
          <w:sz w:val="28"/>
        </w:rPr>
        <w:t>вероятности</w:t>
      </w:r>
      <w:r w:rsidRPr="002C6929">
        <w:rPr>
          <w:sz w:val="28"/>
        </w:rPr>
        <w:t xml:space="preserve"> тех или иных значений физических величин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Основные понятия статистической теории: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случайность (непредсказуемость)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вероятность (числовая мера случайности)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среднее значение величины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флуктуация (случайное отклонение системы от среднего (наиболее вероятного) состояния)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Примеры статистических теорий: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молекулярно-кинетическая теория (исторически первая статистическая теория), </w:t>
      </w:r>
    </w:p>
    <w:p w:rsidR="006324E0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квантовая механика, другие квантовые теории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эволюционная теория Дарвина,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- молекулярная генетика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Соответствие динамических и статистических теорий: их предсказания совпадают, когда можно пренебречь флуктуациями; в остальных случаях статистические теории дают более глубокое, детальное и точное описание реальности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457" w:rsidRPr="002C6929" w:rsidRDefault="00CA66B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>Тема</w:t>
      </w:r>
      <w:r w:rsidR="00852457" w:rsidRPr="002C6929">
        <w:rPr>
          <w:b/>
          <w:sz w:val="28"/>
        </w:rPr>
        <w:t xml:space="preserve"> </w:t>
      </w:r>
      <w:r w:rsidR="00FF62EB" w:rsidRPr="002C6929">
        <w:rPr>
          <w:b/>
          <w:sz w:val="28"/>
        </w:rPr>
        <w:t>2-0</w:t>
      </w:r>
      <w:r w:rsidR="00852457" w:rsidRPr="002C6929">
        <w:rPr>
          <w:b/>
          <w:sz w:val="28"/>
        </w:rPr>
        <w:t>4</w:t>
      </w:r>
      <w:r w:rsidR="00FF62EB" w:rsidRPr="002C6929">
        <w:rPr>
          <w:b/>
          <w:sz w:val="28"/>
        </w:rPr>
        <w:t>-</w:t>
      </w:r>
      <w:r w:rsidR="002A69FB" w:rsidRPr="002C6929">
        <w:rPr>
          <w:b/>
          <w:sz w:val="28"/>
        </w:rPr>
        <w:t>0</w:t>
      </w:r>
      <w:r w:rsidR="00852457" w:rsidRPr="002C6929">
        <w:rPr>
          <w:b/>
          <w:sz w:val="28"/>
        </w:rPr>
        <w:t xml:space="preserve">2. </w:t>
      </w:r>
      <w:r w:rsidR="00AE4ECF" w:rsidRPr="002C6929">
        <w:rPr>
          <w:b/>
          <w:sz w:val="28"/>
        </w:rPr>
        <w:t>Концепции квантовой механики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Корпускулярные свойства света: фотоэффект </w:t>
      </w:r>
      <w:r w:rsidR="00D71594" w:rsidRPr="002C6929">
        <w:rPr>
          <w:i/>
          <w:sz w:val="28"/>
        </w:rPr>
        <w:t>(выбивание электронов из вещества под воздействием света)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Волновые свойства частиц. Дифракция элек</w:t>
      </w:r>
      <w:r w:rsidR="002B2CD0" w:rsidRPr="002C6929">
        <w:rPr>
          <w:sz w:val="28"/>
        </w:rPr>
        <w:t>тронов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Корпускулярно-волновой дуализм как всеобщее свойство материи </w:t>
      </w:r>
      <w:r w:rsidR="00D71594" w:rsidRPr="002C6929">
        <w:rPr>
          <w:i/>
          <w:sz w:val="28"/>
        </w:rPr>
        <w:t>(каждый материальный объект имеет как корпускулярные, так и волновые свойства)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Мысленный эксперимент «микроскоп Гейзенберга» </w:t>
      </w:r>
      <w:r w:rsidR="00D71594" w:rsidRPr="002C6929">
        <w:rPr>
          <w:i/>
          <w:sz w:val="28"/>
        </w:rPr>
        <w:t>(чтобы наблюдать микрочастицу</w:t>
      </w:r>
      <w:r w:rsidR="00955FCF" w:rsidRPr="002C6929">
        <w:rPr>
          <w:i/>
          <w:sz w:val="28"/>
        </w:rPr>
        <w:t>,</w:t>
      </w:r>
      <w:r w:rsidR="00D71594" w:rsidRPr="002C6929">
        <w:rPr>
          <w:i/>
          <w:sz w:val="28"/>
        </w:rPr>
        <w:t xml:space="preserve"> нужно на нее направить пучок света, при этом меняется ее импульс)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Соотношение неопределенностей координата-импульс (скорость) </w:t>
      </w:r>
      <w:r w:rsidR="00D71594" w:rsidRPr="002C6929">
        <w:rPr>
          <w:i/>
          <w:sz w:val="28"/>
        </w:rPr>
        <w:t>(чем точнее измеряется координата, тем менее точно измеряется импульс)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Соотношение неопределенностей</w:t>
      </w:r>
      <w:r w:rsidR="002C6929">
        <w:rPr>
          <w:sz w:val="28"/>
        </w:rPr>
        <w:t xml:space="preserve"> </w:t>
      </w:r>
      <w:r w:rsidRPr="002C6929">
        <w:rPr>
          <w:sz w:val="28"/>
        </w:rPr>
        <w:t xml:space="preserve">энергия-время </w:t>
      </w:r>
      <w:r w:rsidR="00D71594" w:rsidRPr="002C6929">
        <w:rPr>
          <w:i/>
          <w:sz w:val="28"/>
        </w:rPr>
        <w:t xml:space="preserve">(чем меньше промежуток времени, в течение которого протекает процесс, тем больше неопределенность </w:t>
      </w:r>
      <w:r w:rsidR="005A1027" w:rsidRPr="002C6929">
        <w:rPr>
          <w:i/>
          <w:sz w:val="28"/>
        </w:rPr>
        <w:t>в значении энергии частицы Δ</w:t>
      </w:r>
      <w:r w:rsidR="005A1027" w:rsidRPr="002C6929">
        <w:rPr>
          <w:i/>
          <w:sz w:val="28"/>
          <w:lang w:val="en-US"/>
        </w:rPr>
        <w:t>E</w:t>
      </w:r>
      <w:r w:rsidR="005A1027" w:rsidRPr="002C6929">
        <w:rPr>
          <w:i/>
          <w:sz w:val="28"/>
        </w:rPr>
        <w:t>*Δ</w:t>
      </w:r>
      <w:r w:rsidR="005A1027" w:rsidRPr="002C6929">
        <w:rPr>
          <w:i/>
          <w:sz w:val="28"/>
          <w:lang w:val="en-US"/>
        </w:rPr>
        <w:t>t</w:t>
      </w:r>
      <w:r w:rsidR="005A1027" w:rsidRPr="002C6929">
        <w:rPr>
          <w:i/>
          <w:sz w:val="28"/>
        </w:rPr>
        <w:t>≥</w:t>
      </w:r>
      <w:r w:rsidR="005A1027" w:rsidRPr="002C6929">
        <w:rPr>
          <w:i/>
          <w:sz w:val="28"/>
          <w:lang w:val="en-US"/>
        </w:rPr>
        <w:t>t</w:t>
      </w:r>
      <w:r w:rsidR="005A1027" w:rsidRPr="002C6929">
        <w:rPr>
          <w:i/>
          <w:sz w:val="28"/>
        </w:rPr>
        <w:t>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Принцип дополнительности как утверждение о том, что: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невозможны невозмущающие измерения (измерение одной величины делает невозможным или неточным измерение другой, дополнительной к ней величины)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полное понимание природы микрообъекта требует учёта как его корпускулярных, так и волновых свойств, хотя они не могут проявляться в одном и том же эксперименте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(в широком смысле) для полного понимания любого предмета или процесса необходимы несовместимые, но взаимодополняющие точки зрения на него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Описание состояния в квантовой механике: волновая функция</w:t>
      </w:r>
      <w:r w:rsidR="005A1027" w:rsidRPr="002C6929">
        <w:rPr>
          <w:sz w:val="28"/>
        </w:rPr>
        <w:t xml:space="preserve"> </w:t>
      </w:r>
      <w:r w:rsidR="005A1027" w:rsidRPr="002C6929">
        <w:rPr>
          <w:i/>
          <w:sz w:val="28"/>
        </w:rPr>
        <w:t>(характеризует вероятность нахождени</w:t>
      </w:r>
      <w:r w:rsidR="00955FCF" w:rsidRPr="002C6929">
        <w:rPr>
          <w:i/>
          <w:sz w:val="28"/>
        </w:rPr>
        <w:t>я</w:t>
      </w:r>
      <w:r w:rsidR="005A1027" w:rsidRPr="002C6929">
        <w:rPr>
          <w:i/>
          <w:sz w:val="28"/>
        </w:rPr>
        <w:t xml:space="preserve"> электрона в данной области)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Статистический характер квантового описания природы</w:t>
      </w:r>
      <w:r w:rsidR="00D71594" w:rsidRPr="002C6929">
        <w:rPr>
          <w:sz w:val="28"/>
        </w:rPr>
        <w:t xml:space="preserve"> </w:t>
      </w:r>
      <w:r w:rsidR="00D71594" w:rsidRPr="002C6929">
        <w:rPr>
          <w:i/>
          <w:sz w:val="28"/>
        </w:rPr>
        <w:t>(законы микромира являются статистическими, т.е. вероятностными)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Соответствие квантовой и классической механики: их предсказания совпадают для макроскопических объектов, для которых несущественны соотношения неопределённостей и корпускулярно-волновой дуализм</w:t>
      </w:r>
    </w:p>
    <w:p w:rsidR="00AE4ECF" w:rsidRPr="002C6929" w:rsidRDefault="00CA66B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="00B42D1E" w:rsidRPr="002C6929">
        <w:rPr>
          <w:b/>
          <w:sz w:val="28"/>
        </w:rPr>
        <w:t>4</w:t>
      </w:r>
      <w:r w:rsidR="00FF62EB" w:rsidRPr="002C6929">
        <w:rPr>
          <w:b/>
          <w:sz w:val="28"/>
        </w:rPr>
        <w:t>-</w:t>
      </w:r>
      <w:r w:rsidR="002A69FB" w:rsidRPr="002C6929">
        <w:rPr>
          <w:b/>
          <w:sz w:val="28"/>
        </w:rPr>
        <w:t>0</w:t>
      </w:r>
      <w:r w:rsidR="00B42D1E" w:rsidRPr="002C6929">
        <w:rPr>
          <w:b/>
          <w:sz w:val="28"/>
        </w:rPr>
        <w:t xml:space="preserve">3. </w:t>
      </w:r>
      <w:r w:rsidR="00AE4ECF" w:rsidRPr="002C6929">
        <w:rPr>
          <w:b/>
          <w:sz w:val="28"/>
        </w:rPr>
        <w:t>Принцип возрастания энтропии</w:t>
      </w:r>
    </w:p>
    <w:p w:rsid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Формы энергии: тепловая, химическая, механическая, электрическая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Первый закон термодинамики — закон сохранения энергии при ее превращениях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Первый закон термодинамики как утверждение о невозможности вечного двигателя первого рода</w:t>
      </w:r>
    </w:p>
    <w:p w:rsidR="00D24825" w:rsidRPr="002C6929" w:rsidRDefault="00D2482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Изолированные и открытые системы </w:t>
      </w:r>
      <w:r w:rsidR="00F92113" w:rsidRPr="002C6929">
        <w:rPr>
          <w:i/>
          <w:sz w:val="28"/>
        </w:rPr>
        <w:t>(открытые системы обмениваются с окружающей средой веществом и энергией)</w:t>
      </w:r>
    </w:p>
    <w:p w:rsidR="002C6929" w:rsidRDefault="00347C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Термодинамическое равновесие как состояние, к которому самопроизвольно стремится любая изолированная система</w:t>
      </w:r>
    </w:p>
    <w:p w:rsidR="002C6929" w:rsidRDefault="00347C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Признаки равновесного состояния:</w:t>
      </w:r>
    </w:p>
    <w:p w:rsidR="002C6929" w:rsidRDefault="00347C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однородность</w:t>
      </w:r>
    </w:p>
    <w:p w:rsidR="002C6929" w:rsidRDefault="00347C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отсутствие потоков вещества, энергии, заряда и т.п.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Второй закон термодинамики как принцип возрастания энтропии в </w:t>
      </w:r>
      <w:r w:rsidR="00D24825" w:rsidRPr="002C6929">
        <w:rPr>
          <w:sz w:val="28"/>
        </w:rPr>
        <w:t>изолированн</w:t>
      </w:r>
      <w:r w:rsidRPr="002C6929">
        <w:rPr>
          <w:sz w:val="28"/>
        </w:rPr>
        <w:t>ых системах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Энтропия как измеряемая физическая величина (приведенная теплота)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Изменение энтропии тел при теплообмене между ними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Второй закон термодинамики как принцип направленности теплообмена (от горячего к холодному)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Качество (ценность) энергии</w:t>
      </w:r>
      <w:r w:rsidR="00F92113" w:rsidRPr="002C6929">
        <w:rPr>
          <w:sz w:val="28"/>
        </w:rPr>
        <w:t xml:space="preserve"> </w:t>
      </w:r>
      <w:r w:rsidR="00F92113" w:rsidRPr="002C6929">
        <w:rPr>
          <w:i/>
          <w:sz w:val="28"/>
        </w:rPr>
        <w:t>(качество энергии – это ее способность совершать работу; самая низкокачественная энергия – это тепловая энергия при наименьшей температуре)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Высококачественные формы энергии: механическая, электрическая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Низкокачественная форма энергии: теплота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Понижение качества тепловой энергии с понижением температуры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Энтропия как мера некачественности энергии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Второй закон термодинамики как принцип неизбежного понижения качества энергии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Второй закон термодинамики как утверждение о невозможности вечного двигателя второго рода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Энтропия как мера молекулярного беспорядка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Второй закон термодинамики как принцип нарастания беспорядка и разрушения структур</w:t>
      </w:r>
    </w:p>
    <w:p w:rsidR="00AE4ECF" w:rsidRPr="002C6929" w:rsidRDefault="00347CD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З</w:t>
      </w:r>
      <w:r w:rsidR="00AE4ECF" w:rsidRPr="002C6929">
        <w:rPr>
          <w:sz w:val="28"/>
        </w:rPr>
        <w:t>акономерность эволюции на фоне всеобщего роста энтропии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Энтропия открытой системы: производство энтропии в системе, входящий и выходящий потоки энтропии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Термодинамика жизни: добывание упорядоченности из окружающей среды</w:t>
      </w:r>
      <w:r w:rsidR="00F92113" w:rsidRPr="002C6929">
        <w:rPr>
          <w:sz w:val="28"/>
        </w:rPr>
        <w:t xml:space="preserve"> </w:t>
      </w:r>
      <w:r w:rsidR="00F92113" w:rsidRPr="002C6929">
        <w:rPr>
          <w:i/>
          <w:sz w:val="28"/>
        </w:rPr>
        <w:t>(живые организмы потребляют химическую энергию пищи (энергию упорядоченного движения) и рассеивают ее в виде тепловой энергии (энергии беспорядочного движения частиц))</w:t>
      </w:r>
    </w:p>
    <w:p w:rsidR="002A69FB" w:rsidRPr="002C6929" w:rsidRDefault="002A69FB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2C6929" w:rsidRDefault="00CA66B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>Тема</w:t>
      </w:r>
      <w:r w:rsidR="003316E3" w:rsidRPr="002C6929">
        <w:rPr>
          <w:b/>
          <w:sz w:val="28"/>
        </w:rPr>
        <w:t xml:space="preserve"> </w:t>
      </w:r>
      <w:r w:rsidR="00FF62EB" w:rsidRPr="002C6929">
        <w:rPr>
          <w:b/>
          <w:sz w:val="28"/>
        </w:rPr>
        <w:t>2-0</w:t>
      </w:r>
      <w:r w:rsidR="003316E3" w:rsidRPr="002C6929">
        <w:rPr>
          <w:b/>
          <w:sz w:val="28"/>
        </w:rPr>
        <w:t>4</w:t>
      </w:r>
      <w:r w:rsidR="00FF62EB" w:rsidRPr="002C6929">
        <w:rPr>
          <w:b/>
          <w:sz w:val="28"/>
        </w:rPr>
        <w:t>-</w:t>
      </w:r>
      <w:r w:rsidR="003316E3" w:rsidRPr="002C6929">
        <w:rPr>
          <w:b/>
          <w:sz w:val="28"/>
        </w:rPr>
        <w:t>0</w:t>
      </w:r>
      <w:r w:rsidR="00AE4ECF" w:rsidRPr="002C6929">
        <w:rPr>
          <w:b/>
          <w:sz w:val="28"/>
        </w:rPr>
        <w:t>4</w:t>
      </w:r>
      <w:r w:rsidR="003316E3" w:rsidRPr="002C6929">
        <w:rPr>
          <w:b/>
          <w:sz w:val="28"/>
        </w:rPr>
        <w:t>. Закономерности самоорганизации</w:t>
      </w:r>
      <w:r w:rsidR="00626F39" w:rsidRPr="002C6929">
        <w:rPr>
          <w:b/>
          <w:sz w:val="28"/>
        </w:rPr>
        <w:t>. Принципы универсального</w:t>
      </w:r>
      <w:r w:rsidR="002C6929">
        <w:rPr>
          <w:b/>
          <w:sz w:val="28"/>
        </w:rPr>
        <w:t xml:space="preserve"> </w:t>
      </w:r>
      <w:r w:rsidR="00626F39" w:rsidRPr="002C6929">
        <w:rPr>
          <w:b/>
          <w:sz w:val="28"/>
        </w:rPr>
        <w:t>эволюционизма</w:t>
      </w:r>
    </w:p>
    <w:p w:rsidR="003316E3" w:rsidRPr="002C6929" w:rsidRDefault="003316E3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Синергетика — теория самоорганизации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Междисциплинарный характер синергетики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Самоорганизация в природных и социальных системах как самопроизвольное возникновение упорядоченных неравновесных структур в силу объективных законов природы и общества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Примеры самоорганизации в простейших системах: лазерное излучение, ячейки Бенара, реакция Белоусова-Жаботинского, спиральные волны 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Необходимые условия самоорганизации: неравновесность и нелинейность системы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Признак неравновесности системы: протекание потоков вещества, энергии, заряда и т.д.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Диссипация (рассеяние) энергии в неравновесной системе</w:t>
      </w:r>
      <w:r w:rsidR="00F92113" w:rsidRPr="002C6929">
        <w:rPr>
          <w:sz w:val="28"/>
        </w:rPr>
        <w:t xml:space="preserve"> </w:t>
      </w:r>
      <w:r w:rsidR="00F92113" w:rsidRPr="002C6929">
        <w:rPr>
          <w:i/>
          <w:sz w:val="28"/>
        </w:rPr>
        <w:t>(энергия упорядоченного движения рассеивается в виде энергии теплового движения)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Диссипативная структура — неравновесная упорядоченная структура, возникшая в результате самоорганизации</w:t>
      </w:r>
      <w:r w:rsidR="00F92113" w:rsidRPr="002C6929">
        <w:rPr>
          <w:sz w:val="28"/>
        </w:rPr>
        <w:t xml:space="preserve"> </w:t>
      </w:r>
      <w:r w:rsidR="00F92113" w:rsidRPr="002C6929">
        <w:rPr>
          <w:i/>
          <w:sz w:val="28"/>
        </w:rPr>
        <w:t>(она существует только при непрерывном притоке и оттоке энергии)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Пороговый характер (внезапность) явлений самоорганизации</w:t>
      </w:r>
      <w:r w:rsidR="00F92113" w:rsidRPr="002C6929">
        <w:rPr>
          <w:sz w:val="28"/>
        </w:rPr>
        <w:t xml:space="preserve"> </w:t>
      </w:r>
      <w:r w:rsidR="00F92113" w:rsidRPr="002C6929">
        <w:rPr>
          <w:i/>
          <w:sz w:val="28"/>
        </w:rPr>
        <w:t>(при плавном изменении внешних условий свойства системы меняются скачкообразно)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Точка бифуркации как момент кризиса, потери устойчивости</w:t>
      </w:r>
      <w:r w:rsidR="00F92113" w:rsidRPr="002C6929">
        <w:rPr>
          <w:sz w:val="28"/>
        </w:rPr>
        <w:t xml:space="preserve"> </w:t>
      </w:r>
      <w:r w:rsidR="00F92113" w:rsidRPr="002C6929">
        <w:rPr>
          <w:i/>
          <w:sz w:val="28"/>
        </w:rPr>
        <w:t>(критическое состояние системы, при котором она случайно выбирает один из возможных путей дальнейшего развития)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Рост флуктуаций по мере приближения к точке бифуркации (теоретическое положение и примеры)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Стабилизация флуктуаций за точкой бифуркации (порядок из хаоса)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Синхронизация частей системы в </w:t>
      </w:r>
      <w:r w:rsidR="0070282A" w:rsidRPr="002C6929">
        <w:rPr>
          <w:sz w:val="28"/>
        </w:rPr>
        <w:t>процесс</w:t>
      </w:r>
      <w:r w:rsidRPr="002C6929">
        <w:rPr>
          <w:sz w:val="28"/>
        </w:rPr>
        <w:t>е самоорганизации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Понижение энтропии системы при самоорганизации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Повышение энтропии окружающей среды при самоорганизации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Универсальный эволюционизм как научная программа современности, его </w:t>
      </w:r>
      <w:r w:rsidR="00781E2C" w:rsidRPr="002C6929">
        <w:rPr>
          <w:sz w:val="28"/>
        </w:rPr>
        <w:t>п</w:t>
      </w:r>
      <w:r w:rsidRPr="002C6929">
        <w:rPr>
          <w:sz w:val="28"/>
        </w:rPr>
        <w:t>ринципы: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всё существует в развитии;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развитие как чередование медленных количественных и быстрых качественных изменений (бифуркаций);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законы природы как принципы отбора допустимых состояний из всех мыслимых;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фундаментальная и неустранимая роль случайности и неопределенности;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непредсказуемость пути выхода из точки бифуркации (прошлое влияет на будущее, но не определяет его);</w:t>
      </w:r>
    </w:p>
    <w:p w:rsidR="00AE4ECF" w:rsidRPr="002C6929" w:rsidRDefault="00AE4ECF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устойчивость и надежность природных систем как результат их постоянного обновления</w:t>
      </w:r>
    </w:p>
    <w:p w:rsidR="003316E3" w:rsidRPr="002C6929" w:rsidRDefault="003316E3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418" w:rsidRPr="002C6929" w:rsidRDefault="002C6929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85C02" w:rsidRPr="002C6929">
        <w:rPr>
          <w:b/>
          <w:sz w:val="28"/>
        </w:rPr>
        <w:t xml:space="preserve">5. </w:t>
      </w:r>
      <w:r w:rsidR="002B0418" w:rsidRPr="002C6929">
        <w:rPr>
          <w:b/>
          <w:sz w:val="28"/>
        </w:rPr>
        <w:t>Панорама современного естествознания</w:t>
      </w:r>
    </w:p>
    <w:p w:rsidR="00CA66B0" w:rsidRPr="002C6929" w:rsidRDefault="00CA66B0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647240" w:rsidRPr="002C6929" w:rsidRDefault="00B41C27" w:rsidP="002C6929">
      <w:pPr>
        <w:pStyle w:val="3"/>
        <w:keepNext w:val="0"/>
        <w:keepLines w:val="0"/>
        <w:widowControl w:val="0"/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2C6929">
        <w:rPr>
          <w:sz w:val="28"/>
          <w:szCs w:val="24"/>
        </w:rPr>
        <w:t>Тема</w:t>
      </w:r>
      <w:r w:rsidR="002C6929">
        <w:rPr>
          <w:sz w:val="28"/>
          <w:szCs w:val="24"/>
        </w:rPr>
        <w:t xml:space="preserve"> </w:t>
      </w:r>
      <w:r w:rsidR="00FF62EB" w:rsidRPr="002C6929">
        <w:rPr>
          <w:sz w:val="28"/>
          <w:szCs w:val="24"/>
        </w:rPr>
        <w:t>2-0</w:t>
      </w:r>
      <w:r w:rsidRPr="002C6929">
        <w:rPr>
          <w:sz w:val="28"/>
          <w:szCs w:val="24"/>
        </w:rPr>
        <w:t>5</w:t>
      </w:r>
      <w:r w:rsidR="00FF62EB" w:rsidRPr="002C6929">
        <w:rPr>
          <w:sz w:val="28"/>
          <w:szCs w:val="24"/>
        </w:rPr>
        <w:t>-</w:t>
      </w:r>
      <w:r w:rsidRPr="002C6929">
        <w:rPr>
          <w:sz w:val="28"/>
          <w:szCs w:val="24"/>
        </w:rPr>
        <w:t>01.Космология</w:t>
      </w:r>
      <w:r w:rsidR="00E124C0" w:rsidRPr="002C6929">
        <w:rPr>
          <w:sz w:val="28"/>
          <w:szCs w:val="24"/>
        </w:rPr>
        <w:t xml:space="preserve"> (мегамир)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Космология – наука о </w:t>
      </w:r>
      <w:r w:rsidR="00842299" w:rsidRPr="002C6929">
        <w:rPr>
          <w:sz w:val="28"/>
        </w:rPr>
        <w:t xml:space="preserve">Вселенной в целом, ее </w:t>
      </w:r>
      <w:r w:rsidRPr="002C6929">
        <w:rPr>
          <w:sz w:val="28"/>
        </w:rPr>
        <w:t xml:space="preserve">строении, происхождении и эволюции 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Космологические представления Аристотеля: шарообразная неоднородная Вселенная</w:t>
      </w:r>
    </w:p>
    <w:p w:rsidR="00F92113" w:rsidRPr="002C6929" w:rsidRDefault="00F9211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Геоцентрическая система мира Птолемея </w:t>
      </w:r>
      <w:r w:rsidRPr="002C6929">
        <w:rPr>
          <w:i/>
          <w:sz w:val="28"/>
        </w:rPr>
        <w:t>(Земля – в центре Вселенной)</w:t>
      </w:r>
    </w:p>
    <w:p w:rsidR="00F92113" w:rsidRPr="002C6929" w:rsidRDefault="00F9211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Гелиоцентрическая система мира Коперника </w:t>
      </w:r>
      <w:r w:rsidRPr="002C6929">
        <w:rPr>
          <w:i/>
          <w:sz w:val="28"/>
        </w:rPr>
        <w:t>(Солнце – в центре)</w:t>
      </w:r>
    </w:p>
    <w:p w:rsidR="00B41C27" w:rsidRPr="002C6929" w:rsidRDefault="00842299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Ньютоновская космология: безграничная, </w:t>
      </w:r>
      <w:r w:rsidR="00B41C27" w:rsidRPr="002C6929">
        <w:rPr>
          <w:sz w:val="28"/>
        </w:rPr>
        <w:t>бесконечная, однородная и неизменная Вселенная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Общая теория относительности как теоретическая основа </w:t>
      </w:r>
      <w:r w:rsidR="00842299" w:rsidRPr="002C6929">
        <w:rPr>
          <w:sz w:val="28"/>
        </w:rPr>
        <w:t xml:space="preserve">современной </w:t>
      </w:r>
      <w:r w:rsidR="000A38BB" w:rsidRPr="002C6929">
        <w:rPr>
          <w:sz w:val="28"/>
        </w:rPr>
        <w:t>научной</w:t>
      </w:r>
      <w:r w:rsidR="002C6929">
        <w:rPr>
          <w:sz w:val="28"/>
        </w:rPr>
        <w:t xml:space="preserve"> </w:t>
      </w:r>
      <w:r w:rsidRPr="002C6929">
        <w:rPr>
          <w:sz w:val="28"/>
        </w:rPr>
        <w:t>космологии</w:t>
      </w:r>
    </w:p>
    <w:p w:rsidR="00B41C27" w:rsidRPr="002C6929" w:rsidRDefault="00842299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Вселенная </w:t>
      </w:r>
      <w:r w:rsidR="00B41C27" w:rsidRPr="002C6929">
        <w:rPr>
          <w:sz w:val="28"/>
        </w:rPr>
        <w:t>Эйнштейна: однородна, изотропна и равномерно заполнена материей, преимущественно в форме вещества</w:t>
      </w:r>
    </w:p>
    <w:p w:rsidR="00F92113" w:rsidRPr="002C6929" w:rsidRDefault="00F9211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Космологическая модель Фридмана: Вселенная нестационарна </w:t>
      </w:r>
      <w:r w:rsidRPr="002C6929">
        <w:rPr>
          <w:i/>
          <w:sz w:val="28"/>
        </w:rPr>
        <w:t>(может только либо расширяться, либо сжиматься)</w:t>
      </w:r>
    </w:p>
    <w:p w:rsidR="00842299" w:rsidRPr="002C6929" w:rsidRDefault="00842299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Наблюдаемая однородность Вселенной в очень больших масштабах 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Наблюдательное подтверждение нестационарности Вселенной: красное смещение в спектрах галактик, возникающее благодаря эффекту Доплера при их удалении от наблюдателя (разбегание галактик) </w:t>
      </w:r>
    </w:p>
    <w:p w:rsidR="00B41C27" w:rsidRPr="002C6929" w:rsidRDefault="004512EB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Закон</w:t>
      </w:r>
      <w:r w:rsidR="002C6929">
        <w:rPr>
          <w:sz w:val="28"/>
        </w:rPr>
        <w:t xml:space="preserve"> </w:t>
      </w:r>
      <w:r w:rsidR="00B41C27" w:rsidRPr="002C6929">
        <w:rPr>
          <w:sz w:val="28"/>
        </w:rPr>
        <w:t xml:space="preserve">Хаббла: скорость разбегания галактик пропорциональна расстоянию </w:t>
      </w:r>
      <w:r w:rsidR="00842299" w:rsidRPr="002C6929">
        <w:rPr>
          <w:sz w:val="28"/>
        </w:rPr>
        <w:t>до них</w:t>
      </w:r>
      <w:r w:rsidR="005458DF" w:rsidRPr="002C6929">
        <w:rPr>
          <w:sz w:val="28"/>
        </w:rPr>
        <w:t xml:space="preserve"> </w:t>
      </w:r>
      <w:r w:rsidR="005458DF" w:rsidRPr="002C6929">
        <w:rPr>
          <w:i/>
          <w:sz w:val="28"/>
          <w:lang w:val="en-US"/>
        </w:rPr>
        <w:t>V</w:t>
      </w:r>
      <w:r w:rsidR="005458DF" w:rsidRPr="002C6929">
        <w:rPr>
          <w:i/>
          <w:sz w:val="28"/>
        </w:rPr>
        <w:t>=</w:t>
      </w:r>
      <w:r w:rsidR="005458DF" w:rsidRPr="002C6929">
        <w:rPr>
          <w:i/>
          <w:sz w:val="28"/>
          <w:lang w:val="en-US"/>
        </w:rPr>
        <w:t>H</w:t>
      </w:r>
      <w:r w:rsidR="005458DF" w:rsidRPr="002C6929">
        <w:rPr>
          <w:i/>
          <w:sz w:val="28"/>
        </w:rPr>
        <w:t>*</w:t>
      </w:r>
      <w:r w:rsidR="005458DF" w:rsidRPr="002C6929">
        <w:rPr>
          <w:i/>
          <w:sz w:val="28"/>
          <w:lang w:val="en-US"/>
        </w:rPr>
        <w:t>r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Постоянная Хаббла</w:t>
      </w:r>
      <w:r w:rsidR="00F92113" w:rsidRPr="002C6929">
        <w:rPr>
          <w:sz w:val="28"/>
        </w:rPr>
        <w:t xml:space="preserve"> </w:t>
      </w:r>
      <w:r w:rsidR="00F92113" w:rsidRPr="002C6929">
        <w:rPr>
          <w:i/>
          <w:sz w:val="28"/>
        </w:rPr>
        <w:t>(75 км/с*МПк)</w:t>
      </w:r>
    </w:p>
    <w:p w:rsidR="00647240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Возраст Вселенной — понятие (время, прошедшее с момента</w:t>
      </w:r>
      <w:r w:rsidR="00647240" w:rsidRPr="002C6929">
        <w:rPr>
          <w:sz w:val="28"/>
        </w:rPr>
        <w:t xml:space="preserve"> начала расширения</w:t>
      </w:r>
      <w:r w:rsidRPr="002C6929">
        <w:rPr>
          <w:sz w:val="28"/>
        </w:rPr>
        <w:t>) и современные оценки (12–15 млрд. лет)</w:t>
      </w:r>
      <w:r w:rsidR="00647240" w:rsidRPr="002C6929">
        <w:rPr>
          <w:sz w:val="28"/>
        </w:rPr>
        <w:t xml:space="preserve"> </w:t>
      </w:r>
    </w:p>
    <w:p w:rsidR="00B41C27" w:rsidRPr="002C6929" w:rsidRDefault="00647240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Понятие о космологической сингуляр</w:t>
      </w:r>
      <w:r w:rsidR="00F92113" w:rsidRPr="002C6929">
        <w:rPr>
          <w:sz w:val="28"/>
        </w:rPr>
        <w:t xml:space="preserve">ности </w:t>
      </w:r>
      <w:r w:rsidR="00F92113" w:rsidRPr="002C6929">
        <w:rPr>
          <w:i/>
          <w:sz w:val="28"/>
        </w:rPr>
        <w:t>(нулевой объем с бесконечной плотностью)</w:t>
      </w:r>
    </w:p>
    <w:p w:rsidR="00EA762B" w:rsidRPr="002C6929" w:rsidRDefault="00EA762B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Три фридмановских модели эволюции Вселенной, критерий выбора между ними: средняя плотность материи во Вселенной </w:t>
      </w:r>
      <w:r w:rsidR="00F92113" w:rsidRPr="002C6929">
        <w:rPr>
          <w:i/>
          <w:sz w:val="28"/>
        </w:rPr>
        <w:t>(а) если средняя плотность вещества во Вселенной меньше некоторой критической величины, то расширение Вселенной будет продолжаться всегда с ускорением</w:t>
      </w:r>
      <w:r w:rsidR="00BF6791" w:rsidRPr="002C6929">
        <w:rPr>
          <w:i/>
          <w:sz w:val="28"/>
        </w:rPr>
        <w:t>;</w:t>
      </w:r>
      <w:r w:rsidR="00F92113" w:rsidRPr="002C6929">
        <w:rPr>
          <w:i/>
          <w:sz w:val="28"/>
        </w:rPr>
        <w:t xml:space="preserve"> б) если средняя плотность вещества во Вселенной равна критической величине, то расширение Вселенной происходит с постепенным уменьшением скорости; </w:t>
      </w:r>
      <w:r w:rsidR="00AE56FD" w:rsidRPr="002C6929">
        <w:rPr>
          <w:i/>
          <w:sz w:val="28"/>
        </w:rPr>
        <w:t>в) если средняя плотность вещества во Вселенной больше критической величины, тогда гравитационное поле, порожденное материей, искривляет Вселенную, замыкая ее на себя; расширение Вселенной остановится и она снова начнет сжиматься, затем снова произойдет взрыв и т.д. (концепция пульсирующей Вселенной или замкнутая модель))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Современная оценка средней плотности материи во Вселенной</w:t>
      </w:r>
      <w:r w:rsidR="00647240" w:rsidRPr="002C6929">
        <w:rPr>
          <w:sz w:val="28"/>
        </w:rPr>
        <w:t>–</w:t>
      </w:r>
      <w:r w:rsidRPr="002C6929">
        <w:rPr>
          <w:sz w:val="28"/>
        </w:rPr>
        <w:t>с высокой точностью равна критическому значению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Вклад основных видов материи в её среднюю плотность во Вселенной: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обычное вещество (в основном, звёзды в галактиках) — менее 5%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«тёмное вещество» (взаимодействует с обычным веществом только гравитационно, распределено в пространстве неоднородно)</w:t>
      </w:r>
    </w:p>
    <w:p w:rsidR="00B41C27" w:rsidRPr="002C6929" w:rsidRDefault="00B41C2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«тёмная энергия» (строго однородна, создаёт всемирное отталкивание) — более 70%</w:t>
      </w:r>
    </w:p>
    <w:p w:rsidR="00B01179" w:rsidRPr="002C6929" w:rsidRDefault="00B01179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1C0BB6" w:rsidRPr="002C6929" w:rsidRDefault="00CA66B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>Тема</w:t>
      </w:r>
      <w:r w:rsidR="002C6929">
        <w:rPr>
          <w:b/>
          <w:sz w:val="28"/>
        </w:rPr>
        <w:t xml:space="preserve"> </w:t>
      </w:r>
      <w:r w:rsidR="00FF62EB" w:rsidRPr="002C6929">
        <w:rPr>
          <w:b/>
          <w:sz w:val="28"/>
        </w:rPr>
        <w:t>2-0</w:t>
      </w:r>
      <w:r w:rsidR="001C0BB6" w:rsidRPr="002C6929">
        <w:rPr>
          <w:b/>
          <w:sz w:val="28"/>
        </w:rPr>
        <w:t>5</w:t>
      </w:r>
      <w:r w:rsidR="00FF62EB" w:rsidRPr="002C6929">
        <w:rPr>
          <w:b/>
          <w:sz w:val="28"/>
        </w:rPr>
        <w:t>-</w:t>
      </w:r>
      <w:r w:rsidR="00C52010" w:rsidRPr="002C6929">
        <w:rPr>
          <w:b/>
          <w:sz w:val="28"/>
        </w:rPr>
        <w:t>0</w:t>
      </w:r>
      <w:r w:rsidR="001C0BB6" w:rsidRPr="002C6929">
        <w:rPr>
          <w:b/>
          <w:sz w:val="28"/>
        </w:rPr>
        <w:t>2. Геологическая эволюция</w:t>
      </w:r>
    </w:p>
    <w:p w:rsidR="00D2287A" w:rsidRPr="002C6929" w:rsidRDefault="00D2287A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Земля как планета, ее отличия от других планет земной группы </w:t>
      </w:r>
      <w:r w:rsidRPr="002C6929">
        <w:rPr>
          <w:i/>
          <w:sz w:val="28"/>
        </w:rPr>
        <w:t>(у Земли сильное магнитное поле, хорошо развитая гидросфера. В атмосфере Земли мало углекислого газа, много свободного кислорода и паров воды. Хорошо развита биосфера)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Химический состав Земли </w:t>
      </w:r>
      <w:r w:rsidRPr="002C6929">
        <w:rPr>
          <w:i/>
          <w:sz w:val="28"/>
        </w:rPr>
        <w:t>(железо 34,6%, кислород 29,5%, кремний – 15,2%, марганец – 12,7%)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Магнитное поле Земли, его структура и роль для жизни на планете </w:t>
      </w:r>
      <w:r w:rsidRPr="002C6929">
        <w:rPr>
          <w:i/>
          <w:sz w:val="28"/>
        </w:rPr>
        <w:t>(образуется во внешнем ядре благодаря циркуляции электрических токов, защищает Землю от космических излучений)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Внутреннее строение Земли (ядро внутреннее </w:t>
      </w:r>
      <w:r w:rsidRPr="002C6929">
        <w:rPr>
          <w:i/>
          <w:sz w:val="28"/>
        </w:rPr>
        <w:t>(твердое железо и никель)</w:t>
      </w:r>
      <w:r w:rsidRPr="002C6929">
        <w:rPr>
          <w:sz w:val="28"/>
        </w:rPr>
        <w:t xml:space="preserve"> и внешнее </w:t>
      </w:r>
      <w:r w:rsidRPr="002C6929">
        <w:rPr>
          <w:i/>
          <w:sz w:val="28"/>
        </w:rPr>
        <w:t>жидкое железо и никель)</w:t>
      </w:r>
      <w:r w:rsidRPr="002C6929">
        <w:rPr>
          <w:sz w:val="28"/>
        </w:rPr>
        <w:t>, мантия, земная кора), методы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исследования (сейсморазведка)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Формирование прото-Земли из планетезималей </w:t>
      </w:r>
      <w:r w:rsidRPr="002C6929">
        <w:rPr>
          <w:i/>
          <w:sz w:val="28"/>
        </w:rPr>
        <w:t>(крупные объекты)</w:t>
      </w:r>
      <w:r w:rsidRPr="002C6929">
        <w:rPr>
          <w:sz w:val="28"/>
        </w:rPr>
        <w:t xml:space="preserve">, её гравитационное сжатие, разогрев и начало дифференциации </w:t>
      </w:r>
      <w:r w:rsidRPr="002C6929">
        <w:rPr>
          <w:i/>
          <w:sz w:val="28"/>
        </w:rPr>
        <w:t>(на ядро, мантию и кору)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Эволюция земной коры: тектоника литосферных плит, её движущие силы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Возраст Земли </w:t>
      </w:r>
      <w:r w:rsidRPr="002C6929">
        <w:rPr>
          <w:i/>
          <w:sz w:val="28"/>
        </w:rPr>
        <w:t>(4,5 млрд лет)</w:t>
      </w:r>
      <w:r w:rsidRPr="002C6929">
        <w:rPr>
          <w:sz w:val="28"/>
        </w:rPr>
        <w:t>, методы его оценки (радиометрия земных горных пород и метеоритов)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Возникновение океанов и атмосферы </w:t>
      </w:r>
      <w:r w:rsidRPr="002C6929">
        <w:rPr>
          <w:i/>
          <w:sz w:val="28"/>
        </w:rPr>
        <w:t>(В результате выделения газов и водяных паров из недр Земли в процессе вулканической деятельности)</w:t>
      </w:r>
    </w:p>
    <w:p w:rsidR="00A71F17" w:rsidRPr="002C6929" w:rsidRDefault="00A71F1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Атмосфера Земли, ее структура (тропосфера </w:t>
      </w:r>
      <w:r w:rsidRPr="002C6929">
        <w:rPr>
          <w:i/>
          <w:sz w:val="28"/>
        </w:rPr>
        <w:t>(нижний слой, до 10-18 км)</w:t>
      </w:r>
      <w:r w:rsidRPr="002C6929">
        <w:rPr>
          <w:sz w:val="28"/>
        </w:rPr>
        <w:t xml:space="preserve">, стратосфера </w:t>
      </w:r>
      <w:r w:rsidRPr="002C6929">
        <w:rPr>
          <w:i/>
          <w:sz w:val="28"/>
        </w:rPr>
        <w:t>(до 50 км)</w:t>
      </w:r>
      <w:r w:rsidRPr="002C6929">
        <w:rPr>
          <w:sz w:val="28"/>
        </w:rPr>
        <w:t xml:space="preserve">, ионосфера </w:t>
      </w:r>
      <w:r w:rsidRPr="002C6929">
        <w:rPr>
          <w:i/>
          <w:sz w:val="28"/>
        </w:rPr>
        <w:t>(до 80 км, состоит из ионов – электрических заряженных частиц)</w:t>
      </w:r>
      <w:r w:rsidRPr="002C6929">
        <w:rPr>
          <w:sz w:val="28"/>
        </w:rPr>
        <w:t xml:space="preserve">) и химический состав </w:t>
      </w:r>
      <w:r w:rsidRPr="002C6929">
        <w:rPr>
          <w:i/>
          <w:sz w:val="28"/>
        </w:rPr>
        <w:t>(78% азота, 21 % кислорода, 1% другие газы)</w:t>
      </w:r>
    </w:p>
    <w:p w:rsidR="00936574" w:rsidRPr="002C6929" w:rsidRDefault="00936574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Циркуляция атмосферы и климат Земли</w:t>
      </w:r>
    </w:p>
    <w:p w:rsidR="001C0BB6" w:rsidRPr="002C6929" w:rsidRDefault="0093657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Гидросфера</w:t>
      </w:r>
      <w:r w:rsidR="00A71F17" w:rsidRPr="002C6929">
        <w:rPr>
          <w:sz w:val="28"/>
        </w:rPr>
        <w:t xml:space="preserve"> </w:t>
      </w:r>
      <w:r w:rsidR="00A71F17" w:rsidRPr="002C6929">
        <w:rPr>
          <w:i/>
          <w:sz w:val="28"/>
        </w:rPr>
        <w:t>(водная оболочка Земли, 97% - соленая вода, 2% - ледники, 1% - пресная вода)</w:t>
      </w:r>
    </w:p>
    <w:p w:rsidR="005A0A8B" w:rsidRPr="002C6929" w:rsidRDefault="005A0A8B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5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03. Происхождение жизни </w:t>
      </w:r>
      <w:r w:rsidR="002B0418" w:rsidRPr="002C6929">
        <w:rPr>
          <w:b/>
          <w:sz w:val="28"/>
        </w:rPr>
        <w:t>(эволюция и развитие живых систем)</w:t>
      </w: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Первичная атмосфера Земли </w:t>
      </w:r>
      <w:r w:rsidRPr="002C6929">
        <w:rPr>
          <w:i/>
          <w:sz w:val="28"/>
        </w:rPr>
        <w:t>(не содерж</w:t>
      </w:r>
      <w:r w:rsidR="00955FCF" w:rsidRPr="002C6929">
        <w:rPr>
          <w:i/>
          <w:sz w:val="28"/>
        </w:rPr>
        <w:t>ала</w:t>
      </w:r>
      <w:r w:rsidRPr="002C6929">
        <w:rPr>
          <w:i/>
          <w:sz w:val="28"/>
        </w:rPr>
        <w:t xml:space="preserve"> свободного кислорода, она состояла из углекислого газа, метана, аммиака и водяных паров</w:t>
      </w:r>
      <w:r w:rsidR="00955FCF" w:rsidRPr="002C6929">
        <w:rPr>
          <w:i/>
          <w:sz w:val="28"/>
        </w:rPr>
        <w:t xml:space="preserve"> и др. газов</w:t>
      </w:r>
      <w:r w:rsidRPr="002C6929">
        <w:rPr>
          <w:i/>
          <w:sz w:val="28"/>
        </w:rPr>
        <w:t>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Абиогенный синтез </w:t>
      </w:r>
      <w:r w:rsidRPr="002C6929">
        <w:rPr>
          <w:i/>
          <w:sz w:val="28"/>
        </w:rPr>
        <w:t>(синтез органических веществ из неорганических)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Предбиологический отбор </w:t>
      </w:r>
      <w:r w:rsidRPr="002C6929">
        <w:rPr>
          <w:i/>
          <w:sz w:val="28"/>
        </w:rPr>
        <w:t>(естественный отбор: отбор коацерватов, наиболее устойчивых к условиям среды)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Коацерваты </w:t>
      </w:r>
      <w:r w:rsidRPr="002C6929">
        <w:rPr>
          <w:i/>
          <w:sz w:val="28"/>
        </w:rPr>
        <w:t>(сгустки органических веществ, отграниченны</w:t>
      </w:r>
      <w:r w:rsidR="00955FCF" w:rsidRPr="002C6929">
        <w:rPr>
          <w:i/>
          <w:sz w:val="28"/>
        </w:rPr>
        <w:t>е</w:t>
      </w:r>
      <w:r w:rsidRPr="002C6929">
        <w:rPr>
          <w:i/>
          <w:sz w:val="28"/>
        </w:rPr>
        <w:t xml:space="preserve"> от окружающей среды мембраной)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Гетеротрофы </w:t>
      </w:r>
      <w:r w:rsidRPr="002C6929">
        <w:rPr>
          <w:i/>
          <w:sz w:val="28"/>
        </w:rPr>
        <w:t>(животные, грибы, питаются органическим веществом)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Автотрофы (</w:t>
      </w:r>
      <w:r w:rsidRPr="002C6929">
        <w:rPr>
          <w:i/>
          <w:sz w:val="28"/>
        </w:rPr>
        <w:t>растения, синтезируют органическое вещество из неорганического)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Анаэробы </w:t>
      </w:r>
      <w:r w:rsidRPr="002C6929">
        <w:rPr>
          <w:i/>
          <w:sz w:val="28"/>
        </w:rPr>
        <w:t>(организмы, живущие в отсутствии свободного кислорода)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Аэробы </w:t>
      </w:r>
      <w:r w:rsidRPr="002C6929">
        <w:rPr>
          <w:i/>
          <w:sz w:val="28"/>
        </w:rPr>
        <w:t>(организмы, которые могут существовать только при наличии свободного кислорода)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Прокариоты </w:t>
      </w:r>
      <w:r w:rsidRPr="002C6929">
        <w:rPr>
          <w:i/>
          <w:sz w:val="28"/>
        </w:rPr>
        <w:t>(клетки, лишенные ядра – бактерии, сине-зеленые водоросли)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Эукариоты </w:t>
      </w:r>
      <w:r w:rsidRPr="002C6929">
        <w:rPr>
          <w:i/>
          <w:sz w:val="28"/>
        </w:rPr>
        <w:t>(клетки с ядром – все остальные организмы)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Голобиоз </w:t>
      </w:r>
      <w:r w:rsidRPr="002C6929">
        <w:rPr>
          <w:i/>
          <w:sz w:val="28"/>
        </w:rPr>
        <w:t>(точка зрения, согласно которой у живых организмов вначале появилась способность к обмену вещества)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Генобиоз </w:t>
      </w:r>
      <w:r w:rsidRPr="002C6929">
        <w:rPr>
          <w:i/>
          <w:sz w:val="28"/>
        </w:rPr>
        <w:t>(точка зрения, согласно которой у живых организмов вначале появилась способность к самовоспроизведению)</w:t>
      </w:r>
    </w:p>
    <w:p w:rsidR="00EF61F4" w:rsidRPr="002C6929" w:rsidRDefault="00EF61F4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Исторические концепции происхождения жизни: креационизм </w:t>
      </w:r>
      <w:r w:rsidRPr="002C6929">
        <w:rPr>
          <w:i/>
          <w:sz w:val="28"/>
        </w:rPr>
        <w:t>(божественное сотворение)</w:t>
      </w:r>
      <w:r w:rsidRPr="002C6929">
        <w:rPr>
          <w:sz w:val="28"/>
        </w:rPr>
        <w:t xml:space="preserve">, гипотеза панспермии </w:t>
      </w:r>
      <w:r w:rsidRPr="002C6929">
        <w:rPr>
          <w:i/>
          <w:sz w:val="28"/>
        </w:rPr>
        <w:t>(жизнь занесена из космоса)</w:t>
      </w:r>
      <w:r w:rsidRPr="002C6929">
        <w:rPr>
          <w:sz w:val="28"/>
        </w:rPr>
        <w:t xml:space="preserve">, биохимическая эволюция, постоянное самозарождение, стационарное состояние </w:t>
      </w:r>
      <w:r w:rsidRPr="002C6929">
        <w:rPr>
          <w:i/>
          <w:sz w:val="28"/>
        </w:rPr>
        <w:t>(жизнь существовала всегда)</w:t>
      </w:r>
    </w:p>
    <w:p w:rsidR="00B66A2F" w:rsidRPr="002C6929" w:rsidRDefault="00B66A2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765293" w:rsidRPr="002C6929" w:rsidRDefault="00B66A2F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5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04. </w:t>
      </w:r>
      <w:r w:rsidR="002B0418" w:rsidRPr="002C6929">
        <w:rPr>
          <w:b/>
          <w:sz w:val="28"/>
        </w:rPr>
        <w:t>Эволюция живых систем</w:t>
      </w:r>
    </w:p>
    <w:p w:rsidR="00CE1C76" w:rsidRPr="002C6929" w:rsidRDefault="00CE1C76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Эволюция, ее атрибуты: самопроизвольность, необратимость, направленность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Дарвинизм </w:t>
      </w:r>
      <w:r w:rsidRPr="002C6929">
        <w:rPr>
          <w:i/>
          <w:sz w:val="28"/>
        </w:rPr>
        <w:t>(эволюционное учение Дарвина; основные факторы эволюции – наследственность, изменчивость, естественный отбор)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Генофонд </w:t>
      </w:r>
      <w:r w:rsidRPr="002C6929">
        <w:rPr>
          <w:i/>
          <w:sz w:val="28"/>
        </w:rPr>
        <w:t>(совокупность различных генов в популяциях или видах)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Борьба за существование 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Синтетическая теория эволюции,</w:t>
      </w:r>
      <w:r w:rsidR="002C6929">
        <w:rPr>
          <w:sz w:val="28"/>
        </w:rPr>
        <w:t xml:space="preserve"> </w:t>
      </w:r>
      <w:r w:rsidRPr="002C6929">
        <w:rPr>
          <w:sz w:val="28"/>
        </w:rPr>
        <w:t>её основные положения: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– элементарная эволюционная структура – популяция </w:t>
      </w:r>
      <w:r w:rsidRPr="002C6929">
        <w:rPr>
          <w:i/>
          <w:sz w:val="28"/>
        </w:rPr>
        <w:t>(популяция – это совокупность особей одного вида, населяющих определенную территорию и свободно скрещивающихся между собой)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– элементарный наследственный материал – генофонд популяции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– элементарное явление эволюции – изменение генофонда популяции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– элементарные эволюционные факторы: мутационный процесс, популяционные волны, изоляция, естественный отбор; их эволюционное значение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– единственный направляющий фактор эволюции — естественный отбор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Микроэволюция </w:t>
      </w:r>
      <w:r w:rsidRPr="002C6929">
        <w:rPr>
          <w:i/>
          <w:sz w:val="28"/>
        </w:rPr>
        <w:t>(эволюция на уровне популяций, приводит к образованию новых видов)</w:t>
      </w:r>
    </w:p>
    <w:p w:rsidR="009C6923" w:rsidRPr="002C6929" w:rsidRDefault="009C6923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Макроэволюция </w:t>
      </w:r>
      <w:r w:rsidRPr="002C6929">
        <w:rPr>
          <w:i/>
          <w:sz w:val="28"/>
        </w:rPr>
        <w:t>(эволюция на надвидовом уровне, приводит к образованию отрядов, классов, типов и т.д.)</w:t>
      </w:r>
    </w:p>
    <w:p w:rsidR="00377F6E" w:rsidRPr="002C6929" w:rsidRDefault="00377F6E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Формы отбора: движущий (направленный)</w:t>
      </w:r>
      <w:r w:rsidR="009C6923" w:rsidRPr="002C6929">
        <w:rPr>
          <w:sz w:val="28"/>
        </w:rPr>
        <w:t xml:space="preserve"> </w:t>
      </w:r>
      <w:r w:rsidR="009C6923" w:rsidRPr="002C6929">
        <w:rPr>
          <w:i/>
          <w:sz w:val="28"/>
        </w:rPr>
        <w:t>(способствует сдвигу среднего значения признака при изменении условий среды, в результате появляются новые формы жизни)</w:t>
      </w:r>
      <w:r w:rsidRPr="002C6929">
        <w:rPr>
          <w:sz w:val="28"/>
        </w:rPr>
        <w:t>, стабилизирующий</w:t>
      </w:r>
      <w:r w:rsidR="009C6923" w:rsidRPr="002C6929">
        <w:rPr>
          <w:sz w:val="28"/>
        </w:rPr>
        <w:t xml:space="preserve"> </w:t>
      </w:r>
      <w:r w:rsidR="00AE2D5D" w:rsidRPr="002C6929">
        <w:rPr>
          <w:i/>
          <w:sz w:val="28"/>
        </w:rPr>
        <w:t>(способствует сохранению признаков вида в постоянных условиях среды)</w:t>
      </w:r>
      <w:r w:rsidRPr="002C6929">
        <w:rPr>
          <w:sz w:val="28"/>
        </w:rPr>
        <w:t>, дизруптивный</w:t>
      </w:r>
      <w:r w:rsidR="00AE2D5D" w:rsidRPr="002C6929">
        <w:rPr>
          <w:sz w:val="28"/>
        </w:rPr>
        <w:t xml:space="preserve"> </w:t>
      </w:r>
      <w:r w:rsidR="00AE2D5D" w:rsidRPr="002C6929">
        <w:rPr>
          <w:i/>
          <w:sz w:val="28"/>
        </w:rPr>
        <w:t>(действует в разнообразных условиях среды, встречающихся на одной территории, и поддерживает несколько различных форм жизни, в результате популяция разрывается на несколько различных групп)</w:t>
      </w:r>
    </w:p>
    <w:p w:rsidR="00681C54" w:rsidRPr="002C6929" w:rsidRDefault="00681C54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B66A2F" w:rsidRPr="002C6929" w:rsidRDefault="00F6436A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2-05-</w:t>
      </w:r>
      <w:r w:rsidRPr="002C6929">
        <w:rPr>
          <w:b/>
          <w:sz w:val="28"/>
        </w:rPr>
        <w:t>05. История жизни на Земле и методы исследования эволюции</w:t>
      </w:r>
      <w:r w:rsidR="002B0418" w:rsidRPr="002C6929">
        <w:rPr>
          <w:b/>
          <w:sz w:val="28"/>
        </w:rPr>
        <w:t xml:space="preserve"> (эволюция и развитие живых систем)</w:t>
      </w:r>
    </w:p>
    <w:p w:rsidR="00F6436A" w:rsidRPr="002C6929" w:rsidRDefault="00F6436A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Понятия о геологических эрах и периодах </w:t>
      </w:r>
      <w:r w:rsidRPr="002C6929">
        <w:rPr>
          <w:i/>
          <w:sz w:val="28"/>
        </w:rPr>
        <w:t>(эры: 1) архей 3,5 млрд лет назад, начало жизни на Земле; 2) протерозой 2,6 млрд лет назад, появление беспозвоночных животных; 3) палеозой 570 млн лет назад, появляются рыбы; 4) мезозой 230 млн лет назад, появляются рептилии; 5) кайнозой 66 млн лет назад, появляются млекопитающие)</w:t>
      </w:r>
    </w:p>
    <w:p w:rsidR="00422BB1" w:rsidRPr="002C6929" w:rsidRDefault="00422BB1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</w:t>
      </w:r>
      <w:r w:rsidR="00F6436A" w:rsidRPr="002C6929">
        <w:rPr>
          <w:sz w:val="28"/>
        </w:rPr>
        <w:t xml:space="preserve">вязь границ между эрами с геологическими и </w:t>
      </w:r>
      <w:r w:rsidRPr="002C6929">
        <w:rPr>
          <w:sz w:val="28"/>
        </w:rPr>
        <w:t>п</w:t>
      </w:r>
      <w:r w:rsidR="00F6436A" w:rsidRPr="002C6929">
        <w:rPr>
          <w:sz w:val="28"/>
        </w:rPr>
        <w:t>алеонтологическими</w:t>
      </w:r>
      <w:r w:rsidRPr="002C6929">
        <w:rPr>
          <w:sz w:val="28"/>
        </w:rPr>
        <w:t xml:space="preserve"> и</w:t>
      </w:r>
      <w:r w:rsidR="00F6436A" w:rsidRPr="002C6929">
        <w:rPr>
          <w:sz w:val="28"/>
        </w:rPr>
        <w:t>зменениями</w:t>
      </w:r>
    </w:p>
    <w:p w:rsidR="00E66695" w:rsidRPr="002C6929" w:rsidRDefault="00F6436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Некоторые важнейшие ароморфозы: фотосинтез, эукариоты,</w:t>
      </w:r>
      <w:r w:rsidR="00E66695" w:rsidRPr="002C6929">
        <w:rPr>
          <w:sz w:val="28"/>
        </w:rPr>
        <w:t xml:space="preserve"> </w:t>
      </w:r>
      <w:r w:rsidRPr="002C6929">
        <w:rPr>
          <w:sz w:val="28"/>
        </w:rPr>
        <w:t>многоклеточные, скелет</w:t>
      </w:r>
    </w:p>
    <w:p w:rsidR="005479AC" w:rsidRPr="002C6929" w:rsidRDefault="007A745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О</w:t>
      </w:r>
      <w:r w:rsidR="00F6436A" w:rsidRPr="002C6929">
        <w:rPr>
          <w:sz w:val="28"/>
        </w:rPr>
        <w:t>сновные таксономические</w:t>
      </w:r>
      <w:r w:rsidR="002C6929">
        <w:rPr>
          <w:sz w:val="28"/>
        </w:rPr>
        <w:t xml:space="preserve"> </w:t>
      </w:r>
      <w:r w:rsidR="00F6436A" w:rsidRPr="002C6929">
        <w:rPr>
          <w:sz w:val="28"/>
        </w:rPr>
        <w:t>группы растений и животных</w:t>
      </w:r>
      <w:r w:rsidR="007D0AFA" w:rsidRPr="002C6929">
        <w:rPr>
          <w:sz w:val="28"/>
        </w:rPr>
        <w:t xml:space="preserve"> и последовательность</w:t>
      </w:r>
      <w:r w:rsidR="002C6929">
        <w:rPr>
          <w:sz w:val="28"/>
        </w:rPr>
        <w:t xml:space="preserve"> </w:t>
      </w:r>
      <w:r w:rsidR="007D0AFA" w:rsidRPr="002C6929">
        <w:rPr>
          <w:sz w:val="28"/>
        </w:rPr>
        <w:t>их эволюции</w:t>
      </w:r>
      <w:r w:rsidR="00F6436A" w:rsidRPr="002C6929">
        <w:rPr>
          <w:sz w:val="28"/>
        </w:rPr>
        <w:t>:</w:t>
      </w:r>
      <w:r w:rsidR="005479AC" w:rsidRPr="002C6929">
        <w:rPr>
          <w:sz w:val="28"/>
        </w:rPr>
        <w:t xml:space="preserve"> 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рыбы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земноводные (амфибии)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пресмыкающиеся (рептилии)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птицы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млекопитающие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голосеменные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покрытосеменные</w:t>
      </w:r>
    </w:p>
    <w:p w:rsidR="005479AC" w:rsidRPr="002C6929" w:rsidRDefault="005479A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цветковые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Прокариоты </w:t>
      </w:r>
      <w:r w:rsidRPr="002C6929">
        <w:rPr>
          <w:i/>
          <w:sz w:val="28"/>
        </w:rPr>
        <w:t>(клетки без ядра – бактерии и сине-зеленые водоросли)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Филогенез </w:t>
      </w:r>
      <w:r w:rsidRPr="002C6929">
        <w:rPr>
          <w:i/>
          <w:sz w:val="28"/>
        </w:rPr>
        <w:t>(историческое развитие видов, родов, отрядов, классов, типов)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Онтогенез </w:t>
      </w:r>
      <w:r w:rsidRPr="002C6929">
        <w:rPr>
          <w:i/>
          <w:sz w:val="28"/>
        </w:rPr>
        <w:t>(индивидуальное развитие организма от момента зарождения до смерти)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Адаптация </w:t>
      </w:r>
      <w:r w:rsidRPr="002C6929">
        <w:rPr>
          <w:i/>
          <w:sz w:val="28"/>
        </w:rPr>
        <w:t>(приспособление организмов к условиям окружающей среды)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Ароморфоз </w:t>
      </w:r>
      <w:r w:rsidRPr="002C6929">
        <w:rPr>
          <w:i/>
          <w:sz w:val="28"/>
        </w:rPr>
        <w:t>(приспособление, резко повышающее уровень организации живых организмов, например, появление постоянной температуры тела)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Понятие о флоре, фауне </w:t>
      </w:r>
      <w:r w:rsidRPr="002C6929">
        <w:rPr>
          <w:i/>
          <w:sz w:val="28"/>
        </w:rPr>
        <w:t>(флора – растительный мир, фауна – животный мир)</w:t>
      </w:r>
    </w:p>
    <w:p w:rsidR="00F6436A" w:rsidRPr="002C6929" w:rsidRDefault="007A745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</w:t>
      </w:r>
      <w:r w:rsidR="00F6436A" w:rsidRPr="002C6929">
        <w:rPr>
          <w:sz w:val="28"/>
        </w:rPr>
        <w:t>етоды исследования эволюции: палеонтология</w:t>
      </w:r>
      <w:r w:rsidRPr="002C6929">
        <w:rPr>
          <w:sz w:val="28"/>
        </w:rPr>
        <w:t xml:space="preserve"> (</w:t>
      </w:r>
      <w:r w:rsidR="00F6436A" w:rsidRPr="002C6929">
        <w:rPr>
          <w:sz w:val="28"/>
        </w:rPr>
        <w:t>ископаемые переходные формы,</w:t>
      </w:r>
    </w:p>
    <w:p w:rsidR="007A7457" w:rsidRPr="002C6929" w:rsidRDefault="00F6436A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палеонтологические ряды,</w:t>
      </w:r>
      <w:r w:rsidR="007A7457" w:rsidRPr="002C6929">
        <w:rPr>
          <w:sz w:val="28"/>
        </w:rPr>
        <w:t xml:space="preserve"> </w:t>
      </w:r>
      <w:r w:rsidRPr="002C6929">
        <w:rPr>
          <w:sz w:val="28"/>
        </w:rPr>
        <w:t>последовательность ископаемых форм</w:t>
      </w:r>
      <w:r w:rsidR="007A7457" w:rsidRPr="002C6929">
        <w:rPr>
          <w:sz w:val="28"/>
        </w:rPr>
        <w:t>)</w:t>
      </w:r>
    </w:p>
    <w:p w:rsidR="00F6436A" w:rsidRPr="002C6929" w:rsidRDefault="007A745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Методы исследования эволюции: </w:t>
      </w:r>
      <w:r w:rsidR="00F6436A" w:rsidRPr="002C6929">
        <w:rPr>
          <w:sz w:val="28"/>
        </w:rPr>
        <w:t>биогеография</w:t>
      </w:r>
      <w:r w:rsidR="002B3129" w:rsidRPr="002C6929">
        <w:rPr>
          <w:sz w:val="28"/>
        </w:rPr>
        <w:t xml:space="preserve"> (</w:t>
      </w:r>
      <w:r w:rsidR="00372E07" w:rsidRPr="002C6929">
        <w:rPr>
          <w:sz w:val="28"/>
        </w:rPr>
        <w:t>сопоставление видового состава</w:t>
      </w:r>
      <w:r w:rsidR="002C6929">
        <w:rPr>
          <w:sz w:val="28"/>
        </w:rPr>
        <w:t xml:space="preserve"> </w:t>
      </w:r>
      <w:r w:rsidR="00372E07" w:rsidRPr="002C6929">
        <w:rPr>
          <w:sz w:val="28"/>
        </w:rPr>
        <w:t xml:space="preserve">с историей территорий, </w:t>
      </w:r>
      <w:r w:rsidR="002B3129" w:rsidRPr="002C6929">
        <w:rPr>
          <w:sz w:val="28"/>
        </w:rPr>
        <w:t>островные формы,</w:t>
      </w:r>
      <w:r w:rsidR="00F6436A" w:rsidRPr="002C6929">
        <w:rPr>
          <w:sz w:val="28"/>
        </w:rPr>
        <w:t xml:space="preserve"> реликты</w:t>
      </w:r>
      <w:r w:rsidR="00372E07" w:rsidRPr="002C6929">
        <w:rPr>
          <w:sz w:val="28"/>
        </w:rPr>
        <w:t>)</w:t>
      </w:r>
    </w:p>
    <w:p w:rsidR="00F6436A" w:rsidRPr="002C6929" w:rsidRDefault="007A745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Методы исследования эволюции: </w:t>
      </w:r>
      <w:r w:rsidR="00F6436A" w:rsidRPr="002C6929">
        <w:rPr>
          <w:sz w:val="28"/>
        </w:rPr>
        <w:t>морфологические методы</w:t>
      </w:r>
      <w:r w:rsidR="00372E07" w:rsidRPr="002C6929">
        <w:rPr>
          <w:sz w:val="28"/>
        </w:rPr>
        <w:t xml:space="preserve"> (</w:t>
      </w:r>
      <w:r w:rsidR="00422BB1" w:rsidRPr="002C6929">
        <w:rPr>
          <w:sz w:val="28"/>
        </w:rPr>
        <w:t xml:space="preserve">установление связи между сходством строения и родством сравниваемых форм, </w:t>
      </w:r>
      <w:r w:rsidR="00F6436A" w:rsidRPr="002C6929">
        <w:rPr>
          <w:sz w:val="28"/>
        </w:rPr>
        <w:t>рудиментарные органы, атавизмы</w:t>
      </w:r>
      <w:r w:rsidR="00372E07" w:rsidRPr="002C6929">
        <w:rPr>
          <w:sz w:val="28"/>
        </w:rPr>
        <w:t>)</w:t>
      </w:r>
    </w:p>
    <w:p w:rsidR="00372E07" w:rsidRPr="002C6929" w:rsidRDefault="007A745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Методы исследования эволюции: </w:t>
      </w:r>
      <w:r w:rsidR="00F6436A" w:rsidRPr="002C6929">
        <w:rPr>
          <w:sz w:val="28"/>
        </w:rPr>
        <w:t>эмбриологические методы</w:t>
      </w:r>
      <w:r w:rsidR="00372E07" w:rsidRPr="002C6929">
        <w:rPr>
          <w:sz w:val="28"/>
        </w:rPr>
        <w:t xml:space="preserve"> (</w:t>
      </w:r>
      <w:r w:rsidR="00F6436A" w:rsidRPr="002C6929">
        <w:rPr>
          <w:sz w:val="28"/>
        </w:rPr>
        <w:t>зародышевое сходство, принцип рекапитуляции</w:t>
      </w:r>
      <w:r w:rsidR="00372E07" w:rsidRPr="002C6929">
        <w:rPr>
          <w:sz w:val="28"/>
        </w:rPr>
        <w:t xml:space="preserve">) </w:t>
      </w:r>
    </w:p>
    <w:p w:rsidR="00F6436A" w:rsidRPr="002C6929" w:rsidRDefault="003030DC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Методы исследования эволюции:</w:t>
      </w:r>
      <w:r w:rsidR="002C6929">
        <w:rPr>
          <w:sz w:val="28"/>
        </w:rPr>
        <w:t xml:space="preserve"> </w:t>
      </w:r>
      <w:r w:rsidR="00F6436A" w:rsidRPr="002C6929">
        <w:rPr>
          <w:sz w:val="28"/>
        </w:rPr>
        <w:t xml:space="preserve">генетические, </w:t>
      </w:r>
      <w:r w:rsidR="002F7A6C" w:rsidRPr="002C6929">
        <w:rPr>
          <w:sz w:val="28"/>
        </w:rPr>
        <w:t xml:space="preserve">экологические, </w:t>
      </w:r>
      <w:r w:rsidR="00F6436A" w:rsidRPr="002C6929">
        <w:rPr>
          <w:sz w:val="28"/>
        </w:rPr>
        <w:t>методы биохимии и молекулярной биологии</w:t>
      </w:r>
      <w:r w:rsidR="0059708F" w:rsidRPr="002C6929">
        <w:rPr>
          <w:sz w:val="28"/>
        </w:rPr>
        <w:t xml:space="preserve"> </w:t>
      </w:r>
    </w:p>
    <w:p w:rsidR="00F6436A" w:rsidRPr="002C6929" w:rsidRDefault="00F6436A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F6436A" w:rsidRPr="002C6929" w:rsidRDefault="00F6436A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5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>06. Генетика и эволюция</w:t>
      </w:r>
    </w:p>
    <w:p w:rsidR="00B62483" w:rsidRPr="002C6929" w:rsidRDefault="00B62483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Генетика </w:t>
      </w:r>
      <w:r w:rsidRPr="002C6929">
        <w:rPr>
          <w:i/>
          <w:sz w:val="28"/>
        </w:rPr>
        <w:t>(наука о наследственности и изменчивости)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Ген </w:t>
      </w:r>
      <w:r w:rsidRPr="002C6929">
        <w:rPr>
          <w:i/>
          <w:sz w:val="28"/>
        </w:rPr>
        <w:t>(участок молекулы ДНК, определяющий развитие одного признака, или синтез одного белка)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Аллель </w:t>
      </w:r>
      <w:r w:rsidRPr="002C6929">
        <w:rPr>
          <w:i/>
          <w:sz w:val="28"/>
        </w:rPr>
        <w:t>(гены, располагающиеся в гомологических хромосомах и отвечающие за развитие одного признака)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Рецессивные и доминантные гены </w:t>
      </w:r>
      <w:r w:rsidR="00C22EED" w:rsidRPr="002C6929">
        <w:rPr>
          <w:i/>
          <w:sz w:val="28"/>
        </w:rPr>
        <w:t>(доминантные</w:t>
      </w:r>
      <w:r w:rsidR="002C6929">
        <w:rPr>
          <w:i/>
          <w:sz w:val="28"/>
        </w:rPr>
        <w:t xml:space="preserve"> </w:t>
      </w:r>
      <w:r w:rsidRPr="002C6929">
        <w:rPr>
          <w:i/>
          <w:sz w:val="28"/>
        </w:rPr>
        <w:t>гены подавляют проявление рецессивных генов)</w:t>
      </w:r>
      <w:r w:rsidR="002C6929">
        <w:rPr>
          <w:i/>
          <w:sz w:val="28"/>
        </w:rPr>
        <w:t xml:space="preserve"> </w:t>
      </w:r>
      <w:r w:rsidRPr="002C6929">
        <w:rPr>
          <w:sz w:val="28"/>
        </w:rPr>
        <w:t xml:space="preserve">Гомозиготы </w:t>
      </w:r>
      <w:r w:rsidRPr="002C6929">
        <w:rPr>
          <w:i/>
          <w:sz w:val="28"/>
        </w:rPr>
        <w:t>(клетки, содержащие одинаковые гены данной аллельной пары (АА или аа</w:t>
      </w:r>
      <w:r w:rsidRPr="002C6929">
        <w:rPr>
          <w:sz w:val="28"/>
        </w:rPr>
        <w:t xml:space="preserve">)) гетерозиготы </w:t>
      </w:r>
      <w:r w:rsidRPr="002C6929">
        <w:rPr>
          <w:i/>
          <w:sz w:val="28"/>
        </w:rPr>
        <w:t>(клетки, содержащие различные гены данной аллельной пары (Аа))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Хромосомы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Геном </w:t>
      </w:r>
      <w:r w:rsidRPr="002C6929">
        <w:rPr>
          <w:i/>
          <w:sz w:val="28"/>
        </w:rPr>
        <w:t>(совокупность генов, содержащихся в данной растительной или животной клетке)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Генотип </w:t>
      </w:r>
      <w:r w:rsidRPr="002C6929">
        <w:rPr>
          <w:i/>
          <w:sz w:val="28"/>
        </w:rPr>
        <w:t>(совокупность всех генов конкретного организма)</w:t>
      </w:r>
    </w:p>
    <w:p w:rsidR="008214B6" w:rsidRPr="002C6929" w:rsidRDefault="008214B6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Фенотип </w:t>
      </w:r>
      <w:r w:rsidRPr="002C6929">
        <w:rPr>
          <w:i/>
          <w:sz w:val="28"/>
        </w:rPr>
        <w:t>(совокупность всех признаков и свойств организма)</w:t>
      </w:r>
    </w:p>
    <w:p w:rsidR="002F7A6C" w:rsidRPr="002C6929" w:rsidRDefault="00092126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Свойства генетического материала: дискретность, непрерывность, линейность,</w:t>
      </w:r>
      <w:r w:rsidR="002C6929">
        <w:rPr>
          <w:sz w:val="28"/>
        </w:rPr>
        <w:t xml:space="preserve"> </w:t>
      </w:r>
      <w:r w:rsidRPr="002C6929">
        <w:rPr>
          <w:sz w:val="28"/>
        </w:rPr>
        <w:t>относительная</w:t>
      </w:r>
      <w:r w:rsidR="002C6929">
        <w:rPr>
          <w:sz w:val="28"/>
        </w:rPr>
        <w:t xml:space="preserve"> </w:t>
      </w:r>
      <w:r w:rsidRPr="002C6929">
        <w:rPr>
          <w:sz w:val="28"/>
        </w:rPr>
        <w:t>стабильность</w:t>
      </w:r>
    </w:p>
    <w:p w:rsidR="00B62483" w:rsidRPr="002C6929" w:rsidRDefault="00092126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Изменчивость: </w:t>
      </w:r>
      <w:r w:rsidR="006D2A80" w:rsidRPr="002C6929">
        <w:rPr>
          <w:sz w:val="28"/>
        </w:rPr>
        <w:t>наследуемая (генотипическая, мутационная)</w:t>
      </w:r>
    </w:p>
    <w:p w:rsidR="00F6436A" w:rsidRPr="002C6929" w:rsidRDefault="006D2A80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Изменчивость: ненаследуемая (фенотипическая, модификационная)</w:t>
      </w:r>
    </w:p>
    <w:p w:rsidR="0051670A" w:rsidRPr="002C6929" w:rsidRDefault="0051670A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>Виды мутаций: генные</w:t>
      </w:r>
      <w:r w:rsidR="008214B6" w:rsidRPr="002C6929">
        <w:rPr>
          <w:sz w:val="28"/>
        </w:rPr>
        <w:t xml:space="preserve"> </w:t>
      </w:r>
      <w:r w:rsidR="008214B6" w:rsidRPr="002C6929">
        <w:rPr>
          <w:i/>
          <w:sz w:val="28"/>
        </w:rPr>
        <w:t>(изменения структуры ДНК в пределах одного гена)</w:t>
      </w:r>
      <w:r w:rsidRPr="002C6929">
        <w:rPr>
          <w:sz w:val="28"/>
        </w:rPr>
        <w:t>, хромосомные</w:t>
      </w:r>
      <w:r w:rsidR="008214B6" w:rsidRPr="002C6929">
        <w:rPr>
          <w:sz w:val="28"/>
        </w:rPr>
        <w:t xml:space="preserve"> </w:t>
      </w:r>
      <w:r w:rsidR="008214B6" w:rsidRPr="002C6929">
        <w:rPr>
          <w:i/>
          <w:sz w:val="28"/>
        </w:rPr>
        <w:t>(изменения структуры хромосом)</w:t>
      </w:r>
      <w:r w:rsidRPr="002C6929">
        <w:rPr>
          <w:sz w:val="28"/>
        </w:rPr>
        <w:t>, геномные</w:t>
      </w:r>
      <w:r w:rsidR="008214B6" w:rsidRPr="002C6929">
        <w:rPr>
          <w:sz w:val="28"/>
        </w:rPr>
        <w:t xml:space="preserve"> </w:t>
      </w:r>
      <w:r w:rsidR="008214B6" w:rsidRPr="002C6929">
        <w:rPr>
          <w:i/>
          <w:sz w:val="28"/>
        </w:rPr>
        <w:t>(изменения числа хромосом)</w:t>
      </w:r>
    </w:p>
    <w:p w:rsidR="006D2A80" w:rsidRPr="002C6929" w:rsidRDefault="006D2A80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Свойства мутаций</w:t>
      </w:r>
      <w:r w:rsidR="0051670A" w:rsidRPr="002C6929">
        <w:rPr>
          <w:sz w:val="28"/>
        </w:rPr>
        <w:t xml:space="preserve">: </w:t>
      </w:r>
      <w:r w:rsidR="009E2A96" w:rsidRPr="002C6929">
        <w:rPr>
          <w:sz w:val="28"/>
        </w:rPr>
        <w:t>случайн</w:t>
      </w:r>
      <w:r w:rsidR="007003A2" w:rsidRPr="002C6929">
        <w:rPr>
          <w:sz w:val="28"/>
        </w:rPr>
        <w:t>ость</w:t>
      </w:r>
      <w:r w:rsidR="000019B6" w:rsidRPr="002C6929">
        <w:rPr>
          <w:sz w:val="28"/>
        </w:rPr>
        <w:t xml:space="preserve">, </w:t>
      </w:r>
      <w:r w:rsidR="007003A2" w:rsidRPr="002C6929">
        <w:rPr>
          <w:sz w:val="28"/>
        </w:rPr>
        <w:t>внезапность</w:t>
      </w:r>
      <w:r w:rsidR="009E2A96" w:rsidRPr="002C6929">
        <w:rPr>
          <w:sz w:val="28"/>
        </w:rPr>
        <w:t>, ненаправлен</w:t>
      </w:r>
      <w:r w:rsidR="007003A2" w:rsidRPr="002C6929">
        <w:rPr>
          <w:sz w:val="28"/>
        </w:rPr>
        <w:t>нность</w:t>
      </w:r>
      <w:r w:rsidR="009E2A96" w:rsidRPr="002C6929">
        <w:rPr>
          <w:sz w:val="28"/>
        </w:rPr>
        <w:t>,</w:t>
      </w:r>
      <w:r w:rsidR="0051670A" w:rsidRPr="002C6929">
        <w:rPr>
          <w:sz w:val="28"/>
        </w:rPr>
        <w:t xml:space="preserve"> </w:t>
      </w:r>
      <w:r w:rsidR="000019B6" w:rsidRPr="002C6929">
        <w:rPr>
          <w:sz w:val="28"/>
        </w:rPr>
        <w:t>неоднократность и наследуемость</w:t>
      </w:r>
    </w:p>
    <w:p w:rsidR="00CA66B0" w:rsidRPr="002C6929" w:rsidRDefault="002C6929" w:rsidP="002C692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085C02" w:rsidRPr="002C6929">
        <w:rPr>
          <w:b/>
          <w:sz w:val="28"/>
        </w:rPr>
        <w:t xml:space="preserve">6. </w:t>
      </w:r>
      <w:r w:rsidR="00CA66B0" w:rsidRPr="002C6929">
        <w:rPr>
          <w:b/>
          <w:sz w:val="28"/>
        </w:rPr>
        <w:t>Биосфера и человек</w:t>
      </w:r>
    </w:p>
    <w:p w:rsidR="00CA66B0" w:rsidRPr="002C6929" w:rsidRDefault="00CA66B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0A0B90" w:rsidRPr="002C6929" w:rsidRDefault="000A0B90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6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 xml:space="preserve">01 Экосистемы </w:t>
      </w:r>
      <w:r w:rsidR="00502810" w:rsidRPr="002C6929">
        <w:rPr>
          <w:b/>
          <w:sz w:val="28"/>
        </w:rPr>
        <w:t>(многообразие живых организмов - основа организации и устойчивости биосферы)</w:t>
      </w:r>
    </w:p>
    <w:p w:rsidR="00E83E1E" w:rsidRPr="002C6929" w:rsidRDefault="00E83E1E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C6929" w:rsidRDefault="0039089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Понятия об экосистеме и биогеоценозе </w:t>
      </w:r>
      <w:r w:rsidRPr="002C6929">
        <w:rPr>
          <w:i/>
          <w:sz w:val="28"/>
        </w:rPr>
        <w:t>(комплекс живых и неживых компонентов, в котором происходит круговорот веществ)</w:t>
      </w:r>
      <w:r w:rsidRPr="002C6929">
        <w:rPr>
          <w:sz w:val="28"/>
        </w:rPr>
        <w:br/>
        <w:t xml:space="preserve">Элементы экосистем (биотоп </w:t>
      </w:r>
      <w:r w:rsidRPr="002C6929">
        <w:rPr>
          <w:i/>
          <w:sz w:val="28"/>
        </w:rPr>
        <w:t>(место обитания)</w:t>
      </w:r>
      <w:r w:rsidRPr="002C6929">
        <w:rPr>
          <w:sz w:val="28"/>
        </w:rPr>
        <w:t xml:space="preserve">, биоценоз </w:t>
      </w:r>
      <w:r w:rsidRPr="002C6929">
        <w:rPr>
          <w:i/>
          <w:sz w:val="28"/>
        </w:rPr>
        <w:t>(сообщество организмов)</w:t>
      </w:r>
      <w:r w:rsidRPr="002C6929">
        <w:rPr>
          <w:sz w:val="28"/>
        </w:rPr>
        <w:t>)</w:t>
      </w:r>
    </w:p>
    <w:p w:rsidR="00390897" w:rsidRPr="002C6929" w:rsidRDefault="0039089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Биотическая структура экосистем: продуценты </w:t>
      </w:r>
      <w:r w:rsidRPr="002C6929">
        <w:rPr>
          <w:i/>
          <w:sz w:val="28"/>
        </w:rPr>
        <w:t>(растения, синтезируют органическое вещество из неорганического)</w:t>
      </w:r>
      <w:r w:rsidRPr="002C6929">
        <w:rPr>
          <w:sz w:val="28"/>
        </w:rPr>
        <w:t xml:space="preserve">, консументы </w:t>
      </w:r>
      <w:r w:rsidRPr="002C6929">
        <w:rPr>
          <w:i/>
          <w:sz w:val="28"/>
        </w:rPr>
        <w:t>(животные)</w:t>
      </w:r>
      <w:r w:rsidRPr="002C6929">
        <w:rPr>
          <w:sz w:val="28"/>
        </w:rPr>
        <w:t xml:space="preserve">, редуценты </w:t>
      </w:r>
      <w:r w:rsidRPr="002C6929">
        <w:rPr>
          <w:i/>
          <w:sz w:val="28"/>
        </w:rPr>
        <w:t>(микроорганизмы и грибы, разлагают органическое вещество)</w:t>
      </w:r>
    </w:p>
    <w:p w:rsidR="002C6929" w:rsidRDefault="0039089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Виды природных экосистем (озеро, лес, пустыня, тундра, .., океан, биосфера)</w:t>
      </w:r>
      <w:r w:rsidR="002C6929">
        <w:rPr>
          <w:sz w:val="28"/>
        </w:rPr>
        <w:t xml:space="preserve"> </w:t>
      </w:r>
    </w:p>
    <w:p w:rsidR="00390897" w:rsidRPr="002C6929" w:rsidRDefault="0039089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Пищевые (трофические) цепи, пирамиды</w:t>
      </w:r>
    </w:p>
    <w:p w:rsidR="002C6929" w:rsidRDefault="0039089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Энергетические потоки в экосистемах, правило 10% </w:t>
      </w:r>
      <w:r w:rsidRPr="002C6929">
        <w:rPr>
          <w:i/>
          <w:sz w:val="28"/>
        </w:rPr>
        <w:t>(в цепях питания при переходе с одного трофического уровня на другой усваивается только 10% энергии, остальное рассеивается в виде тепла)</w:t>
      </w:r>
    </w:p>
    <w:p w:rsidR="00390897" w:rsidRPr="002C6929" w:rsidRDefault="00390897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Экологические факторы: биотические </w:t>
      </w:r>
      <w:r w:rsidRPr="002C6929">
        <w:rPr>
          <w:i/>
          <w:sz w:val="28"/>
        </w:rPr>
        <w:t>(влияние одних видов на другие)</w:t>
      </w:r>
      <w:r w:rsidRPr="002C6929">
        <w:rPr>
          <w:sz w:val="28"/>
        </w:rPr>
        <w:t xml:space="preserve"> и абиотические </w:t>
      </w:r>
      <w:r w:rsidRPr="002C6929">
        <w:rPr>
          <w:i/>
          <w:sz w:val="28"/>
        </w:rPr>
        <w:t xml:space="preserve">(температура, свет, влажность, химические вещества) </w:t>
      </w:r>
      <w:r w:rsidRPr="002C6929">
        <w:rPr>
          <w:sz w:val="28"/>
        </w:rPr>
        <w:t>факторы, антропогенные факторы</w:t>
      </w:r>
      <w:r w:rsidR="002C6929">
        <w:rPr>
          <w:sz w:val="28"/>
        </w:rPr>
        <w:t xml:space="preserve"> </w:t>
      </w:r>
      <w:r w:rsidRPr="002C6929">
        <w:rPr>
          <w:sz w:val="28"/>
        </w:rPr>
        <w:t xml:space="preserve">Формы биотических отношений (хищник-жертва, паразитизм, нейтрализм) </w:t>
      </w:r>
    </w:p>
    <w:p w:rsidR="00390897" w:rsidRPr="002C6929" w:rsidRDefault="0039089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Толерантность, пределы толерантности </w:t>
      </w:r>
      <w:r w:rsidRPr="002C6929">
        <w:rPr>
          <w:i/>
          <w:sz w:val="28"/>
        </w:rPr>
        <w:t>(не только недостаток, но и избыток какого-либо фактора – тепла, света, влажности и т.д. – может ограничивать существование организма. Диапазон значений параметров окружающей среды, при котором организм может существовать, составляет пределы толерантности)</w:t>
      </w:r>
    </w:p>
    <w:p w:rsidR="00390897" w:rsidRPr="002C6929" w:rsidRDefault="00390897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Среда обитания и экологическая ниша </w:t>
      </w:r>
      <w:r w:rsidRPr="002C6929">
        <w:rPr>
          <w:i/>
          <w:sz w:val="28"/>
        </w:rPr>
        <w:t>(совокупность условий, необходимых для существования популяций)</w:t>
      </w:r>
    </w:p>
    <w:p w:rsidR="00F6436A" w:rsidRPr="002C6929" w:rsidRDefault="00A93AF8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2-06-</w:t>
      </w:r>
      <w:r w:rsidRPr="002C6929">
        <w:rPr>
          <w:b/>
          <w:sz w:val="28"/>
        </w:rPr>
        <w:t>02. Биосфера</w:t>
      </w:r>
    </w:p>
    <w:p w:rsidR="00A93AF8" w:rsidRPr="002C6929" w:rsidRDefault="00A93AF8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Понятие о биосфере </w:t>
      </w:r>
      <w:r w:rsidRPr="002C6929">
        <w:rPr>
          <w:i/>
          <w:sz w:val="28"/>
        </w:rPr>
        <w:t>(совокупность живых организмов на Земле вместе со средой обитания)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Вещество: живое, косное </w:t>
      </w:r>
      <w:r w:rsidRPr="002C6929">
        <w:rPr>
          <w:i/>
          <w:sz w:val="28"/>
        </w:rPr>
        <w:t>(неживое вещество)</w:t>
      </w:r>
      <w:r w:rsidRPr="002C6929">
        <w:rPr>
          <w:sz w:val="28"/>
        </w:rPr>
        <w:t xml:space="preserve">, биокосное </w:t>
      </w:r>
      <w:r w:rsidRPr="002C6929">
        <w:rPr>
          <w:i/>
          <w:sz w:val="28"/>
        </w:rPr>
        <w:t>(формируется в результате взамиодействия живого и неживого вещества, например, почва, озерная вода)</w:t>
      </w:r>
      <w:r w:rsidRPr="002C6929">
        <w:rPr>
          <w:sz w:val="28"/>
        </w:rPr>
        <w:t xml:space="preserve">, биогенное </w:t>
      </w:r>
      <w:r w:rsidRPr="002C6929">
        <w:rPr>
          <w:i/>
          <w:sz w:val="28"/>
        </w:rPr>
        <w:t>(образуется в результате жизнедеятельности живых организмов – нефть, уголь, известняки, газы атмосферы)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2C6929">
        <w:rPr>
          <w:bCs/>
          <w:iCs/>
          <w:sz w:val="28"/>
        </w:rPr>
        <w:t>Системные свойства</w:t>
      </w:r>
      <w:r w:rsidRPr="002C6929">
        <w:rPr>
          <w:iCs/>
          <w:sz w:val="28"/>
        </w:rPr>
        <w:t xml:space="preserve"> биосферы: </w:t>
      </w:r>
      <w:r w:rsidRPr="002C6929">
        <w:rPr>
          <w:sz w:val="28"/>
        </w:rPr>
        <w:t>постоянство массы живого вещества в ходе геологических периодов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bCs/>
          <w:iCs/>
          <w:sz w:val="28"/>
        </w:rPr>
        <w:t>Системные свойства</w:t>
      </w:r>
      <w:r w:rsidRPr="002C6929">
        <w:rPr>
          <w:iCs/>
          <w:sz w:val="28"/>
        </w:rPr>
        <w:t xml:space="preserve"> биосферы:</w:t>
      </w:r>
      <w:r w:rsidRPr="002C6929">
        <w:rPr>
          <w:sz w:val="28"/>
        </w:rPr>
        <w:t xml:space="preserve"> постоянство числа видов на протяжении геологических периодов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Геохимические функции живого вещества: 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газовая </w:t>
      </w:r>
      <w:r w:rsidRPr="002C6929">
        <w:rPr>
          <w:i/>
          <w:sz w:val="28"/>
        </w:rPr>
        <w:t>(поглощение и выделение углекислого газа и кислорода)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концентрационная </w:t>
      </w:r>
      <w:r w:rsidRPr="002C6929">
        <w:rPr>
          <w:i/>
          <w:sz w:val="28"/>
        </w:rPr>
        <w:t>(способность живых организмов накапливать определенные химические элементы – залежи мела, известняки, нефть, уголь)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деструктивная </w:t>
      </w:r>
      <w:r w:rsidRPr="002C6929">
        <w:rPr>
          <w:i/>
          <w:sz w:val="28"/>
        </w:rPr>
        <w:t>(разрушение и переработка органических останков, в результате чего происходит круговорот веществ в природе)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средообразующая </w:t>
      </w:r>
      <w:r w:rsidRPr="002C6929">
        <w:rPr>
          <w:i/>
          <w:sz w:val="28"/>
        </w:rPr>
        <w:t>(преобразование окружающей среды под воздействием живого вещества)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энергетическая </w:t>
      </w:r>
      <w:r w:rsidRPr="002C6929">
        <w:rPr>
          <w:i/>
          <w:sz w:val="28"/>
        </w:rPr>
        <w:t>(обеспечиваются потоки энергии, растения преобразуют солнечную энергию в биохимическую энергию живого вещества)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Биогенная миграция атомов химических элементов </w:t>
      </w:r>
      <w:r w:rsidRPr="002C6929">
        <w:rPr>
          <w:i/>
          <w:sz w:val="28"/>
        </w:rPr>
        <w:t>(круговорот веществ при участии живых организмов)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Биогеохимические принципы миграции: стремление к максимуму проявления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Биогеохимические принципы миграции: эволюция видов, увеличивающих биогенную миграцию </w:t>
      </w:r>
      <w:r w:rsidRPr="002C6929">
        <w:rPr>
          <w:i/>
          <w:sz w:val="28"/>
        </w:rPr>
        <w:t>(крупные животные сменяются мелкими, появляются все более сложные формы жизни)</w:t>
      </w:r>
    </w:p>
    <w:p w:rsidR="000C2F1F" w:rsidRPr="002C6929" w:rsidRDefault="000C2F1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1669B2" w:rsidRPr="002C6929" w:rsidRDefault="00A93AF8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Pr="002C6929">
        <w:rPr>
          <w:b/>
          <w:sz w:val="28"/>
        </w:rPr>
        <w:t>6</w:t>
      </w:r>
      <w:r w:rsidR="00FF62EB" w:rsidRPr="002C6929">
        <w:rPr>
          <w:b/>
          <w:sz w:val="28"/>
        </w:rPr>
        <w:t>-</w:t>
      </w:r>
      <w:r w:rsidRPr="002C6929">
        <w:rPr>
          <w:b/>
          <w:sz w:val="28"/>
        </w:rPr>
        <w:t>03. Человек в биосфере</w:t>
      </w:r>
      <w:r w:rsidR="007F60B0" w:rsidRPr="002C6929">
        <w:rPr>
          <w:b/>
          <w:sz w:val="28"/>
        </w:rPr>
        <w:t xml:space="preserve"> </w:t>
      </w:r>
    </w:p>
    <w:p w:rsidR="00342E7F" w:rsidRPr="002C6929" w:rsidRDefault="00342E7F" w:rsidP="002C6929">
      <w:pPr>
        <w:widowControl w:val="0"/>
        <w:spacing w:line="360" w:lineRule="auto"/>
        <w:ind w:firstLine="709"/>
        <w:jc w:val="both"/>
        <w:rPr>
          <w:sz w:val="28"/>
        </w:rPr>
      </w:pP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Антропогенез </w:t>
      </w:r>
      <w:r w:rsidRPr="002C6929">
        <w:rPr>
          <w:i/>
          <w:sz w:val="28"/>
        </w:rPr>
        <w:t>(происхождение человека)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Палеонтология </w:t>
      </w:r>
      <w:r w:rsidRPr="002C6929">
        <w:rPr>
          <w:i/>
          <w:sz w:val="28"/>
        </w:rPr>
        <w:t>(наука об ископаемых животных и растениях)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Приматы </w:t>
      </w:r>
      <w:r w:rsidRPr="002C6929">
        <w:rPr>
          <w:i/>
          <w:sz w:val="28"/>
        </w:rPr>
        <w:t>(отряд млекопитающих, включающий обезьян и человека)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Основные этапы эволюции рода </w:t>
      </w:r>
      <w:r w:rsidRPr="002C6929">
        <w:rPr>
          <w:sz w:val="28"/>
          <w:lang w:val="en-US"/>
        </w:rPr>
        <w:t>Homo</w:t>
      </w:r>
      <w:r w:rsidRPr="002C6929">
        <w:rPr>
          <w:sz w:val="28"/>
        </w:rPr>
        <w:t xml:space="preserve"> и его предшественников (стадиальная концепция): протоантропы (австралопитеки), архантропы, палеоантропы, неоантропы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Виды: 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– Человек умелый (</w:t>
      </w:r>
      <w:r w:rsidRPr="002C6929">
        <w:rPr>
          <w:sz w:val="28"/>
          <w:lang w:val="en-US"/>
        </w:rPr>
        <w:t>Homo</w:t>
      </w:r>
      <w:r w:rsidRPr="002C6929">
        <w:rPr>
          <w:sz w:val="28"/>
        </w:rPr>
        <w:t xml:space="preserve"> </w:t>
      </w:r>
      <w:r w:rsidRPr="002C6929">
        <w:rPr>
          <w:sz w:val="28"/>
          <w:lang w:val="en-US"/>
        </w:rPr>
        <w:t>habilis</w:t>
      </w:r>
      <w:r w:rsidRPr="002C6929">
        <w:rPr>
          <w:sz w:val="28"/>
        </w:rPr>
        <w:t>),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– Человек прямоходящий (</w:t>
      </w:r>
      <w:r w:rsidRPr="002C6929">
        <w:rPr>
          <w:sz w:val="28"/>
          <w:lang w:val="en-US"/>
        </w:rPr>
        <w:t>Homo</w:t>
      </w:r>
      <w:r w:rsidRPr="002C6929">
        <w:rPr>
          <w:sz w:val="28"/>
        </w:rPr>
        <w:t xml:space="preserve"> </w:t>
      </w:r>
      <w:r w:rsidRPr="002C6929">
        <w:rPr>
          <w:sz w:val="28"/>
          <w:lang w:val="en-US"/>
        </w:rPr>
        <w:t>erectus</w:t>
      </w:r>
      <w:r w:rsidRPr="002C6929">
        <w:rPr>
          <w:sz w:val="28"/>
        </w:rPr>
        <w:t>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 xml:space="preserve"> – Человек разумный (</w:t>
      </w:r>
      <w:r w:rsidRPr="002C6929">
        <w:rPr>
          <w:sz w:val="28"/>
          <w:lang w:val="en-US"/>
        </w:rPr>
        <w:t>Homo</w:t>
      </w:r>
      <w:r w:rsidRPr="002C6929">
        <w:rPr>
          <w:sz w:val="28"/>
        </w:rPr>
        <w:t xml:space="preserve"> </w:t>
      </w:r>
      <w:r w:rsidRPr="002C6929">
        <w:rPr>
          <w:sz w:val="28"/>
          <w:lang w:val="en-US"/>
        </w:rPr>
        <w:t>sapiens</w:t>
      </w:r>
      <w:r w:rsidRPr="002C6929">
        <w:rPr>
          <w:sz w:val="28"/>
        </w:rPr>
        <w:t>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Характерные особенности человека: трудовая</w:t>
      </w:r>
      <w:r w:rsidR="002C6929">
        <w:rPr>
          <w:sz w:val="28"/>
        </w:rPr>
        <w:t xml:space="preserve"> </w:t>
      </w:r>
      <w:r w:rsidRPr="002C6929">
        <w:rPr>
          <w:sz w:val="28"/>
        </w:rPr>
        <w:t>деятельность, использование огня, развитие речи, способность</w:t>
      </w:r>
      <w:r w:rsidR="002C6929">
        <w:rPr>
          <w:sz w:val="28"/>
        </w:rPr>
        <w:t xml:space="preserve"> </w:t>
      </w:r>
      <w:r w:rsidRPr="002C6929">
        <w:rPr>
          <w:sz w:val="28"/>
        </w:rPr>
        <w:t>к абстрактному</w:t>
      </w:r>
      <w:r w:rsidR="002C6929">
        <w:rPr>
          <w:sz w:val="28"/>
        </w:rPr>
        <w:t xml:space="preserve"> </w:t>
      </w:r>
      <w:r w:rsidRPr="002C6929">
        <w:rPr>
          <w:sz w:val="28"/>
        </w:rPr>
        <w:t>мышлению,</w:t>
      </w:r>
      <w:r w:rsidR="002C6929">
        <w:rPr>
          <w:sz w:val="28"/>
        </w:rPr>
        <w:t xml:space="preserve"> </w:t>
      </w:r>
      <w:r w:rsidRPr="002C6929">
        <w:rPr>
          <w:sz w:val="28"/>
        </w:rPr>
        <w:t>наличие фонда социальной и культурной информации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Возрастание роли</w:t>
      </w:r>
      <w:r w:rsidR="002C6929">
        <w:rPr>
          <w:sz w:val="28"/>
        </w:rPr>
        <w:t xml:space="preserve"> </w:t>
      </w:r>
      <w:r w:rsidRPr="002C6929">
        <w:rPr>
          <w:sz w:val="28"/>
        </w:rPr>
        <w:t>социальных эволюционных факторов (передача накопленных знаний, технологий, традиций) и</w:t>
      </w:r>
      <w:r w:rsidR="002C6929">
        <w:rPr>
          <w:sz w:val="28"/>
        </w:rPr>
        <w:t xml:space="preserve"> </w:t>
      </w:r>
      <w:r w:rsidRPr="002C6929">
        <w:rPr>
          <w:sz w:val="28"/>
        </w:rPr>
        <w:t xml:space="preserve">ослабление биологических (движущего и дизруптивного отборов, изоляции, популяционных волн) 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Неолитическая революция </w:t>
      </w:r>
      <w:r w:rsidRPr="002C6929">
        <w:rPr>
          <w:i/>
          <w:sz w:val="28"/>
        </w:rPr>
        <w:t>(</w:t>
      </w:r>
      <w:r w:rsidR="00955FCF" w:rsidRPr="002C6929">
        <w:rPr>
          <w:i/>
          <w:sz w:val="28"/>
        </w:rPr>
        <w:t>9</w:t>
      </w:r>
      <w:r w:rsidRPr="002C6929">
        <w:rPr>
          <w:i/>
          <w:sz w:val="28"/>
        </w:rPr>
        <w:t xml:space="preserve"> тыс. до н.э. скотоводство, земледелие, оседлый образ жизни, доместикация – одомашивание животных, рост народонаселения, освоение металлургии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Экологические последствия неолитической революции </w:t>
      </w:r>
      <w:r w:rsidRPr="002C6929">
        <w:rPr>
          <w:i/>
          <w:sz w:val="28"/>
        </w:rPr>
        <w:t>(опустынивание из-за сжигания лесов, сокращение численности животных)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Коэволюция </w:t>
      </w:r>
      <w:r w:rsidRPr="002C6929">
        <w:rPr>
          <w:i/>
          <w:sz w:val="28"/>
        </w:rPr>
        <w:t>(совместная эволюция различных видов, их приспособление друг к другу. Коэволюция приводит к увеличению разнообразия и сложности в природе)</w:t>
      </w:r>
    </w:p>
    <w:p w:rsidR="001669B2" w:rsidRPr="002C6929" w:rsidRDefault="002C6929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A0B90" w:rsidRPr="002C6929">
        <w:rPr>
          <w:b/>
          <w:sz w:val="28"/>
        </w:rPr>
        <w:t xml:space="preserve">Тема </w:t>
      </w:r>
      <w:r w:rsidR="00FF62EB" w:rsidRPr="002C6929">
        <w:rPr>
          <w:b/>
          <w:sz w:val="28"/>
        </w:rPr>
        <w:t>2-0</w:t>
      </w:r>
      <w:r w:rsidR="000A0B90" w:rsidRPr="002C6929">
        <w:rPr>
          <w:b/>
          <w:sz w:val="28"/>
        </w:rPr>
        <w:t>6</w:t>
      </w:r>
      <w:r w:rsidR="00FF62EB" w:rsidRPr="002C6929">
        <w:rPr>
          <w:b/>
          <w:sz w:val="28"/>
        </w:rPr>
        <w:t>-0</w:t>
      </w:r>
      <w:r w:rsidR="000A0B90" w:rsidRPr="002C6929">
        <w:rPr>
          <w:b/>
          <w:sz w:val="28"/>
        </w:rPr>
        <w:t>4 Глобальный экологический кризис</w:t>
      </w:r>
      <w:r w:rsidR="00502810" w:rsidRPr="002C6929">
        <w:rPr>
          <w:b/>
          <w:sz w:val="28"/>
        </w:rPr>
        <w:t xml:space="preserve"> (экологические функции литосферы, экология и здоровье)</w:t>
      </w:r>
    </w:p>
    <w:p w:rsidR="001669B2" w:rsidRPr="002C6929" w:rsidRDefault="001669B2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Загрязнение окружающей среды: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ингредиентное </w:t>
      </w:r>
      <w:r w:rsidRPr="002C6929">
        <w:rPr>
          <w:i/>
          <w:sz w:val="28"/>
        </w:rPr>
        <w:t>(совокупность веществ, качественно или количественно чуждых биоценозу)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физическое (или параметрическое) </w:t>
      </w:r>
      <w:r w:rsidRPr="002C6929">
        <w:rPr>
          <w:i/>
          <w:sz w:val="28"/>
        </w:rPr>
        <w:t>(изменение качественных параметров окружающей среды – шумовое, световое, тепловое, электромагнитное, радиационное)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C6929">
        <w:rPr>
          <w:sz w:val="28"/>
        </w:rPr>
        <w:t>- деструктивное</w:t>
      </w:r>
      <w:r w:rsidR="002C6929">
        <w:rPr>
          <w:sz w:val="28"/>
        </w:rPr>
        <w:t xml:space="preserve"> </w:t>
      </w:r>
      <w:r w:rsidRPr="002C6929">
        <w:rPr>
          <w:i/>
          <w:sz w:val="28"/>
        </w:rPr>
        <w:t>(изменение ландшафта и экосистем в процессе природопользования)</w:t>
      </w:r>
      <w:r w:rsidRPr="002C6929">
        <w:rPr>
          <w:sz w:val="28"/>
        </w:rPr>
        <w:br/>
        <w:t xml:space="preserve">Индикаторы глобального экологического кризиса: 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C6929">
        <w:rPr>
          <w:sz w:val="28"/>
        </w:rPr>
        <w:t xml:space="preserve">- усиление парникового эффекта </w:t>
      </w:r>
      <w:r w:rsidRPr="002C6929">
        <w:rPr>
          <w:i/>
          <w:sz w:val="28"/>
        </w:rPr>
        <w:t>(из-за увеличения содержания газов, поглощающих инфракрасное излучение)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проблема</w:t>
      </w:r>
      <w:r w:rsidR="002C6929">
        <w:rPr>
          <w:sz w:val="28"/>
        </w:rPr>
        <w:t xml:space="preserve"> </w:t>
      </w:r>
      <w:r w:rsidRPr="002C6929">
        <w:rPr>
          <w:sz w:val="28"/>
        </w:rPr>
        <w:t>озонового слоя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деградация лесных, земельных, водных ресурсов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- снижение биоразнообразия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Понятие ноосферы как этапа</w:t>
      </w:r>
      <w:r w:rsidR="002C6929">
        <w:rPr>
          <w:sz w:val="28"/>
        </w:rPr>
        <w:t xml:space="preserve"> </w:t>
      </w:r>
      <w:r w:rsidRPr="002C6929">
        <w:rPr>
          <w:sz w:val="28"/>
        </w:rPr>
        <w:t>развития биосферы при разумном регулировании отношений человека и природы</w:t>
      </w:r>
    </w:p>
    <w:p w:rsidR="00155995" w:rsidRPr="002C6929" w:rsidRDefault="00155995" w:rsidP="002C6929">
      <w:pPr>
        <w:widowControl w:val="0"/>
        <w:spacing w:line="360" w:lineRule="auto"/>
        <w:ind w:firstLine="709"/>
        <w:jc w:val="both"/>
        <w:rPr>
          <w:sz w:val="28"/>
        </w:rPr>
      </w:pPr>
      <w:r w:rsidRPr="002C6929">
        <w:rPr>
          <w:sz w:val="28"/>
        </w:rPr>
        <w:t>Устойчивое развитие как компромисс между стремлением человечества удовлетворять свои потребности и необходимостью сохранения биосферы для будущих поколений</w:t>
      </w:r>
      <w:bookmarkStart w:id="0" w:name="_GoBack"/>
      <w:bookmarkEnd w:id="0"/>
    </w:p>
    <w:sectPr w:rsidR="00155995" w:rsidRPr="002C6929" w:rsidSect="002C69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C29"/>
    <w:multiLevelType w:val="hybridMultilevel"/>
    <w:tmpl w:val="68DC1ED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96D19"/>
    <w:multiLevelType w:val="multilevel"/>
    <w:tmpl w:val="68DC1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360D7"/>
    <w:multiLevelType w:val="multilevel"/>
    <w:tmpl w:val="E514F4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76085ACC"/>
    <w:multiLevelType w:val="hybridMultilevel"/>
    <w:tmpl w:val="65DE52C2"/>
    <w:lvl w:ilvl="0" w:tplc="4FF8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629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120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F23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AAE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B0E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82B3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3C6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FEE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DDB"/>
    <w:rsid w:val="000019B6"/>
    <w:rsid w:val="0002147A"/>
    <w:rsid w:val="00021D28"/>
    <w:rsid w:val="00033326"/>
    <w:rsid w:val="00052D8B"/>
    <w:rsid w:val="000568DB"/>
    <w:rsid w:val="0006454E"/>
    <w:rsid w:val="00067EAA"/>
    <w:rsid w:val="00071358"/>
    <w:rsid w:val="00075716"/>
    <w:rsid w:val="00083369"/>
    <w:rsid w:val="00083479"/>
    <w:rsid w:val="00085C02"/>
    <w:rsid w:val="00086615"/>
    <w:rsid w:val="00092126"/>
    <w:rsid w:val="000A0B90"/>
    <w:rsid w:val="000A38BB"/>
    <w:rsid w:val="000B3882"/>
    <w:rsid w:val="000B57BA"/>
    <w:rsid w:val="000B72B4"/>
    <w:rsid w:val="000C2F1F"/>
    <w:rsid w:val="000C589D"/>
    <w:rsid w:val="000C5A11"/>
    <w:rsid w:val="000D49F2"/>
    <w:rsid w:val="000E2B7E"/>
    <w:rsid w:val="000E3D89"/>
    <w:rsid w:val="000E5BF5"/>
    <w:rsid w:val="000F3782"/>
    <w:rsid w:val="000F4AF8"/>
    <w:rsid w:val="000F4EC4"/>
    <w:rsid w:val="001123FA"/>
    <w:rsid w:val="001127B3"/>
    <w:rsid w:val="001167A4"/>
    <w:rsid w:val="00123FC3"/>
    <w:rsid w:val="00125DB8"/>
    <w:rsid w:val="001410CA"/>
    <w:rsid w:val="001470B1"/>
    <w:rsid w:val="00155995"/>
    <w:rsid w:val="00155CC1"/>
    <w:rsid w:val="00156C69"/>
    <w:rsid w:val="00157017"/>
    <w:rsid w:val="00157D7E"/>
    <w:rsid w:val="001669B2"/>
    <w:rsid w:val="00166DDE"/>
    <w:rsid w:val="0016700B"/>
    <w:rsid w:val="00171AC9"/>
    <w:rsid w:val="00173ED2"/>
    <w:rsid w:val="00177000"/>
    <w:rsid w:val="00177956"/>
    <w:rsid w:val="00177F5E"/>
    <w:rsid w:val="00184371"/>
    <w:rsid w:val="001854F5"/>
    <w:rsid w:val="00185B76"/>
    <w:rsid w:val="00193CAA"/>
    <w:rsid w:val="0019494E"/>
    <w:rsid w:val="001A1C21"/>
    <w:rsid w:val="001A29A5"/>
    <w:rsid w:val="001A499C"/>
    <w:rsid w:val="001A57A2"/>
    <w:rsid w:val="001B7652"/>
    <w:rsid w:val="001C0BB6"/>
    <w:rsid w:val="001C2E49"/>
    <w:rsid w:val="001C3DDD"/>
    <w:rsid w:val="001C6E04"/>
    <w:rsid w:val="001C6EE2"/>
    <w:rsid w:val="001C7FD0"/>
    <w:rsid w:val="001D3353"/>
    <w:rsid w:val="001D373F"/>
    <w:rsid w:val="001D50EA"/>
    <w:rsid w:val="001D606B"/>
    <w:rsid w:val="001F10B5"/>
    <w:rsid w:val="001F6343"/>
    <w:rsid w:val="00222691"/>
    <w:rsid w:val="002429D7"/>
    <w:rsid w:val="00242A52"/>
    <w:rsid w:val="002516F0"/>
    <w:rsid w:val="002629F0"/>
    <w:rsid w:val="0026734F"/>
    <w:rsid w:val="00267844"/>
    <w:rsid w:val="0027779E"/>
    <w:rsid w:val="002917D0"/>
    <w:rsid w:val="00293AD7"/>
    <w:rsid w:val="00295C89"/>
    <w:rsid w:val="002A6825"/>
    <w:rsid w:val="002A69FB"/>
    <w:rsid w:val="002B0418"/>
    <w:rsid w:val="002B24D3"/>
    <w:rsid w:val="002B2CD0"/>
    <w:rsid w:val="002B3129"/>
    <w:rsid w:val="002C0F69"/>
    <w:rsid w:val="002C2E96"/>
    <w:rsid w:val="002C6929"/>
    <w:rsid w:val="002D46E7"/>
    <w:rsid w:val="002E2A57"/>
    <w:rsid w:val="002F0929"/>
    <w:rsid w:val="002F4FBC"/>
    <w:rsid w:val="002F7A6C"/>
    <w:rsid w:val="003030DC"/>
    <w:rsid w:val="00304BDE"/>
    <w:rsid w:val="003051D4"/>
    <w:rsid w:val="003056A2"/>
    <w:rsid w:val="003059C8"/>
    <w:rsid w:val="0031421F"/>
    <w:rsid w:val="0032083B"/>
    <w:rsid w:val="00321FED"/>
    <w:rsid w:val="00327EDA"/>
    <w:rsid w:val="003316E3"/>
    <w:rsid w:val="00342E7F"/>
    <w:rsid w:val="00345C9E"/>
    <w:rsid w:val="00347CD4"/>
    <w:rsid w:val="00355A1D"/>
    <w:rsid w:val="00372E07"/>
    <w:rsid w:val="00377F6E"/>
    <w:rsid w:val="00381D71"/>
    <w:rsid w:val="00390897"/>
    <w:rsid w:val="0039465D"/>
    <w:rsid w:val="003A5F5C"/>
    <w:rsid w:val="003C0D7A"/>
    <w:rsid w:val="003D6205"/>
    <w:rsid w:val="003E2568"/>
    <w:rsid w:val="003E3DC5"/>
    <w:rsid w:val="003F289C"/>
    <w:rsid w:val="003F2E99"/>
    <w:rsid w:val="003F2E9C"/>
    <w:rsid w:val="003F40CD"/>
    <w:rsid w:val="003F799D"/>
    <w:rsid w:val="00402D49"/>
    <w:rsid w:val="004044AE"/>
    <w:rsid w:val="00407FAA"/>
    <w:rsid w:val="00410185"/>
    <w:rsid w:val="00422BB1"/>
    <w:rsid w:val="004258E7"/>
    <w:rsid w:val="004315DE"/>
    <w:rsid w:val="00431634"/>
    <w:rsid w:val="004423B2"/>
    <w:rsid w:val="004436CD"/>
    <w:rsid w:val="004512EB"/>
    <w:rsid w:val="00475B20"/>
    <w:rsid w:val="00481C0A"/>
    <w:rsid w:val="00487D24"/>
    <w:rsid w:val="004909AE"/>
    <w:rsid w:val="0049505F"/>
    <w:rsid w:val="004A5A9E"/>
    <w:rsid w:val="004B2086"/>
    <w:rsid w:val="004B2E19"/>
    <w:rsid w:val="004B75F5"/>
    <w:rsid w:val="004D26E6"/>
    <w:rsid w:val="004E5D1A"/>
    <w:rsid w:val="00502810"/>
    <w:rsid w:val="0051670A"/>
    <w:rsid w:val="00520923"/>
    <w:rsid w:val="0052617A"/>
    <w:rsid w:val="005343FF"/>
    <w:rsid w:val="00540874"/>
    <w:rsid w:val="00544735"/>
    <w:rsid w:val="005458DF"/>
    <w:rsid w:val="005479AC"/>
    <w:rsid w:val="00552028"/>
    <w:rsid w:val="005532CF"/>
    <w:rsid w:val="0055491D"/>
    <w:rsid w:val="005566C1"/>
    <w:rsid w:val="00567D40"/>
    <w:rsid w:val="0057123A"/>
    <w:rsid w:val="00572416"/>
    <w:rsid w:val="00583D6A"/>
    <w:rsid w:val="00593EFD"/>
    <w:rsid w:val="00595A91"/>
    <w:rsid w:val="0059708F"/>
    <w:rsid w:val="005A0A8B"/>
    <w:rsid w:val="005A1027"/>
    <w:rsid w:val="005B4ED6"/>
    <w:rsid w:val="005B7475"/>
    <w:rsid w:val="005C6D4A"/>
    <w:rsid w:val="005C77E6"/>
    <w:rsid w:val="005D2CD7"/>
    <w:rsid w:val="005D3C6C"/>
    <w:rsid w:val="005F1BB1"/>
    <w:rsid w:val="005F6762"/>
    <w:rsid w:val="00602842"/>
    <w:rsid w:val="00610184"/>
    <w:rsid w:val="00626F39"/>
    <w:rsid w:val="006302A1"/>
    <w:rsid w:val="0063233A"/>
    <w:rsid w:val="006324E0"/>
    <w:rsid w:val="00634435"/>
    <w:rsid w:val="00637B22"/>
    <w:rsid w:val="00640F31"/>
    <w:rsid w:val="00647240"/>
    <w:rsid w:val="0065616F"/>
    <w:rsid w:val="006611C8"/>
    <w:rsid w:val="00681C54"/>
    <w:rsid w:val="00682DA3"/>
    <w:rsid w:val="006A0946"/>
    <w:rsid w:val="006A578D"/>
    <w:rsid w:val="006B69B1"/>
    <w:rsid w:val="006D2A80"/>
    <w:rsid w:val="006D5CE2"/>
    <w:rsid w:val="006F2D08"/>
    <w:rsid w:val="006F47B5"/>
    <w:rsid w:val="006F4C87"/>
    <w:rsid w:val="006F63FC"/>
    <w:rsid w:val="006F7002"/>
    <w:rsid w:val="007003A2"/>
    <w:rsid w:val="0070282A"/>
    <w:rsid w:val="00703E93"/>
    <w:rsid w:val="0070433C"/>
    <w:rsid w:val="00711F87"/>
    <w:rsid w:val="00720D85"/>
    <w:rsid w:val="007440C7"/>
    <w:rsid w:val="0074709F"/>
    <w:rsid w:val="00751C49"/>
    <w:rsid w:val="0075569C"/>
    <w:rsid w:val="00755B6E"/>
    <w:rsid w:val="00763174"/>
    <w:rsid w:val="00765293"/>
    <w:rsid w:val="00777A57"/>
    <w:rsid w:val="00781E2C"/>
    <w:rsid w:val="00782167"/>
    <w:rsid w:val="00784A1B"/>
    <w:rsid w:val="0078534D"/>
    <w:rsid w:val="007872F0"/>
    <w:rsid w:val="00790026"/>
    <w:rsid w:val="007935C8"/>
    <w:rsid w:val="00794777"/>
    <w:rsid w:val="007A0D0A"/>
    <w:rsid w:val="007A7457"/>
    <w:rsid w:val="007A7F54"/>
    <w:rsid w:val="007B7645"/>
    <w:rsid w:val="007C19F8"/>
    <w:rsid w:val="007D0AFA"/>
    <w:rsid w:val="007D337F"/>
    <w:rsid w:val="007E16C1"/>
    <w:rsid w:val="007E46C6"/>
    <w:rsid w:val="007E4951"/>
    <w:rsid w:val="007E6D2D"/>
    <w:rsid w:val="007F43C0"/>
    <w:rsid w:val="007F60B0"/>
    <w:rsid w:val="007F7F6E"/>
    <w:rsid w:val="00802C6B"/>
    <w:rsid w:val="00806182"/>
    <w:rsid w:val="00810B18"/>
    <w:rsid w:val="008214B6"/>
    <w:rsid w:val="0082699C"/>
    <w:rsid w:val="00837970"/>
    <w:rsid w:val="0084140C"/>
    <w:rsid w:val="00842299"/>
    <w:rsid w:val="00844E06"/>
    <w:rsid w:val="0084747F"/>
    <w:rsid w:val="00852457"/>
    <w:rsid w:val="0085250D"/>
    <w:rsid w:val="00873D38"/>
    <w:rsid w:val="00884E1E"/>
    <w:rsid w:val="008952E3"/>
    <w:rsid w:val="008A2576"/>
    <w:rsid w:val="008A5C94"/>
    <w:rsid w:val="008C1BA9"/>
    <w:rsid w:val="008C42E3"/>
    <w:rsid w:val="008D36E9"/>
    <w:rsid w:val="008E3DDB"/>
    <w:rsid w:val="008F230B"/>
    <w:rsid w:val="00910838"/>
    <w:rsid w:val="00911643"/>
    <w:rsid w:val="00915663"/>
    <w:rsid w:val="00916FFF"/>
    <w:rsid w:val="0092370E"/>
    <w:rsid w:val="00936574"/>
    <w:rsid w:val="009423A3"/>
    <w:rsid w:val="00953166"/>
    <w:rsid w:val="00955FCF"/>
    <w:rsid w:val="009779FA"/>
    <w:rsid w:val="00980E49"/>
    <w:rsid w:val="0098177F"/>
    <w:rsid w:val="0098390B"/>
    <w:rsid w:val="009848A4"/>
    <w:rsid w:val="00992844"/>
    <w:rsid w:val="00992E98"/>
    <w:rsid w:val="0099798A"/>
    <w:rsid w:val="009A29A2"/>
    <w:rsid w:val="009B0F8C"/>
    <w:rsid w:val="009B1565"/>
    <w:rsid w:val="009B3178"/>
    <w:rsid w:val="009C60FD"/>
    <w:rsid w:val="009C6923"/>
    <w:rsid w:val="009D1FA8"/>
    <w:rsid w:val="009E2A96"/>
    <w:rsid w:val="009E7098"/>
    <w:rsid w:val="009F4BCF"/>
    <w:rsid w:val="009F7D63"/>
    <w:rsid w:val="00A01275"/>
    <w:rsid w:val="00A01D26"/>
    <w:rsid w:val="00A01E38"/>
    <w:rsid w:val="00A06724"/>
    <w:rsid w:val="00A13BAC"/>
    <w:rsid w:val="00A20C22"/>
    <w:rsid w:val="00A21352"/>
    <w:rsid w:val="00A25095"/>
    <w:rsid w:val="00A27C23"/>
    <w:rsid w:val="00A36736"/>
    <w:rsid w:val="00A430A3"/>
    <w:rsid w:val="00A47E8B"/>
    <w:rsid w:val="00A64D29"/>
    <w:rsid w:val="00A66673"/>
    <w:rsid w:val="00A71F17"/>
    <w:rsid w:val="00A86CAE"/>
    <w:rsid w:val="00A93AF8"/>
    <w:rsid w:val="00AD1BC1"/>
    <w:rsid w:val="00AD6F67"/>
    <w:rsid w:val="00AE2D5D"/>
    <w:rsid w:val="00AE4ECF"/>
    <w:rsid w:val="00AE56FD"/>
    <w:rsid w:val="00AE626A"/>
    <w:rsid w:val="00AE78CF"/>
    <w:rsid w:val="00AF567D"/>
    <w:rsid w:val="00B01179"/>
    <w:rsid w:val="00B027D0"/>
    <w:rsid w:val="00B03931"/>
    <w:rsid w:val="00B0410A"/>
    <w:rsid w:val="00B06F3C"/>
    <w:rsid w:val="00B17277"/>
    <w:rsid w:val="00B2423D"/>
    <w:rsid w:val="00B24E6D"/>
    <w:rsid w:val="00B36B71"/>
    <w:rsid w:val="00B41C27"/>
    <w:rsid w:val="00B42D1E"/>
    <w:rsid w:val="00B529C7"/>
    <w:rsid w:val="00B6245A"/>
    <w:rsid w:val="00B62483"/>
    <w:rsid w:val="00B66A2F"/>
    <w:rsid w:val="00B67DF8"/>
    <w:rsid w:val="00B90FB3"/>
    <w:rsid w:val="00B9148A"/>
    <w:rsid w:val="00B95F72"/>
    <w:rsid w:val="00BA707C"/>
    <w:rsid w:val="00BB0A8E"/>
    <w:rsid w:val="00BB29C3"/>
    <w:rsid w:val="00BD00E3"/>
    <w:rsid w:val="00BD7F4C"/>
    <w:rsid w:val="00BE1148"/>
    <w:rsid w:val="00BE150D"/>
    <w:rsid w:val="00BF6791"/>
    <w:rsid w:val="00C15D08"/>
    <w:rsid w:val="00C167F5"/>
    <w:rsid w:val="00C22EED"/>
    <w:rsid w:val="00C263E1"/>
    <w:rsid w:val="00C31D8C"/>
    <w:rsid w:val="00C35401"/>
    <w:rsid w:val="00C37C12"/>
    <w:rsid w:val="00C4060F"/>
    <w:rsid w:val="00C42CFB"/>
    <w:rsid w:val="00C47324"/>
    <w:rsid w:val="00C52010"/>
    <w:rsid w:val="00C549B2"/>
    <w:rsid w:val="00C5772C"/>
    <w:rsid w:val="00C630B6"/>
    <w:rsid w:val="00C82E00"/>
    <w:rsid w:val="00C844C0"/>
    <w:rsid w:val="00C84FFD"/>
    <w:rsid w:val="00C90517"/>
    <w:rsid w:val="00C9507D"/>
    <w:rsid w:val="00C962CF"/>
    <w:rsid w:val="00CA0030"/>
    <w:rsid w:val="00CA66B0"/>
    <w:rsid w:val="00CB1621"/>
    <w:rsid w:val="00CB263B"/>
    <w:rsid w:val="00CB7B04"/>
    <w:rsid w:val="00CC0B8D"/>
    <w:rsid w:val="00CC1598"/>
    <w:rsid w:val="00CC403C"/>
    <w:rsid w:val="00CD4023"/>
    <w:rsid w:val="00CD66D9"/>
    <w:rsid w:val="00CE0AB2"/>
    <w:rsid w:val="00CE0C57"/>
    <w:rsid w:val="00CE1C76"/>
    <w:rsid w:val="00CE6B0F"/>
    <w:rsid w:val="00CF4C39"/>
    <w:rsid w:val="00CF59E3"/>
    <w:rsid w:val="00D0270F"/>
    <w:rsid w:val="00D04BB2"/>
    <w:rsid w:val="00D05117"/>
    <w:rsid w:val="00D06052"/>
    <w:rsid w:val="00D15DF4"/>
    <w:rsid w:val="00D2287A"/>
    <w:rsid w:val="00D23BE7"/>
    <w:rsid w:val="00D24825"/>
    <w:rsid w:val="00D3506C"/>
    <w:rsid w:val="00D6184E"/>
    <w:rsid w:val="00D61CD4"/>
    <w:rsid w:val="00D63AF9"/>
    <w:rsid w:val="00D65ACA"/>
    <w:rsid w:val="00D66FB8"/>
    <w:rsid w:val="00D6700C"/>
    <w:rsid w:val="00D679F1"/>
    <w:rsid w:val="00D67BD2"/>
    <w:rsid w:val="00D71594"/>
    <w:rsid w:val="00D739F3"/>
    <w:rsid w:val="00D772E2"/>
    <w:rsid w:val="00D8725B"/>
    <w:rsid w:val="00D96603"/>
    <w:rsid w:val="00DB3FD1"/>
    <w:rsid w:val="00DC579D"/>
    <w:rsid w:val="00DD674C"/>
    <w:rsid w:val="00DE0765"/>
    <w:rsid w:val="00DE13B3"/>
    <w:rsid w:val="00E017AF"/>
    <w:rsid w:val="00E041F6"/>
    <w:rsid w:val="00E06892"/>
    <w:rsid w:val="00E07E17"/>
    <w:rsid w:val="00E07F61"/>
    <w:rsid w:val="00E124C0"/>
    <w:rsid w:val="00E21C4E"/>
    <w:rsid w:val="00E22D63"/>
    <w:rsid w:val="00E3238E"/>
    <w:rsid w:val="00E33465"/>
    <w:rsid w:val="00E35009"/>
    <w:rsid w:val="00E423F9"/>
    <w:rsid w:val="00E46E0B"/>
    <w:rsid w:val="00E51335"/>
    <w:rsid w:val="00E5407B"/>
    <w:rsid w:val="00E65AD1"/>
    <w:rsid w:val="00E66695"/>
    <w:rsid w:val="00E67BB7"/>
    <w:rsid w:val="00E70236"/>
    <w:rsid w:val="00E76723"/>
    <w:rsid w:val="00E80834"/>
    <w:rsid w:val="00E82304"/>
    <w:rsid w:val="00E83E1E"/>
    <w:rsid w:val="00E84F64"/>
    <w:rsid w:val="00E96BEB"/>
    <w:rsid w:val="00EA762B"/>
    <w:rsid w:val="00EC2C23"/>
    <w:rsid w:val="00EC569B"/>
    <w:rsid w:val="00EE0F28"/>
    <w:rsid w:val="00EE3F7C"/>
    <w:rsid w:val="00EE446F"/>
    <w:rsid w:val="00EE4CF7"/>
    <w:rsid w:val="00EF25D9"/>
    <w:rsid w:val="00EF2EB0"/>
    <w:rsid w:val="00EF61F4"/>
    <w:rsid w:val="00EF66EB"/>
    <w:rsid w:val="00F04561"/>
    <w:rsid w:val="00F15B9A"/>
    <w:rsid w:val="00F267D8"/>
    <w:rsid w:val="00F3265B"/>
    <w:rsid w:val="00F339EB"/>
    <w:rsid w:val="00F33A03"/>
    <w:rsid w:val="00F40D98"/>
    <w:rsid w:val="00F50004"/>
    <w:rsid w:val="00F53FB4"/>
    <w:rsid w:val="00F618E8"/>
    <w:rsid w:val="00F63AE3"/>
    <w:rsid w:val="00F6436A"/>
    <w:rsid w:val="00F7144C"/>
    <w:rsid w:val="00F7221D"/>
    <w:rsid w:val="00F7776E"/>
    <w:rsid w:val="00F877E2"/>
    <w:rsid w:val="00F913F5"/>
    <w:rsid w:val="00F915CF"/>
    <w:rsid w:val="00F92113"/>
    <w:rsid w:val="00F97442"/>
    <w:rsid w:val="00FC54AB"/>
    <w:rsid w:val="00FC68FB"/>
    <w:rsid w:val="00FD2920"/>
    <w:rsid w:val="00FD3A08"/>
    <w:rsid w:val="00FD4A93"/>
    <w:rsid w:val="00FD4EBF"/>
    <w:rsid w:val="00FE1F04"/>
    <w:rsid w:val="00FE5493"/>
    <w:rsid w:val="00FF4CF3"/>
    <w:rsid w:val="00FF62E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762866-FBA3-4B2A-8D66-6027082E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81D71"/>
    <w:pPr>
      <w:keepNext/>
      <w:keepLines/>
      <w:spacing w:before="120" w:after="60"/>
      <w:ind w:left="357" w:hanging="357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A5C00-3445-457D-92A3-44AC9C23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7509</Words>
  <Characters>42804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Тезаурус на голосование</vt:lpstr>
    </vt:vector>
  </TitlesOfParts>
  <Company>Home</Company>
  <LinksUpToDate>false</LinksUpToDate>
  <CharactersWithSpaces>50213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Тезаурус на голосование</dc:title>
  <dc:subject/>
  <dc:creator>A</dc:creator>
  <cp:keywords/>
  <dc:description/>
  <cp:lastModifiedBy>admin</cp:lastModifiedBy>
  <cp:revision>2</cp:revision>
  <cp:lastPrinted>2009-09-19T14:05:00Z</cp:lastPrinted>
  <dcterms:created xsi:type="dcterms:W3CDTF">2014-03-21T16:52:00Z</dcterms:created>
  <dcterms:modified xsi:type="dcterms:W3CDTF">2014-03-21T16:52:00Z</dcterms:modified>
</cp:coreProperties>
</file>