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DC" w:rsidRDefault="00B864DC" w:rsidP="00B864DC">
      <w:pPr>
        <w:pStyle w:val="a3"/>
        <w:jc w:val="center"/>
      </w:pPr>
    </w:p>
    <w:p w:rsidR="00B864DC" w:rsidRDefault="00B864DC" w:rsidP="00B864DC">
      <w:pPr>
        <w:pStyle w:val="a3"/>
        <w:jc w:val="center"/>
      </w:pPr>
    </w:p>
    <w:p w:rsidR="00B864DC" w:rsidRDefault="00B864DC" w:rsidP="00B864DC">
      <w:pPr>
        <w:pStyle w:val="a3"/>
        <w:jc w:val="center"/>
      </w:pPr>
    </w:p>
    <w:p w:rsidR="00B864DC" w:rsidRDefault="00B864DC" w:rsidP="00B864DC">
      <w:pPr>
        <w:pStyle w:val="a3"/>
        <w:jc w:val="center"/>
      </w:pPr>
    </w:p>
    <w:p w:rsidR="00B864DC" w:rsidRDefault="00B864DC" w:rsidP="00B864DC">
      <w:pPr>
        <w:pStyle w:val="a3"/>
        <w:jc w:val="center"/>
      </w:pPr>
    </w:p>
    <w:p w:rsidR="00B864DC" w:rsidRDefault="00B864DC" w:rsidP="00B864DC">
      <w:pPr>
        <w:pStyle w:val="a3"/>
        <w:jc w:val="center"/>
      </w:pPr>
    </w:p>
    <w:p w:rsidR="00B864DC" w:rsidRDefault="00B864DC" w:rsidP="00B864DC">
      <w:pPr>
        <w:pStyle w:val="a3"/>
        <w:jc w:val="center"/>
      </w:pPr>
    </w:p>
    <w:p w:rsidR="00B864DC" w:rsidRDefault="00B864DC" w:rsidP="00B864DC">
      <w:pPr>
        <w:pStyle w:val="a3"/>
        <w:jc w:val="center"/>
      </w:pPr>
    </w:p>
    <w:p w:rsidR="00B864DC" w:rsidRDefault="00B864DC" w:rsidP="00B864DC">
      <w:pPr>
        <w:pStyle w:val="a3"/>
        <w:jc w:val="center"/>
      </w:pPr>
    </w:p>
    <w:p w:rsidR="00B864DC" w:rsidRDefault="00B864DC" w:rsidP="00B864DC">
      <w:pPr>
        <w:pStyle w:val="a3"/>
        <w:jc w:val="center"/>
      </w:pPr>
    </w:p>
    <w:p w:rsidR="00B864DC" w:rsidRDefault="00B864DC" w:rsidP="00B864DC">
      <w:pPr>
        <w:pStyle w:val="a3"/>
        <w:jc w:val="center"/>
      </w:pPr>
    </w:p>
    <w:p w:rsidR="00B864DC" w:rsidRDefault="00B864DC" w:rsidP="00B864DC">
      <w:pPr>
        <w:pStyle w:val="a3"/>
        <w:jc w:val="center"/>
      </w:pPr>
    </w:p>
    <w:p w:rsidR="00FD59A2" w:rsidRDefault="00C93CBE" w:rsidP="00B864DC">
      <w:pPr>
        <w:pStyle w:val="a3"/>
        <w:jc w:val="center"/>
      </w:pPr>
      <w:r w:rsidRPr="00B864DC">
        <w:t>Цикл уроков, посвященных изучению родного края</w:t>
      </w:r>
    </w:p>
    <w:p w:rsidR="00FD59A2" w:rsidRDefault="00FD59A2" w:rsidP="00FD59A2">
      <w:pPr>
        <w:pStyle w:val="a3"/>
        <w:jc w:val="center"/>
      </w:pPr>
      <w:r w:rsidRPr="00B864DC">
        <w:t>Тема: «Красот</w:t>
      </w:r>
      <w:r w:rsidR="008952F0">
        <w:t>а природы Муромцевского района»</w:t>
      </w:r>
    </w:p>
    <w:p w:rsidR="00C93CBE" w:rsidRPr="00B864DC" w:rsidRDefault="00C93CBE" w:rsidP="00FD59A2">
      <w:pPr>
        <w:pStyle w:val="a3"/>
      </w:pPr>
    </w:p>
    <w:p w:rsidR="00B93B13" w:rsidRPr="00B864DC" w:rsidRDefault="00B93B13" w:rsidP="00FD59A2">
      <w:pPr>
        <w:pStyle w:val="a3"/>
      </w:pPr>
      <w:r w:rsidRPr="00B864DC">
        <w:t>Хачатурян О.Н.</w:t>
      </w:r>
    </w:p>
    <w:p w:rsidR="00B93B13" w:rsidRPr="00B864DC" w:rsidRDefault="00B93B13" w:rsidP="00B864DC">
      <w:pPr>
        <w:pStyle w:val="a3"/>
      </w:pPr>
    </w:p>
    <w:p w:rsidR="006E62BC" w:rsidRPr="00B864DC" w:rsidRDefault="00B864DC" w:rsidP="00B864DC">
      <w:pPr>
        <w:pStyle w:val="a3"/>
      </w:pPr>
      <w:r>
        <w:br w:type="page"/>
      </w:r>
      <w:r w:rsidR="006E62BC" w:rsidRPr="00B864DC">
        <w:lastRenderedPageBreak/>
        <w:t>Цель: Познакомить со строением ландшафта и растительностью района</w:t>
      </w:r>
      <w:r>
        <w:t xml:space="preserve"> </w:t>
      </w:r>
      <w:r w:rsidR="006E62BC" w:rsidRPr="00B864DC">
        <w:t>Муромцево.</w:t>
      </w:r>
    </w:p>
    <w:p w:rsidR="006E62BC" w:rsidRPr="00B864DC" w:rsidRDefault="006E62BC" w:rsidP="00B864DC">
      <w:pPr>
        <w:pStyle w:val="a3"/>
      </w:pPr>
      <w:r w:rsidRPr="00B864DC">
        <w:t>Задачи:</w:t>
      </w:r>
    </w:p>
    <w:p w:rsidR="00E16DEB" w:rsidRPr="00B864DC" w:rsidRDefault="00B93B13" w:rsidP="00B864DC">
      <w:pPr>
        <w:pStyle w:val="a3"/>
      </w:pPr>
      <w:r w:rsidRPr="00B864DC">
        <w:t>1.</w:t>
      </w:r>
      <w:r w:rsidR="00E16DEB" w:rsidRPr="00B864DC">
        <w:t xml:space="preserve"> </w:t>
      </w:r>
      <w:r w:rsidR="00B864DC" w:rsidRPr="00B864DC">
        <w:t>У</w:t>
      </w:r>
      <w:r w:rsidR="00E16DEB" w:rsidRPr="00B864DC">
        <w:t>чить правильно изображать деревья и кустарники,</w:t>
      </w:r>
      <w:r w:rsidR="00B864DC">
        <w:t xml:space="preserve"> </w:t>
      </w:r>
      <w:r w:rsidR="00E16DEB" w:rsidRPr="00B864DC">
        <w:t>соблюдая пропорции</w:t>
      </w:r>
      <w:r w:rsidR="00532037" w:rsidRPr="00B864DC">
        <w:t>.</w:t>
      </w:r>
    </w:p>
    <w:p w:rsidR="00B864DC" w:rsidRDefault="00E16DEB" w:rsidP="00B864DC">
      <w:pPr>
        <w:pStyle w:val="a3"/>
      </w:pPr>
      <w:r w:rsidRPr="00B864DC">
        <w:t xml:space="preserve">2. </w:t>
      </w:r>
      <w:r w:rsidR="00C93CBE" w:rsidRPr="00B864DC">
        <w:t>Развивать умение передавать в рисунке растительные формы.</w:t>
      </w:r>
    </w:p>
    <w:p w:rsidR="00B864DC" w:rsidRDefault="00E16DEB" w:rsidP="00B864DC">
      <w:pPr>
        <w:pStyle w:val="a3"/>
      </w:pPr>
      <w:r w:rsidRPr="00B864DC">
        <w:t>3. Воспитывать любовь к родному краю.</w:t>
      </w:r>
    </w:p>
    <w:p w:rsidR="00B864DC" w:rsidRDefault="00B93B13" w:rsidP="00B864DC">
      <w:pPr>
        <w:pStyle w:val="a3"/>
      </w:pPr>
      <w:r w:rsidRPr="00B864DC">
        <w:t>Оборудование:</w:t>
      </w:r>
      <w:r w:rsidR="00E4484F" w:rsidRPr="00B864DC">
        <w:t xml:space="preserve"> карта п. Муромцево, презентация (слайды Муромцевской природы), сборник стихов Муромцевского поэта В. Овчинникова, альбомы, краски, карандаши, кисти , баночки с водой.</w:t>
      </w:r>
    </w:p>
    <w:p w:rsidR="00C93CBE" w:rsidRPr="00B864DC" w:rsidRDefault="00C93CBE" w:rsidP="00B864DC">
      <w:pPr>
        <w:pStyle w:val="a3"/>
      </w:pPr>
      <w:r w:rsidRPr="00B864DC">
        <w:t>ХОД УРОКА</w:t>
      </w:r>
    </w:p>
    <w:p w:rsidR="00C93CBE" w:rsidRPr="00B864DC" w:rsidRDefault="00C93CBE" w:rsidP="00B864DC">
      <w:pPr>
        <w:pStyle w:val="a3"/>
      </w:pPr>
      <w:r w:rsidRPr="00B864DC">
        <w:t>1. Организация начала урока.</w:t>
      </w:r>
    </w:p>
    <w:p w:rsidR="00C93CBE" w:rsidRPr="00B864DC" w:rsidRDefault="00C93CBE" w:rsidP="00B864DC">
      <w:pPr>
        <w:pStyle w:val="a3"/>
      </w:pPr>
      <w:r w:rsidRPr="00B864DC">
        <w:t>Приветствие. Проверка готовности к уроку.</w:t>
      </w:r>
    </w:p>
    <w:p w:rsidR="00C93CBE" w:rsidRPr="00B864DC" w:rsidRDefault="00C93CBE" w:rsidP="00B864DC">
      <w:pPr>
        <w:pStyle w:val="a3"/>
      </w:pPr>
      <w:r w:rsidRPr="00B864DC">
        <w:t>2. Сообщение темы и целей урока.</w:t>
      </w:r>
    </w:p>
    <w:p w:rsidR="00C93CBE" w:rsidRPr="00B864DC" w:rsidRDefault="00C93CBE" w:rsidP="00B864DC">
      <w:pPr>
        <w:pStyle w:val="a3"/>
      </w:pPr>
      <w:r w:rsidRPr="00B864DC">
        <w:t>(Звучит песня в ис</w:t>
      </w:r>
      <w:r w:rsidR="00641DE7" w:rsidRPr="00B864DC">
        <w:t>полнении А. Шигина «Муромцево, М</w:t>
      </w:r>
      <w:r w:rsidRPr="00B864DC">
        <w:t>уромцево»).</w:t>
      </w:r>
    </w:p>
    <w:p w:rsidR="00641DE7" w:rsidRPr="00B864DC" w:rsidRDefault="00641DE7" w:rsidP="00B864DC">
      <w:pPr>
        <w:pStyle w:val="a3"/>
      </w:pPr>
      <w:r w:rsidRPr="00B864DC">
        <w:t>Почему наш урок начался с этой песни?</w:t>
      </w:r>
    </w:p>
    <w:p w:rsidR="00641DE7" w:rsidRPr="00B864DC" w:rsidRDefault="00641DE7" w:rsidP="00B864DC">
      <w:pPr>
        <w:pStyle w:val="a3"/>
      </w:pPr>
      <w:r w:rsidRPr="00B864DC">
        <w:t>Мы открываем сегодня цикл уроков о Муромцевской земле. И сегодня мы поговорим о природе, которая нас окружает.</w:t>
      </w:r>
    </w:p>
    <w:p w:rsidR="00641DE7" w:rsidRPr="00B864DC" w:rsidRDefault="00641DE7" w:rsidP="00B864DC">
      <w:pPr>
        <w:pStyle w:val="a3"/>
      </w:pPr>
      <w:r w:rsidRPr="00B864DC">
        <w:t>Но сначала небольшая географическая справка.</w:t>
      </w:r>
    </w:p>
    <w:p w:rsidR="00641DE7" w:rsidRPr="00B864DC" w:rsidRDefault="00641DE7" w:rsidP="00B864DC">
      <w:pPr>
        <w:pStyle w:val="a3"/>
      </w:pPr>
      <w:r w:rsidRPr="00B864DC">
        <w:t>а) Вводная беседа.</w:t>
      </w:r>
    </w:p>
    <w:p w:rsidR="00E4484F" w:rsidRPr="00B864DC" w:rsidRDefault="00641DE7" w:rsidP="00B864DC">
      <w:pPr>
        <w:pStyle w:val="a3"/>
      </w:pPr>
      <w:r w:rsidRPr="00B864DC">
        <w:t>Муромцевская земля, сибирская Швейцария — так ее называют гости и местные поэты. Все, кто побывал в Муромцево, единодушно признают — это самый живописный район в Омской области. Природа наделила этот край красивейшими лиственными и хвойными лесами, богатыми ягодами, грибами, дичью. Судоходные реки Иртыш и Тара, таежные речки и многочисленные озера стали надежным местом обитания для водоплавающих птиц и рыбы.</w:t>
      </w:r>
    </w:p>
    <w:p w:rsidR="00B864DC" w:rsidRDefault="00641DE7" w:rsidP="00B864DC">
      <w:pPr>
        <w:pStyle w:val="a3"/>
      </w:pPr>
      <w:r w:rsidRPr="00B864DC">
        <w:t xml:space="preserve">Муромцевский район расположен в северо-восточной части Омской области в бассейне нижнего течения реки Тара. Площадь Муромцевского </w:t>
      </w:r>
      <w:r w:rsidRPr="00B864DC">
        <w:lastRenderedPageBreak/>
        <w:t>района в современных границах составляет 6660 кв. км и по этому показателю входит в пятерку крупнейших районов Омской области.</w:t>
      </w:r>
    </w:p>
    <w:p w:rsidR="008975B9" w:rsidRPr="00B864DC" w:rsidRDefault="008975B9" w:rsidP="00B864DC">
      <w:pPr>
        <w:pStyle w:val="a3"/>
      </w:pPr>
    </w:p>
    <w:p w:rsidR="00B864DC" w:rsidRDefault="002C2610" w:rsidP="00B864DC">
      <w:pPr>
        <w:pStyle w:val="a3"/>
        <w:ind w:firstLine="0"/>
      </w:pPr>
      <w:r>
        <w:pict>
          <v:group id="_x0000_s1026" editas="canvas" style="width:465.5pt;height:341.25pt;mso-position-horizontal-relative:char;mso-position-vertical-relative:line" coordorigin="2281,1768" coordsize="9851,712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768;width:9851;height:7128" o:preferrelative="f">
              <v:fill o:detectmouseclick="t"/>
              <v:path o:extrusionok="t" o:connecttype="none"/>
              <o:lock v:ext="edit" text="t"/>
            </v:shape>
            <v:group id="_x0000_s1028" style="position:absolute;left:2281;top:1768;width:9851;height:7128" coordorigin="383,334" coordsize="5023,3683">
              <v:group id="_x0000_s1029" style="position:absolute;left:383;top:334;width:5023;height:3683" coordorigin="383,334" coordsize="5023,3683">
                <v:group id="_x0000_s1030" style="position:absolute;left:383;top:334;width:4994;height:3657" coordorigin="383,334" coordsize="4994,3657">
                  <v:group id="_x0000_s1031" style="position:absolute;left:383;top:334;width:4994;height:3657" coordorigin="383,334" coordsize="4994,3657">
                    <v:shape id="_x0000_s1032" style="position:absolute;left:3879;top:1440;width:923;height:485" coordsize="2310,1212" path="m852,270l246,714,,750r336,462l1920,786,2310,450,2130,270,2022,54,1920,,1668,54,1332,18,852,270xe" fillcolor="#ebffeb" stroked="f" strokecolor="silver" strokeweight="3pt">
                      <v:path arrowok="t"/>
                      <o:lock v:ext="edit" aspectratio="t"/>
                    </v:shape>
                    <v:shape id="_x0000_s1033" style="position:absolute;left:689;top:376;width:4688;height:3615;mso-position-horizontal:absolute;mso-position-vertical:absolute" coordsize="11720,9037" path="m10408,3149r-23,639l10160,3533r-300,157l10115,3885r68,1207l10483,5272r142,150l10408,5564r172,293l10730,5767r278,465l11360,5984r360,765l11473,6682r-743,322l10618,6787r-420,30l9650,6667r-442,360l7551,7124r-67,188l7041,7492r-142,427l6554,7874r-98,90l6036,7919r-337,413l2910,8227r-848,187l1822,8992r-825,45l982,8977,382,8939r8,-165l172,8684,337,8107,,7972,337,7259,772,6719r83,-142l765,6322,652,6239r-217,l217,5992,187,5804r68,-135l420,5564,690,5452,915,5287r97,-233l990,4762r127,-195l1072,4350,802,4140,510,4065r,-217l742,3795,885,3668,855,3383,622,2985r165,-45l697,2730,682,2580,855,2385,667,2348r15,-555l877,1845r195,-157l1410,1718r165,-420l885,1463,817,1208r188,-150l877,758r128,-53l997,540,1800,128r,67l1567,383,1432,668r165,-8l1612,975,2452,870,3036,368r-7,-120l3944,r315,345l6209,278r7,90l11623,203r7,135l11015,720r-30,458l10348,1380r-885,743l8369,2243r-563,577l7964,3008r-158,127l7965,3381e" fillcolor="#ebffeb" strokecolor="silver" strokeweight="3pt">
                      <v:path arrowok="t"/>
                      <o:lock v:ext="edit" aspectratio="t"/>
                    </v:shape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s1034" type="#_x0000_t136" style="position:absolute;left:647;top:3278;width:185;height:51;rotation:-4042383fd" fillcolor="blue" strokecolor="#36f" strokeweight="0">
                      <v:fill opacity=".5"/>
                      <v:shadow color="#868686"/>
                      <v:textpath style="font-family:&quot;Arial&quot;;font-size:18pt;v-text-kern:t" trim="t" fitpath="t" string="р.Иртыш"/>
                      <o:lock v:ext="edit" aspectratio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type="#_x0000_t202" style="position:absolute;left:1866;top:2113;width:274;height:93" filled="f" stroked="f">
                      <v:fill opacity=".5"/>
                      <o:lock v:ext="edit" aspectratio="t"/>
                      <v:textbox style="mso-next-textbox:#_x0000_s1035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Гурово</w:t>
                            </w:r>
                          </w:p>
                        </w:txbxContent>
                      </v:textbox>
                    </v:shape>
                    <v:shape id="_x0000_s1036" type="#_x0000_t202" style="position:absolute;left:3553;top:1517;width:341;height:94" filled="f" stroked="f">
                      <v:fill opacity=".5"/>
                      <o:lock v:ext="edit" aspectratio="t"/>
                      <v:textbox style="mso-next-textbox:#_x0000_s1036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Курганка</w:t>
                            </w:r>
                          </w:p>
                        </w:txbxContent>
                      </v:textbox>
                    </v:shape>
                    <v:shape id="_x0000_s1037" type="#_x0000_t202" style="position:absolute;left:3750;top:1873;width:410;height:94" filled="f" stroked="f">
                      <v:fill opacity=".5"/>
                      <o:lock v:ext="edit" aspectratio="t"/>
                      <v:textbox style="mso-next-textbox:#_x0000_s1037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Низовое</w:t>
                            </w:r>
                          </w:p>
                        </w:txbxContent>
                      </v:textbox>
                    </v:shape>
                    <v:shape id="_x0000_s1038" type="#_x0000_t202" style="position:absolute;left:4431;top:1345;width:233;height:93" filled="f" stroked="f">
                      <v:fill opacity=".5"/>
                      <o:lock v:ext="edit" aspectratio="t"/>
                      <v:textbox style="mso-next-textbox:#_x0000_s1038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FF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FF"/>
                                <w:sz w:val="12"/>
                                <w:szCs w:val="16"/>
                              </w:rPr>
                              <w:t>р.Тара</w:t>
                            </w:r>
                          </w:p>
                        </w:txbxContent>
                      </v:textbox>
                    </v:shape>
                    <v:shape id="_x0000_s1039" type="#_x0000_t202" style="position:absolute;left:4403;top:1640;width:391;height:93" filled="f" stroked="f">
                      <v:fill opacity=".5"/>
                      <o:lock v:ext="edit" aspectratio="t"/>
                      <v:textbox style="mso-next-textbox:#_x0000_s1039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Гузенево</w:t>
                            </w:r>
                          </w:p>
                        </w:txbxContent>
                      </v:textbox>
                    </v:shape>
                    <v:shape id="_x0000_s1040" type="#_x0000_t202" style="position:absolute;left:2584;top:1719;width:357;height:94" filled="f" stroked="f">
                      <v:fill opacity=".5"/>
                      <o:lock v:ext="edit" aspectratio="t"/>
                      <v:textbox style="mso-next-textbox:#_x0000_s1040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Черталы</w:t>
                            </w:r>
                          </w:p>
                        </w:txbxContent>
                      </v:textbox>
                    </v:shape>
                    <v:shape id="_x0000_s1041" type="#_x0000_t202" style="position:absolute;left:3222;top:1828;width:602;height:101" filled="f" stroked="f">
                      <v:fill opacity=".5"/>
                      <o:lock v:ext="edit" aspectratio="t"/>
                      <v:textbox style="mso-next-textbox:#_x0000_s1041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Ново-Ушаково</w:t>
                            </w:r>
                          </w:p>
                        </w:txbxContent>
                      </v:textbox>
                    </v:shape>
                    <v:shape id="_x0000_s1042" type="#_x0000_t202" style="position:absolute;left:1715;top:2305;width:317;height:93" filled="f" stroked="f">
                      <v:fill opacity=".5"/>
                      <o:lock v:ext="edit" aspectratio="t"/>
                      <v:textbox style="mso-next-textbox:#_x0000_s1042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Костино</w:t>
                            </w:r>
                          </w:p>
                        </w:txbxContent>
                      </v:textbox>
                    </v:shape>
                    <v:shape id="_x0000_s1043" type="#_x0000_t202" style="position:absolute;left:1936;top:2468;width:698;height:108" filled="f" stroked="f">
                      <v:fill opacity=".5"/>
                      <o:lock v:ext="edit" aspectratio="t"/>
                      <v:textbox style="mso-next-textbox:#_x0000_s1043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Мало-Никольск</w:t>
                            </w:r>
                          </w:p>
                        </w:txbxContent>
                      </v:textbox>
                    </v:shape>
                    <v:shape id="_x0000_s1044" type="#_x0000_t202" style="position:absolute;left:1873;top:2605;width:799;height:86" filled="f" stroked="f">
                      <v:fill opacity=".5"/>
                      <o:lock v:ext="edit" aspectratio="t"/>
                      <v:textbox style="mso-next-textbox:#_x0000_s1044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Больше-Никольск</w:t>
                            </w:r>
                          </w:p>
                        </w:txbxContent>
                      </v:textbox>
                    </v:shape>
                    <v:shape id="_x0000_s1045" type="#_x0000_t202" style="position:absolute;left:1473;top:2775;width:374;height:82" filled="f" stroked="f">
                      <v:fill opacity=".5"/>
                      <o:lock v:ext="edit" aspectratio="t"/>
                      <v:textbox style="mso-next-textbox:#_x0000_s1045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Спирановка</w:t>
                            </w:r>
                          </w:p>
                        </w:txbxContent>
                      </v:textbox>
                    </v:shape>
                    <v:shape id="_x0000_s1046" type="#_x0000_t202" style="position:absolute;left:1048;top:2535;width:317;height:94" filled="f" stroked="f">
                      <v:fill opacity=".5"/>
                      <o:lock v:ext="edit" aspectratio="t"/>
                      <v:textbox style="mso-next-textbox:#_x0000_s1046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Артын</w:t>
                            </w:r>
                          </w:p>
                        </w:txbxContent>
                      </v:textbox>
                    </v:shape>
                    <v:shape id="_x0000_s1047" type="#_x0000_t202" style="position:absolute;left:1552;top:3061;width:669;height:93" filled="f" stroked="f">
                      <v:fill opacity=".5"/>
                      <o:lock v:ext="edit" aspectratio="t"/>
                      <v:textbox style="mso-next-textbox:#_x0000_s1047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Моховой Привал</w:t>
                            </w:r>
                          </w:p>
                        </w:txbxContent>
                      </v:textbox>
                    </v:shape>
                    <v:shape id="_x0000_s1048" type="#_x0000_t202" style="position:absolute;left:1636;top:3219;width:400;height:94" filled="f" stroked="f">
                      <v:fill opacity=".5"/>
                      <o:lock v:ext="edit" aspectratio="t"/>
                      <v:textbox style="mso-next-textbox:#_x0000_s1048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Захаровка</w:t>
                            </w:r>
                          </w:p>
                        </w:txbxContent>
                      </v:textbox>
                    </v:shape>
                    <v:shape id="_x0000_s1049" type="#_x0000_t202" style="position:absolute;left:1057;top:2845;width:348;height:88" filled="f" stroked="f">
                      <v:fill opacity=".5"/>
                      <o:lock v:ext="edit" aspectratio="t"/>
                      <v:textbox style="mso-next-textbox:#_x0000_s1049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Карташово</w:t>
                            </w:r>
                          </w:p>
                        </w:txbxContent>
                      </v:textbox>
                    </v:shape>
                    <v:shape id="_x0000_s1050" type="#_x0000_t202" style="position:absolute;left:849;top:3258;width:283;height:86" filled="f" stroked="f">
                      <v:fill opacity=".5"/>
                      <o:lock v:ext="edit" aspectratio="t"/>
                      <v:textbox style="mso-next-textbox:#_x0000_s1050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Качесово</w:t>
                            </w:r>
                          </w:p>
                        </w:txbxContent>
                      </v:textbox>
                    </v:shape>
                    <v:shape id="_x0000_s1051" type="#_x0000_t202" style="position:absolute;left:1158;top:3272;width:425;height:94" filled="f" stroked="f">
                      <v:fill opacity=".5"/>
                      <o:lock v:ext="edit" aspectratio="t"/>
                      <v:textbox style="mso-next-textbox:#_x0000_s1051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Шадринка</w:t>
                            </w:r>
                          </w:p>
                        </w:txbxContent>
                      </v:textbox>
                    </v:shape>
                    <v:shape id="_x0000_s1052" type="#_x0000_t202" style="position:absolute;left:1105;top:3550;width:857;height:94" filled="f" stroked="f">
                      <v:fill opacity=".5"/>
                      <o:lock v:ext="edit" aspectratio="t"/>
                      <v:textbox style="mso-next-textbox:#_x0000_s1052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Камышино-Курское</w:t>
                            </w:r>
                          </w:p>
                        </w:txbxContent>
                      </v:textbox>
                    </v:shape>
                    <v:shape id="_x0000_s1053" type="#_x0000_t202" style="position:absolute;left:942;top:3850;width:461;height:94" filled="f" stroked="f">
                      <v:fill opacity=".5"/>
                      <o:lock v:ext="edit" aspectratio="t"/>
                      <v:textbox style="mso-next-textbox:#_x0000_s1053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Моисеевка</w:t>
                            </w:r>
                          </w:p>
                        </w:txbxContent>
                      </v:textbox>
                    </v:shape>
                    <v:shape id="_x0000_s1054" type="#_x0000_t202" style="position:absolute;left:2780;top:1347;width:495;height:94" filled="f" stroked="f">
                      <v:fill opacity=".5"/>
                      <o:lock v:ext="edit" aspectratio="t"/>
                      <v:textbox style="mso-next-textbox:#_x0000_s1054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Кондратьево</w:t>
                            </w:r>
                          </w:p>
                        </w:txbxContent>
                      </v:textbox>
                    </v:shape>
                    <v:shape id="_x0000_s1055" type="#_x0000_t202" style="position:absolute;left:2875;top:1645;width:410;height:93" filled="f" stroked="f">
                      <v:fill opacity=".5"/>
                      <o:lock v:ext="edit" aspectratio="t"/>
                      <v:textbox style="mso-next-textbox:#_x0000_s1055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Плотбище</w:t>
                            </w:r>
                          </w:p>
                        </w:txbxContent>
                      </v:textbox>
                    </v:shape>
                    <v:shape id="_x0000_s1056" type="#_x0000_t202" style="position:absolute;left:1446;top:3438;width:756;height:88" filled="f" stroked="f">
                      <v:fill opacity=".5"/>
                      <o:lock v:ext="edit" aspectratio="t"/>
                      <v:textbox style="mso-next-textbox:#_x0000_s1056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Камышино-Воронежское</w:t>
                            </w:r>
                          </w:p>
                        </w:txbxContent>
                      </v:textbox>
                    </v:shape>
                    <v:shape id="_x0000_s1057" type="#_x0000_t202" style="position:absolute;left:2490;top:2170;width:266;height:72" filled="f" stroked="f">
                      <v:fill opacity=".5"/>
                      <o:lock v:ext="edit" aspectratio="t"/>
                      <v:textbox style="mso-next-textbox:#_x0000_s1057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Дурново</w:t>
                            </w:r>
                          </w:p>
                        </w:txbxContent>
                      </v:textbox>
                    </v:shape>
                    <v:shape id="_x0000_s1058" type="#_x0000_t202" style="position:absolute;left:2812;top:2081;width:266;height:87" filled="f" stroked="f">
                      <v:fill opacity=".5"/>
                      <o:lock v:ext="edit" aspectratio="t"/>
                      <v:textbox style="mso-next-textbox:#_x0000_s1058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Курнево</w:t>
                            </w:r>
                          </w:p>
                        </w:txbxContent>
                      </v:textbox>
                    </v:shape>
                    <v:shape id="_x0000_s1059" type="#_x0000_t202" style="position:absolute;left:2164;top:2050;width:424;height:94" filled="f" stroked="f">
                      <v:fill opacity=".5"/>
                      <o:lock v:ext="edit" aspectratio="t"/>
                      <v:textbox style="mso-next-textbox:#_x0000_s1059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Павловка</w:t>
                            </w:r>
                          </w:p>
                        </w:txbxContent>
                      </v:textbox>
                    </v:shape>
                    <v:shape id="_x0000_s1060" type="#_x0000_t202" style="position:absolute;left:2569;top:1896;width:187;height:94" filled="f" stroked="f">
                      <v:fill opacity=".5"/>
                      <o:lock v:ext="edit" aspectratio="t"/>
                      <v:textbox style="mso-next-textbox:#_x0000_s1060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Мыс</w:t>
                            </w:r>
                          </w:p>
                        </w:txbxContent>
                      </v:textbox>
                    </v:shape>
                    <v:shape id="_x0000_s1061" type="#_x0000_t202" style="position:absolute;left:3040;top:2192;width:355;height:86" filled="f" stroked="f">
                      <v:fill opacity=".5"/>
                      <o:lock v:ext="edit" aspectratio="t"/>
                      <v:textbox style="mso-next-textbox:#_x0000_s1061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Любимовка</w:t>
                            </w:r>
                          </w:p>
                        </w:txbxContent>
                      </v:textbox>
                    </v:shape>
                    <v:shape id="_x0000_s1062" type="#_x0000_t202" style="position:absolute;left:3234;top:2000;width:410;height:93" filled="f" stroked="f">
                      <v:fill opacity=".5"/>
                      <o:lock v:ext="edit" aspectratio="t"/>
                      <v:textbox style="mso-next-textbox:#_x0000_s1062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Ушаково</w:t>
                            </w:r>
                          </w:p>
                        </w:txbxContent>
                      </v:textbox>
                    </v:shape>
                    <v:shape id="_x0000_s1063" type="#_x0000_t202" style="position:absolute;left:3481;top:1673;width:494;height:94" filled="f" stroked="f">
                      <v:fill opacity=".5"/>
                      <o:lock v:ext="edit" aspectratio="t"/>
                      <v:textbox style="mso-next-textbox:#_x0000_s1063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Льнозавод</w:t>
                            </w:r>
                          </w:p>
                        </w:txbxContent>
                      </v:textbox>
                    </v:shape>
                    <v:shape id="_x0000_s1064" type="#_x0000_t202" style="position:absolute;left:3853;top:2473;width:437;height:94" filled="f" stroked="f">
                      <v:fill opacity=".5"/>
                      <o:lock v:ext="edit" aspectratio="t"/>
                      <v:textbox style="mso-next-textbox:#_x0000_s1064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Кольцовка</w:t>
                            </w:r>
                          </w:p>
                        </w:txbxContent>
                      </v:textbox>
                    </v:shape>
                    <v:shape id="_x0000_s1065" type="#_x0000_t202" style="position:absolute;left:4057;top:1738;width:612;height:94" filled="f" stroked="f">
                      <v:fill opacity=".5"/>
                      <o:lock v:ext="edit" aspectratio="t"/>
                      <v:textbox style="mso-next-textbox:#_x0000_s1065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Большекрасноярка</w:t>
                            </w:r>
                          </w:p>
                        </w:txbxContent>
                      </v:textbox>
                    </v:shape>
                    <v:shape id="_x0000_s1066" type="#_x0000_t202" style="position:absolute;left:4251;top:1565;width:252;height:79" filled="f" stroked="f">
                      <v:fill opacity=".5"/>
                      <o:lock v:ext="edit" aspectratio="t"/>
                      <v:textbox style="mso-next-textbox:#_x0000_s1066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Юдинка</w:t>
                            </w:r>
                          </w:p>
                        </w:txbxContent>
                      </v:textbox>
                    </v:shape>
                    <v:shape id="_x0000_s1067" style="position:absolute;left:558;top:724;width:3701;height:3114;mso-position-horizontal:absolute;mso-position-vertical:absolute" coordsize="9255,7785" path="m9255,l7333,1727,5977,1943r-759,4l4075,2517r-730,686l2970,3473,2115,5003r-30,1147l1342,7043,,7785e" filled="f">
                      <v:fill opacity=".5"/>
                      <v:path arrowok="t"/>
                      <o:lock v:ext="edit" aspectratio="t"/>
                    </v:shape>
                    <v:shape id="_x0000_s1068" style="position:absolute;left:2046;top:334;width:2909;height:1635;mso-position-horizontal:absolute;mso-position-vertical:absolute" coordsize="7275,4088" path="m,l352,593r-67,570l382,1763,157,2415r462,948l360,3488r375,240l1635,3810r1762,278l3945,3893r990,-330l6127,3008r278,120l7275,3780e" filled="f">
                      <v:fill opacity=".5"/>
                      <v:path arrowok="t"/>
                      <o:lock v:ext="edit" aspectratio="t"/>
                    </v:shape>
                    <v:shape id="_x0000_s1069" style="position:absolute;left:1439;top:829;width:859;height:233;mso-position-horizontal:absolute;mso-position-vertical:absolute" coordsize="2147,582" path="m306,582l,354,576,r828,360l1899,517,2147,67e" filled="f">
                      <v:fill opacity=".5"/>
                      <v:path arrowok="t"/>
                      <o:lock v:ext="edit" aspectratio="t"/>
                    </v:shape>
                    <v:shape id="_x0000_s1070" style="position:absolute;left:2073;top:582;width:99;height:87;mso-position-horizontal:absolute;mso-position-vertical:absolute" coordsize="249,217" path="m,l249,217e" filled="f">
                      <v:fill opacity=".5"/>
                      <v:path arrowok="t"/>
                      <o:lock v:ext="edit" aspectratio="t"/>
                    </v:shape>
                    <v:shape id="_x0000_s1071" style="position:absolute;left:1302;top:1261;width:891;height:468;mso-position-horizontal:absolute;mso-position-vertical:absolute" coordsize="2226,1170" path="m,l156,306r876,636l1698,1026r528,144e" filled="f">
                      <v:fill opacity=".5"/>
                      <v:path arrowok="t"/>
                      <o:lock v:ext="edit" aspectratio="t"/>
                    </v:shape>
                    <v:line id="_x0000_s1072" style="position:absolute" from="1094,1374" to="1511,1487">
                      <o:lock v:ext="edit" aspectratio="t"/>
                    </v:line>
                    <v:shape id="_x0000_s1073" style="position:absolute;left:1118;top:1876;width:527;height:417;mso-position-horizontal:absolute;mso-position-vertical:absolute" coordsize="1320,1044" path="m,l930,786r390,258e" filled="f">
                      <v:fill opacity=".5"/>
                      <v:path arrowok="t"/>
                      <o:lock v:ext="edit" aspectratio="t"/>
                    </v:shape>
                    <v:line id="_x0000_s1074" style="position:absolute" from="1895,2008" to="1962,2063">
                      <o:lock v:ext="edit" aspectratio="t"/>
                    </v:line>
                    <v:shape id="_x0000_s1075" style="position:absolute;left:501;top:2747;width:897;height:173;mso-position-horizontal:absolute;mso-position-vertical:absolute" coordsize="2244,432" path="m,60l1194,,2244,432e" filled="f">
                      <v:fill opacity=".5"/>
                      <v:path arrowok="t"/>
                      <o:lock v:ext="edit" aspectratio="t"/>
                    </v:shape>
                    <v:line id="_x0000_s1076" style="position:absolute;flip:x" from="1046,2656" to="1110,2773">
                      <o:lock v:ext="edit" aspectratio="t"/>
                    </v:line>
                    <v:shape id="_x0000_s1077" style="position:absolute;left:1002;top:3203;width:327;height:53;mso-position-horizontal:absolute;mso-position-vertical:absolute" coordsize="816,132" path="m,l516,36r300,96e" filled="f">
                      <v:fill opacity=".5"/>
                      <v:path arrowok="t"/>
                      <o:lock v:ext="edit" aspectratio="t"/>
                    </v:shape>
                    <v:shape id="_x0000_s1078" style="position:absolute;left:1122;top:2405;width:459;height:397;mso-position-horizontal:absolute;mso-position-vertical:absolute" coordsize="1146,992" path="m1146,l,992e" filled="f">
                      <v:fill opacity=".5"/>
                      <v:path arrowok="t"/>
                      <o:lock v:ext="edit" aspectratio="t"/>
                    </v:shape>
                    <v:shape id="_x0000_s1079" style="position:absolute;left:1598;top:2382;width:280;height:346;mso-position-horizontal:absolute;mso-position-vertical:absolute" coordsize="702,863" path="m,l702,269,552,629,108,863e" filled="f">
                      <v:fill opacity=".5"/>
                      <v:path arrowok="t"/>
                      <o:lock v:ext="edit" aspectratio="t"/>
                    </v:shape>
                    <v:shape id="_x0000_s1080" style="position:absolute;left:2185;top:1729;width:634;height:375;mso-position-horizontal:absolute;mso-position-vertical:absolute" coordsize="1584,936" path="m,l492,702r558,234l1584,370e" filled="f">
                      <v:fill opacity=".5"/>
                      <v:path arrowok="t"/>
                      <o:lock v:ext="edit" aspectratio="t"/>
                    </v:shape>
                    <v:shape id="_x0000_s1081" style="position:absolute;left:2864;top:1884;width:60;height:143;mso-position-horizontal:absolute;mso-position-vertical:absolute" coordsize="150,356" path="m,l150,356e" filled="f">
                      <v:fill opacity=".5"/>
                      <v:path arrowok="t"/>
                      <o:lock v:ext="edit" aspectratio="t"/>
                    </v:shape>
                    <v:shape id="_x0000_s1082" style="position:absolute;left:2946;top:1820;width:3;height:75;mso-position-horizontal:absolute;mso-position-vertical:absolute" coordsize="8,186" path="m,l8,186e" filled="f">
                      <v:fill opacity=".5"/>
                      <v:path arrowok="t"/>
                      <o:lock v:ext="edit" aspectratio="t"/>
                    </v:shape>
                    <v:shape id="_x0000_s1083" style="position:absolute;left:2538;top:1772;width:4;height:72;mso-position-horizontal:absolute;mso-position-vertical:absolute" coordsize="9,178" path="m,l9,178e" filled="f">
                      <v:fill opacity=".5"/>
                      <v:path arrowok="t"/>
                      <o:lock v:ext="edit" aspectratio="t"/>
                    </v:shape>
                    <v:shape id="_x0000_s1084" style="position:absolute;left:3167;top:1877;width:2;height:57;mso-position-horizontal:absolute;mso-position-vertical:absolute" coordsize="6,178" path="m,l6,178e" filled="f">
                      <v:fill opacity=".5"/>
                      <v:path arrowok="t"/>
                      <o:lock v:ext="edit" aspectratio="t"/>
                    </v:shape>
                    <v:shape id="_x0000_s1085" style="position:absolute;left:2754;top:1502;width:79;height:160;mso-position-horizontal:absolute;mso-position-vertical:absolute" coordsize="198,401" path="m,l198,401e" filled="f">
                      <v:fill opacity=".5"/>
                      <v:path arrowok="t"/>
                      <o:lock v:ext="edit" aspectratio="t"/>
                    </v:shape>
                    <v:shape id="_x0000_s1086" style="position:absolute;left:2881;top:1204;width:276;height:439;mso-position-horizontal:absolute;mso-position-vertical:absolute" coordsize="690,1098" path="m,l174,744r516,354e" filled="f">
                      <v:fill opacity=".5"/>
                      <v:path arrowok="t"/>
                      <o:lock v:ext="edit" aspectratio="t"/>
                    </v:shape>
                    <v:shape id="_x0000_s1087" style="position:absolute;left:3275;top:1192;width:43;height:247;mso-position-horizontal:absolute;mso-position-vertical:absolute" coordsize="108,619" path="m,l108,619e" filled="f">
                      <v:fill opacity=".5"/>
                      <v:path arrowok="t"/>
                      <o:lock v:ext="edit" aspectratio="t"/>
                    </v:shape>
                    <v:shape id="_x0000_s1088" style="position:absolute;left:3407;top:1413;width:132;height:302;mso-position-horizontal:absolute;mso-position-vertical:absolute" coordsize="330,755" path="m213,l330,563,,755e" filled="f">
                      <v:fill opacity=".5"/>
                      <v:path arrowok="t"/>
                      <o:lock v:ext="edit" aspectratio="t"/>
                    </v:shape>
                    <v:shape id="_x0000_s1089" style="position:absolute;left:3590;top:1326;width:42;height:46;mso-position-horizontal:absolute;mso-position-vertical:absolute" coordsize="105,113" path="m,l105,113e" filled="f">
                      <v:fill opacity=".5"/>
                      <v:path arrowok="t"/>
                      <o:lock v:ext="edit" aspectratio="t"/>
                    </v:shape>
                    <v:line id="_x0000_s1090" style="position:absolute" from="4122,853" to="4292,966">
                      <o:lock v:ext="edit" aspectratio="t"/>
                    </v:line>
                    <v:line id="_x0000_s1091" style="position:absolute" from="3709,1888" to="3992,2430">
                      <o:lock v:ext="edit" aspectratio="t"/>
                    </v:line>
                    <v:shape id="_x0000_s1092" style="position:absolute;left:1173;top:3450;width:213;height:55;mso-position-horizontal:absolute;mso-position-vertical:absolute" coordsize="534,138" path="m,l144,138,534,102e" filled="f">
                      <v:fill opacity=".5"/>
                      <v:path arrowok="t"/>
                      <o:lock v:ext="edit" aspectratio="t"/>
                    </v:shape>
                    <v:line id="_x0000_s1093" style="position:absolute;flip:x" from="1091,3505" to="1223,3822">
                      <o:lock v:ext="edit" aspectratio="t"/>
                    </v:line>
                    <v:shape id="_x0000_s1094" type="#_x0000_t202" style="position:absolute;left:1936;top:461;width:434;height:94" filled="f" stroked="f">
                      <v:fill opacity=".5"/>
                      <o:lock v:ext="edit" aspectratio="t"/>
                      <v:textbox style="mso-next-textbox:#_x0000_s1094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Караклинка</w:t>
                            </w:r>
                          </w:p>
                        </w:txbxContent>
                      </v:textbox>
                    </v:shape>
                    <v:shape id="_x0000_s1095" type="#_x0000_t202" style="position:absolute;left:2228;top:641;width:250;height:94" filled="f" stroked="f">
                      <v:fill opacity=".5"/>
                      <o:lock v:ext="edit" aspectratio="t"/>
                      <v:textbox style="mso-next-textbox:#_x0000_s1095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Вятка</w:t>
                            </w:r>
                          </w:p>
                        </w:txbxContent>
                      </v:textbox>
                    </v:shape>
                    <v:shape id="_x0000_s1096" type="#_x0000_t202" style="position:absolute;left:2365;top:836;width:435;height:93" filled="f" stroked="f">
                      <v:fill opacity=".5"/>
                      <o:lock v:ext="edit" aspectratio="t"/>
                      <v:textbox style="mso-next-textbox:#_x0000_s1096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Алексеевка</w:t>
                            </w:r>
                          </w:p>
                        </w:txbxContent>
                      </v:textbox>
                    </v:shape>
                    <v:shape id="_x0000_s1097" type="#_x0000_t202" style="position:absolute;left:1245;top:819;width:434;height:93" filled="f" stroked="f">
                      <v:fill opacity=".5"/>
                      <o:lock v:ext="edit" aspectratio="t"/>
                      <v:textbox style="mso-next-textbox:#_x0000_s1097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Алексеевка</w:t>
                            </w:r>
                          </w:p>
                        </w:txbxContent>
                      </v:textbox>
                    </v:shape>
                    <v:shape id="_x0000_s1098" type="#_x0000_t202" style="position:absolute;left:1715;top:718;width:348;height:94" filled="f" stroked="f">
                      <v:fill opacity=".5"/>
                      <o:lock v:ext="edit" aspectratio="t"/>
                      <v:textbox style="mso-next-textbox:#_x0000_s1098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Поречье</w:t>
                            </w:r>
                          </w:p>
                        </w:txbxContent>
                      </v:textbox>
                    </v:shape>
                    <v:shape id="_x0000_s1099" type="#_x0000_t202" style="position:absolute;left:1724;top:1011;width:348;height:93" filled="f" stroked="f">
                      <v:fill opacity=".5"/>
                      <o:lock v:ext="edit" aspectratio="t"/>
                      <v:textbox style="mso-next-textbox:#_x0000_s1099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Игоревка</w:t>
                            </w:r>
                          </w:p>
                        </w:txbxContent>
                      </v:textbox>
                    </v:shape>
                    <v:shape id="_x0000_s1100" type="#_x0000_t202" style="position:absolute;left:1528;top:1138;width:319;height:94" filled="f" stroked="f">
                      <v:fill opacity=".5"/>
                      <o:lock v:ext="edit" aspectratio="t"/>
                      <v:textbox style="mso-next-textbox:#_x0000_s1100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Инцисс</w:t>
                            </w:r>
                          </w:p>
                        </w:txbxContent>
                      </v:textbox>
                    </v:shape>
                    <v:shape id="_x0000_s1101" type="#_x0000_t202" style="position:absolute;left:2720;top:1078;width:435;height:94" filled="f" stroked="f">
                      <v:fill opacity=".5"/>
                      <o:lock v:ext="edit" aspectratio="t"/>
                      <v:textbox style="mso-next-textbox:#_x0000_s1101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Тармакла</w:t>
                            </w:r>
                          </w:p>
                        </w:txbxContent>
                      </v:textbox>
                    </v:shape>
                    <v:shape id="_x0000_s1102" type="#_x0000_t202" style="position:absolute;left:3148;top:1061;width:434;height:94" filled="f" stroked="f">
                      <v:fill opacity=".5"/>
                      <o:lock v:ext="edit" aspectratio="t"/>
                      <v:textbox style="mso-next-textbox:#_x0000_s1102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Казанка</w:t>
                            </w:r>
                          </w:p>
                        </w:txbxContent>
                      </v:textbox>
                    </v:shape>
                    <v:shape id="_x0000_s1103" type="#_x0000_t202" style="position:absolute;left:3150;top:1515;width:494;height:93" filled="f" stroked="f">
                      <v:fill opacity=".5"/>
                      <o:lock v:ext="edit" aspectratio="t"/>
                      <v:textbox style="mso-next-textbox:#_x0000_s1103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Надеждинка</w:t>
                            </w:r>
                          </w:p>
                        </w:txbxContent>
                      </v:textbox>
                    </v:shape>
                    <v:shape id="_x0000_s1104" type="#_x0000_t202" style="position:absolute;left:3532;top:1421;width:479;height:94" filled="f" stroked="f">
                      <v:fill opacity=".5"/>
                      <o:lock v:ext="edit" aspectratio="t"/>
                      <v:textbox style="mso-next-textbox:#_x0000_s1104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Малинкино</w:t>
                            </w:r>
                          </w:p>
                        </w:txbxContent>
                      </v:textbox>
                    </v:shape>
                    <v:shape id="_x0000_s1105" type="#_x0000_t202" style="position:absolute;left:4086;top:572;width:434;height:93" filled="f" stroked="f">
                      <v:fill opacity=".5"/>
                      <o:lock v:ext="edit" aspectratio="t"/>
                      <v:textbox style="mso-next-textbox:#_x0000_s1105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Карбыза</w:t>
                            </w:r>
                          </w:p>
                        </w:txbxContent>
                      </v:textbox>
                    </v:shape>
                    <v:shape id="_x0000_s1106" type="#_x0000_t202" style="position:absolute;left:4345;top:852;width:545;height:94" filled="f" stroked="f">
                      <v:fill opacity=".5"/>
                      <o:lock v:ext="edit" aspectratio="t"/>
                      <v:textbox style="mso-next-textbox:#_x0000_s1106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Михайловка</w:t>
                            </w:r>
                          </w:p>
                        </w:txbxContent>
                      </v:textbox>
                    </v:shape>
                    <v:shape id="_x0000_s1107" type="#_x0000_t202" style="position:absolute;left:1139;top:1131;width:355;height:93" filled="f" stroked="f">
                      <v:fill opacity=".5"/>
                      <o:lock v:ext="edit" aspectratio="t"/>
                      <v:textbox style="mso-next-textbox:#_x0000_s1107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Окунево</w:t>
                            </w:r>
                          </w:p>
                        </w:txbxContent>
                      </v:textbox>
                    </v:shape>
                    <v:shape id="_x0000_s1108" type="#_x0000_t202" style="position:absolute;left:2260;top:996;width:348;height:94" filled="f" stroked="f">
                      <v:fill opacity=".5"/>
                      <o:lock v:ext="edit" aspectratio="t"/>
                      <v:textbox style="mso-next-textbox:#_x0000_s1108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Рязаны</w:t>
                            </w:r>
                          </w:p>
                        </w:txbxContent>
                      </v:textbox>
                    </v:shape>
                    <v:group id="_x0000_s1109" style="position:absolute;left:690;top:570;width:4291;height:3012" coordorigin="1059,2465" coordsize="10728,7530">
                      <o:lock v:ext="edit" aspectratio="t"/>
                      <v:shape id="_x0000_s1110" style="position:absolute;left:1059;top:6623;width:1023;height:3372" coordsize="1023,3372" path="m960,v31,170,63,341,30,462c957,583,866,652,762,726,658,800,460,845,366,906v-94,61,-143,117,-168,186c173,1161,177,1243,216,1320v39,77,133,187,216,234c515,1601,645,1544,714,1602v69,58,143,201,132,300c835,2001,742,2067,648,2196v-94,129,-258,284,-366,480c174,2872,87,3122,,3372e" filled="f" strokecolor="#33c" strokeweight="4.5pt">
                        <v:fill opacity=".5"/>
                        <v:path arrowok="t"/>
                        <o:lock v:ext="edit" aspectratio="t"/>
                      </v:shape>
                      <v:shape id="_x0000_s1111" style="position:absolute;left:1785;top:2465;width:10002;height:3044;mso-position-horizontal:absolute;mso-position-vertical:absolute" coordsize="10002,3044" path="m,c74,77,148,155,198,246v50,91,38,200,102,300c364,646,483,758,582,846v99,88,210,168,312,228c996,1134,1125,1159,1194,1206v69,47,128,86,114,150c1294,1420,1132,1499,1110,1590v-22,91,-14,240,66,312c1256,1974,1502,1961,1590,2022v88,61,67,186,114,246c1751,2328,1761,2360,1872,2382v111,22,377,-4,498,18c2491,2422,2427,2459,2598,2514v171,55,613,171,798,216c3581,2775,3551,2759,3708,2784v157,25,486,88,630,96c4482,2888,4481,2818,4572,2832v91,14,174,118,312,132c5022,2978,5273,2911,5400,2916v127,5,117,70,246,78c5775,3002,5984,2958,6174,2964v190,6,408,80,612,66c6990,3016,7265,2916,7398,2880v133,-36,81,-3,186,-66c7689,2751,7923,2574,8028,2502v105,-72,92,-67,186,-120c8308,2329,8485,2211,8592,2184v107,-27,158,37,266,35c8966,2217,9136,2120,9238,2169v102,49,103,235,230,345c9595,2624,9800,2732,10002,2832e" filled="f" strokecolor="#33c" strokeweight="4.5pt">
                        <v:fill opacity=".5"/>
                        <v:path arrowok="t"/>
                        <o:lock v:ext="edit" aspectratio="t"/>
                      </v:shape>
                    </v:group>
                    <v:oval id="_x0000_s1112" style="position:absolute;left:1084;top:2616;width:69;height:70" fillcolor="#ebffeb" strokeweight=".25pt">
                      <o:lock v:ext="edit" aspectratio="t"/>
                    </v:oval>
                    <v:oval id="_x0000_s1113" style="position:absolute;left:1055;top:3792;width:70;height:70" fillcolor="#ebffeb" strokeweight=".25pt">
                      <o:lock v:ext="edit" aspectratio="t"/>
                    </v:oval>
                    <v:shape id="_x0000_s1114" type="#_x0000_t202" style="position:absolute;left:985;top:1424;width:356;height:93" filled="f" stroked="f">
                      <v:fill opacity=".5"/>
                      <o:lock v:ext="edit" aspectratio="t"/>
                      <v:textbox style="mso-next-textbox:#_x0000_s1114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Танатово</w:t>
                            </w:r>
                          </w:p>
                        </w:txbxContent>
                      </v:textbox>
                    </v:shape>
                    <v:shape id="_x0000_s1115" type="#_x0000_t202" style="position:absolute;left:1317;top:1529;width:355;height:94" filled="f" stroked="f">
                      <v:fill opacity=".5"/>
                      <o:lock v:ext="edit" aspectratio="t"/>
                      <v:textbox style="mso-next-textbox:#_x0000_s1115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Бергамак</w:t>
                            </w:r>
                          </w:p>
                        </w:txbxContent>
                      </v:textbox>
                    </v:shape>
                    <v:shape id="_x0000_s1116" type="#_x0000_t202" style="position:absolute;left:1461;top:1666;width:273;height:94" filled="f" stroked="f">
                      <v:fill opacity=".5"/>
                      <o:lock v:ext="edit" aspectratio="t"/>
                      <v:textbox style="mso-next-textbox:#_x0000_s1116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Лисино</w:t>
                            </w:r>
                          </w:p>
                        </w:txbxContent>
                      </v:textbox>
                    </v:shape>
                    <v:shape id="_x0000_s1117" type="#_x0000_t202" style="position:absolute;left:1180;top:1841;width:468;height:94" filled="f" stroked="f">
                      <v:fill opacity=".5"/>
                      <o:lock v:ext="edit" aspectratio="t"/>
                      <v:textbox style="mso-next-textbox:#_x0000_s1117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Сеткуловка</w:t>
                            </w:r>
                          </w:p>
                        </w:txbxContent>
                      </v:textbox>
                    </v:shape>
                    <v:shape id="_x0000_s1118" type="#_x0000_t202" style="position:absolute;left:1708;top:1714;width:420;height:94" filled="f" stroked="f">
                      <v:fill opacity=".5"/>
                      <o:lock v:ext="edit" aspectratio="t"/>
                      <v:textbox style="mso-next-textbox:#_x0000_s1118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Кокшенево</w:t>
                            </w:r>
                          </w:p>
                        </w:txbxContent>
                      </v:textbox>
                    </v:shape>
                    <v:shape id="_x0000_s1119" type="#_x0000_t202" style="position:absolute;left:1156;top:2045;width:847;height:94" filled="f" stroked="f">
                      <v:fill opacity=".5"/>
                      <o:lock v:ext="edit" aspectratio="t"/>
                      <v:textbox style="mso-next-textbox:#_x0000_s1119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Ново-Рождественка</w:t>
                            </w:r>
                          </w:p>
                        </w:txbxContent>
                      </v:textbox>
                    </v:shape>
                    <v:line id="_x0000_s1120" style="position:absolute;rotation:11699814fd" from="383,2729" to="474,2732" strokeweight=".25pt">
                      <v:stroke endarrow="block" endarrowwidth="narrow" endarrowlength="short"/>
                      <o:lock v:ext="edit" aspectratio="t"/>
                    </v:line>
                    <v:line id="_x0000_s1121" style="position:absolute;rotation:33379399fd" from="457,3824" to="549,3826" strokeweight=".25pt">
                      <v:stroke endarrow="block" endarrowwidth="narrow" endarrowlength="short"/>
                      <o:lock v:ext="edit" aspectratio="t"/>
                    </v:line>
                    <v:shape id="_x0000_s1122" type="#_x0000_t202" style="position:absolute;left:525;top:2669;width:460;height:94" filled="f" stroked="f">
                      <v:fill opacity=".5"/>
                      <o:lock v:ext="edit" aspectratio="t"/>
                      <v:textbox style="mso-next-textbox:#_x0000_s1122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Большеречье</w:t>
                            </w:r>
                          </w:p>
                        </w:txbxContent>
                      </v:textbox>
                    </v:shape>
                    <v:shape id="_x0000_s1123" style="position:absolute;left:1394;top:3083;width:196;height:168;mso-position-horizontal:absolute;mso-position-vertical:absolute" coordsize="492,420" path="m,l222,18,492,420e" filled="f">
                      <v:fill opacity=".5"/>
                      <v:path arrowok="t"/>
                      <o:lock v:ext="edit" aspectratio="t"/>
                    </v:shape>
                    <v:oval id="_x0000_s1124" style="position:absolute;left:2034;top:543;width:72;height:72" fillcolor="#ebffeb" strokeweight=".25pt">
                      <o:lock v:ext="edit" aspectratio="t"/>
                    </v:oval>
                    <v:oval id="_x0000_s1125" style="position:absolute;left:2140;top:639;width:70;height:70" fillcolor="#ebffeb" strokeweight=".25pt">
                      <o:lock v:ext="edit" aspectratio="t"/>
                    </v:oval>
                    <v:oval id="_x0000_s1126" style="position:absolute;left:2258;top:833;width:69;height:70" fillcolor="#ebffeb" strokeweight=".25pt">
                      <o:lock v:ext="edit" aspectratio="t"/>
                    </v:oval>
                    <v:oval id="_x0000_s1127" style="position:absolute;left:1543;top:1049;width:69;height:70" fillcolor="#ebffeb" strokeweight=".25pt">
                      <o:lock v:ext="edit" aspectratio="t"/>
                    </v:oval>
                    <v:oval id="_x0000_s1128" style="position:absolute;left:1411;top:932;width:69;height:69" fillcolor="#ebffeb" strokeweight=".25pt">
                      <o:lock v:ext="edit" aspectratio="t"/>
                    </v:oval>
                    <v:oval id="_x0000_s1129" style="position:absolute;left:1634;top:800;width:69;height:69" fillcolor="#ebffeb" strokeweight=".25pt">
                      <o:lock v:ext="edit" aspectratio="t"/>
                    </v:oval>
                    <v:oval id="_x0000_s1130" style="position:absolute;left:2157;top:997;width:69;height:69" fillcolor="#ebffeb" strokeweight=".25pt">
                      <o:lock v:ext="edit" aspectratio="t"/>
                    </v:oval>
                    <v:oval id="_x0000_s1131" style="position:absolute;left:2838;top:1165;width:70;height:69" fillcolor="#ebffeb" strokeweight=".25pt">
                      <o:lock v:ext="edit" aspectratio="t"/>
                    </v:oval>
                    <v:oval id="_x0000_s1132" style="position:absolute;left:3234;top:1153;width:70;height:69" fillcolor="#ebffeb" strokeweight=".25pt">
                      <o:lock v:ext="edit" aspectratio="t"/>
                    </v:oval>
                    <v:oval id="_x0000_s1133" style="position:absolute;left:2790;top:1613;width:70;height:70" fillcolor="#ebffeb" strokeweight=".25pt">
                      <o:lock v:ext="edit" aspectratio="t"/>
                    </v:oval>
                    <v:oval id="_x0000_s1134" style="position:absolute;left:3095;top:1589;width:70;height:70" fillcolor="#ebffeb" strokeweight=".25pt">
                      <o:lock v:ext="edit" aspectratio="t"/>
                    </v:oval>
                    <v:oval id="_x0000_s1135" style="position:absolute;left:2915;top:1462;width:70;height:70" fillcolor="#ebffeb" strokeweight=".25pt">
                      <o:lock v:ext="edit" aspectratio="t"/>
                    </v:oval>
                    <v:oval id="_x0000_s1136" style="position:absolute;left:3373;top:1664;width:70;height:69" fillcolor="#ebffeb" strokeweight=".25pt">
                      <o:lock v:ext="edit" aspectratio="t"/>
                    </v:oval>
                    <v:oval id="_x0000_s1137" style="position:absolute;left:3501;top:1601;width:69;height:70" fillcolor="#ebffeb" strokeweight=".25pt">
                      <o:lock v:ext="edit" aspectratio="t"/>
                    </v:oval>
                    <v:oval id="_x0000_s1138" style="position:absolute;left:3604;top:1345;width:69;height:69" fillcolor="#ebffeb" strokeweight=".25pt">
                      <o:lock v:ext="edit" aspectratio="t"/>
                    </v:oval>
                    <v:oval id="_x0000_s1139" style="position:absolute;left:4264;top:934;width:69;height:70" fillcolor="#ebffeb" strokeweight=".25pt">
                      <o:lock v:ext="edit" aspectratio="t"/>
                    </v:oval>
                    <v:oval id="_x0000_s1140" style="position:absolute;left:4441;top:1510;width:70;height:70" fillcolor="#ebffeb" strokeweight=".25pt">
                      <o:lock v:ext="edit" aspectratio="t"/>
                    </v:oval>
                    <v:oval id="_x0000_s1141" style="position:absolute;left:4580;top:1558;width:70;height:70" fillcolor="#ebffeb" strokeweight=".25pt">
                      <o:lock v:ext="edit" aspectratio="t"/>
                    </v:oval>
                    <v:oval id="_x0000_s1142" style="position:absolute;left:3964;top:1738;width:69;height:70" fillcolor="#ebffeb" strokeweight=".25pt">
                      <o:lock v:ext="edit" aspectratio="t"/>
                    </v:oval>
                    <v:oval id="_x0000_s1143" style="position:absolute;left:3660;top:1833;width:68;height:69" fillcolor="#ebffeb" strokeweight=".25pt">
                      <o:lock v:ext="edit" aspectratio="t"/>
                    </v:oval>
                    <v:oval id="_x0000_s1144" style="position:absolute;left:3947;top:2391;width:70;height:70" fillcolor="#ebffeb" strokeweight=".25pt">
                      <o:lock v:ext="edit" aspectratio="t"/>
                    </v:oval>
                    <v:oval id="_x0000_s1145" style="position:absolute;left:3237;top:1913;width:69;height:70" fillcolor="#ebffeb" strokeweight=".25pt">
                      <o:lock v:ext="edit" aspectratio="t"/>
                    </v:oval>
                    <v:oval id="_x0000_s1146" style="position:absolute;left:2502;top:1736;width:70;height:69" fillcolor="#ebffeb" strokeweight=".25pt">
                      <o:lock v:ext="edit" aspectratio="t"/>
                    </v:oval>
                    <v:oval id="_x0000_s1147" style="position:absolute;left:2666;top:1820;width:69;height:69" fillcolor="#ebffeb" strokeweight=".25pt">
                      <o:lock v:ext="edit" aspectratio="t"/>
                    </v:oval>
                    <v:oval id="_x0000_s1148" style="position:absolute;left:2910;top:1784;width:70;height:69" fillcolor="#ebffeb" strokeweight=".25pt">
                      <o:lock v:ext="edit" aspectratio="t"/>
                    </v:oval>
                    <v:oval id="_x0000_s1149" style="position:absolute;left:2574;top:2070;width:70;height:69" fillcolor="#ebffeb" strokeweight=".25pt">
                      <o:lock v:ext="edit" aspectratio="t"/>
                    </v:oval>
                    <v:oval id="_x0000_s1150" style="position:absolute;left:2344;top:1973;width:70;height:70;v-text-anchor:middle" fillcolor="#ebffeb" strokeweight=".25pt">
                      <o:lock v:ext="edit" aspectratio="t"/>
                      <v:textbox style="mso-next-textbox:#_x0000_s1150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DDFFF4"/>
                                <w:sz w:val="5"/>
                                <w:szCs w:val="8"/>
                              </w:rPr>
                            </w:pPr>
                          </w:p>
                        </w:txbxContent>
                      </v:textbox>
                    </v:oval>
                    <v:oval id="_x0000_s1151" style="position:absolute;left:2886;top:2000;width:70;height:70" fillcolor="#ebffeb" strokeweight=".25pt">
                      <o:lock v:ext="edit" aspectratio="t"/>
                    </v:oval>
                    <v:oval id="_x0000_s1152" style="position:absolute;left:1934;top:2033;width:69;height:70" fillcolor="#ebffeb" strokeweight=".25pt">
                      <o:lock v:ext="edit" aspectratio="t"/>
                    </v:oval>
                    <v:oval id="_x0000_s1153" style="position:absolute;left:1938;top:1639;width:70;height:69" fillcolor="#ebffeb" strokeweight=".25pt">
                      <o:lock v:ext="edit" aspectratio="t"/>
                    </v:oval>
                    <v:oval id="_x0000_s1154" style="position:absolute;left:1682;top:1606;width:69;height:70" fillcolor="#ebffeb" strokeweight=".25pt">
                      <o:lock v:ext="edit" aspectratio="t"/>
                    </v:oval>
                    <v:oval id="_x0000_s1155" style="position:absolute;left:1471;top:1455;width:69;height:70" fillcolor="#ebffeb" strokeweight=".25pt">
                      <o:lock v:ext="edit" aspectratio="t"/>
                    </v:oval>
                    <v:oval id="_x0000_s1156" style="position:absolute;left:1060;top:1339;width:70;height:69" fillcolor="#ebffeb" strokeweight=".25pt">
                      <o:lock v:ext="edit" aspectratio="t"/>
                    </v:oval>
                    <v:oval id="_x0000_s1157" style="position:absolute;left:1267;top:1225;width:69;height:69" fillcolor="#ebffeb" strokeweight=".25pt">
                      <o:lock v:ext="edit" aspectratio="t"/>
                    </v:oval>
                    <v:oval id="_x0000_s1158" style="position:absolute;left:1084;top:1844;width:70;height:69" fillcolor="#ebffeb" strokeweight=".25pt">
                      <o:lock v:ext="edit" aspectratio="t"/>
                    </v:oval>
                    <v:oval id="_x0000_s1159" style="position:absolute;left:1449;top:2154;width:70;height:69" fillcolor="#ebffeb" strokeweight=".25pt">
                      <o:lock v:ext="edit" aspectratio="t"/>
                    </v:oval>
                    <v:oval id="_x0000_s1160" style="position:absolute;left:1641;top:2384;width:69;height:70" fillcolor="#ebffeb" strokeweight=".25pt">
                      <o:lock v:ext="edit" aspectratio="t"/>
                    </v:oval>
                    <v:oval id="_x0000_s1161" style="position:absolute;left:1835;top:2466;width:70;height:69" fillcolor="#ebffeb" strokeweight=".25pt">
                      <o:lock v:ext="edit" aspectratio="t"/>
                    </v:oval>
                    <v:oval id="_x0000_s1162" style="position:absolute;left:1778;top:2595;width:69;height:70" fillcolor="#ebffeb" strokeweight=".25pt">
                      <o:lock v:ext="edit" aspectratio="t"/>
                    </v:oval>
                    <v:oval id="_x0000_s1163" style="position:absolute;left:1602;top:2691;width:70;height:70" fillcolor="#ebffeb" strokeweight=".25pt">
                      <o:lock v:ext="edit" aspectratio="t"/>
                    </v:oval>
                    <v:oval id="_x0000_s1164" style="position:absolute;left:957;top:2792;width:70;height:70" fillcolor="#ebffeb" strokeweight=".25pt">
                      <o:lock v:ext="edit" aspectratio="t"/>
                    </v:oval>
                    <v:line id="_x0000_s1165" style="position:absolute;flip:x" from="1012,2768" to="1027,2799">
                      <o:lock v:ext="edit" aspectratio="t"/>
                    </v:line>
                    <v:oval id="_x0000_s1166" style="position:absolute;left:967;top:3166;width:69;height:70" fillcolor="#ebffeb" strokeweight=".25pt">
                      <o:lock v:ext="edit" aspectratio="t"/>
                    </v:oval>
                    <v:oval id="_x0000_s1167" style="position:absolute;left:1173;top:3186;width:70;height:69" fillcolor="#ebffeb" strokeweight=".25pt">
                      <o:lock v:ext="edit" aspectratio="t"/>
                    </v:oval>
                    <v:oval id="_x0000_s1168" style="position:absolute;left:1447;top:3066;width:69;height:69" fillcolor="#ebffeb" strokeweight=".25pt">
                      <o:lock v:ext="edit" aspectratio="t"/>
                    </v:oval>
                    <v:oval id="_x0000_s1169" style="position:absolute;left:1355;top:3452;width:70;height:70" fillcolor="#ebffeb" strokeweight=".25pt">
                      <o:lock v:ext="edit" aspectratio="t"/>
                    </v:oval>
                    <v:oval id="_x0000_s1170" style="position:absolute;left:1187;top:3466;width:70;height:70" fillcolor="#ebffeb" strokeweight=".25pt">
                      <o:lock v:ext="edit" aspectratio="t"/>
                    </v:oval>
                    <v:oval id="_x0000_s1171" style="position:absolute;left:3132;top:1841;width:70;height:70" fillcolor="#ebffeb" strokeweight=".25pt">
                      <o:lock v:ext="edit" aspectratio="t"/>
                    </v:oval>
                    <v:line id="_x0000_s1172" style="position:absolute" from="3189,1933" to="3201,2134">
                      <o:lock v:ext="edit" aspectratio="t"/>
                    </v:line>
                    <v:oval id="_x0000_s1173" style="position:absolute;left:3162;top:2113;width:70;height:69" fillcolor="#ebffeb" strokeweight=".25pt">
                      <o:lock v:ext="edit" aspectratio="t"/>
                    </v:oval>
                    <v:oval id="_x0000_s1174" style="position:absolute;left:2351;top:1558;width:103;height:103;flip:y" fillcolor="#ebffeb" strokeweight="3pt">
                      <v:stroke linestyle="thickThin"/>
                      <o:lock v:ext="edit" aspectratio="t"/>
                    </v:oval>
                    <v:oval id="_x0000_s1175" style="position:absolute;left:2138;top:1681;width:103;height:103;flip:y" fillcolor="#ebffeb" strokeweight="3pt">
                      <v:stroke linestyle="thickThin"/>
                      <o:lock v:ext="edit" aspectratio="t"/>
                    </v:oval>
                    <v:oval id="_x0000_s1176" style="position:absolute;left:1970;top:934;width:69;height:70" fillcolor="#ebffeb" strokeweight=".25pt">
                      <o:lock v:ext="edit" aspectratio="t"/>
                    </v:oval>
                    <v:oval id="_x0000_s1177" style="position:absolute;left:1544;top:3214;width:70;height:70" fillcolor="#ebffeb" strokeweight=".25pt">
                      <o:lock v:ext="edit" aspectratio="t"/>
                    </v:oval>
                    <v:shape id="_x0000_s1178" type="#_x0000_t202" style="position:absolute;left:2996;top:1768;width:549;height:93" filled="f" stroked="f">
                      <v:fill opacity=".5"/>
                      <o:lock v:ext="edit" aspectratio="t"/>
                      <v:textbox style="mso-next-textbox:#_x0000_s1178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6"/>
                              </w:rPr>
                              <w:t>Самохвалово</w:t>
                            </w:r>
                          </w:p>
                        </w:txbxContent>
                      </v:textbox>
                    </v:shape>
                    <v:shape id="_x0000_s1179" type="#_x0000_t202" style="position:absolute;left:1794;top:1824;width:659;height:112" filled="f" stroked="f">
                      <v:fill opacity=".5"/>
                      <o:lock v:ext="edit" aspectratio="t"/>
                      <v:textbox style="mso-next-textbox:#_x0000_s1179" inset="0,0,0,0">
                        <w:txbxContent>
                          <w:p w:rsidR="008975B9" w:rsidRPr="00B864DC" w:rsidRDefault="008975B9" w:rsidP="008975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484848"/>
                                <w:sz w:val="17"/>
                              </w:rPr>
                            </w:pPr>
                            <w:r w:rsidRPr="00B864DC">
                              <w:rPr>
                                <w:rFonts w:ascii="Arial" w:hAnsi="Arial" w:cs="Arial"/>
                                <w:b/>
                                <w:bCs/>
                                <w:color w:val="484848"/>
                                <w:sz w:val="17"/>
                              </w:rPr>
                              <w:t>МУРОМЦЕВО</w:t>
                            </w:r>
                          </w:p>
                        </w:txbxContent>
                      </v:textbox>
                    </v:shape>
                    <v:oval id="_x0000_s1180" style="position:absolute;left:4220;top:685;width:70;height:69" fillcolor="#e9ffe9" strokeweight=".25pt">
                      <o:lock v:ext="edit" aspectratio="t"/>
                    </v:oval>
                  </v:group>
                  <v:shape id="_x0000_s1181" type="#_x0000_t202" style="position:absolute;left:2243;top:1453;width:365;height:72" filled="f" stroked="f">
                    <v:fill opacity=".5"/>
                    <o:lock v:ext="edit" aspectratio="t"/>
                    <v:textbox style="mso-next-textbox:#_x0000_s1181" inset="0,0,0,0">
                      <w:txbxContent>
                        <w:p w:rsidR="008975B9" w:rsidRPr="00B864DC" w:rsidRDefault="008975B9" w:rsidP="008975B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2"/>
                              <w:szCs w:val="16"/>
                            </w:rPr>
                          </w:pPr>
                          <w:r w:rsidRPr="00B864DC">
                            <w:rPr>
                              <w:rFonts w:ascii="Arial" w:hAnsi="Arial" w:cs="Arial"/>
                              <w:color w:val="000000"/>
                              <w:sz w:val="12"/>
                              <w:szCs w:val="16"/>
                            </w:rPr>
                            <w:t>П-Павловка</w:t>
                          </w:r>
                        </w:p>
                      </w:txbxContent>
                    </v:textbox>
                  </v:shape>
                </v:group>
                <v:shape id="_x0000_s1182" style="position:absolute;left:741;top:1653;width:4665;height:2364" coordsize="4665,2364" path="m,2211r81,36l81,2316r243,18l333,2364r366,-24l798,2106r312,-69l2241,2082r135,-171l2535,1929r42,-36l2727,1914r57,-180l2967,1665r24,-72l3645,1557r174,-141l4017,1470r159,-12l4224,1557r318,-138l4665,1455,4497,1092r-135,96l4251,1002r-57,33l4146,954r84,-69l4125,795r-78,-48l4017,270r-87,-66l4008,168r102,105l4128,e" filled="f" fillcolor="#ebffeb" strokecolor="gray" strokeweight="4pt">
                  <v:path arrowok="t"/>
                </v:shape>
              </v:group>
              <v:shape id="_x0000_s1183" style="position:absolute;left:3837;top:528;width:1515;height:1191" coordsize="1515,1191" path="m1515,l1284,150r-9,174l1002,426,636,726,210,765,3,978r69,78l,1107r57,84e" filled="f" fillcolor="#ebffeb" strokecolor="gray" strokeweight="4pt">
                <v:path arrowok="t"/>
              </v:shape>
            </v:group>
            <v:oval id="_x0000_s1184" style="position:absolute;left:5754;top:4408;width:129;height:133;v-text-anchor:middle" fillcolor="silver" stroked="f" strokeweight=".25pt"/>
            <w10:wrap type="none"/>
            <w10:anchorlock/>
          </v:group>
        </w:pict>
      </w:r>
    </w:p>
    <w:p w:rsidR="00B864DC" w:rsidRDefault="00B864DC" w:rsidP="00B864DC">
      <w:pPr>
        <w:pStyle w:val="a3"/>
      </w:pPr>
    </w:p>
    <w:p w:rsidR="00641DE7" w:rsidRPr="00B864DC" w:rsidRDefault="00641DE7" w:rsidP="00B864DC">
      <w:pPr>
        <w:pStyle w:val="a3"/>
      </w:pPr>
      <w:r w:rsidRPr="00B864DC">
        <w:t>На территории района отмечается 8 различных видов ландшафтов:</w:t>
      </w:r>
    </w:p>
    <w:p w:rsidR="00641DE7" w:rsidRPr="00B864DC" w:rsidRDefault="00641DE7" w:rsidP="00B864DC">
      <w:pPr>
        <w:pStyle w:val="a3"/>
      </w:pPr>
      <w:r w:rsidRPr="00B864DC">
        <w:t>-</w:t>
      </w:r>
      <w:r w:rsidR="00B864DC">
        <w:t xml:space="preserve"> </w:t>
      </w:r>
      <w:r w:rsidRPr="00B864DC">
        <w:t>повышенные плоские поверхности водоразделов;</w:t>
      </w:r>
    </w:p>
    <w:p w:rsidR="00641DE7" w:rsidRPr="00B864DC" w:rsidRDefault="00641DE7" w:rsidP="00B864DC">
      <w:pPr>
        <w:pStyle w:val="a3"/>
      </w:pPr>
      <w:r w:rsidRPr="00B864DC">
        <w:t>-</w:t>
      </w:r>
      <w:r w:rsidR="00B864DC">
        <w:t xml:space="preserve"> </w:t>
      </w:r>
      <w:r w:rsidRPr="00B864DC">
        <w:t>пологоволнистые поверхности водоразделов;</w:t>
      </w:r>
    </w:p>
    <w:p w:rsidR="00641DE7" w:rsidRPr="00B864DC" w:rsidRDefault="00641DE7" w:rsidP="00B864DC">
      <w:pPr>
        <w:pStyle w:val="a3"/>
      </w:pPr>
      <w:r w:rsidRPr="00B864DC">
        <w:t>-</w:t>
      </w:r>
      <w:r w:rsidR="00B864DC">
        <w:t xml:space="preserve"> </w:t>
      </w:r>
      <w:r w:rsidRPr="00B864DC">
        <w:t>высокие, расчлененные речной и овражно-балочной сетью водоразделы.</w:t>
      </w:r>
    </w:p>
    <w:p w:rsidR="00E4484F" w:rsidRPr="00B864DC" w:rsidRDefault="00641DE7" w:rsidP="00B864DC">
      <w:pPr>
        <w:pStyle w:val="a3"/>
      </w:pPr>
      <w:r w:rsidRPr="00B864DC">
        <w:t>При этом Тара делит территорию Муромцевского района на две большие части. И если на правом берегу мы наблюдаем елово-сосново-березовый лес (ельников -</w:t>
      </w:r>
      <w:r w:rsidR="00B864DC">
        <w:t xml:space="preserve"> </w:t>
      </w:r>
      <w:r w:rsidRPr="00B864DC">
        <w:t>7 %, кедрачей – 3 %, сосняков – 18 %, березняков – 32 %, осинников – 3 %, болот – 30 %, лугов – 6 %, вод – 1 %),</w:t>
      </w:r>
      <w:r w:rsidR="00B864DC">
        <w:t xml:space="preserve"> </w:t>
      </w:r>
      <w:r w:rsidRPr="00B864DC">
        <w:t xml:space="preserve">входящий в Западно-Сибирскую провинцию Евразийской области лесов умеренного пояса, с многочисленными болотами (крупнейшее из которых Китлинское, </w:t>
      </w:r>
      <w:r w:rsidRPr="00B864DC">
        <w:lastRenderedPageBreak/>
        <w:t>входит в самую обширную в мире систему Васюганских болот), озерами, множеством таежных рек (Бергамак, Инцисс, Верхняя Тунгуска, Нижняя Тунгуска), то на левом берегу это северная лесостепь – водораздельный Барабинский аллапно-болотный район (березняков - 25 %, ивняков – 9 %, болот -</w:t>
      </w:r>
      <w:r w:rsidR="00B864DC">
        <w:t xml:space="preserve"> </w:t>
      </w:r>
      <w:r w:rsidRPr="00B864DC">
        <w:t>60 %, лугов – 6%), входящий в Восточно-Казахстанскую провинцию Евразийской степной области.</w:t>
      </w:r>
    </w:p>
    <w:p w:rsidR="00641DE7" w:rsidRPr="00B864DC" w:rsidRDefault="00641DE7" w:rsidP="00B864DC">
      <w:pPr>
        <w:pStyle w:val="a3"/>
      </w:pPr>
      <w:r w:rsidRPr="00B864DC">
        <w:t>Склоны коренного берега заняты березняком с примесью осины, разнотравно-злаковым, осиново-березовым разнотравным сообществом.</w:t>
      </w:r>
    </w:p>
    <w:p w:rsidR="00641DE7" w:rsidRPr="00B864DC" w:rsidRDefault="00641DE7" w:rsidP="00B864DC">
      <w:pPr>
        <w:pStyle w:val="a3"/>
      </w:pPr>
      <w:r w:rsidRPr="00B864DC">
        <w:t>В условиях хорошего дренажа коренного берега в древесном ярусе доминирует сосна, к которой подмешиваются береза и осина.</w:t>
      </w:r>
    </w:p>
    <w:p w:rsidR="00641DE7" w:rsidRPr="00B864DC" w:rsidRDefault="00641DE7" w:rsidP="00B864DC">
      <w:pPr>
        <w:pStyle w:val="a3"/>
      </w:pPr>
      <w:r w:rsidRPr="00B864DC">
        <w:t>В подлеске встречаются шиповник, боярышник, рябина обыкновенная, калина, малина. В травянисто-кустарниковом ярусе правобережья Тары появляются таежные виды: майник двулистный, грушанка круглолистая; из ягодных – земляника лесная, черника, брусника.</w:t>
      </w:r>
    </w:p>
    <w:p w:rsidR="00641DE7" w:rsidRPr="00B864DC" w:rsidRDefault="00641DE7" w:rsidP="00B864DC">
      <w:pPr>
        <w:pStyle w:val="a3"/>
      </w:pPr>
      <w:r w:rsidRPr="00B864DC">
        <w:t>Мелколиственные леса приурочены к суглинистым материнским породам. Преобладающим видом является береза повислая, а на юге и пушистая.</w:t>
      </w:r>
    </w:p>
    <w:p w:rsidR="00B864DC" w:rsidRDefault="00641DE7" w:rsidP="00B864DC">
      <w:pPr>
        <w:pStyle w:val="a3"/>
      </w:pPr>
      <w:r w:rsidRPr="00B864DC">
        <w:t>Из хвойных пород растут сосна, кедр сибирский, ель и пихта сибирская, а изредка и лиственница.</w:t>
      </w:r>
    </w:p>
    <w:p w:rsidR="00641DE7" w:rsidRPr="00B864DC" w:rsidRDefault="00641DE7" w:rsidP="00B864DC">
      <w:pPr>
        <w:pStyle w:val="a3"/>
      </w:pPr>
      <w:r w:rsidRPr="00B864DC">
        <w:t>Природу нашей прекрасной малой Родины не могли не заметить поэты. Поселку посвящали свои стихи многие, восхищаясь красотой, которая окружает нас.</w:t>
      </w:r>
    </w:p>
    <w:p w:rsidR="008975B9" w:rsidRPr="00B864DC" w:rsidRDefault="008975B9" w:rsidP="00B864DC">
      <w:pPr>
        <w:pStyle w:val="a3"/>
      </w:pPr>
      <w:r w:rsidRPr="00B864DC">
        <w:t>В краю соснового бора и голубых елей невозможно не заниматься творчеством. Поэтому многие наши односельчане выражают свою любовь к этому таежному краю через живопись, написании стихов и песен.</w:t>
      </w:r>
    </w:p>
    <w:p w:rsidR="00641DE7" w:rsidRPr="00B864DC" w:rsidRDefault="00641DE7" w:rsidP="00B864DC">
      <w:pPr>
        <w:pStyle w:val="a3"/>
      </w:pPr>
      <w:r w:rsidRPr="00B864DC">
        <w:t>Опять рассвет встает за крутояром.</w:t>
      </w:r>
    </w:p>
    <w:p w:rsidR="00641DE7" w:rsidRPr="00B864DC" w:rsidRDefault="00641DE7" w:rsidP="00B864DC">
      <w:pPr>
        <w:pStyle w:val="a3"/>
      </w:pPr>
      <w:r w:rsidRPr="00B864DC">
        <w:t>Как погляжу, замрет моя душа:</w:t>
      </w:r>
    </w:p>
    <w:p w:rsidR="00641DE7" w:rsidRPr="00B864DC" w:rsidRDefault="00641DE7" w:rsidP="00B864DC">
      <w:pPr>
        <w:pStyle w:val="a3"/>
      </w:pPr>
      <w:r w:rsidRPr="00B864DC">
        <w:t>Какой простор от тихой речки Тары</w:t>
      </w:r>
    </w:p>
    <w:p w:rsidR="00641DE7" w:rsidRPr="00B864DC" w:rsidRDefault="00641DE7" w:rsidP="00B864DC">
      <w:pPr>
        <w:pStyle w:val="a3"/>
      </w:pPr>
      <w:r w:rsidRPr="00B864DC">
        <w:t>До берегов седого Иртыша.</w:t>
      </w:r>
    </w:p>
    <w:p w:rsidR="00641DE7" w:rsidRPr="00B864DC" w:rsidRDefault="00641DE7" w:rsidP="00B864DC">
      <w:pPr>
        <w:pStyle w:val="a3"/>
      </w:pPr>
      <w:r w:rsidRPr="00B864DC">
        <w:t>Земля отцов! Земля моя святая!</w:t>
      </w:r>
    </w:p>
    <w:p w:rsidR="00641DE7" w:rsidRPr="00B864DC" w:rsidRDefault="00641DE7" w:rsidP="00B864DC">
      <w:pPr>
        <w:pStyle w:val="a3"/>
      </w:pPr>
      <w:r w:rsidRPr="00B864DC">
        <w:t>Поклон тебе за все, что ты дала.</w:t>
      </w:r>
    </w:p>
    <w:p w:rsidR="00641DE7" w:rsidRPr="00B864DC" w:rsidRDefault="00641DE7" w:rsidP="00B864DC">
      <w:pPr>
        <w:pStyle w:val="a3"/>
      </w:pPr>
      <w:r w:rsidRPr="00B864DC">
        <w:t>Шумит тайга на радость вековая,</w:t>
      </w:r>
    </w:p>
    <w:p w:rsidR="00641DE7" w:rsidRPr="00B864DC" w:rsidRDefault="00641DE7" w:rsidP="00B864DC">
      <w:pPr>
        <w:pStyle w:val="a3"/>
      </w:pPr>
      <w:r w:rsidRPr="00B864DC">
        <w:t>И гнезда вьют в хлебах перепела...</w:t>
      </w:r>
    </w:p>
    <w:p w:rsidR="00641DE7" w:rsidRPr="00B864DC" w:rsidRDefault="00641DE7" w:rsidP="00B864DC">
      <w:pPr>
        <w:pStyle w:val="a3"/>
      </w:pPr>
      <w:r w:rsidRPr="00B864DC">
        <w:t>Поклон тебе, что с земляками вместе</w:t>
      </w:r>
    </w:p>
    <w:p w:rsidR="00641DE7" w:rsidRPr="00B864DC" w:rsidRDefault="00641DE7" w:rsidP="00B864DC">
      <w:pPr>
        <w:pStyle w:val="a3"/>
      </w:pPr>
      <w:r w:rsidRPr="00B864DC">
        <w:t>Рассвет на пашне встречу за селом.</w:t>
      </w:r>
    </w:p>
    <w:p w:rsidR="00641DE7" w:rsidRPr="00B864DC" w:rsidRDefault="00641DE7" w:rsidP="00B864DC">
      <w:pPr>
        <w:pStyle w:val="a3"/>
      </w:pPr>
      <w:r w:rsidRPr="00B864DC">
        <w:t>За то, что льются нынче наши песни</w:t>
      </w:r>
    </w:p>
    <w:p w:rsidR="00641DE7" w:rsidRPr="00B864DC" w:rsidRDefault="00641DE7" w:rsidP="00B864DC">
      <w:pPr>
        <w:pStyle w:val="a3"/>
      </w:pPr>
      <w:r w:rsidRPr="00B864DC">
        <w:t>За хлебосольным праздничным столом.</w:t>
      </w:r>
    </w:p>
    <w:p w:rsidR="00641DE7" w:rsidRPr="00B864DC" w:rsidRDefault="00641DE7" w:rsidP="00B864DC">
      <w:pPr>
        <w:pStyle w:val="a3"/>
      </w:pPr>
      <w:r w:rsidRPr="00B864DC">
        <w:t>В.Овчинников</w:t>
      </w:r>
    </w:p>
    <w:p w:rsidR="00641DE7" w:rsidRPr="00B864DC" w:rsidRDefault="008975B9" w:rsidP="00B864DC">
      <w:pPr>
        <w:pStyle w:val="a3"/>
      </w:pPr>
      <w:r w:rsidRPr="00B864DC">
        <w:t>А</w:t>
      </w:r>
      <w:r w:rsidR="00641DE7" w:rsidRPr="00B864DC">
        <w:t xml:space="preserve"> вам</w:t>
      </w:r>
      <w:r w:rsidRPr="00B864DC">
        <w:t xml:space="preserve"> сегодня</w:t>
      </w:r>
      <w:r w:rsidR="00641DE7" w:rsidRPr="00B864DC">
        <w:t xml:space="preserve"> предстоит работа над рисунком, который называется «Моя родная сторона».</w:t>
      </w:r>
    </w:p>
    <w:p w:rsidR="00641DE7" w:rsidRPr="00B864DC" w:rsidRDefault="00641DE7" w:rsidP="00B864DC">
      <w:pPr>
        <w:pStyle w:val="a3"/>
      </w:pPr>
      <w:r w:rsidRPr="00B864DC">
        <w:t>3. Самостоятельная работа.</w:t>
      </w:r>
    </w:p>
    <w:p w:rsidR="00641DE7" w:rsidRPr="00B864DC" w:rsidRDefault="00641DE7" w:rsidP="00B864DC">
      <w:pPr>
        <w:pStyle w:val="a3"/>
      </w:pPr>
      <w:r w:rsidRPr="00B864DC">
        <w:t>Т. к. вы будете рисовать пейзаж, вспомним правила изображения пейзажа.</w:t>
      </w:r>
    </w:p>
    <w:p w:rsidR="00641DE7" w:rsidRPr="00B864DC" w:rsidRDefault="00641DE7" w:rsidP="00B864DC">
      <w:pPr>
        <w:pStyle w:val="a3"/>
      </w:pPr>
      <w:r w:rsidRPr="00B864DC">
        <w:t>Что рисуем сначала?</w:t>
      </w:r>
    </w:p>
    <w:p w:rsidR="00641DE7" w:rsidRPr="00B864DC" w:rsidRDefault="00641DE7" w:rsidP="00B864DC">
      <w:pPr>
        <w:pStyle w:val="a3"/>
      </w:pPr>
      <w:r w:rsidRPr="00B864DC">
        <w:t>Линию горизонта.</w:t>
      </w:r>
    </w:p>
    <w:p w:rsidR="00641DE7" w:rsidRPr="00B864DC" w:rsidRDefault="00641DE7" w:rsidP="00B864DC">
      <w:pPr>
        <w:pStyle w:val="a3"/>
      </w:pPr>
      <w:r w:rsidRPr="00B864DC">
        <w:t>Что находится над линией горизонта?</w:t>
      </w:r>
    </w:p>
    <w:p w:rsidR="00641DE7" w:rsidRPr="00B864DC" w:rsidRDefault="00641DE7" w:rsidP="00B864DC">
      <w:pPr>
        <w:pStyle w:val="a3"/>
      </w:pPr>
      <w:r w:rsidRPr="00B864DC">
        <w:t>Что под линией горизонта?</w:t>
      </w:r>
    </w:p>
    <w:p w:rsidR="00641DE7" w:rsidRPr="00B864DC" w:rsidRDefault="00641DE7" w:rsidP="00B864DC">
      <w:pPr>
        <w:pStyle w:val="a3"/>
      </w:pPr>
      <w:r w:rsidRPr="00B864DC">
        <w:t>Какие предметы больше на рисунке?</w:t>
      </w:r>
    </w:p>
    <w:p w:rsidR="00641DE7" w:rsidRPr="00B864DC" w:rsidRDefault="00641DE7" w:rsidP="00B864DC">
      <w:pPr>
        <w:pStyle w:val="a3"/>
      </w:pPr>
      <w:r w:rsidRPr="00B864DC">
        <w:t>Какие меньше?</w:t>
      </w:r>
    </w:p>
    <w:p w:rsidR="00641DE7" w:rsidRPr="00B864DC" w:rsidRDefault="00641DE7" w:rsidP="00B864DC">
      <w:pPr>
        <w:pStyle w:val="a3"/>
      </w:pPr>
      <w:r w:rsidRPr="00B864DC">
        <w:t>Проведите самостоятельно разминку для пальцев и приступайте к работе.</w:t>
      </w:r>
    </w:p>
    <w:p w:rsidR="00641DE7" w:rsidRPr="00B864DC" w:rsidRDefault="00641DE7" w:rsidP="00B864DC">
      <w:pPr>
        <w:pStyle w:val="a3"/>
      </w:pPr>
      <w:r w:rsidRPr="00B864DC">
        <w:t>4. Подведение итогов урока.</w:t>
      </w:r>
    </w:p>
    <w:p w:rsidR="00641DE7" w:rsidRPr="00B864DC" w:rsidRDefault="00641DE7" w:rsidP="00B864DC">
      <w:pPr>
        <w:pStyle w:val="a3"/>
      </w:pPr>
      <w:r w:rsidRPr="00B864DC">
        <w:t>Выставка рисунков детей:</w:t>
      </w:r>
    </w:p>
    <w:p w:rsidR="00641DE7" w:rsidRPr="00B864DC" w:rsidRDefault="00641DE7" w:rsidP="00B864DC">
      <w:pPr>
        <w:pStyle w:val="a3"/>
      </w:pPr>
    </w:p>
    <w:p w:rsidR="00B864DC" w:rsidRDefault="002C2610" w:rsidP="00B864DC">
      <w:pPr>
        <w:pStyle w:val="a3"/>
      </w:pPr>
      <w:r>
        <w:pict>
          <v:shape id="_x0000_i1026" type="#_x0000_t75" style="width:204.75pt;height:117.75pt">
            <v:imagedata r:id="rId5" o:title=""/>
          </v:shape>
        </w:pict>
      </w:r>
    </w:p>
    <w:p w:rsidR="00641DE7" w:rsidRPr="00B864DC" w:rsidRDefault="00641DE7" w:rsidP="00B864DC">
      <w:pPr>
        <w:pStyle w:val="a3"/>
      </w:pPr>
      <w:r w:rsidRPr="00B864DC">
        <w:t>«Сторожка» В. Шамурзин</w:t>
      </w:r>
    </w:p>
    <w:p w:rsidR="00B864DC" w:rsidRDefault="002C2610" w:rsidP="00B864DC">
      <w:pPr>
        <w:pStyle w:val="a3"/>
      </w:pPr>
      <w:r>
        <w:pict>
          <v:shape id="_x0000_i1027" type="#_x0000_t75" style="width:198pt;height:171pt">
            <v:imagedata r:id="rId6" o:title=""/>
          </v:shape>
        </w:pict>
      </w:r>
    </w:p>
    <w:p w:rsidR="00641DE7" w:rsidRPr="00B864DC" w:rsidRDefault="00641DE7" w:rsidP="00B864DC">
      <w:pPr>
        <w:pStyle w:val="a3"/>
      </w:pPr>
      <w:r w:rsidRPr="00B864DC">
        <w:t>«Покос»</w:t>
      </w:r>
      <w:r w:rsidR="00B864DC">
        <w:t xml:space="preserve"> </w:t>
      </w:r>
      <w:r w:rsidRPr="00B864DC">
        <w:t>А. Мозжерин.</w:t>
      </w:r>
    </w:p>
    <w:p w:rsidR="00A00C64" w:rsidRPr="00B864DC" w:rsidRDefault="00A00C64" w:rsidP="00B864DC">
      <w:pPr>
        <w:pStyle w:val="a3"/>
      </w:pPr>
    </w:p>
    <w:p w:rsidR="00B864DC" w:rsidRDefault="002C2610" w:rsidP="00B864DC">
      <w:pPr>
        <w:pStyle w:val="a3"/>
      </w:pPr>
      <w:r>
        <w:pict>
          <v:shape id="_x0000_i1028" type="#_x0000_t75" style="width:206.25pt;height:130.5pt">
            <v:imagedata r:id="rId7" o:title=""/>
          </v:shape>
        </w:pict>
      </w:r>
    </w:p>
    <w:p w:rsidR="00B864DC" w:rsidRDefault="00A00C64" w:rsidP="00B864DC">
      <w:pPr>
        <w:pStyle w:val="a3"/>
      </w:pPr>
      <w:r w:rsidRPr="00B864DC">
        <w:t>«Деревенский дом». Базанов</w:t>
      </w:r>
    </w:p>
    <w:p w:rsidR="00AF3B6C" w:rsidRPr="00B864DC" w:rsidRDefault="00AF3B6C" w:rsidP="00B864DC">
      <w:pPr>
        <w:pStyle w:val="a3"/>
      </w:pPr>
    </w:p>
    <w:p w:rsidR="00B864DC" w:rsidRDefault="002C2610" w:rsidP="00B864DC">
      <w:pPr>
        <w:pStyle w:val="a3"/>
      </w:pPr>
      <w:r>
        <w:pict>
          <v:shape id="_x0000_i1029" type="#_x0000_t75" style="width:189pt;height:132.75pt">
            <v:imagedata r:id="rId8" o:title=""/>
          </v:shape>
        </w:pict>
      </w:r>
    </w:p>
    <w:p w:rsidR="00AF3B6C" w:rsidRDefault="00AF3B6C" w:rsidP="00B864DC">
      <w:pPr>
        <w:pStyle w:val="a3"/>
      </w:pPr>
      <w:r w:rsidRPr="00B864DC">
        <w:t>«Родные просторы» Гинда Виктория</w:t>
      </w:r>
    </w:p>
    <w:p w:rsidR="00B864DC" w:rsidRDefault="008952F0" w:rsidP="00B864DC">
      <w:pPr>
        <w:pStyle w:val="a3"/>
      </w:pPr>
      <w:r>
        <w:br w:type="page"/>
      </w:r>
      <w:r w:rsidR="002C2610">
        <w:pict>
          <v:shape id="_x0000_i1030" type="#_x0000_t75" style="width:132pt;height:151.5pt">
            <v:imagedata r:id="rId9" o:title=""/>
          </v:shape>
        </w:pict>
      </w:r>
    </w:p>
    <w:p w:rsidR="00AF3B6C" w:rsidRPr="00B864DC" w:rsidRDefault="00AF3B6C" w:rsidP="00B864DC">
      <w:pPr>
        <w:pStyle w:val="a3"/>
      </w:pPr>
      <w:r w:rsidRPr="00B864DC">
        <w:t>«Дорога в бор»</w:t>
      </w:r>
      <w:r w:rsidR="00B864DC">
        <w:t xml:space="preserve"> </w:t>
      </w:r>
      <w:r w:rsidRPr="00B864DC">
        <w:t>Смольников Слава.</w:t>
      </w:r>
    </w:p>
    <w:p w:rsidR="00B864DC" w:rsidRDefault="00B864DC" w:rsidP="00B864DC">
      <w:pPr>
        <w:pStyle w:val="a3"/>
      </w:pPr>
    </w:p>
    <w:p w:rsidR="006E62BC" w:rsidRPr="00B864DC" w:rsidRDefault="006E62BC" w:rsidP="00B864DC">
      <w:pPr>
        <w:pStyle w:val="a3"/>
      </w:pPr>
      <w:r w:rsidRPr="00B864DC">
        <w:t>Оценивание.</w:t>
      </w:r>
    </w:p>
    <w:p w:rsidR="006E62BC" w:rsidRPr="00B864DC" w:rsidRDefault="006E62BC" w:rsidP="00B864DC">
      <w:pPr>
        <w:pStyle w:val="a3"/>
      </w:pPr>
      <w:r w:rsidRPr="00B864DC">
        <w:t>Закрепление материала.</w:t>
      </w:r>
    </w:p>
    <w:p w:rsidR="00641DE7" w:rsidRPr="00B864DC" w:rsidRDefault="00641DE7" w:rsidP="00B864DC">
      <w:pPr>
        <w:pStyle w:val="a3"/>
      </w:pPr>
      <w:r w:rsidRPr="00B864DC">
        <w:t>Что нового о поселке вы узнали?</w:t>
      </w:r>
    </w:p>
    <w:p w:rsidR="00641DE7" w:rsidRPr="00B864DC" w:rsidRDefault="00641DE7" w:rsidP="00B864DC">
      <w:pPr>
        <w:pStyle w:val="a3"/>
      </w:pPr>
      <w:r w:rsidRPr="00B864DC">
        <w:t>Что больше всего вам понравилось на уроке?</w:t>
      </w:r>
    </w:p>
    <w:p w:rsidR="002856FD" w:rsidRPr="00B864DC" w:rsidRDefault="006542F5" w:rsidP="00B864DC">
      <w:pPr>
        <w:pStyle w:val="a3"/>
      </w:pPr>
      <w:r w:rsidRPr="00B864DC">
        <w:t>А сейчас давайте поиграем в игру.</w:t>
      </w:r>
    </w:p>
    <w:p w:rsidR="006542F5" w:rsidRPr="00B864DC" w:rsidRDefault="006542F5" w:rsidP="00B864DC">
      <w:pPr>
        <w:pStyle w:val="a3"/>
      </w:pPr>
      <w:r w:rsidRPr="00B864DC">
        <w:t>Несколько человек выходят к доске, на которой висит карта Муроцевского района. По команде дети должны найти свою деревню. Побед</w:t>
      </w:r>
      <w:r w:rsidR="00FD59A2">
        <w:t>ит</w:t>
      </w:r>
      <w:r w:rsidRPr="00B864DC">
        <w:t xml:space="preserve"> тот, кто раньше нашел.</w:t>
      </w:r>
    </w:p>
    <w:p w:rsidR="00641DE7" w:rsidRDefault="00641DE7" w:rsidP="00B864DC">
      <w:pPr>
        <w:pStyle w:val="a3"/>
      </w:pPr>
      <w:r w:rsidRPr="00B864DC">
        <w:t>Урок окончен.</w:t>
      </w:r>
      <w:bookmarkStart w:id="0" w:name="_GoBack"/>
      <w:bookmarkEnd w:id="0"/>
    </w:p>
    <w:sectPr w:rsidR="00641DE7" w:rsidSect="00B864DC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B88"/>
    <w:multiLevelType w:val="multilevel"/>
    <w:tmpl w:val="D5B8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6E8"/>
    <w:rsid w:val="00047965"/>
    <w:rsid w:val="002049C3"/>
    <w:rsid w:val="002856FD"/>
    <w:rsid w:val="002C2610"/>
    <w:rsid w:val="00403E18"/>
    <w:rsid w:val="00532037"/>
    <w:rsid w:val="005D231A"/>
    <w:rsid w:val="00641DE7"/>
    <w:rsid w:val="006542F5"/>
    <w:rsid w:val="006A7632"/>
    <w:rsid w:val="006B59B3"/>
    <w:rsid w:val="006E62BC"/>
    <w:rsid w:val="006F253E"/>
    <w:rsid w:val="0077150F"/>
    <w:rsid w:val="008952F0"/>
    <w:rsid w:val="008975B9"/>
    <w:rsid w:val="008F1DEE"/>
    <w:rsid w:val="009610AB"/>
    <w:rsid w:val="009746E8"/>
    <w:rsid w:val="00A00C64"/>
    <w:rsid w:val="00AF3B6C"/>
    <w:rsid w:val="00B864DC"/>
    <w:rsid w:val="00B93B13"/>
    <w:rsid w:val="00C03249"/>
    <w:rsid w:val="00C53A01"/>
    <w:rsid w:val="00C93CBE"/>
    <w:rsid w:val="00CC332D"/>
    <w:rsid w:val="00D8446B"/>
    <w:rsid w:val="00D84CD0"/>
    <w:rsid w:val="00E16DEB"/>
    <w:rsid w:val="00E4484F"/>
    <w:rsid w:val="00F521CC"/>
    <w:rsid w:val="00F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1"/>
    <o:shapelayout v:ext="edit">
      <o:idmap v:ext="edit" data="1"/>
    </o:shapelayout>
  </w:shapeDefaults>
  <w:decimalSymbol w:val=","/>
  <w:listSeparator w:val=";"/>
  <w14:defaultImageDpi w14:val="0"/>
  <w15:docId w15:val="{6773292B-7D9B-423C-B5EA-730EC103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1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"/>
    <w:qFormat/>
    <w:rsid w:val="00B864DC"/>
    <w:pPr>
      <w:spacing w:line="360" w:lineRule="auto"/>
      <w:ind w:firstLine="720"/>
      <w:contextualSpacing/>
      <w:jc w:val="both"/>
    </w:pPr>
    <w:rPr>
      <w:sz w:val="28"/>
      <w:szCs w:val="20"/>
      <w:lang w:eastAsia="ru-RU"/>
    </w:rPr>
  </w:style>
  <w:style w:type="paragraph" w:customStyle="1" w:styleId="a4">
    <w:name w:val="ааПЛАН"/>
    <w:basedOn w:val="a3"/>
    <w:qFormat/>
    <w:rsid w:val="00B864DC"/>
    <w:pPr>
      <w:tabs>
        <w:tab w:val="left" w:leader="dot" w:pos="9072"/>
      </w:tabs>
      <w:ind w:firstLine="0"/>
      <w:jc w:val="left"/>
    </w:pPr>
  </w:style>
  <w:style w:type="paragraph" w:customStyle="1" w:styleId="a5">
    <w:name w:val="Б"/>
    <w:basedOn w:val="a3"/>
    <w:qFormat/>
    <w:rsid w:val="00B864DC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</Words>
  <Characters>4293</Characters>
  <Application>Microsoft Office Word</Application>
  <DocSecurity>0</DocSecurity>
  <Lines>35</Lines>
  <Paragraphs>10</Paragraphs>
  <ScaleCrop>false</ScaleCrop>
  <Company>дом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природа Муромцево</dc:title>
  <dc:subject/>
  <dc:creator>123</dc:creator>
  <cp:keywords/>
  <dc:description/>
  <cp:lastModifiedBy>admin</cp:lastModifiedBy>
  <cp:revision>2</cp:revision>
  <dcterms:created xsi:type="dcterms:W3CDTF">2014-02-22T01:19:00Z</dcterms:created>
  <dcterms:modified xsi:type="dcterms:W3CDTF">2014-02-22T01:19:00Z</dcterms:modified>
</cp:coreProperties>
</file>