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EAC" w:rsidRPr="00F722C9" w:rsidRDefault="00521EAC" w:rsidP="00F722C9">
      <w:pPr>
        <w:widowControl/>
        <w:spacing w:line="360" w:lineRule="auto"/>
        <w:jc w:val="center"/>
      </w:pPr>
      <w:r w:rsidRPr="00F722C9">
        <w:rPr>
          <w:b/>
          <w:bCs/>
        </w:rPr>
        <w:t>МИНИСТЕРСТВО ВНУТРЕННИХ ДЕЛ</w:t>
      </w:r>
      <w:r w:rsidR="00F722C9">
        <w:rPr>
          <w:b/>
          <w:bCs/>
        </w:rPr>
        <w:t xml:space="preserve"> </w:t>
      </w:r>
      <w:r w:rsidRPr="00F722C9">
        <w:rPr>
          <w:b/>
          <w:bCs/>
        </w:rPr>
        <w:t>РОССИЙСКОЙ ФЕДЕРАЦИИ</w:t>
      </w:r>
    </w:p>
    <w:p w:rsidR="00521EAC" w:rsidRPr="00F722C9" w:rsidRDefault="00521EAC" w:rsidP="00F722C9">
      <w:pPr>
        <w:widowControl/>
        <w:spacing w:line="360" w:lineRule="auto"/>
        <w:jc w:val="center"/>
      </w:pPr>
    </w:p>
    <w:p w:rsidR="00521EAC" w:rsidRPr="00F722C9" w:rsidRDefault="00521EAC" w:rsidP="00F722C9">
      <w:pPr>
        <w:widowControl/>
        <w:spacing w:line="360" w:lineRule="auto"/>
        <w:jc w:val="center"/>
      </w:pPr>
      <w:r w:rsidRPr="00F722C9">
        <w:rPr>
          <w:b/>
          <w:bCs/>
        </w:rPr>
        <w:t>ОРЛОВСКИЙ ЮРИДИЧЕСКИЙ ИНСТИТУТ</w:t>
      </w:r>
    </w:p>
    <w:p w:rsidR="00521EAC" w:rsidRDefault="00521EAC" w:rsidP="00F722C9">
      <w:pPr>
        <w:widowControl/>
        <w:spacing w:line="360" w:lineRule="auto"/>
        <w:jc w:val="center"/>
        <w:rPr>
          <w:b/>
          <w:bCs/>
        </w:rPr>
      </w:pPr>
    </w:p>
    <w:p w:rsidR="00F722C9" w:rsidRPr="00F722C9" w:rsidRDefault="00F722C9" w:rsidP="00F722C9">
      <w:pPr>
        <w:widowControl/>
        <w:spacing w:line="360" w:lineRule="auto"/>
        <w:jc w:val="center"/>
        <w:rPr>
          <w:b/>
          <w:bCs/>
        </w:rPr>
      </w:pPr>
    </w:p>
    <w:p w:rsidR="00521EAC" w:rsidRPr="00F722C9" w:rsidRDefault="00521EAC" w:rsidP="00F722C9">
      <w:pPr>
        <w:widowControl/>
        <w:spacing w:line="360" w:lineRule="auto"/>
        <w:jc w:val="center"/>
        <w:rPr>
          <w:b/>
          <w:bCs/>
        </w:rPr>
      </w:pPr>
    </w:p>
    <w:p w:rsidR="00521EAC" w:rsidRPr="00F722C9" w:rsidRDefault="00521EAC" w:rsidP="00F722C9">
      <w:pPr>
        <w:widowControl/>
        <w:spacing w:line="360" w:lineRule="auto"/>
        <w:jc w:val="center"/>
      </w:pPr>
    </w:p>
    <w:p w:rsidR="00521EAC" w:rsidRPr="00F722C9" w:rsidRDefault="00521EAC" w:rsidP="00F722C9">
      <w:pPr>
        <w:widowControl/>
        <w:spacing w:line="360" w:lineRule="auto"/>
        <w:jc w:val="center"/>
      </w:pPr>
    </w:p>
    <w:p w:rsidR="00F722C9" w:rsidRDefault="00F722C9" w:rsidP="00F722C9">
      <w:pPr>
        <w:widowControl/>
        <w:spacing w:line="360" w:lineRule="auto"/>
        <w:jc w:val="center"/>
      </w:pPr>
    </w:p>
    <w:p w:rsidR="00F722C9" w:rsidRDefault="00F722C9" w:rsidP="00F722C9">
      <w:pPr>
        <w:widowControl/>
        <w:spacing w:line="360" w:lineRule="auto"/>
        <w:jc w:val="center"/>
      </w:pPr>
    </w:p>
    <w:p w:rsidR="00F722C9" w:rsidRPr="00F722C9" w:rsidRDefault="00F722C9" w:rsidP="00F722C9">
      <w:pPr>
        <w:widowControl/>
        <w:spacing w:line="360" w:lineRule="auto"/>
        <w:jc w:val="center"/>
      </w:pPr>
    </w:p>
    <w:p w:rsidR="00521EAC" w:rsidRPr="00F722C9" w:rsidRDefault="00521EAC" w:rsidP="00F722C9">
      <w:pPr>
        <w:widowControl/>
        <w:spacing w:line="360" w:lineRule="auto"/>
        <w:jc w:val="center"/>
        <w:rPr>
          <w:b/>
          <w:bCs/>
        </w:rPr>
      </w:pPr>
      <w:r w:rsidRPr="00F722C9">
        <w:rPr>
          <w:b/>
          <w:bCs/>
        </w:rPr>
        <w:t>КРАТКИЙ  СЛОВАРЬ  ТЕРМИНОВ</w:t>
      </w:r>
    </w:p>
    <w:p w:rsidR="00521EAC" w:rsidRPr="00F722C9" w:rsidRDefault="00521EAC" w:rsidP="00F722C9">
      <w:pPr>
        <w:widowControl/>
        <w:spacing w:line="360" w:lineRule="auto"/>
        <w:jc w:val="center"/>
        <w:rPr>
          <w:b/>
          <w:bCs/>
        </w:rPr>
      </w:pPr>
      <w:r w:rsidRPr="00F722C9">
        <w:rPr>
          <w:b/>
          <w:bCs/>
        </w:rPr>
        <w:t>по международному праву</w:t>
      </w:r>
    </w:p>
    <w:p w:rsidR="00521EAC" w:rsidRPr="00F722C9" w:rsidRDefault="00521EAC" w:rsidP="00F722C9">
      <w:pPr>
        <w:widowControl/>
        <w:spacing w:line="360" w:lineRule="auto"/>
        <w:jc w:val="center"/>
      </w:pPr>
    </w:p>
    <w:p w:rsidR="00521EAC" w:rsidRDefault="00521EAC" w:rsidP="00F722C9">
      <w:pPr>
        <w:widowControl/>
        <w:spacing w:line="360" w:lineRule="auto"/>
        <w:jc w:val="center"/>
      </w:pPr>
    </w:p>
    <w:p w:rsidR="00F722C9" w:rsidRDefault="00F722C9" w:rsidP="00F722C9">
      <w:pPr>
        <w:widowControl/>
        <w:spacing w:line="360" w:lineRule="auto"/>
        <w:jc w:val="center"/>
      </w:pPr>
    </w:p>
    <w:p w:rsidR="00F722C9" w:rsidRDefault="00F722C9" w:rsidP="00F722C9">
      <w:pPr>
        <w:widowControl/>
        <w:spacing w:line="360" w:lineRule="auto"/>
        <w:jc w:val="center"/>
      </w:pPr>
    </w:p>
    <w:p w:rsidR="00F722C9" w:rsidRDefault="00F722C9" w:rsidP="00F722C9">
      <w:pPr>
        <w:widowControl/>
        <w:spacing w:line="360" w:lineRule="auto"/>
        <w:jc w:val="center"/>
      </w:pPr>
    </w:p>
    <w:p w:rsidR="00F722C9" w:rsidRPr="00F722C9" w:rsidRDefault="00F722C9" w:rsidP="00F722C9">
      <w:pPr>
        <w:widowControl/>
        <w:spacing w:line="360" w:lineRule="auto"/>
        <w:jc w:val="center"/>
      </w:pPr>
    </w:p>
    <w:p w:rsidR="00521EAC" w:rsidRPr="00F722C9" w:rsidRDefault="00521EAC" w:rsidP="00F722C9">
      <w:pPr>
        <w:widowControl/>
        <w:spacing w:line="360" w:lineRule="auto"/>
        <w:jc w:val="center"/>
      </w:pPr>
    </w:p>
    <w:p w:rsidR="00521EAC" w:rsidRPr="00F722C9" w:rsidRDefault="00521EAC" w:rsidP="00F722C9">
      <w:pPr>
        <w:widowControl/>
        <w:spacing w:line="360" w:lineRule="auto"/>
        <w:jc w:val="center"/>
      </w:pPr>
    </w:p>
    <w:p w:rsidR="00521EAC" w:rsidRPr="00F722C9" w:rsidRDefault="00521EAC" w:rsidP="00F722C9">
      <w:pPr>
        <w:widowControl/>
        <w:spacing w:line="360" w:lineRule="auto"/>
        <w:jc w:val="center"/>
      </w:pPr>
    </w:p>
    <w:p w:rsidR="00521EAC" w:rsidRPr="00F722C9" w:rsidRDefault="00521EAC" w:rsidP="00F722C9">
      <w:pPr>
        <w:widowControl/>
        <w:spacing w:line="360" w:lineRule="auto"/>
        <w:jc w:val="center"/>
      </w:pPr>
    </w:p>
    <w:p w:rsidR="00521EAC" w:rsidRPr="00F722C9" w:rsidRDefault="00521EAC" w:rsidP="00F722C9">
      <w:pPr>
        <w:widowControl/>
        <w:spacing w:line="360" w:lineRule="auto"/>
        <w:jc w:val="center"/>
      </w:pPr>
    </w:p>
    <w:p w:rsidR="00521EAC" w:rsidRPr="00F722C9" w:rsidRDefault="00521EAC" w:rsidP="00F722C9">
      <w:pPr>
        <w:widowControl/>
        <w:spacing w:line="360" w:lineRule="auto"/>
        <w:jc w:val="center"/>
      </w:pPr>
    </w:p>
    <w:p w:rsidR="00521EAC" w:rsidRPr="00F722C9" w:rsidRDefault="00521EAC" w:rsidP="00F722C9">
      <w:pPr>
        <w:widowControl/>
        <w:spacing w:line="360" w:lineRule="auto"/>
        <w:jc w:val="center"/>
      </w:pPr>
    </w:p>
    <w:p w:rsidR="00521EAC" w:rsidRPr="00F722C9" w:rsidRDefault="00521EAC" w:rsidP="00F722C9">
      <w:pPr>
        <w:widowControl/>
        <w:spacing w:line="360" w:lineRule="auto"/>
        <w:jc w:val="center"/>
      </w:pPr>
    </w:p>
    <w:p w:rsidR="00F722C9" w:rsidRDefault="00012D52" w:rsidP="00F722C9">
      <w:pPr>
        <w:widowControl/>
        <w:spacing w:line="360" w:lineRule="auto"/>
        <w:jc w:val="center"/>
        <w:rPr>
          <w:b/>
          <w:bCs/>
        </w:rPr>
      </w:pPr>
      <w:r w:rsidRPr="00F722C9">
        <w:rPr>
          <w:b/>
          <w:bCs/>
        </w:rPr>
        <w:t>ОРЕЛ- 2005</w:t>
      </w:r>
    </w:p>
    <w:p w:rsidR="00521EAC" w:rsidRPr="00F722C9" w:rsidRDefault="00F722C9" w:rsidP="00F722C9">
      <w:pPr>
        <w:widowControl/>
        <w:spacing w:line="360" w:lineRule="auto"/>
        <w:ind w:firstLine="709"/>
        <w:jc w:val="both"/>
      </w:pPr>
      <w:r>
        <w:rPr>
          <w:b/>
          <w:bCs/>
        </w:rPr>
        <w:br w:type="page"/>
      </w:r>
      <w:r w:rsidR="00521EAC" w:rsidRPr="00F722C9">
        <w:rPr>
          <w:b/>
          <w:bCs/>
        </w:rPr>
        <w:t>Краткий  словарь терминов</w:t>
      </w:r>
      <w:r w:rsidR="00521EAC" w:rsidRPr="00F722C9">
        <w:t xml:space="preserve"> </w:t>
      </w:r>
      <w:r w:rsidR="00521EAC" w:rsidRPr="00F722C9">
        <w:rPr>
          <w:b/>
          <w:bCs/>
        </w:rPr>
        <w:t xml:space="preserve"> по международному праву </w:t>
      </w:r>
      <w:r w:rsidR="00521EAC" w:rsidRPr="00F722C9">
        <w:t>представляет собой справочное учебное пособие, в котором представлены основные терминологические понятия,  используемые в международном  публичном праве.</w:t>
      </w:r>
    </w:p>
    <w:p w:rsidR="00521EAC" w:rsidRPr="00F722C9" w:rsidRDefault="00521EAC" w:rsidP="00F722C9">
      <w:pPr>
        <w:widowControl/>
        <w:spacing w:line="360" w:lineRule="auto"/>
        <w:ind w:firstLine="720"/>
        <w:jc w:val="both"/>
      </w:pPr>
      <w:r w:rsidRPr="00F722C9">
        <w:t>Термины расположены в алфавитном порядке и сопровождаются научными и правовыми дефинициями.</w:t>
      </w:r>
    </w:p>
    <w:p w:rsidR="00521EAC" w:rsidRPr="00F722C9" w:rsidRDefault="00521EAC" w:rsidP="00F722C9">
      <w:pPr>
        <w:widowControl/>
        <w:spacing w:line="360" w:lineRule="auto"/>
        <w:ind w:firstLine="720"/>
        <w:jc w:val="both"/>
        <w:rPr>
          <w:b/>
          <w:bCs/>
        </w:rPr>
      </w:pPr>
      <w:r w:rsidRPr="00F722C9">
        <w:t>Словарь терминов  будет полезен курсантам, слушателям и студентам, изучающим международное право для получения необходимой информации о содержании понятий, используемых в современном международном общении, а также в науке международного права.</w:t>
      </w:r>
    </w:p>
    <w:p w:rsidR="00521EAC" w:rsidRPr="00F722C9" w:rsidRDefault="00521EAC" w:rsidP="00F722C9">
      <w:pPr>
        <w:widowControl/>
        <w:spacing w:line="360" w:lineRule="auto"/>
        <w:ind w:firstLine="720"/>
        <w:jc w:val="both"/>
      </w:pPr>
      <w:r w:rsidRPr="00F722C9">
        <w:t>Учебное пособие может быть использовано  при изучени</w:t>
      </w:r>
      <w:r w:rsidR="00F722C9">
        <w:t>и   учебных дисциплин</w:t>
      </w:r>
      <w:r w:rsidRPr="00F722C9">
        <w:t xml:space="preserve"> теория государства и права; уголовное право; уголовно-процессуальное право; административное право; уголовно-исполнительное  право и пр.</w:t>
      </w:r>
    </w:p>
    <w:p w:rsidR="00521EAC" w:rsidRPr="00F722C9" w:rsidRDefault="00521EAC" w:rsidP="00F722C9">
      <w:pPr>
        <w:widowControl/>
        <w:spacing w:line="360" w:lineRule="auto"/>
        <w:ind w:firstLine="720"/>
        <w:jc w:val="both"/>
      </w:pPr>
      <w:r w:rsidRPr="00F722C9">
        <w:rPr>
          <w:b/>
          <w:bCs/>
        </w:rPr>
        <w:t>АГРЕМАН</w:t>
      </w:r>
      <w:r w:rsidRPr="00F722C9">
        <w:t xml:space="preserve">-  ( фр. agrement, от agreer- одобрить) -согласие  государства  принять конкретное лицо в качестве главы дипломатического представительства другого (аккредитирующего) государства. Без получения агремана нельзя официально назначить соответствующее лицо в качестве дипломатического представителя в принимающее государство. </w:t>
      </w:r>
    </w:p>
    <w:p w:rsidR="00521EAC" w:rsidRPr="00F722C9" w:rsidRDefault="00521EAC" w:rsidP="00F722C9">
      <w:pPr>
        <w:widowControl/>
        <w:spacing w:line="360" w:lineRule="auto"/>
        <w:ind w:firstLine="720"/>
        <w:jc w:val="both"/>
      </w:pPr>
      <w:r w:rsidRPr="00F722C9">
        <w:rPr>
          <w:b/>
          <w:bCs/>
        </w:rPr>
        <w:t>АГРЕССИЯ</w:t>
      </w:r>
      <w:r w:rsidRPr="00F722C9">
        <w:t xml:space="preserve">-  ( лат.  aggressio- нападение)- “Применение вооруженной силы государством против суверенитета, территориальной неприкосновенности или политической независимости другого государства или каким-либо другим образом, несовместимым с Уставом Организации Объединенных Наций” (ст. 1 Резолюции Генеральной Ассамблеи ООН от 14 декабря 1974 г. “Определение агрессии”). </w:t>
      </w:r>
    </w:p>
    <w:p w:rsidR="00521EAC" w:rsidRPr="00F722C9" w:rsidRDefault="00521EAC" w:rsidP="00F722C9">
      <w:pPr>
        <w:widowControl/>
        <w:spacing w:line="360" w:lineRule="auto"/>
        <w:ind w:firstLine="720"/>
        <w:jc w:val="both"/>
      </w:pPr>
      <w:r w:rsidRPr="00F722C9">
        <w:rPr>
          <w:b/>
          <w:bCs/>
        </w:rPr>
        <w:t>АДАПТАЦИЯ</w:t>
      </w:r>
      <w:r w:rsidRPr="00F722C9">
        <w:t>- приспособление действующих внутригосударственных правовых норм к новым международным обязательствам государства без внесения каких-либо изменений в его законодательство.</w:t>
      </w:r>
    </w:p>
    <w:p w:rsidR="00521EAC" w:rsidRPr="00F722C9" w:rsidRDefault="00521EAC" w:rsidP="00F722C9">
      <w:pPr>
        <w:widowControl/>
        <w:spacing w:line="360" w:lineRule="auto"/>
        <w:ind w:firstLine="720"/>
        <w:jc w:val="both"/>
      </w:pPr>
      <w:r w:rsidRPr="00F722C9">
        <w:rPr>
          <w:b/>
          <w:bCs/>
        </w:rPr>
        <w:t>АДЪЮДИКАЦИЯ-</w:t>
      </w:r>
      <w:r w:rsidRPr="00F722C9">
        <w:t xml:space="preserve"> способ приобретения территории посредством решения международного арбитража или суда в случае мирного разрешения территориального спора. Адъюдикация является правомерным способом приобретения территории, т. к. рассмотрение спора в международном суде или арбитраже должно предполагать, что спорящие государства имеют в совокупности достаточные правовые основания на владение оспариваемой территорией.</w:t>
      </w:r>
    </w:p>
    <w:p w:rsidR="00521EAC" w:rsidRPr="00F722C9" w:rsidRDefault="00521EAC" w:rsidP="00F722C9">
      <w:pPr>
        <w:widowControl/>
        <w:spacing w:line="360" w:lineRule="auto"/>
        <w:ind w:firstLine="720"/>
        <w:jc w:val="both"/>
      </w:pPr>
      <w:r w:rsidRPr="00F722C9">
        <w:rPr>
          <w:b/>
          <w:bCs/>
        </w:rPr>
        <w:t xml:space="preserve">АККРЕЦИЯ- </w:t>
      </w:r>
      <w:r w:rsidRPr="00F722C9">
        <w:t xml:space="preserve">( от лат. accretio- приращение, увеличения)- естественное приращение территории государства вновь образовавшимися сухопутными участками. К увеличению территории ведет образование в устье реки дельты, которая считается приращением сухопутной территории того государства, которому принадлежит река. К аккреции относится  образование новых островов к пределах территориальных вод. </w:t>
      </w:r>
    </w:p>
    <w:p w:rsidR="00521EAC" w:rsidRPr="00F722C9" w:rsidRDefault="00521EAC" w:rsidP="00F722C9">
      <w:pPr>
        <w:widowControl/>
        <w:spacing w:line="360" w:lineRule="auto"/>
        <w:ind w:firstLine="720"/>
        <w:jc w:val="both"/>
      </w:pPr>
      <w:r w:rsidRPr="00F722C9">
        <w:rPr>
          <w:b/>
          <w:bCs/>
        </w:rPr>
        <w:t>АЛЬТЕРНАТ</w:t>
      </w:r>
      <w:r w:rsidRPr="00F722C9">
        <w:t xml:space="preserve">- правило, согласно которому в экземпляре международного договора, предназначенном для данной договаривающейся стороны, наименование этой стороны в общем перечне сторон, подписи ее уполномоченных, печати, а также текст договора на языке данной стороны помещаются на первом месте и для подписи оставляется место с левой стороны или сверху, если подписи располагаются одна над другой. </w:t>
      </w:r>
    </w:p>
    <w:p w:rsidR="00521EAC" w:rsidRPr="00F722C9" w:rsidRDefault="00521EAC" w:rsidP="00F722C9">
      <w:pPr>
        <w:widowControl/>
        <w:spacing w:line="360" w:lineRule="auto"/>
        <w:ind w:firstLine="720"/>
        <w:jc w:val="both"/>
      </w:pPr>
      <w:r w:rsidRPr="00F722C9">
        <w:rPr>
          <w:b/>
          <w:bCs/>
        </w:rPr>
        <w:t>АНКЛАВ</w:t>
      </w:r>
      <w:r w:rsidRPr="00F722C9">
        <w:t xml:space="preserve">- (  от лат. inclavo- запираю на ключ)- часть территории одного государства, полностью окруженная сухопутной территорией другого государства или государств. </w:t>
      </w:r>
    </w:p>
    <w:p w:rsidR="00521EAC" w:rsidRPr="00F722C9" w:rsidRDefault="00521EAC" w:rsidP="00F722C9">
      <w:pPr>
        <w:widowControl/>
        <w:spacing w:line="360" w:lineRule="auto"/>
        <w:ind w:firstLine="720"/>
        <w:jc w:val="both"/>
      </w:pPr>
      <w:r w:rsidRPr="00F722C9">
        <w:rPr>
          <w:b/>
          <w:bCs/>
        </w:rPr>
        <w:t>АННЕКСИЯ</w:t>
      </w:r>
      <w:r w:rsidRPr="00F722C9">
        <w:t xml:space="preserve">-  ( от лат. annexio-  присоединение)- насильственное присоединение государством территории другого государства. </w:t>
      </w:r>
    </w:p>
    <w:p w:rsidR="00521EAC" w:rsidRPr="00F722C9" w:rsidRDefault="00521EAC" w:rsidP="00F722C9">
      <w:pPr>
        <w:widowControl/>
        <w:spacing w:line="360" w:lineRule="auto"/>
        <w:ind w:firstLine="720"/>
        <w:jc w:val="both"/>
      </w:pPr>
      <w:r w:rsidRPr="00F722C9">
        <w:rPr>
          <w:b/>
          <w:bCs/>
        </w:rPr>
        <w:t>АННУЛИРОВАНИЕ</w:t>
      </w:r>
      <w:r w:rsidRPr="00F722C9">
        <w:t xml:space="preserve"> </w:t>
      </w:r>
      <w:r w:rsidRPr="00F722C9">
        <w:rPr>
          <w:b/>
          <w:bCs/>
        </w:rPr>
        <w:t>МЕЖДУНАРОДНОГО</w:t>
      </w:r>
      <w:r w:rsidRPr="00F722C9">
        <w:t xml:space="preserve"> </w:t>
      </w:r>
      <w:r w:rsidRPr="00F722C9">
        <w:rPr>
          <w:b/>
          <w:bCs/>
        </w:rPr>
        <w:t>ДОГОВОРА</w:t>
      </w:r>
      <w:r w:rsidRPr="00F722C9">
        <w:t>- односторонний отказ государства от заключенного им международного договора, в результате чего он утрачивает для него юридическую силу. Аннулирование международного договора не основано на предварительном соглашении сторон, закрепленном в самом тексте договора, а носит односторонний характер.</w:t>
      </w:r>
    </w:p>
    <w:p w:rsidR="00521EAC" w:rsidRPr="00F722C9" w:rsidRDefault="00521EAC" w:rsidP="00F722C9">
      <w:pPr>
        <w:widowControl/>
        <w:spacing w:line="360" w:lineRule="auto"/>
        <w:ind w:firstLine="720"/>
        <w:jc w:val="both"/>
      </w:pPr>
      <w:r w:rsidRPr="00F722C9">
        <w:rPr>
          <w:b/>
          <w:bCs/>
        </w:rPr>
        <w:t>АНТАРКТИКА-</w:t>
      </w:r>
      <w:r w:rsidRPr="00F722C9">
        <w:t xml:space="preserve">  международная территория, район земного шара, географическим центром которого является Южный полюс; охватывает южный полярный материк Антарктиду, прилегающие к нему острова и шельфовые ледники, а также части Атлантического, Индийского и Тихого океанов. Международно-правовой режим Антарктики регулируется  Договором об Антарктике, 1959 г. </w:t>
      </w:r>
    </w:p>
    <w:p w:rsidR="00521EAC" w:rsidRPr="00F722C9" w:rsidRDefault="00521EAC" w:rsidP="00F722C9">
      <w:pPr>
        <w:widowControl/>
        <w:spacing w:line="360" w:lineRule="auto"/>
        <w:ind w:firstLine="720"/>
        <w:jc w:val="both"/>
      </w:pPr>
      <w:r w:rsidRPr="00F722C9">
        <w:rPr>
          <w:b/>
          <w:bCs/>
        </w:rPr>
        <w:t>АПАРТЕИД</w:t>
      </w:r>
      <w:r w:rsidRPr="00F722C9">
        <w:t>- международное преступление, направленное против человечества, политика расовой сегрегации, дискриминации.</w:t>
      </w:r>
    </w:p>
    <w:p w:rsidR="00521EAC" w:rsidRPr="00F722C9" w:rsidRDefault="00521EAC" w:rsidP="00F722C9">
      <w:pPr>
        <w:widowControl/>
        <w:spacing w:line="360" w:lineRule="auto"/>
        <w:ind w:firstLine="720"/>
        <w:jc w:val="both"/>
      </w:pPr>
      <w:r w:rsidRPr="00F722C9">
        <w:rPr>
          <w:b/>
          <w:bCs/>
        </w:rPr>
        <w:t xml:space="preserve">АРКТИКА- </w:t>
      </w:r>
      <w:r w:rsidRPr="00F722C9">
        <w:t xml:space="preserve"> северная область Земли, включающая глубоководный Арктический бассейн, мелководные окраинные моря с островами и прилегающими частями материковой суши Европы, Азии  и Северной Америки. Приарктическими государствами считаются РФ, Норвегия, Канада, США, Дания. Правовой режим Арктики определяется действующими нормами международного морского права и национальным законодательством приарктических государств. Правовой режим районов, прилегающих к побережью РФ, определяется законом РФ “О континентальном шельфе Российской Федерации” от 25 октября 1995 г.</w:t>
      </w:r>
    </w:p>
    <w:p w:rsidR="00521EAC" w:rsidRPr="00F722C9" w:rsidRDefault="00521EAC" w:rsidP="00F722C9">
      <w:pPr>
        <w:widowControl/>
        <w:spacing w:line="360" w:lineRule="auto"/>
        <w:ind w:firstLine="720"/>
        <w:jc w:val="both"/>
      </w:pPr>
      <w:r w:rsidRPr="00F722C9">
        <w:rPr>
          <w:b/>
          <w:bCs/>
        </w:rPr>
        <w:t>АРХИПЕЛАЖНЫЕ</w:t>
      </w:r>
      <w:r w:rsidRPr="00F722C9">
        <w:t xml:space="preserve"> </w:t>
      </w:r>
      <w:r w:rsidRPr="00F722C9">
        <w:rPr>
          <w:b/>
          <w:bCs/>
        </w:rPr>
        <w:t>ВОДЫ</w:t>
      </w:r>
      <w:r w:rsidRPr="00F722C9">
        <w:t xml:space="preserve">-  воды государства-архипелага, расположенные между островами, из которых состоит государство-архипелаг, и отграниченные от других частей моря вокруг государства-архипелага прямыми исходными линиями, соединяющими наиболее выдающиеся в море точки наиболее отдаленных островов и осыхающих рифов архипелага. </w:t>
      </w:r>
    </w:p>
    <w:p w:rsidR="00521EAC" w:rsidRPr="00F722C9" w:rsidRDefault="00521EAC" w:rsidP="00F722C9">
      <w:pPr>
        <w:widowControl/>
        <w:spacing w:line="360" w:lineRule="auto"/>
        <w:ind w:firstLine="720"/>
        <w:jc w:val="both"/>
      </w:pPr>
      <w:r w:rsidRPr="00F722C9">
        <w:rPr>
          <w:b/>
          <w:bCs/>
        </w:rPr>
        <w:t>АССОЦИАЦИЯ МЕЖДУНАРОДНОГО ПРАВА-</w:t>
      </w:r>
      <w:r w:rsidRPr="00F722C9">
        <w:t xml:space="preserve"> международная неправительственная  научная организация, созданная в  Брюсселе в 1873 г., имеющая в настоящее время консультативный статус при организациях  системы ООН- ЭКОСОС, ЮНЕСКО, ИМО, ЮНКТАД. Согласно Уставу  Ассоциация международного права призвана способствовать прогрессивному развитию международного права, добросовестному его применению, унификации права и устранению коллизий законов, а также упрочению международного взаимопонимания и доброй воли.</w:t>
      </w:r>
    </w:p>
    <w:p w:rsidR="00521EAC" w:rsidRPr="00F722C9" w:rsidRDefault="00521EAC" w:rsidP="00F722C9">
      <w:pPr>
        <w:widowControl/>
        <w:spacing w:line="360" w:lineRule="auto"/>
        <w:ind w:firstLine="720"/>
        <w:jc w:val="both"/>
      </w:pPr>
      <w:r w:rsidRPr="00F722C9">
        <w:rPr>
          <w:b/>
          <w:bCs/>
        </w:rPr>
        <w:t>АССОЦИИРОВАННОЕ</w:t>
      </w:r>
      <w:r w:rsidRPr="00F722C9">
        <w:t xml:space="preserve"> (свободно присоединившееся) </w:t>
      </w:r>
      <w:r w:rsidRPr="00F722C9">
        <w:rPr>
          <w:b/>
          <w:bCs/>
        </w:rPr>
        <w:t>ГОСУДАРСТВО</w:t>
      </w:r>
      <w:r w:rsidRPr="00F722C9">
        <w:t xml:space="preserve">- государство, добровольно передавшее другому государству часть своего суверенитета (чаще всего полномочия по обеспечению обороны и осуществлению внешнеполитических связей, полномочия по организации денежного обращения). </w:t>
      </w:r>
    </w:p>
    <w:p w:rsidR="00521EAC" w:rsidRPr="00F722C9" w:rsidRDefault="00521EAC" w:rsidP="00F722C9">
      <w:pPr>
        <w:widowControl/>
        <w:spacing w:line="360" w:lineRule="auto"/>
        <w:ind w:firstLine="720"/>
        <w:jc w:val="both"/>
      </w:pPr>
      <w:r w:rsidRPr="00F722C9">
        <w:rPr>
          <w:b/>
          <w:bCs/>
        </w:rPr>
        <w:t>АТТАШЕ</w:t>
      </w:r>
      <w:r w:rsidRPr="00F722C9">
        <w:t>-  ( франц. attache, букв.- прикрепленный)- 1. Одна из младших дипломатических должностей. 2. Официальное лицо, причисленное к дипломатическому представительству как специалист в какой-либо области ( например, военный атташе, пресс-атташе).</w:t>
      </w:r>
    </w:p>
    <w:p w:rsidR="00521EAC" w:rsidRPr="00F722C9" w:rsidRDefault="00521EAC" w:rsidP="00F722C9">
      <w:pPr>
        <w:widowControl/>
        <w:spacing w:line="360" w:lineRule="auto"/>
        <w:ind w:firstLine="720"/>
        <w:jc w:val="both"/>
      </w:pPr>
      <w:r w:rsidRPr="00F722C9">
        <w:rPr>
          <w:b/>
          <w:bCs/>
        </w:rPr>
        <w:t>БЕЖЕНЦЫ</w:t>
      </w:r>
      <w:r w:rsidRPr="00F722C9">
        <w:t xml:space="preserve">-  лица, покинувшие страну, в которой они постоянно проживали (чаще всего страну своего гражданства), в результате преследований, военных действий или иных чрезвычайных обстоятельств. </w:t>
      </w:r>
    </w:p>
    <w:p w:rsidR="00521EAC" w:rsidRPr="00F722C9" w:rsidRDefault="00521EAC" w:rsidP="00F722C9">
      <w:pPr>
        <w:widowControl/>
        <w:spacing w:line="360" w:lineRule="auto"/>
        <w:ind w:firstLine="720"/>
        <w:jc w:val="both"/>
      </w:pPr>
      <w:r w:rsidRPr="00F722C9">
        <w:rPr>
          <w:b/>
          <w:bCs/>
        </w:rPr>
        <w:t>БИОЦИД</w:t>
      </w:r>
      <w:r w:rsidRPr="00F722C9">
        <w:t xml:space="preserve"> (буквально-уничтожение жизни)- международное преступление против человечества. Направлен только против человека и других живых существ и означает преднамеренное и массовое уничтожение людей и живой природы с помощью оружия массового уничтожения в целях достижения военного преимущества над противником и победы в вооруженном конфликте. </w:t>
      </w:r>
    </w:p>
    <w:p w:rsidR="00521EAC" w:rsidRPr="00F722C9" w:rsidRDefault="00521EAC" w:rsidP="00F722C9">
      <w:pPr>
        <w:widowControl/>
        <w:spacing w:line="360" w:lineRule="auto"/>
        <w:ind w:firstLine="720"/>
        <w:jc w:val="both"/>
      </w:pPr>
      <w:r w:rsidRPr="00F722C9">
        <w:rPr>
          <w:b/>
          <w:bCs/>
        </w:rPr>
        <w:t>БЛОКАДА</w:t>
      </w:r>
      <w:r w:rsidRPr="00F722C9">
        <w:t xml:space="preserve"> (военная)- особая форма ведения военных действий, которая заключается в изоляции блокируемого объекта с целью не допустить осуществления им своих внешних связей. Блокада может быть сухопутной, морской и воздушной. </w:t>
      </w:r>
    </w:p>
    <w:p w:rsidR="00521EAC" w:rsidRPr="00F722C9" w:rsidRDefault="00521EAC" w:rsidP="00F722C9">
      <w:pPr>
        <w:widowControl/>
        <w:spacing w:line="360" w:lineRule="auto"/>
        <w:ind w:firstLine="720"/>
        <w:jc w:val="both"/>
      </w:pPr>
      <w:r w:rsidRPr="00F722C9">
        <w:rPr>
          <w:b/>
          <w:bCs/>
        </w:rPr>
        <w:t>ВЕЖЛИВОСТЬ</w:t>
      </w:r>
      <w:r w:rsidRPr="00F722C9">
        <w:t xml:space="preserve"> </w:t>
      </w:r>
      <w:r w:rsidRPr="00F722C9">
        <w:rPr>
          <w:b/>
          <w:bCs/>
        </w:rPr>
        <w:t>МЕЖДУНАРОДНАЯ</w:t>
      </w:r>
      <w:r w:rsidRPr="00F722C9">
        <w:t>- акты добрососедства, дружелюбия, гостеприимства, подчеркнутого уважения, упразднения формальностей, предоставления льгот , привилегий и услуг иностранным государствам и их гражданам не в силу требований международно-правовых норм, а по доброй воле государства,  осуществляющего такие акты. Акты вежливости международной  не обязательно влекут аналогичные ответные действия и не сопровождаются требованиями взаимности, однако зачастую такая взаимность подразумевается и является желательной. Прекращение  тех или иных из них не обязательно является недружелюбным действием и не может служить основанием для возникновения международной ответственности.</w:t>
      </w:r>
    </w:p>
    <w:p w:rsidR="00521EAC" w:rsidRPr="00F722C9" w:rsidRDefault="00521EAC" w:rsidP="00F722C9">
      <w:pPr>
        <w:widowControl/>
        <w:spacing w:line="360" w:lineRule="auto"/>
        <w:ind w:firstLine="720"/>
        <w:jc w:val="both"/>
      </w:pPr>
      <w:r w:rsidRPr="00F722C9">
        <w:rPr>
          <w:b/>
          <w:bCs/>
        </w:rPr>
        <w:t>ВЕЛИКИЕ ДЕРЖАВЫ-</w:t>
      </w:r>
      <w:r w:rsidRPr="00F722C9">
        <w:t xml:space="preserve"> термин, принятый для обозначения государств, играющих ведущую роль в международных отношениях и несущих особую ответственность за поддержание мира и международной безопасности. Несмотря на утвердившийся в международном праве принцип равноправия государств независимо от их размера, политического влияния, военной и экономической мощи, в международной практике признается особая роль великих держав. После 2-ой мировой войны великими державами формально считаются постоянные члены Совета Безопасности ООН: РФ (до 25 декабря 1991 г. СССР), США, Франция, Великобритания, Китай. Современный статус великих держав не противоречит принципу суверенного равенства государств, а представляет собой политико-правовое отражение реальной роли великих держав в  международной жизни. Особое положение великих держав, закрепленное в Уставе ООН, объясняется формально лежащей на великих державах главной ответственности за поддержание мира и всеобщей безопасности.</w:t>
      </w:r>
    </w:p>
    <w:p w:rsidR="00521EAC" w:rsidRPr="00F722C9" w:rsidRDefault="00521EAC" w:rsidP="00F722C9">
      <w:pPr>
        <w:widowControl/>
        <w:spacing w:line="360" w:lineRule="auto"/>
        <w:ind w:firstLine="720"/>
        <w:jc w:val="both"/>
      </w:pPr>
      <w:r w:rsidRPr="00F722C9">
        <w:rPr>
          <w:b/>
          <w:bCs/>
        </w:rPr>
        <w:t>ВЕРИТЕЛЬНАЯ</w:t>
      </w:r>
      <w:r w:rsidRPr="00F722C9">
        <w:t xml:space="preserve"> </w:t>
      </w:r>
      <w:r w:rsidRPr="00F722C9">
        <w:rPr>
          <w:b/>
          <w:bCs/>
        </w:rPr>
        <w:t>ГРАМОТА</w:t>
      </w:r>
      <w:r w:rsidRPr="00F722C9">
        <w:t xml:space="preserve">- документ, которым снабжается глава дипломатического представительства класса послов или посланников для удостоверения его представительного характера и аккредитования в иностранном государстве. </w:t>
      </w:r>
    </w:p>
    <w:p w:rsidR="00521EAC" w:rsidRPr="00F722C9" w:rsidRDefault="00521EAC" w:rsidP="00F722C9">
      <w:pPr>
        <w:widowControl/>
        <w:spacing w:line="360" w:lineRule="auto"/>
        <w:ind w:firstLine="720"/>
        <w:jc w:val="both"/>
      </w:pPr>
      <w:r w:rsidRPr="00F722C9">
        <w:rPr>
          <w:b/>
          <w:bCs/>
        </w:rPr>
        <w:t>ВЕРХОВНЫЙ</w:t>
      </w:r>
      <w:r w:rsidRPr="00F722C9">
        <w:t xml:space="preserve"> </w:t>
      </w:r>
      <w:r w:rsidRPr="00F722C9">
        <w:rPr>
          <w:b/>
          <w:bCs/>
        </w:rPr>
        <w:t>КОМИССАР ООН ПО ПРАВАМ ЧЕЛОВЕКА</w:t>
      </w:r>
      <w:r w:rsidRPr="00F722C9">
        <w:t xml:space="preserve">- подчиняется Генеральному секретарю ООН и отвечает за поощрение, защиту и осуществление всеми людьми гражданских, экономических, социальных, политических и культурных права. Его обязанности заключаются в укреплении и оптимизации существующих механизмов обеспечения прав человека; в участии в диалоге со всеми правительствами в целях обеспечения прав человека; координации деятельности в области поощрения и защиты прав человека в рамках всей системы ООН; в общем руководстве деятельностью Центра ООН по правам человека. Пост Верховного комиссара по правам человека учрежден резолюцией ГА ООН 23 декабря 1993 г. Он назначается ГА ООН сроком на 4 года и по должности является заместителем Генерального секретаря ООН. </w:t>
      </w:r>
    </w:p>
    <w:p w:rsidR="00521EAC" w:rsidRPr="00F722C9" w:rsidRDefault="00521EAC" w:rsidP="00F722C9">
      <w:pPr>
        <w:widowControl/>
        <w:spacing w:line="360" w:lineRule="auto"/>
        <w:ind w:firstLine="720"/>
        <w:jc w:val="both"/>
      </w:pPr>
      <w:r w:rsidRPr="00F722C9">
        <w:rPr>
          <w:b/>
          <w:bCs/>
        </w:rPr>
        <w:t>ВИНА</w:t>
      </w:r>
      <w:r w:rsidRPr="00F722C9">
        <w:t xml:space="preserve">- в международном публичном праве установленный факт совершения субъектом международно-противоправного деяния, влекущего его международную ответственность. </w:t>
      </w:r>
    </w:p>
    <w:p w:rsidR="00521EAC" w:rsidRPr="00F722C9" w:rsidRDefault="00521EAC" w:rsidP="00F722C9">
      <w:pPr>
        <w:widowControl/>
        <w:spacing w:line="360" w:lineRule="auto"/>
        <w:ind w:firstLine="720"/>
        <w:jc w:val="both"/>
      </w:pPr>
      <w:r w:rsidRPr="00F722C9">
        <w:rPr>
          <w:b/>
          <w:bCs/>
        </w:rPr>
        <w:t>ВНУТРЕННЕЕ ПРАВА МЕЖДУНАРОДНЫХ ОРГАНИЗАЦИЙ-</w:t>
      </w:r>
      <w:r w:rsidRPr="00F722C9">
        <w:t xml:space="preserve"> совокупность норм, регулирующих структуру и порядок работы органов международных организаций межправительственных, взаимоотношения между их органами и подразделениями, а также порядок назначения и служебный статус их должностных лиц и служащих. </w:t>
      </w:r>
    </w:p>
    <w:p w:rsidR="00521EAC" w:rsidRPr="00F722C9" w:rsidRDefault="00521EAC" w:rsidP="00F722C9">
      <w:pPr>
        <w:widowControl/>
        <w:spacing w:line="360" w:lineRule="auto"/>
        <w:ind w:firstLine="720"/>
        <w:jc w:val="both"/>
      </w:pPr>
      <w:r w:rsidRPr="00F722C9">
        <w:rPr>
          <w:b/>
          <w:bCs/>
        </w:rPr>
        <w:t>ВНУТРЕННИЕ</w:t>
      </w:r>
      <w:r w:rsidRPr="00F722C9">
        <w:t xml:space="preserve"> </w:t>
      </w:r>
      <w:r w:rsidRPr="00F722C9">
        <w:rPr>
          <w:b/>
          <w:bCs/>
        </w:rPr>
        <w:t>ВОДЫ</w:t>
      </w:r>
      <w:r w:rsidRPr="00F722C9">
        <w:t xml:space="preserve">- вся водная часть территории государства, за исключением территориального моря. </w:t>
      </w:r>
    </w:p>
    <w:p w:rsidR="00521EAC" w:rsidRPr="00F722C9" w:rsidRDefault="00521EAC" w:rsidP="00F722C9">
      <w:pPr>
        <w:widowControl/>
        <w:spacing w:line="360" w:lineRule="auto"/>
        <w:ind w:firstLine="720"/>
        <w:jc w:val="both"/>
      </w:pPr>
      <w:r w:rsidRPr="00F722C9">
        <w:rPr>
          <w:b/>
          <w:bCs/>
        </w:rPr>
        <w:t>ВНУТРЕННИЕ</w:t>
      </w:r>
      <w:r w:rsidRPr="00F722C9">
        <w:t xml:space="preserve"> </w:t>
      </w:r>
      <w:r w:rsidRPr="00F722C9">
        <w:rPr>
          <w:b/>
          <w:bCs/>
        </w:rPr>
        <w:t>МОРСКИЕ</w:t>
      </w:r>
      <w:r w:rsidRPr="00F722C9">
        <w:t xml:space="preserve"> </w:t>
      </w:r>
      <w:r w:rsidRPr="00F722C9">
        <w:rPr>
          <w:b/>
          <w:bCs/>
        </w:rPr>
        <w:t>ВОДЫ</w:t>
      </w:r>
      <w:r w:rsidRPr="00F722C9">
        <w:t xml:space="preserve">- это: а) моря, полностью окруженные сушей одного и того же государства, а также моря, все побережье которых и оба берега соединения с другим морем (океаном) принадлежат одному и тому же государству (Белое море); б) воды морских портов; в) бухты, губы, лиманы и заливы, берега которых принадлежат одному государству и ширина входа в которые не превышает 24 морских миль; г) исторические морские воды, т. е. воды, принадлежащие государству в силу исторической традиции; д) воды, находящиеся между берегом и исходными линиями, принятыми для отсчета ширины территориального моря. </w:t>
      </w:r>
    </w:p>
    <w:p w:rsidR="00521EAC" w:rsidRPr="00F722C9" w:rsidRDefault="00521EAC" w:rsidP="00F722C9">
      <w:pPr>
        <w:widowControl/>
        <w:spacing w:line="360" w:lineRule="auto"/>
        <w:ind w:firstLine="720"/>
        <w:jc w:val="both"/>
      </w:pPr>
      <w:r w:rsidRPr="00F722C9">
        <w:rPr>
          <w:b/>
          <w:bCs/>
        </w:rPr>
        <w:t>ВНУТРИКОНТИНЕНТАЛЬНЫЕ</w:t>
      </w:r>
      <w:r w:rsidRPr="00F722C9">
        <w:t xml:space="preserve"> </w:t>
      </w:r>
      <w:r w:rsidRPr="00F722C9">
        <w:rPr>
          <w:b/>
          <w:bCs/>
        </w:rPr>
        <w:t>ГОСУДАРСТВА</w:t>
      </w:r>
      <w:r w:rsidRPr="00F722C9">
        <w:t xml:space="preserve">- страны, не имеющие выхода к морю. </w:t>
      </w:r>
    </w:p>
    <w:p w:rsidR="00521EAC" w:rsidRPr="00F722C9" w:rsidRDefault="00521EAC" w:rsidP="00F722C9">
      <w:pPr>
        <w:widowControl/>
        <w:spacing w:line="360" w:lineRule="auto"/>
        <w:ind w:firstLine="720"/>
        <w:jc w:val="both"/>
      </w:pPr>
      <w:r w:rsidRPr="00F722C9">
        <w:rPr>
          <w:b/>
          <w:bCs/>
        </w:rPr>
        <w:t>ВОЕННОПЛЕННЫЕ</w:t>
      </w:r>
      <w:r w:rsidRPr="00F722C9">
        <w:t xml:space="preserve">- в международном праве лица из состава вооруженных сил одной воюющей стороны, захваченные во время вооруженного конфликта другой стороной и находящиеся в ее власти до окончания военных действий. </w:t>
      </w:r>
    </w:p>
    <w:p w:rsidR="00521EAC" w:rsidRPr="00F722C9" w:rsidRDefault="00521EAC" w:rsidP="00F722C9">
      <w:pPr>
        <w:widowControl/>
        <w:spacing w:line="360" w:lineRule="auto"/>
        <w:ind w:firstLine="720"/>
        <w:jc w:val="both"/>
      </w:pPr>
      <w:r w:rsidRPr="00F722C9">
        <w:rPr>
          <w:b/>
          <w:bCs/>
        </w:rPr>
        <w:t>ВОЕННЫЕ</w:t>
      </w:r>
      <w:r w:rsidRPr="00F722C9">
        <w:t xml:space="preserve"> </w:t>
      </w:r>
      <w:r w:rsidRPr="00F722C9">
        <w:rPr>
          <w:b/>
          <w:bCs/>
        </w:rPr>
        <w:t>ПРЕСТУПЛЕНИЯ</w:t>
      </w:r>
      <w:r w:rsidRPr="00F722C9">
        <w:t xml:space="preserve">- исключительно серьезные и серьезные нарушения законов и обычаев войны: убийства, истязания и увод в рабство или для других целей гражданского населения оккупированной территории; убийства или истязания военнопленных или лиц, находящихся в море; убийства заложников; ограбление общественной или частной собственности; бессмысленное разрушение населенных пунктов; разорение, не оправданное военной необходимостью; принуждение военнопленного служить в вооруженных силах неприятельской державы; взятие заложников; нападение неизбирательного характера, затрагивающее гражданское население и гражданские объекты; нападение на установки и сооружения, содержащие опасные силы (атомные электростанции, плотины, гидроузлы); нападение на лиц, прекративших участие в военных действиях и др. </w:t>
      </w:r>
    </w:p>
    <w:p w:rsidR="00521EAC" w:rsidRPr="00F722C9" w:rsidRDefault="00521EAC" w:rsidP="00F722C9">
      <w:pPr>
        <w:widowControl/>
        <w:spacing w:line="360" w:lineRule="auto"/>
        <w:ind w:firstLine="720"/>
        <w:jc w:val="both"/>
      </w:pPr>
      <w:r w:rsidRPr="00F722C9">
        <w:rPr>
          <w:b/>
          <w:bCs/>
        </w:rPr>
        <w:t>ВОЕННЫЙ</w:t>
      </w:r>
      <w:r w:rsidRPr="00F722C9">
        <w:t xml:space="preserve"> </w:t>
      </w:r>
      <w:r w:rsidRPr="00F722C9">
        <w:rPr>
          <w:b/>
          <w:bCs/>
        </w:rPr>
        <w:t>РАЗВЕДЧИК</w:t>
      </w:r>
      <w:r w:rsidRPr="00F722C9">
        <w:t xml:space="preserve">- лицо, собирающее сведения в районе действия противника и выполняющее поставленную перед ним задачу в форме своей армии, т. е. не скрывающее своей принадлежности к вооруженным силам воюющего государства. В случае если это лицо попадает в руки противника, на него распространяется режим военного плена. Военного разведчика следует отличать от шпиона  или  лазутчика- человека, скрывающего свое настоящее лицо и свою деятельность. Согласно ст. 29 Приложения к IY Гаагской конвенции о законах и обычаях сухопутной войны 1907 г., это “такое лицо, которое, действуя тайным образом или под ложными предлогами, собирает или старается собрать сведения в районе действия одного из воюющих с намерением сообщить таковые противной стороне”. </w:t>
      </w:r>
    </w:p>
    <w:p w:rsidR="00521EAC" w:rsidRPr="00F722C9" w:rsidRDefault="00521EAC" w:rsidP="00F722C9">
      <w:pPr>
        <w:widowControl/>
        <w:spacing w:line="360" w:lineRule="auto"/>
        <w:ind w:firstLine="720"/>
        <w:jc w:val="both"/>
      </w:pPr>
      <w:r w:rsidRPr="00F722C9">
        <w:rPr>
          <w:b/>
          <w:bCs/>
        </w:rPr>
        <w:t>ВОЕННЫЙ</w:t>
      </w:r>
      <w:r w:rsidRPr="00F722C9">
        <w:t xml:space="preserve"> </w:t>
      </w:r>
      <w:r w:rsidRPr="00F722C9">
        <w:rPr>
          <w:b/>
          <w:bCs/>
        </w:rPr>
        <w:t>КОРАБЛЬ</w:t>
      </w:r>
      <w:r w:rsidRPr="00F722C9">
        <w:t xml:space="preserve">- " судно, принадлежащее к вооруженным силам какого-либо государства, имеющее внешние знаки, отличающие такие суда его национальности, находящееся под командованием офицера, который состоит на службе правительства данного государства и фамилия которого занесена в соответствующий список военнослужащих или эквивалентный ему документ, и имеющее экипаж, подчиненный регулярной военной дисциплине" (ст. 29 Конвенции ООН по морскому праву 1982 г.). При этом государство флага несет международную ответственность за любой ущерб или убытки, причиненные военным кораблем, эксплуатируемым в некоммерческих целях, прибрежному государству, которое вправе потребовать от военного  корабля покинуть территориальное море за нарушение им законов ( ст. 30, 31). Военный корабль пользуется в открытом море полным иммунитетом от юрисдикции какого -то ни было государства, кроме государства флага (ст. 95). </w:t>
      </w:r>
    </w:p>
    <w:p w:rsidR="00521EAC" w:rsidRPr="00F722C9" w:rsidRDefault="00521EAC" w:rsidP="00F722C9">
      <w:pPr>
        <w:widowControl/>
        <w:spacing w:line="360" w:lineRule="auto"/>
        <w:ind w:firstLine="720"/>
        <w:jc w:val="both"/>
      </w:pPr>
      <w:r w:rsidRPr="00F722C9">
        <w:rPr>
          <w:b/>
          <w:bCs/>
        </w:rPr>
        <w:t>ВОЗДУШНОГО ПРОСТРАНСТВА РЕЖИМ-</w:t>
      </w:r>
      <w:r w:rsidRPr="00F722C9">
        <w:t xml:space="preserve"> совокупность юридических норм, которые определяют права государств в отношении воздушного пространства, его использования, порядок воздушных передвижений, правовое положение воздушных судов, их экипажей и пассажиров. Согласно Чикагской конвенции о международной гражданской авиации 1944 г., воздушного пространства режим над территорией каждого государства регулируется законами и правилами этого государства. При этом учитываются заключенные данным государством соответствующие международные договоры. Воздушное пространство над открытым морем свободно для полетов воздушных судов всех государств.</w:t>
      </w:r>
    </w:p>
    <w:p w:rsidR="00521EAC" w:rsidRPr="00F722C9" w:rsidRDefault="00521EAC" w:rsidP="00F722C9">
      <w:pPr>
        <w:widowControl/>
        <w:spacing w:line="360" w:lineRule="auto"/>
        <w:ind w:firstLine="720"/>
        <w:jc w:val="both"/>
      </w:pPr>
      <w:r w:rsidRPr="00F722C9">
        <w:rPr>
          <w:b/>
          <w:bCs/>
        </w:rPr>
        <w:t>ВООРУЖЕННЫЕ</w:t>
      </w:r>
      <w:r w:rsidRPr="00F722C9">
        <w:t xml:space="preserve"> </w:t>
      </w:r>
      <w:r w:rsidRPr="00F722C9">
        <w:rPr>
          <w:b/>
          <w:bCs/>
        </w:rPr>
        <w:t>СИЛЫ</w:t>
      </w:r>
      <w:r w:rsidRPr="00F722C9">
        <w:t xml:space="preserve"> </w:t>
      </w:r>
      <w:r w:rsidRPr="00F722C9">
        <w:rPr>
          <w:b/>
          <w:bCs/>
        </w:rPr>
        <w:t>ООН</w:t>
      </w:r>
      <w:r w:rsidRPr="00F722C9">
        <w:t xml:space="preserve">- объединенные вооруженные силы государств- членов Организации Объединенных Наций, создаваемые и применяемые в соответствии с Уставом ООН по решению Совета Безопасности ООН и под его руководством. Они предназначаются для поддержания или восстановления международного мира и безопасности в случаях угрозы миру, нарушений мира или актов агрессии (ст. 39 Устава ООН) лишь в исключительных ситуациях, когда другие меры могут оказаться или уже оказались недостаточными (ст. 42 Устава ООН). </w:t>
      </w:r>
    </w:p>
    <w:p w:rsidR="00521EAC" w:rsidRPr="00F722C9" w:rsidRDefault="00521EAC" w:rsidP="00F722C9">
      <w:pPr>
        <w:widowControl/>
        <w:spacing w:line="360" w:lineRule="auto"/>
        <w:ind w:firstLine="720"/>
        <w:jc w:val="both"/>
      </w:pPr>
      <w:r w:rsidRPr="00F722C9">
        <w:rPr>
          <w:b/>
          <w:bCs/>
        </w:rPr>
        <w:t>ВООРУЖЕННЫЙ</w:t>
      </w:r>
      <w:r w:rsidRPr="00F722C9">
        <w:t xml:space="preserve"> </w:t>
      </w:r>
      <w:r w:rsidRPr="00F722C9">
        <w:rPr>
          <w:b/>
          <w:bCs/>
        </w:rPr>
        <w:t>КОНФЛИКТ</w:t>
      </w:r>
      <w:r w:rsidRPr="00F722C9">
        <w:t xml:space="preserve"> </w:t>
      </w:r>
      <w:r w:rsidRPr="00F722C9">
        <w:rPr>
          <w:b/>
          <w:bCs/>
        </w:rPr>
        <w:t>МЕЖДУНАРОДНОГО</w:t>
      </w:r>
      <w:r w:rsidRPr="00F722C9">
        <w:t xml:space="preserve"> </w:t>
      </w:r>
      <w:r w:rsidRPr="00F722C9">
        <w:rPr>
          <w:b/>
          <w:bCs/>
        </w:rPr>
        <w:t>ХАРАКТЕРА</w:t>
      </w:r>
      <w:r w:rsidRPr="00F722C9">
        <w:t xml:space="preserve">- столкновение между вооруженными силами государств, между вооруженными силами национально-освободительного движения и метрополии, между вооруженными силами восставшей (или воюющей стороны), признанной в этом качестве, и вооруженными силами какого-либо государства. </w:t>
      </w:r>
    </w:p>
    <w:p w:rsidR="00521EAC" w:rsidRPr="00F722C9" w:rsidRDefault="00521EAC" w:rsidP="00F722C9">
      <w:pPr>
        <w:widowControl/>
        <w:spacing w:line="360" w:lineRule="auto"/>
        <w:ind w:firstLine="720"/>
        <w:jc w:val="both"/>
      </w:pPr>
      <w:r w:rsidRPr="00F722C9">
        <w:rPr>
          <w:b/>
          <w:bCs/>
        </w:rPr>
        <w:t>ВООРУЖЕННЫЙ КОНФЛИКТ НЕМЕЖДУНАРОДНОГО</w:t>
      </w:r>
      <w:r w:rsidRPr="00F722C9">
        <w:t xml:space="preserve"> </w:t>
      </w:r>
      <w:r w:rsidRPr="00F722C9">
        <w:rPr>
          <w:b/>
          <w:bCs/>
        </w:rPr>
        <w:t>ХАРАКТЕРА</w:t>
      </w:r>
      <w:r w:rsidRPr="00F722C9">
        <w:t xml:space="preserve">- вооруженный конфликт, происходящий на территории какого-либо государства между его вооруженными силами и антиправительственными вооруженными силами или другими организованными вооруженными группами, которые, находясь под ответственным командованием, осуществляют определенный контроль над частью территории государства. </w:t>
      </w:r>
    </w:p>
    <w:p w:rsidR="00521EAC" w:rsidRPr="00F722C9" w:rsidRDefault="00521EAC" w:rsidP="00F722C9">
      <w:pPr>
        <w:widowControl/>
        <w:spacing w:line="360" w:lineRule="auto"/>
        <w:ind w:firstLine="720"/>
        <w:jc w:val="both"/>
      </w:pPr>
      <w:r w:rsidRPr="00F722C9">
        <w:rPr>
          <w:b/>
          <w:bCs/>
        </w:rPr>
        <w:t>ВОССТАВШАЯ</w:t>
      </w:r>
      <w:r w:rsidRPr="00F722C9">
        <w:t xml:space="preserve"> </w:t>
      </w:r>
      <w:r w:rsidRPr="00F722C9">
        <w:rPr>
          <w:b/>
          <w:bCs/>
        </w:rPr>
        <w:t>СТОРОНА</w:t>
      </w:r>
      <w:r w:rsidRPr="00F722C9">
        <w:t xml:space="preserve">- повстанцы, отряды сопротивления, участники гражданской или национально-освободительной войны, контролирующие определенную территорию в своей стране, ведущие вооруженную борьбу против колонизаторов, диктаторских, фашистских и иных антидемократических режимов за самоопределение своего народа и получившие признание в качестве восставшей стороны со стороны других субъектов международного права. </w:t>
      </w:r>
    </w:p>
    <w:p w:rsidR="00521EAC" w:rsidRPr="00F722C9" w:rsidRDefault="00521EAC" w:rsidP="00F722C9">
      <w:pPr>
        <w:widowControl/>
        <w:spacing w:line="360" w:lineRule="auto"/>
        <w:ind w:firstLine="720"/>
        <w:jc w:val="both"/>
      </w:pPr>
      <w:r w:rsidRPr="00F722C9">
        <w:rPr>
          <w:b/>
          <w:bCs/>
        </w:rPr>
        <w:t>ВЫДАЧА</w:t>
      </w:r>
      <w:r w:rsidRPr="00F722C9">
        <w:t xml:space="preserve"> </w:t>
      </w:r>
      <w:r w:rsidRPr="00F722C9">
        <w:rPr>
          <w:b/>
          <w:bCs/>
        </w:rPr>
        <w:t>ПРЕСТУПНИКОВ</w:t>
      </w:r>
      <w:r w:rsidRPr="00F722C9">
        <w:t xml:space="preserve"> (</w:t>
      </w:r>
      <w:r w:rsidRPr="00F722C9">
        <w:rPr>
          <w:i/>
          <w:iCs/>
        </w:rPr>
        <w:t>экстрадиция</w:t>
      </w:r>
      <w:r w:rsidRPr="00F722C9">
        <w:t>)- передача преступника государством, на территории которого он находится, другому государству по требованию последнего для привлечения преступника к уголовной ответственности или приведения в исполнение вступившего в законную силу приговора. Юридической обязанностью государства выдача преступников является лишь при наличии специальных соглашений между заинтересованными государствами. Выдачи может требовать государство, гражданином которого является преступник, на территории которого совершено преступление или которому преступлением причинен ущерб.</w:t>
      </w:r>
    </w:p>
    <w:p w:rsidR="00521EAC" w:rsidRPr="00F722C9" w:rsidRDefault="00521EAC" w:rsidP="00F722C9">
      <w:pPr>
        <w:widowControl/>
        <w:spacing w:line="360" w:lineRule="auto"/>
        <w:ind w:firstLine="720"/>
        <w:jc w:val="both"/>
      </w:pPr>
      <w:r w:rsidRPr="00F722C9">
        <w:rPr>
          <w:b/>
          <w:bCs/>
        </w:rPr>
        <w:t>ГАРАНТИИ</w:t>
      </w:r>
      <w:r w:rsidRPr="00F722C9">
        <w:t xml:space="preserve"> </w:t>
      </w:r>
      <w:r w:rsidRPr="00F722C9">
        <w:rPr>
          <w:b/>
          <w:bCs/>
        </w:rPr>
        <w:t>МЕЖДУНАРОДНЫЕ</w:t>
      </w:r>
      <w:r w:rsidRPr="00F722C9">
        <w:t xml:space="preserve">- международно-правовые акты, предусматривающие заверения или ручательства одних государств другим участникам международного общения относительно определенного образа действий, обеспечивающие соблюдение установленных прав или статуса какого-либо государства (группы государств), выполнение международных обязательств или сохранение определенного состояния международных отношений. </w:t>
      </w:r>
    </w:p>
    <w:p w:rsidR="00521EAC" w:rsidRPr="00F722C9" w:rsidRDefault="00521EAC" w:rsidP="00F722C9">
      <w:pPr>
        <w:widowControl/>
        <w:spacing w:line="360" w:lineRule="auto"/>
        <w:ind w:firstLine="720"/>
        <w:jc w:val="both"/>
      </w:pPr>
      <w:r w:rsidRPr="00F722C9">
        <w:rPr>
          <w:b/>
          <w:bCs/>
        </w:rPr>
        <w:t>ГЕНОЦИД</w:t>
      </w:r>
      <w:r w:rsidRPr="00F722C9">
        <w:t xml:space="preserve">- международное преступление, совершаемое с намерением уничтожить полностью или частично какую-либо национальную, этническую, расовую или религиозную группу как таковую. </w:t>
      </w:r>
    </w:p>
    <w:p w:rsidR="00521EAC" w:rsidRPr="00F722C9" w:rsidRDefault="00521EAC" w:rsidP="00F722C9">
      <w:pPr>
        <w:widowControl/>
        <w:spacing w:line="360" w:lineRule="auto"/>
        <w:ind w:firstLine="720"/>
        <w:jc w:val="both"/>
      </w:pPr>
      <w:r w:rsidRPr="00F722C9">
        <w:rPr>
          <w:b/>
          <w:bCs/>
        </w:rPr>
        <w:t>ГОСУДАРСТВО</w:t>
      </w:r>
      <w:r w:rsidRPr="00F722C9">
        <w:t xml:space="preserve">- первичный и основной субъект международного права, а также участник международных отношений. Государство представляет сочетание трех элементов: определенной территории, населения, на ней проживающего, и политической организации (власти). </w:t>
      </w:r>
    </w:p>
    <w:p w:rsidR="00521EAC" w:rsidRPr="00F722C9" w:rsidRDefault="00521EAC" w:rsidP="00F722C9">
      <w:pPr>
        <w:widowControl/>
        <w:spacing w:line="360" w:lineRule="auto"/>
        <w:ind w:firstLine="720"/>
        <w:jc w:val="both"/>
      </w:pPr>
      <w:r w:rsidRPr="00F722C9">
        <w:rPr>
          <w:b/>
          <w:bCs/>
        </w:rPr>
        <w:t>ГРАЖДАНСТВО</w:t>
      </w:r>
      <w:r w:rsidRPr="00F722C9">
        <w:t xml:space="preserve">- устойчивая политико-правовая связь физического лица с конкретным государством, выражающаяся в совокупности их взаимных прав и обязанностей. </w:t>
      </w:r>
    </w:p>
    <w:p w:rsidR="00521EAC" w:rsidRPr="00F722C9" w:rsidRDefault="00521EAC" w:rsidP="00F722C9">
      <w:pPr>
        <w:widowControl/>
        <w:spacing w:line="360" w:lineRule="auto"/>
        <w:ind w:firstLine="720"/>
        <w:jc w:val="both"/>
      </w:pPr>
      <w:r w:rsidRPr="00F722C9">
        <w:rPr>
          <w:b/>
          <w:bCs/>
        </w:rPr>
        <w:t>ГРАНИЦЫ</w:t>
      </w:r>
      <w:r w:rsidRPr="00F722C9">
        <w:t xml:space="preserve"> </w:t>
      </w:r>
      <w:r w:rsidRPr="00F722C9">
        <w:rPr>
          <w:b/>
          <w:bCs/>
        </w:rPr>
        <w:t>ГОСУДАРСТВА</w:t>
      </w:r>
      <w:r w:rsidRPr="00F722C9">
        <w:t xml:space="preserve">- проложенные в натуре или воображаемые линии на земной и водной поверхности, а также проходящие по ним воображаемые вертикальные плоскости, которые определяют пределы суверенитета государства над его сухопутными и водными территориями, воздушным пространством и недрами земли. </w:t>
      </w:r>
    </w:p>
    <w:p w:rsidR="00521EAC" w:rsidRPr="00F722C9" w:rsidRDefault="00521EAC" w:rsidP="00F722C9">
      <w:pPr>
        <w:widowControl/>
        <w:spacing w:line="360" w:lineRule="auto"/>
        <w:ind w:firstLine="720"/>
        <w:jc w:val="both"/>
      </w:pPr>
      <w:r w:rsidRPr="00F722C9">
        <w:rPr>
          <w:b/>
          <w:bCs/>
        </w:rPr>
        <w:t>ДЕЗАВУИРОВАНИЕ-</w:t>
      </w:r>
      <w:r w:rsidRPr="00F722C9">
        <w:t xml:space="preserve"> опровержение действий своего дипломатического представителя или иного официально уполномоченного лица правительством или другим компетентным органом государства. При дезавуировании заявляется,  что дипломатический представитель действовал без поручения или в нарушение данных ему полномочий. Таким образом  государство преследует цель снять с себя ответственность за действия дезавуированного представителя и их политические или международно-правовые последствия.</w:t>
      </w:r>
    </w:p>
    <w:p w:rsidR="00521EAC" w:rsidRPr="00F722C9" w:rsidRDefault="00521EAC" w:rsidP="00F722C9">
      <w:pPr>
        <w:widowControl/>
        <w:spacing w:line="360" w:lineRule="auto"/>
        <w:ind w:firstLine="720"/>
        <w:jc w:val="both"/>
      </w:pPr>
      <w:r w:rsidRPr="00F722C9">
        <w:rPr>
          <w:b/>
          <w:bCs/>
        </w:rPr>
        <w:t>ДЕКЛАРАТИВНАЯ</w:t>
      </w:r>
      <w:r w:rsidRPr="00F722C9">
        <w:t xml:space="preserve"> </w:t>
      </w:r>
      <w:r w:rsidRPr="00F722C9">
        <w:rPr>
          <w:b/>
          <w:bCs/>
        </w:rPr>
        <w:t>ТЕОРИЯ</w:t>
      </w:r>
      <w:r w:rsidRPr="00F722C9">
        <w:t xml:space="preserve"> </w:t>
      </w:r>
      <w:r w:rsidRPr="00F722C9">
        <w:rPr>
          <w:b/>
          <w:bCs/>
        </w:rPr>
        <w:t>ПРИЗНАНИЯ</w:t>
      </w:r>
      <w:r w:rsidRPr="00F722C9">
        <w:t xml:space="preserve">- концепция, отрицающая, что субъект международного права возникает лишь в силу акта его признания другими государствами. Согласно этой концепции международное признание не создает нового субъекта международного права, а лишь означает констатацию факта его появления и выражение готовности вступить с ним в нормальные дипломатические и иные отношения в соответствии с международным правом. </w:t>
      </w:r>
    </w:p>
    <w:p w:rsidR="00521EAC" w:rsidRPr="00F722C9" w:rsidRDefault="00521EAC" w:rsidP="00F722C9">
      <w:pPr>
        <w:widowControl/>
        <w:spacing w:line="360" w:lineRule="auto"/>
        <w:ind w:firstLine="720"/>
        <w:jc w:val="both"/>
      </w:pPr>
      <w:r w:rsidRPr="00F722C9">
        <w:rPr>
          <w:b/>
          <w:bCs/>
        </w:rPr>
        <w:t>ДЕКЛАРАЦИЯ</w:t>
      </w:r>
      <w:r w:rsidRPr="00F722C9">
        <w:t xml:space="preserve"> </w:t>
      </w:r>
      <w:r w:rsidRPr="00F722C9">
        <w:rPr>
          <w:b/>
          <w:bCs/>
        </w:rPr>
        <w:t>МАРТЕНСА</w:t>
      </w:r>
      <w:r w:rsidRPr="00F722C9">
        <w:t xml:space="preserve">- на Гаагской мирной конференции 1899 г. по предложению российского профессора Ф.Ф. Мартенса в преамбулу Конвенции "О законах и обычаях сухопутной войны" было включено следующее положение: "В случаях, не предвиденных в настоящем соглашении, население и воюющие остаются под охраной и действием начал международного права, поскольку они вытекают из установившихся между образованными народами обычаев, из законов человечности и требований сознания". Данное положение вошло в терминологию международного права как Декларация Мартенса. Ее значение состоит в том, что она распространяет свое действие на все ситуации, которые еще не урегулированы международным правом. </w:t>
      </w:r>
    </w:p>
    <w:p w:rsidR="00521EAC" w:rsidRPr="00F722C9" w:rsidRDefault="00521EAC" w:rsidP="00F722C9">
      <w:pPr>
        <w:widowControl/>
        <w:spacing w:line="360" w:lineRule="auto"/>
        <w:ind w:firstLine="720"/>
        <w:jc w:val="both"/>
      </w:pPr>
      <w:r w:rsidRPr="00F722C9">
        <w:rPr>
          <w:b/>
          <w:bCs/>
        </w:rPr>
        <w:t>ДЕЛИКТ</w:t>
      </w:r>
      <w:r w:rsidRPr="00F722C9">
        <w:t xml:space="preserve"> </w:t>
      </w:r>
      <w:r w:rsidRPr="00F722C9">
        <w:rPr>
          <w:b/>
          <w:bCs/>
        </w:rPr>
        <w:t>МЕЖДУНАРОДНЫЙ</w:t>
      </w:r>
      <w:r w:rsidRPr="00F722C9">
        <w:t xml:space="preserve">- совершаемое субъектом международного права действие (бездействие), представляющее нарушение международно-правовых норм и принципов или договорных обязательств, которое влечет за собой международную ответственность этого субъекта. </w:t>
      </w:r>
    </w:p>
    <w:p w:rsidR="00521EAC" w:rsidRPr="00F722C9" w:rsidRDefault="00521EAC" w:rsidP="00F722C9">
      <w:pPr>
        <w:widowControl/>
        <w:spacing w:line="360" w:lineRule="auto"/>
        <w:ind w:firstLine="720"/>
        <w:jc w:val="both"/>
      </w:pPr>
      <w:r w:rsidRPr="00F722C9">
        <w:rPr>
          <w:b/>
          <w:bCs/>
        </w:rPr>
        <w:t>ДЕЛИМИТАЦИЯ</w:t>
      </w:r>
      <w:r w:rsidRPr="00F722C9">
        <w:t xml:space="preserve"> </w:t>
      </w:r>
      <w:r w:rsidRPr="00F722C9">
        <w:rPr>
          <w:b/>
          <w:bCs/>
        </w:rPr>
        <w:t xml:space="preserve">ГРАНИЦЫ </w:t>
      </w:r>
      <w:r w:rsidRPr="00F722C9">
        <w:t xml:space="preserve">( от лат. delimitatio- установление)-  договорное установление линии государственной границы, осуществляемое по картам, как правило, крупномасштабным, с подробным изображением на них рельефа, гидрографии, населенных объектов. При делимитации договаривающиеся стороны проведенную на карте линию границы, как правило, сопровождают подробным ее описанием в самом договоре или в приложении к нему. </w:t>
      </w:r>
    </w:p>
    <w:p w:rsidR="00521EAC" w:rsidRPr="00F722C9" w:rsidRDefault="00521EAC" w:rsidP="00F722C9">
      <w:pPr>
        <w:widowControl/>
        <w:spacing w:line="360" w:lineRule="auto"/>
        <w:ind w:firstLine="720"/>
        <w:jc w:val="both"/>
      </w:pPr>
      <w:r w:rsidRPr="00F722C9">
        <w:rPr>
          <w:b/>
          <w:bCs/>
        </w:rPr>
        <w:t>ДЕМАРКАЦИЯ</w:t>
      </w:r>
      <w:r w:rsidRPr="00F722C9">
        <w:t xml:space="preserve"> </w:t>
      </w:r>
      <w:r w:rsidRPr="00F722C9">
        <w:rPr>
          <w:b/>
          <w:bCs/>
        </w:rPr>
        <w:t xml:space="preserve">ГРАНИЦ </w:t>
      </w:r>
      <w:r w:rsidRPr="00F722C9">
        <w:t xml:space="preserve">( от лат.  demarcatio-  разграничение) -определение и обозначение линии государственной границы на местности  специальными пограничными знаками в соответствии с договорами о делимитации границы и приложенными к ним картами и описаниями. </w:t>
      </w:r>
    </w:p>
    <w:p w:rsidR="00521EAC" w:rsidRPr="00F722C9" w:rsidRDefault="00521EAC" w:rsidP="00F722C9">
      <w:pPr>
        <w:widowControl/>
        <w:spacing w:line="360" w:lineRule="auto"/>
        <w:ind w:firstLine="720"/>
        <w:jc w:val="both"/>
      </w:pPr>
      <w:r w:rsidRPr="00F722C9">
        <w:rPr>
          <w:b/>
          <w:bCs/>
        </w:rPr>
        <w:t>ДЕМАРШ</w:t>
      </w:r>
      <w:r w:rsidRPr="00F722C9">
        <w:t xml:space="preserve">- чрезвычайное выступление органов внешних сношений одного государства в отношении другого государства. Может выражаться в различных дипломатических актах- заявлении, направлении ноты, меморандума, отзыве дипломатического представителя. Содержанием демарша бывает просьба, протест, требование, предложение и т.п.. </w:t>
      </w:r>
    </w:p>
    <w:p w:rsidR="00521EAC" w:rsidRPr="00F722C9" w:rsidRDefault="00521EAC" w:rsidP="00F722C9">
      <w:pPr>
        <w:widowControl/>
        <w:spacing w:line="360" w:lineRule="auto"/>
        <w:ind w:firstLine="720"/>
        <w:jc w:val="both"/>
      </w:pPr>
      <w:r w:rsidRPr="00F722C9">
        <w:rPr>
          <w:b/>
          <w:bCs/>
        </w:rPr>
        <w:t>ДЕМИЛИТАРИЗАЦИЯ</w:t>
      </w:r>
      <w:r w:rsidRPr="00F722C9">
        <w:t xml:space="preserve"> </w:t>
      </w:r>
      <w:r w:rsidRPr="00F722C9">
        <w:rPr>
          <w:b/>
          <w:bCs/>
        </w:rPr>
        <w:t>ГРАНИЦ</w:t>
      </w:r>
      <w:r w:rsidRPr="00F722C9">
        <w:t>- используемый иногда термин, обычно предполагающий отвод на основании международного договора вооруженных сил с территории, примыкающей к границе государства, ликвидация здесь военных укреплений и других объектов.</w:t>
      </w:r>
    </w:p>
    <w:p w:rsidR="00521EAC" w:rsidRPr="00F722C9" w:rsidRDefault="00521EAC" w:rsidP="00F722C9">
      <w:pPr>
        <w:widowControl/>
        <w:spacing w:line="360" w:lineRule="auto"/>
        <w:ind w:firstLine="720"/>
        <w:jc w:val="both"/>
      </w:pPr>
      <w:r w:rsidRPr="00F722C9">
        <w:rPr>
          <w:b/>
          <w:bCs/>
        </w:rPr>
        <w:t xml:space="preserve">ДЕМИЛИТАРИЗАЦИЯ ТЕРРИТОРИИ </w:t>
      </w:r>
      <w:r w:rsidRPr="00F722C9">
        <w:t>( от лат.  de- приставка, означающая отмену, и militaris- военный) - ликвидация на основе международного договора или внутригосударственного акта военных укреплений и сооружений на определенной территории, запрещение содержания на ней военных баз и вооруженных сил, нередко в целях замораживания территориальных споров. Полностью демилитаризованы Антарктика, Аландский архипелаг, Шпицберген, Луна и др. небесные тела, частично- Африка, Латинская Америка и др.  Делимитаризация территории нередко сопровождается и ее нейтрализацией, т. е. отказом от ее использования в качестве театра военных действий.</w:t>
      </w:r>
    </w:p>
    <w:p w:rsidR="00521EAC" w:rsidRPr="00F722C9" w:rsidRDefault="00521EAC" w:rsidP="00F722C9">
      <w:pPr>
        <w:widowControl/>
        <w:spacing w:line="360" w:lineRule="auto"/>
        <w:ind w:firstLine="720"/>
        <w:jc w:val="both"/>
      </w:pPr>
      <w:r w:rsidRPr="00F722C9">
        <w:rPr>
          <w:b/>
          <w:bCs/>
        </w:rPr>
        <w:t>ДЕМИЛИТАРИЗОВАННАЯ ЗОНА-</w:t>
      </w:r>
      <w:r w:rsidRPr="00F722C9">
        <w:t xml:space="preserve"> часть территории государства, на которой по международному договору или внутригосударственному акту ликвидированы военные сооружения и другие объекты, запрещено содержание вооруженных сил. Демилитаризованная зона, как правило, устанавливается для разъединения потенциально враждебных сторон.</w:t>
      </w:r>
    </w:p>
    <w:p w:rsidR="00521EAC" w:rsidRPr="00F722C9" w:rsidRDefault="00521EAC" w:rsidP="00F722C9">
      <w:pPr>
        <w:widowControl/>
        <w:spacing w:line="360" w:lineRule="auto"/>
        <w:ind w:firstLine="720"/>
        <w:jc w:val="both"/>
      </w:pPr>
      <w:r w:rsidRPr="00F722C9">
        <w:rPr>
          <w:b/>
          <w:bCs/>
        </w:rPr>
        <w:t>ДЕНОНСАЦИЯ</w:t>
      </w:r>
      <w:r w:rsidRPr="00F722C9">
        <w:t xml:space="preserve"> </w:t>
      </w:r>
      <w:r w:rsidRPr="00F722C9">
        <w:rPr>
          <w:b/>
          <w:bCs/>
        </w:rPr>
        <w:t>МЕЖДУНАРОДНОГО</w:t>
      </w:r>
      <w:r w:rsidRPr="00F722C9">
        <w:t xml:space="preserve"> </w:t>
      </w:r>
      <w:r w:rsidRPr="00F722C9">
        <w:rPr>
          <w:b/>
          <w:bCs/>
        </w:rPr>
        <w:t>ДОГОВОРА</w:t>
      </w:r>
      <w:r w:rsidRPr="00F722C9">
        <w:t>- способ прекращения действия двустороннего международного договора или выхода из многостороннего международного договора в порядке и сроки, обусловленные в таком договоре.</w:t>
      </w:r>
    </w:p>
    <w:p w:rsidR="00521EAC" w:rsidRPr="00F722C9" w:rsidRDefault="00521EAC" w:rsidP="00F722C9">
      <w:pPr>
        <w:widowControl/>
        <w:spacing w:line="360" w:lineRule="auto"/>
        <w:ind w:firstLine="720"/>
        <w:jc w:val="both"/>
      </w:pPr>
      <w:r w:rsidRPr="00F722C9">
        <w:rPr>
          <w:b/>
          <w:bCs/>
        </w:rPr>
        <w:t>ДЕПОЗИТАРИЙ</w:t>
      </w:r>
      <w:r w:rsidRPr="00F722C9">
        <w:t xml:space="preserve"> ( от лат. depositum- вещь, отданная на хранение)-  хранитель подлинного текста многостороннего международного договора и всех относящихся к нему документов (заявлений, оговорок, ратификационных грамот, документов о присоединении, принятии, денонсации и др.). Депозитарием могут быть одно или несколько государств, международная межправительственная организация или главное административное  должностное лицо такой организации.</w:t>
      </w:r>
    </w:p>
    <w:p w:rsidR="00521EAC" w:rsidRPr="00F722C9" w:rsidRDefault="00521EAC" w:rsidP="00F722C9">
      <w:pPr>
        <w:widowControl/>
        <w:spacing w:line="360" w:lineRule="auto"/>
        <w:ind w:firstLine="720"/>
        <w:jc w:val="both"/>
      </w:pPr>
      <w:r w:rsidRPr="00F722C9">
        <w:rPr>
          <w:b/>
          <w:bCs/>
        </w:rPr>
        <w:t>ДЕПОНИРОВАНИЕ-</w:t>
      </w:r>
      <w:r w:rsidRPr="00F722C9">
        <w:t xml:space="preserve"> (от лат. deponere- отдавать на хранение)- передача на хранение депозитарию подлинника международного договора, ратификационной грамоты, документа о принятии, утверждении договора, присоединении к договору или других относящихся к нему документов. Депонирование ратификационной грамоты или других документов, как правило, фиксируется в протоколе о сдаче на хранение документа, составленном в ведомстве иностранных дел государства-депозитария или в секретариате международной организации-депозитария. </w:t>
      </w:r>
    </w:p>
    <w:p w:rsidR="00521EAC" w:rsidRPr="00F722C9" w:rsidRDefault="00521EAC" w:rsidP="00F722C9">
      <w:pPr>
        <w:widowControl/>
        <w:spacing w:line="360" w:lineRule="auto"/>
        <w:ind w:firstLine="720"/>
        <w:jc w:val="both"/>
      </w:pPr>
      <w:r w:rsidRPr="00F722C9">
        <w:rPr>
          <w:b/>
          <w:bCs/>
        </w:rPr>
        <w:t>ДЕПОРТАЦИЯ</w:t>
      </w:r>
      <w:r w:rsidRPr="00F722C9">
        <w:t xml:space="preserve">- принудительная высылка лица в другое государство, обычно под конвоем. </w:t>
      </w:r>
    </w:p>
    <w:p w:rsidR="00521EAC" w:rsidRPr="00F722C9" w:rsidRDefault="00521EAC" w:rsidP="00F722C9">
      <w:pPr>
        <w:widowControl/>
        <w:spacing w:line="360" w:lineRule="auto"/>
        <w:ind w:firstLine="720"/>
        <w:jc w:val="both"/>
      </w:pPr>
      <w:r w:rsidRPr="00F722C9">
        <w:rPr>
          <w:b/>
          <w:bCs/>
        </w:rPr>
        <w:t>ДЖЕНТЛЬМЕНСКОЕ</w:t>
      </w:r>
      <w:r w:rsidRPr="00F722C9">
        <w:t xml:space="preserve"> </w:t>
      </w:r>
      <w:r w:rsidRPr="00F722C9">
        <w:rPr>
          <w:b/>
          <w:bCs/>
        </w:rPr>
        <w:t>СОГЛАШЕНИЕ</w:t>
      </w:r>
      <w:r w:rsidRPr="00F722C9">
        <w:t xml:space="preserve">- особый вид неформального международного соглашения (договоренности). Отличается от обычных договоров тем, что его несоблюдение влечет, как правило, последствия только морального плана. </w:t>
      </w:r>
    </w:p>
    <w:p w:rsidR="00521EAC" w:rsidRPr="00F722C9" w:rsidRDefault="00521EAC" w:rsidP="00F722C9">
      <w:pPr>
        <w:widowControl/>
        <w:spacing w:line="360" w:lineRule="auto"/>
        <w:ind w:firstLine="720"/>
        <w:jc w:val="both"/>
      </w:pPr>
      <w:r w:rsidRPr="00F722C9">
        <w:rPr>
          <w:b/>
          <w:bCs/>
        </w:rPr>
        <w:t>ДИПЛОМАТ-</w:t>
      </w:r>
      <w:r w:rsidRPr="00F722C9">
        <w:t xml:space="preserve"> должностное лицо государства, ведущее работу по осуществлению официальных сношений данного государства с иностранными государствами и обладающее необходимой для этого специальной подготовкой. </w:t>
      </w:r>
    </w:p>
    <w:p w:rsidR="00521EAC" w:rsidRPr="00F722C9" w:rsidRDefault="00521EAC" w:rsidP="00F722C9">
      <w:pPr>
        <w:widowControl/>
        <w:spacing w:line="360" w:lineRule="auto"/>
        <w:ind w:firstLine="720"/>
        <w:jc w:val="both"/>
      </w:pPr>
      <w:r w:rsidRPr="00F722C9">
        <w:rPr>
          <w:b/>
          <w:bCs/>
        </w:rPr>
        <w:t>ДИПЛОМАТИЧЕСКАЯ ПЕРЕПИСКА-</w:t>
      </w:r>
      <w:r w:rsidRPr="00F722C9">
        <w:t xml:space="preserve"> совокупность различных видов официальной корреспонденции и документации дипломатического характера, посредством которой осуществляются сношения между государствами, одна из основных форм внешнеполитической и дипломатической деятельности государства.</w:t>
      </w:r>
    </w:p>
    <w:p w:rsidR="00521EAC" w:rsidRPr="00F722C9" w:rsidRDefault="00521EAC" w:rsidP="00F722C9">
      <w:pPr>
        <w:widowControl/>
        <w:spacing w:line="360" w:lineRule="auto"/>
        <w:ind w:firstLine="720"/>
        <w:jc w:val="both"/>
      </w:pPr>
      <w:r w:rsidRPr="00F722C9">
        <w:rPr>
          <w:b/>
          <w:bCs/>
        </w:rPr>
        <w:t>ДИПЛОМАТИЧЕСКАЯ ПОЧТА-</w:t>
      </w:r>
      <w:r w:rsidRPr="00F722C9">
        <w:t xml:space="preserve"> один из наиболее важных и распространенных видов связи между государством (обычно в лице ведомства иностранных дел) и его дипломатическими, консульскими и другими представительствами за рубежом, а также между представительствами. Дипломатическая почта должна быть соответствующим образом упакована и оформлена. Без курьера она может доставляться через командира воздушного судна, капитана торгового судна, которые правами курьера дипломатического не пользуются.</w:t>
      </w:r>
    </w:p>
    <w:p w:rsidR="00521EAC" w:rsidRPr="00F722C9" w:rsidRDefault="00521EAC" w:rsidP="00F722C9">
      <w:pPr>
        <w:widowControl/>
        <w:spacing w:line="360" w:lineRule="auto"/>
        <w:ind w:firstLine="720"/>
        <w:jc w:val="both"/>
      </w:pPr>
      <w:r w:rsidRPr="00F722C9">
        <w:rPr>
          <w:b/>
          <w:bCs/>
        </w:rPr>
        <w:t>ДИПЛОМАТИЧЕСКИЕ</w:t>
      </w:r>
      <w:r w:rsidRPr="00F722C9">
        <w:t xml:space="preserve"> </w:t>
      </w:r>
      <w:r w:rsidRPr="00F722C9">
        <w:rPr>
          <w:b/>
          <w:bCs/>
        </w:rPr>
        <w:t>РАНГИ</w:t>
      </w:r>
      <w:r w:rsidRPr="00F722C9">
        <w:t xml:space="preserve">- служебные звания работников дипломатической службы. </w:t>
      </w:r>
    </w:p>
    <w:p w:rsidR="00521EAC" w:rsidRPr="00F722C9" w:rsidRDefault="00521EAC" w:rsidP="00F722C9">
      <w:pPr>
        <w:widowControl/>
        <w:spacing w:line="360" w:lineRule="auto"/>
        <w:ind w:firstLine="720"/>
        <w:jc w:val="both"/>
      </w:pPr>
      <w:r w:rsidRPr="00F722C9">
        <w:rPr>
          <w:b/>
          <w:bCs/>
        </w:rPr>
        <w:t>ДИПЛОМАТИЧЕСКИЙ</w:t>
      </w:r>
      <w:r w:rsidRPr="00F722C9">
        <w:t xml:space="preserve"> </w:t>
      </w:r>
      <w:r w:rsidRPr="00F722C9">
        <w:rPr>
          <w:b/>
          <w:bCs/>
        </w:rPr>
        <w:t>АГЕНТ</w:t>
      </w:r>
      <w:r w:rsidRPr="00F722C9">
        <w:t>- дипломат, т. е. член дипломатического персонала дипломатического представительства (в том числе и его глава), лицо, которое по должности непосредственно участвует в осуществлении функций дипломатического представительства.</w:t>
      </w:r>
    </w:p>
    <w:p w:rsidR="00521EAC" w:rsidRPr="00F722C9" w:rsidRDefault="00521EAC" w:rsidP="00F722C9">
      <w:pPr>
        <w:widowControl/>
        <w:spacing w:line="360" w:lineRule="auto"/>
        <w:ind w:firstLine="720"/>
        <w:jc w:val="both"/>
      </w:pPr>
      <w:r w:rsidRPr="00F722C9">
        <w:rPr>
          <w:b/>
          <w:bCs/>
        </w:rPr>
        <w:t>ДИПЛОМАТИЧЕСКИЕ ПРИВИЛЕГИИ И ИММУНИТЕТЫ-</w:t>
      </w:r>
      <w:r w:rsidRPr="00F722C9">
        <w:t xml:space="preserve"> права и преимущества, предоставляемые иностранным дипломатическим представительствам, специальным миссиям, представительствам государств при международных межправительственных организациях, их главам и сотрудникам. Дипломатические привилегии и иммунитеты предоставляются для обеспечения дипломатическим представительствам иностранных государств или органам международных организаций возможности эффективно осуществлять  предусмотренные международным правом функции без контроля со стороны властей государства  пребывания, что вытекает из принципа суверенного равенства государств.</w:t>
      </w:r>
    </w:p>
    <w:p w:rsidR="00521EAC" w:rsidRPr="00F722C9" w:rsidRDefault="00521EAC" w:rsidP="00F722C9">
      <w:pPr>
        <w:widowControl/>
        <w:spacing w:line="360" w:lineRule="auto"/>
        <w:ind w:firstLine="720"/>
        <w:jc w:val="both"/>
      </w:pPr>
      <w:r w:rsidRPr="00F722C9">
        <w:rPr>
          <w:b/>
          <w:bCs/>
        </w:rPr>
        <w:t>ДИПЛОМАТИЧЕСКИЙ КОРПУС-</w:t>
      </w:r>
      <w:r w:rsidRPr="00F722C9">
        <w:t xml:space="preserve"> совокупность глав иностранных дипломатических представительств, аккредитованных в данном государстве. В широком смысле слова под понятием “дипломатический корпус” подразумеваются все дипломатические работники дипломатических представительств, признанные в этом качестве правительством  государства пребывания, и члены их семей. Дипломатический корпус- это институт, существующий  на основе обычая, а не какой-либо нормы права.</w:t>
      </w:r>
    </w:p>
    <w:p w:rsidR="00521EAC" w:rsidRPr="00F722C9" w:rsidRDefault="00521EAC" w:rsidP="00F722C9">
      <w:pPr>
        <w:widowControl/>
        <w:spacing w:line="360" w:lineRule="auto"/>
        <w:ind w:firstLine="720"/>
        <w:jc w:val="both"/>
      </w:pPr>
      <w:r w:rsidRPr="00F722C9">
        <w:rPr>
          <w:b/>
          <w:bCs/>
        </w:rPr>
        <w:t xml:space="preserve">ДИПЛОМАТИЧЕСКОЕ ПРАВО- </w:t>
      </w:r>
      <w:r w:rsidRPr="00F722C9">
        <w:t xml:space="preserve"> отрасль международного права, представляющая собой совокупность норм, относящихся к статусу и функциям государственных органов внешних сношений. К дипломатическому праву относятся: нормы, регулирующие межгосударственные отношения, возникающие в связи с обменом дипломатическими представительствами и их деятельностью; нормы, регулирующие межгосударственные отношения, возникающие в связи с посылкой одним государством в другое миссии специальной, т. е. делегации или представителя для решения того или иного внешнеполитического вопроса; нормы, регулирующие межгосударственные отношения, возникающие в связи с представительством государств в международных организациях и функционированием международных организаций на территории государств, включая нормы, касающиеся  привилегий и иммунитетов международных организаций, международных должностных лиц и служащих.</w:t>
      </w:r>
    </w:p>
    <w:p w:rsidR="00521EAC" w:rsidRPr="00F722C9" w:rsidRDefault="00521EAC" w:rsidP="00F722C9">
      <w:pPr>
        <w:widowControl/>
        <w:spacing w:line="360" w:lineRule="auto"/>
        <w:ind w:firstLine="720"/>
        <w:jc w:val="both"/>
      </w:pPr>
      <w:r w:rsidRPr="00F722C9">
        <w:rPr>
          <w:b/>
          <w:bCs/>
        </w:rPr>
        <w:t>ДИПЛОМАТИЧЕСКОЕ ПРЕДСТАВИТЕЛЬСТВО-</w:t>
      </w:r>
      <w:r w:rsidRPr="00F722C9">
        <w:t xml:space="preserve"> зарубежный орган внешних сношений государства, учреждаемый на основе взаимного соглашения одним государством на территории другого для поддержания постоянных официальных контактов и выступающий от имени учредившего его государства по всем политическим и иным вопросам, возникающим во взаимоотношениях соответствующих государств.</w:t>
      </w:r>
    </w:p>
    <w:p w:rsidR="00521EAC" w:rsidRPr="00F722C9" w:rsidRDefault="00521EAC" w:rsidP="00F722C9">
      <w:pPr>
        <w:widowControl/>
        <w:spacing w:line="360" w:lineRule="auto"/>
        <w:ind w:firstLine="720"/>
        <w:jc w:val="both"/>
      </w:pPr>
      <w:r w:rsidRPr="00F722C9">
        <w:rPr>
          <w:b/>
          <w:bCs/>
        </w:rPr>
        <w:t>ДИПЛОМАТИЯ</w:t>
      </w:r>
      <w:r w:rsidRPr="00F722C9">
        <w:t xml:space="preserve">- одно из средств осуществления внешней политики государства с помощью допускаемых международным правом специальных дипломатических мероприятий, приемов, методов. В узком смысле- искусство ведения международных переговоров. </w:t>
      </w:r>
    </w:p>
    <w:p w:rsidR="00521EAC" w:rsidRPr="00F722C9" w:rsidRDefault="00521EAC" w:rsidP="00F722C9">
      <w:pPr>
        <w:widowControl/>
        <w:spacing w:line="360" w:lineRule="auto"/>
        <w:ind w:firstLine="720"/>
        <w:jc w:val="both"/>
      </w:pPr>
      <w:r w:rsidRPr="00F722C9">
        <w:rPr>
          <w:b/>
          <w:bCs/>
        </w:rPr>
        <w:t>ДИСКРИМИНАЦИЯ</w:t>
      </w:r>
      <w:r w:rsidRPr="00F722C9">
        <w:t xml:space="preserve">- общеправовой термин, обозначающий обычно ущемление прав государств, юридических или физических лиц (по сравнению с другими государствами, юридическими или физическими лицами). </w:t>
      </w:r>
    </w:p>
    <w:p w:rsidR="00521EAC" w:rsidRPr="00F722C9" w:rsidRDefault="00521EAC" w:rsidP="00F722C9">
      <w:pPr>
        <w:widowControl/>
        <w:spacing w:line="360" w:lineRule="auto"/>
        <w:ind w:firstLine="720"/>
        <w:jc w:val="both"/>
      </w:pPr>
      <w:r w:rsidRPr="00F722C9">
        <w:rPr>
          <w:b/>
          <w:bCs/>
        </w:rPr>
        <w:t>ДИСМИСЛ</w:t>
      </w:r>
      <w:r w:rsidRPr="00F722C9">
        <w:t xml:space="preserve">- объявление дипломата частным лицом. Юридическим последствием дисмисла является распространение на соответствующее лицо юрисдикции страны пребывания в том же объеме, что и на обычных иностранных граждан. К угрозе дисмисла прибегают обычно в тех случаях, когда дипломат, объявленный персоной нон грата, без уважительных причин продолжает находиться в стране пребывания. </w:t>
      </w:r>
    </w:p>
    <w:p w:rsidR="00521EAC" w:rsidRPr="00F722C9" w:rsidRDefault="00521EAC" w:rsidP="00F722C9">
      <w:pPr>
        <w:widowControl/>
        <w:spacing w:line="360" w:lineRule="auto"/>
        <w:ind w:firstLine="720"/>
        <w:jc w:val="both"/>
      </w:pPr>
      <w:r w:rsidRPr="00F722C9">
        <w:rPr>
          <w:b/>
          <w:bCs/>
        </w:rPr>
        <w:t>ДОБРЫЕ</w:t>
      </w:r>
      <w:r w:rsidRPr="00F722C9">
        <w:t xml:space="preserve"> </w:t>
      </w:r>
      <w:r w:rsidRPr="00F722C9">
        <w:rPr>
          <w:b/>
          <w:bCs/>
        </w:rPr>
        <w:t>УСЛУГИ</w:t>
      </w:r>
      <w:r w:rsidRPr="00F722C9">
        <w:t xml:space="preserve">- одно из мирных средств разрешения международных споров. Добрые услуги представляют собой действия не участвующей в споре со стороны (государства или международной организации) с целью установления прямых контактов между спорящими сторонами для начала переговоров относительно мирного урегулирования спора или конфликта. </w:t>
      </w:r>
    </w:p>
    <w:p w:rsidR="00521EAC" w:rsidRPr="00F722C9" w:rsidRDefault="00521EAC" w:rsidP="00F722C9">
      <w:pPr>
        <w:widowControl/>
        <w:spacing w:line="360" w:lineRule="auto"/>
        <w:ind w:firstLine="720"/>
        <w:jc w:val="both"/>
      </w:pPr>
      <w:r w:rsidRPr="00F722C9">
        <w:rPr>
          <w:b/>
          <w:bCs/>
        </w:rPr>
        <w:t>ДОКТРИНА</w:t>
      </w:r>
      <w:r w:rsidRPr="00F722C9">
        <w:t xml:space="preserve"> </w:t>
      </w:r>
      <w:r w:rsidRPr="00F722C9">
        <w:rPr>
          <w:b/>
          <w:bCs/>
        </w:rPr>
        <w:t>МЕЖДУНАРОДНОГО</w:t>
      </w:r>
      <w:r w:rsidRPr="00F722C9">
        <w:t xml:space="preserve"> </w:t>
      </w:r>
      <w:r w:rsidRPr="00F722C9">
        <w:rPr>
          <w:b/>
          <w:bCs/>
        </w:rPr>
        <w:t>ПРАВА</w:t>
      </w:r>
      <w:r w:rsidRPr="00F722C9">
        <w:t xml:space="preserve">- в широком смысле: система взглядов и концепций о сущности и назначении международного права в конкретных исторических условиях, в узком: научные труды юристов- международников. Доктрина международного права является вспомогательным источником международного права. </w:t>
      </w:r>
    </w:p>
    <w:p w:rsidR="00521EAC" w:rsidRPr="00F722C9" w:rsidRDefault="00521EAC" w:rsidP="00F722C9">
      <w:pPr>
        <w:widowControl/>
        <w:spacing w:line="360" w:lineRule="auto"/>
        <w:ind w:firstLine="720"/>
        <w:jc w:val="both"/>
      </w:pPr>
      <w:r w:rsidRPr="00F722C9">
        <w:rPr>
          <w:b/>
          <w:bCs/>
        </w:rPr>
        <w:t>ДУАЙЕН</w:t>
      </w:r>
      <w:r w:rsidRPr="00F722C9">
        <w:t xml:space="preserve">- протокольный глава (старшина, старейшина) дипломатического корпуса (в англоязычных странах обычно именуется деканом). </w:t>
      </w:r>
    </w:p>
    <w:p w:rsidR="00521EAC" w:rsidRPr="00F722C9" w:rsidRDefault="00521EAC" w:rsidP="00F722C9">
      <w:pPr>
        <w:widowControl/>
        <w:spacing w:line="360" w:lineRule="auto"/>
        <w:ind w:firstLine="720"/>
        <w:jc w:val="both"/>
      </w:pPr>
      <w:r w:rsidRPr="00F722C9">
        <w:rPr>
          <w:b/>
          <w:bCs/>
        </w:rPr>
        <w:t>ЕВРОПЕЙСКИЙ</w:t>
      </w:r>
      <w:r w:rsidRPr="00F722C9">
        <w:t xml:space="preserve"> </w:t>
      </w:r>
      <w:r w:rsidRPr="00F722C9">
        <w:rPr>
          <w:b/>
          <w:bCs/>
        </w:rPr>
        <w:t>ПАРЛАМЕНТ</w:t>
      </w:r>
      <w:r w:rsidRPr="00F722C9">
        <w:t xml:space="preserve">- (Европарламент)- консультативный и рекомендательный орган Европейского Союза. 626 депутатов Европарламента избираются, как правило, в ходе прямых выборов на пятилетний срок. Местонахождение- Страсбург (Франция). </w:t>
      </w:r>
    </w:p>
    <w:p w:rsidR="00521EAC" w:rsidRPr="00F722C9" w:rsidRDefault="00521EAC" w:rsidP="00F722C9">
      <w:pPr>
        <w:widowControl/>
        <w:spacing w:line="360" w:lineRule="auto"/>
        <w:ind w:firstLine="720"/>
        <w:jc w:val="both"/>
      </w:pPr>
      <w:r w:rsidRPr="00F722C9">
        <w:rPr>
          <w:b/>
          <w:bCs/>
        </w:rPr>
        <w:t>ЕВРОПЕЙСКИЙ</w:t>
      </w:r>
      <w:r w:rsidRPr="00F722C9">
        <w:t xml:space="preserve"> </w:t>
      </w:r>
      <w:r w:rsidRPr="00F722C9">
        <w:rPr>
          <w:b/>
          <w:bCs/>
        </w:rPr>
        <w:t>СОВЕТ</w:t>
      </w:r>
      <w:r w:rsidRPr="00F722C9">
        <w:t xml:space="preserve">- один из главных органов Европейского Союза (Европейских Сообществ). Членами Европейского совета являются главы государств и правительств и председатель Европейской комиссии, их заместителями- министры иностранных дел и один из членов Комиссии. </w:t>
      </w:r>
    </w:p>
    <w:p w:rsidR="00521EAC" w:rsidRPr="00F722C9" w:rsidRDefault="00521EAC" w:rsidP="00F722C9">
      <w:pPr>
        <w:widowControl/>
        <w:spacing w:line="360" w:lineRule="auto"/>
        <w:ind w:firstLine="720"/>
        <w:jc w:val="both"/>
      </w:pPr>
      <w:r w:rsidRPr="00F722C9">
        <w:rPr>
          <w:b/>
          <w:bCs/>
        </w:rPr>
        <w:t>ЕВРОПЕЙСКИЙ</w:t>
      </w:r>
      <w:r w:rsidRPr="00F722C9">
        <w:t xml:space="preserve"> </w:t>
      </w:r>
      <w:r w:rsidRPr="00F722C9">
        <w:rPr>
          <w:b/>
          <w:bCs/>
        </w:rPr>
        <w:t>СОЮЗ</w:t>
      </w:r>
      <w:r w:rsidRPr="00F722C9">
        <w:t xml:space="preserve"> (</w:t>
      </w:r>
      <w:r w:rsidRPr="00F722C9">
        <w:rPr>
          <w:b/>
          <w:bCs/>
        </w:rPr>
        <w:t>ЕС</w:t>
      </w:r>
      <w:r w:rsidRPr="00F722C9">
        <w:t xml:space="preserve">)- межгосударственное объединение, сочетающее в себе черты международной организации и федеративного государства; возникло в 1993 г. на базе Европейских Сообществ. Договор о Европейском Союзе, подписанный в 1992 г. в Маастрихте (Нидерланды) главами государств и правительств 12 государств-членов Европейского Сообщества, вступил в силу 1 ноября 1993 г. На 1 мая 1996 г. в ЕС входят 15 государств: Австрия, Бельгия, Великобритания, Германия, Греция, Дания, Ирландия, Испания, Италия, Люксембург, Нидерланды, Португалия, Финляндия, Франция, Швеция. Органами ЕС являются: 1. Европейский совет; 2. Европейский парламент; 3. Совет Европейского Союза; 4. Европейская комиссия; 5. Европейский суд. </w:t>
      </w:r>
    </w:p>
    <w:p w:rsidR="00521EAC" w:rsidRPr="00F722C9" w:rsidRDefault="00521EAC" w:rsidP="00F722C9">
      <w:pPr>
        <w:widowControl/>
        <w:spacing w:line="360" w:lineRule="auto"/>
        <w:ind w:firstLine="720"/>
        <w:jc w:val="both"/>
      </w:pPr>
      <w:r w:rsidRPr="00F722C9">
        <w:rPr>
          <w:b/>
          <w:bCs/>
        </w:rPr>
        <w:t>ЕВРОПЕЙСКИЙ</w:t>
      </w:r>
      <w:r w:rsidRPr="00F722C9">
        <w:t xml:space="preserve"> </w:t>
      </w:r>
      <w:r w:rsidRPr="00F722C9">
        <w:rPr>
          <w:b/>
          <w:bCs/>
        </w:rPr>
        <w:t>СУД</w:t>
      </w:r>
      <w:r w:rsidRPr="00F722C9">
        <w:t xml:space="preserve"> </w:t>
      </w:r>
      <w:r w:rsidRPr="00F722C9">
        <w:rPr>
          <w:b/>
          <w:bCs/>
        </w:rPr>
        <w:t>ПО</w:t>
      </w:r>
      <w:r w:rsidRPr="00F722C9">
        <w:t xml:space="preserve"> </w:t>
      </w:r>
      <w:r w:rsidRPr="00F722C9">
        <w:rPr>
          <w:b/>
          <w:bCs/>
        </w:rPr>
        <w:t>ПРАВАМ</w:t>
      </w:r>
      <w:r w:rsidRPr="00F722C9">
        <w:t xml:space="preserve"> </w:t>
      </w:r>
      <w:r w:rsidRPr="00F722C9">
        <w:rPr>
          <w:b/>
          <w:bCs/>
        </w:rPr>
        <w:t>ЧЕЛОВЕКА</w:t>
      </w:r>
      <w:r w:rsidRPr="00F722C9">
        <w:t xml:space="preserve">- с 1 ноября 1998 г. работает на постоянной основе.  Создан Европейской конвенцией о защите прав человека и основных свобод (ст.19) в целях обеспечения уважения обязательств, вытекающих из Конвенции для государств, являющихся ее участниками и сделавших специальные заявления о признании для них в качестве обязательной юрисдикции Европейского суда по правам человека по всем вопросам, касающимся толкования и применения Конвенции. </w:t>
      </w:r>
    </w:p>
    <w:p w:rsidR="00521EAC" w:rsidRPr="00F722C9" w:rsidRDefault="00521EAC" w:rsidP="00F722C9">
      <w:pPr>
        <w:widowControl/>
        <w:spacing w:line="360" w:lineRule="auto"/>
        <w:ind w:firstLine="720"/>
        <w:jc w:val="both"/>
      </w:pPr>
      <w:r w:rsidRPr="00F722C9">
        <w:rPr>
          <w:b/>
          <w:bCs/>
        </w:rPr>
        <w:t>ЕДИНОГЛАСИЯ</w:t>
      </w:r>
      <w:r w:rsidRPr="00F722C9">
        <w:t xml:space="preserve"> </w:t>
      </w:r>
      <w:r w:rsidRPr="00F722C9">
        <w:rPr>
          <w:b/>
          <w:bCs/>
        </w:rPr>
        <w:t>ПРИНЦИП</w:t>
      </w:r>
      <w:r w:rsidRPr="00F722C9">
        <w:t xml:space="preserve">- закрепленный Уставом ООН (ст. 27, п.3) порядок принятия решений в Совете Бозопасности ООН, согласно которому для принятия решений по всем вопросам существа требуется не менее 9 голосов, включая совпадающие голоса всех постоянных членов Совета Безопасности. Достаточно одному или нескольким постоянным членам Совета Безопасности проголосовать против, и решение считается отклоненным (так называемое "вето" постоянного члена). </w:t>
      </w:r>
    </w:p>
    <w:p w:rsidR="00521EAC" w:rsidRPr="00F722C9" w:rsidRDefault="00521EAC" w:rsidP="00F722C9">
      <w:pPr>
        <w:widowControl/>
        <w:spacing w:line="360" w:lineRule="auto"/>
        <w:ind w:firstLine="720"/>
        <w:jc w:val="both"/>
      </w:pPr>
      <w:r w:rsidRPr="00F722C9">
        <w:rPr>
          <w:b/>
          <w:bCs/>
        </w:rPr>
        <w:t>ЖЕРТВЫ</w:t>
      </w:r>
      <w:r w:rsidRPr="00F722C9">
        <w:t xml:space="preserve"> </w:t>
      </w:r>
      <w:r w:rsidRPr="00F722C9">
        <w:rPr>
          <w:b/>
          <w:bCs/>
        </w:rPr>
        <w:t>ВОЙНЫ</w:t>
      </w:r>
      <w:r w:rsidRPr="00F722C9">
        <w:t xml:space="preserve">- гражданское население, военнопленные, раненые, больные, потерпевшие кораблекрушение и погибшие в период вооруженных конфликтов. Их правовое положение регламентируется 4-мя Женевскими конвенциями о защите жертв войны 1949 г. </w:t>
      </w:r>
    </w:p>
    <w:p w:rsidR="00521EAC" w:rsidRPr="00F722C9" w:rsidRDefault="00521EAC" w:rsidP="00F722C9">
      <w:pPr>
        <w:widowControl/>
        <w:spacing w:line="360" w:lineRule="auto"/>
        <w:ind w:firstLine="720"/>
        <w:jc w:val="both"/>
      </w:pPr>
      <w:r w:rsidRPr="00F722C9">
        <w:rPr>
          <w:b/>
          <w:bCs/>
        </w:rPr>
        <w:t>ЗАКЛЮЧЕНИЕ</w:t>
      </w:r>
      <w:r w:rsidRPr="00F722C9">
        <w:t xml:space="preserve"> </w:t>
      </w:r>
      <w:r w:rsidRPr="00F722C9">
        <w:rPr>
          <w:b/>
          <w:bCs/>
        </w:rPr>
        <w:t>МЕЖДУНАРОДНОГО</w:t>
      </w:r>
      <w:r w:rsidRPr="00F722C9">
        <w:t xml:space="preserve"> </w:t>
      </w:r>
      <w:r w:rsidRPr="00F722C9">
        <w:rPr>
          <w:b/>
          <w:bCs/>
        </w:rPr>
        <w:t>ДОГОВОРА</w:t>
      </w:r>
      <w:r w:rsidRPr="00F722C9">
        <w:t xml:space="preserve">- процесс становления договорной нормы международного права и формирования соглашения между государствами, выражающийся в ряде последовательных стадий и юридических действий, содержание которых зависит от взаимных интересов, намерений, позиций, законодательства и практики сторон, от существа, предмета, целей и формы договоренности. </w:t>
      </w:r>
    </w:p>
    <w:p w:rsidR="00521EAC" w:rsidRPr="00F722C9" w:rsidRDefault="00521EAC" w:rsidP="00F722C9">
      <w:pPr>
        <w:widowControl/>
        <w:spacing w:line="360" w:lineRule="auto"/>
        <w:ind w:firstLine="720"/>
        <w:jc w:val="both"/>
      </w:pPr>
      <w:r w:rsidRPr="00F722C9">
        <w:rPr>
          <w:b/>
          <w:bCs/>
        </w:rPr>
        <w:t>ЗАКОНЫ</w:t>
      </w:r>
      <w:r w:rsidRPr="00F722C9">
        <w:t xml:space="preserve"> </w:t>
      </w:r>
      <w:r w:rsidRPr="00F722C9">
        <w:rPr>
          <w:b/>
          <w:bCs/>
        </w:rPr>
        <w:t>И ОБЫЧАИ ВОЙНЫ</w:t>
      </w:r>
      <w:r w:rsidRPr="00F722C9">
        <w:t>- совокупность принципов и норм международного права, регулирующих отношения между государствами по вопросам, связанным с ведением войны. Законы и обычаи войны имеют целью устранить наиболее жестокие  способы и средства  ведения войны, а также обеспечить защиту гражданского населения. Они определяют порядок начала, ведения и прекращения военных действий, правовое положение комбатантов, гражданского населения, раненых, больных, военнопленных, медицинского и персонала, правовой режим собственности, и устанавливают ответственность за нарушение законов и обычаев войны. Действующие законы и обычаи войны предусмотрены в международных договорах  либо сложились в порядке обычая.</w:t>
      </w:r>
    </w:p>
    <w:p w:rsidR="00521EAC" w:rsidRPr="00F722C9" w:rsidRDefault="00521EAC" w:rsidP="00F722C9">
      <w:pPr>
        <w:widowControl/>
        <w:spacing w:line="360" w:lineRule="auto"/>
        <w:ind w:firstLine="720"/>
        <w:jc w:val="both"/>
      </w:pPr>
      <w:r w:rsidRPr="00F722C9">
        <w:rPr>
          <w:b/>
          <w:bCs/>
        </w:rPr>
        <w:t>ЗАКРЫТЫЙ МЕЖДУНАРОДНЫЙ ДОГОВОР</w:t>
      </w:r>
      <w:r w:rsidRPr="00F722C9">
        <w:t xml:space="preserve">- договор, в соответствии с положениями которого круг его участников ограничен какими-либо критериями. </w:t>
      </w:r>
    </w:p>
    <w:p w:rsidR="00521EAC" w:rsidRPr="00F722C9" w:rsidRDefault="00521EAC" w:rsidP="00F722C9">
      <w:pPr>
        <w:widowControl/>
        <w:spacing w:line="360" w:lineRule="auto"/>
        <w:ind w:firstLine="720"/>
        <w:jc w:val="both"/>
      </w:pPr>
      <w:r w:rsidRPr="00F722C9">
        <w:rPr>
          <w:b/>
          <w:bCs/>
        </w:rPr>
        <w:t>ЗАЛИВЫ МОРСКИЕ</w:t>
      </w:r>
      <w:r w:rsidRPr="00F722C9">
        <w:t xml:space="preserve">- хорошо очерченное углубление берега, вдающееся в сушу в такой мере, что содержит замкнутые сушей воды и образует нечто большее, чем простую извилину берега; его площадь должна быть не менее, чем площадь полукруга, диаметром которого служит линия, пересекающая вход в это углубление. Воды залива считаются внутренними, если ширина входа в него не превышает 24 морские мили от линии, ограничивающей возможно большее водное пространство при наибольшем отливе. Если вследствие наличия островов углубление имеет несколько входов, то за диаметр указанного полукруга принимается линия, длина которой равняется сумме линий, пересекающих отдельные входы. Острова, находящиеся в углублении залива, рассматриваются как части водного пространства данного залива и, следовательно, в расчет ширины входа не принимаются. </w:t>
      </w:r>
    </w:p>
    <w:p w:rsidR="00521EAC" w:rsidRPr="00F722C9" w:rsidRDefault="00521EAC" w:rsidP="00F722C9">
      <w:pPr>
        <w:widowControl/>
        <w:spacing w:line="360" w:lineRule="auto"/>
        <w:ind w:firstLine="720"/>
        <w:jc w:val="both"/>
      </w:pPr>
      <w:r w:rsidRPr="00F722C9">
        <w:rPr>
          <w:b/>
          <w:bCs/>
        </w:rPr>
        <w:t>ЗАЛОЖНИКОВ ЗАХВАТ</w:t>
      </w:r>
      <w:r w:rsidRPr="00F722C9">
        <w:t xml:space="preserve">- преступление международного характера, которое, в частности, выражается в захвате или удержании любым лицом другого лица, сопровождаемых угрозой убить, нанести повреждения или продолжать удерживать заложника для того, чтобы заставить третью сторону (государства, международную организацию, физическое, юридическое лицо или группу лиц) совершить или воздержаться от совершения любого акта в качестве прямого или косвенного условий для освобождения заложника. </w:t>
      </w:r>
    </w:p>
    <w:p w:rsidR="00521EAC" w:rsidRPr="00F722C9" w:rsidRDefault="00521EAC" w:rsidP="00F722C9">
      <w:pPr>
        <w:widowControl/>
        <w:spacing w:line="360" w:lineRule="auto"/>
        <w:ind w:firstLine="720"/>
        <w:jc w:val="both"/>
      </w:pPr>
      <w:r w:rsidRPr="00F722C9">
        <w:rPr>
          <w:b/>
          <w:bCs/>
        </w:rPr>
        <w:t>ЗАМКНУТЫЕ ИЛИ ПОЛУЗАМКНУТЫЕ МОРЯ-</w:t>
      </w:r>
      <w:r w:rsidRPr="00F722C9">
        <w:t xml:space="preserve">  заливы, бассейны или моря, окруженные территорией двух или более государств и сообщающиеся с другими  морями или  океанами  через узкий проход и состоящие полностью или главным образом из территориальных вод и экономических зон  двух или более прибрежных государств (Балтийское, Черное, Японское моря, Персидский залив).</w:t>
      </w:r>
    </w:p>
    <w:p w:rsidR="00521EAC" w:rsidRPr="00F722C9" w:rsidRDefault="00521EAC" w:rsidP="00F722C9">
      <w:pPr>
        <w:widowControl/>
        <w:spacing w:line="360" w:lineRule="auto"/>
        <w:ind w:firstLine="720"/>
        <w:jc w:val="both"/>
      </w:pPr>
      <w:r w:rsidRPr="00F722C9">
        <w:rPr>
          <w:b/>
          <w:bCs/>
        </w:rPr>
        <w:t>ЗАПРЕЩЕННЫЕ ДЕЙСТВИЯ В ОТНОШЕНИИ ЖЕРТВ</w:t>
      </w:r>
      <w:r w:rsidRPr="00F722C9">
        <w:t xml:space="preserve"> </w:t>
      </w:r>
      <w:r w:rsidRPr="00F722C9">
        <w:rPr>
          <w:b/>
          <w:bCs/>
        </w:rPr>
        <w:t>ВОЙНЫ</w:t>
      </w:r>
      <w:r w:rsidRPr="00F722C9">
        <w:t xml:space="preserve">- в отношении раненых, больных, лиц, потерпевших кораблекрушения на море, гражданского населения и военнопленных установлены следующие запреты: посягательство на жизнь и физическую неприкосновенность, включая убийства, увечья, жестокое обращение, пытки, истязания, коллективные наказания; посягательства на человеческое достоинство, в частности, оскорбительное и унижающее обращение; проведение медицинских или научных экспериментов; применение наказаний без предварительного судебного решения; превращения гражданского населения в объект военного нападения; совершение нападения неизбирательного характера, затрагивающего гражданские объекты и население; нападение на установки или сооружения, содержащие опасные силы, когда известно, что такое нападение окажется причиной чрезмерных потерь и разрушений. </w:t>
      </w:r>
    </w:p>
    <w:p w:rsidR="00521EAC" w:rsidRPr="00F722C9" w:rsidRDefault="00521EAC" w:rsidP="00F722C9">
      <w:pPr>
        <w:widowControl/>
        <w:spacing w:line="360" w:lineRule="auto"/>
        <w:ind w:firstLine="720"/>
        <w:jc w:val="both"/>
      </w:pPr>
      <w:r w:rsidRPr="00F722C9">
        <w:rPr>
          <w:b/>
          <w:bCs/>
        </w:rPr>
        <w:t>ЗАПРЕЩЕННЫЕ СРЕДСТВА ВОЙНЫ</w:t>
      </w:r>
      <w:r w:rsidRPr="00F722C9">
        <w:t xml:space="preserve">- средства, применение которых является недопустимым по международному праву и рассматривается как военное преступление против человечности, влекущее юридическую ответственность. </w:t>
      </w:r>
    </w:p>
    <w:p w:rsidR="00521EAC" w:rsidRPr="00F722C9" w:rsidRDefault="00521EAC" w:rsidP="00F722C9">
      <w:pPr>
        <w:widowControl/>
        <w:spacing w:line="360" w:lineRule="auto"/>
        <w:ind w:firstLine="720"/>
        <w:jc w:val="both"/>
      </w:pPr>
      <w:r w:rsidRPr="00F722C9">
        <w:rPr>
          <w:b/>
          <w:bCs/>
        </w:rPr>
        <w:t>ЗАЩИТА ДИПЛОМАТИЧЕСКАЯ</w:t>
      </w:r>
      <w:r w:rsidRPr="00F722C9">
        <w:t>- защита, которую в соответствии с международным правом по дипломатическим каналам государство оказывает своим гражданам в целях обеспечения или восстановления их прав и интересов, нарушенных иностранным государством.</w:t>
      </w:r>
    </w:p>
    <w:p w:rsidR="00521EAC" w:rsidRPr="00F722C9" w:rsidRDefault="00521EAC" w:rsidP="00F722C9">
      <w:pPr>
        <w:widowControl/>
        <w:spacing w:line="360" w:lineRule="auto"/>
        <w:ind w:firstLine="720"/>
        <w:jc w:val="both"/>
      </w:pPr>
      <w:r w:rsidRPr="00F722C9">
        <w:rPr>
          <w:b/>
          <w:bCs/>
        </w:rPr>
        <w:t>ИММУНИТЕТ ВОЕННЫХ КОРАБЛЕЙ-</w:t>
      </w:r>
      <w:r w:rsidRPr="00F722C9">
        <w:t xml:space="preserve"> общепризнанный исторически сложившийся принцип международного морского права, закрепленный в многосторонних договорах. Согласно этому принципу военные корабли пользуются в открытом море полным иммунитетом от юрисдикции какого бы то ни было государства, кроме государства флага.  В территориальных водах  иностранных государств  военные корабли продолжают пользоваться иммунитетом военных кораблей, но должны  соблюдать законы и правила прибрежного государства, а также нормы международного права, регулирующие мирный проход через территориальные воды. </w:t>
      </w:r>
    </w:p>
    <w:p w:rsidR="00521EAC" w:rsidRPr="00F722C9" w:rsidRDefault="00521EAC" w:rsidP="00F722C9">
      <w:pPr>
        <w:widowControl/>
        <w:spacing w:line="360" w:lineRule="auto"/>
        <w:ind w:firstLine="720"/>
        <w:jc w:val="both"/>
      </w:pPr>
      <w:r w:rsidRPr="00F722C9">
        <w:rPr>
          <w:b/>
          <w:bCs/>
        </w:rPr>
        <w:t>ИММИГРАНТЫ</w:t>
      </w:r>
      <w:r w:rsidRPr="00F722C9">
        <w:t xml:space="preserve">- иностранные граждане или лица без гражданства, въезжающие в страну на постоянное или долговременное жительство. </w:t>
      </w:r>
    </w:p>
    <w:p w:rsidR="00521EAC" w:rsidRPr="00F722C9" w:rsidRDefault="00521EAC" w:rsidP="00F722C9">
      <w:pPr>
        <w:widowControl/>
        <w:spacing w:line="360" w:lineRule="auto"/>
        <w:ind w:firstLine="720"/>
        <w:jc w:val="both"/>
      </w:pPr>
      <w:r w:rsidRPr="00F722C9">
        <w:rPr>
          <w:b/>
          <w:bCs/>
        </w:rPr>
        <w:t>ИММУНИТЕТ ГОСУДАРСТВА</w:t>
      </w:r>
      <w:r w:rsidRPr="00F722C9">
        <w:t xml:space="preserve">- принцип международного права, вытекающий из начал государственного суверенитета. Иммунитет государства состоит в том, что в силу равенства всех государств одно государство не может осуществлять власть в отношении другого государства ("равный не имеет власти над равными"). Иммунитетом пользуются иностранное государство, его органы и принадлежащее государству имущество. </w:t>
      </w:r>
    </w:p>
    <w:p w:rsidR="00521EAC" w:rsidRPr="00F722C9" w:rsidRDefault="00521EAC" w:rsidP="00F722C9">
      <w:pPr>
        <w:widowControl/>
        <w:spacing w:line="360" w:lineRule="auto"/>
        <w:ind w:firstLine="720"/>
        <w:jc w:val="both"/>
      </w:pPr>
      <w:r w:rsidRPr="00F722C9">
        <w:rPr>
          <w:b/>
          <w:bCs/>
        </w:rPr>
        <w:t>ИМПЕРАТИВНАЯ НОРМА ОБЩЕГО МЕЖДУНАРОДНОГО</w:t>
      </w:r>
      <w:r w:rsidRPr="00F722C9">
        <w:t xml:space="preserve"> </w:t>
      </w:r>
      <w:r w:rsidRPr="00F722C9">
        <w:rPr>
          <w:b/>
          <w:bCs/>
        </w:rPr>
        <w:t>ПРАВА</w:t>
      </w:r>
      <w:r w:rsidRPr="00F722C9">
        <w:t xml:space="preserve">- (лат.- jus cogens)- согласно ст. 53 Венской конвенции о праве международных договоров 1969 г., это норма, "которая принимается и признается международным сообществом государств в целом как норма, отклонение от которой недопустимо и которая может быть изменена только последующей нормой общего международного права, носящей такой же характер". </w:t>
      </w:r>
    </w:p>
    <w:p w:rsidR="00521EAC" w:rsidRPr="00F722C9" w:rsidRDefault="00521EAC" w:rsidP="00F722C9">
      <w:pPr>
        <w:widowControl/>
        <w:spacing w:line="360" w:lineRule="auto"/>
        <w:ind w:firstLine="720"/>
        <w:jc w:val="both"/>
      </w:pPr>
      <w:r w:rsidRPr="00F722C9">
        <w:rPr>
          <w:b/>
          <w:bCs/>
        </w:rPr>
        <w:t xml:space="preserve">ИМПЛЕМЕНТАЦИЯ </w:t>
      </w:r>
      <w:r w:rsidRPr="00F722C9">
        <w:t xml:space="preserve">(международного права)- фактическая реализация международных обязательств на внутригосударственном уровне; осуществляется путем трансформации международно-правовых норм в национальные законы и подзаконные акты. </w:t>
      </w:r>
    </w:p>
    <w:p w:rsidR="00521EAC" w:rsidRPr="00F722C9" w:rsidRDefault="00521EAC" w:rsidP="00F722C9">
      <w:pPr>
        <w:widowControl/>
        <w:spacing w:line="360" w:lineRule="auto"/>
        <w:ind w:firstLine="720"/>
        <w:jc w:val="both"/>
      </w:pPr>
      <w:r w:rsidRPr="00F722C9">
        <w:rPr>
          <w:b/>
          <w:bCs/>
        </w:rPr>
        <w:t>ИНДУЛЬТ</w:t>
      </w:r>
      <w:r w:rsidRPr="00F722C9">
        <w:t>- в соответствии с законами и обычаями войны срок, предоставляемый в случае объявления войны судам, для того чтобы они покинули порты неприятельского государства. По истечении этого срока суда подлежат конфискации.</w:t>
      </w:r>
    </w:p>
    <w:p w:rsidR="00521EAC" w:rsidRPr="00F722C9" w:rsidRDefault="00521EAC" w:rsidP="00F722C9">
      <w:pPr>
        <w:widowControl/>
        <w:spacing w:line="360" w:lineRule="auto"/>
        <w:ind w:firstLine="720"/>
        <w:jc w:val="both"/>
      </w:pPr>
      <w:r w:rsidRPr="00F722C9">
        <w:rPr>
          <w:b/>
          <w:bCs/>
        </w:rPr>
        <w:t>ИНСТИТУТ МЕЖДУНАРОДНОГО ПРАВА-</w:t>
      </w:r>
      <w:r w:rsidRPr="00F722C9">
        <w:t xml:space="preserve"> создан в 1873 г. В Генте (Бельгия) в целях содействия изучению международного права и его кодификации. Членами Института являются видные юристы-международники. На сессиях, созываемых раз в два года, избираются действительные члены-корреспонденты (пожизненно), президент, три вице-президента и генеральный секретарь, рассматриваются актуальные вопросы международного права и подготовленные соответствующими комиссиями проекты конвенций. Штаб-квартира находится в Брюсселе. </w:t>
      </w:r>
    </w:p>
    <w:p w:rsidR="00521EAC" w:rsidRPr="00F722C9" w:rsidRDefault="00521EAC" w:rsidP="00F722C9">
      <w:pPr>
        <w:widowControl/>
        <w:spacing w:line="360" w:lineRule="auto"/>
        <w:ind w:firstLine="720"/>
        <w:jc w:val="both"/>
      </w:pPr>
      <w:r w:rsidRPr="00F722C9">
        <w:rPr>
          <w:b/>
          <w:bCs/>
        </w:rPr>
        <w:t>ИНТЕРВЕНЦИЯ</w:t>
      </w:r>
      <w:r w:rsidRPr="00F722C9">
        <w:t xml:space="preserve">- насильственное вмешательство одного государства или нескольких государств во внутренние дела другого государства, направленное против его территориальной целостности или политической независимости или каким-либо иным образом, несовместимым с целями и принципами Устава ООН. </w:t>
      </w:r>
    </w:p>
    <w:p w:rsidR="00521EAC" w:rsidRPr="00F722C9" w:rsidRDefault="00521EAC" w:rsidP="00F722C9">
      <w:pPr>
        <w:widowControl/>
        <w:spacing w:line="360" w:lineRule="auto"/>
        <w:ind w:firstLine="720"/>
        <w:jc w:val="both"/>
      </w:pPr>
      <w:r w:rsidRPr="00F722C9">
        <w:rPr>
          <w:b/>
          <w:bCs/>
        </w:rPr>
        <w:t>ИНТЕРНИРОВАНИЕ</w:t>
      </w:r>
      <w:r w:rsidRPr="00F722C9">
        <w:t xml:space="preserve">- принудительное выдворение иностранных граждан в особые места поселения воюющей или нейтральной стороной в связи с вооруженным конфликтом. </w:t>
      </w:r>
    </w:p>
    <w:p w:rsidR="00521EAC" w:rsidRPr="00F722C9" w:rsidRDefault="00521EAC" w:rsidP="00F722C9">
      <w:pPr>
        <w:widowControl/>
        <w:spacing w:line="360" w:lineRule="auto"/>
        <w:ind w:firstLine="720"/>
        <w:jc w:val="both"/>
      </w:pPr>
      <w:r w:rsidRPr="00F722C9">
        <w:rPr>
          <w:b/>
          <w:bCs/>
        </w:rPr>
        <w:t>ИНТЕРПОЛ</w:t>
      </w:r>
      <w:r w:rsidRPr="00F722C9">
        <w:t xml:space="preserve">- сокращенное название Международной организации уголовной полиции. Решение о создании Интерпола было принято на конгрессе в Монако в 1914 г. Фактически Интерпол был создан только в 1923 г; когда был принят его первый устав (новая редакция устава принята в 1956 г.). С 1972 г. местом пребывания штаб-квартиры Интерпола определена Франция (г. Лион). Высшим органом Интерпола является Генеральная ассамблея, в качестве постоянных специальных органов действуют Генеральный секретариат и национальные центральные бюро. Интерпол выступает в качестве международного центра регистрации преступников, а также осуществляет координацию международного розыска преступников (подозреваемых; лиц, пропавших без вести; похищенных ценностей). К настоящему времени членами Интерпола являются более 150 государств. Россия является членом Интерпола как правопреемник СССР, вступившего в Интерпол в 1990 г. </w:t>
      </w:r>
    </w:p>
    <w:p w:rsidR="00521EAC" w:rsidRPr="00F722C9" w:rsidRDefault="00521EAC" w:rsidP="00F722C9">
      <w:pPr>
        <w:widowControl/>
        <w:spacing w:line="360" w:lineRule="auto"/>
        <w:ind w:firstLine="720"/>
        <w:jc w:val="both"/>
      </w:pPr>
      <w:r w:rsidRPr="00F722C9">
        <w:rPr>
          <w:b/>
          <w:bCs/>
        </w:rPr>
        <w:t>ИСТОРИЧЕСКИЕ ВОДЫ</w:t>
      </w:r>
      <w:r w:rsidRPr="00F722C9">
        <w:t xml:space="preserve">-  как в доктрине международного права, так и в практике государств признается, что при определенных обстоятельствах государства могут по историческим основаниям иметь право на некоторые воды, примыкающие к их побережью. На исторические воды распространяется режим внутренних вод государства. Основаниями для объявления вод историческими являются осуществление власти государства над этими водами, осуществление такой власти в течение длительного времени, международное признание, географическое положение вод и их конфигурация, экономическое и оборонное значение этих вод для государства. Историческими водами могут быть воды заливов, бухт, губ, лиманов, проливов и даже морей. </w:t>
      </w:r>
    </w:p>
    <w:p w:rsidR="00521EAC" w:rsidRPr="00F722C9" w:rsidRDefault="00521EAC" w:rsidP="00F722C9">
      <w:pPr>
        <w:widowControl/>
        <w:spacing w:line="360" w:lineRule="auto"/>
        <w:ind w:firstLine="720"/>
        <w:jc w:val="both"/>
      </w:pPr>
      <w:r w:rsidRPr="00F722C9">
        <w:rPr>
          <w:b/>
          <w:bCs/>
        </w:rPr>
        <w:t>ИСТОРИЧЕСКИЕ ЗАЛИВЫ</w:t>
      </w:r>
      <w:r w:rsidRPr="00F722C9">
        <w:t xml:space="preserve">- заливы между берегами одного государства, имеющие ширину входа свыше 24 морских миль, которые в силу исторически сложившихся условий с давних времен находились и находятся под контролем одного государства и рассматриваются им как внутренние воды. </w:t>
      </w:r>
    </w:p>
    <w:p w:rsidR="00521EAC" w:rsidRPr="00F722C9" w:rsidRDefault="00521EAC" w:rsidP="00F722C9">
      <w:pPr>
        <w:widowControl/>
        <w:spacing w:line="360" w:lineRule="auto"/>
        <w:ind w:firstLine="720"/>
        <w:jc w:val="both"/>
      </w:pPr>
      <w:r w:rsidRPr="00F722C9">
        <w:rPr>
          <w:b/>
          <w:bCs/>
        </w:rPr>
        <w:t>ИСТОЧНИКИ МЕЖДУНАРОДНОГО ПРАВА</w:t>
      </w:r>
      <w:r w:rsidRPr="00F722C9">
        <w:t xml:space="preserve">- формы закрепления (внешнего выражения) норм международного права, созданных согласованным волеизъявлением его субъектов. Основные источники  международного права- международный договор и международный обычай. К вспомогательным источникам международного права могут относиться определенные резолюции международных организаций, решения международных  и арбитражных судов, доктрины ученых-международников. </w:t>
      </w:r>
    </w:p>
    <w:p w:rsidR="00521EAC" w:rsidRPr="00F722C9" w:rsidRDefault="00521EAC" w:rsidP="00F722C9">
      <w:pPr>
        <w:widowControl/>
        <w:spacing w:line="360" w:lineRule="auto"/>
        <w:ind w:firstLine="720"/>
        <w:jc w:val="both"/>
      </w:pPr>
      <w:r w:rsidRPr="00F722C9">
        <w:rPr>
          <w:b/>
          <w:bCs/>
        </w:rPr>
        <w:t>КАНАЛЫ МЕЖДУНАРОДНЫЕ</w:t>
      </w:r>
      <w:r w:rsidRPr="00F722C9">
        <w:t xml:space="preserve">- искусственные морские пути, связывающие между собой отдельные моря и океаны и используемые для международного судоходства. Каналы международные находятся под суверенитетом того государства, на территории которого расположены. </w:t>
      </w:r>
    </w:p>
    <w:p w:rsidR="00521EAC" w:rsidRPr="00F722C9" w:rsidRDefault="00521EAC" w:rsidP="00F722C9">
      <w:pPr>
        <w:widowControl/>
        <w:spacing w:line="360" w:lineRule="auto"/>
        <w:ind w:firstLine="720"/>
        <w:jc w:val="both"/>
      </w:pPr>
      <w:r w:rsidRPr="00F722C9">
        <w:rPr>
          <w:b/>
          <w:bCs/>
        </w:rPr>
        <w:t>КАПЕРСТВО</w:t>
      </w:r>
      <w:r w:rsidRPr="00F722C9">
        <w:t xml:space="preserve"> ( от гол.-kaper- морской разбойник)- нападение в открытом море вооруженных частных торговых судов (но под военным  флагом) воюющего государства с его разрешения (каперского свидетельства установленного образца) на неприятельские торговые суда или суда нейтральных стран, перевозящие грузы для неприятельского государства. Каперство запрещено Декларацией о морской войне 1856 г. </w:t>
      </w:r>
    </w:p>
    <w:p w:rsidR="00521EAC" w:rsidRPr="00F722C9" w:rsidRDefault="00521EAC" w:rsidP="00F722C9">
      <w:pPr>
        <w:widowControl/>
        <w:spacing w:line="360" w:lineRule="auto"/>
        <w:ind w:firstLine="720"/>
        <w:jc w:val="both"/>
      </w:pPr>
      <w:r w:rsidRPr="00F722C9">
        <w:rPr>
          <w:b/>
          <w:bCs/>
        </w:rPr>
        <w:t>КАПИТУЛЯЦИЯ</w:t>
      </w:r>
      <w:r w:rsidRPr="00F722C9">
        <w:t xml:space="preserve">- способ прекращения военных действий в виде полного и окончательного прекращения сопротивления вооруженных сил одной из воюющих сторон целиком или сдача отдельных гарнизонов, окруженных группировок вследствие утраты равенства с победителем. Капитуляция формально не прекращает состояние войны между воюющими сторонами. </w:t>
      </w:r>
    </w:p>
    <w:p w:rsidR="00521EAC" w:rsidRPr="00F722C9" w:rsidRDefault="00521EAC" w:rsidP="00F722C9">
      <w:pPr>
        <w:widowControl/>
        <w:spacing w:line="360" w:lineRule="auto"/>
        <w:ind w:firstLine="720"/>
        <w:jc w:val="both"/>
      </w:pPr>
      <w:r w:rsidRPr="00F722C9">
        <w:rPr>
          <w:b/>
          <w:bCs/>
        </w:rPr>
        <w:t>КЛАУЗУЛА</w:t>
      </w:r>
      <w:r w:rsidRPr="00F722C9">
        <w:t>- особое положение в международном договоре или соглашении. применяется для обозначения разнообразных особых положений и условий: о предоставлении режима наибольшего благоприятствования в торговле, о всеобщем участии в договоре, о коренном изменении обстоятельств, об обязательной юрисдикции международного судебного органа и др.</w:t>
      </w:r>
    </w:p>
    <w:p w:rsidR="00521EAC" w:rsidRPr="00F722C9" w:rsidRDefault="00521EAC" w:rsidP="00F722C9">
      <w:pPr>
        <w:widowControl/>
        <w:spacing w:line="360" w:lineRule="auto"/>
        <w:ind w:firstLine="720"/>
        <w:jc w:val="both"/>
      </w:pPr>
      <w:r w:rsidRPr="00F722C9">
        <w:rPr>
          <w:b/>
          <w:bCs/>
        </w:rPr>
        <w:t>КОДИФИКАЦИЯ МЕЖДУНАРОДНОГО ПРАВА-</w:t>
      </w:r>
      <w:r w:rsidRPr="00F722C9">
        <w:t xml:space="preserve"> ( лат. codificatio)- упорядочение действующих норм международного права, проводимое на основе изучения и учета различных источников международного права, согласования норм права друг с другом, устранения имеющихся между ними противоречий и отмены устаревших  положений. Кодификация международного права осуществляется в комплексе с прогрессивным развитием современного международного права. Кодификация международного права  бывает официальной, проводимой государствами, и неофициапьной, проводимой национальными или международными научными учреждениями (Институт международного права, Ассоциация  международного права) или отдельными учеными.</w:t>
      </w:r>
    </w:p>
    <w:p w:rsidR="00521EAC" w:rsidRPr="00F722C9" w:rsidRDefault="00521EAC" w:rsidP="00F722C9">
      <w:pPr>
        <w:widowControl/>
        <w:spacing w:line="360" w:lineRule="auto"/>
        <w:ind w:firstLine="720"/>
        <w:jc w:val="both"/>
      </w:pPr>
      <w:r w:rsidRPr="00F722C9">
        <w:rPr>
          <w:b/>
          <w:bCs/>
        </w:rPr>
        <w:t>КОЛЛЕКТИВНАЯ БЕЗОПАСНОСТЬ</w:t>
      </w:r>
      <w:r w:rsidRPr="00F722C9">
        <w:t xml:space="preserve">- система совместных действий государств в целях поддержания международного мира и безопасности, установленная Уставом ООН и осуществляемая в рамках этой всемирной организации, региональных организаций безопасности, организаций и соглашений по коллективной самообороне. </w:t>
      </w:r>
    </w:p>
    <w:p w:rsidR="00521EAC" w:rsidRPr="00F722C9" w:rsidRDefault="00521EAC" w:rsidP="00F722C9">
      <w:pPr>
        <w:widowControl/>
        <w:spacing w:line="360" w:lineRule="auto"/>
        <w:ind w:firstLine="720"/>
        <w:jc w:val="both"/>
      </w:pPr>
      <w:r w:rsidRPr="00F722C9">
        <w:rPr>
          <w:b/>
          <w:bCs/>
        </w:rPr>
        <w:t>КОЛЛЕКТИВНЫЕ МЕРЫ</w:t>
      </w:r>
      <w:r w:rsidRPr="00F722C9">
        <w:t xml:space="preserve">- действия невооруженного или вооруженного характера, совершаемые двумя или более государствами или региональными и универсальными организациями, уполномоченными на поддержание и восстановление международного мира и безопасности. </w:t>
      </w:r>
    </w:p>
    <w:p w:rsidR="00521EAC" w:rsidRPr="00F722C9" w:rsidRDefault="00521EAC" w:rsidP="00F722C9">
      <w:pPr>
        <w:widowControl/>
        <w:spacing w:line="360" w:lineRule="auto"/>
        <w:ind w:firstLine="720"/>
        <w:jc w:val="both"/>
      </w:pPr>
      <w:r w:rsidRPr="00F722C9">
        <w:rPr>
          <w:b/>
          <w:bCs/>
        </w:rPr>
        <w:t>КОЛЛИЗИОННАЯ НОРМА</w:t>
      </w:r>
      <w:r w:rsidRPr="00F722C9">
        <w:t xml:space="preserve">- норма, которая указывает, право какого государства должно быть применено к гражданскому, семейному, трудовому отношению международного характера, т. е. отношению, участником которого является иностранный гражданин или иностранное юридическое лицо, или объектом отношений является вещь, находящаяся за границей, или юридические факты, с которыми связаны возникновение, изменение или прекращение отношений, имеют место за границей. </w:t>
      </w:r>
    </w:p>
    <w:p w:rsidR="00521EAC" w:rsidRPr="00F722C9" w:rsidRDefault="00521EAC" w:rsidP="00F722C9">
      <w:pPr>
        <w:widowControl/>
        <w:spacing w:line="360" w:lineRule="auto"/>
        <w:ind w:firstLine="720"/>
        <w:jc w:val="both"/>
      </w:pPr>
      <w:r w:rsidRPr="00F722C9">
        <w:rPr>
          <w:b/>
          <w:bCs/>
        </w:rPr>
        <w:t>КОМБАТАНТЫ</w:t>
      </w:r>
      <w:r w:rsidRPr="00F722C9">
        <w:t xml:space="preserve">- лица, входящие в состав вооруженных сил сторон, находящихся в конфликте, и имеющие право принимать непосредственное участие в военных действиях. </w:t>
      </w:r>
    </w:p>
    <w:p w:rsidR="00521EAC" w:rsidRPr="00F722C9" w:rsidRDefault="00521EAC" w:rsidP="00F722C9">
      <w:pPr>
        <w:widowControl/>
        <w:spacing w:line="360" w:lineRule="auto"/>
        <w:ind w:firstLine="720"/>
        <w:jc w:val="both"/>
      </w:pPr>
      <w:r w:rsidRPr="00F722C9">
        <w:rPr>
          <w:b/>
          <w:bCs/>
        </w:rPr>
        <w:t>КОММЮНИКЕ</w:t>
      </w:r>
      <w:r w:rsidRPr="00F722C9">
        <w:t xml:space="preserve">- официальное сообщение о событиях международного характера. </w:t>
      </w:r>
    </w:p>
    <w:p w:rsidR="00521EAC" w:rsidRPr="00F722C9" w:rsidRDefault="00521EAC" w:rsidP="00F722C9">
      <w:pPr>
        <w:widowControl/>
        <w:spacing w:line="360" w:lineRule="auto"/>
        <w:ind w:firstLine="720"/>
        <w:jc w:val="both"/>
      </w:pPr>
      <w:r w:rsidRPr="00F722C9">
        <w:rPr>
          <w:b/>
          <w:bCs/>
        </w:rPr>
        <w:t xml:space="preserve">КОМИССИЯ МЕЖДУНАРОДНОГО ПРАВА- </w:t>
      </w:r>
      <w:r w:rsidRPr="00F722C9">
        <w:t>вспомогательный орган Генеральной Ассамблеи ООН. Состоит из 34 юристов- международников, “пользующихся признанным авторитетом в области международного права”. Члены  Комиссии международного права избираются  Генеральной Ассамблеей на 5- летний срок и выступают в личном качестве. В задачу Комиссии международного права входит поощрение прогрессивного развития международного права и его кодификации.</w:t>
      </w:r>
    </w:p>
    <w:p w:rsidR="00521EAC" w:rsidRPr="00F722C9" w:rsidRDefault="00521EAC" w:rsidP="00F722C9">
      <w:pPr>
        <w:widowControl/>
        <w:spacing w:line="360" w:lineRule="auto"/>
        <w:ind w:firstLine="720"/>
        <w:jc w:val="both"/>
      </w:pPr>
      <w:r w:rsidRPr="00F722C9">
        <w:rPr>
          <w:b/>
          <w:bCs/>
        </w:rPr>
        <w:t>КОМИТЕТ ПО ПРАВАМ ЧЕЛОВЕКА-</w:t>
      </w:r>
      <w:r w:rsidRPr="00F722C9">
        <w:t xml:space="preserve">  договорный орган, образованный в соответствии с ч. IY Международного пакта о гражданских и политических правах 1966 г.  для  наблюдения за выполнением государствами-участниками положений Пакта. Был создан на совещании государств-участников Международного пакта о гражданских и политических правах 20 сентября 1976 г.  Состоит из 18 членов- граждан государств-участников Пакта, которые выступают в личном качестве. Срок  полномочий 4 года. Для  выполнения своих функций Комитет по правам человека устанавливает собственные правила процедуры.</w:t>
      </w:r>
    </w:p>
    <w:p w:rsidR="00521EAC" w:rsidRPr="00F722C9" w:rsidRDefault="00521EAC" w:rsidP="00F722C9">
      <w:pPr>
        <w:widowControl/>
        <w:spacing w:line="360" w:lineRule="auto"/>
        <w:ind w:firstLine="720"/>
        <w:jc w:val="both"/>
      </w:pPr>
      <w:r w:rsidRPr="00F722C9">
        <w:rPr>
          <w:b/>
          <w:bCs/>
        </w:rPr>
        <w:t>КОНВЕНЦИИ МЕЖДУНАРОДНЫЕ</w:t>
      </w:r>
      <w:r w:rsidRPr="00F722C9">
        <w:t>- одно из распространенных названий многосторонних международных договоров.</w:t>
      </w:r>
    </w:p>
    <w:p w:rsidR="00521EAC" w:rsidRPr="00F722C9" w:rsidRDefault="00521EAC" w:rsidP="00F722C9">
      <w:pPr>
        <w:widowControl/>
        <w:spacing w:line="360" w:lineRule="auto"/>
        <w:ind w:firstLine="720"/>
        <w:jc w:val="both"/>
      </w:pPr>
      <w:r w:rsidRPr="00F722C9">
        <w:rPr>
          <w:b/>
          <w:bCs/>
        </w:rPr>
        <w:t>КОНВЕНЦИЯ ООН ПО МОРСКОМУ ПРАВУ  1982 г. -</w:t>
      </w:r>
      <w:r w:rsidRPr="00F722C9">
        <w:t xml:space="preserve"> принята  3-ей Конференцией ООН по морскому праву 30 апреля 1982 г. Вступила в силу 16 ноября 1994 г. Конвенция состоит из 320 статей, 9 приложений и содержит почти все вопросы, касающиеся морского пространства и его использования, включая мореплавание и пролет, разведку и освоение ресурсов, защиту морской среды от загрязнения, рыболовство и судоходство. В частности, Конвенция определяет внешние границы и режим территориальных вод и континентального шельфа, устанавливает право бесприпятственного прохода судов через проливы, используемые для международного судоходства, предусматривает режим и порядок мореплавания в архипелажных водах, содержит определение и устанавливает режим 200- мильной экономической зоны. Кроме того, Конвенция устанавливает режим Международного района морского дна, предусматривает  создание международной  организации нового типа с широкими политическими и хозяйственными полномочиями в области освоения ресурсов морского дна, объявленных Генеральной Ассамблеей ООН общим наследием человечества. Конвенция  предусматривает также систему мирного урегулирования споров, касающихся ее толкования и применения, и, в частности, создание Международного трибунала по морскому праву.</w:t>
      </w:r>
    </w:p>
    <w:p w:rsidR="00521EAC" w:rsidRPr="00F722C9" w:rsidRDefault="00521EAC" w:rsidP="00F722C9">
      <w:pPr>
        <w:widowControl/>
        <w:spacing w:line="360" w:lineRule="auto"/>
        <w:ind w:firstLine="720"/>
        <w:jc w:val="both"/>
      </w:pPr>
      <w:r w:rsidRPr="00F722C9">
        <w:rPr>
          <w:b/>
          <w:bCs/>
        </w:rPr>
        <w:t>КОНГРЕСС ООН ПО ПРЕДУПРЕЖДЕНИЮ ПРЕСТУПНОСТИ И ОБРАЩЕНИЮ С ПРАВОНАРУШИТЕЛЯМИ-</w:t>
      </w:r>
      <w:r w:rsidRPr="00F722C9">
        <w:t xml:space="preserve"> учрежден резолюцией Генеральной Ассамблеи ООН 415/ Y от 1 декабря 1950 г . и проводится раз в пять лет.  К его компетенции относятся: определение главных направлений развития сотрудничества государств в области предупреждения преступности, утверждение соответствующих программ международного сотрудничества, разработка рекомендаций в области обращения с правонарушителями, содействие обмену опытом и координации сотрудничества в этой области в рамках ООН. О своей работе предоставляет доклады Генеральной Ассамблее ООН.</w:t>
      </w:r>
    </w:p>
    <w:p w:rsidR="00521EAC" w:rsidRPr="00F722C9" w:rsidRDefault="00521EAC" w:rsidP="00F722C9">
      <w:pPr>
        <w:widowControl/>
        <w:spacing w:line="360" w:lineRule="auto"/>
        <w:ind w:firstLine="720"/>
        <w:jc w:val="both"/>
        <w:rPr>
          <w:b/>
          <w:bCs/>
        </w:rPr>
      </w:pPr>
      <w:r w:rsidRPr="00F722C9">
        <w:rPr>
          <w:b/>
          <w:bCs/>
        </w:rPr>
        <w:t>КОНСЕНСУС</w:t>
      </w:r>
      <w:r w:rsidRPr="00F722C9">
        <w:t>- (лат. consensus- согласие, общее мнение)- принятие решения или текста договора на международных конференциях, совещаниях и в международных организациях на основе общего согласия участников без проведения формального голосования, если против него не выступает ни один из участников данного форума</w:t>
      </w:r>
      <w:r w:rsidRPr="00F722C9">
        <w:rPr>
          <w:b/>
          <w:bCs/>
        </w:rPr>
        <w:t xml:space="preserve">. </w:t>
      </w:r>
    </w:p>
    <w:p w:rsidR="00521EAC" w:rsidRPr="00F722C9" w:rsidRDefault="00521EAC" w:rsidP="00F722C9">
      <w:pPr>
        <w:widowControl/>
        <w:spacing w:line="360" w:lineRule="auto"/>
        <w:ind w:firstLine="720"/>
        <w:jc w:val="both"/>
      </w:pPr>
      <w:r w:rsidRPr="00F722C9">
        <w:rPr>
          <w:b/>
          <w:bCs/>
        </w:rPr>
        <w:t>КОНСУЛ-</w:t>
      </w:r>
      <w:r w:rsidRPr="00F722C9">
        <w:t xml:space="preserve">  должностное лицо государства, назначенное в какой-либо район (округ) другого государства с определенно выраженного согласия последнего для защиты там интересов своей страны, ее юридических лиц и граждан, содействия развитию политических, экономических, научных, культурных и прочих связей между представляемым и принимающим государствами, наблюдения и информации об экономическом положении и социально-политических процессах в районе своего пребывания. Деятельность консула контролитруется посольством представляемого государства и, если таковой имеется, генеральным консулом.</w:t>
      </w:r>
    </w:p>
    <w:p w:rsidR="00521EAC" w:rsidRPr="00F722C9" w:rsidRDefault="00521EAC" w:rsidP="00F722C9">
      <w:pPr>
        <w:widowControl/>
        <w:spacing w:line="360" w:lineRule="auto"/>
        <w:ind w:firstLine="720"/>
        <w:jc w:val="both"/>
      </w:pPr>
      <w:r w:rsidRPr="00F722C9">
        <w:rPr>
          <w:b/>
          <w:bCs/>
        </w:rPr>
        <w:t xml:space="preserve">ГЕНЕРАЛЬНЫЙ КОНСУЛ- </w:t>
      </w:r>
      <w:r w:rsidRPr="00F722C9">
        <w:t xml:space="preserve"> возглавляет отдельное генеральное консульство. Его правовое положение и характер работы аналогичны тому, что присуще вообще консулу. Отличие между ними формальное, отражающее уровень установленных консульских отношений между представляемым государством и государством пребывания. Консулу генеральному в отдельных случаях поручаются функции политического или представительского характера, особенно при международных организациях.</w:t>
      </w:r>
    </w:p>
    <w:p w:rsidR="00521EAC" w:rsidRPr="00F722C9" w:rsidRDefault="00521EAC" w:rsidP="00F722C9">
      <w:pPr>
        <w:widowControl/>
        <w:spacing w:line="360" w:lineRule="auto"/>
        <w:ind w:firstLine="720"/>
        <w:jc w:val="both"/>
      </w:pPr>
      <w:r w:rsidRPr="00F722C9">
        <w:rPr>
          <w:b/>
          <w:bCs/>
        </w:rPr>
        <w:t>КОНСУЛ НЕШТАТНЫЙ (почетный)-</w:t>
      </w:r>
      <w:r w:rsidRPr="00F722C9">
        <w:t xml:space="preserve"> лицо, не состоящее на государственной, консульской или дипломатической  службе, но выполняющее консульские функции по поручению представляемого государства и с согласия государства пребывания. Консул нештатный помимо отправления консульских функций может заниматься предпринимательской деятельностью, получать или не получать вознаграждение от представляемого государства за отправление консульских функций. Особых требований к гражданству  консула нештатного нет, но представляемое государство на практике всегда стремиться использовать в этом качестве своих граждан. Венская конвенция о консульских сношениях 1963 г. предоставляет консулу нештатному почти тот же объем привилегий и иммунитетов, что и консулам штатным. На практике, однако, государство пребывания ограничивает привилегии и иммунитеты консула нештатного, связывая их только с актами исполнения консульских функций.</w:t>
      </w:r>
    </w:p>
    <w:p w:rsidR="00521EAC" w:rsidRPr="00F722C9" w:rsidRDefault="00521EAC" w:rsidP="00F722C9">
      <w:pPr>
        <w:widowControl/>
        <w:spacing w:line="360" w:lineRule="auto"/>
        <w:ind w:firstLine="720"/>
        <w:jc w:val="both"/>
      </w:pPr>
      <w:r w:rsidRPr="00F722C9">
        <w:rPr>
          <w:b/>
          <w:bCs/>
        </w:rPr>
        <w:t>КОНСУЛ ШТАТНЫЙ-</w:t>
      </w:r>
      <w:r w:rsidRPr="00F722C9">
        <w:t xml:space="preserve"> должностное лицо, состоящее на государственной службе представляемого государства и, как правило, является его гражданином. Он получает регулярное жалованье и не должен заниматься никакой приносящей доходы деятельностью, кроме отправления консульских функций. Он и члены его семьи пользуются полными привилегиями и иммунитетами, присущими положению консула.</w:t>
      </w:r>
    </w:p>
    <w:p w:rsidR="00521EAC" w:rsidRPr="00F722C9" w:rsidRDefault="00521EAC" w:rsidP="00F722C9">
      <w:pPr>
        <w:widowControl/>
        <w:spacing w:line="360" w:lineRule="auto"/>
        <w:ind w:firstLine="720"/>
        <w:jc w:val="both"/>
      </w:pPr>
      <w:r w:rsidRPr="00F722C9">
        <w:rPr>
          <w:b/>
          <w:bCs/>
        </w:rPr>
        <w:t>КОНСУЛЬСКАЯ ЭКЗЕКВАТУРА</w:t>
      </w:r>
      <w:r w:rsidRPr="00F722C9">
        <w:t>- разрешение государства пребывания, обычно выдаваемое через ведомство внешних сношений, на допуск консульского учреждения к выполнению его функций в пределах консульского округа, какую бы форму такое разрешение не имело.</w:t>
      </w:r>
    </w:p>
    <w:p w:rsidR="00521EAC" w:rsidRPr="00F722C9" w:rsidRDefault="00521EAC" w:rsidP="00F722C9">
      <w:pPr>
        <w:widowControl/>
        <w:spacing w:line="360" w:lineRule="auto"/>
        <w:ind w:firstLine="720"/>
        <w:jc w:val="both"/>
      </w:pPr>
      <w:r w:rsidRPr="00F722C9">
        <w:rPr>
          <w:b/>
          <w:bCs/>
        </w:rPr>
        <w:t xml:space="preserve">КОНСУЛЬСКИЕ КОНВЕНЦИИ- </w:t>
      </w:r>
      <w:r w:rsidRPr="00F722C9">
        <w:t xml:space="preserve"> соглашения, заключаемые между государствами, содержащие нормы консульского права, определяющие порядок учреждения консульских представительств, назначения и отзыва, круг деятельности, права, привилегии и иммунитет консульских должностных лиц и сотрудников консульства. </w:t>
      </w:r>
    </w:p>
    <w:p w:rsidR="00521EAC" w:rsidRPr="00F722C9" w:rsidRDefault="00521EAC" w:rsidP="00F722C9">
      <w:pPr>
        <w:widowControl/>
        <w:spacing w:line="360" w:lineRule="auto"/>
        <w:ind w:firstLine="720"/>
        <w:jc w:val="both"/>
      </w:pPr>
      <w:r w:rsidRPr="00F722C9">
        <w:rPr>
          <w:b/>
          <w:bCs/>
        </w:rPr>
        <w:t xml:space="preserve">КОНСУЛЬСКИЕ ПРИВИЛЕГИИ- </w:t>
      </w:r>
      <w:r w:rsidRPr="00F722C9">
        <w:t xml:space="preserve"> особые преимущества, предоставляемые в государстве пребывания консульским представительствам, консульским должностным лицам и членам их семей на основании правовых норм или правил международной вежливости. К таковым относятся: обязанность принимать меры для защиты от посягательств и оскорблений; право пользоваться государственным флагом, консульским щитом, эмблемой; право на использование различных средств связи (курьеров, шифров); освобождение от таможенных досмотров, право свободного  доступа к самолетам и судам своей страны и др. Консульские привилегии предоставляются, как правило, на основе взаимности для эффективного отправления консульским учреждением возложенных на него функций.</w:t>
      </w:r>
    </w:p>
    <w:p w:rsidR="00521EAC" w:rsidRPr="00F722C9" w:rsidRDefault="00521EAC" w:rsidP="00F722C9">
      <w:pPr>
        <w:widowControl/>
        <w:spacing w:line="360" w:lineRule="auto"/>
        <w:ind w:firstLine="720"/>
        <w:jc w:val="both"/>
        <w:rPr>
          <w:b/>
          <w:bCs/>
        </w:rPr>
      </w:pPr>
      <w:r w:rsidRPr="00F722C9">
        <w:rPr>
          <w:b/>
          <w:bCs/>
        </w:rPr>
        <w:t>КОНСУЛЬСКИЙ ИММУНИТЕТ-</w:t>
      </w:r>
      <w:r w:rsidRPr="00F722C9">
        <w:t xml:space="preserve"> изъятия из правопорядка государства пребывания, распространяемые на консульских должностных лиц, членов их семей и имущество в отношении принудительных судебных, административных и фискальных мер органов государства пребывания, таких, в частности, как арест, обыск,  допрос, иски, налоги, реквизиция, эмбарго, постой. Консульский иммунитет носит, как правило, функциональный характер, т. е. связан с отправлением консульских функций. Он начинается с момента вступления консульского   сотрудника на территорию государства пребывания и кончается по завершении им консульской миссии.</w:t>
      </w:r>
    </w:p>
    <w:p w:rsidR="00521EAC" w:rsidRPr="00F722C9" w:rsidRDefault="00521EAC" w:rsidP="00F722C9">
      <w:pPr>
        <w:widowControl/>
        <w:spacing w:line="360" w:lineRule="auto"/>
        <w:ind w:firstLine="720"/>
        <w:jc w:val="both"/>
      </w:pPr>
      <w:r w:rsidRPr="00F722C9">
        <w:rPr>
          <w:b/>
          <w:bCs/>
        </w:rPr>
        <w:t>КОНСУЛЬСКИЙ ОКРУГ</w:t>
      </w:r>
      <w:r w:rsidRPr="00F722C9">
        <w:t xml:space="preserve">- определенная территория государства пребывания, на которой в соответствии с соглашением между договаривающимися государствами консульское должностное лицо выполняет возложенные на него обязанности. </w:t>
      </w:r>
    </w:p>
    <w:p w:rsidR="00521EAC" w:rsidRPr="00F722C9" w:rsidRDefault="00521EAC" w:rsidP="00F722C9">
      <w:pPr>
        <w:widowControl/>
        <w:spacing w:line="360" w:lineRule="auto"/>
        <w:ind w:firstLine="720"/>
        <w:jc w:val="both"/>
      </w:pPr>
      <w:r w:rsidRPr="00F722C9">
        <w:rPr>
          <w:b/>
          <w:bCs/>
        </w:rPr>
        <w:t>КОНСУЛЬСКИЙ ПАТЕНТ</w:t>
      </w:r>
      <w:r w:rsidRPr="00F722C9">
        <w:t>- документ, подтверждающий, что данное лицо назначается на должность главы консульского учреждения.</w:t>
      </w:r>
    </w:p>
    <w:p w:rsidR="00521EAC" w:rsidRPr="00F722C9" w:rsidRDefault="00521EAC" w:rsidP="00F722C9">
      <w:pPr>
        <w:widowControl/>
        <w:spacing w:line="360" w:lineRule="auto"/>
        <w:ind w:firstLine="720"/>
        <w:jc w:val="both"/>
      </w:pPr>
      <w:r w:rsidRPr="00F722C9">
        <w:rPr>
          <w:b/>
          <w:bCs/>
        </w:rPr>
        <w:t>КОНСУЛЬСКИЙ  УСТАВ-</w:t>
      </w:r>
      <w:r w:rsidRPr="00F722C9">
        <w:t xml:space="preserve"> свод правил, регулирующих организацию и работу консульских учреждений, а также определяющих функции и порядок их отправления консульскими должностными лицами. В Российской Федерации действует Консульский устав СССР 1976 г.</w:t>
      </w:r>
    </w:p>
    <w:p w:rsidR="00521EAC" w:rsidRPr="00F722C9" w:rsidRDefault="00521EAC" w:rsidP="00F722C9">
      <w:pPr>
        <w:widowControl/>
        <w:spacing w:line="360" w:lineRule="auto"/>
        <w:ind w:firstLine="720"/>
        <w:jc w:val="both"/>
      </w:pPr>
      <w:r w:rsidRPr="00F722C9">
        <w:rPr>
          <w:b/>
          <w:bCs/>
        </w:rPr>
        <w:t>КОНСУЛЬСКОЕ ДОЛЖНОСТНОЕ ЛИЦО-</w:t>
      </w:r>
      <w:r w:rsidRPr="00F722C9">
        <w:t xml:space="preserve"> любое лицо консульского учреждения, включая его главу, которому поручено выполнение консульских функций и которое признано в этом качестве государством пребывания.</w:t>
      </w:r>
    </w:p>
    <w:p w:rsidR="00521EAC" w:rsidRPr="00F722C9" w:rsidRDefault="00521EAC" w:rsidP="00F722C9">
      <w:pPr>
        <w:widowControl/>
        <w:spacing w:line="360" w:lineRule="auto"/>
        <w:ind w:firstLine="720"/>
        <w:jc w:val="both"/>
      </w:pPr>
      <w:r w:rsidRPr="00F722C9">
        <w:rPr>
          <w:b/>
          <w:bCs/>
        </w:rPr>
        <w:t xml:space="preserve">КОНСУЛЬСКОЕ ПРАВО- </w:t>
      </w:r>
      <w:r w:rsidRPr="00F722C9">
        <w:t xml:space="preserve"> совокупность принципов и норм, регулирующих правовое положение консульского учреждения, а также определяющих порядок назначения (отзыва), функции, привилегии и иммунитеты консульских должностных лиц. Источниками консульского права являются  международный договор, обычай и законодательство государств.</w:t>
      </w:r>
    </w:p>
    <w:p w:rsidR="00521EAC" w:rsidRPr="00F722C9" w:rsidRDefault="00521EAC" w:rsidP="00F722C9">
      <w:pPr>
        <w:widowControl/>
        <w:spacing w:line="360" w:lineRule="auto"/>
        <w:ind w:firstLine="720"/>
        <w:jc w:val="both"/>
      </w:pPr>
      <w:r w:rsidRPr="00F722C9">
        <w:rPr>
          <w:b/>
          <w:bCs/>
        </w:rPr>
        <w:t>КОНСУЛЬСКОЕ  ПРЕДСТАВИТЕЛЬСТВО-</w:t>
      </w:r>
      <w:r w:rsidRPr="00F722C9">
        <w:t xml:space="preserve"> один из органов внешних сношений государств, организуется в результате установления консульских отношений между двумя государствами. Его местонахождение, а в отдельных случаях и численность персонала согласуются между представляемым правительством и правительством государства пребывания. Согласованию подлежит и округ, в котором консульские представительство оправляет свои функции, а также режим пребывания и передвижения в нем консульских должностных лиц. </w:t>
      </w:r>
    </w:p>
    <w:p w:rsidR="00521EAC" w:rsidRPr="00F722C9" w:rsidRDefault="00521EAC" w:rsidP="00F722C9">
      <w:pPr>
        <w:widowControl/>
        <w:spacing w:line="360" w:lineRule="auto"/>
        <w:ind w:firstLine="720"/>
        <w:jc w:val="both"/>
      </w:pPr>
      <w:r w:rsidRPr="00F722C9">
        <w:rPr>
          <w:b/>
          <w:bCs/>
        </w:rPr>
        <w:t>КОНТИНЕНТАЛЬНЫЙ ШЕЛЬФ</w:t>
      </w:r>
      <w:r w:rsidRPr="00F722C9">
        <w:t xml:space="preserve">- прилегающий к территориальным водам район морского дна, включая его недра, определенной ширины, в котором прибрежное государство осуществляет определенные суверенные права. Внешняя граница континентального шельфа в соответствии с Конвенцией ООН по морскому праву 1982 г. проходит по внешней границе подводной окраины континентального материка или на расстоянии 200 морских миль от берега, когда внешняя граница подводной окраины материка не простирается на такое расстояние. Внешняя граница континентального шельфа должна находиться не далее 350 морских миль от берега во всех случаях или не далее 100 морских миль от 2500-метровой изобаты. </w:t>
      </w:r>
    </w:p>
    <w:p w:rsidR="00521EAC" w:rsidRPr="00F722C9" w:rsidRDefault="00521EAC" w:rsidP="00F722C9">
      <w:pPr>
        <w:widowControl/>
        <w:spacing w:line="360" w:lineRule="auto"/>
        <w:ind w:firstLine="720"/>
        <w:jc w:val="both"/>
      </w:pPr>
      <w:r w:rsidRPr="00F722C9">
        <w:rPr>
          <w:b/>
          <w:bCs/>
        </w:rPr>
        <w:t>КОНТРАБАНДА</w:t>
      </w:r>
      <w:r w:rsidRPr="00F722C9">
        <w:t xml:space="preserve">- международное правонарушение в сфере таможенного дела. </w:t>
      </w:r>
    </w:p>
    <w:p w:rsidR="00521EAC" w:rsidRPr="00F722C9" w:rsidRDefault="00521EAC" w:rsidP="00F722C9">
      <w:pPr>
        <w:widowControl/>
        <w:spacing w:line="360" w:lineRule="auto"/>
        <w:ind w:firstLine="720"/>
        <w:jc w:val="both"/>
      </w:pPr>
      <w:r w:rsidRPr="00F722C9">
        <w:rPr>
          <w:b/>
          <w:bCs/>
        </w:rPr>
        <w:t xml:space="preserve">КОНТРАБАНДА ВОЕННАЯ- </w:t>
      </w:r>
      <w:r w:rsidRPr="00F722C9">
        <w:t xml:space="preserve"> совокупность материалов и предметов, перевозимых нейтральными странами в нарушение их нейтрального статуса для одной из воюющих сторон. Контрабандой военной не могут быть  предметы  ухода за ранеными и больными. Контрабанда военная подлежит конфискации вместе со средствами ее доставки.</w:t>
      </w:r>
    </w:p>
    <w:p w:rsidR="00521EAC" w:rsidRPr="00F722C9" w:rsidRDefault="00521EAC" w:rsidP="00F722C9">
      <w:pPr>
        <w:widowControl/>
        <w:spacing w:line="360" w:lineRule="auto"/>
        <w:ind w:firstLine="720"/>
        <w:jc w:val="both"/>
      </w:pPr>
      <w:r w:rsidRPr="00F722C9">
        <w:rPr>
          <w:b/>
          <w:bCs/>
        </w:rPr>
        <w:t>КОНТРИБУЦИЯ</w:t>
      </w:r>
      <w:r w:rsidRPr="00F722C9">
        <w:t>- денежные суммы, выплачиваемые побежденным государством победителю после окончания войны. В основу контрибуции положено “право победителя”, независимо от того, справедливую или несправедливую войну вело победившее государство. Размер, условия, формы выплаты контрибуции определялись исключительно по усмотрению победителя.  Исторически контрибуция возникла как средство, с помощью которого население побежденного города или государства откупалось от разграбления. Нормами современного международного права контрибуция запрещена. На смену контрибуции пришли репарации, реституции и другие   формы материальной ответственности государств.</w:t>
      </w:r>
    </w:p>
    <w:p w:rsidR="00521EAC" w:rsidRPr="00F722C9" w:rsidRDefault="00521EAC" w:rsidP="00F722C9">
      <w:pPr>
        <w:widowControl/>
        <w:spacing w:line="360" w:lineRule="auto"/>
        <w:ind w:firstLine="720"/>
        <w:jc w:val="both"/>
      </w:pPr>
      <w:r w:rsidRPr="00F722C9">
        <w:rPr>
          <w:b/>
          <w:bCs/>
        </w:rPr>
        <w:t>КОНФЕРЕНЦИЯ МЕЖДУНАРОДНАЯ</w:t>
      </w:r>
      <w:r w:rsidRPr="00F722C9">
        <w:t>- временный коллективный орган государств- ее участников. Состоит из официальных представителей по крайне мере трех государств, каждое из которых обладает правом одного голоса и нередко- из не обладающих правом голоса наблюдателей от третьих государств, национально-освободительных движений, межправительственных организаций. В настоящее время конференции международные все чаще созываются в рамках или под эгидой межправительственных организаций (например: кодификационные конференции). Однако, это не изменяет характера такой конференции как самостоятельного международного органа. Конференции международные могут быть мирные, политические, экономические, дипломатические и смешанные. Решения на конференциях принимаются, как правило, большинством голосов или консенсусом.</w:t>
      </w:r>
    </w:p>
    <w:p w:rsidR="00521EAC" w:rsidRPr="00F722C9" w:rsidRDefault="00521EAC" w:rsidP="00F722C9">
      <w:pPr>
        <w:widowControl/>
        <w:spacing w:line="360" w:lineRule="auto"/>
        <w:ind w:firstLine="720"/>
        <w:jc w:val="both"/>
      </w:pPr>
      <w:r w:rsidRPr="00F722C9">
        <w:rPr>
          <w:b/>
          <w:bCs/>
        </w:rPr>
        <w:t xml:space="preserve">КОНЦЕНТРАЦИОННЫЙ ЛАГЕРЬ- </w:t>
      </w:r>
      <w:r w:rsidRPr="00F722C9">
        <w:t xml:space="preserve"> место массового заключения гражданского населения либо военнопленных, обычно во внесудебном порядке. Заключение в концентрационный лагерь не носит характера уголовного наказания и не имеет целью перевоспитание заключенных. Целями содержания в концентрационном лагере могут быть также массовое уничтожение политических противников и геноцид иностранного населения.  </w:t>
      </w:r>
    </w:p>
    <w:p w:rsidR="00521EAC" w:rsidRPr="00F722C9" w:rsidRDefault="00521EAC" w:rsidP="00F722C9">
      <w:pPr>
        <w:widowControl/>
        <w:spacing w:line="360" w:lineRule="auto"/>
        <w:ind w:firstLine="720"/>
        <w:jc w:val="both"/>
      </w:pPr>
      <w:r w:rsidRPr="00F722C9">
        <w:rPr>
          <w:b/>
          <w:bCs/>
        </w:rPr>
        <w:t xml:space="preserve">КОСМИЧЕСКОЕ ПРОСТРАНСТВО - </w:t>
      </w:r>
      <w:r w:rsidRPr="00F722C9">
        <w:t xml:space="preserve"> пространство за  пределами воздушной сферы Земли, правовой режим которого определяется международным космическим правом. Общепризнанного международно-правового определения космического пространства в настоящее время нет. Режим космического пространства определен действующими международными соглашениями, в соответствии   с которыми  космическое пространство открыто для исследования и использования всеми государствами на основе равенства без какой-либо дискриминации. Оно не подлежит национальному присвоению ни путем провозглашения на него суверенитета, ни путем использования или оккупации, ни другими средствами.</w:t>
      </w:r>
    </w:p>
    <w:p w:rsidR="00521EAC" w:rsidRPr="00F722C9" w:rsidRDefault="00521EAC" w:rsidP="00F722C9">
      <w:pPr>
        <w:widowControl/>
        <w:spacing w:line="360" w:lineRule="auto"/>
        <w:ind w:firstLine="720"/>
        <w:jc w:val="both"/>
      </w:pPr>
      <w:r w:rsidRPr="00F722C9">
        <w:rPr>
          <w:b/>
          <w:bCs/>
        </w:rPr>
        <w:t>КУРЬЕР ДИПЛОМАТИЧЕСКИЙ-</w:t>
      </w:r>
      <w:r w:rsidRPr="00F722C9">
        <w:t xml:space="preserve"> официальное лицо, которому поручается доставка дипломатической почты. Он снабжается официальным документом с указанием его статуса и числа мест, составляющих дипломатическую почту. Курьер дипломатический в соответствии  с общепризнанными нормами международного права пользуется при исполнении своих обязанностей защитой государства пребывания. Он обладает неприкосновенностью и не подлежит аресту или задержанию в какой бы то ни было форме. Аккредитирующее государство или дипломатическое представительство могут назначить курьера дипломатического ad hoc. В таких случаях его привилегии и иммунитеты прекращаются в момент доставки им порученной дипломатической почты по назначению.</w:t>
      </w:r>
    </w:p>
    <w:p w:rsidR="00521EAC" w:rsidRPr="00F722C9" w:rsidRDefault="00521EAC" w:rsidP="00F722C9">
      <w:pPr>
        <w:widowControl/>
        <w:spacing w:line="360" w:lineRule="auto"/>
        <w:ind w:firstLine="720"/>
        <w:jc w:val="both"/>
      </w:pPr>
      <w:r w:rsidRPr="00F722C9">
        <w:rPr>
          <w:b/>
          <w:bCs/>
        </w:rPr>
        <w:t>ЛАЗУТЧИКИ</w:t>
      </w:r>
      <w:r w:rsidRPr="00F722C9">
        <w:t>- (военные шпионы)- лица, которые, действуя тайным образом или под ложными предлогами, собирают или стараются собрать сведения в районе действия одной из воюющих сторон с намерением сообщить таковые противной стороне. Ст. 46 Дополнительного протокола I 1977 г. к Женевским конвенциям о защите жертв войны 1949 г. уточняет статус военного шпиона:"Лицо из состава вооруженных сил, попадающее во власть противной стороны в то время, когда оно занимается шпионажем, не имеет права на статус военнопленного, и с ним могут обращаться как со шпионом". Согласно ст. 30 IY Гаагской конвенции “лазутчик, пойманный на месте, не может быть наказан без предварительного суда”. Лазутчик, возвратившийся в свою армию и впоследствии взятый в плен, не подлежит никакой ответственности за свои прежние действия в качестве лазутчика.</w:t>
      </w:r>
    </w:p>
    <w:p w:rsidR="00521EAC" w:rsidRPr="00F722C9" w:rsidRDefault="00521EAC" w:rsidP="00F722C9">
      <w:pPr>
        <w:widowControl/>
        <w:spacing w:line="360" w:lineRule="auto"/>
        <w:ind w:firstLine="720"/>
        <w:jc w:val="both"/>
      </w:pPr>
      <w:r w:rsidRPr="00F722C9">
        <w:rPr>
          <w:b/>
          <w:bCs/>
        </w:rPr>
        <w:t>ЛЕГАЛИЗАЦИЯ</w:t>
      </w:r>
      <w:r w:rsidRPr="00F722C9">
        <w:t xml:space="preserve">- подтверждение подлинности имеющихся на документах подписи. Легализации, как правило, подлежат документы, составленные за границей или предназначенные для действия в зарубежном государстве. Производится в форме удостоверительной надписи консула ("Консульская легализация"). </w:t>
      </w:r>
    </w:p>
    <w:p w:rsidR="00521EAC" w:rsidRPr="00F722C9" w:rsidRDefault="00521EAC" w:rsidP="00F722C9">
      <w:pPr>
        <w:widowControl/>
        <w:spacing w:line="360" w:lineRule="auto"/>
        <w:ind w:firstLine="720"/>
        <w:jc w:val="both"/>
      </w:pPr>
      <w:r w:rsidRPr="00F722C9">
        <w:rPr>
          <w:b/>
          <w:bCs/>
        </w:rPr>
        <w:t>МЕЖДУНАРОДНАЯ АМНИСТИЯ</w:t>
      </w:r>
      <w:r w:rsidRPr="00F722C9">
        <w:t xml:space="preserve"> (Ammestu International)- одна из наиболее активных неправительственных международных организаций, действующих в области неофициальной защиты прав человека. Создана в Лондоне в 1961 г., где и находится ее штаб. Ее уставная цель состоит в том, чтобы "обеспечить во всем мире соблюдение положений Всеобщей декларации прав человека"(ст. 1). </w:t>
      </w:r>
    </w:p>
    <w:p w:rsidR="00521EAC" w:rsidRPr="00F722C9" w:rsidRDefault="00521EAC" w:rsidP="00F722C9">
      <w:pPr>
        <w:widowControl/>
        <w:spacing w:line="360" w:lineRule="auto"/>
        <w:ind w:firstLine="720"/>
        <w:jc w:val="both"/>
        <w:rPr>
          <w:b/>
          <w:bCs/>
        </w:rPr>
      </w:pPr>
      <w:r w:rsidRPr="00F722C9">
        <w:rPr>
          <w:b/>
          <w:bCs/>
        </w:rPr>
        <w:t>МЕЖДУНАРОДНОЕ ВОЗДУШНОЕ ПРАВО</w:t>
      </w:r>
      <w:r w:rsidRPr="00F722C9">
        <w:t>- отрасль международного права, представляющая собой совокупность международно-правовых принципов и норм, регулирующих отношения между государствами в целях осуществления международных воздушных сообщений. Международное воздушное право регулирует межгосударственные отношения, возникающие в ходе установления, осуществления и развития воздушных сообщений. Предмет международного воздушного права составляют отношения между государствами, которые касаются  правового  режима воздушного пространства и международных воздушных сообщений.</w:t>
      </w:r>
    </w:p>
    <w:p w:rsidR="00521EAC" w:rsidRPr="00F722C9" w:rsidRDefault="00521EAC" w:rsidP="00F722C9">
      <w:pPr>
        <w:widowControl/>
        <w:spacing w:line="360" w:lineRule="auto"/>
        <w:ind w:firstLine="720"/>
        <w:jc w:val="both"/>
      </w:pPr>
      <w:r w:rsidRPr="00F722C9">
        <w:rPr>
          <w:b/>
          <w:bCs/>
        </w:rPr>
        <w:t>МЕЖДУНАРОДНОЕ ДОЛЖНОСТНОЕ ЛИЦО</w:t>
      </w:r>
      <w:r w:rsidRPr="00F722C9">
        <w:t xml:space="preserve">- обычно гражданин какого-либо государства, находящийся на службе секретариата международных организаций, член персонала секретариата таких организаций. </w:t>
      </w:r>
    </w:p>
    <w:p w:rsidR="00521EAC" w:rsidRPr="00F722C9" w:rsidRDefault="00521EAC" w:rsidP="00F722C9">
      <w:pPr>
        <w:widowControl/>
        <w:spacing w:line="360" w:lineRule="auto"/>
        <w:ind w:firstLine="720"/>
        <w:jc w:val="both"/>
      </w:pPr>
      <w:r w:rsidRPr="00F722C9">
        <w:rPr>
          <w:b/>
          <w:bCs/>
        </w:rPr>
        <w:t>МЕЖДУНАРОДНОЕ КОСМИЧЕСКОЕ ПРАВО</w:t>
      </w:r>
      <w:r w:rsidRPr="00F722C9">
        <w:t xml:space="preserve">- совокупность юридических принципов и норм, регулирующих отношения между государствами в процессе исследования и использования космического пространства и небесных тел и определяющих их правовой режим. </w:t>
      </w:r>
    </w:p>
    <w:p w:rsidR="00521EAC" w:rsidRPr="00F722C9" w:rsidRDefault="00521EAC" w:rsidP="00F722C9">
      <w:pPr>
        <w:widowControl/>
        <w:spacing w:line="360" w:lineRule="auto"/>
        <w:ind w:firstLine="720"/>
        <w:jc w:val="both"/>
      </w:pPr>
      <w:r w:rsidRPr="00F722C9">
        <w:rPr>
          <w:b/>
          <w:bCs/>
        </w:rPr>
        <w:t>МЕЖДУНАРОДНОЕ МОРСКОЕ ПРАВО-</w:t>
      </w:r>
      <w:r w:rsidRPr="00F722C9">
        <w:t xml:space="preserve"> совокупность правовых принципов и норм, регулирующих отношения между государствами, а также международными организациями, возникающие в связи с их деятельностью по использованию морей и океанов и их ресурсов, а в ряде случаев- воздушного пространства над отдельными морскими  районами (например,  проливами, открытым морем). </w:t>
      </w:r>
    </w:p>
    <w:p w:rsidR="00521EAC" w:rsidRPr="00F722C9" w:rsidRDefault="00521EAC" w:rsidP="00F722C9">
      <w:pPr>
        <w:widowControl/>
        <w:spacing w:line="360" w:lineRule="auto"/>
        <w:ind w:firstLine="720"/>
        <w:jc w:val="both"/>
      </w:pPr>
      <w:r w:rsidRPr="00F722C9">
        <w:rPr>
          <w:b/>
          <w:bCs/>
        </w:rPr>
        <w:t>МЕЖДУНАРОДНОЕ ПРАВО (международное  публичное право)</w:t>
      </w:r>
      <w:r w:rsidRPr="00F722C9">
        <w:t xml:space="preserve">- особая правовая система, состоящая из договорных и обычных норм и принципов, регулирующих отношения между его субъектами, выражающих  их относительно согласованную волю. Международное право регулирует отношения между государствами, созданными ими международными организациями и некоторыми другими субъектами международного общения (государственноподобными образованиями, национально-освободительными движениями).  Источниками международного права являются международные договоры и международно-правовые обычаи, вспомогательные источники- акты международных организаций, решения международных судебных и арбитражных органов, международно-правовая доктрина. </w:t>
      </w:r>
    </w:p>
    <w:p w:rsidR="00521EAC" w:rsidRPr="00F722C9" w:rsidRDefault="00521EAC" w:rsidP="00F722C9">
      <w:pPr>
        <w:widowControl/>
        <w:spacing w:line="360" w:lineRule="auto"/>
        <w:ind w:firstLine="720"/>
        <w:jc w:val="both"/>
      </w:pPr>
      <w:r w:rsidRPr="00F722C9">
        <w:rPr>
          <w:b/>
          <w:bCs/>
        </w:rPr>
        <w:t>МЕЖДУНАРОДНОЕ ПРАВО ПРАВ ЧЕЛОВЕКА</w:t>
      </w:r>
      <w:r w:rsidRPr="00F722C9">
        <w:t xml:space="preserve">- отрасль международного права, представляющая собой систему норм и принципов международного права, регулирующих международную защиту прав и основных свобод индивидов и выступающих в качестве международных стандартов для национального права. </w:t>
      </w:r>
    </w:p>
    <w:p w:rsidR="00521EAC" w:rsidRPr="00F722C9" w:rsidRDefault="00521EAC" w:rsidP="00F722C9">
      <w:pPr>
        <w:widowControl/>
        <w:spacing w:line="360" w:lineRule="auto"/>
        <w:ind w:firstLine="720"/>
        <w:jc w:val="both"/>
      </w:pPr>
      <w:r w:rsidRPr="00F722C9">
        <w:rPr>
          <w:b/>
          <w:bCs/>
        </w:rPr>
        <w:t>МЕЖДУНАРОДНОЕ ПРЕСТУПЛЕНИЕ</w:t>
      </w:r>
      <w:r w:rsidRPr="00F722C9">
        <w:t xml:space="preserve">- тягчайшее международно-противоправное деяние, посягающее на основы существования государств и наций, подрывающее важнейшие принципы международного права, угрожающее международному миру и безопасности. В подготовленном Комиссией международного права проекте статей об ответственности государств подчеркивается, что "международно-противоправное деяние, возникающее в результате нарушения государством международного обязательства, столь основополагающего для обеспечения жизненно важных интересов международного сообщества в целом, составляет международное преступление". </w:t>
      </w:r>
    </w:p>
    <w:p w:rsidR="00521EAC" w:rsidRPr="00F722C9" w:rsidRDefault="00521EAC" w:rsidP="00F722C9">
      <w:pPr>
        <w:widowControl/>
        <w:spacing w:line="360" w:lineRule="auto"/>
        <w:ind w:firstLine="720"/>
        <w:jc w:val="both"/>
      </w:pPr>
      <w:r w:rsidRPr="00F722C9">
        <w:rPr>
          <w:b/>
          <w:bCs/>
        </w:rPr>
        <w:t>МЕЖДУНАРОДНОЕ УГОЛОВНОЕ ПРАВО</w:t>
      </w:r>
      <w:r w:rsidRPr="00F722C9">
        <w:t xml:space="preserve">- система принципов и норм, регулирующих сотрудничество государств в предупреждении, расследовании и наказании в особом порядке за совершение преступлений, предусмотренных в международных договорах. </w:t>
      </w:r>
    </w:p>
    <w:p w:rsidR="00521EAC" w:rsidRPr="00F722C9" w:rsidRDefault="00521EAC" w:rsidP="00F722C9">
      <w:pPr>
        <w:widowControl/>
        <w:spacing w:line="360" w:lineRule="auto"/>
        <w:ind w:firstLine="720"/>
        <w:jc w:val="both"/>
      </w:pPr>
      <w:r w:rsidRPr="00F722C9">
        <w:rPr>
          <w:b/>
          <w:bCs/>
        </w:rPr>
        <w:t>МЕЖДУНАРОДНОЕ УГОЛОВНОЕ ПРАВОСУДИЕ</w:t>
      </w:r>
      <w:r w:rsidRPr="00F722C9">
        <w:t xml:space="preserve">- международный судебный механизм и процедура, создаваемые мировым сообществом государств для рассмотрения уголовных деликтов и преступлений физических и юридических лиц, имеющих международный характер. </w:t>
      </w:r>
    </w:p>
    <w:p w:rsidR="00521EAC" w:rsidRPr="00F722C9" w:rsidRDefault="00521EAC" w:rsidP="00F722C9">
      <w:pPr>
        <w:widowControl/>
        <w:spacing w:line="360" w:lineRule="auto"/>
        <w:ind w:firstLine="720"/>
        <w:jc w:val="both"/>
      </w:pPr>
      <w:r w:rsidRPr="00F722C9">
        <w:rPr>
          <w:b/>
          <w:bCs/>
        </w:rPr>
        <w:t xml:space="preserve">МЕЖДУНАРОДНОЕ  ЧАСТНОЕ ПРАВО-  </w:t>
      </w:r>
      <w:r w:rsidRPr="00F722C9">
        <w:t xml:space="preserve">  комплекс правовых норм, регулирующих гражданско-правовые отношения, имеющие международный характер. Международный характер этих правоотношений проявляется, в частности, в том, что в них участвуют иностранные граждане, иностранные юридические лица и иностранные государства; они связаны с территорией двух или нескольких государств; объектом таких правоотношений является вещь, находящаяся за границей. Источниками международного частного права являются как акты внутреннего законодательства государств, так и международные договоры.</w:t>
      </w:r>
    </w:p>
    <w:p w:rsidR="00521EAC" w:rsidRPr="00F722C9" w:rsidRDefault="00521EAC" w:rsidP="00F722C9">
      <w:pPr>
        <w:widowControl/>
        <w:spacing w:line="360" w:lineRule="auto"/>
        <w:ind w:firstLine="720"/>
        <w:jc w:val="both"/>
      </w:pPr>
      <w:r w:rsidRPr="00F722C9">
        <w:rPr>
          <w:b/>
          <w:bCs/>
        </w:rPr>
        <w:t xml:space="preserve">МЕЖДУНАРОДНЫЕ ОРГАНИЗАЦИИ МЕЖПРАВИТЕЛЬСТ-   </w:t>
      </w:r>
      <w:r w:rsidRPr="00F722C9">
        <w:t xml:space="preserve"> </w:t>
      </w:r>
      <w:r w:rsidRPr="00F722C9">
        <w:rPr>
          <w:b/>
          <w:bCs/>
        </w:rPr>
        <w:t>ВЕННЫЕ</w:t>
      </w:r>
      <w:r w:rsidRPr="00F722C9">
        <w:t xml:space="preserve"> -постоянные объединения государств, созданные на основе международного соглашения в целях содействия решению международных проблем, предусмотренных соответствующим учредительным документом, и развития всестороннего сотрудничества государств.</w:t>
      </w:r>
    </w:p>
    <w:p w:rsidR="00521EAC" w:rsidRPr="00F722C9" w:rsidRDefault="00521EAC" w:rsidP="00F722C9">
      <w:pPr>
        <w:widowControl/>
        <w:spacing w:line="360" w:lineRule="auto"/>
        <w:ind w:firstLine="720"/>
        <w:jc w:val="both"/>
      </w:pPr>
      <w:r w:rsidRPr="00F722C9">
        <w:rPr>
          <w:b/>
          <w:bCs/>
        </w:rPr>
        <w:t>МЕЖДУНАРОДНЫЕ РЕКИ</w:t>
      </w:r>
      <w:r w:rsidRPr="00F722C9">
        <w:t>- реки, которые протекают по территории двух и более государств и использование которых является предметом международно-правовых отношений между прибрежными государствами. Каждая часть международной реки находится под суверенитетом того государства, в пределах границ которого протекает.</w:t>
      </w:r>
    </w:p>
    <w:p w:rsidR="00521EAC" w:rsidRPr="00F722C9" w:rsidRDefault="00521EAC" w:rsidP="00F722C9">
      <w:pPr>
        <w:widowControl/>
        <w:spacing w:line="360" w:lineRule="auto"/>
        <w:ind w:firstLine="720"/>
        <w:jc w:val="both"/>
      </w:pPr>
      <w:r w:rsidRPr="00F722C9">
        <w:rPr>
          <w:b/>
          <w:bCs/>
        </w:rPr>
        <w:t xml:space="preserve">МЕЖДУНАРОДНЫЕ СЛУЖАЩИЕ- </w:t>
      </w:r>
      <w:r w:rsidRPr="00F722C9">
        <w:t xml:space="preserve"> штатные сотрудники международных организаций. При исполнении своих служебных полномочий  они независимы от государства своего гражданства и государства размещения штаб-квартиры международной организации. Статус международных служащих определяется уставными документами соответствующей организации и международными договорами. </w:t>
      </w:r>
    </w:p>
    <w:p w:rsidR="00521EAC" w:rsidRPr="00F722C9" w:rsidRDefault="00521EAC" w:rsidP="00F722C9">
      <w:pPr>
        <w:widowControl/>
        <w:spacing w:line="360" w:lineRule="auto"/>
        <w:ind w:firstLine="720"/>
        <w:jc w:val="both"/>
      </w:pPr>
      <w:r w:rsidRPr="00F722C9">
        <w:rPr>
          <w:b/>
          <w:bCs/>
        </w:rPr>
        <w:t>МЕЖДУНАРОДНЫЙ ДОГОВОР</w:t>
      </w:r>
      <w:r w:rsidRPr="00F722C9">
        <w:t>- соглашение между двумя или несколькими государствами или иными субъектами международного права относительно установления, изменения или прекращения их взаимных прав и обязанностей в политических, экономических или иных отношениях. Международный договор является основным источником международном права.  Международный договор- родовое понятие, охватывающее все международные соглашения, которые могут иметь самые различные наименования: договор, соглашение, конвенция, пакт, хартия, коммюнике, протокол и др. Независимо от своего конкретного наименования все договоры имеют одинаковую юридическую силу.</w:t>
      </w:r>
    </w:p>
    <w:p w:rsidR="00521EAC" w:rsidRPr="00F722C9" w:rsidRDefault="00521EAC" w:rsidP="00F722C9">
      <w:pPr>
        <w:widowControl/>
        <w:spacing w:line="360" w:lineRule="auto"/>
        <w:ind w:firstLine="720"/>
        <w:jc w:val="both"/>
      </w:pPr>
      <w:r w:rsidRPr="00F722C9">
        <w:rPr>
          <w:b/>
          <w:bCs/>
        </w:rPr>
        <w:t>МЕЖДУНАРОДНЫЙ КРАСНЫЙ КРЕСТ (МКК</w:t>
      </w:r>
      <w:r w:rsidRPr="00F722C9">
        <w:t xml:space="preserve">)- организация, объединяющая национальные общества Красного Креста, Красного Полумесяца, Красного Льва и Солнца, Международный комитет Красного Креста (МККК), образованный в 1863 г., а также Лигу обществ Красного Креста (ЛОКК), учрежденную в 1919 г. для координации деятельности национальных обществ Красного креста в мирное время. Деятельность всех организаций Красного Креста направлена на оказание помощи раненым и больным, военнопленным- во время вооруженных конфликтов и жертвам стихийных бедствий- в мирное время. МКК- организация особого рода, он не обладает признаками подлинной международной организации: не имеет штаб-квартиры, постоянного исполнительного органа и собственных финансовых источников, т.к. деятельность его Постоянной комиссии финансируется за счет МККК и ЛОК. </w:t>
      </w:r>
    </w:p>
    <w:p w:rsidR="00521EAC" w:rsidRPr="00F722C9" w:rsidRDefault="00521EAC" w:rsidP="00F722C9">
      <w:pPr>
        <w:widowControl/>
        <w:spacing w:line="360" w:lineRule="auto"/>
        <w:ind w:firstLine="720"/>
        <w:jc w:val="both"/>
      </w:pPr>
      <w:r w:rsidRPr="00F722C9">
        <w:t xml:space="preserve">МККК образован в 1863 г. по инициативе ряда общественных деятелей и функционирует на основе Гражданского кодекса Швейцарии; состоит из 25 швейцарских граждан. МККК именуется международным, поскольку, согласно своему уставу, осуществляет гуманитарную деятельность на международном уровне во время вооруженных конфликтов. </w:t>
      </w:r>
    </w:p>
    <w:p w:rsidR="00521EAC" w:rsidRPr="00F722C9" w:rsidRDefault="00521EAC" w:rsidP="00F722C9">
      <w:pPr>
        <w:widowControl/>
        <w:spacing w:line="360" w:lineRule="auto"/>
        <w:ind w:firstLine="720"/>
        <w:jc w:val="both"/>
      </w:pPr>
      <w:r w:rsidRPr="00F722C9">
        <w:rPr>
          <w:b/>
          <w:bCs/>
        </w:rPr>
        <w:t>МЕЖДУНАРОДНЫЙ ОБЫЧАЙ</w:t>
      </w:r>
      <w:r w:rsidRPr="00F722C9">
        <w:t>-  правило, сложившееся в результате длительного применения в отношениях между всеми или некоторыми государствами, но не закрепленное в международном договоре. Является источником международного права в тех случаях, когда отношения не урегулированы международным договором. Необходимое условие признания международного обычая источником права или,  как его называют, обычной нормой международного права,- признание его всеми или некоторыми государствами, выраженное либо в виде определенных действий, либо  путем воздержания от действий.</w:t>
      </w:r>
    </w:p>
    <w:p w:rsidR="00521EAC" w:rsidRPr="00F722C9" w:rsidRDefault="00521EAC" w:rsidP="00F722C9">
      <w:pPr>
        <w:widowControl/>
        <w:spacing w:line="360" w:lineRule="auto"/>
        <w:ind w:firstLine="720"/>
        <w:jc w:val="both"/>
      </w:pPr>
      <w:r w:rsidRPr="00F722C9">
        <w:rPr>
          <w:b/>
          <w:bCs/>
        </w:rPr>
        <w:t>МЕЖДУНАРОДНЫЙ СУД ООН</w:t>
      </w:r>
      <w:r w:rsidRPr="00F722C9">
        <w:t>- один из 6 главных органов ООН и главный судебный орган этой организации. Статут Международного Суда, подписанный 26 июня 1945 г. и вступивший в силу 24 октября 1945 г., составляет неотъемлемую часть Устава ООН. Суд состоит из 15 судей, выступающих, согласно его Статута, в личном качестве. Члены Суда избираются на 9 лет из числа лиц "высоких моральных качеств, удовлетворяющих требованиям, предъявляемым в их странах для назначения на высшие судебные должности, или являющихся юристами с признанным авторитетом в области международного права".</w:t>
      </w:r>
    </w:p>
    <w:p w:rsidR="00521EAC" w:rsidRPr="00F722C9" w:rsidRDefault="00521EAC" w:rsidP="00F722C9">
      <w:pPr>
        <w:widowControl/>
        <w:spacing w:line="360" w:lineRule="auto"/>
        <w:ind w:firstLine="720"/>
        <w:jc w:val="both"/>
      </w:pPr>
      <w:r w:rsidRPr="00F722C9">
        <w:rPr>
          <w:b/>
          <w:bCs/>
        </w:rPr>
        <w:t>МЕЖПАРЛАМЕНТСКАЯ АССАМБЛЕЯ ГОСУДАРСТВ-УЧАСТНИКОВ СНГ-</w:t>
      </w:r>
      <w:r w:rsidRPr="00F722C9">
        <w:t xml:space="preserve"> орган межпарламентского сотрудничества Содружества Независимых Государств, созданный в 1992 г. в интересах сближения законодательств государств-участников СНГ. Важная часть работы Ассамблеи- подготовка рекомендательных (модельных) законодательных актов, на основе которых должны разрабатываться и внутригосударственные законы  стран СНГ. Ассамблея принимает также и заявления политического характера.</w:t>
      </w:r>
    </w:p>
    <w:p w:rsidR="00521EAC" w:rsidRPr="00F722C9" w:rsidRDefault="00521EAC" w:rsidP="00F722C9">
      <w:pPr>
        <w:widowControl/>
        <w:spacing w:line="360" w:lineRule="auto"/>
        <w:ind w:firstLine="720"/>
        <w:jc w:val="both"/>
      </w:pPr>
      <w:r w:rsidRPr="00F722C9">
        <w:rPr>
          <w:b/>
          <w:bCs/>
        </w:rPr>
        <w:t>МЕРЫ ПО УКРЕПЛЕНИЮ ДОВЕРИЯ (меры доверия)-</w:t>
      </w:r>
      <w:r w:rsidRPr="00F722C9">
        <w:t xml:space="preserve"> коллективные и односторонние акции государств, предпринимаемые в целях содействия уменьшению военного противостояния и напряженности, а также предотвращения возникновения вооруженных конфликтов вследствие неправильной оценки военной деятельности друг друга (военные учения, передвижения войск).</w:t>
      </w:r>
    </w:p>
    <w:p w:rsidR="00521EAC" w:rsidRPr="00F722C9" w:rsidRDefault="00521EAC" w:rsidP="00F722C9">
      <w:pPr>
        <w:widowControl/>
        <w:spacing w:line="360" w:lineRule="auto"/>
        <w:ind w:firstLine="720"/>
        <w:jc w:val="both"/>
      </w:pPr>
      <w:r w:rsidRPr="00F722C9">
        <w:rPr>
          <w:b/>
          <w:bCs/>
        </w:rPr>
        <w:t>МИРНОЕ НАСЕЛЕНИЕ</w:t>
      </w:r>
      <w:r w:rsidRPr="00F722C9">
        <w:t xml:space="preserve">- лица, находящиеся на территории воюющего государства и не принадлежащие к его комбатантам. </w:t>
      </w:r>
    </w:p>
    <w:p w:rsidR="00521EAC" w:rsidRPr="00F722C9" w:rsidRDefault="00521EAC" w:rsidP="00F722C9">
      <w:pPr>
        <w:widowControl/>
        <w:spacing w:line="360" w:lineRule="auto"/>
        <w:ind w:firstLine="720"/>
        <w:jc w:val="both"/>
      </w:pPr>
      <w:r w:rsidRPr="00F722C9">
        <w:rPr>
          <w:b/>
          <w:bCs/>
        </w:rPr>
        <w:t>МИРНЫЕ СРЕДСТВА РАЗРЕШЕНИЯ МЕЖДУНАРОДНЫХ СПОРОВ-</w:t>
      </w:r>
      <w:r w:rsidRPr="00F722C9">
        <w:t xml:space="preserve"> средства, применяемые субъектами международного права в целях урегулирования международных споров в соответствии с принципом мирного решения международных споров. Ст. 33 Устава ООН в качестве таких средств перечисляет переговоры, обследование, посредничество, примирение, арбитраж, судебное разбирательство, обращение к региональным органам или соглашениям. Этот перечень не является исчерпывающим. Международному праву известны и другие  средства- добрые услуги, консультации, комиссии по разрешению споров. </w:t>
      </w:r>
    </w:p>
    <w:p w:rsidR="00521EAC" w:rsidRPr="00F722C9" w:rsidRDefault="00521EAC" w:rsidP="00F722C9">
      <w:pPr>
        <w:widowControl/>
        <w:spacing w:line="360" w:lineRule="auto"/>
        <w:ind w:firstLine="720"/>
        <w:jc w:val="both"/>
      </w:pPr>
      <w:r w:rsidRPr="00F722C9">
        <w:rPr>
          <w:b/>
          <w:bCs/>
        </w:rPr>
        <w:t>МИРНЫЙ ДОГОВОР</w:t>
      </w:r>
      <w:r w:rsidRPr="00F722C9">
        <w:t xml:space="preserve">- вид международного договора, которым юридически закрепляется прекращение состояния войны и восстановление мирных отношений между воюющими государствами. Как правило, мирный договор содержит положения о прекращении военных действий и состояния войны, урегулирования территориальных вопросов, возмещении ущерба, причиненного войной, возвращении военнопленных, ответственности военных преступников, судьбе заключенных  до войны договоров и соглашений. Мирный договор может быть </w:t>
      </w:r>
      <w:r w:rsidRPr="00F722C9">
        <w:rPr>
          <w:i/>
          <w:iCs/>
        </w:rPr>
        <w:t>прелиминарным</w:t>
      </w:r>
      <w:r w:rsidRPr="00F722C9">
        <w:t xml:space="preserve"> (</w:t>
      </w:r>
      <w:r w:rsidRPr="00F722C9">
        <w:rPr>
          <w:i/>
          <w:iCs/>
        </w:rPr>
        <w:t>предварительным</w:t>
      </w:r>
      <w:r w:rsidRPr="00F722C9">
        <w:t xml:space="preserve">) или </w:t>
      </w:r>
      <w:r w:rsidRPr="00F722C9">
        <w:rPr>
          <w:i/>
          <w:iCs/>
        </w:rPr>
        <w:t>окончательным</w:t>
      </w:r>
      <w:r w:rsidRPr="00F722C9">
        <w:t xml:space="preserve">, </w:t>
      </w:r>
      <w:r w:rsidRPr="00F722C9">
        <w:rPr>
          <w:i/>
          <w:iCs/>
        </w:rPr>
        <w:t>общим</w:t>
      </w:r>
      <w:r w:rsidRPr="00F722C9">
        <w:t xml:space="preserve"> (когда его участниками являются все воевавшие государства) или </w:t>
      </w:r>
      <w:r w:rsidRPr="00F722C9">
        <w:rPr>
          <w:i/>
          <w:iCs/>
        </w:rPr>
        <w:t>сепаратным</w:t>
      </w:r>
      <w:r w:rsidRPr="00F722C9">
        <w:t xml:space="preserve"> (когда договор заключен между некоторыми из участвовавших в войне государств).</w:t>
      </w:r>
    </w:p>
    <w:p w:rsidR="00521EAC" w:rsidRPr="00F722C9" w:rsidRDefault="00521EAC" w:rsidP="00F722C9">
      <w:pPr>
        <w:widowControl/>
        <w:spacing w:line="360" w:lineRule="auto"/>
        <w:ind w:firstLine="720"/>
        <w:jc w:val="both"/>
      </w:pPr>
      <w:r w:rsidRPr="00F722C9">
        <w:rPr>
          <w:b/>
          <w:bCs/>
        </w:rPr>
        <w:t>МИРНЫЙ ПРОХОД СУДОВ В ТЕРРИТОРИАЛЬНЫХ ВОДАХ-</w:t>
      </w:r>
      <w:r w:rsidRPr="00F722C9">
        <w:t>- плавание судов через территориальные воды прибрежных государств с целью пересечения их без захода во внутренние воды или с целью прохода во внутренние воды или из внутренних вод в открытое море. Проход считается мирным, если он не нарушает мир, добрый порядок и безопасность прибрежного государства. Подводные лодки должны осуществлять мирный проход, следуя на поверхности. Он должен быть непрерывным и быстрым. Остановка на якорь допустима, если это связано с обычным плаванием или необходимо вследствие непреодолимой  силы либо для оказания помощи терпящим бедствие. Право мирного прохода закреплено в Женевской конвенции о территориальном море и прилежащей зоне 1958 г. и Конвенции ООН по морскому праву 1982 г.</w:t>
      </w:r>
    </w:p>
    <w:p w:rsidR="00521EAC" w:rsidRPr="00F722C9" w:rsidRDefault="00521EAC" w:rsidP="00F722C9">
      <w:pPr>
        <w:widowControl/>
        <w:spacing w:line="360" w:lineRule="auto"/>
        <w:ind w:firstLine="720"/>
        <w:jc w:val="both"/>
      </w:pPr>
      <w:r w:rsidRPr="00F722C9">
        <w:rPr>
          <w:b/>
          <w:bCs/>
        </w:rPr>
        <w:t>МИССИЯ СПЕЦИАЛЬНАЯ</w:t>
      </w:r>
      <w:r w:rsidRPr="00F722C9">
        <w:t xml:space="preserve">- миссия, имеющая представительный и временный характер, посылаемая одним государством в другое с согласия последнего для рассмотрения определенных вопросов или выполнения в этом государстве определенной задачи. </w:t>
      </w:r>
    </w:p>
    <w:p w:rsidR="00521EAC" w:rsidRPr="00F722C9" w:rsidRDefault="00521EAC" w:rsidP="00F722C9">
      <w:pPr>
        <w:widowControl/>
        <w:spacing w:line="360" w:lineRule="auto"/>
        <w:ind w:firstLine="720"/>
        <w:jc w:val="both"/>
      </w:pPr>
      <w:r w:rsidRPr="00F722C9">
        <w:rPr>
          <w:b/>
          <w:bCs/>
        </w:rPr>
        <w:t>МНОГОСТОРОННИЕ МЕЖДУНАРОДНЫЕ ДОГОВОРЫ-</w:t>
      </w:r>
      <w:r w:rsidRPr="00F722C9">
        <w:t xml:space="preserve"> договоры, в которых участвуют более двух субъектов международного права в качестве самостоятельных сторон договора. Различают  многосторонние международные договоры с ограниченным числом участников и общие, или универсальные. Многосторонние международные договоры играют важную роль  в развитии  международного сотрудничества государств, упрочении   мира и безопасности, кодификации международного права. </w:t>
      </w:r>
    </w:p>
    <w:p w:rsidR="00521EAC" w:rsidRPr="00F722C9" w:rsidRDefault="00521EAC" w:rsidP="00F722C9">
      <w:pPr>
        <w:widowControl/>
        <w:spacing w:line="360" w:lineRule="auto"/>
        <w:ind w:firstLine="720"/>
        <w:jc w:val="both"/>
        <w:rPr>
          <w:b/>
          <w:bCs/>
        </w:rPr>
      </w:pPr>
      <w:r w:rsidRPr="00F722C9">
        <w:rPr>
          <w:b/>
          <w:bCs/>
        </w:rPr>
        <w:t>МОРАТОРИЙ</w:t>
      </w:r>
      <w:r w:rsidRPr="00F722C9">
        <w:t xml:space="preserve"> ( от лат. moratorium- замедляющий, отсрочивающий)- отсрочка исполнения государством своих международных обязательств, в частности, по договорам, как правило, на определенный срок или до окончания войны, стихийных бедствий или других чрезвычайных событий. Распространяется на все обязательства или на некоторые из них</w:t>
      </w:r>
      <w:r w:rsidRPr="00F722C9">
        <w:rPr>
          <w:b/>
          <w:bCs/>
        </w:rPr>
        <w:t xml:space="preserve">. </w:t>
      </w:r>
    </w:p>
    <w:p w:rsidR="00521EAC" w:rsidRPr="00F722C9" w:rsidRDefault="00521EAC" w:rsidP="00F722C9">
      <w:pPr>
        <w:widowControl/>
        <w:spacing w:line="360" w:lineRule="auto"/>
        <w:ind w:firstLine="720"/>
        <w:jc w:val="both"/>
      </w:pPr>
      <w:r w:rsidRPr="00F722C9">
        <w:rPr>
          <w:b/>
          <w:bCs/>
        </w:rPr>
        <w:t>МОРСКИЕ КОРИДОРЫ</w:t>
      </w:r>
      <w:r w:rsidRPr="00F722C9">
        <w:t xml:space="preserve">- устанавливаются с целью регулирования прохода иностранных судов в территориальных водах прибрежных государств, проливах, используемых для международного судоходства и архипелажных водах государств-архипелагов. </w:t>
      </w:r>
    </w:p>
    <w:p w:rsidR="00521EAC" w:rsidRPr="00F722C9" w:rsidRDefault="00521EAC" w:rsidP="00F722C9">
      <w:pPr>
        <w:widowControl/>
        <w:spacing w:line="360" w:lineRule="auto"/>
        <w:ind w:firstLine="720"/>
        <w:jc w:val="both"/>
      </w:pPr>
      <w:r w:rsidRPr="00F722C9">
        <w:rPr>
          <w:b/>
          <w:bCs/>
        </w:rPr>
        <w:t xml:space="preserve">НАБЛЮДАТЕЛЬ ДИПЛОМАТИЧЕСКИЙ- </w:t>
      </w:r>
      <w:r w:rsidRPr="00F722C9">
        <w:t xml:space="preserve"> представитель государства или международной организации, направляемый для участия в работе международных конференций, организаций и органов. Порядок допуска и их права определяются правилами процедуры. Как правило, наблюдатель дипломатический не имеет право голоса, подписания документов.  Посылка наблюдателя дипломатического  практикуется в тех случаях, когда государство или международная организация заинтересованы в работе международного органа или конференции, но не являются их участниками или не хотят быть связанными их решениями или разделять за них ответственность.</w:t>
      </w:r>
    </w:p>
    <w:p w:rsidR="00521EAC" w:rsidRPr="00F722C9" w:rsidRDefault="00521EAC" w:rsidP="00F722C9">
      <w:pPr>
        <w:widowControl/>
        <w:spacing w:line="360" w:lineRule="auto"/>
        <w:ind w:firstLine="720"/>
        <w:jc w:val="both"/>
      </w:pPr>
      <w:r w:rsidRPr="00F722C9">
        <w:rPr>
          <w:b/>
          <w:bCs/>
        </w:rPr>
        <w:t>НАЕМНИКИ</w:t>
      </w:r>
      <w:r w:rsidRPr="00F722C9">
        <w:t>- в международном праве лица (обычно граждане других государств), добровольно вступающие в вооруженную борьбу на стороне одного из участников вооруженного конфликта. Наемник не имеет статус комбатанта или военнопленного. Согласно ст. 47 Дополнительного протокола 1 1977 г. к Женевским конвенциям о защите жертв войны 1949 г. , это лицо, которое: 1. специально завербовано на месте или за границей для того, чтобы сражаться в вооруженном конфликте; 2. фактически принимает непосредственное участие в военных действиях; 3. принимает участие в военных действиях, руководствуясь главным образом желанием получить личную выгоду, и которому в действительности обещано стороной или по поручению стороны, находящейся в конфликте, материальное вознаграждение, существенно превышающее вознаграждение, обещанное или выплачиваемое комбатантам такого же ранга и функций, входящим в личный состав вооруженных сил данной стороны; 4. не является ни гражданином стороны, находящейся в конфликте, ни лицом, постоянно проживающим на территории, контролируемой стороной, находящейся в конфликте; 5. не входит в личный состав вооруженных сил стороны, находящейся в конфликте; 6. не послано государством, которое не является стороной, находящейся в конфликте, для выполнения официальных обязанностей в качестве лица, входящего в состав его вооруженных сил.</w:t>
      </w:r>
    </w:p>
    <w:p w:rsidR="00521EAC" w:rsidRPr="00F722C9" w:rsidRDefault="00521EAC" w:rsidP="00F722C9">
      <w:pPr>
        <w:widowControl/>
        <w:spacing w:line="360" w:lineRule="auto"/>
        <w:ind w:firstLine="720"/>
        <w:jc w:val="both"/>
      </w:pPr>
      <w:r w:rsidRPr="00F722C9">
        <w:rPr>
          <w:b/>
          <w:bCs/>
        </w:rPr>
        <w:t>НАРУШЕНИЕ МЕЖДУНАРОДНОГО ДОГОВОРА-</w:t>
      </w:r>
      <w:r w:rsidRPr="00F722C9">
        <w:t xml:space="preserve"> противоправное виновное действие или бездействие стороны международного договора, вызвавшее нарушение вытекающих из договора обязательств и причинение ущерба потерпевшей  или потерпевшим сторонам и влекущее  международно-правовую ответственность.</w:t>
      </w:r>
    </w:p>
    <w:p w:rsidR="00521EAC" w:rsidRPr="00F722C9" w:rsidRDefault="00521EAC" w:rsidP="00F722C9">
      <w:pPr>
        <w:widowControl/>
        <w:spacing w:line="360" w:lineRule="auto"/>
        <w:ind w:firstLine="720"/>
        <w:jc w:val="both"/>
      </w:pPr>
      <w:r w:rsidRPr="00F722C9">
        <w:rPr>
          <w:b/>
          <w:bCs/>
        </w:rPr>
        <w:t>НАРУШЕНИЕ МИРА-</w:t>
      </w:r>
      <w:r w:rsidRPr="00F722C9">
        <w:t xml:space="preserve"> определяемая Советом Безопасности ООН конкретная ситуация применения силы, которая наряду с угрозой миру является основанием для принятия этим органом на основе гл. YII Устава ООН мер по поддержанию или восстановлению международного мира и безопасности.</w:t>
      </w:r>
    </w:p>
    <w:p w:rsidR="00521EAC" w:rsidRPr="00F722C9" w:rsidRDefault="00521EAC" w:rsidP="00F722C9">
      <w:pPr>
        <w:widowControl/>
        <w:spacing w:line="360" w:lineRule="auto"/>
        <w:ind w:firstLine="720"/>
        <w:jc w:val="both"/>
      </w:pPr>
      <w:r w:rsidRPr="00F722C9">
        <w:rPr>
          <w:b/>
          <w:bCs/>
        </w:rPr>
        <w:t>НАЦИОНАЛЬНАЯ ПРИНАДЛЕЖНОСТЬ ВОЗДУШНОГО</w:t>
      </w:r>
      <w:r w:rsidRPr="00F722C9">
        <w:t xml:space="preserve"> </w:t>
      </w:r>
      <w:r w:rsidRPr="00F722C9">
        <w:rPr>
          <w:b/>
          <w:bCs/>
        </w:rPr>
        <w:t>СУДНА</w:t>
      </w:r>
      <w:r w:rsidRPr="00F722C9">
        <w:t xml:space="preserve">- определяется исходя из регистрации суда в том или ином государстве. Каждое воздушное судно, занятое в международной аэронавигации, имеет на борту наряду с другими документами свидетельство о его регистрации, подтверждающей национальную принадлежность воздушного судна. </w:t>
      </w:r>
    </w:p>
    <w:p w:rsidR="00521EAC" w:rsidRPr="00F722C9" w:rsidRDefault="00521EAC" w:rsidP="00F722C9">
      <w:pPr>
        <w:widowControl/>
        <w:spacing w:line="360" w:lineRule="auto"/>
        <w:ind w:firstLine="720"/>
        <w:jc w:val="both"/>
      </w:pPr>
      <w:r w:rsidRPr="00F722C9">
        <w:rPr>
          <w:b/>
          <w:bCs/>
        </w:rPr>
        <w:t>НАЦИОНАЛЬНАЯ ПРИНАДЛЕЖНОСТЬ МОРСКОГО</w:t>
      </w:r>
      <w:r w:rsidRPr="00F722C9">
        <w:t xml:space="preserve"> </w:t>
      </w:r>
      <w:r w:rsidRPr="00F722C9">
        <w:rPr>
          <w:b/>
          <w:bCs/>
        </w:rPr>
        <w:t>СУДНА</w:t>
      </w:r>
      <w:r w:rsidRPr="00F722C9">
        <w:t xml:space="preserve">- определяется флагом государства, под которым оно плавает. Процедура получения права плавания под флагом соответствующего государства регламентируется законодательством этого государства. </w:t>
      </w:r>
    </w:p>
    <w:p w:rsidR="00521EAC" w:rsidRPr="00F722C9" w:rsidRDefault="00521EAC" w:rsidP="00F722C9">
      <w:pPr>
        <w:widowControl/>
        <w:spacing w:line="360" w:lineRule="auto"/>
        <w:ind w:firstLine="720"/>
        <w:jc w:val="both"/>
      </w:pPr>
      <w:r w:rsidRPr="00F722C9">
        <w:rPr>
          <w:b/>
          <w:bCs/>
        </w:rPr>
        <w:t>НАЦИОНАЛЬНЫЙ  РЕЖИМ</w:t>
      </w:r>
      <w:r w:rsidRPr="00F722C9">
        <w:t xml:space="preserve">- принцип, применяемый в международных договорах, в силу которого юридическим и физическим лицам одного договаривающего государства предоставляются на территории другого договаривающегося государства такие же права, льготы и привилегии, какие предоставляются его собственным юридическим и физическим лицам. Национальный режим может быть установлен в законодательстве отдельных государств. </w:t>
      </w:r>
    </w:p>
    <w:p w:rsidR="00521EAC" w:rsidRPr="00F722C9" w:rsidRDefault="00521EAC" w:rsidP="00F722C9">
      <w:pPr>
        <w:widowControl/>
        <w:spacing w:line="360" w:lineRule="auto"/>
        <w:ind w:firstLine="720"/>
        <w:jc w:val="both"/>
      </w:pPr>
      <w:r w:rsidRPr="00F722C9">
        <w:rPr>
          <w:b/>
          <w:bCs/>
        </w:rPr>
        <w:t>НЕВОЮЮЩЕЕ ГОСУДАРСТВО</w:t>
      </w:r>
      <w:r w:rsidRPr="00F722C9">
        <w:t xml:space="preserve">- страна, которая формально не объявила себя в состоянии войны, однако, в отличие от нейтрального государства, она не связывает себя равным отношением к воюющим сторонам. </w:t>
      </w:r>
    </w:p>
    <w:p w:rsidR="00521EAC" w:rsidRPr="00F722C9" w:rsidRDefault="00521EAC" w:rsidP="00F722C9">
      <w:pPr>
        <w:widowControl/>
        <w:spacing w:line="360" w:lineRule="auto"/>
        <w:ind w:firstLine="720"/>
        <w:jc w:val="both"/>
      </w:pPr>
      <w:r w:rsidRPr="00F722C9">
        <w:rPr>
          <w:b/>
          <w:bCs/>
        </w:rPr>
        <w:t>НЕДРУЖЕСТВЕННЫЙ АКТ</w:t>
      </w:r>
      <w:r w:rsidRPr="00F722C9">
        <w:t xml:space="preserve">- действия одного государства против другого государства или его юридических или физических лиц, не обязательно носящие противоправный характер, но являющиеся по сути недружелюбными. </w:t>
      </w:r>
    </w:p>
    <w:p w:rsidR="00521EAC" w:rsidRPr="00F722C9" w:rsidRDefault="00521EAC" w:rsidP="00F722C9">
      <w:pPr>
        <w:widowControl/>
        <w:spacing w:line="360" w:lineRule="auto"/>
        <w:ind w:firstLine="720"/>
        <w:jc w:val="both"/>
      </w:pPr>
      <w:r w:rsidRPr="00F722C9">
        <w:rPr>
          <w:b/>
          <w:bCs/>
        </w:rPr>
        <w:t>НЕЙТРАЛИЗАЦИЯ ТЕРРИТОРИИ</w:t>
      </w:r>
      <w:r w:rsidRPr="00F722C9">
        <w:t xml:space="preserve">- запрещение использования какой-либо территории в военных целях, в том числе для ведения военных действий на определенной территории и для ее использования в качестве базы для их ведения.  </w:t>
      </w:r>
    </w:p>
    <w:p w:rsidR="00521EAC" w:rsidRPr="00F722C9" w:rsidRDefault="00521EAC" w:rsidP="00F722C9">
      <w:pPr>
        <w:widowControl/>
        <w:spacing w:line="360" w:lineRule="auto"/>
        <w:ind w:firstLine="720"/>
        <w:jc w:val="both"/>
      </w:pPr>
      <w:r w:rsidRPr="00F722C9">
        <w:rPr>
          <w:b/>
          <w:bCs/>
        </w:rPr>
        <w:t>НЕЙТРАЛИТЕТ В ВОЕННОЕ ВРЕМЯ</w:t>
      </w:r>
      <w:r w:rsidRPr="00F722C9">
        <w:t xml:space="preserve">- правовое положение государства, при котором оно не участвует в войне и не оказывает непосредственной помощи воюющим. Воюющие государства не вправе превращать территорию соблюдающего нейтралитет в военное время государства в театр военных действий, проводить через него свои войска, действовать против такого государства вооруженными силами. </w:t>
      </w:r>
    </w:p>
    <w:p w:rsidR="00521EAC" w:rsidRPr="00F722C9" w:rsidRDefault="00521EAC" w:rsidP="00F722C9">
      <w:pPr>
        <w:widowControl/>
        <w:spacing w:line="360" w:lineRule="auto"/>
        <w:ind w:firstLine="720"/>
        <w:jc w:val="both"/>
      </w:pPr>
      <w:r w:rsidRPr="00F722C9">
        <w:rPr>
          <w:b/>
          <w:bCs/>
        </w:rPr>
        <w:t>НЕЙТРАЛИТЕТ  ВООРУЖЕННЫЙ</w:t>
      </w:r>
      <w:r w:rsidRPr="00F722C9">
        <w:t>- выдвинутое Россией в 1780 г. понятие, означающее право нейтральных стран защищать силой оружия свободу морской торговли с воюющими государствами во время войны.</w:t>
      </w:r>
    </w:p>
    <w:p w:rsidR="00521EAC" w:rsidRPr="00F722C9" w:rsidRDefault="00521EAC" w:rsidP="00F722C9">
      <w:pPr>
        <w:widowControl/>
        <w:spacing w:line="360" w:lineRule="auto"/>
        <w:ind w:firstLine="720"/>
        <w:jc w:val="both"/>
      </w:pPr>
      <w:r w:rsidRPr="00F722C9">
        <w:rPr>
          <w:b/>
          <w:bCs/>
        </w:rPr>
        <w:t>НЕЙТРАЛИТЕТ ПОСТОЯННЫЙ</w:t>
      </w:r>
      <w:r w:rsidRPr="00F722C9">
        <w:t>- международно-правовой статус государства, в соответствии с которым оно обязуется в случае войны не вступать в нее на стороне какого-либо воюющего государства, не оказывать воюющим непосредственную военную помощь. В мирное время постоянно нейтральное государство не должно вступать в военные союзы и блоки. Нейтралитет постоянный может быть договорным и декларативным.</w:t>
      </w:r>
    </w:p>
    <w:p w:rsidR="00521EAC" w:rsidRPr="00F722C9" w:rsidRDefault="00521EAC" w:rsidP="00F722C9">
      <w:pPr>
        <w:widowControl/>
        <w:spacing w:line="360" w:lineRule="auto"/>
        <w:ind w:firstLine="720"/>
        <w:jc w:val="both"/>
      </w:pPr>
      <w:r w:rsidRPr="00F722C9">
        <w:rPr>
          <w:b/>
          <w:bCs/>
        </w:rPr>
        <w:t>НЕКОМБАТАНТЫ</w:t>
      </w:r>
      <w:r w:rsidRPr="00F722C9">
        <w:t>- входящие в состав вооруженных сил лица, функции которых сводятся лишь к обслуживанию и обеспечению боевой деятельности вооруженных сил и которые имеют право применять оружие только в целях самообороны (медицинский, интендантский персонал, военные юристы, корреспонденты, репортеры, духовные лица).</w:t>
      </w:r>
    </w:p>
    <w:p w:rsidR="00521EAC" w:rsidRPr="00F722C9" w:rsidRDefault="00521EAC" w:rsidP="00F722C9">
      <w:pPr>
        <w:widowControl/>
        <w:spacing w:line="360" w:lineRule="auto"/>
        <w:ind w:firstLine="720"/>
        <w:jc w:val="both"/>
      </w:pPr>
      <w:r w:rsidRPr="00F722C9">
        <w:rPr>
          <w:b/>
          <w:bCs/>
        </w:rPr>
        <w:t>НОВАЦИЯ МЕЖДУНАРОДНОГО ДОГОВОРА</w:t>
      </w:r>
      <w:r w:rsidRPr="00F722C9">
        <w:t>- обновление обязательств по международному договору путем полной или частичной замены старых обязательств новыми, чтобы привести их в соответствие с целями договора применительно к новым условиям. Новация международного договора осуществляется по соглашению сторон договора на период его действия или с установлением нового срока его действия. Новация международного договора может касаться всего договора или какой-либо его части.</w:t>
      </w:r>
    </w:p>
    <w:p w:rsidR="00521EAC" w:rsidRPr="00F722C9" w:rsidRDefault="00521EAC" w:rsidP="00F722C9">
      <w:pPr>
        <w:widowControl/>
        <w:spacing w:line="360" w:lineRule="auto"/>
        <w:ind w:firstLine="720"/>
        <w:jc w:val="both"/>
      </w:pPr>
      <w:r w:rsidRPr="00F722C9">
        <w:rPr>
          <w:b/>
          <w:bCs/>
        </w:rPr>
        <w:t>НОРМА МЕЖДУНАРОДНОГО ПРАВА</w:t>
      </w:r>
      <w:r w:rsidRPr="00F722C9">
        <w:t xml:space="preserve">- юридически обязательное правило поведения государств и других субъектов международного права в их международных отношениях. </w:t>
      </w:r>
    </w:p>
    <w:p w:rsidR="00521EAC" w:rsidRPr="00F722C9" w:rsidRDefault="00521EAC" w:rsidP="00F722C9">
      <w:pPr>
        <w:widowControl/>
        <w:spacing w:line="360" w:lineRule="auto"/>
        <w:ind w:firstLine="720"/>
        <w:jc w:val="both"/>
      </w:pPr>
      <w:r w:rsidRPr="00F722C9">
        <w:rPr>
          <w:b/>
          <w:bCs/>
        </w:rPr>
        <w:t>НОРМА МЕЖДУНАРОДНОГО ПРАВА ЛОКАЛЬНАЯ</w:t>
      </w:r>
      <w:r w:rsidRPr="00F722C9">
        <w:t xml:space="preserve">- юридически обязательное правило поведения, регулирующее определенные области международных отношений между ограниченным кругом (двумя или несколькими) субъектов международного права. </w:t>
      </w:r>
    </w:p>
    <w:p w:rsidR="00521EAC" w:rsidRPr="00F722C9" w:rsidRDefault="00521EAC" w:rsidP="00F722C9">
      <w:pPr>
        <w:widowControl/>
        <w:spacing w:line="360" w:lineRule="auto"/>
        <w:ind w:firstLine="720"/>
        <w:jc w:val="both"/>
      </w:pPr>
      <w:r w:rsidRPr="00F722C9">
        <w:rPr>
          <w:b/>
          <w:bCs/>
        </w:rPr>
        <w:t>НОРМА МЕЖДУНАРОДНОГО ПРАВА ОБЩАЯ</w:t>
      </w:r>
      <w:r w:rsidRPr="00F722C9">
        <w:t xml:space="preserve">- норма, признаваемая всеми или подавляющим большинством государств в качестве юридически обязательного правила поведения в связи с определенным видом правоотношений. </w:t>
      </w:r>
    </w:p>
    <w:p w:rsidR="00521EAC" w:rsidRPr="00F722C9" w:rsidRDefault="00521EAC" w:rsidP="00F722C9">
      <w:pPr>
        <w:widowControl/>
        <w:spacing w:line="360" w:lineRule="auto"/>
        <w:ind w:firstLine="720"/>
        <w:jc w:val="both"/>
      </w:pPr>
      <w:r w:rsidRPr="00F722C9">
        <w:rPr>
          <w:b/>
          <w:bCs/>
        </w:rPr>
        <w:t>НОТА</w:t>
      </w:r>
      <w:r w:rsidRPr="00F722C9">
        <w:t xml:space="preserve">- документ дипломатической переписки. </w:t>
      </w:r>
    </w:p>
    <w:p w:rsidR="00521EAC" w:rsidRPr="00F722C9" w:rsidRDefault="00521EAC" w:rsidP="00F722C9">
      <w:pPr>
        <w:widowControl/>
        <w:spacing w:line="360" w:lineRule="auto"/>
        <w:ind w:firstLine="720"/>
        <w:jc w:val="both"/>
      </w:pPr>
      <w:r w:rsidRPr="00F722C9">
        <w:rPr>
          <w:b/>
          <w:bCs/>
        </w:rPr>
        <w:t>НУНЦИЙ</w:t>
      </w:r>
      <w:r w:rsidRPr="00F722C9">
        <w:t>- дипломатический представитель Ватикана. По Венской конвенции о дипломатических сношениях 1961 г. нунций приравнивается по рангу к послу. Нунций аккредитируется при главе государства.</w:t>
      </w:r>
    </w:p>
    <w:p w:rsidR="00521EAC" w:rsidRPr="00F722C9" w:rsidRDefault="00521EAC" w:rsidP="00F722C9">
      <w:pPr>
        <w:widowControl/>
        <w:spacing w:line="360" w:lineRule="auto"/>
        <w:ind w:firstLine="720"/>
        <w:jc w:val="both"/>
      </w:pPr>
      <w:r w:rsidRPr="00F722C9">
        <w:rPr>
          <w:b/>
          <w:bCs/>
        </w:rPr>
        <w:t>ОБРАТНАЯ СИЛА МЕЖДУНАРОДНОГО ДОГОВОРА</w:t>
      </w:r>
      <w:r w:rsidRPr="00F722C9">
        <w:t xml:space="preserve">- условие, по которому стороны договора по соглашению между собой, выраженному в самом договоре, могут распространить действие его положений на события и факты, имевшие место до вступления договора в силу. </w:t>
      </w:r>
    </w:p>
    <w:p w:rsidR="00521EAC" w:rsidRPr="00F722C9" w:rsidRDefault="00521EAC" w:rsidP="00F722C9">
      <w:pPr>
        <w:widowControl/>
        <w:spacing w:line="360" w:lineRule="auto"/>
        <w:ind w:firstLine="720"/>
        <w:jc w:val="both"/>
      </w:pPr>
      <w:r w:rsidRPr="00F722C9">
        <w:rPr>
          <w:b/>
          <w:bCs/>
        </w:rPr>
        <w:t>ОБЩИЕ ПРИНЦИПЫ ПРАВА</w:t>
      </w:r>
      <w:r w:rsidRPr="00F722C9">
        <w:t xml:space="preserve">- принципы международного права, применяемые к любой сфере деятельности, к любой области правоотношений. </w:t>
      </w:r>
    </w:p>
    <w:p w:rsidR="00521EAC" w:rsidRPr="00F722C9" w:rsidRDefault="00521EAC" w:rsidP="00F722C9">
      <w:pPr>
        <w:widowControl/>
        <w:spacing w:line="360" w:lineRule="auto"/>
        <w:ind w:firstLine="720"/>
        <w:jc w:val="both"/>
      </w:pPr>
      <w:r w:rsidRPr="00F722C9">
        <w:rPr>
          <w:b/>
          <w:bCs/>
        </w:rPr>
        <w:t>ОБЩЕЕ НАСЛЕДИЕ ЧЕЛОВЕЧЕСТВА</w:t>
      </w:r>
      <w:r w:rsidRPr="00F722C9">
        <w:t xml:space="preserve">- понятие, определяющее режим некоторых территорий, пространств и их ресурсов; делает упор на их общее использование человечеством, а не отдельными государствами. </w:t>
      </w:r>
    </w:p>
    <w:p w:rsidR="00521EAC" w:rsidRPr="00F722C9" w:rsidRDefault="00521EAC" w:rsidP="00F722C9">
      <w:pPr>
        <w:widowControl/>
        <w:spacing w:line="360" w:lineRule="auto"/>
        <w:ind w:firstLine="720"/>
        <w:jc w:val="both"/>
      </w:pPr>
      <w:r w:rsidRPr="00F722C9">
        <w:rPr>
          <w:b/>
          <w:bCs/>
        </w:rPr>
        <w:t>ОБЪЕКТ МЕЖДУНАРОДНОГО ПРАВА</w:t>
      </w:r>
      <w:r w:rsidRPr="00F722C9">
        <w:t xml:space="preserve">- материальные и нематериальные блага, действия или воздержание от действий, не относящиеся исключительно к внутренней компетенции государств, по поводу которых субъекты международного права могут вступать в правоотношения. </w:t>
      </w:r>
    </w:p>
    <w:p w:rsidR="00521EAC" w:rsidRPr="00F722C9" w:rsidRDefault="00521EAC" w:rsidP="00F722C9">
      <w:pPr>
        <w:widowControl/>
        <w:spacing w:line="360" w:lineRule="auto"/>
        <w:ind w:firstLine="720"/>
        <w:jc w:val="both"/>
      </w:pPr>
      <w:r w:rsidRPr="00F722C9">
        <w:rPr>
          <w:b/>
          <w:bCs/>
        </w:rPr>
        <w:t>ОБЫКНОВЕНИЕ</w:t>
      </w:r>
      <w:r w:rsidRPr="00F722C9">
        <w:t xml:space="preserve">- общая практика государств, за которой не признается юридически обязательный характер. Этим обыкновение отличается от обычая международно- правового. К обыкновению относятся и нормы международной вежливости. </w:t>
      </w:r>
    </w:p>
    <w:p w:rsidR="00521EAC" w:rsidRPr="00F722C9" w:rsidRDefault="00521EAC" w:rsidP="00F722C9">
      <w:pPr>
        <w:widowControl/>
        <w:spacing w:line="360" w:lineRule="auto"/>
        <w:ind w:firstLine="720"/>
        <w:jc w:val="both"/>
      </w:pPr>
      <w:r w:rsidRPr="00F722C9">
        <w:rPr>
          <w:b/>
          <w:bCs/>
        </w:rPr>
        <w:t>ОБЯЗАТЕЛЬНАЯ ЮРИСДИКЦИЯ</w:t>
      </w:r>
      <w:r w:rsidRPr="00F722C9">
        <w:t xml:space="preserve">- определенная международным договором совокупность правомочий международного судебного органа рассматривать и разрешать правовые споры, переданные ему на основании заранее взятого спорящими государствами обязательства. </w:t>
      </w:r>
    </w:p>
    <w:p w:rsidR="00521EAC" w:rsidRPr="00F722C9" w:rsidRDefault="00521EAC" w:rsidP="00F722C9">
      <w:pPr>
        <w:widowControl/>
        <w:spacing w:line="360" w:lineRule="auto"/>
        <w:ind w:firstLine="720"/>
        <w:jc w:val="both"/>
      </w:pPr>
      <w:r w:rsidRPr="00F722C9">
        <w:rPr>
          <w:b/>
          <w:bCs/>
        </w:rPr>
        <w:t>ОГОВОРКА К МЕЖДУНАРОДНОМУ ДОГОВОРУ</w:t>
      </w:r>
      <w:r w:rsidRPr="00F722C9">
        <w:t xml:space="preserve">- одностороннее официальное заявление одной из сторон международного договора относительно намерения исключить или изменить юридическое действие определенных положений договора в их применении к данной стороне. </w:t>
      </w:r>
    </w:p>
    <w:p w:rsidR="00521EAC" w:rsidRPr="00F722C9" w:rsidRDefault="00521EAC" w:rsidP="00F722C9">
      <w:pPr>
        <w:widowControl/>
        <w:spacing w:line="360" w:lineRule="auto"/>
        <w:ind w:firstLine="720"/>
        <w:jc w:val="both"/>
      </w:pPr>
      <w:r w:rsidRPr="00F722C9">
        <w:rPr>
          <w:b/>
          <w:bCs/>
        </w:rPr>
        <w:t>ОДНОСТОРОННИЙ АКТ</w:t>
      </w:r>
      <w:r w:rsidRPr="00F722C9">
        <w:t xml:space="preserve">- действие субъекта международного права, предпринятое им в одностороннем порядке и имеющее международно-правовое значение. </w:t>
      </w:r>
    </w:p>
    <w:p w:rsidR="00521EAC" w:rsidRPr="00F722C9" w:rsidRDefault="00521EAC" w:rsidP="00F722C9">
      <w:pPr>
        <w:widowControl/>
        <w:spacing w:line="360" w:lineRule="auto"/>
        <w:ind w:firstLine="720"/>
        <w:jc w:val="both"/>
      </w:pPr>
      <w:r w:rsidRPr="00F722C9">
        <w:rPr>
          <w:b/>
          <w:bCs/>
        </w:rPr>
        <w:t>ОПЕРАЦИИ ООН ПО ПОДДЕРЖАНИЮ МИРА</w:t>
      </w:r>
      <w:r w:rsidRPr="00F722C9">
        <w:t xml:space="preserve">- меры и действия с использованием вооруженных сил или военных наблюдателей,  государств- членов Организации Объединенных Наций, принимаемые Советом Безопасности ООН для поддержания или восстановления международного мира и безопасности. </w:t>
      </w:r>
    </w:p>
    <w:p w:rsidR="00521EAC" w:rsidRPr="00F722C9" w:rsidRDefault="00521EAC" w:rsidP="00F722C9">
      <w:pPr>
        <w:widowControl/>
        <w:spacing w:line="360" w:lineRule="auto"/>
        <w:ind w:firstLine="720"/>
        <w:jc w:val="both"/>
      </w:pPr>
      <w:r w:rsidRPr="00F722C9">
        <w:rPr>
          <w:b/>
          <w:bCs/>
        </w:rPr>
        <w:t>ОПИНИО ЮРИС</w:t>
      </w:r>
      <w:r w:rsidRPr="00F722C9">
        <w:t xml:space="preserve">- убеждение субъектов международного права в юридической полноценности (действительности) правовой нормы. </w:t>
      </w:r>
    </w:p>
    <w:p w:rsidR="00521EAC" w:rsidRPr="00F722C9" w:rsidRDefault="00521EAC" w:rsidP="00F722C9">
      <w:pPr>
        <w:widowControl/>
        <w:spacing w:line="360" w:lineRule="auto"/>
        <w:ind w:firstLine="720"/>
        <w:jc w:val="both"/>
      </w:pPr>
      <w:r w:rsidRPr="00F722C9">
        <w:rPr>
          <w:b/>
          <w:bCs/>
        </w:rPr>
        <w:t>ОПРЕДЕЛЕНИЕ АГРЕССИИ</w:t>
      </w:r>
      <w:r w:rsidRPr="00F722C9">
        <w:t xml:space="preserve">- дано в резолюции 3314 29-ой сессии Генеральной Ассамблеи ООН как "применение государством вооруженной силы против суверенитета, территориальной неприкосновенности или политической независимости другого государства или каким-либо иным образом, не совместимым с Уставом ООН". </w:t>
      </w:r>
    </w:p>
    <w:p w:rsidR="00521EAC" w:rsidRPr="00F722C9" w:rsidRDefault="00521EAC" w:rsidP="00F722C9">
      <w:pPr>
        <w:widowControl/>
        <w:spacing w:line="360" w:lineRule="auto"/>
        <w:ind w:firstLine="720"/>
        <w:jc w:val="both"/>
      </w:pPr>
      <w:r w:rsidRPr="00F722C9">
        <w:rPr>
          <w:b/>
          <w:bCs/>
        </w:rPr>
        <w:t>ОПТАЦИЯ</w:t>
      </w:r>
      <w:r w:rsidRPr="00F722C9">
        <w:t xml:space="preserve"> (от лат.opto- выбирать)- один из способов приобретения и прекращения гражданства, заключающийся в выборе гражданства при изменении государственной территории. </w:t>
      </w:r>
    </w:p>
    <w:p w:rsidR="00521EAC" w:rsidRPr="00F722C9" w:rsidRDefault="00521EAC" w:rsidP="00F722C9">
      <w:pPr>
        <w:widowControl/>
        <w:spacing w:line="360" w:lineRule="auto"/>
        <w:ind w:firstLine="720"/>
        <w:jc w:val="both"/>
      </w:pPr>
      <w:r w:rsidRPr="00F722C9">
        <w:rPr>
          <w:b/>
          <w:bCs/>
        </w:rPr>
        <w:t>ОРГАНИЗАЦИЯ ОБЪЕДИНЕННЫХ НАЦИЙ (ООН</w:t>
      </w:r>
      <w:r w:rsidRPr="00F722C9">
        <w:t xml:space="preserve">)- универсальная международная организация по обеспечению мира, безопасности и международного сотрудничества. Создана в 1945 г. по инициативе ведущих стран антигитлеровской коалиции (СССР, США, Китая, Англии и Франции).Членами ООН являются к 1999 г. 185 государств. </w:t>
      </w:r>
    </w:p>
    <w:p w:rsidR="00521EAC" w:rsidRPr="00F722C9" w:rsidRDefault="00521EAC" w:rsidP="00F722C9">
      <w:pPr>
        <w:widowControl/>
        <w:spacing w:line="360" w:lineRule="auto"/>
        <w:ind w:firstLine="720"/>
        <w:jc w:val="both"/>
      </w:pPr>
      <w:r w:rsidRPr="00F722C9">
        <w:t xml:space="preserve">Главными органами ООН являются: Генеральная Ассамблея ООН, Совет Безопасности ООН, Экономический и Социальный Совет ООН, Совет по Опеке, Международный Суд ООН и Секретариат ООН. </w:t>
      </w:r>
    </w:p>
    <w:p w:rsidR="00521EAC" w:rsidRPr="00F722C9" w:rsidRDefault="00521EAC" w:rsidP="00F722C9">
      <w:pPr>
        <w:widowControl/>
        <w:spacing w:line="360" w:lineRule="auto"/>
        <w:ind w:firstLine="720"/>
        <w:jc w:val="both"/>
      </w:pPr>
      <w:r w:rsidRPr="00F722C9">
        <w:rPr>
          <w:b/>
          <w:bCs/>
        </w:rPr>
        <w:t>ОРГАНИЗАЦИЯ СЕВЕРОАТЛАНТИЧЕСКОГО ДОГОВОРА</w:t>
      </w:r>
      <w:r w:rsidRPr="00F722C9">
        <w:t xml:space="preserve"> (</w:t>
      </w:r>
      <w:r w:rsidRPr="00F722C9">
        <w:rPr>
          <w:b/>
          <w:bCs/>
        </w:rPr>
        <w:t>НАТО</w:t>
      </w:r>
      <w:r w:rsidRPr="00F722C9">
        <w:t xml:space="preserve">)- была создана на основе подписанного в Вашингтоне 4 апреля 1949 г. соглашения. Договор бессрочный, однако предусматривается возможность выхода из него любого участника по истечении 20-летнего срока и спустя год после его заявления о денонсации договора. Высший орган НАТО- Североатлантический совет, который состоит из представителей всех государств-членов в ранге послов и проводит свои заседания не реже одного раза в неделю под председательством Генерального секретаря НАТО. Штаб-квартира НАТО находится в Брюсселе (Бельгия). </w:t>
      </w:r>
    </w:p>
    <w:p w:rsidR="00521EAC" w:rsidRPr="00F722C9" w:rsidRDefault="00521EAC" w:rsidP="00F722C9">
      <w:pPr>
        <w:widowControl/>
        <w:spacing w:line="360" w:lineRule="auto"/>
        <w:ind w:firstLine="720"/>
        <w:jc w:val="both"/>
      </w:pPr>
      <w:r w:rsidRPr="00F722C9">
        <w:rPr>
          <w:b/>
          <w:bCs/>
        </w:rPr>
        <w:t>ОСНОВНЫЕ ПРИНЦИПЫ МЕЖДУНАРОДНОГО ПРАВА</w:t>
      </w:r>
      <w:r w:rsidRPr="00F722C9">
        <w:t>- концентрированно выраженные и обобщенные общепризнанные нормы поведения субъектов международных отношений по поводу наиболее важных вопросов международной жизни на определенном историческом этапе. В современном международном праве основные принципы международного права имеют большое значение для обеспечения мира и организации сотрудничества между государствами. Основные принципы международного права содержатся в Уставе ООН; Декларации о принципах международного права, касающихся дружественных отношений и сотрудничества между государствами в соответствии с Уставом ООН; в Заключительном акте Совещания по безопасности и сотрудничеству в Европе 1975 г. Всего в настоящее время  в указанных международных документах  закреплено  десять основных принципов международного права. В процессе развития международных отношений происходит дальнейшее становление и  формирование новых основных принципов международного права.</w:t>
      </w:r>
    </w:p>
    <w:p w:rsidR="00521EAC" w:rsidRPr="00F722C9" w:rsidRDefault="00521EAC" w:rsidP="00F722C9">
      <w:pPr>
        <w:widowControl/>
        <w:spacing w:line="360" w:lineRule="auto"/>
        <w:ind w:firstLine="720"/>
        <w:jc w:val="both"/>
      </w:pPr>
      <w:r w:rsidRPr="00F722C9">
        <w:rPr>
          <w:b/>
          <w:bCs/>
        </w:rPr>
        <w:t>ОТВЕТСТВЕННОСТЬ МЕЖДУНАРОДНО</w:t>
      </w:r>
      <w:r w:rsidRPr="00F722C9">
        <w:t>-</w:t>
      </w:r>
      <w:r w:rsidRPr="00F722C9">
        <w:rPr>
          <w:b/>
          <w:bCs/>
        </w:rPr>
        <w:t>ПРАВОВАЯ</w:t>
      </w:r>
      <w:r w:rsidRPr="00F722C9">
        <w:t xml:space="preserve">- обязанность субъекта международного права ликвидировать вред, причиненный им другому субъекту международного права в результате нарушения международно-правового обязательства, или обязанность возместить материальный ущерб, причиненный в результате действий, не нарушающих нормы международного права, если такое возмещение предусматривается специальным международным договором (абсолютная ответственность). Нормы  ответственности международно-правовой носят в основном характер обычая международно-правового, хотя некоторые из них подтверждены в договорных нормах. </w:t>
      </w:r>
    </w:p>
    <w:p w:rsidR="00521EAC" w:rsidRPr="00F722C9" w:rsidRDefault="00521EAC" w:rsidP="00F722C9">
      <w:pPr>
        <w:widowControl/>
        <w:spacing w:line="360" w:lineRule="auto"/>
        <w:ind w:firstLine="720"/>
        <w:jc w:val="both"/>
      </w:pPr>
      <w:r w:rsidRPr="00F722C9">
        <w:rPr>
          <w:b/>
          <w:bCs/>
        </w:rPr>
        <w:t>ОТКРЫТОЕ ВОЗДУШНОЕ ПРОСТРАНСТВО</w:t>
      </w:r>
      <w:r w:rsidRPr="00F722C9">
        <w:t xml:space="preserve">- международное пространство, находящееся за пределами действия государственного суверенитета над открытом морем и Антарктикой. Правовой режим открытого воздушного пространства основывается на принципе свободы открытого воздушного пространства. </w:t>
      </w:r>
    </w:p>
    <w:p w:rsidR="00521EAC" w:rsidRPr="00F722C9" w:rsidRDefault="00521EAC" w:rsidP="00F722C9">
      <w:pPr>
        <w:widowControl/>
        <w:spacing w:line="360" w:lineRule="auto"/>
        <w:ind w:firstLine="720"/>
        <w:jc w:val="both"/>
      </w:pPr>
      <w:r w:rsidRPr="00F722C9">
        <w:rPr>
          <w:b/>
          <w:bCs/>
        </w:rPr>
        <w:t>ОТКРЫТОЕ МОРЕ</w:t>
      </w:r>
      <w:r w:rsidRPr="00F722C9">
        <w:t xml:space="preserve">- части моря, которые не входят ни в исключительную экономическую зону, ни в территориальное море или внутренние воды какого-либо государства, ни в архипелажные воды государства-архипелага. </w:t>
      </w:r>
    </w:p>
    <w:p w:rsidR="00521EAC" w:rsidRPr="00F722C9" w:rsidRDefault="00521EAC" w:rsidP="00F722C9">
      <w:pPr>
        <w:widowControl/>
        <w:spacing w:line="360" w:lineRule="auto"/>
        <w:ind w:firstLine="720"/>
        <w:jc w:val="both"/>
      </w:pPr>
      <w:r w:rsidRPr="00F722C9">
        <w:rPr>
          <w:b/>
          <w:bCs/>
        </w:rPr>
        <w:t>ОТКРЫТЫЕ МЕЖДУНАРОДНЫЕ ДОГОВОРЫ</w:t>
      </w:r>
      <w:r w:rsidRPr="00F722C9">
        <w:t xml:space="preserve">- затрагивающие общие нормы международного права договоры, к которым имеют право присоединиться любые другие заинтересованные государства. </w:t>
      </w:r>
    </w:p>
    <w:p w:rsidR="00521EAC" w:rsidRPr="00F722C9" w:rsidRDefault="00521EAC" w:rsidP="00F722C9">
      <w:pPr>
        <w:widowControl/>
        <w:spacing w:line="360" w:lineRule="auto"/>
        <w:ind w:firstLine="720"/>
        <w:jc w:val="both"/>
      </w:pPr>
      <w:r w:rsidRPr="00F722C9">
        <w:rPr>
          <w:b/>
          <w:bCs/>
        </w:rPr>
        <w:t>ОТКРЫТЫЙ ГОРОД</w:t>
      </w:r>
      <w:r w:rsidRPr="00F722C9">
        <w:t xml:space="preserve">- город, который объявляется неукрепленным и незащищенным во время войны и изымается из театра военных действий. </w:t>
      </w:r>
    </w:p>
    <w:p w:rsidR="00521EAC" w:rsidRPr="00F722C9" w:rsidRDefault="00521EAC" w:rsidP="00F722C9">
      <w:pPr>
        <w:widowControl/>
        <w:spacing w:line="360" w:lineRule="auto"/>
        <w:ind w:firstLine="720"/>
        <w:jc w:val="both"/>
      </w:pPr>
      <w:r w:rsidRPr="00F722C9">
        <w:rPr>
          <w:b/>
          <w:bCs/>
        </w:rPr>
        <w:t>ОТКРЫТЫЙ ЛИСТ</w:t>
      </w:r>
      <w:r w:rsidRPr="00F722C9">
        <w:t xml:space="preserve">- документ, выдаваемый государством иностранным лицам для оказания им содействия таможенным и пограничными властями страны, в которую или из которой следуют эти лица. Открытый лист выдается лицам, пользующимся дипломатическими привилегиями, или гостям страны. </w:t>
      </w:r>
    </w:p>
    <w:p w:rsidR="00521EAC" w:rsidRPr="00F722C9" w:rsidRDefault="00521EAC" w:rsidP="00F722C9">
      <w:pPr>
        <w:widowControl/>
        <w:spacing w:line="360" w:lineRule="auto"/>
        <w:ind w:firstLine="720"/>
        <w:jc w:val="both"/>
      </w:pPr>
      <w:r w:rsidRPr="00F722C9">
        <w:rPr>
          <w:b/>
          <w:bCs/>
        </w:rPr>
        <w:t>ОТРАСЛЬ МЕЖДУНАРОДНОГО ПРАВА</w:t>
      </w:r>
      <w:r w:rsidRPr="00F722C9">
        <w:t xml:space="preserve">- совокупность юридических норм и принципов, регулирующих отношения между субъектами международного права в определенной области, которая составляет специфический предмет международного права и связана со специфической группой объектов международного права. </w:t>
      </w:r>
    </w:p>
    <w:p w:rsidR="00521EAC" w:rsidRPr="00F722C9" w:rsidRDefault="00521EAC" w:rsidP="00F722C9">
      <w:pPr>
        <w:widowControl/>
        <w:spacing w:line="360" w:lineRule="auto"/>
        <w:ind w:firstLine="720"/>
        <w:jc w:val="both"/>
      </w:pPr>
      <w:r w:rsidRPr="00F722C9">
        <w:rPr>
          <w:b/>
          <w:bCs/>
        </w:rPr>
        <w:t>ОФИЦИАЛЬНЫЕ И РАБОЧИЕ ЯЗЫКИ</w:t>
      </w:r>
      <w:r w:rsidRPr="00F722C9">
        <w:t xml:space="preserve">- языки, на которых ведется работа в международных организациях или на международных конференциях, а также в ходе международных переговоров. Официальными являются языки, на которых ведется дискуссия в главных органах конференции или организации, составляются и публикуются официальные документы (протоколы, решения, заключительные акты и т. п.). Рабочие языки- это языки, используемые для обсуждения вопросов в рабочем вспомогательном органе конференции или организации либо при разработке текстов документов в них. В ООН английский, испанский, китайский, русский и французский языки являются как официальными , так и рабочими языками Генеральной Ассамблеи ООН, ее комитетов и подкомитетов. Арабский язык- официальный и рабочий язык Генеральной Ассамблеи, но только ее главных комитетов. </w:t>
      </w:r>
    </w:p>
    <w:p w:rsidR="00521EAC" w:rsidRPr="00F722C9" w:rsidRDefault="00521EAC" w:rsidP="00F722C9">
      <w:pPr>
        <w:widowControl/>
        <w:spacing w:line="360" w:lineRule="auto"/>
        <w:ind w:firstLine="720"/>
        <w:jc w:val="both"/>
      </w:pPr>
      <w:r w:rsidRPr="00F722C9">
        <w:rPr>
          <w:b/>
          <w:bCs/>
        </w:rPr>
        <w:t>ПАКТЫ О ПРАВАХ ЧЕЛОВЕКА</w:t>
      </w:r>
      <w:r w:rsidRPr="00F722C9">
        <w:t xml:space="preserve">- одобренные 16 декабря 1966 г. Генеральной Ассамблеей ООН два международных Пакта (договора): о гражданских и политических правах человека и об экономических, социальных и культурных правах. Оба Пакта открыты для подписания и ратификации. </w:t>
      </w:r>
    </w:p>
    <w:p w:rsidR="00521EAC" w:rsidRPr="00F722C9" w:rsidRDefault="00521EAC" w:rsidP="00F722C9">
      <w:pPr>
        <w:widowControl/>
        <w:spacing w:line="360" w:lineRule="auto"/>
        <w:ind w:firstLine="720"/>
        <w:jc w:val="both"/>
      </w:pPr>
      <w:r w:rsidRPr="00F722C9">
        <w:rPr>
          <w:b/>
          <w:bCs/>
        </w:rPr>
        <w:t>ПАРАЛЛЕЛЬНАЯ ЮРИСДИКЦИЯ</w:t>
      </w:r>
      <w:r w:rsidRPr="00F722C9">
        <w:t xml:space="preserve">- институт международного уголовного права, согласно которому национальные и международные суды вправе осуществлять уголовное преследование лиц, совершивших международные преступления против международного гуманитарного права и военные преступления. В Уставе международного трибунала по Югославии 1993 г. и Уставе международного уголовного трибунала по Руанде 1995 г. установлено, что юрисдикция Международного трибунала имеет приоритет по отношению к юрисдикции национальных судов. На любой стадии предварительного расследования преступлений или судебного процесса Международный трибунал вправе официально просить эти суды передать производство по делу Международному трибуналу. </w:t>
      </w:r>
    </w:p>
    <w:p w:rsidR="00521EAC" w:rsidRPr="00F722C9" w:rsidRDefault="00521EAC" w:rsidP="00F722C9">
      <w:pPr>
        <w:widowControl/>
        <w:spacing w:line="360" w:lineRule="auto"/>
        <w:ind w:firstLine="720"/>
        <w:jc w:val="both"/>
      </w:pPr>
      <w:r w:rsidRPr="00F722C9">
        <w:rPr>
          <w:b/>
          <w:bCs/>
        </w:rPr>
        <w:t>ПАРАФИРОВАНИЕ МЕЖДУНАРОДНОГО ДОГОВОРА</w:t>
      </w:r>
      <w:r w:rsidRPr="00F722C9">
        <w:t xml:space="preserve">- предварительное подписание договора в целом или его отдельных частей инициалами уполномоченных. Оно свидетельствует о том, что текст договора окончательно согласован и принят сторонами в качестве варианта для подписания. Парафирование обычно применяется, когда: а) текст договора нуждается в одобрении правительства; б) подписание официального текста временно откладывается по каким-либо причинам. Парафирование может относиться как ко всему тексту договора, так и к отдельным его статьям. </w:t>
      </w:r>
    </w:p>
    <w:p w:rsidR="00521EAC" w:rsidRPr="00F722C9" w:rsidRDefault="00521EAC" w:rsidP="00F722C9">
      <w:pPr>
        <w:widowControl/>
        <w:spacing w:line="360" w:lineRule="auto"/>
        <w:ind w:firstLine="720"/>
        <w:jc w:val="both"/>
      </w:pPr>
      <w:r w:rsidRPr="00F722C9">
        <w:rPr>
          <w:b/>
          <w:bCs/>
        </w:rPr>
        <w:t>ПАРЛАМЕНТЕР</w:t>
      </w:r>
      <w:r w:rsidRPr="00F722C9">
        <w:t xml:space="preserve">- лицо, уполномоченное военным командованием на ведение переговоров с неприятелем. </w:t>
      </w:r>
    </w:p>
    <w:p w:rsidR="00521EAC" w:rsidRPr="00F722C9" w:rsidRDefault="00521EAC" w:rsidP="00F722C9">
      <w:pPr>
        <w:widowControl/>
        <w:spacing w:line="360" w:lineRule="auto"/>
        <w:ind w:firstLine="720"/>
        <w:jc w:val="both"/>
      </w:pPr>
      <w:r w:rsidRPr="00F722C9">
        <w:rPr>
          <w:b/>
          <w:bCs/>
        </w:rPr>
        <w:t>ПАРТИЗАНЫ</w:t>
      </w:r>
      <w:r w:rsidRPr="00F722C9">
        <w:t>- лица, добровольно сражающиеся в составе вооруженных организованных партизанских сил на территории, занятой противником (контролируемой реакционным режимом), за свободу и независимость своей родины. Партизаны являются комбатантами, если они удовлетворяют следующим условиям: имеют во главе лицо, ответственное за своих подчиненных, должным образом организованы, имеют отличительный знак, открыто носят оружие, соблюдают в боевых действиях нормы международного права, применяемые в период вооруженных конфликтов.</w:t>
      </w:r>
    </w:p>
    <w:p w:rsidR="00521EAC" w:rsidRPr="00F722C9" w:rsidRDefault="00521EAC" w:rsidP="00F722C9">
      <w:pPr>
        <w:widowControl/>
        <w:spacing w:line="360" w:lineRule="auto"/>
        <w:ind w:firstLine="720"/>
        <w:jc w:val="both"/>
      </w:pPr>
      <w:r w:rsidRPr="00F722C9">
        <w:rPr>
          <w:b/>
          <w:bCs/>
        </w:rPr>
        <w:t>ПЕРЕГОВОРЫ МЕЖДУНАРОДНЫЕ-</w:t>
      </w:r>
      <w:r w:rsidRPr="00F722C9">
        <w:t xml:space="preserve"> способ решения самых различных вопросов международной жизни, разработки международно-правовых норм, мирного разрешения споров, основанный на непосредственном контакте должным образом уполномоченных лиц соответствующих заинтересованных субъектов международного права. Современное международное право не содержит  правил ведения переговоров международных. Состав участников, уровень, цели формы определяются самими заинтересованными государствами, но обычно с учетом уже существующей сложившейся международной практики. </w:t>
      </w:r>
    </w:p>
    <w:p w:rsidR="00521EAC" w:rsidRPr="00F722C9" w:rsidRDefault="00521EAC" w:rsidP="00F722C9">
      <w:pPr>
        <w:widowControl/>
        <w:spacing w:line="360" w:lineRule="auto"/>
        <w:ind w:firstLine="720"/>
        <w:jc w:val="both"/>
      </w:pPr>
      <w:r w:rsidRPr="00F722C9">
        <w:rPr>
          <w:b/>
          <w:bCs/>
        </w:rPr>
        <w:t>ПЕРЕМЕЩЕННЫЕ ЛИЦА</w:t>
      </w:r>
      <w:r w:rsidRPr="00F722C9">
        <w:t xml:space="preserve">- лица, насильственно выселенные в другую страну с целью использования там на принудительных работах. </w:t>
      </w:r>
    </w:p>
    <w:p w:rsidR="00521EAC" w:rsidRPr="00F722C9" w:rsidRDefault="00521EAC" w:rsidP="00F722C9">
      <w:pPr>
        <w:widowControl/>
        <w:spacing w:line="360" w:lineRule="auto"/>
        <w:ind w:firstLine="720"/>
        <w:jc w:val="both"/>
      </w:pPr>
      <w:r w:rsidRPr="00F722C9">
        <w:rPr>
          <w:b/>
          <w:bCs/>
        </w:rPr>
        <w:t>ПЕРЕМИРИЕ</w:t>
      </w:r>
      <w:r w:rsidRPr="00F722C9">
        <w:t xml:space="preserve">- приостановка или прекращение военных действий по соглашению между воюющими сторонами или по требованию Совета Безопасности ООН. </w:t>
      </w:r>
    </w:p>
    <w:p w:rsidR="00521EAC" w:rsidRPr="00F722C9" w:rsidRDefault="00521EAC" w:rsidP="00F722C9">
      <w:pPr>
        <w:widowControl/>
        <w:spacing w:line="360" w:lineRule="auto"/>
        <w:ind w:firstLine="720"/>
        <w:jc w:val="both"/>
      </w:pPr>
      <w:r w:rsidRPr="00F722C9">
        <w:rPr>
          <w:b/>
          <w:bCs/>
        </w:rPr>
        <w:t>ПЕРСОНА НОН ГРАТА</w:t>
      </w:r>
      <w:r w:rsidRPr="00F722C9">
        <w:t xml:space="preserve"> (лат.- persona non grata)- нежелательное лицо. Объявление персоной нон грата- заявление государства в той или иной форме о том, что дальнейшее пребывание данного дипломата, члена его семьи или какого-либо другого сотрудника дипломатического представительства на его территории нежелательно. Важнейшим правовым последствием такого заявления является возникновение у представляемого государства обязанности отозвать соответствующее лицо в срок, указанный в заявлении, или, если определенный срок не установлен, в течение разумного срока. Если лицо тем не менее не покинет страны, то местные власти могут прибегнуть к дисмислу. </w:t>
      </w:r>
    </w:p>
    <w:p w:rsidR="00521EAC" w:rsidRPr="00F722C9" w:rsidRDefault="00521EAC" w:rsidP="00F722C9">
      <w:pPr>
        <w:widowControl/>
        <w:spacing w:line="360" w:lineRule="auto"/>
        <w:ind w:firstLine="720"/>
        <w:jc w:val="both"/>
      </w:pPr>
      <w:r w:rsidRPr="00F722C9">
        <w:rPr>
          <w:b/>
          <w:bCs/>
        </w:rPr>
        <w:t xml:space="preserve">ПИРАТСТВО </w:t>
      </w:r>
      <w:r w:rsidRPr="00F722C9">
        <w:t xml:space="preserve">-(морской разбой)- неправомерный акт насилия, задержания или грабежа в открытом море или в месте , находящемся вне юрисдикции какого-либо государства, совершаемый с личными целями экипажем или пассажирами частновладельческого судна или летательного аппарата и направленный против лиц или имущества, находящихся на их борту. Пиратство является преступлением международного характера (ст. 100-103 Конвенции ООН по морскому праву 1982 г.). </w:t>
      </w:r>
    </w:p>
    <w:p w:rsidR="00521EAC" w:rsidRPr="00F722C9" w:rsidRDefault="00521EAC" w:rsidP="00F722C9">
      <w:pPr>
        <w:widowControl/>
        <w:spacing w:line="360" w:lineRule="auto"/>
        <w:ind w:firstLine="720"/>
        <w:jc w:val="both"/>
      </w:pPr>
      <w:r w:rsidRPr="00F722C9">
        <w:rPr>
          <w:b/>
          <w:bCs/>
        </w:rPr>
        <w:t>ПОДДЕРЖАНИЕ МЕЖДУНАРОДНОГО МИРА И БЕЗОПАСНОСТИ-</w:t>
      </w:r>
      <w:r w:rsidRPr="00F722C9">
        <w:t xml:space="preserve"> деятельность государств и международных организаций, преследующая цель недопущения нарушения мира и возникновения угрозы международной безопасности.</w:t>
      </w:r>
    </w:p>
    <w:p w:rsidR="00521EAC" w:rsidRPr="00F722C9" w:rsidRDefault="00521EAC" w:rsidP="00F722C9">
      <w:pPr>
        <w:widowControl/>
        <w:spacing w:line="360" w:lineRule="auto"/>
        <w:ind w:firstLine="720"/>
        <w:jc w:val="both"/>
      </w:pPr>
      <w:r w:rsidRPr="00F722C9">
        <w:rPr>
          <w:b/>
          <w:bCs/>
        </w:rPr>
        <w:t>ПОДПИСАНИЕ МЕЖДУНАРОДНОГО ДОГОВОРА</w:t>
      </w:r>
      <w:r w:rsidRPr="00F722C9">
        <w:t xml:space="preserve">- одна из стадий заключения международного договора, завершающая переговоры и означающая согласие сторон на обязательность для них договора, если по условиям он вступает в силу с момента подписания, или согласие сторон с выработанным текстом договора, если стороны предусмотрели в нем выполнение внутренних процедур, обеспечивающих такое их согласие (утверждение, принятие, ратификацию, обмен документами, подтверждающими выполнение необходимых формальностей). </w:t>
      </w:r>
    </w:p>
    <w:p w:rsidR="00521EAC" w:rsidRPr="00F722C9" w:rsidRDefault="00521EAC" w:rsidP="00F722C9">
      <w:pPr>
        <w:widowControl/>
        <w:spacing w:line="360" w:lineRule="auto"/>
        <w:ind w:firstLine="720"/>
        <w:jc w:val="both"/>
      </w:pPr>
      <w:r w:rsidRPr="00F722C9">
        <w:rPr>
          <w:b/>
          <w:bCs/>
        </w:rPr>
        <w:t>ПОПРАВКИ К МЕЖДУНАРОДНОМУ ДОГОВОРУ</w:t>
      </w:r>
      <w:r w:rsidRPr="00F722C9">
        <w:t xml:space="preserve">- внесение изменений в договор или дополнений к нему после его принятия. Допустимость поправок может быть предусмотрена в самом договоре. В ином случае предложение о поправках  доводится до всех стран- участниц договора для решения вопроса о данном предложении или для переговоров о заключении соглашения о внесении поправок к договору. </w:t>
      </w:r>
    </w:p>
    <w:p w:rsidR="00521EAC" w:rsidRPr="00F722C9" w:rsidRDefault="00521EAC" w:rsidP="00F722C9">
      <w:pPr>
        <w:widowControl/>
        <w:spacing w:line="360" w:lineRule="auto"/>
        <w:ind w:firstLine="720"/>
        <w:jc w:val="both"/>
      </w:pPr>
      <w:r w:rsidRPr="00F722C9">
        <w:rPr>
          <w:b/>
          <w:bCs/>
        </w:rPr>
        <w:t>ПОСРЕДНИЧЕСТВО</w:t>
      </w:r>
      <w:r w:rsidRPr="00F722C9">
        <w:t xml:space="preserve">- одно из мирных средств разрешения международных споров. Представляет собой ведение переговоров не состоящим в споре государством (группой государств, отдельным лицом) или международной организацией со спорящими сторонами с целью нахождения компромиссных путей мирного урегулирования спора. </w:t>
      </w:r>
    </w:p>
    <w:p w:rsidR="00521EAC" w:rsidRPr="00F722C9" w:rsidRDefault="00521EAC" w:rsidP="00F722C9">
      <w:pPr>
        <w:widowControl/>
        <w:spacing w:line="360" w:lineRule="auto"/>
        <w:ind w:firstLine="720"/>
        <w:jc w:val="both"/>
      </w:pPr>
      <w:r w:rsidRPr="00F722C9">
        <w:rPr>
          <w:b/>
          <w:bCs/>
        </w:rPr>
        <w:t>ПРАВО ВООРУЖЕННЫХ КОНФЛИКТОВ</w:t>
      </w:r>
      <w:r w:rsidRPr="00F722C9">
        <w:t xml:space="preserve"> - совокупность международных конвенционных и обычных норм, составляющих так называемые правила ведения войны, или законы и обычаи войны, регулирующих отношения между воюющими государствами, а также между ними, с одной стороны, и нейтральными- с другой, и имеющих своим назначением гуманизацию средств и методов ведения войны. </w:t>
      </w:r>
    </w:p>
    <w:p w:rsidR="00521EAC" w:rsidRPr="00F722C9" w:rsidRDefault="00521EAC" w:rsidP="00F722C9">
      <w:pPr>
        <w:widowControl/>
        <w:spacing w:line="360" w:lineRule="auto"/>
        <w:ind w:firstLine="720"/>
        <w:jc w:val="both"/>
      </w:pPr>
      <w:r w:rsidRPr="00F722C9">
        <w:rPr>
          <w:b/>
          <w:bCs/>
        </w:rPr>
        <w:t>ПРАВО МЕЖДУНАРОДНЫХ ДОГОВОРОВ</w:t>
      </w:r>
      <w:r w:rsidRPr="00F722C9">
        <w:t xml:space="preserve">- отрасль международного права, нормы которой определяют условия действительности, порядок заключения, действия, изменения и прекращения международных договоров. Объектом этой отрасли является сам международный договор в широком смысле слова, давно уже ставший ведущим источником международного права. Основные источники права международных договоров- международно-правовые обычаи и Венская конвенция о праве международных договоров 1969 г. </w:t>
      </w:r>
    </w:p>
    <w:p w:rsidR="00521EAC" w:rsidRPr="00F722C9" w:rsidRDefault="00521EAC" w:rsidP="00F722C9">
      <w:pPr>
        <w:widowControl/>
        <w:spacing w:line="360" w:lineRule="auto"/>
        <w:ind w:firstLine="720"/>
        <w:jc w:val="both"/>
      </w:pPr>
      <w:r w:rsidRPr="00F722C9">
        <w:rPr>
          <w:b/>
          <w:bCs/>
        </w:rPr>
        <w:t>ПРАВО МЕЖДУНАРОДНЫХ ОРГАНИЗАЦИЙ</w:t>
      </w:r>
      <w:r w:rsidRPr="00F722C9">
        <w:t xml:space="preserve">- отрасль международного права, объединяющая принципы и нормы, регулирующие вопросы создания, правового статуса, объема полномочий и деятельности международных организаций. В составе права международных организаций различают </w:t>
      </w:r>
      <w:r w:rsidRPr="00F722C9">
        <w:rPr>
          <w:i/>
          <w:iCs/>
        </w:rPr>
        <w:t>внешнее</w:t>
      </w:r>
      <w:r w:rsidRPr="00F722C9">
        <w:t xml:space="preserve"> и </w:t>
      </w:r>
      <w:r w:rsidRPr="00F722C9">
        <w:rPr>
          <w:i/>
          <w:iCs/>
        </w:rPr>
        <w:t>внутреннее</w:t>
      </w:r>
      <w:r w:rsidRPr="00F722C9">
        <w:t xml:space="preserve"> право. К внешнему праву относятся нормы, регулирующие взаимоотношения международной организации с внешним миром- ее государствами-членами и нечленами и другими международными организациями. К  внутреннему праву относятся нормы, которые регулируют внутренние правовые отношения: правила процедуры, финансовые правила, правила для персонала. Право международных организаций носит в основном договорный характер. В то  же время в процессе своей деятельности международные организации могут создавать обычные нормы права. Устав ООН- основной источник права международных организаций. В нем закреплены общие принципы и нормы, относящиеся не только к ООН, но и к другим международным организациям.</w:t>
      </w:r>
    </w:p>
    <w:p w:rsidR="00521EAC" w:rsidRPr="00F722C9" w:rsidRDefault="00521EAC" w:rsidP="00F722C9">
      <w:pPr>
        <w:widowControl/>
        <w:spacing w:line="360" w:lineRule="auto"/>
        <w:ind w:firstLine="720"/>
        <w:jc w:val="both"/>
      </w:pPr>
      <w:r w:rsidRPr="00F722C9">
        <w:rPr>
          <w:b/>
          <w:bCs/>
        </w:rPr>
        <w:t>ПРАВО УБЕЖИЩА</w:t>
      </w:r>
      <w:r w:rsidRPr="00F722C9">
        <w:t>- предоставление конкретным государством какому-либо лицу возможности укрыться от преследований, которым он подвергается в стране своего гражданства или постоянного местожительства по политическим, религиозным  и иным мотивам. Право убежища не распространяется на военных преступников и лиц, виновных в совершении преступлений против человечества.  Различают  убежище территориальное  и убежище дипломатическое. Предоставление политического убежища не влечет автоматического предоставления гражданства. Актом предоставления убежища государство принимает на себя обязательство не выдавать данное лицо государству,  в котором оно подверглось преследованиям.</w:t>
      </w:r>
    </w:p>
    <w:p w:rsidR="00521EAC" w:rsidRPr="00F722C9" w:rsidRDefault="00521EAC" w:rsidP="00F722C9">
      <w:pPr>
        <w:widowControl/>
        <w:spacing w:line="360" w:lineRule="auto"/>
        <w:ind w:firstLine="720"/>
        <w:jc w:val="both"/>
      </w:pPr>
      <w:r w:rsidRPr="00F722C9">
        <w:rPr>
          <w:b/>
          <w:bCs/>
        </w:rPr>
        <w:t>ПРАВОВАЯ ПОМОЩЬ</w:t>
      </w:r>
      <w:r w:rsidRPr="00F722C9">
        <w:t xml:space="preserve"> (по международному договору)- оказывается на основании специальных договоров, заключаемых государствами, по вопросам сотрудничества учреждений юстиции (судов, органов нотариата, прокуратуры) при производстве по гражданским, семейным и уголовным делам. </w:t>
      </w:r>
    </w:p>
    <w:p w:rsidR="00521EAC" w:rsidRPr="00F722C9" w:rsidRDefault="00521EAC" w:rsidP="00F722C9">
      <w:pPr>
        <w:widowControl/>
        <w:spacing w:line="360" w:lineRule="auto"/>
        <w:ind w:firstLine="720"/>
        <w:jc w:val="both"/>
      </w:pPr>
      <w:r w:rsidRPr="00F722C9">
        <w:rPr>
          <w:b/>
          <w:bCs/>
        </w:rPr>
        <w:t>ПРАВОНАРУШЕНИЕ МЕЖДУНАРОДНОЕ</w:t>
      </w:r>
      <w:r w:rsidRPr="00F722C9">
        <w:t xml:space="preserve">- международно-противоправное деяние, представляющее собой нарушение государством или иным субъектом международного права своих международных обязательств. </w:t>
      </w:r>
    </w:p>
    <w:p w:rsidR="00521EAC" w:rsidRPr="00F722C9" w:rsidRDefault="00521EAC" w:rsidP="00F722C9">
      <w:pPr>
        <w:widowControl/>
        <w:spacing w:line="360" w:lineRule="auto"/>
        <w:ind w:firstLine="720"/>
        <w:jc w:val="both"/>
      </w:pPr>
      <w:r w:rsidRPr="00F722C9">
        <w:rPr>
          <w:b/>
          <w:bCs/>
        </w:rPr>
        <w:t>ПРАВОПРЕЕМСТВО ГОСУДАРСТВ</w:t>
      </w:r>
      <w:r w:rsidRPr="00F722C9">
        <w:t>- переход прав и обязанностей одного государства к другому. Вопрос о правопреемстве возникает: 1) при социальной революции, в результате которой происходит смена общественного строя; 2) при возникновении новых независимых государств в результате национально-освободительной борьбы; 3) при образовании нескольких государств на территории их предшественника и при образовании нового государства в результате объединения двух или более государств; 4) при территориальных изменениях.</w:t>
      </w:r>
    </w:p>
    <w:p w:rsidR="00521EAC" w:rsidRPr="00F722C9" w:rsidRDefault="00521EAC" w:rsidP="00F722C9">
      <w:pPr>
        <w:widowControl/>
        <w:spacing w:line="360" w:lineRule="auto"/>
        <w:ind w:firstLine="720"/>
        <w:jc w:val="both"/>
      </w:pPr>
      <w:r w:rsidRPr="00F722C9">
        <w:rPr>
          <w:b/>
          <w:bCs/>
        </w:rPr>
        <w:t>ПРАВОПРЕЕМСТВО ПРАВИТЕЛЬСТВ-</w:t>
      </w:r>
      <w:r w:rsidRPr="00F722C9">
        <w:t xml:space="preserve"> правопреемство прав и обязанностей при внутренних изменениях в государстве. Так, при смене правительства неконституционным путем встает вопрос об отношении нового правительства к договорам и соглашениям, заключенным с иностранными государствами прежним правительством. </w:t>
      </w:r>
    </w:p>
    <w:p w:rsidR="00521EAC" w:rsidRPr="00F722C9" w:rsidRDefault="00521EAC" w:rsidP="00F722C9">
      <w:pPr>
        <w:widowControl/>
        <w:spacing w:line="360" w:lineRule="auto"/>
        <w:ind w:firstLine="720"/>
        <w:jc w:val="both"/>
      </w:pPr>
      <w:r w:rsidRPr="00F722C9">
        <w:rPr>
          <w:b/>
          <w:bCs/>
        </w:rPr>
        <w:t>ПРАВОСУБЪЕКТНОСТЬ МЕЖДУНАРОДНАЯ</w:t>
      </w:r>
      <w:r w:rsidRPr="00F722C9">
        <w:t>- подчиняемость непосредственному действию норм международного права, качество быть субъектом международного права. Проявляется, как правило, в наличии прав и обязанностей, устанавливаемых нормами международного права, договорными и обычными. Правосубъектностью  международной  обладают лишь участники межгосударственных отношений. Только они могут быть   субъектами международного права. Участники межгосударственных отношений создают нормы, регулирующие их отношения друг с другом, т. е. нормы международного права, в результате действия которых у этих участников возникают определенные права и обязанности, что и свидетельствует прежде всего о том, что данные участники приобрели качество правосубъектности международной, стали субъектами международного права.</w:t>
      </w:r>
    </w:p>
    <w:p w:rsidR="00521EAC" w:rsidRPr="00F722C9" w:rsidRDefault="00521EAC" w:rsidP="00F722C9">
      <w:pPr>
        <w:widowControl/>
        <w:spacing w:line="360" w:lineRule="auto"/>
        <w:ind w:firstLine="720"/>
        <w:jc w:val="both"/>
        <w:rPr>
          <w:b/>
          <w:bCs/>
        </w:rPr>
      </w:pPr>
      <w:r w:rsidRPr="00F722C9">
        <w:rPr>
          <w:b/>
          <w:bCs/>
        </w:rPr>
        <w:t xml:space="preserve">ПРАВОСУБЪЕКТНОСТЬ МЕЖДУНАРОДНЫХ ОРГАНИЗАЦИЙ - </w:t>
      </w:r>
      <w:r w:rsidRPr="00F722C9">
        <w:t>правосубъектность международная, имеющая специфический характер,  так как международные организации- вторичные, производные субъекты международного права. Правосубъектность международных организаций и ее объем обусловлены волеизъявлениями государств-членов этих организаций и закреплены в их учредительных актах (уставах). Права международных организаций производны от прав государств-учредителей, делегированы им этими государствами и их объем всегда ограничен целями и задачами организации.</w:t>
      </w:r>
    </w:p>
    <w:p w:rsidR="00521EAC" w:rsidRPr="00F722C9" w:rsidRDefault="00521EAC" w:rsidP="00F722C9">
      <w:pPr>
        <w:widowControl/>
        <w:spacing w:line="360" w:lineRule="auto"/>
        <w:ind w:firstLine="720"/>
        <w:jc w:val="both"/>
      </w:pPr>
      <w:r w:rsidRPr="00F722C9">
        <w:rPr>
          <w:b/>
          <w:bCs/>
        </w:rPr>
        <w:t>ПРЕВЕНТИВНЫЕ МЕРЫ</w:t>
      </w:r>
      <w:r w:rsidRPr="00F722C9">
        <w:t xml:space="preserve">- коллективные меры, применяемые сообществом государств на основе Устава ООН и направленные на предупреждение угрозы миру, нарушения мира или акта агрессии. </w:t>
      </w:r>
    </w:p>
    <w:p w:rsidR="00521EAC" w:rsidRPr="00F722C9" w:rsidRDefault="00521EAC" w:rsidP="00F722C9">
      <w:pPr>
        <w:widowControl/>
        <w:spacing w:line="360" w:lineRule="auto"/>
        <w:ind w:firstLine="720"/>
        <w:jc w:val="both"/>
      </w:pPr>
      <w:r w:rsidRPr="00F722C9">
        <w:rPr>
          <w:b/>
          <w:bCs/>
        </w:rPr>
        <w:t>ПРЕДМЕТ МЕЖДУНАРОДНОГО ПРАВА</w:t>
      </w:r>
      <w:r w:rsidRPr="00F722C9">
        <w:t xml:space="preserve">- международные отношения, регулируемые принципами и нормами международного права, т. е. правоотношения субъектов международного права, которые могут складываться в процессе реализации ими своих прав и обязанностей. </w:t>
      </w:r>
    </w:p>
    <w:p w:rsidR="00521EAC" w:rsidRPr="00F722C9" w:rsidRDefault="00521EAC" w:rsidP="00F722C9">
      <w:pPr>
        <w:widowControl/>
        <w:spacing w:line="360" w:lineRule="auto"/>
        <w:ind w:firstLine="720"/>
        <w:jc w:val="both"/>
      </w:pPr>
      <w:r w:rsidRPr="00F722C9">
        <w:rPr>
          <w:b/>
          <w:bCs/>
        </w:rPr>
        <w:t>ПРЕКРАЩЕНИЕ МЕЖДУНАРОДНОГО ДОГОВОРА</w:t>
      </w:r>
      <w:r w:rsidRPr="00F722C9">
        <w:t xml:space="preserve">- утрата международным договором своей обязательной силы. </w:t>
      </w:r>
    </w:p>
    <w:p w:rsidR="00521EAC" w:rsidRPr="00F722C9" w:rsidRDefault="00521EAC" w:rsidP="00F722C9">
      <w:pPr>
        <w:widowControl/>
        <w:spacing w:line="360" w:lineRule="auto"/>
        <w:ind w:firstLine="720"/>
        <w:jc w:val="both"/>
      </w:pPr>
      <w:r w:rsidRPr="00F722C9">
        <w:rPr>
          <w:b/>
          <w:bCs/>
        </w:rPr>
        <w:t>ПРЕЛИМИНАРНЫЙ МИРНЫЙ ДОГОВОР</w:t>
      </w:r>
      <w:r w:rsidRPr="00F722C9">
        <w:t xml:space="preserve">- предварительное соглашение, в котором воюющие стороны устанавливают основные условия будущего мирного договора. </w:t>
      </w:r>
    </w:p>
    <w:p w:rsidR="00521EAC" w:rsidRPr="00F722C9" w:rsidRDefault="00521EAC" w:rsidP="00F722C9">
      <w:pPr>
        <w:widowControl/>
        <w:spacing w:line="360" w:lineRule="auto"/>
        <w:ind w:firstLine="720"/>
        <w:jc w:val="both"/>
      </w:pPr>
      <w:r w:rsidRPr="00F722C9">
        <w:rPr>
          <w:b/>
          <w:bCs/>
        </w:rPr>
        <w:t>ПРЕСЛЕДОВАНИЕ В ОТКРЫТОМ МОРЕ</w:t>
      </w:r>
      <w:r w:rsidRPr="00F722C9">
        <w:t xml:space="preserve">- право на такое преследование ("по горячим следам") возникает в случае, если прибрежное государство имеет достаточные основания считать, что иностранное судно, не обладающее полным иммунитетом от юрисдикции другого государства, нарушило законы или правила данного прибрежного государства. Это право возникает также в случае нарушений в экономической зоне или на континентальном шельфе. Преследование должно начинаться, когда судно или одна из его шлюпок находятся во внутренних, территориальных или архипелажных водах или в прилежащей зоне преследующего государства, а также соответственно в его экономической зоне или над его континентальном шельфе. Преследование может продолжаться в открытом море при условии его непрерывности и должно прекращаться, как только преследуемое судно входит в территориальные воды своего или третьего государства. </w:t>
      </w:r>
    </w:p>
    <w:p w:rsidR="00521EAC" w:rsidRPr="00F722C9" w:rsidRDefault="00521EAC" w:rsidP="00F722C9">
      <w:pPr>
        <w:widowControl/>
        <w:spacing w:line="360" w:lineRule="auto"/>
        <w:ind w:firstLine="720"/>
        <w:jc w:val="both"/>
      </w:pPr>
      <w:r w:rsidRPr="00F722C9">
        <w:rPr>
          <w:b/>
          <w:bCs/>
        </w:rPr>
        <w:t>ПРЕСТУПЛЕНИЯ ВОЕННЫЕ-</w:t>
      </w:r>
      <w:r w:rsidRPr="00F722C9">
        <w:t xml:space="preserve"> исключительно серьезные нарушения законов и обычаев войны: убийства, истязания и увод в рабство или для других целей  гражданского населения оккупированной территории; убийства или истязания военнопленных или лиц, находящихся в море; убийства заложников; ограбление общественной или частной собственности; бессмысленное разрушение населенных пунктов; разорение, неоправданное военной необходимостью; принуждение военнопленного служить в вооруженных силах неприятельской державы; взятие заложников; нападения неизбирательного характера, затрагивающего гражданское население и гражданские объекты; нападение на установки или сооружения, содержащие опасные силы (атомные электростанции, плотины, гидроузлы); нападение на лиц, прекративших участие в военных действиях и др. К преступлениям военным согласно Конвенции о неприменимости срока давности к военным преступлениям и преступлениям против человечества 1968 г., срок давности не применяется.</w:t>
      </w:r>
    </w:p>
    <w:p w:rsidR="00521EAC" w:rsidRPr="00F722C9" w:rsidRDefault="00521EAC" w:rsidP="00F722C9">
      <w:pPr>
        <w:widowControl/>
        <w:spacing w:line="360" w:lineRule="auto"/>
        <w:ind w:firstLine="720"/>
        <w:jc w:val="both"/>
      </w:pPr>
      <w:r w:rsidRPr="00F722C9">
        <w:rPr>
          <w:b/>
          <w:bCs/>
        </w:rPr>
        <w:t xml:space="preserve">ПРЕСТУПЛЕНИЯ МЕЖДУНАРОДНОГО ХАРАКТЕРА- </w:t>
      </w:r>
      <w:r w:rsidRPr="00F722C9">
        <w:t xml:space="preserve">предусмотренные международными договорами общественно опасные деяния, не относящиеся к международным преступлениям, посягающие на нормальные отношения между государствами и наносящие ущерб мирному сотрудничеству в различных областях. В отличие от международных преступлений ответственность за преступления международного характера несет не государство, а индивиды. Ответственность наступает на основе международного договора, но по национальному праву. </w:t>
      </w:r>
    </w:p>
    <w:p w:rsidR="00521EAC" w:rsidRPr="00F722C9" w:rsidRDefault="00521EAC" w:rsidP="00F722C9">
      <w:pPr>
        <w:widowControl/>
        <w:spacing w:line="360" w:lineRule="auto"/>
        <w:ind w:firstLine="720"/>
        <w:jc w:val="both"/>
      </w:pPr>
      <w:r w:rsidRPr="00F722C9">
        <w:rPr>
          <w:b/>
          <w:bCs/>
        </w:rPr>
        <w:t>ПРЕСТУПЛЕНИЯ ПРОТИВ МИРА</w:t>
      </w:r>
      <w:r w:rsidRPr="00F722C9">
        <w:t xml:space="preserve">- тягчайшие международные преступления, включающие в соответствии с квалификацией Устава Международного военного трибунала планирование, подготовку, развязывание или ведение агрессивной войны или войны в нарушение международных договоров, соглашений или заверений либо участие в общем плане или заговоре, направленных к осуществлению любого из указанных действий. В соответствии с резолюцией Генеральной Ассамблеи ООН от 3 ноября 1947 г., к преступлениям против мира относится также пропаганда войны. </w:t>
      </w:r>
    </w:p>
    <w:p w:rsidR="00521EAC" w:rsidRPr="00F722C9" w:rsidRDefault="00521EAC" w:rsidP="00F722C9">
      <w:pPr>
        <w:widowControl/>
        <w:spacing w:line="360" w:lineRule="auto"/>
        <w:ind w:firstLine="720"/>
        <w:jc w:val="both"/>
      </w:pPr>
      <w:r w:rsidRPr="00F722C9">
        <w:rPr>
          <w:b/>
          <w:bCs/>
        </w:rPr>
        <w:t>ПРЕСТУПЛЕНИЯ ПРОТИВ ЧЕЛОВЕЧЕСТВА</w:t>
      </w:r>
      <w:r w:rsidRPr="00F722C9">
        <w:t xml:space="preserve">- тягчайшие международные преступления, угрожающие основам существования наций и государств, их прогрессивному развитию и мирному международному общению. К преступлениям против человечества относятся: колониализм, геноцид, апартеид, массовое загрязнение атмосферы или морей (экоцид). </w:t>
      </w:r>
    </w:p>
    <w:p w:rsidR="00521EAC" w:rsidRPr="00F722C9" w:rsidRDefault="00521EAC" w:rsidP="00F722C9">
      <w:pPr>
        <w:widowControl/>
        <w:spacing w:line="360" w:lineRule="auto"/>
        <w:ind w:firstLine="720"/>
        <w:jc w:val="both"/>
      </w:pPr>
      <w:r w:rsidRPr="00F722C9">
        <w:rPr>
          <w:b/>
          <w:bCs/>
        </w:rPr>
        <w:t>ПРЕСТУПЛЕНИЯ ПРОТИВ ЧЕЛОВЕЧНОСТИ</w:t>
      </w:r>
      <w:r w:rsidRPr="00F722C9">
        <w:t xml:space="preserve">- тягчайшие преступления международные, включающие в соответствии с квалификацией Устава Международного военного трибунала убийства, истребление, порабощение, ссылку и другие жестокости, совершенные в отношении гражданского населения до или во время войны, или преследование по политическим, расовым либо религиозным мотивам с целью осуществления или в связи с любым преступлением, подлежащим юрисдикции Трибунала, независимо от того, являлись ли эти действия нарушением внутреннего права страны, где они были совершены, или нет. </w:t>
      </w:r>
    </w:p>
    <w:p w:rsidR="00521EAC" w:rsidRPr="00F722C9" w:rsidRDefault="00521EAC" w:rsidP="00F722C9">
      <w:pPr>
        <w:widowControl/>
        <w:spacing w:line="360" w:lineRule="auto"/>
        <w:ind w:firstLine="720"/>
        <w:jc w:val="both"/>
      </w:pPr>
      <w:r w:rsidRPr="00F722C9">
        <w:rPr>
          <w:b/>
          <w:bCs/>
        </w:rPr>
        <w:t>ПРИЗНАНИЕ ДЕ-ФАКТО</w:t>
      </w:r>
      <w:r w:rsidRPr="00F722C9">
        <w:t xml:space="preserve">- одна из традиционных форм официального признания существующими государствами и правительствами вновь возникающего государства или правительства в той или иной стране. Указание мотивов такого признания не требуется. Признание де-факто обычно применяется в случаях, когда признающее государство недостаточно уверено в жизнеспособности нового правительства или самого государства либо не намерено до какого-то времени или наступления определенных условий вполне официально и окончательно признать нового субъекта права или его правительства. </w:t>
      </w:r>
    </w:p>
    <w:p w:rsidR="00521EAC" w:rsidRPr="00F722C9" w:rsidRDefault="00521EAC" w:rsidP="00F722C9">
      <w:pPr>
        <w:widowControl/>
        <w:spacing w:line="360" w:lineRule="auto"/>
        <w:ind w:firstLine="720"/>
        <w:jc w:val="both"/>
      </w:pPr>
      <w:r w:rsidRPr="00F722C9">
        <w:rPr>
          <w:b/>
          <w:bCs/>
        </w:rPr>
        <w:t>ПРИЗНАНИЕ ДЕ-ЮРЕ</w:t>
      </w:r>
      <w:r w:rsidRPr="00F722C9">
        <w:t xml:space="preserve">- одна из традиционных форм официального признания существующими государствами и правительствами нового государства или правительства, возникающего в стране. В международной практике оно имеет место обычно в случаях, когда признающее государство не сомневается в законности происхождения признаваемого или вынуждено в силу обстоятельств согласиться с необходимостью вступить в нормальные дипломатические отношения и сотрудничать с тем, кого оно признает. </w:t>
      </w:r>
    </w:p>
    <w:p w:rsidR="00521EAC" w:rsidRPr="00F722C9" w:rsidRDefault="00521EAC" w:rsidP="00F722C9">
      <w:pPr>
        <w:widowControl/>
        <w:spacing w:line="360" w:lineRule="auto"/>
        <w:ind w:firstLine="720"/>
        <w:jc w:val="both"/>
      </w:pPr>
      <w:r w:rsidRPr="00F722C9">
        <w:rPr>
          <w:b/>
          <w:bCs/>
        </w:rPr>
        <w:t>ПРИЗНАНИЕ  МЕЖДУНАРОДНО - ПРАВОВОЕ</w:t>
      </w:r>
      <w:r w:rsidRPr="00F722C9">
        <w:t>- признание в соответствии с международным правом существующими государствами новых государств или правительств либо других органов, позволяющее установить с ними официальные или неофициальные, полные или неполные, постоянные или временные отношения.  Различают признание международно-правовое государств, правительств, восставшей стороны, органов национального освобождения, органов сопротивления и др.</w:t>
      </w:r>
    </w:p>
    <w:p w:rsidR="00521EAC" w:rsidRPr="00F722C9" w:rsidRDefault="00521EAC" w:rsidP="00F722C9">
      <w:pPr>
        <w:widowControl/>
        <w:spacing w:line="360" w:lineRule="auto"/>
        <w:ind w:firstLine="720"/>
        <w:jc w:val="both"/>
      </w:pPr>
      <w:r w:rsidRPr="00F722C9">
        <w:rPr>
          <w:b/>
          <w:bCs/>
        </w:rPr>
        <w:t>ПРИЗНАНИЕ ПРАВИТЕЛЬСТВА</w:t>
      </w:r>
      <w:r w:rsidRPr="00F722C9">
        <w:t xml:space="preserve">- признание государствами нового правительства, какой-либо страны, пришедшего к власти неконституционным путем. </w:t>
      </w:r>
    </w:p>
    <w:p w:rsidR="00521EAC" w:rsidRPr="00F722C9" w:rsidRDefault="00521EAC" w:rsidP="00F722C9">
      <w:pPr>
        <w:widowControl/>
        <w:spacing w:line="360" w:lineRule="auto"/>
        <w:ind w:firstLine="720"/>
        <w:jc w:val="both"/>
      </w:pPr>
      <w:r w:rsidRPr="00F722C9">
        <w:rPr>
          <w:b/>
          <w:bCs/>
        </w:rPr>
        <w:t>ПРИЛЕЖАЩАЯ ЗОНА</w:t>
      </w:r>
      <w:r w:rsidRPr="00F722C9">
        <w:t xml:space="preserve">- морская полоса, непосредственно примыкающая к территориальному морю (территориальным водам) прибрежного государства, в которой последнее может осуществлять контроль, необходимый для: а) предотвращения нарушений таможенных, фискальных, иммиграционных или санитарных законов и правил в пределах его территории или территориального моря (территориальных вод); б) наказания за нарушение упомянутых законов и правил, совершенное в пределах его территории или территориального моря (территориальных вод); в) наказания за нарушение упомянутых законов и правил, совершенное в пределах его территории или территориального моря (территориальных вод). </w:t>
      </w:r>
    </w:p>
    <w:p w:rsidR="00521EAC" w:rsidRPr="00F722C9" w:rsidRDefault="00521EAC" w:rsidP="00F722C9">
      <w:pPr>
        <w:widowControl/>
        <w:spacing w:line="360" w:lineRule="auto"/>
        <w:ind w:firstLine="720"/>
        <w:jc w:val="both"/>
      </w:pPr>
      <w:r w:rsidRPr="00F722C9">
        <w:rPr>
          <w:b/>
          <w:bCs/>
        </w:rPr>
        <w:t>ПРИНУДИТЕЛЬНЫЕ МЕРЫ</w:t>
      </w:r>
      <w:r w:rsidRPr="00F722C9">
        <w:t>- коллективные меры, применяемые сообществом государств на основе Устава ООН в целях устранения угрозы миру, нарушения мира или ликвидации акта агрессии. К ним прибегают в крайних случаях, чтобы силой положить конец противоправному поведению сторон в конфликте, создающему угрозу миру либо являющемуся нарушением мира или актом агрессии.  Устав ООН предусматривает два вида  коллективных принудительных мер: не связанных с использованием вооруженных сил и с использованием вооруженных сил. Совет Безопасности ООН- единственный орган в системе ООН, уполномоченный принимать решения на основе принципа единогласия о проведении принудительных мер от имени  этой организации.</w:t>
      </w:r>
    </w:p>
    <w:p w:rsidR="00521EAC" w:rsidRPr="00F722C9" w:rsidRDefault="00521EAC" w:rsidP="00F722C9">
      <w:pPr>
        <w:widowControl/>
        <w:spacing w:line="360" w:lineRule="auto"/>
        <w:ind w:firstLine="720"/>
        <w:jc w:val="both"/>
      </w:pPr>
      <w:r w:rsidRPr="00F722C9">
        <w:rPr>
          <w:b/>
          <w:bCs/>
        </w:rPr>
        <w:t>ПРИНЦИП МЕЖДУНАРОДНОГО ПРАВА</w:t>
      </w:r>
      <w:r w:rsidRPr="00F722C9">
        <w:t xml:space="preserve">- юридически обобщенное правило поведения субъектов международного права в определенной области правоотношений. </w:t>
      </w:r>
    </w:p>
    <w:p w:rsidR="00521EAC" w:rsidRPr="00F722C9" w:rsidRDefault="00521EAC" w:rsidP="00F722C9">
      <w:pPr>
        <w:widowControl/>
        <w:spacing w:line="360" w:lineRule="auto"/>
        <w:ind w:firstLine="720"/>
        <w:jc w:val="both"/>
      </w:pPr>
      <w:r w:rsidRPr="00F722C9">
        <w:rPr>
          <w:b/>
          <w:bCs/>
        </w:rPr>
        <w:t>ПРИНЯТИЕ МЕЖДУНАРОДНОГО ДОГОВОРА</w:t>
      </w:r>
      <w:r w:rsidRPr="00F722C9">
        <w:t xml:space="preserve">- одна из форм выражения согласия государства на обязательность для него международного договора. </w:t>
      </w:r>
    </w:p>
    <w:p w:rsidR="00521EAC" w:rsidRPr="00F722C9" w:rsidRDefault="00521EAC" w:rsidP="00F722C9">
      <w:pPr>
        <w:widowControl/>
        <w:spacing w:line="360" w:lineRule="auto"/>
        <w:ind w:firstLine="720"/>
        <w:jc w:val="both"/>
      </w:pPr>
      <w:r w:rsidRPr="00F722C9">
        <w:rPr>
          <w:b/>
          <w:bCs/>
        </w:rPr>
        <w:t>ПРИОРИТЕТА И ПРЯМОГО ДЕЙСТВИЯ</w:t>
      </w:r>
      <w:r w:rsidRPr="00F722C9">
        <w:t xml:space="preserve"> </w:t>
      </w:r>
      <w:r w:rsidRPr="00F722C9">
        <w:rPr>
          <w:b/>
          <w:bCs/>
        </w:rPr>
        <w:t>МЕЖДУНАРОДНОГО ПРАВА ПРИНЦИП</w:t>
      </w:r>
      <w:r w:rsidRPr="00F722C9">
        <w:t xml:space="preserve"> - принцип конституционного права ряда государств, согласно которому принципы и нормы международного права являются составной частью правовой системы соответствующей страны и действуют непосредственно, не требуя трансформации. </w:t>
      </w:r>
    </w:p>
    <w:p w:rsidR="00521EAC" w:rsidRPr="00F722C9" w:rsidRDefault="00521EAC" w:rsidP="00F722C9">
      <w:pPr>
        <w:widowControl/>
        <w:spacing w:line="360" w:lineRule="auto"/>
        <w:ind w:firstLine="720"/>
        <w:jc w:val="both"/>
      </w:pPr>
      <w:r w:rsidRPr="00F722C9">
        <w:rPr>
          <w:b/>
          <w:bCs/>
        </w:rPr>
        <w:t>ПРИОСТАНОВЛЕНИЕ ДЕЙСТВИЯ МЕЖДУНАРОДНОГО</w:t>
      </w:r>
      <w:r w:rsidRPr="00F722C9">
        <w:t xml:space="preserve"> </w:t>
      </w:r>
      <w:r w:rsidRPr="00F722C9">
        <w:rPr>
          <w:b/>
          <w:bCs/>
        </w:rPr>
        <w:t>ДОГОВОРА</w:t>
      </w:r>
      <w:r w:rsidRPr="00F722C9">
        <w:t xml:space="preserve">- временное прекращение применения международного договора, возникающее в силу различных обстоятельств: договоренности участников, заключения последующего договора, нарушения договора одним из участников, последующей невозможности выполнения договора и др. </w:t>
      </w:r>
    </w:p>
    <w:p w:rsidR="00521EAC" w:rsidRPr="00F722C9" w:rsidRDefault="00521EAC" w:rsidP="00F722C9">
      <w:pPr>
        <w:widowControl/>
        <w:spacing w:line="360" w:lineRule="auto"/>
        <w:ind w:firstLine="720"/>
        <w:jc w:val="both"/>
      </w:pPr>
      <w:r w:rsidRPr="00F722C9">
        <w:rPr>
          <w:b/>
          <w:bCs/>
        </w:rPr>
        <w:t>ПРИСОЕДИНЕНИЕ К МЕЖДУНАРОДНОМУ ДОГОВОРУ-</w:t>
      </w:r>
      <w:r w:rsidRPr="00F722C9">
        <w:t xml:space="preserve"> одна из форм (помимо подписания, обмена документами, образующими договор, ратификации, принятия, утверждения) выражения согласия государства на обязательность для него международного договора (ст. 11 Венской конвенции о праве международных договоров 1969 г.). </w:t>
      </w:r>
    </w:p>
    <w:p w:rsidR="00521EAC" w:rsidRPr="00F722C9" w:rsidRDefault="00521EAC" w:rsidP="00F722C9">
      <w:pPr>
        <w:widowControl/>
        <w:spacing w:line="360" w:lineRule="auto"/>
        <w:ind w:firstLine="720"/>
        <w:jc w:val="both"/>
      </w:pPr>
      <w:r w:rsidRPr="00F722C9">
        <w:rPr>
          <w:b/>
          <w:bCs/>
        </w:rPr>
        <w:t>ПРОЛИВЫ МЕЖДУНАРОДНЫЕ</w:t>
      </w:r>
      <w:r w:rsidRPr="00F722C9">
        <w:t xml:space="preserve">- естественные морские пути, соединяющие отдельные моря и океаны и регулярно используемые для международного судоходства. В силу международных соглашений, международных обычаев и практики государств для таких проливов был исторически установлен принцип свободы прохода судов и пролета самолетов всех стран. </w:t>
      </w:r>
    </w:p>
    <w:p w:rsidR="00521EAC" w:rsidRPr="00F722C9" w:rsidRDefault="00521EAC" w:rsidP="00F722C9">
      <w:pPr>
        <w:widowControl/>
        <w:spacing w:line="360" w:lineRule="auto"/>
        <w:ind w:firstLine="720"/>
        <w:jc w:val="both"/>
      </w:pPr>
      <w:r w:rsidRPr="00F722C9">
        <w:rPr>
          <w:b/>
          <w:bCs/>
        </w:rPr>
        <w:t>ПРОЛОНГАЦИЯ МЕЖДУНАРОДНОГО ДОГОВОРА</w:t>
      </w:r>
      <w:r w:rsidRPr="00F722C9">
        <w:t xml:space="preserve">- продление договора, осуществляемое до момента истечения срока его действия с целью обеспечения его непрерывности. Пролонгация международного договора проводится 2 способами: путем заключения специального соглашения (протокола) л продлении договора на определенный срок и путем включения условия о таком продлении в сам текст договора. </w:t>
      </w:r>
    </w:p>
    <w:p w:rsidR="00521EAC" w:rsidRPr="00F722C9" w:rsidRDefault="00521EAC" w:rsidP="00F722C9">
      <w:pPr>
        <w:widowControl/>
        <w:spacing w:line="360" w:lineRule="auto"/>
        <w:ind w:firstLine="720"/>
        <w:jc w:val="both"/>
      </w:pPr>
      <w:r w:rsidRPr="00F722C9">
        <w:rPr>
          <w:b/>
          <w:bCs/>
        </w:rPr>
        <w:t>ПРОМУЛЬГАЦИЯ МЕЖДУНАРОДНОГО ДОГОВОРА</w:t>
      </w:r>
      <w:r w:rsidRPr="00F722C9">
        <w:t xml:space="preserve"> ( от лат. promulgatio - объявление, обнародование)- официальное опубликование международного договора. После этого международный договор приобретает юридическую силу в соответствующем государстве, если к этому моменту он уже вступил в силу или если иное не предусмотрено в нем самом. </w:t>
      </w:r>
    </w:p>
    <w:p w:rsidR="00521EAC" w:rsidRPr="00F722C9" w:rsidRDefault="00521EAC" w:rsidP="00F722C9">
      <w:pPr>
        <w:widowControl/>
        <w:spacing w:line="360" w:lineRule="auto"/>
        <w:ind w:firstLine="720"/>
        <w:jc w:val="both"/>
      </w:pPr>
      <w:r w:rsidRPr="00F722C9">
        <w:rPr>
          <w:b/>
          <w:bCs/>
        </w:rPr>
        <w:t>ПРОТЕКТОРАТ</w:t>
      </w:r>
      <w:r w:rsidRPr="00F722C9">
        <w:t xml:space="preserve"> (покровительство)- существовавшая ранее полуколониальная форма зависимости, при которой формально сохранялась видимость государственности, но за протектором признавались широкие права и полномочия на вмешательство во внутренние дела протежируемого государства. Протектор, как правило, присваивал себе такие сферы государственной деятельности, как внешние сношения, верховное командование, правосудие, взимание некоторых налогов. </w:t>
      </w:r>
    </w:p>
    <w:p w:rsidR="00521EAC" w:rsidRPr="00F722C9" w:rsidRDefault="00521EAC" w:rsidP="00F722C9">
      <w:pPr>
        <w:widowControl/>
        <w:spacing w:line="360" w:lineRule="auto"/>
        <w:ind w:firstLine="720"/>
        <w:jc w:val="both"/>
      </w:pPr>
      <w:r w:rsidRPr="00F722C9">
        <w:rPr>
          <w:b/>
          <w:bCs/>
        </w:rPr>
        <w:t>ПРОТОКОЛ</w:t>
      </w:r>
      <w:r w:rsidRPr="00F722C9">
        <w:t xml:space="preserve"> (договорный)- официальный документ (нередко приложение к основному договору), с помощью которого международный договор дополняется, уточняется. Протоколом может называться и отдельное международное соглашение, как правило, по вопросам менее важным, чем разрешаемые в договорах и конвенциях. Однако иногда протоколом называется и важное политическое соглашение.</w:t>
      </w:r>
    </w:p>
    <w:p w:rsidR="00521EAC" w:rsidRPr="00F722C9" w:rsidRDefault="00521EAC" w:rsidP="00F722C9">
      <w:pPr>
        <w:widowControl/>
        <w:spacing w:line="360" w:lineRule="auto"/>
        <w:ind w:firstLine="720"/>
        <w:jc w:val="both"/>
      </w:pPr>
      <w:r w:rsidRPr="00F722C9">
        <w:rPr>
          <w:b/>
          <w:bCs/>
        </w:rPr>
        <w:t xml:space="preserve">ПРОТОКОЛ ДИПЛОМАТИЧЕСКИЙ - </w:t>
      </w:r>
      <w:r w:rsidRPr="00F722C9">
        <w:t xml:space="preserve"> совокупность общепринятых правил, традиций и условностей, соблюдаемых правительствами, ведомствами иностранных дел, дипломатическими представительствами и официальными лицами в международном общении. Общепринятые положения  протокола дипломатического закреплены в Венской конвенции о дипломатических сношениях 1961 г. В то же время  протокол дипломатический  каждого государства имеет свои сообенности, обусловленные национальными традициями и обычаями. </w:t>
      </w:r>
    </w:p>
    <w:p w:rsidR="00521EAC" w:rsidRPr="00F722C9" w:rsidRDefault="00521EAC" w:rsidP="00F722C9">
      <w:pPr>
        <w:widowControl/>
        <w:spacing w:line="360" w:lineRule="auto"/>
        <w:ind w:firstLine="720"/>
        <w:jc w:val="both"/>
      </w:pPr>
      <w:r w:rsidRPr="00F722C9">
        <w:rPr>
          <w:b/>
          <w:bCs/>
        </w:rPr>
        <w:t>РАБСТВО</w:t>
      </w:r>
      <w:r w:rsidRPr="00F722C9">
        <w:t>- согласно Конвенции о рабстве 1926 г., рабство, это "положение или состояние лица, в отношении которого осуществляются некоторые или все полномочия, присущие праву собственности".</w:t>
      </w:r>
    </w:p>
    <w:p w:rsidR="00521EAC" w:rsidRPr="00F722C9" w:rsidRDefault="00521EAC" w:rsidP="00F722C9">
      <w:pPr>
        <w:widowControl/>
        <w:spacing w:line="360" w:lineRule="auto"/>
        <w:ind w:firstLine="720"/>
        <w:jc w:val="both"/>
      </w:pPr>
      <w:r w:rsidRPr="00F722C9">
        <w:rPr>
          <w:b/>
          <w:bCs/>
        </w:rPr>
        <w:t>РАЗГРАНИЧЕНИЕ ЭКОНОМИЧЕСКОЙ ЗОНЫ-</w:t>
      </w:r>
      <w:r w:rsidRPr="00F722C9">
        <w:t xml:space="preserve"> установление границ экономической зоны между государствами с противооежащими или смежными берегами. Осуществляется, согласнос Конвенции ООН по морскому праву 1982 г., путем соглашения между заинтересованными государствами на основе международного права, как это определено в ст. 38 Статута Международного Суда ООН, в целях достижения справедливого решения. </w:t>
      </w:r>
    </w:p>
    <w:p w:rsidR="00521EAC" w:rsidRPr="00F722C9" w:rsidRDefault="00521EAC" w:rsidP="00F722C9">
      <w:pPr>
        <w:widowControl/>
        <w:spacing w:line="360" w:lineRule="auto"/>
        <w:ind w:firstLine="720"/>
        <w:jc w:val="both"/>
      </w:pPr>
      <w:r w:rsidRPr="00F722C9">
        <w:rPr>
          <w:b/>
          <w:bCs/>
        </w:rPr>
        <w:t xml:space="preserve">РАЗРЫВ ДИПЛОМАТИЧЕСКИХ ОТНОШЕНИЙ- </w:t>
      </w:r>
      <w:r w:rsidRPr="00F722C9">
        <w:t xml:space="preserve">прекращение дипломатических отношений между государствами на основании официального заявления компетентных властей одного из них, сделанное от его имени. Разрыв дипломатических отношений не обязательно влечет за собой прекращение консульских отношений. </w:t>
      </w:r>
    </w:p>
    <w:p w:rsidR="00521EAC" w:rsidRPr="00F722C9" w:rsidRDefault="00521EAC" w:rsidP="00F722C9">
      <w:pPr>
        <w:widowControl/>
        <w:spacing w:line="360" w:lineRule="auto"/>
        <w:ind w:firstLine="720"/>
        <w:jc w:val="both"/>
      </w:pPr>
      <w:r w:rsidRPr="00F722C9">
        <w:rPr>
          <w:b/>
          <w:bCs/>
        </w:rPr>
        <w:t>РАНЕНЫЕ И БОЛЬНЫЕ</w:t>
      </w:r>
      <w:r w:rsidRPr="00F722C9">
        <w:t>- военнослужащие и гражданские лица, которые нуждаются в медицинской помощи и уходе и которые воздерживаются от любых враждебных действий. Это понятие охватывает также раненых и больных лиц, потерпевших кораблекрушение, обессиленных беременных женщин, кормящих матерей, новорожденных младенцев и др. (Женевские конвенции о защите жертв войны 1949 г. и Дополнительные протоколы I и II к ним).</w:t>
      </w:r>
    </w:p>
    <w:p w:rsidR="00521EAC" w:rsidRPr="00F722C9" w:rsidRDefault="00521EAC" w:rsidP="00F722C9">
      <w:pPr>
        <w:widowControl/>
        <w:spacing w:line="360" w:lineRule="auto"/>
        <w:ind w:firstLine="720"/>
        <w:jc w:val="both"/>
      </w:pPr>
      <w:r w:rsidRPr="00F722C9">
        <w:rPr>
          <w:b/>
          <w:bCs/>
        </w:rPr>
        <w:t>РАСИЗМ И РАСОВАЯ ДИСКРИМИНАЦИЯ</w:t>
      </w:r>
      <w:r w:rsidRPr="00F722C9">
        <w:t xml:space="preserve">- одно из правонарушений международных. Расизм- теория, приписывающая превосходство или неполноценность отдельным расовым или этническим группам, обосновывающая право людей господствовать над другими или отвергать других , якобы низших по отношению к ним. </w:t>
      </w:r>
    </w:p>
    <w:p w:rsidR="00521EAC" w:rsidRPr="00F722C9" w:rsidRDefault="00521EAC" w:rsidP="00F722C9">
      <w:pPr>
        <w:widowControl/>
        <w:spacing w:line="360" w:lineRule="auto"/>
        <w:ind w:firstLine="720"/>
        <w:jc w:val="both"/>
      </w:pPr>
      <w:r w:rsidRPr="00F722C9">
        <w:rPr>
          <w:b/>
          <w:bCs/>
        </w:rPr>
        <w:t>РАТИФИКАЦИОННАЯ ГРАМОТА</w:t>
      </w:r>
      <w:r w:rsidRPr="00F722C9">
        <w:t>- документ, подтверждающий ратификацию международного договора соответствующим органом государства. Обычно ратификационная грамота подписывается главой государства (правительства) и скрепляется подписью министра иностранных дел. Ратификационная грамота может сдаваться на хранение (депонироваться) депозитарию многостороннего договора. При заключении двустороннего договора производится обмен ратификационными грамотами между его участниками.</w:t>
      </w:r>
    </w:p>
    <w:p w:rsidR="00521EAC" w:rsidRPr="00F722C9" w:rsidRDefault="00521EAC" w:rsidP="00F722C9">
      <w:pPr>
        <w:widowControl/>
        <w:spacing w:line="360" w:lineRule="auto"/>
        <w:ind w:firstLine="720"/>
        <w:jc w:val="both"/>
      </w:pPr>
      <w:r w:rsidRPr="00F722C9">
        <w:rPr>
          <w:b/>
          <w:bCs/>
        </w:rPr>
        <w:t>РЕВИЗИЯ МЕЖДУНАРОДНОГО ДОГОВОРА</w:t>
      </w:r>
      <w:r w:rsidRPr="00F722C9">
        <w:t xml:space="preserve">- внесение поправок к международному договору или его изменение. Может производиться только с согласия всех участников договора. Ревизия международного договора возможна как в рамках прежнего, так и с установлением нового срока действия договора. </w:t>
      </w:r>
    </w:p>
    <w:p w:rsidR="00521EAC" w:rsidRPr="00F722C9" w:rsidRDefault="00521EAC" w:rsidP="00F722C9">
      <w:pPr>
        <w:widowControl/>
        <w:spacing w:line="360" w:lineRule="auto"/>
        <w:ind w:firstLine="720"/>
        <w:jc w:val="both"/>
      </w:pPr>
      <w:r w:rsidRPr="00F722C9">
        <w:rPr>
          <w:b/>
          <w:bCs/>
        </w:rPr>
        <w:t>РЕГИСТРАЦИЯ МЕЖДУНАРОДНОГО ДОГОВОРА</w:t>
      </w:r>
      <w:r w:rsidRPr="00F722C9">
        <w:t xml:space="preserve">- внесение в специальный реестр международной организации вступившего в силу международного договора, что позволяет  сторонам договора ссылаться на него в органах такой организации при обосновании своих прав.  </w:t>
      </w:r>
    </w:p>
    <w:p w:rsidR="00521EAC" w:rsidRPr="00F722C9" w:rsidRDefault="00521EAC" w:rsidP="00F722C9">
      <w:pPr>
        <w:widowControl/>
        <w:spacing w:line="360" w:lineRule="auto"/>
        <w:ind w:firstLine="720"/>
        <w:jc w:val="both"/>
      </w:pPr>
      <w:r w:rsidRPr="00F722C9">
        <w:rPr>
          <w:b/>
          <w:bCs/>
        </w:rPr>
        <w:t>РЕДЕМАРКАЦИЯ ГРАНИЦ</w:t>
      </w:r>
      <w:r w:rsidRPr="00F722C9">
        <w:t xml:space="preserve">- проверка и восстановление линии государственной границы на местности и обозначение ее пограничными знаками на основе ранее составленных документов, как правило, двустороннего характера (протокола-описания, карт и протоколов пограничных знаков). В практике РФ такие документы составляются смешанными комиссиями по демаркации и редемаркации границы. </w:t>
      </w:r>
    </w:p>
    <w:p w:rsidR="00521EAC" w:rsidRPr="00F722C9" w:rsidRDefault="00521EAC" w:rsidP="00F722C9">
      <w:pPr>
        <w:widowControl/>
        <w:spacing w:line="360" w:lineRule="auto"/>
        <w:ind w:firstLine="720"/>
        <w:jc w:val="both"/>
      </w:pPr>
      <w:r w:rsidRPr="00F722C9">
        <w:rPr>
          <w:b/>
          <w:bCs/>
        </w:rPr>
        <w:t>РЕЖИМ НАИБОЛЬШЕГО БЛАГОПРИЯТСТВОВАНИЯ</w:t>
      </w:r>
      <w:r w:rsidRPr="00F722C9">
        <w:t xml:space="preserve"> </w:t>
      </w:r>
      <w:r w:rsidRPr="00F722C9">
        <w:rPr>
          <w:b/>
          <w:bCs/>
        </w:rPr>
        <w:t>(РЕЖИМ НАИБОЛЕЕ БЛАГОПРИЯТСТВУЕМОЙ НАЦИИ</w:t>
      </w:r>
      <w:r w:rsidRPr="00F722C9">
        <w:t xml:space="preserve">)- принцип международных экономических отношений, в соответствии с которым договаривающиеся государства на взаимной основе предоставляют друг другу преимущества и льготы в отношении таможенных пошлин и сборов, взимаемых при ввозе или вывозе товаров, и иных правил проведения внешторговых операций. </w:t>
      </w:r>
    </w:p>
    <w:p w:rsidR="00521EAC" w:rsidRPr="00F722C9" w:rsidRDefault="00521EAC" w:rsidP="00F722C9">
      <w:pPr>
        <w:widowControl/>
        <w:spacing w:line="360" w:lineRule="auto"/>
        <w:ind w:firstLine="720"/>
        <w:jc w:val="both"/>
      </w:pPr>
      <w:r w:rsidRPr="00F722C9">
        <w:rPr>
          <w:b/>
          <w:bCs/>
        </w:rPr>
        <w:t>РЕЗОЛЮЦИИ ГЕНЕРАЛЬНОЙ АССАМБЛЕИИ ООН</w:t>
      </w:r>
      <w:r w:rsidRPr="00F722C9">
        <w:t xml:space="preserve">- принимаются в письменном виде и имеют, как это предусмотрено ст. 10 Устава ООН, силу рекомендаций. Для обеспечения соблюдения положений, содержащихся в таких резолюциях, не могут применяться какие-либо принудительные меры. В этом смысле они сами по себе не создают норм международного права и не являются его источниками. </w:t>
      </w:r>
    </w:p>
    <w:p w:rsidR="00521EAC" w:rsidRPr="00F722C9" w:rsidRDefault="00521EAC" w:rsidP="00F722C9">
      <w:pPr>
        <w:widowControl/>
        <w:spacing w:line="360" w:lineRule="auto"/>
        <w:ind w:firstLine="720"/>
        <w:jc w:val="both"/>
      </w:pPr>
      <w:r w:rsidRPr="00F722C9">
        <w:rPr>
          <w:b/>
          <w:bCs/>
        </w:rPr>
        <w:t>РЕКВИЗИЦИЯ (</w:t>
      </w:r>
      <w:r w:rsidRPr="00F722C9">
        <w:t xml:space="preserve"> от лат. reguisitio - требование)- принудительное возмездное изъятие различных видов имущества для использования их армией вражеского государства. </w:t>
      </w:r>
    </w:p>
    <w:p w:rsidR="00521EAC" w:rsidRPr="00F722C9" w:rsidRDefault="00521EAC" w:rsidP="00F722C9">
      <w:pPr>
        <w:widowControl/>
        <w:spacing w:line="360" w:lineRule="auto"/>
        <w:ind w:firstLine="720"/>
        <w:jc w:val="both"/>
      </w:pPr>
      <w:r w:rsidRPr="00F722C9">
        <w:rPr>
          <w:b/>
          <w:bCs/>
        </w:rPr>
        <w:t>РЕКТИФИКАЦИЯ ГРАНИЦЫ-</w:t>
      </w:r>
      <w:r w:rsidRPr="00F722C9">
        <w:t xml:space="preserve"> незначительные изменения или уточнения в положении границы на местности относительно линии государственной границы, ранее установленной международным договором. Ректификация границы применяется  в случаях строительства тоннелей, гидростанций, аэродромов,  мостов и других сооружений, а также с целью  удовлетворения хозяйственных интересов государств на линии границы или вблизи от нее. Она осуществляется на основе международных договоров между заинтерсованными сторонами. Эти договоры наряду с договорами об установлении государственных границ нередко подлежат ратификации.</w:t>
      </w:r>
    </w:p>
    <w:p w:rsidR="00521EAC" w:rsidRPr="00F722C9" w:rsidRDefault="00521EAC" w:rsidP="00F722C9">
      <w:pPr>
        <w:widowControl/>
        <w:spacing w:line="360" w:lineRule="auto"/>
        <w:ind w:firstLine="720"/>
        <w:jc w:val="both"/>
      </w:pPr>
      <w:r w:rsidRPr="00F722C9">
        <w:rPr>
          <w:b/>
          <w:bCs/>
        </w:rPr>
        <w:t>РЕПАРАЦИИ</w:t>
      </w:r>
      <w:r w:rsidRPr="00F722C9">
        <w:t xml:space="preserve"> (от лат. reparatio- восстановление)- одна из форм материальной ответственности субъекта международного права за ущерб, причиненный в результате совершенного им международного правонарушения другому субъекты международного права. Выплата репарации может производиться в натуре, в виде денежной или другой материальной компенсации или одновременно реституции и компенсации убытков. </w:t>
      </w:r>
    </w:p>
    <w:p w:rsidR="00521EAC" w:rsidRPr="00F722C9" w:rsidRDefault="00521EAC" w:rsidP="00F722C9">
      <w:pPr>
        <w:widowControl/>
        <w:spacing w:line="360" w:lineRule="auto"/>
        <w:ind w:firstLine="720"/>
        <w:jc w:val="both"/>
      </w:pPr>
      <w:r w:rsidRPr="00F722C9">
        <w:rPr>
          <w:b/>
          <w:bCs/>
        </w:rPr>
        <w:t>РЕПАТРИАЦИЯ</w:t>
      </w:r>
      <w:r w:rsidRPr="00F722C9">
        <w:t xml:space="preserve">- возвращение в страну гражданства, постоянного проживания или происхождения тех лиц, которые оказались в силу различных обстоятельств на территории другого государства. </w:t>
      </w:r>
    </w:p>
    <w:p w:rsidR="00521EAC" w:rsidRPr="00F722C9" w:rsidRDefault="00521EAC" w:rsidP="00F722C9">
      <w:pPr>
        <w:widowControl/>
        <w:spacing w:line="360" w:lineRule="auto"/>
        <w:ind w:firstLine="720"/>
        <w:jc w:val="both"/>
      </w:pPr>
      <w:r w:rsidRPr="00F722C9">
        <w:rPr>
          <w:b/>
          <w:bCs/>
        </w:rPr>
        <w:t>РЕПРЕССАЛИИ</w:t>
      </w:r>
      <w:r w:rsidRPr="00F722C9">
        <w:t xml:space="preserve">- правомерные принудительные действия государства, направленные на восстановление своих прав, нарушенных другим государством, при помощи действий, иных, чем применение силы или угроза ее применения. Меры, используемые в качестве репрессалий, должны быть пропорциональны вызвавшему их правонарушению и прекращаются с момента восстановления положения, ему предшествовавшего. </w:t>
      </w:r>
    </w:p>
    <w:p w:rsidR="00521EAC" w:rsidRPr="00F722C9" w:rsidRDefault="00521EAC" w:rsidP="00F722C9">
      <w:pPr>
        <w:widowControl/>
        <w:spacing w:line="360" w:lineRule="auto"/>
        <w:ind w:firstLine="720"/>
        <w:jc w:val="both"/>
      </w:pPr>
      <w:r w:rsidRPr="00F722C9">
        <w:rPr>
          <w:b/>
          <w:bCs/>
        </w:rPr>
        <w:t>РЕСТИТУЦИЯ</w:t>
      </w:r>
      <w:r w:rsidRPr="00F722C9">
        <w:t xml:space="preserve">- в международном праве возвращение имущества, неправомерно захваченного и вывезенного одним из воюющих государств в территории другого государства, являвшегося его военным противником. </w:t>
      </w:r>
    </w:p>
    <w:p w:rsidR="00521EAC" w:rsidRPr="00F722C9" w:rsidRDefault="00521EAC" w:rsidP="00F722C9">
      <w:pPr>
        <w:widowControl/>
        <w:spacing w:line="360" w:lineRule="auto"/>
        <w:ind w:firstLine="720"/>
        <w:jc w:val="both"/>
      </w:pPr>
      <w:r w:rsidRPr="00F722C9">
        <w:rPr>
          <w:b/>
          <w:bCs/>
        </w:rPr>
        <w:t>РЕТОРСИЯ</w:t>
      </w:r>
      <w:r w:rsidRPr="00F722C9">
        <w:t xml:space="preserve">- правомерные принудительные действия государства, совершенные в ответ на недружественный акт другого государства. Реторсия преследует цель восстановления принципа взаимности в отношениях соответствующих государств. Меры, используемые в качестве реторсии, должны быть пропорциональны вызвавшему их акту и прекращаются с момента восстановления прежнего положения. Как и репрессалии, реторсия не предусматривает применения вооруженной силы или угрозы ее применения. </w:t>
      </w:r>
    </w:p>
    <w:p w:rsidR="00521EAC" w:rsidRPr="00F722C9" w:rsidRDefault="00521EAC" w:rsidP="00F722C9">
      <w:pPr>
        <w:widowControl/>
        <w:spacing w:line="360" w:lineRule="auto"/>
        <w:ind w:firstLine="720"/>
        <w:jc w:val="both"/>
      </w:pPr>
      <w:r w:rsidRPr="00F722C9">
        <w:rPr>
          <w:b/>
          <w:bCs/>
        </w:rPr>
        <w:t>РЕШЕНИЯ СОВЕТА БЕЗОПАСНОСТИ</w:t>
      </w:r>
      <w:r w:rsidRPr="00F722C9">
        <w:t xml:space="preserve">- резолюции этого органа, обладающие, в отличие от рекомендаций, обязательным характером для государств-членов ООН (ст. 25 Устава ООН). </w:t>
      </w:r>
    </w:p>
    <w:p w:rsidR="00521EAC" w:rsidRPr="00F722C9" w:rsidRDefault="00521EAC" w:rsidP="00F722C9">
      <w:pPr>
        <w:widowControl/>
        <w:spacing w:line="360" w:lineRule="auto"/>
        <w:ind w:firstLine="720"/>
        <w:jc w:val="both"/>
      </w:pPr>
      <w:r w:rsidRPr="00F722C9">
        <w:rPr>
          <w:b/>
          <w:bCs/>
        </w:rPr>
        <w:t>РЕЦЕПЦИЯ</w:t>
      </w:r>
      <w:r w:rsidRPr="00F722C9">
        <w:t xml:space="preserve"> ( от лат.- receptio)- в теории права- заимствование. В международном праве этот термин обычно применяется для обозначения точного воспроизведения во внутригосударственных нормативных актах формулировок международно-правовых актов. Иногда под рецепцией понимается обеспечение государством с помощью своего законодательства выполнения своих международных обязательств.</w:t>
      </w:r>
    </w:p>
    <w:p w:rsidR="00521EAC" w:rsidRPr="00F722C9" w:rsidRDefault="00521EAC" w:rsidP="00F722C9">
      <w:pPr>
        <w:widowControl/>
        <w:spacing w:line="360" w:lineRule="auto"/>
        <w:ind w:firstLine="720"/>
        <w:jc w:val="both"/>
      </w:pPr>
      <w:r w:rsidRPr="00F722C9">
        <w:rPr>
          <w:b/>
          <w:bCs/>
        </w:rPr>
        <w:t>САЛЮТ в международной практике-</w:t>
      </w:r>
      <w:r w:rsidRPr="00F722C9">
        <w:t xml:space="preserve"> ( от лат.  salus- приветствие)- торжественная форма приветствия или отдания почестей (артиллерийскими и ружейными залпами, флагами). “Салют наций” (21 артиллерийский залп) может производиться по случаю официального визита главы государства, посещения с официальным визитом иностранным кораблем (соединением кораблей) порта или военно-морской базы, а также в других случаях. </w:t>
      </w:r>
    </w:p>
    <w:p w:rsidR="00521EAC" w:rsidRPr="00F722C9" w:rsidRDefault="00521EAC" w:rsidP="00F722C9">
      <w:pPr>
        <w:widowControl/>
        <w:spacing w:line="360" w:lineRule="auto"/>
        <w:ind w:firstLine="720"/>
        <w:jc w:val="both"/>
      </w:pPr>
      <w:r w:rsidRPr="00F722C9">
        <w:rPr>
          <w:b/>
          <w:bCs/>
        </w:rPr>
        <w:t>САНКЦИИ МЕЖДУНАРОДНЫЕ</w:t>
      </w:r>
      <w:r w:rsidRPr="00F722C9">
        <w:t xml:space="preserve">- термин, используемый в доктрине и практике в одном из следующих значений: 1) структурный элемент нормы международного права, указывающий на неблагоприятные последствия для государства-нарушителя; 2) принудительные меры, осуществляемые международными организациями, прежде всего ООН; 3) особая политическая форма ответственности международно-правовой как следствие преступления международного ; 4) индивидуальные и коллективные принудительные меры, являющиеся ответом на правонарушение международное; 5) меры принуждения, применяемые государствами и международными организациями против государства, уклоняющегося от ответственности за совершенное им международное правонарушение. </w:t>
      </w:r>
    </w:p>
    <w:p w:rsidR="00521EAC" w:rsidRPr="00F722C9" w:rsidRDefault="00521EAC" w:rsidP="00F722C9">
      <w:pPr>
        <w:widowControl/>
        <w:spacing w:line="360" w:lineRule="auto"/>
        <w:ind w:firstLine="720"/>
        <w:jc w:val="both"/>
      </w:pPr>
      <w:r w:rsidRPr="00F722C9">
        <w:rPr>
          <w:b/>
          <w:bCs/>
        </w:rPr>
        <w:t>САТИСФАКЦИЯ</w:t>
      </w:r>
      <w:r w:rsidRPr="00F722C9">
        <w:t>- форма ответственности международно-правовой, выражающаяся в том, что государство-нарушитель предоставляет удовлетворение пострадавшему государству.</w:t>
      </w:r>
    </w:p>
    <w:p w:rsidR="00521EAC" w:rsidRPr="00F722C9" w:rsidRDefault="00521EAC" w:rsidP="00F722C9">
      <w:pPr>
        <w:widowControl/>
        <w:spacing w:line="360" w:lineRule="auto"/>
        <w:ind w:firstLine="720"/>
        <w:jc w:val="both"/>
      </w:pPr>
      <w:r w:rsidRPr="00F722C9">
        <w:rPr>
          <w:b/>
          <w:bCs/>
        </w:rPr>
        <w:t>СВОБОДА ОТКРЫТОГО МОРЯ-</w:t>
      </w:r>
      <w:r w:rsidRPr="00F722C9">
        <w:t xml:space="preserve"> один из основополагающих принципов современного международного права, предусматривающий право  для всех государств (прибрежных и не имеющих выхода к морю) свободу судоходства, свободу полетов, свободу прокладывать подводные кабели и трубопроводы, сооружать искусственные острова и другие установки, на свободу рыболовства и на проведение научных исследований. </w:t>
      </w:r>
    </w:p>
    <w:p w:rsidR="00521EAC" w:rsidRPr="00F722C9" w:rsidRDefault="00521EAC" w:rsidP="00F722C9">
      <w:pPr>
        <w:widowControl/>
        <w:spacing w:line="360" w:lineRule="auto"/>
        <w:ind w:firstLine="720"/>
        <w:jc w:val="both"/>
      </w:pPr>
      <w:r w:rsidRPr="00F722C9">
        <w:rPr>
          <w:b/>
          <w:bCs/>
        </w:rPr>
        <w:t>СЕГРЕГАЦИЯ</w:t>
      </w:r>
      <w:r w:rsidRPr="00F722C9">
        <w:t xml:space="preserve"> (от лат. segregacio- отделение)- отделение или изоляция расы или этнической группы путем насильственного или добровольного поселения на ограниченной территории, или путем установления преград для социального общения, или раздельного обучения и воспитания, или иных дискриминационных мер. Сегрегация- особый вид дискриминации. </w:t>
      </w:r>
    </w:p>
    <w:p w:rsidR="00521EAC" w:rsidRPr="00F722C9" w:rsidRDefault="00521EAC" w:rsidP="00F722C9">
      <w:pPr>
        <w:widowControl/>
        <w:spacing w:line="360" w:lineRule="auto"/>
        <w:ind w:firstLine="720"/>
        <w:jc w:val="both"/>
      </w:pPr>
      <w:r w:rsidRPr="00F722C9">
        <w:rPr>
          <w:b/>
          <w:bCs/>
        </w:rPr>
        <w:t>СЕКРЕТАРИАТ ООН</w:t>
      </w:r>
      <w:r w:rsidRPr="00F722C9">
        <w:t xml:space="preserve">- один из главных органов ООН, призванный обслуживать работу других органов ООН и осуществлять их решения и рекомендации. Персонал Секретариата ООН назначается Генеральным секретарем, согласно правилам, устанавливаемым Генеральной Ассамблеей. </w:t>
      </w:r>
    </w:p>
    <w:p w:rsidR="00521EAC" w:rsidRPr="00F722C9" w:rsidRDefault="00521EAC" w:rsidP="00F722C9">
      <w:pPr>
        <w:widowControl/>
        <w:spacing w:line="360" w:lineRule="auto"/>
        <w:ind w:firstLine="720"/>
        <w:jc w:val="both"/>
      </w:pPr>
      <w:r w:rsidRPr="00F722C9">
        <w:rPr>
          <w:b/>
          <w:bCs/>
        </w:rPr>
        <w:t>СЕПАРАТНЫЕ ПЕРЕГОВОРЫ</w:t>
      </w:r>
      <w:r w:rsidRPr="00F722C9">
        <w:t xml:space="preserve">- переговоры, которые ведутся во время военных действий или после них с противником одним из государств, входящих в союз или коалицию, тайно от других государств-союзников или без согласия с последними. </w:t>
      </w:r>
    </w:p>
    <w:p w:rsidR="00521EAC" w:rsidRPr="00F722C9" w:rsidRDefault="00521EAC" w:rsidP="00F722C9">
      <w:pPr>
        <w:widowControl/>
        <w:spacing w:line="360" w:lineRule="auto"/>
        <w:ind w:firstLine="720"/>
        <w:jc w:val="both"/>
      </w:pPr>
      <w:r w:rsidRPr="00F722C9">
        <w:rPr>
          <w:b/>
          <w:bCs/>
        </w:rPr>
        <w:t>СИСТЕМА МЕЖДУНАРОДНОГО ПРАВА</w:t>
      </w:r>
      <w:r w:rsidRPr="00F722C9">
        <w:t xml:space="preserve">- совокупность взаимосвязанных отраслей международного права, имеющих свои принципы и подразделяющихся на институты и подотрасли, состоящие из действующих норм международного права. </w:t>
      </w:r>
    </w:p>
    <w:p w:rsidR="00521EAC" w:rsidRPr="00F722C9" w:rsidRDefault="00521EAC" w:rsidP="00F722C9">
      <w:pPr>
        <w:widowControl/>
        <w:spacing w:line="360" w:lineRule="auto"/>
        <w:ind w:firstLine="720"/>
        <w:jc w:val="both"/>
      </w:pPr>
      <w:r w:rsidRPr="00F722C9">
        <w:rPr>
          <w:b/>
          <w:bCs/>
        </w:rPr>
        <w:t>СИТУАЦИЯ МЕЖДУНАРОДНАЯ</w:t>
      </w:r>
      <w:r w:rsidRPr="00F722C9">
        <w:t xml:space="preserve">- разновидность международных разногласий, характеризуемая состоянием напряженности между двумя или несколькими государствами. </w:t>
      </w:r>
    </w:p>
    <w:p w:rsidR="00521EAC" w:rsidRPr="00F722C9" w:rsidRDefault="00521EAC" w:rsidP="00F722C9">
      <w:pPr>
        <w:widowControl/>
        <w:spacing w:line="360" w:lineRule="auto"/>
        <w:ind w:firstLine="720"/>
        <w:jc w:val="both"/>
      </w:pPr>
      <w:r w:rsidRPr="00F722C9">
        <w:rPr>
          <w:b/>
          <w:bCs/>
        </w:rPr>
        <w:t>СЛЕДСТВЕННЫЕ КОМИССИИ</w:t>
      </w:r>
      <w:r w:rsidRPr="00F722C9">
        <w:t xml:space="preserve">- органы, образуемые спорящими сторонами или компетентными организациями по осуществлению расследования (установления фактической стороны) обстоятельств спора. Следственные комиссии учреждаются на основании особого соглашения между спорящими сторонами, определяющего круг подлежащих расследованию фактов, порядок и сроки образования комиссии и объем ее полномочий. </w:t>
      </w:r>
    </w:p>
    <w:p w:rsidR="00521EAC" w:rsidRPr="00F722C9" w:rsidRDefault="00521EAC" w:rsidP="00F722C9">
      <w:pPr>
        <w:widowControl/>
        <w:spacing w:line="360" w:lineRule="auto"/>
        <w:ind w:firstLine="720"/>
        <w:jc w:val="both"/>
      </w:pPr>
      <w:r w:rsidRPr="00F722C9">
        <w:rPr>
          <w:b/>
          <w:bCs/>
        </w:rPr>
        <w:t>СОВЕТ БЕЗОПАСНОСТИ ООН</w:t>
      </w:r>
      <w:r w:rsidRPr="00F722C9">
        <w:t xml:space="preserve">- главный постоянно действующий политический орган ООН, на который возложена главная ответственность за поддержание международного мира и безопасности. Состоит из 15 членов: 5 постоянных членов Совета (РФ, США, Великобритания, Франция, Китай) и 10 непостоянных членов, избираемых в Совет на 2-летний срок в соответствии с процедурой, предусмотренной в Уставе. </w:t>
      </w:r>
    </w:p>
    <w:p w:rsidR="00521EAC" w:rsidRPr="00F722C9" w:rsidRDefault="00521EAC" w:rsidP="00F722C9">
      <w:pPr>
        <w:widowControl/>
        <w:spacing w:line="360" w:lineRule="auto"/>
        <w:ind w:firstLine="720"/>
        <w:jc w:val="both"/>
      </w:pPr>
      <w:r w:rsidRPr="00F722C9">
        <w:rPr>
          <w:b/>
          <w:bCs/>
        </w:rPr>
        <w:t>СОВЕТ ЕВРОПЕЙСКОГО СОЮЗА</w:t>
      </w:r>
      <w:r w:rsidRPr="00F722C9">
        <w:t xml:space="preserve">- один из главных органов Европейского Союза (Европейских Сообществ); состоит из министров государств-членов, обеспечивает участие государств-членов в процессе принятия решений. </w:t>
      </w:r>
    </w:p>
    <w:p w:rsidR="00521EAC" w:rsidRPr="00F722C9" w:rsidRDefault="00521EAC" w:rsidP="00F722C9">
      <w:pPr>
        <w:widowControl/>
        <w:spacing w:line="360" w:lineRule="auto"/>
        <w:ind w:firstLine="720"/>
        <w:jc w:val="both"/>
      </w:pPr>
      <w:r w:rsidRPr="00F722C9">
        <w:rPr>
          <w:b/>
          <w:bCs/>
        </w:rPr>
        <w:t>СОВЕТ ЕВРОПЫ</w:t>
      </w:r>
      <w:r w:rsidRPr="00F722C9">
        <w:t xml:space="preserve">- первая европейская межправительственная организация, созданная после второй мировой войны. Его Устав был подписан и ратифицирован в 1949 г. Целями Совета Европы являются обеспечение все более тесных связей между государствами-членами для защиты и реализации их идеалов и принципов, содействие превращению Европы в демократическое и безопасное пространство, защита и укрепление плюралистической демократии и прав человека, развитие и укрепление европейского самосознания для формирования европейской культурной идентичности. Условием приема в Совета Европы являются гарантия свободы выражения мнения, особенно свобода средств массовой информации, защита национальных меньшинств, соблюдение основ международного права, а также обязательство подписать Европейскую конвенцию по правам человека и признать всю совокупность ее контрольных механизмов. </w:t>
      </w:r>
    </w:p>
    <w:p w:rsidR="00521EAC" w:rsidRPr="00F722C9" w:rsidRDefault="00521EAC" w:rsidP="00F722C9">
      <w:pPr>
        <w:widowControl/>
        <w:spacing w:line="360" w:lineRule="auto"/>
        <w:ind w:firstLine="720"/>
        <w:jc w:val="both"/>
      </w:pPr>
      <w:r w:rsidRPr="00F722C9">
        <w:t xml:space="preserve">Структуру Совета Европы образуют: 1.Комитет министров; 2. Парламентская ассамблея; 3.Совещания отраслевых министров; 4. Секретариат. Комитет министров, состоящий из министров иностранных дел государств-членов, является высшим органом Совета Европы. Штаб-квартира Совета Европы находится в Страсбурге (Франция). Официальными языками совета Европы являются английский и французский; немецкий и итальянский- рабочие языки Парламентской ассамблеии. </w:t>
      </w:r>
    </w:p>
    <w:p w:rsidR="00521EAC" w:rsidRPr="00F722C9" w:rsidRDefault="00521EAC" w:rsidP="00F722C9">
      <w:pPr>
        <w:widowControl/>
        <w:spacing w:line="360" w:lineRule="auto"/>
        <w:ind w:firstLine="720"/>
        <w:jc w:val="both"/>
      </w:pPr>
      <w:r w:rsidRPr="00F722C9">
        <w:rPr>
          <w:b/>
          <w:bCs/>
        </w:rPr>
        <w:t>СОВЕТ ПО ОПЕКЕ</w:t>
      </w:r>
      <w:r w:rsidRPr="00F722C9">
        <w:t xml:space="preserve">- один из главных органов ООН. Согласно Уставу ООН состоит из: 1) государств-членов ООН, которые управляют территориями под опекой; 2) постоянных членов Совета Безопасности ООН, которые не управляют территориями под опекой; 3)такого числа других членов ООН, избранных Генеральной Ассамблеей ООН на 3 годичный срок, какое может оказаться необходимым для обеспечения того, чтобы общее число членов Совета распределялось поровну между членами ООН, управляющими и не управляющими территориями под опекой. </w:t>
      </w:r>
    </w:p>
    <w:p w:rsidR="00521EAC" w:rsidRPr="00F722C9" w:rsidRDefault="00521EAC" w:rsidP="00F722C9">
      <w:pPr>
        <w:widowControl/>
        <w:spacing w:line="360" w:lineRule="auto"/>
        <w:ind w:firstLine="720"/>
        <w:jc w:val="both"/>
      </w:pPr>
      <w:r w:rsidRPr="00F722C9">
        <w:rPr>
          <w:b/>
          <w:bCs/>
        </w:rPr>
        <w:t>СОДРУЖЕСТВО НЕЗАВИСИМЫХ ГОСУДАРСТВ</w:t>
      </w:r>
      <w:r w:rsidRPr="00F722C9">
        <w:t xml:space="preserve"> (</w:t>
      </w:r>
      <w:r w:rsidRPr="00F722C9">
        <w:rPr>
          <w:b/>
          <w:bCs/>
        </w:rPr>
        <w:t>СНГ</w:t>
      </w:r>
      <w:r w:rsidRPr="00F722C9">
        <w:t xml:space="preserve">)- межгосударственное объединение, созданное на основе Соглашения об образовании Содружества Независимых Государств, подписанного в Минске 8 декабря 1991 г. представителями трех республик бывшего СССР- Республики Беларусь, РСФСР и Украины. Соглашение ратифицировано 12 декабря 1991 г. постановлением ВС РСФСР. Устав СНГ принят в Минске 22 января 1993 г., ратифицирован ВС РСФСР 12 апреля 1993 г. В соответствии с указанным соглашением и Уставом СНГ целями Содружества являются: развитие равноправного и взаимовыгодного сотрудничества народов и государств в области политики, экономики, культуры, образования, здравоохранения, охраны окружающей среды, науки, торговли, в гуманитарной и иных областях, содействие широкому информационному обмену, добросовестное и неукоснительное соблюдение взаимных обязательств. Содружество Независимых Государств открыто с согласия всех его участников для присоединения к нему государств-членов бывшего СССР, а также иных государств, разделяющих цели и принципы Содружества. </w:t>
      </w:r>
    </w:p>
    <w:p w:rsidR="00521EAC" w:rsidRPr="00F722C9" w:rsidRDefault="00521EAC" w:rsidP="00F722C9">
      <w:pPr>
        <w:widowControl/>
        <w:spacing w:line="360" w:lineRule="auto"/>
        <w:ind w:firstLine="720"/>
        <w:jc w:val="both"/>
      </w:pPr>
      <w:r w:rsidRPr="00F722C9">
        <w:t xml:space="preserve">В настоящее время в СНГ входят 12 бывших республик СССРРоссийская Федерация, Украина, Республика Беларусь, Республика Узбекистан, Республика Казахстан, Азербайджанская Республика, Республика Грузия, Республика Таджикистан, Республика Армения, республика Молдова, Туркменистан, Киргизская Республика (однако Украина так и не ратифицировала Соглашения и формально не стала участником Устава СНГ). Официальным местом пребывания межгосударственных органов СНГ является г.Минск. основными институтами (консультативными и координирующими органами) СНГ являются: Совет глав государств Содружества, Совет глав правительств, исполнительный секретариат СНГ, Межгосударственный экономический комитет, Экономический Суд СНГ, Межпарламентская ассамблея государств-участников СНГ, Совета министров обороны, Совет министров иностранных дел, Межгосударственный совет по космосу, Консультативный совет по труду, миграции и социальной защите населения, Совет по культурному сотрудничеству, Совета руководителей государственных информационных агенств СНГ, Межгосударственный Совет по вопросам охраны промышленной собственности, Правовой консультативный совет, Совет по сотрудничеству в области здравоохранения, Статистический комитет СНГ, Межгосударственная комиссия по военно-экономическому сотрудничеству и др. </w:t>
      </w:r>
    </w:p>
    <w:p w:rsidR="00521EAC" w:rsidRPr="00F722C9" w:rsidRDefault="00521EAC" w:rsidP="00F722C9">
      <w:pPr>
        <w:widowControl/>
        <w:spacing w:line="360" w:lineRule="auto"/>
        <w:ind w:firstLine="720"/>
        <w:jc w:val="both"/>
      </w:pPr>
      <w:r w:rsidRPr="00F722C9">
        <w:rPr>
          <w:b/>
          <w:bCs/>
        </w:rPr>
        <w:t>СПЕЦИАЛИЗИРОВАННЫЕ УЧРЕЖДЕНИЯ ООН</w:t>
      </w:r>
      <w:r w:rsidRPr="00F722C9">
        <w:t xml:space="preserve">- международные межправительственные организации, осуществляющие деятельность в экономической, социальной, культурной и др. областях. </w:t>
      </w:r>
    </w:p>
    <w:p w:rsidR="00521EAC" w:rsidRPr="00F722C9" w:rsidRDefault="00521EAC" w:rsidP="00F722C9">
      <w:pPr>
        <w:widowControl/>
        <w:spacing w:line="360" w:lineRule="auto"/>
        <w:ind w:firstLine="720"/>
        <w:jc w:val="both"/>
      </w:pPr>
      <w:r w:rsidRPr="00F722C9">
        <w:rPr>
          <w:b/>
          <w:bCs/>
        </w:rPr>
        <w:t>СПОР МЕЖДУНАРОДНЫЙ</w:t>
      </w:r>
      <w:r w:rsidRPr="00F722C9">
        <w:t>- формально признанное разногласие между субъектами международного права, возникающее по вопросу факта или права. Может быть двусторонним или многосторонним, возникать в различных сферах деятельности государств в отношении толкования или применения того или иного международного договора, ответственности конкретного государства.</w:t>
      </w:r>
    </w:p>
    <w:p w:rsidR="00521EAC" w:rsidRPr="00F722C9" w:rsidRDefault="00521EAC" w:rsidP="00F722C9">
      <w:pPr>
        <w:widowControl/>
        <w:spacing w:line="360" w:lineRule="auto"/>
        <w:ind w:firstLine="720"/>
        <w:jc w:val="both"/>
      </w:pPr>
      <w:r w:rsidRPr="00F722C9">
        <w:rPr>
          <w:b/>
          <w:bCs/>
        </w:rPr>
        <w:t>СРОК ДЕЙСТВИЯ МЕЖДУНАРОДНОГО ДОГОВОРА</w:t>
      </w:r>
      <w:r w:rsidRPr="00F722C9">
        <w:t xml:space="preserve">- период времени, в течение которого действует договор. Нередко он определяется в самом договоре. </w:t>
      </w:r>
    </w:p>
    <w:p w:rsidR="00521EAC" w:rsidRPr="00F722C9" w:rsidRDefault="00521EAC" w:rsidP="00F722C9">
      <w:pPr>
        <w:widowControl/>
        <w:spacing w:line="360" w:lineRule="auto"/>
        <w:ind w:firstLine="720"/>
        <w:jc w:val="both"/>
      </w:pPr>
      <w:r w:rsidRPr="00F722C9">
        <w:rPr>
          <w:b/>
          <w:bCs/>
        </w:rPr>
        <w:t>СРОКА ДАВНОСТИ НЕПРИМЕНЕНИЕ</w:t>
      </w:r>
      <w:r w:rsidRPr="00F722C9">
        <w:t xml:space="preserve">- отказ государств распространять срок давности на преступления военные и преступления против человечества. </w:t>
      </w:r>
    </w:p>
    <w:p w:rsidR="00521EAC" w:rsidRPr="00F722C9" w:rsidRDefault="00521EAC" w:rsidP="00F722C9">
      <w:pPr>
        <w:widowControl/>
        <w:spacing w:line="360" w:lineRule="auto"/>
        <w:ind w:firstLine="720"/>
        <w:jc w:val="both"/>
      </w:pPr>
      <w:r w:rsidRPr="00F722C9">
        <w:rPr>
          <w:b/>
          <w:bCs/>
        </w:rPr>
        <w:t>СТАТУС</w:t>
      </w:r>
      <w:r w:rsidRPr="00F722C9">
        <w:t xml:space="preserve">- установленное нормами международного права положение субъектов международного права, различных международных и государственных органов, отдельных категорий лиц и имущества. В международном праве нет четкого юридически оговоренного разграничения между понятиями "статус" и "режим". </w:t>
      </w:r>
    </w:p>
    <w:p w:rsidR="00521EAC" w:rsidRPr="00F722C9" w:rsidRDefault="00521EAC" w:rsidP="00F722C9">
      <w:pPr>
        <w:widowControl/>
        <w:spacing w:line="360" w:lineRule="auto"/>
        <w:ind w:firstLine="720"/>
        <w:jc w:val="both"/>
      </w:pPr>
      <w:r w:rsidRPr="00F722C9">
        <w:rPr>
          <w:b/>
          <w:bCs/>
        </w:rPr>
        <w:t>СТАТУС-КВО</w:t>
      </w:r>
      <w:r w:rsidRPr="00F722C9">
        <w:t>- применительно к международному праву: положение в какой-то области международных отношений или во взаимоотношениях государств, существующее в данный момент или существовавшее в какое-либо время в прошлом.</w:t>
      </w:r>
    </w:p>
    <w:p w:rsidR="00521EAC" w:rsidRPr="00F722C9" w:rsidRDefault="00521EAC" w:rsidP="00F722C9">
      <w:pPr>
        <w:widowControl/>
        <w:spacing w:line="360" w:lineRule="auto"/>
        <w:ind w:firstLine="720"/>
        <w:jc w:val="both"/>
      </w:pPr>
      <w:r w:rsidRPr="00F722C9">
        <w:t xml:space="preserve"> </w:t>
      </w:r>
      <w:r w:rsidRPr="00F722C9">
        <w:rPr>
          <w:b/>
          <w:bCs/>
        </w:rPr>
        <w:t>СТАТУТ</w:t>
      </w:r>
      <w:r w:rsidRPr="00F722C9">
        <w:t xml:space="preserve">- в международном праве чаще всего положение об основах деятельности какого-либо международного органа (его устав) в форме многостороннего международного соглашения. </w:t>
      </w:r>
    </w:p>
    <w:p w:rsidR="00521EAC" w:rsidRPr="00F722C9" w:rsidRDefault="00521EAC" w:rsidP="00F722C9">
      <w:pPr>
        <w:widowControl/>
        <w:spacing w:line="360" w:lineRule="auto"/>
        <w:ind w:firstLine="720"/>
        <w:jc w:val="both"/>
      </w:pPr>
      <w:r w:rsidRPr="00F722C9">
        <w:rPr>
          <w:b/>
          <w:bCs/>
        </w:rPr>
        <w:t>СУБЪЕКТЫ МЕЖДУНАРОДНОГО ДОГОВОРА</w:t>
      </w:r>
      <w:r w:rsidRPr="00F722C9">
        <w:t xml:space="preserve">- стороны, участвующие в заключении международного договора, его участники. Субъектами международного договора могут быть все субъекты международного права, то есть государства, народы (нации), борющиеся за свою независимость и международные организации. </w:t>
      </w:r>
    </w:p>
    <w:p w:rsidR="00521EAC" w:rsidRPr="00F722C9" w:rsidRDefault="00521EAC" w:rsidP="00F722C9">
      <w:pPr>
        <w:widowControl/>
        <w:spacing w:line="360" w:lineRule="auto"/>
        <w:ind w:firstLine="720"/>
        <w:jc w:val="both"/>
      </w:pPr>
      <w:r w:rsidRPr="00F722C9">
        <w:rPr>
          <w:b/>
          <w:bCs/>
        </w:rPr>
        <w:t>СУБЪЕКТЫ МЕЖДУНАРОДНОГО ПРАВА</w:t>
      </w:r>
      <w:r w:rsidRPr="00F722C9">
        <w:t xml:space="preserve">- участники международных отношений, обладающие международными правами и обязанностями и осуществляющие и имеющие их в рамках и на основе международного права. Основными (первичными) субъектами международного права являются государства, народы и нации, в том числе ведущие борьбу за независимость и создание собственного национального государства, а производными (вторичными) - международные организации, правосубъектность международная которых определяется учреждающим эти организации актом- уставом или соглашением и является производной от правосубъектности государств-участников такого акта.  Отдельными элементами международной правосубъектности могут обладать и государственноподобные образования. </w:t>
      </w:r>
    </w:p>
    <w:p w:rsidR="00521EAC" w:rsidRPr="00F722C9" w:rsidRDefault="00521EAC" w:rsidP="00F722C9">
      <w:pPr>
        <w:widowControl/>
        <w:spacing w:line="360" w:lineRule="auto"/>
        <w:ind w:firstLine="720"/>
        <w:jc w:val="both"/>
      </w:pPr>
      <w:r w:rsidRPr="00F722C9">
        <w:t xml:space="preserve">Согласно преобладающей пока в современной отечественной доктрине международного права точке зрения физические лица (индивиды) и внутригосударственные организации ( в том числе межнациональные, торговые и промышленные компании, корпорации) не являются субъектами международного права. Они находятся под исключительной юрисдикцией государств, внутренним законодательством которых определяется их статус на международной арене. </w:t>
      </w:r>
    </w:p>
    <w:p w:rsidR="00521EAC" w:rsidRPr="00F722C9" w:rsidRDefault="00521EAC" w:rsidP="00F722C9">
      <w:pPr>
        <w:widowControl/>
        <w:spacing w:line="360" w:lineRule="auto"/>
        <w:ind w:firstLine="720"/>
        <w:jc w:val="both"/>
      </w:pPr>
      <w:r w:rsidRPr="00F722C9">
        <w:rPr>
          <w:b/>
          <w:bCs/>
        </w:rPr>
        <w:t>СУВЕРЕНИТЕТ ГОСУДАРСТВА</w:t>
      </w:r>
      <w:r w:rsidRPr="00F722C9">
        <w:t xml:space="preserve"> (фр. souverainete- верховная власть)-  вся полнота законодательной, исполнительной и судебной власти государства на его территории, исключающая всякую иностранную власть, а также подчинение государства властям иностранных государств в сфере международного общения, кроме случаев явно выраженного и добровольного согласия со стороны государства на ограничение своего суверенитета. </w:t>
      </w:r>
    </w:p>
    <w:p w:rsidR="00521EAC" w:rsidRPr="00F722C9" w:rsidRDefault="00521EAC" w:rsidP="00F722C9">
      <w:pPr>
        <w:widowControl/>
        <w:spacing w:line="360" w:lineRule="auto"/>
        <w:ind w:firstLine="720"/>
        <w:jc w:val="both"/>
      </w:pPr>
      <w:r w:rsidRPr="00F722C9">
        <w:rPr>
          <w:b/>
          <w:bCs/>
        </w:rPr>
        <w:t>СУДЕБНАЯ ПРОЦЕДУРА МЕЖДУНАРОДНАЯ</w:t>
      </w:r>
      <w:r w:rsidRPr="00F722C9">
        <w:t xml:space="preserve">- средство мирного урегулирования споров, заключающееся в рассмотрении спора международным судом и вынесении по нему решения, как правило, обязательного для сторон. Судебная процедура международная осуществляется международным судом, который создается на основе межгосударственного соглашения. В соглашении  определяются  порядок формирования, компетенция, структура международного суда, а также устанавливаются основные правила судопроизводства. </w:t>
      </w:r>
    </w:p>
    <w:p w:rsidR="00521EAC" w:rsidRPr="00F722C9" w:rsidRDefault="00521EAC" w:rsidP="00F722C9">
      <w:pPr>
        <w:widowControl/>
        <w:spacing w:line="360" w:lineRule="auto"/>
        <w:ind w:firstLine="720"/>
        <w:jc w:val="both"/>
      </w:pPr>
      <w:r w:rsidRPr="00F722C9">
        <w:rPr>
          <w:b/>
          <w:bCs/>
        </w:rPr>
        <w:t>ТЕАТР  ВОЙНЫ</w:t>
      </w:r>
      <w:r w:rsidRPr="00F722C9">
        <w:t xml:space="preserve">- сухопутная, воздушная и морская территория государств, а также открытое море и воздушное пространство над ним, в пределах которых происходит вооруженный конфликт. </w:t>
      </w:r>
    </w:p>
    <w:p w:rsidR="00521EAC" w:rsidRPr="00F722C9" w:rsidRDefault="00521EAC" w:rsidP="00F722C9">
      <w:pPr>
        <w:widowControl/>
        <w:spacing w:line="360" w:lineRule="auto"/>
        <w:ind w:firstLine="720"/>
        <w:jc w:val="both"/>
      </w:pPr>
      <w:r w:rsidRPr="00F722C9">
        <w:rPr>
          <w:b/>
          <w:bCs/>
        </w:rPr>
        <w:t>ТЕРРИТОРИАЛЬНЫЕ ВОДЫ</w:t>
      </w:r>
      <w:r w:rsidRPr="00F722C9">
        <w:t xml:space="preserve"> (территориальное море)- полоса прибрежных морских вод определенной ширины, отсчитываемой от линии наибольшего отлива как на материке, так и на островах. Территориальные воды государства-архипелага начинаются за пределами его архипелажных вод. Ширина территориальных вод определяется  прибрежным   (или архипелажным) государством самостоятельно, но с учетом общепризнанных принципов и норм международного права. Прибрежное государство (государство-архипелаг) осуществляет полный суверенитет над территориальными водами, а также над воздушным пространством над ними и над морским дном и  его недрами под ними. По  Конвенции ООН по морскому праву 1982 г.  Каждое государство имеет право устанавливать ширину своих территориальных вод до предела, не превышающего 12 морских миль, отмеряемых от исходных линий, устанавливаемых в соответствии с Конвенцией.</w:t>
      </w:r>
    </w:p>
    <w:p w:rsidR="00521EAC" w:rsidRPr="00F722C9" w:rsidRDefault="00521EAC" w:rsidP="00F722C9">
      <w:pPr>
        <w:widowControl/>
        <w:spacing w:line="360" w:lineRule="auto"/>
        <w:ind w:firstLine="720"/>
        <w:jc w:val="both"/>
      </w:pPr>
      <w:r w:rsidRPr="00F722C9">
        <w:rPr>
          <w:b/>
          <w:bCs/>
        </w:rPr>
        <w:t>ТЕРРИТОРИЯ ГОСУДАРСТВЕННАЯ</w:t>
      </w:r>
      <w:r w:rsidRPr="00F722C9">
        <w:t xml:space="preserve">- часть поверхности земного шара, находящаяся под суверенитетом определенного государства. </w:t>
      </w:r>
    </w:p>
    <w:p w:rsidR="00521EAC" w:rsidRPr="00F722C9" w:rsidRDefault="00521EAC" w:rsidP="00F722C9">
      <w:pPr>
        <w:widowControl/>
        <w:spacing w:line="360" w:lineRule="auto"/>
        <w:ind w:firstLine="720"/>
        <w:jc w:val="both"/>
      </w:pPr>
      <w:r w:rsidRPr="00F722C9">
        <w:rPr>
          <w:b/>
          <w:bCs/>
        </w:rPr>
        <w:t>ТЕРРИТОРИЯ МЕЖДУНАРОДНАЯ</w:t>
      </w:r>
      <w:r w:rsidRPr="00F722C9">
        <w:t xml:space="preserve">- лежащие за пределами государственной территории географические пространства, которые не принадлежат исключительно какому-либо государству в отдельности, а находятся в общем пользовании всего человечества, всех государств и правовой статус и режим которых определяются международным правом. К ней относятся открытое море, воздушное пространство над ним, морское дно за пределами континентального шельфа, Антарктика, космическое пространство, Луна и другие небесные тела. </w:t>
      </w:r>
    </w:p>
    <w:p w:rsidR="00521EAC" w:rsidRPr="00F722C9" w:rsidRDefault="00521EAC" w:rsidP="00F722C9">
      <w:pPr>
        <w:widowControl/>
        <w:spacing w:line="360" w:lineRule="auto"/>
        <w:ind w:firstLine="720"/>
        <w:jc w:val="both"/>
      </w:pPr>
      <w:r w:rsidRPr="00F722C9">
        <w:rPr>
          <w:b/>
          <w:bCs/>
        </w:rPr>
        <w:t>ТЕРРОРИЗМ МЕЖДУНАРОДНЫЙ</w:t>
      </w:r>
      <w:r w:rsidRPr="00F722C9">
        <w:t xml:space="preserve"> (от лат.trror- страх, ужас)- преступление международного характера, действия отдельных лиц и организаций, направленные на достижение каких-либо целей (обычно политических) путем применения акций насилия, террористических актов. </w:t>
      </w:r>
    </w:p>
    <w:p w:rsidR="00521EAC" w:rsidRPr="00F722C9" w:rsidRDefault="00521EAC" w:rsidP="00F722C9">
      <w:pPr>
        <w:widowControl/>
        <w:spacing w:line="360" w:lineRule="auto"/>
        <w:ind w:firstLine="720"/>
        <w:jc w:val="both"/>
      </w:pPr>
      <w:r w:rsidRPr="00F722C9">
        <w:rPr>
          <w:b/>
          <w:bCs/>
        </w:rPr>
        <w:t xml:space="preserve">ТОЛКОВАНИЕ МЕЖДУНАРОДНОГО ДОГОВОРА - </w:t>
      </w:r>
      <w:r w:rsidRPr="00F722C9">
        <w:t xml:space="preserve">уяснение подлинного намерения сторон договора и действительного смысла его положений. Цель толкования- по возможности наиболее полная реализация условий международного договора, что тем самым обеспечивает проведение в жизнь одно из основных принципов международного права pacta sunt servanda (договоры должны соблюдаться). </w:t>
      </w:r>
    </w:p>
    <w:p w:rsidR="00521EAC" w:rsidRPr="00F722C9" w:rsidRDefault="00521EAC" w:rsidP="00F722C9">
      <w:pPr>
        <w:widowControl/>
        <w:spacing w:line="360" w:lineRule="auto"/>
        <w:ind w:firstLine="720"/>
        <w:jc w:val="both"/>
      </w:pPr>
      <w:r w:rsidRPr="00F722C9">
        <w:rPr>
          <w:b/>
          <w:bCs/>
        </w:rPr>
        <w:t>ТРАНСФЕРТ</w:t>
      </w:r>
      <w:r w:rsidRPr="00F722C9">
        <w:t xml:space="preserve">- обмен населением между государствами на основе международного соглашения, автоматическое изменение гражданства. </w:t>
      </w:r>
    </w:p>
    <w:p w:rsidR="00521EAC" w:rsidRPr="00F722C9" w:rsidRDefault="00521EAC" w:rsidP="00F722C9">
      <w:pPr>
        <w:widowControl/>
        <w:spacing w:line="360" w:lineRule="auto"/>
        <w:ind w:firstLine="720"/>
        <w:jc w:val="both"/>
      </w:pPr>
      <w:r w:rsidRPr="00F722C9">
        <w:rPr>
          <w:b/>
          <w:bCs/>
        </w:rPr>
        <w:t>ТРАНСФОРМАЦИЯ</w:t>
      </w:r>
      <w:r w:rsidRPr="00F722C9">
        <w:t xml:space="preserve">- один из способов превращения, преобразования норм международного права в нормы внутригосударственного права. </w:t>
      </w:r>
    </w:p>
    <w:p w:rsidR="00521EAC" w:rsidRPr="00F722C9" w:rsidRDefault="00521EAC" w:rsidP="00F722C9">
      <w:pPr>
        <w:widowControl/>
        <w:spacing w:line="360" w:lineRule="auto"/>
        <w:ind w:firstLine="720"/>
        <w:jc w:val="both"/>
      </w:pPr>
      <w:r w:rsidRPr="00F722C9">
        <w:rPr>
          <w:b/>
          <w:bCs/>
        </w:rPr>
        <w:t>ТРЕТЕЙСКАЯ ЗАПИСЬ</w:t>
      </w:r>
      <w:r w:rsidRPr="00F722C9">
        <w:t xml:space="preserve">- международное соглашение о разрешении спора с помощью третейского разбирательства, часто- третейского суда (арбитража). </w:t>
      </w:r>
    </w:p>
    <w:p w:rsidR="00521EAC" w:rsidRPr="00F722C9" w:rsidRDefault="00521EAC" w:rsidP="00F722C9">
      <w:pPr>
        <w:widowControl/>
        <w:spacing w:line="360" w:lineRule="auto"/>
        <w:ind w:firstLine="720"/>
        <w:jc w:val="both"/>
      </w:pPr>
      <w:r w:rsidRPr="00F722C9">
        <w:rPr>
          <w:b/>
          <w:bCs/>
        </w:rPr>
        <w:t>ТРЕТЬИ ГОСУДАРСТВА</w:t>
      </w:r>
      <w:r w:rsidRPr="00F722C9">
        <w:t>- государства, которые не являются участниками данного международного договора.</w:t>
      </w:r>
    </w:p>
    <w:p w:rsidR="00521EAC" w:rsidRPr="00F722C9" w:rsidRDefault="00521EAC" w:rsidP="00F722C9">
      <w:pPr>
        <w:widowControl/>
        <w:spacing w:line="360" w:lineRule="auto"/>
        <w:ind w:firstLine="720"/>
        <w:jc w:val="both"/>
      </w:pPr>
      <w:r w:rsidRPr="00F722C9">
        <w:rPr>
          <w:b/>
          <w:bCs/>
        </w:rPr>
        <w:t>ТРИБУНАЛЫ МЕЖДУНАРОДНЫЕ-</w:t>
      </w:r>
      <w:r w:rsidRPr="00F722C9">
        <w:t xml:space="preserve"> международные органы, создаваемые для суда над преступниками и государствами по обвинению в совершении международных преступлений. </w:t>
      </w:r>
    </w:p>
    <w:p w:rsidR="00521EAC" w:rsidRPr="00F722C9" w:rsidRDefault="00521EAC" w:rsidP="00F722C9">
      <w:pPr>
        <w:widowControl/>
        <w:spacing w:line="360" w:lineRule="auto"/>
        <w:ind w:firstLine="720"/>
        <w:jc w:val="both"/>
      </w:pPr>
      <w:r w:rsidRPr="00F722C9">
        <w:rPr>
          <w:b/>
          <w:bCs/>
        </w:rPr>
        <w:t>УБЕЖИЩЕ ДИПЛОМАТИЧЕСКОЕ</w:t>
      </w:r>
      <w:r w:rsidRPr="00F722C9">
        <w:t xml:space="preserve">- предоставление какому-либо лицу возможности укрыться от преследований по политическим мотивам в помещении иностранного дипломатического представительства или консульского представительства, а также на иностранном военном корабле. </w:t>
      </w:r>
    </w:p>
    <w:p w:rsidR="00521EAC" w:rsidRPr="00F722C9" w:rsidRDefault="00521EAC" w:rsidP="00F722C9">
      <w:pPr>
        <w:widowControl/>
        <w:spacing w:line="360" w:lineRule="auto"/>
        <w:ind w:firstLine="720"/>
        <w:jc w:val="both"/>
      </w:pPr>
      <w:r w:rsidRPr="00F722C9">
        <w:rPr>
          <w:b/>
          <w:bCs/>
        </w:rPr>
        <w:t xml:space="preserve">УЛЬТИМАТУМ </w:t>
      </w:r>
      <w:r w:rsidRPr="00F722C9">
        <w:t xml:space="preserve">- категорическое и не допускающее никаких дальнейших споров и возражений требование правительства одного государства, предъявляемое правительству другого государства, под угрозой, что в случае невыполнения этого требования к определенному сроку выдвинувшее ультиматум правительство примет определенные меры. </w:t>
      </w:r>
    </w:p>
    <w:p w:rsidR="00521EAC" w:rsidRPr="00F722C9" w:rsidRDefault="00521EAC" w:rsidP="00F722C9">
      <w:pPr>
        <w:widowControl/>
        <w:spacing w:line="360" w:lineRule="auto"/>
        <w:ind w:firstLine="720"/>
        <w:jc w:val="both"/>
      </w:pPr>
      <w:r w:rsidRPr="00F722C9">
        <w:rPr>
          <w:b/>
          <w:bCs/>
        </w:rPr>
        <w:t>УНИЯ</w:t>
      </w:r>
      <w:r w:rsidRPr="00F722C9">
        <w:t xml:space="preserve">- разновидность сложного государства. Личной унией называется объединение двух или нескольких государств под властью единого главы государства. Субъектом международного права выступает не Уния, а каждое из входящих в ее состав государств. </w:t>
      </w:r>
    </w:p>
    <w:p w:rsidR="00521EAC" w:rsidRPr="00F722C9" w:rsidRDefault="00521EAC" w:rsidP="00F722C9">
      <w:pPr>
        <w:widowControl/>
        <w:spacing w:line="360" w:lineRule="auto"/>
        <w:ind w:firstLine="720"/>
        <w:jc w:val="both"/>
      </w:pPr>
      <w:r w:rsidRPr="00F722C9">
        <w:rPr>
          <w:b/>
          <w:bCs/>
        </w:rPr>
        <w:t>УСЛОВИЯ ДЕЙСТВИТЕЛЬНОСТИ МЕЖДУНАРОДНЫХ</w:t>
      </w:r>
      <w:r w:rsidRPr="00F722C9">
        <w:t xml:space="preserve"> </w:t>
      </w:r>
      <w:r w:rsidRPr="00F722C9">
        <w:rPr>
          <w:b/>
          <w:bCs/>
        </w:rPr>
        <w:t>ДОГОВОРОВ</w:t>
      </w:r>
      <w:r w:rsidRPr="00F722C9">
        <w:t xml:space="preserve">- требования международного права, соблюдение которых придает договору правомерность, в силу чего он является обязательным для выполнения его участниками и уважения другими государствами. </w:t>
      </w:r>
    </w:p>
    <w:p w:rsidR="00521EAC" w:rsidRPr="00F722C9" w:rsidRDefault="00521EAC" w:rsidP="00F722C9">
      <w:pPr>
        <w:widowControl/>
        <w:spacing w:line="360" w:lineRule="auto"/>
        <w:ind w:firstLine="720"/>
        <w:jc w:val="both"/>
      </w:pPr>
      <w:r w:rsidRPr="00F722C9">
        <w:rPr>
          <w:b/>
          <w:bCs/>
        </w:rPr>
        <w:t>УСТАВ МЕЖДУНАРОДНОЙ ОРГАНИЗАЦИИ</w:t>
      </w:r>
      <w:r w:rsidRPr="00F722C9">
        <w:t xml:space="preserve">- международное многостороннее соглашение или иной учредительный акт, определяющий характер, содержание деятельности, основные задачи и цели международной организации. В таких документах обычно указываются главные органы организации и определяется круг полномочий каждого из этих органов, а также порядок их образования и представительства в них членов организации. </w:t>
      </w:r>
    </w:p>
    <w:p w:rsidR="00521EAC" w:rsidRPr="00F722C9" w:rsidRDefault="00521EAC" w:rsidP="00F722C9">
      <w:pPr>
        <w:widowControl/>
        <w:spacing w:line="360" w:lineRule="auto"/>
        <w:ind w:firstLine="720"/>
        <w:jc w:val="both"/>
      </w:pPr>
      <w:r w:rsidRPr="00F722C9">
        <w:rPr>
          <w:b/>
          <w:bCs/>
        </w:rPr>
        <w:t>УСТАВ ООН</w:t>
      </w:r>
      <w:r w:rsidRPr="00F722C9">
        <w:t xml:space="preserve">- многостороннее международное соглашение, разработанное ведущими державами антигитлеровской коалиции (СССР, США, Великобританией, Францией и Китаем) в годы второй мировой войны и окончательно согласованное на конференции в Сан-Франциско в 1945 г. Подписан 51 государством- первоначальным членом 26 июня 1945 г. и вступил в силу 24 октября 1945 г. (отмечается ежегодно как День ООН). Является конституционным документом, учредившим и регулирующим жизнедеятельность крупнейшей универсальной международной организации- Организации Объединенных Наций, основной целью которой является, как говорится в его преамбуле, "избавить грядущие поколения от бедствий войны, дважды в нашей жизни принесшей человечеству невыразимое горе". Устав определяет функции и полномочия главных органов ООН- Генеральной Ассамблеии ООН, Экономического и Социального Совета ООН, Совета Безопасности ООН, Совета по Опеке, Международного Суда ООН, Секретариата ООН. Неотъемлемой составной частью Устава является Статут Международного Суда ООН. </w:t>
      </w:r>
    </w:p>
    <w:p w:rsidR="00521EAC" w:rsidRPr="00F722C9" w:rsidRDefault="00521EAC" w:rsidP="00F722C9">
      <w:pPr>
        <w:widowControl/>
        <w:spacing w:line="360" w:lineRule="auto"/>
        <w:ind w:firstLine="720"/>
        <w:jc w:val="both"/>
      </w:pPr>
      <w:r w:rsidRPr="00F722C9">
        <w:rPr>
          <w:b/>
          <w:bCs/>
        </w:rPr>
        <w:t>УТВЕРЖДЕНИЕ МЕЖДУНАРОДНОГО ДОГОВОРА</w:t>
      </w:r>
      <w:r w:rsidRPr="00F722C9">
        <w:t xml:space="preserve">- одна из форм последней стадии заключения международного договора, состоящая в рассмотрении и одобрении договора компетентным государственным органом, от имени которого он был подписан, в целях введения его в силу. </w:t>
      </w:r>
    </w:p>
    <w:p w:rsidR="00521EAC" w:rsidRPr="00F722C9" w:rsidRDefault="00521EAC" w:rsidP="00F722C9">
      <w:pPr>
        <w:widowControl/>
        <w:spacing w:line="360" w:lineRule="auto"/>
        <w:ind w:firstLine="720"/>
        <w:jc w:val="both"/>
      </w:pPr>
      <w:r w:rsidRPr="00F722C9">
        <w:rPr>
          <w:b/>
          <w:bCs/>
        </w:rPr>
        <w:t>ФАКУЛЬТАТИВНЫЙ ПРОТОКОЛ</w:t>
      </w:r>
      <w:r w:rsidRPr="00F722C9">
        <w:t xml:space="preserve">- разновидность многостороннего международного договора, подписываемого в форме самостоятельного документа, обычно в связи с заключением основного договора и в качестве приложения к нему (но не являющегося его неотъемлемой частью). В факультативном протоколе закрепляется договоренность ряда участников такого договора относительно вопросов, по которым не достигнуто общего согласия всех сторон основного договора, если не удалось предусмотреть в договоре факультативные положения или возможность заявления оговорок. </w:t>
      </w:r>
    </w:p>
    <w:p w:rsidR="00521EAC" w:rsidRPr="00F722C9" w:rsidRDefault="00521EAC" w:rsidP="00F722C9">
      <w:pPr>
        <w:widowControl/>
        <w:spacing w:line="360" w:lineRule="auto"/>
        <w:ind w:firstLine="720"/>
        <w:jc w:val="both"/>
      </w:pPr>
      <w:r w:rsidRPr="00F722C9">
        <w:rPr>
          <w:b/>
          <w:bCs/>
        </w:rPr>
        <w:t>ФИЛИАЦИЯ</w:t>
      </w:r>
      <w:r w:rsidRPr="00F722C9">
        <w:t>- приобретение гражданства по рождению.</w:t>
      </w:r>
    </w:p>
    <w:p w:rsidR="00521EAC" w:rsidRPr="00F722C9" w:rsidRDefault="00521EAC" w:rsidP="00F722C9">
      <w:pPr>
        <w:widowControl/>
        <w:spacing w:line="360" w:lineRule="auto"/>
        <w:ind w:firstLine="720"/>
        <w:jc w:val="both"/>
      </w:pPr>
      <w:r w:rsidRPr="00F722C9">
        <w:rPr>
          <w:b/>
          <w:bCs/>
        </w:rPr>
        <w:t>ФОРС-МАЖОР</w:t>
      </w:r>
      <w:r w:rsidRPr="00F722C9">
        <w:t xml:space="preserve">- непреодолимая сила,чрезвычайное и непредотвратимое при данных условиях событие в виде наводнений, землетрясений, ураганов и других стихийных бедствий, а также военные действия. В международном праве форс-мажор означает обстоятельство, освобождающее государство от международно-правовой ответственности. </w:t>
      </w:r>
    </w:p>
    <w:p w:rsidR="00521EAC" w:rsidRPr="00F722C9" w:rsidRDefault="00521EAC" w:rsidP="00F722C9">
      <w:pPr>
        <w:widowControl/>
        <w:spacing w:line="360" w:lineRule="auto"/>
        <w:ind w:firstLine="720"/>
        <w:jc w:val="both"/>
      </w:pPr>
      <w:r w:rsidRPr="00F722C9">
        <w:rPr>
          <w:b/>
          <w:bCs/>
        </w:rPr>
        <w:t>ЦЕНТР  ООН ПО ПРАВАМ ЧЕЛОВЕКА</w:t>
      </w:r>
      <w:r w:rsidRPr="00F722C9">
        <w:t xml:space="preserve">- координирующее звено ООН в области прав человека, основное подразделение Секретариата ООН по выполнению программ работы в этой области. Штаб-квартира находится в Женеве. Руководит Центром Верховный комиссар ООН по правам человека. </w:t>
      </w:r>
    </w:p>
    <w:p w:rsidR="00521EAC" w:rsidRPr="00F722C9" w:rsidRDefault="00521EAC" w:rsidP="00F722C9">
      <w:pPr>
        <w:widowControl/>
        <w:spacing w:line="360" w:lineRule="auto"/>
        <w:ind w:firstLine="720"/>
        <w:jc w:val="both"/>
      </w:pPr>
      <w:r w:rsidRPr="00F722C9">
        <w:rPr>
          <w:b/>
          <w:bCs/>
        </w:rPr>
        <w:t>ЦЕССИЯ</w:t>
      </w:r>
      <w:r w:rsidRPr="00F722C9">
        <w:t xml:space="preserve">- передача территории одного государства по соглашению между ними. Предполагает соответствующую компенсацию, которая может быть выражена в различной форме. Осуществляется на основе международного договора между соответствующими государствами, который должен отвечать всем основным принципам современного международного права. </w:t>
      </w:r>
    </w:p>
    <w:p w:rsidR="00521EAC" w:rsidRPr="00F722C9" w:rsidRDefault="00521EAC" w:rsidP="00F722C9">
      <w:pPr>
        <w:widowControl/>
        <w:spacing w:line="360" w:lineRule="auto"/>
        <w:ind w:firstLine="720"/>
        <w:jc w:val="both"/>
      </w:pPr>
      <w:r w:rsidRPr="00F722C9">
        <w:rPr>
          <w:b/>
          <w:bCs/>
        </w:rPr>
        <w:t>ЭКЗЕКВАТУРА</w:t>
      </w:r>
      <w:r w:rsidRPr="00F722C9">
        <w:t xml:space="preserve">- 1) приведение в исполнение в данной стране судебного решения, вынесенного в другой стране; 2) официальный документ, удостоверяющий признание консула правительством принимающего государства. </w:t>
      </w:r>
    </w:p>
    <w:p w:rsidR="00521EAC" w:rsidRPr="00F722C9" w:rsidRDefault="00521EAC" w:rsidP="00F722C9">
      <w:pPr>
        <w:widowControl/>
        <w:spacing w:line="360" w:lineRule="auto"/>
        <w:ind w:firstLine="720"/>
        <w:jc w:val="both"/>
      </w:pPr>
      <w:r w:rsidRPr="00F722C9">
        <w:rPr>
          <w:b/>
          <w:bCs/>
        </w:rPr>
        <w:t>ЭКОНОМИЧЕСКАЯ ЗОНА</w:t>
      </w:r>
      <w:r w:rsidRPr="00F722C9">
        <w:t xml:space="preserve">- прилегающий к территориальным водам морской район шириной до 200 морских миль от побережья, в котором прибрежное государство осуществляет определенные суверенные права. Согласно  Конвенции ООН по морскому праву 1982 г., прибрежное государство в Экономической зоне имеет суверенные права в целях Разведки, разработки и сохранения природных ресурсов, как живых, так и неживых, в водах, покрывающих морское дно, на морском дне и в его недрах, а также в целях управления этими ресурсами и в отношении других видов деятельности по экономической разведке и разработке указанной зоны, таких, как производство энергии путем использования воды, течений и ветра; создание и использование искусственных островов, установок и сооружений; морских научных исследований; защиты и сохранения морской среды. При осуществлении своих прав прибрежное государство должно учитывать права других государств. Все государства при условии  соблюдения соответствующих положений Конвенции пользуются в Экономической зоне свободами судоходства и полетов, включая  военное мореплавание, прокладку подводных кабелей и трубопроводов, а также другими правомерными с точки зрения международного права видами использования моря, относящимися к этим свободам и совместимыми с другими положениями конвенции. </w:t>
      </w:r>
    </w:p>
    <w:p w:rsidR="00521EAC" w:rsidRPr="00F722C9" w:rsidRDefault="00521EAC" w:rsidP="00F722C9">
      <w:pPr>
        <w:widowControl/>
        <w:spacing w:line="360" w:lineRule="auto"/>
        <w:ind w:firstLine="720"/>
        <w:jc w:val="both"/>
      </w:pPr>
      <w:r w:rsidRPr="00F722C9">
        <w:rPr>
          <w:b/>
          <w:bCs/>
        </w:rPr>
        <w:t>ЭКОНОМИЧЕСКИЙ И СОЦИАЛЬНЫЙ СОВЕТ ООН</w:t>
      </w:r>
      <w:r w:rsidRPr="00F722C9">
        <w:t xml:space="preserve"> (</w:t>
      </w:r>
      <w:r w:rsidRPr="00F722C9">
        <w:rPr>
          <w:b/>
          <w:bCs/>
        </w:rPr>
        <w:t>ЭКОСОС</w:t>
      </w:r>
      <w:r w:rsidRPr="00F722C9">
        <w:t xml:space="preserve">)- один из главных органов ООН, который под руководством Генеральной Ассамблеии ООН координирует экономическую и социальную деятельность ООН, специализированных учреждений ООН, а также многочисленных органов ООН. ЭКОСОС состоит из 54 членов. Ежегодно Генеральная Ассамблея ООН избирает 18 его членов сроком на 3 года. Решения Совета принимаются большинством голосов. </w:t>
      </w:r>
    </w:p>
    <w:p w:rsidR="00521EAC" w:rsidRPr="00F722C9" w:rsidRDefault="00521EAC" w:rsidP="00F722C9">
      <w:pPr>
        <w:widowControl/>
        <w:spacing w:line="360" w:lineRule="auto"/>
        <w:ind w:firstLine="720"/>
        <w:jc w:val="both"/>
      </w:pPr>
      <w:r w:rsidRPr="00F722C9">
        <w:rPr>
          <w:b/>
          <w:bCs/>
        </w:rPr>
        <w:t>ЭКОЦИД</w:t>
      </w:r>
      <w:r w:rsidRPr="00F722C9">
        <w:t xml:space="preserve">- нанесение окружающей среде такого вреда, который создает непосредственно угрозу для жизни и здоровья отдельных человеческих общностей или человечества в целом. Признается в настоящее время международным преступлением. </w:t>
      </w:r>
    </w:p>
    <w:p w:rsidR="00521EAC" w:rsidRPr="00F722C9" w:rsidRDefault="00521EAC" w:rsidP="00F722C9">
      <w:pPr>
        <w:widowControl/>
        <w:spacing w:line="360" w:lineRule="auto"/>
        <w:ind w:firstLine="720"/>
        <w:jc w:val="both"/>
      </w:pPr>
      <w:r w:rsidRPr="00F722C9">
        <w:rPr>
          <w:b/>
          <w:bCs/>
        </w:rPr>
        <w:t>ЭМИГРАНТЫ</w:t>
      </w:r>
      <w:r w:rsidRPr="00F722C9">
        <w:t xml:space="preserve">- лица, выезжающие на постоянное жительство в другое государство, покинувшие страну своего гражданства или постоянного проживания. </w:t>
      </w:r>
    </w:p>
    <w:p w:rsidR="00521EAC" w:rsidRPr="00F722C9" w:rsidRDefault="00521EAC" w:rsidP="00F722C9">
      <w:pPr>
        <w:widowControl/>
        <w:spacing w:line="360" w:lineRule="auto"/>
        <w:ind w:firstLine="720"/>
        <w:jc w:val="both"/>
      </w:pPr>
      <w:r w:rsidRPr="00F722C9">
        <w:rPr>
          <w:b/>
          <w:bCs/>
        </w:rPr>
        <w:t>ЭМИССАР</w:t>
      </w:r>
      <w:r w:rsidRPr="00F722C9">
        <w:t xml:space="preserve">- специальный представитель государства или политической организации, направляемый в другую страну для выполнения различных поручений (преимущественно секретных).  Как правило его миссия не носит официального характера. </w:t>
      </w:r>
    </w:p>
    <w:p w:rsidR="00521EAC" w:rsidRPr="00F722C9" w:rsidRDefault="00521EAC" w:rsidP="00F722C9">
      <w:pPr>
        <w:widowControl/>
        <w:spacing w:line="360" w:lineRule="auto"/>
        <w:ind w:firstLine="720"/>
        <w:jc w:val="both"/>
      </w:pPr>
      <w:r w:rsidRPr="00F722C9">
        <w:rPr>
          <w:b/>
          <w:bCs/>
        </w:rPr>
        <w:t>ЭСТОППЕЛЬ</w:t>
      </w:r>
      <w:r w:rsidRPr="00F722C9">
        <w:t xml:space="preserve">- правовой принцип, согласно которому лицо утрачивает право ссылаться на каике-либо факты в обоснование своих притязаний. В международном праве эстоппель означает утрату государством права ссылаться на какие-либо факты или обстоятельства в обоснование своих международных притязаний. </w:t>
      </w:r>
    </w:p>
    <w:p w:rsidR="00521EAC" w:rsidRPr="00F722C9" w:rsidRDefault="00521EAC" w:rsidP="00F722C9">
      <w:pPr>
        <w:widowControl/>
        <w:spacing w:line="360" w:lineRule="auto"/>
        <w:ind w:firstLine="720"/>
        <w:jc w:val="both"/>
      </w:pPr>
      <w:r w:rsidRPr="00F722C9">
        <w:rPr>
          <w:b/>
          <w:bCs/>
        </w:rPr>
        <w:t>ЭФФЕКТИВНОГО ГРАЖДАНСТВА ПРИНЦИП</w:t>
      </w:r>
      <w:r w:rsidRPr="00F722C9">
        <w:t xml:space="preserve">- правило, позволяющее определить, какому гражданству лица с двойным гражданством отдать предпочтение. Чаще всего этот вопрос может возникнуть при нахождении лица с двойным гражданством на территории третьего государства, особенно в тех случаях, когда государства, гражданство которых оно имеет, стремятся оказать ему дипломатическую защиту. </w:t>
      </w:r>
    </w:p>
    <w:p w:rsidR="00521EAC" w:rsidRPr="00F722C9" w:rsidRDefault="00521EAC" w:rsidP="00F722C9">
      <w:pPr>
        <w:widowControl/>
        <w:spacing w:line="360" w:lineRule="auto"/>
        <w:ind w:firstLine="720"/>
        <w:jc w:val="both"/>
      </w:pPr>
      <w:r w:rsidRPr="00F722C9">
        <w:rPr>
          <w:b/>
          <w:bCs/>
        </w:rPr>
        <w:t>ЮРИСДИКЦИЯ ГОСУДАРСТВА</w:t>
      </w:r>
      <w:r w:rsidRPr="00F722C9">
        <w:t xml:space="preserve">- права судебных и административных органов государства по рассмотрению и разрешению дел в соответствии с их компетенцией. В международном праве различают территориальную и личную (национальную) юрисдикцию. Под территориальной понимается такая юрисдикция государства, которая осуществляется в пределах определенной территории. В пределах своей территории государство осуществляет полную юрисдикцию, за исключением тех случаев, когда соответствующими международными соглашениями предусматривается иное. Ограниченная целевая юрисдикция осуществляется государством в пределах его континентального шельфа и экономической зоны. Личная (национальная) юрисдикция осуществляется государством в отношении своих граждан, находящихся за пределами его территории. </w:t>
      </w:r>
    </w:p>
    <w:p w:rsidR="00F722C9" w:rsidRPr="00F722C9" w:rsidRDefault="00F722C9" w:rsidP="00F722C9">
      <w:pPr>
        <w:widowControl/>
        <w:spacing w:line="360" w:lineRule="auto"/>
        <w:jc w:val="center"/>
        <w:rPr>
          <w:b/>
          <w:bCs/>
        </w:rPr>
      </w:pPr>
      <w:r>
        <w:br w:type="page"/>
      </w:r>
      <w:r w:rsidRPr="00F722C9">
        <w:rPr>
          <w:b/>
          <w:bCs/>
        </w:rPr>
        <w:t>При подготовке словаря использована  литература</w:t>
      </w:r>
    </w:p>
    <w:p w:rsidR="00F722C9" w:rsidRPr="00F722C9" w:rsidRDefault="00F722C9" w:rsidP="00F722C9">
      <w:pPr>
        <w:widowControl/>
        <w:spacing w:line="360" w:lineRule="auto"/>
        <w:jc w:val="both"/>
      </w:pPr>
    </w:p>
    <w:p w:rsidR="00F722C9" w:rsidRPr="00F722C9" w:rsidRDefault="00F722C9" w:rsidP="00F722C9">
      <w:pPr>
        <w:widowControl/>
        <w:numPr>
          <w:ilvl w:val="0"/>
          <w:numId w:val="1"/>
        </w:numPr>
        <w:tabs>
          <w:tab w:val="clear" w:pos="720"/>
          <w:tab w:val="num" w:pos="0"/>
        </w:tabs>
        <w:spacing w:line="360" w:lineRule="auto"/>
        <w:ind w:left="0" w:firstLine="0"/>
        <w:jc w:val="both"/>
      </w:pPr>
      <w:r w:rsidRPr="00F722C9">
        <w:t>Большой юридический словарь / В.Н. Додонов, В.Д. Ермаков, М.А. Крылова. М., 1998.</w:t>
      </w:r>
    </w:p>
    <w:p w:rsidR="00F722C9" w:rsidRPr="00F722C9" w:rsidRDefault="00F722C9" w:rsidP="00F722C9">
      <w:pPr>
        <w:widowControl/>
        <w:numPr>
          <w:ilvl w:val="0"/>
          <w:numId w:val="1"/>
        </w:numPr>
        <w:tabs>
          <w:tab w:val="clear" w:pos="720"/>
          <w:tab w:val="num" w:pos="0"/>
        </w:tabs>
        <w:spacing w:line="360" w:lineRule="auto"/>
        <w:ind w:left="0" w:firstLine="0"/>
        <w:jc w:val="both"/>
      </w:pPr>
      <w:r w:rsidRPr="00F722C9">
        <w:t>Дипломатический словарь. В 3- томах / Под ред. А.А. Громыко, А.Г. Ковалева, П.П. Севостьянова, С.Л. Тихвинского.</w:t>
      </w:r>
    </w:p>
    <w:p w:rsidR="00F722C9" w:rsidRPr="00F722C9" w:rsidRDefault="00F722C9" w:rsidP="00F722C9">
      <w:pPr>
        <w:widowControl/>
        <w:numPr>
          <w:ilvl w:val="0"/>
          <w:numId w:val="1"/>
        </w:numPr>
        <w:tabs>
          <w:tab w:val="clear" w:pos="720"/>
          <w:tab w:val="num" w:pos="0"/>
        </w:tabs>
        <w:spacing w:line="360" w:lineRule="auto"/>
        <w:ind w:left="0" w:firstLine="0"/>
        <w:jc w:val="both"/>
      </w:pPr>
      <w:r w:rsidRPr="00F722C9">
        <w:t>Карташкин В.А. Права человека в международном и внутригосударственном праве. М., 1995.</w:t>
      </w:r>
    </w:p>
    <w:p w:rsidR="00F722C9" w:rsidRPr="00F722C9" w:rsidRDefault="00F722C9" w:rsidP="00F722C9">
      <w:pPr>
        <w:widowControl/>
        <w:numPr>
          <w:ilvl w:val="0"/>
          <w:numId w:val="1"/>
        </w:numPr>
        <w:tabs>
          <w:tab w:val="clear" w:pos="720"/>
          <w:tab w:val="num" w:pos="0"/>
        </w:tabs>
        <w:spacing w:line="360" w:lineRule="auto"/>
        <w:ind w:left="0" w:firstLine="0"/>
        <w:jc w:val="both"/>
      </w:pPr>
      <w:r w:rsidRPr="00F722C9">
        <w:t>Курс международного права. В 7 томах. Под ред. В.Н.Кудрявцева. М., 1989.</w:t>
      </w:r>
    </w:p>
    <w:p w:rsidR="00F722C9" w:rsidRPr="00F722C9" w:rsidRDefault="00F722C9" w:rsidP="00F722C9">
      <w:pPr>
        <w:widowControl/>
        <w:numPr>
          <w:ilvl w:val="0"/>
          <w:numId w:val="1"/>
        </w:numPr>
        <w:tabs>
          <w:tab w:val="clear" w:pos="720"/>
          <w:tab w:val="num" w:pos="0"/>
        </w:tabs>
        <w:spacing w:line="360" w:lineRule="auto"/>
        <w:ind w:left="0" w:firstLine="0"/>
        <w:jc w:val="both"/>
      </w:pPr>
      <w:r w:rsidRPr="00F722C9">
        <w:t>Левин Л. Права человека: Вопросы и ответы. Юнеско. Париж, 1993.</w:t>
      </w:r>
    </w:p>
    <w:p w:rsidR="00F722C9" w:rsidRPr="00F722C9" w:rsidRDefault="00F722C9" w:rsidP="00F722C9">
      <w:pPr>
        <w:widowControl/>
        <w:numPr>
          <w:ilvl w:val="0"/>
          <w:numId w:val="1"/>
        </w:numPr>
        <w:tabs>
          <w:tab w:val="clear" w:pos="720"/>
          <w:tab w:val="num" w:pos="0"/>
        </w:tabs>
        <w:spacing w:line="360" w:lineRule="auto"/>
        <w:ind w:left="0" w:firstLine="0"/>
        <w:jc w:val="both"/>
      </w:pPr>
      <w:r w:rsidRPr="00F722C9">
        <w:t>Международное уголовное право. Под ред. В.Н. Кудрявцева. М., 1995.</w:t>
      </w:r>
    </w:p>
    <w:p w:rsidR="00F722C9" w:rsidRPr="00F722C9" w:rsidRDefault="00F722C9" w:rsidP="00F722C9">
      <w:pPr>
        <w:widowControl/>
        <w:numPr>
          <w:ilvl w:val="0"/>
          <w:numId w:val="1"/>
        </w:numPr>
        <w:tabs>
          <w:tab w:val="clear" w:pos="720"/>
          <w:tab w:val="num" w:pos="0"/>
        </w:tabs>
        <w:spacing w:line="360" w:lineRule="auto"/>
        <w:ind w:left="0" w:firstLine="0"/>
        <w:jc w:val="both"/>
      </w:pPr>
      <w:r w:rsidRPr="00F722C9">
        <w:t>Международное право. Учебник для вузов. Под ред. Г.И. Тункина. М., 1994.</w:t>
      </w:r>
    </w:p>
    <w:p w:rsidR="00F722C9" w:rsidRPr="00F722C9" w:rsidRDefault="00F722C9" w:rsidP="00F722C9">
      <w:pPr>
        <w:widowControl/>
        <w:numPr>
          <w:ilvl w:val="0"/>
          <w:numId w:val="1"/>
        </w:numPr>
        <w:tabs>
          <w:tab w:val="clear" w:pos="720"/>
          <w:tab w:val="num" w:pos="0"/>
        </w:tabs>
        <w:spacing w:line="360" w:lineRule="auto"/>
        <w:ind w:left="0" w:firstLine="0"/>
        <w:jc w:val="both"/>
      </w:pPr>
      <w:r w:rsidRPr="00F722C9">
        <w:t>Международное право. Учебник для вузов. Под ред.   Ю.М. Колосова, В.И. Кузнецова.М., 1995.</w:t>
      </w:r>
    </w:p>
    <w:p w:rsidR="00F722C9" w:rsidRPr="00F722C9" w:rsidRDefault="00F722C9" w:rsidP="00F722C9">
      <w:pPr>
        <w:widowControl/>
        <w:numPr>
          <w:ilvl w:val="0"/>
          <w:numId w:val="1"/>
        </w:numPr>
        <w:tabs>
          <w:tab w:val="clear" w:pos="720"/>
          <w:tab w:val="num" w:pos="0"/>
        </w:tabs>
        <w:spacing w:line="360" w:lineRule="auto"/>
        <w:ind w:left="0" w:firstLine="0"/>
        <w:jc w:val="both"/>
      </w:pPr>
      <w:r w:rsidRPr="00F722C9">
        <w:t>Международное право. Учебник для вузов. Под ред. Г.В.Игнатенко. М., 1995.</w:t>
      </w:r>
    </w:p>
    <w:p w:rsidR="00F722C9" w:rsidRPr="00F722C9" w:rsidRDefault="00F722C9" w:rsidP="00F722C9">
      <w:pPr>
        <w:widowControl/>
        <w:numPr>
          <w:ilvl w:val="0"/>
          <w:numId w:val="1"/>
        </w:numPr>
        <w:tabs>
          <w:tab w:val="clear" w:pos="720"/>
          <w:tab w:val="num" w:pos="0"/>
        </w:tabs>
        <w:spacing w:line="360" w:lineRule="auto"/>
        <w:ind w:left="0" w:firstLine="0"/>
        <w:jc w:val="both"/>
      </w:pPr>
      <w:r w:rsidRPr="00F722C9">
        <w:t>Международное право: Словарь-справочник / В.Н. Додонов, В.П. Панов, О.Г. Румянцев. М., 1997.</w:t>
      </w:r>
    </w:p>
    <w:p w:rsidR="00F722C9" w:rsidRPr="00F722C9" w:rsidRDefault="00F722C9" w:rsidP="00F722C9">
      <w:pPr>
        <w:widowControl/>
        <w:numPr>
          <w:ilvl w:val="0"/>
          <w:numId w:val="1"/>
        </w:numPr>
        <w:tabs>
          <w:tab w:val="clear" w:pos="720"/>
          <w:tab w:val="num" w:pos="0"/>
        </w:tabs>
        <w:spacing w:line="360" w:lineRule="auto"/>
        <w:ind w:left="0" w:firstLine="0"/>
        <w:jc w:val="both"/>
      </w:pPr>
      <w:r w:rsidRPr="00F722C9">
        <w:t>Пикте Жан. Развитие и принципы международного гуманитарного права. М. 1993 г.</w:t>
      </w:r>
    </w:p>
    <w:p w:rsidR="00F722C9" w:rsidRPr="00F722C9" w:rsidRDefault="00F722C9" w:rsidP="00F722C9">
      <w:pPr>
        <w:widowControl/>
        <w:numPr>
          <w:ilvl w:val="0"/>
          <w:numId w:val="1"/>
        </w:numPr>
        <w:tabs>
          <w:tab w:val="clear" w:pos="720"/>
          <w:tab w:val="num" w:pos="0"/>
        </w:tabs>
        <w:spacing w:line="360" w:lineRule="auto"/>
        <w:ind w:left="0" w:firstLine="0"/>
        <w:jc w:val="both"/>
      </w:pPr>
      <w:r w:rsidRPr="00F722C9">
        <w:t>Словарь международного права / С.Б. Бацанов, Г.К. Ефимов, В.И. Кузнецов и др. М., 1986.</w:t>
      </w:r>
    </w:p>
    <w:p w:rsidR="00F722C9" w:rsidRPr="00F722C9" w:rsidRDefault="00F722C9" w:rsidP="00F722C9">
      <w:pPr>
        <w:widowControl/>
        <w:numPr>
          <w:ilvl w:val="0"/>
          <w:numId w:val="1"/>
        </w:numPr>
        <w:tabs>
          <w:tab w:val="clear" w:pos="720"/>
          <w:tab w:val="num" w:pos="0"/>
        </w:tabs>
        <w:spacing w:line="360" w:lineRule="auto"/>
        <w:ind w:left="0" w:firstLine="0"/>
        <w:jc w:val="both"/>
      </w:pPr>
      <w:r w:rsidRPr="00F722C9">
        <w:t>Юридический энциклопедический словарь. М., 1984.</w:t>
      </w:r>
      <w:bookmarkStart w:id="0" w:name="_GoBack"/>
      <w:bookmarkEnd w:id="0"/>
    </w:p>
    <w:sectPr w:rsidR="00F722C9" w:rsidRPr="00F722C9" w:rsidSect="00F722C9">
      <w:headerReference w:type="default" r:id="rId7"/>
      <w:endnotePr>
        <w:numFmt w:val="decimal"/>
      </w:endnotePr>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158" w:rsidRDefault="00344158">
      <w:r>
        <w:separator/>
      </w:r>
    </w:p>
  </w:endnote>
  <w:endnote w:type="continuationSeparator" w:id="0">
    <w:p w:rsidR="00344158" w:rsidRDefault="0034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158" w:rsidRDefault="00344158">
      <w:r>
        <w:separator/>
      </w:r>
    </w:p>
  </w:footnote>
  <w:footnote w:type="continuationSeparator" w:id="0">
    <w:p w:rsidR="00344158" w:rsidRDefault="00344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EAC" w:rsidRDefault="00521EAC">
    <w:pPr>
      <w:pStyle w:val="a3"/>
      <w:widowControl/>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15786"/>
    <w:multiLevelType w:val="hybridMultilevel"/>
    <w:tmpl w:val="F14201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D52"/>
    <w:rsid w:val="000056CA"/>
    <w:rsid w:val="00012D52"/>
    <w:rsid w:val="00344158"/>
    <w:rsid w:val="00521EAC"/>
    <w:rsid w:val="00A72D25"/>
    <w:rsid w:val="00C838E9"/>
    <w:rsid w:val="00F72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A626A9-9214-4C9C-9681-E9B63A11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rPr>
      <w:sz w:val="20"/>
      <w:szCs w:val="20"/>
    </w:rPr>
  </w:style>
  <w:style w:type="paragraph" w:styleId="a6">
    <w:name w:val="footer"/>
    <w:basedOn w:val="a"/>
    <w:link w:val="a7"/>
    <w:uiPriority w:val="99"/>
    <w:rsid w:val="00F722C9"/>
    <w:pPr>
      <w:tabs>
        <w:tab w:val="center" w:pos="4677"/>
        <w:tab w:val="right" w:pos="9355"/>
      </w:tabs>
    </w:pPr>
  </w:style>
  <w:style w:type="character" w:customStyle="1" w:styleId="a7">
    <w:name w:val="Нижний колонтитул Знак"/>
    <w:link w:val="a6"/>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20200</Words>
  <Characters>115144</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vt:lpstr>
    </vt:vector>
  </TitlesOfParts>
  <Company> </Company>
  <LinksUpToDate>false</LinksUpToDate>
  <CharactersWithSpaces>135074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dc:title>
  <dc:subject/>
  <dc:creator>Сергей</dc:creator>
  <cp:keywords/>
  <dc:description/>
  <cp:lastModifiedBy>admin</cp:lastModifiedBy>
  <cp:revision>2</cp:revision>
  <dcterms:created xsi:type="dcterms:W3CDTF">2014-03-06T09:17:00Z</dcterms:created>
  <dcterms:modified xsi:type="dcterms:W3CDTF">2014-03-06T09:17:00Z</dcterms:modified>
</cp:coreProperties>
</file>