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Методические указания по выполнению курсовых работ по маркетингу</w:t>
      </w:r>
    </w:p>
    <w:p w:rsidR="001F6EFF" w:rsidRPr="001F6EFF" w:rsidRDefault="001F6EF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Требования к курсовой работе</w:t>
      </w: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1.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Курсовая работа должна включать методический материал (методику) и пример</w:t>
      </w:r>
      <w:r w:rsidR="00A70D55" w:rsidRPr="001F6EFF">
        <w:rPr>
          <w:kern w:val="28"/>
          <w:sz w:val="28"/>
          <w:szCs w:val="28"/>
        </w:rPr>
        <w:t>.</w:t>
      </w: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2. Структура методики должна включать:</w:t>
      </w: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- состав исходных данных и перечень источников информации</w:t>
      </w:r>
      <w:r w:rsidR="00A70D55" w:rsidRPr="001F6EFF">
        <w:rPr>
          <w:kern w:val="28"/>
          <w:sz w:val="28"/>
          <w:szCs w:val="28"/>
        </w:rPr>
        <w:t>, т.е.</w:t>
      </w:r>
      <w:r w:rsidRPr="001F6EFF">
        <w:rPr>
          <w:kern w:val="28"/>
          <w:sz w:val="28"/>
          <w:szCs w:val="28"/>
        </w:rPr>
        <w:t xml:space="preserve"> откуда берутся данные</w:t>
      </w:r>
      <w:r w:rsidR="00A70D55" w:rsidRPr="001F6EFF">
        <w:rPr>
          <w:kern w:val="28"/>
          <w:sz w:val="28"/>
          <w:szCs w:val="28"/>
        </w:rPr>
        <w:t>,</w:t>
      </w:r>
    </w:p>
    <w:p w:rsidR="001F6EFF" w:rsidRPr="001F6EFF" w:rsidRDefault="00A70D55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-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алгоритм действий при выполнении работы по теме, т.е. последовательность шагов,</w:t>
      </w: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-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ожидаемы</w:t>
      </w:r>
      <w:r w:rsidR="00A70D55" w:rsidRPr="001F6EFF">
        <w:rPr>
          <w:kern w:val="28"/>
          <w:sz w:val="28"/>
          <w:szCs w:val="28"/>
        </w:rPr>
        <w:t>е</w:t>
      </w:r>
      <w:r w:rsidRPr="001F6EFF">
        <w:rPr>
          <w:kern w:val="28"/>
          <w:sz w:val="28"/>
          <w:szCs w:val="28"/>
        </w:rPr>
        <w:t xml:space="preserve"> результат</w:t>
      </w:r>
      <w:r w:rsidR="00A70D55" w:rsidRPr="001F6EFF">
        <w:rPr>
          <w:kern w:val="28"/>
          <w:sz w:val="28"/>
          <w:szCs w:val="28"/>
        </w:rPr>
        <w:t>ы</w:t>
      </w:r>
      <w:r w:rsidRPr="001F6EFF">
        <w:rPr>
          <w:kern w:val="28"/>
          <w:sz w:val="28"/>
          <w:szCs w:val="28"/>
        </w:rPr>
        <w:t xml:space="preserve"> и форму</w:t>
      </w:r>
      <w:r w:rsidR="00A70D55" w:rsidRPr="001F6EFF">
        <w:rPr>
          <w:kern w:val="28"/>
          <w:sz w:val="28"/>
          <w:szCs w:val="28"/>
        </w:rPr>
        <w:t xml:space="preserve"> результатов,</w:t>
      </w: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- область применения методики (рынки</w:t>
      </w:r>
      <w:r w:rsidR="00A70D55" w:rsidRPr="001F6EFF">
        <w:rPr>
          <w:kern w:val="28"/>
          <w:sz w:val="28"/>
          <w:szCs w:val="28"/>
        </w:rPr>
        <w:t xml:space="preserve">, </w:t>
      </w:r>
      <w:r w:rsidRPr="001F6EFF">
        <w:rPr>
          <w:kern w:val="28"/>
          <w:sz w:val="28"/>
          <w:szCs w:val="28"/>
        </w:rPr>
        <w:t xml:space="preserve">сегменты, товары, отрасли, </w:t>
      </w:r>
      <w:r w:rsidR="00A70D55" w:rsidRPr="001F6EFF">
        <w:rPr>
          <w:kern w:val="28"/>
          <w:sz w:val="28"/>
          <w:szCs w:val="28"/>
        </w:rPr>
        <w:t>организации</w:t>
      </w:r>
      <w:r w:rsidRPr="001F6EFF">
        <w:rPr>
          <w:kern w:val="28"/>
          <w:sz w:val="28"/>
          <w:szCs w:val="28"/>
        </w:rPr>
        <w:t>)</w:t>
      </w:r>
      <w:r w:rsidR="00A70D55" w:rsidRPr="001F6EFF">
        <w:rPr>
          <w:kern w:val="28"/>
          <w:sz w:val="28"/>
          <w:szCs w:val="28"/>
        </w:rPr>
        <w:t>.</w:t>
      </w: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 xml:space="preserve">3. Работа над методикой должна начинаться с </w:t>
      </w:r>
      <w:r w:rsidR="00D203BE" w:rsidRPr="001F6EFF">
        <w:rPr>
          <w:kern w:val="28"/>
          <w:sz w:val="28"/>
          <w:szCs w:val="28"/>
        </w:rPr>
        <w:t xml:space="preserve">поиска и анализа литературы, </w:t>
      </w:r>
      <w:r w:rsidRPr="001F6EFF">
        <w:rPr>
          <w:kern w:val="28"/>
          <w:sz w:val="28"/>
          <w:szCs w:val="28"/>
        </w:rPr>
        <w:t>других источников информации</w:t>
      </w:r>
      <w:r w:rsidR="00A70D55" w:rsidRPr="001F6EFF">
        <w:rPr>
          <w:kern w:val="28"/>
          <w:sz w:val="28"/>
          <w:szCs w:val="28"/>
        </w:rPr>
        <w:t>.</w:t>
      </w:r>
      <w:r w:rsidR="00355AE6" w:rsidRPr="001F6EFF">
        <w:rPr>
          <w:kern w:val="28"/>
          <w:sz w:val="28"/>
          <w:szCs w:val="28"/>
        </w:rPr>
        <w:t xml:space="preserve"> Список литературы по теме носит </w:t>
      </w:r>
      <w:r w:rsidR="00355AE6" w:rsidRPr="001F6EFF">
        <w:rPr>
          <w:bCs/>
          <w:iCs/>
          <w:kern w:val="28"/>
          <w:sz w:val="28"/>
          <w:szCs w:val="28"/>
        </w:rPr>
        <w:t>обязательный</w:t>
      </w:r>
      <w:r w:rsidR="00355AE6" w:rsidRPr="001F6EFF">
        <w:rPr>
          <w:kern w:val="28"/>
          <w:sz w:val="28"/>
          <w:szCs w:val="28"/>
        </w:rPr>
        <w:t>, а не рекомендательный характер.</w:t>
      </w: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4. Методика обязательно дополняется практическим примером, в котором используется методика</w:t>
      </w:r>
      <w:r w:rsidR="00A70D55" w:rsidRPr="001F6EFF">
        <w:rPr>
          <w:kern w:val="28"/>
          <w:sz w:val="28"/>
          <w:szCs w:val="28"/>
        </w:rPr>
        <w:t>.</w:t>
      </w: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 xml:space="preserve">5. Пример начинается с конкретизации рынка, сегмента, товара или услуги, отрасли, </w:t>
      </w:r>
      <w:r w:rsidR="00A70D55" w:rsidRPr="001F6EFF">
        <w:rPr>
          <w:kern w:val="28"/>
          <w:sz w:val="28"/>
          <w:szCs w:val="28"/>
        </w:rPr>
        <w:t>организации</w:t>
      </w:r>
      <w:r w:rsidRPr="001F6EFF">
        <w:rPr>
          <w:kern w:val="28"/>
          <w:sz w:val="28"/>
          <w:szCs w:val="28"/>
        </w:rPr>
        <w:t>.</w:t>
      </w: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6. В примере, как и в методике, выделяются исходные данные, расчет или оценка, полученные результаты</w:t>
      </w:r>
      <w:r w:rsidR="00A70D55" w:rsidRPr="001F6EFF">
        <w:rPr>
          <w:kern w:val="28"/>
          <w:sz w:val="28"/>
          <w:szCs w:val="28"/>
        </w:rPr>
        <w:t>.</w:t>
      </w: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7. Пример заканчивается выводами и рекомендациями к применению методики</w:t>
      </w:r>
      <w:r w:rsidR="00A70D55" w:rsidRPr="001F6EFF">
        <w:rPr>
          <w:kern w:val="28"/>
          <w:sz w:val="28"/>
          <w:szCs w:val="28"/>
        </w:rPr>
        <w:t>.</w:t>
      </w:r>
    </w:p>
    <w:p w:rsidR="001F6EFF" w:rsidRPr="001F6EFF" w:rsidRDefault="00A70D55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8. В списке использованных источников</w:t>
      </w:r>
      <w:r w:rsidR="00962D46" w:rsidRPr="001F6EFF">
        <w:rPr>
          <w:kern w:val="28"/>
          <w:sz w:val="28"/>
          <w:szCs w:val="28"/>
        </w:rPr>
        <w:t xml:space="preserve"> литература </w:t>
      </w:r>
      <w:r w:rsidR="005D41CA" w:rsidRPr="001F6EFF">
        <w:rPr>
          <w:kern w:val="28"/>
          <w:sz w:val="28"/>
          <w:szCs w:val="28"/>
        </w:rPr>
        <w:t xml:space="preserve">кроме авторов и наименования источника литературы </w:t>
      </w:r>
      <w:r w:rsidR="00962D46" w:rsidRPr="001F6EFF">
        <w:rPr>
          <w:kern w:val="28"/>
          <w:sz w:val="28"/>
          <w:szCs w:val="28"/>
        </w:rPr>
        <w:t>указываю</w:t>
      </w:r>
      <w:r w:rsidRPr="001F6EFF">
        <w:rPr>
          <w:kern w:val="28"/>
          <w:sz w:val="28"/>
          <w:szCs w:val="28"/>
        </w:rPr>
        <w:t>тся</w:t>
      </w:r>
      <w:r w:rsidR="00962D46" w:rsidRPr="001F6EFF">
        <w:rPr>
          <w:kern w:val="28"/>
          <w:sz w:val="28"/>
          <w:szCs w:val="28"/>
        </w:rPr>
        <w:t xml:space="preserve"> </w:t>
      </w:r>
      <w:r w:rsidR="00962D46" w:rsidRPr="001F6EFF">
        <w:rPr>
          <w:bCs/>
          <w:iCs/>
          <w:kern w:val="28"/>
          <w:sz w:val="28"/>
          <w:szCs w:val="28"/>
        </w:rPr>
        <w:t>город, издательство,</w:t>
      </w:r>
      <w:r w:rsidR="005D41CA" w:rsidRPr="001F6EFF">
        <w:rPr>
          <w:bCs/>
          <w:iCs/>
          <w:kern w:val="28"/>
          <w:sz w:val="28"/>
          <w:szCs w:val="28"/>
        </w:rPr>
        <w:t xml:space="preserve"> год издания,</w:t>
      </w:r>
      <w:r w:rsidR="00962D46" w:rsidRPr="001F6EFF">
        <w:rPr>
          <w:bCs/>
          <w:iCs/>
          <w:kern w:val="28"/>
          <w:sz w:val="28"/>
          <w:szCs w:val="28"/>
        </w:rPr>
        <w:t xml:space="preserve"> количество страниц.</w:t>
      </w:r>
    </w:p>
    <w:p w:rsidR="001F6EFF" w:rsidRPr="001F6EFF" w:rsidRDefault="00962D4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9</w:t>
      </w:r>
      <w:r w:rsidR="00D93332" w:rsidRPr="001F6EFF">
        <w:rPr>
          <w:kern w:val="28"/>
          <w:sz w:val="28"/>
          <w:szCs w:val="28"/>
        </w:rPr>
        <w:t>.</w:t>
      </w:r>
      <w:r w:rsidR="00D2596A" w:rsidRPr="001F6EFF">
        <w:rPr>
          <w:kern w:val="28"/>
          <w:sz w:val="28"/>
          <w:szCs w:val="28"/>
        </w:rPr>
        <w:t xml:space="preserve"> Оформление работы.</w:t>
      </w:r>
      <w:r w:rsidR="00D93332" w:rsidRPr="001F6EFF">
        <w:rPr>
          <w:kern w:val="28"/>
          <w:sz w:val="28"/>
          <w:szCs w:val="28"/>
        </w:rPr>
        <w:t xml:space="preserve"> П</w:t>
      </w:r>
      <w:r w:rsidR="00D2596A" w:rsidRPr="001F6EFF">
        <w:rPr>
          <w:kern w:val="28"/>
          <w:sz w:val="28"/>
          <w:szCs w:val="28"/>
        </w:rPr>
        <w:t>осле окончания</w:t>
      </w:r>
      <w:r w:rsidR="00D93332" w:rsidRPr="001F6EFF">
        <w:rPr>
          <w:kern w:val="28"/>
          <w:sz w:val="28"/>
          <w:szCs w:val="28"/>
        </w:rPr>
        <w:t xml:space="preserve"> работы </w:t>
      </w:r>
      <w:r w:rsidR="00D2596A" w:rsidRPr="001F6EFF">
        <w:rPr>
          <w:kern w:val="28"/>
          <w:sz w:val="28"/>
          <w:szCs w:val="28"/>
        </w:rPr>
        <w:t>над методикой и примером пишутся</w:t>
      </w:r>
      <w:r w:rsidR="00D93332" w:rsidRPr="001F6EFF">
        <w:rPr>
          <w:kern w:val="28"/>
          <w:sz w:val="28"/>
          <w:szCs w:val="28"/>
        </w:rPr>
        <w:t xml:space="preserve"> заключение, введение, список использованных источников, содержание и титул. Во введении указывается</w:t>
      </w:r>
      <w:r w:rsidR="00A70D55" w:rsidRPr="001F6EFF">
        <w:rPr>
          <w:kern w:val="28"/>
          <w:sz w:val="28"/>
          <w:szCs w:val="28"/>
        </w:rPr>
        <w:t>,</w:t>
      </w:r>
      <w:r w:rsidR="00D93332" w:rsidRPr="001F6EFF">
        <w:rPr>
          <w:kern w:val="28"/>
          <w:sz w:val="28"/>
          <w:szCs w:val="28"/>
        </w:rPr>
        <w:t xml:space="preserve"> о чем написана работа, каковы основные ее задачи. Объем введения - одна страница.</w:t>
      </w:r>
    </w:p>
    <w:p w:rsidR="001F6EFF" w:rsidRPr="001F6EFF" w:rsidRDefault="00355AE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Особых требований к объему работы нет</w:t>
      </w:r>
      <w:r w:rsidR="00D2596A" w:rsidRPr="001F6EFF">
        <w:rPr>
          <w:kern w:val="28"/>
          <w:sz w:val="28"/>
          <w:szCs w:val="28"/>
        </w:rPr>
        <w:t>.</w:t>
      </w:r>
      <w:r w:rsidRPr="001F6EFF">
        <w:rPr>
          <w:kern w:val="28"/>
          <w:sz w:val="28"/>
          <w:szCs w:val="28"/>
        </w:rPr>
        <w:t xml:space="preserve"> </w:t>
      </w:r>
      <w:r w:rsidR="00D2596A" w:rsidRPr="001F6EFF">
        <w:rPr>
          <w:kern w:val="28"/>
          <w:sz w:val="28"/>
          <w:szCs w:val="28"/>
        </w:rPr>
        <w:t>П</w:t>
      </w:r>
      <w:r w:rsidRPr="001F6EFF">
        <w:rPr>
          <w:kern w:val="28"/>
          <w:sz w:val="28"/>
          <w:szCs w:val="28"/>
        </w:rPr>
        <w:t>риветствуется</w:t>
      </w:r>
      <w:r w:rsidR="00D2596A" w:rsidRPr="001F6EFF">
        <w:rPr>
          <w:kern w:val="28"/>
          <w:sz w:val="28"/>
          <w:szCs w:val="28"/>
        </w:rPr>
        <w:t xml:space="preserve"> качество выполненной работы, т</w:t>
      </w:r>
      <w:r w:rsidRPr="001F6EFF">
        <w:rPr>
          <w:kern w:val="28"/>
          <w:sz w:val="28"/>
          <w:szCs w:val="28"/>
        </w:rPr>
        <w:t>о есть работа должна быть краткой, емк</w:t>
      </w:r>
      <w:r w:rsidR="00D2596A" w:rsidRPr="001F6EFF">
        <w:rPr>
          <w:kern w:val="28"/>
          <w:sz w:val="28"/>
          <w:szCs w:val="28"/>
        </w:rPr>
        <w:t>ой, а</w:t>
      </w:r>
      <w:r w:rsidRPr="001F6EFF">
        <w:rPr>
          <w:kern w:val="28"/>
          <w:sz w:val="28"/>
          <w:szCs w:val="28"/>
        </w:rPr>
        <w:t xml:space="preserve"> главное </w:t>
      </w:r>
      <w:r w:rsidR="00D2596A" w:rsidRPr="001F6EFF">
        <w:rPr>
          <w:kern w:val="28"/>
          <w:sz w:val="28"/>
          <w:szCs w:val="28"/>
        </w:rPr>
        <w:t xml:space="preserve">- </w:t>
      </w:r>
      <w:r w:rsidRPr="001F6EFF">
        <w:rPr>
          <w:kern w:val="28"/>
          <w:sz w:val="28"/>
          <w:szCs w:val="28"/>
        </w:rPr>
        <w:t>соответствующей содержанию темы.</w:t>
      </w: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 xml:space="preserve">Подшивается курсовая работа в </w:t>
      </w:r>
      <w:r w:rsidR="00D2596A" w:rsidRPr="001F6EFF">
        <w:rPr>
          <w:kern w:val="28"/>
          <w:sz w:val="28"/>
          <w:szCs w:val="28"/>
        </w:rPr>
        <w:t>следующем</w:t>
      </w:r>
      <w:r w:rsidRPr="001F6EFF">
        <w:rPr>
          <w:kern w:val="28"/>
          <w:sz w:val="28"/>
          <w:szCs w:val="28"/>
        </w:rPr>
        <w:t xml:space="preserve"> порядке</w:t>
      </w:r>
      <w:r w:rsidR="00D203BE" w:rsidRPr="001F6EFF">
        <w:rPr>
          <w:kern w:val="28"/>
          <w:sz w:val="28"/>
          <w:szCs w:val="28"/>
        </w:rPr>
        <w:t xml:space="preserve"> -</w:t>
      </w:r>
      <w:r w:rsidRPr="001F6EFF">
        <w:rPr>
          <w:kern w:val="28"/>
          <w:sz w:val="28"/>
          <w:szCs w:val="28"/>
        </w:rPr>
        <w:t xml:space="preserve"> </w:t>
      </w:r>
      <w:r w:rsidR="00D2596A" w:rsidRPr="001F6EFF">
        <w:rPr>
          <w:kern w:val="28"/>
          <w:sz w:val="28"/>
          <w:szCs w:val="28"/>
        </w:rPr>
        <w:t xml:space="preserve">титул, </w:t>
      </w:r>
      <w:r w:rsidRPr="001F6EFF">
        <w:rPr>
          <w:kern w:val="28"/>
          <w:sz w:val="28"/>
          <w:szCs w:val="28"/>
        </w:rPr>
        <w:t>введение, содержани</w:t>
      </w:r>
      <w:r w:rsidR="00D2596A" w:rsidRPr="001F6EFF">
        <w:rPr>
          <w:kern w:val="28"/>
          <w:sz w:val="28"/>
          <w:szCs w:val="28"/>
        </w:rPr>
        <w:t>е, методика, пример, заключение. В</w:t>
      </w:r>
      <w:r w:rsidR="00D203BE" w:rsidRPr="001F6EFF">
        <w:rPr>
          <w:kern w:val="28"/>
          <w:sz w:val="28"/>
          <w:szCs w:val="28"/>
        </w:rPr>
        <w:t xml:space="preserve"> конце - </w:t>
      </w:r>
      <w:r w:rsidRPr="001F6EFF">
        <w:rPr>
          <w:kern w:val="28"/>
          <w:sz w:val="28"/>
          <w:szCs w:val="28"/>
        </w:rPr>
        <w:t>список использованных источников.</w:t>
      </w:r>
      <w:r w:rsidR="00D2596A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 xml:space="preserve">Обзорные материалы </w:t>
      </w:r>
      <w:r w:rsidR="00962D46" w:rsidRPr="001F6EFF">
        <w:rPr>
          <w:kern w:val="28"/>
          <w:sz w:val="28"/>
          <w:szCs w:val="28"/>
        </w:rPr>
        <w:t xml:space="preserve">и приложения </w:t>
      </w:r>
      <w:r w:rsidRPr="001F6EFF">
        <w:rPr>
          <w:kern w:val="28"/>
          <w:sz w:val="28"/>
          <w:szCs w:val="28"/>
        </w:rPr>
        <w:t>в курсовую работу не включаются.</w:t>
      </w:r>
    </w:p>
    <w:p w:rsidR="00D93332" w:rsidRPr="001F6EFF" w:rsidRDefault="00355AE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Прием курсовых</w:t>
      </w:r>
      <w:r w:rsidR="00D2596A" w:rsidRPr="001F6EFF">
        <w:rPr>
          <w:kern w:val="28"/>
          <w:sz w:val="28"/>
          <w:szCs w:val="28"/>
        </w:rPr>
        <w:t xml:space="preserve"> работ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осуществляется в точном соответствии с изложенными требованиями.</w:t>
      </w:r>
    </w:p>
    <w:p w:rsidR="001F6EFF" w:rsidRPr="001F6EFF" w:rsidRDefault="005D41CA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Т</w:t>
      </w:r>
      <w:r w:rsidR="00D93332" w:rsidRPr="001F6EFF">
        <w:rPr>
          <w:bCs/>
          <w:kern w:val="28"/>
          <w:sz w:val="28"/>
          <w:szCs w:val="28"/>
        </w:rPr>
        <w:t>ем</w:t>
      </w:r>
      <w:r w:rsidRPr="001F6EFF">
        <w:rPr>
          <w:bCs/>
          <w:kern w:val="28"/>
          <w:sz w:val="28"/>
          <w:szCs w:val="28"/>
        </w:rPr>
        <w:t>ы</w:t>
      </w:r>
      <w:r w:rsidR="00D93332" w:rsidRPr="001F6EFF">
        <w:rPr>
          <w:bCs/>
          <w:kern w:val="28"/>
          <w:sz w:val="28"/>
          <w:szCs w:val="28"/>
        </w:rPr>
        <w:t xml:space="preserve"> курсовых работ</w:t>
      </w:r>
    </w:p>
    <w:p w:rsidR="001F6EFF" w:rsidRDefault="001F6EF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  <w:lang w:val="en-US"/>
        </w:rPr>
      </w:pP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1.</w:t>
      </w:r>
      <w:r w:rsidRPr="001F6EFF">
        <w:rPr>
          <w:kern w:val="28"/>
          <w:sz w:val="28"/>
          <w:szCs w:val="28"/>
        </w:rPr>
        <w:t xml:space="preserve"> </w:t>
      </w:r>
      <w:r w:rsidRPr="001F6EFF">
        <w:rPr>
          <w:bCs/>
          <w:kern w:val="28"/>
          <w:sz w:val="28"/>
          <w:szCs w:val="28"/>
        </w:rPr>
        <w:t>Сегментация рынка</w:t>
      </w:r>
    </w:p>
    <w:p w:rsidR="00D203BE" w:rsidRPr="001F6EFF" w:rsidRDefault="00D203B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В</w:t>
      </w:r>
      <w:r w:rsidR="00355AE6" w:rsidRPr="001F6EFF">
        <w:rPr>
          <w:kern w:val="28"/>
          <w:sz w:val="28"/>
          <w:szCs w:val="28"/>
        </w:rPr>
        <w:t xml:space="preserve"> данной теме в</w:t>
      </w:r>
      <w:r w:rsidRPr="001F6EFF">
        <w:rPr>
          <w:kern w:val="28"/>
          <w:sz w:val="28"/>
          <w:szCs w:val="28"/>
        </w:rPr>
        <w:t xml:space="preserve">ыбирается конкретный рынок, сегмент, товар или услуга, отрасль, организация. </w:t>
      </w:r>
      <w:r w:rsidR="00355AE6" w:rsidRPr="001F6EFF">
        <w:rPr>
          <w:kern w:val="28"/>
          <w:sz w:val="28"/>
          <w:szCs w:val="28"/>
        </w:rPr>
        <w:t>Затем с использованием источников информации разрабатывается методика сегментации рынка. Далее, на основе методики рассматривается пример сегментации.</w:t>
      </w:r>
    </w:p>
    <w:p w:rsidR="005D41CA" w:rsidRPr="001F6EFF" w:rsidRDefault="00355AE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5D41CA" w:rsidRPr="001F6EFF" w:rsidRDefault="004662D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1.</w:t>
      </w:r>
      <w:r w:rsidR="005D41CA" w:rsidRPr="001F6EFF">
        <w:rPr>
          <w:kern w:val="28"/>
          <w:sz w:val="28"/>
          <w:szCs w:val="28"/>
        </w:rPr>
        <w:t xml:space="preserve"> Хруцкий В.А., Корнеева И.В. Современный маркетинг. М., 1991</w:t>
      </w:r>
    </w:p>
    <w:p w:rsidR="004662D6" w:rsidRPr="001F6EFF" w:rsidRDefault="004662D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2. Котлер Ф. Основы маркетинга. М., 1989</w:t>
      </w:r>
    </w:p>
    <w:p w:rsidR="004662D6" w:rsidRPr="001F6EFF" w:rsidRDefault="004662D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</w:t>
      </w:r>
      <w:r w:rsidR="00866DD5" w:rsidRPr="001F6EFF">
        <w:rPr>
          <w:kern w:val="28"/>
          <w:sz w:val="28"/>
          <w:szCs w:val="28"/>
        </w:rPr>
        <w:t>.</w:t>
      </w:r>
      <w:r w:rsidRPr="001F6EFF">
        <w:rPr>
          <w:kern w:val="28"/>
          <w:sz w:val="28"/>
          <w:szCs w:val="28"/>
        </w:rPr>
        <w:t>Березин И. Маркетинговый анализ. Принципы и практика. Российский опыт. М., 2002</w:t>
      </w:r>
    </w:p>
    <w:p w:rsidR="00B24D57" w:rsidRPr="001F6EFF" w:rsidRDefault="00B24D5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6.Березин И. Маркетинговые исследования рынков. Как это делают в России. М., 2005, 432с</w:t>
      </w:r>
    </w:p>
    <w:p w:rsidR="004662D6" w:rsidRPr="001F6EFF" w:rsidRDefault="004662D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4. Березин И. Практика исследования рынков.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2003</w:t>
      </w:r>
    </w:p>
    <w:p w:rsidR="00D203BE" w:rsidRPr="001F6EFF" w:rsidRDefault="00D203B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5. Ламбен Ж.-Ж. Стратегический маркетинг. Европейская перспектива. СПб,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1996</w:t>
      </w:r>
    </w:p>
    <w:p w:rsidR="00D203BE" w:rsidRPr="001F6EFF" w:rsidRDefault="00D203B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6.Ламбен Ж.-Ж. Менеджмент, ориентированный на рынок. СПб,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2006</w:t>
      </w:r>
    </w:p>
    <w:p w:rsidR="00D203BE" w:rsidRPr="001F6EFF" w:rsidRDefault="00D203B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7.Гантер Б., Фернхам А. Типы потребителей: введение в психографику. СПб, 2001</w:t>
      </w:r>
    </w:p>
    <w:p w:rsidR="005D41CA" w:rsidRPr="001F6EFF" w:rsidRDefault="005D41CA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2. Определение емкости рынка</w:t>
      </w:r>
    </w:p>
    <w:p w:rsidR="001F6EFF" w:rsidRPr="001F6EFF" w:rsidRDefault="000B4F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В данной теме выбирается конкретный рынок, сегмент, товар или вид услуг. Затем рассматриваются по литературе различные способы оценки емкости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рынка. Далее, предлагается методика оценки емкости рынка, основанная на различных способах. На основе методики делается оценка емкости товара или вида услуг для конкретного рынка.</w:t>
      </w:r>
    </w:p>
    <w:p w:rsidR="000B4F86" w:rsidRPr="001F6EFF" w:rsidRDefault="000B4F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0B4F86" w:rsidRPr="001F6EFF" w:rsidRDefault="000B4F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1. Беляевский И.К. Маркетинговое исследование: информация, анализ, прогноз. М., 2002</w:t>
      </w:r>
    </w:p>
    <w:p w:rsidR="000B4F86" w:rsidRPr="001F6EFF" w:rsidRDefault="000B4F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2. Березин И. Маркетинговый анализ. Принципы и практика. Российский опыт. М., , 2002</w:t>
      </w:r>
    </w:p>
    <w:p w:rsidR="00B24D57" w:rsidRPr="001F6EFF" w:rsidRDefault="00B24D5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6.Березин И. Маркетинговые исследования рынков. Как это делают в России. М., 2005, 432с</w:t>
      </w:r>
    </w:p>
    <w:p w:rsidR="000B4F86" w:rsidRPr="001F6EFF" w:rsidRDefault="000B4F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3. Березин И. Практика исследования рынков. М., 2003</w:t>
      </w:r>
    </w:p>
    <w:p w:rsidR="000B4F86" w:rsidRPr="001F6EFF" w:rsidRDefault="000B4F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4. Ламбен Ж.-Ж. Стратегический маркетинг. Европейская перспектива. СПб, 1996</w:t>
      </w:r>
    </w:p>
    <w:p w:rsidR="000B4F86" w:rsidRPr="001F6EFF" w:rsidRDefault="000B4F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5.Ламбен Ж.-Ж. Менеджмент, ориентированный на рынок. СПб, 2006</w:t>
      </w:r>
    </w:p>
    <w:p w:rsidR="000B4F86" w:rsidRPr="001F6EFF" w:rsidRDefault="000B4F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6. Хруцкий В.А., Корнеева И.В. Современный маркетинг. М., 1991</w:t>
      </w:r>
    </w:p>
    <w:p w:rsidR="000B4F86" w:rsidRPr="001F6EFF" w:rsidRDefault="000B4F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3.</w:t>
      </w:r>
      <w:r w:rsidRPr="001F6EFF">
        <w:rPr>
          <w:kern w:val="28"/>
          <w:sz w:val="28"/>
          <w:szCs w:val="28"/>
        </w:rPr>
        <w:t xml:space="preserve"> </w:t>
      </w:r>
      <w:r w:rsidRPr="001F6EFF">
        <w:rPr>
          <w:bCs/>
          <w:kern w:val="28"/>
          <w:sz w:val="28"/>
          <w:szCs w:val="28"/>
        </w:rPr>
        <w:t>Исследование потребительских предпочтений на рынке косметики</w:t>
      </w:r>
    </w:p>
    <w:p w:rsidR="000D769E" w:rsidRPr="001F6EFF" w:rsidRDefault="000D769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В данной теме необходимо разработать методику исследования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потребительских предпочтений на конкретном рынке – рынке косметики. Для этого сначала выбирают определенный товар. Затем разрабатывают методику анализа предпочтений покупателей.</w:t>
      </w:r>
    </w:p>
    <w:p w:rsidR="004548FC" w:rsidRPr="001F6EFF" w:rsidRDefault="00EE085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4548FC" w:rsidRPr="001F6EFF" w:rsidRDefault="004548FC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1. Гантер Б., Фернхам А. Типы потребителей: введение в психографику. СПб, 2001</w:t>
      </w:r>
    </w:p>
    <w:p w:rsidR="00B24D57" w:rsidRPr="001F6EFF" w:rsidRDefault="0045757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</w:t>
      </w:r>
      <w:r w:rsidR="00B24D57" w:rsidRPr="001F6EFF">
        <w:rPr>
          <w:kern w:val="28"/>
          <w:sz w:val="28"/>
          <w:szCs w:val="28"/>
        </w:rPr>
        <w:t>.Березин И. Маркетинговые исследования рынков. Как это делают в России. М., 2005</w:t>
      </w:r>
    </w:p>
    <w:p w:rsidR="000D769E" w:rsidRPr="001F6EFF" w:rsidRDefault="0045757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</w:t>
      </w:r>
      <w:r w:rsidR="000D769E" w:rsidRPr="001F6EFF">
        <w:rPr>
          <w:kern w:val="28"/>
          <w:sz w:val="28"/>
          <w:szCs w:val="28"/>
        </w:rPr>
        <w:t xml:space="preserve">.Энджел Д. и др. Поведение потребителей. </w:t>
      </w:r>
      <w:r w:rsidR="00EE085F" w:rsidRPr="001F6EFF">
        <w:rPr>
          <w:kern w:val="28"/>
          <w:sz w:val="28"/>
          <w:szCs w:val="28"/>
        </w:rPr>
        <w:t>СПб,</w:t>
      </w:r>
      <w:r w:rsidR="001F6EFF" w:rsidRPr="001F6EFF">
        <w:rPr>
          <w:kern w:val="28"/>
          <w:sz w:val="28"/>
          <w:szCs w:val="28"/>
        </w:rPr>
        <w:t xml:space="preserve"> </w:t>
      </w:r>
      <w:r w:rsidR="00EE085F" w:rsidRPr="001F6EFF">
        <w:rPr>
          <w:kern w:val="28"/>
          <w:sz w:val="28"/>
          <w:szCs w:val="28"/>
        </w:rPr>
        <w:t>1999</w:t>
      </w:r>
    </w:p>
    <w:p w:rsidR="004548FC" w:rsidRPr="001F6EFF" w:rsidRDefault="004548FC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4.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Голубков Е.П. Маркетинговые исследования: теория, методология и практика. М., , 1998</w:t>
      </w:r>
    </w:p>
    <w:p w:rsidR="004548FC" w:rsidRPr="001F6EFF" w:rsidRDefault="0045757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</w:t>
      </w:r>
      <w:r w:rsidR="004548FC" w:rsidRPr="001F6EFF">
        <w:rPr>
          <w:kern w:val="28"/>
          <w:sz w:val="28"/>
          <w:szCs w:val="28"/>
        </w:rPr>
        <w:t>. Черчилль Г. Маркетинговые исследования. СПб, , 2000</w:t>
      </w:r>
    </w:p>
    <w:p w:rsidR="004548FC" w:rsidRPr="001F6EFF" w:rsidRDefault="0045757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</w:t>
      </w:r>
      <w:r w:rsidR="004548FC" w:rsidRPr="001F6EFF">
        <w:rPr>
          <w:kern w:val="28"/>
          <w:sz w:val="28"/>
          <w:szCs w:val="28"/>
        </w:rPr>
        <w:t>. Шнаппауф Р. Практика продаж. М., , 2001</w:t>
      </w:r>
    </w:p>
    <w:p w:rsidR="00995353" w:rsidRPr="001F6EFF" w:rsidRDefault="0045757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7</w:t>
      </w:r>
      <w:r w:rsidR="004548FC" w:rsidRPr="001F6EFF">
        <w:rPr>
          <w:kern w:val="28"/>
          <w:sz w:val="28"/>
          <w:szCs w:val="28"/>
        </w:rPr>
        <w:t>. Ядов В.А. Стратегия социологического исследования. М., 2001</w:t>
      </w:r>
    </w:p>
    <w:p w:rsidR="004548FC" w:rsidRPr="001F6EFF" w:rsidRDefault="0045757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8</w:t>
      </w:r>
      <w:r w:rsidR="004548FC" w:rsidRPr="001F6EFF">
        <w:rPr>
          <w:kern w:val="28"/>
          <w:sz w:val="28"/>
          <w:szCs w:val="28"/>
        </w:rPr>
        <w:t>. Хруцкий В.А., Корнеева И.В. Современный маркетинг. М.,</w:t>
      </w:r>
      <w:r w:rsidR="001F6EFF" w:rsidRPr="001F6EFF">
        <w:rPr>
          <w:kern w:val="28"/>
          <w:sz w:val="28"/>
          <w:szCs w:val="28"/>
        </w:rPr>
        <w:t xml:space="preserve"> </w:t>
      </w:r>
      <w:r w:rsidR="004548FC" w:rsidRPr="001F6EFF">
        <w:rPr>
          <w:kern w:val="28"/>
          <w:sz w:val="28"/>
          <w:szCs w:val="28"/>
        </w:rPr>
        <w:t>1991</w:t>
      </w:r>
    </w:p>
    <w:p w:rsidR="000D769E" w:rsidRPr="001F6EFF" w:rsidRDefault="0045757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9</w:t>
      </w:r>
      <w:r w:rsidR="000D769E" w:rsidRPr="001F6EFF">
        <w:rPr>
          <w:kern w:val="28"/>
          <w:sz w:val="28"/>
          <w:szCs w:val="28"/>
        </w:rPr>
        <w:t>.</w:t>
      </w:r>
      <w:r w:rsidR="001F6EFF" w:rsidRPr="001F6EFF">
        <w:rPr>
          <w:kern w:val="28"/>
          <w:sz w:val="28"/>
          <w:szCs w:val="28"/>
        </w:rPr>
        <w:t xml:space="preserve"> </w:t>
      </w:r>
      <w:r w:rsidR="000D769E" w:rsidRPr="001F6EFF">
        <w:rPr>
          <w:kern w:val="28"/>
          <w:sz w:val="28"/>
          <w:szCs w:val="28"/>
        </w:rPr>
        <w:t>Огилви Д. О рекламе, М., 2004</w:t>
      </w:r>
    </w:p>
    <w:p w:rsidR="00995353" w:rsidRPr="001F6EFF" w:rsidRDefault="00995353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4. Разработка программы исследования рынка</w:t>
      </w:r>
    </w:p>
    <w:p w:rsidR="001F6EFF" w:rsidRPr="001F6EFF" w:rsidRDefault="000D769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 xml:space="preserve">Сначала </w:t>
      </w:r>
      <w:r w:rsidR="004548FC" w:rsidRPr="001F6EFF">
        <w:rPr>
          <w:kern w:val="28"/>
          <w:sz w:val="28"/>
          <w:szCs w:val="28"/>
        </w:rPr>
        <w:t xml:space="preserve">выбирается конкретный товар </w:t>
      </w:r>
      <w:r w:rsidRPr="001F6EFF">
        <w:rPr>
          <w:kern w:val="28"/>
          <w:sz w:val="28"/>
          <w:szCs w:val="28"/>
        </w:rPr>
        <w:t>и конкретный рынок</w:t>
      </w:r>
      <w:r w:rsidR="004548FC" w:rsidRPr="001F6EFF">
        <w:rPr>
          <w:kern w:val="28"/>
          <w:sz w:val="28"/>
          <w:szCs w:val="28"/>
        </w:rPr>
        <w:t>. Затем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анализируются методы исследования рынка. Далее</w:t>
      </w:r>
      <w:r w:rsidR="001F6EFF" w:rsidRPr="001F6EFF">
        <w:rPr>
          <w:kern w:val="28"/>
          <w:sz w:val="28"/>
          <w:szCs w:val="28"/>
        </w:rPr>
        <w:t xml:space="preserve"> </w:t>
      </w:r>
      <w:r w:rsidR="004548FC" w:rsidRPr="001F6EFF">
        <w:rPr>
          <w:kern w:val="28"/>
          <w:sz w:val="28"/>
          <w:szCs w:val="28"/>
        </w:rPr>
        <w:t xml:space="preserve">разрабатывается </w:t>
      </w:r>
      <w:r w:rsidRPr="001F6EFF">
        <w:rPr>
          <w:kern w:val="28"/>
          <w:sz w:val="28"/>
          <w:szCs w:val="28"/>
        </w:rPr>
        <w:t xml:space="preserve">программа для заданного товара и </w:t>
      </w:r>
      <w:r w:rsidR="000136CE" w:rsidRPr="001F6EFF">
        <w:rPr>
          <w:kern w:val="28"/>
          <w:sz w:val="28"/>
          <w:szCs w:val="28"/>
        </w:rPr>
        <w:t xml:space="preserve">заданного </w:t>
      </w:r>
      <w:r w:rsidRPr="001F6EFF">
        <w:rPr>
          <w:kern w:val="28"/>
          <w:sz w:val="28"/>
          <w:szCs w:val="28"/>
        </w:rPr>
        <w:t>рынка.</w:t>
      </w:r>
    </w:p>
    <w:p w:rsidR="004548FC" w:rsidRPr="001F6EFF" w:rsidRDefault="004548FC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4548FC" w:rsidRPr="001F6EFF" w:rsidRDefault="0045757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4548FC" w:rsidRPr="001F6EFF">
        <w:rPr>
          <w:kern w:val="28"/>
          <w:sz w:val="28"/>
          <w:szCs w:val="28"/>
        </w:rPr>
        <w:t>. Березин И. Маркетинговый анализ. Принципы и практика. Российский опыт. М.,</w:t>
      </w:r>
      <w:r w:rsidR="001F6EFF" w:rsidRPr="001F6EFF">
        <w:rPr>
          <w:kern w:val="28"/>
          <w:sz w:val="28"/>
          <w:szCs w:val="28"/>
        </w:rPr>
        <w:t xml:space="preserve"> </w:t>
      </w:r>
      <w:r w:rsidR="004548FC" w:rsidRPr="001F6EFF">
        <w:rPr>
          <w:kern w:val="28"/>
          <w:sz w:val="28"/>
          <w:szCs w:val="28"/>
        </w:rPr>
        <w:t>2002</w:t>
      </w:r>
    </w:p>
    <w:p w:rsidR="004548FC" w:rsidRPr="001F6EFF" w:rsidRDefault="0045757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</w:t>
      </w:r>
      <w:r w:rsidR="004548FC" w:rsidRPr="001F6EFF">
        <w:rPr>
          <w:kern w:val="28"/>
          <w:sz w:val="28"/>
          <w:szCs w:val="28"/>
        </w:rPr>
        <w:t>. Березин И. Практика исследования рынков. М., 2003</w:t>
      </w:r>
    </w:p>
    <w:p w:rsidR="00B24D57" w:rsidRPr="001F6EFF" w:rsidRDefault="0045757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</w:t>
      </w:r>
      <w:r w:rsidR="00B24D57" w:rsidRPr="001F6EFF">
        <w:rPr>
          <w:kern w:val="28"/>
          <w:sz w:val="28"/>
          <w:szCs w:val="28"/>
        </w:rPr>
        <w:t>.Березин И. Маркетинговые исследования рынков. Как это делают в России. М., 2005</w:t>
      </w:r>
    </w:p>
    <w:p w:rsidR="004548FC" w:rsidRPr="001F6EFF" w:rsidRDefault="004548FC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4.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Голубков Е.П. Маркетинговые исследования: теория, методология и практика. М., 1998</w:t>
      </w:r>
    </w:p>
    <w:p w:rsidR="004548FC" w:rsidRPr="001F6EFF" w:rsidRDefault="0045757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</w:t>
      </w:r>
      <w:r w:rsidR="004548FC" w:rsidRPr="001F6EFF">
        <w:rPr>
          <w:kern w:val="28"/>
          <w:sz w:val="28"/>
          <w:szCs w:val="28"/>
        </w:rPr>
        <w:t>. Черчилль Г. Маркетинговые исследования. СПб, 2000</w:t>
      </w:r>
    </w:p>
    <w:p w:rsidR="004548FC" w:rsidRPr="001F6EFF" w:rsidRDefault="0045757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</w:t>
      </w:r>
      <w:r w:rsidR="004548FC" w:rsidRPr="001F6EFF">
        <w:rPr>
          <w:kern w:val="28"/>
          <w:sz w:val="28"/>
          <w:szCs w:val="28"/>
        </w:rPr>
        <w:t>.Ядов В.А. Стратегия социологического исследования. М., 2001</w:t>
      </w:r>
    </w:p>
    <w:p w:rsidR="004548FC" w:rsidRPr="001F6EFF" w:rsidRDefault="0045757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7</w:t>
      </w:r>
      <w:r w:rsidR="004548FC" w:rsidRPr="001F6EFF">
        <w:rPr>
          <w:kern w:val="28"/>
          <w:sz w:val="28"/>
          <w:szCs w:val="28"/>
        </w:rPr>
        <w:t>. Хруцкий В.А., Корнеева И.В. Современный маркетинг. М., 1991</w:t>
      </w:r>
    </w:p>
    <w:p w:rsidR="00995353" w:rsidRPr="001F6EFF" w:rsidRDefault="00995353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1F6EF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br w:type="page"/>
      </w:r>
      <w:r w:rsidR="00D93332" w:rsidRPr="001F6EFF">
        <w:rPr>
          <w:bCs/>
          <w:kern w:val="28"/>
          <w:sz w:val="28"/>
          <w:szCs w:val="28"/>
        </w:rPr>
        <w:t xml:space="preserve">5. Анализ влияния менталитета на предпочтения потребителей </w:t>
      </w:r>
      <w:r w:rsidR="00B82FE0" w:rsidRPr="001F6EFF">
        <w:rPr>
          <w:bCs/>
          <w:kern w:val="28"/>
          <w:sz w:val="28"/>
          <w:szCs w:val="28"/>
        </w:rPr>
        <w:t>с</w:t>
      </w:r>
      <w:r w:rsidR="009607E6" w:rsidRPr="001F6EFF">
        <w:rPr>
          <w:bCs/>
          <w:kern w:val="28"/>
          <w:sz w:val="28"/>
          <w:szCs w:val="28"/>
        </w:rPr>
        <w:t>тран Северной и Южной Европы</w:t>
      </w:r>
    </w:p>
    <w:p w:rsidR="004548FC" w:rsidRPr="001F6EFF" w:rsidRDefault="0083234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В данной теме необходимо разработать методику исследования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менталитета с точки зрения потребительских предпочтений. Для этого сначала собирают информацию о менталитете различных групп стран. Затем выделяют различные виды предпочтения, характерные для стран с различным менталитетом. И, наконец, проводят сравнительный анализ их предпочтений.</w:t>
      </w:r>
    </w:p>
    <w:p w:rsidR="000136CE" w:rsidRPr="001F6EFF" w:rsidRDefault="004548FC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E26404" w:rsidRPr="001F6EFF" w:rsidRDefault="0083234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E26404" w:rsidRPr="001F6EFF">
        <w:rPr>
          <w:kern w:val="28"/>
          <w:sz w:val="28"/>
          <w:szCs w:val="28"/>
        </w:rPr>
        <w:t>. Льюис Р.Д. Деловые культуры в международном бизнесе. М.,</w:t>
      </w:r>
      <w:r w:rsidR="001F6EFF" w:rsidRPr="001F6EFF">
        <w:rPr>
          <w:kern w:val="28"/>
          <w:sz w:val="28"/>
          <w:szCs w:val="28"/>
        </w:rPr>
        <w:t xml:space="preserve"> </w:t>
      </w:r>
      <w:r w:rsidR="00E26404" w:rsidRPr="001F6EFF">
        <w:rPr>
          <w:kern w:val="28"/>
          <w:sz w:val="28"/>
          <w:szCs w:val="28"/>
        </w:rPr>
        <w:t>2001</w:t>
      </w:r>
    </w:p>
    <w:p w:rsidR="009607E6" w:rsidRPr="001F6EFF" w:rsidRDefault="0083234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</w:t>
      </w:r>
      <w:r w:rsidR="009607E6" w:rsidRPr="001F6EFF">
        <w:rPr>
          <w:kern w:val="28"/>
          <w:sz w:val="28"/>
          <w:szCs w:val="28"/>
        </w:rPr>
        <w:t>. Майол Э., Милстед Д. Эти странные англичане. Серия "Внимание, иностранцы !",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9607E6" w:rsidRPr="001F6EFF">
        <w:rPr>
          <w:kern w:val="28"/>
          <w:sz w:val="28"/>
          <w:szCs w:val="28"/>
        </w:rPr>
        <w:t>2001</w:t>
      </w:r>
    </w:p>
    <w:p w:rsidR="009607E6" w:rsidRPr="001F6EFF" w:rsidRDefault="0083234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</w:t>
      </w:r>
      <w:r w:rsidR="009607E6" w:rsidRPr="001F6EFF">
        <w:rPr>
          <w:kern w:val="28"/>
          <w:sz w:val="28"/>
          <w:szCs w:val="28"/>
        </w:rPr>
        <w:t>. Норбури П. Великобритания.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9607E6" w:rsidRPr="001F6EFF">
        <w:rPr>
          <w:kern w:val="28"/>
          <w:sz w:val="28"/>
          <w:szCs w:val="28"/>
        </w:rPr>
        <w:t>2006</w:t>
      </w:r>
    </w:p>
    <w:p w:rsidR="00015A4E" w:rsidRPr="001F6EFF" w:rsidRDefault="0083234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</w:t>
      </w:r>
      <w:r w:rsidR="00015A4E" w:rsidRPr="001F6EFF">
        <w:rPr>
          <w:kern w:val="28"/>
          <w:sz w:val="28"/>
          <w:szCs w:val="28"/>
        </w:rPr>
        <w:t>. Томейлин Б. Германия.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015A4E" w:rsidRPr="001F6EFF">
        <w:rPr>
          <w:kern w:val="28"/>
          <w:sz w:val="28"/>
          <w:szCs w:val="28"/>
        </w:rPr>
        <w:t>2007</w:t>
      </w:r>
    </w:p>
    <w:p w:rsidR="00015A4E" w:rsidRPr="001F6EFF" w:rsidRDefault="0083234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</w:t>
      </w:r>
      <w:r w:rsidR="00015A4E" w:rsidRPr="001F6EFF">
        <w:rPr>
          <w:kern w:val="28"/>
          <w:sz w:val="28"/>
          <w:szCs w:val="28"/>
        </w:rPr>
        <w:t>. Зайдениц Ш., Баркоу Б. Эти странные немцы. Серия "Внимание, иностранцы !",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015A4E" w:rsidRPr="001F6EFF">
        <w:rPr>
          <w:kern w:val="28"/>
          <w:sz w:val="28"/>
          <w:szCs w:val="28"/>
        </w:rPr>
        <w:t>2001</w:t>
      </w:r>
    </w:p>
    <w:p w:rsidR="00015A4E" w:rsidRPr="001F6EFF" w:rsidRDefault="0083234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</w:t>
      </w:r>
      <w:r w:rsidR="00015A4E" w:rsidRPr="001F6EFF">
        <w:rPr>
          <w:kern w:val="28"/>
          <w:sz w:val="28"/>
          <w:szCs w:val="28"/>
        </w:rPr>
        <w:t>. Берлин П. Швеция. Эти странные шведы. Серия "Внимание, иностранцы !",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015A4E" w:rsidRPr="001F6EFF">
        <w:rPr>
          <w:kern w:val="28"/>
          <w:sz w:val="28"/>
          <w:szCs w:val="28"/>
        </w:rPr>
        <w:t>2001</w:t>
      </w:r>
    </w:p>
    <w:p w:rsidR="00015A4E" w:rsidRPr="001F6EFF" w:rsidRDefault="0083234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7</w:t>
      </w:r>
      <w:r w:rsidR="00015A4E" w:rsidRPr="001F6EFF">
        <w:rPr>
          <w:kern w:val="28"/>
          <w:sz w:val="28"/>
          <w:szCs w:val="28"/>
        </w:rPr>
        <w:t>. Лини Т. Финляндия.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015A4E" w:rsidRPr="001F6EFF">
        <w:rPr>
          <w:kern w:val="28"/>
          <w:sz w:val="28"/>
          <w:szCs w:val="28"/>
        </w:rPr>
        <w:t>2008</w:t>
      </w:r>
    </w:p>
    <w:p w:rsidR="00015A4E" w:rsidRPr="001F6EFF" w:rsidRDefault="0083234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8</w:t>
      </w:r>
      <w:r w:rsidR="00015A4E" w:rsidRPr="001F6EFF">
        <w:rPr>
          <w:kern w:val="28"/>
          <w:sz w:val="28"/>
          <w:szCs w:val="28"/>
        </w:rPr>
        <w:t>. Мини М. Испания.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015A4E" w:rsidRPr="001F6EFF">
        <w:rPr>
          <w:kern w:val="28"/>
          <w:sz w:val="28"/>
          <w:szCs w:val="28"/>
        </w:rPr>
        <w:t>2007</w:t>
      </w:r>
    </w:p>
    <w:p w:rsidR="00015A4E" w:rsidRPr="001F6EFF" w:rsidRDefault="0083234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9</w:t>
      </w:r>
      <w:r w:rsidR="00015A4E" w:rsidRPr="001F6EFF">
        <w:rPr>
          <w:kern w:val="28"/>
          <w:sz w:val="28"/>
          <w:szCs w:val="28"/>
        </w:rPr>
        <w:t>. Лоней Д. Эти странные испанцы. Серия "Внимание, иностранцы !",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015A4E" w:rsidRPr="001F6EFF">
        <w:rPr>
          <w:kern w:val="28"/>
          <w:sz w:val="28"/>
          <w:szCs w:val="28"/>
        </w:rPr>
        <w:t>1999</w:t>
      </w:r>
    </w:p>
    <w:p w:rsidR="00015A4E" w:rsidRPr="001F6EFF" w:rsidRDefault="0083234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10</w:t>
      </w:r>
      <w:r w:rsidR="00015A4E" w:rsidRPr="001F6EFF">
        <w:rPr>
          <w:kern w:val="28"/>
          <w:sz w:val="28"/>
          <w:szCs w:val="28"/>
        </w:rPr>
        <w:t>. Друве А. Эти поразительные испанцы. М.,</w:t>
      </w:r>
      <w:r w:rsidR="001F6EFF" w:rsidRPr="001F6EFF">
        <w:rPr>
          <w:kern w:val="28"/>
          <w:sz w:val="28"/>
          <w:szCs w:val="28"/>
        </w:rPr>
        <w:t xml:space="preserve"> </w:t>
      </w:r>
      <w:r w:rsidR="00015A4E" w:rsidRPr="001F6EFF">
        <w:rPr>
          <w:kern w:val="28"/>
          <w:sz w:val="28"/>
          <w:szCs w:val="28"/>
        </w:rPr>
        <w:t>2008</w:t>
      </w:r>
    </w:p>
    <w:p w:rsidR="00015A4E" w:rsidRPr="001F6EFF" w:rsidRDefault="0083234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015A4E" w:rsidRPr="001F6EFF">
        <w:rPr>
          <w:kern w:val="28"/>
          <w:sz w:val="28"/>
          <w:szCs w:val="28"/>
        </w:rPr>
        <w:t>1. Аббот Ч. Италия.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015A4E" w:rsidRPr="001F6EFF">
        <w:rPr>
          <w:kern w:val="28"/>
          <w:sz w:val="28"/>
          <w:szCs w:val="28"/>
        </w:rPr>
        <w:t>2007</w:t>
      </w:r>
    </w:p>
    <w:p w:rsidR="00015A4E" w:rsidRPr="001F6EFF" w:rsidRDefault="0083234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015A4E" w:rsidRPr="001F6EFF">
        <w:rPr>
          <w:kern w:val="28"/>
          <w:sz w:val="28"/>
          <w:szCs w:val="28"/>
        </w:rPr>
        <w:t>2. Солли М. Эти странные итальянцы. Серия "Внимание, иностранцы !",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015A4E" w:rsidRPr="001F6EFF">
        <w:rPr>
          <w:kern w:val="28"/>
          <w:sz w:val="28"/>
          <w:szCs w:val="28"/>
        </w:rPr>
        <w:t>1999</w:t>
      </w:r>
    </w:p>
    <w:p w:rsidR="00015A4E" w:rsidRPr="001F6EFF" w:rsidRDefault="00015A4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832349" w:rsidRPr="001F6EFF">
        <w:rPr>
          <w:kern w:val="28"/>
          <w:sz w:val="28"/>
          <w:szCs w:val="28"/>
        </w:rPr>
        <w:t>3</w:t>
      </w:r>
      <w:r w:rsidRPr="001F6EFF">
        <w:rPr>
          <w:kern w:val="28"/>
          <w:sz w:val="28"/>
          <w:szCs w:val="28"/>
        </w:rPr>
        <w:t>. Бахайер К. Греция.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2008</w:t>
      </w:r>
    </w:p>
    <w:p w:rsidR="009607E6" w:rsidRPr="001F6EFF" w:rsidRDefault="0083234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14</w:t>
      </w:r>
      <w:r w:rsidR="00015A4E" w:rsidRPr="001F6EFF">
        <w:rPr>
          <w:kern w:val="28"/>
          <w:sz w:val="28"/>
          <w:szCs w:val="28"/>
        </w:rPr>
        <w:t>. Фиада А. Эти странные греки. Серия "Внимание, иностранцы !",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015A4E" w:rsidRPr="001F6EFF">
        <w:rPr>
          <w:kern w:val="28"/>
          <w:sz w:val="28"/>
          <w:szCs w:val="28"/>
        </w:rPr>
        <w:t>2000</w:t>
      </w:r>
    </w:p>
    <w:p w:rsidR="000136CE" w:rsidRPr="001F6EFF" w:rsidRDefault="0083234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15</w:t>
      </w:r>
      <w:r w:rsidR="000136CE" w:rsidRPr="001F6EFF">
        <w:rPr>
          <w:kern w:val="28"/>
          <w:sz w:val="28"/>
          <w:szCs w:val="28"/>
        </w:rPr>
        <w:t>.Рикс Д. Просчеты в международном бизнесе. М.,</w:t>
      </w:r>
      <w:r w:rsidR="001F6EFF" w:rsidRPr="001F6EFF">
        <w:rPr>
          <w:kern w:val="28"/>
          <w:sz w:val="28"/>
          <w:szCs w:val="28"/>
        </w:rPr>
        <w:t xml:space="preserve"> </w:t>
      </w:r>
      <w:r w:rsidR="000136CE" w:rsidRPr="001F6EFF">
        <w:rPr>
          <w:kern w:val="28"/>
          <w:sz w:val="28"/>
          <w:szCs w:val="28"/>
        </w:rPr>
        <w:t>2004</w:t>
      </w:r>
    </w:p>
    <w:p w:rsidR="009607E6" w:rsidRPr="001F6EFF" w:rsidRDefault="0083234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16</w:t>
      </w:r>
      <w:r w:rsidR="009607E6" w:rsidRPr="001F6EFF">
        <w:rPr>
          <w:kern w:val="28"/>
          <w:sz w:val="28"/>
          <w:szCs w:val="28"/>
        </w:rPr>
        <w:t>.Энджел Д. и др. Поведение потребителей. СПб,</w:t>
      </w:r>
      <w:r w:rsidR="001F6EFF" w:rsidRPr="001F6EFF">
        <w:rPr>
          <w:kern w:val="28"/>
          <w:sz w:val="28"/>
          <w:szCs w:val="28"/>
        </w:rPr>
        <w:t xml:space="preserve"> </w:t>
      </w:r>
      <w:r w:rsidR="002B04A5" w:rsidRPr="001F6EFF">
        <w:rPr>
          <w:kern w:val="28"/>
          <w:sz w:val="28"/>
          <w:szCs w:val="28"/>
        </w:rPr>
        <w:t>1999</w:t>
      </w:r>
    </w:p>
    <w:p w:rsidR="000136CE" w:rsidRPr="001F6EFF" w:rsidRDefault="000136C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 xml:space="preserve">6. </w:t>
      </w:r>
      <w:r w:rsidR="009607E6" w:rsidRPr="001F6EFF">
        <w:rPr>
          <w:bCs/>
          <w:kern w:val="28"/>
          <w:sz w:val="28"/>
          <w:szCs w:val="28"/>
        </w:rPr>
        <w:t>Анализ влияния менталитета на предпочтения потребителей восточных и западных стран</w:t>
      </w:r>
    </w:p>
    <w:p w:rsidR="001F6EFF" w:rsidRPr="001F6EFF" w:rsidRDefault="0018066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В данной теме необходимо разработать методику исследования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менталитета с точки зрения потребительских предпочтений. Для этого сначала собирают информацию о менталитете различных стран. Затем выделяют различные виды предпочтения, характерные для стран с различным менталитетом. В конце работы проводят сравнительный анализ предпочтений.</w:t>
      </w:r>
      <w:r w:rsidR="00F36286" w:rsidRPr="001F6EFF">
        <w:rPr>
          <w:kern w:val="28"/>
          <w:sz w:val="28"/>
          <w:szCs w:val="28"/>
        </w:rPr>
        <w:t xml:space="preserve"> В качестве примера предлагаются Япония и Китай с одной стороны, и США, Британия, Германия, Франция</w:t>
      </w:r>
      <w:r w:rsidR="001F6EFF" w:rsidRPr="001F6EFF">
        <w:rPr>
          <w:kern w:val="28"/>
          <w:sz w:val="28"/>
          <w:szCs w:val="28"/>
        </w:rPr>
        <w:t xml:space="preserve"> </w:t>
      </w:r>
      <w:r w:rsidR="00F36286" w:rsidRPr="001F6EFF">
        <w:rPr>
          <w:kern w:val="28"/>
          <w:sz w:val="28"/>
          <w:szCs w:val="28"/>
        </w:rPr>
        <w:t>- с другой.</w:t>
      </w:r>
    </w:p>
    <w:p w:rsidR="009607E6" w:rsidRPr="001F6EFF" w:rsidRDefault="009607E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B82FE0" w:rsidRPr="001F6EFF" w:rsidRDefault="00B82FE0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1. Кадзи С., Хама Т., Райс Дж. Эти странные японцы. Серия "Внимание, иностранцы !",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2000</w:t>
      </w:r>
    </w:p>
    <w:p w:rsidR="00B82FE0" w:rsidRPr="001F6EFF" w:rsidRDefault="00B82FE0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2. Япония. Серия "Наши деловые партнеры", М., , 1991</w:t>
      </w:r>
    </w:p>
    <w:p w:rsidR="00B82FE0" w:rsidRPr="001F6EFF" w:rsidRDefault="00B82FE0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3. Лютерйоганн М. Эти поразительные японцы.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2007</w:t>
      </w:r>
    </w:p>
    <w:p w:rsidR="00B82FE0" w:rsidRPr="001F6EFF" w:rsidRDefault="0083234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</w:t>
      </w:r>
      <w:r w:rsidR="00B82FE0" w:rsidRPr="001F6EFF">
        <w:rPr>
          <w:kern w:val="28"/>
          <w:sz w:val="28"/>
          <w:szCs w:val="28"/>
        </w:rPr>
        <w:t>. Норбури П. Япония.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B82FE0" w:rsidRPr="001F6EFF">
        <w:rPr>
          <w:kern w:val="28"/>
          <w:sz w:val="28"/>
          <w:szCs w:val="28"/>
        </w:rPr>
        <w:t>2007</w:t>
      </w:r>
    </w:p>
    <w:p w:rsidR="00B82FE0" w:rsidRPr="001F6EFF" w:rsidRDefault="0083234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</w:t>
      </w:r>
      <w:r w:rsidR="00B82FE0" w:rsidRPr="001F6EFF">
        <w:rPr>
          <w:kern w:val="28"/>
          <w:sz w:val="28"/>
          <w:szCs w:val="28"/>
        </w:rPr>
        <w:t>. Флауер К. Китай.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B82FE0" w:rsidRPr="001F6EFF">
        <w:rPr>
          <w:kern w:val="28"/>
          <w:sz w:val="28"/>
          <w:szCs w:val="28"/>
        </w:rPr>
        <w:t>2007</w:t>
      </w:r>
    </w:p>
    <w:p w:rsidR="00B82FE0" w:rsidRPr="001F6EFF" w:rsidRDefault="0083234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7</w:t>
      </w:r>
      <w:r w:rsidR="00B82FE0" w:rsidRPr="001F6EFF">
        <w:rPr>
          <w:kern w:val="28"/>
          <w:sz w:val="28"/>
          <w:szCs w:val="28"/>
        </w:rPr>
        <w:t>. Чен Х. Эти поразительные китайцы. М.,</w:t>
      </w:r>
      <w:r w:rsidR="001F6EFF" w:rsidRPr="001F6EFF">
        <w:rPr>
          <w:kern w:val="28"/>
          <w:sz w:val="28"/>
          <w:szCs w:val="28"/>
        </w:rPr>
        <w:t xml:space="preserve"> </w:t>
      </w:r>
      <w:r w:rsidR="00B82FE0" w:rsidRPr="001F6EFF">
        <w:rPr>
          <w:kern w:val="28"/>
          <w:sz w:val="28"/>
          <w:szCs w:val="28"/>
        </w:rPr>
        <w:t>2006</w:t>
      </w:r>
    </w:p>
    <w:p w:rsidR="00B82FE0" w:rsidRPr="001F6EFF" w:rsidRDefault="0083234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8</w:t>
      </w:r>
      <w:r w:rsidR="00B82FE0" w:rsidRPr="001F6EFF">
        <w:rPr>
          <w:kern w:val="28"/>
          <w:sz w:val="28"/>
          <w:szCs w:val="28"/>
        </w:rPr>
        <w:t>. Викерс К. Гонконг.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B82FE0" w:rsidRPr="001F6EFF">
        <w:rPr>
          <w:kern w:val="28"/>
          <w:sz w:val="28"/>
          <w:szCs w:val="28"/>
        </w:rPr>
        <w:t>2008</w:t>
      </w:r>
    </w:p>
    <w:p w:rsidR="00015A4E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  <w:r w:rsidRPr="001F6EFF">
        <w:rPr>
          <w:kern w:val="28"/>
          <w:sz w:val="28"/>
          <w:szCs w:val="28"/>
        </w:rPr>
        <w:t>9</w:t>
      </w:r>
      <w:r w:rsidR="00015A4E" w:rsidRPr="001F6EFF">
        <w:rPr>
          <w:kern w:val="28"/>
          <w:sz w:val="28"/>
          <w:szCs w:val="28"/>
        </w:rPr>
        <w:t>. Соединенные Штаты Америки. Сер</w:t>
      </w:r>
      <w:r w:rsidR="001F6EFF">
        <w:rPr>
          <w:kern w:val="28"/>
          <w:sz w:val="28"/>
          <w:szCs w:val="28"/>
        </w:rPr>
        <w:t>ия "Наши деловые партнеры"</w:t>
      </w:r>
    </w:p>
    <w:p w:rsidR="00015A4E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10</w:t>
      </w:r>
      <w:r w:rsidR="00015A4E" w:rsidRPr="001F6EFF">
        <w:rPr>
          <w:kern w:val="28"/>
          <w:sz w:val="28"/>
          <w:szCs w:val="28"/>
        </w:rPr>
        <w:t>. Тиг Д. США.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015A4E" w:rsidRPr="001F6EFF">
        <w:rPr>
          <w:kern w:val="28"/>
          <w:sz w:val="28"/>
          <w:szCs w:val="28"/>
        </w:rPr>
        <w:t>2006</w:t>
      </w:r>
    </w:p>
    <w:p w:rsidR="00015A4E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11</w:t>
      </w:r>
      <w:r w:rsidR="00015A4E" w:rsidRPr="001F6EFF">
        <w:rPr>
          <w:kern w:val="28"/>
          <w:sz w:val="28"/>
          <w:szCs w:val="28"/>
        </w:rPr>
        <w:t>.Фол С. Эти странные американцы. Серия "Внимание, иностранцы!",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015A4E" w:rsidRPr="001F6EFF">
        <w:rPr>
          <w:kern w:val="28"/>
          <w:sz w:val="28"/>
          <w:szCs w:val="28"/>
        </w:rPr>
        <w:t>2001</w:t>
      </w:r>
    </w:p>
    <w:p w:rsidR="00015A4E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12</w:t>
      </w:r>
      <w:r w:rsidR="00015A4E" w:rsidRPr="001F6EFF">
        <w:rPr>
          <w:kern w:val="28"/>
          <w:sz w:val="28"/>
          <w:szCs w:val="28"/>
        </w:rPr>
        <w:t>. Полозов С. Сделано в США. М., 2003</w:t>
      </w:r>
    </w:p>
    <w:p w:rsidR="009607E6" w:rsidRPr="001F6EFF" w:rsidRDefault="009607E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F36286" w:rsidRPr="001F6EFF">
        <w:rPr>
          <w:kern w:val="28"/>
          <w:sz w:val="28"/>
          <w:szCs w:val="28"/>
        </w:rPr>
        <w:t>3</w:t>
      </w:r>
      <w:r w:rsidRPr="001F6EFF">
        <w:rPr>
          <w:kern w:val="28"/>
          <w:sz w:val="28"/>
          <w:szCs w:val="28"/>
        </w:rPr>
        <w:t>. Майол Э., Милстед Д. Эти странные англичане. Серия "Внимание, иностранцы !",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2001</w:t>
      </w:r>
    </w:p>
    <w:p w:rsidR="009607E6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14</w:t>
      </w:r>
      <w:r w:rsidR="009607E6" w:rsidRPr="001F6EFF">
        <w:rPr>
          <w:kern w:val="28"/>
          <w:sz w:val="28"/>
          <w:szCs w:val="28"/>
        </w:rPr>
        <w:t>. Норбури П. Великобритания.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9607E6" w:rsidRPr="001F6EFF">
        <w:rPr>
          <w:kern w:val="28"/>
          <w:sz w:val="28"/>
          <w:szCs w:val="28"/>
        </w:rPr>
        <w:t>2006</w:t>
      </w:r>
    </w:p>
    <w:p w:rsidR="00015A4E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15</w:t>
      </w:r>
      <w:r w:rsidR="00015A4E" w:rsidRPr="001F6EFF">
        <w:rPr>
          <w:kern w:val="28"/>
          <w:sz w:val="28"/>
          <w:szCs w:val="28"/>
        </w:rPr>
        <w:t>. Томейлин Б. Германия.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015A4E" w:rsidRPr="001F6EFF">
        <w:rPr>
          <w:kern w:val="28"/>
          <w:sz w:val="28"/>
          <w:szCs w:val="28"/>
        </w:rPr>
        <w:t>2007</w:t>
      </w:r>
    </w:p>
    <w:p w:rsidR="00995353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16</w:t>
      </w:r>
      <w:r w:rsidR="00015A4E" w:rsidRPr="001F6EFF">
        <w:rPr>
          <w:kern w:val="28"/>
          <w:sz w:val="28"/>
          <w:szCs w:val="28"/>
        </w:rPr>
        <w:t>. Зайдениц Ш., Баркоу Б. Эти странные немцы. Серия "Внимание, иностранцы !",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015A4E" w:rsidRPr="001F6EFF">
        <w:rPr>
          <w:kern w:val="28"/>
          <w:sz w:val="28"/>
          <w:szCs w:val="28"/>
        </w:rPr>
        <w:t>2001</w:t>
      </w:r>
    </w:p>
    <w:p w:rsidR="00015A4E" w:rsidRPr="001F6EFF" w:rsidRDefault="00015A4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F36286" w:rsidRPr="001F6EFF">
        <w:rPr>
          <w:kern w:val="28"/>
          <w:sz w:val="28"/>
          <w:szCs w:val="28"/>
        </w:rPr>
        <w:t>7</w:t>
      </w:r>
      <w:r w:rsidRPr="001F6EFF">
        <w:rPr>
          <w:kern w:val="28"/>
          <w:sz w:val="28"/>
          <w:szCs w:val="28"/>
        </w:rPr>
        <w:t>. Томалин Б. Франция.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2007</w:t>
      </w:r>
    </w:p>
    <w:p w:rsidR="00015A4E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18</w:t>
      </w:r>
      <w:r w:rsidR="00015A4E" w:rsidRPr="001F6EFF">
        <w:rPr>
          <w:kern w:val="28"/>
          <w:sz w:val="28"/>
          <w:szCs w:val="28"/>
        </w:rPr>
        <w:t>. Франция. Серия "Наши деловые партнеры", М., , 1990</w:t>
      </w:r>
    </w:p>
    <w:p w:rsidR="00015A4E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19</w:t>
      </w:r>
      <w:r w:rsidR="00015A4E" w:rsidRPr="001F6EFF">
        <w:rPr>
          <w:kern w:val="28"/>
          <w:sz w:val="28"/>
          <w:szCs w:val="28"/>
        </w:rPr>
        <w:t>. Япп Н., Сиретт М. Эти странные французы. Серия "Внимание, иностранцы !",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015A4E" w:rsidRPr="001F6EFF">
        <w:rPr>
          <w:kern w:val="28"/>
          <w:sz w:val="28"/>
          <w:szCs w:val="28"/>
        </w:rPr>
        <w:t>2001</w:t>
      </w:r>
    </w:p>
    <w:p w:rsidR="00015A4E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20</w:t>
      </w:r>
      <w:r w:rsidR="00015A4E" w:rsidRPr="001F6EFF">
        <w:rPr>
          <w:kern w:val="28"/>
          <w:sz w:val="28"/>
          <w:szCs w:val="28"/>
        </w:rPr>
        <w:t>. Большаков В. Эти поразительные французы. М.,</w:t>
      </w:r>
      <w:r w:rsidR="001F6EFF" w:rsidRPr="001F6EFF">
        <w:rPr>
          <w:kern w:val="28"/>
          <w:sz w:val="28"/>
          <w:szCs w:val="28"/>
        </w:rPr>
        <w:t xml:space="preserve"> </w:t>
      </w:r>
      <w:r w:rsidR="00015A4E" w:rsidRPr="001F6EFF">
        <w:rPr>
          <w:kern w:val="28"/>
          <w:sz w:val="28"/>
          <w:szCs w:val="28"/>
        </w:rPr>
        <w:t>2007</w:t>
      </w:r>
    </w:p>
    <w:p w:rsidR="00015A4E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21</w:t>
      </w:r>
      <w:r w:rsidR="00015A4E" w:rsidRPr="001F6EFF">
        <w:rPr>
          <w:kern w:val="28"/>
          <w:sz w:val="28"/>
          <w:szCs w:val="28"/>
        </w:rPr>
        <w:t>. Робинсон Д. Франция: обычаи и этикет. М.,</w:t>
      </w:r>
      <w:r w:rsidR="001F6EFF" w:rsidRPr="001F6EFF">
        <w:rPr>
          <w:kern w:val="28"/>
          <w:sz w:val="28"/>
          <w:szCs w:val="28"/>
        </w:rPr>
        <w:t xml:space="preserve"> </w:t>
      </w:r>
      <w:r w:rsidR="00015A4E" w:rsidRPr="001F6EFF">
        <w:rPr>
          <w:kern w:val="28"/>
          <w:sz w:val="28"/>
          <w:szCs w:val="28"/>
        </w:rPr>
        <w:t>2008, 128с</w:t>
      </w:r>
    </w:p>
    <w:p w:rsidR="00015A4E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</w:t>
      </w:r>
      <w:r w:rsidR="00015A4E" w:rsidRPr="001F6EFF">
        <w:rPr>
          <w:kern w:val="28"/>
          <w:sz w:val="28"/>
          <w:szCs w:val="28"/>
        </w:rPr>
        <w:t>2. Рикс Д. Просчеты в международном бизнесе. М.,</w:t>
      </w:r>
      <w:r w:rsidR="001F6EFF" w:rsidRPr="001F6EFF">
        <w:rPr>
          <w:kern w:val="28"/>
          <w:sz w:val="28"/>
          <w:szCs w:val="28"/>
        </w:rPr>
        <w:t xml:space="preserve"> </w:t>
      </w:r>
      <w:r w:rsidR="00015A4E" w:rsidRPr="001F6EFF">
        <w:rPr>
          <w:kern w:val="28"/>
          <w:sz w:val="28"/>
          <w:szCs w:val="28"/>
        </w:rPr>
        <w:t>2004</w:t>
      </w:r>
    </w:p>
    <w:p w:rsidR="001F6EFF" w:rsidRPr="001F6EFF" w:rsidRDefault="001F6EF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28"/>
        </w:rPr>
      </w:pP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7. Исследование потребительских предпочтений на рынке услуг сотовой связи</w:t>
      </w:r>
    </w:p>
    <w:p w:rsidR="00BF6B25" w:rsidRPr="001F6EFF" w:rsidRDefault="00BF6B25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Сначала выбирается сегмент рынка, ориентированный на определенных потребителей или на определенный товар (услугу).</w:t>
      </w:r>
    </w:p>
    <w:p w:rsidR="00BF6B25" w:rsidRPr="001F6EFF" w:rsidRDefault="00BF6B25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В данной теме необходимо разработать методику исследования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потребительских предпочтений на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рынке услуг сотовой связи. Далее, на основе методики анализируются предпочтения потребителей выбранного сегмента.</w:t>
      </w:r>
    </w:p>
    <w:p w:rsidR="00BF6B25" w:rsidRPr="001F6EFF" w:rsidRDefault="00BF6B25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BF6B25" w:rsidRPr="001F6EFF" w:rsidRDefault="0018066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BF6B25" w:rsidRPr="001F6EFF">
        <w:rPr>
          <w:kern w:val="28"/>
          <w:sz w:val="28"/>
          <w:szCs w:val="28"/>
        </w:rPr>
        <w:t>.</w:t>
      </w:r>
      <w:r w:rsidR="001F6EFF" w:rsidRPr="001F6EFF">
        <w:rPr>
          <w:kern w:val="28"/>
          <w:sz w:val="28"/>
          <w:szCs w:val="28"/>
        </w:rPr>
        <w:t xml:space="preserve"> </w:t>
      </w:r>
      <w:r w:rsidR="00BF6B25" w:rsidRPr="001F6EFF">
        <w:rPr>
          <w:kern w:val="28"/>
          <w:sz w:val="28"/>
          <w:szCs w:val="28"/>
        </w:rPr>
        <w:t>Голубков Е.П. Маркетинговые исследования: теория, методология и практика. М., 1998</w:t>
      </w:r>
    </w:p>
    <w:p w:rsidR="00BF6B25" w:rsidRPr="001F6EFF" w:rsidRDefault="0018066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</w:t>
      </w:r>
      <w:r w:rsidR="00BF6B25" w:rsidRPr="001F6EFF">
        <w:rPr>
          <w:kern w:val="28"/>
          <w:sz w:val="28"/>
          <w:szCs w:val="28"/>
        </w:rPr>
        <w:t>. Березин И. Практика исследования рынков. М.,</w:t>
      </w:r>
      <w:r w:rsidR="001F6EFF" w:rsidRPr="001F6EFF">
        <w:rPr>
          <w:kern w:val="28"/>
          <w:sz w:val="28"/>
          <w:szCs w:val="28"/>
        </w:rPr>
        <w:t xml:space="preserve"> </w:t>
      </w:r>
      <w:r w:rsidR="00BF6B25" w:rsidRPr="001F6EFF">
        <w:rPr>
          <w:kern w:val="28"/>
          <w:sz w:val="28"/>
          <w:szCs w:val="28"/>
        </w:rPr>
        <w:t>2003</w:t>
      </w:r>
    </w:p>
    <w:p w:rsidR="00BF6B25" w:rsidRPr="001F6EFF" w:rsidRDefault="00BF6B25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 xml:space="preserve">3.Гантер Б., Фернхам А. Типы потребителей: </w:t>
      </w:r>
      <w:r w:rsidR="00924756" w:rsidRPr="001F6EFF">
        <w:rPr>
          <w:kern w:val="28"/>
          <w:sz w:val="28"/>
          <w:szCs w:val="28"/>
        </w:rPr>
        <w:t xml:space="preserve">введение в психографику. СПб, </w:t>
      </w:r>
      <w:r w:rsidRPr="001F6EFF">
        <w:rPr>
          <w:kern w:val="28"/>
          <w:sz w:val="28"/>
          <w:szCs w:val="28"/>
        </w:rPr>
        <w:t>2001</w:t>
      </w:r>
    </w:p>
    <w:p w:rsidR="003A0246" w:rsidRPr="001F6EFF" w:rsidRDefault="003A024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4. Ядов В.А. Стратегия социологического исследования.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2001</w:t>
      </w:r>
    </w:p>
    <w:p w:rsidR="003A0246" w:rsidRPr="001F6EFF" w:rsidRDefault="0018066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</w:t>
      </w:r>
      <w:r w:rsidR="003A0246" w:rsidRPr="001F6EFF">
        <w:rPr>
          <w:kern w:val="28"/>
          <w:sz w:val="28"/>
          <w:szCs w:val="28"/>
        </w:rPr>
        <w:t>. Хруцкий В.А., Корнеева И.В. Современный маркетинг. М., . 1991</w:t>
      </w:r>
    </w:p>
    <w:p w:rsidR="00BF6B25" w:rsidRPr="001F6EFF" w:rsidRDefault="0018066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</w:t>
      </w:r>
      <w:r w:rsidR="003A0246" w:rsidRPr="001F6EFF">
        <w:rPr>
          <w:kern w:val="28"/>
          <w:sz w:val="28"/>
          <w:szCs w:val="28"/>
        </w:rPr>
        <w:t>. Беквит Г. Продавая незримое. М., Альпина Бизнес, 2004</w:t>
      </w:r>
    </w:p>
    <w:p w:rsidR="001F6EFF" w:rsidRPr="001F6EFF" w:rsidRDefault="001F6EF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br w:type="page"/>
      </w:r>
      <w:r w:rsidR="00D93332" w:rsidRPr="001F6EFF">
        <w:rPr>
          <w:bCs/>
          <w:kern w:val="28"/>
          <w:sz w:val="28"/>
          <w:szCs w:val="28"/>
        </w:rPr>
        <w:t>Исследование потребительских предпочтений на рынке легковых автомобилей</w:t>
      </w:r>
    </w:p>
    <w:p w:rsidR="0010053E" w:rsidRPr="001F6EFF" w:rsidRDefault="0010053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В данной теме необходимо разработать методику исследования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потребительских предпочтений на рынке легковых автомобилей. Для этого сначала выбирают определенный тип легкового автомобиля. Затем разрабатывают методику анализа предпочтений покупателей. В итоге проводят анализ предпочтений на конкретном сегменте рынка.</w:t>
      </w:r>
    </w:p>
    <w:p w:rsidR="0010053E" w:rsidRPr="001F6EFF" w:rsidRDefault="0010053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10053E" w:rsidRPr="001F6EFF" w:rsidRDefault="0010053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1.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Голубков Е.П. Маркетинговые исследования: теория, методология и практика. М., , 1998</w:t>
      </w:r>
    </w:p>
    <w:p w:rsidR="0010053E" w:rsidRPr="001F6EFF" w:rsidRDefault="0010053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2. Березин И. Практика исследования рынков.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2003</w:t>
      </w:r>
    </w:p>
    <w:p w:rsidR="0010053E" w:rsidRPr="001F6EFF" w:rsidRDefault="0010053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3.Ядов В.А. Стратегия социологического исследования.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2001</w:t>
      </w:r>
    </w:p>
    <w:p w:rsidR="0010053E" w:rsidRPr="001F6EFF" w:rsidRDefault="0010053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4.Энджел Д. и др. Поведение потребителей. СПб,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1999</w:t>
      </w:r>
    </w:p>
    <w:p w:rsidR="0010053E" w:rsidRPr="001F6EFF" w:rsidRDefault="0010053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5. Якокка Л. Карьера менеджера. М., 1990</w:t>
      </w:r>
    </w:p>
    <w:p w:rsidR="00995353" w:rsidRPr="001F6EFF" w:rsidRDefault="00995353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1F6EFF" w:rsidP="001F6EFF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  <w:lang w:val="en-US"/>
        </w:rPr>
        <w:t xml:space="preserve"> </w:t>
      </w:r>
      <w:r w:rsidR="00D93332" w:rsidRPr="001F6EFF">
        <w:rPr>
          <w:bCs/>
          <w:kern w:val="28"/>
          <w:sz w:val="28"/>
          <w:szCs w:val="28"/>
        </w:rPr>
        <w:t>Анализ конкуренции на рынке легковых автомобилей</w:t>
      </w:r>
    </w:p>
    <w:p w:rsidR="00D311A2" w:rsidRPr="001F6EFF" w:rsidRDefault="00D311A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В данной теме необходимо разработать методику анализа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 xml:space="preserve">конкуренции на рынке легковых автомобилей. Затем выбирают конкурирующие фирмы. В </w:t>
      </w:r>
      <w:r w:rsidR="00DF3B98" w:rsidRPr="001F6EFF">
        <w:rPr>
          <w:kern w:val="28"/>
          <w:sz w:val="28"/>
          <w:szCs w:val="28"/>
        </w:rPr>
        <w:t>завершение</w:t>
      </w:r>
      <w:r w:rsidRPr="001F6EFF">
        <w:rPr>
          <w:kern w:val="28"/>
          <w:sz w:val="28"/>
          <w:szCs w:val="28"/>
        </w:rPr>
        <w:t xml:space="preserve"> проводят анализ конкуренции </w:t>
      </w:r>
      <w:r w:rsidR="00DF3B98" w:rsidRPr="001F6EFF">
        <w:rPr>
          <w:kern w:val="28"/>
          <w:sz w:val="28"/>
          <w:szCs w:val="28"/>
        </w:rPr>
        <w:t>выбранных фирм</w:t>
      </w:r>
      <w:r w:rsidRPr="001F6EFF">
        <w:rPr>
          <w:kern w:val="28"/>
          <w:sz w:val="28"/>
          <w:szCs w:val="28"/>
        </w:rPr>
        <w:t xml:space="preserve"> на конкретном сегменте рынка</w:t>
      </w:r>
      <w:r w:rsidR="00DF3B98" w:rsidRPr="001F6EFF">
        <w:rPr>
          <w:kern w:val="28"/>
          <w:sz w:val="28"/>
          <w:szCs w:val="28"/>
        </w:rPr>
        <w:t xml:space="preserve"> автомобилей</w:t>
      </w:r>
      <w:r w:rsidRPr="001F6EFF">
        <w:rPr>
          <w:kern w:val="28"/>
          <w:sz w:val="28"/>
          <w:szCs w:val="28"/>
        </w:rPr>
        <w:t>.</w:t>
      </w:r>
    </w:p>
    <w:p w:rsidR="00C317B0" w:rsidRPr="001F6EFF" w:rsidRDefault="00C317B0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1F6EFF" w:rsidRPr="001F6EFF" w:rsidRDefault="00DF3B9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D311A2" w:rsidRPr="001F6EFF">
        <w:rPr>
          <w:kern w:val="28"/>
          <w:sz w:val="28"/>
          <w:szCs w:val="28"/>
        </w:rPr>
        <w:t>. О'Шонесси Дж.</w:t>
      </w:r>
      <w:r w:rsidR="00924756" w:rsidRPr="001F6EFF">
        <w:rPr>
          <w:kern w:val="28"/>
          <w:sz w:val="28"/>
          <w:szCs w:val="28"/>
        </w:rPr>
        <w:t xml:space="preserve"> Конкурентный маркетинг. СПб, </w:t>
      </w:r>
      <w:r w:rsidR="00D311A2" w:rsidRPr="001F6EFF">
        <w:rPr>
          <w:kern w:val="28"/>
          <w:sz w:val="28"/>
          <w:szCs w:val="28"/>
        </w:rPr>
        <w:t>2001</w:t>
      </w:r>
    </w:p>
    <w:p w:rsidR="00D311A2" w:rsidRPr="001F6EFF" w:rsidRDefault="00DF3B9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</w:t>
      </w:r>
      <w:r w:rsidR="00D311A2" w:rsidRPr="001F6EFF">
        <w:rPr>
          <w:kern w:val="28"/>
          <w:sz w:val="28"/>
          <w:szCs w:val="28"/>
        </w:rPr>
        <w:t>. Портер М. Международная конкуренция. М., 1993</w:t>
      </w:r>
    </w:p>
    <w:p w:rsidR="00D311A2" w:rsidRPr="001F6EFF" w:rsidRDefault="00DF3B9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</w:t>
      </w:r>
      <w:r w:rsidR="00D311A2" w:rsidRPr="001F6EFF">
        <w:rPr>
          <w:kern w:val="28"/>
          <w:sz w:val="28"/>
          <w:szCs w:val="28"/>
        </w:rPr>
        <w:t>. Портер М. Конкуренция. М.,</w:t>
      </w:r>
      <w:r w:rsidR="001F6EFF" w:rsidRPr="001F6EFF">
        <w:rPr>
          <w:kern w:val="28"/>
          <w:sz w:val="28"/>
          <w:szCs w:val="28"/>
        </w:rPr>
        <w:t xml:space="preserve"> </w:t>
      </w:r>
      <w:r w:rsidR="00D311A2" w:rsidRPr="001F6EFF">
        <w:rPr>
          <w:kern w:val="28"/>
          <w:sz w:val="28"/>
          <w:szCs w:val="28"/>
        </w:rPr>
        <w:t>2000</w:t>
      </w:r>
    </w:p>
    <w:p w:rsidR="00D311A2" w:rsidRPr="001F6EFF" w:rsidRDefault="00DF3B9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</w:t>
      </w:r>
      <w:r w:rsidR="00D311A2" w:rsidRPr="001F6EFF">
        <w:rPr>
          <w:kern w:val="28"/>
          <w:sz w:val="28"/>
          <w:szCs w:val="28"/>
        </w:rPr>
        <w:t>. Райс Э., Траут</w:t>
      </w:r>
      <w:r w:rsidR="00924756" w:rsidRPr="001F6EFF">
        <w:rPr>
          <w:kern w:val="28"/>
          <w:sz w:val="28"/>
          <w:szCs w:val="28"/>
        </w:rPr>
        <w:t xml:space="preserve"> Д. Маркетинговые войны. СПб, </w:t>
      </w:r>
      <w:r w:rsidR="00D311A2" w:rsidRPr="001F6EFF">
        <w:rPr>
          <w:kern w:val="28"/>
          <w:sz w:val="28"/>
          <w:szCs w:val="28"/>
        </w:rPr>
        <w:t>2000</w:t>
      </w:r>
    </w:p>
    <w:p w:rsidR="00D311A2" w:rsidRPr="001F6EFF" w:rsidRDefault="00DF3B9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</w:t>
      </w:r>
      <w:r w:rsidR="00D311A2" w:rsidRPr="001F6EFF">
        <w:rPr>
          <w:kern w:val="28"/>
          <w:sz w:val="28"/>
          <w:szCs w:val="28"/>
        </w:rPr>
        <w:t xml:space="preserve">. Райт Дж. "Дженерал </w:t>
      </w:r>
      <w:r w:rsidR="00924756" w:rsidRPr="001F6EFF">
        <w:rPr>
          <w:kern w:val="28"/>
          <w:sz w:val="28"/>
          <w:szCs w:val="28"/>
        </w:rPr>
        <w:t xml:space="preserve">Моторс" в истинном свете. М., </w:t>
      </w:r>
      <w:r w:rsidR="00D311A2" w:rsidRPr="001F6EFF">
        <w:rPr>
          <w:kern w:val="28"/>
          <w:sz w:val="28"/>
          <w:szCs w:val="28"/>
        </w:rPr>
        <w:t>1985</w:t>
      </w:r>
    </w:p>
    <w:p w:rsidR="00D311A2" w:rsidRPr="001F6EFF" w:rsidRDefault="00DF3B9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</w:t>
      </w:r>
      <w:r w:rsidR="00D311A2" w:rsidRPr="001F6EFF">
        <w:rPr>
          <w:kern w:val="28"/>
          <w:sz w:val="28"/>
          <w:szCs w:val="28"/>
        </w:rPr>
        <w:t>. Хамел Г., Прахалад К.К. Конкурируя за будущее. М.,</w:t>
      </w:r>
      <w:r w:rsidR="001F6EFF" w:rsidRPr="001F6EFF">
        <w:rPr>
          <w:kern w:val="28"/>
          <w:sz w:val="28"/>
          <w:szCs w:val="28"/>
        </w:rPr>
        <w:t xml:space="preserve"> </w:t>
      </w:r>
      <w:r w:rsidR="00D311A2" w:rsidRPr="001F6EFF">
        <w:rPr>
          <w:kern w:val="28"/>
          <w:sz w:val="28"/>
          <w:szCs w:val="28"/>
        </w:rPr>
        <w:t>2002</w:t>
      </w:r>
    </w:p>
    <w:p w:rsidR="00D311A2" w:rsidRPr="001F6EFF" w:rsidRDefault="00DF3B9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7</w:t>
      </w:r>
      <w:r w:rsidR="00D311A2" w:rsidRPr="001F6EFF">
        <w:rPr>
          <w:kern w:val="28"/>
          <w:sz w:val="28"/>
          <w:szCs w:val="28"/>
        </w:rPr>
        <w:t>. Хруцкий В.А., Корнеева И.В. Современный маркетинг. М., 1991</w:t>
      </w:r>
    </w:p>
    <w:p w:rsidR="00D311A2" w:rsidRPr="001F6EFF" w:rsidRDefault="00DF3B9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8</w:t>
      </w:r>
      <w:r w:rsidR="00D311A2" w:rsidRPr="001F6EFF">
        <w:rPr>
          <w:kern w:val="28"/>
          <w:sz w:val="28"/>
          <w:szCs w:val="28"/>
        </w:rPr>
        <w:t>. Ламбен Ж.-Ж. Стратегический маркетинг. Европейска</w:t>
      </w:r>
      <w:r w:rsidR="00924756" w:rsidRPr="001F6EFF">
        <w:rPr>
          <w:kern w:val="28"/>
          <w:sz w:val="28"/>
          <w:szCs w:val="28"/>
        </w:rPr>
        <w:t>я перспектива. СПб,</w:t>
      </w:r>
      <w:r w:rsidR="00D311A2" w:rsidRPr="001F6EFF">
        <w:rPr>
          <w:kern w:val="28"/>
          <w:sz w:val="28"/>
          <w:szCs w:val="28"/>
        </w:rPr>
        <w:t xml:space="preserve"> 1996 (гл.8,9,12)</w:t>
      </w:r>
    </w:p>
    <w:p w:rsidR="00D311A2" w:rsidRPr="001F6EFF" w:rsidRDefault="00DF3B9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9</w:t>
      </w:r>
      <w:r w:rsidR="00D311A2" w:rsidRPr="001F6EFF">
        <w:rPr>
          <w:kern w:val="28"/>
          <w:sz w:val="28"/>
          <w:szCs w:val="28"/>
        </w:rPr>
        <w:t>. Ламбен Ж.-Ж. Менеджмент, ориентированный на рынок. СПб, , 2006</w:t>
      </w:r>
    </w:p>
    <w:p w:rsidR="00C317B0" w:rsidRPr="001F6EFF" w:rsidRDefault="00DF3B9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10</w:t>
      </w:r>
      <w:r w:rsidR="00C317B0" w:rsidRPr="001F6EFF">
        <w:rPr>
          <w:kern w:val="28"/>
          <w:sz w:val="28"/>
          <w:szCs w:val="28"/>
        </w:rPr>
        <w:t>. Як</w:t>
      </w:r>
      <w:r w:rsidR="00924756" w:rsidRPr="001F6EFF">
        <w:rPr>
          <w:kern w:val="28"/>
          <w:sz w:val="28"/>
          <w:szCs w:val="28"/>
        </w:rPr>
        <w:t xml:space="preserve">окка Л. Карьера менеджера. М., </w:t>
      </w:r>
      <w:r w:rsidR="00C317B0" w:rsidRPr="001F6EFF">
        <w:rPr>
          <w:kern w:val="28"/>
          <w:sz w:val="28"/>
          <w:szCs w:val="28"/>
        </w:rPr>
        <w:t>1990</w:t>
      </w:r>
    </w:p>
    <w:p w:rsidR="00C317B0" w:rsidRPr="001F6EFF" w:rsidRDefault="00DF3B9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11</w:t>
      </w:r>
      <w:r w:rsidR="00C317B0" w:rsidRPr="001F6EFF">
        <w:rPr>
          <w:kern w:val="28"/>
          <w:sz w:val="28"/>
          <w:szCs w:val="28"/>
        </w:rPr>
        <w:t xml:space="preserve">. Кайли Д. Жук. </w:t>
      </w:r>
      <w:r w:rsidR="00C317B0" w:rsidRPr="001F6EFF">
        <w:rPr>
          <w:kern w:val="28"/>
          <w:sz w:val="28"/>
          <w:szCs w:val="28"/>
          <w:lang w:val="en-US"/>
        </w:rPr>
        <w:t>Volkswagen</w:t>
      </w:r>
      <w:r w:rsidR="00C317B0" w:rsidRPr="001F6EFF">
        <w:rPr>
          <w:kern w:val="28"/>
          <w:sz w:val="28"/>
          <w:szCs w:val="28"/>
        </w:rPr>
        <w:t>: приключения леге</w:t>
      </w:r>
      <w:r w:rsidR="00924756" w:rsidRPr="001F6EFF">
        <w:rPr>
          <w:kern w:val="28"/>
          <w:sz w:val="28"/>
          <w:szCs w:val="28"/>
        </w:rPr>
        <w:t>ндарного брэнда в Америке. СПб</w:t>
      </w:r>
      <w:r w:rsidR="00373974" w:rsidRPr="001F6EFF">
        <w:rPr>
          <w:kern w:val="28"/>
          <w:sz w:val="28"/>
          <w:szCs w:val="28"/>
        </w:rPr>
        <w:t xml:space="preserve">, </w:t>
      </w:r>
      <w:r w:rsidR="00C317B0" w:rsidRPr="001F6EFF">
        <w:rPr>
          <w:kern w:val="28"/>
          <w:sz w:val="28"/>
          <w:szCs w:val="28"/>
        </w:rPr>
        <w:t>2004</w:t>
      </w:r>
    </w:p>
    <w:p w:rsidR="0010053E" w:rsidRPr="001F6EFF" w:rsidRDefault="00DF3B9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12</w:t>
      </w:r>
      <w:r w:rsidR="00C317B0" w:rsidRPr="001F6EFF">
        <w:rPr>
          <w:kern w:val="28"/>
          <w:sz w:val="28"/>
          <w:szCs w:val="28"/>
        </w:rPr>
        <w:t>.Оно Т. Производственная система Тойоты. М., 2005</w:t>
      </w:r>
    </w:p>
    <w:p w:rsidR="0010053E" w:rsidRPr="001F6EFF" w:rsidRDefault="0010053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1F6EF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  <w:lang w:val="en-US"/>
        </w:rPr>
        <w:t>9</w:t>
      </w:r>
      <w:r w:rsidR="00D93332" w:rsidRPr="001F6EFF">
        <w:rPr>
          <w:bCs/>
          <w:kern w:val="28"/>
          <w:sz w:val="28"/>
          <w:szCs w:val="28"/>
        </w:rPr>
        <w:t xml:space="preserve">. Анализ конкуренции на рынке компьютеров и </w:t>
      </w:r>
      <w:r w:rsidR="00BB04A7" w:rsidRPr="001F6EFF">
        <w:rPr>
          <w:bCs/>
          <w:kern w:val="28"/>
          <w:sz w:val="28"/>
          <w:szCs w:val="28"/>
        </w:rPr>
        <w:t xml:space="preserve">рынке </w:t>
      </w:r>
      <w:r w:rsidR="00D93332" w:rsidRPr="001F6EFF">
        <w:rPr>
          <w:bCs/>
          <w:kern w:val="28"/>
          <w:sz w:val="28"/>
          <w:szCs w:val="28"/>
        </w:rPr>
        <w:t>программного обеспечения</w:t>
      </w:r>
    </w:p>
    <w:p w:rsidR="00BB04A7" w:rsidRPr="001F6EFF" w:rsidRDefault="00BB04A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В данной теме необходимо разработать методику анализа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конкуренции на рынке компьютеров и рынке программного обеспечения. Затем выбирают конкурирующие фирмы. В завершение проводят анализ конкуренции выбранных фирм на конкретном сегменте рынка.</w:t>
      </w:r>
    </w:p>
    <w:p w:rsidR="006A3312" w:rsidRPr="001F6EFF" w:rsidRDefault="006A331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1F6EFF" w:rsidRPr="001F6EFF" w:rsidRDefault="006A331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1. О'Шонесси Дж</w:t>
      </w:r>
      <w:r w:rsidR="00924756" w:rsidRPr="001F6EFF">
        <w:rPr>
          <w:kern w:val="28"/>
          <w:sz w:val="28"/>
          <w:szCs w:val="28"/>
        </w:rPr>
        <w:t>. Конкурентный маркетинг. СПб,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2001</w:t>
      </w:r>
    </w:p>
    <w:p w:rsidR="006A3312" w:rsidRPr="001F6EFF" w:rsidRDefault="006A331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2. Портер М. Международная конкуренция. М., 1993</w:t>
      </w:r>
    </w:p>
    <w:p w:rsidR="006A3312" w:rsidRPr="001F6EFF" w:rsidRDefault="006A331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3. Портер М. Конкуренция.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2000</w:t>
      </w:r>
    </w:p>
    <w:p w:rsidR="006A3312" w:rsidRPr="001F6EFF" w:rsidRDefault="006A331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4. Райс Э., Трау</w:t>
      </w:r>
      <w:r w:rsidR="00924756" w:rsidRPr="001F6EFF">
        <w:rPr>
          <w:kern w:val="28"/>
          <w:sz w:val="28"/>
          <w:szCs w:val="28"/>
        </w:rPr>
        <w:t>т Д. Маркетинговые войны. СПб,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2000</w:t>
      </w:r>
    </w:p>
    <w:p w:rsidR="006A3312" w:rsidRPr="001F6EFF" w:rsidRDefault="00BB04A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</w:t>
      </w:r>
      <w:r w:rsidR="006A3312" w:rsidRPr="001F6EFF">
        <w:rPr>
          <w:kern w:val="28"/>
          <w:sz w:val="28"/>
          <w:szCs w:val="28"/>
        </w:rPr>
        <w:t>. Хамел Г., Прахалад К.К. Конкурируя за будущее. М.,</w:t>
      </w:r>
      <w:r w:rsidR="001F6EFF" w:rsidRPr="001F6EFF">
        <w:rPr>
          <w:kern w:val="28"/>
          <w:sz w:val="28"/>
          <w:szCs w:val="28"/>
        </w:rPr>
        <w:t xml:space="preserve"> </w:t>
      </w:r>
      <w:r w:rsidR="006A3312" w:rsidRPr="001F6EFF">
        <w:rPr>
          <w:kern w:val="28"/>
          <w:sz w:val="28"/>
          <w:szCs w:val="28"/>
        </w:rPr>
        <w:t>2002</w:t>
      </w:r>
    </w:p>
    <w:p w:rsidR="006A3312" w:rsidRPr="001F6EFF" w:rsidRDefault="00BB04A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</w:t>
      </w:r>
      <w:r w:rsidR="006A3312" w:rsidRPr="001F6EFF">
        <w:rPr>
          <w:kern w:val="28"/>
          <w:sz w:val="28"/>
          <w:szCs w:val="28"/>
        </w:rPr>
        <w:t>. Хруцкий В.А., Корнеева И.В. Современный маркетинг. М.,</w:t>
      </w:r>
      <w:r w:rsidR="001F6EFF" w:rsidRPr="001F6EFF">
        <w:rPr>
          <w:kern w:val="28"/>
          <w:sz w:val="28"/>
          <w:szCs w:val="28"/>
        </w:rPr>
        <w:t xml:space="preserve"> </w:t>
      </w:r>
      <w:r w:rsidR="006A3312" w:rsidRPr="001F6EFF">
        <w:rPr>
          <w:kern w:val="28"/>
          <w:sz w:val="28"/>
          <w:szCs w:val="28"/>
        </w:rPr>
        <w:t>1991</w:t>
      </w:r>
    </w:p>
    <w:p w:rsidR="006A3312" w:rsidRPr="001F6EFF" w:rsidRDefault="00BB04A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7</w:t>
      </w:r>
      <w:r w:rsidR="006A3312" w:rsidRPr="001F6EFF">
        <w:rPr>
          <w:kern w:val="28"/>
          <w:sz w:val="28"/>
          <w:szCs w:val="28"/>
        </w:rPr>
        <w:t xml:space="preserve">. Ламбен Ж.-Ж. Стратегический маркетинг. </w:t>
      </w:r>
      <w:r w:rsidR="00924756" w:rsidRPr="001F6EFF">
        <w:rPr>
          <w:kern w:val="28"/>
          <w:sz w:val="28"/>
          <w:szCs w:val="28"/>
        </w:rPr>
        <w:t xml:space="preserve">Европейская перспектива. СПб, </w:t>
      </w:r>
      <w:r w:rsidR="006A3312" w:rsidRPr="001F6EFF">
        <w:rPr>
          <w:kern w:val="28"/>
          <w:sz w:val="28"/>
          <w:szCs w:val="28"/>
        </w:rPr>
        <w:t>1996 (гл.8,9,12)</w:t>
      </w:r>
    </w:p>
    <w:p w:rsidR="006A3312" w:rsidRPr="001F6EFF" w:rsidRDefault="00BB04A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8</w:t>
      </w:r>
      <w:r w:rsidR="006A3312" w:rsidRPr="001F6EFF">
        <w:rPr>
          <w:kern w:val="28"/>
          <w:sz w:val="28"/>
          <w:szCs w:val="28"/>
        </w:rPr>
        <w:t>. Ламбен Ж.-Ж. Менеджмент, о</w:t>
      </w:r>
      <w:r w:rsidR="00924756" w:rsidRPr="001F6EFF">
        <w:rPr>
          <w:kern w:val="28"/>
          <w:sz w:val="28"/>
          <w:szCs w:val="28"/>
        </w:rPr>
        <w:t xml:space="preserve">риентированный на рынок. СПб, </w:t>
      </w:r>
      <w:r w:rsidR="006A3312" w:rsidRPr="001F6EFF">
        <w:rPr>
          <w:kern w:val="28"/>
          <w:sz w:val="28"/>
          <w:szCs w:val="28"/>
        </w:rPr>
        <w:t>2006</w:t>
      </w:r>
    </w:p>
    <w:p w:rsidR="006A3312" w:rsidRPr="001F6EFF" w:rsidRDefault="006A331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BB04A7" w:rsidRPr="001F6EFF">
        <w:rPr>
          <w:kern w:val="28"/>
          <w:sz w:val="28"/>
          <w:szCs w:val="28"/>
        </w:rPr>
        <w:t>0</w:t>
      </w:r>
      <w:r w:rsidRPr="001F6EFF">
        <w:rPr>
          <w:kern w:val="28"/>
          <w:sz w:val="28"/>
          <w:szCs w:val="28"/>
        </w:rPr>
        <w:t>. Делл М. От Dell без посредников.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2004</w:t>
      </w:r>
    </w:p>
    <w:p w:rsidR="00BB04A7" w:rsidRPr="001F6EFF" w:rsidRDefault="00BB04A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 xml:space="preserve">11. Паккард Д. Завоевание пространства: как это делается у нас в </w:t>
      </w:r>
      <w:r w:rsidR="001F6EFF" w:rsidRPr="001F6EFF">
        <w:rPr>
          <w:kern w:val="28"/>
          <w:sz w:val="28"/>
          <w:szCs w:val="28"/>
        </w:rPr>
        <w:t>"</w:t>
      </w:r>
      <w:r w:rsidRPr="001F6EFF">
        <w:rPr>
          <w:kern w:val="28"/>
          <w:sz w:val="28"/>
          <w:szCs w:val="28"/>
        </w:rPr>
        <w:t>Хьюлетт-Паккард</w:t>
      </w:r>
      <w:r w:rsidR="001F6EFF" w:rsidRPr="001F6EFF">
        <w:rPr>
          <w:kern w:val="28"/>
          <w:sz w:val="28"/>
          <w:szCs w:val="28"/>
        </w:rPr>
        <w:t>"</w:t>
      </w:r>
      <w:r w:rsidRPr="001F6EFF">
        <w:rPr>
          <w:kern w:val="28"/>
          <w:sz w:val="28"/>
          <w:szCs w:val="28"/>
        </w:rPr>
        <w:t>. СПб,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1997</w:t>
      </w:r>
    </w:p>
    <w:p w:rsidR="006A3312" w:rsidRPr="001F6EFF" w:rsidRDefault="00BB04A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6A3312" w:rsidRPr="001F6EFF">
        <w:rPr>
          <w:kern w:val="28"/>
          <w:sz w:val="28"/>
          <w:szCs w:val="28"/>
        </w:rPr>
        <w:t>2. Джексон Т. Intel: взгляд изнутри. М.,</w:t>
      </w:r>
      <w:r w:rsidR="001F6EFF" w:rsidRPr="001F6EFF">
        <w:rPr>
          <w:kern w:val="28"/>
          <w:sz w:val="28"/>
          <w:szCs w:val="28"/>
        </w:rPr>
        <w:t xml:space="preserve"> </w:t>
      </w:r>
      <w:r w:rsidR="006A3312" w:rsidRPr="001F6EFF">
        <w:rPr>
          <w:kern w:val="28"/>
          <w:sz w:val="28"/>
          <w:szCs w:val="28"/>
        </w:rPr>
        <w:t>1998</w:t>
      </w:r>
    </w:p>
    <w:p w:rsidR="006A3312" w:rsidRPr="001F6EFF" w:rsidRDefault="00BB04A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6A3312" w:rsidRPr="001F6EFF">
        <w:rPr>
          <w:kern w:val="28"/>
          <w:sz w:val="28"/>
          <w:szCs w:val="28"/>
        </w:rPr>
        <w:t>3. Ичбиа Д., Кнеппер С. Билл Гейтс и сотворение Microsoft.</w:t>
      </w:r>
      <w:r w:rsidR="001F6EFF" w:rsidRPr="001F6EFF">
        <w:rPr>
          <w:kern w:val="28"/>
          <w:sz w:val="28"/>
          <w:szCs w:val="28"/>
        </w:rPr>
        <w:t xml:space="preserve"> </w:t>
      </w:r>
      <w:r w:rsidR="006A3312" w:rsidRPr="001F6EFF">
        <w:rPr>
          <w:kern w:val="28"/>
          <w:sz w:val="28"/>
          <w:szCs w:val="28"/>
        </w:rPr>
        <w:t>1997</w:t>
      </w:r>
    </w:p>
    <w:p w:rsidR="006A3312" w:rsidRPr="001F6EFF" w:rsidRDefault="00BB04A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6A3312" w:rsidRPr="001F6EFF">
        <w:rPr>
          <w:kern w:val="28"/>
          <w:sz w:val="28"/>
          <w:szCs w:val="28"/>
        </w:rPr>
        <w:t>5. Карлтон Дж. Apple. Взгляд изнутри. М.,</w:t>
      </w:r>
      <w:r w:rsidR="001F6EFF" w:rsidRPr="001F6EFF">
        <w:rPr>
          <w:kern w:val="28"/>
          <w:sz w:val="28"/>
          <w:szCs w:val="28"/>
        </w:rPr>
        <w:t xml:space="preserve"> </w:t>
      </w:r>
      <w:r w:rsidR="006A3312" w:rsidRPr="001F6EFF">
        <w:rPr>
          <w:kern w:val="28"/>
          <w:sz w:val="28"/>
          <w:szCs w:val="28"/>
        </w:rPr>
        <w:t>2001</w:t>
      </w:r>
    </w:p>
    <w:p w:rsidR="006A3312" w:rsidRPr="001F6EFF" w:rsidRDefault="00BB04A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6A3312" w:rsidRPr="001F6EFF">
        <w:rPr>
          <w:kern w:val="28"/>
          <w:sz w:val="28"/>
          <w:szCs w:val="28"/>
        </w:rPr>
        <w:t>6. Роджерс Ф.Дж. Путь успеха: как работает корпорация IBM. СПб,</w:t>
      </w:r>
      <w:r w:rsidR="001F6EFF" w:rsidRPr="001F6EFF">
        <w:rPr>
          <w:kern w:val="28"/>
          <w:sz w:val="28"/>
          <w:szCs w:val="28"/>
        </w:rPr>
        <w:t xml:space="preserve"> </w:t>
      </w:r>
      <w:r w:rsidR="006A3312" w:rsidRPr="001F6EFF">
        <w:rPr>
          <w:kern w:val="28"/>
          <w:sz w:val="28"/>
          <w:szCs w:val="28"/>
        </w:rPr>
        <w:t>1997</w:t>
      </w:r>
    </w:p>
    <w:p w:rsidR="001F6EFF" w:rsidRPr="001F6EFF" w:rsidRDefault="005F43CA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17. Гроув Э. Высокоэффективный менеджмент.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1996</w:t>
      </w:r>
    </w:p>
    <w:p w:rsidR="006A3312" w:rsidRPr="001F6EFF" w:rsidRDefault="006A331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1</w:t>
      </w:r>
      <w:r w:rsidR="001F6EFF">
        <w:rPr>
          <w:bCs/>
          <w:kern w:val="28"/>
          <w:sz w:val="28"/>
          <w:szCs w:val="28"/>
          <w:lang w:val="en-US"/>
        </w:rPr>
        <w:t>0</w:t>
      </w:r>
      <w:r w:rsidRPr="001F6EFF">
        <w:rPr>
          <w:bCs/>
          <w:kern w:val="28"/>
          <w:sz w:val="28"/>
          <w:szCs w:val="28"/>
        </w:rPr>
        <w:t>.Оценка</w:t>
      </w:r>
      <w:r w:rsidR="006A3312" w:rsidRPr="001F6EFF">
        <w:rPr>
          <w:bCs/>
          <w:kern w:val="28"/>
          <w:sz w:val="28"/>
          <w:szCs w:val="28"/>
        </w:rPr>
        <w:t xml:space="preserve"> </w:t>
      </w:r>
      <w:r w:rsidRPr="001F6EFF">
        <w:rPr>
          <w:bCs/>
          <w:kern w:val="28"/>
          <w:sz w:val="28"/>
          <w:szCs w:val="28"/>
        </w:rPr>
        <w:t>конкурентоспособности</w:t>
      </w:r>
      <w:r w:rsidR="006A3312" w:rsidRPr="001F6EFF">
        <w:rPr>
          <w:bCs/>
          <w:kern w:val="28"/>
          <w:sz w:val="28"/>
          <w:szCs w:val="28"/>
        </w:rPr>
        <w:t xml:space="preserve"> </w:t>
      </w:r>
      <w:r w:rsidRPr="001F6EFF">
        <w:rPr>
          <w:bCs/>
          <w:kern w:val="28"/>
          <w:sz w:val="28"/>
          <w:szCs w:val="28"/>
        </w:rPr>
        <w:t>фирмы</w:t>
      </w:r>
    </w:p>
    <w:p w:rsidR="001A4FD7" w:rsidRPr="001F6EFF" w:rsidRDefault="001A4FD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Сначала выбирается рынок товаров и услуг, ориентированный на определенную отрасль, а также фирма, работающая в этой отрасли. Затем необходимо разработать методику оценки конкуренто-способности фирмы. Далее, на основе методики оценивается конкурентоспособность фирмы.</w:t>
      </w:r>
    </w:p>
    <w:p w:rsidR="00785DEB" w:rsidRPr="001F6EFF" w:rsidRDefault="00785DE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1F6EFF" w:rsidRPr="001F6EFF" w:rsidRDefault="00785DE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1. О'Шонесси Дж</w:t>
      </w:r>
      <w:r w:rsidR="00373974" w:rsidRPr="001F6EFF">
        <w:rPr>
          <w:kern w:val="28"/>
          <w:sz w:val="28"/>
          <w:szCs w:val="28"/>
        </w:rPr>
        <w:t xml:space="preserve">. Конкурентный маркетинг. СПб, </w:t>
      </w:r>
      <w:r w:rsidRPr="001F6EFF">
        <w:rPr>
          <w:kern w:val="28"/>
          <w:sz w:val="28"/>
          <w:szCs w:val="28"/>
        </w:rPr>
        <w:t>2001</w:t>
      </w:r>
    </w:p>
    <w:p w:rsidR="00785DEB" w:rsidRPr="001F6EFF" w:rsidRDefault="00785DE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2. Портер М. Международная конкуренция. М., , 1993</w:t>
      </w:r>
    </w:p>
    <w:p w:rsidR="00785DEB" w:rsidRPr="001F6EFF" w:rsidRDefault="00785DE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3. Портер М. Конкуренция.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2000</w:t>
      </w:r>
    </w:p>
    <w:p w:rsidR="00785DEB" w:rsidRPr="001F6EFF" w:rsidRDefault="00785DE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4. Райс Э., Траут Д. Маркетинговые войны. СПб, , 2000</w:t>
      </w:r>
    </w:p>
    <w:p w:rsidR="00785DEB" w:rsidRPr="001F6EFF" w:rsidRDefault="00785DE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5. Хамел Г., Прахалад К.К. Конкурируя за будущее.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2002</w:t>
      </w:r>
    </w:p>
    <w:p w:rsidR="00785DEB" w:rsidRPr="001F6EFF" w:rsidRDefault="00785DE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6. Хруцкий В.А., Корнеева И.В. Современный маркетинг. М., . 1991</w:t>
      </w:r>
    </w:p>
    <w:p w:rsidR="00785DEB" w:rsidRPr="001F6EFF" w:rsidRDefault="00785DE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7. Ламбен Ж.-Ж. Стратегический маркетинг. Европейская перспектива. СПб, , 1996 (гл.8,9,12)</w:t>
      </w:r>
    </w:p>
    <w:p w:rsidR="00785DEB" w:rsidRPr="001F6EFF" w:rsidRDefault="00785DE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8. Ламбен Ж.-Ж. Менеджмент, ориентированный на рынок. СПб, , 2006</w:t>
      </w:r>
    </w:p>
    <w:p w:rsidR="001F6EFF" w:rsidRPr="001F6EFF" w:rsidRDefault="00785DE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9. Томпсон А., Стрикленд А. Стратегический менеджмент.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1998</w:t>
      </w:r>
    </w:p>
    <w:p w:rsidR="00785DEB" w:rsidRPr="001F6EFF" w:rsidRDefault="00785DE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10. Юданов А. Конкуренция: теория и практика.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1996</w:t>
      </w:r>
    </w:p>
    <w:p w:rsidR="00785DEB" w:rsidRPr="001F6EFF" w:rsidRDefault="00785DE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11. Дэй Д. Стратегический маркетинг.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2002</w:t>
      </w:r>
    </w:p>
    <w:p w:rsidR="006A3312" w:rsidRPr="001F6EFF" w:rsidRDefault="006A331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1</w:t>
      </w:r>
      <w:r w:rsidR="001F6EFF">
        <w:rPr>
          <w:bCs/>
          <w:kern w:val="28"/>
          <w:sz w:val="28"/>
          <w:szCs w:val="28"/>
          <w:lang w:val="en-US"/>
        </w:rPr>
        <w:t>1</w:t>
      </w:r>
      <w:r w:rsidRPr="001F6EFF">
        <w:rPr>
          <w:bCs/>
          <w:kern w:val="28"/>
          <w:sz w:val="28"/>
          <w:szCs w:val="28"/>
        </w:rPr>
        <w:t>. Оценка конкурентоспособности товара</w:t>
      </w:r>
    </w:p>
    <w:p w:rsidR="001F6EFF" w:rsidRPr="001F6EFF" w:rsidRDefault="001A4FD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Выбирается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 xml:space="preserve">определенный вид товара, ориентированного на определенную отрасль. </w:t>
      </w:r>
      <w:r w:rsidR="00802FDF" w:rsidRPr="001F6EFF">
        <w:rPr>
          <w:kern w:val="28"/>
          <w:sz w:val="28"/>
          <w:szCs w:val="28"/>
        </w:rPr>
        <w:t xml:space="preserve">Товар должен иметь достаточную сложность, иначе методика получится слишком упрощенной. </w:t>
      </w:r>
      <w:r w:rsidRPr="001F6EFF">
        <w:rPr>
          <w:kern w:val="28"/>
          <w:sz w:val="28"/>
          <w:szCs w:val="28"/>
        </w:rPr>
        <w:t xml:space="preserve">Затем разрабатывается методика оценки конкурентоспособности этого вида товара. </w:t>
      </w:r>
      <w:r w:rsidR="00802FDF" w:rsidRPr="001F6EFF">
        <w:rPr>
          <w:kern w:val="28"/>
          <w:sz w:val="28"/>
          <w:szCs w:val="28"/>
        </w:rPr>
        <w:t xml:space="preserve">Для методики может быть использован опросный метод. </w:t>
      </w:r>
      <w:r w:rsidRPr="001F6EFF">
        <w:rPr>
          <w:kern w:val="28"/>
          <w:sz w:val="28"/>
          <w:szCs w:val="28"/>
        </w:rPr>
        <w:t>На основе методики оценивается конкурентоспособность товара в сравнении с товарами конкурирующих фирм.</w:t>
      </w:r>
    </w:p>
    <w:p w:rsidR="009D1B6B" w:rsidRPr="001F6EFF" w:rsidRDefault="00785DE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1F6EFF" w:rsidRPr="001F6EFF" w:rsidRDefault="009D1B6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1.Долинский М.Г., Соловьев И.А. Маркетинг конкурентоспособной промышленной продукции. М., 1991</w:t>
      </w:r>
    </w:p>
    <w:p w:rsidR="00785DEB" w:rsidRPr="001F6EFF" w:rsidRDefault="009D1B6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</w:t>
      </w:r>
      <w:r w:rsidR="00785DEB" w:rsidRPr="001F6EFF">
        <w:rPr>
          <w:kern w:val="28"/>
          <w:sz w:val="28"/>
          <w:szCs w:val="28"/>
        </w:rPr>
        <w:t>. Завьялов П.С., Демидов В.Е. Формула успеха. Маркетинг. М., 1988</w:t>
      </w:r>
    </w:p>
    <w:p w:rsidR="00785DEB" w:rsidRPr="001F6EFF" w:rsidRDefault="00785DE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3. Хруцкий В.А., Корнеева И.В. Современный маркетинг. М., 1991</w:t>
      </w:r>
    </w:p>
    <w:p w:rsidR="00785DEB" w:rsidRPr="001F6EFF" w:rsidRDefault="00785DE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4. Ламбен Ж.-Ж. Стратегический маркетинг. Европейская перспектива. СПб, 1996 (гл.8,9,12)</w:t>
      </w:r>
    </w:p>
    <w:p w:rsidR="00785DEB" w:rsidRPr="001F6EFF" w:rsidRDefault="00785DE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5. Ламбен Ж.-Ж. Менеджмент, ориентированный на рынок. СПб,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2006</w:t>
      </w:r>
    </w:p>
    <w:p w:rsidR="00785DEB" w:rsidRPr="001F6EFF" w:rsidRDefault="009D1B6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6. Портер М. Международная конкуренция.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1993</w:t>
      </w:r>
    </w:p>
    <w:p w:rsidR="001F6EFF" w:rsidRPr="001F6EFF" w:rsidRDefault="001F6EF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1</w:t>
      </w:r>
      <w:r w:rsidR="001F6EFF">
        <w:rPr>
          <w:bCs/>
          <w:kern w:val="28"/>
          <w:sz w:val="28"/>
          <w:szCs w:val="28"/>
          <w:lang w:val="en-US"/>
        </w:rPr>
        <w:t>2</w:t>
      </w:r>
      <w:r w:rsidRPr="001F6EFF">
        <w:rPr>
          <w:bCs/>
          <w:kern w:val="28"/>
          <w:sz w:val="28"/>
          <w:szCs w:val="28"/>
        </w:rPr>
        <w:t>. Анализ факторов, влияющих на изменение объема продаж</w:t>
      </w:r>
    </w:p>
    <w:p w:rsidR="009D1B6B" w:rsidRPr="001F6EFF" w:rsidRDefault="0036125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 xml:space="preserve">Это аналитическая работа. </w:t>
      </w:r>
      <w:r w:rsidR="009D1B6B" w:rsidRPr="001F6EFF">
        <w:rPr>
          <w:kern w:val="28"/>
          <w:sz w:val="28"/>
          <w:szCs w:val="28"/>
        </w:rPr>
        <w:t>Н</w:t>
      </w:r>
      <w:r w:rsidRPr="001F6EFF">
        <w:rPr>
          <w:kern w:val="28"/>
          <w:sz w:val="28"/>
          <w:szCs w:val="28"/>
        </w:rPr>
        <w:t>еобходимо сначала составить список всех факторов, влияющих на объем продаж. Затем провести анализ степени их влияния. И далее проанализировать взаимодействие факторов друг на друга. В конце работы рассмотреть конкретный пример анализа факторов, влияющих на изменение объема продаж.</w:t>
      </w:r>
    </w:p>
    <w:p w:rsidR="009D1B6B" w:rsidRPr="001F6EFF" w:rsidRDefault="009D1B6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9D1B6B" w:rsidRPr="001F6EFF" w:rsidRDefault="009D1B6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1.Ламбен Ж.-Ж. Стратегический маркетинг. Европейская перспектива. СПб, 1996</w:t>
      </w:r>
    </w:p>
    <w:p w:rsidR="009D1B6B" w:rsidRPr="001F6EFF" w:rsidRDefault="009D1B6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2.Ламбен Ж.-Ж. Менеджмент, ориентированный на рынок. СПб, 2006</w:t>
      </w:r>
    </w:p>
    <w:p w:rsidR="009D1B6B" w:rsidRPr="001F6EFF" w:rsidRDefault="009D1B6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3. Котлер Ф. Основы маркетинга. М., 1989</w:t>
      </w:r>
    </w:p>
    <w:p w:rsidR="009D1B6B" w:rsidRPr="001F6EFF" w:rsidRDefault="0036125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</w:t>
      </w:r>
      <w:r w:rsidR="009D1B6B" w:rsidRPr="001F6EFF">
        <w:rPr>
          <w:kern w:val="28"/>
          <w:sz w:val="28"/>
          <w:szCs w:val="28"/>
        </w:rPr>
        <w:t>. Котлер Ф. Маркетинг менеджмент. СПб,</w:t>
      </w:r>
      <w:r w:rsidR="001F6EFF" w:rsidRPr="001F6EFF">
        <w:rPr>
          <w:kern w:val="28"/>
          <w:sz w:val="28"/>
          <w:szCs w:val="28"/>
        </w:rPr>
        <w:t xml:space="preserve"> </w:t>
      </w:r>
      <w:r w:rsidR="009D1B6B" w:rsidRPr="001F6EFF">
        <w:rPr>
          <w:kern w:val="28"/>
          <w:sz w:val="28"/>
          <w:szCs w:val="28"/>
        </w:rPr>
        <w:t>1999</w:t>
      </w:r>
    </w:p>
    <w:p w:rsidR="001F6EFF" w:rsidRPr="001F6EFF" w:rsidRDefault="009D1B6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5. О'Шонесси Дж. Конкурентный маркетинг. СПб, 2001</w:t>
      </w:r>
    </w:p>
    <w:p w:rsidR="009D1B6B" w:rsidRPr="001F6EFF" w:rsidRDefault="0036125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</w:t>
      </w:r>
      <w:r w:rsidR="009D1B6B" w:rsidRPr="001F6EFF">
        <w:rPr>
          <w:kern w:val="28"/>
          <w:sz w:val="28"/>
          <w:szCs w:val="28"/>
        </w:rPr>
        <w:t>.Хруцкий В.А., Корнеева И.В. Современный маркетинг. М., 1991</w:t>
      </w:r>
    </w:p>
    <w:p w:rsidR="001F6EFF" w:rsidRPr="001F6EFF" w:rsidRDefault="0036125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7. О'Шонесси Дж. Конкурентный маркетинг. СПб, 2001</w:t>
      </w:r>
    </w:p>
    <w:p w:rsidR="001F6EFF" w:rsidRPr="001F6EFF" w:rsidRDefault="001F6EF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1</w:t>
      </w:r>
      <w:r w:rsidR="001F6EFF">
        <w:rPr>
          <w:bCs/>
          <w:kern w:val="28"/>
          <w:sz w:val="28"/>
          <w:szCs w:val="28"/>
          <w:lang w:val="en-US"/>
        </w:rPr>
        <w:t>3</w:t>
      </w:r>
      <w:r w:rsidRPr="001F6EFF">
        <w:rPr>
          <w:bCs/>
          <w:kern w:val="28"/>
          <w:sz w:val="28"/>
          <w:szCs w:val="28"/>
        </w:rPr>
        <w:t xml:space="preserve">. </w:t>
      </w:r>
      <w:r w:rsidR="00F36286" w:rsidRPr="001F6EFF">
        <w:rPr>
          <w:bCs/>
          <w:kern w:val="28"/>
          <w:sz w:val="28"/>
          <w:szCs w:val="28"/>
        </w:rPr>
        <w:t xml:space="preserve">Анализ влияния менталитета на предпочтения потребителей </w:t>
      </w:r>
      <w:r w:rsidR="006B6DBB" w:rsidRPr="001F6EFF">
        <w:rPr>
          <w:bCs/>
          <w:kern w:val="28"/>
          <w:sz w:val="28"/>
          <w:szCs w:val="28"/>
        </w:rPr>
        <w:t xml:space="preserve">различных </w:t>
      </w:r>
      <w:r w:rsidR="00F36286" w:rsidRPr="001F6EFF">
        <w:rPr>
          <w:bCs/>
          <w:kern w:val="28"/>
          <w:sz w:val="28"/>
          <w:szCs w:val="28"/>
        </w:rPr>
        <w:t>восточных стран</w:t>
      </w:r>
    </w:p>
    <w:p w:rsidR="00F36286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В данной теме необходимо разработать методику исследования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менталитета с точки зрения потребительских предпочтений. Для этого сначала собирают информацию о менталитете различных стран. Затем выделяют различные виды предпочтения, характерные для стран с различным менталитетом. В конце работы проводят сравнительный анализ предпочтений.</w:t>
      </w:r>
      <w:r w:rsidR="006B6DBB" w:rsidRPr="001F6EFF">
        <w:rPr>
          <w:kern w:val="28"/>
          <w:sz w:val="28"/>
          <w:szCs w:val="28"/>
        </w:rPr>
        <w:t xml:space="preserve"> Обычно все восточные страны считаются нами очень похожими. Но это не так. Предлагается сравнить менталитет различных восточных стран, а именно Японии, Китая, Индии, Тайланда и Турции.</w:t>
      </w:r>
    </w:p>
    <w:p w:rsidR="006B6DBB" w:rsidRPr="001F6EFF" w:rsidRDefault="00D22EC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6B6DBB" w:rsidRPr="001F6EFF" w:rsidRDefault="006B6DB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1. Кадзи С., Хама Т., Райс Дж. Эти странные японцы. Серия "Внимание, иностранцы !",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2000</w:t>
      </w:r>
    </w:p>
    <w:p w:rsidR="006B6DBB" w:rsidRPr="001F6EFF" w:rsidRDefault="006B6DB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2. Япония. Серия "Наши деловые партнеры", М., 1991</w:t>
      </w:r>
    </w:p>
    <w:p w:rsidR="006B6DBB" w:rsidRPr="001F6EFF" w:rsidRDefault="006B6DB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3. Лютерйоганн М. Эти поразительные японцы.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2007</w:t>
      </w:r>
    </w:p>
    <w:p w:rsidR="006B6DBB" w:rsidRPr="001F6EFF" w:rsidRDefault="006B6DB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5. Норбури П. Япония.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2007</w:t>
      </w:r>
    </w:p>
    <w:p w:rsidR="006B6DBB" w:rsidRPr="001F6EFF" w:rsidRDefault="006B6DB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6. Флауер К. Китай.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2007</w:t>
      </w:r>
    </w:p>
    <w:p w:rsidR="006B6DBB" w:rsidRPr="001F6EFF" w:rsidRDefault="006B6DB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7. Чен Х. Эти поразительные китайцы.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2006</w:t>
      </w:r>
    </w:p>
    <w:p w:rsidR="00361257" w:rsidRPr="001F6EFF" w:rsidRDefault="006B6DB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8. Викерс К. Гонконг.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2008</w:t>
      </w:r>
    </w:p>
    <w:p w:rsidR="00F36286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9. Гусева Н. Эти поразительные индийцы.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2007</w:t>
      </w:r>
    </w:p>
    <w:p w:rsidR="00F36286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10. Рипинская П. Эти поразительные иранцы.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2007</w:t>
      </w:r>
    </w:p>
    <w:p w:rsidR="00F36286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11.Джонс Р. Таиланд.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2006</w:t>
      </w:r>
    </w:p>
    <w:p w:rsidR="00F36286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12. Крак Р. Эти поразительные таиландцы.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2005</w:t>
      </w:r>
    </w:p>
    <w:p w:rsidR="00F36286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13. Фернер М. Эти поразительные турки.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2007</w:t>
      </w:r>
    </w:p>
    <w:p w:rsidR="00F36286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14. Макферсон Ш. Турция.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2008</w:t>
      </w:r>
    </w:p>
    <w:p w:rsidR="00F36286" w:rsidRPr="001F6EFF" w:rsidRDefault="006B6DB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15</w:t>
      </w:r>
      <w:r w:rsidR="00F36286" w:rsidRPr="001F6EFF">
        <w:rPr>
          <w:kern w:val="28"/>
          <w:sz w:val="28"/>
          <w:szCs w:val="28"/>
        </w:rPr>
        <w:t>.Рикс Д. Просчеты в международном бизнесе. М.,</w:t>
      </w:r>
      <w:r w:rsidR="001F6EFF" w:rsidRPr="001F6EFF">
        <w:rPr>
          <w:kern w:val="28"/>
          <w:sz w:val="28"/>
          <w:szCs w:val="28"/>
        </w:rPr>
        <w:t xml:space="preserve"> </w:t>
      </w:r>
      <w:r w:rsidR="00F36286" w:rsidRPr="001F6EFF">
        <w:rPr>
          <w:kern w:val="28"/>
          <w:sz w:val="28"/>
          <w:szCs w:val="28"/>
        </w:rPr>
        <w:t>2004</w:t>
      </w:r>
    </w:p>
    <w:p w:rsidR="001F6EFF" w:rsidRPr="001F6EFF" w:rsidRDefault="001F6EF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36125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1</w:t>
      </w:r>
      <w:r w:rsidR="001F6EFF">
        <w:rPr>
          <w:bCs/>
          <w:kern w:val="28"/>
          <w:sz w:val="28"/>
          <w:szCs w:val="28"/>
          <w:lang w:val="en-US"/>
        </w:rPr>
        <w:t>4</w:t>
      </w:r>
      <w:r w:rsidRPr="001F6EFF">
        <w:rPr>
          <w:bCs/>
          <w:kern w:val="28"/>
          <w:sz w:val="28"/>
          <w:szCs w:val="28"/>
        </w:rPr>
        <w:t>.</w:t>
      </w:r>
      <w:r w:rsidR="00524232" w:rsidRPr="001F6EFF">
        <w:rPr>
          <w:bCs/>
          <w:kern w:val="28"/>
          <w:sz w:val="28"/>
          <w:szCs w:val="28"/>
        </w:rPr>
        <w:t xml:space="preserve"> Исследование потребностей покупателей</w:t>
      </w:r>
    </w:p>
    <w:p w:rsidR="001F6EFF" w:rsidRPr="001F6EFF" w:rsidRDefault="005242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 xml:space="preserve">Цель этой работы – научиться исследовать и оценивать потребности клиентуры. Это является важнейшей задачей маркетинга </w:t>
      </w:r>
      <w:r w:rsidR="00B24D57" w:rsidRPr="001F6EFF">
        <w:rPr>
          <w:kern w:val="28"/>
          <w:sz w:val="28"/>
          <w:szCs w:val="28"/>
        </w:rPr>
        <w:t>и доказывается работами Хартли,</w:t>
      </w:r>
      <w:r w:rsidRPr="001F6EFF">
        <w:rPr>
          <w:kern w:val="28"/>
          <w:sz w:val="28"/>
          <w:szCs w:val="28"/>
        </w:rPr>
        <w:t xml:space="preserve"> Рикса,</w:t>
      </w:r>
      <w:r w:rsidR="00B24D57" w:rsidRPr="001F6EFF">
        <w:rPr>
          <w:kern w:val="28"/>
          <w:sz w:val="28"/>
          <w:szCs w:val="28"/>
        </w:rPr>
        <w:t xml:space="preserve"> Кевина и Крига,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 xml:space="preserve">где анализируются многочисленные ошибки маркетологов. </w:t>
      </w:r>
      <w:r w:rsidR="00B24D57" w:rsidRPr="001F6EFF">
        <w:rPr>
          <w:kern w:val="28"/>
          <w:sz w:val="28"/>
          <w:szCs w:val="28"/>
        </w:rPr>
        <w:t>Для начала надо ознакомиться с этими работами.</w:t>
      </w:r>
    </w:p>
    <w:p w:rsidR="001F6EFF" w:rsidRPr="001F6EFF" w:rsidRDefault="00B24D5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Затем требуется выбрать конкретный тип рынка и выделить на нем сегмент потребителей (после разработки методики можно уточнить сегмент).</w:t>
      </w:r>
    </w:p>
    <w:p w:rsidR="00524232" w:rsidRPr="001F6EFF" w:rsidRDefault="005242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 xml:space="preserve">Методический подход хорошо описан в книге Джона Литла. Он </w:t>
      </w:r>
      <w:r w:rsidR="00B24D57" w:rsidRPr="001F6EFF">
        <w:rPr>
          <w:kern w:val="28"/>
          <w:sz w:val="28"/>
          <w:szCs w:val="28"/>
        </w:rPr>
        <w:t xml:space="preserve">должен </w:t>
      </w:r>
      <w:r w:rsidRPr="001F6EFF">
        <w:rPr>
          <w:kern w:val="28"/>
          <w:sz w:val="28"/>
          <w:szCs w:val="28"/>
        </w:rPr>
        <w:t xml:space="preserve">быть взят за основу методики, для которой необходимо разработать вопросник. Далее </w:t>
      </w:r>
      <w:r w:rsidR="00B24D57" w:rsidRPr="001F6EFF">
        <w:rPr>
          <w:kern w:val="28"/>
          <w:sz w:val="28"/>
          <w:szCs w:val="28"/>
        </w:rPr>
        <w:t xml:space="preserve">надо используя методику </w:t>
      </w:r>
      <w:r w:rsidRPr="001F6EFF">
        <w:rPr>
          <w:kern w:val="28"/>
          <w:sz w:val="28"/>
          <w:szCs w:val="28"/>
        </w:rPr>
        <w:t>подготовить пример для определенного сегмента потребителей.</w:t>
      </w:r>
    </w:p>
    <w:p w:rsidR="00D22EC8" w:rsidRPr="001F6EFF" w:rsidRDefault="00D22EC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D636D5" w:rsidRPr="001F6EFF" w:rsidRDefault="00B2496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D636D5" w:rsidRPr="001F6EFF">
        <w:rPr>
          <w:kern w:val="28"/>
          <w:sz w:val="28"/>
          <w:szCs w:val="28"/>
        </w:rPr>
        <w:t>.Литл Д. Основы маркетинга. Чего же хотят потребители.</w:t>
      </w:r>
      <w:r w:rsidR="00B24D57" w:rsidRPr="001F6EFF">
        <w:rPr>
          <w:kern w:val="28"/>
          <w:sz w:val="28"/>
          <w:szCs w:val="28"/>
        </w:rPr>
        <w:t xml:space="preserve"> Надежный </w:t>
      </w:r>
      <w:r w:rsidR="00D636D5" w:rsidRPr="001F6EFF">
        <w:rPr>
          <w:kern w:val="28"/>
          <w:sz w:val="28"/>
          <w:szCs w:val="28"/>
        </w:rPr>
        <w:t>способ это выяснить.</w:t>
      </w:r>
      <w:r w:rsidR="001F6EFF" w:rsidRPr="001F6EFF">
        <w:rPr>
          <w:kern w:val="28"/>
          <w:sz w:val="28"/>
          <w:szCs w:val="28"/>
        </w:rPr>
        <w:t xml:space="preserve"> </w:t>
      </w:r>
      <w:r w:rsidR="00F209AD" w:rsidRPr="001F6EFF">
        <w:rPr>
          <w:kern w:val="28"/>
          <w:sz w:val="28"/>
          <w:szCs w:val="28"/>
        </w:rPr>
        <w:t xml:space="preserve">Ростов на Дону, </w:t>
      </w:r>
      <w:r w:rsidR="00D636D5" w:rsidRPr="001F6EFF">
        <w:rPr>
          <w:kern w:val="28"/>
          <w:sz w:val="28"/>
          <w:szCs w:val="28"/>
        </w:rPr>
        <w:t>1997</w:t>
      </w:r>
    </w:p>
    <w:p w:rsidR="00D636D5" w:rsidRPr="001F6EFF" w:rsidRDefault="00B2496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</w:t>
      </w:r>
      <w:r w:rsidR="00D636D5" w:rsidRPr="001F6EFF">
        <w:rPr>
          <w:kern w:val="28"/>
          <w:sz w:val="28"/>
          <w:szCs w:val="28"/>
        </w:rPr>
        <w:t>.Хартли Р. Ошибки и успехи маркетинга. М., 2008</w:t>
      </w:r>
    </w:p>
    <w:p w:rsidR="00524232" w:rsidRPr="001F6EFF" w:rsidRDefault="00B2496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</w:t>
      </w:r>
      <w:r w:rsidR="00524232" w:rsidRPr="001F6EFF">
        <w:rPr>
          <w:kern w:val="28"/>
          <w:sz w:val="28"/>
          <w:szCs w:val="28"/>
        </w:rPr>
        <w:t>.Рикс Д. Просчеты в международном бизнесе. М.,</w:t>
      </w:r>
      <w:r w:rsidR="001F6EFF" w:rsidRPr="001F6EFF">
        <w:rPr>
          <w:kern w:val="28"/>
          <w:sz w:val="28"/>
          <w:szCs w:val="28"/>
        </w:rPr>
        <w:t xml:space="preserve"> </w:t>
      </w:r>
      <w:r w:rsidR="00524232" w:rsidRPr="001F6EFF">
        <w:rPr>
          <w:kern w:val="28"/>
          <w:sz w:val="28"/>
          <w:szCs w:val="28"/>
        </w:rPr>
        <w:t>2004</w:t>
      </w:r>
    </w:p>
    <w:p w:rsidR="00524232" w:rsidRPr="001F6EFF" w:rsidRDefault="00B2496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</w:t>
      </w:r>
      <w:r w:rsidR="00524232" w:rsidRPr="001F6EFF">
        <w:rPr>
          <w:kern w:val="28"/>
          <w:sz w:val="28"/>
          <w:szCs w:val="28"/>
        </w:rPr>
        <w:t xml:space="preserve">. Кевин Дж., Криг П. Антиинтуитивный маркетинг. М., </w:t>
      </w:r>
      <w:r w:rsidR="00F209AD" w:rsidRPr="001F6EFF">
        <w:rPr>
          <w:kern w:val="28"/>
          <w:sz w:val="28"/>
          <w:szCs w:val="28"/>
        </w:rPr>
        <w:t>2</w:t>
      </w:r>
      <w:r w:rsidR="00524232" w:rsidRPr="001F6EFF">
        <w:rPr>
          <w:kern w:val="28"/>
          <w:sz w:val="28"/>
          <w:szCs w:val="28"/>
        </w:rPr>
        <w:t>006</w:t>
      </w:r>
    </w:p>
    <w:p w:rsidR="00361257" w:rsidRPr="001F6EFF" w:rsidRDefault="0036125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1</w:t>
      </w:r>
      <w:r w:rsidR="001F6EFF">
        <w:rPr>
          <w:bCs/>
          <w:kern w:val="28"/>
          <w:sz w:val="28"/>
          <w:szCs w:val="28"/>
          <w:lang w:val="en-US"/>
        </w:rPr>
        <w:t>5</w:t>
      </w:r>
      <w:r w:rsidRPr="001F6EFF">
        <w:rPr>
          <w:bCs/>
          <w:kern w:val="28"/>
          <w:sz w:val="28"/>
          <w:szCs w:val="28"/>
        </w:rPr>
        <w:t>.</w:t>
      </w:r>
      <w:r w:rsidR="001F6EFF" w:rsidRPr="001F6EFF">
        <w:rPr>
          <w:bCs/>
          <w:kern w:val="28"/>
          <w:sz w:val="28"/>
          <w:szCs w:val="28"/>
          <w:lang w:val="en-US"/>
        </w:rPr>
        <w:t xml:space="preserve"> </w:t>
      </w:r>
      <w:r w:rsidRPr="001F6EFF">
        <w:rPr>
          <w:bCs/>
          <w:kern w:val="28"/>
          <w:sz w:val="28"/>
          <w:szCs w:val="28"/>
        </w:rPr>
        <w:t>Товарная политика. Конкретные примеры использования матрицы Ансоффа</w:t>
      </w:r>
    </w:p>
    <w:p w:rsidR="00644C91" w:rsidRPr="001F6EFF" w:rsidRDefault="00644C91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 xml:space="preserve">В работе </w:t>
      </w:r>
      <w:r w:rsidR="00DC376E" w:rsidRPr="001F6EFF">
        <w:rPr>
          <w:kern w:val="28"/>
          <w:sz w:val="28"/>
          <w:szCs w:val="28"/>
        </w:rPr>
        <w:t>рассматри</w:t>
      </w:r>
      <w:r w:rsidRPr="001F6EFF">
        <w:rPr>
          <w:kern w:val="28"/>
          <w:sz w:val="28"/>
          <w:szCs w:val="28"/>
        </w:rPr>
        <w:t>вается роль матрицы Ансоффа как инструмента товарной политики.</w:t>
      </w:r>
      <w:r w:rsidR="00DC376E" w:rsidRPr="001F6EFF">
        <w:rPr>
          <w:kern w:val="28"/>
          <w:sz w:val="28"/>
          <w:szCs w:val="28"/>
        </w:rPr>
        <w:t xml:space="preserve"> На конкретных примерах товарной политики различных фирм показывается применение матрицы Ансоффа.</w:t>
      </w:r>
    </w:p>
    <w:p w:rsidR="00644C91" w:rsidRPr="001F6EFF" w:rsidRDefault="0036125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644C91" w:rsidRPr="001F6EFF" w:rsidRDefault="00644C91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1. Ансофф И. Стратегическое управление. М., 1989</w:t>
      </w:r>
    </w:p>
    <w:p w:rsidR="00644C91" w:rsidRPr="001F6EFF" w:rsidRDefault="00644C91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2. Котл</w:t>
      </w:r>
      <w:r w:rsidR="00373974" w:rsidRPr="001F6EFF">
        <w:rPr>
          <w:kern w:val="28"/>
          <w:sz w:val="28"/>
          <w:szCs w:val="28"/>
        </w:rPr>
        <w:t>ер Ф. Основы маркетинга.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1989</w:t>
      </w:r>
    </w:p>
    <w:p w:rsidR="00644C91" w:rsidRPr="001F6EFF" w:rsidRDefault="00644C91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3. Котлер Ф. Маркетинг менеджмент. СПб,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1999</w:t>
      </w:r>
    </w:p>
    <w:p w:rsidR="00644C91" w:rsidRPr="001F6EFF" w:rsidRDefault="00644C91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4.Ламбен Ж.-Ж. Стратегический маркетинг. Европейская перспектива. СПб, 1996</w:t>
      </w:r>
    </w:p>
    <w:p w:rsidR="00644C91" w:rsidRPr="001F6EFF" w:rsidRDefault="00644C91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5.Ламбен Ж.-Ж. Менеджмент, ориентированный на рынок. СПб, 2006</w:t>
      </w:r>
    </w:p>
    <w:p w:rsidR="00361257" w:rsidRPr="001F6EFF" w:rsidRDefault="00644C91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6. Томпсон А., Стрикленд А. Стратегический менеджмент.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1998</w:t>
      </w:r>
    </w:p>
    <w:p w:rsidR="00DC376E" w:rsidRPr="001F6EFF" w:rsidRDefault="00DC376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7. Алексеева А. Планирование деятельности фирмы. М., 1997</w:t>
      </w:r>
    </w:p>
    <w:p w:rsidR="00361257" w:rsidRPr="001F6EFF" w:rsidRDefault="00DC376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8.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Ассэль Г. Маркетинг: принципы и стратегия.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1999</w:t>
      </w:r>
    </w:p>
    <w:p w:rsidR="00361257" w:rsidRPr="001F6EFF" w:rsidRDefault="0036125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1</w:t>
      </w:r>
      <w:r w:rsidR="001F6EFF">
        <w:rPr>
          <w:bCs/>
          <w:kern w:val="28"/>
          <w:sz w:val="28"/>
          <w:szCs w:val="28"/>
          <w:lang w:val="en-US"/>
        </w:rPr>
        <w:t>6</w:t>
      </w:r>
      <w:r w:rsidRPr="001F6EFF">
        <w:rPr>
          <w:bCs/>
          <w:kern w:val="28"/>
          <w:sz w:val="28"/>
          <w:szCs w:val="28"/>
        </w:rPr>
        <w:t>. Ценовая политика на рынке с эластичным спросом по цене</w:t>
      </w:r>
    </w:p>
    <w:p w:rsidR="008D7593" w:rsidRPr="001F6EFF" w:rsidRDefault="008D7593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Берется конкретная фирма и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ее рынок сбыта. Выбирается товар, имеющий эластичный спрос по цене на данном рынке. В работе должна быть описана ценовая политика фирмы. Предлагаются рекомендации по проведению ценовой политики фирмы для данного случая.</w:t>
      </w:r>
    </w:p>
    <w:p w:rsidR="00DC376E" w:rsidRPr="001F6EFF" w:rsidRDefault="0036125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DC376E" w:rsidRPr="001F6EFF" w:rsidRDefault="008D7593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1. Дейли Д. Эффективное ценообразование - основа конкурентного преимущества.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2004</w:t>
      </w:r>
    </w:p>
    <w:p w:rsidR="008D7593" w:rsidRPr="001F6EFF" w:rsidRDefault="008D7593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2. Котлер Ф. Основы маркетинга.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1989</w:t>
      </w:r>
    </w:p>
    <w:p w:rsidR="008D7593" w:rsidRPr="001F6EFF" w:rsidRDefault="008D7593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3. Котлер Ф., Армстронг Г., Сондерс Д., Вонг В. Основы маркетинга. М., СПб, 1998</w:t>
      </w:r>
    </w:p>
    <w:p w:rsidR="008D7593" w:rsidRPr="001F6EFF" w:rsidRDefault="008D7593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4.Ламбен Ж.-Ж. Стратегический маркетинг.</w:t>
      </w:r>
      <w:r w:rsidR="00373974" w:rsidRPr="001F6EFF">
        <w:rPr>
          <w:kern w:val="28"/>
          <w:sz w:val="28"/>
          <w:szCs w:val="28"/>
        </w:rPr>
        <w:t xml:space="preserve"> Европейская перспектива. СПб, </w:t>
      </w:r>
      <w:r w:rsidRPr="001F6EFF">
        <w:rPr>
          <w:kern w:val="28"/>
          <w:sz w:val="28"/>
          <w:szCs w:val="28"/>
        </w:rPr>
        <w:t>1996</w:t>
      </w:r>
    </w:p>
    <w:p w:rsidR="008D7593" w:rsidRPr="001F6EFF" w:rsidRDefault="008D7593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5.Ламбен Ж.-Ж. Менеджмент, ориентированный на рынок. СПб, 2006</w:t>
      </w:r>
    </w:p>
    <w:p w:rsidR="008D7593" w:rsidRPr="001F6EFF" w:rsidRDefault="008D7593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6. Хруцкий В.А., Корнеева И.В. Современный маркетинг. М., 1991</w:t>
      </w:r>
    </w:p>
    <w:p w:rsidR="00DC376E" w:rsidRPr="001F6EFF" w:rsidRDefault="008D7593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7</w:t>
      </w:r>
      <w:r w:rsidR="00DC376E" w:rsidRPr="001F6EFF">
        <w:rPr>
          <w:kern w:val="28"/>
          <w:sz w:val="28"/>
          <w:szCs w:val="28"/>
        </w:rPr>
        <w:t>. Маркетинг по нотам. М., 2004</w:t>
      </w:r>
    </w:p>
    <w:p w:rsidR="001F6EFF" w:rsidRPr="001F6EFF" w:rsidRDefault="001F6EF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1</w:t>
      </w:r>
      <w:r w:rsidR="001F6EFF">
        <w:rPr>
          <w:bCs/>
          <w:kern w:val="28"/>
          <w:sz w:val="28"/>
          <w:szCs w:val="28"/>
          <w:lang w:val="en-US"/>
        </w:rPr>
        <w:t>7</w:t>
      </w:r>
      <w:r w:rsidRPr="001F6EFF">
        <w:rPr>
          <w:bCs/>
          <w:kern w:val="28"/>
          <w:sz w:val="28"/>
          <w:szCs w:val="28"/>
        </w:rPr>
        <w:t>. Проблема определения оптимальной цены товара</w:t>
      </w:r>
    </w:p>
    <w:p w:rsidR="00A8386B" w:rsidRPr="001F6EFF" w:rsidRDefault="003238A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Работа делается на основе подходов, предлагаемых различными авторами. Проблема определения цены не только является центральной в ценовой политике, но является и наиболее сложным вопросом маркетинга. Кроме того, оказывает наибольшее влияние на сбытовую деятельность и конкурентоспособность фирмы наряду с качеством товара. Отсюда важность теоретической работы по нахождению оптимальной цены товара.</w:t>
      </w:r>
    </w:p>
    <w:p w:rsidR="00A8386B" w:rsidRPr="001F6EFF" w:rsidRDefault="0036125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A8386B" w:rsidRPr="001F6EFF" w:rsidRDefault="00A8386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1. Дейли Д. Эффективное ценообразование - основа конкурентного преимущества.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2004</w:t>
      </w:r>
    </w:p>
    <w:p w:rsidR="00A8386B" w:rsidRPr="001F6EFF" w:rsidRDefault="00A8386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2. Котлер Ф. Основы маркетинга.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1989</w:t>
      </w:r>
    </w:p>
    <w:p w:rsidR="00A8386B" w:rsidRPr="001F6EFF" w:rsidRDefault="00A8386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3. Котлер Ф. Маркетинг менеджмент. СПб,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1999</w:t>
      </w:r>
    </w:p>
    <w:p w:rsidR="00A8386B" w:rsidRPr="001F6EFF" w:rsidRDefault="00A8386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4.Ламбен Ж.-Ж. Стратегический маркетинг. Европейская перспектива. СПб, 1996</w:t>
      </w:r>
    </w:p>
    <w:p w:rsidR="00A8386B" w:rsidRPr="001F6EFF" w:rsidRDefault="00A8386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5.Ламбен Ж.-Ж. Менеджмент, ориентированный на рынок</w:t>
      </w:r>
      <w:r w:rsidR="00373974" w:rsidRPr="001F6EFF">
        <w:rPr>
          <w:kern w:val="28"/>
          <w:sz w:val="28"/>
          <w:szCs w:val="28"/>
        </w:rPr>
        <w:t>. СПб,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2006</w:t>
      </w:r>
    </w:p>
    <w:p w:rsidR="00A8386B" w:rsidRPr="001F6EFF" w:rsidRDefault="00A8386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6. Хруцкий В.А., Корнеева И.В. Современный маркетинг.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1991</w:t>
      </w:r>
    </w:p>
    <w:p w:rsidR="00361257" w:rsidRPr="001F6EFF" w:rsidRDefault="003238A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7.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Ассэль Г. Маркетинг: принципы и стратегия.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1999</w:t>
      </w:r>
    </w:p>
    <w:p w:rsidR="00361257" w:rsidRPr="001F6EFF" w:rsidRDefault="0036125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1</w:t>
      </w:r>
      <w:r w:rsidR="001F6EFF">
        <w:rPr>
          <w:bCs/>
          <w:kern w:val="28"/>
          <w:sz w:val="28"/>
          <w:szCs w:val="28"/>
          <w:lang w:val="en-US"/>
        </w:rPr>
        <w:t>8</w:t>
      </w:r>
      <w:r w:rsidRPr="001F6EFF">
        <w:rPr>
          <w:bCs/>
          <w:kern w:val="28"/>
          <w:sz w:val="28"/>
          <w:szCs w:val="28"/>
        </w:rPr>
        <w:t>. Использование матрицы Маккинси</w:t>
      </w:r>
    </w:p>
    <w:p w:rsidR="00732B87" w:rsidRPr="001F6EFF" w:rsidRDefault="00732B8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Берется конкретная фирма,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ее рынок сбыта. Предлагается список продуктов (проектов). В работе должно быть описано использование матрицы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Маккинси как инструмента выбора наиболее конкурентных продуктов (проектов). Предлагаются показатели по двум осям матрицы Маккинси. Разрабатывается методика для оценки этих показателей по осям матрицы Маккинси. В результате предлагаются рекомендации по проведению товарной политики фирмы основанной на отборе продуктов (проектов) из предложенного списка.</w:t>
      </w:r>
    </w:p>
    <w:p w:rsidR="003238AF" w:rsidRPr="001F6EFF" w:rsidRDefault="003238A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3238AF" w:rsidRPr="001F6EFF" w:rsidRDefault="00732B8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3238AF" w:rsidRPr="001F6EFF">
        <w:rPr>
          <w:kern w:val="28"/>
          <w:sz w:val="28"/>
          <w:szCs w:val="28"/>
        </w:rPr>
        <w:t>. Томпсон А., Стрикленд А. Стратегический менеджмент. М.,</w:t>
      </w:r>
      <w:r w:rsidR="001F6EFF" w:rsidRPr="001F6EFF">
        <w:rPr>
          <w:kern w:val="28"/>
          <w:sz w:val="28"/>
          <w:szCs w:val="28"/>
        </w:rPr>
        <w:t xml:space="preserve"> </w:t>
      </w:r>
      <w:r w:rsidR="003238AF" w:rsidRPr="001F6EFF">
        <w:rPr>
          <w:kern w:val="28"/>
          <w:sz w:val="28"/>
          <w:szCs w:val="28"/>
        </w:rPr>
        <w:t>1998</w:t>
      </w:r>
    </w:p>
    <w:p w:rsidR="003238AF" w:rsidRPr="001F6EFF" w:rsidRDefault="003238A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2. Кот</w:t>
      </w:r>
      <w:r w:rsidR="00373974" w:rsidRPr="001F6EFF">
        <w:rPr>
          <w:kern w:val="28"/>
          <w:sz w:val="28"/>
          <w:szCs w:val="28"/>
        </w:rPr>
        <w:t>лер Ф. Основы маркетинга.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1989</w:t>
      </w:r>
    </w:p>
    <w:p w:rsidR="00732B87" w:rsidRPr="001F6EFF" w:rsidRDefault="00732B8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3. Алексеева А. Планирование деятельности фирмы.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1997</w:t>
      </w:r>
    </w:p>
    <w:p w:rsidR="003238AF" w:rsidRPr="001F6EFF" w:rsidRDefault="003238A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 xml:space="preserve">4.Ламбен Ж.-Ж. Стратегический маркетинг. Европейская перспектива. СПб, </w:t>
      </w:r>
      <w:r w:rsidR="00F209AD" w:rsidRPr="001F6EFF">
        <w:rPr>
          <w:kern w:val="28"/>
          <w:sz w:val="28"/>
          <w:szCs w:val="28"/>
        </w:rPr>
        <w:t>1</w:t>
      </w:r>
      <w:r w:rsidRPr="001F6EFF">
        <w:rPr>
          <w:kern w:val="28"/>
          <w:sz w:val="28"/>
          <w:szCs w:val="28"/>
        </w:rPr>
        <w:t>996</w:t>
      </w:r>
    </w:p>
    <w:p w:rsidR="003238AF" w:rsidRPr="001F6EFF" w:rsidRDefault="003238A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 xml:space="preserve">5.Ламбен Ж.-Ж. Менеджмент, </w:t>
      </w:r>
      <w:r w:rsidR="00373974" w:rsidRPr="001F6EFF">
        <w:rPr>
          <w:kern w:val="28"/>
          <w:sz w:val="28"/>
          <w:szCs w:val="28"/>
        </w:rPr>
        <w:t>ориентированный на рынок. СПб,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2006</w:t>
      </w:r>
    </w:p>
    <w:p w:rsidR="001F6EFF" w:rsidRPr="001F6EFF" w:rsidRDefault="00732B8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</w:t>
      </w:r>
      <w:r w:rsidR="003238AF" w:rsidRPr="001F6EFF">
        <w:rPr>
          <w:kern w:val="28"/>
          <w:sz w:val="28"/>
          <w:szCs w:val="28"/>
        </w:rPr>
        <w:t>. Березин И. Маркетинговый анализ. Принципы и п</w:t>
      </w:r>
      <w:r w:rsidR="00373974" w:rsidRPr="001F6EFF">
        <w:rPr>
          <w:kern w:val="28"/>
          <w:sz w:val="28"/>
          <w:szCs w:val="28"/>
        </w:rPr>
        <w:t xml:space="preserve">рактика. Российский опыт. М., </w:t>
      </w:r>
      <w:r w:rsidR="003238AF" w:rsidRPr="001F6EFF">
        <w:rPr>
          <w:kern w:val="28"/>
          <w:sz w:val="28"/>
          <w:szCs w:val="28"/>
        </w:rPr>
        <w:t>2002</w:t>
      </w:r>
    </w:p>
    <w:p w:rsidR="00E309FF" w:rsidRPr="001F6EFF" w:rsidRDefault="00E309F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1F6EF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  <w:lang w:val="en-US"/>
        </w:rPr>
        <w:t>19</w:t>
      </w:r>
      <w:r w:rsidR="00D93332" w:rsidRPr="001F6EFF">
        <w:rPr>
          <w:bCs/>
          <w:kern w:val="28"/>
          <w:sz w:val="28"/>
          <w:szCs w:val="28"/>
        </w:rPr>
        <w:t xml:space="preserve">. </w:t>
      </w:r>
      <w:r w:rsidR="00E309FF" w:rsidRPr="001F6EFF">
        <w:rPr>
          <w:bCs/>
          <w:kern w:val="28"/>
          <w:sz w:val="28"/>
          <w:szCs w:val="28"/>
        </w:rPr>
        <w:t>Разработка</w:t>
      </w:r>
      <w:r w:rsidR="00D93332" w:rsidRPr="001F6EFF">
        <w:rPr>
          <w:bCs/>
          <w:kern w:val="28"/>
          <w:sz w:val="28"/>
          <w:szCs w:val="28"/>
        </w:rPr>
        <w:t xml:space="preserve"> комплекса маркетинга</w:t>
      </w:r>
    </w:p>
    <w:p w:rsidR="00361257" w:rsidRPr="001F6EFF" w:rsidRDefault="00E309F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В данной теме выбирается конкретный товар, характерный для определенного рынка. Дается краткое описание организации, которая собирается выйти на рынок с этим товаром. Затем с использованием источников информации разрабатывается методика разработк</w:t>
      </w:r>
      <w:r w:rsidR="00D22EC8" w:rsidRPr="001F6EFF">
        <w:rPr>
          <w:kern w:val="28"/>
          <w:sz w:val="28"/>
          <w:szCs w:val="28"/>
        </w:rPr>
        <w:t xml:space="preserve">и </w:t>
      </w:r>
      <w:r w:rsidRPr="001F6EFF">
        <w:rPr>
          <w:kern w:val="28"/>
          <w:sz w:val="28"/>
          <w:szCs w:val="28"/>
        </w:rPr>
        <w:t>комплекса маркетинга</w:t>
      </w:r>
      <w:r w:rsidR="00D22EC8" w:rsidRPr="001F6EFF">
        <w:rPr>
          <w:kern w:val="28"/>
          <w:sz w:val="28"/>
          <w:szCs w:val="28"/>
        </w:rPr>
        <w:t xml:space="preserve">. </w:t>
      </w:r>
      <w:r w:rsidRPr="001F6EFF">
        <w:rPr>
          <w:kern w:val="28"/>
          <w:sz w:val="28"/>
          <w:szCs w:val="28"/>
        </w:rPr>
        <w:t>Далее, на основе методики</w:t>
      </w:r>
      <w:r w:rsidR="00D22EC8" w:rsidRPr="001F6EFF">
        <w:rPr>
          <w:kern w:val="28"/>
          <w:sz w:val="28"/>
          <w:szCs w:val="28"/>
        </w:rPr>
        <w:t xml:space="preserve"> в качестве примера</w:t>
      </w:r>
      <w:r w:rsidRPr="001F6EFF">
        <w:rPr>
          <w:kern w:val="28"/>
          <w:sz w:val="28"/>
          <w:szCs w:val="28"/>
        </w:rPr>
        <w:t xml:space="preserve"> ра</w:t>
      </w:r>
      <w:r w:rsidR="00D22EC8" w:rsidRPr="001F6EFF">
        <w:rPr>
          <w:kern w:val="28"/>
          <w:sz w:val="28"/>
          <w:szCs w:val="28"/>
        </w:rPr>
        <w:t>зрабатывается комплекс маркетинга для данного товара. В итоге корректируется вариант разработанной методики.</w:t>
      </w:r>
    </w:p>
    <w:p w:rsidR="006E3031" w:rsidRPr="001F6EFF" w:rsidRDefault="006E3031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E309FF" w:rsidRPr="001F6EFF" w:rsidRDefault="00E309F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1. Кот</w:t>
      </w:r>
      <w:r w:rsidR="00373974" w:rsidRPr="001F6EFF">
        <w:rPr>
          <w:kern w:val="28"/>
          <w:sz w:val="28"/>
          <w:szCs w:val="28"/>
        </w:rPr>
        <w:t>лер Ф. Основы маркетинга.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1989</w:t>
      </w:r>
    </w:p>
    <w:p w:rsidR="00E309FF" w:rsidRPr="001F6EFF" w:rsidRDefault="00E309F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2. Котлер</w:t>
      </w:r>
      <w:r w:rsidR="00373974" w:rsidRPr="001F6EFF">
        <w:rPr>
          <w:kern w:val="28"/>
          <w:sz w:val="28"/>
          <w:szCs w:val="28"/>
        </w:rPr>
        <w:t xml:space="preserve"> Ф. Маркетинг менеджмент. СПб,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1999</w:t>
      </w:r>
    </w:p>
    <w:p w:rsidR="00D22EC8" w:rsidRPr="001F6EFF" w:rsidRDefault="00D22EC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3.Ламбен Ж.-Ж. Стратегический маркетинг. Ев</w:t>
      </w:r>
      <w:r w:rsidR="00373974" w:rsidRPr="001F6EFF">
        <w:rPr>
          <w:kern w:val="28"/>
          <w:sz w:val="28"/>
          <w:szCs w:val="28"/>
        </w:rPr>
        <w:t xml:space="preserve">ропейская перспектива. СПб, </w:t>
      </w:r>
      <w:r w:rsidRPr="001F6EFF">
        <w:rPr>
          <w:kern w:val="28"/>
          <w:sz w:val="28"/>
          <w:szCs w:val="28"/>
        </w:rPr>
        <w:t>1996</w:t>
      </w:r>
    </w:p>
    <w:p w:rsidR="00D22EC8" w:rsidRPr="001F6EFF" w:rsidRDefault="00D22EC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 xml:space="preserve">4.Ламбен Ж.-Ж. Менеджмент, </w:t>
      </w:r>
      <w:r w:rsidR="00373974" w:rsidRPr="001F6EFF">
        <w:rPr>
          <w:kern w:val="28"/>
          <w:sz w:val="28"/>
          <w:szCs w:val="28"/>
        </w:rPr>
        <w:t>ориентированный на рынок. СПб,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2006</w:t>
      </w:r>
    </w:p>
    <w:p w:rsidR="00E309FF" w:rsidRPr="001F6EFF" w:rsidRDefault="00E309F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5. Хруцкий В.А., Корнеева И.В. Современный маркетинг.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1991</w:t>
      </w:r>
    </w:p>
    <w:p w:rsidR="00D22EC8" w:rsidRPr="001F6EFF" w:rsidRDefault="00D22EC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6.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Голубков Е.П. Маркетинговые исследования: теория, методология и практика.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1998</w:t>
      </w:r>
    </w:p>
    <w:p w:rsidR="006E3031" w:rsidRPr="001F6EFF" w:rsidRDefault="00D22EC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7</w:t>
      </w:r>
      <w:r w:rsidR="00E309FF" w:rsidRPr="001F6EFF">
        <w:rPr>
          <w:kern w:val="28"/>
          <w:sz w:val="28"/>
          <w:szCs w:val="28"/>
        </w:rPr>
        <w:t>.Панкрухин А.П. Маркетинг-практикум. М., 1998</w:t>
      </w:r>
    </w:p>
    <w:p w:rsidR="00361257" w:rsidRPr="001F6EFF" w:rsidRDefault="0036125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2</w:t>
      </w:r>
      <w:r w:rsidR="001F6EFF">
        <w:rPr>
          <w:bCs/>
          <w:kern w:val="28"/>
          <w:sz w:val="28"/>
          <w:szCs w:val="28"/>
          <w:lang w:val="en-US"/>
        </w:rPr>
        <w:t>0</w:t>
      </w:r>
      <w:r w:rsidRPr="001F6EFF">
        <w:rPr>
          <w:bCs/>
          <w:kern w:val="28"/>
          <w:sz w:val="28"/>
          <w:szCs w:val="28"/>
        </w:rPr>
        <w:t>. Методы разработки плана маркетинга</w:t>
      </w:r>
    </w:p>
    <w:p w:rsidR="00361257" w:rsidRPr="001F6EFF" w:rsidRDefault="00965B61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В этой теме на основе рекомендуемой литературы разрабатывается методика разработки плана маркетинга.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 xml:space="preserve">Выбирается конкретный товар, характерный для определенного рынка. Далее, на основе методики в качестве примера разрабатывается </w:t>
      </w:r>
      <w:r w:rsidR="0045757E" w:rsidRPr="001F6EFF">
        <w:rPr>
          <w:kern w:val="28"/>
          <w:sz w:val="28"/>
          <w:szCs w:val="28"/>
        </w:rPr>
        <w:t>план</w:t>
      </w:r>
      <w:r w:rsidRPr="001F6EFF">
        <w:rPr>
          <w:kern w:val="28"/>
          <w:sz w:val="28"/>
          <w:szCs w:val="28"/>
        </w:rPr>
        <w:t xml:space="preserve"> маркетинга для данного товара. </w:t>
      </w:r>
      <w:r w:rsidR="0045757E" w:rsidRPr="001F6EFF">
        <w:rPr>
          <w:kern w:val="28"/>
          <w:sz w:val="28"/>
          <w:szCs w:val="28"/>
        </w:rPr>
        <w:t xml:space="preserve">Учитывая пример по разработке плана </w:t>
      </w:r>
      <w:r w:rsidRPr="001F6EFF">
        <w:rPr>
          <w:kern w:val="28"/>
          <w:sz w:val="28"/>
          <w:szCs w:val="28"/>
        </w:rPr>
        <w:t xml:space="preserve">корректируется </w:t>
      </w:r>
      <w:r w:rsidR="0045757E" w:rsidRPr="001F6EFF">
        <w:rPr>
          <w:kern w:val="28"/>
          <w:sz w:val="28"/>
          <w:szCs w:val="28"/>
        </w:rPr>
        <w:t xml:space="preserve">сама </w:t>
      </w:r>
      <w:r w:rsidRPr="001F6EFF">
        <w:rPr>
          <w:kern w:val="28"/>
          <w:sz w:val="28"/>
          <w:szCs w:val="28"/>
        </w:rPr>
        <w:t>методик</w:t>
      </w:r>
      <w:r w:rsidR="0045757E" w:rsidRPr="001F6EFF">
        <w:rPr>
          <w:kern w:val="28"/>
          <w:sz w:val="28"/>
          <w:szCs w:val="28"/>
        </w:rPr>
        <w:t>а</w:t>
      </w:r>
      <w:r w:rsidRPr="001F6EFF">
        <w:rPr>
          <w:kern w:val="28"/>
          <w:sz w:val="28"/>
          <w:szCs w:val="28"/>
        </w:rPr>
        <w:t>.</w:t>
      </w:r>
    </w:p>
    <w:p w:rsidR="00D22EC8" w:rsidRPr="001F6EFF" w:rsidRDefault="00D22EC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684F8B" w:rsidRPr="001F6EFF" w:rsidRDefault="00684F8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1. Вуд М. Маркетинговый план.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2005</w:t>
      </w:r>
    </w:p>
    <w:p w:rsidR="00684F8B" w:rsidRPr="001F6EFF" w:rsidRDefault="0045757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</w:t>
      </w:r>
      <w:r w:rsidR="00684F8B" w:rsidRPr="001F6EFF">
        <w:rPr>
          <w:kern w:val="28"/>
          <w:sz w:val="28"/>
          <w:szCs w:val="28"/>
        </w:rPr>
        <w:t>. Кот</w:t>
      </w:r>
      <w:r w:rsidR="00373974" w:rsidRPr="001F6EFF">
        <w:rPr>
          <w:kern w:val="28"/>
          <w:sz w:val="28"/>
          <w:szCs w:val="28"/>
        </w:rPr>
        <w:t>лер Ф. Основы маркетинга. М.,</w:t>
      </w:r>
      <w:r w:rsidR="001F6EFF" w:rsidRPr="001F6EFF">
        <w:rPr>
          <w:kern w:val="28"/>
          <w:sz w:val="28"/>
          <w:szCs w:val="28"/>
        </w:rPr>
        <w:t xml:space="preserve"> </w:t>
      </w:r>
      <w:r w:rsidR="00684F8B" w:rsidRPr="001F6EFF">
        <w:rPr>
          <w:kern w:val="28"/>
          <w:sz w:val="28"/>
          <w:szCs w:val="28"/>
        </w:rPr>
        <w:t>1989</w:t>
      </w:r>
    </w:p>
    <w:p w:rsidR="00815A3C" w:rsidRPr="001F6EFF" w:rsidRDefault="0045757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</w:t>
      </w:r>
      <w:r w:rsidR="00815A3C" w:rsidRPr="001F6EFF">
        <w:rPr>
          <w:kern w:val="28"/>
          <w:sz w:val="28"/>
          <w:szCs w:val="28"/>
        </w:rPr>
        <w:t>. Хруцкий В.А., Корнеева И.В. Современный маркетинг. М.,</w:t>
      </w:r>
      <w:r w:rsidR="001F6EFF" w:rsidRPr="001F6EFF">
        <w:rPr>
          <w:kern w:val="28"/>
          <w:sz w:val="28"/>
          <w:szCs w:val="28"/>
        </w:rPr>
        <w:t xml:space="preserve"> </w:t>
      </w:r>
      <w:r w:rsidR="00815A3C" w:rsidRPr="001F6EFF">
        <w:rPr>
          <w:kern w:val="28"/>
          <w:sz w:val="28"/>
          <w:szCs w:val="28"/>
        </w:rPr>
        <w:t>1991</w:t>
      </w:r>
    </w:p>
    <w:p w:rsidR="00684F8B" w:rsidRPr="001F6EFF" w:rsidRDefault="00815A3C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4. Маркетинг по нотам. М., 2004</w:t>
      </w:r>
    </w:p>
    <w:p w:rsidR="00361257" w:rsidRPr="001F6EFF" w:rsidRDefault="0036125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2</w:t>
      </w:r>
      <w:r w:rsidR="001F6EFF">
        <w:rPr>
          <w:bCs/>
          <w:kern w:val="28"/>
          <w:sz w:val="28"/>
          <w:szCs w:val="28"/>
          <w:lang w:val="en-US"/>
        </w:rPr>
        <w:t>1</w:t>
      </w:r>
      <w:r w:rsidRPr="001F6EFF">
        <w:rPr>
          <w:bCs/>
          <w:kern w:val="28"/>
          <w:sz w:val="28"/>
          <w:szCs w:val="28"/>
        </w:rPr>
        <w:t>. Медиапланирование</w:t>
      </w:r>
    </w:p>
    <w:p w:rsidR="001F6EFF" w:rsidRPr="001F6EFF" w:rsidRDefault="0045757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По книге Борисова необходимо познакомиться с идеей медиапланирования. Затем на основе книги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Сиссорса и Бэрона разрабатывается методика медиапланирования. Выбирается конкретный товар, для которого необходимо разработать план рекламы. Далее, на основе методики в качестве примера разрабатывается медиаплан для данного товара. Методика корректируется учитывая результаты составления примера.</w:t>
      </w:r>
    </w:p>
    <w:p w:rsidR="00D22EC8" w:rsidRPr="001F6EFF" w:rsidRDefault="00D22EC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815A3C" w:rsidRPr="001F6EFF" w:rsidRDefault="0045757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815A3C" w:rsidRPr="001F6EFF">
        <w:rPr>
          <w:kern w:val="28"/>
          <w:sz w:val="28"/>
          <w:szCs w:val="28"/>
        </w:rPr>
        <w:t>. Сиссорс Дж., Бэрон Р. Рекл</w:t>
      </w:r>
      <w:r w:rsidR="001F671E" w:rsidRPr="001F6EFF">
        <w:rPr>
          <w:kern w:val="28"/>
          <w:sz w:val="28"/>
          <w:szCs w:val="28"/>
        </w:rPr>
        <w:t>амное медиа</w:t>
      </w:r>
      <w:r w:rsidR="00815A3C" w:rsidRPr="001F6EFF">
        <w:rPr>
          <w:kern w:val="28"/>
          <w:sz w:val="28"/>
          <w:szCs w:val="28"/>
        </w:rPr>
        <w:t>планир</w:t>
      </w:r>
      <w:r w:rsidR="00373974" w:rsidRPr="001F6EFF">
        <w:rPr>
          <w:kern w:val="28"/>
          <w:sz w:val="28"/>
          <w:szCs w:val="28"/>
        </w:rPr>
        <w:t>ование. СПб,</w:t>
      </w:r>
      <w:r w:rsidR="001F6EFF" w:rsidRPr="001F6EFF">
        <w:rPr>
          <w:kern w:val="28"/>
          <w:sz w:val="28"/>
          <w:szCs w:val="28"/>
        </w:rPr>
        <w:t xml:space="preserve"> </w:t>
      </w:r>
      <w:r w:rsidR="00815A3C" w:rsidRPr="001F6EFF">
        <w:rPr>
          <w:kern w:val="28"/>
          <w:sz w:val="28"/>
          <w:szCs w:val="28"/>
        </w:rPr>
        <w:t>2004</w:t>
      </w:r>
    </w:p>
    <w:p w:rsidR="008C014E" w:rsidRPr="001F6EFF" w:rsidRDefault="0045757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</w:t>
      </w:r>
      <w:r w:rsidR="008C014E" w:rsidRPr="001F6EFF">
        <w:rPr>
          <w:kern w:val="28"/>
          <w:sz w:val="28"/>
          <w:szCs w:val="28"/>
        </w:rPr>
        <w:t xml:space="preserve">. Борисов Б.Л. Технология рекламы и </w:t>
      </w:r>
      <w:r w:rsidR="008C014E" w:rsidRPr="001F6EFF">
        <w:rPr>
          <w:kern w:val="28"/>
          <w:sz w:val="28"/>
          <w:szCs w:val="28"/>
          <w:lang w:val="en-US"/>
        </w:rPr>
        <w:t>PR</w:t>
      </w:r>
      <w:r w:rsidR="008C014E" w:rsidRPr="001F6EFF">
        <w:rPr>
          <w:kern w:val="28"/>
          <w:sz w:val="28"/>
          <w:szCs w:val="28"/>
        </w:rPr>
        <w:t>. 2004</w:t>
      </w:r>
    </w:p>
    <w:p w:rsidR="00361257" w:rsidRPr="001F6EFF" w:rsidRDefault="0036125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2</w:t>
      </w:r>
      <w:r w:rsidR="001F6EFF">
        <w:rPr>
          <w:bCs/>
          <w:kern w:val="28"/>
          <w:sz w:val="28"/>
          <w:szCs w:val="28"/>
          <w:lang w:val="en-US"/>
        </w:rPr>
        <w:t>2</w:t>
      </w:r>
      <w:r w:rsidRPr="001F6EFF">
        <w:rPr>
          <w:bCs/>
          <w:kern w:val="28"/>
          <w:sz w:val="28"/>
          <w:szCs w:val="28"/>
        </w:rPr>
        <w:t>. Оценка эффективности рекламы</w:t>
      </w:r>
    </w:p>
    <w:p w:rsidR="00B24968" w:rsidRPr="001F6EFF" w:rsidRDefault="00B2496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Используя книги Дэвида Огилви разрабатывается конкретная методика оценки эффективности рекламы. Выбираются примеры рекламы в газетах, журналах, наружная реклама и производится в баллах оценка эффективности рекламы конкретных товаров и услуг.</w:t>
      </w:r>
    </w:p>
    <w:p w:rsidR="00B24968" w:rsidRPr="001F6EFF" w:rsidRDefault="00D22EC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815A3C" w:rsidRPr="001F6EFF" w:rsidRDefault="00B2496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815A3C" w:rsidRPr="001F6EFF">
        <w:rPr>
          <w:kern w:val="28"/>
          <w:sz w:val="28"/>
          <w:szCs w:val="28"/>
        </w:rPr>
        <w:t>.</w:t>
      </w:r>
      <w:r w:rsidR="001F6EFF" w:rsidRPr="001F6EFF">
        <w:rPr>
          <w:kern w:val="28"/>
          <w:sz w:val="28"/>
          <w:szCs w:val="28"/>
        </w:rPr>
        <w:t xml:space="preserve"> </w:t>
      </w:r>
      <w:r w:rsidR="00815A3C" w:rsidRPr="001F6EFF">
        <w:rPr>
          <w:kern w:val="28"/>
          <w:sz w:val="28"/>
          <w:szCs w:val="28"/>
        </w:rPr>
        <w:t>Огилви Д. От</w:t>
      </w:r>
      <w:r w:rsidR="00373974" w:rsidRPr="001F6EFF">
        <w:rPr>
          <w:kern w:val="28"/>
          <w:sz w:val="28"/>
          <w:szCs w:val="28"/>
        </w:rPr>
        <w:t>кровения рекламного агента М.,</w:t>
      </w:r>
      <w:r w:rsidR="001F6EFF" w:rsidRPr="001F6EFF">
        <w:rPr>
          <w:kern w:val="28"/>
          <w:sz w:val="28"/>
          <w:szCs w:val="28"/>
        </w:rPr>
        <w:t xml:space="preserve"> </w:t>
      </w:r>
      <w:r w:rsidR="00815A3C" w:rsidRPr="001F6EFF">
        <w:rPr>
          <w:kern w:val="28"/>
          <w:sz w:val="28"/>
          <w:szCs w:val="28"/>
        </w:rPr>
        <w:t>2007</w:t>
      </w:r>
    </w:p>
    <w:p w:rsidR="00815A3C" w:rsidRPr="001F6EFF" w:rsidRDefault="00B2496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</w:t>
      </w:r>
      <w:r w:rsidR="00373974" w:rsidRPr="001F6EFF">
        <w:rPr>
          <w:kern w:val="28"/>
          <w:sz w:val="28"/>
          <w:szCs w:val="28"/>
        </w:rPr>
        <w:t>.</w:t>
      </w:r>
      <w:r w:rsidR="001F6EFF" w:rsidRPr="001F6EFF">
        <w:rPr>
          <w:kern w:val="28"/>
          <w:sz w:val="28"/>
          <w:szCs w:val="28"/>
        </w:rPr>
        <w:t xml:space="preserve"> </w:t>
      </w:r>
      <w:r w:rsidR="00373974" w:rsidRPr="001F6EFF">
        <w:rPr>
          <w:kern w:val="28"/>
          <w:sz w:val="28"/>
          <w:szCs w:val="28"/>
        </w:rPr>
        <w:t>Огилви Д. О рекламе, М.,</w:t>
      </w:r>
      <w:r w:rsidR="001F6EFF" w:rsidRPr="001F6EFF">
        <w:rPr>
          <w:kern w:val="28"/>
          <w:sz w:val="28"/>
          <w:szCs w:val="28"/>
        </w:rPr>
        <w:t xml:space="preserve"> </w:t>
      </w:r>
      <w:r w:rsidR="00815A3C" w:rsidRPr="001F6EFF">
        <w:rPr>
          <w:kern w:val="28"/>
          <w:sz w:val="28"/>
          <w:szCs w:val="28"/>
        </w:rPr>
        <w:t>2004</w:t>
      </w:r>
    </w:p>
    <w:p w:rsidR="00815A3C" w:rsidRPr="001F6EFF" w:rsidRDefault="00B2496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</w:t>
      </w:r>
      <w:r w:rsidR="00815A3C" w:rsidRPr="001F6EFF">
        <w:rPr>
          <w:kern w:val="28"/>
          <w:sz w:val="28"/>
          <w:szCs w:val="28"/>
        </w:rPr>
        <w:t>. Ламбен Ж.-Ж. Стратегический маркетинг. Европейск</w:t>
      </w:r>
      <w:r w:rsidR="00373974" w:rsidRPr="001F6EFF">
        <w:rPr>
          <w:kern w:val="28"/>
          <w:sz w:val="28"/>
          <w:szCs w:val="28"/>
        </w:rPr>
        <w:t xml:space="preserve">ая перспектива. СПб, </w:t>
      </w:r>
      <w:r w:rsidR="00815A3C" w:rsidRPr="001F6EFF">
        <w:rPr>
          <w:kern w:val="28"/>
          <w:sz w:val="28"/>
          <w:szCs w:val="28"/>
        </w:rPr>
        <w:t>1996</w:t>
      </w:r>
    </w:p>
    <w:p w:rsidR="00815A3C" w:rsidRPr="001F6EFF" w:rsidRDefault="00815A3C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4. Ламбен Ж.-Ж. Менеджмент, о</w:t>
      </w:r>
      <w:r w:rsidR="00373974" w:rsidRPr="001F6EFF">
        <w:rPr>
          <w:kern w:val="28"/>
          <w:sz w:val="28"/>
          <w:szCs w:val="28"/>
        </w:rPr>
        <w:t xml:space="preserve">риентированный на рынок. СПб, </w:t>
      </w:r>
      <w:r w:rsidRPr="001F6EFF">
        <w:rPr>
          <w:kern w:val="28"/>
          <w:sz w:val="28"/>
          <w:szCs w:val="28"/>
        </w:rPr>
        <w:t>2006</w:t>
      </w:r>
    </w:p>
    <w:p w:rsidR="001F671E" w:rsidRPr="001F6EFF" w:rsidRDefault="00B2496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</w:t>
      </w:r>
      <w:r w:rsidR="001F671E" w:rsidRPr="001F6EFF">
        <w:rPr>
          <w:kern w:val="28"/>
          <w:sz w:val="28"/>
          <w:szCs w:val="28"/>
        </w:rPr>
        <w:t>. Музыкант В.Л. Теория и пр</w:t>
      </w:r>
      <w:r w:rsidR="004A2BAE" w:rsidRPr="001F6EFF">
        <w:rPr>
          <w:kern w:val="28"/>
          <w:sz w:val="28"/>
          <w:szCs w:val="28"/>
        </w:rPr>
        <w:t>актика современной рекламы. М.</w:t>
      </w:r>
      <w:r w:rsidR="001F671E" w:rsidRPr="001F6EFF">
        <w:rPr>
          <w:kern w:val="28"/>
          <w:sz w:val="28"/>
          <w:szCs w:val="28"/>
        </w:rPr>
        <w:t>, 1998</w:t>
      </w:r>
    </w:p>
    <w:p w:rsidR="001F671E" w:rsidRPr="001F6EFF" w:rsidRDefault="00B2496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  <w:r w:rsidRPr="001F6EFF">
        <w:rPr>
          <w:kern w:val="28"/>
          <w:sz w:val="28"/>
          <w:szCs w:val="28"/>
        </w:rPr>
        <w:t>6</w:t>
      </w:r>
      <w:r w:rsidR="001F671E" w:rsidRPr="001F6EFF">
        <w:rPr>
          <w:kern w:val="28"/>
          <w:sz w:val="28"/>
          <w:szCs w:val="28"/>
        </w:rPr>
        <w:t xml:space="preserve">. Викентьев И. Приемы рекламы и </w:t>
      </w:r>
      <w:r w:rsidR="001F671E" w:rsidRPr="001F6EFF">
        <w:rPr>
          <w:kern w:val="28"/>
          <w:sz w:val="28"/>
          <w:szCs w:val="28"/>
          <w:lang w:val="en-US"/>
        </w:rPr>
        <w:t>PR</w:t>
      </w:r>
      <w:r w:rsidR="001F671E" w:rsidRPr="001F6EFF">
        <w:rPr>
          <w:kern w:val="28"/>
          <w:sz w:val="28"/>
          <w:szCs w:val="28"/>
        </w:rPr>
        <w:t>. СПб</w:t>
      </w:r>
      <w:r w:rsidR="001F671E" w:rsidRPr="001F6EFF">
        <w:rPr>
          <w:kern w:val="28"/>
          <w:sz w:val="28"/>
          <w:szCs w:val="28"/>
          <w:lang w:val="en-US"/>
        </w:rPr>
        <w:t>,</w:t>
      </w:r>
      <w:r w:rsidR="001F6EFF" w:rsidRPr="001F6EFF">
        <w:rPr>
          <w:kern w:val="28"/>
          <w:sz w:val="28"/>
          <w:szCs w:val="28"/>
          <w:lang w:val="en-US"/>
        </w:rPr>
        <w:t xml:space="preserve"> </w:t>
      </w:r>
      <w:r w:rsidR="001F671E" w:rsidRPr="001F6EFF">
        <w:rPr>
          <w:kern w:val="28"/>
          <w:sz w:val="28"/>
          <w:szCs w:val="28"/>
          <w:lang w:val="en-US"/>
        </w:rPr>
        <w:t>2002</w:t>
      </w:r>
    </w:p>
    <w:p w:rsidR="001F671E" w:rsidRPr="001F6EFF" w:rsidRDefault="00B2496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  <w:lang w:val="en-US"/>
        </w:rPr>
        <w:t>7</w:t>
      </w:r>
      <w:r w:rsidR="001F671E" w:rsidRPr="001F6EFF">
        <w:rPr>
          <w:kern w:val="28"/>
          <w:sz w:val="28"/>
          <w:szCs w:val="28"/>
          <w:lang w:val="en-US"/>
        </w:rPr>
        <w:t xml:space="preserve">. </w:t>
      </w:r>
      <w:r w:rsidR="001F671E" w:rsidRPr="001F6EFF">
        <w:rPr>
          <w:kern w:val="28"/>
          <w:sz w:val="28"/>
          <w:szCs w:val="28"/>
        </w:rPr>
        <w:t>Дайер</w:t>
      </w:r>
      <w:r w:rsidR="001F671E" w:rsidRPr="001F6EFF">
        <w:rPr>
          <w:kern w:val="28"/>
          <w:sz w:val="28"/>
          <w:szCs w:val="28"/>
          <w:lang w:val="en-US"/>
        </w:rPr>
        <w:t xml:space="preserve"> </w:t>
      </w:r>
      <w:r w:rsidR="001F671E" w:rsidRPr="001F6EFF">
        <w:rPr>
          <w:kern w:val="28"/>
          <w:sz w:val="28"/>
          <w:szCs w:val="28"/>
        </w:rPr>
        <w:t>Д</w:t>
      </w:r>
      <w:r w:rsidR="001F671E" w:rsidRPr="001F6EFF">
        <w:rPr>
          <w:kern w:val="28"/>
          <w:sz w:val="28"/>
          <w:szCs w:val="28"/>
          <w:lang w:val="en-US"/>
        </w:rPr>
        <w:t xml:space="preserve">. Procter&amp;Gamble. </w:t>
      </w:r>
      <w:r w:rsidR="001F671E" w:rsidRPr="001F6EFF">
        <w:rPr>
          <w:kern w:val="28"/>
          <w:sz w:val="28"/>
          <w:szCs w:val="28"/>
        </w:rPr>
        <w:t>Путь к успеху. М.,</w:t>
      </w:r>
      <w:r w:rsidR="001F6EFF" w:rsidRPr="001F6EFF">
        <w:rPr>
          <w:kern w:val="28"/>
          <w:sz w:val="28"/>
          <w:szCs w:val="28"/>
        </w:rPr>
        <w:t xml:space="preserve"> </w:t>
      </w:r>
      <w:r w:rsidR="001F671E" w:rsidRPr="001F6EFF">
        <w:rPr>
          <w:kern w:val="28"/>
          <w:sz w:val="28"/>
          <w:szCs w:val="28"/>
        </w:rPr>
        <w:t>2005</w:t>
      </w:r>
    </w:p>
    <w:p w:rsidR="001F6EFF" w:rsidRPr="001F6EFF" w:rsidRDefault="001F6EF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2</w:t>
      </w:r>
      <w:r w:rsidR="001F6EFF">
        <w:rPr>
          <w:bCs/>
          <w:kern w:val="28"/>
          <w:sz w:val="28"/>
          <w:szCs w:val="28"/>
          <w:lang w:val="en-US"/>
        </w:rPr>
        <w:t>3</w:t>
      </w:r>
      <w:r w:rsidRPr="001F6EFF">
        <w:rPr>
          <w:bCs/>
          <w:kern w:val="28"/>
          <w:sz w:val="28"/>
          <w:szCs w:val="28"/>
        </w:rPr>
        <w:t>. Определение объема ассигнований на рекламу</w:t>
      </w:r>
    </w:p>
    <w:p w:rsidR="00B24968" w:rsidRPr="001F6EFF" w:rsidRDefault="00B2496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Изучается уравнение Видаля-Вольфа по рекомендуемой литературе. Затем рассматриваются свои примеры оценки объема ассигнований на рекламу.</w:t>
      </w:r>
    </w:p>
    <w:p w:rsidR="00361257" w:rsidRPr="001F6EFF" w:rsidRDefault="00D22EC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815A3C" w:rsidRPr="001F6EFF" w:rsidRDefault="00815A3C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1.Ламбен Ж.-Ж. Стратегический маркетинг.</w:t>
      </w:r>
      <w:r w:rsidR="004A2BAE" w:rsidRPr="001F6EFF">
        <w:rPr>
          <w:kern w:val="28"/>
          <w:sz w:val="28"/>
          <w:szCs w:val="28"/>
        </w:rPr>
        <w:t xml:space="preserve"> Европейская перспектива. СПб,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1996</w:t>
      </w:r>
    </w:p>
    <w:p w:rsidR="00815A3C" w:rsidRPr="001F6EFF" w:rsidRDefault="00815A3C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 xml:space="preserve">2.Ламбен Ж.-Ж. Менеджмент, </w:t>
      </w:r>
      <w:r w:rsidR="004A2BAE" w:rsidRPr="001F6EFF">
        <w:rPr>
          <w:kern w:val="28"/>
          <w:sz w:val="28"/>
          <w:szCs w:val="28"/>
        </w:rPr>
        <w:t>ориентированный на рынок. СПб,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2006</w:t>
      </w:r>
    </w:p>
    <w:p w:rsidR="001F671E" w:rsidRPr="001F6EFF" w:rsidRDefault="00B2496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</w:t>
      </w:r>
      <w:r w:rsidR="001F671E" w:rsidRPr="001F6EFF">
        <w:rPr>
          <w:kern w:val="28"/>
          <w:sz w:val="28"/>
          <w:szCs w:val="28"/>
        </w:rPr>
        <w:t>.Завьялов П.С., Демидов В.Е. Формула успеха. Маркетинг. М.,</w:t>
      </w:r>
      <w:r w:rsidR="001F6EFF" w:rsidRPr="001F6EFF">
        <w:rPr>
          <w:kern w:val="28"/>
          <w:sz w:val="28"/>
          <w:szCs w:val="28"/>
        </w:rPr>
        <w:t xml:space="preserve"> </w:t>
      </w:r>
      <w:r w:rsidR="001F671E" w:rsidRPr="001F6EFF">
        <w:rPr>
          <w:kern w:val="28"/>
          <w:sz w:val="28"/>
          <w:szCs w:val="28"/>
        </w:rPr>
        <w:t>1988</w:t>
      </w:r>
    </w:p>
    <w:p w:rsidR="001F671E" w:rsidRPr="001F6EFF" w:rsidRDefault="00B2496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</w:t>
      </w:r>
      <w:r w:rsidR="001F671E" w:rsidRPr="001F6EFF">
        <w:rPr>
          <w:kern w:val="28"/>
          <w:sz w:val="28"/>
          <w:szCs w:val="28"/>
        </w:rPr>
        <w:t>.Котлер Ф.</w:t>
      </w:r>
      <w:r w:rsidR="004A2BAE" w:rsidRPr="001F6EFF">
        <w:rPr>
          <w:kern w:val="28"/>
          <w:sz w:val="28"/>
          <w:szCs w:val="28"/>
        </w:rPr>
        <w:t xml:space="preserve"> Управление маркетингом. М.,</w:t>
      </w:r>
      <w:r w:rsidR="001F6EFF" w:rsidRPr="001F6EFF">
        <w:rPr>
          <w:kern w:val="28"/>
          <w:sz w:val="28"/>
          <w:szCs w:val="28"/>
        </w:rPr>
        <w:t xml:space="preserve"> </w:t>
      </w:r>
      <w:r w:rsidR="001F671E" w:rsidRPr="001F6EFF">
        <w:rPr>
          <w:kern w:val="28"/>
          <w:sz w:val="28"/>
          <w:szCs w:val="28"/>
        </w:rPr>
        <w:t>1980</w:t>
      </w:r>
    </w:p>
    <w:p w:rsidR="00361257" w:rsidRPr="001F6EFF" w:rsidRDefault="0036125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1F6EF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br w:type="page"/>
      </w:r>
      <w:r w:rsidR="00D93332" w:rsidRPr="001F6EFF">
        <w:rPr>
          <w:bCs/>
          <w:kern w:val="28"/>
          <w:sz w:val="28"/>
          <w:szCs w:val="28"/>
        </w:rPr>
        <w:t>2</w:t>
      </w:r>
      <w:r>
        <w:rPr>
          <w:bCs/>
          <w:kern w:val="28"/>
          <w:sz w:val="28"/>
          <w:szCs w:val="28"/>
          <w:lang w:val="en-US"/>
        </w:rPr>
        <w:t>4</w:t>
      </w:r>
      <w:r w:rsidR="00D93332" w:rsidRPr="001F6EFF">
        <w:rPr>
          <w:bCs/>
          <w:kern w:val="28"/>
          <w:sz w:val="28"/>
          <w:szCs w:val="28"/>
        </w:rPr>
        <w:t>. Белый пиар</w:t>
      </w:r>
    </w:p>
    <w:p w:rsidR="00361257" w:rsidRPr="001F6EFF" w:rsidRDefault="0088679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В качестве примера белого пиара предлагается рассмотреть празднование дня города. Например, тысячелетие Казани, или юбилей какого-либо другого города. В примере необходимо привести перечень мероприятий с обоснованием и оценкой соответствующего бюджета.</w:t>
      </w:r>
    </w:p>
    <w:p w:rsidR="00D22EC8" w:rsidRPr="001F6EFF" w:rsidRDefault="00D22EC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684F8B" w:rsidRPr="001F6EFF" w:rsidRDefault="00B2496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684F8B" w:rsidRPr="001F6EFF">
        <w:rPr>
          <w:kern w:val="28"/>
          <w:sz w:val="28"/>
          <w:szCs w:val="28"/>
        </w:rPr>
        <w:t xml:space="preserve">. Борисов Б.Л. Технология рекламы и </w:t>
      </w:r>
      <w:r w:rsidR="00684F8B" w:rsidRPr="001F6EFF">
        <w:rPr>
          <w:kern w:val="28"/>
          <w:sz w:val="28"/>
          <w:szCs w:val="28"/>
          <w:lang w:val="en-US"/>
        </w:rPr>
        <w:t>PR</w:t>
      </w:r>
      <w:r w:rsidR="00F209AD" w:rsidRPr="001F6EFF">
        <w:rPr>
          <w:kern w:val="28"/>
          <w:sz w:val="28"/>
          <w:szCs w:val="28"/>
        </w:rPr>
        <w:t>.</w:t>
      </w:r>
      <w:r w:rsidR="00684F8B" w:rsidRPr="001F6EFF">
        <w:rPr>
          <w:kern w:val="28"/>
          <w:sz w:val="28"/>
          <w:szCs w:val="28"/>
        </w:rPr>
        <w:t xml:space="preserve"> 2004</w:t>
      </w:r>
    </w:p>
    <w:p w:rsidR="008C014E" w:rsidRPr="001F6EFF" w:rsidRDefault="00B2496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</w:t>
      </w:r>
      <w:r w:rsidR="008C014E" w:rsidRPr="001F6EFF">
        <w:rPr>
          <w:kern w:val="28"/>
          <w:sz w:val="28"/>
          <w:szCs w:val="28"/>
        </w:rPr>
        <w:t xml:space="preserve">.Буари Ф. Паблик </w:t>
      </w:r>
      <w:r w:rsidR="00F209AD" w:rsidRPr="001F6EFF">
        <w:rPr>
          <w:kern w:val="28"/>
          <w:sz w:val="28"/>
          <w:szCs w:val="28"/>
        </w:rPr>
        <w:t>рилейшнз, или стратегия доверия.</w:t>
      </w:r>
      <w:r w:rsidR="001F6EFF" w:rsidRPr="001F6EFF">
        <w:rPr>
          <w:kern w:val="28"/>
          <w:sz w:val="28"/>
          <w:szCs w:val="28"/>
        </w:rPr>
        <w:t xml:space="preserve"> </w:t>
      </w:r>
      <w:r w:rsidR="008C014E" w:rsidRPr="001F6EFF">
        <w:rPr>
          <w:kern w:val="28"/>
          <w:sz w:val="28"/>
          <w:szCs w:val="28"/>
        </w:rPr>
        <w:t>2001</w:t>
      </w:r>
    </w:p>
    <w:p w:rsidR="000925C9" w:rsidRPr="001F6EFF" w:rsidRDefault="00B2496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</w:t>
      </w:r>
      <w:r w:rsidR="000925C9" w:rsidRPr="001F6EFF">
        <w:rPr>
          <w:kern w:val="28"/>
          <w:sz w:val="28"/>
          <w:szCs w:val="28"/>
        </w:rPr>
        <w:t>.</w:t>
      </w:r>
      <w:r w:rsidR="001F6EFF" w:rsidRPr="001F6EFF">
        <w:rPr>
          <w:kern w:val="28"/>
          <w:sz w:val="28"/>
          <w:szCs w:val="28"/>
        </w:rPr>
        <w:t xml:space="preserve"> </w:t>
      </w:r>
      <w:r w:rsidR="000925C9" w:rsidRPr="001F6EFF">
        <w:rPr>
          <w:kern w:val="28"/>
          <w:sz w:val="28"/>
          <w:szCs w:val="28"/>
        </w:rPr>
        <w:t>Огилви Д. Откровения рекламного агента</w:t>
      </w:r>
      <w:r w:rsidR="00F209AD" w:rsidRPr="001F6EFF">
        <w:rPr>
          <w:kern w:val="28"/>
          <w:sz w:val="28"/>
          <w:szCs w:val="28"/>
        </w:rPr>
        <w:t>.</w:t>
      </w:r>
      <w:r w:rsidR="000925C9" w:rsidRPr="001F6EFF">
        <w:rPr>
          <w:kern w:val="28"/>
          <w:sz w:val="28"/>
          <w:szCs w:val="28"/>
        </w:rPr>
        <w:t xml:space="preserve"> М.,</w:t>
      </w:r>
      <w:r w:rsidR="001F6EFF" w:rsidRPr="001F6EFF">
        <w:rPr>
          <w:kern w:val="28"/>
          <w:sz w:val="28"/>
          <w:szCs w:val="28"/>
        </w:rPr>
        <w:t xml:space="preserve"> </w:t>
      </w:r>
      <w:r w:rsidR="000925C9" w:rsidRPr="001F6EFF">
        <w:rPr>
          <w:kern w:val="28"/>
          <w:sz w:val="28"/>
          <w:szCs w:val="28"/>
        </w:rPr>
        <w:t>2007</w:t>
      </w:r>
    </w:p>
    <w:p w:rsidR="000925C9" w:rsidRPr="001F6EFF" w:rsidRDefault="00B2496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</w:t>
      </w:r>
      <w:r w:rsidR="00F209AD" w:rsidRPr="001F6EFF">
        <w:rPr>
          <w:kern w:val="28"/>
          <w:sz w:val="28"/>
          <w:szCs w:val="28"/>
        </w:rPr>
        <w:t>.</w:t>
      </w:r>
      <w:r w:rsidR="001F6EFF" w:rsidRPr="001F6EFF">
        <w:rPr>
          <w:kern w:val="28"/>
          <w:sz w:val="28"/>
          <w:szCs w:val="28"/>
        </w:rPr>
        <w:t xml:space="preserve"> </w:t>
      </w:r>
      <w:r w:rsidR="00F209AD" w:rsidRPr="001F6EFF">
        <w:rPr>
          <w:kern w:val="28"/>
          <w:sz w:val="28"/>
          <w:szCs w:val="28"/>
        </w:rPr>
        <w:t>Огилви Д. О рекламе.</w:t>
      </w:r>
      <w:r w:rsidR="000925C9" w:rsidRPr="001F6EFF">
        <w:rPr>
          <w:kern w:val="28"/>
          <w:sz w:val="28"/>
          <w:szCs w:val="28"/>
        </w:rPr>
        <w:t xml:space="preserve"> М.,</w:t>
      </w:r>
      <w:r w:rsidR="001F6EFF" w:rsidRPr="001F6EFF">
        <w:rPr>
          <w:kern w:val="28"/>
          <w:sz w:val="28"/>
          <w:szCs w:val="28"/>
        </w:rPr>
        <w:t xml:space="preserve"> </w:t>
      </w:r>
      <w:r w:rsidR="000925C9" w:rsidRPr="001F6EFF">
        <w:rPr>
          <w:kern w:val="28"/>
          <w:sz w:val="28"/>
          <w:szCs w:val="28"/>
        </w:rPr>
        <w:t>2004</w:t>
      </w:r>
    </w:p>
    <w:p w:rsidR="00684F8B" w:rsidRPr="001F6EFF" w:rsidRDefault="00B2496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</w:t>
      </w:r>
      <w:r w:rsidR="00684F8B" w:rsidRPr="001F6EFF">
        <w:rPr>
          <w:kern w:val="28"/>
          <w:sz w:val="28"/>
          <w:szCs w:val="28"/>
        </w:rPr>
        <w:t>. Катлип С. И др. Паблик рилейшнз. М.,</w:t>
      </w:r>
      <w:r w:rsidR="001F6EFF" w:rsidRPr="001F6EFF">
        <w:rPr>
          <w:kern w:val="28"/>
          <w:sz w:val="28"/>
          <w:szCs w:val="28"/>
        </w:rPr>
        <w:t xml:space="preserve"> </w:t>
      </w:r>
      <w:r w:rsidR="00684F8B" w:rsidRPr="001F6EFF">
        <w:rPr>
          <w:kern w:val="28"/>
          <w:sz w:val="28"/>
          <w:szCs w:val="28"/>
        </w:rPr>
        <w:t>2003</w:t>
      </w:r>
    </w:p>
    <w:p w:rsidR="001F6EFF" w:rsidRPr="001F6EFF" w:rsidRDefault="001F6EF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2</w:t>
      </w:r>
      <w:r w:rsidR="001F6EFF">
        <w:rPr>
          <w:bCs/>
          <w:kern w:val="28"/>
          <w:sz w:val="28"/>
          <w:szCs w:val="28"/>
          <w:lang w:val="en-US"/>
        </w:rPr>
        <w:t>5</w:t>
      </w:r>
      <w:r w:rsidRPr="001F6EFF">
        <w:rPr>
          <w:bCs/>
          <w:kern w:val="28"/>
          <w:sz w:val="28"/>
          <w:szCs w:val="28"/>
        </w:rPr>
        <w:t>. Мерчандайзинг и коммуникации в розничной торговле</w:t>
      </w:r>
    </w:p>
    <w:p w:rsidR="00361257" w:rsidRPr="001F6EFF" w:rsidRDefault="0088679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Предлагается разработать методику оценки ме</w:t>
      </w:r>
      <w:r w:rsidR="008824A4" w:rsidRPr="001F6EFF">
        <w:rPr>
          <w:kern w:val="28"/>
          <w:sz w:val="28"/>
          <w:szCs w:val="28"/>
        </w:rPr>
        <w:t>рчандайзинга для гипермаркета. В медодику включить вопросник. Затем продемонстрировать методику в виде оценки мерчандайзинга на примере одной товарной группы.</w:t>
      </w:r>
    </w:p>
    <w:p w:rsidR="00D22EC8" w:rsidRPr="001F6EFF" w:rsidRDefault="00D22EC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684F8B" w:rsidRPr="001F6EFF" w:rsidRDefault="00684F8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1. Шнаппауф Р. Практика продаж.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2001</w:t>
      </w:r>
    </w:p>
    <w:p w:rsidR="00684F8B" w:rsidRPr="001F6EFF" w:rsidRDefault="0088679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</w:t>
      </w:r>
      <w:r w:rsidR="00815A3C" w:rsidRPr="001F6EFF">
        <w:rPr>
          <w:kern w:val="28"/>
          <w:sz w:val="28"/>
          <w:szCs w:val="28"/>
        </w:rPr>
        <w:t>. Веллхофф А., Массон Ж. Мерчандайзинг. М., 2004</w:t>
      </w:r>
    </w:p>
    <w:p w:rsidR="001F6EFF" w:rsidRPr="001F6EFF" w:rsidRDefault="0088679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</w:t>
      </w:r>
      <w:r w:rsidR="003C4578" w:rsidRPr="001F6EFF">
        <w:rPr>
          <w:kern w:val="28"/>
          <w:sz w:val="28"/>
          <w:szCs w:val="28"/>
        </w:rPr>
        <w:t>.</w:t>
      </w:r>
      <w:r w:rsidR="005345CE" w:rsidRPr="001F6EFF">
        <w:rPr>
          <w:kern w:val="28"/>
          <w:sz w:val="28"/>
          <w:szCs w:val="28"/>
        </w:rPr>
        <w:t>Иванченко Б.В. Мерчандайзинг: искусство продавать. 2003</w:t>
      </w:r>
    </w:p>
    <w:p w:rsidR="003C4578" w:rsidRPr="001F6EFF" w:rsidRDefault="0088679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</w:t>
      </w:r>
      <w:r w:rsidR="003C4578" w:rsidRPr="001F6EFF">
        <w:rPr>
          <w:kern w:val="28"/>
          <w:sz w:val="28"/>
          <w:szCs w:val="28"/>
        </w:rPr>
        <w:t>.</w:t>
      </w:r>
      <w:r w:rsidR="005345CE" w:rsidRPr="001F6EFF">
        <w:rPr>
          <w:kern w:val="28"/>
          <w:sz w:val="28"/>
          <w:szCs w:val="28"/>
        </w:rPr>
        <w:t>Тургунов М. Восточный продавец: искусство продаж. 2008</w:t>
      </w:r>
    </w:p>
    <w:p w:rsidR="00684F8B" w:rsidRPr="001F6EFF" w:rsidRDefault="0088679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</w:t>
      </w:r>
      <w:r w:rsidR="00684F8B" w:rsidRPr="001F6EFF">
        <w:rPr>
          <w:kern w:val="28"/>
          <w:sz w:val="28"/>
          <w:szCs w:val="28"/>
        </w:rPr>
        <w:t xml:space="preserve">. Уолтон С. Сделано в Америке. Как я сделал </w:t>
      </w:r>
      <w:r w:rsidR="00684F8B" w:rsidRPr="001F6EFF">
        <w:rPr>
          <w:kern w:val="28"/>
          <w:sz w:val="28"/>
          <w:szCs w:val="28"/>
          <w:lang w:val="en-US"/>
        </w:rPr>
        <w:t>Wall</w:t>
      </w:r>
      <w:r w:rsidR="00684F8B" w:rsidRPr="001F6EFF">
        <w:rPr>
          <w:kern w:val="28"/>
          <w:sz w:val="28"/>
          <w:szCs w:val="28"/>
        </w:rPr>
        <w:t>-</w:t>
      </w:r>
      <w:r w:rsidR="00684F8B" w:rsidRPr="001F6EFF">
        <w:rPr>
          <w:kern w:val="28"/>
          <w:sz w:val="28"/>
          <w:szCs w:val="28"/>
          <w:lang w:val="en-US"/>
        </w:rPr>
        <w:t>Mart</w:t>
      </w:r>
      <w:r w:rsidR="00684F8B" w:rsidRPr="001F6EFF">
        <w:rPr>
          <w:kern w:val="28"/>
          <w:sz w:val="28"/>
          <w:szCs w:val="28"/>
        </w:rPr>
        <w:t>. М.,</w:t>
      </w:r>
      <w:r w:rsidR="001F6EFF" w:rsidRPr="001F6EFF">
        <w:rPr>
          <w:kern w:val="28"/>
          <w:sz w:val="28"/>
          <w:szCs w:val="28"/>
        </w:rPr>
        <w:t xml:space="preserve"> </w:t>
      </w:r>
      <w:r w:rsidR="00684F8B" w:rsidRPr="001F6EFF">
        <w:rPr>
          <w:kern w:val="28"/>
          <w:sz w:val="28"/>
          <w:szCs w:val="28"/>
        </w:rPr>
        <w:t>2004</w:t>
      </w:r>
    </w:p>
    <w:p w:rsidR="00684F8B" w:rsidRPr="001F6EFF" w:rsidRDefault="0088679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</w:t>
      </w:r>
      <w:r w:rsidR="00684F8B" w:rsidRPr="001F6EFF">
        <w:rPr>
          <w:kern w:val="28"/>
          <w:sz w:val="28"/>
          <w:szCs w:val="28"/>
        </w:rPr>
        <w:t xml:space="preserve">. Феофанов О. Реклама. </w:t>
      </w:r>
      <w:r w:rsidR="004A2BAE" w:rsidRPr="001F6EFF">
        <w:rPr>
          <w:kern w:val="28"/>
          <w:sz w:val="28"/>
          <w:szCs w:val="28"/>
        </w:rPr>
        <w:t>Новые технологии в России. СПб,</w:t>
      </w:r>
      <w:r w:rsidR="00684F8B" w:rsidRPr="001F6EFF">
        <w:rPr>
          <w:kern w:val="28"/>
          <w:sz w:val="28"/>
          <w:szCs w:val="28"/>
        </w:rPr>
        <w:t xml:space="preserve"> 2000</w:t>
      </w:r>
    </w:p>
    <w:p w:rsidR="001F6EFF" w:rsidRPr="001F6EFF" w:rsidRDefault="001F6EF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2</w:t>
      </w:r>
      <w:r w:rsidR="001F6EFF">
        <w:rPr>
          <w:bCs/>
          <w:kern w:val="28"/>
          <w:sz w:val="28"/>
          <w:szCs w:val="28"/>
          <w:lang w:val="en-US"/>
        </w:rPr>
        <w:t>6</w:t>
      </w:r>
      <w:r w:rsidRPr="001F6EFF">
        <w:rPr>
          <w:bCs/>
          <w:kern w:val="28"/>
          <w:sz w:val="28"/>
          <w:szCs w:val="28"/>
        </w:rPr>
        <w:t>. Методы оценки качества обслуживания покупателей в розничной торговле</w:t>
      </w:r>
    </w:p>
    <w:p w:rsidR="00361257" w:rsidRPr="001F6EFF" w:rsidRDefault="008824A4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В этой работе необходимо на основе рекомендуемой литературы предложить методику оценки качества обслуживания покупателей. В методике необходимо предложить перечень вопросов. В качестве примера можно рассмотреть работу продавцов конкретного гипермаркета.</w:t>
      </w:r>
    </w:p>
    <w:p w:rsidR="00D22EC8" w:rsidRPr="001F6EFF" w:rsidRDefault="00D22EC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815A3C" w:rsidRPr="001F6EFF" w:rsidRDefault="00815A3C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1. Шнаппауф Р. Практика продаж. М., 2001</w:t>
      </w:r>
    </w:p>
    <w:p w:rsidR="001F6EFF" w:rsidRPr="001F6EFF" w:rsidRDefault="0088679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</w:t>
      </w:r>
      <w:r w:rsidR="008C014E" w:rsidRPr="001F6EFF">
        <w:rPr>
          <w:kern w:val="28"/>
          <w:sz w:val="28"/>
          <w:szCs w:val="28"/>
        </w:rPr>
        <w:t>.Иванченко Б.В. Мерчандайзинг: искусство продавать. 2003</w:t>
      </w:r>
    </w:p>
    <w:p w:rsidR="008C014E" w:rsidRPr="001F6EFF" w:rsidRDefault="0088679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</w:t>
      </w:r>
      <w:r w:rsidR="008C014E" w:rsidRPr="001F6EFF">
        <w:rPr>
          <w:kern w:val="28"/>
          <w:sz w:val="28"/>
          <w:szCs w:val="28"/>
        </w:rPr>
        <w:t>.Тургунов М. Восточный продавец: искусство продаж. 2008</w:t>
      </w:r>
    </w:p>
    <w:p w:rsidR="00815A3C" w:rsidRPr="001F6EFF" w:rsidRDefault="0088679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</w:t>
      </w:r>
      <w:r w:rsidR="00815A3C" w:rsidRPr="001F6EFF">
        <w:rPr>
          <w:kern w:val="28"/>
          <w:sz w:val="28"/>
          <w:szCs w:val="28"/>
        </w:rPr>
        <w:t>.Веллхофф А., Массон Ж. Мерчандайзинг. М., 2004</w:t>
      </w:r>
    </w:p>
    <w:p w:rsidR="001F671E" w:rsidRPr="001F6EFF" w:rsidRDefault="0088679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</w:t>
      </w:r>
      <w:r w:rsidR="001F671E" w:rsidRPr="001F6EFF">
        <w:rPr>
          <w:kern w:val="28"/>
          <w:sz w:val="28"/>
          <w:szCs w:val="28"/>
        </w:rPr>
        <w:t>. Джирард Д. Виртуоз торговли.</w:t>
      </w:r>
      <w:r w:rsidR="001F6EFF" w:rsidRPr="001F6EFF">
        <w:rPr>
          <w:kern w:val="28"/>
          <w:sz w:val="28"/>
          <w:szCs w:val="28"/>
        </w:rPr>
        <w:t xml:space="preserve"> </w:t>
      </w:r>
      <w:r w:rsidR="001F671E" w:rsidRPr="001F6EFF">
        <w:rPr>
          <w:kern w:val="28"/>
          <w:sz w:val="28"/>
          <w:szCs w:val="28"/>
        </w:rPr>
        <w:t>1997</w:t>
      </w:r>
    </w:p>
    <w:p w:rsidR="00815A3C" w:rsidRPr="001F6EFF" w:rsidRDefault="0088679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</w:t>
      </w:r>
      <w:r w:rsidR="001F671E" w:rsidRPr="001F6EFF">
        <w:rPr>
          <w:kern w:val="28"/>
          <w:sz w:val="28"/>
          <w:szCs w:val="28"/>
        </w:rPr>
        <w:t>.Ядов В.А. Стратегия социологического исследования. М.,</w:t>
      </w:r>
      <w:r w:rsidR="001F6EFF" w:rsidRPr="001F6EFF">
        <w:rPr>
          <w:kern w:val="28"/>
          <w:sz w:val="28"/>
          <w:szCs w:val="28"/>
        </w:rPr>
        <w:t xml:space="preserve"> </w:t>
      </w:r>
      <w:r w:rsidR="001F671E" w:rsidRPr="001F6EFF">
        <w:rPr>
          <w:kern w:val="28"/>
          <w:sz w:val="28"/>
          <w:szCs w:val="28"/>
        </w:rPr>
        <w:t>2001</w:t>
      </w:r>
    </w:p>
    <w:p w:rsidR="00684F8B" w:rsidRPr="001F6EFF" w:rsidRDefault="0088679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7</w:t>
      </w:r>
      <w:r w:rsidR="00684F8B" w:rsidRPr="001F6EFF">
        <w:rPr>
          <w:kern w:val="28"/>
          <w:sz w:val="28"/>
          <w:szCs w:val="28"/>
        </w:rPr>
        <w:t>. Голубков Е.П. Маркетинговые исследования: теория, методология и практика. М., 1998</w:t>
      </w:r>
    </w:p>
    <w:p w:rsidR="00684F8B" w:rsidRPr="001F6EFF" w:rsidRDefault="0088679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8</w:t>
      </w:r>
      <w:r w:rsidR="00684F8B" w:rsidRPr="001F6EFF">
        <w:rPr>
          <w:kern w:val="28"/>
          <w:sz w:val="28"/>
          <w:szCs w:val="28"/>
        </w:rPr>
        <w:t xml:space="preserve">. Уолтон С. Сделано в Америке. Как я сделал </w:t>
      </w:r>
      <w:r w:rsidR="00684F8B" w:rsidRPr="001F6EFF">
        <w:rPr>
          <w:kern w:val="28"/>
          <w:sz w:val="28"/>
          <w:szCs w:val="28"/>
          <w:lang w:val="en-US"/>
        </w:rPr>
        <w:t>Wall</w:t>
      </w:r>
      <w:r w:rsidR="00684F8B" w:rsidRPr="001F6EFF">
        <w:rPr>
          <w:kern w:val="28"/>
          <w:sz w:val="28"/>
          <w:szCs w:val="28"/>
        </w:rPr>
        <w:t>-</w:t>
      </w:r>
      <w:r w:rsidR="00684F8B" w:rsidRPr="001F6EFF">
        <w:rPr>
          <w:kern w:val="28"/>
          <w:sz w:val="28"/>
          <w:szCs w:val="28"/>
          <w:lang w:val="en-US"/>
        </w:rPr>
        <w:t>Mart</w:t>
      </w:r>
      <w:r w:rsidR="00684F8B" w:rsidRPr="001F6EFF">
        <w:rPr>
          <w:kern w:val="28"/>
          <w:sz w:val="28"/>
          <w:szCs w:val="28"/>
        </w:rPr>
        <w:t>. М.,</w:t>
      </w:r>
      <w:r w:rsidR="001F6EFF" w:rsidRPr="001F6EFF">
        <w:rPr>
          <w:kern w:val="28"/>
          <w:sz w:val="28"/>
          <w:szCs w:val="28"/>
        </w:rPr>
        <w:t xml:space="preserve"> </w:t>
      </w:r>
      <w:r w:rsidR="00684F8B" w:rsidRPr="001F6EFF">
        <w:rPr>
          <w:kern w:val="28"/>
          <w:sz w:val="28"/>
          <w:szCs w:val="28"/>
        </w:rPr>
        <w:t>2004</w:t>
      </w:r>
    </w:p>
    <w:p w:rsidR="001F6EFF" w:rsidRPr="001F6EFF" w:rsidRDefault="001F6EF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2</w:t>
      </w:r>
      <w:r w:rsidR="001F6EFF">
        <w:rPr>
          <w:bCs/>
          <w:kern w:val="28"/>
          <w:sz w:val="28"/>
          <w:szCs w:val="28"/>
          <w:lang w:val="en-US"/>
        </w:rPr>
        <w:t>7</w:t>
      </w:r>
      <w:r w:rsidRPr="001F6EFF">
        <w:rPr>
          <w:bCs/>
          <w:kern w:val="28"/>
          <w:sz w:val="28"/>
          <w:szCs w:val="28"/>
        </w:rPr>
        <w:t>. Исследование потребительских предпочтений на рынке алкогольных напитков</w:t>
      </w:r>
    </w:p>
    <w:p w:rsidR="00361257" w:rsidRPr="001F6EFF" w:rsidRDefault="008824A4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Необходимо выделить определенную часть ассортимента. Затем выбрать тип потребителя. После этого можно составлять опросник для примера.</w:t>
      </w:r>
      <w:r w:rsidR="001F6EFF" w:rsidRPr="001F6EFF">
        <w:rPr>
          <w:kern w:val="28"/>
          <w:sz w:val="28"/>
          <w:szCs w:val="28"/>
        </w:rPr>
        <w:t xml:space="preserve"> </w:t>
      </w:r>
      <w:r w:rsidR="001B4939" w:rsidRPr="001F6EFF">
        <w:rPr>
          <w:kern w:val="28"/>
          <w:sz w:val="28"/>
          <w:szCs w:val="28"/>
        </w:rPr>
        <w:t>Учитывая богатый ассортимент такой продукции, а также популярность этих напитков в России тема достаточно актуальная.</w:t>
      </w:r>
    </w:p>
    <w:p w:rsidR="00D22EC8" w:rsidRPr="001F6EFF" w:rsidRDefault="00D22EC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815A3C" w:rsidRPr="001F6EFF" w:rsidRDefault="00815A3C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1. Шнаппауф Р. Практика продаж.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2001</w:t>
      </w:r>
    </w:p>
    <w:p w:rsidR="001F671E" w:rsidRPr="001F6EFF" w:rsidRDefault="001B493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</w:t>
      </w:r>
      <w:r w:rsidR="001F671E" w:rsidRPr="001F6EFF">
        <w:rPr>
          <w:kern w:val="28"/>
          <w:sz w:val="28"/>
          <w:szCs w:val="28"/>
        </w:rPr>
        <w:t>. Ядов В.А. Стратегия социологического исследования. М.,</w:t>
      </w:r>
      <w:r w:rsidR="001F6EFF" w:rsidRPr="001F6EFF">
        <w:rPr>
          <w:kern w:val="28"/>
          <w:sz w:val="28"/>
          <w:szCs w:val="28"/>
        </w:rPr>
        <w:t xml:space="preserve"> </w:t>
      </w:r>
      <w:r w:rsidR="001F671E" w:rsidRPr="001F6EFF">
        <w:rPr>
          <w:kern w:val="28"/>
          <w:sz w:val="28"/>
          <w:szCs w:val="28"/>
        </w:rPr>
        <w:t>2001</w:t>
      </w:r>
    </w:p>
    <w:p w:rsidR="000105C3" w:rsidRPr="001F6EFF" w:rsidRDefault="001B493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</w:t>
      </w:r>
      <w:r w:rsidR="000105C3" w:rsidRPr="001F6EFF">
        <w:rPr>
          <w:kern w:val="28"/>
          <w:sz w:val="28"/>
          <w:szCs w:val="28"/>
        </w:rPr>
        <w:t>. Хайн Т. Все об упаковке. СПб,</w:t>
      </w:r>
      <w:r w:rsidR="001F6EFF" w:rsidRPr="001F6EFF">
        <w:rPr>
          <w:kern w:val="28"/>
          <w:sz w:val="28"/>
          <w:szCs w:val="28"/>
        </w:rPr>
        <w:t xml:space="preserve"> </w:t>
      </w:r>
      <w:r w:rsidR="000105C3" w:rsidRPr="001F6EFF">
        <w:rPr>
          <w:kern w:val="28"/>
          <w:sz w:val="28"/>
          <w:szCs w:val="28"/>
        </w:rPr>
        <w:t>1997</w:t>
      </w:r>
    </w:p>
    <w:p w:rsidR="000105C3" w:rsidRPr="001F6EFF" w:rsidRDefault="001B493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</w:t>
      </w:r>
      <w:r w:rsidR="000105C3" w:rsidRPr="001F6EFF">
        <w:rPr>
          <w:kern w:val="28"/>
          <w:sz w:val="28"/>
          <w:szCs w:val="28"/>
        </w:rPr>
        <w:t>. Черчилль Г. Маркетинговые исследования. СПб,</w:t>
      </w:r>
      <w:r w:rsidR="001F6EFF" w:rsidRPr="001F6EFF">
        <w:rPr>
          <w:kern w:val="28"/>
          <w:sz w:val="28"/>
          <w:szCs w:val="28"/>
        </w:rPr>
        <w:t xml:space="preserve"> </w:t>
      </w:r>
      <w:r w:rsidR="000105C3" w:rsidRPr="001F6EFF">
        <w:rPr>
          <w:kern w:val="28"/>
          <w:sz w:val="28"/>
          <w:szCs w:val="28"/>
        </w:rPr>
        <w:t>2000</w:t>
      </w:r>
    </w:p>
    <w:p w:rsidR="00815A3C" w:rsidRPr="001F6EFF" w:rsidRDefault="001B493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</w:t>
      </w:r>
      <w:r w:rsidR="00815A3C" w:rsidRPr="001F6EFF">
        <w:rPr>
          <w:kern w:val="28"/>
          <w:sz w:val="28"/>
          <w:szCs w:val="28"/>
        </w:rPr>
        <w:t>. Хруцкий В.А., Корнеева И.В. Современный маркетинг. М.,</w:t>
      </w:r>
      <w:r w:rsidR="001F6EFF" w:rsidRPr="001F6EFF">
        <w:rPr>
          <w:kern w:val="28"/>
          <w:sz w:val="28"/>
          <w:szCs w:val="28"/>
        </w:rPr>
        <w:t xml:space="preserve"> </w:t>
      </w:r>
      <w:r w:rsidR="00815A3C" w:rsidRPr="001F6EFF">
        <w:rPr>
          <w:kern w:val="28"/>
          <w:sz w:val="28"/>
          <w:szCs w:val="28"/>
        </w:rPr>
        <w:t>1991</w:t>
      </w:r>
    </w:p>
    <w:p w:rsidR="00684F8B" w:rsidRPr="001F6EFF" w:rsidRDefault="001B493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</w:t>
      </w:r>
      <w:r w:rsidR="00684F8B" w:rsidRPr="001F6EFF">
        <w:rPr>
          <w:kern w:val="28"/>
          <w:sz w:val="28"/>
          <w:szCs w:val="28"/>
        </w:rPr>
        <w:t>.Гантер Б., Фернхам А. Типы потребителей: введение в психо-графику. СПб,</w:t>
      </w:r>
      <w:r w:rsidR="001F6EFF" w:rsidRPr="001F6EFF">
        <w:rPr>
          <w:kern w:val="28"/>
          <w:sz w:val="28"/>
          <w:szCs w:val="28"/>
        </w:rPr>
        <w:t xml:space="preserve"> </w:t>
      </w:r>
      <w:r w:rsidR="00684F8B" w:rsidRPr="001F6EFF">
        <w:rPr>
          <w:kern w:val="28"/>
          <w:sz w:val="28"/>
          <w:szCs w:val="28"/>
        </w:rPr>
        <w:t>2001</w:t>
      </w:r>
    </w:p>
    <w:p w:rsidR="00684F8B" w:rsidRPr="001F6EFF" w:rsidRDefault="001B493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7</w:t>
      </w:r>
      <w:r w:rsidR="00684F8B" w:rsidRPr="001F6EFF">
        <w:rPr>
          <w:kern w:val="28"/>
          <w:sz w:val="28"/>
          <w:szCs w:val="28"/>
        </w:rPr>
        <w:t>.</w:t>
      </w:r>
      <w:r w:rsidR="001F6EFF" w:rsidRPr="001F6EFF">
        <w:rPr>
          <w:kern w:val="28"/>
          <w:sz w:val="28"/>
          <w:szCs w:val="28"/>
        </w:rPr>
        <w:t xml:space="preserve"> </w:t>
      </w:r>
      <w:r w:rsidR="00684F8B" w:rsidRPr="001F6EFF">
        <w:rPr>
          <w:kern w:val="28"/>
          <w:sz w:val="28"/>
          <w:szCs w:val="28"/>
        </w:rPr>
        <w:t>Голубков Е.П. Маркетинговые исследования: теория, методология и практика. М.,</w:t>
      </w:r>
      <w:r w:rsidR="001F6EFF" w:rsidRPr="001F6EFF">
        <w:rPr>
          <w:kern w:val="28"/>
          <w:sz w:val="28"/>
          <w:szCs w:val="28"/>
        </w:rPr>
        <w:t xml:space="preserve"> </w:t>
      </w:r>
      <w:r w:rsidR="00684F8B" w:rsidRPr="001F6EFF">
        <w:rPr>
          <w:kern w:val="28"/>
          <w:sz w:val="28"/>
          <w:szCs w:val="28"/>
        </w:rPr>
        <w:t>1998</w:t>
      </w:r>
    </w:p>
    <w:p w:rsidR="001F6EFF" w:rsidRPr="001F6EFF" w:rsidRDefault="001F6EF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1F6EF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br w:type="page"/>
      </w:r>
      <w:r>
        <w:rPr>
          <w:bCs/>
          <w:kern w:val="28"/>
          <w:sz w:val="28"/>
          <w:szCs w:val="28"/>
          <w:lang w:val="en-US"/>
        </w:rPr>
        <w:t>28</w:t>
      </w:r>
      <w:r w:rsidR="00D93332" w:rsidRPr="001F6EFF">
        <w:rPr>
          <w:bCs/>
          <w:kern w:val="28"/>
          <w:sz w:val="28"/>
          <w:szCs w:val="28"/>
        </w:rPr>
        <w:t>. Исследование потребительских предпочтений на рынке читателей журналов</w:t>
      </w:r>
    </w:p>
    <w:p w:rsidR="001F6EFF" w:rsidRPr="001F6EFF" w:rsidRDefault="001B493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Необходимо начать тему со списка журналов. Затем ограничиться конкретной тематикой. Выбрать тип потребителя. Составить опросник и опросный лист. В методике необходимо заранее определить цель исследования, иначе пример будет безликий и неинтересный.</w:t>
      </w:r>
    </w:p>
    <w:p w:rsidR="00D22EC8" w:rsidRPr="001F6EFF" w:rsidRDefault="00D22EC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0925C9" w:rsidRPr="001F6EFF" w:rsidRDefault="001B493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0925C9" w:rsidRPr="001F6EFF">
        <w:rPr>
          <w:kern w:val="28"/>
          <w:sz w:val="28"/>
          <w:szCs w:val="28"/>
        </w:rPr>
        <w:t>.</w:t>
      </w:r>
      <w:r w:rsidR="001F6EFF" w:rsidRPr="001F6EFF">
        <w:rPr>
          <w:kern w:val="28"/>
          <w:sz w:val="28"/>
          <w:szCs w:val="28"/>
        </w:rPr>
        <w:t xml:space="preserve"> </w:t>
      </w:r>
      <w:r w:rsidR="000925C9" w:rsidRPr="001F6EFF">
        <w:rPr>
          <w:kern w:val="28"/>
          <w:sz w:val="28"/>
          <w:szCs w:val="28"/>
        </w:rPr>
        <w:t>Огилви Д. Откровения рекламного агента М.,</w:t>
      </w:r>
      <w:r w:rsidR="001F6EFF" w:rsidRPr="001F6EFF">
        <w:rPr>
          <w:kern w:val="28"/>
          <w:sz w:val="28"/>
          <w:szCs w:val="28"/>
        </w:rPr>
        <w:t xml:space="preserve"> </w:t>
      </w:r>
      <w:r w:rsidR="000925C9" w:rsidRPr="001F6EFF">
        <w:rPr>
          <w:kern w:val="28"/>
          <w:sz w:val="28"/>
          <w:szCs w:val="28"/>
        </w:rPr>
        <w:t>2007</w:t>
      </w:r>
    </w:p>
    <w:p w:rsidR="000925C9" w:rsidRPr="001F6EFF" w:rsidRDefault="001B493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</w:t>
      </w:r>
      <w:r w:rsidR="00F209AD" w:rsidRPr="001F6EFF">
        <w:rPr>
          <w:kern w:val="28"/>
          <w:sz w:val="28"/>
          <w:szCs w:val="28"/>
        </w:rPr>
        <w:t>.</w:t>
      </w:r>
      <w:r w:rsidR="001F6EFF" w:rsidRPr="001F6EFF">
        <w:rPr>
          <w:kern w:val="28"/>
          <w:sz w:val="28"/>
          <w:szCs w:val="28"/>
        </w:rPr>
        <w:t xml:space="preserve"> </w:t>
      </w:r>
      <w:r w:rsidR="00F209AD" w:rsidRPr="001F6EFF">
        <w:rPr>
          <w:kern w:val="28"/>
          <w:sz w:val="28"/>
          <w:szCs w:val="28"/>
        </w:rPr>
        <w:t>Огилви Д. О рекламе.</w:t>
      </w:r>
      <w:r w:rsidR="000925C9" w:rsidRPr="001F6EFF">
        <w:rPr>
          <w:kern w:val="28"/>
          <w:sz w:val="28"/>
          <w:szCs w:val="28"/>
        </w:rPr>
        <w:t xml:space="preserve"> М., 2004</w:t>
      </w:r>
    </w:p>
    <w:p w:rsidR="00684F8B" w:rsidRPr="001F6EFF" w:rsidRDefault="00684F8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3.Гантер Б., Фернхам А. Типы потребителей: введение в психо-графику. СПб,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2001</w:t>
      </w:r>
    </w:p>
    <w:p w:rsidR="001F671E" w:rsidRPr="001F6EFF" w:rsidRDefault="001F671E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4. Ядов В.А. Стратегия социологического исследования.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2001</w:t>
      </w:r>
    </w:p>
    <w:p w:rsidR="00815A3C" w:rsidRPr="001F6EFF" w:rsidRDefault="001B493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</w:t>
      </w:r>
      <w:r w:rsidR="00815A3C" w:rsidRPr="001F6EFF">
        <w:rPr>
          <w:kern w:val="28"/>
          <w:sz w:val="28"/>
          <w:szCs w:val="28"/>
        </w:rPr>
        <w:t>. Хруцкий В.А., Корнеева И.В. Современный маркетинг. М.,</w:t>
      </w:r>
      <w:r w:rsidR="001F6EFF" w:rsidRPr="001F6EFF">
        <w:rPr>
          <w:kern w:val="28"/>
          <w:sz w:val="28"/>
          <w:szCs w:val="28"/>
        </w:rPr>
        <w:t xml:space="preserve"> </w:t>
      </w:r>
      <w:r w:rsidR="00815A3C" w:rsidRPr="001F6EFF">
        <w:rPr>
          <w:kern w:val="28"/>
          <w:sz w:val="28"/>
          <w:szCs w:val="28"/>
        </w:rPr>
        <w:t>1991</w:t>
      </w:r>
    </w:p>
    <w:p w:rsidR="001F671E" w:rsidRPr="001F6EFF" w:rsidRDefault="001B493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</w:t>
      </w:r>
      <w:r w:rsidR="001F671E" w:rsidRPr="001F6EFF">
        <w:rPr>
          <w:kern w:val="28"/>
          <w:sz w:val="28"/>
          <w:szCs w:val="28"/>
        </w:rPr>
        <w:t>. Музыкант В.Л. Теория и практика современной рекламы. М., 1998</w:t>
      </w:r>
    </w:p>
    <w:p w:rsidR="001F671E" w:rsidRPr="001F6EFF" w:rsidRDefault="001B493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7</w:t>
      </w:r>
      <w:r w:rsidR="001F671E" w:rsidRPr="001F6EFF">
        <w:rPr>
          <w:kern w:val="28"/>
          <w:sz w:val="28"/>
          <w:szCs w:val="28"/>
        </w:rPr>
        <w:t>. Кромптон А. Мастерская рекламного текста. М., 1998</w:t>
      </w:r>
    </w:p>
    <w:p w:rsidR="00815A3C" w:rsidRPr="001F6EFF" w:rsidRDefault="001B493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8</w:t>
      </w:r>
      <w:r w:rsidR="00815A3C" w:rsidRPr="001F6EFF">
        <w:rPr>
          <w:kern w:val="28"/>
          <w:sz w:val="28"/>
          <w:szCs w:val="28"/>
        </w:rPr>
        <w:t>. Голубков Е.П. Маркетинговые исследования: теория, методология и практика. М., 1998</w:t>
      </w:r>
    </w:p>
    <w:p w:rsidR="00361257" w:rsidRPr="001F6EFF" w:rsidRDefault="0036125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1F6EF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  <w:lang w:val="en-US"/>
        </w:rPr>
        <w:t>29</w:t>
      </w:r>
      <w:r w:rsidR="00D93332" w:rsidRPr="001F6EFF">
        <w:rPr>
          <w:bCs/>
          <w:kern w:val="28"/>
          <w:sz w:val="28"/>
          <w:szCs w:val="28"/>
        </w:rPr>
        <w:t>. Оценка качества упаковки</w:t>
      </w:r>
    </w:p>
    <w:p w:rsidR="00361257" w:rsidRPr="001F6EFF" w:rsidRDefault="001B493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 xml:space="preserve">Тема упаковки очень важна и слабо разработана у нас. Наиболее подробная книга Томаса Хайна. Идеи автора книги можно взять за основу методики. Важно разобраться с функциональным назначением упаковки и предложить свой вариант понимания качества упаковки. Затем предложить свой вариант оценки качества упаковки. Далее необходимо выбрать товарную группу и на ее примере разобрать достоинства и недостатки упаковки. </w:t>
      </w:r>
      <w:r w:rsidR="00C54A43" w:rsidRPr="001F6EFF">
        <w:rPr>
          <w:kern w:val="28"/>
          <w:sz w:val="28"/>
          <w:szCs w:val="28"/>
        </w:rPr>
        <w:t>Типичный вариант – молочная продукция. Или другой пример – конфеты.</w:t>
      </w:r>
    </w:p>
    <w:p w:rsidR="00D22EC8" w:rsidRPr="001F6EFF" w:rsidRDefault="00D22EC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1B4939" w:rsidRPr="001F6EFF" w:rsidRDefault="001B493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1. Хайн Т. Все об упаковке. СПб,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1997</w:t>
      </w:r>
    </w:p>
    <w:p w:rsidR="000105C3" w:rsidRPr="001F6EFF" w:rsidRDefault="000105C3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2. Джефкинс Ф. Реклама.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2002</w:t>
      </w:r>
    </w:p>
    <w:p w:rsidR="000105C3" w:rsidRPr="001F6EFF" w:rsidRDefault="001B493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</w:t>
      </w:r>
      <w:r w:rsidR="000105C3" w:rsidRPr="001F6EFF">
        <w:rPr>
          <w:kern w:val="28"/>
          <w:sz w:val="28"/>
          <w:szCs w:val="28"/>
        </w:rPr>
        <w:t>. Ядов В.А. Стратегия социологического исследования. М.,</w:t>
      </w:r>
      <w:r w:rsidR="001F6EFF" w:rsidRPr="001F6EFF">
        <w:rPr>
          <w:kern w:val="28"/>
          <w:sz w:val="28"/>
          <w:szCs w:val="28"/>
        </w:rPr>
        <w:t xml:space="preserve"> </w:t>
      </w:r>
      <w:r w:rsidR="000105C3" w:rsidRPr="001F6EFF">
        <w:rPr>
          <w:kern w:val="28"/>
          <w:sz w:val="28"/>
          <w:szCs w:val="28"/>
        </w:rPr>
        <w:t>2001</w:t>
      </w:r>
    </w:p>
    <w:p w:rsidR="000105C3" w:rsidRPr="001F6EFF" w:rsidRDefault="001B493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</w:t>
      </w:r>
      <w:r w:rsidR="000105C3" w:rsidRPr="001F6EFF">
        <w:rPr>
          <w:kern w:val="28"/>
          <w:sz w:val="28"/>
          <w:szCs w:val="28"/>
        </w:rPr>
        <w:t>. Займан С. Конец маркетинга, каким мы его знаем. 2003</w:t>
      </w:r>
    </w:p>
    <w:p w:rsidR="000105C3" w:rsidRPr="001F6EFF" w:rsidRDefault="001B493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</w:t>
      </w:r>
      <w:r w:rsidR="000105C3" w:rsidRPr="001F6EFF">
        <w:rPr>
          <w:kern w:val="28"/>
          <w:sz w:val="28"/>
          <w:szCs w:val="28"/>
        </w:rPr>
        <w:t>. Зимен С., Бротт А. Бархатная революция в рекламе. М.,</w:t>
      </w:r>
      <w:r w:rsidR="001F6EFF" w:rsidRPr="001F6EFF">
        <w:rPr>
          <w:kern w:val="28"/>
          <w:sz w:val="28"/>
          <w:szCs w:val="28"/>
        </w:rPr>
        <w:t xml:space="preserve"> </w:t>
      </w:r>
      <w:r w:rsidR="000105C3" w:rsidRPr="001F6EFF">
        <w:rPr>
          <w:kern w:val="28"/>
          <w:sz w:val="28"/>
          <w:szCs w:val="28"/>
        </w:rPr>
        <w:t>2003</w:t>
      </w:r>
    </w:p>
    <w:p w:rsidR="000105C3" w:rsidRPr="001F6EFF" w:rsidRDefault="001B493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</w:t>
      </w:r>
      <w:r w:rsidR="000105C3" w:rsidRPr="001F6EFF">
        <w:rPr>
          <w:kern w:val="28"/>
          <w:sz w:val="28"/>
          <w:szCs w:val="28"/>
        </w:rPr>
        <w:t>. Мунипов М., Зинченко В. Эргономика. М., 2001</w:t>
      </w:r>
    </w:p>
    <w:p w:rsidR="000925C9" w:rsidRPr="001F6EFF" w:rsidRDefault="001B493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7</w:t>
      </w:r>
      <w:r w:rsidR="000925C9" w:rsidRPr="001F6EFF">
        <w:rPr>
          <w:kern w:val="28"/>
          <w:sz w:val="28"/>
          <w:szCs w:val="28"/>
        </w:rPr>
        <w:t>.</w:t>
      </w:r>
      <w:r w:rsidR="001F6EFF" w:rsidRPr="001F6EFF">
        <w:rPr>
          <w:kern w:val="28"/>
          <w:sz w:val="28"/>
          <w:szCs w:val="28"/>
        </w:rPr>
        <w:t xml:space="preserve"> </w:t>
      </w:r>
      <w:r w:rsidR="000925C9" w:rsidRPr="001F6EFF">
        <w:rPr>
          <w:kern w:val="28"/>
          <w:sz w:val="28"/>
          <w:szCs w:val="28"/>
        </w:rPr>
        <w:t>Голубков Е.П. Маркетинговые исследования: теория, методология и практика. М., 1998</w:t>
      </w:r>
    </w:p>
    <w:p w:rsidR="00684F8B" w:rsidRPr="001F6EFF" w:rsidRDefault="001B4939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8</w:t>
      </w:r>
      <w:r w:rsidR="00684F8B" w:rsidRPr="001F6EFF">
        <w:rPr>
          <w:kern w:val="28"/>
          <w:sz w:val="28"/>
          <w:szCs w:val="28"/>
        </w:rPr>
        <w:t>. Феофанов О. Реклама. Новые технологии в России. СПб, 2000</w:t>
      </w:r>
    </w:p>
    <w:p w:rsidR="00361257" w:rsidRPr="001F6EFF" w:rsidRDefault="0036125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1F6EF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  <w:lang w:val="en-US"/>
        </w:rPr>
        <w:t>30</w:t>
      </w:r>
      <w:r w:rsidR="00D93332" w:rsidRPr="001F6EFF">
        <w:rPr>
          <w:bCs/>
          <w:kern w:val="28"/>
          <w:sz w:val="28"/>
          <w:szCs w:val="28"/>
        </w:rPr>
        <w:t>.Оценка качества наружной рекламы</w:t>
      </w:r>
    </w:p>
    <w:p w:rsidR="001F6EFF" w:rsidRPr="001F6EFF" w:rsidRDefault="00C54A43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 xml:space="preserve">Используя книгу Огилви </w:t>
      </w:r>
      <w:r w:rsidR="001F6EFF" w:rsidRPr="001F6EFF">
        <w:rPr>
          <w:kern w:val="28"/>
          <w:sz w:val="28"/>
          <w:szCs w:val="28"/>
        </w:rPr>
        <w:t>"</w:t>
      </w:r>
      <w:r w:rsidRPr="001F6EFF">
        <w:rPr>
          <w:kern w:val="28"/>
          <w:sz w:val="28"/>
          <w:szCs w:val="28"/>
        </w:rPr>
        <w:t>Откровения рекламного агента</w:t>
      </w:r>
      <w:r w:rsidR="001F6EFF" w:rsidRPr="001F6EFF">
        <w:rPr>
          <w:kern w:val="28"/>
          <w:sz w:val="28"/>
          <w:szCs w:val="28"/>
        </w:rPr>
        <w:t>"</w:t>
      </w:r>
      <w:r w:rsidRPr="001F6EFF">
        <w:rPr>
          <w:kern w:val="28"/>
          <w:sz w:val="28"/>
          <w:szCs w:val="28"/>
        </w:rPr>
        <w:t xml:space="preserve"> можно разработать методику оценки эффективности наружной рекламы. Наружная реклама должна оцениваться в баллах Затем желательно сфотографировать варианты наружной рекламы, как удачной, так и неудачной. В примере можно дать оценку эффективности рекламы в баллах и сопоставить со своей эмоциональной оценкой. Этим самым вы оцените и свою методику. В работе необходимо отметить недостатки и достоинства образц</w:t>
      </w:r>
      <w:r w:rsidR="00335896" w:rsidRPr="001F6EFF">
        <w:rPr>
          <w:kern w:val="28"/>
          <w:sz w:val="28"/>
          <w:szCs w:val="28"/>
        </w:rPr>
        <w:t>ов рекламы</w:t>
      </w:r>
      <w:r w:rsidRPr="001F6EFF">
        <w:rPr>
          <w:kern w:val="28"/>
          <w:sz w:val="28"/>
          <w:szCs w:val="28"/>
        </w:rPr>
        <w:t>.</w:t>
      </w:r>
    </w:p>
    <w:p w:rsidR="00D22EC8" w:rsidRPr="001F6EFF" w:rsidRDefault="00D22EC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0925C9" w:rsidRPr="001F6EFF" w:rsidRDefault="0033589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0925C9" w:rsidRPr="001F6EFF">
        <w:rPr>
          <w:kern w:val="28"/>
          <w:sz w:val="28"/>
          <w:szCs w:val="28"/>
        </w:rPr>
        <w:t>.</w:t>
      </w:r>
      <w:r w:rsidR="001F6EFF" w:rsidRPr="001F6EFF">
        <w:rPr>
          <w:kern w:val="28"/>
          <w:sz w:val="28"/>
          <w:szCs w:val="28"/>
        </w:rPr>
        <w:t xml:space="preserve"> </w:t>
      </w:r>
      <w:r w:rsidR="000925C9" w:rsidRPr="001F6EFF">
        <w:rPr>
          <w:kern w:val="28"/>
          <w:sz w:val="28"/>
          <w:szCs w:val="28"/>
        </w:rPr>
        <w:t>Огилви Д. Откровения рекламного агента</w:t>
      </w:r>
      <w:r w:rsidR="00C54A43" w:rsidRPr="001F6EFF">
        <w:rPr>
          <w:kern w:val="28"/>
          <w:sz w:val="28"/>
          <w:szCs w:val="28"/>
        </w:rPr>
        <w:t>.</w:t>
      </w:r>
      <w:r w:rsidR="001F6EFF" w:rsidRPr="001F6EFF">
        <w:rPr>
          <w:kern w:val="28"/>
          <w:sz w:val="28"/>
          <w:szCs w:val="28"/>
        </w:rPr>
        <w:t xml:space="preserve"> </w:t>
      </w:r>
      <w:r w:rsidR="000925C9" w:rsidRPr="001F6EFF">
        <w:rPr>
          <w:kern w:val="28"/>
          <w:sz w:val="28"/>
          <w:szCs w:val="28"/>
        </w:rPr>
        <w:t>М.,</w:t>
      </w:r>
      <w:r w:rsidR="001F6EFF" w:rsidRPr="001F6EFF">
        <w:rPr>
          <w:kern w:val="28"/>
          <w:sz w:val="28"/>
          <w:szCs w:val="28"/>
        </w:rPr>
        <w:t xml:space="preserve"> </w:t>
      </w:r>
      <w:r w:rsidR="000925C9" w:rsidRPr="001F6EFF">
        <w:rPr>
          <w:kern w:val="28"/>
          <w:sz w:val="28"/>
          <w:szCs w:val="28"/>
        </w:rPr>
        <w:t>2007</w:t>
      </w:r>
    </w:p>
    <w:p w:rsidR="000925C9" w:rsidRPr="001F6EFF" w:rsidRDefault="0033589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</w:t>
      </w:r>
      <w:r w:rsidR="00F209AD" w:rsidRPr="001F6EFF">
        <w:rPr>
          <w:kern w:val="28"/>
          <w:sz w:val="28"/>
          <w:szCs w:val="28"/>
        </w:rPr>
        <w:t>.</w:t>
      </w:r>
      <w:r w:rsidR="001F6EFF" w:rsidRPr="001F6EFF">
        <w:rPr>
          <w:kern w:val="28"/>
          <w:sz w:val="28"/>
          <w:szCs w:val="28"/>
        </w:rPr>
        <w:t xml:space="preserve"> </w:t>
      </w:r>
      <w:r w:rsidR="00F209AD" w:rsidRPr="001F6EFF">
        <w:rPr>
          <w:kern w:val="28"/>
          <w:sz w:val="28"/>
          <w:szCs w:val="28"/>
        </w:rPr>
        <w:t>Огилви Д. О рекламе.</w:t>
      </w:r>
      <w:r w:rsidR="000925C9" w:rsidRPr="001F6EFF">
        <w:rPr>
          <w:kern w:val="28"/>
          <w:sz w:val="28"/>
          <w:szCs w:val="28"/>
        </w:rPr>
        <w:t xml:space="preserve"> М.,</w:t>
      </w:r>
      <w:r w:rsidR="001F6EFF" w:rsidRPr="001F6EFF">
        <w:rPr>
          <w:kern w:val="28"/>
          <w:sz w:val="28"/>
          <w:szCs w:val="28"/>
        </w:rPr>
        <w:t xml:space="preserve"> </w:t>
      </w:r>
      <w:r w:rsidR="000925C9" w:rsidRPr="001F6EFF">
        <w:rPr>
          <w:kern w:val="28"/>
          <w:sz w:val="28"/>
          <w:szCs w:val="28"/>
        </w:rPr>
        <w:t>2004</w:t>
      </w:r>
    </w:p>
    <w:p w:rsidR="000105C3" w:rsidRPr="001F6EFF" w:rsidRDefault="0033589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</w:t>
      </w:r>
      <w:r w:rsidR="000105C3" w:rsidRPr="001F6EFF">
        <w:rPr>
          <w:kern w:val="28"/>
          <w:sz w:val="28"/>
          <w:szCs w:val="28"/>
        </w:rPr>
        <w:t>. Джефкинс Ф. Реклама. М.,</w:t>
      </w:r>
      <w:r w:rsidR="001F6EFF" w:rsidRPr="001F6EFF">
        <w:rPr>
          <w:kern w:val="28"/>
          <w:sz w:val="28"/>
          <w:szCs w:val="28"/>
        </w:rPr>
        <w:t xml:space="preserve"> </w:t>
      </w:r>
      <w:r w:rsidR="000105C3" w:rsidRPr="001F6EFF">
        <w:rPr>
          <w:kern w:val="28"/>
          <w:sz w:val="28"/>
          <w:szCs w:val="28"/>
        </w:rPr>
        <w:t>2002</w:t>
      </w:r>
    </w:p>
    <w:p w:rsidR="000105C3" w:rsidRPr="001F6EFF" w:rsidRDefault="000105C3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4. Ядов В.А. Стратегия социологического исследования.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2001</w:t>
      </w:r>
    </w:p>
    <w:p w:rsidR="000925C9" w:rsidRPr="001F6EFF" w:rsidRDefault="0033589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</w:t>
      </w:r>
      <w:r w:rsidR="000925C9" w:rsidRPr="001F6EFF">
        <w:rPr>
          <w:kern w:val="28"/>
          <w:sz w:val="28"/>
          <w:szCs w:val="28"/>
        </w:rPr>
        <w:t>.</w:t>
      </w:r>
      <w:r w:rsidR="001F6EFF" w:rsidRPr="001F6EFF">
        <w:rPr>
          <w:kern w:val="28"/>
          <w:sz w:val="28"/>
          <w:szCs w:val="28"/>
        </w:rPr>
        <w:t xml:space="preserve"> </w:t>
      </w:r>
      <w:r w:rsidR="000925C9" w:rsidRPr="001F6EFF">
        <w:rPr>
          <w:kern w:val="28"/>
          <w:sz w:val="28"/>
          <w:szCs w:val="28"/>
        </w:rPr>
        <w:t>Голубков Е.П. Маркетинговые исследования: теория, методология и практика. М.,</w:t>
      </w:r>
      <w:r w:rsidR="001F6EFF" w:rsidRPr="001F6EFF">
        <w:rPr>
          <w:kern w:val="28"/>
          <w:sz w:val="28"/>
          <w:szCs w:val="28"/>
        </w:rPr>
        <w:t xml:space="preserve"> </w:t>
      </w:r>
      <w:r w:rsidR="000925C9" w:rsidRPr="001F6EFF">
        <w:rPr>
          <w:kern w:val="28"/>
          <w:sz w:val="28"/>
          <w:szCs w:val="28"/>
        </w:rPr>
        <w:t>1998</w:t>
      </w:r>
    </w:p>
    <w:p w:rsidR="00684F8B" w:rsidRPr="001F6EFF" w:rsidRDefault="0033589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</w:t>
      </w:r>
      <w:r w:rsidR="00684F8B" w:rsidRPr="001F6EFF">
        <w:rPr>
          <w:kern w:val="28"/>
          <w:sz w:val="28"/>
          <w:szCs w:val="28"/>
        </w:rPr>
        <w:t>. Феофанов О. Реклама. Новые технологии в России. СПб,</w:t>
      </w:r>
      <w:r w:rsidR="001F6EFF" w:rsidRPr="001F6EFF">
        <w:rPr>
          <w:kern w:val="28"/>
          <w:sz w:val="28"/>
          <w:szCs w:val="28"/>
        </w:rPr>
        <w:t xml:space="preserve"> </w:t>
      </w:r>
      <w:r w:rsidR="00684F8B" w:rsidRPr="001F6EFF">
        <w:rPr>
          <w:kern w:val="28"/>
          <w:sz w:val="28"/>
          <w:szCs w:val="28"/>
        </w:rPr>
        <w:t>2000</w:t>
      </w:r>
    </w:p>
    <w:p w:rsidR="001F671E" w:rsidRPr="001F6EFF" w:rsidRDefault="0033589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7</w:t>
      </w:r>
      <w:r w:rsidR="001F671E" w:rsidRPr="001F6EFF">
        <w:rPr>
          <w:kern w:val="28"/>
          <w:sz w:val="28"/>
          <w:szCs w:val="28"/>
        </w:rPr>
        <w:t>. Музыкант В.Л. Теория и практика современной рекламы. М.,</w:t>
      </w:r>
      <w:r w:rsidR="001F6EFF" w:rsidRPr="001F6EFF">
        <w:rPr>
          <w:kern w:val="28"/>
          <w:sz w:val="28"/>
          <w:szCs w:val="28"/>
        </w:rPr>
        <w:t xml:space="preserve"> </w:t>
      </w:r>
      <w:r w:rsidR="001F671E" w:rsidRPr="001F6EFF">
        <w:rPr>
          <w:kern w:val="28"/>
          <w:sz w:val="28"/>
          <w:szCs w:val="28"/>
        </w:rPr>
        <w:t>1998</w:t>
      </w:r>
    </w:p>
    <w:p w:rsidR="00361257" w:rsidRPr="001F6EFF" w:rsidRDefault="0033589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8</w:t>
      </w:r>
      <w:r w:rsidR="001F671E" w:rsidRPr="001F6EFF">
        <w:rPr>
          <w:kern w:val="28"/>
          <w:sz w:val="28"/>
          <w:szCs w:val="28"/>
        </w:rPr>
        <w:t>. Кромптон А. Мастерская рекламного текста. М.,</w:t>
      </w:r>
      <w:r w:rsidR="001F6EFF" w:rsidRPr="001F6EFF">
        <w:rPr>
          <w:kern w:val="28"/>
          <w:sz w:val="28"/>
          <w:szCs w:val="28"/>
        </w:rPr>
        <w:t xml:space="preserve"> </w:t>
      </w:r>
      <w:r w:rsidR="001F671E" w:rsidRPr="001F6EFF">
        <w:rPr>
          <w:kern w:val="28"/>
          <w:sz w:val="28"/>
          <w:szCs w:val="28"/>
        </w:rPr>
        <w:t>1998</w:t>
      </w:r>
    </w:p>
    <w:p w:rsidR="00361257" w:rsidRPr="001F6EFF" w:rsidRDefault="0036125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1F6EFF" w:rsidRPr="001F6EFF" w:rsidRDefault="00D93332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3</w:t>
      </w:r>
      <w:r w:rsidR="001F6EFF">
        <w:rPr>
          <w:bCs/>
          <w:kern w:val="28"/>
          <w:sz w:val="28"/>
          <w:szCs w:val="28"/>
          <w:lang w:val="en-US"/>
        </w:rPr>
        <w:t>1</w:t>
      </w:r>
      <w:r w:rsidRPr="001F6EFF">
        <w:rPr>
          <w:bCs/>
          <w:kern w:val="28"/>
          <w:sz w:val="28"/>
          <w:szCs w:val="28"/>
        </w:rPr>
        <w:t>. Оценка качества товаров</w:t>
      </w:r>
    </w:p>
    <w:p w:rsidR="001F6EFF" w:rsidRPr="001F6EFF" w:rsidRDefault="00675DC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В данной работе на основе анализа японского опыта разрабатывается методика оценки качества товара. Затем выбирается товар. И далее рассматривается пример оценки качества этого товара.</w:t>
      </w:r>
      <w:r w:rsidR="00CB1247" w:rsidRPr="001F6EFF">
        <w:rPr>
          <w:kern w:val="28"/>
          <w:sz w:val="28"/>
          <w:szCs w:val="28"/>
        </w:rPr>
        <w:t xml:space="preserve"> Пример оценки качества можно посмотреть в книге Долинского М.Г., Соловьева И.А. [8].</w:t>
      </w:r>
    </w:p>
    <w:p w:rsidR="00D22EC8" w:rsidRPr="001F6EFF" w:rsidRDefault="00D22EC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D22EC8" w:rsidRPr="001F6EFF" w:rsidRDefault="00D22EC8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1. Деминг Е. Выход из кризиса.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1994</w:t>
      </w:r>
    </w:p>
    <w:p w:rsidR="00D22EC8" w:rsidRPr="001F6EFF" w:rsidRDefault="00CB124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</w:t>
      </w:r>
      <w:r w:rsidR="00D22EC8" w:rsidRPr="001F6EFF">
        <w:rPr>
          <w:kern w:val="28"/>
          <w:sz w:val="28"/>
          <w:szCs w:val="28"/>
        </w:rPr>
        <w:t>. Деминг Э. Новая экономика. М.,</w:t>
      </w:r>
      <w:r w:rsidR="001F6EFF" w:rsidRPr="001F6EFF">
        <w:rPr>
          <w:kern w:val="28"/>
          <w:sz w:val="28"/>
          <w:szCs w:val="28"/>
        </w:rPr>
        <w:t xml:space="preserve"> </w:t>
      </w:r>
      <w:r w:rsidR="00D22EC8" w:rsidRPr="001F6EFF">
        <w:rPr>
          <w:kern w:val="28"/>
          <w:sz w:val="28"/>
          <w:szCs w:val="28"/>
        </w:rPr>
        <w:t>2006</w:t>
      </w:r>
    </w:p>
    <w:p w:rsidR="00D22EC8" w:rsidRPr="001F6EFF" w:rsidRDefault="00CB124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</w:t>
      </w:r>
      <w:r w:rsidR="00D22EC8" w:rsidRPr="001F6EFF">
        <w:rPr>
          <w:kern w:val="28"/>
          <w:sz w:val="28"/>
          <w:szCs w:val="28"/>
        </w:rPr>
        <w:t>.Оно Т. Производственная система Тойоты. М., 2005</w:t>
      </w:r>
    </w:p>
    <w:p w:rsidR="00675DCF" w:rsidRPr="001F6EFF" w:rsidRDefault="00675DCF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4.Синго С. Изучение производственной системы Тойоты с точки зрения организации производства. М., 2006</w:t>
      </w:r>
    </w:p>
    <w:p w:rsidR="00675DCF" w:rsidRPr="001F6EFF" w:rsidRDefault="00CB124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</w:t>
      </w:r>
      <w:r w:rsidR="00675DCF" w:rsidRPr="001F6EFF">
        <w:rPr>
          <w:kern w:val="28"/>
          <w:sz w:val="28"/>
          <w:szCs w:val="28"/>
        </w:rPr>
        <w:t>.Вумек Д., Джонс Д. Бережливое производство. М.,</w:t>
      </w:r>
      <w:r w:rsidR="001F6EFF" w:rsidRPr="001F6EFF">
        <w:rPr>
          <w:kern w:val="28"/>
          <w:sz w:val="28"/>
          <w:szCs w:val="28"/>
        </w:rPr>
        <w:t xml:space="preserve"> </w:t>
      </w:r>
      <w:r w:rsidR="00675DCF" w:rsidRPr="001F6EFF">
        <w:rPr>
          <w:kern w:val="28"/>
          <w:sz w:val="28"/>
          <w:szCs w:val="28"/>
        </w:rPr>
        <w:t>2004</w:t>
      </w:r>
    </w:p>
    <w:p w:rsidR="00D22EC8" w:rsidRPr="001F6EFF" w:rsidRDefault="00CB124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</w:t>
      </w:r>
      <w:r w:rsidR="005B6386" w:rsidRPr="001F6EFF">
        <w:rPr>
          <w:kern w:val="28"/>
          <w:sz w:val="28"/>
          <w:szCs w:val="28"/>
        </w:rPr>
        <w:t>.Морита А. Сделано в Японии. М., 1993</w:t>
      </w:r>
    </w:p>
    <w:p w:rsidR="00CB1247" w:rsidRPr="001F6EFF" w:rsidRDefault="00CB124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7.Оучи У. Методы организации производства. Теория Z. 1984</w:t>
      </w:r>
    </w:p>
    <w:p w:rsidR="001F6EFF" w:rsidRPr="001F6EFF" w:rsidRDefault="00CB124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8.Долинский М.Г., Соловьев И.А. Маркетинг конкурентоспособной промышленной продукции. М., 1991</w:t>
      </w:r>
    </w:p>
    <w:p w:rsidR="00CB1247" w:rsidRPr="001F6EFF" w:rsidRDefault="00CB124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9.Завьялов П.С., Демидов В.Е. Формула успеха. Маркетинг.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1988</w:t>
      </w:r>
    </w:p>
    <w:p w:rsidR="00F36286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1F6EFF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3</w:t>
      </w:r>
      <w:r w:rsidR="001F6EFF">
        <w:rPr>
          <w:bCs/>
          <w:kern w:val="28"/>
          <w:sz w:val="28"/>
          <w:szCs w:val="28"/>
          <w:lang w:val="en-US"/>
        </w:rPr>
        <w:t>2</w:t>
      </w:r>
      <w:r w:rsidRPr="001F6EFF">
        <w:rPr>
          <w:bCs/>
          <w:kern w:val="28"/>
          <w:sz w:val="28"/>
          <w:szCs w:val="28"/>
        </w:rPr>
        <w:t xml:space="preserve">. Анализ влияния менталитета на предпочтения потребителей </w:t>
      </w:r>
      <w:r w:rsidR="006B6DBB" w:rsidRPr="001F6EFF">
        <w:rPr>
          <w:bCs/>
          <w:kern w:val="28"/>
          <w:sz w:val="28"/>
          <w:szCs w:val="28"/>
        </w:rPr>
        <w:t>различных</w:t>
      </w:r>
      <w:r w:rsidRPr="001F6EFF">
        <w:rPr>
          <w:bCs/>
          <w:kern w:val="28"/>
          <w:sz w:val="28"/>
          <w:szCs w:val="28"/>
        </w:rPr>
        <w:t xml:space="preserve"> западных стран</w:t>
      </w:r>
    </w:p>
    <w:p w:rsidR="00F36286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В данной теме необходимо разработать методику исследования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менталитета с точки зрения потребительских предпочтений. Для этого сначала собирают информацию о менталитете различных стран. Затем выделяют различные виды предпочтения, характерные для стран с различным менталитетом. В конце работы проводят сравнительный анализ предпочтений.</w:t>
      </w:r>
    </w:p>
    <w:p w:rsidR="00F36286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F36286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1. Соединенные Штаты Америки. Серия "Наши деловые партнеры",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1991</w:t>
      </w:r>
    </w:p>
    <w:p w:rsidR="00F36286" w:rsidRPr="001F6EFF" w:rsidRDefault="006B6DB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</w:t>
      </w:r>
      <w:r w:rsidR="00F36286" w:rsidRPr="001F6EFF">
        <w:rPr>
          <w:kern w:val="28"/>
          <w:sz w:val="28"/>
          <w:szCs w:val="28"/>
        </w:rPr>
        <w:t>. Тиг Д. США.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F36286" w:rsidRPr="001F6EFF">
        <w:rPr>
          <w:kern w:val="28"/>
          <w:sz w:val="28"/>
          <w:szCs w:val="28"/>
        </w:rPr>
        <w:t>2006</w:t>
      </w:r>
    </w:p>
    <w:p w:rsidR="00F36286" w:rsidRPr="001F6EFF" w:rsidRDefault="006B6DB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</w:t>
      </w:r>
      <w:r w:rsidR="00F36286" w:rsidRPr="001F6EFF">
        <w:rPr>
          <w:kern w:val="28"/>
          <w:sz w:val="28"/>
          <w:szCs w:val="28"/>
        </w:rPr>
        <w:t>.Фол С. Эти странные американцы. Серия "Внимание, иностранцы!",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F36286" w:rsidRPr="001F6EFF">
        <w:rPr>
          <w:kern w:val="28"/>
          <w:sz w:val="28"/>
          <w:szCs w:val="28"/>
        </w:rPr>
        <w:t>2001</w:t>
      </w:r>
    </w:p>
    <w:p w:rsidR="00F36286" w:rsidRPr="001F6EFF" w:rsidRDefault="006B6DB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</w:t>
      </w:r>
      <w:r w:rsidR="00F36286" w:rsidRPr="001F6EFF">
        <w:rPr>
          <w:kern w:val="28"/>
          <w:sz w:val="28"/>
          <w:szCs w:val="28"/>
        </w:rPr>
        <w:t>. Полозов С. Сделано в США. М.,</w:t>
      </w:r>
      <w:r w:rsidR="001F6EFF" w:rsidRPr="001F6EFF">
        <w:rPr>
          <w:kern w:val="28"/>
          <w:sz w:val="28"/>
          <w:szCs w:val="28"/>
        </w:rPr>
        <w:t xml:space="preserve"> </w:t>
      </w:r>
      <w:r w:rsidR="00F36286" w:rsidRPr="001F6EFF">
        <w:rPr>
          <w:kern w:val="28"/>
          <w:sz w:val="28"/>
          <w:szCs w:val="28"/>
        </w:rPr>
        <w:t>2003</w:t>
      </w:r>
    </w:p>
    <w:p w:rsidR="00F36286" w:rsidRPr="001F6EFF" w:rsidRDefault="006B6DB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</w:t>
      </w:r>
      <w:r w:rsidR="00F36286" w:rsidRPr="001F6EFF">
        <w:rPr>
          <w:kern w:val="28"/>
          <w:sz w:val="28"/>
          <w:szCs w:val="28"/>
        </w:rPr>
        <w:t>. Майол Э., Милстед Д. Эти странные англичане. Серия "Внимание, иностранцы !",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F36286" w:rsidRPr="001F6EFF">
        <w:rPr>
          <w:kern w:val="28"/>
          <w:sz w:val="28"/>
          <w:szCs w:val="28"/>
        </w:rPr>
        <w:t>2001</w:t>
      </w:r>
    </w:p>
    <w:p w:rsidR="00F36286" w:rsidRPr="001F6EFF" w:rsidRDefault="006B6DB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</w:t>
      </w:r>
      <w:r w:rsidR="00F36286" w:rsidRPr="001F6EFF">
        <w:rPr>
          <w:kern w:val="28"/>
          <w:sz w:val="28"/>
          <w:szCs w:val="28"/>
        </w:rPr>
        <w:t>. Норбури П. Великобритания.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F36286" w:rsidRPr="001F6EFF">
        <w:rPr>
          <w:kern w:val="28"/>
          <w:sz w:val="28"/>
          <w:szCs w:val="28"/>
        </w:rPr>
        <w:t>2006</w:t>
      </w:r>
    </w:p>
    <w:p w:rsidR="00F36286" w:rsidRPr="001F6EFF" w:rsidRDefault="006B6DB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7</w:t>
      </w:r>
      <w:r w:rsidR="00F36286" w:rsidRPr="001F6EFF">
        <w:rPr>
          <w:kern w:val="28"/>
          <w:sz w:val="28"/>
          <w:szCs w:val="28"/>
        </w:rPr>
        <w:t>. Томейлин Б. Германия.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F36286" w:rsidRPr="001F6EFF">
        <w:rPr>
          <w:kern w:val="28"/>
          <w:sz w:val="28"/>
          <w:szCs w:val="28"/>
        </w:rPr>
        <w:t>2007</w:t>
      </w:r>
    </w:p>
    <w:p w:rsidR="00F36286" w:rsidRPr="001F6EFF" w:rsidRDefault="006B6DB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8</w:t>
      </w:r>
      <w:r w:rsidR="00F36286" w:rsidRPr="001F6EFF">
        <w:rPr>
          <w:kern w:val="28"/>
          <w:sz w:val="28"/>
          <w:szCs w:val="28"/>
        </w:rPr>
        <w:t>. Зайдениц Ш., Баркоу Б. Эти странные немцы. Серия "Внимание, иностранцы !",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F36286" w:rsidRPr="001F6EFF">
        <w:rPr>
          <w:kern w:val="28"/>
          <w:sz w:val="28"/>
          <w:szCs w:val="28"/>
        </w:rPr>
        <w:t>2001</w:t>
      </w:r>
    </w:p>
    <w:p w:rsidR="00F36286" w:rsidRPr="001F6EFF" w:rsidRDefault="006B6DB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9</w:t>
      </w:r>
      <w:r w:rsidR="00F36286" w:rsidRPr="001F6EFF">
        <w:rPr>
          <w:kern w:val="28"/>
          <w:sz w:val="28"/>
          <w:szCs w:val="28"/>
        </w:rPr>
        <w:t>. Берлин П. Швеция. Эти странные шведы. Серия "Внимание, иностранцы !",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F36286" w:rsidRPr="001F6EFF">
        <w:rPr>
          <w:kern w:val="28"/>
          <w:sz w:val="28"/>
          <w:szCs w:val="28"/>
        </w:rPr>
        <w:t>2001</w:t>
      </w:r>
    </w:p>
    <w:p w:rsidR="00F36286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6B6DBB" w:rsidRPr="001F6EFF">
        <w:rPr>
          <w:kern w:val="28"/>
          <w:sz w:val="28"/>
          <w:szCs w:val="28"/>
        </w:rPr>
        <w:t>0</w:t>
      </w:r>
      <w:r w:rsidRPr="001F6EFF">
        <w:rPr>
          <w:kern w:val="28"/>
          <w:sz w:val="28"/>
          <w:szCs w:val="28"/>
        </w:rPr>
        <w:t>. Томалин Б. Франция.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2007</w:t>
      </w:r>
    </w:p>
    <w:p w:rsidR="00F36286" w:rsidRPr="001F6EFF" w:rsidRDefault="006B6DB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F36286" w:rsidRPr="001F6EFF">
        <w:rPr>
          <w:kern w:val="28"/>
          <w:sz w:val="28"/>
          <w:szCs w:val="28"/>
        </w:rPr>
        <w:t>2. Франция. Серия "Наши деловые партнеры",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F36286" w:rsidRPr="001F6EFF">
        <w:rPr>
          <w:kern w:val="28"/>
          <w:sz w:val="28"/>
          <w:szCs w:val="28"/>
        </w:rPr>
        <w:t>1990</w:t>
      </w:r>
    </w:p>
    <w:p w:rsidR="00F36286" w:rsidRPr="001F6EFF" w:rsidRDefault="006B6DB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F36286" w:rsidRPr="001F6EFF">
        <w:rPr>
          <w:kern w:val="28"/>
          <w:sz w:val="28"/>
          <w:szCs w:val="28"/>
        </w:rPr>
        <w:t>3. Япп Н., Сиретт М. Эти странные французы. Серия "Внимание, иностранцы !",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F36286" w:rsidRPr="001F6EFF">
        <w:rPr>
          <w:kern w:val="28"/>
          <w:sz w:val="28"/>
          <w:szCs w:val="28"/>
        </w:rPr>
        <w:t>2001</w:t>
      </w:r>
    </w:p>
    <w:p w:rsidR="00F36286" w:rsidRPr="001F6EFF" w:rsidRDefault="006B6DB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F36286" w:rsidRPr="001F6EFF">
        <w:rPr>
          <w:kern w:val="28"/>
          <w:sz w:val="28"/>
          <w:szCs w:val="28"/>
        </w:rPr>
        <w:t>4. Большаков В. Эти поразительные французы. М.,</w:t>
      </w:r>
      <w:r w:rsidR="001F6EFF" w:rsidRPr="001F6EFF">
        <w:rPr>
          <w:kern w:val="28"/>
          <w:sz w:val="28"/>
          <w:szCs w:val="28"/>
        </w:rPr>
        <w:t xml:space="preserve"> </w:t>
      </w:r>
      <w:r w:rsidR="00F36286" w:rsidRPr="001F6EFF">
        <w:rPr>
          <w:kern w:val="28"/>
          <w:sz w:val="28"/>
          <w:szCs w:val="28"/>
        </w:rPr>
        <w:t>2007</w:t>
      </w:r>
    </w:p>
    <w:p w:rsidR="00F36286" w:rsidRPr="001F6EFF" w:rsidRDefault="006B6DBB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F36286" w:rsidRPr="001F6EFF">
        <w:rPr>
          <w:kern w:val="28"/>
          <w:sz w:val="28"/>
          <w:szCs w:val="28"/>
        </w:rPr>
        <w:t>5. Робинсон Д. Франция: обычаи и этикет. М.,</w:t>
      </w:r>
      <w:r w:rsidR="001F6EFF" w:rsidRPr="001F6EFF">
        <w:rPr>
          <w:kern w:val="28"/>
          <w:sz w:val="28"/>
          <w:szCs w:val="28"/>
        </w:rPr>
        <w:t xml:space="preserve"> </w:t>
      </w:r>
      <w:r w:rsidR="00F36286" w:rsidRPr="001F6EFF">
        <w:rPr>
          <w:kern w:val="28"/>
          <w:sz w:val="28"/>
          <w:szCs w:val="28"/>
        </w:rPr>
        <w:t>2008</w:t>
      </w:r>
    </w:p>
    <w:p w:rsidR="00F36286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1F6EFF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3</w:t>
      </w:r>
      <w:r w:rsidR="001F6EFF">
        <w:rPr>
          <w:bCs/>
          <w:kern w:val="28"/>
          <w:sz w:val="28"/>
          <w:szCs w:val="28"/>
          <w:lang w:val="en-US"/>
        </w:rPr>
        <w:t>3</w:t>
      </w:r>
      <w:r w:rsidRPr="001F6EFF">
        <w:rPr>
          <w:bCs/>
          <w:kern w:val="28"/>
          <w:sz w:val="28"/>
          <w:szCs w:val="28"/>
        </w:rPr>
        <w:t xml:space="preserve">. Анализ влияния менталитета на предпочтения потребителей </w:t>
      </w:r>
      <w:r w:rsidR="006B6DBB" w:rsidRPr="001F6EFF">
        <w:rPr>
          <w:bCs/>
          <w:kern w:val="28"/>
          <w:sz w:val="28"/>
          <w:szCs w:val="28"/>
        </w:rPr>
        <w:t xml:space="preserve">США и </w:t>
      </w:r>
      <w:r w:rsidR="00DF4CA7" w:rsidRPr="001F6EFF">
        <w:rPr>
          <w:bCs/>
          <w:kern w:val="28"/>
          <w:sz w:val="28"/>
          <w:szCs w:val="28"/>
        </w:rPr>
        <w:t>Франции</w:t>
      </w:r>
    </w:p>
    <w:p w:rsidR="001F6EFF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В данной теме необходимо разработать методику исследования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 xml:space="preserve">менталитета с точки зрения потребительских предпочтений. Для этого сначала собирают информацию о менталитете различных стран. </w:t>
      </w:r>
      <w:r w:rsidR="00DF4CA7" w:rsidRPr="001F6EFF">
        <w:rPr>
          <w:kern w:val="28"/>
          <w:sz w:val="28"/>
          <w:szCs w:val="28"/>
        </w:rPr>
        <w:t xml:space="preserve">Трудно найти две более несхожие страны на западе как США и Франция. В данной работе предлагаются эти страны. Тем более по ним много литературы. </w:t>
      </w:r>
      <w:r w:rsidRPr="001F6EFF">
        <w:rPr>
          <w:kern w:val="28"/>
          <w:sz w:val="28"/>
          <w:szCs w:val="28"/>
        </w:rPr>
        <w:t>Затем выделяют различные виды предпочтения, характерные для стран с различным менталитетом. В конце работы проводят сравнительный анализ предпочтений.</w:t>
      </w:r>
    </w:p>
    <w:p w:rsidR="00F36286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F36286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1. Соединенные Штаты Америки. Серия "Наши деловые партнеры",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1991</w:t>
      </w:r>
    </w:p>
    <w:p w:rsidR="00F36286" w:rsidRPr="001F6EFF" w:rsidRDefault="00DF4CA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</w:t>
      </w:r>
      <w:r w:rsidR="00F36286" w:rsidRPr="001F6EFF">
        <w:rPr>
          <w:kern w:val="28"/>
          <w:sz w:val="28"/>
          <w:szCs w:val="28"/>
        </w:rPr>
        <w:t>. Тиг Д. США.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F36286" w:rsidRPr="001F6EFF">
        <w:rPr>
          <w:kern w:val="28"/>
          <w:sz w:val="28"/>
          <w:szCs w:val="28"/>
        </w:rPr>
        <w:t>2006</w:t>
      </w:r>
    </w:p>
    <w:p w:rsidR="00F36286" w:rsidRPr="001F6EFF" w:rsidRDefault="00DF4CA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</w:t>
      </w:r>
      <w:r w:rsidR="00F36286" w:rsidRPr="001F6EFF">
        <w:rPr>
          <w:kern w:val="28"/>
          <w:sz w:val="28"/>
          <w:szCs w:val="28"/>
        </w:rPr>
        <w:t>.Фол С. Эти странные американцы. Серия "Внимание, иностранцы!",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F36286" w:rsidRPr="001F6EFF">
        <w:rPr>
          <w:kern w:val="28"/>
          <w:sz w:val="28"/>
          <w:szCs w:val="28"/>
        </w:rPr>
        <w:t>2001</w:t>
      </w:r>
    </w:p>
    <w:p w:rsidR="00F36286" w:rsidRPr="001F6EFF" w:rsidRDefault="00DF4CA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</w:t>
      </w:r>
      <w:r w:rsidR="00F36286" w:rsidRPr="001F6EFF">
        <w:rPr>
          <w:kern w:val="28"/>
          <w:sz w:val="28"/>
          <w:szCs w:val="28"/>
        </w:rPr>
        <w:t>. Полозов С. Сделано в США. М., , 2003</w:t>
      </w:r>
    </w:p>
    <w:p w:rsidR="00DF4CA7" w:rsidRPr="001F6EFF" w:rsidRDefault="00DF4CA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5. Гладилин А. Жулики, добро пожаловать в Париж! М., 2007</w:t>
      </w:r>
    </w:p>
    <w:p w:rsidR="00F36286" w:rsidRPr="001F6EFF" w:rsidRDefault="00DF4CA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</w:t>
      </w:r>
      <w:r w:rsidR="00F36286" w:rsidRPr="001F6EFF">
        <w:rPr>
          <w:kern w:val="28"/>
          <w:sz w:val="28"/>
          <w:szCs w:val="28"/>
        </w:rPr>
        <w:t>. Томалин Б. Франция.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F36286" w:rsidRPr="001F6EFF">
        <w:rPr>
          <w:kern w:val="28"/>
          <w:sz w:val="28"/>
          <w:szCs w:val="28"/>
        </w:rPr>
        <w:t>2007</w:t>
      </w:r>
    </w:p>
    <w:p w:rsidR="00F36286" w:rsidRPr="001F6EFF" w:rsidRDefault="00DF4CA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7</w:t>
      </w:r>
      <w:r w:rsidR="00F36286" w:rsidRPr="001F6EFF">
        <w:rPr>
          <w:kern w:val="28"/>
          <w:sz w:val="28"/>
          <w:szCs w:val="28"/>
        </w:rPr>
        <w:t>. Франция. Серия "Наши деловые партнеры",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F36286" w:rsidRPr="001F6EFF">
        <w:rPr>
          <w:kern w:val="28"/>
          <w:sz w:val="28"/>
          <w:szCs w:val="28"/>
        </w:rPr>
        <w:t>1990</w:t>
      </w:r>
    </w:p>
    <w:p w:rsidR="00F36286" w:rsidRPr="001F6EFF" w:rsidRDefault="00DF4CA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8</w:t>
      </w:r>
      <w:r w:rsidR="00F36286" w:rsidRPr="001F6EFF">
        <w:rPr>
          <w:kern w:val="28"/>
          <w:sz w:val="28"/>
          <w:szCs w:val="28"/>
        </w:rPr>
        <w:t>. Япп Н., Сиретт М. Эти странные французы. Серия "Внимание, иностранцы !",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F36286" w:rsidRPr="001F6EFF">
        <w:rPr>
          <w:kern w:val="28"/>
          <w:sz w:val="28"/>
          <w:szCs w:val="28"/>
        </w:rPr>
        <w:t>2001</w:t>
      </w:r>
    </w:p>
    <w:p w:rsidR="00F36286" w:rsidRPr="001F6EFF" w:rsidRDefault="00DF4CA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9</w:t>
      </w:r>
      <w:r w:rsidR="00F36286" w:rsidRPr="001F6EFF">
        <w:rPr>
          <w:kern w:val="28"/>
          <w:sz w:val="28"/>
          <w:szCs w:val="28"/>
        </w:rPr>
        <w:t>. Большаков В. Эти поразительные французы. М.,</w:t>
      </w:r>
      <w:r w:rsidR="001F6EFF" w:rsidRPr="001F6EFF">
        <w:rPr>
          <w:kern w:val="28"/>
          <w:sz w:val="28"/>
          <w:szCs w:val="28"/>
        </w:rPr>
        <w:t xml:space="preserve"> </w:t>
      </w:r>
      <w:r w:rsidR="00F36286" w:rsidRPr="001F6EFF">
        <w:rPr>
          <w:kern w:val="28"/>
          <w:sz w:val="28"/>
          <w:szCs w:val="28"/>
        </w:rPr>
        <w:t>2007</w:t>
      </w:r>
    </w:p>
    <w:p w:rsidR="00DF4CA7" w:rsidRPr="001F6EFF" w:rsidRDefault="00DF4CA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10. Робинсон Д. Франция: обычаи и этикет.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2008</w:t>
      </w:r>
    </w:p>
    <w:p w:rsidR="00DF4CA7" w:rsidRPr="001F6EFF" w:rsidRDefault="00DF4CA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1F6EFF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3</w:t>
      </w:r>
      <w:r w:rsidR="001F6EFF">
        <w:rPr>
          <w:bCs/>
          <w:kern w:val="28"/>
          <w:sz w:val="28"/>
          <w:szCs w:val="28"/>
          <w:lang w:val="en-US"/>
        </w:rPr>
        <w:t>4</w:t>
      </w:r>
      <w:r w:rsidRPr="001F6EFF">
        <w:rPr>
          <w:bCs/>
          <w:kern w:val="28"/>
          <w:sz w:val="28"/>
          <w:szCs w:val="28"/>
        </w:rPr>
        <w:t xml:space="preserve">. Анализ влияния менталитета на предпочтения потребителей </w:t>
      </w:r>
      <w:r w:rsidR="00DF4CA7" w:rsidRPr="001F6EFF">
        <w:rPr>
          <w:bCs/>
          <w:kern w:val="28"/>
          <w:sz w:val="28"/>
          <w:szCs w:val="28"/>
        </w:rPr>
        <w:t>романских</w:t>
      </w:r>
      <w:r w:rsidRPr="001F6EFF">
        <w:rPr>
          <w:bCs/>
          <w:kern w:val="28"/>
          <w:sz w:val="28"/>
          <w:szCs w:val="28"/>
        </w:rPr>
        <w:t xml:space="preserve"> стран</w:t>
      </w:r>
    </w:p>
    <w:p w:rsidR="00F36286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В данной теме необходимо разработать методику исследования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менталитета с точки зрения потребительских предпочтений. Для этого сначала собирают информацию о менталитете различных стран. Затем выделяют различные виды предпочтения, характерные для стран с различным менталитетом. В конце работы проводят сравнительный анализ предпочтений.</w:t>
      </w:r>
      <w:r w:rsidR="00DF4CA7" w:rsidRPr="001F6EFF">
        <w:rPr>
          <w:kern w:val="28"/>
          <w:sz w:val="28"/>
          <w:szCs w:val="28"/>
        </w:rPr>
        <w:t xml:space="preserve"> В этой работе предлагается найти разницу в</w:t>
      </w:r>
      <w:r w:rsidR="001F6EFF" w:rsidRPr="001F6EFF">
        <w:rPr>
          <w:kern w:val="28"/>
          <w:sz w:val="28"/>
          <w:szCs w:val="28"/>
        </w:rPr>
        <w:t xml:space="preserve"> </w:t>
      </w:r>
      <w:r w:rsidR="00DF4CA7" w:rsidRPr="001F6EFF">
        <w:rPr>
          <w:kern w:val="28"/>
          <w:sz w:val="28"/>
          <w:szCs w:val="28"/>
        </w:rPr>
        <w:t>потребительских предпочтениях трех внешне похожих стран</w:t>
      </w:r>
      <w:r w:rsidR="00734ED6" w:rsidRPr="001F6EFF">
        <w:rPr>
          <w:kern w:val="28"/>
          <w:sz w:val="28"/>
          <w:szCs w:val="28"/>
        </w:rPr>
        <w:t>: Франции, Италии и Испании.</w:t>
      </w:r>
    </w:p>
    <w:p w:rsidR="00F36286" w:rsidRPr="001F6EFF" w:rsidRDefault="00F3628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bCs/>
          <w:kern w:val="28"/>
          <w:sz w:val="28"/>
          <w:szCs w:val="28"/>
        </w:rPr>
        <w:t>Список литературы</w:t>
      </w:r>
    </w:p>
    <w:p w:rsidR="00DF4CA7" w:rsidRPr="001F6EFF" w:rsidRDefault="00734ED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</w:t>
      </w:r>
      <w:r w:rsidR="00DF4CA7" w:rsidRPr="001F6EFF">
        <w:rPr>
          <w:kern w:val="28"/>
          <w:sz w:val="28"/>
          <w:szCs w:val="28"/>
        </w:rPr>
        <w:t>. Мини М. Испания.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DF4CA7" w:rsidRPr="001F6EFF">
        <w:rPr>
          <w:kern w:val="28"/>
          <w:sz w:val="28"/>
          <w:szCs w:val="28"/>
        </w:rPr>
        <w:t>2007</w:t>
      </w:r>
    </w:p>
    <w:p w:rsidR="00DF4CA7" w:rsidRPr="001F6EFF" w:rsidRDefault="00734ED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2</w:t>
      </w:r>
      <w:r w:rsidR="00DF4CA7" w:rsidRPr="001F6EFF">
        <w:rPr>
          <w:kern w:val="28"/>
          <w:sz w:val="28"/>
          <w:szCs w:val="28"/>
        </w:rPr>
        <w:t>. Лоней Д. Эти странные испанцы. Серия "Внимание, иностранцы !",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DF4CA7" w:rsidRPr="001F6EFF">
        <w:rPr>
          <w:kern w:val="28"/>
          <w:sz w:val="28"/>
          <w:szCs w:val="28"/>
        </w:rPr>
        <w:t>1999</w:t>
      </w:r>
    </w:p>
    <w:p w:rsidR="00DF4CA7" w:rsidRPr="001F6EFF" w:rsidRDefault="00734ED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3</w:t>
      </w:r>
      <w:r w:rsidR="00DF4CA7" w:rsidRPr="001F6EFF">
        <w:rPr>
          <w:kern w:val="28"/>
          <w:sz w:val="28"/>
          <w:szCs w:val="28"/>
        </w:rPr>
        <w:t>. Друве А. Эти поразительные испанцы. М.,</w:t>
      </w:r>
      <w:r w:rsidR="001F6EFF" w:rsidRPr="001F6EFF">
        <w:rPr>
          <w:kern w:val="28"/>
          <w:sz w:val="28"/>
          <w:szCs w:val="28"/>
        </w:rPr>
        <w:t xml:space="preserve"> </w:t>
      </w:r>
      <w:r w:rsidR="00DF4CA7" w:rsidRPr="001F6EFF">
        <w:rPr>
          <w:kern w:val="28"/>
          <w:sz w:val="28"/>
          <w:szCs w:val="28"/>
        </w:rPr>
        <w:t>2008</w:t>
      </w:r>
    </w:p>
    <w:p w:rsidR="00DF4CA7" w:rsidRPr="001F6EFF" w:rsidRDefault="00734ED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4</w:t>
      </w:r>
      <w:r w:rsidR="00DF4CA7" w:rsidRPr="001F6EFF">
        <w:rPr>
          <w:kern w:val="28"/>
          <w:sz w:val="28"/>
          <w:szCs w:val="28"/>
        </w:rPr>
        <w:t>. Аббот Ч. Италия.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DF4CA7" w:rsidRPr="001F6EFF">
        <w:rPr>
          <w:kern w:val="28"/>
          <w:sz w:val="28"/>
          <w:szCs w:val="28"/>
        </w:rPr>
        <w:t>2007</w:t>
      </w:r>
    </w:p>
    <w:p w:rsidR="00DF4CA7" w:rsidRPr="001F6EFF" w:rsidRDefault="00734ED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5</w:t>
      </w:r>
      <w:r w:rsidR="00DF4CA7" w:rsidRPr="001F6EFF">
        <w:rPr>
          <w:kern w:val="28"/>
          <w:sz w:val="28"/>
          <w:szCs w:val="28"/>
        </w:rPr>
        <w:t>. Солли М. Эти странные итальянцы. Серия "Внимание, иностранцы !", М.,</w:t>
      </w:r>
      <w:r w:rsidR="001F6EFF" w:rsidRPr="001F6EFF">
        <w:rPr>
          <w:kern w:val="28"/>
          <w:sz w:val="28"/>
          <w:szCs w:val="28"/>
        </w:rPr>
        <w:t xml:space="preserve"> </w:t>
      </w:r>
      <w:r w:rsidR="00DF4CA7" w:rsidRPr="001F6EFF">
        <w:rPr>
          <w:kern w:val="28"/>
          <w:sz w:val="28"/>
          <w:szCs w:val="28"/>
        </w:rPr>
        <w:t>1999</w:t>
      </w:r>
    </w:p>
    <w:p w:rsidR="00DF4CA7" w:rsidRPr="001F6EFF" w:rsidRDefault="00734ED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6</w:t>
      </w:r>
      <w:r w:rsidR="00DF4CA7" w:rsidRPr="001F6EFF">
        <w:rPr>
          <w:kern w:val="28"/>
          <w:sz w:val="28"/>
          <w:szCs w:val="28"/>
        </w:rPr>
        <w:t>. Гладилин А. Жулики, добро пожаловать в Париж! М., 2007</w:t>
      </w:r>
    </w:p>
    <w:p w:rsidR="00DF4CA7" w:rsidRPr="001F6EFF" w:rsidRDefault="00DF4CA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7. Франция. Серия "Наши деловые партнеры", М., , 1990</w:t>
      </w:r>
    </w:p>
    <w:p w:rsidR="00DF4CA7" w:rsidRPr="001F6EFF" w:rsidRDefault="00DF4CA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8. Япп Н., Сиретт М. Эти странные французы. Серия "Внимание, иностранцы !",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2001</w:t>
      </w:r>
    </w:p>
    <w:p w:rsidR="00DF4CA7" w:rsidRPr="001F6EFF" w:rsidRDefault="00DF4CA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9. Большаков В. Эти поразительные французы.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2007</w:t>
      </w:r>
    </w:p>
    <w:p w:rsidR="00DF4CA7" w:rsidRPr="001F6EFF" w:rsidRDefault="00DF4CA7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10. Робинсон Д. Франция: обычаи и этикет.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2008</w:t>
      </w:r>
    </w:p>
    <w:p w:rsidR="00734ED6" w:rsidRPr="001F6EFF" w:rsidRDefault="00734ED6" w:rsidP="001F6E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F6EFF">
        <w:rPr>
          <w:kern w:val="28"/>
          <w:sz w:val="28"/>
          <w:szCs w:val="28"/>
        </w:rPr>
        <w:t>11. Томалин Б. Франция. Серия "Быт, традиции, культура", М.,</w:t>
      </w:r>
      <w:r w:rsidR="001F6EFF" w:rsidRPr="001F6EFF">
        <w:rPr>
          <w:kern w:val="28"/>
          <w:sz w:val="28"/>
          <w:szCs w:val="28"/>
        </w:rPr>
        <w:t xml:space="preserve"> </w:t>
      </w:r>
      <w:r w:rsidRPr="001F6EFF">
        <w:rPr>
          <w:kern w:val="28"/>
          <w:sz w:val="28"/>
          <w:szCs w:val="28"/>
        </w:rPr>
        <w:t>2007</w:t>
      </w:r>
      <w:bookmarkStart w:id="0" w:name="_GoBack"/>
      <w:bookmarkEnd w:id="0"/>
    </w:p>
    <w:sectPr w:rsidR="00734ED6" w:rsidRPr="001F6EFF" w:rsidSect="001F6EFF">
      <w:pgSz w:w="11907" w:h="16840"/>
      <w:pgMar w:top="1134" w:right="850" w:bottom="1134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993" w:rsidRDefault="009C0993">
      <w:r>
        <w:separator/>
      </w:r>
    </w:p>
  </w:endnote>
  <w:endnote w:type="continuationSeparator" w:id="0">
    <w:p w:rsidR="009C0993" w:rsidRDefault="009C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993" w:rsidRDefault="009C0993">
      <w:r>
        <w:separator/>
      </w:r>
    </w:p>
  </w:footnote>
  <w:footnote w:type="continuationSeparator" w:id="0">
    <w:p w:rsidR="009C0993" w:rsidRDefault="009C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74466"/>
    <w:multiLevelType w:val="singleLevel"/>
    <w:tmpl w:val="717E685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</w:abstractNum>
  <w:abstractNum w:abstractNumId="1">
    <w:nsid w:val="34346E72"/>
    <w:multiLevelType w:val="singleLevel"/>
    <w:tmpl w:val="186C54F0"/>
    <w:lvl w:ilvl="0">
      <w:start w:val="8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bCs/>
        <w:i w:val="0"/>
        <w:iCs w:val="0"/>
        <w:color w:val="000000"/>
        <w:sz w:val="28"/>
        <w:szCs w:val="28"/>
      </w:rPr>
    </w:lvl>
  </w:abstractNum>
  <w:abstractNum w:abstractNumId="2">
    <w:nsid w:val="46586360"/>
    <w:multiLevelType w:val="singleLevel"/>
    <w:tmpl w:val="5E3805B6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13D"/>
    <w:rsid w:val="00005E2A"/>
    <w:rsid w:val="000105C3"/>
    <w:rsid w:val="000136CE"/>
    <w:rsid w:val="00015A4E"/>
    <w:rsid w:val="000505A2"/>
    <w:rsid w:val="000925C9"/>
    <w:rsid w:val="000B4F86"/>
    <w:rsid w:val="000D769E"/>
    <w:rsid w:val="0010053E"/>
    <w:rsid w:val="001623E5"/>
    <w:rsid w:val="00180668"/>
    <w:rsid w:val="001823BF"/>
    <w:rsid w:val="001A4FD7"/>
    <w:rsid w:val="001B0AE1"/>
    <w:rsid w:val="001B4939"/>
    <w:rsid w:val="001D674D"/>
    <w:rsid w:val="001F671E"/>
    <w:rsid w:val="001F6EFF"/>
    <w:rsid w:val="00210567"/>
    <w:rsid w:val="00232433"/>
    <w:rsid w:val="002623CF"/>
    <w:rsid w:val="00294DE2"/>
    <w:rsid w:val="002B04A5"/>
    <w:rsid w:val="002B794B"/>
    <w:rsid w:val="002D4B17"/>
    <w:rsid w:val="003238AF"/>
    <w:rsid w:val="00335896"/>
    <w:rsid w:val="0035104F"/>
    <w:rsid w:val="00355AE6"/>
    <w:rsid w:val="00361257"/>
    <w:rsid w:val="00373974"/>
    <w:rsid w:val="00393C40"/>
    <w:rsid w:val="003A0246"/>
    <w:rsid w:val="003C0AF8"/>
    <w:rsid w:val="003C4578"/>
    <w:rsid w:val="003E44EE"/>
    <w:rsid w:val="0040087B"/>
    <w:rsid w:val="00402FAA"/>
    <w:rsid w:val="004221ED"/>
    <w:rsid w:val="004548FC"/>
    <w:rsid w:val="0045757E"/>
    <w:rsid w:val="004662D6"/>
    <w:rsid w:val="00472B43"/>
    <w:rsid w:val="0049133C"/>
    <w:rsid w:val="004A2BAE"/>
    <w:rsid w:val="004B29E1"/>
    <w:rsid w:val="00524232"/>
    <w:rsid w:val="005345CE"/>
    <w:rsid w:val="00551F28"/>
    <w:rsid w:val="0055724F"/>
    <w:rsid w:val="00567D71"/>
    <w:rsid w:val="005974F0"/>
    <w:rsid w:val="005B3444"/>
    <w:rsid w:val="005B6386"/>
    <w:rsid w:val="005B6C01"/>
    <w:rsid w:val="005D41CA"/>
    <w:rsid w:val="005E1E23"/>
    <w:rsid w:val="005F43CA"/>
    <w:rsid w:val="00644C91"/>
    <w:rsid w:val="00675DCF"/>
    <w:rsid w:val="00684F8B"/>
    <w:rsid w:val="006A3312"/>
    <w:rsid w:val="006A78DA"/>
    <w:rsid w:val="006B6DBB"/>
    <w:rsid w:val="006E3031"/>
    <w:rsid w:val="007023D1"/>
    <w:rsid w:val="00732B87"/>
    <w:rsid w:val="00734ED6"/>
    <w:rsid w:val="00765DD8"/>
    <w:rsid w:val="00785DEB"/>
    <w:rsid w:val="007866E0"/>
    <w:rsid w:val="007F02A1"/>
    <w:rsid w:val="00802FDF"/>
    <w:rsid w:val="00804684"/>
    <w:rsid w:val="00815A3C"/>
    <w:rsid w:val="00823439"/>
    <w:rsid w:val="00832349"/>
    <w:rsid w:val="00864978"/>
    <w:rsid w:val="00866DD5"/>
    <w:rsid w:val="008824A4"/>
    <w:rsid w:val="00886796"/>
    <w:rsid w:val="008A2BED"/>
    <w:rsid w:val="008C014E"/>
    <w:rsid w:val="008D7593"/>
    <w:rsid w:val="00910DF3"/>
    <w:rsid w:val="00924756"/>
    <w:rsid w:val="0094564B"/>
    <w:rsid w:val="009607E6"/>
    <w:rsid w:val="00962D46"/>
    <w:rsid w:val="00965B61"/>
    <w:rsid w:val="00995353"/>
    <w:rsid w:val="009C0993"/>
    <w:rsid w:val="009D1B6B"/>
    <w:rsid w:val="00A4216A"/>
    <w:rsid w:val="00A70262"/>
    <w:rsid w:val="00A70D55"/>
    <w:rsid w:val="00A8386B"/>
    <w:rsid w:val="00B1764E"/>
    <w:rsid w:val="00B24968"/>
    <w:rsid w:val="00B24D57"/>
    <w:rsid w:val="00B535F6"/>
    <w:rsid w:val="00B75B4A"/>
    <w:rsid w:val="00B80CE8"/>
    <w:rsid w:val="00B82FE0"/>
    <w:rsid w:val="00BB04A7"/>
    <w:rsid w:val="00BC313D"/>
    <w:rsid w:val="00BF6B25"/>
    <w:rsid w:val="00C317B0"/>
    <w:rsid w:val="00C33874"/>
    <w:rsid w:val="00C54A43"/>
    <w:rsid w:val="00CB1247"/>
    <w:rsid w:val="00CB7322"/>
    <w:rsid w:val="00D05B5C"/>
    <w:rsid w:val="00D203BE"/>
    <w:rsid w:val="00D22EC8"/>
    <w:rsid w:val="00D2596A"/>
    <w:rsid w:val="00D311A2"/>
    <w:rsid w:val="00D636D5"/>
    <w:rsid w:val="00D64ECE"/>
    <w:rsid w:val="00D93332"/>
    <w:rsid w:val="00DC376E"/>
    <w:rsid w:val="00DD206F"/>
    <w:rsid w:val="00DF3B98"/>
    <w:rsid w:val="00DF4CA7"/>
    <w:rsid w:val="00E03FFD"/>
    <w:rsid w:val="00E26404"/>
    <w:rsid w:val="00E306D8"/>
    <w:rsid w:val="00E309FF"/>
    <w:rsid w:val="00E57ACC"/>
    <w:rsid w:val="00EC612A"/>
    <w:rsid w:val="00EE085F"/>
    <w:rsid w:val="00EE25F1"/>
    <w:rsid w:val="00F011D8"/>
    <w:rsid w:val="00F209AD"/>
    <w:rsid w:val="00F36286"/>
    <w:rsid w:val="00F42E17"/>
    <w:rsid w:val="00F71EAB"/>
    <w:rsid w:val="00FA0489"/>
    <w:rsid w:val="00FC206F"/>
    <w:rsid w:val="00FC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F80D5A-BC74-47CA-B300-849D1709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0489"/>
    <w:pPr>
      <w:spacing w:line="360" w:lineRule="exact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rsid w:val="00B535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sid w:val="00B535F6"/>
    <w:rPr>
      <w:rFonts w:cs="Times New Roman"/>
    </w:rPr>
  </w:style>
  <w:style w:type="paragraph" w:styleId="a8">
    <w:name w:val="header"/>
    <w:basedOn w:val="a"/>
    <w:link w:val="a9"/>
    <w:uiPriority w:val="99"/>
    <w:rsid w:val="001F6E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F6E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5091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 </Company>
  <LinksUpToDate>false</LinksUpToDate>
  <CharactersWithSpaces>34042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DIMA</dc:creator>
  <cp:keywords/>
  <dc:description/>
  <cp:lastModifiedBy>admin</cp:lastModifiedBy>
  <cp:revision>2</cp:revision>
  <cp:lastPrinted>2010-01-15T00:34:00Z</cp:lastPrinted>
  <dcterms:created xsi:type="dcterms:W3CDTF">2014-03-19T12:30:00Z</dcterms:created>
  <dcterms:modified xsi:type="dcterms:W3CDTF">2014-03-19T12:30:00Z</dcterms:modified>
</cp:coreProperties>
</file>