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A11" w:rsidRPr="000A6802" w:rsidRDefault="00A24A11" w:rsidP="000A6802">
      <w:pPr>
        <w:numPr>
          <w:ilvl w:val="0"/>
          <w:numId w:val="4"/>
        </w:numPr>
        <w:shd w:val="clear" w:color="000000" w:fill="auto"/>
        <w:spacing w:line="360" w:lineRule="auto"/>
        <w:ind w:left="0" w:firstLine="709"/>
        <w:jc w:val="both"/>
        <w:rPr>
          <w:b/>
          <w:sz w:val="28"/>
          <w:szCs w:val="32"/>
        </w:rPr>
      </w:pPr>
      <w:r w:rsidRPr="000A6802">
        <w:rPr>
          <w:b/>
          <w:sz w:val="28"/>
          <w:szCs w:val="32"/>
        </w:rPr>
        <w:t>Традиции предков – основа интел</w:t>
      </w:r>
      <w:r w:rsidR="00AE5789">
        <w:rPr>
          <w:b/>
          <w:sz w:val="28"/>
          <w:szCs w:val="32"/>
        </w:rPr>
        <w:t>лекта и нравственности человека</w:t>
      </w:r>
    </w:p>
    <w:p w:rsidR="008C1FE4" w:rsidRPr="000A6802" w:rsidRDefault="008C1FE4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16A7B" w:rsidRPr="000A6802" w:rsidRDefault="008C1FE4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На протяжении длительной истории жители степных просторов </w:t>
      </w:r>
      <w:r w:rsidR="00934D64" w:rsidRPr="000A6802">
        <w:rPr>
          <w:sz w:val="28"/>
          <w:szCs w:val="28"/>
        </w:rPr>
        <w:t>накопили богатый опыт в области обучения и воспитания подрастающего поколения, выработали своеобразные обычаи и традиции, правила, нормы и принципы поведения человека.</w:t>
      </w:r>
      <w:r w:rsidR="000A6802" w:rsidRPr="000A6802">
        <w:rPr>
          <w:sz w:val="28"/>
          <w:szCs w:val="28"/>
        </w:rPr>
        <w:t xml:space="preserve"> </w:t>
      </w:r>
      <w:r w:rsidR="00934D64" w:rsidRPr="000A6802">
        <w:rPr>
          <w:sz w:val="28"/>
          <w:szCs w:val="28"/>
        </w:rPr>
        <w:t xml:space="preserve">Нелегкая жизнь степняков ставила жестокие требования. Люди должны были быть не только физически крепкими, </w:t>
      </w:r>
      <w:r w:rsidR="00253B18" w:rsidRPr="000A6802">
        <w:rPr>
          <w:sz w:val="28"/>
          <w:szCs w:val="28"/>
        </w:rPr>
        <w:t xml:space="preserve">выносливыми, но и иметь соответствующую психическую закалку, помогающую переносить трудности кочевого образа жизни. </w:t>
      </w:r>
      <w:r w:rsidR="00516C12" w:rsidRPr="000A6802">
        <w:rPr>
          <w:sz w:val="28"/>
          <w:szCs w:val="28"/>
        </w:rPr>
        <w:t>Кочевники занимались охотой, пасли скот. Мужчина был и воином и пастухом и главой семьи. Отсюда казахская народная поговорка: «Джигиту и семидесяти ремесел мало». Ее дополняла другая: «Если Есет на войне, то он наездник, а если Есет дома, то он сыровар».</w:t>
      </w:r>
      <w:r w:rsidR="000A6802" w:rsidRPr="000A6802">
        <w:rPr>
          <w:sz w:val="28"/>
          <w:szCs w:val="28"/>
        </w:rPr>
        <w:t xml:space="preserve"> </w:t>
      </w:r>
      <w:r w:rsidR="00F7752D" w:rsidRPr="000A6802">
        <w:rPr>
          <w:sz w:val="28"/>
          <w:szCs w:val="28"/>
        </w:rPr>
        <w:t>В общине кочевников люди хорошо знали друг друга, роль каждого ее члена была четко определена согласно возрасту и занимаемому положению. Нормы общения были известны всем с детства.</w:t>
      </w:r>
      <w:r w:rsidR="005400C1" w:rsidRPr="000A6802">
        <w:rPr>
          <w:sz w:val="28"/>
          <w:szCs w:val="28"/>
        </w:rPr>
        <w:t xml:space="preserve"> Сходство интересов, общие взгляды на жизнь способствовали быстрому, бесконфликтному взаимопониманию, коммуникабельности, позитивным межличностным связям. Община была сплоченной, в ней культировались</w:t>
      </w:r>
      <w:r w:rsidR="00601C3E" w:rsidRPr="000A6802">
        <w:rPr>
          <w:sz w:val="28"/>
          <w:szCs w:val="28"/>
        </w:rPr>
        <w:t xml:space="preserve"> обычаи и традиции того или иного рода. Однако и здесь проявлялись личностные особенности каждого человека, обусловленные социально- средовым воздействием и генетико-биологическими факторами.</w:t>
      </w:r>
      <w:r w:rsidR="000A6802" w:rsidRPr="000A6802">
        <w:rPr>
          <w:sz w:val="28"/>
          <w:szCs w:val="28"/>
        </w:rPr>
        <w:t xml:space="preserve"> </w:t>
      </w:r>
      <w:r w:rsidR="000A6802">
        <w:rPr>
          <w:sz w:val="28"/>
          <w:szCs w:val="28"/>
        </w:rPr>
        <w:t>Развитие и становление этико</w:t>
      </w:r>
      <w:r w:rsidR="00601C3E" w:rsidRPr="000A6802">
        <w:rPr>
          <w:sz w:val="28"/>
          <w:szCs w:val="28"/>
        </w:rPr>
        <w:t xml:space="preserve">-нравственных понятий у предков современных казахов происходило постепенно, на протяжении веков. </w:t>
      </w:r>
      <w:r w:rsidR="00B92CA0" w:rsidRPr="000A6802">
        <w:rPr>
          <w:sz w:val="28"/>
          <w:szCs w:val="28"/>
        </w:rPr>
        <w:t>Пери</w:t>
      </w:r>
      <w:r w:rsidR="00601C3E" w:rsidRPr="000A6802">
        <w:rPr>
          <w:sz w:val="28"/>
          <w:szCs w:val="28"/>
        </w:rPr>
        <w:t>одически они видоизме</w:t>
      </w:r>
      <w:r w:rsidR="00B92CA0" w:rsidRPr="000A6802">
        <w:rPr>
          <w:sz w:val="28"/>
          <w:szCs w:val="28"/>
        </w:rPr>
        <w:t>нялись в связи с возрастающими духовными потребностями людей, сменной их идеалов и общественно – социальных установок.</w:t>
      </w:r>
      <w:r w:rsidR="000A6802" w:rsidRPr="000A6802">
        <w:rPr>
          <w:sz w:val="28"/>
          <w:szCs w:val="28"/>
        </w:rPr>
        <w:t xml:space="preserve"> </w:t>
      </w:r>
      <w:r w:rsidR="00B92CA0" w:rsidRPr="000A6802">
        <w:rPr>
          <w:sz w:val="28"/>
          <w:szCs w:val="28"/>
        </w:rPr>
        <w:t>Одной из ведущих этических традиций у казахов</w:t>
      </w:r>
      <w:r w:rsidR="00480AC3" w:rsidRPr="000A6802">
        <w:rPr>
          <w:sz w:val="28"/>
          <w:szCs w:val="28"/>
        </w:rPr>
        <w:t xml:space="preserve"> является знание своей родословной, своего генеалогического древа, что всегда было характерно для кочевников в их стремлении</w:t>
      </w:r>
      <w:r w:rsidR="00B92CA0" w:rsidRPr="000A6802">
        <w:rPr>
          <w:sz w:val="28"/>
          <w:szCs w:val="28"/>
        </w:rPr>
        <w:t xml:space="preserve"> </w:t>
      </w:r>
      <w:r w:rsidR="00606788" w:rsidRPr="000A6802">
        <w:rPr>
          <w:sz w:val="28"/>
          <w:szCs w:val="28"/>
        </w:rPr>
        <w:t>продолжать род, развивать</w:t>
      </w:r>
      <w:r w:rsidR="009444C9" w:rsidRPr="000A6802">
        <w:rPr>
          <w:sz w:val="28"/>
          <w:szCs w:val="28"/>
        </w:rPr>
        <w:t xml:space="preserve"> обычаи и традиции своей общины. Во многих семьях</w:t>
      </w:r>
      <w:r w:rsidR="000A6802" w:rsidRPr="000A6802">
        <w:rPr>
          <w:sz w:val="28"/>
          <w:szCs w:val="28"/>
        </w:rPr>
        <w:t xml:space="preserve"> </w:t>
      </w:r>
      <w:r w:rsidR="009444C9" w:rsidRPr="000A6802">
        <w:rPr>
          <w:sz w:val="28"/>
          <w:szCs w:val="28"/>
        </w:rPr>
        <w:t>хранились реликвии, которые передавались из поколения в поколение, от отца к сыну и т.д. Таким образом</w:t>
      </w:r>
      <w:r w:rsidR="001D4560" w:rsidRPr="000A6802">
        <w:rPr>
          <w:sz w:val="28"/>
          <w:szCs w:val="28"/>
        </w:rPr>
        <w:t>,</w:t>
      </w:r>
      <w:r w:rsidR="009444C9" w:rsidRPr="000A6802">
        <w:rPr>
          <w:sz w:val="28"/>
          <w:szCs w:val="28"/>
        </w:rPr>
        <w:t xml:space="preserve"> ребенку с детства внушалось почитание и уважение к своим предкам и своему роду.</w:t>
      </w:r>
      <w:r w:rsidR="000A6802" w:rsidRPr="000A6802">
        <w:rPr>
          <w:sz w:val="28"/>
          <w:szCs w:val="28"/>
        </w:rPr>
        <w:t xml:space="preserve"> </w:t>
      </w:r>
      <w:r w:rsidR="009444C9" w:rsidRPr="000A6802">
        <w:rPr>
          <w:sz w:val="28"/>
          <w:szCs w:val="28"/>
        </w:rPr>
        <w:t xml:space="preserve">Не случайно казахские пословицы гласят: «Незнание своей родословной до седьмого колена – признак сиротства», Пока живы знавшие отца – жива и память о нем». </w:t>
      </w:r>
      <w:r w:rsidR="001D4560" w:rsidRPr="000A6802">
        <w:rPr>
          <w:sz w:val="28"/>
          <w:szCs w:val="28"/>
        </w:rPr>
        <w:t xml:space="preserve">Культ памяти предков берет свое начало из глубин патриархально-родовой эпохи. </w:t>
      </w:r>
      <w:r w:rsidR="004C58F8" w:rsidRPr="000A6802">
        <w:rPr>
          <w:sz w:val="28"/>
          <w:szCs w:val="28"/>
        </w:rPr>
        <w:t>В основе их почитания, несомненно, лежит вера в то, что казахи «в трудные минуты жизни призывали имя своих предков, как мусульмане святых».</w:t>
      </w:r>
      <w:r w:rsidR="008648EB" w:rsidRPr="000A6802">
        <w:rPr>
          <w:sz w:val="28"/>
          <w:szCs w:val="28"/>
        </w:rPr>
        <w:t>Святые родоначальники отдельных родов известны и по сей день, особенно в Южном Казахстане, где наиболее сильны этнические народные традиции.</w:t>
      </w:r>
      <w:r w:rsidR="000A6802" w:rsidRPr="000A6802">
        <w:rPr>
          <w:sz w:val="28"/>
          <w:szCs w:val="28"/>
        </w:rPr>
        <w:t xml:space="preserve"> </w:t>
      </w:r>
      <w:r w:rsidR="008648EB" w:rsidRPr="000A6802">
        <w:rPr>
          <w:sz w:val="28"/>
          <w:szCs w:val="28"/>
        </w:rPr>
        <w:t xml:space="preserve">Знание родословной имеет особую значимость для всех тюркских народов, в том числе и для казахского. Например, известно, что полное имя человека всегда включало упоминание об его отце, </w:t>
      </w:r>
      <w:r w:rsidR="008C2650" w:rsidRPr="000A6802">
        <w:rPr>
          <w:sz w:val="28"/>
          <w:szCs w:val="28"/>
        </w:rPr>
        <w:t xml:space="preserve">деде, прадеде и прапрадеде и т. д. до 7 – 9 колена. Например, полное имя выдающегося тюркского мыслителя </w:t>
      </w:r>
      <w:r w:rsidR="008C2650" w:rsidRPr="000A6802">
        <w:rPr>
          <w:sz w:val="28"/>
          <w:szCs w:val="28"/>
          <w:lang w:val="en-US"/>
        </w:rPr>
        <w:t>X</w:t>
      </w:r>
      <w:r w:rsidR="000A6802" w:rsidRPr="000A6802">
        <w:rPr>
          <w:sz w:val="28"/>
          <w:szCs w:val="28"/>
        </w:rPr>
        <w:t xml:space="preserve"> </w:t>
      </w:r>
      <w:r w:rsidR="008C2650" w:rsidRPr="000A6802">
        <w:rPr>
          <w:sz w:val="28"/>
          <w:szCs w:val="28"/>
        </w:rPr>
        <w:t>века звучит следующим образом: Абу Наср Мухаммед ибн Мухаммед ибн Тархан ибн Узлаг ат-турки</w:t>
      </w:r>
      <w:r w:rsidR="0092248D" w:rsidRPr="000A6802">
        <w:rPr>
          <w:sz w:val="28"/>
          <w:szCs w:val="28"/>
        </w:rPr>
        <w:t xml:space="preserve"> аль-Фараби, что означало Наср, сын Мухаммеда, рожденного Мухаммедом, имеющего прадеда по имени Тархан и прадеда из рода Узлаг, тюркского племени из местности</w:t>
      </w:r>
      <w:r w:rsidR="00A6095D" w:rsidRPr="000A6802">
        <w:rPr>
          <w:sz w:val="28"/>
          <w:szCs w:val="28"/>
        </w:rPr>
        <w:t xml:space="preserve"> Аль-</w:t>
      </w:r>
      <w:r w:rsidR="0092248D" w:rsidRPr="000A6802">
        <w:rPr>
          <w:sz w:val="28"/>
          <w:szCs w:val="28"/>
        </w:rPr>
        <w:t>Фараб</w:t>
      </w:r>
      <w:r w:rsidR="00A6095D" w:rsidRPr="000A6802">
        <w:rPr>
          <w:sz w:val="28"/>
          <w:szCs w:val="28"/>
        </w:rPr>
        <w:t>и</w:t>
      </w:r>
      <w:r w:rsidR="0092248D" w:rsidRPr="000A6802">
        <w:rPr>
          <w:sz w:val="28"/>
          <w:szCs w:val="28"/>
        </w:rPr>
        <w:t>. Подобная родовая характеристика давала представление не только об отдельном племени, но и о всех предках, которыми гордился данный род.</w:t>
      </w:r>
      <w:r w:rsidR="000A6802" w:rsidRPr="000A6802">
        <w:rPr>
          <w:sz w:val="28"/>
          <w:szCs w:val="28"/>
        </w:rPr>
        <w:t xml:space="preserve"> </w:t>
      </w:r>
      <w:r w:rsidR="009635F6" w:rsidRPr="000A6802">
        <w:rPr>
          <w:sz w:val="28"/>
          <w:szCs w:val="28"/>
        </w:rPr>
        <w:t>Из-за разногласий в морально-этическом плане, связанных с различием обычаев и традиций</w:t>
      </w:r>
      <w:r w:rsidR="00315D46" w:rsidRPr="000A6802">
        <w:rPr>
          <w:sz w:val="28"/>
          <w:szCs w:val="28"/>
        </w:rPr>
        <w:t>, которые не всегда совпадали у разных жузов, часто возникали родственные ссоры и даже межродовые конфликты. Уже в период становления казахской нации существовали Малый, Средний и Большой Жузы, каждый из которых имел своеобразные нравственные установки и требования к окружающим. Например, не допускалось брать</w:t>
      </w:r>
      <w:r w:rsidR="00215D7C" w:rsidRPr="000A6802">
        <w:rPr>
          <w:sz w:val="28"/>
          <w:szCs w:val="28"/>
        </w:rPr>
        <w:t xml:space="preserve"> неве</w:t>
      </w:r>
      <w:r w:rsidR="00315D46" w:rsidRPr="000A6802">
        <w:rPr>
          <w:sz w:val="28"/>
          <w:szCs w:val="28"/>
        </w:rPr>
        <w:t xml:space="preserve">сту </w:t>
      </w:r>
      <w:r w:rsidR="00FD44B6" w:rsidRPr="000A6802">
        <w:rPr>
          <w:sz w:val="28"/>
          <w:szCs w:val="28"/>
        </w:rPr>
        <w:t>и</w:t>
      </w:r>
      <w:r w:rsidR="00315D46" w:rsidRPr="000A6802">
        <w:rPr>
          <w:sz w:val="28"/>
          <w:szCs w:val="28"/>
        </w:rPr>
        <w:t>з другого жуза</w:t>
      </w:r>
      <w:r w:rsidR="00A6407E" w:rsidRPr="000A6802">
        <w:rPr>
          <w:sz w:val="28"/>
          <w:szCs w:val="28"/>
        </w:rPr>
        <w:t>, ибо это разоблачало род и его благосостояние.</w:t>
      </w:r>
      <w:r w:rsidR="00FD44B6" w:rsidRPr="000A6802">
        <w:rPr>
          <w:sz w:val="28"/>
          <w:szCs w:val="28"/>
        </w:rPr>
        <w:t xml:space="preserve"> Вспомните описанную Шекспиром</w:t>
      </w:r>
      <w:r w:rsidR="000A6802" w:rsidRPr="000A6802">
        <w:rPr>
          <w:sz w:val="28"/>
          <w:szCs w:val="28"/>
        </w:rPr>
        <w:t xml:space="preserve"> </w:t>
      </w:r>
      <w:r w:rsidR="00FD44B6" w:rsidRPr="000A6802">
        <w:rPr>
          <w:sz w:val="28"/>
          <w:szCs w:val="28"/>
        </w:rPr>
        <w:t xml:space="preserve">вражду между родами Монтекки и Капулетти, не позволившую объединиться Ромео и Джульетте. Аналогичные поводы для конфликтов имели место и в среде казахов. </w:t>
      </w:r>
      <w:r w:rsidR="009C0C79" w:rsidRPr="000A6802">
        <w:rPr>
          <w:sz w:val="28"/>
          <w:szCs w:val="28"/>
        </w:rPr>
        <w:t>Составление родословной и ее переписывание было важнейшим и почетным делом. Человек был обязан знать и помнить всех своих предков и родственников, посещать и заботиться о могилах усопших, исполнять выработанные веками обряды, связанные с погребением и проведением памятных дат и дней.</w:t>
      </w:r>
      <w:r w:rsidR="000A6802" w:rsidRPr="000A6802">
        <w:rPr>
          <w:sz w:val="28"/>
          <w:szCs w:val="28"/>
        </w:rPr>
        <w:t xml:space="preserve"> </w:t>
      </w:r>
      <w:r w:rsidR="009C5DC6" w:rsidRPr="000A6802">
        <w:rPr>
          <w:sz w:val="28"/>
          <w:szCs w:val="28"/>
        </w:rPr>
        <w:t>Согласно древнему обычаю, вдова покойного в знак выражения скорби о любом муже царапала свое лицо. Это был священный обряд бет жырту, характеризующий степень утраты и чувство долга перед усопшим</w:t>
      </w:r>
      <w:r w:rsidR="001A7211" w:rsidRPr="000A6802">
        <w:rPr>
          <w:sz w:val="28"/>
          <w:szCs w:val="28"/>
        </w:rPr>
        <w:t>.</w:t>
      </w:r>
      <w:r w:rsidR="0055724B" w:rsidRPr="000A6802">
        <w:rPr>
          <w:sz w:val="28"/>
          <w:szCs w:val="28"/>
        </w:rPr>
        <w:t xml:space="preserve"> При приближении к его юрте</w:t>
      </w:r>
      <w:r w:rsidR="000A6802" w:rsidRPr="000A6802">
        <w:rPr>
          <w:sz w:val="28"/>
          <w:szCs w:val="28"/>
        </w:rPr>
        <w:t xml:space="preserve"> </w:t>
      </w:r>
      <w:r w:rsidR="0055724B" w:rsidRPr="000A6802">
        <w:rPr>
          <w:sz w:val="28"/>
          <w:szCs w:val="28"/>
        </w:rPr>
        <w:t>мужчины пускали коней вскачь, раскачиваясь в селе из стороны в сторону</w:t>
      </w:r>
      <w:r w:rsidR="000A6802" w:rsidRPr="000A6802">
        <w:rPr>
          <w:sz w:val="28"/>
          <w:szCs w:val="28"/>
        </w:rPr>
        <w:t xml:space="preserve"> </w:t>
      </w:r>
      <w:r w:rsidR="0055724B" w:rsidRPr="000A6802">
        <w:rPr>
          <w:sz w:val="28"/>
          <w:szCs w:val="28"/>
        </w:rPr>
        <w:t>и громко выкрикивая «ой, баурым», означающее «о, брат мой». Это означало выражение утраты и скорби из-за потери человека. Большое значение имело также извещение</w:t>
      </w:r>
      <w:r w:rsidR="00D7150A" w:rsidRPr="000A6802">
        <w:rPr>
          <w:sz w:val="28"/>
          <w:szCs w:val="28"/>
        </w:rPr>
        <w:t xml:space="preserve"> родственников о смерти члена рода. Оно носило название «естирту» и требование от человека умения морально поддерживать других людей, находить нужные слова поддержки и утешения близких умершего. В утешениях «к</w:t>
      </w:r>
      <w:r w:rsidR="00D7150A" w:rsidRPr="000A6802">
        <w:rPr>
          <w:sz w:val="28"/>
          <w:szCs w:val="28"/>
          <w:lang w:val="kk-KZ"/>
        </w:rPr>
        <w:t>ө</w:t>
      </w:r>
      <w:r w:rsidR="00D7150A" w:rsidRPr="000A6802">
        <w:rPr>
          <w:sz w:val="28"/>
          <w:szCs w:val="28"/>
        </w:rPr>
        <w:t>ң</w:t>
      </w:r>
      <w:r w:rsidR="00D7150A" w:rsidRPr="000A6802">
        <w:rPr>
          <w:sz w:val="28"/>
          <w:szCs w:val="28"/>
          <w:lang w:val="kk-KZ"/>
        </w:rPr>
        <w:t>і</w:t>
      </w:r>
      <w:r w:rsidR="00D7150A" w:rsidRPr="000A6802">
        <w:rPr>
          <w:sz w:val="28"/>
          <w:szCs w:val="28"/>
        </w:rPr>
        <w:t>л айту» обычно содержались призывы к стойкости,</w:t>
      </w:r>
      <w:r w:rsidR="00983A57" w:rsidRPr="000A6802">
        <w:rPr>
          <w:sz w:val="28"/>
          <w:szCs w:val="28"/>
        </w:rPr>
        <w:t xml:space="preserve"> пожелания здоровья и счастья продолжающим жить. Поминки проводились на третий, седьмой, сороковой дни, а также год спустя.</w:t>
      </w:r>
      <w:r w:rsidR="0071735B" w:rsidRPr="000A6802">
        <w:rPr>
          <w:sz w:val="28"/>
          <w:szCs w:val="28"/>
        </w:rPr>
        <w:t xml:space="preserve"> Вдова должна была соблюдать траур в течение года, т.е. ходить в черном платье и не носить никаких украшений. Позже она могла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выйти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вновь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замуж,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только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за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брата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другого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родственника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мужа.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Это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способствовало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сохранению,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укреплению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продолжению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того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рода,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которому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принадлежал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покойный.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Те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же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правила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касались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и вдовца.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Подобная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традиция,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несомненно,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связана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тем,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чтобы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предотвратить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дробление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хозяйства,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ущемить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данный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род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экономически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сохранить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целостность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древние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нравственные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устои.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Этой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же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цели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служил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</w:rPr>
        <w:t>обычай</w:t>
      </w:r>
      <w:r w:rsidR="000A6802" w:rsidRPr="000A6802">
        <w:rPr>
          <w:sz w:val="28"/>
          <w:szCs w:val="28"/>
        </w:rPr>
        <w:t xml:space="preserve"> </w:t>
      </w:r>
      <w:r w:rsidR="00E04539" w:rsidRPr="000A6802">
        <w:rPr>
          <w:sz w:val="28"/>
          <w:szCs w:val="28"/>
          <w:lang w:val="kk-KZ"/>
        </w:rPr>
        <w:t>бес</w:t>
      </w:r>
      <w:r w:rsidR="00E04539" w:rsidRPr="000A6802">
        <w:rPr>
          <w:sz w:val="28"/>
          <w:szCs w:val="28"/>
          <w:lang w:val="en-US"/>
        </w:rPr>
        <w:t>i</w:t>
      </w:r>
      <w:r w:rsidR="00E04539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  <w:lang w:val="kk-KZ"/>
        </w:rPr>
        <w:t xml:space="preserve"> </w:t>
      </w:r>
      <w:r w:rsidR="00F937FF" w:rsidRPr="000A6802">
        <w:rPr>
          <w:sz w:val="28"/>
          <w:szCs w:val="28"/>
          <w:lang w:val="kk-KZ"/>
        </w:rPr>
        <w:t>құда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  <w:lang w:val="kk-KZ"/>
        </w:rPr>
        <w:t>қарсы</w:t>
      </w:r>
      <w:r w:rsidR="000A6802" w:rsidRPr="000A6802">
        <w:rPr>
          <w:sz w:val="28"/>
          <w:szCs w:val="28"/>
          <w:lang w:val="kk-KZ"/>
        </w:rPr>
        <w:t xml:space="preserve"> </w:t>
      </w:r>
      <w:r w:rsidR="00F937FF" w:rsidRPr="000A6802">
        <w:rPr>
          <w:sz w:val="28"/>
          <w:szCs w:val="28"/>
          <w:lang w:val="kk-KZ"/>
        </w:rPr>
        <w:t>құда</w:t>
      </w:r>
      <w:r w:rsidR="00F937FF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провозглашавший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идею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сватовства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еще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колыбели.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Новорожденных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девочек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родственники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формально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выдавали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замуж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за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только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родившихся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мальчиков (например,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сыновей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сватов).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Существовал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обычай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обновления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 xml:space="preserve">родства – </w:t>
      </w:r>
      <w:r w:rsidR="00F937FF" w:rsidRPr="000A6802">
        <w:rPr>
          <w:sz w:val="28"/>
          <w:szCs w:val="28"/>
          <w:lang w:val="kk-KZ"/>
        </w:rPr>
        <w:t>сүек</w:t>
      </w:r>
      <w:r w:rsidR="000A6802" w:rsidRPr="000A6802">
        <w:rPr>
          <w:sz w:val="28"/>
          <w:szCs w:val="28"/>
          <w:lang w:val="kk-KZ"/>
        </w:rPr>
        <w:t xml:space="preserve"> </w:t>
      </w:r>
      <w:r w:rsidR="00F937FF" w:rsidRPr="000A6802">
        <w:rPr>
          <w:sz w:val="28"/>
          <w:szCs w:val="28"/>
          <w:lang w:val="kk-KZ"/>
        </w:rPr>
        <w:t>жанғырту</w:t>
      </w:r>
      <w:r w:rsidR="00F937FF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согласно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которому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родственными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отношениями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связывали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дальних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родственников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из</w:t>
      </w:r>
      <w:r w:rsidR="000A6802" w:rsidRPr="000A6802">
        <w:rPr>
          <w:sz w:val="28"/>
          <w:szCs w:val="28"/>
        </w:rPr>
        <w:t xml:space="preserve"> </w:t>
      </w:r>
      <w:r w:rsidR="00F937FF" w:rsidRPr="000A6802">
        <w:rPr>
          <w:sz w:val="28"/>
          <w:szCs w:val="28"/>
        </w:rPr>
        <w:t>8 – 9 колена.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Большое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значение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придавалось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роли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отца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семейства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укреплении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рода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воспитании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достойных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детей.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Абай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отмечал,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«на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этой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земле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еще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было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случая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чтобы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недостойный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отец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смог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воспитать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сына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великим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человеком»,а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Юсуф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Баласагуни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своей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поэме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«Благодатное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знание»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подчеркивал: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«</w:t>
      </w:r>
      <w:r w:rsidR="003C753A" w:rsidRPr="000A6802">
        <w:rPr>
          <w:sz w:val="28"/>
          <w:szCs w:val="28"/>
        </w:rPr>
        <w:t>Кто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доброе в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детстве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всосал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670B8C" w:rsidRPr="000A6802">
        <w:rPr>
          <w:sz w:val="28"/>
          <w:szCs w:val="28"/>
        </w:rPr>
        <w:t>молоком</w:t>
      </w:r>
      <w:r w:rsidR="003C753A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до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смерти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только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добру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влеком»,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«В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одних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рожденья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гожая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стать – до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самой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их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смерти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им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лучше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стать».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Каждый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род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имел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свои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родовые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особенности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людей,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которыми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мог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гордиться.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Отход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традиций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мог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породить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проклятия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всеобщее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презрение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членов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рода.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Почитание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предков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и выполнение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их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заветов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характеризовало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верность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своему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роду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упоминалось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еще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древнейшем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эпосе «Книге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моего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Деда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Коркыта».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3C753A" w:rsidRPr="000A6802">
        <w:rPr>
          <w:sz w:val="28"/>
          <w:szCs w:val="28"/>
        </w:rPr>
        <w:t>эпоху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беспрерывных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межплеменных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войн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сын,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продолжатель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рода,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всегда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выступал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качестве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защитника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очага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хранителя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родовой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чести.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Видя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доблесть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отца,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старался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быть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похожим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него,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принять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манеру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обращения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окружающими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людьми.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Дочь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же,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правило,</w:t>
      </w:r>
      <w:r w:rsidR="000A6802" w:rsidRPr="000A6802">
        <w:rPr>
          <w:sz w:val="28"/>
          <w:szCs w:val="28"/>
        </w:rPr>
        <w:t xml:space="preserve"> </w:t>
      </w:r>
      <w:r w:rsidR="00926ABE" w:rsidRPr="000A6802">
        <w:rPr>
          <w:sz w:val="28"/>
          <w:szCs w:val="28"/>
        </w:rPr>
        <w:t>обы</w:t>
      </w:r>
      <w:r w:rsidR="00424CDE" w:rsidRPr="000A6802">
        <w:rPr>
          <w:sz w:val="28"/>
          <w:szCs w:val="28"/>
        </w:rPr>
        <w:t>чно</w:t>
      </w:r>
      <w:r w:rsidR="000A6802" w:rsidRPr="000A6802">
        <w:rPr>
          <w:sz w:val="28"/>
          <w:szCs w:val="28"/>
        </w:rPr>
        <w:t xml:space="preserve"> </w:t>
      </w:r>
      <w:r w:rsidR="00424CDE" w:rsidRPr="000A6802">
        <w:rPr>
          <w:sz w:val="28"/>
          <w:szCs w:val="28"/>
        </w:rPr>
        <w:t>следует</w:t>
      </w:r>
      <w:r w:rsidR="000A6802" w:rsidRPr="000A6802">
        <w:rPr>
          <w:sz w:val="28"/>
          <w:szCs w:val="28"/>
        </w:rPr>
        <w:t xml:space="preserve"> </w:t>
      </w:r>
      <w:r w:rsidR="00424CDE" w:rsidRPr="000A6802">
        <w:rPr>
          <w:sz w:val="28"/>
          <w:szCs w:val="28"/>
        </w:rPr>
        <w:t>примеру</w:t>
      </w:r>
      <w:r w:rsidR="000A6802" w:rsidRPr="000A6802">
        <w:rPr>
          <w:sz w:val="28"/>
          <w:szCs w:val="28"/>
        </w:rPr>
        <w:t xml:space="preserve"> </w:t>
      </w:r>
      <w:r w:rsidR="00424CDE" w:rsidRPr="000A6802">
        <w:rPr>
          <w:sz w:val="28"/>
          <w:szCs w:val="28"/>
        </w:rPr>
        <w:t>матери.</w:t>
      </w:r>
      <w:r w:rsidR="000A6802" w:rsidRPr="000A6802">
        <w:rPr>
          <w:sz w:val="28"/>
          <w:szCs w:val="28"/>
        </w:rPr>
        <w:t xml:space="preserve"> </w:t>
      </w:r>
      <w:r w:rsidR="00424CDE" w:rsidRPr="000A6802">
        <w:rPr>
          <w:sz w:val="28"/>
          <w:szCs w:val="28"/>
        </w:rPr>
        <w:t>Известный казахский акын Тилеуке (1738 – 1819) отмечал, что «наш разум наследует разум наших дедов» и каждый человек стремился прославить и упрочить свой род, сохранить нечто свое, особенное, присущее только ему. Выдающийся ученный Махмуд</w:t>
      </w:r>
      <w:r w:rsidR="00C3058C" w:rsidRPr="000A6802">
        <w:rPr>
          <w:sz w:val="28"/>
          <w:szCs w:val="28"/>
        </w:rPr>
        <w:t xml:space="preserve"> Кашгари подчеркивал: «Слова старших, их наставления не высказываются зря», и, если человек не прислушивается к ним, он попадает в беду. Казахский просветитель </w:t>
      </w:r>
      <w:r w:rsidR="00C3058C" w:rsidRPr="000A6802">
        <w:rPr>
          <w:sz w:val="28"/>
          <w:szCs w:val="28"/>
          <w:lang w:val="en-US"/>
        </w:rPr>
        <w:t>XIX</w:t>
      </w:r>
      <w:r w:rsidR="000A6802" w:rsidRPr="000A6802">
        <w:rPr>
          <w:sz w:val="28"/>
          <w:szCs w:val="28"/>
        </w:rPr>
        <w:t xml:space="preserve"> </w:t>
      </w:r>
      <w:r w:rsidR="00C3058C" w:rsidRPr="000A6802">
        <w:rPr>
          <w:sz w:val="28"/>
          <w:szCs w:val="28"/>
        </w:rPr>
        <w:t>века И. Алтынсарин в своей №Киргизской хрестоматии» приводит народную пословицу</w:t>
      </w:r>
      <w:r w:rsidR="00EE01C2" w:rsidRPr="000A6802">
        <w:rPr>
          <w:sz w:val="28"/>
          <w:szCs w:val="28"/>
        </w:rPr>
        <w:t>, которая гласит: «Слова мудрых не пропадают зря». Это</w:t>
      </w:r>
      <w:r w:rsidR="000A6802" w:rsidRPr="000A6802">
        <w:rPr>
          <w:sz w:val="28"/>
          <w:szCs w:val="28"/>
        </w:rPr>
        <w:t xml:space="preserve"> </w:t>
      </w:r>
      <w:r w:rsidR="00EE01C2" w:rsidRPr="000A6802">
        <w:rPr>
          <w:sz w:val="28"/>
          <w:szCs w:val="28"/>
        </w:rPr>
        <w:t>подтверждает главный этический принцип казахского народа – верность своему роду и почтительное уважение к наставлениям старших. Представители старшего поколения мудры, ибо, имея за плечами большой жизненный опыт, стремятся лишь помочь молодым быть достойными своих предков,</w:t>
      </w:r>
      <w:r w:rsidR="00816A7B" w:rsidRPr="000A6802">
        <w:rPr>
          <w:sz w:val="28"/>
          <w:szCs w:val="28"/>
        </w:rPr>
        <w:t xml:space="preserve"> укреплять нравственные традиции рода, не нарушая заветов отцов.</w:t>
      </w:r>
    </w:p>
    <w:p w:rsidR="001B5B09" w:rsidRDefault="00816A7B" w:rsidP="001B5B09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Подобные нравственно-психологические установки и мели большое значение и способствовали укреплению национальных самобытных традиций, воспитанию уважения к старшим, а также и ответственности родителей за подрастающее поколение.</w:t>
      </w:r>
    </w:p>
    <w:p w:rsidR="00990039" w:rsidRDefault="001B5B09" w:rsidP="001B5B09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Pr="001B5B09">
        <w:rPr>
          <w:b/>
          <w:sz w:val="28"/>
          <w:szCs w:val="28"/>
          <w:lang w:val="en-US"/>
        </w:rPr>
        <w:t>II</w:t>
      </w:r>
      <w:r w:rsidRPr="001B5B09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990039" w:rsidRPr="000A6802">
        <w:rPr>
          <w:b/>
          <w:sz w:val="28"/>
          <w:szCs w:val="32"/>
        </w:rPr>
        <w:t>Традиции и обряды как нормы поведения и формы развития интеллекта</w:t>
      </w:r>
    </w:p>
    <w:p w:rsidR="000A6802" w:rsidRPr="000A6802" w:rsidRDefault="000A6802" w:rsidP="000A6802">
      <w:pPr>
        <w:shd w:val="clear" w:color="000000" w:fill="auto"/>
        <w:spacing w:line="360" w:lineRule="auto"/>
        <w:ind w:left="709"/>
        <w:jc w:val="both"/>
        <w:rPr>
          <w:b/>
          <w:sz w:val="28"/>
          <w:szCs w:val="32"/>
        </w:rPr>
      </w:pPr>
    </w:p>
    <w:p w:rsidR="0048243C" w:rsidRPr="000A6802" w:rsidRDefault="0048243C" w:rsidP="000A6802">
      <w:pPr>
        <w:pStyle w:val="a5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Как известно, восприятие внешнего мира у представителей различных народов может иметь некоторые особенности и своеобразные черты . Так, своеобразие социально- экономических, географических условий Казахстана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(кочевой быт, безграничные степные просторы, континентальный климат, преобладание скотоводческих хозяйств и т.д.) не могли показывать определенного на формирование своеобразного психического склада казахов, выработать у кочевников определённый оттенок в характере восприятия мира, в образе мышления и т.д.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Скотоводство как основной вид деятельности казахов наложило характерный отпечаток на все стороны жизни и быта кочевников, в том числе и на их психический склад,</w:t>
      </w:r>
      <w:r w:rsidRPr="000A6802">
        <w:rPr>
          <w:b/>
          <w:sz w:val="28"/>
          <w:szCs w:val="28"/>
        </w:rPr>
        <w:t xml:space="preserve"> </w:t>
      </w:r>
      <w:r w:rsidRPr="000A6802">
        <w:rPr>
          <w:sz w:val="28"/>
          <w:szCs w:val="28"/>
        </w:rPr>
        <w:t>на язык, на особенности миросозерцания. Этим, вероятно, объясняется и то, что животноводческая терминология у казахов значительна богаче, чем у других народов мира. Она насчитывает свыше</w:t>
      </w:r>
      <w:r w:rsidR="000A6802" w:rsidRPr="000A6802">
        <w:rPr>
          <w:b/>
          <w:sz w:val="28"/>
          <w:szCs w:val="28"/>
        </w:rPr>
        <w:t xml:space="preserve"> </w:t>
      </w:r>
      <w:r w:rsidRPr="000A6802">
        <w:rPr>
          <w:sz w:val="28"/>
          <w:szCs w:val="28"/>
        </w:rPr>
        <w:t>3000 слов. Например, только названий верблюда около ста.</w:t>
      </w:r>
      <w:r w:rsid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Для выделения особенностей этнического сознания используется понятие</w:t>
      </w:r>
      <w:r w:rsidRPr="000A6802">
        <w:rPr>
          <w:b/>
          <w:sz w:val="28"/>
          <w:szCs w:val="28"/>
        </w:rPr>
        <w:t xml:space="preserve"> менталитет</w:t>
      </w:r>
      <w:r w:rsidRPr="000A6802">
        <w:rPr>
          <w:sz w:val="28"/>
          <w:szCs w:val="28"/>
        </w:rPr>
        <w:t xml:space="preserve"> (ментальность) – образ, способ мышления личности или общественной группы, а также присущая им духовность и её социальная и биологическая обусловленность; склад ума, мировосприятия. Ментальные особенности разных этносов определяются их генетическими качествами. Так, менталитетом казахской нации является её открытость, дружелюбие, гостеприимство, не5злопамятность и т.д. «Генетическими чертами казахского народа,- пишет Н. Назарбаев, - является открытость и доброта души, готовность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обогреть, поделиться тем, что имеет, с нуждающимися. Ни к кому и никогда он не испытывал и не проявлял чувства неприязни или превосходства, никогда не служил источником межнациональных конфликтов» (из выступления на заседании Верховного Совета 9 июля 1994 года).</w:t>
      </w:r>
    </w:p>
    <w:p w:rsidR="00840CEB" w:rsidRPr="000A6802" w:rsidRDefault="0048243C" w:rsidP="000A6802">
      <w:pPr>
        <w:pStyle w:val="a5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Каждый человек, к какой бы нации или народности он не принадлежал, должен обладать такими общечеловеческими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качествами, как совесть, чувство долга, справедливость, доброта, милосердие, честность и т.д. Эти положительные черты составляют основу жизнедеятельности всего человечества.</w:t>
      </w:r>
    </w:p>
    <w:p w:rsidR="0048243C" w:rsidRPr="000A6802" w:rsidRDefault="0048243C" w:rsidP="000A6802">
      <w:pPr>
        <w:pStyle w:val="a5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Остановимся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некоторых особенностях казахского национального характера, составляющих его менталитет.</w:t>
      </w:r>
    </w:p>
    <w:p w:rsidR="0048243C" w:rsidRPr="000A6802" w:rsidRDefault="0048243C" w:rsidP="000A6802">
      <w:pPr>
        <w:pStyle w:val="a5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Как и многим другим народам, казахам издавна было известно о вреде межродственных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браков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ведущих к появлению неполноценных потомков. Поэтому во всех жузах строго соблюдался экзогамный запрет на браки до седьмого колена от общего предка по мужской линии. Однако, стремление укрепить свой род и не допустить кровосмешения с представителями других родов (обычно менее обеспеченных материально или несоответствующих данному роду по каким-то этическим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нормам) вело к тому, что, не допуская близкородственных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связей, они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все же стремились 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объединению только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своими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очень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далекими предками, а именно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из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8 -9 колена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мужской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линии,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Данные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родственные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связи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именовались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қудандылық.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Вопросы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заключения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такого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браков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решались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старейшинами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рода.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своем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сходе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они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приносили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жертву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белую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кобылу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читая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молитву,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благословляли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молодоженов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счастливую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семейную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жизнь.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Родственные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отношения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регулировались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определенной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формой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общения.</w:t>
      </w:r>
    </w:p>
    <w:p w:rsidR="00B24AEA" w:rsidRPr="000A6802" w:rsidRDefault="0048243C" w:rsidP="000A6802">
      <w:pPr>
        <w:pStyle w:val="a3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юрте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имелось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четкое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разграничение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мест,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предназначенных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для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разных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представителей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членов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семьи,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гостей.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Например,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место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хозяина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дома, согласно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традициям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ближе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выходу,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левой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стороне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юрты.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Почетное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место – төр, находящееся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самом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отдаленном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месте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жилища,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напротив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входа,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предназначалось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для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старейшин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гостей,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сватов.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Слева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 него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находилась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семейная ( женская)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половина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хозяев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юрты – сол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жақ.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Правая часть -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оң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жақ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считалась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мужской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гостевой,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отводилась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взрослым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детям, и, 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первую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очередь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незамужним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девушкам,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достигшим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совершеннолетия.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Если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умирал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хозяин юрты,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тело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переносили из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левой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части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юрты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правую,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ибо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становился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«гостем»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вскоре должен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был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покинуть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дом.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центре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юрты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находился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очаг -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священное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место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для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огня.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Огонь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поддерживался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постоянно,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ночь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тлеющие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угли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закапывали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золу,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утром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разжигали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их.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отделении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старших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сыновей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давали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отдельную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юрту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огонь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большой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отцовской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родовой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юрты – үлкен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үй.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первом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входе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 свадебную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юрту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юрту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свекра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невестка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лила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растопленное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сало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огонь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очага,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приговаривая :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«Мать – огонь, благослови». 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случае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развода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(что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случалось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довольно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редко)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огонь -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қазан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ошақ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разрешалось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отдавать,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так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символизировал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жизнь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народа.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Наиболее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характерные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благожелательные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пожелания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связаны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очагом.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Они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гласят: «Пусть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гаснет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огонь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твоем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очаге»,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«Пусть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будет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благоденствие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счастье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твоего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очага»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т.д.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благоговейным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отношением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огню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связаны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запреты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плевать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выливать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что – либо,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перешагивать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перепрыгивать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через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него. С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детских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лет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человека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формировалось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уважение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старшим 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являлось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естественным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ответом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заботу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родителей.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Старший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семье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роду - это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непререкаемый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авторитет.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Обращение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старшим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допускалось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только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«Вы»,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нисколько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отдаляло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детей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родителей,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 , наоборот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способствовало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почитанию.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Например: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невестка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обращалась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отцу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своего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мужа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( свекру ) со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словами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ата, көке,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старшему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брату – ағай, 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младшим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братьям – мырзаға,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всем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пожилым, старшим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возрасту,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даже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незнакомым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людям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следовало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говорить апеке, ағеке, атеке,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шешей.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Подобное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общение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считалось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нравственным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эталоном</w:t>
      </w:r>
      <w:r w:rsid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="000A6802">
        <w:rPr>
          <w:sz w:val="28"/>
          <w:szCs w:val="28"/>
        </w:rPr>
        <w:t>к</w:t>
      </w:r>
      <w:r w:rsidRPr="000A6802">
        <w:rPr>
          <w:sz w:val="28"/>
          <w:szCs w:val="28"/>
        </w:rPr>
        <w:t>оторый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сей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день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сохранил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свою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значи</w:t>
      </w:r>
      <w:r w:rsidR="00B24AEA" w:rsidRPr="000A6802">
        <w:rPr>
          <w:sz w:val="28"/>
          <w:szCs w:val="28"/>
        </w:rPr>
        <w:t>мость.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Особая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роль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процессе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воспитания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подрастающего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поколения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всегда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придавалось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родителям.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Например,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Юсуф Баласагуни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утверждал,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«отец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за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детей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перед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всеми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ответе, и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кличут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отца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по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имени дети»,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подчеркивая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этим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характерные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наиболее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значимые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начала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этике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тюркских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народов.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Верность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народу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обычно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закреплялась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клятвах,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которые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давались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джигитом,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вступающим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жизнь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день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совершеннолетия.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Местом</w:t>
      </w:r>
      <w:r w:rsidR="0010367D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для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присяги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служило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какое – либо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возвышение.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присутствии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всех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родственников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произносилось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признание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верности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своему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роду,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имело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определенное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моральное -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психологическое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значение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социальный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смысл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качестве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назидания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молодым,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вступающим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самостоятельную</w:t>
      </w:r>
      <w:r w:rsidR="000A6802" w:rsidRPr="000A6802">
        <w:rPr>
          <w:sz w:val="28"/>
          <w:szCs w:val="28"/>
        </w:rPr>
        <w:t xml:space="preserve"> </w:t>
      </w:r>
      <w:r w:rsidR="00B24AEA" w:rsidRPr="000A6802">
        <w:rPr>
          <w:sz w:val="28"/>
          <w:szCs w:val="28"/>
        </w:rPr>
        <w:t>жизнь.</w:t>
      </w:r>
      <w:r w:rsidR="000A6802" w:rsidRPr="000A6802">
        <w:rPr>
          <w:sz w:val="28"/>
          <w:szCs w:val="28"/>
        </w:rPr>
        <w:t xml:space="preserve"> </w:t>
      </w:r>
    </w:p>
    <w:p w:rsidR="0048243C" w:rsidRPr="000A6802" w:rsidRDefault="00B24AEA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«Отказ от своих слов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- смерть для мужчины»,- утверждала народная мудрость.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Поэтому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мужскому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слову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придавалось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большое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значение, 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отец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семейства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незыблемо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почитался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всеми.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Кроме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того,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требовалось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безоговорочное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выполнение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указаний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старших</w:t>
      </w:r>
      <w:r w:rsidR="0010367D" w:rsidRPr="000A6802">
        <w:rPr>
          <w:sz w:val="28"/>
          <w:szCs w:val="28"/>
        </w:rPr>
        <w:t>,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хранились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ритуалы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приветствий,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которые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характеризуются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почитанием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уважительным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отношением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старшим.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нормам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казахского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этикета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младшие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всегда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должны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первыми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приветствовать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старших,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обращение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даже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кругу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одной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семьи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должно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произноситься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«Вы».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наиболее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уважаемыми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людьми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всегда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считались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учителя,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обращении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обычно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добавляли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слова,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ағай</w:t>
      </w:r>
      <w:r w:rsidR="0048243C" w:rsidRPr="000A6802">
        <w:rPr>
          <w:sz w:val="28"/>
          <w:szCs w:val="28"/>
          <w:lang w:val="kk-KZ"/>
        </w:rPr>
        <w:t xml:space="preserve"> </w:t>
      </w:r>
      <w:r w:rsidR="0048243C" w:rsidRPr="000A6802">
        <w:rPr>
          <w:sz w:val="28"/>
          <w:szCs w:val="28"/>
        </w:rPr>
        <w:t>, апай,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означающие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«старший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брат»,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«старшая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сестра».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говорят: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«Сын,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почитающий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отца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будет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настоящим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гражданином»,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аналогичных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поговорок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множество.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Вежливое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почтительное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отношение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муллам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другим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деятелям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религии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считалось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наиболее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важным.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традиции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строго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соблюдались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всех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регионах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Казахстана.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верил,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несоблюдение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этических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норм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взаимоотношений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может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обрушить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беды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всю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семью.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Уважительное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внимательное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отношение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женщине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присуще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казахскому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народу.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Представительницам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слабого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пола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разрешалось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закрывать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лицо (в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отличии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других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народов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Востока ),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могли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наравне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мужчинами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участвовать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айтысах,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народных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играх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праздник</w:t>
      </w:r>
      <w:r w:rsidR="0010367D" w:rsidRPr="000A6802">
        <w:rPr>
          <w:sz w:val="28"/>
          <w:szCs w:val="28"/>
        </w:rPr>
        <w:t>ах.</w:t>
      </w:r>
      <w:r w:rsidR="000A6802" w:rsidRPr="000A6802">
        <w:rPr>
          <w:sz w:val="28"/>
          <w:szCs w:val="28"/>
        </w:rPr>
        <w:t xml:space="preserve"> </w:t>
      </w:r>
      <w:r w:rsidR="0010367D" w:rsidRPr="000A6802">
        <w:rPr>
          <w:sz w:val="28"/>
          <w:szCs w:val="28"/>
        </w:rPr>
        <w:t>Юноши – джигиты</w:t>
      </w:r>
      <w:r w:rsidR="000A6802" w:rsidRPr="000A6802">
        <w:rPr>
          <w:sz w:val="28"/>
          <w:szCs w:val="28"/>
        </w:rPr>
        <w:t xml:space="preserve"> </w:t>
      </w:r>
      <w:r w:rsidR="0010367D" w:rsidRPr="000A6802">
        <w:rPr>
          <w:sz w:val="28"/>
          <w:szCs w:val="28"/>
        </w:rPr>
        <w:t>всегда</w:t>
      </w:r>
      <w:r w:rsidR="000A6802" w:rsidRPr="000A6802">
        <w:rPr>
          <w:sz w:val="28"/>
          <w:szCs w:val="28"/>
        </w:rPr>
        <w:t xml:space="preserve"> </w:t>
      </w:r>
      <w:r w:rsidR="0010367D" w:rsidRPr="000A6802">
        <w:rPr>
          <w:sz w:val="28"/>
          <w:szCs w:val="28"/>
        </w:rPr>
        <w:t>бы</w:t>
      </w:r>
      <w:r w:rsidR="0048243C" w:rsidRPr="000A6802">
        <w:rPr>
          <w:sz w:val="28"/>
          <w:szCs w:val="28"/>
        </w:rPr>
        <w:t>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готовы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защитить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честь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женщины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отомстить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обидчикам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случае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оскорбления.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Большое значение придавалось народным праздникам. Одним из главных</w:t>
      </w:r>
      <w:r w:rsid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является Наурыз – день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весеннего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равноденствия.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народному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обычаю,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время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веселья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радости,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связанных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пробуждением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природы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началом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нового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этапа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жизни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каждого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человека.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этот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праздник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готовят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традиционные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угощения,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состоящие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обязательно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из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семи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элементов – различных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продуктов.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Проводятся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молодежные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игры.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где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демонстрируются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сила,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ловкость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мужество.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замечательный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праздник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всепрощения, когда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Большое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значение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придавалось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народным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праздникам.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Одним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из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главных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люди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стараются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забыть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старые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обиды, ссоры,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активно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готовятся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посевным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работам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весенним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свадьбам,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олицетворяет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надежду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счастливое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будущее.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Имеются не мало примеров радушия и гостеприимства казахов во все времена. В этом отношении особенно показательной и наглядной является давняя дружба казахов с другими народами. В настоящее время в Казахстане проживают более ста различных национальностей. Многие люди были эвакуированы сюда в тяжелые годы Великой Отечественной войны и остались здесь, обретя новую родину на гостеприимной казахской земле. Многочисленные казахские семьи, готовые поделиться всем, что имели сами, удочеряли и усыновляли сирот, не</w:t>
      </w:r>
      <w:r w:rsidR="000F750F" w:rsidRPr="000A6802">
        <w:rPr>
          <w:sz w:val="28"/>
          <w:szCs w:val="28"/>
        </w:rPr>
        <w:t>Почти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все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путешественники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исследователи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Великой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Степи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отмечали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приветливость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гостеприимство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казахов.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Известный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этнограф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Х</w:t>
      </w:r>
      <w:r w:rsidR="000F750F" w:rsidRPr="000A6802">
        <w:rPr>
          <w:sz w:val="28"/>
          <w:szCs w:val="28"/>
          <w:lang w:val="en-US"/>
        </w:rPr>
        <w:t>I</w:t>
      </w:r>
      <w:r w:rsidR="000F750F" w:rsidRPr="000A6802">
        <w:rPr>
          <w:sz w:val="28"/>
          <w:szCs w:val="28"/>
        </w:rPr>
        <w:t>Х века А.А. Диваев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писал: «С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прибытием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Туркестанский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край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876 г"/>
        </w:smartTagPr>
        <w:r w:rsidR="000F750F" w:rsidRPr="000A6802">
          <w:rPr>
            <w:sz w:val="28"/>
            <w:szCs w:val="28"/>
          </w:rPr>
          <w:t>1876 г</w:t>
        </w:r>
      </w:smartTag>
      <w:r w:rsidR="000F750F" w:rsidRPr="000A6802">
        <w:rPr>
          <w:sz w:val="28"/>
          <w:szCs w:val="28"/>
        </w:rPr>
        <w:t>.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мне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пришлось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сталкиваться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кочевым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населением,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т. е. казах – киргизами,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этими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высшей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степени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симпатичными,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гостеприимными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доверчивыми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племенами…»,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которые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даже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разгар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родовой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борьбы,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по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мнению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другого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путешественника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исследователя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П.П. Семенова – Тян-Шанского,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оставались</w:t>
      </w:r>
      <w:r w:rsidR="0010367D" w:rsidRPr="000A6802">
        <w:rPr>
          <w:sz w:val="28"/>
          <w:szCs w:val="28"/>
        </w:rPr>
        <w:t>,</w:t>
      </w:r>
      <w:r w:rsidR="000F750F" w:rsidRPr="000A6802">
        <w:rPr>
          <w:sz w:val="28"/>
          <w:szCs w:val="28"/>
        </w:rPr>
        <w:t xml:space="preserve"> верны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«священному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обычаю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гостеприимства». Согласно древним традициям, любого путника полагалось дружелюбно встретить, пригласить в юрту, угостить, не спрашивая его ни о чем. Лишь после еды можно было поинтересоваться, кто он и откуда. Право заводить подобные разговоры предоставлялось хозяину дома и то лишь исключительно после того, как путник отдохнет после дальней дороги. Казахская народная мудрость учит: «Не напоив путника, не спрашивай о деле», «Когда гость приходит, мясо варят, нет мяса- лицо хозяина горит со стыда». Тем не менее, отмечалось также, что «бедность стола искупается щедростью души». Взаимопомощь и взаимоподдержка , также как и гостеприимство, являются характерной чертой казахского народа, ибо «гость на пороге-счастье в доме».</w:t>
      </w:r>
      <w:r w:rsidR="000A6802" w:rsidRP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В трудах другого исследователя народной литературы и этноса казахов В.В.</w:t>
      </w:r>
      <w:r w:rsid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Радлова подчеркивалось, что народы, Туркестана «необычайно гостеприимны, гостеприимство старших передавалось детям как образец уважения к людям». Это действие векового закона, гласящего: «Где гость, там и удача», «Гость старше отца». Согласно этическим обычаям, хозяева должны обязательно здороваться первыми и предлагать свои услуги путнику, даже прервать свою работу, предложив ему кумыс или горячий чай. Особое место во время приема гостей отводилось и хозяйке дома: «Если жена хорошая, гости не переводятся в доме, если жена плохая, даже друг обходит твой дом стороной».</w:t>
      </w:r>
      <w:r w:rsidR="000A6802">
        <w:rPr>
          <w:sz w:val="28"/>
          <w:szCs w:val="28"/>
        </w:rPr>
        <w:t xml:space="preserve"> </w:t>
      </w:r>
      <w:r w:rsidR="000F750F" w:rsidRPr="000A6802">
        <w:rPr>
          <w:sz w:val="28"/>
          <w:szCs w:val="28"/>
        </w:rPr>
        <w:t>Согласно традициям, в присутствии гостя «детей бить или пол подметать -неуважение гостю показать», ибо «гость сидит немого, а замечает многое». Теплые и дружеские взаимоотношения с окружающими нашли отражение в народных песнях и напутствиях акынов. Гостеприимство как черта характера впитывалось с детства с молоком матери: «Гостю говорят «приходи», но не говорят «уходи». Эта основная этическая заповедь передавалась от отца к сыну, из поколения в поколен</w:t>
      </w:r>
      <w:r w:rsidR="0048243C" w:rsidRPr="000A6802">
        <w:rPr>
          <w:sz w:val="28"/>
          <w:szCs w:val="28"/>
        </w:rPr>
        <w:t>зависимо от их национальной принадлежности и относились к ним также, как к представителям своего рода.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Еще одной отличительной чертой казахов является особенное отношение к подрастающему поколению. Живя в трудных и суровых условиях кочевья,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они,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менее,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всегда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находили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время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силы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для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заботы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детях.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Женщины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рожали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столько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детей,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сколько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даровала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судьба, 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стремились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вырастить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достойными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гражданами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своей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земли.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самого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раннего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возраста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вовлекались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трудовую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деятельность, помогали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домашнем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хозяйстве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ухаживали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более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младшими.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Практически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все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семьи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были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многодетными: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«от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рождения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ребенка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дождя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еще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никто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разорился».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пословице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выражена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любовь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детям,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которая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проявлялась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повседневной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заботе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них, 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сплоченности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семьи,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стремлении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сделать свой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домашний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очаг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уютным.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мудрость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содержит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немало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высказываний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отношениях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казахов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детям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родителей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воспитании.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говорилось: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«Для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отца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матери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все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одинаковы»,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доме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без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люльки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уюта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нет»,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 Дом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хорош,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когда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играют»,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 Дети – цветы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души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глаз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лучи», «Без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детей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доме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счастья» и т.д.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Великий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Абай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подчеркивал,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мысль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том,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человек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останется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без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наследника,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имущество – без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хозяина,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«мучила»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многих.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Поэтому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бездетность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считалась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тяжелым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проклятьем.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подобных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случаях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обращались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баксы – целителям,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шаманам,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которые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своими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песнями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заклинаниями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переводили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хворь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женщины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деревья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засохший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череп.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Затем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заворачивали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бездетную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шкуру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специально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зарезанного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барана,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которую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насыпали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различные</w:t>
      </w:r>
      <w:r w:rsidR="000A6802" w:rsidRPr="000A6802">
        <w:rPr>
          <w:sz w:val="28"/>
          <w:szCs w:val="28"/>
        </w:rPr>
        <w:t xml:space="preserve"> </w:t>
      </w:r>
      <w:r w:rsidR="0010367D" w:rsidRPr="000A6802">
        <w:rPr>
          <w:sz w:val="28"/>
          <w:szCs w:val="28"/>
        </w:rPr>
        <w:t>лекарственные тра</w:t>
      </w:r>
      <w:r w:rsidR="001E2723">
        <w:rPr>
          <w:sz w:val="28"/>
          <w:szCs w:val="28"/>
        </w:rPr>
        <w:t xml:space="preserve">вы </w:t>
      </w:r>
      <w:r w:rsidR="0048243C" w:rsidRPr="000A6802">
        <w:rPr>
          <w:sz w:val="28"/>
          <w:szCs w:val="28"/>
        </w:rPr>
        <w:t>святого,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который</w:t>
      </w:r>
      <w:r w:rsidR="000A6802" w:rsidRPr="000A6802">
        <w:rPr>
          <w:sz w:val="28"/>
          <w:szCs w:val="28"/>
        </w:rPr>
        <w:t xml:space="preserve"> </w:t>
      </w:r>
      <w:r w:rsidR="001E2723">
        <w:rPr>
          <w:sz w:val="28"/>
          <w:szCs w:val="28"/>
        </w:rPr>
        <w:t>«</w:t>
      </w:r>
      <w:r w:rsidR="0048243C" w:rsidRPr="000A6802">
        <w:rPr>
          <w:sz w:val="28"/>
          <w:szCs w:val="28"/>
        </w:rPr>
        <w:t>подарил»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ребенка.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Согласно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традициям,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магические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обряды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вымаливания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ребенка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выполнялись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уже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первые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дни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замужества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женщины.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обычаем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связан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обряд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«итше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күшіктесін» -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кормление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собаки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полы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платья новобрачной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пожеланием,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чтобы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рожала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много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собака.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Лишь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появлением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ребенка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семья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укреплялась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обретала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счастье.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Уже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создавая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семью,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молодожены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понимали,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должны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будут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воспитать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достойных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наследников,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которые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будут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опорой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старости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продолжат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традиции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рода.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Следуя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наставлениям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Юсуфа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Баласагуни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том,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«если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отец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воспитании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тверд,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детей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подрастающих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горд»,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знали,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любовь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детям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должна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быть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слепой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безрассудной,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«балованный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ребенок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почтителен,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избалованная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дочь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останется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дел».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сокровищнице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мудрости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нашли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отражение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этнопсихологические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установки,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которых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указывалось,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дети – это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важнейшая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сторона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семейного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счастья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благополучия.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«Кто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оставил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после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себя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дочь – оставил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свои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следы,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оставил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сына – остался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сам».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Особое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значение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придавалось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рождению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сына – будущего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продолжателя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рода: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«Сын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родился – взошло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солнце»,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«Сын – опора,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дочь – новая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родня».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образом,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родительская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любовь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проявлялась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заботе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детях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стремлении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воспитать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достойных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продолжателей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своего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рода. 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мудрости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этических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нормах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общения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особое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место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всегда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отводилось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искусству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красноречия: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«Язык – ключ 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душе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человека»,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«Первое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из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искусств – слово». Много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высказываний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относительно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речи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человека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можно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найти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поэме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Юсуфа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Баласагуни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«Благодатное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значение».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Философ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показывает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роль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красноречия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достижении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счастья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призывает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овладению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искусством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языка,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как, по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мнению,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«умеренность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речи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доблесть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едины».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писал: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«Язык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- переводчик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науки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знанья,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язык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человеку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дарует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сиянье.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Язык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людям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счастье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славу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приносит,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же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карает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головы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косит».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Отмечая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значимость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слова,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Баласагуни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указывал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мудрые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высказывания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предков.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действительно,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искусством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красноречия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издавна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пользовались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шаманы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древние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лекари – баксы,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которые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могли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словом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исцелять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человека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недуга.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Слово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способно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оказывать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гипнотический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эффект.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Под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влиянием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внушения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( особой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психологической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установки )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человек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начинает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верить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яркому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образному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слову,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особенно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если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усиливается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звуками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музыки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эмоциональностю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исполнителя 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Этот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эффект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был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отмечен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еще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великим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мыслителем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века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Абу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Насыром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аль – Фараби.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Абай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«Словах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назидания»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писал, 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 наука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идет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людям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через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слово».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«самые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прекрасные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мысли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порой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тускнеют, пройдя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через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человеческие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уста»,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если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человек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следует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этическим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нормам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культуры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речи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старается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развить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себя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сомнения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полноценно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общаться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говорить.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Сравнивая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слово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 жемчугом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для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тех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понимает»,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Абай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призывал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уважением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относиться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мудрым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назиданиям,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содержащимся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«бесценном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наследии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старины» - пословицах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афоризмах.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Шокан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Уалиханов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отмечал,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 «всякий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султан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помешан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пословицах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разговоре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кайсаком,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старается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пересыпать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почти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всякую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фразу».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выделял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красноречие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народный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культ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примечательную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особенность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казахского национального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характера.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«Кочевники, -писал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он, - большие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охотники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ораторских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выступлений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особенно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ценят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того,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чья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речь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блещет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юмором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отмечена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находками».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Украшением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языка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неизменно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служили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поговорки,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пословицы,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анекдоты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другие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традиционные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элементы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ораторского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искусства.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Меткие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слова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выражения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становились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крылатыми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случае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умело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использовались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другими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выступавшими.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В.В.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Радлов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подчеркивал,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«киргизы (казахи)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отличаются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других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своих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соплеменников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особенною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ловкостью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выражениях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замечательным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красноречием»,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 смотрят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ритмическую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речь,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высшее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искусство.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Музыковед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собиратель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казахских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народных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песен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А.В.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Затаевич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указывал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то,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«устная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народная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литература,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предания,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исторические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легенды,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называемые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жыры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(былины) 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сказки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останавливают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себе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внимание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необыкновенной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образностью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красочностью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языка,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богатство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метафор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сравнений,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размахом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фантазии».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Он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подчеркивал,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«и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живой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речи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казахи – прирожденные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ценители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любители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изысканного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красноречия».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сокровищницу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народной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мудрости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вошли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многие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красноречивые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высказывания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акынов – жырау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</w:t>
      </w:r>
      <w:r w:rsidR="0048243C" w:rsidRPr="000A6802">
        <w:rPr>
          <w:sz w:val="28"/>
          <w:szCs w:val="28"/>
          <w:lang w:val="en-US"/>
        </w:rPr>
        <w:t>V</w:t>
      </w:r>
      <w:r w:rsidR="0048243C" w:rsidRPr="000A6802">
        <w:rPr>
          <w:sz w:val="28"/>
          <w:szCs w:val="28"/>
        </w:rPr>
        <w:t xml:space="preserve"> - Х</w:t>
      </w:r>
      <w:r w:rsidR="0048243C" w:rsidRPr="000A6802">
        <w:rPr>
          <w:sz w:val="28"/>
          <w:szCs w:val="28"/>
          <w:lang w:val="en-US"/>
        </w:rPr>
        <w:t>VIII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веков,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таких,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как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Бухар – жырау,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Тилеуке,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Асан – кайгы,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Шалкииз,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Шал,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Дулат,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Махамбет,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Актамберди – жырау, 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многих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других.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Об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их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мастерстве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красноречии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свидетельствуют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многочисленные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айтысы – состязания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акынов -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певцов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которые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своими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меткими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поэтическими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импровизациями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проповедовали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лучшие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этические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идеалы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казахского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Многие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айтысы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были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записаны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исследователями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Диваевым,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Родловым,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Копеевым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другими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фольклористами.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Учеые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единодушно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отмечали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народные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айтысы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характеризовались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самобытностью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оригинальностью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особым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складом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поэтического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языка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души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народа.</w:t>
      </w:r>
      <w:r w:rsidR="000A6802"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Традиция айтыса связана с народным ораторским искусством. Шешены-ораторы, бии- судьи, выступавшие от имени своего рода или жуза разрешали споры о пастбищах, калымах, угнанном скоте и других насущных проблемах, пользуясь именно силой своего красноречия. Казахский народ хранит в своей памяти имена знаменитых биев-ораторов: Толе би, Казыбек-би, Айтеке би, Сырым Датов, Бала-би и других. Польский литератор А. Янушкевич, встречавшийся с красноречивыми биями Кунанбаем, Койшибаем, с народными поэтами и певцами Оранбаем, Шоже, с восхищением и симпатией отмечал, что «барды степей- великие поэты, импровизации которых, как и талант исполнения прекрасно свидетельствуют об умственных способностях этого народа». Он писал, что бий Кунанбай- «сын простого киргиза, одаренный природой здравым рассудком, удивительной памятью и даром речи, стяжал себе славу пророка» и что «к нему из самых дальних аулов спешили за советом молодые и старые, бедные и богатые».</w:t>
      </w:r>
      <w:r w:rsidR="000A6802" w:rsidRPr="000A6802">
        <w:rPr>
          <w:sz w:val="28"/>
          <w:szCs w:val="28"/>
        </w:rPr>
        <w:t xml:space="preserve"> </w:t>
      </w:r>
    </w:p>
    <w:p w:rsidR="0048243C" w:rsidRPr="000A6802" w:rsidRDefault="000A680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Соревнования в красноречии и мастерстве владения образным и метким словом были традиционны для казахов и всегда являлись своеобразным экзаменом в ораторском искусстве. Победа приносила славу, признание и известность. Услышанные на айтысе афоризмы и удачные выражения позже передавались из уст в уста и становились крылатыми. Особую популярность получил айтыс при проведении каких-либо традиционных обрядов (свадьба, рождение ребенка ит.д.).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Далеко за пределами Казахстана известно имя Жамбыла Жабаева, участвовавшего в огромном количестве айтысов и написавшего много оригинальных поэтических произведений, свидетельствующих о красноречии народа и богатстве казахского языка. Навсегда останутся в памяти имена и таких акынов казахской земли, как Нурпеис, Иса, Шашубай, Толеубай и многие другие. «Слово акына острее клинка и нежнее волоска», «У хорошего оратора слова меткие, а язык, как и руки умельца- народное достояние»- подчеркивалось в казахских пословицах.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Вместе с тем, народная мудрость также и предостерегала: «Кто любит болтать, наживет беду», «Сдерживай руки, когда не нужно стрелять, сдерживай язык, когда не нужно говорить». Аналогично русской пословице «Молчание- золото, у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казахов также отмечалось, что « Немногословие - золото, многословие бронза».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Таким образом, слово может быть как разобщающим и разрушающим, вдохновляющим, убеждающим и бодрящим оружием человека.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Казахский народ гордится своими традициями, поэтому искусство красноречия не утрачивает своей значимости м сегодня. Оно славит народ и его мудрость, помогает людям преодолевать трудности. Кочевой образ жизни казахов требовал взаимопомощи, так как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одной семье было невозможно выжить в суровых условиях огромной степи. Характерной чертой кочевников всегда была взаимоподдержка, взаимовыручка, сострадание в горе и стремление помочь друг другу. Все это вело к укреплению и к упрочению своего рода: «Широта души скрадывает тесноту дома», «Откуда огонь- оттуда тепло».</w:t>
      </w:r>
      <w:r w:rsidRPr="000A6802">
        <w:rPr>
          <w:sz w:val="28"/>
          <w:szCs w:val="28"/>
        </w:rPr>
        <w:t xml:space="preserve"> </w:t>
      </w:r>
    </w:p>
    <w:p w:rsidR="0048243C" w:rsidRPr="000A6802" w:rsidRDefault="000A680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Нужно особо отметить миролюбие как черту казахского народного характера. Ещё в трудах Аль- Фараби звучал призыв к миру и дружбе между всеми народами: «Людям, поскольку они принадлежат к роду человеческому, необходимо поддерживать мир», - писал мыслитель, указывая на значимость таких этических качеств, как</w:t>
      </w:r>
      <w:r w:rsidR="0048243C" w:rsidRPr="000A6802">
        <w:rPr>
          <w:sz w:val="28"/>
          <w:szCs w:val="28"/>
          <w:lang w:val="de-CH"/>
        </w:rPr>
        <w:t xml:space="preserve"> взаимоподдержка</w:t>
      </w:r>
      <w:r w:rsidR="0048243C" w:rsidRPr="000A6802">
        <w:rPr>
          <w:sz w:val="28"/>
          <w:szCs w:val="28"/>
        </w:rPr>
        <w:t>, внимание к окружающим, сострадание.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Казахская мудрость утверждает, что три вида вещи делают честь человеку. Это: «колодец, вырытый в пустыне, мост, проложенный через реку, дерево, посаженное у дороги». Казахский народ известен своей щедростью и пониманием, стремлением к укреплению дружеских отношений со всеми народами. Ещё Абай призывал к сплочению с русским народом, что, несомненно, способствовало лишь прогрессу и миру. Особое значение он придавал духовным качествам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человека, высоко ценя его за ум и способности, независимо от национальности. «Живая душа и отзывчивое сердце,- писал он, - должны вести человека, тогда и труд его и достаток обретают смысл.» В этом высказывании подчеркиваются три важнейших качества, которые и составляют сущность человека: любовь, справедливость и душевность. «Люди не могут обходиться без этих начал»,- таков вывод мыслителя. И он, конечно, прав. К какой бы нации не принадлежал человек, эти качества всегда будут на первом месте. Ведь именно они отличают и возвышают человека. Осознание своего дрлга, потребность в общении и сострадание к окружающим-</w:t>
      </w:r>
      <w:r w:rsidRPr="000A6802">
        <w:rPr>
          <w:sz w:val="28"/>
          <w:szCs w:val="28"/>
        </w:rPr>
        <w:t xml:space="preserve"> </w:t>
      </w:r>
      <w:r w:rsidR="0048243C" w:rsidRPr="000A6802">
        <w:rPr>
          <w:sz w:val="28"/>
          <w:szCs w:val="28"/>
        </w:rPr>
        <w:t>непременные свойства человеческой личности.</w:t>
      </w:r>
    </w:p>
    <w:p w:rsidR="0048243C" w:rsidRPr="000A6802" w:rsidRDefault="0048243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отличии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многих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других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народов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мира,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предкам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казахов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было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свойственно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увлечение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спиртными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напитками.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связано</w:t>
      </w:r>
      <w:r w:rsidR="0010367D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прежде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всего</w:t>
      </w:r>
      <w:r w:rsidR="0010367D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тем,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условиях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кочевья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имелось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возможностей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изготовлять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их.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Лишь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войдя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контакты</w:t>
      </w:r>
      <w:r w:rsidR="0010367D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="0010367D" w:rsidRPr="000A6802">
        <w:rPr>
          <w:sz w:val="28"/>
          <w:szCs w:val="28"/>
        </w:rPr>
        <w:t>другими</w:t>
      </w:r>
      <w:r w:rsidR="000A6802" w:rsidRPr="000A6802">
        <w:rPr>
          <w:sz w:val="28"/>
          <w:szCs w:val="28"/>
        </w:rPr>
        <w:t xml:space="preserve"> </w:t>
      </w:r>
      <w:r w:rsidR="0010367D" w:rsidRPr="000A6802">
        <w:rPr>
          <w:sz w:val="28"/>
          <w:szCs w:val="28"/>
        </w:rPr>
        <w:t>народами</w:t>
      </w:r>
      <w:r w:rsidR="000A6802" w:rsidRPr="000A6802">
        <w:rPr>
          <w:sz w:val="28"/>
          <w:szCs w:val="28"/>
        </w:rPr>
        <w:t xml:space="preserve"> </w:t>
      </w:r>
      <w:r w:rsidR="0010367D" w:rsidRPr="000A6802">
        <w:rPr>
          <w:sz w:val="28"/>
          <w:szCs w:val="28"/>
        </w:rPr>
        <w:t>и вкусив</w:t>
      </w:r>
      <w:r w:rsidR="000A6802" w:rsidRPr="000A6802">
        <w:rPr>
          <w:sz w:val="28"/>
          <w:szCs w:val="28"/>
        </w:rPr>
        <w:t xml:space="preserve"> </w:t>
      </w:r>
      <w:r w:rsidR="0010367D" w:rsidRPr="000A6802">
        <w:rPr>
          <w:sz w:val="28"/>
          <w:szCs w:val="28"/>
        </w:rPr>
        <w:t>«</w:t>
      </w:r>
      <w:r w:rsidRPr="000A6802">
        <w:rPr>
          <w:sz w:val="28"/>
          <w:szCs w:val="28"/>
        </w:rPr>
        <w:t>пороченное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зелье»,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многие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поддались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вредной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привычке.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«С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водкой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дружить -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человеке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забыть», - предостерегает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казахская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поговорка.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Еще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эпоху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средневековья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проблему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злоупотребления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спиртными</w:t>
      </w:r>
      <w:r w:rsidR="0010367D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обращали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внимание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Аль – Фараби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Юсуф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Баласагуни.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Так,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Аль – Фараби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утверждал,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что»</w:t>
      </w:r>
      <w:r w:rsidR="0010367D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если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действия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человека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отклоняются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меры,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этому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привыкают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хорошего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нрава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получается».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Обретая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отрицательные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качества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привычки,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многие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уклоняются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этнических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норм,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является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недопустимым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для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государственного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деятеля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учителя – наставника,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которые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должны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быть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всем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примером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вести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собой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людей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счастью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благополучию.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Лишь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невежественном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городе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жители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могут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поддаваться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ненасытности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еде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питье.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Однако,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нравственные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законы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испокон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веков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призывали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людей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терпению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умеренности,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ибо «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уклон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меры,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избыток,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либо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недостаток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способствуют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получению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сохранению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плохих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нравов».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«Чрезмерная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смелость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делах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приводит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безрассудству,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недостаток – 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трусости», в то время, как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избыток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наслаждениях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приводит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алчности,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прожорливости,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недостаток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приводит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отсутствию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чуства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удовольствия».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народе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говорят : «Умеренно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жить – умеючи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жить», «Умеющий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ждать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зайца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арбе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догонит», «Слишком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много хотеть – без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ничего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остаться».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наставлениях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Юсуфа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Баласагуни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путях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достижения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счастья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также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звучит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идея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умеренности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соблюдении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этических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норм.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мнению,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«винопитье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блуд – два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зла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нищенской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доле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ведут»,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«Пьяница – раб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своей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глотки», «Бедняк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пропивает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свои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лишь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пожитки,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пьянствует бек – вся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держава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убытке».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Отмечая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вред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алкоголя,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Баласагуни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писал: «Сжигает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богатство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вино – лютый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враг,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пьющих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доводит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ссор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од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драк, «Кто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пьет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тот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совсем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безнадежный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глупец»,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«Пристрастный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вину – все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пропьет».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Бичуя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пороки,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связанные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моральной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распущенностью.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соблюдением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элементарных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норм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поведения,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принятых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обществе,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поэт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подчеркивал: « Размеренность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действиях – лучшим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присуща», «У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каждого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дела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есть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мера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грань» 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призывал: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«Ни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меры</w:t>
      </w:r>
      <w:r w:rsidR="0010367D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чем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нарушь,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предела,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если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нарушишь – потеряно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дело».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Таким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образом,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этнические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особенности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казахского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народа,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присущие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ему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положительные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общечеловеческие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качества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должны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помочь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построить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истинно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демократическое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общество, фундаментом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которого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станут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межнациональное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согласие,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взаимопонимание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и доброжелательность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всех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его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членов.</w:t>
      </w:r>
    </w:p>
    <w:p w:rsidR="008A2F47" w:rsidRPr="000A6802" w:rsidRDefault="008A2F47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990039" w:rsidRPr="000A6802" w:rsidRDefault="00990039" w:rsidP="000A6802">
      <w:pPr>
        <w:shd w:val="clear" w:color="000000" w:fill="auto"/>
        <w:spacing w:line="360" w:lineRule="auto"/>
        <w:ind w:firstLine="720"/>
        <w:jc w:val="both"/>
        <w:rPr>
          <w:b/>
          <w:sz w:val="28"/>
          <w:szCs w:val="32"/>
        </w:rPr>
      </w:pPr>
      <w:r w:rsidRPr="000A6802">
        <w:rPr>
          <w:b/>
          <w:sz w:val="28"/>
          <w:szCs w:val="32"/>
        </w:rPr>
        <w:t>Ритуалы свадебной церемонии как эстетическая основа интеллекта</w:t>
      </w:r>
    </w:p>
    <w:p w:rsidR="000A6802" w:rsidRDefault="000A680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5568A" w:rsidRPr="000A6802" w:rsidRDefault="0068108A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Казахский народ имеет множество прекрасных и самобытных</w:t>
      </w:r>
      <w:r w:rsidR="0048243C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этнических обрядов и торжеств, связанных с молодежью: выбор невесты, сватовство, вступление в семейную жизнь.</w:t>
      </w:r>
      <w:r w:rsidR="00B55A8F" w:rsidRPr="000A6802">
        <w:rPr>
          <w:sz w:val="28"/>
          <w:szCs w:val="28"/>
        </w:rPr>
        <w:t xml:space="preserve"> Казахов всегда отличало серьезное отношение к проблеме создания семьи и стремление к тому, чтобы она была прочной. Поэтому существовало много «написанных</w:t>
      </w:r>
      <w:r w:rsidR="005004A1" w:rsidRPr="000A6802">
        <w:rPr>
          <w:sz w:val="28"/>
          <w:szCs w:val="28"/>
        </w:rPr>
        <w:t>», но традиционных знаков, способствовавших этому. Брачный союз у казахов считался священным и должен был быть нерушимым.</w:t>
      </w:r>
      <w:r w:rsidR="000A6802" w:rsidRPr="000A6802">
        <w:rPr>
          <w:sz w:val="28"/>
          <w:szCs w:val="28"/>
        </w:rPr>
        <w:t xml:space="preserve"> </w:t>
      </w:r>
      <w:r w:rsidR="005004A1" w:rsidRPr="000A6802">
        <w:rPr>
          <w:sz w:val="28"/>
          <w:szCs w:val="28"/>
        </w:rPr>
        <w:t>Народные казахские обычаи небыли так строги к женщинам, как традиции других восточных этносов. Например, не было обязательным ношение «паранджи»</w:t>
      </w:r>
      <w:r w:rsidR="0085608E" w:rsidRPr="000A6802">
        <w:rPr>
          <w:sz w:val="28"/>
          <w:szCs w:val="28"/>
        </w:rPr>
        <w:t>, закрывавшей лицо. Девушки могли свободно принимать участие в праздниках, скачках, айтысах и т. д. Это способствовало более широкому общению с окружающими, в частности, с представителями противоположного пола, возникновению симпатии, дружбы, влюбленности и даже любви. Во время народных праздников при участии в молоде</w:t>
      </w:r>
      <w:r w:rsidR="008502A3" w:rsidRPr="000A6802">
        <w:rPr>
          <w:sz w:val="28"/>
          <w:szCs w:val="28"/>
        </w:rPr>
        <w:t>ŀвозраст был лучшим периодом в жизни женщин-казашек. В своем ауле девушка всегда чувствовала, что окружена всеобщим вниманием. Юноши и девушки одного рода считали и называли друг друга братьями и сестрами, что способствовало установлению гармоничных взаимоотношений. Совместное участие в айтысах. праздниках, молодежных играх</w:t>
      </w:r>
      <w:r w:rsidR="005F6A77" w:rsidRPr="000A6802">
        <w:rPr>
          <w:sz w:val="28"/>
          <w:szCs w:val="28"/>
        </w:rPr>
        <w:t xml:space="preserve"> сближало молодых людей и делало их общение естественным и раскрепощенным. </w:t>
      </w:r>
      <w:r w:rsidR="00263CC3" w:rsidRPr="000A6802">
        <w:rPr>
          <w:sz w:val="28"/>
          <w:szCs w:val="28"/>
        </w:rPr>
        <w:t>С 16 лет девочка считалась взрослой, и в связи с этим изменялся вид ее одежды и украшений.</w:t>
      </w:r>
      <w:r w:rsidR="005F6A77" w:rsidRPr="000A6802">
        <w:rPr>
          <w:sz w:val="28"/>
          <w:szCs w:val="28"/>
        </w:rPr>
        <w:t xml:space="preserve"> </w:t>
      </w:r>
      <w:r w:rsidR="00A82E96" w:rsidRPr="000A6802">
        <w:rPr>
          <w:sz w:val="28"/>
          <w:szCs w:val="28"/>
        </w:rPr>
        <w:t>Характерным отличием от женщин являлся цвет головного платка:</w:t>
      </w:r>
      <w:r w:rsidR="005F6A77" w:rsidRPr="000A6802">
        <w:rPr>
          <w:sz w:val="28"/>
          <w:szCs w:val="28"/>
        </w:rPr>
        <w:t xml:space="preserve"> </w:t>
      </w:r>
      <w:r w:rsidR="006D0CD2" w:rsidRPr="000A6802">
        <w:rPr>
          <w:sz w:val="28"/>
          <w:szCs w:val="28"/>
        </w:rPr>
        <w:t>у девушек – красный, а у женщин – белый. Кроме того, девушки надевали бархатный пиджак, на указательном пальце левой руки</w:t>
      </w:r>
      <w:r w:rsidR="000A6802" w:rsidRPr="000A6802">
        <w:rPr>
          <w:sz w:val="28"/>
          <w:szCs w:val="28"/>
        </w:rPr>
        <w:t xml:space="preserve"> </w:t>
      </w:r>
      <w:r w:rsidR="006D0CD2" w:rsidRPr="000A6802">
        <w:rPr>
          <w:sz w:val="28"/>
          <w:szCs w:val="28"/>
        </w:rPr>
        <w:t>носили кольцо</w:t>
      </w:r>
      <w:r w:rsidR="00750D0D" w:rsidRPr="000A6802">
        <w:rPr>
          <w:sz w:val="28"/>
          <w:szCs w:val="28"/>
        </w:rPr>
        <w:t>. Взрослые не замужние девушки отличались от молодых женщин (келіншек)</w:t>
      </w:r>
      <w:r w:rsidR="000A6802" w:rsidRPr="000A6802">
        <w:rPr>
          <w:sz w:val="28"/>
          <w:szCs w:val="28"/>
        </w:rPr>
        <w:t xml:space="preserve"> </w:t>
      </w:r>
      <w:r w:rsidR="00750D0D" w:rsidRPr="000A6802">
        <w:rPr>
          <w:sz w:val="28"/>
          <w:szCs w:val="28"/>
          <w:lang w:val="kk-KZ"/>
        </w:rPr>
        <w:t>тем</w:t>
      </w:r>
      <w:r w:rsidR="00750D0D" w:rsidRPr="000A6802">
        <w:rPr>
          <w:sz w:val="28"/>
          <w:szCs w:val="28"/>
        </w:rPr>
        <w:t>, что носили конические шапки</w:t>
      </w:r>
      <w:r w:rsidR="00EE1B50" w:rsidRPr="000A6802">
        <w:rPr>
          <w:sz w:val="28"/>
          <w:szCs w:val="28"/>
        </w:rPr>
        <w:t xml:space="preserve"> с меховой опушкой, украшенные перьями филина.</w:t>
      </w:r>
      <w:r w:rsidRPr="000A6802">
        <w:rPr>
          <w:sz w:val="28"/>
          <w:szCs w:val="28"/>
        </w:rPr>
        <w:t xml:space="preserve"> </w:t>
      </w:r>
      <w:r w:rsidR="000A6802" w:rsidRPr="000A6802">
        <w:rPr>
          <w:sz w:val="28"/>
          <w:szCs w:val="28"/>
        </w:rPr>
        <w:t xml:space="preserve"> </w:t>
      </w:r>
      <w:r w:rsidR="006961E7" w:rsidRPr="000A6802">
        <w:rPr>
          <w:sz w:val="28"/>
          <w:szCs w:val="28"/>
        </w:rPr>
        <w:t>В целях укрепления рода существовал обычай сватовства детей еще с колыбели – бес</w:t>
      </w:r>
      <w:r w:rsidR="006961E7" w:rsidRPr="000A6802">
        <w:rPr>
          <w:sz w:val="28"/>
          <w:szCs w:val="28"/>
          <w:lang w:val="kk-KZ"/>
        </w:rPr>
        <w:t>і</w:t>
      </w:r>
      <w:r w:rsidR="006961E7" w:rsidRPr="000A6802">
        <w:rPr>
          <w:sz w:val="28"/>
          <w:szCs w:val="28"/>
        </w:rPr>
        <w:t>к</w:t>
      </w:r>
      <w:r w:rsidR="006961E7" w:rsidRPr="000A6802">
        <w:rPr>
          <w:sz w:val="28"/>
          <w:szCs w:val="28"/>
          <w:lang w:val="kk-KZ"/>
        </w:rPr>
        <w:t xml:space="preserve"> құда или қарсы құда. Умудренные жизненным опытом родители сами подыскивали достойную пару своим детям. Принималось во внимание материальное благосостояние, взаимоотношения между семьями и родовая пренадлежность. Иногда родители новорожденных уже обговаривали</w:t>
      </w:r>
      <w:r w:rsidR="00E2355D" w:rsidRPr="000A6802">
        <w:rPr>
          <w:sz w:val="28"/>
          <w:szCs w:val="28"/>
          <w:lang w:val="kk-KZ"/>
        </w:rPr>
        <w:t xml:space="preserve"> условия будущей помолвки и с самого раннего возраста настраивали своих детей на дружеские отношения, внушая им, что они предназначены друг для друга самой судьбой, либо Аллахом. Случалось и так, что будущие молодожены даже не не были знакомы до свадьбы, но необходимо было привыкать к тому, кого посылает судьба, так как </w:t>
      </w:r>
      <w:r w:rsidR="009B2257" w:rsidRPr="000A6802">
        <w:rPr>
          <w:sz w:val="28"/>
          <w:szCs w:val="28"/>
          <w:lang w:val="kk-KZ"/>
        </w:rPr>
        <w:t>запрещалось перечить или не повиноваться старшим. К сожалению, лишь не многие решались провить свои личные качества, волю и сильный характер, чтобыбороться за свою любовь и осуществление желания быть вместе со своим избранником (избранницей).</w:t>
      </w:r>
      <w:r w:rsidR="000A6802" w:rsidRPr="000A6802">
        <w:rPr>
          <w:sz w:val="28"/>
          <w:szCs w:val="28"/>
          <w:lang w:val="kk-KZ"/>
        </w:rPr>
        <w:t xml:space="preserve"> </w:t>
      </w:r>
      <w:r w:rsidR="009B2257" w:rsidRPr="000A6802">
        <w:rPr>
          <w:sz w:val="28"/>
          <w:szCs w:val="28"/>
          <w:lang w:val="kk-KZ"/>
        </w:rPr>
        <w:t>Казахский народный эпос хранит предания о Козы Корпеш и Баян-Сулу, о Енлик и Кебек, проявивших себя в борьбе за свое подлинное и большое</w:t>
      </w:r>
      <w:r w:rsidR="008649A0" w:rsidRPr="000A6802">
        <w:rPr>
          <w:sz w:val="28"/>
          <w:szCs w:val="28"/>
          <w:lang w:val="kk-KZ"/>
        </w:rPr>
        <w:t xml:space="preserve"> чувство, перед которым бессильна даже смерть.</w:t>
      </w:r>
      <w:r w:rsidR="000A6802" w:rsidRPr="000A6802">
        <w:rPr>
          <w:sz w:val="28"/>
          <w:szCs w:val="28"/>
          <w:lang w:val="kk-KZ"/>
        </w:rPr>
        <w:t xml:space="preserve"> </w:t>
      </w:r>
      <w:r w:rsidR="008649A0" w:rsidRPr="000A6802">
        <w:rPr>
          <w:sz w:val="28"/>
          <w:szCs w:val="28"/>
          <w:lang w:val="kk-KZ"/>
        </w:rPr>
        <w:t xml:space="preserve">Подготовка к свадьбе в казахских семьях начиналась обычно родителями. Она считалась одной из важнейших проблем, которую необходимо было решить в первую очередь. Очень важно было не ошибиться при выборе невесты (жениха), так как развод являлся страшным позором для всей семьи и осуждался в глазах сородичей. </w:t>
      </w:r>
      <w:r w:rsidR="00B30C46" w:rsidRPr="000A6802">
        <w:rPr>
          <w:sz w:val="28"/>
          <w:szCs w:val="28"/>
          <w:lang w:val="kk-KZ"/>
        </w:rPr>
        <w:t>Сватовство начиналось с предварительного сговора</w:t>
      </w:r>
      <w:r w:rsidR="00241750" w:rsidRPr="000A6802">
        <w:rPr>
          <w:sz w:val="28"/>
          <w:szCs w:val="28"/>
          <w:lang w:val="kk-KZ"/>
        </w:rPr>
        <w:t>. Отец будущего жениха</w:t>
      </w:r>
      <w:r w:rsidR="008649A0" w:rsidRPr="000A6802">
        <w:rPr>
          <w:sz w:val="28"/>
          <w:szCs w:val="28"/>
          <w:lang w:val="kk-KZ"/>
        </w:rPr>
        <w:t xml:space="preserve"> </w:t>
      </w:r>
      <w:r w:rsidR="00241750" w:rsidRPr="000A6802">
        <w:rPr>
          <w:sz w:val="28"/>
          <w:szCs w:val="28"/>
          <w:lang w:val="kk-KZ"/>
        </w:rPr>
        <w:t xml:space="preserve">посылал сватов – так называемых жаушы. Сговор проходил обычно в один из «счастливых дней» недели – среду или четверг. Если отец девушки довал согласие, то приехавшему свату дарили шеге шапан (халат). Сваты, в свою очередь, вручали отцу невесты қарғыбау </w:t>
      </w:r>
      <w:r w:rsidR="00241750" w:rsidRPr="000A6802">
        <w:rPr>
          <w:sz w:val="28"/>
          <w:szCs w:val="28"/>
        </w:rPr>
        <w:t xml:space="preserve">(ошейник), различные драгоценности или определенное количество скота. </w:t>
      </w:r>
      <w:r w:rsidR="0087636E" w:rsidRPr="000A6802">
        <w:rPr>
          <w:sz w:val="28"/>
          <w:szCs w:val="28"/>
        </w:rPr>
        <w:t>Затем обсуждали, в какой день будет заключен договор о браке. Согласно поверьям, это должно было быть сделано только в нечетное число.</w:t>
      </w:r>
      <w:r w:rsidR="000A6802" w:rsidRPr="000A6802">
        <w:rPr>
          <w:sz w:val="28"/>
          <w:szCs w:val="28"/>
        </w:rPr>
        <w:t xml:space="preserve"> </w:t>
      </w:r>
      <w:r w:rsidR="00085754" w:rsidRPr="000A6802">
        <w:rPr>
          <w:sz w:val="28"/>
          <w:szCs w:val="28"/>
        </w:rPr>
        <w:t>Торжественный обряд батаяк (сватовство) проходил в особой обстановке. В деревянную чашу (таба</w:t>
      </w:r>
      <w:r w:rsidR="00085754" w:rsidRPr="000A6802">
        <w:rPr>
          <w:sz w:val="28"/>
          <w:szCs w:val="28"/>
          <w:lang w:val="kk-KZ"/>
        </w:rPr>
        <w:t>қ</w:t>
      </w:r>
      <w:r w:rsidR="00085754" w:rsidRPr="000A6802">
        <w:rPr>
          <w:sz w:val="28"/>
          <w:szCs w:val="28"/>
        </w:rPr>
        <w:t>)</w:t>
      </w:r>
      <w:r w:rsidR="008502A3" w:rsidRPr="000A6802">
        <w:rPr>
          <w:sz w:val="28"/>
          <w:szCs w:val="28"/>
        </w:rPr>
        <w:t xml:space="preserve"> </w:t>
      </w:r>
      <w:r w:rsidR="00085754" w:rsidRPr="000A6802">
        <w:rPr>
          <w:sz w:val="28"/>
          <w:szCs w:val="28"/>
        </w:rPr>
        <w:t>наливали артериальную кровь жертвенного барана</w:t>
      </w:r>
      <w:r w:rsidR="007228A0" w:rsidRPr="000A6802">
        <w:rPr>
          <w:sz w:val="28"/>
          <w:szCs w:val="28"/>
        </w:rPr>
        <w:t>. Главные сваты с обеих сторон опускали в нее пальцы правой руки, а старейшины данного рода благословляли сговор чтением молитвы над чашей с кровью. В более отдаленные времена в нее опускали наконечники пик и стрелы, а затем кровь выпивали, что символизировало мир, кровосмешение, благополучие и верность клятве. При завершении обряда главный сват со стороны жениха объявлял о подарке батаяк, который он преподносил отцу невесты. Подарок самой невесте н</w:t>
      </w:r>
      <w:r w:rsidR="00605547" w:rsidRPr="000A6802">
        <w:rPr>
          <w:sz w:val="28"/>
          <w:szCs w:val="28"/>
        </w:rPr>
        <w:t>аз</w:t>
      </w:r>
      <w:r w:rsidR="007228A0" w:rsidRPr="000A6802">
        <w:rPr>
          <w:sz w:val="28"/>
          <w:szCs w:val="28"/>
        </w:rPr>
        <w:t>ывался</w:t>
      </w:r>
      <w:r w:rsidR="000A6802" w:rsidRPr="000A6802">
        <w:rPr>
          <w:sz w:val="28"/>
          <w:szCs w:val="28"/>
        </w:rPr>
        <w:t xml:space="preserve"> </w:t>
      </w:r>
      <w:r w:rsidR="00605547" w:rsidRPr="000A6802">
        <w:rPr>
          <w:sz w:val="28"/>
          <w:szCs w:val="28"/>
          <w:lang w:val="kk-KZ"/>
        </w:rPr>
        <w:t>карғыбау</w:t>
      </w:r>
      <w:r w:rsidR="00605547" w:rsidRPr="000A6802">
        <w:rPr>
          <w:sz w:val="28"/>
          <w:szCs w:val="28"/>
        </w:rPr>
        <w:t>, и с момента его вручения девушка считалась «меченной» (</w:t>
      </w:r>
      <w:r w:rsidR="00605547" w:rsidRPr="000A6802">
        <w:rPr>
          <w:sz w:val="28"/>
          <w:szCs w:val="28"/>
          <w:lang w:val="kk-KZ"/>
        </w:rPr>
        <w:t>үкі тағар) т.е. засватанной. Затем гостям подавалось специальное блюдо – куйрык бауыр из сваренного курдючного сала и печени. При этом звучали пожелания благополучия будущей семье. Через шанырак (верхний круг юрты) в кожанном ведре көнек</w:t>
      </w:r>
      <w:r w:rsidR="00605547" w:rsidRPr="000A6802">
        <w:rPr>
          <w:sz w:val="28"/>
          <w:szCs w:val="28"/>
        </w:rPr>
        <w:t xml:space="preserve"> подавали баранью грудинку, урюк и другие сладости, ол</w:t>
      </w:r>
      <w:r w:rsidR="001A3F33" w:rsidRPr="000A6802">
        <w:rPr>
          <w:sz w:val="28"/>
          <w:szCs w:val="28"/>
        </w:rPr>
        <w:t>ицетворяющие достаток. За этим следовали развлечения и игры: обмазывание лиц сватов мукой или салом и купание их в речке или просто обливание водой. В момент завершения торжества сватам дарили подарки – кийт. Следом родственники невесты наносили ответный визит в дом жениха, где их также одаривали подарками и давали определенную часть калыма.</w:t>
      </w:r>
      <w:r w:rsidR="000A6802" w:rsidRPr="000A6802">
        <w:rPr>
          <w:sz w:val="28"/>
          <w:szCs w:val="28"/>
        </w:rPr>
        <w:t xml:space="preserve"> </w:t>
      </w:r>
      <w:r w:rsidR="0005568A" w:rsidRPr="000A6802">
        <w:rPr>
          <w:sz w:val="28"/>
          <w:szCs w:val="28"/>
        </w:rPr>
        <w:t>Следующим этапом подготовки молодежи к свадьбе, которая обычно проводилась осенью или в конце лета</w:t>
      </w:r>
      <w:r w:rsidR="00712F2F" w:rsidRPr="000A6802">
        <w:rPr>
          <w:sz w:val="28"/>
          <w:szCs w:val="28"/>
        </w:rPr>
        <w:t xml:space="preserve">, было внесение отцом жениха большей части калыма и одного животного (самца), так как иначе, согласно поверью, будущая жена будет часто болеть. После этого жених наносил свой первый визит к невесте, совершая обряд </w:t>
      </w:r>
      <w:r w:rsidR="00712F2F" w:rsidRPr="000A6802">
        <w:rPr>
          <w:sz w:val="28"/>
          <w:szCs w:val="28"/>
          <w:lang w:val="kk-KZ"/>
        </w:rPr>
        <w:t>ұрын бару. Он привозил подарки: одежду для родителей невесты, курт, иримшик, урюк, кишмиш и другие сладости</w:t>
      </w:r>
      <w:r w:rsidR="00C14A10" w:rsidRPr="000A6802">
        <w:rPr>
          <w:sz w:val="28"/>
          <w:szCs w:val="28"/>
          <w:lang w:val="kk-KZ"/>
        </w:rPr>
        <w:t xml:space="preserve">. Будущему тестю он дарил кобылу. Свита жениха состояла обычно из 5-6 человек, а возглавлял ее опытный дружка – куйеу жолдас. На пути к невесте жениху устраивали преграды, </w:t>
      </w:r>
      <w:r w:rsidR="00A22D18" w:rsidRPr="000A6802">
        <w:rPr>
          <w:sz w:val="28"/>
          <w:szCs w:val="28"/>
          <w:lang w:val="kk-KZ"/>
        </w:rPr>
        <w:t xml:space="preserve">которые нельзя было просто переступить, поломать или разрезать, а необходимо было дать всем родственникам выкуп. </w:t>
      </w:r>
      <w:r w:rsidR="0041091D" w:rsidRPr="000A6802">
        <w:rPr>
          <w:sz w:val="28"/>
          <w:szCs w:val="28"/>
          <w:lang w:val="kk-KZ"/>
        </w:rPr>
        <w:t>Переступая порог дома будущего тестя, жених трижды кланялся, после чего мать невесты преподносила ему молоко или кумыс и благословляла его.</w:t>
      </w:r>
      <w:r w:rsidR="00CB16AE" w:rsidRPr="000A6802">
        <w:rPr>
          <w:sz w:val="28"/>
          <w:szCs w:val="28"/>
          <w:lang w:val="kk-KZ"/>
        </w:rPr>
        <w:t xml:space="preserve"> Затем жениха подводили к огню</w:t>
      </w:r>
      <w:r w:rsidR="00235D86" w:rsidRPr="000A6802">
        <w:rPr>
          <w:sz w:val="28"/>
          <w:szCs w:val="28"/>
          <w:lang w:val="kk-KZ"/>
        </w:rPr>
        <w:t xml:space="preserve"> в юрте и вручали ему железный ковш, наполненный растопленным салом, которое он выливал в огонь.</w:t>
      </w:r>
      <w:r w:rsidR="000A6802" w:rsidRPr="000A6802">
        <w:rPr>
          <w:sz w:val="28"/>
          <w:szCs w:val="28"/>
          <w:lang w:val="kk-KZ"/>
        </w:rPr>
        <w:t xml:space="preserve"> </w:t>
      </w:r>
      <w:r w:rsidR="00235D86" w:rsidRPr="000A6802">
        <w:rPr>
          <w:sz w:val="28"/>
          <w:szCs w:val="28"/>
          <w:lang w:val="kk-KZ"/>
        </w:rPr>
        <w:t>Для свиты жениха в ауле невесты ставили ставили особую юрту и устраивали ұрын той</w:t>
      </w:r>
      <w:r w:rsidR="00235D86" w:rsidRPr="000A6802">
        <w:rPr>
          <w:sz w:val="28"/>
          <w:szCs w:val="28"/>
        </w:rPr>
        <w:t>, сопровождавшийся угощением и всевозможными играми.</w:t>
      </w:r>
      <w:r w:rsidR="000A6802" w:rsidRPr="000A6802">
        <w:rPr>
          <w:sz w:val="28"/>
          <w:szCs w:val="28"/>
        </w:rPr>
        <w:t xml:space="preserve"> </w:t>
      </w:r>
      <w:r w:rsidR="00CA7EFB" w:rsidRPr="000A6802">
        <w:rPr>
          <w:sz w:val="28"/>
          <w:szCs w:val="28"/>
        </w:rPr>
        <w:t xml:space="preserve">На следующий день проводился традиционный вечер </w:t>
      </w:r>
      <w:r w:rsidR="00CA7EFB" w:rsidRPr="000A6802">
        <w:rPr>
          <w:sz w:val="28"/>
          <w:szCs w:val="28"/>
          <w:lang w:val="kk-KZ"/>
        </w:rPr>
        <w:t>қыз қашар</w:t>
      </w:r>
      <w:r w:rsidR="00CA7EFB" w:rsidRPr="000A6802">
        <w:rPr>
          <w:sz w:val="28"/>
          <w:szCs w:val="28"/>
        </w:rPr>
        <w:t>. После того, как был полностью выплачен калым</w:t>
      </w:r>
      <w:r w:rsidR="00315360" w:rsidRPr="000A6802">
        <w:rPr>
          <w:sz w:val="28"/>
          <w:szCs w:val="28"/>
        </w:rPr>
        <w:t xml:space="preserve">, готовили скот для свадебного тоя – той малы, а также приданое и свадебную юрту – отау, которая ставилась в ауле невесты. </w:t>
      </w:r>
    </w:p>
    <w:p w:rsidR="00274294" w:rsidRPr="000A6802" w:rsidRDefault="000A680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 </w:t>
      </w:r>
      <w:r w:rsidR="001C75F9" w:rsidRPr="000A6802">
        <w:rPr>
          <w:sz w:val="28"/>
          <w:szCs w:val="28"/>
        </w:rPr>
        <w:t xml:space="preserve">Свиту жениха на свадьбе в ауле невесты возглавляла его мать. Было принято делать подарки близким родственникам невесты. Главными были подарки для отца </w:t>
      </w:r>
      <w:r w:rsidR="00211E95" w:rsidRPr="000A6802">
        <w:rPr>
          <w:sz w:val="28"/>
          <w:szCs w:val="28"/>
          <w:lang w:val="kk-KZ"/>
        </w:rPr>
        <w:t>отқа салар и сүт ақы за молоко матери</w:t>
      </w:r>
      <w:r w:rsidR="00211E95" w:rsidRPr="000A6802">
        <w:rPr>
          <w:sz w:val="28"/>
          <w:szCs w:val="28"/>
        </w:rPr>
        <w:t>. Лишь через день поздно вечером молодожены направлялись в свадебную юрту, которая устанавливалась отцом невесты</w:t>
      </w:r>
      <w:r w:rsidR="00E168E6" w:rsidRPr="000A6802">
        <w:rPr>
          <w:sz w:val="28"/>
          <w:szCs w:val="28"/>
        </w:rPr>
        <w:t xml:space="preserve"> рядом с его собственной юртой. Однако, жених привозил и устанавливал в ней свою дверь, шанырак и кошму. </w:t>
      </w:r>
      <w:r w:rsidR="002F6EC9" w:rsidRPr="000A6802">
        <w:rPr>
          <w:sz w:val="28"/>
          <w:szCs w:val="28"/>
        </w:rPr>
        <w:t xml:space="preserve">Теперь эта юрта считалась его очагом, и этот момент означал началом супружеской жизни. Молодым давали отпить из чаши венчальную воду (неке су) с солью и сахаром. </w:t>
      </w:r>
      <w:r w:rsidR="00993D3F" w:rsidRPr="000A6802">
        <w:rPr>
          <w:sz w:val="28"/>
          <w:szCs w:val="28"/>
        </w:rPr>
        <w:t>Потом приходил мулла и благословлял молодых. После этого многодетная женщина (близкая родственница жениха или невесты) стелила постель в юрте молодых. Переступить порог свадебной юрты первой должна была невеста. Затем входил жених, и молодые пытались наступить друг другу на ноги, так как согласно народному поверью тот</w:t>
      </w:r>
      <w:r w:rsidR="00D00636" w:rsidRPr="000A6802">
        <w:rPr>
          <w:sz w:val="28"/>
          <w:szCs w:val="28"/>
        </w:rPr>
        <w:t>, Кто наступит первым на ногу другому, и будет главенствоват</w:t>
      </w:r>
      <w:r w:rsidR="00EB433F" w:rsidRPr="000A6802">
        <w:rPr>
          <w:sz w:val="28"/>
          <w:szCs w:val="28"/>
        </w:rPr>
        <w:t xml:space="preserve">ь </w:t>
      </w:r>
      <w:r w:rsidR="00D13E0A" w:rsidRPr="000A6802">
        <w:rPr>
          <w:sz w:val="28"/>
          <w:szCs w:val="28"/>
        </w:rPr>
        <w:t>и сорвать с ее головы платок. На пиршестве обычно проводились айтысы – состязания певцов импровизаторов. Гости поздравляли невесту и призывали к смирению в новой семье</w:t>
      </w:r>
      <w:r w:rsidR="00993884" w:rsidRPr="000A6802">
        <w:rPr>
          <w:sz w:val="28"/>
          <w:szCs w:val="28"/>
        </w:rPr>
        <w:t xml:space="preserve">. Исполнялась обрядовая свадебная традиционная песня «Жар-жар», в которой невеста высказывала сожаление по поводу того, что она покидает родной очаг. </w:t>
      </w:r>
      <w:r w:rsidR="004B24AD" w:rsidRPr="000A6802">
        <w:rPr>
          <w:sz w:val="28"/>
          <w:szCs w:val="28"/>
        </w:rPr>
        <w:t>Если же невеста оказывалась нецеломудренной, то это могло повлечь отказ от нее жениха. При этом дружки жениха рвали в клочья его одежду и распарывали</w:t>
      </w:r>
      <w:r w:rsidR="00111BE9" w:rsidRPr="000A6802">
        <w:rPr>
          <w:sz w:val="28"/>
          <w:szCs w:val="28"/>
        </w:rPr>
        <w:t xml:space="preserve"> живот его коню.</w:t>
      </w:r>
      <w:r w:rsidR="00ED712D" w:rsidRPr="000A6802">
        <w:rPr>
          <w:sz w:val="28"/>
          <w:szCs w:val="28"/>
        </w:rPr>
        <w:t xml:space="preserve"> </w:t>
      </w:r>
      <w:r w:rsidR="00D30EF0" w:rsidRPr="000A6802">
        <w:rPr>
          <w:sz w:val="28"/>
          <w:szCs w:val="28"/>
        </w:rPr>
        <w:t>Оскорбленный бесчестьем, отец невесты</w:t>
      </w:r>
      <w:r w:rsidR="007F5E10" w:rsidRPr="000A6802">
        <w:rPr>
          <w:sz w:val="28"/>
          <w:szCs w:val="28"/>
        </w:rPr>
        <w:t xml:space="preserve"> должен был в ответ на это привлечь свою дочь и ее соблазнителя к самому суровому наказанию. Если же он этого не делал, то терял уважение своих сородичей.</w:t>
      </w:r>
      <w:r w:rsidR="00332CDA" w:rsidRPr="000A6802">
        <w:rPr>
          <w:sz w:val="28"/>
          <w:szCs w:val="28"/>
        </w:rPr>
        <w:t xml:space="preserve"> После окончания свадебной церемонии невеста прощалась с подругами, сестрами, снохами и другими своими родственниками и получала от них подарки на память. Это были обряды </w:t>
      </w:r>
      <w:r w:rsidR="00332CDA" w:rsidRPr="000A6802">
        <w:rPr>
          <w:sz w:val="28"/>
          <w:szCs w:val="28"/>
          <w:lang w:val="kk-KZ"/>
        </w:rPr>
        <w:t>қыз</w:t>
      </w:r>
      <w:r w:rsidR="00332CDA" w:rsidRPr="000A6802">
        <w:rPr>
          <w:sz w:val="28"/>
          <w:szCs w:val="28"/>
        </w:rPr>
        <w:t xml:space="preserve"> танысу, амандасу. </w:t>
      </w:r>
    </w:p>
    <w:p w:rsidR="004B24AD" w:rsidRPr="000A6802" w:rsidRDefault="000A680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 </w:t>
      </w:r>
      <w:r w:rsidR="00274294" w:rsidRPr="000A6802">
        <w:rPr>
          <w:sz w:val="28"/>
          <w:szCs w:val="28"/>
        </w:rPr>
        <w:t>В день отъезда невесты сватам показывали приданое, совместно разбирали свадебную юрту и собирали свадебный караван в дорогу в аул жениха. На прощанье жениху и невесте еще раз преподносили подарки.</w:t>
      </w:r>
      <w:r w:rsidRPr="000A6802">
        <w:rPr>
          <w:sz w:val="28"/>
          <w:szCs w:val="28"/>
        </w:rPr>
        <w:t xml:space="preserve"> </w:t>
      </w:r>
      <w:r w:rsidR="00C74B0A" w:rsidRPr="000A6802">
        <w:rPr>
          <w:sz w:val="28"/>
          <w:szCs w:val="28"/>
        </w:rPr>
        <w:t>Перед самым отъездом невесту переодевали в специальный наряд – костюм молодухи (кел</w:t>
      </w:r>
      <w:r w:rsidR="00C74B0A" w:rsidRPr="000A6802">
        <w:rPr>
          <w:sz w:val="28"/>
          <w:szCs w:val="28"/>
          <w:lang w:val="kk-KZ"/>
        </w:rPr>
        <w:t xml:space="preserve">іншек) и надевали богато украшенный свадебный головной убор – саукеле. Лицо закрывали особым покрывалом – желек, в котором невеста должна была приехать в аул жениха. Сопровождала ее лишь небольшая группа родственников, возглавляемая матерью невесты. </w:t>
      </w:r>
      <w:r w:rsidR="00AF64D4" w:rsidRPr="000A6802">
        <w:rPr>
          <w:sz w:val="28"/>
          <w:szCs w:val="28"/>
          <w:lang w:val="kk-KZ"/>
        </w:rPr>
        <w:t>Встречать караван выходили женщины и девушки из аула жениха. Они забирали невесту и уводили ее с собой, пряча под специальным</w:t>
      </w:r>
      <w:r w:rsidR="00CB68B4" w:rsidRPr="000A6802">
        <w:rPr>
          <w:sz w:val="28"/>
          <w:szCs w:val="28"/>
          <w:lang w:val="kk-KZ"/>
        </w:rPr>
        <w:t xml:space="preserve"> покрывалом</w:t>
      </w:r>
      <w:r w:rsidR="006556DE" w:rsidRPr="000A6802">
        <w:rPr>
          <w:sz w:val="28"/>
          <w:szCs w:val="28"/>
          <w:lang w:val="kk-KZ"/>
        </w:rPr>
        <w:t xml:space="preserve"> шымылдық , чтобы ее не увидели старшие родственники жениха до начала свадебного пира бет ашар. Согласно обычаю тому, кто первый сообщал радостную весть о приближении невесты, вручали традиционный памятный подарок. В юрте отца жениха собирались самые уважаемые люди аула. Затем приводили невесту в свадебном наряде, и свекровь помогала ей подливать жир в огонь (обряд отқа май құю). После этого церемонила вновь исполнялась традиционная песня «Бет ашар», </w:t>
      </w:r>
      <w:r w:rsidR="00B5357F" w:rsidRPr="000A6802">
        <w:rPr>
          <w:sz w:val="28"/>
          <w:szCs w:val="28"/>
          <w:lang w:val="kk-KZ"/>
        </w:rPr>
        <w:t>во время которой открывали лицо невесты. В песне ей давались наставления, и только после этого невесте представляли всех родственников жениха, сидящих в юрте.</w:t>
      </w:r>
      <w:r w:rsidRPr="000A6802">
        <w:rPr>
          <w:sz w:val="28"/>
          <w:szCs w:val="28"/>
          <w:lang w:val="kk-KZ"/>
        </w:rPr>
        <w:t xml:space="preserve"> </w:t>
      </w:r>
    </w:p>
    <w:p w:rsidR="000C188E" w:rsidRPr="000A6802" w:rsidRDefault="000C188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4003F8" w:rsidRPr="000A6802" w:rsidRDefault="004003F8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  <w:lang w:val="kk-KZ"/>
        </w:rPr>
        <w:t>Қ</w:t>
      </w:r>
      <w:r w:rsidRPr="000A6802">
        <w:rPr>
          <w:b/>
          <w:sz w:val="28"/>
          <w:szCs w:val="28"/>
        </w:rPr>
        <w:t>ыз айттыру</w:t>
      </w:r>
    </w:p>
    <w:p w:rsidR="004003F8" w:rsidRPr="000A6802" w:rsidRDefault="004003F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851260" w:rsidRPr="000A6802" w:rsidRDefault="004003F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Женитьба сына всегда волновала родителей. Будущую невесту высматривали раньше</w:t>
      </w:r>
      <w:r w:rsidR="00B548E6" w:rsidRPr="000A6802">
        <w:rPr>
          <w:sz w:val="28"/>
          <w:szCs w:val="28"/>
        </w:rPr>
        <w:t>, чем сын достигнет совершеннолетия. Искали подходящую семью хороших, знатных, уважаемых людей. Если узнавали, что в роду девушки</w:t>
      </w:r>
      <w:r w:rsidRPr="000A6802">
        <w:rPr>
          <w:sz w:val="28"/>
          <w:szCs w:val="28"/>
        </w:rPr>
        <w:t xml:space="preserve"> </w:t>
      </w:r>
      <w:r w:rsidR="00B548E6" w:rsidRPr="000A6802">
        <w:rPr>
          <w:sz w:val="28"/>
          <w:szCs w:val="28"/>
        </w:rPr>
        <w:t>были больные от плохой наследственности, то ее не сватали. К людям достойным, на их взгляд, специально ездили поговорить о будущем своих детей, выражая желание стать сватами. Существуют различные</w:t>
      </w:r>
      <w:r w:rsidR="00D107A4" w:rsidRPr="000A6802">
        <w:rPr>
          <w:sz w:val="28"/>
          <w:szCs w:val="28"/>
        </w:rPr>
        <w:t xml:space="preserve"> виды «</w:t>
      </w:r>
      <w:r w:rsidR="00D107A4" w:rsidRPr="000A6802">
        <w:rPr>
          <w:sz w:val="28"/>
          <w:szCs w:val="28"/>
          <w:lang w:val="kk-KZ"/>
        </w:rPr>
        <w:t>қ</w:t>
      </w:r>
      <w:r w:rsidR="00D107A4" w:rsidRPr="000A6802">
        <w:rPr>
          <w:sz w:val="28"/>
          <w:szCs w:val="28"/>
        </w:rPr>
        <w:t>ыз айттыру». Если дети (мальчик, девочка) маленькие, или даже еще не родились, а семьи договариваются в будущем стать сватами, значит, они хорошо знают друг друга, давно дружат. До рождения малышей, если, конечно, позже у одних будет мальчик</w:t>
      </w:r>
      <w:r w:rsidR="00AE139C" w:rsidRPr="000A6802">
        <w:rPr>
          <w:sz w:val="28"/>
          <w:szCs w:val="28"/>
        </w:rPr>
        <w:t xml:space="preserve">, а у других – девочка, договариваются стать сватами (атастыру). Выше названное сватанье называется «бел </w:t>
      </w:r>
      <w:r w:rsidR="00AE139C" w:rsidRPr="000A6802">
        <w:rPr>
          <w:sz w:val="28"/>
          <w:szCs w:val="28"/>
          <w:lang w:val="kk-KZ"/>
        </w:rPr>
        <w:t>құ</w:t>
      </w:r>
      <w:r w:rsidR="00AE139C" w:rsidRPr="000A6802">
        <w:rPr>
          <w:sz w:val="28"/>
          <w:szCs w:val="28"/>
        </w:rPr>
        <w:t xml:space="preserve">да» (до рождения детей). Ну, а сватают с колыбели </w:t>
      </w:r>
      <w:r w:rsidR="00E51017" w:rsidRPr="000A6802">
        <w:rPr>
          <w:sz w:val="28"/>
          <w:szCs w:val="28"/>
        </w:rPr>
        <w:t>– «бес</w:t>
      </w:r>
      <w:r w:rsidR="00E51017" w:rsidRPr="000A6802">
        <w:rPr>
          <w:sz w:val="28"/>
          <w:szCs w:val="28"/>
          <w:lang w:val="kk-KZ"/>
        </w:rPr>
        <w:t>і</w:t>
      </w:r>
      <w:r w:rsidR="00E51017" w:rsidRPr="000A6802">
        <w:rPr>
          <w:sz w:val="28"/>
          <w:szCs w:val="28"/>
        </w:rPr>
        <w:t xml:space="preserve">к </w:t>
      </w:r>
      <w:r w:rsidR="00E51017" w:rsidRPr="000A6802">
        <w:rPr>
          <w:sz w:val="28"/>
          <w:szCs w:val="28"/>
          <w:lang w:val="kk-KZ"/>
        </w:rPr>
        <w:t xml:space="preserve">құда» </w:t>
      </w:r>
      <w:r w:rsidR="00E51017" w:rsidRPr="000A6802">
        <w:rPr>
          <w:sz w:val="28"/>
          <w:szCs w:val="28"/>
        </w:rPr>
        <w:t>(бес</w:t>
      </w:r>
      <w:r w:rsidR="00E51017" w:rsidRPr="000A6802">
        <w:rPr>
          <w:sz w:val="28"/>
          <w:szCs w:val="28"/>
          <w:lang w:val="kk-KZ"/>
        </w:rPr>
        <w:t>ік</w:t>
      </w:r>
      <w:r w:rsidR="00E51017" w:rsidRPr="000A6802">
        <w:rPr>
          <w:sz w:val="28"/>
          <w:szCs w:val="28"/>
        </w:rPr>
        <w:t xml:space="preserve"> – колыбель). Иногда человек женивший сына на дочери свата, сам выдает свою дочь за сына своего свата; их так и называют </w:t>
      </w:r>
      <w:r w:rsidR="00E51017" w:rsidRPr="000A6802">
        <w:rPr>
          <w:sz w:val="28"/>
          <w:szCs w:val="28"/>
          <w:lang w:val="kk-KZ"/>
        </w:rPr>
        <w:t>«қарсы құда» - «взаимный сват»</w:t>
      </w:r>
      <w:r w:rsidR="00293FF2" w:rsidRPr="000A6802">
        <w:rPr>
          <w:sz w:val="28"/>
          <w:szCs w:val="28"/>
          <w:lang w:val="kk-KZ"/>
        </w:rPr>
        <w:t>. Люди, продрлжившие свое сватовство, т.е. ставшие дважды сватами, называются «сүйек жаңғырту»</w:t>
      </w:r>
      <w:r w:rsidR="00293FF2" w:rsidRPr="000A6802">
        <w:rPr>
          <w:sz w:val="28"/>
          <w:szCs w:val="28"/>
        </w:rPr>
        <w:t xml:space="preserve">. Женитьба взрослых детей осуществляется после </w:t>
      </w:r>
      <w:r w:rsidR="00293FF2" w:rsidRPr="000A6802">
        <w:rPr>
          <w:sz w:val="28"/>
          <w:szCs w:val="28"/>
          <w:lang w:val="kk-KZ"/>
        </w:rPr>
        <w:t>«құда түсу»</w:t>
      </w:r>
      <w:r w:rsidR="00A41419" w:rsidRPr="000A6802">
        <w:rPr>
          <w:sz w:val="28"/>
          <w:szCs w:val="28"/>
          <w:lang w:val="kk-KZ"/>
        </w:rPr>
        <w:t xml:space="preserve"> (сватовства). Родственные отношения у казахов учитывались в основном до седьмого колена. Об этом свидетельствует древний обычай№ запрещающий браки между мужчинами и женщинами своего рода</w:t>
      </w:r>
      <w:r w:rsidR="006C5923" w:rsidRPr="000A6802">
        <w:rPr>
          <w:sz w:val="28"/>
          <w:szCs w:val="28"/>
          <w:lang w:val="kk-KZ"/>
        </w:rPr>
        <w:t xml:space="preserve">. По правилам бракосочетания, женщина не должна быть старше мужчины больше, чем на 8 лет,а мужчина </w:t>
      </w:r>
      <w:r w:rsidR="00851260" w:rsidRPr="000A6802">
        <w:rPr>
          <w:sz w:val="28"/>
          <w:szCs w:val="28"/>
          <w:lang w:val="kk-KZ"/>
        </w:rPr>
        <w:t>– старше женщины на 25 лет. На не равный брак разрешение не дается.</w:t>
      </w:r>
      <w:r w:rsidR="000A6802" w:rsidRPr="000A6802">
        <w:rPr>
          <w:sz w:val="28"/>
          <w:szCs w:val="28"/>
          <w:lang w:val="kk-KZ"/>
        </w:rPr>
        <w:t xml:space="preserve"> </w:t>
      </w:r>
      <w:r w:rsidR="00851260" w:rsidRPr="000A6802">
        <w:rPr>
          <w:sz w:val="28"/>
          <w:szCs w:val="28"/>
          <w:lang w:val="kk-KZ"/>
        </w:rPr>
        <w:t>«Қыз айттыру»</w:t>
      </w:r>
      <w:r w:rsidR="00851260" w:rsidRPr="000A6802">
        <w:rPr>
          <w:sz w:val="28"/>
          <w:szCs w:val="28"/>
        </w:rPr>
        <w:t xml:space="preserve"> служит своеобразной основой новой крепкой и примерной семьи.</w:t>
      </w:r>
      <w:r w:rsidR="000A6802" w:rsidRPr="000A6802">
        <w:rPr>
          <w:sz w:val="28"/>
          <w:szCs w:val="28"/>
          <w:lang w:val="kk-KZ"/>
        </w:rPr>
        <w:t xml:space="preserve"> </w:t>
      </w:r>
    </w:p>
    <w:p w:rsidR="000A6802" w:rsidRDefault="000A6802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C030BD" w:rsidRPr="000A6802" w:rsidRDefault="00C030BD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0A6802">
        <w:rPr>
          <w:b/>
          <w:sz w:val="28"/>
          <w:szCs w:val="28"/>
        </w:rPr>
        <w:t xml:space="preserve">Балдыз </w:t>
      </w:r>
      <w:r w:rsidRPr="000A6802">
        <w:rPr>
          <w:b/>
          <w:sz w:val="28"/>
          <w:szCs w:val="28"/>
          <w:lang w:val="kk-KZ"/>
        </w:rPr>
        <w:t>қалың</w:t>
      </w:r>
    </w:p>
    <w:p w:rsidR="00C030BD" w:rsidRPr="000A6802" w:rsidRDefault="00C030B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C030BD" w:rsidRPr="000A6802" w:rsidRDefault="00C030B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  <w:lang w:val="kk-KZ"/>
        </w:rPr>
        <w:t>Калым за сестру невесты. Есл</w:t>
      </w:r>
      <w:r w:rsidR="00145ECC" w:rsidRPr="000A6802">
        <w:rPr>
          <w:sz w:val="28"/>
          <w:szCs w:val="28"/>
          <w:lang w:val="kk-KZ"/>
        </w:rPr>
        <w:t>и невеста</w:t>
      </w:r>
      <w:r w:rsidR="000A6802">
        <w:rPr>
          <w:sz w:val="28"/>
          <w:szCs w:val="28"/>
          <w:lang w:val="kk-KZ"/>
        </w:rPr>
        <w:t>,</w:t>
      </w:r>
      <w:r w:rsidR="00145ECC" w:rsidRPr="000A6802">
        <w:rPr>
          <w:sz w:val="28"/>
          <w:szCs w:val="28"/>
          <w:lang w:val="kk-KZ"/>
        </w:rPr>
        <w:t xml:space="preserve"> </w:t>
      </w:r>
      <w:r w:rsidR="000A6802">
        <w:rPr>
          <w:sz w:val="28"/>
          <w:szCs w:val="28"/>
          <w:lang w:val="kk-KZ"/>
        </w:rPr>
        <w:t>н</w:t>
      </w:r>
      <w:r w:rsidR="00145ECC" w:rsidRPr="000A6802">
        <w:rPr>
          <w:sz w:val="28"/>
          <w:szCs w:val="28"/>
          <w:lang w:val="kk-KZ"/>
        </w:rPr>
        <w:t>е успев выйти замуж, п</w:t>
      </w:r>
      <w:r w:rsidRPr="000A6802">
        <w:rPr>
          <w:sz w:val="28"/>
          <w:szCs w:val="28"/>
          <w:lang w:val="kk-KZ"/>
        </w:rPr>
        <w:t>реждевременно умирает, а калым выплачен (обычно его выплачивают заранее), жених мо</w:t>
      </w:r>
      <w:r w:rsidR="007C7570" w:rsidRPr="000A6802">
        <w:rPr>
          <w:sz w:val="28"/>
          <w:szCs w:val="28"/>
          <w:lang w:val="kk-KZ"/>
        </w:rPr>
        <w:t>жет взять в жены сестру умершей.</w:t>
      </w:r>
      <w:r w:rsidRPr="000A6802">
        <w:rPr>
          <w:sz w:val="28"/>
          <w:szCs w:val="28"/>
          <w:lang w:val="kk-KZ"/>
        </w:rPr>
        <w:t xml:space="preserve"> Если жигит устраивал</w:t>
      </w:r>
      <w:r w:rsidR="00BA4662" w:rsidRPr="000A6802">
        <w:rPr>
          <w:sz w:val="28"/>
          <w:szCs w:val="28"/>
          <w:lang w:val="kk-KZ"/>
        </w:rPr>
        <w:t xml:space="preserve"> тайные свидания (урын бару), а сестры у покойной нет, то половина уплаченного калыма возвращается. Если же он ходил к невесте на свидания, а после ее смерти женится на ее сестре (балдыз)</w:t>
      </w:r>
      <w:r w:rsidR="000A6802">
        <w:rPr>
          <w:sz w:val="28"/>
          <w:szCs w:val="28"/>
          <w:lang w:val="kk-KZ"/>
        </w:rPr>
        <w:t>,</w:t>
      </w:r>
      <w:r w:rsidR="00BA4662" w:rsidRPr="000A6802">
        <w:rPr>
          <w:sz w:val="28"/>
          <w:szCs w:val="28"/>
          <w:lang w:val="kk-KZ"/>
        </w:rPr>
        <w:t xml:space="preserve"> </w:t>
      </w:r>
      <w:r w:rsidR="000A6802">
        <w:rPr>
          <w:sz w:val="28"/>
          <w:szCs w:val="28"/>
          <w:lang w:val="kk-KZ"/>
        </w:rPr>
        <w:t>т</w:t>
      </w:r>
      <w:r w:rsidR="00BA4662" w:rsidRPr="000A6802">
        <w:rPr>
          <w:sz w:val="28"/>
          <w:szCs w:val="28"/>
          <w:lang w:val="kk-KZ"/>
        </w:rPr>
        <w:t>о жених обязан уплатить дополнитель</w:t>
      </w:r>
      <w:r w:rsidR="00336C25" w:rsidRPr="000A6802">
        <w:rPr>
          <w:sz w:val="28"/>
          <w:szCs w:val="28"/>
          <w:lang w:val="kk-KZ"/>
        </w:rPr>
        <w:t>ный калым, называемый «балдыз қа</w:t>
      </w:r>
      <w:r w:rsidR="00BA4662" w:rsidRPr="000A6802">
        <w:rPr>
          <w:sz w:val="28"/>
          <w:szCs w:val="28"/>
          <w:lang w:val="kk-KZ"/>
        </w:rPr>
        <w:t>лың</w:t>
      </w:r>
      <w:r w:rsidR="006559FB" w:rsidRPr="000A6802">
        <w:rPr>
          <w:sz w:val="28"/>
          <w:szCs w:val="28"/>
        </w:rPr>
        <w:t xml:space="preserve">». Если жених не навещал невесту, то </w:t>
      </w:r>
      <w:r w:rsidR="00336C25" w:rsidRPr="000A6802">
        <w:rPr>
          <w:sz w:val="28"/>
          <w:szCs w:val="28"/>
          <w:lang w:val="kk-KZ"/>
        </w:rPr>
        <w:t>«балдыз қа</w:t>
      </w:r>
      <w:r w:rsidR="006559FB" w:rsidRPr="000A6802">
        <w:rPr>
          <w:sz w:val="28"/>
          <w:szCs w:val="28"/>
          <w:lang w:val="kk-KZ"/>
        </w:rPr>
        <w:t>лың» не платится</w:t>
      </w:r>
      <w:r w:rsidR="006559FB" w:rsidRPr="000A6802">
        <w:rPr>
          <w:sz w:val="28"/>
          <w:szCs w:val="28"/>
        </w:rPr>
        <w:t>.</w:t>
      </w:r>
    </w:p>
    <w:p w:rsidR="0040598A" w:rsidRPr="000A6802" w:rsidRDefault="0040598A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916C68" w:rsidRPr="000A6802" w:rsidRDefault="00145EC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b/>
          <w:sz w:val="28"/>
          <w:szCs w:val="28"/>
          <w:lang w:val="kk-KZ"/>
        </w:rPr>
        <w:t>Талақ</w:t>
      </w:r>
    </w:p>
    <w:p w:rsidR="000A6802" w:rsidRDefault="000A680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145ECC" w:rsidRPr="000A6802" w:rsidRDefault="00145EC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  <w:lang w:val="kk-KZ"/>
        </w:rPr>
        <w:t>Талақ – обозначение бракоразводного</w:t>
      </w:r>
      <w:r w:rsidR="00D2018C" w:rsidRPr="000A6802">
        <w:rPr>
          <w:sz w:val="28"/>
          <w:szCs w:val="28"/>
          <w:lang w:val="kk-KZ"/>
        </w:rPr>
        <w:t xml:space="preserve"> процесса. По обычаю, если муж н</w:t>
      </w:r>
      <w:r w:rsidRPr="000A6802">
        <w:rPr>
          <w:sz w:val="28"/>
          <w:szCs w:val="28"/>
          <w:lang w:val="kk-KZ"/>
        </w:rPr>
        <w:t xml:space="preserve">амерен развестись с женой, особенно из-за супружеской неверности, слово </w:t>
      </w:r>
      <w:r w:rsidR="00E76F4F" w:rsidRPr="000A6802">
        <w:rPr>
          <w:sz w:val="28"/>
          <w:szCs w:val="28"/>
          <w:lang w:val="kk-KZ"/>
        </w:rPr>
        <w:t>«талақ» произносится 3 раза, после чего брак считается неде</w:t>
      </w:r>
      <w:r w:rsidR="000A6802">
        <w:rPr>
          <w:sz w:val="28"/>
          <w:szCs w:val="28"/>
          <w:lang w:val="kk-KZ"/>
        </w:rPr>
        <w:t>й</w:t>
      </w:r>
      <w:r w:rsidR="00E76F4F" w:rsidRPr="000A6802">
        <w:rPr>
          <w:sz w:val="28"/>
          <w:szCs w:val="28"/>
          <w:lang w:val="kk-KZ"/>
        </w:rPr>
        <w:t>ствительным.Однако, женщина может ждать еще некоторое время: не изменит ли муж своего решения.Если после объявления развода они решают продолжить совместную жизнь, то, согласно обычаю, должны узаконить свой брак.</w:t>
      </w:r>
    </w:p>
    <w:p w:rsidR="00E76F4F" w:rsidRPr="000A6802" w:rsidRDefault="00E76F4F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E76F4F" w:rsidRPr="000A6802" w:rsidRDefault="00E76F4F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0A6802">
        <w:rPr>
          <w:b/>
          <w:sz w:val="28"/>
          <w:szCs w:val="28"/>
          <w:lang w:val="kk-KZ"/>
        </w:rPr>
        <w:t>Тасборан</w:t>
      </w:r>
    </w:p>
    <w:p w:rsidR="00145ECC" w:rsidRPr="000A6802" w:rsidRDefault="00145EC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145ECC" w:rsidRPr="000A6802" w:rsidRDefault="00AB144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  <w:lang w:val="kk-KZ"/>
        </w:rPr>
        <w:t>Тасборан – обычай. Предателей народа и веры, убийц, женщин легкого поведения приговаривали к смертной казни. Связанного п</w:t>
      </w:r>
      <w:r w:rsidR="008B200D" w:rsidRPr="000A6802">
        <w:rPr>
          <w:sz w:val="28"/>
          <w:szCs w:val="28"/>
          <w:lang w:val="kk-KZ"/>
        </w:rPr>
        <w:t xml:space="preserve">о рукам и ногам приговоренного, </w:t>
      </w:r>
      <w:r w:rsidRPr="000A6802">
        <w:rPr>
          <w:sz w:val="28"/>
          <w:szCs w:val="28"/>
          <w:lang w:val="kk-KZ"/>
        </w:rPr>
        <w:t>представителей разных родов закидывали камнями до смерти. В романе М. Ауэзова «Путь Абая» описывается эпизод «тасборан»: наказание Кодара и Камки по воле Кунанбая.</w:t>
      </w:r>
    </w:p>
    <w:p w:rsidR="00AB144D" w:rsidRPr="000A6802" w:rsidRDefault="00AB144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05568A" w:rsidRPr="000A6802" w:rsidRDefault="000C188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b/>
          <w:sz w:val="28"/>
          <w:szCs w:val="28"/>
        </w:rPr>
        <w:t>Начало семейной жизни</w:t>
      </w:r>
    </w:p>
    <w:p w:rsidR="003F4AC6" w:rsidRPr="000A6802" w:rsidRDefault="003F4AC6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736D4" w:rsidRDefault="000C188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После свадебной церемонии</w:t>
      </w:r>
      <w:r w:rsidR="00325AAF" w:rsidRPr="000A6802">
        <w:rPr>
          <w:sz w:val="28"/>
          <w:szCs w:val="28"/>
        </w:rPr>
        <w:t xml:space="preserve"> жених получал свой надел – </w:t>
      </w:r>
      <w:r w:rsidR="00325AAF" w:rsidRPr="000A6802">
        <w:rPr>
          <w:sz w:val="28"/>
          <w:szCs w:val="28"/>
          <w:lang w:val="kk-KZ"/>
        </w:rPr>
        <w:t>еңши, поселялся в отдельной юрте и вел самостоятельное хозяйство, становясь главой новой семьи. Мать невесты и ее свита уезжали домой и не должны были встречаться с молодой женщиной до рождения первого ребенка. Его она привозила в свой «старый дом» к матери (обычай төркіндеу)</w:t>
      </w:r>
      <w:r w:rsidR="0088138B" w:rsidRPr="000A6802">
        <w:rPr>
          <w:sz w:val="28"/>
          <w:szCs w:val="28"/>
        </w:rPr>
        <w:t xml:space="preserve">, и только тогда она также получала свой надел. </w:t>
      </w:r>
      <w:r w:rsidR="00041DF1" w:rsidRPr="000A6802">
        <w:rPr>
          <w:sz w:val="28"/>
          <w:szCs w:val="28"/>
        </w:rPr>
        <w:t>Народные традиции им</w:t>
      </w:r>
      <w:r w:rsidR="007C3FA2" w:rsidRPr="000A6802">
        <w:rPr>
          <w:sz w:val="28"/>
          <w:szCs w:val="28"/>
        </w:rPr>
        <w:t xml:space="preserve">ели не только важную нравственную, но и психологическую значимость. </w:t>
      </w:r>
      <w:r w:rsidR="00E42167" w:rsidRPr="000A6802">
        <w:rPr>
          <w:sz w:val="28"/>
          <w:szCs w:val="28"/>
        </w:rPr>
        <w:t xml:space="preserve">Подбирая будущие семейные пары, родители обычно учитывали древнейшие межродовые связи. Допускались лишь кровно-родственные связи до 8-9 колена по отцовской линии. При выборе пары старейшины на своем сходе приносили в жертву белую кобылу и читали специальные молитвы. </w:t>
      </w:r>
      <w:r w:rsidR="00CF5A70" w:rsidRPr="000A6802">
        <w:rPr>
          <w:sz w:val="28"/>
          <w:szCs w:val="28"/>
        </w:rPr>
        <w:t>Строго соблюдался экзогамный запрет на связь до 7 колена по отцовской линии, что способствовало укреплению родственных связей, глубокому знанию своей родословной, упрочнению взаимоотношений, взаимоподдержке и укреплению рода. В казахских семьях почти не существовало проблемы разводов, так как семья создавалась раз и навсегда. Сватовство, организованное старейшинами рода, было направлено на то, чтобы выбрать джигиту достойную невесту</w:t>
      </w:r>
      <w:r w:rsidR="0076361A" w:rsidRPr="000A6802">
        <w:rPr>
          <w:sz w:val="28"/>
          <w:szCs w:val="28"/>
        </w:rPr>
        <w:t>, соответствующую по социальному положению. Выплата калыма близка с традицией выкупа невесты у славянских народов, у которых требовалось внести определенную символическую плату и лишь потом жениху разрешали приблизиться к суженной. Практически у всех народов девушку не отдавали</w:t>
      </w:r>
      <w:r w:rsidR="000A6802" w:rsidRPr="000A6802">
        <w:rPr>
          <w:sz w:val="28"/>
          <w:szCs w:val="28"/>
        </w:rPr>
        <w:t xml:space="preserve"> </w:t>
      </w:r>
      <w:r w:rsidR="0076361A" w:rsidRPr="000A6802">
        <w:rPr>
          <w:sz w:val="28"/>
          <w:szCs w:val="28"/>
        </w:rPr>
        <w:t>«просто так», ведь она дорога своим родителям</w:t>
      </w:r>
      <w:r w:rsidR="00737193" w:rsidRPr="000A6802">
        <w:rPr>
          <w:sz w:val="28"/>
          <w:szCs w:val="28"/>
        </w:rPr>
        <w:t xml:space="preserve"> и близким. Калым со стороны жениха и ценные подарки невесте и ее родственникам означали, что джигиту ничего не жаль ради его избранницы. Обычай, не позволявший молодой невестке видеться со своими родственниками до рождения ребенка, предотвращал возможные семейные ссоры и разногласия. Молодая женщина сама входила в новую семью, самостоятельно решала проблемы внутрисемейных взаимоотношений, постепенно привыкая к новому укладу жизни.</w:t>
      </w:r>
      <w:r w:rsidR="000A6802" w:rsidRPr="000A6802">
        <w:rPr>
          <w:sz w:val="28"/>
          <w:szCs w:val="28"/>
        </w:rPr>
        <w:t xml:space="preserve"> </w:t>
      </w:r>
      <w:r w:rsidR="00555305" w:rsidRPr="000A6802">
        <w:rPr>
          <w:sz w:val="28"/>
          <w:szCs w:val="28"/>
        </w:rPr>
        <w:t>Древние народные обычаи имели огромную нравственную ценность, оберегая целомудрие девушки, способствовали целостности семьи и преемственности поколений. Стремление учесть социальные и родовые связи являлось главным критерием создания крепкой семьи, а чувство любви постепенно развивалось на основе взаимного уважения, в процессе тесного общения и формирования привязанности. Особенно укрепляло семейные</w:t>
      </w:r>
      <w:r w:rsidR="00EF419E" w:rsidRPr="000A6802">
        <w:rPr>
          <w:sz w:val="28"/>
          <w:szCs w:val="28"/>
        </w:rPr>
        <w:t xml:space="preserve"> отношения рождение детей, так как необходимо было подавать им положительный пример взаимоотношений. </w:t>
      </w:r>
      <w:r w:rsidR="003736D4" w:rsidRPr="000A6802">
        <w:rPr>
          <w:sz w:val="28"/>
          <w:szCs w:val="28"/>
        </w:rPr>
        <w:t>Законы шариата, действовавшие в казахской степи, допускали возможность иметь несколько жен.</w:t>
      </w:r>
      <w:r w:rsidR="00371FA1" w:rsidRPr="000A6802">
        <w:rPr>
          <w:sz w:val="28"/>
          <w:szCs w:val="28"/>
        </w:rPr>
        <w:t xml:space="preserve"> Однако, воспользоваться этим правом могли лишь состоятельные</w:t>
      </w:r>
      <w:r w:rsidR="003736D4" w:rsidRPr="000A6802">
        <w:rPr>
          <w:sz w:val="28"/>
          <w:szCs w:val="28"/>
        </w:rPr>
        <w:t xml:space="preserve"> </w:t>
      </w:r>
      <w:r w:rsidR="00371FA1" w:rsidRPr="000A6802">
        <w:rPr>
          <w:sz w:val="28"/>
          <w:szCs w:val="28"/>
        </w:rPr>
        <w:t xml:space="preserve">люди. Для бедняка жениться даже один раз и заплатить калым представляло большие трудности. Поэтому многие из них отрабатывали калым лишь за одну жену до 40-летнего возраста. Создание семейного очага, домашнего уюта считалось одной из главных обязанностей молодой жены. </w:t>
      </w:r>
      <w:r w:rsidR="00033464" w:rsidRPr="000A6802">
        <w:rPr>
          <w:sz w:val="28"/>
          <w:szCs w:val="28"/>
        </w:rPr>
        <w:t>Она должна была вставать раньше других, приоткрывать кошму над верхним отверстием юрты у всех родственников мужа, выпускать ягнят, заботиться о порядке в юрте, приготовлении пищи, ухаживать за мужем и организовать домашнее хозяйство и быт так, чтоб муж мог ею гордиться. Обращаться к нему и его родственникам невестка должна была только на «вы».</w:t>
      </w:r>
      <w:r w:rsidR="000A6802" w:rsidRPr="000A6802">
        <w:rPr>
          <w:sz w:val="28"/>
          <w:szCs w:val="28"/>
        </w:rPr>
        <w:t xml:space="preserve"> </w:t>
      </w:r>
      <w:r w:rsidR="00313907" w:rsidRPr="000A6802">
        <w:rPr>
          <w:sz w:val="28"/>
          <w:szCs w:val="28"/>
        </w:rPr>
        <w:t>Семейные отношения, воспитание детей было темой размышлений многих поэтов, писателей. Подходя к проблеме брака</w:t>
      </w:r>
      <w:r w:rsidR="00A076EA" w:rsidRPr="000A6802">
        <w:rPr>
          <w:sz w:val="28"/>
          <w:szCs w:val="28"/>
        </w:rPr>
        <w:t xml:space="preserve"> с философско-психологических позиций, Абай подчеркивал, что «истинная любовь приносит не только одни приятности» и наслаждения. Ее надо заслужить, и необходимо время, чтобы распознать подлинное чувство и оценить его глубину. Провозглашая высокие нравственные принципы и единство устремлений будущей семьи, Абай советовал молодежи не следовать слепо необузданным физическим страстям</w:t>
      </w:r>
      <w:r w:rsidR="00E5623F" w:rsidRPr="000A6802">
        <w:rPr>
          <w:sz w:val="28"/>
          <w:szCs w:val="28"/>
        </w:rPr>
        <w:t xml:space="preserve"> и увлечениям, а страстям разглядеть в другом человеке близкое себе по духу, мироощущению и т.д. Это поможет при выборе спутника (или спутницы) жизни.</w:t>
      </w:r>
    </w:p>
    <w:p w:rsidR="000D1FCB" w:rsidRPr="000A6802" w:rsidRDefault="000D1FCB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C188E" w:rsidRPr="000A6802" w:rsidRDefault="00E5623F" w:rsidP="000D1FCB">
      <w:pPr>
        <w:shd w:val="clear" w:color="000000" w:fill="auto"/>
        <w:spacing w:line="360" w:lineRule="auto"/>
        <w:ind w:firstLine="720"/>
        <w:jc w:val="both"/>
        <w:rPr>
          <w:sz w:val="28"/>
          <w:szCs w:val="32"/>
        </w:rPr>
      </w:pPr>
      <w:r w:rsidRPr="000A6802">
        <w:rPr>
          <w:b/>
          <w:sz w:val="28"/>
          <w:szCs w:val="32"/>
        </w:rPr>
        <w:t>Праздники, связанные с рождением и развитием ребенка</w:t>
      </w:r>
    </w:p>
    <w:p w:rsidR="00E5623F" w:rsidRPr="000A6802" w:rsidRDefault="00E5623F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5623F" w:rsidRPr="000A6802" w:rsidRDefault="00E5623F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</w:rPr>
        <w:t>Ш</w:t>
      </w:r>
      <w:r w:rsidRPr="000A6802">
        <w:rPr>
          <w:b/>
          <w:sz w:val="28"/>
          <w:szCs w:val="28"/>
          <w:lang w:val="kk-KZ"/>
        </w:rPr>
        <w:t xml:space="preserve">ілдехана </w:t>
      </w:r>
      <w:r w:rsidR="000D1FCB">
        <w:rPr>
          <w:b/>
          <w:sz w:val="28"/>
          <w:szCs w:val="28"/>
        </w:rPr>
        <w:t>(праздник рождения)</w:t>
      </w:r>
    </w:p>
    <w:p w:rsidR="00E5623F" w:rsidRPr="000A6802" w:rsidRDefault="0056663B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Рождение ребенка является большим семейным праздником. К нему готовятся заранее и ждут его с нетерпением. В народных традициях нашли отражение различные этические стереотипы поведения молодых родителей в связи с рождением сына или дочери. Например, уже в первый вечер после рождения ребенка в доме собирались родственники, друзья. </w:t>
      </w:r>
      <w:r w:rsidR="00E84EEA" w:rsidRPr="000A6802">
        <w:rPr>
          <w:sz w:val="28"/>
          <w:szCs w:val="28"/>
        </w:rPr>
        <w:t xml:space="preserve">Этот праздник назывался </w:t>
      </w:r>
      <w:r w:rsidR="00E84EEA" w:rsidRPr="000A6802">
        <w:rPr>
          <w:sz w:val="28"/>
          <w:szCs w:val="28"/>
          <w:lang w:val="kk-KZ"/>
        </w:rPr>
        <w:t>шілдехана, шілде күзет</w:t>
      </w:r>
      <w:r w:rsidR="00E84EEA" w:rsidRPr="000A6802">
        <w:rPr>
          <w:sz w:val="28"/>
          <w:szCs w:val="28"/>
        </w:rPr>
        <w:t xml:space="preserve">. Поздравления близких символически означали охрану матери и новорожденного от злых духов. В которых народ верил издавна. При первом укладывании ребенка в колыбель в нее, согласно традиции, должно было быть положено семь необходимых вещей. </w:t>
      </w:r>
      <w:r w:rsidR="00A2324D" w:rsidRPr="000A6802">
        <w:rPr>
          <w:sz w:val="28"/>
          <w:szCs w:val="28"/>
        </w:rPr>
        <w:t>Во-первых, то, чем укрывают ребенка: одеяло, шапан (халат), а во-вторых, для будущей жизни малыша: кебенек (одежда воина или пастуха), тон (шуба), жабу (попона для коня), ж</w:t>
      </w:r>
      <w:r w:rsidR="00A2324D" w:rsidRPr="000A6802">
        <w:rPr>
          <w:sz w:val="28"/>
          <w:szCs w:val="28"/>
          <w:lang w:val="kk-KZ"/>
        </w:rPr>
        <w:t xml:space="preserve">үген (узда), қамшы </w:t>
      </w:r>
      <w:r w:rsidR="00507E4B" w:rsidRPr="000A6802">
        <w:rPr>
          <w:sz w:val="28"/>
          <w:szCs w:val="28"/>
        </w:rPr>
        <w:t>(камча, плеть). Каждый предмет символизировал определенное пожелание: шапан – быть достойным сыном своего племени, узда – стать ловким наездником, кебенек – вырасти воином-батыром. В первый же день рождения малыша в доме собиралась молодежь. Появление нового члена семьи, особенно если это мальчик. Считалось большим праздником. Гости исполняли традиционную песню, в которой звучали добрые напутствия: расти большим. Здоровым, веселым. Добрым, умным, имей храброе сердце</w:t>
      </w:r>
      <w:r w:rsidR="00C5787F" w:rsidRPr="000A6802">
        <w:rPr>
          <w:sz w:val="28"/>
          <w:szCs w:val="28"/>
        </w:rPr>
        <w:t xml:space="preserve"> и т.п. В этот торжественный день закалывали барана –</w:t>
      </w:r>
      <w:r w:rsidR="00C5787F" w:rsidRPr="000A6802">
        <w:rPr>
          <w:sz w:val="28"/>
          <w:szCs w:val="28"/>
          <w:lang w:val="kk-KZ"/>
        </w:rPr>
        <w:t xml:space="preserve"> қалжа</w:t>
      </w:r>
      <w:r w:rsidR="00C5787F" w:rsidRPr="000A6802">
        <w:rPr>
          <w:sz w:val="28"/>
          <w:szCs w:val="28"/>
        </w:rPr>
        <w:t>. Его мясо и печень первой должна была попробовать молодая мать и сделать это еще до сбора гостей. До исполнения ребенку 40 дней его обычно не показывали посторонним, опасаясь сглаза.</w:t>
      </w:r>
      <w:r w:rsidR="000A6802" w:rsidRPr="000A6802">
        <w:rPr>
          <w:sz w:val="28"/>
          <w:szCs w:val="28"/>
        </w:rPr>
        <w:t xml:space="preserve"> </w:t>
      </w:r>
    </w:p>
    <w:p w:rsidR="00A47773" w:rsidRPr="000A6802" w:rsidRDefault="00A47773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5623F" w:rsidRPr="000A6802" w:rsidRDefault="00510CC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b/>
          <w:sz w:val="28"/>
          <w:szCs w:val="28"/>
        </w:rPr>
        <w:t>Бес</w:t>
      </w:r>
      <w:r w:rsidRPr="000A6802">
        <w:rPr>
          <w:b/>
          <w:sz w:val="28"/>
          <w:szCs w:val="28"/>
          <w:lang w:val="kk-KZ"/>
        </w:rPr>
        <w:t>ік той</w:t>
      </w:r>
      <w:r w:rsidRPr="000A6802">
        <w:rPr>
          <w:b/>
          <w:sz w:val="28"/>
          <w:szCs w:val="28"/>
        </w:rPr>
        <w:t xml:space="preserve"> (праздник колыбели)</w:t>
      </w:r>
    </w:p>
    <w:p w:rsidR="00DF1A2A" w:rsidRPr="000A6802" w:rsidRDefault="00510CC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Неделю спустя после рождения ребенка в казахских семьях обычно устраивали праздник колыбели – бес</w:t>
      </w:r>
      <w:r w:rsidRPr="000A6802">
        <w:rPr>
          <w:sz w:val="28"/>
          <w:szCs w:val="28"/>
          <w:lang w:val="kk-KZ"/>
        </w:rPr>
        <w:t xml:space="preserve">ік той, на который приглашали соседей. Они приносят подарки ребенку и матери. В этот же день объявляется имя ребенка. </w:t>
      </w:r>
      <w:r w:rsidR="00A069EE" w:rsidRPr="000A6802">
        <w:rPr>
          <w:sz w:val="28"/>
          <w:szCs w:val="28"/>
          <w:lang w:val="kk-KZ"/>
        </w:rPr>
        <w:t>Право выбора имени представляется обычно старшим членам семьи (дедушке, бабушке) или мулле, а в некоторых случаях почетному гостю – құтты қонақ . Этот обычай характеризовал уважение к старшим и преклонение перед их мудростью и жизненным опытом. Имя ребенка обычно связывалось с образом жизни казахов и олицетворяло мужество, стойкость</w:t>
      </w:r>
      <w:r w:rsidR="00BE4591" w:rsidRPr="000A6802">
        <w:rPr>
          <w:sz w:val="28"/>
          <w:szCs w:val="28"/>
          <w:lang w:val="kk-KZ"/>
        </w:rPr>
        <w:t xml:space="preserve"> или какие-либо иные качества у мальчиков, красоту и доброту у девочек. Многие казахские имена связаны с различными объектами природы.</w:t>
      </w:r>
      <w:r w:rsidR="00DD7A08" w:rsidRPr="000A6802">
        <w:rPr>
          <w:sz w:val="28"/>
          <w:szCs w:val="28"/>
          <w:lang w:val="kk-KZ"/>
        </w:rPr>
        <w:t xml:space="preserve"> Например,Айкун (Луна-Солнце), Айжарық (Светлая Луна), Ай</w:t>
      </w:r>
      <w:r w:rsidR="00E7549F" w:rsidRPr="000A6802">
        <w:rPr>
          <w:sz w:val="28"/>
          <w:szCs w:val="28"/>
          <w:lang w:val="kk-KZ"/>
        </w:rPr>
        <w:t>сулу (Лунная красавица), Жолбары</w:t>
      </w:r>
      <w:r w:rsidR="00DD7A08" w:rsidRPr="000A6802">
        <w:rPr>
          <w:sz w:val="28"/>
          <w:szCs w:val="28"/>
          <w:lang w:val="kk-KZ"/>
        </w:rPr>
        <w:t>с (Тигр),</w:t>
      </w:r>
      <w:r w:rsidR="00160462" w:rsidRPr="000A6802">
        <w:rPr>
          <w:sz w:val="28"/>
          <w:szCs w:val="28"/>
          <w:lang w:val="kk-KZ"/>
        </w:rPr>
        <w:t xml:space="preserve"> Арыстан (Лев) и другие. Если до этого в семье умирали или погибали дети (что часто случалось при кочевом образе жизни), то новорожденным довались такие имена, как Тохтар, Турар, Турсын, Токтасын, означающие «Пусть останется жить!», либо Төлеген</w:t>
      </w:r>
      <w:r w:rsidR="00251BC1" w:rsidRPr="000A6802">
        <w:rPr>
          <w:sz w:val="28"/>
          <w:szCs w:val="28"/>
        </w:rPr>
        <w:t xml:space="preserve">, Толемис, </w:t>
      </w:r>
      <w:r w:rsidR="00251BC1" w:rsidRPr="000A6802">
        <w:rPr>
          <w:sz w:val="28"/>
          <w:szCs w:val="28"/>
          <w:lang w:val="kk-KZ"/>
        </w:rPr>
        <w:t>Өтеген, Өтемис</w:t>
      </w:r>
      <w:r w:rsidR="00251BC1" w:rsidRPr="000A6802">
        <w:rPr>
          <w:sz w:val="28"/>
          <w:szCs w:val="28"/>
        </w:rPr>
        <w:t>,</w:t>
      </w:r>
      <w:r w:rsidR="00251BC1" w:rsidRPr="000A6802">
        <w:rPr>
          <w:sz w:val="28"/>
          <w:szCs w:val="28"/>
          <w:lang w:val="kk-KZ"/>
        </w:rPr>
        <w:t xml:space="preserve"> Өленди, означающие «возвращенный. Восстановленный, возмещенный». Имена также могут зависеть и от погды,</w:t>
      </w:r>
      <w:r w:rsidR="009A6E92" w:rsidRPr="000A6802">
        <w:rPr>
          <w:sz w:val="28"/>
          <w:szCs w:val="28"/>
          <w:lang w:val="kk-KZ"/>
        </w:rPr>
        <w:t xml:space="preserve"> в которую родился ребенок, например, Жанбырбай (рожденный в дождь), дня недели или бывают связаны с какими-либо пожеланиями: Мынжасар – «Пусть проживет 1000 лет!», Жузбай, Токсанбай (имена. Означающие числа 100, 90), Омирзак, Жасыбай (долголетний), Балгабек (крепкий, как молоток), Айбат (смелый)</w:t>
      </w:r>
      <w:r w:rsidR="00DB4984" w:rsidRPr="000A6802">
        <w:rPr>
          <w:sz w:val="28"/>
          <w:szCs w:val="28"/>
          <w:lang w:val="kk-KZ"/>
        </w:rPr>
        <w:t>, Досжан (преданный друг), Есболат – «Пусть будет умным», Жайлаубай (добр душой), Дарын (талантлив) и т.д.</w:t>
      </w:r>
      <w:r w:rsidR="000A6802" w:rsidRPr="000A6802">
        <w:rPr>
          <w:sz w:val="28"/>
          <w:szCs w:val="28"/>
          <w:lang w:val="kk-KZ"/>
        </w:rPr>
        <w:t xml:space="preserve"> </w:t>
      </w:r>
      <w:r w:rsidR="007E4D83" w:rsidRPr="000A6802">
        <w:rPr>
          <w:sz w:val="28"/>
          <w:szCs w:val="28"/>
          <w:lang w:val="kk-KZ"/>
        </w:rPr>
        <w:t>В семье, где желали мальчика, а рождалась девочка, ей иногда довали мужское имя: Ултусын – «Пусть сын родится за ней» или Кызтума – «Не роди девочку»</w:t>
      </w:r>
      <w:r w:rsidR="00A36EFF" w:rsidRPr="000A6802">
        <w:rPr>
          <w:sz w:val="28"/>
          <w:szCs w:val="28"/>
          <w:lang w:val="kk-KZ"/>
        </w:rPr>
        <w:t xml:space="preserve"> и т.п. Иногда дети до совершеннолетия носили «ложное имя» (өтірік ат). Люди верили, что смысловое значение имени влияет на судьбу человека, приобщает его к желаемой социальной группе. Наречение ребенка именем с отрицательным значением предполагало обман злых сил, сохранение малыша от зглаза или других бед. Иногда, также как и умногих других народов, имя давалось в честь родственников или особо почитаемых, выдающихся людей, чтобы ребенок вырос похожим на них</w:t>
      </w:r>
      <w:r w:rsidR="00974242" w:rsidRPr="000A6802">
        <w:rPr>
          <w:sz w:val="28"/>
          <w:szCs w:val="28"/>
          <w:lang w:val="kk-KZ"/>
        </w:rPr>
        <w:t xml:space="preserve"> и стал их достойным преемником. Пожелания ребенку довались всеми родственниками и имели определенный этический смысл, так как вырабатывали психологическую установку на достижение желаемых целей. «Ребенка воспитывай с колыбели. – учит</w:t>
      </w:r>
      <w:r w:rsidR="00EC4021" w:rsidRPr="000A6802">
        <w:rPr>
          <w:sz w:val="28"/>
          <w:szCs w:val="28"/>
          <w:lang w:val="kk-KZ"/>
        </w:rPr>
        <w:t xml:space="preserve"> казахская мудрость,- поскольку</w:t>
      </w:r>
      <w:r w:rsidR="00974242" w:rsidRPr="000A6802">
        <w:rPr>
          <w:sz w:val="28"/>
          <w:szCs w:val="28"/>
          <w:lang w:val="kk-KZ"/>
        </w:rPr>
        <w:t xml:space="preserve"> привычки трехлетнего сохраняются до восьмидесяти лет</w:t>
      </w:r>
      <w:r w:rsidR="00940127" w:rsidRPr="000A6802">
        <w:rPr>
          <w:sz w:val="28"/>
          <w:szCs w:val="28"/>
          <w:lang w:val="kk-KZ"/>
        </w:rPr>
        <w:t>». Поэтому особенно важны первые годы жизни, когда формируются основные качества,</w:t>
      </w:r>
      <w:r w:rsidR="000A6802" w:rsidRPr="000A6802">
        <w:rPr>
          <w:sz w:val="28"/>
          <w:szCs w:val="28"/>
          <w:lang w:val="kk-KZ"/>
        </w:rPr>
        <w:t xml:space="preserve"> </w:t>
      </w:r>
      <w:r w:rsidR="00940127" w:rsidRPr="000A6802">
        <w:rPr>
          <w:sz w:val="28"/>
          <w:szCs w:val="28"/>
          <w:lang w:val="kk-KZ"/>
        </w:rPr>
        <w:t xml:space="preserve">черты характера и адекватное восприятие окружающего мира. </w:t>
      </w:r>
      <w:r w:rsidR="00EC4021" w:rsidRPr="000A6802">
        <w:rPr>
          <w:sz w:val="28"/>
          <w:szCs w:val="28"/>
          <w:lang w:val="kk-KZ"/>
        </w:rPr>
        <w:t>По убеждения казахов, имя также настраивает ребенка на определенный стиль поведения, образ мыслей и т.д. Например, Кайрат обычно развивает в себе силу, Сауле заботится о своей внешности, а Айбат</w:t>
      </w:r>
      <w:r w:rsidR="00153372" w:rsidRPr="000A6802">
        <w:rPr>
          <w:sz w:val="28"/>
          <w:szCs w:val="28"/>
          <w:lang w:val="kk-KZ"/>
        </w:rPr>
        <w:t>, Арыстан обяз0ательно должны быть смелыми.</w:t>
      </w:r>
      <w:r w:rsidR="000A6802" w:rsidRPr="000A6802">
        <w:rPr>
          <w:sz w:val="28"/>
          <w:szCs w:val="28"/>
          <w:lang w:val="kk-KZ"/>
        </w:rPr>
        <w:t xml:space="preserve"> </w:t>
      </w:r>
      <w:r w:rsidR="00861996" w:rsidRPr="000A6802">
        <w:rPr>
          <w:sz w:val="28"/>
          <w:szCs w:val="28"/>
        </w:rPr>
        <w:t>Таким образом, вера в могучую судьбоносную силу имени связана с представлениями о единстве человека и его имени, в котором воплощены самые лучшие пожелания его близких, их жизненные принципы и этические идеалы. С точки зрения психологической науки, само имя в определенном смысле обязывает его носителя подчиняться той идее, которую заложили в день наречения</w:t>
      </w:r>
      <w:r w:rsidR="00DF1A2A" w:rsidRPr="000A6802">
        <w:rPr>
          <w:sz w:val="28"/>
          <w:szCs w:val="28"/>
        </w:rPr>
        <w:t xml:space="preserve">. Этико-психологическая значимость праздника колыбели заключалась в том, что в этот день вырабатывались определенные моральные установки, давались мощные положительные эмоции. </w:t>
      </w:r>
    </w:p>
    <w:p w:rsidR="00DF1A2A" w:rsidRPr="000A6802" w:rsidRDefault="00DF1A2A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5623F" w:rsidRPr="000A6802" w:rsidRDefault="00DF1A2A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  <w:lang w:val="kk-KZ"/>
        </w:rPr>
        <w:t>Қырқынан шығару</w:t>
      </w:r>
      <w:r w:rsidR="00427E69">
        <w:rPr>
          <w:b/>
          <w:sz w:val="28"/>
          <w:szCs w:val="28"/>
          <w:lang w:val="kk-KZ"/>
        </w:rPr>
        <w:t xml:space="preserve"> </w:t>
      </w:r>
      <w:r w:rsidR="000D1FCB">
        <w:rPr>
          <w:b/>
          <w:sz w:val="28"/>
          <w:szCs w:val="28"/>
        </w:rPr>
        <w:t>(Праздник сорока дней)</w:t>
      </w:r>
    </w:p>
    <w:p w:rsidR="00DF1A2A" w:rsidRPr="000A6802" w:rsidRDefault="00B20B4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Этот семейный праздник еще раз свидетельствует о том огромном внимании, которое уделяется в казахской семье новорожденному. По традиции, торжество</w:t>
      </w:r>
      <w:r w:rsidR="0065020E" w:rsidRPr="000A6802">
        <w:rPr>
          <w:sz w:val="28"/>
          <w:szCs w:val="28"/>
        </w:rPr>
        <w:t xml:space="preserve"> </w:t>
      </w:r>
      <w:r w:rsidR="002F1218" w:rsidRPr="000A6802">
        <w:rPr>
          <w:sz w:val="28"/>
          <w:szCs w:val="28"/>
        </w:rPr>
        <w:t>обычно проводится на сороковой день</w:t>
      </w:r>
      <w:r w:rsidR="00510CC8" w:rsidRPr="000A6802">
        <w:rPr>
          <w:sz w:val="28"/>
          <w:szCs w:val="28"/>
        </w:rPr>
        <w:t xml:space="preserve"> </w:t>
      </w:r>
      <w:r w:rsidR="002F1218" w:rsidRPr="000A6802">
        <w:rPr>
          <w:sz w:val="28"/>
          <w:szCs w:val="28"/>
        </w:rPr>
        <w:t>со дня рождения ребенка. Приглашенных очень много, и празднество проходит в торжественной обстановке. В этот день с ребенка</w:t>
      </w:r>
      <w:r w:rsidR="00510CC8" w:rsidRPr="000A6802">
        <w:rPr>
          <w:sz w:val="28"/>
          <w:szCs w:val="28"/>
        </w:rPr>
        <w:t xml:space="preserve"> </w:t>
      </w:r>
      <w:r w:rsidR="002F1218" w:rsidRPr="000A6802">
        <w:rPr>
          <w:sz w:val="28"/>
          <w:szCs w:val="28"/>
        </w:rPr>
        <w:t>впервые снимают ит к</w:t>
      </w:r>
      <w:r w:rsidR="002F1218" w:rsidRPr="000A6802">
        <w:rPr>
          <w:sz w:val="28"/>
          <w:szCs w:val="28"/>
          <w:lang w:val="kk-KZ"/>
        </w:rPr>
        <w:t>өйлек</w:t>
      </w:r>
      <w:r w:rsidR="002F1218" w:rsidRPr="000A6802">
        <w:rPr>
          <w:sz w:val="28"/>
          <w:szCs w:val="28"/>
        </w:rPr>
        <w:t xml:space="preserve"> (собачью рубашку), в которую его одевали сразу же после рождения. По народному поверью, «у собаки сорок душ», и поэтому «собачья рубашка» должна оберегать малыша от всех бед. Но к сорока дням он считается</w:t>
      </w:r>
      <w:r w:rsidR="006B6245" w:rsidRPr="000A6802">
        <w:rPr>
          <w:sz w:val="28"/>
          <w:szCs w:val="28"/>
        </w:rPr>
        <w:t xml:space="preserve"> уже достаточно «большим». И охраняющую его рубашку можно снять и отдать собаке, предварительно завернув в нее какую-нибудь еду в качестве награды.</w:t>
      </w:r>
      <w:r w:rsidR="000A6802" w:rsidRPr="000A6802">
        <w:rPr>
          <w:sz w:val="28"/>
          <w:szCs w:val="28"/>
        </w:rPr>
        <w:t xml:space="preserve"> </w:t>
      </w:r>
      <w:r w:rsidR="00D85E9B" w:rsidRPr="000A6802">
        <w:rPr>
          <w:sz w:val="28"/>
          <w:szCs w:val="28"/>
        </w:rPr>
        <w:t>После снятия этой рубашки ребенка обычно купают в сорока ложках воды. Приговаривая: «Пусть 30 позвонков твоих и 40 ребер поскорее закрепятся</w:t>
      </w:r>
      <w:r w:rsidR="00E838C1" w:rsidRPr="000A6802">
        <w:rPr>
          <w:sz w:val="28"/>
          <w:szCs w:val="28"/>
        </w:rPr>
        <w:t>». Затем следует первая стрижка, которую доверяют самому</w:t>
      </w:r>
      <w:r w:rsidR="000A6802" w:rsidRPr="000A6802">
        <w:rPr>
          <w:sz w:val="28"/>
          <w:szCs w:val="28"/>
        </w:rPr>
        <w:t xml:space="preserve"> </w:t>
      </w:r>
      <w:r w:rsidR="00E838C1" w:rsidRPr="000A6802">
        <w:rPr>
          <w:sz w:val="28"/>
          <w:szCs w:val="28"/>
        </w:rPr>
        <w:t>уважаемому человеку в семье. Чаще всего женщине. Снятые волосы скатывают на ладони в клубок и подшивают младенцу</w:t>
      </w:r>
      <w:r w:rsidR="00DF1A2A" w:rsidRPr="000A6802">
        <w:rPr>
          <w:sz w:val="28"/>
          <w:szCs w:val="28"/>
        </w:rPr>
        <w:t xml:space="preserve"> </w:t>
      </w:r>
      <w:r w:rsidR="00E838C1" w:rsidRPr="000A6802">
        <w:rPr>
          <w:sz w:val="28"/>
          <w:szCs w:val="28"/>
        </w:rPr>
        <w:t xml:space="preserve">под воротник его одежды. </w:t>
      </w:r>
      <w:r w:rsidR="006E2737" w:rsidRPr="000A6802">
        <w:rPr>
          <w:sz w:val="28"/>
          <w:szCs w:val="28"/>
        </w:rPr>
        <w:t xml:space="preserve">Первые состриженные ногти собирают, заворачивают в траву и закапывают в землю. </w:t>
      </w:r>
      <w:r w:rsidR="003122DA" w:rsidRPr="000A6802">
        <w:rPr>
          <w:sz w:val="28"/>
          <w:szCs w:val="28"/>
        </w:rPr>
        <w:t xml:space="preserve">Также поступают с первыми выпавшим зубом и волосом. Эти обычаи связаны с древней верой в священность первых волос и ногтей, которые, по поверью, должны продолжать свой рост вместе с ребенком. Родители верили, что долгое сохранение в земле срезанных волос и ногтей принесет их потомку избавление от земных проклятий со стороны возможных будущих врагов и убережет его то прочих бед. </w:t>
      </w:r>
      <w:r w:rsidR="0045508E" w:rsidRPr="000A6802">
        <w:rPr>
          <w:sz w:val="28"/>
          <w:szCs w:val="28"/>
        </w:rPr>
        <w:t>Народные традиции имеют огромное нравственное значение. Этическая их сущность заключается, прежде всего, в том, что они формируют определенную психологическую установку. Которой ребенок подсознательно будет следовать в будущем. Наставления и пожелания, родных должны сформировать определенный стереотип поведения и образа жизни, а также выработать полезные привычки. А страх перед карой за отход от заветов отцов и близких людей оградит</w:t>
      </w:r>
      <w:r w:rsidR="009B6299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="0045508E" w:rsidRPr="000A6802">
        <w:rPr>
          <w:sz w:val="28"/>
          <w:szCs w:val="28"/>
        </w:rPr>
        <w:t>человека от совершения дурных поступков и будет способствовать продолжению</w:t>
      </w:r>
      <w:r w:rsidR="00DF1A2A" w:rsidRPr="000A6802">
        <w:rPr>
          <w:sz w:val="28"/>
          <w:szCs w:val="28"/>
        </w:rPr>
        <w:t xml:space="preserve"> </w:t>
      </w:r>
      <w:r w:rsidR="009B6299" w:rsidRPr="000A6802">
        <w:rPr>
          <w:sz w:val="28"/>
          <w:szCs w:val="28"/>
        </w:rPr>
        <w:t>традиций рода, поддер</w:t>
      </w:r>
      <w:r w:rsidR="00F30D4E" w:rsidRPr="000A6802">
        <w:rPr>
          <w:sz w:val="28"/>
          <w:szCs w:val="28"/>
        </w:rPr>
        <w:t>живанию древних обычаев и добро</w:t>
      </w:r>
      <w:r w:rsidR="009B6299" w:rsidRPr="000A6802">
        <w:rPr>
          <w:sz w:val="28"/>
          <w:szCs w:val="28"/>
        </w:rPr>
        <w:t>порядочных взаимоотношений.</w:t>
      </w:r>
    </w:p>
    <w:p w:rsidR="00AD7586" w:rsidRPr="000A6802" w:rsidRDefault="00AD7586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E4370A" w:rsidRPr="000A6802" w:rsidRDefault="00E4370A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>Т</w:t>
      </w:r>
      <w:r w:rsidRPr="000A6802">
        <w:rPr>
          <w:b/>
          <w:sz w:val="28"/>
          <w:szCs w:val="28"/>
          <w:lang w:val="kk-KZ"/>
        </w:rPr>
        <w:t xml:space="preserve">ұсау кесу </w:t>
      </w:r>
      <w:r w:rsidRPr="000A6802">
        <w:rPr>
          <w:b/>
          <w:sz w:val="28"/>
          <w:szCs w:val="28"/>
        </w:rPr>
        <w:t>(ритуал резания пут)</w:t>
      </w:r>
    </w:p>
    <w:p w:rsidR="0086091C" w:rsidRPr="000A6802" w:rsidRDefault="00E4370A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Этот обычай связан с первыми самостоятельными шагами ребенка и исполнения ему года со дня рождения. В этот день проводилась специально посвященная этому событию традиционная игра, исполнялись песни в сопровождении домбры. Самая старшая из гостей женщина, обычно бабушка, а иногда и сама мама, обвязывала шерстяными нитями ноги ребенку, а затем в присутствии всех родственников перерезала эти путы, что символизировало путь малыша</w:t>
      </w:r>
      <w:r w:rsidR="009812A1" w:rsidRPr="000A6802">
        <w:rPr>
          <w:sz w:val="28"/>
          <w:szCs w:val="28"/>
        </w:rPr>
        <w:t xml:space="preserve"> к самостоятельности. Взяв ребенка за руку, его как бы вводили в новый мир, в котором ждет много интересного и загадочного. Этот ритуал сопровождался исполнением песни «Т</w:t>
      </w:r>
      <w:r w:rsidR="009812A1" w:rsidRPr="000A6802">
        <w:rPr>
          <w:sz w:val="28"/>
          <w:szCs w:val="28"/>
          <w:lang w:val="kk-KZ"/>
        </w:rPr>
        <w:t>ұсау кесу жыры</w:t>
      </w:r>
      <w:r w:rsidR="009812A1" w:rsidRPr="000A6802">
        <w:rPr>
          <w:sz w:val="28"/>
          <w:szCs w:val="28"/>
        </w:rPr>
        <w:t>». Присутствующие на празднике гости давали малышу напутствия и пожелания. В песнях и наставлениях прослеживаются элементарные этические нормы, которых следует придерживаться в дальнейшей жизни. Этот обряд как бы продолжал праздник колыбели, но на нем</w:t>
      </w:r>
      <w:r w:rsidR="0009306A" w:rsidRPr="000A6802">
        <w:rPr>
          <w:sz w:val="28"/>
          <w:szCs w:val="28"/>
        </w:rPr>
        <w:t xml:space="preserve"> ребенок уже ведет себя более осознанно и лучше воспринимает своих близких. Он уже говорит первые слова, начинает ходить и постепенно познавать окружающий мир. Малыш уже свободен от «пут», державших его в колыбели. Этический смысл ритуала резания пут состоит</w:t>
      </w:r>
      <w:r w:rsidR="00700D70" w:rsidRPr="000A6802">
        <w:rPr>
          <w:sz w:val="28"/>
          <w:szCs w:val="28"/>
        </w:rPr>
        <w:t>,</w:t>
      </w:r>
      <w:r w:rsidR="0009306A" w:rsidRPr="000A6802">
        <w:rPr>
          <w:sz w:val="28"/>
          <w:szCs w:val="28"/>
        </w:rPr>
        <w:t xml:space="preserve"> прежде всего</w:t>
      </w:r>
      <w:r w:rsidR="005D5179" w:rsidRPr="000A6802">
        <w:rPr>
          <w:sz w:val="28"/>
          <w:szCs w:val="28"/>
        </w:rPr>
        <w:t>,</w:t>
      </w:r>
      <w:r w:rsidR="0009306A" w:rsidRPr="000A6802">
        <w:rPr>
          <w:sz w:val="28"/>
          <w:szCs w:val="28"/>
        </w:rPr>
        <w:t xml:space="preserve"> в том, что ребенок получает определенную свободу и простор для дальнейшего развития</w:t>
      </w:r>
      <w:r w:rsidR="00700D70" w:rsidRPr="000A6802">
        <w:rPr>
          <w:sz w:val="28"/>
          <w:szCs w:val="28"/>
        </w:rPr>
        <w:t xml:space="preserve"> и формирования самостоятельной и независимой личности. </w:t>
      </w:r>
      <w:r w:rsidR="005D5179" w:rsidRPr="000A6802">
        <w:rPr>
          <w:sz w:val="28"/>
          <w:szCs w:val="28"/>
        </w:rPr>
        <w:t>В напутствиях взрослых четко формируется психологическая установка, направленная на</w:t>
      </w:r>
      <w:r w:rsidR="000A6802" w:rsidRPr="000A6802">
        <w:rPr>
          <w:sz w:val="28"/>
          <w:szCs w:val="28"/>
        </w:rPr>
        <w:t xml:space="preserve"> </w:t>
      </w:r>
      <w:r w:rsidR="005D5179" w:rsidRPr="000A6802">
        <w:rPr>
          <w:sz w:val="28"/>
          <w:szCs w:val="28"/>
        </w:rPr>
        <w:t xml:space="preserve">соблюдение нравственных устоев семьи, укрепляется уважение к старшим, стремление следовать их примеру. Положительные эмоции, которые испытывает малыш при общении с многочисленными родственниками, а также торжественное исполнение обряда способствуют развитию уверенности и определенной самостоятельности. </w:t>
      </w:r>
      <w:r w:rsidR="009C3D69" w:rsidRPr="000A6802">
        <w:rPr>
          <w:sz w:val="28"/>
          <w:szCs w:val="28"/>
        </w:rPr>
        <w:t>Обязательно предусматривалось исключение</w:t>
      </w:r>
      <w:r w:rsidR="00E1181B">
        <w:rPr>
          <w:sz w:val="28"/>
          <w:szCs w:val="28"/>
        </w:rPr>
        <w:t xml:space="preserve">. </w:t>
      </w:r>
      <w:r w:rsidR="009C3D69" w:rsidRPr="000A6802">
        <w:rPr>
          <w:sz w:val="28"/>
          <w:szCs w:val="28"/>
        </w:rPr>
        <w:t>Казахские семьи были обычно многочисленны и многодетны. Самим родителям было практически невозможно управиться со всеми детьми и одновременно вести хозяйство. Поэтому</w:t>
      </w:r>
      <w:r w:rsidR="003C4D86" w:rsidRPr="000A6802">
        <w:rPr>
          <w:sz w:val="28"/>
          <w:szCs w:val="28"/>
        </w:rPr>
        <w:t xml:space="preserve"> дети рано приобщались к трудовой деятельности. Особое внимание в этом плане уделялось девочкам – первым помощницам матери. Старшие дети заботились о малышах, для которых их пример всегда считался важным, а указания незыблемыми. Все развлечения казахских детей, так или иначе</w:t>
      </w:r>
      <w:r w:rsidR="000E4981" w:rsidRPr="000A6802">
        <w:rPr>
          <w:sz w:val="28"/>
          <w:szCs w:val="28"/>
        </w:rPr>
        <w:t>,</w:t>
      </w:r>
      <w:r w:rsidR="003C4D86" w:rsidRPr="000A6802">
        <w:rPr>
          <w:sz w:val="28"/>
          <w:szCs w:val="28"/>
        </w:rPr>
        <w:t xml:space="preserve"> были связаны с трудом. Мальчики с малых лет исполняли роль пастухов, </w:t>
      </w:r>
      <w:r w:rsidR="000E4981" w:rsidRPr="000A6802">
        <w:rPr>
          <w:sz w:val="28"/>
          <w:szCs w:val="28"/>
        </w:rPr>
        <w:t>помогая мужчинам пасти скот, следили за телятами и жеребятами, а девочки помогали в домашнем хозяйстве, осваивая важнейшую «науку» - создание уюта в доме, приготовление пищи, уход за малышами. Они учились шить, вышивать, ткать ковры, обрабатывать продукты животноводства (изготовлять войлок и кошму из овечьей шерсти, плести веревки</w:t>
      </w:r>
      <w:r w:rsidR="00EC4F15" w:rsidRPr="000A6802">
        <w:rPr>
          <w:sz w:val="28"/>
          <w:szCs w:val="28"/>
        </w:rPr>
        <w:t xml:space="preserve"> из конского волоса, шить обувь, одежду и т.д.). Даже игрушки они делали себе сами: под руководством старших шили тряпичных кукол. В казахских семьях особое внимание всегда уделялось воспитанию девочек. Родители и близкие относились к ним с особенной заботой и нежностью, что</w:t>
      </w:r>
      <w:r w:rsidR="003C4D86" w:rsidRPr="000A6802">
        <w:rPr>
          <w:sz w:val="28"/>
          <w:szCs w:val="28"/>
        </w:rPr>
        <w:t xml:space="preserve"> </w:t>
      </w:r>
      <w:r w:rsidR="00EC4F15" w:rsidRPr="000A6802">
        <w:rPr>
          <w:sz w:val="28"/>
          <w:szCs w:val="28"/>
        </w:rPr>
        <w:t>способствовало выработке положительных, жизненно необходимых качеств и оберегало от каких-либо нарушений принятых норм девичьего поведения. Не только в своей собственной семье, но и во всем ауле девушка всегда чувствовала, что она окружена вниманием</w:t>
      </w:r>
      <w:r w:rsidR="00E51068" w:rsidRPr="000A6802">
        <w:rPr>
          <w:sz w:val="28"/>
          <w:szCs w:val="28"/>
        </w:rPr>
        <w:t>. Таким образом, девочки росли самостоятельными, хозяйственными, рано осваивали навыки ведения домашнего хозяйства, приготовления пищи и ухода ха детьми. Это свидетельствует о том, что с раннего возраста их начинали готовить к будущей семейной жизни, для начала которой вполне приемлемым считался возраст 13-16 лет. Мальчики с 7-8 лет помогали родителям в обработке земли, уборке урожая, а в 10-13 лет они уже уча</w:t>
      </w:r>
      <w:r w:rsidR="008911C3" w:rsidRPr="000A6802">
        <w:rPr>
          <w:sz w:val="28"/>
          <w:szCs w:val="28"/>
        </w:rPr>
        <w:t xml:space="preserve">ствовали в поливе, учились управлять водоподъемными сооружениями. </w:t>
      </w:r>
      <w:r w:rsidR="003567A1" w:rsidRPr="000A6802">
        <w:rPr>
          <w:sz w:val="28"/>
          <w:szCs w:val="28"/>
        </w:rPr>
        <w:t xml:space="preserve">В казахских народных пословицах ярко запечатлено отношение к труду и понимание его важной роли в жизни человека: </w:t>
      </w:r>
      <w:r w:rsidR="00E1181B">
        <w:rPr>
          <w:sz w:val="28"/>
          <w:szCs w:val="28"/>
        </w:rPr>
        <w:t>«</w:t>
      </w:r>
      <w:r w:rsidR="00542C5E" w:rsidRPr="000A6802">
        <w:rPr>
          <w:sz w:val="28"/>
          <w:szCs w:val="28"/>
        </w:rPr>
        <w:t>Без мук труда не будет достатка никогда», «Джигиту нет счастья</w:t>
      </w:r>
      <w:r w:rsidR="0086091C" w:rsidRPr="000A6802">
        <w:rPr>
          <w:sz w:val="28"/>
          <w:szCs w:val="28"/>
        </w:rPr>
        <w:t xml:space="preserve"> без труда, народу – без единства», «Труд жизнь украшает», «Имя джигита трудом славится», «Умельцу все двери открыты», «Скот расплодится у того, кто умеет за ним ухаживать», «Без знаний работы не добыть, без работы сытым не быть» и т.д. </w:t>
      </w:r>
    </w:p>
    <w:p w:rsidR="00527665" w:rsidRPr="000A6802" w:rsidRDefault="00F819D7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В рассказах и баснях И. Алтынсарина «Щедрый человек», «Паук, муравей и ласточка» и др.</w:t>
      </w:r>
      <w:r w:rsidR="0086091C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 xml:space="preserve">главной мыслью является то, что только полноценный труд способен сделать человека счастливым. Поэтому все дети в казахских семьях рано приобретали необходимые трудовые навыки и закалялись физически на степных просторах. </w:t>
      </w:r>
      <w:r w:rsidR="00E57E44" w:rsidRPr="000A6802">
        <w:rPr>
          <w:sz w:val="28"/>
          <w:szCs w:val="28"/>
        </w:rPr>
        <w:t>Только избалованные были ленивы, в чем винили обычно их родителей: «Отец мягко сердечный – сыну раздолье», «Избалованная матерью девочка останется не у дел».</w:t>
      </w:r>
      <w:r w:rsidR="000A6802" w:rsidRPr="000A6802">
        <w:rPr>
          <w:sz w:val="28"/>
          <w:szCs w:val="28"/>
        </w:rPr>
        <w:t xml:space="preserve"> </w:t>
      </w:r>
      <w:r w:rsidR="00E57E44" w:rsidRPr="000A6802">
        <w:rPr>
          <w:sz w:val="28"/>
          <w:szCs w:val="28"/>
        </w:rPr>
        <w:t>По мнению Абая, лишь в труде спасение от многих бед: «Если бы все люди всегда на совесть трудились, то самая скудная земля одарила бы нас своими плодами». Поэт-мыслитель подчеркивал, что «ум складывается в процессе труда», поэтому умный человек осознает необходимость работать и трудиться</w:t>
      </w:r>
      <w:r w:rsidR="00150080" w:rsidRPr="000A6802">
        <w:rPr>
          <w:sz w:val="28"/>
          <w:szCs w:val="28"/>
        </w:rPr>
        <w:t xml:space="preserve">, а глупый надеется лишь на Аллаха. </w:t>
      </w:r>
      <w:r w:rsidR="00262844" w:rsidRPr="000A6802">
        <w:rPr>
          <w:sz w:val="28"/>
          <w:szCs w:val="28"/>
        </w:rPr>
        <w:t>В повседневном труде дети закалялись и крепли физически. Пример взрослых и стремление быть похожими на них способствовали более раннему взрослению и формированию устойчивых трудовых навыков. В труде и охоте, скачках и играх молодые люди развивались физически, закаляли свой характер и самосовершенствовались. Казахская пословица гласит: «Кто найдет источник труда, тот найдет богатство»</w:t>
      </w:r>
      <w:r w:rsidR="00B342E2" w:rsidRPr="000A6802">
        <w:rPr>
          <w:sz w:val="28"/>
          <w:szCs w:val="28"/>
        </w:rPr>
        <w:t>. Таким источником у казахов издавна было животноводство: «Богатый овцами – богат всем», «Боль за скот – боль души», «Пока не разведешь овец, не думай о богатстве». Не случайно</w:t>
      </w:r>
      <w:r w:rsidR="007D0F0D" w:rsidRPr="000A6802">
        <w:rPr>
          <w:sz w:val="28"/>
          <w:szCs w:val="28"/>
        </w:rPr>
        <w:t>, в качестве калыма обычно довались овцы. Крупный рогатый скот тоже являлся важной животноводческой частью хозяйства: «У кого корова, у того айран густой», «Кто богат коровами, у того вдоволь масла», - нередко отмечали казахи.</w:t>
      </w:r>
      <w:r w:rsidR="007933ED" w:rsidRPr="000A6802">
        <w:rPr>
          <w:sz w:val="28"/>
          <w:szCs w:val="28"/>
        </w:rPr>
        <w:t xml:space="preserve"> Большое значение придавалось и лошадям, без которых была немыслима жизнь кочевника: «Хороший конь – спутник человека», «Конь – лучший подарок для джигита». Народная мудрость высмеивала лодырей, а также тех, кто не научился с детских лет трудиться: «Не умеющий рыбачить – только воду мутит», «Кто не нах</w:t>
      </w:r>
      <w:r w:rsidR="00497873" w:rsidRPr="000A6802">
        <w:rPr>
          <w:sz w:val="28"/>
          <w:szCs w:val="28"/>
        </w:rPr>
        <w:t>одит зверя, обвиняет в этом своего коня, кто не попадает в зверя, обвиняет в этом свое ружье». Особую популярность среди детей и подростков имели конно-спортивные игры: байга- скачки,</w:t>
      </w:r>
      <w:r w:rsidR="00E57E44" w:rsidRPr="000A6802">
        <w:rPr>
          <w:sz w:val="28"/>
          <w:szCs w:val="28"/>
        </w:rPr>
        <w:t xml:space="preserve"> </w:t>
      </w:r>
      <w:r w:rsidR="00497873" w:rsidRPr="000A6802">
        <w:rPr>
          <w:sz w:val="28"/>
          <w:szCs w:val="28"/>
        </w:rPr>
        <w:t>сайс – сбивание с лошади, аударыспак – единоборство всадников, тезгинге таласу – борьба за поводья, состязание на поддер</w:t>
      </w:r>
      <w:r w:rsidR="00D06590" w:rsidRPr="000A6802">
        <w:rPr>
          <w:sz w:val="28"/>
          <w:szCs w:val="28"/>
        </w:rPr>
        <w:t xml:space="preserve">жание равновесия, перетягивание веревки. В настоящее время многие из этих игр превратились в национальные виды спорта. Они формировали ловкость, выносливость силу и сноровку. Уже в дошкольном возрасте основная масса детей умела управлять лошадьми, становясь отличными наездниками. </w:t>
      </w:r>
      <w:r w:rsidR="00461114" w:rsidRPr="000A6802">
        <w:rPr>
          <w:sz w:val="28"/>
          <w:szCs w:val="28"/>
        </w:rPr>
        <w:t>Даже маленького ребенка часто возили верхом по аулам и пастбищам, приучая самостоятельно сидеть в седле, а когда ему исполнялось 3 года, сажали на лошадь, выполняя определенные обряды. В 5 лет малыш</w:t>
      </w:r>
      <w:r w:rsidR="00887043" w:rsidRPr="000A6802">
        <w:rPr>
          <w:sz w:val="28"/>
          <w:szCs w:val="28"/>
        </w:rPr>
        <w:t xml:space="preserve"> должен был уже сам, без помощи взрослых, взбивать в седло лошади, а в 7 лет его уже допускали к участию в скачках. Девочки также осваивали технику верховой езды с раннего детства. Как отмечал исследователь Э.С. Вульфсон, «они чувствуют себя на коне также ловко и спокойно, как на собственных ногах». Существовало несколько разновидностей официальных спортивных соревнований казахов на лошадях. Это кунан-байга – скачки на трехлетках, донен-байга – скачки на четырехлетках, а некоторые подготовленные мальчики</w:t>
      </w:r>
      <w:r w:rsidR="00D338E9" w:rsidRPr="000A6802">
        <w:rPr>
          <w:sz w:val="28"/>
          <w:szCs w:val="28"/>
        </w:rPr>
        <w:t xml:space="preserve"> допускались к участию в аламан-байге, скаковая дистанция, на которой достигала 50 верст. Во время больших соревнований наездник иногда находился в седле до 6 часов, начиная от легкой езды до места старта и бешеной скачки до финиша. Спортивные игры и труд в животноводческом и земледельческом хозяйстве развивали у подрастающего поколения стойкость и смелость, мужество и ловкость, а также способствовали укреплению мышечной системы и закаливанию организма в целом. </w:t>
      </w:r>
      <w:r w:rsidR="007B4B44" w:rsidRPr="000A6802">
        <w:rPr>
          <w:sz w:val="28"/>
          <w:szCs w:val="28"/>
        </w:rPr>
        <w:t xml:space="preserve">Одной из наиболее популярных у казахов является игра в айсыки, способствующая развитию двигательных навыков рук, особенно пальцев. Она положительно влияет и на развитие и укрепление зрительного анализатора. Координируя движения рук ребенка и его зрительные реакции, эта игра является своеобразным упражнением для формирования зрительно-двигательных восприятий. В детских играх принимали участие и взрослые, которые учили игровому мастерству, ловкости, сноровке, </w:t>
      </w:r>
      <w:r w:rsidR="00527665" w:rsidRPr="000A6802">
        <w:rPr>
          <w:sz w:val="28"/>
          <w:szCs w:val="28"/>
        </w:rPr>
        <w:t xml:space="preserve">передавая свой опыт, и личным примером побуждали детей развивать физически. Все это способствовало становлению личности ребенка, а также, что не менее важно, выработке и и формированию полноценной гармонически развитой личности. </w:t>
      </w:r>
    </w:p>
    <w:p w:rsidR="00AE139C" w:rsidRPr="000A6802" w:rsidRDefault="00AE139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B4B44" w:rsidRPr="000A6802" w:rsidRDefault="0042481D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</w:rPr>
        <w:t>Умственно</w:t>
      </w:r>
      <w:r w:rsidR="00F66ADC" w:rsidRPr="000A6802">
        <w:rPr>
          <w:b/>
          <w:sz w:val="28"/>
          <w:szCs w:val="28"/>
        </w:rPr>
        <w:t>е</w:t>
      </w:r>
      <w:r w:rsidRPr="000A6802">
        <w:rPr>
          <w:b/>
          <w:sz w:val="28"/>
          <w:szCs w:val="28"/>
        </w:rPr>
        <w:t xml:space="preserve"> воспитание</w:t>
      </w:r>
    </w:p>
    <w:p w:rsidR="00E1181B" w:rsidRDefault="00B001FA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Повседневная жизн</w:t>
      </w:r>
      <w:r w:rsidR="00E62421" w:rsidRPr="000A6802">
        <w:rPr>
          <w:sz w:val="28"/>
          <w:szCs w:val="28"/>
        </w:rPr>
        <w:t>ь, постоянное общение с</w:t>
      </w:r>
      <w:r w:rsidRPr="000A6802">
        <w:rPr>
          <w:sz w:val="28"/>
          <w:szCs w:val="28"/>
        </w:rPr>
        <w:t xml:space="preserve"> взрослыми, наблюдения за природой и действиями старших постоянно расширяют кругозор детей.</w:t>
      </w:r>
      <w:r w:rsidR="007E229F" w:rsidRPr="000A6802">
        <w:rPr>
          <w:sz w:val="28"/>
          <w:szCs w:val="28"/>
        </w:rPr>
        <w:t xml:space="preserve"> В своих играх они развивают себя не только физически, но и умственно. В казахском народном фольклоре часто упоминается о том, что: «Богатство человека – его ум», «Джигита уважают не за угощение, а за ум». Уже в колыбельных песнях звучат наставления и поучения, развивающие мышление ребенка. Они откладываются в его сознании и способствуют более раннему и глубокому познанию мира. </w:t>
      </w:r>
      <w:r w:rsidR="000A6802" w:rsidRPr="000A6802">
        <w:rPr>
          <w:sz w:val="28"/>
          <w:szCs w:val="28"/>
        </w:rPr>
        <w:t xml:space="preserve"> </w:t>
      </w:r>
      <w:r w:rsidR="007E229F" w:rsidRPr="000A6802">
        <w:rPr>
          <w:sz w:val="28"/>
          <w:szCs w:val="28"/>
        </w:rPr>
        <w:t>Большую роль</w:t>
      </w:r>
      <w:r w:rsidR="00D12FF6" w:rsidRPr="000A6802">
        <w:rPr>
          <w:sz w:val="28"/>
          <w:szCs w:val="28"/>
        </w:rPr>
        <w:t xml:space="preserve"> в развитии ребенка все</w:t>
      </w:r>
      <w:r w:rsidR="007E229F" w:rsidRPr="000A6802">
        <w:rPr>
          <w:sz w:val="28"/>
          <w:szCs w:val="28"/>
        </w:rPr>
        <w:t>гда отводили учителю наставнику. Аль-Фараби</w:t>
      </w:r>
      <w:r w:rsidRPr="000A6802">
        <w:rPr>
          <w:sz w:val="28"/>
          <w:szCs w:val="28"/>
        </w:rPr>
        <w:t xml:space="preserve"> </w:t>
      </w:r>
      <w:r w:rsidR="00D12FF6" w:rsidRPr="000A6802">
        <w:rPr>
          <w:sz w:val="28"/>
          <w:szCs w:val="28"/>
        </w:rPr>
        <w:t xml:space="preserve">сравнивал значение наставника в жизни человека с работой государственного деятеля. Первыми воспитателями и наставниками ребенка являлись, конечно, родители, от которых зависело, насколько он будет подготовлен к дальнейшей жизни. </w:t>
      </w:r>
      <w:r w:rsidR="000A6802" w:rsidRPr="000A6802">
        <w:rPr>
          <w:sz w:val="28"/>
          <w:szCs w:val="28"/>
        </w:rPr>
        <w:t xml:space="preserve"> </w:t>
      </w:r>
      <w:r w:rsidR="00D12FF6" w:rsidRPr="000A6802">
        <w:rPr>
          <w:sz w:val="28"/>
          <w:szCs w:val="28"/>
        </w:rPr>
        <w:t>Юсуф Баласагуни отмечал, что человека следует учить всему с юных лет, ведь что «младенчестве познано, дети не смогут забыть, пока живы на свете». Он давал молодым родителям важнейший наказ: «Внушай сыну с детства благие науки. К</w:t>
      </w:r>
      <w:r w:rsidR="00A93663" w:rsidRPr="000A6802">
        <w:rPr>
          <w:sz w:val="28"/>
          <w:szCs w:val="28"/>
        </w:rPr>
        <w:t>то с детства учен – все дано ему в руки». Абай утверждал, что « ребенок тянется ко всему новому, но не все дети хотят учиться». Поэтому иногда приходится силой убеждения и родительского авторитета доказывать необходимость и полезность получения знаний. Большое значе</w:t>
      </w:r>
      <w:r w:rsidR="00BE0F9A" w:rsidRPr="000A6802">
        <w:rPr>
          <w:sz w:val="28"/>
          <w:szCs w:val="28"/>
        </w:rPr>
        <w:t xml:space="preserve">ат пословицами и поговорками, сказаниями и песнями, эпическими произведениями, сказками, загадками и т.д. Еще совсем маленьким детям рассказывали сказки, разучивали с ними считалочки и скороговорки. Это развивало словарный запас, обогащало речь ребенка. Через устное народное творчество отца к сыну передавалась человеческая мудрость, характеризующая этнопсихологическое своеобразие и этические установки, выработанные нацией веками. </w:t>
      </w:r>
      <w:r w:rsidR="00B67AEE" w:rsidRPr="000A6802">
        <w:rPr>
          <w:sz w:val="28"/>
          <w:szCs w:val="28"/>
        </w:rPr>
        <w:t>Песни сопровождали казаха от рождения до самой смерти. В них отражалась душа народа, его думы и чаяния. Существует особый вид казахских народных песен – терме, в которых давались определенные нравственные наставления, основанные на жизненных наблюдениях. Каждая строка терме имела глубокий смысл, легко запоминалась и служила определенного рода психологической установкой. Одна из разновидностей терме – шешендик с</w:t>
      </w:r>
      <w:r w:rsidR="00B67AEE" w:rsidRPr="000A6802">
        <w:rPr>
          <w:sz w:val="28"/>
          <w:szCs w:val="28"/>
          <w:lang w:val="kk-KZ"/>
        </w:rPr>
        <w:t>өздер</w:t>
      </w:r>
      <w:r w:rsidR="00905775" w:rsidRPr="000A6802">
        <w:rPr>
          <w:sz w:val="28"/>
          <w:szCs w:val="28"/>
        </w:rPr>
        <w:t xml:space="preserve"> – мудрые слова, которые связывались с какими-то особыми событиями. Логичность и убедительность доводов исполнителей, находчивость и меткость поэтических выражений, необычайная образность и оригинальность часто способствовали прекращению конфликтов и распрей, а также</w:t>
      </w:r>
      <w:r w:rsidR="000A6802" w:rsidRPr="000A6802">
        <w:rPr>
          <w:sz w:val="28"/>
          <w:szCs w:val="28"/>
        </w:rPr>
        <w:t xml:space="preserve"> </w:t>
      </w:r>
      <w:r w:rsidR="00905775" w:rsidRPr="000A6802">
        <w:rPr>
          <w:sz w:val="28"/>
          <w:szCs w:val="28"/>
        </w:rPr>
        <w:t>могли существенно влиять на человеческие взаимоотношения. Людей, обладавших даром красноречия, называли шешенами. Среди низ такие исторические личности, как Казыбек-би, Сырым Датов</w:t>
      </w:r>
      <w:r w:rsidR="001150AC" w:rsidRPr="000A6802">
        <w:rPr>
          <w:sz w:val="28"/>
          <w:szCs w:val="28"/>
        </w:rPr>
        <w:t>, Майкы-би, Асан-кайгы и др. Своими мудрыми советами,</w:t>
      </w:r>
      <w:r w:rsidR="000A6802" w:rsidRPr="000A6802">
        <w:rPr>
          <w:sz w:val="28"/>
          <w:szCs w:val="28"/>
        </w:rPr>
        <w:t xml:space="preserve"> </w:t>
      </w:r>
      <w:r w:rsidR="001150AC" w:rsidRPr="000A6802">
        <w:rPr>
          <w:sz w:val="28"/>
          <w:szCs w:val="28"/>
        </w:rPr>
        <w:t xml:space="preserve">критикой недостатков, благими пожеланиями они помогали людям, вселяли в них уверенность и спокойствие, надежду и веру в будущее. Народ хранит память о них и их заветах, которые воплощались в многочисленных сказаниях и песнях. В воспитании детей, развитии их способностей большая роль отводилась загадкам. Ведь в основе многих из них лежит </w:t>
      </w:r>
      <w:r w:rsidR="00914E7F" w:rsidRPr="000A6802">
        <w:rPr>
          <w:sz w:val="28"/>
          <w:szCs w:val="28"/>
        </w:rPr>
        <w:t xml:space="preserve">иносказательное описание предмета, что заставляет ребенка думать, размышлять, анализировать. Это способствовало развитию смекалки, а также постижению самобытной народной культуры. Загадки часто звучали на праздниках, где они создавали состязательный дух, а также на айтысах. Многие загадки связаны с повседневной трудовой деятельностью человека, а также широко используются в воспитании и обучении подрастающего поколения. </w:t>
      </w:r>
      <w:r w:rsidR="00A42579" w:rsidRPr="000A6802">
        <w:rPr>
          <w:sz w:val="28"/>
          <w:szCs w:val="28"/>
        </w:rPr>
        <w:t>Ахмед Югнаки (</w:t>
      </w:r>
      <w:r w:rsidR="00DA2F0B" w:rsidRPr="000A6802">
        <w:rPr>
          <w:sz w:val="28"/>
          <w:szCs w:val="28"/>
          <w:lang w:val="en-US"/>
        </w:rPr>
        <w:t>XII</w:t>
      </w:r>
      <w:r w:rsidR="00DA2F0B" w:rsidRPr="000A6802">
        <w:rPr>
          <w:sz w:val="28"/>
          <w:szCs w:val="28"/>
        </w:rPr>
        <w:t xml:space="preserve"> в.</w:t>
      </w:r>
      <w:r w:rsidR="00A42579" w:rsidRPr="000A6802">
        <w:rPr>
          <w:sz w:val="28"/>
          <w:szCs w:val="28"/>
        </w:rPr>
        <w:t>)</w:t>
      </w:r>
      <w:r w:rsidR="00914E7F" w:rsidRPr="000A6802">
        <w:rPr>
          <w:sz w:val="28"/>
          <w:szCs w:val="28"/>
        </w:rPr>
        <w:t xml:space="preserve"> </w:t>
      </w:r>
      <w:r w:rsidR="00DA2F0B" w:rsidRPr="000A6802">
        <w:rPr>
          <w:sz w:val="28"/>
          <w:szCs w:val="28"/>
        </w:rPr>
        <w:t>в тракте «Дары праведных» подчеркивал, что необходимо быть «ближе к умным людям», которые помогут в трудную минуту обрести полное счастье. Джалалиддин Давани (</w:t>
      </w:r>
      <w:r w:rsidR="00DA2F0B" w:rsidRPr="000A6802">
        <w:rPr>
          <w:sz w:val="28"/>
          <w:szCs w:val="28"/>
          <w:lang w:val="en-US"/>
        </w:rPr>
        <w:t>XV</w:t>
      </w:r>
      <w:r w:rsidR="00DA2F0B" w:rsidRPr="000A6802">
        <w:rPr>
          <w:sz w:val="28"/>
          <w:szCs w:val="28"/>
        </w:rPr>
        <w:t xml:space="preserve"> в.) в своем произведении «Этика желаний», являвшимся</w:t>
      </w:r>
      <w:r w:rsidR="00B67AEE" w:rsidRPr="000A6802">
        <w:rPr>
          <w:sz w:val="28"/>
          <w:szCs w:val="28"/>
        </w:rPr>
        <w:t xml:space="preserve"> </w:t>
      </w:r>
      <w:r w:rsidR="00DA2F0B" w:rsidRPr="000A6802">
        <w:rPr>
          <w:sz w:val="28"/>
          <w:szCs w:val="28"/>
        </w:rPr>
        <w:t>одним из основных</w:t>
      </w:r>
      <w:r w:rsidR="0016791D" w:rsidRPr="000A6802">
        <w:rPr>
          <w:sz w:val="28"/>
          <w:szCs w:val="28"/>
        </w:rPr>
        <w:t xml:space="preserve"> </w:t>
      </w:r>
      <w:r w:rsidR="00DA2F0B" w:rsidRPr="000A6802">
        <w:rPr>
          <w:sz w:val="28"/>
          <w:szCs w:val="28"/>
        </w:rPr>
        <w:t>учебных пособий в медресе, отмечал, что «душа ребенка похожа на чистую доску, не которой</w:t>
      </w:r>
      <w:r w:rsidR="0016791D" w:rsidRPr="000A6802">
        <w:rPr>
          <w:sz w:val="28"/>
          <w:szCs w:val="28"/>
        </w:rPr>
        <w:t xml:space="preserve"> легко начертить любое изображение». </w:t>
      </w:r>
      <w:r w:rsidR="00704B66" w:rsidRPr="000A6802">
        <w:rPr>
          <w:sz w:val="28"/>
          <w:szCs w:val="28"/>
        </w:rPr>
        <w:t>Навыки гигиены и эстетики прививались детям с самого раннего возраста. Большое значение в казахских семьях всегда</w:t>
      </w:r>
      <w:r w:rsidR="00CB04B7" w:rsidRPr="000A6802">
        <w:rPr>
          <w:sz w:val="28"/>
          <w:szCs w:val="28"/>
        </w:rPr>
        <w:t xml:space="preserve"> придавалось закаливанию ребенка. Поэтому широко применялись</w:t>
      </w:r>
      <w:r w:rsidR="00B416F8" w:rsidRPr="000A6802">
        <w:rPr>
          <w:sz w:val="28"/>
          <w:szCs w:val="28"/>
        </w:rPr>
        <w:t xml:space="preserve"> </w:t>
      </w:r>
      <w:r w:rsidR="00CB04B7" w:rsidRPr="000A6802">
        <w:rPr>
          <w:sz w:val="28"/>
          <w:szCs w:val="28"/>
        </w:rPr>
        <w:t>воздушные и водные процедуры</w:t>
      </w:r>
      <w:r w:rsidR="00B416F8" w:rsidRPr="000A6802">
        <w:rPr>
          <w:sz w:val="28"/>
          <w:szCs w:val="28"/>
        </w:rPr>
        <w:t>, а после купания обычно проводился массаж рук, ног и всего тела ребенка. Казахи рано ставят своих детей на ноги и учат их ходить, так как в условиях кочевого образа жизни это было крайней необходимостью. Ребенок чуть ли не с пеленок начинает свыкаться с лошадью, а</w:t>
      </w:r>
      <w:r w:rsidR="000A6802" w:rsidRPr="000A6802">
        <w:rPr>
          <w:sz w:val="28"/>
          <w:szCs w:val="28"/>
        </w:rPr>
        <w:t xml:space="preserve"> </w:t>
      </w:r>
      <w:r w:rsidR="00B416F8" w:rsidRPr="000A6802">
        <w:rPr>
          <w:sz w:val="28"/>
          <w:szCs w:val="28"/>
        </w:rPr>
        <w:t xml:space="preserve">грудных детей в специальном ящике – кебеже привешивали к спине верблюда. Находясь на лоне природы, дети рано обращали внимание на ее красоту, приобщаясь к прекрасному. Абай в «Словах назидания» писал: «Дитя стремится ко всему, что видят глаза и слышат уши: тянется к блестящему предмету, </w:t>
      </w:r>
      <w:r w:rsidR="002B462E" w:rsidRPr="000A6802">
        <w:rPr>
          <w:sz w:val="28"/>
          <w:szCs w:val="28"/>
        </w:rPr>
        <w:t>пробует его на ощупь и на вкус, ищет сближения с домброй или свирелью,</w:t>
      </w:r>
      <w:r w:rsidR="00E1181B">
        <w:rPr>
          <w:sz w:val="28"/>
          <w:szCs w:val="28"/>
        </w:rPr>
        <w:t xml:space="preserve"> услышав их необычайные звуки».</w:t>
      </w:r>
    </w:p>
    <w:p w:rsidR="00E1181B" w:rsidRDefault="002B462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Песня раскрывает красоту души, с нее начинается духовная жизнь человека. Слушая колыбельные песни, ребенок учится воспринимать музыку через красоту звуков. Кочевой образ жизни благоприятствовал развитию здоровой любознательности, навыков наблюдения и изучения природы. Этому способствовали и рекомендации, нашедшие </w:t>
      </w:r>
      <w:r w:rsidR="00D1483B" w:rsidRPr="000A6802">
        <w:rPr>
          <w:sz w:val="28"/>
          <w:szCs w:val="28"/>
        </w:rPr>
        <w:t xml:space="preserve">отражение в народных афоризмах: «Покидай гору, если она не защищает от ветров», «В лютую зиму, находи убежище в зарослях камыша», «Кто в устье реки живет, тот воду вдоволь пьет, кто в низине живет, тот отраву пьет» и т.д. Вырастая на просторном приволье степей, дети умели чувствовать красоту </w:t>
      </w:r>
      <w:r w:rsidR="0001570B" w:rsidRPr="000A6802">
        <w:rPr>
          <w:sz w:val="28"/>
          <w:szCs w:val="28"/>
        </w:rPr>
        <w:t>природы и ее могучую силу, восхищаться ею. С самого раннего возраста они учились определять направление движения и местонахождения каких-либо предметов по звездам, обладали острым слухом, наблюдательностью, могли предсказывать, не только домашних, но и диких. В незатейливом быту казахов особое внимание уделялось порядку в юрте, ее убранству, одежде членов семьи и необходимым каждому гигиеническим навыкам. Это способствовало пропаганде здорового образа жизни</w:t>
      </w:r>
      <w:r w:rsidR="00A813B1" w:rsidRPr="000A6802">
        <w:rPr>
          <w:sz w:val="28"/>
          <w:szCs w:val="28"/>
        </w:rPr>
        <w:t xml:space="preserve"> и элементарным нормам бытового поведения. В эстетическом воспитании детей большое значение придавалось внешнему виду, одежде, прическе и т.д. Особенно это касалось девочек. С 16 лет они уже считались взрослыми, и в связи с этим изменялся их гардероб и украшения. Характерным отличием девушек от женщин был цвет или другого головного убора: девушка должна была носить красный платок, а женщина – белый. Д</w:t>
      </w:r>
      <w:r w:rsidR="00BB762F" w:rsidRPr="000A6802">
        <w:rPr>
          <w:sz w:val="28"/>
          <w:szCs w:val="28"/>
        </w:rPr>
        <w:t>евушки надевали,</w:t>
      </w:r>
      <w:r w:rsidR="000A6802" w:rsidRPr="000A6802">
        <w:rPr>
          <w:sz w:val="28"/>
          <w:szCs w:val="28"/>
        </w:rPr>
        <w:t xml:space="preserve"> </w:t>
      </w:r>
      <w:r w:rsidR="00A813B1" w:rsidRPr="000A6802">
        <w:rPr>
          <w:sz w:val="28"/>
          <w:szCs w:val="28"/>
        </w:rPr>
        <w:t>красный пиджак и на указательном пальце левой руки у них обязательно должно было</w:t>
      </w:r>
      <w:r w:rsidR="00BB762F" w:rsidRPr="000A6802">
        <w:rPr>
          <w:sz w:val="28"/>
          <w:szCs w:val="28"/>
        </w:rPr>
        <w:t>,</w:t>
      </w:r>
      <w:r w:rsidR="000A6802" w:rsidRPr="000A6802">
        <w:rPr>
          <w:sz w:val="28"/>
          <w:szCs w:val="28"/>
        </w:rPr>
        <w:t xml:space="preserve"> </w:t>
      </w:r>
      <w:r w:rsidR="00A813B1" w:rsidRPr="000A6802">
        <w:rPr>
          <w:sz w:val="28"/>
          <w:szCs w:val="28"/>
        </w:rPr>
        <w:t>быть кольцо. Женщина одевалась в белое платье</w:t>
      </w:r>
      <w:r w:rsidR="00BB762F" w:rsidRPr="000A6802">
        <w:rPr>
          <w:sz w:val="28"/>
          <w:szCs w:val="28"/>
        </w:rPr>
        <w:t>, а на обеих руках выше запястья</w:t>
      </w:r>
      <w:r w:rsidR="00A813B1" w:rsidRPr="000A6802">
        <w:rPr>
          <w:sz w:val="28"/>
          <w:szCs w:val="28"/>
        </w:rPr>
        <w:t xml:space="preserve"> </w:t>
      </w:r>
      <w:r w:rsidR="00E1181B">
        <w:rPr>
          <w:sz w:val="28"/>
          <w:szCs w:val="28"/>
        </w:rPr>
        <w:t>носила браслеты.</w:t>
      </w:r>
    </w:p>
    <w:p w:rsidR="002B462E" w:rsidRPr="000A6802" w:rsidRDefault="00BB762F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Эти оригинальные украшения, амулеты, костюмы и головные уборы, созданные трудом народных умельцев и представляющие самобытное национальное искусство, отражали этнопсихологическое своеобразие культуры и древних традиций и характеризовали народное мастерство как огромный познавательный интерес для всей мировой культуры. Многие оригинальные экспонаты народного творчества</w:t>
      </w:r>
      <w:r w:rsidR="006C20EE" w:rsidRPr="000A6802">
        <w:rPr>
          <w:sz w:val="28"/>
          <w:szCs w:val="28"/>
        </w:rPr>
        <w:t xml:space="preserve"> свидетельствуют о высоком уровне развития эстетической культуры казахского народа.</w:t>
      </w:r>
    </w:p>
    <w:p w:rsidR="00E1181B" w:rsidRDefault="00E1181B" w:rsidP="00E1181B">
      <w:pPr>
        <w:shd w:val="clear" w:color="000000" w:fill="auto"/>
        <w:spacing w:line="360" w:lineRule="auto"/>
        <w:ind w:firstLine="720"/>
        <w:jc w:val="both"/>
        <w:rPr>
          <w:b/>
          <w:sz w:val="28"/>
          <w:szCs w:val="32"/>
        </w:rPr>
      </w:pPr>
    </w:p>
    <w:p w:rsidR="0048243C" w:rsidRPr="000A6802" w:rsidRDefault="004C1A03" w:rsidP="00E1181B">
      <w:pPr>
        <w:shd w:val="clear" w:color="000000" w:fill="auto"/>
        <w:spacing w:line="360" w:lineRule="auto"/>
        <w:ind w:firstLine="720"/>
        <w:jc w:val="both"/>
        <w:rPr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48243C" w:rsidRPr="000A6802">
        <w:rPr>
          <w:b/>
          <w:sz w:val="28"/>
          <w:szCs w:val="32"/>
        </w:rPr>
        <w:t>Происхождение юрты</w:t>
      </w:r>
    </w:p>
    <w:p w:rsidR="0048243C" w:rsidRPr="000A6802" w:rsidRDefault="0048243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Изучая андроновское жилище, ученые решили вопрос о происхождении юрты. Его происхождение давно занимало внимание ученых. Считали, что она могла развиться из бедуинского шатра. Сибирского сума, шалаша. После раскопок андроновских поселений Чаглинка, Петровска, Атасу, Бугулы, где в слоях </w:t>
      </w:r>
      <w:r w:rsidRPr="000A6802">
        <w:rPr>
          <w:sz w:val="28"/>
          <w:szCs w:val="28"/>
          <w:lang w:val="en-US"/>
        </w:rPr>
        <w:t>XII</w:t>
      </w:r>
      <w:r w:rsidRPr="000A6802">
        <w:rPr>
          <w:sz w:val="28"/>
          <w:szCs w:val="28"/>
        </w:rPr>
        <w:t xml:space="preserve"> – </w:t>
      </w:r>
      <w:r w:rsidRPr="000A6802">
        <w:rPr>
          <w:sz w:val="28"/>
          <w:szCs w:val="28"/>
          <w:lang w:val="en-US"/>
        </w:rPr>
        <w:t>IX</w:t>
      </w:r>
      <w:r w:rsidRPr="000A6802">
        <w:rPr>
          <w:sz w:val="28"/>
          <w:szCs w:val="28"/>
        </w:rPr>
        <w:t xml:space="preserve"> вв. до н. э. были открыты круглые или многогранные постройки с каркасными стенами из вертикальных жердей, с решеткой из плетня, с коническим либо пирамидальным перекрытием, опирающимся на раму, через которую выходил дым. Поэтому можно считать, что юрта возникла в глубокой древности, и прототипом ее, прообразом явилось круглое жилище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андроновцев.</w:t>
      </w:r>
    </w:p>
    <w:p w:rsidR="00E1181B" w:rsidRDefault="00E1181B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8A2F47" w:rsidRPr="000A6802" w:rsidRDefault="008A2F47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</w:rPr>
        <w:t>Из ист</w:t>
      </w:r>
      <w:r w:rsidR="00E1181B">
        <w:rPr>
          <w:b/>
          <w:sz w:val="28"/>
          <w:szCs w:val="28"/>
        </w:rPr>
        <w:t>ории строительства жилых зданий</w:t>
      </w:r>
    </w:p>
    <w:p w:rsidR="008A2F47" w:rsidRPr="000A6802" w:rsidRDefault="0048243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Первые люди жили в пещерах. На равнинной местности, где нет пещер, они прятались в расщелинах оврагов речных яров. Постепенно они научились строительству землянок. Для этого они выкапывали неглубокие ямы и покрывали их жердями, поставленными на стойки. Затем крышу накрывали сучьями</w:t>
      </w:r>
      <w:r w:rsidR="00E422A4" w:rsidRPr="000A6802">
        <w:rPr>
          <w:sz w:val="28"/>
          <w:szCs w:val="28"/>
        </w:rPr>
        <w:t>, камышом, травой и закрепляли</w:t>
      </w:r>
      <w:r w:rsidRPr="000A6802">
        <w:rPr>
          <w:sz w:val="28"/>
          <w:szCs w:val="28"/>
        </w:rPr>
        <w:t xml:space="preserve"> </w:t>
      </w:r>
      <w:r w:rsidR="006C1103" w:rsidRPr="000A6802">
        <w:rPr>
          <w:sz w:val="28"/>
          <w:szCs w:val="28"/>
        </w:rPr>
        <w:t>сверху пластами дерна или землей.</w:t>
      </w:r>
      <w:r w:rsidR="000A6802" w:rsidRPr="000A6802">
        <w:rPr>
          <w:sz w:val="28"/>
          <w:szCs w:val="28"/>
        </w:rPr>
        <w:t xml:space="preserve"> </w:t>
      </w:r>
      <w:r w:rsidR="006C1103" w:rsidRPr="000A6802">
        <w:rPr>
          <w:sz w:val="28"/>
          <w:szCs w:val="28"/>
        </w:rPr>
        <w:t>5 тысяч лет назад человек научился выплавлять металл. Металлические изделия помогли улучшить строительство домов. Появилась возможность ставить жилища на постоянном месте. Теперь стены стали ставить из бревен</w:t>
      </w:r>
      <w:r w:rsidR="007B5C90" w:rsidRPr="000A6802">
        <w:rPr>
          <w:sz w:val="28"/>
          <w:szCs w:val="28"/>
        </w:rPr>
        <w:t xml:space="preserve"> и покрывать крыши деревом. Вокруг главного помещения дома, в котором горел огонь очага, стали строить хозяйственные помещения. Все это</w:t>
      </w:r>
      <w:r w:rsidR="000A6802" w:rsidRPr="000A6802">
        <w:rPr>
          <w:sz w:val="28"/>
          <w:szCs w:val="28"/>
        </w:rPr>
        <w:t xml:space="preserve"> </w:t>
      </w:r>
      <w:r w:rsidR="007B5C90" w:rsidRPr="000A6802">
        <w:rPr>
          <w:sz w:val="28"/>
          <w:szCs w:val="28"/>
        </w:rPr>
        <w:t>окружали каменными стенами, покрывали землей. Издали такие жилища</w:t>
      </w:r>
      <w:r w:rsidR="000A6802" w:rsidRPr="000A6802">
        <w:rPr>
          <w:sz w:val="28"/>
          <w:szCs w:val="28"/>
        </w:rPr>
        <w:t xml:space="preserve"> </w:t>
      </w:r>
      <w:r w:rsidR="007B5C90" w:rsidRPr="000A6802">
        <w:rPr>
          <w:sz w:val="28"/>
          <w:szCs w:val="28"/>
        </w:rPr>
        <w:t>походили на юрты. Он</w:t>
      </w:r>
      <w:r w:rsidR="00C3736F" w:rsidRPr="000A6802">
        <w:rPr>
          <w:sz w:val="28"/>
          <w:szCs w:val="28"/>
        </w:rPr>
        <w:t>и и стали основой появления кош</w:t>
      </w:r>
      <w:r w:rsidR="007B5C90" w:rsidRPr="000A6802">
        <w:rPr>
          <w:sz w:val="28"/>
          <w:szCs w:val="28"/>
        </w:rPr>
        <w:t>енных юрт. О пользе юрты, их особенностях мы уже рассказывали вам.</w:t>
      </w:r>
      <w:r w:rsidR="00C3736F" w:rsidRPr="000A6802">
        <w:rPr>
          <w:sz w:val="28"/>
          <w:szCs w:val="28"/>
        </w:rPr>
        <w:t xml:space="preserve"> В Казахстанском регионе</w:t>
      </w:r>
      <w:r w:rsidR="006C1103" w:rsidRPr="000A6802">
        <w:rPr>
          <w:sz w:val="28"/>
          <w:szCs w:val="28"/>
        </w:rPr>
        <w:t xml:space="preserve"> </w:t>
      </w:r>
      <w:r w:rsidR="00C3736F" w:rsidRPr="000A6802">
        <w:rPr>
          <w:sz w:val="28"/>
          <w:szCs w:val="28"/>
        </w:rPr>
        <w:t xml:space="preserve">юрты стали использовать для жилья еще в </w:t>
      </w:r>
      <w:r w:rsidR="00C3736F" w:rsidRPr="000A6802">
        <w:rPr>
          <w:sz w:val="28"/>
          <w:szCs w:val="28"/>
          <w:lang w:val="en-US"/>
        </w:rPr>
        <w:t>VII</w:t>
      </w:r>
      <w:r w:rsidR="00C3736F" w:rsidRPr="000A6802">
        <w:rPr>
          <w:sz w:val="28"/>
          <w:szCs w:val="28"/>
        </w:rPr>
        <w:t xml:space="preserve"> веке до н.э. Они были главным жилищем кочевников, занимающихся скотоводством, охотой.</w:t>
      </w:r>
      <w:r w:rsidR="000A6802" w:rsidRPr="000A6802">
        <w:rPr>
          <w:sz w:val="28"/>
          <w:szCs w:val="28"/>
        </w:rPr>
        <w:t xml:space="preserve"> </w:t>
      </w:r>
      <w:r w:rsidR="00F83479" w:rsidRPr="000A6802">
        <w:rPr>
          <w:sz w:val="28"/>
          <w:szCs w:val="28"/>
        </w:rPr>
        <w:t>Предки казахов и сами казахи были когда-то кочевниками-скотоводами. В условиях кочевого быта</w:t>
      </w:r>
      <w:r w:rsidR="002D1A70" w:rsidRPr="000A6802">
        <w:rPr>
          <w:sz w:val="28"/>
          <w:szCs w:val="28"/>
        </w:rPr>
        <w:t xml:space="preserve"> они изобрели универсальное жилище – юрту.</w:t>
      </w:r>
      <w:r w:rsidR="000A6802" w:rsidRPr="000A6802">
        <w:rPr>
          <w:sz w:val="28"/>
          <w:szCs w:val="28"/>
        </w:rPr>
        <w:t xml:space="preserve"> </w:t>
      </w:r>
      <w:r w:rsidR="005E40BE" w:rsidRPr="000A6802">
        <w:rPr>
          <w:sz w:val="28"/>
          <w:szCs w:val="28"/>
        </w:rPr>
        <w:t xml:space="preserve">Юрта быстро ставилась и разбиралась, легко перевозилась на верблюдах и лошадях. Ее войлочное покрытие не пропускало струи дождя, в знойные дни внутри юрты было прохладно, и даже в зимнее время, разогрев очаг, вполне можно было жить. </w:t>
      </w:r>
      <w:r w:rsidR="00015EE3" w:rsidRPr="000A6802">
        <w:rPr>
          <w:sz w:val="28"/>
          <w:szCs w:val="28"/>
        </w:rPr>
        <w:t>Юрта очень проста по конструкции. Она включает в себя деревянный каркас, покрытый войлоком. В собранном в</w:t>
      </w:r>
      <w:r w:rsidR="009F797D" w:rsidRPr="000A6802">
        <w:rPr>
          <w:sz w:val="28"/>
          <w:szCs w:val="28"/>
        </w:rPr>
        <w:t>иде юрта имеет вид войлочного до</w:t>
      </w:r>
      <w:r w:rsidR="00015EE3" w:rsidRPr="000A6802">
        <w:rPr>
          <w:sz w:val="28"/>
          <w:szCs w:val="28"/>
        </w:rPr>
        <w:t>ма</w:t>
      </w:r>
      <w:r w:rsidR="009F797D" w:rsidRPr="000A6802">
        <w:rPr>
          <w:sz w:val="28"/>
          <w:szCs w:val="28"/>
        </w:rPr>
        <w:t>. Перевод казахского названия юрты кии зуй – так звучит – войлочный дом.</w:t>
      </w:r>
      <w:r w:rsidR="000A6802" w:rsidRPr="000A6802">
        <w:rPr>
          <w:sz w:val="28"/>
          <w:szCs w:val="28"/>
        </w:rPr>
        <w:t xml:space="preserve"> </w:t>
      </w:r>
      <w:r w:rsidR="009F797D" w:rsidRPr="000A6802">
        <w:rPr>
          <w:sz w:val="28"/>
          <w:szCs w:val="28"/>
        </w:rPr>
        <w:t>Основные элементы юрты изготовлялись из войлока, кожи, шкур, жердей. Остов юрты поверх циновок покрывается в два слоя войлоком. Большие полотнища из плотно скатанного войлока покрывают юрту от середины свода до земли. Это нижний слой – туурлыки. Узуки – верхний слой</w:t>
      </w:r>
      <w:r w:rsidR="00820068" w:rsidRPr="000A6802">
        <w:rPr>
          <w:sz w:val="28"/>
          <w:szCs w:val="28"/>
        </w:rPr>
        <w:t xml:space="preserve"> войлока – покрывают юрту от шанырака.</w:t>
      </w:r>
      <w:r w:rsidR="000A6802" w:rsidRPr="000A6802">
        <w:rPr>
          <w:sz w:val="28"/>
          <w:szCs w:val="28"/>
        </w:rPr>
        <w:t xml:space="preserve"> </w:t>
      </w:r>
      <w:r w:rsidR="00820068" w:rsidRPr="000A6802">
        <w:rPr>
          <w:sz w:val="28"/>
          <w:szCs w:val="28"/>
        </w:rPr>
        <w:t xml:space="preserve">Человека, впервые входящего в традиционную, доставшуюся нам от предков юрту. Поражает ее убранство. Любая вещь – из мягкого металла, дерева, кости – украшена орнаментом, инкрустирована костью, серебром, пластинами. Основное украшение юрты – ковры. Они утепляют юрту, создают особый уют. </w:t>
      </w:r>
      <w:r w:rsidR="00C500C7" w:rsidRPr="000A6802">
        <w:rPr>
          <w:sz w:val="28"/>
          <w:szCs w:val="28"/>
        </w:rPr>
        <w:t xml:space="preserve">Юрта выглядит нарядно от ярких баскуров, ковровых дорожек, полос и лент с бахромой и кистями из разноцветных шерстяных нитей. Юрта – древнейшее и то же время современное жилище кочевников. И в настоящее время юрта устанавливается на летних пастбищах, а любые торжества, даже в городе, не обходятся без юрты. Юрта </w:t>
      </w:r>
      <w:r w:rsidR="00AA1407" w:rsidRPr="000A6802">
        <w:rPr>
          <w:sz w:val="28"/>
          <w:szCs w:val="28"/>
        </w:rPr>
        <w:t>–</w:t>
      </w:r>
      <w:r w:rsidR="00C500C7" w:rsidRPr="000A6802">
        <w:rPr>
          <w:sz w:val="28"/>
          <w:szCs w:val="28"/>
        </w:rPr>
        <w:t xml:space="preserve"> </w:t>
      </w:r>
      <w:r w:rsidR="00AA1407" w:rsidRPr="000A6802">
        <w:rPr>
          <w:sz w:val="28"/>
          <w:szCs w:val="28"/>
        </w:rPr>
        <w:t>одна из связующих нитей между прошлым казахского народа и его настоящим.</w:t>
      </w:r>
    </w:p>
    <w:p w:rsidR="00AE139C" w:rsidRPr="000A6802" w:rsidRDefault="00AE139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7351ED" w:rsidRPr="00E1181B" w:rsidRDefault="007351ED" w:rsidP="00E1181B">
      <w:pPr>
        <w:shd w:val="clear" w:color="000000" w:fill="auto"/>
        <w:spacing w:line="360" w:lineRule="auto"/>
        <w:ind w:firstLine="720"/>
        <w:jc w:val="both"/>
        <w:rPr>
          <w:sz w:val="28"/>
          <w:szCs w:val="32"/>
        </w:rPr>
      </w:pPr>
      <w:r w:rsidRPr="000A6802">
        <w:rPr>
          <w:b/>
          <w:sz w:val="28"/>
          <w:szCs w:val="32"/>
        </w:rPr>
        <w:t>Казахская национальная одежда</w:t>
      </w:r>
    </w:p>
    <w:p w:rsidR="00DF1215" w:rsidRPr="000A6802" w:rsidRDefault="007351E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>Из истории одежды.</w:t>
      </w:r>
      <w:r w:rsidRPr="000A6802">
        <w:rPr>
          <w:sz w:val="28"/>
          <w:szCs w:val="28"/>
        </w:rPr>
        <w:t xml:space="preserve"> Исследование материальной культуры каждого народа включает и изучение предметов одежды. </w:t>
      </w:r>
      <w:r w:rsidR="005B14F5" w:rsidRPr="000A6802">
        <w:rPr>
          <w:sz w:val="28"/>
          <w:szCs w:val="28"/>
        </w:rPr>
        <w:t>События</w:t>
      </w:r>
      <w:r w:rsidR="00F416AE" w:rsidRPr="000A6802">
        <w:rPr>
          <w:sz w:val="28"/>
          <w:szCs w:val="28"/>
        </w:rPr>
        <w:t>, изменения в жизни народа находят свои отражения и в такой сфере быта, как одежда – зеркало обычаев и культурных традиций казахского народа. Изучая одежду, ее изменения в процессе времени и ее совершенствование можно воссоздать интересные картины из истории жизни наших предков.</w:t>
      </w:r>
      <w:r w:rsidR="000A6802" w:rsidRPr="000A6802">
        <w:rPr>
          <w:sz w:val="28"/>
          <w:szCs w:val="28"/>
        </w:rPr>
        <w:t xml:space="preserve"> </w:t>
      </w:r>
      <w:r w:rsidR="00F416AE" w:rsidRPr="000A6802">
        <w:rPr>
          <w:sz w:val="28"/>
          <w:szCs w:val="28"/>
        </w:rPr>
        <w:t>Фольклор казахского народа донес до нас такие выражения, связанные с предметами одежды и быта: «Девушка</w:t>
      </w:r>
      <w:r w:rsidR="00924419" w:rsidRPr="000A6802">
        <w:rPr>
          <w:sz w:val="28"/>
          <w:szCs w:val="28"/>
        </w:rPr>
        <w:t xml:space="preserve">, одетая в каркату», «Женщина в касабе» (вид женской одежды). Иногда казахи, чтобы сказать о своем старшинстве. Говорят: «Я раньше тебя состарил несколько иткойлек (рубашек-распашонок)». Или «Кто надел кебенек – вернется, кого завернули в кебин (саван) – не вернется никогда». </w:t>
      </w:r>
      <w:r w:rsidR="00B41083" w:rsidRPr="000A6802">
        <w:rPr>
          <w:sz w:val="28"/>
          <w:szCs w:val="28"/>
        </w:rPr>
        <w:t xml:space="preserve">Если вы читали казахские народные эпосы. Слышали легенды о батырах, то встречались со словами: «на голове батыра была дулыга (шлем), за спиной жыга (колчан), на туловище сауыт (кольчуга), вокруг туловища – бельдык» (пояс). Слова </w:t>
      </w:r>
      <w:r w:rsidR="00B41083" w:rsidRPr="000A6802">
        <w:rPr>
          <w:i/>
          <w:sz w:val="28"/>
          <w:szCs w:val="28"/>
        </w:rPr>
        <w:t>каркара, кабаса, иткойлек, дулыга,</w:t>
      </w:r>
      <w:r w:rsidR="00BA72F7" w:rsidRPr="000A6802">
        <w:rPr>
          <w:i/>
          <w:sz w:val="28"/>
          <w:szCs w:val="28"/>
        </w:rPr>
        <w:t xml:space="preserve"> сауыт, жыга, бельдык,кебенек,кебин </w:t>
      </w:r>
      <w:r w:rsidR="00BA72F7" w:rsidRPr="000A6802">
        <w:rPr>
          <w:sz w:val="28"/>
          <w:szCs w:val="28"/>
        </w:rPr>
        <w:t>указывают на предметы, окружавшие казахов со дня рождения и до последнего вздоха.</w:t>
      </w:r>
      <w:r w:rsidR="000A6802" w:rsidRPr="000A6802">
        <w:rPr>
          <w:sz w:val="28"/>
          <w:szCs w:val="28"/>
        </w:rPr>
        <w:t xml:space="preserve"> </w:t>
      </w:r>
      <w:r w:rsidR="00BA72F7" w:rsidRPr="000A6802">
        <w:rPr>
          <w:sz w:val="28"/>
          <w:szCs w:val="28"/>
        </w:rPr>
        <w:t xml:space="preserve">С эпохи древней Тюрки до сегодняшних дней предметы одежды казахов вместе с их названиями претерпели огромные изменения. </w:t>
      </w:r>
      <w:r w:rsidR="00691203" w:rsidRPr="000A6802">
        <w:rPr>
          <w:sz w:val="28"/>
          <w:szCs w:val="28"/>
        </w:rPr>
        <w:t>Как человек, прошедший многи</w:t>
      </w:r>
      <w:r w:rsidR="00BA72F7" w:rsidRPr="000A6802">
        <w:rPr>
          <w:sz w:val="28"/>
          <w:szCs w:val="28"/>
        </w:rPr>
        <w:t>е стадии</w:t>
      </w:r>
      <w:r w:rsidR="00BA72F7" w:rsidRPr="000A6802">
        <w:rPr>
          <w:i/>
          <w:sz w:val="28"/>
          <w:szCs w:val="28"/>
        </w:rPr>
        <w:t xml:space="preserve"> </w:t>
      </w:r>
      <w:r w:rsidR="00691203" w:rsidRPr="000A6802">
        <w:rPr>
          <w:sz w:val="28"/>
          <w:szCs w:val="28"/>
        </w:rPr>
        <w:t xml:space="preserve">развития, так и его одежда видоизменялась, совершенствовалась, улучшалась, ибо со дня рождения человек начинает носить одежду. Таким образом, и в человеческой одежде присутствует история, и на ней время оставляет свои следы. По трудам Геродота можно узнать, </w:t>
      </w:r>
      <w:r w:rsidR="005C268D" w:rsidRPr="000A6802">
        <w:rPr>
          <w:sz w:val="28"/>
          <w:szCs w:val="28"/>
        </w:rPr>
        <w:t>что древние племена, проживавшие на нынешней территории Казахстана, были кочевниками. Кочевые саки занимались скотоводством. Вместе со скотом они зимовали на зимовках, а летом откочевывали на жайляу. Большинство скота составляли лошади. Лошади для них были «крыльями», способствовали победам над врагом в войнах. В мирное время их молоко, из которого делали кумыс, было целительным напитком</w:t>
      </w:r>
      <w:r w:rsidR="00097634" w:rsidRPr="000A6802">
        <w:rPr>
          <w:sz w:val="28"/>
          <w:szCs w:val="28"/>
        </w:rPr>
        <w:t>, шкуры – одеждой, мясо – пищей.</w:t>
      </w:r>
      <w:r w:rsidR="000A6802" w:rsidRPr="000A6802">
        <w:rPr>
          <w:sz w:val="28"/>
          <w:szCs w:val="28"/>
        </w:rPr>
        <w:t xml:space="preserve"> </w:t>
      </w:r>
      <w:r w:rsidR="00071466" w:rsidRPr="000A6802">
        <w:rPr>
          <w:sz w:val="28"/>
          <w:szCs w:val="28"/>
        </w:rPr>
        <w:t>Наши предки в древние времена изготавливали для себя одежду из шкур скота.</w:t>
      </w:r>
      <w:r w:rsidR="000A6802" w:rsidRPr="000A6802">
        <w:rPr>
          <w:sz w:val="28"/>
          <w:szCs w:val="28"/>
        </w:rPr>
        <w:t xml:space="preserve"> </w:t>
      </w:r>
      <w:r w:rsidR="005C4E83" w:rsidRPr="000A6802">
        <w:rPr>
          <w:sz w:val="28"/>
          <w:szCs w:val="28"/>
        </w:rPr>
        <w:t>Шапка (тымак), шуба, штаны из меха были самыми удобными предметами одежды, и как нельзя лучше соответствовали образу жизни кочевого народа и переменчивым погодным условиям</w:t>
      </w:r>
      <w:r w:rsidR="00071466" w:rsidRPr="000A6802">
        <w:rPr>
          <w:sz w:val="28"/>
          <w:szCs w:val="28"/>
        </w:rPr>
        <w:t>. Но говорить, что одежду они шили только из конских шкур, было бы неверно. Этим мы только обеднили бы их</w:t>
      </w:r>
      <w:r w:rsidR="000A6802" w:rsidRPr="000A6802">
        <w:rPr>
          <w:sz w:val="28"/>
          <w:szCs w:val="28"/>
        </w:rPr>
        <w:t xml:space="preserve"> </w:t>
      </w:r>
      <w:r w:rsidR="00071466" w:rsidRPr="000A6802">
        <w:rPr>
          <w:sz w:val="28"/>
          <w:szCs w:val="28"/>
        </w:rPr>
        <w:t xml:space="preserve">«портновское» ремесло. Кочевники – дети природы. Они постоянно занимались охотой. Значит, наши предки для изготовления одежды использовали и шкуры диких зверей. Это </w:t>
      </w:r>
      <w:r w:rsidR="0005477C" w:rsidRPr="000A6802">
        <w:rPr>
          <w:sz w:val="28"/>
          <w:szCs w:val="28"/>
        </w:rPr>
        <w:t>объясняет и то, что в искусстве казахов есть такие строки: «Где ты время, когда из шкуры черного булана (булан – дикий конь) шили сапоги?»</w:t>
      </w:r>
      <w:r w:rsidR="000A6802" w:rsidRPr="000A6802">
        <w:rPr>
          <w:sz w:val="28"/>
          <w:szCs w:val="28"/>
        </w:rPr>
        <w:t xml:space="preserve"> </w:t>
      </w:r>
      <w:r w:rsidR="00D16004" w:rsidRPr="000A6802">
        <w:rPr>
          <w:sz w:val="28"/>
          <w:szCs w:val="28"/>
        </w:rPr>
        <w:t>О древнем тюркском кагане,</w:t>
      </w:r>
      <w:r w:rsidR="00071466" w:rsidRPr="000A6802">
        <w:rPr>
          <w:sz w:val="28"/>
          <w:szCs w:val="28"/>
        </w:rPr>
        <w:t xml:space="preserve"> </w:t>
      </w:r>
      <w:r w:rsidR="009C0A43" w:rsidRPr="000A6802">
        <w:rPr>
          <w:sz w:val="28"/>
          <w:szCs w:val="28"/>
        </w:rPr>
        <w:t xml:space="preserve">о его свите китайский историк </w:t>
      </w:r>
      <w:r w:rsidR="009C0A43" w:rsidRPr="000A6802">
        <w:rPr>
          <w:i/>
          <w:sz w:val="28"/>
          <w:szCs w:val="28"/>
        </w:rPr>
        <w:t>Сюань- Цзян</w:t>
      </w:r>
      <w:r w:rsidR="009C0A43" w:rsidRPr="000A6802">
        <w:rPr>
          <w:sz w:val="28"/>
          <w:szCs w:val="28"/>
        </w:rPr>
        <w:t xml:space="preserve"> писал так: «… их лошади статные. На кагане был голубой шелковый халат. На голове чалма, длиной более одного чьеана (</w:t>
      </w:r>
      <w:smartTag w:uri="urn:schemas-microsoft-com:office:smarttags" w:element="metricconverter">
        <w:smartTagPr>
          <w:attr w:name="ProductID" w:val="3,2 м"/>
        </w:smartTagPr>
        <w:r w:rsidR="009C0A43" w:rsidRPr="000A6802">
          <w:rPr>
            <w:sz w:val="28"/>
            <w:szCs w:val="28"/>
          </w:rPr>
          <w:t>3,2 м</w:t>
        </w:r>
      </w:smartTag>
      <w:r w:rsidR="009C0A43" w:rsidRPr="000A6802">
        <w:rPr>
          <w:sz w:val="28"/>
          <w:szCs w:val="28"/>
        </w:rPr>
        <w:t>), с кисточками за спиной. Вместе с ним более 20 человек свиты в халатах из парчи, с заплетенными косичками.</w:t>
      </w:r>
      <w:r w:rsidR="005F0D3E" w:rsidRPr="000A6802">
        <w:rPr>
          <w:sz w:val="28"/>
          <w:szCs w:val="28"/>
        </w:rPr>
        <w:t xml:space="preserve"> Остальные воины в одежде из кож, в легких головных уборах. В руках они держали флаги луки,</w:t>
      </w:r>
      <w:r w:rsidR="00444215" w:rsidRPr="000A6802">
        <w:rPr>
          <w:sz w:val="28"/>
          <w:szCs w:val="28"/>
        </w:rPr>
        <w:t xml:space="preserve"> </w:t>
      </w:r>
      <w:r w:rsidR="005F0D3E" w:rsidRPr="000A6802">
        <w:rPr>
          <w:sz w:val="28"/>
          <w:szCs w:val="28"/>
        </w:rPr>
        <w:t>а также секиры».</w:t>
      </w:r>
      <w:r w:rsidR="000A6802" w:rsidRPr="000A6802">
        <w:rPr>
          <w:sz w:val="28"/>
          <w:szCs w:val="28"/>
        </w:rPr>
        <w:t xml:space="preserve"> </w:t>
      </w:r>
      <w:r w:rsidR="00444215" w:rsidRPr="000A6802">
        <w:rPr>
          <w:sz w:val="28"/>
          <w:szCs w:val="28"/>
        </w:rPr>
        <w:t>Можно предположить, что в древности каганы (руководители войск) одевались в богатую одежду, сшитую из китайского шелка. А рядовые воины одевались в традиционную одежду, сшитую из кож.</w:t>
      </w:r>
      <w:r w:rsidR="00DF1215" w:rsidRPr="000A6802">
        <w:rPr>
          <w:sz w:val="28"/>
          <w:szCs w:val="28"/>
        </w:rPr>
        <w:t xml:space="preserve"> По утверждению ученых. Среди древних тюрков было много танцоров, музыкантов, барабанщиков, мастеров игры на национальных музыкальных инструментах. Они даже показывали свое искусство и во дворе китайского императора – богдыхана. Известно, что люди искусства всегда одевались в яркую, красиво сшитую, изысканную одежду.</w:t>
      </w:r>
    </w:p>
    <w:p w:rsidR="000B31DD" w:rsidRDefault="00F46249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 xml:space="preserve">Одежда кочевников. </w:t>
      </w:r>
      <w:r w:rsidRPr="000A6802">
        <w:rPr>
          <w:sz w:val="28"/>
          <w:szCs w:val="28"/>
        </w:rPr>
        <w:t>Кочевой</w:t>
      </w:r>
      <w:r w:rsidR="00DF1215" w:rsidRPr="000A6802">
        <w:rPr>
          <w:sz w:val="28"/>
          <w:szCs w:val="28"/>
        </w:rPr>
        <w:t xml:space="preserve"> </w:t>
      </w:r>
      <w:r w:rsidR="00C13F9A" w:rsidRPr="000A6802">
        <w:rPr>
          <w:sz w:val="28"/>
          <w:szCs w:val="28"/>
        </w:rPr>
        <w:t>образ жизни наших предков вынуждал их постоянно защищать свои земли</w:t>
      </w:r>
      <w:r w:rsidR="009C0A43" w:rsidRPr="000A6802">
        <w:rPr>
          <w:sz w:val="28"/>
          <w:szCs w:val="28"/>
        </w:rPr>
        <w:t xml:space="preserve"> </w:t>
      </w:r>
      <w:r w:rsidR="00C13F9A" w:rsidRPr="000A6802">
        <w:rPr>
          <w:sz w:val="28"/>
          <w:szCs w:val="28"/>
        </w:rPr>
        <w:t xml:space="preserve">от набегов. В таких условиях, когда больше времени проходило «в седле коня и на горбу верблюда» одежда должна была быть удобной, приспособленной для такой жизни. Надо было быть всегда всеоружии, на коне встречать </w:t>
      </w:r>
      <w:r w:rsidR="00686986" w:rsidRPr="000A6802">
        <w:rPr>
          <w:sz w:val="28"/>
          <w:szCs w:val="28"/>
        </w:rPr>
        <w:t>врага, на горбу верблюда перевозить юрту, имущество, семью с детьми. Поэтому в одежде воинов больших изменений не произошло. Головной убор древнего тюрка мало чем отличался от тымака казаха начала ХХ века. Значит, военно-походная жизнь древних казахов мало чем отличалась от жизни воинов начала ХХ века, поэтому и одежда не претерпела коренных изменений. К</w:t>
      </w:r>
      <w:r w:rsidR="00592D44" w:rsidRPr="000A6802">
        <w:rPr>
          <w:sz w:val="28"/>
          <w:szCs w:val="28"/>
        </w:rPr>
        <w:t>онечно, нельзя утверждать, что раньше и хан и простой кочевник одевались одинаково. Возьмем, к примеру, одежду «Золотого человека», найденного при раскопках в местности Есик, близ Алматы. Это захоронение молодого знатного воина, видимо, сына предводителя большого племени. Об это пишет украинская поэтесса Мария Влад в своем труде «Тайна Кипчакской степи»</w:t>
      </w:r>
      <w:r w:rsidR="005D4F86" w:rsidRPr="000A6802">
        <w:rPr>
          <w:sz w:val="28"/>
          <w:szCs w:val="28"/>
        </w:rPr>
        <w:t xml:space="preserve"> о том, как было найдено погребение тюркского принца, завернутого в византийский шелк, в золотом халате на плечах, подпоясного серебряным поясом, в серебряных и золотых латах, с золотой цепью, с дорогими</w:t>
      </w:r>
      <w:r w:rsidR="00993D21" w:rsidRPr="000A6802">
        <w:rPr>
          <w:sz w:val="28"/>
          <w:szCs w:val="28"/>
        </w:rPr>
        <w:t xml:space="preserve"> </w:t>
      </w:r>
      <w:r w:rsidR="005D4F86" w:rsidRPr="000A6802">
        <w:rPr>
          <w:sz w:val="28"/>
          <w:szCs w:val="28"/>
        </w:rPr>
        <w:t>перстнями на пальцах, державшего в правой руке золотую булаву.</w:t>
      </w:r>
      <w:r w:rsidR="000A6802" w:rsidRPr="000A6802">
        <w:rPr>
          <w:sz w:val="28"/>
          <w:szCs w:val="28"/>
        </w:rPr>
        <w:t xml:space="preserve"> </w:t>
      </w:r>
      <w:r w:rsidR="005D4F86" w:rsidRPr="000A6802">
        <w:rPr>
          <w:sz w:val="28"/>
          <w:szCs w:val="28"/>
        </w:rPr>
        <w:t>Поскольку и в середине века жизненный уклад кипчаков не претерпел значительных изменений, бытовые изделия,</w:t>
      </w:r>
      <w:r w:rsidR="00A7190B" w:rsidRPr="000A6802">
        <w:rPr>
          <w:sz w:val="28"/>
          <w:szCs w:val="28"/>
        </w:rPr>
        <w:t xml:space="preserve"> предметы материальной культуры оставались в основном прежними, это относится и к одежде. Воинская одежда древнего защитника, дошедшая до нас по описаниям устного народного творчества, состояла из дулыги, жыга, аксауыта, бельдыка – все эти шлемы, латы, кольчуги и пояса сохранились в доспехах казахского воина и до начала ХХ века.</w:t>
      </w:r>
      <w:r w:rsidR="000A6802" w:rsidRPr="000A6802">
        <w:rPr>
          <w:sz w:val="28"/>
          <w:szCs w:val="28"/>
        </w:rPr>
        <w:t xml:space="preserve"> </w:t>
      </w:r>
      <w:r w:rsidR="0040776A" w:rsidRPr="000A6802">
        <w:rPr>
          <w:sz w:val="28"/>
          <w:szCs w:val="28"/>
        </w:rPr>
        <w:t>Большинство воинских доспехов изготавливаливались из металла. Не у всех была возможность приобретать киреуке – кольчугу . Ее заменяли кокрекше – подкладкой из кошмы. Твердой кожи и конского волоса. В песнях Шалкииза (</w:t>
      </w:r>
      <w:r w:rsidR="0040776A" w:rsidRPr="000A6802">
        <w:rPr>
          <w:sz w:val="28"/>
          <w:szCs w:val="28"/>
          <w:lang w:val="en-US"/>
        </w:rPr>
        <w:t>XV</w:t>
      </w:r>
      <w:r w:rsidR="0040776A" w:rsidRPr="000A6802">
        <w:rPr>
          <w:sz w:val="28"/>
          <w:szCs w:val="28"/>
        </w:rPr>
        <w:t>-</w:t>
      </w:r>
      <w:r w:rsidR="0040776A" w:rsidRPr="000A6802">
        <w:rPr>
          <w:sz w:val="28"/>
          <w:szCs w:val="28"/>
          <w:lang w:val="en-US"/>
        </w:rPr>
        <w:t>XVI</w:t>
      </w:r>
      <w:r w:rsidR="0040776A" w:rsidRPr="000A6802">
        <w:rPr>
          <w:sz w:val="28"/>
          <w:szCs w:val="28"/>
        </w:rPr>
        <w:t xml:space="preserve"> вв.) </w:t>
      </w:r>
      <w:r w:rsidR="002F496D" w:rsidRPr="000A6802">
        <w:rPr>
          <w:sz w:val="28"/>
          <w:szCs w:val="28"/>
        </w:rPr>
        <w:t>встречаются такие слова «На нем был кожаный полушубок без рукавов. Который нельзя разорвать».</w:t>
      </w:r>
      <w:r w:rsidR="000A6802" w:rsidRPr="000A6802">
        <w:rPr>
          <w:sz w:val="28"/>
          <w:szCs w:val="28"/>
        </w:rPr>
        <w:t xml:space="preserve"> </w:t>
      </w:r>
      <w:r w:rsidR="00D10B9D" w:rsidRPr="000A6802">
        <w:rPr>
          <w:sz w:val="28"/>
          <w:szCs w:val="28"/>
        </w:rPr>
        <w:t>Мирная одежда кочевника мало чем отличалась от боевой. При кочевке мужчины,</w:t>
      </w:r>
      <w:r w:rsidR="00592D44" w:rsidRPr="000A6802">
        <w:rPr>
          <w:sz w:val="28"/>
          <w:szCs w:val="28"/>
        </w:rPr>
        <w:t xml:space="preserve"> </w:t>
      </w:r>
      <w:r w:rsidR="00D10B9D" w:rsidRPr="000A6802">
        <w:rPr>
          <w:sz w:val="28"/>
          <w:szCs w:val="28"/>
        </w:rPr>
        <w:t xml:space="preserve">хоть и не брали с собой все виды вооружения. Но соилы (дубины) держали при себе: могли напасть враги, воры, встретиться дикие </w:t>
      </w:r>
      <w:r w:rsidR="000B31DD" w:rsidRPr="000A6802">
        <w:rPr>
          <w:sz w:val="28"/>
          <w:szCs w:val="28"/>
        </w:rPr>
        <w:t xml:space="preserve">звери. Жизнь в кочевьях – это наполовину воинская жизнь. Правда, в торжественных случаях, на тоях </w:t>
      </w:r>
      <w:r w:rsidR="00E1181B">
        <w:rPr>
          <w:sz w:val="28"/>
          <w:szCs w:val="28"/>
        </w:rPr>
        <w:t>одежда была другая, понаряднее.</w:t>
      </w:r>
    </w:p>
    <w:p w:rsidR="00E1181B" w:rsidRPr="000A6802" w:rsidRDefault="00E1181B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5C4E83" w:rsidRPr="000A6802" w:rsidRDefault="000B31D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>Разница между одеждой женщин и мужчин</w:t>
      </w:r>
    </w:p>
    <w:p w:rsidR="00936B43" w:rsidRPr="000A6802" w:rsidRDefault="00993D21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Если одежда мужчин-кочевников в основном не менялась, то наряды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девушек, молодых женщин со временем подвергались некоторым изменениям. Правда, есть сведения, что в военное время кипчаки одевались по-мужски, садились на коней с оружием в руках</w:t>
      </w:r>
      <w:r w:rsidR="00BE1029" w:rsidRPr="000A6802">
        <w:rPr>
          <w:sz w:val="28"/>
          <w:szCs w:val="28"/>
        </w:rPr>
        <w:t>, и сражались с врагами. Вели трудную походную жизнь. У казахов девичья и женская одежда отличается</w:t>
      </w:r>
      <w:r w:rsidR="000A6802" w:rsidRPr="000A6802">
        <w:rPr>
          <w:sz w:val="28"/>
          <w:szCs w:val="28"/>
        </w:rPr>
        <w:t xml:space="preserve"> </w:t>
      </w:r>
      <w:r w:rsidR="00BE1029" w:rsidRPr="000A6802">
        <w:rPr>
          <w:sz w:val="28"/>
          <w:szCs w:val="28"/>
        </w:rPr>
        <w:t xml:space="preserve">друг от друга. </w:t>
      </w:r>
      <w:r w:rsidR="005B2D4C" w:rsidRPr="000A6802">
        <w:rPr>
          <w:sz w:val="28"/>
          <w:szCs w:val="28"/>
        </w:rPr>
        <w:t>Девушки надевали приталенные платья с бахромой по двойному полу. Камзолы окаймлялись вышивками, застегивались металлическими застежками или подпоясывались серебряным поясом.</w:t>
      </w:r>
      <w:r w:rsidR="00884123" w:rsidRPr="000A6802">
        <w:rPr>
          <w:sz w:val="28"/>
          <w:szCs w:val="28"/>
        </w:rPr>
        <w:t xml:space="preserve"> На голову надевали тюбетейку -</w:t>
      </w:r>
      <w:r w:rsidR="000A6802" w:rsidRPr="000A6802">
        <w:rPr>
          <w:sz w:val="28"/>
          <w:szCs w:val="28"/>
        </w:rPr>
        <w:t xml:space="preserve"> </w:t>
      </w:r>
      <w:r w:rsidR="00884123" w:rsidRPr="000A6802">
        <w:rPr>
          <w:sz w:val="28"/>
          <w:szCs w:val="28"/>
        </w:rPr>
        <w:t xml:space="preserve">такия, украшенную перьями филина. Тюбитейка с перьями означала, что девушка вступила в пору выданья замуж. </w:t>
      </w:r>
      <w:r w:rsidR="007C192E" w:rsidRPr="000A6802">
        <w:rPr>
          <w:sz w:val="28"/>
          <w:szCs w:val="28"/>
        </w:rPr>
        <w:t>Женщины средних лет надевали на голову кимешек – головной убор, закрывающий полностью голову, открыто было только лицо. Поверх платья они надевали камзол, на ноги – ичиги – сапожки с галошами. С возрастом казашки одевались все проще. Головные уборы были лишены украшений.</w:t>
      </w:r>
      <w:r w:rsidR="000A6802" w:rsidRPr="000A6802">
        <w:rPr>
          <w:sz w:val="28"/>
          <w:szCs w:val="28"/>
        </w:rPr>
        <w:t xml:space="preserve"> </w:t>
      </w:r>
      <w:r w:rsidR="007C192E" w:rsidRPr="000A6802">
        <w:rPr>
          <w:sz w:val="28"/>
          <w:szCs w:val="28"/>
        </w:rPr>
        <w:t>Мужчины одевались одинаково, без особых</w:t>
      </w:r>
      <w:r w:rsidR="002B76C9" w:rsidRPr="000A6802">
        <w:rPr>
          <w:sz w:val="28"/>
          <w:szCs w:val="28"/>
        </w:rPr>
        <w:t xml:space="preserve"> отличий друг от друга. Хотя одежда тоже имела возрастные отличия.</w:t>
      </w:r>
      <w:r w:rsidR="000A6802" w:rsidRPr="000A6802">
        <w:rPr>
          <w:sz w:val="28"/>
          <w:szCs w:val="28"/>
        </w:rPr>
        <w:t xml:space="preserve"> </w:t>
      </w:r>
      <w:r w:rsidR="002B76C9" w:rsidRPr="000A6802">
        <w:rPr>
          <w:sz w:val="28"/>
          <w:szCs w:val="28"/>
        </w:rPr>
        <w:t>Одежда юношей была наряднее. Они обычно носили шелковые рубашки с прямым воротником или без него, бархатный бешпент, брюки и сапоги из сыромятной кожи. Поверх всего надевали чекмень или чапан из верблюжьей шерсти. На голове они носили т</w:t>
      </w:r>
      <w:r w:rsidR="00936B43" w:rsidRPr="000A6802">
        <w:rPr>
          <w:sz w:val="28"/>
          <w:szCs w:val="28"/>
        </w:rPr>
        <w:t>юбе</w:t>
      </w:r>
      <w:r w:rsidR="002B76C9" w:rsidRPr="000A6802">
        <w:rPr>
          <w:sz w:val="28"/>
          <w:szCs w:val="28"/>
        </w:rPr>
        <w:t>тейку</w:t>
      </w:r>
      <w:r w:rsidR="00936B43" w:rsidRPr="000A6802">
        <w:rPr>
          <w:sz w:val="28"/>
          <w:szCs w:val="28"/>
        </w:rPr>
        <w:t>, борик – шапку, окаймленную мехом пушного зверя. С возрастом одежда у мужчин тоже становилась скромнее и попроще.</w:t>
      </w:r>
    </w:p>
    <w:p w:rsidR="00E1181B" w:rsidRDefault="00936B43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 xml:space="preserve">Названия одежды. </w:t>
      </w:r>
      <w:r w:rsidR="00BF1998" w:rsidRPr="000A6802">
        <w:rPr>
          <w:sz w:val="28"/>
          <w:szCs w:val="28"/>
        </w:rPr>
        <w:t>Много наименований имеют головные уборы. Это борик, каркара (вид круглой остроконечной шапки), саукеле – высокий женский</w:t>
      </w:r>
      <w:r w:rsidR="00F91D42" w:rsidRPr="000A6802">
        <w:rPr>
          <w:sz w:val="28"/>
          <w:szCs w:val="28"/>
        </w:rPr>
        <w:t xml:space="preserve"> головной убор, касаба. Саукеле – красивый головной убор, имеющий очень древние корни. Его считали даже олицетворением прекрасной женщины. У мужчин и у женщин одежда для праздников и торжеств и для повседневной жизни имела отличия.</w:t>
      </w:r>
    </w:p>
    <w:p w:rsidR="006B5A44" w:rsidRPr="000A6802" w:rsidRDefault="00F91D4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</w:rPr>
        <w:t>Для украшения праздничной одежды использовались драгоценные камни, она также украшалась</w:t>
      </w:r>
      <w:r w:rsidR="00C723B2" w:rsidRPr="000A6802">
        <w:rPr>
          <w:sz w:val="28"/>
          <w:szCs w:val="28"/>
        </w:rPr>
        <w:t xml:space="preserve"> вышивкой золотыми нитками. Повседневная одежда была удобной для работы, сшитой из простого материала. С возрастом одежда человека становилась все более проще, скромнее. Если кто-то умирал в семье, женщины снимали с платьев украшения, мужчины подпоясывались черным поясом.</w:t>
      </w:r>
      <w:r w:rsidR="00690D1B" w:rsidRPr="000A6802">
        <w:rPr>
          <w:sz w:val="28"/>
          <w:szCs w:val="28"/>
        </w:rPr>
        <w:t xml:space="preserve"> В некоторых местностях опирались на палку. Одежда – национальное богатство. По одежде можно узнать об обычаях. Традициях, Эстетических вкусах казахского народа, о культурно-историческом развитии наших предков. И она у казахов была разнообразной и богатой.</w:t>
      </w:r>
    </w:p>
    <w:p w:rsidR="0048243C" w:rsidRDefault="004C1A03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90D1B" w:rsidRPr="000A6802">
        <w:rPr>
          <w:b/>
          <w:sz w:val="28"/>
          <w:szCs w:val="28"/>
        </w:rPr>
        <w:t>Древняя одежда</w:t>
      </w:r>
    </w:p>
    <w:p w:rsidR="00E1181B" w:rsidRPr="000A6802" w:rsidRDefault="00E1181B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40598A" w:rsidRPr="000A6802" w:rsidRDefault="00BF4E4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Я задумался, уйдя в другое столетие,</w:t>
      </w:r>
    </w:p>
    <w:p w:rsidR="00BF4E4D" w:rsidRPr="000A6802" w:rsidRDefault="001062BF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На голове моей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красивый тымак меховой,</w:t>
      </w:r>
    </w:p>
    <w:p w:rsidR="0040598A" w:rsidRPr="000A6802" w:rsidRDefault="00BF4E4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И увидел на себе стеганую шубу.</w:t>
      </w:r>
      <w:r w:rsidR="000A6802" w:rsidRPr="000A6802">
        <w:rPr>
          <w:sz w:val="28"/>
          <w:szCs w:val="28"/>
        </w:rPr>
        <w:t xml:space="preserve"> </w:t>
      </w:r>
    </w:p>
    <w:p w:rsidR="00BF4E4D" w:rsidRPr="000A6802" w:rsidRDefault="001062BF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Со шнурами. Свисающими вниз.</w:t>
      </w:r>
    </w:p>
    <w:p w:rsidR="0040598A" w:rsidRPr="000A6802" w:rsidRDefault="00BF4E4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Штаны и рубашку из белого материала,</w:t>
      </w:r>
      <w:r w:rsidR="000A6802" w:rsidRPr="000A6802">
        <w:rPr>
          <w:sz w:val="28"/>
          <w:szCs w:val="28"/>
        </w:rPr>
        <w:t xml:space="preserve"> </w:t>
      </w:r>
    </w:p>
    <w:p w:rsidR="00BF4E4D" w:rsidRPr="000A6802" w:rsidRDefault="001062BF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Из таволги</w:t>
      </w:r>
      <w:r w:rsidR="009E4A32" w:rsidRPr="000A6802">
        <w:rPr>
          <w:sz w:val="28"/>
          <w:szCs w:val="28"/>
        </w:rPr>
        <w:t xml:space="preserve"> соструганы палочки,</w:t>
      </w:r>
    </w:p>
    <w:p w:rsidR="0040598A" w:rsidRPr="000A6802" w:rsidRDefault="00BF4E4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Украшенную материалами других цветов,</w:t>
      </w:r>
      <w:r w:rsidR="000A6802" w:rsidRPr="000A6802">
        <w:rPr>
          <w:sz w:val="28"/>
          <w:szCs w:val="28"/>
        </w:rPr>
        <w:t xml:space="preserve"> </w:t>
      </w:r>
    </w:p>
    <w:p w:rsidR="00BF4E4D" w:rsidRPr="000A6802" w:rsidRDefault="009E4A3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Чт</w:t>
      </w:r>
      <w:r w:rsidR="00727A5D" w:rsidRPr="000A6802">
        <w:rPr>
          <w:sz w:val="28"/>
          <w:szCs w:val="28"/>
        </w:rPr>
        <w:t>обы снизу закреплять ими тымак!</w:t>
      </w:r>
    </w:p>
    <w:p w:rsidR="00042BD0" w:rsidRPr="000A6802" w:rsidRDefault="00727A5D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Абай Кунанбаев.</w:t>
      </w:r>
    </w:p>
    <w:p w:rsidR="00E1181B" w:rsidRDefault="00E1181B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</w:p>
    <w:p w:rsidR="00674F2F" w:rsidRPr="000A6802" w:rsidRDefault="00674F2F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>Казахская одежда</w:t>
      </w:r>
      <w:r w:rsidR="00727A5D" w:rsidRPr="000A6802">
        <w:rPr>
          <w:sz w:val="28"/>
          <w:szCs w:val="28"/>
        </w:rPr>
        <w:t xml:space="preserve"> </w:t>
      </w:r>
    </w:p>
    <w:p w:rsidR="0048243C" w:rsidRPr="000A6802" w:rsidRDefault="00674F2F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</w:rPr>
        <w:t>Из верхней одежды наиболее древняя- кебенек (в Жетысу – кебентай). Его шьют из белой. Серой или черной кошмы вопросом наружу с разрезом сзади, чтобы удобно было садиться на лошадь. Иногда кроили вместе с брюками. Он был похож на чапан. Но с большим воротником, и конюхи надевали его поверх зимней о</w:t>
      </w:r>
      <w:r w:rsidR="004B48B5" w:rsidRPr="000A6802">
        <w:rPr>
          <w:sz w:val="28"/>
          <w:szCs w:val="28"/>
        </w:rPr>
        <w:t xml:space="preserve">дежды, чтобы защититься от мороза, </w:t>
      </w:r>
      <w:r w:rsidRPr="000A6802">
        <w:rPr>
          <w:sz w:val="28"/>
          <w:szCs w:val="28"/>
        </w:rPr>
        <w:t>вьюги. холодного дождя</w:t>
      </w:r>
      <w:r w:rsidR="004B48B5" w:rsidRPr="000A6802">
        <w:rPr>
          <w:sz w:val="28"/>
          <w:szCs w:val="28"/>
        </w:rPr>
        <w:t xml:space="preserve"> и снега. Вот почему казахов существует поговорка «Тот. Кто надел кебенек – вернется. Кого завернули в кебин (саван) – не вернется никогда».</w:t>
      </w:r>
      <w:r w:rsidR="00E1181B">
        <w:rPr>
          <w:sz w:val="28"/>
          <w:szCs w:val="28"/>
        </w:rPr>
        <w:t xml:space="preserve"> </w:t>
      </w:r>
      <w:r w:rsidR="004B48B5" w:rsidRPr="000A6802">
        <w:rPr>
          <w:sz w:val="28"/>
          <w:szCs w:val="28"/>
        </w:rPr>
        <w:t>У казахов особое значение придавалось головному убору. Это можно заметить в традициях</w:t>
      </w:r>
      <w:r w:rsidR="00E1181B">
        <w:rPr>
          <w:sz w:val="28"/>
          <w:szCs w:val="28"/>
        </w:rPr>
        <w:t>,</w:t>
      </w:r>
      <w:r w:rsidR="004B48B5" w:rsidRPr="000A6802">
        <w:rPr>
          <w:sz w:val="28"/>
          <w:szCs w:val="28"/>
        </w:rPr>
        <w:t xml:space="preserve"> </w:t>
      </w:r>
      <w:r w:rsidR="00E1181B">
        <w:rPr>
          <w:sz w:val="28"/>
          <w:szCs w:val="28"/>
        </w:rPr>
        <w:t>д</w:t>
      </w:r>
      <w:r w:rsidR="004B48B5" w:rsidRPr="000A6802">
        <w:rPr>
          <w:sz w:val="28"/>
          <w:szCs w:val="28"/>
        </w:rPr>
        <w:t>ошедших до наших дней. Когда особо почетному гостю дарят коня</w:t>
      </w:r>
      <w:r w:rsidR="0072179D" w:rsidRPr="000A6802">
        <w:rPr>
          <w:sz w:val="28"/>
          <w:szCs w:val="28"/>
        </w:rPr>
        <w:t>,</w:t>
      </w:r>
      <w:r w:rsidR="004B48B5" w:rsidRPr="000A6802">
        <w:rPr>
          <w:sz w:val="28"/>
          <w:szCs w:val="28"/>
        </w:rPr>
        <w:t xml:space="preserve"> </w:t>
      </w:r>
      <w:r w:rsidR="0072179D" w:rsidRPr="000A6802">
        <w:rPr>
          <w:sz w:val="28"/>
          <w:szCs w:val="28"/>
        </w:rPr>
        <w:t>ч</w:t>
      </w:r>
      <w:r w:rsidR="004B48B5" w:rsidRPr="000A6802">
        <w:rPr>
          <w:sz w:val="28"/>
          <w:szCs w:val="28"/>
        </w:rPr>
        <w:t>апан и головной убор.</w:t>
      </w:r>
      <w:r w:rsidR="0072179D" w:rsidRPr="000A6802">
        <w:rPr>
          <w:sz w:val="28"/>
          <w:szCs w:val="28"/>
        </w:rPr>
        <w:t xml:space="preserve"> Головной убор мужчин был связан с тем материалом, который был под рукой. Он был четырехгранным, куполообразным, утепленным, </w:t>
      </w:r>
      <w:r w:rsidR="00E30176" w:rsidRPr="000A6802">
        <w:rPr>
          <w:sz w:val="28"/>
          <w:szCs w:val="28"/>
        </w:rPr>
        <w:t xml:space="preserve">с подкладом из шерсти, с </w:t>
      </w:r>
      <w:r w:rsidR="0072179D" w:rsidRPr="000A6802">
        <w:rPr>
          <w:sz w:val="28"/>
          <w:szCs w:val="28"/>
        </w:rPr>
        <w:t>бархатным, шелковым или меховым верхом.</w:t>
      </w:r>
      <w:r w:rsidR="00E30176" w:rsidRPr="000A6802">
        <w:rPr>
          <w:sz w:val="28"/>
          <w:szCs w:val="28"/>
        </w:rPr>
        <w:t xml:space="preserve"> Исходя из того, из какого</w:t>
      </w:r>
      <w:r w:rsidR="0072179D" w:rsidRPr="000A6802">
        <w:rPr>
          <w:sz w:val="28"/>
          <w:szCs w:val="28"/>
        </w:rPr>
        <w:t xml:space="preserve"> </w:t>
      </w:r>
      <w:r w:rsidR="00E30176" w:rsidRPr="000A6802">
        <w:rPr>
          <w:sz w:val="28"/>
          <w:szCs w:val="28"/>
        </w:rPr>
        <w:t>меха животного они изготавливали, они назывались: соболиный, лисий и т.д. В народе широко были распространены борики из шкурки ягненка (мерлушки</w:t>
      </w:r>
      <w:r w:rsidR="00247884" w:rsidRPr="000A6802">
        <w:rPr>
          <w:sz w:val="28"/>
          <w:szCs w:val="28"/>
        </w:rPr>
        <w:t>), лисьи тымаки, малахаи – теплые головные уборы с наушниками и утепленным затылочным низом сзади, и ушаинки европейского типа.</w:t>
      </w:r>
      <w:r w:rsidR="00E1181B">
        <w:rPr>
          <w:sz w:val="28"/>
          <w:szCs w:val="28"/>
        </w:rPr>
        <w:t xml:space="preserve"> </w:t>
      </w:r>
      <w:r w:rsidR="00E220EE" w:rsidRPr="000A6802">
        <w:rPr>
          <w:sz w:val="28"/>
          <w:szCs w:val="28"/>
        </w:rPr>
        <w:t>Мужчины обычно носили сапоги, одинаковые для обеих ног. Это, чтобы не тратить время на поиск правого и левого сапога.</w:t>
      </w:r>
      <w:r w:rsidR="0033401C" w:rsidRPr="000A6802">
        <w:rPr>
          <w:sz w:val="28"/>
          <w:szCs w:val="28"/>
        </w:rPr>
        <w:t xml:space="preserve"> Сапоги европейского типа для разных ног у казахов появились только в прошлом веке.</w:t>
      </w:r>
      <w:r w:rsidR="000A6802" w:rsidRPr="000A6802">
        <w:rPr>
          <w:sz w:val="28"/>
          <w:szCs w:val="28"/>
          <w:lang w:val="kk-KZ"/>
        </w:rPr>
        <w:t xml:space="preserve"> </w:t>
      </w:r>
      <w:r w:rsidR="0033401C" w:rsidRPr="000A6802">
        <w:rPr>
          <w:sz w:val="28"/>
          <w:szCs w:val="28"/>
        </w:rPr>
        <w:t xml:space="preserve">Одежда молодых во время свадьбы отличалась красотой, пышностью, яркими красками. Особенно красивыми были нагрудный жилет, бешпент, чапан, надеваемый один на другой, окаймленный золотыми линиями. На невесту надевали бархатное платье, расшитый </w:t>
      </w:r>
      <w:r w:rsidR="00806469" w:rsidRPr="000A6802">
        <w:rPr>
          <w:sz w:val="28"/>
          <w:szCs w:val="28"/>
        </w:rPr>
        <w:t>золотыми нитями камзол, а на голову саукеле – высокий, красочный, хотя неудобный в повседневной жизни головной убор, но являющийся верхом эстетического совершенства, пояс обшивался золотыми нитями, на концах сплетенных волос висели шолпы – подвески с золотыми украшениями, на руках красовались браслеты и кольца. На ногах были сапоги из мягкой и легкой кожи.</w:t>
      </w:r>
      <w:r w:rsidR="000A6802" w:rsidRPr="000A6802">
        <w:rPr>
          <w:sz w:val="28"/>
          <w:szCs w:val="28"/>
        </w:rPr>
        <w:t xml:space="preserve"> </w:t>
      </w:r>
      <w:r w:rsidR="00ED3BDE" w:rsidRPr="000A6802">
        <w:rPr>
          <w:sz w:val="28"/>
          <w:szCs w:val="28"/>
        </w:rPr>
        <w:t>В народном костюме казахов отражены древние традиции, связанные с этническими, социальными и экономическими условиями.</w:t>
      </w:r>
      <w:r w:rsidR="000A6802" w:rsidRPr="000A6802">
        <w:rPr>
          <w:sz w:val="28"/>
          <w:szCs w:val="28"/>
        </w:rPr>
        <w:t xml:space="preserve"> </w:t>
      </w:r>
      <w:r w:rsidR="00ED3BDE" w:rsidRPr="000A6802">
        <w:rPr>
          <w:sz w:val="28"/>
          <w:szCs w:val="28"/>
        </w:rPr>
        <w:t>Основным материалом для одежды у казахов были хлопчатобумажные и шерстяные ткани, кожа, тонкий войлок. Из мехов, шкур и кожи шили шубы, тулупы, головные уборы, нарядную верхнюю одежду.</w:t>
      </w:r>
      <w:r w:rsidR="000A6802" w:rsidRPr="000A6802">
        <w:rPr>
          <w:sz w:val="28"/>
          <w:szCs w:val="28"/>
        </w:rPr>
        <w:t xml:space="preserve"> </w:t>
      </w:r>
      <w:r w:rsidR="00ED3BDE" w:rsidRPr="000A6802">
        <w:rPr>
          <w:sz w:val="28"/>
          <w:szCs w:val="28"/>
        </w:rPr>
        <w:t>М</w:t>
      </w:r>
      <w:r w:rsidR="00784037" w:rsidRPr="000A6802">
        <w:rPr>
          <w:sz w:val="28"/>
          <w:szCs w:val="28"/>
        </w:rPr>
        <w:t xml:space="preserve">олодые девушки носили платья, украшенные золотыми оборками. Замужние женщины – туникообразные платья с безрукавками. Шапаны и шубы – предметы женской одежды – шили из замши, бархата и мехов. Женская одежда и головные уборы украшались вышивкой и орнаментом, узорной тесьмой т.д. Мужская одежда – камзолы, халаты, шаровары </w:t>
      </w:r>
      <w:r w:rsidR="00A81EA7" w:rsidRPr="000A6802">
        <w:rPr>
          <w:sz w:val="28"/>
          <w:szCs w:val="28"/>
        </w:rPr>
        <w:t>–</w:t>
      </w:r>
      <w:r w:rsidR="00784037" w:rsidRPr="000A6802">
        <w:rPr>
          <w:sz w:val="28"/>
          <w:szCs w:val="28"/>
        </w:rPr>
        <w:t xml:space="preserve"> </w:t>
      </w:r>
      <w:r w:rsidR="00A81EA7" w:rsidRPr="000A6802">
        <w:rPr>
          <w:sz w:val="28"/>
          <w:szCs w:val="28"/>
        </w:rPr>
        <w:t xml:space="preserve">в основном украшались вышивкой или нашивками. В покрое торжественной, нарядной и повседневной одежды казахов не </w:t>
      </w:r>
      <w:r w:rsidR="00301474" w:rsidRPr="000A6802">
        <w:rPr>
          <w:sz w:val="28"/>
          <w:szCs w:val="28"/>
        </w:rPr>
        <w:t>было особого различия. Но она</w:t>
      </w:r>
      <w:r w:rsidR="000A6802" w:rsidRPr="000A6802">
        <w:rPr>
          <w:sz w:val="28"/>
          <w:szCs w:val="28"/>
        </w:rPr>
        <w:t xml:space="preserve"> </w:t>
      </w:r>
      <w:r w:rsidR="00301474" w:rsidRPr="000A6802">
        <w:rPr>
          <w:sz w:val="28"/>
          <w:szCs w:val="28"/>
        </w:rPr>
        <w:t xml:space="preserve">отличалась качеством материала и степенью украшенности. Одежду шили для торжественных случаев из дорогих материалов, украшали бисером, вышивкой, самоцветами; головные уборы были более высокими; обувь была на каблуке, с изогнутыми носками, из хорошего материала. </w:t>
      </w:r>
      <w:r w:rsidR="003F7701" w:rsidRPr="000A6802">
        <w:rPr>
          <w:sz w:val="28"/>
          <w:szCs w:val="28"/>
        </w:rPr>
        <w:t xml:space="preserve">Обшивалась сафьяном, тесьмой, золотыми нитками. Одежда в поясе перехватывалась ремнем, украшенным позолотой. Серебром, самоцветными камнями. В дополнение к наряду подбирались браслеты, кольца, серьги, кулоны, украшения для кос. </w:t>
      </w:r>
      <w:r w:rsidR="00CF2313" w:rsidRPr="000A6802">
        <w:rPr>
          <w:sz w:val="28"/>
          <w:szCs w:val="28"/>
        </w:rPr>
        <w:t>Если для повседневной одежды брались грубые ткани – бязь, лен, ситец. Кожа домашней обработки, то для нарядной одежды использовались дорогие ткани: бархат, шелк, тафта велюр и ценные меха соболя, бобра, куницы, шкуры оленя, лося, коня и т.д.</w:t>
      </w:r>
      <w:r w:rsidR="000A6802" w:rsidRPr="000A6802">
        <w:rPr>
          <w:sz w:val="28"/>
          <w:szCs w:val="28"/>
        </w:rPr>
        <w:t xml:space="preserve"> </w:t>
      </w:r>
      <w:r w:rsidR="00CF2313" w:rsidRPr="000A6802">
        <w:rPr>
          <w:sz w:val="28"/>
          <w:szCs w:val="28"/>
        </w:rPr>
        <w:t>У казахов всегда особо почитался головной убор.</w:t>
      </w:r>
      <w:r w:rsidR="000A6802" w:rsidRPr="000A6802">
        <w:rPr>
          <w:sz w:val="28"/>
          <w:szCs w:val="28"/>
        </w:rPr>
        <w:t xml:space="preserve"> </w:t>
      </w:r>
      <w:r w:rsidR="00CF2313" w:rsidRPr="000A6802">
        <w:rPr>
          <w:sz w:val="28"/>
          <w:szCs w:val="28"/>
        </w:rPr>
        <w:t>Среди головных уборов особого внимания заслуживает саукеле.</w:t>
      </w:r>
      <w:r w:rsidR="003268E5" w:rsidRPr="000A6802">
        <w:rPr>
          <w:sz w:val="28"/>
          <w:szCs w:val="28"/>
        </w:rPr>
        <w:t xml:space="preserve"> Саукеле – это традиционный, очень древний головной убор невесты. Археологи при раскопках находили при раскопках средневековых курганов головные уборы, похожие на саукеле.</w:t>
      </w:r>
      <w:r w:rsidR="000A6802" w:rsidRPr="000A6802">
        <w:rPr>
          <w:sz w:val="28"/>
          <w:szCs w:val="28"/>
        </w:rPr>
        <w:t xml:space="preserve"> </w:t>
      </w:r>
      <w:r w:rsidR="00BD0DE3" w:rsidRPr="000A6802">
        <w:rPr>
          <w:sz w:val="28"/>
          <w:szCs w:val="28"/>
        </w:rPr>
        <w:t xml:space="preserve">Для свадебного торжества специально шили головной убор для невесты, который состоял из каркаса для закрепления надлобника, боковиков, затыльника высотой 20 – </w:t>
      </w:r>
      <w:smartTag w:uri="urn:schemas-microsoft-com:office:smarttags" w:element="metricconverter">
        <w:smartTagPr>
          <w:attr w:name="ProductID" w:val="30 см"/>
        </w:smartTagPr>
        <w:r w:rsidR="00BD0DE3" w:rsidRPr="000A6802">
          <w:rPr>
            <w:sz w:val="28"/>
            <w:szCs w:val="28"/>
          </w:rPr>
          <w:t xml:space="preserve">30 </w:t>
        </w:r>
        <w:r w:rsidR="00A160B7" w:rsidRPr="000A6802">
          <w:rPr>
            <w:sz w:val="28"/>
            <w:szCs w:val="28"/>
          </w:rPr>
          <w:t>см</w:t>
        </w:r>
      </w:smartTag>
      <w:r w:rsidR="00A160B7" w:rsidRPr="000A6802">
        <w:rPr>
          <w:sz w:val="28"/>
          <w:szCs w:val="28"/>
        </w:rPr>
        <w:t>, подбитого ценным мехом, и собственно саукеле, который надевался поверх каркаса. Саукеле шили из тонкого войлока, покрытого желтым или красным бархатом. Верхнюю часть украшали вышивкой серебряными нитями, бисером, по краям донышка – бахромой. Украшали короной из д</w:t>
      </w:r>
      <w:r w:rsidR="00910ED1" w:rsidRPr="000A6802">
        <w:rPr>
          <w:sz w:val="28"/>
          <w:szCs w:val="28"/>
        </w:rPr>
        <w:t xml:space="preserve">рагоценных камней и самоцветов, </w:t>
      </w:r>
      <w:r w:rsidR="00A160B7" w:rsidRPr="000A6802">
        <w:rPr>
          <w:sz w:val="28"/>
          <w:szCs w:val="28"/>
        </w:rPr>
        <w:t>по</w:t>
      </w:r>
      <w:r w:rsidR="00910ED1" w:rsidRPr="000A6802">
        <w:rPr>
          <w:sz w:val="28"/>
          <w:szCs w:val="28"/>
        </w:rPr>
        <w:t xml:space="preserve"> бокам подвешивались украшения из бус, жемчуга, бирюзы. К саукеле обязательно прикладывали фату, которая закрывала лицо и фигуру невесты, придавая ее облику нежность и изящество. Во время беташара – обряда открывания лица невесты – фату приподнимали.</w:t>
      </w:r>
      <w:r w:rsidR="000A6802" w:rsidRPr="000A6802">
        <w:rPr>
          <w:sz w:val="28"/>
          <w:szCs w:val="28"/>
        </w:rPr>
        <w:t xml:space="preserve"> </w:t>
      </w:r>
      <w:r w:rsidR="00B264EC" w:rsidRPr="000A6802">
        <w:rPr>
          <w:sz w:val="28"/>
          <w:szCs w:val="28"/>
        </w:rPr>
        <w:t>Казахский национальный костюм дошел до нас в наиболее типичном виде. Как и всякий народный костюм, он совершенствовался под влиянием окружающей среды. Условий кочевой жизни в степях с их ветрами, летним зноем и зимними морозами. Но диктует свои условия, и сейчас только по праздникам вы можете и видеть людей в национальных одеждах.</w:t>
      </w:r>
      <w:r w:rsidR="000A6802" w:rsidRPr="000A6802">
        <w:rPr>
          <w:sz w:val="28"/>
          <w:szCs w:val="28"/>
        </w:rPr>
        <w:t xml:space="preserve"> </w:t>
      </w:r>
      <w:r w:rsidR="004A397C" w:rsidRPr="000A6802">
        <w:rPr>
          <w:sz w:val="28"/>
          <w:szCs w:val="28"/>
        </w:rPr>
        <w:t xml:space="preserve">Очень красив свадебный наряд </w:t>
      </w:r>
      <w:r w:rsidR="0055699E" w:rsidRPr="000A6802">
        <w:rPr>
          <w:sz w:val="28"/>
          <w:szCs w:val="28"/>
        </w:rPr>
        <w:t>н</w:t>
      </w:r>
      <w:r w:rsidR="004A397C" w:rsidRPr="000A6802">
        <w:rPr>
          <w:sz w:val="28"/>
          <w:szCs w:val="28"/>
        </w:rPr>
        <w:t>евесты с высоким головным убором – саукеле. Мужчины и дети часто носят особый вид головного убора – такия. Почетного гостя, мужчину, по традиции одаривают халатом (шапан) и шляпой из белого войлока (калпак).</w:t>
      </w:r>
      <w:r w:rsidR="000A6802" w:rsidRPr="000A6802">
        <w:rPr>
          <w:sz w:val="28"/>
          <w:szCs w:val="28"/>
        </w:rPr>
        <w:t xml:space="preserve"> </w:t>
      </w:r>
      <w:r w:rsidR="00B52EFB" w:rsidRPr="000A6802">
        <w:rPr>
          <w:sz w:val="28"/>
          <w:szCs w:val="28"/>
        </w:rPr>
        <w:t>Национальная одежда – исторический источник. Чтобы сохранить ее как релик</w:t>
      </w:r>
      <w:r w:rsidR="00A27EC6" w:rsidRPr="000A6802">
        <w:rPr>
          <w:sz w:val="28"/>
          <w:szCs w:val="28"/>
        </w:rPr>
        <w:t>вию для будущих поколений, надо бережно относиться к ней. Почтительное и уважительное отношение к национальной одежде – признак мудрости народа, его заботы о будущем, о восстановлении национальной самобытности.</w:t>
      </w:r>
      <w:r w:rsidR="000A6802" w:rsidRPr="000A6802">
        <w:rPr>
          <w:sz w:val="28"/>
          <w:szCs w:val="28"/>
        </w:rPr>
        <w:t xml:space="preserve"> </w:t>
      </w:r>
    </w:p>
    <w:p w:rsidR="00042BD0" w:rsidRPr="000A6802" w:rsidRDefault="00042BD0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48243C" w:rsidRPr="000A6802" w:rsidRDefault="00E1181B" w:rsidP="00E1181B">
      <w:pPr>
        <w:shd w:val="clear" w:color="000000" w:fill="auto"/>
        <w:spacing w:line="360" w:lineRule="auto"/>
        <w:ind w:firstLine="720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t>Народные ремесла и мастера</w:t>
      </w:r>
    </w:p>
    <w:p w:rsidR="0048243C" w:rsidRPr="000A6802" w:rsidRDefault="00862077" w:rsidP="00E1181B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E1181B">
        <w:rPr>
          <w:bCs/>
          <w:sz w:val="28"/>
          <w:szCs w:val="28"/>
        </w:rPr>
        <w:t>Наиболее распространенный и древний вид декоративно – прикладного искусства – кошмоваляние. Войлоком казахи покрывали юрту, им же застилали пол.Из войлока делали чехлы и сумки. Из тонкого, хорошо выделенного войлока, шили верхнюю мужскую одежду и головные уборы</w:t>
      </w:r>
      <w:r w:rsidR="006875D6" w:rsidRPr="00E1181B">
        <w:rPr>
          <w:bCs/>
          <w:sz w:val="28"/>
          <w:szCs w:val="28"/>
        </w:rPr>
        <w:t>. Из него же ткали войлочные постилочные ковры – текеметы и сырмаки.</w:t>
      </w:r>
      <w:r w:rsidR="000A6802" w:rsidRPr="00E1181B">
        <w:rPr>
          <w:bCs/>
          <w:sz w:val="28"/>
          <w:szCs w:val="28"/>
        </w:rPr>
        <w:t xml:space="preserve"> </w:t>
      </w:r>
      <w:r w:rsidR="006875D6" w:rsidRPr="00E1181B">
        <w:rPr>
          <w:bCs/>
          <w:sz w:val="28"/>
          <w:szCs w:val="28"/>
        </w:rPr>
        <w:t>Другой вид прикладного искусства – ткачество. Казахские мастерицы ткали ковры, сумки для домашней утвари, бау, баскуры для декаративного украшения и оф</w:t>
      </w:r>
      <w:r w:rsidR="00C20263" w:rsidRPr="00E1181B">
        <w:rPr>
          <w:bCs/>
          <w:sz w:val="28"/>
          <w:szCs w:val="28"/>
        </w:rPr>
        <w:t>о</w:t>
      </w:r>
      <w:r w:rsidR="006875D6" w:rsidRPr="00E1181B">
        <w:rPr>
          <w:bCs/>
          <w:sz w:val="28"/>
          <w:szCs w:val="28"/>
        </w:rPr>
        <w:t>рмления юрты, сукно для одежды. У казахов высокого развития достигло ювелирное иску</w:t>
      </w:r>
      <w:r w:rsidR="00C20263" w:rsidRPr="00E1181B">
        <w:rPr>
          <w:bCs/>
          <w:sz w:val="28"/>
          <w:szCs w:val="28"/>
        </w:rPr>
        <w:t>с</w:t>
      </w:r>
      <w:r w:rsidR="006875D6" w:rsidRPr="00E1181B">
        <w:rPr>
          <w:bCs/>
          <w:sz w:val="28"/>
          <w:szCs w:val="28"/>
        </w:rPr>
        <w:t>ство</w:t>
      </w:r>
      <w:r w:rsidR="00C20263" w:rsidRPr="00E1181B">
        <w:rPr>
          <w:bCs/>
          <w:sz w:val="28"/>
          <w:szCs w:val="28"/>
        </w:rPr>
        <w:t>.</w:t>
      </w:r>
      <w:r w:rsidR="000A6802" w:rsidRPr="00E1181B">
        <w:rPr>
          <w:bCs/>
          <w:sz w:val="28"/>
          <w:szCs w:val="28"/>
        </w:rPr>
        <w:t xml:space="preserve"> </w:t>
      </w:r>
      <w:r w:rsidR="00C20263" w:rsidRPr="00E1181B">
        <w:rPr>
          <w:bCs/>
          <w:sz w:val="28"/>
          <w:szCs w:val="28"/>
        </w:rPr>
        <w:t xml:space="preserve">Ювелир – это человек, который с помощью различных видов ювелирной техники – литья, чеканки, гравировки, штамповки, филиграни – создает золотые, серебряные украшения с драгоценными камнями и самоцветами. Ювелирные украшения, изготовленные еще в глубокой древности, бережно хранятся и передаются из поколения в поколение. </w:t>
      </w:r>
      <w:r w:rsidR="00E86E52" w:rsidRPr="00E1181B">
        <w:rPr>
          <w:bCs/>
          <w:sz w:val="28"/>
          <w:szCs w:val="28"/>
        </w:rPr>
        <w:t>В народе не зря говорят: «Ювелир – глаз древности».</w:t>
      </w:r>
      <w:r w:rsidR="00C20263" w:rsidRPr="00E1181B">
        <w:rPr>
          <w:bCs/>
          <w:sz w:val="28"/>
          <w:szCs w:val="28"/>
        </w:rPr>
        <w:t xml:space="preserve"> </w:t>
      </w:r>
      <w:r w:rsidR="00946525" w:rsidRPr="00E1181B">
        <w:rPr>
          <w:bCs/>
          <w:sz w:val="28"/>
          <w:szCs w:val="28"/>
        </w:rPr>
        <w:t>Резчик</w:t>
      </w:r>
      <w:r w:rsidR="00304933" w:rsidRPr="00E1181B">
        <w:rPr>
          <w:bCs/>
          <w:sz w:val="28"/>
          <w:szCs w:val="28"/>
        </w:rPr>
        <w:t xml:space="preserve"> по дереву использует лиственные породы деревьев с хорошей текстурой, которые легко обрабатываются. Многие вещи – кровати, лари, сундуки и шкатулки – делаются из яблони и ореха</w:t>
      </w:r>
      <w:r w:rsidR="00971120" w:rsidRPr="00E1181B">
        <w:rPr>
          <w:bCs/>
          <w:sz w:val="28"/>
          <w:szCs w:val="28"/>
        </w:rPr>
        <w:t xml:space="preserve"> и украшаются орнаментом. Орнаментальщик создает различные узоры для сырмака, текемета, настенных войлочных ковров, посудных и постельных мешков, мебели и других предметов быта. Вначале он вырезает узор</w:t>
      </w:r>
      <w:r w:rsidR="00937A97" w:rsidRPr="00E1181B">
        <w:rPr>
          <w:bCs/>
          <w:sz w:val="28"/>
          <w:szCs w:val="28"/>
        </w:rPr>
        <w:t xml:space="preserve"> из тонкой ткани или бумаги. После этого накладывает на войлок или ткань, прикрепляет крупными стежками и вырезает узор острыми ножницами. Орнамент, в отличие от узора, накладывается прямо на основу. Например, при изготовлении текемета – постилочного ковра – на его поверхности выкладывается орнамент из шерсти другого цвета. А на сырмак орнамент нашивается из шнуров и лент.</w:t>
      </w:r>
      <w:r w:rsidR="000A6802" w:rsidRPr="000A6802">
        <w:rPr>
          <w:bCs/>
          <w:sz w:val="28"/>
          <w:szCs w:val="28"/>
        </w:rPr>
        <w:t xml:space="preserve"> </w:t>
      </w:r>
      <w:r w:rsidR="00946525" w:rsidRPr="000A6802">
        <w:rPr>
          <w:bCs/>
          <w:sz w:val="28"/>
          <w:szCs w:val="28"/>
        </w:rPr>
        <w:t>Народные мастерицы и сегодня обладают искусством оформлять и украшать юрту. Их умелыми руками изготовлены кошмы, настенные и постилочные ковры, лоскутные одеяла и много другое.</w:t>
      </w:r>
      <w:r w:rsidR="000A6802" w:rsidRPr="000A6802">
        <w:rPr>
          <w:bCs/>
          <w:sz w:val="28"/>
          <w:szCs w:val="28"/>
        </w:rPr>
        <w:t xml:space="preserve"> </w:t>
      </w:r>
    </w:p>
    <w:p w:rsidR="008A4AE2" w:rsidRPr="000A6802" w:rsidRDefault="008A4AE2" w:rsidP="000A6802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  <w:lang w:val="kk-KZ"/>
        </w:rPr>
      </w:pPr>
    </w:p>
    <w:p w:rsidR="0048243C" w:rsidRPr="000A6802" w:rsidRDefault="00DA5728" w:rsidP="00E1181B">
      <w:pPr>
        <w:shd w:val="clear" w:color="000000" w:fill="auto"/>
        <w:tabs>
          <w:tab w:val="left" w:pos="990"/>
        </w:tabs>
        <w:spacing w:line="360" w:lineRule="auto"/>
        <w:ind w:firstLine="720"/>
        <w:jc w:val="both"/>
        <w:rPr>
          <w:sz w:val="28"/>
          <w:szCs w:val="32"/>
        </w:rPr>
      </w:pPr>
      <w:r w:rsidRPr="000A6802">
        <w:rPr>
          <w:b/>
          <w:sz w:val="28"/>
          <w:szCs w:val="32"/>
        </w:rPr>
        <w:t>Декоративно- прикладное искусство</w:t>
      </w:r>
    </w:p>
    <w:p w:rsidR="0048243C" w:rsidRPr="000A6802" w:rsidRDefault="00EC5DA3" w:rsidP="00E1181B">
      <w:pPr>
        <w:pStyle w:val="a5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E1181B">
        <w:rPr>
          <w:sz w:val="28"/>
          <w:szCs w:val="28"/>
        </w:rPr>
        <w:t xml:space="preserve">Декоративно – прикладное искусство – </w:t>
      </w:r>
      <w:r w:rsidR="00904107" w:rsidRPr="00E1181B">
        <w:rPr>
          <w:sz w:val="28"/>
          <w:szCs w:val="28"/>
        </w:rPr>
        <w:t>это создание художественных изделий, имеющих не только прикладное, практическое значение, но и большую эстетическую ценность, изготовленного искусства у каждого народа отличаются самобытнос</w:t>
      </w:r>
      <w:r w:rsidR="002C3D04" w:rsidRPr="00E1181B">
        <w:rPr>
          <w:sz w:val="28"/>
          <w:szCs w:val="28"/>
        </w:rPr>
        <w:t>т</w:t>
      </w:r>
      <w:r w:rsidR="00904107" w:rsidRPr="00E1181B">
        <w:rPr>
          <w:sz w:val="28"/>
          <w:szCs w:val="28"/>
        </w:rPr>
        <w:t>ью</w:t>
      </w:r>
      <w:r w:rsidR="002C3D04" w:rsidRPr="00E1181B">
        <w:rPr>
          <w:sz w:val="28"/>
          <w:szCs w:val="28"/>
        </w:rPr>
        <w:t>, своими национальными мотивами. Каждая вещь служит не только украшением, но и позволяет мастеру выразить свое представление о мире, о жизненных явлениях, продемонстрировать свой эстетический вкус и мастерство.</w:t>
      </w:r>
      <w:r w:rsidR="000A6802" w:rsidRPr="00E1181B">
        <w:rPr>
          <w:sz w:val="28"/>
          <w:szCs w:val="28"/>
        </w:rPr>
        <w:t xml:space="preserve"> </w:t>
      </w:r>
      <w:r w:rsidR="002C3D04" w:rsidRPr="00E1181B">
        <w:rPr>
          <w:sz w:val="28"/>
          <w:szCs w:val="28"/>
        </w:rPr>
        <w:t>Виды декоративно прикладного – искусства: бытовая керамика (терракота, майолика, фаянс, фарфор);</w:t>
      </w:r>
      <w:r w:rsidR="00680DAA" w:rsidRPr="00E1181B">
        <w:rPr>
          <w:sz w:val="28"/>
          <w:szCs w:val="28"/>
        </w:rPr>
        <w:t xml:space="preserve"> стекло (посуда вазы, строительные детали, мозаика);</w:t>
      </w:r>
      <w:r w:rsidR="000A6802" w:rsidRPr="00E1181B">
        <w:rPr>
          <w:sz w:val="28"/>
          <w:szCs w:val="28"/>
        </w:rPr>
        <w:t xml:space="preserve"> </w:t>
      </w:r>
      <w:r w:rsidR="00680DAA" w:rsidRPr="00E1181B">
        <w:rPr>
          <w:sz w:val="28"/>
          <w:szCs w:val="28"/>
        </w:rPr>
        <w:t>художественная резьба (дерево, камень, кость пластмасса); художественные изделия из металла (ювелирные украшения, светильники, мебель);</w:t>
      </w:r>
      <w:r w:rsidR="000A6802" w:rsidRPr="00E1181B">
        <w:rPr>
          <w:sz w:val="28"/>
          <w:szCs w:val="28"/>
        </w:rPr>
        <w:t xml:space="preserve"> </w:t>
      </w:r>
      <w:r w:rsidR="00680DAA" w:rsidRPr="00E1181B">
        <w:rPr>
          <w:sz w:val="28"/>
          <w:szCs w:val="28"/>
        </w:rPr>
        <w:t>тек</w:t>
      </w:r>
      <w:r w:rsidR="00DF52D4" w:rsidRPr="00E1181B">
        <w:rPr>
          <w:sz w:val="28"/>
          <w:szCs w:val="28"/>
        </w:rPr>
        <w:t>с</w:t>
      </w:r>
      <w:r w:rsidR="00680DAA" w:rsidRPr="00E1181B">
        <w:rPr>
          <w:sz w:val="28"/>
          <w:szCs w:val="28"/>
        </w:rPr>
        <w:t>тиль (декоративные ткани, ковры); игрушки.</w:t>
      </w:r>
      <w:r w:rsidR="000A6802" w:rsidRPr="00E1181B">
        <w:rPr>
          <w:sz w:val="28"/>
          <w:szCs w:val="28"/>
        </w:rPr>
        <w:t xml:space="preserve"> </w:t>
      </w:r>
      <w:r w:rsidR="006A5588" w:rsidRPr="00E1181B">
        <w:rPr>
          <w:sz w:val="28"/>
          <w:szCs w:val="28"/>
        </w:rPr>
        <w:t xml:space="preserve">В декоративно - прикладном искусстве используются такие материалы, как дерево, кость, камень, глина, натуральные или искусственные – пластмасса, шерсть, хлопок, стекло и другие. Некоторые материалы требуют специальной обработки, например, позолоты, серебрения, лакирования и т. д. </w:t>
      </w:r>
      <w:r w:rsidR="007F2A38" w:rsidRPr="000A6802">
        <w:rPr>
          <w:sz w:val="28"/>
          <w:szCs w:val="28"/>
        </w:rPr>
        <w:t>Характер обработки материала может быть очень различен: это ткачество, гончарное ремесло, резьба, гравировка, чеканка, ковка, роспись, аппликация и др.</w:t>
      </w:r>
      <w:r w:rsidR="000A6802" w:rsidRPr="000A6802">
        <w:rPr>
          <w:sz w:val="28"/>
          <w:szCs w:val="28"/>
        </w:rPr>
        <w:t xml:space="preserve"> </w:t>
      </w:r>
      <w:r w:rsidR="00B01168" w:rsidRPr="000A6802">
        <w:rPr>
          <w:sz w:val="28"/>
          <w:szCs w:val="28"/>
        </w:rPr>
        <w:t xml:space="preserve">Основной художественный принцип вида – декоративность, украшения. Рисунок должен быть органично связан с формой изделия. Так, например, рисунок ковра не просто выполняется на плоскости, всем своим строением, узором он выявляет плоскость. </w:t>
      </w:r>
      <w:r w:rsidR="000A6802" w:rsidRPr="000A6802">
        <w:rPr>
          <w:sz w:val="28"/>
          <w:szCs w:val="28"/>
        </w:rPr>
        <w:t xml:space="preserve"> </w:t>
      </w:r>
      <w:r w:rsidR="00B01168" w:rsidRPr="000A6802">
        <w:rPr>
          <w:sz w:val="28"/>
          <w:szCs w:val="28"/>
        </w:rPr>
        <w:t>Декоративно-прикладное</w:t>
      </w:r>
      <w:r w:rsidR="000A6802" w:rsidRPr="000A6802">
        <w:rPr>
          <w:sz w:val="28"/>
          <w:szCs w:val="28"/>
        </w:rPr>
        <w:t xml:space="preserve"> </w:t>
      </w:r>
      <w:r w:rsidR="00B01168" w:rsidRPr="000A6802">
        <w:rPr>
          <w:sz w:val="28"/>
          <w:szCs w:val="28"/>
        </w:rPr>
        <w:t>творчество, оставленное в наследие искусными казахскими мастерами, - это богатейший материал, с помощью</w:t>
      </w:r>
      <w:r w:rsidR="00513A7A" w:rsidRPr="000A6802">
        <w:rPr>
          <w:sz w:val="28"/>
          <w:szCs w:val="28"/>
        </w:rPr>
        <w:t xml:space="preserve"> которого можно изучать историю казахского народа, его обычаи, традиции, искусство.</w:t>
      </w:r>
      <w:r w:rsidR="000A6802" w:rsidRPr="000A6802">
        <w:rPr>
          <w:sz w:val="28"/>
          <w:szCs w:val="28"/>
        </w:rPr>
        <w:t xml:space="preserve"> </w:t>
      </w:r>
    </w:p>
    <w:p w:rsidR="00FE0C67" w:rsidRPr="000A6802" w:rsidRDefault="004C1A03" w:rsidP="000A6802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FE0C67" w:rsidRPr="000A6802">
        <w:rPr>
          <w:b/>
          <w:sz w:val="28"/>
          <w:szCs w:val="28"/>
        </w:rPr>
        <w:t>Современное декоративное искусство</w:t>
      </w:r>
    </w:p>
    <w:p w:rsidR="00C6168D" w:rsidRPr="000A6802" w:rsidRDefault="00FE0C67" w:rsidP="000A6802">
      <w:pPr>
        <w:pStyle w:val="a5"/>
        <w:shd w:val="clear" w:color="000000" w:fill="auto"/>
        <w:spacing w:after="0"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Казахское народное прикладное искусство является неиссякаемым источником творческого вдохновения для современников, бережно сохраняющих древнее культурное наследие своего народа. Они умело развивают и используют декоративные мотивы, найденные народными мастерами много веков назад.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За последние годы в республике</w:t>
      </w:r>
      <w:r w:rsidR="00CC2C8E" w:rsidRPr="000A6802">
        <w:rPr>
          <w:sz w:val="28"/>
          <w:szCs w:val="28"/>
        </w:rPr>
        <w:t xml:space="preserve"> интенсивно развивается профессиональное прикладное искусство. На основе богатейшего наследия традиционного национальн</w:t>
      </w:r>
      <w:r w:rsidR="00C56F1D" w:rsidRPr="000A6802">
        <w:rPr>
          <w:sz w:val="28"/>
          <w:szCs w:val="28"/>
        </w:rPr>
        <w:t>ого</w:t>
      </w:r>
      <w:r w:rsidR="00824138" w:rsidRPr="000A6802">
        <w:rPr>
          <w:sz w:val="28"/>
        </w:rPr>
        <w:t xml:space="preserve"> </w:t>
      </w:r>
      <w:r w:rsidR="00824138" w:rsidRPr="000A6802">
        <w:rPr>
          <w:sz w:val="28"/>
          <w:szCs w:val="28"/>
        </w:rPr>
        <w:t>искусства, веками выработанных форм и приемов, мастера создают произведения, в которые вводят элементы пейзажа, портрета и сюжетных композиций, отражающих современность. Поиски новых форм, обогащенные современной тематикой и выразительными средствами, наглядно</w:t>
      </w:r>
      <w:r w:rsidR="000A6802" w:rsidRPr="000A6802">
        <w:rPr>
          <w:sz w:val="28"/>
          <w:szCs w:val="28"/>
        </w:rPr>
        <w:t xml:space="preserve"> </w:t>
      </w:r>
      <w:r w:rsidR="00491532" w:rsidRPr="000A6802">
        <w:rPr>
          <w:sz w:val="28"/>
          <w:szCs w:val="28"/>
        </w:rPr>
        <w:t xml:space="preserve">прослеживаются в произведениях профессионального прикладного искусства. Так, мастерицы Южно - Казахстанской области, следуя богатейшим национальным традициям, делают тканные и войлочные ковры, </w:t>
      </w:r>
      <w:r w:rsidR="00C6168D" w:rsidRPr="000A6802">
        <w:rPr>
          <w:sz w:val="28"/>
          <w:szCs w:val="28"/>
        </w:rPr>
        <w:t>алаша,</w:t>
      </w:r>
      <w:r w:rsidR="00E1181B">
        <w:rPr>
          <w:sz w:val="28"/>
          <w:szCs w:val="28"/>
        </w:rPr>
        <w:t xml:space="preserve"> </w:t>
      </w:r>
      <w:r w:rsidR="00C6168D" w:rsidRPr="000A6802">
        <w:rPr>
          <w:sz w:val="28"/>
          <w:szCs w:val="28"/>
        </w:rPr>
        <w:t>баскуры, бау.</w:t>
      </w:r>
      <w:r w:rsidR="00491532" w:rsidRPr="000A6802">
        <w:rPr>
          <w:sz w:val="28"/>
          <w:szCs w:val="28"/>
        </w:rPr>
        <w:t xml:space="preserve"> </w:t>
      </w:r>
      <w:r w:rsidR="000A6802" w:rsidRPr="000A6802">
        <w:rPr>
          <w:sz w:val="28"/>
          <w:szCs w:val="28"/>
        </w:rPr>
        <w:t xml:space="preserve"> </w:t>
      </w:r>
      <w:r w:rsidR="00C6168D" w:rsidRPr="000A6802">
        <w:rPr>
          <w:sz w:val="28"/>
          <w:szCs w:val="28"/>
        </w:rPr>
        <w:t>На выставках произведений декоративного народного искусства можно увидеть современные орнаментальные композиции. В большинстве своем они изготовлены из войлока, ткани, кожи. Эти работы свидетельствуют о восстановлении традиций в изготовлении кошм, ковров, сырмаков, гобеленов.</w:t>
      </w:r>
    </w:p>
    <w:p w:rsidR="0048243C" w:rsidRPr="000A6802" w:rsidRDefault="0048243C" w:rsidP="000A6802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</w:p>
    <w:p w:rsidR="00990039" w:rsidRPr="000A6802" w:rsidRDefault="00990039" w:rsidP="00E1181B">
      <w:pPr>
        <w:shd w:val="clear" w:color="000000" w:fill="auto"/>
        <w:tabs>
          <w:tab w:val="left" w:pos="4500"/>
        </w:tabs>
        <w:spacing w:line="360" w:lineRule="auto"/>
        <w:ind w:firstLine="720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</w:rPr>
        <w:t>Орнамент и его история</w:t>
      </w:r>
    </w:p>
    <w:p w:rsidR="00C6168D" w:rsidRPr="000A6802" w:rsidRDefault="002D66AC" w:rsidP="000A6802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Изучением орнамента занимались многие ученые: </w:t>
      </w:r>
      <w:r w:rsidR="00E1181B">
        <w:rPr>
          <w:sz w:val="28"/>
          <w:szCs w:val="28"/>
        </w:rPr>
        <w:t>австралийские (В.Куррер, Ф.</w:t>
      </w:r>
      <w:r w:rsidR="00A96732" w:rsidRPr="000A6802">
        <w:rPr>
          <w:sz w:val="28"/>
          <w:szCs w:val="28"/>
        </w:rPr>
        <w:t>Т. Куглер), русские (С.</w:t>
      </w:r>
      <w:r w:rsidR="00E1181B">
        <w:rPr>
          <w:sz w:val="28"/>
          <w:szCs w:val="28"/>
        </w:rPr>
        <w:t>В. Иванов, В.В. Стасов, Ф.К. Волков, С.А. Давыдов, Н.</w:t>
      </w:r>
      <w:r w:rsidR="00A96732" w:rsidRPr="000A6802">
        <w:rPr>
          <w:sz w:val="28"/>
          <w:szCs w:val="28"/>
        </w:rPr>
        <w:t>Ф. Сумцов), казахские</w:t>
      </w:r>
      <w:r w:rsidR="006D3650" w:rsidRPr="000A6802">
        <w:rPr>
          <w:sz w:val="28"/>
          <w:szCs w:val="28"/>
        </w:rPr>
        <w:t xml:space="preserve"> (А. Маргулан, Т. Басенов, А. Масанов, М. Муканов и др.). </w:t>
      </w:r>
      <w:r w:rsidR="00C47A12" w:rsidRPr="000A6802">
        <w:rPr>
          <w:sz w:val="28"/>
          <w:szCs w:val="28"/>
        </w:rPr>
        <w:t>В сво</w:t>
      </w:r>
      <w:r w:rsidR="00E1181B">
        <w:rPr>
          <w:sz w:val="28"/>
          <w:szCs w:val="28"/>
        </w:rPr>
        <w:t>и</w:t>
      </w:r>
      <w:r w:rsidR="00C47A12" w:rsidRPr="000A6802">
        <w:rPr>
          <w:sz w:val="28"/>
          <w:szCs w:val="28"/>
        </w:rPr>
        <w:t>х трудах они описали виды орнамента, его классификацию, историю</w:t>
      </w:r>
      <w:r w:rsidR="00C503C7" w:rsidRPr="000A6802">
        <w:rPr>
          <w:sz w:val="28"/>
          <w:szCs w:val="28"/>
        </w:rPr>
        <w:t xml:space="preserve"> возникновения на основе собранного ими богатого этнографического материала. </w:t>
      </w:r>
      <w:r w:rsidR="003D4929" w:rsidRPr="000A6802">
        <w:rPr>
          <w:sz w:val="28"/>
          <w:szCs w:val="28"/>
        </w:rPr>
        <w:t xml:space="preserve">Указанные исследователи с особым интересом изучили орнаментальное искусство восточных народов, символическое значение узоров, изображающих полумесяцы, рога, листья, геометрические фигуры, </w:t>
      </w:r>
      <w:r w:rsidR="005B2103" w:rsidRPr="000A6802">
        <w:rPr>
          <w:sz w:val="28"/>
          <w:szCs w:val="28"/>
        </w:rPr>
        <w:t xml:space="preserve">возникновение их названий на основе определенных представлений. Например, изучая происхождение геометрических композиций из ломаных, параллельных, круговых линий, </w:t>
      </w:r>
      <w:r w:rsidR="00372AF6" w:rsidRPr="000A6802">
        <w:rPr>
          <w:sz w:val="28"/>
          <w:szCs w:val="28"/>
        </w:rPr>
        <w:t>треугольных, четырехугольных, ромбовидных узоров, одни исследователи пришли к выводу, что их основой явилась своеобразная форма предметов, другие же предполагают, что в основе лежат различные</w:t>
      </w:r>
      <w:r w:rsidR="004E52D8" w:rsidRPr="000A6802">
        <w:rPr>
          <w:sz w:val="28"/>
          <w:szCs w:val="28"/>
        </w:rPr>
        <w:t xml:space="preserve"> картины геометрического орнамента из растительного мира (например, сломанные стебли камыша, ветки дерева и т. д.). Отдельная группа ученых считает, что геометрические узоры являются результатом развития орнаментального искусства, продуктом воображения и фантазии народных умельцев. Поэтому история возникновения орнамента, его сюжетного содержания, названия еще ждет своего исследования.</w:t>
      </w:r>
      <w:r w:rsidR="000A6802" w:rsidRPr="000A6802">
        <w:rPr>
          <w:sz w:val="28"/>
          <w:szCs w:val="28"/>
        </w:rPr>
        <w:t xml:space="preserve"> </w:t>
      </w:r>
    </w:p>
    <w:p w:rsidR="009E3B7D" w:rsidRPr="000A6802" w:rsidRDefault="009E3B7D" w:rsidP="000A6802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3B7D" w:rsidRPr="000A6802" w:rsidRDefault="005D3016" w:rsidP="000A6802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</w:rPr>
        <w:t>Виды национального орнамента</w:t>
      </w:r>
    </w:p>
    <w:p w:rsidR="009E0A47" w:rsidRPr="000A6802" w:rsidRDefault="005D3016" w:rsidP="000A6802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По происхождению казахский орнамент делится на две группы: к первой относятся те орнаменты, которые возникли на собственной национальной почве, являются истинно казахским орнаментом. Вторая – это те орнаменты, которые казахи переняли у других народов, т. е. интернациональные орнаменты. </w:t>
      </w:r>
      <w:r w:rsidR="009E0A47" w:rsidRPr="000A6802">
        <w:rPr>
          <w:sz w:val="28"/>
          <w:szCs w:val="28"/>
        </w:rPr>
        <w:t xml:space="preserve">Казахский национальный орнамент насчитывает очень много видов и названий – более 200. По содержанию орнамент можно классифицировать по следующим группам: </w:t>
      </w:r>
    </w:p>
    <w:p w:rsidR="001E1C94" w:rsidRPr="000A6802" w:rsidRDefault="009E0A47" w:rsidP="000A6802">
      <w:pPr>
        <w:numPr>
          <w:ilvl w:val="0"/>
          <w:numId w:val="1"/>
        </w:numPr>
        <w:shd w:val="clear" w:color="000000" w:fill="auto"/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Космогонический (связанный с изображением солнца, луны и звезд). К нему относятся такие виды орнамента, как «ай» (луна), </w:t>
      </w:r>
      <w:r w:rsidR="001E1C94" w:rsidRPr="000A6802">
        <w:rPr>
          <w:sz w:val="28"/>
          <w:szCs w:val="28"/>
        </w:rPr>
        <w:t>«айшик» (лунообразный), «жулдызша» (звездочка), «кун нуры» (солнечный свет), «кун кози» (солнечный глаз), «кун саулеси» (солнечный луч), «ай гуль» (лунный цветок), «жулдыз» (звезда).</w:t>
      </w:r>
    </w:p>
    <w:p w:rsidR="00EA7F50" w:rsidRPr="000A6802" w:rsidRDefault="001E1C94" w:rsidP="000A6802">
      <w:pPr>
        <w:numPr>
          <w:ilvl w:val="0"/>
          <w:numId w:val="1"/>
        </w:numPr>
        <w:shd w:val="clear" w:color="000000" w:fill="auto"/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Орнамент, связанный с названиями животных, частей их тел и т. д. В основу этого вида орнамента</w:t>
      </w:r>
      <w:r w:rsidR="00870F77" w:rsidRPr="000A6802">
        <w:rPr>
          <w:sz w:val="28"/>
          <w:szCs w:val="28"/>
        </w:rPr>
        <w:t xml:space="preserve"> взята форма «кошкар муйиз» (бараний рог), «иткуйрик» (собачий хвост), «оркеш» (верблюжий горб), «туйе табан» (верблюжий след), «аша туяк» (пара копыт), «туйе мойын» (верблюжья шея), «аркар муйиз» (рог архара</w:t>
      </w:r>
      <w:r w:rsidR="00E1181B">
        <w:rPr>
          <w:sz w:val="28"/>
          <w:szCs w:val="28"/>
        </w:rPr>
        <w:t>).</w:t>
      </w:r>
    </w:p>
    <w:p w:rsidR="000F389D" w:rsidRPr="000A6802" w:rsidRDefault="00EA7F50" w:rsidP="000A6802">
      <w:pPr>
        <w:numPr>
          <w:ilvl w:val="0"/>
          <w:numId w:val="1"/>
        </w:numPr>
        <w:shd w:val="clear" w:color="000000" w:fill="auto"/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Орнамент</w:t>
      </w:r>
      <w:r w:rsidR="003A0234" w:rsidRPr="000A6802">
        <w:rPr>
          <w:sz w:val="28"/>
          <w:szCs w:val="28"/>
        </w:rPr>
        <w:t xml:space="preserve">, связанный с названиями мелких животных и насекомых: «алакурт» (пестрый паук), «жилан» (змея), </w:t>
      </w:r>
      <w:r w:rsidR="000F389D" w:rsidRPr="000A6802">
        <w:rPr>
          <w:sz w:val="28"/>
          <w:szCs w:val="28"/>
        </w:rPr>
        <w:t>«жиланбас» (змеиная голова), «кумырска» (муравей), «жиланбаур» (змеиное брюхо), «кобелек» (бабочка), «шыбынканат» (крылья мухи).</w:t>
      </w:r>
    </w:p>
    <w:p w:rsidR="0063342E" w:rsidRPr="000A6802" w:rsidRDefault="009A1099" w:rsidP="000A6802">
      <w:pPr>
        <w:numPr>
          <w:ilvl w:val="0"/>
          <w:numId w:val="1"/>
        </w:numPr>
        <w:shd w:val="clear" w:color="000000" w:fill="auto"/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Орнамент, связанный с названиями птиц: </w:t>
      </w:r>
      <w:r w:rsidR="0063342E" w:rsidRPr="000A6802">
        <w:rPr>
          <w:sz w:val="28"/>
          <w:szCs w:val="28"/>
        </w:rPr>
        <w:t xml:space="preserve">«кусканат» (птичьи крылья), «казтабан» (гусиные лапки), «казмойын» (гусиная шея), «кусмойын» (птичья шея), «кустумсык» (птичий клюв). </w:t>
      </w:r>
    </w:p>
    <w:p w:rsidR="002058FA" w:rsidRPr="000A6802" w:rsidRDefault="0063342E" w:rsidP="000A6802">
      <w:pPr>
        <w:numPr>
          <w:ilvl w:val="0"/>
          <w:numId w:val="1"/>
        </w:numPr>
        <w:shd w:val="clear" w:color="000000" w:fill="auto"/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Растительны</w:t>
      </w:r>
      <w:r w:rsidR="006103FC" w:rsidRPr="000A6802">
        <w:rPr>
          <w:sz w:val="28"/>
          <w:szCs w:val="28"/>
        </w:rPr>
        <w:t>й орнамент, «арпабас» (</w:t>
      </w:r>
      <w:r w:rsidR="00B430B5" w:rsidRPr="000A6802">
        <w:rPr>
          <w:sz w:val="28"/>
          <w:szCs w:val="28"/>
        </w:rPr>
        <w:t>ячменная головка)</w:t>
      </w:r>
      <w:r w:rsidR="002058FA" w:rsidRPr="000A6802">
        <w:rPr>
          <w:sz w:val="28"/>
          <w:szCs w:val="28"/>
        </w:rPr>
        <w:t>, «уш, бес, алты, сегиз, он еки, жапыракты гульдер» (трех-, пяти-, шести-, восьми-, двенадцатилистные цветы), «кызгалдак» (тюльпан), «райхангуль» (роза), «гуль» (цветок), «жетигуль» (семицветик),</w:t>
      </w:r>
    </w:p>
    <w:p w:rsidR="005D3016" w:rsidRPr="000A6802" w:rsidRDefault="002058FA" w:rsidP="000A6802">
      <w:pPr>
        <w:numPr>
          <w:ilvl w:val="0"/>
          <w:numId w:val="1"/>
        </w:numPr>
        <w:shd w:val="clear" w:color="000000" w:fill="auto"/>
        <w:tabs>
          <w:tab w:val="left" w:pos="99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Орнамент, </w:t>
      </w:r>
      <w:r w:rsidR="00E80EEC" w:rsidRPr="000A6802">
        <w:rPr>
          <w:sz w:val="28"/>
          <w:szCs w:val="28"/>
        </w:rPr>
        <w:t xml:space="preserve">связанный с орудиями труда и быта: «балта» (топор), «озгим -озимек», (плетенка), «шарбак»,(плетень), «торт таспа» (четыре ленты), </w:t>
      </w:r>
      <w:r w:rsidR="00801B02" w:rsidRPr="000A6802">
        <w:rPr>
          <w:sz w:val="28"/>
          <w:szCs w:val="28"/>
        </w:rPr>
        <w:t>«туйме» (пуговица), «ожау» (ковш), «кайнар» (родник), «кос тумарша» (два амулета), «балтак» (костыль), «сынар окше» (один каблук), «ирек» (зигзаг), «тарак» (гребешок).</w:t>
      </w:r>
      <w:r w:rsidR="000A6802" w:rsidRPr="000A6802">
        <w:rPr>
          <w:sz w:val="28"/>
          <w:szCs w:val="28"/>
        </w:rPr>
        <w:t xml:space="preserve"> </w:t>
      </w:r>
    </w:p>
    <w:p w:rsidR="0048243C" w:rsidRPr="000A6802" w:rsidRDefault="0048243C" w:rsidP="000A6802">
      <w:pPr>
        <w:shd w:val="clear" w:color="000000" w:fill="auto"/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</w:p>
    <w:p w:rsidR="00042BD0" w:rsidRPr="000A6802" w:rsidRDefault="00042BD0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0A6802">
        <w:rPr>
          <w:b/>
          <w:sz w:val="28"/>
          <w:szCs w:val="28"/>
        </w:rPr>
        <w:t>Цвет</w:t>
      </w:r>
      <w:r w:rsidRPr="000A6802">
        <w:rPr>
          <w:b/>
          <w:sz w:val="28"/>
          <w:szCs w:val="28"/>
          <w:lang w:val="kk-KZ"/>
        </w:rPr>
        <w:t xml:space="preserve"> в </w:t>
      </w:r>
      <w:r w:rsidR="00D0440B" w:rsidRPr="000A6802">
        <w:rPr>
          <w:b/>
          <w:sz w:val="28"/>
          <w:szCs w:val="28"/>
        </w:rPr>
        <w:t>орнамен</w:t>
      </w:r>
      <w:r w:rsidRPr="000A6802">
        <w:rPr>
          <w:b/>
          <w:sz w:val="28"/>
          <w:szCs w:val="28"/>
          <w:lang w:val="kk-KZ"/>
        </w:rPr>
        <w:t xml:space="preserve">те </w:t>
      </w:r>
    </w:p>
    <w:p w:rsidR="007A2E3C" w:rsidRPr="000A6802" w:rsidRDefault="00FA094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Сочетание </w:t>
      </w:r>
      <w:r w:rsidR="00552F45" w:rsidRPr="000A6802">
        <w:rPr>
          <w:sz w:val="28"/>
          <w:szCs w:val="28"/>
        </w:rPr>
        <w:t>цветов в орнаменте имеет важное значение – они</w:t>
      </w:r>
      <w:r w:rsidR="00D0440B" w:rsidRPr="000A6802">
        <w:rPr>
          <w:sz w:val="28"/>
          <w:szCs w:val="28"/>
        </w:rPr>
        <w:t xml:space="preserve"> должны чередоваться в определенном порядке. Беспорядочное распределение</w:t>
      </w:r>
      <w:r w:rsidR="00CD5B57" w:rsidRPr="000A6802">
        <w:rPr>
          <w:sz w:val="28"/>
          <w:szCs w:val="28"/>
        </w:rPr>
        <w:t xml:space="preserve"> цветов даже в самом оригинальном орнаменте может сделать его серым и невыразительным. Чередование цветов в орнаменте подчиняется логике его содержания, а выбор цветов всегда связан с этнографической историей казахского народа и имеет символическое значение. Выбор цвета фона </w:t>
      </w:r>
      <w:r w:rsidR="00E1181B">
        <w:rPr>
          <w:sz w:val="28"/>
          <w:szCs w:val="28"/>
        </w:rPr>
        <w:t>и рисунка определяет композицию</w:t>
      </w:r>
      <w:r w:rsidR="00081BC6" w:rsidRPr="000A6802">
        <w:rPr>
          <w:sz w:val="28"/>
          <w:szCs w:val="28"/>
        </w:rPr>
        <w:t>.</w:t>
      </w:r>
      <w:r w:rsidR="00CD5B57" w:rsidRPr="000A6802">
        <w:rPr>
          <w:sz w:val="28"/>
          <w:szCs w:val="28"/>
        </w:rPr>
        <w:t xml:space="preserve"> У казахов цвета всегда имели символический смысл: голубой цвет был всегда символом неба</w:t>
      </w:r>
      <w:r w:rsidR="00A00F3A" w:rsidRPr="000A6802">
        <w:rPr>
          <w:sz w:val="28"/>
          <w:szCs w:val="28"/>
        </w:rPr>
        <w:t xml:space="preserve">; красный цвет – символом солнца, огня; желтый цвет – символом разума, тоски, печали; черный цвет – символом земли; зеленый цвет – символом молодости, весны. Поэтому, когда для изделия выбирается один из этих цветов, определяется и его символическое значение. </w:t>
      </w:r>
      <w:r w:rsidR="006466FC" w:rsidRPr="000A6802">
        <w:rPr>
          <w:sz w:val="28"/>
          <w:szCs w:val="28"/>
        </w:rPr>
        <w:t xml:space="preserve">Следовательно, в выборе и расположении цветов в орнаменте отразились исторически сложившиеся представления каждого народа об окружающем мире, </w:t>
      </w:r>
      <w:r w:rsidR="00081BC6" w:rsidRPr="000A6802">
        <w:rPr>
          <w:sz w:val="28"/>
          <w:szCs w:val="28"/>
        </w:rPr>
        <w:t xml:space="preserve">его эстетический вкус и национальные особенности. Так, например, в средней зеленой полосе России преобладает цвет красный, а в городах Средней Азии и Казахстана, среди желтых пустынь, существует привязанность к керамике всевозможных голубых оттенков. </w:t>
      </w:r>
      <w:r w:rsidR="007A2E3C" w:rsidRPr="000A6802">
        <w:rPr>
          <w:sz w:val="28"/>
          <w:szCs w:val="28"/>
        </w:rPr>
        <w:t>В прикладном искусстве используются два вида красок:</w:t>
      </w:r>
    </w:p>
    <w:p w:rsidR="00764B58" w:rsidRPr="000A6802" w:rsidRDefault="007A2E3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1. Порошки и жидки красители, изготовленные современным химическим способом</w:t>
      </w:r>
      <w:r w:rsidR="00764B58" w:rsidRPr="000A6802">
        <w:rPr>
          <w:sz w:val="28"/>
          <w:szCs w:val="28"/>
        </w:rPr>
        <w:t>.</w:t>
      </w:r>
    </w:p>
    <w:p w:rsidR="00CB52EA" w:rsidRPr="000A6802" w:rsidRDefault="00764B5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2.</w:t>
      </w:r>
      <w:r w:rsidR="007A2E3C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 xml:space="preserve">Природные (натуральные) красители. </w:t>
      </w:r>
      <w:r w:rsidR="00CB52EA" w:rsidRPr="000A6802">
        <w:rPr>
          <w:sz w:val="28"/>
          <w:szCs w:val="28"/>
        </w:rPr>
        <w:t xml:space="preserve">Их получают из глины, охры, различных минералов и растений. </w:t>
      </w:r>
    </w:p>
    <w:p w:rsidR="00AC4192" w:rsidRPr="000A6802" w:rsidRDefault="00CB52EA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</w:rPr>
        <w:t xml:space="preserve">Мастера изготавливают краски сами, дополняя их различными добавками. Раньше для окраски дерева, шкуры, кожи использовались распространенные в природе готовые красители – глина белого, желтого, зеленого, красного и черного цветов, охра (желтая, зеленая, красная). Соки плодов белладонны, </w:t>
      </w:r>
      <w:r w:rsidR="001D2BD0" w:rsidRPr="000A6802">
        <w:rPr>
          <w:sz w:val="28"/>
          <w:szCs w:val="28"/>
        </w:rPr>
        <w:t>боярышника, черной смородины, земляники, черемухи, шиповника и других растений также были своеобразными красителями.</w:t>
      </w:r>
      <w:r w:rsidR="000A6802" w:rsidRPr="000A6802">
        <w:rPr>
          <w:sz w:val="28"/>
          <w:szCs w:val="28"/>
        </w:rPr>
        <w:t xml:space="preserve"> </w:t>
      </w:r>
      <w:r w:rsidR="001D2BD0" w:rsidRPr="000A6802">
        <w:rPr>
          <w:sz w:val="28"/>
          <w:szCs w:val="28"/>
        </w:rPr>
        <w:t xml:space="preserve">Народные умельцы широко применяли краски, изготовленные из корней, коры, листьев растений путем выпаривания. Например, </w:t>
      </w:r>
      <w:r w:rsidR="004F4FA0" w:rsidRPr="000A6802">
        <w:rPr>
          <w:sz w:val="28"/>
          <w:szCs w:val="28"/>
        </w:rPr>
        <w:t xml:space="preserve">коратальника, тополя, сосны, дуба, яблони, граната, винограда, абрикоса давала красный, желтый, рыжий, коричневый оттенок. Кору снимали с дерева осенью, мололи на ручной мельнице, измельчали в ступе до состояния порошка, а затем варили. Выварив кору определенное время, процеживали и вновь кипятили до загустения (иногда кору сушили, </w:t>
      </w:r>
      <w:r w:rsidR="009A5B18" w:rsidRPr="000A6802">
        <w:rPr>
          <w:sz w:val="28"/>
          <w:szCs w:val="28"/>
        </w:rPr>
        <w:t>измельчали в порошок). В раствор добавляли нашатырь. Купорос, соль, воск, квасцы.</w:t>
      </w:r>
      <w:r w:rsidR="000A6802" w:rsidRPr="000A6802">
        <w:rPr>
          <w:sz w:val="28"/>
          <w:szCs w:val="28"/>
        </w:rPr>
        <w:t xml:space="preserve"> </w:t>
      </w:r>
      <w:r w:rsidR="009A5360" w:rsidRPr="000A6802">
        <w:rPr>
          <w:sz w:val="28"/>
          <w:szCs w:val="28"/>
        </w:rPr>
        <w:t>Краски изготовляли также из косточек сливы, хурмы, абрикоса, скорлупы орехов, пережаренных зерен пшеницы, ржи. Путем их различных смешиваний получали разные краски. Чтобы краски не выцветали и хорошо закреплялись, добавляли насто</w:t>
      </w:r>
      <w:r w:rsidR="00075E54" w:rsidRPr="000A6802">
        <w:rPr>
          <w:sz w:val="28"/>
          <w:szCs w:val="28"/>
        </w:rPr>
        <w:t>венного осмысления окружающей среды. Украшение предметов быта, национальной одежды осуществлялось посредством орнаментов. Поэтому овладение искусством орнамента было обязательн</w:t>
      </w:r>
      <w:r w:rsidR="00E1181B">
        <w:rPr>
          <w:sz w:val="28"/>
          <w:szCs w:val="28"/>
        </w:rPr>
        <w:t>ым условием для любого мастера.</w:t>
      </w:r>
    </w:p>
    <w:p w:rsidR="00AC4192" w:rsidRPr="000A6802" w:rsidRDefault="00A02B44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При выполнении орнамента следует соблюдать следующие правила: </w:t>
      </w:r>
    </w:p>
    <w:p w:rsidR="00A02B44" w:rsidRPr="000A6802" w:rsidRDefault="00A02B44" w:rsidP="000A6802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Орнамент должен соответствовать объему и форме изделия. </w:t>
      </w:r>
    </w:p>
    <w:p w:rsidR="00A02B44" w:rsidRPr="000A6802" w:rsidRDefault="00A02B44" w:rsidP="000A6802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Орнаментальная композиция должна сочетаться по цвету с фоном основы.</w:t>
      </w:r>
    </w:p>
    <w:p w:rsidR="00A02B44" w:rsidRPr="000A6802" w:rsidRDefault="00A02B44" w:rsidP="000A6802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Узоры в композициях должны располагаться симметрично.</w:t>
      </w:r>
    </w:p>
    <w:p w:rsidR="004A4988" w:rsidRPr="000A6802" w:rsidRDefault="004A4988" w:rsidP="000A6802">
      <w:pPr>
        <w:numPr>
          <w:ilvl w:val="0"/>
          <w:numId w:val="2"/>
        </w:numPr>
        <w:shd w:val="clear" w:color="000000" w:fill="auto"/>
        <w:spacing w:line="360" w:lineRule="auto"/>
        <w:ind w:left="0"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Декоративный центр и бордюры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 xml:space="preserve">орнаментальной композиции должны выделяться с помощью различных цветов. </w:t>
      </w:r>
    </w:p>
    <w:p w:rsidR="008577ED" w:rsidRPr="000A6802" w:rsidRDefault="000A6802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 </w:t>
      </w:r>
      <w:r w:rsidR="004A4988" w:rsidRPr="000A6802">
        <w:rPr>
          <w:sz w:val="28"/>
          <w:szCs w:val="28"/>
        </w:rPr>
        <w:t>Орнаментальное искусство в наши дни развивается благодаря творческому поиску народных мастеров, наполняется новым содержанием, прео</w:t>
      </w:r>
      <w:r w:rsidR="00E1181B">
        <w:rPr>
          <w:sz w:val="28"/>
          <w:szCs w:val="28"/>
        </w:rPr>
        <w:t>бразуется в новые виды и жанры.</w:t>
      </w:r>
    </w:p>
    <w:p w:rsidR="00E90AE5" w:rsidRPr="000A6802" w:rsidRDefault="00F67B60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Мастера декоративно-прикладного искусства</w:t>
      </w:r>
      <w:r w:rsidR="008577ED" w:rsidRPr="000A6802">
        <w:rPr>
          <w:sz w:val="28"/>
          <w:szCs w:val="28"/>
        </w:rPr>
        <w:t xml:space="preserve"> берут элементы орнамента у природы. Талант художника помогает им как можно точнее передать на бумаге стилизованное изображение увиденного в природе: плодов, ягод, цветов, животных. Орнамент в произведениях современного декоративно- прикладного искусства отличается изяществом формы, насыщенностью цвета, обобщенностью. Многие его элементы взяты из окружающей действительности.</w:t>
      </w:r>
      <w:r w:rsidR="000A6802" w:rsidRPr="000A6802">
        <w:rPr>
          <w:sz w:val="28"/>
          <w:szCs w:val="28"/>
        </w:rPr>
        <w:t xml:space="preserve"> </w:t>
      </w:r>
      <w:r w:rsidR="007028AD" w:rsidRPr="000A6802">
        <w:rPr>
          <w:sz w:val="28"/>
          <w:szCs w:val="28"/>
        </w:rPr>
        <w:t>Декоративный орнамент составляется из линий, точек, полосок, пятен и использует гамму переменных цветов.</w:t>
      </w:r>
      <w:r w:rsidR="000A6802" w:rsidRPr="000A6802">
        <w:rPr>
          <w:sz w:val="28"/>
          <w:szCs w:val="28"/>
        </w:rPr>
        <w:t xml:space="preserve"> </w:t>
      </w:r>
      <w:r w:rsidR="007028AD" w:rsidRPr="000A6802">
        <w:rPr>
          <w:sz w:val="28"/>
          <w:szCs w:val="28"/>
        </w:rPr>
        <w:t xml:space="preserve">Композиционно замкнутые орнаменты располагаются внутри круга, треугольника, ромба. Пример тому – декоративные блюда, платки, носовые платки, ковры. Декоративно-прикладному искусству присущи условность цвета и обобщенность формы. Цвет орнамента иногда выбирается без учета собственного цвета изделия. Например, </w:t>
      </w:r>
      <w:r w:rsidR="00356E83" w:rsidRPr="000A6802">
        <w:rPr>
          <w:sz w:val="28"/>
          <w:szCs w:val="28"/>
        </w:rPr>
        <w:t>орнамент «рога барабана» выполняется различными цветами на изделии.</w:t>
      </w:r>
      <w:r w:rsidR="000A6802" w:rsidRPr="000A6802">
        <w:rPr>
          <w:sz w:val="28"/>
          <w:szCs w:val="28"/>
        </w:rPr>
        <w:t xml:space="preserve"> </w:t>
      </w:r>
      <w:r w:rsidR="00356E83" w:rsidRPr="000A6802">
        <w:rPr>
          <w:sz w:val="28"/>
          <w:szCs w:val="28"/>
        </w:rPr>
        <w:t>В искусстве ковроткачества популярна аппликация. Это древнейшая и основная техника в искусстве степных племен, существовавшая с древнейших времен и сохранившаяся до наших дней.</w:t>
      </w:r>
      <w:r w:rsidR="000A6802" w:rsidRPr="000A6802">
        <w:rPr>
          <w:sz w:val="28"/>
          <w:szCs w:val="28"/>
        </w:rPr>
        <w:t xml:space="preserve"> </w:t>
      </w:r>
      <w:r w:rsidR="00356E83" w:rsidRPr="000A6802">
        <w:rPr>
          <w:i/>
          <w:sz w:val="28"/>
          <w:szCs w:val="28"/>
        </w:rPr>
        <w:t>Аппликация</w:t>
      </w:r>
      <w:r w:rsidR="00356E83" w:rsidRPr="000A6802">
        <w:rPr>
          <w:sz w:val="28"/>
          <w:szCs w:val="28"/>
        </w:rPr>
        <w:t xml:space="preserve"> – это прием наложения на войлок или ткань орнаментальных фигур из разноцветных кусков материи, кожи или ярко окрашенного в разные тона войлока.</w:t>
      </w:r>
      <w:r w:rsidR="007A659B" w:rsidRPr="000A6802">
        <w:rPr>
          <w:sz w:val="28"/>
          <w:szCs w:val="28"/>
        </w:rPr>
        <w:t xml:space="preserve"> Чтобы наложенный орнамент четко выделялся на основе, по его контуру пускают</w:t>
      </w:r>
      <w:r w:rsidR="007138A2" w:rsidRPr="000A6802">
        <w:rPr>
          <w:sz w:val="28"/>
          <w:szCs w:val="28"/>
        </w:rPr>
        <w:t xml:space="preserve"> контрастную, свитую нить.</w:t>
      </w:r>
      <w:r w:rsidR="000A6802" w:rsidRPr="000A6802">
        <w:rPr>
          <w:sz w:val="28"/>
          <w:szCs w:val="28"/>
        </w:rPr>
        <w:t xml:space="preserve"> </w:t>
      </w:r>
      <w:r w:rsidR="007138A2" w:rsidRPr="000A6802">
        <w:rPr>
          <w:sz w:val="28"/>
          <w:szCs w:val="28"/>
        </w:rPr>
        <w:t xml:space="preserve">Мастера ювелирного искусства казахского народа выполняют украшения из металла с позолотой высшей пробы или посеребрением – декоративные булавки, серьги, браслеты, кулоны. При выполнении ювелирных работ применяются различные технологии: </w:t>
      </w:r>
      <w:r w:rsidR="00735FB5" w:rsidRPr="000A6802">
        <w:rPr>
          <w:sz w:val="28"/>
          <w:szCs w:val="28"/>
        </w:rPr>
        <w:t>штамповка, сварка, плавка, отличив, чеканка и др. Ювелирные изделия изделия украшают различными орнаментальными мотивами: кругами, завитками, зигзагами, розетками и др.</w:t>
      </w:r>
    </w:p>
    <w:p w:rsidR="00042BD0" w:rsidRPr="000A6802" w:rsidRDefault="00E90AE5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b/>
          <w:sz w:val="28"/>
          <w:szCs w:val="28"/>
        </w:rPr>
        <w:t xml:space="preserve">Декорирование предметов. </w:t>
      </w:r>
      <w:r w:rsidRPr="000A6802">
        <w:rPr>
          <w:sz w:val="28"/>
          <w:szCs w:val="28"/>
        </w:rPr>
        <w:t>Орнаментирование, декорирование предметов – один из видов искусства. Если художники стремятся передать точное внимание изображение внешней формы предмета, то мастера</w:t>
      </w:r>
      <w:r w:rsidR="000F0939" w:rsidRPr="000A6802">
        <w:rPr>
          <w:sz w:val="28"/>
          <w:szCs w:val="28"/>
        </w:rPr>
        <w:t xml:space="preserve"> орнаментального искусства больше внимания обращают на художественность, декоративность композиций, чем на их точность, по-своему познавая глубину сюжета, узора. Например, мастер прикладного искусства Гани Иляев присоздании орнамента «позвоночник» - «омыртка» - для ковровых дорожек, сырмаков и текеметов использовал элементы узоров «сломанный рог», «гребень».</w:t>
      </w:r>
      <w:r w:rsidR="00E1181B">
        <w:rPr>
          <w:sz w:val="28"/>
          <w:szCs w:val="28"/>
        </w:rPr>
        <w:t xml:space="preserve"> У</w:t>
      </w:r>
      <w:r w:rsidR="008F5878" w:rsidRPr="000A6802">
        <w:rPr>
          <w:sz w:val="28"/>
          <w:szCs w:val="28"/>
        </w:rPr>
        <w:t xml:space="preserve"> осетинцев узор «бараний рог» в ранние времена выполнялся по- другому, но со временем он видоизменился. Постепенно декоративность, нарядность стали соблюдать над стремлением сохранить изначальную форму схожесть с предметом. </w:t>
      </w:r>
      <w:r w:rsidR="006978A9" w:rsidRPr="000A6802">
        <w:rPr>
          <w:sz w:val="28"/>
          <w:szCs w:val="28"/>
        </w:rPr>
        <w:t>К примеру, у секиры – древнего оружия кочевников – два загнутых конца. И поэтому она напоминает полумесяц. Подобные роговидные орнаменты встречаются у армян, азербайджанцев, туркмен, украинцев, молдаван и других народов. Конечно, они своеобразны и соответс</w:t>
      </w:r>
      <w:r w:rsidR="00543987" w:rsidRPr="000A6802">
        <w:rPr>
          <w:sz w:val="28"/>
          <w:szCs w:val="28"/>
        </w:rPr>
        <w:t>т</w:t>
      </w:r>
      <w:r w:rsidR="006978A9" w:rsidRPr="000A6802">
        <w:rPr>
          <w:sz w:val="28"/>
          <w:szCs w:val="28"/>
        </w:rPr>
        <w:t>вуют трад</w:t>
      </w:r>
      <w:r w:rsidR="00543987" w:rsidRPr="000A6802">
        <w:rPr>
          <w:sz w:val="28"/>
          <w:szCs w:val="28"/>
        </w:rPr>
        <w:t xml:space="preserve">иционным представлениям и обычаям каждого народа. Однако это говорит о том, что народы заимствовали друг у друга образцы узоров, и это было хорошей и доброй традицией. Орнаменты же растительного характера – вьюн, цветок, переплетения – и геометрические фигуры у всех народов более </w:t>
      </w:r>
      <w:r w:rsidR="00F20C18" w:rsidRPr="000A6802">
        <w:rPr>
          <w:sz w:val="28"/>
          <w:szCs w:val="28"/>
        </w:rPr>
        <w:t>единообразны, чем узоры, выкладываемые на кошме или войлоке. Орнамент «вода» обозначает границу между различными уз</w:t>
      </w:r>
      <w:r w:rsidR="009567D1" w:rsidRPr="000A6802">
        <w:rPr>
          <w:sz w:val="28"/>
          <w:szCs w:val="28"/>
        </w:rPr>
        <w:t>ор</w:t>
      </w:r>
      <w:r w:rsidR="00F20C18" w:rsidRPr="000A6802">
        <w:rPr>
          <w:sz w:val="28"/>
          <w:szCs w:val="28"/>
        </w:rPr>
        <w:t>ами</w:t>
      </w:r>
      <w:r w:rsidR="00E1181B">
        <w:rPr>
          <w:sz w:val="28"/>
          <w:szCs w:val="28"/>
        </w:rPr>
        <w:t>.</w:t>
      </w:r>
    </w:p>
    <w:p w:rsidR="00417D2E" w:rsidRPr="000A6802" w:rsidRDefault="00417D2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 xml:space="preserve">Орнамент на памятниках архитектуры </w:t>
      </w:r>
    </w:p>
    <w:p w:rsidR="00F74B60" w:rsidRDefault="00417D2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Многие архитектурные памятники Казахстана украшены орнаментом – кумбезы Омара и Тура, Алаша- хана, мавзолей Ходжи Ахмеда Ясави, Баба- ата, Айша- биби и др. У мавзолеев Бабаджи- хатун и Карахана архитектурный декор представляет собой скромную кирпичную орнаментацию лишь</w:t>
      </w:r>
      <w:r w:rsidR="00F74B60">
        <w:rPr>
          <w:sz w:val="28"/>
          <w:szCs w:val="28"/>
        </w:rPr>
        <w:t xml:space="preserve"> в портальной части.</w:t>
      </w:r>
    </w:p>
    <w:p w:rsidR="00F74B60" w:rsidRDefault="00714FA0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Мавзолей Айша- биби сплощь украшен терракатовой облицовкой с богатыми и разнообразными геометрическими и растительными мотивами узоров. При солнечном освещении игра света и тени оживляет легкую ажурность здания.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 xml:space="preserve">В архитектурном украшении известного памятника архитектуры – мавзолея Ясави – использована </w:t>
      </w:r>
      <w:r w:rsidR="00D14B8D" w:rsidRPr="000A6802">
        <w:rPr>
          <w:sz w:val="28"/>
          <w:szCs w:val="28"/>
        </w:rPr>
        <w:t>резьба по дереву, кости, художественная обработка камня и металла, орнаментальные мотивы: Растительные, геометрические и т. д.</w:t>
      </w:r>
      <w:r w:rsidR="000A6802" w:rsidRPr="000A6802">
        <w:rPr>
          <w:sz w:val="28"/>
          <w:szCs w:val="28"/>
        </w:rPr>
        <w:t xml:space="preserve"> </w:t>
      </w:r>
      <w:r w:rsidR="00D14B8D" w:rsidRPr="000A6802">
        <w:rPr>
          <w:sz w:val="28"/>
          <w:szCs w:val="28"/>
        </w:rPr>
        <w:t>Своими архитектурно-художественными элементами выделяется мавзолей Алаша- хана. Порчная ниша окаймлена полосой, облицованной орнаментированными плитками. Центральная часть боковых стен портала украшена геометрическим, растительным орнаментом; задние и боковые стены покрыты геометрическими узорами типа рисунка «кереге»</w:t>
      </w:r>
      <w:r w:rsidR="009D1DB8" w:rsidRPr="000A6802">
        <w:rPr>
          <w:sz w:val="28"/>
          <w:szCs w:val="28"/>
        </w:rPr>
        <w:t xml:space="preserve"> и ромбовидными фигурами. Какую бы группу казахской орнаменталистики мы не рассматривали, во всех= из них присутствуют орнаменты, изображающие рог. Некоторые обычаи и традиции казахского народа тоже наш</w:t>
      </w:r>
      <w:r w:rsidR="00F74B60">
        <w:rPr>
          <w:sz w:val="28"/>
          <w:szCs w:val="28"/>
        </w:rPr>
        <w:t>ли свое отражение в орнаментах.</w:t>
      </w:r>
    </w:p>
    <w:p w:rsidR="00417D2E" w:rsidRPr="000A6802" w:rsidRDefault="009D1DB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Например, в старинных родовых тамговых знаках, в клейменых знаках животных нашли отражение элементы космогонических, религиозных верований и понятий (</w:t>
      </w:r>
      <w:r w:rsidR="000465EF" w:rsidRPr="000A6802">
        <w:rPr>
          <w:sz w:val="28"/>
          <w:szCs w:val="28"/>
        </w:rPr>
        <w:t>изображения солнца, луны, звезд и т.д.).</w:t>
      </w:r>
      <w:r w:rsidR="000A6802" w:rsidRPr="000A6802">
        <w:rPr>
          <w:sz w:val="28"/>
          <w:szCs w:val="28"/>
        </w:rPr>
        <w:t xml:space="preserve"> </w:t>
      </w:r>
    </w:p>
    <w:p w:rsidR="00417D2E" w:rsidRPr="000A6802" w:rsidRDefault="00417D2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042BD0" w:rsidRPr="000A6802" w:rsidRDefault="007902C0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b/>
          <w:sz w:val="28"/>
          <w:szCs w:val="28"/>
        </w:rPr>
        <w:t>Бытовая керамика</w:t>
      </w:r>
      <w:r w:rsidR="000A6802" w:rsidRPr="000A6802">
        <w:rPr>
          <w:sz w:val="28"/>
          <w:szCs w:val="28"/>
        </w:rPr>
        <w:t xml:space="preserve"> </w:t>
      </w:r>
    </w:p>
    <w:p w:rsidR="00E1181B" w:rsidRDefault="00BF5D35" w:rsidP="000A6802">
      <w:pPr>
        <w:shd w:val="clear" w:color="000000" w:fill="auto"/>
        <w:spacing w:line="360" w:lineRule="auto"/>
        <w:ind w:firstLine="709"/>
        <w:jc w:val="both"/>
        <w:rPr>
          <w:i/>
          <w:sz w:val="28"/>
          <w:szCs w:val="28"/>
        </w:rPr>
      </w:pPr>
      <w:r w:rsidRPr="000A6802">
        <w:rPr>
          <w:sz w:val="28"/>
          <w:szCs w:val="28"/>
        </w:rPr>
        <w:t>С незапамятных времен люди лепили из глины разнообразные сосуды. Сначала они были примитивными, легко ломались и пропускали воду. Прошли века, и люди научились с начала сушить на солнце, а потом и обжигать глиняную посуду. Огонь делал ее прочной и более красивой. Прошли еще века, и вот появился самый первый станок – гончарный круг. Стали создаваться гончарные мастерские. В ни</w:t>
      </w:r>
      <w:r w:rsidR="004008FA" w:rsidRPr="000A6802">
        <w:rPr>
          <w:sz w:val="28"/>
          <w:szCs w:val="28"/>
        </w:rPr>
        <w:t>х горели печ</w:t>
      </w:r>
      <w:r w:rsidRPr="000A6802">
        <w:rPr>
          <w:sz w:val="28"/>
          <w:szCs w:val="28"/>
        </w:rPr>
        <w:t>и</w:t>
      </w:r>
      <w:r w:rsidR="004008FA" w:rsidRPr="000A6802">
        <w:rPr>
          <w:sz w:val="28"/>
          <w:szCs w:val="28"/>
        </w:rPr>
        <w:t>, в которых обжигали вазы и кувшины. В большой яме рабочие месили глину ночами. Другие работали у гончарного круга. Круг все время вращался, и это вращение помогало вытягивать сосуд, придавая ему совершенную форму.</w:t>
      </w:r>
      <w:r w:rsidR="000A6802" w:rsidRPr="000A6802">
        <w:rPr>
          <w:sz w:val="28"/>
          <w:szCs w:val="28"/>
        </w:rPr>
        <w:t xml:space="preserve"> </w:t>
      </w:r>
      <w:r w:rsidR="004008FA" w:rsidRPr="000A6802">
        <w:rPr>
          <w:sz w:val="28"/>
          <w:szCs w:val="28"/>
        </w:rPr>
        <w:t>Вылепленную вазу после, обжигая в печи</w:t>
      </w:r>
      <w:r w:rsidR="00BA5429" w:rsidRPr="000A6802">
        <w:rPr>
          <w:sz w:val="28"/>
          <w:szCs w:val="28"/>
        </w:rPr>
        <w:t>,</w:t>
      </w:r>
      <w:r w:rsidR="004008FA" w:rsidRPr="000A6802">
        <w:rPr>
          <w:sz w:val="28"/>
          <w:szCs w:val="28"/>
        </w:rPr>
        <w:t xml:space="preserve"> передавали художнику, который расписывал ее орнаментами или сценами из мифов.</w:t>
      </w:r>
      <w:r w:rsidR="000A6802" w:rsidRPr="000A6802">
        <w:rPr>
          <w:sz w:val="28"/>
          <w:szCs w:val="28"/>
        </w:rPr>
        <w:t xml:space="preserve"> </w:t>
      </w:r>
      <w:r w:rsidR="00BA5429" w:rsidRPr="000A6802">
        <w:rPr>
          <w:sz w:val="28"/>
          <w:szCs w:val="28"/>
        </w:rPr>
        <w:t xml:space="preserve">Обожженные изделия из глины называются </w:t>
      </w:r>
      <w:r w:rsidR="00BA5429" w:rsidRPr="000A6802">
        <w:rPr>
          <w:i/>
          <w:sz w:val="28"/>
          <w:szCs w:val="28"/>
        </w:rPr>
        <w:t>керамикой.</w:t>
      </w:r>
    </w:p>
    <w:p w:rsidR="00F74B60" w:rsidRDefault="00BA5429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Это кувшины, вазы, тарелки, небольшие фигурки людей, зверей, а также плитки для украшения стен.</w:t>
      </w:r>
      <w:r w:rsidR="000A6802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 xml:space="preserve">Изделия из натуральной окрашенной глины (она бывает серой, красноватой и даже черной) </w:t>
      </w:r>
      <w:r w:rsidR="00580D48" w:rsidRPr="000A6802">
        <w:rPr>
          <w:sz w:val="28"/>
          <w:szCs w:val="28"/>
        </w:rPr>
        <w:t xml:space="preserve">называются </w:t>
      </w:r>
      <w:r w:rsidR="00580D48" w:rsidRPr="000A6802">
        <w:rPr>
          <w:i/>
          <w:sz w:val="28"/>
          <w:szCs w:val="28"/>
        </w:rPr>
        <w:t>терракотой.</w:t>
      </w:r>
      <w:r w:rsidR="000A6802" w:rsidRPr="000A6802">
        <w:rPr>
          <w:sz w:val="28"/>
          <w:szCs w:val="28"/>
        </w:rPr>
        <w:t xml:space="preserve"> </w:t>
      </w:r>
      <w:r w:rsidR="00580D48" w:rsidRPr="000A6802">
        <w:rPr>
          <w:sz w:val="28"/>
          <w:szCs w:val="28"/>
        </w:rPr>
        <w:t>Гончарный круг и способы изготовления изделий из глины дошли до наших дней почти без изменения.</w:t>
      </w:r>
      <w:r w:rsidR="000A6802" w:rsidRPr="000A6802">
        <w:rPr>
          <w:sz w:val="28"/>
          <w:szCs w:val="28"/>
        </w:rPr>
        <w:t xml:space="preserve"> </w:t>
      </w:r>
      <w:r w:rsidR="00580D48" w:rsidRPr="000A6802">
        <w:rPr>
          <w:sz w:val="28"/>
          <w:szCs w:val="28"/>
        </w:rPr>
        <w:t>В нашей республике много красивой, изящной посуды и других изделий из керамики и фарфора было выпущено на Капшагайском фарфоровом заводе и на заводе художественной керами</w:t>
      </w:r>
      <w:r w:rsidR="00F74B60">
        <w:rPr>
          <w:sz w:val="28"/>
          <w:szCs w:val="28"/>
        </w:rPr>
        <w:t>ки в Алма-аты.</w:t>
      </w:r>
    </w:p>
    <w:p w:rsidR="00BA5429" w:rsidRDefault="00580D4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Это столовая посуда, вазы, чаши, блюда, тарелки, чашки</w:t>
      </w:r>
      <w:r w:rsidR="00D20F15" w:rsidRPr="000A6802">
        <w:rPr>
          <w:sz w:val="28"/>
          <w:szCs w:val="28"/>
        </w:rPr>
        <w:t xml:space="preserve">. Они украшены национальным орнаментом, отличаются оригинальностью форм и своеобразием колорита. </w:t>
      </w:r>
      <w:r w:rsidR="00735A40" w:rsidRPr="000A6802">
        <w:rPr>
          <w:sz w:val="28"/>
          <w:szCs w:val="28"/>
        </w:rPr>
        <w:t>Узоры, нанесенные кисточкой художника, то еле видны в нежном рисунке, то ярко выделяются на фоне других. Посуда радует глаз переливами красок, красивым орнаментом.</w:t>
      </w:r>
    </w:p>
    <w:p w:rsidR="00E1181B" w:rsidRPr="000A6802" w:rsidRDefault="00E1181B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</w:p>
    <w:p w:rsidR="00354259" w:rsidRPr="000A6802" w:rsidRDefault="005D6C83" w:rsidP="00E1181B">
      <w:pPr>
        <w:shd w:val="clear" w:color="000000" w:fill="auto"/>
        <w:spacing w:line="360" w:lineRule="auto"/>
        <w:ind w:firstLine="720"/>
        <w:jc w:val="both"/>
        <w:rPr>
          <w:b/>
          <w:sz w:val="28"/>
          <w:szCs w:val="32"/>
        </w:rPr>
      </w:pPr>
      <w:r w:rsidRPr="000A6802">
        <w:rPr>
          <w:b/>
          <w:sz w:val="28"/>
          <w:szCs w:val="32"/>
        </w:rPr>
        <w:t>Праздники</w:t>
      </w:r>
      <w:r w:rsidR="009E2AF5" w:rsidRPr="000A6802">
        <w:rPr>
          <w:b/>
          <w:sz w:val="28"/>
          <w:szCs w:val="32"/>
        </w:rPr>
        <w:t xml:space="preserve"> казахского народа</w:t>
      </w:r>
    </w:p>
    <w:p w:rsidR="00AC4192" w:rsidRPr="000A6802" w:rsidRDefault="00ED65CC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</w:rPr>
        <w:t>Традиции наурыза</w:t>
      </w:r>
    </w:p>
    <w:p w:rsidR="00AC4192" w:rsidRPr="000A6802" w:rsidRDefault="00ED65CC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Наурыз – как символ обновления, очищения, прихода весны, зарождения новой жизни, любви и красоты – красной нитью проходит через многие литературные произведения и научные труды гениев средневекового Востока – Махмута Кашгари, Абу Райхан Бируни, фирдоуси, Алишера Навои, Омара Хайяма. Немало строк этому прекрасному празднику посветили в своих трудах и выдающиеся</w:t>
      </w:r>
      <w:r w:rsidR="00944F49" w:rsidRPr="000A6802">
        <w:rPr>
          <w:sz w:val="28"/>
          <w:szCs w:val="28"/>
        </w:rPr>
        <w:t xml:space="preserve"> казахские ученые и литераторы Абай Кунанбаев, Алихан Букейханов, Ахмет Байтурсынов, Миржакып Дулатов, сакен Сейфуллин и другие. Наурыз для народов востока – особенный праздник, который имеет непов-торимые, присущие только ему черты. Традиции празднования Наурыза направлены на раскрытие лучших человеческих качеств – открытности, сердечности, отзывчивости, милосердия.</w:t>
      </w:r>
      <w:r w:rsidR="006E4FA6" w:rsidRPr="000A6802">
        <w:rPr>
          <w:sz w:val="28"/>
          <w:szCs w:val="28"/>
        </w:rPr>
        <w:t xml:space="preserve"> </w:t>
      </w:r>
      <w:r w:rsidR="00944F49" w:rsidRPr="000A6802">
        <w:rPr>
          <w:sz w:val="28"/>
          <w:szCs w:val="28"/>
        </w:rPr>
        <w:t xml:space="preserve">И </w:t>
      </w:r>
      <w:r w:rsidR="006E4FA6" w:rsidRPr="000A6802">
        <w:rPr>
          <w:sz w:val="28"/>
          <w:szCs w:val="28"/>
        </w:rPr>
        <w:t>в этом одна из причин того, что его прихода ждут с нетерпением.</w:t>
      </w:r>
    </w:p>
    <w:p w:rsidR="00AC4192" w:rsidRPr="000A6802" w:rsidRDefault="006E4FA6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>Наурыз к</w:t>
      </w:r>
      <w:r w:rsidRPr="000A6802">
        <w:rPr>
          <w:b/>
          <w:sz w:val="28"/>
          <w:szCs w:val="28"/>
          <w:lang w:val="kk-KZ"/>
        </w:rPr>
        <w:t>үні</w:t>
      </w:r>
    </w:p>
    <w:p w:rsidR="00AC4192" w:rsidRPr="000A6802" w:rsidRDefault="006E4FA6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Наурыз мерекес</w:t>
      </w:r>
      <w:r w:rsidRPr="000A6802">
        <w:rPr>
          <w:sz w:val="28"/>
          <w:szCs w:val="28"/>
          <w:lang w:val="kk-KZ"/>
        </w:rPr>
        <w:t>і</w:t>
      </w:r>
      <w:r w:rsidRPr="000A6802">
        <w:rPr>
          <w:sz w:val="28"/>
          <w:szCs w:val="28"/>
        </w:rPr>
        <w:t xml:space="preserve"> – праздник Наурыз. «Наурыз – персидское слово, означающее «новый день». Наурыз, началом которого считается 22 марта, для народов Востока всегда был самым главным праздником. Наурыз – возрождение природы, наурыз – праздник весны. Этот день, когда уравниваются день и ночь, казахи </w:t>
      </w:r>
      <w:r w:rsidR="00FA772C" w:rsidRPr="000A6802">
        <w:rPr>
          <w:sz w:val="28"/>
          <w:szCs w:val="28"/>
        </w:rPr>
        <w:t xml:space="preserve">считают началом Нового года </w:t>
      </w:r>
      <w:r w:rsidR="00FA772C" w:rsidRPr="000A6802">
        <w:rPr>
          <w:sz w:val="28"/>
          <w:szCs w:val="28"/>
          <w:lang w:val="kk-KZ"/>
        </w:rPr>
        <w:t xml:space="preserve">«Ұлыстың ұлы күні». «Ұлыс күн» </w:t>
      </w:r>
      <w:r w:rsidR="00E1181B">
        <w:rPr>
          <w:sz w:val="28"/>
          <w:szCs w:val="28"/>
        </w:rPr>
        <w:t>- Великий день для народа.</w:t>
      </w:r>
    </w:p>
    <w:p w:rsidR="007879F1" w:rsidRPr="000A6802" w:rsidRDefault="00006425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0A6802">
        <w:rPr>
          <w:b/>
          <w:sz w:val="28"/>
          <w:szCs w:val="28"/>
          <w:lang w:val="kk-KZ"/>
        </w:rPr>
        <w:t>Қыдыр ата</w:t>
      </w:r>
    </w:p>
    <w:p w:rsidR="00F74B60" w:rsidRDefault="0043602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  <w:lang w:val="kk-KZ"/>
        </w:rPr>
        <w:t>Қыдыр (Қызыр) ата</w:t>
      </w:r>
      <w:r w:rsidR="00006425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–</w:t>
      </w:r>
      <w:r w:rsidR="00006425" w:rsidRPr="000A6802">
        <w:rPr>
          <w:sz w:val="28"/>
          <w:szCs w:val="28"/>
        </w:rPr>
        <w:t xml:space="preserve"> </w:t>
      </w:r>
      <w:r w:rsidRPr="000A6802">
        <w:rPr>
          <w:sz w:val="28"/>
          <w:szCs w:val="28"/>
        </w:rPr>
        <w:t>святой</w:t>
      </w:r>
      <w:r w:rsidRPr="000A6802">
        <w:rPr>
          <w:sz w:val="28"/>
          <w:szCs w:val="28"/>
          <w:lang w:val="kk-KZ"/>
        </w:rPr>
        <w:t xml:space="preserve"> старец, благодетель народа, который оберегает, приносит благополучие, счастье, удачи и вместе с тем дарит жизнь. В день Наурыза он ходит повсюду и заходит в каждый дом, благославляя всех его обитателей. Именно поэтому в каждом доме ждут Қыдыр ата</w:t>
      </w:r>
      <w:r w:rsidR="00545910" w:rsidRPr="000A6802">
        <w:rPr>
          <w:sz w:val="28"/>
          <w:szCs w:val="28"/>
          <w:lang w:val="kk-KZ"/>
        </w:rPr>
        <w:t>.</w:t>
      </w:r>
      <w:r w:rsidR="000A6802" w:rsidRPr="000A6802">
        <w:rPr>
          <w:sz w:val="28"/>
          <w:szCs w:val="28"/>
          <w:lang w:val="kk-KZ"/>
        </w:rPr>
        <w:t xml:space="preserve"> </w:t>
      </w:r>
      <w:r w:rsidR="00545910" w:rsidRPr="000A6802">
        <w:rPr>
          <w:sz w:val="28"/>
          <w:szCs w:val="28"/>
        </w:rPr>
        <w:t>Были добр</w:t>
      </w:r>
      <w:r w:rsidR="00F74B60">
        <w:rPr>
          <w:sz w:val="28"/>
          <w:szCs w:val="28"/>
        </w:rPr>
        <w:t>ые напутсвия стариков молодежи.</w:t>
      </w:r>
    </w:p>
    <w:p w:rsidR="00E1181B" w:rsidRDefault="00545910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 xml:space="preserve">Получить такое благословление в Наурыз считалось добрым знаком. </w:t>
      </w:r>
      <w:r w:rsidR="00292E48" w:rsidRPr="000A6802">
        <w:rPr>
          <w:sz w:val="28"/>
          <w:szCs w:val="28"/>
        </w:rPr>
        <w:t>В пошлом н</w:t>
      </w:r>
      <w:r w:rsidRPr="000A6802">
        <w:rPr>
          <w:sz w:val="28"/>
          <w:szCs w:val="28"/>
        </w:rPr>
        <w:t>аурыз</w:t>
      </w:r>
      <w:r w:rsidR="00292E48" w:rsidRPr="000A6802">
        <w:rPr>
          <w:sz w:val="28"/>
          <w:szCs w:val="28"/>
        </w:rPr>
        <w:t xml:space="preserve"> обычно отмечался 8-9 дней. Интересные наблюдения о праздновании Наурыз сохранились в трудах ученого-фольклориста Машкура Жусупова: «Один только праздник в степи, когда казах чувствует себя казахом – наурызнама. В эти дни хаджи читают специальную книгу, посвящеенн</w:t>
      </w:r>
      <w:r w:rsidR="00E1181B">
        <w:rPr>
          <w:sz w:val="28"/>
          <w:szCs w:val="28"/>
        </w:rPr>
        <w:t>ую Наурызу, именуемую Салдама».</w:t>
      </w:r>
    </w:p>
    <w:p w:rsidR="00EB433F" w:rsidRPr="000A6802" w:rsidRDefault="00292E48" w:rsidP="000A680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A6802">
        <w:rPr>
          <w:sz w:val="28"/>
          <w:szCs w:val="28"/>
        </w:rPr>
        <w:t>Весна – пора любви, встреч влюбленных</w:t>
      </w:r>
      <w:r w:rsidR="00EB433F" w:rsidRPr="000A6802">
        <w:rPr>
          <w:sz w:val="28"/>
        </w:rPr>
        <w:t>. В дни праздника Наурыз молодежь готовила специально «ұйқы ашар»: вкусное мясо. Молочные изделия. Жигиты дарили молодым девушкам кольца, сережки, зеркальца. Эти подарки были со значением и назывались «селт еткізер». Вручение подарка и его получение означало взаимную симпатию, нежные чувства молодых. Для самых пожилых в эту пору готовили особое блюдо – «бел көтерер». Это праздничное угощение, украшавшае стол вме</w:t>
      </w:r>
      <w:r w:rsidR="00E1181B">
        <w:rPr>
          <w:sz w:val="28"/>
        </w:rPr>
        <w:t>сте с традиционным наурыз-коже.</w:t>
      </w:r>
    </w:p>
    <w:p w:rsidR="00EB433F" w:rsidRPr="00E1181B" w:rsidRDefault="00EB433F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E1181B">
        <w:rPr>
          <w:b/>
          <w:sz w:val="28"/>
        </w:rPr>
        <w:t>Наурыз көже</w:t>
      </w:r>
    </w:p>
    <w:p w:rsidR="00EB433F" w:rsidRPr="000A6802" w:rsidRDefault="00EB433F" w:rsidP="000A6802">
      <w:pPr>
        <w:shd w:val="clear" w:color="000000" w:fill="auto"/>
        <w:spacing w:line="360" w:lineRule="auto"/>
        <w:ind w:firstLine="709"/>
        <w:jc w:val="both"/>
        <w:rPr>
          <w:sz w:val="28"/>
        </w:rPr>
      </w:pPr>
      <w:r w:rsidRPr="000A6802">
        <w:rPr>
          <w:sz w:val="28"/>
        </w:rPr>
        <w:t>Наурыз көже – традиционное новогоднее угощение. В эти праздничные дни готовится много еды, что является символо достатка и изобилия в наступающем году. Большое значение придается приготовлению ритуального блюда «Наурыз көже», в состав которого обязательно входят семь пищевых продуктов. Наурыз көже – своеобразный показатель национало</w:t>
      </w:r>
      <w:r w:rsidR="00E1181B">
        <w:rPr>
          <w:sz w:val="28"/>
        </w:rPr>
        <w:t>ного гостеприимства и щедрости.</w:t>
      </w:r>
    </w:p>
    <w:p w:rsidR="00EB433F" w:rsidRPr="00E1181B" w:rsidRDefault="00EB433F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</w:rPr>
      </w:pPr>
      <w:r w:rsidRPr="00E1181B">
        <w:rPr>
          <w:b/>
          <w:sz w:val="28"/>
        </w:rPr>
        <w:t>Наурыз жыры</w:t>
      </w:r>
    </w:p>
    <w:p w:rsidR="00AC4192" w:rsidRPr="000A6802" w:rsidRDefault="00D85A27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Это особый вид устной народной литературы. Фольклорных произведений, исполняемых на Наурыз. Существует немало рожденных этим праздником поздравлений, пожеланий, благославлений, частушек, остроумных куплетов.</w:t>
      </w:r>
    </w:p>
    <w:p w:rsidR="00AC4192" w:rsidRPr="000A6802" w:rsidRDefault="00BD5CC1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</w:rPr>
        <w:t>Наурыз бата</w:t>
      </w:r>
    </w:p>
    <w:p w:rsidR="00BD2860" w:rsidRPr="000A6802" w:rsidRDefault="00BD5CC1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В традициях казахского народа много видов благословлений, и одно из них – наурыз бата. В дни наурызнама уважаемые аксакалы, женщины преклонного возраста благославляли того, кто их угостил наурыз</w:t>
      </w:r>
      <w:r w:rsidR="005F2AE4" w:rsidRPr="000A6802">
        <w:rPr>
          <w:sz w:val="28"/>
          <w:szCs w:val="28"/>
        </w:rPr>
        <w:t xml:space="preserve"> – к</w:t>
      </w:r>
      <w:r w:rsidR="005F2AE4" w:rsidRPr="000A6802">
        <w:rPr>
          <w:sz w:val="28"/>
          <w:szCs w:val="28"/>
          <w:lang w:val="kk-KZ"/>
        </w:rPr>
        <w:t>өже, ақына, победителя айтыса, понравившегося музыканта, певца, борца, а также всех гостей тоя, жителей аула. Сохранилось немало устных памятников, связанных с этим обычаем. К примеру, «Слався, день Наурыз! Пусть твой дом обогащается</w:t>
      </w:r>
      <w:r w:rsidR="00BD2860" w:rsidRPr="000A6802">
        <w:rPr>
          <w:sz w:val="28"/>
          <w:szCs w:val="28"/>
          <w:lang w:val="kk-KZ"/>
        </w:rPr>
        <w:t>! Пусть посетит тебя Қыдыр ата</w:t>
      </w:r>
      <w:r w:rsidR="00BD2860" w:rsidRPr="000A6802">
        <w:rPr>
          <w:sz w:val="28"/>
          <w:szCs w:val="28"/>
        </w:rPr>
        <w:t>!» т. д. Благословление во время тоя считается добрым предзнаменованием.</w:t>
      </w:r>
    </w:p>
    <w:p w:rsidR="00BD5CC1" w:rsidRPr="000A6802" w:rsidRDefault="00BD2860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>Наурыз ж</w:t>
      </w:r>
      <w:r w:rsidRPr="000A6802">
        <w:rPr>
          <w:b/>
          <w:sz w:val="28"/>
          <w:szCs w:val="28"/>
          <w:lang w:val="kk-KZ"/>
        </w:rPr>
        <w:t>ұмбақ</w:t>
      </w:r>
    </w:p>
    <w:p w:rsidR="0065377C" w:rsidRPr="000A6802" w:rsidRDefault="00BD2860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  <w:lang w:val="kk-KZ"/>
        </w:rPr>
        <w:t>Наурыз жұмбақ</w:t>
      </w:r>
      <w:r w:rsidR="000A6802" w:rsidRPr="000A6802">
        <w:rPr>
          <w:sz w:val="28"/>
          <w:szCs w:val="28"/>
          <w:lang w:val="kk-KZ"/>
        </w:rPr>
        <w:t xml:space="preserve"> </w:t>
      </w:r>
      <w:r w:rsidRPr="000A6802">
        <w:rPr>
          <w:sz w:val="28"/>
          <w:szCs w:val="28"/>
        </w:rPr>
        <w:t xml:space="preserve">- загадки в день Наурыза. Наурыз </w:t>
      </w:r>
      <w:r w:rsidRPr="000A6802">
        <w:rPr>
          <w:sz w:val="28"/>
          <w:szCs w:val="28"/>
          <w:lang w:val="kk-KZ"/>
        </w:rPr>
        <w:t>жұмбақ</w:t>
      </w:r>
      <w:r w:rsidR="000A6802" w:rsidRPr="000A6802">
        <w:rPr>
          <w:sz w:val="28"/>
          <w:szCs w:val="28"/>
          <w:lang w:val="kk-KZ"/>
        </w:rPr>
        <w:t xml:space="preserve"> </w:t>
      </w:r>
      <w:r w:rsidRPr="000A6802">
        <w:rPr>
          <w:sz w:val="28"/>
          <w:szCs w:val="28"/>
        </w:rPr>
        <w:t>посвящаются явлениям устраивали состояния, айтысы, разгадывая загадки, на ходу сочиняя стихи.</w:t>
      </w:r>
      <w:r w:rsidR="00AB7EF6" w:rsidRPr="000A6802">
        <w:rPr>
          <w:b/>
          <w:sz w:val="28"/>
          <w:szCs w:val="28"/>
        </w:rPr>
        <w:t>Наурыз т</w:t>
      </w:r>
      <w:r w:rsidR="00AB7EF6" w:rsidRPr="000A6802">
        <w:rPr>
          <w:b/>
          <w:sz w:val="28"/>
          <w:szCs w:val="28"/>
          <w:lang w:val="kk-KZ"/>
        </w:rPr>
        <w:t>ілек</w:t>
      </w:r>
      <w:r w:rsidR="00E1181B">
        <w:rPr>
          <w:b/>
          <w:sz w:val="28"/>
          <w:szCs w:val="28"/>
          <w:lang w:val="kk-KZ"/>
        </w:rPr>
        <w:t>.</w:t>
      </w:r>
      <w:r w:rsidR="000A6802" w:rsidRPr="000A6802">
        <w:rPr>
          <w:sz w:val="28"/>
          <w:szCs w:val="28"/>
        </w:rPr>
        <w:t xml:space="preserve"> </w:t>
      </w:r>
      <w:r w:rsidR="00AB7EF6" w:rsidRPr="000A6802">
        <w:rPr>
          <w:sz w:val="28"/>
          <w:szCs w:val="28"/>
          <w:lang w:val="kk-KZ"/>
        </w:rPr>
        <w:t>Наурыз тілек</w:t>
      </w:r>
      <w:r w:rsidR="00AB7EF6" w:rsidRPr="000A6802">
        <w:rPr>
          <w:sz w:val="28"/>
          <w:szCs w:val="28"/>
        </w:rPr>
        <w:t xml:space="preserve"> – пожелание во время тоя. В такой большой праздник как Наурыз специально идут поздравлять с праздником и каждый человек высказывает близким и друзьям свои пожелания. К примеру: «Пусть Бог исполнит твои желания</w:t>
      </w:r>
      <w:r w:rsidR="009C6526" w:rsidRPr="000A6802">
        <w:rPr>
          <w:sz w:val="28"/>
          <w:szCs w:val="28"/>
        </w:rPr>
        <w:t xml:space="preserve">!», «Бог да обратит взор и слух английский привлечет этот день!». Ведь пожелания – выражение добрых чувств. «Да осенит тебя </w:t>
      </w:r>
      <w:r w:rsidR="009C6526" w:rsidRPr="000A6802">
        <w:rPr>
          <w:sz w:val="28"/>
          <w:szCs w:val="28"/>
          <w:lang w:val="kk-KZ"/>
        </w:rPr>
        <w:t>Қыдыр</w:t>
      </w:r>
      <w:r w:rsidR="009C6526" w:rsidRPr="000A6802">
        <w:rPr>
          <w:sz w:val="28"/>
          <w:szCs w:val="28"/>
        </w:rPr>
        <w:t xml:space="preserve">!», «Пусть будет изобилие! Пусть укрепит </w:t>
      </w:r>
      <w:r w:rsidR="009C6526" w:rsidRPr="000A6802">
        <w:rPr>
          <w:sz w:val="28"/>
          <w:szCs w:val="28"/>
          <w:lang w:val="kk-KZ"/>
        </w:rPr>
        <w:t>Қыдыр</w:t>
      </w:r>
      <w:r w:rsidR="009C6526" w:rsidRPr="000A6802">
        <w:rPr>
          <w:sz w:val="28"/>
          <w:szCs w:val="28"/>
        </w:rPr>
        <w:t xml:space="preserve"> веру твою и продлит твои годы!». «Пусть поголовье скота умножается! т. д.» Это обязательный ритуал. </w:t>
      </w:r>
    </w:p>
    <w:p w:rsidR="0065377C" w:rsidRPr="000A6802" w:rsidRDefault="00274027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  <w:lang w:val="kk-KZ"/>
        </w:rPr>
      </w:pPr>
      <w:r w:rsidRPr="000A6802">
        <w:rPr>
          <w:b/>
          <w:sz w:val="28"/>
          <w:szCs w:val="28"/>
        </w:rPr>
        <w:t>Наурыз т</w:t>
      </w:r>
      <w:r w:rsidR="00C04177" w:rsidRPr="000A6802">
        <w:rPr>
          <w:b/>
          <w:sz w:val="28"/>
          <w:szCs w:val="28"/>
          <w:lang w:val="kk-KZ"/>
        </w:rPr>
        <w:t>өл</w:t>
      </w:r>
    </w:p>
    <w:p w:rsidR="00C04177" w:rsidRPr="000A6802" w:rsidRDefault="00C04177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  <w:lang w:val="kk-KZ"/>
        </w:rPr>
        <w:t>Наурыз төл</w:t>
      </w:r>
      <w:r w:rsidRPr="000A6802">
        <w:rPr>
          <w:sz w:val="28"/>
          <w:szCs w:val="28"/>
        </w:rPr>
        <w:t xml:space="preserve"> – приплод, полученный в месяце Наурыз. Так как «наурыз т</w:t>
      </w:r>
      <w:r w:rsidRPr="000A6802">
        <w:rPr>
          <w:sz w:val="28"/>
          <w:szCs w:val="28"/>
          <w:lang w:val="kk-KZ"/>
        </w:rPr>
        <w:t>өлі</w:t>
      </w:r>
      <w:r w:rsidRPr="000A6802">
        <w:rPr>
          <w:sz w:val="28"/>
          <w:szCs w:val="28"/>
        </w:rPr>
        <w:t>» - начало приплода, казахи по особенному ухаживают за первыми ягнятами, телятами, жеребятами. Их не дарят никому, даже когда подрастут. Обычно такой скот режут только для своей семьи к семейным праздникам</w:t>
      </w:r>
      <w:r w:rsidR="002F480D" w:rsidRPr="000A6802">
        <w:rPr>
          <w:sz w:val="28"/>
          <w:szCs w:val="28"/>
        </w:rPr>
        <w:t xml:space="preserve"> или</w:t>
      </w:r>
      <w:r w:rsidR="00E1181B">
        <w:rPr>
          <w:sz w:val="28"/>
          <w:szCs w:val="28"/>
        </w:rPr>
        <w:t xml:space="preserve"> для жертвования во время айта.</w:t>
      </w:r>
    </w:p>
    <w:p w:rsidR="0065377C" w:rsidRPr="000A6802" w:rsidRDefault="005771D8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</w:rPr>
        <w:t>Наурызк</w:t>
      </w:r>
      <w:r w:rsidRPr="000A6802">
        <w:rPr>
          <w:b/>
          <w:sz w:val="28"/>
          <w:szCs w:val="28"/>
          <w:lang w:val="kk-KZ"/>
        </w:rPr>
        <w:t>өк</w:t>
      </w:r>
    </w:p>
    <w:p w:rsidR="0065377C" w:rsidRPr="000A6802" w:rsidRDefault="005771D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</w:rPr>
        <w:t>Наурыз</w:t>
      </w:r>
      <w:r w:rsidRPr="000A6802">
        <w:rPr>
          <w:sz w:val="28"/>
          <w:szCs w:val="28"/>
          <w:lang w:val="kk-KZ"/>
        </w:rPr>
        <w:t>көк</w:t>
      </w:r>
      <w:r w:rsidRPr="000A6802">
        <w:rPr>
          <w:sz w:val="28"/>
          <w:szCs w:val="28"/>
        </w:rPr>
        <w:t xml:space="preserve"> – птица, которая совершает перелет в месяце наурыз. Эту небольшую птичку люди востока ждут с нетерпением, увидев же приветсвуют «добро пожаловать, наурыз</w:t>
      </w:r>
      <w:r w:rsidRPr="000A6802">
        <w:rPr>
          <w:sz w:val="28"/>
          <w:szCs w:val="28"/>
          <w:lang w:val="kk-KZ"/>
        </w:rPr>
        <w:t>көк</w:t>
      </w:r>
      <w:r w:rsidR="00EE5F84" w:rsidRPr="000A6802">
        <w:rPr>
          <w:sz w:val="28"/>
          <w:szCs w:val="28"/>
          <w:lang w:val="kk-KZ"/>
        </w:rPr>
        <w:t>!». Ее подкармливают, никто не прогоняет и старается не спугнуть. Она считается птицей счастья.</w:t>
      </w:r>
    </w:p>
    <w:p w:rsidR="00EE5F84" w:rsidRPr="000A6802" w:rsidRDefault="001465D6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noProof w:val="0"/>
          <w:sz w:val="28"/>
          <w:szCs w:val="28"/>
          <w:lang w:val="kk-KZ"/>
        </w:rPr>
        <w:t>Н</w:t>
      </w:r>
      <w:r w:rsidRPr="000A6802">
        <w:rPr>
          <w:b/>
          <w:noProof w:val="0"/>
          <w:sz w:val="28"/>
          <w:szCs w:val="28"/>
        </w:rPr>
        <w:t>аурыз</w:t>
      </w:r>
      <w:r w:rsidRPr="000A6802">
        <w:rPr>
          <w:b/>
          <w:sz w:val="28"/>
          <w:szCs w:val="28"/>
        </w:rPr>
        <w:t xml:space="preserve"> ес</w:t>
      </w:r>
      <w:r w:rsidRPr="000A6802">
        <w:rPr>
          <w:b/>
          <w:sz w:val="28"/>
          <w:szCs w:val="28"/>
          <w:lang w:val="kk-KZ"/>
        </w:rPr>
        <w:t>і</w:t>
      </w:r>
      <w:r w:rsidRPr="000A6802">
        <w:rPr>
          <w:b/>
          <w:sz w:val="28"/>
          <w:szCs w:val="28"/>
        </w:rPr>
        <w:t>м</w:t>
      </w:r>
    </w:p>
    <w:p w:rsidR="00F12DC0" w:rsidRPr="000A6802" w:rsidRDefault="001465D6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  <w:lang w:val="kk-KZ"/>
        </w:rPr>
        <w:t>Наурыз есім</w:t>
      </w:r>
      <w:r w:rsidRPr="000A6802">
        <w:rPr>
          <w:sz w:val="28"/>
          <w:szCs w:val="28"/>
        </w:rPr>
        <w:t xml:space="preserve"> – имя</w:t>
      </w:r>
      <w:r w:rsidR="00625AA4" w:rsidRPr="000A6802">
        <w:rPr>
          <w:sz w:val="28"/>
          <w:szCs w:val="28"/>
          <w:lang w:val="kk-KZ"/>
        </w:rPr>
        <w:t xml:space="preserve"> </w:t>
      </w:r>
      <w:r w:rsidRPr="000A6802">
        <w:rPr>
          <w:sz w:val="28"/>
          <w:szCs w:val="28"/>
        </w:rPr>
        <w:t>наречие. Существует поверье</w:t>
      </w:r>
      <w:r w:rsidR="00F12DC0" w:rsidRPr="000A6802">
        <w:rPr>
          <w:sz w:val="28"/>
          <w:szCs w:val="28"/>
        </w:rPr>
        <w:t>, что дети, родившиеся в Наурыз будут отмечены расположением звезд, высших сил. Поэтому при наречии им давалось имя, связанное с праздником. Известно не мало бытыров с подобным именем:</w:t>
      </w:r>
      <w:r w:rsidR="000A6802" w:rsidRPr="000A6802">
        <w:rPr>
          <w:sz w:val="28"/>
          <w:szCs w:val="28"/>
        </w:rPr>
        <w:t xml:space="preserve"> </w:t>
      </w:r>
      <w:r w:rsidR="00F12DC0" w:rsidRPr="000A6802">
        <w:rPr>
          <w:sz w:val="28"/>
          <w:szCs w:val="28"/>
        </w:rPr>
        <w:t>Наурызбай Кутпанбай</w:t>
      </w:r>
      <w:r w:rsidR="00F12DC0" w:rsidRPr="000A6802">
        <w:rPr>
          <w:sz w:val="28"/>
          <w:szCs w:val="28"/>
          <w:lang w:val="kk-KZ"/>
        </w:rPr>
        <w:t>ұлы (</w:t>
      </w:r>
      <w:r w:rsidR="000F472E" w:rsidRPr="000A6802">
        <w:rPr>
          <w:sz w:val="28"/>
          <w:szCs w:val="28"/>
          <w:lang w:val="kk-KZ"/>
        </w:rPr>
        <w:t>1706</w:t>
      </w:r>
      <w:r w:rsidR="000F472E" w:rsidRPr="000A6802">
        <w:rPr>
          <w:sz w:val="28"/>
          <w:szCs w:val="28"/>
        </w:rPr>
        <w:t xml:space="preserve"> – 1781), Наурызбай Касым</w:t>
      </w:r>
      <w:r w:rsidR="000F472E" w:rsidRPr="000A6802">
        <w:rPr>
          <w:sz w:val="28"/>
          <w:szCs w:val="28"/>
          <w:lang w:val="kk-KZ"/>
        </w:rPr>
        <w:t xml:space="preserve">ұлы </w:t>
      </w:r>
      <w:r w:rsidR="000F472E" w:rsidRPr="000A6802">
        <w:rPr>
          <w:sz w:val="28"/>
          <w:szCs w:val="28"/>
        </w:rPr>
        <w:t>(1822 – 1847). В Золотой орде правил хан Наурыз. Очень распространены имена Наурызгуль, Наурызбек, Наурызали и</w:t>
      </w:r>
      <w:r w:rsidR="00E1181B">
        <w:rPr>
          <w:sz w:val="28"/>
          <w:szCs w:val="28"/>
        </w:rPr>
        <w:t xml:space="preserve"> другие этого же происхождения.</w:t>
      </w:r>
    </w:p>
    <w:p w:rsidR="0065377C" w:rsidRPr="000A6802" w:rsidRDefault="000F472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>Наурыз шешек</w:t>
      </w:r>
    </w:p>
    <w:p w:rsidR="0065377C" w:rsidRPr="000A6802" w:rsidRDefault="000F472E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Наурыз шешек – цветок (подснежник). В месяце наурыз он первым расцветает. Масло цветка и</w:t>
      </w:r>
      <w:r w:rsidR="00E1181B">
        <w:rPr>
          <w:sz w:val="28"/>
          <w:szCs w:val="28"/>
        </w:rPr>
        <w:t xml:space="preserve">меет целебные свойства. </w:t>
      </w:r>
      <w:r w:rsidRPr="000A6802">
        <w:rPr>
          <w:sz w:val="28"/>
          <w:szCs w:val="28"/>
        </w:rPr>
        <w:t xml:space="preserve">В горных регионах Казахстана растут несколько разновидностей наурыз шешек и все они включены </w:t>
      </w:r>
      <w:r w:rsidR="00200DC3" w:rsidRPr="000A6802">
        <w:rPr>
          <w:sz w:val="28"/>
          <w:szCs w:val="28"/>
        </w:rPr>
        <w:t>«Красну</w:t>
      </w:r>
      <w:r w:rsidR="00E1181B">
        <w:rPr>
          <w:sz w:val="28"/>
          <w:szCs w:val="28"/>
        </w:rPr>
        <w:t>ю книгу» среди редких растений.</w:t>
      </w:r>
    </w:p>
    <w:p w:rsidR="00366907" w:rsidRPr="000A6802" w:rsidRDefault="00366907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</w:rPr>
        <w:t>Наурызша</w:t>
      </w:r>
    </w:p>
    <w:p w:rsidR="0065377C" w:rsidRPr="000A6802" w:rsidRDefault="00366907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</w:rPr>
        <w:t>В месяце наурыз в ясный деньпорой выпадает тонкий слой узорчатого снега. На солнце он не долго играет всеми цветами радуги – тает. Он бывает очень пушистым. Его называют «наурызша». «Наурызша</w:t>
      </w:r>
      <w:r w:rsidR="009832BF" w:rsidRPr="000A6802">
        <w:rPr>
          <w:sz w:val="28"/>
          <w:szCs w:val="28"/>
        </w:rPr>
        <w:t>» - первое дыхание весны, знак приближающегося тепла.</w:t>
      </w:r>
    </w:p>
    <w:p w:rsidR="0065377C" w:rsidRPr="000A6802" w:rsidRDefault="001B6AC1" w:rsidP="000A6802">
      <w:pPr>
        <w:shd w:val="clear" w:color="000000" w:fill="auto"/>
        <w:spacing w:line="360" w:lineRule="auto"/>
        <w:ind w:firstLine="709"/>
        <w:jc w:val="both"/>
        <w:rPr>
          <w:b/>
          <w:sz w:val="28"/>
          <w:szCs w:val="28"/>
        </w:rPr>
      </w:pPr>
      <w:r w:rsidRPr="000A6802">
        <w:rPr>
          <w:b/>
          <w:sz w:val="28"/>
          <w:szCs w:val="28"/>
        </w:rPr>
        <w:t>Айт</w:t>
      </w:r>
    </w:p>
    <w:p w:rsidR="00F74B60" w:rsidRDefault="001B6AC1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</w:rPr>
        <w:t>Айт – большой международный исламский праздник. Существуют два айта: «ораза айт» и «</w:t>
      </w:r>
      <w:r w:rsidRPr="000A6802">
        <w:rPr>
          <w:sz w:val="28"/>
          <w:szCs w:val="28"/>
          <w:lang w:val="kk-KZ"/>
        </w:rPr>
        <w:t>құрбан айт». Айт был основан в Аравии до исламской религии. «Ораза айт» (пасхальный) начинается п</w:t>
      </w:r>
      <w:r w:rsidR="00F74B60">
        <w:rPr>
          <w:sz w:val="28"/>
          <w:szCs w:val="28"/>
          <w:lang w:val="kk-KZ"/>
        </w:rPr>
        <w:t>осле 30-дневного поста «ораза».</w:t>
      </w:r>
    </w:p>
    <w:p w:rsidR="00F74B60" w:rsidRDefault="00883090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sz w:val="28"/>
          <w:szCs w:val="28"/>
          <w:lang w:val="kk-KZ"/>
        </w:rPr>
        <w:t xml:space="preserve">Месяц </w:t>
      </w:r>
      <w:r w:rsidR="001B6AC1" w:rsidRPr="000A6802">
        <w:rPr>
          <w:sz w:val="28"/>
          <w:szCs w:val="28"/>
          <w:lang w:val="kk-KZ"/>
        </w:rPr>
        <w:t>этот называют</w:t>
      </w:r>
      <w:r w:rsidRPr="000A6802">
        <w:rPr>
          <w:sz w:val="28"/>
          <w:szCs w:val="28"/>
          <w:lang w:val="kk-KZ"/>
        </w:rPr>
        <w:t xml:space="preserve"> еще и «месяцем рамазан». Каждый мусульманин в эти дни посещает мечеть и делает денежные пожертвования. Муххамед Пайгамбар услышал в этом месяце Слова Аллаха. «Құрбан айт</w:t>
      </w:r>
      <w:r w:rsidRPr="000A6802">
        <w:rPr>
          <w:sz w:val="28"/>
          <w:szCs w:val="28"/>
        </w:rPr>
        <w:t>» тоже является большим праздником мусульман. Он начинается через 70-дней после «ораза айта» и длится 3 дня.</w:t>
      </w:r>
      <w:r w:rsidR="00C33827" w:rsidRPr="000A6802">
        <w:rPr>
          <w:sz w:val="28"/>
          <w:szCs w:val="28"/>
        </w:rPr>
        <w:t>Эти дни совпадают с завершение паломничества (хаджа) в Святую</w:t>
      </w:r>
      <w:r w:rsidRPr="000A6802">
        <w:rPr>
          <w:sz w:val="28"/>
          <w:szCs w:val="28"/>
          <w:lang w:val="kk-KZ"/>
        </w:rPr>
        <w:t xml:space="preserve"> </w:t>
      </w:r>
      <w:r w:rsidR="00C33827" w:rsidRPr="000A6802">
        <w:rPr>
          <w:sz w:val="28"/>
          <w:szCs w:val="28"/>
          <w:lang w:val="kk-KZ"/>
        </w:rPr>
        <w:t>Мекку (зульхижа – месяц совершения ходжа).В «құрбан айт</w:t>
      </w:r>
      <w:r w:rsidR="00C33827" w:rsidRPr="000A6802">
        <w:rPr>
          <w:sz w:val="28"/>
          <w:szCs w:val="28"/>
        </w:rPr>
        <w:t>» каждый мусульманин приносит жертвоприношение духам предков, то есть режет скот. Это одна из главных обязанностей мусульман (Мухтасар).</w:t>
      </w:r>
    </w:p>
    <w:p w:rsidR="00F74B60" w:rsidRDefault="00C33827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</w:rPr>
        <w:t>Принесшего в жертву встречают пожеланием: «Да восприме Аллах Впаше пожертвование». Для жервоприношения режут абсолютно здоровый скот (кроме лошади)</w:t>
      </w:r>
      <w:r w:rsidR="00A20A01" w:rsidRPr="000A6802">
        <w:rPr>
          <w:sz w:val="28"/>
          <w:szCs w:val="28"/>
        </w:rPr>
        <w:t>. Мясом угощают всех присутсвующих. В чести духов предков читают молитву «д</w:t>
      </w:r>
      <w:r w:rsidR="00A20A01" w:rsidRPr="000A6802">
        <w:rPr>
          <w:sz w:val="28"/>
          <w:szCs w:val="28"/>
          <w:lang w:val="kk-KZ"/>
        </w:rPr>
        <w:t>ұға»</w:t>
      </w:r>
      <w:r w:rsidR="00A20A01" w:rsidRPr="000A6802">
        <w:rPr>
          <w:sz w:val="28"/>
          <w:szCs w:val="28"/>
        </w:rPr>
        <w:t>. Старшие по возрасту благославляют младших. В дни айта люди чисто одеваются, поздравляют друг друга, говорят «</w:t>
      </w:r>
      <w:r w:rsidR="00A20A01" w:rsidRPr="000A6802">
        <w:rPr>
          <w:sz w:val="28"/>
          <w:szCs w:val="28"/>
          <w:lang w:val="kk-KZ"/>
        </w:rPr>
        <w:t xml:space="preserve">Құтты </w:t>
      </w:r>
      <w:r w:rsidR="00F74B60">
        <w:rPr>
          <w:sz w:val="28"/>
          <w:szCs w:val="28"/>
          <w:lang w:val="kk-KZ"/>
        </w:rPr>
        <w:t>болсын», прощают ошибки, обиды.</w:t>
      </w:r>
    </w:p>
    <w:p w:rsidR="00883090" w:rsidRPr="000A6802" w:rsidRDefault="00A20A01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  <w:lang w:val="kk-KZ"/>
        </w:rPr>
        <w:t>Умерших в дни айта или ораза считают угодными Богу людьми. В мусульманских странах эти два айта проходят как праздники (той), и в эти дни люди обычно отдыхают.</w:t>
      </w:r>
    </w:p>
    <w:p w:rsidR="0065377C" w:rsidRPr="000A6802" w:rsidRDefault="0065107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</w:rPr>
      </w:pPr>
      <w:r w:rsidRPr="000A6802">
        <w:rPr>
          <w:b/>
          <w:sz w:val="28"/>
          <w:szCs w:val="28"/>
          <w:lang w:val="kk-KZ"/>
        </w:rPr>
        <w:t>Айттық</w:t>
      </w:r>
    </w:p>
    <w:p w:rsidR="00651078" w:rsidRPr="000A6802" w:rsidRDefault="0065107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  <w:lang w:val="kk-KZ"/>
        </w:rPr>
        <w:t>В дни айта просящим «айттық» давали подарки, сувениры или деньги. Это знак у</w:t>
      </w:r>
      <w:r w:rsidR="009441A8" w:rsidRPr="000A6802">
        <w:rPr>
          <w:sz w:val="28"/>
          <w:szCs w:val="28"/>
          <w:lang w:val="kk-KZ"/>
        </w:rPr>
        <w:t>важения к обычаю? Айту и просяще</w:t>
      </w:r>
      <w:r w:rsidRPr="000A6802">
        <w:rPr>
          <w:sz w:val="28"/>
          <w:szCs w:val="28"/>
          <w:lang w:val="kk-KZ"/>
        </w:rPr>
        <w:t>му человек</w:t>
      </w:r>
      <w:r w:rsidR="009441A8" w:rsidRPr="000A6802">
        <w:rPr>
          <w:sz w:val="28"/>
          <w:szCs w:val="28"/>
          <w:lang w:val="kk-KZ"/>
        </w:rPr>
        <w:t>у.</w:t>
      </w:r>
    </w:p>
    <w:p w:rsidR="0065377C" w:rsidRPr="000A6802" w:rsidRDefault="0065107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b/>
          <w:sz w:val="28"/>
          <w:szCs w:val="28"/>
          <w:lang w:val="kk-KZ"/>
        </w:rPr>
        <w:t>Құрбан шалу</w:t>
      </w:r>
    </w:p>
    <w:p w:rsidR="00585679" w:rsidRPr="000A6802" w:rsidRDefault="00651078" w:rsidP="000A6802">
      <w:pPr>
        <w:shd w:val="clear" w:color="000000" w:fill="auto"/>
        <w:spacing w:line="360" w:lineRule="auto"/>
        <w:ind w:firstLine="709"/>
        <w:jc w:val="both"/>
        <w:rPr>
          <w:sz w:val="28"/>
          <w:szCs w:val="28"/>
          <w:lang w:val="kk-KZ"/>
        </w:rPr>
      </w:pPr>
      <w:r w:rsidRPr="000A6802">
        <w:rPr>
          <w:sz w:val="28"/>
          <w:szCs w:val="28"/>
          <w:lang w:val="kk-KZ"/>
        </w:rPr>
        <w:t>У мусульман самым святым и почитаемым праздником</w:t>
      </w:r>
      <w:r w:rsidR="00585679" w:rsidRPr="000A6802">
        <w:rPr>
          <w:sz w:val="28"/>
          <w:szCs w:val="28"/>
          <w:lang w:val="kk-KZ"/>
        </w:rPr>
        <w:t xml:space="preserve"> считается «құрбан айтә. Во время «құрбан айта» каждый уважающий себя потомок Мухамбета в знак уважения религии и в честь своих предков приносит жертвоприношение? То есть режет скот№ По завету Аллаха первой жертвой должен был стать любимый сын</w:t>
      </w:r>
      <w:r w:rsidR="000A6802" w:rsidRPr="000A6802">
        <w:rPr>
          <w:sz w:val="28"/>
          <w:szCs w:val="28"/>
          <w:lang w:val="kk-KZ"/>
        </w:rPr>
        <w:t xml:space="preserve"> </w:t>
      </w:r>
      <w:r w:rsidR="00585679" w:rsidRPr="000A6802">
        <w:rPr>
          <w:sz w:val="28"/>
          <w:szCs w:val="28"/>
          <w:lang w:val="kk-KZ"/>
        </w:rPr>
        <w:t>Ибрагима Пайгамбара – Смаил. Ни отец, ни сын не возражали. Аллах, убедившись в преданности отца и сына, помиловал их</w:t>
      </w:r>
      <w:r w:rsidR="008262C6" w:rsidRPr="000A6802">
        <w:rPr>
          <w:sz w:val="28"/>
          <w:szCs w:val="28"/>
          <w:lang w:val="kk-KZ"/>
        </w:rPr>
        <w:t>. Спустив из рая (жұмақ</w:t>
      </w:r>
      <w:r w:rsidR="008262C6" w:rsidRPr="000A6802">
        <w:rPr>
          <w:sz w:val="28"/>
          <w:szCs w:val="28"/>
        </w:rPr>
        <w:t>) барана небесного цвета. Которого принесли в жертву.</w:t>
      </w:r>
      <w:r w:rsidR="000A6802" w:rsidRPr="000A6802">
        <w:rPr>
          <w:sz w:val="28"/>
          <w:szCs w:val="28"/>
        </w:rPr>
        <w:t xml:space="preserve"> </w:t>
      </w:r>
      <w:r w:rsidR="00FB315E" w:rsidRPr="000A6802">
        <w:rPr>
          <w:sz w:val="28"/>
          <w:szCs w:val="28"/>
          <w:lang w:val="kk-KZ"/>
        </w:rPr>
        <w:t xml:space="preserve">С тех пор обычай «құрбан шалу» и сохраняется. Его исполнение – долг кажлого мусульманина. Казахи, выражая свою духовную близость иверу в Аллаха, подтверждая свою искренность, в назначенное время совершают жертвоприношения (Мухтасар). </w:t>
      </w:r>
      <w:r w:rsidR="00AB19FB" w:rsidRPr="000A6802">
        <w:rPr>
          <w:sz w:val="28"/>
          <w:szCs w:val="28"/>
          <w:lang w:val="kk-KZ"/>
        </w:rPr>
        <w:t>Это, как правило, – овцы, козы, коровы и верблюды. Другие животные не используются для жертвоприношения. Больной, хромой, слепой и прочий скот не принимается в жертву. Скот перед забоем благославляют, говоря « Да воспримет Аллах жертву»</w:t>
      </w:r>
      <w:r w:rsidR="000A6802" w:rsidRPr="000A6802">
        <w:rPr>
          <w:sz w:val="28"/>
          <w:szCs w:val="28"/>
          <w:lang w:val="kk-KZ"/>
        </w:rPr>
        <w:t xml:space="preserve"> </w:t>
      </w:r>
      <w:r w:rsidR="00AB19FB" w:rsidRPr="000A6802">
        <w:rPr>
          <w:sz w:val="28"/>
          <w:szCs w:val="28"/>
          <w:lang w:val="kk-KZ"/>
        </w:rPr>
        <w:t>Мясом угощают всех присутствующих. Читается молитв</w:t>
      </w:r>
      <w:r w:rsidR="00E1181B">
        <w:rPr>
          <w:sz w:val="28"/>
          <w:szCs w:val="28"/>
          <w:lang w:val="kk-KZ"/>
        </w:rPr>
        <w:t>а, произносятся благопожелания.</w:t>
      </w:r>
      <w:bookmarkStart w:id="0" w:name="_GoBack"/>
      <w:bookmarkEnd w:id="0"/>
    </w:p>
    <w:sectPr w:rsidR="00585679" w:rsidRPr="000A6802" w:rsidSect="000A6802">
      <w:headerReference w:type="even" r:id="rId7"/>
      <w:footerReference w:type="even" r:id="rId8"/>
      <w:footerReference w:type="default" r:id="rId9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0AF" w:rsidRDefault="007170AF">
      <w:r>
        <w:separator/>
      </w:r>
    </w:p>
  </w:endnote>
  <w:endnote w:type="continuationSeparator" w:id="0">
    <w:p w:rsidR="007170AF" w:rsidRDefault="007170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02" w:rsidRDefault="000A6802" w:rsidP="000A6802">
    <w:pPr>
      <w:pStyle w:val="a7"/>
      <w:framePr w:wrap="around" w:vAnchor="text" w:hAnchor="margin" w:xAlign="right" w:y="1"/>
      <w:rPr>
        <w:rStyle w:val="a9"/>
      </w:rPr>
    </w:pPr>
  </w:p>
  <w:p w:rsidR="000A6802" w:rsidRDefault="000A6802" w:rsidP="00840CEB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02" w:rsidRDefault="00BC4369" w:rsidP="000A680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t>2</w:t>
    </w:r>
  </w:p>
  <w:p w:rsidR="000A6802" w:rsidRDefault="000A6802" w:rsidP="00840CEB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0AF" w:rsidRDefault="007170AF">
      <w:r>
        <w:separator/>
      </w:r>
    </w:p>
  </w:footnote>
  <w:footnote w:type="continuationSeparator" w:id="0">
    <w:p w:rsidR="007170AF" w:rsidRDefault="007170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6802" w:rsidRDefault="000A6802" w:rsidP="00840CEB">
    <w:pPr>
      <w:pStyle w:val="aa"/>
      <w:framePr w:wrap="around" w:vAnchor="text" w:hAnchor="margin" w:y="1"/>
      <w:rPr>
        <w:rStyle w:val="a9"/>
      </w:rPr>
    </w:pPr>
  </w:p>
  <w:p w:rsidR="000A6802" w:rsidRDefault="000A6802" w:rsidP="00840CEB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81FF4"/>
    <w:multiLevelType w:val="hybridMultilevel"/>
    <w:tmpl w:val="DF4AAB9A"/>
    <w:lvl w:ilvl="0" w:tplc="A1E43992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  <w:rPr>
        <w:rFonts w:cs="Times New Roman"/>
      </w:rPr>
    </w:lvl>
  </w:abstractNum>
  <w:abstractNum w:abstractNumId="1">
    <w:nsid w:val="09680292"/>
    <w:multiLevelType w:val="multilevel"/>
    <w:tmpl w:val="2C08A2A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2">
    <w:nsid w:val="0CF82FD3"/>
    <w:multiLevelType w:val="multilevel"/>
    <w:tmpl w:val="2C08A2A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3">
    <w:nsid w:val="0EFC17B5"/>
    <w:multiLevelType w:val="multilevel"/>
    <w:tmpl w:val="D6DEBBE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107F7D82"/>
    <w:multiLevelType w:val="hybridMultilevel"/>
    <w:tmpl w:val="2C08A2A8"/>
    <w:lvl w:ilvl="0" w:tplc="8280DE94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 w:tplc="89D2D7C8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5">
    <w:nsid w:val="1C967001"/>
    <w:multiLevelType w:val="multilevel"/>
    <w:tmpl w:val="2C08A2A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6">
    <w:nsid w:val="24127D08"/>
    <w:multiLevelType w:val="hybridMultilevel"/>
    <w:tmpl w:val="820ED10C"/>
    <w:lvl w:ilvl="0" w:tplc="EC4E13F0">
      <w:start w:val="1"/>
      <w:numFmt w:val="upperRoman"/>
      <w:lvlText w:val="%1. "/>
      <w:lvlJc w:val="left"/>
      <w:pPr>
        <w:tabs>
          <w:tab w:val="num" w:pos="814"/>
        </w:tabs>
        <w:ind w:left="757" w:hanging="397"/>
      </w:pPr>
      <w:rPr>
        <w:rFonts w:cs="Times New Roman" w:hint="default"/>
        <w:b/>
        <w:i/>
      </w:rPr>
    </w:lvl>
    <w:lvl w:ilvl="1" w:tplc="8280DE9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17A616C"/>
    <w:multiLevelType w:val="multilevel"/>
    <w:tmpl w:val="D6DEBBE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8">
    <w:nsid w:val="35C47108"/>
    <w:multiLevelType w:val="hybridMultilevel"/>
    <w:tmpl w:val="67488D1E"/>
    <w:lvl w:ilvl="0" w:tplc="3E56FCB2">
      <w:start w:val="1"/>
      <w:numFmt w:val="upperRoman"/>
      <w:lvlText w:val="%1. "/>
      <w:lvlJc w:val="left"/>
      <w:pPr>
        <w:tabs>
          <w:tab w:val="num" w:pos="1294"/>
        </w:tabs>
        <w:ind w:left="1237" w:hanging="397"/>
      </w:pPr>
      <w:rPr>
        <w:rFonts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9">
    <w:nsid w:val="36A9350B"/>
    <w:multiLevelType w:val="multilevel"/>
    <w:tmpl w:val="6CBCDC20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41D6679F"/>
    <w:multiLevelType w:val="multilevel"/>
    <w:tmpl w:val="D6DEBBE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1">
    <w:nsid w:val="5483719E"/>
    <w:multiLevelType w:val="multilevel"/>
    <w:tmpl w:val="D6DEBBE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2">
    <w:nsid w:val="54AF0DB1"/>
    <w:multiLevelType w:val="hybridMultilevel"/>
    <w:tmpl w:val="DDFCAC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50C3C33"/>
    <w:multiLevelType w:val="multilevel"/>
    <w:tmpl w:val="67488D1E"/>
    <w:lvl w:ilvl="0">
      <w:start w:val="1"/>
      <w:numFmt w:val="upperRoman"/>
      <w:lvlText w:val="%1. "/>
      <w:lvlJc w:val="left"/>
      <w:pPr>
        <w:tabs>
          <w:tab w:val="num" w:pos="1294"/>
        </w:tabs>
        <w:ind w:left="1237" w:hanging="397"/>
      </w:pPr>
      <w:rPr>
        <w:rFonts w:cs="Times New Roman" w:hint="default"/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  <w:rPr>
        <w:rFonts w:cs="Times New Roman"/>
      </w:rPr>
    </w:lvl>
  </w:abstractNum>
  <w:abstractNum w:abstractNumId="14">
    <w:nsid w:val="6D686E7F"/>
    <w:multiLevelType w:val="multilevel"/>
    <w:tmpl w:val="D6DEBBEC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5">
    <w:nsid w:val="7FD15A02"/>
    <w:multiLevelType w:val="multilevel"/>
    <w:tmpl w:val="2C08A2A8"/>
    <w:lvl w:ilvl="0">
      <w:start w:val="1"/>
      <w:numFmt w:val="decimal"/>
      <w:lvlText w:val="%1."/>
      <w:lvlJc w:val="left"/>
      <w:pPr>
        <w:tabs>
          <w:tab w:val="num" w:pos="2625"/>
        </w:tabs>
        <w:ind w:left="2625" w:hanging="360"/>
      </w:pPr>
      <w:rPr>
        <w:rFonts w:cs="Times New Roman" w:hint="default"/>
        <w:b/>
        <w:i/>
      </w:rPr>
    </w:lvl>
    <w:lvl w:ilvl="1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  <w:b/>
        <w:i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6"/>
  </w:num>
  <w:num w:numId="4">
    <w:abstractNumId w:val="8"/>
  </w:num>
  <w:num w:numId="5">
    <w:abstractNumId w:val="4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10"/>
  </w:num>
  <w:num w:numId="11">
    <w:abstractNumId w:val="7"/>
  </w:num>
  <w:num w:numId="12">
    <w:abstractNumId w:val="11"/>
  </w:num>
  <w:num w:numId="13">
    <w:abstractNumId w:val="1"/>
  </w:num>
  <w:num w:numId="14">
    <w:abstractNumId w:val="15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FE4"/>
    <w:rsid w:val="000033E3"/>
    <w:rsid w:val="00006425"/>
    <w:rsid w:val="0001570B"/>
    <w:rsid w:val="00015EE3"/>
    <w:rsid w:val="00033464"/>
    <w:rsid w:val="00037E8C"/>
    <w:rsid w:val="00041DF1"/>
    <w:rsid w:val="00042BD0"/>
    <w:rsid w:val="000465EF"/>
    <w:rsid w:val="0005477C"/>
    <w:rsid w:val="0005568A"/>
    <w:rsid w:val="00067F01"/>
    <w:rsid w:val="00071466"/>
    <w:rsid w:val="00075E54"/>
    <w:rsid w:val="00081BC6"/>
    <w:rsid w:val="0008534F"/>
    <w:rsid w:val="00085754"/>
    <w:rsid w:val="0009306A"/>
    <w:rsid w:val="00097634"/>
    <w:rsid w:val="000A6802"/>
    <w:rsid w:val="000B31DD"/>
    <w:rsid w:val="000C188E"/>
    <w:rsid w:val="000D1FCB"/>
    <w:rsid w:val="000E4981"/>
    <w:rsid w:val="000E4C22"/>
    <w:rsid w:val="000F0939"/>
    <w:rsid w:val="000F389D"/>
    <w:rsid w:val="000F472E"/>
    <w:rsid w:val="000F750F"/>
    <w:rsid w:val="0010367D"/>
    <w:rsid w:val="001062BF"/>
    <w:rsid w:val="00111BE9"/>
    <w:rsid w:val="001150AC"/>
    <w:rsid w:val="00145ECC"/>
    <w:rsid w:val="001465D6"/>
    <w:rsid w:val="00150080"/>
    <w:rsid w:val="00153372"/>
    <w:rsid w:val="00156AF2"/>
    <w:rsid w:val="00160462"/>
    <w:rsid w:val="0016791D"/>
    <w:rsid w:val="00173785"/>
    <w:rsid w:val="001A3F33"/>
    <w:rsid w:val="001A7211"/>
    <w:rsid w:val="001B5B09"/>
    <w:rsid w:val="001B6AC1"/>
    <w:rsid w:val="001B74FD"/>
    <w:rsid w:val="001C75F9"/>
    <w:rsid w:val="001D2BD0"/>
    <w:rsid w:val="001D4560"/>
    <w:rsid w:val="001E1C94"/>
    <w:rsid w:val="001E2723"/>
    <w:rsid w:val="001E7074"/>
    <w:rsid w:val="00200DC3"/>
    <w:rsid w:val="00200F46"/>
    <w:rsid w:val="002058FA"/>
    <w:rsid w:val="00211E95"/>
    <w:rsid w:val="00215D7C"/>
    <w:rsid w:val="00235D86"/>
    <w:rsid w:val="00241750"/>
    <w:rsid w:val="00247884"/>
    <w:rsid w:val="00251BC1"/>
    <w:rsid w:val="00253B18"/>
    <w:rsid w:val="00262844"/>
    <w:rsid w:val="00263CC3"/>
    <w:rsid w:val="00274027"/>
    <w:rsid w:val="00274294"/>
    <w:rsid w:val="00290DB2"/>
    <w:rsid w:val="00292E48"/>
    <w:rsid w:val="00293FF2"/>
    <w:rsid w:val="002B462E"/>
    <w:rsid w:val="002B76C9"/>
    <w:rsid w:val="002C3D04"/>
    <w:rsid w:val="002D1A70"/>
    <w:rsid w:val="002D66AC"/>
    <w:rsid w:val="002E2EDA"/>
    <w:rsid w:val="002E56D6"/>
    <w:rsid w:val="002F1218"/>
    <w:rsid w:val="002F480D"/>
    <w:rsid w:val="002F496D"/>
    <w:rsid w:val="002F5F18"/>
    <w:rsid w:val="002F6EC9"/>
    <w:rsid w:val="00301474"/>
    <w:rsid w:val="00304933"/>
    <w:rsid w:val="003122DA"/>
    <w:rsid w:val="00313907"/>
    <w:rsid w:val="00315360"/>
    <w:rsid w:val="00315D46"/>
    <w:rsid w:val="00325AAF"/>
    <w:rsid w:val="003268E5"/>
    <w:rsid w:val="00326DCB"/>
    <w:rsid w:val="00332CDA"/>
    <w:rsid w:val="0033401C"/>
    <w:rsid w:val="00336C25"/>
    <w:rsid w:val="00337C11"/>
    <w:rsid w:val="00354259"/>
    <w:rsid w:val="003567A1"/>
    <w:rsid w:val="00356E83"/>
    <w:rsid w:val="00366907"/>
    <w:rsid w:val="00371FA1"/>
    <w:rsid w:val="00372AF6"/>
    <w:rsid w:val="003736D4"/>
    <w:rsid w:val="003A0234"/>
    <w:rsid w:val="003B55CB"/>
    <w:rsid w:val="003C4D86"/>
    <w:rsid w:val="003C753A"/>
    <w:rsid w:val="003D4929"/>
    <w:rsid w:val="003F4AC6"/>
    <w:rsid w:val="003F7701"/>
    <w:rsid w:val="004003F8"/>
    <w:rsid w:val="004008FA"/>
    <w:rsid w:val="0040598A"/>
    <w:rsid w:val="0040776A"/>
    <w:rsid w:val="0041091D"/>
    <w:rsid w:val="00417D2E"/>
    <w:rsid w:val="0042481D"/>
    <w:rsid w:val="00424CDE"/>
    <w:rsid w:val="00427E69"/>
    <w:rsid w:val="00434041"/>
    <w:rsid w:val="0043602E"/>
    <w:rsid w:val="00444215"/>
    <w:rsid w:val="0045508E"/>
    <w:rsid w:val="00457762"/>
    <w:rsid w:val="00461114"/>
    <w:rsid w:val="00464211"/>
    <w:rsid w:val="00480AC3"/>
    <w:rsid w:val="0048243C"/>
    <w:rsid w:val="00491532"/>
    <w:rsid w:val="00497873"/>
    <w:rsid w:val="004A397C"/>
    <w:rsid w:val="004A4988"/>
    <w:rsid w:val="004B24AD"/>
    <w:rsid w:val="004B48B5"/>
    <w:rsid w:val="004C1A03"/>
    <w:rsid w:val="004C58F8"/>
    <w:rsid w:val="004E4D5F"/>
    <w:rsid w:val="004E52D8"/>
    <w:rsid w:val="004F4FA0"/>
    <w:rsid w:val="004F65DA"/>
    <w:rsid w:val="005004A1"/>
    <w:rsid w:val="00507E4B"/>
    <w:rsid w:val="00510CC8"/>
    <w:rsid w:val="0051284D"/>
    <w:rsid w:val="00513A7A"/>
    <w:rsid w:val="00516C12"/>
    <w:rsid w:val="0052217E"/>
    <w:rsid w:val="00527665"/>
    <w:rsid w:val="00536863"/>
    <w:rsid w:val="005400C1"/>
    <w:rsid w:val="00542C5E"/>
    <w:rsid w:val="00543987"/>
    <w:rsid w:val="00545910"/>
    <w:rsid w:val="00552F45"/>
    <w:rsid w:val="00553BD1"/>
    <w:rsid w:val="00555305"/>
    <w:rsid w:val="0055699E"/>
    <w:rsid w:val="0055724B"/>
    <w:rsid w:val="0056663B"/>
    <w:rsid w:val="0057052B"/>
    <w:rsid w:val="005771D8"/>
    <w:rsid w:val="00580D48"/>
    <w:rsid w:val="00581372"/>
    <w:rsid w:val="00585679"/>
    <w:rsid w:val="0058635C"/>
    <w:rsid w:val="00592D44"/>
    <w:rsid w:val="005A0C6D"/>
    <w:rsid w:val="005B14F5"/>
    <w:rsid w:val="005B2103"/>
    <w:rsid w:val="005B2D4C"/>
    <w:rsid w:val="005B445F"/>
    <w:rsid w:val="005C268D"/>
    <w:rsid w:val="005C4E83"/>
    <w:rsid w:val="005D3016"/>
    <w:rsid w:val="005D4F86"/>
    <w:rsid w:val="005D5179"/>
    <w:rsid w:val="005D6C83"/>
    <w:rsid w:val="005E40BE"/>
    <w:rsid w:val="005E7B85"/>
    <w:rsid w:val="005F0D3E"/>
    <w:rsid w:val="005F2AE4"/>
    <w:rsid w:val="005F6A77"/>
    <w:rsid w:val="00601C3E"/>
    <w:rsid w:val="00605547"/>
    <w:rsid w:val="00606788"/>
    <w:rsid w:val="006103FC"/>
    <w:rsid w:val="00625AA4"/>
    <w:rsid w:val="0063342E"/>
    <w:rsid w:val="00641348"/>
    <w:rsid w:val="0064262F"/>
    <w:rsid w:val="006466FC"/>
    <w:rsid w:val="0065020E"/>
    <w:rsid w:val="00651078"/>
    <w:rsid w:val="0065377C"/>
    <w:rsid w:val="006556DE"/>
    <w:rsid w:val="006559FB"/>
    <w:rsid w:val="00670B8C"/>
    <w:rsid w:val="006728D6"/>
    <w:rsid w:val="00674F2F"/>
    <w:rsid w:val="00675656"/>
    <w:rsid w:val="00680DAA"/>
    <w:rsid w:val="0068108A"/>
    <w:rsid w:val="00682896"/>
    <w:rsid w:val="00684F01"/>
    <w:rsid w:val="00686986"/>
    <w:rsid w:val="006875D6"/>
    <w:rsid w:val="00690D1B"/>
    <w:rsid w:val="00691203"/>
    <w:rsid w:val="006914A9"/>
    <w:rsid w:val="006961E7"/>
    <w:rsid w:val="006978A9"/>
    <w:rsid w:val="006A5588"/>
    <w:rsid w:val="006B5A44"/>
    <w:rsid w:val="006B6245"/>
    <w:rsid w:val="006C1103"/>
    <w:rsid w:val="006C20EE"/>
    <w:rsid w:val="006C5923"/>
    <w:rsid w:val="006C762B"/>
    <w:rsid w:val="006D0CD2"/>
    <w:rsid w:val="006D3650"/>
    <w:rsid w:val="006E2737"/>
    <w:rsid w:val="006E4FA6"/>
    <w:rsid w:val="00700D70"/>
    <w:rsid w:val="007028AD"/>
    <w:rsid w:val="00704B66"/>
    <w:rsid w:val="00712F2F"/>
    <w:rsid w:val="007138A2"/>
    <w:rsid w:val="00714FA0"/>
    <w:rsid w:val="007170AF"/>
    <w:rsid w:val="0071735B"/>
    <w:rsid w:val="0072179D"/>
    <w:rsid w:val="0072191E"/>
    <w:rsid w:val="007228A0"/>
    <w:rsid w:val="007268D6"/>
    <w:rsid w:val="00727A5D"/>
    <w:rsid w:val="007305C7"/>
    <w:rsid w:val="007351ED"/>
    <w:rsid w:val="00735A40"/>
    <w:rsid w:val="00735FB5"/>
    <w:rsid w:val="00737193"/>
    <w:rsid w:val="00750D0D"/>
    <w:rsid w:val="00750F82"/>
    <w:rsid w:val="0076361A"/>
    <w:rsid w:val="00764B58"/>
    <w:rsid w:val="00782BE3"/>
    <w:rsid w:val="00783678"/>
    <w:rsid w:val="00784037"/>
    <w:rsid w:val="007879F1"/>
    <w:rsid w:val="007902C0"/>
    <w:rsid w:val="007933ED"/>
    <w:rsid w:val="007A2E3C"/>
    <w:rsid w:val="007A659B"/>
    <w:rsid w:val="007B4B44"/>
    <w:rsid w:val="007B5C90"/>
    <w:rsid w:val="007C192E"/>
    <w:rsid w:val="007C3FA2"/>
    <w:rsid w:val="007C7570"/>
    <w:rsid w:val="007D0E4C"/>
    <w:rsid w:val="007D0F0D"/>
    <w:rsid w:val="007E229F"/>
    <w:rsid w:val="007E4D83"/>
    <w:rsid w:val="007F2A38"/>
    <w:rsid w:val="007F5E10"/>
    <w:rsid w:val="00801B02"/>
    <w:rsid w:val="00806469"/>
    <w:rsid w:val="008137B2"/>
    <w:rsid w:val="008156C1"/>
    <w:rsid w:val="00816A7B"/>
    <w:rsid w:val="00820068"/>
    <w:rsid w:val="00823649"/>
    <w:rsid w:val="00823743"/>
    <w:rsid w:val="00824138"/>
    <w:rsid w:val="008262C6"/>
    <w:rsid w:val="00840CEB"/>
    <w:rsid w:val="008502A3"/>
    <w:rsid w:val="00851260"/>
    <w:rsid w:val="0085608E"/>
    <w:rsid w:val="008577ED"/>
    <w:rsid w:val="0086091C"/>
    <w:rsid w:val="00861996"/>
    <w:rsid w:val="00862077"/>
    <w:rsid w:val="008648EB"/>
    <w:rsid w:val="008649A0"/>
    <w:rsid w:val="00866FA6"/>
    <w:rsid w:val="00870F77"/>
    <w:rsid w:val="0087636E"/>
    <w:rsid w:val="0088138B"/>
    <w:rsid w:val="00883090"/>
    <w:rsid w:val="00884123"/>
    <w:rsid w:val="00887043"/>
    <w:rsid w:val="008911C3"/>
    <w:rsid w:val="008958EF"/>
    <w:rsid w:val="008A2C42"/>
    <w:rsid w:val="008A2F47"/>
    <w:rsid w:val="008A4AE2"/>
    <w:rsid w:val="008B200D"/>
    <w:rsid w:val="008C1FE4"/>
    <w:rsid w:val="008C2650"/>
    <w:rsid w:val="008E5022"/>
    <w:rsid w:val="008F5878"/>
    <w:rsid w:val="00904107"/>
    <w:rsid w:val="00905775"/>
    <w:rsid w:val="00910ED1"/>
    <w:rsid w:val="00914E7F"/>
    <w:rsid w:val="00916C68"/>
    <w:rsid w:val="0092248D"/>
    <w:rsid w:val="00924419"/>
    <w:rsid w:val="00926ABE"/>
    <w:rsid w:val="00934D64"/>
    <w:rsid w:val="00936B43"/>
    <w:rsid w:val="00937A97"/>
    <w:rsid w:val="00940127"/>
    <w:rsid w:val="009441A8"/>
    <w:rsid w:val="009444C9"/>
    <w:rsid w:val="00944F49"/>
    <w:rsid w:val="00946525"/>
    <w:rsid w:val="009567D1"/>
    <w:rsid w:val="0096137D"/>
    <w:rsid w:val="009635F6"/>
    <w:rsid w:val="00971120"/>
    <w:rsid w:val="00972FCB"/>
    <w:rsid w:val="00974242"/>
    <w:rsid w:val="009812A1"/>
    <w:rsid w:val="009832BF"/>
    <w:rsid w:val="00983892"/>
    <w:rsid w:val="00983A57"/>
    <w:rsid w:val="00990039"/>
    <w:rsid w:val="00993884"/>
    <w:rsid w:val="00993D21"/>
    <w:rsid w:val="00993D3F"/>
    <w:rsid w:val="009A1099"/>
    <w:rsid w:val="009A5360"/>
    <w:rsid w:val="009A5B18"/>
    <w:rsid w:val="009A6C9A"/>
    <w:rsid w:val="009A6E92"/>
    <w:rsid w:val="009B2257"/>
    <w:rsid w:val="009B6299"/>
    <w:rsid w:val="009C0A43"/>
    <w:rsid w:val="009C0C79"/>
    <w:rsid w:val="009C3D69"/>
    <w:rsid w:val="009C5DC6"/>
    <w:rsid w:val="009C6526"/>
    <w:rsid w:val="009C6587"/>
    <w:rsid w:val="009D1DB8"/>
    <w:rsid w:val="009E079D"/>
    <w:rsid w:val="009E0A47"/>
    <w:rsid w:val="009E2AF5"/>
    <w:rsid w:val="009E2B85"/>
    <w:rsid w:val="009E3B7D"/>
    <w:rsid w:val="009E4A32"/>
    <w:rsid w:val="009F797D"/>
    <w:rsid w:val="00A00F3A"/>
    <w:rsid w:val="00A02B44"/>
    <w:rsid w:val="00A069EE"/>
    <w:rsid w:val="00A076EA"/>
    <w:rsid w:val="00A160B7"/>
    <w:rsid w:val="00A20A01"/>
    <w:rsid w:val="00A22D18"/>
    <w:rsid w:val="00A2324D"/>
    <w:rsid w:val="00A24A11"/>
    <w:rsid w:val="00A27EC6"/>
    <w:rsid w:val="00A36EFF"/>
    <w:rsid w:val="00A41419"/>
    <w:rsid w:val="00A42579"/>
    <w:rsid w:val="00A47773"/>
    <w:rsid w:val="00A6095D"/>
    <w:rsid w:val="00A6407E"/>
    <w:rsid w:val="00A668D7"/>
    <w:rsid w:val="00A7190B"/>
    <w:rsid w:val="00A813B1"/>
    <w:rsid w:val="00A81EA7"/>
    <w:rsid w:val="00A82E96"/>
    <w:rsid w:val="00A93663"/>
    <w:rsid w:val="00A96732"/>
    <w:rsid w:val="00A96C94"/>
    <w:rsid w:val="00AA1407"/>
    <w:rsid w:val="00AB144D"/>
    <w:rsid w:val="00AB19FB"/>
    <w:rsid w:val="00AB3B63"/>
    <w:rsid w:val="00AB7EF6"/>
    <w:rsid w:val="00AC4192"/>
    <w:rsid w:val="00AD7586"/>
    <w:rsid w:val="00AE139C"/>
    <w:rsid w:val="00AE5789"/>
    <w:rsid w:val="00AF64D4"/>
    <w:rsid w:val="00B001FA"/>
    <w:rsid w:val="00B01168"/>
    <w:rsid w:val="00B16767"/>
    <w:rsid w:val="00B20B42"/>
    <w:rsid w:val="00B237BF"/>
    <w:rsid w:val="00B24AEA"/>
    <w:rsid w:val="00B264EC"/>
    <w:rsid w:val="00B30C46"/>
    <w:rsid w:val="00B342E2"/>
    <w:rsid w:val="00B359AF"/>
    <w:rsid w:val="00B41083"/>
    <w:rsid w:val="00B416F8"/>
    <w:rsid w:val="00B430B5"/>
    <w:rsid w:val="00B52EFB"/>
    <w:rsid w:val="00B5357F"/>
    <w:rsid w:val="00B548E6"/>
    <w:rsid w:val="00B55A8F"/>
    <w:rsid w:val="00B67AEE"/>
    <w:rsid w:val="00B92CA0"/>
    <w:rsid w:val="00BA4662"/>
    <w:rsid w:val="00BA5429"/>
    <w:rsid w:val="00BA59FF"/>
    <w:rsid w:val="00BA72F7"/>
    <w:rsid w:val="00BB762F"/>
    <w:rsid w:val="00BC360B"/>
    <w:rsid w:val="00BC4369"/>
    <w:rsid w:val="00BD0DE3"/>
    <w:rsid w:val="00BD2860"/>
    <w:rsid w:val="00BD5CC1"/>
    <w:rsid w:val="00BE0F9A"/>
    <w:rsid w:val="00BE1029"/>
    <w:rsid w:val="00BE4591"/>
    <w:rsid w:val="00BF1998"/>
    <w:rsid w:val="00BF4E4D"/>
    <w:rsid w:val="00BF5D35"/>
    <w:rsid w:val="00C030BD"/>
    <w:rsid w:val="00C04177"/>
    <w:rsid w:val="00C13F9A"/>
    <w:rsid w:val="00C14A10"/>
    <w:rsid w:val="00C20263"/>
    <w:rsid w:val="00C20BD4"/>
    <w:rsid w:val="00C3058C"/>
    <w:rsid w:val="00C33827"/>
    <w:rsid w:val="00C3736F"/>
    <w:rsid w:val="00C40769"/>
    <w:rsid w:val="00C47A12"/>
    <w:rsid w:val="00C500C7"/>
    <w:rsid w:val="00C503C7"/>
    <w:rsid w:val="00C56F1D"/>
    <w:rsid w:val="00C5787F"/>
    <w:rsid w:val="00C6168D"/>
    <w:rsid w:val="00C723B2"/>
    <w:rsid w:val="00C74B0A"/>
    <w:rsid w:val="00CA7EFB"/>
    <w:rsid w:val="00CB04B7"/>
    <w:rsid w:val="00CB16AE"/>
    <w:rsid w:val="00CB52EA"/>
    <w:rsid w:val="00CB68B4"/>
    <w:rsid w:val="00CC2C8E"/>
    <w:rsid w:val="00CD5B57"/>
    <w:rsid w:val="00CF2313"/>
    <w:rsid w:val="00CF5A70"/>
    <w:rsid w:val="00D00636"/>
    <w:rsid w:val="00D02850"/>
    <w:rsid w:val="00D0440B"/>
    <w:rsid w:val="00D06590"/>
    <w:rsid w:val="00D107A4"/>
    <w:rsid w:val="00D10B9D"/>
    <w:rsid w:val="00D12FF6"/>
    <w:rsid w:val="00D1378D"/>
    <w:rsid w:val="00D13E0A"/>
    <w:rsid w:val="00D1428B"/>
    <w:rsid w:val="00D1483B"/>
    <w:rsid w:val="00D14B8D"/>
    <w:rsid w:val="00D16004"/>
    <w:rsid w:val="00D2018C"/>
    <w:rsid w:val="00D20F15"/>
    <w:rsid w:val="00D30EF0"/>
    <w:rsid w:val="00D338E9"/>
    <w:rsid w:val="00D359AC"/>
    <w:rsid w:val="00D44009"/>
    <w:rsid w:val="00D51C61"/>
    <w:rsid w:val="00D52D47"/>
    <w:rsid w:val="00D7150A"/>
    <w:rsid w:val="00D85A27"/>
    <w:rsid w:val="00D85E9B"/>
    <w:rsid w:val="00D87A5B"/>
    <w:rsid w:val="00DA2F0B"/>
    <w:rsid w:val="00DA55B6"/>
    <w:rsid w:val="00DA5728"/>
    <w:rsid w:val="00DB4984"/>
    <w:rsid w:val="00DB63C3"/>
    <w:rsid w:val="00DD7A08"/>
    <w:rsid w:val="00DE610F"/>
    <w:rsid w:val="00DF1215"/>
    <w:rsid w:val="00DF1A2A"/>
    <w:rsid w:val="00DF52D4"/>
    <w:rsid w:val="00E04539"/>
    <w:rsid w:val="00E1181B"/>
    <w:rsid w:val="00E1345D"/>
    <w:rsid w:val="00E168E6"/>
    <w:rsid w:val="00E220EE"/>
    <w:rsid w:val="00E2355D"/>
    <w:rsid w:val="00E30176"/>
    <w:rsid w:val="00E42167"/>
    <w:rsid w:val="00E422A4"/>
    <w:rsid w:val="00E4370A"/>
    <w:rsid w:val="00E51017"/>
    <w:rsid w:val="00E51068"/>
    <w:rsid w:val="00E51541"/>
    <w:rsid w:val="00E5623F"/>
    <w:rsid w:val="00E57E44"/>
    <w:rsid w:val="00E62421"/>
    <w:rsid w:val="00E6546B"/>
    <w:rsid w:val="00E74E4E"/>
    <w:rsid w:val="00E7549F"/>
    <w:rsid w:val="00E75E8B"/>
    <w:rsid w:val="00E76F4F"/>
    <w:rsid w:val="00E80EEC"/>
    <w:rsid w:val="00E838C1"/>
    <w:rsid w:val="00E84EEA"/>
    <w:rsid w:val="00E86E52"/>
    <w:rsid w:val="00E90AE5"/>
    <w:rsid w:val="00EA03AF"/>
    <w:rsid w:val="00EA7F50"/>
    <w:rsid w:val="00EB433F"/>
    <w:rsid w:val="00EC4021"/>
    <w:rsid w:val="00EC4F15"/>
    <w:rsid w:val="00EC5DA3"/>
    <w:rsid w:val="00ED3BDE"/>
    <w:rsid w:val="00ED65CC"/>
    <w:rsid w:val="00ED712D"/>
    <w:rsid w:val="00EE01C2"/>
    <w:rsid w:val="00EE1773"/>
    <w:rsid w:val="00EE1B50"/>
    <w:rsid w:val="00EE5F84"/>
    <w:rsid w:val="00EF419E"/>
    <w:rsid w:val="00F01DBA"/>
    <w:rsid w:val="00F12DC0"/>
    <w:rsid w:val="00F16C1C"/>
    <w:rsid w:val="00F20C18"/>
    <w:rsid w:val="00F21E5B"/>
    <w:rsid w:val="00F30D4E"/>
    <w:rsid w:val="00F416AE"/>
    <w:rsid w:val="00F41A97"/>
    <w:rsid w:val="00F46249"/>
    <w:rsid w:val="00F52BD0"/>
    <w:rsid w:val="00F66ADC"/>
    <w:rsid w:val="00F67B60"/>
    <w:rsid w:val="00F74B60"/>
    <w:rsid w:val="00F7752D"/>
    <w:rsid w:val="00F819D7"/>
    <w:rsid w:val="00F83479"/>
    <w:rsid w:val="00F84DE3"/>
    <w:rsid w:val="00F91D42"/>
    <w:rsid w:val="00F937FF"/>
    <w:rsid w:val="00FA0948"/>
    <w:rsid w:val="00FA772C"/>
    <w:rsid w:val="00FB315E"/>
    <w:rsid w:val="00FD44B6"/>
    <w:rsid w:val="00FE0C67"/>
    <w:rsid w:val="00FE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DCB03B3-8F67-4B74-BE93-7E0A8C24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noProof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824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C5DA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noProof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noProof/>
      <w:sz w:val="28"/>
      <w:szCs w:val="28"/>
    </w:rPr>
  </w:style>
  <w:style w:type="paragraph" w:styleId="a3">
    <w:name w:val="Body Text"/>
    <w:basedOn w:val="a"/>
    <w:link w:val="a4"/>
    <w:uiPriority w:val="99"/>
    <w:rsid w:val="0048243C"/>
    <w:pPr>
      <w:spacing w:after="120"/>
    </w:pPr>
  </w:style>
  <w:style w:type="character" w:customStyle="1" w:styleId="a4">
    <w:name w:val="Основной текст Знак"/>
    <w:link w:val="a3"/>
    <w:uiPriority w:val="99"/>
    <w:semiHidden/>
    <w:locked/>
    <w:rPr>
      <w:rFonts w:cs="Times New Roman"/>
      <w:noProof/>
      <w:sz w:val="24"/>
      <w:szCs w:val="24"/>
    </w:rPr>
  </w:style>
  <w:style w:type="paragraph" w:styleId="a5">
    <w:name w:val="Body Text First Indent"/>
    <w:basedOn w:val="a3"/>
    <w:link w:val="a6"/>
    <w:uiPriority w:val="99"/>
    <w:rsid w:val="0048243C"/>
    <w:pPr>
      <w:ind w:firstLine="210"/>
    </w:pPr>
  </w:style>
  <w:style w:type="character" w:customStyle="1" w:styleId="a6">
    <w:name w:val="Красная строка Знак"/>
    <w:link w:val="a5"/>
    <w:uiPriority w:val="99"/>
    <w:semiHidden/>
    <w:locked/>
  </w:style>
  <w:style w:type="paragraph" w:styleId="a7">
    <w:name w:val="footer"/>
    <w:basedOn w:val="a"/>
    <w:link w:val="a8"/>
    <w:uiPriority w:val="99"/>
    <w:rsid w:val="00840CE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Pr>
      <w:rFonts w:cs="Times New Roman"/>
      <w:noProof/>
      <w:sz w:val="24"/>
      <w:szCs w:val="24"/>
    </w:rPr>
  </w:style>
  <w:style w:type="character" w:styleId="a9">
    <w:name w:val="page number"/>
    <w:uiPriority w:val="99"/>
    <w:rsid w:val="00840CEB"/>
    <w:rPr>
      <w:rFonts w:cs="Times New Roman"/>
    </w:rPr>
  </w:style>
  <w:style w:type="paragraph" w:styleId="aa">
    <w:name w:val="header"/>
    <w:basedOn w:val="a"/>
    <w:link w:val="ab"/>
    <w:uiPriority w:val="99"/>
    <w:rsid w:val="00840CE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Pr>
      <w:rFonts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17050</Words>
  <Characters>97187</Characters>
  <Application>Microsoft Office Word</Application>
  <DocSecurity>0</DocSecurity>
  <Lines>809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Становление и развитие этико - нравственных категорий казахов</vt:lpstr>
    </vt:vector>
  </TitlesOfParts>
  <Company>Хата</Company>
  <LinksUpToDate>false</LinksUpToDate>
  <CharactersWithSpaces>114009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Становление и развитие этико - нравственных категорий казахов</dc:title>
  <dc:subject/>
  <dc:creator>Соня</dc:creator>
  <cp:keywords/>
  <dc:description/>
  <cp:lastModifiedBy>admin</cp:lastModifiedBy>
  <cp:revision>2</cp:revision>
  <cp:lastPrinted>2008-03-25T19:12:00Z</cp:lastPrinted>
  <dcterms:created xsi:type="dcterms:W3CDTF">2014-02-22T01:28:00Z</dcterms:created>
  <dcterms:modified xsi:type="dcterms:W3CDTF">2014-02-22T01:28:00Z</dcterms:modified>
</cp:coreProperties>
</file>