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C58" w:rsidRDefault="007A0C58">
      <w:pPr>
        <w:pStyle w:val="1"/>
      </w:pPr>
      <w:r>
        <w:t>Е. А. Козлова</w:t>
      </w:r>
      <w:r w:rsidR="00A16139">
        <w:t xml:space="preserve">, </w:t>
      </w:r>
      <w:r>
        <w:t xml:space="preserve"> Н</w:t>
      </w:r>
      <w:r w:rsidR="00A16139">
        <w:t>.</w:t>
      </w:r>
      <w:r>
        <w:t xml:space="preserve"> С</w:t>
      </w:r>
      <w:r w:rsidR="00A16139">
        <w:t>.</w:t>
      </w:r>
      <w:r>
        <w:t xml:space="preserve"> Курбатова </w:t>
      </w:r>
    </w:p>
    <w:p w:rsidR="007A0C58" w:rsidRDefault="007A0C58">
      <w:pPr>
        <w:pStyle w:val="1"/>
      </w:pPr>
      <w:r>
        <w:t>Общая биология: конспект лекций</w:t>
      </w:r>
    </w:p>
    <w:p w:rsidR="007A0C58" w:rsidRDefault="007A0C58">
      <w:pPr>
        <w:jc w:val="left"/>
      </w:pPr>
    </w:p>
    <w:p w:rsidR="007A0C58" w:rsidRDefault="000308F6">
      <w:pPr>
        <w:ind w:firstLine="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7.5pt;height:298.5pt">
            <v:imagedata r:id="rId4" o:title=""/>
          </v:shape>
        </w:pict>
      </w:r>
    </w:p>
    <w:p w:rsidR="007A0C58" w:rsidRDefault="007A0C58">
      <w:pPr>
        <w:jc w:val="left"/>
      </w:pPr>
    </w:p>
    <w:p w:rsidR="007A0C58" w:rsidRDefault="00A16139">
      <w:pPr>
        <w:jc w:val="left"/>
      </w:pPr>
      <w:r>
        <w:t xml:space="preserve"> </w:t>
      </w:r>
      <w:r w:rsidR="007A0C58">
        <w:t>«Общая биология: конспект лекций»: ЭКСМО; Москва; 2007</w:t>
      </w:r>
    </w:p>
    <w:p w:rsidR="00A16139" w:rsidRDefault="00A16139">
      <w:pPr>
        <w:pStyle w:val="2"/>
      </w:pPr>
    </w:p>
    <w:p w:rsidR="007A0C58" w:rsidRDefault="007A0C58">
      <w:pPr>
        <w:pStyle w:val="2"/>
      </w:pPr>
      <w:r>
        <w:t>Аннотация</w:t>
      </w:r>
    </w:p>
    <w:p w:rsidR="007A0C58" w:rsidRDefault="007A0C58">
      <w:pPr>
        <w:jc w:val="left"/>
      </w:pPr>
    </w:p>
    <w:p w:rsidR="007A0C58" w:rsidRDefault="007A0C58">
      <w:pPr>
        <w:pStyle w:val="Annotation"/>
      </w:pPr>
      <w:r>
        <w:t>Конспект лекций по общей биологии предназначен для студентов медицинских ВУЗов или колледжей. В нем освещены вопросы строения клетки, даны характеристики всех ее компонентов, описаны основные классы возбудителей заболеваний, рассмотрены проблемы экологии. Используя данный конспект при подготовке к экзамену, студенты смогут в сжатые сроки систематизировать знания по данному предмету, сформулировать план ответов на вопросы экзаменатора.</w:t>
      </w:r>
    </w:p>
    <w:p w:rsidR="007A0C58" w:rsidRDefault="007A0C58">
      <w:pPr>
        <w:jc w:val="left"/>
      </w:pPr>
    </w:p>
    <w:p w:rsidR="007A0C58" w:rsidRDefault="007A0C58">
      <w:pPr>
        <w:jc w:val="left"/>
      </w:pPr>
    </w:p>
    <w:p w:rsidR="00A16139" w:rsidRPr="00A16139" w:rsidRDefault="00A16139" w:rsidP="00A16139">
      <w:pPr>
        <w:spacing w:before="120"/>
        <w:ind w:firstLine="0"/>
        <w:jc w:val="center"/>
        <w:rPr>
          <w:b/>
          <w:sz w:val="32"/>
        </w:rPr>
      </w:pPr>
      <w:r w:rsidRPr="00A16139">
        <w:rPr>
          <w:b/>
          <w:sz w:val="32"/>
        </w:rPr>
        <w:t>Оглавление</w:t>
      </w:r>
    </w:p>
    <w:p w:rsidR="00A16139" w:rsidRDefault="00A16139" w:rsidP="00A16139">
      <w:pPr>
        <w:spacing w:before="120"/>
        <w:ind w:firstLine="0"/>
        <w:jc w:val="left"/>
      </w:pPr>
      <w:r>
        <w:t xml:space="preserve">ЛЕКЦИЯ № 1. Введение </w:t>
      </w:r>
    </w:p>
    <w:p w:rsidR="00A16139" w:rsidRDefault="00A16139" w:rsidP="00A16139">
      <w:pPr>
        <w:spacing w:before="120"/>
        <w:ind w:firstLine="0"/>
        <w:jc w:val="left"/>
      </w:pPr>
      <w:r>
        <w:t xml:space="preserve">  1. Клеточная теория (КТ) Предпосылки клеточной теории </w:t>
      </w:r>
    </w:p>
    <w:p w:rsidR="00A16139" w:rsidRDefault="00A16139" w:rsidP="00A16139">
      <w:pPr>
        <w:spacing w:before="120"/>
        <w:ind w:firstLine="0"/>
        <w:jc w:val="left"/>
      </w:pPr>
      <w:r>
        <w:t xml:space="preserve">  2. Определение жизни на современном этапе развития науки </w:t>
      </w:r>
    </w:p>
    <w:p w:rsidR="00A16139" w:rsidRDefault="00A16139" w:rsidP="00A16139">
      <w:pPr>
        <w:spacing w:before="120"/>
        <w:ind w:firstLine="0"/>
        <w:jc w:val="left"/>
      </w:pPr>
      <w:r>
        <w:t xml:space="preserve">  3. Фундаментальные свойства живой материи </w:t>
      </w:r>
    </w:p>
    <w:p w:rsidR="00A16139" w:rsidRDefault="00A16139" w:rsidP="00A16139">
      <w:pPr>
        <w:spacing w:before="120"/>
        <w:ind w:firstLine="0"/>
        <w:jc w:val="left"/>
      </w:pPr>
      <w:r>
        <w:t xml:space="preserve">  4. Уровни организации жизни </w:t>
      </w:r>
    </w:p>
    <w:p w:rsidR="00A16139" w:rsidRDefault="00A16139" w:rsidP="00A16139">
      <w:pPr>
        <w:spacing w:before="120"/>
        <w:ind w:firstLine="0"/>
        <w:jc w:val="left"/>
      </w:pPr>
      <w:r>
        <w:t xml:space="preserve">ЛЕКЦИЯ № 2. Химический состав живых систем. Биологическаяроль белков, полисахаридов, липидов и АТФ </w:t>
      </w:r>
    </w:p>
    <w:p w:rsidR="00A16139" w:rsidRDefault="00A16139" w:rsidP="00A16139">
      <w:pPr>
        <w:spacing w:before="120"/>
        <w:ind w:firstLine="0"/>
        <w:jc w:val="left"/>
      </w:pPr>
      <w:r>
        <w:t xml:space="preserve">  1. Обзор химического строения клетки </w:t>
      </w:r>
    </w:p>
    <w:p w:rsidR="00A16139" w:rsidRDefault="00A16139" w:rsidP="00A16139">
      <w:pPr>
        <w:spacing w:before="120"/>
        <w:ind w:firstLine="0"/>
        <w:jc w:val="left"/>
      </w:pPr>
      <w:r>
        <w:t xml:space="preserve">  2. Биополимеры Белки </w:t>
      </w:r>
    </w:p>
    <w:p w:rsidR="00A16139" w:rsidRDefault="00A16139" w:rsidP="00A16139">
      <w:pPr>
        <w:spacing w:before="120"/>
        <w:ind w:firstLine="0"/>
        <w:jc w:val="left"/>
      </w:pPr>
      <w:r>
        <w:t xml:space="preserve">ЛЕКЦИЯ № 3. Нуклеиновые кислоты. Биосинтез белка </w:t>
      </w:r>
    </w:p>
    <w:p w:rsidR="00A16139" w:rsidRDefault="00A16139" w:rsidP="00A16139">
      <w:pPr>
        <w:spacing w:before="120"/>
        <w:ind w:firstLine="0"/>
        <w:jc w:val="left"/>
      </w:pPr>
      <w:r>
        <w:t xml:space="preserve">  1. ДНК </w:t>
      </w:r>
    </w:p>
    <w:p w:rsidR="00A16139" w:rsidRDefault="00A16139" w:rsidP="00A16139">
      <w:pPr>
        <w:spacing w:before="120"/>
        <w:ind w:firstLine="0"/>
        <w:jc w:val="left"/>
      </w:pPr>
      <w:r>
        <w:t xml:space="preserve">  2. РНК </w:t>
      </w:r>
    </w:p>
    <w:p w:rsidR="00A16139" w:rsidRDefault="00A16139" w:rsidP="00A16139">
      <w:pPr>
        <w:spacing w:before="120"/>
        <w:ind w:firstLine="0"/>
        <w:jc w:val="left"/>
      </w:pPr>
      <w:r>
        <w:t xml:space="preserve">  3. Биосинтез белка </w:t>
      </w:r>
    </w:p>
    <w:p w:rsidR="00A16139" w:rsidRDefault="00A16139" w:rsidP="00A16139">
      <w:pPr>
        <w:spacing w:before="120"/>
        <w:ind w:firstLine="0"/>
        <w:jc w:val="left"/>
      </w:pPr>
      <w:r>
        <w:t xml:space="preserve">ЛЕКЦИЯ № 4. Основные клеточные формы </w:t>
      </w:r>
    </w:p>
    <w:p w:rsidR="00A16139" w:rsidRDefault="00A16139" w:rsidP="00A16139">
      <w:pPr>
        <w:spacing w:before="120"/>
        <w:ind w:firstLine="0"/>
        <w:jc w:val="left"/>
      </w:pPr>
      <w:r>
        <w:t xml:space="preserve">  1. Прокариоты </w:t>
      </w:r>
    </w:p>
    <w:p w:rsidR="00A16139" w:rsidRDefault="00A16139" w:rsidP="00A16139">
      <w:pPr>
        <w:spacing w:before="120"/>
        <w:ind w:firstLine="0"/>
        <w:jc w:val="left"/>
      </w:pPr>
      <w:r>
        <w:t xml:space="preserve">  2. Общие сведения об эукариотической клетке </w:t>
      </w:r>
    </w:p>
    <w:p w:rsidR="00A16139" w:rsidRDefault="00A16139" w:rsidP="00A16139">
      <w:pPr>
        <w:spacing w:before="120"/>
        <w:ind w:firstLine="0"/>
        <w:jc w:val="left"/>
      </w:pPr>
      <w:r>
        <w:t xml:space="preserve">  3. Функции и строение цитоплазматической мембраны </w:t>
      </w:r>
    </w:p>
    <w:p w:rsidR="00A16139" w:rsidRDefault="00A16139" w:rsidP="00A16139">
      <w:pPr>
        <w:spacing w:before="120"/>
        <w:ind w:firstLine="0"/>
        <w:jc w:val="left"/>
      </w:pPr>
      <w:r>
        <w:t xml:space="preserve">  4. Строение и функции клеточного ядра </w:t>
      </w:r>
    </w:p>
    <w:p w:rsidR="00A16139" w:rsidRDefault="00A16139" w:rsidP="00A16139">
      <w:pPr>
        <w:spacing w:before="120"/>
        <w:ind w:firstLine="0"/>
        <w:jc w:val="left"/>
      </w:pPr>
      <w:r>
        <w:t xml:space="preserve">  5. Строение и функции полуавтономных структур клетки: митохондрий и пластид </w:t>
      </w:r>
    </w:p>
    <w:p w:rsidR="00A16139" w:rsidRDefault="00A16139" w:rsidP="00A16139">
      <w:pPr>
        <w:spacing w:before="120"/>
        <w:ind w:firstLine="0"/>
        <w:jc w:val="left"/>
      </w:pPr>
      <w:r>
        <w:t xml:space="preserve">  6. Строение и функции лизосом и пероксисом. Лизосомы </w:t>
      </w:r>
    </w:p>
    <w:p w:rsidR="00A16139" w:rsidRDefault="00A16139" w:rsidP="00A16139">
      <w:pPr>
        <w:spacing w:before="120"/>
        <w:ind w:firstLine="0"/>
        <w:jc w:val="left"/>
      </w:pPr>
      <w:r>
        <w:t xml:space="preserve">  7. Строение и функции эндоплазматического ретикулума, комплекса Гольджи </w:t>
      </w:r>
    </w:p>
    <w:p w:rsidR="00A16139" w:rsidRDefault="00A16139" w:rsidP="00A16139">
      <w:pPr>
        <w:spacing w:before="120"/>
        <w:ind w:firstLine="0"/>
        <w:jc w:val="left"/>
      </w:pPr>
      <w:r>
        <w:t xml:space="preserve">  8. Строение и функции немембранных структур клетки </w:t>
      </w:r>
    </w:p>
    <w:p w:rsidR="00A16139" w:rsidRDefault="00A16139" w:rsidP="00A16139">
      <w:pPr>
        <w:spacing w:before="120"/>
        <w:ind w:firstLine="0"/>
        <w:jc w:val="left"/>
      </w:pPr>
      <w:r>
        <w:t xml:space="preserve">  9. Гиалоплазма – внутренняя среда клетки. Цитоплазматические включения </w:t>
      </w:r>
    </w:p>
    <w:p w:rsidR="00A16139" w:rsidRDefault="00A16139" w:rsidP="00A16139">
      <w:pPr>
        <w:spacing w:before="120"/>
        <w:ind w:firstLine="0"/>
        <w:jc w:val="left"/>
      </w:pPr>
      <w:r>
        <w:t xml:space="preserve">ЛЕКЦИЯ № 5. Неклеточные формы жизни – вирусы, бактериофаги </w:t>
      </w:r>
    </w:p>
    <w:p w:rsidR="00A16139" w:rsidRDefault="00A16139" w:rsidP="00A16139">
      <w:pPr>
        <w:spacing w:before="120"/>
        <w:ind w:firstLine="0"/>
        <w:jc w:val="left"/>
      </w:pPr>
      <w:r>
        <w:t xml:space="preserve">ЛЕКЦИЯ № 6. Строение и функции половых клеток (гамет) </w:t>
      </w:r>
    </w:p>
    <w:p w:rsidR="00A16139" w:rsidRDefault="00A16139" w:rsidP="00A16139">
      <w:pPr>
        <w:spacing w:before="120"/>
        <w:ind w:firstLine="0"/>
        <w:jc w:val="left"/>
      </w:pPr>
      <w:r>
        <w:t xml:space="preserve">  1. Общие свойства гамет </w:t>
      </w:r>
    </w:p>
    <w:p w:rsidR="00A16139" w:rsidRDefault="00A16139" w:rsidP="00A16139">
      <w:pPr>
        <w:spacing w:before="120"/>
        <w:ind w:firstLine="0"/>
        <w:jc w:val="left"/>
      </w:pPr>
      <w:r>
        <w:t xml:space="preserve">  2. Строение и функции яйцеклетки </w:t>
      </w:r>
    </w:p>
    <w:p w:rsidR="00A16139" w:rsidRDefault="00A16139" w:rsidP="00A16139">
      <w:pPr>
        <w:spacing w:before="120"/>
        <w:ind w:firstLine="0"/>
        <w:jc w:val="left"/>
      </w:pPr>
      <w:r>
        <w:t xml:space="preserve">  3. Строение и функции сперматозоидов </w:t>
      </w:r>
    </w:p>
    <w:p w:rsidR="00A16139" w:rsidRDefault="00A16139" w:rsidP="00A16139">
      <w:pPr>
        <w:spacing w:before="120"/>
        <w:ind w:firstLine="0"/>
        <w:jc w:val="left"/>
      </w:pPr>
      <w:r>
        <w:t xml:space="preserve">  4. Оплодотворение </w:t>
      </w:r>
    </w:p>
    <w:p w:rsidR="00A16139" w:rsidRDefault="00A16139" w:rsidP="00A16139">
      <w:pPr>
        <w:spacing w:before="120"/>
        <w:ind w:firstLine="0"/>
        <w:jc w:val="left"/>
      </w:pPr>
      <w:r>
        <w:t xml:space="preserve">ЛЕКЦИЯ № 7. Бесполое размножение. Формы и биологическая роль </w:t>
      </w:r>
    </w:p>
    <w:p w:rsidR="00A16139" w:rsidRDefault="00A16139" w:rsidP="00A16139">
      <w:pPr>
        <w:spacing w:before="120"/>
        <w:ind w:firstLine="0"/>
        <w:jc w:val="left"/>
      </w:pPr>
      <w:r>
        <w:t xml:space="preserve">  1. Биологическая роль бесполого размножения </w:t>
      </w:r>
    </w:p>
    <w:p w:rsidR="00A16139" w:rsidRDefault="00A16139" w:rsidP="00A16139">
      <w:pPr>
        <w:spacing w:before="120"/>
        <w:ind w:firstLine="0"/>
        <w:jc w:val="left"/>
      </w:pPr>
      <w:r>
        <w:t xml:space="preserve">  2. Формы бесполого размножения </w:t>
      </w:r>
    </w:p>
    <w:p w:rsidR="00A16139" w:rsidRDefault="00A16139" w:rsidP="00A16139">
      <w:pPr>
        <w:spacing w:before="120"/>
        <w:ind w:firstLine="0"/>
        <w:jc w:val="left"/>
      </w:pPr>
      <w:r>
        <w:t xml:space="preserve">  3. Вегетативная форма размножения </w:t>
      </w:r>
    </w:p>
    <w:p w:rsidR="00A16139" w:rsidRDefault="00A16139" w:rsidP="00A16139">
      <w:pPr>
        <w:spacing w:before="120"/>
        <w:ind w:firstLine="0"/>
        <w:jc w:val="left"/>
      </w:pPr>
      <w:r>
        <w:t xml:space="preserve">ЛЕКЦИЯ № 8. Половое размножение. Его формы и биологическая роль </w:t>
      </w:r>
    </w:p>
    <w:p w:rsidR="00A16139" w:rsidRDefault="00A16139" w:rsidP="00A16139">
      <w:pPr>
        <w:spacing w:before="120"/>
        <w:ind w:firstLine="0"/>
        <w:jc w:val="left"/>
      </w:pPr>
      <w:r>
        <w:t xml:space="preserve">  1. Эволюционный смысл полового размножения </w:t>
      </w:r>
    </w:p>
    <w:p w:rsidR="00A16139" w:rsidRDefault="00A16139" w:rsidP="00A16139">
      <w:pPr>
        <w:spacing w:before="120"/>
        <w:ind w:firstLine="0"/>
        <w:jc w:val="left"/>
      </w:pPr>
      <w:r>
        <w:t xml:space="preserve">  2. Виды полового размножения </w:t>
      </w:r>
    </w:p>
    <w:p w:rsidR="00A16139" w:rsidRDefault="00A16139" w:rsidP="00A16139">
      <w:pPr>
        <w:spacing w:before="120"/>
        <w:ind w:firstLine="0"/>
        <w:jc w:val="left"/>
      </w:pPr>
      <w:r>
        <w:t xml:space="preserve">  3. Различия между гаметами </w:t>
      </w:r>
    </w:p>
    <w:p w:rsidR="00A16139" w:rsidRDefault="00A16139" w:rsidP="00A16139">
      <w:pPr>
        <w:spacing w:before="120"/>
        <w:ind w:firstLine="0"/>
        <w:jc w:val="left"/>
      </w:pPr>
      <w:r>
        <w:t xml:space="preserve">  4. Нетипичное половое размножение </w:t>
      </w:r>
    </w:p>
    <w:p w:rsidR="00A16139" w:rsidRDefault="00A16139" w:rsidP="00A16139">
      <w:pPr>
        <w:spacing w:before="120"/>
        <w:ind w:firstLine="0"/>
        <w:jc w:val="left"/>
      </w:pPr>
      <w:r>
        <w:t xml:space="preserve">ЛЕКЦИЯ № 9. Жизненный цикл клетки. Митоз </w:t>
      </w:r>
    </w:p>
    <w:p w:rsidR="00A16139" w:rsidRDefault="00A16139" w:rsidP="00A16139">
      <w:pPr>
        <w:spacing w:before="120"/>
        <w:ind w:firstLine="0"/>
        <w:jc w:val="left"/>
      </w:pPr>
      <w:r>
        <w:t xml:space="preserve">  1. Понятие о жизненном цикле </w:t>
      </w:r>
    </w:p>
    <w:p w:rsidR="00A16139" w:rsidRDefault="00A16139" w:rsidP="00A16139">
      <w:pPr>
        <w:spacing w:before="120"/>
        <w:ind w:firstLine="0"/>
        <w:jc w:val="left"/>
      </w:pPr>
      <w:r>
        <w:t xml:space="preserve">  2. Биологическое значение жизненного цикла </w:t>
      </w:r>
    </w:p>
    <w:p w:rsidR="00A16139" w:rsidRDefault="00A16139" w:rsidP="00A16139">
      <w:pPr>
        <w:spacing w:before="120"/>
        <w:ind w:firstLine="0"/>
        <w:jc w:val="left"/>
      </w:pPr>
      <w:r>
        <w:t xml:space="preserve">  3. Митоз. Характеристика основных этапов </w:t>
      </w:r>
    </w:p>
    <w:p w:rsidR="00A16139" w:rsidRDefault="00A16139" w:rsidP="00A16139">
      <w:pPr>
        <w:spacing w:before="120"/>
        <w:ind w:firstLine="0"/>
        <w:jc w:val="left"/>
      </w:pPr>
      <w:r>
        <w:t xml:space="preserve">  4. Нетипичные формы митоза </w:t>
      </w:r>
    </w:p>
    <w:p w:rsidR="00A16139" w:rsidRDefault="00A16139" w:rsidP="00A16139">
      <w:pPr>
        <w:spacing w:before="120"/>
        <w:ind w:firstLine="0"/>
        <w:jc w:val="left"/>
      </w:pPr>
      <w:r>
        <w:t xml:space="preserve">ЛЕКЦИЯ № 10. Мейоз: характеристика, биологическое значение </w:t>
      </w:r>
    </w:p>
    <w:p w:rsidR="00A16139" w:rsidRDefault="00A16139" w:rsidP="00A16139">
      <w:pPr>
        <w:spacing w:before="120"/>
        <w:ind w:firstLine="0"/>
        <w:jc w:val="left"/>
      </w:pPr>
      <w:r>
        <w:t xml:space="preserve">  1. Стадии мейоза </w:t>
      </w:r>
    </w:p>
    <w:p w:rsidR="00A16139" w:rsidRDefault="00A16139" w:rsidP="00A16139">
      <w:pPr>
        <w:spacing w:before="120"/>
        <w:ind w:firstLine="0"/>
        <w:jc w:val="left"/>
      </w:pPr>
      <w:r>
        <w:t xml:space="preserve">  2. Биологическое значение мейоза </w:t>
      </w:r>
    </w:p>
    <w:p w:rsidR="00A16139" w:rsidRDefault="00A16139" w:rsidP="00A16139">
      <w:pPr>
        <w:spacing w:before="120"/>
        <w:ind w:firstLine="0"/>
        <w:jc w:val="left"/>
      </w:pPr>
      <w:r>
        <w:t xml:space="preserve">ЛЕКЦИЯ № 11. Гаметогенез </w:t>
      </w:r>
    </w:p>
    <w:p w:rsidR="00A16139" w:rsidRDefault="00A16139" w:rsidP="00A16139">
      <w:pPr>
        <w:spacing w:before="120"/>
        <w:ind w:firstLine="0"/>
        <w:jc w:val="left"/>
      </w:pPr>
      <w:r>
        <w:t xml:space="preserve">  1. Понятия гаметогенеза </w:t>
      </w:r>
    </w:p>
    <w:p w:rsidR="00A16139" w:rsidRDefault="00A16139" w:rsidP="00A16139">
      <w:pPr>
        <w:spacing w:before="120"/>
        <w:ind w:firstLine="0"/>
        <w:jc w:val="left"/>
      </w:pPr>
      <w:r>
        <w:t xml:space="preserve">  2. Стадии гаметогенеза </w:t>
      </w:r>
    </w:p>
    <w:p w:rsidR="00A16139" w:rsidRDefault="00A16139" w:rsidP="00A16139">
      <w:pPr>
        <w:spacing w:before="120"/>
        <w:ind w:firstLine="0"/>
        <w:jc w:val="left"/>
      </w:pPr>
      <w:r>
        <w:t xml:space="preserve">ЛЕКЦИЯ № 12. Онтогенез </w:t>
      </w:r>
    </w:p>
    <w:p w:rsidR="00A16139" w:rsidRDefault="00A16139" w:rsidP="00A16139">
      <w:pPr>
        <w:spacing w:before="120"/>
        <w:ind w:firstLine="0"/>
        <w:jc w:val="left"/>
      </w:pPr>
      <w:r>
        <w:t xml:space="preserve">  1. Понятие об онтогенезе </w:t>
      </w:r>
    </w:p>
    <w:p w:rsidR="00A16139" w:rsidRDefault="00A16139" w:rsidP="00A16139">
      <w:pPr>
        <w:spacing w:before="120"/>
        <w:ind w:firstLine="0"/>
        <w:jc w:val="left"/>
      </w:pPr>
      <w:r>
        <w:t xml:space="preserve">  2. Эмбриональное развитие </w:t>
      </w:r>
    </w:p>
    <w:p w:rsidR="00A16139" w:rsidRDefault="00A16139" w:rsidP="00A16139">
      <w:pPr>
        <w:spacing w:before="120"/>
        <w:ind w:firstLine="0"/>
        <w:jc w:val="left"/>
      </w:pPr>
      <w:r>
        <w:t xml:space="preserve">ЛЕКЦИЯ № 13. Законы наследования </w:t>
      </w:r>
    </w:p>
    <w:p w:rsidR="00A16139" w:rsidRDefault="00A16139" w:rsidP="00A16139">
      <w:pPr>
        <w:spacing w:before="120"/>
        <w:ind w:firstLine="0"/>
        <w:jc w:val="left"/>
      </w:pPr>
      <w:r>
        <w:t xml:space="preserve">  1. Законы Г. Менделя </w:t>
      </w:r>
    </w:p>
    <w:p w:rsidR="00A16139" w:rsidRDefault="00A16139" w:rsidP="00A16139">
      <w:pPr>
        <w:spacing w:before="120"/>
        <w:ind w:firstLine="0"/>
        <w:jc w:val="left"/>
      </w:pPr>
      <w:r>
        <w:t xml:space="preserve">  2. Ди– и полигибридное скрещивание. Независимое наследование </w:t>
      </w:r>
    </w:p>
    <w:p w:rsidR="00A16139" w:rsidRDefault="00A16139" w:rsidP="00A16139">
      <w:pPr>
        <w:spacing w:before="120"/>
        <w:ind w:firstLine="0"/>
        <w:jc w:val="left"/>
      </w:pPr>
      <w:r>
        <w:t xml:space="preserve">  3. Взаимодействия аллельных генов </w:t>
      </w:r>
    </w:p>
    <w:p w:rsidR="00A16139" w:rsidRDefault="00A16139" w:rsidP="00A16139">
      <w:pPr>
        <w:spacing w:before="120"/>
        <w:ind w:firstLine="0"/>
        <w:jc w:val="left"/>
      </w:pPr>
      <w:r>
        <w:t xml:space="preserve">  4. Наследование групп крови системы АВО </w:t>
      </w:r>
    </w:p>
    <w:p w:rsidR="00A16139" w:rsidRDefault="00A16139" w:rsidP="00A16139">
      <w:pPr>
        <w:spacing w:before="120"/>
        <w:ind w:firstLine="0"/>
        <w:jc w:val="left"/>
      </w:pPr>
      <w:r>
        <w:t xml:space="preserve">ЛЕКЦИЯ № 14. Наследственность </w:t>
      </w:r>
    </w:p>
    <w:p w:rsidR="00A16139" w:rsidRDefault="00A16139" w:rsidP="00A16139">
      <w:pPr>
        <w:spacing w:before="120"/>
        <w:ind w:firstLine="0"/>
        <w:jc w:val="left"/>
      </w:pPr>
      <w:r>
        <w:t xml:space="preserve">  1. Неаллельные гены </w:t>
      </w:r>
    </w:p>
    <w:p w:rsidR="00A16139" w:rsidRDefault="00A16139" w:rsidP="00A16139">
      <w:pPr>
        <w:spacing w:before="120"/>
        <w:ind w:firstLine="0"/>
        <w:jc w:val="left"/>
      </w:pPr>
      <w:r>
        <w:t xml:space="preserve">  2. Генетика пола </w:t>
      </w:r>
    </w:p>
    <w:p w:rsidR="00A16139" w:rsidRDefault="00A16139" w:rsidP="00A16139">
      <w:pPr>
        <w:spacing w:before="120"/>
        <w:ind w:firstLine="0"/>
        <w:jc w:val="left"/>
      </w:pPr>
      <w:r>
        <w:t xml:space="preserve">ЛЕКЦИЯ № 15. Наследственность и изменчивость </w:t>
      </w:r>
    </w:p>
    <w:p w:rsidR="00A16139" w:rsidRDefault="00A16139" w:rsidP="00A16139">
      <w:pPr>
        <w:spacing w:before="120"/>
        <w:ind w:firstLine="0"/>
        <w:jc w:val="left"/>
      </w:pPr>
      <w:r>
        <w:t xml:space="preserve">  1. Виды изменчивости </w:t>
      </w:r>
    </w:p>
    <w:p w:rsidR="00A16139" w:rsidRDefault="00A16139" w:rsidP="00A16139">
      <w:pPr>
        <w:spacing w:before="120"/>
        <w:ind w:firstLine="0"/>
        <w:jc w:val="left"/>
      </w:pPr>
      <w:r>
        <w:t xml:space="preserve">  2. Гетероплоидия – изменение числа отдельных хромосом в кариотипе </w:t>
      </w:r>
    </w:p>
    <w:p w:rsidR="00A16139" w:rsidRDefault="00A16139" w:rsidP="00A16139">
      <w:pPr>
        <w:spacing w:before="120"/>
        <w:ind w:firstLine="0"/>
        <w:jc w:val="left"/>
      </w:pPr>
      <w:r>
        <w:t xml:space="preserve">  3. Методы изучения наследственности человека Генеалогический метод </w:t>
      </w:r>
    </w:p>
    <w:p w:rsidR="00A16139" w:rsidRDefault="00A16139" w:rsidP="00A16139">
      <w:pPr>
        <w:spacing w:before="120"/>
        <w:ind w:firstLine="0"/>
        <w:jc w:val="left"/>
      </w:pPr>
      <w:r>
        <w:t xml:space="preserve">ЛЕКЦИЯ № 16. Структура и функции биосферы </w:t>
      </w:r>
    </w:p>
    <w:p w:rsidR="00A16139" w:rsidRDefault="00A16139" w:rsidP="00A16139">
      <w:pPr>
        <w:spacing w:before="120"/>
        <w:ind w:firstLine="0"/>
        <w:jc w:val="left"/>
      </w:pPr>
      <w:r>
        <w:t xml:space="preserve">  1. Понятие о ноосфере. Воздействие человека на биосферу </w:t>
      </w:r>
    </w:p>
    <w:p w:rsidR="00A16139" w:rsidRDefault="00A16139" w:rsidP="00A16139">
      <w:pPr>
        <w:spacing w:before="120"/>
        <w:ind w:firstLine="0"/>
        <w:jc w:val="left"/>
      </w:pPr>
      <w:r>
        <w:t xml:space="preserve">  2. Паразитизм как экологический феномен </w:t>
      </w:r>
    </w:p>
    <w:p w:rsidR="00A16139" w:rsidRDefault="00A16139" w:rsidP="00A16139">
      <w:pPr>
        <w:spacing w:before="120"/>
        <w:ind w:firstLine="0"/>
        <w:jc w:val="left"/>
      </w:pPr>
      <w:r>
        <w:t xml:space="preserve">ЛЕКЦИЯ № 17. Общая характеристика простейших (Protozoa) </w:t>
      </w:r>
    </w:p>
    <w:p w:rsidR="00A16139" w:rsidRDefault="00A16139" w:rsidP="00A16139">
      <w:pPr>
        <w:spacing w:before="120"/>
        <w:ind w:firstLine="0"/>
        <w:jc w:val="left"/>
      </w:pPr>
      <w:r>
        <w:t xml:space="preserve">  1. Обзор строения простейших </w:t>
      </w:r>
    </w:p>
    <w:p w:rsidR="00A16139" w:rsidRDefault="00A16139" w:rsidP="00A16139">
      <w:pPr>
        <w:spacing w:before="120"/>
        <w:ind w:firstLine="0"/>
        <w:jc w:val="left"/>
      </w:pPr>
      <w:r>
        <w:t xml:space="preserve">  2. Особенности жизнедеятельности простейших </w:t>
      </w:r>
    </w:p>
    <w:p w:rsidR="00A16139" w:rsidRDefault="00A16139" w:rsidP="00A16139">
      <w:pPr>
        <w:spacing w:before="120"/>
        <w:ind w:firstLine="0"/>
        <w:jc w:val="left"/>
      </w:pPr>
      <w:r>
        <w:t xml:space="preserve">ЛЕКЦИЯ № 18. Многообразие простейших </w:t>
      </w:r>
    </w:p>
    <w:p w:rsidR="00A16139" w:rsidRDefault="00A16139" w:rsidP="00A16139">
      <w:pPr>
        <w:spacing w:before="120"/>
        <w:ind w:firstLine="0"/>
        <w:jc w:val="left"/>
      </w:pPr>
      <w:r>
        <w:t xml:space="preserve">  1. Общая характеристика класса Саркодовые (корненожки) </w:t>
      </w:r>
    </w:p>
    <w:p w:rsidR="00A16139" w:rsidRDefault="00A16139" w:rsidP="00A16139">
      <w:pPr>
        <w:spacing w:before="120"/>
        <w:ind w:firstLine="0"/>
        <w:jc w:val="left"/>
      </w:pPr>
      <w:r>
        <w:t xml:space="preserve">  2. Патогенные амебы </w:t>
      </w:r>
    </w:p>
    <w:p w:rsidR="00A16139" w:rsidRDefault="00A16139" w:rsidP="00A16139">
      <w:pPr>
        <w:spacing w:before="120"/>
        <w:ind w:firstLine="0"/>
        <w:jc w:val="left"/>
      </w:pPr>
      <w:r>
        <w:t xml:space="preserve">ЛЕКЦИЯ № 19. Патогенные жгутиконосцы </w:t>
      </w:r>
    </w:p>
    <w:p w:rsidR="00A16139" w:rsidRDefault="00A16139" w:rsidP="00A16139">
      <w:pPr>
        <w:spacing w:before="120"/>
        <w:ind w:firstLine="0"/>
        <w:jc w:val="left"/>
      </w:pPr>
      <w:r>
        <w:t xml:space="preserve">  1. Трихомонады (Trichomonas vaginalis) и Т. hominis </w:t>
      </w:r>
    </w:p>
    <w:p w:rsidR="00A16139" w:rsidRDefault="00A16139" w:rsidP="00A16139">
      <w:pPr>
        <w:spacing w:before="120"/>
        <w:ind w:firstLine="0"/>
        <w:jc w:val="left"/>
      </w:pPr>
      <w:r>
        <w:t xml:space="preserve">  2. Лямблия (Lamblia intestinalis) </w:t>
      </w:r>
    </w:p>
    <w:p w:rsidR="00A16139" w:rsidRDefault="00A16139" w:rsidP="00A16139">
      <w:pPr>
        <w:spacing w:before="120"/>
        <w:ind w:firstLine="0"/>
        <w:jc w:val="left"/>
      </w:pPr>
      <w:r>
        <w:t xml:space="preserve">  3. Лейшмании (Leishmaniae) </w:t>
      </w:r>
    </w:p>
    <w:p w:rsidR="00A16139" w:rsidRDefault="00A16139" w:rsidP="00A16139">
      <w:pPr>
        <w:spacing w:before="120"/>
        <w:ind w:firstLine="0"/>
        <w:jc w:val="left"/>
      </w:pPr>
      <w:r>
        <w:t xml:space="preserve">  4. Трипаносомы (Tripanosoma) </w:t>
      </w:r>
    </w:p>
    <w:p w:rsidR="00A16139" w:rsidRDefault="00A16139" w:rsidP="00A16139">
      <w:pPr>
        <w:spacing w:before="120"/>
        <w:ind w:firstLine="0"/>
        <w:jc w:val="left"/>
      </w:pPr>
      <w:r>
        <w:t xml:space="preserve">  5. Общая характеристика класса Споровики </w:t>
      </w:r>
    </w:p>
    <w:p w:rsidR="00A16139" w:rsidRDefault="00A16139" w:rsidP="00A16139">
      <w:pPr>
        <w:spacing w:before="120"/>
        <w:ind w:firstLine="0"/>
        <w:jc w:val="left"/>
      </w:pPr>
      <w:r>
        <w:t xml:space="preserve">  6. Токсоплазмоз: возбудитель, характеристика, цикл развития, профилактика </w:t>
      </w:r>
    </w:p>
    <w:p w:rsidR="00A16139" w:rsidRDefault="00A16139" w:rsidP="00A16139">
      <w:pPr>
        <w:spacing w:before="120"/>
        <w:ind w:firstLine="0"/>
        <w:jc w:val="left"/>
      </w:pPr>
      <w:r>
        <w:t xml:space="preserve">  7. Малярийный плазмодий: морфология, цикл развития </w:t>
      </w:r>
    </w:p>
    <w:p w:rsidR="00A16139" w:rsidRDefault="00A16139" w:rsidP="00A16139">
      <w:pPr>
        <w:spacing w:before="120"/>
        <w:ind w:firstLine="0"/>
        <w:jc w:val="left"/>
      </w:pPr>
      <w:r>
        <w:t xml:space="preserve">ЛЕКЦИЯ № 20. Класс Инфузории (ресничные) </w:t>
      </w:r>
    </w:p>
    <w:p w:rsidR="00A16139" w:rsidRDefault="00A16139" w:rsidP="00A16139">
      <w:pPr>
        <w:spacing w:before="120"/>
        <w:ind w:firstLine="0"/>
        <w:jc w:val="left"/>
      </w:pPr>
      <w:r>
        <w:t xml:space="preserve">  1. Обзор строения инфузорий </w:t>
      </w:r>
    </w:p>
    <w:p w:rsidR="00A16139" w:rsidRDefault="00A16139" w:rsidP="00A16139">
      <w:pPr>
        <w:spacing w:before="120"/>
        <w:ind w:firstLine="0"/>
        <w:jc w:val="left"/>
      </w:pPr>
      <w:r>
        <w:t xml:space="preserve">  2. Балантидий (Balantidium coli) </w:t>
      </w:r>
    </w:p>
    <w:p w:rsidR="00A16139" w:rsidRDefault="00A16139" w:rsidP="00A16139">
      <w:pPr>
        <w:spacing w:before="120"/>
        <w:ind w:firstLine="0"/>
        <w:jc w:val="left"/>
      </w:pPr>
      <w:r>
        <w:t xml:space="preserve">ЛЕКЦИЯ № 21. Тип Плоские черви (Plathelminthes) </w:t>
      </w:r>
    </w:p>
    <w:p w:rsidR="00A16139" w:rsidRDefault="00A16139" w:rsidP="00A16139">
      <w:pPr>
        <w:spacing w:before="120"/>
        <w:ind w:firstLine="0"/>
        <w:jc w:val="left"/>
      </w:pPr>
      <w:r>
        <w:t xml:space="preserve">  1. Характерные черты организации </w:t>
      </w:r>
    </w:p>
    <w:p w:rsidR="00A16139" w:rsidRDefault="00A16139" w:rsidP="00A16139">
      <w:pPr>
        <w:spacing w:before="120"/>
        <w:ind w:firstLine="0"/>
        <w:jc w:val="left"/>
      </w:pPr>
      <w:r>
        <w:t xml:space="preserve">  2. Класс Сосальщики. Общая характеристика </w:t>
      </w:r>
    </w:p>
    <w:p w:rsidR="00A16139" w:rsidRDefault="00A16139" w:rsidP="00A16139">
      <w:pPr>
        <w:spacing w:before="120"/>
        <w:ind w:firstLine="0"/>
        <w:jc w:val="left"/>
      </w:pPr>
      <w:r>
        <w:t xml:space="preserve">  3. Класс Сосальщики. Его представители </w:t>
      </w:r>
    </w:p>
    <w:p w:rsidR="00A16139" w:rsidRDefault="00A16139" w:rsidP="00A16139">
      <w:pPr>
        <w:spacing w:before="120"/>
        <w:ind w:firstLine="0"/>
        <w:jc w:val="left"/>
      </w:pPr>
      <w:r>
        <w:t xml:space="preserve">  4. Общая характеристика класса Ленточные черви </w:t>
      </w:r>
    </w:p>
    <w:p w:rsidR="00A16139" w:rsidRDefault="00A16139" w:rsidP="00A16139">
      <w:pPr>
        <w:spacing w:before="120"/>
        <w:ind w:firstLine="0"/>
        <w:jc w:val="left"/>
      </w:pPr>
      <w:r>
        <w:t xml:space="preserve">  5. Цепни </w:t>
      </w:r>
    </w:p>
    <w:p w:rsidR="00A16139" w:rsidRDefault="00A16139" w:rsidP="00A16139">
      <w:pPr>
        <w:spacing w:before="120"/>
        <w:ind w:firstLine="0"/>
        <w:jc w:val="left"/>
      </w:pPr>
      <w:r>
        <w:t xml:space="preserve">ЛЕКЦИЯ № 22. Тип Круглые черви (Nemathelminthes) </w:t>
      </w:r>
    </w:p>
    <w:p w:rsidR="00A16139" w:rsidRDefault="00A16139" w:rsidP="00A16139">
      <w:pPr>
        <w:spacing w:before="120"/>
        <w:ind w:firstLine="0"/>
        <w:jc w:val="left"/>
      </w:pPr>
      <w:r>
        <w:t xml:space="preserve">  1. Особенности строения </w:t>
      </w:r>
    </w:p>
    <w:p w:rsidR="00A16139" w:rsidRDefault="00A16139" w:rsidP="00A16139">
      <w:pPr>
        <w:spacing w:before="120"/>
        <w:ind w:firstLine="0"/>
        <w:jc w:val="left"/>
      </w:pPr>
      <w:r>
        <w:t xml:space="preserve">  2. Круглые черви – паразиты человека Аскарида </w:t>
      </w:r>
    </w:p>
    <w:p w:rsidR="00A16139" w:rsidRDefault="00A16139" w:rsidP="00A16139">
      <w:pPr>
        <w:spacing w:before="120"/>
        <w:ind w:firstLine="0"/>
        <w:jc w:val="left"/>
      </w:pPr>
      <w:r>
        <w:t xml:space="preserve">ЛЕКЦИЯ № 23. Тип Членистоногие </w:t>
      </w:r>
    </w:p>
    <w:p w:rsidR="00A16139" w:rsidRDefault="00A16139" w:rsidP="00A16139">
      <w:pPr>
        <w:spacing w:before="120"/>
        <w:ind w:firstLine="0"/>
        <w:jc w:val="left"/>
      </w:pPr>
      <w:r>
        <w:t xml:space="preserve">  1. Разнообразие и морфология членистоногих </w:t>
      </w:r>
    </w:p>
    <w:p w:rsidR="00A16139" w:rsidRDefault="00A16139" w:rsidP="00A16139">
      <w:pPr>
        <w:spacing w:before="120"/>
        <w:ind w:firstLine="0"/>
        <w:jc w:val="left"/>
      </w:pPr>
      <w:r>
        <w:t xml:space="preserve">  2. Клещи </w:t>
      </w:r>
    </w:p>
    <w:p w:rsidR="00A16139" w:rsidRDefault="00A16139" w:rsidP="00A16139">
      <w:pPr>
        <w:spacing w:before="120"/>
        <w:ind w:firstLine="0"/>
        <w:jc w:val="left"/>
      </w:pPr>
      <w:r>
        <w:t xml:space="preserve">  3. Клещи – обитатели жилища человека </w:t>
      </w:r>
    </w:p>
    <w:p w:rsidR="00A16139" w:rsidRDefault="00A16139" w:rsidP="00A16139">
      <w:pPr>
        <w:spacing w:before="120"/>
        <w:ind w:firstLine="0"/>
        <w:jc w:val="left"/>
      </w:pPr>
      <w:r>
        <w:t xml:space="preserve">  4. Семейство Иксодовые клещи </w:t>
      </w:r>
    </w:p>
    <w:p w:rsidR="00A16139" w:rsidRDefault="00A16139" w:rsidP="00A16139">
      <w:pPr>
        <w:spacing w:before="120"/>
        <w:ind w:firstLine="0"/>
        <w:jc w:val="left"/>
      </w:pPr>
      <w:r>
        <w:t xml:space="preserve">  5. Представители семейства Иксодовые клещи. Морфология, патогенное значение </w:t>
      </w:r>
    </w:p>
    <w:p w:rsidR="00A16139" w:rsidRDefault="00A16139" w:rsidP="00A16139">
      <w:pPr>
        <w:spacing w:before="120"/>
        <w:ind w:firstLine="0"/>
        <w:jc w:val="left"/>
      </w:pPr>
      <w:r>
        <w:t xml:space="preserve">  6. Представители семейства Аргазовые клещи. Морфология, цикл развития </w:t>
      </w:r>
    </w:p>
    <w:p w:rsidR="00A16139" w:rsidRDefault="00A16139" w:rsidP="00A16139">
      <w:pPr>
        <w:spacing w:before="120"/>
        <w:ind w:firstLine="0"/>
        <w:jc w:val="left"/>
      </w:pPr>
      <w:r>
        <w:t xml:space="preserve">ЛЕКЦИЯ № 24. Класс Насекомые (тип Членистоногие, подтип Трахейнодышащие) </w:t>
      </w:r>
    </w:p>
    <w:p w:rsidR="00A16139" w:rsidRDefault="00A16139" w:rsidP="00A16139">
      <w:pPr>
        <w:spacing w:before="120"/>
        <w:ind w:firstLine="0"/>
        <w:jc w:val="left"/>
      </w:pPr>
      <w:r>
        <w:t xml:space="preserve">  1. Морфология, физиология, систематика </w:t>
      </w:r>
    </w:p>
    <w:p w:rsidR="00A16139" w:rsidRDefault="00A16139" w:rsidP="00A16139">
      <w:pPr>
        <w:spacing w:before="120"/>
        <w:ind w:firstLine="0"/>
        <w:jc w:val="left"/>
      </w:pPr>
      <w:r>
        <w:t xml:space="preserve">  2. Отряд Вши </w:t>
      </w:r>
    </w:p>
    <w:p w:rsidR="00A16139" w:rsidRDefault="00A16139" w:rsidP="00A16139">
      <w:pPr>
        <w:spacing w:before="120"/>
        <w:ind w:firstLine="0"/>
        <w:jc w:val="left"/>
      </w:pPr>
      <w:r>
        <w:t xml:space="preserve">  3. Отряд Блохи </w:t>
      </w:r>
    </w:p>
    <w:p w:rsidR="00A16139" w:rsidRDefault="00A16139" w:rsidP="00A16139">
      <w:pPr>
        <w:spacing w:before="120"/>
        <w:ind w:firstLine="0"/>
        <w:jc w:val="left"/>
      </w:pPr>
      <w:r>
        <w:t xml:space="preserve">  4. Особенности биологии развития комаров рода Аnopheles, Аеdеs, Culex </w:t>
      </w:r>
    </w:p>
    <w:p w:rsidR="00A16139" w:rsidRDefault="00A16139" w:rsidP="00A16139">
      <w:pPr>
        <w:spacing w:before="120"/>
        <w:ind w:firstLine="0"/>
        <w:jc w:val="left"/>
      </w:pPr>
      <w:r>
        <w:t xml:space="preserve">ЛЕКЦИЯ № 25. Ядовитые животные </w:t>
      </w:r>
    </w:p>
    <w:p w:rsidR="00A16139" w:rsidRDefault="00A16139" w:rsidP="00A16139">
      <w:pPr>
        <w:spacing w:before="120"/>
        <w:ind w:firstLine="0"/>
        <w:jc w:val="left"/>
      </w:pPr>
      <w:r>
        <w:t xml:space="preserve">  1. Ядовитые паукообразные </w:t>
      </w:r>
    </w:p>
    <w:p w:rsidR="00A16139" w:rsidRDefault="00A16139" w:rsidP="00A16139">
      <w:pPr>
        <w:spacing w:before="120"/>
        <w:ind w:firstLine="0"/>
        <w:jc w:val="left"/>
      </w:pPr>
      <w:r>
        <w:t xml:space="preserve">  2. Ядовитые позвоночные </w:t>
      </w:r>
    </w:p>
    <w:p w:rsidR="00A16139" w:rsidRDefault="00A16139" w:rsidP="00A16139">
      <w:pPr>
        <w:spacing w:before="120"/>
        <w:ind w:firstLine="0"/>
        <w:jc w:val="left"/>
      </w:pPr>
      <w:r>
        <w:t xml:space="preserve">ЛЕКЦИЯ № 26. Экология </w:t>
      </w:r>
    </w:p>
    <w:p w:rsidR="00A16139" w:rsidRDefault="00A16139" w:rsidP="00A16139">
      <w:pPr>
        <w:spacing w:before="120"/>
        <w:ind w:firstLine="0"/>
        <w:jc w:val="left"/>
      </w:pPr>
      <w:r>
        <w:t xml:space="preserve">  1. Предмет и задачи экологии </w:t>
      </w:r>
    </w:p>
    <w:p w:rsidR="00A16139" w:rsidRDefault="00A16139" w:rsidP="00A16139">
      <w:pPr>
        <w:spacing w:before="120"/>
        <w:ind w:firstLine="0"/>
        <w:jc w:val="left"/>
      </w:pPr>
      <w:r>
        <w:t xml:space="preserve">  2. Общая характеристика среды обитания людей. Экологический кризис </w:t>
      </w:r>
    </w:p>
    <w:p w:rsidR="00A16139" w:rsidRDefault="00A16139" w:rsidP="00A16139">
      <w:pPr>
        <w:spacing w:before="120"/>
        <w:ind w:firstLine="0"/>
        <w:jc w:val="left"/>
      </w:pPr>
      <w:r>
        <w:t>Список использованной литературы</w:t>
      </w:r>
    </w:p>
    <w:p w:rsidR="00A16139" w:rsidRDefault="00A16139">
      <w:pPr>
        <w:jc w:val="left"/>
      </w:pPr>
    </w:p>
    <w:p w:rsidR="00A16139" w:rsidRDefault="00A16139">
      <w:pPr>
        <w:jc w:val="left"/>
      </w:pPr>
    </w:p>
    <w:p w:rsidR="00A16139" w:rsidRDefault="00A16139">
      <w:pPr>
        <w:jc w:val="left"/>
      </w:pPr>
    </w:p>
    <w:p w:rsidR="00A16139" w:rsidRDefault="00A16139">
      <w:pPr>
        <w:jc w:val="left"/>
      </w:pPr>
    </w:p>
    <w:p w:rsidR="00A16139" w:rsidRDefault="00A16139">
      <w:pPr>
        <w:jc w:val="left"/>
      </w:pPr>
    </w:p>
    <w:p w:rsidR="00A16139" w:rsidRDefault="00A16139">
      <w:pPr>
        <w:jc w:val="left"/>
      </w:pPr>
    </w:p>
    <w:p w:rsidR="00A16139" w:rsidRDefault="00A16139">
      <w:pPr>
        <w:jc w:val="left"/>
      </w:pPr>
    </w:p>
    <w:p w:rsidR="00A16139" w:rsidRDefault="00A16139">
      <w:pPr>
        <w:jc w:val="left"/>
      </w:pPr>
    </w:p>
    <w:p w:rsidR="00A16139" w:rsidRDefault="00A16139">
      <w:pPr>
        <w:jc w:val="left"/>
      </w:pPr>
    </w:p>
    <w:p w:rsidR="00A16139" w:rsidRDefault="00A16139">
      <w:pPr>
        <w:jc w:val="left"/>
      </w:pPr>
    </w:p>
    <w:p w:rsidR="00A16139" w:rsidRDefault="00A16139">
      <w:pPr>
        <w:jc w:val="left"/>
      </w:pPr>
    </w:p>
    <w:p w:rsidR="007A0C58" w:rsidRDefault="007A0C58">
      <w:pPr>
        <w:pStyle w:val="2"/>
      </w:pPr>
      <w:r>
        <w:t>ЛЕКЦИЯ № 1. Введение</w:t>
      </w:r>
    </w:p>
    <w:p w:rsidR="007A0C58" w:rsidRDefault="007A0C58">
      <w:pPr>
        <w:jc w:val="left"/>
      </w:pPr>
    </w:p>
    <w:p w:rsidR="007A0C58" w:rsidRDefault="007A0C58">
      <w:pPr>
        <w:pStyle w:val="3"/>
      </w:pPr>
      <w:r>
        <w:t>1. Клеточная теория (КТ) Предпосылки клеточной теории</w:t>
      </w:r>
    </w:p>
    <w:p w:rsidR="007A0C58" w:rsidRDefault="007A0C58">
      <w:pPr>
        <w:jc w:val="left"/>
      </w:pPr>
    </w:p>
    <w:p w:rsidR="007A0C58" w:rsidRDefault="007A0C58">
      <w:r>
        <w:t>Предпосылками создания клеточной теории были изобретение и усовершенствование микроскопа и открытие клеток (</w:t>
      </w:r>
      <w:smartTag w:uri="urn:schemas-microsoft-com:office:smarttags" w:element="metricconverter">
        <w:smartTagPr>
          <w:attr w:name="ProductID" w:val="1665 г"/>
        </w:smartTagPr>
        <w:r>
          <w:t>1665 г</w:t>
        </w:r>
      </w:smartTag>
      <w:r>
        <w:t>., Р. Гук – при изучении среза коры пробкового дерева, бузины и др.). Работы известных микроскопистов: М. Мальпиги, Н. Грю, А. ван Левенгука – позволили увидеть клетки растительных организмов. А. ван Левенгук обнаружил в воде одноклеточные организмы. Сначала изучалось клеточное ядро. Р. Браун описал ядро растительной клетки. Я. Э. Пуркине ввел понятие протоплазмы – жидкого студенистого клеточного содержимого.</w:t>
      </w:r>
    </w:p>
    <w:p w:rsidR="007A0C58" w:rsidRDefault="007A0C58">
      <w:r>
        <w:t xml:space="preserve">Немецкий ботаник М. Шлейден первым пришел к выводу, что в любой клетке есть ядро. Основателем КТ считается немецкий биолог Т. Шванн (совместно с М. Шлейденом), который в </w:t>
      </w:r>
      <w:smartTag w:uri="urn:schemas-microsoft-com:office:smarttags" w:element="metricconverter">
        <w:smartTagPr>
          <w:attr w:name="ProductID" w:val="1839 г"/>
        </w:smartTagPr>
        <w:r>
          <w:t>1839 г</w:t>
        </w:r>
      </w:smartTag>
      <w:r>
        <w:t>. опубликовал труд «Микроскопические исследования о соответствии в структуре и росте животных и растений». Его положения:</w:t>
      </w:r>
    </w:p>
    <w:p w:rsidR="007A0C58" w:rsidRDefault="007A0C58">
      <w:r>
        <w:t>1) клетка – главная структурная единица всех живых организмов (как животных, так и растительных);</w:t>
      </w:r>
    </w:p>
    <w:p w:rsidR="007A0C58" w:rsidRDefault="007A0C58">
      <w:r>
        <w:t>2) если в каком-либо образовании, видимом под микроскопом, есть ядро, то его можно считать клеткой;</w:t>
      </w:r>
    </w:p>
    <w:p w:rsidR="007A0C58" w:rsidRDefault="007A0C58">
      <w:r>
        <w:t xml:space="preserve">3) процесс образования новых клеток обусловливает рост, развитие, дифференцировку растительных и животных клеток. Дополнения в клеточную теорию внес немецкий ученый Р. Вирхов, который в </w:t>
      </w:r>
      <w:smartTag w:uri="urn:schemas-microsoft-com:office:smarttags" w:element="metricconverter">
        <w:smartTagPr>
          <w:attr w:name="ProductID" w:val="1858 г"/>
        </w:smartTagPr>
        <w:r>
          <w:t>1858 г</w:t>
        </w:r>
      </w:smartTag>
      <w:r>
        <w:t>. опубликовал свой труд «Целлюлярная патология». Он доказал, что дочерние клетки образуются путем деления материнских клеток: каждая клетка из клетки. В конце XIX в. были обнаружены митохондрии, комплекс Гольджи, пластиды в растительных клетках. После окрашивания делящихся клеток специальными красителями были обнаружены хромосомы. Современные положения КТ</w:t>
      </w:r>
    </w:p>
    <w:p w:rsidR="007A0C58" w:rsidRDefault="007A0C58">
      <w:r>
        <w:t>1. Клетка – основная единица строения и развития всех живых организмов, является наименьшей структурной единицей живого.</w:t>
      </w:r>
    </w:p>
    <w:p w:rsidR="007A0C58" w:rsidRDefault="007A0C58">
      <w:r>
        <w:t>2. Клетки всех организмов (как одно-, так и многоклеточных) сходны по химическому составу, строению, основным проявлениям обмена веществ и жизнедеятельности.</w:t>
      </w:r>
    </w:p>
    <w:p w:rsidR="007A0C58" w:rsidRDefault="007A0C58">
      <w:r>
        <w:t>3. Размножение клеток происходит путем их деления (каждая новая клетка образуется при делении материнской клетки); в сложных многоклеточных организмах клетки имеют различные формы и специализированы в соответствии с выполняемыми функциями. Сходные клетки образуют ткани; из тканей состоят органы, которые образуют системы органов, они тесно взаимосвязаны и подчинены нервным и гуморальным механизмам регуляции (у высших организмов).</w:t>
      </w:r>
    </w:p>
    <w:p w:rsidR="007A0C58" w:rsidRDefault="007A0C58">
      <w:r>
        <w:t>Значение клеточной теории</w:t>
      </w:r>
    </w:p>
    <w:p w:rsidR="007A0C58" w:rsidRDefault="007A0C58">
      <w:r>
        <w:t>Отало ясно, что клетка – важнейшая составляющая часть живых организмов, их главный морфофизиологический компонент. Клетка – это основа многоклеточного организма, место протекания биохимических и физиологических процессов в организме. На клеточном уровне в конечном итоге происходят все биологические процессы. Клеточная теория позволила сделать вывод о сходстве химического состава всех клеток, общем плане их строения, что подтверждает филогенетическое единство всего живого мира.</w:t>
      </w:r>
    </w:p>
    <w:p w:rsidR="007A0C58" w:rsidRDefault="007A0C58"/>
    <w:p w:rsidR="007A0C58" w:rsidRDefault="007A0C58">
      <w:pPr>
        <w:pStyle w:val="3"/>
      </w:pPr>
      <w:r>
        <w:t>2. Определение жизни на современном этапе развития науки</w:t>
      </w:r>
    </w:p>
    <w:p w:rsidR="007A0C58" w:rsidRDefault="007A0C58">
      <w:pPr>
        <w:jc w:val="left"/>
      </w:pPr>
    </w:p>
    <w:p w:rsidR="007A0C58" w:rsidRDefault="007A0C58">
      <w:r>
        <w:t>Довольно трудно дать полное и однозначное определение понятию жизни, учитывая огромное разнообразие ее проявлений. В большинстве определений понятия жизни, которые давались многими учеными и мыслителями на протяжении веков, учитывались ведущие качества, отличающие живое от неживого. Например, Аристотель говорил, что жизнь – это «питание, рост и одряхление» организма; А. Л. Лавуазье определял жизнь как «химическую функцию»; Г. Р. Тревиранус считал, что жизнь есть «стойкое единообразие процессов при различии внешних влияний». Понятно, что такие определения не могли удовлетворить ученых, так как не отражали (и не могли отражать) всех свойств живой материи. Кроме того, наблюдения свидетельствуют, что свойства живого не исключительны и уникальны, как это казалось раньше, они по отдельности обнаруживаются и среди неживых объектов. А. И. Опарин определял жизнь как «особую, очень сложную форму движения материи». Это определение отражает качественное своеобразие жизни, которое нельзя свести к простым химическим или физическим закономерностям. Однако и в этом случае определение носит общий характер и не раскрывает конкретного своеобразия этого движения.</w:t>
      </w:r>
    </w:p>
    <w:p w:rsidR="007A0C58" w:rsidRDefault="007A0C58">
      <w:r>
        <w:t>Ф. Энгельс в «Диалектике природы» писал: «Жизнь есть способ существования белковых тел, существенным моментом которого является обмен веществом и энергией с окружающей средой».</w:t>
      </w:r>
    </w:p>
    <w:p w:rsidR="007A0C58" w:rsidRDefault="007A0C58">
      <w:r>
        <w:t>Для практического применения полезны те определения, в которых заложены основные свойства, в обязательном порядке присущие всем живым формам. Вот одно из них: жизнь – это макромолекулярная открытая система, которой свойственны иерархическая организация, способность к самовоспроизведению, самосохранению и саморегуляции, обмен веществ, тонко регулируемый поток энергии. Согласно данному определению жизнь представляет собой ядро упорядоченности, распространяющееся в менее упорядоченной Вселенной.</w:t>
      </w:r>
    </w:p>
    <w:p w:rsidR="007A0C58" w:rsidRDefault="007A0C58">
      <w:r>
        <w:t>Жизнь существует в форме открытых систем. Это означает, что любая живая форма не замкнута только на себе, но постоянно обменивается с окружающей средой веществом, энергией и информацией.</w:t>
      </w:r>
    </w:p>
    <w:p w:rsidR="007A0C58" w:rsidRDefault="007A0C58"/>
    <w:p w:rsidR="007A0C58" w:rsidRDefault="007A0C58">
      <w:pPr>
        <w:pStyle w:val="3"/>
      </w:pPr>
      <w:r>
        <w:t>3. Фундаментальные свойства живой материи</w:t>
      </w:r>
    </w:p>
    <w:p w:rsidR="007A0C58" w:rsidRDefault="007A0C58">
      <w:pPr>
        <w:jc w:val="left"/>
      </w:pPr>
    </w:p>
    <w:p w:rsidR="007A0C58" w:rsidRDefault="007A0C58">
      <w:r>
        <w:t>Эти свойства в комплексе характеризуют любую живую систему и жизнь вообще:</w:t>
      </w:r>
    </w:p>
    <w:p w:rsidR="007A0C58" w:rsidRDefault="007A0C58">
      <w:r>
        <w:t>1) самообновление. Связано с потоком вещества и энергии. Основу обмена веществ составляют сбалансированные и четко взаимосвязанные процессы ассимиляции (анаболизм, синтез, образование новых веществ) и диссимиляции (катаболизм, распад). В результате ассимиляции происходят обновление структур организма и образование новых его частей (клеток, тканей, частей органов). Диссимиляция определяет расщепление органических соединений, обеспечивает клетку пластическим веществом и энергией. Для образования нового нужен постоянный приток необходимых веществ извне, а в процессе жизнедеятельности (и диссимиляции, в частности) образуются продукты, которые нужно вывести во внешнюю среду;</w:t>
      </w:r>
    </w:p>
    <w:p w:rsidR="007A0C58" w:rsidRDefault="007A0C58">
      <w:r>
        <w:t>2) самовоспроизведение. Обеспечивает преемственность между сменяющимися генерациями биологических систем. Это свойство связано с потоками информации, заложенной в структуре нуклеиновых кислот. В связи с этим живые структуры постоянно воспроизводятся и обновляются, не теряя при этом сходства с предыдущими поколениями (несмотря на непрерывное обновление вещества). Нуклеиновые кислоты способны хранить, передавать и воспроизводить наследственную информацию, а также реализовывать ее через синтез белков. Информация, хранимая на ДНК, переносится на молекулу белка с помощью молекул РНК;</w:t>
      </w:r>
    </w:p>
    <w:p w:rsidR="007A0C58" w:rsidRDefault="007A0C58">
      <w:r>
        <w:t>3) саморегуляция. Базируется на совокупности потоков вещества, энергии и информации через живой организм;</w:t>
      </w:r>
    </w:p>
    <w:p w:rsidR="007A0C58" w:rsidRDefault="007A0C58">
      <w:r>
        <w:t>4) раздражимость. Связана с передачей информации извне в любую биологическую систему и отражает реакцию этой системы на внешний раздражитель. Благодаря раздражимости живые организмы способны избирательно реагировать на условия внешней среды и извлекать из нее только необходимое для своего существования. С раздражимостью связана саморегуляция живых систем по принципу обратной связи: продукты жизнедеятельности способны оказывать тормозящее или стимулирующее воздействие на те ферменты, которые стояли в начале длинной цепи химических реакций;</w:t>
      </w:r>
    </w:p>
    <w:p w:rsidR="007A0C58" w:rsidRDefault="007A0C58">
      <w:r>
        <w:t>5) поддержание гомеостаза (от гр. homoios – «подобный, одинаковый» и stasis – «неподвижность, состояние») – относительного динамического постоянства внутренней среды организма, физико-химических параметров существования системы;</w:t>
      </w:r>
    </w:p>
    <w:p w:rsidR="007A0C58" w:rsidRDefault="007A0C58">
      <w:r>
        <w:t>6) структурная организация – определенная упорядоченность, стройность живой системы. Обнаруживается при исследовании не только отдельных живых организмом, но и их совокупностей в связи с окружающей средой – биогеоценозов;</w:t>
      </w:r>
    </w:p>
    <w:p w:rsidR="007A0C58" w:rsidRDefault="007A0C58">
      <w:r>
        <w:t>7) адаптация – способность живого организма постоянно приспосабливаться к изменяющимся условиям существования в окружающей среде. В ее основе лежат раздражимость и характерные для нее адекватные ответные реакции;</w:t>
      </w:r>
    </w:p>
    <w:p w:rsidR="007A0C58" w:rsidRDefault="007A0C58">
      <w:r>
        <w:t>8) репродукция (воспроизведение). Так как жизнь существует в виде отдельных (дискретных) живых системы (например, клеток), а существование каждой такой системы строго ограничено во времени, поддержание жизни на Земле связано с репродукцией живых систем. На молекулярном уровне воспроизведение осуществляется благодаря матричному синтезу, новые молекулы образуются по программе, заложенной в структуре (матрице) ранее существовавших молекул;</w:t>
      </w:r>
    </w:p>
    <w:p w:rsidR="007A0C58" w:rsidRDefault="007A0C58">
      <w:r>
        <w:t>9) наследственность. Обеспечивает преемственность между поколениями организмов (на основе потоков информации).</w:t>
      </w:r>
    </w:p>
    <w:p w:rsidR="007A0C58" w:rsidRDefault="007A0C58">
      <w:r>
        <w:t>Тесно связана с ауторепродукцией жизни на молекулярном, субклеточном и клеточном уровнях. Благодаря наследственности из поколения в поколение передаются признаки, которые обеспечивают приспособление к среде обитания;</w:t>
      </w:r>
    </w:p>
    <w:p w:rsidR="007A0C58" w:rsidRDefault="007A0C58">
      <w:r>
        <w:t>10) изменчивость – свойство, противоположное наследственности. За счет изменчивости живая система приобретает признаки, ранее ей несвойственные. В первую очередь изменчивость связана с ошибками при репродукции: изменения в структуре нуклеиновых кислот приводят к появлению новой наследственной информации. Появляются новые признаки и свойства. Если они полезны для организма в данной среде обитания, то они подхватываются и закрепляются естественным отбором. Создаются новые формы и виды. Таким образом, изменчивость создает предпосылки для видообразования и эволюции;</w:t>
      </w:r>
    </w:p>
    <w:p w:rsidR="007A0C58" w:rsidRDefault="007A0C58">
      <w:r>
        <w:t>11) индивидуальное развитие (процесс онтогенеза) – воплощение исходной генетической информации, заложенной в структуре молекул ДНК (т. е. в генотипе), в рабочие структуры организма. В ходе этого процесса проявляется такое свойство, как способность к росту, что выражается в увеличении массы тела и его размеров. Этот процесс базируется на репродукции молекул, размножении, росте и дифференцировке клеток и других структур и др.;</w:t>
      </w:r>
    </w:p>
    <w:p w:rsidR="007A0C58" w:rsidRDefault="007A0C58">
      <w:r>
        <w:t>12) филогенетическое развитие (закономерности его установлены Ч. Р. Дарвином). Базируется на прогрессивном размножении, наследственности, борьбе за существование и отборе. В результате эволюции появилось, огромное количество видов. Прогрессивная эволюция прошла ряд ступеней. Это до-клеточные, одноклеточные и многоклеточные организмы вплоть до человека.</w:t>
      </w:r>
    </w:p>
    <w:p w:rsidR="007A0C58" w:rsidRDefault="007A0C58">
      <w:r>
        <w:t>При этом онтогенез человека повторяет филогенез (т. е. индивидуальное развитие проходит те же этапы, что и эволюционный процесс);</w:t>
      </w:r>
    </w:p>
    <w:p w:rsidR="007A0C58" w:rsidRDefault="007A0C58">
      <w:r>
        <w:t>13) дискретность (прерывистость) и в то же время целостность. Жизнь представлена совокупностью отдельных организмов, или особей. Каждый организм, в свою очередь, также дискретен, поскольку состоит из совокупности органов, тканей и клеток. Каждая клетка состоит из органелл, но в то же время автономна. Наследственная информация осуществляется генами, но ни один ген в отдельности не может определять развитие того или иного признака.</w:t>
      </w:r>
    </w:p>
    <w:p w:rsidR="007A0C58" w:rsidRDefault="007A0C58"/>
    <w:p w:rsidR="007A0C58" w:rsidRDefault="007A0C58">
      <w:pPr>
        <w:pStyle w:val="3"/>
      </w:pPr>
      <w:r>
        <w:t>4. Уровни организации жизни</w:t>
      </w:r>
    </w:p>
    <w:p w:rsidR="007A0C58" w:rsidRDefault="007A0C58">
      <w:pPr>
        <w:jc w:val="left"/>
      </w:pPr>
    </w:p>
    <w:p w:rsidR="007A0C58" w:rsidRDefault="007A0C58">
      <w:r>
        <w:t>Живая природа – это целостная, но неоднородная система, которой свойственна иерархическая организация. Иерархической называется такая система, в которой части (или элементы целого) расположены в порядке от высшего к низшему. Иерархический принцип организации позволяет выделить в живой природе отдельные уровни, что весьма удобно при из-учении жизни как сложного природного явления. Можно выделить три основные ступени живого: микросистемы, мезосистемы и макросистемы.</w:t>
      </w:r>
    </w:p>
    <w:p w:rsidR="007A0C58" w:rsidRDefault="007A0C58">
      <w:r>
        <w:t>Микросистемы (доорганизменная ступень) включают в себя молекулярный (молекулярно-генетический) и субклеточный уровни.</w:t>
      </w:r>
    </w:p>
    <w:p w:rsidR="007A0C58" w:rsidRDefault="007A0C58">
      <w:r>
        <w:t>Мезосистемы (организменная ступень) включают в себя клеточный, тканевый, органный, системный, организменный (организм как единое целое), или онтогенетический, уровни.</w:t>
      </w:r>
    </w:p>
    <w:p w:rsidR="007A0C58" w:rsidRDefault="007A0C58">
      <w:r>
        <w:t>Макросистемы (надорганизменная ступень) включают в себя популяционно-видовой, биоценотический и глобальный уровни (биосферу в целом). На каждом уровне можно выделить элементарную единицу и явление.</w:t>
      </w:r>
    </w:p>
    <w:p w:rsidR="007A0C58" w:rsidRDefault="007A0C58">
      <w:r>
        <w:t>Элементарная единица (ЭЕ) – это структура (или объект), закономерные изменения которой (элементарные явления, ЭЯ) составляют ее вклад в развитие жизни на данном уровне.</w:t>
      </w:r>
    </w:p>
    <w:p w:rsidR="007A0C58" w:rsidRDefault="007A0C58">
      <w:r>
        <w:t>Иерархические уровни:</w:t>
      </w:r>
    </w:p>
    <w:p w:rsidR="007A0C58" w:rsidRDefault="007A0C58">
      <w:r>
        <w:t>1) молекулярно-генетический уровень. ЭЕ представлена геном. Ген – это участок молекулы ДНК (а у некоторых виру-сов-молекулы РНК), который ответствен за формирование какого – либо одного признака. Информация, заложенная в нуклеиновых кислотах, реализуется посредством матричного синтеза белков;</w:t>
      </w:r>
    </w:p>
    <w:p w:rsidR="007A0C58" w:rsidRDefault="007A0C58">
      <w:r>
        <w:t>2) субклеточный уровень. ЭЕ представлена какой-либо субклеточной структурой, т. е. органеллой, которая выполняет свойственные ей функции и вносит свой вклад в работу клетки в целом;</w:t>
      </w:r>
    </w:p>
    <w:p w:rsidR="007A0C58" w:rsidRDefault="007A0C58">
      <w:r>
        <w:t>3) клеточный уровень. ЭЕ – это клетка, которая является самостоятельно функционирующей элементарной биологической системой. Только на этом уровне возможны реализация генетической информации и процессы биосинтеза. Для одноклеточных организмов этот уровень совпадает с организменным. ЭЯ – это реакции клеточного метаболизма, составляющие основу потоков энергии, информации и вещества;</w:t>
      </w:r>
    </w:p>
    <w:p w:rsidR="007A0C58" w:rsidRDefault="007A0C58">
      <w:r>
        <w:t>4) тканевый уровень. Совокупность клеток с одинаковым типом организации составляет ткань (ЭЕ). Уровень возник с появлением многоклеточных организмов с более или менее дифференцированными тканями. Ткань функционирует как единое целое и обладает свойствами живого;</w:t>
      </w:r>
    </w:p>
    <w:p w:rsidR="007A0C58" w:rsidRDefault="007A0C58">
      <w:r>
        <w:t>5) органный уровень. Образован совместно с функционирующими клетками, относящимися к разным тканям (ЭЕ). Всего четыре основные ткани входят в состав органов многоклеточных организмов, шесть основных тканей образуют органы растений;</w:t>
      </w:r>
    </w:p>
    <w:p w:rsidR="007A0C58" w:rsidRDefault="007A0C58">
      <w:r>
        <w:t>6) организменный (онтогенетический) уровень. ЭЕ – это особь в ее развитии от момента рождения до прекращения ее существования в качестве живой системы. ЭЯ – это закономерные изменения организма в процессе индивидуального развития (онтогенеза). В процессе онтогенеза в определенных условиях среды происходит воплощение наследственной информации в биологические структуры, т. е. на основе генотипа особи формируется ее фенотип;</w:t>
      </w:r>
    </w:p>
    <w:p w:rsidR="007A0C58" w:rsidRDefault="007A0C58">
      <w:r>
        <w:t>7) популяционно-видовой уровень. ЭЕ – это популяция, т. е. совокупность особей (организмов) одного вида, населяющих одну территорию и свободно скрещивающихся между собой. Популяция обладает генофондом, т. е. совокупностью генотипов всех особей. Воздействие на генофонд элементарных эволюционных факторов (мутаций, колебаний численности особей, естественного отбора) приводит к эволюционно значимым изменениям (ЭЯ);</w:t>
      </w:r>
    </w:p>
    <w:p w:rsidR="007A0C58" w:rsidRDefault="007A0C58">
      <w:r>
        <w:t>8) биоценотический (экосистемный) уровень. ЭЕ – биоценоз, т. е. исторически сложившееся устойчивое сообщество популяций разных видов, связанных между собой и с окружающей неживой природой обменом веществ, энергии и информации (круговоротами), которые и представляют собой ЭЯ;</w:t>
      </w:r>
    </w:p>
    <w:p w:rsidR="007A0C58" w:rsidRDefault="007A0C58">
      <w:r>
        <w:t>9) биосферный (глобальный) уровень. ЭЕ – биосфера (область распространения жизни на Земле), т. е. единый планетарный комплекс биогеоценозов, различных по видовому составу и характеристике абиотической (неживой) части. Биогеоценозы обусловливают все процессы, протекающие в биосфере;</w:t>
      </w:r>
    </w:p>
    <w:p w:rsidR="007A0C58" w:rsidRDefault="007A0C58">
      <w:r>
        <w:t>10) носферный уровень. Это новое понятие было сформулировано академиком В. И. Вернадским. Он основал учение o ноосфере как сфере разума. Это составная часть биосферы, которая изменена благодаря деятельности человека.</w:t>
      </w:r>
    </w:p>
    <w:p w:rsidR="007A0C58" w:rsidRDefault="007A0C58"/>
    <w:p w:rsidR="007A0C58" w:rsidRDefault="007A0C58"/>
    <w:p w:rsidR="007A0C58" w:rsidRDefault="007A0C58">
      <w:pPr>
        <w:pStyle w:val="2"/>
      </w:pPr>
      <w:r>
        <w:t>ЛЕКЦИЯ № 2. Химический состав живых систем. Биологическаяроль белков, полисахаридов, липидов и АТФ</w:t>
      </w:r>
    </w:p>
    <w:p w:rsidR="007A0C58" w:rsidRDefault="007A0C58">
      <w:pPr>
        <w:jc w:val="left"/>
      </w:pPr>
    </w:p>
    <w:p w:rsidR="007A0C58" w:rsidRDefault="007A0C58">
      <w:pPr>
        <w:pStyle w:val="3"/>
      </w:pPr>
      <w:r>
        <w:t>1. Обзор химического строения клетки</w:t>
      </w:r>
    </w:p>
    <w:p w:rsidR="007A0C58" w:rsidRDefault="007A0C58">
      <w:pPr>
        <w:jc w:val="left"/>
      </w:pPr>
    </w:p>
    <w:p w:rsidR="007A0C58" w:rsidRDefault="007A0C58">
      <w:r>
        <w:t>Все живые системы содержат в различных соотношениях химические элементы и построенные из них химические соединения, как органические, так и неорганические.</w:t>
      </w:r>
    </w:p>
    <w:p w:rsidR="007A0C58" w:rsidRDefault="007A0C58">
      <w:r>
        <w:t>По количественному содержанию в клетке все химические элементы делят на 3 группы: макро-, микро– и ультрамикроэлементы.</w:t>
      </w:r>
    </w:p>
    <w:p w:rsidR="007A0C58" w:rsidRDefault="007A0C58">
      <w:r>
        <w:t>Макроэлементы составляют до 99 % массы клетки, из которых до 98 % приходится на 4 элемента: кислород, азот, водород и углерод. В меньших количествах клетки содержат калий, натрий, магний, кальций, серу, фосфор, железо.</w:t>
      </w:r>
    </w:p>
    <w:p w:rsidR="007A0C58" w:rsidRDefault="007A0C58">
      <w:r>
        <w:t>Микроэлементы – преимущественно ионы металлов (кобальта, меди, цинка и др.) и галогенов (йода, брома и др.). Они содержатся в количествах от 0,001 % до 0,000001 %.</w:t>
      </w:r>
    </w:p>
    <w:p w:rsidR="007A0C58" w:rsidRDefault="007A0C58">
      <w:r>
        <w:t>Ультрамикроэлементы. Их концентрация ниже 0,000001 %. К ним относят золото, ртуть, селен и др.</w:t>
      </w:r>
    </w:p>
    <w:p w:rsidR="007A0C58" w:rsidRDefault="007A0C58">
      <w:r>
        <w:t>Химическое соединение – это вещество, в котором атомы одного или нескольких химических элементов соединены друг с другом посредством химических связей. Химические соединения бывают неорганическими и органическими. К неорганическим относят воду и минеральные соли. Органические соединения – это соединения углерода с другими элементами.</w:t>
      </w:r>
    </w:p>
    <w:p w:rsidR="007A0C58" w:rsidRDefault="007A0C58">
      <w:r>
        <w:t>Основными органическими соединениями клетки являются белки, жиры, углеводы и нуклеиновые кислоты.</w:t>
      </w:r>
    </w:p>
    <w:p w:rsidR="007A0C58" w:rsidRDefault="007A0C58"/>
    <w:p w:rsidR="007A0C58" w:rsidRDefault="007A0C58">
      <w:pPr>
        <w:pStyle w:val="3"/>
      </w:pPr>
      <w:r>
        <w:t>2. Биополимеры Белки</w:t>
      </w:r>
    </w:p>
    <w:p w:rsidR="007A0C58" w:rsidRDefault="007A0C58">
      <w:pPr>
        <w:jc w:val="left"/>
      </w:pPr>
    </w:p>
    <w:p w:rsidR="007A0C58" w:rsidRDefault="007A0C58">
      <w:r>
        <w:t>Это полимеры, мономерами которых являются аминокислоты. В основном они состоят из углерода, водорода, кислорода и азота. Молекула белка может иметь 4 уровня структурной организации (первичная, вторичная, третичная и четвертичная структуры).</w:t>
      </w:r>
    </w:p>
    <w:p w:rsidR="007A0C58" w:rsidRDefault="007A0C58">
      <w:r>
        <w:t>Функции белков:</w:t>
      </w:r>
    </w:p>
    <w:p w:rsidR="007A0C58" w:rsidRDefault="007A0C58">
      <w:r>
        <w:t>1) защитная (интерферон усиленно синтезируется в организме при вирусной инфекции);</w:t>
      </w:r>
    </w:p>
    <w:p w:rsidR="007A0C58" w:rsidRDefault="007A0C58">
      <w:r>
        <w:t>2) структурная (коллаген входит в состав тканей, участвует в образовании рубца);</w:t>
      </w:r>
    </w:p>
    <w:p w:rsidR="007A0C58" w:rsidRDefault="007A0C58">
      <w:r>
        <w:t>3) двигательная (миозин участвует в сокращении мышц);</w:t>
      </w:r>
    </w:p>
    <w:p w:rsidR="007A0C58" w:rsidRDefault="007A0C58">
      <w:r>
        <w:t>4) запасная (альбумины яйца);</w:t>
      </w:r>
    </w:p>
    <w:p w:rsidR="007A0C58" w:rsidRDefault="007A0C58">
      <w:r>
        <w:t>5) транспортная (гемоглобин эритроцитов переносит питательные вещества и продукты обмена);</w:t>
      </w:r>
    </w:p>
    <w:p w:rsidR="007A0C58" w:rsidRDefault="007A0C58">
      <w:r>
        <w:t>6) рецепторная (белки-рецепторы обеспечивают узнавание клеткой веществ и других клеток);</w:t>
      </w:r>
    </w:p>
    <w:p w:rsidR="007A0C58" w:rsidRDefault="007A0C58">
      <w:r>
        <w:t>7) регуляторная (регуляторные белки определяют активность генов);</w:t>
      </w:r>
    </w:p>
    <w:p w:rsidR="007A0C58" w:rsidRDefault="007A0C58">
      <w:r>
        <w:t>8) белки-гормоны участвуют в гуморальной регуляции (инсулин регулирует уровень сахара в крови);</w:t>
      </w:r>
    </w:p>
    <w:p w:rsidR="007A0C58" w:rsidRDefault="007A0C58">
      <w:r>
        <w:t>9) белки-ферменты катализируют все химические реакции в организме;</w:t>
      </w:r>
    </w:p>
    <w:p w:rsidR="007A0C58" w:rsidRDefault="007A0C58">
      <w:r>
        <w:t xml:space="preserve">10) энергетическая (при распаде </w:t>
      </w:r>
      <w:smartTag w:uri="urn:schemas-microsoft-com:office:smarttags" w:element="metricconverter">
        <w:smartTagPr>
          <w:attr w:name="ProductID" w:val="1 г"/>
        </w:smartTagPr>
        <w:r>
          <w:t>1 г</w:t>
        </w:r>
      </w:smartTag>
      <w:r>
        <w:t xml:space="preserve"> белка выделяется 17 кдж энергии).</w:t>
      </w:r>
    </w:p>
    <w:p w:rsidR="007A0C58" w:rsidRDefault="007A0C58">
      <w:r>
        <w:t>Углеводы</w:t>
      </w:r>
    </w:p>
    <w:p w:rsidR="007A0C58" w:rsidRDefault="007A0C58">
      <w:r>
        <w:t>Это моно– и полимеры, в состав которых входит углерод, водород и кислород в соотношении 1: 2: 1.</w:t>
      </w:r>
    </w:p>
    <w:p w:rsidR="007A0C58" w:rsidRDefault="007A0C58">
      <w:r>
        <w:t>Функции углеводов:</w:t>
      </w:r>
    </w:p>
    <w:p w:rsidR="007A0C58" w:rsidRDefault="007A0C58">
      <w:r>
        <w:t xml:space="preserve">1) энергетическая (при распаде </w:t>
      </w:r>
      <w:smartTag w:uri="urn:schemas-microsoft-com:office:smarttags" w:element="metricconverter">
        <w:smartTagPr>
          <w:attr w:name="ProductID" w:val="1 г"/>
        </w:smartTagPr>
        <w:r>
          <w:t>1 г</w:t>
        </w:r>
      </w:smartTag>
      <w:r>
        <w:t xml:space="preserve"> углеводов выделяется 17,6 кдж энергии);</w:t>
      </w:r>
    </w:p>
    <w:p w:rsidR="007A0C58" w:rsidRDefault="007A0C58">
      <w:r>
        <w:t>2) структурная (целлюлоза, входящая в состав клеточной стенки у растений);</w:t>
      </w:r>
    </w:p>
    <w:p w:rsidR="007A0C58" w:rsidRDefault="007A0C58">
      <w:r>
        <w:t>3) запасающая (запас питательных веществ в виде крахмала у растений и гликогена у животных).</w:t>
      </w:r>
    </w:p>
    <w:p w:rsidR="007A0C58" w:rsidRDefault="007A0C58">
      <w:r>
        <w:t>Жиры</w:t>
      </w:r>
    </w:p>
    <w:p w:rsidR="007A0C58" w:rsidRDefault="007A0C58">
      <w:r>
        <w:t>Жиры (липиды) могут быть простыми и сложными. Молекулы простых липидов состоят из трехатомного спирта глицерина и трех остатков жирных кислот. Сложные липиды являются соединениями простых липидов с белками и углеводами.</w:t>
      </w:r>
    </w:p>
    <w:p w:rsidR="007A0C58" w:rsidRDefault="007A0C58">
      <w:r>
        <w:t>Функции липидов:</w:t>
      </w:r>
    </w:p>
    <w:p w:rsidR="007A0C58" w:rsidRDefault="007A0C58">
      <w:r>
        <w:t xml:space="preserve">1) энергетическая (при распаде </w:t>
      </w:r>
      <w:smartTag w:uri="urn:schemas-microsoft-com:office:smarttags" w:element="metricconverter">
        <w:smartTagPr>
          <w:attr w:name="ProductID" w:val="1 г"/>
        </w:smartTagPr>
        <w:r>
          <w:t>1 г</w:t>
        </w:r>
      </w:smartTag>
      <w:r>
        <w:t xml:space="preserve"> липидов образуется 38,9 кдж энергии);</w:t>
      </w:r>
    </w:p>
    <w:p w:rsidR="007A0C58" w:rsidRDefault="007A0C58">
      <w:r>
        <w:t>2) структурная (фосфолипиды клеточных мембран, образующие липидный бислой);</w:t>
      </w:r>
    </w:p>
    <w:p w:rsidR="007A0C58" w:rsidRDefault="007A0C58">
      <w:r>
        <w:t>3) запасающая (запас питательных веществ в подкожной клетчатке и других органах);</w:t>
      </w:r>
    </w:p>
    <w:p w:rsidR="007A0C58" w:rsidRDefault="007A0C58">
      <w:r>
        <w:t>4) защитная (подкожная клетчатка и слой жира вокруг внутренних органов предохраняют их от механических повреждений);</w:t>
      </w:r>
    </w:p>
    <w:p w:rsidR="007A0C58" w:rsidRDefault="007A0C58">
      <w:r>
        <w:t>5) регуляторная (гормоны и витамины, содержащие липиды, регулируют обмен веществ);</w:t>
      </w:r>
    </w:p>
    <w:p w:rsidR="007A0C58" w:rsidRDefault="007A0C58">
      <w:r>
        <w:t>6) теплоизолирующая (подкожная клетчатка сохраняет тепло). АТФ</w:t>
      </w:r>
    </w:p>
    <w:p w:rsidR="007A0C58" w:rsidRDefault="007A0C58">
      <w:r>
        <w:t>Молекула АТФ (аденозинтрифосфорной кислоты) состоит из азотистого основания аденина, пятиуглеродного сахара рибозы и трех остатков фосфорной кислоты, соединенных между собой макроэргической связью. АТФ образуется в митохондриях в процессе фосфорилирования. При ее гидролизе высвобождается большое количество энергии. АТФ является основным макроэргом клетки – аккумулятором энергии в виде энергии высокоэнергетических химических связей.</w:t>
      </w:r>
    </w:p>
    <w:p w:rsidR="007A0C58" w:rsidRDefault="007A0C58"/>
    <w:p w:rsidR="007A0C58" w:rsidRDefault="007A0C58"/>
    <w:p w:rsidR="007A0C58" w:rsidRDefault="007A0C58">
      <w:pPr>
        <w:pStyle w:val="2"/>
      </w:pPr>
      <w:r>
        <w:t>ЛЕКЦИЯ № 3. Нуклеиновые кислоты. Биосинтез белка</w:t>
      </w:r>
    </w:p>
    <w:p w:rsidR="007A0C58" w:rsidRDefault="007A0C58">
      <w:pPr>
        <w:jc w:val="left"/>
      </w:pPr>
    </w:p>
    <w:p w:rsidR="007A0C58" w:rsidRDefault="007A0C58">
      <w:r>
        <w:t>Нуклеиновые кислоты – это фосфорсодержащие биополимеры, мономерами которых являются нуклеотиды. Цепи нуклеиновых кислот включают от нескольких десятков до сотен миллионов нуклеотидов.</w:t>
      </w:r>
    </w:p>
    <w:p w:rsidR="007A0C58" w:rsidRDefault="007A0C58">
      <w:r>
        <w:t>Существует 2 вида нуклеиновых кислот – дезоксирибо-нуклеиновая кислота (ДНК) и рибонуклеиновая кислота (РНК). Нуклеотиды, входящие в состав ДНК, содержат углевод, дезокси-рибозу, в состав РНК – рибозу.</w:t>
      </w:r>
    </w:p>
    <w:p w:rsidR="007A0C58" w:rsidRDefault="007A0C58"/>
    <w:p w:rsidR="007A0C58" w:rsidRDefault="007A0C58">
      <w:pPr>
        <w:pStyle w:val="3"/>
      </w:pPr>
      <w:r>
        <w:t>1. ДНК</w:t>
      </w:r>
    </w:p>
    <w:p w:rsidR="007A0C58" w:rsidRDefault="007A0C58">
      <w:pPr>
        <w:jc w:val="left"/>
      </w:pPr>
    </w:p>
    <w:p w:rsidR="007A0C58" w:rsidRDefault="007A0C58">
      <w:r>
        <w:t>Как правило, ДНК представляет собой спираль, состоящую из двух комплиментарных полинуклеотидных цепей, закрученных вправо. В состав нуклеотидов ДНК входят: азотистое основание, дезоксирибоза и остаток фосфорной кислоты. Азотистые основания делят на пуриновые (аденин и гуанин) и пиримидиновые (ти-мин и цитозин). Две цепи нуклеотидов соединяются между собой через азотистые основания по принципу комплементарности: между аденином и тимином возникают две водородные связи, между гуанином и цитозином – три.</w:t>
      </w:r>
    </w:p>
    <w:p w:rsidR="007A0C58" w:rsidRDefault="007A0C58">
      <w:r>
        <w:t>Функции ДНК:</w:t>
      </w:r>
    </w:p>
    <w:p w:rsidR="007A0C58" w:rsidRDefault="007A0C58">
      <w:r>
        <w:t>1) обеспечивает сохранение и передачу генетической информации от клетки к клетке и от организма к организму, что связано с ее способностью к репликации;</w:t>
      </w:r>
    </w:p>
    <w:p w:rsidR="007A0C58" w:rsidRDefault="007A0C58">
      <w:r>
        <w:t>2) регуляция всех процессов, происходящих в клетке, обеспечиваемая способностью к транскрипции с последующей трансляцией.</w:t>
      </w:r>
    </w:p>
    <w:p w:rsidR="007A0C58" w:rsidRDefault="007A0C58">
      <w:r>
        <w:t>Процесс самовоспроизведения (авто-репродукции) ДНК называется репликацией. Репликация обеспечивает копирование генетической информации и передачу ее из поколения в поколение, генетическую идентичность дочерних клеток, образующихся в результате митоза, и постоянство числа хромосом при митоти-ческом делении клетки.</w:t>
      </w:r>
    </w:p>
    <w:p w:rsidR="007A0C58" w:rsidRDefault="007A0C58"/>
    <w:p w:rsidR="007A0C58" w:rsidRDefault="007A0C58">
      <w:r>
        <w:t>Репликация происходит в синтетический период интерфазы митоза. Фермент репликаза движется между двумя цепями спирали ДНК и разрывает водородные связи между азотистыми основаниями. Затем к каждой из цепочек с помощью фермента ДНК-полимеразы по принципу комплементарности достраиваются нуклеотиды дочерних цепочек. В результате репликации образуются две идентичные молекулы ДНК. Количество ДНК в клетке удваивается. Такой способ удвоения ДНК называется полуконсервативным, так как каждая новая молекула ДНК содержит одну «старую» и одну вновь синтезированную полинуклеотидную цепь.</w:t>
      </w:r>
    </w:p>
    <w:p w:rsidR="007A0C58" w:rsidRDefault="007A0C58"/>
    <w:p w:rsidR="007A0C58" w:rsidRDefault="007A0C58">
      <w:pPr>
        <w:pStyle w:val="3"/>
      </w:pPr>
      <w:r>
        <w:t>2. РНК</w:t>
      </w:r>
    </w:p>
    <w:p w:rsidR="007A0C58" w:rsidRDefault="007A0C58">
      <w:pPr>
        <w:jc w:val="left"/>
      </w:pPr>
    </w:p>
    <w:p w:rsidR="007A0C58" w:rsidRDefault="007A0C58">
      <w:r>
        <w:t>РНК – одноцепочечный полимер, в состав мономеров которого входят пуриновые (аденин, гуанин) и пиримидиновые (урацил, цитозин) азотистые основания, углевод рибоза и остаток фосфорной кислоты.</w:t>
      </w:r>
    </w:p>
    <w:p w:rsidR="007A0C58" w:rsidRDefault="007A0C58">
      <w:r>
        <w:t>Различают 3 вида РНК: информационную, транспортную и рибо-сомальную.</w:t>
      </w:r>
    </w:p>
    <w:p w:rsidR="007A0C58" w:rsidRDefault="007A0C58">
      <w:r>
        <w:t>Информационная РНК (и-РНК) располагается в ядре и цитоплазме клетки, имеет самую длинную полинуклеотидную цепь среди РНК и выполняет функцию переноса наследственной информации из ядра в цитоплазму клетки.</w:t>
      </w:r>
    </w:p>
    <w:p w:rsidR="007A0C58" w:rsidRDefault="007A0C58">
      <w:r>
        <w:t>Транспортная РНК (т-РНК) также содержится в ядре и цитоплазме клет-ки, ее цепь имеет наиболее сложную структуру, а также является самой короткой (75 нуклеотидов). Т-РНК доставляет аминокислоты к рибосомам в процессе трансляции – биосинтеза белка.</w:t>
      </w:r>
    </w:p>
    <w:p w:rsidR="007A0C58" w:rsidRDefault="007A0C58">
      <w:r>
        <w:t>Рибосомальная РНК (р-РНК) содержится в ядрышке и рибосомах клетки, имеет цепь средней длины. Все виды РНК образуются в процессе транскрипции соответствующих генов ДНК.</w:t>
      </w:r>
    </w:p>
    <w:p w:rsidR="007A0C58" w:rsidRDefault="007A0C58"/>
    <w:p w:rsidR="007A0C58" w:rsidRDefault="007A0C58">
      <w:pPr>
        <w:pStyle w:val="3"/>
      </w:pPr>
      <w:r>
        <w:t>3. Биосинтез белка</w:t>
      </w:r>
    </w:p>
    <w:p w:rsidR="007A0C58" w:rsidRDefault="007A0C58">
      <w:pPr>
        <w:jc w:val="left"/>
      </w:pPr>
    </w:p>
    <w:p w:rsidR="007A0C58" w:rsidRDefault="007A0C58">
      <w:r>
        <w:t>Биосинтез белка в организме эукариот происходит в несколько этапов.</w:t>
      </w:r>
    </w:p>
    <w:p w:rsidR="007A0C58" w:rsidRDefault="007A0C58">
      <w:r>
        <w:t>1. Транскрипция – это процесс синтеза и-РНК на матрице ДНК. Цепи ДНК в области активного гена освобождаются от ги-стонов. Водородные связи между комплементарными азотистыми основаниями разрываются. Основной фермент транскрипции РНК-полимераза присоединяется к промотору – специальному участку ДНК. Транскрипция проходит только с одной (кодоген-ной) цепи ДНК. По мере продвижения РНК-полимеразы по кодо-генной цепи ДНК рибонуклеотиды по принципу комплементарности присоединяются к цепочке ДНК, в результате образуется незрелая про-и-РНК, содержащая как кодирующие, так и некоди-рующие нуклеотидные последовательности.</w:t>
      </w:r>
    </w:p>
    <w:p w:rsidR="007A0C58" w:rsidRDefault="007A0C58">
      <w:r>
        <w:t>2. Затем происходит процессинг – созревание молекулы РНК. На 5-конце и-РНК формируется участок (КЭП), через который она соединяется с рибосомой. Ген, т. е. участок ДНК, кодирующий один белок, содержит как кодирующие последовательности нуклеотидов – экзоны, так и некодирующие – интроны. При про-цессинге интроны вырезаются, а экзоны сшиваются. В результате на 5-конце зрелой и-РНК находится кодон-инициатор, который первым войдет в рибосому, затем следуют кодоны, кодирующие аминокислоты полипептида, а на 3-конце – кодоны-терминато-ры, определяющие конец трансляции. Цифрами 3 и 5 обозначаются соответствующие углеродные атомы рибозы. Кодоном называется последовательность из трех нуклеотидов, кодирующая какую-либо аминокислоту – триплет. Рамка считывания нуклеиновых кислот предполагает «слова»-триплеты (кодоны), состоящие из трех «букв»-нуклеотидов.</w:t>
      </w:r>
    </w:p>
    <w:p w:rsidR="007A0C58" w:rsidRDefault="007A0C58">
      <w:r>
        <w:t>Транскрипция и процессинг происходят в ядре клетки. Затем зрелая и-РНК через поры в мембране ядра выходит в цитоплазму, и начинается трансляция.</w:t>
      </w:r>
    </w:p>
    <w:p w:rsidR="007A0C58" w:rsidRDefault="007A0C58">
      <w:r>
        <w:t>3. Трансляция – это процесс синтеза белка на матрице и РНК. В начале и-РНК 3-концом присоединяется к рибосоме. Т-РНК доставляют к акцепторному участку рибосомы аминокислоты, которые соединяются в полипептидную цепь в соответствии с шифрующими их кодонами. Растущая полипептидная цепь перемещается в донорный участок рибосомы, а на акцепторный участок приходит новая т-РНК с аминокислотой. Трансляция прекращается на кодонах-терминаторах. Генетический код</w:t>
      </w:r>
    </w:p>
    <w:p w:rsidR="007A0C58" w:rsidRDefault="007A0C58">
      <w:r>
        <w:t>Это система кодирования последовательности аминокислот белка в виде определенной последовательности нуклеотидов в ДНК и РНК.</w:t>
      </w:r>
    </w:p>
    <w:p w:rsidR="007A0C58" w:rsidRDefault="007A0C58">
      <w:r>
        <w:t>Единица генетического кода (кодон) – это триплет нуклеоти-дов в ДНК или РНК, кодирующий одну аминокислоту.</w:t>
      </w:r>
    </w:p>
    <w:p w:rsidR="007A0C58" w:rsidRDefault="007A0C58">
      <w:r>
        <w:t>Всего генетический код включает 64 кодона, из них 61 кодирующий и 3 некодирующих (кодоны-терминаторы, свидетельствующие об окончании процесса трансляции).</w:t>
      </w:r>
    </w:p>
    <w:p w:rsidR="007A0C58" w:rsidRDefault="007A0C58">
      <w:r>
        <w:t>Кодоны-терминаторы в и-РНК: УАА, УАГ, УГА, в ДНК: АТТ, АТЦ, АЦТ.</w:t>
      </w:r>
    </w:p>
    <w:p w:rsidR="007A0C58" w:rsidRDefault="007A0C58">
      <w:r>
        <w:t>Начало процесса трансляции определяет кодон-инициатор (АУГ, в ДНК – ТАЦ), кодирующий аминокислоту метионин. Этот кодон первым входит в рибосому. Впоследствии метионин, если он не предусмотрен в качестве первой аминокислоты данного белка, отщепляется.</w:t>
      </w:r>
    </w:p>
    <w:p w:rsidR="007A0C58" w:rsidRDefault="007A0C58">
      <w:r>
        <w:t>Генетический код обладает характерными свойствами.</w:t>
      </w:r>
    </w:p>
    <w:p w:rsidR="007A0C58" w:rsidRDefault="007A0C58">
      <w:r>
        <w:t>1. Универсальность – код одинаков для всех организмов. Один и тот же триплет (кодон) в любом организме кодирует одну и ту же аминокислоту.</w:t>
      </w:r>
    </w:p>
    <w:p w:rsidR="007A0C58" w:rsidRDefault="007A0C58">
      <w:r>
        <w:t>2. Специфичность – каждый кодон шифрует только одну аминокислоту.</w:t>
      </w:r>
    </w:p>
    <w:p w:rsidR="007A0C58" w:rsidRDefault="007A0C58">
      <w:r>
        <w:t>3. Вырожденность – большинство аминокислот могут кодироваться несколькими кодонами. Исключение составляют 2 аминокислоты – метионин и триптофан, имеющие лишь по одному варианту кодона.</w:t>
      </w:r>
    </w:p>
    <w:p w:rsidR="007A0C58" w:rsidRDefault="007A0C58">
      <w:r>
        <w:t>4. Между генами имеются «знаки препинания» – три специальных триплета (УАА, УАГ, УГА), каждый из которых обозначает прекращение синтеза полипептидной цепи.</w:t>
      </w:r>
    </w:p>
    <w:p w:rsidR="007A0C58" w:rsidRDefault="007A0C58">
      <w:r>
        <w:t>5. Внутри гена «знаков препинания» нет.</w:t>
      </w:r>
    </w:p>
    <w:p w:rsidR="007A0C58" w:rsidRDefault="007A0C58"/>
    <w:p w:rsidR="007A0C58" w:rsidRDefault="007A0C58"/>
    <w:p w:rsidR="007A0C58" w:rsidRDefault="007A0C58">
      <w:pPr>
        <w:pStyle w:val="2"/>
      </w:pPr>
      <w:r>
        <w:t>ЛЕКЦИЯ № 4. Основные клеточные формы</w:t>
      </w:r>
    </w:p>
    <w:p w:rsidR="007A0C58" w:rsidRDefault="007A0C58">
      <w:pPr>
        <w:jc w:val="left"/>
      </w:pPr>
    </w:p>
    <w:p w:rsidR="007A0C58" w:rsidRDefault="007A0C58">
      <w:pPr>
        <w:pStyle w:val="3"/>
      </w:pPr>
      <w:r>
        <w:t>1. Прокариоты</w:t>
      </w:r>
    </w:p>
    <w:p w:rsidR="007A0C58" w:rsidRDefault="007A0C58">
      <w:pPr>
        <w:jc w:val="left"/>
      </w:pPr>
    </w:p>
    <w:p w:rsidR="007A0C58" w:rsidRDefault="007A0C58">
      <w:r>
        <w:t>Все живые организмы на Земле принято подразделять на до-клеточные формы, которые не имеют типичного клеточного строения (это вирусы и бактериофаги), и клеточные, имеющие типичное клеточное строение. Эти организмы в свою очередь подразделяют на две категории:</w:t>
      </w:r>
    </w:p>
    <w:p w:rsidR="007A0C58" w:rsidRDefault="007A0C58">
      <w:r>
        <w:t>1) доядерные прокариоты, которые не имеют типичного ядра. К ним относят бактерии и сине-зеленые водоросли;</w:t>
      </w:r>
    </w:p>
    <w:p w:rsidR="007A0C58" w:rsidRDefault="007A0C58">
      <w:r>
        <w:t>2) ядерные эукариоты, которые имеют типичное четко оформленное ядро. Это все остальные организмы. Прокариоты возникли гораздо раньше эукариот (в архейскую эру). Это очень маленькие клетки размером от 0,1 до 10 мкм. Иногда встречаются гигантские клетки до 200 мкм.</w:t>
      </w:r>
    </w:p>
    <w:p w:rsidR="007A0C58" w:rsidRDefault="007A0C58">
      <w:r>
        <w:t>Типичная бактериальная клетка снаружи окружена клеточной стенкой, основой которой является вещество муреин (полисахарид – сложный углевод). Клеточная стенка определяет форму бактериальной клетки. Поверх клеточной стенки имеется слизистая капсула, или слизистый слой, который выполняет защитную функцию.</w:t>
      </w:r>
    </w:p>
    <w:p w:rsidR="007A0C58" w:rsidRDefault="007A0C58">
      <w:r>
        <w:t>Под клеточной стенкой располагается плазматическая мембрана (см. ее строение у эукариот). Вся клетка внутри заполнена цитоплазмой, которая состоит из жидкой части (гиалоплазмы, или матрикса), органелл и включений.</w:t>
      </w:r>
    </w:p>
    <w:p w:rsidR="007A0C58" w:rsidRDefault="007A0C58">
      <w:r>
        <w:t>Гиалоплазма представляет собой коллоидный раствор биомолекул, который может существовать в двух состояниях: золя (в благоприятных условиях) и геля (при плохих условиях, когда увеличивается плотность гиалоплазмы). Наследственный аппарат: одна крупная «голая», лишенная защитных белков, молекула ДНК, замкнутая в кольцо, – нуклеоид. В гиалоплазме некоторых бактерий есть также короткие кольцевые молекулы ДНК, не ассоциированные с хромосомой или нуклеоидом, – плазмиды.</w:t>
      </w:r>
    </w:p>
    <w:p w:rsidR="007A0C58" w:rsidRDefault="007A0C58">
      <w:r>
        <w:t>Мембранных органелл в прокариотических клетках мало. Есть мезосомы – внутренние выросты плазматической мембраны, которые считаются функциональными эквивалентами митохондрий эукариот. В автотрофных прокариотах – цианобактериях и иных – обнаруживают ламелы и ламелосомы – фотосинтетические мембраны. На них находятся пигменты хлорофилл и фико-цианин.</w:t>
      </w:r>
    </w:p>
    <w:p w:rsidR="007A0C58" w:rsidRDefault="007A0C58">
      <w:r>
        <w:t>Обнаруживается много немембранных органелл. Рибосомы, как и у эукариот, состоят из двух субъединиц: большой и малой. Они имеют маленькие размеры, распложены беспорядочно в гиалоплаз-ме. Рибосомы ответственны за синтез бактериальных белков.</w:t>
      </w:r>
    </w:p>
    <w:p w:rsidR="007A0C58" w:rsidRDefault="007A0C58">
      <w:r>
        <w:t>Некоторые бактерии имеют органеллы движения – жгутики, которые построены из микрофиламентов. Бактерии имеют органел-лы узнавания – пили (фимбрии), которые расположены снаружи клетки и представляют собой тонкие волосовидные выросты.</w:t>
      </w:r>
    </w:p>
    <w:p w:rsidR="007A0C58" w:rsidRDefault="007A0C58">
      <w:r>
        <w:t>В гиалоплазме также имеются непостоянные включения: гранулы белка, капли жиров, молекулы полисахаридов, соли.</w:t>
      </w:r>
    </w:p>
    <w:p w:rsidR="007A0C58" w:rsidRDefault="007A0C58"/>
    <w:p w:rsidR="007A0C58" w:rsidRDefault="007A0C58">
      <w:pPr>
        <w:pStyle w:val="3"/>
      </w:pPr>
      <w:r>
        <w:t>2. Общие сведения об эукариотической клетке</w:t>
      </w:r>
    </w:p>
    <w:p w:rsidR="007A0C58" w:rsidRDefault="007A0C58">
      <w:pPr>
        <w:jc w:val="left"/>
      </w:pPr>
    </w:p>
    <w:p w:rsidR="007A0C58" w:rsidRDefault="007A0C58">
      <w:r>
        <w:t>Каждая эукариотическая клетка имеет обособленное ядро, в котором заключен отграниченный от матрикса ядерной мембраной генетический материал (это главное отличие от прокариотических клеток). Генетический материал сосредоточен преимущественно в виде хромосом, имеющих сложное строение и состоящих из нитей ДНК и белковых молекул. Деление клеток проис-ходит посредством митоза (а для половых клеток – мейоза). Среди эукариотов есть как одноклеточные, так и многоклеточные организмы.</w:t>
      </w:r>
    </w:p>
    <w:p w:rsidR="007A0C58" w:rsidRDefault="007A0C58">
      <w:r>
        <w:t>Существует несколько теорий происхождения эукариотиче-ских клеток, одна из них – эндосимбионтическая. В гетеротрофную анаэробную клетку проникла аэробная клетка типа бактерио-подобной, которая послужила базой для появления митохондрий. В эти клетки начали проникать спирохетоподобные клетки, которые дали начало формированию центриолей. Наследственный материал отгородился от цитоплазмы, возникло ядро, появился митоз. В некоторые эукариотические клетки проникли клетки типа сине-зеленых водорослей, которые положили начало появлению хлоропластов. Так впоследствии возникло царство растений.</w:t>
      </w:r>
    </w:p>
    <w:p w:rsidR="007A0C58" w:rsidRDefault="007A0C58">
      <w:r>
        <w:t>Размеры клеток тела человека варьируются от 2–7 мкм (у тромбоцитов) до гигантских размеров (до 140 мкм у яйцеклетки).</w:t>
      </w:r>
    </w:p>
    <w:p w:rsidR="007A0C58" w:rsidRDefault="007A0C58">
      <w:r>
        <w:t>Форма клеток обусловлена выполняемой ими функцией: нервные клетки – звездчатые за счет большого количества отростков (аксона и дендритов), мышечные клетки – вытянутые, так как должны сокращаться, эритроциты могут менять свою форму при продвижении по мелким капиллярам.</w:t>
      </w:r>
    </w:p>
    <w:p w:rsidR="007A0C58" w:rsidRDefault="007A0C58">
      <w:r>
        <w:t>Строение эукариотических клеток животных и растительных организмов во многом схоже. Каждая клетка снаружи ограничена клеточной оболочкой, или плазмалеммой. Она состоит из цито-плазматической мембраны и слоя гликокаликса (толщиной 10–20 нм), который покрывает ее снаружи. Компоненты глико-каликса – комплексы полисахаридов с белками (гликопротеины) и жирами (гликолипиды).</w:t>
      </w:r>
    </w:p>
    <w:p w:rsidR="007A0C58" w:rsidRDefault="007A0C58">
      <w:r>
        <w:t>Цитоплазматическая мембрана – это комплекс бислоя фосфо-липидов с протеинами и полисахаридами.</w:t>
      </w:r>
    </w:p>
    <w:p w:rsidR="007A0C58" w:rsidRDefault="007A0C58">
      <w:r>
        <w:t>В клетке выделяют ядро и цитоплазму. Клеточное ядро состоит из мембраны, ядерного сока, ядрышка и хроматина. Ядерная оболочка состоит из двух мембран, разделенных пери-нуклеарным пространством, и пронизана порами.</w:t>
      </w:r>
    </w:p>
    <w:p w:rsidR="007A0C58" w:rsidRDefault="007A0C58">
      <w:r>
        <w:t>Основу ядерного сока (матрикса) составляют белки: нитчатые, или фибриллярные (опорная функция), глобулярные, гетероядер-ные РНК и мРНК (результат процессинга).</w:t>
      </w:r>
    </w:p>
    <w:p w:rsidR="007A0C58" w:rsidRDefault="007A0C58">
      <w:r>
        <w:t>Ядрышко – это структура, где происходит образование и созревание рибосомальных РНК (р-РНК).</w:t>
      </w:r>
    </w:p>
    <w:p w:rsidR="007A0C58" w:rsidRDefault="007A0C58">
      <w:r>
        <w:t>Хроматин в виде глыбок рассеян в нуклеоплазме и является интерфазной формой существования хромосом.</w:t>
      </w:r>
    </w:p>
    <w:p w:rsidR="007A0C58" w:rsidRDefault="007A0C58">
      <w:r>
        <w:t>В цитоплазме выделяют основное вещество (матрикс, гиало-плазму), органеллы и включения.</w:t>
      </w:r>
    </w:p>
    <w:p w:rsidR="007A0C58" w:rsidRDefault="007A0C58">
      <w:r>
        <w:t>Органеллы могут быть общего значения и специальные (в клетках, выполняющих специфические функции: микроворсинки всасывающего эпителия кишечника, миофибриллы мышечных клеток и т. д.).</w:t>
      </w:r>
    </w:p>
    <w:p w:rsidR="007A0C58" w:rsidRDefault="007A0C58">
      <w:r>
        <w:t>Органеллы общего значения – эндоплазматическая сеть (гладкая и шероховатая), комплекс Гольджи, митохондрии, рибосомы и полисомы, лизосомы, пероксисомы, микрофибриллы и микротрубочки, центриоли клеточного центра.</w:t>
      </w:r>
    </w:p>
    <w:p w:rsidR="007A0C58" w:rsidRDefault="007A0C58">
      <w:r>
        <w:t>В растительных клетках есть еще и хлоропласты, в которых протекает фотосинтез.</w:t>
      </w:r>
    </w:p>
    <w:p w:rsidR="007A0C58" w:rsidRDefault="007A0C58"/>
    <w:p w:rsidR="007A0C58" w:rsidRDefault="007A0C58">
      <w:pPr>
        <w:pStyle w:val="3"/>
      </w:pPr>
      <w:r>
        <w:t>3. Функции и строение цитоплазматической мембраны</w:t>
      </w:r>
    </w:p>
    <w:p w:rsidR="007A0C58" w:rsidRDefault="007A0C58">
      <w:pPr>
        <w:jc w:val="left"/>
      </w:pPr>
    </w:p>
    <w:p w:rsidR="007A0C58" w:rsidRDefault="007A0C58">
      <w:r>
        <w:t>Элементарная мембрана состоит из бислоя липидов в комплексе с белками (гликопротеины: белки + углеводы, липопротеины: жиры + белки). Среди липидов можно выделить фосфолипиды, холестерин, гликолипиды (углеводы + жиры), липопротеины. Каждая молекула жира имеет полярную гидрофильную головку и неполярный гидрофобный хвост. При этом молекулы ориентированы так, что головки обращены кнаружи и внутрь клетки, а неполярные хвосты – внутрь самой мембраны. Этим достигается избирательная проницаемость для веществ, поступающих в клетку.</w:t>
      </w:r>
    </w:p>
    <w:p w:rsidR="007A0C58" w:rsidRDefault="007A0C58">
      <w:r>
        <w:t>Выделяют периферические белки (они расположены только по внутренней или наружной поверхности мембраны), интегральные (они прочно встроены в мембрану, погружены в нее, способны менять свое положение в зависимости от состояния клетки). Функции мембранных белков: рецепторная, структурная (поддерживают форму клетки), ферментативная, адгезивная, антигенная, транспортная.</w:t>
      </w:r>
    </w:p>
    <w:p w:rsidR="007A0C58" w:rsidRDefault="007A0C58">
      <w:r>
        <w:t>Схема строения элементарной мембраны жидкостно-мозаич-ная: жиры составляют жидкокристаллический каркас, а белки мозаично встроены в него и могут менять свое положение.</w:t>
      </w:r>
    </w:p>
    <w:p w:rsidR="007A0C58" w:rsidRDefault="007A0C58">
      <w:r>
        <w:t>Важнейшая функция: способствует компартментации – подразделению содержимого клетки на отдельные ячейки, отличающиеся деталями химического или ферментного состава. Этим достигается высокая упорядоченность внутреннего содержимого любой эукариотической клетки. Компартментация способствует пространственному разделению процессов, протекающих в клетке. Отдельный компартмент (ячейка) представлен какой-либо мембранной органеллой (например, лизосомой) или ее частью (кристами, отграниченными внутренней мембраной митохондрий).</w:t>
      </w:r>
    </w:p>
    <w:p w:rsidR="007A0C58" w:rsidRDefault="007A0C58">
      <w:r>
        <w:t>Другие функции:</w:t>
      </w:r>
    </w:p>
    <w:p w:rsidR="007A0C58" w:rsidRDefault="007A0C58">
      <w:r>
        <w:t>1) барьерная (отграничение внутреннего содержимого клетки);</w:t>
      </w:r>
    </w:p>
    <w:p w:rsidR="007A0C58" w:rsidRDefault="007A0C58">
      <w:r>
        <w:t>2) структурная (придание определенной формы клеткам в соответствии с выполняемыми функциями);</w:t>
      </w:r>
    </w:p>
    <w:p w:rsidR="007A0C58" w:rsidRDefault="007A0C58">
      <w:r>
        <w:t>3) защитная (за счет избирательной проницаемости, рецепции и антигенности мембраны);</w:t>
      </w:r>
    </w:p>
    <w:p w:rsidR="007A0C58" w:rsidRDefault="007A0C58">
      <w:r>
        <w:t>4) регуляторная (регуляция избирательной проницаемости для различных веществ (пассивный транспорт без затраты энергии по законам диффузии или осмоса и активный транспорт с затратой энергии путем пиноцитоза, эндо– и экзоцито-за, работы натрий-калиевого насоса, фагоцитоза));</w:t>
      </w:r>
    </w:p>
    <w:p w:rsidR="007A0C58" w:rsidRDefault="007A0C58">
      <w:r>
        <w:t>5) адгезивная функция (все клетки связаны между собой посредством специфических контактов (плотных и неплотных));</w:t>
      </w:r>
    </w:p>
    <w:p w:rsidR="007A0C58" w:rsidRDefault="007A0C58">
      <w:r>
        <w:t>6) рецепторная (за счет работы периферических белков мембраны). Существуют неспецифические рецепторы, которые воспринимают несколько раздражителей (например, холодовые и тепловые терморецепторы), и специфические, которые воспринимают только один раздражитель (рецепторы световос-принимающей системы глаза);</w:t>
      </w:r>
    </w:p>
    <w:p w:rsidR="007A0C58" w:rsidRDefault="007A0C58">
      <w:r>
        <w:t>7) электрогенная (изменение электрического потенциала поверхности клетки за счет перераспределения ионов калия и натрия (мембранный потенциал нервных клеток составляет 90 мВ));</w:t>
      </w:r>
    </w:p>
    <w:p w:rsidR="007A0C58" w:rsidRDefault="007A0C58">
      <w:r>
        <w:t>8) антигенная: связана с гликопротеинами и полисахаридами мембраны. На поверхности каждой клетки имеются белковые молекулы, которые специфичны только для данного вида клеток. С их помощью иммунная системы способна различать свои и чужие клетки.</w:t>
      </w:r>
    </w:p>
    <w:p w:rsidR="007A0C58" w:rsidRDefault="007A0C58"/>
    <w:p w:rsidR="007A0C58" w:rsidRDefault="007A0C58">
      <w:pPr>
        <w:pStyle w:val="3"/>
      </w:pPr>
      <w:r>
        <w:t>4. Строение и функции клеточного ядра</w:t>
      </w:r>
    </w:p>
    <w:p w:rsidR="007A0C58" w:rsidRDefault="007A0C58">
      <w:pPr>
        <w:jc w:val="left"/>
      </w:pPr>
    </w:p>
    <w:p w:rsidR="007A0C58" w:rsidRDefault="007A0C58">
      <w:r>
        <w:t>Ядро есть в любой эукариотической клетке. Ядро может быть одно, или в клетке могут быть несколько ядер (в зависимости от ее активности и функции).</w:t>
      </w:r>
    </w:p>
    <w:p w:rsidR="007A0C58" w:rsidRDefault="007A0C58">
      <w:r>
        <w:t>Клеточное ядро состоит из оболочки, ядерного сока, ядрышка и хроматина. Ядерная оболочка состоит из двух мембран, разделенных перинуклеарным (околоядерным) пространством, между которыми находится жидкость. Основные функции ядерной оболочки: обособление генетического материала (хромосом) от цитоплазмы, а также регуляция двусторонних взаимоотношений между ядром и цитоплазмой.</w:t>
      </w:r>
    </w:p>
    <w:p w:rsidR="007A0C58" w:rsidRDefault="007A0C58">
      <w:r>
        <w:t>Ядерная оболочка пронизана порами, которые имеют диаметр около 90 нм. Область поры (поровый комплекс) имеет сложное строение (это указывает на сложность механизма регуляции взаимоотношений между ядром и цитоплазмой). Количество пор зависит от функциональной активности клетки: чем она выше, тем больше пор (в незрелых клетках пор больше).</w:t>
      </w:r>
    </w:p>
    <w:p w:rsidR="007A0C58" w:rsidRDefault="007A0C58">
      <w:r>
        <w:t>Основа ядерного сока (матрикса, нуклеоплазмы) – это белки. Сок образует внутреннюю среду ядра, играет важную роль в работе генетического материала клеток. Белки: нитчатые или фибриллярные (опорная функция), гетероядерные РНК (продукты первичной транскрипции генетической информации) и мРНК (результат процессинга).</w:t>
      </w:r>
    </w:p>
    <w:p w:rsidR="007A0C58" w:rsidRDefault="007A0C58">
      <w:r>
        <w:t>Ядрышко – это структура, где происходят образование и созревание рибосомальных РНК (р-РНК). Гены р-РНК занимают определенные участки нескольких хромосом (у человека это 13–15 и 21–22 пары), где формируются ядрышковые организаторы, в области которых и образуются сами ядрышки. В метафазных хромосомах эти участки называются вторичными перетяжками и имеют вид сужений. Электронная микроскопия выявила нитчатый и зернистый компоненты ядрышек. Нитчатый (фибриллярный) – это комплекс белков и гигантских молекул-предшественниц р-РНК, которые дают в последующем более мелкие молекулы зрелых р-РНК. При созревании фибриллы превращаются в рибонуклеопротеиновые гранулы (зернистый компонент).</w:t>
      </w:r>
    </w:p>
    <w:p w:rsidR="007A0C58" w:rsidRDefault="007A0C58">
      <w:r>
        <w:t>Хроматин получил свое название за способность хорошо прокрашиваться основными красителями; в виде глыбок он рассеян в нуклеоплазме ядра и является интерфазной формой существования хромосом.</w:t>
      </w:r>
    </w:p>
    <w:p w:rsidR="007A0C58" w:rsidRDefault="007A0C58">
      <w:r>
        <w:t>Хроматин состоит в основном из нитей ДНК (40 % массы хромосомы) и белков (около 60 %), которые вместе образуют нуклеопротеидный комплекс. Выделяют гистоновые (пять классов) и негистоновые белки.</w:t>
      </w:r>
    </w:p>
    <w:p w:rsidR="007A0C58" w:rsidRDefault="007A0C58">
      <w:r>
        <w:t>Гистонам (40 %) принадлежат регуляторная (прочно соединены с ДНК и препятствуют считыванию с нее информации) и структурная функции (организация пространственной структуры молекулы ДНК). Негистоновые белки (более 100 фракций, 20 % массы хромосомы): ферменты синтеза и процессинга РНК, репарации редупликации ДНК, структурная и регуляторная функции. Кроме этого, в составе хромосом обнаружены РНК, жиры, полисахариды, молекулы металлов.</w:t>
      </w:r>
    </w:p>
    <w:p w:rsidR="007A0C58" w:rsidRDefault="007A0C58">
      <w:r>
        <w:t>В зависимости от состояния хроматина выделяют эухромати-новые и гетерохроматиновые участки хромосом. Эухроматин отличается меньшей плотностью, и с него можно производить считывание генетической информации. Гетерохроматин более компактен, и в его пределах информация не считывается. Выделяют конститутивный (структурный) и факультативный гетерохро-матин.</w:t>
      </w:r>
    </w:p>
    <w:p w:rsidR="007A0C58" w:rsidRDefault="007A0C58"/>
    <w:p w:rsidR="007A0C58" w:rsidRDefault="007A0C58">
      <w:pPr>
        <w:pStyle w:val="3"/>
      </w:pPr>
      <w:r>
        <w:t>5. Строение и функции полуавтономных структур клетки: митохондрий и пластид</w:t>
      </w:r>
    </w:p>
    <w:p w:rsidR="007A0C58" w:rsidRDefault="007A0C58">
      <w:pPr>
        <w:jc w:val="left"/>
      </w:pPr>
    </w:p>
    <w:p w:rsidR="007A0C58" w:rsidRDefault="007A0C58">
      <w:r>
        <w:t>Митохондрии (от гр. mitos – «нить», chondrion – «зернышко, крупинка») – это постоянные мембранные органеллы округлой или палочковидной (нередко ветвящейся) формы. Толщин – 0,5 мкм, длина – 5–7 мкм. Количество митохондрий в большинстве животных клеток – 150—1500; в женских яйцеклетках – до нескольких сотен тысяч, в сперматозоидах – одна спиральная митохондрия, закрученная вокруг осевой части жгутика.</w:t>
      </w:r>
    </w:p>
    <w:p w:rsidR="007A0C58" w:rsidRDefault="007A0C58">
      <w:r>
        <w:t>Основные функции митохондрий:</w:t>
      </w:r>
    </w:p>
    <w:p w:rsidR="007A0C58" w:rsidRDefault="007A0C58">
      <w:r>
        <w:t>1) играют роль энергетических станций клеткок. В них протекают процессы окислительного фосфорилирования (ферментативного окисления различных веществ с последующим накоплением энергии в виде молекул аденозинтрифосфата – АТФ);</w:t>
      </w:r>
    </w:p>
    <w:p w:rsidR="007A0C58" w:rsidRDefault="007A0C58">
      <w:r>
        <w:t>2) хранят наследственный материал в виде митохондриаль-ной ДНК. Митохондрии для своей работы нуждаются в белках, закодированных в генах ядерной ДНК, так как собственная митохондриальная ДНК может обеспечить митохондрии лишь несколькими белками.</w:t>
      </w:r>
    </w:p>
    <w:p w:rsidR="007A0C58" w:rsidRDefault="007A0C58">
      <w:r>
        <w:t>Побочные функции – участие в синтезе стероидных гормонов, некоторых аминокислот (например, глютаминовой). Строение митохондрий</w:t>
      </w:r>
    </w:p>
    <w:p w:rsidR="007A0C58" w:rsidRDefault="007A0C58">
      <w:r>
        <w:t>Митохондрия имеет две мембраны: наружную (гладкую) и внутреннюю (образующую выросты – листовидные (кристы) и трубчатые (тубулы)). Мембраны различаются по химическому составу, набору ферментов и функциям.</w:t>
      </w:r>
    </w:p>
    <w:p w:rsidR="007A0C58" w:rsidRDefault="007A0C58">
      <w:r>
        <w:t>У митохондрий внутренним содержимым является матрике – коллоидное вещество, в котором с помощью электронного микроскопа были обнаружены зерна диаметром 20–30 нм (они накапливают ионы кальция и магния, запасы питательных веществ, например, гликогена).</w:t>
      </w:r>
    </w:p>
    <w:p w:rsidR="007A0C58" w:rsidRDefault="007A0C58">
      <w:r>
        <w:t>В матриксе размещается аппарат биосинтеза белка органеллы: 2–6 копий кольцевой ДНК, лишенной гистоновых белков (как у прокариот), рибосомы, набор т-РНК, ферменты редупликации, транскрипции, трансляции наследственной информации. Этот аппарат в целом очень похож на таковой у прокариот (по количеству, структуре и размерам рибосом, организации собственного наследственного аппарата и др.), что служит подтверждением симбиоти-ческой концепции происхождения эукариотической клетки.</w:t>
      </w:r>
    </w:p>
    <w:p w:rsidR="007A0C58" w:rsidRDefault="007A0C58">
      <w:r>
        <w:t>В осуществлении энергетической функции митохондрий активно участвуют как матрикс, так и поверхность внутренней мембраны, на которой расположена цепь переноса электронов (цитохро-мы) и АТФ-синтаза, катализирующая сопряженное с окислением фосфорилирование АДФ, что превращает его в АТФ.</w:t>
      </w:r>
    </w:p>
    <w:p w:rsidR="007A0C58" w:rsidRDefault="007A0C58">
      <w:r>
        <w:t>Митохондрии размножаются путем перешнуровки, поэтому при делении клеток они более или менее равномерно распределяются между дочерними клетками. Так, между митохондриями клеток последовательных генераций осуществляется преемственность.</w:t>
      </w:r>
    </w:p>
    <w:p w:rsidR="007A0C58" w:rsidRDefault="007A0C58">
      <w:r>
        <w:t>Таким образом, митохондриям свойственна относительная автономность внутри клетки (в отличие от других органоидов). Они возникают при делении материнских митохондрий, обладают собственной ДНК, которая отличается от ядерной системой синтеза белка и аккумулирования энергии.</w:t>
      </w:r>
    </w:p>
    <w:p w:rsidR="007A0C58" w:rsidRDefault="007A0C58">
      <w:r>
        <w:t>Пластиды</w:t>
      </w:r>
    </w:p>
    <w:p w:rsidR="007A0C58" w:rsidRDefault="007A0C58">
      <w:r>
        <w:t>Это полуавтономные структуры (могут существовать относительно автономно от ядерной ДНК клетки), которые присутствуют в растительных клетках. Они образуются из пропластид, которые имеются у зародыша растения. Отграничены двумя мембранами.</w:t>
      </w:r>
    </w:p>
    <w:p w:rsidR="007A0C58" w:rsidRDefault="007A0C58">
      <w:r>
        <w:t>Выделяют три группы пластид:</w:t>
      </w:r>
    </w:p>
    <w:p w:rsidR="007A0C58" w:rsidRDefault="007A0C58">
      <w:r>
        <w:t>1) лейкопласты. Имеют округлую форму, не окрашены и содержат питательные вещества (крахмал);</w:t>
      </w:r>
    </w:p>
    <w:p w:rsidR="007A0C58" w:rsidRDefault="007A0C58">
      <w:r>
        <w:t>2) хромопласты. Содержат молекулы красящих веществ и присутствуют в клетках окрашенных органов растений (плодах вишни, абрикоса, помидоров);</w:t>
      </w:r>
    </w:p>
    <w:p w:rsidR="007A0C58" w:rsidRDefault="007A0C58">
      <w:r>
        <w:t>3) хлоропласты. Это пластиды зеленых частей растения (листьев, стеблей). По строению они во многом схожи с митохондриями животных клеток. Наружная мембрана гладкая, внутренняя имеет выросты – ламелосомы, которые заканчиваются утолщениями – тилакоидами, содержащие хлорофилл. В строме (жидкой части хлоропласта) содержатся кольцевая молекула ДНК, рибосомы, запасные питательные вещества (зерна крахмала, капли жира).</w:t>
      </w:r>
    </w:p>
    <w:p w:rsidR="007A0C58" w:rsidRDefault="007A0C58"/>
    <w:p w:rsidR="007A0C58" w:rsidRDefault="007A0C58">
      <w:pPr>
        <w:pStyle w:val="3"/>
      </w:pPr>
      <w:r>
        <w:t>6. Строение и функции лизосом и пероксисом. Лизосомы</w:t>
      </w:r>
    </w:p>
    <w:p w:rsidR="007A0C58" w:rsidRDefault="007A0C58">
      <w:pPr>
        <w:jc w:val="left"/>
      </w:pPr>
    </w:p>
    <w:p w:rsidR="007A0C58" w:rsidRDefault="007A0C58">
      <w:r>
        <w:t>Лизосомы (от гр. lysis – «разложение, растворение, распад» и soma – «тело») – это пузырьки диаметром 200–400 мкм. (обычно). Имеют одномембранную оболочку, которая снаружи иногда бывает покрыта волокнистым белковым слоем. Содержат набор ферментов (кислых гидролаз), которые осуществляют при низких значениях рН гидролитическое (в присутствии воды) расщепление веществ (нуклеиновых кислот, белков, жиров, углеводов). Основная функция – внутриклеточное переваривание различных химических соединений и клеточных структур.</w:t>
      </w:r>
    </w:p>
    <w:p w:rsidR="007A0C58" w:rsidRDefault="007A0C58">
      <w:r>
        <w:t>Выделяют первичные (неактивные) и вторичные лизосомы (в них протекает процесс переваривания). Вторичные лизосомы образуются из первичных. Они подразделяются на гетеролизосомы и аутолизосомы.</w:t>
      </w:r>
    </w:p>
    <w:p w:rsidR="007A0C58" w:rsidRDefault="007A0C58">
      <w:r>
        <w:t>В гетеролизосомах (или фаголизосомах) протекает процесс переваривания материала, который поступает в клетку извне путем активного транспорта (пиноцитоза и фагоцитоза).</w:t>
      </w:r>
    </w:p>
    <w:p w:rsidR="007A0C58" w:rsidRDefault="007A0C58">
      <w:r>
        <w:t>В аутолизосомах (или цитолизосомах) подвергаются разрушению собственные клеточные структуры, которые завершили свою жизнь.</w:t>
      </w:r>
    </w:p>
    <w:p w:rsidR="007A0C58" w:rsidRDefault="007A0C58">
      <w:r>
        <w:t>Вторичные лизосомы, которые уже перестали переваривать материал, называются остаточными тельцами. В них нет гидро-лаз, содержится непереваренный материал.</w:t>
      </w:r>
    </w:p>
    <w:p w:rsidR="007A0C58" w:rsidRDefault="007A0C58">
      <w:r>
        <w:t>При нарушении целостности мембраны лизосом или при заболевании клетки гидролазы поступают внутрь клетки из лизосом и осуществляют ее самопереваривание (автолиз). Этот же процесс лежит в основе процесса естественной гибели всех клеток (апоптоза).</w:t>
      </w:r>
    </w:p>
    <w:p w:rsidR="007A0C58" w:rsidRDefault="007A0C58">
      <w:r>
        <w:t>Микротельца</w:t>
      </w:r>
    </w:p>
    <w:p w:rsidR="007A0C58" w:rsidRDefault="007A0C58">
      <w:r>
        <w:t>Микротельца составляют сборную группу органелл. Они представляют собой пузырьки диаметром 100–150 нм, отграниченные одной мембраной. Содержат мелкозернистый матрикс и нередко белковые включения.</w:t>
      </w:r>
    </w:p>
    <w:p w:rsidR="007A0C58" w:rsidRDefault="007A0C58">
      <w:r>
        <w:t>К таким органеллам можно отнести и пероксисомы. В них содержатся ферменты группы оксидаз, которые регулируют образование пероксида водорода (в частности, каталаза).</w:t>
      </w:r>
    </w:p>
    <w:p w:rsidR="007A0C58" w:rsidRDefault="007A0C58">
      <w:r>
        <w:t>Так как пероксид водорода – токсичное вещество, оно подвергается расщеплению под действием пероксидазы. Реакции образования и расщепления пероксида водорода включены во многие метаболические циклы, особенно активно протекающие в печени и почках.</w:t>
      </w:r>
    </w:p>
    <w:p w:rsidR="007A0C58" w:rsidRDefault="007A0C58">
      <w:r>
        <w:t>Поэтому в клетках этих органов количество пероксисом достигает 70—100.</w:t>
      </w:r>
    </w:p>
    <w:p w:rsidR="007A0C58" w:rsidRDefault="007A0C58"/>
    <w:p w:rsidR="007A0C58" w:rsidRDefault="007A0C58">
      <w:pPr>
        <w:pStyle w:val="3"/>
      </w:pPr>
      <w:r>
        <w:t>7. Строение и функции эндоплазматического ретикулума, комплекса Гольджи</w:t>
      </w:r>
    </w:p>
    <w:p w:rsidR="007A0C58" w:rsidRDefault="007A0C58">
      <w:pPr>
        <w:jc w:val="left"/>
      </w:pPr>
    </w:p>
    <w:p w:rsidR="007A0C58" w:rsidRDefault="007A0C58">
      <w:r>
        <w:t>Эндоплазматическая сеть</w:t>
      </w:r>
    </w:p>
    <w:p w:rsidR="007A0C58" w:rsidRDefault="007A0C58">
      <w:r>
        <w:t>Эндоплазматический ретикулум (ЭПС) – система сообщающихся или отдельных трубчатых каналов и уплощенных цистерн, расположенных по всей цитоплазме клетки. Они отграничены мембранами (мембранными органеллами). Иногда цистерны имеют расширения в виде пузырьков. Каналы ЭПС могут соединяться с поверхностной или ядерной мембранами, контактировать с комплексом Гольджи.</w:t>
      </w:r>
    </w:p>
    <w:p w:rsidR="007A0C58" w:rsidRDefault="007A0C58">
      <w:r>
        <w:t>В данной системе можно выделить гладкую и шероховатую (гранулярную) ЭПС.</w:t>
      </w:r>
    </w:p>
    <w:p w:rsidR="007A0C58" w:rsidRDefault="007A0C58">
      <w:r>
        <w:t>Шероховатая ЭПС</w:t>
      </w:r>
    </w:p>
    <w:p w:rsidR="007A0C58" w:rsidRDefault="007A0C58">
      <w:r>
        <w:t>На каналах шероховатой ЭПС в виде полисом расположены рибосомы. Здесь протекает синтез белков, преимущественно продуцируемых клеткой на экспорт (удаление из клетки), например, секретов железистых клеток. Здесь же происходят образование липи-дов и белков цитоплазматической мембраны и их сборка. Плотно упакованные цистерны и каналы гранулярной ЭПС образуют слоистую структуру, где наиболее активно протекает синтез белка. Это место называется эргастоплазмой.</w:t>
      </w:r>
    </w:p>
    <w:p w:rsidR="007A0C58" w:rsidRDefault="007A0C58">
      <w:r>
        <w:t>Гладкая ЭПС</w:t>
      </w:r>
    </w:p>
    <w:p w:rsidR="007A0C58" w:rsidRDefault="007A0C58">
      <w:r>
        <w:t>На мембранах гладкой ЭПС рибосом нет. Здесь протекает в основном синтез жиров и подобных им веществ (например, стероидных гормонов), а также углеводов. По каналам гладкой ЭПС также происходит перемещение готового материала к месту его упаковки в гранулы (в зону комплекса Гольджи). В печеночных клетках гладкая ЭПС принимает участие в разрушении и обезвреживании ряда токсичных и лекарственных веществ (например, барбитуратов). В поперечно-полосатой мускулатуре канальцы и цистерны гладкой ЭПС депонируют ионы кальция.</w:t>
      </w:r>
    </w:p>
    <w:p w:rsidR="007A0C58" w:rsidRDefault="007A0C58">
      <w:r>
        <w:t>Комплекс Гольджи</w:t>
      </w:r>
    </w:p>
    <w:p w:rsidR="007A0C58" w:rsidRDefault="007A0C58">
      <w:r>
        <w:t>Пластинчатый комплекс Гольджи – это упаковочный центр клетки. Представляет собой совокупность диктиосом (от нескольких десятков до сотен и тысяч на одну клетку). Диктиосома – стопка из 3—12 уплощенных цистерн овальной формы, по краям которых расположены мелкие пузырьки (везикулы). Более крупные расширения цистерн дают вакуоли, содержащие резерв воды в клетке и отвечающие за поддержание тургора. Пластинчатый комплекс дает начало секреторным вакуолям, в которых содержатся вещества, предназначенные для вывода из клетки. При этом просекрет, поступающий в вакуоль из зоны синтеза, (ЭПС, митохондрии, рибосомы), подвергается здесь некоторым химическим превращениям.</w:t>
      </w:r>
    </w:p>
    <w:p w:rsidR="007A0C58" w:rsidRDefault="007A0C58">
      <w:r>
        <w:t>Комплекс Гольджи дает начало первичным лизосомам. В диктио-сомах также синтезируются полисахариды, гликопротеиды и глико-липиды, которые затем идут на построение цитоплазматических мембран.</w:t>
      </w:r>
    </w:p>
    <w:p w:rsidR="007A0C58" w:rsidRDefault="007A0C58"/>
    <w:p w:rsidR="007A0C58" w:rsidRDefault="007A0C58">
      <w:pPr>
        <w:pStyle w:val="3"/>
      </w:pPr>
      <w:r>
        <w:t>8. Строение и функции немембранных структур клетки</w:t>
      </w:r>
    </w:p>
    <w:p w:rsidR="007A0C58" w:rsidRDefault="007A0C58">
      <w:pPr>
        <w:jc w:val="left"/>
      </w:pPr>
    </w:p>
    <w:p w:rsidR="007A0C58" w:rsidRDefault="007A0C58">
      <w:r>
        <w:t>В эту группу органоидов входят рибосомы, микротрубочки и микрофиламенты, клеточный центр. Рибосома</w:t>
      </w:r>
    </w:p>
    <w:p w:rsidR="007A0C58" w:rsidRDefault="007A0C58">
      <w:r>
        <w:t>Это округлая рибонуклеопротеиновая частица. Диаметр ее составляет 20–30 нм. Состоит рибосома из большой и малой субъединиц, которые объединяются в присутствии нити м-РНК (матричной, или информационной, РНК). Комплекс из группы рибосом, объединенных одной молекулой м-РНК наподобие нитки бус, называется полисомой. Эти структуры либо свободно расположены в цитоплазме, либо прикреплены к мембранам гранулярной ЭПС (в обоих случаях на них активно протекает синтез белка).</w:t>
      </w:r>
    </w:p>
    <w:p w:rsidR="007A0C58" w:rsidRDefault="007A0C58">
      <w:r>
        <w:t>Полисомы гранулярной ЭПС образуют белки, выводимые из клетки и используемые для нужд всего организма (например, пищеварительные ферменты, белки женского грудного молока). Кроме этого, рибосомы присутствуют на внутренней поверхности мембран митохондрий, где также принимают активное участие в синтезе белковых молекул.</w:t>
      </w:r>
    </w:p>
    <w:p w:rsidR="007A0C58" w:rsidRDefault="007A0C58">
      <w:r>
        <w:t>Микротрубочки</w:t>
      </w:r>
    </w:p>
    <w:p w:rsidR="007A0C58" w:rsidRDefault="007A0C58">
      <w:r>
        <w:t>Это трубчатые полые образования, лишенные мембраны. Внешний диаметр составляет 24 нм, ширина просвета – 15 нм, толщина стенки – около 5 нм. В свободном состоянии представлены в цитоплазме, также являются структурными элементами жгутиков, цент-риолей, веретена деления, ресничек. Микротрубочки построены из стереотипных белковых субъединиц путем их полимеризации. В любой клетке процессы полимеризации идут параллельно процессам деполимеризации. Причем соотношение их определяется количеством микротрубочек. Микротрубочки имеют различную устойчивость к разрушающим их факторам, например, к колхицину (это химическое вещество, вызывающее деполимеризацию). Функции микротрубочек:</w:t>
      </w:r>
    </w:p>
    <w:p w:rsidR="007A0C58" w:rsidRDefault="007A0C58">
      <w:r>
        <w:t>1) являются опорным аппаратом клетки;</w:t>
      </w:r>
    </w:p>
    <w:p w:rsidR="007A0C58" w:rsidRDefault="007A0C58">
      <w:r>
        <w:t>2) определяют формы и размеры клетки;</w:t>
      </w:r>
    </w:p>
    <w:p w:rsidR="007A0C58" w:rsidRDefault="007A0C58">
      <w:r>
        <w:t>3) являются факторами направленного перемещения внутриклеточных структур.</w:t>
      </w:r>
    </w:p>
    <w:p w:rsidR="007A0C58" w:rsidRDefault="007A0C58">
      <w:r>
        <w:t>Микрофиламенты</w:t>
      </w:r>
    </w:p>
    <w:p w:rsidR="007A0C58" w:rsidRDefault="007A0C58">
      <w:r>
        <w:t>Это тонкие и длинные образования, которые обнаруживаются по всей цитоплазме. Иногда образуют пучки. Виды микро-филаментов:</w:t>
      </w:r>
    </w:p>
    <w:p w:rsidR="007A0C58" w:rsidRDefault="007A0C58">
      <w:r>
        <w:t>1) актиновые. Содержат сократительные белки (актин), обеспечивают клеточные формы движения (например, амебоидные), играют роль клеточного каркаса, участвуют в организации перемещений органелл и участков цитоплазмы внутри клетки;</w:t>
      </w:r>
    </w:p>
    <w:p w:rsidR="007A0C58" w:rsidRDefault="007A0C58">
      <w:r>
        <w:t>2) промежуточные (толщиной 10 нм). Их пучки обнаруживаются по периферии клетки под плазмалеммой и по окружности ядра. Выполняют опорную (каркасную) роль. В разных клетках (эпителиальных, мышечных, нервных, фибробластах) построены из разных белков.</w:t>
      </w:r>
    </w:p>
    <w:p w:rsidR="007A0C58" w:rsidRDefault="007A0C58">
      <w:r>
        <w:t>Микрофиламенты, как и микротрубочки, построены из субъединиц, поэтому их количество определяется соотношением процессов полимеризации и деполимеризации.</w:t>
      </w:r>
    </w:p>
    <w:p w:rsidR="007A0C58" w:rsidRDefault="007A0C58">
      <w:r>
        <w:t>Клетки всех животных, некоторых грибов, водорослей, высших растений характеризуются наличием клеточного центра. Клеточный центр обычно располагается рядом с ядром.</w:t>
      </w:r>
    </w:p>
    <w:p w:rsidR="007A0C58" w:rsidRDefault="007A0C58">
      <w:r>
        <w:t>Он состоит из двух центриолей, каждая из которых представляет собой полый цилиндр диаметром около 150 нм, длиной 300–500 нм.</w:t>
      </w:r>
    </w:p>
    <w:p w:rsidR="007A0C58" w:rsidRDefault="007A0C58">
      <w:r>
        <w:t>Центриоли расположены взаимоперпендикулярно. Стенка каждой центриоли образована 27 микротрубочками, состоящими из белка тубулина. Микротрубочки сгруппированы в 9 триплетов.</w:t>
      </w:r>
    </w:p>
    <w:p w:rsidR="007A0C58" w:rsidRDefault="007A0C58">
      <w:r>
        <w:t>Из центриолей клеточного центра во время деления клетки образуются нити веретена деления.</w:t>
      </w:r>
    </w:p>
    <w:p w:rsidR="007A0C58" w:rsidRDefault="007A0C58">
      <w:r>
        <w:t>Центриоли поляризуют процесс деления клетки, чем достигается равномерное расхождение сестринских хромосом (хроматид) в анафазе митоза.</w:t>
      </w:r>
    </w:p>
    <w:p w:rsidR="007A0C58" w:rsidRDefault="007A0C58"/>
    <w:p w:rsidR="007A0C58" w:rsidRDefault="007A0C58">
      <w:pPr>
        <w:pStyle w:val="3"/>
      </w:pPr>
      <w:r>
        <w:t>9. Гиалоплазма – внутренняя среда клетки. Цитоплазматические включения</w:t>
      </w:r>
    </w:p>
    <w:p w:rsidR="007A0C58" w:rsidRDefault="007A0C58">
      <w:pPr>
        <w:jc w:val="left"/>
      </w:pPr>
    </w:p>
    <w:p w:rsidR="007A0C58" w:rsidRDefault="007A0C58">
      <w:r>
        <w:t>Внутри клетки находится цитоплазма. Она состоит из жидкой части – гиалоплазмы (матрикса), органелл и цитоплазматиче-ских включений.</w:t>
      </w:r>
    </w:p>
    <w:p w:rsidR="007A0C58" w:rsidRDefault="007A0C58">
      <w:r>
        <w:t>Гиалоплазма</w:t>
      </w:r>
    </w:p>
    <w:p w:rsidR="007A0C58" w:rsidRDefault="007A0C58">
      <w:r>
        <w:t>Гиалоплазма – основное вещество цитоплазмы, заполняет все пространство между плазматической мембраной, оболочкой ядра и другими внутриклеточными структурами. Гиалоплазму можно рассматривать как сложную коллоидную систему, способную существовать в двух состояниях: золеобразном (жидком) и гелеобраз-ном, которые взаимно переходят одно в другое. В процессе этих переходов осуществляется определенная работа, затрачивается энергия. Гиалоплазма лишена какой-либо определенной организации. Химический состав гиалоплазмы: вода (90 %), белки (ферменты гликолиза, обмена сахаров, азотистых оснований, белков и липи-дов). Некоторые белки цитоплазмы образуют субъединицы, дающие начало таким органеллам, как центриоли, микрофиламенты.</w:t>
      </w:r>
    </w:p>
    <w:p w:rsidR="007A0C58" w:rsidRDefault="007A0C58">
      <w:r>
        <w:t>Функции гиалоплазмы:</w:t>
      </w:r>
    </w:p>
    <w:p w:rsidR="007A0C58" w:rsidRDefault="007A0C58">
      <w:r>
        <w:t>1) образование истинной внутренней среды клетки, которая объединяет все органеллы и обеспечивает их взаимодействие;</w:t>
      </w:r>
    </w:p>
    <w:p w:rsidR="007A0C58" w:rsidRDefault="007A0C58">
      <w:r>
        <w:t>2) поддержание определенной структуры и формы клетки, создание опоры для внутреннего расположения органелл;</w:t>
      </w:r>
    </w:p>
    <w:p w:rsidR="007A0C58" w:rsidRDefault="007A0C58">
      <w:r>
        <w:t>3) обеспечение внутриклеточного перемещения веществ и структур;</w:t>
      </w:r>
    </w:p>
    <w:p w:rsidR="007A0C58" w:rsidRDefault="007A0C58">
      <w:r>
        <w:t>4) обеспечение адекватного обмена веществ как внутри самой клетки, так и с внешней средой.</w:t>
      </w:r>
    </w:p>
    <w:p w:rsidR="007A0C58" w:rsidRDefault="007A0C58">
      <w:r>
        <w:t>Включения</w:t>
      </w:r>
    </w:p>
    <w:p w:rsidR="007A0C58" w:rsidRDefault="007A0C58">
      <w:r>
        <w:t>Это относительно непостоянные компоненты цитоплазмы. Среди них выделяют:</w:t>
      </w:r>
    </w:p>
    <w:p w:rsidR="007A0C58" w:rsidRDefault="007A0C58">
      <w:r>
        <w:t>1) запасные питательные вещества, которые используются самой клеткой в периоды недостаточного поступления питательных веществ извне (при клеточном голоде), – капли жира, гранулы крахмала или гликогена;</w:t>
      </w:r>
    </w:p>
    <w:p w:rsidR="007A0C58" w:rsidRDefault="007A0C58">
      <w:r>
        <w:t>2) продукты, которые подлежат выделению из клетки, например, гранулы зрелого секрета в секреторных клетках (молоко в лактоцитах молочных желез);</w:t>
      </w:r>
    </w:p>
    <w:p w:rsidR="007A0C58" w:rsidRDefault="007A0C58">
      <w:r>
        <w:t>3) балластные вещества некоторых клеток, которые не выполняют какой-либо конкретной функции (некоторые пигменты, например, липофусцин стареющих клеток).</w:t>
      </w:r>
    </w:p>
    <w:p w:rsidR="007A0C58" w:rsidRDefault="007A0C58"/>
    <w:p w:rsidR="007A0C58" w:rsidRDefault="007A0C58"/>
    <w:p w:rsidR="007A0C58" w:rsidRDefault="007A0C58">
      <w:pPr>
        <w:pStyle w:val="2"/>
      </w:pPr>
      <w:r>
        <w:t>ЛЕКЦИЯ № 5. Неклеточные формы жизни – вирусы, бактериофаги</w:t>
      </w:r>
    </w:p>
    <w:p w:rsidR="007A0C58" w:rsidRDefault="007A0C58">
      <w:pPr>
        <w:jc w:val="left"/>
      </w:pPr>
    </w:p>
    <w:p w:rsidR="007A0C58" w:rsidRDefault="007A0C58">
      <w:r>
        <w:t xml:space="preserve">Вирусы – доклеточные формы жизни, которые являются облигатными внутриклеточными паразитами, т. е. могут существовать и размножаться только внутри организма хозяина. Вирусы были открыты Д. И. Ивановским в </w:t>
      </w:r>
      <w:smartTag w:uri="urn:schemas-microsoft-com:office:smarttags" w:element="metricconverter">
        <w:smartTagPr>
          <w:attr w:name="ProductID" w:val="1892 г"/>
        </w:smartTagPr>
        <w:r>
          <w:t>1892 г</w:t>
        </w:r>
      </w:smartTag>
      <w:r>
        <w:t>. (он изучал вирус табачной мозаики), но доказать их существование удалось намного позднее.</w:t>
      </w:r>
    </w:p>
    <w:p w:rsidR="007A0C58" w:rsidRDefault="007A0C58">
      <w:r>
        <w:t>Многие вирусы являются возбудителями заболеваний, таких как СПИД, коревая краснуха, эпидемический паротит (свинка), ветряная и натуральная оспа.</w:t>
      </w:r>
    </w:p>
    <w:p w:rsidR="007A0C58" w:rsidRDefault="007A0C58">
      <w:r>
        <w:t>Вирусы имеют микроскопические размеры, многие из них способны проходить через любые фильтры. В отличие от бактерий, вирусы нельзя выращивать на питательных средах, так как вне организма они не проявляют свойств живого. Вне живого организма (хозяина) вирусы представляют собой кристаллы веществ, не имеющих никаких свойств живых систем.</w:t>
      </w:r>
    </w:p>
    <w:p w:rsidR="007A0C58" w:rsidRDefault="007A0C58">
      <w:r>
        <w:t>Строение вирусов</w:t>
      </w:r>
    </w:p>
    <w:p w:rsidR="007A0C58" w:rsidRDefault="007A0C58">
      <w:r>
        <w:t>Зрелые вирусные частицы называются вирионами. Фактически они представляют собой геном, покрытый сверху белковой оболочкой. Эта оболочка – капсид. Она построена из белковых молекул, защищающих генетический материал вируса от воздействия нуклеаз – ферментов, разрушающих нуклеиновые кислоты.</w:t>
      </w:r>
    </w:p>
    <w:p w:rsidR="007A0C58" w:rsidRDefault="007A0C58">
      <w:r>
        <w:t>У некоторых вирусов поверх капсида располагается супер-капсидная оболочка, также построенная из белка. Генетический материал представлен нуклеиновой кислотой. У одних вирусов это ДНК (так называемые ДНК-овые вирусы), у других – РНК (РНК-овые вирусы).</w:t>
      </w:r>
    </w:p>
    <w:p w:rsidR="007A0C58" w:rsidRDefault="007A0C58">
      <w:r>
        <w:t>РНК-овые вирусы также называют ретровирусами, так как для синтеза вирусных белков в этом случае необходима обратная транскрипция, которая осуществляется ферментом – обратной транскриптазой (ревертазой) и представляет собой синтез ДНК на базе РНК.</w:t>
      </w:r>
    </w:p>
    <w:p w:rsidR="007A0C58" w:rsidRDefault="007A0C58">
      <w:r>
        <w:t>Размножение вирусов</w:t>
      </w:r>
    </w:p>
    <w:p w:rsidR="007A0C58" w:rsidRDefault="007A0C58">
      <w:r>
        <w:t>При внедрении вируса внутрь клетки-хозяина происходит освобождение молекулы нуклеиновой кислоты от белка, поэтому в клетку попадает только чистый и незащищенный генетический материал. Если вирус ДНК, то молекула ДНК встраивается в молекулу ДНК хозяина и воспроизводится вместе с ней. Так появляются новые вирусные ДНК, неотличимые от исходных. Все процессы, протекающие в клетке, замедляются, клетка начинает работать на воспроизводство вируса. Так как вирус является облигатным паразитом, то для его жизни необходима клетка-хозяин, поэтому она не погибает в процессе размножения вируса. Гибель клетки происходит только после выхода из нее вирусных частиц.</w:t>
      </w:r>
    </w:p>
    <w:p w:rsidR="007A0C58" w:rsidRDefault="007A0C58">
      <w:r>
        <w:t>Если это ретровирус, внутрь клетки-хозяина попадает его РНК. Она содержит гены, обеспечивающие обратную транскрипцию: на матрице РНК строится одноцепочечная молекула ДНК. Из свободных нуклеотидов достраивается комплементарная цепь, которая и встраивается в геном клетки-хозяина. С полученной ДНК информация переписывается на молекулу и-РНК, на матрице которой затем синтезируются белки ретровируса.</w:t>
      </w:r>
    </w:p>
    <w:p w:rsidR="007A0C58" w:rsidRDefault="007A0C58">
      <w:r>
        <w:t>Бактериофаги</w:t>
      </w:r>
    </w:p>
    <w:p w:rsidR="007A0C58" w:rsidRDefault="007A0C58">
      <w:r>
        <w:t>Это вирусы, паразитирующие на бактериях. Они играют большую роль в медицине и широко применяются при лечении гнойных заболеваний, вызванных стафилококками и др. Бактериофаги имеют сложное строение. Генетический материал находится в головке бактериофага, которая сверху покрыта белковой оболочкой (капсидом). В центре головки находится атом магния. Далее идет полый стержень, который переходит в хвостовые нити. Их функция – узнавать свой вид бактерий, осуществлять прикрепление фага к клетке. После прикрепления ДНК выдавливается в бактериальную клетку, а оболочки остаются снаружи.</w:t>
      </w:r>
    </w:p>
    <w:p w:rsidR="007A0C58" w:rsidRDefault="007A0C58"/>
    <w:p w:rsidR="007A0C58" w:rsidRDefault="007A0C58">
      <w:pPr>
        <w:pStyle w:val="2"/>
      </w:pPr>
      <w:r>
        <w:t>ЛЕКЦИЯ № 6. Строение и функции половых клеток (гамет)</w:t>
      </w:r>
    </w:p>
    <w:p w:rsidR="007A0C58" w:rsidRDefault="007A0C58">
      <w:pPr>
        <w:jc w:val="left"/>
      </w:pPr>
    </w:p>
    <w:p w:rsidR="007A0C58" w:rsidRDefault="007A0C58">
      <w:pPr>
        <w:pStyle w:val="3"/>
      </w:pPr>
      <w:r>
        <w:t>1. Общие свойства гамет</w:t>
      </w:r>
    </w:p>
    <w:p w:rsidR="007A0C58" w:rsidRDefault="007A0C58">
      <w:pPr>
        <w:jc w:val="left"/>
      </w:pPr>
    </w:p>
    <w:p w:rsidR="007A0C58" w:rsidRDefault="007A0C58">
      <w:r>
        <w:t>По сравнению с другими клетками гаметы выполняют уникальные функции. Они обеспечивают передачу наследственной информации между поколениями особей, что поддерживает жизнь во времени. Гаметы – это одно из направлений дифферен-цировки клеток многоклеточного организма, направленное на процесс размножения. Это высокодифференцированные клетки, ядра которых содержат всю необходимую наследственную информацию для развития нового организма.</w:t>
      </w:r>
    </w:p>
    <w:p w:rsidR="007A0C58" w:rsidRDefault="007A0C58">
      <w:r>
        <w:t>По сравнению с соматическими клетками (эпителиальными, нервными, мышечными) гаметы имеют ряд характерных особенностей. Первое отличие – наличие в ядре гаплоидного набора хромосом, что обеспечивает воспроизведение в зиготе типичного для организмов данного вида диплоидного набора (гаметы человека, например, содержат по 23 хромосомы; при слиянии гамет после оплодотворения формируется зигота, которая содержит 46 хромосом – нормальное количество для человеческих клеток).</w:t>
      </w:r>
    </w:p>
    <w:p w:rsidR="007A0C58" w:rsidRDefault="007A0C58">
      <w:r>
        <w:t>Второе отличие – необычное ядерно-цитоплазматическое соотношение (т. е. отношение объема ядра к объему цитоплазмы). У яйцеклеток оно снижено за счет того, что имеется много цитоплазмы, где содержится питательный материал (желток) для будущего зародыша. В сперматозоидах, наоборот, ядерно-цито-плазматическое соотношение высокое, так как мал объем цитоплазмы (почти вся клетка занята ядром). Этот факт находится в соответствии с основной функцией сперматозоида – доставкой наследственного материала к яйцеклетке.</w:t>
      </w:r>
    </w:p>
    <w:p w:rsidR="007A0C58" w:rsidRDefault="007A0C58">
      <w:r>
        <w:t>Третье отличие – низкий уровень обмена веществ в гаметах. Их состояние похоже на анабиоз. Мужские половые клетки вообще не вступают в митоз, а женские гаметы получают эту способность только после оплодотворения (когда они уже перестают быть гаметами и становятся зиготами) или воздействия фактора, индуцирующего партеногенез.</w:t>
      </w:r>
    </w:p>
    <w:p w:rsidR="007A0C58" w:rsidRDefault="007A0C58">
      <w:r>
        <w:t>Несмотря на наличие ряда общих черт, мужские и женские половые клетки значительно отличаются друг от друга, что обусловлено различием в выполняемых функциях.</w:t>
      </w:r>
    </w:p>
    <w:p w:rsidR="007A0C58" w:rsidRDefault="007A0C58"/>
    <w:p w:rsidR="007A0C58" w:rsidRDefault="007A0C58">
      <w:pPr>
        <w:pStyle w:val="3"/>
      </w:pPr>
      <w:r>
        <w:t>2. Строение и функции яйцеклетки</w:t>
      </w:r>
    </w:p>
    <w:p w:rsidR="007A0C58" w:rsidRDefault="007A0C58">
      <w:pPr>
        <w:jc w:val="left"/>
      </w:pPr>
    </w:p>
    <w:p w:rsidR="007A0C58" w:rsidRDefault="007A0C58">
      <w:r>
        <w:t>Яйцеклетка – крупная неподвижная клетка, обладающая за-па-сом питательных веществ. Размеры женской яйцеклетки составляют 150–170 мкм (гораздо больше мужских сперматозоидов, размер которых 50–70 мкм). Функции питательных веществ различны. Их выполняют:</w:t>
      </w:r>
    </w:p>
    <w:p w:rsidR="007A0C58" w:rsidRDefault="007A0C58">
      <w:r>
        <w:t>1) компоненты, нужные для процессов биосинтеза белка (ферменты, рибосомы, м-РНК, т-РНК и их предшественники);</w:t>
      </w:r>
    </w:p>
    <w:p w:rsidR="007A0C58" w:rsidRDefault="007A0C58">
      <w:r>
        <w:t>2) специфические регуляторные вещества, которые контролируют все процессы, происходящие с яйцеклеткой, например, фактор дезинтеграции ядерной оболочки (с этого процесса начинается профаза 1 мейотического деления), фактор, преобразующий ядро сперматозоида в пронуклеус перед фазой дробления, фактор, ответственный за блок мейоза на стадии метафазы II и др.;</w:t>
      </w:r>
    </w:p>
    <w:p w:rsidR="007A0C58" w:rsidRDefault="007A0C58">
      <w:r>
        <w:t>3) желток, в состав которого входят белки, фосфолипиды, различные жиры, минеральные соли. Именно он обеспечивает питание зародыша в эмбриональном периоде.</w:t>
      </w:r>
    </w:p>
    <w:p w:rsidR="007A0C58" w:rsidRDefault="007A0C58">
      <w:r>
        <w:t>По количеству желтка в яйцеклетке она может быть алеци-тальной, т. е. содержащей ничтожно малое количество желтка, поли-, мезо– или олиголецитальной. Человеческая яйцеклетка относится к алецитальным. Это обусловлено тем, что человеческий зародыш очень быстро переходит от гистиотрофного типа питания к гематотрофному. Также человеческая яйцеклетка по распределению желтка является изолецитальной: при ничтожно малом количестве желтка он равномерно располагается в клетке, поэтому ядро оказывается примерно в центре.</w:t>
      </w:r>
    </w:p>
    <w:p w:rsidR="007A0C58" w:rsidRDefault="007A0C58">
      <w:r>
        <w:t>Яйцеклетка имеет оболочки, которые выполняют защитные функции, препятствуют проникновению в яйцеклетку более одного сперматозоида, способствуют имплантации зародыша в стенку матки и определяют первичную форму зародыша.</w:t>
      </w:r>
    </w:p>
    <w:p w:rsidR="007A0C58" w:rsidRDefault="007A0C58">
      <w:r>
        <w:t>Яйцеклетка обычно имеет шарообразную или слегка вытянутую форму, содержит набор тех типичных органелл, что и любая клетка. Как и другие клетки, яйцеклетка отграничена плазматической мембраной, но снаружи она окружена блестящей оболочкой, состоящей из мукополисахаридов (получила свое название за оптические свойства). Блестящая оболочка покрыта лучистым венцом, или фолликулярной оболочкой, которая представляет собой микроворсинки фолликулярных клеток. Она играет защитную роль, питает яйцеклетку.</w:t>
      </w:r>
    </w:p>
    <w:p w:rsidR="007A0C58" w:rsidRDefault="007A0C58">
      <w:r>
        <w:t xml:space="preserve">Яйцеклетка лишена аппарата активного движения. За 4–7 суток она проходит по яйцеводу до полости матки расстояние, которое примерно составляет </w:t>
      </w:r>
      <w:smartTag w:uri="urn:schemas-microsoft-com:office:smarttags" w:element="metricconverter">
        <w:smartTagPr>
          <w:attr w:name="ProductID" w:val="10 см"/>
        </w:smartTagPr>
        <w:r>
          <w:t>10 см</w:t>
        </w:r>
      </w:smartTag>
      <w:r>
        <w:t>. Для яйцеклетки характерна плазматическая сегрегация. Это означает, что после оплодотворения в еще не дробящемся яйце происходит такое равномерное распределение цитоплазмы, что в дальнейшем клетки зачатков будущих тканей получают ее в определенном закономерном количестве.</w:t>
      </w:r>
    </w:p>
    <w:p w:rsidR="007A0C58" w:rsidRDefault="007A0C58"/>
    <w:p w:rsidR="007A0C58" w:rsidRDefault="007A0C58">
      <w:pPr>
        <w:pStyle w:val="3"/>
      </w:pPr>
      <w:r>
        <w:t>3. Строение и функции сперматозоидов</w:t>
      </w:r>
    </w:p>
    <w:p w:rsidR="007A0C58" w:rsidRDefault="007A0C58">
      <w:pPr>
        <w:jc w:val="left"/>
      </w:pPr>
    </w:p>
    <w:p w:rsidR="007A0C58" w:rsidRDefault="007A0C58">
      <w:r>
        <w:t>Сперматозоид – это мужская половая клетка (гамета). Он обладает способностью к движению, чем в известной мере обеспечивается возможность встречи разнополых гамет. Размеры сперматозоида микроскопические: длина этой клетки у человека составляет 50–70 мкм (самые крупные они у тритона – до 500 мкм). Все сперматозоиды несут отрицательный электрический заряд, что препятствует их склеиванию в сперме. Количество сперматозоидов, образующихся у особи мужского пола, всегда колоссально. Например, эякулят здорового мужчины содержит около 200 млн сперматозоидов (жеребец выделяет около 10 млрд сперматозоидов).</w:t>
      </w:r>
    </w:p>
    <w:p w:rsidR="007A0C58" w:rsidRDefault="007A0C58">
      <w:r>
        <w:t>Строение сперматозоида</w:t>
      </w:r>
    </w:p>
    <w:p w:rsidR="007A0C58" w:rsidRDefault="007A0C58">
      <w:r>
        <w:t>По морфологии сперматозоиды резко отличаются от всех других клеток, но все основные органеллы в них имеются. Каждый сперматозоид имеет головку, шейку, промежуточный отдел и хвост в виде жгутика. Почти вся головка заполнена ядром, которое несет наследственный материал в виде хроматина. На переднем конце головки (на ее вершине) располагается акро-сома, которая представляет собой видоизмененный комплекс Гольджи. Здесь происходит образование гиалуронидазы – фермента, который способен расщеплять мукополисахариды оболочек яйцеклетки, что делает возможным проникновение сперматозоида внутрь яйцеклетки. В шейке сперматозоида расположена митохондрия, которая имеет спиральное строение. Она необходима для выработки энергии, которая тратится на активные движения сперматозоида по направлению к яйцеклетке. Большую часть энергии сперматозоид получает в виде фруктозы, которой очень богат эякулят. На границе головки и шейки располагается цент-риоль. На поперечном срезе жгутика видны 9 пар микротрубочек, еще 2 пары есть в центре. Жгутик является органоидом активного движения. В семенной жидкости мужская гамета развивает скорость, равную 5 см/ч (что применительно к ее размерам примерно в 1,5 раза быстрее, чем скорость пловца-олимпийца).</w:t>
      </w:r>
    </w:p>
    <w:p w:rsidR="007A0C58" w:rsidRDefault="007A0C58">
      <w:r>
        <w:t>При электронной микроскопии сперматозоида обнаружено, что цитоплазма головки имеет не коллоидное, а жидкокристаллическое состояние. Этим достигается устойчивость сперматозоида к неблагоприятным условиям внешней среды (например, к кислой среде женских половых путей). Установлено, что сперматозоиды более устойчивы к воздействию ионизирующей радиации, чем незрелые яйцеклетки.</w:t>
      </w:r>
    </w:p>
    <w:p w:rsidR="007A0C58" w:rsidRDefault="007A0C58">
      <w:r>
        <w:t>Сперматозоиды некоторых видов животных имеют акросом-ный аппарат, который выбрасывает длинную и тонкую нить для захвата яйцеклетки.</w:t>
      </w:r>
    </w:p>
    <w:p w:rsidR="007A0C58" w:rsidRDefault="007A0C58">
      <w:r>
        <w:t>Установлено, что оболочка сперматозоида имеет специфические рецепторы, которые узнают химические вещества, выделяемые яйцеклеткой. Поэтому сперматозоиды человека способны к направленному движению по направлению к яйцеклетке (это называется положительным хемотаксисом).</w:t>
      </w:r>
    </w:p>
    <w:p w:rsidR="007A0C58" w:rsidRDefault="007A0C58">
      <w:r>
        <w:t>При оплодотворении в яйцеклетку проникает только головка сперматозоида, несущая наследственный аппарат, а остальные части остаются снаружи.</w:t>
      </w:r>
    </w:p>
    <w:p w:rsidR="007A0C58" w:rsidRDefault="007A0C58"/>
    <w:p w:rsidR="007A0C58" w:rsidRDefault="007A0C58">
      <w:pPr>
        <w:pStyle w:val="3"/>
      </w:pPr>
      <w:r>
        <w:t>4. Оплодотворение</w:t>
      </w:r>
    </w:p>
    <w:p w:rsidR="007A0C58" w:rsidRDefault="007A0C58">
      <w:pPr>
        <w:jc w:val="left"/>
      </w:pPr>
    </w:p>
    <w:p w:rsidR="007A0C58" w:rsidRDefault="007A0C58">
      <w:r>
        <w:t>Оплодотворение – это процесс слияния половых клеток. В результате оплодотворения образуется диплоидная клетка – зигота, это начальный этап развития нового организма. Оплодотворению предшествует выделение половых продуктов, т. е. осеменение. Существует два типа осеменения:</w:t>
      </w:r>
    </w:p>
    <w:p w:rsidR="007A0C58" w:rsidRDefault="007A0C58">
      <w:r>
        <w:t>1) наружное. Половые продукты выделяются во внешнюю среду (у многих пресноводных и морских животных);</w:t>
      </w:r>
    </w:p>
    <w:p w:rsidR="007A0C58" w:rsidRDefault="007A0C58">
      <w:r>
        <w:t>2) внутреннее. Самец выделяет половые продукты в половые пути самки (у млекопитающих, человека).</w:t>
      </w:r>
    </w:p>
    <w:p w:rsidR="007A0C58" w:rsidRDefault="007A0C58">
      <w:r>
        <w:t>Оплодотворение состоит из трех последовательных стадий: сближения гамет, активации яйцеклетки, слияния гамет (синга-мии), акросомной реакции.</w:t>
      </w:r>
    </w:p>
    <w:p w:rsidR="007A0C58" w:rsidRDefault="007A0C58">
      <w:r>
        <w:t>Сближение гамет</w:t>
      </w:r>
    </w:p>
    <w:p w:rsidR="007A0C58" w:rsidRDefault="007A0C58">
      <w:r>
        <w:t>С)бусловлено совокупностью факторов, повышающих вероятность встречи гамет: половой активностью самцов и самок, скоординированной во времени, соответствующим половым поведением, избыточной продукцией сперматозоидов, крупными размерами яйцеклеток. Ведущий фактор – выделение гаметами гамонов (специфических веществ, способствующих сближению и слиянию половых клеток). Яйцеклетка выделяет гиногамоны, которые обусловливают направленное движение к ней сперматозоидов (хемотаксис), а сперматозоиды выделяют андрогамоны.</w:t>
      </w:r>
    </w:p>
    <w:p w:rsidR="007A0C58" w:rsidRDefault="007A0C58">
      <w:r>
        <w:t>Для млекопитающих также важна длительность пребывания гамет в половых путях самки. Это необходимо для того, чтобы сперматозоиды приобрели оплодотворяющую способность (происходит так называемая капацитация, т. е. способность к акросом-ной реакции).</w:t>
      </w:r>
    </w:p>
    <w:p w:rsidR="007A0C58" w:rsidRDefault="007A0C58">
      <w:r>
        <w:t>Акросомная реакция</w:t>
      </w:r>
    </w:p>
    <w:p w:rsidR="007A0C58" w:rsidRDefault="007A0C58">
      <w:r>
        <w:t>Акросомная реакция – это выброс протеолитических ферментов (главным образом, гиалуронидазы), которые содержатся в акросоме сперматозоида. Под их влиянием происходит растворение оболочек яйцеклетки в месте наибольшего скопления сперматозоидов. Снаружи оказывается участок цитоплазмы яйцеклетки (так называемый бугорок оплодотворения), к которому прикрепляется только один из сперматозоидов. После этого плазматические мембраны яйцеклетки и сперматозоида сливаются, образуется цитоплазматический мостик, сливаются цитоплазмы обеих половых клеток. Далее в цитоплазму яйцеклетки проникают ядро и центриоль сперматозоида, а его мембрана встраивается в мембрану яйцеклетки. Хвостовая часть сперматозоида отделяется и рассасывается, не играя какой-либо существенной роли в дальнейшем развитии зародыша.</w:t>
      </w:r>
    </w:p>
    <w:p w:rsidR="007A0C58" w:rsidRDefault="007A0C58">
      <w:r>
        <w:t>Активация яйцеклетки</w:t>
      </w:r>
    </w:p>
    <w:p w:rsidR="007A0C58" w:rsidRDefault="007A0C58">
      <w:r>
        <w:t>Активация яйцеклетки происходит закономерно в результате контакта ее со сперматозоидом. Имеет место кортикальная реакция, защищающая яйцеклетку от полиспермии, т. е. проникновения в нее более одного сперматозоида. Она заключается в том, что происходят отслойка и затвердевание желточной оболочки под влиянием специфических ферментов, выделяющихся из кортикальных гранул.</w:t>
      </w:r>
    </w:p>
    <w:p w:rsidR="007A0C58" w:rsidRDefault="007A0C58">
      <w:r>
        <w:t>В яйцеклетке изменяется обмен веществ, повышается потребность в кислороде, начинается активный синтез питательных веществ. Завершается активация яйцеклетки началом трансляционного этапа биосинтеза белка (так как м-РНК, т-РНК, рибосомы и энергия в виде макроэргов были запасены еще в овогенезе).</w:t>
      </w:r>
    </w:p>
    <w:p w:rsidR="007A0C58" w:rsidRDefault="007A0C58">
      <w:r>
        <w:t>Слияние гамет</w:t>
      </w:r>
    </w:p>
    <w:p w:rsidR="007A0C58" w:rsidRDefault="007A0C58">
      <w:r>
        <w:t>У большинства млекопитающих на момент встречи яйцеклетки со сперматозоидом она находится в метафазе II, так как процесс мейоза в ней заблокирован с помощью специфического фактора. У трех родов млекопитающих (лошадей, собак и лисиц) блок осуществляется на стадии диакинеза. Этот блок снимается только после того, как в яйцеклетку проникает ядро сперматозоида. В то время как в яйцеклетке завершается мейоз, ядро проникшего в нее сперматозоида приобретает другой вид – сначала интерфазного, а затем и профазного ядра. Ядро сперматозоида превращается в мужской пронуклеус: в нем удваивается количество ДНК, набор хромосом в нем соответствует n2c (содержит гаплоидный набор редуплицированных хромосом).</w:t>
      </w:r>
    </w:p>
    <w:p w:rsidR="007A0C58" w:rsidRDefault="007A0C58">
      <w:r>
        <w:t>После завершения мейоза ядро превращается в женский про-нуклеус и также содержит количество наследственного материала, соответствующее n2c.</w:t>
      </w:r>
    </w:p>
    <w:p w:rsidR="007A0C58" w:rsidRDefault="007A0C58">
      <w:r>
        <w:t>Оба пронуклеуса проделывают сложные перемещения внутри будущей зиготы, сближаются и сливаются, образуя синкарион (содержит диплоидный набор хромосом) с общей метафазной пластинкой. Затем формируется общая мембрана, возникает зигота. Первое митотическое деление зиготы приводит к образованию двух первых клеток зародыша (бластомеров), каждая из которых несет диплоидный набор хромосом 2n2c.</w:t>
      </w:r>
    </w:p>
    <w:p w:rsidR="007A0C58" w:rsidRDefault="007A0C58"/>
    <w:p w:rsidR="007A0C58" w:rsidRDefault="007A0C58"/>
    <w:p w:rsidR="007A0C58" w:rsidRDefault="007A0C58">
      <w:pPr>
        <w:pStyle w:val="2"/>
      </w:pPr>
      <w:r>
        <w:t>ЛЕКЦИЯ № 7. Бесполое размножение. Формы и биологическая роль</w:t>
      </w:r>
    </w:p>
    <w:p w:rsidR="007A0C58" w:rsidRDefault="007A0C58">
      <w:pPr>
        <w:jc w:val="left"/>
      </w:pPr>
    </w:p>
    <w:p w:rsidR="007A0C58" w:rsidRDefault="007A0C58">
      <w:r>
        <w:t>Размножение – универсальное свойство всех живых организмов, способность воспроизводить себе подобных. С его помощью происходит сохранение во времени видов и жизни в целом. Оно обеспечивает смену поколений. Жизнь клеток, составляющих организм, намного короче жизни самого организма, поэтому его существование поддерживается только за счет размножения клеток. Различают два способа размножения – бесполое и половое. При бесполом размножении главным клеточным механизмом, обеспечивающим увеличение числа клеток, является митоз. Родителем является одна особь. Потомство представляет собой точную генетическую копию родительского материала.</w:t>
      </w:r>
    </w:p>
    <w:p w:rsidR="007A0C58" w:rsidRDefault="007A0C58"/>
    <w:p w:rsidR="007A0C58" w:rsidRDefault="007A0C58">
      <w:pPr>
        <w:pStyle w:val="3"/>
      </w:pPr>
      <w:r>
        <w:t>1. Биологическая роль бесполого размножения</w:t>
      </w:r>
    </w:p>
    <w:p w:rsidR="007A0C58" w:rsidRDefault="007A0C58">
      <w:pPr>
        <w:jc w:val="left"/>
      </w:pPr>
    </w:p>
    <w:p w:rsidR="007A0C58" w:rsidRDefault="007A0C58">
      <w:r>
        <w:t>Поддержание наибольшей приспособленности в малоизменяю-щихся условиях окружающей среды. Оно усиливает значение стабилизирующего естественного отбора; обеспечивает быстрые темпы размножения; используется в практической селекции. Бесполое размножение встречается как у одно-, так и у многоклеточных организмов. У одноклеточных эукариот бесполое размножение представляет собой митотическое деление, у прокариот – деление ну-клеоида, у многоклеточных форм – вегетативное размножение.</w:t>
      </w:r>
    </w:p>
    <w:p w:rsidR="007A0C58" w:rsidRDefault="007A0C58"/>
    <w:p w:rsidR="007A0C58" w:rsidRDefault="007A0C58">
      <w:pPr>
        <w:pStyle w:val="3"/>
      </w:pPr>
      <w:r>
        <w:t>2. Формы бесполого размножения</w:t>
      </w:r>
    </w:p>
    <w:p w:rsidR="007A0C58" w:rsidRDefault="007A0C58">
      <w:pPr>
        <w:jc w:val="left"/>
      </w:pPr>
    </w:p>
    <w:p w:rsidR="007A0C58" w:rsidRDefault="007A0C58">
      <w:r>
        <w:t>У одноклеточных организмов выделяют следующие формы бесполого размножения: деление, эндогонию, шизогонию (множественное деление) и почкование, спорообразование.</w:t>
      </w:r>
    </w:p>
    <w:p w:rsidR="007A0C58" w:rsidRDefault="007A0C58">
      <w:r>
        <w:t>Деление характерно для таких одноклеточных, как амебы, инфузории, жгутиковые. Сначала происходит митотическое деление ядра, затем цитоплазма делится пополам все более углубляющейся перетяжкой. При этом дочерние клетки получают примерно одинаковое количество цитоплазмы и органоидов.</w:t>
      </w:r>
    </w:p>
    <w:p w:rsidR="007A0C58" w:rsidRDefault="007A0C58">
      <w:r>
        <w:t>Эндогония (внутреннее почкование) характерно для токсо-плазмы. При образовании двух дочерних особей материнская дает лишь двух потомков. Но может быть внутреннее множественное почкование, что приведет к шизогонии.</w:t>
      </w:r>
    </w:p>
    <w:p w:rsidR="007A0C58" w:rsidRDefault="007A0C58">
      <w:r>
        <w:t>Шизогония развивается на основе предыдущей формы. Встречается у споровиков (малярийного плазмодия) и др. Происходит многократное деление ядра без цитокинеза. Затем вся цитоплазма разделяется на части, которые обособляются вокруг новых ядер. Из одной клетки образуется очень много дочерних.</w:t>
      </w:r>
    </w:p>
    <w:p w:rsidR="007A0C58" w:rsidRDefault="007A0C58">
      <w:r>
        <w:t>Почкование (у бактерий, дрожжевых грибов и др.). При этом на материнской клетке первоначально образуется небольшой бугорок, содержащий дочернее ядро (нуклеоид). Почка растет, достигает размеров материнской особи, а затем отделяется от нее.</w:t>
      </w:r>
    </w:p>
    <w:p w:rsidR="007A0C58" w:rsidRDefault="007A0C58">
      <w:r>
        <w:t>Спорообразование (у высших споровых растений: мхов, папоротников, плаунов, хвощей, водорослей). Дочерний организм развивается из специализированных клеток – спор, содержащих гаплоидный набор хромосом. В царстве бактерий тоже встречается спорообразование. Cпоры, покрытые плотной оболочкой, защищающей ее от неблагоприятных воздействий окружающей среды, не способ размножения, а способ переживания неблагоприятных условий.</w:t>
      </w:r>
    </w:p>
    <w:p w:rsidR="007A0C58" w:rsidRDefault="007A0C58"/>
    <w:p w:rsidR="007A0C58" w:rsidRDefault="007A0C58">
      <w:pPr>
        <w:pStyle w:val="3"/>
      </w:pPr>
      <w:r>
        <w:t>3. Вегетативная форма размножения</w:t>
      </w:r>
    </w:p>
    <w:p w:rsidR="007A0C58" w:rsidRDefault="007A0C58">
      <w:pPr>
        <w:jc w:val="left"/>
      </w:pPr>
    </w:p>
    <w:p w:rsidR="007A0C58" w:rsidRDefault="007A0C58">
      <w:r>
        <w:t>Характерна для многоклеточных организмов. При этом новый организм образуется из группы клеток, отделяющихся от материнского организма. Растения размножаются клубнями, корневищами, луковицами, корнеклубнями, корнеплодами, корневой порослью, отводками, черенками, выводковыми почками, листьями. У животных вегетативное размножение встречается у самых низкоорганизованных форм. У губок и гидр оно идет путем почкования. За счет размножения группы клеток на материнском теле образуется выпячивание (почка), состоящее из клеток экто– и эндодермы. Почка постепенно увеличивается, на ней возникают щупальца, и отделяется от материнского организма. Ресничные черви делятся на две части, и в каждой из них восстанавливаются недостающие органы за счет неупорядоченного деления клеток. Кольчатые черви могут восстанавливать целый организм из одного членика. Этот вид деления лежит в основе регенерации – восстановления утраченных тканей и частей тела (у кольчатых червей, ящериц, саламандр). Особая форма бесполого размножения – стробиляция (у полипов). Полипоид-ный организм довольно интенсивно растет, при достижении определенных размеров начинает делиться на дочерние особи. В это время он напоминает стопку тарелок. Образовавшиеся медузы отрываются и начинают самостоятельную жизнь.</w:t>
      </w:r>
    </w:p>
    <w:p w:rsidR="007A0C58" w:rsidRDefault="007A0C58"/>
    <w:p w:rsidR="007A0C58" w:rsidRDefault="007A0C58"/>
    <w:p w:rsidR="007A0C58" w:rsidRDefault="007A0C58">
      <w:pPr>
        <w:pStyle w:val="2"/>
      </w:pPr>
      <w:r>
        <w:t>ЛЕКЦИЯ № 8. Половое размножение. Его формы и биологическая роль</w:t>
      </w:r>
    </w:p>
    <w:p w:rsidR="007A0C58" w:rsidRDefault="007A0C58">
      <w:pPr>
        <w:jc w:val="left"/>
      </w:pPr>
    </w:p>
    <w:p w:rsidR="007A0C58" w:rsidRDefault="007A0C58">
      <w:pPr>
        <w:pStyle w:val="3"/>
      </w:pPr>
      <w:r>
        <w:t>1. Эволюционный смысл полового размножения</w:t>
      </w:r>
    </w:p>
    <w:p w:rsidR="007A0C58" w:rsidRDefault="007A0C58">
      <w:pPr>
        <w:jc w:val="left"/>
      </w:pPr>
    </w:p>
    <w:p w:rsidR="007A0C58" w:rsidRDefault="007A0C58">
      <w:r>
        <w:t>Половое размножение встречается в основном у высших организмов. Это более поздний вид размножения (существует около 3 млрд лет). Оно обеспечивает значительное генетическое разнообразие и, следовательно, большую фенотипическую изменчивость потомства; организмы получают большие эволюционные возможности, возникает материал для естественного отбора.</w:t>
      </w:r>
    </w:p>
    <w:p w:rsidR="007A0C58" w:rsidRDefault="007A0C58">
      <w:r>
        <w:t>Помимо полового размножения, существует половой процесс. Суть его в том, что обмен генетической информацией между особями происходит, но без увеличения числа особей. Формированию гамет у многоклеточных предшествует мейоз. Половой процесс состоит в объединении наследственного материала от двух разных источников (родителей).</w:t>
      </w:r>
    </w:p>
    <w:p w:rsidR="007A0C58" w:rsidRDefault="007A0C58">
      <w:r>
        <w:t>При половом размножении потомство генетически отличается от своих родителей, так как между родителями происходит обмен генетической информацией.</w:t>
      </w:r>
    </w:p>
    <w:p w:rsidR="007A0C58" w:rsidRDefault="007A0C58">
      <w:r>
        <w:t>Основой полового размножения является мейоз. Родителями являются две особи – мужская и женская, они вырабатывают разные половые клетки. В этом проявляется половой диморфизм, который отражает различие задач, выполняемых при половом размножении мужским и женским организмами.</w:t>
      </w:r>
    </w:p>
    <w:p w:rsidR="007A0C58" w:rsidRDefault="007A0C58">
      <w:r>
        <w:t>Половое размножение осуществляется через гаметы – половые клетки, имеющие гаплоидный набор хромосом и вырабатывающиеся в родительских организмах. Слияние родительских клеток приводит к образованию зиготы, из которой в дальнейшем образуется организм-потомок. Половые клетки образуются в гонадах – половых железах (в яичниках у самок и семенниках у самцов).</w:t>
      </w:r>
    </w:p>
    <w:p w:rsidR="007A0C58" w:rsidRDefault="007A0C58">
      <w:r>
        <w:t>Процесс образования половых клеток называется гаметогене-зом (овогенезом у самок и сперматогенезом у самцов).</w:t>
      </w:r>
    </w:p>
    <w:p w:rsidR="007A0C58" w:rsidRDefault="007A0C58">
      <w:r>
        <w:t>Если мужские и женские гаметы образуются в организме одной особи, то ее называют гермафродитной. Гермафродитизм бывает истинный (особь имеет гонады обоих полов) и ложный гермафродитизм (особь имеет половые железы одного типа – мужского или женского, а наружные половые органы и вторичные половые признаки обоих полов).</w:t>
      </w:r>
    </w:p>
    <w:p w:rsidR="007A0C58" w:rsidRDefault="007A0C58"/>
    <w:p w:rsidR="007A0C58" w:rsidRDefault="007A0C58">
      <w:pPr>
        <w:pStyle w:val="3"/>
      </w:pPr>
      <w:r>
        <w:t>2. Виды полового размножения</w:t>
      </w:r>
    </w:p>
    <w:p w:rsidR="007A0C58" w:rsidRDefault="007A0C58">
      <w:pPr>
        <w:jc w:val="left"/>
      </w:pPr>
    </w:p>
    <w:p w:rsidR="007A0C58" w:rsidRDefault="007A0C58">
      <w:r>
        <w:t>У одноклеточных организмов выделяют две формы полового размножения – копуляцию и конъюгацию.</w:t>
      </w:r>
    </w:p>
    <w:p w:rsidR="007A0C58" w:rsidRDefault="007A0C58">
      <w:r>
        <w:t>При конъюгации (например, у инфузорий) специальные половые клетки (половые особи) не образуются. У этих организмов имеются два ядра – макро– и микронуклеус. Обычно инфузории размножаются делением надвое. При этом микронуклеус сначала делится митотически. Из него формируются стационарное и мигрирующее ядра, имеющие гаплоидный набор хромосом. Затем две клетки сближаются, между ними образуется протоплазмати-ческий мостик. По нему происходит перемещение в цитоплазму партнера мигрирующего ядра, которое затем сливается со стационарным. Формируются обычные микро– и макронуклеусы, клетки расходятся. Так как при этом процессе не происходит увеличения количества особей, то говорят о половом процессе, а не о половом размножении. Однако происходит обмен (рекомбинация) наследственной информацией, поэтому потомки генетически отличаются от своих родителей.</w:t>
      </w:r>
    </w:p>
    <w:p w:rsidR="007A0C58" w:rsidRDefault="007A0C58">
      <w:r>
        <w:t>При копуляции (у простейших) происходят образование половых элементов и их попарное слияние. При этом две особи приобретают половые различия и полностью сливаются, образуя зиготу. Происходят объединение и рекомбинация наследственного материала, поэтому особи генетически отличны от родительских.</w:t>
      </w:r>
    </w:p>
    <w:p w:rsidR="007A0C58" w:rsidRDefault="007A0C58"/>
    <w:p w:rsidR="007A0C58" w:rsidRDefault="007A0C58">
      <w:pPr>
        <w:pStyle w:val="3"/>
      </w:pPr>
      <w:r>
        <w:t>3. Различия между гаметами</w:t>
      </w:r>
    </w:p>
    <w:p w:rsidR="007A0C58" w:rsidRDefault="007A0C58">
      <w:pPr>
        <w:jc w:val="left"/>
      </w:pPr>
    </w:p>
    <w:p w:rsidR="007A0C58" w:rsidRDefault="007A0C58">
      <w:r>
        <w:t>В процессе эволюции степень различия гамет нарастает. Сначала имеет место простая изогамия, когда половые клетки еще не имеют дифференцировки. При дальнейшем усложнении процесса возникает анизогамия: мужские и женские гаметы различаются, однако не качественно, а количественно (у хламидомонад). Наконец, у водоросли вольвокса большая гамета становится неподвижной и самой крупной из всех гамет. Такая форма анизогамии, когда гаметы резко различны, называется оогамией. У многоклеточных животных (в том числе у человека) имеет место исключительно оогамия. Среди растений изогамия и анизогамия встречаются только у водорослей.</w:t>
      </w:r>
    </w:p>
    <w:p w:rsidR="007A0C58" w:rsidRDefault="007A0C58"/>
    <w:p w:rsidR="007A0C58" w:rsidRDefault="007A0C58">
      <w:pPr>
        <w:pStyle w:val="3"/>
      </w:pPr>
      <w:r>
        <w:t>4. Нетипичное половое размножение</w:t>
      </w:r>
    </w:p>
    <w:p w:rsidR="007A0C58" w:rsidRDefault="007A0C58">
      <w:pPr>
        <w:jc w:val="left"/>
      </w:pPr>
    </w:p>
    <w:p w:rsidR="007A0C58" w:rsidRDefault="007A0C58">
      <w:r>
        <w:t>Речь пойдет о партеногенезе, гиногенезе, андрогенезе, поли-эмбрионии, двойном оплодотворении у покрытосеменных растений.</w:t>
      </w:r>
    </w:p>
    <w:p w:rsidR="007A0C58" w:rsidRDefault="007A0C58">
      <w:r>
        <w:t>Партеногенез (девственное размножение)</w:t>
      </w:r>
    </w:p>
    <w:p w:rsidR="007A0C58" w:rsidRDefault="007A0C58">
      <w:r>
        <w:t>Дочерние организмы развиваются из неоплодотворенных яйцеклеток. Открыт в середине XVIII в. швейцарским натуралистом Ш. Бонне.</w:t>
      </w:r>
    </w:p>
    <w:p w:rsidR="007A0C58" w:rsidRDefault="007A0C58">
      <w:r>
        <w:t>Значение партеногенеза:</w:t>
      </w:r>
    </w:p>
    <w:p w:rsidR="007A0C58" w:rsidRDefault="007A0C58">
      <w:r>
        <w:t>1) размножение возможно при редких контактах разнополых особей;</w:t>
      </w:r>
    </w:p>
    <w:p w:rsidR="007A0C58" w:rsidRDefault="007A0C58">
      <w:r>
        <w:t>2) резко возрастает численность популяции, так как потомство, как правило, многочисленно;</w:t>
      </w:r>
    </w:p>
    <w:p w:rsidR="007A0C58" w:rsidRDefault="007A0C58">
      <w:r>
        <w:t>3) встречается в популяциях с высокой смертностью в течение одного сезона.</w:t>
      </w:r>
    </w:p>
    <w:p w:rsidR="007A0C58" w:rsidRDefault="007A0C58">
      <w:r>
        <w:t>Виды партеногенеза:</w:t>
      </w:r>
    </w:p>
    <w:p w:rsidR="007A0C58" w:rsidRDefault="007A0C58">
      <w:r>
        <w:t>1) облигатный (обязательный) партеногенез. Встречается в популяциях, состоящих исключительно из особей женского пола (у кавказской скалистой ящерицы). При этом вероятность встречи разнополых особей минимальна (скалы разделены глубокими ущельями). Без партеногенеза вся популяция оказалась бы на грани вымирания;</w:t>
      </w:r>
    </w:p>
    <w:p w:rsidR="007A0C58" w:rsidRDefault="007A0C58">
      <w:r>
        <w:t>2) циклический (сезонный) партеногенез (у тлей, дафний, коловраток). Встречается в популяциях, которые исторически вымирали в больших количествах в определенное время года. У этих видов партеногенез сочетается с половым размножением. При этом в летнее время существуют только самки, которые откладывают два вида яиц – крупные и мелкие. Из крупных яиц партеногенетически появляются самки, а из мелких – самцы, которые оплодотворяют яйца, лежащие зимой на дне. Из них появляются исключительно самки;</w:t>
      </w:r>
    </w:p>
    <w:p w:rsidR="007A0C58" w:rsidRDefault="007A0C58">
      <w:r>
        <w:t>3) факультативный (необязательный) партеногенез. Встречается у общественных насекомых (ос, пчел, муравьев). В популяции пчел из оплодотворенных яиц выходят самки (рабочие пчелы и царицы), из неоплодотворенных – самцы (трутни).</w:t>
      </w:r>
    </w:p>
    <w:p w:rsidR="007A0C58" w:rsidRDefault="007A0C58">
      <w:r>
        <w:t>У этих видов партеногенез существует для регулирования численного соотношения полов в популяции.</w:t>
      </w:r>
    </w:p>
    <w:p w:rsidR="007A0C58" w:rsidRDefault="007A0C58">
      <w:r>
        <w:t>Выделяют также естественный (существует в естественных популяциях) и искусственный (используется человеком) партеногенез. Этот вид партеногенеза исследовал В. Н. Тихомиров. Он добился развития неоплодотворенных яиц тутового шелкопряда, раздражая их тонкой кисточкой или погружая на несколько секунд в серную кислоту (известно, что шелковую нить дают только самки).</w:t>
      </w:r>
    </w:p>
    <w:p w:rsidR="007A0C58" w:rsidRDefault="007A0C58">
      <w:r>
        <w:t>Гиногенез (у костистых рыб и некоторых земноводных). Сперматозоид проникает в яйцеклетку и лишь стимулирует ее развитие. Ядро сперматозоида при этом с ядром яйцеклетки не сливается и погибает, а источником наследственного материала для развития потомка служит ДНК ядра яйцеклетки.</w:t>
      </w:r>
    </w:p>
    <w:p w:rsidR="007A0C58" w:rsidRDefault="007A0C58">
      <w:r>
        <w:t>Андрогенез. В развитии зародыша участвует мужское ядро, привнесенное в яйцеклетку, а ядро яйцеклетки при этом гибнет. Яйцеклетка дает лишь питательные вещества своей цитоплазмы.</w:t>
      </w:r>
    </w:p>
    <w:p w:rsidR="007A0C58" w:rsidRDefault="007A0C58">
      <w:r>
        <w:t>Полиэмбриония. Зигота (эмбрион) делится на несколько частей бесполым способом, каждая из которых развивается в самостоятельный организм. Встречается у насекомых (наездников), броненосцев. У броненосцев клеточный материал первоначально одного зародыша на стадии бластулы равномерно разделяется между 4–8 зародышами, каждый из которых в дальнейшем дает полноценную особь.</w:t>
      </w:r>
    </w:p>
    <w:p w:rsidR="007A0C58" w:rsidRDefault="007A0C58">
      <w:r>
        <w:t>К этой категории явлений можно отнести появление однояйцовых близнецов у человека.</w:t>
      </w:r>
    </w:p>
    <w:p w:rsidR="007A0C58" w:rsidRDefault="007A0C58"/>
    <w:p w:rsidR="007A0C58" w:rsidRDefault="007A0C58"/>
    <w:p w:rsidR="007A0C58" w:rsidRDefault="007A0C58">
      <w:pPr>
        <w:pStyle w:val="2"/>
      </w:pPr>
      <w:r>
        <w:t>ЛЕКЦИЯ № 9. Жизненный цикл клетки. Митоз</w:t>
      </w:r>
    </w:p>
    <w:p w:rsidR="007A0C58" w:rsidRDefault="007A0C58">
      <w:pPr>
        <w:jc w:val="left"/>
      </w:pPr>
    </w:p>
    <w:p w:rsidR="007A0C58" w:rsidRDefault="007A0C58">
      <w:pPr>
        <w:pStyle w:val="3"/>
      </w:pPr>
      <w:r>
        <w:t>1. Понятие о жизненном цикле</w:t>
      </w:r>
    </w:p>
    <w:p w:rsidR="007A0C58" w:rsidRDefault="007A0C58">
      <w:pPr>
        <w:jc w:val="left"/>
      </w:pPr>
    </w:p>
    <w:p w:rsidR="007A0C58" w:rsidRDefault="007A0C58">
      <w:r>
        <w:t>Жизненный цикл клетки отражает все закономерные структурно-функциональные изменения, происходящие с клеткой во времени. Жизненный цикл – это время существования клетки от момента ее образования путем деления материнской клетки до собственного деления или естественной гибели.</w:t>
      </w:r>
    </w:p>
    <w:p w:rsidR="007A0C58" w:rsidRDefault="007A0C58">
      <w:r>
        <w:t>У клеток сложного организма (например, человека) жизненный цикл клетки может быть различным. Высокоспециализированные клетки (эритроциты, нервные клетки, клетки поперечнополосатой мускулатуры) не размножаются. Их жизненный цикл состоит из рождения, выполнения предназначенных функций, гибели (гетерокаталитической интерфазы).</w:t>
      </w:r>
    </w:p>
    <w:p w:rsidR="007A0C58" w:rsidRDefault="007A0C58">
      <w:r>
        <w:t>Важнейшим компонентом клеточного цикла является митоти-ческий (пролиферативный) цикл. Он представляет собой комплекс взаимосвязанных и согласованных явлений во время деления клетки, а также до и после него. Митотический цикл – это совокупность процессов, происходящих в клетке от одного деления до следующего и заканчивающихся образованием двух клеток следующей генерации. Кроме этого, в понятие жизненного цикла входят также период выполнения клеткой своих функций и периоды покоя. В это время дальнейшая клеточная судьба неопределенна: клетка может начать делиться (вступает в митоз) либо начать готовиться к выполнению специфических функций.</w:t>
      </w:r>
    </w:p>
    <w:p w:rsidR="007A0C58" w:rsidRDefault="007A0C58">
      <w:r>
        <w:t>Митоз – это основной тип деления соматических эукариоти-ческих клеток. Процесс деления включает в себя несколько последовательных фаз и представляет собой цикл. Его продолжительность различна и составляет у большинства клеток от 10 до 50 ч. При этом у клеток тела человека продолжительность самого митоза составляет 1–1,5 ч, в2-периода интерфазы – 2–3 ч, S-периода интерфазы – 6—10 ч.</w:t>
      </w:r>
    </w:p>
    <w:p w:rsidR="007A0C58" w:rsidRDefault="007A0C58"/>
    <w:p w:rsidR="007A0C58" w:rsidRDefault="007A0C58">
      <w:pPr>
        <w:pStyle w:val="3"/>
      </w:pPr>
      <w:r>
        <w:t>2. Биологическое значение жизненного цикла</w:t>
      </w:r>
    </w:p>
    <w:p w:rsidR="007A0C58" w:rsidRDefault="007A0C58">
      <w:pPr>
        <w:jc w:val="left"/>
      </w:pPr>
    </w:p>
    <w:p w:rsidR="007A0C58" w:rsidRDefault="007A0C58">
      <w:r>
        <w:t>Обеспечивает преемственность генетического материала в ряду клеток дочерних генераций; приводит к образованию клеток, равноценных как по объему, так и по содержанию генетической информации.</w:t>
      </w:r>
    </w:p>
    <w:p w:rsidR="007A0C58" w:rsidRDefault="007A0C58">
      <w:r>
        <w:t>Основные стадии митоза.</w:t>
      </w:r>
    </w:p>
    <w:p w:rsidR="007A0C58" w:rsidRDefault="007A0C58">
      <w:r>
        <w:t>1. Редупликация (самоудвоение) генетической информации материнской клетки и равномерное распределение ее между дочерними клетками. Это сопровождается изменениями структуры и морфологии хромосом, в которых сосредоточено более 90 % информации эукариотической клетки.</w:t>
      </w:r>
    </w:p>
    <w:p w:rsidR="007A0C58" w:rsidRDefault="007A0C58">
      <w:r>
        <w:t>2. Митотический цикл состоит из четырех последовательных периодов: пресинтетического (или постмитотического) G1, синтетического S, постсинтетического (или премитотического) G2 и собственно митоза. Они составляют автокаталитическую интерфазу (подготовительный период).</w:t>
      </w:r>
    </w:p>
    <w:p w:rsidR="007A0C58" w:rsidRDefault="007A0C58">
      <w:r>
        <w:t>Фазы клеточного цикла:</w:t>
      </w:r>
    </w:p>
    <w:p w:rsidR="007A0C58" w:rsidRDefault="007A0C58">
      <w:r>
        <w:t>1) пресинтетическая (G1). Идет сразу после деления клетки. Синтеза ДНК еще не происходит. Клетка активно растет в размерах, запасает вещества, необходимые для деления: белки (гистоны, структурные белки, ферменты), РНК, молекулы АТФ. Происходит деление митохондрий и хлоропластов (т. е. структур, способных к ауторепродукции). Восстанавливаются черты организации интерфазной клетки после предшествующего деления;</w:t>
      </w:r>
    </w:p>
    <w:p w:rsidR="007A0C58" w:rsidRDefault="007A0C58">
      <w:r>
        <w:t>2) синтетическая (S). Происходит удвоение генетического материала путем репликации ДНК. Она происходит полуконсервативным способом, когда двойная спираль молекулы ДНК расходится на две цепи и на каждой из них синтезируется комплементарная цепочка.</w:t>
      </w:r>
    </w:p>
    <w:p w:rsidR="007A0C58" w:rsidRDefault="007A0C58">
      <w:r>
        <w:t>В итоге образуются две идентичные двойные спирали ДНК, каждая из которых состоит из одной новой и старой цепи ДНК. Количество наследственного материала удваивается. Кроме этого, продолжается синтез РНК и белков. Также репликации подвергается небольшая часть митохонд-риальной ДНК (основная же ее часть реплицируется в G2 период);</w:t>
      </w:r>
    </w:p>
    <w:p w:rsidR="007A0C58" w:rsidRDefault="007A0C58">
      <w:r>
        <w:t>3) постсинтетическая (G2). ДНК уже не синтезируется, но происходит исправление недочетов, допущенных при синтезе ее в S период (репарация). Также накапливаются энергия и питательные вещества, продолжается синтез РНК и белков (преимущественно ядерных).</w:t>
      </w:r>
    </w:p>
    <w:p w:rsidR="007A0C58" w:rsidRDefault="007A0C58">
      <w:r>
        <w:t>S и G2 непосредственно связаны с митозом, поэтому их иногда выделяют в отдельный период – препрофазу.</w:t>
      </w:r>
    </w:p>
    <w:p w:rsidR="007A0C58" w:rsidRDefault="007A0C58">
      <w:r>
        <w:t>После этого наступает собственно митоз, который состоит из четырех фаз.</w:t>
      </w:r>
    </w:p>
    <w:p w:rsidR="007A0C58" w:rsidRDefault="007A0C58"/>
    <w:p w:rsidR="007A0C58" w:rsidRDefault="007A0C58">
      <w:pPr>
        <w:pStyle w:val="3"/>
      </w:pPr>
      <w:r>
        <w:t>3. Митоз. Характеристика основных этапов</w:t>
      </w:r>
    </w:p>
    <w:p w:rsidR="007A0C58" w:rsidRDefault="007A0C58">
      <w:pPr>
        <w:jc w:val="left"/>
      </w:pPr>
    </w:p>
    <w:p w:rsidR="007A0C58" w:rsidRDefault="007A0C58">
      <w:r>
        <w:t>Деление клетки включает в себя два этапа – деление ядра (митоз, или кариокинез) и деление цитоплазмы (цитокинез).</w:t>
      </w:r>
    </w:p>
    <w:p w:rsidR="007A0C58" w:rsidRDefault="007A0C58">
      <w:r>
        <w:t>Митоз состоит из четырех последовательных фаз – профазы, метафазы, анафазы и телофазы. Ему предшествует период, называемый интерфазой (см. характеристику митотического цикла).</w:t>
      </w:r>
    </w:p>
    <w:p w:rsidR="007A0C58" w:rsidRDefault="007A0C58">
      <w:r>
        <w:t>Фазы митоза:</w:t>
      </w:r>
    </w:p>
    <w:p w:rsidR="007A0C58" w:rsidRDefault="007A0C58">
      <w:r>
        <w:t>1) профаза. Центриоли клеточного центра делятся и расходятся к противоположным полюсам клетки. Из микротрубочек образуется веретено деления, которое соединяет центрио-ли разных полюсов. В начале профазы в клетке еще видны ядро и ядрышки, к концу этой фазы ядерная оболочка разделяется на отдельные фрагменты (происходит демонтаж ядерной мембраны), ядрышки распадаются. Начинается конденсация хромосом: они скручиваются, утолщаются, становятся видимыми в световой микроскоп. В цитоплазме уменьшается количество структур шероховатой ЭПС, резко сокращается число полисом;</w:t>
      </w:r>
    </w:p>
    <w:p w:rsidR="007A0C58" w:rsidRDefault="007A0C58">
      <w:r>
        <w:t>2) метафаза. Заканчивается образование веретена деления.</w:t>
      </w:r>
    </w:p>
    <w:p w:rsidR="007A0C58" w:rsidRDefault="007A0C58">
      <w:r>
        <w:t>Конденсированные хромосомы выстраиваются по экватору клетки, образуя метафазную пластинку. Микротрубочки веретена деления прикрепляются к центромерам, или кинетохо-рам (первичным перетяжкам), каждой хромосомы. После этого каждая хромосома продольно расщепляется на две хроматиды (дочерние хромосомы) которые оказываются связанными только в участке центромеры;</w:t>
      </w:r>
    </w:p>
    <w:p w:rsidR="007A0C58" w:rsidRDefault="007A0C58">
      <w:r>
        <w:t>3) анафаза. Между дочерними хромосомами разрушается связь, и они начинают перемещаться к противоположным полюсам клетки со скоростью 0,2–5 мкм/мин. В конце анафазы на каждом полюсе оказывается по диплоидному набору хромосом. Хромосомы начинают деконденсироваться и раскручиваться, становятся тоньше и длиннее; 4) телофаза. Хромосомы полностью деспирализуются, восстанавливается структура ядрышек и интерфазного ядра, монтируется ядерная мембрана. Разрушается веретено деления. Происходит цитокинез (деление цитоплазмы). В животных клетках этот процесс начинается с образования в экваториальной плоскости перетяжки, которая все более углубляется и в конце концов полностью делит материнскую клетку на две дочерние.</w:t>
      </w:r>
    </w:p>
    <w:p w:rsidR="007A0C58" w:rsidRDefault="007A0C58">
      <w:r>
        <w:t>При задержке цитокинеза образуются многоядерные клетки. Это наблюдается при размножении простейших путем шизогонии. У многоклеточных организмов так образуются синцитии – ткани, в которых отсутствуют границы между клетками (поперечно-полосатая мышечная ткань у человека).</w:t>
      </w:r>
    </w:p>
    <w:p w:rsidR="007A0C58" w:rsidRDefault="007A0C58">
      <w:r>
        <w:t>Продолжительность каждой фазы зависит от типа ткани, физиологического состояния организма, воздействия внешних факторов (света, температуры, химических веществ) и пр.</w:t>
      </w:r>
    </w:p>
    <w:p w:rsidR="007A0C58" w:rsidRDefault="007A0C58"/>
    <w:p w:rsidR="007A0C58" w:rsidRDefault="007A0C58">
      <w:pPr>
        <w:pStyle w:val="3"/>
      </w:pPr>
      <w:r>
        <w:t>4. Нетипичные формы митоза</w:t>
      </w:r>
    </w:p>
    <w:p w:rsidR="007A0C58" w:rsidRDefault="007A0C58">
      <w:pPr>
        <w:jc w:val="left"/>
      </w:pPr>
    </w:p>
    <w:p w:rsidR="007A0C58" w:rsidRDefault="007A0C58">
      <w:r>
        <w:t>К нетипичным формам митоза относятся амитоз, эндомитоз, политения.</w:t>
      </w:r>
    </w:p>
    <w:p w:rsidR="007A0C58" w:rsidRDefault="007A0C58">
      <w:r>
        <w:t>1. Амитоз – это прямое деление ядра. При этом сохраняется морфология ядра, видны ядрышко и ядерная мембрана. Хромосомы не видны, и их равномерного распределения не происходит. Ядро делится на две относительно равные части без образования митотического аппарата (системы микротрубочек, центриолей, структурированных хромосом). Если при этом деление заканчивается, возникает двухъядерная клетка. Но иногда перешнуровывается и цитоплазма.</w:t>
      </w:r>
    </w:p>
    <w:p w:rsidR="007A0C58" w:rsidRDefault="007A0C58">
      <w:r>
        <w:t>Такой вид деления существует в некоторых дифференцированных тканях (в клетках скелетной мускулатуры, кожи, соединительной ткани), а также в патологически измененных тканях. Амитоз никогда не встречается в клетках, которые нуждаются в сохранении полноценной генетической информации, – оплодотворенных яйцеклетках, клетках нормально развивающегося эмбриона. Этот способ деления не может считаться полноценным способом размножения эукариотических клеток.</w:t>
      </w:r>
    </w:p>
    <w:p w:rsidR="007A0C58" w:rsidRDefault="007A0C58">
      <w:r>
        <w:t>2. Эндомитоз. При этом типе деления после репликации ДНК не происходит разделения хромосом на две дочерние хроматиды. Это приводит к увеличению числа хромосом в клетке иногда в десятки раз по сравнению с диплоидным набором. Так возникают полиплоидные клетки. В норме этот процесс имеет место в интенсивно функционирующих тканях, например, в печени, где полиплоидные клетки встречаются очень часто. Однако с генетической точки зрения эндомитоз представляет собой геномную соматическую мутацию.</w:t>
      </w:r>
    </w:p>
    <w:p w:rsidR="007A0C58" w:rsidRDefault="007A0C58">
      <w:r>
        <w:t>3. Политения. Происходит кратное увеличение содержания ДНК (хромонем) в хромосомах без увеличения содержания самих хромосом. При этом количество хромонем может достигать 1000 и более, хромосомы при этом приобретают гигантские размеры. При политении выпадают все фазы митотического цикла, кроме репродукции первичных нитей ДНК. Такой тип деления наблюдается в некоторых высокоспециализированных тканях (печеночных клетках, клетках слюнных желез двукрылых насекомых). По-литенные хромосомы дрозофил используются для построения цитологических карт генов в хромосомах.</w:t>
      </w:r>
    </w:p>
    <w:p w:rsidR="007A0C58" w:rsidRDefault="007A0C58"/>
    <w:p w:rsidR="007A0C58" w:rsidRDefault="007A0C58"/>
    <w:p w:rsidR="007A0C58" w:rsidRDefault="007A0C58">
      <w:pPr>
        <w:pStyle w:val="2"/>
      </w:pPr>
      <w:r>
        <w:t>ЛЕКЦИЯ № 10. Мейоз: характеристика, биологическое значение</w:t>
      </w:r>
    </w:p>
    <w:p w:rsidR="007A0C58" w:rsidRDefault="007A0C58">
      <w:pPr>
        <w:jc w:val="left"/>
      </w:pPr>
    </w:p>
    <w:p w:rsidR="007A0C58" w:rsidRDefault="007A0C58">
      <w:r>
        <w:t>Мейоз – это вид деления клеток, при котором происходит уменьшение числа хромосом вдвое и переход клеток из диплоидного состояния в гаплоидное.</w:t>
      </w:r>
    </w:p>
    <w:p w:rsidR="007A0C58" w:rsidRDefault="007A0C58">
      <w:r>
        <w:t>Мейоз представляет собой последовательность двух делений.</w:t>
      </w:r>
    </w:p>
    <w:p w:rsidR="007A0C58" w:rsidRDefault="007A0C58"/>
    <w:p w:rsidR="007A0C58" w:rsidRDefault="007A0C58">
      <w:pPr>
        <w:pStyle w:val="3"/>
      </w:pPr>
      <w:r>
        <w:t>1. Стадии мейоза</w:t>
      </w:r>
    </w:p>
    <w:p w:rsidR="007A0C58" w:rsidRDefault="007A0C58">
      <w:pPr>
        <w:jc w:val="left"/>
      </w:pPr>
    </w:p>
    <w:p w:rsidR="007A0C58" w:rsidRDefault="007A0C58">
      <w:r>
        <w:t>Первое деление мейоза (редукционное) приводит к образованию из диплоидных клеток гаплоидных. В профазу I, как и в митозе, происходит спирализация хромосом. Одновременно гомологичные хромосомы сближаются своими одинаковыми участками (конъюгируют), образуя биваленты. Перед вступлением в мейоз каждая хромосома имеет удвоенный генетический материал и состоит из двух хроматид, поэтому бивалента содержит 4 нити ДНК. В процессе дальнейшей спирализации может происходить кроссинговер – перекрест гомологичных хромосом, сопровождающийся обменом соответствующими участками между их хро-матидами. В метафазе I завершается формирование веретена деления, нити которого прикрепляются к центромерам хромосом, объединенных в биваленты таким образом, что от каждой центромеры идет только одна нить к одному из полюсов клетки. В анафазе I хромосомы расходятся к полюсам клетки, при этом у каждого полюса оказывается гаплоидный набор хромосом, состоящий их двух хроматид. В телофазе I восстанавливается ядерная оболочка, после чего материнская клетка делится на две дочерние.</w:t>
      </w:r>
    </w:p>
    <w:p w:rsidR="007A0C58" w:rsidRDefault="007A0C58">
      <w:r>
        <w:t>Второе деление мейоза начинается сразу после первого и сходно с митозом, однако вступающие в него клетки несут гаплоидный набор хромосом. Профаза II по времени очень короткая. За ней наступает метафаза II, при этом хромосомы располагаются в экваториальной плоскости, образуется веретено деления. В анафазе II происходит разделение центромер, и каждая хроматида становится самостоятельной хромосомой. Отделившиеся друг от друга дочерние хромосомы направляются к полюсам деления. В телофазе II происходит деление клеток, в котором из двух гаплоидных клеток образуется 4 дочерние гаплоидные клетки.</w:t>
      </w:r>
    </w:p>
    <w:p w:rsidR="007A0C58" w:rsidRDefault="007A0C58">
      <w:r>
        <w:t>Таким образом, в результате мейоза из одной диплоидной клетки образуются четыре клетки с гаплоидным набором хромосом.</w:t>
      </w:r>
    </w:p>
    <w:p w:rsidR="007A0C58" w:rsidRDefault="007A0C58">
      <w:r>
        <w:t>В ходе мейоза осуществляются два механизма рекомбинации генетического материала.</w:t>
      </w:r>
    </w:p>
    <w:p w:rsidR="007A0C58" w:rsidRDefault="007A0C58">
      <w:r>
        <w:t>1. Непостоянный (кроссинговер) представляет собой обмен гомологичными участками между хромосомами. Происходит в профазе I на стадии пахитены. Результат – рекомбинация ал-лельных генов.</w:t>
      </w:r>
    </w:p>
    <w:p w:rsidR="007A0C58" w:rsidRDefault="007A0C58">
      <w:r>
        <w:t>2. Постоянный – случайное и независимое расхождение гомологичных хромосом в анафазе I мейоза. В результате гаметы получают разное число хромосом отцовского и материнского происхождения.</w:t>
      </w:r>
    </w:p>
    <w:p w:rsidR="007A0C58" w:rsidRDefault="007A0C58"/>
    <w:p w:rsidR="007A0C58" w:rsidRDefault="007A0C58">
      <w:pPr>
        <w:pStyle w:val="3"/>
      </w:pPr>
      <w:r>
        <w:t>2. Биологическое значение мейоза</w:t>
      </w:r>
    </w:p>
    <w:p w:rsidR="007A0C58" w:rsidRDefault="007A0C58">
      <w:pPr>
        <w:jc w:val="left"/>
      </w:pPr>
    </w:p>
    <w:p w:rsidR="007A0C58" w:rsidRDefault="007A0C58">
      <w:r>
        <w:t>1) является основным этапом гаметогенеза;</w:t>
      </w:r>
    </w:p>
    <w:p w:rsidR="007A0C58" w:rsidRDefault="007A0C58">
      <w:r>
        <w:t>2) обеспечивает передачу генетической информации от организма к организму при половом размножении;</w:t>
      </w:r>
    </w:p>
    <w:p w:rsidR="007A0C58" w:rsidRDefault="007A0C58">
      <w:r>
        <w:t>3) дочерние клетки генетически не идентичны материнской и между собой.</w:t>
      </w:r>
    </w:p>
    <w:p w:rsidR="007A0C58" w:rsidRDefault="007A0C58"/>
    <w:p w:rsidR="007A0C58" w:rsidRDefault="007A0C58"/>
    <w:p w:rsidR="007A0C58" w:rsidRDefault="007A0C58">
      <w:pPr>
        <w:pStyle w:val="2"/>
      </w:pPr>
      <w:r>
        <w:t>ЛЕКЦИЯ № 11. Гаметогенез</w:t>
      </w:r>
    </w:p>
    <w:p w:rsidR="007A0C58" w:rsidRDefault="007A0C58">
      <w:pPr>
        <w:jc w:val="left"/>
      </w:pPr>
    </w:p>
    <w:p w:rsidR="007A0C58" w:rsidRDefault="007A0C58">
      <w:pPr>
        <w:pStyle w:val="3"/>
      </w:pPr>
      <w:r>
        <w:t>1. Понятия гаметогенеза</w:t>
      </w:r>
    </w:p>
    <w:p w:rsidR="007A0C58" w:rsidRDefault="007A0C58">
      <w:pPr>
        <w:jc w:val="left"/>
      </w:pPr>
    </w:p>
    <w:p w:rsidR="007A0C58" w:rsidRDefault="007A0C58">
      <w:r>
        <w:t>Гаметогенез – это процесс образования половых клеток. Протекает он в половых железах – гонадах (в яичниках у самок и в семенниках у самцов). Гаметогенез в организме женской особи сводится к образованию женских половых клеток (яйцеклеток) и носит название овогенеза. У особей мужского пола возникают мужские половые клетки (сперматозоиды), процесс образования которых называется сперматогенезом.</w:t>
      </w:r>
    </w:p>
    <w:p w:rsidR="007A0C58" w:rsidRDefault="007A0C58">
      <w:r>
        <w:t>Гаметогенез – это последовательный процесс, которых складывается из нескольких стадий – размножения, роста, созревания клеток. В процесс сперматогенеза включается также стадия формирования, которой нет при овогенезе.</w:t>
      </w:r>
    </w:p>
    <w:p w:rsidR="007A0C58" w:rsidRDefault="007A0C58"/>
    <w:p w:rsidR="007A0C58" w:rsidRDefault="007A0C58">
      <w:pPr>
        <w:pStyle w:val="3"/>
      </w:pPr>
      <w:r>
        <w:t>2. Стадии гаметогенеза</w:t>
      </w:r>
    </w:p>
    <w:p w:rsidR="007A0C58" w:rsidRDefault="007A0C58">
      <w:pPr>
        <w:jc w:val="left"/>
      </w:pPr>
    </w:p>
    <w:p w:rsidR="007A0C58" w:rsidRDefault="007A0C58">
      <w:r>
        <w:t>1. Стадия размножения. Клетки, из которых в последующем образуются мужские и женские гаметы, называются сперматого-ниями и овогониями соответственно. Они несут диплоидный набор хромосом 2n2c. На этой стадии первичные половые клетки многократно делятся митозом, в результате чего их количество существенно возрастает. Сперматогонии размножаются в течение всего репродуктивного периода в мужском организме. Размножение овогоний происходит главным образом в эмбриональном периоде. У человека в яичниках женского организма процесс размножения овогоний наиболее интенсивно протекает между 2 и 5 месяцами внутриутробного развития.</w:t>
      </w:r>
    </w:p>
    <w:p w:rsidR="007A0C58" w:rsidRDefault="007A0C58">
      <w:r>
        <w:t>К концу 7 месяца большая часть овоцитов переходит в профазу I мейоза.</w:t>
      </w:r>
    </w:p>
    <w:p w:rsidR="007A0C58" w:rsidRDefault="007A0C58">
      <w:r>
        <w:t>Если в одинарном гаплоидном наборе количество хромосом обозначить как n, а количество ДНК – как c, то генетическая формула клеток в стадии размножения соответствует 2n2c до синтетического периода митоза (когда происходит репликация ДНК) и 2n4c после него.</w:t>
      </w:r>
    </w:p>
    <w:p w:rsidR="007A0C58" w:rsidRDefault="007A0C58">
      <w:r>
        <w:t>2. Стадия роста. Клетки увеличиваются в размерах и превращаются в сперматоциты и овоциты I порядка (последние достигают особенно больших размеров в связи с накоплением питательных веществ в виде желтка и белковых гранул). Эта стадия соответствует интерфазе I мейоза. Важное событие этого периода – репликация молекул ДНК при неизменном количестве хромосом. Они приобретают двунитчатую структуру: генетическая формула клеток в этот период выглядит как 2n4c.</w:t>
      </w:r>
    </w:p>
    <w:p w:rsidR="007A0C58" w:rsidRDefault="007A0C58">
      <w:r>
        <w:t>3. Стадия созревания. Происходят два последовательных деления – редукционное (мейоз I) и эквационное (мейоз II), которые вместе составляют мейоз. После первого деления (мейоза I) образуются сперматоциты и овоциты II порядка (с генетической формулой n2c), после второго деления (мейоза II) – сперматиды и зрелые яйцеклетки (с формулой nc) с тремя редукционными тельцами, которые погибают и в процессе размножения не участвуют. Так сохраняется максимальное количество желтка в яйцеклетках. Таким образом, в результате стадии созревания один сперматоцит I порядка (с формулой 2n4c) дает четыре спермати-ды (с формулой nc), а один овоцит I порядка (с формулой 2n4c) образует одну зрелую яйцеклетку (с формулой nc) и три редукционных тельца.</w:t>
      </w:r>
    </w:p>
    <w:p w:rsidR="007A0C58" w:rsidRDefault="007A0C58">
      <w:r>
        <w:t>4. Стадия формирования, или спермиогенеза (только при сперматогенезе). В результате этого процесса каждая незрелая спермати-да превращается в зрелый сперматозоид (с формулой nc), приобретая все структуры, ему свойственные. Ядро сперматиды уплотняется, происходит сверхспирализация хромосом, которые становятся функционально инертными. Комплекс Гольджи перемещается к одному из полюсов ядра, формируя акросому. К другому полюсу ядра устремляются центриоли, причем одна из них принимает участие в формировании жгутика. Вокруг жгутика спирально закручивается одна митохондрия. Почти вся цитоплазма сперматиды отторгается, поэтому головка сперматозоида ее почти не содержит.</w:t>
      </w:r>
    </w:p>
    <w:p w:rsidR="007A0C58" w:rsidRDefault="007A0C58"/>
    <w:p w:rsidR="007A0C58" w:rsidRDefault="007A0C58"/>
    <w:p w:rsidR="007A0C58" w:rsidRDefault="007A0C58">
      <w:pPr>
        <w:pStyle w:val="2"/>
      </w:pPr>
      <w:r>
        <w:t>ЛЕКЦИЯ № 12. Онтогенез</w:t>
      </w:r>
    </w:p>
    <w:p w:rsidR="007A0C58" w:rsidRDefault="007A0C58">
      <w:pPr>
        <w:jc w:val="left"/>
      </w:pPr>
    </w:p>
    <w:p w:rsidR="007A0C58" w:rsidRDefault="007A0C58">
      <w:pPr>
        <w:pStyle w:val="3"/>
      </w:pPr>
      <w:r>
        <w:t>1. Понятие об онтогенезе</w:t>
      </w:r>
    </w:p>
    <w:p w:rsidR="007A0C58" w:rsidRDefault="007A0C58">
      <w:pPr>
        <w:jc w:val="left"/>
      </w:pPr>
    </w:p>
    <w:p w:rsidR="007A0C58" w:rsidRDefault="007A0C58">
      <w:r>
        <w:t>Онтогенез – это процесс индивидуального развития особи от момента образования зиготы при половом размножении (или появления дочерней особи – при бесполом) до конца жизни.</w:t>
      </w:r>
    </w:p>
    <w:p w:rsidR="007A0C58" w:rsidRDefault="007A0C58">
      <w:r>
        <w:t>В основу периодизации онтогенеза положена возможность осуществления особью полового размножения. По этому принципу онтогенез делят на три периода: дорепродуктивный, репродуктивный и пострепродуктивный.</w:t>
      </w:r>
    </w:p>
    <w:p w:rsidR="007A0C58" w:rsidRDefault="007A0C58">
      <w:r>
        <w:t>Дорепродуктивный период характеризуется неспособностью особи к половому размножению, в связи с ее незрелостью. В этот период происходят основные анатомические и физиологические преобразования, формируя зрелый в половом отношении организм. В дорепродуктивный период особь наиболее уязвима для неблагоприятных влияний физических, химических и биологических факторов окружающей среды.</w:t>
      </w:r>
    </w:p>
    <w:p w:rsidR="007A0C58" w:rsidRDefault="007A0C58">
      <w:r>
        <w:t>Этот период, в свою очередь, делится на 4 периода: эмбриональный, личиночный, период метаморфоза и ювенильный.</w:t>
      </w:r>
    </w:p>
    <w:p w:rsidR="007A0C58" w:rsidRDefault="007A0C58">
      <w:r>
        <w:t>Эмбриональный (зародышевый) период длится от момента оплодотворения яйцеклетки до выхода зародыша из яйцевых оболочек.</w:t>
      </w:r>
    </w:p>
    <w:p w:rsidR="007A0C58" w:rsidRDefault="007A0C58">
      <w:r>
        <w:t>Личиночный период встречается у некоторых представителей низших позвоночных животных, зародыши которых, выйдя из яйцевых оболочек, некоторое время существуют, не имея всех черт зрелой особи. Для личинки характерны эмбриональные черты особи, наличие временных вспомогательных органов, способность к активному питанию и размножению. Благодаря этому личинка завершает свое развитие в наиболее благоприятных для этого условиях.</w:t>
      </w:r>
    </w:p>
    <w:p w:rsidR="007A0C58" w:rsidRDefault="007A0C58">
      <w:r>
        <w:t>Метаморфоз как период онтогенеза характеризуется структурными преобразованиями особи. При этом вспомогательные органы разрушаются, а постоянные органы совершенствуются или новообразуются.</w:t>
      </w:r>
    </w:p>
    <w:p w:rsidR="007A0C58" w:rsidRDefault="007A0C58">
      <w:r>
        <w:t>Ювенильный период длится от момента окончания метаморфоза до вступления в репродуктивный период. В этот период особь интенсивно растет, происходит окончательное формирование структуры и функции органов и систем.</w:t>
      </w:r>
    </w:p>
    <w:p w:rsidR="007A0C58" w:rsidRDefault="007A0C58">
      <w:r>
        <w:t>В репродуктивном периоде особь реализует свою возможность к размножению. В этот период развития она окончательно сформирована и устойчива к действию неблагоприятных внешних факторов.</w:t>
      </w:r>
    </w:p>
    <w:p w:rsidR="007A0C58" w:rsidRDefault="007A0C58">
      <w:r>
        <w:t>Пострепродуктивный период связан с прогрессирующим старением организма. Для него характерно снижение, а затем полное исчезновение функции размножения, обратные структурные и функциональные изменения органов и систем организма. Снижается устойчивость к различным неблагоприятным воздействиям.</w:t>
      </w:r>
    </w:p>
    <w:p w:rsidR="007A0C58" w:rsidRDefault="007A0C58">
      <w:r>
        <w:t>Постэмбриональное развитие может быть прямым и непрямым. При прямом (без личинки) развитии из яйцевых оболочек или из тела матери выходит организм, сходный со взрослым. Постэмбриональное развитие этих животных сводится в основном к росту и половому созреванию. Прямое развитие встречается у животных, размножающихся откладыванием яиц, когда яйца богаты желтком (беспозвоночные, рыбы, пресмыкающиеся, птицы, некоторые млекопитающие), и у живородящих форм. В последнем случае яйцеклетки почти лишены желтка. Зародыш развивается внутри материнского организма, и его жизнедеятельность обеспечивается посредством плаценты (плацентарные млекопитающие и человек).</w:t>
      </w:r>
    </w:p>
    <w:p w:rsidR="007A0C58" w:rsidRDefault="007A0C58">
      <w:r>
        <w:t>Непрямое развитие – личиночное, с метаморфозом. Метаморфоз может быть неполный, когда личинка напоминает взрослый организм и с каждой новой линькой становится все более похожей на него, и полный, когда личинка отличается от взрослого организма по многим важнейшим признакам внешнего и внутреннего строения, а в жизненном цикле присутствует стадия куколки.</w:t>
      </w:r>
    </w:p>
    <w:p w:rsidR="007A0C58" w:rsidRDefault="007A0C58"/>
    <w:p w:rsidR="007A0C58" w:rsidRDefault="007A0C58">
      <w:pPr>
        <w:pStyle w:val="3"/>
      </w:pPr>
      <w:r>
        <w:t>2. Эмбриональное развитие</w:t>
      </w:r>
    </w:p>
    <w:p w:rsidR="007A0C58" w:rsidRDefault="007A0C58">
      <w:pPr>
        <w:jc w:val="left"/>
      </w:pPr>
    </w:p>
    <w:p w:rsidR="007A0C58" w:rsidRDefault="007A0C58">
      <w:r>
        <w:t>Период эмбрионального развития наиболее сложен у высших животных и состоит из нескольких этапов.</w:t>
      </w:r>
    </w:p>
    <w:p w:rsidR="007A0C58" w:rsidRDefault="007A0C58">
      <w:r>
        <w:t>Первый этап эмбрионального развития – дробление. При этом из зиготы путем митотического деления образуются сначала 2 клетки, затем 4, 8 и т. д. Образующиеся клетки называются бластомерами, а зародыш на этой стадии развития – бластулой. При этом общая масса и объем почти не увеличиваются, а новые клетки приобретают все меньшие размеры. Митотические деления происходят быстро одно за другим, характеризуясь укорочением, а иногда и выпадением некоторых стадий митоза. Так, для этого процесса характерна значительно более быстрая репликация ДНК. Стадия G1 (подготовки к синтезу ДНК и рост клеток) выпадает. Стадия G2 значительно укорочена. Такая быстрая последовательность митотических делений обеспечивается энергией и питательными веществами цитоплазмы яйцеклетки.</w:t>
      </w:r>
    </w:p>
    <w:p w:rsidR="007A0C58" w:rsidRDefault="007A0C58">
      <w:r>
        <w:t>Иногда образовавшаяся бластула представляет собой полостное образование, в котором бластомеры располагаются в один слой, ограничивая полость – бластоцель. В случаях, когда бластула имеет вид плотного шара без полости в центре, ее называют морулой (morum – тутовая ягода).</w:t>
      </w:r>
    </w:p>
    <w:p w:rsidR="007A0C58" w:rsidRDefault="007A0C58">
      <w:r>
        <w:t>Следующий этап эмбрионального развития – гаструляция. В это время бластомеры, продолжающие быстро делиться, приобретают двигательную активность и перемещаются относительно друг друга, формируя слои клеток – зародышевые листки. Гаструляция может происходить либо путем инвагинации (впячи-вания) одной из стенок бластулы в полость бластоцеля, иммиграцией отдельных клеток, эпиболией (обрастанием), либо дела-минацией (расщеплением на две пластинки). В итоге форми-руется наружный зародышевый листок – эктодерма, и внутренний – энтодерма. У большинства многоклеточных животных (кроме губок и кишечнополостных) между ними образуется третий, средний зародышевый листок – мезодерма, сформированный из клеток, лежащих на границе между наружным и внутренним листками. Затем наступает этап гисто– и органогенеза. При этом вначале образуется зачаток нервной системы – ней-рула. Это происходит путем обособления группы клеток эктодермы на спинной стороне зародыша в виде пластинки, которая сворачивается в желобок, а затем в длинную трубку и уходит вглубь, под слой клеток эктодермы. После этого на передней части трубки формируется зачаток головного мозга и органов чувств, а из основной части трубки – зачаток спинного мозга и периферической нервной системы. Кроме того, из эктодермы развивается кожа и ее производные. Энтодерма дает начало органам дыхательной и пищеварительной систем. Из мезодермы формируются мышечная, хрящевая и костная ткань, органы кровеносной и выделительной систем.</w:t>
      </w:r>
    </w:p>
    <w:p w:rsidR="007A0C58" w:rsidRDefault="007A0C58"/>
    <w:p w:rsidR="007A0C58" w:rsidRDefault="007A0C58"/>
    <w:p w:rsidR="007A0C58" w:rsidRDefault="007A0C58">
      <w:pPr>
        <w:pStyle w:val="2"/>
      </w:pPr>
      <w:r>
        <w:t>ЛЕКЦИЯ № 13. Законы наследования</w:t>
      </w:r>
    </w:p>
    <w:p w:rsidR="007A0C58" w:rsidRDefault="007A0C58">
      <w:pPr>
        <w:jc w:val="left"/>
      </w:pPr>
    </w:p>
    <w:p w:rsidR="007A0C58" w:rsidRDefault="007A0C58">
      <w:pPr>
        <w:pStyle w:val="3"/>
      </w:pPr>
      <w:r>
        <w:t>1. Законы Г. Менделя</w:t>
      </w:r>
    </w:p>
    <w:p w:rsidR="007A0C58" w:rsidRDefault="007A0C58">
      <w:pPr>
        <w:jc w:val="left"/>
      </w:pPr>
    </w:p>
    <w:p w:rsidR="007A0C58" w:rsidRDefault="007A0C58">
      <w:r>
        <w:t>Наследование – это процесс передачи генетической информации в ряду поколений.</w:t>
      </w:r>
    </w:p>
    <w:p w:rsidR="007A0C58" w:rsidRDefault="007A0C58">
      <w:r>
        <w:t>Наследуемые признаки могут быть качественными (моногенными) и количественными (полигенными). Качественные признаки представлены в популяции, как правило, небольшим числом взаимоисключающих вариантов. Например, желтый или зеленый цвет семян гороха, серый или черный цвет тела у мух дрозофил, светлый или темный цвет глаз у человека, нормальная свертываемость крови или гемофилия. Качественные признаки наследуются по законам Менделя (менделирующие признаки).</w:t>
      </w:r>
    </w:p>
    <w:p w:rsidR="007A0C58" w:rsidRDefault="007A0C58">
      <w:r>
        <w:t>Количественные признаки представлены в популяции множеством альтернативных вариантов. К количественным относятся такие признаки, как рост, пигментация кожи, умственные способности у человека, яйценоскость у кур, содержание сахара в корнеплодах сахарной свеклы и т. д. Наследование полигенных признаков в целом не подчиняется законам Менделя.</w:t>
      </w:r>
    </w:p>
    <w:p w:rsidR="007A0C58" w:rsidRDefault="007A0C58">
      <w:r>
        <w:t>В зависимости от локализации гена в хромосоме и взаимодействия аллельных генов различают несколько вариантов моногенного наследования признаков.</w:t>
      </w:r>
    </w:p>
    <w:p w:rsidR="007A0C58" w:rsidRDefault="007A0C58">
      <w:r>
        <w:t>1. Аутосомный тип наследования. Различают доминантный, рецессивный и кодоминантный аутосомный тип наследования.</w:t>
      </w:r>
    </w:p>
    <w:p w:rsidR="007A0C58" w:rsidRDefault="007A0C58">
      <w:r>
        <w:t>2. Сцепленный с половыми хромосомами (с полом) тип наследования. Различают Х-сцепленное (доминантное либо рецессивное) наследование и Y-сцепленное наследование.</w:t>
      </w:r>
    </w:p>
    <w:p w:rsidR="007A0C58" w:rsidRDefault="007A0C58">
      <w:r>
        <w:t>Мендель изучал наследование цвета семян гороха, скрещивая растения с желтыми и зелеными семенами, и сформулировал на основе своих наблюдений закономерности, названные впоследствии в его честь.</w:t>
      </w:r>
    </w:p>
    <w:p w:rsidR="007A0C58" w:rsidRDefault="007A0C58">
      <w:r>
        <w:t>Первый закон Менделя</w:t>
      </w:r>
    </w:p>
    <w:p w:rsidR="007A0C58" w:rsidRDefault="007A0C58">
      <w:r>
        <w:t>Закон единообразия гибридов первого поколения, или закон доминирования. Согласно этому закону, при моногибридном скрещивании гомозиготных по альтернативным признакам особей потомство первого гибридного поколения единообразно по генотипу и фенотипу.</w:t>
      </w:r>
    </w:p>
    <w:p w:rsidR="007A0C58" w:rsidRDefault="007A0C58">
      <w:r>
        <w:t>Второй закон Менделя</w:t>
      </w:r>
    </w:p>
    <w:p w:rsidR="007A0C58" w:rsidRDefault="007A0C58">
      <w:r>
        <w:t>Закон расщепления. Он гласит: после скрещивания потомков F1 двух гомозиготных родителей в поколении F2 наблюдалось расщепление потомства по фенотипу в отношении 3: 1 в случае полного доминирования и 1: 2: 1 при неполном доминировании.</w:t>
      </w:r>
    </w:p>
    <w:p w:rsidR="007A0C58" w:rsidRDefault="007A0C58">
      <w:r>
        <w:t>Применяемые Менделем приемы легли в основу нового метода изучения наследования – гибридологического.</w:t>
      </w:r>
    </w:p>
    <w:p w:rsidR="007A0C58" w:rsidRDefault="007A0C58">
      <w:r>
        <w:t>Гибридологический анализ – это постановка системы скрещиваний, позволяющих выявить закономерности наследования признаков.</w:t>
      </w:r>
    </w:p>
    <w:p w:rsidR="007A0C58" w:rsidRDefault="007A0C58">
      <w:r>
        <w:t>Условия проведения гибридологического анализа:</w:t>
      </w:r>
    </w:p>
    <w:p w:rsidR="007A0C58" w:rsidRDefault="007A0C58">
      <w:r>
        <w:t>1) родительские особи должны быть одного вида и размножаться половым способом (иначе скрещивание просто невозможно);</w:t>
      </w:r>
    </w:p>
    <w:p w:rsidR="007A0C58" w:rsidRDefault="007A0C58">
      <w:r>
        <w:t>2) родительские особи должны быть гомозиготными по изучаемым признакам;</w:t>
      </w:r>
    </w:p>
    <w:p w:rsidR="007A0C58" w:rsidRDefault="007A0C58">
      <w:r>
        <w:t>3) родительские особи должны различаться по изучаемым признакам;</w:t>
      </w:r>
    </w:p>
    <w:p w:rsidR="007A0C58" w:rsidRDefault="007A0C58">
      <w:r>
        <w:t>4) родительские особи скрещивают между собой один раз для получения гибридов первого поколения F1, которые затем скрещивают между собой для получения гибридов второго поколения F2;</w:t>
      </w:r>
    </w:p>
    <w:p w:rsidR="007A0C58" w:rsidRDefault="007A0C58">
      <w:r>
        <w:t>5) необходимо проведение строгого учета числа особей первого и второго поколения, имеющих изучаемый признак.</w:t>
      </w:r>
    </w:p>
    <w:p w:rsidR="007A0C58" w:rsidRDefault="007A0C58"/>
    <w:p w:rsidR="007A0C58" w:rsidRDefault="007A0C58">
      <w:pPr>
        <w:pStyle w:val="3"/>
      </w:pPr>
      <w:r>
        <w:t>2. Ди– и полигибридное скрещивание. Независимое наследование</w:t>
      </w:r>
    </w:p>
    <w:p w:rsidR="007A0C58" w:rsidRDefault="007A0C58">
      <w:pPr>
        <w:jc w:val="left"/>
      </w:pPr>
    </w:p>
    <w:p w:rsidR="007A0C58" w:rsidRDefault="007A0C58">
      <w:r>
        <w:t>Дигибридное скрещивание – это скрещивание родительских особей, различающихся по двум парам альтернативных признаков и, соответственно, по двум парам аллельных генов.</w:t>
      </w:r>
    </w:p>
    <w:p w:rsidR="007A0C58" w:rsidRDefault="007A0C58">
      <w:r>
        <w:t>Полигибридное скрещивание – это скрещивание особей, различающихся по нескольким парам альтернативных признаков и, соответственно, по нескольким парам аллельных генов.</w:t>
      </w:r>
    </w:p>
    <w:p w:rsidR="007A0C58" w:rsidRDefault="007A0C58">
      <w:r>
        <w:t>Георг Мендель скрещивал растения гороха, отличающиеся по окраске семян (желтые и зеленые) и по характеру поверхности семян (гладкие и морщинистые). Скрещивая чистые линии гороха с желтыми гладкими семенами с чистыми линиями, имеющими зеленые морщинистые семена, он получил гибриды первого поколения с желтыми гладкими семенами (доминантные признаки). Затем Мендель скрестил гибриды первого поколения между собой и получил четыре фенотипических класса в соотношении 9: 3: 3: 1, т. е. в результате во втором поколении появилось два новых сочетания признаков: желтые морщинистые и зеленые гладкие. Для каждой пары признаков отмечалось отношение 3: 1, характерное для моногибридного скрещивания: во втором поколении получилось 3/4 гладких и 1/4 морщинистых семян и 3/4 желтых и 1/4 зеленых семян. Следовательно, две пары признаков объединяются у гибридов первого поколения, а затем разделяются и становятся независимыми друг от друга.</w:t>
      </w:r>
    </w:p>
    <w:p w:rsidR="007A0C58" w:rsidRDefault="007A0C58">
      <w:r>
        <w:t>На основе этих наблюдений был сформулирован третий закон Менделя.</w:t>
      </w:r>
    </w:p>
    <w:p w:rsidR="007A0C58" w:rsidRDefault="007A0C58">
      <w:r>
        <w:t>Третий закон Менделя</w:t>
      </w:r>
    </w:p>
    <w:p w:rsidR="007A0C58" w:rsidRDefault="007A0C58">
      <w:r>
        <w:t>Закон о независимом наследовании: расщепление по каждой паре признаков идет независимо от других пар признаков. В чистом виде этот закон справедлив только для генов, локализованных в разных хромосомах, и частично соблюдается для генов, расположенных в одной хромосоме, но на значительном расстоянии друг от друга.</w:t>
      </w:r>
    </w:p>
    <w:p w:rsidR="007A0C58" w:rsidRDefault="007A0C58">
      <w:r>
        <w:t>Опыты Менделя легли в основу новой науки – генетики. Генетика – это наука, изучающая наследственность и изменчивость.</w:t>
      </w:r>
    </w:p>
    <w:p w:rsidR="007A0C58" w:rsidRDefault="007A0C58">
      <w:r>
        <w:t>Успеху исследований Менделя способствовали следующие условия:</w:t>
      </w:r>
    </w:p>
    <w:p w:rsidR="007A0C58" w:rsidRDefault="007A0C58">
      <w:r>
        <w:t>1. Удачный выбор объекта исследования – гороха. Когда Менделю предложили повторить свои наблюдения на ястре-бинке, этом вездесущем сорняке, он не смог этого сделать.</w:t>
      </w:r>
    </w:p>
    <w:p w:rsidR="007A0C58" w:rsidRDefault="007A0C58">
      <w:r>
        <w:t>2. Проведение анализа наследования отдельных пар признаков в потомстве скрещиваемых растений, отличающихся по одной, двум или трем парам альтернативных признаков. Велся учет отдельно по каждой паре этих признаков после каждого скрещивания.</w:t>
      </w:r>
    </w:p>
    <w:p w:rsidR="007A0C58" w:rsidRDefault="007A0C58">
      <w:r>
        <w:t>3. Мендель не только зафиксировал полученные результаты, но и провел их математический анализ.</w:t>
      </w:r>
    </w:p>
    <w:p w:rsidR="007A0C58" w:rsidRDefault="007A0C58">
      <w:r>
        <w:t>Мендель сформулировал также закон чистоты гамет, согласно которому гамета чиста от второго аллельного гена (альтернативного признака), т. е. ген дискретен и не смешивается с другими генами.</w:t>
      </w:r>
    </w:p>
    <w:p w:rsidR="007A0C58" w:rsidRDefault="007A0C58">
      <w:r>
        <w:t>При моногибридном скрещивании в случае полного доминирования у гетерозиготных гибридов первого поколения проявляется только доминантный аллель, однако рецессивный аллель не теряется и не смешивается с доминантным. Среди гибридов второго поколения и рецессивный, и доминантный аллель может проявиться в своем – чистом – виде, т. е. в гомозиготном состоянии. В итоге гаметы, образуемые такой гетерозиготой, являются чистыми, т. е. гамета А не содержит ничего от аллели а, гамета а – чиста от А.</w:t>
      </w:r>
    </w:p>
    <w:p w:rsidR="007A0C58" w:rsidRDefault="007A0C58">
      <w:r>
        <w:t>На клеточном уровне основой дискретности аллелей является их локализация в разных хромосомах каждой гомологичной пары, а дискретности генов – их расположение в разных локусах хромосом.</w:t>
      </w:r>
    </w:p>
    <w:p w:rsidR="007A0C58" w:rsidRDefault="007A0C58"/>
    <w:p w:rsidR="007A0C58" w:rsidRDefault="007A0C58">
      <w:pPr>
        <w:pStyle w:val="3"/>
      </w:pPr>
      <w:r>
        <w:t>3. Взаимодействия аллельных генов</w:t>
      </w:r>
    </w:p>
    <w:p w:rsidR="007A0C58" w:rsidRDefault="007A0C58">
      <w:pPr>
        <w:jc w:val="left"/>
      </w:pPr>
    </w:p>
    <w:p w:rsidR="007A0C58" w:rsidRDefault="007A0C58">
      <w:r>
        <w:t>При взаимодействии аллельных генов возможны разные варианты проявления признака. Если аллели находятся в гомозиготном состоянии, то развивается соответствующий аллелю вариант признака. В случае гетерозиготности развитие признака будет зависеть от конкретного вида взаимодействия аллельных генов.</w:t>
      </w:r>
    </w:p>
    <w:p w:rsidR="007A0C58" w:rsidRDefault="007A0C58">
      <w:r>
        <w:t>Полное доминирование</w:t>
      </w:r>
    </w:p>
    <w:p w:rsidR="007A0C58" w:rsidRDefault="007A0C58">
      <w:r>
        <w:t>Это такой вид взаимодействия аллельных генов, при котором проявление одного из аллелей (А) не зависит от наличия в генотипе особи другого аллеля (А1) и гетерозиготы АА1 фенотипиче-ски не отличаются от гомозигот по данному аллелю (АА).</w:t>
      </w:r>
    </w:p>
    <w:p w:rsidR="007A0C58" w:rsidRDefault="007A0C58">
      <w:r>
        <w:t>В гетерозиготном генотипе АА1 аллель А является доминантным. Присутствие аллеля А1 никак фенотипически не проявляется, поэтому он выступает как рецессивный.</w:t>
      </w:r>
    </w:p>
    <w:p w:rsidR="007A0C58" w:rsidRDefault="007A0C58">
      <w:r>
        <w:t>Неполное доминирование</w:t>
      </w:r>
    </w:p>
    <w:p w:rsidR="007A0C58" w:rsidRDefault="007A0C58">
      <w:r>
        <w:t>Отмечается в случаях, когда фенотип гетерозигот СС1 отличается от фенотипа гомозигот СС и С1С1 промежуточной степенью проявления признака, т. е. аллель, отвечающий за формирование нормального признака, находясь в двойной дозе у гомозиготы СС, проявляется сильнее, чем в одинарной дозе у гетерозиготы СС1. Возможные при этом генотипы различаются экспрессивностью, т. е. степенью выраженности признака.</w:t>
      </w:r>
    </w:p>
    <w:p w:rsidR="007A0C58" w:rsidRDefault="007A0C58">
      <w:r>
        <w:t>Кодоминирование</w:t>
      </w:r>
    </w:p>
    <w:p w:rsidR="007A0C58" w:rsidRDefault="007A0C58">
      <w:r>
        <w:t>Это такой тип взаимодействия аллельных генов, при котором каждый из аллелей проявляет свое действие. В результате формируется промежуточный вариант признака, новый по сравнению с вариантами, формируемыми каждым аллелем по отдельности.</w:t>
      </w:r>
    </w:p>
    <w:p w:rsidR="007A0C58" w:rsidRDefault="007A0C58">
      <w:r>
        <w:t>Межаллельная комплементация</w:t>
      </w:r>
    </w:p>
    <w:p w:rsidR="007A0C58" w:rsidRDefault="007A0C58">
      <w:r>
        <w:t>Это редкий вид взаимодействия аллельных генов, при котором у организма, гетерозиготного по двум мутантным аллелям гена М (М1М11), возможно формирование нормального признака М. Например, ген М отвечает за синтез белка, имеющего четвертичную структуру и состоящего из нескольких одинаковых полипептидных цепей. Мутантный аллель М1 вызывает синтез измененного пептида М1, а мутантный аллель М11 определяет синтез другой, но тоже ненормальной полипептидной цепи. Взаимодействие таких измененных пептидов и компенсация измененных участков при формировании четвертичной структуры в редких случаях может привести к появлению белка с нормальными свойствами.</w:t>
      </w:r>
    </w:p>
    <w:p w:rsidR="007A0C58" w:rsidRDefault="007A0C58"/>
    <w:p w:rsidR="007A0C58" w:rsidRDefault="007A0C58">
      <w:pPr>
        <w:pStyle w:val="3"/>
      </w:pPr>
      <w:r>
        <w:t>4. Наследование групп крови системы АВО</w:t>
      </w:r>
    </w:p>
    <w:p w:rsidR="007A0C58" w:rsidRDefault="007A0C58">
      <w:pPr>
        <w:jc w:val="left"/>
      </w:pPr>
    </w:p>
    <w:p w:rsidR="007A0C58" w:rsidRDefault="007A0C58">
      <w:r>
        <w:t>Наследование групп крови системы АВО у человека имеет некоторые особенности. Формирование I, II и III групп крови происходит по такому типу взаимодействия аллельных генов, как доминирование. Генотипы, содержащие аллель IA в гомозиготном состоянии, либо в сочетании с аллелем IO, определяют формирование у человека второй (А) группы крови. Тот же принцип лежит в основе формирования третьей (В) группы крови, т. е. аллели IA и IB выступают как доминантные по отношению к аллелю IO, в гомозиготном состоянии формирующему IOIO первую (О) группу крови. Формирование четвертой (АВ) группы крови идет по пути кодоминирования. Аллели IA и IB, по отдельности формирующие соответственно вторую и третью группу крови, в гетерозиготном состоянии определяют IAIB (четвертую) группу крови.</w:t>
      </w:r>
    </w:p>
    <w:p w:rsidR="007A0C58" w:rsidRDefault="007A0C58"/>
    <w:p w:rsidR="007A0C58" w:rsidRDefault="007A0C58"/>
    <w:p w:rsidR="007A0C58" w:rsidRDefault="007A0C58">
      <w:pPr>
        <w:pStyle w:val="2"/>
      </w:pPr>
      <w:r>
        <w:t>ЛЕКЦИЯ № 14. Наследственность</w:t>
      </w:r>
    </w:p>
    <w:p w:rsidR="007A0C58" w:rsidRDefault="007A0C58">
      <w:pPr>
        <w:jc w:val="left"/>
      </w:pPr>
    </w:p>
    <w:p w:rsidR="007A0C58" w:rsidRDefault="007A0C58">
      <w:pPr>
        <w:pStyle w:val="3"/>
      </w:pPr>
      <w:r>
        <w:t>1. Неаллельные гены</w:t>
      </w:r>
    </w:p>
    <w:p w:rsidR="007A0C58" w:rsidRDefault="007A0C58">
      <w:pPr>
        <w:jc w:val="left"/>
      </w:pPr>
    </w:p>
    <w:p w:rsidR="007A0C58" w:rsidRDefault="007A0C58">
      <w:r>
        <w:t>Неаллельные гены – это гены, расположенные в различных участках хромосом и кодирующие неодинаковые белки.</w:t>
      </w:r>
    </w:p>
    <w:p w:rsidR="007A0C58" w:rsidRDefault="007A0C58">
      <w:r>
        <w:t>Неаллельные гены также могут взаимодействовать между собой. При этом либо один ген обусловливает развитие нескольких признаков, либо, наоборот, один признак проявляется под действием совокупности нескольких генов. Выделяют три формы взаимодействия неаллельных генов:</w:t>
      </w:r>
    </w:p>
    <w:p w:rsidR="007A0C58" w:rsidRDefault="007A0C58">
      <w:r>
        <w:t>1) комплементарность;</w:t>
      </w:r>
    </w:p>
    <w:p w:rsidR="007A0C58" w:rsidRDefault="007A0C58">
      <w:r>
        <w:t>2) эпистаз;</w:t>
      </w:r>
    </w:p>
    <w:p w:rsidR="007A0C58" w:rsidRDefault="007A0C58">
      <w:r>
        <w:t>3) полимерия.</w:t>
      </w:r>
    </w:p>
    <w:p w:rsidR="007A0C58" w:rsidRDefault="007A0C58">
      <w:r>
        <w:t>Комплементарное (дополнительное) действие генов – это вид взаимодействия неаллельных генов, доминантные аллели которых при совместном сочетании в генотипе обусловливают новое фенотипическое проявление признаков. При этом расщепление гибридов F2 по фенотипу может происходить в соотношениях 9: 6: 1, 9: 3: 4, 9: 7, иногда 9: 3: 3: 1.</w:t>
      </w:r>
    </w:p>
    <w:p w:rsidR="007A0C58" w:rsidRDefault="007A0C58">
      <w:r>
        <w:t>Примером комплементарности является наследование формы плода тыквы. Наличие в генотипе доминантных генов А или В обусловливает сферическую форму плодов, а рецессивных – удлиненную. При наличии в генотипе одновременно доминантных генов А и В форма плода будет дисковидной. При скрещивании чистых линий с сортами, имеющими сферическую форму плодов, в первом гибридном поколении F1 все плоды будут иметь диско-видную форму, а в поколении F2 произойдет расщепление по фенотипу: из каждых 16 растений 9 будут иметь дисковидные плоды, 6 – сферические и 1 – удлиненные.</w:t>
      </w:r>
    </w:p>
    <w:p w:rsidR="007A0C58" w:rsidRDefault="007A0C58">
      <w:r>
        <w:t>Эпистаз – взаимодействие неаллельных генов, при котором один из них подавляется другим. Подавляющий ген называется эпистатичным, подавляемый – гипостатичным.</w:t>
      </w:r>
    </w:p>
    <w:p w:rsidR="007A0C58" w:rsidRDefault="007A0C58">
      <w:r>
        <w:t>Если эпистатичный ген не имеет собственного фенотипического проявления, то он называется ингибитором и обозначается буквой I.</w:t>
      </w:r>
    </w:p>
    <w:p w:rsidR="007A0C58" w:rsidRDefault="007A0C58">
      <w:r>
        <w:t>Эпистатическое взаимодействие неаллельных генов может быть доминантным и рецессивным. При доминантном эпистазе проявление гипостатичного гена (B, b) подавляется доминантным эпистатичным геном (I &amp;gt; B, b). Расщепление по фенотипу при доминантном эпистазе может происходить в соотношении 12: 3: 1, 13: 3, 7: 6: 3.</w:t>
      </w:r>
    </w:p>
    <w:p w:rsidR="007A0C58" w:rsidRDefault="007A0C58">
      <w:r>
        <w:t>Рецессивный эпистаз – это подавление рецессивным аллелем эпистатичного гена аллелей гипостатичного гена (i &amp;gt; B, b). Расщепление по фенотипу может идти в соотношении 9: 3: 4, 9: 7, 13: 3.</w:t>
      </w:r>
    </w:p>
    <w:p w:rsidR="007A0C58" w:rsidRDefault="007A0C58">
      <w:r>
        <w:t>Полимерия – взаимодействие неаллельных множественных генов, однозначно влияющих на развитие одного и того же признака; степень проявления признака зависит от количества генов. Полимерные гены обозначаются одинаковыми буквами, а аллели одного локуса имеют одинаковый нижний индекс.</w:t>
      </w:r>
    </w:p>
    <w:p w:rsidR="007A0C58" w:rsidRDefault="007A0C58">
      <w:r>
        <w:t>Полимерное взаимодействие неаллельных генов может быть кумулятивным и некумулятивным. При кумулятивной (накопительной) полимерии степень проявления признака зависит от суммирующего действия генов. Чем больше доминантных аллелей генов, тем сильнее выражен тот или иной признак. Расщепление F2 по фенотипу происходит в соотношении 1: 4: 6: 4: 1.</w:t>
      </w:r>
    </w:p>
    <w:p w:rsidR="007A0C58" w:rsidRDefault="007A0C58">
      <w:r>
        <w:t>При некумулятивной полимерии признак проявляется при наличии хотя бы одного из доминантных аллелей полимерных генов. Количество доминантных аллелей не влияет на степень выраженности признака. Расщепление по фенотипу происходит в соотношении 15: 1.</w:t>
      </w:r>
    </w:p>
    <w:p w:rsidR="007A0C58" w:rsidRDefault="007A0C58"/>
    <w:p w:rsidR="007A0C58" w:rsidRDefault="007A0C58">
      <w:pPr>
        <w:pStyle w:val="3"/>
      </w:pPr>
      <w:r>
        <w:t>2. Генетика пола</w:t>
      </w:r>
    </w:p>
    <w:p w:rsidR="007A0C58" w:rsidRDefault="007A0C58">
      <w:pPr>
        <w:jc w:val="left"/>
      </w:pPr>
    </w:p>
    <w:p w:rsidR="007A0C58" w:rsidRDefault="007A0C58">
      <w:r>
        <w:t>Наследование признаков, сцепленных с полом</w:t>
      </w:r>
    </w:p>
    <w:p w:rsidR="007A0C58" w:rsidRDefault="007A0C58">
      <w:r>
        <w:t>Пол организма – это совокупность признаков и анатомических структур, обеспечивающих половой путь размножения и передачу наследственной информации.</w:t>
      </w:r>
    </w:p>
    <w:p w:rsidR="007A0C58" w:rsidRDefault="007A0C58">
      <w:r>
        <w:t>В определении пола будущей особи ведущую роль играет хромосомный аппарат зиготы – кариотип. Различают хромосомы, одинаковые для обоих полов – аутосомы, и половые хромосомы.</w:t>
      </w:r>
    </w:p>
    <w:p w:rsidR="007A0C58" w:rsidRDefault="007A0C58">
      <w:r>
        <w:t>В кариотипе человека содержится 44 аутосомы и 2 половых хромосомы – Х и Y. За развитие женского пола у человека отвечают две Х-хромосомы, т. е. женский пол гомогаметен. Развитие мужского пола определяется наличием Х– и Y-хромосом, т. е. мужской пол гетерогаметен.</w:t>
      </w:r>
    </w:p>
    <w:p w:rsidR="007A0C58" w:rsidRDefault="007A0C58">
      <w:r>
        <w:t>Признаки, сцепленные с полом</w:t>
      </w:r>
    </w:p>
    <w:p w:rsidR="007A0C58" w:rsidRDefault="007A0C58">
      <w:r>
        <w:t>Это признаки, которые кодируются генами, находящимися на половых хромосомах. У человека признаки, кодируемые генами Х-хромосомы, могут проявляться у представителей обоих полов, а кодируемые генами Y-хромосомы – только у мужчин.</w:t>
      </w:r>
    </w:p>
    <w:p w:rsidR="007A0C58" w:rsidRDefault="007A0C58">
      <w:r>
        <w:t>Следует иметь в виду, что в мужском генотипе только одна Х-хромосома, которая почти не содержит участков, гомологичных с Y-хромосомой, поэтому все локализованные в Х-хромосо-ме гены, в том числе и рецессивные, проявляются в фенотипе в первом же поколении.</w:t>
      </w:r>
    </w:p>
    <w:p w:rsidR="007A0C58" w:rsidRDefault="007A0C58">
      <w:r>
        <w:t>В половых хромосомах содержатся гены, регулирующие проявление не только половых признаков. Х-хромосома имеет гены, отвечающие за свертываемость крови, цветовое восприятие, синтез ряда ферментов. В Y-хромосоме содержится ряд генов, контролирующих признаки, наследуемые по мужской линии (го-ландрические признаки): волосистость ушной раковины, наличие кожной перепонки между пальцами и др. Известно очень мало генов, общих для Х– и Y-хромосом.</w:t>
      </w:r>
    </w:p>
    <w:p w:rsidR="007A0C58" w:rsidRDefault="007A0C58">
      <w:r>
        <w:t>Различают Х-сцепленное и Y-сцепленное (голандрическое) наследование.</w:t>
      </w:r>
    </w:p>
    <w:p w:rsidR="007A0C58" w:rsidRDefault="007A0C58">
      <w:r>
        <w:t>Х-сцепленное наследование</w:t>
      </w:r>
    </w:p>
    <w:p w:rsidR="007A0C58" w:rsidRDefault="007A0C58">
      <w:r>
        <w:t>Так как Х-хромосома присутствует в кариотипе каждого человека, то и признаки, наследуемые сцеплено с Х-хромосомой, проявляются у представителей обоих полов. Женщины получают эти гены от обоих родителей и через свои гаметы передают их потомкам. Мужчины получают Х-хромосому от матери и передают ее своему потомству женского пола.</w:t>
      </w:r>
    </w:p>
    <w:p w:rsidR="007A0C58" w:rsidRDefault="007A0C58">
      <w:r>
        <w:t>Различают Х-сцепленное доминантное и Х-сцепленное рецессивное наследование. У человека Х-сцепленный доминантный признак передается матерью всему потомству. Мужчина передает свой Х-сцепленный доминантный признак лишь своим дочерям. Х-сцепленный рецессивный признак у женщин проявляется лишь при получении ими соответствующего аллеля от обоих родителей. У мужчин он развивается при получении рецессивного аллеля от матери. Женщины передают рецессивный аллель потомкам обоих полов, а мужчины – только дочерям.</w:t>
      </w:r>
    </w:p>
    <w:p w:rsidR="007A0C58" w:rsidRDefault="007A0C58">
      <w:r>
        <w:t>При Х-сцепленном наследовании возможен промежуточный характер проявления признака у гетерозигот.</w:t>
      </w:r>
    </w:p>
    <w:p w:rsidR="007A0C58" w:rsidRDefault="007A0C58">
      <w:r>
        <w:t>Y-сцепленные гены присутствуют в генотипе только мужчин и передаются из поколения в поколение от отца к сыну.</w:t>
      </w:r>
    </w:p>
    <w:p w:rsidR="007A0C58" w:rsidRDefault="007A0C58"/>
    <w:p w:rsidR="007A0C58" w:rsidRDefault="007A0C58"/>
    <w:p w:rsidR="007A0C58" w:rsidRDefault="007A0C58">
      <w:pPr>
        <w:pStyle w:val="2"/>
      </w:pPr>
      <w:r>
        <w:t>ЛЕКЦИЯ № 15. Наследственность и изменчивость</w:t>
      </w:r>
    </w:p>
    <w:p w:rsidR="007A0C58" w:rsidRDefault="007A0C58">
      <w:pPr>
        <w:jc w:val="left"/>
      </w:pPr>
    </w:p>
    <w:p w:rsidR="007A0C58" w:rsidRDefault="007A0C58">
      <w:pPr>
        <w:pStyle w:val="3"/>
      </w:pPr>
      <w:r>
        <w:t>1. Виды изменчивости</w:t>
      </w:r>
    </w:p>
    <w:p w:rsidR="007A0C58" w:rsidRDefault="007A0C58">
      <w:pPr>
        <w:jc w:val="left"/>
      </w:pPr>
    </w:p>
    <w:p w:rsidR="007A0C58" w:rsidRDefault="007A0C58">
      <w:r>
        <w:t>Изменчивость – это свойство живых организмов существовать в различных формах (вариантах). Виды изменчивости</w:t>
      </w:r>
    </w:p>
    <w:p w:rsidR="007A0C58" w:rsidRDefault="007A0C58">
      <w:r>
        <w:t>Различают наследственную и ненаследственную изменчивость.</w:t>
      </w:r>
    </w:p>
    <w:p w:rsidR="007A0C58" w:rsidRDefault="007A0C58">
      <w:r>
        <w:t>Наследственная (генотипическая) изменчивость связана с изменением самого генетического материала. Ненаследственная (феноти-пическая, модификационная) изменчивость – это способность организмов изменять свой фенотип под влиянием различных факторов. Причиной модификационной изменчивости являются изменения внешней среды обитания организма или его внутренней среды.</w:t>
      </w:r>
    </w:p>
    <w:p w:rsidR="007A0C58" w:rsidRDefault="007A0C58">
      <w:r>
        <w:t>Норма реакции</w:t>
      </w:r>
    </w:p>
    <w:p w:rsidR="007A0C58" w:rsidRDefault="007A0C58">
      <w:r>
        <w:t>Это границы фенотипической изменчивости признака, возникающей под действием факторов внешней среды. Норма реакции определяется генами организма, поэтому норма реакции по одному и тому же признаку у разных индивидов различна. Размах нормы реакции различных признаков также варьирует. Те организмы, у которых норма реакции шире по данному признаку, обладают более высокими адаптивными возможностями в определенных условиях среды, т. е. модификационная изменчивость в большинстве случаев носит адаптивный характер, и большинство изменений, возникших в организме при воздействии определенных факторов внешней среды, являются полезными. Однако фенотипические изменения иногда утрачивают приспособительный характер. Если фенотипическая изменчивость клинически сходна с наследственным заболеванием, то такие изменения называются фенокопией.</w:t>
      </w:r>
    </w:p>
    <w:p w:rsidR="007A0C58" w:rsidRDefault="007A0C58">
      <w:r>
        <w:t>Комбинативная изменчивость</w:t>
      </w:r>
    </w:p>
    <w:p w:rsidR="007A0C58" w:rsidRDefault="007A0C58">
      <w:r>
        <w:t>Связана с новым сочетанием неизменных генов родителей в генотипах потомства.</w:t>
      </w:r>
    </w:p>
    <w:p w:rsidR="007A0C58" w:rsidRDefault="007A0C58">
      <w:r>
        <w:t>Факторы комбинативной изменчивости.</w:t>
      </w:r>
    </w:p>
    <w:p w:rsidR="007A0C58" w:rsidRDefault="007A0C58">
      <w:r>
        <w:t>1. Независимое и случайное расхождение гомологичных хромосом в анафазе I мейоза.</w:t>
      </w:r>
    </w:p>
    <w:p w:rsidR="007A0C58" w:rsidRDefault="007A0C58">
      <w:r>
        <w:t>2. Кроссинговер.</w:t>
      </w:r>
    </w:p>
    <w:p w:rsidR="007A0C58" w:rsidRDefault="007A0C58">
      <w:r>
        <w:t>3. Случайное сочетание гамет при оплодотворении.</w:t>
      </w:r>
    </w:p>
    <w:p w:rsidR="007A0C58" w:rsidRDefault="007A0C58">
      <w:r>
        <w:t>4. Случайный подбор родительских организмов. Мутации</w:t>
      </w:r>
    </w:p>
    <w:p w:rsidR="007A0C58" w:rsidRDefault="007A0C58">
      <w:r>
        <w:t>Это редкие, случайно возникшие стойкие изменения генотипа, затрагивающие весь геном, целые хромосомы, части хромосом или отдельные гены. Они возникают под действием мутагенных факторов физического, химического или биологического происхождения.</w:t>
      </w:r>
    </w:p>
    <w:p w:rsidR="007A0C58" w:rsidRDefault="007A0C58">
      <w:r>
        <w:t>Мутации бывают:</w:t>
      </w:r>
    </w:p>
    <w:p w:rsidR="007A0C58" w:rsidRDefault="007A0C58">
      <w:r>
        <w:t>1) спонтанные и индуцированные;</w:t>
      </w:r>
    </w:p>
    <w:p w:rsidR="007A0C58" w:rsidRDefault="007A0C58">
      <w:r>
        <w:t>2) вредные, полезные и нейтральные;</w:t>
      </w:r>
    </w:p>
    <w:p w:rsidR="007A0C58" w:rsidRDefault="007A0C58">
      <w:r>
        <w:t>3) соматические и генеративные;</w:t>
      </w:r>
    </w:p>
    <w:p w:rsidR="007A0C58" w:rsidRDefault="007A0C58">
      <w:r>
        <w:t>4) генные, хромосомные и геномные.</w:t>
      </w:r>
    </w:p>
    <w:p w:rsidR="007A0C58" w:rsidRDefault="007A0C58">
      <w:r>
        <w:t>Спонтанные мутации – это мутации, возникшие ненаправленно, под действием неизвестного мутагена.</w:t>
      </w:r>
    </w:p>
    <w:p w:rsidR="007A0C58" w:rsidRDefault="007A0C58">
      <w:r>
        <w:t>Индуцированные мутации – это мутации, вызванные искусственно действием известного мутагена.</w:t>
      </w:r>
    </w:p>
    <w:p w:rsidR="007A0C58" w:rsidRDefault="007A0C58">
      <w:r>
        <w:t>Хромосомные мутации – это изменения структуры хромосом в процессе клеточного деления. Различают следующие виды хромосомных мутаций.</w:t>
      </w:r>
    </w:p>
    <w:p w:rsidR="007A0C58" w:rsidRDefault="007A0C58">
      <w:r>
        <w:t>1. Дупликация – удвоение участка хромосомы за счет неравного кроссинговера.</w:t>
      </w:r>
    </w:p>
    <w:p w:rsidR="007A0C58" w:rsidRDefault="007A0C58">
      <w:r>
        <w:t>2. Делеция – потеря участка хромосомы.</w:t>
      </w:r>
    </w:p>
    <w:p w:rsidR="007A0C58" w:rsidRDefault="007A0C58">
      <w:r>
        <w:t>3. Инверсия – поворот участка хромосомы на 180°.</w:t>
      </w:r>
    </w:p>
    <w:p w:rsidR="007A0C58" w:rsidRDefault="007A0C58">
      <w:r>
        <w:t>4. Транслокация – перемещение участка хромосомы на другую хромосому.</w:t>
      </w:r>
    </w:p>
    <w:p w:rsidR="007A0C58" w:rsidRDefault="007A0C58">
      <w:r>
        <w:t>Геномные мутации – это изменение числа хромосом. Виды геномных мутаций.</w:t>
      </w:r>
    </w:p>
    <w:p w:rsidR="007A0C58" w:rsidRDefault="007A0C58">
      <w:r>
        <w:t>1. Полиплоидия – изменение числа гаплоидных наборов хромосом в кариотипе. Под кариотипом понимают число, форму и количество хромосом, характерные для данного вида. Различают нуллисомию (отсутствие двух гомологичных хромосом), мо-носомию (отсутствие одной из гомологичных хромосом) и поли-сомию (наличие двух и более лишних хромосом).</w:t>
      </w:r>
    </w:p>
    <w:p w:rsidR="007A0C58" w:rsidRDefault="007A0C58"/>
    <w:p w:rsidR="007A0C58" w:rsidRDefault="007A0C58">
      <w:pPr>
        <w:pStyle w:val="3"/>
      </w:pPr>
      <w:r>
        <w:t>2. Гетероплоидия – изменение числа отдельных хромосом в кариотипе</w:t>
      </w:r>
    </w:p>
    <w:p w:rsidR="007A0C58" w:rsidRDefault="007A0C58">
      <w:pPr>
        <w:jc w:val="left"/>
      </w:pPr>
    </w:p>
    <w:p w:rsidR="007A0C58" w:rsidRDefault="007A0C58">
      <w:r>
        <w:t>Генные мутации встречаются наиболее часто. Причины генных мутаций:</w:t>
      </w:r>
    </w:p>
    <w:p w:rsidR="007A0C58" w:rsidRDefault="007A0C58">
      <w:r>
        <w:t>1) выпадение нуклеотида;</w:t>
      </w:r>
    </w:p>
    <w:p w:rsidR="007A0C58" w:rsidRDefault="007A0C58">
      <w:r>
        <w:t>2) вставка лишнего нуклеотида (эта и предыдущая причины приводят к сдвигу рамки считывания);</w:t>
      </w:r>
    </w:p>
    <w:p w:rsidR="007A0C58" w:rsidRDefault="007A0C58">
      <w:r>
        <w:t>3) замена одного нуклеотида на другой.</w:t>
      </w:r>
    </w:p>
    <w:p w:rsidR="007A0C58" w:rsidRDefault="007A0C58">
      <w:r>
        <w:t>2. Сцепление генов и кроссинговер</w:t>
      </w:r>
    </w:p>
    <w:p w:rsidR="007A0C58" w:rsidRDefault="007A0C58">
      <w:r>
        <w:t>Гены, локализованные в одной хромосоме, образуют группу сцепления и наследуются, как правило, вместе.</w:t>
      </w:r>
    </w:p>
    <w:p w:rsidR="007A0C58" w:rsidRDefault="007A0C58">
      <w:r>
        <w:t>Число групп сцепления у диплоидных организмов равно гаплоидному набору хромосом. У женщин – 23 группы сцепления, у мужчин – 24.</w:t>
      </w:r>
    </w:p>
    <w:p w:rsidR="007A0C58" w:rsidRDefault="007A0C58">
      <w:r>
        <w:t>Сцепление генов, расположенных в одной хромосоме, может быть полным и неполным. Полное сцепление генов, т. е. совместное наследование, возможно при отсутствии процесса кроссинго-вера. Это характерно для генов половых хромосом, гетеро-гаметных по половым хромосомам организмов (ХУ, ХО), а также для генов, расположенных рядом с центромерой хромосомы, где кроссинговер практически никогда не происходит.</w:t>
      </w:r>
    </w:p>
    <w:p w:rsidR="007A0C58" w:rsidRDefault="007A0C58">
      <w:r>
        <w:t>В большинстве случаев гены, локализованные в одной хромосоме, сцеплены не полностью, и в профазе I мейоза происходит обмен идентичными участками между гомологичными хромосомами. В результате кроссинговера аллельные гены, бывшие в составе групп сцепления у родительских особей, разделяются и формируют новые сочетания, попадающие в гаметы. Происходит рекомбинация генов.</w:t>
      </w:r>
    </w:p>
    <w:p w:rsidR="007A0C58" w:rsidRDefault="007A0C58">
      <w:r>
        <w:t>Гаметы и зиготы, содержащие рекомбинации сцепленных генов, называют кроссоверными. Зная число кроссоверных гамет и общее количество гамет данной особи, можно вычислить частоту кроссинговера в процентах по формуле: отношение числа кроссоверных гамет (особей) к общему числу гамет (особей) умножить на 100 %.</w:t>
      </w:r>
    </w:p>
    <w:p w:rsidR="007A0C58" w:rsidRDefault="007A0C58">
      <w:r>
        <w:t>По проценту кроссинговера между двумя генами можно определить расстояние между ними. За единицу расстояния между генами – морганиду – условно принят 1 % кроссинговера.</w:t>
      </w:r>
    </w:p>
    <w:p w:rsidR="007A0C58" w:rsidRDefault="007A0C58">
      <w:r>
        <w:t>Частота кроссинговера говорит и о силе сцепления между генами. Сила сцепления между двумя генами равна разности между 100 % и процентом кроссинговера между этими генами.</w:t>
      </w:r>
    </w:p>
    <w:p w:rsidR="007A0C58" w:rsidRDefault="007A0C58">
      <w:r>
        <w:t>Генетическая карта хромосомы – это схема взаимного расположения генов, находящихся в одной группе сцепления. Определение групп сцепления и расстояний между генами не является конечным этапом построения генетической карты хромосомы, поскольку необходимо установить также соответствие изучаемой группы сцепления определенной хромосоме. Определение группы сцепления осуществляется гибридологическим методом, т. е. путем изучения результатов скрещивания, а исследование хромосом – цитологическим методом с проведением микроскопического исследования препаратов. Для определения соответствия данной группы сцепления конкретной хромосоме применяют хромосомы с измененной структурой. Выполняют стандартный анализ дигибридного скрещивания, в котором один исследуемый признак кодируется геном, локализованным на хромосоме с измененной структурой, а второй – геном, локализованным на любой другой хромосоме. В случае если наблюдается сцепленное наследование этих двух признаков, можно говорить о связи данной хромосомы с определенной группой сцепления.</w:t>
      </w:r>
    </w:p>
    <w:p w:rsidR="007A0C58" w:rsidRDefault="007A0C58">
      <w:r>
        <w:t>Анализ генетических и цитологических карт позволил сформулировать основные положения хромосомной теории наследственности.</w:t>
      </w:r>
    </w:p>
    <w:p w:rsidR="007A0C58" w:rsidRDefault="007A0C58">
      <w:r>
        <w:t>1. Каждый ген имеет определенное постоянное место (локус) в хромосоме.</w:t>
      </w:r>
    </w:p>
    <w:p w:rsidR="007A0C58" w:rsidRDefault="007A0C58">
      <w:r>
        <w:t>2. Гены в хромосомах располагаются в определенной линейной последовательности.</w:t>
      </w:r>
    </w:p>
    <w:p w:rsidR="007A0C58" w:rsidRDefault="007A0C58">
      <w:r>
        <w:t>3. Частота кроссинговера между генами прямо пропорциональна расстоянию между ними и обратно пропорциональна силе сцепления.</w:t>
      </w:r>
    </w:p>
    <w:p w:rsidR="007A0C58" w:rsidRDefault="007A0C58"/>
    <w:p w:rsidR="007A0C58" w:rsidRDefault="007A0C58">
      <w:pPr>
        <w:pStyle w:val="3"/>
      </w:pPr>
      <w:r>
        <w:t>3. Методы изучения наследственности человека Генеалогический метод</w:t>
      </w:r>
    </w:p>
    <w:p w:rsidR="007A0C58" w:rsidRDefault="007A0C58">
      <w:pPr>
        <w:jc w:val="left"/>
      </w:pPr>
    </w:p>
    <w:p w:rsidR="007A0C58" w:rsidRDefault="007A0C58">
      <w:r>
        <w:t>Генеалогический метод, или метод анализа родословных, включает следующие этапы:</w:t>
      </w:r>
    </w:p>
    <w:p w:rsidR="007A0C58" w:rsidRDefault="007A0C58">
      <w:r>
        <w:t>1. Сбор сведений у пробанда о наличии или отсутствии анализируемого признака (чаще заболевания) у его родственников и составление легенды о каждом из них (словесного описания). Для более точного результата необходимо собрать сведения о родственниках в трех-четырех поколениях.</w:t>
      </w:r>
    </w:p>
    <w:p w:rsidR="007A0C58" w:rsidRDefault="007A0C58">
      <w:r>
        <w:t>2. Графическое изображение родословной с использованием условных обозначений. Каждый родственник пробанда получает свой шифр.</w:t>
      </w:r>
    </w:p>
    <w:p w:rsidR="007A0C58" w:rsidRDefault="007A0C58">
      <w:r>
        <w:t>3. Анализ родословной, решающий следующие задачи:</w:t>
      </w:r>
    </w:p>
    <w:p w:rsidR="007A0C58" w:rsidRDefault="007A0C58">
      <w:r>
        <w:t>1) определение группы заболеваний, к которой относится исследуемая болезнь (наследственной, мультифакториальной или группы фенокопий);</w:t>
      </w:r>
    </w:p>
    <w:p w:rsidR="007A0C58" w:rsidRDefault="007A0C58">
      <w:r>
        <w:t>2) определение типа и варианта наследования;</w:t>
      </w:r>
    </w:p>
    <w:p w:rsidR="007A0C58" w:rsidRDefault="007A0C58">
      <w:r>
        <w:t>3) определение вероятности проявления заболевания у про-банда и других родственников.</w:t>
      </w:r>
    </w:p>
    <w:p w:rsidR="007A0C58" w:rsidRDefault="007A0C58">
      <w:r>
        <w:t>Цитогенетические методы</w:t>
      </w:r>
    </w:p>
    <w:p w:rsidR="007A0C58" w:rsidRDefault="007A0C58">
      <w:r>
        <w:t>Цитологические методы связаны с проведением окрашивания цитологического материала и последующей микроскопией. Они позволяют определить нарушения структуры и числа хромосом. В эту группу методов входят:</w:t>
      </w:r>
    </w:p>
    <w:p w:rsidR="007A0C58" w:rsidRDefault="007A0C58">
      <w:r>
        <w:t>1) метод определения Х-хроматина интерфазных хромосом путем окрашивания нефлюоресцентными или флюоресцентными красителями;</w:t>
      </w:r>
    </w:p>
    <w:p w:rsidR="007A0C58" w:rsidRDefault="007A0C58">
      <w:r>
        <w:t>2) метод определения Y-хроматина интерфазных хромосом окрашиванием флюоресцентными красителями;</w:t>
      </w:r>
    </w:p>
    <w:p w:rsidR="007A0C58" w:rsidRDefault="007A0C58">
      <w:r>
        <w:t>3) рутинный метод окрашивания метафазных хромосом для определения количества и групповой принадлежности хромосом, идентификации 1, 2, 3, 9, 16 хромосом и Y-хромосомы;</w:t>
      </w:r>
    </w:p>
    <w:p w:rsidR="007A0C58" w:rsidRDefault="007A0C58">
      <w:r>
        <w:t>4) метод дифференциального окрашивания метафазных хромосом для идентификации всех хромосом по особенностям поперечной исчерченности. В этом методе чаще всего для микроскопии используются лимфоциты, фибробласты, клетки костного мозга, половые клетки, клетки волосяной луковицы. Биохимические методы</w:t>
      </w:r>
    </w:p>
    <w:p w:rsidR="007A0C58" w:rsidRDefault="007A0C58">
      <w:r>
        <w:t>В эту группу входят методы, применяемые в основном при дифференциальной диагностике наследственных нарушений обмена веществ при известном дефекте первичного биохимического продукта данного гена.</w:t>
      </w:r>
    </w:p>
    <w:p w:rsidR="007A0C58" w:rsidRDefault="007A0C58">
      <w:r>
        <w:t>Все биохимические методы делят на качественные, количественные и полуколичественные. Для исследования берутся кровь, моча или амниотическая жидкость.</w:t>
      </w:r>
    </w:p>
    <w:p w:rsidR="007A0C58" w:rsidRDefault="007A0C58">
      <w:r>
        <w:t>Качественные методы более простые, недорогие и менее трудоемкие, поэтому применяются для массового скрининга (например, исследование новорожденных в роддоме на фенилке-тонурию).</w:t>
      </w:r>
    </w:p>
    <w:p w:rsidR="007A0C58" w:rsidRDefault="007A0C58">
      <w:r>
        <w:t>Количественные методы более точные, но и более трудоемкие и дорогостоящие. Поэтому их применяют лишь по специальным показаниям и в случаях, когда скрининг, проведенный качественными методами, дал положительный результат.</w:t>
      </w:r>
    </w:p>
    <w:p w:rsidR="007A0C58" w:rsidRDefault="007A0C58">
      <w:r>
        <w:t>Показания для применения биохимических методов:</w:t>
      </w:r>
    </w:p>
    <w:p w:rsidR="007A0C58" w:rsidRDefault="007A0C58">
      <w:r>
        <w:t>1) умственная отсталость неясной этиологии;</w:t>
      </w:r>
    </w:p>
    <w:p w:rsidR="007A0C58" w:rsidRDefault="007A0C58">
      <w:r>
        <w:t>2) снижение зрения и слуха;</w:t>
      </w:r>
    </w:p>
    <w:p w:rsidR="007A0C58" w:rsidRDefault="007A0C58">
      <w:r>
        <w:t>3) непереносимость некоторых пищевых продуктов;</w:t>
      </w:r>
    </w:p>
    <w:p w:rsidR="007A0C58" w:rsidRDefault="007A0C58">
      <w:r>
        <w:t>4) судорожный синдром, повышенный или пониженный тонус мышц.</w:t>
      </w:r>
    </w:p>
    <w:p w:rsidR="007A0C58" w:rsidRDefault="007A0C58">
      <w:r>
        <w:t>ДНК-диагностика</w:t>
      </w:r>
    </w:p>
    <w:p w:rsidR="007A0C58" w:rsidRDefault="007A0C58">
      <w:r>
        <w:t>Это наиболее точный метод диагностики моногенных наследственных заболеваний. Преимущества метода:</w:t>
      </w:r>
    </w:p>
    <w:p w:rsidR="007A0C58" w:rsidRDefault="007A0C58">
      <w:r>
        <w:t>1) позволяет определить причину заболевания на генетическом уровне;</w:t>
      </w:r>
    </w:p>
    <w:p w:rsidR="007A0C58" w:rsidRDefault="007A0C58">
      <w:r>
        <w:t>2) выявляет минимальные нарушения структуры ДНК;</w:t>
      </w:r>
    </w:p>
    <w:p w:rsidR="007A0C58" w:rsidRDefault="007A0C58">
      <w:r>
        <w:t>3) малоинвазивен;</w:t>
      </w:r>
    </w:p>
    <w:p w:rsidR="007A0C58" w:rsidRDefault="007A0C58">
      <w:r>
        <w:t>4) не требует повторения.</w:t>
      </w:r>
    </w:p>
    <w:p w:rsidR="007A0C58" w:rsidRDefault="007A0C58">
      <w:r>
        <w:t>В основе метода лежит увеличение копий фрагментов ДНК различными способами. Близнецовый метод</w:t>
      </w:r>
    </w:p>
    <w:p w:rsidR="007A0C58" w:rsidRDefault="007A0C58">
      <w:r>
        <w:t>Применяется в основном для определения относительной роли наследственности и факторов окружающей среды в возникновении того или иного заболевания. При этом изучаются монозиготные и дизиготные близнецы.</w:t>
      </w:r>
    </w:p>
    <w:p w:rsidR="007A0C58" w:rsidRDefault="007A0C58"/>
    <w:p w:rsidR="007A0C58" w:rsidRDefault="007A0C58"/>
    <w:p w:rsidR="007A0C58" w:rsidRDefault="007A0C58">
      <w:pPr>
        <w:pStyle w:val="2"/>
      </w:pPr>
      <w:r>
        <w:t>ЛЕКЦИЯ № 16. Структура и функции биосферы</w:t>
      </w:r>
    </w:p>
    <w:p w:rsidR="007A0C58" w:rsidRDefault="007A0C58">
      <w:pPr>
        <w:jc w:val="left"/>
      </w:pPr>
    </w:p>
    <w:p w:rsidR="007A0C58" w:rsidRDefault="007A0C58">
      <w:pPr>
        <w:pStyle w:val="3"/>
      </w:pPr>
      <w:r>
        <w:t>1. Понятие о ноосфере. Воздействие человека на биосферу</w:t>
      </w:r>
    </w:p>
    <w:p w:rsidR="007A0C58" w:rsidRDefault="007A0C58">
      <w:pPr>
        <w:jc w:val="left"/>
      </w:pPr>
    </w:p>
    <w:p w:rsidR="007A0C58" w:rsidRDefault="007A0C58">
      <w:r>
        <w:t>Основы учения о биосфере разработал русский ученый В. И. Вернадский.</w:t>
      </w:r>
    </w:p>
    <w:p w:rsidR="007A0C58" w:rsidRDefault="007A0C58">
      <w:r>
        <w:t>Биосфера – это оболочка Земли, заселенная живыми организмами, включающая в себя часть литосферы, гидросферу и часть атмосферы.</w:t>
      </w:r>
    </w:p>
    <w:p w:rsidR="007A0C58" w:rsidRDefault="007A0C58">
      <w:r>
        <w:t xml:space="preserve">Атмосфера как часть биосферы представляет собой слой толщиной от 2–3 до </w:t>
      </w:r>
      <w:smartTag w:uri="urn:schemas-microsoft-com:office:smarttags" w:element="metricconverter">
        <w:smartTagPr>
          <w:attr w:name="ProductID" w:val="10 км"/>
        </w:smartTagPr>
        <w:r>
          <w:t>10 км</w:t>
        </w:r>
      </w:smartTag>
      <w:r>
        <w:t xml:space="preserve"> (для спор грибов и бактерий) над поверхностью Земли. Лимитирующим фактором для распространения живых организмов в атмосфере является распределение кислорода и уровень ультрафиолетового излучения. Микроорганизмов, для которых воздух был бы основной средой обитания, не существует. Они заносятся в атмосферу из почвы, воды и т. д.</w:t>
      </w:r>
    </w:p>
    <w:p w:rsidR="007A0C58" w:rsidRDefault="007A0C58">
      <w:r>
        <w:t>Литосфера заселена живыми организмами на значительную глубину, но наибольшее их количество сосредоточено в поверхностном слое почвы. Ограничивают распространение живых организмов количество кислорода, света, давление и температура.</w:t>
      </w:r>
    </w:p>
    <w:p w:rsidR="007A0C58" w:rsidRDefault="007A0C58">
      <w:r>
        <w:t xml:space="preserve">Гидросфера заселена живыми существами на глубину более 11 </w:t>
      </w:r>
      <w:smartTag w:uri="urn:schemas-microsoft-com:office:smarttags" w:element="metricconverter">
        <w:smartTagPr>
          <w:attr w:name="ProductID" w:val="000 м"/>
        </w:smartTagPr>
        <w:r>
          <w:t>000 м</w:t>
        </w:r>
      </w:smartTag>
      <w:r>
        <w:t>.</w:t>
      </w:r>
    </w:p>
    <w:p w:rsidR="007A0C58" w:rsidRDefault="007A0C58">
      <w:r>
        <w:t>Гидробионты обитают как в пресной, так и в соленой воде и по месту обитания делятся на 3 группы:</w:t>
      </w:r>
    </w:p>
    <w:p w:rsidR="007A0C58" w:rsidRDefault="007A0C58">
      <w:r>
        <w:t>1) планктон – организмы, живущие на поверхности водоемов и пассивно передвигающиеся за счет движения воды;</w:t>
      </w:r>
    </w:p>
    <w:p w:rsidR="007A0C58" w:rsidRDefault="007A0C58">
      <w:r>
        <w:t>2) нектон – активно передвигающиеся в толще воды;</w:t>
      </w:r>
    </w:p>
    <w:p w:rsidR="007A0C58" w:rsidRDefault="007A0C58">
      <w:r>
        <w:t>3) бентос – организмы, обитающие на дне водоемов или зарывающиеся в ил.</w:t>
      </w:r>
    </w:p>
    <w:p w:rsidR="007A0C58" w:rsidRDefault="007A0C58">
      <w:r>
        <w:t>Лимитирующим фактором является свет (для растений).</w:t>
      </w:r>
    </w:p>
    <w:p w:rsidR="007A0C58" w:rsidRDefault="007A0C58">
      <w:r>
        <w:t>Круговорот веществ в природе между живой и неживой материей – одна из наиболее характерных особенностей биосферы. Биологический круговорот – это биогенная миграция атомов из окружающей среды в организмы и из организмов в окружающую среду. Биомасса выполняет и другие функции:</w:t>
      </w:r>
    </w:p>
    <w:p w:rsidR="007A0C58" w:rsidRDefault="007A0C58">
      <w:r>
        <w:t>1) газовая – постоянный газообмен с внешней средой за счет дыхания живых организмов и фотосинтеза растений;</w:t>
      </w:r>
    </w:p>
    <w:p w:rsidR="007A0C58" w:rsidRDefault="007A0C58">
      <w:r>
        <w:t>2) концентрационная – постоянная биогенная миграция атомов в живые организмы, а после их отмирания – в неживую природу;</w:t>
      </w:r>
    </w:p>
    <w:p w:rsidR="007A0C58" w:rsidRDefault="007A0C58">
      <w:r>
        <w:t>3) окислительно-восстановительная – обмен веществом и энергией с внешней средой. При диссимиляции окисляются органические вещества, при ассимиляции используется энергия АТФ;</w:t>
      </w:r>
    </w:p>
    <w:p w:rsidR="007A0C58" w:rsidRDefault="007A0C58">
      <w:r>
        <w:t>4) биохимическая – химические превращения веществ, составляющие основу жизнедеятельности организма. Термин «ноосфера» введен В. И. Вернадским в начале ХХ в.</w:t>
      </w:r>
    </w:p>
    <w:p w:rsidR="007A0C58" w:rsidRDefault="007A0C58">
      <w:r>
        <w:t>Первоначально ноосфера представлялась как «мыслящая оболочка Земли» (от гр. noqs – «ум»). В настоящее время под ноосферой понимают биосферу, преобразованную трудом и научной мыслью человека.</w:t>
      </w:r>
    </w:p>
    <w:p w:rsidR="007A0C58" w:rsidRDefault="007A0C58">
      <w:r>
        <w:t>В идеале ноосфера подразумевает новый этап развития биосферы, в основе которого лежит разумное регулирование взаимоотношений человека и природы.</w:t>
      </w:r>
    </w:p>
    <w:p w:rsidR="007A0C58" w:rsidRDefault="007A0C58">
      <w:r>
        <w:t>Однако в данный момент человек воздействует на биосферу в большинстве случаев губительно. Неразумная хозяйственная деятельность человека привела к появлению глобальных проблем, среди которых:</w:t>
      </w:r>
    </w:p>
    <w:p w:rsidR="007A0C58" w:rsidRDefault="007A0C58">
      <w:r>
        <w:t>1) изменение состояния атмосферы в виде появления парникового эффекта и озонового кризиса;</w:t>
      </w:r>
    </w:p>
    <w:p w:rsidR="007A0C58" w:rsidRDefault="007A0C58">
      <w:r>
        <w:t>2) уменьшение площади Земли, занятой лесами;</w:t>
      </w:r>
    </w:p>
    <w:p w:rsidR="007A0C58" w:rsidRDefault="007A0C58">
      <w:r>
        <w:t>3) опустынивание земель;</w:t>
      </w:r>
    </w:p>
    <w:p w:rsidR="007A0C58" w:rsidRDefault="007A0C58">
      <w:r>
        <w:t>4) уменьшение видового разнообразия;</w:t>
      </w:r>
    </w:p>
    <w:p w:rsidR="007A0C58" w:rsidRDefault="007A0C58">
      <w:r>
        <w:t>5) загрязнение океанических и пресных вод, а также суши промышленными и сельскохозяйственными отходами;</w:t>
      </w:r>
    </w:p>
    <w:p w:rsidR="007A0C58" w:rsidRDefault="007A0C58">
      <w:r>
        <w:t>6) непрерывный рост численности населения.</w:t>
      </w:r>
    </w:p>
    <w:p w:rsidR="007A0C58" w:rsidRDefault="007A0C58"/>
    <w:p w:rsidR="007A0C58" w:rsidRDefault="007A0C58">
      <w:pPr>
        <w:pStyle w:val="3"/>
      </w:pPr>
      <w:r>
        <w:t>2. Паразитизм как экологический феномен</w:t>
      </w:r>
    </w:p>
    <w:p w:rsidR="007A0C58" w:rsidRDefault="007A0C58">
      <w:pPr>
        <w:jc w:val="left"/>
      </w:pPr>
    </w:p>
    <w:p w:rsidR="007A0C58" w:rsidRDefault="007A0C58">
      <w:r>
        <w:t>Паразитизм – это универсальное, широко распространенное в живой природе явление, состоящее в использовании одного организма другим в качестве источника питания. При этом паразит причиняет хозяину вред вплоть до гибели.</w:t>
      </w:r>
    </w:p>
    <w:p w:rsidR="007A0C58" w:rsidRDefault="007A0C58">
      <w:r>
        <w:t>Пути возникновения паразитизма.</w:t>
      </w:r>
    </w:p>
    <w:p w:rsidR="007A0C58" w:rsidRDefault="007A0C58">
      <w:r>
        <w:t>1. Переход свободноживущих форм (хищников) к эктопарази-тизму при увеличении времени возможного существования без пищи и времени контакта с жертвой.</w:t>
      </w:r>
    </w:p>
    <w:p w:rsidR="007A0C58" w:rsidRDefault="007A0C58">
      <w:r>
        <w:t>2. Переход от комменсализма (сотрапезничества, нахлебничест-ва, ситуации, когда хозяин служит лишь средой обитания) к эндо-паразитизму в случае использования комменсалами не только отходов, но части пищевого рациона хозяина и даже его тканей.</w:t>
      </w:r>
    </w:p>
    <w:p w:rsidR="007A0C58" w:rsidRDefault="007A0C58">
      <w:r>
        <w:t>3. Первичный эндопаразитизм в результате случайного, часто неоднократного заноса в пищеварительную систему хозяина яиц и цист паразитов.</w:t>
      </w:r>
    </w:p>
    <w:p w:rsidR="007A0C58" w:rsidRDefault="007A0C58">
      <w:r>
        <w:t>Особенности среды обитания паразитов.</w:t>
      </w:r>
    </w:p>
    <w:p w:rsidR="007A0C58" w:rsidRDefault="007A0C58">
      <w:r>
        <w:t>1. Постоянный и благоприятный уровень температуры и влажности.</w:t>
      </w:r>
    </w:p>
    <w:p w:rsidR="007A0C58" w:rsidRDefault="007A0C58">
      <w:r>
        <w:t>2. Обилие пищи.</w:t>
      </w:r>
    </w:p>
    <w:p w:rsidR="007A0C58" w:rsidRDefault="007A0C58">
      <w:r>
        <w:t>3. Защита от неблагоприятных факторов.</w:t>
      </w:r>
    </w:p>
    <w:p w:rsidR="007A0C58" w:rsidRDefault="007A0C58">
      <w:r>
        <w:t>4. Агрессивный химический состав среды обитания (пищеварительные соки).</w:t>
      </w:r>
    </w:p>
    <w:p w:rsidR="007A0C58" w:rsidRDefault="007A0C58">
      <w:r>
        <w:t>Особенности паразитов.</w:t>
      </w:r>
    </w:p>
    <w:p w:rsidR="007A0C58" w:rsidRDefault="007A0C58">
      <w:r>
        <w:t>1. Наличие двух сред обитания: среда первого порядка – организм хозяина, среда второго порядка – внешняя среда.</w:t>
      </w:r>
    </w:p>
    <w:p w:rsidR="007A0C58" w:rsidRDefault="007A0C58">
      <w:r>
        <w:t>2. Паразит имеет меньшие размеры тела и меньшую продолжительность жизни по сравнению с хозяином.</w:t>
      </w:r>
    </w:p>
    <w:p w:rsidR="007A0C58" w:rsidRDefault="007A0C58">
      <w:r>
        <w:t>3. Паразиты отличаются высокой способностью к размножению, обусловленной обилием пищи.</w:t>
      </w:r>
    </w:p>
    <w:p w:rsidR="007A0C58" w:rsidRDefault="007A0C58">
      <w:r>
        <w:t>4. Количество паразитов в организме хозяина может быть очень велико.</w:t>
      </w:r>
    </w:p>
    <w:p w:rsidR="007A0C58" w:rsidRDefault="007A0C58">
      <w:r>
        <w:t>5. Паразитический образ жизни является их видовой особенностью.</w:t>
      </w:r>
    </w:p>
    <w:p w:rsidR="007A0C58" w:rsidRDefault="007A0C58">
      <w:r>
        <w:t>Классификация паразитов</w:t>
      </w:r>
    </w:p>
    <w:p w:rsidR="007A0C58" w:rsidRDefault="007A0C58">
      <w:r>
        <w:t>В зависимости от времени, проводимом на хозяине, паразиты могут быть постоянные, если никогда не встречаются в свободно-живущем состоянии (вши, чесоточные зудни, малярийный плазмодий), и временные, если связаны с хозяином только во время приема пищи (комары, клопы, блохи).</w:t>
      </w:r>
    </w:p>
    <w:p w:rsidR="007A0C58" w:rsidRDefault="007A0C58">
      <w:r>
        <w:t>По обязательности паразитического образа жизни паразиты бывают облигатные, если паразитический образ жизни – их непременная видовая особенность (например, гельминты), и факультативные, способные вести непаразитический образ жизни (многие паразиты растений).</w:t>
      </w:r>
    </w:p>
    <w:p w:rsidR="007A0C58" w:rsidRDefault="007A0C58">
      <w:r>
        <w:t>По месту обитания на хозяине паразиты делятся на эктопаразитов, живущих на поверхности организма хозяина (человеческая вошь, комары, москиты, слепни), внутрикожных паразитов, обитающих в толще кожных покровов хозяина (чесоточный зудень), полостных паразитов, обитающих в полостях различных органов хозяина, сообщающихся с внешней средой (бычий и свиной цепни) и собственно эндопаразитов, обитающих во внутренних органах организма хозяина, клетках и плазме крови (эхинококк, трихинелла, малярийный плазмодий).</w:t>
      </w:r>
    </w:p>
    <w:p w:rsidR="007A0C58" w:rsidRDefault="007A0C58">
      <w:r>
        <w:t>В дикой природе паразиты регулируют численность особей в популяциях хозяина.</w:t>
      </w:r>
    </w:p>
    <w:p w:rsidR="007A0C58" w:rsidRDefault="007A0C58">
      <w:r>
        <w:t>Особенности жизнедеятельности паразитов</w:t>
      </w:r>
    </w:p>
    <w:p w:rsidR="007A0C58" w:rsidRDefault="007A0C58">
      <w:r>
        <w:t>Жизненный цикл паразитов может быть простым и сложным. Простой цикл развития происходит без участия промежуточного хозяина, он характерен для эктопаразитов, простейших, некоторых геогельминтов. Сложный жизненный цикл характерен для паразитов, имеющих не менее чем одного промежуточного хозяина (широкий лентец).</w:t>
      </w:r>
    </w:p>
    <w:p w:rsidR="007A0C58" w:rsidRDefault="007A0C58">
      <w:r>
        <w:t>Расселение паразита осуществляется в течение всей его жизни. Неактивная покоящаяся стадия развития обеспечивает продолжение существования паразита во времени, активная подвижная стадия – расселение в пространстве.</w:t>
      </w:r>
    </w:p>
    <w:p w:rsidR="007A0C58" w:rsidRDefault="007A0C58">
      <w:r>
        <w:t>В целом, хозяин – это существо, организм которого является временным или постоянным местообитанием и источником питания паразита. Один и тот же вид хозяина может быть местообитанием и источником питания для нескольких видов паразитов.</w:t>
      </w:r>
    </w:p>
    <w:p w:rsidR="007A0C58" w:rsidRDefault="007A0C58">
      <w:r>
        <w:t>Для паразитов характерна смена хозяев, связанная с размножением или с развитием паразита. У многих паразитов имеется несколько хозяев. Окончательный (дефинитивный) хозяин – это вид, в котором паразит находится во взрослом состоянии и размножается половым путем.</w:t>
      </w:r>
    </w:p>
    <w:p w:rsidR="007A0C58" w:rsidRDefault="007A0C58">
      <w:r>
        <w:t>Промежуточных хозяев может быть один и более. Это виды, в которых паразит находится на личиночной стадии развития, а если размножается, то, как правило, бесполым путем.</w:t>
      </w:r>
    </w:p>
    <w:p w:rsidR="007A0C58" w:rsidRDefault="007A0C58">
      <w:r>
        <w:t>Резервуарный хозяин – это хозяин, в организме которого паразит сохраняет свою жизнеспособность, и где происходит накопление паразита.</w:t>
      </w:r>
    </w:p>
    <w:p w:rsidR="007A0C58" w:rsidRDefault="007A0C58">
      <w:r>
        <w:t>Человек является идеальным хозяином для паразита, потому что: 1) человек представлен многочисленными, повсеместно расселенными популяциями;</w:t>
      </w:r>
    </w:p>
    <w:p w:rsidR="007A0C58" w:rsidRDefault="007A0C58">
      <w:r>
        <w:t>2) человек постоянно соприкасается с природными очагами болезней диких животных;</w:t>
      </w:r>
    </w:p>
    <w:p w:rsidR="007A0C58" w:rsidRDefault="007A0C58">
      <w:r>
        <w:t>3) человек нередко живет в условиях перенаселения, что облегчает передачу паразита;</w:t>
      </w:r>
    </w:p>
    <w:p w:rsidR="007A0C58" w:rsidRDefault="007A0C58">
      <w:r>
        <w:t>4) человек контактирует со многими видами животных;</w:t>
      </w:r>
    </w:p>
    <w:p w:rsidR="007A0C58" w:rsidRDefault="007A0C58">
      <w:r>
        <w:t>5) человек всеяден.</w:t>
      </w:r>
    </w:p>
    <w:p w:rsidR="007A0C58" w:rsidRDefault="007A0C58">
      <w:r>
        <w:t>Механизмы передачи паразита: фекально-оральный, воздушно-капельный, трансмиссивный, контагиозный.</w:t>
      </w:r>
    </w:p>
    <w:p w:rsidR="007A0C58" w:rsidRDefault="007A0C58">
      <w:r>
        <w:t>Наиболее часто встречающимися у человека паразитами являются разнообразные черви – гельминты, вызывающие заболевания группы гельминтозов. Различают био-, геогельминтозы и контактные гельминтозы.</w:t>
      </w:r>
    </w:p>
    <w:p w:rsidR="007A0C58" w:rsidRDefault="007A0C58">
      <w:r>
        <w:t>Биогельминтозы – это заболевания, передача которых человеку происходит с участием животных, в чьем организме развивается возбудитель (эхинококкоз, альвеококкоз, тениоз, тениаринхоз, дифиллоботриоз, описторхоз, трихинеллез).</w:t>
      </w:r>
    </w:p>
    <w:p w:rsidR="007A0C58" w:rsidRDefault="007A0C58">
      <w:r>
        <w:t>Геогельминтозы – это болезни, передача которых человеку происходит через элементы внешней среды, где развиваются личиночные стадии паразита (аскаридоз, трихоцефалез, некатороз).</w:t>
      </w:r>
    </w:p>
    <w:p w:rsidR="007A0C58" w:rsidRDefault="007A0C58">
      <w:r>
        <w:t>Контактные гельминтозы характеризуются передачей паразита непосредственно от больного или через окружающие его предметы (энтеробиоз, гименолепидоз).</w:t>
      </w:r>
    </w:p>
    <w:p w:rsidR="007A0C58" w:rsidRDefault="007A0C58"/>
    <w:p w:rsidR="007A0C58" w:rsidRDefault="007A0C58"/>
    <w:p w:rsidR="007A0C58" w:rsidRDefault="007A0C58">
      <w:pPr>
        <w:pStyle w:val="2"/>
      </w:pPr>
      <w:r>
        <w:t>ЛЕКЦИЯ № 17. Общая характеристика простейших (Protozoa)</w:t>
      </w:r>
    </w:p>
    <w:p w:rsidR="007A0C58" w:rsidRDefault="007A0C58">
      <w:pPr>
        <w:jc w:val="left"/>
      </w:pPr>
    </w:p>
    <w:p w:rsidR="007A0C58" w:rsidRDefault="007A0C58">
      <w:pPr>
        <w:pStyle w:val="3"/>
      </w:pPr>
      <w:r>
        <w:t>1. Обзор строения простейших</w:t>
      </w:r>
    </w:p>
    <w:p w:rsidR="007A0C58" w:rsidRDefault="007A0C58">
      <w:pPr>
        <w:jc w:val="left"/>
      </w:pPr>
    </w:p>
    <w:p w:rsidR="007A0C58" w:rsidRDefault="007A0C58">
      <w:r>
        <w:t>Этот тип представлен одноклеточными организмами, тело которых состоит из цитоплазмы и одного или нескольких ядер. Клетка простейшего – это самостоятельная особь, проявляющая все основные свойства живой материи. Она выполняет функции всего организма, тогда как клетки многоклеточных составляют лишь часть организма, каждая клетка зависит от многих других.</w:t>
      </w:r>
    </w:p>
    <w:p w:rsidR="007A0C58" w:rsidRDefault="007A0C58">
      <w:r>
        <w:t>Принято считать, что одноклеточные существа более примитивны, нежели многоклеточные. Однако, поскольку все тело одноклеточных по определению состоит из одной клетки, эта клетка должна уметь делать все: и питаться, и двигаться, и нападать, и спасаться от врагов, и переживать неблагоприятные условия среды, и размножаться, и избавляться от продуктов обмена, и защищаться от высыхания и от чрезмерного проникновения воды внутрь клетки.</w:t>
      </w:r>
    </w:p>
    <w:p w:rsidR="007A0C58" w:rsidRDefault="007A0C58">
      <w:r>
        <w:t>Многоклеточный организм тоже все это умеет, но каждая его клетка, взятая в отдельности, хорошо умеет делать только что-нибудь одно. В этом смысле клетка простейшего – отнюдь не примитивнее клетки многоклеточного организма.</w:t>
      </w:r>
    </w:p>
    <w:p w:rsidR="007A0C58" w:rsidRDefault="007A0C58">
      <w:r>
        <w:t>Большинство представителей класса имеет микроскопические размеры – 3—150 мкм. Только наиболее крупные представители вида (раковинные корненожки) достигают 2–3 см в диаметре.</w:t>
      </w:r>
    </w:p>
    <w:p w:rsidR="007A0C58" w:rsidRDefault="007A0C58">
      <w:r>
        <w:t>Известно около 100 000. видов простейших. Среда их обитания – вода, почва, организм хозяина (для паразитических форм).</w:t>
      </w:r>
    </w:p>
    <w:p w:rsidR="007A0C58" w:rsidRDefault="007A0C58">
      <w:r>
        <w:t>Строение тела простейшего типично для эукариотической клетки. Имеются органеллы общего (митохондрии, рибосомы, клеточный центр, ЭПС и др.) и специального назначения. К последним относятся органы движения: ложноножки, или псевдоподии (временные выросты цитоплазмы), жгутики, реснички, пищеварительные и сократительные вакуоли. Органоиды общего значения присущи всем эукариотическим клеткам.</w:t>
      </w:r>
    </w:p>
    <w:p w:rsidR="007A0C58" w:rsidRDefault="007A0C58">
      <w:r>
        <w:t>Органоиды пищеварения – пищеварительные вакуоли с пищеварительными ферментами (сходны по происхождению с лизосома-ми). Питание происходит путем пино– или фагоцитоза. Непереваренные остатки выбрасываются наружу. Некоторые простейшие имеют хлоропласты и питаются за счет фотосинтеза.</w:t>
      </w:r>
    </w:p>
    <w:p w:rsidR="007A0C58" w:rsidRDefault="007A0C58">
      <w:r>
        <w:t>Пресноводные простейшие имеют органы осморегуляции – сократительные вакуоли, которые периодически выделяют во внешнюю среду излишки жидкости и продукты диссимиляции.</w:t>
      </w:r>
    </w:p>
    <w:p w:rsidR="007A0C58" w:rsidRDefault="007A0C58">
      <w:r>
        <w:t>Большинство простейших имеет одно ядро, но есть представители с несколькими ядрами. Ядра некоторых простейших характеризуются полиплоидностью.</w:t>
      </w:r>
    </w:p>
    <w:p w:rsidR="007A0C58" w:rsidRDefault="007A0C58">
      <w:r>
        <w:t>Цитоплазма неоднородна. Она подразделяется на более светлый и гомогенный наружный слой, или эктоплазму, и зернистый внутренний слой, или эндоплазму. Наружные покровы представлены либо цитоплазматической мембраной (у амебы), либо пелликулой (у эвглены). Фораминиферы и солнечники, обитатели моря, имеют минеральную, или органическую, раковину.</w:t>
      </w:r>
    </w:p>
    <w:p w:rsidR="007A0C58" w:rsidRDefault="007A0C58"/>
    <w:p w:rsidR="007A0C58" w:rsidRDefault="007A0C58">
      <w:pPr>
        <w:pStyle w:val="3"/>
      </w:pPr>
      <w:r>
        <w:t>2. Особенности жизнедеятельности простейших</w:t>
      </w:r>
    </w:p>
    <w:p w:rsidR="007A0C58" w:rsidRDefault="007A0C58">
      <w:pPr>
        <w:jc w:val="left"/>
      </w:pPr>
    </w:p>
    <w:p w:rsidR="007A0C58" w:rsidRDefault="007A0C58">
      <w:r>
        <w:t>Подавляющее большинство простейших – гетеротрофы. Их пищей могут служить бактерии, детрит, соки и кровь организма хозяина (для паразитов). Непереваренные остатки удаляются через порошицу (специальное, постоянно существующее отверстие (у инфузорий)) или через любое место клетки (у амебы). Через сократительные вакуоли осуществляется осмотическая регуляция, удаляются продукты обмена.</w:t>
      </w:r>
    </w:p>
    <w:p w:rsidR="007A0C58" w:rsidRDefault="007A0C58">
      <w:r>
        <w:t>Дыхание, т. е. газообмен, происходит через всю поверхность клетки.</w:t>
      </w:r>
    </w:p>
    <w:p w:rsidR="007A0C58" w:rsidRDefault="007A0C58">
      <w:r>
        <w:t>Раздражимость представлена таксисами (двигательными реакциями). Встречаются фототаксис, хемотаксис и др. Размножение простейших</w:t>
      </w:r>
    </w:p>
    <w:p w:rsidR="007A0C58" w:rsidRDefault="007A0C58">
      <w:r>
        <w:t>Бесполое – митозом ядра и делением клетки надвое (у амебы, эвглены, инфузории), а также путем шизогонии – многократного деления (у споровиков).</w:t>
      </w:r>
    </w:p>
    <w:p w:rsidR="007A0C58" w:rsidRDefault="007A0C58">
      <w:r>
        <w:t>Половое – копуляция. Клетка простейшего становится функциональной гаметой; в результате слияния гамет образуется зигота.</w:t>
      </w:r>
    </w:p>
    <w:p w:rsidR="007A0C58" w:rsidRDefault="007A0C58">
      <w:r>
        <w:t>Для инфузорий характерен половой процесс – конъюгация. Он заключается в том, что клетки обмениваются генетической информацией, но увеличения числа особей не происходит.</w:t>
      </w:r>
    </w:p>
    <w:p w:rsidR="007A0C58" w:rsidRDefault="007A0C58">
      <w:r>
        <w:t>Многие простейшие способны существовать в двух формах – трофозоита (вегетативной формы, способной к активному питанию и передвижению) и цисты, которая образуется при неблагоприятных условиях. Клетка обездвиживается, обезвоживается, покрывается плотной оболочкой, обмен веществ резко замедляется. В такой форме простейшие легко переносятся на большие расстояния животными, ветром и расселяются. При попадании в благоприятные условия обитания происходит эксцистирование, клетка начинает функционировать в состоянии трофозоита. Таким образом, инцистирование не является способом размножения, но помогает клетке переживать неблагоприятные условия среды.</w:t>
      </w:r>
    </w:p>
    <w:p w:rsidR="007A0C58" w:rsidRDefault="007A0C58">
      <w:r>
        <w:t>Для многих представителей типа Protozoa характерно наличие жизненного цикла, состоящего в закономерном чередовании жизненных форм. Как правило, происходит смена поколений с бесполым и половым размножением. Образование цисты не является частью закономерного жизненного цикла.</w:t>
      </w:r>
    </w:p>
    <w:p w:rsidR="007A0C58" w:rsidRDefault="007A0C58">
      <w:r>
        <w:t>Время генерации для простейших составляет 6—24 ч. Это означает, что, попав в организм хозяина, клетки начинают размножаться по экспоненте и теоретически могут привести его к гибели. Однако этого не происходит, так как вступают в силу защитные механизмы организма хозяина.</w:t>
      </w:r>
    </w:p>
    <w:p w:rsidR="007A0C58" w:rsidRDefault="007A0C58">
      <w:r>
        <w:t>Заболевания, вызываемые простейшими, называются прото-зойными. Раздел медицинской паразитологии, изучающий эти заболевания и их возбудителей, носит название протозоологии.</w:t>
      </w:r>
    </w:p>
    <w:p w:rsidR="007A0C58" w:rsidRDefault="007A0C58">
      <w:r>
        <w:t>Медицинское значение имеют представители простейших, относящиеся к классам саркодовые, жгутиковые, инфузории и споровики.</w:t>
      </w:r>
    </w:p>
    <w:p w:rsidR="007A0C58" w:rsidRDefault="007A0C58"/>
    <w:p w:rsidR="007A0C58" w:rsidRDefault="007A0C58"/>
    <w:p w:rsidR="007A0C58" w:rsidRDefault="007A0C58">
      <w:pPr>
        <w:pStyle w:val="2"/>
      </w:pPr>
      <w:r>
        <w:t>ЛЕКЦИЯ № 18. Многообразие простейших</w:t>
      </w:r>
    </w:p>
    <w:p w:rsidR="007A0C58" w:rsidRDefault="007A0C58">
      <w:pPr>
        <w:jc w:val="left"/>
      </w:pPr>
    </w:p>
    <w:p w:rsidR="007A0C58" w:rsidRDefault="007A0C58">
      <w:pPr>
        <w:pStyle w:val="3"/>
      </w:pPr>
      <w:r>
        <w:t>1. Общая характеристика класса Саркодовые (корненожки)</w:t>
      </w:r>
    </w:p>
    <w:p w:rsidR="007A0C58" w:rsidRDefault="007A0C58">
      <w:pPr>
        <w:jc w:val="left"/>
      </w:pPr>
    </w:p>
    <w:p w:rsidR="007A0C58" w:rsidRDefault="007A0C58">
      <w:r>
        <w:t>Представители этого класса – самые примитивные из простейших. Основная характерная черта саркодовых – способность образовывать ложноножки (псевдоподии), которые служат для захвата пищи и передвижения. В связи с этим саркодовые не имеют постоянной формы тела, их наружный покров – тонкая плазматическая мембрана.</w:t>
      </w:r>
    </w:p>
    <w:p w:rsidR="007A0C58" w:rsidRDefault="007A0C58">
      <w:r>
        <w:t>Свободноживущие амебы</w:t>
      </w:r>
    </w:p>
    <w:p w:rsidR="007A0C58" w:rsidRDefault="007A0C58">
      <w:r>
        <w:t>Известно более 10 000. саркодовых. Обитают они в морях, пресноводных водоемах и в почве (около 80 %). Ряд видов перешел к паразитическому и комменсальному образу жизни. Медицинское значение имеют представители отряда амеб (Amoebina).</w:t>
      </w:r>
    </w:p>
    <w:p w:rsidR="007A0C58" w:rsidRDefault="007A0C58">
      <w:r>
        <w:t>Типичный представитель класса – пресноводная амеба (Amoeba proteus) обитает в пресных водоемах, лужах, небольших прудах. Передвигается амеба с помощью псевдоподий, которые образуются при переходе части цитоплазмы из состояния геля в золь. Питание осуществляется при заглатывании амебой водорослей или частиц органических веществ, переваривание которых происходит в пищеварительных вакуолях. Размножается амеба только бесполым путем. Сначала делению подвергается ядро (митоз), а затем делится цитоплазма. Тело пронизано порами, через которые выпячиваются псевдоподии.</w:t>
      </w:r>
    </w:p>
    <w:p w:rsidR="007A0C58" w:rsidRDefault="007A0C58">
      <w:r>
        <w:t>Паразитические амебы</w:t>
      </w:r>
    </w:p>
    <w:p w:rsidR="007A0C58" w:rsidRDefault="007A0C58">
      <w:r>
        <w:t>Обитают в организме человека в основном в пищеварительной системе. Некоторые саркодовые, живущие свободно в почве или загрязненной воде, при попадании в организм человека могут вызывать серьезные отравления, иногда заканчивающиеся смертью.</w:t>
      </w:r>
    </w:p>
    <w:p w:rsidR="007A0C58" w:rsidRDefault="007A0C58">
      <w:r>
        <w:t>К обитанию в кишечнике человека приспособилось несколько видов амеб.</w:t>
      </w:r>
    </w:p>
    <w:p w:rsidR="007A0C58" w:rsidRDefault="007A0C58">
      <w:r>
        <w:t>Дизентерийная амеба (Entamoeba histolytica) – возбудитель амебной дизентерии (амебиаза). Это заболевание распространено повсеместно в странах с жарким климатом. Внедряясь в стенку кишечника, амебы вызывают образование кровоточащих язв. Из симптомов характерен частый жидкий стул с примесью крови. Заболевание может закончиться смертью. Следует помнить, что возможно бессимптомное носительство цист амебы.</w:t>
      </w:r>
    </w:p>
    <w:p w:rsidR="007A0C58" w:rsidRDefault="007A0C58">
      <w:r>
        <w:t>Такая форма болезни также подлежит обязательному лечению, поскольку носители опасны для окружающих.</w:t>
      </w:r>
    </w:p>
    <w:p w:rsidR="007A0C58" w:rsidRDefault="007A0C58">
      <w:r>
        <w:t>Кишечная амеба (Entamoeba coli) – непатогенная форма, нормальный симбионт толстого кишечника человека. Морфологически сходна с дизентерийной амебой, но не оказывает столь пагубного действия. Является типичным комменсалом. Это трофо-зоиты размером 20–40 мкм, двигаются медленно. Питается эта амеба бактериями, грибами, а при наличии кишечного кровотечения у человека – и эритроцитами. В отличие от дизентерийной амебы, не выделяет протеолитических ферментов и в стенку кишечника не проникает. Также способна к образованию цист, но она содержит больше ядер (8 ядер), в отличие от цисты дизентерийной амебы (4 ядра).</w:t>
      </w:r>
    </w:p>
    <w:p w:rsidR="007A0C58" w:rsidRDefault="007A0C58">
      <w:r>
        <w:t>Ротовая амеба (Entamoeba gingivalis) – первая амеба, найденная у человека. Обитает в кариозных зубах, зубном налете, на деснах и в криптах небных миндалин более чем у 25 % здоровых людей. При заболеваниях полости рта встречается чаще. Питается бактериями и лейкоцитами. При десневом кровотечении может захватывать и эритроциты. Цист не образует. Патогенное действие неясно.</w:t>
      </w:r>
    </w:p>
    <w:p w:rsidR="007A0C58" w:rsidRDefault="007A0C58">
      <w:r>
        <w:t>Профилактика.</w:t>
      </w:r>
    </w:p>
    <w:p w:rsidR="007A0C58" w:rsidRDefault="007A0C58">
      <w:r>
        <w:t>1. Личная. Соблюдение правил личной гигиены.</w:t>
      </w:r>
    </w:p>
    <w:p w:rsidR="007A0C58" w:rsidRDefault="007A0C58">
      <w:r>
        <w:t>2. Общественная. Санитарное благоустройство общественных туалетов, предприятий общественного питания.</w:t>
      </w:r>
    </w:p>
    <w:p w:rsidR="007A0C58" w:rsidRDefault="007A0C58"/>
    <w:p w:rsidR="007A0C58" w:rsidRDefault="007A0C58">
      <w:pPr>
        <w:pStyle w:val="3"/>
      </w:pPr>
      <w:r>
        <w:t>2. Патогенные амебы</w:t>
      </w:r>
    </w:p>
    <w:p w:rsidR="007A0C58" w:rsidRDefault="007A0C58">
      <w:pPr>
        <w:jc w:val="left"/>
      </w:pPr>
    </w:p>
    <w:p w:rsidR="007A0C58" w:rsidRDefault="007A0C58">
      <w:r>
        <w:t>Дизентерийная амеба (Entamoeba histolytica) – представитель класса саркодовые. Обитает в кишечнике человека, является возбудителем кишечного амебиаза. Заболевание распространено повсеместно, но чаще встречается в странах с жарким и влажным климатом.</w:t>
      </w:r>
    </w:p>
    <w:p w:rsidR="007A0C58" w:rsidRDefault="007A0C58">
      <w:r>
        <w:t>Жизненный цикл амебы включает в себя несколько стадий, отличных по морфологии и физиологии. В кишечнике человека эта амеба обитает в следующих формах: малой вегетативной, крупной вегетативной, тканевой и цисты.</w:t>
      </w:r>
    </w:p>
    <w:p w:rsidR="007A0C58" w:rsidRDefault="007A0C58">
      <w:r>
        <w:t>Мелкая вегетативная форма (forma minuta) обитает в содержимом кишечника. Размеры – 8—20 мкм. Питается бактериями и грибками (элементами микрофлоры кишечника). Это основная форма существования E. histolytica, которая не приносит существенного вреда здоровью.</w:t>
      </w:r>
    </w:p>
    <w:p w:rsidR="007A0C58" w:rsidRDefault="007A0C58">
      <w:r>
        <w:t>Крупная вегетативная форма (патогенная, forma magna) также обитает в содержимом кишечника и гнойном отделяемом язв стенки кишки. Размеры – до 45 мкм. Эта форма приобрела способность выделять протеолитические ферменты, растворяющие стенку кишки и вызывающие образование кровоточащих язв. За счет этого амеба способна проникать довольно глубоко в ткани. Крупная форма имеет четкое разделение цитоплазмы на прозрачную и плотную эктоплазму (наружный слой) и зернистую эндоплазму (внутренний слой). В ней обнаруживают ядро и заглоченные эритроциты, которыми и питается амеба. Крупная форма способна к образованию ложноножек, с помощью которых она энергично передвигается вглубь тканей по мере их разрушения. Крупная форма может также проникать в кровеносные сосуды и с током крови разноситься по органам и системам (печени, легким, головному мозгу), где также вызывает изъязвление и образование абсцессов.</w:t>
      </w:r>
    </w:p>
    <w:p w:rsidR="007A0C58" w:rsidRDefault="007A0C58">
      <w:r>
        <w:t>В глубине пораженных тканей располагается тканевая форма. Она несколько мельче крупной вегетативной и не имеет эритроцитов в цитоплазме.</w:t>
      </w:r>
    </w:p>
    <w:p w:rsidR="007A0C58" w:rsidRDefault="007A0C58">
      <w:r>
        <w:t>Амебы способны образовывать округлые цисты. Их характерная особенность – наличие 4 ядер (в отличие от кишечной амебы, цисты которой содержат 8 ядер). Размеры цист – 8—16 мкм. Цисты обнаруживаются в фекалиях больных людей, а также пара-зитоносителей, заболевание у которых протекает бессимптомно.</w:t>
      </w:r>
    </w:p>
    <w:p w:rsidR="007A0C58" w:rsidRDefault="007A0C58">
      <w:r>
        <w:t>Жизненный цикл паразита. Человек поражается амебиазом, заглатывая цисты с зараженной водой или пищевыми продуктами. В просвете толстой кишки (где и обитает паразит) происходит 4 последовательных деления, в результате которых образуется 8 клеток, дающих начало мелким вегетативным формам. Если условия существования не благоприятствуют образованию крупных форм, амебы инцистируются и выводятся наружу с калом.</w:t>
      </w:r>
    </w:p>
    <w:p w:rsidR="007A0C58" w:rsidRDefault="007A0C58">
      <w:r>
        <w:t>При благоприятных условиях мелкие вегетативные формы переходят в крупные, которые и вызывают образование язв. Погружаясь в глубь тканей, они переходят в тканевые формы, которые в особо тяжелых случаях проникают в кровоток и разносятся по организму.</w:t>
      </w:r>
    </w:p>
    <w:p w:rsidR="007A0C58" w:rsidRDefault="007A0C58">
      <w:r>
        <w:t>Диагностика заболевания. Обнаружение в фекалиях больного человека трофозоитов с заглоченными эритроцитами возможно только в течение 20–30 мин после выделения фекалий. Цисты встречаются при хроническом течении болезни и паразитоноси-тельстве. Необходимо учитывать, что в остром периоде в кале могут обнаруживаться и цисты, и трофозоиты.</w:t>
      </w:r>
    </w:p>
    <w:p w:rsidR="007A0C58" w:rsidRDefault="007A0C58">
      <w:r>
        <w:t>3. Общая характеристика класса жгутиконосцы</w:t>
      </w:r>
    </w:p>
    <w:p w:rsidR="007A0C58" w:rsidRDefault="007A0C58">
      <w:r>
        <w:t>Класс Жгутиконосцы (Flagellata) насчитывает около 6000–8000 представителей. Это наиболее древняя группа простейших. Отличаются от саркодовых постоянной формой тела. Обитают в морских и пресных водах. Паразитические жгутиковые обитают в различных органах человека.</w:t>
      </w:r>
    </w:p>
    <w:p w:rsidR="007A0C58" w:rsidRDefault="007A0C58">
      <w:r>
        <w:t>Характерная особенность всех представителей – наличие одного или более жгутиков, которые служат для передвижения. Расположены они преимущественно на переднем конце клетки и представляют собой нитевидные выросты эктоплазмы. Внутри каждого жгутика проходят микрофибриллы, построенные из сократительных белков. Прикрепляется жгутик к базальному тельцу, расположенному в эктоплазме. Основание жгутика всегда связано с кинетосомой, выполняющей энергетическую функцию.</w:t>
      </w:r>
    </w:p>
    <w:p w:rsidR="007A0C58" w:rsidRDefault="007A0C58">
      <w:r>
        <w:t>Тело жгутикового простейшего, помимо цитоплазматической мембраны, покрыто снаружи пелликулой – специальной периферической пленкой (производной эктоплазмы). Она и обеспечивает постоянство формы клетки.</w:t>
      </w:r>
    </w:p>
    <w:p w:rsidR="007A0C58" w:rsidRDefault="007A0C58">
      <w:r>
        <w:t>Иногда между жгутиком и пелликулой проходит волнообразная цитоплазматическая перепонка – ундулирующая мембрана (специфическая органелла передвижения). Движения жгутика приводят мембрану в волнообразные колебания, которые передаются всей клетке.</w:t>
      </w:r>
    </w:p>
    <w:p w:rsidR="007A0C58" w:rsidRDefault="007A0C58">
      <w:r>
        <w:t>Ряд жгутиковых имеет опорную органеллу – аксостиль, который в виде плотного тяжа проходит через всю клетку.</w:t>
      </w:r>
    </w:p>
    <w:p w:rsidR="007A0C58" w:rsidRDefault="007A0C58">
      <w:r>
        <w:t>Жгутиковые – гетеротрофы (питаются готовыми веществами). Некоторые способны также к автотрофному питанию и являются миксотрофами (например, эвглена). Для многих свободноживущих представителей характерно заглатывание комочков пищи (голо-зойное питание), которое происходит при помощи сокращений жгутика. У основания жгутика расположен клеточный рот (цис-тостома), за которым следует глотка. На ее внутреннем конце формируются пищеварительные вакуоли.</w:t>
      </w:r>
    </w:p>
    <w:p w:rsidR="007A0C58" w:rsidRDefault="007A0C58">
      <w:r>
        <w:t>Размножение обычно бесполое, происходящее поперечным делением. Встречается и половой процесс в виде копуляции.</w:t>
      </w:r>
    </w:p>
    <w:p w:rsidR="007A0C58" w:rsidRDefault="007A0C58">
      <w:r>
        <w:t xml:space="preserve">Типичным представителем свободноживущих жгутиковых является эвглена зеленая (Euglena viridis). Обитает в загрязненных прудах и лужах. Характерная особенность – наличие специального световоспринимающего органа (стигмы). Длина эвглены около </w:t>
      </w:r>
      <w:smartTag w:uri="urn:schemas-microsoft-com:office:smarttags" w:element="metricconverter">
        <w:smartTagPr>
          <w:attr w:name="ProductID" w:val="0,5 мм"/>
        </w:smartTagPr>
        <w:r>
          <w:t>0,5 мм</w:t>
        </w:r>
      </w:smartTag>
      <w:r>
        <w:t>, форма тела овальная, задний конец заострен. Жгутик один, расположенный на переднем конце. Движение с помощью жгутика напоминает ввинчивание. Ядро находится ближе к заднему концу. Эвглена имеет признаки как растения, так и животного. На свету питание автотрофное за счет хлорофилла, в темноте – гетеротрофное. Такой смешанный тип питания называется миксо-трофным. Эвглена запасает углеводы в виде парамила, близкого по строению к крахмалу. Дыхание эвглены такое же, как у амебы. Пигмент красного светочувствительного глазка (стигмы) – астаксантин – в растительном царстве не встречается. Размножение бесполое.</w:t>
      </w:r>
    </w:p>
    <w:p w:rsidR="007A0C58" w:rsidRDefault="007A0C58">
      <w:r>
        <w:t>Особый интерес представляют колониальные жгутиковые – пандорина, эудорина и вольвокс. На их примере можно проследить историческое развитие полового процесса.</w:t>
      </w:r>
    </w:p>
    <w:p w:rsidR="007A0C58" w:rsidRDefault="007A0C58"/>
    <w:p w:rsidR="007A0C58" w:rsidRDefault="007A0C58"/>
    <w:p w:rsidR="007A0C58" w:rsidRDefault="007A0C58">
      <w:pPr>
        <w:pStyle w:val="2"/>
      </w:pPr>
      <w:r>
        <w:t>ЛЕКЦИЯ № 19. Патогенные жгутиконосцы</w:t>
      </w:r>
    </w:p>
    <w:p w:rsidR="007A0C58" w:rsidRDefault="007A0C58">
      <w:pPr>
        <w:jc w:val="left"/>
      </w:pPr>
    </w:p>
    <w:p w:rsidR="007A0C58" w:rsidRDefault="007A0C58">
      <w:r>
        <w:t>Медицинское значение имеют те виды жгутиковых, которые паразитируют в теле человека и животных.</w:t>
      </w:r>
    </w:p>
    <w:p w:rsidR="007A0C58" w:rsidRDefault="007A0C58">
      <w:r>
        <w:t>Трипаносомы (Tripanosoma) являются возбудителями африканской и американской сонных лихорадок. Эти жгутиковые обитают в тканях человеческого тела. Передача их к хозяину осуществляется трансмиссивно, т. е. через переносчиков.</w:t>
      </w:r>
    </w:p>
    <w:p w:rsidR="007A0C58" w:rsidRDefault="007A0C58">
      <w:r>
        <w:t>Лейшмании (Leishmania) – возбудители лейшманиозов, трансмиссивных заболеваний с природной очаговостью. Переносчики – москиты. Природные резервуары – грызуны, дикие и домашние хищники.</w:t>
      </w:r>
    </w:p>
    <w:p w:rsidR="007A0C58" w:rsidRDefault="007A0C58">
      <w:r>
        <w:t>Выделяют три основные формы заболеваний, вызываемых лейшманиями, – кожный, висцеральный и слизисто-кожный лейшманиозы.</w:t>
      </w:r>
    </w:p>
    <w:p w:rsidR="007A0C58" w:rsidRDefault="007A0C58">
      <w:r>
        <w:t>Лямблия кишечная (Lamblia intestinalis) – единственный вид простейших, обитающий в тонкой кишке. Вызывает лямб-лиоз. Лямблии могут проникать в желчные ходы и печень.</w:t>
      </w:r>
    </w:p>
    <w:p w:rsidR="007A0C58" w:rsidRDefault="007A0C58"/>
    <w:p w:rsidR="007A0C58" w:rsidRDefault="007A0C58">
      <w:pPr>
        <w:pStyle w:val="3"/>
      </w:pPr>
      <w:r>
        <w:t>1. Трихомонады (Trichomonas vaginalis) и Т. hominis</w:t>
      </w:r>
    </w:p>
    <w:p w:rsidR="007A0C58" w:rsidRDefault="007A0C58">
      <w:pPr>
        <w:jc w:val="left"/>
      </w:pPr>
    </w:p>
    <w:p w:rsidR="007A0C58" w:rsidRDefault="007A0C58">
      <w:r>
        <w:t>Это возбудители трихомониаза. Обитают в половых и моче-выводящих путях.</w:t>
      </w:r>
    </w:p>
    <w:p w:rsidR="007A0C58" w:rsidRDefault="007A0C58">
      <w:r>
        <w:t>Морфологическая характеристика трихомонад</w:t>
      </w:r>
    </w:p>
    <w:p w:rsidR="007A0C58" w:rsidRDefault="007A0C58">
      <w:r>
        <w:t>Трихомонады (класс жгутиковые) являются возбудителями заболеваний, называемых трихомониазами. В организме человека обитают кишечная и влагалищная (урогенитальная) трихо-монады.</w:t>
      </w:r>
    </w:p>
    <w:p w:rsidR="007A0C58" w:rsidRDefault="007A0C58">
      <w:r>
        <w:t>Урогенитальная трихомонада (Trichomonas vaginalis) – возбудитель урогенитального трихомониаза. У женщин эта форма обитает во влагалище и шейке матки, у мужчин – в мочеиспускательном канале, мочевом пузыре и предстательной железе. Обнаруживается у 30–40 % женщин и 15 % мужчин. Заболевание распространено повсеместно.</w:t>
      </w:r>
    </w:p>
    <w:p w:rsidR="007A0C58" w:rsidRDefault="007A0C58">
      <w:r>
        <w:t>Длина паразита – 15–30 мкм. Форма тела грушевидная. Имеет 4 жгутика, которые расположены на переднем конце тела.</w:t>
      </w:r>
    </w:p>
    <w:p w:rsidR="007A0C58" w:rsidRDefault="007A0C58">
      <w:r>
        <w:t>Есть ундулирующая мембрана, которая доходит до середины тела. В середине тела расположен аксостиль, выступающий из клетки на ее заднем конце в виде шипа. Характерную форму имеет ядро: овальное, заостренное с обоих концов, напоминает сливовую косточку. Клетка содержит пищеварительные вакуоли, в которых можно обнаружить лейкоциты, эритроциты и бактерии мочеполовой флоры, которыми питается урогенитальная трихомонада. Цист не образует.</w:t>
      </w:r>
    </w:p>
    <w:p w:rsidR="007A0C58" w:rsidRDefault="007A0C58">
      <w:r>
        <w:t>Заражение происходит чаще всего половым путем при незащищенном половом контакте, а также при пользовании общей постелью и предметами личной гигиены: полотенцами, мочалками и пр. Фактором передачи могут послужить и нестерильный гинекологический инструментарий, и перчатки при проведении гинекологического осмотра.</w:t>
      </w:r>
    </w:p>
    <w:p w:rsidR="007A0C58" w:rsidRDefault="007A0C58">
      <w:r>
        <w:t>Видимого вреда хозяину этот паразит обычно не приносит, однако вызывает хроническое воспаление в мочеполовых путях. Это происходит за счет тесного контакта возбудителя со слизистыми оболочками. При этом повреждаются клетки эпителия, он слущивается, возникают микровоспалительные очаги и эрозии на поверхности слизистых оболочек.</w:t>
      </w:r>
    </w:p>
    <w:p w:rsidR="007A0C58" w:rsidRDefault="007A0C58">
      <w:r>
        <w:t>У мужчин заболевание может спонтанно закончиться выздоровлением через 1–2 месяца после заражения. Женщины болеют дольше (до нескольких лет).</w:t>
      </w:r>
    </w:p>
    <w:p w:rsidR="007A0C58" w:rsidRDefault="007A0C58">
      <w:r>
        <w:t>Диагностика. На основании обнаружения вегетативных форм в мазке выделений из мочеполовых путей.</w:t>
      </w:r>
    </w:p>
    <w:p w:rsidR="007A0C58" w:rsidRDefault="007A0C58">
      <w:r>
        <w:t>Профилактика – соблюдение правил личной гигиены, применение индивидуальных средств защиты при половых контактах.</w:t>
      </w:r>
    </w:p>
    <w:p w:rsidR="007A0C58" w:rsidRDefault="007A0C58">
      <w:r>
        <w:t>Кишечная трихомонада (Trichomonas hominis) – небольшой жгутиконосец (длина – 5—15 мкм), обитающий в толстой кишке. Имеет 3–4 жгутика, одно ядро, ундулирующую мембрану и аксостиль. Питается бактериями кишечной флоры. Образование цист не установлено.</w:t>
      </w:r>
    </w:p>
    <w:p w:rsidR="007A0C58" w:rsidRDefault="007A0C58">
      <w:r>
        <w:t>Заражение происходит через зараженную трихомонадами пищу и воду. При попадании в кишечник паразит быстро размножается и может вызывать поносы. Встречается и в кишечнике здоровых людей, т. е. возможно носительство.</w:t>
      </w:r>
    </w:p>
    <w:p w:rsidR="007A0C58" w:rsidRDefault="007A0C58">
      <w:r>
        <w:t>Диагностика. На основании обнаружения вегетативных форм в кале.</w:t>
      </w:r>
    </w:p>
    <w:p w:rsidR="007A0C58" w:rsidRDefault="007A0C58">
      <w:r>
        <w:t>Профилактика.</w:t>
      </w:r>
    </w:p>
    <w:p w:rsidR="007A0C58" w:rsidRDefault="007A0C58">
      <w:r>
        <w:t>1. Личная. Соблюдение правил личной гигиены, термическая обработка пищи и воды, тщательное мытье овощей и фруктов (особенно загрязненных землей).</w:t>
      </w:r>
    </w:p>
    <w:p w:rsidR="007A0C58" w:rsidRDefault="007A0C58">
      <w:r>
        <w:t>2. Общественная. Санитарное обустройство мест общественного пользования, наблюдение за источниками общественного водоснабжения, санитарно-просветительская работа с населением.</w:t>
      </w:r>
    </w:p>
    <w:p w:rsidR="007A0C58" w:rsidRDefault="007A0C58"/>
    <w:p w:rsidR="007A0C58" w:rsidRDefault="007A0C58">
      <w:pPr>
        <w:pStyle w:val="3"/>
      </w:pPr>
      <w:r>
        <w:t>2. Лямблия (Lamblia intestinalis)</w:t>
      </w:r>
    </w:p>
    <w:p w:rsidR="007A0C58" w:rsidRDefault="007A0C58">
      <w:pPr>
        <w:jc w:val="left"/>
      </w:pPr>
    </w:p>
    <w:p w:rsidR="007A0C58" w:rsidRDefault="007A0C58">
      <w:r>
        <w:t>Лямблии относятся к классу Жгутиковые. Это единственное простейшее, обитающее в тонком кишечнике человека. Вызывает заболевание, называемое кишечным лямблиозом. Чаще всего им болеют дети младшего возраста.</w:t>
      </w:r>
    </w:p>
    <w:p w:rsidR="007A0C58" w:rsidRDefault="007A0C58">
      <w:r>
        <w:t>Обитает в тонком кишечнике, главным образом в двенадцатиперстной кишке, может проникать в желчные протоки (внутри-и внепеченочные), а оттуда – в желчный пузырь и ткань печени. Лямблиоз распространен повсеместно.</w:t>
      </w:r>
    </w:p>
    <w:p w:rsidR="007A0C58" w:rsidRDefault="007A0C58">
      <w:r>
        <w:t>Морфология</w:t>
      </w:r>
    </w:p>
    <w:p w:rsidR="007A0C58" w:rsidRDefault="007A0C58">
      <w:r>
        <w:t>Размеры паразита – 10–18 мкм. Форма тела напоминает разрезанную пополам грушу. Тело четко разделено на правую и левую половины. В связи с этим все органеллы и ядра парные. Симметрично расположены 2 ядра полулунной формы (в середине тела) и 4 пары жгутиков. В расширенной части расположен присасывательный диск, с помощью которого паразит прикрепляется к ворсинкам тонкого кишечника. Вдоль тела идут 2 тонких аксо-стиля.</w:t>
      </w:r>
    </w:p>
    <w:p w:rsidR="007A0C58" w:rsidRDefault="007A0C58">
      <w:r>
        <w:t>Особенности жизнедеятельности лямблий</w:t>
      </w:r>
    </w:p>
    <w:p w:rsidR="007A0C58" w:rsidRDefault="007A0C58">
      <w:r>
        <w:t>Лямблии способны к образованию цист, которые c фекалиями выделяются наружу и таким образом распространяются в окружающей среде. Цисты образуются в нижних отделах тонкого кишечника.</w:t>
      </w:r>
    </w:p>
    <w:p w:rsidR="007A0C58" w:rsidRDefault="007A0C58">
      <w:r>
        <w:t>Зрелые цисты имеют овальную форму, содержат 4 ядра и несколько опорных аксостилей. Во внешней среде они довольно устойчивы к неблагоприятным условиям и сохраняют жизнеспособность в течение нескольких недель.</w:t>
      </w:r>
    </w:p>
    <w:p w:rsidR="007A0C58" w:rsidRDefault="007A0C58">
      <w:r>
        <w:t>Заражение человека происходит при заглатывании цист, попавших в пищу или питьевую воду.</w:t>
      </w:r>
    </w:p>
    <w:p w:rsidR="007A0C58" w:rsidRDefault="007A0C58">
      <w:r>
        <w:t>В тонком кишечнике происходит эксцистирование, образуются вегетативные формы (трофозоиты). С помощью присосок они прикрепляются к ворсинкам тонкой кишки.</w:t>
      </w:r>
    </w:p>
    <w:p w:rsidR="007A0C58" w:rsidRDefault="007A0C58">
      <w:r>
        <w:t>Лямблии используют питательные вещества, которые они захватывают с поверхности клеток кишечного эпителия с помощью пиноцитоза. Если в кишечнике находится большое количество лямблий, они способны покрыть довольно большие поверхности кишечного эпителия.</w:t>
      </w:r>
    </w:p>
    <w:p w:rsidR="007A0C58" w:rsidRDefault="007A0C58">
      <w:r>
        <w:t>В связи с этим существенно нарушаются процессы пристеночного пищеварения и всасывания пищи. Кроме этого, присутствие лямблий в кишечнике вызывает воспалительные явления. Проникая в желчные ходы, они вызывают воспаление желчного пузыря и нарушают отток желчи.</w:t>
      </w:r>
    </w:p>
    <w:p w:rsidR="007A0C58" w:rsidRDefault="007A0C58">
      <w:r>
        <w:t>Лямблии могут встречаться у вполне здоровых внешне людей. Тогда наблюдается бессимптомное носительство. Однако эти люди опасны, так как могут заражать окружающих.</w:t>
      </w:r>
    </w:p>
    <w:p w:rsidR="007A0C58" w:rsidRDefault="007A0C58">
      <w:r>
        <w:t>Диагностика. На основании обнаружения цист в фекалиях. Трофозоиты можно обнаружить в содержимом двенадцатиперстной кишки, полученном при фракционном дуоденальном зондировании.</w:t>
      </w:r>
    </w:p>
    <w:p w:rsidR="007A0C58" w:rsidRDefault="007A0C58">
      <w:r>
        <w:t>Профилактика.</w:t>
      </w:r>
    </w:p>
    <w:p w:rsidR="007A0C58" w:rsidRDefault="007A0C58">
      <w:r>
        <w:t>1. Личная. Соблюдение правил личной гигиены (таких как мытье рук перед едой и после посещения туалета, тщательное мытье фруктов и овощей, термическая обработка пищи и питьевой воды и др.).</w:t>
      </w:r>
    </w:p>
    <w:p w:rsidR="007A0C58" w:rsidRDefault="007A0C58">
      <w:r>
        <w:t>2. Общественная. Санитарное благоустройство общественных туалетов, предприятий общественного питания, санитарно-про-светительская работа с населением.</w:t>
      </w:r>
    </w:p>
    <w:p w:rsidR="007A0C58" w:rsidRDefault="007A0C58"/>
    <w:p w:rsidR="007A0C58" w:rsidRDefault="007A0C58">
      <w:pPr>
        <w:pStyle w:val="3"/>
      </w:pPr>
      <w:r>
        <w:t>3. Лейшмании (Leishmaniae)</w:t>
      </w:r>
    </w:p>
    <w:p w:rsidR="007A0C58" w:rsidRDefault="007A0C58">
      <w:pPr>
        <w:jc w:val="left"/>
      </w:pPr>
    </w:p>
    <w:p w:rsidR="007A0C58" w:rsidRDefault="007A0C58">
      <w:r>
        <w:t>Лейшмании (Leishmania) – это простейшие класса жгутиковые. Являются возбудителями лейшманиозов – трансмиссивных заболеваний с природной очаговостью.</w:t>
      </w:r>
    </w:p>
    <w:p w:rsidR="007A0C58" w:rsidRDefault="007A0C58">
      <w:r>
        <w:t>Заболевания у человека вызывают несколько видов этого паразита: L. tropica – возбудитель кожного лейшманиоза, L. do-novani – возбудитель висцерального лейшманиоза, L. brasilien-sis – возбудитель бразильского лейшманиоза, L. mexicana – возбудитель центрально Американской формы заболевания. Все они имеют морфологическое сходство и одинаковые циклы развития.</w:t>
      </w:r>
    </w:p>
    <w:p w:rsidR="007A0C58" w:rsidRDefault="007A0C58">
      <w:r>
        <w:t>Существуют в двух формах: жгутиковой (лептомонадной, иначе промастигота) и безжгутиковой (лейшманиальной, иначе амастигота).</w:t>
      </w:r>
    </w:p>
    <w:p w:rsidR="007A0C58" w:rsidRDefault="007A0C58">
      <w:r>
        <w:t>Лейшманиальная форма очень мелкая (3–5 мкм), округлая. Жгутика не имеет. Обитает в клетках ретикулоэндотелиальной системы человека и некоторых животных (грызунов, собак). Жгутиковая форма удлинена (до 25 мкм), на переднем конце имеет жгутик. Находится в пищеварительном тракте переносчиков (мелких москитов рода Phlebotomus). Эти формы могут также образовываться в искусственных культурах. Природный резервуар – грызуны, дикие и домашние хищники.</w:t>
      </w:r>
    </w:p>
    <w:p w:rsidR="007A0C58" w:rsidRDefault="007A0C58">
      <w:r>
        <w:t>Лейшмании широко распространены в странах с тропическим и субтропическим климатом, на всех континентах, где есть москиты.</w:t>
      </w:r>
    </w:p>
    <w:p w:rsidR="007A0C58" w:rsidRDefault="007A0C58">
      <w:r>
        <w:t>При кожном лейшманиозе очаги поражения находятся в коже. Это наиболее распространенная форма. Заболевание протекает относительно благоприятно. Вызывается L. tropica, L. mexicana и некоторыми биоварами L. brasiliensis. После укуса москита на открытых частях тела образуются округлые, долго незаживающие язвы. После заживления остаются рубцы. Иммунитет пожизненный. Некоторые формы L. brasiliensis могут мигрировать по лимфатическим сосудам, вызывая образование язв далеко от места укуса.</w:t>
      </w:r>
    </w:p>
    <w:p w:rsidR="007A0C58" w:rsidRDefault="007A0C58">
      <w:r>
        <w:t>Слизисто-кожная форма вызывается подвидом L. brasiliensis brasiliensis. Лейшмании проникают из кожи по кровеносным сосудам в слизистую носоглотки, гортани, мягкого неба, половых органов, вызывают деструктивные изменения в слизистых.</w:t>
      </w:r>
    </w:p>
    <w:p w:rsidR="007A0C58" w:rsidRDefault="007A0C58">
      <w:r>
        <w:t>Диагностика</w:t>
      </w:r>
    </w:p>
    <w:p w:rsidR="007A0C58" w:rsidRDefault="007A0C58">
      <w:r>
        <w:t>Берут отделяемое из кожной или слизистой язвы и готовят мазки для последующей микроскопии.</w:t>
      </w:r>
    </w:p>
    <w:p w:rsidR="007A0C58" w:rsidRDefault="007A0C58">
      <w:r>
        <w:t>Висцеральная форма заболевания вызывается L. donovani. Инкубационный период длительный, болезнь начинается через несколько месяцев или лет после заражения. Болеют чаще дети до 12 лет. Заболевание протекает как системная инфекция. Паразиты размножаются в тканевых макрофагах и моноцитах крови. Очень велика интоксикация. Нарушена функция печени, кроветворения. При отсутствии лечения болезнь заканчивается летально.</w:t>
      </w:r>
    </w:p>
    <w:p w:rsidR="007A0C58" w:rsidRDefault="007A0C58">
      <w:r>
        <w:t>Диагностика</w:t>
      </w:r>
    </w:p>
    <w:p w:rsidR="007A0C58" w:rsidRDefault="007A0C58">
      <w:r>
        <w:t>Получают пунктат красного костного мозга (при пункции грудины) или лимфатических узлов с последующим приготовлением мазка или отпечатка для микроскопии. В окрашенных препаратах находят лейшманиальную форму паразита как вне-, так и внутриклеточной локализации. В сомнительных случаях производят посев материала на питательные среды, где лейшманиальная форма превращается в жгутиковую, активно движется и обнаруживается при обычном микроскопировании. Используются биологические пробы (например, заражение лабораторных животных).</w:t>
      </w:r>
    </w:p>
    <w:p w:rsidR="007A0C58" w:rsidRDefault="007A0C58">
      <w:r>
        <w:t>Профилактика</w:t>
      </w:r>
    </w:p>
    <w:p w:rsidR="007A0C58" w:rsidRDefault="007A0C58">
      <w:r>
        <w:t>Борьба с переносчиками (москитами), уничтожение природных резервуаров, профилактические прививки.</w:t>
      </w:r>
    </w:p>
    <w:p w:rsidR="007A0C58" w:rsidRDefault="007A0C58"/>
    <w:p w:rsidR="007A0C58" w:rsidRDefault="007A0C58">
      <w:pPr>
        <w:pStyle w:val="3"/>
      </w:pPr>
      <w:r>
        <w:t>4. Трипаносомы (Tripanosoma)</w:t>
      </w:r>
    </w:p>
    <w:p w:rsidR="007A0C58" w:rsidRDefault="007A0C58">
      <w:pPr>
        <w:jc w:val="left"/>
      </w:pPr>
    </w:p>
    <w:p w:rsidR="007A0C58" w:rsidRDefault="007A0C58">
      <w:r>
        <w:t>Возбудителями трипаносомозов являются трипаносомы (класс жгутиковые). Африканские трипаносомозы (сонные лихорадки) вызывают Tripanosoma brucei gambiensi и T. b. rhodesiense. Американский трипаносомоз (болезнь Чагаса) вызывает Tripano-soma cruzi.</w:t>
      </w:r>
    </w:p>
    <w:p w:rsidR="007A0C58" w:rsidRDefault="007A0C58">
      <w:r>
        <w:t>Паразит имеет изогнутое тело, сплющенное в одной плоскости, заостренное с обеих сторон. Размеры – 15–40 мкм. Стадии, обитающие в организме человека, имеют 1 жгутик, ундулирую-щую мембрану и кинетопласт, расположенный у основания жгутика.</w:t>
      </w:r>
    </w:p>
    <w:p w:rsidR="007A0C58" w:rsidRDefault="007A0C58">
      <w:r>
        <w:t>В теле человека и других позвоночных паразит обитает в плазме крови, лимфе, лимфатических узлах, спинномозговой жидкости, веществе головного и спинного мозга, серозных жидкостях.</w:t>
      </w:r>
    </w:p>
    <w:p w:rsidR="007A0C58" w:rsidRDefault="007A0C58">
      <w:r>
        <w:t>Заболевание повсеместно распространено по территории всей Африки.</w:t>
      </w:r>
    </w:p>
    <w:p w:rsidR="007A0C58" w:rsidRDefault="007A0C58">
      <w:r>
        <w:t>Трипаносомоз, вызываемый этими паразитами, является типичным трансмиссивным заболеванием с природной очаговостью. Возбудитель трипаносомоза развивается со сменой хозяев. Первая часть жизненного цикла проходит в организме переносчика. Tripanosoma brucei gambiensi переносится мухами цеце Glossi-na palpalis (обитает вблизи человеческого жилища), T. b. rho-desiense, Glossina morsitans (в открытых саваннах). Вторая часть жизненного цикла протекает в организме окончательного хозяина, в качестве которого могут выступать крупный и мелкий рогатый скот, человек, свиньи, собаки, носороги, антилопы.</w:t>
      </w:r>
    </w:p>
    <w:p w:rsidR="007A0C58" w:rsidRDefault="007A0C58">
      <w:r>
        <w:t>При укусе мухой цеце больного человека трипаносомы попадают в ее желудок. Здесь они размножаются и проходят несколько стадий. Полный цикл развития занимает 20 дней. Мухи, в слюне которых содержатся трипаносомы в инвазионной (мета-циклической) форме, при укусе могут заразить человека.</w:t>
      </w:r>
    </w:p>
    <w:p w:rsidR="007A0C58" w:rsidRDefault="007A0C58">
      <w:r>
        <w:t>Сонная болезнь без лечения может протекать долго (до нескольких лет). У больных наблюдаются прогрессирующая мышечная слабость, истощение, сонливость, депрессия, умственная заторможенность. Возможно самоизлечение, но чаще всего без лечения болезнь заканчивается летально. Трипаносомоз, вызываемый T. b. Rhodesiense, протекает более злокачественно и заканчивается летальным исходом через 6–7 месяцев после заражения.</w:t>
      </w:r>
    </w:p>
    <w:p w:rsidR="007A0C58" w:rsidRDefault="007A0C58">
      <w:r>
        <w:t>Диагностика</w:t>
      </w:r>
    </w:p>
    <w:p w:rsidR="007A0C58" w:rsidRDefault="007A0C58">
      <w:r>
        <w:t>Исследуют мазки крови, спинномозговой жидкости, проводят биопсию лимфатических узлов, в которых видны возбудители.</w:t>
      </w:r>
    </w:p>
    <w:p w:rsidR="007A0C58" w:rsidRDefault="007A0C58">
      <w:r>
        <w:t>Профилактика</w:t>
      </w:r>
    </w:p>
    <w:p w:rsidR="007A0C58" w:rsidRDefault="007A0C58">
      <w:r>
        <w:t>Борьба с переносчиками, профилактическое лечение здоровых людей в очагах трипаносомозов, делающее организм невосприимчивым к возбудителю.</w:t>
      </w:r>
    </w:p>
    <w:p w:rsidR="007A0C58" w:rsidRDefault="007A0C58">
      <w:r>
        <w:t>Tripanosoma cruzi – возбудитель американского трипаносомоза (болезни Чагаса). Для возбудителя характерна способность к внутриклеточному обитанию. Размножаются только в клетках миокарда, нейроглии и мышц (в виде безжгутиковых форм), но не в крови.</w:t>
      </w:r>
    </w:p>
    <w:p w:rsidR="007A0C58" w:rsidRDefault="007A0C58">
      <w:r>
        <w:t>Переносчики – триатомовые клопы. В их теле трипаносомы размножаются. После укуса клопы испражняются, возбудитель в стадии инвазионности попадают с фекалиями в ранку. Возбудитель обитает в тканях сердца, мозга, мышцах. При этой болезни характерны миокардиты, кровоизлияния в мозговые оболочки, их воспаление.</w:t>
      </w:r>
    </w:p>
    <w:p w:rsidR="007A0C58" w:rsidRDefault="007A0C58">
      <w:r>
        <w:t>Диагностика</w:t>
      </w:r>
    </w:p>
    <w:p w:rsidR="007A0C58" w:rsidRDefault="007A0C58">
      <w:r>
        <w:t>Обнаружение возбудителя в крови (в остром периоде). При хроническом течении – заражение лабораторных животных.</w:t>
      </w:r>
    </w:p>
    <w:p w:rsidR="007A0C58" w:rsidRDefault="007A0C58">
      <w:r>
        <w:t>Профилактика</w:t>
      </w:r>
    </w:p>
    <w:p w:rsidR="007A0C58" w:rsidRDefault="007A0C58">
      <w:r>
        <w:t>Та же, что и при африканском трипаносомозе.</w:t>
      </w:r>
    </w:p>
    <w:p w:rsidR="007A0C58" w:rsidRDefault="007A0C58"/>
    <w:p w:rsidR="007A0C58" w:rsidRDefault="007A0C58">
      <w:pPr>
        <w:pStyle w:val="3"/>
      </w:pPr>
      <w:r>
        <w:t>5. Общая характеристика класса Споровики</w:t>
      </w:r>
    </w:p>
    <w:p w:rsidR="007A0C58" w:rsidRDefault="007A0C58">
      <w:pPr>
        <w:jc w:val="left"/>
      </w:pPr>
    </w:p>
    <w:p w:rsidR="007A0C58" w:rsidRDefault="007A0C58">
      <w:r>
        <w:t>Известно около 1400 видов споровиков. Все представители класса являются паразитами (или комменсалами) человека и животных. Многие споровики – внутриклеточные паразиты. Именно эти виды претерпели наиболее глубокую дегенерацию в плане строения: их организация упрощена до минимума. Они не имеют никаких органов выделения и пищеварения. Питание происходит за счет поглощения пищи всей поверхностью тела. Продукты жизнедеятельности также выделяются через всю поверхность мембраны. Органелл дыхания нет. Общими чертами всех представителей класса являются отсутствие у зрелых форм каких-либо органелл движения, а также сложный жизненный цикл. Для споровиков характерны два варианта жизненного цикла – с наличием полового процесса и без него. Первый вариант цикла включает в себя стадии бесполого размножения и полового процесса (в виде копуляции и спорогонии).</w:t>
      </w:r>
    </w:p>
    <w:p w:rsidR="007A0C58" w:rsidRDefault="007A0C58">
      <w:r>
        <w:t>Бесполое размножение осуществляется простым делением с помощью митоза или множественным делением (шизогонией). При шизогонии происходит многократное деление ядра без цитокинеза. Затем вся цитоплазма разделяется на части, которые обособляются вокруг новых ядер. Из одной клетки образуется очень много дочерних. Перед половым процессом происходит образование мужских и женских половых клеток – гамет. Они называются гамонтами. Затем разнополые гаметы сливаются с образованием зиготы. Она одевается плотной оболочкой и превращается в цисту, в которой происходит спорогония – множественное деление с образованием клеток (спорозоитов). Именно на стадии спорозоита паразит и проникает в организм хозяина. Споровики, для которых характерен именно такой цикл развития, обитают в тканях внутренней среды организма человека (например, малярийные плазмодии).</w:t>
      </w:r>
    </w:p>
    <w:p w:rsidR="007A0C58" w:rsidRDefault="007A0C58">
      <w:r>
        <w:t>Второй вариант жизненного цикла намного проще и состоит из стадии цисты и трофозоита (активно питающейся и размножающейся формы паразита). Такой цикл развития встречается у споровиков, которые обитают в полостных органах, сообщающихся с внешней средой.</w:t>
      </w:r>
    </w:p>
    <w:p w:rsidR="007A0C58" w:rsidRDefault="007A0C58">
      <w:r>
        <w:t>В основном споровики, паразитирующие в организме человека и других позвоночных, обитают в тканях тела. Они могут поражать как человека, так и многих животных (в том числе и диких). Таким образом, это зоо– и антропозоонозные заболевания, профилактика которых представляет собой сложную задачу. Эти заболевания могут передаваться нетрансмиссивно (как токсоплаз-мы), т. е. не иметь специфического переносчика, или трансмиссивно (как малярийные плазмодии), т. е. через переносчиков.</w:t>
      </w:r>
    </w:p>
    <w:p w:rsidR="007A0C58" w:rsidRDefault="007A0C58">
      <w:r>
        <w:t>Диагностика заболеваний, вызываемых простейшими класса Споровики, довольно сложна, так как паразиты могут обитать в различных органах и тканях (в том числе глубоких), что снижает вероятность их обнаружения. Кроме того, выраженность симптомов заболевания невелика, поскольку они не являются строго специфичными.</w:t>
      </w:r>
    </w:p>
    <w:p w:rsidR="007A0C58" w:rsidRDefault="007A0C58">
      <w:r>
        <w:t>Токсоплазмы (Toxoplasma gondii) – возбудители токсоплаз-моза. Человек для этого паразита является промежуточным хозяином, а основные хозяева – это кошки и другие представители семейства Кошачьи.</w:t>
      </w:r>
    </w:p>
    <w:p w:rsidR="007A0C58" w:rsidRDefault="007A0C58">
      <w:r>
        <w:t>Малярийные плазмодии (Plasmodium) – возбудители малярии. Человек – промежуточный хозяин, окончательный – комары рода Anopheles.</w:t>
      </w:r>
    </w:p>
    <w:p w:rsidR="007A0C58" w:rsidRDefault="007A0C58"/>
    <w:p w:rsidR="007A0C58" w:rsidRDefault="007A0C58">
      <w:pPr>
        <w:pStyle w:val="3"/>
      </w:pPr>
      <w:r>
        <w:t>6. Токсоплазмоз: возбудитель, характеристика, цикл развития, профилактика</w:t>
      </w:r>
    </w:p>
    <w:p w:rsidR="007A0C58" w:rsidRDefault="007A0C58">
      <w:pPr>
        <w:jc w:val="left"/>
      </w:pPr>
    </w:p>
    <w:p w:rsidR="007A0C58" w:rsidRDefault="007A0C58">
      <w:r>
        <w:t>Возбудителем токсоплазмоза является представитель класса Споровики токсоплазма (Toxoplasma gondii). Поражает огромное количество видов животных, а также человека.</w:t>
      </w:r>
    </w:p>
    <w:p w:rsidR="007A0C58" w:rsidRDefault="007A0C58">
      <w:r>
        <w:t>Паразит, локализованный в клетках, имеет форму полумесяца, один конец которого заострен, а другой закруглен. В центре клетки находится ядро. На заостренном конце имеется структура, похожая на присоску, – коноид. Она служит для фиксации и внедрения в клетки хозяина.</w:t>
      </w:r>
    </w:p>
    <w:p w:rsidR="007A0C58" w:rsidRDefault="007A0C58">
      <w:r>
        <w:t>Жизненный цикл типичен для споровиков. Происходит чередование бесполого и полового размножения – шизогонии, гамето-генеза и спорогонии. Окончательными хозяевами паразита являются кошки и другие представители семейства Кошачьи. Они получают возбудителя, поедая мясо больных животных (грызунов, птиц) или зараженное мясо крупных травоядных. В клетках кишечника кошки паразиты сначала размножаются шизогонией, при этом образуется множество дочерних клеток. Далее протекает гаметогенез, образуются гаметы. После их копуляции формируются ооцисты, которые и выделяются во внешнюю среду. Под оболочкой цисты протекает спорогония, образуется множество спорозоитов.</w:t>
      </w:r>
    </w:p>
    <w:p w:rsidR="007A0C58" w:rsidRDefault="007A0C58">
      <w:r>
        <w:t>Спороцисты со спорозоитами попадают в организм промежуточного хозяина – человека, птиц, многих млекопитающие и даже некоторых пресмыкающихся.</w:t>
      </w:r>
    </w:p>
    <w:p w:rsidR="007A0C58" w:rsidRDefault="007A0C58">
      <w:r>
        <w:t>Попадая в клетки большинства органов, токсоплазмы начинают активно размножаться (множественным делением). В результате под оболочкой одной клетки оказывается огромное количество возбудителей (формируется псевдоциста). При разрушении одной клетки из нее выходит множество возбудителей, которые проникают в другие клетки. Другие группы токсоплазм в клетках хозяина покрываются толстой оболочкой, формируя цисту. В таком состоянии токсоплазмы могут сохраняться долгое время. В окружающую среду они не выделяются. Цикл развития замыкается при поедании кошками зараженного мяса промежуточных хозяев.</w:t>
      </w:r>
    </w:p>
    <w:p w:rsidR="007A0C58" w:rsidRDefault="007A0C58">
      <w:r>
        <w:t>В организме больного человека токсоплазмы обнаруживаются в клетках головного мозга, печени, селезенки, в лимфатических узлах и мышцах. Человек как промежуточный хозяин может получить токсоплазмы при употреблении в пищу мяса зараженных животных, через поврежденную кожу и слизистые оболочки при уходе за больными животными, при обработке инфицированных мяса или шкур, трансплацентарно (токсоплазмы способны проходить через здоровую плаценту), при медицинских манипуляциях – переливании донорской крови и ее препаратов, пересадке донорских органов на фоне приема иммунодепрессантов (подавляющих естественные защитные силы организма).</w:t>
      </w:r>
    </w:p>
    <w:p w:rsidR="007A0C58" w:rsidRDefault="007A0C58">
      <w:r>
        <w:t>В большинстве случаев наблюдаются бессимптомное паразито-носительство или хроническое течение без характерных симптомов (если паразиты обладают низкой патогенностью). В редких случаях заболевание протекает остро: с подъемом температуры, увеличением периферических лимфатических узлов, появлением сыпи и проявлениями общей интоксикации. Это определяется индивидуальной чувствительностью организма и путями проникновения паразита.</w:t>
      </w:r>
    </w:p>
    <w:p w:rsidR="007A0C58" w:rsidRDefault="007A0C58">
      <w:r>
        <w:t>Профилактика</w:t>
      </w:r>
    </w:p>
    <w:p w:rsidR="007A0C58" w:rsidRDefault="007A0C58">
      <w:r>
        <w:t>Термическая обработка продуктов питания животного происхождения, санитарный контроль на бойнях и мясокомбинатах, исключение контактов беременных и детей с домашними животными.</w:t>
      </w:r>
    </w:p>
    <w:p w:rsidR="007A0C58" w:rsidRDefault="007A0C58"/>
    <w:p w:rsidR="007A0C58" w:rsidRDefault="007A0C58">
      <w:pPr>
        <w:pStyle w:val="3"/>
      </w:pPr>
      <w:r>
        <w:t>7. Малярийный плазмодий: морфология, цикл развития</w:t>
      </w:r>
    </w:p>
    <w:p w:rsidR="007A0C58" w:rsidRDefault="007A0C58">
      <w:pPr>
        <w:jc w:val="left"/>
      </w:pPr>
    </w:p>
    <w:p w:rsidR="007A0C58" w:rsidRDefault="007A0C58">
      <w:r>
        <w:t>Малярийные плазмодии относятся к классу Plasmodium и являются возбудителями малярии. В организме человека паразитируют следующие виды плазмодиев: P. vivax – возбудитель трехдневной малярии, P. malariae – возбудитель четырехдневной малярии, P. falciparum – возбудитель тропической малярии, P. ovale – возбудитель овалемалярии, близкой к трехдневной (встречается только в Центральной Африке). Первые три вида обычны в тропических и субтропических странах. Все виды плазмодиев имеют сходные черты строения и жизненного цикла, отличие имеется лишь в отдельных деталях морфологии и некоторых особенностях цикла.</w:t>
      </w:r>
    </w:p>
    <w:p w:rsidR="007A0C58" w:rsidRDefault="007A0C58">
      <w:r>
        <w:t>Жизненный цикл типичен для споровиков и состоит из бесполого размножения (шизогонии), полового процесса и спорогонии.</w:t>
      </w:r>
    </w:p>
    <w:p w:rsidR="007A0C58" w:rsidRDefault="007A0C58">
      <w:r>
        <w:t>Малярия – типичное антропонозное трансмиссивное заболевание. Переносчики – комары рода Anopheles (они же и окончательные хозяева). Промежуточный хозяин – только человек.</w:t>
      </w:r>
    </w:p>
    <w:p w:rsidR="007A0C58" w:rsidRDefault="007A0C58">
      <w:r>
        <w:t>Заражение человека происходит при укусе комара, в слюне которого содержатся плазмодии на стадии спорозоита. Они проникают в кровь, с током которой оказываются в ткани печени. Здесь происходит тканевая (преэритроцитарная) шизогония. Она соответствует инкубационному периоду болезни. В клетках печени из спорозоитов развиваются тканевые шизонты, которые увеличиваются в размерах и начинают делиться шизогонией на тысячи дочерних особей. Клетки печени при этом разрушаются, и в кровь попадают паразиты на стадии мерозоита. Они внедряются в эритроциты, в которых протекает эритроцитарная шизогония. Паразит поглощает гемоглобин клеток крови, растет и размножается шизогонией. При этом каждый плазмодий дает от 8 до 24 мерозоитов. Гемоглобин состоит из неорганической железосодержащей части (гема) и белка (глобина). Пищей паразита служит глобин. Когда пораженный эритроцит лопается, паразит выходит в кровяное русло, в плазму крови попадает гем. Свободный гем – сильнейший яд. Именно его попадание в кровь вызывает страшные приступы малярийной лихорадки. Температура тела больного поднимается так высоко, что в старину заражение малярией использовали как средство лечения сифилиса (испанской чесотки): трепонема не выдерживает таких температур. Развитие плазмодиев в эритроцитах проходит четыре стадии: кольца (тро-фозоита), амебовидного шизонта, фрагментации (образования морулы) и (для части паразитов) образования гаметоцитов. При разрушении эритроцита мерозоиты попадают в плазму крови, а оттуда – в новые эритроциты. Цикл эритроцитарной шизогонии повторяется много раз. Рост трофозоита в эритроците занимает время, постоянное для каждого вида плазмодиев. Приступ лихорадки приурочен к выходу паразитов в плазму крови и повторяется каждые 3 либо 4 дня, хотя при длительно текущем заболевании чередование периодов может быть нечетким.</w:t>
      </w:r>
    </w:p>
    <w:p w:rsidR="007A0C58" w:rsidRDefault="007A0C58">
      <w:r>
        <w:t>Из части мерозоитов в эритроцитах образуются незрелые га-монты, которые являются инвазивной стадией для комара. При укусе комаром больного человека гамонты попадают в желудок комара, где из них образуются зрелые гаметы. После оплодотворения образуется подвижная зигота (оокинета), которая проникает под эпителий желудка комара. Здесь она увеличивается в размерах, покрывается плотной оболочкой, формируется ооцис-та. Внутри нее происходит множественное деление, при котором образуется огромное количество спорозоитов. Затем оболочка ооцисты лопается, плазмодии с током крови проникают во все ткани комара. Больше всего их скапливается в его слюнных железах. Поэтому при укусе комара спорозоиты могут проникнуть в организм человека.</w:t>
      </w:r>
    </w:p>
    <w:p w:rsidR="007A0C58" w:rsidRDefault="007A0C58">
      <w:r>
        <w:t>Таким образом, у человека плазмодий размножается только бесполым путем – шизогонией. Человек – это промежуточный хозяин для паразита. В организме комара протекает половой процесс – образование зиготы, образуется множество спорозоитов (идет спорогония). Комар – это окончательный хозяин, он же и переносчик.</w:t>
      </w:r>
    </w:p>
    <w:p w:rsidR="007A0C58" w:rsidRDefault="007A0C58">
      <w:r>
        <w:t>Малярия: патогенное значение, диагностика, профилактика.</w:t>
      </w:r>
    </w:p>
    <w:p w:rsidR="007A0C58" w:rsidRDefault="007A0C58">
      <w:r>
        <w:t>Малярия – это тяжелое заболевание, которое характеризуется периодическими изнурительными приступами лихорадки с ознобами и проливным потом. При выходе большого количества меро-зоитов из эритроцитов в плазму крови выбрасываются много токсических продуктов жизнедеятельности самого паразита и продукты распада гемоглобина, которым питается плазмодий. При воздействии их на организм возникает выраженная интоксикация, что проявляется в резком приступообразном повышении температуры тела, появлении озноба, головных и мышечных болей, резкой слабости. Температура может достигать значительных отметок (40–41 °C). Эти приступы возникают остро и длятся в среднем 1,5–2 ч. Вслед за этим появляются жажда, сухость во рту, чувство жара. Через несколько часов температура снижается до нормальных цифр, все симптомы купируются, больные засыпают. В целом весь приступ продолжается от 6 до 12 ч. Имеются различия в промежутках между приступами при различных типах малярии. При трехдневной и овале-малярии приступы повторяются через каждые 48 ч. Их количество может достигать 10–15, после чего они прекращаются, так как в организме начинают вырабатываться антитела против возбудителя. Паразиты в крови еще могут обнаруживаться, поэтому человек становится паразито-носителем и представляет опасность для окружающих.</w:t>
      </w:r>
    </w:p>
    <w:p w:rsidR="007A0C58" w:rsidRDefault="007A0C58">
      <w:r>
        <w:t>При малярии, вызываемой P. malariae, промежутки между приступами составляют 72 ч. Часто встречается бессимптомное носительство.</w:t>
      </w:r>
    </w:p>
    <w:p w:rsidR="007A0C58" w:rsidRDefault="007A0C58">
      <w:r>
        <w:t>При тропической малярии в начале заболевания промежутки между приступами могут быть различными, но затем повторяются каждые 24 ч. При этом виде малярии велика опасность летального исхода из-за возникновения осложнений со стороны центральной нервной системы или почек. Особенно опасна тропическая малярия для представителей европеоидной расы.</w:t>
      </w:r>
    </w:p>
    <w:p w:rsidR="007A0C58" w:rsidRDefault="007A0C58">
      <w:r>
        <w:t>Человек может заражаться малярией не только при укусе инфицированного комара. Заражение возможно также при гемо-трансфузии (переливании) зараженной донорской крови. Наиболее часто этот способ заражения встречается при четырехдневной малярии, так как при этом шизонтов в эритроцитах мало, они могут не обнаруживаться при исследовании крови доноров.</w:t>
      </w:r>
    </w:p>
    <w:p w:rsidR="007A0C58" w:rsidRDefault="007A0C58">
      <w:r>
        <w:t>Диагностика</w:t>
      </w:r>
    </w:p>
    <w:p w:rsidR="007A0C58" w:rsidRDefault="007A0C58">
      <w:r>
        <w:t>Возможна только в период эритроцитарной шизогонии, когда в крови можно выявить возбудителя. Плазмодий, недавно проникший в эритроцит, имеет вид кольца. Цитоплазма в нем в виде ободка окружает крупную вакуоль. Ядро смещено к краю.</w:t>
      </w:r>
    </w:p>
    <w:p w:rsidR="007A0C58" w:rsidRDefault="007A0C58">
      <w:r>
        <w:t>Постепенно паразит растет, у него появляются ложноножки (у амебовидного шизонта).</w:t>
      </w:r>
    </w:p>
    <w:p w:rsidR="007A0C58" w:rsidRDefault="007A0C58">
      <w:r>
        <w:t>Он занимает почти весь эритроцит. Далее происходит фрагментация шизонта: в деформированном эритроците обнаруживается множество мерозоитов, в каждом из которых содержится ядро. Кроме бесполых форм, в эритроцитах также можно найти га-метоциты. Они более крупные, не имеют ложноножек и вакуолей.</w:t>
      </w:r>
    </w:p>
    <w:p w:rsidR="007A0C58" w:rsidRDefault="007A0C58">
      <w:r>
        <w:t>Профилактика</w:t>
      </w:r>
    </w:p>
    <w:p w:rsidR="007A0C58" w:rsidRDefault="007A0C58">
      <w:r>
        <w:t>Выявление и лечение всех больных малярией (ликвидация источника инвазии комара) и уничтожение комаров (ликвидация переносчиков) с помощью специальных инсектицидов и мелиоративных работ (осушения болот).</w:t>
      </w:r>
    </w:p>
    <w:p w:rsidR="007A0C58" w:rsidRDefault="007A0C58">
      <w:r>
        <w:t>При поездке в районы, неблагоприятные по малярии, следует профилактически принимать противомалярийные препараты, предохраняться от укусов комаров (использовать противомоскитные сетки, наносить отпугивающие средства на кожу).</w:t>
      </w:r>
    </w:p>
    <w:p w:rsidR="007A0C58" w:rsidRDefault="007A0C58"/>
    <w:p w:rsidR="007A0C58" w:rsidRDefault="007A0C58"/>
    <w:p w:rsidR="007A0C58" w:rsidRDefault="007A0C58">
      <w:pPr>
        <w:pStyle w:val="2"/>
      </w:pPr>
      <w:r>
        <w:t>ЛЕКЦИЯ № 20. Класс Инфузории (ресничные)</w:t>
      </w:r>
    </w:p>
    <w:p w:rsidR="007A0C58" w:rsidRDefault="007A0C58">
      <w:pPr>
        <w:jc w:val="left"/>
      </w:pPr>
    </w:p>
    <w:p w:rsidR="007A0C58" w:rsidRDefault="007A0C58">
      <w:r>
        <w:t>Известно около 6000 видов, относящихся к классу Инфузорий. Большинство представителей – это обитатели морских и пресных водоемов, некоторые обитают во влажной почве или песке. Многие виды являются паразитами человека и животных.</w:t>
      </w:r>
    </w:p>
    <w:p w:rsidR="007A0C58" w:rsidRDefault="007A0C58"/>
    <w:p w:rsidR="007A0C58" w:rsidRDefault="007A0C58">
      <w:pPr>
        <w:pStyle w:val="3"/>
      </w:pPr>
      <w:r>
        <w:t>1. Обзор строения инфузорий</w:t>
      </w:r>
    </w:p>
    <w:p w:rsidR="007A0C58" w:rsidRDefault="007A0C58">
      <w:pPr>
        <w:jc w:val="left"/>
      </w:pPr>
    </w:p>
    <w:p w:rsidR="007A0C58" w:rsidRDefault="007A0C58">
      <w:r>
        <w:t>Инфузории – это наиболее сложно устроенные простейшие. Они имеют многочисленные органоиды движения – реснички, которые сплошь покрывают все тело животного. Они значительно короче жгутиков и представляют собой полимеризованные жгутики. Количество ресничек может быть очень велико. У разных видов реснички могут иметься только на ранних этапах развития, а у других – сохраняться на всю жизнь. При электронной микроскопии выяснено, что каждая ресничка состоит из определенного количества волоконец (микротрубочек). В основе каждой реснички лежит базальное тельце, которое расположено в прозрачной эктоплазме.</w:t>
      </w:r>
    </w:p>
    <w:p w:rsidR="007A0C58" w:rsidRDefault="007A0C58">
      <w:r>
        <w:t>Другая особенность: каждая особь имеет не менее двух ядер – большого (макронуклеуса) и малого (микронуклеуса). Иногда может быть несколько микро– и макронуклеусов. Большое ядро ответственно за обмен веществ, а малое – регулирует обмен генетической информации при половом процессе (конъюгации). Макронуклеусы инфузорий полиплоидны, а микронуклеусы гаплоидны или диплоидны. При половом процессе макронуклеус разрушается, а микронуклеус мейотически делится с образованием четырех ядер, из которых три погибают, а четвертое делится митотически с образованием мужского и женского гаплоидных ядер. Между двумя инфузориями возникает временный цитоплазматический мостик в области цитостомов. Мужское ядро каждой особи переходит в клетку партнера, женское остается на месте. В каждой клетке происходит слияние собственного женского ядра с мужским ядром партнера. Затем восстанавливается микронуклеус, инфузории расходятся. Количество клеток при этом не увеличивается, но обмен генетической информацией происходит.</w:t>
      </w:r>
    </w:p>
    <w:p w:rsidR="007A0C58" w:rsidRDefault="007A0C58">
      <w:r>
        <w:t>Все инфузории имеют постоянную форму тела, что обеспечивается наличием у них пелликулы (плотной оболочки, покрывающей все тело снаружи).</w:t>
      </w:r>
    </w:p>
    <w:p w:rsidR="007A0C58" w:rsidRDefault="007A0C58">
      <w:r>
        <w:t>Имеется сложно построенный аппарат питания. На так называемой брюшной стороне инфузории имеется постоянное образование – клеточный рот (цитостом), который переходит в глотку (цитофарингс). Глотка открывается непосредственно в эндоплазму. Вода с содержащимися в ней бактериями (пищей инфузорий) с помощью ресничек загоняется в рот, откуда попадает в цитоплазму и окружается пищеварительной вакуолью. Вакуоль перемещается по цитоплазме, а пищеварительные ферменты при этом выделяются постепенно (так обеспечивается более полное переваривание).</w:t>
      </w:r>
    </w:p>
    <w:p w:rsidR="007A0C58" w:rsidRDefault="007A0C58">
      <w:r>
        <w:t>Непереваренный остаток выбрасывается через специальное отверстие – порошицу. Имеются две сократительные вакуоли, сокращающиеся поочередно каждые 20–25 с.</w:t>
      </w:r>
    </w:p>
    <w:p w:rsidR="007A0C58" w:rsidRDefault="007A0C58">
      <w:r>
        <w:t>Размножение инфузорий в большинстве своем происходит путем поперечного деления. Время от времени осуществляется половой процесс в виде конъюгации.</w:t>
      </w:r>
    </w:p>
    <w:p w:rsidR="007A0C58" w:rsidRDefault="007A0C58">
      <w:r>
        <w:t>Типичным представителем класса является инфузория туфелька, которая обитает в небольших водоемах, лужах. Характерной особенностью этого представителя является наличие трихоцист – маленьких веретенообразных телец, которые выбрасываются наружу при раздражении. Они служат как для защиты, так и для нападения.</w:t>
      </w:r>
    </w:p>
    <w:p w:rsidR="007A0C58" w:rsidRDefault="007A0C58">
      <w:r>
        <w:t>В организме человека паразитирует единственный представитель класса – балантидий, который обитает в пищеварительной системе и является возбудителем балантидиаза.</w:t>
      </w:r>
    </w:p>
    <w:p w:rsidR="007A0C58" w:rsidRDefault="007A0C58"/>
    <w:p w:rsidR="007A0C58" w:rsidRDefault="007A0C58">
      <w:pPr>
        <w:pStyle w:val="3"/>
      </w:pPr>
      <w:r>
        <w:t>2. Балантидий (Balantidium coli)</w:t>
      </w:r>
    </w:p>
    <w:p w:rsidR="007A0C58" w:rsidRDefault="007A0C58">
      <w:pPr>
        <w:jc w:val="left"/>
      </w:pPr>
    </w:p>
    <w:p w:rsidR="007A0C58" w:rsidRDefault="007A0C58">
      <w:r>
        <w:t>Балантидий является возбудителем балантидиаза. Заболевание это распространено повсеместно.</w:t>
      </w:r>
    </w:p>
    <w:p w:rsidR="007A0C58" w:rsidRDefault="007A0C58">
      <w:r>
        <w:t>Обитает в толстом кишечнике человека. Эта инфузория относится к числу наиболее крупных простейших: ее величина – 30—200, 20–70 мкм. Форма тела овальная. Имеет многие черты строения, характерные для свободноживущих инфузорий. Все тело балантидия покрыто многочисленными короткими ресничками, длина которых вокруг клеточного рта (цитостома) несколько больше, чем на других участках тела. Помимо цитостома, имеются цитофарингс и порошица. Имеется пелликула, под которой находится слой прозрачной эктоплазмы. Глубже расположена эндоплазма с органеллами и двумя ядрами – макронуклеусом и микронуклеусом. Большое ядро обычно имеет бобовидную или гантелеобразную форму, рядом расположено маленькое ядро.</w:t>
      </w:r>
    </w:p>
    <w:p w:rsidR="007A0C58" w:rsidRDefault="007A0C58">
      <w:r>
        <w:t>На переднем и заднем концах тела находится по одной пульсирующей вакуоли, которые участвуют в регуляции осмотического равновесия в клетке. Кроме того, вакуоли выделяют продукты диссимиляции (обмена веществ).</w:t>
      </w:r>
    </w:p>
    <w:p w:rsidR="007A0C58" w:rsidRDefault="007A0C58">
      <w:r>
        <w:t>Балантидий образует цисты овальной или шарообразной формы, до 50–60 мкм в диаметре. Циста покрыта двуслойной оболочкой и не имеет ресничек. В ней обычно не видно микронуклеуса, но отчетливо видна сократительная вакуоль.</w:t>
      </w:r>
    </w:p>
    <w:p w:rsidR="007A0C58" w:rsidRDefault="007A0C58">
      <w:r>
        <w:t>Размножается балантидий, как и другие инфузории, поперечным делением. Иногда бывает половой процесс в виде конъюгации.</w:t>
      </w:r>
    </w:p>
    <w:p w:rsidR="007A0C58" w:rsidRDefault="007A0C58">
      <w:r>
        <w:t>Заражение человека происходит цистами через загрязненную воду и пищу. Цисты могут также разноситься мухами. Источниками распространения заболевания могут служить и свиньи, и крысы, у которых в кишечнике паразитирует это простейшее.</w:t>
      </w:r>
    </w:p>
    <w:p w:rsidR="007A0C58" w:rsidRDefault="007A0C58">
      <w:r>
        <w:t>У человека заболевание проявляется в форме бессимптомного носительства или острого заболевания, которое сопровождается кишечной коликой. Кроме этого, балантидий может жить в кишечнике человека, питаясь бактериями и не принося особого вреда. Однако он может внедряться в стенку толстой кишки, вызывая образование кровоточащихся и гноящихся язв. Для заболевания характерно появление длительных кровавых поносов с гноем. Иногда возникает перфорация кишечной стенки (возникает отверстие в стенке), развивается каловый перитонит. При тяжелом течении заболевания (особенно при перитоните и перфорации) больные могут даже погибнуть. Как и при амебной дизентерии, балантидий может проникать в кровеносное русло из кишечной стенки и с током крови разноситься по организму.</w:t>
      </w:r>
    </w:p>
    <w:p w:rsidR="007A0C58" w:rsidRDefault="007A0C58">
      <w:r>
        <w:t>Он способен оседать в легких, печени, головном мозге, где может вызывать образование абсцессов. Диагностика</w:t>
      </w:r>
    </w:p>
    <w:p w:rsidR="007A0C58" w:rsidRDefault="007A0C58">
      <w:r>
        <w:t>Микроскопия мазка кала больного. В мазке обнаруживают цисты и трофозоиты балантидия. Выявляются слизь, кровь, гной и масса паразитов.</w:t>
      </w:r>
    </w:p>
    <w:p w:rsidR="007A0C58" w:rsidRDefault="007A0C58">
      <w:r>
        <w:t>Профилактика.</w:t>
      </w:r>
    </w:p>
    <w:p w:rsidR="007A0C58" w:rsidRDefault="007A0C58">
      <w:r>
        <w:t>1. Личная. Соблюдение правил личной гигиены.</w:t>
      </w:r>
    </w:p>
    <w:p w:rsidR="007A0C58" w:rsidRDefault="007A0C58">
      <w:r>
        <w:t>2. Общественная. Санитарное обустройство мест общественного пользования, наблюдение за источниками общественного водоснабжения, санитарно-просветительская работа с населением, борьба с грызунами, гигиеническое содержание свиней.</w:t>
      </w:r>
    </w:p>
    <w:p w:rsidR="007A0C58" w:rsidRDefault="007A0C58"/>
    <w:p w:rsidR="007A0C58" w:rsidRDefault="007A0C58"/>
    <w:p w:rsidR="007A0C58" w:rsidRDefault="007A0C58">
      <w:pPr>
        <w:pStyle w:val="2"/>
      </w:pPr>
      <w:r>
        <w:t>ЛЕКЦИЯ № 21. Тип Плоские черви (Plathelminthes)</w:t>
      </w:r>
    </w:p>
    <w:p w:rsidR="007A0C58" w:rsidRDefault="007A0C58">
      <w:pPr>
        <w:jc w:val="left"/>
      </w:pPr>
    </w:p>
    <w:p w:rsidR="007A0C58" w:rsidRDefault="007A0C58">
      <w:pPr>
        <w:pStyle w:val="3"/>
      </w:pPr>
      <w:r>
        <w:t>1. Характерные черты организации</w:t>
      </w:r>
    </w:p>
    <w:p w:rsidR="007A0C58" w:rsidRDefault="007A0C58">
      <w:pPr>
        <w:jc w:val="left"/>
      </w:pPr>
    </w:p>
    <w:p w:rsidR="007A0C58" w:rsidRDefault="007A0C58">
      <w:r>
        <w:t>Тип насчитывает около 7300 видов, объединяющихся в такие три класса, как:</w:t>
      </w:r>
    </w:p>
    <w:p w:rsidR="007A0C58" w:rsidRDefault="007A0C58">
      <w:r>
        <w:t>1) Ресничные черви;</w:t>
      </w:r>
    </w:p>
    <w:p w:rsidR="007A0C58" w:rsidRDefault="007A0C58">
      <w:r>
        <w:t>2) Сосальщики;</w:t>
      </w:r>
    </w:p>
    <w:p w:rsidR="007A0C58" w:rsidRDefault="007A0C58">
      <w:r>
        <w:t>3) Ленточные черви.</w:t>
      </w:r>
    </w:p>
    <w:p w:rsidR="007A0C58" w:rsidRDefault="007A0C58">
      <w:r>
        <w:t>Они встречаются в морских и пресных водоемах. Часть видов перешла к паразитическому образу жизни. Главные ароморфозы плоских червей:</w:t>
      </w:r>
    </w:p>
    <w:p w:rsidR="007A0C58" w:rsidRDefault="007A0C58">
      <w:r>
        <w:t>1) билатеральная симметрия тела;</w:t>
      </w:r>
    </w:p>
    <w:p w:rsidR="007A0C58" w:rsidRDefault="007A0C58">
      <w:r>
        <w:t>2) развитие мезодермы;</w:t>
      </w:r>
    </w:p>
    <w:p w:rsidR="007A0C58" w:rsidRDefault="007A0C58">
      <w:r>
        <w:t>3) появление систем органов.</w:t>
      </w:r>
    </w:p>
    <w:p w:rsidR="007A0C58" w:rsidRDefault="007A0C58">
      <w:r>
        <w:t>Плоские черви являются билатерально симметричными животными. Это означает, что все органы их тела расположены симметрично в отношении правой и левой сторон. Ткани и органы их тела развиваются из трех зародышевых листков – экто-, эндо-и мезодермы. Приспособление к ползанию по субстрату привело к появлению у них брюшной и спинной, правой и левой сторон, а также переднего и заднего концов тела.</w:t>
      </w:r>
    </w:p>
    <w:p w:rsidR="007A0C58" w:rsidRDefault="007A0C58">
      <w:r>
        <w:t>Тело плоского червя уплощено в дорсовентральном направлении. Полость тела у них отсутствует, все пространство между внутренними органами заполнено рыхлой соединительной тканью – паренхимой.</w:t>
      </w:r>
    </w:p>
    <w:p w:rsidR="007A0C58" w:rsidRDefault="007A0C58">
      <w:r>
        <w:t>Плоские черви имеют развитые системы органов: мышечную, пищеварительную, выделительную, нервную и половую.</w:t>
      </w:r>
    </w:p>
    <w:p w:rsidR="007A0C58" w:rsidRDefault="007A0C58">
      <w:r>
        <w:t>У них имеется кожно-мускульный мешок. Он состоит из покровной ткани – тегумента, который представляет собой неклеточную многоядерную структуру типа синцития, и трех слоев гладких мышц, проходящих в продольном, поперечном и косом направлениях. Тело сосальщиков покрыто кутикулой, защищающей их от действия пищеварительных соков хозяина. Все движения, которые осуществляют плоские черви, медленны и несовершенны.</w:t>
      </w:r>
    </w:p>
    <w:p w:rsidR="007A0C58" w:rsidRDefault="007A0C58">
      <w:r>
        <w:t>Нервная система состоит из парных нервных узлов (ганглиев), расположенных на головном конце туловища, от которых кзади отходят параллельные продольные нервные стволы.</w:t>
      </w:r>
    </w:p>
    <w:p w:rsidR="007A0C58" w:rsidRDefault="007A0C58">
      <w:r>
        <w:t>Пищеварительная система (если она имеется) начинается глоткой, а заканчивается слепо замкнутым кишечником. Имеются передняя и средняя кишки. Задняя кишка и анальное отверстие отсутствуют. При этом непереваренные остатки пищи выбрасываются через рот.</w:t>
      </w:r>
    </w:p>
    <w:p w:rsidR="007A0C58" w:rsidRDefault="007A0C58">
      <w:r>
        <w:t>У плоских червей впервые появляется выделительная система, которая состоит из органов, называемых протонефридиями, они начинаются в глубине паренхимы конечными (терминальными) клетками звездчатой формы.</w:t>
      </w:r>
    </w:p>
    <w:p w:rsidR="007A0C58" w:rsidRDefault="007A0C58">
      <w:r>
        <w:t>Протонефридии захватывают продукты обмена веществ и перемещают их по внутриклеточным каналам, которые проходят внутри длинных отростков протонефридиальных клеток. Далее продукты, подлежащие выделению, поступают в собирательные трубочки, а оттуда либо непосредственно во внешнюю среду, либо в мочевой пузырь.</w:t>
      </w:r>
    </w:p>
    <w:p w:rsidR="007A0C58" w:rsidRDefault="007A0C58">
      <w:r>
        <w:t>Половая система червей сложно устроена. Плоские черви сочетают в себе признаки обоих полов – мужского и женского.</w:t>
      </w:r>
    </w:p>
    <w:p w:rsidR="007A0C58" w:rsidRDefault="007A0C58">
      <w:r>
        <w:t>Большинство ресничных червей – свободноживущие хищники. Медицинское значение имеют представители двух классов – Сосальщики (Trematodes) и Ленточные черви (Cestoidea).</w:t>
      </w:r>
    </w:p>
    <w:p w:rsidR="007A0C58" w:rsidRDefault="007A0C58">
      <w:r>
        <w:t>Представители сосальщиков</w:t>
      </w:r>
    </w:p>
    <w:p w:rsidR="007A0C58" w:rsidRDefault="007A0C58">
      <w:r>
        <w:t>Печеночный сосальщик (фасциола) – возбудитель фасциоле-за (гигантский печеночный сосальщик вызывает более тяжелый фасциолез), кошачий, или сибирский, сосальщик – возбудитель описторхоза, шистосомы – возбудители шистосоматозов. Кроме этого, в организме человека паразитируют фасциолопсис – возбудитель фасциолопсидоза (обитает в тонком кишечнике), клонорхис – возбудитель клонорхоза (обитает в желчных ходах печени), легочный сосальщик (парагонимус), обитающий в легочной ткани, он вызывает парагонимоз и др.</w:t>
      </w:r>
    </w:p>
    <w:p w:rsidR="007A0C58" w:rsidRDefault="007A0C58">
      <w:r>
        <w:t>Представители ленточных червей</w:t>
      </w:r>
    </w:p>
    <w:p w:rsidR="007A0C58" w:rsidRDefault="007A0C58">
      <w:r>
        <w:t>Широкий лентец – возбудитель дифиллоботриоза, бычий цепень – возбудитель тениаринхоза, свиной цепень – возбудитель тениоза и цистицеркоза, эхинококк – возбудитель эхино-коккоза и альвеококк – возбудитель альвеококкоза.</w:t>
      </w:r>
    </w:p>
    <w:p w:rsidR="007A0C58" w:rsidRDefault="007A0C58"/>
    <w:p w:rsidR="007A0C58" w:rsidRDefault="007A0C58">
      <w:pPr>
        <w:pStyle w:val="3"/>
      </w:pPr>
      <w:r>
        <w:t>2. Класс Сосальщики. Общая характеристика</w:t>
      </w:r>
    </w:p>
    <w:p w:rsidR="007A0C58" w:rsidRDefault="007A0C58">
      <w:pPr>
        <w:jc w:val="left"/>
      </w:pPr>
    </w:p>
    <w:p w:rsidR="007A0C58" w:rsidRDefault="007A0C58">
      <w:r>
        <w:t>Сосальщики (Trematodes) – паразитические организмы. Известно около 3000 видов сосальщиков. Для этих паразитов характерны сложные циклы развития, в которых происходит чередование поколений, а также способов размножения и хозяев.</w:t>
      </w:r>
    </w:p>
    <w:p w:rsidR="007A0C58" w:rsidRDefault="007A0C58">
      <w:r>
        <w:t>Половозрелая особь имеет листовидную форму. Рот расположен на терминальном конце тела и снабжен мощной мускулистой присоской. Кроме нее, имеется еще одна присоска на брюшной стороне. Дополнительными органами прикрепления у некоторых видов – мелкие шипики, покрывающее все тело.</w:t>
      </w:r>
    </w:p>
    <w:p w:rsidR="007A0C58" w:rsidRDefault="007A0C58">
      <w:r>
        <w:t>Пищеварительная система мелких видов сосальщиков представляет собой мешок или два слепо заканчивающихся канала. У крупных видов она сильно разветвляется. Помимо функции собственно пищеварения, она выполняет еще и транспортную роль – перераспределяет продукты питания по всему телу. У плоских червей, в том числе у сосальщиков, отсутствует внутренняя полость тела, а значит, нет кровеносной системы. Листовидная форма тела дает возможность кишке снабжать все тело питательными веществами. Та же форма делает возможным газообмен через всю поверхность тела, поскольку органов и тканей, лежащих глубоко под кутикулой, просто нет.</w:t>
      </w:r>
    </w:p>
    <w:p w:rsidR="007A0C58" w:rsidRDefault="007A0C58">
      <w:r>
        <w:t>Сосальщики – гермафродиты. Мужская половая система: пара семенников, два семяпровода, семяизвергательный канал, ко-пулятивный орган (циррус). У печеночного сосальщика семенники ветвящиеся, у кошачьего и ланцетовидного – компактные. Женская половая система: яичник, яйцеводы, желточники, семяприемник, матка, половая клоака. Желточники обеспечивают яйцо питательными веществами, скорлуповые железы – оболочками. Осеменение внутреннее, перекрестное. Яйца созревают в матке.</w:t>
      </w:r>
    </w:p>
    <w:p w:rsidR="007A0C58" w:rsidRDefault="007A0C58">
      <w:r>
        <w:t>Половозрелая особь (марита) всегда обитает в организме позвоночного животного. Она выделяет яйца. Для дальнейшего развития яйцо должно попасть в воду, где из него выходит личинка – мирацидий. Личинка имеет светочувствительные глазки и реснички, способна самостоятельно отыскивать промежуточного хозяина, используя различные виды таксиса. Мирацидий должен попасть в организм брюхоногого моллюска, строго специфичного для данного вида паразита. В его организме личинка превращается в материнскую спороцисту, которая претерпевает наиболее глубокую дегенерацию. Она имеет только женские половые органы, поэтому и размножается только партеногене-тически.</w:t>
      </w:r>
    </w:p>
    <w:p w:rsidR="007A0C58" w:rsidRDefault="007A0C58">
      <w:r>
        <w:t>При ее размножении формируются многоклеточные редии, которые также размножаются партеногенезом. Последнее поколение редий может генерировать церкарии. Они покидает организм моллюска и для дальнейшего развития должны попасть в тело окончательного или второго промежуточного хозяина. В первом случае церкарии либо активно внедряются в организм окончательного хозяина, либо инцистируются на траве и заглатываются с нею.</w:t>
      </w:r>
    </w:p>
    <w:p w:rsidR="007A0C58" w:rsidRDefault="007A0C58">
      <w:r>
        <w:t>Во втором случае церкарии ищут тех животных, которые используются основным хозяином в пищу, и формируют в их теле покоящиеся стадии – инцистированные метацеркарии. Основная масса церкариев погибает, не попав в организм основного хозяина, так как они неспособны к активному поиску, либо попадают в организм тех видов, развитие в которых невозможно. Способность паразита размножаться на личиночных стадиях значительно увеличивает его популяцию.</w:t>
      </w:r>
    </w:p>
    <w:p w:rsidR="007A0C58" w:rsidRDefault="007A0C58">
      <w:r>
        <w:t>После проникновения в организм окончательного хозяина инвазионные стадии сосальщиков мигрируют в нем и находят нужный для дальнейшего развития орган. Там они достигают половой зрелости и обитают.</w:t>
      </w:r>
    </w:p>
    <w:p w:rsidR="007A0C58" w:rsidRDefault="007A0C58">
      <w:r>
        <w:t>Миграция по организму сопровождается явлениями тяжелой интоксикации и аллергическими проявлениями.</w:t>
      </w:r>
    </w:p>
    <w:p w:rsidR="007A0C58" w:rsidRDefault="007A0C58">
      <w:r>
        <w:t>Заболевания, вызываемые сосальщиками, носят общее название трематодозов.</w:t>
      </w:r>
    </w:p>
    <w:p w:rsidR="007A0C58" w:rsidRDefault="007A0C58"/>
    <w:p w:rsidR="007A0C58" w:rsidRDefault="007A0C58">
      <w:pPr>
        <w:pStyle w:val="3"/>
      </w:pPr>
      <w:r>
        <w:t>3. Класс Сосальщики. Его представители</w:t>
      </w:r>
    </w:p>
    <w:p w:rsidR="007A0C58" w:rsidRDefault="007A0C58">
      <w:pPr>
        <w:jc w:val="left"/>
      </w:pPr>
    </w:p>
    <w:p w:rsidR="007A0C58" w:rsidRDefault="007A0C58">
      <w:r>
        <w:t>Печеночный сосальщик. Морфология, цикл развития, пути заражения, профилактика</w:t>
      </w:r>
    </w:p>
    <w:p w:rsidR="007A0C58" w:rsidRDefault="007A0C58">
      <w:r>
        <w:t>Печеночный сосальщик, или фасциола (Fasciola hepatica), – возбудитель фасциолеза.</w:t>
      </w:r>
    </w:p>
    <w:p w:rsidR="007A0C58" w:rsidRDefault="007A0C58">
      <w:r>
        <w:t>Заболевание распространено повсеместно, чаще всего в странах с жарким и влажным климатом. Обитает паразит в желчных протоках, печени, желчном пузыре, иногда поджелудочной железе и других органах.</w:t>
      </w:r>
    </w:p>
    <w:p w:rsidR="007A0C58" w:rsidRDefault="007A0C58">
      <w:r>
        <w:t>Размеры тела мариты – 3–5 см. Форма тела листовидная, передний конец клювообразно оттянут.</w:t>
      </w:r>
    </w:p>
    <w:p w:rsidR="007A0C58" w:rsidRDefault="007A0C58">
      <w:r>
        <w:t>Необходимо обратить особое внимание на строение половых органов. Матка многолопастная и располагается розеткой сразу за брюшной присоской. За маткой лежит яичник. По бокам тела располагаются многочисленные желточники и ветви кишечника. Всю среднюю часть тела занимают сильно разветвленные семенники. Яйца крупные (135—80 мкм), желтовато-коричневые, овальные, на одном из полюсов имеется крышечка.</w:t>
      </w:r>
    </w:p>
    <w:p w:rsidR="007A0C58" w:rsidRDefault="007A0C58">
      <w:r>
        <w:t>Жизненный цикл печеночного сосальщика типичен для этой группы паразитов. Фасциола развивается со сменой хозяев. Окончательным хозяином служат травоядные млекопитающие (крупный и мелкий рогатый скот, лошади, свиньи, кролики и др.), а также человек. Промежуточный хозяин – прудовик малый (Limnea truncatula).</w:t>
      </w:r>
    </w:p>
    <w:p w:rsidR="007A0C58" w:rsidRDefault="007A0C58">
      <w:r>
        <w:t>Заражение основного хозяина происходит при поедании им травы с заливных лугов (для животных), немытой зелени и овощей (для человека). Обычно человек заражается при поедании щавеля и кресс-салата. На зеленых растениях располагаются адо-лескарии – инцистированные на листьях церкарии.</w:t>
      </w:r>
    </w:p>
    <w:p w:rsidR="007A0C58" w:rsidRDefault="007A0C58">
      <w:r>
        <w:t>После попадания в кишечник окончательного хозяина личинка освобождается от оболочек, пробуравливает стенку кишки и проникает в кровеносную систему, оттуда – в ткань печени. С помощью присосок и шипиков фасциола разрушает клетки печени, что вызывает кровотечение и формирование цирроза в исходе заболевания. Печень увеличивается в размерах. Из печеночной ткани паразит может проникать в желчные ходы и вызывать их закупорку, появляется желтуха. Паразит достигает половой зрелости через 3–4 месяца после заражения и начинает откладывать яйца, находясь в желчных ходах.</w:t>
      </w:r>
    </w:p>
    <w:p w:rsidR="007A0C58" w:rsidRDefault="007A0C58">
      <w:r>
        <w:t>Диагностика</w:t>
      </w:r>
    </w:p>
    <w:p w:rsidR="007A0C58" w:rsidRDefault="007A0C58">
      <w:r>
        <w:t>Обнаружение яиц фасциолы в фекалиях больного. Яйца могут обнаруживаться и в фекалиях здорового человека при употреблении им в пищу печени больных фасциолезом животных (транзитных яиц). Поэтому при подозрении на заболевание перед обследованием необходимо исключить из рациона печень.</w:t>
      </w:r>
    </w:p>
    <w:p w:rsidR="007A0C58" w:rsidRDefault="007A0C58">
      <w:r>
        <w:t>Профилактика</w:t>
      </w:r>
    </w:p>
    <w:p w:rsidR="007A0C58" w:rsidRDefault="007A0C58">
      <w:r>
        <w:t>Тщательно мыть овощи и зелень, особенно в районах, эндемичных по фасциолезу, там, где огороды поливают водой из стоячих водоемов. Не использовать для питья нефильтрованную воду. Выявлять и лечить больных животных, проводить санитарную обработку пастбищ, смену пастбищ и выпасов гусей и уток для уничтожения промежуточного хозяина. Большое значение имеет санитарно-просветительская работа.</w:t>
      </w:r>
    </w:p>
    <w:p w:rsidR="007A0C58" w:rsidRDefault="007A0C58">
      <w:r>
        <w:t>Кошачий сосальщик. Морфология, цикл развития, пути заражения, профилактика</w:t>
      </w:r>
    </w:p>
    <w:p w:rsidR="007A0C58" w:rsidRDefault="007A0C58">
      <w:r>
        <w:t>Кошачий, или сибирский, сосальщик (Opisthorchis felineus) – возбудитель описторхоза. Этот паразит обитает в печени, желчном пузыре и поджелудочной железе человека, кошек, собак и других видов животных, которые употребляют в пищу сырую рыбу. В нашей стране очаги заболевания находятся по берегам рек Сибири; отдельные очаги – в Прибалтике, по берегам Камы, Волги, Днепра. Известны природные очаги заболевания в Казахстане.</w:t>
      </w:r>
    </w:p>
    <w:p w:rsidR="007A0C58" w:rsidRDefault="007A0C58">
      <w:r>
        <w:t>Кошачий сосальщик имеет бледно-желтый цвет, длина его – 4—13 мм. В средней части тела находится разветвленная матка, за ней – округлый яичник. Характерная особенность – наличие в задней части тела двух розетковидных семенников, которые хорошо окрашиваются. Яйца кошачьего сосальщика размерами 25–30 X 10–15 мкм, желтоватого цвета, овальные, суженные к полюсу, на переднем конце имеют крышечку.</w:t>
      </w:r>
    </w:p>
    <w:p w:rsidR="007A0C58" w:rsidRDefault="007A0C58">
      <w:r>
        <w:t>Окончательные хозяева паразита – дикие и домашние млекопитающие и человек. Первый промежуточный хозяин – моллюск Bithinia leachi. Второй промежуточный хозяин – карповые рыбы, в мышцах которых локализуются метацеркарии.</w:t>
      </w:r>
    </w:p>
    <w:p w:rsidR="007A0C58" w:rsidRDefault="007A0C58">
      <w:r>
        <w:t>Сначала яйцо с мирацидием попадает в воду. Далее оно заглатывается моллюском, в задней кишке которого мирацидий выходит из яйца, проникает в печень и превращается в спороцисту. В ней путем партеногенеза развиваются многочисленные поколения редий, из них – церкарии. Церкарии покидают тело моллюска, попадают в воду и, активно плавая в ней, внедряются в тело рыбы или заглатываются ею и проникают в подкожную жировую клетчатку и мышцы. Вокруг паразита формируются оболочки. Эта стадия развития называется метацеркарием. При поедании окончательным хозяином сырой или вяленой рыбы метацеркарии попадают в его желудочно-кишечный тракт. Под влиянием ферментов оболочки растворяются. Паразит проникает в печень и желчный пузырь и достигает половой зрелости.</w:t>
      </w:r>
    </w:p>
    <w:p w:rsidR="007A0C58" w:rsidRDefault="007A0C58">
      <w:r>
        <w:t>Таким образом, для первого промежуточного хозяина инвазионной стадией является яйцо с мирацидием, для второго – цер-карий, для окончательного – метацеркарий.</w:t>
      </w:r>
    </w:p>
    <w:p w:rsidR="007A0C58" w:rsidRDefault="007A0C58">
      <w:r>
        <w:t>Описторхоз – тяжелое заболевание. При одновременном па-разитировании множества особей оно может заканчиваться летально. У части больных зарегистрированы случаи заболевания раком печени, который, возможно, провоцируется постоянным раздражением органа наличием сосальщиков.</w:t>
      </w:r>
    </w:p>
    <w:p w:rsidR="007A0C58" w:rsidRDefault="007A0C58">
      <w:r>
        <w:t>Диагностика</w:t>
      </w:r>
    </w:p>
    <w:p w:rsidR="007A0C58" w:rsidRDefault="007A0C58">
      <w:r>
        <w:t>Лабораторное обнаружение яиц кошачьего сосальщика в фекалиях и дуоденальном содержимом, полученном от больного.</w:t>
      </w:r>
    </w:p>
    <w:p w:rsidR="007A0C58" w:rsidRDefault="007A0C58">
      <w:r>
        <w:t>Профилактика</w:t>
      </w:r>
    </w:p>
    <w:p w:rsidR="007A0C58" w:rsidRDefault="007A0C58">
      <w:r>
        <w:t>Соблюдение правил личной гигиены. Санитарно-просветитель-ская работа. Употребление в пищу только хорошо проваренной или прожаренной рыбы (термическая обработка продуктов).</w:t>
      </w:r>
    </w:p>
    <w:p w:rsidR="007A0C58" w:rsidRDefault="007A0C58">
      <w:r>
        <w:t>Шистосомы. Морфология, цикл развития, пути заражения, профилактика</w:t>
      </w:r>
    </w:p>
    <w:p w:rsidR="007A0C58" w:rsidRDefault="007A0C58">
      <w:r>
        <w:t>Шистосомы – возбудители шистосомозов. Все паразиты обитают в кровеносных сосудах, преимущественно в венах. Встречаются в ряде стран с тропическим и субтропическим климатом (в основном в странах Азии, Африки, Южной Америки).</w:t>
      </w:r>
    </w:p>
    <w:p w:rsidR="007A0C58" w:rsidRDefault="007A0C58">
      <w:r>
        <w:t>В отличие от других сосальщиков шистосомы – это раздельнополые организмы. Тело самцов более короткое и широкое. Самки имеют шнуровидную форму. Молодые особи живут раздельно, но при достижении половой зрелости соединяются попарно. После этого самка обитает в гинекофорном канале на брюшной стороне самца.</w:t>
      </w:r>
    </w:p>
    <w:p w:rsidR="007A0C58" w:rsidRDefault="007A0C58">
      <w:r>
        <w:t>Так как шистосомы обитают в кровеносных сосудах, их яйца имеют приспособления для выведения в полостные органы, а оттуда – во внешнюю среду. Все яйца имеют шипики, через которые выделяются различные ферменты, растворяющие ткани организма хозяина. С помощью этих ферментов яйца проходят через стенку сосуда, попадают в ткани. Могут проникать в кишечник или мочевой пузырь (в зависимости от вида паразита). Из этих полостных органов паразиты выходят во внешнюю среду. Возможен гематогенный занос (по кровеносным сосудам) яиц во многие внутренние органы, что очень опасно в связи с развитием местных множественных воспалительных процессов в этих органах.</w:t>
      </w:r>
    </w:p>
    <w:p w:rsidR="007A0C58" w:rsidRDefault="007A0C58">
      <w:r>
        <w:t>Для некоторых видов шистосом окончательным хозяином является только человек, для других (наряду с человеком) – различные виды млекопитающих. Промежуточными хозяевами являются пресноводные моллюски. В их теле происходит развитие личиночных стадий, которые размножаются партеногенетически с образованием двух поколений спороцист. Последнее поколение формирует церкарии, которые являются инвазионной стадией для окончательного хозяина. Церкарии имеют характерный вид: раздвоенный хвост, а на переднем конце – специфические железы проникновения, с помощью которых происходит попадание в организм окончательного хозяина при нахождении его в воде. При этом личинки церкарии свободно плавают в воде и способны активно пробуравливать кожные покровы тела человека при купании, работе на рисовых полях и в воде, питье воды из оросительных каналов и др. Одежда не защищает от попадания паразита в организм.</w:t>
      </w:r>
    </w:p>
    <w:p w:rsidR="007A0C58" w:rsidRDefault="007A0C58">
      <w:r>
        <w:t>При проникновении через кожу церкарии вызывают специфическое ее поражение в виде церкариозов. Их признаками служит появление сыпи, зуда, аллергических состояний. Если церкарии в большом количестве проникают в легкие, может возникнуть тяжелая пневмония.</w:t>
      </w:r>
    </w:p>
    <w:p w:rsidR="007A0C58" w:rsidRDefault="007A0C58">
      <w:r>
        <w:t>Личинки патогенных для человека шистосом с током крови разносятся по организму. Оседают они в основном в венах брюшной полости или малого таза, где достигают половозрелого возраста.</w:t>
      </w:r>
    </w:p>
    <w:p w:rsidR="007A0C58" w:rsidRDefault="007A0C58">
      <w:r>
        <w:t>Диагностика</w:t>
      </w:r>
    </w:p>
    <w:p w:rsidR="007A0C58" w:rsidRDefault="007A0C58">
      <w:r>
        <w:t>Обнаружение в моче или фекалиях больного яиц шистосом. Возможна постановка кожных аллергологических проб, применяются иммунологические методы диагностики.</w:t>
      </w:r>
    </w:p>
    <w:p w:rsidR="007A0C58" w:rsidRDefault="007A0C58">
      <w:r>
        <w:t>Профилактика</w:t>
      </w:r>
    </w:p>
    <w:p w:rsidR="007A0C58" w:rsidRDefault="007A0C58">
      <w:r>
        <w:t>Использование для питья только обеззараженную воду. Избегать длительного контакта с водой в местах, эндемичных по шистосомозам. Борьба с промежуточным хозяином – водными моллюсками. Охрана водоемов от загрязнения неочищенными сточными водами.</w:t>
      </w:r>
    </w:p>
    <w:p w:rsidR="007A0C58" w:rsidRDefault="007A0C58">
      <w:r>
        <w:t>Различные виды шистосомозов</w:t>
      </w:r>
    </w:p>
    <w:p w:rsidR="007A0C58" w:rsidRDefault="007A0C58">
      <w:r>
        <w:t>В организме человека паразитирует три основных вида кровяных сосальщиков. Это Schistosoma heamatobium, Sch. mansoni и Sch. japonicum. Они отличаются рядом биологических особенностей, местообитанием в теле человека и географическим распространением. Все шистосомозы относятся к природно-очаговым заболеваниям. Распространены в тропиках Азии, Африки и Америки.</w:t>
      </w:r>
    </w:p>
    <w:p w:rsidR="007A0C58" w:rsidRDefault="007A0C58">
      <w:r>
        <w:t>Schistosoma heamatobium – возбудитель урогенитального шистосомоза, обитает в крупных венах брюшной полости и органов мочеполовой системы.</w:t>
      </w:r>
    </w:p>
    <w:p w:rsidR="007A0C58" w:rsidRDefault="007A0C58">
      <w:r>
        <w:t>Заболевание распространено от Африки до Юго-Западной Индии. Окончательный хозяин – человек и обезьяны. Промежуточные хозяева – различные водные моллюски.</w:t>
      </w:r>
    </w:p>
    <w:p w:rsidR="007A0C58" w:rsidRDefault="007A0C58">
      <w:r>
        <w:t xml:space="preserve">Самец паразита имеет длину до 1,5 см, а самка – до </w:t>
      </w:r>
      <w:smartTag w:uri="urn:schemas-microsoft-com:office:smarttags" w:element="metricconverter">
        <w:smartTagPr>
          <w:attr w:name="ProductID" w:val="2 см"/>
        </w:smartTagPr>
        <w:r>
          <w:t>2 см</w:t>
        </w:r>
      </w:smartTag>
      <w:r>
        <w:t xml:space="preserve">. Поверхность тела мелкобугристая. Яйца очень крупные, до </w:t>
      </w:r>
      <w:smartTag w:uri="urn:schemas-microsoft-com:office:smarttags" w:element="metricconverter">
        <w:smartTagPr>
          <w:attr w:name="ProductID" w:val="160 мм"/>
        </w:smartTagPr>
        <w:r>
          <w:t>160 мм</w:t>
        </w:r>
      </w:smartTag>
      <w:r>
        <w:t>, обладают шипом, с помощью которого разрушают стенку сосуда. С током крови они проникают в мочевой пузырь и органы половой системы и с мочой выводятся наружу.</w:t>
      </w:r>
    </w:p>
    <w:p w:rsidR="007A0C58" w:rsidRDefault="007A0C58">
      <w:r>
        <w:t>Для мочеполового шистосомоза характерны наличие крови в моче (гематурия), боли над лобком. Нередко происходит образование камней в мочевыводящих путях. В местах распространения этого заболевания гораздо чаще встречается рак мочевого пузыря.</w:t>
      </w:r>
    </w:p>
    <w:p w:rsidR="007A0C58" w:rsidRDefault="007A0C58">
      <w:r>
        <w:t>Диагностика</w:t>
      </w:r>
    </w:p>
    <w:p w:rsidR="007A0C58" w:rsidRDefault="007A0C58">
      <w:r>
        <w:t>Обнаружение яиц паразита при микроскопии мочи. Характерные изменения мочевого пузыря и влагалища при обследовании – воспаление, полипозные разрастания, изъязвления.</w:t>
      </w:r>
    </w:p>
    <w:p w:rsidR="007A0C58" w:rsidRDefault="007A0C58">
      <w:r>
        <w:t>Schistosoma mansoni – возбудитель кишечного шистосомоза. Ареал гораздо шире, чем у предыдущего вида. Встречается в Африке, Индонезии, странах Западного полушария – Бразилии, Гайане, на Антильских островах и др.</w:t>
      </w:r>
    </w:p>
    <w:p w:rsidR="007A0C58" w:rsidRDefault="007A0C58">
      <w:r>
        <w:t>Паразитирует в венах брыжейки и толстого кишечника. Также поражает воротную систему печени.</w:t>
      </w:r>
    </w:p>
    <w:p w:rsidR="007A0C58" w:rsidRDefault="007A0C58">
      <w:r>
        <w:t>В отличие от предыдущего вида, имеет несколько меньшие размеры (до 1,6 см) и крупнобугристую поверхность тела. Яйца по размерам такие же, как у Schistosoma heamatobium, но, в отличие от них, шип располагается на боковой поверхности.</w:t>
      </w:r>
    </w:p>
    <w:p w:rsidR="007A0C58" w:rsidRDefault="007A0C58">
      <w:r>
        <w:t>Окончательные хозяева паразита – человек, обезьяны, собаки, грызуны. Промежуточные хозяева – водные моллюски.</w:t>
      </w:r>
    </w:p>
    <w:p w:rsidR="007A0C58" w:rsidRDefault="007A0C58">
      <w:r>
        <w:t>При поражении этим паразитом патологические изменения происходят главным образом в толстом кишечнике (колит, кровавые поносы) и печени (возникает застой крови, возможен рак).</w:t>
      </w:r>
    </w:p>
    <w:p w:rsidR="007A0C58" w:rsidRDefault="007A0C58">
      <w:r>
        <w:t>Диагностика</w:t>
      </w:r>
    </w:p>
    <w:p w:rsidR="007A0C58" w:rsidRDefault="007A0C58">
      <w:r>
        <w:t>Обнаружение яиц в фекалиях больного.</w:t>
      </w:r>
    </w:p>
    <w:p w:rsidR="007A0C58" w:rsidRDefault="007A0C58">
      <w:r>
        <w:t>Schistosoma japonicum – возбудитель японского шистосомоза. Ареал охватывает Восточную и Юго-Восточную Азию (Японию, Китай, Филиппины и др.).</w:t>
      </w:r>
    </w:p>
    <w:p w:rsidR="007A0C58" w:rsidRDefault="007A0C58">
      <w:r>
        <w:t>Паразитирует в кровеносных сосудах кишечника.</w:t>
      </w:r>
    </w:p>
    <w:p w:rsidR="007A0C58" w:rsidRDefault="007A0C58">
      <w:r>
        <w:t>По размерам не отличается от Sch. heamatobium, но имеет совсем гладкое тело. Яйца округлые, шип очень маленький, он расположен на боковой поверхности тела.</w:t>
      </w:r>
    </w:p>
    <w:p w:rsidR="007A0C58" w:rsidRDefault="007A0C58">
      <w:r>
        <w:t>Окончательные хозяева – человек, множество домашних и диких млекопитающих. Промежуточные хозяева – водные моллюски.</w:t>
      </w:r>
    </w:p>
    <w:p w:rsidR="007A0C58" w:rsidRDefault="007A0C58">
      <w:r>
        <w:t>Проявления заболевания соответствуют таковым при кишечном шистосомозе. Но яйца паразита гораздо чаще проникают в другие органы (в том числе в головной мозг), поэтому заболевание протекает тяжело и часто заканчивается смертью.</w:t>
      </w:r>
    </w:p>
    <w:p w:rsidR="007A0C58" w:rsidRDefault="007A0C58">
      <w:r>
        <w:t>Диагностика</w:t>
      </w:r>
    </w:p>
    <w:p w:rsidR="007A0C58" w:rsidRDefault="007A0C58">
      <w:r>
        <w:t>Обнаружение яиц в фекалиях больного.</w:t>
      </w:r>
    </w:p>
    <w:p w:rsidR="007A0C58" w:rsidRDefault="007A0C58"/>
    <w:p w:rsidR="007A0C58" w:rsidRDefault="007A0C58">
      <w:pPr>
        <w:pStyle w:val="3"/>
      </w:pPr>
      <w:r>
        <w:t>4. Общая характеристика класса Ленточные черви</w:t>
      </w:r>
    </w:p>
    <w:p w:rsidR="007A0C58" w:rsidRDefault="007A0C58">
      <w:pPr>
        <w:jc w:val="left"/>
      </w:pPr>
    </w:p>
    <w:p w:rsidR="007A0C58" w:rsidRDefault="007A0C58">
      <w:r>
        <w:t>Класс Ленточные черви (Cestoidea) насчитывает около 3500 видов. Все они являются облигатными паразитами, которые в половозрелом возрасте обитают в кишечнике человека и других позвоночных.</w:t>
      </w:r>
    </w:p>
    <w:p w:rsidR="007A0C58" w:rsidRDefault="007A0C58">
      <w:r>
        <w:t>Тело (стробила) ленточного червя имеет лентовидную форму, сплющено в дорсо вентральном направлении. Состоит из отдельных члеников – проглоттид. На переднем конце тела находится головка (сколекс), которая может быть округлой или уплощенной, далее следует несегментированная шейка. На головке располагаются органы прикрепления – присоски, крючья, присасывательные щели (ботрии).</w:t>
      </w:r>
    </w:p>
    <w:p w:rsidR="007A0C58" w:rsidRDefault="007A0C58">
      <w:r>
        <w:t>Новые проглоттиды отпочковываются от шейки и отодвигаются назад. Таким образом, чем дальше от шейки, тем более зрелы членики. В молодых члениках органы и системы не дифференцированы.</w:t>
      </w:r>
    </w:p>
    <w:p w:rsidR="007A0C58" w:rsidRDefault="007A0C58">
      <w:r>
        <w:t>В средней части стробилы располагаются зрелые членики с вполне развитой мужской и женской половыми системами (ленточные черви – гермафродиты).</w:t>
      </w:r>
    </w:p>
    <w:p w:rsidR="007A0C58" w:rsidRDefault="007A0C58">
      <w:r>
        <w:t>Самые последние членики содержат почти исключительно матку с яйцами, а остальные органы представлены рудиментами. В процессе роста червя задние членики постепенно отрываются и выделяются в окружающую среду, а их место занимают молодые проглоттиды.</w:t>
      </w:r>
    </w:p>
    <w:p w:rsidR="007A0C58" w:rsidRDefault="007A0C58">
      <w:r>
        <w:t>Строение тела ленточного червя во многом типично для плоских червей.</w:t>
      </w:r>
    </w:p>
    <w:p w:rsidR="007A0C58" w:rsidRDefault="007A0C58">
      <w:r>
        <w:t>Но имеются и отличия. В связи с тем что эти черви ведут исключительно паразитический образ жизни и обитают в кишечнике, пищеварительная система у них полностью отсутствует.</w:t>
      </w:r>
    </w:p>
    <w:p w:rsidR="007A0C58" w:rsidRDefault="007A0C58">
      <w:r>
        <w:t>Поглощение питательных веществ из кишечника хозяина происходит осмотически всей поверхностью тела.</w:t>
      </w:r>
    </w:p>
    <w:p w:rsidR="007A0C58" w:rsidRDefault="007A0C58">
      <w:r>
        <w:t>Жизненный цикл. Все ленточные черви имеют в своем развитии две стадии – половозрелую (обитают в организме окончательного хозяина) и личиночную (паразитируют в промежуточном хозяине). Первые стадии развития яйца происходят в матке. Здесь внутри оболочек яйца образуется шестикрючный зародыш – онко-сфера. С фекалиями хозяина яйцо попадает во внешнюю среду. Для дальнейшего развития яйцо должно попасть в пищеварительную систему промежуточного хозяина. Здесь яйцо с помощью крючьев пробуравливает кишечную стенку и попадает в кровоток, откуда разносится по органам и тканям, где развивается в личинку – финну. Обычно она имеет внутри полость и сформировавшуюся головку. Заражение окончательных хозяев происходит при поедании мяса зараженных животных, в тканях которых находятся финны. В кишечнике окончательного хозяина под влиянием его пищеварительных ферментов оболочка финны растворяется, головка выворачивается наружу и прикрепляется к стенке кишки. От шейки начинаются образование новых члеников и рост паразита.</w:t>
      </w:r>
    </w:p>
    <w:p w:rsidR="007A0C58" w:rsidRDefault="007A0C58">
      <w:r>
        <w:t>Основной хозяин не сильно страдает от этого паразита, который обитает в кишечнике. Но жизнедеятельность промежуточных хозяев может быть сильно нарушена, особенно если финны ленточного червя обитают у него в головном мозге, печени или легких.</w:t>
      </w:r>
    </w:p>
    <w:p w:rsidR="007A0C58" w:rsidRDefault="007A0C58">
      <w:r>
        <w:t>Болезни, которые вызываются ленточными червями, называются цестодозами. Многие виды этих паразитов поражают только человека, но есть и такие, которые встречаются в природной обстановке. Для них характерно наличие природных очагов.</w:t>
      </w:r>
    </w:p>
    <w:p w:rsidR="007A0C58" w:rsidRDefault="007A0C58"/>
    <w:p w:rsidR="007A0C58" w:rsidRDefault="007A0C58">
      <w:pPr>
        <w:pStyle w:val="3"/>
      </w:pPr>
      <w:r>
        <w:t>5. Цепни</w:t>
      </w:r>
    </w:p>
    <w:p w:rsidR="007A0C58" w:rsidRDefault="007A0C58">
      <w:pPr>
        <w:jc w:val="left"/>
      </w:pPr>
    </w:p>
    <w:p w:rsidR="007A0C58" w:rsidRDefault="007A0C58">
      <w:r>
        <w:t>Бычий цепень. Морфология, цикл развития, профилактика</w:t>
      </w:r>
    </w:p>
    <w:p w:rsidR="007A0C58" w:rsidRDefault="007A0C58">
      <w:r>
        <w:t>Бычий, или невооруженный, цепень (Taeniarhynchus sagina-tus) – возбудитель тениаринхоза. Заболевание встречается повсеместно в районах, где население употребляет в пищу сырое или недостаточно прожаренное (проваренное) мясо крупного рогатого скота.</w:t>
      </w:r>
    </w:p>
    <w:p w:rsidR="007A0C58" w:rsidRDefault="007A0C58">
      <w:r>
        <w:t>В половозрелой стадии бычий цепень достигает в длину 4–7 м. На головке имеется только 4 присоски, крючьев нет (отсюда название).</w:t>
      </w:r>
    </w:p>
    <w:p w:rsidR="007A0C58" w:rsidRDefault="007A0C58">
      <w:r>
        <w:t>В средней части тела имеются гермафродитные членики квадратной формы. Матка не разветвляется, яичник имеет только две доли. В каждом членике до 1000 пузыревидных семенников. Зрелые членики на заднем конце туловища сильно вытянуты, матка в них образует огромное количество боковых ветвей и набита большим количеством яиц (до 175000.). Яйца содержат онкосферы (диаметр 10 мкм), покрытые тонкой оболочкой. Каждая онкосфера имеет 3 пары крючьев и толстую, радиально исчерченную оболочку.</w:t>
      </w:r>
    </w:p>
    <w:p w:rsidR="007A0C58" w:rsidRDefault="007A0C58">
      <w:r>
        <w:t>Окончательный хозяин бычьего цепня – только человек, промежуточные хозяева – крупный рогатый скот. Животные заражаются, поедая траву, сено и другой корм с проглоттидами, которые вместе с фекалиями попадают туда от человека. В желудке скота из яиц выходят онкосферы, которые оседают в мышцах животных, формируя финны. Они носят названия цистицерков. Цистицерк представляет собой пузырек, заполненный жидкостью, внутрь которого ввернута головка с присосками. В мышцах скота финны могут сохраняться долгие годы.</w:t>
      </w:r>
    </w:p>
    <w:p w:rsidR="007A0C58" w:rsidRDefault="007A0C58">
      <w:r>
        <w:t>Характерной особенностью паразита является способность его члеников активно выползать из заднепроходного отверстия поодиночке.</w:t>
      </w:r>
    </w:p>
    <w:p w:rsidR="007A0C58" w:rsidRDefault="007A0C58">
      <w:r>
        <w:t>Человек заражается при поедании сырого или полусырого мяса зараженного животного. В желудке под влиянием кислой среды желудочного сока оболочка финны растворяется, наружу выходит личинка, которая прикрепляется к стенке кишечника.</w:t>
      </w:r>
    </w:p>
    <w:p w:rsidR="007A0C58" w:rsidRDefault="007A0C58">
      <w:r>
        <w:t>Влияние на организм хозяина заключается в:</w:t>
      </w:r>
    </w:p>
    <w:p w:rsidR="007A0C58" w:rsidRDefault="007A0C58">
      <w:r>
        <w:t>1) эффекте отнятия пищи;</w:t>
      </w:r>
    </w:p>
    <w:p w:rsidR="007A0C58" w:rsidRDefault="007A0C58">
      <w:r>
        <w:t>2) интоксикации продуктами жизнедеятельности паразита;</w:t>
      </w:r>
    </w:p>
    <w:p w:rsidR="007A0C58" w:rsidRDefault="007A0C58">
      <w:r>
        <w:t>3) нарушении баланса кишечной микрофлоры (дисбакте-риозе);</w:t>
      </w:r>
    </w:p>
    <w:p w:rsidR="007A0C58" w:rsidRDefault="007A0C58">
      <w:r>
        <w:t>4) нарушении всасывания и синтеза витаминов;</w:t>
      </w:r>
    </w:p>
    <w:p w:rsidR="007A0C58" w:rsidRDefault="007A0C58">
      <w:r>
        <w:t>5) механическом раздражении кишечника;</w:t>
      </w:r>
    </w:p>
    <w:p w:rsidR="007A0C58" w:rsidRDefault="007A0C58">
      <w:r>
        <w:t>6) возможном развитии кишечной непроходимости;</w:t>
      </w:r>
    </w:p>
    <w:p w:rsidR="007A0C58" w:rsidRDefault="007A0C58">
      <w:r>
        <w:t>7) воспалении стенки кишки.</w:t>
      </w:r>
    </w:p>
    <w:p w:rsidR="007A0C58" w:rsidRDefault="007A0C58">
      <w:r>
        <w:t>Больные люди теряют в весе, у них отсутствует аппетит, их беспокоят боли в животе и нарушение деятельности кишечника (чередование запоров и поносов).</w:t>
      </w:r>
    </w:p>
    <w:p w:rsidR="007A0C58" w:rsidRDefault="007A0C58">
      <w:r>
        <w:t>Диагностика</w:t>
      </w:r>
    </w:p>
    <w:p w:rsidR="007A0C58" w:rsidRDefault="007A0C58">
      <w:r>
        <w:t>Обнаружение в фекалиях больного зрелых члеников, имеющих специфическое строение. Членики можно обнаружить и на теле и белье человека.</w:t>
      </w:r>
    </w:p>
    <w:p w:rsidR="007A0C58" w:rsidRDefault="007A0C58">
      <w:r>
        <w:t>Профилактика.</w:t>
      </w:r>
    </w:p>
    <w:p w:rsidR="007A0C58" w:rsidRDefault="007A0C58">
      <w:r>
        <w:t>1. Личная. Тщательная термическая обработка говядины и телятины.</w:t>
      </w:r>
    </w:p>
    <w:p w:rsidR="007A0C58" w:rsidRDefault="007A0C58">
      <w:r>
        <w:t>2. Общественная. Строгий надзор за обработкой и продажей мяса на мясокомбинатах, бойнях, рынках. Проведение санитарно-просветительской работы с населением.</w:t>
      </w:r>
    </w:p>
    <w:p w:rsidR="007A0C58" w:rsidRDefault="007A0C58">
      <w:r>
        <w:t>Свиной цепень. Морфология, цикл развития, профилактика</w:t>
      </w:r>
    </w:p>
    <w:p w:rsidR="007A0C58" w:rsidRDefault="007A0C58">
      <w:r>
        <w:t>Свиной, или вооруженный, цепень (Taenia solium) – возбудитель тениоза. Заболевание встречается повсеместно в районах, где население употребляет в пищу сырое или недостаточно термически обработанное свиное мясо.</w:t>
      </w:r>
    </w:p>
    <w:p w:rsidR="007A0C58" w:rsidRDefault="007A0C58">
      <w:r>
        <w:t>В теле человека паразит обитает в тонком кишечнике, может быть обнаружен в глазах, центральной нервной системе, печени, мышцах, легких.</w:t>
      </w:r>
    </w:p>
    <w:p w:rsidR="007A0C58" w:rsidRDefault="007A0C58">
      <w:r>
        <w:t>Половозрелые формы достигают в длину 2–3 м. На головке имеются присоски, а также венчик из 22–32 крючьев.</w:t>
      </w:r>
    </w:p>
    <w:p w:rsidR="007A0C58" w:rsidRDefault="007A0C58">
      <w:r>
        <w:t>Гермафродитные проглоттиды имеют мужской половой аппарат, который состоит из нескольких сотен семенников и извилистого семяизвергательного канала, переходящего в циррусную сумку.</w:t>
      </w:r>
    </w:p>
    <w:p w:rsidR="007A0C58" w:rsidRDefault="007A0C58">
      <w:r>
        <w:t>Она переходит в клоаку и открывается наружу. Имеются отличительные признаки в строении женской половой системы. Яичник имеет третью дополнительную дольку и большее количество ветвей (7—12), что является важным диагностическим признаком. Яйца не отличаются от яиц бычьего цепня.</w:t>
      </w:r>
    </w:p>
    <w:p w:rsidR="007A0C58" w:rsidRDefault="007A0C58">
      <w:r>
        <w:t>Жизненный цикл. Окончательный хозяин – только человек. Промежуточные хозяева – свинья, изредка человек. Характерная особенность: членики выделяются с фекалиями человека не по одному, а группами по 5–6 штук. При подсыхании яиц их оболочка лопается, яйца свободно рассеиваются. Этому процессу также способствуют мухи и птицы.</w:t>
      </w:r>
    </w:p>
    <w:p w:rsidR="007A0C58" w:rsidRDefault="007A0C58">
      <w:r>
        <w:t>Свиньи заражаются, поедая нечистоты, в которых могут содержаться проглоттиды. В желудке свиней растворяется оболочка яйца, из него выходят шестикрючные онкосферы. По кровеносным сосудам они попадают в мышцы, где оседают и через 2 месяца превращаются в финны. Они носят названия цистицер-ков и представляют собой пузырек, заполненный жидкостью, внутрь которого ввернута головка с присосками. В свинине цисти-церки имеют размер рисового зернышка и видны невооруженным глазом.</w:t>
      </w:r>
    </w:p>
    <w:p w:rsidR="007A0C58" w:rsidRDefault="007A0C58">
      <w:r>
        <w:t>Заражение человека происходит при употреблении в пищу сырой или недостаточно термически обработанной свинины. Под действием пищеварительных соков оболочка цистицерки растворяется; выворачивается сколекс, который прикрепляется к стенке тонкого кишечника. Затем от шейки начинают образовываться новые проглоттиды. Через 2–3 месяца паразит достигает половой зрелости и начинает продуцировать яйца.</w:t>
      </w:r>
    </w:p>
    <w:p w:rsidR="007A0C58" w:rsidRDefault="007A0C58">
      <w:r>
        <w:t>При этом заболевании довольно часто возникают обратная перистальтика кишечника и рвота. При этом зрелые членики попадают в желудок и перевариваются там под влиянием желудочного сока. Освободившиеся онкосферы попадают в сосуды кишечника и с током крови разносятся по органам и тканям. Могут попадать в печень, головной мозг, легкие, глаза, где формируют цистицерки. Цистицеркоз головного мозга часто является причиной смерти больных, а цистицеркоз глаз приводит к потере зрения.</w:t>
      </w:r>
    </w:p>
    <w:p w:rsidR="007A0C58" w:rsidRDefault="007A0C58">
      <w:r>
        <w:t>Лечение цистицеркоза только хирургическое.</w:t>
      </w:r>
    </w:p>
    <w:p w:rsidR="007A0C58" w:rsidRDefault="007A0C58">
      <w:r>
        <w:t>Диагностика</w:t>
      </w:r>
    </w:p>
    <w:p w:rsidR="007A0C58" w:rsidRDefault="007A0C58">
      <w:r>
        <w:t>Обнаружение в фекалиях больного зрелых члеников, имеющих специфическое строение. Членики можно обнаружить и на теле и белье человека, так как они могут выползать из ануса и активно передвигаться.</w:t>
      </w:r>
    </w:p>
    <w:p w:rsidR="007A0C58" w:rsidRDefault="007A0C58">
      <w:r>
        <w:t>Профилактика.</w:t>
      </w:r>
    </w:p>
    <w:p w:rsidR="007A0C58" w:rsidRDefault="007A0C58">
      <w:r>
        <w:t>1. Личная. Тщательная термическая обработка свинины.</w:t>
      </w:r>
    </w:p>
    <w:p w:rsidR="007A0C58" w:rsidRDefault="007A0C58">
      <w:r>
        <w:t>2. Общественная. Охрана пастбищ от заражения фекалиями человека. Строгий надзор за обработкой и продажей мяса на мясокомбинатах, бойнях, рынках.</w:t>
      </w:r>
    </w:p>
    <w:p w:rsidR="007A0C58" w:rsidRDefault="007A0C58">
      <w:r>
        <w:t>Карликовый цепень. Морфология, цикл развития, профилактика</w:t>
      </w:r>
    </w:p>
    <w:p w:rsidR="007A0C58" w:rsidRDefault="007A0C58">
      <w:r>
        <w:t>Карликовый цепень (Hymenolepis nana) – возбудитель гимено-лепидоза. Заболевание встречается повсеместно, особенно в странах с жарким и сухим климатом. Болеют преимущественно дети дошкольного возраста. В возрасте от 7 до 14 лет заболевание регистрируется редко, в более старшем почти не встречается. В организме человека обитает в тонком кишечнике.</w:t>
      </w:r>
    </w:p>
    <w:p w:rsidR="007A0C58" w:rsidRDefault="007A0C58">
      <w:r>
        <w:t>Карликовый цепень имеет небольшую длину (1,5–2 см). Головка грушевидная, имеет 4 присоски и хоботок с венчиком из крючьев. Стробила содержит 200 и более члеников. Они очень нежные, поэтому разрушаются еще в кишечнике. В связи с этим в окружающую среду попадают только яйца. Размер яиц – до 40 мкм. Они бесцветны и имеют округлую форму.</w:t>
      </w:r>
    </w:p>
    <w:p w:rsidR="007A0C58" w:rsidRDefault="007A0C58">
      <w:r>
        <w:t>Жизненный цикл паразита претерпел существенные изменения за время длительной адаптации к человеку. Этот паразит приобрел способность развиваться без смены хозяев в организме человека в течение длительного времени, не покидая его на стадии яйца. Таким образом, человек для карликового цепня является одновременно и промежуточным, и окончательным хозяином. Если человек проглатывает яйца карликового цепня при несоблюдении правил личной гигиены, они попадают в тонкий кишечник, где под влиянием пищеварительных ферментов растворяется их оболочка. Из яиц выходят онкосферы, которые внедряются в ворсинки тонкого кишечника, где из них развиваются цисти-церкоиды. Спереди они имеют вздутую часть с ввернутой головкой, а на заднем конце тела расположен хвостовидный придаток. Через несколько дней пораженные ворсинки разрушаются, и цисти-церкоиды выпадают в просвет кишки. Молодые особи прикрепляются к слизистой оболочке кишечника и достигают половой зрелости. Известны случаи, когда в кишечнике одного человека одновременно находилось до 1500 цепней. Яйца этого паразита могут не выделяться во внешнюю среду и превращаться в половозрелые особи уже в кишечнике. Сначала из них образуются цис-тицеркоиды, а затем взрослые цепни, т. е. возникает повторное самозаражение (аутореинвазия).</w:t>
      </w:r>
    </w:p>
    <w:p w:rsidR="007A0C58" w:rsidRDefault="007A0C58">
      <w:r>
        <w:t>Патогенное действие. Разрушается часть ворсинок тонкого кишечника, что приводит к нарушению процессов пристеночного пищеварения. Кроме этого, организм отравляется продуктами жизнедеятельности гельминта. Нарушается деятельность кишечника, появляются боли в животе, поносы, головные боли, раздражительность, слабость, быстрая утомляемость.</w:t>
      </w:r>
    </w:p>
    <w:p w:rsidR="007A0C58" w:rsidRDefault="007A0C58">
      <w:r>
        <w:t>Заболевание не может продолжаться бесконечно, так как организм человека способен вырабатывать иммунитет против паразита. Он затрудняет развитие последующих поколений паразита, особенно при аутореинвазии. После смены нескольких поколений происходит самоизлечение.</w:t>
      </w:r>
    </w:p>
    <w:p w:rsidR="007A0C58" w:rsidRDefault="007A0C58">
      <w:r>
        <w:t>Диагностика</w:t>
      </w:r>
    </w:p>
    <w:p w:rsidR="007A0C58" w:rsidRDefault="007A0C58">
      <w:r>
        <w:t>Обнаружение яиц карликового цепня в фекалиях больного. Профилактика.</w:t>
      </w:r>
    </w:p>
    <w:p w:rsidR="007A0C58" w:rsidRDefault="007A0C58">
      <w:r>
        <w:t>1. Личная. Соблюдение правил личной гигиены, привитие гигиенических навыков детям.</w:t>
      </w:r>
    </w:p>
    <w:p w:rsidR="007A0C58" w:rsidRDefault="007A0C58">
      <w:r>
        <w:t>2. Общественная. Тщательная уборка детских учреждений (особенно туалетов), стерилизация игрушек.</w:t>
      </w:r>
    </w:p>
    <w:p w:rsidR="007A0C58" w:rsidRDefault="007A0C58">
      <w:r>
        <w:t>Необходима постоянная борьба с механическими переносчиками яиц, т. е. с насекомыми.</w:t>
      </w:r>
    </w:p>
    <w:p w:rsidR="007A0C58" w:rsidRDefault="007A0C58">
      <w:r>
        <w:t>Эхинококк. Морфология, пути заражения, цикл развития, профилактика</w:t>
      </w:r>
    </w:p>
    <w:p w:rsidR="007A0C58" w:rsidRDefault="007A0C58">
      <w:r>
        <w:t>Эхинококк (Echinococcus granulosus) – возбудитель эхино-коккоза. Заболевание встречается по всему земному шару, но чаще всего в тех странах, где развито животноводство.</w:t>
      </w:r>
    </w:p>
    <w:p w:rsidR="007A0C58" w:rsidRDefault="007A0C58">
      <w:r>
        <w:t>Половозрелая форма паразита имеет длину 2–6 мм и состоит из 3–4 члеников. Предпоследний гермафродитный (т. е. имеет женские и мужские половые органы). Последний членик является зрелым и содержит матку с яйцами в количестве до 5000, в которых находятся онкосферы. Яйца эхинококка по форме и размерам схожи с яйцами свиного и бычьего цепней. На головке (сколексе) имеются 4 присоски и хоботок с двумя венчиками из крючьев.</w:t>
      </w:r>
    </w:p>
    <w:p w:rsidR="007A0C58" w:rsidRDefault="007A0C58">
      <w:r>
        <w:t>Жизненный цикл. Окончательные хозяева – хищные животные семейства Псовые (собаки, шакалы, волки, лисы). Промежуточные хозяева – травоядные животные (коровы, овцы), свиньи, верблюды, кролики и многие другие млекопитающие, а также человек. Окончательный хозяин заражается, поедая ткани зараженного промежуточного хозяина. Фекалии окончательных хозяев содержат яйца паразита. Кроме этого, зрелые членики эхинококка могут активно выползать из заднепроходного отверстия и распространяться по шерсти животных, оставляя на ней яйца. Это увеличивает вероятность загрязнения пастбищ.</w:t>
      </w:r>
    </w:p>
    <w:p w:rsidR="007A0C58" w:rsidRDefault="007A0C58">
      <w:r>
        <w:t>Человек и другие промежуточные хозяева заражаются, проглатывая яйца (чаще всего они сначала попадают на руки с шерсти собак, а затем заносятся в рот). В пищеварительном тракте человека из яйца выходит онкосфера, которая проникает в кровеносное русло и с током крови разносится по органам и тканям. Там она превращается в финну. У эхинококка она представляет пузырь, нередко достигающий огромных размеров (до 20–30 см в диаметре). Стенка пузыря имеет наружную слоистую капсулу и внутреннюю паренхиматозную оболочку. На ней могут образовываться дочерние особи, которые отпочковываются от стенки. Внутри пузыря содержится жидкость с продуктами жизнедеятельности паразита.</w:t>
      </w:r>
    </w:p>
    <w:p w:rsidR="007A0C58" w:rsidRDefault="007A0C58">
      <w:r>
        <w:t>Эхинококк оказывает весьма большое патогенное воздействие на организм человека. В личиночной стадии он может располагаться в самых разных органах: печени, головном мозге, легких, трубчатых костях. Финна может сдавливать органы, вызывая их атрофию. Ткани разрушаются, орган работает намного хуже. Во внутреннюю среду организма человека постоянно поступают продукты обмена веществ паразита, вызывая тяжелую интоксикацию. Опасен разрыв эхинококкового пузыря. Так как в нем содержится жидкость с продуктами диссимиляции паразита, при попадании ее в кровь может возникнуть токсический шок, что чревато гибелью больного. При этом дочерние сколексы обсеменяют ткани, вызывая развитие новых финн.</w:t>
      </w:r>
    </w:p>
    <w:p w:rsidR="007A0C58" w:rsidRDefault="007A0C58">
      <w:r>
        <w:t>Лечение эхинококкоза только хирургическое.</w:t>
      </w:r>
    </w:p>
    <w:p w:rsidR="007A0C58" w:rsidRDefault="007A0C58">
      <w:r>
        <w:t>Диагностика</w:t>
      </w:r>
    </w:p>
    <w:p w:rsidR="007A0C58" w:rsidRDefault="007A0C58">
      <w:r>
        <w:t>По реакции Кассони: подкожно вводят 0,2 мл стерильной жидкости из эхинококкового пузыря. Если в течение 3–5 мин образовавшийся пузырь увеличивается в пять раз, реакцию считают положительной.</w:t>
      </w:r>
    </w:p>
    <w:p w:rsidR="007A0C58" w:rsidRDefault="007A0C58">
      <w:r>
        <w:t>Профилактика</w:t>
      </w:r>
    </w:p>
    <w:p w:rsidR="007A0C58" w:rsidRDefault="007A0C58">
      <w:r>
        <w:t>Соблюдение правил личной гигиены, особенно при общении с животными. Уничтожение бродячих собак, обследование и лечение домашних и служебных животных. Уничтожение трупов больных животных.</w:t>
      </w:r>
    </w:p>
    <w:p w:rsidR="007A0C58" w:rsidRDefault="007A0C58">
      <w:r>
        <w:t>Широкий лентец. Морфология, пути заражения, цикл развития, профилактика</w:t>
      </w:r>
    </w:p>
    <w:p w:rsidR="007A0C58" w:rsidRDefault="007A0C58">
      <w:r>
        <w:t>Широкий лентец (Diphyllobotrium latum) – возбудитель ди-филлоботриоза. Заболевание встречается в основном в странах с умеренным климатом. В России – по берегам Волги, Днестра и других крупных рек.</w:t>
      </w:r>
    </w:p>
    <w:p w:rsidR="007A0C58" w:rsidRDefault="007A0C58">
      <w:r>
        <w:t>В организме человека паразит локализуется в тонком кишечнике.</w:t>
      </w:r>
    </w:p>
    <w:p w:rsidR="007A0C58" w:rsidRDefault="007A0C58">
      <w:r>
        <w:t>В половозрелом состоянии паразит имеет длину до 7—10 м и более. Головка паразита (сколекс) лишена присосок. К стенке кишечника он прикрепляется с помощью двух ботрий, или присасывательных щелей, которые имеют вид бороздок. Проглоттиды в ширину больше, чем в длину. Матка имеет характерную розетко-видную форму и небольшие размеры. Она контактирует с внешней средой с помощью отверстия на переднем крае каждой проглоттиды. Поэтому созревающие яйца могут свободно выходить из нее наружу. Яйца широкого лентеца широкие, овальные, размером до 70 мкм, желтовато-коричневого цвета. На одном полюсе они имеют крышечку, на другом – небольшой бугорок.</w:t>
      </w:r>
    </w:p>
    <w:p w:rsidR="007A0C58" w:rsidRDefault="007A0C58">
      <w:r>
        <w:t>Жизненный цикл паразита наиболее древний среди ленточных червей. У него сохраняется личиночная стадия, активно плавающая в воде, – корацидий. Имеются два промежуточных хозяина, которые обитают в воде, – мелкие пресноводные ракообразные (Cyclops и Diaptomus) и рыбы, ими питающиеся. Окончательные хозяева – человек и плотоядные млекопитающие (кошки, рыси, лисы, песцы, собаки, медведи и др).</w:t>
      </w:r>
    </w:p>
    <w:p w:rsidR="007A0C58" w:rsidRDefault="007A0C58">
      <w:r>
        <w:t>Яйца попадают в воду с фекалиями человека. Через 3–5 недель из яйца выходит подвижный, покрытый ресничками кораци-дий, который имеет 3 пары крючьев. Корацидии заглатываются рачками (первый промежуточный хозяин), в кишечнике которых они теряют реснички и превращаются в личинку – процеркоид. Процеркоид имеет удлиненную форму тела и 6 крючьев. Если рачка проглатывает рыба (второй промежуточный хозяин), в ее мышцах процеркоид переходит в следующую (личиночную) стадию – плероцеркоид.</w:t>
      </w:r>
    </w:p>
    <w:p w:rsidR="007A0C58" w:rsidRDefault="007A0C58">
      <w:r>
        <w:t>Человек заражается при употреблении в пищу сырой или полусырой рыбы или свежепосоленой икры. При солении, мариновании, жарке мяса плероцеркоиды погибают.</w:t>
      </w:r>
    </w:p>
    <w:p w:rsidR="007A0C58" w:rsidRDefault="007A0C58">
      <w:r>
        <w:t>Дифиллоботриоз – опасное заболевание. Паразит ущемляет своими присасывательными щелями слизистую и может вызвать ее омертвение. За счет больших размеров гельминта часто возникает кишечная непроходимость. Появляется эффект отнятия пищи: паразит потребляет питательные вещества из кишечника, а человек их не получает (возникает истощение). Интоксикация является следствием выброса токсических продуктов жизни паразита в кровь. Часто возникает дисбактериоз, так как паразит находится в антагонизме с нормальной кишечной микрофлорой. Возникает нарушение всасывания витамина В</w:t>
      </w:r>
      <w:r>
        <w:rPr>
          <w:i/>
          <w:iCs/>
        </w:rPr>
        <w:t>12</w:t>
      </w:r>
      <w:r>
        <w:t xml:space="preserve">  из кишечника, вследствие чего может возникнуть тяжелая форма В</w:t>
      </w:r>
      <w:r>
        <w:rPr>
          <w:i/>
          <w:iCs/>
        </w:rPr>
        <w:t>12</w:t>
      </w:r>
      <w:r>
        <w:t xml:space="preserve">  —дефицитная анемия фолиевой кислоты.</w:t>
      </w:r>
    </w:p>
    <w:p w:rsidR="007A0C58" w:rsidRDefault="007A0C58">
      <w:r>
        <w:t>Диагностика. Обнаружение яиц и обрывков зрелых члеников широкого лентеца в фекалиях.</w:t>
      </w:r>
    </w:p>
    <w:p w:rsidR="007A0C58" w:rsidRDefault="007A0C58">
      <w:r>
        <w:t>Профилактика.</w:t>
      </w:r>
    </w:p>
    <w:p w:rsidR="007A0C58" w:rsidRDefault="007A0C58">
      <w:r>
        <w:t>1. Личная. Отказ от употребления сырой рыбы (что часто встречается как сложившаяся культурная традиция у народов Крайнего Севера), тщательная термообработка рыбы.</w:t>
      </w:r>
    </w:p>
    <w:p w:rsidR="007A0C58" w:rsidRDefault="007A0C58">
      <w:r>
        <w:t>2. Общественная. Охрана водоемов от фекального загрязнения.</w:t>
      </w:r>
    </w:p>
    <w:p w:rsidR="007A0C58" w:rsidRDefault="007A0C58"/>
    <w:p w:rsidR="007A0C58" w:rsidRDefault="007A0C58"/>
    <w:p w:rsidR="007A0C58" w:rsidRDefault="007A0C58">
      <w:pPr>
        <w:pStyle w:val="2"/>
      </w:pPr>
      <w:r>
        <w:t>ЛЕКЦИЯ № 22. Тип Круглые черви (Nemathelminthes)</w:t>
      </w:r>
    </w:p>
    <w:p w:rsidR="007A0C58" w:rsidRDefault="007A0C58">
      <w:pPr>
        <w:jc w:val="left"/>
      </w:pPr>
    </w:p>
    <w:p w:rsidR="007A0C58" w:rsidRDefault="007A0C58">
      <w:pPr>
        <w:pStyle w:val="3"/>
      </w:pPr>
      <w:r>
        <w:t>1. Особенности строения</w:t>
      </w:r>
    </w:p>
    <w:p w:rsidR="007A0C58" w:rsidRDefault="007A0C58">
      <w:pPr>
        <w:jc w:val="left"/>
      </w:pPr>
    </w:p>
    <w:p w:rsidR="007A0C58" w:rsidRDefault="007A0C58">
      <w:r>
        <w:t>Описано более 500 000. видов круглых червей. Обитают они в разных средах: морских и пресных водах, почве, разлагающихся органических субстратах и др. Многие черви приспособились к паразитическому образу жизни.</w:t>
      </w:r>
    </w:p>
    <w:p w:rsidR="007A0C58" w:rsidRDefault="007A0C58">
      <w:r>
        <w:t>Главные ароморфозы типа:</w:t>
      </w:r>
    </w:p>
    <w:p w:rsidR="007A0C58" w:rsidRDefault="007A0C58">
      <w:r>
        <w:t>1) первичная полость тела;</w:t>
      </w:r>
    </w:p>
    <w:p w:rsidR="007A0C58" w:rsidRDefault="007A0C58">
      <w:r>
        <w:t>2) наличие заднего отдела кишечника и анального отверстия;</w:t>
      </w:r>
    </w:p>
    <w:p w:rsidR="007A0C58" w:rsidRDefault="007A0C58">
      <w:r>
        <w:t>3) раздельнополость.</w:t>
      </w:r>
    </w:p>
    <w:p w:rsidR="007A0C58" w:rsidRDefault="007A0C58">
      <w:r>
        <w:t>У всех круглых червей тело несегментированное, имеет в поперечном сечение более или менее округлую форму. Тело трехслойное, развивается из эндо-, мезо– и эктодермы. Имеется кож-но-мускульный мешок. Он состоит из наружной нерастяжимой плотной кутикулы, гиподермы (представленной единой многоядерной цитоплазматической массой без границ между клетками – синцитием) и одного слоя продольных гладкомышечных волокон. Кутикула играет роль наружного скелета (опоры для мышц), защищает от воздействия неблагоприятных факторов окружающей среды. В гиподерме активно протекают процессы обмена веществ. Она же задерживает все токсические для гельминта продукты. Мышечный слой состоит из отдельных клеток, которые сгруппированы в 4 тяжа продольных мышц – спинной, брюшной и два боковых.</w:t>
      </w:r>
    </w:p>
    <w:p w:rsidR="007A0C58" w:rsidRDefault="007A0C58">
      <w:r>
        <w:t>Круглые черви имеют первичную полость тела – псевдоцель, которая заполнена жидкостью. В ней расположены все внутренние органы. Они образуют пять дифференцированных систем – пищеварительную, выделительную, нервную, половую и мышечную. Кровеносная и дыхательная системы отсутствуют. Кроме этого, жидкость придает телу упругость, играет роль гидроскелета и обеспечивает обмен веществ между внутренними органами.</w:t>
      </w:r>
    </w:p>
    <w:p w:rsidR="007A0C58" w:rsidRDefault="007A0C58">
      <w:r>
        <w:t>Пищеварительная система представлена в виде сквозной трубки, которая начинается ротовым отверстием, окруженным кутикулярными губами, на переднем конце тела, а заканчивается – анальным отверстием на заднем конце тела. Пищеварительная трубка состоит из трех отделов – переднего, среднего и заднего. У остриц имеется бульбус – расширение пищевода.</w:t>
      </w:r>
    </w:p>
    <w:p w:rsidR="007A0C58" w:rsidRDefault="007A0C58">
      <w:r>
        <w:t>Нервная система состоит из головных ганглиев, окологлоточного кольца и отходящих от него нервных стволов – спинного, брюшного и двух боковых. Наиболее развиты спинной и брюшной нервные стволы. Между стволами имеются соединительные перемычки. Органы чувств развиты очень слабо, представлены осязательными бугорками и органами химического чувства.</w:t>
      </w:r>
    </w:p>
    <w:p w:rsidR="007A0C58" w:rsidRDefault="007A0C58">
      <w:r>
        <w:t>Выделительная система построена по типу протонефридиев, но количество выделительных клеток гораздо меньше. Функцией выделения обладают также особые фагоцитарные клетки, которые накапливают продукты обмена веществ и инородные тела, попавшие в полость тела.</w:t>
      </w:r>
    </w:p>
    <w:p w:rsidR="007A0C58" w:rsidRDefault="007A0C58">
      <w:r>
        <w:t>У круглых червей появляется раздельнополость. Половые органы имеют трубчатое строение. У самки они обычно парные, у самца – непарные. Мужской половой аппарат состоит из семенника, семяпровода, который переходит в семяизвергательный канал. Он открывается в заднюю кишку. Женский половой аппарат начинается парными яичниками, далее идут два яйцевода в виде трубок и парные матки, которые соединяются в общее влагалище. Размножение круглых червей только половое.</w:t>
      </w:r>
    </w:p>
    <w:p w:rsidR="007A0C58" w:rsidRDefault="007A0C58">
      <w:r>
        <w:t>Количество клеток, входящих в состав тела круглых червей, всегда ограничено. Поэтому они имеют небольшие возможности в плане роста и регенерации.</w:t>
      </w:r>
    </w:p>
    <w:p w:rsidR="007A0C58" w:rsidRDefault="007A0C58">
      <w:r>
        <w:t>Медицинское значение имеют представители только одного класса – собственно Круглые черви. Выделяют биогельминтов, которые развиваются с участием промежуточных хозяев, и геогельминтов, сохранивших связь с внешней средой (их яйца или личинки развиваются в почве).</w:t>
      </w:r>
    </w:p>
    <w:p w:rsidR="007A0C58" w:rsidRDefault="007A0C58"/>
    <w:p w:rsidR="007A0C58" w:rsidRDefault="007A0C58">
      <w:pPr>
        <w:pStyle w:val="3"/>
      </w:pPr>
      <w:r>
        <w:t>2. Круглые черви – паразиты человека Аскарида</w:t>
      </w:r>
    </w:p>
    <w:p w:rsidR="007A0C58" w:rsidRDefault="007A0C58">
      <w:pPr>
        <w:jc w:val="left"/>
      </w:pPr>
    </w:p>
    <w:p w:rsidR="007A0C58" w:rsidRDefault="007A0C58">
      <w:r>
        <w:t>Аскарида человеческая (Ascaris lumbricoides) – возбудитель аскаридоза. Заболевание распространено практически повсеместно. Вид аскариды человеческой близок по морфологии к свиной аскариде, которая встречается в Юго-Восточной Азии, где может легко заражать человека, а человеческая аскарида – свиней.</w:t>
      </w:r>
    </w:p>
    <w:p w:rsidR="007A0C58" w:rsidRDefault="007A0C58">
      <w:r>
        <w:t xml:space="preserve">Человеческая аскарида – это крупный геогельминт, самки которого достигают в половозрелом состоянии длины </w:t>
      </w:r>
      <w:smartTag w:uri="urn:schemas-microsoft-com:office:smarttags" w:element="metricconverter">
        <w:smartTagPr>
          <w:attr w:name="ProductID" w:val="40 см"/>
        </w:smartTagPr>
        <w:r>
          <w:t>40 см</w:t>
        </w:r>
      </w:smartTag>
      <w:r>
        <w:t xml:space="preserve">, а самцы – </w:t>
      </w:r>
      <w:smartTag w:uri="urn:schemas-microsoft-com:office:smarttags" w:element="metricconverter">
        <w:smartTagPr>
          <w:attr w:name="ProductID" w:val="20 см"/>
        </w:smartTagPr>
        <w:r>
          <w:t>20 см</w:t>
        </w:r>
      </w:smartTag>
      <w:r>
        <w:t>. Тело аскариды цилиндрическое, сужено к концам. У самца задний конец тела спирально закручен на брюшную сторону.</w:t>
      </w:r>
    </w:p>
    <w:p w:rsidR="007A0C58" w:rsidRDefault="007A0C58">
      <w:r>
        <w:t>Зрелые яйца паразита имеют овальную форму, окружены толстой многослойной оболочкой, бугристые. Имеют желтовато-коричневый цвет, размеры до 60 мкм.</w:t>
      </w:r>
    </w:p>
    <w:p w:rsidR="007A0C58" w:rsidRDefault="007A0C58">
      <w:r>
        <w:t>Аскарида человеческая – это геогельминт, который паразитирует почти исключительно у человека. Оплодотворенные яйца выводятся из организма человека с фекалиями и для дальнейшего развития должны попасть в почву. Яйца созревают при высокой влажности, наличии кислорода и оптимальной температуре 24–25 °C через 2–3 недели. Они резистентны к действию неблагоприятных факторов окружающей среды (могут сохранять жизнеспособность в течение 6 лет и более).</w:t>
      </w:r>
    </w:p>
    <w:p w:rsidR="007A0C58" w:rsidRDefault="007A0C58">
      <w:r>
        <w:t>Человек заражается аскаридами чаще всего через немытые овощи и фрукты, на которых находятся яйца. В кишечнике человека из яйца выходит личинка, которая проделывает сложные миграции по организму человека. Она прободает стенку кишечника, проникает сначала в вены большого круга кровообращения, потом через печень, правое предсердие и желудочек попадает в легкие. Из капилляров легких она выходит в альвеолы, затем в бронхи и трахею. Это вызывает формирование кашлевого рефлекса, что способствует попаданию паразита в глотку и вторичному заглатыванию со слюной. Попав в кишечник человека повторно, личинка превращается в половозрелую форму, которая способна размножаться и живет около года. Число аскарид, одновременно паразитирующих в кишечнике одного человека, может достигать нескольких сотен или даже тысяч. При этом одна самка за сутки дает до 240 000. яиц.</w:t>
      </w:r>
    </w:p>
    <w:p w:rsidR="007A0C58" w:rsidRDefault="007A0C58">
      <w:r>
        <w:t>Патогенное действие. Общая интоксикация продуктами жизнедеятельности аскарид, которые весьма токсичны. Развиваются головная боль, слабость, сонливость, раздражительность, снижаются память и работоспособность. Инвазия большим количеством аскарид может привести к развитию механической кишечной непроходимости, аппендицита, закупорке желчных протоков (при этом развивается механическая желтуха), в печени могут образовываться абсцессы. Известны случаи атипичной локализации аскарид в ухе, горле, печени, сердце. При этом необходимо срочное хирургическое вмешательство. Мигрирующие личинки вызывают разрушение ткани легкого и формирование очагов гнойной инфекции.</w:t>
      </w:r>
    </w:p>
    <w:p w:rsidR="007A0C58" w:rsidRDefault="007A0C58">
      <w:r>
        <w:t>Диагностика.</w:t>
      </w:r>
    </w:p>
    <w:p w:rsidR="007A0C58" w:rsidRDefault="007A0C58">
      <w:r>
        <w:t>Обнаружение яиц аскариды человеческой в фекалиях больного.</w:t>
      </w:r>
    </w:p>
    <w:p w:rsidR="007A0C58" w:rsidRDefault="007A0C58">
      <w:r>
        <w:t>Профилактика</w:t>
      </w:r>
    </w:p>
    <w:p w:rsidR="007A0C58" w:rsidRDefault="007A0C58">
      <w:r>
        <w:t>1. Личная. Соблюдение правил личной гигиены, тщательное мытье овощей, ягод, фруктов, короткая стрижка ногтей, под которыми могут быть яйца паразита.</w:t>
      </w:r>
    </w:p>
    <w:p w:rsidR="007A0C58" w:rsidRDefault="007A0C58">
      <w:r>
        <w:t>2. Общественная. Санитарно-просветительская работа. Запрет удобрения огородов и ягодников фекалиями, не прошедшими специальной обработки.</w:t>
      </w:r>
    </w:p>
    <w:p w:rsidR="007A0C58" w:rsidRDefault="007A0C58">
      <w:r>
        <w:t>Острица</w:t>
      </w:r>
    </w:p>
    <w:p w:rsidR="007A0C58" w:rsidRDefault="007A0C58">
      <w:r>
        <w:t>Острица детская (Enterobius vermicularis) – возбудитель энте-робиоза. Заболевание повсеместно распространено, чаще встречается в детских коллективах (отсюда и название).</w:t>
      </w:r>
    </w:p>
    <w:p w:rsidR="007A0C58" w:rsidRDefault="007A0C58">
      <w:r>
        <w:t xml:space="preserve">Острица – мелкий червь белого цвета. Половозрелые самки достигают в длину </w:t>
      </w:r>
      <w:smartTag w:uri="urn:schemas-microsoft-com:office:smarttags" w:element="metricconverter">
        <w:smartTagPr>
          <w:attr w:name="ProductID" w:val="10 мм"/>
        </w:smartTagPr>
        <w:r>
          <w:t>10 мм</w:t>
        </w:r>
      </w:smartTag>
      <w:r>
        <w:t>, самцы – 2–5 мм. Тело прямое, заостренное кзади. Задний конец тела самца спирально закручен. Яйца острицы бесцветные и прозрачные, овальной формы, несимметричные, уплощенные с одной стороны. Размеры яиц – до 50 мкм.</w:t>
      </w:r>
    </w:p>
    <w:p w:rsidR="007A0C58" w:rsidRDefault="007A0C58">
      <w:r>
        <w:t>Острица паразитирует только в организме человека, где половозрелая особь локализуется в нижних отделах тонкого кишечника, питаясь его содержимым. Смены хозяев не происходит. Самка со зрелыми яйцами ночью выходит их заднепроходного отверстия и откладывает в складках ануса огромное количество яиц (до 15000.), после чего погибает. Ползание паразита по коже вызывает зуд.</w:t>
      </w:r>
    </w:p>
    <w:p w:rsidR="007A0C58" w:rsidRDefault="007A0C58">
      <w:r>
        <w:t>Характерно, что яйца достигают инвазионной зрелости уже через несколько часов после откладывания. Лица, болеющие эн-теробиозом, во сне расчесывают зудящие места, при этом под ногти попадает огромное количество яиц.</w:t>
      </w:r>
    </w:p>
    <w:p w:rsidR="007A0C58" w:rsidRDefault="007A0C58">
      <w:r>
        <w:t>С рук они заносятся самим же больным в рот (возникает ауто-реинвазия) или рассеиваются по поверхности белья и предметам. При проглатывании яиц они попадают в тонкий кишечник, где быстро развиваются половозрелые паразиты. Продолжительность жизни взрослой острицы составляет 56–58 суток. Если за это время не произошло нового самозаражения, наступает самоизлечение человека.</w:t>
      </w:r>
    </w:p>
    <w:p w:rsidR="007A0C58" w:rsidRDefault="007A0C58">
      <w:r>
        <w:t>Патогенное действие. За счет зуда промежности у детей часто возникают плохой сон, недосыпание, раздражительность, ухудшение самочувствия, часто снижается успеваемость в школе. При проникновении паразита в червеобразный отросток возможно воспаление последнего, т. е. развитие аппендицита (что бывает чаще, чем при аскаридозе).</w:t>
      </w:r>
    </w:p>
    <w:p w:rsidR="007A0C58" w:rsidRDefault="007A0C58">
      <w:r>
        <w:t>Так как паразиты располагаются на поверхности слизистой тонкого кишечника, возможны ее воспаление и нарушение целостности стенки кишки. Эффект отнятия пищи чаще всего не развивается, так как паразит имеет малые размеры и не требует такого количества питательного материала, как, например, ленточные черви.</w:t>
      </w:r>
    </w:p>
    <w:p w:rsidR="007A0C58" w:rsidRDefault="007A0C58">
      <w:r>
        <w:t>Диагностика</w:t>
      </w:r>
    </w:p>
    <w:p w:rsidR="007A0C58" w:rsidRDefault="007A0C58">
      <w:r>
        <w:t>Диагноз ставится на основании обнаружения яиц острицы в материале с перианальных складок и при обнаружении паразитов, выползающих из ануса. В испражнениях больных энтеробиозом острицы и их яйца чаще всего отсутствуют.</w:t>
      </w:r>
    </w:p>
    <w:p w:rsidR="007A0C58" w:rsidRDefault="007A0C58">
      <w:r>
        <w:t>Профилактика</w:t>
      </w:r>
    </w:p>
    <w:p w:rsidR="007A0C58" w:rsidRDefault="007A0C58">
      <w:r>
        <w:t>1. Личная. Тщательное соблюдение правил личной гигиены, санитарное просвещение населения. Тщательное мытье рук, особенно перед едой и после сна, короткая стрижка ногтей. Больным детям на ночь нужно надевать трусики, которые утром тщательно стирать и проглаживать (острицы не выносят высоких температур).</w:t>
      </w:r>
    </w:p>
    <w:p w:rsidR="007A0C58" w:rsidRDefault="007A0C58">
      <w:r>
        <w:t>2. Общественная. Регулярное обследование детей (особенно в организованных коллективах) и персонала, работников предприятий общественного питания на энтеробиоз.</w:t>
      </w:r>
    </w:p>
    <w:p w:rsidR="007A0C58" w:rsidRDefault="007A0C58">
      <w:r>
        <w:t>Власоглав</w:t>
      </w:r>
    </w:p>
    <w:p w:rsidR="007A0C58" w:rsidRDefault="007A0C58">
      <w:r>
        <w:t>Власоглав человеческий (Trichocephalus trichiurus) – возбудитель трихоцефалеза. Заболевание имеет довольно широкое, практически повсеместное распространение. Возбудитель локализуется в нижних отделах тонкого кишечника (преимущественно в слепой кишке), верхних отделах толстого кишечника.</w:t>
      </w:r>
    </w:p>
    <w:p w:rsidR="007A0C58" w:rsidRDefault="007A0C58">
      <w:r>
        <w:t>Половозрелая особь власоглава имеет в длину до 3–5 см. Передний конец туловища значительно уже заднего и нитевидно вытянут. В нем находится только пищевод. Задний конец тела самца спирально закручен и утолщен. В нем расположены половая система и кишечник. Яйца власоглава по форме напоминают бочонки, на концах имеются крышки в виде пробок. Яйца светлые, прозрачные, длиной до 50 мкм. Продолжительность жизни паразита составляет до 6 лет.</w:t>
      </w:r>
    </w:p>
    <w:p w:rsidR="007A0C58" w:rsidRDefault="007A0C58">
      <w:r>
        <w:t>Власоглав паразитирует только в организме человека. Смены хозяев не происходит. Это типичный геогельминт, который развивается без миграции (в отличие от аскариды человеческой). Для дальнейшего развития яйца гельминта с фекалиями человека долж-ны попасть во внешнюю среду. Развиваются они в почве в условиях повышенной влажности и достаточно высокой температуры. Яйца достигают инвазионности уже через 3–4 недели после попадания в почву. В яйце формируется личинка. Заражение человека происходит при проглатывании яиц, содержащих личинки власоглава. Это возможно при употреблении загрязненных яйцами овощей, ягод, фруктов или другой пищи, а также воды.</w:t>
      </w:r>
    </w:p>
    <w:p w:rsidR="007A0C58" w:rsidRDefault="007A0C58">
      <w:r>
        <w:t>В кишечнике человека под действием пищеварительных ферментов оболочка яйца растворяется, из него выходит личинка. Половой зрелости паразит достигает в кишечнике человека через несколько недель после заражения.</w:t>
      </w:r>
    </w:p>
    <w:p w:rsidR="007A0C58" w:rsidRDefault="007A0C58">
      <w:r>
        <w:t>Патогенное действие. Паразит располагается в кишечнике, где питается кровью человека. Содержимое кишечника он не поглощает, в связи с этим выведение этого паразита из организма человека довольно сложное и требует от врача особой настойчивости (препараты, вводимые перорально, не действуют на паразита). Передний конец тела власоглава довольно глубоко погружается в стенку кишки, что может в значительной степени нарушать ее целостность и вызывать воспаление. Происходит интоксикация организма человека продуктами жизнедеятельности паразита: появляются головные боли, повышенная утомляемость, снижение работоспособности, сонливость, раздражительность. Нарушается функция кишечника, возникают боли в животе, могут быть судороги. Так как паразит питается кровью, может возникать малокровие (анемия). Часто развивается дисбактериоз. При массивной инвазии власоглавы могут вызвать воспалительные изменения в червеобразном отростке (аппендиците).</w:t>
      </w:r>
    </w:p>
    <w:p w:rsidR="007A0C58" w:rsidRDefault="007A0C58">
      <w:r>
        <w:t>Диагностика</w:t>
      </w:r>
    </w:p>
    <w:p w:rsidR="007A0C58" w:rsidRDefault="007A0C58">
      <w:r>
        <w:t>Обнаружение яиц власоглава в фекалиях больного человека.</w:t>
      </w:r>
    </w:p>
    <w:p w:rsidR="007A0C58" w:rsidRDefault="007A0C58">
      <w:r>
        <w:t>Профилактика.</w:t>
      </w:r>
    </w:p>
    <w:p w:rsidR="007A0C58" w:rsidRDefault="007A0C58">
      <w:r>
        <w:t>1. Личная. Соблюдения правил личной гигиены, тщательное мытье овощей, ягод и фруктов.</w:t>
      </w:r>
    </w:p>
    <w:p w:rsidR="007A0C58" w:rsidRDefault="007A0C58">
      <w:r>
        <w:t>2. Общественная. Санитарно-просветительская работа с населением, благоустройство общественных уборных и предприятий общественного питания.</w:t>
      </w:r>
    </w:p>
    <w:p w:rsidR="007A0C58" w:rsidRDefault="007A0C58">
      <w:r>
        <w:t>Трихинелла</w:t>
      </w:r>
    </w:p>
    <w:p w:rsidR="007A0C58" w:rsidRDefault="007A0C58">
      <w:r>
        <w:t>Трихинелла (Trichinella spiralis) – возбудитель трихинеллеза. Заболевание эпизодически встречается повсеместно на всех континентах и во всех климатических зонах, но существуют определенные природные очаги. В России почти все случаи трихинеллеза встречались в зоне лесов, что говорит о том, что заболевание является природно-очаговым и связано с определенными видами животных, которые на данной территории являются природным резервуаром паразита.</w:t>
      </w:r>
    </w:p>
    <w:p w:rsidR="007A0C58" w:rsidRDefault="007A0C58">
      <w:r>
        <w:t>Локализация. Личинки трихинелл обитают в поперечно-полосатой мускулатуре, а половозрелые особи – в тонком кишечнике, где залегают между ворсинок, передним концом тела проникая в лимфатические капилляры.</w:t>
      </w:r>
    </w:p>
    <w:p w:rsidR="007A0C58" w:rsidRDefault="007A0C58">
      <w:r>
        <w:t>Морфологически трихинелла – это очень мелкий паразит: самки имеют в длину до 2,5–3,5 мм, а самцы – 1,4–1,6 мм.</w:t>
      </w:r>
    </w:p>
    <w:p w:rsidR="007A0C58" w:rsidRDefault="007A0C58">
      <w:r>
        <w:t>Жизненный цикл. Трихинелла – это типичный биогельминт, жизненный цикл которого связан только с организмом хозяина. Попадание в окружающую среду для дальнейшего развития и заражения вовсе не обязательно. Кроме организма человека, трихинеллы паразитируют у свиней, крыс, кошек и собак, волков, медведей, лис и многих других диких и домашних млекопитающих. Любое животное, в организме которого живут трихинеллы, одновременно является и промежуточным, и окончательным хозяином.</w:t>
      </w:r>
    </w:p>
    <w:p w:rsidR="007A0C58" w:rsidRDefault="007A0C58">
      <w:r>
        <w:t>Распространение заболевания обычно происходит при поедании животными зараженного мяса. Проглоченные личинки в кишечнике быстро достигают половой зрелости в тонком кишечнике хозяина.</w:t>
      </w:r>
    </w:p>
    <w:p w:rsidR="007A0C58" w:rsidRDefault="007A0C58">
      <w:r>
        <w:t>После оплодотворения в кишечнике самцы быстро погибают, а самки на протяжении 2 месяцев рождают около 1500–2000 живых личинок, после чего также гибнут. Личинки пробуравливают стенку кишки, проникают в лимфатическую систему, затем с током крови разносятся по всему организму, но оседают преимущественно в определенных группах мышц: диафрагме, межреберных, жевательных, дельтовидных, икроножных. Период миграции обычно составляет 2–6 недель. Проникнув в мышечные волокна (часть которых при этом погибает), личинки спирально закручиваются и инкапсулируются (оболочка обызвествляется). В таких плотных капсулах личинки могут жить несколько десятков лет.</w:t>
      </w:r>
    </w:p>
    <w:p w:rsidR="007A0C58" w:rsidRDefault="007A0C58">
      <w:r>
        <w:t>Человек заражается при употреблении мяса животных, пораженных трихинеллезом. Термическое воздействия на мясо при обычной кулинарной обработке не оказывает губительного влияния на паразита.</w:t>
      </w:r>
    </w:p>
    <w:p w:rsidR="007A0C58" w:rsidRDefault="007A0C58">
      <w:r>
        <w:t>Патогенное действие. Клинические проявления заболевания различны: от бессимптомного течения до летального исхода, что зависит в первую очередь от количества личинок в организме. Инкубационный период – 5—45 дней. Наблюдается общее токсико-аллергическое действие на организм (воздействие продуктов жизнедеятельности паразита и развитие реакций иммунной системы на него). Важно механическое влияние паразита на мышечные волокна, что отражается на работе мышц.</w:t>
      </w:r>
    </w:p>
    <w:p w:rsidR="007A0C58" w:rsidRDefault="007A0C58">
      <w:r>
        <w:t>Диагностика</w:t>
      </w:r>
    </w:p>
    <w:p w:rsidR="007A0C58" w:rsidRDefault="007A0C58">
      <w:r>
        <w:t>Анамнестически – употребление мяса диких животных или непроверенного мяса. Исследование биоптата мышц на наличие паразита. Применяются иммунологические реакции.</w:t>
      </w:r>
    </w:p>
    <w:p w:rsidR="007A0C58" w:rsidRDefault="007A0C58">
      <w:r>
        <w:t>Профилактика</w:t>
      </w:r>
    </w:p>
    <w:p w:rsidR="007A0C58" w:rsidRDefault="007A0C58">
      <w:r>
        <w:t>Термическая обработка мяса. Не следует употреблять в пищу не проверенное ветеринарной службой мясо. Санитарный надзор в свиноводстве, проверка свинины.</w:t>
      </w:r>
    </w:p>
    <w:p w:rsidR="007A0C58" w:rsidRDefault="007A0C58">
      <w:r>
        <w:t>Анкилостома (кривоголовка)</w:t>
      </w:r>
    </w:p>
    <w:p w:rsidR="007A0C58" w:rsidRDefault="007A0C58">
      <w:r>
        <w:t>Кривоголовка двенадцатиперстной кишки (Ancylostoma duode-nale) – возбудитель анкилостомидоза. Заболевание распространено повсеместно в зонах субтропического и тропического климата с высокими температурами и влажностью. Имеются случаи возникновения очагов заболевания в зонах умеренного климата при условиях повышенной влажности почвы и ее загрязнения фекалиями.</w:t>
      </w:r>
    </w:p>
    <w:p w:rsidR="007A0C58" w:rsidRDefault="007A0C58">
      <w:r>
        <w:t>Анкилостомы – это паразиты червеобразной формы красноватого цвета. Самка имеет длину 10–18 мм, самцы – 8—10 мм. Передний конец загнут на спинную сторону (отсюда и название). На головном конце паразита имеется ротовая капсула с 4 хитиновыми зубами. Яйца кривоголовки овальные, прозрачные, с притуп-ленными полюсами, размерами до 60 мкм.</w:t>
      </w:r>
    </w:p>
    <w:p w:rsidR="007A0C58" w:rsidRDefault="007A0C58">
      <w:r>
        <w:t>Продолжительность жизни паразита – 4–5 лет. В организме человека обитает в тонком кишечнике (преимущественно в двенадцатиперстной кишке).</w:t>
      </w:r>
    </w:p>
    <w:p w:rsidR="007A0C58" w:rsidRDefault="007A0C58">
      <w:r>
        <w:t>Относится к геогельминтам, которые в организме человека проходят миграцию (подобно аскариде). Паразитирует только у человека. Оплодотворенные яйца с фекалиями попадают в окружающую среду, где при благоприятных условиях через сутки из них выходят личинки, называемые рабдитными. Они неинвазион-ны. Личинки активно питаются фекалиями и гниющими органическими веществами и два раза линяют. После этого личинка приобретает инвазионность (это филяриевидные личинки). В организм человека они могут попасть через рот с загрязненной пищей и водой. Но чаще всего личинки активно внедряются через кожу. Так как заражение происходит в основном при соприкосновении с почвой, чаще всего заражаются лица тех профессий, которые связаны с землей (это землекопы, огородники, шахтеры и др.).</w:t>
      </w:r>
    </w:p>
    <w:p w:rsidR="007A0C58" w:rsidRDefault="007A0C58">
      <w:r>
        <w:t>В организме человека происходит миграция личинок. Сначала они проникают из кишечника в кровеносные сосуды, оттуда в сердце и легкие. Поднимаясь по бронхам и трахее, они проникают в глотку, вызывая развитие кашлевого рефлекса. Повторное заглатывание личинок со слюной приводит к тому, что они вновь попадают в кишечник, где поселяются в двенадцатиперстной кишке.</w:t>
      </w:r>
    </w:p>
    <w:p w:rsidR="007A0C58" w:rsidRDefault="007A0C58">
      <w:r>
        <w:t>Своей ротовой капсулой кривоголовка захватывает небольшой участок слизистой оболочки и, повреждая ее ворсинки, питается кровью. Паразиты выделяют антикоагулянтные вещества, которые препятствуют свертыванию крови, поэтому могут возникать кишечные кровотечения.</w:t>
      </w:r>
    </w:p>
    <w:p w:rsidR="007A0C58" w:rsidRDefault="007A0C58">
      <w:r>
        <w:t>Патогенное действие. Возникает интоксикация организма продуктами жизнедеятельности паразита. Возможно развитие массивных (за счет длительности) кишечных кровотечений, которые приводят к выраженной анемии. Возможно развитие аллергии на паразита. Появляются боли в животе, расстройства пищеварения, головные боли, слабость, утомляемость. Дети могут заметно отставать в развитии. При отсутствии должного лечения возможен летальный исход.</w:t>
      </w:r>
    </w:p>
    <w:p w:rsidR="007A0C58" w:rsidRDefault="007A0C58">
      <w:r>
        <w:t>Диагностика</w:t>
      </w:r>
    </w:p>
    <w:p w:rsidR="007A0C58" w:rsidRDefault="007A0C58">
      <w:r>
        <w:t>Обнаружение личинок и яиц в фекалиях больного.</w:t>
      </w:r>
    </w:p>
    <w:p w:rsidR="007A0C58" w:rsidRDefault="007A0C58">
      <w:r>
        <w:t>Профилактика.</w:t>
      </w:r>
    </w:p>
    <w:p w:rsidR="007A0C58" w:rsidRDefault="007A0C58">
      <w:r>
        <w:t>1. Личная. Не следует ходить без обуви по земле в тех районах, где распространен анкилостомидоз.</w:t>
      </w:r>
    </w:p>
    <w:p w:rsidR="007A0C58" w:rsidRDefault="007A0C58">
      <w:r>
        <w:t>2. Общественная. Раннее выявление и лечение больных анкило-стомидозом. В шахтах должна проводиться борьба с паразитами. Все шахтеры должны иметь фляги с чистой водой.</w:t>
      </w:r>
    </w:p>
    <w:p w:rsidR="007A0C58" w:rsidRDefault="007A0C58">
      <w:r>
        <w:t>Ришта</w:t>
      </w:r>
    </w:p>
    <w:p w:rsidR="007A0C58" w:rsidRDefault="007A0C58">
      <w:r>
        <w:t>Ришта (Dragunculus medinensis) – возбудитель драгункулеза. Заболевание широко распространено в странах с тропическим и субтропическим климатом (в Ираке, Индии, экваториальной Африке и др.). Раньше встречалось только в Средней Азии.</w:t>
      </w:r>
    </w:p>
    <w:p w:rsidR="007A0C58" w:rsidRDefault="007A0C58">
      <w:r>
        <w:t xml:space="preserve">Паразит имеет нитевидную форму, длина самки – от 30 до </w:t>
      </w:r>
      <w:smartTag w:uri="urn:schemas-microsoft-com:office:smarttags" w:element="metricconverter">
        <w:smartTagPr>
          <w:attr w:name="ProductID" w:val="150 см"/>
        </w:smartTagPr>
        <w:r>
          <w:t>150 см</w:t>
        </w:r>
      </w:smartTag>
      <w:r>
        <w:t xml:space="preserve"> при толщине 1–1,7 мм, самец – только до </w:t>
      </w:r>
      <w:smartTag w:uri="urn:schemas-microsoft-com:office:smarttags" w:element="metricconverter">
        <w:smartTagPr>
          <w:attr w:name="ProductID" w:val="2 см"/>
        </w:smartTagPr>
        <w:r>
          <w:t>2 см</w:t>
        </w:r>
      </w:smartTag>
      <w:r>
        <w:t xml:space="preserve"> длиной.</w:t>
      </w:r>
    </w:p>
    <w:p w:rsidR="007A0C58" w:rsidRDefault="007A0C58">
      <w:r>
        <w:t>Жизненный цикл паразита связан со сменой хозяев и водной средой. Окончательный хозяин – человек, а также обезьяна, иногда – собака и другие дикие и домашние млекопитающие. Промежуточный хозяин – рачки-циклопы. У человека паразит локализуется в подкожной жировой клетчатке преимущественно нижних конечностей. Описаны случаи нахождения ришт под серозной оболочкой желудка, пищевода, мозговыми оболочками. Самки ришты живородящие. Над передним концом тела самки образуется огромный пузырь, заполненный серозной жидкостью. При этом возникает нарыв, человек ощущает сильнейший зуд. Он проходит при соприкосновении кожи с водой. При опускании ног в воду пузырь лопается, из него выходит огромное количество живых личинок. Их дальнейшее развитие возможно при попадании в организм циклопов, которые этих личинок заглатывают. В теле циклопа личинки превращаются в микрофиллярии. При питье зараженной воды окончательный хозяин может проглотить циклопа с микрофилляриями. В желудке этого хозяина циклоп переваривается, а микрофиллярия ришты попадает сначала в кишечник, где прободает его стенку и проникает в кровоток. С током крови они заносятся в подкожную жировую клетчатку, где достигают половой зрелости примерно через 1 год и начинают производить личинок.</w:t>
      </w:r>
    </w:p>
    <w:p w:rsidR="007A0C58" w:rsidRDefault="007A0C58">
      <w:r>
        <w:t>Развитие паразита в организме зараженных людей происходит синхронно (с интервалом в 1 год). Личинки появляются у самок примерно в одинаковое время у всех носителей паразита. Этим достигается одновременное заражение большого количества циклопов, что повышает вероятность проникновения паразита в организм окончательного хозяина в условиях засушливого климата с редкими дождями.</w:t>
      </w:r>
    </w:p>
    <w:p w:rsidR="007A0C58" w:rsidRDefault="007A0C58">
      <w:r>
        <w:t>Патогенное действие. В местах расположения паразита появляются сильный зуд и отвердение кожи. Если паразит расположен рядом с суставом, нарушается его подвижность: больной не может ходить. Возникают болезненные язвы и нарывы на коже, которые могут осложняться вторичной инфекцией. Паразит оказывает также общетоксическое и аллергическое действие на человека за счет выделения в кровь продуктов своего обмена.</w:t>
      </w:r>
    </w:p>
    <w:p w:rsidR="007A0C58" w:rsidRDefault="007A0C58">
      <w:r>
        <w:t>Диагностика. При типичной локализации паразита до образования язв на коже возможно визуальное обнаружение половозрелых форм, которые имеют вид извитых, хорошо заметных валиков под кожей. При атипичной локализации (например в серозных и мозговых оболочках) требуется постановка иммунологических проб.</w:t>
      </w:r>
    </w:p>
    <w:p w:rsidR="007A0C58" w:rsidRDefault="007A0C58">
      <w:r>
        <w:t>Профилактика.</w:t>
      </w:r>
    </w:p>
    <w:p w:rsidR="007A0C58" w:rsidRDefault="007A0C58">
      <w:r>
        <w:t>1. Личная. Не следует пить нефильтрованную и некипяченую воду из открытых водоемов в очагах заболевания.</w:t>
      </w:r>
    </w:p>
    <w:p w:rsidR="007A0C58" w:rsidRDefault="007A0C58">
      <w:r>
        <w:t>2. Общественная. Своевременное выявление и лечение больных, охрана мест водоснабжения, организация водопроводов в общественных местах.</w:t>
      </w:r>
    </w:p>
    <w:p w:rsidR="007A0C58" w:rsidRDefault="007A0C58">
      <w:r>
        <w:t>Есть старинная поговорка: «Если попьет святой воды в Бухаре, прорвется и у него ришта на ноге». Круглые черви – биогельминты</w:t>
      </w:r>
    </w:p>
    <w:p w:rsidR="007A0C58" w:rsidRDefault="007A0C58">
      <w:r>
        <w:t>Биогельминты – это паразиты, которые развиваются при участии промежуточных хозяев. Среди круглых червей только относительно небольшая группа паразитов нуждается в переносчиках, т. е. передается трансмиссивно. Все они встречаются в тропическом и субтропическом климате. Относятся к семейству Fil-lariodea и вызывают сходные заболевания – филляриатозы.</w:t>
      </w:r>
    </w:p>
    <w:p w:rsidR="007A0C58" w:rsidRDefault="007A0C58">
      <w:r>
        <w:t>Роль основного хозяина выполняют человек, человекообразные обезьяны и другие млекопитающие. Переносчики – кровососущие насекомые (комары, мошки, слепни, мокрецы).</w:t>
      </w:r>
    </w:p>
    <w:p w:rsidR="007A0C58" w:rsidRDefault="007A0C58">
      <w:r>
        <w:t>Половозрелые особи (филлярии) обитают в тканях внутренней среды. Они рождают личинки (микрофиллярии), которые периодически поступают в кровь и лимфу. При укусе кровососущим насекомым личинки поступают в его желудок, оттуда – в мышцы, где достигают инвазионности и переходят в хоботок насекомого. При укусе основного хозяина переносчик заражает его паразитом в инвазионной стадии. Так как в организме переносчиков происходит и развитие паразита, он одновременно является и промежуточным хозяином (они всегда специфичны для каждого вида филлярий).</w:t>
      </w:r>
    </w:p>
    <w:p w:rsidR="007A0C58" w:rsidRDefault="007A0C58">
      <w:r>
        <w:t>Выход филлярий в кровяное русло всегда сочетается со временем максимальной активности переносчика. Если переносчиками являются комары, личинки выходят в кровоток вечером и ночью, если слепни, то они выходят преимущественно днем и утром. Когда филлярии переносятся мокрецами или мошками, выход паразита лишен периодичности, так как жизнедеятельность мокрецов определяется в основном влажностью.</w:t>
      </w:r>
    </w:p>
    <w:p w:rsidR="007A0C58" w:rsidRDefault="007A0C58">
      <w:r>
        <w:t>Основные виды филлярий – паразитов человека.</w:t>
      </w:r>
    </w:p>
    <w:p w:rsidR="007A0C58" w:rsidRDefault="007A0C58">
      <w:r>
        <w:t>1. Wuchereria banctofti. Встречается в экватариальной Африке, Азии, Южной Америке. Переносчики – комары. Окончательный хозяин – человек, а также обезьяны. В их организме паразиты локализуются в лимфоузлах и сосудах, вызывая застой крови и лимфы, появляются слоновость, аллергизация.</w:t>
      </w:r>
    </w:p>
    <w:p w:rsidR="007A0C58" w:rsidRDefault="007A0C58">
      <w:r>
        <w:t>2. Brugia malayi. Распространена в Юго-Восточной Азии. Переносчики – комары. Окончательный хозяин – человек, а также высшие обезьяны, кошачьи. Локализация и патогенное действие такие же, как у Wuchereria banctofti.</w:t>
      </w:r>
    </w:p>
    <w:p w:rsidR="007A0C58" w:rsidRDefault="007A0C58">
      <w:r>
        <w:t>3. Oncocerca volvulus. Встречается в экваториальной Африке, Центральной, Северной и Южной Америке. Переносчики – мошки. Окончательный хозяин – человек. В организме паразиты локализуются под кожей груди, головы, конечностей, вызывают образование болезненных узелков. При локализации в области глаз возможна слепота.</w:t>
      </w:r>
    </w:p>
    <w:p w:rsidR="007A0C58" w:rsidRDefault="007A0C58">
      <w:r>
        <w:t>4. Loa loa. Распространена в Западной Африке. Переносчики – слепни. Окончательный хозяин – человек, а также обезьяны. Локализация в организме: под кожей и слизистыми оболочками, где возникают болезненные узелки и нарывы.</w:t>
      </w:r>
    </w:p>
    <w:p w:rsidR="007A0C58" w:rsidRDefault="007A0C58">
      <w:r>
        <w:t>5. Mansonella. Встречается в Центральной и Южной Америке. Переносчики – мокрецы. Окончательный хозяин – человек, в организме которого паразит локализуется в жировой ткани, под серозными оболочками, в брыжейке кишечника.</w:t>
      </w:r>
    </w:p>
    <w:p w:rsidR="007A0C58" w:rsidRDefault="007A0C58">
      <w:r>
        <w:t>6. Acantocheilonema. От предыдущего заболевания отличается ареалом паразита: это Южная Америка, экваториальная Африка.</w:t>
      </w:r>
    </w:p>
    <w:p w:rsidR="007A0C58" w:rsidRDefault="007A0C58">
      <w:r>
        <w:t>Диагностика обнаружение в крови микрофиллярий. Кровь нужно брать в то время суток, когда обнаружение паразита вероя-нее всего.</w:t>
      </w:r>
    </w:p>
    <w:p w:rsidR="007A0C58" w:rsidRDefault="007A0C58">
      <w:r>
        <w:t>Профилактика.</w:t>
      </w:r>
    </w:p>
    <w:p w:rsidR="007A0C58" w:rsidRDefault="007A0C58">
      <w:r>
        <w:t>Борьба с переносчиками. Раннее выявление и лечение больных.</w:t>
      </w:r>
    </w:p>
    <w:p w:rsidR="007A0C58" w:rsidRDefault="007A0C58"/>
    <w:p w:rsidR="007A0C58" w:rsidRDefault="007A0C58"/>
    <w:p w:rsidR="007A0C58" w:rsidRDefault="007A0C58">
      <w:pPr>
        <w:pStyle w:val="2"/>
      </w:pPr>
      <w:r>
        <w:t>ЛЕКЦИЯ № 23. Тип Членистоногие</w:t>
      </w:r>
    </w:p>
    <w:p w:rsidR="007A0C58" w:rsidRDefault="007A0C58">
      <w:pPr>
        <w:jc w:val="left"/>
      </w:pPr>
    </w:p>
    <w:p w:rsidR="007A0C58" w:rsidRDefault="007A0C58">
      <w:pPr>
        <w:pStyle w:val="3"/>
      </w:pPr>
      <w:r>
        <w:t>1. Разнообразие и морфология членистоногих</w:t>
      </w:r>
    </w:p>
    <w:p w:rsidR="007A0C58" w:rsidRDefault="007A0C58">
      <w:pPr>
        <w:jc w:val="left"/>
      </w:pPr>
    </w:p>
    <w:p w:rsidR="007A0C58" w:rsidRDefault="007A0C58">
      <w:r>
        <w:t>К членистоногим Arthropoda относится более 1 500 000 млн видов. Наибольшее медицинское значение имеют представители классов Паукообразные (их изучает арахнология) и Насекомые (их изучает энтомология), изучением патогенного действия которых занимается раздел медицинской паразитологии – арах-ноэнтомология. Среди представителей этих классов встречаются постоянные и временные паразиты человека, промежуточные хозяева других паразитов, переносчики инфекционных и паразитарных заболеваний, ядовитые и опасные для человека виды (скорпионы, пауки и др.). Класс Ракообразные содержит лишь некоторые виды, которые являются промежуточными хозяевами для некоторых гельминтов (например, сосальщиков).</w:t>
      </w:r>
    </w:p>
    <w:p w:rsidR="007A0C58" w:rsidRDefault="007A0C58">
      <w:r>
        <w:t>Ароморфозы типа Членистоногие:</w:t>
      </w:r>
    </w:p>
    <w:p w:rsidR="007A0C58" w:rsidRDefault="007A0C58">
      <w:r>
        <w:t>1) наружный скелет;</w:t>
      </w:r>
    </w:p>
    <w:p w:rsidR="007A0C58" w:rsidRDefault="007A0C58">
      <w:r>
        <w:t>2) членистые конечности;</w:t>
      </w:r>
    </w:p>
    <w:p w:rsidR="007A0C58" w:rsidRDefault="007A0C58">
      <w:r>
        <w:t>3) поперечно-полосатая мускулатура;</w:t>
      </w:r>
    </w:p>
    <w:p w:rsidR="007A0C58" w:rsidRDefault="007A0C58">
      <w:r>
        <w:t>4) обособление и специализация мышц.</w:t>
      </w:r>
    </w:p>
    <w:p w:rsidR="007A0C58" w:rsidRDefault="007A0C58">
      <w:r>
        <w:t>Тип Членистоногие включает в себя подтипы Жабернодыща-щие (медицинское значение имеет класс Ракообразные), Хелице-ровые (класс Паукообразные) и Трахейнодышащие (класс Насекомые).</w:t>
      </w:r>
    </w:p>
    <w:p w:rsidR="007A0C58" w:rsidRDefault="007A0C58">
      <w:r>
        <w:t>В классе Паукообразные медицинское значение имеют представители отрядов скорпионы (Scorpiones), Пауки (Arachnei) и Клещи (Acari).</w:t>
      </w:r>
    </w:p>
    <w:p w:rsidR="007A0C58" w:rsidRDefault="007A0C58">
      <w:r>
        <w:t>Морфология</w:t>
      </w:r>
    </w:p>
    <w:p w:rsidR="007A0C58" w:rsidRDefault="007A0C58">
      <w:r>
        <w:t>Для членистоногих характерна трехслойность тела, т. е. развитие из трех зародышевых листков. Имеются билатеральная симметрия и гетерономная членистость тела (сегменты тела имеют разное строение и выполняемые функции). Характерно наличие метамерно расположенных членистых конечностей. Тело состоит из сегментов, которые формируют три отдела – голову, грудь и брюшко. Некоторые виды имеют единую головогрудь, у других сливаются все три отдела. Членистые конечности работают по принципу рычага. Имеется наружный хитиновый покров, который выполняет защитную роль и предназначен для прикрепления мышц (наружный скелет). В силу нерастяжимости хитинизиро-ванной кутикулы рост членистоногих связан с линькой. У высших ракообразных хитин пропитан солями кальция, у насекомых – белками. Полость тела – миксоцель, образуется в результате слияния первичной и вторичной эмбриональных полостей.</w:t>
      </w:r>
    </w:p>
    <w:p w:rsidR="007A0C58" w:rsidRDefault="007A0C58">
      <w:r>
        <w:t>Характерно наличие пищеварительной, выделительной, дыхательной, кровеносной, нервной, эндокринной и половой систем.</w:t>
      </w:r>
    </w:p>
    <w:p w:rsidR="007A0C58" w:rsidRDefault="007A0C58">
      <w:r>
        <w:t>Пищеварительная система имеет три отдела – передний, средний и задний. Заканчивается анальным отверстием. В среднем отделе имеются сложные пищеварительные железы. Передний и задний отделы имеют кутикулярную выстилку. Характерно наличие сложно устроенного ротового аппарата.</w:t>
      </w:r>
    </w:p>
    <w:p w:rsidR="007A0C58" w:rsidRDefault="007A0C58">
      <w:r>
        <w:t>Выделительная система у разных видов построена по-разному. Представлена видоизмененными метанефридиями (зелеными или коксальными железами) или мальпигиевыми сосудами.</w:t>
      </w:r>
    </w:p>
    <w:p w:rsidR="007A0C58" w:rsidRDefault="007A0C58">
      <w:r>
        <w:t>Строение органов дыхания зависит от той среды, где обитает животное. У водных представителей – это жабры, у наземных видов – мешковидные легкие или трахеи. Жабры и легкие являются видоизмененными конечностями, трахеи – впячиваниями покровов.</w:t>
      </w:r>
    </w:p>
    <w:p w:rsidR="007A0C58" w:rsidRDefault="007A0C58">
      <w:r>
        <w:t>Кровеносная система незамкнутая. На спинной стороне тела имеется пульсирующее сердце. Кровь переносит только питательные вещества, но не кислород.</w:t>
      </w:r>
    </w:p>
    <w:p w:rsidR="007A0C58" w:rsidRDefault="007A0C58">
      <w:r>
        <w:t>Нервная система построена из головного нервного узла, окологлоточных комиссур и брюшной нервной цепочки из частично сросшихся нервных узлов. Самые крупные ганглии – подглоточ-ный и надглоточный – расположены на переднем конце тела. Прекрасно развиты органы чувств – обоняния, осязания, вкуса, зрения, слуха, органы равновесия.</w:t>
      </w:r>
    </w:p>
    <w:p w:rsidR="007A0C58" w:rsidRDefault="007A0C58">
      <w:r>
        <w:t>Имеются эндокринные железы, которые, как и нервной система, играют регуляторную роль.</w:t>
      </w:r>
    </w:p>
    <w:p w:rsidR="007A0C58" w:rsidRDefault="007A0C58">
      <w:r>
        <w:t>Большинство представителей типа раздельнополы. Выражен половой диморфизм. Размножение только половое. Развитие прямое или непрямое, в последнем случае – с полным или неполным метаморфозом.</w:t>
      </w:r>
    </w:p>
    <w:p w:rsidR="007A0C58" w:rsidRDefault="007A0C58"/>
    <w:p w:rsidR="007A0C58" w:rsidRDefault="007A0C58">
      <w:pPr>
        <w:pStyle w:val="3"/>
      </w:pPr>
      <w:r>
        <w:t>2. Клещи</w:t>
      </w:r>
    </w:p>
    <w:p w:rsidR="007A0C58" w:rsidRDefault="007A0C58">
      <w:pPr>
        <w:jc w:val="left"/>
      </w:pPr>
    </w:p>
    <w:p w:rsidR="007A0C58" w:rsidRDefault="007A0C58">
      <w:r>
        <w:t>Относятся к подтипу Хелицеровые, классу Паукообразные. Представители этого отряда имеют несегментированное тело овальной или шаровидной формы. Оно покрыто хитинизирован-ной кутикулой. Имеется 6 пар конечностей: 2 первые пары (хели-церы и педипальпы) сближены и образуют сложно устроенный хоботок. Педипальпы также выполняют функцию органов осязания и обоняния. Остальные 4 пары конечностей служат для передвижения, это ходильные ножки.</w:t>
      </w:r>
    </w:p>
    <w:p w:rsidR="007A0C58" w:rsidRDefault="007A0C58">
      <w:r>
        <w:t>Пищеварительная система приспособлена к питанию полужидкой и жидкой пищей. В связи с этим глотка паукообразных служит сосательным аппаратом. Имеются железы, которые вырабатывают слюну, застывающую при укусе клеща.</w:t>
      </w:r>
    </w:p>
    <w:p w:rsidR="007A0C58" w:rsidRDefault="007A0C58">
      <w:r>
        <w:t>Дыхательная система состоит из листовидных легких и трахей, которые открываются на боковой поверхности тела отверстиями – стигмами. Трахеи образуют систему разветвленных трубочек, которые подходят ко всем органам и несут кислород непосредственно к ним.</w:t>
      </w:r>
    </w:p>
    <w:p w:rsidR="007A0C58" w:rsidRDefault="007A0C58">
      <w:r>
        <w:t>Кровеносная система у клещей построена наименее просто по сравнению с другими паукообразными. У них она либо отсутствует вовсе, либо состоит из мешковидного сердца с отверстиями.</w:t>
      </w:r>
    </w:p>
    <w:p w:rsidR="007A0C58" w:rsidRDefault="007A0C58">
      <w:r>
        <w:t>Нервная система характеризуется высокой концентрацией составляющих ее частей. У некоторых видов клещей вся нервная система сливается в один головогрудный ганглий.</w:t>
      </w:r>
    </w:p>
    <w:p w:rsidR="007A0C58" w:rsidRDefault="007A0C58">
      <w:r>
        <w:t>Все паукообразные являются раздельнополыми. При этом половой диморфизм выражен довольно ярко.</w:t>
      </w:r>
    </w:p>
    <w:p w:rsidR="007A0C58" w:rsidRDefault="007A0C58">
      <w:r>
        <w:t>Развитие клещей протекает с метаморфозом. Половозрелая самка откладывает яйца, из которых вылупляются личинки, имеющие 3 пары ног. Также у них нет стигм, трахей и полового отверстия. После первой линьки личинка превращается в нимфу, у которой есть 4 пары ног, но, в отличие от взрослой стадии (имаго), у нее все еще недоразвиты половые железы. В зависимости от вида клеща может наблюдаться одна нимфальная стадия или несколько. После последней линьки нимфа превращается в имаго.</w:t>
      </w:r>
    </w:p>
    <w:p w:rsidR="007A0C58" w:rsidRDefault="007A0C58">
      <w:r>
        <w:t>Среди клещей есть свободноживущие виды, которые являются хищниками. Есть виды, которые являются паразитами человека, животных и растений. Многие болезни культурных растений вызываются клещами различных видов. Некоторые клещи приспособились к проживанию в человеческом жилище. Это домашние клещи. Другие клещи приспособились к временному эктопа-разитизму (т. е. к обитанию на поверхности тела человека и других животных). Однако большую часть своей жизни они все же проводят в естественной среде обитания, поэтому эти виды не претерпели глубокой дегенерации строения. К ним можно отнести представителей семейств Иксодовые и Аргазовые.</w:t>
      </w:r>
    </w:p>
    <w:p w:rsidR="007A0C58" w:rsidRDefault="007A0C58">
      <w:r>
        <w:t>Небольшая часть видов приспособилась к постоянному паразитизму на человеке. Именно они и претерпели наиболее глубокую дегенерацию строения и адаптацию к паразитизму. К ним относятся чесоточный зудень (возбудитель чесотки) и железница угревая, которая обитает в сальных железах и фолликулах кожи.</w:t>
      </w:r>
    </w:p>
    <w:p w:rsidR="007A0C58" w:rsidRDefault="007A0C58">
      <w:r>
        <w:t>Чесоточный зудень</w:t>
      </w:r>
    </w:p>
    <w:p w:rsidR="007A0C58" w:rsidRDefault="007A0C58">
      <w:r>
        <w:t>Чесоточный зудень (Sarcoptes scabiei) – возбудитель чесотки человека (scabies). Относится к постоянным паразитам человека, в организме которого обитает в роговом слое эпидермиса. Заболевание распространено повсеместно, так как паразит неразрывно связан с человеком. Близкие виды могут вызывать также чесотку у домашних и диких животных, но строгой специфичности по отношению к хозяину они не имеют, поэтому на человеке могут паразитировать чесоточные зудни собак, кошек, лошадей, свиней, овец, коз и др. Они живут недолго, но вызывают характерные изменения на коже.</w:t>
      </w:r>
    </w:p>
    <w:p w:rsidR="007A0C58" w:rsidRDefault="007A0C58">
      <w:r>
        <w:t xml:space="preserve">Размеры паразита микроскопические: длина самки – до </w:t>
      </w:r>
      <w:smartTag w:uri="urn:schemas-microsoft-com:office:smarttags" w:element="metricconverter">
        <w:smartTagPr>
          <w:attr w:name="ProductID" w:val="0,4 мм"/>
        </w:smartTagPr>
        <w:r>
          <w:t>0,4 мм</w:t>
        </w:r>
      </w:smartTag>
      <w:r>
        <w:t xml:space="preserve">, самца – около </w:t>
      </w:r>
      <w:smartTag w:uri="urn:schemas-microsoft-com:office:smarttags" w:element="metricconverter">
        <w:smartTagPr>
          <w:attr w:name="ProductID" w:val="0,3 мм"/>
        </w:smartTagPr>
        <w:r>
          <w:t>0,3 мм</w:t>
        </w:r>
      </w:smartTag>
      <w:r>
        <w:t>. Все тело покрыто щетинками разной длины, на конечностях имеются присоски. Конечности сильно редуцированы. Ротовой аппарат приспособлен к прогрызанию ходов в коже человека, куда самка откладывает яйца (до 50 штук за всю жизнь, которая длится до 15 суток). Здесь же протекает и метаморфоз (за 1–2 недели). Для проникновения в кожу паразит выбирает самые нежные места: межпальцевые промежутки, половые органы, подмышечные впадины, живот. Длина хода, который проделывает самка, достигает 2–3 мм (самцы ходов не делают). Когда клещи перемещаются в толще кожи, они раздражают нервные окончания, что вызывает нестерпимый зуд. Деятельность клещей усиливается к ночи. При расчесывании ходы клещей вскрываются. Личинки, яйца и взрослые клещи при этом рассеиваются по белью больного и окружающим предметам, что может способствовать заражению здоровых лиц. Заразиться чесоткой можно при пользовании личной одеждой, постельным бельем и вещами больного человека.</w:t>
      </w:r>
    </w:p>
    <w:p w:rsidR="007A0C58" w:rsidRDefault="007A0C58">
      <w:r>
        <w:t>Диагностика</w:t>
      </w:r>
    </w:p>
    <w:p w:rsidR="007A0C58" w:rsidRDefault="007A0C58">
      <w:r>
        <w:t>Поражения этими клещами очень характерны. На коже обнаруживаются прямые или извитые полоски грязно-белого цвета. На одном их конце можно найти пузырек, в котором находится самка. Его содержимое можно перенести на предметное стекло и микроскопировать в капле глицерина.</w:t>
      </w:r>
    </w:p>
    <w:p w:rsidR="007A0C58" w:rsidRDefault="007A0C58">
      <w:r>
        <w:t>Профилактика</w:t>
      </w:r>
    </w:p>
    <w:p w:rsidR="007A0C58" w:rsidRDefault="007A0C58">
      <w:r>
        <w:t>Соблюдение правил личной гигиены, поддержание чистоты тела. Раннее выявление и лечение больных, дезинфекция их белья и личных вещей, санитарное просвещение. Санитарный надзор за общежитиями, общественными банями и др.</w:t>
      </w:r>
    </w:p>
    <w:p w:rsidR="007A0C58" w:rsidRDefault="007A0C58">
      <w:r>
        <w:t>Железница угревая</w:t>
      </w:r>
    </w:p>
    <w:p w:rsidR="007A0C58" w:rsidRDefault="007A0C58">
      <w:r>
        <w:t>Железница угревая (Demodex folliculorum) – возбудитель де-модекоза. Обитает в сальных железах, волосяных фолликулах кожи лица, шеи и плеч, располагаясь группами. У ослабленных людей, склонных к аллергии, паразит может активно размножаться. При этом происходит закупорка протоков желез и развивается массивная угревая сыпь.</w:t>
      </w:r>
    </w:p>
    <w:p w:rsidR="007A0C58" w:rsidRDefault="007A0C58">
      <w:r>
        <w:t>У здоровых людей с хорошим иммунитетом заболевание может протекать бессимптомно. Расселение паразита происходит при пользовании общим бельем и предметами личной гигиены.</w:t>
      </w:r>
    </w:p>
    <w:p w:rsidR="007A0C58" w:rsidRDefault="007A0C58">
      <w:r>
        <w:t>Диагностика</w:t>
      </w:r>
    </w:p>
    <w:p w:rsidR="007A0C58" w:rsidRDefault="007A0C58">
      <w:r>
        <w:t>Выдавленное содержимое железы или волосяного фолликула микроскопируют на предметном стекле. Можно обнаружить взрослого паразита, личинку, нимфы и яйца.</w:t>
      </w:r>
    </w:p>
    <w:p w:rsidR="007A0C58" w:rsidRDefault="007A0C58">
      <w:r>
        <w:t>Профилактика</w:t>
      </w:r>
    </w:p>
    <w:p w:rsidR="007A0C58" w:rsidRDefault="007A0C58">
      <w:r>
        <w:t>Соблюдение правил личной гигиены. Лечение основного заболевания, вызывающего ослабление иммунитета. Выявление и лечение больных.</w:t>
      </w:r>
    </w:p>
    <w:p w:rsidR="007A0C58" w:rsidRDefault="007A0C58"/>
    <w:p w:rsidR="007A0C58" w:rsidRDefault="007A0C58">
      <w:pPr>
        <w:pStyle w:val="3"/>
      </w:pPr>
      <w:r>
        <w:t>3. Клещи – обитатели жилища человека</w:t>
      </w:r>
    </w:p>
    <w:p w:rsidR="007A0C58" w:rsidRDefault="007A0C58">
      <w:pPr>
        <w:jc w:val="left"/>
      </w:pPr>
    </w:p>
    <w:p w:rsidR="007A0C58" w:rsidRDefault="007A0C58">
      <w:r>
        <w:t xml:space="preserve">Эти клещи приспособились к обитанию в человеческом жилище, где находят себе пропитание. Представители этой группы клещей очень мелкие, обычно меньше </w:t>
      </w:r>
      <w:smartTag w:uri="urn:schemas-microsoft-com:office:smarttags" w:element="metricconverter">
        <w:smartTagPr>
          <w:attr w:name="ProductID" w:val="1 мм"/>
        </w:smartTagPr>
        <w:r>
          <w:t>1 мм</w:t>
        </w:r>
      </w:smartTag>
      <w:r>
        <w:t>. Ротовой аппарат грызущего типа: хелицеры и педипальпы приспособлены к захвату и измельчению пищи. Эти клещи могут активно передвигаться по жилью человека в поисках пищи.</w:t>
      </w:r>
    </w:p>
    <w:p w:rsidR="007A0C58" w:rsidRDefault="007A0C58">
      <w:r>
        <w:t>К этой группе клещей можно отнести мучного и сырного клещей, а также так называемых домашних клещей – постоянных обитателей человеческого дома. Питаются они пищевыми запасами: мукой, зерном, копченым мясом и рыбой, сушеными овощами и фруктами, слущенными частицами эпидермиса человека, спорами плесневых грибков.</w:t>
      </w:r>
    </w:p>
    <w:p w:rsidR="007A0C58" w:rsidRDefault="007A0C58">
      <w:r>
        <w:t>Все эти виды клещей могут представлять для человека определенную опасность. Во-первых, они могут проникать с воздухом и пылью в дыхательные пути человека, где вызывают заболевание акаридоз. Появляются кашель, чихание, першение в горле, часто рецидивирующие простудные заболевания и повторные пневмонии. Кроме этого, клещи этой группы могут попадать с испорченными пищевым продуктами в желудочно-кишечный тракт, вызывая тошноту, рвоту, расстройство стула. Некоторые виды этих клещей приспособились к обитанию в условиях бескислородной среды толстого кишечника, где могут даже размножаться. Клещи, которые поедают пищевые продукты, портят их и делают несъедобными. Кусая человека, они могут вызывать развитие контактных дерматитов (воспалений кожи), которые носят названия зерновой чесотки, чесотки бакалейщиков и др.</w:t>
      </w:r>
    </w:p>
    <w:p w:rsidR="007A0C58" w:rsidRDefault="007A0C58">
      <w:r>
        <w:t>Меры борьбы с клещами, обитающими в пищевых продуктах, заключаются в понижении влажности и температуры в тех помещениях, где они хранятся, так как эти факторы играют большую роль в развитии и размножении клещей. Особый интерес в последнее время вызывает так называемый домашний клещ, который стал постоянным обитателем большинства человеческих домов.</w:t>
      </w:r>
    </w:p>
    <w:p w:rsidR="007A0C58" w:rsidRDefault="007A0C58">
      <w:r>
        <w:t xml:space="preserve">Обитает он в домашней пыли, матрацах, на постельном белье, в диванных подушках, на шторах и т. д. Наиболее известный представитель группы домашних клещей – это Dermatophagoi-des pteronyssinus. Он имеет чрезвычайно малые размеры (до </w:t>
      </w:r>
      <w:smartTag w:uri="urn:schemas-microsoft-com:office:smarttags" w:element="metricconverter">
        <w:smartTagPr>
          <w:attr w:name="ProductID" w:val="0,1 мм"/>
        </w:smartTagPr>
        <w:r>
          <w:t>0,1 мм</w:t>
        </w:r>
      </w:smartTag>
      <w:r>
        <w:t xml:space="preserve">). В </w:t>
      </w:r>
      <w:smartTag w:uri="urn:schemas-microsoft-com:office:smarttags" w:element="metricconverter">
        <w:smartTagPr>
          <w:attr w:name="ProductID" w:val="1 г"/>
        </w:smartTagPr>
        <w:r>
          <w:t>1 г</w:t>
        </w:r>
      </w:smartTag>
      <w:r>
        <w:t xml:space="preserve"> домашней пыли может быть обнаружено от 100 до 500 особей этого вида. В матраце одной двуспальной кровати может обитать одновременно популяция, насчитывающая до 1 500 000 особей.</w:t>
      </w:r>
    </w:p>
    <w:p w:rsidR="007A0C58" w:rsidRDefault="007A0C58">
      <w:r>
        <w:t>Патогенное действие этих клещей заключается в том, что они вызывают сильнейшую аллергизацию организма человека. При этом особое значение имеют аллергены хитинового покрова тела клеща и его фекалии. Исследования показали, что клещи домашней пыли играют важнейшую роль в развитии бронхиальной астмы. Кроме того, они могут вызвать развитие контактных дерматитов у лиц с повышенной чувствительностью кожи.</w:t>
      </w:r>
    </w:p>
    <w:p w:rsidR="007A0C58" w:rsidRDefault="007A0C58">
      <w:r>
        <w:t>Борьба с клещами домашней пыли сотоит в как можно более частой влажной уборке помещений, использовании пылесоса. Рекомендуется замена подушек, одеял, матрацев из натуральных материалов синтетическими, в которых клещи обитать не могут.</w:t>
      </w:r>
    </w:p>
    <w:p w:rsidR="007A0C58" w:rsidRDefault="007A0C58"/>
    <w:p w:rsidR="007A0C58" w:rsidRDefault="007A0C58">
      <w:pPr>
        <w:pStyle w:val="3"/>
      </w:pPr>
      <w:r>
        <w:t>4. Семейство Иксодовые клещи</w:t>
      </w:r>
    </w:p>
    <w:p w:rsidR="007A0C58" w:rsidRDefault="007A0C58">
      <w:pPr>
        <w:jc w:val="left"/>
      </w:pPr>
    </w:p>
    <w:p w:rsidR="007A0C58" w:rsidRDefault="007A0C58">
      <w:r>
        <w:t xml:space="preserve">Все иксодовые клещи являются временными кровососущими эктопаразитами человека и животных. Временный хозяин, на котором они питаются, называется хозяином-прокормителем. Это довольно крупные клещи (их размер до </w:t>
      </w:r>
      <w:smartTag w:uri="urn:schemas-microsoft-com:office:smarttags" w:element="metricconverter">
        <w:smartTagPr>
          <w:attr w:name="ProductID" w:val="2 см"/>
        </w:smartTagPr>
        <w:r>
          <w:t>2 см</w:t>
        </w:r>
      </w:smartTag>
      <w:r>
        <w:t xml:space="preserve"> в зависимости от степени насыщения). Характерной особенностью этих клещей является то, что покровы тела и пищеварительная система самки сильно растяжимы. Это позволяет им питаться редко (иногда раз в жизни), но помногу. Ротовой аппарат приспособлен для прокалывания кожи и высасывания крови. Хоботок имеет гипостом: длинный уплощенный вырост, на котором расположены острые, направленные кзади зубцы. Хелицеры зазубрены с боковых сторон. С их помощью на коже хозяина образуется ранка, в которую погружается гипостом. При укусе в ранку вводится слюна, которая застывает вокруг хоботка. Так клещ может плотно прикрепляться к телу хозяина и обитать на нем долгое время (иногда до 1 месяца).</w:t>
      </w:r>
    </w:p>
    <w:p w:rsidR="007A0C58" w:rsidRDefault="007A0C58">
      <w:r>
        <w:t>У самки хитиновый щиток покрывает не более половины поверхности тела, поэтому они могут поглощать значительное количество крови. Самцы же покрыты нерастяжимым хитиновым щитком полностью. Иксодовые клещи обладают значительной плодовитостью, которая противостоит их массовой гибели в период голодания и отсутствия хозяина-прокормителя. После питания самка откладывает в землю (норы мелких грызунов, трещины почвы, лесную подстилку) до 20 000 яиц. Но до половозрелого состояния из них доживает лишь небольшое число. Из яйца вылупляется личинка, которая питается обычно однократно на мелких млекопитающих (грызунах, насекомоядных). Затем сытая личинка падает на землю, линяет и превращается в нимфу. Она крупнее предыдущей стадии и питается на зайцах, белках, крысах. После линьки она превращается в половозрелую особь – имаго. Взрослый клещ сосет кровь крупных домашних и диких млекопитающих (лис, волков, собак) и человека.</w:t>
      </w:r>
    </w:p>
    <w:p w:rsidR="007A0C58" w:rsidRDefault="007A0C58">
      <w:r>
        <w:t>Чаще всего клещ во время развития меняет трех хозяев, на каждом из которых он питается только один раз.</w:t>
      </w:r>
    </w:p>
    <w:p w:rsidR="007A0C58" w:rsidRDefault="007A0C58">
      <w:r>
        <w:t xml:space="preserve">Многие иксодовые клещи пассивно подстерегают своих хозяев, но в таких местах, где встреча максимально вероятна: на концах веточек на высоте до </w:t>
      </w:r>
      <w:smartTag w:uri="urn:schemas-microsoft-com:office:smarttags" w:element="metricconverter">
        <w:smartTagPr>
          <w:attr w:name="ProductID" w:val="1 м"/>
        </w:smartTagPr>
        <w:r>
          <w:t>1 м</w:t>
        </w:r>
      </w:smartTag>
      <w:r>
        <w:t xml:space="preserve"> по тропкам, где передвигаются животные. Однако некоторые виды способны совершать активные поисковые движения.</w:t>
      </w:r>
    </w:p>
    <w:p w:rsidR="007A0C58" w:rsidRDefault="007A0C58">
      <w:r>
        <w:t>Многие иксодовые клещи являются переносчиками возбудителей опасных заболеваний человека и животных. Среди этих заболеваний наиболее известны клещевой весенне-летний энцефалит (это вирусное заболевание). Вирусы размножаются в организме клеща и накапливаются в слюнных железах и яичниках. При укусе вирусы попадают в ранку (происходит трансмиссивная передача вируса). При откладывании яиц вирусы передаются последующим поколениям клещей (трансовариальная передача – через яйца).</w:t>
      </w:r>
    </w:p>
    <w:p w:rsidR="007A0C58" w:rsidRDefault="007A0C58">
      <w:r>
        <w:t>Среди иксодовых клещей в качестве переносчиков и природных резервуаров заболеваний имеют значение следующие виды: таежный клещ (Ixodes persulcatus), собачий клещ (Ixodes ricinus), клещи рода Dermatocenter (пастбищный клещ) и Hyalomma</w:t>
      </w:r>
    </w:p>
    <w:p w:rsidR="007A0C58" w:rsidRDefault="007A0C58"/>
    <w:p w:rsidR="007A0C58" w:rsidRDefault="007A0C58">
      <w:pPr>
        <w:pStyle w:val="3"/>
      </w:pPr>
      <w:r>
        <w:t>5. Представители семейства Иксодовые клещи. Морфология, патогенное значение</w:t>
      </w:r>
    </w:p>
    <w:p w:rsidR="007A0C58" w:rsidRDefault="007A0C58">
      <w:pPr>
        <w:jc w:val="left"/>
      </w:pPr>
    </w:p>
    <w:p w:rsidR="007A0C58" w:rsidRDefault="007A0C58">
      <w:r>
        <w:t>Длина клещей – 1—10 мм. Описано около 1000 видов иксо-довых клещей. Плодовитость – до 10 000, у некоторых видов – до 30 000 яиц. Являются переносчиками возбудителей клещевого энцефалита, клещевого сыпного тифа, туляремии, геморрагической лихорадки, ку-лихорадки, а также пироплазмозов домашних животных.</w:t>
      </w:r>
    </w:p>
    <w:p w:rsidR="007A0C58" w:rsidRDefault="007A0C58">
      <w:r>
        <w:t>Собачий клещ</w:t>
      </w:r>
    </w:p>
    <w:p w:rsidR="007A0C58" w:rsidRDefault="007A0C58">
      <w:r>
        <w:t>Собачий клещ (Ixodes ricinus) встречается по всей Евразии в смешанных и лиственных лесах, кустарниковых зарослях.</w:t>
      </w:r>
    </w:p>
    <w:p w:rsidR="007A0C58" w:rsidRDefault="007A0C58">
      <w:r>
        <w:t>Поддерживает существование в природе очагов туляремии среди грызунов, от которых заболевание передается человеку и домашним животным.</w:t>
      </w:r>
    </w:p>
    <w:p w:rsidR="007A0C58" w:rsidRDefault="007A0C58">
      <w:r>
        <w:t xml:space="preserve">Тело клеща овальное, покрыто эластичной кутикулой. Самцы достигают длины </w:t>
      </w:r>
      <w:smartTag w:uri="urn:schemas-microsoft-com:office:smarttags" w:element="metricconverter">
        <w:smartTagPr>
          <w:attr w:name="ProductID" w:val="2,5 мм"/>
        </w:smartTagPr>
        <w:r>
          <w:t>2,5 мм</w:t>
        </w:r>
      </w:smartTag>
      <w:r>
        <w:t xml:space="preserve">, их окраска коричневая. Голодная самка также имеет коричневое тело. По мере насыщения кровью цвет изменяется от желтого до красноватого. Длина голодной самки – </w:t>
      </w:r>
      <w:smartTag w:uri="urn:schemas-microsoft-com:office:smarttags" w:element="metricconverter">
        <w:smartTagPr>
          <w:attr w:name="ProductID" w:val="4 мм"/>
        </w:smartTagPr>
        <w:r>
          <w:t>4 мм</w:t>
        </w:r>
      </w:smartTag>
      <w:r>
        <w:t xml:space="preserve">, сытой – до </w:t>
      </w:r>
      <w:smartTag w:uri="urn:schemas-microsoft-com:office:smarttags" w:element="metricconverter">
        <w:smartTagPr>
          <w:attr w:name="ProductID" w:val="11 мм"/>
        </w:smartTagPr>
        <w:r>
          <w:t>11 мм</w:t>
        </w:r>
      </w:smartTag>
      <w:r>
        <w:t xml:space="preserve"> в длину. На спинной стороне имеется щиток, который у самцов покрывает всю спинную строну. У самок, личинок и нимф хитиновый щиток небольшой и покрывает лишь участок передней части спины. На остальных частях тела покровы мягкие, что обеспечивает возможность значительного увеличения объема тела при поглощении крови. Цикл развития длительный – до 7 лет.</w:t>
      </w:r>
    </w:p>
    <w:p w:rsidR="007A0C58" w:rsidRDefault="007A0C58">
      <w:r>
        <w:t>Собачий клещ паразитирует на многих диких и домашних животных (в том числе на собаках) и человеке; присасывается к хозяину на несколько суток. Помимо того что он является переносчиком возбудителя туляремии, он еще вызывает и местное раздражающее действие, кусая хозяина. При инфицировании ранки могут возникать тяжелые гнойные осложнения вследствие присоединения бактериальной инфекции.</w:t>
      </w:r>
    </w:p>
    <w:p w:rsidR="007A0C58" w:rsidRDefault="007A0C58">
      <w:r>
        <w:t>Таежный клещ</w:t>
      </w:r>
    </w:p>
    <w:p w:rsidR="007A0C58" w:rsidRDefault="007A0C58">
      <w:r>
        <w:t>Таежный клещ (Ixodes persulcatus) распространен в таежной зоне Евразии от Дальнего Востока до гор Центральной Европы (в том числе на европейской части России). Он является переносчиком возбудителя тяжелого вирусного заболевания – таежного клещевого энцефалита. Этот вид наиболее опасен для человека, так как чаще других нападает на него.</w:t>
      </w:r>
    </w:p>
    <w:p w:rsidR="007A0C58" w:rsidRDefault="007A0C58">
      <w:r>
        <w:t>По морфологии таежный клещ схож с собачьим. Отличается лишь некоторыми особенностями строения и более коротким циклом развития (2–3 года).</w:t>
      </w:r>
    </w:p>
    <w:p w:rsidR="007A0C58" w:rsidRDefault="007A0C58">
      <w:r>
        <w:t>Таежный клещ паразитирует на многих млекопитающих и птицах, что поддерживает циркуляцию вируса энцефалита. Основным природным резервуаром вируса таежного энцефалита являются бурундуки, ежи, полевки и другие мелкие грызуны, птицы. Из домашних животных клещи чаще всего нападают на коз. Это связано с особенностями пищевого поведения коз: они предпочитают продираться через кустарник. При этом на их шерсть попадают клещи. Сами козы болеют клещевым энцефалитом в легкой форме, но передают вирус человеку с молоком.</w:t>
      </w:r>
    </w:p>
    <w:p w:rsidR="007A0C58" w:rsidRDefault="007A0C58">
      <w:r>
        <w:t>Таким образом, для вируса клещевого энцефалита характерны трансмиссивный (через переносчика-клеща при кровососании) и трансовариальный (самкой через яйца) пути передачи.</w:t>
      </w:r>
    </w:p>
    <w:p w:rsidR="007A0C58" w:rsidRDefault="007A0C58">
      <w:r>
        <w:t>Другие иксодовые клещи</w:t>
      </w:r>
    </w:p>
    <w:p w:rsidR="007A0C58" w:rsidRDefault="007A0C58">
      <w:r>
        <w:t>В степной и лесной зонах обитают представители рода Derma-tocenter. Их личинки и нимфы питаются кровью мелких млекопитающих (в основном грызунов). Dermatocenter pictus (населяет лиственные и смешанные леса) и Dermatocenter marginatus (обитает в степной зоне) являются переносчиками возбудителя туляремии. В теле клещей возбудители обитают годами, поэтому очаги болезни существуют до сих пор. Dermatocenter marginatus переносит также возбудителя бруцеллеза, который поражает мелкий и крупный рогатый скот, свиней и человека.</w:t>
      </w:r>
    </w:p>
    <w:p w:rsidR="007A0C58" w:rsidRDefault="007A0C58">
      <w:r>
        <w:t>Dermatocenter nuttalli (обитает в степях Западной Сибири и в Забайкалье) поддерживает существование в природе очагов клещевого сыпного тифа (возбудитель – спирохеты).</w:t>
      </w:r>
    </w:p>
    <w:p w:rsidR="007A0C58" w:rsidRDefault="007A0C58"/>
    <w:p w:rsidR="007A0C58" w:rsidRDefault="007A0C58">
      <w:pPr>
        <w:pStyle w:val="3"/>
      </w:pPr>
      <w:r>
        <w:t>6. Представители семейства Аргазовые клещи. Морфология, цикл развития</w:t>
      </w:r>
    </w:p>
    <w:p w:rsidR="007A0C58" w:rsidRDefault="007A0C58">
      <w:pPr>
        <w:jc w:val="left"/>
      </w:pPr>
    </w:p>
    <w:p w:rsidR="007A0C58" w:rsidRDefault="007A0C58">
      <w:r>
        <w:t>Представители семейства Аргазовые клещи являются обитателями естественных и искусственных закрытых помещений. Они поселяются в норах и логовищах животных, пещерах, жилых и нежилых постройках (преимущественно из глины). Клещи распространены главным образом в странах с теплым и жарким климатом, часто встречаются в Закавказье и Средней Азии.</w:t>
      </w:r>
    </w:p>
    <w:p w:rsidR="007A0C58" w:rsidRDefault="007A0C58">
      <w:r>
        <w:t>В отличие от иксодовых клещей ротовой аппарат у аргазовых клещей расположен на вентральной стороне тела и не выступает вперед. Хитиновый щиток на спинной стороне отсутствует. Вместо него имеются многочисленные хитиновые бугорки и выросты, поэтому наружные покровы тела сильно растяжимы. По краю тела проходит широкий рант. Длина голодных клещей – 2—13 мм.</w:t>
      </w:r>
    </w:p>
    <w:p w:rsidR="007A0C58" w:rsidRDefault="007A0C58">
      <w:r>
        <w:t>Условия обитания этих клещей более благоприятные, чем у иксодовых, поэтому они погибают не в таких количествах. В связи с этим самки откладывают меньшее число яиц (до 1000, в одной кладке – до 200). В течение жизни паразиты питаются несколько раз и каждый раз на новом хозяине. Это связано с тем, что местообитание этих клещей животные посещают редко. Сосание длится от 3 до 30 мин.</w:t>
      </w:r>
    </w:p>
    <w:p w:rsidR="007A0C58" w:rsidRDefault="007A0C58">
      <w:r>
        <w:t>Так как питание самки не такое обильное, яиц у нее созревает меньше. Но аргазовые клещи способны их откладывать несколько раз в течение всей жизни. Убежище этих клещей может не посещаться хозяевами очень долго, поэтому клещи могут не питаться годами – до 11 лет, используя те запасы крови, которые они получили от предыдущего хозяина. В связи с этим цикл раз-вития может затягиваться на долгое время – до 20–28 лет.</w:t>
      </w:r>
    </w:p>
    <w:p w:rsidR="007A0C58" w:rsidRDefault="007A0C58">
      <w:r>
        <w:t>В цикле развития аргазовых клещей происходит смена нескольких поколений нимф: нимфы 1, нимфы 2, нимфы 3 (иногда и более), и лишь затем следует имаго. Если хозяин на какой-либо фазе не появляется в убежище, развитие приостанавливается. Заселение новых убежищ происходит очень медленно.</w:t>
      </w:r>
    </w:p>
    <w:p w:rsidR="007A0C58" w:rsidRDefault="007A0C58">
      <w:r>
        <w:t>Типичный представитель – поселковый клещ (Ornithodorus papillipes). Он является переносчиком возбудителей клещевого возвратного энцефалита – спирохет рода Borrelia Спирохеты размножаются в кишечнике клещей, а затем проникают во все внутренние органы (в том числе в яичники), что важно для трансо-вариальной передачи спирохет последующим поколениям клещей. Попадание спирохет в организм человека происходит через хоботок при укусе, а также при попадании на кожу фекалий и продуктов выделения клещей.</w:t>
      </w:r>
    </w:p>
    <w:p w:rsidR="007A0C58" w:rsidRDefault="007A0C58">
      <w:r>
        <w:t xml:space="preserve">Поселковый клещ имеет темно-серую окраску. Длина самки – </w:t>
      </w:r>
      <w:smartTag w:uri="urn:schemas-microsoft-com:office:smarttags" w:element="metricconverter">
        <w:smartTagPr>
          <w:attr w:name="ProductID" w:val="8 мм"/>
        </w:smartTagPr>
        <w:r>
          <w:t>8 мм</w:t>
        </w:r>
      </w:smartTag>
      <w:r>
        <w:t xml:space="preserve">, самца – до </w:t>
      </w:r>
      <w:smartTag w:uri="urn:schemas-microsoft-com:office:smarttags" w:element="metricconverter">
        <w:smartTagPr>
          <w:attr w:name="ProductID" w:val="6 мм"/>
        </w:smartTagPr>
        <w:r>
          <w:t>6 мм</w:t>
        </w:r>
      </w:smartTag>
      <w:r>
        <w:t>. Питается на грызунах, летучих мышах, жаворонках, а также на домашних животных – собаках, крупном рогатом скоте, лошадях, кошках и др. Взрослые особи могут голодать до 15 лет.</w:t>
      </w:r>
    </w:p>
    <w:p w:rsidR="007A0C58" w:rsidRDefault="007A0C58">
      <w:r>
        <w:t>Профилактика клещевого возвратного энцефалита.</w:t>
      </w:r>
    </w:p>
    <w:p w:rsidR="007A0C58" w:rsidRDefault="007A0C58">
      <w:r>
        <w:t>1. Личная. Защита от нападения клещей: не спать и не лежать в пещерах и зданиях, где предположительно могут быть клещи, использование индивидуальные отпугивающие средства против этих паразитов.</w:t>
      </w:r>
    </w:p>
    <w:p w:rsidR="007A0C58" w:rsidRDefault="007A0C58">
      <w:r>
        <w:t>2. Общественная. Уничтожение клещей и грызунов, которые являются их переносчиками, снос и сжигание старых глинобитных помещений, заселенных клещами.</w:t>
      </w:r>
    </w:p>
    <w:p w:rsidR="007A0C58" w:rsidRDefault="007A0C58"/>
    <w:p w:rsidR="007A0C58" w:rsidRDefault="007A0C58"/>
    <w:p w:rsidR="007A0C58" w:rsidRDefault="007A0C58">
      <w:pPr>
        <w:pStyle w:val="2"/>
      </w:pPr>
      <w:r>
        <w:t>ЛЕКЦИЯ № 24. Класс Насекомые (тип Членистоногие, подтип Трахейнодышащие)</w:t>
      </w:r>
    </w:p>
    <w:p w:rsidR="007A0C58" w:rsidRDefault="007A0C58">
      <w:pPr>
        <w:jc w:val="left"/>
      </w:pPr>
    </w:p>
    <w:p w:rsidR="007A0C58" w:rsidRDefault="007A0C58">
      <w:pPr>
        <w:pStyle w:val="3"/>
      </w:pPr>
      <w:r>
        <w:t>1. Морфология, физиология, систематика</w:t>
      </w:r>
    </w:p>
    <w:p w:rsidR="007A0C58" w:rsidRDefault="007A0C58">
      <w:pPr>
        <w:jc w:val="left"/>
      </w:pPr>
    </w:p>
    <w:p w:rsidR="007A0C58" w:rsidRDefault="007A0C58">
      <w:r>
        <w:t>Класс Насекомые является самым многочисленным классом животных и насчитывает более 1 млн видов. Тело насекомых делят на три отдела: голову, грудь и брюшко. Покровы тела представлены одним слоем клеток гиподермы, выделяющих на своей поверхности органическое вещество – хитин. Хитин образует плотный панцирь, защищающий тело насекомых, а также служащий местом прикрепления мышц, выполняя функцию наружного скелета. На голове насекомых находятся органы чувств – усики и глаза, а также сложный ротовой аппарат, строение которого зависит от способа питания: грызущий, лижущий, сосущий, колюще-сосущий и др.</w:t>
      </w:r>
    </w:p>
    <w:p w:rsidR="007A0C58" w:rsidRDefault="007A0C58">
      <w:r>
        <w:t>Грудь насекомых включает три сегмента, каждый из которых несет по одной паре ходильных ног, строение которых у разных видов различно и зависит от способа передвижения и двигательной активности. Конечности, лежащие вблизи ротового отверстия, несут осязательные щетинки, выполняющие функцию органа обоняния, служат для захватывания и перетирания пищи. Брюшко конечностей не имеет. Кроме того, у большинства сво-бодноживущих насекомых на груди имеются две пары крыльев.</w:t>
      </w:r>
    </w:p>
    <w:p w:rsidR="007A0C58" w:rsidRDefault="007A0C58">
      <w:r>
        <w:t>Мускулатура насекомых развита хорошо и состоит из поперечно-полосатых мышечных волокон, формирующих отдельные мышцы. ЦНС состоит из головного ганглия, окологлоточного нервного кольца и брюшной нервной цепочки. Полость тела у насекомых смешанная (миксоцель), образованная слиянием первичной и вторичной полостей тела. Органы дыхания насекомых – трахеи. Органы пищеварения состоят из передней, средней и задней кишок. Передняя и задняя кишка имеют хитиновую выстилку. Передняя кишка разделяется на глотку, зоб и жевательный желудок. Средняя кишка служит для переваривания и всасывания пищи. Органы выделения представлены мальпигиевыми сосудами, лежащими в полости тела и открывающимися в кишечник на границе средней и задней кишок. Кровеносная система незамкнутая и не выполняет функцию газообмена. Насекомые имеют на спинной стороне сердце, состоящее из нескольких камер, снабженных клапанами. Насекомые – раздельнополые животные. Развитие насекомых происходит с метаморфозом – неполным, когда из яйца вылупляется личинка, похожая на взрослую особь, или полным, когда онтогенез включает в себя стадию куколки.</w:t>
      </w:r>
    </w:p>
    <w:p w:rsidR="007A0C58" w:rsidRDefault="007A0C58">
      <w:r>
        <w:t>Насекомых, имеющих медицинское значение, делят на:</w:t>
      </w:r>
    </w:p>
    <w:p w:rsidR="007A0C58" w:rsidRDefault="007A0C58">
      <w:r>
        <w:t>1) синантропные виды, не являющиеся паразитами;</w:t>
      </w:r>
    </w:p>
    <w:p w:rsidR="007A0C58" w:rsidRDefault="007A0C58">
      <w:r>
        <w:t>2) временных кровососущих паразитов;</w:t>
      </w:r>
    </w:p>
    <w:p w:rsidR="007A0C58" w:rsidRDefault="007A0C58">
      <w:r>
        <w:t>3) постоянныых кровососущих паразитов;</w:t>
      </w:r>
    </w:p>
    <w:p w:rsidR="007A0C58" w:rsidRDefault="007A0C58">
      <w:r>
        <w:t>4) тканевых и полостных личиночных паразитов. Особенности насекомых, способствовавшие их широкому распространению:</w:t>
      </w:r>
    </w:p>
    <w:p w:rsidR="007A0C58" w:rsidRDefault="007A0C58">
      <w:r>
        <w:t>1) способность к полету, позволяющая быстро осваивать новые территории;</w:t>
      </w:r>
    </w:p>
    <w:p w:rsidR="007A0C58" w:rsidRDefault="007A0C58">
      <w:r>
        <w:t>2) большая подвижность и разнообразие движений, связанные с развитой мускулатурой;</w:t>
      </w:r>
    </w:p>
    <w:p w:rsidR="007A0C58" w:rsidRDefault="007A0C58">
      <w:r>
        <w:t>3) хитиновый покров, выполняющий в первую очередь защитную функцию;</w:t>
      </w:r>
    </w:p>
    <w:p w:rsidR="007A0C58" w:rsidRDefault="007A0C58">
      <w:r>
        <w:t>4) разнообразие способов размножения (половое размножение, партеногенез различных видов);</w:t>
      </w:r>
    </w:p>
    <w:p w:rsidR="007A0C58" w:rsidRDefault="007A0C58">
      <w:r>
        <w:t>5) высокая плодовитость и способность к массовому размножению;</w:t>
      </w:r>
    </w:p>
    <w:p w:rsidR="007A0C58" w:rsidRDefault="007A0C58">
      <w:r>
        <w:t>6) разнообразие способов постэмбрионального развития;</w:t>
      </w:r>
    </w:p>
    <w:p w:rsidR="007A0C58" w:rsidRDefault="007A0C58">
      <w:r>
        <w:t>7) высокая выживаемость.</w:t>
      </w:r>
    </w:p>
    <w:p w:rsidR="007A0C58" w:rsidRDefault="007A0C58"/>
    <w:p w:rsidR="007A0C58" w:rsidRDefault="007A0C58">
      <w:pPr>
        <w:pStyle w:val="3"/>
      </w:pPr>
      <w:r>
        <w:t>2. Отряд Вши</w:t>
      </w:r>
    </w:p>
    <w:p w:rsidR="007A0C58" w:rsidRDefault="007A0C58">
      <w:pPr>
        <w:jc w:val="left"/>
      </w:pPr>
    </w:p>
    <w:p w:rsidR="007A0C58" w:rsidRDefault="007A0C58">
      <w:r>
        <w:t>У человека паразитируют два вида вшей: вошь человеческая и вошь лобковая (площица). Вид Вошь человеческая представлен двумя подвидами: Вошь головная и Вошь платяная.</w:t>
      </w:r>
    </w:p>
    <w:p w:rsidR="007A0C58" w:rsidRDefault="007A0C58">
      <w:r>
        <w:t>Вошь платяная встречается в странах с холодным и умеренным климатом.</w:t>
      </w:r>
    </w:p>
    <w:p w:rsidR="007A0C58" w:rsidRDefault="007A0C58">
      <w:r>
        <w:t>Лобковая вошь встречается реже, но распространена во всех климатических поясах. Она обитает на лобке, в подмышечных впадинах, реже – на бровях, ресницах, в бороде.</w:t>
      </w:r>
    </w:p>
    <w:p w:rsidR="007A0C58" w:rsidRDefault="007A0C58">
      <w:r>
        <w:t>Наличие у человека платяной и головной вши называется педикулезом, паразитирование лобковой вши называют фтириазом.</w:t>
      </w:r>
    </w:p>
    <w:p w:rsidR="007A0C58" w:rsidRDefault="007A0C58">
      <w:r>
        <w:t>Общими признаками для всех видов вшей являются малые размеры, упрощенный цикл развития (развитие с неполным метаморфозом), конечности, приспособленные к фиксации на коже, волосах и одежде человека, ротовой аппарат колюще-сосущего типа; крылья отсутствуют.</w:t>
      </w:r>
    </w:p>
    <w:p w:rsidR="007A0C58" w:rsidRDefault="007A0C58">
      <w:r>
        <w:t xml:space="preserve">Вошь платяная – самая крупная, достигает размеров до </w:t>
      </w:r>
      <w:smartTag w:uri="urn:schemas-microsoft-com:office:smarttags" w:element="metricconverter">
        <w:smartTagPr>
          <w:attr w:name="ProductID" w:val="4,7 мм"/>
        </w:smartTagPr>
        <w:r>
          <w:t>4,7 мм</w:t>
        </w:r>
      </w:smartTag>
      <w:r>
        <w:t>. Платяная и головная вши имеют четко разграниченные голову, грудь и брюшко. У лобковой вши грудь и брюшко слились. Платяная вошь живет около 50 суток, головная – до 40, а лобковая – до 30. Головная и платяная вши питаются кровью человека 2–3 раза в сутки, а лобковая – почти непрерывно, малыми порциями. Самки платяной и головной вшей откладывают до 300 яиц за всю жизнь, лобковой – до 50 яиц. Яйца вшей (так называемые гниды) мелкие, продолговатой формы, белого цвета, фиксируются на волосах или волокнах одежды. Они очень устойчивы к механическим и химическим воздействиям.</w:t>
      </w:r>
    </w:p>
    <w:p w:rsidR="007A0C58" w:rsidRDefault="007A0C58">
      <w:r>
        <w:t>Слюна вшей токсична. В месте укуса вши она вызывает чувство зуда и жжения, у некоторых людей может вызывать аллергические реакции. На месте укусов остаются мелкоточечные кровоизлияния (петехии). Зуд в месте укуса заставляет человека расчесывать кожу до образования ссадин, которые могут инфицироваться и нагнаиваться. При этом волосы на голове склеиваются, спутываются, и образуется колтун.</w:t>
      </w:r>
    </w:p>
    <w:p w:rsidR="007A0C58" w:rsidRDefault="007A0C58">
      <w:r>
        <w:t>Лобковая вошь является только паразитом и не переносит заболеваний. Головная и платяная вши являются специфическими переносчиками возбудителей возвратного и эпидемического сыпного тифа, волынской лихорадки. Возбудители возвратного тифа размножаются и созревают в полости тела вшей, заражение человека происходит при раздавливании вшей и попадании их гемолимфы в ранку от укуса или в ссадины после расчесов. Возбудители эпидемического сыпного тифа и волынской лихорадки размножаются в толще кишечной стенки вшей, выделяясь во внешнюю среду с фекалиями. Заражение человека этими заболеваниями происходит при попадании фекалий вшей с возбудителями в дефекты кожи или на слизистые оболочки глаз и дыхательных путей.</w:t>
      </w:r>
    </w:p>
    <w:p w:rsidR="007A0C58" w:rsidRDefault="007A0C58">
      <w:r>
        <w:t>Профилактика</w:t>
      </w:r>
    </w:p>
    <w:p w:rsidR="007A0C58" w:rsidRDefault="007A0C58">
      <w:r>
        <w:t>Соблюдение правил личной гигиены, особенно в местах большого скопления людей.</w:t>
      </w:r>
    </w:p>
    <w:p w:rsidR="007A0C58" w:rsidRDefault="007A0C58">
      <w:r>
        <w:t>Для лечения применяют наружные и внутренние средства: мази и шампуни, содержащие инсектициды, а также лекарственные препараты, принимаемые внутрь. В борьбе с уже имеющимся педикулезом применяют обработку белья в дезинфекционных камерах и коротко подстригают волосы больных.</w:t>
      </w:r>
    </w:p>
    <w:p w:rsidR="007A0C58" w:rsidRDefault="007A0C58"/>
    <w:p w:rsidR="007A0C58" w:rsidRDefault="007A0C58">
      <w:pPr>
        <w:pStyle w:val="3"/>
      </w:pPr>
      <w:r>
        <w:t>3. Отряд Блохи</w:t>
      </w:r>
    </w:p>
    <w:p w:rsidR="007A0C58" w:rsidRDefault="007A0C58">
      <w:pPr>
        <w:jc w:val="left"/>
      </w:pPr>
    </w:p>
    <w:p w:rsidR="007A0C58" w:rsidRDefault="007A0C58">
      <w:r>
        <w:t>Для всех представителей отряда Блохи характерны малые размеры тела (1–5 мм), сплющенность его с боков, способствующая передвижению среди шерсти животного-хозяина, наличие на поверхности тела щетинок, растущих в направлении спереди назад. Задние ноги у блох удлиненные, прыгательные. Лапки всех ног пятичленные, хорошо развитые, заканчиваются двумя коготками. Голова маленькая, на голове короткие усики, перед которыми располагается по одному простому глазку. Ротовой аппарат блох приспособлен для прокалывания кожи и высасывания крови животного-хозяина.</w:t>
      </w:r>
    </w:p>
    <w:p w:rsidR="007A0C58" w:rsidRDefault="007A0C58">
      <w:r>
        <w:t>Прокол кожи осуществляется зазубренными жвалами. Желудок блох способен значительно увеличиваться. Самцы блох мельче самок. Оплодотворенные самки с силой выбрасывают яйца порциями по несколько штук так, что яйца не остаются на шерсти животного, а падают на землю в его норе. Из яйца появляется безногая, но очень подвижная червеобразная личинка с хорошо развитой головой. Для дальнейшего развития личинка нуждается в достаточной влажности, поэтому она зарывается в землю или мусор в гнезде или норе хозяина. Личинка питается разлагающимися органическими остатками, в том числе остатками непереваренной крови, содержащейся в испражнениях взрослых блох. Блохи относятся к насекомым с полным превращением. Выросшая личинка окружает себя паутинным коконом, снаружи покрывающимся пылью и песчинками, и окукливается в нем. Куколка у блох типичная свободная. Вышедшая из куколки взрослая блоха подкарауливает животное-хозяина. В связи с паразитическим образом жизни у блох отсутствуют крылья, орган зрения редуцирован. Наиболее известными представителями отряда Блох и являются блоха крысиная и блоха человеческая. Эти виды питаются соответственно кровью крыс и человека, но при отсутствии своих хозяев могут паразитировать на любых других животных. Блоха крысиная обитает в крысиных норах, человеческая – в труднодоступных местах жилища человека (в щелях, трещинах пола, за плинтусами). В местах своего обитания самки блох откладывают яйца, из которых затем развиваются червеобразные личинки. Некоторое время они питаются органическими веществами, в том числе фекалиями взрослых блох, через 3–4 недели окукливаются и превращаются во взрослых блох.</w:t>
      </w:r>
    </w:p>
    <w:p w:rsidR="007A0C58" w:rsidRDefault="007A0C58">
      <w:r>
        <w:t>Человека блохи кусают ночью. Токсические вещества их слюны вызывают сильный зуд.</w:t>
      </w:r>
    </w:p>
    <w:p w:rsidR="007A0C58" w:rsidRDefault="007A0C58">
      <w:r>
        <w:t>Блохи являются переносчиками возбудителей чумы. Они кусают животное-носителя и вместе с кровью всасывают бактерии чумы. В желудке блохи бактерии очень активно размножаются, образуя пробку из чумных палочек – чумной блок. Из-за того, что пробка занимает весь объем желудка блохи, новые порции крови уже не вмещаются. Голодная блоха делает многократные попытки кровососания. Кусая здоровое животное или человека, в первую очередь блоха отрыгивает в ранку чумную пробку. В кровь хозяина поступает большое количество возбудителей, чему способствует расчесывание места укуса. Природными резервуарами чумы служат крысы, суслики, хорьки и др. Грызуны являются источниками и других инфекций: туляремии, крысиного сыпного тифа.</w:t>
      </w:r>
    </w:p>
    <w:p w:rsidR="007A0C58" w:rsidRDefault="007A0C58"/>
    <w:p w:rsidR="007A0C58" w:rsidRDefault="007A0C58">
      <w:pPr>
        <w:pStyle w:val="3"/>
      </w:pPr>
      <w:r>
        <w:t>4. Особенности биологии развития комаров рода Аnopheles, Аеdеs, Culex</w:t>
      </w:r>
    </w:p>
    <w:p w:rsidR="007A0C58" w:rsidRDefault="007A0C58">
      <w:pPr>
        <w:jc w:val="left"/>
      </w:pPr>
    </w:p>
    <w:p w:rsidR="007A0C58" w:rsidRDefault="007A0C58">
      <w:r>
        <w:t>Для комаров (отряд Двукрылые, подотряд Длинноусые) характерными внешними чертами являются тонкое тело, длинные ноги и маленькая головка с ротовым аппаратом хоботкового типа. Комары распространены повсеместно, особенно в зонах теплого влажного климата. Комары являются переносчиками более 50 заболеваний. Комары – представители родов Culex и ncdcs (немалярийные) являются переносчиками возбудителей японского энцефалита, желтой лихорадки, сибирской язвы, представители рода nnopheles (малярийные комары) – переносчики малярийного плазмодия. Немалярийные и малярийные комары отличаются друг от друга на всех стадиях жизненного цикла.</w:t>
      </w:r>
    </w:p>
    <w:p w:rsidR="007A0C58" w:rsidRDefault="007A0C58">
      <w:r>
        <w:t>Все комары откладывают яйца в воду или влажную почву около водоемов. Яйца комаров рода nnopheles располагаются на поверхности воды по одному, каждое яйцо имеет два воздушных поплавка. Их личинки располагаются под водой параллельно ее поверхности, на предпоследнем членике они имеют два дыхательных отверстия. Куколки имеют форму запятых, развиваются под поверхностью воды и дышат кислородом через дыхательные рожки в виде широких воронок. Взрослые комары рода nnopheles, сидя на предметах, поднимают тело вверх, а головку держат книзу, образуя острый угол с поверхностью. По обеим сторонам от их хоботка располагаются равные ему по длине нижнечелюстные щупики. Комары родов Culex и Аеdes откладывают яйца, располагающиеся в воде группами. Личинки в воде лежат под углом к ее поверхности и на предпоследнем членике имеют длинный дыхательный сифон. Куколки также имеют вид запятой, но их дыхательные рожки имеют форму тонких цилиндрических трубочек. Нижнечелюстные щупики взрослых комаров едва достигают трети длины хоботка. Сидя на предметах, комары держат тело параллельно их поверхности.</w:t>
      </w:r>
    </w:p>
    <w:p w:rsidR="007A0C58" w:rsidRDefault="007A0C58">
      <w:r>
        <w:t>Малярийный комар является окончательным хозяином, а человек – промежуточным хозяином простейшего малярийного плазмодия (тип споровиков). Цикл развития малярийного плазмодия состоит из трех частей:</w:t>
      </w:r>
    </w:p>
    <w:p w:rsidR="007A0C58" w:rsidRDefault="007A0C58">
      <w:r>
        <w:t>1) шизогония – бесполое размножение путем множественного деления;</w:t>
      </w:r>
    </w:p>
    <w:p w:rsidR="007A0C58" w:rsidRDefault="007A0C58">
      <w:r>
        <w:t>2) гаметогония – половое размножение;</w:t>
      </w:r>
    </w:p>
    <w:p w:rsidR="007A0C58" w:rsidRDefault="007A0C58">
      <w:r>
        <w:t>3) спорогония – образование специфических для споровиков форм (спорозоитов).</w:t>
      </w:r>
    </w:p>
    <w:p w:rsidR="007A0C58" w:rsidRDefault="007A0C58">
      <w:r>
        <w:t>Прокалывая кожу здорового человека, инвазионный комар вводит в его кровь слюну, содержащую спорозоиты, которые внедряются в клетки печени гаметоциты. Там они превращаются сначала в трофозоиты, затем в шизонты.</w:t>
      </w:r>
    </w:p>
    <w:p w:rsidR="007A0C58" w:rsidRDefault="007A0C58">
      <w:r>
        <w:t>Шизонты делятся путем шизогонии с образованием мерозоитов. Эта стадия цикла называется предэритроцитарной шизогонией и соответствует инкубационному периоду болезни. Острый период болезни начинается с момента внедрения мерозоитов в эритроциты. Здесь мерозоиты тоже превращаются в трофозоиты и шизонты, которые делятся шизогонией с образованием мерозоитов. Оболочки эритроцитов разрываются, и мерозоиты попадают в кровь и внедряются в новые эритроциты, где цикл повторяется заново в течение 48 или 72 часов. При разрыве эритроцитов вместе с мерозоитами в кровь поступают токсичные продукты обмена веществ паразита и свободный гем, вызывающие приступы малярийной лихорадки. Часть мерозоитов превращается в незрелые половые клетки – га-метоциты. Созревание гамет возможно только в организме комара.</w:t>
      </w:r>
    </w:p>
    <w:p w:rsidR="007A0C58" w:rsidRDefault="007A0C58"/>
    <w:p w:rsidR="007A0C58" w:rsidRDefault="007A0C58"/>
    <w:p w:rsidR="007A0C58" w:rsidRDefault="007A0C58">
      <w:pPr>
        <w:pStyle w:val="2"/>
      </w:pPr>
      <w:r>
        <w:t>ЛЕКЦИЯ № 25. Ядовитые животные</w:t>
      </w:r>
    </w:p>
    <w:p w:rsidR="007A0C58" w:rsidRDefault="007A0C58">
      <w:pPr>
        <w:jc w:val="left"/>
      </w:pPr>
    </w:p>
    <w:p w:rsidR="007A0C58" w:rsidRDefault="007A0C58">
      <w:pPr>
        <w:pStyle w:val="3"/>
      </w:pPr>
      <w:r>
        <w:t>1. Ядовитые паукообразные</w:t>
      </w:r>
    </w:p>
    <w:p w:rsidR="007A0C58" w:rsidRDefault="007A0C58">
      <w:pPr>
        <w:jc w:val="left"/>
      </w:pPr>
    </w:p>
    <w:p w:rsidR="007A0C58" w:rsidRDefault="007A0C58">
      <w:r>
        <w:t>Класс Паукообразные включает в себя пауков, скорпионов, фаланг, клещей. К ядовитым паукообразным относят таких пауков, как тарантул и каракурт, а также всех скорпионов.</w:t>
      </w:r>
    </w:p>
    <w:p w:rsidR="007A0C58" w:rsidRDefault="007A0C58">
      <w:r>
        <w:t>Ядовитые паукообразные питаются живой добычей, в основном насекомыми. Прокалывая своими хелицерами хитиновые покровы насекомого, пауки вводят внутрь яд вместе с пищеварительными соками, обеспечивающими частичное переваривание добычи вне организма паука и облегчающими ее высасывание. Таким образом, пищеварение у пауков смешанное, наружно-внутреннее. Скорпионы парализуют свою добычу с помощью яда из специальных желез, расположенных на их хвосте – последнем брюшном членике (у скорпионов и грудь, и брюшко разделены на членики).</w:t>
      </w:r>
    </w:p>
    <w:p w:rsidR="007A0C58" w:rsidRDefault="007A0C58">
      <w:r>
        <w:t>Отряд Скорпионы</w:t>
      </w:r>
    </w:p>
    <w:p w:rsidR="007A0C58" w:rsidRDefault="007A0C58">
      <w:r>
        <w:t>В мире насчитывается более 1500 видов скорпионов, из них в России встречается 13–15 видов.</w:t>
      </w:r>
    </w:p>
    <w:p w:rsidR="007A0C58" w:rsidRDefault="007A0C58">
      <w:r>
        <w:t>Скорпионы разных видов живут как в местах с влажным климатом, так и в песчаных пустынях. Скорпионы – ночные животные. Питаются скорпионы пауками, сенокосцами, многоножками и другими беспозвоночными и их личинками, используя яд только для обездвиживания жертвы. При длительном отсутствии пищи у скорпионов наблюдается каннибализм. Самка скорпиона за один раз рождает 15–30 детенышей. Освободившись от плодных оболочек, детеныши через 20–30 минут забираются на тело матери и остаются там 10–12 дней.</w:t>
      </w:r>
    </w:p>
    <w:p w:rsidR="007A0C58" w:rsidRDefault="007A0C58">
      <w:r>
        <w:t>Строение ядовитого аппарата скорпионов. На членистой гибкой метасоме (хвосте) имеется анальная лопасть, заканчивающаяся ядовитой иглой. Размеры иглы и формы ее варьируют у разных видов. В анальной лопасти находятся две ядовитые железы, протоки которых открываются вблизи вершины иглы двумя маленькими отверстиями. Каждая железа имеет овальную форму и сзади постепенно суживается в длинный выводной проток, который проходит внутри иглы. Стенки железы складчатые, и каждая железа окружена изнутри и сверху толстым слоем поперечных мышечных волокон. При сокращении этих мышц секрет выбрасывается наружу. Отряд Пауки</w:t>
      </w:r>
    </w:p>
    <w:p w:rsidR="007A0C58" w:rsidRDefault="007A0C58">
      <w:r>
        <w:t>К отряду Пауки относится около 27 000 видов, большая часть которых имеет ядовитый аппарат. Наиболее опасными для человека на территории России являются каракурт и тарантул.</w:t>
      </w:r>
    </w:p>
    <w:p w:rsidR="007A0C58" w:rsidRDefault="007A0C58">
      <w:r>
        <w:t>Строение ядовитого аппарата. Передняя пара конечностей пауков хелицеры предназначена для защиты и умерщвления добычи. Хелицеры находятся впереди рта на брюшной стороне головогруди и имеют вид коротких, но мощных двучленистых придатков. Рассматриваемые представители группы ядовитых пауков характеризуются вертикальным расположением основных члеников хелицер перпендикулярно главной оси тела. Толстый основной членик хелицер у основания заметно утолщен. На вершине у внешнего края он сочленен с острым когтевидно изогнутым конечным члеником, который двигается только в одной плоскости и может складываться подобно лезвию ножа в борозду на основном членике. Края бороздки вооружены хитиновыми зубцами. На конце когтевидного членика открываются протоки двух ядовитых желез, лежащих или в основных члениках, или заходящих в головогрудь. Ядовитые железы представлены большими цилиндрическими мешками с характерной исчерченностью, которая зависит от наличия наружной мускулатурной мантии и косых спиральных волокон. От передних концов желез отходят тонкие выводные потоки.</w:t>
      </w:r>
    </w:p>
    <w:p w:rsidR="007A0C58" w:rsidRDefault="007A0C58"/>
    <w:p w:rsidR="007A0C58" w:rsidRDefault="007A0C58">
      <w:pPr>
        <w:pStyle w:val="3"/>
      </w:pPr>
      <w:r>
        <w:t>2. Ядовитые позвоночные</w:t>
      </w:r>
    </w:p>
    <w:p w:rsidR="007A0C58" w:rsidRDefault="007A0C58">
      <w:pPr>
        <w:jc w:val="left"/>
      </w:pPr>
    </w:p>
    <w:p w:rsidR="007A0C58" w:rsidRDefault="007A0C58">
      <w:r>
        <w:t>Существует около 5000 видов ядовитых позвоночных животных. Они содержат в организме постоянно или периодически вещества, токсичные для особей других видов. В малых дозах яд, попавший в организм другого животного, вызывает болезненные расстройства, в больших дозах – смерть. Одни виды ядовитых животных имеют особые железы, вырабатывающие яд, другие содержат токсические вещества в тех или иных органах и тканях. У некоторых видов имеется ранящий аппарат, способствующий введению яда в тело врага или жертвы. У многих животных (змеи) ядовитые железы связаны с ротовыми органами, и яд вводится в тело жертвы при укусе или уколе в случае защиты или нападения. У позвоночных, имеющих ядовитые железы, но не имеющих специального аппарата для введения яда в тело жертвы, например земноводных (саламандры, тритоны, жабы), железы расположены в различных участках кожи; при раздражении животного яд выделяется на поверхность кожи и действует на слизистые оболочки хищника. Ядовитые рыбы</w:t>
      </w:r>
    </w:p>
    <w:p w:rsidR="007A0C58" w:rsidRDefault="007A0C58">
      <w:r>
        <w:t>Известно около 200 видов рыб, имеющих ядовитые колючки или шипы. Ядовитые рыбы делятся на активно-ядовитых и пассивно-ядовитых.</w:t>
      </w:r>
    </w:p>
    <w:p w:rsidR="007A0C58" w:rsidRDefault="007A0C58">
      <w:r>
        <w:t>Активно-ядовитые рыбы обычно ведут малоподвижный образ жизни, подкарауливая свою добычу. Одна из наиболее опасных ядовитых рыб – скат-хвостокол – встречается по всему побережью Мирового океана. Чаще всего страдают от уколов скатов рыбаки, аквалангисты и просто купающиеся. Однако скаты практически никогда не используют свой шип для нападения. Укол вызывает сильную боль, слабость, потерю сознания, диарею, судороги, нарушение дыхания. Укол в грудь или живот может закончиться летально.</w:t>
      </w:r>
    </w:p>
    <w:p w:rsidR="007A0C58" w:rsidRDefault="007A0C58">
      <w:r>
        <w:t>Ядовитые амфибии: саламандры, жабы, лягушки</w:t>
      </w:r>
    </w:p>
    <w:p w:rsidR="007A0C58" w:rsidRDefault="007A0C58">
      <w:r>
        <w:t>Чаще ядовитыми бывают амфибии, обитающие в тропическом климате. В джунглях Южной Америки водится лягушка – кокой, яд которой является самым сильным из известных органических ядов.</w:t>
      </w:r>
    </w:p>
    <w:p w:rsidR="007A0C58" w:rsidRDefault="007A0C58">
      <w:r>
        <w:t>Ядовитые рептилии</w:t>
      </w:r>
    </w:p>
    <w:p w:rsidR="007A0C58" w:rsidRDefault="007A0C58">
      <w:r>
        <w:t>Для ядовитых змей характерно наличие ядоносных зубов и желез, вырабатывающих яд. Ядовитые железы являются парным образованием и располагаются по обеим сторонам головы позади глаз, покрытые височными мышцами. Их выводные каналы открываются у основания ядоносных зубов.</w:t>
      </w:r>
    </w:p>
    <w:p w:rsidR="007A0C58" w:rsidRDefault="007A0C58">
      <w:r>
        <w:t>По форме и расположению зубов змеи делятся условно на три группы.</w:t>
      </w:r>
    </w:p>
    <w:p w:rsidR="007A0C58" w:rsidRDefault="007A0C58">
      <w:r>
        <w:t>1. Гладкозубые (ужы, полозы). Не ядовиты. Зубы однородные, гладкие, лишены каналов.</w:t>
      </w:r>
    </w:p>
    <w:p w:rsidR="007A0C58" w:rsidRDefault="007A0C58">
      <w:r>
        <w:t>2. Заднебороздчатые (кошачья и ящерная змеи). Ядовитые зубы расположены на заднем конце верхней челюсти с желобком на задней поверхности. В основании желобка открывается проток железы, вырабатывающей яд. Не представляют для человека особой опасности, так как их ядоносные зубы расположены глубоко в пасти; ввести свой яд в человека эти змеи не могут.</w:t>
      </w:r>
    </w:p>
    <w:p w:rsidR="007A0C58" w:rsidRDefault="007A0C58">
      <w:r>
        <w:t>3. Переднебороздчатые (гадюка, кобра). Ядоносные зубы расположены в переднем отделе верхней челюсти. На передней поверхности имеются борозды для стока яда.</w:t>
      </w:r>
    </w:p>
    <w:p w:rsidR="007A0C58" w:rsidRDefault="007A0C58">
      <w:r>
        <w:t>Укусы приводят к отравлению организма, нередко опасному для жизни человека.</w:t>
      </w:r>
    </w:p>
    <w:p w:rsidR="007A0C58" w:rsidRDefault="007A0C58">
      <w:r>
        <w:t>Зубы ядовитых змей подвижны и в закрытой пасти лежат продольно над языком. При раскрытии пасти они приподнимаются и принимают отвесное по отношению к челюсти положение. При укусе зубы вонзаются в добычу. Змея устремляется вперед, чтобы освободиться. Вследствие этого между пораженной областью и зубами образуется пространство, достаточное для стока яда.</w:t>
      </w:r>
    </w:p>
    <w:p w:rsidR="007A0C58" w:rsidRDefault="007A0C58"/>
    <w:p w:rsidR="007A0C58" w:rsidRDefault="007A0C58"/>
    <w:p w:rsidR="007A0C58" w:rsidRDefault="007A0C58">
      <w:pPr>
        <w:pStyle w:val="2"/>
      </w:pPr>
      <w:r>
        <w:t>ЛЕКЦИЯ № 26. Экология</w:t>
      </w:r>
    </w:p>
    <w:p w:rsidR="007A0C58" w:rsidRDefault="007A0C58">
      <w:pPr>
        <w:jc w:val="left"/>
      </w:pPr>
    </w:p>
    <w:p w:rsidR="007A0C58" w:rsidRDefault="007A0C58">
      <w:pPr>
        <w:pStyle w:val="3"/>
      </w:pPr>
      <w:r>
        <w:t>1. Предмет и задачи экологии</w:t>
      </w:r>
    </w:p>
    <w:p w:rsidR="007A0C58" w:rsidRDefault="007A0C58">
      <w:pPr>
        <w:jc w:val="left"/>
      </w:pPr>
    </w:p>
    <w:p w:rsidR="007A0C58" w:rsidRDefault="007A0C58">
      <w:r>
        <w:t>Экология – это наука о взаимоотношениях организмов, сообществ между собой и с окружающей средой. Задачи экологии как науки:</w:t>
      </w:r>
    </w:p>
    <w:p w:rsidR="007A0C58" w:rsidRDefault="007A0C58">
      <w:r>
        <w:t>1) изучение взаимоотношений организмов и их популяций с окружающей средой;</w:t>
      </w:r>
    </w:p>
    <w:p w:rsidR="007A0C58" w:rsidRDefault="007A0C58">
      <w:r>
        <w:t>2) исследование действия среды на строение, жизнедеятельность и поведение организмов;</w:t>
      </w:r>
    </w:p>
    <w:p w:rsidR="007A0C58" w:rsidRDefault="007A0C58">
      <w:r>
        <w:t>3) установление зависимости между средой и численностью популяции;</w:t>
      </w:r>
    </w:p>
    <w:p w:rsidR="007A0C58" w:rsidRDefault="007A0C58">
      <w:r>
        <w:t>4) исследование взаимоотношений между популяциями разных видов;</w:t>
      </w:r>
    </w:p>
    <w:p w:rsidR="007A0C58" w:rsidRDefault="007A0C58">
      <w:r>
        <w:t>5) изучение борьбы за существование и направления естественного отбора в популяции.</w:t>
      </w:r>
    </w:p>
    <w:p w:rsidR="007A0C58" w:rsidRDefault="007A0C58">
      <w:r>
        <w:t>Экология человека – комплексная наука, изучающая закономерности взаимоотношений человека с окружающей средой, вопросы народонаселения, сохранения и развития здоровья, совершенствование физических и психических возможностей человека.</w:t>
      </w:r>
    </w:p>
    <w:p w:rsidR="007A0C58" w:rsidRDefault="007A0C58">
      <w:r>
        <w:t>Среда обитания человека по сравнению со средой обитания других живых существ – очень сложное переплетение взаимодействующих естественных и антропогенных факторов, причем этот набор в разных местах резко различается.</w:t>
      </w:r>
    </w:p>
    <w:p w:rsidR="007A0C58" w:rsidRDefault="007A0C58">
      <w:r>
        <w:t>У человека имеется 3 среды обитания:</w:t>
      </w:r>
    </w:p>
    <w:p w:rsidR="007A0C58" w:rsidRDefault="007A0C58">
      <w:r>
        <w:t>1) природная;</w:t>
      </w:r>
    </w:p>
    <w:p w:rsidR="007A0C58" w:rsidRDefault="007A0C58">
      <w:r>
        <w:t>2) социальная;</w:t>
      </w:r>
    </w:p>
    <w:p w:rsidR="007A0C58" w:rsidRDefault="007A0C58">
      <w:r>
        <w:t>3) техногенная.</w:t>
      </w:r>
    </w:p>
    <w:p w:rsidR="007A0C58" w:rsidRDefault="007A0C58">
      <w:r>
        <w:t>Критерий качества среды обитания человека – состояние его здоровья.</w:t>
      </w:r>
    </w:p>
    <w:p w:rsidR="007A0C58" w:rsidRDefault="007A0C58">
      <w:r>
        <w:t>В отличие от всех других существ человек имеет двойственный характер с точки зрения экологии: с одной стороны, человек является объектом различных факторов среды (солнечный свет, другие существа), с другой – человек сам является экологическим (антропогенным) фактором.</w:t>
      </w:r>
    </w:p>
    <w:p w:rsidR="007A0C58" w:rsidRDefault="007A0C58"/>
    <w:p w:rsidR="007A0C58" w:rsidRDefault="007A0C58">
      <w:pPr>
        <w:pStyle w:val="3"/>
      </w:pPr>
      <w:r>
        <w:t>2. Общая характеристика среды обитания людей. Экологический кризис</w:t>
      </w:r>
    </w:p>
    <w:p w:rsidR="007A0C58" w:rsidRDefault="007A0C58">
      <w:pPr>
        <w:jc w:val="left"/>
      </w:pPr>
    </w:p>
    <w:p w:rsidR="007A0C58" w:rsidRDefault="007A0C58">
      <w:r>
        <w:t>Среда – это совокупность факторов и элементов, воздействующих на организм в месте его обитания. Любое живое существо живет в условиях постоянного изменения факторов среды, при-спосабливаясь к ним и регулируя свою жизнедеятельность в соответствии с этими изменениями. Живые организмы существуют как подвижные системы, открытые потоку энергии и информации из окружающей среды. На нашей планете живые организмы освоили четыре основные среды обитания, каждая из которых отличается совокупностью специфических факторов и элементов, воздействующих на организм. Жизнь возникла и распространилась в водной среде. Впоследствии живые организмы вышли на сушу, овладели воздушной средой, заселили почву. Природная среда представляет человеку условия обитания и ресурсы для жизнедеятельности. Развитие хозяйственной деятельности человека улучшает условия его существования, но требует увеличения расходования природных, энергетических и материальных ресурсов. В ходе промышленного и сельскохозяйственного производства образуются отходы, которые в совокупности с самими производственными процессами нарушают и загрязняют биогеоценозы, постепенно ухудшая условия обитания человека.</w:t>
      </w:r>
    </w:p>
    <w:p w:rsidR="007A0C58" w:rsidRDefault="007A0C58">
      <w:r>
        <w:t>Биологические факторы, или движущие силы эволюции, являются общими для всей живой природы, в том числе и для человека. К ним относят наследственную изменчивость и естественный отбор.</w:t>
      </w:r>
    </w:p>
    <w:p w:rsidR="007A0C58" w:rsidRDefault="007A0C58">
      <w:r>
        <w:t>Приспособление организмов к воздействию факторов окружающей среды называется адаптацией. Способность к адаптации – одно из важнейших свойств живого. Выживают только приспособленные организмы, приобретающие в процессе эволюции признаки, полезные для жизни. Эти признаки закрепляются в поколениях благодаря способности организмов к размножению.</w:t>
      </w:r>
    </w:p>
    <w:p w:rsidR="007A0C58" w:rsidRDefault="007A0C58">
      <w:r>
        <w:t>Пути воздействия человека на природу. Экологический кризис</w:t>
      </w:r>
    </w:p>
    <w:p w:rsidR="007A0C58" w:rsidRDefault="007A0C58">
      <w:r>
        <w:t>Человек как антропогенный фактор оказывает огромное влияние на природу.</w:t>
      </w:r>
    </w:p>
    <w:p w:rsidR="007A0C58" w:rsidRDefault="007A0C58">
      <w:r>
        <w:t>Изменения среды в результате воздействия антропогенных факторов:</w:t>
      </w:r>
    </w:p>
    <w:p w:rsidR="007A0C58" w:rsidRDefault="007A0C58">
      <w:r>
        <w:t>1) изменение структуры земной поверхности;</w:t>
      </w:r>
    </w:p>
    <w:p w:rsidR="007A0C58" w:rsidRDefault="007A0C58">
      <w:r>
        <w:t>2) изменение состава атмосферы;</w:t>
      </w:r>
    </w:p>
    <w:p w:rsidR="007A0C58" w:rsidRDefault="007A0C58">
      <w:r>
        <w:t>3) изменение круговорота веществ;</w:t>
      </w:r>
    </w:p>
    <w:p w:rsidR="007A0C58" w:rsidRDefault="007A0C58">
      <w:r>
        <w:t>4) изменение качественного и количественного состава флоры и фауны;</w:t>
      </w:r>
    </w:p>
    <w:p w:rsidR="007A0C58" w:rsidRDefault="007A0C58">
      <w:r>
        <w:t>5) парниковый эффект;</w:t>
      </w:r>
    </w:p>
    <w:p w:rsidR="007A0C58" w:rsidRDefault="007A0C58">
      <w:r>
        <w:t>6) шумовое загрязнение;</w:t>
      </w:r>
    </w:p>
    <w:p w:rsidR="007A0C58" w:rsidRDefault="007A0C58">
      <w:r>
        <w:t>7) военные действия.</w:t>
      </w:r>
    </w:p>
    <w:p w:rsidR="007A0C58" w:rsidRDefault="007A0C58">
      <w:r>
        <w:t>Нерациональная деятельность человека привела к нарушениям всех компонентов биосферы. Атмосфера</w:t>
      </w:r>
    </w:p>
    <w:p w:rsidR="007A0C58" w:rsidRDefault="007A0C58">
      <w:r>
        <w:t>Основные источники загрязнения – автомобили и промышленные предприятия. Ежегодно в атмосферу выбрасывается 200 млн тонн угарного и углекислого газа, 150 млн тонн оксидов серы, 50 млн тонн оксидов азота. Кроме того, в атмосферу выбрасывается большое количество мелкодисперсных частиц, образующих так называемый атмосферный аэрозоль. За счет сжигания угля в атмосферу поступают ртуть, мышьяк, свинец, кадмий в количествах, превышающих их вовлечение в круговорот веществ. В воздух поднимается большое количество пыли в экологически грязных районах, которая задерживает 20–50 % солнечного света. Повышение концентрации углекислого газа в атмосфере, возросшее за последние 100 лет на 10 %, препятствует тепловому излучению в космическое пространство, вызывая парниковый эффект.</w:t>
      </w:r>
    </w:p>
    <w:p w:rsidR="007A0C58" w:rsidRDefault="007A0C58">
      <w:r>
        <w:t>Гидросфера</w:t>
      </w:r>
    </w:p>
    <w:p w:rsidR="007A0C58" w:rsidRDefault="007A0C58">
      <w:r>
        <w:t>Основной причиной загрязнения водного бассейна является сброс неочищенных сточных вод промышленных и коммунальных предприятий, а также сельскохозяйственных угодий. Смыв в реки минеральных удобрений и ядохимикатов служит причиной ухудшения качества питьевой воды и гибели многих видов водных животных. Возрастает уровень загрязненности Мирового океана с речным стоком, атмосферными осадками, добычей нефти на океанском шельфе. В воду попадает огромное количество свинца, нефти и нефтепродуктов, бытовых отходов, пестицидов.</w:t>
      </w:r>
    </w:p>
    <w:p w:rsidR="007A0C58" w:rsidRDefault="007A0C58">
      <w:r>
        <w:t>Литосфера</w:t>
      </w:r>
    </w:p>
    <w:p w:rsidR="007A0C58" w:rsidRDefault="007A0C58">
      <w:r>
        <w:t>Плодородный слой почвы формируется длительное время, а благодаря выращиванию сельскохозяйственных культур из почвы ежегодно изымаются десятки миллионов тонн калия, фосфора и азота – основных элементов питания растений. Истощения почвы не происходит, если вносятся органические и минеральные удобрения. Если же не проводится подкормка растений и не соблюдается севооборот, то плодородный слой сокращается до минимума. Неблагоприятное воздействие оказывает и искусственное орошение почв, так как чаще всего происходит заболачивание или засоление поверхностного слоя почвы. В числе антропогенных изменений почвы большое значение имеет эрозия – разрушение и снос верхнего плодородного слоя почвы. Трактор К-700 за один сезон превращает в пыль слой почвы, на образование которого требуется 5 лет. Существует ветровая и водная эрозия. Водная эрозия наиболее разрушительна, развивается при неправильной обработке земли.</w:t>
      </w:r>
    </w:p>
    <w:p w:rsidR="007A0C58" w:rsidRDefault="007A0C58">
      <w:r>
        <w:t>Экологический кризис</w:t>
      </w:r>
    </w:p>
    <w:p w:rsidR="007A0C58" w:rsidRDefault="007A0C58">
      <w:r>
        <w:t>Экологический кризис – это нарушение взаимосвязей внутри экосистемы или необратимые явления в биосфере, вызванные деятельностью человека. По степени угрозы для жизни человека и развития общества различают неблагоприятную экологическую ситуацию, экологическое бедствие и экологическую катастрофу.</w:t>
      </w:r>
    </w:p>
    <w:p w:rsidR="007A0C58" w:rsidRDefault="007A0C58"/>
    <w:p w:rsidR="007A0C58" w:rsidRDefault="007A0C58"/>
    <w:p w:rsidR="007A0C58" w:rsidRDefault="007A0C58">
      <w:pPr>
        <w:pStyle w:val="2"/>
      </w:pPr>
      <w:r>
        <w:t>Список использованной литературы</w:t>
      </w:r>
    </w:p>
    <w:p w:rsidR="007A0C58" w:rsidRDefault="007A0C58">
      <w:pPr>
        <w:jc w:val="left"/>
      </w:pPr>
    </w:p>
    <w:p w:rsidR="007A0C58" w:rsidRDefault="007A0C58">
      <w:r>
        <w:t>1. Калюжный К. В. Справочник по биологии. Ростов-на-Дону: Феникс, 2002.</w:t>
      </w:r>
    </w:p>
    <w:p w:rsidR="007A0C58" w:rsidRDefault="007A0C58">
      <w:r>
        <w:t>2. Константинов В. М. Общая биология. Учебник. М.: Академия, 2004.</w:t>
      </w:r>
    </w:p>
    <w:p w:rsidR="007A0C58" w:rsidRDefault="007A0C58">
      <w:r>
        <w:t>3. Павловский Е. Н. Руководство по паразитологии человека с учением о переносчиках трансмиссивных болезней. М.: Наука, 1946.</w:t>
      </w:r>
    </w:p>
    <w:p w:rsidR="007A0C58" w:rsidRDefault="007A0C58">
      <w:r>
        <w:t>4. Пименова И. Н., Пименов А. В. Лекции по биологии. Учебное пособие. М.: Лицей, 2003.</w:t>
      </w:r>
    </w:p>
    <w:p w:rsidR="007A0C58" w:rsidRDefault="007A0C58">
      <w:r>
        <w:t>5. Ржевская Р. А. Медицинская биология. Конспект лекций. М.: Приор-издат., 2005.</w:t>
      </w:r>
    </w:p>
    <w:p w:rsidR="007A0C58" w:rsidRDefault="007A0C58">
      <w:bookmarkStart w:id="0" w:name="_GoBack"/>
      <w:bookmarkEnd w:id="0"/>
    </w:p>
    <w:sectPr w:rsidR="007A0C58">
      <w:pgSz w:w="11906" w:h="16838"/>
      <w:pgMar w:top="1134" w:right="850" w:bottom="1134"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4194"/>
    <w:rsid w:val="000308F6"/>
    <w:rsid w:val="003C0067"/>
    <w:rsid w:val="007A0C58"/>
    <w:rsid w:val="00864194"/>
    <w:rsid w:val="00865A5F"/>
    <w:rsid w:val="00A161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19CD04BE-E40D-4A5F-B679-559A5D04F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567"/>
      <w:jc w:val="both"/>
    </w:pPr>
    <w:rPr>
      <w:sz w:val="24"/>
      <w:szCs w:val="24"/>
    </w:rPr>
  </w:style>
  <w:style w:type="paragraph" w:styleId="1">
    <w:name w:val="heading 1"/>
    <w:basedOn w:val="a"/>
    <w:next w:val="a"/>
    <w:qFormat/>
    <w:pPr>
      <w:ind w:firstLine="0"/>
      <w:jc w:val="center"/>
      <w:outlineLvl w:val="0"/>
    </w:pPr>
    <w:rPr>
      <w:rFonts w:ascii="Arial" w:hAnsi="Arial" w:cs="Arial"/>
      <w:b/>
      <w:bCs/>
      <w:sz w:val="32"/>
      <w:szCs w:val="32"/>
    </w:rPr>
  </w:style>
  <w:style w:type="paragraph" w:styleId="2">
    <w:name w:val="heading 2"/>
    <w:basedOn w:val="a"/>
    <w:next w:val="a"/>
    <w:qFormat/>
    <w:pPr>
      <w:ind w:firstLine="0"/>
      <w:jc w:val="center"/>
      <w:outlineLvl w:val="1"/>
    </w:pPr>
    <w:rPr>
      <w:rFonts w:ascii="Arial" w:hAnsi="Arial" w:cs="Arial"/>
      <w:b/>
      <w:bCs/>
      <w:sz w:val="28"/>
      <w:szCs w:val="28"/>
    </w:rPr>
  </w:style>
  <w:style w:type="paragraph" w:styleId="3">
    <w:name w:val="heading 3"/>
    <w:basedOn w:val="a"/>
    <w:next w:val="a"/>
    <w:qFormat/>
    <w:pPr>
      <w:ind w:firstLine="0"/>
      <w:jc w:val="center"/>
      <w:outlineLvl w:val="2"/>
    </w:pPr>
    <w:rPr>
      <w:rFonts w:ascii="Arial" w:hAnsi="Arial" w:cs="Arial"/>
      <w:b/>
      <w:bCs/>
      <w:sz w:val="26"/>
      <w:szCs w:val="26"/>
    </w:rPr>
  </w:style>
  <w:style w:type="paragraph" w:styleId="4">
    <w:name w:val="heading 4"/>
    <w:basedOn w:val="a"/>
    <w:next w:val="a"/>
    <w:qFormat/>
    <w:pPr>
      <w:ind w:firstLine="0"/>
      <w:jc w:val="center"/>
      <w:outlineLvl w:val="3"/>
    </w:pPr>
    <w:rPr>
      <w:b/>
      <w:bCs/>
      <w:sz w:val="26"/>
      <w:szCs w:val="26"/>
    </w:rPr>
  </w:style>
  <w:style w:type="paragraph" w:styleId="5">
    <w:name w:val="heading 5"/>
    <w:basedOn w:val="a"/>
    <w:next w:val="a"/>
    <w:qFormat/>
    <w:pPr>
      <w:ind w:firstLine="0"/>
      <w:jc w:val="center"/>
      <w:outlineLvl w:val="4"/>
    </w:pPr>
    <w:rPr>
      <w:b/>
      <w:bCs/>
      <w:i/>
      <w:iCs/>
    </w:rPr>
  </w:style>
  <w:style w:type="paragraph" w:styleId="6">
    <w:name w:val="heading 6"/>
    <w:basedOn w:val="a"/>
    <w:next w:val="a"/>
    <w:qFormat/>
    <w:pPr>
      <w:ind w:firstLine="0"/>
      <w:jc w:val="center"/>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pigraph">
    <w:name w:val="Epigraph"/>
    <w:pPr>
      <w:widowControl w:val="0"/>
      <w:autoSpaceDE w:val="0"/>
      <w:autoSpaceDN w:val="0"/>
      <w:adjustRightInd w:val="0"/>
      <w:ind w:left="3000" w:firstLine="400"/>
      <w:jc w:val="both"/>
    </w:pPr>
    <w:rPr>
      <w:i/>
      <w:iCs/>
      <w:sz w:val="22"/>
      <w:szCs w:val="22"/>
    </w:rPr>
  </w:style>
  <w:style w:type="paragraph" w:customStyle="1" w:styleId="EpigraphAuthor">
    <w:name w:val="Epigraph Author"/>
    <w:next w:val="a"/>
    <w:pPr>
      <w:widowControl w:val="0"/>
      <w:autoSpaceDE w:val="0"/>
      <w:autoSpaceDN w:val="0"/>
      <w:adjustRightInd w:val="0"/>
      <w:ind w:left="3000" w:firstLine="400"/>
      <w:jc w:val="both"/>
    </w:pPr>
    <w:rPr>
      <w:b/>
      <w:bCs/>
      <w:sz w:val="22"/>
      <w:szCs w:val="22"/>
    </w:rPr>
  </w:style>
  <w:style w:type="paragraph" w:customStyle="1" w:styleId="Annotation">
    <w:name w:val="Annotation"/>
    <w:next w:val="a"/>
    <w:pPr>
      <w:widowControl w:val="0"/>
      <w:autoSpaceDE w:val="0"/>
      <w:autoSpaceDN w:val="0"/>
      <w:adjustRightInd w:val="0"/>
      <w:ind w:firstLine="567"/>
      <w:jc w:val="both"/>
    </w:pPr>
    <w:rPr>
      <w:i/>
      <w:iCs/>
      <w:sz w:val="24"/>
      <w:szCs w:val="24"/>
    </w:rPr>
  </w:style>
  <w:style w:type="paragraph" w:customStyle="1" w:styleId="Cite">
    <w:name w:val="Cite"/>
    <w:next w:val="a"/>
    <w:pPr>
      <w:widowControl w:val="0"/>
      <w:autoSpaceDE w:val="0"/>
      <w:autoSpaceDN w:val="0"/>
      <w:adjustRightInd w:val="0"/>
      <w:ind w:left="1134" w:right="600"/>
      <w:jc w:val="both"/>
    </w:pPr>
    <w:rPr>
      <w:sz w:val="22"/>
      <w:szCs w:val="22"/>
    </w:rPr>
  </w:style>
  <w:style w:type="paragraph" w:customStyle="1" w:styleId="CiteAuthor">
    <w:name w:val="Cite Author"/>
    <w:next w:val="a"/>
    <w:pPr>
      <w:widowControl w:val="0"/>
      <w:autoSpaceDE w:val="0"/>
      <w:autoSpaceDN w:val="0"/>
      <w:adjustRightInd w:val="0"/>
      <w:ind w:left="1701" w:right="600"/>
      <w:jc w:val="both"/>
    </w:pPr>
    <w:rPr>
      <w:b/>
      <w:bCs/>
      <w:i/>
      <w:iCs/>
      <w:sz w:val="22"/>
      <w:szCs w:val="22"/>
    </w:rPr>
  </w:style>
  <w:style w:type="paragraph" w:customStyle="1" w:styleId="PoemTitle">
    <w:name w:val="Poem Title"/>
    <w:next w:val="a"/>
    <w:pPr>
      <w:widowControl w:val="0"/>
      <w:autoSpaceDE w:val="0"/>
      <w:autoSpaceDN w:val="0"/>
      <w:adjustRightInd w:val="0"/>
      <w:spacing w:before="12"/>
      <w:ind w:left="2000" w:right="600"/>
    </w:pPr>
    <w:rPr>
      <w:b/>
      <w:bCs/>
      <w:sz w:val="24"/>
      <w:szCs w:val="24"/>
    </w:rPr>
  </w:style>
  <w:style w:type="paragraph" w:customStyle="1" w:styleId="Stanza">
    <w:name w:val="Stanza"/>
    <w:next w:val="a"/>
    <w:pPr>
      <w:widowControl w:val="0"/>
      <w:autoSpaceDE w:val="0"/>
      <w:autoSpaceDN w:val="0"/>
      <w:adjustRightInd w:val="0"/>
      <w:ind w:left="2000" w:right="600"/>
    </w:pPr>
    <w:rPr>
      <w:sz w:val="24"/>
      <w:szCs w:val="24"/>
    </w:rPr>
  </w:style>
  <w:style w:type="paragraph" w:customStyle="1" w:styleId="FootNote">
    <w:name w:val="FootNote"/>
    <w:next w:val="a"/>
    <w:pPr>
      <w:widowControl w:val="0"/>
      <w:autoSpaceDE w:val="0"/>
      <w:autoSpaceDN w:val="0"/>
      <w:adjustRightInd w:val="0"/>
      <w:ind w:firstLine="200"/>
      <w:jc w:val="both"/>
    </w:pPr>
  </w:style>
  <w:style w:type="paragraph" w:customStyle="1" w:styleId="FootNoteEpigraph">
    <w:name w:val="FootNote Epigraph"/>
    <w:pPr>
      <w:widowControl w:val="0"/>
      <w:autoSpaceDE w:val="0"/>
      <w:autoSpaceDN w:val="0"/>
      <w:adjustRightInd w:val="0"/>
      <w:ind w:left="1500" w:firstLine="400"/>
      <w:jc w:val="both"/>
    </w:pPr>
    <w:rPr>
      <w:i/>
      <w:iCs/>
      <w:sz w:val="18"/>
      <w:szCs w:val="18"/>
    </w:rPr>
  </w:style>
  <w:style w:type="paragraph" w:customStyle="1" w:styleId="FootNoteStanza">
    <w:name w:val="FootNote Stanza"/>
    <w:next w:val="a"/>
    <w:pPr>
      <w:widowControl w:val="0"/>
      <w:autoSpaceDE w:val="0"/>
      <w:autoSpaceDN w:val="0"/>
      <w:adjustRightInd w:val="0"/>
      <w:ind w:left="500" w:right="600"/>
    </w:pPr>
    <w:rPr>
      <w:sz w:val="18"/>
      <w:szCs w:val="18"/>
    </w:rPr>
  </w:style>
  <w:style w:type="paragraph" w:customStyle="1" w:styleId="FootNoteCite">
    <w:name w:val="FootNote Cite"/>
    <w:next w:val="a"/>
    <w:pPr>
      <w:widowControl w:val="0"/>
      <w:autoSpaceDE w:val="0"/>
      <w:autoSpaceDN w:val="0"/>
      <w:adjustRightInd w:val="0"/>
      <w:ind w:left="300" w:right="600"/>
      <w:jc w:val="both"/>
    </w:pPr>
    <w:rPr>
      <w:sz w:val="18"/>
      <w:szCs w:val="18"/>
    </w:rPr>
  </w:style>
  <w:style w:type="paragraph" w:customStyle="1" w:styleId="FootNoteCiteAuthor">
    <w:name w:val="FootNote Cite Author"/>
    <w:next w:val="a"/>
    <w:pPr>
      <w:widowControl w:val="0"/>
      <w:autoSpaceDE w:val="0"/>
      <w:autoSpaceDN w:val="0"/>
      <w:adjustRightInd w:val="0"/>
      <w:ind w:left="350" w:right="600"/>
      <w:jc w:val="both"/>
    </w:pPr>
    <w:rPr>
      <w:b/>
      <w:bCs/>
      <w:i/>
      <w:iCs/>
      <w:sz w:val="18"/>
      <w:szCs w:val="18"/>
    </w:rPr>
  </w:style>
  <w:style w:type="paragraph" w:customStyle="1" w:styleId="FootNotePoemTitle">
    <w:name w:val="FootNote Poem Title"/>
    <w:next w:val="a"/>
    <w:pPr>
      <w:widowControl w:val="0"/>
      <w:autoSpaceDE w:val="0"/>
      <w:autoSpaceDN w:val="0"/>
      <w:adjustRightInd w:val="0"/>
      <w:spacing w:before="12"/>
      <w:ind w:left="2000" w:right="60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43204</Words>
  <Characters>246263</Characters>
  <Application>Microsoft Office Word</Application>
  <DocSecurity>0</DocSecurity>
  <Lines>2052</Lines>
  <Paragraphs>577</Paragraphs>
  <ScaleCrop>false</ScaleCrop>
  <HeadingPairs>
    <vt:vector size="2" baseType="variant">
      <vt:variant>
        <vt:lpstr>Название</vt:lpstr>
      </vt:variant>
      <vt:variant>
        <vt:i4>1</vt:i4>
      </vt:variant>
    </vt:vector>
  </HeadingPairs>
  <TitlesOfParts>
    <vt:vector size="1" baseType="lpstr">
      <vt:lpstr>Общая биология: конспект лекций</vt:lpstr>
    </vt:vector>
  </TitlesOfParts>
  <Company/>
  <LinksUpToDate>false</LinksUpToDate>
  <CharactersWithSpaces>288890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Общая биология: конспект лекций</dc:title>
  <dc:subject/>
  <dc:creator>Е. А. Козлова Наталья Сергеевна Курбатова </dc:creator>
  <cp:keywords/>
  <dc:description/>
  <cp:lastModifiedBy>admin</cp:lastModifiedBy>
  <cp:revision>2</cp:revision>
  <dcterms:created xsi:type="dcterms:W3CDTF">2014-04-11T14:03:00Z</dcterms:created>
  <dcterms:modified xsi:type="dcterms:W3CDTF">2014-04-11T14:03:00Z</dcterms:modified>
</cp:coreProperties>
</file>