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C9" w:rsidRPr="00CF00F6" w:rsidRDefault="00D862C9" w:rsidP="00CF00F6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62C9" w:rsidRPr="00CF00F6" w:rsidRDefault="00D862C9" w:rsidP="00CF00F6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62C9" w:rsidRPr="00CF00F6" w:rsidRDefault="00D862C9" w:rsidP="00CF00F6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62C9" w:rsidRPr="00CF00F6" w:rsidRDefault="00D862C9" w:rsidP="00CF00F6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62C9" w:rsidRPr="00CF00F6" w:rsidRDefault="00D862C9" w:rsidP="00CF00F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F00F6" w:rsidRPr="00CF00F6" w:rsidRDefault="00CF00F6" w:rsidP="00CF00F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F00F6" w:rsidRPr="00CF00F6" w:rsidRDefault="00CF00F6" w:rsidP="00CF00F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F00F6" w:rsidRPr="00CF00F6" w:rsidRDefault="00CF00F6" w:rsidP="00CF00F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D862C9" w:rsidRPr="00CF00F6" w:rsidRDefault="00D862C9" w:rsidP="00CF00F6">
      <w:pPr>
        <w:pStyle w:val="a3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Реферат на тему:</w:t>
      </w:r>
    </w:p>
    <w:p w:rsidR="00D862C9" w:rsidRPr="00CF00F6" w:rsidRDefault="00D862C9" w:rsidP="00CF00F6">
      <w:pPr>
        <w:pStyle w:val="a3"/>
        <w:spacing w:line="360" w:lineRule="auto"/>
        <w:ind w:firstLine="709"/>
        <w:rPr>
          <w:sz w:val="28"/>
          <w:szCs w:val="28"/>
        </w:rPr>
      </w:pPr>
    </w:p>
    <w:p w:rsidR="00CF00F6" w:rsidRPr="00CF00F6" w:rsidRDefault="00CF00F6" w:rsidP="00CF00F6">
      <w:pPr>
        <w:pStyle w:val="a3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ОБЩИЕ РЕАКЦИИ ОРГАНИЗМА НА ПОВРЕЖДЕНИЕ</w:t>
      </w:r>
    </w:p>
    <w:p w:rsidR="000B182E" w:rsidRPr="00CF00F6" w:rsidRDefault="00CF00F6" w:rsidP="00CF00F6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F00F6">
        <w:br w:type="page"/>
      </w:r>
      <w:r w:rsidR="000B182E" w:rsidRPr="00CF00F6">
        <w:rPr>
          <w:sz w:val="28"/>
          <w:szCs w:val="28"/>
        </w:rPr>
        <w:t>1. Роль ЦНС и эндокринной системы в формировании</w:t>
      </w:r>
      <w:r w:rsidRPr="00CF00F6">
        <w:rPr>
          <w:sz w:val="28"/>
          <w:szCs w:val="28"/>
        </w:rPr>
        <w:t xml:space="preserve"> </w:t>
      </w:r>
      <w:r w:rsidR="000B182E" w:rsidRPr="00CF00F6">
        <w:rPr>
          <w:sz w:val="28"/>
          <w:szCs w:val="28"/>
        </w:rPr>
        <w:t>реактивности и резистентност</w:t>
      </w:r>
      <w:r w:rsidRPr="00CF00F6">
        <w:rPr>
          <w:sz w:val="28"/>
          <w:szCs w:val="28"/>
        </w:rPr>
        <w:t>и. Концепция «стресс» Г. Селье</w:t>
      </w:r>
    </w:p>
    <w:p w:rsidR="00CF00F6" w:rsidRPr="00CF00F6" w:rsidRDefault="00CF00F6" w:rsidP="00CF00F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 xml:space="preserve">Стресс (общий адаптационный синдром) – </w:t>
      </w:r>
      <w:r w:rsidRPr="00CF00F6">
        <w:rPr>
          <w:sz w:val="28"/>
          <w:szCs w:val="28"/>
        </w:rPr>
        <w:t>совокупность стереотипных ответных реакций организма на действие различных раздражителей. Стресс – неспецифичная стандартная реакция на действие всех раздражителей.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 xml:space="preserve">Значение стресса: </w:t>
      </w:r>
      <w:r w:rsidRPr="00CF00F6">
        <w:rPr>
          <w:sz w:val="28"/>
          <w:szCs w:val="28"/>
        </w:rPr>
        <w:t>направлен на поддержание гомеостаза организма в изменившихся условиях окружающей среды.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iCs/>
          <w:sz w:val="28"/>
          <w:szCs w:val="28"/>
        </w:rPr>
        <w:t xml:space="preserve">Конкретнее: </w:t>
      </w:r>
      <w:r w:rsidRPr="00CF00F6">
        <w:rPr>
          <w:sz w:val="28"/>
          <w:szCs w:val="28"/>
        </w:rPr>
        <w:t xml:space="preserve">направлен на поддержание «жестких констант» организма в изменившихся условиях окружающей среды. 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 xml:space="preserve">«Жесткие константы»: </w:t>
      </w:r>
      <w:r w:rsidRPr="00CF00F6">
        <w:rPr>
          <w:sz w:val="28"/>
          <w:szCs w:val="28"/>
        </w:rPr>
        <w:t>АД, ЧД, концентрация сахара в крови, ОЦК, уровень гистамина в крови и т.д.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 xml:space="preserve">Участие ЦНС: </w:t>
      </w:r>
      <w:r w:rsidRPr="00CF00F6">
        <w:rPr>
          <w:sz w:val="28"/>
          <w:szCs w:val="28"/>
        </w:rPr>
        <w:t>в реализации стресс-реакции принимает участие симпатический</w:t>
      </w:r>
      <w:r w:rsidRPr="00CF00F6">
        <w:rPr>
          <w:sz w:val="28"/>
          <w:szCs w:val="28"/>
        </w:rPr>
        <w:tab/>
        <w:t xml:space="preserve"> отдел НС + эндокринная система. Это доказано У. Кенноном и Л.А. Орбели в 1935 году.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 xml:space="preserve">Стрессоры: </w:t>
      </w:r>
      <w:r w:rsidRPr="00CF00F6">
        <w:rPr>
          <w:sz w:val="28"/>
          <w:szCs w:val="28"/>
        </w:rPr>
        <w:t>так называют любые воздействия, вызывающие реакцию «стресс».</w:t>
      </w:r>
    </w:p>
    <w:p w:rsidR="001D1FB8" w:rsidRDefault="000B182E" w:rsidP="00CF00F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F00F6">
        <w:rPr>
          <w:bCs/>
          <w:iCs/>
          <w:sz w:val="28"/>
          <w:szCs w:val="28"/>
        </w:rPr>
        <w:t>Ганс Селье: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sz w:val="28"/>
          <w:szCs w:val="28"/>
        </w:rPr>
        <w:t>1)</w:t>
      </w:r>
      <w:r w:rsidRPr="00CF00F6">
        <w:rPr>
          <w:sz w:val="28"/>
          <w:szCs w:val="28"/>
        </w:rPr>
        <w:t xml:space="preserve"> изучил и объяснил течение реакции «стресс»; 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F00F6">
        <w:rPr>
          <w:b/>
          <w:bCs/>
          <w:sz w:val="28"/>
          <w:szCs w:val="28"/>
        </w:rPr>
        <w:t>2)</w:t>
      </w:r>
      <w:r w:rsidRPr="00CF00F6">
        <w:rPr>
          <w:sz w:val="28"/>
          <w:szCs w:val="28"/>
        </w:rPr>
        <w:t xml:space="preserve"> показал, что на</w:t>
      </w:r>
      <w:r w:rsidR="00CF00F6" w:rsidRPr="00CF00F6">
        <w:rPr>
          <w:sz w:val="28"/>
          <w:szCs w:val="28"/>
        </w:rPr>
        <w:t xml:space="preserve"> </w:t>
      </w:r>
      <w:r w:rsidRPr="00CF00F6">
        <w:rPr>
          <w:sz w:val="28"/>
          <w:szCs w:val="28"/>
        </w:rPr>
        <w:t xml:space="preserve">любое воздействие на организм развиваются различные ответные реакции. Они могут быть специфические и неспецифические. </w:t>
      </w:r>
      <w:r w:rsidRPr="00CF00F6">
        <w:rPr>
          <w:iCs/>
          <w:sz w:val="28"/>
          <w:szCs w:val="28"/>
        </w:rPr>
        <w:t>Специфические</w:t>
      </w:r>
      <w:r w:rsidRPr="00CF00F6">
        <w:rPr>
          <w:sz w:val="28"/>
          <w:szCs w:val="28"/>
        </w:rPr>
        <w:t xml:space="preserve"> – зависят от природы повреждающего фактора. </w:t>
      </w:r>
      <w:r w:rsidRPr="00CF00F6">
        <w:rPr>
          <w:iCs/>
          <w:sz w:val="28"/>
          <w:szCs w:val="28"/>
        </w:rPr>
        <w:t xml:space="preserve">Неспецифические – </w:t>
      </w:r>
      <w:r w:rsidRPr="00CF00F6">
        <w:rPr>
          <w:sz w:val="28"/>
          <w:szCs w:val="28"/>
        </w:rPr>
        <w:t xml:space="preserve">общие для любого повреждения, развиваются всегда и не зависят от особенностей повреждающего агента. </w:t>
      </w:r>
      <w:r w:rsidRPr="00CF00F6">
        <w:rPr>
          <w:bCs/>
          <w:iCs/>
          <w:sz w:val="28"/>
          <w:szCs w:val="28"/>
        </w:rPr>
        <w:t>Стресс – это совокупность именно неспецифических реакций на повреждение, следовательно, стресс развивается при любом повреждении.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/>
          <w:bCs/>
          <w:iCs/>
          <w:sz w:val="28"/>
          <w:szCs w:val="28"/>
        </w:rPr>
        <w:t xml:space="preserve">3) </w:t>
      </w:r>
      <w:r w:rsidRPr="00CF00F6">
        <w:rPr>
          <w:sz w:val="28"/>
          <w:szCs w:val="28"/>
        </w:rPr>
        <w:t>подробно изучил и показал значение эндокринной системы в развитии стресс-реакции, а именно ее гипофизарно-надпочечниковой части.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>Итак</w:t>
      </w:r>
      <w:r w:rsidRPr="00CF00F6">
        <w:rPr>
          <w:b/>
          <w:bCs/>
          <w:iCs/>
          <w:sz w:val="28"/>
          <w:szCs w:val="28"/>
        </w:rPr>
        <w:t xml:space="preserve">, </w:t>
      </w:r>
      <w:r w:rsidRPr="00CF00F6">
        <w:rPr>
          <w:sz w:val="28"/>
          <w:szCs w:val="28"/>
        </w:rPr>
        <w:t>в реализации стресс-реакции участвует симпатический отдел НС и гипофизарно-надпочечниковый отдел эндокринной системы.</w:t>
      </w:r>
    </w:p>
    <w:p w:rsidR="000B182E" w:rsidRPr="00CF00F6" w:rsidRDefault="000B182E" w:rsidP="00CF00F6">
      <w:pPr>
        <w:pStyle w:val="1"/>
        <w:spacing w:line="360" w:lineRule="auto"/>
        <w:ind w:firstLine="709"/>
        <w:jc w:val="both"/>
        <w:rPr>
          <w:i w:val="0"/>
          <w:sz w:val="28"/>
          <w:szCs w:val="28"/>
        </w:rPr>
      </w:pPr>
      <w:r w:rsidRPr="00CF00F6">
        <w:rPr>
          <w:i w:val="0"/>
          <w:sz w:val="28"/>
          <w:szCs w:val="28"/>
        </w:rPr>
        <w:t>Стадии стресса</w:t>
      </w:r>
      <w:r w:rsidR="00CF00F6">
        <w:rPr>
          <w:i w:val="0"/>
          <w:sz w:val="28"/>
          <w:szCs w:val="28"/>
        </w:rPr>
        <w:t>: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  <w:lang w:val="en-US"/>
        </w:rPr>
        <w:t>I</w:t>
      </w:r>
      <w:r w:rsidRPr="00CF00F6">
        <w:rPr>
          <w:bCs/>
          <w:iCs/>
          <w:sz w:val="28"/>
          <w:szCs w:val="28"/>
        </w:rPr>
        <w:t xml:space="preserve">-я стадия – «реакция тревоги» - </w:t>
      </w:r>
      <w:r w:rsidRPr="00CF00F6">
        <w:rPr>
          <w:sz w:val="28"/>
          <w:szCs w:val="28"/>
        </w:rPr>
        <w:t>активация коры надпочечников и выброс глюкокортикоидов → уменьшаются размеры тимуса, селезенки, лимфоузлов.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  <w:lang w:val="en-US"/>
        </w:rPr>
        <w:t>II</w:t>
      </w:r>
      <w:r w:rsidRPr="00CF00F6">
        <w:rPr>
          <w:bCs/>
          <w:iCs/>
          <w:sz w:val="28"/>
          <w:szCs w:val="28"/>
        </w:rPr>
        <w:t xml:space="preserve">-я стадия – стадия резистентности – </w:t>
      </w:r>
      <w:r w:rsidRPr="00CF00F6">
        <w:rPr>
          <w:sz w:val="28"/>
          <w:szCs w:val="28"/>
        </w:rPr>
        <w:t>гипертрофия коры надпочечников и значительное увеличение выброса глюкокортикоидов → поддержание ОЦК, АД и других «жестких констант».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F00F6">
        <w:rPr>
          <w:bCs/>
          <w:iCs/>
          <w:sz w:val="28"/>
          <w:szCs w:val="28"/>
          <w:lang w:val="en-US"/>
        </w:rPr>
        <w:t>III</w:t>
      </w:r>
      <w:r w:rsidRPr="00CF00F6">
        <w:rPr>
          <w:bCs/>
          <w:iCs/>
          <w:sz w:val="28"/>
          <w:szCs w:val="28"/>
        </w:rPr>
        <w:t xml:space="preserve">-я стадия – стадия истощения – </w:t>
      </w:r>
      <w:r w:rsidRPr="00CF00F6">
        <w:rPr>
          <w:sz w:val="28"/>
          <w:szCs w:val="28"/>
        </w:rPr>
        <w:t xml:space="preserve">эта стадия развивается только тогда, когда действие стрессора длительное и по силе превосходит компенсаторные возможности организма. </w:t>
      </w:r>
      <w:r w:rsidRPr="00CF00F6">
        <w:rPr>
          <w:iCs/>
          <w:sz w:val="28"/>
          <w:szCs w:val="28"/>
        </w:rPr>
        <w:t>Заключается в истощении коры надпочечников и гибели организма.</w:t>
      </w:r>
      <w:r w:rsidRPr="00CF00F6">
        <w:rPr>
          <w:sz w:val="28"/>
          <w:szCs w:val="28"/>
        </w:rPr>
        <w:t xml:space="preserve"> 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 xml:space="preserve">Дистресс («болезни адаптации»): </w:t>
      </w:r>
      <w:r w:rsidRPr="00CF00F6">
        <w:rPr>
          <w:sz w:val="28"/>
          <w:szCs w:val="28"/>
        </w:rPr>
        <w:t>это возникновение патологических изменений в организме в условиях течения общего адаптационного синдрома.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iCs/>
          <w:sz w:val="28"/>
          <w:szCs w:val="28"/>
        </w:rPr>
        <w:t xml:space="preserve">Другими словами: </w:t>
      </w:r>
      <w:r w:rsidRPr="00CF00F6">
        <w:rPr>
          <w:sz w:val="28"/>
          <w:szCs w:val="28"/>
        </w:rPr>
        <w:t>если ответная реакция организма на раздражитель чрезмерна, ослаблена или извращена, то в организме возникают патологические изменения, которые Г. Селье называл «дистрессом».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iCs/>
          <w:sz w:val="28"/>
          <w:szCs w:val="28"/>
        </w:rPr>
        <w:t xml:space="preserve">Механизм дистресса: </w:t>
      </w:r>
      <w:r w:rsidRPr="00CF00F6">
        <w:rPr>
          <w:sz w:val="28"/>
          <w:szCs w:val="28"/>
        </w:rPr>
        <w:t>если при стрессе секреция глюкокортикоидов чрезмерна, то иммунная защита организма будет угнетаться, а не стимулироваться → возможно развитие инфекции.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B182E" w:rsidRDefault="00CF00F6" w:rsidP="00CF00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B182E" w:rsidRPr="00CF00F6">
        <w:rPr>
          <w:b/>
          <w:bCs/>
          <w:sz w:val="28"/>
          <w:szCs w:val="28"/>
        </w:rPr>
        <w:t>. Шок. Определение, отличия от коллапса, классификация</w:t>
      </w:r>
    </w:p>
    <w:p w:rsidR="00CF00F6" w:rsidRPr="00CF00F6" w:rsidRDefault="00CF00F6" w:rsidP="00CF00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B182E" w:rsidRPr="00CF00F6" w:rsidRDefault="000B182E" w:rsidP="00CF00F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F00F6">
        <w:rPr>
          <w:bCs/>
          <w:iCs/>
          <w:sz w:val="28"/>
          <w:szCs w:val="28"/>
        </w:rPr>
        <w:t xml:space="preserve">Шок – </w:t>
      </w:r>
      <w:r w:rsidRPr="00CF00F6">
        <w:rPr>
          <w:iCs/>
          <w:sz w:val="28"/>
          <w:szCs w:val="28"/>
        </w:rPr>
        <w:t>остро развивающийся синдром, при котором резко уменьшается капиллярный кровоток в органах и тканях, что приводит к недостаточному снабжению их кислородом и питательными веществами, задержке продуктов обмена. В результате – тяжелое нарушение функций организма.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 xml:space="preserve">Причины: </w:t>
      </w:r>
      <w:r w:rsidRPr="00CF00F6">
        <w:rPr>
          <w:sz w:val="28"/>
          <w:szCs w:val="28"/>
        </w:rPr>
        <w:t>шок возникает при действии на организм сверхсильных экстремальных раздражителей. Примеры сверхсильных раздражителей:</w:t>
      </w:r>
    </w:p>
    <w:p w:rsidR="000B182E" w:rsidRPr="00CF00F6" w:rsidRDefault="000B182E" w:rsidP="00CF00F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различные варианты травм – разрывы и раздавливание тканей, обширные ожоги, электротравмы;</w:t>
      </w:r>
    </w:p>
    <w:p w:rsidR="000B182E" w:rsidRPr="00CF00F6" w:rsidRDefault="000B182E" w:rsidP="00CF00F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массивная кровопотери (как правило, сочетающаяся с травмой);</w:t>
      </w:r>
    </w:p>
    <w:p w:rsidR="000B182E" w:rsidRPr="00CF00F6" w:rsidRDefault="000B182E" w:rsidP="00CF00F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переливание большого объема несовместимой крови;</w:t>
      </w:r>
    </w:p>
    <w:p w:rsidR="000B182E" w:rsidRPr="00CF00F6" w:rsidRDefault="000B182E" w:rsidP="00CF00F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попадание в организм аллергенов;</w:t>
      </w:r>
    </w:p>
    <w:p w:rsidR="000B182E" w:rsidRPr="00CF00F6" w:rsidRDefault="000B182E" w:rsidP="00CF00F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значительная ишемия или обширный некроз органов (сердца, почек, печени, кишечника).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 xml:space="preserve">Условия: </w:t>
      </w:r>
      <w:r w:rsidRPr="00CF00F6">
        <w:rPr>
          <w:sz w:val="28"/>
          <w:szCs w:val="28"/>
        </w:rPr>
        <w:t>это факторы, которые сами по себе не могут вызвать шок, но способствуют его развитию и отягощают его течение. К ним относятся:</w:t>
      </w:r>
    </w:p>
    <w:p w:rsidR="000B182E" w:rsidRPr="00CF00F6" w:rsidRDefault="000B182E" w:rsidP="00CF00F6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переохлаждение и перегревание организма;</w:t>
      </w:r>
    </w:p>
    <w:p w:rsidR="000B182E" w:rsidRPr="00CF00F6" w:rsidRDefault="000B182E" w:rsidP="00CF00F6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длительное голодание;</w:t>
      </w:r>
    </w:p>
    <w:p w:rsidR="000B182E" w:rsidRPr="00CF00F6" w:rsidRDefault="000B182E" w:rsidP="00CF00F6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нервное и психическое перевозбуждение;</w:t>
      </w:r>
    </w:p>
    <w:p w:rsidR="000B182E" w:rsidRPr="00CF00F6" w:rsidRDefault="000B182E" w:rsidP="00CF00F6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гиперреактивность организма;</w:t>
      </w:r>
    </w:p>
    <w:p w:rsidR="000B182E" w:rsidRPr="00CF00F6" w:rsidRDefault="000B182E" w:rsidP="00CF00F6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хронически протекающие тяжелые болезни.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F00F6">
        <w:rPr>
          <w:bCs/>
          <w:iCs/>
          <w:sz w:val="28"/>
          <w:szCs w:val="28"/>
        </w:rPr>
        <w:t xml:space="preserve">Классификация: 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F00F6">
        <w:rPr>
          <w:iCs/>
          <w:sz w:val="28"/>
          <w:szCs w:val="28"/>
        </w:rPr>
        <w:t>А) в соответствии с причинным фактором: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/>
          <w:bCs/>
          <w:iCs/>
          <w:sz w:val="28"/>
          <w:szCs w:val="28"/>
        </w:rPr>
        <w:t xml:space="preserve">= </w:t>
      </w:r>
      <w:r w:rsidRPr="00CF00F6">
        <w:rPr>
          <w:sz w:val="28"/>
          <w:szCs w:val="28"/>
        </w:rPr>
        <w:t>геморрагический;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/>
          <w:bCs/>
          <w:iCs/>
          <w:sz w:val="28"/>
          <w:szCs w:val="28"/>
        </w:rPr>
        <w:t xml:space="preserve">= </w:t>
      </w:r>
      <w:r w:rsidRPr="00CF00F6">
        <w:rPr>
          <w:sz w:val="28"/>
          <w:szCs w:val="28"/>
        </w:rPr>
        <w:t>травматический;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ожоговый;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кардиогенный;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анафилактический;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гемотрансфузионный;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септический и другие.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F00F6">
        <w:rPr>
          <w:iCs/>
          <w:sz w:val="28"/>
          <w:szCs w:val="28"/>
        </w:rPr>
        <w:t>Б) по степени тяжести: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iCs/>
          <w:sz w:val="28"/>
          <w:szCs w:val="28"/>
        </w:rPr>
        <w:t xml:space="preserve">= </w:t>
      </w:r>
      <w:r w:rsidRPr="00CF00F6">
        <w:rPr>
          <w:sz w:val="28"/>
          <w:szCs w:val="28"/>
        </w:rPr>
        <w:t xml:space="preserve">шок </w:t>
      </w:r>
      <w:r w:rsidRPr="00CF00F6">
        <w:rPr>
          <w:sz w:val="28"/>
          <w:szCs w:val="28"/>
          <w:lang w:val="en-US"/>
        </w:rPr>
        <w:t>I</w:t>
      </w:r>
      <w:r w:rsidRPr="00CF00F6">
        <w:rPr>
          <w:sz w:val="28"/>
          <w:szCs w:val="28"/>
        </w:rPr>
        <w:t xml:space="preserve"> степени (легкий);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 xml:space="preserve">= шок </w:t>
      </w:r>
      <w:r w:rsidRPr="00CF00F6">
        <w:rPr>
          <w:sz w:val="28"/>
          <w:szCs w:val="28"/>
          <w:lang w:val="en-US"/>
        </w:rPr>
        <w:t>II</w:t>
      </w:r>
      <w:r w:rsidRPr="00CF00F6">
        <w:rPr>
          <w:sz w:val="28"/>
          <w:szCs w:val="28"/>
        </w:rPr>
        <w:t xml:space="preserve"> степени (средний);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 xml:space="preserve">= шок </w:t>
      </w:r>
      <w:r w:rsidRPr="00CF00F6">
        <w:rPr>
          <w:sz w:val="28"/>
          <w:szCs w:val="28"/>
          <w:lang w:val="en-US"/>
        </w:rPr>
        <w:t>III</w:t>
      </w:r>
      <w:r w:rsidRPr="00CF00F6">
        <w:rPr>
          <w:sz w:val="28"/>
          <w:szCs w:val="28"/>
        </w:rPr>
        <w:t xml:space="preserve"> степени (тяжелый).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/>
          <w:bCs/>
          <w:iCs/>
          <w:sz w:val="28"/>
          <w:szCs w:val="28"/>
        </w:rPr>
        <w:t xml:space="preserve">Особенности течения. </w:t>
      </w:r>
      <w:r w:rsidRPr="00CF00F6">
        <w:rPr>
          <w:sz w:val="28"/>
          <w:szCs w:val="28"/>
        </w:rPr>
        <w:t>В течении шока выделяют 2 (две) стадии – эректильную и торпидную. В основе стадийности процесса – двухфазное изменение деятельности ЦНС И ЖВС (или двухфазное изменение нейроэндокринных влияний).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F00F6">
        <w:rPr>
          <w:b/>
          <w:bCs/>
          <w:iCs/>
          <w:sz w:val="28"/>
          <w:szCs w:val="28"/>
        </w:rPr>
        <w:t>Эректильная стадия</w:t>
      </w:r>
      <w:r w:rsidRPr="00CF00F6">
        <w:rPr>
          <w:iCs/>
          <w:sz w:val="28"/>
          <w:szCs w:val="28"/>
        </w:rPr>
        <w:t xml:space="preserve">. </w:t>
      </w:r>
      <w:r w:rsidRPr="00CF00F6">
        <w:rPr>
          <w:sz w:val="28"/>
          <w:szCs w:val="28"/>
        </w:rPr>
        <w:t xml:space="preserve">Один из ведущих механизмов – поступление в ЦНС из зоны поражения массивного потока биологически отрицательной импульсации. </w:t>
      </w:r>
      <w:r w:rsidRPr="00CF00F6">
        <w:rPr>
          <w:iCs/>
          <w:sz w:val="28"/>
          <w:szCs w:val="28"/>
        </w:rPr>
        <w:t xml:space="preserve">В результате возникает: 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распространенное возбуждение нейронов;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увеличение симпато-адреналового и гипофизарно-надпочечникового влияния;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выброс в кровь гормонов щитовидной, поджелудочной и др. эндокринных желез;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iCs/>
          <w:sz w:val="28"/>
          <w:szCs w:val="28"/>
        </w:rPr>
        <w:t xml:space="preserve">Общий итог: </w:t>
      </w:r>
      <w:r w:rsidRPr="00CF00F6">
        <w:rPr>
          <w:sz w:val="28"/>
          <w:szCs w:val="28"/>
        </w:rPr>
        <w:t>перестройка обмена веществ, повышение активности целого ряда органов и систем.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iCs/>
          <w:sz w:val="28"/>
          <w:szCs w:val="28"/>
        </w:rPr>
        <w:t xml:space="preserve">Состояние органов и систем: </w:t>
      </w:r>
      <w:r w:rsidRPr="00CF00F6">
        <w:rPr>
          <w:sz w:val="28"/>
          <w:szCs w:val="28"/>
        </w:rPr>
        <w:t>1) функции центрального кровообращения усилены – тахикардия, артериальная гипертензия, перераспределение крови;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2) функции дыхания – усилены: тахипноэ;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3) клеточный состав крови – может повышаться число эритроцитов за счет выброса их из депо;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4) свертывание крови – увеличивается;</w:t>
      </w:r>
    </w:p>
    <w:p w:rsidR="000B182E" w:rsidRPr="00CF00F6" w:rsidRDefault="000B182E" w:rsidP="00CF00F6">
      <w:pPr>
        <w:pStyle w:val="a7"/>
        <w:spacing w:line="360" w:lineRule="auto"/>
        <w:ind w:left="0" w:firstLine="709"/>
        <w:rPr>
          <w:sz w:val="28"/>
          <w:szCs w:val="28"/>
        </w:rPr>
      </w:pPr>
      <w:r w:rsidRPr="00CF00F6">
        <w:rPr>
          <w:sz w:val="28"/>
          <w:szCs w:val="28"/>
        </w:rPr>
        <w:t>5) состояние микроциркуляции – в почках, печени, кишечнике и др. органах (редукция кровообращения) развивается увеличение проницаемости стенок микрососудов, выпотевание жидкой части крови в ткани, сгущение крови;</w:t>
      </w:r>
    </w:p>
    <w:p w:rsidR="000B182E" w:rsidRPr="00CF00F6" w:rsidRDefault="000B182E" w:rsidP="00CF00F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сознание – сохранено;</w:t>
      </w:r>
    </w:p>
    <w:p w:rsidR="000B182E" w:rsidRPr="00CF00F6" w:rsidRDefault="000B182E" w:rsidP="00CF00F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психическая сфера – нервное, психическое и двигательное возбуждение, суетливость, ажитированная речь, гиперрефлексия.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/>
          <w:bCs/>
          <w:iCs/>
          <w:sz w:val="28"/>
          <w:szCs w:val="28"/>
        </w:rPr>
        <w:t>Торпидная стадия.</w:t>
      </w:r>
      <w:r w:rsidR="00CF00F6" w:rsidRPr="00CF00F6">
        <w:rPr>
          <w:b/>
          <w:bCs/>
          <w:iCs/>
          <w:sz w:val="28"/>
          <w:szCs w:val="28"/>
        </w:rPr>
        <w:t xml:space="preserve"> </w:t>
      </w:r>
      <w:r w:rsidRPr="00CF00F6">
        <w:rPr>
          <w:sz w:val="28"/>
          <w:szCs w:val="28"/>
        </w:rPr>
        <w:t xml:space="preserve">В это стадию происходит истощение адаптивных возможностей организма, прогрессирующая недостаточность функций органов и систем. 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F00F6">
        <w:rPr>
          <w:iCs/>
          <w:sz w:val="28"/>
          <w:szCs w:val="28"/>
        </w:rPr>
        <w:t>Характерно: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распространенное угнетение активности нейронов;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сначала концентрация катехоламинов и кортикостероидов в крови может быть увеличена, но эффективность их действия на органы-мишени снижается. В дальнейшем развивается недостаточность САС, гипофиза, надпочечников. Количество их гормонов снижается в крови и в тканях.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iCs/>
          <w:sz w:val="28"/>
          <w:szCs w:val="28"/>
        </w:rPr>
        <w:t xml:space="preserve">Состояние органов и систем: </w:t>
      </w:r>
      <w:r w:rsidRPr="00CF00F6">
        <w:rPr>
          <w:sz w:val="28"/>
          <w:szCs w:val="28"/>
        </w:rPr>
        <w:t>1) функции центрального кровообращения угнетаются – брадикардия, артериальная гипотензия, депонирование крови;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2) функции дыхания угнетаются – брадипноэ;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3) состояние микроциркуляции – прогрессируют нарушения, возникшие в эректильную стадию шока: увеличение проницаемости стенок микрососудов, выпотевание жидкой части крови в ткани, сгущение крови;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4) сознание – полностью не утрачивается, но может быть затемнено, спутано;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5) декомпенсация функций легких, почек. Возникают так называемые синдромы «шоковая почка» и «шоковое легкое», которые могут стать причиной смерти.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/>
          <w:bCs/>
          <w:iCs/>
          <w:sz w:val="28"/>
          <w:szCs w:val="28"/>
        </w:rPr>
        <w:t xml:space="preserve">В чем заключается разница между шоком и коллапсом? </w:t>
      </w:r>
      <w:r w:rsidRPr="00CF00F6">
        <w:rPr>
          <w:sz w:val="28"/>
          <w:szCs w:val="28"/>
        </w:rPr>
        <w:t>Коллапс – это острая сосудистая недостаточность, характеризующаяся резким снижением АД и ОЦК, потерей сознания. Коллапс возникает в результате острого несоответствия между ОЦК и объемом русла. При шоке также снижается АД (это сходство).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F00F6">
        <w:rPr>
          <w:iCs/>
          <w:sz w:val="28"/>
          <w:szCs w:val="28"/>
        </w:rPr>
        <w:t>Отличия:</w:t>
      </w:r>
    </w:p>
    <w:p w:rsidR="000B182E" w:rsidRPr="00CF00F6" w:rsidRDefault="000B182E" w:rsidP="00CF00F6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При шоке изначально выражен сосудистый спазм, сначала как защитная реакция, затем – как повреждение. При коллапсе нарушения связаны с падением тонуса сосудистой стенки, т.е. первичной недостаточностью вазоконстрикторной реакции.</w:t>
      </w:r>
    </w:p>
    <w:p w:rsidR="000B182E" w:rsidRPr="00CF00F6" w:rsidRDefault="000B182E" w:rsidP="00CF00F6">
      <w:pPr>
        <w:numPr>
          <w:ilvl w:val="0"/>
          <w:numId w:val="3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CF00F6">
        <w:rPr>
          <w:sz w:val="28"/>
          <w:szCs w:val="28"/>
        </w:rPr>
        <w:t>В течении шока выделяют 2 (две) стадии – эректильную т торпидную. Эректильная стадия характеризуется чрезмерным напряжением симпато-адреналовой и гипофизарно-надпочечниковой систем, течет с повышением АД и психомоторным возбуждением. В дальнейшем – истощение приспособительных реакций (торпидная стадия), АД снижается, возможна спутанность сознания. При коллапсе АД снижается сразу, нет стадии возбуждения и сознание теряется полностью.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</w:p>
    <w:p w:rsidR="000B182E" w:rsidRDefault="00CF00F6" w:rsidP="00CF00F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Звенья патогенеза шока</w:t>
      </w:r>
    </w:p>
    <w:p w:rsidR="00CF00F6" w:rsidRPr="00CF00F6" w:rsidRDefault="00CF00F6" w:rsidP="00CF00F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Каждый вид шока имеет свои особенности патогенеза. Но есть и общие звенья для всех этих разновидностей.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iCs/>
          <w:sz w:val="28"/>
          <w:szCs w:val="28"/>
        </w:rPr>
        <w:t xml:space="preserve">Обязательные звенья патогенеза шока: </w:t>
      </w:r>
      <w:r w:rsidRPr="00CF00F6">
        <w:rPr>
          <w:sz w:val="28"/>
          <w:szCs w:val="28"/>
        </w:rPr>
        <w:t>1) гиповолемия; 2) болевое раздражение; 3) массивная интоксикация или токсемия; 4) снижение насосной функции сердца; 5) нарушение микроциркуляции; 6) гипоксия.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F00F6">
        <w:rPr>
          <w:b/>
          <w:bCs/>
          <w:sz w:val="28"/>
          <w:szCs w:val="28"/>
        </w:rPr>
        <w:t>Гиповолемия</w:t>
      </w:r>
      <w:r w:rsidR="00CF00F6">
        <w:rPr>
          <w:b/>
          <w:bCs/>
          <w:iCs/>
          <w:sz w:val="28"/>
          <w:szCs w:val="28"/>
        </w:rPr>
        <w:t>:</w:t>
      </w:r>
    </w:p>
    <w:p w:rsidR="000B182E" w:rsidRPr="00CF00F6" w:rsidRDefault="000B182E" w:rsidP="00CF00F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>Уменьшение ОЦК:</w:t>
      </w:r>
      <w:r w:rsidRPr="00CF00F6">
        <w:rPr>
          <w:iCs/>
          <w:sz w:val="28"/>
          <w:szCs w:val="28"/>
        </w:rPr>
        <w:t xml:space="preserve"> </w:t>
      </w:r>
      <w:r w:rsidRPr="00CF00F6">
        <w:rPr>
          <w:sz w:val="28"/>
          <w:szCs w:val="28"/>
        </w:rPr>
        <w:t>гиповолемия ведет к уменьшению ОЦК и снижению венозного возврата к правому сердцу.</w:t>
      </w:r>
    </w:p>
    <w:p w:rsidR="000B182E" w:rsidRPr="00CF00F6" w:rsidRDefault="000B182E" w:rsidP="00CF00F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>Уменьшается сердечный выброс</w:t>
      </w:r>
      <w:r w:rsidRPr="00CF00F6">
        <w:rPr>
          <w:iCs/>
          <w:sz w:val="28"/>
          <w:szCs w:val="28"/>
        </w:rPr>
        <w:t xml:space="preserve"> (синдром малого выброса)</w:t>
      </w:r>
      <w:r w:rsidRPr="00CF00F6">
        <w:rPr>
          <w:sz w:val="28"/>
          <w:szCs w:val="28"/>
        </w:rPr>
        <w:t>. Результат: а) снижение УО, МОК, АД; б) снижение перфузии органов и тканей.</w:t>
      </w:r>
    </w:p>
    <w:p w:rsidR="000B182E" w:rsidRPr="00CF00F6" w:rsidRDefault="000B182E" w:rsidP="00CF00F6">
      <w:pPr>
        <w:numPr>
          <w:ilvl w:val="0"/>
          <w:numId w:val="4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CF00F6">
        <w:rPr>
          <w:bCs/>
          <w:iCs/>
          <w:sz w:val="28"/>
          <w:szCs w:val="28"/>
        </w:rPr>
        <w:t>Изменение активности барорецепторов сосудов</w:t>
      </w:r>
      <w:r w:rsidRPr="00CF00F6">
        <w:rPr>
          <w:iCs/>
          <w:sz w:val="28"/>
          <w:szCs w:val="28"/>
        </w:rPr>
        <w:t>.</w:t>
      </w:r>
    </w:p>
    <w:p w:rsidR="000B182E" w:rsidRPr="00CF00F6" w:rsidRDefault="000B182E" w:rsidP="00CF00F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>Активация САС</w:t>
      </w:r>
      <w:r w:rsidRPr="00CF00F6">
        <w:rPr>
          <w:iCs/>
          <w:sz w:val="28"/>
          <w:szCs w:val="28"/>
        </w:rPr>
        <w:t xml:space="preserve">: вазоконстрикторный приспособительный механизм – </w:t>
      </w:r>
      <w:r w:rsidRPr="00CF00F6">
        <w:rPr>
          <w:sz w:val="28"/>
          <w:szCs w:val="28"/>
        </w:rPr>
        <w:t>образование и выброс катехоламинов, затем эффект – спазм сосудов с альфа-адренорецепцией (кожа, почки, органы брюшной полости) и параллельно централизация кровообращения с сохранением кровотока в жизненно важных органах (сердце, мозг) за счет обескровливания почек, кожи и органов брюшной полости.</w:t>
      </w:r>
    </w:p>
    <w:p w:rsidR="000B182E" w:rsidRPr="00CF00F6" w:rsidRDefault="000B182E" w:rsidP="00CF00F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>Ишемия и гипоксия почек</w:t>
      </w:r>
      <w:r w:rsidRPr="00CF00F6">
        <w:rPr>
          <w:iCs/>
          <w:sz w:val="28"/>
          <w:szCs w:val="28"/>
        </w:rPr>
        <w:t xml:space="preserve"> </w:t>
      </w:r>
      <w:r w:rsidRPr="00CF00F6">
        <w:rPr>
          <w:sz w:val="28"/>
          <w:szCs w:val="28"/>
        </w:rPr>
        <w:t>в свою очередь активируют 2 (два) механизма: ренин-ангиотензин-альдостероновый и вазодилататорный приспособительный.</w:t>
      </w:r>
    </w:p>
    <w:p w:rsidR="000B182E" w:rsidRPr="00CF00F6" w:rsidRDefault="000B182E" w:rsidP="00CF00F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>Ренин-ангиотензин-альдостероновый механизм</w:t>
      </w:r>
      <w:r w:rsidRPr="00CF00F6">
        <w:rPr>
          <w:sz w:val="28"/>
          <w:szCs w:val="28"/>
        </w:rPr>
        <w:t>: гипоксия коркового слоя почек → образование ренина → образование ангиотензина → усиленная выработка альдостерона и АДГ → задержка почками натрия, воды и хлоридов. Реакция направлена на восстановление ОЦК.</w:t>
      </w:r>
    </w:p>
    <w:p w:rsidR="000B182E" w:rsidRPr="00CF00F6" w:rsidRDefault="000B182E" w:rsidP="00CF00F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>Вазодилататорный приспособительный механизм</w:t>
      </w:r>
      <w:r w:rsidRPr="00CF00F6">
        <w:rPr>
          <w:iCs/>
          <w:sz w:val="28"/>
          <w:szCs w:val="28"/>
        </w:rPr>
        <w:t xml:space="preserve">: </w:t>
      </w:r>
      <w:r w:rsidRPr="00CF00F6">
        <w:rPr>
          <w:sz w:val="28"/>
          <w:szCs w:val="28"/>
        </w:rPr>
        <w:t>ишемия и гипоксия почек, кожи и органов брюшной полости → образование вазодилататоров → расширение сосудов и повышение проницаемости их стенок → выпотевание жидкой части крови в ткани → повторное снижение ОЦК.</w:t>
      </w:r>
    </w:p>
    <w:p w:rsidR="000B182E" w:rsidRPr="00CF00F6" w:rsidRDefault="000B182E" w:rsidP="00CF00F6">
      <w:pPr>
        <w:numPr>
          <w:ilvl w:val="0"/>
          <w:numId w:val="4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CF00F6">
        <w:rPr>
          <w:bCs/>
          <w:iCs/>
          <w:sz w:val="28"/>
          <w:szCs w:val="28"/>
        </w:rPr>
        <w:t>Повторное снижение ОЦК</w:t>
      </w:r>
      <w:r w:rsidRPr="00CF00F6">
        <w:rPr>
          <w:iCs/>
          <w:sz w:val="28"/>
          <w:szCs w:val="28"/>
        </w:rPr>
        <w:t xml:space="preserve"> </w:t>
      </w:r>
      <w:r w:rsidRPr="00CF00F6">
        <w:rPr>
          <w:sz w:val="28"/>
          <w:szCs w:val="28"/>
        </w:rPr>
        <w:t>вновь задействует всю патогенетическую цепочку, образуется порочный круг патогенеза.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Течение шока отягощает дополнительный фактор: при вазодилатации переход жидкой части крови в ткани ведет к сгущению крови, что увеличивает нагрузку на сердце и может нарушить насосную функцию сердца.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Гиповолемия играет первостепенную роль при шоках: а) геморрагическом; б) ожоговом; в) травматическом, если травма сопровождается массивным кровотечением.</w:t>
      </w:r>
    </w:p>
    <w:p w:rsidR="000B182E" w:rsidRPr="00CF00F6" w:rsidRDefault="000B182E" w:rsidP="00CF00F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Болевое раздражение</w:t>
      </w:r>
      <w:r w:rsidR="00CF00F6">
        <w:rPr>
          <w:sz w:val="28"/>
          <w:szCs w:val="28"/>
        </w:rPr>
        <w:t>: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Болевые сигналы активируют САС и возникает вегетативный компонент болевой реакции:</w:t>
      </w:r>
      <w:r w:rsidR="00CF00F6" w:rsidRPr="00CF00F6">
        <w:rPr>
          <w:sz w:val="28"/>
          <w:szCs w:val="28"/>
        </w:rPr>
        <w:t xml:space="preserve"> </w:t>
      </w:r>
      <w:r w:rsidRPr="00CF00F6">
        <w:rPr>
          <w:sz w:val="28"/>
          <w:szCs w:val="28"/>
        </w:rPr>
        <w:t>= тахикардия;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= артериальная гипертензия;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= тахипноэ;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= перераспределение крови в отдельные группы мышц;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= гипергликемия.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Болевой компонент сначала стимулирует активность нервных центров, затем массивная болевая импульсация ведет к их истощению и срыву защитных механизмов.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Боль – важнейшее звено патогенеза при шоках: а) травматическом; б) ожоговом; в) кардиогенном.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b/>
          <w:bCs/>
          <w:sz w:val="28"/>
          <w:szCs w:val="28"/>
        </w:rPr>
      </w:pPr>
      <w:r w:rsidRPr="00CF00F6">
        <w:rPr>
          <w:b/>
          <w:bCs/>
          <w:sz w:val="28"/>
          <w:szCs w:val="28"/>
        </w:rPr>
        <w:t>Токсемия – как обязательный компонент патогенеза шока</w:t>
      </w:r>
      <w:r w:rsidR="00CF00F6">
        <w:rPr>
          <w:b/>
          <w:bCs/>
          <w:sz w:val="28"/>
          <w:szCs w:val="28"/>
        </w:rPr>
        <w:t>.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Токсемия – обязательный участник патогенеза шока любой этиологии. Но первостепенное значение приобретает при септическом и инфекционно-токсическом шоке.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Природа токсических веществ при шоке:</w:t>
      </w:r>
    </w:p>
    <w:p w:rsidR="000B182E" w:rsidRPr="00CF00F6" w:rsidRDefault="000B182E" w:rsidP="00CF00F6">
      <w:pPr>
        <w:pStyle w:val="21"/>
        <w:numPr>
          <w:ilvl w:val="0"/>
          <w:numId w:val="6"/>
        </w:numPr>
        <w:tabs>
          <w:tab w:val="clear" w:pos="927"/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Многочисленные биологически активные вещества (например, гистамин, серотонин, ацетилхолин, кинины), которые в избытке оказывают не полезное, а токсическое действие.</w:t>
      </w:r>
    </w:p>
    <w:p w:rsidR="000B182E" w:rsidRPr="00CF00F6" w:rsidRDefault="000B182E" w:rsidP="00CF00F6">
      <w:pPr>
        <w:pStyle w:val="21"/>
        <w:numPr>
          <w:ilvl w:val="0"/>
          <w:numId w:val="6"/>
        </w:numPr>
        <w:tabs>
          <w:tab w:val="clear" w:pos="927"/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Денатурированные белки и продукты их гидролиза.</w:t>
      </w:r>
    </w:p>
    <w:p w:rsidR="000B182E" w:rsidRPr="00CF00F6" w:rsidRDefault="000B182E" w:rsidP="00CF00F6">
      <w:pPr>
        <w:pStyle w:val="21"/>
        <w:numPr>
          <w:ilvl w:val="0"/>
          <w:numId w:val="6"/>
        </w:numPr>
        <w:tabs>
          <w:tab w:val="clear" w:pos="927"/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Лизосомальные ферменты и другие компоненты распавшихся клеток.</w:t>
      </w:r>
    </w:p>
    <w:p w:rsidR="000B182E" w:rsidRPr="00CF00F6" w:rsidRDefault="000B182E" w:rsidP="00CF00F6">
      <w:pPr>
        <w:pStyle w:val="21"/>
        <w:numPr>
          <w:ilvl w:val="0"/>
          <w:numId w:val="6"/>
        </w:numPr>
        <w:tabs>
          <w:tab w:val="clear" w:pos="927"/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Токсичные продукты кишечника.</w:t>
      </w:r>
    </w:p>
    <w:p w:rsidR="000B182E" w:rsidRPr="00CF00F6" w:rsidRDefault="000B182E" w:rsidP="00CF00F6">
      <w:pPr>
        <w:pStyle w:val="21"/>
        <w:numPr>
          <w:ilvl w:val="0"/>
          <w:numId w:val="6"/>
        </w:numPr>
        <w:tabs>
          <w:tab w:val="clear" w:pos="927"/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Микроорганизмы и их токсины.</w:t>
      </w:r>
    </w:p>
    <w:p w:rsidR="000B182E" w:rsidRPr="00CF00F6" w:rsidRDefault="000B182E" w:rsidP="00CF00F6">
      <w:pPr>
        <w:pStyle w:val="21"/>
        <w:numPr>
          <w:ilvl w:val="0"/>
          <w:numId w:val="6"/>
        </w:numPr>
        <w:tabs>
          <w:tab w:val="clear" w:pos="927"/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Метаболиты, образующиеся в клетках вследствие нарушений обмена веществ: молочная и пировиноградная кислоты, кетокислоты, аденозин, ионы калия и др.</w:t>
      </w:r>
    </w:p>
    <w:p w:rsidR="000B182E" w:rsidRPr="00CF00F6" w:rsidRDefault="000B182E" w:rsidP="00CF00F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Нарушения микроциркуляции</w:t>
      </w:r>
      <w:r w:rsidR="00CF00F6">
        <w:rPr>
          <w:sz w:val="28"/>
          <w:szCs w:val="28"/>
        </w:rPr>
        <w:t>: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Нарушения микроциркуляции возникают еще в эректильную стадию шока, когда появляется редукция кровообращения в почках, органах брюшной полости, коже (т.е. уменьшенное кровенаполнение этих органов). Редукция кровообращения в почках, коже, органах брюшной полости возникает одновременно и в результате централизации кровообращения. Последствия: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ишемия и гипоксия почек, органов брюшной полости, кожи;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образование вазодилататоров;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расширение микрососудов и увеличение проницаемости их стенок.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Расширение микрососудов и увеличение проницаемости их стенок имеет чрезвычайно важное патогенетическое значение:</w:t>
      </w:r>
    </w:p>
    <w:p w:rsidR="000B182E" w:rsidRPr="00CF00F6" w:rsidRDefault="000B182E" w:rsidP="00CF00F6">
      <w:pPr>
        <w:numPr>
          <w:ilvl w:val="0"/>
          <w:numId w:val="7"/>
        </w:numPr>
        <w:tabs>
          <w:tab w:val="clear" w:pos="927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Жидкая часть плазмы выпотевает в ткани, это усиливает гиповолемию и снижение ОЦК.</w:t>
      </w:r>
    </w:p>
    <w:p w:rsidR="000B182E" w:rsidRPr="00CF00F6" w:rsidRDefault="000B182E" w:rsidP="00CF00F6">
      <w:pPr>
        <w:numPr>
          <w:ilvl w:val="0"/>
          <w:numId w:val="7"/>
        </w:numPr>
        <w:tabs>
          <w:tab w:val="clear" w:pos="927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Выход плазмы из сосудов ведет к сгущению крови и повышению ее вязкости. Увеличивается нагрузка на сердце и ухудшается его насосная функция.</w:t>
      </w:r>
    </w:p>
    <w:p w:rsidR="000B182E" w:rsidRPr="00CF00F6" w:rsidRDefault="000B182E" w:rsidP="00CF00F6">
      <w:pPr>
        <w:numPr>
          <w:ilvl w:val="0"/>
          <w:numId w:val="7"/>
        </w:numPr>
        <w:tabs>
          <w:tab w:val="clear" w:pos="927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Расширение микрососудов и транссудация плазмы в ткани приводит к уменьшению линейной скорости кровотока – причина снижения транскапиллярного обмена кислородом между кровью и тканями. Значит, возникают недопоставки кислорода в ткани и гипоксия.</w:t>
      </w:r>
    </w:p>
    <w:p w:rsidR="000B182E" w:rsidRPr="00CF00F6" w:rsidRDefault="000B182E" w:rsidP="00CF00F6">
      <w:pPr>
        <w:numPr>
          <w:ilvl w:val="0"/>
          <w:numId w:val="7"/>
        </w:numPr>
        <w:tabs>
          <w:tab w:val="clear" w:pos="927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Повышение проницаемости сосудистой стенки ведет к появлению в крови различных токсических продуктов, в том числе кишечного происхождения.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Снижение насосной функции сердца приводит к резкому падению УО и МОК, артериальной гипотензии. Артериальная гипотензия – это один из факторов уменьшения линейной скорости кровотока. Снижение линейной скорости кровотока ведет к нарушению транскапиллярного обмена, недопоставке кислорода к тканям и гипоксии.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Снижение насосной функции сердца может наблюдаться при любых видах шока, но главным фактором патогенеза это нарушение становится при кардиогенном шоке. Кардиогенный шок может возникнуть при инфаркте миокарда в 12-15% от всех случаев.</w:t>
      </w:r>
    </w:p>
    <w:p w:rsidR="000B182E" w:rsidRPr="00CF00F6" w:rsidRDefault="000B182E" w:rsidP="00CF00F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Гипоксия</w:t>
      </w:r>
      <w:r w:rsidR="00CF00F6">
        <w:rPr>
          <w:sz w:val="28"/>
          <w:szCs w:val="28"/>
        </w:rPr>
        <w:t>:</w:t>
      </w:r>
    </w:p>
    <w:p w:rsid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Недостаточность дыхания и кровообращения, нарушения микроциркуляции приводят к развитию тяжелой гипоксии. Гипоксия возникает при любых видах шока и именно гипоксия в дальнейшем определяет тяжесть шокового состояния.</w:t>
      </w:r>
    </w:p>
    <w:p w:rsidR="000B182E" w:rsidRPr="00CF00F6" w:rsidRDefault="00CF00F6" w:rsidP="00CF00F6">
      <w:pPr>
        <w:pStyle w:val="21"/>
        <w:spacing w:line="360" w:lineRule="auto"/>
        <w:ind w:firstLine="709"/>
        <w:rPr>
          <w:b/>
          <w:sz w:val="28"/>
          <w:szCs w:val="28"/>
        </w:rPr>
      </w:pPr>
      <w:r>
        <w:br w:type="page"/>
      </w:r>
      <w:r w:rsidRPr="00CF00F6">
        <w:rPr>
          <w:b/>
          <w:sz w:val="28"/>
          <w:szCs w:val="28"/>
        </w:rPr>
        <w:t>4</w:t>
      </w:r>
      <w:r w:rsidR="000B182E" w:rsidRPr="00CF00F6">
        <w:rPr>
          <w:b/>
          <w:sz w:val="28"/>
          <w:szCs w:val="28"/>
        </w:rPr>
        <w:t>. Особенности проявлений и патогенеза отдельных видов шока: травматического, ожогового, кардиогенного, гемотрансфузионного, септического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</w:p>
    <w:p w:rsidR="000B182E" w:rsidRPr="00CF00F6" w:rsidRDefault="000B182E" w:rsidP="00CF00F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Геморрагический шок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Геморрагический шок возникает при массивных наружных или внутренних кровотечениях (ножевое ранение, желудочные кровотечения при язвенной болезни и пр.). Главное звено патогенеза – гиповолемия.</w:t>
      </w:r>
    </w:p>
    <w:p w:rsidR="000B182E" w:rsidRPr="00CF00F6" w:rsidRDefault="000B182E" w:rsidP="00CF00F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Травматический шок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Травматический шок возникает при механических повреждениях костей, мышц, внутренних органов. Обычно это сопровождается травмой нервных окончаний, стволов, сплетений. Травматический шок часто сопровождается кровопотерей.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/>
          <w:bCs/>
          <w:iCs/>
          <w:sz w:val="28"/>
          <w:szCs w:val="28"/>
        </w:rPr>
        <w:t xml:space="preserve">Эректильная фаза травматического шока: </w:t>
      </w:r>
      <w:r w:rsidRPr="00CF00F6">
        <w:rPr>
          <w:sz w:val="28"/>
          <w:szCs w:val="28"/>
        </w:rPr>
        <w:t>речевое и двигательное возбуждение, больной мечется, бурно реагирует на обычное прикосновение. Кожные покровы бледные (спазм сосудов кожи). Расширение зрачков (активация САС). Показатели центрального кровообращения и внешнего дыхания повышены.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/>
          <w:bCs/>
          <w:iCs/>
          <w:sz w:val="28"/>
          <w:szCs w:val="28"/>
        </w:rPr>
        <w:t xml:space="preserve">Торпидная фаза травматического шока: </w:t>
      </w:r>
    </w:p>
    <w:p w:rsidR="000B182E" w:rsidRPr="00CF00F6" w:rsidRDefault="000B182E" w:rsidP="00CF00F6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Общее угнетение, падение рече-двигательных функций, ослабление рефлексов.</w:t>
      </w:r>
    </w:p>
    <w:p w:rsidR="000B182E" w:rsidRPr="00CF00F6" w:rsidRDefault="000B182E" w:rsidP="00CF00F6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Сознание затемнено, но не утрачено</w:t>
      </w:r>
      <w:r w:rsidR="00CF00F6">
        <w:rPr>
          <w:sz w:val="28"/>
          <w:szCs w:val="28"/>
        </w:rPr>
        <w:t>,</w:t>
      </w:r>
      <w:r w:rsidRPr="00CF00F6">
        <w:rPr>
          <w:sz w:val="28"/>
          <w:szCs w:val="28"/>
        </w:rPr>
        <w:t xml:space="preserve"> и контакт с пациентом сохранен. Пациент ориентирован во времени и в пространстве.</w:t>
      </w:r>
    </w:p>
    <w:p w:rsidR="000B182E" w:rsidRPr="00CF00F6" w:rsidRDefault="000B182E" w:rsidP="00CF00F6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Гемодинамика – снижение АД и УО + редукция кровообращения. Редукция кровообращения начинается в эректильной стадии, заключается в том, что кровообращение в мозге и в миокарде поддерживается на высоком уровне (за счет эффекта централизации), а в почках, коже, скелетных мышцах снижается.</w:t>
      </w:r>
    </w:p>
    <w:p w:rsidR="000B182E" w:rsidRPr="00CF00F6" w:rsidRDefault="000B182E" w:rsidP="00CF00F6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Микроциркуляция – повышение проницаемости сосудов, выход из сосудов жидкости, сгущение крови, образование микротромбов.</w:t>
      </w:r>
    </w:p>
    <w:p w:rsidR="000B182E" w:rsidRPr="00CF00F6" w:rsidRDefault="000B182E" w:rsidP="00CF00F6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Повторные нарушения гемодинамики: а) уменьшение ОЦК из-за выхода жидкости из сосудов в ткани; б) еще большее снижение венозного возврата и сердечного выброса.</w:t>
      </w:r>
    </w:p>
    <w:p w:rsidR="000B182E" w:rsidRPr="00CF00F6" w:rsidRDefault="000B182E" w:rsidP="00CF00F6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Дыхание – иногда частое и поверхностное, иногда редкое и глубокое. С увеличением тяжести шока может возникнуть периодическое дыхание (Чейн-Стокса, Куссмауля).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F00F6">
        <w:rPr>
          <w:bCs/>
          <w:iCs/>
          <w:sz w:val="28"/>
          <w:szCs w:val="28"/>
        </w:rPr>
        <w:t>Результаты по органам и системам: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F00F6">
        <w:rPr>
          <w:bCs/>
          <w:iCs/>
          <w:sz w:val="28"/>
          <w:szCs w:val="28"/>
        </w:rPr>
        <w:t xml:space="preserve">1. Легкие: 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iCs/>
          <w:sz w:val="28"/>
          <w:szCs w:val="28"/>
        </w:rPr>
        <w:t>А) шунтирование крови в сосудах малого круга</w:t>
      </w:r>
      <w:r w:rsidRPr="00CF00F6">
        <w:rPr>
          <w:sz w:val="28"/>
          <w:szCs w:val="28"/>
        </w:rPr>
        <w:t xml:space="preserve"> – нарушается движение крови по микрососудам малого круга, кровь начинает сбрасываться из артериол в венулы по шунтам, минуя капилляры альвеол; оксигенация крови приостанавливается. 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iCs/>
          <w:sz w:val="28"/>
          <w:szCs w:val="28"/>
        </w:rPr>
        <w:t>Б) набухание и отек альвеолярно-капиллярной мембраны</w:t>
      </w:r>
      <w:r w:rsidRPr="00CF00F6">
        <w:rPr>
          <w:sz w:val="28"/>
          <w:szCs w:val="28"/>
        </w:rPr>
        <w:t>, отсюда нарушение диффузии газов через нее.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iCs/>
          <w:sz w:val="28"/>
          <w:szCs w:val="28"/>
        </w:rPr>
        <w:t>Результат:</w:t>
      </w:r>
      <w:r w:rsidRPr="00CF00F6">
        <w:rPr>
          <w:sz w:val="28"/>
          <w:szCs w:val="28"/>
        </w:rPr>
        <w:t xml:space="preserve"> острое нарушение газообменной функции легких (состояние называется </w:t>
      </w:r>
      <w:r w:rsidRPr="00CF00F6">
        <w:rPr>
          <w:bCs/>
          <w:iCs/>
          <w:sz w:val="28"/>
          <w:szCs w:val="28"/>
        </w:rPr>
        <w:t>«шоковое легкое»</w:t>
      </w:r>
      <w:r w:rsidRPr="00CF00F6">
        <w:rPr>
          <w:sz w:val="28"/>
          <w:szCs w:val="28"/>
        </w:rPr>
        <w:t>) и легочная недостаточность – как возможная причина смерти.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F00F6">
        <w:rPr>
          <w:bCs/>
          <w:iCs/>
          <w:sz w:val="28"/>
          <w:szCs w:val="28"/>
        </w:rPr>
        <w:t>2. Почки.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iCs/>
          <w:sz w:val="28"/>
          <w:szCs w:val="28"/>
        </w:rPr>
        <w:t>А) редукция кровообращения и обескровливание почек</w:t>
      </w:r>
      <w:r w:rsidRPr="00CF00F6">
        <w:rPr>
          <w:sz w:val="28"/>
          <w:szCs w:val="28"/>
        </w:rPr>
        <w:t>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iCs/>
          <w:sz w:val="28"/>
          <w:szCs w:val="28"/>
        </w:rPr>
        <w:t>Б) закупорка канальцев</w:t>
      </w:r>
      <w:r w:rsidRPr="00CF00F6">
        <w:rPr>
          <w:sz w:val="28"/>
          <w:szCs w:val="28"/>
        </w:rPr>
        <w:t xml:space="preserve"> гемоглобиновыми (гемолиз) и миоглобиновыми (рабдомиолиз) цилиндрами.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iCs/>
          <w:sz w:val="28"/>
          <w:szCs w:val="28"/>
        </w:rPr>
        <w:t>Результат:</w:t>
      </w:r>
      <w:r w:rsidRPr="00CF00F6">
        <w:rPr>
          <w:sz w:val="28"/>
          <w:szCs w:val="28"/>
        </w:rPr>
        <w:t xml:space="preserve"> острое нарушение фильтрации и реабсорбции (состояние называется </w:t>
      </w:r>
      <w:r w:rsidRPr="00CF00F6">
        <w:rPr>
          <w:b/>
          <w:bCs/>
          <w:iCs/>
          <w:sz w:val="28"/>
          <w:szCs w:val="28"/>
        </w:rPr>
        <w:t>«шоковая почка»</w:t>
      </w:r>
      <w:r w:rsidRPr="00CF00F6">
        <w:rPr>
          <w:sz w:val="28"/>
          <w:szCs w:val="28"/>
        </w:rPr>
        <w:t>) и почечная недостаточность – как возможная причина смерти</w:t>
      </w:r>
      <w:r w:rsidR="00CF00F6">
        <w:rPr>
          <w:sz w:val="28"/>
          <w:szCs w:val="28"/>
        </w:rPr>
        <w:t>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Печень. В печени нарушается кровообращение, это отражается на составе крови и общем состоянии больных.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ЖКТ. Повышенная проницаемость сосудов кишечника приводит к всасыванию в кровь токсических продуктов. Возникает кишечная аутоинтоксикация</w:t>
      </w:r>
      <w:r w:rsidR="00CF00F6">
        <w:rPr>
          <w:sz w:val="28"/>
          <w:szCs w:val="28"/>
        </w:rPr>
        <w:t>.</w:t>
      </w:r>
    </w:p>
    <w:p w:rsidR="000B182E" w:rsidRPr="00CF00F6" w:rsidRDefault="000B182E" w:rsidP="00CF00F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Ожоговый шок</w:t>
      </w:r>
      <w:r w:rsidR="00CF00F6">
        <w:rPr>
          <w:sz w:val="28"/>
          <w:szCs w:val="28"/>
        </w:rPr>
        <w:t>: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Ожоговый шок повторить по материалам лекции «Болезнетворные факторы».</w:t>
      </w:r>
    </w:p>
    <w:p w:rsidR="000B182E" w:rsidRPr="00CF00F6" w:rsidRDefault="000B182E" w:rsidP="00CF00F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Кардиогенный шок</w:t>
      </w:r>
      <w:r w:rsidR="00CF00F6">
        <w:rPr>
          <w:sz w:val="28"/>
          <w:szCs w:val="28"/>
        </w:rPr>
        <w:t>: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Кардиогенный шок возникает при острых нарушениях насосной функции сердца. Пример: нарушение насосной функции сердца при инфаркте миокарда.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Острое нарушение насосной функции сердца приводит к: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падению АД;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нарушению микроциркуляции;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нарушению функций почек и легких по типу шоковой почки и шокового легкого.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/>
          <w:bCs/>
          <w:iCs/>
          <w:sz w:val="28"/>
          <w:szCs w:val="28"/>
        </w:rPr>
        <w:t>Особенности кардиогенного шока</w:t>
      </w:r>
      <w:r w:rsidRPr="00CF00F6">
        <w:rPr>
          <w:sz w:val="28"/>
          <w:szCs w:val="28"/>
        </w:rPr>
        <w:t>: отсутствие четко выраженного двухфазного изменения активности нейронов ЦНС. Предположение: к кардиогенному шоку зачастую без достаточных оснований относят острую сосудистую недостаточность (коллапс), которая может развиться при ИМ и сопровождаться нарушением функций легких (отек легких) и почек (почечная недостаточность).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 xml:space="preserve">Частота возникновения: </w:t>
      </w:r>
      <w:r w:rsidRPr="00CF00F6">
        <w:rPr>
          <w:sz w:val="28"/>
          <w:szCs w:val="28"/>
        </w:rPr>
        <w:t>12-15% случаев инфаркта миокарда. Чаще возникает на фоне резких болевых ощущений.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 xml:space="preserve">Эректильная фаза кардиогенного шока: </w:t>
      </w:r>
      <w:r w:rsidRPr="00CF00F6">
        <w:rPr>
          <w:sz w:val="28"/>
          <w:szCs w:val="28"/>
        </w:rPr>
        <w:t>непродолжительная. Характерно а) речевое и двигательное возбуждение; б) иногда удается зарегистрировать кратковременный подъем АД. Итак: отсутствие выраженной артериальной гипертензии – это отличие кардиогенного шока от других видов шока. Возможная причина: резкое снижение УО.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bCs/>
          <w:iCs/>
          <w:sz w:val="28"/>
          <w:szCs w:val="28"/>
        </w:rPr>
        <w:t>Торпидная фаза кардиогенного шока</w:t>
      </w:r>
      <w:r w:rsidRPr="00CF00F6">
        <w:rPr>
          <w:b/>
          <w:bCs/>
          <w:iCs/>
          <w:sz w:val="28"/>
          <w:szCs w:val="28"/>
        </w:rPr>
        <w:t xml:space="preserve">: </w:t>
      </w:r>
      <w:r w:rsidRPr="00CF00F6">
        <w:rPr>
          <w:sz w:val="28"/>
          <w:szCs w:val="28"/>
        </w:rPr>
        <w:t>продолжительная (многие часы), если лечебные мероприятия малоэффективны. Наблюдается: а) снижение двигательной активности и рефлекторных реакций; б) артериальная гипотензия + тахикардия или тахиаритмия.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Можно построить следующую схему реакций:</w:t>
      </w:r>
    </w:p>
    <w:p w:rsidR="000B182E" w:rsidRPr="00CF00F6" w:rsidRDefault="000B182E" w:rsidP="00CF00F6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Депонирование крови.</w:t>
      </w:r>
    </w:p>
    <w:p w:rsidR="000B182E" w:rsidRPr="00CF00F6" w:rsidRDefault="000B182E" w:rsidP="00CF00F6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Снижение ОЦК.</w:t>
      </w:r>
    </w:p>
    <w:p w:rsidR="000B182E" w:rsidRPr="00CF00F6" w:rsidRDefault="000B182E" w:rsidP="00CF00F6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Снижение МОК.</w:t>
      </w:r>
    </w:p>
    <w:p w:rsidR="000B182E" w:rsidRPr="00CF00F6" w:rsidRDefault="000B182E" w:rsidP="00CF00F6">
      <w:pPr>
        <w:numPr>
          <w:ilvl w:val="0"/>
          <w:numId w:val="11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CF00F6">
        <w:rPr>
          <w:sz w:val="28"/>
          <w:szCs w:val="28"/>
        </w:rPr>
        <w:t xml:space="preserve">Снижение АД и линейной скорости кровотока. Линейная скорость кровотока – фактор, определяющий интенсивность транскапиллярного обмена. При ее снижении тр./кап. Обмен уменьшается, возникают недопоставки кислорода к тканям и гипоксия. Такая гипоксия называется циркуляторной. </w:t>
      </w:r>
      <w:r w:rsidRPr="00CF00F6">
        <w:rPr>
          <w:iCs/>
          <w:sz w:val="28"/>
          <w:szCs w:val="28"/>
        </w:rPr>
        <w:t>Циркуляторная гипоксия – это вид гипоксии, который возникает в результате нарушений гемодинамики.</w:t>
      </w:r>
    </w:p>
    <w:p w:rsidR="000B182E" w:rsidRPr="00CF00F6" w:rsidRDefault="000B182E" w:rsidP="00CF00F6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Дефицит кислорода в тканях – один из стимулов для образования вазодилататоров. Расширение сосудов сопровождается увеличение проницаемости их стенок.</w:t>
      </w:r>
    </w:p>
    <w:p w:rsidR="000B182E" w:rsidRPr="00CF00F6" w:rsidRDefault="000B182E" w:rsidP="00CF00F6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Переход жидкой части крови, сгущение крови.</w:t>
      </w:r>
    </w:p>
    <w:p w:rsidR="000B182E" w:rsidRPr="00CF00F6" w:rsidRDefault="000B182E" w:rsidP="00CF00F6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Нагрузка на сердце, образование микротромбов.</w:t>
      </w:r>
    </w:p>
    <w:p w:rsidR="000B182E" w:rsidRPr="00CF00F6" w:rsidRDefault="000B182E" w:rsidP="00CF00F6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Микро тромбоз в органах и тканях, что еще более ухудшает капиллярный кровоток и утяжеляет гипоксию.</w:t>
      </w:r>
    </w:p>
    <w:p w:rsidR="000B182E" w:rsidRPr="00CF00F6" w:rsidRDefault="00CF00F6" w:rsidP="00CF00F6">
      <w:pPr>
        <w:spacing w:line="360" w:lineRule="auto"/>
        <w:ind w:firstLine="709"/>
        <w:jc w:val="both"/>
        <w:rPr>
          <w:b/>
          <w:bCs/>
          <w:iCs/>
          <w:sz w:val="28"/>
          <w:szCs w:val="28"/>
          <w:lang w:val="en-US"/>
        </w:rPr>
      </w:pPr>
      <w:r>
        <w:rPr>
          <w:b/>
          <w:bCs/>
          <w:iCs/>
          <w:sz w:val="28"/>
          <w:szCs w:val="28"/>
        </w:rPr>
        <w:t>Осложнения в тяжелых случаях:</w:t>
      </w:r>
    </w:p>
    <w:p w:rsidR="000B182E" w:rsidRPr="00CF00F6" w:rsidRDefault="00EA5455" w:rsidP="00EA5455">
      <w:pPr>
        <w:numPr>
          <w:ilvl w:val="0"/>
          <w:numId w:val="12"/>
        </w:numPr>
        <w:tabs>
          <w:tab w:val="clear" w:pos="927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«Ш</w:t>
      </w:r>
      <w:r w:rsidR="000B182E" w:rsidRPr="00CF00F6">
        <w:rPr>
          <w:sz w:val="28"/>
          <w:szCs w:val="28"/>
        </w:rPr>
        <w:t>оковая почка» с развитием острой почечной недостаточности. Возникает торможение фильтрации, и приостановка образования первичной мочи. Нарушается выведение продуктов обмена.</w:t>
      </w:r>
      <w:r w:rsidR="00CF00F6" w:rsidRPr="00CF00F6">
        <w:rPr>
          <w:sz w:val="28"/>
          <w:szCs w:val="28"/>
        </w:rPr>
        <w:t xml:space="preserve"> </w:t>
      </w:r>
      <w:r w:rsidR="000B182E" w:rsidRPr="00CF00F6">
        <w:rPr>
          <w:sz w:val="28"/>
          <w:szCs w:val="28"/>
        </w:rPr>
        <w:t>Механизм: в почках: а) редукция кровообращения; б) ишемия; в) нарушения микроциркуляции. Появление анурии или даже олигоурии – неблагоприятный признак при кардиогенном шоке.</w:t>
      </w:r>
    </w:p>
    <w:p w:rsidR="000B182E" w:rsidRPr="00CF00F6" w:rsidRDefault="000B182E" w:rsidP="00EA5455">
      <w:pPr>
        <w:numPr>
          <w:ilvl w:val="0"/>
          <w:numId w:val="12"/>
        </w:numPr>
        <w:tabs>
          <w:tab w:val="clear" w:pos="927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«Шоковое легкое» - острое нарушение газообменной функции легких. Механизмы: а) шунтирование крови в малом круге, т.е. кровь, минуя капилляры малого круга и не подвергаясь оксигенации, по шунтам сбрасывается в артерии малого круга. Результат: гипоксемия, затем респираторная гипоксия (т.е. связанная с нарушениями газообменной функции легких).</w:t>
      </w:r>
    </w:p>
    <w:p w:rsidR="000B182E" w:rsidRPr="00CF00F6" w:rsidRDefault="000B182E" w:rsidP="00EA5455">
      <w:pPr>
        <w:numPr>
          <w:ilvl w:val="0"/>
          <w:numId w:val="12"/>
        </w:numPr>
        <w:tabs>
          <w:tab w:val="clear" w:pos="927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Набухание альвеолярно-капиллярных мембран и их отек. Результат: нарушение диффузии газов через мембрану.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Расстройства со стороны легких и почек углубляют гипоксию, добавляют к ней респираторный компонент. Гипоксии подвергаются и кардиомиоциты, повреждение миокарда нарастает, а его сократительная способность снижается еще больше.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b/>
          <w:bCs/>
          <w:sz w:val="28"/>
          <w:szCs w:val="28"/>
        </w:rPr>
      </w:pPr>
      <w:r w:rsidRPr="00CF00F6">
        <w:rPr>
          <w:b/>
          <w:bCs/>
          <w:sz w:val="28"/>
          <w:szCs w:val="28"/>
        </w:rPr>
        <w:t>Анафилактический шок</w:t>
      </w:r>
      <w:r w:rsidR="00EA5455">
        <w:rPr>
          <w:b/>
          <w:bCs/>
          <w:sz w:val="28"/>
          <w:szCs w:val="28"/>
        </w:rPr>
        <w:t>:</w:t>
      </w:r>
    </w:p>
    <w:p w:rsidR="000B182E" w:rsidRPr="00CF00F6" w:rsidRDefault="000B182E" w:rsidP="00EA5455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Анафилактический шок возникает при тяжелой и опасной форме аллергической реакции. Будет изучаться в следующем разделе.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b/>
          <w:bCs/>
          <w:sz w:val="28"/>
          <w:szCs w:val="28"/>
        </w:rPr>
      </w:pPr>
      <w:r w:rsidRPr="00CF00F6">
        <w:rPr>
          <w:b/>
          <w:bCs/>
          <w:sz w:val="28"/>
          <w:szCs w:val="28"/>
        </w:rPr>
        <w:t>Гемотрансфузионный шок</w:t>
      </w:r>
      <w:r w:rsidR="00EA5455">
        <w:rPr>
          <w:b/>
          <w:bCs/>
          <w:sz w:val="28"/>
          <w:szCs w:val="28"/>
        </w:rPr>
        <w:t>: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 xml:space="preserve">Гемотрансфузионный шок возникает при переливании крови. Причины: 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а) несовместимость крови донора и реципиента по групповому фактору, индивидуальным антигенам;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б)</w:t>
      </w:r>
      <w:r w:rsidR="00CF00F6" w:rsidRPr="00CF00F6">
        <w:rPr>
          <w:sz w:val="28"/>
          <w:szCs w:val="28"/>
        </w:rPr>
        <w:t xml:space="preserve"> </w:t>
      </w:r>
      <w:r w:rsidRPr="00CF00F6">
        <w:rPr>
          <w:sz w:val="28"/>
          <w:szCs w:val="28"/>
        </w:rPr>
        <w:t>недоброкачественная кровь: гемолиз, денатурация белка, бактериальное загрязнение.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Первые признаки шока появляются: а) при групповой несовместимости – в процессе введения крови; б) при резус-несовместимости и несовместимости по индивидуальным антигенам – в ближайшие несколько часов.</w:t>
      </w:r>
    </w:p>
    <w:p w:rsidR="000B182E" w:rsidRPr="00EA5455" w:rsidRDefault="000B182E" w:rsidP="00CF00F6">
      <w:pPr>
        <w:pStyle w:val="21"/>
        <w:spacing w:line="360" w:lineRule="auto"/>
        <w:ind w:firstLine="709"/>
        <w:rPr>
          <w:bCs/>
          <w:sz w:val="28"/>
          <w:szCs w:val="28"/>
        </w:rPr>
      </w:pPr>
      <w:r w:rsidRPr="00EA5455">
        <w:rPr>
          <w:bCs/>
          <w:iCs/>
          <w:sz w:val="28"/>
          <w:szCs w:val="28"/>
        </w:rPr>
        <w:t xml:space="preserve">Эректильная фаза гемотрансфузионного шока: 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sz w:val="28"/>
          <w:szCs w:val="28"/>
        </w:rPr>
        <w:t>Непродолжительна. Наблюдается: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sz w:val="28"/>
          <w:szCs w:val="28"/>
        </w:rPr>
        <w:t>= двигательное возбуждение;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sz w:val="28"/>
          <w:szCs w:val="28"/>
        </w:rPr>
        <w:t>= усиление дыхания с затруднением выдоха;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sz w:val="28"/>
          <w:szCs w:val="28"/>
        </w:rPr>
        <w:t>= чувство жара;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sz w:val="28"/>
          <w:szCs w:val="28"/>
        </w:rPr>
        <w:t>= боль в разных частях тела, особенно в области почек;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sz w:val="28"/>
          <w:szCs w:val="28"/>
        </w:rPr>
        <w:t>= возможно повышение АД и тахикардия.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A5455">
        <w:rPr>
          <w:bCs/>
          <w:iCs/>
          <w:sz w:val="28"/>
          <w:szCs w:val="28"/>
        </w:rPr>
        <w:t>Торпидная фаза: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общая слабость;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покраснение кожных покровов, которое сменяется мраморной бледностью;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нарушения КОС – гиперкалиемия, тошнота и рвота, характерные кровоизлияния в разных частях тела, в местах инъекций, примесь крови в рвотных массах, носовые кровотечения;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= часто м.б. гемолитическая желтуха.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F00F6">
        <w:rPr>
          <w:b/>
          <w:bCs/>
          <w:iCs/>
          <w:sz w:val="28"/>
          <w:szCs w:val="28"/>
        </w:rPr>
        <w:t>Звенья п</w:t>
      </w:r>
      <w:r w:rsidR="00EA5455">
        <w:rPr>
          <w:b/>
          <w:bCs/>
          <w:iCs/>
          <w:sz w:val="28"/>
          <w:szCs w:val="28"/>
        </w:rPr>
        <w:t>атогенеза гемолитического шока: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A5455">
        <w:rPr>
          <w:bCs/>
          <w:iCs/>
          <w:sz w:val="28"/>
          <w:szCs w:val="28"/>
        </w:rPr>
        <w:t>1. Нарушения микроциркуляции -</w:t>
      </w:r>
      <w:r w:rsidR="00CF00F6" w:rsidRPr="00EA5455">
        <w:rPr>
          <w:bCs/>
          <w:iCs/>
          <w:sz w:val="28"/>
          <w:szCs w:val="28"/>
        </w:rPr>
        <w:t xml:space="preserve"> </w:t>
      </w:r>
      <w:r w:rsidRPr="00EA5455">
        <w:rPr>
          <w:bCs/>
          <w:iCs/>
          <w:sz w:val="28"/>
          <w:szCs w:val="28"/>
        </w:rPr>
        <w:t>механизмы: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bCs/>
          <w:iCs/>
          <w:sz w:val="28"/>
          <w:szCs w:val="28"/>
        </w:rPr>
        <w:t xml:space="preserve">= </w:t>
      </w:r>
      <w:r w:rsidRPr="00EA5455">
        <w:rPr>
          <w:sz w:val="28"/>
          <w:szCs w:val="28"/>
        </w:rPr>
        <w:t>значительный внутрисосудистый гемолиз эритроцитов и выход гемоглобина в плазму (гемоглобинемия). Гемолиз эритроцитов приводит к развитию гемической гипоксии. Гемическая гипоксия – дефицит кислорода в тканях в результате нарушений со стороны крови.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sz w:val="28"/>
          <w:szCs w:val="28"/>
        </w:rPr>
        <w:t>= образование конгломератов из форменных элементов крови;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sz w:val="28"/>
          <w:szCs w:val="28"/>
        </w:rPr>
        <w:t>= чрезмерное образование БАВ;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sz w:val="28"/>
          <w:szCs w:val="28"/>
        </w:rPr>
        <w:t>= снижение свертываемости и появление генерализованных кровоизлияний.</w:t>
      </w:r>
    </w:p>
    <w:p w:rsidR="00EA5455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bCs/>
          <w:iCs/>
          <w:sz w:val="28"/>
          <w:szCs w:val="28"/>
        </w:rPr>
        <w:t>2. Токсемия.</w:t>
      </w:r>
      <w:r w:rsidR="00EA5455">
        <w:rPr>
          <w:sz w:val="28"/>
          <w:szCs w:val="28"/>
        </w:rPr>
        <w:t xml:space="preserve"> Ее причины: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sz w:val="28"/>
          <w:szCs w:val="28"/>
        </w:rPr>
        <w:t>= усиление протеолиза;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sz w:val="28"/>
          <w:szCs w:val="28"/>
        </w:rPr>
        <w:t>= появление продуктов белкового распада;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sz w:val="28"/>
          <w:szCs w:val="28"/>
        </w:rPr>
        <w:t>= накопление БАВ;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sz w:val="28"/>
          <w:szCs w:val="28"/>
        </w:rPr>
        <w:t xml:space="preserve">= аммонийная интоксикация вследствие острой почечной недостаточности. 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bCs/>
          <w:iCs/>
          <w:sz w:val="28"/>
          <w:szCs w:val="28"/>
        </w:rPr>
        <w:t>3. Нарушение функции почек</w:t>
      </w:r>
      <w:r w:rsidRPr="00CF00F6">
        <w:rPr>
          <w:b/>
          <w:bCs/>
          <w:iCs/>
          <w:sz w:val="28"/>
          <w:szCs w:val="28"/>
        </w:rPr>
        <w:t xml:space="preserve">. </w:t>
      </w:r>
      <w:r w:rsidRPr="00CF00F6">
        <w:rPr>
          <w:sz w:val="28"/>
          <w:szCs w:val="28"/>
        </w:rPr>
        <w:t>Развивается острая почечная недостаточность. Она связана: а) с поступлением в канальцы гемоглобина (гемоглобинурийный нефроз); б) нарушением почечного кровообращения. Олигоурия и азотемия – грозный признак ухудшения состояния больного.</w:t>
      </w:r>
    </w:p>
    <w:p w:rsidR="000B182E" w:rsidRPr="00CF00F6" w:rsidRDefault="000B182E" w:rsidP="00EA5455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bCs/>
          <w:iCs/>
          <w:sz w:val="28"/>
          <w:szCs w:val="28"/>
        </w:rPr>
        <w:t>Нарушения КОС</w:t>
      </w:r>
      <w:r w:rsidRPr="00CF00F6">
        <w:rPr>
          <w:sz w:val="28"/>
          <w:szCs w:val="28"/>
        </w:rPr>
        <w:t>. а) гиперкалиемия; б) выделительный и метаболический ацидоз.</w:t>
      </w:r>
    </w:p>
    <w:p w:rsidR="000B182E" w:rsidRPr="00CF00F6" w:rsidRDefault="000B182E" w:rsidP="00CF00F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Септический шок</w:t>
      </w:r>
      <w:r w:rsidR="00EA5455">
        <w:rPr>
          <w:sz w:val="28"/>
          <w:szCs w:val="28"/>
        </w:rPr>
        <w:t>: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Септический шок возникает как осложнение сепсиса. Сепсис развивается как осложнение инфекционного заболевания. При обычном течении инфекции в организме развивается воспалительный процесс. В ходе воспаления возбудители уничтожаются специфическими и неспецифическими способами защиты. Специфическая защита – это реакция клеточного и гуморального иммунитета.</w:t>
      </w:r>
      <w:r w:rsidR="00CF00F6" w:rsidRPr="00CF00F6">
        <w:rPr>
          <w:sz w:val="28"/>
          <w:szCs w:val="28"/>
        </w:rPr>
        <w:t xml:space="preserve"> </w:t>
      </w:r>
      <w:r w:rsidRPr="00CF00F6">
        <w:rPr>
          <w:sz w:val="28"/>
          <w:szCs w:val="28"/>
        </w:rPr>
        <w:t xml:space="preserve">Неспецифическая – уничтожение возбудителя с помощью фагоцитоза. Течение воспаления контролируется специальными веществами – </w:t>
      </w:r>
      <w:r w:rsidRPr="00EA5455">
        <w:rPr>
          <w:bCs/>
          <w:iCs/>
          <w:sz w:val="28"/>
          <w:szCs w:val="28"/>
        </w:rPr>
        <w:t>цитокинами.</w:t>
      </w:r>
      <w:r w:rsidRPr="00CF00F6">
        <w:rPr>
          <w:b/>
          <w:bCs/>
          <w:iCs/>
          <w:sz w:val="28"/>
          <w:szCs w:val="28"/>
        </w:rPr>
        <w:t xml:space="preserve"> </w:t>
      </w:r>
      <w:r w:rsidRPr="00CF00F6">
        <w:rPr>
          <w:sz w:val="28"/>
          <w:szCs w:val="28"/>
        </w:rPr>
        <w:t>Цитокины делят на провоспалительные и противовоспалительные.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Цитокины провоспалительные стимулируют воспалительную реакцию. К ним относятся ИЛ-1, ИЛ-6, ФНО (фактор некроза опухолей). Значение: стимуляция фагоцитоза, включение иммунных реакций в очаге воспаления.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 xml:space="preserve">Цитокины противовоспалительные образуются при успешном очищении организма от возбудителя и постепенно гасят воспалительный процесс. К ним относятся: ИЛ-4, ИЛ-10, ИЛ-11, ИЛ-13, ТФР-бета (трансформирующий фактор роста), </w:t>
      </w:r>
      <w:r w:rsidRPr="00CF00F6">
        <w:rPr>
          <w:sz w:val="28"/>
          <w:szCs w:val="28"/>
          <w:lang w:val="en-US"/>
        </w:rPr>
        <w:t>Pg</w:t>
      </w:r>
      <w:r w:rsidRPr="00CF00F6">
        <w:rPr>
          <w:sz w:val="28"/>
          <w:szCs w:val="28"/>
        </w:rPr>
        <w:t xml:space="preserve"> Е2.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Нарушение баланса между провоспалительными и противовоспалительными цитокинами снижает защитные силы организма и может привести к сепсису и септическому шоку.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 xml:space="preserve">Механизм развития сепсиса и септического шока: </w:t>
      </w:r>
    </w:p>
    <w:p w:rsidR="000B182E" w:rsidRPr="00CF00F6" w:rsidRDefault="000B182E" w:rsidP="00CF00F6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 xml:space="preserve">несоответствие микробной нагрузки возможностям фагоцитарной системы; </w:t>
      </w:r>
    </w:p>
    <w:p w:rsidR="000B182E" w:rsidRPr="00EA5455" w:rsidRDefault="000B182E" w:rsidP="00CF00F6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sz w:val="28"/>
          <w:szCs w:val="28"/>
        </w:rPr>
        <w:t xml:space="preserve">избыток противовоспалительных цитокинов ТФР-бета, </w:t>
      </w:r>
      <w:r w:rsidRPr="00EA5455">
        <w:rPr>
          <w:sz w:val="28"/>
          <w:szCs w:val="28"/>
          <w:lang w:val="en-US"/>
        </w:rPr>
        <w:t>Pg</w:t>
      </w:r>
      <w:r w:rsidRPr="00EA5455">
        <w:rPr>
          <w:sz w:val="28"/>
          <w:szCs w:val="28"/>
        </w:rPr>
        <w:t xml:space="preserve">Е2, ИЛ-10 и </w:t>
      </w:r>
      <w:r w:rsidRPr="00EA5455">
        <w:rPr>
          <w:bCs/>
          <w:iCs/>
          <w:sz w:val="28"/>
          <w:szCs w:val="28"/>
        </w:rPr>
        <w:t xml:space="preserve">эндотоксическая толерантность </w:t>
      </w:r>
      <w:r w:rsidRPr="00EA5455">
        <w:rPr>
          <w:sz w:val="28"/>
          <w:szCs w:val="28"/>
        </w:rPr>
        <w:t>моноцитов/макрофагов.</w:t>
      </w:r>
    </w:p>
    <w:p w:rsidR="000B182E" w:rsidRPr="00EA5455" w:rsidRDefault="000B182E" w:rsidP="00CF00F6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sz w:val="28"/>
          <w:szCs w:val="28"/>
        </w:rPr>
        <w:t>Чрезмерная продукция макрофагами провоспалительных цитокинов. Известно, что ФНО повреждает эпителий сосудов и снижает АД.</w:t>
      </w:r>
    </w:p>
    <w:p w:rsidR="000B182E" w:rsidRPr="00CF00F6" w:rsidRDefault="000B182E" w:rsidP="00CF00F6">
      <w:pPr>
        <w:spacing w:line="360" w:lineRule="auto"/>
        <w:ind w:firstLine="709"/>
        <w:jc w:val="both"/>
        <w:rPr>
          <w:sz w:val="28"/>
          <w:szCs w:val="28"/>
        </w:rPr>
      </w:pPr>
      <w:r w:rsidRPr="00EA5455">
        <w:rPr>
          <w:bCs/>
          <w:iCs/>
          <w:sz w:val="28"/>
          <w:szCs w:val="28"/>
        </w:rPr>
        <w:t>Клинически септический шок</w:t>
      </w:r>
      <w:r w:rsidRPr="00CF00F6">
        <w:rPr>
          <w:b/>
          <w:bCs/>
          <w:iCs/>
          <w:sz w:val="28"/>
          <w:szCs w:val="28"/>
        </w:rPr>
        <w:t xml:space="preserve">: </w:t>
      </w:r>
      <w:r w:rsidRPr="00CF00F6">
        <w:rPr>
          <w:sz w:val="28"/>
          <w:szCs w:val="28"/>
        </w:rPr>
        <w:t>лихорадка, потрясающий озноб с обильным потоотделением, тахикардия, тахипноэ, бледность, гипотензия, диссеминированное внутрисосудистое свертывание, почечная и печеночная недостаточность.</w:t>
      </w:r>
    </w:p>
    <w:p w:rsidR="000B182E" w:rsidRPr="00EA5455" w:rsidRDefault="000B182E" w:rsidP="00CF00F6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A5455">
        <w:rPr>
          <w:bCs/>
          <w:iCs/>
          <w:sz w:val="28"/>
          <w:szCs w:val="28"/>
        </w:rPr>
        <w:t>Ведущие звенья патогенеза септического шока:</w:t>
      </w:r>
    </w:p>
    <w:p w:rsidR="000B182E" w:rsidRPr="00CF00F6" w:rsidRDefault="000B182E" w:rsidP="00EA5455">
      <w:pPr>
        <w:numPr>
          <w:ilvl w:val="0"/>
          <w:numId w:val="15"/>
        </w:numPr>
        <w:tabs>
          <w:tab w:val="clear" w:pos="927"/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Увеличение потребности организма в кислороде. Причины: а) усиление обмена при лихорадке; б) усиление работы органов дыхания при тахипноэ; в) усиление работы мышц при ознобе; г) усиление работы сердца.</w:t>
      </w:r>
    </w:p>
    <w:p w:rsidR="000B182E" w:rsidRPr="00CF00F6" w:rsidRDefault="000B182E" w:rsidP="00EA5455">
      <w:pPr>
        <w:numPr>
          <w:ilvl w:val="0"/>
          <w:numId w:val="15"/>
        </w:numPr>
        <w:tabs>
          <w:tab w:val="clear" w:pos="927"/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Снижение общего периферического сопротивления сосудов (ОПСС).</w:t>
      </w:r>
    </w:p>
    <w:p w:rsidR="000B182E" w:rsidRPr="00CF00F6" w:rsidRDefault="000B182E" w:rsidP="00EA5455">
      <w:pPr>
        <w:numPr>
          <w:ilvl w:val="0"/>
          <w:numId w:val="15"/>
        </w:numPr>
        <w:tabs>
          <w:tab w:val="clear" w:pos="927"/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CF00F6">
        <w:rPr>
          <w:sz w:val="28"/>
          <w:szCs w:val="28"/>
        </w:rPr>
        <w:t>Снижение оксигенации крови в легких и недостаточное извлечение кислорода из крови тканями.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Причины снижения оксигенации крови: при воспалении повышается вязкость крови</w:t>
      </w:r>
      <w:r w:rsidR="00EA5455">
        <w:rPr>
          <w:sz w:val="28"/>
          <w:szCs w:val="28"/>
        </w:rPr>
        <w:t>,</w:t>
      </w:r>
      <w:r w:rsidRPr="00CF00F6">
        <w:rPr>
          <w:sz w:val="28"/>
          <w:szCs w:val="28"/>
        </w:rPr>
        <w:t xml:space="preserve"> и усиливается свертывающая активность. В сосудах малого круга образуются микро тромбы и микроэмболы. Циркуляция и микроциркуляция по сосудам малого круга нарушается. Поступление кислорода в кровь уменьшается.</w:t>
      </w:r>
    </w:p>
    <w:p w:rsidR="000B182E" w:rsidRPr="00CF00F6" w:rsidRDefault="000B182E" w:rsidP="00CF00F6">
      <w:pPr>
        <w:pStyle w:val="21"/>
        <w:spacing w:line="360" w:lineRule="auto"/>
        <w:ind w:firstLine="709"/>
        <w:rPr>
          <w:sz w:val="28"/>
          <w:szCs w:val="28"/>
        </w:rPr>
      </w:pPr>
      <w:r w:rsidRPr="00CF00F6">
        <w:rPr>
          <w:sz w:val="28"/>
          <w:szCs w:val="28"/>
        </w:rPr>
        <w:t>Причины недостаточного извлечения кислорода из крови тканями: а) резкое усиление шунтового кровотока; б) на ранних стадиях респираторный алкалоз и вызванный этим сдвиг кривой диссоциации оксигемоглобина вправо.</w:t>
      </w:r>
    </w:p>
    <w:p w:rsidR="000B182E" w:rsidRPr="00EA5455" w:rsidRDefault="000B182E" w:rsidP="00EA5455">
      <w:pPr>
        <w:pStyle w:val="21"/>
        <w:spacing w:line="360" w:lineRule="auto"/>
        <w:ind w:firstLine="709"/>
        <w:rPr>
          <w:sz w:val="28"/>
          <w:szCs w:val="28"/>
        </w:rPr>
      </w:pPr>
      <w:r w:rsidRPr="00EA5455">
        <w:rPr>
          <w:sz w:val="28"/>
          <w:szCs w:val="28"/>
        </w:rPr>
        <w:t>4. Активация эндотоксинами протеолитических систем в биологических жидкостях и других биологически активных веществ.</w:t>
      </w:r>
      <w:bookmarkStart w:id="0" w:name="_GoBack"/>
      <w:bookmarkEnd w:id="0"/>
    </w:p>
    <w:sectPr w:rsidR="000B182E" w:rsidRPr="00EA5455" w:rsidSect="00CF00F6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A8" w:rsidRDefault="004617A8">
      <w:r>
        <w:separator/>
      </w:r>
    </w:p>
  </w:endnote>
  <w:endnote w:type="continuationSeparator" w:id="0">
    <w:p w:rsidR="004617A8" w:rsidRDefault="0046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A8" w:rsidRDefault="004617A8">
      <w:r>
        <w:separator/>
      </w:r>
    </w:p>
  </w:footnote>
  <w:footnote w:type="continuationSeparator" w:id="0">
    <w:p w:rsidR="004617A8" w:rsidRDefault="00461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82E" w:rsidRDefault="000B182E">
    <w:pPr>
      <w:pStyle w:val="a9"/>
      <w:framePr w:wrap="around" w:vAnchor="text" w:hAnchor="margin" w:xAlign="center" w:y="1"/>
      <w:rPr>
        <w:rStyle w:val="ab"/>
      </w:rPr>
    </w:pPr>
  </w:p>
  <w:p w:rsidR="000B182E" w:rsidRDefault="000B18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3EF"/>
    <w:multiLevelType w:val="hybridMultilevel"/>
    <w:tmpl w:val="1D12BF42"/>
    <w:lvl w:ilvl="0" w:tplc="D09ED426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118005CA"/>
    <w:multiLevelType w:val="hybridMultilevel"/>
    <w:tmpl w:val="973EC16A"/>
    <w:lvl w:ilvl="0" w:tplc="A5985CF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821D64"/>
    <w:multiLevelType w:val="hybridMultilevel"/>
    <w:tmpl w:val="7F64A060"/>
    <w:lvl w:ilvl="0" w:tplc="3FD41704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4D7F80"/>
    <w:multiLevelType w:val="hybridMultilevel"/>
    <w:tmpl w:val="A79E0212"/>
    <w:lvl w:ilvl="0" w:tplc="EF68E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318C041B"/>
    <w:multiLevelType w:val="hybridMultilevel"/>
    <w:tmpl w:val="4524D320"/>
    <w:lvl w:ilvl="0" w:tplc="3D322706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651834"/>
    <w:multiLevelType w:val="hybridMultilevel"/>
    <w:tmpl w:val="6024A926"/>
    <w:lvl w:ilvl="0" w:tplc="D0B4FE88">
      <w:start w:val="1"/>
      <w:numFmt w:val="decimal"/>
      <w:lvlText w:val="%1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1" w:tplc="B532AF98">
      <w:start w:val="1"/>
      <w:numFmt w:val="decimal"/>
      <w:lvlText w:val="%2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684E40"/>
    <w:multiLevelType w:val="hybridMultilevel"/>
    <w:tmpl w:val="EDF2F472"/>
    <w:lvl w:ilvl="0" w:tplc="0F160E3C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49D4A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B95A70"/>
    <w:multiLevelType w:val="hybridMultilevel"/>
    <w:tmpl w:val="9C0A9B02"/>
    <w:lvl w:ilvl="0" w:tplc="8BC466CE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434C8F"/>
    <w:multiLevelType w:val="hybridMultilevel"/>
    <w:tmpl w:val="0F9AC44A"/>
    <w:lvl w:ilvl="0" w:tplc="90CEA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2D1018"/>
    <w:multiLevelType w:val="hybridMultilevel"/>
    <w:tmpl w:val="12A2109C"/>
    <w:lvl w:ilvl="0" w:tplc="EF308A78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7A2307"/>
    <w:multiLevelType w:val="hybridMultilevel"/>
    <w:tmpl w:val="F4481D4C"/>
    <w:lvl w:ilvl="0" w:tplc="9A2AE91C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4375D7"/>
    <w:multiLevelType w:val="hybridMultilevel"/>
    <w:tmpl w:val="0AF0E992"/>
    <w:lvl w:ilvl="0" w:tplc="82268F88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2A385B"/>
    <w:multiLevelType w:val="hybridMultilevel"/>
    <w:tmpl w:val="93C2F7B2"/>
    <w:lvl w:ilvl="0" w:tplc="0D1C64AC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72B97F2B"/>
    <w:multiLevelType w:val="hybridMultilevel"/>
    <w:tmpl w:val="7EEC92D2"/>
    <w:lvl w:ilvl="0" w:tplc="28DE2CC6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7E1C4ED9"/>
    <w:multiLevelType w:val="hybridMultilevel"/>
    <w:tmpl w:val="4C1ADC46"/>
    <w:lvl w:ilvl="0" w:tplc="3CB8C56A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4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EC8"/>
    <w:rsid w:val="000B182E"/>
    <w:rsid w:val="001D1FB8"/>
    <w:rsid w:val="003D33AE"/>
    <w:rsid w:val="004617A8"/>
    <w:rsid w:val="00467B73"/>
    <w:rsid w:val="004864BA"/>
    <w:rsid w:val="00515930"/>
    <w:rsid w:val="008F3EC8"/>
    <w:rsid w:val="009F5B29"/>
    <w:rsid w:val="00BB45FE"/>
    <w:rsid w:val="00CF00F6"/>
    <w:rsid w:val="00D862C9"/>
    <w:rsid w:val="00E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4A5ADE-4818-44EA-8F1F-D7546AA5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center"/>
    </w:pPr>
    <w:rPr>
      <w:b/>
      <w:bCs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pPr>
      <w:ind w:left="567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footer"/>
    <w:basedOn w:val="a"/>
    <w:link w:val="ad"/>
    <w:uiPriority w:val="99"/>
    <w:rsid w:val="00CF00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РЕАКЦИИ ОРГАНИЗМА НА ПОВРЕЖДЕНИЕ</vt:lpstr>
    </vt:vector>
  </TitlesOfParts>
  <Company>HOME</Company>
  <LinksUpToDate>false</LinksUpToDate>
  <CharactersWithSpaces>23826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РЕАКЦИИ ОРГАНИЗМА НА ПОВРЕЖДЕНИЕ</dc:title>
  <dc:subject/>
  <dc:creator>USER</dc:creator>
  <cp:keywords/>
  <dc:description/>
  <cp:lastModifiedBy>admin</cp:lastModifiedBy>
  <cp:revision>2</cp:revision>
  <dcterms:created xsi:type="dcterms:W3CDTF">2014-02-25T04:34:00Z</dcterms:created>
  <dcterms:modified xsi:type="dcterms:W3CDTF">2014-02-25T04:34:00Z</dcterms:modified>
</cp:coreProperties>
</file>