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EE" w:rsidRPr="00E00580" w:rsidRDefault="003A73EE" w:rsidP="00E00580">
      <w:pPr>
        <w:spacing w:line="360" w:lineRule="auto"/>
        <w:ind w:firstLine="709"/>
        <w:jc w:val="center"/>
        <w:rPr>
          <w:sz w:val="28"/>
        </w:rPr>
      </w:pPr>
      <w:r w:rsidRPr="00E00580">
        <w:rPr>
          <w:sz w:val="28"/>
        </w:rPr>
        <w:t>Государственное образовательное учреждение</w:t>
      </w:r>
    </w:p>
    <w:p w:rsidR="003A73EE" w:rsidRPr="00E00580" w:rsidRDefault="003A73EE" w:rsidP="00E00580">
      <w:pPr>
        <w:spacing w:line="360" w:lineRule="auto"/>
        <w:ind w:firstLine="709"/>
        <w:jc w:val="center"/>
        <w:rPr>
          <w:sz w:val="28"/>
        </w:rPr>
      </w:pPr>
      <w:r w:rsidRPr="00E00580">
        <w:rPr>
          <w:sz w:val="28"/>
        </w:rPr>
        <w:t>высшего профессионального образования</w:t>
      </w:r>
    </w:p>
    <w:p w:rsidR="003A73EE" w:rsidRPr="00E00580" w:rsidRDefault="003A73EE" w:rsidP="00E00580">
      <w:pPr>
        <w:spacing w:line="360" w:lineRule="auto"/>
        <w:ind w:firstLine="709"/>
        <w:jc w:val="center"/>
        <w:rPr>
          <w:sz w:val="28"/>
        </w:rPr>
      </w:pPr>
      <w:r w:rsidRPr="00E00580">
        <w:rPr>
          <w:sz w:val="28"/>
        </w:rPr>
        <w:t>"Ростовский государственный университет Российской Федерации"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t>ОРГАНИЗАЦИЯ И ДОКУМЕНТАЦИОННОЕ ОБЕСПЕЧЕНИЕ УПРАВЛЕНИЯ ПЕРСОНАЛОМ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center"/>
        <w:rPr>
          <w:sz w:val="28"/>
        </w:rPr>
      </w:pPr>
      <w:r w:rsidRPr="00E00580">
        <w:rPr>
          <w:sz w:val="28"/>
        </w:rPr>
        <w:t>Учебно-методический комплекс</w:t>
      </w:r>
    </w:p>
    <w:p w:rsidR="003A73EE" w:rsidRPr="00E00580" w:rsidRDefault="003A73EE" w:rsidP="00E00580">
      <w:pPr>
        <w:spacing w:line="360" w:lineRule="auto"/>
        <w:ind w:firstLine="709"/>
        <w:jc w:val="center"/>
        <w:rPr>
          <w:sz w:val="28"/>
        </w:rPr>
      </w:pPr>
      <w:r w:rsidRPr="00E00580">
        <w:rPr>
          <w:sz w:val="28"/>
        </w:rPr>
        <w:t>для очной и заочной форм обучения специальности 350800</w:t>
      </w:r>
    </w:p>
    <w:p w:rsidR="003A73EE" w:rsidRPr="00E00580" w:rsidRDefault="003A73EE" w:rsidP="00E00580">
      <w:pPr>
        <w:spacing w:line="360" w:lineRule="auto"/>
        <w:ind w:firstLine="709"/>
        <w:jc w:val="center"/>
        <w:rPr>
          <w:sz w:val="28"/>
        </w:rPr>
      </w:pPr>
      <w:r w:rsidRPr="00E00580">
        <w:rPr>
          <w:sz w:val="28"/>
        </w:rPr>
        <w:t>"Документоведение и документационное обеспечение управления"</w:t>
      </w:r>
    </w:p>
    <w:p w:rsidR="003A73EE" w:rsidRPr="00E00580" w:rsidRDefault="003A73EE" w:rsidP="00E00580">
      <w:pPr>
        <w:spacing w:line="360" w:lineRule="auto"/>
        <w:ind w:firstLine="709"/>
        <w:jc w:val="center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E00580" w:rsidRPr="00E00580" w:rsidRDefault="00E00580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center"/>
        <w:rPr>
          <w:sz w:val="28"/>
        </w:rPr>
      </w:pPr>
      <w:r w:rsidRPr="00E00580">
        <w:rPr>
          <w:sz w:val="28"/>
        </w:rPr>
        <w:t>Ростов-на-Дону</w:t>
      </w:r>
    </w:p>
    <w:p w:rsidR="003A73EE" w:rsidRPr="00E00580" w:rsidRDefault="006966CB" w:rsidP="00E00580">
      <w:pPr>
        <w:spacing w:line="360" w:lineRule="auto"/>
        <w:ind w:firstLine="709"/>
        <w:jc w:val="center"/>
        <w:rPr>
          <w:sz w:val="28"/>
        </w:rPr>
      </w:pPr>
      <w:r w:rsidRPr="00E00580">
        <w:rPr>
          <w:sz w:val="28"/>
        </w:rPr>
        <w:t>2008</w:t>
      </w:r>
    </w:p>
    <w:p w:rsidR="003A73EE" w:rsidRPr="00E00580" w:rsidRDefault="00E00580" w:rsidP="00E0058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A73EE" w:rsidRPr="00E00580">
        <w:rPr>
          <w:sz w:val="28"/>
        </w:rPr>
        <w:t xml:space="preserve">УДК 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Учебно-методический комплекс по изучению дисциплины "Организация и документационное обеспечение управления персоналом" для студентов очной и заочной форм обучения специальности 350800 "Документоведение и документационное обеспечение управления". - Ростов н/Д:</w:t>
      </w:r>
      <w:r w:rsidR="006966CB" w:rsidRPr="00E00580">
        <w:rPr>
          <w:sz w:val="28"/>
        </w:rPr>
        <w:t>, 2008</w:t>
      </w:r>
      <w:r w:rsidRPr="00E00580">
        <w:rPr>
          <w:sz w:val="28"/>
        </w:rPr>
        <w:t>. -</w:t>
      </w:r>
      <w:r w:rsidR="00E00580">
        <w:rPr>
          <w:sz w:val="28"/>
        </w:rPr>
        <w:t xml:space="preserve"> </w:t>
      </w:r>
      <w:r w:rsidRPr="00E00580">
        <w:rPr>
          <w:sz w:val="28"/>
        </w:rPr>
        <w:t>с.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работе представлена учебная программа дисциплины, тематика курсовых и контрольных работ, перечень вопросов к экзамену и зачету, а также методические указания к проведению лабораторных работ.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© Ростовский государственный университет</w:t>
      </w:r>
    </w:p>
    <w:p w:rsidR="003A73EE" w:rsidRPr="00E00580" w:rsidRDefault="00E00580" w:rsidP="00E0058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966CB" w:rsidRPr="00E00580">
        <w:rPr>
          <w:sz w:val="28"/>
        </w:rPr>
        <w:t>2008</w:t>
      </w:r>
    </w:p>
    <w:p w:rsidR="003A73EE" w:rsidRPr="00E00580" w:rsidRDefault="00E00580" w:rsidP="00E00580">
      <w:pPr>
        <w:pStyle w:val="6"/>
        <w:spacing w:line="360" w:lineRule="auto"/>
        <w:ind w:firstLine="709"/>
      </w:pPr>
      <w:r>
        <w:rPr>
          <w:b w:val="0"/>
        </w:rPr>
        <w:br w:type="page"/>
      </w:r>
      <w:r w:rsidR="003A73EE" w:rsidRPr="00E00580">
        <w:t>СОДЕРЖАНИЕ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1. ОРГАНИЗАЦИОННО-МЕТОДИЧЕСКИЕ ХАРАКТЕРИСТИКИ ДИСЦИПЛИНЫ</w:t>
      </w: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1.1Цели и задачи курса</w:t>
      </w: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1.2 Требования к уровню освоения дисциплины</w:t>
      </w: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1.3 Порядок освоения дисциплины. Формы итогового контроля</w:t>
      </w: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2. СОДЕРЖАНИЕ КУРСА</w:t>
      </w: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2.1 Учебная программа дисциплины</w:t>
      </w: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2.2 Распределение часов курса по темам и видам работ для очной формы обучения</w:t>
      </w: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2.3 Распределение часов курса по темам и видам работ для заочной формы обучения</w:t>
      </w: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2.4 Тематика рефератов</w:t>
      </w: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2.5 Перечень заданий для контрольной работы</w:t>
      </w: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2.6 Перечень вопросов к экзамену</w:t>
      </w: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3. МЕТОДИЧЕСКИЕ УКАЗАНИЯ К ПРОВЕДЕНИЮ ПРАКТИЧЕСКИХ ЗАНЯТИЙ</w:t>
      </w: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4. МЕТОДИЧЕСКИЕ УКАЗАНИЯ К ВЫПОЛНЕНИЮ ЗАДАНИЙ К КОНТРОЛЬНОЙ РАБОТЕ</w:t>
      </w: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5. МЕТОДИЧЕСКИЕ УКАЗАНИЯ К ВЫПОЛНЕНИЮ РЕФЕРАТА ПО ДИСЦИПЛИНЕ</w:t>
      </w: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5.1 Структура и содержание работы</w:t>
      </w: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5.2 Правила оформления реферата</w:t>
      </w:r>
    </w:p>
    <w:p w:rsidR="003A73EE" w:rsidRPr="00E00580" w:rsidRDefault="003A73EE" w:rsidP="00E00580">
      <w:pPr>
        <w:spacing w:line="360" w:lineRule="auto"/>
        <w:rPr>
          <w:sz w:val="28"/>
        </w:rPr>
      </w:pPr>
      <w:r w:rsidRPr="00E00580">
        <w:rPr>
          <w:sz w:val="28"/>
        </w:rPr>
        <w:t>5.3 Защита реферата</w:t>
      </w:r>
    </w:p>
    <w:p w:rsidR="003A73EE" w:rsidRPr="00E00580" w:rsidRDefault="00E00580" w:rsidP="00E00580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3A73EE" w:rsidRPr="00E00580">
        <w:rPr>
          <w:b/>
          <w:sz w:val="28"/>
        </w:rPr>
        <w:t>1. ОРГАНИЗАЦИОННО-МЕТОДИЧЕСКИЕ ХАРАКТЕРИСТИКИ ДИСЦИПЛИНЫ</w:t>
      </w:r>
    </w:p>
    <w:p w:rsidR="003A73EE" w:rsidRPr="00E00580" w:rsidRDefault="003A73EE" w:rsidP="00E00580">
      <w:pPr>
        <w:spacing w:line="360" w:lineRule="auto"/>
        <w:ind w:firstLine="709"/>
        <w:jc w:val="center"/>
        <w:rPr>
          <w:b/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t>1.1 Цели и задачи курса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Курс "Организация и документационное обеспечение управления персоналом" предназначен для студентов, обучающихся по специальности 350800 "Документоведение и документационное обеспечение управления" очной</w:t>
      </w:r>
      <w:r w:rsidR="00E00580">
        <w:rPr>
          <w:sz w:val="28"/>
        </w:rPr>
        <w:t xml:space="preserve"> </w:t>
      </w:r>
      <w:r w:rsidRPr="00E00580">
        <w:rPr>
          <w:sz w:val="28"/>
        </w:rPr>
        <w:t>(4 курса) и заочной (5 курса) форм обучения. Эта дисциплина предполагает освоение документирования деятельности кадровых служб и служб управления персоналом.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курса - ознакомить студентов с формированием и развитием кадровой документации в России как неотъемлемой части процесса управления персоналом.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Задачи курса: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- познакомить студентов с теоретическими знаниями истории складывания кадровой системы документации в России; 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показать особенности современной системы кадровой документации и порядка работы с документами по персоналу;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</w:t>
      </w:r>
      <w:r w:rsidR="00E00580">
        <w:rPr>
          <w:sz w:val="28"/>
        </w:rPr>
        <w:t xml:space="preserve"> </w:t>
      </w:r>
      <w:r w:rsidRPr="00E00580">
        <w:rPr>
          <w:sz w:val="28"/>
        </w:rPr>
        <w:t xml:space="preserve">научить студентов грамотно составлять и оформлять документы по управлению персоналом; 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обучить методам работы с кадровыми документами.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t>1.2 Требования к уровню освоения дисциплины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Изучив курс "Организация и документационное обеспечение управления персоналом",</w:t>
      </w:r>
      <w:r w:rsidR="00E00580">
        <w:rPr>
          <w:sz w:val="28"/>
        </w:rPr>
        <w:t xml:space="preserve"> </w:t>
      </w:r>
      <w:r w:rsidRPr="00E00580">
        <w:rPr>
          <w:sz w:val="28"/>
        </w:rPr>
        <w:t>студент должен знать:</w:t>
      </w:r>
    </w:p>
    <w:p w:rsidR="003A73EE" w:rsidRPr="00E00580" w:rsidRDefault="003A73EE" w:rsidP="00E005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основы документирования государственной службы в центральных и местных учреждениях дореволюционной России;</w:t>
      </w:r>
    </w:p>
    <w:p w:rsidR="003A73EE" w:rsidRPr="00E00580" w:rsidRDefault="003A73EE" w:rsidP="00E005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современную законодательную и нормативную документацию, регламентирующую документирование работы с персоналом;</w:t>
      </w:r>
    </w:p>
    <w:p w:rsidR="003A73EE" w:rsidRPr="00E00580" w:rsidRDefault="003A73EE" w:rsidP="00E005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виды документов службы персонала и требования к их оформлению;</w:t>
      </w:r>
    </w:p>
    <w:p w:rsidR="003A73EE" w:rsidRPr="00E00580" w:rsidRDefault="003A73EE" w:rsidP="00E005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требования к организации работы с документами по персоналу;</w:t>
      </w:r>
    </w:p>
    <w:p w:rsidR="003A73EE" w:rsidRPr="00E00580" w:rsidRDefault="003A73EE" w:rsidP="00E005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основные тенденции развития служб персонала и их документации в развитых западных странах.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Студент должен уметь:</w:t>
      </w:r>
    </w:p>
    <w:p w:rsidR="003A73EE" w:rsidRPr="00E00580" w:rsidRDefault="003A73EE" w:rsidP="00E0058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планировать и прогнозировать развитие персонала организации;</w:t>
      </w:r>
    </w:p>
    <w:p w:rsidR="003A73EE" w:rsidRPr="00E00580" w:rsidRDefault="003A73EE" w:rsidP="00E0058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документировать подбор персонала;</w:t>
      </w:r>
    </w:p>
    <w:p w:rsidR="003A73EE" w:rsidRPr="00E00580" w:rsidRDefault="003A73EE" w:rsidP="00E0058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документировать прием персонала на работу;</w:t>
      </w:r>
    </w:p>
    <w:p w:rsidR="003A73EE" w:rsidRPr="00E00580" w:rsidRDefault="003A73EE" w:rsidP="00E0058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организовать управление персоналом и документирование работы персонала в организации;</w:t>
      </w:r>
    </w:p>
    <w:p w:rsidR="003A73EE" w:rsidRPr="00E00580" w:rsidRDefault="003A73EE" w:rsidP="00E0058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документировать движение персонала;</w:t>
      </w:r>
    </w:p>
    <w:p w:rsidR="003A73EE" w:rsidRPr="00E00580" w:rsidRDefault="003A73EE" w:rsidP="00E0058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организовать работу с документами по управлению персоналом в учреждениях различных организационно-правовых форм.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t>1.3 Порядок освоения дисциплины. Формы итогового контроля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Изучение курса "Организация и документационное обеспечение управления персоналом" студентами очной формы обучения предполагает 155 часов, из них 64 часа</w:t>
      </w:r>
      <w:r w:rsidR="00E00580">
        <w:rPr>
          <w:sz w:val="28"/>
        </w:rPr>
        <w:t xml:space="preserve"> </w:t>
      </w:r>
      <w:r w:rsidRPr="00E00580">
        <w:rPr>
          <w:sz w:val="28"/>
        </w:rPr>
        <w:t>аудиторных занятий (32 часа лекций и 32 часа практических занятий). На заочной форме обучения</w:t>
      </w:r>
      <w:r w:rsidR="00E00580">
        <w:rPr>
          <w:sz w:val="28"/>
        </w:rPr>
        <w:t xml:space="preserve"> </w:t>
      </w:r>
      <w:r w:rsidRPr="00E00580">
        <w:rPr>
          <w:sz w:val="28"/>
        </w:rPr>
        <w:t>из 155 часов общего объема 16 часов аудиторных занятий (8 часов лекций, 8 часов практических занятий). Лекции должны раскрывать основные проблемы тем курса. Практические занятия проводятся по темам, требующим приобретения практических навыков документирования службы персонала, закрепления теоретических знаний, полученных на лекциях и в результате самостоятельной работы над учебным материалом.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Формами контроля усвоения студентами дисциплины являются: текущие блицконтрольные работы по теоретическому курсу, выполнение заданий по тематике практических занятий, написание реферата и сдача экзамена в 7 семестре зимней экзаменационной сессии (очная форма обучения); написание контрольной работы и сдача экзамена в 15 заезде (заочная форма обучения).</w:t>
      </w:r>
    </w:p>
    <w:p w:rsidR="003A73EE" w:rsidRPr="00E00580" w:rsidRDefault="00E00580" w:rsidP="00E00580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3A73EE" w:rsidRPr="00E00580">
        <w:rPr>
          <w:b/>
          <w:bCs/>
          <w:sz w:val="28"/>
        </w:rPr>
        <w:t>2. СОДЕРЖАНИЕ КУРСА</w:t>
      </w:r>
    </w:p>
    <w:p w:rsidR="003A73EE" w:rsidRPr="00E00580" w:rsidRDefault="003A73EE" w:rsidP="00E00580">
      <w:pPr>
        <w:spacing w:line="360" w:lineRule="auto"/>
        <w:ind w:firstLine="709"/>
        <w:jc w:val="center"/>
        <w:rPr>
          <w:b/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t>2.1 Учебная программа дисциплины</w:t>
      </w:r>
    </w:p>
    <w:p w:rsidR="003A73EE" w:rsidRPr="00E00580" w:rsidRDefault="003A73EE" w:rsidP="00E00580">
      <w:pPr>
        <w:spacing w:line="360" w:lineRule="auto"/>
        <w:ind w:firstLine="709"/>
        <w:jc w:val="center"/>
        <w:rPr>
          <w:b/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Тема 1. Служба управления персоналом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Краткая история управления персоналом. Управление человеческими ресурсами в России. Становление и развитие кадровой службы в российских государственных учреждениях. Создание советской модели регулирования трудовых правоотношений, ее позитивные и негативные стороны оформления. Возрастание роли кадровой политики и становление системы управления персоналом. Функция управления человеческими ресурсами современной корпорации.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Тема 2. Комплекс документов по регламентации деятельности служб управления персоналом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Трудовой кодекс Российской Федерации. Гражданский кодекс Российской Федерации. Закон РФ "Об информации, информатизации и защите информации". Федеральный закон «Об основах государственной службы РФ». Указы президента РФ и распоряжения Правительства РФ. Нормативно-методические документы, регламентирующие работу кадровых служб и служб управления персоналом.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Регламентация работы с персоналом в учредительных и организационных документах (устав организации, положения, инструкции, договоры и соглашения).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Состав, содержание, порядок подготовки и оформления кадровых документов (положение о персонале; положение об организации и охране труда; правила внутреннего трудового распорядка; коллективный трудовой договор; трудовые договоры и соглашения; должностные инструкции; положение о службе персонала; структура и штатная численность; штатное расписание).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Тема 3. Планирование, прогнозирование и маркетинг персонала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Процессы управления персоналом. Планирование потребности в персонале. Анализ рынка труда и маркетинг персонала. Планирование профориентации, обучения. Планирование набора и отбора персонала. Планирование численности персонала. Планирование и развитие карьеры в современной организации. Планирование и подготовка резерва руководителей.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Тема 4. Организация подбора и отбора персонала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Понятие "подбор персонала". Поиск и отбор персонала в организацию. Основные методы оценки кандидатов. Состав документов по отбору кандидатов. Содержание, порядок подготовки, структура текста анкет, предлагаемых соискателям рабочего места. Формы "интервью" (личного, телефонного). Порядок ведения протоколов собеседования с кандидатами.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Тема 5. Комплекс документов по установлению трудовых правоотношений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Состав персональных документов, представляемых в службу персонала для установления трудовых правоотношений. Рекомендательные письма. Подготовка и оформление резюме. Оформление заявления о приеме на работу. Трудовые договоры (контракты), трудовые соглашения. Структура текста, особенности оформления. Типовые формы трудовых договоров (контрактов). Правовые аспекты заключения, изменения и прекращения действия трудового договора. Подготовка и оформление приказов (распоряжений) о приеме на работу. Документы к приказам о приеме на работу.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Тема 6. Управление персоналом в период его работы в организации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bCs/>
          <w:sz w:val="28"/>
        </w:rPr>
      </w:pPr>
      <w:r w:rsidRPr="00E00580">
        <w:rPr>
          <w:bCs/>
          <w:sz w:val="28"/>
        </w:rPr>
        <w:t>6.1 Организация обучения персонала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Развитие организации и ее сотрудников. Профессиональное развитие как ключевой элемент управления современной организацией. Профессиональное обучение персонала. Методы профессионального обучения. 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bCs/>
          <w:sz w:val="28"/>
        </w:rPr>
      </w:pPr>
      <w:r w:rsidRPr="00E00580">
        <w:rPr>
          <w:bCs/>
          <w:sz w:val="28"/>
        </w:rPr>
        <w:t>6.2 Оценка персонала современной организации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Цели системы оценки персонала в организации. Нетрадиционные подходы к оценке персонала. Понятие аттестации и ее виды. Организация и проведение аттестации персонала. Подготовка и оформление документов к проведению аттестации сотрудников (приказ о создании аттестационной комиссии и проведении аттестации, характеристика-представление на аттестуемого, график проведения аттестации, протоколы, аттестационные листы). Документирование процедур поощрения, дисциплинарного взыскания.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bCs/>
          <w:sz w:val="28"/>
        </w:rPr>
      </w:pPr>
      <w:r w:rsidRPr="00E00580">
        <w:rPr>
          <w:bCs/>
          <w:sz w:val="28"/>
        </w:rPr>
        <w:t>6.3 Мотивация и стимулирование труда персонала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Понятия мотивации и стимулирования труда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Анализ и развитие средств стимулирования труда. Структура оплаты труда работника. Учет рабочего времени. Нормальная и сокращенная продолжительность рабочего времени. Неполное рабочее время, сменный режим работы, сверхурочная работа, ненормированный рабочий день. Управление системой льгот. Нетрадиционные методы стимулирования труда. Современные тенденции в области компенсации и стимулирования труда.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Тема 7. Документирование движения персонала организации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Комплекс документов по оформлению перевода на другую работу. Документация по оформлению служебных командировок. Комплекс документов по оформлению отпусков. Документирование увольнения работника. Трудовая мобильность работника и пути сокращения текучести кадров. Отчеты о движении кадров.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Тема 8. Комплекс документов по учету персонала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Виды учетных документов. Развитие учетных документов в организациях советского периода, их особенности в настоящее время. Новые унифицированные формы (личные карточки</w:t>
      </w:r>
      <w:r w:rsidR="00E00580">
        <w:rPr>
          <w:sz w:val="28"/>
        </w:rPr>
        <w:t xml:space="preserve"> </w:t>
      </w:r>
      <w:r w:rsidRPr="00E00580">
        <w:rPr>
          <w:sz w:val="28"/>
        </w:rPr>
        <w:t>Т 2; листки по учету кадров</w:t>
      </w:r>
      <w:r w:rsidR="00E00580">
        <w:rPr>
          <w:sz w:val="28"/>
        </w:rPr>
        <w:t xml:space="preserve"> </w:t>
      </w:r>
      <w:r w:rsidRPr="00E00580">
        <w:rPr>
          <w:sz w:val="28"/>
        </w:rPr>
        <w:t>Т 4), порядок их заполнения и ведения.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Оформление и ведение личных дел (досье) сотрудников. Состав документов личного дела.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Оформление и ведение трудовых книжек и вкладышей к ним. Правила ведения и хранения трудовых книжек, изготовления бланков трудовой книжки и обеспечения ими работодателя. Инструкция по заполнению трудовых книжек от 10.10.2003 № 69. Заполнение трудовой книжки. Занесение сведений о награждениях и поощрениях. Внесение изменений в записи. Вкладыш в трудовую книжку. Выдача трудовой книжки при увольнении. Дубликат трудовой книжки. Хранение трудовых книжек и расчеты за них.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Тема 9. Систематизация и оперативное хранение документов по персоналу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Номенклатура дел службы персонала. Порядок подготовки, составления и оформления. Примерная номенклатура дел кадровой службы. Определение сроков хранения кадровых документов.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Документы по управлению персоналом в номенклатурах дел служб документационного обеспечения управления, других отделов и служб.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Формирование дел с документами по персоналу. Оперативное хранение кадровых документов, экспертиза ценностей, подготовка к передаче в ведомственный архив.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t>2.2 Распределение часов курса по темам и видам работ для очной формы обучения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980"/>
        <w:gridCol w:w="993"/>
        <w:gridCol w:w="1226"/>
        <w:gridCol w:w="1183"/>
      </w:tblGrid>
      <w:tr w:rsidR="003A73EE" w:rsidRPr="00E00580" w:rsidTr="00E00580">
        <w:trPr>
          <w:cantSplit/>
        </w:trPr>
        <w:tc>
          <w:tcPr>
            <w:tcW w:w="5070" w:type="dxa"/>
            <w:vMerge w:val="restart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Тема</w:t>
            </w:r>
          </w:p>
        </w:tc>
        <w:tc>
          <w:tcPr>
            <w:tcW w:w="980" w:type="dxa"/>
            <w:vMerge w:val="restart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Всего</w:t>
            </w:r>
          </w:p>
        </w:tc>
        <w:tc>
          <w:tcPr>
            <w:tcW w:w="2219" w:type="dxa"/>
            <w:gridSpan w:val="2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Аудиторные занятия</w:t>
            </w:r>
          </w:p>
        </w:tc>
        <w:tc>
          <w:tcPr>
            <w:tcW w:w="1183" w:type="dxa"/>
            <w:vMerge w:val="restart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Самостоят. работа студентов</w:t>
            </w:r>
          </w:p>
        </w:tc>
      </w:tr>
      <w:tr w:rsidR="003A73EE" w:rsidRPr="00E00580" w:rsidTr="00E00580">
        <w:trPr>
          <w:cantSplit/>
        </w:trPr>
        <w:tc>
          <w:tcPr>
            <w:tcW w:w="5070" w:type="dxa"/>
            <w:vMerge/>
            <w:vAlign w:val="center"/>
          </w:tcPr>
          <w:p w:rsidR="003A73EE" w:rsidRPr="00E00580" w:rsidRDefault="003A73EE" w:rsidP="00E00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:rsidR="003A73EE" w:rsidRPr="00E00580" w:rsidRDefault="003A73EE" w:rsidP="00E00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лекции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семинары</w:t>
            </w:r>
          </w:p>
        </w:tc>
        <w:tc>
          <w:tcPr>
            <w:tcW w:w="1183" w:type="dxa"/>
            <w:vMerge/>
            <w:vAlign w:val="center"/>
          </w:tcPr>
          <w:p w:rsidR="003A73EE" w:rsidRPr="00E00580" w:rsidRDefault="003A73EE" w:rsidP="00E00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A73EE" w:rsidRPr="00E00580" w:rsidTr="00E00580">
        <w:tc>
          <w:tcPr>
            <w:tcW w:w="507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1. Служба управления персоналом</w:t>
            </w:r>
          </w:p>
        </w:tc>
        <w:tc>
          <w:tcPr>
            <w:tcW w:w="98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4</w:t>
            </w:r>
          </w:p>
        </w:tc>
      </w:tr>
      <w:tr w:rsidR="003A73EE" w:rsidRPr="00E00580" w:rsidTr="00E00580">
        <w:tc>
          <w:tcPr>
            <w:tcW w:w="507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2. Комплекс документов по регламентации управления персоналом</w:t>
            </w:r>
          </w:p>
        </w:tc>
        <w:tc>
          <w:tcPr>
            <w:tcW w:w="98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7</w:t>
            </w:r>
          </w:p>
        </w:tc>
      </w:tr>
      <w:tr w:rsidR="003A73EE" w:rsidRPr="00E00580" w:rsidTr="00E00580">
        <w:tc>
          <w:tcPr>
            <w:tcW w:w="507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3. Планирование, прогнозирование и маркетинг персонала</w:t>
            </w:r>
          </w:p>
        </w:tc>
        <w:tc>
          <w:tcPr>
            <w:tcW w:w="98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12</w:t>
            </w:r>
          </w:p>
        </w:tc>
      </w:tr>
      <w:tr w:rsidR="003A73EE" w:rsidRPr="00E00580" w:rsidTr="00E00580">
        <w:tc>
          <w:tcPr>
            <w:tcW w:w="507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4. Организация подбора и отбора персонала</w:t>
            </w:r>
          </w:p>
        </w:tc>
        <w:tc>
          <w:tcPr>
            <w:tcW w:w="98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4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12</w:t>
            </w:r>
          </w:p>
        </w:tc>
      </w:tr>
      <w:tr w:rsidR="003A73EE" w:rsidRPr="00E00580" w:rsidTr="00E00580">
        <w:tc>
          <w:tcPr>
            <w:tcW w:w="507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5. Комплекс документов по установлению трудовых правоотношений</w:t>
            </w:r>
          </w:p>
        </w:tc>
        <w:tc>
          <w:tcPr>
            <w:tcW w:w="98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4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8</w:t>
            </w:r>
          </w:p>
        </w:tc>
      </w:tr>
      <w:tr w:rsidR="003A73EE" w:rsidRPr="00E00580" w:rsidTr="00E00580">
        <w:tc>
          <w:tcPr>
            <w:tcW w:w="507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6. Организация обучения персонала</w:t>
            </w:r>
          </w:p>
        </w:tc>
        <w:tc>
          <w:tcPr>
            <w:tcW w:w="98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8</w:t>
            </w:r>
          </w:p>
        </w:tc>
      </w:tr>
      <w:tr w:rsidR="003A73EE" w:rsidRPr="00E00580" w:rsidTr="00E00580">
        <w:tc>
          <w:tcPr>
            <w:tcW w:w="507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7. Оценка персонала современной организации</w:t>
            </w:r>
          </w:p>
        </w:tc>
        <w:tc>
          <w:tcPr>
            <w:tcW w:w="98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8</w:t>
            </w:r>
          </w:p>
        </w:tc>
      </w:tr>
      <w:tr w:rsidR="003A73EE" w:rsidRPr="00E00580" w:rsidTr="00E00580">
        <w:tc>
          <w:tcPr>
            <w:tcW w:w="507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8. Мотивация и стимулирование труда персонала</w:t>
            </w:r>
          </w:p>
        </w:tc>
        <w:tc>
          <w:tcPr>
            <w:tcW w:w="98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4</w:t>
            </w:r>
          </w:p>
        </w:tc>
      </w:tr>
      <w:tr w:rsidR="003A73EE" w:rsidRPr="00E00580" w:rsidTr="00E00580">
        <w:tc>
          <w:tcPr>
            <w:tcW w:w="507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9. Документирование движения персонала организации</w:t>
            </w:r>
          </w:p>
        </w:tc>
        <w:tc>
          <w:tcPr>
            <w:tcW w:w="98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6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6</w:t>
            </w:r>
          </w:p>
        </w:tc>
        <w:tc>
          <w:tcPr>
            <w:tcW w:w="118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12</w:t>
            </w:r>
          </w:p>
        </w:tc>
      </w:tr>
      <w:tr w:rsidR="003A73EE" w:rsidRPr="00E00580" w:rsidTr="00E00580">
        <w:tc>
          <w:tcPr>
            <w:tcW w:w="507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10. Комплекс документов по учету персонала</w:t>
            </w:r>
          </w:p>
        </w:tc>
        <w:tc>
          <w:tcPr>
            <w:tcW w:w="98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4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8</w:t>
            </w:r>
          </w:p>
        </w:tc>
      </w:tr>
      <w:tr w:rsidR="003A73EE" w:rsidRPr="00E00580" w:rsidTr="00E00580">
        <w:tc>
          <w:tcPr>
            <w:tcW w:w="507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11. Систематизация и оперативное хранение документов по персоналу</w:t>
            </w:r>
          </w:p>
        </w:tc>
        <w:tc>
          <w:tcPr>
            <w:tcW w:w="98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8</w:t>
            </w:r>
          </w:p>
        </w:tc>
      </w:tr>
      <w:tr w:rsidR="003A73EE" w:rsidRPr="00E00580" w:rsidTr="00E00580">
        <w:tc>
          <w:tcPr>
            <w:tcW w:w="507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Всего</w:t>
            </w:r>
          </w:p>
        </w:tc>
        <w:tc>
          <w:tcPr>
            <w:tcW w:w="980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155</w:t>
            </w:r>
          </w:p>
        </w:tc>
        <w:tc>
          <w:tcPr>
            <w:tcW w:w="99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32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32</w:t>
            </w:r>
          </w:p>
        </w:tc>
        <w:tc>
          <w:tcPr>
            <w:tcW w:w="1183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91</w:t>
            </w:r>
          </w:p>
        </w:tc>
      </w:tr>
    </w:tbl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t>2.3 Распределение часов курса по темам и видам работ для заочной формы обучения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851"/>
        <w:gridCol w:w="1239"/>
        <w:gridCol w:w="1226"/>
        <w:gridCol w:w="1362"/>
      </w:tblGrid>
      <w:tr w:rsidR="003A73EE" w:rsidRPr="00E00580" w:rsidTr="00E00580">
        <w:trPr>
          <w:cantSplit/>
        </w:trPr>
        <w:tc>
          <w:tcPr>
            <w:tcW w:w="4786" w:type="dxa"/>
            <w:vMerge w:val="restart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Тема</w:t>
            </w:r>
          </w:p>
        </w:tc>
        <w:tc>
          <w:tcPr>
            <w:tcW w:w="851" w:type="dxa"/>
            <w:vMerge w:val="restart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Всего</w:t>
            </w:r>
          </w:p>
        </w:tc>
        <w:tc>
          <w:tcPr>
            <w:tcW w:w="2465" w:type="dxa"/>
            <w:gridSpan w:val="2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Аудиторные занятия</w:t>
            </w:r>
          </w:p>
        </w:tc>
        <w:tc>
          <w:tcPr>
            <w:tcW w:w="1362" w:type="dxa"/>
            <w:vMerge w:val="restart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Самостоят. работа студентов</w:t>
            </w:r>
          </w:p>
        </w:tc>
      </w:tr>
      <w:tr w:rsidR="003A73EE" w:rsidRPr="00E00580" w:rsidTr="00E00580">
        <w:trPr>
          <w:cantSplit/>
        </w:trPr>
        <w:tc>
          <w:tcPr>
            <w:tcW w:w="4786" w:type="dxa"/>
            <w:vMerge/>
            <w:vAlign w:val="center"/>
          </w:tcPr>
          <w:p w:rsidR="003A73EE" w:rsidRPr="00E00580" w:rsidRDefault="003A73EE" w:rsidP="00E00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A73EE" w:rsidRPr="00E00580" w:rsidRDefault="003A73EE" w:rsidP="00E00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лекции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семинары</w:t>
            </w:r>
          </w:p>
        </w:tc>
        <w:tc>
          <w:tcPr>
            <w:tcW w:w="1362" w:type="dxa"/>
            <w:vMerge/>
            <w:vAlign w:val="center"/>
          </w:tcPr>
          <w:p w:rsidR="003A73EE" w:rsidRPr="00E00580" w:rsidRDefault="003A73EE" w:rsidP="00E00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A73EE" w:rsidRPr="00E00580" w:rsidTr="00E00580">
        <w:tc>
          <w:tcPr>
            <w:tcW w:w="478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1. Служба управления персоналом</w:t>
            </w:r>
          </w:p>
        </w:tc>
        <w:tc>
          <w:tcPr>
            <w:tcW w:w="851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38</w:t>
            </w:r>
          </w:p>
        </w:tc>
        <w:tc>
          <w:tcPr>
            <w:tcW w:w="1239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362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34</w:t>
            </w:r>
          </w:p>
        </w:tc>
      </w:tr>
      <w:tr w:rsidR="003A73EE" w:rsidRPr="00E00580" w:rsidTr="00E00580">
        <w:tc>
          <w:tcPr>
            <w:tcW w:w="478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2. Организация подбора и отбора персонала</w:t>
            </w:r>
          </w:p>
        </w:tc>
        <w:tc>
          <w:tcPr>
            <w:tcW w:w="851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38</w:t>
            </w:r>
          </w:p>
        </w:tc>
        <w:tc>
          <w:tcPr>
            <w:tcW w:w="1239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362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34</w:t>
            </w:r>
          </w:p>
        </w:tc>
      </w:tr>
      <w:tr w:rsidR="003A73EE" w:rsidRPr="00E00580" w:rsidTr="00E00580">
        <w:tc>
          <w:tcPr>
            <w:tcW w:w="478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3. Комплекс документов по установлению трудовых правоотношений</w:t>
            </w:r>
          </w:p>
        </w:tc>
        <w:tc>
          <w:tcPr>
            <w:tcW w:w="851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38</w:t>
            </w:r>
          </w:p>
        </w:tc>
        <w:tc>
          <w:tcPr>
            <w:tcW w:w="1239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362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34</w:t>
            </w:r>
          </w:p>
        </w:tc>
      </w:tr>
      <w:tr w:rsidR="003A73EE" w:rsidRPr="00E00580" w:rsidTr="00E00580">
        <w:tc>
          <w:tcPr>
            <w:tcW w:w="478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 xml:space="preserve">4. Документирование движения персонала организации </w:t>
            </w:r>
          </w:p>
        </w:tc>
        <w:tc>
          <w:tcPr>
            <w:tcW w:w="851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41</w:t>
            </w:r>
          </w:p>
        </w:tc>
        <w:tc>
          <w:tcPr>
            <w:tcW w:w="1239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362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37</w:t>
            </w:r>
          </w:p>
        </w:tc>
      </w:tr>
      <w:tr w:rsidR="003A73EE" w:rsidRPr="00E00580" w:rsidTr="00E00580">
        <w:tc>
          <w:tcPr>
            <w:tcW w:w="478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155</w:t>
            </w:r>
          </w:p>
        </w:tc>
        <w:tc>
          <w:tcPr>
            <w:tcW w:w="1239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8</w:t>
            </w:r>
          </w:p>
        </w:tc>
        <w:tc>
          <w:tcPr>
            <w:tcW w:w="1226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8</w:t>
            </w:r>
          </w:p>
        </w:tc>
        <w:tc>
          <w:tcPr>
            <w:tcW w:w="1362" w:type="dxa"/>
          </w:tcPr>
          <w:p w:rsidR="003A73EE" w:rsidRPr="00E00580" w:rsidRDefault="003A73EE" w:rsidP="00E00580">
            <w:pPr>
              <w:pStyle w:val="a6"/>
              <w:spacing w:line="360" w:lineRule="auto"/>
              <w:ind w:firstLine="0"/>
              <w:jc w:val="both"/>
              <w:rPr>
                <w:i w:val="0"/>
                <w:sz w:val="20"/>
                <w:szCs w:val="20"/>
              </w:rPr>
            </w:pPr>
            <w:r w:rsidRPr="00E00580">
              <w:rPr>
                <w:i w:val="0"/>
                <w:sz w:val="20"/>
                <w:szCs w:val="20"/>
              </w:rPr>
              <w:t>139</w:t>
            </w:r>
          </w:p>
        </w:tc>
      </w:tr>
    </w:tbl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t>2.4 Тематика рефератов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numPr>
          <w:ilvl w:val="0"/>
          <w:numId w:val="4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Становление системы управления персоналом.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Управление персоналом: структура, задачи, функции.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Зарубежный опыт управления персоналом и перспективы его использования.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Особенности современной службы управления персоналом.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Основные тенденции управления персоналом современной организации.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Состав, содержание, порядок подготовки и оформления документов службы персонала.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Анализ рынка труда и планирование набора и отбора персонала.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Планирование и развитие карьеры в современной организации.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Современные формы подбора персонала: внутренние и внешние источники.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Современный подход к оценке персонала. Порядок документирования.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Нормативные требования по документированию установления трудовых правоотношений.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Профессиональное обучение и повышение квалификации работников.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Трудовая адаптация работника в коллективе.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Оценка персонала современной организации. Нетрадиционные подходы к оценке персонала.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Особенности процедуры аттестации руководителей организации.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Анализ и развитие средств стимулирования труда. Современные тенденции в области компенсации и стимулирования труда.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Документирование движения персонала организации.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Трудовой кодекс РФ. Особенности оформления трудовых правоотношений с совместителями.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Коллективный договор: назначение, особенности документирования.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Документирование деятельности в организации. Оформление сверхурочной работы. Ненормированный рабочий день.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Развитие учетных кадровых документов в организациях советского периода, их особенности в настоящее время.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Оформление и ведение личных дел сотрудников. Состав документов личного дела.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Особенности современного оформления и ведения трудовых книжек, вкладышей к ним, дубликатов.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Трудовой кодекс РФ о процедуре увольнения работников. Причины увольнения и особенности документирования.</w:t>
      </w:r>
    </w:p>
    <w:p w:rsidR="003A73EE" w:rsidRPr="00E00580" w:rsidRDefault="003A73EE" w:rsidP="00E0058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Особенности документирования перевода работников на другую работу.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t>2.5 Перечень заданий для контрольной работы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Задание 1 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Возрастание роли кадровой политики и становление системы управления персоналом.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проект номенклатуры дел службы персонала ОАО.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Управление персоналом: структура, задачи, функции.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Сформируйте личное дело сотрудника организации и составьте внутреннюю опись документов личного дела.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3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Комплекс нормативных документов, регламентирующих организацию и документирование службы персонала.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Заполните личную карточку (форма Т-2).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4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Планирование потребности в персонале организации.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Спроектируйте трафаретные формы пяти заявлений по личному составу.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5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Понятие "Подбор персонала". Поиск и отбор персонала в организации.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Подготовьте проект приказа по личному составу Вашей организации.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6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Современные формы подбора персонала: внутренние и внешние источники.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резюме на себя и одного из своих сотрудников.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7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Документирование оформления работника в организацию.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структуру, штатную численность и штатное расписание ОАО.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8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Особенности процедуры оформления и документирования приема на работу руководителя.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Положение о службе персонала организации.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9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Профессиональная и социально-психологическая адаптация новых работников.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должностную инструкцию для одного из сотрудников службы персонала.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10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1. Управление карьерой работника. 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трудовой договор на работников Вашей организации.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11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Трудовые договоры, трудовые соглашения. Структура текста, особенности оформления.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комплекс документов по оформлению перевода на другую работу.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12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Оплата труда персонала. Современные тенденции в области компенсации и стимулирования труда.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комплекс документов по оформлению отпусков.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13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Профессиональное обучение и повышение квалификации, переподготовка работников.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комплекс документов по оформлению поощрений работников.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14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Документирование деятельности в организации. Оформление сверхурочной работы. Ненормированный рабочий день.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комплекс документов по оформлению дисциплинарных взысканий.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15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Трудовой кодекс о премировании персонала. Комплекс документов по премированию.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комплекс документов по оформлению аттестации работников.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16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Документирование деятельности в организации. Льготы для работников организации.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комплекс документов по оформлению служебных командировок.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17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Особенности документирования перевода работника на другую работу.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комплекс документов по оформлению увольнения работника.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18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Оформление процедуры и документирование служебных командировок.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Заполните трудовую книжку одного из своих коллег.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19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Современные требования к оформлению отпусков работников. Проблемы, особенности документирования.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Заполните учетную карточку научного, научно-педагогического работника.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20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Трудовой кодекс РФ о процедуре увольнения работников. Причины увольнения и особенности документирования.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бланк анкеты-резюме организации.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21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Оформление учетных документов по персоналу (личные карточки, листки по учету кадров). Порядок их заполнения и ведения.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Правила внутреннего трудового распорядка организации.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22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Оформление и ведение личных дел сотрудников. Состав документов личного дела.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анкету-вопросник для проведения собеседования при приеме на работу.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23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Оформление и ведение трудовых книжек и вкладышей к ним в свете новых Правил ведения и хранения трудовых книжек, Инструкции по заполнению трудовых книжек от 10.10.2003 № 69.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форму телефонного опроса соискателя на вакантное место в организации.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24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Номенклатура дел кадровой службы. Порядок подготовки, составления и оформления.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Положение об организации и охране труда.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25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Формирование дел с документами по персоналу. Оперативное хранение кадровых документов.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формуляр трудового соглашения.</w:t>
      </w:r>
    </w:p>
    <w:p w:rsidR="003A73EE" w:rsidRPr="00E00580" w:rsidRDefault="00E00580" w:rsidP="00E00580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3A73EE" w:rsidRPr="00E00580">
        <w:rPr>
          <w:b/>
          <w:sz w:val="28"/>
        </w:rPr>
        <w:t>2.6 Перечень вопросов к экзамену, зачету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Становление и развитие кадровой службы в российских государственных учреждениях.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Возрастание роли кадровой политики и становление системы управления персоналом.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Законодательные и нормативно-методические документы, регламентирующие деятельность служб управления персоналом.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Регламентация работы с персоналом в учредительных и организационных документах.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Состав, содержание, порядок подготовки кадровых документов (положение о персонале, положение об организации и охране труда, правила внутреннего трудового распорядка, коллективный трудовой договор, трудовые договоры, должностные инструкции, положение о службе персонала, структура и штатная численность, штатное расписание).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Планирование потребности в персонале.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Планирование профориентации, обучения.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Планирование и развитие карьеры в современной организации.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Планирование и подготовка резерва руководителей.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Поиск и отбор персонала в организацию.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Основные методы оценки кандидатов на вакантные должности.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Состав документов по отбору кандидатов.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Состав и оформление документов, представляемых в службу персонала для установления трудовых правоотношений.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Особенности документирования рекомендательных писем и резюме.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Оформление заявления о приеме на работу.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Подготовка и оформление приказов (распоряжений) о приеме на работу.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Правовые аспекты заключения, изменения и прекращения действия трудового договора.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Профессиональное обучение персонала. Методы профессионального обучения.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Организация и проведение аттестации персонала. Комплекс документов по аттестации работников.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Основные этапы традиционного аттестационного процесса.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"Нетрадиционные" методы оценки персонала.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Анализ и развитие средств стимулирования труда.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Учет рабочего времени. Нормальная и сокращенная продолжительность рабочего времени.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Неполное рабочее время, сменный режим работы, сверхурочная работа, ненормированный рабочий день.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Современные тенденции в области компенсации и стимулирования труда.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Комплекс документов по оформлению перевода на другую работу.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Документация по оформлению служебных командировок.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Комплекс документов по оформлению отпусков.</w:t>
      </w:r>
    </w:p>
    <w:p w:rsidR="003A73EE" w:rsidRPr="00E00580" w:rsidRDefault="003A73EE" w:rsidP="00E005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Документирование увольнения работника.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30. Виды учетных документов. Новые унифицированные формы (личные карточки</w:t>
      </w:r>
      <w:r w:rsidR="00E00580">
        <w:rPr>
          <w:sz w:val="28"/>
        </w:rPr>
        <w:t xml:space="preserve"> </w:t>
      </w:r>
      <w:r w:rsidRPr="00E00580">
        <w:rPr>
          <w:sz w:val="28"/>
        </w:rPr>
        <w:t>Т-2, листки по учету кадров</w:t>
      </w:r>
      <w:r w:rsidR="00E00580">
        <w:rPr>
          <w:sz w:val="28"/>
        </w:rPr>
        <w:t xml:space="preserve"> </w:t>
      </w:r>
      <w:r w:rsidRPr="00E00580">
        <w:rPr>
          <w:sz w:val="28"/>
        </w:rPr>
        <w:t>Т-4).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31. Оформление и ведение личных дел (досье) сотрудников. Состав документов личного дела.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32. Оформление и ведение трудовых книжек и вкладышей к ним.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33. Номенклатура дел службы персонала.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34. Формирование дел с документами по персоналу.</w:t>
      </w:r>
    </w:p>
    <w:p w:rsidR="003A73EE" w:rsidRPr="00E00580" w:rsidRDefault="00E00580" w:rsidP="00E00580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3A73EE" w:rsidRPr="00E00580">
        <w:rPr>
          <w:b/>
          <w:bCs/>
          <w:sz w:val="28"/>
        </w:rPr>
        <w:t>3.</w:t>
      </w:r>
      <w:r w:rsidR="003A73EE" w:rsidRPr="00E00580">
        <w:rPr>
          <w:b/>
          <w:sz w:val="28"/>
        </w:rPr>
        <w:t xml:space="preserve"> МЕТОДИЧЕСКИЕ УКАЗАНИЯ К ПРОВЕДЕНИЮ ПРАКТИЧЕСКИХ ЗАНЯТИЙ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pStyle w:val="21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Занятие 1. Служба управления персоналом (2 часа)</w:t>
      </w:r>
    </w:p>
    <w:p w:rsidR="003A73EE" w:rsidRPr="00E00580" w:rsidRDefault="003A73EE" w:rsidP="00E00580">
      <w:pPr>
        <w:pStyle w:val="21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</w:t>
      </w:r>
      <w:r w:rsidR="00E00580">
        <w:rPr>
          <w:sz w:val="28"/>
        </w:rPr>
        <w:t xml:space="preserve"> </w:t>
      </w:r>
      <w:r w:rsidRPr="00E00580">
        <w:rPr>
          <w:sz w:val="28"/>
        </w:rPr>
        <w:t>занятия - анализ функций, целей и эффективности политики управления персоналом.</w:t>
      </w:r>
    </w:p>
    <w:p w:rsidR="003A73EE" w:rsidRPr="00E00580" w:rsidRDefault="003A73EE" w:rsidP="00E00580">
      <w:pPr>
        <w:pStyle w:val="21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Вопросы для самостоятельной работы:</w:t>
      </w:r>
    </w:p>
    <w:p w:rsidR="003A73EE" w:rsidRPr="00E00580" w:rsidRDefault="003A73EE" w:rsidP="00E00580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Охарактеризуйте этапы становления системы управления персоналом.</w:t>
      </w:r>
    </w:p>
    <w:p w:rsidR="003A73EE" w:rsidRPr="00E00580" w:rsidRDefault="003A73EE" w:rsidP="00E00580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Раскройте содержание термина «политика управления персоналом». Назовите ее типы и факторы, на нее влияющие.</w:t>
      </w:r>
    </w:p>
    <w:p w:rsidR="003A73EE" w:rsidRPr="00E00580" w:rsidRDefault="003A73EE" w:rsidP="00E00580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Охарактеризуйте организационную структуру службы управления персоналом.</w:t>
      </w:r>
    </w:p>
    <w:p w:rsidR="003A73EE" w:rsidRPr="00E00580" w:rsidRDefault="003A73EE" w:rsidP="00E00580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Назовите функции управления человеческими ресурсами современной организации.</w:t>
      </w:r>
    </w:p>
    <w:p w:rsidR="003A73EE" w:rsidRPr="00E00580" w:rsidRDefault="003A73EE" w:rsidP="00E00580">
      <w:pPr>
        <w:pStyle w:val="21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3A73EE" w:rsidRPr="00E00580" w:rsidRDefault="003A73EE" w:rsidP="00E00580">
      <w:pPr>
        <w:pStyle w:val="21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Охарактеризуйте службу управления персоналом на каком-либо знакомом предприятии. Как она называется, ее структура и основные функции.</w:t>
      </w:r>
    </w:p>
    <w:p w:rsidR="003A73EE" w:rsidRPr="00E00580" w:rsidRDefault="003A73EE" w:rsidP="00E00580">
      <w:pPr>
        <w:pStyle w:val="21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Используя характеристики, приведенные в таблице, охарактеризуйте политику управления персоналом средней российской фирмы.</w:t>
      </w:r>
    </w:p>
    <w:p w:rsidR="003A73EE" w:rsidRPr="00E00580" w:rsidRDefault="003A73EE" w:rsidP="00E00580">
      <w:pPr>
        <w:pStyle w:val="21"/>
        <w:spacing w:after="0"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1"/>
        <w:gridCol w:w="3132"/>
      </w:tblGrid>
      <w:tr w:rsidR="003A73EE" w:rsidRPr="00E00580" w:rsidTr="00E00580">
        <w:tc>
          <w:tcPr>
            <w:tcW w:w="3131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Организация, основанная на американской модели</w:t>
            </w:r>
          </w:p>
        </w:tc>
        <w:tc>
          <w:tcPr>
            <w:tcW w:w="3131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Организация, основанная на японской модели</w:t>
            </w:r>
          </w:p>
        </w:tc>
        <w:tc>
          <w:tcPr>
            <w:tcW w:w="3132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 xml:space="preserve">Некая организация типа </w:t>
            </w:r>
            <w:r w:rsidRPr="00E00580">
              <w:rPr>
                <w:sz w:val="20"/>
                <w:szCs w:val="20"/>
                <w:lang w:val="en-US"/>
              </w:rPr>
              <w:t>Z</w:t>
            </w:r>
          </w:p>
        </w:tc>
      </w:tr>
      <w:tr w:rsidR="003A73EE" w:rsidRPr="00E00580" w:rsidTr="00E00580">
        <w:tc>
          <w:tcPr>
            <w:tcW w:w="3131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Наем работников на относительно короткое время</w:t>
            </w:r>
          </w:p>
        </w:tc>
        <w:tc>
          <w:tcPr>
            <w:tcW w:w="3131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Пожизненный найма работников</w:t>
            </w:r>
          </w:p>
        </w:tc>
        <w:tc>
          <w:tcPr>
            <w:tcW w:w="3132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Долгосрочный найм</w:t>
            </w:r>
          </w:p>
        </w:tc>
      </w:tr>
      <w:tr w:rsidR="003A73EE" w:rsidRPr="00E00580" w:rsidTr="00E00580">
        <w:tc>
          <w:tcPr>
            <w:tcW w:w="3131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Индивидуальное принятие решений</w:t>
            </w:r>
          </w:p>
        </w:tc>
        <w:tc>
          <w:tcPr>
            <w:tcW w:w="3131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Коллективное принятие решений</w:t>
            </w:r>
          </w:p>
        </w:tc>
        <w:tc>
          <w:tcPr>
            <w:tcW w:w="3132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Коллективное принятие решений</w:t>
            </w:r>
          </w:p>
        </w:tc>
      </w:tr>
      <w:tr w:rsidR="003A73EE" w:rsidRPr="00E00580" w:rsidTr="00E00580">
        <w:tc>
          <w:tcPr>
            <w:tcW w:w="3131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Индивидуальная ответственность</w:t>
            </w:r>
          </w:p>
        </w:tc>
        <w:tc>
          <w:tcPr>
            <w:tcW w:w="3131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Коллективная ответственность</w:t>
            </w:r>
          </w:p>
        </w:tc>
        <w:tc>
          <w:tcPr>
            <w:tcW w:w="3132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Индивидуальная ответственность</w:t>
            </w:r>
          </w:p>
        </w:tc>
      </w:tr>
      <w:tr w:rsidR="003A73EE" w:rsidRPr="00E00580" w:rsidTr="00E00580">
        <w:tc>
          <w:tcPr>
            <w:tcW w:w="3131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Механизм явного, точного контроля</w:t>
            </w:r>
          </w:p>
        </w:tc>
        <w:tc>
          <w:tcPr>
            <w:tcW w:w="3131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Механизм косвенного контроля</w:t>
            </w:r>
          </w:p>
        </w:tc>
        <w:tc>
          <w:tcPr>
            <w:tcW w:w="3132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Косвенный, неформальный контроль с использованием точных, формальных критериев</w:t>
            </w:r>
          </w:p>
        </w:tc>
      </w:tr>
      <w:tr w:rsidR="003A73EE" w:rsidRPr="00E00580" w:rsidTr="00E00580">
        <w:tc>
          <w:tcPr>
            <w:tcW w:w="3131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Быстрое развитие и продвижение</w:t>
            </w:r>
          </w:p>
        </w:tc>
        <w:tc>
          <w:tcPr>
            <w:tcW w:w="3131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Медленное развитие и продвижение</w:t>
            </w:r>
          </w:p>
        </w:tc>
        <w:tc>
          <w:tcPr>
            <w:tcW w:w="3132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Медленное развитие и продвижение</w:t>
            </w:r>
          </w:p>
        </w:tc>
      </w:tr>
      <w:tr w:rsidR="003A73EE" w:rsidRPr="00E00580" w:rsidTr="00E00580">
        <w:tc>
          <w:tcPr>
            <w:tcW w:w="3131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Поддержка специализированной карьеры работников (по вертикали)</w:t>
            </w:r>
          </w:p>
        </w:tc>
        <w:tc>
          <w:tcPr>
            <w:tcW w:w="3131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Поддержка неспециализированной карьеры работников</w:t>
            </w:r>
          </w:p>
        </w:tc>
        <w:tc>
          <w:tcPr>
            <w:tcW w:w="3132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Умеренно специализированная карьера работников</w:t>
            </w:r>
          </w:p>
        </w:tc>
      </w:tr>
      <w:tr w:rsidR="003A73EE" w:rsidRPr="00E00580" w:rsidTr="00E00580">
        <w:tc>
          <w:tcPr>
            <w:tcW w:w="3131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Избирательное отношение к работнику</w:t>
            </w:r>
          </w:p>
        </w:tc>
        <w:tc>
          <w:tcPr>
            <w:tcW w:w="3131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Холистический (целостный) подход к работнику как к личности</w:t>
            </w:r>
          </w:p>
        </w:tc>
        <w:tc>
          <w:tcPr>
            <w:tcW w:w="3132" w:type="dxa"/>
          </w:tcPr>
          <w:p w:rsidR="003A73EE" w:rsidRPr="00E00580" w:rsidRDefault="003A73EE" w:rsidP="00E00580">
            <w:pPr>
              <w:pStyle w:val="2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0580">
              <w:rPr>
                <w:sz w:val="20"/>
                <w:szCs w:val="20"/>
              </w:rPr>
              <w:t>Холистический подход, включая семью</w:t>
            </w:r>
          </w:p>
        </w:tc>
      </w:tr>
    </w:tbl>
    <w:p w:rsidR="003A73EE" w:rsidRPr="00E00580" w:rsidRDefault="003A73EE" w:rsidP="00E00580">
      <w:pPr>
        <w:pStyle w:val="21"/>
        <w:spacing w:after="0"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pStyle w:val="21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Оцените уровень выраженности «принципов процветания» на каком-либо знакомом предприятии. Используйте двенадцать стратегических принципов процветания предприятия:</w:t>
      </w:r>
    </w:p>
    <w:p w:rsidR="003A73EE" w:rsidRPr="00E00580" w:rsidRDefault="003A73EE" w:rsidP="00E00580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четкое представление о перспективах фирмы;</w:t>
      </w:r>
    </w:p>
    <w:p w:rsidR="003A73EE" w:rsidRPr="00E00580" w:rsidRDefault="003A73EE" w:rsidP="00E00580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неиссякаемый оптимизм управляющих;</w:t>
      </w:r>
    </w:p>
    <w:p w:rsidR="003A73EE" w:rsidRPr="00E00580" w:rsidRDefault="003A73EE" w:rsidP="00E00580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ощущение семейной атмосферы в фирме;</w:t>
      </w:r>
    </w:p>
    <w:p w:rsidR="003A73EE" w:rsidRPr="00E00580" w:rsidRDefault="003A73EE" w:rsidP="00E00580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увеличение доли предприятия на рынке;</w:t>
      </w:r>
    </w:p>
    <w:p w:rsidR="003A73EE" w:rsidRPr="00E00580" w:rsidRDefault="003A73EE" w:rsidP="00E00580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забота о качестве производимого товара, предоставляемой услуги;</w:t>
      </w:r>
    </w:p>
    <w:p w:rsidR="003A73EE" w:rsidRPr="00E00580" w:rsidRDefault="003A73EE" w:rsidP="00E00580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внимание к обслуживанию потребителей;</w:t>
      </w:r>
    </w:p>
    <w:p w:rsidR="003A73EE" w:rsidRPr="00E00580" w:rsidRDefault="003A73EE" w:rsidP="00E00580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наличие ключевого направления в развитии фирмы;</w:t>
      </w:r>
    </w:p>
    <w:p w:rsidR="003A73EE" w:rsidRPr="00E00580" w:rsidRDefault="003A73EE" w:rsidP="00E00580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забота о талантливых сотрудниках;</w:t>
      </w:r>
    </w:p>
    <w:p w:rsidR="003A73EE" w:rsidRPr="00E00580" w:rsidRDefault="003A73EE" w:rsidP="00E00580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гибкость управления и организация производства;</w:t>
      </w:r>
    </w:p>
    <w:p w:rsidR="003A73EE" w:rsidRPr="00E00580" w:rsidRDefault="003A73EE" w:rsidP="00E00580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согласие между руководством и персоналом по вопросам премий и привилегий;</w:t>
      </w:r>
    </w:p>
    <w:p w:rsidR="003A73EE" w:rsidRPr="00E00580" w:rsidRDefault="003A73EE" w:rsidP="00E00580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создание для всех работников привлекательности условий труда;</w:t>
      </w:r>
    </w:p>
    <w:p w:rsidR="003A73EE" w:rsidRPr="00E00580" w:rsidRDefault="003A73EE" w:rsidP="00E00580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забота о связях с местным населением.</w:t>
      </w:r>
    </w:p>
    <w:p w:rsidR="003A73EE" w:rsidRPr="00E00580" w:rsidRDefault="003A73EE" w:rsidP="00E00580">
      <w:pPr>
        <w:pStyle w:val="21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Процедура выполнения задания: по каждому пункту, характеризующему стратегические принципы фирмы, выберите соответствующий балл. Высокая степень соответствует семи баллам, крайне низкая – одному баллу.</w:t>
      </w:r>
    </w:p>
    <w:p w:rsidR="003A73EE" w:rsidRPr="00E00580" w:rsidRDefault="003A73EE" w:rsidP="00E00580">
      <w:pPr>
        <w:pStyle w:val="21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Оценка: если набрано свыше 70 баллов, есть основание считать, что фирма будет процветать. Показатель в 55 - 60 баллов свидетельствует</w:t>
      </w:r>
      <w:r w:rsidR="00E00580">
        <w:rPr>
          <w:sz w:val="28"/>
        </w:rPr>
        <w:t xml:space="preserve"> </w:t>
      </w:r>
      <w:r w:rsidRPr="00E00580">
        <w:rPr>
          <w:sz w:val="28"/>
        </w:rPr>
        <w:t>о наличии тенденций к процветанию. Сумма баллов 48 - 54 указывает на то, что не все потеряно. Показатель ниже 20 баллов – сигнал бедствия.</w:t>
      </w:r>
    </w:p>
    <w:p w:rsidR="003A73EE" w:rsidRPr="00E00580" w:rsidRDefault="003A73EE" w:rsidP="00E00580">
      <w:pPr>
        <w:pStyle w:val="21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Источники:</w:t>
      </w:r>
    </w:p>
    <w:p w:rsidR="003A73EE" w:rsidRPr="00E00580" w:rsidRDefault="003A73EE" w:rsidP="00E00580">
      <w:pPr>
        <w:pStyle w:val="21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ГОСТ Р 51141-98. Делопроизводство и архивное дело. Термины и определения. – М.: изд-во стандартов, 1998.</w:t>
      </w:r>
    </w:p>
    <w:p w:rsidR="003A73EE" w:rsidRPr="00E00580" w:rsidRDefault="003A73EE" w:rsidP="00E00580">
      <w:pPr>
        <w:pStyle w:val="21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Государственная система документационного обеспечения управления. Основные положения. Общие требования к документам и службам ДОУ. И.: Главархив СССР, 1991.</w:t>
      </w:r>
    </w:p>
    <w:p w:rsidR="003A73EE" w:rsidRPr="00E00580" w:rsidRDefault="003A73EE" w:rsidP="00E00580">
      <w:pPr>
        <w:pStyle w:val="21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Тарифно-квалификационный справочник. – М.: ПРИОР, 1999.</w:t>
      </w:r>
    </w:p>
    <w:p w:rsidR="003A73EE" w:rsidRPr="00E00580" w:rsidRDefault="003A73EE" w:rsidP="00E00580">
      <w:pPr>
        <w:pStyle w:val="21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Трудовой кодекс Российской Федерации. – Ростов н/Д: ОАО «Ростовкнига, 2002.</w:t>
      </w:r>
    </w:p>
    <w:p w:rsidR="003A73EE" w:rsidRPr="00E00580" w:rsidRDefault="003A73EE" w:rsidP="00E00580">
      <w:pPr>
        <w:pStyle w:val="21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3A73EE" w:rsidRPr="00E00580" w:rsidRDefault="003A73EE" w:rsidP="00E00580">
      <w:pPr>
        <w:pStyle w:val="21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Управление персоналом организации: Учебник / Под ред. А.Я. Кибанова. - М.: ИНФРА – М, 1997.</w:t>
      </w:r>
    </w:p>
    <w:p w:rsidR="003A73EE" w:rsidRPr="00E00580" w:rsidRDefault="003A73EE" w:rsidP="00E00580">
      <w:pPr>
        <w:pStyle w:val="21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Документы по персоналу предприятия / Сост. М.И. Басаков. – Ростов н/Д: МарТ, 2001.</w:t>
      </w:r>
    </w:p>
    <w:p w:rsidR="003A73EE" w:rsidRPr="00E00580" w:rsidRDefault="003A73EE" w:rsidP="00E00580">
      <w:pPr>
        <w:pStyle w:val="21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Блинов А.О., Василевская О.В. Искусство управления персоналом: Учебное пособие для экономических колледжей и вузов. – М.: ГЕЛАН, 2001. -</w:t>
      </w:r>
      <w:r w:rsidR="00E00580">
        <w:rPr>
          <w:sz w:val="28"/>
        </w:rPr>
        <w:t xml:space="preserve"> </w:t>
      </w:r>
      <w:r w:rsidRPr="00E00580">
        <w:rPr>
          <w:sz w:val="28"/>
        </w:rPr>
        <w:t>411 с.</w:t>
      </w:r>
    </w:p>
    <w:p w:rsidR="003A73EE" w:rsidRPr="00E00580" w:rsidRDefault="003A73EE" w:rsidP="00E00580">
      <w:pPr>
        <w:pStyle w:val="21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Самыгин С.И. Основы управления персоналом. -</w:t>
      </w:r>
      <w:r w:rsidR="00E00580">
        <w:rPr>
          <w:sz w:val="28"/>
        </w:rPr>
        <w:t xml:space="preserve"> </w:t>
      </w:r>
      <w:r w:rsidRPr="00E00580">
        <w:rPr>
          <w:sz w:val="28"/>
        </w:rPr>
        <w:t>Ростов н/Д: Феникс, 2001.</w:t>
      </w:r>
    </w:p>
    <w:p w:rsidR="003A73EE" w:rsidRPr="00E00580" w:rsidRDefault="003A73EE" w:rsidP="00E00580">
      <w:pPr>
        <w:pStyle w:val="21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Басаков М.И. Кадровое делопроизводство: Учебно-практическое пособие // Серия «Учебники и учебные пособия». Ростов н/Д: изд-во «Феникс», 2002.</w:t>
      </w:r>
    </w:p>
    <w:p w:rsidR="003A73EE" w:rsidRPr="00E00580" w:rsidRDefault="003A73EE" w:rsidP="00E00580">
      <w:pPr>
        <w:pStyle w:val="21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Шекшня С.В., Ермошкин Н.Н. Стратегическое управление персоналом в эпоху Интернета. - М.: ЗАО «Бизнес-школа "Интел-Синтез», 2002.</w:t>
      </w:r>
    </w:p>
    <w:p w:rsidR="003A73EE" w:rsidRPr="00E00580" w:rsidRDefault="003A73EE" w:rsidP="00E00580">
      <w:pPr>
        <w:pStyle w:val="21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Юрасов И.А. Философия управления персоналом в России на современном этапе. // Управление персоналом. 2004. № 18. С 48 – 51.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Занятие 2. Комплекс документов по регламентации управления персоналом (2 часа)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занятия - изучение современной законодательной базы документирования деятельности по управлению персоналом.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результате выполнения заданий студенты должны: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иметь представление о системе государственной и муниципальной службы в РФ, субъектах РФ;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законодательные и нормативные акты, регламентирующие управление персоналом на современном этапе;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состав кадровых документов, определенных законодательством и нормативными актами.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Разработайте устав организации.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положение о персонале и охране труда.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3. Разработайте должностную инструкцию специалиста по управлению персоналом.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4. Составьте структуру и штатную численность организации.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5. Составьте штатное расписание организации.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Контрольные вопросы</w:t>
      </w:r>
    </w:p>
    <w:p w:rsidR="003A73EE" w:rsidRPr="00E00580" w:rsidRDefault="003A73EE" w:rsidP="00E0058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Какие законодательные и нормативные акты регламентируют документирование кадровой деятельности в современных условиях?</w:t>
      </w:r>
    </w:p>
    <w:p w:rsidR="003A73EE" w:rsidRPr="00E00580" w:rsidRDefault="003A73EE" w:rsidP="00E0058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Назовите основные виды документов, установленных в трудовом законодательстве.</w:t>
      </w:r>
    </w:p>
    <w:p w:rsidR="003A73EE" w:rsidRPr="00E00580" w:rsidRDefault="003A73EE" w:rsidP="00E0058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Какова структура текстов Положения о службе управления персоналом и должностной инструкции?</w:t>
      </w:r>
    </w:p>
    <w:p w:rsidR="003A73EE" w:rsidRPr="00E00580" w:rsidRDefault="003A73EE" w:rsidP="00E0058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Перечислите особенности документирования кадровой деятельности в государственных, муниципальных и негосударственных учреждениях.</w:t>
      </w:r>
    </w:p>
    <w:p w:rsidR="003A73EE" w:rsidRPr="00E00580" w:rsidRDefault="003A73EE" w:rsidP="00E0058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Перечислите унифицированные формы кадровых документов.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Источники:</w:t>
      </w:r>
    </w:p>
    <w:p w:rsidR="003A73EE" w:rsidRPr="00E00580" w:rsidRDefault="003A73EE" w:rsidP="00E0058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Трудовой кодекс РФ.</w:t>
      </w:r>
    </w:p>
    <w:p w:rsidR="003A73EE" w:rsidRPr="00E00580" w:rsidRDefault="003A73EE" w:rsidP="00E0058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Закон РФ "Об основах государственной службы РФ".</w:t>
      </w:r>
    </w:p>
    <w:p w:rsidR="003A73EE" w:rsidRPr="00E00580" w:rsidRDefault="003A73EE" w:rsidP="00E0058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Закон об акционерных обществах.</w:t>
      </w:r>
    </w:p>
    <w:p w:rsidR="003A73EE" w:rsidRPr="00E00580" w:rsidRDefault="003A73EE" w:rsidP="00E0058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Альбом унифицированных форм первичной учетной документации.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3A73EE" w:rsidRPr="00E00580" w:rsidRDefault="003A73EE" w:rsidP="00E0058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Андреева В.И. Делопроизводство в кадровой службе. -</w:t>
      </w:r>
      <w:r w:rsidR="00E00580">
        <w:rPr>
          <w:sz w:val="28"/>
        </w:rPr>
        <w:t xml:space="preserve"> </w:t>
      </w:r>
      <w:r w:rsidRPr="00E00580">
        <w:rPr>
          <w:sz w:val="28"/>
        </w:rPr>
        <w:t>М., 1999.</w:t>
      </w:r>
    </w:p>
    <w:p w:rsidR="003A73EE" w:rsidRPr="00E00580" w:rsidRDefault="003A73EE" w:rsidP="00E0058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Книга работника кадровой службы: -</w:t>
      </w:r>
      <w:r w:rsidR="00E00580">
        <w:rPr>
          <w:sz w:val="28"/>
        </w:rPr>
        <w:t xml:space="preserve"> </w:t>
      </w:r>
      <w:r w:rsidRPr="00E00580">
        <w:rPr>
          <w:sz w:val="28"/>
        </w:rPr>
        <w:t>М.: Экономика, 1988.</w:t>
      </w:r>
    </w:p>
    <w:p w:rsidR="003A73EE" w:rsidRPr="00E00580" w:rsidRDefault="003A73EE" w:rsidP="00E0058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Басаков М.И. Кадровое делопроизводство: Учебно-практическое пособие. - Ростов н/Д: Изд-во "Феникс", 2002.</w:t>
      </w:r>
    </w:p>
    <w:p w:rsidR="003A73EE" w:rsidRPr="00E00580" w:rsidRDefault="003A73EE" w:rsidP="00E0058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Санкина Л.В. Справочник по кадровому делопроизводству. - М.: МЦФЭР, 2002.</w:t>
      </w:r>
    </w:p>
    <w:p w:rsidR="003A73EE" w:rsidRPr="00E00580" w:rsidRDefault="003A73EE" w:rsidP="00E0058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Должностные инструкции транспортных организаций. - М.: Издательство «ПРИОР», 2002.</w:t>
      </w:r>
    </w:p>
    <w:p w:rsidR="003A73EE" w:rsidRPr="00E00580" w:rsidRDefault="003A73EE" w:rsidP="00E0058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Кадры предприятия: 300 образцов должностных инструкций. М.: Дело и сервис, 2000.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Занятие 3. Планирование, прогнозирование и маркетинг персонала (2 часа)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занятия - освоение процессов управления персоналом, его планирования, обучения, прогнозирование карьеры.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результате выполнения заданий студенты должны: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научиться анализировать кадровый потенциал организации, его численность, категорию, структуру;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планировать набор и отбор персонала;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планировать развитие карьеры в организации.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Задание 1 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Изучите рынок труда по профессиям, интересующим организацию по следующим показателям: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соотношения предложения и спроса на труд по интересующим профессиям;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оплата и условия труда в конкурирующих фирмах;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информация о фирмах, оказывающих услуги по обеспечению персоналом (биржи труда, агентства по трудоустройству).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Задание 2 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Выберите наиболее оптимальные источники набора персонала в свою фирму: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знакомые и сотрудники;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бюро по трудоустройству, агентства труда, биржи труда;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учебные заведения;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инициативные обращения людей, желающих получить работу через объявления, данные фирмой;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рекламные объявления.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3</w:t>
      </w:r>
    </w:p>
    <w:p w:rsidR="003A73EE" w:rsidRPr="00E00580" w:rsidRDefault="003A73EE" w:rsidP="00E00580">
      <w:pPr>
        <w:pStyle w:val="a8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Составьте текст объявления о наборе в свою фирму кандидатов на вакантные должности. При этом необходимо учесть, что рекламные объявления о приеме на работу должны содержать следующие виды информации: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 фирме, предлагающей работу;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 самой работе;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 важнейших требованиях, предъявляемых к кандидату;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 льготах и поощрениях;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информацию о том, куда и к кому обращаться.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4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Проанализируйте представленные ниже объявления. Заполните таблицу, оценив каждый вид информации для каждого из шести объявлений: я – ясная; т – туманная; о – отсутствует. Как бы Вы объяснили неполноту информации в этих объявлениях?</w:t>
      </w:r>
    </w:p>
    <w:p w:rsidR="003A73EE" w:rsidRPr="00E00580" w:rsidRDefault="003A73EE" w:rsidP="00E00580">
      <w:pPr>
        <w:pStyle w:val="7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Объявление № 1</w:t>
      </w:r>
    </w:p>
    <w:p w:rsidR="003A73EE" w:rsidRPr="00E00580" w:rsidRDefault="003A73EE" w:rsidP="00E00580">
      <w:pPr>
        <w:pStyle w:val="1"/>
        <w:spacing w:line="360" w:lineRule="auto"/>
        <w:ind w:firstLine="709"/>
        <w:jc w:val="both"/>
        <w:rPr>
          <w:b w:val="0"/>
          <w:i w:val="0"/>
        </w:rPr>
      </w:pPr>
      <w:r w:rsidRPr="00E00580">
        <w:rPr>
          <w:b w:val="0"/>
          <w:i w:val="0"/>
        </w:rPr>
        <w:t>Агенство недвижимости «С-Пб ДОМ»</w:t>
      </w:r>
    </w:p>
    <w:p w:rsidR="003A73EE" w:rsidRPr="00E00580" w:rsidRDefault="003A73EE" w:rsidP="00E00580">
      <w:pPr>
        <w:pStyle w:val="2"/>
        <w:spacing w:line="360" w:lineRule="auto"/>
        <w:ind w:firstLine="709"/>
        <w:jc w:val="both"/>
      </w:pPr>
      <w:r w:rsidRPr="00E00580">
        <w:t>Лицензия № 12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Приглашает агентов, обучение бесплатное, конкретная работа, реальная возможность в кратчайшие сроки улучшить свои жилищные</w:t>
      </w:r>
      <w:r w:rsidR="00E00580">
        <w:rPr>
          <w:sz w:val="28"/>
        </w:rPr>
        <w:t xml:space="preserve"> </w:t>
      </w:r>
      <w:r w:rsidRPr="00E00580">
        <w:rPr>
          <w:sz w:val="28"/>
        </w:rPr>
        <w:t>условия.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Т. 325-80-40. Фонтанка 118, оф. 50.</w:t>
      </w:r>
    </w:p>
    <w:p w:rsidR="003A73EE" w:rsidRPr="00E00580" w:rsidRDefault="003A73EE" w:rsidP="00E00580">
      <w:pPr>
        <w:pStyle w:val="7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Объявление №</w:t>
      </w:r>
      <w:r w:rsidRPr="00E00580">
        <w:rPr>
          <w:i w:val="0"/>
          <w:iCs w:val="0"/>
        </w:rPr>
        <w:t xml:space="preserve"> 2</w:t>
      </w:r>
    </w:p>
    <w:p w:rsidR="003A73EE" w:rsidRPr="00E00580" w:rsidRDefault="003A73EE" w:rsidP="00E00580">
      <w:pPr>
        <w:pStyle w:val="1"/>
        <w:spacing w:line="360" w:lineRule="auto"/>
        <w:ind w:firstLine="709"/>
        <w:jc w:val="both"/>
        <w:rPr>
          <w:b w:val="0"/>
          <w:i w:val="0"/>
        </w:rPr>
      </w:pPr>
      <w:r w:rsidRPr="00E00580">
        <w:rPr>
          <w:b w:val="0"/>
          <w:i w:val="0"/>
          <w:lang w:val="en-US"/>
        </w:rPr>
        <w:t>DAAIOA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Российская компания приглашает сотрудников со средним специальным и высшим образованием. Возраст до 30 лет. Обучение, перспектива роста. Возможно совместительство. Приходите по адресу: метро «Маяковская», пл. «Восстания». Пушкинская ул., д. 9 (под арку направо). Консультативный пункт Руссова Л.И.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Время приема: пн.,_т.,ср. 14-17, чт,пт,сб – 14-17. При себе иметь паспорт и данную визитку.</w:t>
      </w:r>
    </w:p>
    <w:p w:rsidR="003A73EE" w:rsidRPr="00E00580" w:rsidRDefault="003A73EE" w:rsidP="00E00580">
      <w:pPr>
        <w:pStyle w:val="1"/>
        <w:spacing w:line="360" w:lineRule="auto"/>
        <w:ind w:firstLine="709"/>
        <w:jc w:val="both"/>
        <w:rPr>
          <w:b w:val="0"/>
          <w:bCs w:val="0"/>
          <w:i w:val="0"/>
        </w:rPr>
      </w:pPr>
      <w:r w:rsidRPr="00E00580">
        <w:rPr>
          <w:b w:val="0"/>
          <w:bCs w:val="0"/>
          <w:i w:val="0"/>
        </w:rPr>
        <w:t>Объявление № 3</w:t>
      </w:r>
    </w:p>
    <w:p w:rsidR="003A73EE" w:rsidRPr="00E00580" w:rsidRDefault="003A73EE" w:rsidP="00E00580">
      <w:pPr>
        <w:pStyle w:val="1"/>
        <w:spacing w:line="360" w:lineRule="auto"/>
        <w:ind w:firstLine="709"/>
        <w:jc w:val="both"/>
        <w:rPr>
          <w:b w:val="0"/>
          <w:i w:val="0"/>
        </w:rPr>
      </w:pPr>
      <w:r w:rsidRPr="00E00580">
        <w:rPr>
          <w:b w:val="0"/>
          <w:i w:val="0"/>
        </w:rPr>
        <w:t>Инофирме СРОЧНО</w:t>
      </w:r>
    </w:p>
    <w:p w:rsidR="003A73EE" w:rsidRPr="00E00580" w:rsidRDefault="003A73EE" w:rsidP="00E00580">
      <w:pPr>
        <w:pStyle w:val="a8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Требуются сотрудники. Конкурсный отбор, возможность дополнительного заработка. Обращаться по телефону: 468-64-97.</w:t>
      </w:r>
    </w:p>
    <w:p w:rsidR="003A73EE" w:rsidRPr="00E00580" w:rsidRDefault="003A73EE" w:rsidP="00E00580">
      <w:pPr>
        <w:pStyle w:val="7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Объявление №</w:t>
      </w:r>
      <w:r w:rsidRPr="00E00580">
        <w:rPr>
          <w:i w:val="0"/>
          <w:iCs w:val="0"/>
        </w:rPr>
        <w:t xml:space="preserve"> </w:t>
      </w:r>
      <w:r w:rsidRPr="00E00580">
        <w:rPr>
          <w:i w:val="0"/>
        </w:rPr>
        <w:t>4</w:t>
      </w:r>
    </w:p>
    <w:p w:rsidR="003A73EE" w:rsidRPr="00E00580" w:rsidRDefault="003A73EE" w:rsidP="00E00580">
      <w:pPr>
        <w:pStyle w:val="1"/>
        <w:spacing w:line="360" w:lineRule="auto"/>
        <w:ind w:firstLine="709"/>
        <w:jc w:val="both"/>
        <w:rPr>
          <w:b w:val="0"/>
          <w:i w:val="0"/>
        </w:rPr>
      </w:pPr>
      <w:r w:rsidRPr="00E00580">
        <w:rPr>
          <w:b w:val="0"/>
          <w:i w:val="0"/>
          <w:lang w:val="en-US"/>
        </w:rPr>
        <w:t>NCH</w:t>
      </w:r>
      <w:r w:rsidRPr="00E00580">
        <w:rPr>
          <w:b w:val="0"/>
          <w:i w:val="0"/>
        </w:rPr>
        <w:t xml:space="preserve"> </w:t>
      </w:r>
      <w:r w:rsidRPr="00E00580">
        <w:rPr>
          <w:b w:val="0"/>
          <w:i w:val="0"/>
          <w:lang w:val="en-US"/>
        </w:rPr>
        <w:t>Corporation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Вы сможете начать свою карьеру торговым представителем в компании </w:t>
      </w:r>
      <w:r w:rsidRPr="00E00580">
        <w:rPr>
          <w:sz w:val="28"/>
          <w:lang w:val="en-US"/>
        </w:rPr>
        <w:t>NCH</w:t>
      </w:r>
      <w:r w:rsidRPr="00E00580">
        <w:rPr>
          <w:sz w:val="28"/>
        </w:rPr>
        <w:t>, стабильной американской корпорации с 77-летним опытом работы в области промышленной химии.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Мы предлагаем: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серьезную программу обучения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стабильный доход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дружескую атмосферу работы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Если Вам до 45 лет, Вы энергичны, трудолюбивы и имеете личный автомобиль, высылайте Ваше резюме по факсу: (812) 118-37-32 или звоните по телефону: (812) 118-37-33.</w:t>
      </w:r>
    </w:p>
    <w:p w:rsidR="003A73EE" w:rsidRPr="00E00580" w:rsidRDefault="003A73EE" w:rsidP="00E00580">
      <w:pPr>
        <w:pStyle w:val="8"/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Объявление № 5</w:t>
      </w:r>
    </w:p>
    <w:p w:rsidR="003A73EE" w:rsidRPr="00E00580" w:rsidRDefault="003A73EE" w:rsidP="00E00580">
      <w:pPr>
        <w:pStyle w:val="1"/>
        <w:spacing w:line="360" w:lineRule="auto"/>
        <w:ind w:firstLine="709"/>
        <w:jc w:val="both"/>
        <w:rPr>
          <w:b w:val="0"/>
          <w:i w:val="0"/>
        </w:rPr>
      </w:pPr>
      <w:r w:rsidRPr="00E00580">
        <w:rPr>
          <w:b w:val="0"/>
          <w:i w:val="0"/>
        </w:rPr>
        <w:t xml:space="preserve">Сеть оптовых складов Санкт-Петербурга 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Объявляет набор мужчин от 18 до 27 лет на следующие вакансии: Консультатнты, управление персоналом, грузчики, экспедиторы.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Прописка СПб или области обязательна. З/п стабильная, без задержек, Тел. 108-43-05 с 8 до 12 и с 13 до 20 ч. </w:t>
      </w:r>
    </w:p>
    <w:p w:rsidR="003A73EE" w:rsidRPr="00E00580" w:rsidRDefault="003A73EE" w:rsidP="00E00580">
      <w:pPr>
        <w:pStyle w:val="a8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Контрольные вопросы:</w:t>
      </w:r>
    </w:p>
    <w:p w:rsidR="003A73EE" w:rsidRPr="00E00580" w:rsidRDefault="003A73EE" w:rsidP="00E00580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 Вы можете охарактеризовать процесс управления персоналом?</w:t>
      </w:r>
    </w:p>
    <w:p w:rsidR="003A73EE" w:rsidRPr="00E00580" w:rsidRDefault="003A73EE" w:rsidP="00E00580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Из каких составных частей состоит работа по планированию персонала?</w:t>
      </w:r>
    </w:p>
    <w:p w:rsidR="003A73EE" w:rsidRPr="00E00580" w:rsidRDefault="003A73EE" w:rsidP="00E00580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чем состоит профориентационная работа службы персонала?</w:t>
      </w:r>
    </w:p>
    <w:p w:rsidR="003A73EE" w:rsidRPr="00E00580" w:rsidRDefault="003A73EE" w:rsidP="00E00580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Что Вы понимаете под планированием обучения персонала?</w:t>
      </w:r>
    </w:p>
    <w:p w:rsidR="003A73EE" w:rsidRPr="00E00580" w:rsidRDefault="003A73EE" w:rsidP="00E00580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Что означает планирование карьеры в современной организации?</w:t>
      </w:r>
    </w:p>
    <w:p w:rsidR="003A73EE" w:rsidRPr="00E00580" w:rsidRDefault="003A73EE" w:rsidP="00E00580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чем состоит планирование резерва руководителей?</w:t>
      </w:r>
    </w:p>
    <w:p w:rsidR="003A73EE" w:rsidRPr="00E00580" w:rsidRDefault="003A73EE" w:rsidP="00E00580">
      <w:pPr>
        <w:pStyle w:val="a8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3A73EE" w:rsidRPr="00E00580" w:rsidRDefault="003A73EE" w:rsidP="00E00580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Блинов А.О., Василевская О.В. Искусство управления персоналом: Учебное пособие для экономических колледжей и вузов. - М.: ГЕЛАН, 2001. -</w:t>
      </w:r>
      <w:r w:rsidR="00E00580">
        <w:rPr>
          <w:sz w:val="28"/>
        </w:rPr>
        <w:t xml:space="preserve"> </w:t>
      </w:r>
      <w:r w:rsidRPr="00E00580">
        <w:rPr>
          <w:sz w:val="28"/>
        </w:rPr>
        <w:t>411 с.</w:t>
      </w:r>
    </w:p>
    <w:p w:rsidR="003A73EE" w:rsidRPr="00E00580" w:rsidRDefault="003A73EE" w:rsidP="00E00580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Самыгин С.И., Зайналабидов М.С и др. Основы управления персоналом. Ростов н/Д: Феникс, 2001. - 480 с.</w:t>
      </w:r>
    </w:p>
    <w:p w:rsidR="003A73EE" w:rsidRPr="00E00580" w:rsidRDefault="003A73EE" w:rsidP="00E00580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Шекшня С.В., Ермошкин Н.Н. Стратегическое управление персоналом в эпоху Интернета. - М.: ЗАО «Бизнес-школа "Интел-Синтез», 2002. - 336 с.</w:t>
      </w:r>
    </w:p>
    <w:p w:rsidR="003A73EE" w:rsidRPr="00E00580" w:rsidRDefault="003A73EE" w:rsidP="00E00580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Саакян А.К., Зайцев Г.Г. и др. Управление персоналом в организации. - СПб: Питер, 2002. - 176 с.</w:t>
      </w:r>
    </w:p>
    <w:p w:rsidR="003A73EE" w:rsidRPr="00E00580" w:rsidRDefault="003A73EE" w:rsidP="00E00580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Цветаев В.М. Управление персоналом. - СПб: Питер, 2003. - 192 с.</w:t>
      </w:r>
    </w:p>
    <w:p w:rsidR="003A73EE" w:rsidRPr="00E00580" w:rsidRDefault="003A73EE" w:rsidP="00E00580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Марченко И.П. Оптимизация кадрового состава госслужбы: в чем проблема? // Управление персоналом. 2004. № 18. С. 61 – 64.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Занятие 4. Организация подбора и отбора персонала (4 часа)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занятия - изучение принципов подбора и поиск наиболее эффективных способов отбора и оценки персонала.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результате выполнения заданий студенты должны: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освоить научно-методические принципы подбора персонала;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овладеть способами поиска кандидатов;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основы процесса отбора персонала;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изучить основные способы оценки кандидатов.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1.</w:t>
      </w:r>
      <w:r w:rsidR="00E00580">
        <w:rPr>
          <w:sz w:val="28"/>
        </w:rPr>
        <w:t xml:space="preserve"> </w:t>
      </w:r>
      <w:r w:rsidRPr="00E00580">
        <w:rPr>
          <w:sz w:val="28"/>
        </w:rPr>
        <w:t>Рассмотрите ситуацию создания проекта набора персонала и решите задачу поиска кандидатов на должность.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Представьте, что сегодня, в понедельник 15 апреля, к вам - менеджеру по персоналу утром зашел начальник отдела кадров и объявил, что оператор компьютерной верстки Савельев В.Г. из производственного отдела с 15 июня переходит работать в редакцию. Ваша задача - осуществить поиск кандидатов на должность. Результатом вашей работы над заданием должен стать проект приказа о проведении подбора на вакантную должность и приложения к проекту, которые вы должны будете подготовить на основании имеющейся у вас информации (об организации, о консалтинговых фирмах, газетных материалах, описанию деятельности) через один час.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Состав приложений к приказу:</w:t>
      </w:r>
    </w:p>
    <w:p w:rsidR="003A73EE" w:rsidRPr="00E00580" w:rsidRDefault="003A73EE" w:rsidP="00E0058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план-график мероприятий по подбору кадров;</w:t>
      </w:r>
    </w:p>
    <w:p w:rsidR="003A73EE" w:rsidRPr="00E00580" w:rsidRDefault="003A73EE" w:rsidP="00E0058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текст рекламного объявления;</w:t>
      </w:r>
    </w:p>
    <w:p w:rsidR="003A73EE" w:rsidRPr="00E00580" w:rsidRDefault="003A73EE" w:rsidP="00E0058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смета проекта;</w:t>
      </w:r>
    </w:p>
    <w:p w:rsidR="003A73EE" w:rsidRPr="00E00580" w:rsidRDefault="003A73EE" w:rsidP="00E0058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критерии первичного отбора кандидатов;</w:t>
      </w:r>
    </w:p>
    <w:p w:rsidR="003A73EE" w:rsidRPr="00E00580" w:rsidRDefault="003A73EE" w:rsidP="00E0058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список документов и материалов, которые должен представить кандидат при обращении о приеме на работу.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2. Выберите один или несколько методов оценки персонала для кандидатов на имеющиеся и запланированные на предстоящий год вакансии в Вашей фирме.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Анализ анкетных (биографических) данных.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Индивидуальное собеседование (со специалистом по подбору персонала, с линейным руководителем).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3. Групповое интервью.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4.</w:t>
      </w:r>
      <w:r w:rsidR="00E00580">
        <w:rPr>
          <w:sz w:val="28"/>
        </w:rPr>
        <w:t xml:space="preserve"> </w:t>
      </w:r>
      <w:r w:rsidRPr="00E00580">
        <w:rPr>
          <w:sz w:val="28"/>
        </w:rPr>
        <w:t>Тестирование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5. Наведение справок о кандидате.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6. Экспертиза почерка.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7. Астрология.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8.</w:t>
      </w:r>
      <w:r w:rsidR="00E00580">
        <w:rPr>
          <w:i w:val="0"/>
        </w:rPr>
        <w:t xml:space="preserve"> </w:t>
      </w:r>
      <w:r w:rsidRPr="00E00580">
        <w:rPr>
          <w:i w:val="0"/>
        </w:rPr>
        <w:t xml:space="preserve">Психоморфология. 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 xml:space="preserve">Задание 3. В данный момент Вам необходимо принять нового человека на должность, связанную с высокоточной работой. Имеется три кандидата на нее. Кого Вы выберете? 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Возможные кандидатуры:</w:t>
      </w:r>
    </w:p>
    <w:p w:rsidR="003A73EE" w:rsidRPr="00E00580" w:rsidRDefault="003A73EE" w:rsidP="00E00580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Попов, опытный высококвалифицированный рабочий. Возраст - 40 лет, образование - 8 классов. Вы хорошо знаете его.</w:t>
      </w:r>
    </w:p>
    <w:p w:rsidR="003A73EE" w:rsidRPr="00E00580" w:rsidRDefault="003A73EE" w:rsidP="00E00580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Иванов, молодой специалист, возраст 23 года. Окончил колледж, 1 год работал на аналогичном производстве, только что демобилизовался из армии.</w:t>
      </w:r>
    </w:p>
    <w:p w:rsidR="003A73EE" w:rsidRPr="00E00580" w:rsidRDefault="003A73EE" w:rsidP="00E00580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Усатов, хорошо зарекомендовавший себя на аналогичном предприятии инженер. Возраст - 30 лет. Имеет желание работать у Вас.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Обоснуйте свой выбор.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Контрольные вопросы:</w:t>
      </w:r>
    </w:p>
    <w:p w:rsidR="003A73EE" w:rsidRPr="00E00580" w:rsidRDefault="003A73EE" w:rsidP="00E00580">
      <w:pPr>
        <w:pStyle w:val="a6"/>
        <w:numPr>
          <w:ilvl w:val="0"/>
          <w:numId w:val="17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Что представляет собой процесс подбора персонала? Какова роль менеджера по подбору персонала в этом процессе? Какова роль руководителей подразделений?</w:t>
      </w:r>
    </w:p>
    <w:p w:rsidR="003A73EE" w:rsidRPr="00E00580" w:rsidRDefault="003A73EE" w:rsidP="00E00580">
      <w:pPr>
        <w:pStyle w:val="a6"/>
        <w:numPr>
          <w:ilvl w:val="0"/>
          <w:numId w:val="17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Что такое первичный отбор? Какие методы первичного отбора Вам известны? В чем преимущества и недостатки каждого из них?</w:t>
      </w:r>
    </w:p>
    <w:p w:rsidR="003A73EE" w:rsidRPr="00E00580" w:rsidRDefault="003A73EE" w:rsidP="00E00580">
      <w:pPr>
        <w:pStyle w:val="a6"/>
        <w:numPr>
          <w:ilvl w:val="0"/>
          <w:numId w:val="17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Каковы основные этапы собеседования по отбору персонала? Какие виды собеседований Вы знаете?</w:t>
      </w:r>
    </w:p>
    <w:p w:rsidR="003A73EE" w:rsidRPr="00E00580" w:rsidRDefault="003A73EE" w:rsidP="00E00580">
      <w:pPr>
        <w:pStyle w:val="a6"/>
        <w:numPr>
          <w:ilvl w:val="0"/>
          <w:numId w:val="17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Что такое оценка кандидатов? Какие методы оценки Вы знаете? В чем их преимущества, и в каком случае они наиболее эффективны?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Литература:</w:t>
      </w:r>
    </w:p>
    <w:p w:rsidR="003A73EE" w:rsidRPr="00E00580" w:rsidRDefault="003A73EE" w:rsidP="00E00580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Шекшня С.В., Ермошкин Н.Н. Стратегическое управление персоналом в эпоху Интернета. - М.: ЗАО «Бизнес-школа "Интел-Синтез», 2002. - 336 с.</w:t>
      </w:r>
    </w:p>
    <w:p w:rsidR="003A73EE" w:rsidRPr="00E00580" w:rsidRDefault="003A73EE" w:rsidP="00E00580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Блинов А.О., Василевская О.В. Искусство управления персоналом: Учебное пособие для экономических колледжей и вузов. - М.: ГЕЛАН, 2001. 411 с.</w:t>
      </w:r>
    </w:p>
    <w:p w:rsidR="003A73EE" w:rsidRPr="00E00580" w:rsidRDefault="003A73EE" w:rsidP="00E00580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 xml:space="preserve">Жув Д., Массони Д. Подбор персонала / Пер. с франц.; Под ред. 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И.В. Андреевой. - СПб.: Издательский Дом «Нева», 2003. - 96 с.</w:t>
      </w:r>
    </w:p>
    <w:p w:rsidR="003A73EE" w:rsidRPr="00E00580" w:rsidRDefault="003A73EE" w:rsidP="00E00580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Егоршин А.П. Основы управления персоналом: Учебное пособие для вузов. - Н. Новгород: НИМБ, 2003. - 303 с.</w:t>
      </w:r>
    </w:p>
    <w:p w:rsidR="003A73EE" w:rsidRPr="00E00580" w:rsidRDefault="003A73EE" w:rsidP="00E00580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Саакян А.К., Зайцев Г.Г. и др. Управление персоналом в организации. – СПб.: Питер, 2002. - 176 с.</w:t>
      </w:r>
    </w:p>
    <w:p w:rsidR="003A73EE" w:rsidRPr="00E00580" w:rsidRDefault="003A73EE" w:rsidP="00E00580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Управление персоналом на производстве: Учебное пособие для вузов / Под ред. проф. Н.И. Шаталовой, Н.М. Бурносова. - М.: ЮНИТИ-ДАНА, 2003 - 381 с.</w:t>
      </w:r>
    </w:p>
    <w:p w:rsidR="003A73EE" w:rsidRPr="00E00580" w:rsidRDefault="003A73EE" w:rsidP="00E00580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Трофимова Н., Легачева Е. Как защитить организацию от недобросовестного работника. // Управление персоналом. 2004. № 18. С. 56 – 57.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Занятие 5. Комплекс документов по установлению трудовых правоотношений (4 часа)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Цель занятия -</w:t>
      </w:r>
      <w:r w:rsidR="00E00580">
        <w:rPr>
          <w:i w:val="0"/>
        </w:rPr>
        <w:t xml:space="preserve"> </w:t>
      </w:r>
      <w:r w:rsidRPr="00E00580">
        <w:rPr>
          <w:i w:val="0"/>
        </w:rPr>
        <w:t>изучения состава информационно-справочных, распорядительных и учетных документов кадровой службы и требований к их оформлению.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В результате выполнения заданий студенты должны: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- знать виды документов по основным задачам управления персоналом;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- иметь представление об унифицированных формах кадровых документов;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- уметь составлять и оформлять основные кадровые документы.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Задания для самостоятельной работы:</w:t>
      </w:r>
    </w:p>
    <w:p w:rsidR="003A73EE" w:rsidRPr="00E00580" w:rsidRDefault="003A73EE" w:rsidP="00E00580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Составьте резюме и анкету для поступления на работу в конкретную организацию со своими персональными данными.</w:t>
      </w:r>
    </w:p>
    <w:p w:rsidR="003A73EE" w:rsidRPr="00E00580" w:rsidRDefault="003A73EE" w:rsidP="00E00580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Оформите заявление о приеме на работу с визами согласования и резолюцией руководителя.</w:t>
      </w:r>
    </w:p>
    <w:p w:rsidR="003A73EE" w:rsidRPr="00E00580" w:rsidRDefault="003A73EE" w:rsidP="00E00580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Составьте автобиографию.</w:t>
      </w:r>
    </w:p>
    <w:p w:rsidR="003A73EE" w:rsidRPr="00E00580" w:rsidRDefault="003A73EE" w:rsidP="00E00580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Проанализируйте предложенные трудовые договоры (контракты) и трудовые соглашения, выявляя особенности их оформления. Замечания и предложения по оформлению представьте в письменном виде.</w:t>
      </w:r>
    </w:p>
    <w:p w:rsidR="003A73EE" w:rsidRPr="00E00580" w:rsidRDefault="003A73EE" w:rsidP="00E00580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Составьте проект приказа о приеме на работу.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Контрольные вопросы:</w:t>
      </w:r>
    </w:p>
    <w:p w:rsidR="003A73EE" w:rsidRPr="00E00580" w:rsidRDefault="003A73EE" w:rsidP="00E00580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Выделите основные задачи кадровой деятельности в области документирования кадровых документов.</w:t>
      </w:r>
    </w:p>
    <w:p w:rsidR="003A73EE" w:rsidRPr="00E00580" w:rsidRDefault="003A73EE" w:rsidP="00E00580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Перечислите виды документов, обеспечивающие подбор и отбор персонала.</w:t>
      </w:r>
    </w:p>
    <w:p w:rsidR="003A73EE" w:rsidRPr="00E00580" w:rsidRDefault="003A73EE" w:rsidP="00E00580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В чем заключаются основные правила составления резюме?</w:t>
      </w:r>
    </w:p>
    <w:p w:rsidR="003A73EE" w:rsidRPr="00E00580" w:rsidRDefault="003A73EE" w:rsidP="00E00580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Охарактеризуйте структуру текста трудового договора.</w:t>
      </w:r>
    </w:p>
    <w:p w:rsidR="003A73EE" w:rsidRPr="00E00580" w:rsidRDefault="003A73EE" w:rsidP="00E00580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Перечислите виды унифицированных кадровых документов.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Литература:</w:t>
      </w:r>
    </w:p>
    <w:p w:rsidR="003A73EE" w:rsidRPr="00E00580" w:rsidRDefault="003A73EE" w:rsidP="00E00580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 xml:space="preserve">Трудовой кодекс РФ. </w:t>
      </w:r>
    </w:p>
    <w:p w:rsidR="003A73EE" w:rsidRPr="00E00580" w:rsidRDefault="003A73EE" w:rsidP="00E00580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ГОСТ Р 6.30-2003. УСД. УС ОРД. Требования к оформлению документов.</w:t>
      </w:r>
    </w:p>
    <w:p w:rsidR="003A73EE" w:rsidRPr="00E00580" w:rsidRDefault="003A73EE" w:rsidP="00E00580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Альбом унифицированных форм первичной учетной документации.</w:t>
      </w:r>
    </w:p>
    <w:p w:rsidR="003A73EE" w:rsidRPr="00E00580" w:rsidRDefault="003A73EE" w:rsidP="00E00580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Андреева В.И. Делопроизводство в кадровой службе. -</w:t>
      </w:r>
      <w:r w:rsidR="00E00580">
        <w:rPr>
          <w:i w:val="0"/>
        </w:rPr>
        <w:t xml:space="preserve"> </w:t>
      </w:r>
      <w:r w:rsidRPr="00E00580">
        <w:rPr>
          <w:i w:val="0"/>
        </w:rPr>
        <w:t>М., 1999.</w:t>
      </w:r>
    </w:p>
    <w:p w:rsidR="003A73EE" w:rsidRPr="00E00580" w:rsidRDefault="003A73EE" w:rsidP="00E00580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Басаков М.И. Кадровое делопроизводство: Учебно-практическое пособие . - Ростов н/Д: Изд-во «Феникс», 2002. - 352 с.</w:t>
      </w:r>
    </w:p>
    <w:p w:rsidR="003A73EE" w:rsidRPr="00E00580" w:rsidRDefault="003A73EE" w:rsidP="00E00580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Санкина Л.В. Справочник по кадровому делопроизводству. - М.: МЦФЭР, 2002. - 304 с.</w:t>
      </w:r>
    </w:p>
    <w:p w:rsidR="003A73EE" w:rsidRPr="00E00580" w:rsidRDefault="003A73EE" w:rsidP="00E00580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Труханович Л.В., Щур Д.Л. Испытание при приеме на работу. Конкурс на замещение должности. М.: Фин. Пресс. 2003. – 160 с.</w:t>
      </w:r>
    </w:p>
    <w:p w:rsidR="003A73EE" w:rsidRPr="00E00580" w:rsidRDefault="003A73EE" w:rsidP="00E00580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Труханович Л.В., Щур Д.Л. Заключение трудового договора. Прием на работу. М.: Фин. Пресс. 2003. 224 с.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Занятие 6. Организация обучения персонала (2 часа)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Цель занятия - изучение роли профессионального обучения и развития в управлении персоналом современной организации.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В результате выполнения заданий студенты должны: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- изучить понятие «Профессиональное развитие», его методы;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- получить знания о профессиональном обучении и об основных его видах;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- знать основные методы обучения.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Задания для самостоятельной работы: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Задание.</w:t>
      </w:r>
      <w:r w:rsidR="00E00580">
        <w:rPr>
          <w:sz w:val="28"/>
        </w:rPr>
        <w:t xml:space="preserve"> </w:t>
      </w:r>
      <w:r w:rsidRPr="00E00580">
        <w:rPr>
          <w:sz w:val="28"/>
        </w:rPr>
        <w:t xml:space="preserve">Проанализируйте ситуацию. 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Международная корпорация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 xml:space="preserve">» как самостоятельная компания появилась в 1991 году после отделения от </w:t>
      </w:r>
      <w:r w:rsidRPr="00E00580">
        <w:rPr>
          <w:sz w:val="28"/>
          <w:lang w:val="en-US"/>
        </w:rPr>
        <w:t>IBM</w:t>
      </w:r>
      <w:r w:rsidRPr="00E00580">
        <w:rPr>
          <w:sz w:val="28"/>
        </w:rPr>
        <w:t>. В 1994 году она открыла свое представительство в России. В 1997 году доля струйных принтеров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>» на российском рынке составила 17 %, лазерных – порядка 5-6%. На мировом рынке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>» занимает в целом четвертую позицию, на рынках США – около 10%.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Владимир Тимошин, менеджер по рекламе российского филиала компании, раскрывает важнейшие элементы успеха следующим образом.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На российском рынке руководство филиала использует модель двухуровневой дистрибуции, то есть работает через партнеров-дистрибьюторов, которые, в свою очередь, продвигают продукты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>» через свою дилерскую сеть. Фирма оказывает дилерам активную информационно-маркетинговую поддержку, обеспечивает их информацией, рекламными материалами, организует выставки, стенды, презентации и бесплатное обучение.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Обучение является обязательным. В течение 1997 г. курс обучения обязаны были пройти все авторизированные дилеры. В настоящее время у филиала 250 дилеров и ожидается появление новых. Всех их следует обучить обращению с техникой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>». Собственную систему обучения фирма развивать не стала – руководство решило воспользоваться услугами профессионального учебного центра.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«Если бы мы занимались этим сами, - считает В. Тимошин, - нам пришлось бы тратить время исключительно на обучение». Поэтому оно осуществляется на базе компании «Микроинформ», с которым было недавно подписано соответствующее соглашение. 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Ответьте на вопросы:</w:t>
      </w:r>
    </w:p>
    <w:p w:rsidR="003A73EE" w:rsidRPr="00E00580" w:rsidRDefault="003A73EE" w:rsidP="00E0058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Какие услуги оказывает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>» своим партнерам?</w:t>
      </w:r>
    </w:p>
    <w:p w:rsidR="003A73EE" w:rsidRPr="00E00580" w:rsidRDefault="003A73EE" w:rsidP="00E0058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Какие преимущества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>» получает, вкладывая деньги в подготовку персонала партнеров?</w:t>
      </w:r>
    </w:p>
    <w:p w:rsidR="003A73EE" w:rsidRPr="00E00580" w:rsidRDefault="003A73EE" w:rsidP="00E0058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Перечислите характерные черты того, как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>» получает прибыль, вкладывая деньги в подготовку персонала партнеров?</w:t>
      </w:r>
    </w:p>
    <w:p w:rsidR="003A73EE" w:rsidRPr="00E00580" w:rsidRDefault="003A73EE" w:rsidP="00E0058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Перечислите характерные черты того, как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>» организует обучение работников-партнеров.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Контрольные вопросы:</w:t>
      </w:r>
    </w:p>
    <w:p w:rsidR="003A73EE" w:rsidRPr="00E00580" w:rsidRDefault="003A73EE" w:rsidP="00E0058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Почему организация занимается развитием собственных сотрудников? С чем связано усиление внимания к этому процессу в последние десятилетия?</w:t>
      </w:r>
    </w:p>
    <w:p w:rsidR="003A73EE" w:rsidRPr="00E00580" w:rsidRDefault="003A73EE" w:rsidP="00E0058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Какова роль профессионального обучения в управлении персоналом современной организации? Как профессиональное обучение влияет на организацию, ее сотрудников, общество в целом?</w:t>
      </w:r>
    </w:p>
    <w:p w:rsidR="003A73EE" w:rsidRPr="00E00580" w:rsidRDefault="003A73EE" w:rsidP="00E0058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Каковы наиболее часто используемые методы профессионального обучения?</w:t>
      </w:r>
    </w:p>
    <w:p w:rsidR="003A73EE" w:rsidRPr="00E00580" w:rsidRDefault="003A73EE" w:rsidP="00E0058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Каковы типичные ошибки, допускаемые фирмами при организации профессионального обучения?</w:t>
      </w:r>
    </w:p>
    <w:p w:rsidR="003A73EE" w:rsidRPr="00E00580" w:rsidRDefault="003A73EE" w:rsidP="00E0058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Может ли квалификация быть избыточной? Приведите аргументы «за» и «против».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3A73EE" w:rsidRPr="00E00580" w:rsidRDefault="003A73EE" w:rsidP="00E00580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Егоршин А.П. Основы управления персоналом: Учебное пособие для вузов. - Н. Новгород: НИМБ, 2003. - 303 с. </w:t>
      </w:r>
    </w:p>
    <w:p w:rsidR="003A73EE" w:rsidRPr="00E00580" w:rsidRDefault="003A73EE" w:rsidP="00E00580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Цветаев В.М. Кадровый менеджмент: Учебник. - М.: ТК Велби, Изд-во Проспект, 2004. </w:t>
      </w:r>
    </w:p>
    <w:p w:rsidR="003A73EE" w:rsidRPr="00E00580" w:rsidRDefault="003A73EE" w:rsidP="00E00580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Шекшня С.В., Ермошкин Н.Н. Стратегическое управление персоналом в эпоху Интернета. - М.: ЗАО «Бизнес-школа "Интел-Синтез», 2002. </w:t>
      </w:r>
    </w:p>
    <w:p w:rsidR="003A73EE" w:rsidRPr="00E00580" w:rsidRDefault="003A73EE" w:rsidP="00E00580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iCs/>
          <w:sz w:val="28"/>
        </w:rPr>
        <w:t>Шубенкова Е.В. Организация внутрифирменного обучения персонала. // Управление персоналом. 2004. № 19. С. 32 – 34.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Занятие 7. Оценка персонала современной организации (2 часа)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занятия - раскрыть роль процесса оценки персонала в управлении человеческими ресурсами.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результате выполнения заданий студенты должны: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изучить традиционный процесс аттестации персонала;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овладеть знаниями по подготовке и оформлению документов к проведению аттестации сотрудников;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изучить нетрадиционные подходы к оценке персонала.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iCs/>
          <w:sz w:val="28"/>
        </w:rPr>
      </w:pPr>
      <w:r w:rsidRPr="00E00580">
        <w:rPr>
          <w:sz w:val="28"/>
        </w:rPr>
        <w:t xml:space="preserve">Задание 1. </w:t>
      </w:r>
      <w:r w:rsidRPr="00E00580">
        <w:rPr>
          <w:iCs/>
          <w:sz w:val="28"/>
        </w:rPr>
        <w:t>Подготовьте: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</w:t>
      </w:r>
      <w:r w:rsidR="00E00580">
        <w:rPr>
          <w:sz w:val="28"/>
        </w:rPr>
        <w:t xml:space="preserve"> </w:t>
      </w:r>
      <w:r w:rsidRPr="00E00580">
        <w:rPr>
          <w:sz w:val="28"/>
        </w:rPr>
        <w:t>приказ о создании аттестационной комиссии и проведении аттестации;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характеристику-представление на аттестуемого;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график проведения аттестации;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протокол заседания аттестационной комиссии;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аттестационный лист;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приказ об утверждении итогов аттестации;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представление руководителя структурного подразделения о поощрении своего сотрудника;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приказ о поощрении работника;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- приказ о наложении дисциплинарного взыскания на работника. 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bCs/>
          <w:i w:val="0"/>
        </w:rPr>
      </w:pPr>
      <w:r w:rsidRPr="00E00580">
        <w:rPr>
          <w:i w:val="0"/>
        </w:rPr>
        <w:t xml:space="preserve">Задание 2. </w:t>
      </w:r>
      <w:r w:rsidRPr="00E00580">
        <w:rPr>
          <w:bCs/>
          <w:i w:val="0"/>
        </w:rPr>
        <w:t>Проанализируйте ситуацию.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Отдел человеческих ресурсов европейской штаб-квартиры многонациональной корпорации провел анонимный опрос сотрудников с целью выяснения их отношения к процедуре аттестации, проводимой в штаб-квартире по классической схеме – ежегодное аттестационное собеседование с руководителем, специальные формы оценки и плана развития, повышение базового оклада в соответствии с аттестационной оценкой. Собрать мнение сотрудников было достаточно сложно, поскольку большинство из них проводит львиную долю своего времени в региональных филиалах и лишь иногда появляется в своем офисе. Всего было собрано 70 из разосланных 154 анкет. Результаты опроса показали, что:</w:t>
      </w:r>
    </w:p>
    <w:p w:rsidR="003A73EE" w:rsidRPr="00E00580" w:rsidRDefault="003A73EE" w:rsidP="00E00580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65 % сотрудников не удовлетворены аттестацией как методом оценки их работы;</w:t>
      </w:r>
    </w:p>
    <w:p w:rsidR="003A73EE" w:rsidRPr="00E00580" w:rsidRDefault="003A73EE" w:rsidP="00E00580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50 % сотрудников считают, что руководители не могут объективно оценить их работу, поскольку не располагают необходимой для этого информацией;</w:t>
      </w:r>
    </w:p>
    <w:p w:rsidR="003A73EE" w:rsidRPr="00E00580" w:rsidRDefault="003A73EE" w:rsidP="00E00580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45 % сотрудников считают аттестационное собеседование формальным оглашением заранее принятого решения;</w:t>
      </w:r>
    </w:p>
    <w:p w:rsidR="003A73EE" w:rsidRPr="00E00580" w:rsidRDefault="003A73EE" w:rsidP="00E00580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12 % утверждают, что их руководители вообще не проводят собеседования, а просят подписать заполненную заранее форму;</w:t>
      </w:r>
    </w:p>
    <w:p w:rsidR="003A73EE" w:rsidRPr="00E00580" w:rsidRDefault="003A73EE" w:rsidP="00E00580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68 % сотрудников не чувствуют, что результаты аттестации используются для чего-либо, помимо повышения оклада;</w:t>
      </w:r>
    </w:p>
    <w:p w:rsidR="003A73EE" w:rsidRPr="00E00580" w:rsidRDefault="003A73EE" w:rsidP="00E00580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75 % проводивших аттестацию руководителей пожаловались на недостаток времени для ее подготовки и проведения;</w:t>
      </w:r>
    </w:p>
    <w:p w:rsidR="003A73EE" w:rsidRPr="00E00580" w:rsidRDefault="003A73EE" w:rsidP="00E00580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25 % руководителей признались, что испытывают сложности в случаях, когда необходимо критиковать аттестуемых, и регулярно завышают аттестационные оценки.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bCs/>
          <w:i w:val="0"/>
        </w:rPr>
      </w:pPr>
      <w:r w:rsidRPr="00E00580">
        <w:rPr>
          <w:bCs/>
          <w:i w:val="0"/>
        </w:rPr>
        <w:t>Ответьте на вопросы:</w:t>
      </w:r>
    </w:p>
    <w:p w:rsidR="003A73EE" w:rsidRPr="00E00580" w:rsidRDefault="003A73EE" w:rsidP="00E00580">
      <w:pPr>
        <w:pStyle w:val="a6"/>
        <w:numPr>
          <w:ilvl w:val="1"/>
          <w:numId w:val="7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О чем говорят результаты опроса?</w:t>
      </w:r>
    </w:p>
    <w:p w:rsidR="003A73EE" w:rsidRPr="00E00580" w:rsidRDefault="003A73EE" w:rsidP="00E00580">
      <w:pPr>
        <w:pStyle w:val="a6"/>
        <w:numPr>
          <w:ilvl w:val="1"/>
          <w:numId w:val="7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В чем причины сложившейся ситуации?</w:t>
      </w:r>
    </w:p>
    <w:p w:rsidR="003A73EE" w:rsidRPr="00E00580" w:rsidRDefault="003A73EE" w:rsidP="00E00580">
      <w:pPr>
        <w:pStyle w:val="a6"/>
        <w:numPr>
          <w:ilvl w:val="1"/>
          <w:numId w:val="7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Какие меры по усовершенствованию системы оценки вы бы предложили отделу человеческих ресурсов штаб-квартиры?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Контрольные вопросы:</w:t>
      </w:r>
    </w:p>
    <w:p w:rsidR="003A73EE" w:rsidRPr="00E00580" w:rsidRDefault="003A73EE" w:rsidP="00E00580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Почему организации должны оценивать своих сотрудников? Назовите преимущества, которые дает систематическая и регулярная оценка персонала?</w:t>
      </w:r>
    </w:p>
    <w:p w:rsidR="003A73EE" w:rsidRPr="00E00580" w:rsidRDefault="003A73EE" w:rsidP="00E00580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Что такое традиционная аттестация? Каковы основные этапы аттестационного процесса?</w:t>
      </w:r>
    </w:p>
    <w:p w:rsidR="003A73EE" w:rsidRPr="00E00580" w:rsidRDefault="003A73EE" w:rsidP="00E00580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Комплекс каких документов необходимо подготовить для проведения и подведения итогов аттестации?</w:t>
      </w:r>
    </w:p>
    <w:p w:rsidR="003A73EE" w:rsidRPr="00E00580" w:rsidRDefault="003A73EE" w:rsidP="00E00580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Какие документы необходимо оформить для поощрения, для наложения дисциплинарного взыскания работника?</w:t>
      </w:r>
    </w:p>
    <w:p w:rsidR="003A73EE" w:rsidRPr="00E00580" w:rsidRDefault="003A73EE" w:rsidP="00E00580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Какие методы оценки сотрудников Вам известны? Прокомментируйте их сильные и слабые стороны.</w:t>
      </w:r>
    </w:p>
    <w:p w:rsidR="003A73EE" w:rsidRPr="00E00580" w:rsidRDefault="003A73EE" w:rsidP="00E00580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чем смысл «нетрадиционных» методов оценки персонала? С чем связано возрастание интереса к ним в последнее десятилетие?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3A73EE" w:rsidRPr="00E00580" w:rsidRDefault="003A73EE" w:rsidP="00E0058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Басаков М.И. Кадровое делопроизводство: Учебно-практическое пособие. - Ростов н/Д: Изд-во «Феникс», 2002.</w:t>
      </w:r>
    </w:p>
    <w:p w:rsidR="003A73EE" w:rsidRPr="00E00580" w:rsidRDefault="003A73EE" w:rsidP="00E0058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Санкина Л.В. Справочник по кадровому делопроизводству. - М.: МЦФЭР, 2002. </w:t>
      </w:r>
    </w:p>
    <w:p w:rsidR="003A73EE" w:rsidRPr="00E00580" w:rsidRDefault="003A73EE" w:rsidP="00E0058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Управление персоналом на производстве: Уч. пособие для вузов/ Под ред. проф. Н.И. Шаталовой, Н.М. Бурносова. - М.: ЮНИТИ-ДАНА, 2003. </w:t>
      </w:r>
    </w:p>
    <w:p w:rsidR="003A73EE" w:rsidRPr="00E00580" w:rsidRDefault="003A73EE" w:rsidP="00E0058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Шекшня С.В., Ермошкин Н.Н. Стратегическое управление персоналом в эпоху Интернета. - М.: ЗАО «Бизнес-школа "Интел-Синтез», 2002. 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Занятие 8. Мотивация и стимулирование труда персонала (2 часа)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занятия - изучить необходимость и системы стимулирования (компенсации) труда.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ходе выполнения заданий студенты должны: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познакомиться с теорией мотивации;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традиционные системы стимулирования труда;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познакомиться с системой льгот для сотрудников организации;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различать учет рабочего времени;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нетрадиционные методы стимулирования труда.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1.</w:t>
      </w:r>
    </w:p>
    <w:p w:rsidR="003A73EE" w:rsidRPr="00E00580" w:rsidRDefault="003A73EE" w:rsidP="00E00580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Охарактеризуйте понятие мотивации.</w:t>
      </w:r>
    </w:p>
    <w:p w:rsidR="003A73EE" w:rsidRPr="00E00580" w:rsidRDefault="003A73EE" w:rsidP="00E00580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чем суть стимулирования (компенсации) труда?</w:t>
      </w:r>
    </w:p>
    <w:p w:rsidR="003A73EE" w:rsidRPr="00E00580" w:rsidRDefault="003A73EE" w:rsidP="00E00580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Охарактеризуйте системы стимулирования труда.</w:t>
      </w:r>
    </w:p>
    <w:p w:rsidR="003A73EE" w:rsidRPr="00E00580" w:rsidRDefault="003A73EE" w:rsidP="00E00580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Охарактеризуйте традиционные системы компенсации труда.</w:t>
      </w:r>
    </w:p>
    <w:p w:rsidR="003A73EE" w:rsidRPr="00E00580" w:rsidRDefault="003A73EE" w:rsidP="00E00580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Какой день является нормальным, а какой - сокращенным рабочим днем?</w:t>
      </w:r>
    </w:p>
    <w:p w:rsidR="003A73EE" w:rsidRPr="00E00580" w:rsidRDefault="003A73EE" w:rsidP="00E00580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Охарактеризуйте неполное рабочее время, сменный режим работы, сверхурочную работу, ненормированный рабочий день.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2. Компания «Майком Системс», занятая производством оборудования для передачи данных и входящая в число 100 ведущих компаний, столкнулась с трудностями привлечения и сохранения хороших сотрудников в условиях резкого развития наукоемких производств. Компания решила справиться с конкуренцией, предложив своим служащим конкурентноспособную заработную плату и дополнительные льготы. В частности, программу льгот, действующую с первого дня поступления на работу, - медицинское страхование, стоматологическую и офтольматологическую помощь, подарки к Рождеству в 100 - 400 долларов, базу отдыха, занятия по аэробике, гитаре, английскому языку (для испанских и вьетнамских рабочих). Некоторые работники административно-управленческого состава получили пособия для переезда, компенсацию по квартплате и льготное страхование жизни.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Компания провела также ряд мероприятий по организации общения в коллективе, проводя встречи различных слоев служащих и выпуская два внутренних периодических издания.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Ответьте на вопросы:</w:t>
      </w:r>
    </w:p>
    <w:p w:rsidR="003A73EE" w:rsidRPr="00E00580" w:rsidRDefault="003A73EE" w:rsidP="00E00580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Какими методами пользовались служащие по управлению персоналом при подборе и оценке кандидатов?</w:t>
      </w:r>
    </w:p>
    <w:p w:rsidR="003A73EE" w:rsidRPr="00E00580" w:rsidRDefault="003A73EE" w:rsidP="00E00580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Можно ли считать примененные мероприятия по адаптации и сохранению работников компании успешными?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Контрольные вопросы:</w:t>
      </w:r>
    </w:p>
    <w:p w:rsidR="003A73EE" w:rsidRPr="00E00580" w:rsidRDefault="003A73EE" w:rsidP="00E00580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Дайте определение мотивации и стимулирования труда.</w:t>
      </w:r>
    </w:p>
    <w:p w:rsidR="003A73EE" w:rsidRPr="00E00580" w:rsidRDefault="003A73EE" w:rsidP="00E00580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Опишите систему стимулирования труда.</w:t>
      </w:r>
    </w:p>
    <w:p w:rsidR="003A73EE" w:rsidRPr="00E00580" w:rsidRDefault="003A73EE" w:rsidP="00E00580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Каковы цели системы компенсации работника? </w:t>
      </w:r>
    </w:p>
    <w:p w:rsidR="003A73EE" w:rsidRPr="00E00580" w:rsidRDefault="003A73EE" w:rsidP="00E00580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чем состоит суть традиционной системы компенсации?</w:t>
      </w:r>
    </w:p>
    <w:p w:rsidR="003A73EE" w:rsidRPr="00E00580" w:rsidRDefault="003A73EE" w:rsidP="00E00580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чем смысл создания системы предоставления сотрудникам организации дополнительных льгот по отношению к заработной плате?</w:t>
      </w:r>
    </w:p>
    <w:p w:rsidR="003A73EE" w:rsidRPr="00E00580" w:rsidRDefault="003A73EE" w:rsidP="00E00580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чем состоят нетрадиционные методы компенсации?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Управление персоналом на производстве: Уч. пособие для вузов/ Под ред. проф. Н.И. Шаталовой, Н.М. Бурносова. - М.: ЮНИТИ-ДАНА, 2003.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</w:t>
      </w:r>
      <w:r w:rsidR="00E00580">
        <w:rPr>
          <w:sz w:val="28"/>
        </w:rPr>
        <w:t xml:space="preserve"> </w:t>
      </w:r>
      <w:r w:rsidRPr="00E00580">
        <w:rPr>
          <w:sz w:val="28"/>
        </w:rPr>
        <w:t>Шекшня С.В., Ермошкин Н.Н. Стратегическое управление персоналом в эпоху Интернета. - М.: ЗАО "Бизнес-школа "Интел-Синтез, 2002.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3.</w:t>
      </w:r>
      <w:r w:rsidR="00E00580">
        <w:rPr>
          <w:sz w:val="28"/>
        </w:rPr>
        <w:t xml:space="preserve"> </w:t>
      </w:r>
      <w:r w:rsidRPr="00E00580">
        <w:rPr>
          <w:sz w:val="28"/>
        </w:rPr>
        <w:t>Самыгин С.И., Зайналабидов М.С. и др. Основы управления персоналом. Ростов н/Д: "Феникс", 2001.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4.</w:t>
      </w:r>
      <w:r w:rsidR="00E00580">
        <w:rPr>
          <w:sz w:val="28"/>
        </w:rPr>
        <w:t xml:space="preserve"> </w:t>
      </w:r>
      <w:r w:rsidRPr="00E00580">
        <w:rPr>
          <w:sz w:val="28"/>
        </w:rPr>
        <w:t>Егоршин А.П. Основы управления персоналом: Учебное пособие для вузов. - Н. Новгород: НИМБ, 2003.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5. С. Петрова Премирование в организации. //Кадровое дело. № 1, 2003.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6. А.Н. Вахова Работа сверхурочно, в выходные и по праздникам. //Кадровое дело № 1, 2003.</w:t>
      </w:r>
    </w:p>
    <w:p w:rsidR="003A73EE" w:rsidRPr="00E00580" w:rsidRDefault="003A73EE" w:rsidP="00E00580">
      <w:pPr>
        <w:numPr>
          <w:ilvl w:val="0"/>
          <w:numId w:val="29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Е.Г. Ситникова Ненормированный рабочий день. // Кадровое дело № 1, 2003.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8. Е.Г. Ситникова Трудовые льготы для прекрасной половины // Кадровое дело № 1, 2003.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9. Вишняков О.Л., Грачев В.П. Мотивирование персонала в системе сбалансированных показателей // Управление персоналом. 2004.№ 19. С. 47 – 49.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Занятие 9. Документирование движения персонала организации (4 часа)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занятия - ознакомиться с комплексом документов, сопровождающих движение работника в организации и его увольнение.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ходе выполнения заданий студенты должны: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научиться оформлять комплекс документов по переводу на другую работу;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документировать оформление служебных командировок;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и уметь составлять документы по оформлению отпусков;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причины увольнения и уметь документировать процедуру увольнения работника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3A73EE" w:rsidRPr="00E00580" w:rsidRDefault="003A73EE" w:rsidP="00E00580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Оформите перевод работника на другую работу.</w:t>
      </w:r>
    </w:p>
    <w:p w:rsidR="003A73EE" w:rsidRPr="00E00580" w:rsidRDefault="003A73EE" w:rsidP="00E00580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Составьте комплекс документов по оформлению служебной командировки сотрудника.</w:t>
      </w:r>
    </w:p>
    <w:p w:rsidR="003A73EE" w:rsidRPr="00E00580" w:rsidRDefault="003A73EE" w:rsidP="00E00580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Составьте комплекс документов по оформлению отпуска работникам одного из структурных подразделений организации.</w:t>
      </w:r>
    </w:p>
    <w:p w:rsidR="003A73EE" w:rsidRPr="00E00580" w:rsidRDefault="003A73EE" w:rsidP="00E00580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Оформите увольнение работников:</w:t>
      </w:r>
    </w:p>
    <w:p w:rsidR="003A73EE" w:rsidRPr="00E00580" w:rsidRDefault="003A73EE" w:rsidP="00E00580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по собственному желанию;</w:t>
      </w:r>
    </w:p>
    <w:p w:rsidR="003A73EE" w:rsidRPr="00E00580" w:rsidRDefault="003A73EE" w:rsidP="00E00580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по сокращению штата; при ликвидации организации;</w:t>
      </w:r>
    </w:p>
    <w:p w:rsidR="003A73EE" w:rsidRPr="00E00580" w:rsidRDefault="003A73EE" w:rsidP="00E00580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по взаимному согласию сторон;</w:t>
      </w:r>
    </w:p>
    <w:p w:rsidR="003A73EE" w:rsidRPr="00E00580" w:rsidRDefault="003A73EE" w:rsidP="00E00580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по инициативе работодателя;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Контрольные вопросы:</w:t>
      </w:r>
    </w:p>
    <w:p w:rsidR="003A73EE" w:rsidRPr="00E00580" w:rsidRDefault="003A73EE" w:rsidP="00E0058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Какие причины могут служить основанием для перевода работника внутри организации?</w:t>
      </w:r>
    </w:p>
    <w:p w:rsidR="003A73EE" w:rsidRPr="00E00580" w:rsidRDefault="003A73EE" w:rsidP="00E0058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Что может послужить причиной для перевода работника в другую организацию, другую местность?</w:t>
      </w:r>
    </w:p>
    <w:p w:rsidR="003A73EE" w:rsidRPr="00E00580" w:rsidRDefault="003A73EE" w:rsidP="00E0058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какое время назначается отпуск различным категориям работников?</w:t>
      </w:r>
    </w:p>
    <w:p w:rsidR="003A73EE" w:rsidRPr="00E00580" w:rsidRDefault="003A73EE" w:rsidP="00E0058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каких случаях допускается продление и перенесение отпуска?</w:t>
      </w:r>
    </w:p>
    <w:p w:rsidR="003A73EE" w:rsidRPr="00E00580" w:rsidRDefault="003A73EE" w:rsidP="00E0058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Назовите причины увольнений работников по инициативе работодателя.</w:t>
      </w:r>
    </w:p>
    <w:p w:rsidR="003A73EE" w:rsidRPr="00E00580" w:rsidRDefault="003A73EE" w:rsidP="00E0058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Каков порядок увольнения по собственному желанию?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3A73EE" w:rsidRPr="00E00580" w:rsidRDefault="003A73EE" w:rsidP="00E00580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Басаков М.И. Кадровое делопроизводство: Учебно-практическое пособие. - Ростов н/Д: Феникс, 2002. </w:t>
      </w:r>
    </w:p>
    <w:p w:rsidR="003A73EE" w:rsidRPr="00E00580" w:rsidRDefault="003A73EE" w:rsidP="00E00580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Санкина Л.В. Справочник по кадровому делопроизводству. - М.: МЦФЭР, 2002. </w:t>
      </w:r>
    </w:p>
    <w:p w:rsidR="003A73EE" w:rsidRPr="00E00580" w:rsidRDefault="003A73EE" w:rsidP="00E00580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А.Е. Смирнов, Е.Г. Ситникова. Направляем работника в командировку. //Кадровое дело. 2003. № 1.</w:t>
      </w:r>
    </w:p>
    <w:p w:rsidR="003A73EE" w:rsidRPr="00E00580" w:rsidRDefault="003A73EE" w:rsidP="00E00580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Хохлова О.Ю., Амирджанян С.А. Деньги вместо отпуска // Кадровое дело</w:t>
      </w:r>
      <w:r w:rsidR="00E00580">
        <w:rPr>
          <w:sz w:val="28"/>
        </w:rPr>
        <w:t xml:space="preserve"> </w:t>
      </w:r>
      <w:r w:rsidRPr="00E00580">
        <w:rPr>
          <w:sz w:val="28"/>
        </w:rPr>
        <w:t>2003. № 1.</w:t>
      </w:r>
    </w:p>
    <w:p w:rsidR="003A73EE" w:rsidRPr="00E00580" w:rsidRDefault="003A73EE" w:rsidP="00E00580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Ситникова Е.Г. Оформляем перевод // Кадровое дело. 2003. № 1.</w:t>
      </w:r>
    </w:p>
    <w:p w:rsidR="003A73EE" w:rsidRPr="00E00580" w:rsidRDefault="003A73EE" w:rsidP="00E00580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Парамонова О.С. Увольнение по сокращению численности и штата. // Документооборот в организациях, на предприятиях, в учреждениях. 2003. № 4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Занятие 10. Комплекс документов по учету персонала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занятия - изучение состава учетных документов кадровой службы и требований к их оформлению.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результате выполнения заданий студенты должны: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виды документов по учету персонала;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иметь представление об унифицированных формах учетных документов по персоналу;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уметь составлять, оформлять и использовать учетные документы.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3A73EE" w:rsidRPr="00E00580" w:rsidRDefault="003A73EE" w:rsidP="00E0058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Изучите унифицированную форму личной карточки (Т 2) и заполните ее своими персональными данными.</w:t>
      </w:r>
    </w:p>
    <w:p w:rsidR="003A73EE" w:rsidRPr="00E00580" w:rsidRDefault="003A73EE" w:rsidP="00E0058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Составьте опись своего личного дела.</w:t>
      </w:r>
    </w:p>
    <w:p w:rsidR="003A73EE" w:rsidRPr="00E00580" w:rsidRDefault="003A73EE" w:rsidP="00E0058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Заполните личный листок по учету кадров.</w:t>
      </w:r>
    </w:p>
    <w:p w:rsidR="003A73EE" w:rsidRPr="00E00580" w:rsidRDefault="003A73EE" w:rsidP="00E0058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Составьте на себя характеристику.</w:t>
      </w:r>
    </w:p>
    <w:p w:rsidR="003A73EE" w:rsidRPr="00E00580" w:rsidRDefault="003A73EE" w:rsidP="00E0058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Составьте на себя 2 рекомендательных письма.</w:t>
      </w:r>
    </w:p>
    <w:p w:rsidR="003A73EE" w:rsidRPr="00E00580" w:rsidRDefault="003A73EE" w:rsidP="00E0058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Выполните задания по оформлению трудовых книжек: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а) найдите ошибки в оформлении титульного листа трудовой книжки</w:t>
      </w:r>
    </w:p>
    <w:p w:rsidR="003A73EE" w:rsidRPr="00E00580" w:rsidRDefault="003A73EE" w:rsidP="00E00580">
      <w:pPr>
        <w:pStyle w:val="9"/>
        <w:spacing w:line="360" w:lineRule="auto"/>
        <w:ind w:left="0" w:firstLine="709"/>
        <w:rPr>
          <w:b w:val="0"/>
          <w:bCs w:val="0"/>
          <w:sz w:val="28"/>
        </w:rPr>
      </w:pPr>
      <w:r w:rsidRPr="00E00580">
        <w:rPr>
          <w:b w:val="0"/>
          <w:sz w:val="28"/>
        </w:rPr>
        <w:t>Трудовая книжка</w:t>
      </w:r>
      <w:r w:rsidRPr="00E00580">
        <w:rPr>
          <w:b w:val="0"/>
          <w:bCs w:val="0"/>
          <w:sz w:val="28"/>
        </w:rPr>
        <w:tab/>
        <w:t>ТК № 2072688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iCs/>
          <w:sz w:val="28"/>
        </w:rPr>
      </w:pPr>
      <w:r w:rsidRPr="00E00580">
        <w:rPr>
          <w:rFonts w:eastAsia="SimSun"/>
          <w:sz w:val="28"/>
        </w:rPr>
        <w:t>Фамилия</w:t>
      </w:r>
      <w:r w:rsidRPr="00E00580">
        <w:rPr>
          <w:rFonts w:eastAsia="SimSun"/>
          <w:sz w:val="28"/>
        </w:rPr>
        <w:tab/>
      </w:r>
      <w:r w:rsidRPr="00E00580">
        <w:rPr>
          <w:rFonts w:eastAsia="SimSun"/>
          <w:iCs/>
          <w:sz w:val="28"/>
        </w:rPr>
        <w:t>Васильева__________________________________________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Имя</w:t>
      </w:r>
      <w:r w:rsidR="00E00580">
        <w:rPr>
          <w:rFonts w:eastAsia="SimSun"/>
          <w:sz w:val="28"/>
        </w:rPr>
        <w:t xml:space="preserve"> </w:t>
      </w:r>
      <w:r w:rsidRPr="00E00580">
        <w:rPr>
          <w:rFonts w:eastAsia="SimSun"/>
          <w:iCs/>
          <w:sz w:val="28"/>
        </w:rPr>
        <w:t>Светлана________________________________________________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Отчество</w:t>
      </w:r>
      <w:r w:rsidR="00E00580">
        <w:rPr>
          <w:rFonts w:eastAsia="SimSun"/>
          <w:sz w:val="28"/>
        </w:rPr>
        <w:t xml:space="preserve"> </w:t>
      </w:r>
      <w:r w:rsidRPr="00E00580">
        <w:rPr>
          <w:rFonts w:eastAsia="SimSun"/>
          <w:iCs/>
          <w:sz w:val="28"/>
        </w:rPr>
        <w:t>Дмитриевна__________________________________________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iCs/>
          <w:sz w:val="28"/>
        </w:rPr>
      </w:pPr>
      <w:r w:rsidRPr="00E00580">
        <w:rPr>
          <w:rFonts w:eastAsia="SimSun"/>
          <w:sz w:val="28"/>
        </w:rPr>
        <w:t>Дата рождения</w:t>
      </w:r>
      <w:r w:rsidR="00E00580">
        <w:rPr>
          <w:rFonts w:eastAsia="SimSun"/>
          <w:sz w:val="28"/>
        </w:rPr>
        <w:t xml:space="preserve"> </w:t>
      </w:r>
      <w:r w:rsidRPr="00E00580">
        <w:rPr>
          <w:rFonts w:eastAsia="SimSun"/>
          <w:sz w:val="28"/>
        </w:rPr>
        <w:t>___</w:t>
      </w:r>
      <w:r w:rsidRPr="00E00580">
        <w:rPr>
          <w:rFonts w:eastAsia="SimSun"/>
          <w:iCs/>
          <w:sz w:val="28"/>
        </w:rPr>
        <w:t>17.2.81 г._____________________________________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iCs/>
          <w:sz w:val="28"/>
        </w:rPr>
      </w:pPr>
      <w:r w:rsidRPr="00E00580">
        <w:rPr>
          <w:rFonts w:eastAsia="SimSun"/>
          <w:sz w:val="28"/>
        </w:rPr>
        <w:t xml:space="preserve">Образование </w:t>
      </w:r>
      <w:r w:rsidRPr="00E00580">
        <w:rPr>
          <w:rFonts w:eastAsia="SimSun"/>
          <w:iCs/>
          <w:sz w:val="28"/>
        </w:rPr>
        <w:t>н/высшее высшее___________________________________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iCs/>
          <w:sz w:val="28"/>
        </w:rPr>
      </w:pPr>
      <w:r w:rsidRPr="00E00580">
        <w:rPr>
          <w:rFonts w:eastAsia="SimSun"/>
          <w:sz w:val="28"/>
        </w:rPr>
        <w:t xml:space="preserve">Профессия, специальность </w:t>
      </w:r>
      <w:r w:rsidRPr="00E00580">
        <w:rPr>
          <w:rFonts w:eastAsia="SimSun"/>
          <w:iCs/>
          <w:sz w:val="28"/>
        </w:rPr>
        <w:t>преподаватель истории_________________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iCs/>
          <w:sz w:val="28"/>
        </w:rPr>
      </w:pPr>
      <w:r w:rsidRPr="00E00580">
        <w:rPr>
          <w:rFonts w:eastAsia="SimSun"/>
          <w:iCs/>
          <w:sz w:val="28"/>
        </w:rPr>
        <w:t>_____________________________________________________________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 xml:space="preserve">Дата заполнения </w:t>
      </w:r>
      <w:r w:rsidRPr="00E00580">
        <w:rPr>
          <w:rFonts w:eastAsia="SimSun"/>
          <w:iCs/>
          <w:sz w:val="28"/>
        </w:rPr>
        <w:t>«_1_»</w:t>
      </w:r>
      <w:r w:rsidR="00E00580">
        <w:rPr>
          <w:rFonts w:eastAsia="SimSun"/>
          <w:iCs/>
          <w:sz w:val="28"/>
        </w:rPr>
        <w:t xml:space="preserve"> </w:t>
      </w:r>
      <w:r w:rsidRPr="00E00580">
        <w:rPr>
          <w:rFonts w:eastAsia="SimSun"/>
          <w:iCs/>
          <w:sz w:val="28"/>
        </w:rPr>
        <w:t xml:space="preserve">____сентября__________ 2004 </w:t>
      </w:r>
      <w:r w:rsidRPr="00E00580">
        <w:rPr>
          <w:rFonts w:eastAsia="SimSun"/>
          <w:sz w:val="28"/>
        </w:rPr>
        <w:t>г.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Подпись владельца книжки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Подпись лица,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ответственного за ведение трудовых книжек</w:t>
      </w:r>
    </w:p>
    <w:p w:rsidR="003A73EE" w:rsidRPr="00E00580" w:rsidRDefault="00E00580" w:rsidP="00E00580">
      <w:pPr>
        <w:spacing w:line="360" w:lineRule="auto"/>
        <w:ind w:firstLine="709"/>
        <w:jc w:val="both"/>
        <w:rPr>
          <w:rFonts w:eastAsia="SimSun"/>
          <w:sz w:val="28"/>
        </w:rPr>
      </w:pPr>
      <w:r>
        <w:rPr>
          <w:rFonts w:eastAsia="SimSun"/>
          <w:sz w:val="28"/>
        </w:rPr>
        <w:t>м.п.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б) заполните сведения о себе в титульный лист трудовой книжки;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в) найдите ошибки, допущенные в сведениях о работе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bCs/>
          <w:sz w:val="28"/>
        </w:rPr>
      </w:pPr>
      <w:r w:rsidRPr="00E00580">
        <w:rPr>
          <w:rFonts w:eastAsia="SimSun"/>
          <w:bCs/>
          <w:sz w:val="28"/>
        </w:rPr>
        <w:t>СВЕДЕНИЯ О РАБОТЕ</w:t>
      </w:r>
      <w:r w:rsidRPr="00E00580">
        <w:rPr>
          <w:rFonts w:eastAsia="SimSun"/>
          <w:bCs/>
          <w:sz w:val="28"/>
        </w:rPr>
        <w:tab/>
      </w:r>
      <w:r w:rsidRPr="00E00580">
        <w:rPr>
          <w:rFonts w:eastAsia="SimSun"/>
          <w:bCs/>
          <w:sz w:val="28"/>
        </w:rPr>
        <w:tab/>
        <w:t>ТК</w:t>
      </w:r>
      <w:r w:rsidR="00E00580">
        <w:rPr>
          <w:rFonts w:eastAsia="SimSun"/>
          <w:bCs/>
          <w:sz w:val="28"/>
        </w:rPr>
        <w:t xml:space="preserve"> </w:t>
      </w:r>
      <w:r w:rsidRPr="00E00580">
        <w:rPr>
          <w:rFonts w:eastAsia="SimSun"/>
          <w:bCs/>
          <w:sz w:val="28"/>
        </w:rPr>
        <w:t>№</w:t>
      </w:r>
      <w:r w:rsidR="00E00580">
        <w:rPr>
          <w:rFonts w:eastAsia="SimSun"/>
          <w:bCs/>
          <w:sz w:val="28"/>
        </w:rPr>
        <w:t xml:space="preserve"> </w:t>
      </w:r>
      <w:r w:rsidRPr="00E00580">
        <w:rPr>
          <w:rFonts w:eastAsia="SimSun"/>
          <w:bCs/>
          <w:sz w:val="28"/>
        </w:rPr>
        <w:t>2072688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818"/>
        <w:gridCol w:w="900"/>
        <w:gridCol w:w="882"/>
        <w:gridCol w:w="3771"/>
        <w:gridCol w:w="2033"/>
      </w:tblGrid>
      <w:tr w:rsidR="003A73EE" w:rsidRPr="00E00580" w:rsidTr="00E00580">
        <w:trPr>
          <w:cantSplit/>
        </w:trPr>
        <w:tc>
          <w:tcPr>
            <w:tcW w:w="910" w:type="dxa"/>
            <w:vMerge w:val="restart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№</w:t>
            </w:r>
          </w:p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записи</w:t>
            </w:r>
          </w:p>
        </w:tc>
        <w:tc>
          <w:tcPr>
            <w:tcW w:w="2600" w:type="dxa"/>
            <w:gridSpan w:val="3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Дата</w:t>
            </w:r>
          </w:p>
        </w:tc>
        <w:tc>
          <w:tcPr>
            <w:tcW w:w="3771" w:type="dxa"/>
            <w:vMerge w:val="restart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Сведения о приеме на работу, переводе на другую работу, квалификации, увольнении (с указанием причин и ссылкой на статью, пункт закона)</w:t>
            </w:r>
          </w:p>
        </w:tc>
        <w:tc>
          <w:tcPr>
            <w:tcW w:w="2033" w:type="dxa"/>
            <w:vMerge w:val="restart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Наименование, дата и номер документа, на основании которого была внесена запись</w:t>
            </w:r>
          </w:p>
        </w:tc>
      </w:tr>
      <w:tr w:rsidR="003A73EE" w:rsidRPr="00E00580" w:rsidTr="00E00580">
        <w:trPr>
          <w:cantSplit/>
        </w:trPr>
        <w:tc>
          <w:tcPr>
            <w:tcW w:w="910" w:type="dxa"/>
            <w:vMerge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число</w:t>
            </w: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месяц</w:t>
            </w: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год</w:t>
            </w:r>
          </w:p>
        </w:tc>
        <w:tc>
          <w:tcPr>
            <w:tcW w:w="3771" w:type="dxa"/>
            <w:vMerge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2600" w:type="dxa"/>
            <w:gridSpan w:val="3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2</w:t>
            </w: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4</w:t>
            </w: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11</w:t>
            </w: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04</w:t>
            </w: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Принята на работу на должность преподавателя истории.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Пр. № 34</w:t>
            </w: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М.П.</w:t>
            </w:r>
            <w:r w:rsidR="00E00580" w:rsidRPr="00E00580">
              <w:rPr>
                <w:rFonts w:eastAsia="SimSun"/>
                <w:sz w:val="20"/>
                <w:szCs w:val="20"/>
              </w:rPr>
              <w:t xml:space="preserve"> </w:t>
            </w:r>
            <w:r w:rsidRPr="00E00580">
              <w:rPr>
                <w:rFonts w:eastAsia="SimSun"/>
                <w:iCs/>
                <w:sz w:val="20"/>
                <w:szCs w:val="20"/>
              </w:rPr>
              <w:t>Ректор университета</w:t>
            </w:r>
          </w:p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 Корницкий Л.Д.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от 10.11.04 г.</w:t>
            </w: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08</w:t>
            </w: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2004 г.</w:t>
            </w: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Принят на работу на должность 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Приказ № 96</w:t>
            </w: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старшего лаборанта кафедры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от 30.08.2004.</w:t>
            </w: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«Военная подготовка» в порядке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перевода из Кубанского гос.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Университета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09</w:t>
            </w: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2004</w:t>
            </w: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Переведен на должность 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Приказ от</w:t>
            </w: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зам. директора МИПП по кадрам 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01.09.04 г.</w:t>
            </w: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06</w:t>
            </w: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04</w:t>
            </w: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Уволена по истечению срока 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Приказ № 102</w:t>
            </w: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трудового договора, пункт 2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от 10.06.2004</w:t>
            </w: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Ст. 77 Трудового кодекса РФ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М.П.</w:t>
            </w:r>
            <w:r w:rsidR="00E00580" w:rsidRPr="00E00580">
              <w:rPr>
                <w:rFonts w:eastAsia="SimSun"/>
                <w:sz w:val="20"/>
                <w:szCs w:val="20"/>
              </w:rPr>
              <w:t xml:space="preserve"> </w:t>
            </w:r>
            <w:r w:rsidRPr="00E00580">
              <w:rPr>
                <w:rFonts w:eastAsia="SimSun"/>
                <w:iCs/>
                <w:sz w:val="20"/>
                <w:szCs w:val="20"/>
              </w:rPr>
              <w:t>Директор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E00580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 xml:space="preserve"> </w:t>
            </w:r>
            <w:r w:rsidR="003A73EE" w:rsidRPr="00E00580">
              <w:rPr>
                <w:rFonts w:eastAsia="SimSun"/>
                <w:iCs/>
                <w:sz w:val="20"/>
                <w:szCs w:val="20"/>
              </w:rPr>
              <w:t>Подпись работника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12</w:t>
            </w: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2002</w:t>
            </w: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Уволен за прогул, подпункт «а»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Приказ от</w:t>
            </w: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п. 6 ст.</w:t>
            </w:r>
            <w:r w:rsidR="00E00580" w:rsidRPr="00E00580">
              <w:rPr>
                <w:rFonts w:eastAsia="SimSun"/>
                <w:iCs/>
                <w:sz w:val="20"/>
                <w:szCs w:val="20"/>
              </w:rPr>
              <w:t xml:space="preserve"> </w:t>
            </w:r>
            <w:r w:rsidRPr="00E00580">
              <w:rPr>
                <w:rFonts w:eastAsia="SimSun"/>
                <w:iCs/>
                <w:sz w:val="20"/>
                <w:szCs w:val="20"/>
              </w:rPr>
              <w:t>81 ТК РФ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05.12.02 г.</w:t>
            </w: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05</w:t>
            </w: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2004</w:t>
            </w: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Уволен за нарушение требований по 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Пр. № 52</w:t>
            </w: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охране труда, что повлекло за собой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от 6.05.04</w:t>
            </w: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тяжкие последствия, подпункт «д»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пункта 6 ст. № 81 Труд. Кодекса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Российской Федерации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М.П.</w:t>
            </w:r>
            <w:r w:rsidR="00E00580" w:rsidRPr="00E00580">
              <w:rPr>
                <w:rFonts w:eastAsia="SimSun"/>
                <w:sz w:val="20"/>
                <w:szCs w:val="20"/>
              </w:rPr>
              <w:t xml:space="preserve"> </w:t>
            </w:r>
            <w:r w:rsidRPr="00E00580">
              <w:rPr>
                <w:rFonts w:eastAsia="SimSun"/>
                <w:iCs/>
                <w:sz w:val="20"/>
                <w:szCs w:val="20"/>
              </w:rPr>
              <w:t>Ген. директор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E00580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 xml:space="preserve"> </w:t>
            </w:r>
            <w:r w:rsidR="003A73EE" w:rsidRPr="00E00580">
              <w:rPr>
                <w:rFonts w:eastAsia="SimSun"/>
                <w:iCs/>
                <w:sz w:val="20"/>
                <w:szCs w:val="20"/>
              </w:rPr>
              <w:t>Подпись работника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7</w:t>
            </w: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2003</w:t>
            </w: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Уволен в связи с призывом на воен-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Приказ № 27</w:t>
            </w:r>
          </w:p>
        </w:tc>
      </w:tr>
      <w:tr w:rsidR="003A73EE" w:rsidRPr="00E00580" w:rsidTr="00E00580">
        <w:trPr>
          <w:cantSplit/>
        </w:trPr>
        <w:tc>
          <w:tcPr>
            <w:tcW w:w="91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ную службу, п. 1 статьи 83 ТК РФ </w:t>
            </w:r>
          </w:p>
        </w:tc>
        <w:tc>
          <w:tcPr>
            <w:tcW w:w="203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от 22.10.2003.</w:t>
            </w:r>
          </w:p>
        </w:tc>
      </w:tr>
    </w:tbl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г) примите на работу: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- на должность заведующего общим отделом в администрацию Советского района г. Ростова н/Д;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на должность секретаря-референта в ОАО «Аудит»;</w:t>
      </w:r>
    </w:p>
    <w:p w:rsidR="003A73EE" w:rsidRPr="00E00580" w:rsidRDefault="003A73EE" w:rsidP="00E00580">
      <w:pPr>
        <w:pStyle w:val="33"/>
        <w:numPr>
          <w:ilvl w:val="0"/>
          <w:numId w:val="12"/>
        </w:numPr>
        <w:spacing w:line="360" w:lineRule="auto"/>
        <w:ind w:left="0" w:firstLine="709"/>
        <w:jc w:val="both"/>
        <w:rPr>
          <w:rFonts w:eastAsia="SimSun"/>
        </w:rPr>
      </w:pPr>
      <w:r w:rsidRPr="00E00580">
        <w:rPr>
          <w:rFonts w:eastAsia="SimSun"/>
        </w:rPr>
        <w:t>на должность специалиста отдела по персоналу в порядке перевода из Краснодарского отделения СКЖД;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д) увольте с работы: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по истечению срока трудового договора;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по собственному желанию;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по сокращению штата работников организации;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в связи с призывом на военную службу;</w:t>
      </w:r>
    </w:p>
    <w:p w:rsidR="003A73EE" w:rsidRPr="00E00580" w:rsidRDefault="003A73EE" w:rsidP="00E00580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в связи с решением суда о восстановлении на работе работника, ранее выполнявшего эту работу.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е) найдите ошибки, допущенные в сведениях о награждениях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bCs/>
          <w:sz w:val="28"/>
        </w:rPr>
      </w:pPr>
      <w:r w:rsidRPr="00E00580">
        <w:rPr>
          <w:rFonts w:eastAsia="SimSun"/>
          <w:bCs/>
          <w:sz w:val="28"/>
        </w:rPr>
        <w:t>СВЕДЕНИЯ О НАГРАЖДЕНИЯХ</w:t>
      </w:r>
      <w:r w:rsidR="00E00580">
        <w:rPr>
          <w:rFonts w:eastAsia="SimSun"/>
          <w:bCs/>
          <w:sz w:val="28"/>
        </w:rPr>
        <w:t xml:space="preserve"> </w:t>
      </w:r>
      <w:r w:rsidRPr="00E00580">
        <w:rPr>
          <w:rFonts w:eastAsia="SimSun"/>
          <w:bCs/>
          <w:sz w:val="28"/>
        </w:rPr>
        <w:t xml:space="preserve">ТК № </w:t>
      </w:r>
      <w:r w:rsidRPr="00E00580">
        <w:rPr>
          <w:rFonts w:eastAsia="SimSun"/>
          <w:bCs/>
          <w:sz w:val="28"/>
        </w:rPr>
        <w:tab/>
        <w:t>2072688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859"/>
        <w:gridCol w:w="862"/>
        <w:gridCol w:w="978"/>
        <w:gridCol w:w="3753"/>
        <w:gridCol w:w="1905"/>
      </w:tblGrid>
      <w:tr w:rsidR="003A73EE" w:rsidRPr="00E00580" w:rsidTr="00E00580">
        <w:trPr>
          <w:cantSplit/>
        </w:trPr>
        <w:tc>
          <w:tcPr>
            <w:tcW w:w="886" w:type="dxa"/>
            <w:vMerge w:val="restart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№ записи</w:t>
            </w:r>
          </w:p>
        </w:tc>
        <w:tc>
          <w:tcPr>
            <w:tcW w:w="2699" w:type="dxa"/>
            <w:gridSpan w:val="3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Дата</w:t>
            </w:r>
          </w:p>
        </w:tc>
        <w:tc>
          <w:tcPr>
            <w:tcW w:w="3753" w:type="dxa"/>
            <w:vMerge w:val="restart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Сведения о награждениях (поощрениях)</w:t>
            </w:r>
          </w:p>
        </w:tc>
        <w:tc>
          <w:tcPr>
            <w:tcW w:w="1905" w:type="dxa"/>
            <w:vMerge w:val="restart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Наименование, дата, номер документа, на основании которого внесена запись</w:t>
            </w:r>
          </w:p>
        </w:tc>
      </w:tr>
      <w:tr w:rsidR="003A73EE" w:rsidRPr="00E00580" w:rsidTr="00E00580">
        <w:trPr>
          <w:cantSplit/>
        </w:trPr>
        <w:tc>
          <w:tcPr>
            <w:tcW w:w="886" w:type="dxa"/>
            <w:vMerge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число</w:t>
            </w:r>
          </w:p>
        </w:tc>
        <w:tc>
          <w:tcPr>
            <w:tcW w:w="86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месяц</w:t>
            </w:r>
          </w:p>
        </w:tc>
        <w:tc>
          <w:tcPr>
            <w:tcW w:w="97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год</w:t>
            </w:r>
          </w:p>
        </w:tc>
        <w:tc>
          <w:tcPr>
            <w:tcW w:w="3753" w:type="dxa"/>
            <w:vMerge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3A73EE" w:rsidRPr="00E00580" w:rsidTr="00E00580">
        <w:trPr>
          <w:cantSplit/>
        </w:trPr>
        <w:tc>
          <w:tcPr>
            <w:tcW w:w="886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2699" w:type="dxa"/>
            <w:gridSpan w:val="3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2</w:t>
            </w:r>
          </w:p>
        </w:tc>
        <w:tc>
          <w:tcPr>
            <w:tcW w:w="3753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3</w:t>
            </w:r>
          </w:p>
        </w:tc>
        <w:tc>
          <w:tcPr>
            <w:tcW w:w="1905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4</w:t>
            </w:r>
          </w:p>
        </w:tc>
      </w:tr>
      <w:tr w:rsidR="003A73EE" w:rsidRPr="00E00580" w:rsidTr="00E00580">
        <w:tc>
          <w:tcPr>
            <w:tcW w:w="886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18</w:t>
            </w:r>
          </w:p>
        </w:tc>
        <w:tc>
          <w:tcPr>
            <w:tcW w:w="86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2004</w:t>
            </w:r>
          </w:p>
        </w:tc>
        <w:tc>
          <w:tcPr>
            <w:tcW w:w="3753" w:type="dxa"/>
          </w:tcPr>
          <w:p w:rsidR="003A73EE" w:rsidRPr="00E00580" w:rsidRDefault="003A73EE" w:rsidP="00E00580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 xml:space="preserve">Государственное образовательное </w:t>
            </w:r>
          </w:p>
        </w:tc>
        <w:tc>
          <w:tcPr>
            <w:tcW w:w="1905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3A73EE" w:rsidRPr="00E00580" w:rsidTr="00E00580">
        <w:tc>
          <w:tcPr>
            <w:tcW w:w="886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3A73EE" w:rsidRPr="00E00580" w:rsidRDefault="003A73EE" w:rsidP="00E00580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 xml:space="preserve">Учреждение высшего </w:t>
            </w:r>
          </w:p>
        </w:tc>
        <w:tc>
          <w:tcPr>
            <w:tcW w:w="1905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3A73EE" w:rsidRPr="00E00580" w:rsidTr="00E00580">
        <w:tc>
          <w:tcPr>
            <w:tcW w:w="886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3A73EE" w:rsidRPr="00E00580" w:rsidRDefault="003A73EE" w:rsidP="00E00580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>Профессионального образования</w:t>
            </w:r>
          </w:p>
        </w:tc>
        <w:tc>
          <w:tcPr>
            <w:tcW w:w="1905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3A73EE" w:rsidRPr="00E00580" w:rsidTr="00E00580">
        <w:tc>
          <w:tcPr>
            <w:tcW w:w="886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3A73EE" w:rsidRPr="00E00580" w:rsidRDefault="003A73EE" w:rsidP="00E00580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 xml:space="preserve">«Ростовский государственный </w:t>
            </w:r>
          </w:p>
        </w:tc>
        <w:tc>
          <w:tcPr>
            <w:tcW w:w="1905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3A73EE" w:rsidRPr="00E00580" w:rsidTr="00E00580">
        <w:tc>
          <w:tcPr>
            <w:tcW w:w="886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3A73EE" w:rsidRPr="00E00580" w:rsidRDefault="003A73EE" w:rsidP="00E00580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 xml:space="preserve">Университет путей сообщения </w:t>
            </w:r>
          </w:p>
        </w:tc>
        <w:tc>
          <w:tcPr>
            <w:tcW w:w="1905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3A73EE" w:rsidRPr="00E00580" w:rsidTr="00E00580">
        <w:tc>
          <w:tcPr>
            <w:tcW w:w="886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3A73EE" w:rsidRPr="00E00580" w:rsidRDefault="003A73EE" w:rsidP="00E00580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>Министерства путей сообщения</w:t>
            </w:r>
          </w:p>
        </w:tc>
        <w:tc>
          <w:tcPr>
            <w:tcW w:w="1905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3A73EE" w:rsidRPr="00E00580" w:rsidTr="00E00580">
        <w:tc>
          <w:tcPr>
            <w:tcW w:w="886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3A73EE" w:rsidRPr="00E00580" w:rsidRDefault="003A73EE" w:rsidP="00E00580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>Российской Федерации»</w:t>
            </w:r>
          </w:p>
        </w:tc>
        <w:tc>
          <w:tcPr>
            <w:tcW w:w="1905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3A73EE" w:rsidRPr="00E00580" w:rsidTr="00E00580">
        <w:tc>
          <w:tcPr>
            <w:tcW w:w="886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3A73EE" w:rsidRPr="00E00580" w:rsidRDefault="003A73EE" w:rsidP="00E00580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>Награждена почетной грамотой</w:t>
            </w:r>
          </w:p>
        </w:tc>
        <w:tc>
          <w:tcPr>
            <w:tcW w:w="1905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Приказ № 12</w:t>
            </w:r>
          </w:p>
        </w:tc>
      </w:tr>
      <w:tr w:rsidR="003A73EE" w:rsidRPr="00E00580" w:rsidTr="00E00580">
        <w:tc>
          <w:tcPr>
            <w:tcW w:w="886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3A73EE" w:rsidRPr="00E00580" w:rsidRDefault="003A73EE" w:rsidP="00E00580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>РГУПС за успехи в деле обучения</w:t>
            </w:r>
          </w:p>
        </w:tc>
        <w:tc>
          <w:tcPr>
            <w:tcW w:w="1905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от 10.09.2004</w:t>
            </w:r>
          </w:p>
        </w:tc>
      </w:tr>
      <w:tr w:rsidR="003A73EE" w:rsidRPr="00E00580" w:rsidTr="00E00580">
        <w:tc>
          <w:tcPr>
            <w:tcW w:w="886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3A73EE" w:rsidRPr="00E00580" w:rsidRDefault="003A73EE" w:rsidP="00E00580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>и воспитания.</w:t>
            </w:r>
          </w:p>
        </w:tc>
        <w:tc>
          <w:tcPr>
            <w:tcW w:w="1905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3A73EE" w:rsidRPr="00E00580" w:rsidTr="00E00580">
        <w:tc>
          <w:tcPr>
            <w:tcW w:w="886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03</w:t>
            </w:r>
          </w:p>
        </w:tc>
        <w:tc>
          <w:tcPr>
            <w:tcW w:w="86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04</w:t>
            </w:r>
          </w:p>
        </w:tc>
        <w:tc>
          <w:tcPr>
            <w:tcW w:w="3753" w:type="dxa"/>
          </w:tcPr>
          <w:p w:rsidR="003A73EE" w:rsidRPr="00E00580" w:rsidRDefault="003A73EE" w:rsidP="00E00580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>Присвоено</w:t>
            </w:r>
            <w:r w:rsidR="00E00580" w:rsidRPr="00E00580">
              <w:rPr>
                <w:rFonts w:eastAsia="SimSun"/>
                <w:i w:val="0"/>
                <w:sz w:val="20"/>
                <w:szCs w:val="20"/>
              </w:rPr>
              <w:t xml:space="preserve"> </w:t>
            </w:r>
            <w:r w:rsidRPr="00E00580">
              <w:rPr>
                <w:rFonts w:eastAsia="SimSun"/>
                <w:i w:val="0"/>
                <w:sz w:val="20"/>
                <w:szCs w:val="20"/>
              </w:rPr>
              <w:t xml:space="preserve">звание «Почетный </w:t>
            </w:r>
          </w:p>
        </w:tc>
        <w:tc>
          <w:tcPr>
            <w:tcW w:w="1905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Приказ </w:t>
            </w:r>
          </w:p>
        </w:tc>
      </w:tr>
      <w:tr w:rsidR="003A73EE" w:rsidRPr="00E00580" w:rsidTr="00E00580">
        <w:tc>
          <w:tcPr>
            <w:tcW w:w="886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59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6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53" w:type="dxa"/>
          </w:tcPr>
          <w:p w:rsidR="003A73EE" w:rsidRPr="00E00580" w:rsidRDefault="003A73EE" w:rsidP="00E00580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>железнодорожник»</w:t>
            </w:r>
          </w:p>
        </w:tc>
        <w:tc>
          <w:tcPr>
            <w:tcW w:w="1905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министра </w:t>
            </w:r>
          </w:p>
        </w:tc>
      </w:tr>
      <w:tr w:rsidR="003A73EE" w:rsidRPr="00E00580" w:rsidTr="00E00580">
        <w:tc>
          <w:tcPr>
            <w:tcW w:w="886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59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6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53" w:type="dxa"/>
          </w:tcPr>
          <w:p w:rsidR="003A73EE" w:rsidRPr="00E00580" w:rsidRDefault="003A73EE" w:rsidP="00E00580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</w:p>
        </w:tc>
        <w:tc>
          <w:tcPr>
            <w:tcW w:w="1905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транспорта</w:t>
            </w:r>
          </w:p>
        </w:tc>
      </w:tr>
      <w:tr w:rsidR="003A73EE" w:rsidRPr="00E00580" w:rsidTr="00E00580">
        <w:tc>
          <w:tcPr>
            <w:tcW w:w="886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59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62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53" w:type="dxa"/>
          </w:tcPr>
          <w:p w:rsidR="003A73EE" w:rsidRPr="00E00580" w:rsidRDefault="003A73EE" w:rsidP="00E00580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</w:p>
        </w:tc>
        <w:tc>
          <w:tcPr>
            <w:tcW w:w="1905" w:type="dxa"/>
          </w:tcPr>
          <w:p w:rsidR="003A73EE" w:rsidRPr="00E00580" w:rsidRDefault="003A73EE" w:rsidP="00E00580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от 03.08.04 г.</w:t>
            </w:r>
          </w:p>
        </w:tc>
      </w:tr>
    </w:tbl>
    <w:p w:rsidR="003A73EE" w:rsidRPr="00E00580" w:rsidRDefault="003A73EE" w:rsidP="00E00580">
      <w:pPr>
        <w:spacing w:line="360" w:lineRule="auto"/>
        <w:ind w:firstLine="709"/>
        <w:jc w:val="both"/>
        <w:rPr>
          <w:rFonts w:eastAsia="SimSun"/>
          <w:bCs/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Контрольные вопросы:</w:t>
      </w:r>
    </w:p>
    <w:p w:rsidR="003A73EE" w:rsidRPr="00E00580" w:rsidRDefault="003A73EE" w:rsidP="00E00580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Назовите документы, входящие в личное дело работника организации.</w:t>
      </w:r>
    </w:p>
    <w:p w:rsidR="003A73EE" w:rsidRPr="00E00580" w:rsidRDefault="003A73EE" w:rsidP="00E00580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Кто имеет право доступа к личным делам персонала?</w:t>
      </w:r>
    </w:p>
    <w:p w:rsidR="003A73EE" w:rsidRPr="00E00580" w:rsidRDefault="003A73EE" w:rsidP="00E00580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Каков порядок пользования информацией личных дел?</w:t>
      </w:r>
    </w:p>
    <w:p w:rsidR="003A73EE" w:rsidRPr="00E00580" w:rsidRDefault="003A73EE" w:rsidP="00E00580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Назовите срок хранения личных дел.</w:t>
      </w:r>
    </w:p>
    <w:p w:rsidR="003A73EE" w:rsidRPr="00E00580" w:rsidRDefault="003A73EE" w:rsidP="00E00580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Каким образом необходимо оформлять дополнительную информацию о сотруднике (о перемещениях, об изменении фамилии, о поощрении, наложении и снятии дисциплинарных взысканий)?</w:t>
      </w:r>
    </w:p>
    <w:p w:rsidR="003A73EE" w:rsidRPr="00E00580" w:rsidRDefault="003A73EE" w:rsidP="00E00580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Каковы изменения в оформлении и заполнении трудовых книжек и с чем они связаны?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3A73EE" w:rsidRPr="00E00580" w:rsidRDefault="003A73EE" w:rsidP="00E00580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Басаков М.И. Кадровое делопроизводство: Учебно-практическое пособие. - Ростов н/Д: изд-во "Феникс", 2002. </w:t>
      </w:r>
    </w:p>
    <w:p w:rsidR="003A73EE" w:rsidRPr="00E00580" w:rsidRDefault="003A73EE" w:rsidP="00E00580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Санкина Л.В. Справочник по кадровому делопроизводству.- М.: МЦФЭР, 2002. </w:t>
      </w:r>
    </w:p>
    <w:p w:rsidR="003A73EE" w:rsidRPr="00E00580" w:rsidRDefault="003A73EE" w:rsidP="00E00580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Постановление Правительства РФ "О трудовых книжках" от 16.04.2003 № 225.</w:t>
      </w:r>
    </w:p>
    <w:p w:rsidR="003A73EE" w:rsidRPr="00E00580" w:rsidRDefault="003A73EE" w:rsidP="00E00580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Правила ведения и хранения трудовых книжек, изготовления бланков трудовой книжки и обеспечения ими работодателей. Утверждены постановлением Правительства РФ от 16.04.2003 № 225</w:t>
      </w:r>
    </w:p>
    <w:p w:rsidR="003A73EE" w:rsidRPr="00E00580" w:rsidRDefault="003A73EE" w:rsidP="00E00580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Инструкция по заполнению трудовых книжек от 10.10.2003.</w:t>
      </w:r>
    </w:p>
    <w:p w:rsidR="003A73EE" w:rsidRPr="00E00580" w:rsidRDefault="003A73EE" w:rsidP="00E00580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Л. Французова. Личные данные работников // Кадровое дело. № 1, 2003.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Занятие 11. Систематизация и оперативное хранение документов по персоналу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занятия - изучение разделов классификационных справочников с кадровыми документами и приобретение навыков составления и оформления номенклатуры дел службы персонала.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результате выполнения заданий студенты должны: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назначение и использование перечней документов с указанием сроков хранения;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особенности систематизации кадровых документов;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уметь составлять номенклатуру дел службы персонала.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3A73EE" w:rsidRPr="00E00580" w:rsidRDefault="003A73EE" w:rsidP="00E00580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На основе требований Основных правил работы ведомственных архивов и перечней документов со сроками хранения составьте проект номенклатуры дел заданной организации на следующий календарный год.</w:t>
      </w:r>
    </w:p>
    <w:p w:rsidR="003A73EE" w:rsidRPr="00E00580" w:rsidRDefault="003A73EE" w:rsidP="00E00580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Используя документы, разработанные на предыдущих занятиях, сформируйте личное дело сотрудника Вашей фирмы с учетом установленных требований.</w:t>
      </w:r>
    </w:p>
    <w:p w:rsidR="003A73EE" w:rsidRPr="00E00580" w:rsidRDefault="003A73EE" w:rsidP="00E00580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Составьте внутреннюю опись документов личного дела.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Контрольные вопросы:</w:t>
      </w:r>
    </w:p>
    <w:p w:rsidR="003A73EE" w:rsidRPr="00E00580" w:rsidRDefault="003A73EE" w:rsidP="00E00580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Определите назначение номенклатуры дел в кадровой службе.</w:t>
      </w:r>
    </w:p>
    <w:p w:rsidR="003A73EE" w:rsidRPr="00E00580" w:rsidRDefault="003A73EE" w:rsidP="00E00580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Назовите источники установления сроков хранения кадровых документов.</w:t>
      </w:r>
    </w:p>
    <w:p w:rsidR="003A73EE" w:rsidRPr="00E00580" w:rsidRDefault="003A73EE" w:rsidP="00E00580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Перечислите требования к формулировке заголовков кадровых документов в номенклатуре дел.</w:t>
      </w:r>
    </w:p>
    <w:p w:rsidR="003A73EE" w:rsidRPr="00E00580" w:rsidRDefault="003A73EE" w:rsidP="00E00580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Перечислите состав документов личного дела.</w:t>
      </w:r>
    </w:p>
    <w:p w:rsidR="003A73EE" w:rsidRPr="00E00580" w:rsidRDefault="003A73EE" w:rsidP="00E00580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Каким образом определяются сроки хранения кадровых документов?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3A73EE" w:rsidRPr="00E00580" w:rsidRDefault="003A73EE" w:rsidP="00E00580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Основные правила работы ведомственных архивов. М., 1986</w:t>
      </w:r>
    </w:p>
    <w:p w:rsidR="003A73EE" w:rsidRPr="00E00580" w:rsidRDefault="003A73EE" w:rsidP="00E00580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Перечень типовых документов, образующихся в деятельности госкомитетов, министерств, ведомств и других учреждений, организаций, предприятий с указанием сроков хранения. М., 1989.</w:t>
      </w:r>
    </w:p>
    <w:p w:rsidR="003A73EE" w:rsidRPr="00E00580" w:rsidRDefault="003A73EE" w:rsidP="00E00580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Делопроизводство в кадровой службе: Практическое пособие. М.: Инфра, 1999.</w:t>
      </w:r>
    </w:p>
    <w:p w:rsidR="003A73EE" w:rsidRPr="00E00580" w:rsidRDefault="003A73EE" w:rsidP="00E00580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Быкова Т.А., Емышева Е.М., Мосягина О.В. Подготовка документов к последующему хранению и использованию. М., 1997.</w:t>
      </w:r>
    </w:p>
    <w:p w:rsidR="003A73EE" w:rsidRPr="00E00580" w:rsidRDefault="003A73EE" w:rsidP="00E00580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Басаков М.И. Кадровое делопроизводство. Учебно-практическое пособие. - Ростов н/Д: изд-во "Феникс", 2002. </w:t>
      </w:r>
    </w:p>
    <w:p w:rsidR="003A73EE" w:rsidRPr="00E00580" w:rsidRDefault="00E00580" w:rsidP="00E00580">
      <w:pPr>
        <w:pStyle w:val="31"/>
        <w:numPr>
          <w:ilvl w:val="0"/>
          <w:numId w:val="36"/>
        </w:numPr>
        <w:spacing w:line="360" w:lineRule="auto"/>
        <w:ind w:left="0" w:firstLine="709"/>
        <w:rPr>
          <w:b/>
        </w:rPr>
      </w:pPr>
      <w:r>
        <w:br w:type="page"/>
      </w:r>
      <w:r w:rsidR="003A73EE" w:rsidRPr="00E00580">
        <w:rPr>
          <w:b/>
        </w:rPr>
        <w:t>МЕТОДИЧЕСКИЕ УКАЗАНИЯ К ВЫПОЛНЕНИЮ ЗАДАНИЙ К КОНТРОЛЬНОЙ РАБОТЕ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pStyle w:val="33"/>
        <w:spacing w:line="360" w:lineRule="auto"/>
        <w:ind w:firstLine="709"/>
        <w:jc w:val="both"/>
      </w:pPr>
      <w:r w:rsidRPr="00E00580">
        <w:t>Согласно учебному плану освоения дисциплины «Организация и документационное обеспечение управления персоналом» студенты заочной формы обучения по итогам изучения курса должны написать контрольную работу, которая защищается перед сдачей зачета.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Цели и задачи контрольной работы состоят в формировании у студентов знаний в области работы служб управления персоналом современной организации на основе действующих законодательных и других нормативных актов, современных тенденций в области управления человеческими ресурсами с учетом опыта стран Запада, в выработке у студентов навыков по разработке и созданию документов, регламентирующих работу служб персонала, а также документов, содержащих информацию о персональных данных работников организации.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контрольной работе студент должен ответить на 1 теоретический вопрос и выполнить практическое задание.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Номера вариантов контрольной работы должны соответствовать последней цифре шифра зачетной книжки студента. Например, если последняя цифра шифра зачетной книжки – 7, то варианты заданий контрольной работы могут быть соответственно 7, 17.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качестве литературы для написания контрольной работы можно использовать списки источников, рекомендуемым к практическим занятиям, а также для самостоятельного изучения, включающие основную, обязательную и дополнительную литературу.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Для ответа на первый теоретический вопрос необходимо изучить и законспектировать требуемый материал, используя рекомендуемую литературу.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Ответ на второе практическое задание должен содержать описание заданного документа, характеристику его назначения и использования в практике управления персоналом, а затем составление самого документа.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Контрольная работа может быть написана от руки или на печатающем устройстве. Объем контрольной работы должен составлять не менее 10 страниц машинописного, или 15-18 страниц рукописного текста, который должен быть написан четким, разборчивым подчерком. В обоих вариантах страницы необходимо нумеровать.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Работа должна состоять из титульного листа, задания для контрольной работы, содержания, списка использованной литературы (не менее трех источников). Список должен быть составлен в алфавитном порядке в соответствии со стандартом библиотечного описания. Например: 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1.Саакян А.К., Зайцев Г.Г. и др. Управление персоналом в организации. - СПб: Питер, 2002. - 176 с.</w:t>
      </w:r>
    </w:p>
    <w:p w:rsidR="003A73EE" w:rsidRPr="00E00580" w:rsidRDefault="003A73EE" w:rsidP="00E00580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2.Управление персоналом на производстве: Учебное пособие для вузов /Под ред. проф. Н.И. Шаталовой, Н.М. Бурносова. - М.: ЮНИТИ-ДАНА, 2003 - 381 с.</w:t>
      </w:r>
    </w:p>
    <w:p w:rsidR="003A73EE" w:rsidRPr="00E00580" w:rsidRDefault="00E00580" w:rsidP="00E00580">
      <w:pPr>
        <w:numPr>
          <w:ilvl w:val="0"/>
          <w:numId w:val="36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3A73EE" w:rsidRPr="00E00580">
        <w:rPr>
          <w:b/>
          <w:sz w:val="28"/>
        </w:rPr>
        <w:t>МЕТОДИЧЕСКИЕ УКАЗАНИЯ К ВЫПОЛНЕНИЮ РЕФЕРАТА ПО ДИСЦИПЛИНЕ</w:t>
      </w:r>
    </w:p>
    <w:p w:rsidR="003A73EE" w:rsidRPr="00E00580" w:rsidRDefault="003A73EE" w:rsidP="00E00580">
      <w:pPr>
        <w:spacing w:line="360" w:lineRule="auto"/>
        <w:ind w:firstLine="709"/>
        <w:jc w:val="center"/>
        <w:rPr>
          <w:b/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t>5.1 Структура и содержание работы</w:t>
      </w:r>
    </w:p>
    <w:p w:rsidR="003A73EE" w:rsidRPr="00E00580" w:rsidRDefault="003A73EE" w:rsidP="00E00580">
      <w:pPr>
        <w:spacing w:line="360" w:lineRule="auto"/>
        <w:ind w:firstLine="709"/>
        <w:jc w:val="center"/>
        <w:rPr>
          <w:b/>
          <w:sz w:val="28"/>
        </w:rPr>
      </w:pPr>
    </w:p>
    <w:p w:rsidR="003A73EE" w:rsidRPr="00E00580" w:rsidRDefault="003A73EE" w:rsidP="00E00580">
      <w:pPr>
        <w:pStyle w:val="33"/>
        <w:spacing w:line="360" w:lineRule="auto"/>
        <w:ind w:firstLine="709"/>
        <w:jc w:val="both"/>
      </w:pPr>
      <w:r w:rsidRPr="00E00580">
        <w:t xml:space="preserve">Реферат представляет собой краткое изложение содержания научного труда (трудов), документа или его части. В виде реферата дается обзорная информация различных </w:t>
      </w:r>
      <w:r w:rsidR="00E00580" w:rsidRPr="00E00580">
        <w:t>изданий,</w:t>
      </w:r>
      <w:r w:rsidRPr="00E00580">
        <w:t xml:space="preserve"> по какому либо направлению исследования. В содержание реферата должны быть включены основные фактические сведения и выводы по рассматриваемой теме.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По содержанию рефераты могут быть конспективными или проблемно-ориентированными.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Тема реферата может быть выбрана студентом из представленной в методическом указании тематики рефератов по последней цифре номера зачетной книжки. Например, студент, имеющий номер зачетной книжки, оканчивающийся цифрой «1», может выбрать тему под номером 1, или 11, или 21. 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После утверждения темы реферата руководитель помогает студенту в разработке его плана, консультирует по вопросам подбора литературы и написанию работы.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качестве литературы могут быть использованы списки источников, рекомендуемых к практическим семинарским занятиям. Далее необходимо продолжить работу в библиотеке с помощью алфавитного, систематического и предметного каталогов. Следует при написании работы также использовать периодическую печать, законодательные и нормативные материалы, информационные ресурсы Интернет.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Поскольку в работе дается обзор информации по выбранному вопросу, то ее структура может включать общую характеристику проблемы, а также более детальное изложение ее составных частей.</w:t>
      </w:r>
    </w:p>
    <w:p w:rsidR="003A73EE" w:rsidRPr="00E00580" w:rsidRDefault="00E00580" w:rsidP="00E00580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3A73EE" w:rsidRPr="00E00580">
        <w:rPr>
          <w:b/>
          <w:sz w:val="28"/>
        </w:rPr>
        <w:t>5.2 Правила оформления реферата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pStyle w:val="33"/>
        <w:spacing w:line="360" w:lineRule="auto"/>
        <w:ind w:firstLine="709"/>
        <w:jc w:val="both"/>
      </w:pPr>
      <w:r w:rsidRPr="00E00580">
        <w:t>Реферат может быть написан от руки или составлен на печатающем устройстве. Объем реферата – 17-20 страниц рукописного текста или 12-17 страниц машинописного текста.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Реферат должен содержать: титульный лист (см. приложение), содержание, введение (1 с.), основной раздел с подразделами (8-12 с.), заключение (1-2 с.), список использованных источников, приложения.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Нумерация страниц должна быть следующей:</w:t>
      </w:r>
    </w:p>
    <w:p w:rsidR="003A73EE" w:rsidRPr="00E00580" w:rsidRDefault="003A73EE" w:rsidP="00E00580">
      <w:pPr>
        <w:numPr>
          <w:ilvl w:val="0"/>
          <w:numId w:val="39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все страницы должны быть пронумерованы, начиная с титульного листа (на нем страница не указывается);</w:t>
      </w:r>
    </w:p>
    <w:p w:rsidR="003A73EE" w:rsidRPr="00E00580" w:rsidRDefault="003A73EE" w:rsidP="00E00580">
      <w:pPr>
        <w:numPr>
          <w:ilvl w:val="0"/>
          <w:numId w:val="39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порядковый номер страницы ставят посередине верхнего поля листа, обозначая арабскими цифрами без слова «страница» или «стр.», знаков препинания, в интервале 15-20 мм от верхнего края листа;</w:t>
      </w:r>
    </w:p>
    <w:p w:rsidR="003A73EE" w:rsidRPr="00E00580" w:rsidRDefault="003A73EE" w:rsidP="00E00580">
      <w:pPr>
        <w:numPr>
          <w:ilvl w:val="0"/>
          <w:numId w:val="39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каждая часть раздела должна начинаться с новой страницы. Это же требование относится к введению, заключению, списку литературы.</w:t>
      </w:r>
    </w:p>
    <w:p w:rsidR="003A73EE" w:rsidRPr="00E00580" w:rsidRDefault="003A73EE" w:rsidP="00E00580">
      <w:pPr>
        <w:pStyle w:val="33"/>
        <w:spacing w:line="360" w:lineRule="auto"/>
        <w:ind w:firstLine="709"/>
        <w:jc w:val="both"/>
      </w:pPr>
      <w:r w:rsidRPr="00E00580">
        <w:t>Поля на каждой странице имеют следующие размеры:</w:t>
      </w:r>
    </w:p>
    <w:p w:rsidR="003A73EE" w:rsidRPr="00E00580" w:rsidRDefault="003A73EE" w:rsidP="00E00580">
      <w:pPr>
        <w:numPr>
          <w:ilvl w:val="0"/>
          <w:numId w:val="40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верхнее – не менее 20 мм;</w:t>
      </w:r>
    </w:p>
    <w:p w:rsidR="003A73EE" w:rsidRPr="00E00580" w:rsidRDefault="003A73EE" w:rsidP="00E00580">
      <w:pPr>
        <w:numPr>
          <w:ilvl w:val="0"/>
          <w:numId w:val="40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правое – не менее 10 мм;</w:t>
      </w:r>
    </w:p>
    <w:p w:rsidR="003A73EE" w:rsidRPr="00E00580" w:rsidRDefault="003A73EE" w:rsidP="00E00580">
      <w:pPr>
        <w:numPr>
          <w:ilvl w:val="0"/>
          <w:numId w:val="40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нижнее – не менее 20 мм;</w:t>
      </w:r>
    </w:p>
    <w:p w:rsidR="003A73EE" w:rsidRPr="00E00580" w:rsidRDefault="003A73EE" w:rsidP="00E00580">
      <w:pPr>
        <w:numPr>
          <w:ilvl w:val="0"/>
          <w:numId w:val="40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левое – не менее 20 мм.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При печати реферата на принтере рекомендуется выбирать шрифт </w:t>
      </w:r>
      <w:r w:rsidRPr="00E00580">
        <w:rPr>
          <w:sz w:val="28"/>
          <w:lang w:val="en-US"/>
        </w:rPr>
        <w:t>Times</w:t>
      </w:r>
      <w:r w:rsidRPr="00E00580">
        <w:rPr>
          <w:sz w:val="28"/>
        </w:rPr>
        <w:t xml:space="preserve"> </w:t>
      </w:r>
      <w:r w:rsidRPr="00E00580">
        <w:rPr>
          <w:sz w:val="28"/>
          <w:lang w:val="en-US"/>
        </w:rPr>
        <w:t>New</w:t>
      </w:r>
      <w:r w:rsidRPr="00E00580">
        <w:rPr>
          <w:sz w:val="28"/>
        </w:rPr>
        <w:t xml:space="preserve"> </w:t>
      </w:r>
      <w:r w:rsidRPr="00E00580">
        <w:rPr>
          <w:sz w:val="28"/>
          <w:lang w:val="en-US"/>
        </w:rPr>
        <w:t>Roman</w:t>
      </w:r>
      <w:r w:rsidRPr="00E00580">
        <w:rPr>
          <w:sz w:val="28"/>
        </w:rPr>
        <w:t xml:space="preserve"> 14 пунктов, межстрочное расстояние – 1,5 интервала.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Цитаты должны оформляться в кавычки. К цитатам даются сноски внизу страницы, в которых указывается автор, название работы, издательство, год издания и страницы. На цифровые, графические и другие материалы, заимствованные из книг, журналов, газет, также даются сноски. Эти источники должны быть указаны и в списке литературы.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тексте реферата не должны применяться сокращения слов, за исключением общепринятых и расшифрованных при первом упоминании. Например, служба управления персоналом (УП).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Таблицы, графики, схемы и тому подобная информация дается в тексте после ссылки, либо в приложениях, которые оформляются после списка использованной литературы, каждое – на отдельном листе. В верхнем правом углу листа пишется слово «Приложение» без кавычек с указанием его порядкового номера.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Список использованной литературы должен содержать не менее пяти источников. Составляется он в алфавитном порядке в соответствии со стандартом библиографического описания.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Например:</w:t>
      </w:r>
    </w:p>
    <w:p w:rsidR="003A73EE" w:rsidRPr="00E00580" w:rsidRDefault="003A73EE" w:rsidP="00E00580">
      <w:pPr>
        <w:numPr>
          <w:ilvl w:val="1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Егоршин А.П. Основы управления персоналом: Учебное пособие для вузов. - Н. Новгород: НИМБ, 2003. С. 25 – 33.</w:t>
      </w:r>
    </w:p>
    <w:p w:rsidR="003A73EE" w:rsidRPr="00E00580" w:rsidRDefault="003A73EE" w:rsidP="00E00580">
      <w:pPr>
        <w:numPr>
          <w:ilvl w:val="1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2. Петрова С.Г. Премирование в организации. //Кадровое дело. 2003. № 1.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t>5.3 Защита реферата</w:t>
      </w:r>
    </w:p>
    <w:p w:rsidR="003A73EE" w:rsidRPr="00E00580" w:rsidRDefault="003A73EE" w:rsidP="00E00580">
      <w:pPr>
        <w:spacing w:line="360" w:lineRule="auto"/>
        <w:ind w:firstLine="709"/>
        <w:jc w:val="both"/>
        <w:rPr>
          <w:sz w:val="28"/>
        </w:rPr>
      </w:pPr>
    </w:p>
    <w:p w:rsidR="003A73EE" w:rsidRPr="00E00580" w:rsidRDefault="003A73EE" w:rsidP="00E00580">
      <w:pPr>
        <w:pStyle w:val="33"/>
        <w:spacing w:line="360" w:lineRule="auto"/>
        <w:ind w:firstLine="709"/>
        <w:jc w:val="both"/>
      </w:pPr>
      <w:r w:rsidRPr="00E00580">
        <w:t>Оформленный реферат студент должен сдать руководителю на рецензирование к указанному сроку. В случае положительной рецензии на реферат, студент должен подготовиться к его защите, которая заключается в беседе преподавателя со студентом на рассматриваемую тему. В ходе беседы руководитель задает вопросы, на которые студент должен дать исчерпывающие ответы. Результатом защиты является оценка, которая выставляется руководителем и служит основанием для допуска к экзамену.</w:t>
      </w:r>
      <w:bookmarkStart w:id="0" w:name="_GoBack"/>
      <w:bookmarkEnd w:id="0"/>
    </w:p>
    <w:sectPr w:rsidR="003A73EE" w:rsidRPr="00E00580" w:rsidSect="00E00580">
      <w:headerReference w:type="even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61C" w:rsidRDefault="0020361C">
      <w:r>
        <w:separator/>
      </w:r>
    </w:p>
  </w:endnote>
  <w:endnote w:type="continuationSeparator" w:id="0">
    <w:p w:rsidR="0020361C" w:rsidRDefault="002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61C" w:rsidRDefault="0020361C">
      <w:r>
        <w:separator/>
      </w:r>
    </w:p>
  </w:footnote>
  <w:footnote w:type="continuationSeparator" w:id="0">
    <w:p w:rsidR="0020361C" w:rsidRDefault="002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EE" w:rsidRDefault="003A73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73EE" w:rsidRDefault="003A73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AA7"/>
    <w:multiLevelType w:val="hybridMultilevel"/>
    <w:tmpl w:val="7A1640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7851D9"/>
    <w:multiLevelType w:val="hybridMultilevel"/>
    <w:tmpl w:val="5D422E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53C0B12"/>
    <w:multiLevelType w:val="hybridMultilevel"/>
    <w:tmpl w:val="8794D934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606732"/>
    <w:multiLevelType w:val="hybridMultilevel"/>
    <w:tmpl w:val="7D64CA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861083"/>
    <w:multiLevelType w:val="hybridMultilevel"/>
    <w:tmpl w:val="2BB646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50365A"/>
    <w:multiLevelType w:val="hybridMultilevel"/>
    <w:tmpl w:val="277ADA1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5509F7"/>
    <w:multiLevelType w:val="hybridMultilevel"/>
    <w:tmpl w:val="17264A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EE5A20"/>
    <w:multiLevelType w:val="hybridMultilevel"/>
    <w:tmpl w:val="766466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104A2F"/>
    <w:multiLevelType w:val="hybridMultilevel"/>
    <w:tmpl w:val="66E243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A76AC8"/>
    <w:multiLevelType w:val="hybridMultilevel"/>
    <w:tmpl w:val="6F8825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93D7B97"/>
    <w:multiLevelType w:val="hybridMultilevel"/>
    <w:tmpl w:val="4CD27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FF47C2"/>
    <w:multiLevelType w:val="hybridMultilevel"/>
    <w:tmpl w:val="4F8623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147FE3"/>
    <w:multiLevelType w:val="hybridMultilevel"/>
    <w:tmpl w:val="F7FC24B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ED71AB3"/>
    <w:multiLevelType w:val="hybridMultilevel"/>
    <w:tmpl w:val="E3E8ED2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317C197E"/>
    <w:multiLevelType w:val="hybridMultilevel"/>
    <w:tmpl w:val="4078C4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32485D"/>
    <w:multiLevelType w:val="hybridMultilevel"/>
    <w:tmpl w:val="A41AF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3A2E60"/>
    <w:multiLevelType w:val="hybridMultilevel"/>
    <w:tmpl w:val="9CD62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DD799A"/>
    <w:multiLevelType w:val="hybridMultilevel"/>
    <w:tmpl w:val="29BA37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E3653DC"/>
    <w:multiLevelType w:val="hybridMultilevel"/>
    <w:tmpl w:val="DE82BB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8C499B"/>
    <w:multiLevelType w:val="hybridMultilevel"/>
    <w:tmpl w:val="2A56A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0366CD"/>
    <w:multiLevelType w:val="hybridMultilevel"/>
    <w:tmpl w:val="3D0A37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A31805"/>
    <w:multiLevelType w:val="hybridMultilevel"/>
    <w:tmpl w:val="55ECD8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062F7B"/>
    <w:multiLevelType w:val="hybridMultilevel"/>
    <w:tmpl w:val="FCFAAF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0978F9"/>
    <w:multiLevelType w:val="hybridMultilevel"/>
    <w:tmpl w:val="5EEE6D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0B4C2A"/>
    <w:multiLevelType w:val="hybridMultilevel"/>
    <w:tmpl w:val="37400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4C0D46"/>
    <w:multiLevelType w:val="hybridMultilevel"/>
    <w:tmpl w:val="E6CCAC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B36FCC"/>
    <w:multiLevelType w:val="hybridMultilevel"/>
    <w:tmpl w:val="44BC31F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4BF6235"/>
    <w:multiLevelType w:val="hybridMultilevel"/>
    <w:tmpl w:val="9154B3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3B70B4"/>
    <w:multiLevelType w:val="hybridMultilevel"/>
    <w:tmpl w:val="0BB2E97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5AA21BB"/>
    <w:multiLevelType w:val="hybridMultilevel"/>
    <w:tmpl w:val="5D40E4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72182A"/>
    <w:multiLevelType w:val="hybridMultilevel"/>
    <w:tmpl w:val="6AE2E0F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DF13374"/>
    <w:multiLevelType w:val="hybridMultilevel"/>
    <w:tmpl w:val="4606B64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E202DAD"/>
    <w:multiLevelType w:val="hybridMultilevel"/>
    <w:tmpl w:val="E9D4ED2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57B5BA1"/>
    <w:multiLevelType w:val="hybridMultilevel"/>
    <w:tmpl w:val="CE006A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3B0763"/>
    <w:multiLevelType w:val="hybridMultilevel"/>
    <w:tmpl w:val="14FEA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7A5163"/>
    <w:multiLevelType w:val="hybridMultilevel"/>
    <w:tmpl w:val="1AD820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7F12BC"/>
    <w:multiLevelType w:val="hybridMultilevel"/>
    <w:tmpl w:val="E73206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A709B5"/>
    <w:multiLevelType w:val="hybridMultilevel"/>
    <w:tmpl w:val="49406E2A"/>
    <w:lvl w:ilvl="0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8">
    <w:nsid w:val="6B3A6998"/>
    <w:multiLevelType w:val="hybridMultilevel"/>
    <w:tmpl w:val="1A08FCC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EC36FA5"/>
    <w:multiLevelType w:val="singleLevel"/>
    <w:tmpl w:val="C778C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0786B9F"/>
    <w:multiLevelType w:val="singleLevel"/>
    <w:tmpl w:val="C778C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2AC0F75"/>
    <w:multiLevelType w:val="hybridMultilevel"/>
    <w:tmpl w:val="6D8C1D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70D0028"/>
    <w:multiLevelType w:val="hybridMultilevel"/>
    <w:tmpl w:val="3E4C43E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</w:num>
  <w:num w:numId="2">
    <w:abstractNumId w:val="30"/>
  </w:num>
  <w:num w:numId="3">
    <w:abstractNumId w:val="1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7"/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6"/>
  </w:num>
  <w:num w:numId="15">
    <w:abstractNumId w:val="33"/>
  </w:num>
  <w:num w:numId="16">
    <w:abstractNumId w:val="9"/>
  </w:num>
  <w:num w:numId="17">
    <w:abstractNumId w:val="32"/>
  </w:num>
  <w:num w:numId="18">
    <w:abstractNumId w:val="31"/>
  </w:num>
  <w:num w:numId="19">
    <w:abstractNumId w:val="28"/>
  </w:num>
  <w:num w:numId="20">
    <w:abstractNumId w:val="12"/>
  </w:num>
  <w:num w:numId="21">
    <w:abstractNumId w:val="26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</w:num>
  <w:num w:numId="25">
    <w:abstractNumId w:val="5"/>
  </w:num>
  <w:num w:numId="26">
    <w:abstractNumId w:val="3"/>
  </w:num>
  <w:num w:numId="27">
    <w:abstractNumId w:val="19"/>
  </w:num>
  <w:num w:numId="28">
    <w:abstractNumId w:val="25"/>
  </w:num>
  <w:num w:numId="29">
    <w:abstractNumId w:val="20"/>
  </w:num>
  <w:num w:numId="30">
    <w:abstractNumId w:val="22"/>
  </w:num>
  <w:num w:numId="31">
    <w:abstractNumId w:val="27"/>
  </w:num>
  <w:num w:numId="32">
    <w:abstractNumId w:val="21"/>
  </w:num>
  <w:num w:numId="33">
    <w:abstractNumId w:val="8"/>
  </w:num>
  <w:num w:numId="34">
    <w:abstractNumId w:val="18"/>
  </w:num>
  <w:num w:numId="35">
    <w:abstractNumId w:val="14"/>
  </w:num>
  <w:num w:numId="36">
    <w:abstractNumId w:val="10"/>
  </w:num>
  <w:num w:numId="37">
    <w:abstractNumId w:val="23"/>
  </w:num>
  <w:num w:numId="38">
    <w:abstractNumId w:val="35"/>
  </w:num>
  <w:num w:numId="39">
    <w:abstractNumId w:val="40"/>
  </w:num>
  <w:num w:numId="40">
    <w:abstractNumId w:val="39"/>
  </w:num>
  <w:num w:numId="41">
    <w:abstractNumId w:val="24"/>
  </w:num>
  <w:num w:numId="42">
    <w:abstractNumId w:val="1"/>
  </w:num>
  <w:num w:numId="43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123"/>
    <w:rsid w:val="0003264C"/>
    <w:rsid w:val="00116123"/>
    <w:rsid w:val="0020361C"/>
    <w:rsid w:val="003A73EE"/>
    <w:rsid w:val="006966CB"/>
    <w:rsid w:val="00AB580B"/>
    <w:rsid w:val="00BA7D4E"/>
    <w:rsid w:val="00E00580"/>
    <w:rsid w:val="00E812A3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51B5D9-1515-4D95-95E9-EFEEEB24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72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  <w:i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360"/>
      <w:jc w:val="center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4248"/>
      <w:jc w:val="both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Стиль1"/>
    <w:basedOn w:val="a"/>
    <w:autoRedefine/>
    <w:pPr>
      <w:tabs>
        <w:tab w:val="left" w:pos="2422"/>
      </w:tabs>
    </w:pPr>
    <w:rPr>
      <w:b/>
      <w:bCs/>
      <w:i/>
      <w:iCs/>
      <w:shadow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firstLine="360"/>
    </w:pPr>
    <w:rPr>
      <w:i/>
      <w:iCs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jc w:val="center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"/>
    <w:link w:val="34"/>
    <w:uiPriority w:val="99"/>
    <w:pPr>
      <w:ind w:firstLine="720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a">
    <w:name w:val="footer"/>
    <w:basedOn w:val="a"/>
    <w:link w:val="ab"/>
    <w:uiPriority w:val="99"/>
    <w:rsid w:val="00E005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0058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9341</Words>
  <Characters>53247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гг</Company>
  <LinksUpToDate>false</LinksUpToDate>
  <CharactersWithSpaces>62464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Марина</dc:creator>
  <cp:keywords/>
  <dc:description/>
  <cp:lastModifiedBy>admin</cp:lastModifiedBy>
  <cp:revision>2</cp:revision>
  <cp:lastPrinted>2004-12-23T05:29:00Z</cp:lastPrinted>
  <dcterms:created xsi:type="dcterms:W3CDTF">2014-04-23T02:10:00Z</dcterms:created>
  <dcterms:modified xsi:type="dcterms:W3CDTF">2014-04-23T02:10:00Z</dcterms:modified>
</cp:coreProperties>
</file>