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6F" w:rsidRPr="00EE37FE" w:rsidRDefault="0012476F" w:rsidP="00A24ABB">
      <w:pPr>
        <w:widowControl/>
        <w:shd w:val="clear" w:color="000000" w:fill="auto"/>
        <w:tabs>
          <w:tab w:val="left" w:pos="36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EE37FE">
        <w:rPr>
          <w:b/>
          <w:color w:val="000000"/>
          <w:sz w:val="28"/>
          <w:szCs w:val="32"/>
        </w:rPr>
        <w:t>Методическое указание к курсовому проектированию по дисциплине «Организация производства»</w:t>
      </w:r>
    </w:p>
    <w:p w:rsidR="00CB3B86" w:rsidRPr="00EE37FE" w:rsidRDefault="00CB3B86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3B86" w:rsidRPr="00EE37FE" w:rsidRDefault="00CB3B86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В учебном плане по дисциплине «Организация производства» включен курсовой проект и выполняется в 6-м семестре студентами специальности 080502 Экономика и управление на предприятии (в деревообрабатывающей промышленности).</w:t>
      </w:r>
    </w:p>
    <w:p w:rsidR="00CB3B86" w:rsidRPr="00EE37FE" w:rsidRDefault="00CB3B86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3B86" w:rsidRPr="00EE37FE" w:rsidRDefault="00A24ABB" w:rsidP="00A24ABB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EE37FE">
        <w:rPr>
          <w:b/>
          <w:color w:val="000000"/>
          <w:sz w:val="28"/>
          <w:szCs w:val="32"/>
        </w:rPr>
        <w:br w:type="page"/>
      </w:r>
      <w:r w:rsidR="00CB3B86" w:rsidRPr="00EE37FE">
        <w:rPr>
          <w:b/>
          <w:color w:val="000000"/>
          <w:sz w:val="28"/>
          <w:szCs w:val="32"/>
        </w:rPr>
        <w:t>Введение</w:t>
      </w:r>
    </w:p>
    <w:p w:rsidR="00CB3B86" w:rsidRPr="00EE37FE" w:rsidRDefault="00CB3B86" w:rsidP="00A24ABB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B3B86" w:rsidRPr="00EE37FE" w:rsidRDefault="00CB3B86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Современное предприятие представляет собой сложный производственно-хозяйственный комплекс, в распоряжении которого находятся здания, сооружения, машины и оборудование, сырье и материалы, полуфабрикаты и комплектующие изделия, топливо и другие средства производства, а также людские ресурсы, необходимые для выполнения производственных процессов, т.е. процессов превращения предметов труда в продукты труда.</w:t>
      </w:r>
    </w:p>
    <w:p w:rsidR="00CB3B86" w:rsidRPr="00EE37FE" w:rsidRDefault="00CB3B86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Конкретные методы организации производства в значительной степени определяются конструктивными особенностями выпускаемой продукции, спецификой технологических процессов изготовления деталей и сборки изделий. Соответственно решение вопросов организации производства и управления им на предприятиях должно базироваться на всестороннем и глубоком изучении конструкций изделий, технологических процессов их изготовления, организации труда работников предприятия.</w:t>
      </w:r>
    </w:p>
    <w:p w:rsidR="00CB3B86" w:rsidRPr="00EE37FE" w:rsidRDefault="00CB3B86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Руководитель современного предприятия должен знать теоретические основы организации производства, владеть методами внутризаводского планирования и экономического анализа, а также методами обоснования принимаемых технических и хозяйственных решений.</w:t>
      </w:r>
    </w:p>
    <w:p w:rsidR="00CB3B86" w:rsidRPr="00EE37FE" w:rsidRDefault="00CB3B86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Важной задачей курса организации производства на предприятии является изучение принципов, методов и форм организации производства и управления им. Современный экономист-менеджер должен знать новую технику и технологию производства, уметь создавать системы управления производством, организовать быстрое освоение производства новой техники и новой технологии с наименьшими затратами, обеспечивать достижение максимальной прибыльности и рентабельности.</w:t>
      </w:r>
    </w:p>
    <w:p w:rsidR="00A24ABB" w:rsidRPr="00EE37FE" w:rsidRDefault="00CB3B86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Курсовой проект – одна из форм самостоятельной работы студента, осуществляемая под руководством преподавателя.</w:t>
      </w:r>
      <w:r w:rsidR="00A51D40" w:rsidRPr="00EE37FE">
        <w:rPr>
          <w:color w:val="000000"/>
          <w:sz w:val="28"/>
          <w:szCs w:val="28"/>
        </w:rPr>
        <w:t xml:space="preserve"> В</w:t>
      </w:r>
      <w:r w:rsidRPr="00EE37FE">
        <w:rPr>
          <w:color w:val="000000"/>
          <w:sz w:val="28"/>
          <w:szCs w:val="28"/>
        </w:rPr>
        <w:t xml:space="preserve">ыполнение </w:t>
      </w:r>
      <w:r w:rsidR="00A51D40" w:rsidRPr="00EE37FE">
        <w:rPr>
          <w:color w:val="000000"/>
          <w:sz w:val="28"/>
          <w:szCs w:val="28"/>
        </w:rPr>
        <w:t xml:space="preserve">проекта </w:t>
      </w:r>
      <w:r w:rsidRPr="00EE37FE">
        <w:rPr>
          <w:color w:val="000000"/>
          <w:sz w:val="28"/>
          <w:szCs w:val="28"/>
        </w:rPr>
        <w:t xml:space="preserve">способствует развитию у студентов навыков самостоятельной творческой работы, углубленному изучению отдельного вопроса или раздела учебной дисциплины и овладению приемами научных исследований. </w:t>
      </w:r>
      <w:r w:rsidR="00A51D40" w:rsidRPr="00EE37FE">
        <w:rPr>
          <w:color w:val="000000"/>
          <w:sz w:val="28"/>
          <w:szCs w:val="28"/>
        </w:rPr>
        <w:t>Курсовые проекты</w:t>
      </w:r>
      <w:r w:rsidRPr="00EE37FE">
        <w:rPr>
          <w:color w:val="000000"/>
          <w:sz w:val="28"/>
          <w:szCs w:val="28"/>
        </w:rPr>
        <w:t xml:space="preserve"> должны отвечать высоким квалификационным требованиям в отношении содержания и оформления.</w:t>
      </w:r>
    </w:p>
    <w:p w:rsidR="00CB3B86" w:rsidRPr="00EE37FE" w:rsidRDefault="00CB3B86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Цель методического указания – ознакомить студентов с основными требова</w:t>
      </w:r>
      <w:r w:rsidR="00A51D40" w:rsidRPr="00EE37FE">
        <w:rPr>
          <w:color w:val="000000"/>
          <w:sz w:val="28"/>
          <w:szCs w:val="28"/>
        </w:rPr>
        <w:t>ниями, предъявляемыми к курсовому проекту</w:t>
      </w:r>
      <w:r w:rsidRPr="00EE37FE">
        <w:rPr>
          <w:color w:val="000000"/>
          <w:sz w:val="28"/>
          <w:szCs w:val="28"/>
        </w:rPr>
        <w:t>,</w:t>
      </w:r>
      <w:r w:rsidR="00A51D40" w:rsidRPr="00EE37FE">
        <w:rPr>
          <w:color w:val="000000"/>
          <w:sz w:val="28"/>
          <w:szCs w:val="28"/>
        </w:rPr>
        <w:t xml:space="preserve"> рассмотреть его</w:t>
      </w:r>
      <w:r w:rsidRPr="00EE37FE">
        <w:rPr>
          <w:color w:val="000000"/>
          <w:sz w:val="28"/>
          <w:szCs w:val="28"/>
        </w:rPr>
        <w:t xml:space="preserve"> структуру и правила оформления, проанали</w:t>
      </w:r>
      <w:r w:rsidR="00A51D40" w:rsidRPr="00EE37FE">
        <w:rPr>
          <w:color w:val="000000"/>
          <w:sz w:val="28"/>
          <w:szCs w:val="28"/>
        </w:rPr>
        <w:t>зировать этапы выполнения проекта</w:t>
      </w:r>
      <w:r w:rsidRPr="00EE37FE">
        <w:rPr>
          <w:color w:val="000000"/>
          <w:sz w:val="28"/>
          <w:szCs w:val="28"/>
        </w:rPr>
        <w:t>, дать рекомендации по содерж</w:t>
      </w:r>
      <w:r w:rsidR="00A51D40" w:rsidRPr="00EE37FE">
        <w:rPr>
          <w:color w:val="000000"/>
          <w:sz w:val="28"/>
          <w:szCs w:val="28"/>
        </w:rPr>
        <w:t>анию курсовых проектов</w:t>
      </w:r>
      <w:r w:rsidRPr="00EE37FE">
        <w:rPr>
          <w:color w:val="000000"/>
          <w:sz w:val="28"/>
          <w:szCs w:val="28"/>
        </w:rPr>
        <w:t xml:space="preserve"> и подбору литературы к ним.</w:t>
      </w:r>
    </w:p>
    <w:p w:rsidR="00CB3B86" w:rsidRPr="00EE37FE" w:rsidRDefault="00CB3B86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476F" w:rsidRPr="00EE37FE" w:rsidRDefault="00A24ABB" w:rsidP="00A24ABB">
      <w:pPr>
        <w:pStyle w:val="1"/>
        <w:keepNext w:val="0"/>
        <w:numPr>
          <w:ilvl w:val="0"/>
          <w:numId w:val="39"/>
        </w:numPr>
        <w:shd w:val="clear" w:color="000000" w:fill="auto"/>
        <w:suppressAutoHyphens/>
        <w:spacing w:line="360" w:lineRule="auto"/>
        <w:ind w:left="0" w:firstLine="0"/>
        <w:rPr>
          <w:b/>
          <w:color w:val="000000"/>
          <w:szCs w:val="32"/>
        </w:rPr>
      </w:pPr>
      <w:r w:rsidRPr="00EE37FE">
        <w:rPr>
          <w:b/>
          <w:color w:val="000000"/>
          <w:szCs w:val="32"/>
        </w:rPr>
        <w:br w:type="page"/>
      </w:r>
      <w:r w:rsidR="0012476F" w:rsidRPr="00EE37FE">
        <w:rPr>
          <w:b/>
          <w:color w:val="000000"/>
          <w:szCs w:val="32"/>
        </w:rPr>
        <w:t>Цели и содержание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Основными целями курсового проекта являются, во-первых, закрепление и углубление теоретических знаний по дисциплине, во-вторых, овладение студентами практическими навыками по разработке организационных проектов при проектировании и реорганизации предприятий, а также по совершенствованию организации производства, труда и системы управления предприятия, отдельных его служб и подразделений.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Курсовой проект рассчитан на 30-40 часов самостоятельной работы.</w:t>
      </w:r>
    </w:p>
    <w:p w:rsidR="0012476F" w:rsidRPr="00EE37FE" w:rsidRDefault="0012476F" w:rsidP="00A24AB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Тематика курсовых проектов определяется кафедрой менеджмента. Выбрав тему, студент подает заявление на кафедру, по которой он специализируется, с просьбой утвердить тему и назначить руководителя курсового проекта. Выбор темы студентом может также осуществляется свободно, вплоть до права предложения своей тематики с обоснованием необходимости ее разработки. Самостоятельность научного творчества студентов позволяет реализовать индивидуальные научные интересы и своеобразие познавательных стилей студентов. Вместе с тем свобода научного творчества требует от будущего специалиста особой интеллектуальной разносторонности.</w:t>
      </w:r>
    </w:p>
    <w:p w:rsidR="00AE7C8A" w:rsidRPr="00EE37FE" w:rsidRDefault="00AE7C8A" w:rsidP="00A24AB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Объектом исследования могут выступать различные организации. Выбор объекта исследования (организации, предприятия) студенты осуществляют самостоятельно.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Содержанием курсового проекта является изучение и изложение теоретических и методических положений по организационному проектированию производственных систем, анализ состояния конкретной производственной системы, разработка организационного проекта предприятия в целом, его подразделений и служб, отдельных видов деятельности при проектировании новой, либо при совершенствовании действующей производственной системы.</w:t>
      </w:r>
    </w:p>
    <w:p w:rsidR="0012476F" w:rsidRPr="00EE37FE" w:rsidRDefault="0012476F" w:rsidP="007A475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В курсовом проектировании используются самые разнообразные исходные материалы теоретического и практического характера. Как правило, первая глава представляет собой теоретический анализ выбранной проблемы, во второй и третьей главах разрабатываются методические положения и практические рекомендации по совершенствованию. Поэтому для качественного выполнения работы каждому студенту следует иметь наиболее</w:t>
      </w:r>
      <w:r w:rsidR="007A475F" w:rsidRPr="00EE37FE">
        <w:rPr>
          <w:color w:val="000000"/>
          <w:sz w:val="28"/>
          <w:szCs w:val="28"/>
        </w:rPr>
        <w:t xml:space="preserve"> </w:t>
      </w:r>
      <w:r w:rsidRPr="00EE37FE">
        <w:rPr>
          <w:color w:val="000000"/>
          <w:sz w:val="28"/>
          <w:szCs w:val="28"/>
        </w:rPr>
        <w:t>полные литературные (учебные) материалы и справочные (нормативные) показатели.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476F" w:rsidRPr="00EE37FE" w:rsidRDefault="0012476F" w:rsidP="00A24ABB">
      <w:pPr>
        <w:pStyle w:val="FR3"/>
        <w:widowControl/>
        <w:numPr>
          <w:ilvl w:val="0"/>
          <w:numId w:val="39"/>
        </w:numPr>
        <w:shd w:val="clear" w:color="000000" w:fill="auto"/>
        <w:tabs>
          <w:tab w:val="clear" w:pos="1068"/>
          <w:tab w:val="left" w:pos="284"/>
          <w:tab w:val="left" w:pos="1080"/>
        </w:tabs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EE37FE">
        <w:rPr>
          <w:rFonts w:ascii="Times New Roman" w:hAnsi="Times New Roman"/>
          <w:b/>
          <w:color w:val="000000"/>
          <w:sz w:val="28"/>
          <w:szCs w:val="32"/>
        </w:rPr>
        <w:t>Структура курсового проекта и требования по его выполнению</w:t>
      </w:r>
    </w:p>
    <w:p w:rsidR="0012476F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476F" w:rsidRPr="00EE37FE" w:rsidRDefault="0012476F" w:rsidP="00A24ABB">
      <w:pPr>
        <w:pStyle w:val="FR3"/>
        <w:widowControl/>
        <w:shd w:val="clear" w:color="000000" w:fill="auto"/>
        <w:tabs>
          <w:tab w:val="left" w:pos="9638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>При выполнении курсовых проектов рекоменду</w:t>
      </w:r>
      <w:r w:rsidR="00D258DA" w:rsidRPr="00EE37FE">
        <w:rPr>
          <w:rFonts w:ascii="Times New Roman" w:hAnsi="Times New Roman"/>
          <w:color w:val="000000"/>
          <w:sz w:val="28"/>
        </w:rPr>
        <w:t>ется включать следующие разделы:</w:t>
      </w:r>
    </w:p>
    <w:p w:rsidR="00D258DA" w:rsidRPr="00EE37FE" w:rsidRDefault="00D258DA" w:rsidP="00A24ABB">
      <w:pPr>
        <w:pStyle w:val="FR3"/>
        <w:widowControl/>
        <w:shd w:val="clear" w:color="000000" w:fill="auto"/>
        <w:tabs>
          <w:tab w:val="left" w:pos="9638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>- содержание;</w:t>
      </w:r>
    </w:p>
    <w:p w:rsidR="00A24ABB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>- введение;</w:t>
      </w:r>
    </w:p>
    <w:p w:rsidR="0012476F" w:rsidRPr="00EE37FE" w:rsidRDefault="00537B2C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>- теоретическая часть</w:t>
      </w:r>
      <w:r w:rsidR="0012476F" w:rsidRPr="00EE37FE">
        <w:rPr>
          <w:rFonts w:ascii="Times New Roman" w:hAnsi="Times New Roman"/>
          <w:color w:val="000000"/>
          <w:sz w:val="28"/>
        </w:rPr>
        <w:t>;</w:t>
      </w:r>
    </w:p>
    <w:p w:rsidR="0012476F" w:rsidRPr="00EE37FE" w:rsidRDefault="00537B2C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>- аналитическая часть</w:t>
      </w:r>
      <w:r w:rsidR="0012476F" w:rsidRPr="00EE37FE">
        <w:rPr>
          <w:rFonts w:ascii="Times New Roman" w:hAnsi="Times New Roman"/>
          <w:color w:val="000000"/>
          <w:sz w:val="28"/>
        </w:rPr>
        <w:t>;</w:t>
      </w:r>
    </w:p>
    <w:p w:rsidR="0012476F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>- проектная часть;</w:t>
      </w:r>
    </w:p>
    <w:p w:rsidR="0012476F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>- заключение;</w:t>
      </w:r>
    </w:p>
    <w:p w:rsidR="0012476F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- список </w:t>
      </w:r>
      <w:r w:rsidR="00FB7E29" w:rsidRPr="00EE37FE">
        <w:rPr>
          <w:rFonts w:ascii="Times New Roman" w:hAnsi="Times New Roman"/>
          <w:color w:val="000000"/>
          <w:sz w:val="28"/>
        </w:rPr>
        <w:t xml:space="preserve">использованной </w:t>
      </w:r>
      <w:r w:rsidRPr="00EE37FE">
        <w:rPr>
          <w:rFonts w:ascii="Times New Roman" w:hAnsi="Times New Roman"/>
          <w:color w:val="000000"/>
          <w:sz w:val="28"/>
        </w:rPr>
        <w:t>литературы;</w:t>
      </w:r>
    </w:p>
    <w:p w:rsidR="0012476F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>- приложения (при необходимости).</w:t>
      </w:r>
    </w:p>
    <w:p w:rsidR="009E0233" w:rsidRPr="00EE37FE" w:rsidRDefault="009E0233" w:rsidP="00A24ABB">
      <w:pPr>
        <w:pStyle w:val="a3"/>
        <w:shd w:val="clear" w:color="000000" w:fill="auto"/>
        <w:tabs>
          <w:tab w:val="left" w:pos="72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 xml:space="preserve">Титульный лист должен содержать наименование учебного заведения и кафедры, где выполнена работа, сведения об авторе и руководителе, указание места и года выполнения курсовой работы </w:t>
      </w:r>
      <w:r w:rsidR="006C6AA5" w:rsidRPr="00EE37FE">
        <w:rPr>
          <w:color w:val="000000"/>
          <w:sz w:val="28"/>
          <w:szCs w:val="28"/>
        </w:rPr>
        <w:t>(см. прил. А</w:t>
      </w:r>
      <w:r w:rsidRPr="00EE37FE">
        <w:rPr>
          <w:color w:val="000000"/>
          <w:sz w:val="28"/>
          <w:szCs w:val="28"/>
        </w:rPr>
        <w:t>).</w:t>
      </w:r>
    </w:p>
    <w:p w:rsidR="009E0233" w:rsidRPr="00EE37FE" w:rsidRDefault="009E0233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В содержании дается точное название всех составных частей работы с указанием номеров страниц, с которых они начинаются.</w:t>
      </w:r>
    </w:p>
    <w:p w:rsidR="0012476F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>Во введении характеризуется актуальность</w:t>
      </w:r>
      <w:r w:rsidRPr="00EE37FE">
        <w:rPr>
          <w:rFonts w:ascii="Times New Roman" w:hAnsi="Times New Roman"/>
          <w:b/>
          <w:color w:val="000000"/>
          <w:sz w:val="28"/>
        </w:rPr>
        <w:t xml:space="preserve"> </w:t>
      </w:r>
      <w:r w:rsidRPr="00EE37FE">
        <w:rPr>
          <w:rFonts w:ascii="Times New Roman" w:hAnsi="Times New Roman"/>
          <w:color w:val="000000"/>
          <w:sz w:val="28"/>
        </w:rPr>
        <w:t xml:space="preserve">темы, дается постановка задачи проекта, описывается современное состояние вопроса, указывается </w:t>
      </w:r>
      <w:r w:rsidR="009E0233" w:rsidRPr="00EE37FE">
        <w:rPr>
          <w:rFonts w:ascii="Times New Roman" w:hAnsi="Times New Roman"/>
          <w:color w:val="000000"/>
          <w:sz w:val="28"/>
        </w:rPr>
        <w:t xml:space="preserve">краткое </w:t>
      </w:r>
      <w:r w:rsidRPr="00EE37FE">
        <w:rPr>
          <w:rFonts w:ascii="Times New Roman" w:hAnsi="Times New Roman"/>
          <w:color w:val="000000"/>
          <w:sz w:val="28"/>
        </w:rPr>
        <w:t>содержание проекта.</w:t>
      </w:r>
    </w:p>
    <w:p w:rsidR="00A24ABB" w:rsidRPr="00EE37FE" w:rsidRDefault="0012476F" w:rsidP="00A24ABB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EE37FE">
        <w:rPr>
          <w:color w:val="000000"/>
        </w:rPr>
        <w:t>Теоретическая часть проекта (работы) предусматривает исследование проблемы на основе литературных источников. При этом отражаются два аспекта, во-первых, исследуется проблемы организационного проектирования как такового, во-вторых, рассматриваются особенности проектирования, функционирования и совершенствования конкретной производственной системы, вида деятельности, функциональной подсистемы в соответствии с темой курсового проекта.</w:t>
      </w:r>
    </w:p>
    <w:p w:rsidR="0012476F" w:rsidRPr="00EE37FE" w:rsidRDefault="0012476F" w:rsidP="00A24ABB">
      <w:pPr>
        <w:pStyle w:val="a4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EE37FE">
        <w:rPr>
          <w:color w:val="000000"/>
        </w:rPr>
        <w:t>В разделе характеризуется сущность исследуемых вопросов, описываются и анализируются различные подходы и методы решения проблемы, определяются направления и способы проектирования новой или совершенствования действующей производственной системы, ее основных элементов на основе разработки орг</w:t>
      </w:r>
      <w:r w:rsidR="00FB7E29" w:rsidRPr="00EE37FE">
        <w:rPr>
          <w:color w:val="000000"/>
        </w:rPr>
        <w:t xml:space="preserve">анизационного </w:t>
      </w:r>
      <w:r w:rsidRPr="00EE37FE">
        <w:rPr>
          <w:color w:val="000000"/>
        </w:rPr>
        <w:t>проекта.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В аналитическом разделе выбирается методика проведения качественного и количественного анализа и изучается состояние вопроса на конкретном материале объекта исследования. Для этого дается краткая характеристика объекта проектирования, проводится сбор исходных данных, группировка, классификация и обобщение, выявляются качественные</w:t>
      </w:r>
      <w:r w:rsidR="00A24ABB" w:rsidRPr="00EE37FE">
        <w:rPr>
          <w:color w:val="000000"/>
          <w:sz w:val="28"/>
        </w:rPr>
        <w:t xml:space="preserve"> </w:t>
      </w:r>
      <w:r w:rsidRPr="00EE37FE">
        <w:rPr>
          <w:color w:val="000000"/>
          <w:sz w:val="28"/>
        </w:rPr>
        <w:t>и количественные характеристики, устанавливаются недостатки и определяются возможности и резервы развития и совершенствования объекта. Также проводится анализ уровня организационного проектирования на предприятии, оцениваются методы и мероприятия по совершенствованию объекта проектирования, устанавливаются недостатки в содержании, разработке и внедрении орг</w:t>
      </w:r>
      <w:r w:rsidR="00FB7E29" w:rsidRPr="00EE37FE">
        <w:rPr>
          <w:color w:val="000000"/>
          <w:sz w:val="28"/>
        </w:rPr>
        <w:t xml:space="preserve">анизационных </w:t>
      </w:r>
      <w:r w:rsidRPr="00EE37FE">
        <w:rPr>
          <w:color w:val="000000"/>
          <w:sz w:val="28"/>
        </w:rPr>
        <w:t>проектов.</w:t>
      </w:r>
    </w:p>
    <w:p w:rsidR="00A24ABB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По результатам изучения теоретических положений и анализа состояния вопроса в проектной части определяются направления и пути совершенствования объекта проектирования, разрабатывается организационный проект производственной системы, функциональной подсистемы</w:t>
      </w:r>
      <w:r w:rsidRPr="00EE37FE">
        <w:rPr>
          <w:b/>
          <w:color w:val="000000"/>
          <w:sz w:val="28"/>
        </w:rPr>
        <w:t xml:space="preserve"> </w:t>
      </w:r>
      <w:r w:rsidRPr="00EE37FE">
        <w:rPr>
          <w:color w:val="000000"/>
          <w:sz w:val="28"/>
        </w:rPr>
        <w:t>или вида деятельности в рамках темы. В проекте приводятся содержание, стадии и этапы разработки и внедрения орг</w:t>
      </w:r>
      <w:r w:rsidR="00FB7E29" w:rsidRPr="00EE37FE">
        <w:rPr>
          <w:color w:val="000000"/>
          <w:sz w:val="28"/>
        </w:rPr>
        <w:t xml:space="preserve">анизационного </w:t>
      </w:r>
      <w:r w:rsidRPr="00EE37FE">
        <w:rPr>
          <w:color w:val="000000"/>
          <w:sz w:val="28"/>
        </w:rPr>
        <w:t>проекта, расчет трудоемкости орг</w:t>
      </w:r>
      <w:r w:rsidR="00FB7E29" w:rsidRPr="00EE37FE">
        <w:rPr>
          <w:color w:val="000000"/>
          <w:sz w:val="28"/>
        </w:rPr>
        <w:t xml:space="preserve">анизационного </w:t>
      </w:r>
      <w:r w:rsidRPr="00EE37FE">
        <w:rPr>
          <w:color w:val="000000"/>
          <w:sz w:val="28"/>
        </w:rPr>
        <w:t>проекта в целом и отдельных этапов, исполнители, сетевой график.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В разделе приводятся конкретные разработки по теме: организационные и производственные структуры, модели, положения и методические рекомендации по организации и функционированию объекта проектирования, информационная схема и документооборот, карты управленческих процедур, карта организации труда на рабочем месте.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В заключении отражается степень решения поставленных задач, указывается, где</w:t>
      </w:r>
      <w:r w:rsidRPr="00EE37FE">
        <w:rPr>
          <w:b/>
          <w:color w:val="000000"/>
          <w:sz w:val="28"/>
        </w:rPr>
        <w:t xml:space="preserve"> </w:t>
      </w:r>
      <w:r w:rsidRPr="00EE37FE">
        <w:rPr>
          <w:color w:val="000000"/>
          <w:sz w:val="28"/>
        </w:rPr>
        <w:t>и каким образом могут быть использованы рекомендации, какую пользу они могут принести.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  <w:szCs w:val="28"/>
        </w:rPr>
        <w:t xml:space="preserve">Все формулы, графики, таблицы и схемы должны быть органически связаны с текстом. При необходимости проекты могут включать дополнительные материалы, оформленные в виде приложений. </w:t>
      </w:r>
      <w:r w:rsidRPr="00EE37FE">
        <w:rPr>
          <w:color w:val="000000"/>
          <w:sz w:val="28"/>
        </w:rPr>
        <w:t>В приложении приводится вспомогательный материал,</w:t>
      </w:r>
      <w:r w:rsidRPr="00EE37FE">
        <w:rPr>
          <w:b/>
          <w:color w:val="000000"/>
          <w:sz w:val="28"/>
        </w:rPr>
        <w:t xml:space="preserve"> </w:t>
      </w:r>
      <w:r w:rsidRPr="00EE37FE">
        <w:rPr>
          <w:color w:val="000000"/>
          <w:sz w:val="28"/>
        </w:rPr>
        <w:t>на который имеются ссылки для обоснования основных положений, рассматриваемых в курсовом проекте.</w:t>
      </w:r>
    </w:p>
    <w:p w:rsidR="0012476F" w:rsidRPr="00EE37FE" w:rsidRDefault="0012476F" w:rsidP="00A24ABB">
      <w:pPr>
        <w:pStyle w:val="21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 xml:space="preserve">В список литературы включаются только источники, используемые при разработке курсового проекта. </w:t>
      </w:r>
      <w:r w:rsidRPr="00EE37FE">
        <w:rPr>
          <w:color w:val="000000"/>
          <w:sz w:val="28"/>
          <w:szCs w:val="28"/>
        </w:rPr>
        <w:t>В тексте обязательно должны быть ссылки на использованную литературу. Библиографический список свидетельствует не только о степени изученности рассматриваемой проблемы, но и об уровне творчества и самостоятельности студента. Трудно написать хорошую работу без использования современной учебной и научной литературы.</w:t>
      </w:r>
    </w:p>
    <w:p w:rsidR="00A24ABB" w:rsidRPr="00EE37FE" w:rsidRDefault="0012476F" w:rsidP="00A24AB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Выполнение студентами курсового проекта предполагает изучение отечественной и зарубежной учебной, научной литературы, нормативных документов, монографий, статей в сборниках научных трудов и периодических изданиях, методических разработках, а также практических материалов с предприятий (организаций).</w:t>
      </w:r>
    </w:p>
    <w:p w:rsidR="0012476F" w:rsidRPr="00EE37FE" w:rsidRDefault="0012476F" w:rsidP="00A24AB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Условия для освоения квалификационных требований к курсовым проектам обеспечиваются общим порядком их выполнения и оценки, соответствующим общевузовским нормам.</w:t>
      </w:r>
    </w:p>
    <w:p w:rsidR="00A24ABB" w:rsidRPr="00EE37FE" w:rsidRDefault="00AE7C8A" w:rsidP="00A24AB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Студент систематически работает над избранной темой в соответствии с индивидуальным рабочим планом</w:t>
      </w:r>
      <w:r w:rsidRPr="00EE37FE">
        <w:rPr>
          <w:color w:val="000000"/>
          <w:sz w:val="28"/>
        </w:rPr>
        <w:t xml:space="preserve"> </w:t>
      </w:r>
      <w:r w:rsidR="009E0233" w:rsidRPr="00EE37FE">
        <w:rPr>
          <w:color w:val="000000"/>
          <w:sz w:val="28"/>
          <w:szCs w:val="28"/>
        </w:rPr>
        <w:t>(см. прил. Б</w:t>
      </w:r>
      <w:r w:rsidRPr="00EE37FE">
        <w:rPr>
          <w:color w:val="000000"/>
          <w:sz w:val="28"/>
          <w:szCs w:val="28"/>
        </w:rPr>
        <w:t>)</w:t>
      </w:r>
      <w:r w:rsidR="00A24ABB" w:rsidRPr="00EE37FE">
        <w:rPr>
          <w:color w:val="000000"/>
          <w:sz w:val="28"/>
        </w:rPr>
        <w:t xml:space="preserve"> </w:t>
      </w:r>
      <w:r w:rsidRPr="00EE37FE">
        <w:rPr>
          <w:color w:val="000000"/>
          <w:sz w:val="28"/>
          <w:szCs w:val="28"/>
        </w:rPr>
        <w:t>и встречается с ведущим преподавателем в день его консультации. На консультациях ведущий преподаватель обязан оказать помощь в составлении личного рабочего плана студента, в определении направления разработки темы, основной источниковой литературы и материалов (что не исключает самостоятельный поиск источников и их изучение), в разработке структуры работы и проверяет выполнение работы в целом.</w:t>
      </w:r>
    </w:p>
    <w:p w:rsidR="00AE7C8A" w:rsidRPr="00EE37FE" w:rsidRDefault="00AE7C8A" w:rsidP="00A24AB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При невыполнении требований к научному уровню, содержанию и оформлению курсового проекта, ведущий преподаватель возвращает ее для доработки. Студенты, несвоевременно подготовившие курсовые проекты или получившие неудовлетворительную оценку, к экзаменационной сессии не допускаются. В оставшееся до защиты время студент использует возможность внести в работу изменения в соответствии с рекомендациями.</w:t>
      </w:r>
    </w:p>
    <w:p w:rsidR="0012476F" w:rsidRPr="00EE37FE" w:rsidRDefault="0012476F" w:rsidP="00A24ABB">
      <w:pPr>
        <w:pStyle w:val="3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  <w:szCs w:val="28"/>
        </w:rPr>
        <w:t>Выполненные проекты подлежат защите на кафедре менеджмента. Действующий порядок защиты работ предусматривает десятиминутный доклад перед комиссией,</w:t>
      </w:r>
      <w:r w:rsidRPr="00EE37FE">
        <w:rPr>
          <w:rFonts w:ascii="Times New Roman" w:hAnsi="Times New Roman"/>
          <w:color w:val="000000"/>
          <w:sz w:val="28"/>
        </w:rPr>
        <w:t xml:space="preserve"> при непосредственном участии руководителя курсового проекта и в присутствии студентов группы. Студент кратко излагает содержание проекта, результаты анализа и </w:t>
      </w:r>
      <w:r w:rsidR="00D258DA" w:rsidRPr="00EE37FE">
        <w:rPr>
          <w:rFonts w:ascii="Times New Roman" w:hAnsi="Times New Roman"/>
          <w:color w:val="000000"/>
          <w:sz w:val="28"/>
        </w:rPr>
        <w:t>предложения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D258DA" w:rsidRPr="00EE37FE" w:rsidRDefault="00D258DA" w:rsidP="00A24AB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Далее следуют вопросы преподавателей и студентов по содержанию курсового проекта и общее заключение. По умению студентов отвечать на заданные вопросы можно судить о прочности и самостоятельности освоения знаний, основательности проработки учебной и научной литературы.</w:t>
      </w:r>
    </w:p>
    <w:p w:rsidR="0012476F" w:rsidRPr="00EE37FE" w:rsidRDefault="0012476F" w:rsidP="00A24ABB">
      <w:pPr>
        <w:pStyle w:val="3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37FE">
        <w:rPr>
          <w:rFonts w:ascii="Times New Roman" w:hAnsi="Times New Roman"/>
          <w:color w:val="000000"/>
          <w:sz w:val="28"/>
          <w:szCs w:val="28"/>
        </w:rPr>
        <w:t>К защите помимо основного доклада, требуется подготовка графических материалов и основных таблиц.</w:t>
      </w:r>
    </w:p>
    <w:p w:rsidR="0012476F" w:rsidRPr="00EE37FE" w:rsidRDefault="0012476F" w:rsidP="00A24ABB">
      <w:pPr>
        <w:pStyle w:val="3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476F" w:rsidRPr="00EE37FE" w:rsidRDefault="0012476F" w:rsidP="00A24ABB">
      <w:pPr>
        <w:pStyle w:val="33"/>
        <w:shd w:val="clear" w:color="000000" w:fill="auto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EE37FE">
        <w:rPr>
          <w:rFonts w:ascii="Times New Roman" w:hAnsi="Times New Roman"/>
          <w:b/>
          <w:color w:val="000000"/>
          <w:sz w:val="28"/>
          <w:szCs w:val="32"/>
        </w:rPr>
        <w:t>3 Темы курсовых проектов</w:t>
      </w:r>
    </w:p>
    <w:p w:rsidR="00A24ABB" w:rsidRPr="00EE37FE" w:rsidRDefault="00A24ABB" w:rsidP="00A24AB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EE37FE">
        <w:rPr>
          <w:color w:val="000000"/>
          <w:sz w:val="28"/>
        </w:rPr>
        <w:t>В качестве основных тем курсовых проектов могут быть следующие:</w:t>
      </w:r>
    </w:p>
    <w:p w:rsidR="0012476F" w:rsidRPr="00EE37FE" w:rsidRDefault="00711866" w:rsidP="00A24ABB">
      <w:pPr>
        <w:widowControl/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1.</w:t>
      </w:r>
      <w:r w:rsidR="0012476F" w:rsidRPr="00EE37FE">
        <w:rPr>
          <w:color w:val="000000"/>
          <w:sz w:val="28"/>
        </w:rPr>
        <w:t>Разработка комп</w:t>
      </w:r>
      <w:r w:rsidRPr="00EE37FE">
        <w:rPr>
          <w:color w:val="000000"/>
          <w:sz w:val="28"/>
        </w:rPr>
        <w:t>лексного орг</w:t>
      </w:r>
      <w:r w:rsidR="00FB7E29" w:rsidRPr="00EE37FE">
        <w:rPr>
          <w:color w:val="000000"/>
          <w:sz w:val="28"/>
        </w:rPr>
        <w:t xml:space="preserve">анизационного </w:t>
      </w:r>
      <w:r w:rsidRPr="00EE37FE">
        <w:rPr>
          <w:color w:val="000000"/>
          <w:sz w:val="28"/>
        </w:rPr>
        <w:t>проекта предприятия.</w:t>
      </w:r>
    </w:p>
    <w:p w:rsidR="0012476F" w:rsidRPr="00EE37FE" w:rsidRDefault="00711866" w:rsidP="00A24ABB">
      <w:pPr>
        <w:widowControl/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2.</w:t>
      </w:r>
      <w:r w:rsidR="0012476F" w:rsidRPr="00EE37FE">
        <w:rPr>
          <w:color w:val="000000"/>
          <w:sz w:val="28"/>
        </w:rPr>
        <w:t xml:space="preserve">Разработка комплексного </w:t>
      </w:r>
      <w:r w:rsidR="00FB7E29" w:rsidRPr="00EE37FE">
        <w:rPr>
          <w:color w:val="000000"/>
          <w:sz w:val="28"/>
        </w:rPr>
        <w:t>организационного проекта</w:t>
      </w:r>
      <w:r w:rsidR="0012476F" w:rsidRPr="00EE37FE">
        <w:rPr>
          <w:color w:val="000000"/>
          <w:sz w:val="28"/>
        </w:rPr>
        <w:t xml:space="preserve"> цеха (заготовительного, механического, сборного)</w:t>
      </w:r>
      <w:r w:rsidRPr="00EE37FE">
        <w:rPr>
          <w:color w:val="000000"/>
          <w:sz w:val="28"/>
        </w:rPr>
        <w:t>.</w:t>
      </w:r>
    </w:p>
    <w:p w:rsidR="0012476F" w:rsidRPr="00EE37FE" w:rsidRDefault="00711866" w:rsidP="00A24ABB">
      <w:pPr>
        <w:widowControl/>
        <w:shd w:val="clear" w:color="000000" w:fill="auto"/>
        <w:tabs>
          <w:tab w:val="left" w:pos="709"/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3.</w:t>
      </w:r>
      <w:r w:rsidR="0012476F" w:rsidRPr="00EE37FE">
        <w:rPr>
          <w:color w:val="000000"/>
          <w:sz w:val="28"/>
        </w:rPr>
        <w:t xml:space="preserve">Разработка </w:t>
      </w:r>
      <w:r w:rsidR="00B037F4" w:rsidRPr="00EE37FE">
        <w:rPr>
          <w:color w:val="000000"/>
          <w:sz w:val="28"/>
        </w:rPr>
        <w:t xml:space="preserve">организационного проекта </w:t>
      </w:r>
      <w:r w:rsidR="0012476F" w:rsidRPr="00EE37FE">
        <w:rPr>
          <w:color w:val="000000"/>
          <w:sz w:val="28"/>
        </w:rPr>
        <w:t>инструментального цеха и системы инструментального обеспечения</w:t>
      </w:r>
      <w:r w:rsidRPr="00EE37FE">
        <w:rPr>
          <w:color w:val="000000"/>
          <w:sz w:val="28"/>
        </w:rPr>
        <w:t>.</w:t>
      </w:r>
    </w:p>
    <w:p w:rsidR="0012476F" w:rsidRPr="00EE37FE" w:rsidRDefault="00711866" w:rsidP="00A24ABB">
      <w:pPr>
        <w:widowControl/>
        <w:shd w:val="clear" w:color="000000" w:fill="auto"/>
        <w:tabs>
          <w:tab w:val="left" w:pos="284"/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4.</w:t>
      </w:r>
      <w:r w:rsidR="0012476F" w:rsidRPr="00EE37FE">
        <w:rPr>
          <w:color w:val="000000"/>
          <w:sz w:val="28"/>
        </w:rPr>
        <w:t xml:space="preserve">Разработка </w:t>
      </w:r>
      <w:r w:rsidR="00B037F4" w:rsidRPr="00EE37FE">
        <w:rPr>
          <w:color w:val="000000"/>
          <w:sz w:val="28"/>
        </w:rPr>
        <w:t xml:space="preserve">организационного проекта </w:t>
      </w:r>
      <w:r w:rsidR="0012476F" w:rsidRPr="00EE37FE">
        <w:rPr>
          <w:color w:val="000000"/>
          <w:sz w:val="28"/>
        </w:rPr>
        <w:t>транспортно-складской системы предприятия (цеха)</w:t>
      </w:r>
      <w:r w:rsidRPr="00EE37FE">
        <w:rPr>
          <w:color w:val="000000"/>
          <w:sz w:val="28"/>
        </w:rPr>
        <w:t>.</w:t>
      </w:r>
    </w:p>
    <w:p w:rsidR="0012476F" w:rsidRPr="00EE37FE" w:rsidRDefault="00711866" w:rsidP="00A24ABB">
      <w:pPr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5.</w:t>
      </w:r>
      <w:r w:rsidR="0012476F" w:rsidRPr="00EE37FE">
        <w:rPr>
          <w:color w:val="000000"/>
          <w:sz w:val="28"/>
        </w:rPr>
        <w:t>Разработка</w:t>
      </w:r>
      <w:r w:rsidR="00B037F4" w:rsidRPr="00EE37FE">
        <w:rPr>
          <w:color w:val="000000"/>
          <w:sz w:val="28"/>
        </w:rPr>
        <w:t xml:space="preserve"> организационного проекта</w:t>
      </w:r>
      <w:r w:rsidR="0012476F" w:rsidRPr="00EE37FE">
        <w:rPr>
          <w:color w:val="000000"/>
          <w:sz w:val="28"/>
        </w:rPr>
        <w:t xml:space="preserve"> системы управления материальными потоками</w:t>
      </w:r>
      <w:r w:rsidRPr="00EE37FE">
        <w:rPr>
          <w:color w:val="000000"/>
          <w:sz w:val="28"/>
        </w:rPr>
        <w:t>.</w:t>
      </w:r>
    </w:p>
    <w:p w:rsidR="0012476F" w:rsidRPr="00EE37FE" w:rsidRDefault="00711866" w:rsidP="00A24ABB">
      <w:pPr>
        <w:widowControl/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6.</w:t>
      </w:r>
      <w:r w:rsidR="0012476F" w:rsidRPr="00EE37FE">
        <w:rPr>
          <w:color w:val="000000"/>
          <w:sz w:val="28"/>
        </w:rPr>
        <w:t>Проектирование системы управления предприятием</w:t>
      </w:r>
      <w:r w:rsidRPr="00EE37FE">
        <w:rPr>
          <w:color w:val="000000"/>
          <w:sz w:val="28"/>
        </w:rPr>
        <w:t>.</w:t>
      </w:r>
    </w:p>
    <w:p w:rsidR="0012476F" w:rsidRPr="00EE37FE" w:rsidRDefault="00711866" w:rsidP="00A24ABB">
      <w:pPr>
        <w:widowControl/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7.</w:t>
      </w:r>
      <w:r w:rsidR="0012476F" w:rsidRPr="00EE37FE">
        <w:rPr>
          <w:color w:val="000000"/>
          <w:sz w:val="28"/>
        </w:rPr>
        <w:t>Проектирование системы управления цехом (службой)</w:t>
      </w:r>
      <w:r w:rsidRPr="00EE37FE">
        <w:rPr>
          <w:color w:val="000000"/>
          <w:sz w:val="28"/>
        </w:rPr>
        <w:t>.</w:t>
      </w:r>
    </w:p>
    <w:p w:rsidR="0012476F" w:rsidRPr="00EE37FE" w:rsidRDefault="00711866" w:rsidP="00A24ABB">
      <w:pPr>
        <w:widowControl/>
        <w:shd w:val="clear" w:color="000000" w:fill="auto"/>
        <w:tabs>
          <w:tab w:val="left" w:pos="284"/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8.</w:t>
      </w:r>
      <w:r w:rsidR="0012476F" w:rsidRPr="00EE37FE">
        <w:rPr>
          <w:color w:val="000000"/>
          <w:sz w:val="28"/>
        </w:rPr>
        <w:t xml:space="preserve">Разработка </w:t>
      </w:r>
      <w:r w:rsidR="00B037F4" w:rsidRPr="00EE37FE">
        <w:rPr>
          <w:color w:val="000000"/>
          <w:sz w:val="28"/>
        </w:rPr>
        <w:t xml:space="preserve">организационного проекта </w:t>
      </w:r>
      <w:r w:rsidR="0012476F" w:rsidRPr="00EE37FE">
        <w:rPr>
          <w:color w:val="000000"/>
          <w:sz w:val="28"/>
        </w:rPr>
        <w:t>системы оперативного управления производством</w:t>
      </w:r>
      <w:r w:rsidRPr="00EE37FE">
        <w:rPr>
          <w:color w:val="000000"/>
          <w:sz w:val="28"/>
        </w:rPr>
        <w:t>.</w:t>
      </w:r>
    </w:p>
    <w:p w:rsidR="00A24ABB" w:rsidRPr="00EE37FE" w:rsidRDefault="00711866" w:rsidP="00A24ABB">
      <w:pPr>
        <w:pStyle w:val="FR3"/>
        <w:widowControl/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>9.</w:t>
      </w:r>
      <w:r w:rsidR="0012476F" w:rsidRPr="00EE37FE">
        <w:rPr>
          <w:rFonts w:ascii="Times New Roman" w:hAnsi="Times New Roman"/>
          <w:color w:val="000000"/>
          <w:sz w:val="28"/>
        </w:rPr>
        <w:t>Проектирование службы маркетинга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12476F" w:rsidRPr="00EE37FE" w:rsidRDefault="00711866" w:rsidP="00A24ABB">
      <w:pPr>
        <w:pStyle w:val="FR3"/>
        <w:widowControl/>
        <w:shd w:val="clear" w:color="000000" w:fill="auto"/>
        <w:tabs>
          <w:tab w:val="left" w:pos="142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10. </w:t>
      </w:r>
      <w:r w:rsidR="0012476F" w:rsidRPr="00EE37FE">
        <w:rPr>
          <w:rFonts w:ascii="Times New Roman" w:hAnsi="Times New Roman"/>
          <w:color w:val="000000"/>
          <w:sz w:val="28"/>
        </w:rPr>
        <w:t>Проектирование системы подготовки и освоения производства новых изделий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12476F" w:rsidRPr="00EE37FE" w:rsidRDefault="00711866" w:rsidP="00A24ABB">
      <w:pPr>
        <w:pStyle w:val="FR3"/>
        <w:widowControl/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11. </w:t>
      </w:r>
      <w:r w:rsidR="0012476F" w:rsidRPr="00EE37FE">
        <w:rPr>
          <w:rFonts w:ascii="Times New Roman" w:hAnsi="Times New Roman"/>
          <w:color w:val="000000"/>
          <w:sz w:val="28"/>
        </w:rPr>
        <w:t xml:space="preserve">Проектирование производственной структуры предприятия </w:t>
      </w:r>
      <w:r w:rsidR="0012476F" w:rsidRPr="00EE37FE">
        <w:rPr>
          <w:rFonts w:ascii="Times New Roman" w:hAnsi="Times New Roman"/>
          <w:b/>
          <w:color w:val="000000"/>
          <w:sz w:val="28"/>
        </w:rPr>
        <w:t>(</w:t>
      </w:r>
      <w:r w:rsidR="0012476F" w:rsidRPr="00EE37FE">
        <w:rPr>
          <w:rFonts w:ascii="Times New Roman" w:hAnsi="Times New Roman"/>
          <w:color w:val="000000"/>
          <w:sz w:val="28"/>
        </w:rPr>
        <w:t>цеха</w:t>
      </w:r>
      <w:r w:rsidR="0012476F" w:rsidRPr="00EE37FE">
        <w:rPr>
          <w:rFonts w:ascii="Times New Roman" w:hAnsi="Times New Roman"/>
          <w:b/>
          <w:color w:val="000000"/>
          <w:sz w:val="28"/>
        </w:rPr>
        <w:t>)</w:t>
      </w:r>
      <w:r w:rsidRPr="00EE37FE">
        <w:rPr>
          <w:rFonts w:ascii="Times New Roman" w:hAnsi="Times New Roman"/>
          <w:b/>
          <w:color w:val="000000"/>
          <w:sz w:val="28"/>
        </w:rPr>
        <w:t>.</w:t>
      </w:r>
    </w:p>
    <w:p w:rsidR="0012476F" w:rsidRPr="00EE37FE" w:rsidRDefault="00711866" w:rsidP="00A24ABB">
      <w:pPr>
        <w:pStyle w:val="FR3"/>
        <w:widowControl/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12. </w:t>
      </w:r>
      <w:r w:rsidR="0012476F" w:rsidRPr="00EE37FE">
        <w:rPr>
          <w:rFonts w:ascii="Times New Roman" w:hAnsi="Times New Roman"/>
          <w:color w:val="000000"/>
          <w:sz w:val="28"/>
        </w:rPr>
        <w:t>Проектирование</w:t>
      </w:r>
      <w:r w:rsidR="0012476F" w:rsidRPr="00EE37FE">
        <w:rPr>
          <w:rFonts w:ascii="Times New Roman" w:hAnsi="Times New Roman"/>
          <w:b/>
          <w:color w:val="000000"/>
          <w:sz w:val="28"/>
        </w:rPr>
        <w:t xml:space="preserve"> </w:t>
      </w:r>
      <w:r w:rsidR="0012476F" w:rsidRPr="00EE37FE">
        <w:rPr>
          <w:rFonts w:ascii="Times New Roman" w:hAnsi="Times New Roman"/>
          <w:color w:val="000000"/>
          <w:sz w:val="28"/>
        </w:rPr>
        <w:t>производственных</w:t>
      </w:r>
      <w:r w:rsidR="0012476F" w:rsidRPr="00EE37FE">
        <w:rPr>
          <w:rFonts w:ascii="Times New Roman" w:hAnsi="Times New Roman"/>
          <w:b/>
          <w:color w:val="000000"/>
          <w:sz w:val="28"/>
        </w:rPr>
        <w:t xml:space="preserve"> </w:t>
      </w:r>
      <w:r w:rsidR="0012476F" w:rsidRPr="00EE37FE">
        <w:rPr>
          <w:rFonts w:ascii="Times New Roman" w:hAnsi="Times New Roman"/>
          <w:color w:val="000000"/>
          <w:sz w:val="28"/>
        </w:rPr>
        <w:t>процессов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12476F" w:rsidRPr="00EE37FE" w:rsidRDefault="00711866" w:rsidP="00A24ABB">
      <w:pPr>
        <w:pStyle w:val="FR3"/>
        <w:widowControl/>
        <w:shd w:val="clear" w:color="000000" w:fill="auto"/>
        <w:tabs>
          <w:tab w:val="left" w:pos="142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13. </w:t>
      </w:r>
      <w:r w:rsidR="0012476F" w:rsidRPr="00EE37FE">
        <w:rPr>
          <w:rFonts w:ascii="Times New Roman" w:hAnsi="Times New Roman"/>
          <w:color w:val="000000"/>
          <w:sz w:val="28"/>
        </w:rPr>
        <w:t>Разработка</w:t>
      </w:r>
      <w:r w:rsidR="0012476F" w:rsidRPr="00EE37FE">
        <w:rPr>
          <w:rFonts w:ascii="Times New Roman" w:hAnsi="Times New Roman"/>
          <w:b/>
          <w:color w:val="000000"/>
          <w:sz w:val="28"/>
        </w:rPr>
        <w:t xml:space="preserve"> </w:t>
      </w:r>
      <w:r w:rsidR="00B037F4" w:rsidRPr="00EE37FE">
        <w:rPr>
          <w:rFonts w:ascii="Times New Roman" w:hAnsi="Times New Roman"/>
          <w:color w:val="000000"/>
          <w:sz w:val="28"/>
        </w:rPr>
        <w:t xml:space="preserve">организационного проекта </w:t>
      </w:r>
      <w:r w:rsidR="0012476F" w:rsidRPr="00EE37FE">
        <w:rPr>
          <w:rFonts w:ascii="Times New Roman" w:hAnsi="Times New Roman"/>
          <w:color w:val="000000"/>
          <w:sz w:val="28"/>
        </w:rPr>
        <w:t>система</w:t>
      </w:r>
      <w:r w:rsidR="0012476F" w:rsidRPr="00EE37FE">
        <w:rPr>
          <w:rFonts w:ascii="Times New Roman" w:hAnsi="Times New Roman"/>
          <w:b/>
          <w:color w:val="000000"/>
          <w:sz w:val="28"/>
        </w:rPr>
        <w:t xml:space="preserve"> </w:t>
      </w:r>
      <w:r w:rsidR="0012476F" w:rsidRPr="00EE37FE">
        <w:rPr>
          <w:rFonts w:ascii="Times New Roman" w:hAnsi="Times New Roman"/>
          <w:color w:val="000000"/>
          <w:sz w:val="28"/>
        </w:rPr>
        <w:t>управления качеством и конкурентоспособностью продукции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12476F" w:rsidRPr="00EE37FE" w:rsidRDefault="00711866" w:rsidP="00A24ABB">
      <w:pPr>
        <w:pStyle w:val="FR3"/>
        <w:widowControl/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14. </w:t>
      </w:r>
      <w:r w:rsidR="0012476F" w:rsidRPr="00EE37FE">
        <w:rPr>
          <w:rFonts w:ascii="Times New Roman" w:hAnsi="Times New Roman"/>
          <w:color w:val="000000"/>
          <w:sz w:val="28"/>
        </w:rPr>
        <w:t>Проектирование системы управления финансами (доходами)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12476F" w:rsidRPr="00EE37FE" w:rsidRDefault="00711866" w:rsidP="00A24ABB">
      <w:pPr>
        <w:pStyle w:val="FR3"/>
        <w:widowControl/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15. </w:t>
      </w:r>
      <w:r w:rsidR="0012476F" w:rsidRPr="00EE37FE">
        <w:rPr>
          <w:rFonts w:ascii="Times New Roman" w:hAnsi="Times New Roman"/>
          <w:color w:val="000000"/>
          <w:sz w:val="28"/>
        </w:rPr>
        <w:t>Проектирование системы управления затратами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12476F" w:rsidRPr="00EE37FE" w:rsidRDefault="00711866" w:rsidP="00A24ABB">
      <w:pPr>
        <w:pStyle w:val="FR3"/>
        <w:widowControl/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16. </w:t>
      </w:r>
      <w:r w:rsidR="0012476F" w:rsidRPr="00EE37FE">
        <w:rPr>
          <w:rFonts w:ascii="Times New Roman" w:hAnsi="Times New Roman"/>
          <w:color w:val="000000"/>
          <w:sz w:val="28"/>
        </w:rPr>
        <w:t>Проектирование системы продвижения продукции на рынок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12476F" w:rsidRPr="00EE37FE" w:rsidRDefault="00711866" w:rsidP="00A24ABB">
      <w:pPr>
        <w:pStyle w:val="FR3"/>
        <w:widowControl/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17. </w:t>
      </w:r>
      <w:r w:rsidR="0012476F" w:rsidRPr="00EE37FE">
        <w:rPr>
          <w:rFonts w:ascii="Times New Roman" w:hAnsi="Times New Roman"/>
          <w:color w:val="000000"/>
          <w:sz w:val="28"/>
        </w:rPr>
        <w:t>Разработка модели производственной и организационной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12476F" w:rsidRPr="00EE37FE" w:rsidRDefault="0012476F" w:rsidP="00A24ABB">
      <w:pPr>
        <w:pStyle w:val="FR3"/>
        <w:widowControl/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>системы предприятия (цеха, участка)</w:t>
      </w:r>
      <w:r w:rsidR="00711866" w:rsidRPr="00EE37FE">
        <w:rPr>
          <w:rFonts w:ascii="Times New Roman" w:hAnsi="Times New Roman"/>
          <w:color w:val="000000"/>
          <w:sz w:val="28"/>
        </w:rPr>
        <w:t>.</w:t>
      </w:r>
    </w:p>
    <w:p w:rsidR="00A24ABB" w:rsidRPr="00EE37FE" w:rsidRDefault="00711866" w:rsidP="00A24ABB">
      <w:pPr>
        <w:pStyle w:val="FR3"/>
        <w:widowControl/>
        <w:shd w:val="clear" w:color="000000" w:fill="auto"/>
        <w:tabs>
          <w:tab w:val="left" w:pos="142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18. </w:t>
      </w:r>
      <w:r w:rsidR="0012476F" w:rsidRPr="00EE37FE">
        <w:rPr>
          <w:rFonts w:ascii="Times New Roman" w:hAnsi="Times New Roman"/>
          <w:color w:val="000000"/>
          <w:sz w:val="28"/>
        </w:rPr>
        <w:t>Разработка методики предпроектного обследования предприятия (цеха, службы)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12476F" w:rsidRPr="00EE37FE" w:rsidRDefault="00711866" w:rsidP="00A24ABB">
      <w:pPr>
        <w:pStyle w:val="FR3"/>
        <w:widowControl/>
        <w:shd w:val="clear" w:color="000000" w:fill="auto"/>
        <w:tabs>
          <w:tab w:val="left" w:pos="142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19. </w:t>
      </w:r>
      <w:r w:rsidR="0012476F" w:rsidRPr="00EE37FE">
        <w:rPr>
          <w:rFonts w:ascii="Times New Roman" w:hAnsi="Times New Roman"/>
          <w:color w:val="000000"/>
          <w:sz w:val="28"/>
        </w:rPr>
        <w:t>Разработка информационной модели и схемы документооборота предприятия (цеха, службы)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12476F" w:rsidRPr="00EE37FE" w:rsidRDefault="00711866" w:rsidP="00A24ABB">
      <w:pPr>
        <w:pStyle w:val="FR3"/>
        <w:widowControl/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20. </w:t>
      </w:r>
      <w:r w:rsidR="0012476F" w:rsidRPr="00EE37FE">
        <w:rPr>
          <w:rFonts w:ascii="Times New Roman" w:hAnsi="Times New Roman"/>
          <w:color w:val="000000"/>
          <w:sz w:val="28"/>
        </w:rPr>
        <w:t>Предпроектное обследование предприятия (цеха, службы)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12476F" w:rsidRPr="00EE37FE" w:rsidRDefault="00711866" w:rsidP="00A24ABB">
      <w:pPr>
        <w:pStyle w:val="FR3"/>
        <w:widowControl/>
        <w:shd w:val="clear" w:color="000000" w:fill="auto"/>
        <w:tabs>
          <w:tab w:val="left" w:pos="142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21. </w:t>
      </w:r>
      <w:r w:rsidR="0012476F" w:rsidRPr="00EE37FE">
        <w:rPr>
          <w:rFonts w:ascii="Times New Roman" w:hAnsi="Times New Roman"/>
          <w:color w:val="000000"/>
          <w:sz w:val="28"/>
        </w:rPr>
        <w:t>Проектирование</w:t>
      </w:r>
      <w:r w:rsidR="0012476F" w:rsidRPr="00EE37FE">
        <w:rPr>
          <w:rFonts w:ascii="Times New Roman" w:hAnsi="Times New Roman"/>
          <w:b/>
          <w:color w:val="000000"/>
          <w:sz w:val="28"/>
        </w:rPr>
        <w:t xml:space="preserve"> </w:t>
      </w:r>
      <w:r w:rsidR="0012476F" w:rsidRPr="00EE37FE">
        <w:rPr>
          <w:rFonts w:ascii="Times New Roman" w:hAnsi="Times New Roman"/>
          <w:color w:val="000000"/>
          <w:sz w:val="28"/>
        </w:rPr>
        <w:t>системы товародвижения и сбыта продукции предприятия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12476F" w:rsidRPr="00EE37FE" w:rsidRDefault="00711866" w:rsidP="00A24ABB">
      <w:pPr>
        <w:pStyle w:val="FR3"/>
        <w:widowControl/>
        <w:shd w:val="clear" w:color="000000" w:fill="auto"/>
        <w:tabs>
          <w:tab w:val="left" w:pos="142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22. </w:t>
      </w:r>
      <w:r w:rsidR="0012476F" w:rsidRPr="00EE37FE">
        <w:rPr>
          <w:rFonts w:ascii="Times New Roman" w:hAnsi="Times New Roman"/>
          <w:color w:val="000000"/>
          <w:sz w:val="28"/>
        </w:rPr>
        <w:t>Проектирование системы планирования ассортимента и товарной политики предприятия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12476F" w:rsidRPr="00EE37FE" w:rsidRDefault="00711866" w:rsidP="00A24ABB">
      <w:pPr>
        <w:pStyle w:val="FR3"/>
        <w:widowControl/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23. </w:t>
      </w:r>
      <w:r w:rsidR="0012476F" w:rsidRPr="00EE37FE">
        <w:rPr>
          <w:rFonts w:ascii="Times New Roman" w:hAnsi="Times New Roman"/>
          <w:color w:val="000000"/>
          <w:sz w:val="28"/>
        </w:rPr>
        <w:t>Проектирование системы сервиса продукции предприятия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12476F" w:rsidRPr="00EE37FE" w:rsidRDefault="00711866" w:rsidP="00A24ABB">
      <w:pPr>
        <w:pStyle w:val="FR3"/>
        <w:widowControl/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24. </w:t>
      </w:r>
      <w:r w:rsidR="0012476F" w:rsidRPr="00EE37FE">
        <w:rPr>
          <w:rFonts w:ascii="Times New Roman" w:hAnsi="Times New Roman"/>
          <w:color w:val="000000"/>
          <w:sz w:val="28"/>
        </w:rPr>
        <w:t>Проектирование</w:t>
      </w:r>
      <w:r w:rsidR="0012476F" w:rsidRPr="00EE37FE">
        <w:rPr>
          <w:rFonts w:ascii="Times New Roman" w:hAnsi="Times New Roman"/>
          <w:b/>
          <w:color w:val="000000"/>
          <w:sz w:val="28"/>
        </w:rPr>
        <w:t xml:space="preserve"> </w:t>
      </w:r>
      <w:r w:rsidR="0012476F" w:rsidRPr="00EE37FE">
        <w:rPr>
          <w:rFonts w:ascii="Times New Roman" w:hAnsi="Times New Roman"/>
          <w:color w:val="000000"/>
          <w:sz w:val="28"/>
        </w:rPr>
        <w:t>системы ценообразования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A24ABB" w:rsidRPr="00EE37FE" w:rsidRDefault="00711866" w:rsidP="00A24ABB">
      <w:pPr>
        <w:pStyle w:val="FR3"/>
        <w:widowControl/>
        <w:shd w:val="clear" w:color="000000" w:fill="auto"/>
        <w:tabs>
          <w:tab w:val="left" w:pos="142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 xml:space="preserve">25. </w:t>
      </w:r>
      <w:r w:rsidR="0012476F" w:rsidRPr="00EE37FE">
        <w:rPr>
          <w:rFonts w:ascii="Times New Roman" w:hAnsi="Times New Roman"/>
          <w:color w:val="000000"/>
          <w:sz w:val="28"/>
        </w:rPr>
        <w:t>Проектирование системы материально-технического снабжения предприятия (подразделения)</w:t>
      </w:r>
      <w:r w:rsidRPr="00EE37FE">
        <w:rPr>
          <w:rFonts w:ascii="Times New Roman" w:hAnsi="Times New Roman"/>
          <w:color w:val="000000"/>
          <w:sz w:val="28"/>
        </w:rPr>
        <w:t>.</w:t>
      </w:r>
    </w:p>
    <w:p w:rsidR="00A24ABB" w:rsidRPr="00EE37FE" w:rsidRDefault="0012476F" w:rsidP="00A24ABB">
      <w:pPr>
        <w:widowControl/>
        <w:numPr>
          <w:ilvl w:val="0"/>
          <w:numId w:val="29"/>
        </w:numPr>
        <w:shd w:val="clear" w:color="000000" w:fill="auto"/>
        <w:suppressAutoHyphens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</w:rPr>
        <w:t>Проектирование системы</w:t>
      </w:r>
      <w:r w:rsidRPr="00EE37FE">
        <w:rPr>
          <w:color w:val="000000"/>
          <w:sz w:val="28"/>
          <w:szCs w:val="28"/>
        </w:rPr>
        <w:t xml:space="preserve"> оперативно-плановой работы.</w:t>
      </w:r>
    </w:p>
    <w:p w:rsidR="00A24ABB" w:rsidRPr="00EE37FE" w:rsidRDefault="0012476F" w:rsidP="00A24ABB">
      <w:pPr>
        <w:widowControl/>
        <w:numPr>
          <w:ilvl w:val="0"/>
          <w:numId w:val="29"/>
        </w:numPr>
        <w:shd w:val="clear" w:color="000000" w:fill="auto"/>
        <w:suppressAutoHyphens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</w:rPr>
        <w:t xml:space="preserve">Проектирование системы </w:t>
      </w:r>
      <w:r w:rsidRPr="00EE37FE">
        <w:rPr>
          <w:color w:val="000000"/>
          <w:sz w:val="28"/>
          <w:szCs w:val="28"/>
        </w:rPr>
        <w:t>конструкторской подготовки производства.</w:t>
      </w:r>
    </w:p>
    <w:p w:rsidR="00A24ABB" w:rsidRPr="00EE37FE" w:rsidRDefault="0012476F" w:rsidP="00A24ABB">
      <w:pPr>
        <w:widowControl/>
        <w:numPr>
          <w:ilvl w:val="0"/>
          <w:numId w:val="29"/>
        </w:numPr>
        <w:shd w:val="clear" w:color="000000" w:fill="auto"/>
        <w:suppressAutoHyphens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</w:rPr>
        <w:t xml:space="preserve">Проектирование системы </w:t>
      </w:r>
      <w:r w:rsidRPr="00EE37FE">
        <w:rPr>
          <w:color w:val="000000"/>
          <w:sz w:val="28"/>
          <w:szCs w:val="28"/>
        </w:rPr>
        <w:t>технического контроля качества продукции.</w:t>
      </w:r>
    </w:p>
    <w:p w:rsidR="0012476F" w:rsidRPr="00EE37FE" w:rsidRDefault="0012476F" w:rsidP="00A24ABB">
      <w:pPr>
        <w:widowControl/>
        <w:numPr>
          <w:ilvl w:val="0"/>
          <w:numId w:val="29"/>
        </w:numPr>
        <w:shd w:val="clear" w:color="000000" w:fill="auto"/>
        <w:tabs>
          <w:tab w:val="left" w:pos="1080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</w:rPr>
        <w:t xml:space="preserve">Проектирование системы </w:t>
      </w:r>
      <w:r w:rsidRPr="00EE37FE">
        <w:rPr>
          <w:color w:val="000000"/>
          <w:sz w:val="28"/>
          <w:szCs w:val="28"/>
        </w:rPr>
        <w:t>комплексной автоматизация управления предприятием.</w:t>
      </w:r>
    </w:p>
    <w:p w:rsidR="0012476F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37FE">
        <w:rPr>
          <w:rFonts w:ascii="Times New Roman" w:hAnsi="Times New Roman"/>
          <w:color w:val="000000"/>
          <w:sz w:val="28"/>
        </w:rPr>
        <w:t>Рекомендуемая тематика не исключает возможности выполнения проекта по</w:t>
      </w:r>
      <w:r w:rsidRPr="00EE37FE">
        <w:rPr>
          <w:rFonts w:ascii="Times New Roman" w:hAnsi="Times New Roman"/>
          <w:b/>
          <w:color w:val="000000"/>
          <w:sz w:val="28"/>
        </w:rPr>
        <w:t xml:space="preserve"> </w:t>
      </w:r>
      <w:r w:rsidRPr="00EE37FE">
        <w:rPr>
          <w:rFonts w:ascii="Times New Roman" w:hAnsi="Times New Roman"/>
          <w:color w:val="000000"/>
          <w:sz w:val="28"/>
        </w:rPr>
        <w:t>теме</w:t>
      </w:r>
      <w:r w:rsidRPr="00EE37FE">
        <w:rPr>
          <w:rFonts w:ascii="Times New Roman" w:hAnsi="Times New Roman"/>
          <w:b/>
          <w:color w:val="000000"/>
          <w:sz w:val="28"/>
        </w:rPr>
        <w:t>,</w:t>
      </w:r>
      <w:r w:rsidRPr="00EE37FE">
        <w:rPr>
          <w:rFonts w:ascii="Times New Roman" w:hAnsi="Times New Roman"/>
          <w:color w:val="000000"/>
          <w:sz w:val="28"/>
        </w:rPr>
        <w:t xml:space="preserve"> предложенной студентом</w:t>
      </w:r>
      <w:r w:rsidRPr="00EE37FE">
        <w:rPr>
          <w:rFonts w:ascii="Times New Roman" w:hAnsi="Times New Roman"/>
          <w:b/>
          <w:color w:val="000000"/>
          <w:sz w:val="28"/>
        </w:rPr>
        <w:t xml:space="preserve"> </w:t>
      </w:r>
      <w:r w:rsidRPr="00EE37FE">
        <w:rPr>
          <w:rFonts w:ascii="Times New Roman" w:hAnsi="Times New Roman"/>
          <w:color w:val="000000"/>
          <w:sz w:val="28"/>
        </w:rPr>
        <w:t>или по заказу предприятия.</w:t>
      </w:r>
    </w:p>
    <w:p w:rsidR="000B5627" w:rsidRPr="00EE37FE" w:rsidRDefault="000B5627" w:rsidP="00A24ABB">
      <w:pPr>
        <w:pStyle w:val="a3"/>
        <w:shd w:val="clear" w:color="000000" w:fill="auto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2476F" w:rsidRPr="00EE37FE" w:rsidRDefault="00711866" w:rsidP="00A24ABB">
      <w:pPr>
        <w:pStyle w:val="a3"/>
        <w:shd w:val="clear" w:color="000000" w:fill="auto"/>
        <w:tabs>
          <w:tab w:val="left" w:pos="1080"/>
        </w:tabs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32"/>
        </w:rPr>
      </w:pPr>
      <w:r w:rsidRPr="00EE37FE">
        <w:rPr>
          <w:b/>
          <w:color w:val="000000"/>
          <w:sz w:val="28"/>
          <w:szCs w:val="32"/>
        </w:rPr>
        <w:t>4</w:t>
      </w:r>
      <w:r w:rsidR="00A24ABB" w:rsidRPr="00EE37FE">
        <w:rPr>
          <w:b/>
          <w:color w:val="000000"/>
          <w:sz w:val="28"/>
          <w:szCs w:val="32"/>
        </w:rPr>
        <w:t xml:space="preserve"> </w:t>
      </w:r>
      <w:r w:rsidR="0012476F" w:rsidRPr="00EE37FE">
        <w:rPr>
          <w:b/>
          <w:color w:val="000000"/>
          <w:sz w:val="28"/>
          <w:szCs w:val="32"/>
        </w:rPr>
        <w:t>Методические указания по выполнению отдельных разделов курсового проекта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476F" w:rsidRPr="00EE37FE" w:rsidRDefault="0012476F" w:rsidP="00A24ABB">
      <w:pPr>
        <w:widowControl/>
        <w:shd w:val="clear" w:color="000000" w:fill="auto"/>
        <w:tabs>
          <w:tab w:val="left" w:pos="360"/>
          <w:tab w:val="left" w:pos="108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E37FE">
        <w:rPr>
          <w:b/>
          <w:color w:val="000000"/>
          <w:sz w:val="28"/>
          <w:szCs w:val="28"/>
        </w:rPr>
        <w:t xml:space="preserve">Разработка </w:t>
      </w:r>
      <w:r w:rsidR="00B037F4" w:rsidRPr="00EE37FE">
        <w:rPr>
          <w:b/>
          <w:color w:val="000000"/>
          <w:sz w:val="28"/>
        </w:rPr>
        <w:t>организационного проекта</w:t>
      </w:r>
      <w:r w:rsidR="00B037F4" w:rsidRPr="00EE37FE">
        <w:rPr>
          <w:b/>
          <w:color w:val="000000"/>
          <w:sz w:val="28"/>
          <w:szCs w:val="28"/>
        </w:rPr>
        <w:t xml:space="preserve"> </w:t>
      </w:r>
      <w:r w:rsidRPr="00EE37FE">
        <w:rPr>
          <w:b/>
          <w:color w:val="000000"/>
          <w:sz w:val="28"/>
          <w:szCs w:val="28"/>
        </w:rPr>
        <w:t>производственной системы (функциональной подсистемы, вида деятельности)</w:t>
      </w:r>
    </w:p>
    <w:p w:rsidR="0012476F" w:rsidRPr="00EE37FE" w:rsidRDefault="00B037F4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</w:rPr>
        <w:t>Организационный проект</w:t>
      </w:r>
      <w:r w:rsidRPr="00EE37FE">
        <w:rPr>
          <w:color w:val="000000"/>
          <w:sz w:val="28"/>
          <w:szCs w:val="28"/>
        </w:rPr>
        <w:t xml:space="preserve"> </w:t>
      </w:r>
      <w:r w:rsidR="0012476F" w:rsidRPr="00EE37FE">
        <w:rPr>
          <w:color w:val="000000"/>
          <w:sz w:val="28"/>
          <w:szCs w:val="28"/>
        </w:rPr>
        <w:t>системы - это комплект проектной документации, регламентирующей совокупность процессов организации производства, труда и управления, разработанной на базе достижений науки и передового опыта с учетом требований, предъявляемых к производственной системе и обеспечивающей ее эффективное функционирование.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Разработка проекта должна проводиться на принципах комплексного проектирования: научности, системности, комплексности, прогрессивности соответствия организационного и технического уровней, модульности построения.</w:t>
      </w:r>
      <w:r w:rsidR="00CE21B5" w:rsidRPr="00EE37FE">
        <w:rPr>
          <w:color w:val="000000"/>
          <w:sz w:val="28"/>
          <w:szCs w:val="28"/>
        </w:rPr>
        <w:t xml:space="preserve"> </w:t>
      </w:r>
      <w:r w:rsidRPr="00EE37FE">
        <w:rPr>
          <w:color w:val="000000"/>
          <w:sz w:val="28"/>
          <w:szCs w:val="28"/>
        </w:rPr>
        <w:t>В процессе орг</w:t>
      </w:r>
      <w:r w:rsidR="00B037F4" w:rsidRPr="00EE37FE">
        <w:rPr>
          <w:color w:val="000000"/>
          <w:sz w:val="28"/>
          <w:szCs w:val="28"/>
        </w:rPr>
        <w:t xml:space="preserve">анизационного </w:t>
      </w:r>
      <w:r w:rsidRPr="00EE37FE">
        <w:rPr>
          <w:color w:val="000000"/>
          <w:sz w:val="28"/>
          <w:szCs w:val="28"/>
        </w:rPr>
        <w:t>проектирования выделяют следующие стадии и этапы: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предпроектная подготовка (организационная подготовка, предпроектное обследование, разработка технического задания);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проектирование (техническое и рабочее);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внедрение (подготовка к внедрению, внедрение).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 xml:space="preserve">Разработка </w:t>
      </w:r>
      <w:r w:rsidR="00B037F4" w:rsidRPr="00EE37FE">
        <w:rPr>
          <w:color w:val="000000"/>
          <w:sz w:val="28"/>
        </w:rPr>
        <w:t>организационного проекта</w:t>
      </w:r>
      <w:r w:rsidRPr="00EE37FE">
        <w:rPr>
          <w:color w:val="000000"/>
          <w:sz w:val="28"/>
          <w:szCs w:val="28"/>
        </w:rPr>
        <w:t xml:space="preserve"> может осуществляться путем оригинального, типового или автоматизированного проектирования.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Студенты определяют конкретный состав работ по разработке и внедрению</w:t>
      </w:r>
      <w:r w:rsidR="00B037F4" w:rsidRPr="00EE37FE">
        <w:rPr>
          <w:color w:val="000000"/>
          <w:sz w:val="28"/>
        </w:rPr>
        <w:t xml:space="preserve"> организационного проекта</w:t>
      </w:r>
      <w:r w:rsidRPr="00EE37FE">
        <w:rPr>
          <w:color w:val="000000"/>
          <w:sz w:val="28"/>
          <w:szCs w:val="28"/>
        </w:rPr>
        <w:t>, строят сетевой график.</w:t>
      </w:r>
    </w:p>
    <w:p w:rsidR="00A24ABB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При определении содержания</w:t>
      </w:r>
      <w:r w:rsidR="00B037F4" w:rsidRPr="00EE37FE">
        <w:rPr>
          <w:color w:val="000000"/>
          <w:sz w:val="28"/>
        </w:rPr>
        <w:t xml:space="preserve"> организационного проекта</w:t>
      </w:r>
      <w:r w:rsidRPr="00EE37FE">
        <w:rPr>
          <w:color w:val="000000"/>
          <w:sz w:val="28"/>
          <w:szCs w:val="28"/>
        </w:rPr>
        <w:t xml:space="preserve"> следует рассмотреть различные подходы и методы проектирования и выбрать наиболее приемлемые.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К числу основных подходов, применяемых в организационном проектировании, относятся: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I) проектирование системы как задача "синтеза структуры" из некоторых первичных элементов;</w:t>
      </w:r>
    </w:p>
    <w:p w:rsidR="0012476F" w:rsidRPr="00EE37FE" w:rsidRDefault="00B037F4" w:rsidP="00A24ABB">
      <w:pPr>
        <w:pStyle w:val="FR2"/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2)</w:t>
      </w:r>
      <w:r w:rsidR="0012476F" w:rsidRPr="00EE37FE">
        <w:rPr>
          <w:color w:val="000000"/>
          <w:sz w:val="28"/>
          <w:szCs w:val="28"/>
        </w:rPr>
        <w:t>проектирование как задача "рационализации технологии организационных процессов";</w:t>
      </w:r>
    </w:p>
    <w:p w:rsidR="0012476F" w:rsidRPr="00EE37FE" w:rsidRDefault="00B037F4" w:rsidP="00A24ABB">
      <w:pPr>
        <w:pStyle w:val="FR2"/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3)</w:t>
      </w:r>
      <w:r w:rsidR="0012476F" w:rsidRPr="00EE37FE">
        <w:rPr>
          <w:color w:val="000000"/>
          <w:sz w:val="28"/>
          <w:szCs w:val="28"/>
        </w:rPr>
        <w:t>совершенствование</w:t>
      </w:r>
      <w:r w:rsidR="0012476F" w:rsidRPr="00EE37FE">
        <w:rPr>
          <w:b/>
          <w:color w:val="000000"/>
          <w:sz w:val="28"/>
          <w:szCs w:val="28"/>
        </w:rPr>
        <w:t xml:space="preserve"> </w:t>
      </w:r>
      <w:r w:rsidR="0012476F" w:rsidRPr="00EE37FE">
        <w:rPr>
          <w:color w:val="000000"/>
          <w:sz w:val="28"/>
          <w:szCs w:val="28"/>
        </w:rPr>
        <w:t>производственной системы как задача "организационных</w:t>
      </w:r>
      <w:r w:rsidR="0012476F" w:rsidRPr="00EE37FE">
        <w:rPr>
          <w:b/>
          <w:color w:val="000000"/>
          <w:sz w:val="28"/>
          <w:szCs w:val="28"/>
        </w:rPr>
        <w:t xml:space="preserve"> </w:t>
      </w:r>
      <w:r w:rsidR="0012476F" w:rsidRPr="00EE37FE">
        <w:rPr>
          <w:color w:val="000000"/>
          <w:sz w:val="28"/>
          <w:szCs w:val="28"/>
        </w:rPr>
        <w:t>изменений";</w:t>
      </w:r>
    </w:p>
    <w:p w:rsidR="0012476F" w:rsidRPr="00EE37FE" w:rsidRDefault="00B037F4" w:rsidP="00A24ABB">
      <w:pPr>
        <w:pStyle w:val="FR2"/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4)</w:t>
      </w:r>
      <w:r w:rsidR="0012476F" w:rsidRPr="00EE37FE">
        <w:rPr>
          <w:color w:val="000000"/>
          <w:sz w:val="28"/>
          <w:szCs w:val="28"/>
        </w:rPr>
        <w:t>системный подход, включающий этапы постановки задачи, определение границ и структуризация системы, составление математической модели системы и анализ результатов моделирования, выбор оптимальной организации и управления;</w:t>
      </w:r>
    </w:p>
    <w:p w:rsidR="0012476F" w:rsidRPr="00EE37FE" w:rsidRDefault="00B037F4" w:rsidP="00A24ABB">
      <w:pPr>
        <w:pStyle w:val="FR2"/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5)</w:t>
      </w:r>
      <w:r w:rsidR="0012476F" w:rsidRPr="00EE37FE">
        <w:rPr>
          <w:color w:val="000000"/>
          <w:sz w:val="28"/>
          <w:szCs w:val="28"/>
        </w:rPr>
        <w:t>нормативный подход, основанный на выявлении статистических зависимостей между параметрами характеристик структуры системы и факторами, влияющими на эти характеристики, и</w:t>
      </w:r>
      <w:r w:rsidR="00A24ABB" w:rsidRPr="00EE37FE">
        <w:rPr>
          <w:color w:val="000000"/>
          <w:sz w:val="28"/>
          <w:szCs w:val="28"/>
        </w:rPr>
        <w:t xml:space="preserve"> </w:t>
      </w:r>
      <w:r w:rsidR="0012476F" w:rsidRPr="00EE37FE">
        <w:rPr>
          <w:color w:val="000000"/>
          <w:sz w:val="28"/>
          <w:szCs w:val="28"/>
        </w:rPr>
        <w:t>использовании нормативных формул для расчета параметров структуры определенного класса (типа) предприятий (подразделений),</w:t>
      </w:r>
    </w:p>
    <w:p w:rsidR="0012476F" w:rsidRPr="00EE37FE" w:rsidRDefault="00B037F4" w:rsidP="00A24ABB">
      <w:pPr>
        <w:pStyle w:val="FR2"/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6)</w:t>
      </w:r>
      <w:r w:rsidR="0012476F" w:rsidRPr="00EE37FE">
        <w:rPr>
          <w:color w:val="000000"/>
          <w:sz w:val="28"/>
          <w:szCs w:val="28"/>
        </w:rPr>
        <w:t>параметрический подход, заключающийся в установлении функциональной зависимости между характеристиками объекта управления и субъекта управления, для чего выявляется и измеряется корреляция между параметрами управляющей и управляемой подсистем;</w:t>
      </w:r>
    </w:p>
    <w:p w:rsidR="0012476F" w:rsidRPr="00EE37FE" w:rsidRDefault="00B037F4" w:rsidP="00A24ABB">
      <w:pPr>
        <w:pStyle w:val="FR2"/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7)</w:t>
      </w:r>
      <w:r w:rsidR="0012476F" w:rsidRPr="00EE37FE">
        <w:rPr>
          <w:color w:val="000000"/>
          <w:sz w:val="28"/>
          <w:szCs w:val="28"/>
        </w:rPr>
        <w:t>программно-целевой подход, основанный на формировании "дерева целей" и комплекса мероприятий по</w:t>
      </w:r>
      <w:r w:rsidR="0012476F" w:rsidRPr="00EE37FE">
        <w:rPr>
          <w:b/>
          <w:color w:val="000000"/>
          <w:sz w:val="28"/>
          <w:szCs w:val="28"/>
        </w:rPr>
        <w:t xml:space="preserve"> </w:t>
      </w:r>
      <w:r w:rsidR="0012476F" w:rsidRPr="00EE37FE">
        <w:rPr>
          <w:color w:val="000000"/>
          <w:sz w:val="28"/>
          <w:szCs w:val="28"/>
        </w:rPr>
        <w:t>их реализации, т.е. целевой комплексной программы;</w:t>
      </w:r>
    </w:p>
    <w:p w:rsidR="0012476F" w:rsidRPr="00EE37FE" w:rsidRDefault="0012476F" w:rsidP="00A24ABB">
      <w:pPr>
        <w:pStyle w:val="FR2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8) ситуационный подход;</w:t>
      </w:r>
    </w:p>
    <w:p w:rsidR="0012476F" w:rsidRPr="00EE37FE" w:rsidRDefault="0012476F" w:rsidP="00A24ABB">
      <w:pPr>
        <w:pStyle w:val="FR2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9) коммуникационные подходы, в основу которых положены различные методики сбора, обработки и анализа информации и построения информационных систем;</w:t>
      </w:r>
    </w:p>
    <w:p w:rsidR="0012476F" w:rsidRPr="00EE37FE" w:rsidRDefault="00B037F4" w:rsidP="00A24ABB">
      <w:pPr>
        <w:pStyle w:val="FR2"/>
        <w:widowControl/>
        <w:shd w:val="clear" w:color="000000" w:fill="auto"/>
        <w:tabs>
          <w:tab w:val="left" w:pos="1080"/>
          <w:tab w:val="left" w:pos="1260"/>
          <w:tab w:val="left" w:pos="16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10)</w:t>
      </w:r>
      <w:r w:rsidR="0012476F" w:rsidRPr="00EE37FE">
        <w:rPr>
          <w:color w:val="000000"/>
          <w:sz w:val="28"/>
          <w:szCs w:val="28"/>
        </w:rPr>
        <w:t>орг</w:t>
      </w:r>
      <w:r w:rsidRPr="00EE37FE">
        <w:rPr>
          <w:color w:val="000000"/>
          <w:sz w:val="28"/>
          <w:szCs w:val="28"/>
        </w:rPr>
        <w:t xml:space="preserve">анизационное </w:t>
      </w:r>
      <w:r w:rsidR="0012476F" w:rsidRPr="00EE37FE">
        <w:rPr>
          <w:color w:val="000000"/>
          <w:sz w:val="28"/>
          <w:szCs w:val="28"/>
        </w:rPr>
        <w:t>проектирование как установление связей, включающей определение субъекта и объекта связи, объема (нормы) связи, времени, места и направления связи, способа связи и другие.</w:t>
      </w:r>
    </w:p>
    <w:p w:rsidR="0012476F" w:rsidRPr="00EE37FE" w:rsidRDefault="0012476F" w:rsidP="00A24ABB">
      <w:pPr>
        <w:pStyle w:val="FR2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В организационном проектировании для сбора и анализа информации, совершенствования, обоснования и внедрения могут быть использованы различные методы: анкетирования, изучения затрат времени, сравнения, экспертной оценки, ФСА, декомпозиции, синтеза, аналогии, аналитический, моделирования, системный анализ, модульный, параметрический, морфологический анализ и другие.</w:t>
      </w:r>
    </w:p>
    <w:p w:rsidR="0012476F" w:rsidRPr="00EE37FE" w:rsidRDefault="0012476F" w:rsidP="00A24ABB">
      <w:pPr>
        <w:pStyle w:val="FR2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 xml:space="preserve">Для определения содержания </w:t>
      </w:r>
      <w:r w:rsidR="00B037F4" w:rsidRPr="00EE37FE">
        <w:rPr>
          <w:color w:val="000000"/>
          <w:sz w:val="28"/>
        </w:rPr>
        <w:t>организационного проекта</w:t>
      </w:r>
      <w:r w:rsidRPr="00EE37FE">
        <w:rPr>
          <w:color w:val="000000"/>
          <w:sz w:val="28"/>
          <w:szCs w:val="28"/>
        </w:rPr>
        <w:t xml:space="preserve"> можно использовать</w:t>
      </w:r>
      <w:r w:rsidR="00534F5C" w:rsidRPr="00EE37FE">
        <w:rPr>
          <w:color w:val="000000"/>
          <w:sz w:val="28"/>
          <w:szCs w:val="28"/>
        </w:rPr>
        <w:t xml:space="preserve"> перечень основных мероприятий: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1. Уяснить проблему, для разрешения которой необходимо создать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(или создана) организацию.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2. Определить причину возникновения (миссию) организации.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3. Сформировать кредо организации, которое бы выражало основные ценности. Сформировать целевую картину организации и основные методы их достижения.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4.</w:t>
      </w:r>
      <w:r w:rsidR="00A24ABB" w:rsidRPr="00EE37FE">
        <w:rPr>
          <w:color w:val="000000"/>
          <w:sz w:val="28"/>
        </w:rPr>
        <w:t xml:space="preserve"> </w:t>
      </w:r>
      <w:r w:rsidRPr="00EE37FE">
        <w:rPr>
          <w:color w:val="000000"/>
          <w:sz w:val="28"/>
        </w:rPr>
        <w:t>Понять, кто будет следить за соблюдением декларированных целей и с помощью, каких механизмов.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5. Определить основные функции организации и ее технологическое ядро.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6. Описать основные связи организации с внешней средой.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7. Осуществить департаментализацию, т. е. разделение организации на широкие блоки, соответствующие важнейшим направлениям ее деятельности.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8. Определить тип департаментали</w:t>
      </w:r>
      <w:r w:rsidR="009C511A" w:rsidRPr="00EE37FE">
        <w:rPr>
          <w:color w:val="000000"/>
          <w:sz w:val="28"/>
        </w:rPr>
        <w:t>з</w:t>
      </w:r>
      <w:r w:rsidRPr="00EE37FE">
        <w:rPr>
          <w:color w:val="000000"/>
          <w:sz w:val="28"/>
        </w:rPr>
        <w:t>ации (дивизиональный, линейный, матричный, штабной).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9. Установить соотношение полномочий различных подразделений и их связи между собой (делегирование).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10. Построить органограмму организации.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11. Определить должностные обязанности и поручить</w:t>
      </w:r>
      <w:r w:rsidRPr="00EE37FE">
        <w:rPr>
          <w:b/>
          <w:color w:val="000000"/>
          <w:sz w:val="28"/>
        </w:rPr>
        <w:t xml:space="preserve"> </w:t>
      </w:r>
      <w:r w:rsidRPr="00EE37FE">
        <w:rPr>
          <w:color w:val="000000"/>
          <w:sz w:val="28"/>
        </w:rPr>
        <w:t>их исполнение определенным лицам.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12. Проследить ход информационных и финансовых потоков в организации.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13. Определить наличие информационно-аналитических групп или цен</w:t>
      </w:r>
      <w:r w:rsidR="00CE21B5" w:rsidRPr="00EE37FE">
        <w:rPr>
          <w:color w:val="000000"/>
          <w:sz w:val="28"/>
        </w:rPr>
        <w:t xml:space="preserve">тров; </w:t>
      </w:r>
      <w:r w:rsidRPr="00EE37FE">
        <w:rPr>
          <w:color w:val="000000"/>
          <w:sz w:val="28"/>
        </w:rPr>
        <w:t>соотношение формального и неформального руководства.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14. Рассмотреть проблему карьеры сотрудников, формы найма, аттестации, поощрения</w:t>
      </w:r>
      <w:r w:rsidRPr="00EE37FE">
        <w:rPr>
          <w:b/>
          <w:color w:val="000000"/>
          <w:sz w:val="28"/>
        </w:rPr>
        <w:t xml:space="preserve"> </w:t>
      </w:r>
      <w:r w:rsidRPr="00EE37FE">
        <w:rPr>
          <w:color w:val="000000"/>
          <w:sz w:val="28"/>
        </w:rPr>
        <w:t>и наказаний, переподготовки и т.д. (кадровая концепция и программа кадрового</w:t>
      </w:r>
      <w:r w:rsidRPr="00EE37FE">
        <w:rPr>
          <w:b/>
          <w:color w:val="000000"/>
          <w:sz w:val="28"/>
        </w:rPr>
        <w:t xml:space="preserve"> </w:t>
      </w:r>
      <w:r w:rsidRPr="00EE37FE">
        <w:rPr>
          <w:color w:val="000000"/>
          <w:sz w:val="28"/>
        </w:rPr>
        <w:t>обеспечения организации).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15. Включительно проследить замкнутость всех управленческих (властных, информационных, финансовых) функций в организации.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16. Проконтролировать, не утеряла</w:t>
      </w:r>
      <w:r w:rsidRPr="00EE37FE">
        <w:rPr>
          <w:b/>
          <w:color w:val="000000"/>
          <w:sz w:val="28"/>
        </w:rPr>
        <w:t xml:space="preserve"> </w:t>
      </w:r>
      <w:r w:rsidRPr="00EE37FE">
        <w:rPr>
          <w:color w:val="000000"/>
          <w:sz w:val="28"/>
        </w:rPr>
        <w:t>ли организация свой объект (т.е. то, что она должна делать и то, чем она управляет).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17. Выделить основные болезни организации (дисфункция, целенедостижение, бюрократизация, олигархия, стагнация).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18. Рассмотреть, к каким стратегиям склонна прибегать организация в случае опасности (продолжать деятельность, увеличить затраты, уменьшить затраты, впасть в панику, отмирать самоуничтожиться).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19. Рассмотреть проблему имиджа организации, кто и с помощью каких механизмов его поддерживает.</w:t>
      </w:r>
    </w:p>
    <w:p w:rsidR="00534F5C" w:rsidRPr="00EE37FE" w:rsidRDefault="00534F5C" w:rsidP="00A24ABB">
      <w:pPr>
        <w:pStyle w:val="FR2"/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37FE">
        <w:rPr>
          <w:color w:val="000000"/>
          <w:sz w:val="28"/>
        </w:rPr>
        <w:t>20. Рассмотреть, к какому типу инвестиций готова организация и кто мог бы их осуществить.</w:t>
      </w:r>
    </w:p>
    <w:p w:rsidR="0012476F" w:rsidRPr="00EE37FE" w:rsidRDefault="0012476F" w:rsidP="00A24ABB">
      <w:pPr>
        <w:pStyle w:val="FR2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 xml:space="preserve">Студенты определяют стадии и этапы разработки и внедрения </w:t>
      </w:r>
      <w:r w:rsidR="00B037F4" w:rsidRPr="00EE37FE">
        <w:rPr>
          <w:color w:val="000000"/>
          <w:sz w:val="28"/>
        </w:rPr>
        <w:t>организационного проекта</w:t>
      </w:r>
      <w:r w:rsidRPr="00EE37FE">
        <w:rPr>
          <w:color w:val="000000"/>
          <w:sz w:val="28"/>
          <w:szCs w:val="28"/>
        </w:rPr>
        <w:t>, конкретный перечень работ</w:t>
      </w:r>
      <w:r w:rsidRPr="00EE37FE">
        <w:rPr>
          <w:b/>
          <w:color w:val="000000"/>
          <w:sz w:val="28"/>
          <w:szCs w:val="28"/>
        </w:rPr>
        <w:t xml:space="preserve"> </w:t>
      </w:r>
      <w:r w:rsidRPr="00EE37FE">
        <w:rPr>
          <w:color w:val="000000"/>
          <w:sz w:val="28"/>
          <w:szCs w:val="28"/>
        </w:rPr>
        <w:t>и их последовательность, строят сетевой график.</w:t>
      </w:r>
    </w:p>
    <w:p w:rsidR="0012476F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37FE">
        <w:rPr>
          <w:rFonts w:ascii="Times New Roman" w:hAnsi="Times New Roman"/>
          <w:b/>
          <w:color w:val="000000"/>
          <w:sz w:val="28"/>
          <w:szCs w:val="28"/>
        </w:rPr>
        <w:t>Рекомендации по построению и расчету параметров сетевого</w:t>
      </w:r>
      <w:r w:rsidR="00A24ABB" w:rsidRPr="00EE3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E37FE">
        <w:rPr>
          <w:rFonts w:ascii="Times New Roman" w:hAnsi="Times New Roman"/>
          <w:b/>
          <w:color w:val="000000"/>
          <w:sz w:val="28"/>
          <w:szCs w:val="28"/>
        </w:rPr>
        <w:t>графика</w:t>
      </w:r>
    </w:p>
    <w:p w:rsidR="00A24ABB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37FE">
        <w:rPr>
          <w:rFonts w:ascii="Times New Roman" w:hAnsi="Times New Roman"/>
          <w:color w:val="000000"/>
          <w:sz w:val="28"/>
          <w:szCs w:val="28"/>
        </w:rPr>
        <w:t xml:space="preserve">После определения состава работ по проектированию и внедрению комплексного </w:t>
      </w:r>
      <w:r w:rsidR="00B037F4" w:rsidRPr="00EE37FE">
        <w:rPr>
          <w:rFonts w:ascii="Times New Roman" w:hAnsi="Times New Roman"/>
          <w:color w:val="000000"/>
          <w:sz w:val="28"/>
        </w:rPr>
        <w:t>организационного проекта</w:t>
      </w:r>
      <w:r w:rsidR="00B037F4" w:rsidRPr="00EE37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37FE">
        <w:rPr>
          <w:rFonts w:ascii="Times New Roman" w:hAnsi="Times New Roman"/>
          <w:color w:val="000000"/>
          <w:sz w:val="28"/>
          <w:szCs w:val="28"/>
        </w:rPr>
        <w:t>устанавливают логическую последовательность работ и событий, назначают исполнителей и определяют длительность выполнения работ.</w:t>
      </w:r>
    </w:p>
    <w:p w:rsidR="0012476F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37FE">
        <w:rPr>
          <w:rFonts w:ascii="Times New Roman" w:hAnsi="Times New Roman"/>
          <w:color w:val="000000"/>
          <w:sz w:val="28"/>
          <w:szCs w:val="28"/>
        </w:rPr>
        <w:t>Построение сетевого графика осуществляется в соответствии с правилами и методикой построения сетевых моделей. Необходимо рассчитать следующие параметры сетевого графика: ранние и поздние сроки свершения событий, резервы времени событий, полные и частные резервы работ, критический путь.</w:t>
      </w:r>
    </w:p>
    <w:p w:rsidR="0012476F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37FE">
        <w:rPr>
          <w:rFonts w:ascii="Times New Roman" w:hAnsi="Times New Roman"/>
          <w:color w:val="000000"/>
          <w:sz w:val="28"/>
          <w:szCs w:val="28"/>
        </w:rPr>
        <w:t>Оптимизация сетевого графика на ЭВМ проводится с помощью стандартной программы.</w:t>
      </w:r>
      <w:r w:rsidR="00CE21B5" w:rsidRPr="00EE37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37FE">
        <w:rPr>
          <w:rFonts w:ascii="Times New Roman" w:hAnsi="Times New Roman"/>
          <w:color w:val="000000"/>
          <w:sz w:val="28"/>
          <w:szCs w:val="28"/>
        </w:rPr>
        <w:t xml:space="preserve">Строятся календарные план-графики и эпюра загрузки исполнителей </w:t>
      </w:r>
      <w:r w:rsidR="00C91E29" w:rsidRPr="00EE37FE">
        <w:rPr>
          <w:rFonts w:ascii="Times New Roman" w:hAnsi="Times New Roman"/>
          <w:color w:val="000000"/>
          <w:sz w:val="28"/>
        </w:rPr>
        <w:t>организационного проекта</w:t>
      </w:r>
      <w:r w:rsidRPr="00EE37FE">
        <w:rPr>
          <w:rFonts w:ascii="Times New Roman" w:hAnsi="Times New Roman"/>
          <w:color w:val="000000"/>
          <w:sz w:val="28"/>
          <w:szCs w:val="28"/>
        </w:rPr>
        <w:t xml:space="preserve"> до и после оптимизации.</w:t>
      </w:r>
    </w:p>
    <w:p w:rsidR="0012476F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37FE">
        <w:rPr>
          <w:rFonts w:ascii="Times New Roman" w:hAnsi="Times New Roman"/>
          <w:color w:val="000000"/>
          <w:sz w:val="28"/>
          <w:szCs w:val="28"/>
        </w:rPr>
        <w:t xml:space="preserve">В результате определяют состав исполнителей и трудоемкость разработки и внедрения </w:t>
      </w:r>
      <w:r w:rsidR="00C91E29" w:rsidRPr="00EE37FE">
        <w:rPr>
          <w:rFonts w:ascii="Times New Roman" w:hAnsi="Times New Roman"/>
          <w:color w:val="000000"/>
          <w:sz w:val="28"/>
        </w:rPr>
        <w:t>организационного проекта</w:t>
      </w:r>
      <w:r w:rsidR="00C91E29" w:rsidRPr="00EE37FE">
        <w:rPr>
          <w:rFonts w:ascii="Times New Roman" w:hAnsi="Times New Roman"/>
          <w:color w:val="000000"/>
          <w:sz w:val="28"/>
          <w:szCs w:val="28"/>
        </w:rPr>
        <w:t>.</w:t>
      </w:r>
    </w:p>
    <w:p w:rsidR="0012476F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476F" w:rsidRPr="00EE37FE" w:rsidRDefault="000B5627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37FE">
        <w:rPr>
          <w:rFonts w:ascii="Times New Roman" w:hAnsi="Times New Roman"/>
          <w:color w:val="000000"/>
          <w:sz w:val="28"/>
          <w:szCs w:val="28"/>
        </w:rPr>
        <w:br w:type="page"/>
      </w:r>
      <w:r w:rsidR="0012476F" w:rsidRPr="00EE37FE">
        <w:rPr>
          <w:rFonts w:ascii="Times New Roman" w:hAnsi="Times New Roman"/>
          <w:b/>
          <w:color w:val="000000"/>
          <w:sz w:val="28"/>
          <w:szCs w:val="28"/>
        </w:rPr>
        <w:t>Разработка мероприятий по совершенствованию организации производства, труда и управления</w:t>
      </w:r>
    </w:p>
    <w:p w:rsidR="0012476F" w:rsidRPr="00EE37FE" w:rsidRDefault="0012476F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37FE">
        <w:rPr>
          <w:rFonts w:ascii="Times New Roman" w:hAnsi="Times New Roman"/>
          <w:color w:val="000000"/>
          <w:sz w:val="28"/>
          <w:szCs w:val="28"/>
        </w:rPr>
        <w:t>В ходе курсового проектирования студенты по согласованию с руководителем должны разработать конкретные проектные решения. В зависимости от темы это могут быть:</w:t>
      </w:r>
    </w:p>
    <w:p w:rsidR="0012476F" w:rsidRPr="00EE37FE" w:rsidRDefault="00C91E29" w:rsidP="00A24ABB">
      <w:pPr>
        <w:pStyle w:val="FR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37FE">
        <w:rPr>
          <w:rFonts w:ascii="Times New Roman" w:hAnsi="Times New Roman"/>
          <w:color w:val="000000"/>
          <w:sz w:val="28"/>
          <w:szCs w:val="28"/>
        </w:rPr>
        <w:t>1. Ф</w:t>
      </w:r>
      <w:r w:rsidR="0012476F" w:rsidRPr="00EE37FE">
        <w:rPr>
          <w:rFonts w:ascii="Times New Roman" w:hAnsi="Times New Roman"/>
          <w:color w:val="000000"/>
          <w:sz w:val="28"/>
          <w:szCs w:val="28"/>
        </w:rPr>
        <w:t xml:space="preserve">ормирование производственной структуры системы (подсистемы), включающее определение состава элементов системы в количественном и качественном отношении </w:t>
      </w:r>
      <w:r w:rsidRPr="00EE37FE">
        <w:rPr>
          <w:rFonts w:ascii="Times New Roman" w:hAnsi="Times New Roman"/>
          <w:color w:val="000000"/>
          <w:sz w:val="28"/>
          <w:szCs w:val="28"/>
        </w:rPr>
        <w:t>и их размещение в пространстве.</w:t>
      </w:r>
    </w:p>
    <w:p w:rsidR="0012476F" w:rsidRPr="00EE37FE" w:rsidRDefault="00C91E29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2. Р</w:t>
      </w:r>
      <w:r w:rsidR="0012476F" w:rsidRPr="00EE37FE">
        <w:rPr>
          <w:color w:val="000000"/>
          <w:sz w:val="28"/>
          <w:szCs w:val="28"/>
        </w:rPr>
        <w:t>азработка регламентов организационных процессов, происходящих в системе и создание организационно-плановых документов, содержащих основные положения</w:t>
      </w:r>
      <w:r w:rsidR="0012476F" w:rsidRPr="00EE37FE">
        <w:rPr>
          <w:b/>
          <w:color w:val="000000"/>
          <w:sz w:val="28"/>
          <w:szCs w:val="28"/>
        </w:rPr>
        <w:t xml:space="preserve"> </w:t>
      </w:r>
      <w:r w:rsidRPr="00EE37FE">
        <w:rPr>
          <w:color w:val="000000"/>
          <w:sz w:val="28"/>
          <w:szCs w:val="28"/>
        </w:rPr>
        <w:t>этих регламентов.</w:t>
      </w:r>
    </w:p>
    <w:p w:rsidR="0012476F" w:rsidRPr="00EE37FE" w:rsidRDefault="00C91E29" w:rsidP="00A24ABB">
      <w:pPr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3.П</w:t>
      </w:r>
      <w:r w:rsidR="0012476F" w:rsidRPr="00EE37FE">
        <w:rPr>
          <w:color w:val="000000"/>
          <w:sz w:val="28"/>
          <w:szCs w:val="28"/>
        </w:rPr>
        <w:t>роектирование системы управления системой (подсистемой), включающее формирование орг</w:t>
      </w:r>
      <w:r w:rsidRPr="00EE37FE">
        <w:rPr>
          <w:color w:val="000000"/>
          <w:sz w:val="28"/>
          <w:szCs w:val="28"/>
        </w:rPr>
        <w:t>анизационной структуры. О</w:t>
      </w:r>
      <w:r w:rsidR="0012476F" w:rsidRPr="00EE37FE">
        <w:rPr>
          <w:color w:val="000000"/>
          <w:sz w:val="28"/>
          <w:szCs w:val="28"/>
        </w:rPr>
        <w:t>пределение функций подразделений и исполнителей</w:t>
      </w:r>
      <w:r w:rsidR="0012476F" w:rsidRPr="00EE37FE">
        <w:rPr>
          <w:b/>
          <w:color w:val="000000"/>
          <w:sz w:val="28"/>
          <w:szCs w:val="28"/>
        </w:rPr>
        <w:t xml:space="preserve"> </w:t>
      </w:r>
      <w:r w:rsidR="0012476F" w:rsidRPr="00EE37FE">
        <w:rPr>
          <w:color w:val="000000"/>
          <w:sz w:val="28"/>
          <w:szCs w:val="28"/>
        </w:rPr>
        <w:t xml:space="preserve">и их </w:t>
      </w:r>
      <w:r w:rsidRPr="00EE37FE">
        <w:rPr>
          <w:color w:val="000000"/>
          <w:sz w:val="28"/>
          <w:szCs w:val="28"/>
        </w:rPr>
        <w:t>численности, разработку техноло</w:t>
      </w:r>
      <w:r w:rsidR="0012476F" w:rsidRPr="00EE37FE">
        <w:rPr>
          <w:color w:val="000000"/>
          <w:sz w:val="28"/>
          <w:szCs w:val="28"/>
        </w:rPr>
        <w:t>гии управления (перечень управ</w:t>
      </w:r>
      <w:r w:rsidRPr="00EE37FE">
        <w:rPr>
          <w:color w:val="000000"/>
          <w:sz w:val="28"/>
          <w:szCs w:val="28"/>
        </w:rPr>
        <w:t>ленческих процедур, карты управ</w:t>
      </w:r>
      <w:r w:rsidR="0012476F" w:rsidRPr="00EE37FE">
        <w:rPr>
          <w:color w:val="000000"/>
          <w:sz w:val="28"/>
          <w:szCs w:val="28"/>
        </w:rPr>
        <w:t>ленческих процедур, автоматизирование</w:t>
      </w:r>
      <w:r w:rsidRPr="00EE37FE">
        <w:rPr>
          <w:color w:val="000000"/>
          <w:sz w:val="28"/>
          <w:szCs w:val="28"/>
        </w:rPr>
        <w:t xml:space="preserve"> решения управленческих задач). Р</w:t>
      </w:r>
      <w:r w:rsidR="0012476F" w:rsidRPr="00EE37FE">
        <w:rPr>
          <w:color w:val="000000"/>
          <w:sz w:val="28"/>
          <w:szCs w:val="28"/>
        </w:rPr>
        <w:t>азработку организации труда управленческого персонала (сводная ведомость рабочих мест, карты организации труда на рабочем месте, система материального и морал</w:t>
      </w:r>
      <w:r w:rsidRPr="00EE37FE">
        <w:rPr>
          <w:color w:val="000000"/>
          <w:sz w:val="28"/>
          <w:szCs w:val="28"/>
        </w:rPr>
        <w:t>ьного поощрения ИТР и служащих).</w:t>
      </w:r>
    </w:p>
    <w:p w:rsidR="0012476F" w:rsidRPr="00EE37FE" w:rsidRDefault="00C91E29" w:rsidP="00A24ABB">
      <w:pPr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4.С</w:t>
      </w:r>
      <w:r w:rsidR="0012476F" w:rsidRPr="00EE37FE">
        <w:rPr>
          <w:color w:val="000000"/>
          <w:sz w:val="28"/>
          <w:szCs w:val="28"/>
        </w:rPr>
        <w:t>оздание информационной системы, включающей определение характера информационных взаимосвязей элементов системы, необходимой информации, разработка информацио</w:t>
      </w:r>
      <w:r w:rsidRPr="00EE37FE">
        <w:rPr>
          <w:color w:val="000000"/>
          <w:sz w:val="28"/>
          <w:szCs w:val="28"/>
        </w:rPr>
        <w:t>нной модели и документооборота.</w:t>
      </w:r>
    </w:p>
    <w:p w:rsidR="0012476F" w:rsidRPr="00EE37FE" w:rsidRDefault="00C91E29" w:rsidP="00A24ABB">
      <w:pPr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5.Р</w:t>
      </w:r>
      <w:r w:rsidR="0012476F" w:rsidRPr="00EE37FE">
        <w:rPr>
          <w:color w:val="000000"/>
          <w:sz w:val="28"/>
          <w:szCs w:val="28"/>
        </w:rPr>
        <w:t>азработка нормативной базы организации пр</w:t>
      </w:r>
      <w:r w:rsidRPr="00EE37FE">
        <w:rPr>
          <w:color w:val="000000"/>
          <w:sz w:val="28"/>
          <w:szCs w:val="28"/>
        </w:rPr>
        <w:t>оизводства, труда и управления.</w:t>
      </w:r>
    </w:p>
    <w:p w:rsidR="0012476F" w:rsidRPr="00EE37FE" w:rsidRDefault="00C91E29" w:rsidP="00A24ABB">
      <w:pPr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6.У</w:t>
      </w:r>
      <w:r w:rsidR="0012476F" w:rsidRPr="00EE37FE">
        <w:rPr>
          <w:color w:val="000000"/>
          <w:sz w:val="28"/>
          <w:szCs w:val="28"/>
        </w:rPr>
        <w:t>становление экономических отношений между участниками производственного процесса - подразделениями или отдельными исполнителями (положения о хозрасчете подразделений</w:t>
      </w:r>
      <w:r w:rsidR="00A24ABB" w:rsidRPr="00EE37FE">
        <w:rPr>
          <w:color w:val="000000"/>
          <w:sz w:val="28"/>
          <w:szCs w:val="28"/>
        </w:rPr>
        <w:t xml:space="preserve"> </w:t>
      </w:r>
      <w:r w:rsidR="0012476F" w:rsidRPr="00EE37FE">
        <w:rPr>
          <w:color w:val="000000"/>
          <w:sz w:val="28"/>
          <w:szCs w:val="28"/>
        </w:rPr>
        <w:t>и служб, система материального и м</w:t>
      </w:r>
      <w:r w:rsidRPr="00EE37FE">
        <w:rPr>
          <w:color w:val="000000"/>
          <w:sz w:val="28"/>
          <w:szCs w:val="28"/>
        </w:rPr>
        <w:t>орального поощрения работников).</w:t>
      </w:r>
    </w:p>
    <w:p w:rsidR="0012476F" w:rsidRPr="00EE37FE" w:rsidRDefault="00C91E29" w:rsidP="00A24ABB">
      <w:pPr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7.П</w:t>
      </w:r>
      <w:r w:rsidR="0012476F" w:rsidRPr="00EE37FE">
        <w:rPr>
          <w:color w:val="000000"/>
          <w:sz w:val="28"/>
          <w:szCs w:val="28"/>
        </w:rPr>
        <w:t>роектирование форм организации труда в цехе, проектирование организации рабочих мест и условий тру</w:t>
      </w:r>
      <w:r w:rsidRPr="00EE37FE">
        <w:rPr>
          <w:color w:val="000000"/>
          <w:sz w:val="28"/>
          <w:szCs w:val="28"/>
        </w:rPr>
        <w:t>да.</w:t>
      </w:r>
    </w:p>
    <w:p w:rsidR="0012476F" w:rsidRPr="00EE37FE" w:rsidRDefault="00C91E29" w:rsidP="00A24ABB">
      <w:pPr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8.П</w:t>
      </w:r>
      <w:r w:rsidR="0012476F" w:rsidRPr="00EE37FE">
        <w:rPr>
          <w:color w:val="000000"/>
          <w:sz w:val="28"/>
          <w:szCs w:val="28"/>
        </w:rPr>
        <w:t>роектирование системы обслуживания производственного процесса (положение о системе обслуживания, порядок возникновения и удовлетворения заявок на обслуживание, обязанности обслуживающего персонала, система материально</w:t>
      </w:r>
      <w:r w:rsidRPr="00EE37FE">
        <w:rPr>
          <w:color w:val="000000"/>
          <w:sz w:val="28"/>
          <w:szCs w:val="28"/>
        </w:rPr>
        <w:t>го и морального стимулирования).</w:t>
      </w:r>
    </w:p>
    <w:p w:rsidR="0012476F" w:rsidRPr="00EE37FE" w:rsidRDefault="00C91E29" w:rsidP="00A24ABB">
      <w:pPr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9.С</w:t>
      </w:r>
      <w:r w:rsidR="0012476F" w:rsidRPr="00EE37FE">
        <w:rPr>
          <w:color w:val="000000"/>
          <w:sz w:val="28"/>
          <w:szCs w:val="28"/>
        </w:rPr>
        <w:t>оздание системы (подсис</w:t>
      </w:r>
      <w:r w:rsidRPr="00EE37FE">
        <w:rPr>
          <w:color w:val="000000"/>
          <w:sz w:val="28"/>
          <w:szCs w:val="28"/>
        </w:rPr>
        <w:t>темы) автоматизированного проек</w:t>
      </w:r>
      <w:r w:rsidR="0012476F" w:rsidRPr="00EE37FE">
        <w:rPr>
          <w:color w:val="000000"/>
          <w:sz w:val="28"/>
          <w:szCs w:val="28"/>
        </w:rPr>
        <w:t>тирования организации производства, труда и управления (положение о САПР ОП, состав проектирующих и обслуживающих подсистем, виды обеспечения, моделирование производственной системы, решение проектных задач с применением ЭВМ) и другие.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E37FE">
        <w:rPr>
          <w:b/>
          <w:color w:val="000000"/>
          <w:sz w:val="28"/>
          <w:szCs w:val="28"/>
        </w:rPr>
        <w:t>Разработка карты организационной (управленческой) процедуры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В ходе курсового проектирования студенты разрабатывают одну или несколько организационных процедур и соответствующей карты организационной (управленческой) процедуры по теме проекта.</w:t>
      </w:r>
    </w:p>
    <w:p w:rsidR="00A24ABB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Разработка организационной процедуры включает:</w:t>
      </w:r>
    </w:p>
    <w:p w:rsidR="00A24ABB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определение цели процедуры;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разработку схемы процедуры;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описание операций, входящих в процедуру;</w:t>
      </w:r>
    </w:p>
    <w:p w:rsidR="00A24ABB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разработку форм документов, используемых в процедуре.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На организационную (управленческую) процедуру составляется карта процедуры. Карта управленческой процедуры представляет собой, как правило, координатную оперограмму, в которой отражается совокупность выполняемых операций, имеющей законченную (хотя и ограниченную) цель.</w:t>
      </w:r>
    </w:p>
    <w:p w:rsidR="00A24ABB" w:rsidRPr="00EE37FE" w:rsidRDefault="00064B7C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В карте процедуры</w:t>
      </w:r>
      <w:r w:rsidR="0012476F" w:rsidRPr="00EE37FE">
        <w:rPr>
          <w:color w:val="000000"/>
          <w:sz w:val="28"/>
          <w:szCs w:val="28"/>
        </w:rPr>
        <w:t xml:space="preserve"> указываются службы (исполнители), участвующие в решении данной задачи</w:t>
      </w:r>
      <w:r w:rsidRPr="00EE37FE">
        <w:rPr>
          <w:color w:val="000000"/>
          <w:sz w:val="28"/>
          <w:szCs w:val="28"/>
        </w:rPr>
        <w:t xml:space="preserve"> и </w:t>
      </w:r>
      <w:r w:rsidR="0012476F" w:rsidRPr="00EE37FE">
        <w:rPr>
          <w:color w:val="000000"/>
          <w:sz w:val="28"/>
          <w:szCs w:val="28"/>
        </w:rPr>
        <w:t>наименование операций в логической последовательности. Также рассчитывается трудоемкость операции и сетевой график.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Схема процедуры позволяет наглядно представить всю технологию решения конкретной управленческой задачи.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Примерный перечень организационных (управленческих) процедур: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по расчету производственной мощности;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по расчету производственной программы;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составление сводной и других видов производственных спецификаций;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управление производством изделия (распиловкой, первичной и вторичной механической обработкой,</w:t>
      </w:r>
      <w:r w:rsidR="00A24ABB" w:rsidRPr="00EE37FE">
        <w:rPr>
          <w:color w:val="000000"/>
          <w:sz w:val="28"/>
          <w:szCs w:val="28"/>
        </w:rPr>
        <w:t xml:space="preserve"> </w:t>
      </w:r>
      <w:r w:rsidRPr="00EE37FE">
        <w:rPr>
          <w:color w:val="000000"/>
          <w:sz w:val="28"/>
          <w:szCs w:val="28"/>
        </w:rPr>
        <w:t>сборкой, облицовкой);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испытания и сдачи продукции;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по приемке отправке и учету на складах материалов, деталей и готовых изделий;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расчет потребности и запасов материалов, покупных изделий;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контроль и учет поступления грузов на завод;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складирование материалов, ГСМ, запчастей, готовой продукции;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планирование и проведение текущего (капитального, аварийного) ремонта;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планирование потребности в инструментах и технологической оснастке;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планирование и контроль изготовления (обеспечения) инструментом и оснасткой;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приемка, учет и хранение инструмента и оснастки;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планирование, учет, контроль и регулирование хода технической подготовки производства;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входной контроль продукции, контроль качества деталей, узлов и изделий в текущем производстве;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учет брака и ведение статистики;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прием, обучение, переподготовка, увольнение и перевод работающих;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планирование и учет рабочего</w:t>
      </w:r>
      <w:r w:rsidRPr="00EE37FE">
        <w:rPr>
          <w:b/>
          <w:color w:val="000000"/>
          <w:sz w:val="28"/>
          <w:szCs w:val="28"/>
        </w:rPr>
        <w:t xml:space="preserve"> </w:t>
      </w:r>
      <w:r w:rsidRPr="00EE37FE">
        <w:rPr>
          <w:color w:val="000000"/>
          <w:sz w:val="28"/>
          <w:szCs w:val="28"/>
        </w:rPr>
        <w:t>времени;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расчет и учет фонда заработной платы по категориям;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расчет себестоимости изделий, учет затрат на производство;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планирование и учет основных технико-экономических показателей;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определение и распределение общезаводских, цеховых и других расходов;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заключение и контроль договоров;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методика проведения служебных совещаний и регламент работы руководящего состава и другие.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  <w:r w:rsidRPr="00EE37FE">
        <w:rPr>
          <w:b/>
          <w:color w:val="000000"/>
          <w:sz w:val="28"/>
          <w:szCs w:val="28"/>
        </w:rPr>
        <w:t>Разработка карты организации труда на проектируемом рабочем</w:t>
      </w:r>
      <w:r w:rsidR="00A24ABB" w:rsidRPr="00EE37FE">
        <w:rPr>
          <w:b/>
          <w:color w:val="000000"/>
          <w:sz w:val="28"/>
          <w:szCs w:val="28"/>
        </w:rPr>
        <w:t xml:space="preserve"> </w:t>
      </w:r>
      <w:r w:rsidRPr="00EE37FE">
        <w:rPr>
          <w:b/>
          <w:color w:val="000000"/>
          <w:sz w:val="28"/>
          <w:szCs w:val="28"/>
        </w:rPr>
        <w:t>месте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Карта организации труда разрабатывается для проектируемого рабочего места по согласованию с руководителем проекта. В карте организации труда на рабочем месте указываются: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перечень операций, выполняемых на рабочем месте, с указанием количества и трудоемкости;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распорядок работы в течение недели и рабочих дней;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требования к работнику;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перечень мебели и орг</w:t>
      </w:r>
      <w:r w:rsidR="00064B7C" w:rsidRPr="00EE37FE">
        <w:rPr>
          <w:color w:val="000000"/>
          <w:sz w:val="28"/>
          <w:szCs w:val="28"/>
        </w:rPr>
        <w:t xml:space="preserve">анизационной </w:t>
      </w:r>
      <w:r w:rsidRPr="00EE37FE">
        <w:rPr>
          <w:color w:val="000000"/>
          <w:sz w:val="28"/>
          <w:szCs w:val="28"/>
        </w:rPr>
        <w:t>оснастки;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- перечень постоянной информации на рабочем месте.</w:t>
      </w:r>
    </w:p>
    <w:p w:rsidR="00A24ABB" w:rsidRPr="00EE37FE" w:rsidRDefault="00A24ABB" w:rsidP="00A24ABB">
      <w:pPr>
        <w:pStyle w:val="FR2"/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12476F" w:rsidRPr="00EE37FE" w:rsidRDefault="00CE21B5" w:rsidP="00A24ABB">
      <w:pPr>
        <w:pStyle w:val="FR2"/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32"/>
        </w:rPr>
      </w:pPr>
      <w:r w:rsidRPr="00EE37FE">
        <w:rPr>
          <w:b/>
          <w:color w:val="000000"/>
          <w:sz w:val="28"/>
          <w:szCs w:val="32"/>
        </w:rPr>
        <w:br w:type="page"/>
      </w:r>
      <w:r w:rsidR="0012476F" w:rsidRPr="00EE37FE">
        <w:rPr>
          <w:b/>
          <w:color w:val="000000"/>
          <w:sz w:val="28"/>
          <w:szCs w:val="32"/>
        </w:rPr>
        <w:t>Список литературы</w:t>
      </w:r>
    </w:p>
    <w:p w:rsidR="0012476F" w:rsidRPr="00EE37FE" w:rsidRDefault="0012476F" w:rsidP="00A24ABB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476F" w:rsidRPr="00EE37FE" w:rsidRDefault="0012476F" w:rsidP="00A24ABB">
      <w:pPr>
        <w:widowControl/>
        <w:shd w:val="clear" w:color="000000" w:fill="auto"/>
        <w:tabs>
          <w:tab w:val="left" w:pos="0"/>
        </w:tabs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EE37FE">
        <w:rPr>
          <w:b/>
          <w:color w:val="000000"/>
          <w:sz w:val="28"/>
          <w:szCs w:val="28"/>
        </w:rPr>
        <w:t>Основная</w:t>
      </w:r>
    </w:p>
    <w:p w:rsidR="0012476F" w:rsidRPr="00EE37FE" w:rsidRDefault="0012476F" w:rsidP="00A24ABB">
      <w:pPr>
        <w:widowControl/>
        <w:numPr>
          <w:ilvl w:val="0"/>
          <w:numId w:val="35"/>
        </w:numPr>
        <w:shd w:val="clear" w:color="000000" w:fill="auto"/>
        <w:tabs>
          <w:tab w:val="num" w:pos="180"/>
          <w:tab w:val="left" w:pos="360"/>
        </w:tabs>
        <w:suppressAutoHyphens/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Басовский, Л.Е. Теория экономического анализа: Учебное пособие. – М.: ИНФРА – М, 2008. – 222с. – (Высшее образование).</w:t>
      </w:r>
    </w:p>
    <w:p w:rsidR="0012476F" w:rsidRPr="00EE37FE" w:rsidRDefault="0012476F" w:rsidP="00A24ABB">
      <w:pPr>
        <w:widowControl/>
        <w:numPr>
          <w:ilvl w:val="0"/>
          <w:numId w:val="35"/>
        </w:numPr>
        <w:shd w:val="clear" w:color="000000" w:fill="auto"/>
        <w:tabs>
          <w:tab w:val="left" w:pos="1395"/>
        </w:tabs>
        <w:suppressAutoHyphens/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Бухалков, М.И. Планирование на предприятии: Учебник. – 3-е изд., исп. – М.: ИНФРА – М, 2008. – 416. – (Высшее образование).</w:t>
      </w:r>
    </w:p>
    <w:p w:rsidR="0012476F" w:rsidRPr="00EE37FE" w:rsidRDefault="0012476F" w:rsidP="00A24ABB">
      <w:pPr>
        <w:widowControl/>
        <w:numPr>
          <w:ilvl w:val="0"/>
          <w:numId w:val="35"/>
        </w:numPr>
        <w:shd w:val="clear" w:color="000000" w:fill="auto"/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Основы отраслевых технологий и организации производства: Учебник /Ю.М. Аносов, Л.Л. Бекренев, В.Д. Дурнев, Г.Н. Зайцев, В.А. Салтыков, В.К. Федюкин; Под редакцией В.К. Федюкина. – 2-е изд. – СПб.: Политехника, 2004. – 312с.</w:t>
      </w:r>
    </w:p>
    <w:p w:rsidR="00A24ABB" w:rsidRPr="00EE37FE" w:rsidRDefault="009C4BF1" w:rsidP="00A24ABB">
      <w:pPr>
        <w:pStyle w:val="a6"/>
        <w:widowControl/>
        <w:shd w:val="clear" w:color="000000" w:fill="auto"/>
        <w:suppressAutoHyphens/>
        <w:spacing w:after="0" w:line="360" w:lineRule="auto"/>
        <w:jc w:val="both"/>
        <w:rPr>
          <w:bCs/>
          <w:color w:val="000000"/>
          <w:sz w:val="28"/>
          <w:szCs w:val="28"/>
        </w:rPr>
      </w:pPr>
      <w:r w:rsidRPr="00EE37FE">
        <w:rPr>
          <w:bCs/>
          <w:color w:val="000000"/>
          <w:sz w:val="28"/>
          <w:szCs w:val="28"/>
        </w:rPr>
        <w:t xml:space="preserve">4. </w:t>
      </w:r>
      <w:r w:rsidR="0012476F" w:rsidRPr="00EE37FE">
        <w:rPr>
          <w:bCs/>
          <w:color w:val="000000"/>
          <w:sz w:val="28"/>
          <w:szCs w:val="28"/>
        </w:rPr>
        <w:t>Организация производства и управление предприятием: Учебник</w:t>
      </w:r>
      <w:r w:rsidR="00A24ABB" w:rsidRPr="00EE37FE">
        <w:rPr>
          <w:bCs/>
          <w:color w:val="000000"/>
          <w:sz w:val="28"/>
          <w:szCs w:val="28"/>
        </w:rPr>
        <w:t xml:space="preserve"> </w:t>
      </w:r>
      <w:r w:rsidR="0012476F" w:rsidRPr="00EE37FE">
        <w:rPr>
          <w:bCs/>
          <w:color w:val="000000"/>
          <w:sz w:val="28"/>
          <w:szCs w:val="28"/>
        </w:rPr>
        <w:t>/ Под ред. О.Г.Туровца. – 2-е изд. – М.: ИНФРА-М, 2006. – 544с.</w:t>
      </w:r>
    </w:p>
    <w:p w:rsidR="00A24ABB" w:rsidRPr="00EE37FE" w:rsidRDefault="0012476F" w:rsidP="00A24ABB">
      <w:pPr>
        <w:pStyle w:val="a6"/>
        <w:widowControl/>
        <w:shd w:val="clear" w:color="000000" w:fill="auto"/>
        <w:suppressAutoHyphens/>
        <w:spacing w:after="0" w:line="360" w:lineRule="auto"/>
        <w:jc w:val="both"/>
        <w:rPr>
          <w:bCs/>
          <w:color w:val="000000"/>
          <w:sz w:val="28"/>
          <w:szCs w:val="28"/>
        </w:rPr>
      </w:pPr>
      <w:r w:rsidRPr="00EE37FE">
        <w:rPr>
          <w:bCs/>
          <w:color w:val="000000"/>
          <w:sz w:val="28"/>
          <w:szCs w:val="28"/>
        </w:rPr>
        <w:t>5.</w:t>
      </w:r>
      <w:r w:rsidR="00A24ABB" w:rsidRPr="00EE37FE">
        <w:rPr>
          <w:bCs/>
          <w:color w:val="000000"/>
          <w:sz w:val="28"/>
          <w:szCs w:val="28"/>
        </w:rPr>
        <w:t xml:space="preserve"> </w:t>
      </w:r>
      <w:r w:rsidRPr="00EE37FE">
        <w:rPr>
          <w:bCs/>
          <w:color w:val="000000"/>
          <w:sz w:val="28"/>
          <w:szCs w:val="28"/>
        </w:rPr>
        <w:t>Организация производства и управление предприятием: Учебник</w:t>
      </w:r>
      <w:r w:rsidR="00A24ABB" w:rsidRPr="00EE37FE">
        <w:rPr>
          <w:bCs/>
          <w:color w:val="000000"/>
          <w:sz w:val="28"/>
          <w:szCs w:val="28"/>
        </w:rPr>
        <w:t xml:space="preserve"> </w:t>
      </w:r>
      <w:r w:rsidRPr="00EE37FE">
        <w:rPr>
          <w:bCs/>
          <w:color w:val="000000"/>
          <w:sz w:val="28"/>
          <w:szCs w:val="28"/>
        </w:rPr>
        <w:t>/ Под ред. О.Г.Туровца. – 2-е изд. – М.: ИНФРА-М, 2008. – 544с.</w:t>
      </w:r>
    </w:p>
    <w:p w:rsidR="0012476F" w:rsidRPr="00EE37FE" w:rsidRDefault="009C4BF1" w:rsidP="00A24ABB">
      <w:pPr>
        <w:pStyle w:val="a6"/>
        <w:widowControl/>
        <w:shd w:val="clear" w:color="000000" w:fill="auto"/>
        <w:suppressAutoHyphens/>
        <w:spacing w:after="0" w:line="360" w:lineRule="auto"/>
        <w:jc w:val="both"/>
        <w:rPr>
          <w:bCs/>
          <w:color w:val="000000"/>
          <w:sz w:val="28"/>
          <w:szCs w:val="28"/>
        </w:rPr>
      </w:pPr>
      <w:r w:rsidRPr="00EE37FE">
        <w:rPr>
          <w:bCs/>
          <w:color w:val="000000"/>
          <w:sz w:val="28"/>
          <w:szCs w:val="28"/>
        </w:rPr>
        <w:t xml:space="preserve">6. </w:t>
      </w:r>
      <w:r w:rsidR="0012476F" w:rsidRPr="00EE37FE">
        <w:rPr>
          <w:bCs/>
          <w:color w:val="000000"/>
          <w:sz w:val="28"/>
          <w:szCs w:val="28"/>
        </w:rPr>
        <w:t>Поздняков, В.Я., Казаков, С.В. Экономика отрасли: Учебн. пособие. – М.: ИНФРА-М, 2008. – 309с.</w:t>
      </w:r>
    </w:p>
    <w:p w:rsidR="0012476F" w:rsidRPr="00EE37FE" w:rsidRDefault="009C4BF1" w:rsidP="00A24ABB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 xml:space="preserve">7. </w:t>
      </w:r>
      <w:r w:rsidR="0012476F" w:rsidRPr="00EE37FE">
        <w:rPr>
          <w:color w:val="000000"/>
          <w:sz w:val="28"/>
          <w:szCs w:val="28"/>
        </w:rPr>
        <w:t>Скляренко, В.К., Прудников, В.М. Экономика предприятия: Учебник. – М.: ИНФРА-М, 2008. – 528с.</w:t>
      </w:r>
    </w:p>
    <w:p w:rsidR="0012476F" w:rsidRPr="00EE37FE" w:rsidRDefault="0012476F" w:rsidP="00A24ABB">
      <w:pPr>
        <w:widowControl/>
        <w:shd w:val="clear" w:color="000000" w:fill="auto"/>
        <w:tabs>
          <w:tab w:val="left" w:pos="709"/>
        </w:tabs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EE37FE">
        <w:rPr>
          <w:b/>
          <w:color w:val="000000"/>
          <w:sz w:val="28"/>
          <w:szCs w:val="28"/>
        </w:rPr>
        <w:t>Дополнительная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Белов А.М., Добрин Г.Н., Карлик А.Е. Экономика организации (предприятия): Практикум /Под общ. ред. проф. А.Е.Карлика.- М.: ИНФРА-М, 2003.-272с.- (Серия «Высшее образование»).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Волков О.И.,Скляренко В.К.Экономика предприятия: Курс лекций.- М.:</w:t>
      </w:r>
      <w:r w:rsidR="00A24ABB" w:rsidRPr="00EE37FE">
        <w:rPr>
          <w:color w:val="000000"/>
          <w:sz w:val="28"/>
          <w:szCs w:val="28"/>
        </w:rPr>
        <w:t xml:space="preserve"> </w:t>
      </w:r>
      <w:r w:rsidRPr="00EE37FE">
        <w:rPr>
          <w:color w:val="000000"/>
          <w:sz w:val="28"/>
          <w:szCs w:val="28"/>
        </w:rPr>
        <w:t>ИНФРА-М,2001.-280С.-(Серия «Высшее образование»).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Гражданский кодекс Российской Федерации. Часть первая и вторая. Официальный текст по состоянию на 15 ноября 2001 года.- М.: Издательство НОРМА (Издательская группа НОРМА- ИНФРА-М), 2001.-376с.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Ерохина Р.И., Самраилова Е.К. Анализ и моделирование трудовых показателей на предприятии: Учебное пособие /Под ред.проф. А.И.Рофе.- М.: Издательство « МИК», 2000.-160с.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Зайцев Н.Л. Экономика организации: Учебник для вузов.-2-е изд.,перераб. и доп. / Н.Л.Зайцев.- М.: Издательство «Экзамен», 2003.-624с.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Зайцев Н.Л. Экономика промышленного предприятия. Практикум: Учеб. пособие.- М.: ИНФРВ-М, 2001.-192с.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Мазманова Б.Г. Управление оплатой труда: Учебное пособие.- М.: Финансы и статистика, 2003.- 368с.:ил.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Михайлушкин А.И. Экономика.Практикум: Учебное пособие / А.И.Михайлушкин, П.Д.Шимко.- М.:Высшая школа, 2001.-311с.;ил.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Можаева С.В. Экономика энергетического производства: Учебное пособие. 3-е изд., доп. и перераб.- СПб.: Издательство «Лань», 2003.-208с.,ил.- (Учебники для вузов. Специальная литература).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Новицкий Н.И. Организация производства на предприятиях: Учебно-методическое пособие.- М.: Финансы и статистика, 2001.-392с.: ил.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Раицкий К.А. Экономика предприятия: Учебник для вузов.- М.: Информационно-внедренческий центр «Маркетинг», 1999.-693с.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Самсонов В.С. Экономика предприятий энергетического комплекса: Учеб.для вузов / В.С.Самсонов, М.А.Вяткин.- 2-е изд.- М.: Высш.шк., 2003.-416с.: ил.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Трудовой кодекс Российской Федерации- Ростов н/Д: изд-во «Феникс», 2001.-256с.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Фатхутдинов Р.А. Организация производства: Учебник.- М.: ИНФРА-М, 2001.- 672с.- ( Серия «Высшее образование»).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Чуев И.Н., Чечевицына Л.Н. Экономика предприятия : Учебник.- М.: Издательско-торговая корпорация «Дашков и К», 2004.-416с.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Экономика отрасли. Серия «Учебники и учебные пособия». Ростов н/Д : «Феникс», 2003.-448с.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Экономика предприятия и отрасли промышленности. Серия «Учебники,учебные пособия». 3-е изд.,перераб. и доп.-Ростов н-Д: «Феникс», 1999.-608с.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Экономика предприятия(фирмы): Практикум/Под ред.проф. О.И.Волкова, проф.В.Я.Позднякова.- М.: ИНФРА-М, 2003.-331с.-(Серия «Высшее образование»).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Экономика предприятия: Учебник для вузов / Под. Ред. П.П.Табурчака и В.М.Тумина. Ростов н/Д: «Феникс», 2002.-320с.</w:t>
      </w:r>
    </w:p>
    <w:p w:rsidR="0012476F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Экономика предприятия: Учебник/ Под ред.проф. Н.А.Сафронова.- М.: Юристъ, 2003.-608с.</w:t>
      </w:r>
    </w:p>
    <w:p w:rsidR="00A24ABB" w:rsidRPr="00EE37FE" w:rsidRDefault="0012476F" w:rsidP="00A24ABB">
      <w:pPr>
        <w:widowControl/>
        <w:shd w:val="clear" w:color="000000" w:fill="auto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EE37FE">
        <w:rPr>
          <w:b/>
          <w:color w:val="000000"/>
          <w:sz w:val="28"/>
          <w:szCs w:val="28"/>
        </w:rPr>
        <w:t>Справочная литература</w:t>
      </w:r>
    </w:p>
    <w:p w:rsidR="00A24ABB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Материалы начно-популярных и бизнес-сайтов сети Internet</w:t>
      </w:r>
    </w:p>
    <w:p w:rsidR="0012476F" w:rsidRPr="00EE37FE" w:rsidRDefault="0012476F" w:rsidP="00A24ABB">
      <w:pPr>
        <w:widowControl/>
        <w:numPr>
          <w:ilvl w:val="0"/>
          <w:numId w:val="36"/>
        </w:numPr>
        <w:shd w:val="clear" w:color="000000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EE37FE">
        <w:rPr>
          <w:color w:val="000000"/>
          <w:sz w:val="28"/>
          <w:szCs w:val="28"/>
        </w:rPr>
        <w:t>Материалы специализированных</w:t>
      </w:r>
      <w:r w:rsidR="00A24ABB" w:rsidRPr="00EE37FE">
        <w:rPr>
          <w:color w:val="000000"/>
          <w:sz w:val="28"/>
          <w:szCs w:val="28"/>
        </w:rPr>
        <w:t xml:space="preserve"> </w:t>
      </w:r>
      <w:r w:rsidRPr="00EE37FE">
        <w:rPr>
          <w:color w:val="000000"/>
          <w:sz w:val="28"/>
          <w:szCs w:val="28"/>
        </w:rPr>
        <w:t>журналов // «Деревообрабатывающая промышленность», «Лесная промышленность», «Шпиндель», «Фабрика мебели».</w:t>
      </w:r>
    </w:p>
    <w:p w:rsidR="00A24ABB" w:rsidRPr="00EE37FE" w:rsidRDefault="00A24ABB" w:rsidP="00A24ABB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534F5C" w:rsidRPr="00EE37FE" w:rsidRDefault="0012476F" w:rsidP="00A24ABB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EE37FE">
        <w:rPr>
          <w:color w:val="000000"/>
          <w:sz w:val="28"/>
          <w:szCs w:val="28"/>
        </w:rPr>
        <w:br w:type="page"/>
      </w:r>
      <w:r w:rsidR="00534F5C" w:rsidRPr="00EE37FE">
        <w:rPr>
          <w:b/>
          <w:color w:val="000000"/>
          <w:sz w:val="28"/>
          <w:szCs w:val="32"/>
        </w:rPr>
        <w:t>Приложение А</w:t>
      </w:r>
    </w:p>
    <w:p w:rsidR="00A24ABB" w:rsidRPr="00EE37FE" w:rsidRDefault="00534F5C" w:rsidP="00A24ABB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E37FE">
        <w:rPr>
          <w:b/>
          <w:bCs/>
          <w:iCs/>
          <w:color w:val="000000"/>
          <w:sz w:val="28"/>
          <w:szCs w:val="28"/>
        </w:rPr>
        <w:t>Образец титульного листа курсового проекта</w:t>
      </w:r>
    </w:p>
    <w:p w:rsidR="00A24ABB" w:rsidRPr="00EE37FE" w:rsidRDefault="00A24ABB" w:rsidP="00A24ABB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A24ABB" w:rsidRPr="00EE37FE" w:rsidRDefault="00534F5C" w:rsidP="00A24ABB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Федеральное агентство по образованию</w:t>
      </w:r>
    </w:p>
    <w:p w:rsidR="00534F5C" w:rsidRPr="00EE37FE" w:rsidRDefault="00534F5C" w:rsidP="00A24ABB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Дальнереченский социально-экономический институт (филиал)</w:t>
      </w:r>
    </w:p>
    <w:p w:rsidR="00534F5C" w:rsidRPr="00EE37FE" w:rsidRDefault="00534F5C" w:rsidP="00A24ABB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ГОУ ВПО ДВГТУ (ДВПИ имени В.В.Куйбышева)</w:t>
      </w:r>
    </w:p>
    <w:p w:rsidR="00534F5C" w:rsidRPr="00EE37FE" w:rsidRDefault="00534F5C" w:rsidP="00A24ABB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34F5C" w:rsidRPr="00EE37FE" w:rsidRDefault="00534F5C" w:rsidP="00A24ABB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534F5C" w:rsidRPr="00EE37FE" w:rsidRDefault="00534F5C" w:rsidP="00A24ABB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534F5C" w:rsidRPr="00EE37FE" w:rsidRDefault="00534F5C" w:rsidP="00A24ABB">
      <w:pPr>
        <w:widowControl/>
        <w:shd w:val="clear" w:color="000000" w:fill="auto"/>
        <w:tabs>
          <w:tab w:val="left" w:pos="108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EE37FE">
        <w:rPr>
          <w:b/>
          <w:color w:val="000000"/>
          <w:sz w:val="28"/>
          <w:szCs w:val="32"/>
        </w:rPr>
        <w:t>Разработка организационного проекта системы управления материальными потоками</w:t>
      </w:r>
      <w:r w:rsidR="00537B2C" w:rsidRPr="00EE37FE">
        <w:rPr>
          <w:b/>
          <w:color w:val="000000"/>
          <w:sz w:val="28"/>
          <w:szCs w:val="32"/>
        </w:rPr>
        <w:t xml:space="preserve"> (на примере предприятия</w:t>
      </w:r>
      <w:r w:rsidR="00A24ABB" w:rsidRPr="00EE37FE">
        <w:rPr>
          <w:b/>
          <w:color w:val="000000"/>
          <w:sz w:val="28"/>
          <w:szCs w:val="32"/>
        </w:rPr>
        <w:t xml:space="preserve"> </w:t>
      </w:r>
      <w:r w:rsidR="00537B2C" w:rsidRPr="00EE37FE">
        <w:rPr>
          <w:b/>
          <w:color w:val="000000"/>
          <w:sz w:val="28"/>
          <w:szCs w:val="32"/>
        </w:rPr>
        <w:t>)</w:t>
      </w:r>
    </w:p>
    <w:p w:rsidR="00534F5C" w:rsidRPr="00EE37FE" w:rsidRDefault="00534F5C" w:rsidP="00A24ABB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534F5C" w:rsidRPr="00EE37FE" w:rsidRDefault="00534F5C" w:rsidP="00A24AB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534F5C" w:rsidRPr="00EE37FE" w:rsidRDefault="00534F5C" w:rsidP="00A24ABB">
      <w:pPr>
        <w:widowControl/>
        <w:shd w:val="clear" w:color="000000" w:fill="auto"/>
        <w:tabs>
          <w:tab w:val="left" w:pos="2505"/>
        </w:tabs>
        <w:suppressAutoHyphens/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EE37FE">
        <w:rPr>
          <w:b/>
          <w:color w:val="000000"/>
          <w:sz w:val="28"/>
          <w:szCs w:val="36"/>
        </w:rPr>
        <w:t>КУРСОВОЙ</w:t>
      </w:r>
      <w:r w:rsidR="00A24ABB" w:rsidRPr="00EE37FE">
        <w:rPr>
          <w:b/>
          <w:color w:val="000000"/>
          <w:sz w:val="28"/>
          <w:szCs w:val="36"/>
        </w:rPr>
        <w:t xml:space="preserve"> </w:t>
      </w:r>
      <w:r w:rsidRPr="00EE37FE">
        <w:rPr>
          <w:b/>
          <w:color w:val="000000"/>
          <w:sz w:val="28"/>
          <w:szCs w:val="36"/>
        </w:rPr>
        <w:t>ПРОЕКТ</w:t>
      </w:r>
    </w:p>
    <w:p w:rsidR="00534F5C" w:rsidRPr="00EE37FE" w:rsidRDefault="00534F5C" w:rsidP="00A24ABB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по дисциплине: «Организация производства»</w:t>
      </w:r>
    </w:p>
    <w:p w:rsidR="00534F5C" w:rsidRPr="00EE37FE" w:rsidRDefault="00534F5C" w:rsidP="00A24AB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34F5C" w:rsidRPr="00EE37FE" w:rsidRDefault="00534F5C" w:rsidP="00A24AB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A24ABB" w:rsidRPr="00EE37FE" w:rsidRDefault="00A24ABB" w:rsidP="00A24AB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A24ABB" w:rsidRPr="00EE37FE" w:rsidRDefault="00A24ABB" w:rsidP="00A24AB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A24ABB" w:rsidRPr="00EE37FE" w:rsidRDefault="00A24ABB" w:rsidP="00A24AB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34F5C" w:rsidRPr="00EE37FE" w:rsidRDefault="009C511A" w:rsidP="00A24ABB">
      <w:pPr>
        <w:widowControl/>
        <w:shd w:val="clear" w:color="000000" w:fill="auto"/>
        <w:tabs>
          <w:tab w:val="left" w:pos="558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Выполнил: студент гр. ДР-7</w:t>
      </w:r>
      <w:r w:rsidR="00537B2C" w:rsidRPr="00EE37FE">
        <w:rPr>
          <w:color w:val="000000"/>
          <w:sz w:val="28"/>
          <w:szCs w:val="28"/>
        </w:rPr>
        <w:t>680</w:t>
      </w:r>
    </w:p>
    <w:p w:rsidR="00534F5C" w:rsidRPr="00EE37FE" w:rsidRDefault="00534F5C" w:rsidP="00A24ABB">
      <w:pPr>
        <w:widowControl/>
        <w:shd w:val="clear" w:color="000000" w:fill="auto"/>
        <w:tabs>
          <w:tab w:val="left" w:pos="702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Миронов</w:t>
      </w:r>
      <w:r w:rsidR="00A864B9" w:rsidRPr="00EE37FE">
        <w:rPr>
          <w:color w:val="000000"/>
          <w:sz w:val="28"/>
          <w:szCs w:val="28"/>
        </w:rPr>
        <w:t>а</w:t>
      </w:r>
      <w:r w:rsidRPr="00EE37FE">
        <w:rPr>
          <w:color w:val="000000"/>
          <w:sz w:val="28"/>
          <w:szCs w:val="28"/>
        </w:rPr>
        <w:t xml:space="preserve"> И.В.</w:t>
      </w:r>
    </w:p>
    <w:p w:rsidR="00A24ABB" w:rsidRPr="00EE37FE" w:rsidRDefault="00534F5C" w:rsidP="00A24ABB">
      <w:pPr>
        <w:widowControl/>
        <w:shd w:val="clear" w:color="000000" w:fill="auto"/>
        <w:tabs>
          <w:tab w:val="left" w:pos="564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Проверил: преподаватель</w:t>
      </w:r>
    </w:p>
    <w:p w:rsidR="00534F5C" w:rsidRPr="00EE37FE" w:rsidRDefault="00534F5C" w:rsidP="00A24ABB">
      <w:pPr>
        <w:widowControl/>
        <w:shd w:val="clear" w:color="000000" w:fill="auto"/>
        <w:tabs>
          <w:tab w:val="left" w:pos="564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Бурденко В.И.</w:t>
      </w:r>
    </w:p>
    <w:p w:rsidR="00534F5C" w:rsidRPr="00EE37FE" w:rsidRDefault="00534F5C" w:rsidP="00A24AB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34F5C" w:rsidRPr="00EE37FE" w:rsidRDefault="00534F5C" w:rsidP="00A24AB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34F5C" w:rsidRPr="00EE37FE" w:rsidRDefault="00534F5C" w:rsidP="00A24AB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34F5C" w:rsidRPr="00EE37FE" w:rsidRDefault="00534F5C" w:rsidP="00A24ABB">
      <w:pPr>
        <w:widowControl/>
        <w:shd w:val="clear" w:color="000000" w:fill="auto"/>
        <w:tabs>
          <w:tab w:val="left" w:pos="3315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Дальнереченск</w:t>
      </w:r>
    </w:p>
    <w:p w:rsidR="00534F5C" w:rsidRPr="00EE37FE" w:rsidRDefault="009C511A" w:rsidP="00A24ABB">
      <w:pPr>
        <w:widowControl/>
        <w:shd w:val="clear" w:color="000000" w:fill="auto"/>
        <w:tabs>
          <w:tab w:val="left" w:pos="1060"/>
          <w:tab w:val="left" w:pos="3315"/>
          <w:tab w:val="center" w:pos="4677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E37FE">
        <w:rPr>
          <w:color w:val="000000"/>
          <w:sz w:val="28"/>
          <w:szCs w:val="28"/>
        </w:rPr>
        <w:t>2010</w:t>
      </w:r>
    </w:p>
    <w:p w:rsidR="00534F5C" w:rsidRPr="00EE37FE" w:rsidRDefault="00A24ABB" w:rsidP="00A24ABB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EE37FE">
        <w:rPr>
          <w:b/>
          <w:color w:val="000000"/>
          <w:sz w:val="28"/>
          <w:szCs w:val="32"/>
        </w:rPr>
        <w:br w:type="page"/>
      </w:r>
      <w:r w:rsidR="00534F5C" w:rsidRPr="00EE37FE">
        <w:rPr>
          <w:b/>
          <w:color w:val="000000"/>
          <w:sz w:val="28"/>
          <w:szCs w:val="32"/>
        </w:rPr>
        <w:t>Приложение Б</w:t>
      </w:r>
    </w:p>
    <w:p w:rsidR="00A864B9" w:rsidRPr="00EE37FE" w:rsidRDefault="00A864B9" w:rsidP="00A24AB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A24ABB" w:rsidRPr="00EE37FE" w:rsidRDefault="00534F5C" w:rsidP="00A24ABB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E37FE">
        <w:rPr>
          <w:b/>
          <w:bCs/>
          <w:iCs/>
          <w:color w:val="000000"/>
          <w:sz w:val="28"/>
          <w:szCs w:val="28"/>
        </w:rPr>
        <w:t>Образец личного плана выполнения курсового проекта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126"/>
      </w:tblGrid>
      <w:tr w:rsidR="00534F5C" w:rsidRPr="00EE37FE" w:rsidTr="00EE37FE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EE37FE">
              <w:rPr>
                <w:color w:val="000000"/>
                <w:sz w:val="20"/>
                <w:szCs w:val="28"/>
              </w:rPr>
              <w:t>Вид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EE37FE">
              <w:rPr>
                <w:color w:val="000000"/>
                <w:sz w:val="20"/>
                <w:szCs w:val="28"/>
              </w:rPr>
              <w:t>Срок</w:t>
            </w:r>
          </w:p>
        </w:tc>
      </w:tr>
      <w:tr w:rsidR="00534F5C" w:rsidRPr="00EE37FE" w:rsidTr="00EE37FE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EE37FE">
              <w:rPr>
                <w:color w:val="000000"/>
                <w:sz w:val="20"/>
                <w:szCs w:val="28"/>
              </w:rPr>
              <w:t>1. Выбор темы и составление библиографии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534F5C" w:rsidRPr="00EE37FE" w:rsidTr="00EE37FE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EE37FE">
              <w:rPr>
                <w:color w:val="000000"/>
                <w:sz w:val="20"/>
                <w:szCs w:val="28"/>
              </w:rPr>
              <w:t>2. Изучение состояния разработки проблемы в литературе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534F5C" w:rsidRPr="00EE37FE" w:rsidTr="00EE37FE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EE37FE">
              <w:rPr>
                <w:color w:val="000000"/>
                <w:sz w:val="20"/>
                <w:szCs w:val="28"/>
              </w:rPr>
              <w:t>3. Сбор фактического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534F5C" w:rsidRPr="00EE37FE" w:rsidTr="00EE37FE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534F5C" w:rsidRPr="00EE37FE" w:rsidRDefault="00534F5C" w:rsidP="00EE37FE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EE37FE">
              <w:rPr>
                <w:color w:val="000000"/>
                <w:szCs w:val="28"/>
              </w:rPr>
              <w:t>4. Уточнение цели, задач и обоснование концепции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534F5C" w:rsidRPr="00EE37FE" w:rsidTr="00EE37FE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EE37FE">
              <w:rPr>
                <w:color w:val="000000"/>
                <w:sz w:val="20"/>
                <w:szCs w:val="28"/>
              </w:rPr>
              <w:t>5. Обработка собранного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534F5C" w:rsidRPr="00EE37FE" w:rsidTr="00EE37FE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EE37FE">
              <w:rPr>
                <w:color w:val="000000"/>
                <w:sz w:val="20"/>
                <w:szCs w:val="28"/>
              </w:rPr>
              <w:t>6. Подготовка текста первой главы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534F5C" w:rsidRPr="00EE37FE" w:rsidTr="00EE37FE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EE37FE">
              <w:rPr>
                <w:color w:val="000000"/>
                <w:sz w:val="20"/>
                <w:szCs w:val="28"/>
              </w:rPr>
              <w:t>7. Подготовка текста второй главы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534F5C" w:rsidRPr="00EE37FE" w:rsidTr="00EE37FE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EE37FE">
              <w:rPr>
                <w:color w:val="000000"/>
                <w:sz w:val="20"/>
                <w:szCs w:val="28"/>
              </w:rPr>
              <w:t>8. Подготовка текста введения и заключения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534F5C" w:rsidRPr="00EE37FE" w:rsidTr="00EE37FE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EE37FE">
              <w:rPr>
                <w:color w:val="000000"/>
                <w:sz w:val="20"/>
                <w:szCs w:val="28"/>
              </w:rPr>
              <w:t>9. Оформление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4F5C" w:rsidRPr="00EE37FE" w:rsidRDefault="00534F5C" w:rsidP="00EE37FE">
            <w:pPr>
              <w:pStyle w:val="a3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</w:p>
        </w:tc>
      </w:tr>
    </w:tbl>
    <w:p w:rsidR="00534F5C" w:rsidRPr="00EE37FE" w:rsidRDefault="00534F5C" w:rsidP="00A24ABB">
      <w:pPr>
        <w:pStyle w:val="FR2"/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534F5C" w:rsidRPr="00EE37FE" w:rsidSect="00A24ABB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FE" w:rsidRDefault="00EE37FE">
      <w:r>
        <w:separator/>
      </w:r>
    </w:p>
  </w:endnote>
  <w:endnote w:type="continuationSeparator" w:id="0">
    <w:p w:rsidR="00EE37FE" w:rsidRDefault="00EE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27" w:rsidRDefault="000B5627" w:rsidP="00F854E1">
    <w:pPr>
      <w:pStyle w:val="ae"/>
      <w:framePr w:wrap="around" w:vAnchor="text" w:hAnchor="margin" w:xAlign="center" w:y="1"/>
      <w:rPr>
        <w:rStyle w:val="ad"/>
      </w:rPr>
    </w:pPr>
  </w:p>
  <w:p w:rsidR="000B5627" w:rsidRDefault="000B56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FE" w:rsidRDefault="00EE37FE">
      <w:r>
        <w:separator/>
      </w:r>
    </w:p>
  </w:footnote>
  <w:footnote w:type="continuationSeparator" w:id="0">
    <w:p w:rsidR="00EE37FE" w:rsidRDefault="00EE3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910"/>
    <w:multiLevelType w:val="hybridMultilevel"/>
    <w:tmpl w:val="B8DE921C"/>
    <w:lvl w:ilvl="0" w:tplc="BE404CE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23678FD"/>
    <w:multiLevelType w:val="hybridMultilevel"/>
    <w:tmpl w:val="3560ED96"/>
    <w:lvl w:ilvl="0" w:tplc="1DAA5D2C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9953987"/>
    <w:multiLevelType w:val="singleLevel"/>
    <w:tmpl w:val="4EA69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</w:abstractNum>
  <w:abstractNum w:abstractNumId="3">
    <w:nsid w:val="0FB135C0"/>
    <w:multiLevelType w:val="hybridMultilevel"/>
    <w:tmpl w:val="494A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AB047A"/>
    <w:multiLevelType w:val="hybridMultilevel"/>
    <w:tmpl w:val="3D9E3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BB2190"/>
    <w:multiLevelType w:val="hybridMultilevel"/>
    <w:tmpl w:val="9EF83B6C"/>
    <w:lvl w:ilvl="0" w:tplc="1646F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48D0C78"/>
    <w:multiLevelType w:val="hybridMultilevel"/>
    <w:tmpl w:val="8592B86A"/>
    <w:lvl w:ilvl="0" w:tplc="350C7B52">
      <w:start w:val="1"/>
      <w:numFmt w:val="decimal"/>
      <w:lvlText w:val="%1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7">
    <w:nsid w:val="158C48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6A90AD9"/>
    <w:multiLevelType w:val="hybridMultilevel"/>
    <w:tmpl w:val="6E16D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327B38"/>
    <w:multiLevelType w:val="hybridMultilevel"/>
    <w:tmpl w:val="DB888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136208"/>
    <w:multiLevelType w:val="hybridMultilevel"/>
    <w:tmpl w:val="807CA468"/>
    <w:lvl w:ilvl="0" w:tplc="DB8E9966">
      <w:start w:val="8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1F746FFA"/>
    <w:multiLevelType w:val="hybridMultilevel"/>
    <w:tmpl w:val="3A6A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D1320D"/>
    <w:multiLevelType w:val="hybridMultilevel"/>
    <w:tmpl w:val="0AF80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B92091"/>
    <w:multiLevelType w:val="hybridMultilevel"/>
    <w:tmpl w:val="D14C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DA459A"/>
    <w:multiLevelType w:val="hybridMultilevel"/>
    <w:tmpl w:val="F5D0EC84"/>
    <w:lvl w:ilvl="0" w:tplc="08CCD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184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306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F402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9A6A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BA6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683B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58B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547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D3B66"/>
    <w:multiLevelType w:val="hybridMultilevel"/>
    <w:tmpl w:val="DAAA4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2B0F4F"/>
    <w:multiLevelType w:val="hybridMultilevel"/>
    <w:tmpl w:val="13A2A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A324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394732E"/>
    <w:multiLevelType w:val="hybridMultilevel"/>
    <w:tmpl w:val="C192AFFC"/>
    <w:lvl w:ilvl="0" w:tplc="F814BDD8">
      <w:start w:val="26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65B767D"/>
    <w:multiLevelType w:val="hybridMultilevel"/>
    <w:tmpl w:val="806294D0"/>
    <w:lvl w:ilvl="0" w:tplc="04267F92">
      <w:numFmt w:val="bullet"/>
      <w:lvlText w:val=""/>
      <w:lvlJc w:val="left"/>
      <w:pPr>
        <w:tabs>
          <w:tab w:val="num" w:pos="1200"/>
        </w:tabs>
        <w:ind w:left="1200" w:hanging="84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674F64"/>
    <w:multiLevelType w:val="hybridMultilevel"/>
    <w:tmpl w:val="636A4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84222D"/>
    <w:multiLevelType w:val="hybridMultilevel"/>
    <w:tmpl w:val="60F0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B20A0C"/>
    <w:multiLevelType w:val="hybridMultilevel"/>
    <w:tmpl w:val="45AC2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FB622B"/>
    <w:multiLevelType w:val="hybridMultilevel"/>
    <w:tmpl w:val="9EF83B6C"/>
    <w:lvl w:ilvl="0" w:tplc="1646F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FE246E7"/>
    <w:multiLevelType w:val="hybridMultilevel"/>
    <w:tmpl w:val="807CA468"/>
    <w:lvl w:ilvl="0" w:tplc="DB8E9966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5A7F74F7"/>
    <w:multiLevelType w:val="hybridMultilevel"/>
    <w:tmpl w:val="9A6A444A"/>
    <w:lvl w:ilvl="0" w:tplc="C8723E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>
    <w:nsid w:val="5AEA7B60"/>
    <w:multiLevelType w:val="hybridMultilevel"/>
    <w:tmpl w:val="4F42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941881"/>
    <w:multiLevelType w:val="hybridMultilevel"/>
    <w:tmpl w:val="1146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A31AB0"/>
    <w:multiLevelType w:val="hybridMultilevel"/>
    <w:tmpl w:val="BF409D66"/>
    <w:lvl w:ilvl="0" w:tplc="BD8672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5A421D1"/>
    <w:multiLevelType w:val="hybridMultilevel"/>
    <w:tmpl w:val="30D8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ED0B75"/>
    <w:multiLevelType w:val="hybridMultilevel"/>
    <w:tmpl w:val="8ED85DC2"/>
    <w:lvl w:ilvl="0" w:tplc="42DEC3F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A2B0E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58A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E8B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342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D6C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A00D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B60E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6EB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834EFD"/>
    <w:multiLevelType w:val="hybridMultilevel"/>
    <w:tmpl w:val="88D6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1B3160"/>
    <w:multiLevelType w:val="hybridMultilevel"/>
    <w:tmpl w:val="D9925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027423"/>
    <w:multiLevelType w:val="hybridMultilevel"/>
    <w:tmpl w:val="626C3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1C17B4"/>
    <w:multiLevelType w:val="hybridMultilevel"/>
    <w:tmpl w:val="9EF83B6C"/>
    <w:lvl w:ilvl="0" w:tplc="1646F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DD303CB"/>
    <w:multiLevelType w:val="hybridMultilevel"/>
    <w:tmpl w:val="25464B24"/>
    <w:lvl w:ilvl="0" w:tplc="FD5EB13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6FC94251"/>
    <w:multiLevelType w:val="hybridMultilevel"/>
    <w:tmpl w:val="683C4856"/>
    <w:lvl w:ilvl="0" w:tplc="03E22E8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75B44424"/>
    <w:multiLevelType w:val="hybridMultilevel"/>
    <w:tmpl w:val="A254F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A70F48"/>
    <w:multiLevelType w:val="hybridMultilevel"/>
    <w:tmpl w:val="807CA468"/>
    <w:lvl w:ilvl="0" w:tplc="DB8E9966">
      <w:start w:val="8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2"/>
  </w:num>
  <w:num w:numId="5">
    <w:abstractNumId w:val="9"/>
  </w:num>
  <w:num w:numId="6">
    <w:abstractNumId w:val="10"/>
  </w:num>
  <w:num w:numId="7">
    <w:abstractNumId w:val="28"/>
  </w:num>
  <w:num w:numId="8">
    <w:abstractNumId w:val="35"/>
  </w:num>
  <w:num w:numId="9">
    <w:abstractNumId w:val="31"/>
  </w:num>
  <w:num w:numId="10">
    <w:abstractNumId w:val="16"/>
  </w:num>
  <w:num w:numId="11">
    <w:abstractNumId w:val="13"/>
  </w:num>
  <w:num w:numId="12">
    <w:abstractNumId w:val="37"/>
  </w:num>
  <w:num w:numId="13">
    <w:abstractNumId w:val="26"/>
  </w:num>
  <w:num w:numId="14">
    <w:abstractNumId w:val="22"/>
  </w:num>
  <w:num w:numId="15">
    <w:abstractNumId w:val="11"/>
  </w:num>
  <w:num w:numId="16">
    <w:abstractNumId w:val="21"/>
  </w:num>
  <w:num w:numId="17">
    <w:abstractNumId w:val="29"/>
  </w:num>
  <w:num w:numId="18">
    <w:abstractNumId w:val="12"/>
  </w:num>
  <w:num w:numId="19">
    <w:abstractNumId w:val="8"/>
  </w:num>
  <w:num w:numId="20">
    <w:abstractNumId w:val="3"/>
  </w:num>
  <w:num w:numId="21">
    <w:abstractNumId w:val="33"/>
  </w:num>
  <w:num w:numId="22">
    <w:abstractNumId w:val="27"/>
  </w:num>
  <w:num w:numId="23">
    <w:abstractNumId w:val="20"/>
  </w:num>
  <w:num w:numId="24">
    <w:abstractNumId w:val="4"/>
  </w:num>
  <w:num w:numId="25">
    <w:abstractNumId w:val="0"/>
  </w:num>
  <w:num w:numId="26">
    <w:abstractNumId w:val="14"/>
  </w:num>
  <w:num w:numId="27">
    <w:abstractNumId w:val="36"/>
  </w:num>
  <w:num w:numId="28">
    <w:abstractNumId w:val="30"/>
  </w:num>
  <w:num w:numId="29">
    <w:abstractNumId w:val="18"/>
  </w:num>
  <w:num w:numId="30">
    <w:abstractNumId w:val="17"/>
  </w:num>
  <w:num w:numId="31">
    <w:abstractNumId w:val="7"/>
  </w:num>
  <w:num w:numId="32">
    <w:abstractNumId w:val="6"/>
  </w:num>
  <w:num w:numId="33">
    <w:abstractNumId w:val="32"/>
  </w:num>
  <w:num w:numId="34">
    <w:abstractNumId w:val="15"/>
  </w:num>
  <w:num w:numId="35">
    <w:abstractNumId w:val="5"/>
  </w:num>
  <w:num w:numId="36">
    <w:abstractNumId w:val="24"/>
  </w:num>
  <w:num w:numId="37">
    <w:abstractNumId w:val="34"/>
  </w:num>
  <w:num w:numId="38">
    <w:abstractNumId w:val="3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76F"/>
    <w:rsid w:val="00064B7C"/>
    <w:rsid w:val="000816FA"/>
    <w:rsid w:val="000B5627"/>
    <w:rsid w:val="0012476F"/>
    <w:rsid w:val="003459F1"/>
    <w:rsid w:val="003B304E"/>
    <w:rsid w:val="00534F5C"/>
    <w:rsid w:val="00537B2C"/>
    <w:rsid w:val="00645D3D"/>
    <w:rsid w:val="006C6AA5"/>
    <w:rsid w:val="00711866"/>
    <w:rsid w:val="007A475F"/>
    <w:rsid w:val="00891CB0"/>
    <w:rsid w:val="008B55B2"/>
    <w:rsid w:val="009C4BF1"/>
    <w:rsid w:val="009C511A"/>
    <w:rsid w:val="009E0233"/>
    <w:rsid w:val="00A24ABB"/>
    <w:rsid w:val="00A51D40"/>
    <w:rsid w:val="00A864B9"/>
    <w:rsid w:val="00AE7C8A"/>
    <w:rsid w:val="00B037F4"/>
    <w:rsid w:val="00C91E29"/>
    <w:rsid w:val="00CB3B86"/>
    <w:rsid w:val="00CE21B5"/>
    <w:rsid w:val="00D258DA"/>
    <w:rsid w:val="00EE37FE"/>
    <w:rsid w:val="00F11B69"/>
    <w:rsid w:val="00F854E1"/>
    <w:rsid w:val="00F943C6"/>
    <w:rsid w:val="00F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FFD281-EEDC-4D4B-A9FB-AB2F5D5C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6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2476F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1247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2476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12476F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476F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12476F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12476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basedOn w:val="a"/>
    <w:uiPriority w:val="99"/>
    <w:rsid w:val="001247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12476F"/>
    <w:pPr>
      <w:widowControl/>
      <w:autoSpaceDE/>
      <w:autoSpaceDN/>
      <w:adjustRightInd/>
      <w:ind w:firstLine="360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12476F"/>
    <w:rPr>
      <w:rFonts w:cs="Times New Roman"/>
      <w:sz w:val="24"/>
      <w:szCs w:val="24"/>
      <w:lang w:val="ru-RU" w:eastAsia="ru-RU" w:bidi="ar-SA"/>
    </w:rPr>
  </w:style>
  <w:style w:type="character" w:styleId="HTML">
    <w:name w:val="HTML Typewriter"/>
    <w:uiPriority w:val="99"/>
    <w:rsid w:val="0012476F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124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2476F"/>
    <w:rPr>
      <w:rFonts w:cs="Times New Roman"/>
      <w:lang w:val="ru-RU" w:eastAsia="ru-RU" w:bidi="ar-SA"/>
    </w:rPr>
  </w:style>
  <w:style w:type="paragraph" w:styleId="a6">
    <w:name w:val="Body Text"/>
    <w:basedOn w:val="a"/>
    <w:link w:val="a7"/>
    <w:uiPriority w:val="99"/>
    <w:rsid w:val="0012476F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12476F"/>
    <w:rPr>
      <w:rFonts w:cs="Times New Roman"/>
      <w:lang w:val="ru-RU" w:eastAsia="ru-RU" w:bidi="ar-SA"/>
    </w:rPr>
  </w:style>
  <w:style w:type="paragraph" w:styleId="a8">
    <w:name w:val="Title"/>
    <w:basedOn w:val="a"/>
    <w:link w:val="a9"/>
    <w:uiPriority w:val="10"/>
    <w:qFormat/>
    <w:rsid w:val="0012476F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9">
    <w:name w:val="Название Знак"/>
    <w:link w:val="a8"/>
    <w:uiPriority w:val="10"/>
    <w:locked/>
    <w:rsid w:val="0012476F"/>
    <w:rPr>
      <w:rFonts w:cs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1247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2476F"/>
    <w:rPr>
      <w:rFonts w:cs="Times New Roman"/>
      <w:sz w:val="16"/>
      <w:szCs w:val="16"/>
      <w:lang w:val="ru-RU" w:eastAsia="ru-RU" w:bidi="ar-SA"/>
    </w:rPr>
  </w:style>
  <w:style w:type="paragraph" w:styleId="aa">
    <w:name w:val="caption"/>
    <w:basedOn w:val="a"/>
    <w:next w:val="a"/>
    <w:uiPriority w:val="35"/>
    <w:qFormat/>
    <w:rsid w:val="0012476F"/>
    <w:pPr>
      <w:widowControl/>
      <w:autoSpaceDE/>
      <w:autoSpaceDN/>
      <w:adjustRightInd/>
      <w:jc w:val="right"/>
    </w:pPr>
    <w:rPr>
      <w:sz w:val="28"/>
      <w:szCs w:val="24"/>
    </w:rPr>
  </w:style>
  <w:style w:type="paragraph" w:customStyle="1" w:styleId="p">
    <w:name w:val="p"/>
    <w:basedOn w:val="a"/>
    <w:rsid w:val="0012476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12476F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12476F"/>
    <w:rPr>
      <w:rFonts w:ascii="Calibri" w:hAnsi="Calibri" w:cs="Times New Roman"/>
      <w:sz w:val="16"/>
      <w:szCs w:val="16"/>
      <w:lang w:val="ru-RU" w:eastAsia="ru-RU" w:bidi="ar-SA"/>
    </w:rPr>
  </w:style>
  <w:style w:type="paragraph" w:customStyle="1" w:styleId="FR3">
    <w:name w:val="FR3"/>
    <w:rsid w:val="0012476F"/>
    <w:pPr>
      <w:widowControl w:val="0"/>
      <w:spacing w:line="320" w:lineRule="auto"/>
      <w:ind w:firstLine="420"/>
    </w:pPr>
    <w:rPr>
      <w:rFonts w:ascii="Arial" w:hAnsi="Arial"/>
      <w:sz w:val="18"/>
    </w:rPr>
  </w:style>
  <w:style w:type="paragraph" w:customStyle="1" w:styleId="FR2">
    <w:name w:val="FR2"/>
    <w:rsid w:val="0012476F"/>
    <w:pPr>
      <w:widowControl w:val="0"/>
      <w:spacing w:line="280" w:lineRule="auto"/>
      <w:ind w:firstLine="620"/>
    </w:pPr>
  </w:style>
  <w:style w:type="paragraph" w:styleId="ab">
    <w:name w:val="header"/>
    <w:basedOn w:val="a"/>
    <w:link w:val="ac"/>
    <w:uiPriority w:val="99"/>
    <w:rsid w:val="0012476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link w:val="ab"/>
    <w:uiPriority w:val="99"/>
    <w:locked/>
    <w:rsid w:val="0012476F"/>
    <w:rPr>
      <w:rFonts w:cs="Times New Roman"/>
      <w:lang w:val="ru-RU" w:eastAsia="ru-RU" w:bidi="ar-SA"/>
    </w:rPr>
  </w:style>
  <w:style w:type="character" w:styleId="ad">
    <w:name w:val="page number"/>
    <w:uiPriority w:val="99"/>
    <w:rsid w:val="0012476F"/>
    <w:rPr>
      <w:rFonts w:cs="Times New Roman"/>
    </w:rPr>
  </w:style>
  <w:style w:type="paragraph" w:customStyle="1" w:styleId="FR1">
    <w:name w:val="FR1"/>
    <w:rsid w:val="0012476F"/>
    <w:pPr>
      <w:widowControl w:val="0"/>
      <w:jc w:val="center"/>
    </w:pPr>
    <w:rPr>
      <w:rFonts w:ascii="Arial" w:hAnsi="Arial"/>
      <w:sz w:val="28"/>
    </w:rPr>
  </w:style>
  <w:style w:type="paragraph" w:styleId="ae">
    <w:name w:val="footer"/>
    <w:basedOn w:val="a"/>
    <w:link w:val="af"/>
    <w:uiPriority w:val="99"/>
    <w:rsid w:val="0012476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">
    <w:name w:val="Нижний колонтитул Знак"/>
    <w:link w:val="ae"/>
    <w:uiPriority w:val="99"/>
    <w:locked/>
    <w:rsid w:val="0012476F"/>
    <w:rPr>
      <w:rFonts w:cs="Times New Roman"/>
      <w:lang w:val="ru-RU" w:eastAsia="ru-RU" w:bidi="ar-SA"/>
    </w:rPr>
  </w:style>
  <w:style w:type="paragraph" w:styleId="af0">
    <w:name w:val="Block Text"/>
    <w:basedOn w:val="a"/>
    <w:uiPriority w:val="99"/>
    <w:rsid w:val="0012476F"/>
    <w:pPr>
      <w:widowControl/>
      <w:autoSpaceDE/>
      <w:autoSpaceDN/>
      <w:adjustRightInd/>
      <w:spacing w:before="20" w:line="264" w:lineRule="auto"/>
      <w:ind w:left="113" w:right="113"/>
      <w:jc w:val="center"/>
    </w:pPr>
    <w:rPr>
      <w:sz w:val="22"/>
      <w:lang w:val="en-US"/>
    </w:rPr>
  </w:style>
  <w:style w:type="table" w:styleId="af1">
    <w:name w:val="Table Grid"/>
    <w:basedOn w:val="a1"/>
    <w:uiPriority w:val="59"/>
    <w:rsid w:val="00534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4440</Words>
  <Characters>25309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2014-03-15T12:54:00Z</dcterms:created>
  <dcterms:modified xsi:type="dcterms:W3CDTF">2014-03-15T12:54:00Z</dcterms:modified>
</cp:coreProperties>
</file>