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93" w:rsidRDefault="002A5793" w:rsidP="000B330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0B330A">
        <w:rPr>
          <w:b/>
          <w:sz w:val="28"/>
          <w:szCs w:val="28"/>
        </w:rPr>
        <w:t>1.1 Основные понятия, задачи и принципы управленческого труда</w:t>
      </w:r>
    </w:p>
    <w:p w:rsidR="000B330A" w:rsidRPr="000B330A" w:rsidRDefault="000B330A" w:rsidP="000B330A">
      <w:pPr>
        <w:shd w:val="clear" w:color="auto" w:fill="FFFFFF"/>
        <w:spacing w:line="360" w:lineRule="auto"/>
        <w:ind w:firstLine="709"/>
        <w:jc w:val="both"/>
        <w:rPr>
          <w:b/>
          <w:sz w:val="28"/>
        </w:rPr>
      </w:pPr>
    </w:p>
    <w:p w:rsidR="000B330A" w:rsidRDefault="002A5793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Управленческая деятельность - системообразующий фактор, обеспечивающий целостное функционирование, сохранение и развитие организации. Без управления организации не существует</w:t>
      </w:r>
      <w:r w:rsidR="000B330A">
        <w:rPr>
          <w:sz w:val="28"/>
          <w:szCs w:val="30"/>
        </w:rPr>
        <w:t>.</w:t>
      </w:r>
    </w:p>
    <w:p w:rsidR="002A5793" w:rsidRPr="000B330A" w:rsidRDefault="002A5793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  <w:szCs w:val="30"/>
        </w:rPr>
        <w:t>К основным управленческим функциям, по мнению Файоля</w:t>
      </w:r>
      <w:r w:rsidR="00F23171">
        <w:rPr>
          <w:sz w:val="28"/>
          <w:szCs w:val="30"/>
        </w:rPr>
        <w:t>,</w:t>
      </w:r>
      <w:r w:rsidRPr="000B330A">
        <w:rPr>
          <w:sz w:val="28"/>
          <w:szCs w:val="30"/>
        </w:rPr>
        <w:t xml:space="preserve"> относятся: циклически повторяющиеся процессы, которые гарантируют достижения системы целей, эффективное функционирование, сохранение и развитие организации.</w:t>
      </w:r>
    </w:p>
    <w:p w:rsidR="002A5793" w:rsidRPr="000B330A" w:rsidRDefault="002A5793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  <w:szCs w:val="30"/>
        </w:rPr>
        <w:t>Управление (менеджмент) может быть определён как науч</w:t>
      </w:r>
      <w:r w:rsidR="000B330A">
        <w:rPr>
          <w:sz w:val="28"/>
          <w:szCs w:val="30"/>
        </w:rPr>
        <w:t>но-</w:t>
      </w:r>
      <w:r w:rsidRPr="000B330A">
        <w:rPr>
          <w:sz w:val="28"/>
          <w:szCs w:val="30"/>
        </w:rPr>
        <w:t>практическое направление, ориентированное на обеспечение эффективной жизнедеятельности организации в рыночных условиях хозяйствования. Соответственно руководитель - это специалист по управлению, который разрабатывает планы, определяет, что и когда делать, как и кто будет выполнять намеченное.</w:t>
      </w:r>
    </w:p>
    <w:p w:rsidR="002A5793" w:rsidRPr="000B330A" w:rsidRDefault="002A5793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  <w:szCs w:val="30"/>
        </w:rPr>
        <w:t>К специфическим особенностям управленческого труда относится:</w:t>
      </w:r>
    </w:p>
    <w:p w:rsidR="002A5793" w:rsidRPr="000B330A" w:rsidRDefault="002A5793" w:rsidP="000B330A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умственный труд работников аппарата управления - состоит из трех видов деятельности: организационно - административно и воспитательной, аналитической и конструктивной, информационно-технической;</w:t>
      </w:r>
    </w:p>
    <w:p w:rsidR="002A5793" w:rsidRPr="000B330A" w:rsidRDefault="002A5793" w:rsidP="000B330A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участие в создании материальных благ косвенно через труд других лиц;</w:t>
      </w:r>
    </w:p>
    <w:p w:rsidR="002A5793" w:rsidRPr="000B330A" w:rsidRDefault="002A5793" w:rsidP="000B330A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предмет труда - информация и люди;</w:t>
      </w:r>
    </w:p>
    <w:p w:rsidR="002A5793" w:rsidRPr="000B330A" w:rsidRDefault="002A5793" w:rsidP="000B330A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средства труда - организационная вычислительная техника;</w:t>
      </w:r>
    </w:p>
    <w:p w:rsidR="002A5793" w:rsidRPr="000B330A" w:rsidRDefault="002A5793" w:rsidP="000B330A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результат труда - эффективность функционирования предприятия[6].</w:t>
      </w:r>
    </w:p>
    <w:p w:rsidR="002A5793" w:rsidRPr="000B330A" w:rsidRDefault="000B330A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>
        <w:rPr>
          <w:sz w:val="28"/>
          <w:szCs w:val="30"/>
        </w:rPr>
        <w:t>К организационно-</w:t>
      </w:r>
      <w:r w:rsidR="002A5793" w:rsidRPr="000B330A">
        <w:rPr>
          <w:sz w:val="28"/>
          <w:szCs w:val="30"/>
        </w:rPr>
        <w:t>административно и воспитательной деятельности относятся: приемы и передачи информации, доведение решений до исполнителей, контроль и исполнение.</w:t>
      </w:r>
    </w:p>
    <w:p w:rsidR="000B330A" w:rsidRDefault="002A5793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К аналитической и конструктивной деятельности относится восприятие информации и подготовка соответствующих решений</w:t>
      </w:r>
      <w:r w:rsidR="000B330A">
        <w:rPr>
          <w:sz w:val="28"/>
          <w:szCs w:val="30"/>
        </w:rPr>
        <w:t>.</w:t>
      </w:r>
    </w:p>
    <w:p w:rsidR="002A5793" w:rsidRPr="000B330A" w:rsidRDefault="002A5793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  <w:szCs w:val="30"/>
        </w:rPr>
        <w:t>К информационно-технической деятельн</w:t>
      </w:r>
      <w:r w:rsidR="000B330A">
        <w:rPr>
          <w:sz w:val="28"/>
          <w:szCs w:val="30"/>
        </w:rPr>
        <w:t xml:space="preserve">ости относятся вычислительные </w:t>
      </w:r>
      <w:r w:rsidRPr="000B330A">
        <w:rPr>
          <w:sz w:val="28"/>
          <w:szCs w:val="30"/>
        </w:rPr>
        <w:t xml:space="preserve">формально-логические операции и документация </w:t>
      </w:r>
    </w:p>
    <w:p w:rsidR="002A5793" w:rsidRPr="000B330A" w:rsidRDefault="002A5793" w:rsidP="000B330A">
      <w:pPr>
        <w:shd w:val="clear" w:color="auto" w:fill="FFFFFF"/>
        <w:tabs>
          <w:tab w:val="left" w:pos="3568"/>
          <w:tab w:val="left" w:leader="underscore" w:pos="6285"/>
        </w:tabs>
        <w:spacing w:line="360" w:lineRule="auto"/>
        <w:ind w:firstLine="709"/>
        <w:jc w:val="both"/>
        <w:rPr>
          <w:rFonts w:cs="Arial"/>
          <w:sz w:val="28"/>
          <w:szCs w:val="30"/>
        </w:rPr>
      </w:pPr>
      <w:r w:rsidRPr="000B330A">
        <w:rPr>
          <w:sz w:val="28"/>
          <w:szCs w:val="30"/>
        </w:rPr>
        <w:t>Практическая организация управленческого труда основывается на общих задачах и принципах организации трудовых процессов. С развитием рыночных отношений усложняется управленческий труд, который носит умственный характер и продуктом которого являются ре</w:t>
      </w:r>
      <w:r w:rsidR="000B330A">
        <w:rPr>
          <w:sz w:val="28"/>
          <w:szCs w:val="30"/>
        </w:rPr>
        <w:t xml:space="preserve">шения и действия руководителя. </w:t>
      </w:r>
      <w:r w:rsidRPr="000B330A">
        <w:rPr>
          <w:sz w:val="28"/>
          <w:szCs w:val="30"/>
        </w:rPr>
        <w:t>Применительно к управленческому труду основными задачами являются: экономические, психофизиологические, социаль</w:t>
      </w:r>
      <w:r w:rsidR="000B330A">
        <w:rPr>
          <w:sz w:val="28"/>
          <w:szCs w:val="30"/>
        </w:rPr>
        <w:t>ные.</w:t>
      </w:r>
    </w:p>
    <w:p w:rsidR="002A5793" w:rsidRPr="000B330A" w:rsidRDefault="002A5793" w:rsidP="000B330A">
      <w:pPr>
        <w:shd w:val="clear" w:color="auto" w:fill="FFFFFF"/>
        <w:tabs>
          <w:tab w:val="left" w:pos="3568"/>
          <w:tab w:val="left" w:leader="underscore" w:pos="6285"/>
        </w:tabs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Задачи управленческого</w:t>
      </w:r>
      <w:r w:rsidR="0079651C" w:rsidRPr="000B330A">
        <w:rPr>
          <w:sz w:val="28"/>
          <w:szCs w:val="30"/>
        </w:rPr>
        <w:t xml:space="preserve"> труда</w:t>
      </w:r>
      <w:r w:rsidR="000B330A">
        <w:rPr>
          <w:sz w:val="28"/>
          <w:szCs w:val="30"/>
        </w:rPr>
        <w:t>:</w:t>
      </w:r>
    </w:p>
    <w:p w:rsidR="000B330A" w:rsidRDefault="0079651C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Экономические задачи</w:t>
      </w:r>
      <w:r w:rsidR="000B330A">
        <w:rPr>
          <w:sz w:val="28"/>
          <w:szCs w:val="30"/>
        </w:rPr>
        <w:t>;</w:t>
      </w:r>
    </w:p>
    <w:p w:rsidR="0079651C" w:rsidRPr="000B330A" w:rsidRDefault="0079651C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Психофизиологические задачи</w:t>
      </w:r>
      <w:r w:rsidR="000B330A">
        <w:rPr>
          <w:sz w:val="28"/>
          <w:szCs w:val="30"/>
        </w:rPr>
        <w:t>;</w:t>
      </w:r>
    </w:p>
    <w:p w:rsidR="0079651C" w:rsidRPr="000B330A" w:rsidRDefault="0079651C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Социальные</w:t>
      </w:r>
      <w:r w:rsidR="000B330A">
        <w:rPr>
          <w:sz w:val="28"/>
          <w:szCs w:val="30"/>
        </w:rPr>
        <w:t xml:space="preserve"> </w:t>
      </w:r>
      <w:r w:rsidRPr="000B330A">
        <w:rPr>
          <w:sz w:val="28"/>
          <w:szCs w:val="30"/>
        </w:rPr>
        <w:t>задач</w:t>
      </w:r>
      <w:r w:rsidR="000B330A">
        <w:rPr>
          <w:sz w:val="28"/>
          <w:szCs w:val="30"/>
        </w:rPr>
        <w:t>и.</w:t>
      </w:r>
    </w:p>
    <w:p w:rsidR="00C33801" w:rsidRPr="000B330A" w:rsidRDefault="002A5793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Экономические задачи - это задачи,</w:t>
      </w:r>
      <w:r w:rsidR="000B330A">
        <w:rPr>
          <w:sz w:val="28"/>
          <w:szCs w:val="30"/>
        </w:rPr>
        <w:t xml:space="preserve"> </w:t>
      </w:r>
      <w:r w:rsidRPr="000B330A">
        <w:rPr>
          <w:sz w:val="28"/>
          <w:szCs w:val="30"/>
        </w:rPr>
        <w:t>сущность которых заключается в росте производительности труда руководителя при экономии времени и энер</w:t>
      </w:r>
      <w:r w:rsidR="00C33801" w:rsidRPr="000B330A">
        <w:rPr>
          <w:sz w:val="28"/>
          <w:szCs w:val="30"/>
        </w:rPr>
        <w:t>гий.</w:t>
      </w:r>
    </w:p>
    <w:p w:rsidR="000B330A" w:rsidRDefault="00C33801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Психофизиологические задачи направлены на всестороннее оздоровление и облегчение условий труда, позволяющее сохранять здоровье и трудоспособность сотрудников</w:t>
      </w:r>
      <w:r w:rsidR="000B330A">
        <w:rPr>
          <w:sz w:val="28"/>
          <w:szCs w:val="30"/>
        </w:rPr>
        <w:t>.</w:t>
      </w:r>
    </w:p>
    <w:p w:rsidR="00C33801" w:rsidRPr="000B330A" w:rsidRDefault="00C33801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Смысл социальных задач состоит в создании условий для всестороннего и гармоничного развития личности сотрудников, повышение их квалификации, воспитания чувства ответственности за результаты его труда, использование рациональных форм материального и морального стимулирования.</w:t>
      </w:r>
    </w:p>
    <w:p w:rsidR="00C33801" w:rsidRPr="000B330A" w:rsidRDefault="00C33801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  <w:szCs w:val="30"/>
        </w:rPr>
        <w:t>Практически научная организация управленческого труда осуществляется на основе следующих принципов</w:t>
      </w:r>
      <w:r w:rsidR="0079651C" w:rsidRPr="000B330A">
        <w:rPr>
          <w:sz w:val="28"/>
          <w:szCs w:val="30"/>
        </w:rPr>
        <w:t>:</w:t>
      </w:r>
    </w:p>
    <w:p w:rsidR="00C33801" w:rsidRPr="000B330A" w:rsidRDefault="00C33801" w:rsidP="000B330A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0B330A">
        <w:rPr>
          <w:sz w:val="28"/>
          <w:szCs w:val="30"/>
        </w:rPr>
        <w:t>Принцип экономичности - состоит в достижении наибольших результате при наименьших затратах времени, средств, сил, энергии.</w:t>
      </w:r>
    </w:p>
    <w:p w:rsidR="00C33801" w:rsidRPr="000B330A" w:rsidRDefault="00C33801" w:rsidP="000B330A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0B330A">
        <w:rPr>
          <w:sz w:val="28"/>
          <w:szCs w:val="30"/>
        </w:rPr>
        <w:t>Прин</w:t>
      </w:r>
      <w:r w:rsidR="000B330A">
        <w:rPr>
          <w:sz w:val="28"/>
          <w:szCs w:val="30"/>
        </w:rPr>
        <w:t>цип плановости - основан на том</w:t>
      </w:r>
      <w:r w:rsidRPr="000B330A">
        <w:rPr>
          <w:sz w:val="28"/>
          <w:szCs w:val="30"/>
        </w:rPr>
        <w:t>, что вся деятельность в области совершенствования управленческого труда должна базироваться на плановых началах, которые обеспечивают рациональное взаимодействие между руководителем и персоналом.</w:t>
      </w:r>
    </w:p>
    <w:p w:rsidR="00C33801" w:rsidRPr="000B330A" w:rsidRDefault="00C33801" w:rsidP="000B330A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0B330A">
        <w:rPr>
          <w:sz w:val="28"/>
          <w:szCs w:val="30"/>
        </w:rPr>
        <w:t>Принцип научности - заключается в неуклонном совершенствовании организации управленческого труда на научной основе.</w:t>
      </w:r>
    </w:p>
    <w:p w:rsidR="00C33801" w:rsidRPr="000B330A" w:rsidRDefault="00C33801" w:rsidP="000B330A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0B330A">
        <w:rPr>
          <w:sz w:val="28"/>
          <w:szCs w:val="30"/>
        </w:rPr>
        <w:t>Принцип комплексности - означает совокупность и взаимодействие всех сторон деятельности в области управленческого труда ( технологии управленческого труда, организации управленческого труда, организационной структуры управления ).</w:t>
      </w:r>
    </w:p>
    <w:p w:rsidR="00C33801" w:rsidRPr="000B330A" w:rsidRDefault="00C33801" w:rsidP="000B330A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0B330A">
        <w:rPr>
          <w:sz w:val="28"/>
          <w:szCs w:val="30"/>
        </w:rPr>
        <w:t>Принцип нормативности - предполагает, что все работы осуществляются на основе определенных нормативных материалов. К ним в первую очередь относятся законодательные акты в области трудовой деятельности.</w:t>
      </w:r>
    </w:p>
    <w:p w:rsidR="005038BA" w:rsidRPr="000B330A" w:rsidRDefault="00C33801" w:rsidP="000B330A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</w:rPr>
      </w:pPr>
      <w:r w:rsidRPr="000B330A">
        <w:rPr>
          <w:sz w:val="28"/>
          <w:szCs w:val="30"/>
        </w:rPr>
        <w:t>Принцип заинтересованности, ответственности - реализуется посредством материального и морального стимулирования труда</w:t>
      </w:r>
      <w:r w:rsidR="00345998">
        <w:rPr>
          <w:sz w:val="28"/>
          <w:szCs w:val="30"/>
        </w:rPr>
        <w:t>.</w:t>
      </w:r>
    </w:p>
    <w:p w:rsidR="000B330A" w:rsidRPr="000B330A" w:rsidRDefault="000B330A" w:rsidP="000B330A">
      <w:pPr>
        <w:shd w:val="clear" w:color="auto" w:fill="FFFFFF"/>
        <w:spacing w:line="360" w:lineRule="auto"/>
        <w:jc w:val="both"/>
        <w:rPr>
          <w:sz w:val="28"/>
        </w:rPr>
      </w:pPr>
    </w:p>
    <w:p w:rsidR="00C72217" w:rsidRDefault="0079651C" w:rsidP="000B330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0B330A">
        <w:rPr>
          <w:b/>
          <w:sz w:val="28"/>
          <w:szCs w:val="28"/>
        </w:rPr>
        <w:t>1.2</w:t>
      </w:r>
      <w:r w:rsidR="00C72217" w:rsidRPr="000B330A">
        <w:rPr>
          <w:b/>
          <w:sz w:val="28"/>
          <w:szCs w:val="28"/>
        </w:rPr>
        <w:t xml:space="preserve"> Факторы, методы и условия совершенствования управленческого труда</w:t>
      </w:r>
    </w:p>
    <w:p w:rsidR="000B330A" w:rsidRPr="000B330A" w:rsidRDefault="000B330A" w:rsidP="000B330A">
      <w:pPr>
        <w:shd w:val="clear" w:color="auto" w:fill="FFFFFF"/>
        <w:spacing w:line="360" w:lineRule="auto"/>
        <w:ind w:firstLine="709"/>
        <w:jc w:val="both"/>
        <w:rPr>
          <w:b/>
          <w:sz w:val="28"/>
        </w:rPr>
      </w:pPr>
    </w:p>
    <w:p w:rsidR="00C72217" w:rsidRPr="000B330A" w:rsidRDefault="00C72217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  <w:szCs w:val="30"/>
        </w:rPr>
        <w:t>Из всех взаимосвязанных этапов управленческого цикла есть особая стадия</w:t>
      </w:r>
      <w:r w:rsidRPr="000B330A">
        <w:rPr>
          <w:i/>
          <w:iCs/>
          <w:sz w:val="28"/>
          <w:szCs w:val="30"/>
        </w:rPr>
        <w:t xml:space="preserve">, </w:t>
      </w:r>
      <w:r w:rsidRPr="000B330A">
        <w:rPr>
          <w:sz w:val="28"/>
          <w:szCs w:val="30"/>
        </w:rPr>
        <w:t>от которой зависит качество функционирования и развития детского сада, организация исполнения решений.</w:t>
      </w:r>
    </w:p>
    <w:p w:rsidR="00C72217" w:rsidRPr="000B330A" w:rsidRDefault="00C72217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  <w:szCs w:val="30"/>
        </w:rPr>
        <w:t>Организация - деятельность объекта управления по формированию и регулированию определенной структуры организационных взаимодействий посредством совокупности способов, средств, воздействий, необходимых для эффективного достижения целей.</w:t>
      </w:r>
    </w:p>
    <w:p w:rsidR="00C72217" w:rsidRPr="000B330A" w:rsidRDefault="00C72217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  <w:szCs w:val="30"/>
        </w:rPr>
        <w:t xml:space="preserve">Организационные отношения можно определить, как связи между людьми, устанавливаемые в процессе распределения и закрепления за ними функций их совместной деятельности </w:t>
      </w:r>
    </w:p>
    <w:p w:rsidR="00543C0C" w:rsidRPr="000B330A" w:rsidRDefault="00C72217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От организации исполнения решений зависит качество функционирова</w:t>
      </w:r>
      <w:r w:rsidR="000B330A">
        <w:rPr>
          <w:sz w:val="28"/>
          <w:szCs w:val="30"/>
        </w:rPr>
        <w:t>ния и развития детского сада</w:t>
      </w:r>
      <w:r w:rsidRPr="000B330A">
        <w:rPr>
          <w:sz w:val="28"/>
          <w:szCs w:val="30"/>
        </w:rPr>
        <w:t>.</w:t>
      </w:r>
    </w:p>
    <w:p w:rsidR="00C72217" w:rsidRPr="000B330A" w:rsidRDefault="00C72217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  <w:szCs w:val="30"/>
        </w:rPr>
        <w:t>Организационно-исполнительская деятельность состоит из нескольких этапов:</w:t>
      </w:r>
    </w:p>
    <w:p w:rsidR="00C72217" w:rsidRPr="000B330A" w:rsidRDefault="00C72217" w:rsidP="000B330A">
      <w:pPr>
        <w:widowControl w:val="0"/>
        <w:numPr>
          <w:ilvl w:val="0"/>
          <w:numId w:val="3"/>
        </w:numPr>
        <w:shd w:val="clear" w:color="auto" w:fill="FFFFFF"/>
        <w:tabs>
          <w:tab w:val="left" w:pos="10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анализа конечных результатов работы детском саду;</w:t>
      </w:r>
    </w:p>
    <w:p w:rsidR="00C72217" w:rsidRPr="000B330A" w:rsidRDefault="00C72217" w:rsidP="000B330A">
      <w:pPr>
        <w:widowControl w:val="0"/>
        <w:numPr>
          <w:ilvl w:val="0"/>
          <w:numId w:val="3"/>
        </w:numPr>
        <w:shd w:val="clear" w:color="auto" w:fill="FFFFFF"/>
        <w:tabs>
          <w:tab w:val="left" w:pos="10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планирования раб</w:t>
      </w:r>
      <w:r w:rsidR="000B330A">
        <w:rPr>
          <w:sz w:val="28"/>
          <w:szCs w:val="30"/>
        </w:rPr>
        <w:t>оты детском саду по результатам</w:t>
      </w:r>
      <w:r w:rsidRPr="000B330A">
        <w:rPr>
          <w:sz w:val="28"/>
          <w:szCs w:val="30"/>
        </w:rPr>
        <w:t>;</w:t>
      </w:r>
    </w:p>
    <w:p w:rsidR="00C72217" w:rsidRPr="000B330A" w:rsidRDefault="00C72217" w:rsidP="000B330A">
      <w:pPr>
        <w:widowControl w:val="0"/>
        <w:numPr>
          <w:ilvl w:val="0"/>
          <w:numId w:val="3"/>
        </w:numPr>
        <w:shd w:val="clear" w:color="auto" w:fill="FFFFFF"/>
        <w:tabs>
          <w:tab w:val="left" w:pos="101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стимулирования, как фактора повышения деятельности коллектива.</w:t>
      </w:r>
    </w:p>
    <w:p w:rsidR="0079651C" w:rsidRPr="000B330A" w:rsidRDefault="0079651C" w:rsidP="000B330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30"/>
        </w:rPr>
      </w:pPr>
    </w:p>
    <w:p w:rsidR="00543C0C" w:rsidRPr="000B330A" w:rsidRDefault="00543C0C" w:rsidP="000B330A">
      <w:pPr>
        <w:shd w:val="clear" w:color="auto" w:fill="FFFFFF"/>
        <w:spacing w:line="360" w:lineRule="auto"/>
        <w:ind w:firstLine="709"/>
        <w:jc w:val="both"/>
        <w:rPr>
          <w:b/>
          <w:sz w:val="28"/>
        </w:rPr>
      </w:pPr>
      <w:r w:rsidRPr="000B330A">
        <w:rPr>
          <w:b/>
          <w:sz w:val="28"/>
          <w:szCs w:val="30"/>
        </w:rPr>
        <w:t>Факторы, влияющие на эффективность управленческого труда</w:t>
      </w:r>
    </w:p>
    <w:p w:rsidR="00543C0C" w:rsidRPr="000B330A" w:rsidRDefault="00543C0C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  <w:szCs w:val="30"/>
          <w:u w:val="single"/>
        </w:rPr>
        <w:t>Личные факторы</w:t>
      </w:r>
    </w:p>
    <w:p w:rsidR="00543C0C" w:rsidRPr="000B330A" w:rsidRDefault="000B330A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30"/>
        </w:rPr>
        <w:t>Не планирует работу.</w:t>
      </w:r>
    </w:p>
    <w:p w:rsidR="00543C0C" w:rsidRPr="000B330A" w:rsidRDefault="00543C0C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Не доверяет своим подчиненным и выполняет их работу сама; не умеет использовать в интересах работы сво</w:t>
      </w:r>
      <w:r w:rsidR="000B330A">
        <w:rPr>
          <w:sz w:val="28"/>
          <w:szCs w:val="30"/>
        </w:rPr>
        <w:t>их подчиненных.</w:t>
      </w:r>
    </w:p>
    <w:p w:rsidR="00543C0C" w:rsidRDefault="00543C0C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Направляет работу персонала непосредственно, вместо того чтобы руководить путем постановки целей и задач, опираясь на самоуправление; принимает слишком много решений за своих подчиненных</w:t>
      </w:r>
      <w:r w:rsidR="000B330A">
        <w:rPr>
          <w:sz w:val="28"/>
          <w:szCs w:val="30"/>
        </w:rPr>
        <w:t>.</w:t>
      </w:r>
    </w:p>
    <w:p w:rsidR="000B330A" w:rsidRDefault="000B330A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Не знает своих сотрудников и не интересуется их работой, их личными планами на будущее, не хочет или не умеет разговаривать откровенно со своими сотрудниками; не верит в способности своих подчиненных</w:t>
      </w:r>
      <w:r>
        <w:rPr>
          <w:sz w:val="28"/>
          <w:szCs w:val="30"/>
        </w:rPr>
        <w:t>.</w:t>
      </w:r>
    </w:p>
    <w:p w:rsidR="000B330A" w:rsidRPr="000B330A" w:rsidRDefault="000B330A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  <w:szCs w:val="30"/>
        </w:rPr>
        <w:t>Не определяет порядок срочности и важности своих работ и не составляет плана рационального использования рабочего времени.</w:t>
      </w:r>
    </w:p>
    <w:p w:rsidR="000B330A" w:rsidRPr="000B330A" w:rsidRDefault="000B330A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  <w:szCs w:val="30"/>
          <w:u w:val="single"/>
        </w:rPr>
        <w:t>Внешние факторы</w:t>
      </w:r>
    </w:p>
    <w:p w:rsidR="000B330A" w:rsidRPr="000B330A" w:rsidRDefault="000B330A" w:rsidP="000B330A">
      <w:pPr>
        <w:shd w:val="clear" w:color="auto" w:fill="FFFFFF"/>
        <w:tabs>
          <w:tab w:val="left" w:leader="underscore" w:pos="4577"/>
        </w:tabs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  <w:szCs w:val="30"/>
        </w:rPr>
        <w:t>Не выполняет требование и рекомен</w:t>
      </w:r>
      <w:r>
        <w:rPr>
          <w:sz w:val="28"/>
          <w:szCs w:val="30"/>
        </w:rPr>
        <w:t>дации вышестоящего руководства.</w:t>
      </w:r>
    </w:p>
    <w:p w:rsidR="000B330A" w:rsidRPr="000B330A" w:rsidRDefault="000B330A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  <w:szCs w:val="30"/>
        </w:rPr>
        <w:t>Не правильно организованно рабочее место, недостаточно оборудовано организационной техникой.</w:t>
      </w:r>
    </w:p>
    <w:p w:rsidR="00543C0C" w:rsidRDefault="000B330A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Информатизация процесса труда не достаточно автоматизирована</w:t>
      </w:r>
      <w:r>
        <w:rPr>
          <w:sz w:val="28"/>
          <w:szCs w:val="30"/>
        </w:rPr>
        <w:t>.</w:t>
      </w:r>
    </w:p>
    <w:p w:rsidR="000B330A" w:rsidRDefault="000B330A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Руководитель не желает посещает курсы по повышению квали</w:t>
      </w:r>
      <w:r>
        <w:rPr>
          <w:sz w:val="28"/>
          <w:szCs w:val="30"/>
        </w:rPr>
        <w:t xml:space="preserve">фикации, </w:t>
      </w:r>
      <w:r w:rsidRPr="000B330A">
        <w:rPr>
          <w:sz w:val="28"/>
          <w:szCs w:val="30"/>
        </w:rPr>
        <w:t>не желает заниматься самообразованием.</w:t>
      </w:r>
    </w:p>
    <w:p w:rsidR="00042A51" w:rsidRDefault="000B330A" w:rsidP="000B330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30"/>
        </w:rPr>
        <w:br w:type="page"/>
      </w:r>
      <w:r w:rsidRPr="000B330A">
        <w:rPr>
          <w:b/>
          <w:sz w:val="28"/>
          <w:szCs w:val="30"/>
        </w:rPr>
        <w:t>1</w:t>
      </w:r>
      <w:r w:rsidR="00042A51" w:rsidRPr="000B330A">
        <w:rPr>
          <w:b/>
          <w:bCs/>
          <w:sz w:val="28"/>
          <w:szCs w:val="28"/>
        </w:rPr>
        <w:t>.3. Планирование управленческого труда руководителя</w:t>
      </w:r>
    </w:p>
    <w:p w:rsidR="000B330A" w:rsidRPr="000B330A" w:rsidRDefault="000B330A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</w:p>
    <w:p w:rsidR="000B330A" w:rsidRDefault="00042A51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Планирование индивидуальной работы — один из важнейших элементов работы руководителя. Эффективность работы учреждения зависят как от нее самой, так и от ее подчиненных</w:t>
      </w:r>
      <w:r w:rsidR="000B330A">
        <w:rPr>
          <w:sz w:val="28"/>
          <w:szCs w:val="30"/>
        </w:rPr>
        <w:t>.</w:t>
      </w:r>
    </w:p>
    <w:p w:rsidR="00D82139" w:rsidRPr="000B330A" w:rsidRDefault="00D82139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Индивидуальный план работы руководителя учреждения содержит задачи, которые должны быть с указанием точных</w:t>
      </w:r>
      <w:r w:rsidR="000B330A">
        <w:rPr>
          <w:sz w:val="28"/>
          <w:szCs w:val="30"/>
        </w:rPr>
        <w:t xml:space="preserve"> сроков их выполнения (решения)</w:t>
      </w:r>
      <w:r w:rsidRPr="000B330A">
        <w:rPr>
          <w:sz w:val="28"/>
          <w:szCs w:val="30"/>
        </w:rPr>
        <w:t xml:space="preserve"> -</w:t>
      </w:r>
      <w:r w:rsidR="000B330A">
        <w:rPr>
          <w:sz w:val="28"/>
          <w:szCs w:val="30"/>
        </w:rPr>
        <w:t xml:space="preserve"> </w:t>
      </w:r>
      <w:r w:rsidRPr="000B330A">
        <w:rPr>
          <w:sz w:val="28"/>
          <w:szCs w:val="30"/>
        </w:rPr>
        <w:t>планирует свою работу так, чтобы обеспечить выполнение всех задач руководства.</w:t>
      </w:r>
    </w:p>
    <w:p w:rsidR="00D82139" w:rsidRPr="000B330A" w:rsidRDefault="00D82139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Самый целесообразный способ планирования индивидуальной работы руководитель выбирает сам. Практика показывает, что, чем больше времени затрачено на планировании работ, тем меньше его уходит на решение непосредственных управленческих проблем.</w:t>
      </w:r>
    </w:p>
    <w:p w:rsidR="00D82139" w:rsidRPr="000B330A" w:rsidRDefault="00D82139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  <w:szCs w:val="30"/>
        </w:rPr>
        <w:t>В индивидуальном плане работы следует предусматривать время, необходимое</w:t>
      </w:r>
      <w:r w:rsidR="000B330A">
        <w:rPr>
          <w:sz w:val="28"/>
          <w:szCs w:val="30"/>
        </w:rPr>
        <w:t xml:space="preserve"> </w:t>
      </w:r>
      <w:r w:rsidRPr="000B330A">
        <w:rPr>
          <w:sz w:val="28"/>
          <w:szCs w:val="30"/>
        </w:rPr>
        <w:t>для проведения различных совещаний обсуждения планов, участия в заседаниях, для личных бесед или совещаний в более узком кругу беседы с коллегами и подчиненными и др.); для учебы, командировок и т.д.; для обхода руководимого подразделений, личное время (перерывы).</w:t>
      </w:r>
    </w:p>
    <w:p w:rsidR="00D82139" w:rsidRPr="000B330A" w:rsidRDefault="00D82139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  <w:szCs w:val="30"/>
        </w:rPr>
        <w:t>Учитывая регулярно повторяющиеся работы (совещания, разбор почты,</w:t>
      </w:r>
      <w:r w:rsidRPr="000B330A">
        <w:rPr>
          <w:sz w:val="28"/>
        </w:rPr>
        <w:t xml:space="preserve"> </w:t>
      </w:r>
      <w:r w:rsidRPr="000B330A">
        <w:rPr>
          <w:sz w:val="28"/>
          <w:szCs w:val="30"/>
        </w:rPr>
        <w:t>работников) в строго определенные часы и дни недели, можно наладить</w:t>
      </w:r>
      <w:r w:rsidR="000B330A">
        <w:rPr>
          <w:sz w:val="28"/>
        </w:rPr>
        <w:t xml:space="preserve"> </w:t>
      </w:r>
      <w:r w:rsidRPr="000B330A">
        <w:rPr>
          <w:sz w:val="28"/>
          <w:szCs w:val="30"/>
        </w:rPr>
        <w:t>ритм работы, который позволит сэкономить большое количество времени, для этого составляется циклограмма.</w:t>
      </w:r>
    </w:p>
    <w:p w:rsidR="005A3531" w:rsidRPr="000B330A" w:rsidRDefault="005A3531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Индивидуальный план работы должен быть реальным и не перегруженным, необходимо запланировать соответствующий резерв времени для непредусмотренных, случайно возн</w:t>
      </w:r>
      <w:r w:rsidR="002C34AE">
        <w:rPr>
          <w:sz w:val="28"/>
          <w:szCs w:val="30"/>
        </w:rPr>
        <w:t>икающих работ (один час в день).</w:t>
      </w:r>
    </w:p>
    <w:p w:rsidR="000B330A" w:rsidRDefault="005A3531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Время проведения совещаний, конференций, обсуждений, собраний, заседай должно быть минимальным и в то же время достаточным для обмена формацией. Это достигается путем тщательной организационной подготовки мероприятий</w:t>
      </w:r>
      <w:r w:rsidR="000B330A">
        <w:rPr>
          <w:sz w:val="28"/>
          <w:szCs w:val="30"/>
        </w:rPr>
        <w:t>.</w:t>
      </w:r>
    </w:p>
    <w:p w:rsidR="000B330A" w:rsidRDefault="005A3531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Индивидуальную работу, в которой принимает участие много со</w:t>
      </w:r>
      <w:r w:rsidR="000B330A">
        <w:rPr>
          <w:sz w:val="28"/>
          <w:szCs w:val="30"/>
        </w:rPr>
        <w:t>т</w:t>
      </w:r>
      <w:r w:rsidRPr="000B330A">
        <w:rPr>
          <w:sz w:val="28"/>
          <w:szCs w:val="30"/>
        </w:rPr>
        <w:t>рудников, нужно согласовывать с ними, чтобы работы были запланированы в одно и то же время</w:t>
      </w:r>
      <w:r w:rsidR="000B330A">
        <w:rPr>
          <w:sz w:val="28"/>
          <w:szCs w:val="30"/>
        </w:rPr>
        <w:t>.</w:t>
      </w:r>
    </w:p>
    <w:p w:rsidR="005A3531" w:rsidRPr="000B330A" w:rsidRDefault="005A3531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  <w:szCs w:val="30"/>
        </w:rPr>
        <w:t>Руководитель контролирует, как выполнены запланированные задачи, а также делает анализ использования рабочего времени. Тщательный контроль за ходом выполнения планов дает новые стимулы для дальнейшего совершенствования ей работы и использования рабочего времени. Причем следует контролировать цель, а не мероприятия, необходимые для ее достижения. В результате контроля своего индивидуального плана руководитель выясняет, насколько удачным о планирование использования рабочего времени, и какие результаты бы достигнуты.</w:t>
      </w:r>
    </w:p>
    <w:p w:rsidR="005A3531" w:rsidRPr="000B330A" w:rsidRDefault="005A3531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  <w:r w:rsidRPr="000B330A">
        <w:rPr>
          <w:sz w:val="28"/>
          <w:szCs w:val="30"/>
        </w:rPr>
        <w:t>На наш взгляд</w:t>
      </w:r>
      <w:r w:rsidR="00345998">
        <w:rPr>
          <w:sz w:val="28"/>
          <w:szCs w:val="30"/>
        </w:rPr>
        <w:t>,</w:t>
      </w:r>
      <w:r w:rsidRPr="000B330A">
        <w:rPr>
          <w:sz w:val="28"/>
          <w:szCs w:val="30"/>
        </w:rPr>
        <w:t xml:space="preserve"> индивидуальный план работы руководителя должен быть связан с комплексным планом управления организации</w:t>
      </w:r>
      <w:r w:rsidR="00345998">
        <w:rPr>
          <w:sz w:val="28"/>
          <w:szCs w:val="30"/>
        </w:rPr>
        <w:t xml:space="preserve"> и имеет следующий вид:</w:t>
      </w:r>
    </w:p>
    <w:p w:rsidR="00042A51" w:rsidRPr="000B330A" w:rsidRDefault="00042A51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30"/>
        </w:rPr>
      </w:pPr>
    </w:p>
    <w:tbl>
      <w:tblPr>
        <w:tblW w:w="89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1875"/>
        <w:gridCol w:w="1401"/>
        <w:gridCol w:w="844"/>
        <w:gridCol w:w="1070"/>
        <w:gridCol w:w="1805"/>
      </w:tblGrid>
      <w:tr w:rsidR="00042A51" w:rsidRPr="00B056EF" w:rsidTr="00B056EF">
        <w:tc>
          <w:tcPr>
            <w:tcW w:w="1964" w:type="dxa"/>
            <w:shd w:val="clear" w:color="auto" w:fill="auto"/>
          </w:tcPr>
          <w:p w:rsidR="00042A51" w:rsidRPr="00B056EF" w:rsidRDefault="00042A51" w:rsidP="00B056EF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B056E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75" w:type="dxa"/>
            <w:shd w:val="clear" w:color="auto" w:fill="auto"/>
          </w:tcPr>
          <w:p w:rsidR="00042A51" w:rsidRPr="00B056EF" w:rsidRDefault="00042A51" w:rsidP="00B056EF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B056EF">
              <w:rPr>
                <w:b/>
                <w:sz w:val="20"/>
                <w:szCs w:val="20"/>
              </w:rPr>
              <w:t>Стратегические цели</w:t>
            </w:r>
          </w:p>
        </w:tc>
        <w:tc>
          <w:tcPr>
            <w:tcW w:w="1401" w:type="dxa"/>
            <w:shd w:val="clear" w:color="auto" w:fill="auto"/>
          </w:tcPr>
          <w:p w:rsidR="00042A51" w:rsidRPr="00B056EF" w:rsidRDefault="00042A51" w:rsidP="00B056EF">
            <w:pPr>
              <w:spacing w:line="360" w:lineRule="auto"/>
              <w:ind w:firstLine="13"/>
              <w:jc w:val="both"/>
              <w:rPr>
                <w:b/>
                <w:sz w:val="20"/>
                <w:szCs w:val="20"/>
              </w:rPr>
            </w:pPr>
            <w:r w:rsidRPr="00B056EF">
              <w:rPr>
                <w:b/>
                <w:sz w:val="20"/>
                <w:szCs w:val="20"/>
              </w:rPr>
              <w:t>Тактические цели</w:t>
            </w:r>
          </w:p>
        </w:tc>
        <w:tc>
          <w:tcPr>
            <w:tcW w:w="844" w:type="dxa"/>
            <w:shd w:val="clear" w:color="auto" w:fill="auto"/>
          </w:tcPr>
          <w:p w:rsidR="00042A51" w:rsidRPr="00B056EF" w:rsidRDefault="00042A51" w:rsidP="00B056EF">
            <w:pPr>
              <w:spacing w:line="360" w:lineRule="auto"/>
              <w:ind w:hanging="7"/>
              <w:jc w:val="both"/>
              <w:rPr>
                <w:b/>
                <w:sz w:val="20"/>
                <w:szCs w:val="20"/>
              </w:rPr>
            </w:pPr>
            <w:r w:rsidRPr="00B056EF">
              <w:rPr>
                <w:b/>
                <w:sz w:val="20"/>
                <w:szCs w:val="20"/>
              </w:rPr>
              <w:t xml:space="preserve">Задачи </w:t>
            </w:r>
          </w:p>
        </w:tc>
        <w:tc>
          <w:tcPr>
            <w:tcW w:w="1070" w:type="dxa"/>
            <w:shd w:val="clear" w:color="auto" w:fill="auto"/>
          </w:tcPr>
          <w:p w:rsidR="00042A51" w:rsidRPr="00B056EF" w:rsidRDefault="00042A51" w:rsidP="00B056EF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B056EF">
              <w:rPr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1805" w:type="dxa"/>
            <w:shd w:val="clear" w:color="auto" w:fill="auto"/>
          </w:tcPr>
          <w:p w:rsidR="00042A51" w:rsidRPr="00B056EF" w:rsidRDefault="00042A51" w:rsidP="00B056EF">
            <w:pPr>
              <w:spacing w:line="360" w:lineRule="auto"/>
              <w:ind w:firstLine="180"/>
              <w:jc w:val="both"/>
              <w:rPr>
                <w:b/>
                <w:sz w:val="20"/>
                <w:szCs w:val="20"/>
              </w:rPr>
            </w:pPr>
            <w:r w:rsidRPr="00B056EF">
              <w:rPr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042A51" w:rsidRPr="00B056EF" w:rsidTr="00B056EF">
        <w:tc>
          <w:tcPr>
            <w:tcW w:w="1964" w:type="dxa"/>
            <w:shd w:val="clear" w:color="auto" w:fill="auto"/>
          </w:tcPr>
          <w:p w:rsidR="00042A51" w:rsidRPr="00B056EF" w:rsidRDefault="00042A51" w:rsidP="00B056EF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056EF">
              <w:rPr>
                <w:sz w:val="20"/>
                <w:szCs w:val="20"/>
              </w:rPr>
              <w:t>О</w:t>
            </w:r>
            <w:r w:rsidR="002C34AE" w:rsidRPr="00B056EF">
              <w:rPr>
                <w:sz w:val="20"/>
                <w:szCs w:val="20"/>
              </w:rPr>
              <w:t>рганизационно-</w:t>
            </w:r>
            <w:r w:rsidRPr="00B056EF">
              <w:rPr>
                <w:sz w:val="20"/>
                <w:szCs w:val="20"/>
              </w:rPr>
              <w:t>административная деятельность</w:t>
            </w:r>
          </w:p>
        </w:tc>
        <w:tc>
          <w:tcPr>
            <w:tcW w:w="1875" w:type="dxa"/>
            <w:shd w:val="clear" w:color="auto" w:fill="auto"/>
          </w:tcPr>
          <w:p w:rsidR="00042A51" w:rsidRPr="00B056EF" w:rsidRDefault="00042A51" w:rsidP="00B056EF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:rsidR="00042A51" w:rsidRPr="00B056EF" w:rsidRDefault="00042A51" w:rsidP="00B056EF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042A51" w:rsidRPr="00B056EF" w:rsidRDefault="00042A51" w:rsidP="00B056EF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042A51" w:rsidRPr="00B056EF" w:rsidRDefault="00042A51" w:rsidP="00B056EF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</w:tcPr>
          <w:p w:rsidR="00042A51" w:rsidRPr="00B056EF" w:rsidRDefault="00042A51" w:rsidP="00B056EF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042A51" w:rsidRPr="00B056EF" w:rsidTr="00B056EF">
        <w:tc>
          <w:tcPr>
            <w:tcW w:w="1964" w:type="dxa"/>
            <w:shd w:val="clear" w:color="auto" w:fill="auto"/>
          </w:tcPr>
          <w:p w:rsidR="00042A51" w:rsidRPr="00B056EF" w:rsidRDefault="002C34AE" w:rsidP="00B056EF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056EF">
              <w:rPr>
                <w:sz w:val="20"/>
                <w:szCs w:val="20"/>
              </w:rPr>
              <w:t>Аналитическо-</w:t>
            </w:r>
            <w:r w:rsidR="00042A51" w:rsidRPr="00B056EF">
              <w:rPr>
                <w:sz w:val="20"/>
                <w:szCs w:val="20"/>
              </w:rPr>
              <w:t>конструктивная деятельность</w:t>
            </w:r>
          </w:p>
        </w:tc>
        <w:tc>
          <w:tcPr>
            <w:tcW w:w="1875" w:type="dxa"/>
            <w:shd w:val="clear" w:color="auto" w:fill="auto"/>
          </w:tcPr>
          <w:p w:rsidR="00042A51" w:rsidRPr="00B056EF" w:rsidRDefault="00042A51" w:rsidP="00B056EF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:rsidR="00042A51" w:rsidRPr="00B056EF" w:rsidRDefault="00042A51" w:rsidP="00B056EF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042A51" w:rsidRPr="00B056EF" w:rsidRDefault="00042A51" w:rsidP="00B056EF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042A51" w:rsidRPr="00B056EF" w:rsidRDefault="00042A51" w:rsidP="00B056EF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</w:tcPr>
          <w:p w:rsidR="00042A51" w:rsidRPr="00B056EF" w:rsidRDefault="00042A51" w:rsidP="00B056EF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042A51" w:rsidRPr="00B056EF" w:rsidTr="00B056EF">
        <w:tc>
          <w:tcPr>
            <w:tcW w:w="1964" w:type="dxa"/>
            <w:shd w:val="clear" w:color="auto" w:fill="auto"/>
          </w:tcPr>
          <w:p w:rsidR="00042A51" w:rsidRPr="00B056EF" w:rsidRDefault="002C34AE" w:rsidP="00B056EF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056EF">
              <w:rPr>
                <w:sz w:val="20"/>
                <w:szCs w:val="20"/>
              </w:rPr>
              <w:t>И</w:t>
            </w:r>
            <w:r w:rsidR="00042A51" w:rsidRPr="00B056EF">
              <w:rPr>
                <w:sz w:val="20"/>
                <w:szCs w:val="20"/>
              </w:rPr>
              <w:t>нформационно-техническая деятельность</w:t>
            </w:r>
          </w:p>
        </w:tc>
        <w:tc>
          <w:tcPr>
            <w:tcW w:w="1875" w:type="dxa"/>
            <w:shd w:val="clear" w:color="auto" w:fill="auto"/>
          </w:tcPr>
          <w:p w:rsidR="00042A51" w:rsidRPr="00B056EF" w:rsidRDefault="00042A51" w:rsidP="00B056EF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shd w:val="clear" w:color="auto" w:fill="auto"/>
          </w:tcPr>
          <w:p w:rsidR="00042A51" w:rsidRPr="00B056EF" w:rsidRDefault="00042A51" w:rsidP="00B056EF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042A51" w:rsidRPr="00B056EF" w:rsidRDefault="00042A51" w:rsidP="00B056EF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042A51" w:rsidRPr="00B056EF" w:rsidRDefault="00042A51" w:rsidP="00B056EF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</w:tcPr>
          <w:p w:rsidR="00042A51" w:rsidRPr="00B056EF" w:rsidRDefault="00042A51" w:rsidP="00B056EF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</w:tbl>
    <w:p w:rsidR="007866A1" w:rsidRPr="000B330A" w:rsidRDefault="007866A1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7866A1" w:rsidRDefault="00042A51" w:rsidP="000B330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0B330A">
        <w:rPr>
          <w:b/>
          <w:sz w:val="28"/>
          <w:szCs w:val="28"/>
        </w:rPr>
        <w:t>1.4. Модель совершенствования</w:t>
      </w:r>
      <w:r w:rsidR="007866A1" w:rsidRPr="000B330A">
        <w:rPr>
          <w:b/>
          <w:sz w:val="28"/>
          <w:szCs w:val="28"/>
        </w:rPr>
        <w:t xml:space="preserve"> управленческого труда</w:t>
      </w:r>
    </w:p>
    <w:p w:rsidR="002C34AE" w:rsidRPr="000B330A" w:rsidRDefault="002C34AE" w:rsidP="000B330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C33801" w:rsidRPr="000B330A" w:rsidRDefault="00042A51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Включает в себя следующие разделы:</w:t>
      </w:r>
    </w:p>
    <w:p w:rsidR="007866A1" w:rsidRPr="000B330A" w:rsidRDefault="007866A1" w:rsidP="000B330A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Организация рабочего места</w:t>
      </w:r>
      <w:r w:rsidR="000B330A">
        <w:rPr>
          <w:sz w:val="28"/>
          <w:szCs w:val="28"/>
        </w:rPr>
        <w:t xml:space="preserve"> </w:t>
      </w:r>
      <w:r w:rsidRPr="000B330A">
        <w:rPr>
          <w:sz w:val="28"/>
          <w:szCs w:val="28"/>
        </w:rPr>
        <w:t>как элемент совершенствования управленческого труда</w:t>
      </w:r>
      <w:r w:rsidR="002C34AE">
        <w:rPr>
          <w:sz w:val="28"/>
          <w:szCs w:val="28"/>
        </w:rPr>
        <w:t>:</w:t>
      </w:r>
    </w:p>
    <w:p w:rsidR="007866A1" w:rsidRPr="000B330A" w:rsidRDefault="007866A1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- проектирование рабочего места</w:t>
      </w:r>
      <w:r w:rsidR="002C34AE">
        <w:rPr>
          <w:sz w:val="28"/>
          <w:szCs w:val="28"/>
        </w:rPr>
        <w:t>;</w:t>
      </w:r>
    </w:p>
    <w:p w:rsidR="007866A1" w:rsidRPr="000B330A" w:rsidRDefault="007866A1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- оснащение рабочего места</w:t>
      </w:r>
      <w:r w:rsidR="002C34AE">
        <w:rPr>
          <w:sz w:val="28"/>
          <w:szCs w:val="28"/>
        </w:rPr>
        <w:t>;</w:t>
      </w:r>
    </w:p>
    <w:p w:rsidR="007866A1" w:rsidRPr="000B330A" w:rsidRDefault="007866A1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- выполнение СНиП рабочего места согласно ГОСТ 11А.8-72</w:t>
      </w:r>
      <w:r w:rsidR="002C34AE">
        <w:rPr>
          <w:sz w:val="28"/>
          <w:szCs w:val="28"/>
        </w:rPr>
        <w:t>.</w:t>
      </w:r>
    </w:p>
    <w:p w:rsidR="007866A1" w:rsidRPr="000B330A" w:rsidRDefault="007866A1" w:rsidP="000B330A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Информация как элемент совершенствования управленческого труда</w:t>
      </w:r>
      <w:r w:rsidR="002C34AE">
        <w:rPr>
          <w:sz w:val="28"/>
          <w:szCs w:val="28"/>
        </w:rPr>
        <w:t>.</w:t>
      </w:r>
    </w:p>
    <w:p w:rsidR="007866A1" w:rsidRPr="000B330A" w:rsidRDefault="002C34AE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процессов сбора</w:t>
      </w:r>
      <w:r w:rsidR="007866A1" w:rsidRPr="000B330A">
        <w:rPr>
          <w:sz w:val="28"/>
          <w:szCs w:val="28"/>
        </w:rPr>
        <w:t>, хранения, обн</w:t>
      </w:r>
      <w:r>
        <w:rPr>
          <w:sz w:val="28"/>
          <w:szCs w:val="28"/>
        </w:rPr>
        <w:t>овления</w:t>
      </w:r>
      <w:r w:rsidR="007866A1" w:rsidRPr="000B330A">
        <w:rPr>
          <w:sz w:val="28"/>
          <w:szCs w:val="28"/>
        </w:rPr>
        <w:t>, переработки и п</w:t>
      </w:r>
      <w:r>
        <w:rPr>
          <w:sz w:val="28"/>
          <w:szCs w:val="28"/>
        </w:rPr>
        <w:t>ередачи информации предполагает:</w:t>
      </w:r>
    </w:p>
    <w:p w:rsidR="007866A1" w:rsidRPr="000B330A" w:rsidRDefault="007866A1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- оснащение управленческих процессов необходимыми средствами</w:t>
      </w:r>
      <w:r w:rsidR="002C34AE">
        <w:rPr>
          <w:sz w:val="28"/>
          <w:szCs w:val="28"/>
        </w:rPr>
        <w:t>;</w:t>
      </w:r>
    </w:p>
    <w:p w:rsidR="007866A1" w:rsidRPr="000B330A" w:rsidRDefault="007866A1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 xml:space="preserve">- подбор и обучение </w:t>
      </w:r>
      <w:r w:rsidR="002C34AE">
        <w:rPr>
          <w:sz w:val="28"/>
          <w:szCs w:val="28"/>
        </w:rPr>
        <w:t>кадров для обработки информации;</w:t>
      </w:r>
    </w:p>
    <w:p w:rsidR="007866A1" w:rsidRPr="000B330A" w:rsidRDefault="007866A1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- распределение между группами задач по подготовке и передаче информации от места её возникновения до места назначения</w:t>
      </w:r>
      <w:r w:rsidR="002C34AE">
        <w:rPr>
          <w:sz w:val="28"/>
          <w:szCs w:val="28"/>
        </w:rPr>
        <w:t>.</w:t>
      </w:r>
    </w:p>
    <w:p w:rsidR="00FF2EE2" w:rsidRPr="000B330A" w:rsidRDefault="00FF2EE2" w:rsidP="000B330A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Аттестация как элемент совершенствования управленческого труда</w:t>
      </w:r>
      <w:r w:rsidR="002C34AE">
        <w:rPr>
          <w:sz w:val="28"/>
          <w:szCs w:val="28"/>
        </w:rPr>
        <w:t>:</w:t>
      </w:r>
    </w:p>
    <w:p w:rsidR="0026365D" w:rsidRPr="000B330A" w:rsidRDefault="0026365D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- методы оценки труда</w:t>
      </w:r>
      <w:r w:rsidR="002C34AE">
        <w:rPr>
          <w:sz w:val="28"/>
          <w:szCs w:val="28"/>
        </w:rPr>
        <w:t>;</w:t>
      </w:r>
    </w:p>
    <w:p w:rsidR="0026365D" w:rsidRPr="000B330A" w:rsidRDefault="0026365D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- критерии оценки</w:t>
      </w:r>
      <w:r w:rsidR="002C34AE">
        <w:rPr>
          <w:sz w:val="28"/>
          <w:szCs w:val="28"/>
        </w:rPr>
        <w:t>;</w:t>
      </w:r>
    </w:p>
    <w:p w:rsidR="00FF2EE2" w:rsidRPr="000B330A" w:rsidRDefault="002C34AE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эффективность труда;</w:t>
      </w:r>
    </w:p>
    <w:p w:rsidR="0026365D" w:rsidRPr="000B330A" w:rsidRDefault="0026365D" w:rsidP="000B330A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Экономическая эффективность управленческого труда</w:t>
      </w:r>
      <w:r w:rsidR="002C34AE">
        <w:rPr>
          <w:sz w:val="28"/>
          <w:szCs w:val="28"/>
        </w:rPr>
        <w:t>.</w:t>
      </w:r>
    </w:p>
    <w:p w:rsidR="00C75878" w:rsidRPr="000B330A" w:rsidRDefault="00C75878" w:rsidP="000B330A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1A69C9" w:rsidRDefault="00042A51" w:rsidP="000B33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B330A">
        <w:rPr>
          <w:b/>
          <w:sz w:val="28"/>
          <w:szCs w:val="28"/>
        </w:rPr>
        <w:t>1.5.</w:t>
      </w:r>
      <w:r w:rsidR="001A69C9" w:rsidRPr="000B330A">
        <w:rPr>
          <w:b/>
          <w:sz w:val="28"/>
          <w:szCs w:val="28"/>
        </w:rPr>
        <w:t xml:space="preserve"> Классификация затрат рабочего времени</w:t>
      </w:r>
    </w:p>
    <w:p w:rsidR="002C34AE" w:rsidRPr="000B330A" w:rsidRDefault="002C34AE" w:rsidP="000B330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A69C9" w:rsidRPr="000B330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Важное место в научной организации и нормировании труда занимает изучение рабочего времени. Изучение рабочего времени является основой для рационализации трудового процесса, для разработки норм затрат труда, для обобщения и распространения передового производственного опыта.</w:t>
      </w:r>
    </w:p>
    <w:p w:rsidR="001A69C9" w:rsidRPr="000B330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Классификация создает определенное единообразие в методике изучения и анализа затрат рабочего времени, в расчете норм затрат труда, в изучении трудовых процессов.</w:t>
      </w:r>
    </w:p>
    <w:p w:rsidR="001A69C9" w:rsidRPr="000B330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На схеме 2 представлена классификация затрат рабочего времени исполнителя.</w:t>
      </w:r>
    </w:p>
    <w:p w:rsidR="001A69C9" w:rsidRPr="000B330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13623A">
        <w:rPr>
          <w:sz w:val="28"/>
          <w:szCs w:val="28"/>
        </w:rPr>
        <w:t>Рабочее время</w:t>
      </w:r>
      <w:r w:rsidRPr="000B330A">
        <w:rPr>
          <w:sz w:val="28"/>
          <w:szCs w:val="28"/>
        </w:rPr>
        <w:t xml:space="preserve"> — это установленная законодательством продолжительность рабочего дня (смены), рабочей недели. Обычно на машиностроительных предприятиях затраты рабочего времени изучаются в течение рабочей смены или ее части.</w:t>
      </w:r>
    </w:p>
    <w:p w:rsidR="001A69C9" w:rsidRPr="000B330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В рабочем времени можно выделить две группы: время, необходимое для выполнения производственного задания, и потери рабочего времени. Для роста производительности труда необходимо всемерно сокращать потери рабочего времени. Время, необходимое для выполнения производственного задания, включает подготовительно-заключительное время, оперативное время, время обслуживания рабочего места, время на отдых и личные надобности и время перерывов, обусловленных технологией и организацией производственного процесса.</w:t>
      </w:r>
    </w:p>
    <w:p w:rsidR="001A69C9" w:rsidRPr="0013623A" w:rsidRDefault="001A69C9" w:rsidP="000B33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23A">
        <w:rPr>
          <w:sz w:val="28"/>
          <w:szCs w:val="28"/>
        </w:rPr>
        <w:t>Подготовительно-заключительное время — это время, затрачиваемое на подготовку исполнителя (исполнителей) и средств технологического оснащения и приведение последних в порядок после окончания смены или выполнение этой операции для партии предметов труда. Подготовительно-заключительное время включает время на получение производственного задания, материалов, документации; ознакомление с работой, документацией</w:t>
      </w:r>
      <w:r w:rsidRPr="0013623A">
        <w:rPr>
          <w:color w:val="000000"/>
          <w:sz w:val="28"/>
          <w:szCs w:val="28"/>
        </w:rPr>
        <w:t>.</w:t>
      </w:r>
    </w:p>
    <w:p w:rsidR="001A69C9" w:rsidRPr="0013623A" w:rsidRDefault="001A69C9" w:rsidP="000B33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3623A">
        <w:rPr>
          <w:color w:val="000000"/>
          <w:sz w:val="28"/>
          <w:szCs w:val="28"/>
        </w:rPr>
        <w:t>Время, которое используется на непосредственное выполнение заданной операции</w:t>
      </w:r>
      <w:r w:rsidR="0013623A">
        <w:rPr>
          <w:color w:val="000000"/>
          <w:sz w:val="28"/>
          <w:szCs w:val="28"/>
        </w:rPr>
        <w:t>,</w:t>
      </w:r>
      <w:r w:rsidRPr="0013623A">
        <w:rPr>
          <w:color w:val="000000"/>
          <w:sz w:val="28"/>
          <w:szCs w:val="28"/>
        </w:rPr>
        <w:t xml:space="preserve"> называют оперативным временем.</w:t>
      </w:r>
    </w:p>
    <w:p w:rsidR="000B330A" w:rsidRPr="0013623A" w:rsidRDefault="001A69C9" w:rsidP="000B33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330A">
        <w:rPr>
          <w:color w:val="000000"/>
          <w:sz w:val="28"/>
          <w:szCs w:val="28"/>
        </w:rPr>
        <w:t xml:space="preserve">Часть оперативного времени </w:t>
      </w:r>
      <w:r w:rsidRPr="0013623A">
        <w:rPr>
          <w:color w:val="000000"/>
          <w:sz w:val="28"/>
          <w:szCs w:val="28"/>
        </w:rPr>
        <w:t>затрачивается на непосредственное выполнение задания и называется основным (или технологическим) временем. Другая часть оперативного времени затрачивается на различные приемы, обеспечивающие выполнение основной работы, и называется вспомогательным временем</w:t>
      </w:r>
      <w:r w:rsidR="000B330A" w:rsidRPr="0013623A">
        <w:rPr>
          <w:color w:val="000000"/>
          <w:sz w:val="28"/>
          <w:szCs w:val="28"/>
        </w:rPr>
        <w:t>.</w:t>
      </w:r>
    </w:p>
    <w:p w:rsidR="000B330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13623A">
        <w:rPr>
          <w:sz w:val="28"/>
          <w:szCs w:val="28"/>
        </w:rPr>
        <w:t>Под временем обслуживания рабочего места понимают</w:t>
      </w:r>
      <w:r w:rsidRPr="000B330A">
        <w:rPr>
          <w:sz w:val="28"/>
          <w:szCs w:val="28"/>
        </w:rPr>
        <w:t xml:space="preserve"> время, которое исполнитель затрачивает для поддержания своего рабочего места в состоянии, обеспечивающем производительную работу</w:t>
      </w:r>
      <w:r w:rsidR="000B330A">
        <w:rPr>
          <w:sz w:val="28"/>
          <w:szCs w:val="28"/>
        </w:rPr>
        <w:t>.</w:t>
      </w:r>
    </w:p>
    <w:p w:rsidR="001A69C9" w:rsidRPr="0013623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13623A">
        <w:rPr>
          <w:sz w:val="28"/>
          <w:szCs w:val="28"/>
        </w:rPr>
        <w:t xml:space="preserve">Ко времени технического обслуживания относят время, затрачиваемое на уход за рабочим местом и входящим в его состав оборудованием, необходимым для </w:t>
      </w:r>
      <w:r w:rsidR="00345998">
        <w:rPr>
          <w:sz w:val="28"/>
          <w:szCs w:val="28"/>
        </w:rPr>
        <w:t>выполнения конкретной операции:</w:t>
      </w:r>
    </w:p>
    <w:p w:rsidR="001A69C9" w:rsidRPr="0013623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13623A">
        <w:rPr>
          <w:sz w:val="28"/>
          <w:szCs w:val="28"/>
        </w:rPr>
        <w:t>Ко времени организационного обслуживания относят время, затрачиваемое на поддержание рабочего места в рабочем состоянии в течение</w:t>
      </w:r>
      <w:r w:rsidR="0013623A" w:rsidRPr="0013623A">
        <w:rPr>
          <w:sz w:val="28"/>
          <w:szCs w:val="28"/>
        </w:rPr>
        <w:t xml:space="preserve"> </w:t>
      </w:r>
      <w:r w:rsidRPr="0013623A">
        <w:rPr>
          <w:sz w:val="28"/>
          <w:szCs w:val="28"/>
        </w:rPr>
        <w:t>работы</w:t>
      </w:r>
      <w:r w:rsidR="0013623A" w:rsidRPr="0013623A">
        <w:rPr>
          <w:sz w:val="28"/>
          <w:szCs w:val="28"/>
        </w:rPr>
        <w:t>.</w:t>
      </w:r>
    </w:p>
    <w:p w:rsidR="001A69C9" w:rsidRPr="0013623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13623A">
        <w:rPr>
          <w:sz w:val="28"/>
          <w:szCs w:val="28"/>
        </w:rPr>
        <w:t>Помимо перечисленных выше видов затрат рабочего времени, когда исполнитель непосредственно занят работой по выполнению производственного задания, во время его выполнения включают некоторые перерывы в работе. К ним относят время на отдых и личные надобности, необходимое для поддержания нормальной работоспособности, а также время перерывов, обусловленных технологией и организац</w:t>
      </w:r>
      <w:r w:rsidR="00345998">
        <w:rPr>
          <w:sz w:val="28"/>
          <w:szCs w:val="28"/>
        </w:rPr>
        <w:t>ией производственного процесса.</w:t>
      </w:r>
    </w:p>
    <w:p w:rsidR="000B330A" w:rsidRPr="0013623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13623A">
        <w:rPr>
          <w:sz w:val="28"/>
          <w:szCs w:val="28"/>
        </w:rPr>
        <w:t>Все остальные затраты рабочего времени, а именно нерегламентированные перерывы, а также время выполнения работы, не предусмотренной производственным заданием, являются потерями рабочего времени. Время выполнения случайной работы включает затраты, не предусмотренные заданием, но вызванные производственной необходимостью</w:t>
      </w:r>
      <w:r w:rsidR="000B330A" w:rsidRPr="0013623A">
        <w:rPr>
          <w:sz w:val="28"/>
          <w:szCs w:val="28"/>
        </w:rPr>
        <w:t>.</w:t>
      </w:r>
    </w:p>
    <w:p w:rsidR="001A69C9" w:rsidRPr="0013623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13623A">
        <w:rPr>
          <w:sz w:val="28"/>
          <w:szCs w:val="28"/>
        </w:rPr>
        <w:t>Ко времени непроизводительной работы относятся затраты времени на выполнение работ, не дающих прироста прод</w:t>
      </w:r>
      <w:r w:rsidR="00345998">
        <w:rPr>
          <w:sz w:val="28"/>
          <w:szCs w:val="28"/>
        </w:rPr>
        <w:t>укции или улучшения ее качества.</w:t>
      </w:r>
    </w:p>
    <w:p w:rsidR="001A69C9" w:rsidRPr="0013623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13623A">
        <w:rPr>
          <w:sz w:val="28"/>
          <w:szCs w:val="28"/>
        </w:rPr>
        <w:t>Перерывы, возникающие в результате нарушения нормального хода производственного процесса, вызываются задержками в процессе работы</w:t>
      </w:r>
      <w:r w:rsidR="00345998">
        <w:rPr>
          <w:sz w:val="28"/>
          <w:szCs w:val="28"/>
        </w:rPr>
        <w:t>.</w:t>
      </w:r>
    </w:p>
    <w:p w:rsidR="001A69C9" w:rsidRPr="000B330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13623A">
        <w:rPr>
          <w:sz w:val="28"/>
          <w:szCs w:val="28"/>
        </w:rPr>
        <w:t>В ряде случаев для упрощения записей используют символы элементов производственного процесса и различных по</w:t>
      </w:r>
      <w:r w:rsidRPr="000B330A">
        <w:rPr>
          <w:sz w:val="28"/>
          <w:szCs w:val="28"/>
        </w:rPr>
        <w:t>ложений рабочего при выполнении трудовых действии.</w:t>
      </w:r>
    </w:p>
    <w:p w:rsidR="001A69C9" w:rsidRPr="0013623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13623A">
        <w:rPr>
          <w:sz w:val="28"/>
          <w:szCs w:val="28"/>
        </w:rPr>
        <w:t>Фотография рабочего времени — это метод изучения затрат рабочего времени путем наблюдения с последовательными замерами этих затрат времени по видам на протяжении одной или нескольких смен (в некоторых случаях в течение определенной части рабочего дня). При этом особое внимание следует уделять выявлению потерь и нерациональных затрат рабочего времени, а также изучению затрат подготовительно—заключительного времени, времени обслуживания рабочего места и времени на отдых и личные надобности.</w:t>
      </w:r>
    </w:p>
    <w:p w:rsidR="001A69C9" w:rsidRPr="0013623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13623A">
        <w:rPr>
          <w:sz w:val="28"/>
          <w:szCs w:val="28"/>
        </w:rPr>
        <w:t>Целью фотографии рабочего времени является:</w:t>
      </w:r>
    </w:p>
    <w:p w:rsidR="001A69C9" w:rsidRPr="000B330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- составление фактического баланса рабочего дня путем выявления всех без исключения затрат рабочего времени в течение дня и распределения этих фактических затрат по группам (подготовительно-заключительная оперативная работа, потери и т. д.);</w:t>
      </w:r>
    </w:p>
    <w:p w:rsidR="001A69C9" w:rsidRPr="000B330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- выявление причин потерь рабочего времени с последующей разработкой организационно-технических мероприятий по их предупреждению и устранению;</w:t>
      </w:r>
    </w:p>
    <w:p w:rsidR="001A69C9" w:rsidRPr="000B330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- изучение использования рабочего времени передовыми рабочими с целью передачи их опыта;</w:t>
      </w:r>
    </w:p>
    <w:p w:rsidR="001A69C9" w:rsidRPr="000B330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32"/>
        </w:rPr>
        <w:t xml:space="preserve">- </w:t>
      </w:r>
      <w:r w:rsidRPr="000B330A">
        <w:rPr>
          <w:sz w:val="28"/>
          <w:szCs w:val="28"/>
        </w:rPr>
        <w:t>проектирование нормального баланса рабочего времени, предусматривающего улучшение использования рабочего дня и повышение норм выработки за счет устранения потерь и нерациональных затрат рабочего времени;</w:t>
      </w:r>
    </w:p>
    <w:p w:rsidR="001A69C9" w:rsidRPr="000B330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- получение данных, необходимых для нормирования подготовительно-заключительного времени, времени на обслуживание рабочего места, отдых и личные надобности и для установления норм обслуживания;</w:t>
      </w:r>
    </w:p>
    <w:p w:rsidR="001A69C9" w:rsidRPr="000B330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- выявление причин невыполнения норм выработки отдельными рабочими.</w:t>
      </w:r>
    </w:p>
    <w:p w:rsidR="00F87743" w:rsidRPr="000B330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Фотография рабочего времени обычно дает большое количество цифровых данных, характеризующих затраты времени на различные виды работ и потери. Многие из этих затрат являются повторяющимися. Для облегчения обработки результатов наблюдения составляют типовые классификации затрат времени с использованием условных, обозначений (индексов</w:t>
      </w:r>
    </w:p>
    <w:p w:rsidR="001A69C9" w:rsidRPr="0013623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13623A">
        <w:rPr>
          <w:sz w:val="28"/>
          <w:szCs w:val="28"/>
        </w:rPr>
        <w:t>Фотографию рабочего времени проводят в следующем порядке:</w:t>
      </w:r>
    </w:p>
    <w:p w:rsidR="001A69C9" w:rsidRPr="000B330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1) подготовка к наблюдению, заключающаяся в подробном изучении и описании объекта наблюдения и производственной обстановки;</w:t>
      </w:r>
    </w:p>
    <w:p w:rsidR="001A69C9" w:rsidRPr="000B330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2) непосредственная фотография рабочего времени путем регистрации всех без исключения элементов затрат времени;</w:t>
      </w:r>
    </w:p>
    <w:p w:rsidR="001A69C9" w:rsidRPr="000B330A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3) обработка полученных данных, включает:</w:t>
      </w:r>
    </w:p>
    <w:p w:rsidR="001A69C9" w:rsidRPr="000B330A" w:rsidRDefault="00345998" w:rsidP="000B33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69C9" w:rsidRPr="000B330A">
        <w:rPr>
          <w:sz w:val="28"/>
          <w:szCs w:val="28"/>
        </w:rPr>
        <w:t>определение затрат времени по каждой категории; составление фактического баланса рабочего дня, который показывает абсолютную продолжительность и удельный вес отдельных категорий затрат времени в общем времени наблюдения; проектирование мероприятий но устранению потерь рабочего времени путем совмещения выполнения отдельных элементов во времени, исключения излишних элементов, ликвидации нерегламентированных перерывов и определения на основе этого нормального баланса рабочего дня.</w:t>
      </w:r>
    </w:p>
    <w:p w:rsidR="001A69C9" w:rsidRDefault="001A69C9" w:rsidP="000B330A">
      <w:pPr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В результате анализа затрат рабочего времени формулируются общие выводы по использованию рабочего времени и возможному повышению производительности труда.</w:t>
      </w:r>
    </w:p>
    <w:p w:rsidR="0013623A" w:rsidRPr="000B330A" w:rsidRDefault="0013623A" w:rsidP="000B330A">
      <w:pPr>
        <w:spacing w:line="360" w:lineRule="auto"/>
        <w:ind w:firstLine="709"/>
        <w:jc w:val="both"/>
        <w:rPr>
          <w:sz w:val="28"/>
          <w:szCs w:val="28"/>
        </w:rPr>
      </w:pPr>
    </w:p>
    <w:p w:rsidR="0013623A" w:rsidRPr="0013623A" w:rsidRDefault="00567F0A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Пример</w:t>
      </w:r>
      <w:r w:rsidR="0013623A">
        <w:rPr>
          <w:sz w:val="28"/>
          <w:szCs w:val="28"/>
        </w:rPr>
        <w:t>.</w:t>
      </w:r>
      <w:r w:rsidRPr="000B330A">
        <w:rPr>
          <w:sz w:val="28"/>
          <w:szCs w:val="28"/>
        </w:rPr>
        <w:t xml:space="preserve"> Фотография рабочего времени</w:t>
      </w:r>
    </w:p>
    <w:tbl>
      <w:tblPr>
        <w:tblW w:w="82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6"/>
        <w:gridCol w:w="1805"/>
        <w:gridCol w:w="1279"/>
        <w:gridCol w:w="1274"/>
      </w:tblGrid>
      <w:tr w:rsidR="00567F0A" w:rsidRPr="000B330A" w:rsidTr="0013623A">
        <w:trPr>
          <w:trHeight w:hRule="exact" w:val="864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1 Затраты времени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Текущее</w:t>
            </w:r>
            <w:r w:rsidR="000B330A" w:rsidRPr="0013623A">
              <w:rPr>
                <w:sz w:val="20"/>
                <w:szCs w:val="20"/>
              </w:rPr>
              <w:t xml:space="preserve"> </w:t>
            </w:r>
            <w:r w:rsidR="0013623A">
              <w:rPr>
                <w:sz w:val="20"/>
                <w:szCs w:val="20"/>
              </w:rPr>
              <w:t>вре</w:t>
            </w:r>
            <w:r w:rsidRPr="0013623A">
              <w:rPr>
                <w:sz w:val="20"/>
                <w:szCs w:val="20"/>
              </w:rPr>
              <w:t>мя,</w:t>
            </w:r>
            <w:r w:rsidR="0013623A">
              <w:rPr>
                <w:sz w:val="20"/>
                <w:szCs w:val="20"/>
              </w:rPr>
              <w:t xml:space="preserve"> </w:t>
            </w:r>
            <w:r w:rsidRPr="0013623A">
              <w:rPr>
                <w:sz w:val="20"/>
                <w:szCs w:val="20"/>
              </w:rPr>
              <w:t>ч-мин.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Продолжи</w:t>
            </w:r>
            <w:r w:rsidR="0013623A">
              <w:rPr>
                <w:sz w:val="20"/>
                <w:szCs w:val="20"/>
              </w:rPr>
              <w:t>-</w:t>
            </w:r>
            <w:r w:rsidRPr="0013623A">
              <w:rPr>
                <w:sz w:val="20"/>
                <w:szCs w:val="20"/>
              </w:rPr>
              <w:t>тельность, мин.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Индекс</w:t>
            </w:r>
            <w:r w:rsidR="000B330A" w:rsidRPr="0013623A">
              <w:rPr>
                <w:sz w:val="20"/>
                <w:szCs w:val="20"/>
              </w:rPr>
              <w:t xml:space="preserve"> </w:t>
            </w:r>
            <w:r w:rsidRPr="0013623A">
              <w:rPr>
                <w:sz w:val="20"/>
                <w:szCs w:val="20"/>
              </w:rPr>
              <w:t>затрат</w:t>
            </w:r>
          </w:p>
        </w:tc>
      </w:tr>
      <w:tr w:rsidR="00567F0A" w:rsidRPr="000B330A" w:rsidTr="0013623A">
        <w:trPr>
          <w:trHeight w:hRule="exact" w:val="566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Начало наблюдения (понедельник)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8.00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</w:tr>
      <w:tr w:rsidR="00567F0A" w:rsidRPr="000B330A" w:rsidTr="0013623A">
        <w:trPr>
          <w:trHeight w:hRule="exact" w:val="288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1 Приход на работу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8.00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</w:tr>
      <w:tr w:rsidR="00567F0A" w:rsidRPr="000B330A" w:rsidTr="0013623A">
        <w:trPr>
          <w:trHeight w:hRule="exact" w:val="278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2 Минисовещание у заведующей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8.05-9.00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55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ПЗ</w:t>
            </w:r>
          </w:p>
        </w:tc>
      </w:tr>
      <w:tr w:rsidR="00567F0A" w:rsidRPr="000B330A" w:rsidTr="0013623A">
        <w:trPr>
          <w:trHeight w:hRule="exact" w:val="288"/>
        </w:trPr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3 Работа с документами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9.10-10.15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65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ОП(0)</w:t>
            </w:r>
          </w:p>
        </w:tc>
      </w:tr>
      <w:tr w:rsidR="00567F0A" w:rsidRPr="000B330A" w:rsidTr="0013623A">
        <w:trPr>
          <w:trHeight w:hRule="exact" w:val="288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4 Разговор по телефону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10.15-10.35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20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  <w:lang w:val="en-US"/>
              </w:rPr>
              <w:t>HP</w:t>
            </w:r>
          </w:p>
        </w:tc>
      </w:tr>
      <w:tr w:rsidR="00567F0A" w:rsidRPr="000B330A" w:rsidTr="0013623A">
        <w:trPr>
          <w:trHeight w:hRule="exact" w:val="288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5 Работа с документами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10.35-11,35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60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ОП(О)</w:t>
            </w:r>
          </w:p>
        </w:tc>
      </w:tr>
      <w:tr w:rsidR="00567F0A" w:rsidRPr="000B330A" w:rsidTr="0013623A">
        <w:trPr>
          <w:trHeight w:hRule="exact" w:val="288"/>
        </w:trPr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16 Технический перерыв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11.35-12.05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30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ТЕХ</w:t>
            </w:r>
          </w:p>
        </w:tc>
      </w:tr>
      <w:tr w:rsidR="00567F0A" w:rsidRPr="000B330A" w:rsidTr="0013623A">
        <w:trPr>
          <w:trHeight w:hRule="exact" w:val="288"/>
        </w:trPr>
        <w:tc>
          <w:tcPr>
            <w:tcW w:w="39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13623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7F0A" w:rsidRPr="0013623A">
              <w:rPr>
                <w:sz w:val="20"/>
                <w:szCs w:val="20"/>
              </w:rPr>
              <w:t>7 Работа с документами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12.05-13.00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55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ОП(О)</w:t>
            </w:r>
          </w:p>
        </w:tc>
      </w:tr>
      <w:tr w:rsidR="00567F0A" w:rsidRPr="000B330A" w:rsidTr="0013623A">
        <w:trPr>
          <w:trHeight w:hRule="exact" w:val="288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8 Обед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13.00-14.00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60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ОТЛ</w:t>
            </w:r>
          </w:p>
        </w:tc>
      </w:tr>
      <w:tr w:rsidR="00567F0A" w:rsidRPr="000B330A" w:rsidTr="0013623A">
        <w:trPr>
          <w:trHeight w:hRule="exact" w:val="278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9 Беседа с воспитателями по плану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14.00-15.00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60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ОП(В)</w:t>
            </w:r>
          </w:p>
        </w:tc>
      </w:tr>
      <w:tr w:rsidR="00567F0A" w:rsidRPr="000B330A" w:rsidTr="0013623A">
        <w:trPr>
          <w:trHeight w:hRule="exact" w:val="566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10 Разговор по телефону по личным</w:t>
            </w:r>
          </w:p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целям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15.00-15.15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15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ПНД</w:t>
            </w:r>
          </w:p>
        </w:tc>
      </w:tr>
      <w:tr w:rsidR="00567F0A" w:rsidRPr="000B330A" w:rsidTr="0013623A">
        <w:trPr>
          <w:trHeight w:hRule="exact" w:val="288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11 Вызов к заведующей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15.15-15.55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35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ПЗ</w:t>
            </w:r>
          </w:p>
        </w:tc>
      </w:tr>
      <w:tr w:rsidR="00567F0A" w:rsidRPr="000B330A" w:rsidTr="0013623A">
        <w:trPr>
          <w:trHeight w:hRule="exact" w:val="288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12 Обход групп по плану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15.55-16.30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10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ОП(В)</w:t>
            </w:r>
          </w:p>
        </w:tc>
      </w:tr>
      <w:tr w:rsidR="00567F0A" w:rsidRPr="000B330A" w:rsidTr="0013623A">
        <w:trPr>
          <w:trHeight w:hRule="exact" w:val="288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13 Уход домой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16.30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</w:tr>
      <w:tr w:rsidR="00567F0A" w:rsidRPr="000B330A" w:rsidTr="0013623A">
        <w:trPr>
          <w:trHeight w:hRule="exact" w:val="278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Конец наблюдения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16.30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</w:tr>
      <w:tr w:rsidR="00567F0A" w:rsidRPr="000B330A" w:rsidTr="0013623A">
        <w:trPr>
          <w:trHeight w:hRule="exact" w:val="346"/>
        </w:trPr>
        <w:tc>
          <w:tcPr>
            <w:tcW w:w="3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Продолжительность смены</w:t>
            </w:r>
          </w:p>
        </w:tc>
        <w:tc>
          <w:tcPr>
            <w:tcW w:w="18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460 мин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F0A" w:rsidRPr="0013623A" w:rsidRDefault="00567F0A" w:rsidP="0013623A">
            <w:pPr>
              <w:shd w:val="clear" w:color="auto" w:fill="FFFFFF"/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</w:p>
        </w:tc>
      </w:tr>
    </w:tbl>
    <w:p w:rsidR="00567F0A" w:rsidRPr="000B330A" w:rsidRDefault="00567F0A" w:rsidP="000B330A">
      <w:pPr>
        <w:spacing w:line="360" w:lineRule="auto"/>
        <w:ind w:firstLine="709"/>
        <w:jc w:val="both"/>
        <w:rPr>
          <w:sz w:val="28"/>
        </w:rPr>
      </w:pPr>
    </w:p>
    <w:p w:rsidR="00B75E43" w:rsidRPr="000B330A" w:rsidRDefault="00B75E43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Порядок обработки наблюдательного листа.</w:t>
      </w:r>
    </w:p>
    <w:p w:rsidR="00B75E43" w:rsidRPr="000B330A" w:rsidRDefault="00B75E43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Продолжительность каждого вида затрат времени определяется путем вычитания из значения текущего времени по данному виду затрат предыдущего. Напр</w:t>
      </w:r>
      <w:r w:rsidR="0013623A">
        <w:rPr>
          <w:sz w:val="28"/>
          <w:szCs w:val="28"/>
        </w:rPr>
        <w:t>имер, по второй строке 9.00</w:t>
      </w:r>
      <w:r w:rsidRPr="000B330A">
        <w:rPr>
          <w:sz w:val="28"/>
          <w:szCs w:val="28"/>
        </w:rPr>
        <w:t>-8.1</w:t>
      </w:r>
      <w:r w:rsidR="0013623A">
        <w:rPr>
          <w:sz w:val="28"/>
          <w:szCs w:val="28"/>
        </w:rPr>
        <w:t>0 = 0.50мин, по третьей 10.15-</w:t>
      </w:r>
      <w:r w:rsidRPr="000B330A">
        <w:rPr>
          <w:sz w:val="28"/>
          <w:szCs w:val="28"/>
        </w:rPr>
        <w:t>9.10 = 65 мин и т.д. Сумма всех значений затрат времени должна быть равна продолжительности наблюдения (в данном примере 453,35 мин).</w:t>
      </w:r>
    </w:p>
    <w:p w:rsidR="00B75E43" w:rsidRPr="000B330A" w:rsidRDefault="00B75E43" w:rsidP="000B330A">
      <w:pPr>
        <w:shd w:val="clear" w:color="auto" w:fill="FFFFFF"/>
        <w:tabs>
          <w:tab w:val="left" w:leader="underscore" w:pos="8851"/>
        </w:tabs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После определения продо</w:t>
      </w:r>
      <w:r w:rsidR="00707D15">
        <w:rPr>
          <w:sz w:val="28"/>
          <w:szCs w:val="28"/>
        </w:rPr>
        <w:t>л</w:t>
      </w:r>
      <w:r w:rsidRPr="000B330A">
        <w:rPr>
          <w:sz w:val="28"/>
          <w:szCs w:val="28"/>
        </w:rPr>
        <w:t>жительности каждого вида затрат вре</w:t>
      </w:r>
      <w:r w:rsidR="0013623A">
        <w:rPr>
          <w:sz w:val="28"/>
          <w:szCs w:val="28"/>
        </w:rPr>
        <w:t xml:space="preserve">мени производится их </w:t>
      </w:r>
      <w:r w:rsidRPr="000B330A">
        <w:rPr>
          <w:sz w:val="28"/>
          <w:szCs w:val="28"/>
        </w:rPr>
        <w:t>буквенное обозначение</w:t>
      </w:r>
    </w:p>
    <w:p w:rsidR="00B75E43" w:rsidRPr="000B330A" w:rsidRDefault="0013623A" w:rsidP="000B330A">
      <w:pPr>
        <w:shd w:val="clear" w:color="auto" w:fill="FFFFFF"/>
        <w:tabs>
          <w:tab w:val="left" w:leader="underscore" w:pos="8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ПЗ – подготовительно</w:t>
      </w:r>
      <w:r w:rsidR="00B75E43" w:rsidRPr="000B330A">
        <w:rPr>
          <w:sz w:val="28"/>
          <w:szCs w:val="28"/>
        </w:rPr>
        <w:t>–заключительное время</w:t>
      </w:r>
    </w:p>
    <w:p w:rsidR="00B75E43" w:rsidRPr="000B330A" w:rsidRDefault="00B75E43" w:rsidP="000B330A">
      <w:pPr>
        <w:shd w:val="clear" w:color="auto" w:fill="FFFFFF"/>
        <w:tabs>
          <w:tab w:val="left" w:leader="underscore" w:pos="8851"/>
        </w:tabs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ОП – оперативное время</w:t>
      </w:r>
    </w:p>
    <w:p w:rsidR="00B75E43" w:rsidRPr="000B330A" w:rsidRDefault="00B75E43" w:rsidP="000B330A">
      <w:pPr>
        <w:shd w:val="clear" w:color="auto" w:fill="FFFFFF"/>
        <w:tabs>
          <w:tab w:val="left" w:leader="underscore" w:pos="8851"/>
        </w:tabs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О – основное время</w:t>
      </w:r>
    </w:p>
    <w:p w:rsidR="00B75E43" w:rsidRPr="000B330A" w:rsidRDefault="00B75E43" w:rsidP="000B330A">
      <w:pPr>
        <w:shd w:val="clear" w:color="auto" w:fill="FFFFFF"/>
        <w:tabs>
          <w:tab w:val="left" w:leader="underscore" w:pos="8851"/>
        </w:tabs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В – вспомогательное время</w:t>
      </w:r>
    </w:p>
    <w:p w:rsidR="00B75E43" w:rsidRPr="000B330A" w:rsidRDefault="00B75E43" w:rsidP="000B330A">
      <w:pPr>
        <w:shd w:val="clear" w:color="auto" w:fill="FFFFFF"/>
        <w:tabs>
          <w:tab w:val="left" w:leader="underscore" w:pos="8851"/>
        </w:tabs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ОБ – время обслуживания рабочих мест</w:t>
      </w:r>
    </w:p>
    <w:p w:rsidR="00B75E43" w:rsidRPr="000B330A" w:rsidRDefault="00B75E43" w:rsidP="000B330A">
      <w:pPr>
        <w:shd w:val="clear" w:color="auto" w:fill="FFFFFF"/>
        <w:tabs>
          <w:tab w:val="left" w:leader="underscore" w:pos="8851"/>
        </w:tabs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В том числе:</w:t>
      </w:r>
    </w:p>
    <w:p w:rsidR="00B75E43" w:rsidRPr="000B330A" w:rsidRDefault="00B75E43" w:rsidP="000B330A">
      <w:pPr>
        <w:shd w:val="clear" w:color="auto" w:fill="FFFFFF"/>
        <w:tabs>
          <w:tab w:val="left" w:leader="underscore" w:pos="8851"/>
        </w:tabs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ТЕХ – время технического обслуживания</w:t>
      </w:r>
    </w:p>
    <w:p w:rsidR="00B75E43" w:rsidRPr="000B330A" w:rsidRDefault="00B75E43" w:rsidP="000B330A">
      <w:pPr>
        <w:shd w:val="clear" w:color="auto" w:fill="FFFFFF"/>
        <w:tabs>
          <w:tab w:val="left" w:leader="underscore" w:pos="8851"/>
        </w:tabs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ОРГ – время организационного обслуживания</w:t>
      </w:r>
    </w:p>
    <w:p w:rsidR="00B75E43" w:rsidRPr="000B330A" w:rsidRDefault="00B75E43" w:rsidP="000B330A">
      <w:pPr>
        <w:shd w:val="clear" w:color="auto" w:fill="FFFFFF"/>
        <w:tabs>
          <w:tab w:val="left" w:leader="underscore" w:pos="8851"/>
        </w:tabs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ОТЛ – время на отдых и личные надобности</w:t>
      </w:r>
    </w:p>
    <w:p w:rsidR="00B75E43" w:rsidRPr="000B330A" w:rsidRDefault="00B75E43" w:rsidP="000B330A">
      <w:pPr>
        <w:shd w:val="clear" w:color="auto" w:fill="FFFFFF"/>
        <w:tabs>
          <w:tab w:val="left" w:leader="underscore" w:pos="8851"/>
        </w:tabs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НР – время непроизводительной работы</w:t>
      </w:r>
    </w:p>
    <w:p w:rsidR="00B75E43" w:rsidRPr="000B330A" w:rsidRDefault="00B75E43" w:rsidP="000B330A">
      <w:pPr>
        <w:shd w:val="clear" w:color="auto" w:fill="FFFFFF"/>
        <w:tabs>
          <w:tab w:val="left" w:leader="underscore" w:pos="8851"/>
        </w:tabs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П – время перерывов</w:t>
      </w:r>
    </w:p>
    <w:p w:rsidR="00B75E43" w:rsidRPr="000B330A" w:rsidRDefault="00B75E43" w:rsidP="000B330A">
      <w:pPr>
        <w:shd w:val="clear" w:color="auto" w:fill="FFFFFF"/>
        <w:tabs>
          <w:tab w:val="left" w:leader="underscore" w:pos="8851"/>
        </w:tabs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В том числе:</w:t>
      </w:r>
    </w:p>
    <w:p w:rsidR="00B75E43" w:rsidRPr="000B330A" w:rsidRDefault="00B75E43" w:rsidP="000B330A">
      <w:pPr>
        <w:shd w:val="clear" w:color="auto" w:fill="FFFFFF"/>
        <w:tabs>
          <w:tab w:val="left" w:leader="underscore" w:pos="8851"/>
        </w:tabs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ПНТ – перерывы вызванные нарушениями нормального хода процесса работы</w:t>
      </w:r>
    </w:p>
    <w:p w:rsidR="00B75E43" w:rsidRPr="000B330A" w:rsidRDefault="00B75E43" w:rsidP="000B330A">
      <w:pPr>
        <w:shd w:val="clear" w:color="auto" w:fill="FFFFFF"/>
        <w:tabs>
          <w:tab w:val="left" w:leader="underscore" w:pos="8851"/>
        </w:tabs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ПНД – перерывы</w:t>
      </w:r>
      <w:r w:rsidR="0013623A">
        <w:rPr>
          <w:sz w:val="28"/>
          <w:szCs w:val="28"/>
        </w:rPr>
        <w:t>,</w:t>
      </w:r>
      <w:r w:rsidRPr="000B330A">
        <w:rPr>
          <w:sz w:val="28"/>
          <w:szCs w:val="28"/>
        </w:rPr>
        <w:t xml:space="preserve"> связанные с нарушениями трудовой дисциплины</w:t>
      </w: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Затем одноименные затраты суммируются и составляется фактический баланс рабочего времени, наряду с этим рассчитываются нормативные затраты и но</w:t>
      </w:r>
      <w:r w:rsidR="0013623A">
        <w:rPr>
          <w:sz w:val="28"/>
          <w:szCs w:val="28"/>
        </w:rPr>
        <w:t>рмативный баланс рабочего времени.</w:t>
      </w: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Для расчета нормативного баланса рабочего времени можно применять действующие на</w:t>
      </w:r>
      <w:r w:rsidR="000B330A">
        <w:rPr>
          <w:sz w:val="28"/>
          <w:szCs w:val="28"/>
        </w:rPr>
        <w:t xml:space="preserve"> </w:t>
      </w:r>
      <w:r w:rsidR="0013623A">
        <w:rPr>
          <w:sz w:val="28"/>
          <w:szCs w:val="28"/>
        </w:rPr>
        <w:t>предприятии нормативы.</w:t>
      </w:r>
      <w:r w:rsidRPr="000B330A">
        <w:rPr>
          <w:sz w:val="28"/>
          <w:szCs w:val="28"/>
        </w:rPr>
        <w:t xml:space="preserve"> Пусть норматив ПЗ = 60 мин, норматив ОБ = 3% и ОТЛ =4,3 % от Оперативного времени.</w:t>
      </w:r>
    </w:p>
    <w:p w:rsidR="00C75878" w:rsidRPr="0013623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Определим оперативное время:</w:t>
      </w: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</w:rPr>
        <w:t xml:space="preserve">ОПн </w:t>
      </w:r>
      <w:r w:rsidRPr="000B330A">
        <w:rPr>
          <w:sz w:val="28"/>
          <w:u w:val="single"/>
        </w:rPr>
        <w:t>=</w:t>
      </w:r>
      <w:r w:rsidR="000B330A">
        <w:rPr>
          <w:sz w:val="28"/>
          <w:u w:val="single"/>
        </w:rPr>
        <w:t xml:space="preserve"> </w:t>
      </w:r>
      <w:r w:rsidRPr="000B330A">
        <w:rPr>
          <w:sz w:val="28"/>
          <w:u w:val="single"/>
        </w:rPr>
        <w:t>Тсмн – Пз;</w:t>
      </w: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  <w:u w:val="single"/>
        </w:rPr>
      </w:pPr>
      <w:r w:rsidRPr="000B330A">
        <w:rPr>
          <w:sz w:val="28"/>
        </w:rPr>
        <w:t xml:space="preserve">1 + </w:t>
      </w:r>
      <w:r w:rsidRPr="000B330A">
        <w:rPr>
          <w:sz w:val="28"/>
          <w:u w:val="single"/>
        </w:rPr>
        <w:t>ОБн + ОТЛн</w:t>
      </w: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</w:rPr>
        <w:t>100</w:t>
      </w: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tbl>
      <w:tblPr>
        <w:tblpPr w:leftFromText="180" w:rightFromText="180" w:vertAnchor="text" w:horzAnchor="margin" w:tblpX="800" w:tblpYSpec="bottom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70"/>
        <w:gridCol w:w="1098"/>
        <w:gridCol w:w="1466"/>
        <w:gridCol w:w="1400"/>
      </w:tblGrid>
      <w:tr w:rsidR="00F87743" w:rsidRPr="000B330A" w:rsidTr="00345998">
        <w:trPr>
          <w:trHeight w:hRule="exact" w:val="294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Затраты времени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Индекс</w:t>
            </w:r>
          </w:p>
        </w:tc>
        <w:tc>
          <w:tcPr>
            <w:tcW w:w="28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Нормативный баланс</w:t>
            </w:r>
          </w:p>
        </w:tc>
      </w:tr>
      <w:tr w:rsidR="00F87743" w:rsidRPr="000B330A" w:rsidTr="00345998">
        <w:trPr>
          <w:trHeight w:hRule="exact" w:val="290"/>
        </w:trPr>
        <w:tc>
          <w:tcPr>
            <w:tcW w:w="27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  <w:p w:rsidR="00F87743" w:rsidRPr="0013623A" w:rsidRDefault="00F87743" w:rsidP="00345998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  <w:p w:rsidR="00F87743" w:rsidRPr="0013623A" w:rsidRDefault="00F87743" w:rsidP="00345998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минуты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% к итогу</w:t>
            </w:r>
          </w:p>
        </w:tc>
      </w:tr>
      <w:tr w:rsidR="00F87743" w:rsidRPr="000B330A" w:rsidTr="00345998">
        <w:trPr>
          <w:trHeight w:hRule="exact" w:val="866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Подготовительно-заключительное время,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ПЗ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60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3,24</w:t>
            </w:r>
          </w:p>
        </w:tc>
      </w:tr>
      <w:tr w:rsidR="00F87743" w:rsidRPr="000B330A" w:rsidTr="00345998">
        <w:trPr>
          <w:trHeight w:hRule="exact" w:val="283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Оперативная работа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ОП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364,21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80,34</w:t>
            </w:r>
          </w:p>
        </w:tc>
      </w:tr>
      <w:tr w:rsidR="00F87743" w:rsidRPr="000B330A" w:rsidTr="00345998">
        <w:trPr>
          <w:trHeight w:hRule="exact" w:val="287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- основная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F87743" w:rsidRPr="000B330A" w:rsidTr="00345998">
        <w:trPr>
          <w:trHeight w:hRule="exact" w:val="287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- вспомогательная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В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F87743" w:rsidRPr="000B330A" w:rsidTr="00345998">
        <w:trPr>
          <w:trHeight w:hRule="exact" w:val="569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Обслуживание рабочего места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ОБ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10,93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2,41</w:t>
            </w:r>
          </w:p>
        </w:tc>
      </w:tr>
      <w:tr w:rsidR="00F87743" w:rsidRPr="000B330A" w:rsidTr="00345998">
        <w:trPr>
          <w:trHeight w:hRule="exact" w:val="558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Отдых и личные надобности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ОТЛ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18,21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4,02</w:t>
            </w:r>
          </w:p>
        </w:tc>
      </w:tr>
      <w:tr w:rsidR="00F87743" w:rsidRPr="000B330A" w:rsidTr="00345998">
        <w:trPr>
          <w:trHeight w:hRule="exact" w:val="845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Простои по организационно-техническим причинам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ПНТ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</w:tr>
      <w:tr w:rsidR="00F87743" w:rsidRPr="000B330A" w:rsidTr="00345998">
        <w:trPr>
          <w:trHeight w:hRule="exact" w:val="558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Потери из-за нарушений трудовой дисциплины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пнд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13623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3623A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F87743" w:rsidRPr="000B330A" w:rsidTr="00345998">
        <w:trPr>
          <w:trHeight w:hRule="exact" w:val="301"/>
        </w:trPr>
        <w:tc>
          <w:tcPr>
            <w:tcW w:w="2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Итого по балансу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1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453,35 мин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7743" w:rsidRPr="0013623A" w:rsidRDefault="00F87743" w:rsidP="00345998">
            <w:pPr>
              <w:shd w:val="clear" w:color="auto" w:fill="FFFFFF"/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13623A">
              <w:rPr>
                <w:sz w:val="20"/>
                <w:szCs w:val="20"/>
              </w:rPr>
              <w:t>100 %</w:t>
            </w:r>
          </w:p>
        </w:tc>
      </w:tr>
    </w:tbl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75878" w:rsidRPr="000B330A" w:rsidRDefault="00C75878" w:rsidP="000B330A">
      <w:pPr>
        <w:spacing w:line="360" w:lineRule="auto"/>
        <w:ind w:firstLine="709"/>
        <w:jc w:val="both"/>
        <w:rPr>
          <w:sz w:val="28"/>
          <w:szCs w:val="2"/>
        </w:rPr>
      </w:pP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75878" w:rsidRPr="0013623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Далее определим фактическое оперативное время:</w:t>
      </w: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bCs/>
          <w:sz w:val="28"/>
        </w:rPr>
        <w:t xml:space="preserve">ОП ф </w:t>
      </w:r>
      <w:r w:rsidRPr="000B330A">
        <w:rPr>
          <w:bCs/>
          <w:sz w:val="28"/>
          <w:u w:val="single"/>
        </w:rPr>
        <w:t>=</w:t>
      </w:r>
      <w:r w:rsidR="000B330A">
        <w:rPr>
          <w:bCs/>
          <w:sz w:val="28"/>
          <w:u w:val="single"/>
        </w:rPr>
        <w:t xml:space="preserve"> </w:t>
      </w:r>
      <w:r w:rsidRPr="000B330A">
        <w:rPr>
          <w:sz w:val="28"/>
          <w:u w:val="single"/>
        </w:rPr>
        <w:t>Тсм – Пз;</w:t>
      </w: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  <w:u w:val="single"/>
        </w:rPr>
      </w:pPr>
      <w:r w:rsidRPr="000B330A">
        <w:rPr>
          <w:sz w:val="28"/>
        </w:rPr>
        <w:t xml:space="preserve">1 + </w:t>
      </w:r>
      <w:r w:rsidRPr="000B330A">
        <w:rPr>
          <w:sz w:val="28"/>
          <w:u w:val="single"/>
        </w:rPr>
        <w:t>ОБн + ОТЛн</w:t>
      </w: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</w:rPr>
        <w:t>100</w:t>
      </w: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Коэффициент</w:t>
      </w:r>
      <w:r w:rsidR="0013623A">
        <w:rPr>
          <w:sz w:val="28"/>
          <w:szCs w:val="28"/>
        </w:rPr>
        <w:t xml:space="preserve"> использования сменного времени</w:t>
      </w: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</w:rPr>
        <w:t xml:space="preserve">К исп. = </w:t>
      </w:r>
      <w:r w:rsidRPr="000B330A">
        <w:rPr>
          <w:sz w:val="28"/>
          <w:u w:val="single"/>
        </w:rPr>
        <w:t>ПЗ +ОП+ОБ+ОТЛн</w:t>
      </w:r>
      <w:r w:rsidR="000B330A">
        <w:rPr>
          <w:sz w:val="28"/>
          <w:u w:val="single"/>
        </w:rPr>
        <w:t xml:space="preserve"> </w:t>
      </w:r>
      <w:r w:rsidRPr="000B330A">
        <w:rPr>
          <w:sz w:val="28"/>
        </w:rPr>
        <w:t>* 100</w:t>
      </w: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</w:rPr>
        <w:t>Тсм</w:t>
      </w: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Коэффициент потерь</w:t>
      </w:r>
      <w:r w:rsidR="000B330A">
        <w:rPr>
          <w:sz w:val="28"/>
          <w:szCs w:val="28"/>
        </w:rPr>
        <w:t xml:space="preserve"> </w:t>
      </w:r>
      <w:r w:rsidRPr="000B330A">
        <w:rPr>
          <w:sz w:val="28"/>
          <w:szCs w:val="28"/>
        </w:rPr>
        <w:t>рабочего времени по организационно-техническим причинам</w:t>
      </w: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</w:rPr>
        <w:t xml:space="preserve">К = </w:t>
      </w:r>
      <w:r w:rsidRPr="000B330A">
        <w:rPr>
          <w:sz w:val="28"/>
          <w:u w:val="single"/>
        </w:rPr>
        <w:t>ПНД + (ОТЛф-ОТЛн)</w:t>
      </w:r>
      <w:r w:rsidRPr="000B330A">
        <w:rPr>
          <w:sz w:val="28"/>
        </w:rPr>
        <w:t xml:space="preserve"> * 100</w:t>
      </w: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</w:rPr>
        <w:t>Тсм</w:t>
      </w: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Резервы улучшения рабочего времени</w:t>
      </w:r>
    </w:p>
    <w:p w:rsidR="00C75878" w:rsidRPr="0013623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</w:rPr>
        <w:t>ΔТ = НР + ПНД + (ПЗф-ПЗн) + (ОБф-ОБн)</w:t>
      </w: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B330A">
        <w:rPr>
          <w:sz w:val="28"/>
          <w:szCs w:val="28"/>
        </w:rPr>
        <w:t>Прирост производительности труда</w:t>
      </w:r>
    </w:p>
    <w:p w:rsidR="00C75878" w:rsidRPr="000B330A" w:rsidRDefault="00C75878" w:rsidP="000B330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</w:rPr>
        <w:t>П мах</w:t>
      </w:r>
      <w:r w:rsidRPr="000B330A">
        <w:rPr>
          <w:sz w:val="28"/>
          <w:u w:val="single"/>
        </w:rPr>
        <w:t>=</w:t>
      </w:r>
      <w:r w:rsidR="000B330A">
        <w:rPr>
          <w:sz w:val="28"/>
          <w:u w:val="single"/>
        </w:rPr>
        <w:t xml:space="preserve"> </w:t>
      </w:r>
      <w:r w:rsidRPr="000B330A">
        <w:rPr>
          <w:sz w:val="28"/>
          <w:u w:val="single"/>
        </w:rPr>
        <w:t>ОПн</w:t>
      </w:r>
      <w:r w:rsidR="000B330A">
        <w:rPr>
          <w:sz w:val="28"/>
          <w:u w:val="single"/>
        </w:rPr>
        <w:t xml:space="preserve"> </w:t>
      </w:r>
      <w:r w:rsidRPr="000B330A">
        <w:rPr>
          <w:sz w:val="28"/>
          <w:u w:val="single"/>
        </w:rPr>
        <w:t>-</w:t>
      </w:r>
      <w:r w:rsidR="000B330A">
        <w:rPr>
          <w:sz w:val="28"/>
          <w:u w:val="single"/>
        </w:rPr>
        <w:t xml:space="preserve"> </w:t>
      </w:r>
      <w:r w:rsidRPr="000B330A">
        <w:rPr>
          <w:sz w:val="28"/>
          <w:u w:val="single"/>
        </w:rPr>
        <w:t>ОПф</w:t>
      </w:r>
      <w:r w:rsidRPr="000B330A">
        <w:rPr>
          <w:sz w:val="28"/>
        </w:rPr>
        <w:t xml:space="preserve"> *100</w:t>
      </w:r>
    </w:p>
    <w:p w:rsidR="001A69C9" w:rsidRPr="0013623A" w:rsidRDefault="00C75878" w:rsidP="0013623A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0B330A">
        <w:rPr>
          <w:sz w:val="28"/>
        </w:rPr>
        <w:t>ОПф</w:t>
      </w:r>
      <w:bookmarkStart w:id="0" w:name="_GoBack"/>
      <w:bookmarkEnd w:id="0"/>
    </w:p>
    <w:sectPr w:rsidR="001A69C9" w:rsidRPr="00136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C146916"/>
    <w:lvl w:ilvl="0">
      <w:numFmt w:val="bullet"/>
      <w:lvlText w:val="*"/>
      <w:lvlJc w:val="left"/>
    </w:lvl>
  </w:abstractNum>
  <w:abstractNum w:abstractNumId="1">
    <w:nsid w:val="02B807E1"/>
    <w:multiLevelType w:val="hybridMultilevel"/>
    <w:tmpl w:val="FB86F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9B3D7C"/>
    <w:multiLevelType w:val="singleLevel"/>
    <w:tmpl w:val="F0708462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>
    <w:nsid w:val="30D7771B"/>
    <w:multiLevelType w:val="hybridMultilevel"/>
    <w:tmpl w:val="461C12A0"/>
    <w:lvl w:ilvl="0" w:tplc="68B67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7A062DA"/>
    <w:multiLevelType w:val="hybridMultilevel"/>
    <w:tmpl w:val="4058CE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367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9C9"/>
    <w:rsid w:val="00042A51"/>
    <w:rsid w:val="000B330A"/>
    <w:rsid w:val="0013623A"/>
    <w:rsid w:val="001A69C9"/>
    <w:rsid w:val="0026365D"/>
    <w:rsid w:val="002A5793"/>
    <w:rsid w:val="002C34AE"/>
    <w:rsid w:val="00345998"/>
    <w:rsid w:val="003D5988"/>
    <w:rsid w:val="005038BA"/>
    <w:rsid w:val="00543C0C"/>
    <w:rsid w:val="00567F0A"/>
    <w:rsid w:val="005A3531"/>
    <w:rsid w:val="00707D15"/>
    <w:rsid w:val="00721AEC"/>
    <w:rsid w:val="007866A1"/>
    <w:rsid w:val="0079651C"/>
    <w:rsid w:val="008C2EC7"/>
    <w:rsid w:val="00B056EF"/>
    <w:rsid w:val="00B75E43"/>
    <w:rsid w:val="00C33801"/>
    <w:rsid w:val="00C72217"/>
    <w:rsid w:val="00C75878"/>
    <w:rsid w:val="00D57670"/>
    <w:rsid w:val="00D82139"/>
    <w:rsid w:val="00EF4F33"/>
    <w:rsid w:val="00F23171"/>
    <w:rsid w:val="00F87743"/>
    <w:rsid w:val="00FF1B17"/>
    <w:rsid w:val="00F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09D8EB-F02E-4F74-BE3E-E1F6F6DA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9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2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01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Фирсов</Company>
  <LinksUpToDate>false</LinksUpToDate>
  <CharactersWithSpaces>18984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Юра</dc:creator>
  <cp:keywords/>
  <dc:description/>
  <cp:lastModifiedBy>admin</cp:lastModifiedBy>
  <cp:revision>2</cp:revision>
  <cp:lastPrinted>2003-01-01T00:14:00Z</cp:lastPrinted>
  <dcterms:created xsi:type="dcterms:W3CDTF">2014-02-28T15:42:00Z</dcterms:created>
  <dcterms:modified xsi:type="dcterms:W3CDTF">2014-02-28T15:42:00Z</dcterms:modified>
</cp:coreProperties>
</file>