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E8B" w:rsidRPr="00B52AB8" w:rsidRDefault="003F5E8B" w:rsidP="00B2115F">
      <w:pPr>
        <w:pStyle w:val="aff"/>
      </w:pPr>
      <w:r w:rsidRPr="00B52AB8">
        <w:t>Федеральное</w:t>
      </w:r>
      <w:r w:rsidR="00B52AB8" w:rsidRPr="00B52AB8">
        <w:t xml:space="preserve"> </w:t>
      </w:r>
      <w:r w:rsidRPr="00B52AB8">
        <w:t>агентство</w:t>
      </w:r>
      <w:r w:rsidR="00B52AB8" w:rsidRPr="00B52AB8">
        <w:t xml:space="preserve"> </w:t>
      </w:r>
      <w:r w:rsidRPr="00B52AB8">
        <w:t>связи</w:t>
      </w:r>
    </w:p>
    <w:p w:rsidR="00405A52" w:rsidRDefault="003F5E8B" w:rsidP="00B2115F">
      <w:pPr>
        <w:pStyle w:val="aff"/>
      </w:pPr>
      <w:r w:rsidRPr="00B52AB8">
        <w:t>Государственное</w:t>
      </w:r>
      <w:r w:rsidR="00B52AB8" w:rsidRPr="00B52AB8">
        <w:t xml:space="preserve"> </w:t>
      </w:r>
      <w:r w:rsidRPr="00B52AB8">
        <w:t>образовательное</w:t>
      </w:r>
      <w:r w:rsidR="00B52AB8" w:rsidRPr="00B52AB8">
        <w:t xml:space="preserve"> </w:t>
      </w:r>
      <w:r w:rsidRPr="00B52AB8">
        <w:t>учреждение</w:t>
      </w:r>
      <w:r w:rsidR="00B52AB8" w:rsidRPr="00B52AB8">
        <w:t xml:space="preserve"> </w:t>
      </w:r>
    </w:p>
    <w:p w:rsidR="00405A52" w:rsidRDefault="00405A52" w:rsidP="00B2115F">
      <w:pPr>
        <w:pStyle w:val="aff"/>
      </w:pPr>
      <w:r>
        <w:t>В</w:t>
      </w:r>
      <w:r w:rsidR="003F5E8B" w:rsidRPr="00B52AB8">
        <w:t>ысшего</w:t>
      </w:r>
      <w:r w:rsidR="00B52AB8" w:rsidRPr="00B52AB8">
        <w:t xml:space="preserve"> </w:t>
      </w:r>
      <w:r w:rsidR="003F5E8B" w:rsidRPr="00B52AB8">
        <w:t>профессионального</w:t>
      </w:r>
      <w:r w:rsidR="00B52AB8" w:rsidRPr="00B52AB8">
        <w:t xml:space="preserve"> </w:t>
      </w:r>
      <w:r w:rsidR="003F5E8B" w:rsidRPr="00B52AB8">
        <w:t>образования</w:t>
      </w:r>
      <w:r w:rsidR="00B52AB8">
        <w:t xml:space="preserve"> </w:t>
      </w:r>
    </w:p>
    <w:p w:rsidR="00B52AB8" w:rsidRPr="00B52AB8" w:rsidRDefault="00B52AB8" w:rsidP="00B2115F">
      <w:pPr>
        <w:pStyle w:val="aff"/>
      </w:pPr>
      <w:r>
        <w:t>"</w:t>
      </w:r>
      <w:r w:rsidR="003F5E8B" w:rsidRPr="00B52AB8">
        <w:t>Поволжская</w:t>
      </w:r>
      <w:r w:rsidRPr="00B52AB8">
        <w:t xml:space="preserve"> </w:t>
      </w:r>
      <w:r w:rsidR="003F5E8B" w:rsidRPr="00B52AB8">
        <w:t>государственная</w:t>
      </w:r>
      <w:r w:rsidRPr="00B52AB8">
        <w:t xml:space="preserve"> </w:t>
      </w:r>
      <w:r w:rsidR="003F5E8B" w:rsidRPr="00B52AB8">
        <w:t>академия</w:t>
      </w:r>
      <w:r w:rsidRPr="00B52AB8">
        <w:t xml:space="preserve"> </w:t>
      </w:r>
      <w:r w:rsidR="003F5E8B" w:rsidRPr="00B52AB8">
        <w:t>телекоммуникаций</w:t>
      </w:r>
      <w:r w:rsidRPr="00B52AB8">
        <w:t xml:space="preserve"> </w:t>
      </w:r>
      <w:r w:rsidR="003F5E8B" w:rsidRPr="00B52AB8">
        <w:t>и</w:t>
      </w:r>
      <w:r w:rsidRPr="00B52AB8">
        <w:t xml:space="preserve"> </w:t>
      </w:r>
      <w:r w:rsidR="003F5E8B" w:rsidRPr="00B52AB8">
        <w:t>информатики</w:t>
      </w:r>
      <w:r>
        <w:t>"</w:t>
      </w:r>
    </w:p>
    <w:p w:rsidR="00365F74" w:rsidRPr="00405A52" w:rsidRDefault="003F5E8B" w:rsidP="00405A52">
      <w:pPr>
        <w:pStyle w:val="aff"/>
      </w:pPr>
      <w:r w:rsidRPr="00B52AB8">
        <w:t>Кафедра</w:t>
      </w:r>
    </w:p>
    <w:p w:rsidR="00B52AB8" w:rsidRDefault="00B52AB8" w:rsidP="00B2115F">
      <w:pPr>
        <w:pStyle w:val="aff"/>
      </w:pPr>
    </w:p>
    <w:p w:rsidR="00B2115F" w:rsidRDefault="00B2115F" w:rsidP="00B2115F">
      <w:pPr>
        <w:pStyle w:val="aff"/>
      </w:pPr>
    </w:p>
    <w:p w:rsidR="00405A52" w:rsidRDefault="00405A52" w:rsidP="00B2115F">
      <w:pPr>
        <w:pStyle w:val="aff"/>
      </w:pPr>
    </w:p>
    <w:p w:rsidR="00405A52" w:rsidRDefault="00405A52" w:rsidP="00B2115F">
      <w:pPr>
        <w:pStyle w:val="aff"/>
      </w:pPr>
    </w:p>
    <w:p w:rsidR="00405A52" w:rsidRDefault="00405A52" w:rsidP="00B2115F">
      <w:pPr>
        <w:pStyle w:val="aff"/>
      </w:pPr>
    </w:p>
    <w:p w:rsidR="00405A52" w:rsidRDefault="00405A52" w:rsidP="00B2115F">
      <w:pPr>
        <w:pStyle w:val="aff"/>
      </w:pPr>
    </w:p>
    <w:p w:rsidR="00405A52" w:rsidRDefault="00405A52" w:rsidP="00B2115F">
      <w:pPr>
        <w:pStyle w:val="aff"/>
      </w:pPr>
    </w:p>
    <w:p w:rsidR="00B2115F" w:rsidRDefault="00B2115F" w:rsidP="00B2115F">
      <w:pPr>
        <w:pStyle w:val="aff"/>
      </w:pPr>
    </w:p>
    <w:p w:rsidR="00B2115F" w:rsidRDefault="00B2115F" w:rsidP="00B2115F">
      <w:pPr>
        <w:pStyle w:val="aff"/>
      </w:pPr>
    </w:p>
    <w:p w:rsidR="003F5E8B" w:rsidRPr="00B52AB8" w:rsidRDefault="003F5E8B" w:rsidP="00B2115F">
      <w:pPr>
        <w:pStyle w:val="aff"/>
      </w:pPr>
      <w:r w:rsidRPr="00B52AB8">
        <w:t>КОНСПЕКТ</w:t>
      </w:r>
      <w:r w:rsidR="00B52AB8" w:rsidRPr="00B52AB8">
        <w:t xml:space="preserve"> </w:t>
      </w:r>
      <w:r w:rsidRPr="00B52AB8">
        <w:t>ЛЕКЦИЙ</w:t>
      </w:r>
    </w:p>
    <w:p w:rsidR="00B52AB8" w:rsidRDefault="003F5E8B" w:rsidP="00B2115F">
      <w:pPr>
        <w:pStyle w:val="aff"/>
      </w:pPr>
      <w:r w:rsidRPr="00B52AB8">
        <w:t>ПО</w:t>
      </w:r>
      <w:r w:rsidR="00B52AB8" w:rsidRPr="00B52AB8">
        <w:t xml:space="preserve"> </w:t>
      </w:r>
      <w:r w:rsidRPr="00B52AB8">
        <w:t>УЧЕБНОЙ</w:t>
      </w:r>
      <w:r w:rsidR="00B52AB8" w:rsidRPr="00B52AB8">
        <w:t xml:space="preserve"> </w:t>
      </w:r>
      <w:r w:rsidRPr="00B52AB8">
        <w:t>ДИСЦИПЛИНЕ</w:t>
      </w:r>
    </w:p>
    <w:p w:rsidR="00B2115F" w:rsidRDefault="00B2115F" w:rsidP="00B2115F">
      <w:pPr>
        <w:pStyle w:val="aff"/>
      </w:pPr>
    </w:p>
    <w:p w:rsidR="00B2115F" w:rsidRDefault="00B2115F" w:rsidP="00B2115F">
      <w:pPr>
        <w:pStyle w:val="aff"/>
      </w:pPr>
    </w:p>
    <w:p w:rsidR="00B2115F" w:rsidRDefault="00B2115F" w:rsidP="00B2115F">
      <w:pPr>
        <w:pStyle w:val="aff"/>
      </w:pPr>
    </w:p>
    <w:p w:rsidR="00405A52" w:rsidRDefault="00405A52" w:rsidP="00B2115F">
      <w:pPr>
        <w:pStyle w:val="aff"/>
      </w:pPr>
    </w:p>
    <w:p w:rsidR="00405A52" w:rsidRDefault="00405A52" w:rsidP="00B2115F">
      <w:pPr>
        <w:pStyle w:val="aff"/>
      </w:pPr>
    </w:p>
    <w:p w:rsidR="00B2115F" w:rsidRDefault="00B2115F" w:rsidP="00B2115F">
      <w:pPr>
        <w:pStyle w:val="aff"/>
      </w:pPr>
    </w:p>
    <w:p w:rsidR="00B2115F" w:rsidRDefault="00B2115F" w:rsidP="00B2115F">
      <w:pPr>
        <w:pStyle w:val="aff"/>
      </w:pPr>
    </w:p>
    <w:p w:rsidR="00B2115F" w:rsidRDefault="00B2115F" w:rsidP="00B2115F">
      <w:pPr>
        <w:pStyle w:val="aff"/>
      </w:pPr>
    </w:p>
    <w:p w:rsidR="00B2115F" w:rsidRDefault="00B2115F" w:rsidP="00B2115F">
      <w:pPr>
        <w:pStyle w:val="aff"/>
      </w:pPr>
    </w:p>
    <w:p w:rsidR="00B2115F" w:rsidRDefault="00B2115F" w:rsidP="00B2115F">
      <w:pPr>
        <w:pStyle w:val="aff"/>
      </w:pPr>
    </w:p>
    <w:p w:rsidR="003F5E8B" w:rsidRPr="00B52AB8" w:rsidRDefault="003F5E8B" w:rsidP="00B2115F">
      <w:pPr>
        <w:pStyle w:val="aff"/>
      </w:pPr>
      <w:r w:rsidRPr="00B52AB8">
        <w:t>Самара</w:t>
      </w:r>
      <w:r w:rsidR="00B52AB8" w:rsidRPr="00B52AB8">
        <w:t xml:space="preserve"> </w:t>
      </w:r>
      <w:r w:rsidRPr="00B52AB8">
        <w:t>200</w:t>
      </w:r>
      <w:r w:rsidR="00951C23" w:rsidRPr="00B52AB8">
        <w:t>6</w:t>
      </w:r>
    </w:p>
    <w:p w:rsidR="0043799B" w:rsidRDefault="003F5E8B" w:rsidP="0043799B">
      <w:pPr>
        <w:pStyle w:val="af8"/>
      </w:pPr>
      <w:r w:rsidRPr="00B52AB8">
        <w:br w:type="page"/>
      </w:r>
      <w:r w:rsidR="0043799B">
        <w:t>Содержание</w:t>
      </w:r>
    </w:p>
    <w:p w:rsidR="0043799B" w:rsidRDefault="0043799B" w:rsidP="0043799B">
      <w:pPr>
        <w:pStyle w:val="af8"/>
      </w:pPr>
    </w:p>
    <w:p w:rsidR="00405A52" w:rsidRDefault="00405A52">
      <w:pPr>
        <w:pStyle w:val="21"/>
        <w:rPr>
          <w:smallCaps w:val="0"/>
          <w:noProof/>
          <w:color w:val="auto"/>
          <w:sz w:val="24"/>
          <w:szCs w:val="24"/>
        </w:rPr>
      </w:pPr>
      <w:r w:rsidRPr="005044ED">
        <w:rPr>
          <w:rStyle w:val="aff0"/>
          <w:noProof/>
        </w:rPr>
        <w:t>1. Государство и право. Их роль в жизни общества</w:t>
      </w:r>
    </w:p>
    <w:p w:rsidR="00405A52" w:rsidRDefault="00405A52">
      <w:pPr>
        <w:pStyle w:val="21"/>
        <w:rPr>
          <w:smallCaps w:val="0"/>
          <w:noProof/>
          <w:color w:val="auto"/>
          <w:sz w:val="24"/>
          <w:szCs w:val="24"/>
        </w:rPr>
      </w:pPr>
      <w:r w:rsidRPr="005044ED">
        <w:rPr>
          <w:rStyle w:val="aff0"/>
          <w:noProof/>
        </w:rPr>
        <w:t>Понятие и происхождение государства. Функции государства</w:t>
      </w:r>
    </w:p>
    <w:p w:rsidR="00405A52" w:rsidRDefault="00405A52">
      <w:pPr>
        <w:pStyle w:val="21"/>
        <w:rPr>
          <w:smallCaps w:val="0"/>
          <w:noProof/>
          <w:color w:val="auto"/>
          <w:sz w:val="24"/>
          <w:szCs w:val="24"/>
        </w:rPr>
      </w:pPr>
      <w:r w:rsidRPr="005044ED">
        <w:rPr>
          <w:rStyle w:val="aff0"/>
          <w:noProof/>
        </w:rPr>
        <w:t>Понятие права, его социальное назначение</w:t>
      </w:r>
    </w:p>
    <w:p w:rsidR="00405A52" w:rsidRDefault="00405A52">
      <w:pPr>
        <w:pStyle w:val="21"/>
        <w:rPr>
          <w:smallCaps w:val="0"/>
          <w:noProof/>
          <w:color w:val="auto"/>
          <w:sz w:val="24"/>
          <w:szCs w:val="24"/>
        </w:rPr>
      </w:pPr>
      <w:r w:rsidRPr="005044ED">
        <w:rPr>
          <w:rStyle w:val="aff0"/>
          <w:noProof/>
        </w:rPr>
        <w:t>Взаимосвязь государства и права</w:t>
      </w:r>
    </w:p>
    <w:p w:rsidR="00405A52" w:rsidRDefault="00405A52">
      <w:pPr>
        <w:pStyle w:val="21"/>
        <w:rPr>
          <w:smallCaps w:val="0"/>
          <w:noProof/>
          <w:color w:val="auto"/>
          <w:sz w:val="24"/>
          <w:szCs w:val="24"/>
        </w:rPr>
      </w:pPr>
      <w:r w:rsidRPr="005044ED">
        <w:rPr>
          <w:rStyle w:val="aff0"/>
          <w:noProof/>
        </w:rPr>
        <w:t>Выделяют три основные формы права</w:t>
      </w:r>
    </w:p>
    <w:p w:rsidR="00405A52" w:rsidRDefault="00405A52">
      <w:pPr>
        <w:pStyle w:val="21"/>
        <w:rPr>
          <w:smallCaps w:val="0"/>
          <w:noProof/>
          <w:color w:val="auto"/>
          <w:sz w:val="24"/>
          <w:szCs w:val="24"/>
        </w:rPr>
      </w:pPr>
      <w:r w:rsidRPr="005044ED">
        <w:rPr>
          <w:rStyle w:val="aff0"/>
          <w:noProof/>
        </w:rPr>
        <w:t>Виды нормативных актов. Законы и подзаконные акты</w:t>
      </w:r>
    </w:p>
    <w:p w:rsidR="00405A52" w:rsidRDefault="00405A52">
      <w:pPr>
        <w:pStyle w:val="21"/>
        <w:rPr>
          <w:smallCaps w:val="0"/>
          <w:noProof/>
          <w:color w:val="auto"/>
          <w:sz w:val="24"/>
          <w:szCs w:val="24"/>
        </w:rPr>
      </w:pPr>
      <w:r w:rsidRPr="005044ED">
        <w:rPr>
          <w:rStyle w:val="aff0"/>
          <w:noProof/>
        </w:rPr>
        <w:t>2. Основные правовые системы современности</w:t>
      </w:r>
    </w:p>
    <w:p w:rsidR="00405A52" w:rsidRDefault="00405A52">
      <w:pPr>
        <w:pStyle w:val="21"/>
        <w:rPr>
          <w:smallCaps w:val="0"/>
          <w:noProof/>
          <w:color w:val="auto"/>
          <w:sz w:val="24"/>
          <w:szCs w:val="24"/>
        </w:rPr>
      </w:pPr>
      <w:r w:rsidRPr="005044ED">
        <w:rPr>
          <w:rStyle w:val="aff0"/>
          <w:noProof/>
        </w:rPr>
        <w:t>Понятие правовой системы</w:t>
      </w:r>
    </w:p>
    <w:p w:rsidR="00405A52" w:rsidRDefault="00405A52">
      <w:pPr>
        <w:pStyle w:val="21"/>
        <w:rPr>
          <w:smallCaps w:val="0"/>
          <w:noProof/>
          <w:color w:val="auto"/>
          <w:sz w:val="24"/>
          <w:szCs w:val="24"/>
        </w:rPr>
      </w:pPr>
      <w:r w:rsidRPr="005044ED">
        <w:rPr>
          <w:rStyle w:val="aff0"/>
          <w:noProof/>
        </w:rPr>
        <w:t>Романо-германская правовая семья</w:t>
      </w:r>
    </w:p>
    <w:p w:rsidR="00405A52" w:rsidRDefault="00405A52">
      <w:pPr>
        <w:pStyle w:val="21"/>
        <w:rPr>
          <w:smallCaps w:val="0"/>
          <w:noProof/>
          <w:color w:val="auto"/>
          <w:sz w:val="24"/>
          <w:szCs w:val="24"/>
        </w:rPr>
      </w:pPr>
      <w:r w:rsidRPr="005044ED">
        <w:rPr>
          <w:rStyle w:val="aff0"/>
          <w:noProof/>
        </w:rPr>
        <w:t>Правовая семья англо-саксонского общего права</w:t>
      </w:r>
    </w:p>
    <w:p w:rsidR="00405A52" w:rsidRDefault="00405A52">
      <w:pPr>
        <w:pStyle w:val="21"/>
        <w:rPr>
          <w:smallCaps w:val="0"/>
          <w:noProof/>
          <w:color w:val="auto"/>
          <w:sz w:val="24"/>
          <w:szCs w:val="24"/>
        </w:rPr>
      </w:pPr>
      <w:r w:rsidRPr="005044ED">
        <w:rPr>
          <w:rStyle w:val="aff0"/>
          <w:noProof/>
        </w:rPr>
        <w:t>Мусульманское право (семья исламского права)</w:t>
      </w:r>
    </w:p>
    <w:p w:rsidR="00405A52" w:rsidRDefault="00405A52">
      <w:pPr>
        <w:pStyle w:val="21"/>
        <w:rPr>
          <w:smallCaps w:val="0"/>
          <w:noProof/>
          <w:color w:val="auto"/>
          <w:sz w:val="24"/>
          <w:szCs w:val="24"/>
        </w:rPr>
      </w:pPr>
      <w:r w:rsidRPr="005044ED">
        <w:rPr>
          <w:rStyle w:val="aff0"/>
          <w:noProof/>
        </w:rPr>
        <w:t>3. Система российского права. Отрасли права</w:t>
      </w:r>
    </w:p>
    <w:p w:rsidR="00405A52" w:rsidRDefault="00405A52">
      <w:pPr>
        <w:pStyle w:val="21"/>
        <w:rPr>
          <w:smallCaps w:val="0"/>
          <w:noProof/>
          <w:color w:val="auto"/>
          <w:sz w:val="24"/>
          <w:szCs w:val="24"/>
        </w:rPr>
      </w:pPr>
      <w:r w:rsidRPr="005044ED">
        <w:rPr>
          <w:rStyle w:val="aff0"/>
          <w:noProof/>
        </w:rPr>
        <w:t>Понятие и структурные элементы системы права</w:t>
      </w:r>
    </w:p>
    <w:p w:rsidR="00405A52" w:rsidRDefault="00405A52">
      <w:pPr>
        <w:pStyle w:val="21"/>
        <w:rPr>
          <w:smallCaps w:val="0"/>
          <w:noProof/>
          <w:color w:val="auto"/>
          <w:sz w:val="24"/>
          <w:szCs w:val="24"/>
        </w:rPr>
      </w:pPr>
      <w:r w:rsidRPr="005044ED">
        <w:rPr>
          <w:rStyle w:val="aff0"/>
          <w:noProof/>
        </w:rPr>
        <w:t>Отрасль права. Характеристика основных отраслей права в России</w:t>
      </w:r>
    </w:p>
    <w:p w:rsidR="00405A52" w:rsidRDefault="00405A52">
      <w:pPr>
        <w:pStyle w:val="21"/>
        <w:rPr>
          <w:smallCaps w:val="0"/>
          <w:noProof/>
          <w:color w:val="auto"/>
          <w:sz w:val="24"/>
          <w:szCs w:val="24"/>
        </w:rPr>
      </w:pPr>
      <w:r w:rsidRPr="005044ED">
        <w:rPr>
          <w:rStyle w:val="aff0"/>
          <w:noProof/>
        </w:rPr>
        <w:t>Защита прав потребителей по российскому законодательству</w:t>
      </w:r>
    </w:p>
    <w:p w:rsidR="0043799B" w:rsidRDefault="0043799B" w:rsidP="0043799B">
      <w:pPr>
        <w:pStyle w:val="21"/>
      </w:pPr>
    </w:p>
    <w:p w:rsidR="00B52AB8" w:rsidRDefault="0043799B" w:rsidP="00B2115F">
      <w:pPr>
        <w:pStyle w:val="2"/>
      </w:pPr>
      <w:r>
        <w:rPr>
          <w:lang w:val="en-US"/>
        </w:rPr>
        <w:br w:type="page"/>
      </w:r>
      <w:bookmarkStart w:id="0" w:name="_Toc279052946"/>
      <w:r w:rsidR="00405A52">
        <w:t>1</w:t>
      </w:r>
      <w:r w:rsidR="00D81469" w:rsidRPr="00B52AB8">
        <w:t>.</w:t>
      </w:r>
      <w:r w:rsidR="00B52AB8" w:rsidRPr="00B52AB8">
        <w:t xml:space="preserve"> </w:t>
      </w:r>
      <w:r w:rsidR="00C04BE3" w:rsidRPr="00B52AB8">
        <w:t>Государство</w:t>
      </w:r>
      <w:r w:rsidR="00B52AB8" w:rsidRPr="00B52AB8">
        <w:t xml:space="preserve"> </w:t>
      </w:r>
      <w:r w:rsidR="00C04BE3" w:rsidRPr="00B52AB8">
        <w:t>и</w:t>
      </w:r>
      <w:r w:rsidR="00B52AB8" w:rsidRPr="00B52AB8">
        <w:t xml:space="preserve"> </w:t>
      </w:r>
      <w:r w:rsidR="00C04BE3" w:rsidRPr="00B52AB8">
        <w:t>право.</w:t>
      </w:r>
      <w:r w:rsidR="00B52AB8" w:rsidRPr="00B52AB8">
        <w:t xml:space="preserve"> </w:t>
      </w:r>
      <w:r w:rsidR="00C04BE3" w:rsidRPr="00B52AB8">
        <w:t>Их</w:t>
      </w:r>
      <w:r w:rsidR="00B52AB8" w:rsidRPr="00B52AB8">
        <w:t xml:space="preserve"> </w:t>
      </w:r>
      <w:r w:rsidR="00C04BE3" w:rsidRPr="00B52AB8">
        <w:t>роль</w:t>
      </w:r>
      <w:r w:rsidR="00B52AB8" w:rsidRPr="00B52AB8">
        <w:t xml:space="preserve"> </w:t>
      </w:r>
      <w:r w:rsidR="00C04BE3" w:rsidRPr="00B52AB8">
        <w:t>в</w:t>
      </w:r>
      <w:r w:rsidR="00B52AB8" w:rsidRPr="00B52AB8">
        <w:t xml:space="preserve"> </w:t>
      </w:r>
      <w:r w:rsidR="00C04BE3" w:rsidRPr="00B52AB8">
        <w:t>жизни</w:t>
      </w:r>
      <w:r w:rsidR="00B52AB8" w:rsidRPr="00B52AB8">
        <w:t xml:space="preserve"> </w:t>
      </w:r>
      <w:r w:rsidR="00C04BE3" w:rsidRPr="00B52AB8">
        <w:t>общ</w:t>
      </w:r>
      <w:r w:rsidR="0031726A" w:rsidRPr="00B52AB8">
        <w:t>ества</w:t>
      </w:r>
      <w:bookmarkEnd w:id="0"/>
    </w:p>
    <w:p w:rsidR="00B2115F" w:rsidRPr="00B2115F" w:rsidRDefault="00B2115F" w:rsidP="00B2115F">
      <w:pPr>
        <w:rPr>
          <w:b w:val="0"/>
          <w:bCs w:val="0"/>
          <w:i w:val="0"/>
          <w:iCs w:val="0"/>
        </w:rPr>
      </w:pPr>
    </w:p>
    <w:p w:rsidR="007806D9" w:rsidRPr="00B52AB8" w:rsidRDefault="007806D9" w:rsidP="007806D9">
      <w:pPr>
        <w:pStyle w:val="2"/>
      </w:pPr>
      <w:bookmarkStart w:id="1" w:name="_Toc279052947"/>
      <w:r w:rsidRPr="00B52AB8">
        <w:t>Понятие и происхождение государства. Функции государ</w:t>
      </w:r>
      <w:r>
        <w:t>ства</w:t>
      </w:r>
      <w:bookmarkEnd w:id="1"/>
    </w:p>
    <w:p w:rsidR="007806D9" w:rsidRDefault="007806D9" w:rsidP="00B52AB8">
      <w:pPr>
        <w:rPr>
          <w:b w:val="0"/>
          <w:bCs w:val="0"/>
          <w:i w:val="0"/>
          <w:iCs w:val="0"/>
        </w:rPr>
      </w:pPr>
    </w:p>
    <w:p w:rsidR="004860A2" w:rsidRPr="00B52AB8" w:rsidRDefault="004860A2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Правильное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понимание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любого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невозможно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исторических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корней,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возникло,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развивалось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действительности</w:t>
      </w:r>
    </w:p>
    <w:p w:rsidR="00D13668" w:rsidRPr="00B52AB8" w:rsidRDefault="00D136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Изучение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начать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рассмотрения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понятии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назначении.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Такой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исторический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подход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необходим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познания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уяснения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сущности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появились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определённой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ступени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развития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человечества.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История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современного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кроманьонского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насчитывает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около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40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тыс.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лет.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первые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государственные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образования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возникли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тыс.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лет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60A2" w:rsidRPr="00B52AB8">
        <w:rPr>
          <w:b w:val="0"/>
          <w:bCs w:val="0"/>
          <w:i w:val="0"/>
          <w:iCs w:val="0"/>
        </w:rPr>
        <w:t>назад.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81B55" w:rsidRPr="00B52AB8">
        <w:rPr>
          <w:b w:val="0"/>
          <w:bCs w:val="0"/>
          <w:i w:val="0"/>
          <w:iCs w:val="0"/>
        </w:rPr>
        <w:t>Десятки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81B55" w:rsidRPr="00B52AB8">
        <w:rPr>
          <w:b w:val="0"/>
          <w:bCs w:val="0"/>
          <w:i w:val="0"/>
          <w:iCs w:val="0"/>
        </w:rPr>
        <w:t>тысяч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81B55" w:rsidRPr="00B52AB8">
        <w:rPr>
          <w:b w:val="0"/>
          <w:bCs w:val="0"/>
          <w:i w:val="0"/>
          <w:iCs w:val="0"/>
        </w:rPr>
        <w:t>лет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81B55" w:rsidRPr="00B52AB8">
        <w:rPr>
          <w:b w:val="0"/>
          <w:bCs w:val="0"/>
          <w:i w:val="0"/>
          <w:iCs w:val="0"/>
        </w:rPr>
        <w:t>человеческое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81B55" w:rsidRPr="00B52AB8">
        <w:rPr>
          <w:b w:val="0"/>
          <w:bCs w:val="0"/>
          <w:i w:val="0"/>
          <w:iCs w:val="0"/>
        </w:rPr>
        <w:t>общество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81B55" w:rsidRPr="00B52AB8">
        <w:rPr>
          <w:b w:val="0"/>
          <w:bCs w:val="0"/>
          <w:i w:val="0"/>
          <w:iCs w:val="0"/>
        </w:rPr>
        <w:t>существовало,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81B55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81B55" w:rsidRPr="00B52AB8">
        <w:rPr>
          <w:b w:val="0"/>
          <w:bCs w:val="0"/>
          <w:i w:val="0"/>
          <w:iCs w:val="0"/>
        </w:rPr>
        <w:t>зная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81B55"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81B55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81B55" w:rsidRPr="00B52AB8">
        <w:rPr>
          <w:b w:val="0"/>
          <w:bCs w:val="0"/>
          <w:i w:val="0"/>
          <w:iCs w:val="0"/>
        </w:rPr>
        <w:t>права.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81B55" w:rsidRPr="00B52AB8">
        <w:rPr>
          <w:b w:val="0"/>
          <w:bCs w:val="0"/>
          <w:i w:val="0"/>
          <w:iCs w:val="0"/>
        </w:rPr>
        <w:t>Этому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81B55" w:rsidRPr="00B52AB8">
        <w:rPr>
          <w:b w:val="0"/>
          <w:bCs w:val="0"/>
          <w:i w:val="0"/>
          <w:iCs w:val="0"/>
        </w:rPr>
        <w:t>периоду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81B55" w:rsidRPr="00B52AB8">
        <w:rPr>
          <w:b w:val="0"/>
          <w:bCs w:val="0"/>
          <w:i w:val="0"/>
          <w:iCs w:val="0"/>
        </w:rPr>
        <w:t>соответствовали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81B55" w:rsidRPr="00B52AB8">
        <w:rPr>
          <w:b w:val="0"/>
          <w:bCs w:val="0"/>
          <w:i w:val="0"/>
          <w:iCs w:val="0"/>
        </w:rPr>
        <w:t>другие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81B55" w:rsidRPr="00B52AB8">
        <w:rPr>
          <w:b w:val="0"/>
          <w:bCs w:val="0"/>
          <w:i w:val="0"/>
          <w:iCs w:val="0"/>
        </w:rPr>
        <w:t>формы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81B55" w:rsidRPr="00B52AB8">
        <w:rPr>
          <w:b w:val="0"/>
          <w:bCs w:val="0"/>
          <w:i w:val="0"/>
          <w:iCs w:val="0"/>
        </w:rPr>
        <w:t>организации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81B55" w:rsidRPr="00B52AB8">
        <w:rPr>
          <w:b w:val="0"/>
          <w:bCs w:val="0"/>
          <w:i w:val="0"/>
          <w:iCs w:val="0"/>
        </w:rPr>
        <w:t>общества.</w:t>
      </w:r>
    </w:p>
    <w:p w:rsidR="00B52AB8" w:rsidRDefault="00981B5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Родовая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община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первичная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ячейка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первобытного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строя,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характеризуется</w:t>
      </w:r>
      <w:r w:rsidR="00B52AB8">
        <w:rPr>
          <w:b w:val="0"/>
          <w:bCs w:val="0"/>
          <w:i w:val="0"/>
          <w:iCs w:val="0"/>
        </w:rPr>
        <w:t>:</w:t>
      </w:r>
    </w:p>
    <w:p w:rsidR="00B52AB8" w:rsidRPr="00B52AB8" w:rsidRDefault="00B52AB8" w:rsidP="00B52AB8">
      <w:p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1. </w:t>
      </w:r>
      <w:r w:rsidR="00981B55" w:rsidRPr="00B52AB8">
        <w:rPr>
          <w:b w:val="0"/>
          <w:bCs w:val="0"/>
          <w:i w:val="0"/>
          <w:iCs w:val="0"/>
        </w:rPr>
        <w:t>кровным</w:t>
      </w:r>
      <w:r w:rsidRPr="00B52AB8">
        <w:rPr>
          <w:b w:val="0"/>
          <w:bCs w:val="0"/>
          <w:i w:val="0"/>
          <w:iCs w:val="0"/>
        </w:rPr>
        <w:t xml:space="preserve"> </w:t>
      </w:r>
      <w:r w:rsidR="00981B55" w:rsidRPr="00B52AB8">
        <w:rPr>
          <w:b w:val="0"/>
          <w:bCs w:val="0"/>
          <w:i w:val="0"/>
          <w:iCs w:val="0"/>
        </w:rPr>
        <w:t>родством</w:t>
      </w:r>
      <w:r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981B5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совместным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коллективным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трудом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41593C" w:rsidRPr="00B52AB8" w:rsidRDefault="00981B5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собственностью.</w:t>
      </w:r>
    </w:p>
    <w:p w:rsidR="0031726A" w:rsidRPr="00B52AB8" w:rsidRDefault="0041593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Общественная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внутри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общины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порождали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общины.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участвовали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взрослые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члены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давал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членам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внешних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врагов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глубоко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укоренившимся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обычаем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первобытном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ещё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власть</w:t>
      </w:r>
      <w:r w:rsidR="0017507C"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особенность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17507C" w:rsidRPr="00B52AB8">
        <w:rPr>
          <w:b w:val="0"/>
          <w:bCs w:val="0"/>
          <w:i w:val="0"/>
          <w:iCs w:val="0"/>
        </w:rPr>
        <w:t>отсутствие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особого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аппарата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управления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принуждения.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Огромную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родовой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общине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играли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обычаи,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помощью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регулировалась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жизнедеятельность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рода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членов.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обычаях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содержались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непререкаемые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запреты</w:t>
      </w:r>
      <w:r w:rsidR="00B52AB8">
        <w:rPr>
          <w:b w:val="0"/>
          <w:bCs w:val="0"/>
          <w:i w:val="0"/>
          <w:iCs w:val="0"/>
        </w:rPr>
        <w:t xml:space="preserve"> (</w:t>
      </w:r>
      <w:r w:rsidR="0017507C" w:rsidRPr="00B52AB8">
        <w:rPr>
          <w:b w:val="0"/>
          <w:bCs w:val="0"/>
          <w:i w:val="0"/>
          <w:iCs w:val="0"/>
        </w:rPr>
        <w:t>табу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="0017507C"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507C" w:rsidRPr="00B52AB8">
        <w:rPr>
          <w:b w:val="0"/>
          <w:bCs w:val="0"/>
          <w:i w:val="0"/>
          <w:iCs w:val="0"/>
        </w:rPr>
        <w:t>ри</w:t>
      </w:r>
      <w:r w:rsidR="0031726A" w:rsidRPr="00B52AB8">
        <w:rPr>
          <w:b w:val="0"/>
          <w:bCs w:val="0"/>
          <w:i w:val="0"/>
          <w:iCs w:val="0"/>
        </w:rPr>
        <w:t>туальные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действия,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мифы,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создававшие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образцы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подражания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защитникам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рода,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традиций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долга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продолжения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рода.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генетических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связей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языческих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культов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соблюдение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обычаев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становится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прочной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привычкой,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потребностью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каждого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члена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1726A" w:rsidRPr="00B52AB8">
        <w:rPr>
          <w:b w:val="0"/>
          <w:bCs w:val="0"/>
          <w:i w:val="0"/>
          <w:iCs w:val="0"/>
        </w:rPr>
        <w:t>рода.</w:t>
      </w:r>
    </w:p>
    <w:p w:rsidR="00D412C5" w:rsidRPr="00B52AB8" w:rsidRDefault="0031726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Избранные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старейшины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вожди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никакими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привилегиями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располагали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специальными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принуждения.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опиралась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авторитет,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поскольку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соплеменники,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наиболее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мудрых,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опытных,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обычаи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запреты,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большинстве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своём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добровольно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подчинялись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распоряжениям,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выжить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суровых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жёсткой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борьбы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существование.</w:t>
      </w:r>
    </w:p>
    <w:p w:rsidR="00B52AB8" w:rsidRPr="00B52AB8" w:rsidRDefault="00D412C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течением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первобытном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происходят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процессы,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постепенно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привели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смене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возникновению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</w:p>
    <w:p w:rsidR="00F415F2" w:rsidRPr="00B52AB8" w:rsidRDefault="00CE107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Теории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происхождении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вместе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последним,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отражая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уровень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строя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сознания.</w:t>
      </w:r>
    </w:p>
    <w:p w:rsidR="00F415F2" w:rsidRPr="00B52AB8" w:rsidRDefault="00F415F2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Существуют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теории,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по-разному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трактующие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возникновение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</w:p>
    <w:p w:rsidR="00F415F2" w:rsidRPr="00B52AB8" w:rsidRDefault="00F415F2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Теологическая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теория,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источником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божественная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воля.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законах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царя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Хаммурапи</w:t>
      </w:r>
      <w:r w:rsidR="00B52AB8">
        <w:rPr>
          <w:b w:val="0"/>
          <w:bCs w:val="0"/>
          <w:i w:val="0"/>
          <w:iCs w:val="0"/>
        </w:rPr>
        <w:t xml:space="preserve"> (</w:t>
      </w:r>
      <w:r w:rsidR="00CE1073" w:rsidRPr="00B52AB8">
        <w:rPr>
          <w:b w:val="0"/>
          <w:bCs w:val="0"/>
          <w:i w:val="0"/>
          <w:iCs w:val="0"/>
        </w:rPr>
        <w:t>древний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Вавилон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="00CE1073" w:rsidRPr="00B52AB8">
        <w:rPr>
          <w:b w:val="0"/>
          <w:bCs w:val="0"/>
          <w:i w:val="0"/>
          <w:iCs w:val="0"/>
        </w:rPr>
        <w:t>говорилось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божественном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происхождении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царя</w:t>
      </w:r>
      <w:r w:rsidR="00B52AB8" w:rsidRPr="00B52AB8">
        <w:rPr>
          <w:b w:val="0"/>
          <w:bCs w:val="0"/>
          <w:i w:val="0"/>
          <w:iCs w:val="0"/>
        </w:rPr>
        <w:t>:</w:t>
      </w:r>
      <w:r w:rsidR="00B52AB8">
        <w:rPr>
          <w:b w:val="0"/>
          <w:bCs w:val="0"/>
          <w:i w:val="0"/>
          <w:iCs w:val="0"/>
        </w:rPr>
        <w:t xml:space="preserve"> "</w:t>
      </w:r>
      <w:r w:rsidR="00CE1073" w:rsidRPr="00B52AB8">
        <w:rPr>
          <w:b w:val="0"/>
          <w:bCs w:val="0"/>
          <w:i w:val="0"/>
          <w:iCs w:val="0"/>
        </w:rPr>
        <w:t>Боги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поставили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Хаммурапи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править</w:t>
      </w:r>
      <w:r w:rsidR="00B52AB8">
        <w:rPr>
          <w:b w:val="0"/>
          <w:bCs w:val="0"/>
          <w:i w:val="0"/>
          <w:iCs w:val="0"/>
        </w:rPr>
        <w:t xml:space="preserve"> "</w:t>
      </w:r>
      <w:r w:rsidR="00CE1073" w:rsidRPr="00B52AB8">
        <w:rPr>
          <w:b w:val="0"/>
          <w:bCs w:val="0"/>
          <w:i w:val="0"/>
          <w:iCs w:val="0"/>
        </w:rPr>
        <w:t>черноголовыми</w:t>
      </w:r>
      <w:r w:rsidR="00B52AB8">
        <w:rPr>
          <w:b w:val="0"/>
          <w:bCs w:val="0"/>
          <w:i w:val="0"/>
          <w:iCs w:val="0"/>
        </w:rPr>
        <w:t>"</w:t>
      </w:r>
      <w:r w:rsidR="00CE1073" w:rsidRPr="00B52AB8">
        <w:rPr>
          <w:b w:val="0"/>
          <w:bCs w:val="0"/>
          <w:i w:val="0"/>
          <w:iCs w:val="0"/>
        </w:rPr>
        <w:t>,</w:t>
      </w:r>
      <w:r w:rsidR="00B52AB8">
        <w:rPr>
          <w:b w:val="0"/>
          <w:bCs w:val="0"/>
          <w:i w:val="0"/>
          <w:iCs w:val="0"/>
        </w:rPr>
        <w:t xml:space="preserve"> "</w:t>
      </w:r>
      <w:r w:rsidR="00CE1073" w:rsidRPr="00B52AB8">
        <w:rPr>
          <w:b w:val="0"/>
          <w:bCs w:val="0"/>
          <w:i w:val="0"/>
          <w:iCs w:val="0"/>
        </w:rPr>
        <w:t>Человек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тенью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бога,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раб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тенью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человека,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царь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равен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богу</w:t>
      </w:r>
      <w:r w:rsidR="00B52AB8">
        <w:rPr>
          <w:b w:val="0"/>
          <w:bCs w:val="0"/>
          <w:i w:val="0"/>
          <w:iCs w:val="0"/>
        </w:rPr>
        <w:t>"</w:t>
      </w:r>
      <w:r w:rsidR="00CE1073"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древнем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Китае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император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именовался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сыном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неба.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близкие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нам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времена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идею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богоустановленности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продолжало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развивать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христианство.</w:t>
      </w:r>
    </w:p>
    <w:p w:rsidR="00F415F2" w:rsidRPr="00B52AB8" w:rsidRDefault="00F415F2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Патриархальная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теория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Платон,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Аристотель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объясняла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происхождение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разрастанием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семьи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трансформацией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отеческой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монарха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подданными.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Патриархальная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теория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нашла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благоп</w:t>
      </w:r>
      <w:r w:rsidR="00BF6166" w:rsidRPr="00B52AB8">
        <w:rPr>
          <w:b w:val="0"/>
          <w:bCs w:val="0"/>
          <w:i w:val="0"/>
          <w:iCs w:val="0"/>
        </w:rPr>
        <w:t>р</w:t>
      </w:r>
      <w:r w:rsidR="00CE1073" w:rsidRPr="00B52AB8">
        <w:rPr>
          <w:b w:val="0"/>
          <w:bCs w:val="0"/>
          <w:i w:val="0"/>
          <w:iCs w:val="0"/>
        </w:rPr>
        <w:t>иятн</w:t>
      </w:r>
      <w:r w:rsidR="00BF6166" w:rsidRPr="00B52AB8">
        <w:rPr>
          <w:b w:val="0"/>
          <w:bCs w:val="0"/>
          <w:i w:val="0"/>
          <w:iCs w:val="0"/>
        </w:rPr>
        <w:t>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почву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1073" w:rsidRPr="00B52AB8">
        <w:rPr>
          <w:b w:val="0"/>
          <w:bCs w:val="0"/>
          <w:i w:val="0"/>
          <w:iCs w:val="0"/>
        </w:rPr>
        <w:t>России</w:t>
      </w:r>
      <w:r w:rsidR="00BF6166"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активно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пропагандировал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социолог,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публицист,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теоретик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народничества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Н</w:t>
      </w:r>
      <w:r w:rsidR="00B52AB8">
        <w:rPr>
          <w:b w:val="0"/>
          <w:bCs w:val="0"/>
          <w:i w:val="0"/>
          <w:iCs w:val="0"/>
        </w:rPr>
        <w:t xml:space="preserve">.К. </w:t>
      </w:r>
      <w:r w:rsidR="00BF6166" w:rsidRPr="00B52AB8">
        <w:rPr>
          <w:b w:val="0"/>
          <w:bCs w:val="0"/>
          <w:i w:val="0"/>
          <w:iCs w:val="0"/>
        </w:rPr>
        <w:t>Михайловский.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Видный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историк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Покровский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считал,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древнейший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тип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развился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непосредственно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отцовской.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Видимо,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влияния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данной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теории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пустила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глубокие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корни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нашей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стране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вековая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традиция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веры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хорошего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царя,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вождя,</w:t>
      </w:r>
      <w:r w:rsidR="00B52AB8">
        <w:rPr>
          <w:b w:val="0"/>
          <w:bCs w:val="0"/>
          <w:i w:val="0"/>
          <w:iCs w:val="0"/>
        </w:rPr>
        <w:t xml:space="preserve"> "</w:t>
      </w:r>
      <w:r w:rsidR="00BF6166" w:rsidRPr="00B52AB8">
        <w:rPr>
          <w:b w:val="0"/>
          <w:bCs w:val="0"/>
          <w:i w:val="0"/>
          <w:iCs w:val="0"/>
        </w:rPr>
        <w:t>отца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народа</w:t>
      </w:r>
      <w:r w:rsidR="00B52AB8">
        <w:rPr>
          <w:b w:val="0"/>
          <w:bCs w:val="0"/>
          <w:i w:val="0"/>
          <w:iCs w:val="0"/>
        </w:rPr>
        <w:t>"</w:t>
      </w:r>
      <w:r w:rsidR="00BF6166" w:rsidRPr="00B52AB8">
        <w:rPr>
          <w:b w:val="0"/>
          <w:bCs w:val="0"/>
          <w:i w:val="0"/>
          <w:iCs w:val="0"/>
        </w:rPr>
        <w:t>.</w:t>
      </w:r>
    </w:p>
    <w:p w:rsidR="00B52AB8" w:rsidRPr="00B52AB8" w:rsidRDefault="00F415F2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теория,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люди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обеспечивало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Эта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теория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получила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полное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своё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развитие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трудах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блестящих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F6166" w:rsidRPr="00B52AB8">
        <w:rPr>
          <w:b w:val="0"/>
          <w:bCs w:val="0"/>
          <w:i w:val="0"/>
          <w:iCs w:val="0"/>
        </w:rPr>
        <w:t>мыслителей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Х</w:t>
      </w:r>
      <w:r w:rsidR="00216A96" w:rsidRPr="00B52AB8">
        <w:rPr>
          <w:b w:val="0"/>
          <w:bCs w:val="0"/>
          <w:i w:val="0"/>
          <w:iCs w:val="0"/>
          <w:lang w:val="en-US"/>
        </w:rPr>
        <w:t>VII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216A96" w:rsidRPr="00B52AB8">
        <w:rPr>
          <w:b w:val="0"/>
          <w:bCs w:val="0"/>
          <w:i w:val="0"/>
          <w:iCs w:val="0"/>
        </w:rPr>
        <w:t>Х</w:t>
      </w:r>
      <w:r w:rsidR="00216A96" w:rsidRPr="00B52AB8">
        <w:rPr>
          <w:b w:val="0"/>
          <w:bCs w:val="0"/>
          <w:i w:val="0"/>
          <w:iCs w:val="0"/>
          <w:lang w:val="en-US"/>
        </w:rPr>
        <w:t>VIII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вв.</w:t>
      </w:r>
      <w:r w:rsidR="00B52AB8">
        <w:rPr>
          <w:b w:val="0"/>
          <w:bCs w:val="0"/>
          <w:i w:val="0"/>
          <w:iCs w:val="0"/>
        </w:rPr>
        <w:t xml:space="preserve"> (</w:t>
      </w:r>
      <w:r w:rsidR="00216A96" w:rsidRPr="00B52AB8">
        <w:rPr>
          <w:b w:val="0"/>
          <w:bCs w:val="0"/>
          <w:i w:val="0"/>
          <w:iCs w:val="0"/>
        </w:rPr>
        <w:t>Спиноза,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Радищев,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Гоббс,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Д.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Локк,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Ж</w:t>
      </w:r>
      <w:r w:rsidR="00B52AB8">
        <w:rPr>
          <w:b w:val="0"/>
          <w:bCs w:val="0"/>
          <w:i w:val="0"/>
          <w:iCs w:val="0"/>
        </w:rPr>
        <w:t>. -</w:t>
      </w:r>
      <w:r w:rsidR="00216A96" w:rsidRPr="00B52AB8">
        <w:rPr>
          <w:b w:val="0"/>
          <w:bCs w:val="0"/>
          <w:i w:val="0"/>
          <w:iCs w:val="0"/>
        </w:rPr>
        <w:t>Ж.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Руссо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="00216A96" w:rsidRPr="00B52AB8">
        <w:rPr>
          <w:b w:val="0"/>
          <w:bCs w:val="0"/>
          <w:i w:val="0"/>
          <w:iCs w:val="0"/>
        </w:rPr>
        <w:t>Теория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договорного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происхождения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впервые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показала,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возникает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результат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сознательной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целенаправленной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людей.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фактически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первый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созданный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людьми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общественно-политический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институт,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оказывавший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огромное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воздействие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жизнь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индивидов,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групп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всего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общества.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Договорная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теория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положила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начало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учению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народном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суверенитете,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подконтрольности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перед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народом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государственно-властных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структур.</w:t>
      </w:r>
    </w:p>
    <w:p w:rsidR="00B52AB8" w:rsidRPr="00B52AB8" w:rsidRDefault="00F415F2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Теория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насилия</w:t>
      </w:r>
      <w:r w:rsidR="00B52AB8">
        <w:rPr>
          <w:b w:val="0"/>
          <w:bCs w:val="0"/>
          <w:i w:val="0"/>
          <w:iCs w:val="0"/>
        </w:rPr>
        <w:t xml:space="preserve"> (</w:t>
      </w:r>
      <w:r w:rsidR="00216A96" w:rsidRPr="00B52AB8">
        <w:rPr>
          <w:b w:val="0"/>
          <w:bCs w:val="0"/>
          <w:i w:val="0"/>
          <w:iCs w:val="0"/>
        </w:rPr>
        <w:t>завоевания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="00216A96" w:rsidRPr="00B52AB8">
        <w:rPr>
          <w:b w:val="0"/>
          <w:bCs w:val="0"/>
          <w:i w:val="0"/>
          <w:iCs w:val="0"/>
        </w:rPr>
        <w:t>возникла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получила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распространение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к.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6A96" w:rsidRPr="00B52AB8">
        <w:rPr>
          <w:b w:val="0"/>
          <w:bCs w:val="0"/>
          <w:i w:val="0"/>
          <w:iCs w:val="0"/>
        </w:rPr>
        <w:t>Х</w:t>
      </w:r>
      <w:r w:rsidR="004D534F" w:rsidRPr="00B52AB8">
        <w:rPr>
          <w:b w:val="0"/>
          <w:bCs w:val="0"/>
          <w:i w:val="0"/>
          <w:iCs w:val="0"/>
          <w:lang w:val="en-US"/>
        </w:rPr>
        <w:t>I</w:t>
      </w:r>
      <w:r w:rsidR="00216A96" w:rsidRPr="00B52AB8">
        <w:rPr>
          <w:b w:val="0"/>
          <w:bCs w:val="0"/>
          <w:i w:val="0"/>
          <w:iCs w:val="0"/>
        </w:rPr>
        <w:t>Х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4D534F" w:rsidRPr="00B52AB8">
        <w:rPr>
          <w:b w:val="0"/>
          <w:bCs w:val="0"/>
          <w:i w:val="0"/>
          <w:iCs w:val="0"/>
        </w:rPr>
        <w:t>н.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D534F" w:rsidRPr="00B52AB8">
        <w:rPr>
          <w:b w:val="0"/>
          <w:bCs w:val="0"/>
          <w:i w:val="0"/>
          <w:iCs w:val="0"/>
        </w:rPr>
        <w:t>ХХ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D534F" w:rsidRPr="00B52AB8">
        <w:rPr>
          <w:b w:val="0"/>
          <w:bCs w:val="0"/>
          <w:i w:val="0"/>
          <w:iCs w:val="0"/>
        </w:rPr>
        <w:t>вв.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насилия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внутреннего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экономического,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политического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внешнего.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D534F" w:rsidRPr="00B52AB8">
        <w:rPr>
          <w:b w:val="0"/>
          <w:bCs w:val="0"/>
          <w:i w:val="0"/>
          <w:iCs w:val="0"/>
        </w:rPr>
        <w:t>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D534F" w:rsidRPr="00B52AB8">
        <w:rPr>
          <w:b w:val="0"/>
          <w:bCs w:val="0"/>
          <w:i w:val="0"/>
          <w:iCs w:val="0"/>
        </w:rPr>
        <w:t>основоположниками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D534F" w:rsidRPr="00B52AB8">
        <w:rPr>
          <w:b w:val="0"/>
          <w:bCs w:val="0"/>
          <w:i w:val="0"/>
          <w:iCs w:val="0"/>
        </w:rPr>
        <w:t>Л.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D534F" w:rsidRPr="00B52AB8">
        <w:rPr>
          <w:b w:val="0"/>
          <w:bCs w:val="0"/>
          <w:i w:val="0"/>
          <w:iCs w:val="0"/>
        </w:rPr>
        <w:t>Гумплович,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D534F" w:rsidRPr="00B52AB8">
        <w:rPr>
          <w:b w:val="0"/>
          <w:bCs w:val="0"/>
          <w:i w:val="0"/>
          <w:iCs w:val="0"/>
        </w:rPr>
        <w:t>К.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D534F" w:rsidRPr="00B52AB8">
        <w:rPr>
          <w:b w:val="0"/>
          <w:bCs w:val="0"/>
          <w:i w:val="0"/>
          <w:iCs w:val="0"/>
        </w:rPr>
        <w:t>Каутский,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D534F" w:rsidRPr="00B52AB8">
        <w:rPr>
          <w:b w:val="0"/>
          <w:bCs w:val="0"/>
          <w:i w:val="0"/>
          <w:iCs w:val="0"/>
        </w:rPr>
        <w:t>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D534F" w:rsidRPr="00B52AB8">
        <w:rPr>
          <w:b w:val="0"/>
          <w:bCs w:val="0"/>
          <w:i w:val="0"/>
          <w:iCs w:val="0"/>
        </w:rPr>
        <w:t>Дюринг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D534F" w:rsidRPr="00B52AB8">
        <w:rPr>
          <w:b w:val="0"/>
          <w:bCs w:val="0"/>
          <w:i w:val="0"/>
          <w:iCs w:val="0"/>
        </w:rPr>
        <w:t>опирались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D534F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D534F" w:rsidRPr="00B52AB8">
        <w:rPr>
          <w:b w:val="0"/>
          <w:bCs w:val="0"/>
          <w:i w:val="0"/>
          <w:iCs w:val="0"/>
        </w:rPr>
        <w:t>известные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D534F" w:rsidRPr="00B52AB8">
        <w:rPr>
          <w:b w:val="0"/>
          <w:bCs w:val="0"/>
          <w:i w:val="0"/>
          <w:iCs w:val="0"/>
        </w:rPr>
        <w:t>исторические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D534F" w:rsidRPr="00B52AB8">
        <w:rPr>
          <w:b w:val="0"/>
          <w:bCs w:val="0"/>
          <w:i w:val="0"/>
          <w:iCs w:val="0"/>
        </w:rPr>
        <w:t>факты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D534F" w:rsidRPr="00B52AB8">
        <w:rPr>
          <w:b w:val="0"/>
          <w:bCs w:val="0"/>
          <w:i w:val="0"/>
          <w:iCs w:val="0"/>
        </w:rPr>
        <w:t>возникновения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D534F" w:rsidRPr="00B52AB8">
        <w:rPr>
          <w:b w:val="0"/>
          <w:bCs w:val="0"/>
          <w:i w:val="0"/>
          <w:iCs w:val="0"/>
        </w:rPr>
        <w:t>германских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D534F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D534F" w:rsidRPr="00B52AB8">
        <w:rPr>
          <w:b w:val="0"/>
          <w:bCs w:val="0"/>
          <w:i w:val="0"/>
          <w:iCs w:val="0"/>
        </w:rPr>
        <w:t>венгерских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госуда</w:t>
      </w:r>
      <w:r w:rsidR="008D4872" w:rsidRPr="00B52AB8">
        <w:rPr>
          <w:b w:val="0"/>
          <w:bCs w:val="0"/>
          <w:i w:val="0"/>
          <w:iCs w:val="0"/>
        </w:rPr>
        <w:t>рств.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Мать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государства,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утверждают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сторонники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насилия,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8D4872" w:rsidRPr="00B52AB8">
        <w:rPr>
          <w:b w:val="0"/>
          <w:bCs w:val="0"/>
          <w:i w:val="0"/>
          <w:iCs w:val="0"/>
        </w:rPr>
        <w:t>война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завоевание.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австрийский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государствовед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Л.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Гумплович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писал</w:t>
      </w:r>
      <w:r w:rsidR="00B52AB8" w:rsidRPr="00B52AB8">
        <w:rPr>
          <w:b w:val="0"/>
          <w:bCs w:val="0"/>
          <w:i w:val="0"/>
          <w:iCs w:val="0"/>
        </w:rPr>
        <w:t>:</w:t>
      </w:r>
      <w:r w:rsidR="00B52AB8">
        <w:rPr>
          <w:b w:val="0"/>
          <w:bCs w:val="0"/>
          <w:i w:val="0"/>
          <w:iCs w:val="0"/>
        </w:rPr>
        <w:t xml:space="preserve"> "</w:t>
      </w:r>
      <w:r w:rsidR="008D4872" w:rsidRPr="00B52AB8">
        <w:rPr>
          <w:b w:val="0"/>
          <w:bCs w:val="0"/>
          <w:i w:val="0"/>
          <w:iCs w:val="0"/>
        </w:rPr>
        <w:t>История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предъявляет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нам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примера,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где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возникало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помощи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акта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насилия,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как-нибудь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иначе.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Кроме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того,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всегда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являлось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насилием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племени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над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другим,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выражалось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завоевании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порабощении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сильным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чужим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племенем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слабого,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уже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оседлого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населения</w:t>
      </w:r>
      <w:r w:rsidR="00B52AB8">
        <w:rPr>
          <w:b w:val="0"/>
          <w:bCs w:val="0"/>
          <w:i w:val="0"/>
          <w:iCs w:val="0"/>
        </w:rPr>
        <w:t xml:space="preserve">".Ф. </w:t>
      </w:r>
      <w:r w:rsidR="008D4872" w:rsidRPr="00B52AB8">
        <w:rPr>
          <w:b w:val="0"/>
          <w:bCs w:val="0"/>
          <w:i w:val="0"/>
          <w:iCs w:val="0"/>
        </w:rPr>
        <w:t>Энгельс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жёстко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многом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справедливо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критиковал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данную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теорию,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гипертрофировала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насилия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игнорировала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социально-экономические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факторы</w:t>
      </w:r>
      <w:r w:rsidR="00DC209A"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Вместе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бесспорно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то,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насилие,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завоевание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играло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немаловажную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государствообразующем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процессе</w:t>
      </w:r>
      <w:r w:rsidR="00B52AB8">
        <w:rPr>
          <w:b w:val="0"/>
          <w:bCs w:val="0"/>
          <w:i w:val="0"/>
          <w:iCs w:val="0"/>
        </w:rPr>
        <w:t xml:space="preserve"> (</w:t>
      </w:r>
      <w:r w:rsidR="00BE04FF" w:rsidRPr="00B52AB8">
        <w:rPr>
          <w:b w:val="0"/>
          <w:bCs w:val="0"/>
          <w:i w:val="0"/>
          <w:iCs w:val="0"/>
        </w:rPr>
        <w:t>н.,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E04FF" w:rsidRPr="00B52AB8">
        <w:rPr>
          <w:b w:val="0"/>
          <w:bCs w:val="0"/>
          <w:i w:val="0"/>
          <w:iCs w:val="0"/>
        </w:rPr>
        <w:t>римское,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E04FF" w:rsidRPr="00B52AB8">
        <w:rPr>
          <w:b w:val="0"/>
          <w:bCs w:val="0"/>
          <w:i w:val="0"/>
          <w:iCs w:val="0"/>
        </w:rPr>
        <w:t>древнегерманское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E04FF" w:rsidRPr="00B52AB8">
        <w:rPr>
          <w:b w:val="0"/>
          <w:bCs w:val="0"/>
          <w:i w:val="0"/>
          <w:iCs w:val="0"/>
        </w:rPr>
        <w:t>государство,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E04FF" w:rsidRPr="00B52AB8">
        <w:rPr>
          <w:b w:val="0"/>
          <w:bCs w:val="0"/>
          <w:i w:val="0"/>
          <w:iCs w:val="0"/>
        </w:rPr>
        <w:t>Киевская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E04FF" w:rsidRPr="00B52AB8">
        <w:rPr>
          <w:b w:val="0"/>
          <w:bCs w:val="0"/>
          <w:i w:val="0"/>
          <w:iCs w:val="0"/>
        </w:rPr>
        <w:t>Русь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F415F2" w:rsidRPr="00B52AB8" w:rsidRDefault="00F415F2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5.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Ирригационная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теория</w:t>
      </w:r>
      <w:r w:rsidR="00B52AB8">
        <w:rPr>
          <w:b w:val="0"/>
          <w:bCs w:val="0"/>
          <w:i w:val="0"/>
          <w:iCs w:val="0"/>
        </w:rPr>
        <w:t xml:space="preserve"> (</w:t>
      </w:r>
      <w:r w:rsidR="002B6B6B" w:rsidRPr="00B52AB8">
        <w:rPr>
          <w:b w:val="0"/>
          <w:bCs w:val="0"/>
          <w:i w:val="0"/>
          <w:iCs w:val="0"/>
        </w:rPr>
        <w:t>правовед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Виттфогель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6B6B" w:rsidRPr="00B52AB8">
        <w:rPr>
          <w:b w:val="0"/>
          <w:bCs w:val="0"/>
          <w:i w:val="0"/>
          <w:iCs w:val="0"/>
        </w:rPr>
        <w:t>обосновывае</w:t>
      </w:r>
      <w:r w:rsidR="00C97092" w:rsidRPr="00B52AB8">
        <w:rPr>
          <w:b w:val="0"/>
          <w:bCs w:val="0"/>
          <w:i w:val="0"/>
          <w:iCs w:val="0"/>
        </w:rPr>
        <w:t>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97092" w:rsidRPr="00B52AB8">
        <w:rPr>
          <w:b w:val="0"/>
          <w:bCs w:val="0"/>
          <w:i w:val="0"/>
          <w:iCs w:val="0"/>
        </w:rPr>
        <w:t>данную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97092" w:rsidRPr="00B52AB8">
        <w:rPr>
          <w:b w:val="0"/>
          <w:bCs w:val="0"/>
          <w:i w:val="0"/>
          <w:iCs w:val="0"/>
        </w:rPr>
        <w:t>теорию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97092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97092" w:rsidRPr="00B52AB8">
        <w:rPr>
          <w:b w:val="0"/>
          <w:bCs w:val="0"/>
          <w:i w:val="0"/>
          <w:iCs w:val="0"/>
        </w:rPr>
        <w:t>книге</w:t>
      </w:r>
      <w:r w:rsidR="00B52AB8">
        <w:rPr>
          <w:b w:val="0"/>
          <w:bCs w:val="0"/>
          <w:i w:val="0"/>
          <w:iCs w:val="0"/>
        </w:rPr>
        <w:t xml:space="preserve"> "</w:t>
      </w:r>
      <w:r w:rsidR="002B6B6B" w:rsidRPr="00B52AB8">
        <w:rPr>
          <w:b w:val="0"/>
          <w:bCs w:val="0"/>
          <w:i w:val="0"/>
          <w:iCs w:val="0"/>
        </w:rPr>
        <w:t>Восточный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6B6B" w:rsidRPr="00B52AB8">
        <w:rPr>
          <w:b w:val="0"/>
          <w:bCs w:val="0"/>
          <w:i w:val="0"/>
          <w:iCs w:val="0"/>
        </w:rPr>
        <w:t>деспотизм</w:t>
      </w:r>
      <w:r w:rsidR="00B52AB8">
        <w:rPr>
          <w:b w:val="0"/>
          <w:bCs w:val="0"/>
          <w:i w:val="0"/>
          <w:iCs w:val="0"/>
        </w:rPr>
        <w:t>"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8B0514" w:rsidRPr="00B52AB8" w:rsidRDefault="00F415F2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6.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Марксистская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теория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наиболее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полно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изложена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работе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Ф.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Энгельса</w:t>
      </w:r>
      <w:r w:rsidR="00B52AB8">
        <w:rPr>
          <w:b w:val="0"/>
          <w:bCs w:val="0"/>
          <w:i w:val="0"/>
          <w:iCs w:val="0"/>
        </w:rPr>
        <w:t xml:space="preserve"> "</w:t>
      </w:r>
      <w:r w:rsidR="008D4872" w:rsidRPr="00B52AB8">
        <w:rPr>
          <w:b w:val="0"/>
          <w:bCs w:val="0"/>
          <w:i w:val="0"/>
          <w:iCs w:val="0"/>
        </w:rPr>
        <w:t>Происхождение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семьи,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частной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D4872" w:rsidRPr="00B52AB8">
        <w:rPr>
          <w:b w:val="0"/>
          <w:bCs w:val="0"/>
          <w:i w:val="0"/>
          <w:iCs w:val="0"/>
        </w:rPr>
        <w:t>государства</w:t>
      </w:r>
      <w:r w:rsidR="00B52AB8">
        <w:rPr>
          <w:b w:val="0"/>
          <w:bCs w:val="0"/>
          <w:i w:val="0"/>
          <w:iCs w:val="0"/>
        </w:rPr>
        <w:t>"</w:t>
      </w:r>
      <w:r w:rsidR="008B0514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0514" w:rsidRPr="00B52AB8">
        <w:rPr>
          <w:b w:val="0"/>
          <w:bCs w:val="0"/>
          <w:i w:val="0"/>
          <w:iCs w:val="0"/>
        </w:rPr>
        <w:t>согласно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0514" w:rsidRPr="00B52AB8">
        <w:rPr>
          <w:b w:val="0"/>
          <w:bCs w:val="0"/>
          <w:i w:val="0"/>
          <w:iCs w:val="0"/>
        </w:rPr>
        <w:t>которой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0514"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0514" w:rsidRPr="00B52AB8">
        <w:rPr>
          <w:b w:val="0"/>
          <w:bCs w:val="0"/>
          <w:i w:val="0"/>
          <w:iCs w:val="0"/>
        </w:rPr>
        <w:t>есть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0514" w:rsidRPr="00B52AB8">
        <w:rPr>
          <w:b w:val="0"/>
          <w:bCs w:val="0"/>
          <w:i w:val="0"/>
          <w:iCs w:val="0"/>
        </w:rPr>
        <w:t>продукт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0514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0514" w:rsidRPr="00B52AB8">
        <w:rPr>
          <w:b w:val="0"/>
          <w:bCs w:val="0"/>
          <w:i w:val="0"/>
          <w:iCs w:val="0"/>
        </w:rPr>
        <w:t>проявление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0514" w:rsidRPr="00B52AB8">
        <w:rPr>
          <w:b w:val="0"/>
          <w:bCs w:val="0"/>
          <w:i w:val="0"/>
          <w:iCs w:val="0"/>
        </w:rPr>
        <w:t>непримиримости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0514" w:rsidRPr="00B52AB8">
        <w:rPr>
          <w:b w:val="0"/>
          <w:bCs w:val="0"/>
          <w:i w:val="0"/>
          <w:iCs w:val="0"/>
        </w:rPr>
        <w:t>классовых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0514" w:rsidRPr="00B52AB8">
        <w:rPr>
          <w:b w:val="0"/>
          <w:bCs w:val="0"/>
          <w:i w:val="0"/>
          <w:iCs w:val="0"/>
        </w:rPr>
        <w:t>противоречий.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данной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теории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характерен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последовательный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материалистический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подход.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связывает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возникновение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частной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собственностью,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расколом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классы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классовым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антагонизмом.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Отрицать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влияние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классов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возникновение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нет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оснований.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нет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оснований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считать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классы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единственной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первопричиной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209A" w:rsidRPr="00B52AB8">
        <w:rPr>
          <w:b w:val="0"/>
          <w:bCs w:val="0"/>
          <w:i w:val="0"/>
          <w:iCs w:val="0"/>
        </w:rPr>
        <w:t>появления.</w:t>
      </w:r>
    </w:p>
    <w:p w:rsidR="00343240" w:rsidRPr="00B52AB8" w:rsidRDefault="008B0514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Современный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подход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проблеме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происхождения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базируется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новейших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достижениях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археология,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этнография,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история,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позволившие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сделать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вывод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впервые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регионах,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благоприятные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</w:t>
      </w:r>
      <w:r w:rsidR="00C97092" w:rsidRPr="00B52AB8">
        <w:rPr>
          <w:b w:val="0"/>
          <w:bCs w:val="0"/>
          <w:i w:val="0"/>
          <w:iCs w:val="0"/>
        </w:rPr>
        <w:t>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занятия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земледелием,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способствовало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переходу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присваивающего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производящему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хозяйству.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привели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управлении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производством,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затем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управлением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самой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усложнившейся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структурой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общества.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Одновременно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идёт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процесс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социального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расслоения.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Государство,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возникшее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управления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делами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всего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общества,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постепенно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начинает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использоваться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защиты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интересов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экономически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господствующего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6FAC" w:rsidRPr="00B52AB8">
        <w:rPr>
          <w:b w:val="0"/>
          <w:bCs w:val="0"/>
          <w:i w:val="0"/>
          <w:iCs w:val="0"/>
        </w:rPr>
        <w:t>класса.</w:t>
      </w:r>
    </w:p>
    <w:p w:rsidR="0029650A" w:rsidRPr="00B52AB8" w:rsidRDefault="0029650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Понятие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характеристики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конкретизируются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раскрытии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признаков,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отличающих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строя,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обществ.</w:t>
      </w:r>
    </w:p>
    <w:p w:rsidR="00B52AB8" w:rsidRPr="00B52AB8" w:rsidRDefault="0034324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34324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чётко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определённых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внешних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границ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внутреннего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административно-территориального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людей,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проживающих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понимается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пространство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пределах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границ,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жительства.</w:t>
      </w:r>
    </w:p>
    <w:p w:rsidR="0029650A" w:rsidRPr="00B52AB8" w:rsidRDefault="0029650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Публичная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государственная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власть.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Публичной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называется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потому,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совпадая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выступает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Принципиальная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особенность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публичной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состоит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воплощается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профессиональном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сословии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управителей,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комплектуются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гос.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управления.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располагает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специальными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взаимосвязанными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государственными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органами,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образующими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гос.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аппарат</w:t>
      </w:r>
      <w:r w:rsidR="00B52AB8">
        <w:rPr>
          <w:b w:val="0"/>
          <w:bCs w:val="0"/>
          <w:i w:val="0"/>
          <w:iCs w:val="0"/>
        </w:rPr>
        <w:t xml:space="preserve"> (</w:t>
      </w:r>
      <w:r w:rsidR="006722EC" w:rsidRPr="00B52AB8">
        <w:rPr>
          <w:b w:val="0"/>
          <w:bCs w:val="0"/>
          <w:i w:val="0"/>
          <w:iCs w:val="0"/>
        </w:rPr>
        <w:t>администрация,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армия,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суды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="006722EC" w:rsidRPr="00B52AB8">
        <w:rPr>
          <w:b w:val="0"/>
          <w:bCs w:val="0"/>
          <w:i w:val="0"/>
          <w:iCs w:val="0"/>
        </w:rPr>
        <w:t>который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имени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обеспечивает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управление,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необходимости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государственное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722EC" w:rsidRPr="00B52AB8">
        <w:rPr>
          <w:b w:val="0"/>
          <w:bCs w:val="0"/>
          <w:i w:val="0"/>
          <w:iCs w:val="0"/>
        </w:rPr>
        <w:t>принуждение.</w:t>
      </w:r>
    </w:p>
    <w:p w:rsidR="006722EC" w:rsidRPr="00B52AB8" w:rsidRDefault="006722E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юридические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закреплённые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актах.</w:t>
      </w:r>
    </w:p>
    <w:p w:rsidR="00B52AB8" w:rsidRPr="00B52AB8" w:rsidRDefault="006722E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4.Взимание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налогов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сборов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качестве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госаппарата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нужд.</w:t>
      </w:r>
    </w:p>
    <w:p w:rsidR="00B52AB8" w:rsidRPr="00B52AB8" w:rsidRDefault="006722E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5.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суверенитет</w:t>
      </w:r>
      <w:r w:rsidR="001874EA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74EA"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74EA" w:rsidRPr="00B52AB8">
        <w:rPr>
          <w:b w:val="0"/>
          <w:bCs w:val="0"/>
          <w:i w:val="0"/>
          <w:iCs w:val="0"/>
        </w:rPr>
        <w:t>означает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74EA"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74EA" w:rsidRPr="00B52AB8">
        <w:rPr>
          <w:b w:val="0"/>
          <w:bCs w:val="0"/>
          <w:i w:val="0"/>
          <w:iCs w:val="0"/>
        </w:rPr>
        <w:t>независимость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74EA"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74EA"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74EA" w:rsidRPr="00B52AB8">
        <w:rPr>
          <w:b w:val="0"/>
          <w:bCs w:val="0"/>
          <w:i w:val="0"/>
          <w:iCs w:val="0"/>
        </w:rPr>
        <w:t>государств,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74EA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74EA"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74EA"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74EA" w:rsidRPr="00B52AB8">
        <w:rPr>
          <w:b w:val="0"/>
          <w:bCs w:val="0"/>
          <w:i w:val="0"/>
          <w:iCs w:val="0"/>
        </w:rPr>
        <w:t>любых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74EA" w:rsidRPr="00B52AB8">
        <w:rPr>
          <w:b w:val="0"/>
          <w:bCs w:val="0"/>
          <w:i w:val="0"/>
          <w:iCs w:val="0"/>
        </w:rPr>
        <w:t>иных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74EA" w:rsidRPr="00B52AB8">
        <w:rPr>
          <w:b w:val="0"/>
          <w:bCs w:val="0"/>
          <w:i w:val="0"/>
          <w:iCs w:val="0"/>
        </w:rPr>
        <w:t>организаций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74EA" w:rsidRPr="00B52AB8">
        <w:rPr>
          <w:b w:val="0"/>
          <w:bCs w:val="0"/>
          <w:i w:val="0"/>
          <w:iCs w:val="0"/>
        </w:rPr>
        <w:t>внутри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74EA" w:rsidRPr="00B52AB8">
        <w:rPr>
          <w:b w:val="0"/>
          <w:bCs w:val="0"/>
          <w:i w:val="0"/>
          <w:iCs w:val="0"/>
        </w:rPr>
        <w:t>страны,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74EA" w:rsidRPr="00B52AB8">
        <w:rPr>
          <w:b w:val="0"/>
          <w:bCs w:val="0"/>
          <w:i w:val="0"/>
          <w:iCs w:val="0"/>
        </w:rPr>
        <w:t>возможность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74EA" w:rsidRPr="00B52AB8">
        <w:rPr>
          <w:b w:val="0"/>
          <w:bCs w:val="0"/>
          <w:i w:val="0"/>
          <w:iCs w:val="0"/>
        </w:rPr>
        <w:t>самостоятельно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74EA" w:rsidRPr="00B52AB8">
        <w:rPr>
          <w:b w:val="0"/>
          <w:bCs w:val="0"/>
          <w:i w:val="0"/>
          <w:iCs w:val="0"/>
        </w:rPr>
        <w:t>решать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74EA" w:rsidRPr="00B52AB8">
        <w:rPr>
          <w:b w:val="0"/>
          <w:bCs w:val="0"/>
          <w:i w:val="0"/>
          <w:iCs w:val="0"/>
        </w:rPr>
        <w:t>свои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74EA" w:rsidRPr="00B52AB8">
        <w:rPr>
          <w:b w:val="0"/>
          <w:bCs w:val="0"/>
          <w:i w:val="0"/>
          <w:iCs w:val="0"/>
        </w:rPr>
        <w:t>внутренние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74EA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74EA" w:rsidRPr="00B52AB8">
        <w:rPr>
          <w:b w:val="0"/>
          <w:bCs w:val="0"/>
          <w:i w:val="0"/>
          <w:iCs w:val="0"/>
        </w:rPr>
        <w:t>внешние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74EA" w:rsidRPr="00B52AB8">
        <w:rPr>
          <w:b w:val="0"/>
          <w:bCs w:val="0"/>
          <w:i w:val="0"/>
          <w:iCs w:val="0"/>
        </w:rPr>
        <w:t>дела.</w:t>
      </w:r>
    </w:p>
    <w:p w:rsidR="00B52AB8" w:rsidRPr="00B52AB8" w:rsidRDefault="001874E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Таким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особая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суверенная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обладающая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специальным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аппаратом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складывающиеся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помощью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общеобязательных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поведения.</w:t>
      </w:r>
    </w:p>
    <w:p w:rsidR="00B52AB8" w:rsidRDefault="007806D9" w:rsidP="007806D9">
      <w:pPr>
        <w:pStyle w:val="2"/>
      </w:pPr>
      <w:r>
        <w:rPr>
          <w:lang w:val="en-US"/>
        </w:rPr>
        <w:br w:type="page"/>
      </w:r>
      <w:bookmarkStart w:id="2" w:name="_Toc279052948"/>
      <w:r w:rsidR="00A94555" w:rsidRPr="00B52AB8">
        <w:t>Понятие</w:t>
      </w:r>
      <w:r w:rsidR="00B52AB8" w:rsidRPr="00B52AB8">
        <w:t xml:space="preserve"> </w:t>
      </w:r>
      <w:r w:rsidR="00A94555" w:rsidRPr="00B52AB8">
        <w:t>права,</w:t>
      </w:r>
      <w:r w:rsidR="00B52AB8" w:rsidRPr="00B52AB8">
        <w:t xml:space="preserve"> </w:t>
      </w:r>
      <w:r w:rsidR="00A94555" w:rsidRPr="00B52AB8">
        <w:t>его</w:t>
      </w:r>
      <w:r w:rsidR="00B52AB8" w:rsidRPr="00B52AB8">
        <w:t xml:space="preserve"> </w:t>
      </w:r>
      <w:r w:rsidR="00A94555" w:rsidRPr="00B52AB8">
        <w:t>социальное</w:t>
      </w:r>
      <w:r w:rsidR="00B52AB8" w:rsidRPr="00B52AB8">
        <w:t xml:space="preserve"> </w:t>
      </w:r>
      <w:r w:rsidR="00A94555" w:rsidRPr="00B52AB8">
        <w:t>назначение</w:t>
      </w:r>
      <w:bookmarkEnd w:id="2"/>
    </w:p>
    <w:p w:rsidR="007806D9" w:rsidRPr="007806D9" w:rsidRDefault="007806D9" w:rsidP="007806D9">
      <w:pPr>
        <w:rPr>
          <w:b w:val="0"/>
          <w:bCs w:val="0"/>
          <w:i w:val="0"/>
          <w:iCs w:val="0"/>
        </w:rPr>
      </w:pPr>
    </w:p>
    <w:p w:rsidR="003E141E" w:rsidRPr="00B52AB8" w:rsidRDefault="003E141E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объясняется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происхождение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процесс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исторические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параллели.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народов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эпохи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возникновение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индивидуальными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особенностями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каждого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народа,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однако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закономерности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значительной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степени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совпадают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большинства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народов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мира.</w:t>
      </w:r>
    </w:p>
    <w:p w:rsidR="007B6C68" w:rsidRPr="00B52AB8" w:rsidRDefault="007B6C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Экономическая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любого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нуждается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определённой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упорядоченности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людей,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участвующих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производстве,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обмене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материальных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благ,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брачно-семейных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управлении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урегулированность,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подчиняющая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массу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людей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достигается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помощью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поведения,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норм.</w:t>
      </w:r>
    </w:p>
    <w:p w:rsidR="00B52AB8" w:rsidRPr="00B52AB8" w:rsidRDefault="007B6C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Таким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возникновение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7B6C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качественным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усложнением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духовной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7B6C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обособлением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притязаниями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автономность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существования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социальную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свободу</w:t>
      </w:r>
      <w:r w:rsidR="00B52AB8" w:rsidRPr="00B52AB8">
        <w:rPr>
          <w:b w:val="0"/>
          <w:bCs w:val="0"/>
          <w:i w:val="0"/>
          <w:iCs w:val="0"/>
        </w:rPr>
        <w:t>);</w:t>
      </w:r>
    </w:p>
    <w:p w:rsidR="00B52AB8" w:rsidRPr="00B52AB8" w:rsidRDefault="007B6C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формированием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потребовался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регулятор,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задачи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7B6C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обеспечить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60E6B" w:rsidRPr="00B52AB8">
        <w:rPr>
          <w:b w:val="0"/>
          <w:bCs w:val="0"/>
          <w:i w:val="0"/>
          <w:iCs w:val="0"/>
        </w:rPr>
        <w:t>функционирование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60E6B"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60E6B"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60E6B" w:rsidRPr="00B52AB8">
        <w:rPr>
          <w:b w:val="0"/>
          <w:bCs w:val="0"/>
          <w:i w:val="0"/>
          <w:iCs w:val="0"/>
        </w:rPr>
        <w:t>целостного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60E6B" w:rsidRPr="00B52AB8">
        <w:rPr>
          <w:b w:val="0"/>
          <w:bCs w:val="0"/>
          <w:i w:val="0"/>
          <w:iCs w:val="0"/>
        </w:rPr>
        <w:t>организма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60E6B"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60E6B" w:rsidRPr="00B52AB8">
        <w:rPr>
          <w:b w:val="0"/>
          <w:bCs w:val="0"/>
          <w:i w:val="0"/>
          <w:iCs w:val="0"/>
        </w:rPr>
        <w:t>высокого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60E6B" w:rsidRPr="00B52AB8">
        <w:rPr>
          <w:b w:val="0"/>
          <w:bCs w:val="0"/>
          <w:i w:val="0"/>
          <w:iCs w:val="0"/>
        </w:rPr>
        <w:t>порядка,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60E6B" w:rsidRPr="00B52AB8">
        <w:rPr>
          <w:b w:val="0"/>
          <w:bCs w:val="0"/>
          <w:i w:val="0"/>
          <w:iCs w:val="0"/>
        </w:rPr>
        <w:t>чем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60E6B" w:rsidRPr="00B52AB8">
        <w:rPr>
          <w:b w:val="0"/>
          <w:bCs w:val="0"/>
          <w:i w:val="0"/>
          <w:iCs w:val="0"/>
        </w:rPr>
        <w:t>первобытное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60E6B" w:rsidRPr="00B52AB8">
        <w:rPr>
          <w:b w:val="0"/>
          <w:bCs w:val="0"/>
          <w:i w:val="0"/>
          <w:iCs w:val="0"/>
        </w:rPr>
        <w:t>общество,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60E6B" w:rsidRPr="00B52AB8">
        <w:rPr>
          <w:b w:val="0"/>
          <w:bCs w:val="0"/>
          <w:i w:val="0"/>
          <w:iCs w:val="0"/>
        </w:rPr>
        <w:t>поддерживать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60E6B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60E6B" w:rsidRPr="00B52AB8">
        <w:rPr>
          <w:b w:val="0"/>
          <w:bCs w:val="0"/>
          <w:i w:val="0"/>
          <w:iCs w:val="0"/>
        </w:rPr>
        <w:t>нём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60E6B" w:rsidRPr="00B52AB8">
        <w:rPr>
          <w:b w:val="0"/>
          <w:bCs w:val="0"/>
          <w:i w:val="0"/>
          <w:iCs w:val="0"/>
        </w:rPr>
        <w:t>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60E6B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60E6B" w:rsidRPr="00B52AB8">
        <w:rPr>
          <w:b w:val="0"/>
          <w:bCs w:val="0"/>
          <w:i w:val="0"/>
          <w:iCs w:val="0"/>
        </w:rPr>
        <w:t>стабильность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460E6B" w:rsidRPr="00B52AB8" w:rsidRDefault="00460E6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б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закрепить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индивидуальную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автономной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личности.</w:t>
      </w:r>
    </w:p>
    <w:p w:rsidR="00460E6B" w:rsidRPr="00B52AB8" w:rsidRDefault="00460E6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Выполнить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задачи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регуляторам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первобытнообщинного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строя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нормам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обычаям.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взяло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себя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формирующееся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чертой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принудительность.</w:t>
      </w:r>
    </w:p>
    <w:p w:rsidR="00B52AB8" w:rsidRPr="00B52AB8" w:rsidRDefault="00460E6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Существует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множество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подходов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пониманию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сложного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460E6B" w:rsidRPr="00B52AB8" w:rsidRDefault="00460E6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14101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14101" w:rsidRPr="00B52AB8">
        <w:rPr>
          <w:b w:val="0"/>
          <w:bCs w:val="0"/>
          <w:i w:val="0"/>
          <w:iCs w:val="0"/>
        </w:rPr>
        <w:t>есть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14101" w:rsidRPr="00B52AB8">
        <w:rPr>
          <w:b w:val="0"/>
          <w:bCs w:val="0"/>
          <w:i w:val="0"/>
          <w:iCs w:val="0"/>
        </w:rPr>
        <w:t>социальное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14101" w:rsidRPr="00B52AB8">
        <w:rPr>
          <w:b w:val="0"/>
          <w:bCs w:val="0"/>
          <w:i w:val="0"/>
          <w:iCs w:val="0"/>
        </w:rPr>
        <w:t>явление,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14101"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14101" w:rsidRPr="00B52AB8">
        <w:rPr>
          <w:b w:val="0"/>
          <w:bCs w:val="0"/>
          <w:i w:val="0"/>
          <w:iCs w:val="0"/>
        </w:rPr>
        <w:t>которого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14101" w:rsidRPr="00B52AB8">
        <w:rPr>
          <w:b w:val="0"/>
          <w:bCs w:val="0"/>
          <w:i w:val="0"/>
          <w:iCs w:val="0"/>
        </w:rPr>
        <w:t>невозможно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14101" w:rsidRPr="00B52AB8">
        <w:rPr>
          <w:b w:val="0"/>
          <w:bCs w:val="0"/>
          <w:i w:val="0"/>
          <w:iCs w:val="0"/>
        </w:rPr>
        <w:t>существование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14101" w:rsidRPr="00B52AB8">
        <w:rPr>
          <w:b w:val="0"/>
          <w:bCs w:val="0"/>
          <w:i w:val="0"/>
          <w:iCs w:val="0"/>
        </w:rPr>
        <w:t>цивилизованного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14101" w:rsidRPr="00B52AB8">
        <w:rPr>
          <w:b w:val="0"/>
          <w:bCs w:val="0"/>
          <w:i w:val="0"/>
          <w:iCs w:val="0"/>
        </w:rPr>
        <w:t>общества.</w:t>
      </w:r>
    </w:p>
    <w:p w:rsidR="00414101" w:rsidRPr="00B52AB8" w:rsidRDefault="0041410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отражать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общечеловеческой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справедливости,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личности.</w:t>
      </w:r>
    </w:p>
    <w:p w:rsidR="00414101" w:rsidRPr="00B52AB8" w:rsidRDefault="0041410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владение,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основополагающим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почти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учёные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отмечали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незапамятных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времён.</w:t>
      </w:r>
    </w:p>
    <w:p w:rsidR="00414101" w:rsidRPr="00B52AB8" w:rsidRDefault="0041410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мера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поведения,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охраняемая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Тесная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отличает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технической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регуляции.</w:t>
      </w:r>
    </w:p>
    <w:p w:rsidR="00414101" w:rsidRPr="00B52AB8" w:rsidRDefault="0041410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Наиболее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распространённый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взгляд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свободы.</w:t>
      </w:r>
    </w:p>
    <w:p w:rsidR="00414101" w:rsidRPr="00B52AB8" w:rsidRDefault="0041410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совокупность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согласован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произволом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34B0A" w:rsidRPr="00B52AB8">
        <w:rPr>
          <w:b w:val="0"/>
          <w:bCs w:val="0"/>
          <w:i w:val="0"/>
          <w:iCs w:val="0"/>
        </w:rPr>
        <w:t>другого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34B0A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34B0A" w:rsidRPr="00B52AB8">
        <w:rPr>
          <w:b w:val="0"/>
          <w:bCs w:val="0"/>
          <w:i w:val="0"/>
          <w:iCs w:val="0"/>
        </w:rPr>
        <w:t>общему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34B0A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34B0A" w:rsidRPr="00B52AB8">
        <w:rPr>
          <w:b w:val="0"/>
          <w:bCs w:val="0"/>
          <w:i w:val="0"/>
          <w:iCs w:val="0"/>
        </w:rPr>
        <w:t>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34B0A" w:rsidRPr="00B52AB8">
        <w:rPr>
          <w:b w:val="0"/>
          <w:bCs w:val="0"/>
          <w:i w:val="0"/>
          <w:iCs w:val="0"/>
        </w:rPr>
        <w:t>правилу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34B0A" w:rsidRPr="00B52AB8">
        <w:rPr>
          <w:b w:val="0"/>
          <w:bCs w:val="0"/>
          <w:i w:val="0"/>
          <w:iCs w:val="0"/>
        </w:rPr>
        <w:t>свободы.</w:t>
      </w:r>
    </w:p>
    <w:p w:rsidR="00734B0A" w:rsidRPr="00B52AB8" w:rsidRDefault="00734B0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</w:t>
      </w:r>
      <w:r w:rsidR="00B52AB8">
        <w:rPr>
          <w:b w:val="0"/>
          <w:bCs w:val="0"/>
          <w:i w:val="0"/>
          <w:iCs w:val="0"/>
        </w:rPr>
        <w:t>. Г</w:t>
      </w:r>
      <w:r w:rsidRPr="00B52AB8">
        <w:rPr>
          <w:b w:val="0"/>
          <w:bCs w:val="0"/>
          <w:i w:val="0"/>
          <w:iCs w:val="0"/>
        </w:rPr>
        <w:t>егель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писал,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выступает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нормированная,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урегулированная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свобода.</w:t>
      </w:r>
    </w:p>
    <w:p w:rsidR="00B52AB8" w:rsidRPr="00B52AB8" w:rsidRDefault="00734B0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Содержание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масштабе,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кому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отмеряется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чьим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достоянием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становится</w:t>
      </w:r>
      <w:r w:rsidR="00B52AB8" w:rsidRPr="00B52AB8">
        <w:rPr>
          <w:b w:val="0"/>
          <w:bCs w:val="0"/>
          <w:i w:val="0"/>
          <w:iCs w:val="0"/>
        </w:rPr>
        <w:t xml:space="preserve">?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объективном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субъективном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праве.</w:t>
      </w:r>
    </w:p>
    <w:p w:rsidR="00B52AB8" w:rsidRPr="00B52AB8" w:rsidRDefault="00734B0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Объективное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поведения,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независимо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индивидов,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распространяющиеся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подпадающие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индивидов.</w:t>
      </w:r>
    </w:p>
    <w:p w:rsidR="00B821A0" w:rsidRPr="00B52AB8" w:rsidRDefault="00734B0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Субъективное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напротив,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принадлежит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конкретному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индивиду</w:t>
      </w:r>
      <w:r w:rsidR="00B821A0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821A0" w:rsidRPr="00B52AB8">
        <w:rPr>
          <w:b w:val="0"/>
          <w:bCs w:val="0"/>
          <w:i w:val="0"/>
          <w:iCs w:val="0"/>
        </w:rPr>
        <w:t>определяя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821A0" w:rsidRPr="00B52AB8">
        <w:rPr>
          <w:b w:val="0"/>
          <w:bCs w:val="0"/>
          <w:i w:val="0"/>
          <w:iCs w:val="0"/>
        </w:rPr>
        <w:t>меру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821A0"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821A0" w:rsidRPr="00B52AB8">
        <w:rPr>
          <w:b w:val="0"/>
          <w:bCs w:val="0"/>
          <w:i w:val="0"/>
          <w:iCs w:val="0"/>
        </w:rPr>
        <w:t>возможного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821A0" w:rsidRPr="00B52AB8">
        <w:rPr>
          <w:b w:val="0"/>
          <w:bCs w:val="0"/>
          <w:i w:val="0"/>
          <w:iCs w:val="0"/>
        </w:rPr>
        <w:t>поведения.</w:t>
      </w:r>
    </w:p>
    <w:p w:rsidR="001E088B" w:rsidRPr="00B52AB8" w:rsidRDefault="00B821A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учебниках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учебных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пособиях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подчёркивают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волю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господствующего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класса,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считают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главным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критерием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равенства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справедливости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т.д.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наш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взгляд,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наиболее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ёмкое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профессор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>
        <w:rPr>
          <w:b w:val="0"/>
          <w:bCs w:val="0"/>
          <w:i w:val="0"/>
          <w:iCs w:val="0"/>
        </w:rPr>
        <w:t xml:space="preserve">.С. </w:t>
      </w:r>
      <w:r w:rsidRPr="00B52AB8">
        <w:rPr>
          <w:b w:val="0"/>
          <w:bCs w:val="0"/>
          <w:i w:val="0"/>
          <w:iCs w:val="0"/>
        </w:rPr>
        <w:t>Алексеев</w:t>
      </w:r>
      <w:r w:rsidR="00B52AB8" w:rsidRPr="00B52AB8">
        <w:rPr>
          <w:b w:val="0"/>
          <w:bCs w:val="0"/>
          <w:i w:val="0"/>
          <w:iCs w:val="0"/>
        </w:rPr>
        <w:t>: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признаваемых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источниках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являющихся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общеобязательным,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нормативно-государственным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критерием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правомерно-дозволенного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поведения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.</w:t>
      </w:r>
    </w:p>
    <w:p w:rsidR="00B52AB8" w:rsidRPr="00B52AB8" w:rsidRDefault="001E088B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Функции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права.</w:t>
      </w:r>
    </w:p>
    <w:p w:rsidR="00B52AB8" w:rsidRPr="00B52AB8" w:rsidRDefault="001E088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назначение,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помощью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поддерживается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правопорядок.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Поскольку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конечном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счёте,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порядок</w:t>
      </w:r>
      <w:r w:rsidR="00B33023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которому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стремится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данное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государство.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точки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зрения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современного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подхода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роли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обществе,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первую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очередь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призвано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обеспечивать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общесоциальные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интересы,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интересы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всего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общества.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Таким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образом,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помощью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обществе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достигается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согласование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различных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интересов,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определённый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компромисс,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заключающийся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каждый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член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подвергается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некоторым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ограничениям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своего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поведения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того,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чтобы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навредить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другим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33023" w:rsidRPr="00B52AB8">
        <w:rPr>
          <w:b w:val="0"/>
          <w:bCs w:val="0"/>
          <w:i w:val="0"/>
          <w:iCs w:val="0"/>
        </w:rPr>
        <w:t>людям.</w:t>
      </w:r>
    </w:p>
    <w:p w:rsidR="00B52AB8" w:rsidRPr="00B52AB8" w:rsidRDefault="00B53D0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находит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проявление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регулятивную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функцию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помощью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экономических,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торговых,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семейных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отношениях.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Достигается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участников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н.,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торговли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наследования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умершего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="008E46FE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помощью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норм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осуществляется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охранительная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функция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заключающаяся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защищает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посягательств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жизнь,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здоровье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людей,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имущество,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устанавливая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меры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ответственности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убийство,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кражу,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причинение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вреда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здоровью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другие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опасные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E46FE" w:rsidRPr="00B52AB8">
        <w:rPr>
          <w:b w:val="0"/>
          <w:bCs w:val="0"/>
          <w:i w:val="0"/>
          <w:iCs w:val="0"/>
        </w:rPr>
        <w:t>деяния.</w:t>
      </w:r>
    </w:p>
    <w:p w:rsidR="00D8021B" w:rsidRPr="00B52AB8" w:rsidRDefault="00D8021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минувшие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исторические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эпохи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общеобязательных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поведения,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выражало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защищало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господствующих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классов.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являлось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своеобразным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аккумулятором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цивилизации.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ограничивало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господствующего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класса.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Древнем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Риме,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рассматривался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говорящее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орудие,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рабовладелец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безнаказанно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жизни.</w:t>
      </w:r>
    </w:p>
    <w:p w:rsidR="00B52AB8" w:rsidRPr="00B52AB8" w:rsidRDefault="00D8021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лучше,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хаос,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анархия,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беззаконие.</w:t>
      </w:r>
    </w:p>
    <w:p w:rsidR="007806D9" w:rsidRDefault="007806D9" w:rsidP="00B52AB8">
      <w:pPr>
        <w:pStyle w:val="1"/>
        <w:jc w:val="both"/>
        <w:rPr>
          <w:color w:val="000000"/>
        </w:rPr>
      </w:pPr>
    </w:p>
    <w:p w:rsidR="00B52AB8" w:rsidRDefault="00A94555" w:rsidP="007806D9">
      <w:pPr>
        <w:pStyle w:val="2"/>
      </w:pPr>
      <w:bookmarkStart w:id="3" w:name="_Toc279052949"/>
      <w:r w:rsidRPr="00B52AB8">
        <w:t>Взаимосвязь</w:t>
      </w:r>
      <w:r w:rsidR="00B52AB8" w:rsidRPr="00B52AB8">
        <w:t xml:space="preserve"> </w:t>
      </w:r>
      <w:r w:rsidR="00E70AC9" w:rsidRPr="00B52AB8">
        <w:t>государства</w:t>
      </w:r>
      <w:r w:rsidR="00B52AB8" w:rsidRPr="00B52AB8">
        <w:t xml:space="preserve"> </w:t>
      </w:r>
      <w:r w:rsidR="00E70AC9" w:rsidRPr="00B52AB8">
        <w:t>и</w:t>
      </w:r>
      <w:r w:rsidR="00B52AB8" w:rsidRPr="00B52AB8">
        <w:t xml:space="preserve"> </w:t>
      </w:r>
      <w:r w:rsidR="00E70AC9" w:rsidRPr="00B52AB8">
        <w:t>права</w:t>
      </w:r>
      <w:bookmarkEnd w:id="3"/>
    </w:p>
    <w:p w:rsidR="007806D9" w:rsidRPr="007806D9" w:rsidRDefault="007806D9" w:rsidP="007806D9">
      <w:pPr>
        <w:rPr>
          <w:b w:val="0"/>
          <w:bCs w:val="0"/>
          <w:i w:val="0"/>
          <w:iCs w:val="0"/>
        </w:rPr>
      </w:pPr>
    </w:p>
    <w:p w:rsidR="00B52AB8" w:rsidRPr="00B52AB8" w:rsidRDefault="00E70AC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находятся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диалектическом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единстве.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теории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проблеме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соотношения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существуют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два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подхода.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Первый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ED5122" w:rsidRPr="00B52AB8">
        <w:rPr>
          <w:b w:val="0"/>
          <w:bCs w:val="0"/>
          <w:i w:val="0"/>
          <w:iCs w:val="0"/>
        </w:rPr>
        <w:t>исходит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приоритета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над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правом.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Здесь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рассматривается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следствие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государства.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Второй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ED5122" w:rsidRPr="00B52AB8">
        <w:rPr>
          <w:b w:val="0"/>
          <w:bCs w:val="0"/>
          <w:i w:val="0"/>
          <w:iCs w:val="0"/>
        </w:rPr>
        <w:t>ограничение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государством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правом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="00ED5122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возникает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государства,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старше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его.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Существует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третья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точка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зрения,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суть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которой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взаимоотношения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носят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характер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двусторонней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D5122" w:rsidRPr="00B52AB8">
        <w:rPr>
          <w:b w:val="0"/>
          <w:bCs w:val="0"/>
          <w:i w:val="0"/>
          <w:iCs w:val="0"/>
        </w:rPr>
        <w:t>зависимости.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34521" w:rsidRPr="00B52AB8">
        <w:rPr>
          <w:b w:val="0"/>
          <w:bCs w:val="0"/>
          <w:i w:val="0"/>
          <w:iCs w:val="0"/>
        </w:rPr>
        <w:t>Творческая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34521" w:rsidRPr="00B52AB8">
        <w:rPr>
          <w:b w:val="0"/>
          <w:bCs w:val="0"/>
          <w:i w:val="0"/>
          <w:iCs w:val="0"/>
        </w:rPr>
        <w:t>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34521"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34521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34521" w:rsidRPr="00B52AB8">
        <w:rPr>
          <w:b w:val="0"/>
          <w:bCs w:val="0"/>
          <w:i w:val="0"/>
          <w:iCs w:val="0"/>
        </w:rPr>
        <w:t>отношении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34521"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34521" w:rsidRPr="00B52AB8">
        <w:rPr>
          <w:b w:val="0"/>
          <w:bCs w:val="0"/>
          <w:i w:val="0"/>
          <w:iCs w:val="0"/>
        </w:rPr>
        <w:t>состоит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34521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34521" w:rsidRPr="00B52AB8">
        <w:rPr>
          <w:b w:val="0"/>
          <w:bCs w:val="0"/>
          <w:i w:val="0"/>
          <w:iCs w:val="0"/>
        </w:rPr>
        <w:t>осуществлении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34521" w:rsidRPr="00B52AB8">
        <w:rPr>
          <w:b w:val="0"/>
          <w:bCs w:val="0"/>
          <w:i w:val="0"/>
          <w:iCs w:val="0"/>
        </w:rPr>
        <w:t>правотворческой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34521" w:rsidRPr="00B52AB8">
        <w:rPr>
          <w:b w:val="0"/>
          <w:bCs w:val="0"/>
          <w:i w:val="0"/>
          <w:iCs w:val="0"/>
        </w:rPr>
        <w:t>д</w:t>
      </w:r>
      <w:r w:rsidR="00B776E6" w:rsidRPr="00B52AB8">
        <w:rPr>
          <w:b w:val="0"/>
          <w:bCs w:val="0"/>
          <w:i w:val="0"/>
          <w:iCs w:val="0"/>
        </w:rPr>
        <w:t>еятельности,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обеспечении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развития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всей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источников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влиянии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выбор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методов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регулирования,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управляет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средой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общества,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способствует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обновлению.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другой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стороны,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B776E6" w:rsidRPr="00B52AB8">
        <w:rPr>
          <w:b w:val="0"/>
          <w:bCs w:val="0"/>
          <w:i w:val="0"/>
          <w:iCs w:val="0"/>
        </w:rPr>
        <w:t>средство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ограничения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государства.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Оно,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словам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С.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Алексеева,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главный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инструмент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цивилизации,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способный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обуздать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государство,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776E6" w:rsidRPr="00B52AB8">
        <w:rPr>
          <w:b w:val="0"/>
          <w:bCs w:val="0"/>
          <w:i w:val="0"/>
          <w:iCs w:val="0"/>
        </w:rPr>
        <w:t>произвол.</w:t>
      </w:r>
    </w:p>
    <w:p w:rsidR="00B52AB8" w:rsidRPr="00B52AB8" w:rsidRDefault="00D8021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Прогрессивный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потенциал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реализован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демократического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Степень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объективного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показателем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культуры,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достигнутого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обществом.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Полезность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повышается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зависимости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того,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насколько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способно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служить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средством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удовлетворения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передовых,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прогрессивных,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потребностей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интересов.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Целью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регулирования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упорядочение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отношений,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дальнейшее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развитие.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значит,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политические,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экономические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другие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реформы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обществе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осуществляются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посредством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сначала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принимаются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соответствующие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претворение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жизнь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влечёт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необходимые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70AC9" w:rsidRPr="00B52AB8">
        <w:rPr>
          <w:b w:val="0"/>
          <w:bCs w:val="0"/>
          <w:i w:val="0"/>
          <w:iCs w:val="0"/>
        </w:rPr>
        <w:t>изменения.</w:t>
      </w:r>
    </w:p>
    <w:p w:rsidR="00B52AB8" w:rsidRPr="00B52AB8" w:rsidRDefault="00D37CC9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Нормы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права.</w:t>
      </w:r>
    </w:p>
    <w:p w:rsidR="00422024" w:rsidRPr="00B52AB8" w:rsidRDefault="00422024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05304A" w:rsidRPr="00B52AB8">
        <w:rPr>
          <w:b w:val="0"/>
          <w:bCs w:val="0"/>
          <w:i w:val="0"/>
          <w:iCs w:val="0"/>
        </w:rPr>
        <w:t>Понятие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5304A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5304A" w:rsidRPr="00B52AB8">
        <w:rPr>
          <w:b w:val="0"/>
          <w:bCs w:val="0"/>
          <w:i w:val="0"/>
          <w:iCs w:val="0"/>
        </w:rPr>
        <w:t>признаки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5304A"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5304A" w:rsidRPr="00B52AB8">
        <w:rPr>
          <w:b w:val="0"/>
          <w:bCs w:val="0"/>
          <w:i w:val="0"/>
          <w:iCs w:val="0"/>
        </w:rPr>
        <w:t>норм.</w:t>
      </w:r>
    </w:p>
    <w:p w:rsidR="0005304A" w:rsidRPr="00B52AB8" w:rsidRDefault="0005304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Структура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</w:p>
    <w:p w:rsidR="00B52AB8" w:rsidRPr="00B52AB8" w:rsidRDefault="0005304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Понятие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источников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права.</w:t>
      </w:r>
    </w:p>
    <w:p w:rsidR="00B52AB8" w:rsidRPr="00B52AB8" w:rsidRDefault="00D37CC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лежит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постоянство,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массовость,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ритмичность,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повторяемость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D37CC9" w:rsidRPr="00B52AB8" w:rsidRDefault="00D37CC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Норма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первичный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элемент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поведения,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исходящее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формализованы,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закрепляются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письменной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систематизированном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сборниках,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защищается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определённая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стабильность.</w:t>
      </w:r>
    </w:p>
    <w:p w:rsidR="008A6441" w:rsidRPr="00B52AB8" w:rsidRDefault="00D37CC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Структура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элемента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гипотезу,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диспозицию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санкцию.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Гипотеза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указывающая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наступлении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подлежит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применению</w:t>
      </w:r>
      <w:r w:rsidR="007806D9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уголовной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ответственности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действуют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отношении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лиц,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достигших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возраста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уголовной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ответственности.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помощью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гипотезы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абстрактный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вариант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поведения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соотносится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конкретным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жизненным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случаем,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определённым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человеком,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временем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A6441" w:rsidRPr="00B52AB8">
        <w:rPr>
          <w:b w:val="0"/>
          <w:bCs w:val="0"/>
          <w:i w:val="0"/>
          <w:iCs w:val="0"/>
        </w:rPr>
        <w:t>местом.</w:t>
      </w:r>
    </w:p>
    <w:p w:rsidR="008A6441" w:rsidRPr="00B52AB8" w:rsidRDefault="008A644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Диспозиция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поведения,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участники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стержнем,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диспозиция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какое-нибудь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вступление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8A6441" w:rsidRPr="00B52AB8" w:rsidRDefault="008A644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Санкция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часть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указывает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неблагоприятные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последствия,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диспозицией.</w:t>
      </w:r>
    </w:p>
    <w:p w:rsidR="00B52AB8" w:rsidRPr="00B52AB8" w:rsidRDefault="008A644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Санкция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завершающий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структурный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элемент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неодобрительное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нарушителям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заботиться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воспитывать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содержать.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делать,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родительских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прав.</w:t>
      </w:r>
    </w:p>
    <w:p w:rsidR="00B52AB8" w:rsidRPr="00B52AB8" w:rsidRDefault="008A644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Структура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формулы</w:t>
      </w:r>
      <w:r w:rsidR="00B52AB8" w:rsidRPr="00B52AB8">
        <w:rPr>
          <w:i w:val="0"/>
          <w:iCs w:val="0"/>
        </w:rPr>
        <w:t xml:space="preserve">: </w:t>
      </w:r>
      <w:r w:rsidR="00232B98" w:rsidRPr="00B52AB8">
        <w:rPr>
          <w:i w:val="0"/>
          <w:iCs w:val="0"/>
        </w:rPr>
        <w:t>Если</w:t>
      </w:r>
      <w:r w:rsidR="00B52AB8" w:rsidRPr="00B52AB8">
        <w:rPr>
          <w:i w:val="0"/>
          <w:iCs w:val="0"/>
        </w:rPr>
        <w:t xml:space="preserve"> - </w:t>
      </w:r>
      <w:r w:rsidR="00232B98" w:rsidRPr="00B52AB8">
        <w:rPr>
          <w:i w:val="0"/>
          <w:iCs w:val="0"/>
        </w:rPr>
        <w:t>То</w:t>
      </w:r>
      <w:r w:rsidR="00B52AB8" w:rsidRPr="00B52AB8">
        <w:rPr>
          <w:i w:val="0"/>
          <w:iCs w:val="0"/>
        </w:rPr>
        <w:t xml:space="preserve"> - </w:t>
      </w:r>
      <w:r w:rsidR="00232B98" w:rsidRPr="00B52AB8">
        <w:rPr>
          <w:i w:val="0"/>
          <w:iCs w:val="0"/>
        </w:rPr>
        <w:t>Иначе</w:t>
      </w:r>
      <w:r w:rsidR="00232B98" w:rsidRPr="00B52AB8">
        <w:rPr>
          <w:b w:val="0"/>
          <w:bCs w:val="0"/>
          <w:i w:val="0"/>
          <w:iCs w:val="0"/>
        </w:rPr>
        <w:t>.</w:t>
      </w:r>
    </w:p>
    <w:p w:rsidR="00927416" w:rsidRPr="00B52AB8" w:rsidRDefault="00927416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Источники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права</w:t>
      </w:r>
    </w:p>
    <w:p w:rsidR="00927416" w:rsidRPr="00B52AB8" w:rsidRDefault="0092741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Источники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обстоятельства,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вызывающие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появление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действие.</w:t>
      </w:r>
    </w:p>
    <w:p w:rsidR="007806D9" w:rsidRDefault="007806D9" w:rsidP="00B52AB8">
      <w:pPr>
        <w:pStyle w:val="1"/>
        <w:jc w:val="both"/>
        <w:rPr>
          <w:b/>
          <w:bCs/>
          <w:color w:val="000000"/>
        </w:rPr>
      </w:pPr>
    </w:p>
    <w:p w:rsidR="00927416" w:rsidRDefault="00927416" w:rsidP="007806D9">
      <w:pPr>
        <w:pStyle w:val="2"/>
      </w:pPr>
      <w:bookmarkStart w:id="4" w:name="_Toc279052950"/>
      <w:r w:rsidRPr="00B52AB8">
        <w:t>Выделяют</w:t>
      </w:r>
      <w:r w:rsidR="00B52AB8" w:rsidRPr="00B52AB8">
        <w:t xml:space="preserve"> </w:t>
      </w:r>
      <w:r w:rsidRPr="00B52AB8">
        <w:t>три</w:t>
      </w:r>
      <w:r w:rsidR="00B52AB8" w:rsidRPr="00B52AB8">
        <w:t xml:space="preserve"> </w:t>
      </w:r>
      <w:r w:rsidRPr="00B52AB8">
        <w:t>основные</w:t>
      </w:r>
      <w:r w:rsidR="00B52AB8" w:rsidRPr="00B52AB8">
        <w:t xml:space="preserve"> </w:t>
      </w:r>
      <w:r w:rsidRPr="00B52AB8">
        <w:t>формы</w:t>
      </w:r>
      <w:r w:rsidR="00B52AB8" w:rsidRPr="00B52AB8">
        <w:t xml:space="preserve"> </w:t>
      </w:r>
      <w:r w:rsidRPr="00B52AB8">
        <w:t>права</w:t>
      </w:r>
      <w:bookmarkEnd w:id="4"/>
    </w:p>
    <w:p w:rsidR="007806D9" w:rsidRPr="007806D9" w:rsidRDefault="007806D9" w:rsidP="007806D9">
      <w:pPr>
        <w:rPr>
          <w:b w:val="0"/>
          <w:bCs w:val="0"/>
          <w:i w:val="0"/>
          <w:iCs w:val="0"/>
        </w:rPr>
      </w:pPr>
    </w:p>
    <w:p w:rsidR="00927416" w:rsidRPr="00B52AB8" w:rsidRDefault="00927416" w:rsidP="00B52AB8">
      <w:pPr>
        <w:rPr>
          <w:b w:val="0"/>
          <w:bCs w:val="0"/>
          <w:i w:val="0"/>
          <w:iCs w:val="0"/>
        </w:rPr>
      </w:pPr>
      <w:r w:rsidRPr="00B52AB8">
        <w:t>1.</w:t>
      </w:r>
      <w:r w:rsidR="00B52AB8" w:rsidRPr="00B52AB8">
        <w:t xml:space="preserve"> </w:t>
      </w:r>
      <w:r w:rsidRPr="00B52AB8">
        <w:t>Правовой</w:t>
      </w:r>
      <w:r w:rsidR="00B52AB8" w:rsidRPr="00B52AB8">
        <w:t xml:space="preserve"> </w:t>
      </w:r>
      <w:r w:rsidRPr="00B52AB8">
        <w:t>обычай.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древний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источник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античного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феодального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сводами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племен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Русская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Салическая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Саксонская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др.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Вообще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обычай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правило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поведения,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сложилось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нескольких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поколений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многократного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повторения,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привычки.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еще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древности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зародился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обычай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передавать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умершего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родственникам.</w:t>
      </w:r>
    </w:p>
    <w:p w:rsidR="00927416" w:rsidRPr="00B52AB8" w:rsidRDefault="0092741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Однако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всякий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обычай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разводе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оставляют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ребенка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матерью,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хотя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обычай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правовым.</w:t>
      </w:r>
    </w:p>
    <w:p w:rsidR="00927416" w:rsidRPr="00B52AB8" w:rsidRDefault="0092741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всякий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обычай,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какую-то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закономерность,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следовательно,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полезен.</w:t>
      </w:r>
    </w:p>
    <w:p w:rsidR="00927416" w:rsidRPr="00B52AB8" w:rsidRDefault="0092741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обычаи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постепенно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вытесняются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источниками.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Однако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настоящее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хотя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встречается.</w:t>
      </w:r>
    </w:p>
    <w:p w:rsidR="00B52AB8" w:rsidRPr="00B52AB8" w:rsidRDefault="0092741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современных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африканских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сейчас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источником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достоинств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следующие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927416" w:rsidP="00B52AB8">
      <w:pPr>
        <w:numPr>
          <w:ilvl w:val="0"/>
          <w:numId w:val="1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возникновение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сверху,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снизу,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полнее,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нежели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волю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народа,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воззрения,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потребности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927416" w:rsidP="00B52AB8">
      <w:pPr>
        <w:numPr>
          <w:ilvl w:val="0"/>
          <w:numId w:val="1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выражение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закономерностей,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следствие,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большая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объективность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927416" w:rsidP="00B52AB8">
      <w:pPr>
        <w:numPr>
          <w:ilvl w:val="0"/>
          <w:numId w:val="1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устная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донесение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простым,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доступным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языком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927416" w:rsidRPr="00B52AB8" w:rsidRDefault="00927416" w:rsidP="00B52AB8">
      <w:pPr>
        <w:numPr>
          <w:ilvl w:val="0"/>
          <w:numId w:val="1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большая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степень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добровольности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поскольку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обычай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привычке.</w:t>
      </w:r>
    </w:p>
    <w:p w:rsidR="00B52AB8" w:rsidRPr="00B52AB8" w:rsidRDefault="0092741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Однако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обычаям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присущи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недостатки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927416" w:rsidP="00B52AB8">
      <w:pPr>
        <w:numPr>
          <w:ilvl w:val="0"/>
          <w:numId w:val="2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косность,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относительная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неподвижность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927416" w:rsidP="00B52AB8">
      <w:pPr>
        <w:numPr>
          <w:ilvl w:val="0"/>
          <w:numId w:val="2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неопределенность,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незафиксированности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письменном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виде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927416" w:rsidP="00B52AB8">
      <w:pPr>
        <w:numPr>
          <w:ilvl w:val="0"/>
          <w:numId w:val="2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небольшая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характер.</w:t>
      </w:r>
    </w:p>
    <w:p w:rsidR="00927416" w:rsidRPr="00B52AB8" w:rsidRDefault="00927416" w:rsidP="00B52AB8">
      <w:pPr>
        <w:rPr>
          <w:b w:val="0"/>
          <w:bCs w:val="0"/>
          <w:i w:val="0"/>
          <w:iCs w:val="0"/>
        </w:rPr>
      </w:pPr>
      <w:r w:rsidRPr="00B52AB8">
        <w:t>2.</w:t>
      </w:r>
      <w:r w:rsidR="00B52AB8" w:rsidRPr="00B52AB8">
        <w:t xml:space="preserve"> </w:t>
      </w:r>
      <w:r w:rsidRPr="00B52AB8">
        <w:t>Юридический</w:t>
      </w:r>
      <w:r w:rsidR="00B52AB8" w:rsidRPr="00B52AB8">
        <w:t xml:space="preserve"> </w:t>
      </w:r>
      <w:r w:rsidRPr="00B52AB8">
        <w:t>прецедент</w:t>
      </w:r>
      <w:r w:rsidR="00B52AB8">
        <w:t xml:space="preserve"> (</w:t>
      </w:r>
      <w:r w:rsidRPr="00B52AB8">
        <w:t>юридическая</w:t>
      </w:r>
      <w:r w:rsidR="00B52AB8" w:rsidRPr="00B52AB8">
        <w:t xml:space="preserve"> </w:t>
      </w:r>
      <w:r w:rsidRPr="00B52AB8">
        <w:t>практика</w:t>
      </w:r>
      <w:r w:rsidR="00B52AB8" w:rsidRPr="00B52AB8">
        <w:t>).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источник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обычай.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встречался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еще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Древнем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Риме,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господствовал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века.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настоящее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играет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главную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Англии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получило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называемое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англосаксонское,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право.</w:t>
      </w:r>
    </w:p>
    <w:p w:rsidR="00927416" w:rsidRPr="00B52AB8" w:rsidRDefault="0092741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Юридический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прецедент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судебный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административный</w:t>
      </w:r>
      <w:r w:rsidR="00B52AB8" w:rsidRPr="00B52AB8">
        <w:rPr>
          <w:b w:val="0"/>
          <w:bCs w:val="0"/>
          <w:i w:val="0"/>
          <w:iCs w:val="0"/>
        </w:rPr>
        <w:t xml:space="preserve">)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конкретному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делу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судебному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административному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ставшее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образцом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рассмотрения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аналогичных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будущем.</w:t>
      </w:r>
    </w:p>
    <w:p w:rsidR="00927416" w:rsidRPr="00B52AB8" w:rsidRDefault="0092741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Прецедент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судья,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руководствоваться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науки,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мировоззрением,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правосознанием,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господствующими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моральными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ценностями.</w:t>
      </w:r>
    </w:p>
    <w:p w:rsidR="00B52AB8" w:rsidRPr="00B52AB8" w:rsidRDefault="0092741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Прецедентное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еще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называют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судейским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достоинств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927416" w:rsidP="00B52AB8">
      <w:pPr>
        <w:numPr>
          <w:ilvl w:val="0"/>
          <w:numId w:val="3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прецедент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логики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здравого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смысла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927416" w:rsidP="00B52AB8">
      <w:pPr>
        <w:numPr>
          <w:ilvl w:val="0"/>
          <w:numId w:val="3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прецедент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убедительностью,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поскольку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аргументы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пользу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сопровождаются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количеством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доказательств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927416" w:rsidRPr="00B52AB8" w:rsidRDefault="00927416" w:rsidP="00B52AB8">
      <w:pPr>
        <w:numPr>
          <w:ilvl w:val="0"/>
          <w:numId w:val="3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прецедент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характеризуется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значительно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динамизмом,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нежели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ведь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отразить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происходящие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жизни.</w:t>
      </w:r>
    </w:p>
    <w:p w:rsidR="00B52AB8" w:rsidRPr="00B52AB8" w:rsidRDefault="0092741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прецедентное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страдает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недостатками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927416" w:rsidP="00B52AB8">
      <w:pPr>
        <w:numPr>
          <w:ilvl w:val="0"/>
          <w:numId w:val="4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прецедент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авторитета,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присуща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акту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927416" w:rsidP="00B52AB8">
      <w:pPr>
        <w:numPr>
          <w:ilvl w:val="0"/>
          <w:numId w:val="4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прецедент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произвола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927416" w:rsidP="00B52AB8">
      <w:pPr>
        <w:numPr>
          <w:ilvl w:val="0"/>
          <w:numId w:val="4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объем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прецедента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определен.</w:t>
      </w:r>
    </w:p>
    <w:p w:rsidR="00927416" w:rsidRPr="00B52AB8" w:rsidRDefault="00927416" w:rsidP="00B52AB8">
      <w:pPr>
        <w:rPr>
          <w:b w:val="0"/>
          <w:bCs w:val="0"/>
          <w:i w:val="0"/>
          <w:iCs w:val="0"/>
        </w:rPr>
      </w:pPr>
      <w:r w:rsidRPr="00B52AB8">
        <w:t>3.</w:t>
      </w:r>
      <w:r w:rsidR="00B52AB8" w:rsidRPr="00B52AB8">
        <w:t xml:space="preserve"> </w:t>
      </w:r>
      <w:r w:rsidRPr="00B52AB8">
        <w:t>Нормативный</w:t>
      </w:r>
      <w:r w:rsidR="00B52AB8" w:rsidRPr="00B52AB8">
        <w:t xml:space="preserve"> </w:t>
      </w:r>
      <w:r w:rsidRPr="00B52AB8">
        <w:t>акт</w:t>
      </w:r>
      <w:r w:rsidRPr="00B52AB8">
        <w:rPr>
          <w:b w:val="0"/>
          <w:b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источник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наиболее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традиционно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играют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источники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арабских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странах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религиозные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воззрения,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Британского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Содружества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Наций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прецедент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92741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Нормативный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очень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удобная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поскольку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многими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достоинствами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927416" w:rsidP="00B52AB8">
      <w:pPr>
        <w:numPr>
          <w:ilvl w:val="0"/>
          <w:numId w:val="5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нормативные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позволяют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быстро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эффективно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реагировать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потребностей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относительно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быстро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изданы,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любом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изменены,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отменены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927416" w:rsidP="00B52AB8">
      <w:pPr>
        <w:numPr>
          <w:ilvl w:val="0"/>
          <w:numId w:val="5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нормативные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противоречить.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Благодаря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состоянии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направить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русло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порядок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927416" w:rsidRPr="00B52AB8" w:rsidRDefault="00927416" w:rsidP="00B52AB8">
      <w:pPr>
        <w:numPr>
          <w:ilvl w:val="0"/>
          <w:numId w:val="5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нормативные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позволяют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фиксировать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поскольку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письменным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источником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</w:p>
    <w:p w:rsidR="00927416" w:rsidRPr="00B52AB8" w:rsidRDefault="0092741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Переход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посредством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осуществлялся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постепенно.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Вначале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применялись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регламентации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непосредственно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касались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борьбы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преступностью.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семейные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длительное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оставались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воздействием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практики.</w:t>
      </w:r>
    </w:p>
    <w:p w:rsidR="00B52AB8" w:rsidRPr="00B52AB8" w:rsidRDefault="0092741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Нормативные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разрешения.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волю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Отсюда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проистекает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официальность,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авторитарность,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обязательность.</w:t>
      </w:r>
    </w:p>
    <w:p w:rsidR="007806D9" w:rsidRDefault="007806D9" w:rsidP="00B52AB8">
      <w:pPr>
        <w:rPr>
          <w:i w:val="0"/>
          <w:iCs w:val="0"/>
        </w:rPr>
      </w:pPr>
    </w:p>
    <w:p w:rsidR="00B52AB8" w:rsidRDefault="00EE0D33" w:rsidP="007806D9">
      <w:pPr>
        <w:pStyle w:val="2"/>
      </w:pPr>
      <w:bookmarkStart w:id="5" w:name="_Toc279052951"/>
      <w:r w:rsidRPr="00B52AB8">
        <w:t>Виды</w:t>
      </w:r>
      <w:r w:rsidR="00B52AB8" w:rsidRPr="00B52AB8">
        <w:t xml:space="preserve"> </w:t>
      </w:r>
      <w:r w:rsidRPr="00B52AB8">
        <w:t>нормативных</w:t>
      </w:r>
      <w:r w:rsidR="00B52AB8" w:rsidRPr="00B52AB8">
        <w:t xml:space="preserve"> </w:t>
      </w:r>
      <w:r w:rsidRPr="00B52AB8">
        <w:t>актов.</w:t>
      </w:r>
      <w:r w:rsidR="00B52AB8" w:rsidRPr="00B52AB8">
        <w:t xml:space="preserve"> </w:t>
      </w:r>
      <w:r w:rsidR="00C260C8" w:rsidRPr="00B52AB8">
        <w:t>Законы</w:t>
      </w:r>
      <w:r w:rsidR="00B52AB8" w:rsidRPr="00B52AB8">
        <w:t xml:space="preserve"> </w:t>
      </w:r>
      <w:r w:rsidR="00C260C8" w:rsidRPr="00B52AB8">
        <w:t>и</w:t>
      </w:r>
      <w:r w:rsidR="00B52AB8" w:rsidRPr="00B52AB8">
        <w:t xml:space="preserve"> </w:t>
      </w:r>
      <w:r w:rsidR="00C260C8" w:rsidRPr="00B52AB8">
        <w:t>подзаконные</w:t>
      </w:r>
      <w:r w:rsidR="00B52AB8" w:rsidRPr="00B52AB8">
        <w:t xml:space="preserve"> </w:t>
      </w:r>
      <w:r w:rsidR="00C260C8" w:rsidRPr="00B52AB8">
        <w:t>акты</w:t>
      </w:r>
      <w:bookmarkEnd w:id="5"/>
    </w:p>
    <w:p w:rsidR="007806D9" w:rsidRPr="007806D9" w:rsidRDefault="007806D9" w:rsidP="007806D9">
      <w:pPr>
        <w:rPr>
          <w:b w:val="0"/>
          <w:bCs w:val="0"/>
          <w:i w:val="0"/>
          <w:iCs w:val="0"/>
        </w:rPr>
      </w:pPr>
    </w:p>
    <w:p w:rsidR="00EE0D33" w:rsidRPr="00B52AB8" w:rsidRDefault="00EE0D3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Нормативные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зависимости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группы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законы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подзаконные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акты.</w:t>
      </w:r>
    </w:p>
    <w:p w:rsidR="00B52AB8" w:rsidRPr="00B52AB8" w:rsidRDefault="00EE0D3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Законы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важнейшие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высшей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силой.</w:t>
      </w:r>
    </w:p>
    <w:p w:rsidR="00EE0D33" w:rsidRPr="00B52AB8" w:rsidRDefault="00EE0D3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Законы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наиболее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значительный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актов.</w:t>
      </w:r>
    </w:p>
    <w:p w:rsidR="00EE0D33" w:rsidRPr="00B52AB8" w:rsidRDefault="00EE0D3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Во-первых,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органом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парламентом,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принадлежит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США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Конгрессом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США,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1CC2"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181CC2" w:rsidRPr="00B52AB8">
        <w:rPr>
          <w:b w:val="0"/>
          <w:bCs w:val="0"/>
          <w:i w:val="0"/>
          <w:iCs w:val="0"/>
        </w:rPr>
        <w:t>Федеральным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1CC2" w:rsidRPr="00B52AB8">
        <w:rPr>
          <w:b w:val="0"/>
          <w:bCs w:val="0"/>
          <w:i w:val="0"/>
          <w:iCs w:val="0"/>
        </w:rPr>
        <w:t>собранием,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1CC2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1CC2" w:rsidRPr="00B52AB8">
        <w:rPr>
          <w:b w:val="0"/>
          <w:bCs w:val="0"/>
          <w:i w:val="0"/>
          <w:iCs w:val="0"/>
        </w:rPr>
        <w:t>Италии,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1CC2" w:rsidRPr="00B52AB8">
        <w:rPr>
          <w:b w:val="0"/>
          <w:bCs w:val="0"/>
          <w:i w:val="0"/>
          <w:iCs w:val="0"/>
        </w:rPr>
        <w:t>Франции,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81CC2" w:rsidRPr="00B52AB8">
        <w:rPr>
          <w:b w:val="0"/>
          <w:bCs w:val="0"/>
          <w:i w:val="0"/>
          <w:iCs w:val="0"/>
        </w:rPr>
        <w:t>Японии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181CC2" w:rsidRPr="00B52AB8">
        <w:rPr>
          <w:b w:val="0"/>
          <w:bCs w:val="0"/>
          <w:i w:val="0"/>
          <w:iCs w:val="0"/>
        </w:rPr>
        <w:t>парламентом.</w:t>
      </w:r>
    </w:p>
    <w:p w:rsidR="00B52AB8" w:rsidRPr="00B52AB8" w:rsidRDefault="00EE0D3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Во-вторых,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называется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процедурой.</w:t>
      </w:r>
    </w:p>
    <w:p w:rsidR="00B52AB8" w:rsidRPr="00B52AB8" w:rsidRDefault="00EE0D3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В-третьих,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наиболее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помощью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упорядочиваются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регулируются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наиболее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важные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вопросы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общественной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жизни.</w:t>
      </w:r>
    </w:p>
    <w:p w:rsidR="00D57AF7" w:rsidRPr="00B52AB8" w:rsidRDefault="00EE0D3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D57AF7" w:rsidRPr="00B52AB8">
        <w:rPr>
          <w:b w:val="0"/>
          <w:bCs w:val="0"/>
          <w:i w:val="0"/>
          <w:iCs w:val="0"/>
        </w:rPr>
        <w:t>-</w:t>
      </w:r>
      <w:r w:rsidRPr="00B52AB8">
        <w:rPr>
          <w:b w:val="0"/>
          <w:bCs w:val="0"/>
          <w:i w:val="0"/>
          <w:iCs w:val="0"/>
        </w:rPr>
        <w:t>четвёртых,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высшей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сравнению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актов.</w:t>
      </w:r>
    </w:p>
    <w:p w:rsidR="00B52AB8" w:rsidRPr="00B52AB8" w:rsidRDefault="00D57AF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группы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D57AF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основные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регулирующие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основополагающие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конституционный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D57AF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конституционные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отнесённые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предмету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Закон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выборах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выборах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системе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EE0D33" w:rsidRPr="00B52AB8" w:rsidRDefault="00D57AF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текущие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обычные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законы,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принимаемые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урегулирования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остальных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Закон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акционерных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образовании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Текущие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противоречить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сложные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систематизированные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правило,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кодексе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определённом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порядке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располагаются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самые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главные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какой-нибудь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отрасли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права.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Уголовном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кодексе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собраны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преступлении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наказании,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Гражданском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кодексе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CE6A14" w:rsidRPr="00B52AB8">
        <w:rPr>
          <w:b w:val="0"/>
          <w:bCs w:val="0"/>
          <w:i w:val="0"/>
          <w:iCs w:val="0"/>
        </w:rPr>
        <w:t>самые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важные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нормы,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регулирующие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имущественные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отношения.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Кодексы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наиболее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высокому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уровню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6A14" w:rsidRPr="00B52AB8">
        <w:rPr>
          <w:b w:val="0"/>
          <w:bCs w:val="0"/>
          <w:i w:val="0"/>
          <w:iCs w:val="0"/>
        </w:rPr>
        <w:t>законодательства.</w:t>
      </w:r>
    </w:p>
    <w:p w:rsidR="007806D9" w:rsidRDefault="007806D9" w:rsidP="00B52AB8"/>
    <w:p w:rsidR="00927416" w:rsidRPr="00B52AB8" w:rsidRDefault="00B30DE8" w:rsidP="00B52AB8">
      <w:r w:rsidRPr="00B52AB8">
        <w:t>Виды</w:t>
      </w:r>
      <w:r w:rsidR="00B52AB8" w:rsidRPr="00B52AB8">
        <w:t xml:space="preserve"> </w:t>
      </w:r>
      <w:r w:rsidRPr="00B52AB8">
        <w:t>нормативных</w:t>
      </w:r>
      <w:r w:rsidR="00B52AB8" w:rsidRPr="00B52AB8">
        <w:t xml:space="preserve"> </w:t>
      </w:r>
      <w:r w:rsidRPr="00B52AB8">
        <w:t>актов</w:t>
      </w:r>
      <w:r w:rsidR="00B52AB8" w:rsidRPr="00B52AB8">
        <w:t xml:space="preserve"> </w:t>
      </w:r>
      <w:r w:rsidRPr="00B52AB8">
        <w:t>по</w:t>
      </w:r>
      <w:r w:rsidR="00B52AB8" w:rsidRPr="00B52AB8">
        <w:t xml:space="preserve"> </w:t>
      </w:r>
      <w:r w:rsidRPr="00B52AB8">
        <w:t>юридической</w:t>
      </w:r>
      <w:r w:rsidR="00B52AB8" w:rsidRPr="00B52AB8">
        <w:t xml:space="preserve"> </w:t>
      </w:r>
      <w:r w:rsidRPr="00B52AB8">
        <w:t>силе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544"/>
      </w:tblGrid>
      <w:tr w:rsidR="00927416" w:rsidRPr="00A82A1E" w:rsidTr="00A82A1E">
        <w:trPr>
          <w:jc w:val="center"/>
        </w:trPr>
        <w:tc>
          <w:tcPr>
            <w:tcW w:w="4785" w:type="dxa"/>
            <w:shd w:val="clear" w:color="auto" w:fill="auto"/>
          </w:tcPr>
          <w:p w:rsidR="00927416" w:rsidRPr="00B52AB8" w:rsidRDefault="00B30DE8" w:rsidP="007806D9">
            <w:pPr>
              <w:pStyle w:val="afa"/>
            </w:pPr>
            <w:r w:rsidRPr="00B52AB8">
              <w:t>Законы</w:t>
            </w:r>
          </w:p>
        </w:tc>
        <w:tc>
          <w:tcPr>
            <w:tcW w:w="4785" w:type="dxa"/>
            <w:shd w:val="clear" w:color="auto" w:fill="auto"/>
          </w:tcPr>
          <w:p w:rsidR="00927416" w:rsidRPr="00B52AB8" w:rsidRDefault="00B30DE8" w:rsidP="007806D9">
            <w:pPr>
              <w:pStyle w:val="afa"/>
            </w:pPr>
            <w:r w:rsidRPr="00B52AB8">
              <w:t>Подзаконные</w:t>
            </w:r>
            <w:r w:rsidR="00B52AB8" w:rsidRPr="00B52AB8">
              <w:t xml:space="preserve"> </w:t>
            </w:r>
            <w:r w:rsidRPr="00B52AB8">
              <w:t>акты</w:t>
            </w:r>
          </w:p>
        </w:tc>
      </w:tr>
      <w:tr w:rsidR="00927416" w:rsidRPr="00A82A1E" w:rsidTr="00A82A1E">
        <w:trPr>
          <w:jc w:val="center"/>
        </w:trPr>
        <w:tc>
          <w:tcPr>
            <w:tcW w:w="4785" w:type="dxa"/>
            <w:shd w:val="clear" w:color="auto" w:fill="auto"/>
          </w:tcPr>
          <w:p w:rsidR="00927416" w:rsidRPr="00B52AB8" w:rsidRDefault="00B30DE8" w:rsidP="007806D9">
            <w:pPr>
              <w:pStyle w:val="afa"/>
            </w:pPr>
            <w:r w:rsidRPr="00B52AB8">
              <w:t>1</w:t>
            </w:r>
            <w:r w:rsidR="00B52AB8">
              <w:t>. К</w:t>
            </w:r>
            <w:r w:rsidRPr="00B52AB8">
              <w:t>онституция</w:t>
            </w:r>
            <w:r w:rsidR="00B52AB8" w:rsidRPr="00B52AB8">
              <w:t xml:space="preserve"> </w:t>
            </w:r>
            <w:r w:rsidR="00644B98" w:rsidRPr="00B52AB8">
              <w:t>обладает</w:t>
            </w:r>
            <w:r w:rsidR="00B52AB8" w:rsidRPr="00B52AB8">
              <w:t xml:space="preserve"> </w:t>
            </w:r>
            <w:r w:rsidR="00644B98" w:rsidRPr="00B52AB8">
              <w:t>высшей</w:t>
            </w:r>
            <w:r w:rsidR="00B52AB8" w:rsidRPr="00B52AB8">
              <w:t xml:space="preserve"> </w:t>
            </w:r>
            <w:r w:rsidR="00644B98" w:rsidRPr="00B52AB8">
              <w:t>юридической</w:t>
            </w:r>
            <w:r w:rsidR="00B52AB8" w:rsidRPr="00B52AB8">
              <w:t xml:space="preserve"> </w:t>
            </w:r>
            <w:r w:rsidR="00644B98" w:rsidRPr="00B52AB8">
              <w:t>силой,</w:t>
            </w:r>
            <w:r w:rsidR="00B52AB8" w:rsidRPr="00B52AB8">
              <w:t xml:space="preserve"> </w:t>
            </w:r>
            <w:r w:rsidR="00644B98" w:rsidRPr="00B52AB8">
              <w:t>ни</w:t>
            </w:r>
            <w:r w:rsidR="00B52AB8" w:rsidRPr="00B52AB8">
              <w:t xml:space="preserve"> </w:t>
            </w:r>
            <w:r w:rsidR="00644B98" w:rsidRPr="00B52AB8">
              <w:t>один</w:t>
            </w:r>
            <w:r w:rsidR="00B52AB8" w:rsidRPr="00B52AB8">
              <w:t xml:space="preserve"> </w:t>
            </w:r>
            <w:r w:rsidR="00644B98" w:rsidRPr="00B52AB8">
              <w:t>закон</w:t>
            </w:r>
            <w:r w:rsidR="00B52AB8" w:rsidRPr="00B52AB8">
              <w:t xml:space="preserve"> </w:t>
            </w:r>
            <w:r w:rsidR="00644B98" w:rsidRPr="00B52AB8">
              <w:t>не</w:t>
            </w:r>
            <w:r w:rsidR="00B52AB8" w:rsidRPr="00B52AB8">
              <w:t xml:space="preserve"> </w:t>
            </w:r>
            <w:r w:rsidR="00644B98" w:rsidRPr="00B52AB8">
              <w:t>может</w:t>
            </w:r>
            <w:r w:rsidR="00B52AB8" w:rsidRPr="00B52AB8">
              <w:t xml:space="preserve"> </w:t>
            </w:r>
            <w:r w:rsidR="00644B98" w:rsidRPr="00B52AB8">
              <w:t>противоречить</w:t>
            </w:r>
            <w:r w:rsidR="00B52AB8" w:rsidRPr="00B52AB8">
              <w:t xml:space="preserve"> </w:t>
            </w:r>
            <w:r w:rsidR="00644B98" w:rsidRPr="00B52AB8">
              <w:t>конституции.</w:t>
            </w:r>
          </w:p>
        </w:tc>
        <w:tc>
          <w:tcPr>
            <w:tcW w:w="4785" w:type="dxa"/>
            <w:shd w:val="clear" w:color="auto" w:fill="auto"/>
          </w:tcPr>
          <w:p w:rsidR="00927416" w:rsidRPr="00B52AB8" w:rsidRDefault="00B30DE8" w:rsidP="007806D9">
            <w:pPr>
              <w:pStyle w:val="afa"/>
            </w:pPr>
            <w:r w:rsidRPr="00B52AB8">
              <w:t>1</w:t>
            </w:r>
            <w:r w:rsidR="00B52AB8">
              <w:t>. У</w:t>
            </w:r>
            <w:r w:rsidRPr="00B52AB8">
              <w:t>казы</w:t>
            </w:r>
            <w:r w:rsidR="00B52AB8" w:rsidRPr="00B52AB8">
              <w:t xml:space="preserve"> </w:t>
            </w:r>
            <w:r w:rsidRPr="00B52AB8">
              <w:t>Президента</w:t>
            </w:r>
          </w:p>
        </w:tc>
      </w:tr>
      <w:tr w:rsidR="00927416" w:rsidRPr="00A82A1E" w:rsidTr="00A82A1E">
        <w:trPr>
          <w:jc w:val="center"/>
        </w:trPr>
        <w:tc>
          <w:tcPr>
            <w:tcW w:w="4785" w:type="dxa"/>
            <w:shd w:val="clear" w:color="auto" w:fill="auto"/>
          </w:tcPr>
          <w:p w:rsidR="00927416" w:rsidRPr="00B52AB8" w:rsidRDefault="00644B98" w:rsidP="007806D9">
            <w:pPr>
              <w:pStyle w:val="afa"/>
            </w:pPr>
            <w:r w:rsidRPr="00B52AB8">
              <w:t>2</w:t>
            </w:r>
            <w:r w:rsidR="00B52AB8">
              <w:t>. К</w:t>
            </w:r>
            <w:r w:rsidRPr="00B52AB8">
              <w:t>онституционные</w:t>
            </w:r>
          </w:p>
        </w:tc>
        <w:tc>
          <w:tcPr>
            <w:tcW w:w="4785" w:type="dxa"/>
            <w:shd w:val="clear" w:color="auto" w:fill="auto"/>
          </w:tcPr>
          <w:p w:rsidR="00927416" w:rsidRPr="00B52AB8" w:rsidRDefault="00B30DE8" w:rsidP="007806D9">
            <w:pPr>
              <w:pStyle w:val="afa"/>
            </w:pPr>
            <w:r w:rsidRPr="00B52AB8">
              <w:t>2.Постановления</w:t>
            </w:r>
            <w:r w:rsidR="00B52AB8" w:rsidRPr="00B52AB8">
              <w:t xml:space="preserve"> </w:t>
            </w:r>
            <w:r w:rsidRPr="00B52AB8">
              <w:t>Правительства</w:t>
            </w:r>
          </w:p>
        </w:tc>
      </w:tr>
      <w:tr w:rsidR="00927416" w:rsidRPr="00A82A1E" w:rsidTr="00A82A1E">
        <w:trPr>
          <w:jc w:val="center"/>
        </w:trPr>
        <w:tc>
          <w:tcPr>
            <w:tcW w:w="4785" w:type="dxa"/>
            <w:shd w:val="clear" w:color="auto" w:fill="auto"/>
          </w:tcPr>
          <w:p w:rsidR="00927416" w:rsidRPr="00B52AB8" w:rsidRDefault="00644B98" w:rsidP="007806D9">
            <w:pPr>
              <w:pStyle w:val="afa"/>
            </w:pPr>
            <w:r w:rsidRPr="00B52AB8">
              <w:t>3.</w:t>
            </w:r>
            <w:r w:rsidR="00B52AB8" w:rsidRPr="00B52AB8">
              <w:t xml:space="preserve"> </w:t>
            </w:r>
            <w:r w:rsidR="00800E68" w:rsidRPr="00B52AB8">
              <w:t>О</w:t>
            </w:r>
            <w:r w:rsidRPr="00B52AB8">
              <w:t>быкновенные</w:t>
            </w:r>
          </w:p>
        </w:tc>
        <w:tc>
          <w:tcPr>
            <w:tcW w:w="4785" w:type="dxa"/>
            <w:shd w:val="clear" w:color="auto" w:fill="auto"/>
          </w:tcPr>
          <w:p w:rsidR="00927416" w:rsidRPr="00B52AB8" w:rsidRDefault="00B30DE8" w:rsidP="007806D9">
            <w:pPr>
              <w:pStyle w:val="afa"/>
            </w:pPr>
            <w:r w:rsidRPr="00B52AB8">
              <w:t>3.</w:t>
            </w:r>
            <w:r w:rsidR="00B52AB8" w:rsidRPr="00B52AB8">
              <w:t xml:space="preserve"> </w:t>
            </w:r>
            <w:r w:rsidRPr="00B52AB8">
              <w:t>Нормативные</w:t>
            </w:r>
            <w:r w:rsidR="00B52AB8" w:rsidRPr="00B52AB8">
              <w:t xml:space="preserve"> </w:t>
            </w:r>
            <w:r w:rsidRPr="00B52AB8">
              <w:t>акты</w:t>
            </w:r>
            <w:r w:rsidR="00B52AB8" w:rsidRPr="00B52AB8">
              <w:t xml:space="preserve"> </w:t>
            </w:r>
            <w:r w:rsidRPr="00B52AB8">
              <w:t>министерств</w:t>
            </w:r>
            <w:r w:rsidR="00B52AB8" w:rsidRPr="00B52AB8">
              <w:t xml:space="preserve"> </w:t>
            </w:r>
            <w:r w:rsidRPr="00B52AB8">
              <w:t>и</w:t>
            </w:r>
            <w:r w:rsidR="00B52AB8" w:rsidRPr="00B52AB8">
              <w:t xml:space="preserve"> </w:t>
            </w:r>
            <w:r w:rsidRPr="00B52AB8">
              <w:t>ведомств</w:t>
            </w:r>
            <w:r w:rsidR="00B52AB8">
              <w:t xml:space="preserve"> (</w:t>
            </w:r>
            <w:r w:rsidRPr="00B52AB8">
              <w:t>инструкции,</w:t>
            </w:r>
            <w:r w:rsidR="00B52AB8" w:rsidRPr="00B52AB8">
              <w:t xml:space="preserve"> </w:t>
            </w:r>
            <w:r w:rsidRPr="00B52AB8">
              <w:t>приказы</w:t>
            </w:r>
            <w:r w:rsidR="00B52AB8" w:rsidRPr="00B52AB8">
              <w:t>).</w:t>
            </w:r>
          </w:p>
        </w:tc>
      </w:tr>
      <w:tr w:rsidR="00927416" w:rsidRPr="00A82A1E" w:rsidTr="00A82A1E">
        <w:trPr>
          <w:jc w:val="center"/>
        </w:trPr>
        <w:tc>
          <w:tcPr>
            <w:tcW w:w="4785" w:type="dxa"/>
            <w:shd w:val="clear" w:color="auto" w:fill="auto"/>
          </w:tcPr>
          <w:p w:rsidR="00927416" w:rsidRPr="00B52AB8" w:rsidRDefault="00644B98" w:rsidP="007806D9">
            <w:pPr>
              <w:pStyle w:val="afa"/>
            </w:pPr>
            <w:r w:rsidRPr="00B52AB8">
              <w:t>4</w:t>
            </w:r>
            <w:r w:rsidR="00B52AB8">
              <w:t>. Ч</w:t>
            </w:r>
            <w:r w:rsidRPr="00B52AB8">
              <w:t>резвычайные</w:t>
            </w:r>
          </w:p>
        </w:tc>
        <w:tc>
          <w:tcPr>
            <w:tcW w:w="4785" w:type="dxa"/>
            <w:shd w:val="clear" w:color="auto" w:fill="auto"/>
          </w:tcPr>
          <w:p w:rsidR="00927416" w:rsidRPr="00B52AB8" w:rsidRDefault="00B30DE8" w:rsidP="007806D9">
            <w:pPr>
              <w:pStyle w:val="afa"/>
            </w:pPr>
            <w:r w:rsidRPr="00B52AB8">
              <w:t>4</w:t>
            </w:r>
            <w:r w:rsidR="00B52AB8">
              <w:t>. Н</w:t>
            </w:r>
            <w:r w:rsidRPr="00B52AB8">
              <w:t>ормативные</w:t>
            </w:r>
            <w:r w:rsidR="00B52AB8" w:rsidRPr="00B52AB8">
              <w:t xml:space="preserve"> </w:t>
            </w:r>
            <w:r w:rsidRPr="00B52AB8">
              <w:t>решения,</w:t>
            </w:r>
            <w:r w:rsidR="00B52AB8" w:rsidRPr="00B52AB8">
              <w:t xml:space="preserve"> </w:t>
            </w:r>
            <w:r w:rsidRPr="00B52AB8">
              <w:t>постановления</w:t>
            </w:r>
            <w:r w:rsidR="00B52AB8" w:rsidRPr="00B52AB8">
              <w:t xml:space="preserve"> </w:t>
            </w:r>
            <w:r w:rsidRPr="00B52AB8">
              <w:t>местных</w:t>
            </w:r>
            <w:r w:rsidR="00B52AB8" w:rsidRPr="00B52AB8">
              <w:t xml:space="preserve"> </w:t>
            </w:r>
            <w:r w:rsidRPr="00B52AB8">
              <w:t>органов</w:t>
            </w:r>
            <w:r w:rsidR="00B52AB8">
              <w:t xml:space="preserve"> (</w:t>
            </w:r>
            <w:r w:rsidRPr="00B52AB8">
              <w:t>указы</w:t>
            </w:r>
            <w:r w:rsidR="00B52AB8" w:rsidRPr="00B52AB8">
              <w:t xml:space="preserve"> </w:t>
            </w:r>
            <w:r w:rsidRPr="00B52AB8">
              <w:t>Президентов</w:t>
            </w:r>
            <w:r w:rsidR="00B52AB8" w:rsidRPr="00B52AB8">
              <w:t xml:space="preserve"> </w:t>
            </w:r>
            <w:r w:rsidRPr="00B52AB8">
              <w:t>республик,</w:t>
            </w:r>
            <w:r w:rsidR="00B52AB8" w:rsidRPr="00B52AB8">
              <w:t xml:space="preserve"> </w:t>
            </w:r>
            <w:r w:rsidRPr="00B52AB8">
              <w:t>местных</w:t>
            </w:r>
            <w:r w:rsidR="00B52AB8" w:rsidRPr="00B52AB8">
              <w:t xml:space="preserve"> </w:t>
            </w:r>
            <w:r w:rsidRPr="00B52AB8">
              <w:t>Дум,</w:t>
            </w:r>
            <w:r w:rsidR="00B52AB8" w:rsidRPr="00B52AB8">
              <w:t xml:space="preserve"> </w:t>
            </w:r>
            <w:r w:rsidRPr="00B52AB8">
              <w:t>указы</w:t>
            </w:r>
            <w:r w:rsidR="00B52AB8" w:rsidRPr="00B52AB8">
              <w:t xml:space="preserve"> </w:t>
            </w:r>
            <w:r w:rsidRPr="00B52AB8">
              <w:t>губернаторов</w:t>
            </w:r>
            <w:r w:rsidR="00B52AB8" w:rsidRPr="00B52AB8">
              <w:t xml:space="preserve"> </w:t>
            </w:r>
            <w:r w:rsidRPr="00B52AB8">
              <w:t>областей,</w:t>
            </w:r>
            <w:r w:rsidR="00B52AB8" w:rsidRPr="00B52AB8">
              <w:t xml:space="preserve"> </w:t>
            </w:r>
            <w:r w:rsidRPr="00B52AB8">
              <w:t>краёв,</w:t>
            </w:r>
            <w:r w:rsidR="00B52AB8" w:rsidRPr="00B52AB8">
              <w:t xml:space="preserve"> </w:t>
            </w:r>
            <w:r w:rsidRPr="00B52AB8">
              <w:t>постановления</w:t>
            </w:r>
            <w:r w:rsidR="00B52AB8" w:rsidRPr="00B52AB8">
              <w:t xml:space="preserve"> </w:t>
            </w:r>
            <w:r w:rsidRPr="00B52AB8">
              <w:t>администрации</w:t>
            </w:r>
            <w:r w:rsidR="00B52AB8" w:rsidRPr="00B52AB8">
              <w:t xml:space="preserve"> </w:t>
            </w:r>
            <w:r w:rsidRPr="00B52AB8">
              <w:t>областей,</w:t>
            </w:r>
            <w:r w:rsidR="00B52AB8" w:rsidRPr="00B52AB8">
              <w:t xml:space="preserve"> </w:t>
            </w:r>
            <w:r w:rsidRPr="00B52AB8">
              <w:t>решения</w:t>
            </w:r>
            <w:r w:rsidR="00B52AB8" w:rsidRPr="00B52AB8">
              <w:t xml:space="preserve"> </w:t>
            </w:r>
            <w:r w:rsidRPr="00B52AB8">
              <w:t>органов</w:t>
            </w:r>
            <w:r w:rsidR="00B52AB8" w:rsidRPr="00B52AB8">
              <w:t xml:space="preserve"> </w:t>
            </w:r>
            <w:r w:rsidRPr="00B52AB8">
              <w:t>местного</w:t>
            </w:r>
            <w:r w:rsidR="00B52AB8" w:rsidRPr="00B52AB8">
              <w:t xml:space="preserve"> </w:t>
            </w:r>
            <w:r w:rsidRPr="00B52AB8">
              <w:t>самоуправления</w:t>
            </w:r>
            <w:r w:rsidR="00B52AB8" w:rsidRPr="00B52AB8">
              <w:t xml:space="preserve">). </w:t>
            </w:r>
          </w:p>
        </w:tc>
      </w:tr>
      <w:tr w:rsidR="00927416" w:rsidRPr="00A82A1E" w:rsidTr="00A82A1E">
        <w:trPr>
          <w:jc w:val="center"/>
        </w:trPr>
        <w:tc>
          <w:tcPr>
            <w:tcW w:w="4785" w:type="dxa"/>
            <w:shd w:val="clear" w:color="auto" w:fill="auto"/>
          </w:tcPr>
          <w:p w:rsidR="00927416" w:rsidRPr="00B52AB8" w:rsidRDefault="00644B98" w:rsidP="007806D9">
            <w:pPr>
              <w:pStyle w:val="afa"/>
            </w:pPr>
            <w:r w:rsidRPr="00B52AB8">
              <w:t>Представляют</w:t>
            </w:r>
            <w:r w:rsidR="00B52AB8" w:rsidRPr="00B52AB8">
              <w:t xml:space="preserve"> </w:t>
            </w:r>
            <w:r w:rsidRPr="00B52AB8">
              <w:t>ядро</w:t>
            </w:r>
            <w:r w:rsidR="00B52AB8" w:rsidRPr="00B52AB8">
              <w:t xml:space="preserve"> </w:t>
            </w:r>
            <w:r w:rsidRPr="00B52AB8">
              <w:t>правовой</w:t>
            </w:r>
            <w:r w:rsidR="00B52AB8" w:rsidRPr="00B52AB8">
              <w:t xml:space="preserve"> </w:t>
            </w:r>
            <w:r w:rsidRPr="00B52AB8">
              <w:t>системы</w:t>
            </w:r>
            <w:r w:rsidR="00B52AB8" w:rsidRPr="00B52AB8">
              <w:t xml:space="preserve"> </w:t>
            </w:r>
            <w:r w:rsidRPr="00B52AB8">
              <w:t>государства.</w:t>
            </w:r>
          </w:p>
        </w:tc>
        <w:tc>
          <w:tcPr>
            <w:tcW w:w="4785" w:type="dxa"/>
            <w:shd w:val="clear" w:color="auto" w:fill="auto"/>
          </w:tcPr>
          <w:p w:rsidR="00927416" w:rsidRPr="00B52AB8" w:rsidRDefault="00B30DE8" w:rsidP="007806D9">
            <w:pPr>
              <w:pStyle w:val="afa"/>
            </w:pPr>
            <w:r w:rsidRPr="00B52AB8">
              <w:t>5.</w:t>
            </w:r>
            <w:r w:rsidR="00B52AB8" w:rsidRPr="00B52AB8">
              <w:t xml:space="preserve"> </w:t>
            </w:r>
            <w:r w:rsidRPr="00B52AB8">
              <w:t>Корпоративные</w:t>
            </w:r>
            <w:r w:rsidR="00B52AB8" w:rsidRPr="00B52AB8">
              <w:t xml:space="preserve"> </w:t>
            </w:r>
            <w:r w:rsidRPr="00B52AB8">
              <w:t>акты</w:t>
            </w:r>
            <w:r w:rsidR="00B52AB8" w:rsidRPr="00B52AB8">
              <w:t xml:space="preserve"> </w:t>
            </w:r>
            <w:r w:rsidRPr="00B52AB8">
              <w:t>организаций</w:t>
            </w:r>
          </w:p>
        </w:tc>
      </w:tr>
    </w:tbl>
    <w:p w:rsidR="00B52AB8" w:rsidRPr="00B52AB8" w:rsidRDefault="00B52AB8" w:rsidP="00B52AB8">
      <w:pPr>
        <w:rPr>
          <w:b w:val="0"/>
          <w:bCs w:val="0"/>
          <w:i w:val="0"/>
          <w:iCs w:val="0"/>
        </w:rPr>
      </w:pPr>
    </w:p>
    <w:p w:rsidR="00284A88" w:rsidRPr="00B52AB8" w:rsidRDefault="005227D4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A88" w:rsidRPr="00B52AB8">
        <w:rPr>
          <w:b w:val="0"/>
          <w:bCs w:val="0"/>
          <w:i w:val="0"/>
          <w:iCs w:val="0"/>
        </w:rPr>
        <w:t>Указы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A88"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A88" w:rsidRPr="00B52AB8">
        <w:rPr>
          <w:b w:val="0"/>
          <w:bCs w:val="0"/>
          <w:i w:val="0"/>
          <w:iCs w:val="0"/>
        </w:rPr>
        <w:t>РФ,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A88" w:rsidRPr="00B52AB8">
        <w:rPr>
          <w:b w:val="0"/>
          <w:bCs w:val="0"/>
          <w:i w:val="0"/>
          <w:iCs w:val="0"/>
        </w:rPr>
        <w:t>согласно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A88" w:rsidRPr="00B52AB8">
        <w:rPr>
          <w:b w:val="0"/>
          <w:bCs w:val="0"/>
          <w:i w:val="0"/>
          <w:iCs w:val="0"/>
        </w:rPr>
        <w:t>Конституции,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A88" w:rsidRPr="00B52AB8">
        <w:rPr>
          <w:b w:val="0"/>
          <w:bCs w:val="0"/>
          <w:i w:val="0"/>
          <w:iCs w:val="0"/>
        </w:rPr>
        <w:t>обязательны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A88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A88" w:rsidRPr="00B52AB8">
        <w:rPr>
          <w:b w:val="0"/>
          <w:bCs w:val="0"/>
          <w:i w:val="0"/>
          <w:iCs w:val="0"/>
        </w:rPr>
        <w:t>исполнения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A88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A88" w:rsidRPr="00B52AB8">
        <w:rPr>
          <w:b w:val="0"/>
          <w:bCs w:val="0"/>
          <w:i w:val="0"/>
          <w:iCs w:val="0"/>
        </w:rPr>
        <w:t>всей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A88" w:rsidRPr="00B52AB8">
        <w:rPr>
          <w:b w:val="0"/>
          <w:bCs w:val="0"/>
          <w:i w:val="0"/>
          <w:iCs w:val="0"/>
        </w:rPr>
        <w:t>территории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A88"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A88" w:rsidRPr="00B52AB8">
        <w:rPr>
          <w:b w:val="0"/>
          <w:bCs w:val="0"/>
          <w:i w:val="0"/>
          <w:iCs w:val="0"/>
        </w:rPr>
        <w:t>Федерации</w:t>
      </w:r>
      <w:r w:rsidR="00B52AB8">
        <w:rPr>
          <w:b w:val="0"/>
          <w:bCs w:val="0"/>
          <w:i w:val="0"/>
          <w:iCs w:val="0"/>
        </w:rPr>
        <w:t xml:space="preserve"> (</w:t>
      </w:r>
      <w:r w:rsidR="00284A88" w:rsidRPr="00B52AB8">
        <w:rPr>
          <w:b w:val="0"/>
          <w:bCs w:val="0"/>
          <w:i w:val="0"/>
          <w:iCs w:val="0"/>
        </w:rPr>
        <w:t>п</w:t>
      </w:r>
      <w:r w:rsidR="00B52AB8">
        <w:rPr>
          <w:b w:val="0"/>
          <w:bCs w:val="0"/>
          <w:i w:val="0"/>
          <w:iCs w:val="0"/>
        </w:rPr>
        <w:t>.2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A88"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.9</w:t>
      </w:r>
      <w:r w:rsidR="00284A88" w:rsidRPr="00B52AB8">
        <w:rPr>
          <w:b w:val="0"/>
          <w:bCs w:val="0"/>
          <w:i w:val="0"/>
          <w:iCs w:val="0"/>
        </w:rPr>
        <w:t>0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="00284A88"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A88" w:rsidRPr="00B52AB8">
        <w:rPr>
          <w:b w:val="0"/>
          <w:bCs w:val="0"/>
          <w:i w:val="0"/>
          <w:iCs w:val="0"/>
        </w:rPr>
        <w:t>издаются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A88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A88" w:rsidRPr="00B52AB8">
        <w:rPr>
          <w:b w:val="0"/>
          <w:bCs w:val="0"/>
          <w:i w:val="0"/>
          <w:iCs w:val="0"/>
        </w:rPr>
        <w:t>вопросам,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A88" w:rsidRPr="00B52AB8">
        <w:rPr>
          <w:b w:val="0"/>
          <w:bCs w:val="0"/>
          <w:i w:val="0"/>
          <w:iCs w:val="0"/>
        </w:rPr>
        <w:t>отнесённым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A88" w:rsidRPr="00B52AB8">
        <w:rPr>
          <w:b w:val="0"/>
          <w:bCs w:val="0"/>
          <w:i w:val="0"/>
          <w:iCs w:val="0"/>
        </w:rPr>
        <w:t>Конституцией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A88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A88" w:rsidRPr="00B52AB8">
        <w:rPr>
          <w:b w:val="0"/>
          <w:bCs w:val="0"/>
          <w:i w:val="0"/>
          <w:iCs w:val="0"/>
        </w:rPr>
        <w:t>компетенции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A88"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A88" w:rsidRPr="00B52AB8">
        <w:rPr>
          <w:b w:val="0"/>
          <w:bCs w:val="0"/>
          <w:i w:val="0"/>
          <w:iCs w:val="0"/>
        </w:rPr>
        <w:t>РФ</w:t>
      </w:r>
      <w:r w:rsidR="00B52AB8">
        <w:rPr>
          <w:b w:val="0"/>
          <w:bCs w:val="0"/>
          <w:i w:val="0"/>
          <w:iCs w:val="0"/>
        </w:rPr>
        <w:t xml:space="preserve"> (</w:t>
      </w:r>
      <w:r w:rsidR="00284A88"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.8</w:t>
      </w:r>
      <w:r w:rsidR="00284A88" w:rsidRPr="00B52AB8">
        <w:rPr>
          <w:b w:val="0"/>
          <w:bCs w:val="0"/>
          <w:i w:val="0"/>
          <w:iCs w:val="0"/>
        </w:rPr>
        <w:t>0-89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="005B004B" w:rsidRPr="00B52AB8">
        <w:rPr>
          <w:b w:val="0"/>
          <w:bCs w:val="0"/>
          <w:i w:val="0"/>
          <w:iCs w:val="0"/>
        </w:rPr>
        <w:t>Публикуются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указы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в</w:t>
      </w:r>
      <w:r w:rsidR="00B52AB8">
        <w:rPr>
          <w:b w:val="0"/>
          <w:bCs w:val="0"/>
          <w:i w:val="0"/>
          <w:iCs w:val="0"/>
        </w:rPr>
        <w:t xml:space="preserve"> "</w:t>
      </w:r>
      <w:r w:rsidR="005B004B" w:rsidRPr="00B52AB8">
        <w:rPr>
          <w:b w:val="0"/>
          <w:bCs w:val="0"/>
          <w:i w:val="0"/>
          <w:iCs w:val="0"/>
        </w:rPr>
        <w:t>Собрании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законодательства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Федерации</w:t>
      </w:r>
      <w:r w:rsidR="00B52AB8">
        <w:rPr>
          <w:b w:val="0"/>
          <w:bCs w:val="0"/>
          <w:i w:val="0"/>
          <w:iCs w:val="0"/>
        </w:rPr>
        <w:t>" (</w:t>
      </w:r>
      <w:r w:rsidR="005B004B" w:rsidRPr="00B52AB8">
        <w:rPr>
          <w:b w:val="0"/>
          <w:bCs w:val="0"/>
          <w:i w:val="0"/>
          <w:iCs w:val="0"/>
        </w:rPr>
        <w:t>СЗ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5B004B" w:rsidRPr="00B52AB8" w:rsidRDefault="005227D4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Постановления.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Этот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вид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нормативных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актов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издаётся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правительством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России.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компетенцию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Правительства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входит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основном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решение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вопросов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социально-экономического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характера</w:t>
      </w:r>
      <w:r w:rsidR="00B52AB8">
        <w:rPr>
          <w:b w:val="0"/>
          <w:bCs w:val="0"/>
          <w:i w:val="0"/>
          <w:iCs w:val="0"/>
        </w:rPr>
        <w:t xml:space="preserve"> (</w:t>
      </w:r>
      <w:r w:rsidR="005B004B" w:rsidRPr="00B52AB8">
        <w:rPr>
          <w:b w:val="0"/>
          <w:bCs w:val="0"/>
          <w:i w:val="0"/>
          <w:iCs w:val="0"/>
        </w:rPr>
        <w:t>руководство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промышленностью,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сельским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хозяйством,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строительством,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транспортом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связью,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социальная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защита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населения,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внешние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экономические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связи,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организация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министерств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ведомств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="005B004B" w:rsidRPr="00B52AB8">
        <w:rPr>
          <w:b w:val="0"/>
          <w:bCs w:val="0"/>
          <w:i w:val="0"/>
          <w:iCs w:val="0"/>
        </w:rPr>
        <w:t>Большое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количество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актов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Правительства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связано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выработкой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механизма,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порядка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исполнения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законов,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принятых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04B" w:rsidRPr="00B52AB8">
        <w:rPr>
          <w:b w:val="0"/>
          <w:bCs w:val="0"/>
          <w:i w:val="0"/>
          <w:iCs w:val="0"/>
        </w:rPr>
        <w:t>парламентом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Постановления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наряду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распоряжениями,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имеющими,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индивидуальный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характер,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обязательны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>
        <w:rPr>
          <w:b w:val="0"/>
          <w:bCs w:val="0"/>
          <w:i w:val="0"/>
          <w:iCs w:val="0"/>
        </w:rPr>
        <w:t>" (</w:t>
      </w:r>
      <w:r w:rsidRPr="00B52AB8">
        <w:rPr>
          <w:b w:val="0"/>
          <w:bCs w:val="0"/>
          <w:i w:val="0"/>
          <w:iCs w:val="0"/>
        </w:rPr>
        <w:t>п.2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15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противоречия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постановлений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распоряжений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отменены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>
        <w:rPr>
          <w:b w:val="0"/>
          <w:bCs w:val="0"/>
          <w:i w:val="0"/>
          <w:iCs w:val="0"/>
        </w:rPr>
        <w:t>" (</w:t>
      </w:r>
      <w:r w:rsidRPr="00B52AB8">
        <w:rPr>
          <w:b w:val="0"/>
          <w:bCs w:val="0"/>
          <w:i w:val="0"/>
          <w:iCs w:val="0"/>
        </w:rPr>
        <w:t>п</w:t>
      </w:r>
      <w:r w:rsidR="00B52AB8">
        <w:rPr>
          <w:b w:val="0"/>
          <w:bCs w:val="0"/>
          <w:i w:val="0"/>
          <w:iCs w:val="0"/>
        </w:rPr>
        <w:t>.3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15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5227D4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Инструкции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министерств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ведомств.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руководства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реализацией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исполнительных,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контрольных,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разрешительных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надзорных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помимо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инструкций,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называются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терминами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приказы,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наставления,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уставы.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ведущую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играют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инструкции.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определённой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категории</w:t>
      </w:r>
      <w:r w:rsidR="00CE6A14" w:rsidRPr="00B52AB8">
        <w:rPr>
          <w:b w:val="0"/>
          <w:bCs w:val="0"/>
          <w:i w:val="0"/>
          <w:iCs w:val="0"/>
        </w:rPr>
        <w:t>.</w:t>
      </w:r>
    </w:p>
    <w:p w:rsidR="00B52AB8" w:rsidRPr="00B52AB8" w:rsidRDefault="005363C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</w:t>
      </w:r>
      <w:r w:rsidR="00B52AB8">
        <w:rPr>
          <w:b w:val="0"/>
          <w:bCs w:val="0"/>
          <w:i w:val="0"/>
          <w:iCs w:val="0"/>
        </w:rPr>
        <w:t>. Н</w:t>
      </w:r>
      <w:r w:rsidRPr="00B52AB8">
        <w:rPr>
          <w:b w:val="0"/>
          <w:bCs w:val="0"/>
          <w:i w:val="0"/>
          <w:iCs w:val="0"/>
        </w:rPr>
        <w:t>ормативные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краёв,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областей.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постановлениями.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вопросы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предоставление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аренду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помещений,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земельных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участков,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взимание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проезд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транспорте.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представительных,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исполнительных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публикуются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газетах.</w:t>
      </w:r>
    </w:p>
    <w:p w:rsidR="005363C8" w:rsidRPr="00B52AB8" w:rsidRDefault="005363C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самоуправления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называются,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решениями.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издаются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касающихся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городов,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районов,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сёл,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посёлков,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деревень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озеленение,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благоустройство,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торговля,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коммунальное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хозяйство,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бытовое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обслуживание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т.п.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5363C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5.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Корпоративные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внутриорганизационные,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внутрифирменные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нормативные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издаются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регламентации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внутренних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членов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Корпоративные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</w:t>
      </w:r>
      <w:r w:rsidR="00472AEF" w:rsidRPr="00B52AB8">
        <w:rPr>
          <w:b w:val="0"/>
          <w:bCs w:val="0"/>
          <w:i w:val="0"/>
          <w:iCs w:val="0"/>
        </w:rPr>
        <w:t>гулируют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самые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разнообразные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отношения,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возникающие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конкретной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предприятий</w:t>
      </w:r>
      <w:r w:rsidR="00B52AB8">
        <w:rPr>
          <w:b w:val="0"/>
          <w:bCs w:val="0"/>
          <w:i w:val="0"/>
          <w:iCs w:val="0"/>
        </w:rPr>
        <w:t xml:space="preserve"> (</w:t>
      </w:r>
      <w:r w:rsidR="00472AEF" w:rsidRPr="00B52AB8">
        <w:rPr>
          <w:b w:val="0"/>
          <w:bCs w:val="0"/>
          <w:i w:val="0"/>
          <w:iCs w:val="0"/>
        </w:rPr>
        <w:t>вопросы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использования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финансовых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средств,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управленческие,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кадровые,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социальные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вопросы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="00472AEF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процессе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уменьшения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вмешательства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дела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предприятий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расширения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самостоятельности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корпоративные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берут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себя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всё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большую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2AEF" w:rsidRPr="00B52AB8">
        <w:rPr>
          <w:b w:val="0"/>
          <w:bCs w:val="0"/>
          <w:i w:val="0"/>
          <w:iCs w:val="0"/>
        </w:rPr>
        <w:t>нагрузку.</w:t>
      </w:r>
    </w:p>
    <w:p w:rsidR="00B52AB8" w:rsidRDefault="007806D9" w:rsidP="007806D9">
      <w:pPr>
        <w:pStyle w:val="2"/>
      </w:pPr>
      <w:r>
        <w:br w:type="page"/>
      </w:r>
      <w:bookmarkStart w:id="6" w:name="_Toc279052952"/>
      <w:r>
        <w:t xml:space="preserve">2. </w:t>
      </w:r>
      <w:r w:rsidR="001749BF" w:rsidRPr="00B52AB8">
        <w:t>Основные</w:t>
      </w:r>
      <w:r w:rsidR="00B52AB8" w:rsidRPr="00B52AB8">
        <w:t xml:space="preserve"> </w:t>
      </w:r>
      <w:r w:rsidR="001749BF" w:rsidRPr="00B52AB8">
        <w:t>правовые</w:t>
      </w:r>
      <w:r w:rsidR="00B52AB8" w:rsidRPr="00B52AB8">
        <w:t xml:space="preserve"> </w:t>
      </w:r>
      <w:r w:rsidR="001749BF" w:rsidRPr="00B52AB8">
        <w:t>системы</w:t>
      </w:r>
      <w:r w:rsidR="00B52AB8" w:rsidRPr="00B52AB8">
        <w:t xml:space="preserve"> </w:t>
      </w:r>
      <w:r w:rsidR="001749BF" w:rsidRPr="00B52AB8">
        <w:t>современности</w:t>
      </w:r>
      <w:bookmarkEnd w:id="6"/>
    </w:p>
    <w:p w:rsidR="007806D9" w:rsidRPr="007806D9" w:rsidRDefault="007806D9" w:rsidP="007806D9">
      <w:pPr>
        <w:rPr>
          <w:b w:val="0"/>
          <w:bCs w:val="0"/>
          <w:i w:val="0"/>
          <w:iCs w:val="0"/>
        </w:rPr>
      </w:pPr>
    </w:p>
    <w:p w:rsidR="007806D9" w:rsidRDefault="007806D9" w:rsidP="007806D9">
      <w:pPr>
        <w:pStyle w:val="2"/>
      </w:pPr>
      <w:bookmarkStart w:id="7" w:name="_Toc279052953"/>
      <w:r w:rsidRPr="00B52AB8">
        <w:t>Понятие правовой системы</w:t>
      </w:r>
      <w:bookmarkEnd w:id="7"/>
    </w:p>
    <w:p w:rsidR="007806D9" w:rsidRPr="007806D9" w:rsidRDefault="007806D9" w:rsidP="007806D9">
      <w:pPr>
        <w:rPr>
          <w:b w:val="0"/>
          <w:bCs w:val="0"/>
          <w:i w:val="0"/>
          <w:iCs w:val="0"/>
        </w:rPr>
      </w:pPr>
    </w:p>
    <w:p w:rsidR="00B52AB8" w:rsidRPr="00B52AB8" w:rsidRDefault="001749B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Познание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обусловливает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поиск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черт,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признаков,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закономерностей,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лежат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национальных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</w:p>
    <w:p w:rsidR="00E430FD" w:rsidRPr="00B52AB8" w:rsidRDefault="001749B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каждого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отражает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закономерности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исторические,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национальные,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культурные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особенности.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Естественно,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каждое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черты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специфические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особенности.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Возникновение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история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свидетельствует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динамику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воздействует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духовная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культура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="00E430FD" w:rsidRPr="00B52AB8">
        <w:rPr>
          <w:b w:val="0"/>
          <w:bCs w:val="0"/>
          <w:i w:val="0"/>
          <w:iCs w:val="0"/>
        </w:rPr>
        <w:t>религия,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философия,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мораль,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художественная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культура,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наука,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политика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политическая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культура.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Известно,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Древнем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Китае,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Индии,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Египте,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Римском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государстве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были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органически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взаимосвязаны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религией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="00E430FD" w:rsidRPr="00B52AB8">
        <w:rPr>
          <w:b w:val="0"/>
          <w:bCs w:val="0"/>
          <w:i w:val="0"/>
          <w:iCs w:val="0"/>
        </w:rPr>
        <w:t>морально-этические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элементы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культуры,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ценности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выступали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религиозной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430FD" w:rsidRPr="00B52AB8">
        <w:rPr>
          <w:b w:val="0"/>
          <w:bCs w:val="0"/>
          <w:i w:val="0"/>
          <w:iCs w:val="0"/>
        </w:rPr>
        <w:t>форме.</w:t>
      </w:r>
    </w:p>
    <w:p w:rsidR="00E430FD" w:rsidRPr="00B52AB8" w:rsidRDefault="00E430F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Древнем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римское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юриспруденция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Древнего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Рима.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Рецепция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римского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важнейшей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формирования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средневековой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Европе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F3DDA" w:rsidRPr="00B52AB8">
        <w:rPr>
          <w:b w:val="0"/>
          <w:bCs w:val="0"/>
          <w:i w:val="0"/>
          <w:iCs w:val="0"/>
        </w:rPr>
        <w:t>р</w:t>
      </w:r>
      <w:r w:rsidRPr="00B52AB8">
        <w:rPr>
          <w:b w:val="0"/>
          <w:bCs w:val="0"/>
          <w:i w:val="0"/>
          <w:iCs w:val="0"/>
        </w:rPr>
        <w:t>омано-германской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системы,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семьи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формирование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индусского,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иудейского,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мусульманского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решающее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воздействие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оказала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религия.</w:t>
      </w:r>
    </w:p>
    <w:p w:rsidR="00B52AB8" w:rsidRDefault="00E430F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Известный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французский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юрист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Давид,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специалист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сравнительного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изучения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национальных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позитивного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обозначил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семьи</w:t>
      </w:r>
      <w:r w:rsidR="00B52AB8">
        <w:rPr>
          <w:b w:val="0"/>
          <w:bCs w:val="0"/>
          <w:i w:val="0"/>
          <w:iCs w:val="0"/>
        </w:rPr>
        <w:t xml:space="preserve">".Р. </w:t>
      </w:r>
      <w:r w:rsidRPr="00B52AB8">
        <w:rPr>
          <w:b w:val="0"/>
          <w:bCs w:val="0"/>
          <w:i w:val="0"/>
          <w:iCs w:val="0"/>
        </w:rPr>
        <w:t>Давид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исходил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двух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критериев</w:t>
      </w:r>
      <w:r w:rsidR="00B52AB8">
        <w:rPr>
          <w:b w:val="0"/>
          <w:bCs w:val="0"/>
          <w:i w:val="0"/>
          <w:iCs w:val="0"/>
        </w:rPr>
        <w:t>:</w:t>
      </w:r>
    </w:p>
    <w:p w:rsidR="00B52AB8" w:rsidRDefault="00B52AB8" w:rsidP="00B52AB8">
      <w:p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1)</w:t>
      </w:r>
      <w:r w:rsidRPr="00B52AB8">
        <w:rPr>
          <w:b w:val="0"/>
          <w:bCs w:val="0"/>
          <w:i w:val="0"/>
          <w:iCs w:val="0"/>
        </w:rPr>
        <w:t xml:space="preserve"> </w:t>
      </w:r>
      <w:r w:rsidR="004330EB" w:rsidRPr="00B52AB8">
        <w:rPr>
          <w:b w:val="0"/>
          <w:bCs w:val="0"/>
          <w:i w:val="0"/>
          <w:iCs w:val="0"/>
        </w:rPr>
        <w:t>юридико</w:t>
      </w:r>
      <w:r w:rsidRPr="00B52AB8">
        <w:rPr>
          <w:b w:val="0"/>
          <w:bCs w:val="0"/>
          <w:i w:val="0"/>
          <w:iCs w:val="0"/>
        </w:rPr>
        <w:t>-</w:t>
      </w:r>
      <w:r w:rsidR="003F3DDA" w:rsidRPr="00B52AB8">
        <w:rPr>
          <w:b w:val="0"/>
          <w:bCs w:val="0"/>
          <w:i w:val="0"/>
          <w:iCs w:val="0"/>
        </w:rPr>
        <w:t>технические</w:t>
      </w:r>
      <w:r w:rsidRPr="00B52AB8">
        <w:rPr>
          <w:b w:val="0"/>
          <w:bCs w:val="0"/>
          <w:i w:val="0"/>
          <w:iCs w:val="0"/>
        </w:rPr>
        <w:t xml:space="preserve"> </w:t>
      </w:r>
      <w:r w:rsidR="003F3DDA" w:rsidRPr="00B52AB8">
        <w:rPr>
          <w:b w:val="0"/>
          <w:bCs w:val="0"/>
          <w:i w:val="0"/>
          <w:iCs w:val="0"/>
        </w:rPr>
        <w:t>характеристик</w:t>
      </w:r>
      <w:r>
        <w:rPr>
          <w:b w:val="0"/>
          <w:bCs w:val="0"/>
          <w:i w:val="0"/>
          <w:iCs w:val="0"/>
        </w:rPr>
        <w:t xml:space="preserve"> (</w:t>
      </w:r>
      <w:r w:rsidR="004330EB" w:rsidRPr="00B52AB8">
        <w:rPr>
          <w:b w:val="0"/>
          <w:bCs w:val="0"/>
          <w:i w:val="0"/>
          <w:iCs w:val="0"/>
        </w:rPr>
        <w:t>источники</w:t>
      </w:r>
      <w:r w:rsidRPr="00B52AB8">
        <w:rPr>
          <w:b w:val="0"/>
          <w:bCs w:val="0"/>
          <w:i w:val="0"/>
          <w:iCs w:val="0"/>
        </w:rPr>
        <w:t xml:space="preserve"> </w:t>
      </w:r>
      <w:r w:rsidR="004330EB" w:rsidRPr="00B52AB8">
        <w:rPr>
          <w:b w:val="0"/>
          <w:bCs w:val="0"/>
          <w:i w:val="0"/>
          <w:iCs w:val="0"/>
        </w:rPr>
        <w:t>права,</w:t>
      </w:r>
      <w:r w:rsidRPr="00B52AB8">
        <w:rPr>
          <w:b w:val="0"/>
          <w:bCs w:val="0"/>
          <w:i w:val="0"/>
          <w:iCs w:val="0"/>
        </w:rPr>
        <w:t xml:space="preserve"> </w:t>
      </w:r>
      <w:r w:rsidR="004330EB" w:rsidRPr="00B52AB8">
        <w:rPr>
          <w:b w:val="0"/>
          <w:bCs w:val="0"/>
          <w:i w:val="0"/>
          <w:iCs w:val="0"/>
        </w:rPr>
        <w:t>структура</w:t>
      </w:r>
      <w:r w:rsidRPr="00B52AB8">
        <w:rPr>
          <w:b w:val="0"/>
          <w:bCs w:val="0"/>
          <w:i w:val="0"/>
          <w:iCs w:val="0"/>
        </w:rPr>
        <w:t xml:space="preserve"> </w:t>
      </w:r>
      <w:r w:rsidR="004330EB" w:rsidRPr="00B52AB8">
        <w:rPr>
          <w:b w:val="0"/>
          <w:bCs w:val="0"/>
          <w:i w:val="0"/>
          <w:iCs w:val="0"/>
        </w:rPr>
        <w:t>права,</w:t>
      </w:r>
      <w:r w:rsidRPr="00B52AB8">
        <w:rPr>
          <w:b w:val="0"/>
          <w:bCs w:val="0"/>
          <w:i w:val="0"/>
          <w:iCs w:val="0"/>
        </w:rPr>
        <w:t xml:space="preserve"> </w:t>
      </w:r>
      <w:r w:rsidR="004330EB" w:rsidRPr="00B52AB8">
        <w:rPr>
          <w:b w:val="0"/>
          <w:bCs w:val="0"/>
          <w:i w:val="0"/>
          <w:iCs w:val="0"/>
        </w:rPr>
        <w:t>юридическая</w:t>
      </w:r>
      <w:r w:rsidRPr="00B52AB8">
        <w:rPr>
          <w:b w:val="0"/>
          <w:bCs w:val="0"/>
          <w:i w:val="0"/>
          <w:iCs w:val="0"/>
        </w:rPr>
        <w:t xml:space="preserve"> </w:t>
      </w:r>
      <w:r w:rsidR="004330EB" w:rsidRPr="00B52AB8">
        <w:rPr>
          <w:b w:val="0"/>
          <w:bCs w:val="0"/>
          <w:i w:val="0"/>
          <w:iCs w:val="0"/>
        </w:rPr>
        <w:t>терминология</w:t>
      </w:r>
      <w:r w:rsidRPr="00B52AB8">
        <w:rPr>
          <w:b w:val="0"/>
          <w:bCs w:val="0"/>
          <w:i w:val="0"/>
          <w:iCs w:val="0"/>
        </w:rPr>
        <w:t xml:space="preserve"> </w:t>
      </w:r>
      <w:r w:rsidR="004330EB" w:rsidRPr="00B52AB8">
        <w:rPr>
          <w:b w:val="0"/>
          <w:bCs w:val="0"/>
          <w:i w:val="0"/>
          <w:iCs w:val="0"/>
        </w:rPr>
        <w:t>и</w:t>
      </w:r>
      <w:r w:rsidRPr="00B52AB8">
        <w:rPr>
          <w:b w:val="0"/>
          <w:bCs w:val="0"/>
          <w:i w:val="0"/>
          <w:iCs w:val="0"/>
        </w:rPr>
        <w:t xml:space="preserve"> </w:t>
      </w:r>
      <w:r w:rsidR="004330EB" w:rsidRPr="00B52AB8">
        <w:rPr>
          <w:b w:val="0"/>
          <w:bCs w:val="0"/>
          <w:i w:val="0"/>
          <w:iCs w:val="0"/>
        </w:rPr>
        <w:t>т.д.</w:t>
      </w:r>
      <w:r w:rsidRPr="00B52AB8">
        <w:rPr>
          <w:b w:val="0"/>
          <w:bCs w:val="0"/>
          <w:i w:val="0"/>
          <w:iCs w:val="0"/>
        </w:rPr>
        <w:t>)</w:t>
      </w:r>
      <w:r>
        <w:rPr>
          <w:b w:val="0"/>
          <w:bCs w:val="0"/>
          <w:i w:val="0"/>
          <w:iCs w:val="0"/>
        </w:rPr>
        <w:t>;</w:t>
      </w:r>
    </w:p>
    <w:p w:rsidR="001749BF" w:rsidRPr="00B52AB8" w:rsidRDefault="00B52AB8" w:rsidP="00B52AB8">
      <w:p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2)</w:t>
      </w:r>
      <w:r w:rsidRPr="00B52AB8">
        <w:rPr>
          <w:b w:val="0"/>
          <w:bCs w:val="0"/>
          <w:i w:val="0"/>
          <w:iCs w:val="0"/>
        </w:rPr>
        <w:t xml:space="preserve"> </w:t>
      </w:r>
      <w:r w:rsidR="0005304A" w:rsidRPr="00B52AB8">
        <w:rPr>
          <w:b w:val="0"/>
          <w:bCs w:val="0"/>
          <w:i w:val="0"/>
          <w:iCs w:val="0"/>
        </w:rPr>
        <w:t>идеологический</w:t>
      </w:r>
      <w:r w:rsidRPr="00B52AB8">
        <w:rPr>
          <w:b w:val="0"/>
          <w:bCs w:val="0"/>
          <w:i w:val="0"/>
          <w:iCs w:val="0"/>
        </w:rPr>
        <w:t xml:space="preserve"> </w:t>
      </w:r>
      <w:r w:rsidR="0005304A" w:rsidRPr="00B52AB8">
        <w:rPr>
          <w:b w:val="0"/>
          <w:bCs w:val="0"/>
          <w:i w:val="0"/>
          <w:iCs w:val="0"/>
        </w:rPr>
        <w:t>критерий</w:t>
      </w:r>
      <w:r>
        <w:rPr>
          <w:b w:val="0"/>
          <w:bCs w:val="0"/>
          <w:i w:val="0"/>
          <w:iCs w:val="0"/>
        </w:rPr>
        <w:t xml:space="preserve"> (</w:t>
      </w:r>
      <w:r w:rsidR="004330EB" w:rsidRPr="00B52AB8">
        <w:rPr>
          <w:b w:val="0"/>
          <w:bCs w:val="0"/>
          <w:i w:val="0"/>
          <w:iCs w:val="0"/>
        </w:rPr>
        <w:t>философские,</w:t>
      </w:r>
      <w:r w:rsidRPr="00B52AB8">
        <w:rPr>
          <w:b w:val="0"/>
          <w:bCs w:val="0"/>
          <w:i w:val="0"/>
          <w:iCs w:val="0"/>
        </w:rPr>
        <w:t xml:space="preserve"> </w:t>
      </w:r>
      <w:r w:rsidR="004330EB" w:rsidRPr="00B52AB8">
        <w:rPr>
          <w:b w:val="0"/>
          <w:bCs w:val="0"/>
          <w:i w:val="0"/>
          <w:iCs w:val="0"/>
        </w:rPr>
        <w:t>политические</w:t>
      </w:r>
      <w:r w:rsidRPr="00B52AB8">
        <w:rPr>
          <w:b w:val="0"/>
          <w:bCs w:val="0"/>
          <w:i w:val="0"/>
          <w:iCs w:val="0"/>
        </w:rPr>
        <w:t xml:space="preserve"> </w:t>
      </w:r>
      <w:r w:rsidR="004330EB" w:rsidRPr="00B52AB8">
        <w:rPr>
          <w:b w:val="0"/>
          <w:bCs w:val="0"/>
          <w:i w:val="0"/>
          <w:iCs w:val="0"/>
        </w:rPr>
        <w:t>и</w:t>
      </w:r>
      <w:r w:rsidRPr="00B52AB8">
        <w:rPr>
          <w:b w:val="0"/>
          <w:bCs w:val="0"/>
          <w:i w:val="0"/>
          <w:iCs w:val="0"/>
        </w:rPr>
        <w:t xml:space="preserve"> </w:t>
      </w:r>
      <w:r w:rsidR="004330EB" w:rsidRPr="00B52AB8">
        <w:rPr>
          <w:b w:val="0"/>
          <w:bCs w:val="0"/>
          <w:i w:val="0"/>
          <w:iCs w:val="0"/>
        </w:rPr>
        <w:t>экономические</w:t>
      </w:r>
      <w:r w:rsidRPr="00B52AB8">
        <w:rPr>
          <w:b w:val="0"/>
          <w:bCs w:val="0"/>
          <w:i w:val="0"/>
          <w:iCs w:val="0"/>
        </w:rPr>
        <w:t xml:space="preserve"> </w:t>
      </w:r>
      <w:r w:rsidR="004330EB" w:rsidRPr="00B52AB8">
        <w:rPr>
          <w:b w:val="0"/>
          <w:bCs w:val="0"/>
          <w:i w:val="0"/>
          <w:iCs w:val="0"/>
        </w:rPr>
        <w:t>принципы,</w:t>
      </w:r>
      <w:r w:rsidRPr="00B52AB8">
        <w:rPr>
          <w:b w:val="0"/>
          <w:bCs w:val="0"/>
          <w:i w:val="0"/>
          <w:iCs w:val="0"/>
        </w:rPr>
        <w:t xml:space="preserve"> </w:t>
      </w:r>
      <w:r w:rsidR="004330EB" w:rsidRPr="00B52AB8">
        <w:rPr>
          <w:b w:val="0"/>
          <w:bCs w:val="0"/>
          <w:i w:val="0"/>
          <w:iCs w:val="0"/>
        </w:rPr>
        <w:t>мировоззрение</w:t>
      </w:r>
      <w:r w:rsidRPr="00B52AB8">
        <w:rPr>
          <w:b w:val="0"/>
          <w:bCs w:val="0"/>
          <w:i w:val="0"/>
          <w:iCs w:val="0"/>
        </w:rPr>
        <w:t xml:space="preserve"> </w:t>
      </w:r>
      <w:r w:rsidR="004330EB" w:rsidRPr="00B52AB8">
        <w:rPr>
          <w:b w:val="0"/>
          <w:bCs w:val="0"/>
          <w:i w:val="0"/>
          <w:iCs w:val="0"/>
        </w:rPr>
        <w:t>и</w:t>
      </w:r>
      <w:r w:rsidRPr="00B52AB8">
        <w:rPr>
          <w:b w:val="0"/>
          <w:bCs w:val="0"/>
          <w:i w:val="0"/>
          <w:iCs w:val="0"/>
        </w:rPr>
        <w:t xml:space="preserve"> </w:t>
      </w:r>
      <w:r w:rsidR="004330EB" w:rsidRPr="00B52AB8">
        <w:rPr>
          <w:b w:val="0"/>
          <w:bCs w:val="0"/>
          <w:i w:val="0"/>
          <w:iCs w:val="0"/>
        </w:rPr>
        <w:t>общественные</w:t>
      </w:r>
      <w:r w:rsidRPr="00B52AB8">
        <w:rPr>
          <w:b w:val="0"/>
          <w:bCs w:val="0"/>
          <w:i w:val="0"/>
          <w:iCs w:val="0"/>
        </w:rPr>
        <w:t xml:space="preserve"> </w:t>
      </w:r>
      <w:r w:rsidR="004330EB" w:rsidRPr="00B52AB8">
        <w:rPr>
          <w:b w:val="0"/>
          <w:bCs w:val="0"/>
          <w:i w:val="0"/>
          <w:iCs w:val="0"/>
        </w:rPr>
        <w:t>идеалы</w:t>
      </w:r>
      <w:r w:rsidRPr="00B52AB8">
        <w:rPr>
          <w:b w:val="0"/>
          <w:bCs w:val="0"/>
          <w:i w:val="0"/>
          <w:iCs w:val="0"/>
        </w:rPr>
        <w:t>).</w:t>
      </w:r>
    </w:p>
    <w:p w:rsidR="00B8672B" w:rsidRPr="00B52AB8" w:rsidRDefault="004330E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Такой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подход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позволяет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понимать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национальной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исторически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сложившуюся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совокупность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используемые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механизмы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правотворчества,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правореализации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принуждения,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призванные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надлежащее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функционирование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8672B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8672B" w:rsidRPr="00B52AB8">
        <w:rPr>
          <w:b w:val="0"/>
          <w:bCs w:val="0"/>
          <w:i w:val="0"/>
          <w:iCs w:val="0"/>
        </w:rPr>
        <w:t>совершенствование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8672B" w:rsidRPr="00B52AB8">
        <w:rPr>
          <w:b w:val="0"/>
          <w:bCs w:val="0"/>
          <w:i w:val="0"/>
          <w:iCs w:val="0"/>
        </w:rPr>
        <w:t>действующих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8672B" w:rsidRPr="00B52AB8">
        <w:rPr>
          <w:b w:val="0"/>
          <w:bCs w:val="0"/>
          <w:i w:val="0"/>
          <w:iCs w:val="0"/>
        </w:rPr>
        <w:t>норм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8672B" w:rsidRPr="00B52AB8">
        <w:rPr>
          <w:b w:val="0"/>
          <w:bCs w:val="0"/>
          <w:i w:val="0"/>
          <w:iCs w:val="0"/>
        </w:rPr>
        <w:t>права.</w:t>
      </w:r>
    </w:p>
    <w:p w:rsidR="00B52AB8" w:rsidRDefault="00B8672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учётом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приведённых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критериев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предложена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классификация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современного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мира</w:t>
      </w:r>
      <w:r w:rsidR="00B52AB8">
        <w:rPr>
          <w:b w:val="0"/>
          <w:bCs w:val="0"/>
          <w:i w:val="0"/>
          <w:iCs w:val="0"/>
        </w:rPr>
        <w:t>":</w:t>
      </w:r>
    </w:p>
    <w:p w:rsidR="00B52AB8" w:rsidRDefault="00B52AB8" w:rsidP="00B52AB8">
      <w:p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1)</w:t>
      </w:r>
      <w:r w:rsidRPr="00B52AB8">
        <w:rPr>
          <w:b w:val="0"/>
          <w:bCs w:val="0"/>
          <w:i w:val="0"/>
          <w:iCs w:val="0"/>
        </w:rPr>
        <w:t xml:space="preserve"> </w:t>
      </w:r>
      <w:r w:rsidR="00B8672B" w:rsidRPr="00B52AB8">
        <w:rPr>
          <w:b w:val="0"/>
          <w:bCs w:val="0"/>
          <w:i w:val="0"/>
          <w:iCs w:val="0"/>
        </w:rPr>
        <w:t>романо-германская</w:t>
      </w:r>
      <w:r w:rsidRPr="00B52AB8">
        <w:rPr>
          <w:b w:val="0"/>
          <w:bCs w:val="0"/>
          <w:i w:val="0"/>
          <w:iCs w:val="0"/>
        </w:rPr>
        <w:t xml:space="preserve"> </w:t>
      </w:r>
      <w:r w:rsidR="00B8672B" w:rsidRPr="00B52AB8">
        <w:rPr>
          <w:b w:val="0"/>
          <w:bCs w:val="0"/>
          <w:i w:val="0"/>
          <w:iCs w:val="0"/>
        </w:rPr>
        <w:t>правовая</w:t>
      </w:r>
      <w:r w:rsidRPr="00B52AB8">
        <w:rPr>
          <w:b w:val="0"/>
          <w:bCs w:val="0"/>
          <w:i w:val="0"/>
          <w:iCs w:val="0"/>
        </w:rPr>
        <w:t xml:space="preserve"> </w:t>
      </w:r>
      <w:r w:rsidR="00B8672B" w:rsidRPr="00B52AB8">
        <w:rPr>
          <w:b w:val="0"/>
          <w:bCs w:val="0"/>
          <w:i w:val="0"/>
          <w:iCs w:val="0"/>
        </w:rPr>
        <w:t>семья</w:t>
      </w:r>
      <w:r>
        <w:rPr>
          <w:b w:val="0"/>
          <w:bCs w:val="0"/>
          <w:i w:val="0"/>
          <w:iCs w:val="0"/>
        </w:rPr>
        <w:t>;</w:t>
      </w:r>
    </w:p>
    <w:p w:rsidR="00B52AB8" w:rsidRDefault="00B52AB8" w:rsidP="00B52AB8">
      <w:p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2)</w:t>
      </w:r>
      <w:r w:rsidRPr="00B52AB8">
        <w:rPr>
          <w:b w:val="0"/>
          <w:bCs w:val="0"/>
          <w:i w:val="0"/>
          <w:iCs w:val="0"/>
        </w:rPr>
        <w:t xml:space="preserve"> </w:t>
      </w:r>
      <w:r w:rsidR="00B8672B" w:rsidRPr="00B52AB8">
        <w:rPr>
          <w:b w:val="0"/>
          <w:bCs w:val="0"/>
          <w:i w:val="0"/>
          <w:iCs w:val="0"/>
        </w:rPr>
        <w:t>семья</w:t>
      </w:r>
      <w:r w:rsidRPr="00B52AB8">
        <w:rPr>
          <w:b w:val="0"/>
          <w:bCs w:val="0"/>
          <w:i w:val="0"/>
          <w:iCs w:val="0"/>
        </w:rPr>
        <w:t xml:space="preserve"> </w:t>
      </w:r>
      <w:r w:rsidR="00B8672B" w:rsidRPr="00B52AB8">
        <w:rPr>
          <w:b w:val="0"/>
          <w:bCs w:val="0"/>
          <w:i w:val="0"/>
          <w:iCs w:val="0"/>
        </w:rPr>
        <w:t>общего</w:t>
      </w:r>
      <w:r w:rsidRPr="00B52AB8">
        <w:rPr>
          <w:b w:val="0"/>
          <w:bCs w:val="0"/>
          <w:i w:val="0"/>
          <w:iCs w:val="0"/>
        </w:rPr>
        <w:t xml:space="preserve"> </w:t>
      </w:r>
      <w:r w:rsidR="00B8672B" w:rsidRPr="00B52AB8">
        <w:rPr>
          <w:b w:val="0"/>
          <w:bCs w:val="0"/>
          <w:i w:val="0"/>
          <w:iCs w:val="0"/>
        </w:rPr>
        <w:t>права</w:t>
      </w:r>
      <w:r>
        <w:rPr>
          <w:b w:val="0"/>
          <w:bCs w:val="0"/>
          <w:i w:val="0"/>
          <w:iCs w:val="0"/>
        </w:rPr>
        <w:t>;</w:t>
      </w:r>
    </w:p>
    <w:p w:rsidR="00B52AB8" w:rsidRDefault="00B52AB8" w:rsidP="00B52AB8">
      <w:p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3)</w:t>
      </w:r>
      <w:r w:rsidRPr="00B52AB8">
        <w:rPr>
          <w:b w:val="0"/>
          <w:bCs w:val="0"/>
          <w:i w:val="0"/>
          <w:iCs w:val="0"/>
        </w:rPr>
        <w:t xml:space="preserve"> </w:t>
      </w:r>
      <w:r w:rsidR="00B8672B" w:rsidRPr="00B52AB8">
        <w:rPr>
          <w:b w:val="0"/>
          <w:bCs w:val="0"/>
          <w:i w:val="0"/>
          <w:iCs w:val="0"/>
        </w:rPr>
        <w:t>мусульманское</w:t>
      </w:r>
      <w:r w:rsidRPr="00B52AB8">
        <w:rPr>
          <w:b w:val="0"/>
          <w:bCs w:val="0"/>
          <w:i w:val="0"/>
          <w:iCs w:val="0"/>
        </w:rPr>
        <w:t xml:space="preserve"> </w:t>
      </w:r>
      <w:r w:rsidR="00B8672B" w:rsidRPr="00B52AB8">
        <w:rPr>
          <w:b w:val="0"/>
          <w:bCs w:val="0"/>
          <w:i w:val="0"/>
          <w:iCs w:val="0"/>
        </w:rPr>
        <w:t>право</w:t>
      </w:r>
      <w:r>
        <w:rPr>
          <w:b w:val="0"/>
          <w:bCs w:val="0"/>
          <w:i w:val="0"/>
          <w:iCs w:val="0"/>
        </w:rPr>
        <w:t>;</w:t>
      </w:r>
    </w:p>
    <w:p w:rsidR="00B8672B" w:rsidRPr="00B52AB8" w:rsidRDefault="00B52AB8" w:rsidP="00B52AB8">
      <w:p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4)</w:t>
      </w:r>
      <w:r w:rsidRPr="00B52AB8">
        <w:rPr>
          <w:b w:val="0"/>
          <w:bCs w:val="0"/>
          <w:i w:val="0"/>
          <w:iCs w:val="0"/>
        </w:rPr>
        <w:t xml:space="preserve"> </w:t>
      </w:r>
      <w:r w:rsidR="00B8672B" w:rsidRPr="00B52AB8">
        <w:rPr>
          <w:b w:val="0"/>
          <w:bCs w:val="0"/>
          <w:i w:val="0"/>
          <w:iCs w:val="0"/>
        </w:rPr>
        <w:t>семья</w:t>
      </w:r>
      <w:r w:rsidRPr="00B52AB8">
        <w:rPr>
          <w:b w:val="0"/>
          <w:bCs w:val="0"/>
          <w:i w:val="0"/>
          <w:iCs w:val="0"/>
        </w:rPr>
        <w:t xml:space="preserve"> </w:t>
      </w:r>
      <w:r w:rsidR="00B8672B" w:rsidRPr="00B52AB8">
        <w:rPr>
          <w:b w:val="0"/>
          <w:bCs w:val="0"/>
          <w:i w:val="0"/>
          <w:iCs w:val="0"/>
        </w:rPr>
        <w:t>социалистических</w:t>
      </w:r>
      <w:r w:rsidRPr="00B52AB8">
        <w:rPr>
          <w:b w:val="0"/>
          <w:bCs w:val="0"/>
          <w:i w:val="0"/>
          <w:iCs w:val="0"/>
        </w:rPr>
        <w:t xml:space="preserve"> </w:t>
      </w:r>
      <w:r w:rsidR="00B8672B" w:rsidRPr="00B52AB8">
        <w:rPr>
          <w:b w:val="0"/>
          <w:bCs w:val="0"/>
          <w:i w:val="0"/>
          <w:iCs w:val="0"/>
        </w:rPr>
        <w:t>систем</w:t>
      </w:r>
      <w:r w:rsidRPr="00B52AB8">
        <w:rPr>
          <w:b w:val="0"/>
          <w:bCs w:val="0"/>
          <w:i w:val="0"/>
          <w:iCs w:val="0"/>
        </w:rPr>
        <w:t xml:space="preserve"> </w:t>
      </w:r>
      <w:r w:rsidR="00B8672B" w:rsidRPr="00B52AB8">
        <w:rPr>
          <w:b w:val="0"/>
          <w:bCs w:val="0"/>
          <w:i w:val="0"/>
          <w:iCs w:val="0"/>
        </w:rPr>
        <w:t>права.</w:t>
      </w:r>
    </w:p>
    <w:p w:rsidR="007806D9" w:rsidRDefault="007806D9" w:rsidP="007806D9">
      <w:pPr>
        <w:pStyle w:val="2"/>
      </w:pPr>
    </w:p>
    <w:p w:rsidR="00B8672B" w:rsidRDefault="00B8672B" w:rsidP="007806D9">
      <w:pPr>
        <w:pStyle w:val="2"/>
      </w:pPr>
      <w:bookmarkStart w:id="8" w:name="_Toc279052954"/>
      <w:r w:rsidRPr="00B52AB8">
        <w:t>Романо-германская</w:t>
      </w:r>
      <w:r w:rsidR="00B52AB8" w:rsidRPr="00B52AB8">
        <w:t xml:space="preserve"> </w:t>
      </w:r>
      <w:r w:rsidRPr="00B52AB8">
        <w:t>правовая</w:t>
      </w:r>
      <w:r w:rsidR="00B52AB8" w:rsidRPr="00B52AB8">
        <w:t xml:space="preserve"> </w:t>
      </w:r>
      <w:r w:rsidRPr="00B52AB8">
        <w:t>семья</w:t>
      </w:r>
      <w:bookmarkEnd w:id="8"/>
    </w:p>
    <w:p w:rsidR="007806D9" w:rsidRPr="007806D9" w:rsidRDefault="007806D9" w:rsidP="007806D9">
      <w:pPr>
        <w:rPr>
          <w:b w:val="0"/>
          <w:bCs w:val="0"/>
          <w:i w:val="0"/>
          <w:iCs w:val="0"/>
        </w:rPr>
      </w:pPr>
    </w:p>
    <w:p w:rsidR="00B8672B" w:rsidRPr="00B52AB8" w:rsidRDefault="00B8672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Романо-германская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современного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сообщества.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Сформировалась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Европы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латинских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Италия,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Португалия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германских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странах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Германия,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Франция,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Швеция,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Норвегия,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Дания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романо-германской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семье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континентальной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Европы,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Латинская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Америка,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значительная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Африки,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Ближнего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Востока.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Влияние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семьи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нашло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Японии,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Индонезии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государств.</w:t>
      </w:r>
    </w:p>
    <w:p w:rsidR="004330EB" w:rsidRPr="00B52AB8" w:rsidRDefault="00B8672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Решающая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становлении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Романо-германской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семьи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принадлежала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средневековым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университетам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Европы,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где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изучалось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римское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каноническое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право.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Датой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основания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семьи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считаются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Х</w:t>
      </w:r>
      <w:r w:rsidR="00C848FE" w:rsidRPr="00B52AB8">
        <w:rPr>
          <w:b w:val="0"/>
          <w:bCs w:val="0"/>
          <w:i w:val="0"/>
          <w:iCs w:val="0"/>
          <w:lang w:val="en-US"/>
        </w:rPr>
        <w:t>II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C848FE" w:rsidRPr="00B52AB8">
        <w:rPr>
          <w:b w:val="0"/>
          <w:bCs w:val="0"/>
          <w:i w:val="0"/>
          <w:iCs w:val="0"/>
        </w:rPr>
        <w:t>Х</w:t>
      </w:r>
      <w:r w:rsidR="00C848FE" w:rsidRPr="00B52AB8">
        <w:rPr>
          <w:b w:val="0"/>
          <w:bCs w:val="0"/>
          <w:i w:val="0"/>
          <w:iCs w:val="0"/>
          <w:lang w:val="en-US"/>
        </w:rPr>
        <w:t>III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вв.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Болонский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университет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Италии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был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  <w:lang w:val="en-US"/>
        </w:rPr>
        <w:t>alma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  <w:lang w:val="en-US"/>
        </w:rPr>
        <w:t>mater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общего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университетов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C848FE" w:rsidRPr="00B52AB8">
        <w:rPr>
          <w:b w:val="0"/>
          <w:bCs w:val="0"/>
          <w:i w:val="0"/>
          <w:iCs w:val="0"/>
        </w:rPr>
        <w:t>романо-германской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правой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системы.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Изучение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римской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право</w:t>
      </w:r>
      <w:r w:rsidR="009A07F0" w:rsidRPr="00B52AB8">
        <w:rPr>
          <w:b w:val="0"/>
          <w:bCs w:val="0"/>
          <w:i w:val="0"/>
          <w:iCs w:val="0"/>
        </w:rPr>
        <w:t>во</w:t>
      </w:r>
      <w:r w:rsidR="00C848FE" w:rsidRPr="00B52AB8">
        <w:rPr>
          <w:b w:val="0"/>
          <w:bCs w:val="0"/>
          <w:i w:val="0"/>
          <w:iCs w:val="0"/>
        </w:rPr>
        <w:t>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культуры,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кодификации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императора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Юстиниана,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быстрый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рост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авторитета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римского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имели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условиях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быстрого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экономического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развития,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роста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торговли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848FE" w:rsidRPr="00B52AB8">
        <w:rPr>
          <w:b w:val="0"/>
          <w:bCs w:val="0"/>
          <w:i w:val="0"/>
          <w:iCs w:val="0"/>
        </w:rPr>
        <w:t>городов.</w:t>
      </w:r>
    </w:p>
    <w:p w:rsidR="00B52AB8" w:rsidRPr="00B52AB8" w:rsidRDefault="009A07F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черты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романо-германской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9A07F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писаных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высшими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нормами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9A07F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кодексов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9A07F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иерархическая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источников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9A07F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9A07F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5.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публичное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частное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9A07F0" w:rsidRPr="00B52AB8" w:rsidRDefault="009A07F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6.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стирание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границ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публичным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правом.</w:t>
      </w:r>
    </w:p>
    <w:p w:rsidR="00B52AB8" w:rsidRPr="00B52AB8" w:rsidRDefault="009A07F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Действующее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романо-германской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семьи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отличается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чёткостью,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определённостью,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простотой,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обозримостью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доступностью.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легко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реформировать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нужном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направлении.</w:t>
      </w:r>
    </w:p>
    <w:p w:rsidR="007806D9" w:rsidRDefault="007806D9" w:rsidP="00B52AB8"/>
    <w:p w:rsidR="00B52AB8" w:rsidRDefault="00DF4FB4" w:rsidP="007806D9">
      <w:pPr>
        <w:pStyle w:val="2"/>
      </w:pPr>
      <w:bookmarkStart w:id="9" w:name="_Toc279052955"/>
      <w:r w:rsidRPr="00B52AB8">
        <w:t>Правовая</w:t>
      </w:r>
      <w:r w:rsidR="00B52AB8" w:rsidRPr="00B52AB8">
        <w:t xml:space="preserve"> </w:t>
      </w:r>
      <w:r w:rsidRPr="00B52AB8">
        <w:t>семья</w:t>
      </w:r>
      <w:r w:rsidR="00B52AB8" w:rsidRPr="00B52AB8">
        <w:t xml:space="preserve"> </w:t>
      </w:r>
      <w:r w:rsidRPr="00B52AB8">
        <w:t>англо-саксонского</w:t>
      </w:r>
      <w:r w:rsidR="00B52AB8" w:rsidRPr="00B52AB8">
        <w:t xml:space="preserve"> </w:t>
      </w:r>
      <w:r w:rsidRPr="00B52AB8">
        <w:t>общего</w:t>
      </w:r>
      <w:r w:rsidR="00B52AB8" w:rsidRPr="00B52AB8">
        <w:t xml:space="preserve"> </w:t>
      </w:r>
      <w:r w:rsidRPr="00B52AB8">
        <w:t>права</w:t>
      </w:r>
      <w:bookmarkEnd w:id="9"/>
    </w:p>
    <w:p w:rsidR="007806D9" w:rsidRPr="007806D9" w:rsidRDefault="007806D9" w:rsidP="007806D9">
      <w:pPr>
        <w:rPr>
          <w:b w:val="0"/>
          <w:bCs w:val="0"/>
          <w:i w:val="0"/>
          <w:iCs w:val="0"/>
        </w:rPr>
      </w:pPr>
    </w:p>
    <w:p w:rsidR="00DF4FB4" w:rsidRPr="00B52AB8" w:rsidRDefault="00DF4FB4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Англии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нормандского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завоевания.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настоящее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почти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англоязычных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оказало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решающее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воздействие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США</w:t>
      </w:r>
      <w:r w:rsidR="00D1171D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настоящее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многом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отличается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современной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Англии,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входит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вместе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семью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общего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права.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Общее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оказало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большое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влияние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формирование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современных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систем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Индии,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Пакистана,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ряда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стран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Африки.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Следует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заметить,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английское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общее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правом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Великобритании,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применяется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территории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Англии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Уэльса,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Шотландия,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Северная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Ирландия,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острова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Ла-Манша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остров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Мэн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подчиняются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английскому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1171D" w:rsidRPr="00B52AB8">
        <w:rPr>
          <w:b w:val="0"/>
          <w:bCs w:val="0"/>
          <w:i w:val="0"/>
          <w:iCs w:val="0"/>
        </w:rPr>
        <w:t>праву.</w:t>
      </w:r>
    </w:p>
    <w:p w:rsidR="00147F23" w:rsidRPr="00B52AB8" w:rsidRDefault="00D1171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Английское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развивалось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автономным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путём,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континентальной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Европой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оказали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незначительное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влияние.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Исторической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становлении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английского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1066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г.,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нормандцы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завоевали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Англию,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формируется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феодальная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юрисдикция.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47F23" w:rsidRPr="00B52AB8">
        <w:rPr>
          <w:b w:val="0"/>
          <w:bCs w:val="0"/>
          <w:i w:val="0"/>
          <w:iCs w:val="0"/>
        </w:rPr>
        <w:t>Римское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47F23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47F23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47F23" w:rsidRPr="00B52AB8">
        <w:rPr>
          <w:b w:val="0"/>
          <w:bCs w:val="0"/>
          <w:i w:val="0"/>
          <w:iCs w:val="0"/>
        </w:rPr>
        <w:t>основанное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47F23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47F23" w:rsidRPr="00B52AB8">
        <w:rPr>
          <w:b w:val="0"/>
          <w:bCs w:val="0"/>
          <w:i w:val="0"/>
          <w:iCs w:val="0"/>
        </w:rPr>
        <w:t>нём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47F23" w:rsidRPr="00B52AB8">
        <w:rPr>
          <w:b w:val="0"/>
          <w:bCs w:val="0"/>
          <w:i w:val="0"/>
          <w:iCs w:val="0"/>
        </w:rPr>
        <w:t>университетское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47F23" w:rsidRPr="00B52AB8">
        <w:rPr>
          <w:b w:val="0"/>
          <w:bCs w:val="0"/>
          <w:i w:val="0"/>
          <w:iCs w:val="0"/>
        </w:rPr>
        <w:t>юридическое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47F23" w:rsidRPr="00B52AB8">
        <w:rPr>
          <w:b w:val="0"/>
          <w:bCs w:val="0"/>
          <w:i w:val="0"/>
          <w:iCs w:val="0"/>
        </w:rPr>
        <w:t>образование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47F23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47F23" w:rsidRPr="00B52AB8">
        <w:rPr>
          <w:b w:val="0"/>
          <w:bCs w:val="0"/>
          <w:i w:val="0"/>
          <w:iCs w:val="0"/>
        </w:rPr>
        <w:t>оказали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47F23" w:rsidRPr="00B52AB8">
        <w:rPr>
          <w:b w:val="0"/>
          <w:bCs w:val="0"/>
          <w:i w:val="0"/>
          <w:iCs w:val="0"/>
        </w:rPr>
        <w:t>сколько-нибудь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47F23" w:rsidRPr="00B52AB8">
        <w:rPr>
          <w:b w:val="0"/>
          <w:bCs w:val="0"/>
          <w:i w:val="0"/>
          <w:iCs w:val="0"/>
        </w:rPr>
        <w:t>заметного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47F23" w:rsidRPr="00B52AB8">
        <w:rPr>
          <w:b w:val="0"/>
          <w:bCs w:val="0"/>
          <w:i w:val="0"/>
          <w:iCs w:val="0"/>
        </w:rPr>
        <w:t>влияния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47F23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47F23" w:rsidRPr="00B52AB8">
        <w:rPr>
          <w:b w:val="0"/>
          <w:bCs w:val="0"/>
          <w:i w:val="0"/>
          <w:iCs w:val="0"/>
        </w:rPr>
        <w:t>процесс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47F23" w:rsidRPr="00B52AB8">
        <w:rPr>
          <w:b w:val="0"/>
          <w:bCs w:val="0"/>
          <w:i w:val="0"/>
          <w:iCs w:val="0"/>
        </w:rPr>
        <w:t>создания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47F23" w:rsidRPr="00B52AB8">
        <w:rPr>
          <w:b w:val="0"/>
          <w:bCs w:val="0"/>
          <w:i w:val="0"/>
          <w:iCs w:val="0"/>
        </w:rPr>
        <w:t>общего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47F23" w:rsidRPr="00B52AB8">
        <w:rPr>
          <w:b w:val="0"/>
          <w:bCs w:val="0"/>
          <w:i w:val="0"/>
          <w:iCs w:val="0"/>
        </w:rPr>
        <w:t>права.</w:t>
      </w:r>
    </w:p>
    <w:p w:rsidR="00D1171D" w:rsidRPr="00B52AB8" w:rsidRDefault="00D1171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королевскими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единственными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правосудия</w:t>
      </w:r>
      <w:r w:rsidR="00960368" w:rsidRPr="00B52AB8">
        <w:rPr>
          <w:b w:val="0"/>
          <w:bCs w:val="0"/>
          <w:i w:val="0"/>
          <w:iCs w:val="0"/>
        </w:rPr>
        <w:t>.</w:t>
      </w:r>
    </w:p>
    <w:p w:rsidR="00B52AB8" w:rsidRPr="00B52AB8" w:rsidRDefault="00147F2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черты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147F23" w:rsidRPr="00B52AB8" w:rsidRDefault="00147F2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источник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судебная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практика</w:t>
      </w:r>
      <w:r w:rsidR="00B52AB8">
        <w:rPr>
          <w:b w:val="0"/>
          <w:bCs w:val="0"/>
          <w:i w:val="0"/>
          <w:iCs w:val="0"/>
        </w:rPr>
        <w:t xml:space="preserve"> (</w:t>
      </w:r>
      <w:r w:rsidR="00251AC5" w:rsidRPr="00B52AB8">
        <w:rPr>
          <w:b w:val="0"/>
          <w:bCs w:val="0"/>
          <w:i w:val="0"/>
          <w:iCs w:val="0"/>
        </w:rPr>
        <w:t>прецедентное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51AC5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51AC5" w:rsidRPr="00B52AB8">
        <w:rPr>
          <w:b w:val="0"/>
          <w:bCs w:val="0"/>
          <w:i w:val="0"/>
          <w:iCs w:val="0"/>
        </w:rPr>
        <w:t>судов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Суды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применяют,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настоящее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Верховного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входят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Высокий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короны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Апелляционный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прецедент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Высоких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источником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выступает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акт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парламента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подзаконные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</w:t>
      </w:r>
      <w:r w:rsidR="00B52AB8">
        <w:rPr>
          <w:b w:val="0"/>
          <w:bCs w:val="0"/>
          <w:i w:val="0"/>
          <w:iCs w:val="0"/>
        </w:rPr>
        <w:t xml:space="preserve"> (</w:t>
      </w:r>
      <w:r w:rsidR="00251AC5" w:rsidRPr="00B52AB8">
        <w:rPr>
          <w:b w:val="0"/>
          <w:bCs w:val="0"/>
          <w:i w:val="0"/>
          <w:iCs w:val="0"/>
        </w:rPr>
        <w:t>статутное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51AC5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Англии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происходит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51AC5" w:rsidRPr="00B52AB8">
        <w:rPr>
          <w:b w:val="0"/>
          <w:bCs w:val="0"/>
          <w:i w:val="0"/>
          <w:iCs w:val="0"/>
        </w:rPr>
        <w:t>развитие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51AC5" w:rsidRPr="00B52AB8">
        <w:rPr>
          <w:b w:val="0"/>
          <w:bCs w:val="0"/>
          <w:i w:val="0"/>
          <w:iCs w:val="0"/>
        </w:rPr>
        <w:t>законодательства,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51AC5" w:rsidRPr="00B52AB8">
        <w:rPr>
          <w:b w:val="0"/>
          <w:bCs w:val="0"/>
          <w:i w:val="0"/>
          <w:iCs w:val="0"/>
        </w:rPr>
        <w:t>возрастает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51AC5" w:rsidRPr="00B52AB8">
        <w:rPr>
          <w:b w:val="0"/>
          <w:bCs w:val="0"/>
          <w:i w:val="0"/>
          <w:iCs w:val="0"/>
        </w:rPr>
        <w:t>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51AC5" w:rsidRPr="00B52AB8">
        <w:rPr>
          <w:b w:val="0"/>
          <w:bCs w:val="0"/>
          <w:i w:val="0"/>
          <w:iCs w:val="0"/>
        </w:rPr>
        <w:t>законов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51AC5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51AC5" w:rsidRPr="00B52AB8">
        <w:rPr>
          <w:b w:val="0"/>
          <w:bCs w:val="0"/>
          <w:i w:val="0"/>
          <w:iCs w:val="0"/>
        </w:rPr>
        <w:t>регулировании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51AC5" w:rsidRPr="00B52AB8">
        <w:rPr>
          <w:b w:val="0"/>
          <w:bCs w:val="0"/>
          <w:i w:val="0"/>
          <w:iCs w:val="0"/>
        </w:rPr>
        <w:t>различных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51AC5" w:rsidRPr="00B52AB8">
        <w:rPr>
          <w:b w:val="0"/>
          <w:bCs w:val="0"/>
          <w:i w:val="0"/>
          <w:iCs w:val="0"/>
        </w:rPr>
        <w:t>сфер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51AC5" w:rsidRPr="00B52AB8">
        <w:rPr>
          <w:b w:val="0"/>
          <w:bCs w:val="0"/>
          <w:i w:val="0"/>
          <w:iCs w:val="0"/>
        </w:rPr>
        <w:t>жизни.</w:t>
      </w:r>
    </w:p>
    <w:p w:rsidR="00B52AB8" w:rsidRPr="00B52AB8" w:rsidRDefault="00251AC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отсутствие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публичное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частное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51AC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отсутствие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европейского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251AC5" w:rsidRPr="00B52AB8" w:rsidRDefault="00251AC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отсутствие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писаной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английской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конституцией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имеется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совокупность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прецедентного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правомочия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подданных.</w:t>
      </w:r>
    </w:p>
    <w:p w:rsidR="00B52AB8" w:rsidRPr="00B52AB8" w:rsidRDefault="00251AC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5.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сложная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иерархическая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прецедентов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51AC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6.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отмены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делегированного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законодательства.</w:t>
      </w:r>
    </w:p>
    <w:p w:rsidR="00B52AB8" w:rsidRPr="00B52AB8" w:rsidRDefault="00986AB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США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отличается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английского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отражая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цивилизации,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системе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федеративного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устройства,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менталитете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американцев,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образе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жизни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проявляется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нормах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структуре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права.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США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существует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федеративная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правовая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отдельных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07EC" w:rsidRPr="00B52AB8">
        <w:rPr>
          <w:b w:val="0"/>
          <w:bCs w:val="0"/>
          <w:i w:val="0"/>
          <w:iCs w:val="0"/>
        </w:rPr>
        <w:t>штатов.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Большая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принадлежит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Конгрессу,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Верховному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суду,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законодательным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судебным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органам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штатов.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США,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английское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право,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47635E"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прежде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всего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судебной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практики,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вместе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развитием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американской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возрастает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значение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писаного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7635E" w:rsidRPr="00B52AB8">
        <w:rPr>
          <w:b w:val="0"/>
          <w:bCs w:val="0"/>
          <w:i w:val="0"/>
          <w:iCs w:val="0"/>
        </w:rPr>
        <w:t>закона.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США</w:t>
      </w:r>
      <w:r w:rsidR="00B52AB8">
        <w:rPr>
          <w:b w:val="0"/>
          <w:bCs w:val="0"/>
          <w:i w:val="0"/>
          <w:iCs w:val="0"/>
        </w:rPr>
        <w:t xml:space="preserve"> (</w:t>
      </w:r>
      <w:r w:rsidR="00072DCF" w:rsidRPr="00B52AB8">
        <w:rPr>
          <w:b w:val="0"/>
          <w:bCs w:val="0"/>
          <w:i w:val="0"/>
          <w:iCs w:val="0"/>
        </w:rPr>
        <w:t>1787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г.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="00072DCF"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фундаментальное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значение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функционирования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страны,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возвышается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над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общим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правом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определяет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основы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американского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общества.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Принцип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судебного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контроля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конституционностью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законов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одним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основополагающим,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Англии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этот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принцип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неизвестен.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Правовая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США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чётко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функционирует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благодаря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усилиям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многочисленной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группы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высококвалифицированных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72DCF" w:rsidRPr="00B52AB8">
        <w:rPr>
          <w:b w:val="0"/>
          <w:bCs w:val="0"/>
          <w:i w:val="0"/>
          <w:iCs w:val="0"/>
        </w:rPr>
        <w:t>юристов.</w:t>
      </w:r>
    </w:p>
    <w:p w:rsidR="007806D9" w:rsidRDefault="007806D9" w:rsidP="00B52AB8"/>
    <w:p w:rsidR="00B52AB8" w:rsidRDefault="004946A9" w:rsidP="007806D9">
      <w:pPr>
        <w:pStyle w:val="2"/>
      </w:pPr>
      <w:bookmarkStart w:id="10" w:name="_Toc279052956"/>
      <w:r w:rsidRPr="00B52AB8">
        <w:t>Мусульманское</w:t>
      </w:r>
      <w:r w:rsidR="00B52AB8" w:rsidRPr="00B52AB8">
        <w:t xml:space="preserve"> </w:t>
      </w:r>
      <w:r w:rsidRPr="00B52AB8">
        <w:t>право</w:t>
      </w:r>
      <w:r w:rsidR="00B52AB8">
        <w:t xml:space="preserve"> (</w:t>
      </w:r>
      <w:r w:rsidRPr="00B52AB8">
        <w:t>семья</w:t>
      </w:r>
      <w:r w:rsidR="00B52AB8" w:rsidRPr="00B52AB8">
        <w:t xml:space="preserve"> </w:t>
      </w:r>
      <w:r w:rsidRPr="00B52AB8">
        <w:t>исламского</w:t>
      </w:r>
      <w:r w:rsidR="00B52AB8" w:rsidRPr="00B52AB8">
        <w:t xml:space="preserve"> </w:t>
      </w:r>
      <w:r w:rsidRPr="00B52AB8">
        <w:t>права</w:t>
      </w:r>
      <w:r w:rsidR="007806D9">
        <w:t>)</w:t>
      </w:r>
      <w:bookmarkEnd w:id="10"/>
    </w:p>
    <w:p w:rsidR="007806D9" w:rsidRPr="007806D9" w:rsidRDefault="007806D9" w:rsidP="007806D9">
      <w:pPr>
        <w:rPr>
          <w:b w:val="0"/>
          <w:bCs w:val="0"/>
          <w:i w:val="0"/>
          <w:iCs w:val="0"/>
        </w:rPr>
      </w:pPr>
    </w:p>
    <w:p w:rsidR="00B52AB8" w:rsidRDefault="004946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Мусульманское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исламская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социально-нормативного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включает</w:t>
      </w:r>
      <w:r w:rsidR="00B52AB8">
        <w:rPr>
          <w:b w:val="0"/>
          <w:bCs w:val="0"/>
          <w:i w:val="0"/>
          <w:iCs w:val="0"/>
        </w:rPr>
        <w:t>:</w:t>
      </w:r>
    </w:p>
    <w:p w:rsidR="00B52AB8" w:rsidRDefault="00B52AB8" w:rsidP="00B52AB8">
      <w:p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1. </w:t>
      </w:r>
      <w:r w:rsidR="004946A9" w:rsidRPr="00B52AB8">
        <w:rPr>
          <w:b w:val="0"/>
          <w:bCs w:val="0"/>
          <w:i w:val="0"/>
          <w:iCs w:val="0"/>
        </w:rPr>
        <w:t>собственно</w:t>
      </w:r>
      <w:r w:rsidRPr="00B52AB8">
        <w:rPr>
          <w:b w:val="0"/>
          <w:bCs w:val="0"/>
          <w:i w:val="0"/>
          <w:iCs w:val="0"/>
        </w:rPr>
        <w:t xml:space="preserve"> </w:t>
      </w:r>
      <w:r w:rsidR="004946A9" w:rsidRPr="00B52AB8">
        <w:rPr>
          <w:b w:val="0"/>
          <w:bCs w:val="0"/>
          <w:i w:val="0"/>
          <w:iCs w:val="0"/>
        </w:rPr>
        <w:t>юридические</w:t>
      </w:r>
      <w:r w:rsidRPr="00B52AB8">
        <w:rPr>
          <w:b w:val="0"/>
          <w:bCs w:val="0"/>
          <w:i w:val="0"/>
          <w:iCs w:val="0"/>
        </w:rPr>
        <w:t xml:space="preserve"> </w:t>
      </w:r>
      <w:r w:rsidR="004946A9" w:rsidRPr="00B52AB8">
        <w:rPr>
          <w:b w:val="0"/>
          <w:bCs w:val="0"/>
          <w:i w:val="0"/>
          <w:iCs w:val="0"/>
        </w:rPr>
        <w:t>нормы</w:t>
      </w:r>
      <w:r>
        <w:rPr>
          <w:b w:val="0"/>
          <w:bCs w:val="0"/>
          <w:i w:val="0"/>
          <w:iCs w:val="0"/>
        </w:rPr>
        <w:t>;</w:t>
      </w:r>
    </w:p>
    <w:p w:rsidR="00B52AB8" w:rsidRDefault="00B52AB8" w:rsidP="00B52AB8">
      <w:p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2. </w:t>
      </w:r>
      <w:r w:rsidR="004946A9" w:rsidRPr="00B52AB8">
        <w:rPr>
          <w:b w:val="0"/>
          <w:bCs w:val="0"/>
          <w:i w:val="0"/>
          <w:iCs w:val="0"/>
        </w:rPr>
        <w:t>религиозные</w:t>
      </w:r>
      <w:r w:rsidRPr="00B52AB8">
        <w:rPr>
          <w:b w:val="0"/>
          <w:bCs w:val="0"/>
          <w:i w:val="0"/>
          <w:iCs w:val="0"/>
        </w:rPr>
        <w:t xml:space="preserve"> </w:t>
      </w:r>
      <w:r w:rsidR="004946A9" w:rsidRPr="00B52AB8">
        <w:rPr>
          <w:b w:val="0"/>
          <w:bCs w:val="0"/>
          <w:i w:val="0"/>
          <w:iCs w:val="0"/>
        </w:rPr>
        <w:t>и</w:t>
      </w:r>
      <w:r w:rsidRPr="00B52AB8">
        <w:rPr>
          <w:b w:val="0"/>
          <w:bCs w:val="0"/>
          <w:i w:val="0"/>
          <w:iCs w:val="0"/>
        </w:rPr>
        <w:t xml:space="preserve"> </w:t>
      </w:r>
      <w:r w:rsidR="004946A9" w:rsidRPr="00B52AB8">
        <w:rPr>
          <w:b w:val="0"/>
          <w:bCs w:val="0"/>
          <w:i w:val="0"/>
          <w:iCs w:val="0"/>
        </w:rPr>
        <w:t>нравственные</w:t>
      </w:r>
      <w:r w:rsidRPr="00B52AB8">
        <w:rPr>
          <w:b w:val="0"/>
          <w:bCs w:val="0"/>
          <w:i w:val="0"/>
          <w:iCs w:val="0"/>
        </w:rPr>
        <w:t xml:space="preserve"> </w:t>
      </w:r>
      <w:r w:rsidR="004946A9" w:rsidRPr="00B52AB8">
        <w:rPr>
          <w:b w:val="0"/>
          <w:bCs w:val="0"/>
          <w:i w:val="0"/>
          <w:iCs w:val="0"/>
        </w:rPr>
        <w:t>постулаты</w:t>
      </w:r>
      <w:r>
        <w:rPr>
          <w:b w:val="0"/>
          <w:bCs w:val="0"/>
          <w:i w:val="0"/>
          <w:iCs w:val="0"/>
        </w:rPr>
        <w:t>;</w:t>
      </w:r>
    </w:p>
    <w:p w:rsidR="004946A9" w:rsidRPr="00B52AB8" w:rsidRDefault="00B52AB8" w:rsidP="00B52AB8">
      <w:p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3. </w:t>
      </w:r>
      <w:r w:rsidR="004946A9" w:rsidRPr="00B52AB8">
        <w:rPr>
          <w:b w:val="0"/>
          <w:bCs w:val="0"/>
          <w:i w:val="0"/>
          <w:iCs w:val="0"/>
        </w:rPr>
        <w:t>обычаи.</w:t>
      </w:r>
    </w:p>
    <w:p w:rsidR="004946A9" w:rsidRPr="00B52AB8" w:rsidRDefault="004946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Шариат</w:t>
      </w:r>
      <w:r w:rsidR="00B52AB8">
        <w:rPr>
          <w:b w:val="0"/>
          <w:bCs w:val="0"/>
          <w:i w:val="0"/>
          <w:iCs w:val="0"/>
        </w:rPr>
        <w:t xml:space="preserve"> ("</w:t>
      </w:r>
      <w:r w:rsidRPr="00B52AB8">
        <w:rPr>
          <w:b w:val="0"/>
          <w:bCs w:val="0"/>
          <w:i w:val="0"/>
          <w:iCs w:val="0"/>
        </w:rPr>
        <w:t>путь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следования</w:t>
      </w:r>
      <w:r w:rsidR="00B52AB8">
        <w:rPr>
          <w:b w:val="0"/>
          <w:bCs w:val="0"/>
          <w:i w:val="0"/>
          <w:iCs w:val="0"/>
        </w:rPr>
        <w:t>"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религиозный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диктуемый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верующим.</w:t>
      </w:r>
    </w:p>
    <w:p w:rsidR="00B52AB8" w:rsidRPr="00B52AB8" w:rsidRDefault="004946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Источники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мусульманского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4946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Коран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собрание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326BE" w:rsidRPr="00B52AB8">
        <w:rPr>
          <w:b w:val="0"/>
          <w:bCs w:val="0"/>
          <w:i w:val="0"/>
          <w:iCs w:val="0"/>
        </w:rPr>
        <w:t>изречений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326BE" w:rsidRPr="00B52AB8">
        <w:rPr>
          <w:b w:val="0"/>
          <w:bCs w:val="0"/>
          <w:i w:val="0"/>
          <w:iCs w:val="0"/>
        </w:rPr>
        <w:t>Мухаммеда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4946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Сунна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5326BE" w:rsidRPr="00B52AB8">
        <w:rPr>
          <w:b w:val="0"/>
          <w:bCs w:val="0"/>
          <w:i w:val="0"/>
          <w:iCs w:val="0"/>
        </w:rPr>
        <w:t>собрание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326BE" w:rsidRPr="00B52AB8">
        <w:rPr>
          <w:b w:val="0"/>
          <w:bCs w:val="0"/>
          <w:i w:val="0"/>
          <w:iCs w:val="0"/>
        </w:rPr>
        <w:t>преданий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326BE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326BE" w:rsidRPr="00B52AB8">
        <w:rPr>
          <w:b w:val="0"/>
          <w:bCs w:val="0"/>
          <w:i w:val="0"/>
          <w:iCs w:val="0"/>
        </w:rPr>
        <w:t>Мухаммеде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5326BE" w:rsidRPr="00B52AB8" w:rsidRDefault="005326BE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Иджма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согласованное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правоведов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знатоков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ислама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своём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толковании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Корана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сунны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мусульманские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правоведы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школ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опирались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поощрявшийся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пророком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иджтихад</w:t>
      </w:r>
      <w:r w:rsidR="00B52AB8">
        <w:rPr>
          <w:b w:val="0"/>
          <w:bCs w:val="0"/>
          <w:i w:val="0"/>
          <w:iCs w:val="0"/>
        </w:rPr>
        <w:t xml:space="preserve">" </w:t>
      </w:r>
      <w:r w:rsidR="00B52AB8" w:rsidRPr="00B52AB8">
        <w:rPr>
          <w:b w:val="0"/>
          <w:bCs w:val="0"/>
          <w:i w:val="0"/>
          <w:iCs w:val="0"/>
        </w:rPr>
        <w:t xml:space="preserve">- </w:t>
      </w:r>
      <w:r w:rsidRPr="00B52AB8">
        <w:rPr>
          <w:b w:val="0"/>
          <w:bCs w:val="0"/>
          <w:i w:val="0"/>
          <w:iCs w:val="0"/>
        </w:rPr>
        <w:t>свободное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усмотрение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судьи,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умолчания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источников,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относительно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рассматриваемого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сопровождалось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шариата.</w:t>
      </w:r>
    </w:p>
    <w:p w:rsidR="005326BE" w:rsidRPr="00B52AB8" w:rsidRDefault="005326BE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Апалогия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кияс</w:t>
      </w:r>
      <w:r w:rsidR="00B52AB8" w:rsidRPr="00B52AB8">
        <w:rPr>
          <w:b w:val="0"/>
          <w:bCs w:val="0"/>
          <w:i w:val="0"/>
          <w:iCs w:val="0"/>
        </w:rPr>
        <w:t xml:space="preserve">) - </w:t>
      </w:r>
      <w:r w:rsidR="007B6151" w:rsidRPr="00B52AB8">
        <w:rPr>
          <w:b w:val="0"/>
          <w:bCs w:val="0"/>
          <w:i w:val="0"/>
          <w:iCs w:val="0"/>
        </w:rPr>
        <w:t>правила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B6151" w:rsidRPr="00B52AB8">
        <w:rPr>
          <w:b w:val="0"/>
          <w:bCs w:val="0"/>
          <w:i w:val="0"/>
          <w:iCs w:val="0"/>
        </w:rPr>
        <w:t>применения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B6151" w:rsidRPr="00B52AB8">
        <w:rPr>
          <w:b w:val="0"/>
          <w:bCs w:val="0"/>
          <w:i w:val="0"/>
          <w:iCs w:val="0"/>
        </w:rPr>
        <w:t>предписаний,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B6151" w:rsidRPr="00B52AB8">
        <w:rPr>
          <w:b w:val="0"/>
          <w:bCs w:val="0"/>
          <w:i w:val="0"/>
          <w:iCs w:val="0"/>
        </w:rPr>
        <w:t>установленных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B6151" w:rsidRPr="00B52AB8">
        <w:rPr>
          <w:b w:val="0"/>
          <w:bCs w:val="0"/>
          <w:i w:val="0"/>
          <w:iCs w:val="0"/>
        </w:rPr>
        <w:t>Кораном,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B6151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B6151" w:rsidRPr="00B52AB8">
        <w:rPr>
          <w:b w:val="0"/>
          <w:bCs w:val="0"/>
          <w:i w:val="0"/>
          <w:iCs w:val="0"/>
        </w:rPr>
        <w:t>новым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B6151" w:rsidRPr="00B52AB8">
        <w:rPr>
          <w:b w:val="0"/>
          <w:bCs w:val="0"/>
          <w:i w:val="0"/>
          <w:iCs w:val="0"/>
        </w:rPr>
        <w:t>сходным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B6151" w:rsidRPr="00B52AB8">
        <w:rPr>
          <w:b w:val="0"/>
          <w:bCs w:val="0"/>
          <w:i w:val="0"/>
          <w:iCs w:val="0"/>
        </w:rPr>
        <w:t>случаям.</w:t>
      </w:r>
    </w:p>
    <w:p w:rsidR="00B52AB8" w:rsidRPr="00B52AB8" w:rsidRDefault="007B615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мусульманских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главном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структуре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учреждениях,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культуре.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существуют,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например,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Саудовской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Аравии,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Ирана,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Пакистана,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Египет,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Сирия,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Ирак,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Марокко,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Иордания,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Алжир.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отходе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</w:t>
      </w:r>
      <w:r w:rsidRPr="00B52AB8">
        <w:rPr>
          <w:b w:val="0"/>
          <w:bCs w:val="0"/>
          <w:i w:val="0"/>
          <w:iCs w:val="0"/>
          <w:lang w:val="en-US"/>
        </w:rPr>
        <w:t>I</w:t>
      </w:r>
      <w:r w:rsidRPr="00B52AB8">
        <w:rPr>
          <w:b w:val="0"/>
          <w:bCs w:val="0"/>
          <w:i w:val="0"/>
          <w:iCs w:val="0"/>
        </w:rPr>
        <w:t>Х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ХХ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национальных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традиционного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шариата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сыграли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факторы,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современных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социально-экономической,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духовной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D425C6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425C6" w:rsidRPr="00B52AB8">
        <w:rPr>
          <w:b w:val="0"/>
          <w:bCs w:val="0"/>
          <w:i w:val="0"/>
          <w:iCs w:val="0"/>
        </w:rPr>
        <w:t>рецепция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425C6" w:rsidRPr="00B52AB8">
        <w:rPr>
          <w:b w:val="0"/>
          <w:bCs w:val="0"/>
          <w:i w:val="0"/>
          <w:iCs w:val="0"/>
        </w:rPr>
        <w:t>некоторых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425C6" w:rsidRPr="00B52AB8">
        <w:rPr>
          <w:b w:val="0"/>
          <w:bCs w:val="0"/>
          <w:i w:val="0"/>
          <w:iCs w:val="0"/>
        </w:rPr>
        <w:t>положений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425C6" w:rsidRPr="00B52AB8">
        <w:rPr>
          <w:b w:val="0"/>
          <w:bCs w:val="0"/>
          <w:i w:val="0"/>
          <w:iCs w:val="0"/>
        </w:rPr>
        <w:t>европейского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425C6"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425C6" w:rsidRPr="00B52AB8">
        <w:rPr>
          <w:b w:val="0"/>
          <w:bCs w:val="0"/>
          <w:i w:val="0"/>
          <w:iCs w:val="0"/>
        </w:rPr>
        <w:t>усиление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425C6" w:rsidRPr="00B52AB8">
        <w:rPr>
          <w:b w:val="0"/>
          <w:bCs w:val="0"/>
          <w:i w:val="0"/>
          <w:iCs w:val="0"/>
        </w:rPr>
        <w:t>объёма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425C6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425C6" w:rsidRPr="00B52AB8">
        <w:rPr>
          <w:b w:val="0"/>
          <w:bCs w:val="0"/>
          <w:i w:val="0"/>
          <w:iCs w:val="0"/>
        </w:rPr>
        <w:t>значения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425C6" w:rsidRPr="00B52AB8">
        <w:rPr>
          <w:b w:val="0"/>
          <w:bCs w:val="0"/>
          <w:i w:val="0"/>
          <w:iCs w:val="0"/>
        </w:rPr>
        <w:t>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425C6" w:rsidRPr="00B52AB8">
        <w:rPr>
          <w:b w:val="0"/>
          <w:bCs w:val="0"/>
          <w:i w:val="0"/>
          <w:iCs w:val="0"/>
        </w:rPr>
        <w:t>законодательства,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425C6" w:rsidRPr="00B52AB8">
        <w:rPr>
          <w:b w:val="0"/>
          <w:bCs w:val="0"/>
          <w:i w:val="0"/>
          <w:iCs w:val="0"/>
        </w:rPr>
        <w:t>ликвидация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425C6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425C6" w:rsidRPr="00B52AB8">
        <w:rPr>
          <w:b w:val="0"/>
          <w:bCs w:val="0"/>
          <w:i w:val="0"/>
          <w:iCs w:val="0"/>
        </w:rPr>
        <w:t>ряде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425C6" w:rsidRPr="00B52AB8">
        <w:rPr>
          <w:b w:val="0"/>
          <w:bCs w:val="0"/>
          <w:i w:val="0"/>
          <w:iCs w:val="0"/>
        </w:rPr>
        <w:t>стран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425C6" w:rsidRPr="00B52AB8">
        <w:rPr>
          <w:b w:val="0"/>
          <w:bCs w:val="0"/>
          <w:i w:val="0"/>
          <w:iCs w:val="0"/>
        </w:rPr>
        <w:t>специальных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425C6" w:rsidRPr="00B52AB8">
        <w:rPr>
          <w:b w:val="0"/>
          <w:bCs w:val="0"/>
          <w:i w:val="0"/>
          <w:iCs w:val="0"/>
        </w:rPr>
        <w:t>судов,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425C6" w:rsidRPr="00B52AB8">
        <w:rPr>
          <w:b w:val="0"/>
          <w:bCs w:val="0"/>
          <w:i w:val="0"/>
          <w:iCs w:val="0"/>
        </w:rPr>
        <w:t>применявших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425C6" w:rsidRPr="00B52AB8">
        <w:rPr>
          <w:b w:val="0"/>
          <w:bCs w:val="0"/>
          <w:i w:val="0"/>
          <w:iCs w:val="0"/>
        </w:rPr>
        <w:t>шариат.</w:t>
      </w:r>
    </w:p>
    <w:p w:rsidR="00B52AB8" w:rsidRPr="00B52AB8" w:rsidRDefault="00800E68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Международное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право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как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особая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правовая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система.</w:t>
      </w:r>
    </w:p>
    <w:p w:rsidR="00B52AB8" w:rsidRPr="00B52AB8" w:rsidRDefault="00800E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Международное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публичное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фундамент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выступают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инструменты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отношений.</w:t>
      </w:r>
    </w:p>
    <w:p w:rsidR="00B52AB8" w:rsidRPr="00B52AB8" w:rsidRDefault="00800E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Принятая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1993г.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национальной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ознаменовал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принадлежности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мировому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сообществу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окончательное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отрешение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концепций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самостоятельные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системы.</w:t>
      </w:r>
    </w:p>
    <w:p w:rsidR="00800E68" w:rsidRPr="00B52AB8" w:rsidRDefault="00800E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Международное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развивающуюся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вдоль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рамках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сообщества,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главным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взаимоотношения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государствами.</w:t>
      </w:r>
    </w:p>
    <w:p w:rsidR="00B52AB8" w:rsidRPr="00B52AB8" w:rsidRDefault="00800E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Международное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функционирует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рамках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Предметом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800E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государствами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двухсторонние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многосторонние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00E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организациями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00E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организациями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00E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национальными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организациями,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возглавляющими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борьбу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национальную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независимость.</w:t>
      </w:r>
    </w:p>
    <w:p w:rsidR="00800E68" w:rsidRPr="00B52AB8" w:rsidRDefault="00800E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Международное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добровольным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соблюдением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принуждением.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Современное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непосредственно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октября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1945г.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открыл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эпоху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закрепил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важнейшие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соблюдение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уважение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всеобъемлющую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безопасность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проживающих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планете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Земля.</w:t>
      </w:r>
    </w:p>
    <w:p w:rsidR="00800E68" w:rsidRPr="00B52AB8" w:rsidRDefault="00800E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Субъекты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наделенные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урегулировано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правом.</w:t>
      </w:r>
    </w:p>
    <w:p w:rsidR="00B52AB8" w:rsidRPr="00B52AB8" w:rsidRDefault="00800E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Первичными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современного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народы,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борьбу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независимость.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народов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бороться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самоопределения,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отражено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1970г.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15-й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Генеральной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Ассамблеи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Декларации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независимости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колониальным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народам,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Декларации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</w:p>
    <w:p w:rsidR="00B52AB8" w:rsidRPr="00B52AB8" w:rsidRDefault="00800E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Производными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международные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межправительственные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организации.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соглашения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учредительного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документа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который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свидетельствует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правосубъектности.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Правосубъектность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участвовать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</w:t>
      </w:r>
      <w:r w:rsidR="00B52AB8" w:rsidRPr="00B52AB8">
        <w:rPr>
          <w:b w:val="0"/>
          <w:bCs w:val="0"/>
          <w:i w:val="0"/>
          <w:iCs w:val="0"/>
        </w:rPr>
        <w:t>-</w:t>
      </w:r>
      <w:r w:rsidRPr="00B52AB8">
        <w:rPr>
          <w:b w:val="0"/>
          <w:bCs w:val="0"/>
          <w:i w:val="0"/>
          <w:iCs w:val="0"/>
        </w:rPr>
        <w:t>членов.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субъектам</w:t>
      </w:r>
      <w:r w:rsidR="00B52AB8" w:rsidRPr="00B52AB8">
        <w:rPr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универсального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например,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ООН.</w:t>
      </w:r>
    </w:p>
    <w:p w:rsidR="00800E68" w:rsidRPr="00B52AB8" w:rsidRDefault="00800E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Единого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исчерпывающим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перечислял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отражены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ООН,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другие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резолюциях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Генеральной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Ассамблеи,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третьи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регионального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Наиболее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раскрыто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Декларации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касающихся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дружественных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сотрудничества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ООН,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Генеральной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Ассамблеей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октября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1970г.,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Декларации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участники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руководствоваться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содержащейся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Заключительном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Совещания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безопасности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сотрудничеству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Европе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августа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1975г.</w:t>
      </w:r>
    </w:p>
    <w:p w:rsidR="00B52AB8" w:rsidRPr="00B52AB8" w:rsidRDefault="00800E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каждый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рассматриваться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контексте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принципов.</w:t>
      </w:r>
    </w:p>
    <w:p w:rsidR="00B52AB8" w:rsidRPr="00B52AB8" w:rsidRDefault="00800E68" w:rsidP="00B52AB8">
      <w:pPr>
        <w:numPr>
          <w:ilvl w:val="0"/>
          <w:numId w:val="6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Принцип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суверенного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равенства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00E68" w:rsidP="00B52AB8">
      <w:pPr>
        <w:numPr>
          <w:ilvl w:val="0"/>
          <w:numId w:val="6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Принцип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неприменения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угрозы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силой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00E68" w:rsidP="00B52AB8">
      <w:pPr>
        <w:numPr>
          <w:ilvl w:val="0"/>
          <w:numId w:val="6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Принцип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целостности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00E68" w:rsidP="00B52AB8">
      <w:pPr>
        <w:numPr>
          <w:ilvl w:val="0"/>
          <w:numId w:val="6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Принцип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нерушимости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границ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00E68" w:rsidP="00B52AB8">
      <w:pPr>
        <w:numPr>
          <w:ilvl w:val="0"/>
          <w:numId w:val="6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Принцип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разрешения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споров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00E68" w:rsidP="00B52AB8">
      <w:pPr>
        <w:numPr>
          <w:ilvl w:val="0"/>
          <w:numId w:val="6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Принцип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всеобщего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уважения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00E68" w:rsidP="00B52AB8">
      <w:pPr>
        <w:numPr>
          <w:ilvl w:val="0"/>
          <w:numId w:val="6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Принцип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самоопределения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народов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наций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00E68" w:rsidP="00B52AB8">
      <w:pPr>
        <w:numPr>
          <w:ilvl w:val="0"/>
          <w:numId w:val="6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Принцип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сотрудничества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00E68" w:rsidP="00B52AB8">
      <w:pPr>
        <w:numPr>
          <w:ilvl w:val="0"/>
          <w:numId w:val="6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Принцип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добросовестного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обязательств.</w:t>
      </w:r>
    </w:p>
    <w:p w:rsidR="00B52AB8" w:rsidRPr="00B52AB8" w:rsidRDefault="00800E68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Международный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договор</w:t>
      </w:r>
      <w:r w:rsidR="00B52AB8" w:rsidRPr="00B52AB8">
        <w:rPr>
          <w:color w:val="000000"/>
        </w:rPr>
        <w:t xml:space="preserve"> - </w:t>
      </w:r>
      <w:r w:rsidRPr="00B52AB8">
        <w:rPr>
          <w:color w:val="000000"/>
        </w:rPr>
        <w:t>основной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источник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международного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права.</w:t>
      </w:r>
    </w:p>
    <w:p w:rsidR="00800E68" w:rsidRPr="00B52AB8" w:rsidRDefault="00800E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Договором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называется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соглашение,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предназначенное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взаимоотношений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международно-правовых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обязательств.</w:t>
      </w:r>
    </w:p>
    <w:p w:rsidR="00800E68" w:rsidRPr="00B52AB8" w:rsidRDefault="00800E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Международные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культурные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носить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названия.</w:t>
      </w:r>
    </w:p>
    <w:p w:rsidR="00B52AB8" w:rsidRPr="00B52AB8" w:rsidRDefault="00D81469" w:rsidP="00B52AB8">
      <w:pPr>
        <w:numPr>
          <w:ilvl w:val="0"/>
          <w:numId w:val="7"/>
        </w:numPr>
        <w:ind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</w:t>
      </w:r>
      <w:r w:rsidR="00800E68" w:rsidRPr="00B52AB8">
        <w:rPr>
          <w:b w:val="0"/>
          <w:bCs w:val="0"/>
          <w:i w:val="0"/>
          <w:iCs w:val="0"/>
        </w:rPr>
        <w:t>оглашение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D81469" w:rsidP="00B52AB8">
      <w:pPr>
        <w:numPr>
          <w:ilvl w:val="0"/>
          <w:numId w:val="7"/>
        </w:numPr>
        <w:ind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</w:t>
      </w:r>
      <w:r w:rsidR="00800E68" w:rsidRPr="00B52AB8">
        <w:rPr>
          <w:b w:val="0"/>
          <w:bCs w:val="0"/>
          <w:i w:val="0"/>
          <w:iCs w:val="0"/>
        </w:rPr>
        <w:t>онвенция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00E68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00E68" w:rsidRPr="00B52AB8">
        <w:rPr>
          <w:b w:val="0"/>
          <w:bCs w:val="0"/>
          <w:i w:val="0"/>
          <w:iCs w:val="0"/>
        </w:rPr>
        <w:t>пакт</w:t>
      </w:r>
      <w:r w:rsidR="00B52AB8">
        <w:rPr>
          <w:b w:val="0"/>
          <w:bCs w:val="0"/>
          <w:i w:val="0"/>
          <w:iCs w:val="0"/>
        </w:rPr>
        <w:t xml:space="preserve"> (</w:t>
      </w:r>
      <w:r w:rsidR="00800E68" w:rsidRPr="00B52AB8">
        <w:rPr>
          <w:b w:val="0"/>
          <w:bCs w:val="0"/>
          <w:i w:val="0"/>
          <w:iCs w:val="0"/>
        </w:rPr>
        <w:t>Конвенция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00E68" w:rsidRPr="00B52AB8">
        <w:rPr>
          <w:b w:val="0"/>
          <w:bCs w:val="0"/>
          <w:i w:val="0"/>
          <w:iCs w:val="0"/>
        </w:rPr>
        <w:t>ООН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00E68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00E68" w:rsidRPr="00B52AB8">
        <w:rPr>
          <w:b w:val="0"/>
          <w:bCs w:val="0"/>
          <w:i w:val="0"/>
          <w:iCs w:val="0"/>
        </w:rPr>
        <w:t>морскому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00E68" w:rsidRPr="00B52AB8">
        <w:rPr>
          <w:b w:val="0"/>
          <w:bCs w:val="0"/>
          <w:i w:val="0"/>
          <w:iCs w:val="0"/>
        </w:rPr>
        <w:t>праву,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00E68" w:rsidRPr="00B52AB8">
        <w:rPr>
          <w:b w:val="0"/>
          <w:bCs w:val="0"/>
          <w:i w:val="0"/>
          <w:iCs w:val="0"/>
        </w:rPr>
        <w:t>Конвенция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00E68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00E68" w:rsidRPr="00B52AB8">
        <w:rPr>
          <w:b w:val="0"/>
          <w:bCs w:val="0"/>
          <w:i w:val="0"/>
          <w:iCs w:val="0"/>
        </w:rPr>
        <w:t>правах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00E68" w:rsidRPr="00B52AB8">
        <w:rPr>
          <w:b w:val="0"/>
          <w:bCs w:val="0"/>
          <w:i w:val="0"/>
          <w:iCs w:val="0"/>
        </w:rPr>
        <w:t>ребенка</w:t>
      </w:r>
      <w:r w:rsidR="00B52AB8" w:rsidRPr="00B52AB8">
        <w:rPr>
          <w:b w:val="0"/>
          <w:bCs w:val="0"/>
          <w:i w:val="0"/>
          <w:iCs w:val="0"/>
        </w:rPr>
        <w:t>);</w:t>
      </w:r>
    </w:p>
    <w:p w:rsidR="00B52AB8" w:rsidRPr="00B52AB8" w:rsidRDefault="00D81469" w:rsidP="00B52AB8">
      <w:pPr>
        <w:numPr>
          <w:ilvl w:val="0"/>
          <w:numId w:val="7"/>
        </w:numPr>
        <w:ind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</w:t>
      </w:r>
      <w:r w:rsidR="00800E68" w:rsidRPr="00B52AB8">
        <w:rPr>
          <w:b w:val="0"/>
          <w:bCs w:val="0"/>
          <w:i w:val="0"/>
          <w:iCs w:val="0"/>
        </w:rPr>
        <w:t>ротокол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D81469" w:rsidP="00B52AB8">
      <w:pPr>
        <w:numPr>
          <w:ilvl w:val="0"/>
          <w:numId w:val="7"/>
        </w:numPr>
        <w:ind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</w:t>
      </w:r>
      <w:r w:rsidR="00800E68" w:rsidRPr="00B52AB8">
        <w:rPr>
          <w:b w:val="0"/>
          <w:bCs w:val="0"/>
          <w:i w:val="0"/>
          <w:iCs w:val="0"/>
        </w:rPr>
        <w:t>татут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00E68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00E68" w:rsidRPr="00B52AB8">
        <w:rPr>
          <w:b w:val="0"/>
          <w:bCs w:val="0"/>
          <w:i w:val="0"/>
          <w:iCs w:val="0"/>
        </w:rPr>
        <w:t>устав.</w:t>
      </w:r>
    </w:p>
    <w:p w:rsidR="00800E68" w:rsidRPr="00B52AB8" w:rsidRDefault="00800E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Международные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участников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двусторонние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многосторонние</w:t>
      </w:r>
      <w:r w:rsidR="00B52AB8" w:rsidRPr="00B52AB8">
        <w:rPr>
          <w:b w:val="0"/>
          <w:bCs w:val="0"/>
          <w:i w:val="0"/>
          <w:iCs w:val="0"/>
        </w:rPr>
        <w:t xml:space="preserve">);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предмету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);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срокам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срочные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бессрочные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800E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Согласие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подписанием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ратификацией,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принятием,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утверждением,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присоединением.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стадии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происходит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рождение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источника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нормы.</w:t>
      </w:r>
    </w:p>
    <w:p w:rsidR="00B52AB8" w:rsidRDefault="007806D9" w:rsidP="007806D9">
      <w:pPr>
        <w:pStyle w:val="2"/>
      </w:pPr>
      <w:r>
        <w:br w:type="page"/>
      </w:r>
      <w:bookmarkStart w:id="11" w:name="_Toc279052957"/>
      <w:r>
        <w:t xml:space="preserve">3. </w:t>
      </w:r>
      <w:r w:rsidR="00800E68" w:rsidRPr="00B52AB8">
        <w:t>Система</w:t>
      </w:r>
      <w:r w:rsidR="00B52AB8" w:rsidRPr="00B52AB8">
        <w:t xml:space="preserve"> </w:t>
      </w:r>
      <w:r w:rsidR="00800E68" w:rsidRPr="00B52AB8">
        <w:t>российского</w:t>
      </w:r>
      <w:r w:rsidR="00B52AB8" w:rsidRPr="00B52AB8">
        <w:t xml:space="preserve"> </w:t>
      </w:r>
      <w:r w:rsidR="00800E68" w:rsidRPr="00B52AB8">
        <w:t>права.</w:t>
      </w:r>
      <w:r w:rsidR="00B52AB8" w:rsidRPr="00B52AB8">
        <w:t xml:space="preserve"> </w:t>
      </w:r>
      <w:r w:rsidR="00800E68" w:rsidRPr="00B52AB8">
        <w:t>Отрасли</w:t>
      </w:r>
      <w:r w:rsidR="00B52AB8" w:rsidRPr="00B52AB8">
        <w:t xml:space="preserve"> </w:t>
      </w:r>
      <w:r w:rsidR="00800E68" w:rsidRPr="00B52AB8">
        <w:t>права</w:t>
      </w:r>
      <w:bookmarkEnd w:id="11"/>
    </w:p>
    <w:p w:rsidR="007806D9" w:rsidRPr="007806D9" w:rsidRDefault="007806D9" w:rsidP="007806D9">
      <w:pPr>
        <w:rPr>
          <w:b w:val="0"/>
          <w:bCs w:val="0"/>
          <w:i w:val="0"/>
          <w:iCs w:val="0"/>
        </w:rPr>
      </w:pPr>
    </w:p>
    <w:p w:rsidR="00800E68" w:rsidRDefault="00800E68" w:rsidP="007806D9">
      <w:pPr>
        <w:pStyle w:val="2"/>
      </w:pPr>
      <w:bookmarkStart w:id="12" w:name="_Toc279052958"/>
      <w:r w:rsidRPr="00B52AB8">
        <w:t>Понятие</w:t>
      </w:r>
      <w:r w:rsidR="00B52AB8" w:rsidRPr="00B52AB8">
        <w:t xml:space="preserve"> </w:t>
      </w:r>
      <w:r w:rsidRPr="00B52AB8">
        <w:t>и</w:t>
      </w:r>
      <w:r w:rsidR="00B52AB8" w:rsidRPr="00B52AB8">
        <w:t xml:space="preserve"> </w:t>
      </w:r>
      <w:r w:rsidRPr="00B52AB8">
        <w:t>структурные</w:t>
      </w:r>
      <w:r w:rsidR="00B52AB8" w:rsidRPr="00B52AB8">
        <w:t xml:space="preserve"> </w:t>
      </w:r>
      <w:r w:rsidRPr="00B52AB8">
        <w:t>элементы</w:t>
      </w:r>
      <w:r w:rsidR="00B52AB8" w:rsidRPr="00B52AB8">
        <w:t xml:space="preserve"> </w:t>
      </w:r>
      <w:r w:rsidRPr="00B52AB8">
        <w:t>системы</w:t>
      </w:r>
      <w:r w:rsidR="00B52AB8" w:rsidRPr="00B52AB8">
        <w:t xml:space="preserve"> </w:t>
      </w:r>
      <w:r w:rsidRPr="00B52AB8">
        <w:t>права</w:t>
      </w:r>
      <w:bookmarkEnd w:id="12"/>
    </w:p>
    <w:p w:rsidR="007806D9" w:rsidRPr="007806D9" w:rsidRDefault="007806D9" w:rsidP="007806D9">
      <w:pPr>
        <w:rPr>
          <w:b w:val="0"/>
          <w:bCs w:val="0"/>
          <w:i w:val="0"/>
          <w:iCs w:val="0"/>
        </w:rPr>
      </w:pPr>
    </w:p>
    <w:p w:rsidR="00800E68" w:rsidRPr="00B52AB8" w:rsidRDefault="00800E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себя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институты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взаимодействующие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обусловленные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B5198" w:rsidRPr="00B52AB8">
        <w:rPr>
          <w:b w:val="0"/>
          <w:bCs w:val="0"/>
          <w:i w:val="0"/>
          <w:iCs w:val="0"/>
        </w:rPr>
        <w:t>Т.о.,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B5198"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B5198"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0B5198"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B5198"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B5198" w:rsidRPr="00B52AB8">
        <w:rPr>
          <w:b w:val="0"/>
          <w:bCs w:val="0"/>
          <w:i w:val="0"/>
          <w:iCs w:val="0"/>
        </w:rPr>
        <w:t>внутренняя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B5198" w:rsidRPr="00B52AB8">
        <w:rPr>
          <w:b w:val="0"/>
          <w:bCs w:val="0"/>
          <w:i w:val="0"/>
          <w:iCs w:val="0"/>
        </w:rPr>
        <w:t>структура.</w:t>
      </w:r>
    </w:p>
    <w:p w:rsidR="00B52AB8" w:rsidRPr="00B52AB8" w:rsidRDefault="00800E6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качестве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структурных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элементов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выступают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0B519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0B519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институты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0B5198" w:rsidRPr="00B52AB8" w:rsidRDefault="000B519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</w:p>
    <w:p w:rsidR="00B52AB8" w:rsidRPr="00B52AB8" w:rsidRDefault="000B519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Юридическая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один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элементов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выступающий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регулятор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конкретных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достигается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совокупностью.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совокупности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институтами.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Главным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институт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однородности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регулируемых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институт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наследования.</w:t>
      </w:r>
    </w:p>
    <w:p w:rsidR="007806D9" w:rsidRDefault="007806D9" w:rsidP="007806D9">
      <w:pPr>
        <w:rPr>
          <w:b w:val="0"/>
          <w:bCs w:val="0"/>
          <w:i w:val="0"/>
          <w:iCs w:val="0"/>
        </w:rPr>
      </w:pPr>
    </w:p>
    <w:p w:rsidR="007806D9" w:rsidRPr="00B52AB8" w:rsidRDefault="007806D9" w:rsidP="007806D9">
      <w:pPr>
        <w:pStyle w:val="2"/>
      </w:pPr>
      <w:bookmarkStart w:id="13" w:name="_Toc279052959"/>
      <w:r w:rsidRPr="00B52AB8">
        <w:t>Отрасль права. Характеристика основных отраслей права в России</w:t>
      </w:r>
      <w:bookmarkEnd w:id="13"/>
    </w:p>
    <w:p w:rsidR="007806D9" w:rsidRDefault="007806D9" w:rsidP="00B52AB8">
      <w:pPr>
        <w:rPr>
          <w:b w:val="0"/>
          <w:bCs w:val="0"/>
          <w:i w:val="0"/>
          <w:iCs w:val="0"/>
        </w:rPr>
      </w:pPr>
    </w:p>
    <w:p w:rsidR="00B52AB8" w:rsidRPr="00B52AB8" w:rsidRDefault="000B519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Отрасль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совокупность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какую-либо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специфичным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методом</w:t>
      </w:r>
      <w:r w:rsidR="00B52AB8">
        <w:rPr>
          <w:b w:val="0"/>
          <w:bCs w:val="0"/>
          <w:i w:val="0"/>
          <w:iCs w:val="0"/>
        </w:rPr>
        <w:t xml:space="preserve"> (</w:t>
      </w:r>
      <w:r w:rsidR="00AE4471" w:rsidRPr="00B52AB8">
        <w:rPr>
          <w:b w:val="0"/>
          <w:bCs w:val="0"/>
          <w:i w:val="0"/>
          <w:iCs w:val="0"/>
        </w:rPr>
        <w:t>н.,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4471" w:rsidRPr="00B52AB8">
        <w:rPr>
          <w:b w:val="0"/>
          <w:bCs w:val="0"/>
          <w:i w:val="0"/>
          <w:iCs w:val="0"/>
        </w:rPr>
        <w:t>имущественные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4471"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AE4471" w:rsidRPr="00B52AB8">
        <w:rPr>
          <w:b w:val="0"/>
          <w:bCs w:val="0"/>
          <w:i w:val="0"/>
          <w:iCs w:val="0"/>
        </w:rPr>
        <w:t>гражданское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4471" w:rsidRPr="00B52AB8">
        <w:rPr>
          <w:b w:val="0"/>
          <w:bCs w:val="0"/>
          <w:i w:val="0"/>
          <w:iCs w:val="0"/>
        </w:rPr>
        <w:t>право,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4471" w:rsidRPr="00B52AB8">
        <w:rPr>
          <w:b w:val="0"/>
          <w:bCs w:val="0"/>
          <w:i w:val="0"/>
          <w:iCs w:val="0"/>
        </w:rPr>
        <w:t>отношения,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4471" w:rsidRPr="00B52AB8">
        <w:rPr>
          <w:b w:val="0"/>
          <w:bCs w:val="0"/>
          <w:i w:val="0"/>
          <w:iCs w:val="0"/>
        </w:rPr>
        <w:t>связанные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4471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4471" w:rsidRPr="00B52AB8">
        <w:rPr>
          <w:b w:val="0"/>
          <w:bCs w:val="0"/>
          <w:i w:val="0"/>
          <w:iCs w:val="0"/>
        </w:rPr>
        <w:t>совершением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4471" w:rsidRPr="00B52AB8">
        <w:rPr>
          <w:b w:val="0"/>
          <w:bCs w:val="0"/>
          <w:i w:val="0"/>
          <w:iCs w:val="0"/>
        </w:rPr>
        <w:t>преступлений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AE4471" w:rsidRPr="00B52AB8">
        <w:rPr>
          <w:b w:val="0"/>
          <w:bCs w:val="0"/>
          <w:i w:val="0"/>
          <w:iCs w:val="0"/>
        </w:rPr>
        <w:t>уголовное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4471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="00AE4471" w:rsidRPr="00B52AB8">
        <w:rPr>
          <w:b w:val="0"/>
          <w:bCs w:val="0"/>
          <w:i w:val="0"/>
          <w:iCs w:val="0"/>
        </w:rPr>
        <w:t>Ведь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4471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4471"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4471"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4471" w:rsidRPr="00B52AB8">
        <w:rPr>
          <w:b w:val="0"/>
          <w:bCs w:val="0"/>
          <w:i w:val="0"/>
          <w:iCs w:val="0"/>
        </w:rPr>
        <w:t>возникают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4471" w:rsidRPr="00B52AB8">
        <w:rPr>
          <w:b w:val="0"/>
          <w:bCs w:val="0"/>
          <w:i w:val="0"/>
          <w:iCs w:val="0"/>
        </w:rPr>
        <w:t>самые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4471" w:rsidRPr="00B52AB8">
        <w:rPr>
          <w:b w:val="0"/>
          <w:bCs w:val="0"/>
          <w:i w:val="0"/>
          <w:iCs w:val="0"/>
        </w:rPr>
        <w:t>различные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4471" w:rsidRPr="00B52AB8">
        <w:rPr>
          <w:b w:val="0"/>
          <w:bCs w:val="0"/>
          <w:i w:val="0"/>
          <w:iCs w:val="0"/>
        </w:rPr>
        <w:t>интересы,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4471" w:rsidRPr="00B52AB8">
        <w:rPr>
          <w:b w:val="0"/>
          <w:bCs w:val="0"/>
          <w:i w:val="0"/>
          <w:iCs w:val="0"/>
        </w:rPr>
        <w:t>связанные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4471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4471"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4471" w:rsidRPr="00B52AB8">
        <w:rPr>
          <w:b w:val="0"/>
          <w:bCs w:val="0"/>
          <w:i w:val="0"/>
          <w:iCs w:val="0"/>
        </w:rPr>
        <w:t>многообразными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4471" w:rsidRPr="00B52AB8">
        <w:rPr>
          <w:b w:val="0"/>
          <w:bCs w:val="0"/>
          <w:i w:val="0"/>
          <w:iCs w:val="0"/>
        </w:rPr>
        <w:t>потребностями</w:t>
      </w:r>
      <w:r w:rsidR="00B52AB8">
        <w:rPr>
          <w:b w:val="0"/>
          <w:bCs w:val="0"/>
          <w:i w:val="0"/>
          <w:iCs w:val="0"/>
        </w:rPr>
        <w:t xml:space="preserve"> (</w:t>
      </w:r>
      <w:r w:rsidR="00AE4471" w:rsidRPr="00B52AB8">
        <w:rPr>
          <w:b w:val="0"/>
          <w:bCs w:val="0"/>
          <w:i w:val="0"/>
          <w:iCs w:val="0"/>
        </w:rPr>
        <w:t>трудовые,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4471" w:rsidRPr="00B52AB8">
        <w:rPr>
          <w:b w:val="0"/>
          <w:bCs w:val="0"/>
          <w:i w:val="0"/>
          <w:iCs w:val="0"/>
        </w:rPr>
        <w:t>семейные,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4471" w:rsidRPr="00B52AB8">
        <w:rPr>
          <w:b w:val="0"/>
          <w:bCs w:val="0"/>
          <w:i w:val="0"/>
          <w:iCs w:val="0"/>
        </w:rPr>
        <w:t>имущественные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AE4471" w:rsidRPr="00B52AB8" w:rsidRDefault="00AE447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складываются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подотраслей.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подотрасли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авторское,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изобретательное,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жилищное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подотрасль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административного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муниципальное.</w:t>
      </w:r>
    </w:p>
    <w:p w:rsidR="00B170A9" w:rsidRPr="00B52AB8" w:rsidRDefault="00AE447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Ещё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древнеримские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юристы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публичное.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сформировались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пространства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публичное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170A9" w:rsidRPr="00B52AB8">
        <w:rPr>
          <w:b w:val="0"/>
          <w:bCs w:val="0"/>
          <w:i w:val="0"/>
          <w:iCs w:val="0"/>
        </w:rPr>
        <w:t>Такое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170A9" w:rsidRPr="00B52AB8">
        <w:rPr>
          <w:b w:val="0"/>
          <w:bCs w:val="0"/>
          <w:i w:val="0"/>
          <w:iCs w:val="0"/>
        </w:rPr>
        <w:t>деление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170A9"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170A9"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170A9" w:rsidRPr="00B52AB8">
        <w:rPr>
          <w:b w:val="0"/>
          <w:bCs w:val="0"/>
          <w:i w:val="0"/>
          <w:iCs w:val="0"/>
        </w:rPr>
        <w:t>необходимой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170A9" w:rsidRPr="00B52AB8">
        <w:rPr>
          <w:b w:val="0"/>
          <w:bCs w:val="0"/>
          <w:i w:val="0"/>
          <w:iCs w:val="0"/>
        </w:rPr>
        <w:t>предпосылкой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170A9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170A9" w:rsidRPr="00B52AB8">
        <w:rPr>
          <w:b w:val="0"/>
          <w:bCs w:val="0"/>
          <w:i w:val="0"/>
          <w:iCs w:val="0"/>
        </w:rPr>
        <w:t>установления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170A9" w:rsidRPr="00B52AB8">
        <w:rPr>
          <w:b w:val="0"/>
          <w:bCs w:val="0"/>
          <w:i w:val="0"/>
          <w:iCs w:val="0"/>
        </w:rPr>
        <w:t>предела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170A9" w:rsidRPr="00B52AB8">
        <w:rPr>
          <w:b w:val="0"/>
          <w:bCs w:val="0"/>
          <w:i w:val="0"/>
          <w:iCs w:val="0"/>
        </w:rPr>
        <w:t>вторжения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170A9"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170A9" w:rsidRPr="00B52AB8">
        <w:rPr>
          <w:b w:val="0"/>
          <w:bCs w:val="0"/>
          <w:i w:val="0"/>
          <w:iCs w:val="0"/>
        </w:rPr>
        <w:t>интересов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170A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170A9" w:rsidRPr="00B52AB8">
        <w:rPr>
          <w:b w:val="0"/>
          <w:bCs w:val="0"/>
          <w:i w:val="0"/>
          <w:iCs w:val="0"/>
        </w:rPr>
        <w:t>сферу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170A9" w:rsidRPr="00B52AB8">
        <w:rPr>
          <w:b w:val="0"/>
          <w:bCs w:val="0"/>
          <w:i w:val="0"/>
          <w:iCs w:val="0"/>
        </w:rPr>
        <w:t>частного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170A9" w:rsidRPr="00B52AB8">
        <w:rPr>
          <w:b w:val="0"/>
          <w:bCs w:val="0"/>
          <w:i w:val="0"/>
          <w:iCs w:val="0"/>
        </w:rPr>
        <w:t>права.</w:t>
      </w:r>
    </w:p>
    <w:p w:rsidR="00B52AB8" w:rsidRPr="00B52AB8" w:rsidRDefault="00B170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Публичное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гражданами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публичный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вертикали,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верхняя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точка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власть,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нижняя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подчинение</w:t>
      </w:r>
      <w:r w:rsidR="00924946"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4946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4946" w:rsidRPr="00B52AB8">
        <w:rPr>
          <w:b w:val="0"/>
          <w:bCs w:val="0"/>
          <w:i w:val="0"/>
          <w:iCs w:val="0"/>
        </w:rPr>
        <w:t>сфере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4946" w:rsidRPr="00B52AB8">
        <w:rPr>
          <w:b w:val="0"/>
          <w:bCs w:val="0"/>
          <w:i w:val="0"/>
          <w:iCs w:val="0"/>
        </w:rPr>
        <w:t>публичного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4946"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4946"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4946" w:rsidRPr="00B52AB8">
        <w:rPr>
          <w:b w:val="0"/>
          <w:bCs w:val="0"/>
          <w:i w:val="0"/>
          <w:iCs w:val="0"/>
        </w:rPr>
        <w:t>конституционное,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4946" w:rsidRPr="00B52AB8">
        <w:rPr>
          <w:b w:val="0"/>
          <w:bCs w:val="0"/>
          <w:i w:val="0"/>
          <w:iCs w:val="0"/>
        </w:rPr>
        <w:t>административное,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4946" w:rsidRPr="00B52AB8">
        <w:rPr>
          <w:b w:val="0"/>
          <w:bCs w:val="0"/>
          <w:i w:val="0"/>
          <w:iCs w:val="0"/>
        </w:rPr>
        <w:t>уголовное,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4946" w:rsidRPr="00B52AB8">
        <w:rPr>
          <w:b w:val="0"/>
          <w:bCs w:val="0"/>
          <w:i w:val="0"/>
          <w:iCs w:val="0"/>
        </w:rPr>
        <w:t>уголовно-процессуальное,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4946" w:rsidRPr="00B52AB8">
        <w:rPr>
          <w:b w:val="0"/>
          <w:bCs w:val="0"/>
          <w:i w:val="0"/>
          <w:iCs w:val="0"/>
        </w:rPr>
        <w:t>финансовое.</w:t>
      </w:r>
    </w:p>
    <w:p w:rsidR="00B52AB8" w:rsidRPr="00B52AB8" w:rsidRDefault="0092494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Частное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включает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обеспечивающие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личности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горизонтали,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участники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партнёрами.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выступают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гражданское,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семейное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7806D9" w:rsidRDefault="007806D9" w:rsidP="004725F0"/>
    <w:p w:rsidR="00BB1678" w:rsidRDefault="00BB1678" w:rsidP="004725F0">
      <w:r w:rsidRPr="00B52AB8">
        <w:t>Характеристика</w:t>
      </w:r>
      <w:r w:rsidR="00B52AB8" w:rsidRPr="00B52AB8">
        <w:t xml:space="preserve"> </w:t>
      </w:r>
      <w:r w:rsidRPr="00B52AB8">
        <w:t>основных</w:t>
      </w:r>
      <w:r w:rsidR="00B52AB8" w:rsidRPr="00B52AB8">
        <w:t xml:space="preserve"> </w:t>
      </w:r>
      <w:r w:rsidRPr="00B52AB8">
        <w:t>отраслей</w:t>
      </w:r>
      <w:r w:rsidR="00B52AB8" w:rsidRPr="00B52AB8">
        <w:t xml:space="preserve"> </w:t>
      </w:r>
      <w:r w:rsidRPr="00B52AB8">
        <w:t>права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545"/>
      </w:tblGrid>
      <w:tr w:rsidR="00F90881" w:rsidRPr="00A82A1E" w:rsidTr="00A82A1E">
        <w:trPr>
          <w:jc w:val="center"/>
        </w:trPr>
        <w:tc>
          <w:tcPr>
            <w:tcW w:w="4785" w:type="dxa"/>
            <w:shd w:val="clear" w:color="auto" w:fill="auto"/>
          </w:tcPr>
          <w:p w:rsidR="00F90881" w:rsidRPr="00B52AB8" w:rsidRDefault="00F90881" w:rsidP="007806D9">
            <w:pPr>
              <w:pStyle w:val="afa"/>
            </w:pPr>
            <w:r w:rsidRPr="00B52AB8">
              <w:t>Публичное</w:t>
            </w:r>
            <w:r w:rsidR="00B52AB8" w:rsidRPr="00B52AB8">
              <w:t xml:space="preserve"> </w:t>
            </w:r>
            <w:r w:rsidRPr="00B52AB8">
              <w:t>право</w:t>
            </w:r>
          </w:p>
        </w:tc>
        <w:tc>
          <w:tcPr>
            <w:tcW w:w="4785" w:type="dxa"/>
            <w:shd w:val="clear" w:color="auto" w:fill="auto"/>
          </w:tcPr>
          <w:p w:rsidR="00F90881" w:rsidRPr="00B52AB8" w:rsidRDefault="00F90881" w:rsidP="007806D9">
            <w:pPr>
              <w:pStyle w:val="afa"/>
            </w:pPr>
            <w:r w:rsidRPr="00B52AB8">
              <w:t>Частное</w:t>
            </w:r>
            <w:r w:rsidR="00B52AB8" w:rsidRPr="00B52AB8">
              <w:t xml:space="preserve"> </w:t>
            </w:r>
            <w:r w:rsidRPr="00B52AB8">
              <w:t>право</w:t>
            </w:r>
          </w:p>
        </w:tc>
      </w:tr>
      <w:tr w:rsidR="00F90881" w:rsidRPr="00A82A1E" w:rsidTr="00A82A1E">
        <w:trPr>
          <w:jc w:val="center"/>
        </w:trPr>
        <w:tc>
          <w:tcPr>
            <w:tcW w:w="4785" w:type="dxa"/>
            <w:shd w:val="clear" w:color="auto" w:fill="auto"/>
          </w:tcPr>
          <w:p w:rsidR="00F90881" w:rsidRPr="00B52AB8" w:rsidRDefault="00F90881" w:rsidP="007806D9">
            <w:pPr>
              <w:pStyle w:val="afa"/>
            </w:pPr>
            <w:r w:rsidRPr="00B52AB8">
              <w:t>Конституционное</w:t>
            </w:r>
            <w:r w:rsidR="00B52AB8" w:rsidRPr="00B52AB8">
              <w:t xml:space="preserve"> </w:t>
            </w:r>
            <w:r w:rsidRPr="00B52AB8">
              <w:t>право</w:t>
            </w:r>
            <w:r w:rsidR="00B52AB8" w:rsidRPr="00B52AB8">
              <w:t xml:space="preserve"> </w:t>
            </w:r>
            <w:r w:rsidRPr="00B52AB8">
              <w:t>регулирует</w:t>
            </w:r>
            <w:r w:rsidR="00B52AB8" w:rsidRPr="00B52AB8">
              <w:t xml:space="preserve"> </w:t>
            </w:r>
            <w:r w:rsidRPr="00B52AB8">
              <w:t>основы</w:t>
            </w:r>
            <w:r w:rsidR="00B52AB8" w:rsidRPr="00B52AB8">
              <w:t xml:space="preserve"> </w:t>
            </w:r>
            <w:r w:rsidRPr="00B52AB8">
              <w:t>государственного</w:t>
            </w:r>
            <w:r w:rsidR="00B52AB8" w:rsidRPr="00B52AB8">
              <w:t xml:space="preserve"> </w:t>
            </w:r>
            <w:r w:rsidRPr="00B52AB8">
              <w:t>устройства</w:t>
            </w:r>
            <w:r w:rsidR="00B52AB8" w:rsidRPr="00B52AB8">
              <w:t xml:space="preserve"> </w:t>
            </w:r>
            <w:r w:rsidRPr="00B52AB8">
              <w:t>страны,</w:t>
            </w:r>
            <w:r w:rsidR="00B52AB8" w:rsidRPr="00B52AB8">
              <w:t xml:space="preserve"> </w:t>
            </w:r>
            <w:r w:rsidRPr="00B52AB8">
              <w:t>закрепляет</w:t>
            </w:r>
            <w:r w:rsidR="00B52AB8" w:rsidRPr="00B52AB8">
              <w:t xml:space="preserve"> </w:t>
            </w:r>
            <w:r w:rsidRPr="00B52AB8">
              <w:t>основные</w:t>
            </w:r>
            <w:r w:rsidR="00B52AB8" w:rsidRPr="00B52AB8">
              <w:t xml:space="preserve"> </w:t>
            </w:r>
            <w:r w:rsidRPr="00B52AB8">
              <w:t>права</w:t>
            </w:r>
            <w:r w:rsidR="00B52AB8" w:rsidRPr="00B52AB8">
              <w:t xml:space="preserve"> </w:t>
            </w:r>
            <w:r w:rsidRPr="00B52AB8">
              <w:t>и</w:t>
            </w:r>
            <w:r w:rsidR="00B52AB8" w:rsidRPr="00B52AB8">
              <w:t xml:space="preserve"> </w:t>
            </w:r>
            <w:r w:rsidRPr="00B52AB8">
              <w:t>обязанности</w:t>
            </w:r>
            <w:r w:rsidR="00B52AB8" w:rsidRPr="00B52AB8">
              <w:t xml:space="preserve"> </w:t>
            </w:r>
            <w:r w:rsidRPr="00B52AB8">
              <w:t>граждан,</w:t>
            </w:r>
            <w:r w:rsidR="00B52AB8" w:rsidRPr="00B52AB8">
              <w:t xml:space="preserve"> </w:t>
            </w:r>
            <w:r w:rsidRPr="00B52AB8">
              <w:t>определяет</w:t>
            </w:r>
            <w:r w:rsidR="00B52AB8" w:rsidRPr="00B52AB8">
              <w:t xml:space="preserve"> </w:t>
            </w:r>
            <w:r w:rsidRPr="00B52AB8">
              <w:t>порядок</w:t>
            </w:r>
            <w:r w:rsidR="00B52AB8" w:rsidRPr="00B52AB8">
              <w:t xml:space="preserve"> </w:t>
            </w:r>
            <w:r w:rsidRPr="00B52AB8">
              <w:t>формирования</w:t>
            </w:r>
            <w:r w:rsidR="00B52AB8" w:rsidRPr="00B52AB8">
              <w:t xml:space="preserve"> </w:t>
            </w:r>
            <w:r w:rsidRPr="00B52AB8">
              <w:t>и</w:t>
            </w:r>
            <w:r w:rsidR="00B52AB8" w:rsidRPr="00B52AB8">
              <w:t xml:space="preserve"> </w:t>
            </w:r>
            <w:r w:rsidRPr="00B52AB8">
              <w:t>деятельности</w:t>
            </w:r>
            <w:r w:rsidR="00B52AB8" w:rsidRPr="00B52AB8">
              <w:t xml:space="preserve"> </w:t>
            </w:r>
            <w:r w:rsidRPr="00B52AB8">
              <w:t>органов</w:t>
            </w:r>
            <w:r w:rsidR="00B52AB8" w:rsidRPr="00B52AB8">
              <w:t xml:space="preserve"> </w:t>
            </w:r>
            <w:r w:rsidRPr="00B52AB8">
              <w:t>власти</w:t>
            </w:r>
            <w:r w:rsidR="00B52AB8" w:rsidRPr="00B52AB8">
              <w:t xml:space="preserve"> </w:t>
            </w:r>
            <w:r w:rsidRPr="00B52AB8">
              <w:t>и</w:t>
            </w:r>
            <w:r w:rsidR="00B52AB8" w:rsidRPr="00B52AB8">
              <w:t xml:space="preserve"> </w:t>
            </w:r>
            <w:r w:rsidRPr="00B52AB8">
              <w:t>управления,</w:t>
            </w:r>
            <w:r w:rsidR="00B52AB8" w:rsidRPr="00B52AB8">
              <w:t xml:space="preserve"> </w:t>
            </w:r>
            <w:r w:rsidRPr="00B52AB8">
              <w:t>устанавливает</w:t>
            </w:r>
            <w:r w:rsidR="00B52AB8" w:rsidRPr="00B52AB8">
              <w:t xml:space="preserve"> </w:t>
            </w:r>
            <w:r w:rsidRPr="00B52AB8">
              <w:t>систему</w:t>
            </w:r>
            <w:r w:rsidR="00B52AB8" w:rsidRPr="00B52AB8">
              <w:t xml:space="preserve"> </w:t>
            </w:r>
            <w:r w:rsidRPr="00B52AB8">
              <w:t>правосудия.</w:t>
            </w:r>
            <w:r w:rsidR="00B52AB8" w:rsidRPr="00B52AB8">
              <w:t xml:space="preserve"> </w:t>
            </w:r>
            <w:r w:rsidRPr="00B52AB8">
              <w:t>Нормативные</w:t>
            </w:r>
            <w:r w:rsidR="00B52AB8" w:rsidRPr="00B52AB8">
              <w:t xml:space="preserve"> </w:t>
            </w:r>
            <w:r w:rsidRPr="00B52AB8">
              <w:t>акты</w:t>
            </w:r>
            <w:r w:rsidR="00B52AB8" w:rsidRPr="00B52AB8">
              <w:t xml:space="preserve"> </w:t>
            </w:r>
            <w:r w:rsidRPr="00B52AB8">
              <w:t>конституционного</w:t>
            </w:r>
            <w:r w:rsidR="00B52AB8" w:rsidRPr="00B52AB8">
              <w:t xml:space="preserve"> </w:t>
            </w:r>
            <w:r w:rsidRPr="00B52AB8">
              <w:t>права</w:t>
            </w:r>
            <w:r w:rsidR="00B52AB8" w:rsidRPr="00B52AB8">
              <w:t xml:space="preserve"> - </w:t>
            </w:r>
            <w:r w:rsidRPr="00B52AB8">
              <w:t>Конституция</w:t>
            </w:r>
            <w:r w:rsidR="00B52AB8" w:rsidRPr="00B52AB8">
              <w:t xml:space="preserve"> </w:t>
            </w:r>
            <w:r w:rsidRPr="00B52AB8">
              <w:t>РФ,</w:t>
            </w:r>
            <w:r w:rsidR="00B52AB8" w:rsidRPr="00B52AB8">
              <w:t xml:space="preserve"> </w:t>
            </w:r>
            <w:r w:rsidRPr="00B52AB8">
              <w:t>конституции</w:t>
            </w:r>
            <w:r w:rsidR="00B52AB8" w:rsidRPr="00B52AB8">
              <w:t xml:space="preserve"> </w:t>
            </w:r>
            <w:r w:rsidRPr="00B52AB8">
              <w:t>республик</w:t>
            </w:r>
            <w:r w:rsidR="00B52AB8" w:rsidRPr="00B52AB8">
              <w:t xml:space="preserve"> </w:t>
            </w:r>
            <w:r w:rsidRPr="00B52AB8">
              <w:t>в</w:t>
            </w:r>
            <w:r w:rsidR="00B52AB8" w:rsidRPr="00B52AB8">
              <w:t xml:space="preserve"> </w:t>
            </w:r>
            <w:r w:rsidRPr="00B52AB8">
              <w:t>составе</w:t>
            </w:r>
            <w:r w:rsidR="00B52AB8" w:rsidRPr="00B52AB8">
              <w:t xml:space="preserve"> </w:t>
            </w:r>
            <w:r w:rsidRPr="00B52AB8">
              <w:t>РФ,</w:t>
            </w:r>
            <w:r w:rsidR="00B52AB8" w:rsidRPr="00B52AB8">
              <w:t xml:space="preserve"> </w:t>
            </w:r>
            <w:r w:rsidRPr="00B52AB8">
              <w:t>уставы</w:t>
            </w:r>
            <w:r w:rsidR="00B52AB8" w:rsidRPr="00B52AB8">
              <w:t xml:space="preserve"> </w:t>
            </w:r>
            <w:r w:rsidRPr="00B52AB8">
              <w:t>краёв</w:t>
            </w:r>
            <w:r w:rsidR="00B52AB8" w:rsidRPr="00B52AB8">
              <w:t xml:space="preserve"> </w:t>
            </w:r>
            <w:r w:rsidRPr="00B52AB8">
              <w:t>и</w:t>
            </w:r>
            <w:r w:rsidR="00B52AB8" w:rsidRPr="00B52AB8">
              <w:t xml:space="preserve"> </w:t>
            </w:r>
            <w:r w:rsidRPr="00B52AB8">
              <w:t>областей.</w:t>
            </w:r>
          </w:p>
        </w:tc>
        <w:tc>
          <w:tcPr>
            <w:tcW w:w="4785" w:type="dxa"/>
            <w:shd w:val="clear" w:color="auto" w:fill="auto"/>
          </w:tcPr>
          <w:p w:rsidR="00F90881" w:rsidRPr="00B52AB8" w:rsidRDefault="008B03D8" w:rsidP="007806D9">
            <w:pPr>
              <w:pStyle w:val="afa"/>
            </w:pPr>
            <w:r w:rsidRPr="00B52AB8">
              <w:t>Гражданское</w:t>
            </w:r>
            <w:r w:rsidR="00B52AB8" w:rsidRPr="00B52AB8">
              <w:t xml:space="preserve"> </w:t>
            </w:r>
            <w:r w:rsidRPr="00B52AB8">
              <w:t>право</w:t>
            </w:r>
            <w:r w:rsidR="00B52AB8" w:rsidRPr="00B52AB8">
              <w:t xml:space="preserve"> </w:t>
            </w:r>
            <w:r w:rsidRPr="00B52AB8">
              <w:t>регулирует</w:t>
            </w:r>
            <w:r w:rsidR="00B52AB8" w:rsidRPr="00B52AB8">
              <w:t xml:space="preserve"> </w:t>
            </w:r>
            <w:r w:rsidRPr="00B52AB8">
              <w:t>имущественные,</w:t>
            </w:r>
            <w:r w:rsidR="00B52AB8" w:rsidRPr="00B52AB8">
              <w:t xml:space="preserve"> </w:t>
            </w:r>
            <w:r w:rsidRPr="00B52AB8">
              <w:t>а</w:t>
            </w:r>
            <w:r w:rsidR="00B52AB8" w:rsidRPr="00B52AB8">
              <w:t xml:space="preserve"> </w:t>
            </w:r>
            <w:r w:rsidRPr="00B52AB8">
              <w:t>также</w:t>
            </w:r>
            <w:r w:rsidR="00B52AB8" w:rsidRPr="00B52AB8">
              <w:t xml:space="preserve"> </w:t>
            </w:r>
            <w:r w:rsidRPr="00B52AB8">
              <w:t>личные</w:t>
            </w:r>
            <w:r w:rsidR="00B52AB8" w:rsidRPr="00B52AB8">
              <w:t xml:space="preserve"> </w:t>
            </w:r>
            <w:r w:rsidRPr="00B52AB8">
              <w:t>неимущественные</w:t>
            </w:r>
            <w:r w:rsidR="00B52AB8" w:rsidRPr="00B52AB8">
              <w:t xml:space="preserve"> </w:t>
            </w:r>
            <w:r w:rsidRPr="00B52AB8">
              <w:t>права,</w:t>
            </w:r>
            <w:r w:rsidR="00B52AB8" w:rsidRPr="00B52AB8">
              <w:t xml:space="preserve"> </w:t>
            </w:r>
            <w:r w:rsidRPr="00B52AB8">
              <w:t>как</w:t>
            </w:r>
            <w:r w:rsidR="00B52AB8" w:rsidRPr="00B52AB8">
              <w:t xml:space="preserve"> </w:t>
            </w:r>
            <w:r w:rsidRPr="00B52AB8">
              <w:t>честь</w:t>
            </w:r>
            <w:r w:rsidR="00B52AB8" w:rsidRPr="00B52AB8">
              <w:t xml:space="preserve"> </w:t>
            </w:r>
            <w:r w:rsidRPr="00B52AB8">
              <w:t>и</w:t>
            </w:r>
            <w:r w:rsidR="00B52AB8" w:rsidRPr="00B52AB8">
              <w:t xml:space="preserve"> </w:t>
            </w:r>
            <w:r w:rsidRPr="00B52AB8">
              <w:t>достоинство</w:t>
            </w:r>
            <w:r w:rsidR="00B52AB8" w:rsidRPr="00B52AB8">
              <w:t xml:space="preserve"> </w:t>
            </w:r>
            <w:r w:rsidRPr="00B52AB8">
              <w:t>гражданина,</w:t>
            </w:r>
            <w:r w:rsidR="00B52AB8" w:rsidRPr="00B52AB8">
              <w:t xml:space="preserve"> </w:t>
            </w:r>
            <w:r w:rsidRPr="00B52AB8">
              <w:t>авторское</w:t>
            </w:r>
            <w:r w:rsidR="00B52AB8" w:rsidRPr="00B52AB8">
              <w:t xml:space="preserve"> </w:t>
            </w:r>
            <w:r w:rsidRPr="00B52AB8">
              <w:t>имя.</w:t>
            </w:r>
            <w:r w:rsidR="00B52AB8" w:rsidRPr="00B52AB8">
              <w:t xml:space="preserve"> </w:t>
            </w:r>
            <w:r w:rsidRPr="00B52AB8">
              <w:t>Основной</w:t>
            </w:r>
            <w:r w:rsidR="00B52AB8" w:rsidRPr="00B52AB8">
              <w:t xml:space="preserve"> </w:t>
            </w:r>
            <w:r w:rsidRPr="00B52AB8">
              <w:t>нормативный</w:t>
            </w:r>
            <w:r w:rsidR="00B52AB8" w:rsidRPr="00B52AB8">
              <w:t xml:space="preserve"> </w:t>
            </w:r>
            <w:r w:rsidRPr="00B52AB8">
              <w:t>акт</w:t>
            </w:r>
            <w:r w:rsidR="00B52AB8" w:rsidRPr="00B52AB8">
              <w:t xml:space="preserve"> - </w:t>
            </w:r>
            <w:r w:rsidRPr="00B52AB8">
              <w:t>Гражданский</w:t>
            </w:r>
            <w:r w:rsidR="00B52AB8" w:rsidRPr="00B52AB8">
              <w:t xml:space="preserve"> </w:t>
            </w:r>
            <w:r w:rsidRPr="00B52AB8">
              <w:t>кодекс</w:t>
            </w:r>
            <w:r w:rsidR="00B52AB8">
              <w:t xml:space="preserve"> (</w:t>
            </w:r>
            <w:r w:rsidRPr="00B52AB8">
              <w:t>ГК</w:t>
            </w:r>
            <w:r w:rsidR="00B52AB8" w:rsidRPr="00B52AB8">
              <w:t xml:space="preserve">). </w:t>
            </w:r>
            <w:r w:rsidRPr="00B52AB8">
              <w:t>Подотрасли</w:t>
            </w:r>
            <w:r w:rsidR="00B52AB8" w:rsidRPr="00B52AB8">
              <w:t xml:space="preserve">: </w:t>
            </w:r>
            <w:r w:rsidRPr="00B52AB8">
              <w:t>авторское,</w:t>
            </w:r>
            <w:r w:rsidR="00B52AB8" w:rsidRPr="00B52AB8">
              <w:t xml:space="preserve"> </w:t>
            </w:r>
            <w:r w:rsidRPr="00B52AB8">
              <w:t>патентное,</w:t>
            </w:r>
            <w:r w:rsidR="00B52AB8" w:rsidRPr="00B52AB8">
              <w:t xml:space="preserve"> </w:t>
            </w:r>
            <w:r w:rsidRPr="00B52AB8">
              <w:t>наследственное,</w:t>
            </w:r>
            <w:r w:rsidR="00B52AB8" w:rsidRPr="00B52AB8">
              <w:t xml:space="preserve"> </w:t>
            </w:r>
            <w:r w:rsidRPr="00B52AB8">
              <w:t>торговое</w:t>
            </w:r>
            <w:r w:rsidR="00B52AB8" w:rsidRPr="00B52AB8">
              <w:t xml:space="preserve"> </w:t>
            </w:r>
            <w:r w:rsidRPr="00B52AB8">
              <w:t>право.</w:t>
            </w:r>
          </w:p>
        </w:tc>
      </w:tr>
      <w:tr w:rsidR="00F90881" w:rsidRPr="00A82A1E" w:rsidTr="00A82A1E">
        <w:trPr>
          <w:jc w:val="center"/>
        </w:trPr>
        <w:tc>
          <w:tcPr>
            <w:tcW w:w="4785" w:type="dxa"/>
            <w:shd w:val="clear" w:color="auto" w:fill="auto"/>
          </w:tcPr>
          <w:p w:rsidR="00F90881" w:rsidRPr="00B52AB8" w:rsidRDefault="00BB1678" w:rsidP="007806D9">
            <w:pPr>
              <w:pStyle w:val="afa"/>
            </w:pPr>
            <w:r w:rsidRPr="00B52AB8">
              <w:t>Административное</w:t>
            </w:r>
            <w:r w:rsidR="00B52AB8" w:rsidRPr="00B52AB8">
              <w:t xml:space="preserve"> </w:t>
            </w:r>
            <w:r w:rsidRPr="00B52AB8">
              <w:t>право</w:t>
            </w:r>
            <w:r w:rsidR="00B52AB8" w:rsidRPr="00B52AB8">
              <w:t xml:space="preserve"> </w:t>
            </w:r>
            <w:r w:rsidRPr="00B52AB8">
              <w:t>регулирует</w:t>
            </w:r>
            <w:r w:rsidR="00B52AB8" w:rsidRPr="00B52AB8">
              <w:t xml:space="preserve"> </w:t>
            </w:r>
            <w:r w:rsidRPr="00B52AB8">
              <w:t>отношения,</w:t>
            </w:r>
            <w:r w:rsidR="00B52AB8" w:rsidRPr="00B52AB8">
              <w:t xml:space="preserve"> </w:t>
            </w:r>
            <w:r w:rsidRPr="00B52AB8">
              <w:t>складывающиеся</w:t>
            </w:r>
            <w:r w:rsidR="00B52AB8" w:rsidRPr="00B52AB8">
              <w:t xml:space="preserve"> </w:t>
            </w:r>
            <w:r w:rsidRPr="00B52AB8">
              <w:t>в</w:t>
            </w:r>
            <w:r w:rsidR="00B52AB8" w:rsidRPr="00B52AB8">
              <w:t xml:space="preserve"> </w:t>
            </w:r>
            <w:r w:rsidRPr="00B52AB8">
              <w:t>процессе</w:t>
            </w:r>
            <w:r w:rsidR="00B52AB8" w:rsidRPr="00B52AB8">
              <w:t xml:space="preserve"> </w:t>
            </w:r>
            <w:r w:rsidRPr="00B52AB8">
              <w:t>государственного</w:t>
            </w:r>
            <w:r w:rsidR="00B52AB8" w:rsidRPr="00B52AB8">
              <w:t xml:space="preserve"> </w:t>
            </w:r>
            <w:r w:rsidRPr="00B52AB8">
              <w:t>управления,</w:t>
            </w:r>
            <w:r w:rsidR="00B52AB8" w:rsidRPr="00B52AB8">
              <w:t xml:space="preserve"> </w:t>
            </w:r>
            <w:r w:rsidRPr="00B52AB8">
              <w:t>а</w:t>
            </w:r>
            <w:r w:rsidR="00B52AB8" w:rsidRPr="00B52AB8">
              <w:t xml:space="preserve"> </w:t>
            </w:r>
            <w:r w:rsidRPr="00B52AB8">
              <w:t>также</w:t>
            </w:r>
            <w:r w:rsidR="00B52AB8" w:rsidRPr="00B52AB8">
              <w:t xml:space="preserve"> </w:t>
            </w:r>
            <w:r w:rsidRPr="00B52AB8">
              <w:t>отношения</w:t>
            </w:r>
            <w:r w:rsidR="00B52AB8" w:rsidRPr="00B52AB8">
              <w:t xml:space="preserve"> </w:t>
            </w:r>
            <w:r w:rsidRPr="00B52AB8">
              <w:t>органов</w:t>
            </w:r>
            <w:r w:rsidR="00B52AB8" w:rsidRPr="00B52AB8">
              <w:t xml:space="preserve"> </w:t>
            </w:r>
            <w:r w:rsidRPr="00B52AB8">
              <w:t>управления</w:t>
            </w:r>
            <w:r w:rsidR="00B52AB8" w:rsidRPr="00B52AB8">
              <w:t xml:space="preserve"> </w:t>
            </w:r>
            <w:r w:rsidRPr="00B52AB8">
              <w:t>с</w:t>
            </w:r>
            <w:r w:rsidR="00B52AB8" w:rsidRPr="00B52AB8">
              <w:t xml:space="preserve"> </w:t>
            </w:r>
            <w:r w:rsidRPr="00B52AB8">
              <w:t>гражданами</w:t>
            </w:r>
            <w:r w:rsidR="00B52AB8" w:rsidRPr="00B52AB8">
              <w:t xml:space="preserve"> </w:t>
            </w:r>
            <w:r w:rsidRPr="00B52AB8">
              <w:t>и</w:t>
            </w:r>
            <w:r w:rsidR="00B52AB8" w:rsidRPr="00B52AB8">
              <w:t xml:space="preserve"> </w:t>
            </w:r>
            <w:r w:rsidRPr="00B52AB8">
              <w:t>их</w:t>
            </w:r>
            <w:r w:rsidR="00B52AB8" w:rsidRPr="00B52AB8">
              <w:t xml:space="preserve"> </w:t>
            </w:r>
            <w:r w:rsidRPr="00B52AB8">
              <w:t>объединениями.</w:t>
            </w:r>
            <w:r w:rsidR="00B52AB8" w:rsidRPr="00B52AB8">
              <w:t xml:space="preserve"> </w:t>
            </w:r>
            <w:r w:rsidRPr="00B52AB8">
              <w:t>Особенность</w:t>
            </w:r>
            <w:r w:rsidR="00B52AB8" w:rsidRPr="00B52AB8">
              <w:t xml:space="preserve"> </w:t>
            </w:r>
            <w:r w:rsidRPr="00B52AB8">
              <w:t>этого</w:t>
            </w:r>
            <w:r w:rsidR="00B52AB8" w:rsidRPr="00B52AB8">
              <w:t xml:space="preserve"> </w:t>
            </w:r>
            <w:r w:rsidRPr="00B52AB8">
              <w:t>права</w:t>
            </w:r>
            <w:r w:rsidR="00B52AB8" w:rsidRPr="00B52AB8">
              <w:t xml:space="preserve"> - </w:t>
            </w:r>
            <w:r w:rsidRPr="00B52AB8">
              <w:t>одной</w:t>
            </w:r>
            <w:r w:rsidR="00B52AB8" w:rsidRPr="00B52AB8">
              <w:t xml:space="preserve"> </w:t>
            </w:r>
            <w:r w:rsidRPr="00B52AB8">
              <w:t>из</w:t>
            </w:r>
            <w:r w:rsidR="00B52AB8" w:rsidRPr="00B52AB8">
              <w:t xml:space="preserve"> </w:t>
            </w:r>
            <w:r w:rsidRPr="00B52AB8">
              <w:t>сторон</w:t>
            </w:r>
            <w:r w:rsidR="00B52AB8" w:rsidRPr="00B52AB8">
              <w:t xml:space="preserve"> </w:t>
            </w:r>
            <w:r w:rsidRPr="00B52AB8">
              <w:t>в</w:t>
            </w:r>
            <w:r w:rsidR="00B52AB8" w:rsidRPr="00B52AB8">
              <w:t xml:space="preserve"> </w:t>
            </w:r>
            <w:r w:rsidRPr="00B52AB8">
              <w:t>них</w:t>
            </w:r>
            <w:r w:rsidR="00B52AB8" w:rsidRPr="00B52AB8">
              <w:t xml:space="preserve"> </w:t>
            </w:r>
            <w:r w:rsidRPr="00B52AB8">
              <w:t>является</w:t>
            </w:r>
            <w:r w:rsidR="00B52AB8" w:rsidRPr="00B52AB8">
              <w:t xml:space="preserve"> </w:t>
            </w:r>
            <w:r w:rsidRPr="00B52AB8">
              <w:t>гос.</w:t>
            </w:r>
            <w:r w:rsidR="00B52AB8" w:rsidRPr="00B52AB8">
              <w:t xml:space="preserve"> </w:t>
            </w:r>
            <w:r w:rsidRPr="00B52AB8">
              <w:t>орган</w:t>
            </w:r>
            <w:r w:rsidR="00B52AB8" w:rsidRPr="00B52AB8">
              <w:t xml:space="preserve"> </w:t>
            </w:r>
            <w:r w:rsidRPr="00B52AB8">
              <w:t>или</w:t>
            </w:r>
            <w:r w:rsidR="00B52AB8" w:rsidRPr="00B52AB8">
              <w:t xml:space="preserve"> </w:t>
            </w:r>
            <w:r w:rsidRPr="00B52AB8">
              <w:t>должностное</w:t>
            </w:r>
            <w:r w:rsidR="00B52AB8" w:rsidRPr="00B52AB8">
              <w:t xml:space="preserve"> </w:t>
            </w:r>
            <w:r w:rsidRPr="00B52AB8">
              <w:t>лицо,</w:t>
            </w:r>
            <w:r w:rsidR="00B52AB8" w:rsidRPr="00B52AB8">
              <w:t xml:space="preserve"> </w:t>
            </w:r>
            <w:r w:rsidRPr="00B52AB8">
              <w:t>которое</w:t>
            </w:r>
            <w:r w:rsidR="00B52AB8" w:rsidRPr="00B52AB8">
              <w:t xml:space="preserve"> </w:t>
            </w:r>
            <w:r w:rsidRPr="00B52AB8">
              <w:t>имеет</w:t>
            </w:r>
            <w:r w:rsidR="00B52AB8" w:rsidRPr="00B52AB8">
              <w:t xml:space="preserve"> </w:t>
            </w:r>
            <w:r w:rsidRPr="00B52AB8">
              <w:t>властные</w:t>
            </w:r>
            <w:r w:rsidR="00B52AB8" w:rsidRPr="00B52AB8">
              <w:t xml:space="preserve"> </w:t>
            </w:r>
            <w:r w:rsidRPr="00B52AB8">
              <w:t>полномочия</w:t>
            </w:r>
            <w:r w:rsidR="00B52AB8" w:rsidRPr="00B52AB8">
              <w:t xml:space="preserve"> </w:t>
            </w:r>
            <w:r w:rsidRPr="00B52AB8">
              <w:t>по</w:t>
            </w:r>
            <w:r w:rsidR="00B52AB8" w:rsidRPr="00B52AB8">
              <w:t xml:space="preserve"> </w:t>
            </w:r>
            <w:r w:rsidRPr="00B52AB8">
              <w:t>отношению</w:t>
            </w:r>
            <w:r w:rsidR="00B52AB8" w:rsidRPr="00B52AB8">
              <w:t xml:space="preserve"> </w:t>
            </w:r>
            <w:r w:rsidRPr="00B52AB8">
              <w:t>к</w:t>
            </w:r>
            <w:r w:rsidR="00B52AB8" w:rsidRPr="00B52AB8">
              <w:t xml:space="preserve"> </w:t>
            </w:r>
            <w:r w:rsidRPr="00B52AB8">
              <w:t>тому,</w:t>
            </w:r>
            <w:r w:rsidR="00B52AB8" w:rsidRPr="00B52AB8">
              <w:t xml:space="preserve"> </w:t>
            </w:r>
            <w:r w:rsidRPr="00B52AB8">
              <w:t>с</w:t>
            </w:r>
            <w:r w:rsidR="00B52AB8" w:rsidRPr="00B52AB8">
              <w:t xml:space="preserve"> </w:t>
            </w:r>
            <w:r w:rsidRPr="00B52AB8">
              <w:t>кем</w:t>
            </w:r>
            <w:r w:rsidR="00B52AB8" w:rsidRPr="00B52AB8">
              <w:t xml:space="preserve"> </w:t>
            </w:r>
            <w:r w:rsidRPr="00B52AB8">
              <w:t>вступает</w:t>
            </w:r>
            <w:r w:rsidR="00B52AB8" w:rsidRPr="00B52AB8">
              <w:t xml:space="preserve"> </w:t>
            </w:r>
            <w:r w:rsidRPr="00B52AB8">
              <w:t>в</w:t>
            </w:r>
            <w:r w:rsidR="00B52AB8" w:rsidRPr="00B52AB8">
              <w:t xml:space="preserve"> </w:t>
            </w:r>
            <w:r w:rsidRPr="00B52AB8">
              <w:t>отношения.</w:t>
            </w:r>
            <w:r w:rsidR="00B52AB8" w:rsidRPr="00B52AB8">
              <w:t xml:space="preserve"> </w:t>
            </w:r>
            <w:r w:rsidRPr="00B52AB8">
              <w:t>Нормативный</w:t>
            </w:r>
            <w:r w:rsidR="00B52AB8" w:rsidRPr="00B52AB8">
              <w:t xml:space="preserve"> </w:t>
            </w:r>
            <w:r w:rsidRPr="00B52AB8">
              <w:t>акт</w:t>
            </w:r>
            <w:r w:rsidR="00B52AB8" w:rsidRPr="00B52AB8">
              <w:t xml:space="preserve"> - </w:t>
            </w:r>
            <w:r w:rsidRPr="00B52AB8">
              <w:t>Кодекс</w:t>
            </w:r>
            <w:r w:rsidR="00B52AB8" w:rsidRPr="00B52AB8">
              <w:t xml:space="preserve"> </w:t>
            </w:r>
            <w:r w:rsidRPr="00B52AB8">
              <w:t>об</w:t>
            </w:r>
            <w:r w:rsidR="00B52AB8" w:rsidRPr="00B52AB8">
              <w:t xml:space="preserve"> </w:t>
            </w:r>
            <w:r w:rsidRPr="00B52AB8">
              <w:t>административных</w:t>
            </w:r>
            <w:r w:rsidR="00B52AB8" w:rsidRPr="00B52AB8">
              <w:t xml:space="preserve"> </w:t>
            </w:r>
            <w:r w:rsidRPr="00B52AB8">
              <w:t>правонарушениях,</w:t>
            </w:r>
            <w:r w:rsidR="00B52AB8" w:rsidRPr="00B52AB8">
              <w:t xml:space="preserve"> </w:t>
            </w:r>
            <w:r w:rsidRPr="00B52AB8">
              <w:t>закон</w:t>
            </w:r>
            <w:r w:rsidR="00B52AB8" w:rsidRPr="00B52AB8">
              <w:t xml:space="preserve"> </w:t>
            </w:r>
            <w:r w:rsidRPr="00B52AB8">
              <w:t>о</w:t>
            </w:r>
            <w:r w:rsidR="00B52AB8" w:rsidRPr="00B52AB8">
              <w:t xml:space="preserve"> </w:t>
            </w:r>
            <w:r w:rsidRPr="00B52AB8">
              <w:t>милиции</w:t>
            </w:r>
          </w:p>
        </w:tc>
        <w:tc>
          <w:tcPr>
            <w:tcW w:w="4785" w:type="dxa"/>
            <w:shd w:val="clear" w:color="auto" w:fill="auto"/>
          </w:tcPr>
          <w:p w:rsidR="00F90881" w:rsidRPr="00B52AB8" w:rsidRDefault="00BB1678" w:rsidP="007806D9">
            <w:pPr>
              <w:pStyle w:val="afa"/>
            </w:pPr>
            <w:r w:rsidRPr="00B52AB8">
              <w:t>Трудовое</w:t>
            </w:r>
            <w:r w:rsidR="00B52AB8" w:rsidRPr="00B52AB8">
              <w:t xml:space="preserve"> </w:t>
            </w:r>
            <w:r w:rsidRPr="00B52AB8">
              <w:t>право</w:t>
            </w:r>
            <w:r w:rsidR="00B52AB8" w:rsidRPr="00B52AB8">
              <w:t xml:space="preserve"> - </w:t>
            </w:r>
            <w:r w:rsidRPr="00B52AB8">
              <w:t>регулирует</w:t>
            </w:r>
            <w:r w:rsidR="00B52AB8" w:rsidRPr="00B52AB8">
              <w:t xml:space="preserve"> </w:t>
            </w:r>
            <w:r w:rsidRPr="00B52AB8">
              <w:t>общественные</w:t>
            </w:r>
            <w:r w:rsidR="00B52AB8" w:rsidRPr="00B52AB8">
              <w:t xml:space="preserve"> </w:t>
            </w:r>
            <w:r w:rsidRPr="00B52AB8">
              <w:t>отношения,</w:t>
            </w:r>
            <w:r w:rsidR="00B52AB8" w:rsidRPr="00B52AB8">
              <w:t xml:space="preserve"> </w:t>
            </w:r>
            <w:r w:rsidRPr="00B52AB8">
              <w:t>связанные</w:t>
            </w:r>
            <w:r w:rsidR="00B52AB8" w:rsidRPr="00B52AB8">
              <w:t xml:space="preserve"> </w:t>
            </w:r>
            <w:r w:rsidRPr="00B52AB8">
              <w:t>с</w:t>
            </w:r>
            <w:r w:rsidR="00B52AB8" w:rsidRPr="00B52AB8">
              <w:t xml:space="preserve"> </w:t>
            </w:r>
            <w:r w:rsidRPr="00B52AB8">
              <w:t>применением</w:t>
            </w:r>
            <w:r w:rsidR="00B52AB8" w:rsidRPr="00B52AB8">
              <w:t xml:space="preserve"> </w:t>
            </w:r>
            <w:r w:rsidRPr="00B52AB8">
              <w:t>труда.</w:t>
            </w:r>
            <w:r w:rsidR="00B52AB8" w:rsidRPr="00B52AB8">
              <w:t xml:space="preserve"> </w:t>
            </w:r>
            <w:r w:rsidRPr="00B52AB8">
              <w:t>Нормативный</w:t>
            </w:r>
            <w:r w:rsidR="00B52AB8" w:rsidRPr="00B52AB8">
              <w:t xml:space="preserve"> </w:t>
            </w:r>
            <w:r w:rsidRPr="00B52AB8">
              <w:t>акт</w:t>
            </w:r>
            <w:r w:rsidR="00B52AB8" w:rsidRPr="00B52AB8">
              <w:t xml:space="preserve"> - </w:t>
            </w:r>
            <w:r w:rsidR="00951C23" w:rsidRPr="00B52AB8">
              <w:t>Трудовой</w:t>
            </w:r>
            <w:r w:rsidR="00B52AB8" w:rsidRPr="00B52AB8">
              <w:t xml:space="preserve"> </w:t>
            </w:r>
            <w:r w:rsidR="00951C23" w:rsidRPr="00B52AB8">
              <w:t>к</w:t>
            </w:r>
            <w:r w:rsidRPr="00B52AB8">
              <w:t>одекс</w:t>
            </w:r>
          </w:p>
          <w:p w:rsidR="00BB1678" w:rsidRPr="00B52AB8" w:rsidRDefault="00BB1678" w:rsidP="007806D9">
            <w:pPr>
              <w:pStyle w:val="afa"/>
            </w:pPr>
            <w:r w:rsidRPr="00B52AB8">
              <w:t>Право</w:t>
            </w:r>
            <w:r w:rsidR="00B52AB8" w:rsidRPr="00B52AB8">
              <w:t xml:space="preserve"> </w:t>
            </w:r>
            <w:r w:rsidRPr="00B52AB8">
              <w:t>социального</w:t>
            </w:r>
            <w:r w:rsidR="00B52AB8" w:rsidRPr="00B52AB8">
              <w:t xml:space="preserve"> </w:t>
            </w:r>
            <w:r w:rsidRPr="00B52AB8">
              <w:t>обеспечения</w:t>
            </w:r>
            <w:r w:rsidR="00B52AB8" w:rsidRPr="00B52AB8">
              <w:t xml:space="preserve"> - </w:t>
            </w:r>
            <w:r w:rsidRPr="00B52AB8">
              <w:t>подотрасль</w:t>
            </w:r>
            <w:r w:rsidR="00B52AB8" w:rsidRPr="00B52AB8">
              <w:t xml:space="preserve"> </w:t>
            </w:r>
            <w:r w:rsidRPr="00B52AB8">
              <w:t>трудового</w:t>
            </w:r>
            <w:r w:rsidR="00B52AB8" w:rsidRPr="00B52AB8">
              <w:t xml:space="preserve"> </w:t>
            </w:r>
            <w:r w:rsidRPr="00B52AB8">
              <w:t>права.</w:t>
            </w:r>
          </w:p>
        </w:tc>
      </w:tr>
      <w:tr w:rsidR="00F90881" w:rsidRPr="00A82A1E" w:rsidTr="00A82A1E">
        <w:trPr>
          <w:jc w:val="center"/>
        </w:trPr>
        <w:tc>
          <w:tcPr>
            <w:tcW w:w="4785" w:type="dxa"/>
            <w:shd w:val="clear" w:color="auto" w:fill="auto"/>
          </w:tcPr>
          <w:p w:rsidR="00F90881" w:rsidRPr="00B52AB8" w:rsidRDefault="009E3738" w:rsidP="007806D9">
            <w:pPr>
              <w:pStyle w:val="afa"/>
            </w:pPr>
            <w:r w:rsidRPr="00B52AB8">
              <w:t>Уголовное</w:t>
            </w:r>
            <w:r w:rsidR="00B52AB8" w:rsidRPr="00B52AB8">
              <w:t xml:space="preserve"> </w:t>
            </w:r>
            <w:r w:rsidRPr="00B52AB8">
              <w:t>право</w:t>
            </w:r>
            <w:r w:rsidR="00B52AB8" w:rsidRPr="00B52AB8">
              <w:t xml:space="preserve"> </w:t>
            </w:r>
            <w:r w:rsidRPr="00B52AB8">
              <w:t>регулирует</w:t>
            </w:r>
            <w:r w:rsidR="00B52AB8" w:rsidRPr="00B52AB8">
              <w:t xml:space="preserve"> </w:t>
            </w:r>
            <w:r w:rsidRPr="00B52AB8">
              <w:t>общественные</w:t>
            </w:r>
            <w:r w:rsidR="00B52AB8" w:rsidRPr="00B52AB8">
              <w:t xml:space="preserve"> </w:t>
            </w:r>
            <w:r w:rsidRPr="00B52AB8">
              <w:t>отношения,</w:t>
            </w:r>
            <w:r w:rsidR="00B52AB8" w:rsidRPr="00B52AB8">
              <w:t xml:space="preserve"> </w:t>
            </w:r>
            <w:r w:rsidRPr="00B52AB8">
              <w:t>возникающие</w:t>
            </w:r>
            <w:r w:rsidR="00B52AB8" w:rsidRPr="00B52AB8">
              <w:t xml:space="preserve"> </w:t>
            </w:r>
            <w:r w:rsidRPr="00B52AB8">
              <w:t>в</w:t>
            </w:r>
            <w:r w:rsidR="00B52AB8" w:rsidRPr="00B52AB8">
              <w:t xml:space="preserve"> </w:t>
            </w:r>
            <w:r w:rsidRPr="00B52AB8">
              <w:t>связи</w:t>
            </w:r>
            <w:r w:rsidR="00B52AB8" w:rsidRPr="00B52AB8">
              <w:t xml:space="preserve"> </w:t>
            </w:r>
            <w:r w:rsidRPr="00B52AB8">
              <w:t>с</w:t>
            </w:r>
            <w:r w:rsidR="00B52AB8" w:rsidRPr="00B52AB8">
              <w:t xml:space="preserve"> </w:t>
            </w:r>
            <w:r w:rsidRPr="00B52AB8">
              <w:t>совершением</w:t>
            </w:r>
            <w:r w:rsidR="00B52AB8" w:rsidRPr="00B52AB8">
              <w:t xml:space="preserve"> </w:t>
            </w:r>
            <w:r w:rsidRPr="00B52AB8">
              <w:t>деяний,</w:t>
            </w:r>
            <w:r w:rsidR="00B52AB8" w:rsidRPr="00B52AB8">
              <w:t xml:space="preserve"> </w:t>
            </w:r>
            <w:r w:rsidRPr="00B52AB8">
              <w:t>предусмотренных</w:t>
            </w:r>
            <w:r w:rsidR="00B52AB8" w:rsidRPr="00B52AB8">
              <w:t xml:space="preserve"> </w:t>
            </w:r>
            <w:r w:rsidRPr="00B52AB8">
              <w:t>Уголовным</w:t>
            </w:r>
            <w:r w:rsidR="00B52AB8" w:rsidRPr="00B52AB8">
              <w:t xml:space="preserve"> </w:t>
            </w:r>
            <w:r w:rsidRPr="00B52AB8">
              <w:t>кодексом.</w:t>
            </w:r>
          </w:p>
        </w:tc>
        <w:tc>
          <w:tcPr>
            <w:tcW w:w="4785" w:type="dxa"/>
            <w:shd w:val="clear" w:color="auto" w:fill="auto"/>
          </w:tcPr>
          <w:p w:rsidR="00F90881" w:rsidRPr="00B52AB8" w:rsidRDefault="009E3738" w:rsidP="007806D9">
            <w:pPr>
              <w:pStyle w:val="afa"/>
            </w:pPr>
            <w:r w:rsidRPr="00B52AB8">
              <w:t>Семейное</w:t>
            </w:r>
            <w:r w:rsidR="00B52AB8" w:rsidRPr="00B52AB8">
              <w:t xml:space="preserve"> </w:t>
            </w:r>
            <w:r w:rsidRPr="00B52AB8">
              <w:t>право</w:t>
            </w:r>
            <w:r w:rsidR="00B52AB8" w:rsidRPr="00B52AB8">
              <w:t xml:space="preserve"> </w:t>
            </w:r>
            <w:r w:rsidRPr="00B52AB8">
              <w:t>регулирует</w:t>
            </w:r>
            <w:r w:rsidR="00B52AB8" w:rsidRPr="00B52AB8">
              <w:t xml:space="preserve"> </w:t>
            </w:r>
            <w:r w:rsidRPr="00B52AB8">
              <w:t>семейно-брачные</w:t>
            </w:r>
            <w:r w:rsidR="00B52AB8" w:rsidRPr="00B52AB8">
              <w:t xml:space="preserve"> </w:t>
            </w:r>
            <w:r w:rsidRPr="00B52AB8">
              <w:t>отношения,</w:t>
            </w:r>
            <w:r w:rsidR="00B52AB8" w:rsidRPr="00B52AB8">
              <w:t xml:space="preserve"> </w:t>
            </w:r>
            <w:r w:rsidRPr="00B52AB8">
              <w:t>связанные</w:t>
            </w:r>
            <w:r w:rsidR="00B52AB8" w:rsidRPr="00B52AB8">
              <w:t xml:space="preserve"> </w:t>
            </w:r>
            <w:r w:rsidRPr="00B52AB8">
              <w:t>со</w:t>
            </w:r>
            <w:r w:rsidR="00B52AB8" w:rsidRPr="00B52AB8">
              <w:t xml:space="preserve"> </w:t>
            </w:r>
            <w:r w:rsidRPr="00B52AB8">
              <w:t>вступлением</w:t>
            </w:r>
            <w:r w:rsidR="00B52AB8" w:rsidRPr="00B52AB8">
              <w:t xml:space="preserve"> </w:t>
            </w:r>
            <w:r w:rsidRPr="00B52AB8">
              <w:t>в</w:t>
            </w:r>
            <w:r w:rsidR="00B52AB8" w:rsidRPr="00B52AB8">
              <w:t xml:space="preserve"> </w:t>
            </w:r>
            <w:r w:rsidRPr="00B52AB8">
              <w:t>брак,</w:t>
            </w:r>
            <w:r w:rsidR="00B52AB8" w:rsidRPr="00B52AB8">
              <w:t xml:space="preserve"> </w:t>
            </w:r>
            <w:r w:rsidRPr="00B52AB8">
              <w:t>его</w:t>
            </w:r>
            <w:r w:rsidR="00B52AB8" w:rsidRPr="00B52AB8">
              <w:t xml:space="preserve"> </w:t>
            </w:r>
            <w:r w:rsidRPr="00B52AB8">
              <w:t>прекращением,</w:t>
            </w:r>
            <w:r w:rsidR="00B52AB8" w:rsidRPr="00B52AB8">
              <w:t xml:space="preserve"> </w:t>
            </w:r>
            <w:r w:rsidRPr="00B52AB8">
              <w:t>алиментированием</w:t>
            </w:r>
            <w:r w:rsidR="00B52AB8" w:rsidRPr="00B52AB8">
              <w:t xml:space="preserve"> </w:t>
            </w:r>
            <w:r w:rsidRPr="00B52AB8">
              <w:t>и</w:t>
            </w:r>
            <w:r w:rsidR="00B52AB8" w:rsidRPr="00B52AB8">
              <w:t xml:space="preserve"> </w:t>
            </w:r>
            <w:r w:rsidRPr="00B52AB8">
              <w:t>усыновлением.</w:t>
            </w:r>
            <w:r w:rsidR="00B52AB8" w:rsidRPr="00B52AB8">
              <w:t xml:space="preserve"> </w:t>
            </w:r>
            <w:r w:rsidRPr="00B52AB8">
              <w:t>Нормативный</w:t>
            </w:r>
            <w:r w:rsidR="00B52AB8" w:rsidRPr="00B52AB8">
              <w:t xml:space="preserve"> </w:t>
            </w:r>
            <w:r w:rsidRPr="00B52AB8">
              <w:t>акт</w:t>
            </w:r>
            <w:r w:rsidR="00B52AB8" w:rsidRPr="00B52AB8">
              <w:t xml:space="preserve"> - </w:t>
            </w:r>
            <w:r w:rsidRPr="00B52AB8">
              <w:t>Семейный</w:t>
            </w:r>
            <w:r w:rsidR="00B52AB8" w:rsidRPr="00B52AB8">
              <w:t xml:space="preserve"> </w:t>
            </w:r>
            <w:r w:rsidRPr="00B52AB8">
              <w:t>кодекс.</w:t>
            </w:r>
          </w:p>
        </w:tc>
      </w:tr>
      <w:tr w:rsidR="00F90881" w:rsidRPr="00A82A1E" w:rsidTr="00A82A1E">
        <w:trPr>
          <w:jc w:val="center"/>
        </w:trPr>
        <w:tc>
          <w:tcPr>
            <w:tcW w:w="4785" w:type="dxa"/>
            <w:shd w:val="clear" w:color="auto" w:fill="auto"/>
          </w:tcPr>
          <w:p w:rsidR="00F90881" w:rsidRPr="00B52AB8" w:rsidRDefault="009E3738" w:rsidP="007806D9">
            <w:pPr>
              <w:pStyle w:val="afa"/>
            </w:pPr>
            <w:r w:rsidRPr="00B52AB8">
              <w:t>Уголовно</w:t>
            </w:r>
            <w:r w:rsidR="00B52AB8" w:rsidRPr="00B52AB8">
              <w:t xml:space="preserve"> - </w:t>
            </w:r>
            <w:r w:rsidRPr="00B52AB8">
              <w:t>процессуальное</w:t>
            </w:r>
            <w:r w:rsidR="00B52AB8" w:rsidRPr="00B52AB8">
              <w:t xml:space="preserve"> </w:t>
            </w:r>
            <w:r w:rsidRPr="00B52AB8">
              <w:t>право</w:t>
            </w:r>
            <w:r w:rsidR="00B52AB8" w:rsidRPr="00B52AB8">
              <w:t xml:space="preserve"> </w:t>
            </w:r>
            <w:r w:rsidRPr="00B52AB8">
              <w:t>устанавливает</w:t>
            </w:r>
            <w:r w:rsidR="00B52AB8" w:rsidRPr="00B52AB8">
              <w:t xml:space="preserve"> </w:t>
            </w:r>
            <w:r w:rsidRPr="00B52AB8">
              <w:t>порядок</w:t>
            </w:r>
            <w:r w:rsidR="00B52AB8" w:rsidRPr="00B52AB8">
              <w:t xml:space="preserve"> </w:t>
            </w:r>
            <w:r w:rsidRPr="00B52AB8">
              <w:t>производства</w:t>
            </w:r>
            <w:r w:rsidR="00B52AB8" w:rsidRPr="00B52AB8">
              <w:t xml:space="preserve"> </w:t>
            </w:r>
            <w:r w:rsidRPr="00B52AB8">
              <w:t>по</w:t>
            </w:r>
            <w:r w:rsidR="00B52AB8" w:rsidRPr="00B52AB8">
              <w:t xml:space="preserve"> </w:t>
            </w:r>
            <w:r w:rsidRPr="00B52AB8">
              <w:t>уголовным</w:t>
            </w:r>
            <w:r w:rsidR="00B52AB8" w:rsidRPr="00B52AB8">
              <w:t xml:space="preserve"> </w:t>
            </w:r>
            <w:r w:rsidRPr="00B52AB8">
              <w:t>делам.</w:t>
            </w:r>
          </w:p>
        </w:tc>
        <w:tc>
          <w:tcPr>
            <w:tcW w:w="4785" w:type="dxa"/>
            <w:shd w:val="clear" w:color="auto" w:fill="auto"/>
          </w:tcPr>
          <w:p w:rsidR="00F90881" w:rsidRPr="00B52AB8" w:rsidRDefault="00F90881" w:rsidP="007806D9">
            <w:pPr>
              <w:pStyle w:val="afa"/>
            </w:pPr>
          </w:p>
        </w:tc>
      </w:tr>
      <w:tr w:rsidR="00F90881" w:rsidRPr="00A82A1E" w:rsidTr="00A82A1E">
        <w:trPr>
          <w:jc w:val="center"/>
        </w:trPr>
        <w:tc>
          <w:tcPr>
            <w:tcW w:w="4785" w:type="dxa"/>
            <w:shd w:val="clear" w:color="auto" w:fill="auto"/>
          </w:tcPr>
          <w:p w:rsidR="00F90881" w:rsidRPr="00B52AB8" w:rsidRDefault="005D7686" w:rsidP="007806D9">
            <w:pPr>
              <w:pStyle w:val="afa"/>
            </w:pPr>
            <w:r w:rsidRPr="00B52AB8">
              <w:t>Уголовно</w:t>
            </w:r>
            <w:r w:rsidR="00B52AB8" w:rsidRPr="00B52AB8">
              <w:t xml:space="preserve"> - </w:t>
            </w:r>
            <w:r w:rsidRPr="00B52AB8">
              <w:t>исполнительное</w:t>
            </w:r>
            <w:r w:rsidR="00B52AB8" w:rsidRPr="00B52AB8">
              <w:t xml:space="preserve"> </w:t>
            </w:r>
            <w:r w:rsidRPr="00B52AB8">
              <w:t>право</w:t>
            </w:r>
            <w:r w:rsidR="00B52AB8" w:rsidRPr="00B52AB8">
              <w:t xml:space="preserve"> </w:t>
            </w:r>
            <w:r w:rsidRPr="00B52AB8">
              <w:t>регулирует</w:t>
            </w:r>
            <w:r w:rsidR="00B52AB8" w:rsidRPr="00B52AB8">
              <w:t xml:space="preserve"> </w:t>
            </w:r>
            <w:r w:rsidRPr="00B52AB8">
              <w:t>условия</w:t>
            </w:r>
            <w:r w:rsidR="00B52AB8" w:rsidRPr="00B52AB8">
              <w:t xml:space="preserve"> </w:t>
            </w:r>
            <w:r w:rsidRPr="00B52AB8">
              <w:t>и</w:t>
            </w:r>
            <w:r w:rsidR="00B52AB8" w:rsidRPr="00B52AB8">
              <w:t xml:space="preserve"> </w:t>
            </w:r>
            <w:r w:rsidRPr="00B52AB8">
              <w:t>порядок</w:t>
            </w:r>
            <w:r w:rsidR="00B52AB8" w:rsidRPr="00B52AB8">
              <w:t xml:space="preserve"> </w:t>
            </w:r>
            <w:r w:rsidRPr="00B52AB8">
              <w:t>отбывания</w:t>
            </w:r>
            <w:r w:rsidR="00B52AB8" w:rsidRPr="00B52AB8">
              <w:t xml:space="preserve"> </w:t>
            </w:r>
            <w:r w:rsidRPr="00B52AB8">
              <w:t>наказаний.</w:t>
            </w:r>
          </w:p>
        </w:tc>
        <w:tc>
          <w:tcPr>
            <w:tcW w:w="4785" w:type="dxa"/>
            <w:shd w:val="clear" w:color="auto" w:fill="auto"/>
          </w:tcPr>
          <w:p w:rsidR="00F90881" w:rsidRPr="00B52AB8" w:rsidRDefault="00F90881" w:rsidP="007806D9">
            <w:pPr>
              <w:pStyle w:val="afa"/>
            </w:pPr>
          </w:p>
        </w:tc>
      </w:tr>
      <w:tr w:rsidR="00F90881" w:rsidRPr="00A82A1E" w:rsidTr="00A82A1E">
        <w:trPr>
          <w:jc w:val="center"/>
        </w:trPr>
        <w:tc>
          <w:tcPr>
            <w:tcW w:w="4785" w:type="dxa"/>
            <w:shd w:val="clear" w:color="auto" w:fill="auto"/>
          </w:tcPr>
          <w:p w:rsidR="00F90881" w:rsidRPr="00B52AB8" w:rsidRDefault="005D7686" w:rsidP="007806D9">
            <w:pPr>
              <w:pStyle w:val="afa"/>
            </w:pPr>
            <w:r w:rsidRPr="00B52AB8">
              <w:t>Финансовое</w:t>
            </w:r>
            <w:r w:rsidR="00B52AB8" w:rsidRPr="00B52AB8">
              <w:t xml:space="preserve"> </w:t>
            </w:r>
            <w:r w:rsidRPr="00B52AB8">
              <w:t>право</w:t>
            </w:r>
            <w:r w:rsidR="00B52AB8" w:rsidRPr="00B52AB8">
              <w:t xml:space="preserve"> </w:t>
            </w:r>
            <w:r w:rsidRPr="00B52AB8">
              <w:t>регулирует</w:t>
            </w:r>
            <w:r w:rsidR="00B52AB8" w:rsidRPr="00B52AB8">
              <w:t xml:space="preserve"> </w:t>
            </w:r>
            <w:r w:rsidRPr="00B52AB8">
              <w:t>доходы</w:t>
            </w:r>
            <w:r w:rsidR="00B52AB8" w:rsidRPr="00B52AB8">
              <w:t xml:space="preserve"> </w:t>
            </w:r>
            <w:r w:rsidRPr="00B52AB8">
              <w:t>и</w:t>
            </w:r>
            <w:r w:rsidR="00B52AB8" w:rsidRPr="00B52AB8">
              <w:t xml:space="preserve"> </w:t>
            </w:r>
            <w:r w:rsidRPr="00B52AB8">
              <w:t>расходы</w:t>
            </w:r>
            <w:r w:rsidR="00B52AB8" w:rsidRPr="00B52AB8">
              <w:t xml:space="preserve"> </w:t>
            </w:r>
            <w:r w:rsidRPr="00B52AB8">
              <w:t>государства</w:t>
            </w:r>
            <w:r w:rsidR="00B52AB8">
              <w:t xml:space="preserve"> (</w:t>
            </w:r>
            <w:r w:rsidRPr="00B52AB8">
              <w:t>источники</w:t>
            </w:r>
            <w:r w:rsidR="00B52AB8" w:rsidRPr="00B52AB8">
              <w:t xml:space="preserve"> </w:t>
            </w:r>
            <w:r w:rsidRPr="00B52AB8">
              <w:t>и</w:t>
            </w:r>
            <w:r w:rsidR="00B52AB8" w:rsidRPr="00B52AB8">
              <w:t xml:space="preserve"> </w:t>
            </w:r>
            <w:r w:rsidRPr="00B52AB8">
              <w:t>порядок</w:t>
            </w:r>
            <w:r w:rsidR="00B52AB8" w:rsidRPr="00B52AB8">
              <w:t xml:space="preserve"> </w:t>
            </w:r>
            <w:r w:rsidRPr="00B52AB8">
              <w:t>получения</w:t>
            </w:r>
            <w:r w:rsidR="00B52AB8" w:rsidRPr="00B52AB8">
              <w:t xml:space="preserve"> </w:t>
            </w:r>
            <w:r w:rsidRPr="00B52AB8">
              <w:t>доходов</w:t>
            </w:r>
            <w:r w:rsidR="00B52AB8" w:rsidRPr="00B52AB8">
              <w:t xml:space="preserve">). </w:t>
            </w:r>
            <w:r w:rsidRPr="00B52AB8">
              <w:t>Нормативные</w:t>
            </w:r>
            <w:r w:rsidR="00B52AB8" w:rsidRPr="00B52AB8">
              <w:t xml:space="preserve"> </w:t>
            </w:r>
            <w:r w:rsidRPr="00B52AB8">
              <w:t>акты</w:t>
            </w:r>
            <w:r w:rsidR="00B52AB8" w:rsidRPr="00B52AB8">
              <w:t xml:space="preserve">: </w:t>
            </w:r>
            <w:r w:rsidRPr="00B52AB8">
              <w:t>Закон</w:t>
            </w:r>
            <w:r w:rsidR="00B52AB8" w:rsidRPr="00B52AB8">
              <w:t xml:space="preserve"> </w:t>
            </w:r>
            <w:r w:rsidRPr="00B52AB8">
              <w:t>о</w:t>
            </w:r>
            <w:r w:rsidR="00B52AB8" w:rsidRPr="00B52AB8">
              <w:t xml:space="preserve"> </w:t>
            </w:r>
            <w:r w:rsidRPr="00B52AB8">
              <w:t>гос.</w:t>
            </w:r>
            <w:r w:rsidR="00B52AB8" w:rsidRPr="00B52AB8">
              <w:t xml:space="preserve"> </w:t>
            </w:r>
            <w:r w:rsidRPr="00B52AB8">
              <w:t>бюджете,</w:t>
            </w:r>
            <w:r w:rsidR="00B52AB8" w:rsidRPr="00B52AB8">
              <w:t xml:space="preserve"> </w:t>
            </w:r>
            <w:r w:rsidRPr="00B52AB8">
              <w:t>закон</w:t>
            </w:r>
            <w:r w:rsidR="00B52AB8" w:rsidRPr="00B52AB8">
              <w:t xml:space="preserve"> </w:t>
            </w:r>
            <w:r w:rsidRPr="00B52AB8">
              <w:t>о</w:t>
            </w:r>
            <w:r w:rsidR="00B52AB8" w:rsidRPr="00B52AB8">
              <w:t xml:space="preserve"> </w:t>
            </w:r>
            <w:r w:rsidRPr="00B52AB8">
              <w:t>налогах.</w:t>
            </w:r>
          </w:p>
        </w:tc>
        <w:tc>
          <w:tcPr>
            <w:tcW w:w="4785" w:type="dxa"/>
            <w:shd w:val="clear" w:color="auto" w:fill="auto"/>
          </w:tcPr>
          <w:p w:rsidR="00F90881" w:rsidRPr="00B52AB8" w:rsidRDefault="00F90881" w:rsidP="007806D9">
            <w:pPr>
              <w:pStyle w:val="afa"/>
            </w:pPr>
          </w:p>
        </w:tc>
      </w:tr>
    </w:tbl>
    <w:p w:rsidR="00B52AB8" w:rsidRPr="00B52AB8" w:rsidRDefault="00B52AB8" w:rsidP="00B52AB8">
      <w:pPr>
        <w:rPr>
          <w:b w:val="0"/>
          <w:bCs w:val="0"/>
          <w:i w:val="0"/>
          <w:iCs w:val="0"/>
        </w:rPr>
      </w:pPr>
    </w:p>
    <w:p w:rsidR="00422024" w:rsidRPr="00B52AB8" w:rsidRDefault="00422024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Обособленное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частное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публичное.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входит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внутригосударственного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отдельным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соглашением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взаимоотношения.</w:t>
      </w:r>
    </w:p>
    <w:p w:rsidR="00B52AB8" w:rsidRPr="00B52AB8" w:rsidRDefault="005D768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Различные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находятся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ступенях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развития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объём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увеличивается,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сужается.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Формируются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предпринимательское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422024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банковское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422024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жилищное</w:t>
      </w:r>
      <w:r w:rsidR="00422024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конституционно-процессуальное</w:t>
      </w:r>
      <w:r w:rsidR="00531E14" w:rsidRPr="00B52AB8">
        <w:rPr>
          <w:b w:val="0"/>
          <w:bCs w:val="0"/>
          <w:i w:val="0"/>
          <w:iCs w:val="0"/>
        </w:rPr>
        <w:t>.</w:t>
      </w:r>
    </w:p>
    <w:p w:rsidR="00B52AB8" w:rsidRPr="00B52AB8" w:rsidRDefault="00C04BE3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Правонарушение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и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юридическая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отве</w:t>
      </w:r>
      <w:r w:rsidR="00EB11BF" w:rsidRPr="00B52AB8">
        <w:rPr>
          <w:color w:val="000000"/>
        </w:rPr>
        <w:t>тственность.</w:t>
      </w:r>
    </w:p>
    <w:p w:rsidR="00800E68" w:rsidRPr="00B52AB8" w:rsidRDefault="00EB11B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Понятие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правонарушения.</w:t>
      </w:r>
    </w:p>
    <w:p w:rsidR="00E90520" w:rsidRPr="00B52AB8" w:rsidRDefault="00E9052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вины.</w:t>
      </w:r>
    </w:p>
    <w:p w:rsidR="00EB11BF" w:rsidRPr="00B52AB8" w:rsidRDefault="00E9052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</w:t>
      </w:r>
      <w:r w:rsidR="00B52AB8">
        <w:rPr>
          <w:b w:val="0"/>
          <w:bCs w:val="0"/>
          <w:i w:val="0"/>
          <w:iCs w:val="0"/>
        </w:rPr>
        <w:t>. О</w:t>
      </w:r>
      <w:r w:rsidR="00EB11BF" w:rsidRPr="00B52AB8">
        <w:rPr>
          <w:b w:val="0"/>
          <w:bCs w:val="0"/>
          <w:i w:val="0"/>
          <w:iCs w:val="0"/>
        </w:rPr>
        <w:t>сновные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11BF" w:rsidRPr="00B52AB8">
        <w:rPr>
          <w:b w:val="0"/>
          <w:bCs w:val="0"/>
          <w:i w:val="0"/>
          <w:iCs w:val="0"/>
        </w:rPr>
        <w:t>виды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11BF" w:rsidRPr="00B52AB8">
        <w:rPr>
          <w:b w:val="0"/>
          <w:bCs w:val="0"/>
          <w:i w:val="0"/>
          <w:iCs w:val="0"/>
        </w:rPr>
        <w:t>правонарушений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11BF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11BF" w:rsidRPr="00B52AB8">
        <w:rPr>
          <w:b w:val="0"/>
          <w:bCs w:val="0"/>
          <w:i w:val="0"/>
          <w:iCs w:val="0"/>
        </w:rPr>
        <w:t>санкций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11BF"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11BF"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11BF" w:rsidRPr="00B52AB8">
        <w:rPr>
          <w:b w:val="0"/>
          <w:bCs w:val="0"/>
          <w:i w:val="0"/>
          <w:iCs w:val="0"/>
        </w:rPr>
        <w:t>совершение.</w:t>
      </w:r>
    </w:p>
    <w:p w:rsidR="00EB11BF" w:rsidRPr="00B52AB8" w:rsidRDefault="00E9052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</w:t>
      </w:r>
      <w:r w:rsidR="00EB11BF" w:rsidRPr="00B52AB8">
        <w:rPr>
          <w:b w:val="0"/>
          <w:bCs w:val="0"/>
          <w:i w:val="0"/>
          <w:iCs w:val="0"/>
        </w:rPr>
        <w:t>.Понятие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11BF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11BF" w:rsidRPr="00B52AB8">
        <w:rPr>
          <w:b w:val="0"/>
          <w:bCs w:val="0"/>
          <w:i w:val="0"/>
          <w:iCs w:val="0"/>
        </w:rPr>
        <w:t>виды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11BF" w:rsidRPr="00B52AB8">
        <w:rPr>
          <w:b w:val="0"/>
          <w:bCs w:val="0"/>
          <w:i w:val="0"/>
          <w:iCs w:val="0"/>
        </w:rPr>
        <w:t>юридической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11BF" w:rsidRPr="00B52AB8">
        <w:rPr>
          <w:b w:val="0"/>
          <w:bCs w:val="0"/>
          <w:i w:val="0"/>
          <w:iCs w:val="0"/>
        </w:rPr>
        <w:t>ответственности.</w:t>
      </w:r>
    </w:p>
    <w:p w:rsidR="00B52AB8" w:rsidRPr="00B52AB8" w:rsidRDefault="00E9052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5</w:t>
      </w:r>
      <w:r w:rsidR="00EB11BF" w:rsidRPr="00B52AB8">
        <w:rPr>
          <w:b w:val="0"/>
          <w:bCs w:val="0"/>
          <w:i w:val="0"/>
          <w:iCs w:val="0"/>
        </w:rPr>
        <w:t>.Принципы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11BF" w:rsidRPr="00B52AB8">
        <w:rPr>
          <w:b w:val="0"/>
          <w:bCs w:val="0"/>
          <w:i w:val="0"/>
          <w:iCs w:val="0"/>
        </w:rPr>
        <w:t>юридической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B11BF" w:rsidRPr="00B52AB8">
        <w:rPr>
          <w:b w:val="0"/>
          <w:bCs w:val="0"/>
          <w:i w:val="0"/>
          <w:iCs w:val="0"/>
        </w:rPr>
        <w:t>ответственности.</w:t>
      </w:r>
    </w:p>
    <w:p w:rsidR="00EB11BF" w:rsidRPr="00B52AB8" w:rsidRDefault="00EB11BF" w:rsidP="00B52AB8">
      <w:pPr>
        <w:rPr>
          <w:b w:val="0"/>
          <w:bCs w:val="0"/>
          <w:i w:val="0"/>
          <w:iCs w:val="0"/>
        </w:rPr>
      </w:pPr>
      <w:r w:rsidRPr="00B52AB8">
        <w:rPr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Правонарушение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антиобщественное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причиняющее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наказываемое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законом.</w:t>
      </w:r>
    </w:p>
    <w:p w:rsidR="00EB11BF" w:rsidRPr="00B52AB8" w:rsidRDefault="00EB11B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Признаки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позволяют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отличить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антиобщественных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поступков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людей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н.,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аморальных,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наказываются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EB11BF" w:rsidRPr="00B52AB8" w:rsidRDefault="00EB11B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Правонарушение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запрещено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Поэтому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важнейший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противоправность,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отступлении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требований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>
        <w:rPr>
          <w:b w:val="0"/>
          <w:bCs w:val="0"/>
          <w:i w:val="0"/>
          <w:iCs w:val="0"/>
        </w:rPr>
        <w:t xml:space="preserve"> (</w:t>
      </w:r>
      <w:r w:rsidR="0099387F" w:rsidRPr="00B52AB8">
        <w:rPr>
          <w:b w:val="0"/>
          <w:bCs w:val="0"/>
          <w:i w:val="0"/>
          <w:iCs w:val="0"/>
        </w:rPr>
        <w:t>н.,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9387F" w:rsidRPr="00B52AB8">
        <w:rPr>
          <w:b w:val="0"/>
          <w:bCs w:val="0"/>
          <w:i w:val="0"/>
          <w:iCs w:val="0"/>
        </w:rPr>
        <w:t>хищение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9387F" w:rsidRPr="00B52AB8">
        <w:rPr>
          <w:b w:val="0"/>
          <w:bCs w:val="0"/>
          <w:i w:val="0"/>
          <w:iCs w:val="0"/>
        </w:rPr>
        <w:t>чужого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9387F" w:rsidRPr="00B52AB8">
        <w:rPr>
          <w:b w:val="0"/>
          <w:bCs w:val="0"/>
          <w:i w:val="0"/>
          <w:iCs w:val="0"/>
        </w:rPr>
        <w:t>имущества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="0099387F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9387F" w:rsidRPr="00B52AB8">
        <w:rPr>
          <w:b w:val="0"/>
          <w:bCs w:val="0"/>
          <w:i w:val="0"/>
          <w:iCs w:val="0"/>
        </w:rPr>
        <w:t>нарушении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9387F" w:rsidRPr="00B52AB8">
        <w:rPr>
          <w:b w:val="0"/>
          <w:bCs w:val="0"/>
          <w:i w:val="0"/>
          <w:iCs w:val="0"/>
        </w:rPr>
        <w:t>конкретной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9387F" w:rsidRPr="00B52AB8">
        <w:rPr>
          <w:b w:val="0"/>
          <w:bCs w:val="0"/>
          <w:i w:val="0"/>
          <w:iCs w:val="0"/>
        </w:rPr>
        <w:t>юридической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9387F" w:rsidRPr="00B52AB8">
        <w:rPr>
          <w:b w:val="0"/>
          <w:bCs w:val="0"/>
          <w:i w:val="0"/>
          <w:iCs w:val="0"/>
        </w:rPr>
        <w:t>обязанности</w:t>
      </w:r>
      <w:r w:rsidR="00B52AB8">
        <w:rPr>
          <w:b w:val="0"/>
          <w:bCs w:val="0"/>
          <w:i w:val="0"/>
          <w:iCs w:val="0"/>
        </w:rPr>
        <w:t xml:space="preserve"> (</w:t>
      </w:r>
      <w:r w:rsidR="00010A4E" w:rsidRPr="00B52AB8">
        <w:rPr>
          <w:b w:val="0"/>
          <w:bCs w:val="0"/>
          <w:i w:val="0"/>
          <w:iCs w:val="0"/>
        </w:rPr>
        <w:t>н.,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10A4E" w:rsidRPr="00B52AB8">
        <w:rPr>
          <w:b w:val="0"/>
          <w:bCs w:val="0"/>
          <w:i w:val="0"/>
          <w:iCs w:val="0"/>
        </w:rPr>
        <w:t>неуплата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10A4E" w:rsidRPr="00B52AB8">
        <w:rPr>
          <w:b w:val="0"/>
          <w:bCs w:val="0"/>
          <w:i w:val="0"/>
          <w:iCs w:val="0"/>
        </w:rPr>
        <w:t>долгов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="00010A4E"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10A4E" w:rsidRPr="00B52AB8">
        <w:rPr>
          <w:b w:val="0"/>
          <w:bCs w:val="0"/>
          <w:i w:val="0"/>
          <w:iCs w:val="0"/>
        </w:rPr>
        <w:t>Уголовный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10A4E" w:rsidRPr="00B52AB8">
        <w:rPr>
          <w:b w:val="0"/>
          <w:bCs w:val="0"/>
          <w:i w:val="0"/>
          <w:iCs w:val="0"/>
        </w:rPr>
        <w:t>кодекс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10A4E"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10A4E" w:rsidRPr="00B52AB8">
        <w:rPr>
          <w:b w:val="0"/>
          <w:bCs w:val="0"/>
          <w:i w:val="0"/>
          <w:iCs w:val="0"/>
        </w:rPr>
        <w:t>предусматривает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10A4E" w:rsidRPr="00B52AB8">
        <w:rPr>
          <w:b w:val="0"/>
          <w:bCs w:val="0"/>
          <w:i w:val="0"/>
          <w:iCs w:val="0"/>
        </w:rPr>
        <w:t>уголовную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10A4E"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10A4E" w:rsidRPr="00B52AB8">
        <w:rPr>
          <w:b w:val="0"/>
          <w:bCs w:val="0"/>
          <w:i w:val="0"/>
          <w:iCs w:val="0"/>
        </w:rPr>
        <w:t>должностного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10A4E" w:rsidRPr="00B52AB8">
        <w:rPr>
          <w:b w:val="0"/>
          <w:bCs w:val="0"/>
          <w:i w:val="0"/>
          <w:iCs w:val="0"/>
        </w:rPr>
        <w:t>лица,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10A4E" w:rsidRPr="00B52AB8">
        <w:rPr>
          <w:b w:val="0"/>
          <w:bCs w:val="0"/>
          <w:i w:val="0"/>
          <w:iCs w:val="0"/>
        </w:rPr>
        <w:t>злоупотребляющего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10A4E" w:rsidRPr="00B52AB8">
        <w:rPr>
          <w:b w:val="0"/>
          <w:bCs w:val="0"/>
          <w:i w:val="0"/>
          <w:iCs w:val="0"/>
        </w:rPr>
        <w:t>властью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10A4E"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10A4E" w:rsidRPr="00B52AB8">
        <w:rPr>
          <w:b w:val="0"/>
          <w:bCs w:val="0"/>
          <w:i w:val="0"/>
          <w:iCs w:val="0"/>
        </w:rPr>
        <w:t>служебным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10A4E" w:rsidRPr="00B52AB8">
        <w:rPr>
          <w:b w:val="0"/>
          <w:bCs w:val="0"/>
          <w:i w:val="0"/>
          <w:iCs w:val="0"/>
        </w:rPr>
        <w:t>положением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10A4E" w:rsidRPr="00B52AB8">
        <w:rPr>
          <w:b w:val="0"/>
          <w:bCs w:val="0"/>
          <w:i w:val="0"/>
          <w:iCs w:val="0"/>
        </w:rPr>
        <w:t>вопреки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10A4E" w:rsidRPr="00B52AB8">
        <w:rPr>
          <w:b w:val="0"/>
          <w:bCs w:val="0"/>
          <w:i w:val="0"/>
          <w:iCs w:val="0"/>
        </w:rPr>
        <w:t>интересам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10A4E" w:rsidRPr="00B52AB8">
        <w:rPr>
          <w:b w:val="0"/>
          <w:bCs w:val="0"/>
          <w:i w:val="0"/>
          <w:iCs w:val="0"/>
        </w:rPr>
        <w:t>службы.</w:t>
      </w:r>
    </w:p>
    <w:p w:rsidR="00010A4E" w:rsidRPr="00B52AB8" w:rsidRDefault="00010A4E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Правонарушение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дееспособных,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вменяемых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достиг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14-16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отдавать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отчёт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руководить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поступками.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поступки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малолетних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отвечают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виновные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неосуществлении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надзора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воспитания.</w:t>
      </w:r>
    </w:p>
    <w:p w:rsidR="00B52AB8" w:rsidRPr="00B52AB8" w:rsidRDefault="00010A4E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умысла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неосторожности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неправомерного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деяния.</w:t>
      </w:r>
    </w:p>
    <w:p w:rsidR="00010A4E" w:rsidRPr="00B52AB8" w:rsidRDefault="00E9052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учётом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вышеизложенного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виновное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противоправное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носящее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опасный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совершённое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самостоятельно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отвечать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поступки.</w:t>
      </w:r>
    </w:p>
    <w:p w:rsidR="00800E68" w:rsidRPr="00B52AB8" w:rsidRDefault="000921B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Противоправное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путём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запрещённых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н.,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хулиганство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путём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бездействия,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неисполнением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умышленное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неисполнение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приговора,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постановления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0921B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Юридическая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наука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понятии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выделяет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совокупности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правонарушения</w:t>
      </w:r>
    </w:p>
    <w:p w:rsidR="00B52AB8" w:rsidRPr="00B52AB8" w:rsidRDefault="000921B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входят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0921BF" w:rsidRPr="00B52AB8" w:rsidRDefault="000921B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субъект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физическое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</w:t>
      </w:r>
      <w:r w:rsidR="00274EE1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способное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согласно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закону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отвечать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свои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действия,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организации</w:t>
      </w:r>
      <w:r w:rsidR="00B52AB8">
        <w:rPr>
          <w:b w:val="0"/>
          <w:bCs w:val="0"/>
          <w:i w:val="0"/>
          <w:iCs w:val="0"/>
        </w:rPr>
        <w:t xml:space="preserve"> (</w:t>
      </w:r>
      <w:r w:rsidR="00274EE1" w:rsidRPr="00B52AB8">
        <w:rPr>
          <w:b w:val="0"/>
          <w:bCs w:val="0"/>
          <w:i w:val="0"/>
          <w:iCs w:val="0"/>
        </w:rPr>
        <w:t>юридические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лица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="00274EE1"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этом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субъект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правонарушения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уголовном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выступать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физическое,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вменяемое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лицо,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достигшее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определённого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74EE1" w:rsidRPr="00B52AB8">
        <w:rPr>
          <w:b w:val="0"/>
          <w:bCs w:val="0"/>
          <w:i w:val="0"/>
          <w:iCs w:val="0"/>
        </w:rPr>
        <w:t>возраста.</w:t>
      </w:r>
    </w:p>
    <w:p w:rsidR="003A4DA0" w:rsidRPr="00B52AB8" w:rsidRDefault="00577D8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животные,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05A52">
        <w:rPr>
          <w:b w:val="0"/>
          <w:bCs w:val="0"/>
          <w:i w:val="0"/>
          <w:iCs w:val="0"/>
        </w:rPr>
        <w:t>неодушев</w:t>
      </w:r>
      <w:r w:rsidRPr="00B52AB8">
        <w:rPr>
          <w:b w:val="0"/>
          <w:bCs w:val="0"/>
          <w:i w:val="0"/>
          <w:iCs w:val="0"/>
        </w:rPr>
        <w:t>лённые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предметы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Впрочем,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смешные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известны.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штатах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США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домашние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животные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кошки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собаки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оказаться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наследниками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хозяев.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Ещё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нелепый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конце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</w:t>
      </w:r>
      <w:r w:rsidRPr="00B52AB8">
        <w:rPr>
          <w:b w:val="0"/>
          <w:bCs w:val="0"/>
          <w:i w:val="0"/>
          <w:iCs w:val="0"/>
          <w:lang w:val="en-US"/>
        </w:rPr>
        <w:t>VI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Угличе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погиб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малолетний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царевич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Дмитрий,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поднялось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стихийное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восстание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царя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Бориса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Годунова.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подавлено,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бунтовщиков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судили.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выявляли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зачинщиков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смуты,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оказалось,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бунтовщики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поднялись,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услышав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звук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колокола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местной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церкви.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кто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ударил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набат,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выяснить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удалось.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Решили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="002B0033" w:rsidRPr="00B52AB8">
        <w:rPr>
          <w:b w:val="0"/>
          <w:bCs w:val="0"/>
          <w:i w:val="0"/>
          <w:iCs w:val="0"/>
        </w:rPr>
        <w:t>колокол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зазвонил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сам.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тоже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был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признан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бунтовщиком,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приговорён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оторванию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языка,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битью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батогами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ссылке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навечно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Сибирь.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сделали.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Сибирь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колокол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тащили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волоком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остальные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осуждённые.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Там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колокол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пробыл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300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лет.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к.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Х</w:t>
      </w:r>
      <w:r w:rsidR="002B0033" w:rsidRPr="00B52AB8">
        <w:rPr>
          <w:b w:val="0"/>
          <w:bCs w:val="0"/>
          <w:i w:val="0"/>
          <w:iCs w:val="0"/>
          <w:lang w:val="en-US"/>
        </w:rPr>
        <w:t>I</w:t>
      </w:r>
      <w:r w:rsidR="002B0033" w:rsidRPr="00B52AB8">
        <w:rPr>
          <w:b w:val="0"/>
          <w:bCs w:val="0"/>
          <w:i w:val="0"/>
          <w:iCs w:val="0"/>
        </w:rPr>
        <w:t>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группа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либеральных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юристов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ходатайствовали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перед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царём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помиловании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колокола,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мотивируя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приближением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300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2B0033" w:rsidRPr="00B52AB8">
        <w:rPr>
          <w:b w:val="0"/>
          <w:bCs w:val="0"/>
          <w:i w:val="0"/>
          <w:iCs w:val="0"/>
        </w:rPr>
        <w:t>летия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дома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Романовых.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царь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помиловал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колокол.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вернули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Углич,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звонницу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подняли.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стоит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сегодня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помосте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церкви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Спаса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крови.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видим,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колокол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истории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был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признан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субъектом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преступления,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значит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правонарушения,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понёс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уголовную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ответственность.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Истории</w:t>
      </w:r>
      <w:r w:rsidR="00B52AB8">
        <w:rPr>
          <w:b w:val="0"/>
          <w:bCs w:val="0"/>
          <w:i w:val="0"/>
          <w:iCs w:val="0"/>
        </w:rPr>
        <w:t xml:space="preserve"> (</w:t>
      </w:r>
      <w:r w:rsidR="003A4DA0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A4DA0" w:rsidRPr="00B52AB8">
        <w:rPr>
          <w:b w:val="0"/>
          <w:bCs w:val="0"/>
          <w:i w:val="0"/>
          <w:iCs w:val="0"/>
        </w:rPr>
        <w:t>период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A4DA0" w:rsidRPr="00B52AB8">
        <w:rPr>
          <w:b w:val="0"/>
          <w:bCs w:val="0"/>
          <w:i w:val="0"/>
          <w:iCs w:val="0"/>
        </w:rPr>
        <w:t>средневековья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="002B0033"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известны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случаи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признания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субъектами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правонарушений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B0033" w:rsidRPr="00B52AB8">
        <w:rPr>
          <w:b w:val="0"/>
          <w:bCs w:val="0"/>
          <w:i w:val="0"/>
          <w:iCs w:val="0"/>
        </w:rPr>
        <w:t>животных</w:t>
      </w:r>
      <w:r w:rsidR="00B52AB8">
        <w:rPr>
          <w:b w:val="0"/>
          <w:bCs w:val="0"/>
          <w:i w:val="0"/>
          <w:iCs w:val="0"/>
        </w:rPr>
        <w:t xml:space="preserve"> (</w:t>
      </w:r>
      <w:r w:rsidR="003A4DA0" w:rsidRPr="00B52AB8">
        <w:rPr>
          <w:b w:val="0"/>
          <w:bCs w:val="0"/>
          <w:i w:val="0"/>
          <w:iCs w:val="0"/>
        </w:rPr>
        <w:t>свиней,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A4DA0" w:rsidRPr="00B52AB8">
        <w:rPr>
          <w:b w:val="0"/>
          <w:bCs w:val="0"/>
          <w:i w:val="0"/>
          <w:iCs w:val="0"/>
        </w:rPr>
        <w:t>мышей,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A4DA0" w:rsidRPr="00B52AB8">
        <w:rPr>
          <w:b w:val="0"/>
          <w:bCs w:val="0"/>
          <w:i w:val="0"/>
          <w:iCs w:val="0"/>
        </w:rPr>
        <w:t>крыс,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A4DA0" w:rsidRPr="00B52AB8">
        <w:rPr>
          <w:b w:val="0"/>
          <w:bCs w:val="0"/>
          <w:i w:val="0"/>
          <w:iCs w:val="0"/>
        </w:rPr>
        <w:t>собак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="003A4DA0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A4DA0"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A4DA0" w:rsidRPr="00B52AB8">
        <w:rPr>
          <w:b w:val="0"/>
          <w:bCs w:val="0"/>
          <w:i w:val="0"/>
          <w:iCs w:val="0"/>
        </w:rPr>
        <w:t>судили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A4DA0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A4DA0" w:rsidRPr="00B52AB8">
        <w:rPr>
          <w:b w:val="0"/>
          <w:bCs w:val="0"/>
          <w:i w:val="0"/>
          <w:iCs w:val="0"/>
        </w:rPr>
        <w:t>всей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A4DA0" w:rsidRPr="00B52AB8">
        <w:rPr>
          <w:b w:val="0"/>
          <w:bCs w:val="0"/>
          <w:i w:val="0"/>
          <w:iCs w:val="0"/>
        </w:rPr>
        <w:t>строгости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A4DA0" w:rsidRPr="00B52AB8">
        <w:rPr>
          <w:b w:val="0"/>
          <w:bCs w:val="0"/>
          <w:i w:val="0"/>
          <w:iCs w:val="0"/>
        </w:rPr>
        <w:t>закона.</w:t>
      </w:r>
    </w:p>
    <w:p w:rsidR="003A4DA0" w:rsidRPr="00B52AB8" w:rsidRDefault="003A4DA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общественные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н.,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3A4DA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Объективная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внешнее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проявление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противоправного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что,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где,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</w:t>
      </w:r>
      <w:r w:rsidR="00B52AB8" w:rsidRPr="00B52AB8">
        <w:rPr>
          <w:b w:val="0"/>
          <w:bCs w:val="0"/>
          <w:i w:val="0"/>
          <w:iCs w:val="0"/>
        </w:rPr>
        <w:t>)</w:t>
      </w:r>
    </w:p>
    <w:p w:rsidR="00B52AB8" w:rsidRPr="00B52AB8" w:rsidRDefault="003A4DA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Субъективная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показывает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виновность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совершившего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противоправное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характеризует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психическое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содеянному.</w:t>
      </w:r>
    </w:p>
    <w:p w:rsidR="001207F3" w:rsidRPr="00B52AB8" w:rsidRDefault="001207F3" w:rsidP="00B52AB8">
      <w:pPr>
        <w:rPr>
          <w:b w:val="0"/>
          <w:bCs w:val="0"/>
          <w:i w:val="0"/>
          <w:iCs w:val="0"/>
        </w:rPr>
      </w:pPr>
      <w:r w:rsidRPr="00B52AB8">
        <w:rPr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психическое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правонарушителя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противоправному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психическом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мотивы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точки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зрения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вины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i w:val="0"/>
          <w:iCs w:val="0"/>
        </w:rPr>
        <w:t>умысел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</w:rPr>
        <w:t>и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</w:rPr>
        <w:t>неосторожность.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умышленно,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значит,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правонарушитель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понимает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опасный,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желает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допускает,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наступят.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Кража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умышленным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сознательно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стремиться,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желает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присвоить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чужую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умысел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называется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прямым.</w:t>
      </w:r>
      <w:r w:rsidR="00B52AB8" w:rsidRPr="00B52AB8">
        <w:rPr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другому.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Убийство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драки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косвенному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умыслу.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Убийца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стремится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смерть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противнику,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понимает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допускает,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удар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смертельным.</w:t>
      </w:r>
    </w:p>
    <w:p w:rsidR="001207F3" w:rsidRPr="00B52AB8" w:rsidRDefault="001207F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Другая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вины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неосторожность.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двояко.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Правонарушитель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понимает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предвидит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опасность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легкомысленно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полагает,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избежать.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знают,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выходя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дома,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нельзя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оставлять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включёнными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электронагревательные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приборы.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многие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оставляют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возвращаются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пепелищу.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неосторожности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называется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самонадеянностью.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неосторожности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правонарушитель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предвидит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последствий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предвидеть.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небрежность.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чёткую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самонадеянностью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небрежностью.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Урок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чернобыльской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катастрофы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персонал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экспериментального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отключения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устройства,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предохранявшие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4-й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энергоблок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аварии,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уверены,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выброса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избегнут.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самонадеянность.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неосторожности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необоснованный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риск.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понятия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введённые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обоснованный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необоснованный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риск.</w:t>
      </w:r>
    </w:p>
    <w:p w:rsidR="00B52AB8" w:rsidRPr="00B52AB8" w:rsidRDefault="001207F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Обоснованный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риск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поставленная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цель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хозяйственная,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производственная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достигнута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рискует,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предпринял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предотвращения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атомных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электростанций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сопряжено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риском.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безопасности,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риск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становится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обоснованным.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Необоснован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заведомо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сопряжённым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серьёзного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вреда.</w:t>
      </w:r>
    </w:p>
    <w:p w:rsidR="007806D9" w:rsidRDefault="007806D9" w:rsidP="007806D9">
      <w:pPr>
        <w:pStyle w:val="1"/>
        <w:jc w:val="both"/>
        <w:rPr>
          <w:color w:val="000000"/>
        </w:rPr>
      </w:pPr>
    </w:p>
    <w:p w:rsidR="007806D9" w:rsidRPr="00B52AB8" w:rsidRDefault="007806D9" w:rsidP="007806D9">
      <w:pPr>
        <w:pStyle w:val="1"/>
        <w:jc w:val="both"/>
        <w:rPr>
          <w:color w:val="000000"/>
        </w:rPr>
      </w:pPr>
      <w:r w:rsidRPr="00B52AB8">
        <w:rPr>
          <w:color w:val="000000"/>
        </w:rPr>
        <w:t>Формы вины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1960"/>
        <w:gridCol w:w="1800"/>
        <w:gridCol w:w="1479"/>
        <w:gridCol w:w="2121"/>
      </w:tblGrid>
      <w:tr w:rsidR="00C72688" w:rsidRPr="00A82A1E" w:rsidTr="00A82A1E">
        <w:trPr>
          <w:trHeight w:val="269"/>
          <w:jc w:val="center"/>
        </w:trPr>
        <w:tc>
          <w:tcPr>
            <w:tcW w:w="3692" w:type="dxa"/>
            <w:gridSpan w:val="2"/>
            <w:shd w:val="clear" w:color="auto" w:fill="auto"/>
          </w:tcPr>
          <w:p w:rsidR="00C72688" w:rsidRPr="00B52AB8" w:rsidRDefault="00C72688" w:rsidP="007806D9">
            <w:pPr>
              <w:pStyle w:val="afa"/>
            </w:pPr>
            <w:r w:rsidRPr="00B52AB8">
              <w:t>Умышленная</w:t>
            </w:r>
            <w:r w:rsidR="00B52AB8" w:rsidRPr="00B52AB8">
              <w:t xml:space="preserve"> </w:t>
            </w:r>
            <w:r w:rsidRPr="00B52AB8">
              <w:t>вина</w:t>
            </w:r>
          </w:p>
        </w:tc>
        <w:tc>
          <w:tcPr>
            <w:tcW w:w="3279" w:type="dxa"/>
            <w:gridSpan w:val="2"/>
            <w:shd w:val="clear" w:color="auto" w:fill="auto"/>
          </w:tcPr>
          <w:p w:rsidR="00C72688" w:rsidRPr="00B52AB8" w:rsidRDefault="00C72688" w:rsidP="007806D9">
            <w:pPr>
              <w:pStyle w:val="afa"/>
            </w:pPr>
            <w:r w:rsidRPr="00B52AB8">
              <w:t>Неосторожная</w:t>
            </w:r>
            <w:r w:rsidR="00B52AB8" w:rsidRPr="00B52AB8">
              <w:t xml:space="preserve"> </w:t>
            </w:r>
            <w:r w:rsidRPr="00B52AB8">
              <w:t>вина</w:t>
            </w:r>
          </w:p>
        </w:tc>
        <w:tc>
          <w:tcPr>
            <w:tcW w:w="2121" w:type="dxa"/>
            <w:shd w:val="clear" w:color="auto" w:fill="auto"/>
          </w:tcPr>
          <w:p w:rsidR="00C72688" w:rsidRPr="00B52AB8" w:rsidRDefault="00C72688" w:rsidP="007806D9">
            <w:pPr>
              <w:pStyle w:val="afa"/>
            </w:pPr>
            <w:r w:rsidRPr="00B52AB8">
              <w:t>Казус</w:t>
            </w:r>
            <w:r w:rsidR="00B52AB8">
              <w:t xml:space="preserve"> (</w:t>
            </w:r>
            <w:r w:rsidRPr="00B52AB8">
              <w:t>случай</w:t>
            </w:r>
            <w:r w:rsidR="00B52AB8" w:rsidRPr="00B52AB8">
              <w:t xml:space="preserve">) </w:t>
            </w:r>
          </w:p>
        </w:tc>
      </w:tr>
      <w:tr w:rsidR="00C72688" w:rsidRPr="00A82A1E" w:rsidTr="00A82A1E">
        <w:trPr>
          <w:trHeight w:val="558"/>
          <w:jc w:val="center"/>
        </w:trPr>
        <w:tc>
          <w:tcPr>
            <w:tcW w:w="1732" w:type="dxa"/>
            <w:shd w:val="clear" w:color="auto" w:fill="auto"/>
          </w:tcPr>
          <w:p w:rsidR="00C72688" w:rsidRPr="00B52AB8" w:rsidRDefault="00C72688" w:rsidP="007806D9">
            <w:pPr>
              <w:pStyle w:val="afa"/>
            </w:pPr>
            <w:r w:rsidRPr="00B52AB8">
              <w:t>Прямой</w:t>
            </w:r>
            <w:r w:rsidR="00B52AB8" w:rsidRPr="00B52AB8">
              <w:t xml:space="preserve"> </w:t>
            </w:r>
            <w:r w:rsidRPr="00B52AB8">
              <w:t>умысел</w:t>
            </w:r>
          </w:p>
        </w:tc>
        <w:tc>
          <w:tcPr>
            <w:tcW w:w="1960" w:type="dxa"/>
            <w:shd w:val="clear" w:color="auto" w:fill="auto"/>
          </w:tcPr>
          <w:p w:rsidR="00C72688" w:rsidRPr="00B52AB8" w:rsidRDefault="00C72688" w:rsidP="007806D9">
            <w:pPr>
              <w:pStyle w:val="afa"/>
            </w:pPr>
            <w:r w:rsidRPr="00B52AB8">
              <w:t>Косвенный</w:t>
            </w:r>
            <w:r w:rsidR="00B52AB8" w:rsidRPr="00B52AB8">
              <w:t xml:space="preserve"> </w:t>
            </w:r>
            <w:r w:rsidRPr="00B52AB8">
              <w:t>умысел</w:t>
            </w:r>
          </w:p>
        </w:tc>
        <w:tc>
          <w:tcPr>
            <w:tcW w:w="1800" w:type="dxa"/>
            <w:shd w:val="clear" w:color="auto" w:fill="auto"/>
          </w:tcPr>
          <w:p w:rsidR="00C72688" w:rsidRPr="00B52AB8" w:rsidRDefault="00C72688" w:rsidP="007806D9">
            <w:pPr>
              <w:pStyle w:val="afa"/>
            </w:pPr>
            <w:r w:rsidRPr="00B52AB8">
              <w:t>Самонадеянность</w:t>
            </w:r>
          </w:p>
        </w:tc>
        <w:tc>
          <w:tcPr>
            <w:tcW w:w="1479" w:type="dxa"/>
            <w:shd w:val="clear" w:color="auto" w:fill="auto"/>
          </w:tcPr>
          <w:p w:rsidR="00C72688" w:rsidRPr="00B52AB8" w:rsidRDefault="00C72688" w:rsidP="007806D9">
            <w:pPr>
              <w:pStyle w:val="afa"/>
            </w:pPr>
            <w:r w:rsidRPr="00B52AB8">
              <w:t>Небрежность</w:t>
            </w:r>
          </w:p>
        </w:tc>
        <w:tc>
          <w:tcPr>
            <w:tcW w:w="2121" w:type="dxa"/>
            <w:shd w:val="clear" w:color="auto" w:fill="auto"/>
          </w:tcPr>
          <w:p w:rsidR="00C72688" w:rsidRPr="00B52AB8" w:rsidRDefault="00C72688" w:rsidP="007806D9">
            <w:pPr>
              <w:pStyle w:val="afa"/>
            </w:pPr>
          </w:p>
        </w:tc>
      </w:tr>
      <w:tr w:rsidR="00C72688" w:rsidRPr="00A82A1E" w:rsidTr="00A82A1E">
        <w:trPr>
          <w:trHeight w:val="1136"/>
          <w:jc w:val="center"/>
        </w:trPr>
        <w:tc>
          <w:tcPr>
            <w:tcW w:w="1732" w:type="dxa"/>
            <w:shd w:val="clear" w:color="auto" w:fill="auto"/>
          </w:tcPr>
          <w:p w:rsidR="00C72688" w:rsidRPr="00B52AB8" w:rsidRDefault="00C72688" w:rsidP="007806D9">
            <w:pPr>
              <w:pStyle w:val="afa"/>
            </w:pPr>
            <w:r w:rsidRPr="00B52AB8">
              <w:t>1.</w:t>
            </w:r>
            <w:r w:rsidR="00B52AB8" w:rsidRPr="00B52AB8">
              <w:t xml:space="preserve"> </w:t>
            </w:r>
            <w:r w:rsidRPr="00B52AB8">
              <w:t>осознает</w:t>
            </w:r>
            <w:r w:rsidR="00B52AB8" w:rsidRPr="00B52AB8">
              <w:t xml:space="preserve"> </w:t>
            </w:r>
            <w:r w:rsidRPr="00B52AB8">
              <w:t>что</w:t>
            </w:r>
            <w:r w:rsidR="00B52AB8" w:rsidRPr="00B52AB8">
              <w:t xml:space="preserve"> </w:t>
            </w:r>
            <w:r w:rsidRPr="00B52AB8">
              <w:t>совершает</w:t>
            </w:r>
            <w:r w:rsidR="00B52AB8" w:rsidRPr="00B52AB8">
              <w:t xml:space="preserve"> </w:t>
            </w:r>
            <w:r w:rsidRPr="00B52AB8">
              <w:t>противоправное</w:t>
            </w:r>
            <w:r w:rsidR="00B52AB8" w:rsidRPr="00B52AB8">
              <w:t xml:space="preserve"> </w:t>
            </w:r>
            <w:r w:rsidRPr="00B52AB8">
              <w:t>деяние</w:t>
            </w:r>
          </w:p>
        </w:tc>
        <w:tc>
          <w:tcPr>
            <w:tcW w:w="1960" w:type="dxa"/>
            <w:shd w:val="clear" w:color="auto" w:fill="auto"/>
          </w:tcPr>
          <w:p w:rsidR="00C72688" w:rsidRPr="00B52AB8" w:rsidRDefault="00C72688" w:rsidP="007806D9">
            <w:pPr>
              <w:pStyle w:val="afa"/>
            </w:pPr>
            <w:r w:rsidRPr="00B52AB8">
              <w:t>1.</w:t>
            </w:r>
            <w:r w:rsidR="00B52AB8" w:rsidRPr="00B52AB8">
              <w:t xml:space="preserve"> </w:t>
            </w:r>
            <w:r w:rsidRPr="00B52AB8">
              <w:t>то</w:t>
            </w:r>
            <w:r w:rsidR="00B52AB8" w:rsidRPr="00B52AB8">
              <w:t xml:space="preserve"> </w:t>
            </w:r>
            <w:r w:rsidRPr="00B52AB8">
              <w:t>же,</w:t>
            </w:r>
            <w:r w:rsidR="00B52AB8" w:rsidRPr="00B52AB8">
              <w:t xml:space="preserve"> </w:t>
            </w:r>
            <w:r w:rsidRPr="00B52AB8">
              <w:t>что</w:t>
            </w:r>
            <w:r w:rsidR="00B52AB8" w:rsidRPr="00B52AB8">
              <w:t xml:space="preserve"> </w:t>
            </w:r>
            <w:r w:rsidRPr="00B52AB8">
              <w:t>и</w:t>
            </w:r>
            <w:r w:rsidR="00B52AB8" w:rsidRPr="00B52AB8">
              <w:t xml:space="preserve"> </w:t>
            </w:r>
            <w:r w:rsidRPr="00B52AB8">
              <w:t>в</w:t>
            </w:r>
            <w:r w:rsidR="00B52AB8" w:rsidRPr="00B52AB8">
              <w:t xml:space="preserve"> </w:t>
            </w:r>
            <w:r w:rsidRPr="00B52AB8">
              <w:t>прямом</w:t>
            </w:r>
            <w:r w:rsidR="00B52AB8" w:rsidRPr="00B52AB8">
              <w:t xml:space="preserve"> </w:t>
            </w:r>
            <w:r w:rsidRPr="00B52AB8">
              <w:t>умысле</w:t>
            </w:r>
          </w:p>
        </w:tc>
        <w:tc>
          <w:tcPr>
            <w:tcW w:w="1800" w:type="dxa"/>
            <w:shd w:val="clear" w:color="auto" w:fill="auto"/>
          </w:tcPr>
          <w:p w:rsidR="00C72688" w:rsidRPr="00B52AB8" w:rsidRDefault="00C72688" w:rsidP="007806D9">
            <w:pPr>
              <w:pStyle w:val="afa"/>
            </w:pPr>
            <w:r w:rsidRPr="00B52AB8">
              <w:t>1.</w:t>
            </w:r>
            <w:r w:rsidR="00B52AB8" w:rsidRPr="00B52AB8">
              <w:t xml:space="preserve"> </w:t>
            </w:r>
            <w:r w:rsidRPr="00B52AB8">
              <w:t>то</w:t>
            </w:r>
            <w:r w:rsidR="00B52AB8" w:rsidRPr="00B52AB8">
              <w:t xml:space="preserve"> </w:t>
            </w:r>
            <w:r w:rsidRPr="00B52AB8">
              <w:t>же,</w:t>
            </w:r>
            <w:r w:rsidR="00B52AB8" w:rsidRPr="00B52AB8">
              <w:t xml:space="preserve"> </w:t>
            </w:r>
            <w:r w:rsidRPr="00B52AB8">
              <w:t>что</w:t>
            </w:r>
            <w:r w:rsidR="00B52AB8" w:rsidRPr="00B52AB8">
              <w:t xml:space="preserve"> </w:t>
            </w:r>
            <w:r w:rsidRPr="00B52AB8">
              <w:t>и</w:t>
            </w:r>
            <w:r w:rsidR="00B52AB8" w:rsidRPr="00B52AB8">
              <w:t xml:space="preserve"> </w:t>
            </w:r>
            <w:r w:rsidRPr="00B52AB8">
              <w:t>в</w:t>
            </w:r>
            <w:r w:rsidR="00B52AB8" w:rsidRPr="00B52AB8">
              <w:t xml:space="preserve"> </w:t>
            </w:r>
            <w:r w:rsidRPr="00B52AB8">
              <w:t>прямом</w:t>
            </w:r>
            <w:r w:rsidR="00B52AB8" w:rsidRPr="00B52AB8">
              <w:t xml:space="preserve"> </w:t>
            </w:r>
            <w:r w:rsidRPr="00B52AB8">
              <w:t>умысле</w:t>
            </w:r>
          </w:p>
        </w:tc>
        <w:tc>
          <w:tcPr>
            <w:tcW w:w="1479" w:type="dxa"/>
            <w:shd w:val="clear" w:color="auto" w:fill="auto"/>
          </w:tcPr>
          <w:p w:rsidR="00C72688" w:rsidRPr="00B52AB8" w:rsidRDefault="00C72688" w:rsidP="007806D9">
            <w:pPr>
              <w:pStyle w:val="afa"/>
            </w:pPr>
            <w:r w:rsidRPr="00B52AB8">
              <w:t>1.</w:t>
            </w:r>
            <w:r w:rsidR="00B52AB8" w:rsidRPr="00B52AB8">
              <w:t xml:space="preserve"> </w:t>
            </w:r>
            <w:r w:rsidRPr="00B52AB8">
              <w:t>не</w:t>
            </w:r>
            <w:r w:rsidR="00B52AB8" w:rsidRPr="00B52AB8">
              <w:t xml:space="preserve"> </w:t>
            </w:r>
            <w:r w:rsidRPr="00B52AB8">
              <w:t>осознает</w:t>
            </w:r>
            <w:r w:rsidR="00B52AB8" w:rsidRPr="00B52AB8">
              <w:t xml:space="preserve"> </w:t>
            </w:r>
            <w:r w:rsidRPr="00B52AB8">
              <w:t>противоправность</w:t>
            </w:r>
            <w:r w:rsidR="00B52AB8" w:rsidRPr="00B52AB8">
              <w:t xml:space="preserve"> </w:t>
            </w:r>
            <w:r w:rsidRPr="00B52AB8">
              <w:t>и</w:t>
            </w:r>
            <w:r w:rsidR="00B52AB8" w:rsidRPr="00B52AB8">
              <w:t xml:space="preserve"> </w:t>
            </w:r>
            <w:r w:rsidRPr="00B52AB8">
              <w:t>общественную</w:t>
            </w:r>
            <w:r w:rsidR="00B52AB8" w:rsidRPr="00B52AB8">
              <w:t xml:space="preserve"> </w:t>
            </w:r>
            <w:r w:rsidRPr="00B52AB8">
              <w:t>опасность</w:t>
            </w:r>
            <w:r w:rsidR="00B52AB8" w:rsidRPr="00B52AB8">
              <w:t xml:space="preserve"> </w:t>
            </w:r>
            <w:r w:rsidRPr="00B52AB8">
              <w:t>деяния</w:t>
            </w:r>
          </w:p>
        </w:tc>
        <w:tc>
          <w:tcPr>
            <w:tcW w:w="2121" w:type="dxa"/>
            <w:shd w:val="clear" w:color="auto" w:fill="auto"/>
          </w:tcPr>
          <w:p w:rsidR="00C72688" w:rsidRPr="00B52AB8" w:rsidRDefault="00C72688" w:rsidP="007806D9">
            <w:pPr>
              <w:pStyle w:val="afa"/>
            </w:pPr>
            <w:r w:rsidRPr="00B52AB8">
              <w:t>1.</w:t>
            </w:r>
            <w:r w:rsidR="00B52AB8" w:rsidRPr="00B52AB8">
              <w:t xml:space="preserve"> </w:t>
            </w:r>
            <w:r w:rsidRPr="00B52AB8">
              <w:t>не</w:t>
            </w:r>
            <w:r w:rsidR="00B52AB8" w:rsidRPr="00B52AB8">
              <w:t xml:space="preserve"> </w:t>
            </w:r>
            <w:r w:rsidRPr="00B52AB8">
              <w:t>осознает</w:t>
            </w:r>
            <w:r w:rsidR="00B52AB8" w:rsidRPr="00B52AB8">
              <w:t xml:space="preserve"> </w:t>
            </w:r>
            <w:r w:rsidRPr="00B52AB8">
              <w:t>противоправность</w:t>
            </w:r>
            <w:r w:rsidR="00B52AB8" w:rsidRPr="00B52AB8">
              <w:t xml:space="preserve"> </w:t>
            </w:r>
            <w:r w:rsidRPr="00B52AB8">
              <w:t>и</w:t>
            </w:r>
            <w:r w:rsidR="00B52AB8" w:rsidRPr="00B52AB8">
              <w:t xml:space="preserve"> </w:t>
            </w:r>
            <w:r w:rsidRPr="00B52AB8">
              <w:t>общественную</w:t>
            </w:r>
            <w:r w:rsidR="00B52AB8" w:rsidRPr="00B52AB8">
              <w:t xml:space="preserve"> </w:t>
            </w:r>
            <w:r w:rsidRPr="00B52AB8">
              <w:t>опасность</w:t>
            </w:r>
            <w:r w:rsidR="00B52AB8" w:rsidRPr="00B52AB8">
              <w:t xml:space="preserve"> </w:t>
            </w:r>
            <w:r w:rsidRPr="00B52AB8">
              <w:t>деяния</w:t>
            </w:r>
          </w:p>
        </w:tc>
      </w:tr>
      <w:tr w:rsidR="00C72688" w:rsidRPr="00A82A1E" w:rsidTr="00A82A1E">
        <w:trPr>
          <w:trHeight w:val="1136"/>
          <w:jc w:val="center"/>
        </w:trPr>
        <w:tc>
          <w:tcPr>
            <w:tcW w:w="1732" w:type="dxa"/>
            <w:shd w:val="clear" w:color="auto" w:fill="auto"/>
          </w:tcPr>
          <w:p w:rsidR="00C72688" w:rsidRPr="00B52AB8" w:rsidRDefault="00C72688" w:rsidP="007806D9">
            <w:pPr>
              <w:pStyle w:val="afa"/>
            </w:pPr>
            <w:r w:rsidRPr="00B52AB8">
              <w:t>2.</w:t>
            </w:r>
            <w:r w:rsidR="00B52AB8" w:rsidRPr="00B52AB8">
              <w:t xml:space="preserve"> </w:t>
            </w:r>
            <w:r w:rsidRPr="00B52AB8">
              <w:t>предвидит</w:t>
            </w:r>
            <w:r w:rsidR="00B52AB8" w:rsidRPr="00B52AB8">
              <w:t xml:space="preserve"> </w:t>
            </w:r>
            <w:r w:rsidRPr="00B52AB8">
              <w:t>вредные</w:t>
            </w:r>
            <w:r w:rsidR="00B52AB8" w:rsidRPr="00B52AB8">
              <w:t xml:space="preserve"> </w:t>
            </w:r>
            <w:r w:rsidRPr="00B52AB8">
              <w:t>последствия</w:t>
            </w:r>
            <w:r w:rsidR="00B52AB8" w:rsidRPr="00B52AB8">
              <w:t xml:space="preserve"> </w:t>
            </w:r>
            <w:r w:rsidRPr="00B52AB8">
              <w:t>этого</w:t>
            </w:r>
            <w:r w:rsidR="00B52AB8" w:rsidRPr="00B52AB8">
              <w:t xml:space="preserve"> </w:t>
            </w:r>
            <w:r w:rsidRPr="00B52AB8">
              <w:t>деяния</w:t>
            </w:r>
          </w:p>
        </w:tc>
        <w:tc>
          <w:tcPr>
            <w:tcW w:w="1960" w:type="dxa"/>
            <w:shd w:val="clear" w:color="auto" w:fill="auto"/>
          </w:tcPr>
          <w:p w:rsidR="00C72688" w:rsidRPr="00B52AB8" w:rsidRDefault="00C72688" w:rsidP="007806D9">
            <w:pPr>
              <w:pStyle w:val="afa"/>
            </w:pPr>
            <w:r w:rsidRPr="00B52AB8">
              <w:t>2.</w:t>
            </w:r>
            <w:r w:rsidR="00B52AB8" w:rsidRPr="00B52AB8">
              <w:t xml:space="preserve"> </w:t>
            </w:r>
            <w:r w:rsidRPr="00B52AB8">
              <w:t>то</w:t>
            </w:r>
            <w:r w:rsidR="00B52AB8" w:rsidRPr="00B52AB8">
              <w:t xml:space="preserve"> </w:t>
            </w:r>
            <w:r w:rsidRPr="00B52AB8">
              <w:t>же,</w:t>
            </w:r>
            <w:r w:rsidR="00B52AB8" w:rsidRPr="00B52AB8">
              <w:t xml:space="preserve"> </w:t>
            </w:r>
            <w:r w:rsidRPr="00B52AB8">
              <w:t>что</w:t>
            </w:r>
            <w:r w:rsidR="00B52AB8" w:rsidRPr="00B52AB8">
              <w:t xml:space="preserve"> </w:t>
            </w:r>
            <w:r w:rsidRPr="00B52AB8">
              <w:t>и</w:t>
            </w:r>
            <w:r w:rsidR="00B52AB8" w:rsidRPr="00B52AB8">
              <w:t xml:space="preserve"> </w:t>
            </w:r>
            <w:r w:rsidRPr="00B52AB8">
              <w:t>в</w:t>
            </w:r>
            <w:r w:rsidR="00B52AB8" w:rsidRPr="00B52AB8">
              <w:t xml:space="preserve"> </w:t>
            </w:r>
            <w:r w:rsidRPr="00B52AB8">
              <w:t>прямом</w:t>
            </w:r>
            <w:r w:rsidR="00B52AB8" w:rsidRPr="00B52AB8">
              <w:t xml:space="preserve"> </w:t>
            </w:r>
            <w:r w:rsidRPr="00B52AB8">
              <w:t>умысле</w:t>
            </w:r>
          </w:p>
        </w:tc>
        <w:tc>
          <w:tcPr>
            <w:tcW w:w="1800" w:type="dxa"/>
            <w:shd w:val="clear" w:color="auto" w:fill="auto"/>
          </w:tcPr>
          <w:p w:rsidR="00C72688" w:rsidRPr="00B52AB8" w:rsidRDefault="00C72688" w:rsidP="007806D9">
            <w:pPr>
              <w:pStyle w:val="afa"/>
            </w:pPr>
            <w:r w:rsidRPr="00B52AB8">
              <w:t>2.</w:t>
            </w:r>
            <w:r w:rsidR="00B52AB8" w:rsidRPr="00B52AB8">
              <w:t xml:space="preserve"> </w:t>
            </w:r>
            <w:r w:rsidRPr="00B52AB8">
              <w:t>то</w:t>
            </w:r>
            <w:r w:rsidR="00B52AB8" w:rsidRPr="00B52AB8">
              <w:t xml:space="preserve"> </w:t>
            </w:r>
            <w:r w:rsidRPr="00B52AB8">
              <w:t>же,</w:t>
            </w:r>
            <w:r w:rsidR="00B52AB8" w:rsidRPr="00B52AB8">
              <w:t xml:space="preserve"> </w:t>
            </w:r>
            <w:r w:rsidRPr="00B52AB8">
              <w:t>что</w:t>
            </w:r>
            <w:r w:rsidR="00B52AB8" w:rsidRPr="00B52AB8">
              <w:t xml:space="preserve"> </w:t>
            </w:r>
            <w:r w:rsidRPr="00B52AB8">
              <w:t>и</w:t>
            </w:r>
            <w:r w:rsidR="00B52AB8" w:rsidRPr="00B52AB8">
              <w:t xml:space="preserve"> </w:t>
            </w:r>
            <w:r w:rsidRPr="00B52AB8">
              <w:t>в</w:t>
            </w:r>
            <w:r w:rsidR="00B52AB8" w:rsidRPr="00B52AB8">
              <w:t xml:space="preserve"> </w:t>
            </w:r>
            <w:r w:rsidRPr="00B52AB8">
              <w:t>прямом</w:t>
            </w:r>
            <w:r w:rsidR="00B52AB8" w:rsidRPr="00B52AB8">
              <w:t xml:space="preserve"> </w:t>
            </w:r>
            <w:r w:rsidRPr="00B52AB8">
              <w:t>умысле</w:t>
            </w:r>
          </w:p>
        </w:tc>
        <w:tc>
          <w:tcPr>
            <w:tcW w:w="1479" w:type="dxa"/>
            <w:shd w:val="clear" w:color="auto" w:fill="auto"/>
          </w:tcPr>
          <w:p w:rsidR="00C72688" w:rsidRPr="00B52AB8" w:rsidRDefault="00C72688" w:rsidP="007806D9">
            <w:pPr>
              <w:pStyle w:val="afa"/>
            </w:pPr>
            <w:r w:rsidRPr="00B52AB8">
              <w:t>2.</w:t>
            </w:r>
            <w:r w:rsidR="00B52AB8" w:rsidRPr="00B52AB8">
              <w:t xml:space="preserve"> </w:t>
            </w:r>
            <w:r w:rsidRPr="00B52AB8">
              <w:t>не</w:t>
            </w:r>
            <w:r w:rsidR="00B52AB8" w:rsidRPr="00B52AB8">
              <w:t xml:space="preserve"> </w:t>
            </w:r>
            <w:r w:rsidRPr="00B52AB8">
              <w:t>предвидит</w:t>
            </w:r>
            <w:r w:rsidR="00B52AB8" w:rsidRPr="00B52AB8">
              <w:t xml:space="preserve"> </w:t>
            </w:r>
            <w:r w:rsidRPr="00B52AB8">
              <w:t>вредных</w:t>
            </w:r>
            <w:r w:rsidR="00B52AB8" w:rsidRPr="00B52AB8">
              <w:t xml:space="preserve"> </w:t>
            </w:r>
            <w:r w:rsidRPr="00B52AB8">
              <w:t>последствий</w:t>
            </w:r>
          </w:p>
        </w:tc>
        <w:tc>
          <w:tcPr>
            <w:tcW w:w="2121" w:type="dxa"/>
            <w:shd w:val="clear" w:color="auto" w:fill="auto"/>
          </w:tcPr>
          <w:p w:rsidR="00C72688" w:rsidRPr="00B52AB8" w:rsidRDefault="00C72688" w:rsidP="007806D9">
            <w:pPr>
              <w:pStyle w:val="afa"/>
            </w:pPr>
            <w:r w:rsidRPr="00B52AB8">
              <w:t>2.</w:t>
            </w:r>
            <w:r w:rsidR="00B52AB8" w:rsidRPr="00B52AB8">
              <w:t xml:space="preserve"> </w:t>
            </w:r>
            <w:r w:rsidRPr="00B52AB8">
              <w:t>не</w:t>
            </w:r>
            <w:r w:rsidR="00B52AB8" w:rsidRPr="00B52AB8">
              <w:t xml:space="preserve"> </w:t>
            </w:r>
            <w:r w:rsidRPr="00B52AB8">
              <w:t>предвидит</w:t>
            </w:r>
            <w:r w:rsidR="00B52AB8" w:rsidRPr="00B52AB8">
              <w:t xml:space="preserve"> </w:t>
            </w:r>
            <w:r w:rsidRPr="00B52AB8">
              <w:t>вредных</w:t>
            </w:r>
            <w:r w:rsidR="00B52AB8" w:rsidRPr="00B52AB8">
              <w:t xml:space="preserve"> </w:t>
            </w:r>
            <w:r w:rsidRPr="00B52AB8">
              <w:t>последствий</w:t>
            </w:r>
          </w:p>
        </w:tc>
      </w:tr>
      <w:tr w:rsidR="00C72688" w:rsidRPr="00A82A1E" w:rsidTr="00A82A1E">
        <w:trPr>
          <w:trHeight w:val="680"/>
          <w:jc w:val="center"/>
        </w:trPr>
        <w:tc>
          <w:tcPr>
            <w:tcW w:w="1732" w:type="dxa"/>
            <w:shd w:val="clear" w:color="auto" w:fill="auto"/>
          </w:tcPr>
          <w:p w:rsidR="00C72688" w:rsidRPr="00B52AB8" w:rsidRDefault="00C72688" w:rsidP="007806D9">
            <w:pPr>
              <w:pStyle w:val="afa"/>
            </w:pPr>
            <w:r w:rsidRPr="00B52AB8">
              <w:t>3.</w:t>
            </w:r>
            <w:r w:rsidR="00B52AB8" w:rsidRPr="00B52AB8">
              <w:t xml:space="preserve"> </w:t>
            </w:r>
            <w:r w:rsidRPr="00B52AB8">
              <w:t>желает</w:t>
            </w:r>
            <w:r w:rsidR="00B52AB8" w:rsidRPr="00B52AB8">
              <w:t xml:space="preserve"> </w:t>
            </w:r>
            <w:r w:rsidRPr="00B52AB8">
              <w:t>наступления</w:t>
            </w:r>
            <w:r w:rsidR="00B52AB8" w:rsidRPr="00B52AB8">
              <w:t xml:space="preserve"> </w:t>
            </w:r>
            <w:r w:rsidRPr="00B52AB8">
              <w:t>вредных</w:t>
            </w:r>
            <w:r w:rsidR="00B52AB8" w:rsidRPr="00B52AB8">
              <w:t xml:space="preserve"> </w:t>
            </w:r>
            <w:r w:rsidRPr="00B52AB8">
              <w:t>последствий</w:t>
            </w:r>
          </w:p>
        </w:tc>
        <w:tc>
          <w:tcPr>
            <w:tcW w:w="1960" w:type="dxa"/>
            <w:shd w:val="clear" w:color="auto" w:fill="auto"/>
          </w:tcPr>
          <w:p w:rsidR="00C72688" w:rsidRPr="00B52AB8" w:rsidRDefault="00C72688" w:rsidP="007806D9">
            <w:pPr>
              <w:pStyle w:val="afa"/>
            </w:pPr>
            <w:r w:rsidRPr="00B52AB8">
              <w:t>3.</w:t>
            </w:r>
            <w:r w:rsidR="00B52AB8" w:rsidRPr="00B52AB8">
              <w:t xml:space="preserve"> </w:t>
            </w:r>
            <w:r w:rsidRPr="00B52AB8">
              <w:t>допускает</w:t>
            </w:r>
            <w:r w:rsidR="00B52AB8" w:rsidRPr="00B52AB8">
              <w:t xml:space="preserve"> </w:t>
            </w:r>
            <w:r w:rsidRPr="00B52AB8">
              <w:t>или</w:t>
            </w:r>
            <w:r w:rsidR="00B52AB8" w:rsidRPr="00B52AB8">
              <w:t xml:space="preserve"> </w:t>
            </w:r>
            <w:r w:rsidRPr="00B52AB8">
              <w:t>равнодушно</w:t>
            </w:r>
            <w:r w:rsidR="00B52AB8" w:rsidRPr="00B52AB8">
              <w:t xml:space="preserve"> </w:t>
            </w:r>
            <w:r w:rsidRPr="00B52AB8">
              <w:t>относится</w:t>
            </w:r>
            <w:r w:rsidR="00B52AB8" w:rsidRPr="00B52AB8">
              <w:t xml:space="preserve"> </w:t>
            </w:r>
            <w:r w:rsidRPr="00B52AB8">
              <w:t>к</w:t>
            </w:r>
            <w:r w:rsidR="00B52AB8" w:rsidRPr="00B52AB8">
              <w:t xml:space="preserve"> </w:t>
            </w:r>
            <w:r w:rsidRPr="00B52AB8">
              <w:t>наступлению</w:t>
            </w:r>
            <w:r w:rsidR="00B52AB8" w:rsidRPr="00B52AB8">
              <w:t xml:space="preserve"> </w:t>
            </w:r>
            <w:r w:rsidRPr="00B52AB8">
              <w:t>вредных</w:t>
            </w:r>
            <w:r w:rsidR="00B52AB8" w:rsidRPr="00B52AB8">
              <w:t xml:space="preserve"> </w:t>
            </w:r>
            <w:r w:rsidRPr="00B52AB8">
              <w:t>последствий</w:t>
            </w:r>
          </w:p>
        </w:tc>
        <w:tc>
          <w:tcPr>
            <w:tcW w:w="1800" w:type="dxa"/>
            <w:shd w:val="clear" w:color="auto" w:fill="auto"/>
          </w:tcPr>
          <w:p w:rsidR="00C72688" w:rsidRPr="00B52AB8" w:rsidRDefault="00C72688" w:rsidP="007806D9">
            <w:pPr>
              <w:pStyle w:val="afa"/>
            </w:pPr>
            <w:r w:rsidRPr="00B52AB8">
              <w:t>3.</w:t>
            </w:r>
            <w:r w:rsidR="00B52AB8" w:rsidRPr="00B52AB8">
              <w:t xml:space="preserve"> </w:t>
            </w:r>
            <w:r w:rsidRPr="00B52AB8">
              <w:t>не</w:t>
            </w:r>
            <w:r w:rsidR="00B52AB8" w:rsidRPr="00B52AB8">
              <w:t xml:space="preserve"> </w:t>
            </w:r>
            <w:r w:rsidRPr="00B52AB8">
              <w:t>желает</w:t>
            </w:r>
            <w:r w:rsidR="00B52AB8" w:rsidRPr="00B52AB8">
              <w:t xml:space="preserve"> </w:t>
            </w:r>
            <w:r w:rsidRPr="00B52AB8">
              <w:t>наступления</w:t>
            </w:r>
            <w:r w:rsidR="00B52AB8" w:rsidRPr="00B52AB8">
              <w:t xml:space="preserve"> </w:t>
            </w:r>
            <w:r w:rsidRPr="00B52AB8">
              <w:t>вредных</w:t>
            </w:r>
            <w:r w:rsidR="00B52AB8" w:rsidRPr="00B52AB8">
              <w:t xml:space="preserve"> </w:t>
            </w:r>
            <w:r w:rsidRPr="00B52AB8">
              <w:t>последствий</w:t>
            </w:r>
            <w:r w:rsidR="00B52AB8" w:rsidRPr="00B52AB8">
              <w:t xml:space="preserve"> </w:t>
            </w:r>
            <w:r w:rsidRPr="00B52AB8">
              <w:t>и</w:t>
            </w:r>
            <w:r w:rsidR="00B52AB8" w:rsidRPr="00B52AB8">
              <w:t xml:space="preserve"> </w:t>
            </w:r>
            <w:r w:rsidRPr="00B52AB8">
              <w:t>легкомысленно</w:t>
            </w:r>
            <w:r w:rsidR="00B52AB8" w:rsidRPr="00B52AB8">
              <w:t xml:space="preserve"> </w:t>
            </w:r>
            <w:r w:rsidRPr="00B52AB8">
              <w:t>надеется</w:t>
            </w:r>
            <w:r w:rsidR="00B52AB8" w:rsidRPr="00B52AB8">
              <w:t xml:space="preserve"> </w:t>
            </w:r>
            <w:r w:rsidRPr="00B52AB8">
              <w:t>их</w:t>
            </w:r>
            <w:r w:rsidR="00B52AB8" w:rsidRPr="00B52AB8">
              <w:t xml:space="preserve"> </w:t>
            </w:r>
            <w:r w:rsidRPr="00B52AB8">
              <w:t>предотвратить</w:t>
            </w:r>
          </w:p>
        </w:tc>
        <w:tc>
          <w:tcPr>
            <w:tcW w:w="1479" w:type="dxa"/>
            <w:shd w:val="clear" w:color="auto" w:fill="auto"/>
          </w:tcPr>
          <w:p w:rsidR="00C72688" w:rsidRPr="00B52AB8" w:rsidRDefault="00C72688" w:rsidP="007806D9">
            <w:pPr>
              <w:pStyle w:val="afa"/>
            </w:pPr>
            <w:r w:rsidRPr="00B52AB8">
              <w:t>3.</w:t>
            </w:r>
            <w:r w:rsidR="00B52AB8" w:rsidRPr="00B52AB8">
              <w:t xml:space="preserve"> </w:t>
            </w:r>
            <w:r w:rsidRPr="00B52AB8">
              <w:t>должен</w:t>
            </w:r>
            <w:r w:rsidR="00B52AB8" w:rsidRPr="00B52AB8">
              <w:t xml:space="preserve"> </w:t>
            </w:r>
            <w:r w:rsidRPr="00B52AB8">
              <w:t>и</w:t>
            </w:r>
            <w:r w:rsidR="00B52AB8" w:rsidRPr="00B52AB8">
              <w:t xml:space="preserve"> </w:t>
            </w:r>
            <w:r w:rsidRPr="00B52AB8">
              <w:t>мог</w:t>
            </w:r>
            <w:r w:rsidR="00B52AB8" w:rsidRPr="00B52AB8">
              <w:t xml:space="preserve"> </w:t>
            </w:r>
            <w:r w:rsidRPr="00B52AB8">
              <w:t>предвидеть</w:t>
            </w:r>
            <w:r w:rsidR="00B52AB8" w:rsidRPr="00B52AB8">
              <w:t xml:space="preserve"> </w:t>
            </w:r>
            <w:r w:rsidRPr="00B52AB8">
              <w:t>общественную</w:t>
            </w:r>
            <w:r w:rsidR="00B52AB8" w:rsidRPr="00B52AB8">
              <w:t xml:space="preserve"> </w:t>
            </w:r>
            <w:r w:rsidRPr="00B52AB8">
              <w:t>опасность</w:t>
            </w:r>
            <w:r w:rsidR="00B52AB8" w:rsidRPr="00B52AB8">
              <w:t xml:space="preserve"> </w:t>
            </w:r>
            <w:r w:rsidRPr="00B52AB8">
              <w:t>деяния</w:t>
            </w:r>
            <w:r w:rsidR="00B52AB8" w:rsidRPr="00B52AB8">
              <w:t xml:space="preserve"> </w:t>
            </w:r>
            <w:r w:rsidRPr="00B52AB8">
              <w:t>и</w:t>
            </w:r>
            <w:r w:rsidR="00B52AB8" w:rsidRPr="00B52AB8">
              <w:t xml:space="preserve"> </w:t>
            </w:r>
            <w:r w:rsidRPr="00B52AB8">
              <w:t>наступивший</w:t>
            </w:r>
            <w:r w:rsidR="00B52AB8" w:rsidRPr="00B52AB8">
              <w:t xml:space="preserve"> </w:t>
            </w:r>
            <w:r w:rsidRPr="00B52AB8">
              <w:t>вред</w:t>
            </w:r>
          </w:p>
        </w:tc>
        <w:tc>
          <w:tcPr>
            <w:tcW w:w="2121" w:type="dxa"/>
            <w:shd w:val="clear" w:color="auto" w:fill="auto"/>
          </w:tcPr>
          <w:p w:rsidR="00C72688" w:rsidRPr="00B52AB8" w:rsidRDefault="00C72688" w:rsidP="007806D9">
            <w:pPr>
              <w:pStyle w:val="afa"/>
            </w:pPr>
            <w:r w:rsidRPr="00B52AB8">
              <w:t>3.</w:t>
            </w:r>
            <w:r w:rsidR="00B52AB8" w:rsidRPr="00B52AB8">
              <w:t xml:space="preserve"> </w:t>
            </w:r>
            <w:r w:rsidRPr="00B52AB8">
              <w:t>не</w:t>
            </w:r>
            <w:r w:rsidR="00B52AB8" w:rsidRPr="00B52AB8">
              <w:t xml:space="preserve"> </w:t>
            </w:r>
            <w:r w:rsidRPr="00B52AB8">
              <w:t>должен</w:t>
            </w:r>
            <w:r w:rsidR="00B52AB8" w:rsidRPr="00B52AB8">
              <w:t xml:space="preserve"> </w:t>
            </w:r>
            <w:r w:rsidRPr="00B52AB8">
              <w:t>или</w:t>
            </w:r>
            <w:r w:rsidR="00B52AB8" w:rsidRPr="00B52AB8">
              <w:t xml:space="preserve"> </w:t>
            </w:r>
            <w:r w:rsidRPr="00B52AB8">
              <w:t>не</w:t>
            </w:r>
            <w:r w:rsidR="00B52AB8" w:rsidRPr="00B52AB8">
              <w:t xml:space="preserve"> </w:t>
            </w:r>
            <w:r w:rsidRPr="00B52AB8">
              <w:t>мог</w:t>
            </w:r>
            <w:r w:rsidR="00B52AB8" w:rsidRPr="00B52AB8">
              <w:t xml:space="preserve"> </w:t>
            </w:r>
            <w:r w:rsidRPr="00B52AB8">
              <w:t>предвидеть</w:t>
            </w:r>
            <w:r w:rsidR="00B52AB8" w:rsidRPr="00B52AB8">
              <w:t xml:space="preserve"> </w:t>
            </w:r>
            <w:r w:rsidRPr="00B52AB8">
              <w:t>общественную</w:t>
            </w:r>
            <w:r w:rsidR="00B52AB8" w:rsidRPr="00B52AB8">
              <w:t xml:space="preserve"> </w:t>
            </w:r>
            <w:r w:rsidRPr="00B52AB8">
              <w:t>опасность</w:t>
            </w:r>
            <w:r w:rsidR="00B52AB8" w:rsidRPr="00B52AB8">
              <w:t xml:space="preserve"> </w:t>
            </w:r>
            <w:r w:rsidRPr="00B52AB8">
              <w:t>и</w:t>
            </w:r>
            <w:r w:rsidR="00B52AB8" w:rsidRPr="00B52AB8">
              <w:t xml:space="preserve"> </w:t>
            </w:r>
            <w:r w:rsidRPr="00B52AB8">
              <w:t>противоправность</w:t>
            </w:r>
            <w:r w:rsidR="00B52AB8" w:rsidRPr="00B52AB8">
              <w:t xml:space="preserve"> </w:t>
            </w:r>
            <w:r w:rsidRPr="00B52AB8">
              <w:t>деяния</w:t>
            </w:r>
            <w:r w:rsidR="00B52AB8" w:rsidRPr="00B52AB8">
              <w:t xml:space="preserve"> </w:t>
            </w:r>
            <w:r w:rsidRPr="00B52AB8">
              <w:t>и</w:t>
            </w:r>
            <w:r w:rsidR="00B52AB8" w:rsidRPr="00B52AB8">
              <w:t xml:space="preserve"> </w:t>
            </w:r>
            <w:r w:rsidRPr="00B52AB8">
              <w:t>наступления</w:t>
            </w:r>
            <w:r w:rsidR="00B52AB8" w:rsidRPr="00B52AB8">
              <w:t xml:space="preserve"> </w:t>
            </w:r>
            <w:r w:rsidRPr="00B52AB8">
              <w:t>вреда</w:t>
            </w:r>
          </w:p>
        </w:tc>
      </w:tr>
    </w:tbl>
    <w:p w:rsidR="007806D9" w:rsidRDefault="007806D9" w:rsidP="00B52AB8">
      <w:pPr>
        <w:rPr>
          <w:b w:val="0"/>
          <w:bCs w:val="0"/>
          <w:i w:val="0"/>
          <w:iCs w:val="0"/>
        </w:rPr>
      </w:pPr>
    </w:p>
    <w:p w:rsidR="001207F3" w:rsidRPr="00B52AB8" w:rsidRDefault="001207F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Именно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субъективная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позволяет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отличить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казуса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случая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Казус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желанием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Казус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явлением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наводнение,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пожар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проступков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людей,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осознавал.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Казус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невиновное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Будучи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влечет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рассматривался.</w:t>
      </w:r>
    </w:p>
    <w:p w:rsidR="00B52AB8" w:rsidRPr="00B52AB8" w:rsidRDefault="001207F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</w:rPr>
        <w:t>Пример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казус</w:t>
      </w:r>
      <w:r w:rsidR="00C72688" w:rsidRPr="00B52AB8">
        <w:rPr>
          <w:b w:val="0"/>
          <w:bCs w:val="0"/>
        </w:rPr>
        <w:t>а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автомашине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тихому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переулку,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водитель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неожиданно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увидел,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из-за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кустов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дорогу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выкатился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мяч,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девочка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5-ти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Водитель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вывернул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влево.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Девочка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осталась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сидевший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заднем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сиденье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подросток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поворота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ударился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стойку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салона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автомобиля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получил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тяжкие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телесные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повреждения.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привлечь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водителя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невиновным,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указав,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хотя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водитель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последствия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сделать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малого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промежутка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времени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доли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секунды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="005C4F23" w:rsidRPr="00B52AB8">
        <w:rPr>
          <w:b w:val="0"/>
          <w:bCs w:val="0"/>
          <w:i w:val="0"/>
          <w:iCs w:val="0"/>
        </w:rPr>
        <w:t>разделяющего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C4F23" w:rsidRPr="00B52AB8">
        <w:rPr>
          <w:b w:val="0"/>
          <w:bCs w:val="0"/>
          <w:i w:val="0"/>
          <w:iCs w:val="0"/>
        </w:rPr>
        <w:t>момент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C4F23" w:rsidRPr="00B52AB8">
        <w:rPr>
          <w:b w:val="0"/>
          <w:bCs w:val="0"/>
          <w:i w:val="0"/>
          <w:iCs w:val="0"/>
        </w:rPr>
        <w:t>появления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C4F23" w:rsidRPr="00B52AB8">
        <w:rPr>
          <w:b w:val="0"/>
          <w:bCs w:val="0"/>
          <w:i w:val="0"/>
          <w:iCs w:val="0"/>
        </w:rPr>
        <w:t>девочки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C4F23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C4F23" w:rsidRPr="00B52AB8">
        <w:rPr>
          <w:b w:val="0"/>
          <w:bCs w:val="0"/>
          <w:i w:val="0"/>
          <w:iCs w:val="0"/>
        </w:rPr>
        <w:t>момент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C4F23" w:rsidRPr="00B52AB8">
        <w:rPr>
          <w:b w:val="0"/>
          <w:bCs w:val="0"/>
          <w:i w:val="0"/>
          <w:iCs w:val="0"/>
        </w:rPr>
        <w:t>принятия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C4F23" w:rsidRPr="00B52AB8">
        <w:rPr>
          <w:b w:val="0"/>
          <w:bCs w:val="0"/>
          <w:i w:val="0"/>
          <w:iCs w:val="0"/>
        </w:rPr>
        <w:t>решения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C4F23" w:rsidRPr="00B52AB8">
        <w:rPr>
          <w:b w:val="0"/>
          <w:bCs w:val="0"/>
          <w:i w:val="0"/>
          <w:iCs w:val="0"/>
        </w:rPr>
        <w:t>резко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C4F23" w:rsidRPr="00B52AB8">
        <w:rPr>
          <w:b w:val="0"/>
          <w:bCs w:val="0"/>
          <w:i w:val="0"/>
          <w:iCs w:val="0"/>
        </w:rPr>
        <w:t>повернуть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C4F23" w:rsidRPr="00B52AB8">
        <w:rPr>
          <w:b w:val="0"/>
          <w:bCs w:val="0"/>
          <w:i w:val="0"/>
          <w:iCs w:val="0"/>
        </w:rPr>
        <w:t>руль.</w:t>
      </w:r>
    </w:p>
    <w:p w:rsidR="005C4F23" w:rsidRPr="00B52AB8" w:rsidRDefault="005C4F2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</w:rPr>
        <w:t>Пример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умысла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дачи,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покидают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зимний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период,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озабоченные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проблемой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сохранности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желающие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наказать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похитителей,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оставили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недопитую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бутылку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спиртного,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всыпали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яд.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смерти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кого-либо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пожелавших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отведать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содержимое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бутылки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дачи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отвечать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умышленное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убийство.</w:t>
      </w:r>
    </w:p>
    <w:p w:rsidR="005C4F23" w:rsidRPr="00B52AB8" w:rsidRDefault="005C4F2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</w:rPr>
        <w:t>Пример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неосторожности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Подростки,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достигшие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квартире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осматривали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охотничье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ружье.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друзей,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ощупывая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приклад,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нажал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курок.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Ружье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оказалось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заряженным.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влетела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живот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стоящего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напротив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подростка,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скончался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ранения.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Нажавшего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курок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считать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виновным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неосторожность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небрежности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убийстве.</w:t>
      </w:r>
    </w:p>
    <w:p w:rsidR="00B52AB8" w:rsidRPr="00B52AB8" w:rsidRDefault="005C4F2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Кроме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главного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элемента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субъективную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мотив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внутреннее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побуждение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711" w:rsidRPr="00B52AB8">
        <w:rPr>
          <w:b w:val="0"/>
          <w:bCs w:val="0"/>
          <w:i w:val="0"/>
          <w:iCs w:val="0"/>
        </w:rPr>
        <w:t>совершению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цель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конечный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стремился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правонарушитель,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противоправное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деяние.</w:t>
      </w:r>
    </w:p>
    <w:p w:rsidR="00B52AB8" w:rsidRPr="00B52AB8" w:rsidRDefault="003A4DA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Отсутствие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какого-либо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признаков,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совокупности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н.,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вины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приводит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считаться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следовательно,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влечёт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ответственность.</w:t>
      </w:r>
    </w:p>
    <w:p w:rsidR="00B52AB8" w:rsidRPr="00B52AB8" w:rsidRDefault="00972AC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подразделяются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проступки.</w:t>
      </w:r>
    </w:p>
    <w:p w:rsidR="00B52AB8" w:rsidRPr="00B52AB8" w:rsidRDefault="00972AC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опасные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запрещённые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опасность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наносят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строю,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исправительно-трудовые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свободы.</w:t>
      </w:r>
    </w:p>
    <w:p w:rsidR="00B52AB8" w:rsidRPr="00B52AB8" w:rsidRDefault="00972AC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Законодательство,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руководствуется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критериями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C7268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2AC0" w:rsidRPr="00B52AB8">
        <w:rPr>
          <w:b w:val="0"/>
          <w:bCs w:val="0"/>
          <w:i w:val="0"/>
          <w:iCs w:val="0"/>
        </w:rPr>
        <w:t>значимость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2AC0" w:rsidRPr="00B52AB8">
        <w:rPr>
          <w:b w:val="0"/>
          <w:bCs w:val="0"/>
          <w:i w:val="0"/>
          <w:iCs w:val="0"/>
        </w:rPr>
        <w:t>общественного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2AC0" w:rsidRPr="00B52AB8">
        <w:rPr>
          <w:b w:val="0"/>
          <w:bCs w:val="0"/>
          <w:i w:val="0"/>
          <w:iCs w:val="0"/>
        </w:rPr>
        <w:t>отношения,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2AC0" w:rsidRPr="00B52AB8">
        <w:rPr>
          <w:b w:val="0"/>
          <w:bCs w:val="0"/>
          <w:i w:val="0"/>
          <w:iCs w:val="0"/>
        </w:rPr>
        <w:t>ставшего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2AC0" w:rsidRPr="00B52AB8">
        <w:rPr>
          <w:b w:val="0"/>
          <w:bCs w:val="0"/>
          <w:i w:val="0"/>
          <w:iCs w:val="0"/>
        </w:rPr>
        <w:t>объектом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2AC0" w:rsidRPr="00B52AB8">
        <w:rPr>
          <w:b w:val="0"/>
          <w:bCs w:val="0"/>
          <w:i w:val="0"/>
          <w:iCs w:val="0"/>
        </w:rPr>
        <w:t>посягательства</w:t>
      </w:r>
      <w:r w:rsidR="00B52AB8">
        <w:rPr>
          <w:b w:val="0"/>
          <w:bCs w:val="0"/>
          <w:i w:val="0"/>
          <w:iCs w:val="0"/>
        </w:rPr>
        <w:t xml:space="preserve"> (</w:t>
      </w:r>
      <w:r w:rsidR="00972AC0" w:rsidRPr="00B52AB8">
        <w:rPr>
          <w:b w:val="0"/>
          <w:bCs w:val="0"/>
          <w:i w:val="0"/>
          <w:iCs w:val="0"/>
        </w:rPr>
        <w:t>жизнь,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2AC0" w:rsidRPr="00B52AB8">
        <w:rPr>
          <w:b w:val="0"/>
          <w:bCs w:val="0"/>
          <w:i w:val="0"/>
          <w:iCs w:val="0"/>
        </w:rPr>
        <w:t>здоровье,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2AC0" w:rsidRPr="00B52AB8">
        <w:rPr>
          <w:b w:val="0"/>
          <w:bCs w:val="0"/>
          <w:i w:val="0"/>
          <w:iCs w:val="0"/>
        </w:rPr>
        <w:t>честь,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2AC0" w:rsidRPr="00B52AB8">
        <w:rPr>
          <w:b w:val="0"/>
          <w:bCs w:val="0"/>
          <w:i w:val="0"/>
          <w:iCs w:val="0"/>
        </w:rPr>
        <w:t>достоинство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2AC0" w:rsidRPr="00B52AB8">
        <w:rPr>
          <w:b w:val="0"/>
          <w:bCs w:val="0"/>
          <w:i w:val="0"/>
          <w:iCs w:val="0"/>
        </w:rPr>
        <w:t>личности,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2AC0" w:rsidRPr="00B52AB8">
        <w:rPr>
          <w:b w:val="0"/>
          <w:bCs w:val="0"/>
          <w:i w:val="0"/>
          <w:iCs w:val="0"/>
        </w:rPr>
        <w:t>собственность,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2AC0" w:rsidRPr="00B52AB8">
        <w:rPr>
          <w:b w:val="0"/>
          <w:bCs w:val="0"/>
          <w:i w:val="0"/>
          <w:iCs w:val="0"/>
        </w:rPr>
        <w:t>государственная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2AC0" w:rsidRPr="00B52AB8">
        <w:rPr>
          <w:b w:val="0"/>
          <w:bCs w:val="0"/>
          <w:i w:val="0"/>
          <w:iCs w:val="0"/>
        </w:rPr>
        <w:t>безопасность</w:t>
      </w:r>
      <w:r w:rsidR="00B52AB8" w:rsidRPr="00B52AB8">
        <w:rPr>
          <w:b w:val="0"/>
          <w:bCs w:val="0"/>
          <w:i w:val="0"/>
          <w:iCs w:val="0"/>
        </w:rPr>
        <w:t>);</w:t>
      </w:r>
    </w:p>
    <w:p w:rsidR="00972AC0" w:rsidRPr="00B52AB8" w:rsidRDefault="009B5F1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2AC0" w:rsidRPr="00B52AB8">
        <w:rPr>
          <w:b w:val="0"/>
          <w:bCs w:val="0"/>
          <w:i w:val="0"/>
          <w:iCs w:val="0"/>
        </w:rPr>
        <w:t>размер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2AC0" w:rsidRPr="00B52AB8">
        <w:rPr>
          <w:b w:val="0"/>
          <w:bCs w:val="0"/>
          <w:i w:val="0"/>
          <w:iCs w:val="0"/>
        </w:rPr>
        <w:t>причинённого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2AC0" w:rsidRPr="00B52AB8">
        <w:rPr>
          <w:b w:val="0"/>
          <w:bCs w:val="0"/>
          <w:i w:val="0"/>
          <w:iCs w:val="0"/>
        </w:rPr>
        <w:t>ущерба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дорожно-транспортного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происшествия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здоровью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людей,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считаться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преступлением.</w:t>
      </w:r>
    </w:p>
    <w:p w:rsidR="009B5F17" w:rsidRPr="00B52AB8" w:rsidRDefault="009B5F1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противоправного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Неисполнение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приказа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военнослужащим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дисциплинарный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проступок,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преступление.</w:t>
      </w:r>
    </w:p>
    <w:p w:rsidR="00B52AB8" w:rsidRPr="00B52AB8" w:rsidRDefault="009B5F1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правонарушителя.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автомобилем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состоянии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опьянения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административный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проступок,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совершённое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повторно,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приводит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жёстким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санкциям.</w:t>
      </w:r>
    </w:p>
    <w:p w:rsidR="009B5F17" w:rsidRPr="00B52AB8" w:rsidRDefault="009B5F1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Вторую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очень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многочисленную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группу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проступки.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характеризуются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меньшей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степенью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опасности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сравнению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преступлением.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Проступки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разновидность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6410F" w:rsidRPr="00B52AB8">
        <w:rPr>
          <w:b w:val="0"/>
          <w:bCs w:val="0"/>
          <w:i w:val="0"/>
          <w:iCs w:val="0"/>
        </w:rPr>
        <w:t>крайне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6410F" w:rsidRPr="00B52AB8">
        <w:rPr>
          <w:b w:val="0"/>
          <w:bCs w:val="0"/>
          <w:i w:val="0"/>
          <w:iCs w:val="0"/>
        </w:rPr>
        <w:t>неоднородны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6410F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6410F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6410F" w:rsidRPr="00B52AB8">
        <w:rPr>
          <w:b w:val="0"/>
          <w:bCs w:val="0"/>
          <w:i w:val="0"/>
          <w:iCs w:val="0"/>
        </w:rPr>
        <w:t>зависимости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6410F"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6410F" w:rsidRPr="00B52AB8">
        <w:rPr>
          <w:b w:val="0"/>
          <w:bCs w:val="0"/>
          <w:i w:val="0"/>
          <w:iCs w:val="0"/>
        </w:rPr>
        <w:t>сферы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6410F"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6410F" w:rsidRPr="00B52AB8">
        <w:rPr>
          <w:b w:val="0"/>
          <w:bCs w:val="0"/>
          <w:i w:val="0"/>
          <w:iCs w:val="0"/>
        </w:rPr>
        <w:t>отношений,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6410F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6410F"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6410F" w:rsidRPr="00B52AB8">
        <w:rPr>
          <w:b w:val="0"/>
          <w:bCs w:val="0"/>
          <w:i w:val="0"/>
          <w:iCs w:val="0"/>
        </w:rPr>
        <w:t>посягают,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6410F" w:rsidRPr="00B52AB8">
        <w:rPr>
          <w:b w:val="0"/>
          <w:bCs w:val="0"/>
          <w:i w:val="0"/>
          <w:iCs w:val="0"/>
        </w:rPr>
        <w:t>делятся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6410F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6410F" w:rsidRPr="00B52AB8">
        <w:rPr>
          <w:b w:val="0"/>
          <w:bCs w:val="0"/>
          <w:i w:val="0"/>
          <w:iCs w:val="0"/>
        </w:rPr>
        <w:t>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6410F" w:rsidRPr="00B52AB8">
        <w:rPr>
          <w:b w:val="0"/>
          <w:bCs w:val="0"/>
          <w:i w:val="0"/>
          <w:iCs w:val="0"/>
        </w:rPr>
        <w:t>разновидностей.</w:t>
      </w:r>
    </w:p>
    <w:p w:rsidR="0086410F" w:rsidRPr="00B52AB8" w:rsidRDefault="0086410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проступки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посягающие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порядок,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исполнительной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распорядительной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служебных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превышение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скорости,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несоблюдение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сигналов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светофора,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несоблюдение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пожарной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безопасности,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санитарной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гигиены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распитие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спиртных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напитков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безбилетный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проезд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86410F" w:rsidRPr="00B52AB8" w:rsidRDefault="0086410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Дисциплинарные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проступки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правонарушения,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коллективов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Ослабляя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дисциплину</w:t>
      </w:r>
      <w:r w:rsidR="000D4159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дисциплинарные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проступки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способствуют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дезорганизации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D4159" w:rsidRPr="00B52AB8">
        <w:rPr>
          <w:b w:val="0"/>
          <w:bCs w:val="0"/>
          <w:i w:val="0"/>
          <w:iCs w:val="0"/>
        </w:rPr>
        <w:t>организаций,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D4159" w:rsidRPr="00B52AB8">
        <w:rPr>
          <w:b w:val="0"/>
          <w:bCs w:val="0"/>
          <w:i w:val="0"/>
          <w:iCs w:val="0"/>
        </w:rPr>
        <w:t>снижение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D4159" w:rsidRPr="00B52AB8">
        <w:rPr>
          <w:b w:val="0"/>
          <w:bCs w:val="0"/>
          <w:i w:val="0"/>
          <w:iCs w:val="0"/>
        </w:rPr>
        <w:t>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D4159" w:rsidRPr="00B52AB8">
        <w:rPr>
          <w:b w:val="0"/>
          <w:bCs w:val="0"/>
          <w:i w:val="0"/>
          <w:iCs w:val="0"/>
        </w:rPr>
        <w:t>эффективности.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D4159"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D4159" w:rsidRPr="00B52AB8">
        <w:rPr>
          <w:b w:val="0"/>
          <w:bCs w:val="0"/>
          <w:i w:val="0"/>
          <w:iCs w:val="0"/>
        </w:rPr>
        <w:t>опоздания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D415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D4159" w:rsidRPr="00B52AB8">
        <w:rPr>
          <w:b w:val="0"/>
          <w:bCs w:val="0"/>
          <w:i w:val="0"/>
          <w:iCs w:val="0"/>
        </w:rPr>
        <w:t>службу,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D4159" w:rsidRPr="00B52AB8">
        <w:rPr>
          <w:b w:val="0"/>
          <w:bCs w:val="0"/>
          <w:i w:val="0"/>
          <w:iCs w:val="0"/>
        </w:rPr>
        <w:t>прогулы,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D4159" w:rsidRPr="00B52AB8">
        <w:rPr>
          <w:b w:val="0"/>
          <w:bCs w:val="0"/>
          <w:i w:val="0"/>
          <w:iCs w:val="0"/>
        </w:rPr>
        <w:t>невыполнение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D4159" w:rsidRPr="00B52AB8">
        <w:rPr>
          <w:b w:val="0"/>
          <w:bCs w:val="0"/>
          <w:i w:val="0"/>
          <w:iCs w:val="0"/>
        </w:rPr>
        <w:t>распоряжений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D4159" w:rsidRPr="00B52AB8">
        <w:rPr>
          <w:b w:val="0"/>
          <w:bCs w:val="0"/>
          <w:i w:val="0"/>
          <w:iCs w:val="0"/>
        </w:rPr>
        <w:t>администрации,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D4159" w:rsidRPr="00B52AB8">
        <w:rPr>
          <w:b w:val="0"/>
          <w:bCs w:val="0"/>
          <w:i w:val="0"/>
          <w:iCs w:val="0"/>
        </w:rPr>
        <w:t>нарушение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D4159" w:rsidRPr="00B52AB8">
        <w:rPr>
          <w:b w:val="0"/>
          <w:bCs w:val="0"/>
          <w:i w:val="0"/>
          <w:iCs w:val="0"/>
        </w:rPr>
        <w:t>технологических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D4159" w:rsidRPr="00B52AB8">
        <w:rPr>
          <w:b w:val="0"/>
          <w:bCs w:val="0"/>
          <w:i w:val="0"/>
          <w:iCs w:val="0"/>
        </w:rPr>
        <w:t>правил,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D4159" w:rsidRPr="00B52AB8">
        <w:rPr>
          <w:b w:val="0"/>
          <w:bCs w:val="0"/>
          <w:i w:val="0"/>
          <w:iCs w:val="0"/>
        </w:rPr>
        <w:t>недобросовестное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D4159" w:rsidRPr="00B52AB8">
        <w:rPr>
          <w:b w:val="0"/>
          <w:bCs w:val="0"/>
          <w:i w:val="0"/>
          <w:iCs w:val="0"/>
        </w:rPr>
        <w:t>выполнение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D4159" w:rsidRPr="00B52AB8">
        <w:rPr>
          <w:b w:val="0"/>
          <w:bCs w:val="0"/>
          <w:i w:val="0"/>
          <w:iCs w:val="0"/>
        </w:rPr>
        <w:t>трудовых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D4159" w:rsidRPr="00B52AB8">
        <w:rPr>
          <w:b w:val="0"/>
          <w:bCs w:val="0"/>
          <w:i w:val="0"/>
          <w:iCs w:val="0"/>
        </w:rPr>
        <w:t>обязанностей.</w:t>
      </w:r>
    </w:p>
    <w:p w:rsidR="00800E68" w:rsidRPr="00B52AB8" w:rsidRDefault="0048495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Материальные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проступки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правонарушения,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правонарушитель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находится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службе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порча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инструментов,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недостача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материальных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ценностей,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неправильное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хранение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484955" w:rsidRPr="00B52AB8" w:rsidRDefault="0048495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проступки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правонарушения,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совершаемые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неимущественных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духовную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ценность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честь,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достоинство,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авторство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защищаются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помощью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956104"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56104" w:rsidRPr="00B52AB8">
        <w:rPr>
          <w:b w:val="0"/>
          <w:bCs w:val="0"/>
          <w:i w:val="0"/>
          <w:iCs w:val="0"/>
        </w:rPr>
        <w:t>Примеры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="00956104" w:rsidRPr="00B52AB8">
        <w:rPr>
          <w:b w:val="0"/>
          <w:bCs w:val="0"/>
          <w:i w:val="0"/>
          <w:iCs w:val="0"/>
        </w:rPr>
        <w:t>неисполнение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56104" w:rsidRPr="00B52AB8">
        <w:rPr>
          <w:b w:val="0"/>
          <w:bCs w:val="0"/>
          <w:i w:val="0"/>
          <w:iCs w:val="0"/>
        </w:rPr>
        <w:t>договорных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56104" w:rsidRPr="00B52AB8">
        <w:rPr>
          <w:b w:val="0"/>
          <w:bCs w:val="0"/>
          <w:i w:val="0"/>
          <w:iCs w:val="0"/>
        </w:rPr>
        <w:t>обязательств,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56104" w:rsidRPr="00B52AB8">
        <w:rPr>
          <w:b w:val="0"/>
          <w:bCs w:val="0"/>
          <w:i w:val="0"/>
          <w:iCs w:val="0"/>
        </w:rPr>
        <w:t>причинение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56104" w:rsidRPr="00B52AB8">
        <w:rPr>
          <w:b w:val="0"/>
          <w:bCs w:val="0"/>
          <w:i w:val="0"/>
          <w:iCs w:val="0"/>
        </w:rPr>
        <w:t>вреда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56104" w:rsidRPr="00B52AB8">
        <w:rPr>
          <w:b w:val="0"/>
          <w:bCs w:val="0"/>
          <w:i w:val="0"/>
          <w:iCs w:val="0"/>
        </w:rPr>
        <w:t>источником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56104" w:rsidRPr="00B52AB8">
        <w:rPr>
          <w:b w:val="0"/>
          <w:bCs w:val="0"/>
          <w:i w:val="0"/>
          <w:iCs w:val="0"/>
        </w:rPr>
        <w:t>повышенной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56104" w:rsidRPr="00B52AB8">
        <w:rPr>
          <w:b w:val="0"/>
          <w:bCs w:val="0"/>
          <w:i w:val="0"/>
          <w:iCs w:val="0"/>
        </w:rPr>
        <w:t>опасности,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56104" w:rsidRPr="00B52AB8">
        <w:rPr>
          <w:b w:val="0"/>
          <w:bCs w:val="0"/>
          <w:i w:val="0"/>
          <w:iCs w:val="0"/>
        </w:rPr>
        <w:t>распространение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56104" w:rsidRPr="00B52AB8">
        <w:rPr>
          <w:b w:val="0"/>
          <w:bCs w:val="0"/>
          <w:i w:val="0"/>
          <w:iCs w:val="0"/>
        </w:rPr>
        <w:t>сведений,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56104" w:rsidRPr="00B52AB8">
        <w:rPr>
          <w:b w:val="0"/>
          <w:bCs w:val="0"/>
          <w:i w:val="0"/>
          <w:iCs w:val="0"/>
        </w:rPr>
        <w:t>порочащих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56104" w:rsidRPr="00B52AB8">
        <w:rPr>
          <w:b w:val="0"/>
          <w:bCs w:val="0"/>
          <w:i w:val="0"/>
          <w:iCs w:val="0"/>
        </w:rPr>
        <w:t>честь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56104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56104" w:rsidRPr="00B52AB8">
        <w:rPr>
          <w:b w:val="0"/>
          <w:bCs w:val="0"/>
          <w:i w:val="0"/>
          <w:iCs w:val="0"/>
        </w:rPr>
        <w:t>достоинство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56104" w:rsidRPr="00B52AB8">
        <w:rPr>
          <w:b w:val="0"/>
          <w:bCs w:val="0"/>
          <w:i w:val="0"/>
          <w:iCs w:val="0"/>
        </w:rPr>
        <w:t>гражданина.</w:t>
      </w:r>
    </w:p>
    <w:p w:rsidR="00956104" w:rsidRPr="00B52AB8" w:rsidRDefault="00956104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5.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Финансовые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проступки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правонарушения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сбора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распределения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денежных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ресурсов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сокрытие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налогов,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финансовой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отчётности,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кассовых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операций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др.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956104" w:rsidRPr="00B52AB8" w:rsidRDefault="00956104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6.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Семейные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проступки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правонарушения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брачно-семейных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отказ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воспитания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др.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956104" w:rsidRPr="00B52AB8" w:rsidRDefault="00956104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7.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проступки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выражающиеся,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издании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противоречат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конституции.</w:t>
      </w:r>
    </w:p>
    <w:p w:rsidR="00956104" w:rsidRPr="00B52AB8" w:rsidRDefault="00956104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8.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Процессуальные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проступки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процедуры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правосудия,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прохождения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правоприменительном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неявка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свидетеля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вызову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следователя,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прокурора,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последовать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0EA6" w:rsidRPr="00B52AB8">
        <w:rPr>
          <w:b w:val="0"/>
          <w:bCs w:val="0"/>
          <w:i w:val="0"/>
          <w:iCs w:val="0"/>
        </w:rPr>
        <w:t>наложение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0EA6" w:rsidRPr="00B52AB8">
        <w:rPr>
          <w:b w:val="0"/>
          <w:bCs w:val="0"/>
          <w:i w:val="0"/>
          <w:iCs w:val="0"/>
        </w:rPr>
        <w:t>штрафа,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0EA6"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0EA6" w:rsidRPr="00B52AB8">
        <w:rPr>
          <w:b w:val="0"/>
          <w:bCs w:val="0"/>
          <w:i w:val="0"/>
          <w:iCs w:val="0"/>
        </w:rPr>
        <w:t>неявка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0EA6" w:rsidRPr="00B52AB8">
        <w:rPr>
          <w:b w:val="0"/>
          <w:bCs w:val="0"/>
          <w:i w:val="0"/>
          <w:iCs w:val="0"/>
        </w:rPr>
        <w:t>подсудимого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0EA6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0EA6" w:rsidRPr="00B52AB8">
        <w:rPr>
          <w:b w:val="0"/>
          <w:bCs w:val="0"/>
          <w:i w:val="0"/>
          <w:iCs w:val="0"/>
        </w:rPr>
        <w:t>суд,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0EA6" w:rsidRPr="00B52AB8">
        <w:rPr>
          <w:b w:val="0"/>
          <w:bCs w:val="0"/>
          <w:i w:val="0"/>
          <w:iCs w:val="0"/>
        </w:rPr>
        <w:t>являющаяся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0EA6" w:rsidRPr="00B52AB8">
        <w:rPr>
          <w:b w:val="0"/>
          <w:bCs w:val="0"/>
          <w:i w:val="0"/>
          <w:iCs w:val="0"/>
        </w:rPr>
        <w:t>основанием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0EA6" w:rsidRPr="00B52AB8">
        <w:rPr>
          <w:b w:val="0"/>
          <w:bCs w:val="0"/>
          <w:i w:val="0"/>
          <w:iCs w:val="0"/>
        </w:rPr>
        <w:t>изменения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0EA6" w:rsidRPr="00B52AB8">
        <w:rPr>
          <w:b w:val="0"/>
          <w:bCs w:val="0"/>
          <w:i w:val="0"/>
          <w:iCs w:val="0"/>
        </w:rPr>
        <w:t>меры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0EA6" w:rsidRPr="00B52AB8">
        <w:rPr>
          <w:b w:val="0"/>
          <w:bCs w:val="0"/>
          <w:i w:val="0"/>
          <w:iCs w:val="0"/>
        </w:rPr>
        <w:t>пресечения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0EA6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0EA6"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0EA6" w:rsidRPr="00B52AB8">
        <w:rPr>
          <w:b w:val="0"/>
          <w:bCs w:val="0"/>
          <w:i w:val="0"/>
          <w:iCs w:val="0"/>
        </w:rPr>
        <w:t>суровую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350EA6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Юридическая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ответственность.</w:t>
      </w:r>
    </w:p>
    <w:p w:rsidR="00350EA6" w:rsidRPr="00B52AB8" w:rsidRDefault="00350EA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Одним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сдерживания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правонарушаемости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ответственность.</w:t>
      </w:r>
    </w:p>
    <w:p w:rsidR="00350EA6" w:rsidRPr="00B52AB8" w:rsidRDefault="00350EA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Юридическая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принуждения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правонарушителю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совершённое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противоправное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деяние.</w:t>
      </w:r>
    </w:p>
    <w:p w:rsidR="00B52AB8" w:rsidRPr="00B52AB8" w:rsidRDefault="00350EA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характеризуется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признаками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350EA6" w:rsidRPr="00B52AB8" w:rsidRDefault="00350EA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правонарушителем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определённых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неблагоприятных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последствий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ограничений,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страданий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последствия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ложатся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дополнител</w:t>
      </w:r>
      <w:r w:rsidR="009715E8" w:rsidRPr="00B52AB8">
        <w:rPr>
          <w:b w:val="0"/>
          <w:bCs w:val="0"/>
          <w:i w:val="0"/>
          <w:iCs w:val="0"/>
        </w:rPr>
        <w:t>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15E8" w:rsidRPr="00B52AB8">
        <w:rPr>
          <w:b w:val="0"/>
          <w:bCs w:val="0"/>
          <w:i w:val="0"/>
          <w:iCs w:val="0"/>
        </w:rPr>
        <w:t>бременем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15E8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15E8"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15E8" w:rsidRPr="00B52AB8">
        <w:rPr>
          <w:b w:val="0"/>
          <w:bCs w:val="0"/>
          <w:i w:val="0"/>
          <w:iCs w:val="0"/>
        </w:rPr>
        <w:t>плечи</w:t>
      </w:r>
      <w:r w:rsidR="00B52AB8">
        <w:rPr>
          <w:b w:val="0"/>
          <w:bCs w:val="0"/>
          <w:i w:val="0"/>
          <w:iCs w:val="0"/>
        </w:rPr>
        <w:t xml:space="preserve"> (</w:t>
      </w:r>
      <w:r w:rsidR="009715E8" w:rsidRPr="00B52AB8">
        <w:rPr>
          <w:b w:val="0"/>
          <w:bCs w:val="0"/>
          <w:i w:val="0"/>
          <w:iCs w:val="0"/>
        </w:rPr>
        <w:t>н.,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правонарушитель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возвращает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похищенную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уплачивает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штраф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совершённое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мелкое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хищение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350EA6" w:rsidRPr="00B52AB8" w:rsidRDefault="00350EA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64B5F" w:rsidRPr="00B52AB8">
        <w:rPr>
          <w:b w:val="0"/>
          <w:bCs w:val="0"/>
          <w:i w:val="0"/>
          <w:iCs w:val="0"/>
        </w:rPr>
        <w:t>Юридическая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64B5F"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64B5F" w:rsidRPr="00B52AB8">
        <w:rPr>
          <w:b w:val="0"/>
          <w:bCs w:val="0"/>
          <w:i w:val="0"/>
          <w:iCs w:val="0"/>
        </w:rPr>
        <w:t>на</w:t>
      </w:r>
      <w:r w:rsidR="009715E8" w:rsidRPr="00B52AB8">
        <w:rPr>
          <w:b w:val="0"/>
          <w:bCs w:val="0"/>
          <w:i w:val="0"/>
          <w:iCs w:val="0"/>
        </w:rPr>
        <w:t>лагается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15E8"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15E8" w:rsidRPr="00B52AB8">
        <w:rPr>
          <w:b w:val="0"/>
          <w:bCs w:val="0"/>
          <w:i w:val="0"/>
          <w:iCs w:val="0"/>
        </w:rPr>
        <w:t>имени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15E8" w:rsidRPr="00B52AB8">
        <w:rPr>
          <w:b w:val="0"/>
          <w:bCs w:val="0"/>
          <w:i w:val="0"/>
          <w:iCs w:val="0"/>
        </w:rPr>
        <w:t>государства</w:t>
      </w:r>
      <w:r w:rsidR="00B52AB8">
        <w:rPr>
          <w:b w:val="0"/>
          <w:bCs w:val="0"/>
          <w:i w:val="0"/>
          <w:iCs w:val="0"/>
        </w:rPr>
        <w:t xml:space="preserve"> (</w:t>
      </w:r>
      <w:r w:rsidR="00864B5F"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64B5F" w:rsidRPr="00B52AB8">
        <w:rPr>
          <w:b w:val="0"/>
          <w:bCs w:val="0"/>
          <w:i w:val="0"/>
          <w:iCs w:val="0"/>
        </w:rPr>
        <w:t>устанавливается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64B5F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64B5F" w:rsidRPr="00B52AB8">
        <w:rPr>
          <w:b w:val="0"/>
          <w:bCs w:val="0"/>
          <w:i w:val="0"/>
          <w:iCs w:val="0"/>
        </w:rPr>
        <w:t>применяется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864B5F" w:rsidRPr="00B52AB8" w:rsidRDefault="00864B5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налагается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правонарушения.</w:t>
      </w:r>
    </w:p>
    <w:p w:rsidR="00864B5F" w:rsidRPr="00B52AB8" w:rsidRDefault="00864B5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сочетается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осуждением,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помогает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вызвать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чувства,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оказывающие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воспитательное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воздействие.</w:t>
      </w:r>
    </w:p>
    <w:p w:rsidR="00864B5F" w:rsidRPr="00B52AB8" w:rsidRDefault="00864B5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Цели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ответственности</w:t>
      </w:r>
    </w:p>
    <w:p w:rsidR="00864B5F" w:rsidRPr="00B52AB8" w:rsidRDefault="00864B5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охранительная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защитить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организаций.</w:t>
      </w:r>
    </w:p>
    <w:p w:rsidR="00B52AB8" w:rsidRPr="00B52AB8" w:rsidRDefault="00864B5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воспитательная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изменить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взгляды,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сознание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правонарушителя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дальнейшем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подобных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проступков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C14611" w:rsidRPr="00B52AB8" w:rsidRDefault="00C1461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предупредительная.</w:t>
      </w:r>
    </w:p>
    <w:p w:rsidR="00C14611" w:rsidRPr="00B52AB8" w:rsidRDefault="00C1461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Цели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конкретизируются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причём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зависимости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ответственности.</w:t>
      </w:r>
    </w:p>
    <w:p w:rsidR="00B52AB8" w:rsidRPr="00B52AB8" w:rsidRDefault="00C1461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выделить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функции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C14611" w:rsidRPr="00B52AB8" w:rsidRDefault="00C1461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штрафную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карательную</w:t>
      </w:r>
      <w:r w:rsidR="00B52AB8" w:rsidRPr="00B52AB8">
        <w:rPr>
          <w:b w:val="0"/>
          <w:bCs w:val="0"/>
          <w:i w:val="0"/>
          <w:iCs w:val="0"/>
        </w:rPr>
        <w:t xml:space="preserve">) - </w:t>
      </w:r>
      <w:r w:rsidRPr="00B52AB8">
        <w:rPr>
          <w:b w:val="0"/>
          <w:bCs w:val="0"/>
          <w:i w:val="0"/>
          <w:iCs w:val="0"/>
        </w:rPr>
        <w:t>реакция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выражающаяся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наказании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виновного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принуждения.</w:t>
      </w:r>
    </w:p>
    <w:p w:rsidR="00B52AB8" w:rsidRPr="00B52AB8" w:rsidRDefault="00C1461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правовосстановительную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позволяет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компенсировать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потери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потерпевшей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возместить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убытки,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восстановить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потерпевшего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C1461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воспитательную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призвана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формировать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сознание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правомерному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поведению.</w:t>
      </w:r>
    </w:p>
    <w:p w:rsidR="00C14611" w:rsidRPr="00B52AB8" w:rsidRDefault="00C1461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Виды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классифицируются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отраслевой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принадлежности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разделяют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подобно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разграничивают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правонарушений.</w:t>
      </w:r>
    </w:p>
    <w:p w:rsidR="00C14611" w:rsidRPr="00B52AB8" w:rsidRDefault="00C1461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наступает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1268F" w:rsidRPr="00B52AB8">
        <w:rPr>
          <w:b w:val="0"/>
          <w:bCs w:val="0"/>
          <w:i w:val="0"/>
          <w:iCs w:val="0"/>
        </w:rPr>
        <w:t>характеризуется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1268F" w:rsidRPr="00B52AB8">
        <w:rPr>
          <w:b w:val="0"/>
          <w:bCs w:val="0"/>
          <w:i w:val="0"/>
          <w:iCs w:val="0"/>
        </w:rPr>
        <w:t>наиболее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1268F" w:rsidRPr="00B52AB8">
        <w:rPr>
          <w:b w:val="0"/>
          <w:bCs w:val="0"/>
          <w:i w:val="0"/>
          <w:iCs w:val="0"/>
        </w:rPr>
        <w:t>жёсткими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1268F" w:rsidRPr="00B52AB8">
        <w:rPr>
          <w:b w:val="0"/>
          <w:bCs w:val="0"/>
          <w:i w:val="0"/>
          <w:iCs w:val="0"/>
        </w:rPr>
        <w:t>санкциями.</w:t>
      </w:r>
    </w:p>
    <w:p w:rsidR="00E1268F" w:rsidRPr="00B52AB8" w:rsidRDefault="00E1268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Устанавливается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исключительно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наложения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крайне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детализирован.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репрессивностью.</w:t>
      </w:r>
    </w:p>
    <w:p w:rsidR="00215679" w:rsidRPr="00B52AB8" w:rsidRDefault="00E1268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Административная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предусматривается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административных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проступков,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невыполнение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дорожного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движения,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215679" w:rsidRPr="00B52AB8">
        <w:rPr>
          <w:b w:val="0"/>
          <w:bCs w:val="0"/>
          <w:i w:val="0"/>
          <w:iCs w:val="0"/>
        </w:rPr>
        <w:t>рядка,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5679" w:rsidRPr="00B52AB8">
        <w:rPr>
          <w:b w:val="0"/>
          <w:bCs w:val="0"/>
          <w:i w:val="0"/>
          <w:iCs w:val="0"/>
        </w:rPr>
        <w:t>охраны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5679" w:rsidRPr="00B52AB8">
        <w:rPr>
          <w:b w:val="0"/>
          <w:bCs w:val="0"/>
          <w:i w:val="0"/>
          <w:iCs w:val="0"/>
        </w:rPr>
        <w:t>прир</w:t>
      </w:r>
      <w:r w:rsidRPr="00B52AB8">
        <w:rPr>
          <w:b w:val="0"/>
          <w:bCs w:val="0"/>
          <w:i w:val="0"/>
          <w:iCs w:val="0"/>
        </w:rPr>
        <w:t>оды,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гигиены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санитарии</w:t>
      </w:r>
      <w:r w:rsidR="00B52AB8">
        <w:rPr>
          <w:b w:val="0"/>
          <w:bCs w:val="0"/>
          <w:i w:val="0"/>
          <w:iCs w:val="0"/>
        </w:rPr>
        <w:t xml:space="preserve"> (</w:t>
      </w:r>
      <w:r w:rsidR="00215679" w:rsidRPr="00B52AB8">
        <w:rPr>
          <w:b w:val="0"/>
          <w:bCs w:val="0"/>
          <w:i w:val="0"/>
          <w:iCs w:val="0"/>
        </w:rPr>
        <w:t>мелкое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5679" w:rsidRPr="00B52AB8">
        <w:rPr>
          <w:b w:val="0"/>
          <w:bCs w:val="0"/>
          <w:i w:val="0"/>
          <w:iCs w:val="0"/>
        </w:rPr>
        <w:t>хулиганство,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5679" w:rsidRPr="00B52AB8">
        <w:rPr>
          <w:b w:val="0"/>
          <w:bCs w:val="0"/>
          <w:i w:val="0"/>
          <w:iCs w:val="0"/>
        </w:rPr>
        <w:t>мелкое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5679" w:rsidRPr="00B52AB8">
        <w:rPr>
          <w:b w:val="0"/>
          <w:bCs w:val="0"/>
          <w:i w:val="0"/>
          <w:iCs w:val="0"/>
        </w:rPr>
        <w:t>хищение,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5679" w:rsidRPr="00B52AB8">
        <w:rPr>
          <w:b w:val="0"/>
          <w:bCs w:val="0"/>
          <w:i w:val="0"/>
          <w:iCs w:val="0"/>
        </w:rPr>
        <w:t>неповиновение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5679" w:rsidRPr="00B52AB8">
        <w:rPr>
          <w:b w:val="0"/>
          <w:bCs w:val="0"/>
          <w:i w:val="0"/>
          <w:iCs w:val="0"/>
        </w:rPr>
        <w:t>работнику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5679" w:rsidRPr="00B52AB8">
        <w:rPr>
          <w:b w:val="0"/>
          <w:bCs w:val="0"/>
          <w:i w:val="0"/>
          <w:iCs w:val="0"/>
        </w:rPr>
        <w:t>милиции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="00215679" w:rsidRPr="00B52AB8">
        <w:rPr>
          <w:b w:val="0"/>
          <w:bCs w:val="0"/>
          <w:i w:val="0"/>
          <w:iCs w:val="0"/>
        </w:rPr>
        <w:t>Административные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15679" w:rsidRPr="00B52AB8">
        <w:rPr>
          <w:b w:val="0"/>
          <w:bCs w:val="0"/>
          <w:i w:val="0"/>
          <w:iCs w:val="0"/>
        </w:rPr>
        <w:t>санкции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арест,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исправительные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штрафы,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конфискация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предметов,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215679" w:rsidRPr="00B52AB8">
        <w:rPr>
          <w:b w:val="0"/>
          <w:bCs w:val="0"/>
          <w:i w:val="0"/>
          <w:iCs w:val="0"/>
        </w:rPr>
        <w:t>.</w:t>
      </w:r>
    </w:p>
    <w:p w:rsidR="0092510A" w:rsidRPr="00B52AB8" w:rsidRDefault="0021567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Дисциплинарная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1268F" w:rsidRPr="00B52AB8">
        <w:rPr>
          <w:b w:val="0"/>
          <w:bCs w:val="0"/>
          <w:i w:val="0"/>
          <w:iCs w:val="0"/>
        </w:rPr>
        <w:t>следует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1268F"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1268F" w:rsidRPr="00B52AB8">
        <w:rPr>
          <w:b w:val="0"/>
          <w:bCs w:val="0"/>
          <w:i w:val="0"/>
          <w:iCs w:val="0"/>
        </w:rPr>
        <w:t>нарушение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служебных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510A"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510A"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510A"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510A" w:rsidRPr="00B52AB8">
        <w:rPr>
          <w:b w:val="0"/>
          <w:bCs w:val="0"/>
          <w:i w:val="0"/>
          <w:iCs w:val="0"/>
        </w:rPr>
        <w:t>установлены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510A"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510A" w:rsidRPr="00B52AB8">
        <w:rPr>
          <w:b w:val="0"/>
          <w:bCs w:val="0"/>
          <w:i w:val="0"/>
          <w:iCs w:val="0"/>
        </w:rPr>
        <w:t>Трудовым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510A" w:rsidRPr="00B52AB8">
        <w:rPr>
          <w:b w:val="0"/>
          <w:bCs w:val="0"/>
          <w:i w:val="0"/>
          <w:iCs w:val="0"/>
        </w:rPr>
        <w:t>кодексом,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510A" w:rsidRPr="00B52AB8">
        <w:rPr>
          <w:b w:val="0"/>
          <w:bCs w:val="0"/>
          <w:i w:val="0"/>
          <w:iCs w:val="0"/>
        </w:rPr>
        <w:t>правилами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510A" w:rsidRPr="00B52AB8">
        <w:rPr>
          <w:b w:val="0"/>
          <w:bCs w:val="0"/>
          <w:i w:val="0"/>
          <w:iCs w:val="0"/>
        </w:rPr>
        <w:t>внутреннего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510A" w:rsidRPr="00B52AB8">
        <w:rPr>
          <w:b w:val="0"/>
          <w:bCs w:val="0"/>
          <w:i w:val="0"/>
          <w:iCs w:val="0"/>
        </w:rPr>
        <w:t>трудового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510A" w:rsidRPr="00B52AB8">
        <w:rPr>
          <w:b w:val="0"/>
          <w:bCs w:val="0"/>
          <w:i w:val="0"/>
          <w:iCs w:val="0"/>
        </w:rPr>
        <w:t>распорядка,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510A" w:rsidRPr="00B52AB8">
        <w:rPr>
          <w:b w:val="0"/>
          <w:bCs w:val="0"/>
          <w:i w:val="0"/>
          <w:iCs w:val="0"/>
        </w:rPr>
        <w:t>должностными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510A" w:rsidRPr="00B52AB8">
        <w:rPr>
          <w:b w:val="0"/>
          <w:bCs w:val="0"/>
          <w:i w:val="0"/>
          <w:iCs w:val="0"/>
        </w:rPr>
        <w:t>инструкциями.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510A" w:rsidRPr="00B52AB8">
        <w:rPr>
          <w:b w:val="0"/>
          <w:bCs w:val="0"/>
          <w:i w:val="0"/>
          <w:iCs w:val="0"/>
        </w:rPr>
        <w:t>Дисциплинарные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510A" w:rsidRPr="00B52AB8">
        <w:rPr>
          <w:b w:val="0"/>
          <w:bCs w:val="0"/>
          <w:i w:val="0"/>
          <w:iCs w:val="0"/>
        </w:rPr>
        <w:t>санкции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="0092510A" w:rsidRPr="00B52AB8">
        <w:rPr>
          <w:b w:val="0"/>
          <w:bCs w:val="0"/>
          <w:i w:val="0"/>
          <w:iCs w:val="0"/>
        </w:rPr>
        <w:t>замечание,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510A" w:rsidRPr="00B52AB8">
        <w:rPr>
          <w:b w:val="0"/>
          <w:bCs w:val="0"/>
          <w:i w:val="0"/>
          <w:iCs w:val="0"/>
        </w:rPr>
        <w:t>выговор,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510A" w:rsidRPr="00B52AB8">
        <w:rPr>
          <w:b w:val="0"/>
          <w:bCs w:val="0"/>
          <w:i w:val="0"/>
          <w:iCs w:val="0"/>
        </w:rPr>
        <w:t>лишение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510A" w:rsidRPr="00B52AB8">
        <w:rPr>
          <w:b w:val="0"/>
          <w:bCs w:val="0"/>
          <w:i w:val="0"/>
          <w:iCs w:val="0"/>
        </w:rPr>
        <w:t>премии,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510A" w:rsidRPr="00B52AB8">
        <w:rPr>
          <w:b w:val="0"/>
          <w:bCs w:val="0"/>
          <w:i w:val="0"/>
          <w:iCs w:val="0"/>
        </w:rPr>
        <w:t>понижение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510A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2510A" w:rsidRPr="00B52AB8">
        <w:rPr>
          <w:b w:val="0"/>
          <w:bCs w:val="0"/>
          <w:i w:val="0"/>
          <w:iCs w:val="0"/>
        </w:rPr>
        <w:t>должности.</w:t>
      </w:r>
    </w:p>
    <w:p w:rsidR="0092510A" w:rsidRPr="00B52AB8" w:rsidRDefault="0092510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Материальная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причинённым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возместить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размере,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месячного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заработка,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причинён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неосторожности.</w:t>
      </w:r>
    </w:p>
    <w:p w:rsidR="00A44BD0" w:rsidRPr="00B52AB8" w:rsidRDefault="0092510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5.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иначе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имущественная.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причинение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морального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организациям,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правонарушитель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правоотношениях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Гражданская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означает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возложение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возместить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причинённый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44BD0" w:rsidRPr="00B52AB8">
        <w:rPr>
          <w:b w:val="0"/>
          <w:bCs w:val="0"/>
          <w:i w:val="0"/>
          <w:iCs w:val="0"/>
        </w:rPr>
        <w:t>гражданам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44BD0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44BD0" w:rsidRPr="00B52AB8">
        <w:rPr>
          <w:b w:val="0"/>
          <w:bCs w:val="0"/>
          <w:i w:val="0"/>
          <w:iCs w:val="0"/>
        </w:rPr>
        <w:t>организациям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44BD0" w:rsidRPr="00B52AB8">
        <w:rPr>
          <w:b w:val="0"/>
          <w:bCs w:val="0"/>
          <w:i w:val="0"/>
          <w:iCs w:val="0"/>
        </w:rPr>
        <w:t>имущественный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44BD0"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44BD0" w:rsidRPr="00B52AB8">
        <w:rPr>
          <w:b w:val="0"/>
          <w:bCs w:val="0"/>
          <w:i w:val="0"/>
          <w:iCs w:val="0"/>
        </w:rPr>
        <w:t>моральный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44BD0" w:rsidRPr="00B52AB8">
        <w:rPr>
          <w:b w:val="0"/>
          <w:bCs w:val="0"/>
          <w:i w:val="0"/>
          <w:iCs w:val="0"/>
        </w:rPr>
        <w:t>в</w:t>
      </w:r>
      <w:r w:rsidR="00B52AB8">
        <w:rPr>
          <w:b w:val="0"/>
          <w:bCs w:val="0"/>
          <w:i w:val="0"/>
          <w:iCs w:val="0"/>
        </w:rPr>
        <w:t xml:space="preserve">ред. </w:t>
      </w:r>
      <w:r w:rsidR="00A44BD0" w:rsidRPr="00B52AB8">
        <w:rPr>
          <w:b w:val="0"/>
          <w:bCs w:val="0"/>
          <w:i w:val="0"/>
          <w:iCs w:val="0"/>
        </w:rPr>
        <w:t>Вред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44BD0" w:rsidRPr="00B52AB8">
        <w:rPr>
          <w:b w:val="0"/>
          <w:bCs w:val="0"/>
          <w:i w:val="0"/>
          <w:iCs w:val="0"/>
        </w:rPr>
        <w:t>возмещается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44BD0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44BD0" w:rsidRPr="00B52AB8">
        <w:rPr>
          <w:b w:val="0"/>
          <w:bCs w:val="0"/>
          <w:i w:val="0"/>
          <w:iCs w:val="0"/>
        </w:rPr>
        <w:t>полном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44BD0" w:rsidRPr="00B52AB8">
        <w:rPr>
          <w:b w:val="0"/>
          <w:bCs w:val="0"/>
          <w:i w:val="0"/>
          <w:iCs w:val="0"/>
        </w:rPr>
        <w:t>размере,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44BD0" w:rsidRPr="00B52AB8">
        <w:rPr>
          <w:b w:val="0"/>
          <w:bCs w:val="0"/>
          <w:i w:val="0"/>
          <w:iCs w:val="0"/>
        </w:rPr>
        <w:t>причём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44BD0" w:rsidRPr="00B52AB8">
        <w:rPr>
          <w:b w:val="0"/>
          <w:bCs w:val="0"/>
          <w:i w:val="0"/>
          <w:iCs w:val="0"/>
        </w:rPr>
        <w:t>независимо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44BD0"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44BD0" w:rsidRPr="00B52AB8">
        <w:rPr>
          <w:b w:val="0"/>
          <w:bCs w:val="0"/>
          <w:i w:val="0"/>
          <w:iCs w:val="0"/>
        </w:rPr>
        <w:t>применения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44BD0"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44BD0" w:rsidRPr="00B52AB8">
        <w:rPr>
          <w:b w:val="0"/>
          <w:bCs w:val="0"/>
          <w:i w:val="0"/>
          <w:iCs w:val="0"/>
        </w:rPr>
        <w:t>мер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44BD0" w:rsidRPr="00B52AB8">
        <w:rPr>
          <w:b w:val="0"/>
          <w:bCs w:val="0"/>
          <w:i w:val="0"/>
          <w:iCs w:val="0"/>
        </w:rPr>
        <w:t>юридического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44BD0" w:rsidRPr="00B52AB8">
        <w:rPr>
          <w:b w:val="0"/>
          <w:bCs w:val="0"/>
          <w:i w:val="0"/>
          <w:iCs w:val="0"/>
        </w:rPr>
        <w:t>воздействия.</w:t>
      </w:r>
    </w:p>
    <w:p w:rsidR="00B52AB8" w:rsidRPr="00B52AB8" w:rsidRDefault="00A44BD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6.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Финансовая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наступает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обращения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денежными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ресурсами.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Санкции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взыскание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неуплаченных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сокрытых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налогов,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штрафы,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арест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банковского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счёта.</w:t>
      </w:r>
    </w:p>
    <w:p w:rsidR="00A44BD0" w:rsidRPr="00B52AB8" w:rsidRDefault="00A44BD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7.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Семейная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назначается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семейные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проступки,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43C58"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43C58" w:rsidRPr="00B52AB8">
        <w:rPr>
          <w:b w:val="0"/>
          <w:bCs w:val="0"/>
          <w:i w:val="0"/>
          <w:iCs w:val="0"/>
        </w:rPr>
        <w:t>носят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43C58" w:rsidRPr="00B52AB8">
        <w:rPr>
          <w:b w:val="0"/>
          <w:bCs w:val="0"/>
          <w:i w:val="0"/>
          <w:iCs w:val="0"/>
        </w:rPr>
        <w:t>весьма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43C58" w:rsidRPr="00B52AB8">
        <w:rPr>
          <w:b w:val="0"/>
          <w:bCs w:val="0"/>
          <w:i w:val="0"/>
          <w:iCs w:val="0"/>
        </w:rPr>
        <w:t>разнообразный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43C58" w:rsidRPr="00B52AB8">
        <w:rPr>
          <w:b w:val="0"/>
          <w:bCs w:val="0"/>
          <w:i w:val="0"/>
          <w:iCs w:val="0"/>
        </w:rPr>
        <w:t>характер.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43C58" w:rsidRPr="00B52AB8">
        <w:rPr>
          <w:b w:val="0"/>
          <w:bCs w:val="0"/>
          <w:i w:val="0"/>
          <w:iCs w:val="0"/>
        </w:rPr>
        <w:t>Санкции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="00843C58" w:rsidRPr="00B52AB8">
        <w:rPr>
          <w:b w:val="0"/>
          <w:bCs w:val="0"/>
          <w:i w:val="0"/>
          <w:iCs w:val="0"/>
        </w:rPr>
        <w:t>лишение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43C58" w:rsidRPr="00B52AB8">
        <w:rPr>
          <w:b w:val="0"/>
          <w:bCs w:val="0"/>
          <w:i w:val="0"/>
          <w:iCs w:val="0"/>
        </w:rPr>
        <w:t>родительских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43C58" w:rsidRPr="00B52AB8">
        <w:rPr>
          <w:b w:val="0"/>
          <w:bCs w:val="0"/>
          <w:i w:val="0"/>
          <w:iCs w:val="0"/>
        </w:rPr>
        <w:t>прав.</w:t>
      </w:r>
    </w:p>
    <w:p w:rsidR="00843C58" w:rsidRPr="00B52AB8" w:rsidRDefault="00843C5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8.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чаще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отмене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противоречащих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Конституции.</w:t>
      </w:r>
    </w:p>
    <w:p w:rsidR="00843C58" w:rsidRPr="00B52AB8" w:rsidRDefault="00843C5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9.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Процессуальная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возлагается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прохождения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правоприменительном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Санкции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предупреждения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удаления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заседания,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штрафа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принудительного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привода.</w:t>
      </w:r>
    </w:p>
    <w:p w:rsidR="00B52AB8" w:rsidRPr="00B52AB8" w:rsidRDefault="001D51D7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Законность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и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правопорядок.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Их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значение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в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современном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обществе.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невозможно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цивилизованное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t>Законность</w:t>
      </w:r>
      <w:r w:rsidR="00B52AB8" w:rsidRPr="00B52AB8">
        <w:rPr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соблюдать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t>Законность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метод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режим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строгого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неуклонного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соблюдения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Исторические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показывают,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издавались,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отсутствовала.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цивилизованном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законности.</w:t>
      </w:r>
    </w:p>
    <w:p w:rsidR="001D51D7" w:rsidRPr="00B52AB8" w:rsidRDefault="001D51D7" w:rsidP="00B52AB8">
      <w:pPr>
        <w:rPr>
          <w:b w:val="0"/>
          <w:bCs w:val="0"/>
        </w:rPr>
      </w:pP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укрепления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t>принципы</w:t>
      </w:r>
      <w:r w:rsidR="00B52AB8" w:rsidRPr="00B52AB8">
        <w:t xml:space="preserve"> </w:t>
      </w:r>
      <w:r w:rsidRPr="00B52AB8">
        <w:t>законности</w:t>
      </w:r>
      <w:r w:rsidRPr="00B52AB8">
        <w:rPr>
          <w:b w:val="0"/>
          <w:bCs w:val="0"/>
        </w:rPr>
        <w:t>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Верховенство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закона.</w:t>
      </w:r>
    </w:p>
    <w:p w:rsidR="00B52AB8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законности.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единое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территории</w:t>
      </w:r>
      <w:r w:rsidR="00B52AB8" w:rsidRPr="00B52AB8">
        <w:rPr>
          <w:b w:val="0"/>
          <w:bCs w:val="0"/>
          <w:i w:val="0"/>
          <w:iCs w:val="0"/>
        </w:rPr>
        <w:t>)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Целесообразность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необходимость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рамках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наиболее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оптимальных,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отвечающих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задачам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вариантов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правотворческой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</w:t>
      </w:r>
      <w:r w:rsidRPr="00B52AB8">
        <w:rPr>
          <w:i w:val="0"/>
          <w:iCs w:val="0"/>
        </w:rPr>
        <w:t>.</w:t>
      </w:r>
      <w:r w:rsidR="00B52AB8" w:rsidRPr="00B52AB8">
        <w:rPr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законности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достижение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предписаний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неотвратимость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любое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нарушение.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неразрывно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ролью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правопорядка.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t>Правопорядок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состояние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упорядоченности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законности.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позиций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выступают,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первую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очередь,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обеспечивают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посягательства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состояния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правопорядка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зависит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степень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демократии.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Следовательно,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ядро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Укрепление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правопорядка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непременным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формирования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укрепления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невозможен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процесс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начал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государстве.</w:t>
      </w:r>
    </w:p>
    <w:p w:rsidR="00B52AB8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Сохранение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высокого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уровня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преступности,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войн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суверенитетов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бюрократического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говорит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кризисе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деструктивным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фактором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движения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государству.</w:t>
      </w:r>
    </w:p>
    <w:p w:rsidR="001D51D7" w:rsidRPr="00B52AB8" w:rsidRDefault="001D51D7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Правовое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государство.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продукт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времени.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древность,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современных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концепций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лежат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идеи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немецкого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философа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Канта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1724-1804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французского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просветителя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правоведа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Монтеск</w:t>
      </w:r>
      <w:r w:rsidR="009715E8" w:rsidRPr="00B52AB8">
        <w:rPr>
          <w:b w:val="0"/>
          <w:bCs w:val="0"/>
          <w:i w:val="0"/>
          <w:iCs w:val="0"/>
        </w:rPr>
        <w:t>ье</w:t>
      </w:r>
      <w:r w:rsidR="00B52AB8">
        <w:rPr>
          <w:b w:val="0"/>
          <w:bCs w:val="0"/>
          <w:i w:val="0"/>
          <w:iCs w:val="0"/>
        </w:rPr>
        <w:t xml:space="preserve"> (</w:t>
      </w:r>
      <w:r w:rsidR="009715E8" w:rsidRPr="00B52AB8">
        <w:rPr>
          <w:b w:val="0"/>
          <w:bCs w:val="0"/>
          <w:i w:val="0"/>
          <w:iCs w:val="0"/>
        </w:rPr>
        <w:t>1689-1755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="009715E8"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15E8" w:rsidRPr="00B52AB8">
        <w:rPr>
          <w:b w:val="0"/>
          <w:bCs w:val="0"/>
          <w:i w:val="0"/>
          <w:iCs w:val="0"/>
        </w:rPr>
        <w:t>ученых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15E8" w:rsidRPr="00B52AB8">
        <w:rPr>
          <w:b w:val="0"/>
          <w:bCs w:val="0"/>
          <w:i w:val="0"/>
          <w:iCs w:val="0"/>
        </w:rPr>
        <w:t>Х</w:t>
      </w:r>
      <w:r w:rsidR="009715E8" w:rsidRPr="00B52AB8">
        <w:rPr>
          <w:b w:val="0"/>
          <w:bCs w:val="0"/>
          <w:i w:val="0"/>
          <w:iCs w:val="0"/>
          <w:lang w:val="en-US"/>
        </w:rPr>
        <w:t>VIII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века.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ученые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полагали,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смену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полицейскому,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бюрократическому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эпохи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абсолютизма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называл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произвола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должно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придти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лежит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идея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автономии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неотъемлемыми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правами.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характеризуется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господством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верховенством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Господство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верховенство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права.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соблюдать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поддерживать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правопорядок.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характеризуется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верховенством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означает,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высшей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обусловлена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господством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организована,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осуществляется.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здесь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целесообразно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обратиться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властей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Локк,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Монтескье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помощью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функционирует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режиме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государственные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рамках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компетенции,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подменяя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друга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устанавливается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контроль,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сбалансированность,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равновесие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взаимоотношениях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законодательную,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исполнительную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власть.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Важнейшее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функционирования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независимый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Господство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предполагает,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играть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роль,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независимую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какого-либо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влияния,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каких-либо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структур.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5.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важнейших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задач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соблюдение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неприкосновенность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безопасность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жилища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утверждая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верховенство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равенство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Речь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равенстве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равноправии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Согласно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ст.55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строя,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нравственности,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здоровья,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обороны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безопасности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6.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Современное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демократическое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обеспечиваются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непосредственно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через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представителей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предполагает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высокий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уровень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культуры,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сознание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рамках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отстаивать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пропагандировать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индивидуальные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взгляды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убеждения,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находит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формировании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функционировании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партий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плюрализме,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т.п.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t>правовое</w:t>
      </w:r>
      <w:r w:rsidR="00B52AB8" w:rsidRPr="00B52AB8">
        <w:t xml:space="preserve"> </w:t>
      </w:r>
      <w:r w:rsidRPr="00B52AB8">
        <w:t>государство</w:t>
      </w:r>
      <w:r w:rsidR="00B52AB8" w:rsidRPr="00B52AB8">
        <w:rPr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демократическое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господство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верховенство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равенство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независимым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гарантируются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разделения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обособления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властей.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Другое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определение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t>правовое</w:t>
      </w:r>
      <w:r w:rsidR="00B52AB8" w:rsidRPr="00B52AB8">
        <w:t xml:space="preserve"> </w:t>
      </w:r>
      <w:r w:rsidRPr="00B52AB8">
        <w:t>государство</w:t>
      </w:r>
      <w:r w:rsidR="00B52AB8" w:rsidRPr="00B52AB8">
        <w:rPr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рамках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преступить,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отменить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ограничить,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неотчуждаемые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естественноисторические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объединений.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Уважение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достоинства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предполагает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делать,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методов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правления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административный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произвол,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грубое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насилие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ложь.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Понятие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идеальную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модель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демократии,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библейские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заповеди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верующих.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ориентация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идеальную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модель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современные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демократические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методы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Родившись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идея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постепенно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воплощается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демократических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учреждениях.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Почти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каждой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процесс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преодолевал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острые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конфликты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сегодня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еще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вчера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сталкивались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факторами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расовая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сегрегация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США,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взрыв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организации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Гринпис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организованный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спецслужбами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Франции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многие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другие.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изменилась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идея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Первоначально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смысл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заключался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обосновать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упразднения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привилегий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аристократии.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половине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идея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обосновывала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предпринимательства,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невмешательство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частные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дела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равноправие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наимодателя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наемного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рабочего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капиталистическом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формальным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пониманием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согласилось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организованное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движение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трудящихся,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боровшихся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влиянием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борьбы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сформулирована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идея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оказывает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помощь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малоимущим,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безработным,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больным,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пенсионерам,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учащимся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т.д.,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активно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вмешивается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экономическую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Впервые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идеи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реализованы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частично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30-х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США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Ф.Рузвельта,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получил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название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Новый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курс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Войны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идея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постепенно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воплощена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почти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Западной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Европы,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прежде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Швеции,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Франции,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Италии,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Греции.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сглаживания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внутренних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конфликтов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Западной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Европы,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отхода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авторитарных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методов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произошло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соединение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учитывая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опыт,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наше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правовое.</w:t>
      </w:r>
    </w:p>
    <w:p w:rsidR="00B52AB8" w:rsidRPr="00B52AB8" w:rsidRDefault="001D51D7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Пути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формирования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правового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государства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в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России</w:t>
      </w:r>
      <w:r w:rsidR="0051012F" w:rsidRPr="00B52AB8">
        <w:rPr>
          <w:color w:val="000000"/>
        </w:rPr>
        <w:t>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Россия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вступила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формирования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1906-1907гг,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начавшимся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процессом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перехода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строю.</w:t>
      </w:r>
    </w:p>
    <w:p w:rsidR="00B52AB8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1917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65C09" w:rsidRPr="00B52AB8">
        <w:rPr>
          <w:b w:val="0"/>
          <w:bCs w:val="0"/>
          <w:i w:val="0"/>
          <w:iCs w:val="0"/>
        </w:rPr>
        <w:t>г.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65C09" w:rsidRPr="00B52AB8">
        <w:rPr>
          <w:b w:val="0"/>
          <w:bCs w:val="0"/>
          <w:i w:val="0"/>
          <w:iCs w:val="0"/>
        </w:rPr>
        <w:t>возникли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65C09"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65C09" w:rsidRPr="00B52AB8">
        <w:rPr>
          <w:b w:val="0"/>
          <w:bCs w:val="0"/>
          <w:i w:val="0"/>
          <w:iCs w:val="0"/>
        </w:rPr>
        <w:t>первая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65C09"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65C09" w:rsidRPr="00B52AB8">
        <w:rPr>
          <w:b w:val="0"/>
          <w:bCs w:val="0"/>
          <w:i w:val="0"/>
          <w:iCs w:val="0"/>
        </w:rPr>
        <w:t>1918г.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65C09" w:rsidRPr="00B52AB8">
        <w:rPr>
          <w:b w:val="0"/>
          <w:bCs w:val="0"/>
          <w:i w:val="0"/>
          <w:iCs w:val="0"/>
        </w:rPr>
        <w:t>з</w:t>
      </w:r>
      <w:r w:rsidRPr="00B52AB8">
        <w:rPr>
          <w:b w:val="0"/>
          <w:bCs w:val="0"/>
          <w:i w:val="0"/>
          <w:iCs w:val="0"/>
        </w:rPr>
        <w:t>акрепляла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диктатуру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пролетариата,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B28D5" w:rsidRPr="00B52AB8">
        <w:rPr>
          <w:b w:val="0"/>
          <w:bCs w:val="0"/>
          <w:i w:val="0"/>
          <w:iCs w:val="0"/>
        </w:rPr>
        <w:t>разговор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неуместен.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конце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80-х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сколько-нибудь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серьезно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речь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</w:p>
    <w:p w:rsidR="00B52AB8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направлений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задачи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дальнейшее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реформирование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которых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принцип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закрепленный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впервые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ст.13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Декларации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суверенитете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июня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1990г.</w:t>
      </w:r>
    </w:p>
    <w:p w:rsidR="004725F0" w:rsidRDefault="004725F0" w:rsidP="00B52AB8">
      <w:pPr>
        <w:rPr>
          <w:b w:val="0"/>
          <w:bCs w:val="0"/>
          <w:i w:val="0"/>
          <w:iCs w:val="0"/>
        </w:rPr>
      </w:pPr>
    </w:p>
    <w:p w:rsidR="00B52AB8" w:rsidRPr="00B52AB8" w:rsidRDefault="003D2A8F" w:rsidP="004725F0">
      <w:pPr>
        <w:ind w:firstLine="0"/>
        <w:jc w:val="center"/>
        <w:rPr>
          <w:b w:val="0"/>
          <w:bCs w:val="0"/>
          <w:i w:val="0"/>
          <w:iCs w:val="0"/>
        </w:rPr>
      </w:pPr>
      <w:r>
        <w:rPr>
          <w:noProof/>
        </w:rPr>
        <w:pict>
          <v:line id="_x0000_s1026" style="position:absolute;left:0;text-align:left;z-index:251658240" from="374pt,20.4pt" to="402.05pt,47.4pt">
            <v:stroke endarrow="block"/>
          </v:line>
        </w:pict>
      </w:r>
      <w:r>
        <w:rPr>
          <w:noProof/>
        </w:rPr>
        <w:pict>
          <v:line id="_x0000_s1027" style="position:absolute;left:0;text-align:left;z-index:251657216" from="243.1pt,20.4pt" to="243.1pt,47.4pt">
            <v:stroke endarrow="block"/>
          </v:line>
        </w:pict>
      </w:r>
      <w:r>
        <w:rPr>
          <w:noProof/>
        </w:rPr>
        <w:pict>
          <v:line id="_x0000_s1028" style="position:absolute;left:0;text-align:left;flip:x;z-index:251656192" from="84.15pt,20.4pt" to="111.15pt,38.4pt">
            <v:stroke endarrow="block"/>
          </v:line>
        </w:pict>
      </w:r>
      <w:r w:rsidR="001D51D7" w:rsidRPr="00B52AB8">
        <w:rPr>
          <w:b w:val="0"/>
          <w:bCs w:val="0"/>
          <w:i w:val="0"/>
          <w:iCs w:val="0"/>
        </w:rPr>
        <w:t>Новая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конституция</w:t>
      </w:r>
      <w:r w:rsidR="00B52AB8">
        <w:rPr>
          <w:b w:val="0"/>
          <w:bCs w:val="0"/>
          <w:i w:val="0"/>
          <w:iCs w:val="0"/>
        </w:rPr>
        <w:t xml:space="preserve"> (</w:t>
      </w:r>
      <w:r w:rsidR="001D51D7" w:rsidRPr="00B52AB8">
        <w:rPr>
          <w:b w:val="0"/>
          <w:bCs w:val="0"/>
          <w:i w:val="0"/>
          <w:iCs w:val="0"/>
        </w:rPr>
        <w:t>ст.10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="001D51D7" w:rsidRPr="00B52AB8">
        <w:rPr>
          <w:b w:val="0"/>
          <w:bCs w:val="0"/>
          <w:i w:val="0"/>
          <w:iCs w:val="0"/>
        </w:rPr>
        <w:t>закрепляет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разделение.</w:t>
      </w:r>
    </w:p>
    <w:p w:rsidR="004725F0" w:rsidRDefault="004725F0" w:rsidP="004725F0">
      <w:pPr>
        <w:ind w:firstLine="0"/>
        <w:rPr>
          <w:b w:val="0"/>
          <w:bCs w:val="0"/>
          <w:i w:val="0"/>
          <w:iCs w:val="0"/>
        </w:rPr>
      </w:pPr>
    </w:p>
    <w:p w:rsidR="00B52AB8" w:rsidRPr="004725F0" w:rsidRDefault="001D51D7" w:rsidP="004725F0">
      <w:pPr>
        <w:ind w:firstLine="0"/>
        <w:jc w:val="center"/>
        <w:rPr>
          <w:b w:val="0"/>
          <w:bCs w:val="0"/>
          <w:i w:val="0"/>
          <w:iCs w:val="0"/>
          <w:sz w:val="20"/>
          <w:szCs w:val="20"/>
        </w:rPr>
      </w:pPr>
      <w:r w:rsidRPr="004725F0">
        <w:rPr>
          <w:b w:val="0"/>
          <w:bCs w:val="0"/>
          <w:i w:val="0"/>
          <w:iCs w:val="0"/>
          <w:sz w:val="20"/>
          <w:szCs w:val="20"/>
        </w:rPr>
        <w:t>Президент</w:t>
      </w:r>
      <w:r w:rsidR="00B52AB8" w:rsidRPr="004725F0">
        <w:rPr>
          <w:b w:val="0"/>
          <w:bCs w:val="0"/>
          <w:i w:val="0"/>
          <w:iCs w:val="0"/>
          <w:sz w:val="20"/>
          <w:szCs w:val="20"/>
        </w:rPr>
        <w:t xml:space="preserve"> </w:t>
      </w:r>
      <w:r w:rsidRPr="004725F0">
        <w:rPr>
          <w:b w:val="0"/>
          <w:bCs w:val="0"/>
          <w:i w:val="0"/>
          <w:iCs w:val="0"/>
          <w:sz w:val="20"/>
          <w:szCs w:val="20"/>
        </w:rPr>
        <w:t>РФ</w:t>
      </w:r>
      <w:r w:rsidR="00B52AB8" w:rsidRPr="004725F0">
        <w:rPr>
          <w:b w:val="0"/>
          <w:bCs w:val="0"/>
          <w:i w:val="0"/>
          <w:iCs w:val="0"/>
          <w:sz w:val="20"/>
          <w:szCs w:val="20"/>
        </w:rPr>
        <w:t xml:space="preserve"> (</w:t>
      </w:r>
      <w:r w:rsidRPr="004725F0">
        <w:rPr>
          <w:b w:val="0"/>
          <w:bCs w:val="0"/>
          <w:i w:val="0"/>
          <w:iCs w:val="0"/>
          <w:sz w:val="20"/>
          <w:szCs w:val="20"/>
        </w:rPr>
        <w:t>ст.80</w:t>
      </w:r>
      <w:r w:rsidR="00B52AB8" w:rsidRPr="004725F0">
        <w:rPr>
          <w:b w:val="0"/>
          <w:bCs w:val="0"/>
          <w:i w:val="0"/>
          <w:iCs w:val="0"/>
          <w:sz w:val="20"/>
          <w:szCs w:val="20"/>
        </w:rPr>
        <w:t>)</w:t>
      </w:r>
      <w:r w:rsidR="004725F0">
        <w:rPr>
          <w:b w:val="0"/>
          <w:bCs w:val="0"/>
          <w:i w:val="0"/>
          <w:iCs w:val="0"/>
          <w:sz w:val="20"/>
          <w:szCs w:val="20"/>
        </w:rPr>
        <w:tab/>
      </w:r>
      <w:r w:rsidR="004725F0">
        <w:rPr>
          <w:b w:val="0"/>
          <w:bCs w:val="0"/>
          <w:i w:val="0"/>
          <w:iCs w:val="0"/>
          <w:sz w:val="20"/>
          <w:szCs w:val="20"/>
        </w:rPr>
        <w:tab/>
      </w:r>
      <w:r w:rsidR="00B52AB8" w:rsidRPr="004725F0">
        <w:rPr>
          <w:b w:val="0"/>
          <w:bCs w:val="0"/>
          <w:i w:val="0"/>
          <w:iCs w:val="0"/>
          <w:sz w:val="20"/>
          <w:szCs w:val="20"/>
        </w:rPr>
        <w:t xml:space="preserve"> </w:t>
      </w:r>
      <w:r w:rsidRPr="004725F0">
        <w:rPr>
          <w:b w:val="0"/>
          <w:bCs w:val="0"/>
          <w:i w:val="0"/>
          <w:iCs w:val="0"/>
          <w:sz w:val="20"/>
          <w:szCs w:val="20"/>
        </w:rPr>
        <w:t>Федеральное</w:t>
      </w:r>
      <w:r w:rsidR="00B52AB8" w:rsidRPr="004725F0">
        <w:rPr>
          <w:b w:val="0"/>
          <w:bCs w:val="0"/>
          <w:i w:val="0"/>
          <w:iCs w:val="0"/>
          <w:sz w:val="20"/>
          <w:szCs w:val="20"/>
        </w:rPr>
        <w:t xml:space="preserve"> </w:t>
      </w:r>
      <w:r w:rsidRPr="004725F0">
        <w:rPr>
          <w:b w:val="0"/>
          <w:bCs w:val="0"/>
          <w:i w:val="0"/>
          <w:iCs w:val="0"/>
          <w:sz w:val="20"/>
          <w:szCs w:val="20"/>
        </w:rPr>
        <w:t>Собрание</w:t>
      </w:r>
      <w:r w:rsidR="00B52AB8" w:rsidRPr="004725F0">
        <w:rPr>
          <w:b w:val="0"/>
          <w:bCs w:val="0"/>
          <w:i w:val="0"/>
          <w:iCs w:val="0"/>
          <w:sz w:val="20"/>
          <w:szCs w:val="20"/>
        </w:rPr>
        <w:t xml:space="preserve"> </w:t>
      </w:r>
      <w:r w:rsidR="004725F0">
        <w:rPr>
          <w:b w:val="0"/>
          <w:bCs w:val="0"/>
          <w:i w:val="0"/>
          <w:iCs w:val="0"/>
          <w:sz w:val="20"/>
          <w:szCs w:val="20"/>
        </w:rPr>
        <w:tab/>
      </w:r>
      <w:r w:rsidR="004725F0">
        <w:rPr>
          <w:b w:val="0"/>
          <w:bCs w:val="0"/>
          <w:i w:val="0"/>
          <w:iCs w:val="0"/>
          <w:sz w:val="20"/>
          <w:szCs w:val="20"/>
        </w:rPr>
        <w:tab/>
      </w:r>
      <w:r w:rsidRPr="004725F0">
        <w:rPr>
          <w:b w:val="0"/>
          <w:bCs w:val="0"/>
          <w:i w:val="0"/>
          <w:iCs w:val="0"/>
          <w:sz w:val="20"/>
          <w:szCs w:val="20"/>
        </w:rPr>
        <w:t>Правительство</w:t>
      </w:r>
      <w:r w:rsidR="00B52AB8" w:rsidRPr="004725F0">
        <w:rPr>
          <w:b w:val="0"/>
          <w:bCs w:val="0"/>
          <w:i w:val="0"/>
          <w:iCs w:val="0"/>
          <w:sz w:val="20"/>
          <w:szCs w:val="20"/>
        </w:rPr>
        <w:t xml:space="preserve"> </w:t>
      </w:r>
      <w:r w:rsidRPr="004725F0">
        <w:rPr>
          <w:b w:val="0"/>
          <w:bCs w:val="0"/>
          <w:i w:val="0"/>
          <w:iCs w:val="0"/>
          <w:sz w:val="20"/>
          <w:szCs w:val="20"/>
        </w:rPr>
        <w:t>РФ</w:t>
      </w:r>
      <w:r w:rsidR="00B52AB8" w:rsidRPr="004725F0">
        <w:rPr>
          <w:b w:val="0"/>
          <w:bCs w:val="0"/>
          <w:i w:val="0"/>
          <w:iCs w:val="0"/>
          <w:sz w:val="20"/>
          <w:szCs w:val="20"/>
        </w:rPr>
        <w:t xml:space="preserve"> </w:t>
      </w:r>
      <w:r w:rsidRPr="004725F0">
        <w:rPr>
          <w:b w:val="0"/>
          <w:bCs w:val="0"/>
          <w:i w:val="0"/>
          <w:iCs w:val="0"/>
          <w:sz w:val="20"/>
          <w:szCs w:val="20"/>
        </w:rPr>
        <w:t>и</w:t>
      </w:r>
      <w:r w:rsidR="004725F0" w:rsidRPr="004725F0">
        <w:rPr>
          <w:b w:val="0"/>
          <w:bCs w:val="0"/>
          <w:i w:val="0"/>
          <w:iCs w:val="0"/>
          <w:sz w:val="20"/>
          <w:szCs w:val="20"/>
        </w:rPr>
        <w:t xml:space="preserve"> </w:t>
      </w:r>
      <w:r w:rsidRPr="004725F0">
        <w:rPr>
          <w:b w:val="0"/>
          <w:bCs w:val="0"/>
          <w:i w:val="0"/>
          <w:iCs w:val="0"/>
          <w:sz w:val="20"/>
          <w:szCs w:val="20"/>
        </w:rPr>
        <w:t>суды</w:t>
      </w:r>
      <w:r w:rsidR="00B52AB8" w:rsidRPr="004725F0">
        <w:rPr>
          <w:b w:val="0"/>
          <w:bCs w:val="0"/>
          <w:i w:val="0"/>
          <w:iCs w:val="0"/>
          <w:sz w:val="20"/>
          <w:szCs w:val="20"/>
        </w:rPr>
        <w:t xml:space="preserve"> </w:t>
      </w:r>
      <w:r w:rsidRPr="004725F0">
        <w:rPr>
          <w:b w:val="0"/>
          <w:bCs w:val="0"/>
          <w:i w:val="0"/>
          <w:iCs w:val="0"/>
          <w:sz w:val="20"/>
          <w:szCs w:val="20"/>
        </w:rPr>
        <w:t>РФ</w:t>
      </w:r>
    </w:p>
    <w:p w:rsidR="004725F0" w:rsidRDefault="004725F0" w:rsidP="00B52AB8">
      <w:pPr>
        <w:rPr>
          <w:b w:val="0"/>
          <w:bCs w:val="0"/>
          <w:i w:val="0"/>
          <w:iCs w:val="0"/>
        </w:rPr>
      </w:pPr>
    </w:p>
    <w:p w:rsidR="001D51D7" w:rsidRPr="00B52AB8" w:rsidRDefault="003D2A8F" w:rsidP="00B52AB8">
      <w:pPr>
        <w:rPr>
          <w:b w:val="0"/>
          <w:bCs w:val="0"/>
          <w:i w:val="0"/>
          <w:iCs w:val="0"/>
        </w:rPr>
      </w:pPr>
      <w:r>
        <w:rPr>
          <w:noProof/>
        </w:rPr>
        <w:pict>
          <v:line id="_x0000_s1029" style="position:absolute;left:0;text-align:left;flip:x;z-index:251659264" from="415.6pt,-27.6pt" to="415.6pt,-27.6pt">
            <v:stroke endarrow="block"/>
          </v:line>
        </w:pict>
      </w:r>
      <w:r w:rsidR="001D51D7"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Проведением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судебной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реформы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="001D51D7" w:rsidRPr="00B52AB8">
        <w:rPr>
          <w:b w:val="0"/>
          <w:bCs w:val="0"/>
          <w:i w:val="0"/>
          <w:iCs w:val="0"/>
        </w:rPr>
        <w:t>утверждение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судебной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самостоятельной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влиятельной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силы,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независимой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законодательной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исполнительной.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высшая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ценность.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Крупнейший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русский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философ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</w:t>
      </w:r>
      <w:r w:rsidR="00B52AB8">
        <w:rPr>
          <w:b w:val="0"/>
          <w:bCs w:val="0"/>
          <w:i w:val="0"/>
          <w:iCs w:val="0"/>
        </w:rPr>
        <w:t>. Б</w:t>
      </w:r>
      <w:r w:rsidRPr="00B52AB8">
        <w:rPr>
          <w:b w:val="0"/>
          <w:bCs w:val="0"/>
          <w:i w:val="0"/>
          <w:iCs w:val="0"/>
        </w:rPr>
        <w:t>ердяев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отметил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идея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класса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идею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Дальнейший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показал,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чем-то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самостоятельным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нашей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рассматривался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винтик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огромной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машины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административной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управленческой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оставалось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втором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плане.</w:t>
      </w:r>
    </w:p>
    <w:p w:rsidR="00B52AB8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Принята</w:t>
      </w:r>
      <w:r w:rsidR="00DB28D5" w:rsidRPr="00B52AB8">
        <w:rPr>
          <w:b w:val="0"/>
          <w:bCs w:val="0"/>
          <w:i w:val="0"/>
          <w:iCs w:val="0"/>
        </w:rPr>
        <w:t>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B28D5" w:rsidRPr="00B52AB8">
        <w:rPr>
          <w:b w:val="0"/>
          <w:bCs w:val="0"/>
          <w:i w:val="0"/>
          <w:iCs w:val="0"/>
        </w:rPr>
        <w:t>Верховным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B28D5" w:rsidRPr="00B52AB8">
        <w:rPr>
          <w:b w:val="0"/>
          <w:bCs w:val="0"/>
          <w:i w:val="0"/>
          <w:iCs w:val="0"/>
        </w:rPr>
        <w:t>Советом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B28D5"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B28D5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B28D5" w:rsidRPr="00B52AB8">
        <w:rPr>
          <w:b w:val="0"/>
          <w:bCs w:val="0"/>
          <w:i w:val="0"/>
          <w:iCs w:val="0"/>
        </w:rPr>
        <w:t>1991г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B28D5" w:rsidRPr="00B52AB8">
        <w:rPr>
          <w:b w:val="0"/>
          <w:bCs w:val="0"/>
          <w:i w:val="0"/>
          <w:iCs w:val="0"/>
        </w:rPr>
        <w:t>Д</w:t>
      </w:r>
      <w:r w:rsidRPr="00B52AB8">
        <w:rPr>
          <w:b w:val="0"/>
          <w:bCs w:val="0"/>
          <w:i w:val="0"/>
          <w:iCs w:val="0"/>
        </w:rPr>
        <w:t>екларация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</w:t>
      </w:r>
      <w:r w:rsidR="00DB28D5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исходит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соблюдение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достоинства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главная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власти.</w:t>
      </w:r>
    </w:p>
    <w:p w:rsidR="00B52AB8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качестве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важнейших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задач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формированием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рассматривать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совершенствование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формирование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Последнее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многочисленные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Декларация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суверенитете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Декларация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декабря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1993г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всенародного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голосования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РФ.</w:t>
      </w:r>
    </w:p>
    <w:p w:rsidR="00B52AB8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5.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Современное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демократическое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предполагает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взаимодействуют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партии.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строится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плюрализма.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избавиться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нигилизма,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отчетливо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проявился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аппарата.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Уважение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соблюдение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членами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лицами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неотъемлемая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черта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демократического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</w:p>
    <w:p w:rsidR="00B52AB8" w:rsidRPr="00B52AB8" w:rsidRDefault="001D51D7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Конституция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России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1993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г.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провозглашение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знаменует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поворотную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веху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зеркало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глубоких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точки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зрения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закрепить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произошедшие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перемены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расчистить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новых.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упразднила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огосударствлении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упразднила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экономическую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монополии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централизованном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планировании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распределении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богатств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упразднила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монополию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партии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подмену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партийными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ветвей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сломала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унитарные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устройство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существовала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флагом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упразднила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официальную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идеологию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идеологический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</w:p>
    <w:p w:rsidR="00B52AB8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провозгласила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зафиксировала,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демократическим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признающим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свободное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вмешательства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опеки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заложила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самоуправления.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землю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богатством.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</w:t>
      </w:r>
      <w:r w:rsidR="000959E8" w:rsidRPr="00B52AB8">
        <w:rPr>
          <w:b w:val="0"/>
          <w:bCs w:val="0"/>
          <w:i w:val="0"/>
          <w:iCs w:val="0"/>
        </w:rPr>
        <w:t>сс</w:t>
      </w:r>
      <w:r w:rsidRPr="00B52AB8">
        <w:rPr>
          <w:b w:val="0"/>
          <w:bCs w:val="0"/>
          <w:i w:val="0"/>
          <w:iCs w:val="0"/>
        </w:rPr>
        <w:t>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перераспределяет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богатства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нуждающихся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слоев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населения.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Множественность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партий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конкуренций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борьбе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демократии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общества.</w:t>
      </w:r>
    </w:p>
    <w:p w:rsidR="001D51D7" w:rsidRPr="00B52AB8" w:rsidRDefault="00DB28D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5.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федератив</w:t>
      </w:r>
      <w:r w:rsidR="001D51D7" w:rsidRPr="00B52AB8">
        <w:rPr>
          <w:b w:val="0"/>
          <w:bCs w:val="0"/>
          <w:i w:val="0"/>
          <w:iCs w:val="0"/>
        </w:rPr>
        <w:t>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государством.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этом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рамки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были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значительно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расширены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="001D51D7"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национальные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подразделения,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национальные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автономии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получили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статус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субъектов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федерации.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субъекты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пользуются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самостоятельностью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решений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тех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вопросов,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решить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вмешательст</w:t>
      </w:r>
      <w:r w:rsidRPr="00B52AB8">
        <w:rPr>
          <w:b w:val="0"/>
          <w:bCs w:val="0"/>
          <w:i w:val="0"/>
          <w:iCs w:val="0"/>
        </w:rPr>
        <w:t>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помощи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Федерации.</w:t>
      </w:r>
    </w:p>
    <w:p w:rsidR="00DB28D5" w:rsidRPr="00B52AB8" w:rsidRDefault="00DB28D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6.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светским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нейтральным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религиям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атеизму,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идеологиям,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проповедуют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насилие,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расовую,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социальную,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национальную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религиозную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рознь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поэтому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запрещаются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государством.</w:t>
      </w:r>
    </w:p>
    <w:p w:rsidR="00B52AB8" w:rsidRPr="00B52AB8" w:rsidRDefault="00DB28D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7.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служители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точном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F21C6"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F21C6" w:rsidRPr="00B52AB8">
        <w:rPr>
          <w:b w:val="0"/>
          <w:bCs w:val="0"/>
          <w:i w:val="0"/>
          <w:iCs w:val="0"/>
        </w:rPr>
        <w:t>подмена.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Само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понятие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переводе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латыни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означает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учреждение,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устройство.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Древнем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Риме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именовали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императорской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Первые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типа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Англии.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Однако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исторические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привели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отсутствовала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понимании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важнейшие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внутренней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устройства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Современная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Великобритания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страна,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неписаную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многочисленные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период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13-20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веков.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акта.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Первой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писаной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конституцией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представляющей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внутренней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структурой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США,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1787г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действующую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Европе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первыми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писаными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Франции,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Польши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1791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Конституционное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хотя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длительным,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очень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бурным.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насчитывается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1918</w:t>
      </w:r>
      <w:r w:rsidR="00B52AB8">
        <w:rPr>
          <w:b w:val="0"/>
          <w:bCs w:val="0"/>
          <w:i w:val="0"/>
          <w:iCs w:val="0"/>
        </w:rPr>
        <w:t>, 19</w:t>
      </w:r>
      <w:r w:rsidRPr="00B52AB8">
        <w:rPr>
          <w:b w:val="0"/>
          <w:bCs w:val="0"/>
          <w:i w:val="0"/>
          <w:iCs w:val="0"/>
        </w:rPr>
        <w:t>25</w:t>
      </w:r>
      <w:r w:rsidR="00B52AB8">
        <w:rPr>
          <w:b w:val="0"/>
          <w:bCs w:val="0"/>
          <w:i w:val="0"/>
          <w:iCs w:val="0"/>
        </w:rPr>
        <w:t>, 19</w:t>
      </w:r>
      <w:r w:rsidRPr="00B52AB8">
        <w:rPr>
          <w:b w:val="0"/>
          <w:bCs w:val="0"/>
          <w:i w:val="0"/>
          <w:iCs w:val="0"/>
        </w:rPr>
        <w:t>37</w:t>
      </w:r>
      <w:r w:rsidR="00B52AB8">
        <w:rPr>
          <w:b w:val="0"/>
          <w:bCs w:val="0"/>
          <w:i w:val="0"/>
          <w:iCs w:val="0"/>
        </w:rPr>
        <w:t>, 19</w:t>
      </w:r>
      <w:r w:rsidRPr="00B52AB8">
        <w:rPr>
          <w:b w:val="0"/>
          <w:bCs w:val="0"/>
          <w:i w:val="0"/>
          <w:iCs w:val="0"/>
        </w:rPr>
        <w:t>78</w:t>
      </w:r>
      <w:r w:rsidR="00B52AB8">
        <w:rPr>
          <w:b w:val="0"/>
          <w:bCs w:val="0"/>
          <w:i w:val="0"/>
          <w:iCs w:val="0"/>
        </w:rPr>
        <w:t>, 19</w:t>
      </w:r>
      <w:r w:rsidRPr="00B52AB8">
        <w:rPr>
          <w:b w:val="0"/>
          <w:bCs w:val="0"/>
          <w:i w:val="0"/>
          <w:iCs w:val="0"/>
        </w:rPr>
        <w:t>93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Срок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небольшой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7,12,40,15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четыре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советскими,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фиктивными.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провозглашали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осуществлялись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принадлежность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трудящимся,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полновластие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федеративное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устройство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1993г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всенародным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голосованием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декабря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1993г.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присущи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особенности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деидеологизированный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</w:t>
      </w:r>
      <w:r w:rsidR="00AF21C6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высшей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ценностью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касающиеся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классового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подхода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проблем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Пусто</w:t>
      </w:r>
      <w:r w:rsidR="00AF21C6" w:rsidRPr="00B52AB8">
        <w:rPr>
          <w:b w:val="0"/>
          <w:bCs w:val="0"/>
          <w:i w:val="0"/>
          <w:iCs w:val="0"/>
        </w:rPr>
        <w:t>по</w:t>
      </w:r>
      <w:r w:rsidRPr="00B52AB8">
        <w:rPr>
          <w:b w:val="0"/>
          <w:bCs w:val="0"/>
          <w:i w:val="0"/>
          <w:iCs w:val="0"/>
        </w:rPr>
        <w:t>рожние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AF21C6" w:rsidRPr="00B52AB8">
        <w:rPr>
          <w:b w:val="0"/>
          <w:bCs w:val="0"/>
          <w:i w:val="0"/>
          <w:iCs w:val="0"/>
        </w:rPr>
        <w:t>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F21C6" w:rsidRPr="00B52AB8">
        <w:rPr>
          <w:b w:val="0"/>
          <w:bCs w:val="0"/>
          <w:i w:val="0"/>
          <w:iCs w:val="0"/>
        </w:rPr>
        <w:t>активной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коллектива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заменены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закрепляющими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предпринимательской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F21C6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F21C6" w:rsidRPr="00B52AB8">
        <w:rPr>
          <w:b w:val="0"/>
          <w:bCs w:val="0"/>
          <w:i w:val="0"/>
          <w:iCs w:val="0"/>
        </w:rPr>
        <w:t>развитии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рыночных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отношений.</w:t>
      </w:r>
    </w:p>
    <w:p w:rsidR="001D51D7" w:rsidRPr="00B52AB8" w:rsidRDefault="001D51D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классическую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структуру,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такую,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построении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странах</w:t>
      </w:r>
      <w:r w:rsidR="00AF21C6"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F21C6"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F21C6" w:rsidRPr="00B52AB8">
        <w:rPr>
          <w:b w:val="0"/>
          <w:bCs w:val="0"/>
          <w:i w:val="0"/>
          <w:iCs w:val="0"/>
        </w:rPr>
        <w:t>состоит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F21C6"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F21C6" w:rsidRPr="00B52AB8">
        <w:rPr>
          <w:b w:val="0"/>
          <w:bCs w:val="0"/>
          <w:i w:val="0"/>
          <w:iCs w:val="0"/>
        </w:rPr>
        <w:t>9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F21C6" w:rsidRPr="00B52AB8">
        <w:rPr>
          <w:b w:val="0"/>
          <w:bCs w:val="0"/>
          <w:i w:val="0"/>
          <w:iCs w:val="0"/>
        </w:rPr>
        <w:t>глав</w:t>
      </w:r>
      <w:r w:rsidR="00B52AB8" w:rsidRPr="00B52AB8">
        <w:rPr>
          <w:b w:val="0"/>
          <w:bCs w:val="0"/>
          <w:i w:val="0"/>
          <w:iCs w:val="0"/>
        </w:rPr>
        <w:t>:</w:t>
      </w:r>
      <w:r w:rsidR="00B52AB8">
        <w:rPr>
          <w:b w:val="0"/>
          <w:bCs w:val="0"/>
          <w:i w:val="0"/>
          <w:iCs w:val="0"/>
        </w:rPr>
        <w:t xml:space="preserve"> "</w:t>
      </w:r>
      <w:r w:rsidR="00AF21C6" w:rsidRPr="00B52AB8">
        <w:rPr>
          <w:b w:val="0"/>
          <w:bCs w:val="0"/>
          <w:i w:val="0"/>
          <w:iCs w:val="0"/>
        </w:rPr>
        <w:t>Основы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строя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Федеративное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устройство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Президент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Федеральное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собрание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Правительство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Судебная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власть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Местное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самоуправление</w:t>
      </w:r>
      <w:r w:rsidR="00B52AB8">
        <w:rPr>
          <w:b w:val="0"/>
          <w:bCs w:val="0"/>
          <w:i w:val="0"/>
          <w:iCs w:val="0"/>
        </w:rPr>
        <w:t>"</w:t>
      </w:r>
      <w:r w:rsidR="00AF21C6" w:rsidRPr="00B52AB8">
        <w:rPr>
          <w:b w:val="0"/>
          <w:bCs w:val="0"/>
          <w:i w:val="0"/>
          <w:iCs w:val="0"/>
        </w:rPr>
        <w:t>,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Консти</w:t>
      </w:r>
      <w:r w:rsidR="00AF21C6" w:rsidRPr="00B52AB8">
        <w:rPr>
          <w:b w:val="0"/>
          <w:bCs w:val="0"/>
          <w:i w:val="0"/>
          <w:iCs w:val="0"/>
        </w:rPr>
        <w:t>туционные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F21C6" w:rsidRPr="00B52AB8">
        <w:rPr>
          <w:b w:val="0"/>
          <w:bCs w:val="0"/>
          <w:i w:val="0"/>
          <w:iCs w:val="0"/>
        </w:rPr>
        <w:t>поправки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F21C6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F21C6" w:rsidRPr="00B52AB8">
        <w:rPr>
          <w:b w:val="0"/>
          <w:bCs w:val="0"/>
          <w:i w:val="0"/>
          <w:iCs w:val="0"/>
        </w:rPr>
        <w:t>пересмотр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.</w:t>
      </w:r>
    </w:p>
    <w:p w:rsidR="00AF21C6" w:rsidRPr="00B52AB8" w:rsidRDefault="00AF21C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провозглашается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вместе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конечном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счёте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любая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отражает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соотношение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Парламент,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являющийся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представительным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народа,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зародился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недавно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себя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нагрузку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управлению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Однако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заложена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превращения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парламентскую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республику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путём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</w:t>
      </w:r>
      <w:r w:rsidR="0069341E" w:rsidRPr="00B52AB8">
        <w:rPr>
          <w:b w:val="0"/>
          <w:bCs w:val="0"/>
          <w:i w:val="0"/>
          <w:iCs w:val="0"/>
        </w:rPr>
        <w:t>апример,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формировании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расстановкой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9341E" w:rsidRPr="00B52AB8">
        <w:rPr>
          <w:b w:val="0"/>
          <w:bCs w:val="0"/>
          <w:i w:val="0"/>
          <w:iCs w:val="0"/>
        </w:rPr>
        <w:t>сил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9341E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9341E" w:rsidRPr="00B52AB8">
        <w:rPr>
          <w:b w:val="0"/>
          <w:bCs w:val="0"/>
          <w:i w:val="0"/>
          <w:iCs w:val="0"/>
        </w:rPr>
        <w:t>парламенте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69341E" w:rsidRPr="00B52AB8" w:rsidRDefault="0069341E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равенство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взаимоотношениях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власти.</w:t>
      </w:r>
    </w:p>
    <w:p w:rsidR="00B52AB8" w:rsidRPr="00B52AB8" w:rsidRDefault="0069341E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5.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довольно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сложный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пересмотра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касающиеся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строя,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пересмотрены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иначе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всенародным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голосованием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поддержке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50%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избирателей,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принявших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голосовании.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используемом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законов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3/4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члена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2/3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Думы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одобрения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2/3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сложный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сознательно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главная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стабилизировать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прежде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относительно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стабильным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F4FBA" w:rsidRPr="00B52AB8">
        <w:rPr>
          <w:b w:val="0"/>
          <w:bCs w:val="0"/>
          <w:i w:val="0"/>
          <w:iCs w:val="0"/>
        </w:rPr>
        <w:t>правовым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F4FBA" w:rsidRPr="00B52AB8">
        <w:rPr>
          <w:b w:val="0"/>
          <w:bCs w:val="0"/>
          <w:i w:val="0"/>
          <w:iCs w:val="0"/>
        </w:rPr>
        <w:t>документом.</w:t>
      </w:r>
    </w:p>
    <w:p w:rsidR="00B52AB8" w:rsidRPr="00B52AB8" w:rsidRDefault="007F4FB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6.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1D51D7"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документ,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рассчитанный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перспективу.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находят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отражение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положения,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пока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претворены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жизнь,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например,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положение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Россия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1D51D7" w:rsidRPr="00B52AB8">
        <w:rPr>
          <w:b w:val="0"/>
          <w:bCs w:val="0"/>
          <w:i w:val="0"/>
          <w:iCs w:val="0"/>
        </w:rPr>
        <w:t>правовое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др.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оправдано,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потому,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общество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должно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видеть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путь,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которому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движется.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однодневный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документ,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нормативный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акт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долговременного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51D7" w:rsidRPr="00B52AB8">
        <w:rPr>
          <w:b w:val="0"/>
          <w:bCs w:val="0"/>
          <w:i w:val="0"/>
          <w:iCs w:val="0"/>
        </w:rPr>
        <w:t>действия.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подразделения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аппарата,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выполняющие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наделенные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полномочиями.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Совокупность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статусом.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Совокупность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называющая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компетенций.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Компетенция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отличается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одни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руководят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промышленностью,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другие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обороной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безопасностью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т.п.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Компетенция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закрепляется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положениях.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Компетенция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высших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Федерации.</w:t>
      </w:r>
    </w:p>
    <w:p w:rsidR="00B52AB8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зависимости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компетенции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подразделяются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виды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2D1689" w:rsidP="00B52AB8">
      <w:pPr>
        <w:numPr>
          <w:ilvl w:val="0"/>
          <w:numId w:val="8"/>
        </w:numPr>
        <w:tabs>
          <w:tab w:val="clear" w:pos="1080"/>
          <w:tab w:val="num" w:pos="360"/>
        </w:tabs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Президент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собрание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2D1689" w:rsidRPr="00B52AB8" w:rsidRDefault="002D1689" w:rsidP="00B52AB8">
      <w:pPr>
        <w:numPr>
          <w:ilvl w:val="0"/>
          <w:numId w:val="8"/>
        </w:numPr>
        <w:tabs>
          <w:tab w:val="clear" w:pos="1080"/>
          <w:tab w:val="num" w:pos="360"/>
        </w:tabs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управления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Правительство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министерства,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комитеты,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ведомства,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учреждений.</w:t>
      </w:r>
    </w:p>
    <w:p w:rsidR="002D1689" w:rsidRPr="00B52AB8" w:rsidRDefault="002D1689" w:rsidP="00B52AB8">
      <w:pPr>
        <w:pStyle w:val="1"/>
        <w:jc w:val="both"/>
        <w:rPr>
          <w:b/>
          <w:bCs/>
          <w:color w:val="000000"/>
        </w:rPr>
      </w:pPr>
      <w:r w:rsidRPr="00B52AB8">
        <w:rPr>
          <w:b/>
          <w:bCs/>
          <w:color w:val="000000"/>
        </w:rPr>
        <w:t>Их</w:t>
      </w:r>
      <w:r w:rsidR="00B52AB8" w:rsidRPr="00B52AB8">
        <w:rPr>
          <w:b/>
          <w:bCs/>
          <w:color w:val="000000"/>
        </w:rPr>
        <w:t xml:space="preserve"> </w:t>
      </w:r>
      <w:r w:rsidRPr="00B52AB8">
        <w:rPr>
          <w:b/>
          <w:bCs/>
          <w:color w:val="000000"/>
        </w:rPr>
        <w:t>называют</w:t>
      </w:r>
      <w:r w:rsidR="00B52AB8" w:rsidRPr="00B52AB8">
        <w:rPr>
          <w:b/>
          <w:bCs/>
          <w:color w:val="000000"/>
        </w:rPr>
        <w:t xml:space="preserve"> </w:t>
      </w:r>
      <w:r w:rsidRPr="00B52AB8">
        <w:rPr>
          <w:b/>
          <w:bCs/>
          <w:color w:val="000000"/>
        </w:rPr>
        <w:t>исполнительно</w:t>
      </w:r>
      <w:r w:rsidR="00B52AB8" w:rsidRPr="00B52AB8">
        <w:rPr>
          <w:b/>
          <w:bCs/>
          <w:color w:val="000000"/>
        </w:rPr>
        <w:t xml:space="preserve"> - </w:t>
      </w:r>
      <w:r w:rsidRPr="00B52AB8">
        <w:rPr>
          <w:b/>
          <w:bCs/>
          <w:color w:val="000000"/>
        </w:rPr>
        <w:t>распределительными</w:t>
      </w:r>
      <w:r w:rsidR="00B52AB8" w:rsidRPr="00B52AB8">
        <w:rPr>
          <w:b/>
          <w:bCs/>
          <w:color w:val="000000"/>
        </w:rPr>
        <w:t xml:space="preserve"> </w:t>
      </w:r>
      <w:r w:rsidRPr="00B52AB8">
        <w:rPr>
          <w:b/>
          <w:bCs/>
          <w:color w:val="000000"/>
        </w:rPr>
        <w:t>органами,</w:t>
      </w:r>
      <w:r w:rsidR="00B52AB8" w:rsidRPr="00B52AB8">
        <w:rPr>
          <w:b/>
          <w:bCs/>
          <w:color w:val="000000"/>
        </w:rPr>
        <w:t xml:space="preserve"> </w:t>
      </w:r>
      <w:r w:rsidR="00B52AB8">
        <w:rPr>
          <w:b/>
          <w:bCs/>
          <w:color w:val="000000"/>
        </w:rPr>
        <w:t>т.к.</w:t>
      </w:r>
      <w:r w:rsidR="00B52AB8" w:rsidRPr="00B52AB8">
        <w:rPr>
          <w:b/>
          <w:bCs/>
          <w:color w:val="000000"/>
        </w:rPr>
        <w:t xml:space="preserve"> </w:t>
      </w:r>
      <w:r w:rsidRPr="00B52AB8">
        <w:rPr>
          <w:b/>
          <w:bCs/>
          <w:color w:val="000000"/>
        </w:rPr>
        <w:t>они</w:t>
      </w:r>
      <w:r w:rsidR="00B52AB8" w:rsidRPr="00B52AB8">
        <w:rPr>
          <w:b/>
          <w:bCs/>
          <w:color w:val="000000"/>
        </w:rPr>
        <w:t xml:space="preserve"> </w:t>
      </w:r>
      <w:r w:rsidRPr="00B52AB8">
        <w:rPr>
          <w:b/>
          <w:bCs/>
          <w:color w:val="000000"/>
        </w:rPr>
        <w:t>осуществляют</w:t>
      </w:r>
      <w:r w:rsidR="00B52AB8" w:rsidRPr="00B52AB8">
        <w:rPr>
          <w:b/>
          <w:bCs/>
          <w:color w:val="000000"/>
        </w:rPr>
        <w:t xml:space="preserve"> </w:t>
      </w:r>
      <w:r w:rsidRPr="00B52AB8">
        <w:rPr>
          <w:b/>
          <w:bCs/>
          <w:color w:val="000000"/>
        </w:rPr>
        <w:t>распределительную</w:t>
      </w:r>
      <w:r w:rsidR="00B52AB8" w:rsidRPr="00B52AB8">
        <w:rPr>
          <w:b/>
          <w:bCs/>
          <w:color w:val="000000"/>
        </w:rPr>
        <w:t xml:space="preserve"> </w:t>
      </w:r>
      <w:r w:rsidRPr="00B52AB8">
        <w:rPr>
          <w:b/>
          <w:bCs/>
          <w:color w:val="000000"/>
        </w:rPr>
        <w:t>деятельность</w:t>
      </w:r>
      <w:r w:rsidR="00B52AB8" w:rsidRPr="00B52AB8">
        <w:rPr>
          <w:b/>
          <w:bCs/>
          <w:color w:val="000000"/>
        </w:rPr>
        <w:t xml:space="preserve"> </w:t>
      </w:r>
      <w:r w:rsidRPr="00B52AB8">
        <w:rPr>
          <w:b/>
          <w:bCs/>
          <w:color w:val="000000"/>
        </w:rPr>
        <w:t>во</w:t>
      </w:r>
      <w:r w:rsidR="00B52AB8" w:rsidRPr="00B52AB8">
        <w:rPr>
          <w:b/>
          <w:bCs/>
          <w:color w:val="000000"/>
        </w:rPr>
        <w:t xml:space="preserve"> </w:t>
      </w:r>
      <w:r w:rsidRPr="00B52AB8">
        <w:rPr>
          <w:b/>
          <w:bCs/>
          <w:color w:val="000000"/>
        </w:rPr>
        <w:t>вверенной</w:t>
      </w:r>
      <w:r w:rsidR="00B52AB8" w:rsidRPr="00B52AB8">
        <w:rPr>
          <w:b/>
          <w:bCs/>
          <w:color w:val="000000"/>
        </w:rPr>
        <w:t xml:space="preserve"> </w:t>
      </w:r>
      <w:r w:rsidRPr="00B52AB8">
        <w:rPr>
          <w:b/>
          <w:bCs/>
          <w:color w:val="000000"/>
        </w:rPr>
        <w:t>им</w:t>
      </w:r>
      <w:r w:rsidR="00B52AB8" w:rsidRPr="00B52AB8">
        <w:rPr>
          <w:b/>
          <w:bCs/>
          <w:color w:val="000000"/>
        </w:rPr>
        <w:t xml:space="preserve"> </w:t>
      </w:r>
      <w:r w:rsidRPr="00B52AB8">
        <w:rPr>
          <w:b/>
          <w:bCs/>
          <w:color w:val="000000"/>
        </w:rPr>
        <w:t>сфере.</w:t>
      </w:r>
    </w:p>
    <w:p w:rsidR="002D1689" w:rsidRPr="00B52AB8" w:rsidRDefault="002D1689" w:rsidP="00B52AB8">
      <w:pPr>
        <w:numPr>
          <w:ilvl w:val="0"/>
          <w:numId w:val="8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надзора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контроля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себя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Генерального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прокурора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надзор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контроль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соблюдением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общефедеральных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фактическим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</w:p>
    <w:p w:rsidR="002D1689" w:rsidRPr="00B52AB8" w:rsidRDefault="002D1689" w:rsidP="00B52AB8">
      <w:pPr>
        <w:numPr>
          <w:ilvl w:val="0"/>
          <w:numId w:val="8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правопорядка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правоохранительные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) - </w:t>
      </w:r>
      <w:r w:rsidRPr="00B52AB8">
        <w:rPr>
          <w:b w:val="0"/>
          <w:bCs w:val="0"/>
          <w:i w:val="0"/>
          <w:iCs w:val="0"/>
        </w:rPr>
        <w:t>суд,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арбитраж,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внутренних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предупреждают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пресекают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привлекают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правоохранительных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прокуратуру,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соединяет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надзора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соблюдением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борьбой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правопорядок.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возбуждает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расследованием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категорий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преступлений.</w:t>
      </w:r>
    </w:p>
    <w:p w:rsidR="00B52AB8" w:rsidRPr="00B52AB8" w:rsidRDefault="002D1689" w:rsidP="00B52AB8">
      <w:pPr>
        <w:numPr>
          <w:ilvl w:val="0"/>
          <w:numId w:val="8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армия,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внешняя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разведка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контрразведка,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пограничная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таможенная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служба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защищают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наше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нападения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извне,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разоблачают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пресекают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подрывную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иностранных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разведслужб,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борьбу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терроризмом,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бандитизмом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наркомафией.</w:t>
      </w:r>
    </w:p>
    <w:p w:rsidR="00B52AB8" w:rsidRPr="004725F0" w:rsidRDefault="002D1689" w:rsidP="004725F0">
      <w:r w:rsidRPr="004725F0">
        <w:t>Президент</w:t>
      </w:r>
      <w:r w:rsidR="004725F0" w:rsidRPr="004725F0">
        <w:t>.</w:t>
      </w:r>
    </w:p>
    <w:p w:rsidR="00B52AB8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главой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направления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внутренней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внешней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занимающее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высшее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Вообще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3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статуса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2D1689" w:rsidP="00B52AB8">
      <w:pPr>
        <w:numPr>
          <w:ilvl w:val="0"/>
          <w:numId w:val="9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президент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номинально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главой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выходит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арену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кризисов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например,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15E8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ФРГ</w:t>
      </w:r>
      <w:r w:rsidR="00B52AB8" w:rsidRPr="00B52AB8">
        <w:rPr>
          <w:b w:val="0"/>
          <w:bCs w:val="0"/>
          <w:i w:val="0"/>
          <w:iCs w:val="0"/>
        </w:rPr>
        <w:t>);</w:t>
      </w:r>
    </w:p>
    <w:p w:rsidR="00B52AB8" w:rsidRPr="00B52AB8" w:rsidRDefault="002D1689" w:rsidP="00B52AB8">
      <w:pPr>
        <w:numPr>
          <w:ilvl w:val="0"/>
          <w:numId w:val="9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президент,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являясь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главой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исполнительной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главы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например,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США</w:t>
      </w:r>
      <w:r w:rsidR="00B52AB8" w:rsidRPr="00B52AB8">
        <w:rPr>
          <w:b w:val="0"/>
          <w:bCs w:val="0"/>
          <w:i w:val="0"/>
          <w:iCs w:val="0"/>
        </w:rPr>
        <w:t>);</w:t>
      </w:r>
    </w:p>
    <w:p w:rsidR="002D1689" w:rsidRPr="00B52AB8" w:rsidRDefault="002D1689" w:rsidP="00B52AB8">
      <w:pPr>
        <w:numPr>
          <w:ilvl w:val="0"/>
          <w:numId w:val="9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президент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входит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непосредственно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ветвь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сконцентрировав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руках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важнейшие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полномочия,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статус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попадает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статус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третьего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вполне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логичное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обоснование.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усиление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статуса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крайне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демократических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традиций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Россия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период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реформ.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Однако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никаких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трактовать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президентскую,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стоящею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властями.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заложена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сдержек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противовесов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властей,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гарантий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узурпации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Президента.</w:t>
      </w:r>
    </w:p>
    <w:p w:rsidR="00B52AB8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2D1689" w:rsidP="00B52AB8">
      <w:pPr>
        <w:numPr>
          <w:ilvl w:val="0"/>
          <w:numId w:val="10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ограниченность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периода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полномочий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года</w:t>
      </w:r>
      <w:r w:rsidR="00B52AB8" w:rsidRPr="00B52AB8">
        <w:rPr>
          <w:b w:val="0"/>
          <w:bCs w:val="0"/>
          <w:i w:val="0"/>
          <w:iCs w:val="0"/>
        </w:rPr>
        <w:t>);</w:t>
      </w:r>
    </w:p>
    <w:p w:rsidR="00B52AB8" w:rsidRPr="00B52AB8" w:rsidRDefault="002D1689" w:rsidP="00B52AB8">
      <w:pPr>
        <w:numPr>
          <w:ilvl w:val="0"/>
          <w:numId w:val="10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всенародные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прямые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выборы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D1689" w:rsidP="00B52AB8">
      <w:pPr>
        <w:numPr>
          <w:ilvl w:val="0"/>
          <w:numId w:val="10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альтернативный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выборов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D1689" w:rsidP="00B52AB8">
      <w:pPr>
        <w:numPr>
          <w:ilvl w:val="0"/>
          <w:numId w:val="10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недопустимость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занятия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двух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подряд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D1689" w:rsidP="00B52AB8">
      <w:pPr>
        <w:numPr>
          <w:ilvl w:val="0"/>
          <w:numId w:val="10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возможность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отречения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2D1689" w:rsidRPr="00B52AB8" w:rsidRDefault="002D1689" w:rsidP="00B52AB8">
      <w:pPr>
        <w:numPr>
          <w:ilvl w:val="0"/>
          <w:numId w:val="10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возможность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соответствующими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Президентом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избран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моложе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35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постоянно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проживающий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выборов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регламентируется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.8</w:t>
      </w:r>
      <w:r w:rsidRPr="00B52AB8">
        <w:rPr>
          <w:b w:val="0"/>
          <w:bCs w:val="0"/>
          <w:i w:val="0"/>
          <w:iCs w:val="0"/>
        </w:rPr>
        <w:t>1,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82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специальным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Выборы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02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назначает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верхняя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палата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Собрания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избирается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всеобщего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прямого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избирательного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голосовании.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Полномочия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главы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сгруппировать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образом.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  <w:lang w:val="en-US"/>
        </w:rPr>
        <w:t>I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Парламента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страны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Федерального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Собрания.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назначает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выборы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Думы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распустить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Конституцией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вносит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законопроекты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подписывает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обнародует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одобренные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Федерации.</w:t>
      </w:r>
    </w:p>
    <w:p w:rsidR="00B52AB8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  <w:lang w:val="en-US"/>
        </w:rPr>
        <w:t>II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назначает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Председателя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принимает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отставке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министров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председательствовать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заседаниях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принимает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отклоняет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отставку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т.д.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  <w:lang w:val="en-US"/>
        </w:rPr>
        <w:t>III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обороны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внешних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сношений.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Верховным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Главнокомандующим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Вооруженными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назначает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освобождает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высшее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командование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утверждает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доктрину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формирует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возглавляет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Безопасности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вводит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положение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осуществляет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руководство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внешней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отношениях.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  <w:lang w:val="en-US"/>
        </w:rPr>
        <w:t>IV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координацией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структур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процедуры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разногласий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  <w:lang w:val="en-US"/>
        </w:rPr>
        <w:t>S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обеспечивает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полномочий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страны.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Президент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гарант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персональную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бесперебойную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механизма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сбоя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причинам.</w:t>
      </w:r>
    </w:p>
    <w:p w:rsidR="00B52AB8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Президент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гарант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суверенитета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суверенитета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независимости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целостности.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наделяется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полномочиями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оперативному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вопросов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введение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чрезвычайного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т.п.</w:t>
      </w:r>
      <w:r w:rsidR="00B52AB8" w:rsidRPr="00B52AB8">
        <w:rPr>
          <w:b w:val="0"/>
          <w:bCs w:val="0"/>
          <w:i w:val="0"/>
          <w:iCs w:val="0"/>
        </w:rPr>
        <w:t>)</w:t>
      </w:r>
    </w:p>
    <w:p w:rsidR="00B52AB8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Реализуя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полномочия,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издает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распоряжения.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ненормативное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содержание.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</w:p>
    <w:p w:rsidR="00B52AB8" w:rsidRPr="00B52AB8" w:rsidRDefault="009715E8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Федеральное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собрание</w:t>
      </w:r>
      <w:r w:rsidR="00B52AB8" w:rsidRPr="00B52AB8">
        <w:rPr>
          <w:color w:val="000000"/>
        </w:rPr>
        <w:t xml:space="preserve"> - </w:t>
      </w:r>
      <w:r w:rsidRPr="00B52AB8">
        <w:rPr>
          <w:color w:val="000000"/>
        </w:rPr>
        <w:t>законодательный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орган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власти.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Федеральное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Собрание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парламент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совместно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властей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0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организованные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например,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действующая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избирательным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корпусом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участвующими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голосовании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лицами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парламент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наряду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контрольную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т.п.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термин</w:t>
      </w:r>
      <w:r w:rsidR="00B52AB8">
        <w:rPr>
          <w:b w:val="0"/>
          <w:bCs w:val="0"/>
          <w:i w:val="0"/>
          <w:iCs w:val="0"/>
        </w:rPr>
        <w:t xml:space="preserve"> "</w:t>
      </w:r>
      <w:r w:rsidR="009715E8" w:rsidRPr="00B52AB8">
        <w:rPr>
          <w:b w:val="0"/>
          <w:bCs w:val="0"/>
          <w:i w:val="0"/>
          <w:iCs w:val="0"/>
        </w:rPr>
        <w:t>парламент</w:t>
      </w:r>
      <w:r w:rsidR="00B52AB8">
        <w:rPr>
          <w:b w:val="0"/>
          <w:bCs w:val="0"/>
          <w:i w:val="0"/>
          <w:iCs w:val="0"/>
        </w:rPr>
        <w:t xml:space="preserve">" </w:t>
      </w:r>
      <w:r w:rsidR="009715E8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15E8" w:rsidRPr="00B52AB8">
        <w:rPr>
          <w:b w:val="0"/>
          <w:bCs w:val="0"/>
          <w:i w:val="0"/>
          <w:iCs w:val="0"/>
        </w:rPr>
        <w:t>переводе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15E8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15E8" w:rsidRPr="00B52AB8">
        <w:rPr>
          <w:b w:val="0"/>
          <w:bCs w:val="0"/>
          <w:i w:val="0"/>
          <w:iCs w:val="0"/>
        </w:rPr>
        <w:t>английского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15E8" w:rsidRPr="00B52AB8">
        <w:rPr>
          <w:b w:val="0"/>
          <w:bCs w:val="0"/>
          <w:i w:val="0"/>
          <w:iCs w:val="0"/>
        </w:rPr>
        <w:t>о</w:t>
      </w:r>
      <w:r w:rsidRPr="00B52AB8">
        <w:rPr>
          <w:b w:val="0"/>
          <w:bCs w:val="0"/>
          <w:i w:val="0"/>
          <w:iCs w:val="0"/>
        </w:rPr>
        <w:t>значает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говорильня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парламента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Англия,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  <w:lang w:val="en-US"/>
        </w:rPr>
        <w:t>XIII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короля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ограничило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собрание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крупнейших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феодалов,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высшего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духовенства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городов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графств.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парламенты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появились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европейских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странах.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современном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несколько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государствах.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парламент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появился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революции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1905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царского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Манифеста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17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декабря.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Судьба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печальна.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Революция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1917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поставила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крест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существовании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зарождающегося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парламентаризма,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хотя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формально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существовали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Верховный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СССР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парламентаризм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вновь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возрождаться.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Разумеется,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короткий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промежуток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парламента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невозможно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отшлифовать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Парламент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нашей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находится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еще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стадии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становления.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Парламент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представительный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Собрании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Думе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15E8" w:rsidRPr="00B52AB8">
        <w:rPr>
          <w:b w:val="0"/>
          <w:bCs w:val="0"/>
          <w:i w:val="0"/>
          <w:iCs w:val="0"/>
        </w:rPr>
        <w:t>субъекты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Парламент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бюджета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задача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Собрания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изъяты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распорядительные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контрольные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Собрание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постоянно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действующий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Собрание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двух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палат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Совет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Думы</w:t>
      </w:r>
    </w:p>
    <w:p w:rsidR="00B52AB8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заседают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раздельно.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Совместные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заседания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проводятся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заслушивания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посланий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выступлений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руководителей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иностранных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сделано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удерживать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поспешных,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непродуманных,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эмоциональных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гасить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горячность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неосмотрительность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депутатов.</w:t>
      </w:r>
    </w:p>
    <w:p w:rsidR="00B52AB8" w:rsidRPr="00B52AB8" w:rsidRDefault="002D1689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Совет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Федерации</w:t>
      </w:r>
      <w:r w:rsidR="0051012F" w:rsidRPr="00B52AB8">
        <w:rPr>
          <w:color w:val="000000"/>
        </w:rPr>
        <w:t>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входят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89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15E8" w:rsidRPr="00B52AB8">
        <w:rPr>
          <w:b w:val="0"/>
          <w:bCs w:val="0"/>
          <w:i w:val="0"/>
          <w:iCs w:val="0"/>
        </w:rPr>
        <w:t>субъектов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представительного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исполнительного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всего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178чел.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772C17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Исключительные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полномочия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02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утверждение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границ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15E8" w:rsidRPr="00B52AB8">
        <w:rPr>
          <w:b w:val="0"/>
          <w:bCs w:val="0"/>
          <w:i w:val="0"/>
          <w:iCs w:val="0"/>
        </w:rPr>
        <w:t>субъектами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федерациями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утверждение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введении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чрезвычайного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положения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решение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Вооруженных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пределами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назначение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выборов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отречение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должности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назначение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Верховного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Высшего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Арбитражного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судов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назначение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Генерального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прокурора,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заместителя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председателя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Счетной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половины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аудиторов.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Счетная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палата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контроля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бюджета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Думы.</w:t>
      </w:r>
    </w:p>
    <w:p w:rsidR="002D1689" w:rsidRPr="00B52AB8" w:rsidRDefault="002D1689" w:rsidP="00B52AB8">
      <w:r w:rsidRPr="00B52AB8">
        <w:t>Законодательные</w:t>
      </w:r>
      <w:r w:rsidR="00B52AB8" w:rsidRPr="00B52AB8">
        <w:t xml:space="preserve"> </w:t>
      </w:r>
      <w:r w:rsidRPr="00B52AB8">
        <w:t>полномочия.</w:t>
      </w:r>
    </w:p>
    <w:p w:rsidR="00B52AB8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палата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рассмотреть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одобрить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отклонить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Думой.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05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считается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одобренным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рассмотрен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Однако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06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перечень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подлежат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рассмотрению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законы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бюджета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федеральных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налогов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споров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валютного,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финансового,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кредитного,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таможенного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денежной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эмиссии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ратификации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денонсации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войны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рассмотрению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подлежат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законы.</w:t>
      </w:r>
    </w:p>
    <w:p w:rsidR="002D1689" w:rsidRPr="00B52AB8" w:rsidRDefault="002D1689" w:rsidP="00B52AB8">
      <w:r w:rsidRPr="00B52AB8">
        <w:t>Полномочия</w:t>
      </w:r>
      <w:r w:rsidR="00B52AB8" w:rsidRPr="00B52AB8">
        <w:t xml:space="preserve"> </w:t>
      </w:r>
      <w:r w:rsidRPr="00B52AB8">
        <w:t>по</w:t>
      </w:r>
      <w:r w:rsidR="00B52AB8" w:rsidRPr="00B52AB8">
        <w:t xml:space="preserve"> </w:t>
      </w:r>
      <w:r w:rsidRPr="00B52AB8">
        <w:t>самоорганизации.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Особое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постановления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регламент,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принимаемые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организационные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процедурные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весьма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детально.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Структура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Председатель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заместителя,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комитеты,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аппарат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палаты.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Председатель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избираются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освобождаются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занимаемых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принимаемым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большинством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основывается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коллективности.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Обсуждения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проходят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открыто.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присутствовать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массовой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Заседание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считается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правомочным,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присутствует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2/3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депутатов.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Заседанием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руководит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Председатель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высказывать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обсуждаемых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комментировать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выступления,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характеристику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выступающим.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Используются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выступлений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доклад,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содоклад,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заключительное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обсуждаемому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выступление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прениях,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справки,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информационные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обращения.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открытым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голосованием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помощью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электронной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подсчета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голосов.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проголосовали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исключение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голосов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2D1689" w:rsidRPr="00B52AB8" w:rsidRDefault="002D1689" w:rsidP="00B52AB8">
      <w:r w:rsidRPr="00B52AB8">
        <w:t>Государственная</w:t>
      </w:r>
      <w:r w:rsidR="00B52AB8" w:rsidRPr="00B52AB8">
        <w:t xml:space="preserve"> </w:t>
      </w:r>
      <w:r w:rsidRPr="00B52AB8">
        <w:t>Дума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450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избирается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Половина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депутатов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50%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избирается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называемым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одномандатным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округам</w:t>
      </w:r>
      <w:r w:rsidR="00B52AB8">
        <w:rPr>
          <w:b w:val="0"/>
          <w:bCs w:val="0"/>
          <w:i w:val="0"/>
          <w:iCs w:val="0"/>
        </w:rPr>
        <w:t xml:space="preserve"> (т.е.1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округ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половина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называемому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общефедеральному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округу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которым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партий,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движений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чем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выборах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партия,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принадлежать.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каждая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партий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преодолеть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рода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предварительный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барьер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5%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голосов,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т.к.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избирательного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попадают.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достигший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года.</w:t>
      </w:r>
    </w:p>
    <w:p w:rsidR="00B52AB8" w:rsidRPr="00B52AB8" w:rsidRDefault="002D1689" w:rsidP="004725F0">
      <w:r w:rsidRPr="00B52AB8">
        <w:t>Полномочия</w:t>
      </w:r>
      <w:r w:rsidR="00B52AB8" w:rsidRPr="00B52AB8">
        <w:t xml:space="preserve"> </w:t>
      </w:r>
      <w:r w:rsidRPr="00B52AB8">
        <w:t>Государственной</w:t>
      </w:r>
      <w:r w:rsidR="00B52AB8" w:rsidRPr="00B52AB8">
        <w:t xml:space="preserve"> </w:t>
      </w:r>
      <w:r w:rsidRPr="00B52AB8">
        <w:t>Думы</w:t>
      </w:r>
      <w:r w:rsidR="00B52AB8" w:rsidRPr="00B52AB8">
        <w:t xml:space="preserve"> </w:t>
      </w:r>
      <w:r w:rsidRPr="00B52AB8">
        <w:t>делятся</w:t>
      </w:r>
      <w:r w:rsidR="00B52AB8" w:rsidRPr="00B52AB8">
        <w:t xml:space="preserve"> </w:t>
      </w:r>
      <w:r w:rsidRPr="00B52AB8">
        <w:t>на</w:t>
      </w:r>
      <w:r w:rsidR="00B52AB8" w:rsidRPr="00B52AB8">
        <w:t xml:space="preserve"> </w:t>
      </w:r>
      <w:r w:rsidRPr="00B52AB8">
        <w:t>3</w:t>
      </w:r>
      <w:r w:rsidR="00B52AB8" w:rsidRPr="00B52AB8">
        <w:t xml:space="preserve"> </w:t>
      </w:r>
      <w:r w:rsidRPr="00B52AB8">
        <w:t>группы</w:t>
      </w:r>
      <w:r w:rsidR="00B52AB8" w:rsidRPr="00B52AB8">
        <w:t>:</w:t>
      </w:r>
    </w:p>
    <w:p w:rsidR="00B52AB8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исключительные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полномочия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03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дача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назначение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решение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доверии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Правительству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назначение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освобождение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Председателя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Центрального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банка,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Председателя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Счетной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половины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аудиторов,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объявление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амнистии,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выдвижение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обвинения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отречения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б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законодательные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полномочия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реализует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режим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чрезвычайного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35CB" w:rsidRPr="00B52AB8">
        <w:rPr>
          <w:b w:val="0"/>
          <w:bCs w:val="0"/>
          <w:i w:val="0"/>
          <w:iCs w:val="0"/>
        </w:rPr>
        <w:t>субъекта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статуса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35CB" w:rsidRPr="00B52AB8">
        <w:rPr>
          <w:b w:val="0"/>
          <w:bCs w:val="0"/>
          <w:i w:val="0"/>
          <w:iCs w:val="0"/>
        </w:rPr>
        <w:t>субъекта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описание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официального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флага,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герба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гимна,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референдум,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режим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Правительства.</w:t>
      </w:r>
    </w:p>
    <w:p w:rsidR="002D1689" w:rsidRPr="00B52AB8" w:rsidRDefault="002D1689" w:rsidP="00B52AB8">
      <w:r w:rsidRPr="00B52AB8">
        <w:t>Структура</w:t>
      </w:r>
      <w:r w:rsidR="00B52AB8" w:rsidRPr="00B52AB8">
        <w:t xml:space="preserve"> </w:t>
      </w:r>
      <w:r w:rsidRPr="00B52AB8">
        <w:t>Государственной</w:t>
      </w:r>
      <w:r w:rsidR="00B52AB8" w:rsidRPr="00B52AB8">
        <w:t xml:space="preserve"> </w:t>
      </w:r>
      <w:r w:rsidRPr="00B52AB8">
        <w:t>Думы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Избирается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Председатель,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первым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заместителем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еще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заместителем.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объединения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фракции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цель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совместная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позиции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рассматриваемых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Комитеты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структурные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подразделения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аппараты.</w:t>
      </w:r>
    </w:p>
    <w:p w:rsidR="00B52AB8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t>Комитеты</w:t>
      </w:r>
      <w:r w:rsidR="00B52AB8" w:rsidRPr="00B52AB8">
        <w:t xml:space="preserve"> </w:t>
      </w:r>
      <w:r w:rsidRPr="00B52AB8">
        <w:t>и</w:t>
      </w:r>
      <w:r w:rsidR="00B52AB8" w:rsidRPr="00B52AB8">
        <w:t xml:space="preserve"> </w:t>
      </w:r>
      <w:r w:rsidRPr="00B52AB8">
        <w:t>комиссии</w:t>
      </w:r>
      <w:r w:rsidR="00B52AB8" w:rsidRPr="00B52AB8">
        <w:t xml:space="preserve"> </w:t>
      </w:r>
      <w:r w:rsidRPr="00B52AB8">
        <w:t>палат</w:t>
      </w:r>
      <w:r w:rsidR="00B52AB8" w:rsidRPr="00B52AB8">
        <w:t xml:space="preserve"> </w:t>
      </w:r>
      <w:r w:rsidRPr="00B52AB8">
        <w:t>Федерального</w:t>
      </w:r>
      <w:r w:rsidR="00B52AB8" w:rsidRPr="00B52AB8">
        <w:t xml:space="preserve"> </w:t>
      </w:r>
      <w:r w:rsidRPr="00B52AB8">
        <w:t>Собрания</w:t>
      </w:r>
      <w:r w:rsidRPr="00B52AB8">
        <w:rPr>
          <w:b w:val="0"/>
          <w:bCs w:val="0"/>
          <w:i w:val="0"/>
          <w:iCs w:val="0"/>
        </w:rPr>
        <w:t>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01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предусматривается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комитетов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комиссий.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очень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активно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пользуются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Комитеты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постоянно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палат.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отраслевую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направленность,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функциональную,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рассмотрения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вопросов.</w:t>
      </w:r>
    </w:p>
    <w:p w:rsidR="00B52AB8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Комиссии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структуры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палат,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носящие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задач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н.,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комиссии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проверки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событиях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лицах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подсчета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голосования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Рабочие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группы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подготовки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рассматриваемых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парламентских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слушаний.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Статус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Термин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депутат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означает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посланник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задача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участвовать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законотворчестве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парламентом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Мандат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свободный.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означает,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представляя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народа,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совестью,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подсказывать,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обращаться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конкретных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общефедеральные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проблемы.</w:t>
      </w:r>
    </w:p>
    <w:p w:rsidR="00B52AB8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депутата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2D1689" w:rsidP="00B52AB8">
      <w:pPr>
        <w:numPr>
          <w:ilvl w:val="0"/>
          <w:numId w:val="12"/>
        </w:numPr>
        <w:ind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участвовать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D1689" w:rsidP="00B52AB8">
      <w:pPr>
        <w:numPr>
          <w:ilvl w:val="0"/>
          <w:numId w:val="12"/>
        </w:numPr>
        <w:ind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выступления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D1689" w:rsidP="00B52AB8">
      <w:pPr>
        <w:numPr>
          <w:ilvl w:val="0"/>
          <w:numId w:val="12"/>
        </w:numPr>
        <w:ind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присутствовать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заседаниях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D1689" w:rsidP="00B52AB8">
      <w:pPr>
        <w:numPr>
          <w:ilvl w:val="0"/>
          <w:numId w:val="12"/>
        </w:numPr>
        <w:ind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D1689" w:rsidP="00B52AB8">
      <w:pPr>
        <w:numPr>
          <w:ilvl w:val="0"/>
          <w:numId w:val="12"/>
        </w:numPr>
        <w:ind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запросы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членам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D1689" w:rsidP="00B52AB8">
      <w:pPr>
        <w:numPr>
          <w:ilvl w:val="0"/>
          <w:numId w:val="12"/>
        </w:numPr>
        <w:ind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вспомогательного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персонала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D1689" w:rsidP="00B52AB8">
      <w:pPr>
        <w:numPr>
          <w:ilvl w:val="0"/>
          <w:numId w:val="12"/>
        </w:numPr>
        <w:ind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инициативы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D1689" w:rsidP="00B52AB8">
      <w:pPr>
        <w:numPr>
          <w:ilvl w:val="0"/>
          <w:numId w:val="12"/>
        </w:numPr>
        <w:ind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предлагать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D1689" w:rsidP="00B52AB8">
      <w:pPr>
        <w:numPr>
          <w:ilvl w:val="0"/>
          <w:numId w:val="12"/>
        </w:numPr>
        <w:ind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избирателей,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рассматривать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жалобы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D1689" w:rsidP="00B52AB8">
      <w:pPr>
        <w:numPr>
          <w:ilvl w:val="0"/>
          <w:numId w:val="12"/>
        </w:numPr>
        <w:ind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информировать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парламента,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через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массовой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D1689" w:rsidP="00B52AB8">
      <w:pPr>
        <w:numPr>
          <w:ilvl w:val="0"/>
          <w:numId w:val="12"/>
        </w:numPr>
        <w:ind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безотлагательного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руководителями,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организаций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2D1689" w:rsidRPr="00B52AB8" w:rsidRDefault="002D1689" w:rsidP="00B52AB8">
      <w:pPr>
        <w:numPr>
          <w:ilvl w:val="0"/>
          <w:numId w:val="12"/>
        </w:numPr>
        <w:ind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неприкосновенность.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оградить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административного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преследования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исполнительной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ложным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предлогом.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неприкосновенность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укрытием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преступников.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почему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дальнейшая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проработка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депутата.</w:t>
      </w:r>
    </w:p>
    <w:p w:rsidR="00B52AB8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2D1689" w:rsidP="00B52AB8">
      <w:pPr>
        <w:numPr>
          <w:ilvl w:val="0"/>
          <w:numId w:val="13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обязан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соблюдать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депутатскую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этику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употреблять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речи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грубые,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оскорбительные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необоснованных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обвинений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адрес</w:t>
      </w:r>
      <w:r w:rsidR="00B52AB8" w:rsidRPr="00B52AB8">
        <w:rPr>
          <w:b w:val="0"/>
          <w:bCs w:val="0"/>
          <w:i w:val="0"/>
          <w:iCs w:val="0"/>
        </w:rPr>
        <w:t>);</w:t>
      </w:r>
    </w:p>
    <w:p w:rsidR="00B52AB8" w:rsidRPr="00B52AB8" w:rsidRDefault="002D1689" w:rsidP="00B52AB8">
      <w:pPr>
        <w:numPr>
          <w:ilvl w:val="0"/>
          <w:numId w:val="13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обязан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налоговые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палату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Собрания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декларацию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доходах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изменениях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положения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D1689" w:rsidP="00B52AB8">
      <w:pPr>
        <w:numPr>
          <w:ilvl w:val="0"/>
          <w:numId w:val="13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обязан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разглашать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секретные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сведения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D1689" w:rsidP="00B52AB8">
      <w:pPr>
        <w:numPr>
          <w:ilvl w:val="0"/>
          <w:numId w:val="13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обязанность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соблюдать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одновременное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членство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палате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2D1689" w:rsidRPr="00B52AB8" w:rsidRDefault="002D1689" w:rsidP="00B52AB8">
      <w:pPr>
        <w:numPr>
          <w:ilvl w:val="0"/>
          <w:numId w:val="13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обязанность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оплачиваемой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кроме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преподавательской,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научной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творческой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деятельности.</w:t>
      </w:r>
    </w:p>
    <w:p w:rsidR="00B52AB8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статус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довольно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немалые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поступающие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налогоплательщиков.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почему,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процессе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избирательной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внимательно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изучать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кандидатов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предмет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достойны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носить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высокий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статус.</w:t>
      </w:r>
    </w:p>
    <w:p w:rsidR="00B52AB8" w:rsidRPr="00B52AB8" w:rsidRDefault="002D1689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Правительство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Росс</w:t>
      </w:r>
      <w:r w:rsidR="006D1EC8" w:rsidRPr="00B52AB8">
        <w:rPr>
          <w:color w:val="000000"/>
        </w:rPr>
        <w:t>ийской</w:t>
      </w:r>
      <w:r w:rsidR="00B52AB8" w:rsidRPr="00B52AB8">
        <w:rPr>
          <w:color w:val="000000"/>
        </w:rPr>
        <w:t xml:space="preserve"> </w:t>
      </w:r>
      <w:r w:rsidR="006D1EC8" w:rsidRPr="00B52AB8">
        <w:rPr>
          <w:color w:val="000000"/>
        </w:rPr>
        <w:t>Федерации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10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называет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стоящим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исполнительной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Однако,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совсем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верно,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поскольку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отменены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т.к.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формирует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исполнительной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выше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поскольку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компетенции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непосредственное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оперативное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руководство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хозяйственной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страны.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Правительство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коллегиальный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входят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Председатель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Заместители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министры,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председатели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ранге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министерств.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Непосредственно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возглавляет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Председатель.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Правительство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пределах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полномочий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слагает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полномочия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вновь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избранным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уйти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отставку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инициативе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инициативе.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Наряду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коллективистской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отставкой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выйти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отставку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отдельный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член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инициативе,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инициативе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Структуру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B0044" w:rsidRPr="00B52AB8">
        <w:rPr>
          <w:b w:val="0"/>
          <w:bCs w:val="0"/>
          <w:i w:val="0"/>
          <w:iCs w:val="0"/>
        </w:rPr>
        <w:t>Президент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B0044"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B0044"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B0044" w:rsidRPr="00B52AB8">
        <w:rPr>
          <w:b w:val="0"/>
          <w:bCs w:val="0"/>
          <w:i w:val="0"/>
          <w:iCs w:val="0"/>
        </w:rPr>
        <w:t>и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Федеральный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17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декабря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1997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года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.</w:t>
      </w:r>
    </w:p>
    <w:p w:rsidR="00B52AB8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Компетенция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2D1689" w:rsidP="00B52AB8">
      <w:pPr>
        <w:numPr>
          <w:ilvl w:val="0"/>
          <w:numId w:val="11"/>
        </w:numPr>
        <w:ind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осуществляет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обороны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безопасности,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борьбе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преступностью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D1689" w:rsidP="00B52AB8">
      <w:pPr>
        <w:numPr>
          <w:ilvl w:val="0"/>
          <w:numId w:val="11"/>
        </w:numPr>
        <w:ind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реализует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внешнюю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D1689" w:rsidP="00B52AB8">
      <w:pPr>
        <w:numPr>
          <w:ilvl w:val="0"/>
          <w:numId w:val="11"/>
        </w:numPr>
        <w:ind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разрабатывает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программы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реализует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здравоохранения,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науки,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культуры,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обеспечения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D1689" w:rsidP="00B52AB8">
      <w:pPr>
        <w:numPr>
          <w:ilvl w:val="0"/>
          <w:numId w:val="11"/>
        </w:numPr>
        <w:ind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разрабатывает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бюджет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исполнение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2D1689" w:rsidRPr="00B52AB8" w:rsidRDefault="002D1689" w:rsidP="00B52AB8">
      <w:pPr>
        <w:numPr>
          <w:ilvl w:val="0"/>
          <w:numId w:val="11"/>
        </w:numPr>
        <w:ind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обеспечивает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содействует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предпринимательства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т.д.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отклоняет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предложенную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кандидатуру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Председателя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троекратно,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назначает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Председателя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распускает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назначает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выборы.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Заседания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проводятся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Председателем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систематически,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месяц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носит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открытый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месяцев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повторно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выразит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недоверие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объявляет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отставке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распускает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Думу.</w:t>
      </w:r>
    </w:p>
    <w:p w:rsidR="00B52AB8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Имея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широкую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компетенцию,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хорошо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картину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почему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принадлежит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инициативы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отметить,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активно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пользуется.</w:t>
      </w:r>
    </w:p>
    <w:p w:rsidR="00B52AB8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Реализация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полномочий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облекается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документальную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издает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постановления,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принимаемые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наиболее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вопросам.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оперативным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инициативным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текущим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индивидуальный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издаются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распоряжений.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Постановления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противоречия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отменены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Федерации.</w:t>
      </w:r>
    </w:p>
    <w:p w:rsidR="00B52AB8" w:rsidRPr="00B52AB8" w:rsidRDefault="002D1689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Органы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судебной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власти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Российской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Федерации.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Судебная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возложена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совокупность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низовых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верховных.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Совокупность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юстицией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лат.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слово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справедливость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Особенности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власти.</w:t>
      </w:r>
    </w:p>
    <w:p w:rsidR="002D1689" w:rsidRPr="00B52AB8" w:rsidRDefault="002D1689" w:rsidP="00B52AB8">
      <w:pPr>
        <w:numPr>
          <w:ilvl w:val="0"/>
          <w:numId w:val="22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Судебная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судом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18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2D1689" w:rsidRPr="00B52AB8" w:rsidRDefault="002D1689" w:rsidP="00B52AB8">
      <w:pPr>
        <w:numPr>
          <w:ilvl w:val="0"/>
          <w:numId w:val="22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Судебной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достигшие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высшее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стаж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профессии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месяцев.</w:t>
      </w:r>
    </w:p>
    <w:p w:rsidR="002D1689" w:rsidRPr="00B52AB8" w:rsidRDefault="002D1689" w:rsidP="00B52AB8">
      <w:pPr>
        <w:numPr>
          <w:ilvl w:val="0"/>
          <w:numId w:val="22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Судьи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независимы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подчиняются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закону.</w:t>
      </w:r>
    </w:p>
    <w:p w:rsidR="002D1689" w:rsidRPr="00B52AB8" w:rsidRDefault="002D1689" w:rsidP="00B52AB8">
      <w:pPr>
        <w:numPr>
          <w:ilvl w:val="0"/>
          <w:numId w:val="22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Судьи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несменяемы.</w:t>
      </w:r>
    </w:p>
    <w:p w:rsidR="002D1689" w:rsidRPr="00B52AB8" w:rsidRDefault="002D1689" w:rsidP="00B52AB8">
      <w:pPr>
        <w:numPr>
          <w:ilvl w:val="0"/>
          <w:numId w:val="22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Судьи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неприкосновенны.</w:t>
      </w:r>
    </w:p>
    <w:p w:rsidR="002D1689" w:rsidRPr="00B52AB8" w:rsidRDefault="002D1689" w:rsidP="00B52AB8">
      <w:pPr>
        <w:numPr>
          <w:ilvl w:val="0"/>
          <w:numId w:val="22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Судебное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разбирательство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открытым.</w:t>
      </w:r>
    </w:p>
    <w:p w:rsidR="002D1689" w:rsidRPr="00B52AB8" w:rsidRDefault="002D1689" w:rsidP="00B52AB8">
      <w:pPr>
        <w:numPr>
          <w:ilvl w:val="0"/>
          <w:numId w:val="22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заочное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рассмотрение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дел.</w:t>
      </w:r>
    </w:p>
    <w:p w:rsidR="002D1689" w:rsidRPr="00B52AB8" w:rsidRDefault="002D1689" w:rsidP="00B52AB8">
      <w:pPr>
        <w:numPr>
          <w:ilvl w:val="0"/>
          <w:numId w:val="22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Судопроизводство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состязательности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равноправия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сторон.</w:t>
      </w:r>
    </w:p>
    <w:p w:rsidR="002D1689" w:rsidRPr="00B52AB8" w:rsidRDefault="002D1689" w:rsidP="00B52AB8">
      <w:pPr>
        <w:numPr>
          <w:ilvl w:val="0"/>
          <w:numId w:val="22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Судопроизводство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присяжных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заседателей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речь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наиболее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тяжких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назначена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смертная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казнь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Центральные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исполнительной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власти.</w:t>
      </w:r>
    </w:p>
    <w:p w:rsidR="00B52AB8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министерства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инициативные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исполнительной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государственные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комитеты,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комиссии,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службы,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агентства,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надзоры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уровне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Министерства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промышленности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торговли,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Министерства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Министерства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юстиции,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налоговой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службы.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настоящее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данные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осуществляет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61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исполнительной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Судебная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власть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ветвей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задачи.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правосудие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независимо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отстаивая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посягательства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было.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вместе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выделились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самостоятельные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первобытном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конфликты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разрешались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старейшинами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вождями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обычаев.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Древней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Греции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Риме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защищали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свидетелями.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Отличительная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средневековья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сословность.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суды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церковные,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крестьянские.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касается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крупных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землевладельцев,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иммунитет.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История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русского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берет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начало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временах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Киевской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Руси,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творился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князем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представителями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посадниками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тиунами.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русском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централизованном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высший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царь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боярская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эпоху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Петра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  <w:lang w:val="en-US"/>
        </w:rPr>
        <w:t>I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позднее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высшей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инстанцией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Сенат.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входили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уездные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земские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суды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дворян,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городские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губернские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горожан,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нижняя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верхняя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расправа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крестьян.</w:t>
      </w:r>
    </w:p>
    <w:p w:rsidR="0051012F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Важнейшей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вехой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реформа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1864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года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утверждались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главные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буржуазного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судопроизводства.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t>Конституционный</w:t>
      </w:r>
      <w:r w:rsidR="00B52AB8" w:rsidRPr="00B52AB8">
        <w:t xml:space="preserve"> </w:t>
      </w:r>
      <w:r w:rsidRPr="00B52AB8">
        <w:t>Суд</w:t>
      </w:r>
      <w:r w:rsidR="00B52AB8" w:rsidRPr="00B52AB8">
        <w:t xml:space="preserve"> </w:t>
      </w:r>
      <w:r w:rsidRPr="00B52AB8">
        <w:t>Российской</w:t>
      </w:r>
      <w:r w:rsidR="00B52AB8" w:rsidRPr="00B52AB8">
        <w:t xml:space="preserve"> </w:t>
      </w:r>
      <w:r w:rsidRPr="00B52AB8">
        <w:t>Федерации</w:t>
      </w:r>
      <w:r w:rsidR="00B52AB8" w:rsidRPr="00B52AB8">
        <w:t xml:space="preserve"> </w:t>
      </w:r>
      <w:r w:rsidRPr="00B52AB8">
        <w:t>возглавляет</w:t>
      </w:r>
      <w:r w:rsidR="00B52AB8" w:rsidRPr="00B52AB8">
        <w:t xml:space="preserve"> </w:t>
      </w:r>
      <w:r w:rsidRPr="00B52AB8">
        <w:t>первую</w:t>
      </w:r>
      <w:r w:rsidR="00B52AB8" w:rsidRPr="00B52AB8">
        <w:t xml:space="preserve"> </w:t>
      </w:r>
      <w:r w:rsidRPr="00B52AB8">
        <w:t>ветвь.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настоящее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большинстве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демократией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специальный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осуществляющий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надзор.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весьма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разнообразна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многом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зависит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традиций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страны.</w:t>
      </w:r>
    </w:p>
    <w:p w:rsid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ряде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США,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Мексика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проверку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например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Австралии,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Индии,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Ирландии,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проверку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Верховный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контроль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35CB" w:rsidRPr="00B52AB8">
        <w:rPr>
          <w:b w:val="0"/>
          <w:bCs w:val="0"/>
          <w:i w:val="0"/>
          <w:iCs w:val="0"/>
        </w:rPr>
        <w:t>специальные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35CB" w:rsidRPr="00B52AB8">
        <w:rPr>
          <w:b w:val="0"/>
          <w:bCs w:val="0"/>
          <w:i w:val="0"/>
          <w:iCs w:val="0"/>
        </w:rPr>
        <w:t>Конституционные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35CB" w:rsidRPr="00B52AB8">
        <w:rPr>
          <w:b w:val="0"/>
          <w:bCs w:val="0"/>
          <w:i w:val="0"/>
          <w:iCs w:val="0"/>
        </w:rPr>
        <w:t>Суды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Германия,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Италия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43799B" w:rsidRDefault="0043799B" w:rsidP="00B52AB8">
      <w:pPr>
        <w:rPr>
          <w:b w:val="0"/>
          <w:bCs w:val="0"/>
          <w:i w:val="0"/>
          <w:iCs w:val="0"/>
        </w:rPr>
      </w:pP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Судебная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3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ветвей.</w:t>
      </w:r>
    </w:p>
    <w:p w:rsidR="00B52AB8" w:rsidRDefault="003D2A8F" w:rsidP="00B52AB8">
      <w:p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321.75pt">
            <v:imagedata r:id="rId7" o:title=""/>
          </v:shape>
        </w:pict>
      </w:r>
    </w:p>
    <w:p w:rsidR="00B52AB8" w:rsidRDefault="00B52AB8" w:rsidP="00B52AB8">
      <w:pPr>
        <w:rPr>
          <w:b w:val="0"/>
          <w:bCs w:val="0"/>
          <w:i w:val="0"/>
          <w:iCs w:val="0"/>
        </w:rPr>
      </w:pP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Мировые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судьи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декларируются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существуют,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поскольку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Конституционный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орган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надзора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контроля.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задача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следить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издаваемые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противоречили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ст.125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Конституционный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коллегии</w:t>
      </w:r>
      <w:r w:rsidR="006B0044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35CB" w:rsidRPr="00B52AB8">
        <w:rPr>
          <w:b w:val="0"/>
          <w:bCs w:val="0"/>
          <w:i w:val="0"/>
          <w:iCs w:val="0"/>
        </w:rPr>
        <w:t>назначенные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35CB" w:rsidRPr="00B52AB8">
        <w:rPr>
          <w:b w:val="0"/>
          <w:bCs w:val="0"/>
          <w:i w:val="0"/>
          <w:iCs w:val="0"/>
        </w:rPr>
        <w:t>Советом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35CB"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Судьи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полномочия,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предельный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пребывания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70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40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15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возложено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разрешение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споров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компетенции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Помимо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проверяет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применяемых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конкретных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запросам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рассматривает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жалобы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Конституционный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запросам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Парламента,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высших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запросам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35CB" w:rsidRPr="00B52AB8">
        <w:rPr>
          <w:b w:val="0"/>
          <w:bCs w:val="0"/>
          <w:i w:val="0"/>
          <w:iCs w:val="0"/>
        </w:rPr>
        <w:t>субъектов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Федерации.</w:t>
      </w:r>
    </w:p>
    <w:p w:rsidR="00B52AB8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Помимо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жалобами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обращаться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Систему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юрисдикции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возглавляет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t>Верховный</w:t>
      </w:r>
      <w:r w:rsidR="00B52AB8" w:rsidRPr="00B52AB8">
        <w:t xml:space="preserve"> </w:t>
      </w:r>
      <w:r w:rsidRPr="00B52AB8"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ст.126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Суды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юрисдикции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судопроизводство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административным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делам.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Основным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звеном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ветви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районные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городские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суды.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подсудны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практически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</w:t>
      </w:r>
      <w:r w:rsidR="0017795D" w:rsidRPr="00B52AB8">
        <w:rPr>
          <w:b w:val="0"/>
          <w:bCs w:val="0"/>
          <w:i w:val="0"/>
          <w:iCs w:val="0"/>
        </w:rPr>
        <w:t>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дела.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звено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возлагается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контроль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ведущих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расследование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арестов.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Военные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суды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специализированные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органичной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свидетельствует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высшей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инстанцией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Верховный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Военные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рассматривают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военнослужащими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военнообязанными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сборов,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других.</w:t>
      </w:r>
    </w:p>
    <w:p w:rsidR="002D1689" w:rsidRPr="00B52AB8" w:rsidRDefault="002D1689" w:rsidP="00B52AB8">
      <w:r w:rsidRPr="00B52AB8">
        <w:rPr>
          <w:b w:val="0"/>
          <w:bCs w:val="0"/>
          <w:i w:val="0"/>
          <w:iCs w:val="0"/>
        </w:rPr>
        <w:t>Арбитражные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судопроизводство,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рассматривая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хозяйственные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Возглавляет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арбитражных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t>Высший</w:t>
      </w:r>
      <w:r w:rsidR="00B52AB8" w:rsidRPr="00B52AB8">
        <w:t xml:space="preserve"> </w:t>
      </w:r>
      <w:r w:rsidRPr="00B52AB8">
        <w:t>Арбитражный</w:t>
      </w:r>
      <w:r w:rsidR="00B52AB8" w:rsidRPr="00B52AB8">
        <w:t xml:space="preserve"> </w:t>
      </w:r>
      <w:r w:rsidRPr="00B52AB8">
        <w:t>Суд</w:t>
      </w:r>
      <w:r w:rsidR="00B52AB8" w:rsidRPr="00B52AB8">
        <w:t xml:space="preserve"> </w:t>
      </w:r>
      <w:r w:rsidRPr="00B52AB8">
        <w:t>Российской</w:t>
      </w:r>
      <w:r w:rsidR="00B52AB8" w:rsidRPr="00B52AB8">
        <w:t xml:space="preserve"> </w:t>
      </w:r>
      <w:r w:rsidRPr="00B52AB8">
        <w:t>Федерации</w:t>
      </w:r>
      <w:r w:rsidR="00B52AB8">
        <w:t xml:space="preserve"> (</w:t>
      </w:r>
      <w:r w:rsidRPr="00B52AB8">
        <w:t>ст.127</w:t>
      </w:r>
      <w:r w:rsidR="00B52AB8" w:rsidRPr="00B52AB8">
        <w:t xml:space="preserve"> </w:t>
      </w:r>
      <w:r w:rsidRPr="00B52AB8">
        <w:t>Конституции</w:t>
      </w:r>
      <w:r w:rsidR="00B52AB8" w:rsidRPr="00B52AB8">
        <w:t>).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Высший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Арбитражный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рассматривает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</w:t>
      </w:r>
      <w:r w:rsidR="00772389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первой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инстанции,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жалобы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палат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Собрания,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субъектами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субъектами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компетенцию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входит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рассмотрение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</w:t>
      </w:r>
      <w:r w:rsidR="0017795D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</w:t>
      </w:r>
      <w:r w:rsidR="0017795D" w:rsidRPr="00B52AB8">
        <w:rPr>
          <w:b w:val="0"/>
          <w:bCs w:val="0"/>
          <w:i w:val="0"/>
          <w:iCs w:val="0"/>
        </w:rPr>
        <w:t>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надзора.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Высшего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Арбитражного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входят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изучение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обобщение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практики,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разработка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предложений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совершенствованию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выступать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инициативой.</w:t>
      </w:r>
    </w:p>
    <w:p w:rsidR="00B52AB8" w:rsidRPr="00B52AB8" w:rsidRDefault="002D1689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Местное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самоуправление.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говоря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самоуправлении,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употребляет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понятие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муниципальная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35CB" w:rsidRPr="00B52AB8">
        <w:rPr>
          <w:b w:val="0"/>
          <w:bCs w:val="0"/>
          <w:i w:val="0"/>
          <w:iCs w:val="0"/>
        </w:rPr>
        <w:t>Следовательно,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35CB" w:rsidRPr="00B52AB8">
        <w:rPr>
          <w:b w:val="0"/>
          <w:bCs w:val="0"/>
          <w:i w:val="0"/>
          <w:iCs w:val="0"/>
        </w:rPr>
        <w:t>термины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муниципалитет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муниципальное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применимы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самоуправления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синонимы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понятий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представительные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самоуправления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1993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закреплена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классическая,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идеальная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модель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самоуправления,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реализовать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достаточно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сложно,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хотя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стремиться.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Местное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самоуправление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самостоятельность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исходя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т.е.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самоуправления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автономности,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самостоятельности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проблем.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самоуправления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входят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самоуправлении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четко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круг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полномочия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самоуправления,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гарантии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федеральный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самоуправления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августа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Вмешательство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самоуправления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допускается.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непосредственное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жизнедеятельности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муниципального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отнесенные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таковым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муниципального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пользования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муниципальной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бюджета,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налогов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сборов,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муниципального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жилищного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фонда,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муниципального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учреждения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здравоохранения,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контроль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земель,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энерго-,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газо-,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тепло-,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водоснабжение,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дороги,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транспортное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обслуживание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т.д.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Уставом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главы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муниципального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выборного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возглавляющего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самоуправления.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компетенция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уставом.</w:t>
      </w:r>
    </w:p>
    <w:p w:rsidR="00B52AB8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Глава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  <w:lang w:val="en-US"/>
        </w:rPr>
        <w:t>VII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посвященная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самоуправлению,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говорит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идеи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самоуправления.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регламентирование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отнесено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  <w:lang w:val="en-US"/>
        </w:rPr>
        <w:t>S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федерации.</w:t>
      </w:r>
    </w:p>
    <w:p w:rsidR="00B52AB8" w:rsidRPr="00B52AB8" w:rsidRDefault="002D1689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Особенности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федеративного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устройства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России.</w:t>
      </w:r>
    </w:p>
    <w:p w:rsidR="00B52AB8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национально-государственного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устройства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лежат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принципы.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Совмещение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национальной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структурной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преж</w:t>
      </w:r>
      <w:r w:rsidR="00AE35CB" w:rsidRPr="00B52AB8">
        <w:rPr>
          <w:b w:val="0"/>
          <w:bCs w:val="0"/>
          <w:i w:val="0"/>
          <w:iCs w:val="0"/>
        </w:rPr>
        <w:t>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35CB" w:rsidRPr="00B52AB8">
        <w:rPr>
          <w:b w:val="0"/>
          <w:bCs w:val="0"/>
          <w:i w:val="0"/>
          <w:iCs w:val="0"/>
        </w:rPr>
        <w:t>всего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35CB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35CB" w:rsidRPr="00B52AB8">
        <w:rPr>
          <w:b w:val="0"/>
          <w:bCs w:val="0"/>
          <w:i w:val="0"/>
          <w:iCs w:val="0"/>
        </w:rPr>
        <w:t>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35CB"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35CB" w:rsidRPr="00B52AB8">
        <w:rPr>
          <w:b w:val="0"/>
          <w:bCs w:val="0"/>
          <w:i w:val="0"/>
          <w:iCs w:val="0"/>
        </w:rPr>
        <w:t>субъектами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провозглашается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национально-государственного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21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республика,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автономная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автономных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округов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административно-территориальные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единицы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краев,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49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города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значения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Такая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конструкция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федеративного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устройства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уникальна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всякая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национально-государственного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устройства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воплощением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Например,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Индии,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Китае,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Нигерии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межнациональных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США,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Мексике,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Бразилии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основывается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исключительно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территориальн</w:t>
      </w:r>
      <w:r w:rsidR="00AE35CB" w:rsidRPr="00B52AB8">
        <w:rPr>
          <w:b w:val="0"/>
          <w:bCs w:val="0"/>
          <w:i w:val="0"/>
          <w:iCs w:val="0"/>
        </w:rPr>
        <w:t>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35CB" w:rsidRPr="00B52AB8">
        <w:rPr>
          <w:b w:val="0"/>
          <w:bCs w:val="0"/>
          <w:i w:val="0"/>
          <w:iCs w:val="0"/>
        </w:rPr>
        <w:t>принципе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35CB" w:rsidRPr="00B52AB8">
        <w:rPr>
          <w:b w:val="0"/>
          <w:bCs w:val="0"/>
          <w:i w:val="0"/>
          <w:iCs w:val="0"/>
        </w:rPr>
        <w:t>разграничения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35CB" w:rsidRPr="00B52AB8">
        <w:rPr>
          <w:b w:val="0"/>
          <w:bCs w:val="0"/>
          <w:i w:val="0"/>
          <w:iCs w:val="0"/>
        </w:rPr>
        <w:t>своих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35CB" w:rsidRPr="00B52AB8">
        <w:rPr>
          <w:b w:val="0"/>
          <w:bCs w:val="0"/>
          <w:i w:val="0"/>
          <w:iCs w:val="0"/>
        </w:rPr>
        <w:t>субъектов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Совмещение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сугубо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национальных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построения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1993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означает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нетрадиционный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подход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функционирования.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Свободное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региональное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закреплено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.7</w:t>
      </w:r>
      <w:r w:rsidRPr="00B52AB8">
        <w:rPr>
          <w:b w:val="0"/>
          <w:bCs w:val="0"/>
          <w:i w:val="0"/>
          <w:iCs w:val="0"/>
        </w:rPr>
        <w:t>2,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73,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76-78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1993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позволяет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E35CB" w:rsidRPr="00B52AB8">
        <w:rPr>
          <w:b w:val="0"/>
          <w:bCs w:val="0"/>
          <w:i w:val="0"/>
          <w:iCs w:val="0"/>
        </w:rPr>
        <w:t>субъектам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самостоятельно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совместно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широкий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круг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вопросов.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Равноправие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самоопределение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народов.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Равноправие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народов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себя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комплекс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организационных,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позволяющих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прежде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малым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народам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народностям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чувствовать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себя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равноправными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семье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народов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нашей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волеизъявления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самоопределяться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национальной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государственности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автономных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округов,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автономной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республик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гарантирует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народам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функционирование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национального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языка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изучения.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Наконец,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обеспечивающим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равноправие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народов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национально-государственных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образований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субъектов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границы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изменены.</w:t>
      </w:r>
    </w:p>
    <w:p w:rsidR="002D1689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Россия,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будучи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федеративным,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характеризуется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всяких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признаков,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позволяющих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говорить,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сложное,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административно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территориаль</w:t>
      </w:r>
      <w:r w:rsidR="006D1EC8" w:rsidRPr="00B52AB8">
        <w:rPr>
          <w:b w:val="0"/>
          <w:bCs w:val="0"/>
          <w:i w:val="0"/>
          <w:iCs w:val="0"/>
        </w:rPr>
        <w:t>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1EC8" w:rsidRPr="00B52AB8">
        <w:rPr>
          <w:b w:val="0"/>
          <w:bCs w:val="0"/>
          <w:i w:val="0"/>
          <w:iCs w:val="0"/>
        </w:rPr>
        <w:t>устройства,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1EC8"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1EC8" w:rsidRPr="00B52AB8">
        <w:rPr>
          <w:b w:val="0"/>
          <w:bCs w:val="0"/>
          <w:i w:val="0"/>
          <w:iCs w:val="0"/>
        </w:rPr>
        <w:t>которой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1EC8" w:rsidRPr="00B52AB8">
        <w:rPr>
          <w:b w:val="0"/>
          <w:bCs w:val="0"/>
          <w:i w:val="0"/>
          <w:iCs w:val="0"/>
        </w:rPr>
        <w:t>на</w:t>
      </w:r>
      <w:r w:rsidRPr="00B52AB8">
        <w:rPr>
          <w:b w:val="0"/>
          <w:bCs w:val="0"/>
          <w:i w:val="0"/>
          <w:iCs w:val="0"/>
        </w:rPr>
        <w:t>ряду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едиными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федеральными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управления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существуют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единицы,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законодательные,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исполнительные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органы.</w:t>
      </w:r>
    </w:p>
    <w:p w:rsidR="00B52AB8" w:rsidRPr="00B52AB8" w:rsidRDefault="002D16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Федеративная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нашего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характеризуется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признаками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2D1689" w:rsidP="00B52AB8">
      <w:pPr>
        <w:numPr>
          <w:ilvl w:val="0"/>
          <w:numId w:val="23"/>
        </w:numPr>
        <w:tabs>
          <w:tab w:val="num" w:pos="708"/>
        </w:tabs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Российская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Конституцию.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Наряду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субъекты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входящие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республиках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уставы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краях,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областях,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городах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автономных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образованиях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закрепляется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статус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субъекта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D1689" w:rsidP="00B52AB8">
      <w:pPr>
        <w:numPr>
          <w:ilvl w:val="0"/>
          <w:numId w:val="23"/>
        </w:numPr>
        <w:tabs>
          <w:tab w:val="num" w:pos="708"/>
        </w:tabs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Российская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суверенитет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рамках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общефедеральное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верховенство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D1689" w:rsidP="00B52AB8">
      <w:pPr>
        <w:numPr>
          <w:ilvl w:val="0"/>
          <w:numId w:val="23"/>
        </w:numPr>
        <w:tabs>
          <w:tab w:val="num" w:pos="708"/>
        </w:tabs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Российская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характеризуется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общероссийского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гражданства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D1689" w:rsidP="00B52AB8">
      <w:pPr>
        <w:numPr>
          <w:ilvl w:val="0"/>
          <w:numId w:val="23"/>
        </w:numPr>
        <w:tabs>
          <w:tab w:val="num" w:pos="708"/>
        </w:tabs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Российская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общефедеральных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страны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D1689" w:rsidP="00B52AB8">
      <w:pPr>
        <w:numPr>
          <w:ilvl w:val="0"/>
          <w:numId w:val="23"/>
        </w:numPr>
        <w:tabs>
          <w:tab w:val="num" w:pos="708"/>
        </w:tabs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Российская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денежную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бюджет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налоговую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систему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D1689" w:rsidP="00B52AB8">
      <w:pPr>
        <w:numPr>
          <w:ilvl w:val="0"/>
          <w:numId w:val="23"/>
        </w:numPr>
        <w:tabs>
          <w:tab w:val="num" w:pos="708"/>
        </w:tabs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Российская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герб,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гимн,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флаг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столицу.</w:t>
      </w:r>
    </w:p>
    <w:p w:rsidR="00B52AB8" w:rsidRPr="00B52AB8" w:rsidRDefault="008B70DC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Конституционные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права,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свободы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и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обязанности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граждан</w:t>
      </w:r>
      <w:r w:rsidR="0051012F" w:rsidRPr="00B52AB8">
        <w:rPr>
          <w:color w:val="000000"/>
        </w:rPr>
        <w:t>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Совокупность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закрепленных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статус.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Основы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статуса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закреплённые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называют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статусом.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конституционно</w:t>
      </w:r>
      <w:r w:rsidR="00772389" w:rsidRPr="00B52AB8">
        <w:rPr>
          <w:b w:val="0"/>
          <w:bCs w:val="0"/>
          <w:i w:val="0"/>
          <w:iCs w:val="0"/>
        </w:rPr>
        <w:t>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праву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посвящена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вторая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глава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</w:t>
      </w:r>
      <w:r w:rsidR="00772389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48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статей.</w:t>
      </w:r>
    </w:p>
    <w:p w:rsidR="008B70DC" w:rsidRPr="00B52AB8" w:rsidRDefault="008B70DC" w:rsidP="00B52AB8">
      <w:r w:rsidRPr="00B52AB8">
        <w:t>Личные</w:t>
      </w:r>
      <w:r w:rsidR="00B52AB8">
        <w:t xml:space="preserve"> (</w:t>
      </w:r>
      <w:r w:rsidRPr="00B52AB8">
        <w:t>гражданские</w:t>
      </w:r>
      <w:r w:rsidR="00B52AB8" w:rsidRPr="00B52AB8">
        <w:t xml:space="preserve">) </w:t>
      </w:r>
      <w:r w:rsidRPr="00B52AB8">
        <w:t>права</w:t>
      </w:r>
      <w:r w:rsidR="00B52AB8" w:rsidRPr="00B52AB8">
        <w:t xml:space="preserve"> </w:t>
      </w:r>
      <w:r w:rsidRPr="00B52AB8">
        <w:t>и</w:t>
      </w:r>
      <w:r w:rsidR="00B52AB8" w:rsidRPr="00B52AB8">
        <w:t xml:space="preserve"> </w:t>
      </w:r>
      <w:r w:rsidRPr="00B52AB8">
        <w:t>свободы</w:t>
      </w:r>
      <w:r w:rsidR="0051012F" w:rsidRPr="00B52AB8">
        <w:t>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жизнь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 20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1993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закреплено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впервые.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жизнь</w:t>
      </w:r>
      <w:r w:rsidR="00B52AB8" w:rsidRPr="00B52AB8">
        <w:rPr>
          <w:b w:val="0"/>
          <w:bCs w:val="0"/>
          <w:i w:val="0"/>
          <w:iCs w:val="0"/>
        </w:rPr>
        <w:t xml:space="preserve">?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полнокровную,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772389" w:rsidRPr="00B52AB8">
        <w:rPr>
          <w:b w:val="0"/>
          <w:bCs w:val="0"/>
          <w:i w:val="0"/>
          <w:iCs w:val="0"/>
        </w:rPr>
        <w:t>вечающую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современным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стандартам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жизнь</w:t>
      </w:r>
      <w:r w:rsidR="00772389"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обеспечи</w:t>
      </w:r>
      <w:r w:rsidR="00772389" w:rsidRPr="00B52AB8">
        <w:rPr>
          <w:b w:val="0"/>
          <w:bCs w:val="0"/>
          <w:i w:val="0"/>
          <w:iCs w:val="0"/>
        </w:rPr>
        <w:t>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чёткую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работу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структур,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позволили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удовлетворять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проводить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мероприятия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сохранению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восстановлению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обитания,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политику,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направленную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отказ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войн,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целенаправленно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бороться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</w:t>
      </w:r>
      <w:r w:rsidR="00772389" w:rsidRPr="00B52AB8">
        <w:rPr>
          <w:b w:val="0"/>
          <w:bCs w:val="0"/>
          <w:i w:val="0"/>
          <w:iCs w:val="0"/>
        </w:rPr>
        <w:t>ступлениями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пр.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личности.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Важн</w:t>
      </w:r>
      <w:r w:rsidRPr="00B52AB8">
        <w:rPr>
          <w:b w:val="0"/>
          <w:bCs w:val="0"/>
          <w:i w:val="0"/>
          <w:iCs w:val="0"/>
        </w:rPr>
        <w:t>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мероприятия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медицинского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характера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диспансеризация,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надлежащее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медицинское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обслуживание</w:t>
      </w:r>
      <w:r w:rsidRPr="00B52AB8">
        <w:rPr>
          <w:b w:val="0"/>
          <w:bCs w:val="0"/>
          <w:i w:val="0"/>
          <w:iCs w:val="0"/>
        </w:rPr>
        <w:t>.</w:t>
      </w:r>
    </w:p>
    <w:p w:rsidR="008B70DC" w:rsidRPr="00B52AB8" w:rsidRDefault="007723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оговаривается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смертной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казни.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Возможности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применения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резко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сужаются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достоинства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</w:t>
      </w:r>
      <w:r w:rsidR="00772389" w:rsidRPr="00B52AB8">
        <w:rPr>
          <w:b w:val="0"/>
          <w:bCs w:val="0"/>
          <w:i w:val="0"/>
          <w:iCs w:val="0"/>
        </w:rPr>
        <w:t>ти</w:t>
      </w:r>
      <w:r w:rsidR="00B52AB8">
        <w:rPr>
          <w:b w:val="0"/>
          <w:bCs w:val="0"/>
          <w:i w:val="0"/>
          <w:iCs w:val="0"/>
        </w:rPr>
        <w:t xml:space="preserve"> (</w:t>
      </w:r>
      <w:r w:rsidR="00772389" w:rsidRPr="00B52AB8">
        <w:rPr>
          <w:b w:val="0"/>
          <w:bCs w:val="0"/>
          <w:i w:val="0"/>
          <w:iCs w:val="0"/>
        </w:rPr>
        <w:t>ст.21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="00772389" w:rsidRPr="00B52AB8">
        <w:rPr>
          <w:b w:val="0"/>
          <w:bCs w:val="0"/>
          <w:i w:val="0"/>
          <w:iCs w:val="0"/>
        </w:rPr>
        <w:t>Достоинство,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отмечал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Кант,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уважение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человечности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своём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Достоинство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нравственным,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интеллектуальным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др.</w:t>
      </w:r>
    </w:p>
    <w:p w:rsidR="00B52AB8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="00772389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неприкосновенность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.2</w:t>
      </w: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Человек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физическую,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духовную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неприкосновенность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подвергнут</w:t>
      </w:r>
      <w:r w:rsidR="00772389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задержанию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срок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больше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48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ч.</w:t>
      </w:r>
      <w:r w:rsidR="00B52AB8" w:rsidRPr="00B52AB8">
        <w:rPr>
          <w:b w:val="0"/>
          <w:bCs w:val="0"/>
          <w:i w:val="0"/>
          <w:iCs w:val="0"/>
        </w:rPr>
        <w:t>)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="00772389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не</w:t>
      </w:r>
      <w:r w:rsidRPr="00B52AB8">
        <w:rPr>
          <w:b w:val="0"/>
          <w:bCs w:val="0"/>
          <w:i w:val="0"/>
          <w:iCs w:val="0"/>
        </w:rPr>
        <w:t>прикосновенность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семейную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доброго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.2</w:t>
      </w:r>
      <w:r w:rsidRPr="00B52AB8">
        <w:rPr>
          <w:b w:val="0"/>
          <w:bCs w:val="0"/>
          <w:i w:val="0"/>
          <w:iCs w:val="0"/>
        </w:rPr>
        <w:t>3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сбора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нужно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злоупотребления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владением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информацией.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Должностные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аккумулируются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людей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нотариусы,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ЗАГСа</w:t>
      </w:r>
      <w:r w:rsidR="00B52AB8" w:rsidRPr="00B52AB8">
        <w:rPr>
          <w:b w:val="0"/>
          <w:bCs w:val="0"/>
          <w:i w:val="0"/>
          <w:iCs w:val="0"/>
        </w:rPr>
        <w:t xml:space="preserve">, </w:t>
      </w:r>
      <w:r w:rsidRPr="00B52AB8">
        <w:rPr>
          <w:b w:val="0"/>
          <w:bCs w:val="0"/>
          <w:i w:val="0"/>
          <w:iCs w:val="0"/>
        </w:rPr>
        <w:t>врачи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должны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хранить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переписки,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телефонных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переговоров,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почтовых,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телеграфных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интернетных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сообщений.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доброго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порядок,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возмещение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морального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вреда.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5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неприкосновенность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жилища</w:t>
      </w:r>
      <w:r w:rsidR="00B52AB8">
        <w:rPr>
          <w:b w:val="0"/>
          <w:bCs w:val="0"/>
          <w:i w:val="0"/>
          <w:iCs w:val="0"/>
        </w:rPr>
        <w:t xml:space="preserve"> (</w:t>
      </w:r>
      <w:r w:rsidR="00772389"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.2</w:t>
      </w:r>
      <w:r w:rsidRPr="00B52AB8">
        <w:rPr>
          <w:b w:val="0"/>
          <w:bCs w:val="0"/>
          <w:i w:val="0"/>
          <w:iCs w:val="0"/>
        </w:rPr>
        <w:t>5</w:t>
      </w:r>
      <w:r w:rsidR="00B52AB8" w:rsidRPr="00B52AB8">
        <w:rPr>
          <w:b w:val="0"/>
          <w:bCs w:val="0"/>
          <w:i w:val="0"/>
          <w:iCs w:val="0"/>
        </w:rPr>
        <w:t>).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жилищем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понимается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жит</w:t>
      </w:r>
      <w:r w:rsidR="00772389" w:rsidRPr="00B52AB8">
        <w:rPr>
          <w:b w:val="0"/>
          <w:bCs w:val="0"/>
          <w:i w:val="0"/>
          <w:iCs w:val="0"/>
        </w:rPr>
        <w:t>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пребывания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гостиница,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отдыха,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больница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Есть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этнического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вход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помещение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санкция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прокурора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постановление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разрешении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оперативно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следственные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действия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б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санкция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налоговой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помещение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предпринимательской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работникам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милиции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достаточных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полагать,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произошёл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несчастный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случай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судебному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исполнителю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наложения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ареста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проживающих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квалифицируется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36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РСФСР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6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передвигаться,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выбирать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пребывания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жительства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.2</w:t>
      </w:r>
      <w:r w:rsidRPr="00B52AB8">
        <w:rPr>
          <w:b w:val="0"/>
          <w:bCs w:val="0"/>
          <w:i w:val="0"/>
          <w:iCs w:val="0"/>
        </w:rPr>
        <w:t>7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Свобода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касается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передвижения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внутри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покидать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возвращаться.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Прибыв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7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милиции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зарегистрироваться.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выдачу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заграничного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паспорта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отказ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сведениями,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составляющими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тайну.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7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Свобода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вероисповедания</w:t>
      </w:r>
      <w:r w:rsidR="00B52AB8">
        <w:rPr>
          <w:b w:val="0"/>
          <w:bCs w:val="0"/>
          <w:i w:val="0"/>
          <w:iCs w:val="0"/>
        </w:rPr>
        <w:t xml:space="preserve"> (</w:t>
      </w:r>
      <w:r w:rsidR="00037A03" w:rsidRPr="00B52AB8">
        <w:rPr>
          <w:b w:val="0"/>
          <w:bCs w:val="0"/>
          <w:i w:val="0"/>
          <w:iCs w:val="0"/>
        </w:rPr>
        <w:t>ст.28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="00037A03" w:rsidRPr="00B52AB8">
        <w:rPr>
          <w:b w:val="0"/>
          <w:bCs w:val="0"/>
          <w:i w:val="0"/>
          <w:iCs w:val="0"/>
        </w:rPr>
        <w:t>Человек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вправ</w:t>
      </w:r>
      <w:r w:rsidRPr="00B52AB8">
        <w:rPr>
          <w:b w:val="0"/>
          <w:bCs w:val="0"/>
          <w:i w:val="0"/>
          <w:iCs w:val="0"/>
        </w:rPr>
        <w:t>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вступать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религиозные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культовые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обряды,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религиозные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убеждения.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религиозных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убеждений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запрещено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фиксировать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официальных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анкетах.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вмешивается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вышесказанные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религии.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8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Свобода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мысли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слова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.2</w:t>
      </w:r>
      <w:r w:rsidRPr="00B52AB8">
        <w:rPr>
          <w:b w:val="0"/>
          <w:bCs w:val="0"/>
          <w:i w:val="0"/>
          <w:iCs w:val="0"/>
        </w:rPr>
        <w:t>9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Статья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провозглашает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гарантирует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духовную,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творческую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свободу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свободу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убеждений.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Мысли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убеждения,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внутренней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никто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вторгаться.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мысли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достоянием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</w:t>
      </w:r>
      <w:r w:rsidR="00037A03" w:rsidRPr="00B52AB8">
        <w:rPr>
          <w:b w:val="0"/>
          <w:bCs w:val="0"/>
          <w:i w:val="0"/>
          <w:iCs w:val="0"/>
        </w:rPr>
        <w:t>овленной,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печатной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форме.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Цензура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запрещается.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9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информацию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.2</w:t>
      </w:r>
      <w:r w:rsidRPr="00B52AB8">
        <w:rPr>
          <w:b w:val="0"/>
          <w:bCs w:val="0"/>
          <w:i w:val="0"/>
          <w:iCs w:val="0"/>
        </w:rPr>
        <w:t>9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предполагает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самоуправления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каждому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ознакомления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материалами,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непосредственно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затрагивающими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свободы.</w:t>
      </w:r>
    </w:p>
    <w:p w:rsidR="008B70DC" w:rsidRPr="00B52AB8" w:rsidRDefault="008B70DC" w:rsidP="00B52AB8">
      <w:r w:rsidRPr="00B52AB8">
        <w:t>Политические</w:t>
      </w:r>
      <w:r w:rsidR="00B52AB8" w:rsidRPr="00B52AB8">
        <w:t xml:space="preserve"> </w:t>
      </w:r>
      <w:r w:rsidRPr="00B52AB8">
        <w:t>права</w:t>
      </w:r>
      <w:r w:rsidR="00B52AB8" w:rsidRPr="00B52AB8">
        <w:t xml:space="preserve"> </w:t>
      </w:r>
      <w:r w:rsidRPr="00B52AB8">
        <w:t>и</w:t>
      </w:r>
      <w:r w:rsidR="00B52AB8" w:rsidRPr="00B52AB8">
        <w:t xml:space="preserve"> </w:t>
      </w:r>
      <w:r w:rsidRPr="00B52AB8">
        <w:t>свободы.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отличие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принадлежат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каждому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рождения,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обладанием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гражданством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политико-правовой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определённым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Россией.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управлении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ст.32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Осуществление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формах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непосредственно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через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представителей.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Каждый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доступа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службе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каких-либо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профессиональная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подготовка.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закреплено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обращаться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направлять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индивидуальные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коллективные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обращения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самоуправления.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объединение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.3</w:t>
      </w:r>
      <w:r w:rsidRPr="00B52AB8">
        <w:rPr>
          <w:b w:val="0"/>
          <w:bCs w:val="0"/>
          <w:i w:val="0"/>
          <w:iCs w:val="0"/>
        </w:rPr>
        <w:t>0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Речь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идёт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создании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участии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профсоюзах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партиях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организациях.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митинги,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демонстрации,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шествия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пикетирование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ст.31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Мирные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публичные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мероприятия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позволяют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публично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выразить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воспользоваться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мысли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Собираться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уведомив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предварительно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исполнительной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Проводить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мероприятия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оружия.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Запрещается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насильственного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строя,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разжигания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расовой,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национальной,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классовой,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религиозной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ненависти,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пропаганды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насилия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войны.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Указ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“О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митингов,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шествий,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демонстраций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пикетирования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25.0</w:t>
      </w:r>
      <w:r w:rsidR="00B52AB8">
        <w:rPr>
          <w:b w:val="0"/>
          <w:bCs w:val="0"/>
          <w:i w:val="0"/>
          <w:iCs w:val="0"/>
        </w:rPr>
        <w:t>5.19</w:t>
      </w:r>
      <w:r w:rsidRPr="00B52AB8">
        <w:rPr>
          <w:b w:val="0"/>
          <w:bCs w:val="0"/>
          <w:i w:val="0"/>
          <w:iCs w:val="0"/>
        </w:rPr>
        <w:t>92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t>Экономические</w:t>
      </w:r>
      <w:r w:rsidR="00B52AB8" w:rsidRPr="00B52AB8">
        <w:t xml:space="preserve"> </w:t>
      </w:r>
      <w:r w:rsidRPr="00B52AB8">
        <w:t>права</w:t>
      </w:r>
      <w:r w:rsidR="00B52AB8" w:rsidRPr="00B52AB8">
        <w:t xml:space="preserve"> </w:t>
      </w:r>
      <w:r w:rsidRPr="00B52AB8">
        <w:t>и</w:t>
      </w:r>
      <w:r w:rsidR="00B52AB8" w:rsidRPr="00B52AB8">
        <w:t xml:space="preserve"> </w:t>
      </w:r>
      <w:r w:rsidRPr="00B52AB8">
        <w:t>свободы</w:t>
      </w:r>
      <w:r w:rsidRPr="00B52AB8">
        <w:rPr>
          <w:i w:val="0"/>
          <w:iCs w:val="0"/>
        </w:rPr>
        <w:t>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охватывают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обмена,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распределения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товаров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услуг.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предпринимательскую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</w:t>
      </w:r>
      <w:r w:rsidR="00483CE5" w:rsidRPr="00B52AB8">
        <w:rPr>
          <w:b w:val="0"/>
          <w:bCs w:val="0"/>
          <w:i w:val="0"/>
          <w:iCs w:val="0"/>
        </w:rPr>
        <w:t>т</w:t>
      </w:r>
      <w:r w:rsidR="00B52AB8">
        <w:rPr>
          <w:b w:val="0"/>
          <w:bCs w:val="0"/>
          <w:i w:val="0"/>
          <w:iCs w:val="0"/>
        </w:rPr>
        <w:t>.3</w:t>
      </w:r>
      <w:r w:rsidR="00483CE5" w:rsidRPr="00B52AB8">
        <w:rPr>
          <w:b w:val="0"/>
          <w:bCs w:val="0"/>
          <w:i w:val="0"/>
          <w:iCs w:val="0"/>
        </w:rPr>
        <w:t>4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="00483CE5"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настоящее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К</w:t>
      </w:r>
      <w:r w:rsidRPr="00B52AB8">
        <w:rPr>
          <w:b w:val="0"/>
          <w:bCs w:val="0"/>
          <w:i w:val="0"/>
          <w:iCs w:val="0"/>
        </w:rPr>
        <w:t>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закрепила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способностей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.3</w:t>
      </w:r>
      <w:r w:rsidRPr="00B52AB8">
        <w:rPr>
          <w:b w:val="0"/>
          <w:bCs w:val="0"/>
          <w:i w:val="0"/>
          <w:iCs w:val="0"/>
        </w:rPr>
        <w:t>5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признавалось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трудовые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доходы,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подсобное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домашнее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хозяйство,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предметы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домашнего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обихода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потребления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лежит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предпринимательской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предполагает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индивида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хозяйственные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индивид,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частными,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остаётся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группой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коллективом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лиц,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получившие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статус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Каждый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любое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движимое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недвижимое,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относящиеся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предметам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потребления.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Никто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лишён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иначе,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Принудительное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отчуждение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случаях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конфискация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совершённое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реквизиция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нужд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Собственность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наследуется,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гарантируется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Ограничение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введены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</w:t>
      </w:r>
      <w:r w:rsidR="00483CE5" w:rsidRPr="00B52AB8">
        <w:rPr>
          <w:b w:val="0"/>
          <w:bCs w:val="0"/>
          <w:i w:val="0"/>
          <w:iCs w:val="0"/>
        </w:rPr>
        <w:t>едерацией.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таким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целям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ст.55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К</w:t>
      </w:r>
      <w:r w:rsidRPr="00B52AB8">
        <w:rPr>
          <w:b w:val="0"/>
          <w:bCs w:val="0"/>
          <w:i w:val="0"/>
          <w:iCs w:val="0"/>
        </w:rPr>
        <w:t>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строя,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нравственности,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здоровья,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обороны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безопасности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прежде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ряд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изъят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обращения,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перечень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принадлежать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памятники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культуры,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оружия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ядерного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находиться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исключительно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Субъектами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граждане.</w:t>
      </w:r>
    </w:p>
    <w:p w:rsidR="008B70DC" w:rsidRPr="00B52AB8" w:rsidRDefault="00483CE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.3</w:t>
      </w:r>
      <w:r w:rsidRPr="00B52AB8">
        <w:rPr>
          <w:b w:val="0"/>
          <w:bCs w:val="0"/>
          <w:i w:val="0"/>
          <w:iCs w:val="0"/>
        </w:rPr>
        <w:t>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8B70DC" w:rsidRPr="00B52AB8">
        <w:rPr>
          <w:b w:val="0"/>
          <w:bCs w:val="0"/>
          <w:i w:val="0"/>
          <w:iCs w:val="0"/>
        </w:rPr>
        <w:t>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предусматривает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существенных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условия,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хотя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ущемляющих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хозяйственные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земли,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различных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рамках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ограничивающих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деятельность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="008B70DC"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должны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наносить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ущерб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окружающей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среде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нарушать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законные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интересы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иных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лиц.</w:t>
      </w:r>
    </w:p>
    <w:p w:rsidR="008B70DC" w:rsidRPr="00B52AB8" w:rsidRDefault="008B70DC" w:rsidP="00B52AB8">
      <w:r w:rsidRPr="00B52AB8">
        <w:t>Социальные</w:t>
      </w:r>
      <w:r w:rsidR="00B52AB8" w:rsidRPr="00B52AB8">
        <w:t xml:space="preserve"> </w:t>
      </w:r>
      <w:r w:rsidRPr="00B52AB8">
        <w:t>права</w:t>
      </w:r>
      <w:r w:rsidR="0051012F" w:rsidRPr="00B52AB8">
        <w:t>.</w:t>
      </w:r>
    </w:p>
    <w:p w:rsidR="00B52AB8" w:rsidRPr="00B52AB8" w:rsidRDefault="00483CE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сформи</w:t>
      </w:r>
      <w:r w:rsidR="008B70DC" w:rsidRPr="00B52AB8">
        <w:rPr>
          <w:b w:val="0"/>
          <w:bCs w:val="0"/>
          <w:i w:val="0"/>
          <w:iCs w:val="0"/>
        </w:rPr>
        <w:t>ровались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позже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8B70DC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течение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  <w:lang w:val="en-US"/>
        </w:rPr>
        <w:t>XX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затрагивает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область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наёмного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труда.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ним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отнести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такие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.3</w:t>
      </w:r>
      <w:r w:rsidRPr="00B52AB8">
        <w:rPr>
          <w:b w:val="0"/>
          <w:bCs w:val="0"/>
          <w:i w:val="0"/>
          <w:iCs w:val="0"/>
        </w:rPr>
        <w:t>7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довольно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многогранное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включающее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элементы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распоряжаться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способностями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выбирать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профессию.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Здесь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идёт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речь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главным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образом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найму,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выполняемую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предприятием.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распоряжаться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способностями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означает,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вообще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деятельностью.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всеобщую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трудиться,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РСФСР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тунеядство.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Принудительный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запрещён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б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трудиться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отвечающих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требованиям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безопасности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гигиены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вознаграждение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каких-лидо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дискриминаций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  <w:lang w:val="en-US"/>
        </w:rPr>
        <w:t>min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безработицы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бесплатное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содействие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подборе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подходящей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трудоустройстве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занятости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бесплатное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обучение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профессии,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пособия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безработице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8B70DC" w:rsidRPr="00B52AB8" w:rsidRDefault="0077238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индивидуальные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коллективные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споры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использованием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установленных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федеральным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способов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разрешения,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включая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забастовку.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отдых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п.6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.3</w:t>
      </w:r>
      <w:r w:rsidRPr="00B52AB8">
        <w:rPr>
          <w:b w:val="0"/>
          <w:bCs w:val="0"/>
          <w:i w:val="0"/>
          <w:iCs w:val="0"/>
        </w:rPr>
        <w:t>7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="00772389" w:rsidRPr="00B52AB8">
        <w:rPr>
          <w:b w:val="0"/>
          <w:bCs w:val="0"/>
          <w:i w:val="0"/>
          <w:iCs w:val="0"/>
        </w:rPr>
        <w:t>О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позволяет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восстановить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затраченные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усилия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сохранить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здоровье,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ценностью.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Кроме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здесь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играет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рационально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грамотно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отдыха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совершенствовать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физические,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интеллектуальные,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организаторские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качества.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продолжительности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рабочего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времени,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выходных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праздничных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оплачиваемого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ежегодного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охрану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материнства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детств</w:t>
      </w:r>
      <w:r w:rsidR="00037A03" w:rsidRPr="00B52AB8">
        <w:rPr>
          <w:b w:val="0"/>
          <w:bCs w:val="0"/>
          <w:i w:val="0"/>
          <w:iCs w:val="0"/>
        </w:rPr>
        <w:t>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.3</w:t>
      </w:r>
      <w:r w:rsidRPr="00B52AB8">
        <w:rPr>
          <w:b w:val="0"/>
          <w:bCs w:val="0"/>
          <w:i w:val="0"/>
          <w:iCs w:val="0"/>
        </w:rPr>
        <w:t>8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статье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сформулировано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касается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гарантий,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законодательстве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пособия,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денежные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выплаты,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беременностью,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воспитанием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потерей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кормильца,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многодетностью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Забота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воспитание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возлагается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трудоспособные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достигшие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заботиться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нетрудоспособных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родителях.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обеспечение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.3</w:t>
      </w:r>
      <w:r w:rsidRPr="00B52AB8">
        <w:rPr>
          <w:b w:val="0"/>
          <w:bCs w:val="0"/>
          <w:i w:val="0"/>
          <w:iCs w:val="0"/>
        </w:rPr>
        <w:t>9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достижения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определённого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болезни,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инвалидности,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потери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кормильца,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воспитания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формах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получение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пособий,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пенсий,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добровольное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страхование,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благотворительность.</w:t>
      </w:r>
    </w:p>
    <w:p w:rsidR="00B52AB8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жилище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.4</w:t>
      </w:r>
      <w:r w:rsidRPr="00B52AB8">
        <w:rPr>
          <w:b w:val="0"/>
          <w:bCs w:val="0"/>
          <w:i w:val="0"/>
          <w:iCs w:val="0"/>
        </w:rPr>
        <w:t>0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одно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фундаментальных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прав.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2389" w:rsidRPr="00B52AB8">
        <w:rPr>
          <w:b w:val="0"/>
          <w:bCs w:val="0"/>
          <w:i w:val="0"/>
          <w:iCs w:val="0"/>
        </w:rPr>
        <w:t>Д</w:t>
      </w:r>
      <w:r w:rsidRPr="00B52AB8">
        <w:rPr>
          <w:b w:val="0"/>
          <w:bCs w:val="0"/>
          <w:i w:val="0"/>
          <w:iCs w:val="0"/>
        </w:rPr>
        <w:t>анное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3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возможностям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стабильное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постоянное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пользование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жилым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помещением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б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улучшение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жилищных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условий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обеспечение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здоровой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жилой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достойной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цивилизованного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настоящее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играет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принципиально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роль.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обеспечивает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наделяет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всей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жилой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площадью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исключение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сделано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малоимущих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содействует,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поощряет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жилищное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строительство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удовлетворение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</w:t>
      </w:r>
      <w:r w:rsidR="00483CE5" w:rsidRPr="00B52AB8">
        <w:rPr>
          <w:b w:val="0"/>
          <w:bCs w:val="0"/>
          <w:i w:val="0"/>
          <w:iCs w:val="0"/>
        </w:rPr>
        <w:t>ажданами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свои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жилище</w:t>
      </w:r>
      <w:r w:rsidR="00B52AB8">
        <w:rPr>
          <w:b w:val="0"/>
          <w:bCs w:val="0"/>
          <w:i w:val="0"/>
          <w:iCs w:val="0"/>
        </w:rPr>
        <w:t xml:space="preserve"> (</w:t>
      </w:r>
      <w:r w:rsidR="00483CE5" w:rsidRPr="00B52AB8">
        <w:rPr>
          <w:b w:val="0"/>
          <w:bCs w:val="0"/>
          <w:i w:val="0"/>
          <w:iCs w:val="0"/>
        </w:rPr>
        <w:t>выделяет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кредиты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здоровья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медицинскую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помощь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ст.41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здоровья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понимается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совокупность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экономической,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культурной,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медицинской,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санитарно-гигиенической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подобного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направленных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сохранение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укрепление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здоровья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каждого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поддержание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активной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долголетней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медицинской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помощи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утраты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здоровья.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уходу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больными,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нетрудоспособными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инвалидами,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выплату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пособия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нетрудоспособности.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ст.43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понимается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целенаправленный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процесс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обучения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воспитания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общедоступно,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бесплатно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дошкольное,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общешкольное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профессиональное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настоящее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параллельно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платных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учебных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заведений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частные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школы,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колледжи,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университеты,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академии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Помимо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семейного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самообразования,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экстерната.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Однако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рамках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общеобразовательной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профессии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образовательная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программа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образовательный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стандарт.</w:t>
      </w:r>
    </w:p>
    <w:p w:rsidR="0051012F" w:rsidRPr="00B52AB8" w:rsidRDefault="008B70DC" w:rsidP="00B52AB8">
      <w:r w:rsidRPr="00B52AB8">
        <w:t>Культурные</w:t>
      </w:r>
      <w:r w:rsidR="00B52AB8" w:rsidRPr="00B52AB8">
        <w:t xml:space="preserve"> </w:t>
      </w:r>
      <w:r w:rsidRPr="00B52AB8">
        <w:t>права</w:t>
      </w:r>
      <w:r w:rsidR="00B52AB8" w:rsidRPr="00B52AB8">
        <w:t xml:space="preserve"> </w:t>
      </w:r>
      <w:r w:rsidRPr="00B52AB8">
        <w:t>и</w:t>
      </w:r>
      <w:r w:rsidR="00B52AB8" w:rsidRPr="00B52AB8">
        <w:t xml:space="preserve"> </w:t>
      </w:r>
      <w:r w:rsidRPr="00B52AB8">
        <w:t>свободы</w:t>
      </w:r>
      <w:r w:rsidR="0051012F" w:rsidRPr="00B52AB8">
        <w:t>.</w:t>
      </w:r>
    </w:p>
    <w:p w:rsidR="008B70DC" w:rsidRPr="00B52AB8" w:rsidRDefault="0051012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</w:t>
      </w:r>
      <w:r w:rsidR="008B70DC" w:rsidRPr="00B52AB8">
        <w:rPr>
          <w:b w:val="0"/>
          <w:bCs w:val="0"/>
          <w:i w:val="0"/>
          <w:iCs w:val="0"/>
        </w:rPr>
        <w:t>вязаны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со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свободой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доступа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гражданина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духовным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материальным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ценностям,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созданным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человеческим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сообществом.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Свобода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литературной,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художественной,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научной,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технической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творчества,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преподавания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ст.44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вмешивается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творческую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ведёт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пропагандё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войны,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</w:t>
      </w:r>
      <w:r w:rsidR="00483CE5" w:rsidRPr="00B52AB8">
        <w:rPr>
          <w:b w:val="0"/>
          <w:bCs w:val="0"/>
          <w:i w:val="0"/>
          <w:iCs w:val="0"/>
        </w:rPr>
        <w:t>асилия,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жестокости,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национальной,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религиозной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</w:t>
      </w:r>
      <w:r w:rsidR="00483CE5" w:rsidRPr="00B52AB8">
        <w:rPr>
          <w:b w:val="0"/>
          <w:bCs w:val="0"/>
          <w:i w:val="0"/>
          <w:iCs w:val="0"/>
        </w:rPr>
        <w:t>ительнос</w:t>
      </w:r>
      <w:r w:rsidRPr="00B52AB8">
        <w:rPr>
          <w:b w:val="0"/>
          <w:bCs w:val="0"/>
          <w:i w:val="0"/>
          <w:iCs w:val="0"/>
        </w:rPr>
        <w:t>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нетерпимости.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творчеством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профессиональной,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непрофессиональной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любительской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основе.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Творческий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интеллектуальную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защищается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законодательством.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культурной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учреждениями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культуры,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доступ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культурным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ценностям.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ч</w:t>
      </w:r>
      <w:r w:rsidR="00B52AB8">
        <w:rPr>
          <w:b w:val="0"/>
          <w:bCs w:val="0"/>
          <w:i w:val="0"/>
          <w:iCs w:val="0"/>
        </w:rPr>
        <w:t>. I</w:t>
      </w:r>
      <w:r w:rsidRPr="00B52AB8">
        <w:rPr>
          <w:b w:val="0"/>
          <w:bCs w:val="0"/>
          <w:i w:val="0"/>
          <w:iCs w:val="0"/>
          <w:lang w:val="en-US"/>
        </w:rPr>
        <w:t>I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ст.44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обеспечивающиеся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доступностью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учреждений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культур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библиотек,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музеев,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архивов,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концертных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залов,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театров,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картинных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галерей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т.п.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рациональное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размещение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учреждений,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удобными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доступными.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культурные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учреждения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бесплатны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библиотеки,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архивы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доступные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билеты,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предусматривающие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льготы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дошкольного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учащиеся,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инвалиды,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военнослужащие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срочной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службы.</w:t>
      </w:r>
    </w:p>
    <w:p w:rsidR="00B52AB8" w:rsidRPr="00B52AB8" w:rsidRDefault="00037A0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</w:t>
      </w:r>
      <w:r w:rsidR="008B70DC" w:rsidRPr="00B52AB8">
        <w:rPr>
          <w:b w:val="0"/>
          <w:bCs w:val="0"/>
          <w:i w:val="0"/>
          <w:iCs w:val="0"/>
        </w:rPr>
        <w:t>онституционные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B70DC" w:rsidRPr="00B52AB8">
        <w:rPr>
          <w:b w:val="0"/>
          <w:bCs w:val="0"/>
          <w:i w:val="0"/>
          <w:iCs w:val="0"/>
        </w:rPr>
        <w:t>обязанности.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Новая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значительно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меньше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нежели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прежняя.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акцент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сделан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сознательно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закрепления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индивидов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возможным,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поскольку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реализация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</w:t>
      </w:r>
      <w:r w:rsidR="00483CE5" w:rsidRPr="00B52AB8">
        <w:rPr>
          <w:b w:val="0"/>
          <w:bCs w:val="0"/>
          <w:i w:val="0"/>
          <w:iCs w:val="0"/>
        </w:rPr>
        <w:t>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нормальное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функционирование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</w:t>
      </w:r>
      <w:r w:rsidR="00483CE5" w:rsidRPr="00B52AB8">
        <w:rPr>
          <w:b w:val="0"/>
          <w:bCs w:val="0"/>
          <w:i w:val="0"/>
          <w:iCs w:val="0"/>
        </w:rPr>
        <w:t>ударства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наиболее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концентрировано,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обобщена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требования,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надлежащее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интересам.</w:t>
      </w:r>
    </w:p>
    <w:p w:rsidR="00B52AB8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Особенность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ответить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неисполнение,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относящихся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налогового,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т.п.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зафиксированы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Обязанность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соблюдать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ст.15</w:t>
      </w:r>
      <w:r w:rsidR="00B52AB8" w:rsidRPr="00B52AB8">
        <w:rPr>
          <w:b w:val="0"/>
          <w:bCs w:val="0"/>
          <w:i w:val="0"/>
          <w:iCs w:val="0"/>
        </w:rPr>
        <w:t>)</w:t>
      </w:r>
      <w:r w:rsidR="00B52AB8">
        <w:rPr>
          <w:b w:val="0"/>
          <w:bCs w:val="0"/>
          <w:i w:val="0"/>
          <w:iCs w:val="0"/>
        </w:rPr>
        <w:t>. Э</w:t>
      </w:r>
      <w:r w:rsidRPr="00B52AB8">
        <w:rPr>
          <w:b w:val="0"/>
          <w:bCs w:val="0"/>
          <w:i w:val="0"/>
          <w:iCs w:val="0"/>
        </w:rPr>
        <w:t>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возлагается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граждан,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иностранных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находящихся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соблюдение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стараться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содействовать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претворению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заложенных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законах.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Обязанность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платить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налоги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сборы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ст.57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сравнительно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поскольку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налоговая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использовалась,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применялась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индивидуальных,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нормативных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постоянно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меняющихся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госорганом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платежей.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конечном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счёте,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сколько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считало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нужным.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Налоги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любом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размере.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госаппарата,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армии,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нужды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культуры,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медицины,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защищённости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инвалидов,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студентов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т.п.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поэтому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индивида,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уклоняющегося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налогов,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рассматривать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желающего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проживать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чужой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счёт.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Вполне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обосновано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действующему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санкции.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Обязанность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сохранять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окружающую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бережно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относиться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богатствам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ст.58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Установление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результат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появившегося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недавно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осознания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деградация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настоящим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прогрессом,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сделать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земле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невозможной.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последнее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ряд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атмосферы,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воздуха,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животного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состоящей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соблюдении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активном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противодействии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лиц.</w:t>
      </w:r>
    </w:p>
    <w:p w:rsidR="008B70DC" w:rsidRPr="00B52AB8" w:rsidRDefault="008B70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Обязанность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детьми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ч.4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ст.43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Основное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9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кл.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аттестация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завершении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потому,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сейчас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высокие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стандарты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технологии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т.п.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детьми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возлагается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A7B86" w:rsidRPr="00B52AB8">
        <w:rPr>
          <w:b w:val="0"/>
          <w:bCs w:val="0"/>
          <w:i w:val="0"/>
          <w:iCs w:val="0"/>
        </w:rPr>
        <w:t>лиц,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A7B86"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A7B86" w:rsidRPr="00B52AB8">
        <w:rPr>
          <w:b w:val="0"/>
          <w:bCs w:val="0"/>
          <w:i w:val="0"/>
          <w:iCs w:val="0"/>
        </w:rPr>
        <w:t>заменяющих.</w:t>
      </w:r>
    </w:p>
    <w:p w:rsidR="00B52AB8" w:rsidRPr="00B52AB8" w:rsidRDefault="001A7B86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Избирательная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система</w:t>
      </w:r>
    </w:p>
    <w:p w:rsidR="00510CEC" w:rsidRPr="00B52AB8" w:rsidRDefault="001A7B8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Избирательная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совокупность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поводу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выборов.</w:t>
      </w:r>
    </w:p>
    <w:p w:rsidR="001A7B86" w:rsidRPr="00B52AB8" w:rsidRDefault="001A7B8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Принципы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избирательного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участвуют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выборах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всеобщего,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прямого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избирательного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голосовании.</w:t>
      </w:r>
    </w:p>
    <w:p w:rsidR="00B52AB8" w:rsidRPr="00B52AB8" w:rsidRDefault="001A7B8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Всеобщее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избирательное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означает,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выборам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практически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почти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взрослое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население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каждому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даётся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реализовать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избирательное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независимо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национальности,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языка,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происхождения.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определённые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ограничения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1A7B86" w:rsidRPr="00B52AB8" w:rsidRDefault="001A7B8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возрастные.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C57BB" w:rsidRPr="00B52AB8">
        <w:rPr>
          <w:b w:val="0"/>
          <w:bCs w:val="0"/>
          <w:i w:val="0"/>
          <w:iCs w:val="0"/>
        </w:rPr>
        <w:t>Правом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C57BB" w:rsidRPr="00B52AB8">
        <w:rPr>
          <w:b w:val="0"/>
          <w:bCs w:val="0"/>
          <w:i w:val="0"/>
          <w:iCs w:val="0"/>
        </w:rPr>
        <w:t>участвовать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C57BB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C57BB" w:rsidRPr="00B52AB8">
        <w:rPr>
          <w:b w:val="0"/>
          <w:bCs w:val="0"/>
          <w:i w:val="0"/>
          <w:iCs w:val="0"/>
        </w:rPr>
        <w:t>голосовании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C57BB" w:rsidRPr="00B52AB8">
        <w:rPr>
          <w:b w:val="0"/>
          <w:bCs w:val="0"/>
          <w:i w:val="0"/>
          <w:iCs w:val="0"/>
        </w:rPr>
        <w:t>обладают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C57BB" w:rsidRPr="00B52AB8">
        <w:rPr>
          <w:b w:val="0"/>
          <w:bCs w:val="0"/>
          <w:i w:val="0"/>
          <w:iCs w:val="0"/>
        </w:rPr>
        <w:t>граждане,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C57BB" w:rsidRPr="00B52AB8">
        <w:rPr>
          <w:b w:val="0"/>
          <w:bCs w:val="0"/>
          <w:i w:val="0"/>
          <w:iCs w:val="0"/>
        </w:rPr>
        <w:t>достигшие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C57BB" w:rsidRPr="00B52AB8">
        <w:rPr>
          <w:b w:val="0"/>
          <w:bCs w:val="0"/>
          <w:i w:val="0"/>
          <w:iCs w:val="0"/>
        </w:rPr>
        <w:t>18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C57BB" w:rsidRPr="00B52AB8">
        <w:rPr>
          <w:b w:val="0"/>
          <w:bCs w:val="0"/>
          <w:i w:val="0"/>
          <w:iCs w:val="0"/>
        </w:rPr>
        <w:t>лет.</w:t>
      </w:r>
    </w:p>
    <w:p w:rsidR="00B52AB8" w:rsidRPr="00B52AB8" w:rsidRDefault="00EC57B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б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общая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недееспособность,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таковая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судом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EC57B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нахождение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EC57BB" w:rsidRPr="00B52AB8" w:rsidRDefault="00EC57B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нахождение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несовместимой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статусом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Думы.</w:t>
      </w:r>
    </w:p>
    <w:p w:rsidR="00EC57BB" w:rsidRPr="00B52AB8" w:rsidRDefault="00EC57B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Равным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избирательным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считается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тогда</w:t>
      </w:r>
      <w:r w:rsidR="00CD1B8A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1B8A"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1B8A"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1B8A" w:rsidRPr="00B52AB8">
        <w:rPr>
          <w:b w:val="0"/>
          <w:bCs w:val="0"/>
          <w:i w:val="0"/>
          <w:iCs w:val="0"/>
        </w:rPr>
        <w:t>избиратели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1B8A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1B8A" w:rsidRPr="00B52AB8">
        <w:rPr>
          <w:b w:val="0"/>
          <w:bCs w:val="0"/>
          <w:i w:val="0"/>
          <w:iCs w:val="0"/>
        </w:rPr>
        <w:t>кандидаты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1B8A" w:rsidRPr="00B52AB8">
        <w:rPr>
          <w:b w:val="0"/>
          <w:bCs w:val="0"/>
          <w:i w:val="0"/>
          <w:iCs w:val="0"/>
        </w:rPr>
        <w:t>участвуют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1B8A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1B8A" w:rsidRPr="00B52AB8">
        <w:rPr>
          <w:b w:val="0"/>
          <w:bCs w:val="0"/>
          <w:i w:val="0"/>
          <w:iCs w:val="0"/>
        </w:rPr>
        <w:t>выборах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1B8A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1B8A" w:rsidRPr="00B52AB8">
        <w:rPr>
          <w:b w:val="0"/>
          <w:bCs w:val="0"/>
          <w:i w:val="0"/>
          <w:iCs w:val="0"/>
        </w:rPr>
        <w:t>равных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1B8A" w:rsidRPr="00B52AB8">
        <w:rPr>
          <w:b w:val="0"/>
          <w:bCs w:val="0"/>
          <w:i w:val="0"/>
          <w:iCs w:val="0"/>
        </w:rPr>
        <w:t>основаниях.</w:t>
      </w:r>
    </w:p>
    <w:p w:rsidR="00CD1B8A" w:rsidRPr="00B52AB8" w:rsidRDefault="00CD1B8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Прямое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избирательное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предполагает,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избиратели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голосуют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выборах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кандидатов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непосредственно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лично.</w:t>
      </w:r>
    </w:p>
    <w:p w:rsidR="00CD1B8A" w:rsidRPr="00B52AB8" w:rsidRDefault="00CD1B8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Тайное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голосование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какого-либо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контроля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волеизъявлением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избирателей.</w:t>
      </w:r>
    </w:p>
    <w:p w:rsidR="00CD1B8A" w:rsidRPr="00B52AB8" w:rsidRDefault="00CD1B8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Добровольность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свобода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участия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выборах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означает,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никто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принуждать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влиять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волеизъявление.</w:t>
      </w:r>
    </w:p>
    <w:p w:rsidR="00B52AB8" w:rsidRPr="00B52AB8" w:rsidRDefault="00CD1B8A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Виды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избирательных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систем.</w:t>
      </w:r>
    </w:p>
    <w:p w:rsidR="00CD1B8A" w:rsidRPr="00B52AB8" w:rsidRDefault="00CD1B8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Существуют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избирательных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систем.</w:t>
      </w:r>
    </w:p>
    <w:p w:rsidR="00B52AB8" w:rsidRPr="00B52AB8" w:rsidRDefault="00CD1B8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Мажоритарная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избирательная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предполагает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подведение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итогов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выборов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большинству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подданных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кандидатов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голосов.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очередь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35203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="00CD1B8A" w:rsidRPr="00B52AB8">
        <w:rPr>
          <w:b w:val="0"/>
          <w:bCs w:val="0"/>
          <w:i w:val="0"/>
          <w:iCs w:val="0"/>
        </w:rPr>
        <w:t>с</w:t>
      </w:r>
      <w:r w:rsidR="005F43E5" w:rsidRPr="00B52AB8">
        <w:rPr>
          <w:b w:val="0"/>
          <w:bCs w:val="0"/>
          <w:i w:val="0"/>
          <w:iCs w:val="0"/>
        </w:rPr>
        <w:t>истему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F43E5" w:rsidRPr="00B52AB8">
        <w:rPr>
          <w:b w:val="0"/>
          <w:bCs w:val="0"/>
          <w:i w:val="0"/>
          <w:iCs w:val="0"/>
        </w:rPr>
        <w:t>абсолютного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F43E5" w:rsidRPr="00B52AB8">
        <w:rPr>
          <w:b w:val="0"/>
          <w:bCs w:val="0"/>
          <w:i w:val="0"/>
          <w:iCs w:val="0"/>
        </w:rPr>
        <w:t>большинства,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F43E5"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F43E5" w:rsidRPr="00B52AB8">
        <w:rPr>
          <w:b w:val="0"/>
          <w:bCs w:val="0"/>
          <w:i w:val="0"/>
          <w:iCs w:val="0"/>
        </w:rPr>
        <w:t>которой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F43E5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F43E5" w:rsidRPr="00B52AB8">
        <w:rPr>
          <w:b w:val="0"/>
          <w:bCs w:val="0"/>
          <w:i w:val="0"/>
          <w:iCs w:val="0"/>
        </w:rPr>
        <w:t>избрания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F43E5" w:rsidRPr="00B52AB8">
        <w:rPr>
          <w:b w:val="0"/>
          <w:bCs w:val="0"/>
          <w:i w:val="0"/>
          <w:iCs w:val="0"/>
        </w:rPr>
        <w:t>кандидата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F43E5" w:rsidRPr="00B52AB8">
        <w:rPr>
          <w:b w:val="0"/>
          <w:bCs w:val="0"/>
          <w:i w:val="0"/>
          <w:iCs w:val="0"/>
        </w:rPr>
        <w:t>требуется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F43E5" w:rsidRPr="00B52AB8">
        <w:rPr>
          <w:b w:val="0"/>
          <w:bCs w:val="0"/>
          <w:i w:val="0"/>
          <w:iCs w:val="0"/>
        </w:rPr>
        <w:t>подача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F43E5" w:rsidRPr="00B52AB8">
        <w:rPr>
          <w:b w:val="0"/>
          <w:bCs w:val="0"/>
          <w:i w:val="0"/>
          <w:iCs w:val="0"/>
        </w:rPr>
        <w:t>голосов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F43E5"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F43E5" w:rsidRPr="00B52AB8">
        <w:rPr>
          <w:b w:val="0"/>
          <w:bCs w:val="0"/>
          <w:i w:val="0"/>
          <w:iCs w:val="0"/>
        </w:rPr>
        <w:t>половины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F43E5" w:rsidRPr="00B52AB8">
        <w:rPr>
          <w:b w:val="0"/>
          <w:bCs w:val="0"/>
          <w:i w:val="0"/>
          <w:iCs w:val="0"/>
        </w:rPr>
        <w:t>лиц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F43E5" w:rsidRPr="00B52AB8">
        <w:rPr>
          <w:b w:val="0"/>
          <w:bCs w:val="0"/>
          <w:i w:val="0"/>
          <w:iCs w:val="0"/>
        </w:rPr>
        <w:t>списочного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F43E5" w:rsidRPr="00B52AB8">
        <w:rPr>
          <w:b w:val="0"/>
          <w:bCs w:val="0"/>
          <w:i w:val="0"/>
          <w:iCs w:val="0"/>
        </w:rPr>
        <w:t>состава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F43E5"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F43E5" w:rsidRPr="00B52AB8">
        <w:rPr>
          <w:b w:val="0"/>
          <w:bCs w:val="0"/>
          <w:i w:val="0"/>
          <w:iCs w:val="0"/>
        </w:rPr>
        <w:t>лиц,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F43E5" w:rsidRPr="00B52AB8">
        <w:rPr>
          <w:b w:val="0"/>
          <w:bCs w:val="0"/>
          <w:i w:val="0"/>
          <w:iCs w:val="0"/>
        </w:rPr>
        <w:t>пришедших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F43E5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F43E5" w:rsidRPr="00B52AB8">
        <w:rPr>
          <w:b w:val="0"/>
          <w:bCs w:val="0"/>
          <w:i w:val="0"/>
          <w:iCs w:val="0"/>
        </w:rPr>
        <w:t>выборы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5F43E5" w:rsidRPr="00B52AB8" w:rsidRDefault="005F43E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б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систему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относительного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большинства,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избрания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кандидату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набрать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кандидатам.</w:t>
      </w:r>
    </w:p>
    <w:p w:rsidR="005F43E5" w:rsidRPr="00B52AB8" w:rsidRDefault="005F43E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Мажоритарная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несомненные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достоинства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позволяет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прочное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большинство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представительном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Парламент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становится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работоспособным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очередь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стабилизирует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общество.</w:t>
      </w:r>
    </w:p>
    <w:p w:rsidR="00774B8D" w:rsidRPr="00B52AB8" w:rsidRDefault="00774B8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Однако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мажоритарной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свойственны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недостатки.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203F" w:rsidRPr="00B52AB8">
        <w:rPr>
          <w:b w:val="0"/>
          <w:bCs w:val="0"/>
          <w:i w:val="0"/>
          <w:iCs w:val="0"/>
        </w:rPr>
        <w:t>меньшинство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203F" w:rsidRPr="00B52AB8">
        <w:rPr>
          <w:b w:val="0"/>
          <w:bCs w:val="0"/>
          <w:i w:val="0"/>
          <w:iCs w:val="0"/>
        </w:rPr>
        <w:t>граждан,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203F" w:rsidRPr="00B52AB8">
        <w:rPr>
          <w:b w:val="0"/>
          <w:bCs w:val="0"/>
          <w:i w:val="0"/>
          <w:iCs w:val="0"/>
        </w:rPr>
        <w:t>разделя</w:t>
      </w:r>
      <w:r w:rsidRPr="00B52AB8">
        <w:rPr>
          <w:b w:val="0"/>
          <w:bCs w:val="0"/>
          <w:i w:val="0"/>
          <w:iCs w:val="0"/>
        </w:rPr>
        <w:t>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взгляды,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оказываются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никем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парламенте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представленным.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мажоритарная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относительно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дорога,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нужно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проводить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тур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голосования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выявления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победителя.</w:t>
      </w:r>
    </w:p>
    <w:p w:rsidR="00774B8D" w:rsidRPr="00B52AB8" w:rsidRDefault="00774B8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Пропорциональная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подаче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список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кандидатов,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принадлежащих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какой-либо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партии.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Количество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парламенте,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занимаемых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определённой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партии,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прямо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пропорционально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количеству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процентам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голосов,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набранных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партией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выборах.</w:t>
      </w:r>
    </w:p>
    <w:p w:rsidR="00774B8D" w:rsidRPr="00B52AB8" w:rsidRDefault="00774B8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Достоинства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пропорциональной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недостатки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мажоритарной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Пропорциональная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отражает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меньшинства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населения,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парламенте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партии,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получившие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небольшой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голосования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избирателей.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Парламент,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котором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представлены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различные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партии,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разном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объёме,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отражает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расстановку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сил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стране.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довольно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сложна,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применение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предполагает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наличие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относительно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высокого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уровня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политической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грамотности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населения.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должно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разбираться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партиях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всего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политического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спектра,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притом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различия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зачастую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трудноуловимы.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Труден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подсчёт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голосов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пропорциональной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D5341" w:rsidRPr="00B52AB8">
        <w:rPr>
          <w:b w:val="0"/>
          <w:bCs w:val="0"/>
          <w:i w:val="0"/>
          <w:iCs w:val="0"/>
        </w:rPr>
        <w:t>системе.</w:t>
      </w:r>
    </w:p>
    <w:p w:rsidR="0006471F" w:rsidRPr="00B52AB8" w:rsidRDefault="0006471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эффективное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заградительный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барьер,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лишающий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малые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партии,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набравшие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слишком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голосов,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участвовать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распределении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депутатских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мандатов.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нашей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5%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сегодняшний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рассматривается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законопроект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7%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06471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формировании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представительного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смешанная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избирательная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450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225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заполняется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мажоритарной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одномандатные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округа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225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пропорциональной.</w:t>
      </w:r>
    </w:p>
    <w:p w:rsidR="00B52AB8" w:rsidRPr="00B52AB8" w:rsidRDefault="001563A9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Гражданское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право</w:t>
      </w:r>
    </w:p>
    <w:p w:rsidR="001563A9" w:rsidRPr="00B52AB8" w:rsidRDefault="001563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Термин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гражданское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возник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очень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давно,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происходит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лат.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  <w:lang w:val="en-US"/>
        </w:rPr>
        <w:t>Justivile</w:t>
      </w:r>
      <w:r w:rsidR="00B52AB8" w:rsidRPr="00B52AB8">
        <w:rPr>
          <w:b w:val="0"/>
          <w:bCs w:val="0"/>
          <w:i w:val="0"/>
          <w:iCs w:val="0"/>
        </w:rPr>
        <w:t xml:space="preserve"> -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гражданское</w:t>
      </w:r>
      <w:r w:rsidR="00B52AB8">
        <w:rPr>
          <w:b w:val="0"/>
          <w:bCs w:val="0"/>
          <w:i w:val="0"/>
          <w:iCs w:val="0"/>
        </w:rPr>
        <w:t>"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римских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хотя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Древнего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Рима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смысл,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вкладывался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многом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изменился.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отрасль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частное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1563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Гражданское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лицами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гражданскими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лицами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участниками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гражданско-правовых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Каждое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того</w:t>
      </w:r>
      <w:r w:rsidR="000074B2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вступать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некоторый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распоряжаться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усмотрению.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вступ</w:t>
      </w:r>
      <w:r w:rsidR="00510CEC" w:rsidRPr="00B52AB8">
        <w:rPr>
          <w:b w:val="0"/>
          <w:bCs w:val="0"/>
          <w:i w:val="0"/>
          <w:iCs w:val="0"/>
        </w:rPr>
        <w:t>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10CEC"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10CEC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10CEC" w:rsidRPr="00B52AB8">
        <w:rPr>
          <w:b w:val="0"/>
          <w:bCs w:val="0"/>
          <w:i w:val="0"/>
          <w:iCs w:val="0"/>
        </w:rPr>
        <w:t>качестве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10CEC" w:rsidRPr="00B52AB8">
        <w:rPr>
          <w:b w:val="0"/>
          <w:bCs w:val="0"/>
          <w:i w:val="0"/>
          <w:iCs w:val="0"/>
        </w:rPr>
        <w:t>участника,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10CEC" w:rsidRPr="00B52AB8">
        <w:rPr>
          <w:b w:val="0"/>
          <w:bCs w:val="0"/>
          <w:i w:val="0"/>
          <w:iCs w:val="0"/>
        </w:rPr>
        <w:t>р</w:t>
      </w:r>
      <w:r w:rsidRPr="00B52AB8">
        <w:rPr>
          <w:b w:val="0"/>
          <w:bCs w:val="0"/>
          <w:i w:val="0"/>
          <w:iCs w:val="0"/>
        </w:rPr>
        <w:t>авного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переходом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рыночной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радикально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меняется.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января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вступает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1.3.90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1994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конкретизирует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</w:t>
      </w:r>
      <w:r w:rsidR="00B52AB8" w:rsidRPr="00B52AB8">
        <w:rPr>
          <w:b w:val="0"/>
          <w:bCs w:val="0"/>
          <w:i w:val="0"/>
          <w:iCs w:val="0"/>
        </w:rPr>
        <w:t>-</w:t>
      </w:r>
      <w:r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ст.1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принципов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1563A9" w:rsidP="00B52AB8">
      <w:pPr>
        <w:numPr>
          <w:ilvl w:val="0"/>
          <w:numId w:val="24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невмешательства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гражданско-правовые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  <w:lang w:val="en-US"/>
        </w:rPr>
        <w:t>min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10CEC" w:rsidRPr="00B52AB8">
        <w:rPr>
          <w:b w:val="0"/>
          <w:bCs w:val="0"/>
          <w:i w:val="0"/>
          <w:iCs w:val="0"/>
        </w:rPr>
        <w:t>вмешательства</w:t>
      </w:r>
      <w:r w:rsidR="00B52AB8">
        <w:rPr>
          <w:b w:val="0"/>
          <w:bCs w:val="0"/>
          <w:i w:val="0"/>
          <w:iCs w:val="0"/>
        </w:rPr>
        <w:t xml:space="preserve"> (</w:t>
      </w:r>
      <w:r w:rsidR="00510CEC" w:rsidRPr="00B52AB8">
        <w:rPr>
          <w:b w:val="0"/>
          <w:bCs w:val="0"/>
          <w:i w:val="0"/>
          <w:iCs w:val="0"/>
        </w:rPr>
        <w:t>н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монополий,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окружающей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среды</w:t>
      </w:r>
      <w:r w:rsidR="00B52AB8" w:rsidRPr="00B52AB8">
        <w:rPr>
          <w:b w:val="0"/>
          <w:bCs w:val="0"/>
          <w:i w:val="0"/>
          <w:iCs w:val="0"/>
        </w:rPr>
        <w:t>);</w:t>
      </w:r>
    </w:p>
    <w:p w:rsidR="001563A9" w:rsidRPr="00B52AB8" w:rsidRDefault="001563A9" w:rsidP="00B52AB8">
      <w:pPr>
        <w:numPr>
          <w:ilvl w:val="0"/>
          <w:numId w:val="24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инициативы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диспозитивности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участников,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приобретают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510CEC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10CEC"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10CEC" w:rsidRPr="00B52AB8">
        <w:rPr>
          <w:b w:val="0"/>
          <w:bCs w:val="0"/>
          <w:i w:val="0"/>
          <w:iCs w:val="0"/>
        </w:rPr>
        <w:t>волей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10CEC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10CEC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10CEC" w:rsidRPr="00B52AB8">
        <w:rPr>
          <w:b w:val="0"/>
          <w:bCs w:val="0"/>
          <w:i w:val="0"/>
          <w:iCs w:val="0"/>
        </w:rPr>
        <w:t>своих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10CEC" w:rsidRPr="00B52AB8">
        <w:rPr>
          <w:b w:val="0"/>
          <w:bCs w:val="0"/>
          <w:i w:val="0"/>
          <w:iCs w:val="0"/>
        </w:rPr>
        <w:t>интересах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решает,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поступить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суму.</w:t>
      </w:r>
    </w:p>
    <w:p w:rsidR="001563A9" w:rsidRPr="00B52AB8" w:rsidRDefault="001563A9" w:rsidP="00B52AB8">
      <w:pPr>
        <w:numPr>
          <w:ilvl w:val="0"/>
          <w:numId w:val="24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самостоятельность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вытекает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предыдущего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принципа.</w:t>
      </w:r>
    </w:p>
    <w:p w:rsidR="001563A9" w:rsidRPr="00B52AB8" w:rsidRDefault="001563A9" w:rsidP="00B52AB8">
      <w:pPr>
        <w:numPr>
          <w:ilvl w:val="0"/>
          <w:numId w:val="24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судебная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гарантирует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независимость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равенство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участников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гражданско-правовых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отношений.</w:t>
      </w:r>
    </w:p>
    <w:p w:rsidR="001563A9" w:rsidRPr="00B52AB8" w:rsidRDefault="001563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Предмет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регулируемые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отношения,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вступающие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товаро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денежной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распоряжением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деньги,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бумаги,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вклад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банке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требования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1563A9" w:rsidRPr="00B52AB8" w:rsidRDefault="001563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Имущественные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нахождением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вещные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переходом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другому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обязательные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1563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Личные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неимущественные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предметом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нематериальные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блага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честь,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достоинство,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произведение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литературы,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искусства,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изобретение,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торговый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знак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неотделимы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считаться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написавшее.</w:t>
      </w:r>
    </w:p>
    <w:p w:rsidR="001563A9" w:rsidRPr="00B52AB8" w:rsidRDefault="001563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Имущественные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административном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подчинении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другой</w:t>
      </w:r>
      <w:r w:rsidR="00510CEC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Подобные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налоговые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финансовые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регулируются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административным,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финансовым,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т.д.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1563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Гражданское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правоотношение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один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правоотношение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сложное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всякое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элементов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483CE5" w:rsidP="00B52AB8">
      <w:pPr>
        <w:numPr>
          <w:ilvl w:val="0"/>
          <w:numId w:val="14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субъект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правоотношения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483CE5" w:rsidP="00B52AB8">
      <w:pPr>
        <w:numPr>
          <w:ilvl w:val="0"/>
          <w:numId w:val="14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объект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правоотношения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1563A9" w:rsidP="00B52AB8">
      <w:pPr>
        <w:numPr>
          <w:ilvl w:val="0"/>
          <w:numId w:val="14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содержания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правоотношения.</w:t>
      </w:r>
    </w:p>
    <w:p w:rsidR="001563A9" w:rsidRPr="00B52AB8" w:rsidRDefault="001563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Субъектами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правосубъективностью,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именно</w:t>
      </w:r>
    </w:p>
    <w:p w:rsidR="00B52AB8" w:rsidRPr="00B52AB8" w:rsidRDefault="001563A9" w:rsidP="00B52AB8">
      <w:pPr>
        <w:numPr>
          <w:ilvl w:val="0"/>
          <w:numId w:val="15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граждане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1563A9" w:rsidP="00B52AB8">
      <w:pPr>
        <w:numPr>
          <w:ilvl w:val="0"/>
          <w:numId w:val="15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юридические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1563A9" w:rsidP="00B52AB8">
      <w:pPr>
        <w:numPr>
          <w:ilvl w:val="0"/>
          <w:numId w:val="15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государственные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муниципальные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образования.</w:t>
      </w:r>
    </w:p>
    <w:p w:rsidR="00B52AB8" w:rsidRPr="00B52AB8" w:rsidRDefault="001563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Граждане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активное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обороте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важнейшими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гл.3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наряду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понятием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гражданин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синоним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понятие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i w:val="0"/>
          <w:iCs w:val="0"/>
        </w:rPr>
        <w:t>физическое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</w:rPr>
        <w:t>лицо</w:t>
      </w:r>
      <w:r w:rsidR="00B52AB8">
        <w:rPr>
          <w:i w:val="0"/>
          <w:iCs w:val="0"/>
        </w:rPr>
        <w:t>"</w:t>
      </w:r>
      <w:r w:rsidRPr="00B52AB8">
        <w:rPr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иностранцы,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находящиеся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пользуются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обязанностями,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граждане.</w:t>
      </w:r>
    </w:p>
    <w:p w:rsidR="001563A9" w:rsidRPr="00B52AB8" w:rsidRDefault="001563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правоспособностью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дееспособностью.</w:t>
      </w:r>
    </w:p>
    <w:p w:rsidR="001563A9" w:rsidRPr="00B52AB8" w:rsidRDefault="001563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Гражданская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правоспособность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ст.17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ГК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предпосылкой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возникновения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конкретных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физического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лица.</w:t>
      </w:r>
    </w:p>
    <w:p w:rsidR="00B52AB8" w:rsidRPr="00B52AB8" w:rsidRDefault="001563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Гражданская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правоспособность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степени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гражданами.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момент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рождения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прекращается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смертью.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Однако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означает,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правоспособностью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рождения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природы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лицо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приобретает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правоспособность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закона.</w:t>
      </w:r>
    </w:p>
    <w:p w:rsidR="00B52AB8" w:rsidRPr="00B52AB8" w:rsidRDefault="001563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примерный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перечень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правоспособности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иметь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наследовать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завещать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заниматься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предпринимательством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запрещенной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деятельностью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совершать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любые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противоречащие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сделки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участвовать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т.д.</w:t>
      </w:r>
    </w:p>
    <w:p w:rsidR="001563A9" w:rsidRPr="00B52AB8" w:rsidRDefault="001563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Гражданская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правоспособность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пределы,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правоспособность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гражданами.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означает,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никто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никаких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привилегий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преимуществ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зависимости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происхождения,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национальной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принадлежности,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языка,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убеждений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т.д.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отличий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категорий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несовершеннолетние,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психически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больные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например,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достигшее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членом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кооператива.</w:t>
      </w:r>
    </w:p>
    <w:p w:rsidR="001563A9" w:rsidRPr="00B52AB8" w:rsidRDefault="001563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деятельность.</w:t>
      </w:r>
    </w:p>
    <w:p w:rsidR="001563A9" w:rsidRPr="00B52AB8" w:rsidRDefault="001563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Правоспособность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момент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рождения,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насколько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жизнеспособным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ребенок.</w:t>
      </w:r>
    </w:p>
    <w:p w:rsidR="001563A9" w:rsidRPr="00B52AB8" w:rsidRDefault="001563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Известны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еще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родившегося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ребенка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защищаются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наследниками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наследодателя,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родившиеся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смерти.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Однако,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означает,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неродившийся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ребенок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рождения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никто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вступить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наследство,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значит,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возникнет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наследуемое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имущество.</w:t>
      </w:r>
    </w:p>
    <w:p w:rsidR="001563A9" w:rsidRPr="00B52AB8" w:rsidRDefault="001563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Дееспособность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физических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</w:t>
      </w:r>
      <w:r w:rsidR="00B52AB8" w:rsidRPr="00B52AB8">
        <w:rPr>
          <w:b w:val="0"/>
          <w:bCs w:val="0"/>
          <w:i w:val="0"/>
          <w:iCs w:val="0"/>
        </w:rPr>
        <w:t xml:space="preserve">)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приобретать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себя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их.</w:t>
      </w:r>
    </w:p>
    <w:p w:rsidR="001563A9" w:rsidRPr="00B52AB8" w:rsidRDefault="001563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Смысл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категории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активно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участвовать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обороте,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чьего-либо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выдавая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доверенности.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дееспособности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означает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деликтоспособности,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неправомерные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действия.</w:t>
      </w:r>
    </w:p>
    <w:p w:rsidR="00B52AB8" w:rsidRPr="00B52AB8" w:rsidRDefault="001563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Дееспособность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дееспособности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полная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дееспособность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приобретать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любые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запрещенные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любые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запрещенные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достижении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18-летнего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возраста.</w:t>
      </w:r>
    </w:p>
    <w:p w:rsidR="00B52AB8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Закон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предусматривает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правила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1563A9" w:rsidRPr="00B52AB8" w:rsidRDefault="00D62B51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гражданин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приобретает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полную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дееспособность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достижения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18-летнего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возраста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брак.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брак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будет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признан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недействительным,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принять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решение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утрате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несовершеннолетним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супругом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полной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дееспособности.</w:t>
      </w:r>
    </w:p>
    <w:p w:rsidR="00B52AB8" w:rsidRPr="00B52AB8" w:rsidRDefault="00D62B51" w:rsidP="00B52AB8">
      <w:pPr>
        <w:tabs>
          <w:tab w:val="num" w:pos="3857"/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гражданин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приобретает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полн</w:t>
      </w:r>
      <w:r w:rsidR="00510CEC" w:rsidRPr="00B52AB8">
        <w:rPr>
          <w:b w:val="0"/>
          <w:bCs w:val="0"/>
          <w:i w:val="0"/>
          <w:iCs w:val="0"/>
        </w:rPr>
        <w:t>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10CEC" w:rsidRPr="00B52AB8">
        <w:rPr>
          <w:b w:val="0"/>
          <w:bCs w:val="0"/>
          <w:i w:val="0"/>
          <w:iCs w:val="0"/>
        </w:rPr>
        <w:t>дееспособность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10CEC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10CEC"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10CEC" w:rsidRPr="00B52AB8">
        <w:rPr>
          <w:b w:val="0"/>
          <w:bCs w:val="0"/>
          <w:i w:val="0"/>
          <w:iCs w:val="0"/>
        </w:rPr>
        <w:t>эманс</w:t>
      </w:r>
      <w:r w:rsidR="001563A9" w:rsidRPr="00B52AB8">
        <w:rPr>
          <w:b w:val="0"/>
          <w:bCs w:val="0"/>
          <w:i w:val="0"/>
          <w:iCs w:val="0"/>
        </w:rPr>
        <w:t>ипации,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объявления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несовершеннолетнего,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достигшего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16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полностью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дееспособным,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договору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контракту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усыновителей,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попечителей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предпринимательской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деятельностью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510CEC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б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эманс</w:t>
      </w:r>
      <w:r w:rsidR="001563A9" w:rsidRPr="00B52AB8">
        <w:rPr>
          <w:b w:val="0"/>
          <w:bCs w:val="0"/>
          <w:i w:val="0"/>
          <w:iCs w:val="0"/>
        </w:rPr>
        <w:t>ипация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производится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решению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органа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опеки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попечительства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1563A9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родителей,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усыновителей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отсутствии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такого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1563A9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решению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суда.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неполная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дееспособность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малолетних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означает,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приобретать,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любые,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остальные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сделки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несовершеннолетних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усыновители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опекуны.</w:t>
      </w:r>
    </w:p>
    <w:p w:rsidR="00B52AB8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Малолетние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совершать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D62B51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мелкие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бытовые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сделки</w:t>
      </w:r>
      <w:r w:rsidR="00B52AB8">
        <w:rPr>
          <w:b w:val="0"/>
          <w:bCs w:val="0"/>
          <w:i w:val="0"/>
          <w:iCs w:val="0"/>
        </w:rPr>
        <w:t xml:space="preserve"> (</w:t>
      </w:r>
      <w:r w:rsidR="001563A9" w:rsidRPr="00B52AB8">
        <w:rPr>
          <w:b w:val="0"/>
          <w:bCs w:val="0"/>
          <w:i w:val="0"/>
          <w:iCs w:val="0"/>
        </w:rPr>
        <w:t>покупка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хлеба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т.д.</w:t>
      </w:r>
      <w:r w:rsidR="00B52AB8" w:rsidRPr="00B52AB8">
        <w:rPr>
          <w:b w:val="0"/>
          <w:bCs w:val="0"/>
          <w:i w:val="0"/>
          <w:iCs w:val="0"/>
        </w:rPr>
        <w:t>)</w:t>
      </w:r>
    </w:p>
    <w:p w:rsidR="00B52AB8" w:rsidRPr="00B52AB8" w:rsidRDefault="00D62B51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сделки,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направленные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безвозмездное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получение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выгоды,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требующие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нотариального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удостоверения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регистрации</w:t>
      </w:r>
      <w:r w:rsidR="00B52AB8">
        <w:rPr>
          <w:b w:val="0"/>
          <w:bCs w:val="0"/>
          <w:i w:val="0"/>
          <w:iCs w:val="0"/>
        </w:rPr>
        <w:t xml:space="preserve"> (</w:t>
      </w:r>
      <w:r w:rsidR="001563A9" w:rsidRPr="00B52AB8">
        <w:rPr>
          <w:b w:val="0"/>
          <w:bCs w:val="0"/>
          <w:i w:val="0"/>
          <w:iCs w:val="0"/>
        </w:rPr>
        <w:t>принятие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некрупного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подарка</w:t>
      </w:r>
      <w:r w:rsidR="00B52AB8" w:rsidRPr="00B52AB8">
        <w:rPr>
          <w:b w:val="0"/>
          <w:bCs w:val="0"/>
          <w:i w:val="0"/>
          <w:iCs w:val="0"/>
        </w:rPr>
        <w:t>)</w:t>
      </w:r>
    </w:p>
    <w:p w:rsidR="001563A9" w:rsidRPr="00B52AB8" w:rsidRDefault="00D62B51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сделки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распоряжению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средствами,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предоставленными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родителями,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усыновителями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опекуном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последнего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3-м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лицом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определенной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цели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свободного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распоряжения.</w:t>
      </w:r>
    </w:p>
    <w:p w:rsidR="00B52AB8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Имущественную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сделкам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малолетнего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усыновители,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докажут,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вине.</w:t>
      </w:r>
    </w:p>
    <w:p w:rsidR="00B52AB8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Неполная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дееспособность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указанной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категории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1563A9" w:rsidRPr="00B52AB8" w:rsidRDefault="00D62B51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распоряжаться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своим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заработком,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стипендией,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доходами.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Вещи,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купленные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средства,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перестают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заработком,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значит,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несовершеннолетний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распоряжаться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родителей,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усыновителей.</w:t>
      </w:r>
    </w:p>
    <w:p w:rsidR="00B52AB8" w:rsidRPr="00B52AB8" w:rsidRDefault="00D62B51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осуществлять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авторские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изобретательские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права</w:t>
      </w:r>
      <w:r w:rsidR="00B52AB8">
        <w:rPr>
          <w:b w:val="0"/>
          <w:bCs w:val="0"/>
          <w:i w:val="0"/>
          <w:iCs w:val="0"/>
        </w:rPr>
        <w:t xml:space="preserve"> (</w:t>
      </w:r>
      <w:r w:rsidR="001563A9" w:rsidRPr="00B52AB8">
        <w:rPr>
          <w:b w:val="0"/>
          <w:bCs w:val="0"/>
          <w:i w:val="0"/>
          <w:iCs w:val="0"/>
        </w:rPr>
        <w:t>заключать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авторские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договора,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подавать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заявку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патент</w:t>
      </w:r>
      <w:r w:rsidR="00B52AB8" w:rsidRPr="00B52AB8">
        <w:rPr>
          <w:b w:val="0"/>
          <w:bCs w:val="0"/>
          <w:i w:val="0"/>
          <w:iCs w:val="0"/>
        </w:rPr>
        <w:t>)</w:t>
      </w:r>
    </w:p>
    <w:p w:rsidR="001563A9" w:rsidRPr="00B52AB8" w:rsidRDefault="00D62B51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вносить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вклады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кредитные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учреждения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распоряжаться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вклад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внесен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несовершеннолетнего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другим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лицом,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распоряжаться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несовершеннолетний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письменного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родителей,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усыновителей.</w:t>
      </w:r>
    </w:p>
    <w:p w:rsidR="001563A9" w:rsidRPr="00B52AB8" w:rsidRDefault="00D62B51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16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членом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кооператива</w:t>
      </w:r>
    </w:p>
    <w:p w:rsidR="001563A9" w:rsidRPr="00B52AB8" w:rsidRDefault="00D62B51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5.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совершать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сделки,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предусмотренные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малолетнего.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Остальные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сделки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несовершеннолетний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письменного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представителей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родителей,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усыновителей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Ограниченная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дееспособность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несовершеннолетних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достаточных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ходатайству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несовершеннолетнего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самостоятельно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распоряжаться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заработком,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стипендией,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доходами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бывает,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неправильные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несовершеннолетнего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воспитателю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покупка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спиртных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напитков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Ограниченная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дееспособность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злоупотребляющих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спиртными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напитками,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наркотическими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злоупотребление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ставит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тяжелое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материальное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сделки,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кроме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мелких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бытовых,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попечителя.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Однако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самостоятельно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ответственность.</w:t>
      </w:r>
    </w:p>
    <w:p w:rsidR="00B52AB8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Полностью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недееспособным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признаются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малолетние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Б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признанные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недееспособными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вследствие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психического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расстройства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понимать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руководить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психического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расстройства,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будучи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подтвержденным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психиатрического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лечебного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учреждения,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влечет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автоматическую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недееспособность.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вступившее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суда.</w:t>
      </w:r>
    </w:p>
    <w:p w:rsidR="00B52AB8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Сделки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недееспособных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опекунами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подопечных.</w:t>
      </w:r>
    </w:p>
    <w:p w:rsidR="001563A9" w:rsidRPr="00B52AB8" w:rsidRDefault="001563A9" w:rsidP="00B52AB8">
      <w:pPr>
        <w:tabs>
          <w:tab w:val="left" w:pos="7020"/>
        </w:tabs>
      </w:pPr>
      <w:r w:rsidRPr="00B52AB8">
        <w:t>Юридические</w:t>
      </w:r>
      <w:r w:rsidR="00B52AB8" w:rsidRPr="00B52AB8">
        <w:t xml:space="preserve"> </w:t>
      </w:r>
      <w:r w:rsidRPr="00B52AB8">
        <w:t>лица.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Юридическим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хозяйственном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оперативном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управлении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обособленное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приобретать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неимущественные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истцом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ответчиком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самостоятельный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баланс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смету.</w:t>
      </w:r>
    </w:p>
    <w:p w:rsidR="00B52AB8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Таким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выделить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1563A9" w:rsidRPr="00B52AB8" w:rsidRDefault="00D62B51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юридическое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лицо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1563A9" w:rsidRPr="00B52AB8">
        <w:rPr>
          <w:b w:val="0"/>
          <w:bCs w:val="0"/>
          <w:i w:val="0"/>
          <w:iCs w:val="0"/>
        </w:rPr>
        <w:t>организация,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четкая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внутренняя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структура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организации,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наличие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управления,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структурных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подразделений.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организационное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единство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документально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закреплено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уставе,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учредительном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договоре,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где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определяется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наименование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юридического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лица,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управления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деятельностью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юридического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лица,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состав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компетенция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управления.</w:t>
      </w:r>
    </w:p>
    <w:p w:rsidR="001563A9" w:rsidRPr="00B52AB8" w:rsidRDefault="00D62B51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наличие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обособленного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имущества,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которое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принадлежит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юридическому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лицу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собственности.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минимальный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обособленного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минимальный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капитал.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капитал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вкладов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участников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лица.</w:t>
      </w:r>
    </w:p>
    <w:p w:rsidR="00B52AB8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Внешней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самостоятельности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расчетный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окошко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внешний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мир.</w:t>
      </w:r>
    </w:p>
    <w:p w:rsidR="001563A9" w:rsidRPr="00B52AB8" w:rsidRDefault="00D62B51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</w:t>
      </w:r>
      <w:r w:rsidR="001563A9" w:rsidRPr="00B52AB8">
        <w:rPr>
          <w:b w:val="0"/>
          <w:bCs w:val="0"/>
          <w:i w:val="0"/>
          <w:iCs w:val="0"/>
        </w:rPr>
        <w:t>пособность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отвечать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обязательствам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своим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имуществом.</w:t>
      </w:r>
    </w:p>
    <w:p w:rsidR="00B52AB8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товариществах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возложить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участников.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Характеристика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лиц.</w:t>
      </w:r>
    </w:p>
    <w:p w:rsidR="00B52AB8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i w:val="0"/>
          <w:iCs w:val="0"/>
        </w:rPr>
        <w:t>Полное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</w:rPr>
        <w:t>товарищество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товарищество,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участники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предпринимательской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товарищества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принадлежащим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имуществом.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солидарная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кредитор.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товарищества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обстоятельствах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обратить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взыскание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любого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товарища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выбору,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нескольких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товарищей.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Б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личное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деятельности.</w:t>
      </w:r>
    </w:p>
    <w:p w:rsidR="00B52AB8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лицо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участником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товарищества.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i w:val="0"/>
          <w:iCs w:val="0"/>
        </w:rPr>
        <w:t>Общество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</w:rPr>
        <w:t>с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</w:rPr>
        <w:t>ограниченной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</w:rPr>
        <w:t>ответственностью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учрежденное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несколькими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капитал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учредительных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документах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участники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отвечают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риск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убытков,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пределах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внесенных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вкладов.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участники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отвечают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долгам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переданное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становится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участников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остается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участвовать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управлении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распределении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прибыли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неудачного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участники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рискуют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прибыли,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ликвидационную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квоту,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риск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убытков,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Б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т.к.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капиталов,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членов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обязательно.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i w:val="0"/>
          <w:iCs w:val="0"/>
        </w:rPr>
        <w:t>Акционерное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</w:rPr>
        <w:t>общество</w:t>
      </w:r>
      <w:r w:rsidR="00B52AB8" w:rsidRPr="00B52AB8">
        <w:rPr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капитал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Участники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акционерного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акционеры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отвечают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риск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убытков,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пределах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принадлежащих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акции.</w:t>
      </w:r>
    </w:p>
    <w:p w:rsidR="001563A9" w:rsidRPr="00B52AB8" w:rsidRDefault="00D62B51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акционерное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уставный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капитал,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разделенный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равные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доли,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определяемые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ценными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бумагами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1563A9" w:rsidRPr="00B52AB8">
        <w:rPr>
          <w:b w:val="0"/>
          <w:bCs w:val="0"/>
          <w:i w:val="0"/>
          <w:iCs w:val="0"/>
        </w:rPr>
        <w:t>акциями.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Следовательно,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невозможен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выход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акционерного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кроме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путем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продажи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своих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акции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другим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лицам.</w:t>
      </w:r>
    </w:p>
    <w:p w:rsidR="001563A9" w:rsidRPr="00B52AB8" w:rsidRDefault="00D62B51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акционеры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несут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ответственности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долгам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несут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риск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убытков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форме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утраты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стоимости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принадлежащих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акций,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т.к.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реализация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обязательственного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характера,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которое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обладание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акциями,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становится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невозможной.</w:t>
      </w:r>
    </w:p>
    <w:p w:rsidR="001563A9" w:rsidRPr="00B52AB8" w:rsidRDefault="002310F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акционерное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есть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объединение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капиталов,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поэтому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акционеры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знают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друг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друга.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Недаром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Франции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акционерное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называется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анонимным.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Поэтому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обязано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ежегодно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публиковать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всеобщего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годовой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отчет,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бухгалтерский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баланс,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счет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прибылей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убытков.</w:t>
      </w:r>
    </w:p>
    <w:p w:rsidR="001563A9" w:rsidRPr="00B52AB8" w:rsidRDefault="002310F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участие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акционерном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обществе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оформляется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ценными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бумагами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1563A9" w:rsidRPr="00B52AB8">
        <w:rPr>
          <w:b w:val="0"/>
          <w:bCs w:val="0"/>
          <w:i w:val="0"/>
          <w:iCs w:val="0"/>
        </w:rPr>
        <w:t>акциями.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Акции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именными</w:t>
      </w:r>
      <w:r w:rsidR="00B52AB8">
        <w:rPr>
          <w:b w:val="0"/>
          <w:bCs w:val="0"/>
          <w:i w:val="0"/>
          <w:iCs w:val="0"/>
        </w:rPr>
        <w:t xml:space="preserve"> (</w:t>
      </w:r>
      <w:r w:rsidR="001563A9" w:rsidRPr="00B52AB8">
        <w:rPr>
          <w:b w:val="0"/>
          <w:bCs w:val="0"/>
          <w:i w:val="0"/>
          <w:iCs w:val="0"/>
        </w:rPr>
        <w:t>выписываемыми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определенного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лица,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потому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обладающими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усложненной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оборотоспособностью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="001563A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предъявительскими</w:t>
      </w:r>
      <w:r w:rsidR="00B52AB8">
        <w:rPr>
          <w:b w:val="0"/>
          <w:bCs w:val="0"/>
          <w:i w:val="0"/>
          <w:iCs w:val="0"/>
        </w:rPr>
        <w:t xml:space="preserve"> (</w:t>
      </w:r>
      <w:r w:rsidR="001563A9" w:rsidRPr="00B52AB8">
        <w:rPr>
          <w:b w:val="0"/>
          <w:bCs w:val="0"/>
          <w:i w:val="0"/>
          <w:iCs w:val="0"/>
        </w:rPr>
        <w:t>выписываемыми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указания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определенное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лицо,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предъявителя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="001563A9" w:rsidRPr="00B52AB8">
        <w:rPr>
          <w:b w:val="0"/>
          <w:bCs w:val="0"/>
          <w:i w:val="0"/>
          <w:iCs w:val="0"/>
        </w:rPr>
        <w:t>Акции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простыми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привилегированными.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Привилегированные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1563A9"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обладатели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имеют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голоса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общественном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собрании,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зато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получают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фиксированный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размер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дивидендов,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который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независим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состояния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дел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акционерного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общества.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Размер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дивидендов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простым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акциям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определяется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каждый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год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размером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прибыли.</w:t>
      </w:r>
    </w:p>
    <w:p w:rsidR="00B52AB8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Акционерное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закрытого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типа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распределяет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заранее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круга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акционеров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ограничено.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Кроме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акционеры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закрытого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акционерного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преимущественное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приобретения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акций,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продаваемых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акционерами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i w:val="0"/>
          <w:iCs w:val="0"/>
        </w:rPr>
        <w:t>Производственный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</w:rPr>
        <w:t>кооператив</w:t>
      </w:r>
      <w:r w:rsidR="00B52AB8">
        <w:rPr>
          <w:i w:val="0"/>
          <w:iCs w:val="0"/>
        </w:rPr>
        <w:t xml:space="preserve"> (</w:t>
      </w:r>
      <w:r w:rsidRPr="00B52AB8">
        <w:rPr>
          <w:i w:val="0"/>
          <w:iCs w:val="0"/>
        </w:rPr>
        <w:t>артель</w:t>
      </w:r>
      <w:r w:rsidR="00B52AB8" w:rsidRPr="00B52AB8">
        <w:rPr>
          <w:i w:val="0"/>
          <w:iCs w:val="0"/>
        </w:rPr>
        <w:t xml:space="preserve">) - </w:t>
      </w:r>
      <w:r w:rsidRPr="00B52AB8">
        <w:rPr>
          <w:b w:val="0"/>
          <w:bCs w:val="0"/>
          <w:i w:val="0"/>
          <w:iCs w:val="0"/>
        </w:rPr>
        <w:t>добровольное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членства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совместной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хозяйственной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членами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участниками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имущественных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паевых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взносов.</w:t>
      </w:r>
    </w:p>
    <w:p w:rsidR="001563A9" w:rsidRPr="00B52AB8" w:rsidRDefault="002310F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личный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труд</w:t>
      </w:r>
    </w:p>
    <w:p w:rsidR="00B52AB8" w:rsidRPr="00B52AB8" w:rsidRDefault="002310F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управлении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делами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кооператива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каждый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член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один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голос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зависимости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своего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имущественного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вклада.</w:t>
      </w:r>
    </w:p>
    <w:p w:rsidR="001563A9" w:rsidRPr="00B52AB8" w:rsidRDefault="002310F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прибыль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распределяется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учетом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трудового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участия.</w:t>
      </w:r>
    </w:p>
    <w:p w:rsidR="001563A9" w:rsidRPr="00B52AB8" w:rsidRDefault="002310F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члены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производительного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кооператива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несут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дополнительную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обязательствам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артели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размере,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определенном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уставе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кооператива.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Обычно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этот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размер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кратным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паевому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взносу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членов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кооператива.</w:t>
      </w:r>
    </w:p>
    <w:p w:rsidR="00B52AB8" w:rsidRPr="00B52AB8" w:rsidRDefault="002310F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5.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насчитывать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менее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человек.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i w:val="0"/>
          <w:iCs w:val="0"/>
        </w:rPr>
        <w:t>Унитарное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</w:rPr>
        <w:t>предприятие.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Однако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унитарное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коммерческая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наделенная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закрепленное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неделимым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распределено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вкладам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долям,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паям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Отсюда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название.</w:t>
      </w:r>
    </w:p>
    <w:p w:rsidR="001563A9" w:rsidRPr="00B52AB8" w:rsidRDefault="001563A9" w:rsidP="00B52AB8">
      <w:pPr>
        <w:numPr>
          <w:ilvl w:val="0"/>
          <w:numId w:val="16"/>
        </w:numPr>
        <w:tabs>
          <w:tab w:val="left" w:pos="7020"/>
        </w:tabs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собственником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унитарного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муниципальное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образование.</w:t>
      </w:r>
    </w:p>
    <w:p w:rsidR="00B52AB8" w:rsidRPr="00B52AB8" w:rsidRDefault="001563A9" w:rsidP="00B52AB8">
      <w:pPr>
        <w:numPr>
          <w:ilvl w:val="0"/>
          <w:numId w:val="16"/>
        </w:numPr>
        <w:tabs>
          <w:tab w:val="left" w:pos="7020"/>
        </w:tabs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имущество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закрепляется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хозяйственного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оперативного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управления.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Выделяют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унитарных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предприятий.</w:t>
      </w:r>
    </w:p>
    <w:p w:rsidR="00B52AB8" w:rsidRPr="00B52AB8" w:rsidRDefault="001563A9" w:rsidP="00B52AB8">
      <w:pPr>
        <w:tabs>
          <w:tab w:val="left" w:pos="7020"/>
        </w:tabs>
        <w:ind w:left="567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Унитарное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хозяйственного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уполномоченного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муниципального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органа.</w:t>
      </w:r>
    </w:p>
    <w:p w:rsidR="00B52AB8" w:rsidRPr="00B52AB8" w:rsidRDefault="001563A9" w:rsidP="00B52AB8">
      <w:pPr>
        <w:tabs>
          <w:tab w:val="left" w:pos="7020"/>
        </w:tabs>
        <w:ind w:left="567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Такое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владеет,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пользуется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распоряжается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вверенным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некоторыми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сравнению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собственника.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продавать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принадлежащее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хозяйственного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недвижимое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сдавать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аренду,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отдавать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залог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распоряжаться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собственника.</w:t>
      </w:r>
    </w:p>
    <w:p w:rsidR="001563A9" w:rsidRPr="00B52AB8" w:rsidRDefault="001563A9" w:rsidP="00B52AB8">
      <w:pPr>
        <w:tabs>
          <w:tab w:val="left" w:pos="7020"/>
        </w:tabs>
        <w:ind w:left="567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Собственник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муниципальное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образование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обладает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некоторыми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правомочиями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предприятию.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реорганизации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ликвидации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назначает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директора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т.д.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прибыли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предприятия.</w:t>
      </w:r>
    </w:p>
    <w:p w:rsidR="001563A9" w:rsidRPr="00B52AB8" w:rsidRDefault="001563A9" w:rsidP="00405A52">
      <w:r w:rsidRPr="00B52AB8">
        <w:t>Унитарное</w:t>
      </w:r>
      <w:r w:rsidR="00B52AB8" w:rsidRPr="00B52AB8">
        <w:t xml:space="preserve"> </w:t>
      </w:r>
      <w:r w:rsidRPr="00B52AB8">
        <w:t>предприятие,</w:t>
      </w:r>
      <w:r w:rsidR="00B52AB8" w:rsidRPr="00B52AB8">
        <w:t xml:space="preserve"> </w:t>
      </w:r>
      <w:r w:rsidRPr="00B52AB8">
        <w:t>основанное</w:t>
      </w:r>
      <w:r w:rsidR="00B52AB8" w:rsidRPr="00B52AB8">
        <w:t xml:space="preserve"> </w:t>
      </w:r>
      <w:r w:rsidRPr="00B52AB8">
        <w:t>на</w:t>
      </w:r>
      <w:r w:rsidR="00B52AB8" w:rsidRPr="00B52AB8">
        <w:t xml:space="preserve"> </w:t>
      </w:r>
      <w:r w:rsidRPr="00B52AB8">
        <w:t>праве</w:t>
      </w:r>
      <w:r w:rsidR="00B52AB8" w:rsidRPr="00B52AB8">
        <w:t xml:space="preserve"> </w:t>
      </w:r>
      <w:r w:rsidRPr="00B52AB8">
        <w:t>хозяйственного</w:t>
      </w:r>
      <w:r w:rsidR="00B52AB8" w:rsidRPr="00B52AB8">
        <w:t xml:space="preserve"> </w:t>
      </w:r>
      <w:r w:rsidRPr="00B52AB8">
        <w:t>ведения,</w:t>
      </w:r>
      <w:r w:rsidR="00B52AB8" w:rsidRPr="00B52AB8">
        <w:t xml:space="preserve"> </w:t>
      </w:r>
      <w:r w:rsidRPr="00B52AB8">
        <w:t>отвечает</w:t>
      </w:r>
      <w:r w:rsidR="00B52AB8" w:rsidRPr="00B52AB8">
        <w:t xml:space="preserve"> </w:t>
      </w:r>
      <w:r w:rsidRPr="00B52AB8">
        <w:t>по</w:t>
      </w:r>
      <w:r w:rsidR="00B52AB8" w:rsidRPr="00B52AB8">
        <w:t xml:space="preserve"> </w:t>
      </w:r>
      <w:r w:rsidRPr="00B52AB8">
        <w:t>своим</w:t>
      </w:r>
      <w:r w:rsidR="00B52AB8" w:rsidRPr="00B52AB8">
        <w:t xml:space="preserve"> </w:t>
      </w:r>
      <w:r w:rsidRPr="00B52AB8">
        <w:t>долгам</w:t>
      </w:r>
      <w:r w:rsidR="00B52AB8" w:rsidRPr="00B52AB8">
        <w:t xml:space="preserve"> </w:t>
      </w:r>
      <w:r w:rsidRPr="00B52AB8">
        <w:t>всем</w:t>
      </w:r>
      <w:r w:rsidR="00B52AB8" w:rsidRPr="00B52AB8">
        <w:t xml:space="preserve"> </w:t>
      </w:r>
      <w:r w:rsidRPr="00B52AB8">
        <w:t>своим</w:t>
      </w:r>
      <w:r w:rsidR="00B52AB8" w:rsidRPr="00B52AB8">
        <w:t xml:space="preserve"> </w:t>
      </w:r>
      <w:r w:rsidRPr="00B52AB8">
        <w:t>имуществом.</w:t>
      </w:r>
      <w:r w:rsidR="00B52AB8" w:rsidRPr="00B52AB8">
        <w:t xml:space="preserve"> </w:t>
      </w:r>
      <w:r w:rsidRPr="00B52AB8">
        <w:t>Собственник</w:t>
      </w:r>
      <w:r w:rsidR="00B52AB8" w:rsidRPr="00B52AB8">
        <w:t xml:space="preserve"> </w:t>
      </w:r>
      <w:r w:rsidRPr="00B52AB8">
        <w:t>не</w:t>
      </w:r>
      <w:r w:rsidR="00B52AB8" w:rsidRPr="00B52AB8">
        <w:t xml:space="preserve"> </w:t>
      </w:r>
      <w:r w:rsidRPr="00B52AB8">
        <w:t>отвечает</w:t>
      </w:r>
      <w:r w:rsidR="00B52AB8" w:rsidRPr="00B52AB8">
        <w:t xml:space="preserve"> </w:t>
      </w:r>
      <w:r w:rsidRPr="00B52AB8">
        <w:t>по</w:t>
      </w:r>
      <w:r w:rsidR="00B52AB8" w:rsidRPr="00B52AB8">
        <w:t xml:space="preserve"> </w:t>
      </w:r>
      <w:r w:rsidRPr="00B52AB8">
        <w:t>долгам</w:t>
      </w:r>
      <w:r w:rsidR="00B52AB8" w:rsidRPr="00B52AB8">
        <w:t xml:space="preserve"> </w:t>
      </w:r>
      <w:r w:rsidRPr="00B52AB8">
        <w:t>предприятия.</w:t>
      </w:r>
      <w:r w:rsidR="00B52AB8" w:rsidRPr="00B52AB8">
        <w:t xml:space="preserve"> </w:t>
      </w:r>
      <w:r w:rsidRPr="00B52AB8">
        <w:t>Он</w:t>
      </w:r>
      <w:r w:rsidR="00B52AB8" w:rsidRPr="00B52AB8">
        <w:t xml:space="preserve"> </w:t>
      </w:r>
      <w:r w:rsidRPr="00B52AB8">
        <w:t>не</w:t>
      </w:r>
      <w:r w:rsidR="00B52AB8" w:rsidRPr="00B52AB8">
        <w:t xml:space="preserve"> </w:t>
      </w:r>
      <w:r w:rsidRPr="00B52AB8">
        <w:t>в</w:t>
      </w:r>
      <w:r w:rsidR="00B52AB8" w:rsidRPr="00B52AB8">
        <w:t xml:space="preserve"> </w:t>
      </w:r>
      <w:r w:rsidRPr="00B52AB8">
        <w:t>праве</w:t>
      </w:r>
      <w:r w:rsidR="00B52AB8" w:rsidRPr="00B52AB8">
        <w:t xml:space="preserve"> </w:t>
      </w:r>
      <w:r w:rsidRPr="00B52AB8">
        <w:t>изъять</w:t>
      </w:r>
      <w:r w:rsidR="00B52AB8" w:rsidRPr="00B52AB8">
        <w:t xml:space="preserve"> </w:t>
      </w:r>
      <w:r w:rsidRPr="00B52AB8">
        <w:t>имущество</w:t>
      </w:r>
      <w:r w:rsidR="00B52AB8" w:rsidRPr="00B52AB8">
        <w:t xml:space="preserve"> </w:t>
      </w:r>
      <w:r w:rsidRPr="00B52AB8">
        <w:t>предприятия</w:t>
      </w:r>
      <w:r w:rsidR="00B52AB8" w:rsidRPr="00B52AB8">
        <w:t xml:space="preserve"> </w:t>
      </w:r>
      <w:r w:rsidRPr="00B52AB8">
        <w:t>либо</w:t>
      </w:r>
      <w:r w:rsidR="00B52AB8" w:rsidRPr="00B52AB8">
        <w:t xml:space="preserve"> </w:t>
      </w:r>
      <w:r w:rsidRPr="00B52AB8">
        <w:t>распорядиться</w:t>
      </w:r>
      <w:r w:rsidR="00B52AB8" w:rsidRPr="00B52AB8">
        <w:t xml:space="preserve"> </w:t>
      </w:r>
      <w:r w:rsidRPr="00B52AB8">
        <w:t>им</w:t>
      </w:r>
      <w:r w:rsidR="00B52AB8" w:rsidRPr="00B52AB8">
        <w:t xml:space="preserve"> </w:t>
      </w:r>
      <w:r w:rsidRPr="00B52AB8">
        <w:t>другим</w:t>
      </w:r>
      <w:r w:rsidR="00B52AB8" w:rsidRPr="00B52AB8">
        <w:t xml:space="preserve"> </w:t>
      </w:r>
      <w:r w:rsidRPr="00B52AB8">
        <w:t>образом.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Унитарное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оперативного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управления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федеральное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казенное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предприятие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создается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базе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находящего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Потребительский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кооператив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добровольное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членства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удовлетворения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материальных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потребностей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участников,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осуществляемое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членами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паевых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взносов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жилищно-строительный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кооператив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Получение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прибыли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потребительского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кооператива.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религиозные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добровольные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удовлетворения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духовных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нематериальных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потребностей.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Участники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сохраняют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переданное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т.ч.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членские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взносы.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Фонды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членства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некоммерческая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учрежденная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добровольных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взносов,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преследующая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благотворительные,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культурные,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общественно-полезные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цели.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Имущество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фонда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фонд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создан.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Фонд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ликвидирован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указанных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заявлению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заинтересованных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ликвидации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фонда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оставшееся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удовлетворения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требований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кредитора,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направляется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фонда.</w:t>
      </w:r>
    </w:p>
    <w:p w:rsidR="00B52AB8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Учреждение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собственником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управленческих,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социально-культурных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некоммерческого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финансируемая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частично.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Объект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благо,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поводу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складывается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направлено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поведение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участников.</w:t>
      </w:r>
    </w:p>
    <w:p w:rsidR="00B52AB8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2310F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</w:t>
      </w:r>
      <w:r w:rsidR="00B52AB8">
        <w:rPr>
          <w:b w:val="0"/>
          <w:bCs w:val="0"/>
          <w:i w:val="0"/>
          <w:iCs w:val="0"/>
        </w:rPr>
        <w:t>. И</w:t>
      </w:r>
      <w:r w:rsidR="001563A9" w:rsidRPr="00B52AB8">
        <w:rPr>
          <w:b w:val="0"/>
          <w:bCs w:val="0"/>
          <w:i w:val="0"/>
          <w:iCs w:val="0"/>
        </w:rPr>
        <w:t>мущество</w:t>
      </w:r>
      <w:r w:rsidR="00B52AB8">
        <w:rPr>
          <w:b w:val="0"/>
          <w:bCs w:val="0"/>
          <w:i w:val="0"/>
          <w:iCs w:val="0"/>
        </w:rPr>
        <w:t xml:space="preserve"> (</w:t>
      </w:r>
      <w:r w:rsidR="001563A9" w:rsidRPr="00B52AB8">
        <w:rPr>
          <w:b w:val="0"/>
          <w:bCs w:val="0"/>
          <w:i w:val="0"/>
          <w:iCs w:val="0"/>
        </w:rPr>
        <w:t>вещи,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деньги,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ценные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бумаги,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имущественные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>)</w:t>
      </w:r>
    </w:p>
    <w:p w:rsidR="00B52AB8" w:rsidRPr="00B52AB8" w:rsidRDefault="002310F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услуги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310F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Информация,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результаты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творческой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1563A9" w:rsidRPr="00B52AB8" w:rsidRDefault="002310F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Нематериальные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блага.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понимается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совокупность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принадлежащих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долгов.</w:t>
      </w:r>
    </w:p>
    <w:p w:rsidR="00B52AB8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Вещи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зависимости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обороте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1563A9" w:rsidRPr="00B52AB8" w:rsidRDefault="002310F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Допущенные</w:t>
      </w:r>
      <w:r w:rsidR="00B52AB8">
        <w:rPr>
          <w:b w:val="0"/>
          <w:bCs w:val="0"/>
          <w:i w:val="0"/>
          <w:iCs w:val="0"/>
        </w:rPr>
        <w:t xml:space="preserve"> (</w:t>
      </w:r>
      <w:r w:rsidR="001563A9" w:rsidRPr="00B52AB8">
        <w:rPr>
          <w:b w:val="0"/>
          <w:bCs w:val="0"/>
          <w:i w:val="0"/>
          <w:iCs w:val="0"/>
        </w:rPr>
        <w:t>разрешенные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="001563A9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обороту,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такие,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сменить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собственника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каких-либо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ограничений.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относится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подавляющее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число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вещей.</w:t>
      </w:r>
    </w:p>
    <w:p w:rsidR="001563A9" w:rsidRPr="00B52AB8" w:rsidRDefault="002310F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Ограниченные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обороте,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такие,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отчуждаться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выполнении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определенных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условий.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ограничен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круг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имеющих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обладать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вещью,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обладание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ею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поставлено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зависимость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специального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разрешения.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таким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вещам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оружие,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летательные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аппараты,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сильно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действующие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яды,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наркотики,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драгоценные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металлы,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памятники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истории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культуры.</w:t>
      </w:r>
    </w:p>
    <w:p w:rsidR="001563A9" w:rsidRPr="00B52AB8" w:rsidRDefault="002310F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Изъятые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оборота,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такие,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находиться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объектом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сделок</w:t>
      </w:r>
      <w:r w:rsidR="00B52AB8">
        <w:rPr>
          <w:b w:val="0"/>
          <w:bCs w:val="0"/>
          <w:i w:val="0"/>
          <w:iCs w:val="0"/>
        </w:rPr>
        <w:t xml:space="preserve"> (</w:t>
      </w:r>
      <w:r w:rsidR="001563A9" w:rsidRPr="00B52AB8">
        <w:rPr>
          <w:b w:val="0"/>
          <w:bCs w:val="0"/>
          <w:i w:val="0"/>
          <w:iCs w:val="0"/>
        </w:rPr>
        <w:t>казна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государства,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недра,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леса,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воды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Движимые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недвижимые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вещи.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недвижимым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строения,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леса,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насаждения,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землей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перемещение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нанесения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несоразмерного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назначению.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Кроме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недвижимости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комплекс,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космические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воздушные,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мореходные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подлежащие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регистрации.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Недвижимость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усложненной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оборотоспособностью,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т.к.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любые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сделки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распоряжению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недвижимостью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нуждаются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нотариальном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оформлении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регистрации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учреждением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юстиции.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Движимыми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перемещение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соразмерного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назначению.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Отнесение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движимым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недвижимым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влечет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последствия.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Движимые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приобретаются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формальностей,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сделки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недвижимыми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соблюдения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приобретательской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давности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зависимости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</w:t>
      </w:r>
      <w:r w:rsidR="00483CE5"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движимому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недвижимому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.2</w:t>
      </w:r>
      <w:r w:rsidRPr="00B52AB8">
        <w:rPr>
          <w:b w:val="0"/>
          <w:bCs w:val="0"/>
          <w:i w:val="0"/>
          <w:iCs w:val="0"/>
        </w:rPr>
        <w:t>34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ГК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Делимые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неделимые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вещи.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Вещь,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натуре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значительного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назначению,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неделимой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автомобиль,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коллекция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картин,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магнитофон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делимые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натуре,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неделимая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остается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собственников,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выплачивается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денежная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компенсация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перехода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рынку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приобретают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бумаги.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бумаги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документ,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удостоверяющий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соблюдени</w:t>
      </w:r>
      <w:r w:rsidRPr="00B52AB8">
        <w:rPr>
          <w:b w:val="0"/>
          <w:bCs w:val="0"/>
          <w:i w:val="0"/>
          <w:iCs w:val="0"/>
        </w:rPr>
        <w:t>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реквизитов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предъявлении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документа.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Конкретные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разновидности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бумаг.</w:t>
      </w:r>
    </w:p>
    <w:p w:rsidR="001563A9" w:rsidRPr="00B52AB8" w:rsidRDefault="002310F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Облигация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1563A9" w:rsidRPr="00B52AB8">
        <w:rPr>
          <w:b w:val="0"/>
          <w:bCs w:val="0"/>
          <w:i w:val="0"/>
          <w:iCs w:val="0"/>
        </w:rPr>
        <w:t>ценная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бумага,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удостоверяющая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обязательство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займа.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владелец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обладает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правом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получение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лица,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выпустившего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облигацию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предусмотренный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срок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номинальную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стоимость,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фиксированные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проценты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номинальной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стоимости.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Правом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выпуска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облигаций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обладают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юридические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образования.</w:t>
      </w:r>
    </w:p>
    <w:p w:rsidR="001563A9" w:rsidRPr="00B52AB8" w:rsidRDefault="002310F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Акция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1563A9" w:rsidRPr="00B52AB8">
        <w:rPr>
          <w:b w:val="0"/>
          <w:bCs w:val="0"/>
          <w:i w:val="0"/>
          <w:iCs w:val="0"/>
        </w:rPr>
        <w:t>ценная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бумага,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принадлежащая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участнику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акционерного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общества.</w:t>
      </w:r>
    </w:p>
    <w:p w:rsidR="001563A9" w:rsidRPr="00B52AB8" w:rsidRDefault="002310F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Вексель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1563A9" w:rsidRPr="00B52AB8">
        <w:rPr>
          <w:b w:val="0"/>
          <w:bCs w:val="0"/>
          <w:i w:val="0"/>
          <w:iCs w:val="0"/>
        </w:rPr>
        <w:t>ценная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бумага,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удостоверяющая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ничем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обусловленное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обязательство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выплатить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наступлении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предусмотренного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векселем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срока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определенную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сумму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владельцу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векселя.</w:t>
      </w:r>
    </w:p>
    <w:p w:rsidR="00B52AB8" w:rsidRPr="00B52AB8" w:rsidRDefault="002310F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Кроме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имеют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обращение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виды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ценных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бумаг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="001563A9" w:rsidRPr="00B52AB8">
        <w:rPr>
          <w:b w:val="0"/>
          <w:bCs w:val="0"/>
          <w:i w:val="0"/>
          <w:iCs w:val="0"/>
        </w:rPr>
        <w:t>чек,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депозитный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сберегательные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сертификаты.</w:t>
      </w:r>
    </w:p>
    <w:p w:rsidR="00B52AB8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услуги,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активном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поведении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действия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передаче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оказанию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услуг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пассивном,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воздержании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действий.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услуги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разновидности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направленных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достижение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полезного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воплощаться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материальных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предметах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изготовление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отделка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помещений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воплощаться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перевозка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пассажиров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Информация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всякая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считается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такая,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потенциально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извлечь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какую-</w:t>
      </w:r>
      <w:r w:rsidR="00483CE5"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имущественную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выгоду,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83CE5" w:rsidRPr="00B52AB8">
        <w:rPr>
          <w:b w:val="0"/>
          <w:bCs w:val="0"/>
          <w:i w:val="0"/>
          <w:iCs w:val="0"/>
        </w:rPr>
        <w:t>имен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служебная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коммерческая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тайна.</w:t>
      </w:r>
    </w:p>
    <w:p w:rsidR="001563A9" w:rsidRPr="00B52AB8" w:rsidRDefault="00483CE5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Интеллектуа</w:t>
      </w:r>
      <w:r w:rsidR="001563A9" w:rsidRPr="00B52AB8">
        <w:rPr>
          <w:b w:val="0"/>
          <w:bCs w:val="0"/>
          <w:i w:val="0"/>
          <w:iCs w:val="0"/>
        </w:rPr>
        <w:t>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собственность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1563A9" w:rsidRPr="00B52AB8">
        <w:rPr>
          <w:b w:val="0"/>
          <w:bCs w:val="0"/>
          <w:i w:val="0"/>
          <w:iCs w:val="0"/>
        </w:rPr>
        <w:t>исключительное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гражданина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юридического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результаты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интеллектуальной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деятельности</w:t>
      </w:r>
      <w:r w:rsidR="00B52AB8">
        <w:rPr>
          <w:b w:val="0"/>
          <w:bCs w:val="0"/>
          <w:i w:val="0"/>
          <w:iCs w:val="0"/>
        </w:rPr>
        <w:t xml:space="preserve"> (</w:t>
      </w:r>
      <w:r w:rsidR="001563A9" w:rsidRPr="00B52AB8">
        <w:rPr>
          <w:b w:val="0"/>
          <w:bCs w:val="0"/>
          <w:i w:val="0"/>
          <w:iCs w:val="0"/>
        </w:rPr>
        <w:t>произведения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искусства,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литературы,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изображение,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промышленные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образцы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="001563A9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приравненные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средства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индивидуализации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юридического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лица,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продукции,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выполняемых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работ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услуг</w:t>
      </w:r>
      <w:r w:rsidR="00B52AB8">
        <w:rPr>
          <w:b w:val="0"/>
          <w:bCs w:val="0"/>
          <w:i w:val="0"/>
          <w:iCs w:val="0"/>
        </w:rPr>
        <w:t xml:space="preserve"> (</w:t>
      </w:r>
      <w:r w:rsidR="001563A9" w:rsidRPr="00B52AB8">
        <w:rPr>
          <w:b w:val="0"/>
          <w:bCs w:val="0"/>
          <w:i w:val="0"/>
          <w:iCs w:val="0"/>
        </w:rPr>
        <w:t>фирменное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наименование,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товарный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знак,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знак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обслуживания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Нематериальные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блага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категория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распоряжением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имуществом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неимущественные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принадлежат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рождения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неотчуждаемыми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непередаваемыми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образом.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Нарушение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зачастую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неблагоприятными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последствиями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распространение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наносящих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достоинству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репутации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неимущественных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прав.</w:t>
      </w:r>
    </w:p>
    <w:p w:rsidR="001563A9" w:rsidRPr="00B52AB8" w:rsidRDefault="002310F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имя,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защиту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чести,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достоинства,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доброго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имени,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деловой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репутации.</w:t>
      </w:r>
    </w:p>
    <w:p w:rsidR="001563A9" w:rsidRPr="00B52AB8" w:rsidRDefault="002310F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неимущественные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направленные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обеспечение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личной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неприкосновенности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граждан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="001563A9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жизнь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здоровье,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личную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неприкосновенность,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неприкосновенность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внешнего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облика,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личного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изображения.</w:t>
      </w:r>
    </w:p>
    <w:p w:rsidR="001563A9" w:rsidRPr="00B52AB8" w:rsidRDefault="002310F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неимущественные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направленные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обеспечение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личной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неприкосновенности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тайны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личной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="001563A9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личную,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семейную,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медицинскую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другую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тайну,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тайну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вкладов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кредитные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563A9" w:rsidRPr="00B52AB8">
        <w:rPr>
          <w:b w:val="0"/>
          <w:bCs w:val="0"/>
          <w:i w:val="0"/>
          <w:iCs w:val="0"/>
        </w:rPr>
        <w:t>учреждения.</w:t>
      </w:r>
    </w:p>
    <w:p w:rsidR="001563A9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51,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152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ГК.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возмещения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убытков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морального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ответчиков.</w:t>
      </w:r>
    </w:p>
    <w:p w:rsidR="00B52AB8" w:rsidRPr="00B52AB8" w:rsidRDefault="001563A9" w:rsidP="00B52AB8">
      <w:pPr>
        <w:tabs>
          <w:tab w:val="left" w:pos="7020"/>
        </w:tabs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Основаниями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возникновения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обстоятельства,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связывает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возникновение,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прекращение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зависящие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действиями.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подразделяются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правомерные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сделки,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поступки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противоправные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причинение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неисполнение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др.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обстоятельства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юридические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факты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возникают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развиваются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независимо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участников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называются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событиями.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Примерами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событий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смерть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наводнение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стихийное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бедствие.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наследственное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правоотношение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переходят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наследодателя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наследникам.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втором,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застраховано,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страховщика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выплатить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страховое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возмещение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страхователя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обязанности.</w:t>
      </w:r>
    </w:p>
    <w:p w:rsidR="00B52AB8" w:rsidRPr="00B52AB8" w:rsidRDefault="005B072D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Понятие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гражданско-правового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обязательства.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Виды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обязательств.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Купля-продажа,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дарение,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аренда,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подряд,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перевозка,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кредитование,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страхование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вот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далеко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перечень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регламентированных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</w:rPr>
        <w:t>Обязательства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оборота,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опосредующая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динамику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Легальная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дефиниция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гражданско-правового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</w:t>
      </w:r>
      <w:r w:rsidR="00B52AB8">
        <w:rPr>
          <w:b w:val="0"/>
          <w:bCs w:val="0"/>
          <w:i w:val="0"/>
          <w:iCs w:val="0"/>
        </w:rPr>
        <w:t>.1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.3</w:t>
      </w:r>
      <w:r w:rsidRPr="00B52AB8">
        <w:rPr>
          <w:b w:val="0"/>
          <w:bCs w:val="0"/>
          <w:i w:val="0"/>
          <w:iCs w:val="0"/>
        </w:rPr>
        <w:t>07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должник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обязано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пользу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кредитора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определенное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передать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уплатить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деньги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т.п.,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воздержаться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Структуру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любого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совокупность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элементов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субъекты,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содержание.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Субъекты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участвуя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выступают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качестве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должников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кредиторов.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Содержание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гражданско-правового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требования,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должника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долгом.</w:t>
      </w:r>
    </w:p>
    <w:p w:rsidR="00B52AB8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Объектом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поведение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лица-должника.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Чаще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передачей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вещей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купля-продажа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подряд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оказанием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услуг.</w:t>
      </w:r>
    </w:p>
    <w:p w:rsidR="005B072D" w:rsidRPr="00B52AB8" w:rsidRDefault="005B072D" w:rsidP="00B52AB8">
      <w:pPr>
        <w:rPr>
          <w:b w:val="0"/>
          <w:bCs w:val="0"/>
        </w:rPr>
      </w:pPr>
      <w:r w:rsidRPr="00B52AB8">
        <w:rPr>
          <w:b w:val="0"/>
          <w:bCs w:val="0"/>
        </w:rPr>
        <w:t>Виды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обязательств.</w:t>
      </w:r>
    </w:p>
    <w:p w:rsidR="00B52AB8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Различают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внедоговорные.</w:t>
      </w:r>
    </w:p>
    <w:p w:rsidR="00B52AB8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Основанием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возникновения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внедоговорные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факторов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причинения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неосновательного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обогащения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пр.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Классификации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основаниям.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выделяют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дополнительные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акцессорные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Дополнительное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предполагает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носит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служебный,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вспомогательный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основным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залог,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обеспечивающий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возврат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дополнительным.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Акцессорными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поручительство,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неустойка,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залог.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Известной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самостоятельностью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отличается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</w:rPr>
        <w:t>банковская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гарантия.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Обязательства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сложным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долевыми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солидарными.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Примером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множественностью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купли-продажи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квартиры,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находящейся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совместной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супругов.</w:t>
      </w:r>
    </w:p>
    <w:p w:rsidR="00B52AB8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солидарных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каждый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каждый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объеме.</w:t>
      </w:r>
    </w:p>
    <w:p w:rsidR="00B52AB8" w:rsidRPr="00B52AB8" w:rsidRDefault="00260759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Исполнение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обязательств</w:t>
      </w:r>
      <w:r w:rsidR="005B072D" w:rsidRPr="00B52AB8">
        <w:rPr>
          <w:color w:val="000000"/>
        </w:rPr>
        <w:t>.</w:t>
      </w:r>
      <w:r w:rsidR="00B52AB8" w:rsidRPr="00B52AB8">
        <w:rPr>
          <w:color w:val="000000"/>
        </w:rPr>
        <w:t xml:space="preserve"> </w:t>
      </w:r>
      <w:r w:rsidR="005B072D" w:rsidRPr="00B52AB8">
        <w:rPr>
          <w:color w:val="000000"/>
        </w:rPr>
        <w:t>Обеспечение</w:t>
      </w:r>
      <w:r w:rsidR="00B52AB8" w:rsidRPr="00B52AB8">
        <w:rPr>
          <w:color w:val="000000"/>
        </w:rPr>
        <w:t xml:space="preserve"> </w:t>
      </w:r>
      <w:r w:rsidR="005B072D" w:rsidRPr="00B52AB8">
        <w:rPr>
          <w:color w:val="000000"/>
        </w:rPr>
        <w:t>исполнения</w:t>
      </w:r>
      <w:r w:rsidR="00B52AB8" w:rsidRPr="00B52AB8">
        <w:rPr>
          <w:color w:val="000000"/>
        </w:rPr>
        <w:t xml:space="preserve"> </w:t>
      </w:r>
      <w:r w:rsidR="005B072D" w:rsidRPr="00B52AB8">
        <w:rPr>
          <w:color w:val="000000"/>
        </w:rPr>
        <w:t>обязательств.</w:t>
      </w:r>
    </w:p>
    <w:p w:rsidR="00B52AB8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Исполнение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должником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пользу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управомоченного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составляющего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</w:rPr>
        <w:t>Обеспечение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исполнения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обязательств.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Действующее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предусматривает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довольно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разнообразный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инструментарий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минимизации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рисков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однако,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прямо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шесть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неустойка,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залог,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поручительство,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банковская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гарантия,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удержание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задаток.</w:t>
      </w:r>
    </w:p>
    <w:p w:rsidR="005B072D" w:rsidRPr="00B52AB8" w:rsidRDefault="005B072D" w:rsidP="00B52AB8">
      <w:pPr>
        <w:pStyle w:val="4"/>
        <w:keepNext w:val="0"/>
        <w:rPr>
          <w:color w:val="000000"/>
        </w:rPr>
      </w:pPr>
      <w:r w:rsidRPr="00B52AB8">
        <w:rPr>
          <w:color w:val="000000"/>
        </w:rPr>
        <w:t>Все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поименованные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в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гл</w:t>
      </w:r>
      <w:r w:rsidR="00B52AB8">
        <w:rPr>
          <w:color w:val="000000"/>
        </w:rPr>
        <w:t>.2</w:t>
      </w:r>
      <w:r w:rsidRPr="00B52AB8">
        <w:rPr>
          <w:color w:val="000000"/>
        </w:rPr>
        <w:t>3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ГК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РФ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способы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обеспечения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исполнения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обязательств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можно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разделить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на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три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вида</w:t>
      </w:r>
      <w:r w:rsidR="00B52AB8" w:rsidRPr="00B52AB8">
        <w:rPr>
          <w:color w:val="000000"/>
        </w:rPr>
        <w:t xml:space="preserve">: </w:t>
      </w:r>
      <w:r w:rsidRPr="00B52AB8">
        <w:rPr>
          <w:color w:val="000000"/>
        </w:rPr>
        <w:t>гарантирующие,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стимулирующие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и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гарантирующе</w:t>
      </w:r>
      <w:r w:rsidR="00B52AB8" w:rsidRPr="00B52AB8">
        <w:rPr>
          <w:color w:val="000000"/>
        </w:rPr>
        <w:t xml:space="preserve"> - </w:t>
      </w:r>
      <w:r w:rsidRPr="00B52AB8">
        <w:rPr>
          <w:color w:val="000000"/>
        </w:rPr>
        <w:t>стимулирующие.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</w:rPr>
        <w:t>К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стимулирующим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способам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</w:rPr>
        <w:t>неустойка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определенная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денежная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сумма,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уплатить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кредитору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неисполнения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ненадлежащего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</w:t>
      </w:r>
      <w:r w:rsidR="00B52AB8">
        <w:rPr>
          <w:b w:val="0"/>
          <w:bCs w:val="0"/>
          <w:i w:val="0"/>
          <w:iCs w:val="0"/>
        </w:rPr>
        <w:t>, 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просрочки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п</w:t>
      </w:r>
      <w:r w:rsidR="00B52AB8">
        <w:rPr>
          <w:b w:val="0"/>
          <w:bCs w:val="0"/>
          <w:i w:val="0"/>
          <w:iCs w:val="0"/>
        </w:rPr>
        <w:t>.1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.3</w:t>
      </w:r>
      <w:r w:rsidRPr="00B52AB8">
        <w:rPr>
          <w:b w:val="0"/>
          <w:bCs w:val="0"/>
          <w:i w:val="0"/>
          <w:iCs w:val="0"/>
        </w:rPr>
        <w:t>30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</w:rPr>
        <w:t>Неустойка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штрафа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определенной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денежной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суммы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пени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периодически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начисляемых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сумм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</w:rPr>
        <w:t>К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гарантирующим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способам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поручительство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банковская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гарантия</w:t>
      </w:r>
      <w:r w:rsidR="00B52AB8">
        <w:rPr>
          <w:b w:val="0"/>
          <w:bCs w:val="0"/>
          <w:i w:val="0"/>
          <w:iCs w:val="0"/>
        </w:rPr>
        <w:t>. Н</w:t>
      </w:r>
      <w:r w:rsidRPr="00B52AB8">
        <w:rPr>
          <w:b w:val="0"/>
          <w:bCs w:val="0"/>
          <w:i w:val="0"/>
          <w:iCs w:val="0"/>
        </w:rPr>
        <w:t>азначение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привлечении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третьих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отвечают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ряду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должником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неисполнения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ненадлежащего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себя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привлечения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поручителя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переходят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объеме,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поручитель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удовлетворил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кредитора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п</w:t>
      </w:r>
      <w:r w:rsidR="00B52AB8">
        <w:rPr>
          <w:b w:val="0"/>
          <w:bCs w:val="0"/>
          <w:i w:val="0"/>
          <w:iCs w:val="0"/>
        </w:rPr>
        <w:t>.1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.3</w:t>
      </w:r>
      <w:r w:rsidRPr="00B52AB8">
        <w:rPr>
          <w:b w:val="0"/>
          <w:bCs w:val="0"/>
          <w:i w:val="0"/>
          <w:iCs w:val="0"/>
        </w:rPr>
        <w:t>65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</w:rPr>
        <w:t>Банковская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гарантия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банк,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учреждение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страховая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гарант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дают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просьбе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принципала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письменное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уплатить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кредитору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принципала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бенефициару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даваемого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гарантом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денежную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сумму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бенефициаром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письменного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уплате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ст.368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ГФ</w:t>
      </w:r>
      <w:r w:rsidR="00B52AB8" w:rsidRPr="00B52AB8">
        <w:rPr>
          <w:b w:val="0"/>
          <w:bCs w:val="0"/>
          <w:i w:val="0"/>
          <w:iCs w:val="0"/>
        </w:rPr>
        <w:t>).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качестве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гаранта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выступать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банки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страховые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Действующее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выдачи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гарантий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субъектами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правительством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фондами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поддержки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малого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предпринимательства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однако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подобные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гарантии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режим,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параграф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</w:t>
      </w:r>
      <w:r w:rsidR="00B52AB8">
        <w:rPr>
          <w:b w:val="0"/>
          <w:bCs w:val="0"/>
          <w:i w:val="0"/>
          <w:iCs w:val="0"/>
        </w:rPr>
        <w:t>.2</w:t>
      </w:r>
      <w:r w:rsidRPr="00B52AB8">
        <w:rPr>
          <w:b w:val="0"/>
          <w:bCs w:val="0"/>
          <w:i w:val="0"/>
          <w:iCs w:val="0"/>
        </w:rPr>
        <w:t>3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распространяется.</w:t>
      </w:r>
    </w:p>
    <w:p w:rsidR="00B52AB8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одновременно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выполняющим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</w:rPr>
        <w:t>стимулирующую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</w:rPr>
        <w:t>гарантирующую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</w:rPr>
        <w:t>залог,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удержание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и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задаток</w:t>
      </w:r>
      <w:r w:rsidRPr="00B52AB8">
        <w:rPr>
          <w:b w:val="0"/>
          <w:bCs w:val="0"/>
          <w:i w:val="0"/>
          <w:iCs w:val="0"/>
        </w:rPr>
        <w:t>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залога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залог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передачи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передачей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заложенного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залогодержателю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заклад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заложенное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остается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залогодателя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иное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залога.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ипотека,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залог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товаров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обороте,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залогодержателю.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</w:rPr>
        <w:t>Удержание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кредитор,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находится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подлежащая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передаче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должнику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указанному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должником,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неисполнения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должником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возмещению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кредитору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издержек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убытков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удерживать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соответствующее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исполнено.</w:t>
      </w:r>
    </w:p>
    <w:p w:rsidR="00B52AB8" w:rsidRPr="00B52AB8" w:rsidRDefault="005B072D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Ответственность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за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нарушение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обязательств.</w:t>
      </w:r>
    </w:p>
    <w:p w:rsidR="00B52AB8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</w:rPr>
        <w:t>Конститутивные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признаки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гражданско</w:t>
      </w:r>
      <w:r w:rsidR="00B52AB8" w:rsidRPr="00B52AB8">
        <w:rPr>
          <w:b w:val="0"/>
          <w:bCs w:val="0"/>
        </w:rPr>
        <w:t>-</w:t>
      </w:r>
      <w:r w:rsidRPr="00B52AB8">
        <w:rPr>
          <w:b w:val="0"/>
          <w:bCs w:val="0"/>
        </w:rPr>
        <w:t>правовой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ответственности</w:t>
      </w:r>
      <w:r w:rsidR="00B52AB8" w:rsidRPr="00B52AB8">
        <w:rPr>
          <w:b w:val="0"/>
          <w:b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гражданско</w:t>
      </w:r>
      <w:r w:rsidR="00B52AB8" w:rsidRPr="00B52AB8">
        <w:rPr>
          <w:b w:val="0"/>
          <w:bCs w:val="0"/>
          <w:i w:val="0"/>
          <w:iCs w:val="0"/>
        </w:rPr>
        <w:t>-</w:t>
      </w:r>
      <w:r w:rsidRPr="00B52AB8">
        <w:rPr>
          <w:b w:val="0"/>
          <w:bCs w:val="0"/>
          <w:i w:val="0"/>
          <w:iCs w:val="0"/>
        </w:rPr>
        <w:t>правовая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санкцию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выражающееся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неисполнении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ненадлежащем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должником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отличие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иных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например,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оперативных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санкции,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</w:t>
      </w:r>
      <w:r w:rsidR="00405A52">
        <w:rPr>
          <w:b w:val="0"/>
          <w:bCs w:val="0"/>
          <w:i w:val="0"/>
          <w:iCs w:val="0"/>
        </w:rPr>
        <w:t>-</w:t>
      </w:r>
      <w:r w:rsidRPr="00B52AB8">
        <w:rPr>
          <w:b w:val="0"/>
          <w:bCs w:val="0"/>
          <w:i w:val="0"/>
          <w:iCs w:val="0"/>
        </w:rPr>
        <w:t>правовая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напрямую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неблагоприятными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последствиями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неисправного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должника,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субъективного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возложении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дополнительной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обязанности.</w:t>
      </w:r>
    </w:p>
    <w:p w:rsidR="00B52AB8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Наряду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называемые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</w:t>
      </w:r>
      <w:r w:rsidR="00405A52">
        <w:rPr>
          <w:b w:val="0"/>
          <w:bCs w:val="0"/>
          <w:i w:val="0"/>
          <w:iCs w:val="0"/>
        </w:rPr>
        <w:t>-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применяемые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прямо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соглашением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уплата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неустойки,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потеря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задатка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пр.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убытками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понимаются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отрицательные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последствия,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претерпевает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кредитор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потерпевший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субъективного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Убытки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складываются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двух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элементов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реальный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упущенная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выгода.</w:t>
      </w:r>
    </w:p>
    <w:p w:rsidR="005B072D" w:rsidRPr="00B52AB8" w:rsidRDefault="005B072D" w:rsidP="00B52AB8">
      <w:pPr>
        <w:pStyle w:val="5"/>
        <w:ind w:left="0"/>
        <w:rPr>
          <w:color w:val="000000"/>
        </w:rPr>
      </w:pPr>
      <w:r w:rsidRPr="00B52AB8">
        <w:rPr>
          <w:color w:val="000000"/>
        </w:rPr>
        <w:t>4.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Прекращение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обязательств.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Прекращение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означает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прекращение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содержание.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</w:rPr>
        <w:t>Прекращение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сторон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приводить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прекращению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Подобное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Смерть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прекратит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неразрывно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личностью.</w:t>
      </w:r>
    </w:p>
    <w:p w:rsidR="00B52AB8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.7</w:t>
      </w:r>
      <w:r w:rsidRPr="00B52AB8">
        <w:rPr>
          <w:b w:val="0"/>
          <w:bCs w:val="0"/>
          <w:i w:val="0"/>
          <w:iCs w:val="0"/>
        </w:rPr>
        <w:t>00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предусматривает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сохранение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ссуды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ликвидации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организации</w:t>
      </w:r>
      <w:r w:rsidR="00B52AB8" w:rsidRPr="00B52AB8">
        <w:rPr>
          <w:b w:val="0"/>
          <w:bCs w:val="0"/>
          <w:i w:val="0"/>
          <w:iCs w:val="0"/>
        </w:rPr>
        <w:t>-</w:t>
      </w:r>
      <w:r w:rsidRPr="00B52AB8">
        <w:rPr>
          <w:b w:val="0"/>
          <w:bCs w:val="0"/>
          <w:i w:val="0"/>
          <w:iCs w:val="0"/>
        </w:rPr>
        <w:t>ссудодателя,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переходят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перешло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переданную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ссуду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вещь.</w:t>
      </w:r>
    </w:p>
    <w:p w:rsidR="00B52AB8" w:rsidRPr="00B52AB8" w:rsidRDefault="00260759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Защита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интеллектуальной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собственности</w:t>
      </w:r>
    </w:p>
    <w:p w:rsidR="00260759" w:rsidRPr="00B52AB8" w:rsidRDefault="002607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Ряд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учёных,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Кашанина,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считают,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термин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интеллектуальная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достаточно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наименование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Франции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назвал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Бомарше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собственником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произведения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Фигаро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Однако,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скоро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выяснилось,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хорошему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привело,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наоборот,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поставило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такого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собственника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неприятное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интеллектуальной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какие-либо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книга,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магнитофонная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т.д.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нематериальные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идеи.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Следовательно,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применительно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творческой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корректно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говорить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категории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исключительных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прав.</w:t>
      </w:r>
    </w:p>
    <w:p w:rsidR="00260759" w:rsidRPr="00B52AB8" w:rsidRDefault="00260759" w:rsidP="00B52AB8">
      <w:pPr>
        <w:rPr>
          <w:b w:val="0"/>
          <w:bCs w:val="0"/>
          <w:i w:val="0"/>
          <w:iCs w:val="0"/>
        </w:rPr>
      </w:pPr>
      <w:r w:rsidRPr="00B52AB8">
        <w:t>Интеллектуальная</w:t>
      </w:r>
      <w:r w:rsidR="00B52AB8" w:rsidRPr="00B52AB8">
        <w:t xml:space="preserve"> </w:t>
      </w:r>
      <w:r w:rsidRPr="00B52AB8">
        <w:t>собственность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исключительные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интеллектуальной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относящиеся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литературным,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художественным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научным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произведениям,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исполнительской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артистов,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звукозаписи,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радио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телевизионным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передачам,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научным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открытиям,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изобретениям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др.</w:t>
      </w:r>
    </w:p>
    <w:p w:rsidR="00260759" w:rsidRPr="00B52AB8" w:rsidRDefault="002607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интеллектуальной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материальном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носителе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неограниченном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количестве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копий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копии,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отражаемая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информация.</w:t>
      </w:r>
    </w:p>
    <w:p w:rsidR="00260759" w:rsidRPr="00B52AB8" w:rsidRDefault="002607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Интеллектуальная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подразделяется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промышленную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произведения,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охраняемые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авторским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правом.</w:t>
      </w:r>
    </w:p>
    <w:p w:rsidR="00B52AB8" w:rsidRPr="00B52AB8" w:rsidRDefault="002607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Конвенция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учреждении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Всемирной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интеллектуальной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Стокгольме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июля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1967г.,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предусматривает,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интеллектуальной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260759" w:rsidP="00B52AB8">
      <w:pPr>
        <w:numPr>
          <w:ilvl w:val="0"/>
          <w:numId w:val="20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литературные,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художественные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научные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труды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60759" w:rsidP="00B52AB8">
      <w:pPr>
        <w:numPr>
          <w:ilvl w:val="0"/>
          <w:numId w:val="20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исполнительская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артистов,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фонограммы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радиопередачи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60759" w:rsidP="00B52AB8">
      <w:pPr>
        <w:numPr>
          <w:ilvl w:val="0"/>
          <w:numId w:val="20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изобретения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областях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60759" w:rsidP="00B52AB8">
      <w:pPr>
        <w:numPr>
          <w:ilvl w:val="0"/>
          <w:numId w:val="20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научные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открытия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60759" w:rsidP="00B52AB8">
      <w:pPr>
        <w:numPr>
          <w:ilvl w:val="0"/>
          <w:numId w:val="20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промышленные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образцы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60759" w:rsidP="00B52AB8">
      <w:pPr>
        <w:numPr>
          <w:ilvl w:val="0"/>
          <w:numId w:val="20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товарные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обслуживания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коммерческие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наименования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обозначения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260759" w:rsidRPr="00B52AB8" w:rsidRDefault="00260759" w:rsidP="00B52AB8">
      <w:pPr>
        <w:numPr>
          <w:ilvl w:val="0"/>
          <w:numId w:val="20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пресечение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недобросовестной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конкуренции.</w:t>
      </w:r>
    </w:p>
    <w:p w:rsidR="00260759" w:rsidRPr="00B52AB8" w:rsidRDefault="002607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Данный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перечень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конкретных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интеллектуальной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исчерпывающим.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дополнен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национальным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законодательством.</w:t>
      </w:r>
    </w:p>
    <w:p w:rsidR="00260759" w:rsidRPr="00B52AB8" w:rsidRDefault="002607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Литературные,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художественные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научные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интеллектуальной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</w:rPr>
        <w:t>охраняются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авторским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правом</w:t>
      </w:r>
      <w:r w:rsidRPr="00B52AB8">
        <w:rPr>
          <w:b w:val="0"/>
          <w:bCs w:val="0"/>
          <w:i w:val="0"/>
          <w:iCs w:val="0"/>
        </w:rPr>
        <w:t>.</w:t>
      </w:r>
    </w:p>
    <w:p w:rsidR="00260759" w:rsidRPr="00B52AB8" w:rsidRDefault="002607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исполнительская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артистов,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фонограммы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радиопередачи,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называются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</w:rPr>
        <w:t>смежными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правами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смежными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авторскими.</w:t>
      </w:r>
    </w:p>
    <w:p w:rsidR="00260759" w:rsidRPr="00B52AB8" w:rsidRDefault="002607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Изобретения,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промышленные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образцы,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товарные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обслуживания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коммерческие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наименования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обозначения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</w:rPr>
        <w:t>объекты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промышленной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рамках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интеллектуальной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собственности.</w:t>
      </w:r>
    </w:p>
    <w:p w:rsidR="00260759" w:rsidRPr="00B52AB8" w:rsidRDefault="002607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Научные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открытия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установление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неизвестных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ранее,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объективно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закономерностей,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свойств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материального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Научные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открытия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промышленной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точка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зрения,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научные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открытия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упоминаться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интеллектуальной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поскольку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национальное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какого-либо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применительно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научным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открытиям.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менее,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научное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сообщество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присваивает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открытиям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первооткрывателей.</w:t>
      </w:r>
    </w:p>
    <w:p w:rsidR="00260759" w:rsidRPr="00B52AB8" w:rsidRDefault="002607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Подсчитано,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около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670000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патентов,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около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млн.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регистраций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знаков.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ВОИС,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конец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1994года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насчитывалось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примерно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млн.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патентов,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млн.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регистраций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знаков.</w:t>
      </w:r>
    </w:p>
    <w:p w:rsidR="00260759" w:rsidRPr="00B52AB8" w:rsidRDefault="002607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Таким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интеллектуальная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категория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настоящий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момент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однозначного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толкования.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Отличительной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особенностью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интеллектуальной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нематериальный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принципиальное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отличие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материальные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объекты.</w:t>
      </w:r>
    </w:p>
    <w:p w:rsidR="00260759" w:rsidRPr="00B52AB8" w:rsidRDefault="002607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Содержание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интеллектуальной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себя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исключительное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право.</w:t>
      </w:r>
    </w:p>
    <w:p w:rsidR="00B52AB8" w:rsidRPr="00B52AB8" w:rsidRDefault="002607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</w:rPr>
        <w:t>автора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на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объекты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интеллектуальной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260759" w:rsidP="00B52AB8">
      <w:pPr>
        <w:numPr>
          <w:ilvl w:val="0"/>
          <w:numId w:val="21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авторства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любого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названным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науки,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литературы,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искусства,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изобретения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произведение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творческим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трудом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60759" w:rsidP="00B52AB8">
      <w:pPr>
        <w:numPr>
          <w:ilvl w:val="0"/>
          <w:numId w:val="21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реализуемое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присвоение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произведению,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создал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60759" w:rsidP="00B52AB8">
      <w:pPr>
        <w:numPr>
          <w:ilvl w:val="0"/>
          <w:numId w:val="21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опубликование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обнародовать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произведение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сохранить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тайне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260759" w:rsidRPr="00B52AB8" w:rsidRDefault="00260759" w:rsidP="00B52AB8">
      <w:pPr>
        <w:numPr>
          <w:ilvl w:val="0"/>
          <w:numId w:val="21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неприкосновенность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никто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изменять,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искажать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авторский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вариант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сохранением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поскольку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нанести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репутации.</w:t>
      </w:r>
    </w:p>
    <w:p w:rsidR="00260759" w:rsidRPr="00B52AB8" w:rsidRDefault="002607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Исключительное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интеллектуальной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понятием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понимать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воспроизведение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интеллектуальной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материальных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смысле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исключительное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прежде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интеллектуальной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разрешать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запрещать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исключительным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коммерческого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интеллектуального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труда.</w:t>
      </w:r>
    </w:p>
    <w:p w:rsidR="00260759" w:rsidRPr="00B52AB8" w:rsidRDefault="002607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отличие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исключительное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отчуждаемым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владельцем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любое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физическое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предоставлено.</w:t>
      </w:r>
    </w:p>
    <w:p w:rsidR="00B52AB8" w:rsidRPr="00B52AB8" w:rsidRDefault="002607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приобретение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создания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служебного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изобретения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патент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изобретение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служебного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задания.</w:t>
      </w:r>
    </w:p>
    <w:p w:rsidR="0043799B" w:rsidRDefault="0043799B" w:rsidP="00B52AB8">
      <w:pPr>
        <w:rPr>
          <w:i w:val="0"/>
          <w:iCs w:val="0"/>
        </w:rPr>
      </w:pPr>
    </w:p>
    <w:p w:rsidR="00ED0A88" w:rsidRPr="00B52AB8" w:rsidRDefault="00ED0A88" w:rsidP="0043799B">
      <w:pPr>
        <w:pStyle w:val="2"/>
      </w:pPr>
      <w:bookmarkStart w:id="14" w:name="_Toc279052960"/>
      <w:r w:rsidRPr="00B52AB8">
        <w:t>Защита</w:t>
      </w:r>
      <w:r w:rsidR="00B52AB8" w:rsidRPr="00B52AB8">
        <w:t xml:space="preserve"> </w:t>
      </w:r>
      <w:r w:rsidRPr="00B52AB8">
        <w:t>прав</w:t>
      </w:r>
      <w:r w:rsidR="00B52AB8" w:rsidRPr="00B52AB8">
        <w:t xml:space="preserve"> </w:t>
      </w:r>
      <w:r w:rsidRPr="00B52AB8">
        <w:t>потребителей</w:t>
      </w:r>
      <w:r w:rsidR="00B52AB8" w:rsidRPr="00B52AB8">
        <w:t xml:space="preserve"> </w:t>
      </w:r>
      <w:r w:rsidRPr="00B52AB8">
        <w:t>по</w:t>
      </w:r>
      <w:r w:rsidR="00B52AB8" w:rsidRPr="00B52AB8">
        <w:t xml:space="preserve"> </w:t>
      </w:r>
      <w:r w:rsidRPr="00B52AB8">
        <w:t>российскому</w:t>
      </w:r>
      <w:r w:rsidR="00B52AB8" w:rsidRPr="00B52AB8">
        <w:t xml:space="preserve"> </w:t>
      </w:r>
      <w:r w:rsidRPr="00B52AB8">
        <w:t>законодательству</w:t>
      </w:r>
      <w:bookmarkEnd w:id="14"/>
    </w:p>
    <w:p w:rsidR="0043799B" w:rsidRDefault="0043799B" w:rsidP="00B52AB8">
      <w:pPr>
        <w:rPr>
          <w:b w:val="0"/>
          <w:bCs w:val="0"/>
          <w:i w:val="0"/>
          <w:iCs w:val="0"/>
        </w:rPr>
      </w:pPr>
    </w:p>
    <w:p w:rsidR="007B684B" w:rsidRPr="00B52AB8" w:rsidRDefault="007B684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Начало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фундаментальных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СССР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г.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потребителей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который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однако,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распадом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СССР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вступил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отметить,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распада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СССР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союзный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оставался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моделью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стран-членов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СНГ.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7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февраля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</w:t>
      </w:r>
      <w:r w:rsidR="00A901FE" w:rsidRPr="00B52AB8">
        <w:rPr>
          <w:b w:val="0"/>
          <w:bCs w:val="0"/>
          <w:i w:val="0"/>
          <w:iCs w:val="0"/>
        </w:rPr>
        <w:t>.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редакции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9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января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№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3-Ф3</w:t>
      </w:r>
      <w:r w:rsidR="00B52AB8" w:rsidRPr="00B52AB8">
        <w:rPr>
          <w:b w:val="0"/>
          <w:bCs w:val="0"/>
          <w:i w:val="0"/>
          <w:iCs w:val="0"/>
        </w:rPr>
        <w:t>.</w:t>
      </w:r>
    </w:p>
    <w:p w:rsidR="00B52AB8" w:rsidRPr="00B52AB8" w:rsidRDefault="007B684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Существующее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исчерпывается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потребителей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постановлений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потребительского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потребительского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принадлежат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Перечень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открывает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закрепляет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здоровья,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жилище,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т.д.,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гарантии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наиболее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защищают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административного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недавно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появилась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статья,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обман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предусматривающие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Кодексе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административных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правонарушениях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.</w:t>
      </w:r>
    </w:p>
    <w:p w:rsidR="00B52AB8" w:rsidRPr="00B52AB8" w:rsidRDefault="007B684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Основное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все-таки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частности</w:t>
      </w:r>
      <w:r w:rsidR="00A901FE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Действующий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нескольких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декабря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1994г.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обороте,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гражданско-правовых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вступила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марта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гражданско-правовых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договоров.</w:t>
      </w:r>
    </w:p>
    <w:p w:rsidR="00B52AB8" w:rsidRPr="00B52AB8" w:rsidRDefault="007B684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Кроме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потребителей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потребительского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несколько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напрямую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затрагивающих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Прежде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страховании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сертификации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антимонопольной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поддержке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структур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Закон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естественных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монополиях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ряд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несколько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неизбежно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соотношении.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преимущественную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любых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оборота.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понимая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особенностей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оговаривает,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дополнение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гражданин-потребитель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пользуется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предоставленными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>
        <w:rPr>
          <w:b w:val="0"/>
          <w:bCs w:val="0"/>
          <w:i w:val="0"/>
          <w:iCs w:val="0"/>
        </w:rPr>
        <w:t xml:space="preserve"> "</w:t>
      </w:r>
      <w:r w:rsidR="00A901FE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защите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потребителей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образом</w:t>
      </w:r>
      <w:r w:rsidR="00A901FE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рассматриваемый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комплексе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дополняют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друга.</w:t>
      </w:r>
    </w:p>
    <w:p w:rsidR="00B52AB8" w:rsidRPr="00B52AB8" w:rsidRDefault="007B684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Основное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затрагивающим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противоречащих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потребителей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снижать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гарантий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действующим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ведомственными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инструкциями,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введен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прямой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передавать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исполнительной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касающиеся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означает,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инструкции,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граждан-потребителей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никаким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исполнительной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власти.</w:t>
      </w:r>
    </w:p>
    <w:p w:rsidR="00B52AB8" w:rsidRPr="00B52AB8" w:rsidRDefault="002310F9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Основные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права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потребителей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и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их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гражданско-правовая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защита</w:t>
      </w:r>
    </w:p>
    <w:p w:rsidR="00B52AB8" w:rsidRPr="00B52AB8" w:rsidRDefault="007B684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9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апреля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1985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резолюция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Генеральной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Ассамблеи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Руководящие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закрепила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</w:t>
      </w:r>
      <w:r w:rsidR="00A901FE" w:rsidRPr="00B52AB8">
        <w:rPr>
          <w:b w:val="0"/>
          <w:bCs w:val="0"/>
          <w:i w:val="0"/>
          <w:iCs w:val="0"/>
        </w:rPr>
        <w:t>овополагающих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потребителей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7B684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выбор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7B684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безопасность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7B684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выслушанным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7B684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информацию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7B684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потребительское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образование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7B684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удовлетворение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базовых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потребностей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7B684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качество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7B684B" w:rsidRPr="00B52AB8" w:rsidRDefault="002310F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возмещение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ущерба.</w:t>
      </w:r>
    </w:p>
    <w:p w:rsidR="00B52AB8" w:rsidRPr="00B52AB8" w:rsidRDefault="007B684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Практически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нашли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Каждое</w:t>
      </w:r>
      <w:r w:rsidR="00B52AB8" w:rsidRPr="00B52AB8">
        <w:rPr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заслуживает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самостоятельного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E0EC7" w:rsidRPr="00B52AB8">
        <w:rPr>
          <w:b w:val="0"/>
          <w:bCs w:val="0"/>
          <w:i w:val="0"/>
          <w:iCs w:val="0"/>
        </w:rPr>
        <w:t>рассмотрения.</w:t>
      </w:r>
    </w:p>
    <w:p w:rsidR="00B52AB8" w:rsidRPr="00B52AB8" w:rsidRDefault="00711893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Уголовное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право</w:t>
      </w:r>
    </w:p>
    <w:p w:rsidR="00711893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Уголовное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совокупность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высшими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наказуемость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освобождения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нее.</w:t>
      </w:r>
    </w:p>
    <w:p w:rsidR="00711893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Субъект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уголовно</w:t>
      </w:r>
      <w:r w:rsidR="00A901FE" w:rsidRPr="00B52AB8">
        <w:rPr>
          <w:b w:val="0"/>
          <w:bCs w:val="0"/>
          <w:i w:val="0"/>
          <w:iCs w:val="0"/>
        </w:rPr>
        <w:t>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A901FE"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преступник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государст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правоприменительных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органов.</w:t>
      </w:r>
    </w:p>
    <w:p w:rsidR="00711893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Этимологически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“уголовный”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происходит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“уголовить”,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обидеть,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разозлить,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“головщина”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Псковской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грамоте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означала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убийство.</w:t>
      </w:r>
    </w:p>
    <w:p w:rsidR="00711893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гарантии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необоснованного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привлечения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РФ.</w:t>
      </w:r>
    </w:p>
    <w:p w:rsidR="00B52AB8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Основным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источни</w:t>
      </w:r>
      <w:r w:rsidR="00A901FE" w:rsidRPr="00B52AB8">
        <w:rPr>
          <w:b w:val="0"/>
          <w:bCs w:val="0"/>
          <w:i w:val="0"/>
          <w:iCs w:val="0"/>
        </w:rPr>
        <w:t>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Уголовного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считается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У</w:t>
      </w:r>
      <w:r w:rsidRPr="00B52AB8">
        <w:rPr>
          <w:b w:val="0"/>
          <w:bCs w:val="0"/>
          <w:i w:val="0"/>
          <w:iCs w:val="0"/>
        </w:rPr>
        <w:t>головный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</w:t>
      </w:r>
      <w:r w:rsidR="00A901FE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вступивший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января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1997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4-й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1922,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1926,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1960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который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целиком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новый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осталось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статьи.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Сохранилось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традиционное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“Общую”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“Особенную”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34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главы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360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“Общая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часть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описание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конкретных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открывается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статьей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убийство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опасное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поставлена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задача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уголовно-правовой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</w:t>
      </w:r>
      <w:r w:rsidR="00A901FE" w:rsidRPr="00B52AB8">
        <w:rPr>
          <w:b w:val="0"/>
          <w:bCs w:val="0"/>
          <w:i w:val="0"/>
          <w:iCs w:val="0"/>
        </w:rPr>
        <w:t>жданина,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потом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государст</w:t>
      </w:r>
      <w:r w:rsidRPr="00B52AB8">
        <w:rPr>
          <w:b w:val="0"/>
          <w:bCs w:val="0"/>
          <w:i w:val="0"/>
          <w:iCs w:val="0"/>
        </w:rPr>
        <w:t>ва.</w:t>
      </w:r>
    </w:p>
    <w:p w:rsidR="00B52AB8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Понятия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Преступление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: - </w:t>
      </w:r>
      <w:r w:rsidRPr="00B52AB8">
        <w:rPr>
          <w:b w:val="0"/>
          <w:bCs w:val="0"/>
          <w:i w:val="0"/>
          <w:iCs w:val="0"/>
        </w:rPr>
        <w:t>общественно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опасно</w:t>
      </w:r>
    </w:p>
    <w:p w:rsidR="00B52AB8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противоправно</w:t>
      </w:r>
    </w:p>
    <w:p w:rsidR="00B52AB8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виновно</w:t>
      </w:r>
    </w:p>
    <w:p w:rsidR="00711893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наказуемо</w:t>
      </w:r>
    </w:p>
    <w:p w:rsidR="00B52AB8" w:rsidRPr="00B52AB8" w:rsidRDefault="00037A0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Общественная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опасность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определяется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711893" w:rsidRPr="00B52AB8" w:rsidRDefault="00711893" w:rsidP="00B52AB8">
      <w:pPr>
        <w:numPr>
          <w:ilvl w:val="0"/>
          <w:numId w:val="25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величиной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ущерба</w:t>
      </w:r>
    </w:p>
    <w:p w:rsidR="00711893" w:rsidRPr="00B52AB8" w:rsidRDefault="00711893" w:rsidP="00B52AB8">
      <w:pPr>
        <w:numPr>
          <w:ilvl w:val="0"/>
          <w:numId w:val="25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способом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</w:p>
    <w:p w:rsidR="00711893" w:rsidRPr="00B52AB8" w:rsidRDefault="00711893" w:rsidP="00B52AB8">
      <w:pPr>
        <w:numPr>
          <w:ilvl w:val="0"/>
          <w:numId w:val="25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мотивами,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побуждаемыми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строже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наказываться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деяния</w:t>
      </w:r>
      <w:r w:rsidR="00A901FE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корысти,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желания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скрыть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преступление.</w:t>
      </w:r>
    </w:p>
    <w:p w:rsidR="00711893" w:rsidRPr="00B52AB8" w:rsidRDefault="00CE0EC7" w:rsidP="00B52AB8">
      <w:pPr>
        <w:numPr>
          <w:ilvl w:val="0"/>
          <w:numId w:val="25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711893" w:rsidRPr="00B52AB8">
        <w:rPr>
          <w:b w:val="0"/>
          <w:bCs w:val="0"/>
          <w:i w:val="0"/>
          <w:iCs w:val="0"/>
        </w:rPr>
        <w:t>ременем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обстановкой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совершения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деяний.</w:t>
      </w:r>
    </w:p>
    <w:p w:rsidR="00711893" w:rsidRPr="00B52AB8" w:rsidRDefault="00711893" w:rsidP="00405A52">
      <w:r w:rsidRPr="00B52AB8">
        <w:t>Деяние</w:t>
      </w:r>
      <w:r w:rsidR="00B52AB8" w:rsidRPr="00B52AB8">
        <w:t xml:space="preserve"> </w:t>
      </w:r>
      <w:r w:rsidRPr="00B52AB8">
        <w:t>должно</w:t>
      </w:r>
      <w:r w:rsidR="00B52AB8" w:rsidRPr="00B52AB8">
        <w:t xml:space="preserve"> </w:t>
      </w:r>
      <w:r w:rsidRPr="00B52AB8">
        <w:t>быть</w:t>
      </w:r>
      <w:r w:rsidR="00B52AB8" w:rsidRPr="00B52AB8">
        <w:t xml:space="preserve"> </w:t>
      </w:r>
      <w:r w:rsidRPr="00B52AB8">
        <w:t>предусмотрено</w:t>
      </w:r>
      <w:r w:rsidR="00B52AB8" w:rsidRPr="00B52AB8">
        <w:t xml:space="preserve"> </w:t>
      </w:r>
      <w:r w:rsidRPr="00B52AB8">
        <w:t>в</w:t>
      </w:r>
      <w:r w:rsidR="00B52AB8" w:rsidRPr="00B52AB8">
        <w:t xml:space="preserve"> </w:t>
      </w:r>
      <w:r w:rsidRPr="00B52AB8">
        <w:t>уголовном</w:t>
      </w:r>
      <w:r w:rsidR="00B52AB8" w:rsidRPr="00B52AB8">
        <w:t xml:space="preserve"> </w:t>
      </w:r>
      <w:r w:rsidRPr="00B52AB8">
        <w:t>законе,</w:t>
      </w:r>
      <w:r w:rsidR="00B52AB8" w:rsidRPr="00B52AB8">
        <w:t xml:space="preserve"> </w:t>
      </w:r>
      <w:r w:rsidRPr="00B52AB8">
        <w:t>в</w:t>
      </w:r>
      <w:r w:rsidR="00B52AB8" w:rsidRPr="00B52AB8">
        <w:t xml:space="preserve"> </w:t>
      </w:r>
      <w:r w:rsidRPr="00B52AB8">
        <w:t>противном</w:t>
      </w:r>
      <w:r w:rsidR="00B52AB8" w:rsidRPr="00B52AB8">
        <w:t xml:space="preserve"> </w:t>
      </w:r>
      <w:r w:rsidRPr="00B52AB8">
        <w:t>случае,</w:t>
      </w:r>
      <w:r w:rsidR="00B52AB8" w:rsidRPr="00B52AB8">
        <w:t xml:space="preserve"> </w:t>
      </w:r>
      <w:r w:rsidRPr="00B52AB8">
        <w:t>каким</w:t>
      </w:r>
      <w:r w:rsidR="00B52AB8" w:rsidRPr="00B52AB8">
        <w:t xml:space="preserve"> </w:t>
      </w:r>
      <w:r w:rsidRPr="00B52AB8">
        <w:t>бы</w:t>
      </w:r>
      <w:r w:rsidR="00B52AB8" w:rsidRPr="00B52AB8">
        <w:t xml:space="preserve"> </w:t>
      </w:r>
      <w:r w:rsidRPr="00B52AB8">
        <w:t>общественно</w:t>
      </w:r>
      <w:r w:rsidR="00B52AB8" w:rsidRPr="00B52AB8">
        <w:t xml:space="preserve"> </w:t>
      </w:r>
      <w:r w:rsidRPr="00B52AB8">
        <w:t>опасным</w:t>
      </w:r>
      <w:r w:rsidR="00B52AB8" w:rsidRPr="00B52AB8">
        <w:t xml:space="preserve"> </w:t>
      </w:r>
      <w:r w:rsidRPr="00B52AB8">
        <w:t>не</w:t>
      </w:r>
      <w:r w:rsidR="00B52AB8" w:rsidRPr="00B52AB8">
        <w:t xml:space="preserve"> </w:t>
      </w:r>
      <w:r w:rsidRPr="00B52AB8">
        <w:t>был</w:t>
      </w:r>
      <w:r w:rsidR="00B52AB8" w:rsidRPr="00B52AB8">
        <w:t xml:space="preserve"> </w:t>
      </w:r>
      <w:r w:rsidRPr="00B52AB8">
        <w:t>поступок</w:t>
      </w:r>
      <w:r w:rsidR="00B52AB8" w:rsidRPr="00B52AB8">
        <w:t xml:space="preserve"> </w:t>
      </w:r>
      <w:r w:rsidRPr="00B52AB8">
        <w:t>человека,</w:t>
      </w:r>
      <w:r w:rsidR="00B52AB8" w:rsidRPr="00B52AB8">
        <w:t xml:space="preserve"> </w:t>
      </w:r>
      <w:r w:rsidRPr="00B52AB8">
        <w:t>он</w:t>
      </w:r>
      <w:r w:rsidR="00B52AB8" w:rsidRPr="00B52AB8">
        <w:t xml:space="preserve"> </w:t>
      </w:r>
      <w:r w:rsidRPr="00B52AB8">
        <w:t>ни</w:t>
      </w:r>
      <w:r w:rsidR="00B52AB8" w:rsidRPr="00B52AB8">
        <w:t xml:space="preserve"> </w:t>
      </w:r>
      <w:r w:rsidRPr="00B52AB8">
        <w:t>в</w:t>
      </w:r>
      <w:r w:rsidR="00B52AB8" w:rsidRPr="00B52AB8">
        <w:t xml:space="preserve"> </w:t>
      </w:r>
      <w:r w:rsidRPr="00B52AB8">
        <w:t>коем</w:t>
      </w:r>
      <w:r w:rsidR="00B52AB8" w:rsidRPr="00B52AB8">
        <w:t xml:space="preserve"> </w:t>
      </w:r>
      <w:r w:rsidRPr="00B52AB8">
        <w:t>случае</w:t>
      </w:r>
      <w:r w:rsidR="00B52AB8" w:rsidRPr="00B52AB8">
        <w:t xml:space="preserve"> </w:t>
      </w:r>
      <w:r w:rsidRPr="00B52AB8">
        <w:t>не</w:t>
      </w:r>
      <w:r w:rsidR="00B52AB8" w:rsidRPr="00B52AB8">
        <w:t xml:space="preserve"> </w:t>
      </w:r>
      <w:r w:rsidRPr="00B52AB8">
        <w:t>будет</w:t>
      </w:r>
      <w:r w:rsidR="00B52AB8" w:rsidRPr="00B52AB8">
        <w:t xml:space="preserve"> </w:t>
      </w:r>
      <w:r w:rsidRPr="00B52AB8">
        <w:t>считаться</w:t>
      </w:r>
      <w:r w:rsidR="00B52AB8" w:rsidRPr="00B52AB8">
        <w:t xml:space="preserve"> </w:t>
      </w:r>
      <w:r w:rsidRPr="00B52AB8">
        <w:t>преступлением.</w:t>
      </w:r>
      <w:r w:rsidR="00B52AB8" w:rsidRPr="00B52AB8">
        <w:t xml:space="preserve"> </w:t>
      </w:r>
      <w:r w:rsidRPr="00B52AB8">
        <w:t>Например</w:t>
      </w:r>
      <w:r w:rsidR="00B52AB8" w:rsidRPr="00B52AB8">
        <w:t xml:space="preserve">: </w:t>
      </w:r>
      <w:r w:rsidRPr="00B52AB8">
        <w:t>мужчина,</w:t>
      </w:r>
      <w:r w:rsidR="00B52AB8" w:rsidRPr="00B52AB8">
        <w:t xml:space="preserve"> </w:t>
      </w:r>
      <w:r w:rsidRPr="00B52AB8">
        <w:t>оставляющий</w:t>
      </w:r>
      <w:r w:rsidR="00B52AB8" w:rsidRPr="00B52AB8">
        <w:t xml:space="preserve"> </w:t>
      </w:r>
      <w:r w:rsidRPr="00B52AB8">
        <w:t>жену</w:t>
      </w:r>
      <w:r w:rsidR="00B52AB8" w:rsidRPr="00B52AB8">
        <w:t xml:space="preserve"> </w:t>
      </w:r>
      <w:r w:rsidRPr="00B52AB8">
        <w:t>с</w:t>
      </w:r>
      <w:r w:rsidR="00B52AB8" w:rsidRPr="00B52AB8">
        <w:t xml:space="preserve"> </w:t>
      </w:r>
      <w:r w:rsidRPr="00B52AB8">
        <w:t>грудным</w:t>
      </w:r>
      <w:r w:rsidR="00B52AB8" w:rsidRPr="00B52AB8">
        <w:t xml:space="preserve"> </w:t>
      </w:r>
      <w:r w:rsidRPr="00B52AB8">
        <w:t>ребенком</w:t>
      </w:r>
      <w:r w:rsidR="00B52AB8" w:rsidRPr="00B52AB8">
        <w:t xml:space="preserve"> - </w:t>
      </w:r>
      <w:r w:rsidRPr="00B52AB8">
        <w:t>аморален,</w:t>
      </w:r>
      <w:r w:rsidR="00B52AB8" w:rsidRPr="00B52AB8">
        <w:t xml:space="preserve"> </w:t>
      </w:r>
      <w:r w:rsidRPr="00B52AB8">
        <w:t>однако</w:t>
      </w:r>
      <w:r w:rsidR="00B52AB8" w:rsidRPr="00B52AB8">
        <w:t xml:space="preserve"> </w:t>
      </w:r>
      <w:r w:rsidRPr="00B52AB8">
        <w:t>он</w:t>
      </w:r>
      <w:r w:rsidR="00B52AB8" w:rsidRPr="00B52AB8">
        <w:t xml:space="preserve"> </w:t>
      </w:r>
      <w:r w:rsidRPr="00B52AB8">
        <w:t>не</w:t>
      </w:r>
      <w:r w:rsidR="00B52AB8" w:rsidRPr="00B52AB8">
        <w:t xml:space="preserve"> </w:t>
      </w:r>
      <w:r w:rsidRPr="00B52AB8">
        <w:t>предусмотрен</w:t>
      </w:r>
      <w:r w:rsidR="00B52AB8" w:rsidRPr="00B52AB8">
        <w:t xml:space="preserve"> </w:t>
      </w:r>
      <w:r w:rsidRPr="00B52AB8">
        <w:t>уголовным</w:t>
      </w:r>
      <w:r w:rsidR="00B52AB8" w:rsidRPr="00B52AB8">
        <w:t xml:space="preserve"> </w:t>
      </w:r>
      <w:r w:rsidRPr="00B52AB8">
        <w:t>кодексом</w:t>
      </w:r>
      <w:r w:rsidR="00B52AB8" w:rsidRPr="00B52AB8">
        <w:t xml:space="preserve"> </w:t>
      </w:r>
      <w:r w:rsidRPr="00B52AB8">
        <w:t>и,</w:t>
      </w:r>
      <w:r w:rsidR="00B52AB8" w:rsidRPr="00B52AB8">
        <w:t xml:space="preserve"> </w:t>
      </w:r>
      <w:r w:rsidRPr="00B52AB8">
        <w:t>следовательно,</w:t>
      </w:r>
      <w:r w:rsidR="00B52AB8" w:rsidRPr="00B52AB8">
        <w:t xml:space="preserve"> </w:t>
      </w:r>
      <w:r w:rsidRPr="00B52AB8">
        <w:t>не</w:t>
      </w:r>
      <w:r w:rsidR="00B52AB8" w:rsidRPr="00B52AB8">
        <w:t xml:space="preserve"> </w:t>
      </w:r>
      <w:r w:rsidRPr="00B52AB8">
        <w:t>может</w:t>
      </w:r>
      <w:r w:rsidR="00B52AB8" w:rsidRPr="00B52AB8">
        <w:t xml:space="preserve"> </w:t>
      </w:r>
      <w:r w:rsidRPr="00B52AB8">
        <w:t>считаться</w:t>
      </w:r>
      <w:r w:rsidR="00B52AB8" w:rsidRPr="00B52AB8">
        <w:t xml:space="preserve"> </w:t>
      </w:r>
      <w:r w:rsidRPr="00B52AB8">
        <w:t>преступлением.</w:t>
      </w:r>
    </w:p>
    <w:p w:rsidR="00B52AB8" w:rsidRPr="00B52AB8" w:rsidRDefault="00711893" w:rsidP="00405A52">
      <w:r w:rsidRPr="00B52AB8">
        <w:t>Лицо</w:t>
      </w:r>
      <w:r w:rsidR="00B52AB8" w:rsidRPr="00B52AB8">
        <w:t xml:space="preserve"> </w:t>
      </w:r>
      <w:r w:rsidRPr="00B52AB8">
        <w:t>считается</w:t>
      </w:r>
      <w:r w:rsidR="00B52AB8" w:rsidRPr="00B52AB8">
        <w:t xml:space="preserve"> </w:t>
      </w:r>
      <w:r w:rsidRPr="00B52AB8">
        <w:t>виновным</w:t>
      </w:r>
      <w:r w:rsidR="00B52AB8" w:rsidRPr="00B52AB8">
        <w:t xml:space="preserve"> </w:t>
      </w:r>
      <w:r w:rsidRPr="00B52AB8">
        <w:t>в</w:t>
      </w:r>
      <w:r w:rsidR="00B52AB8" w:rsidRPr="00B52AB8">
        <w:t xml:space="preserve"> </w:t>
      </w:r>
      <w:r w:rsidRPr="00B52AB8">
        <w:t>совершении</w:t>
      </w:r>
      <w:r w:rsidR="00B52AB8" w:rsidRPr="00B52AB8">
        <w:t xml:space="preserve"> </w:t>
      </w:r>
      <w:r w:rsidRPr="00B52AB8">
        <w:t>преступления,</w:t>
      </w:r>
      <w:r w:rsidR="00B52AB8" w:rsidRPr="00B52AB8">
        <w:t xml:space="preserve"> </w:t>
      </w:r>
      <w:r w:rsidRPr="00B52AB8">
        <w:t>если</w:t>
      </w:r>
      <w:r w:rsidR="00B52AB8" w:rsidRPr="00B52AB8">
        <w:t xml:space="preserve"> </w:t>
      </w:r>
      <w:r w:rsidRPr="00B52AB8">
        <w:t>оно</w:t>
      </w:r>
      <w:r w:rsidR="00B52AB8" w:rsidRPr="00B52AB8">
        <w:t xml:space="preserve"> </w:t>
      </w:r>
      <w:r w:rsidRPr="00B52AB8">
        <w:t>его</w:t>
      </w:r>
      <w:r w:rsidR="00B52AB8" w:rsidRPr="00B52AB8">
        <w:t xml:space="preserve"> </w:t>
      </w:r>
      <w:r w:rsidRPr="00B52AB8">
        <w:t>совершило</w:t>
      </w:r>
      <w:r w:rsidR="00B52AB8" w:rsidRPr="00B52AB8">
        <w:t xml:space="preserve"> </w:t>
      </w:r>
      <w:r w:rsidRPr="00B52AB8">
        <w:t>умышленно</w:t>
      </w:r>
      <w:r w:rsidR="00B52AB8" w:rsidRPr="00B52AB8">
        <w:t xml:space="preserve"> </w:t>
      </w:r>
      <w:r w:rsidRPr="00B52AB8">
        <w:t>или</w:t>
      </w:r>
      <w:r w:rsidR="00B52AB8" w:rsidRPr="00B52AB8">
        <w:t xml:space="preserve"> </w:t>
      </w:r>
      <w:r w:rsidRPr="00B52AB8">
        <w:t>по</w:t>
      </w:r>
      <w:r w:rsidR="00B52AB8" w:rsidRPr="00B52AB8">
        <w:t xml:space="preserve"> </w:t>
      </w:r>
      <w:r w:rsidRPr="00B52AB8">
        <w:t>неосторожности.</w:t>
      </w:r>
    </w:p>
    <w:p w:rsidR="00711893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Прямой,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косвенный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умысел,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неосторожность,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распадается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неосторожную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самонадеянность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неосторожную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небрежность</w:t>
      </w:r>
      <w:r w:rsidR="00A901FE"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Неосторожная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самонадеянность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водитель,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понимая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опасно,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превышает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скорость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гололедицы,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приводит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дорожно-транспорт</w:t>
      </w:r>
      <w:r w:rsidR="00037A03" w:rsidRPr="00B52AB8">
        <w:rPr>
          <w:b w:val="0"/>
          <w:bCs w:val="0"/>
          <w:i w:val="0"/>
          <w:iCs w:val="0"/>
        </w:rPr>
        <w:t>н</w:t>
      </w:r>
      <w:r w:rsidRPr="00B52AB8">
        <w:rPr>
          <w:b w:val="0"/>
          <w:bCs w:val="0"/>
          <w:i w:val="0"/>
          <w:iCs w:val="0"/>
        </w:rPr>
        <w:t>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происшествию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человеческими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жертвами.</w:t>
      </w:r>
    </w:p>
    <w:p w:rsidR="00B52AB8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Неосторожная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небрежность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лицо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предвидело,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предвидеть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наступ</w:t>
      </w:r>
      <w:r w:rsidR="00037A03" w:rsidRPr="00B52AB8">
        <w:rPr>
          <w:b w:val="0"/>
          <w:bCs w:val="0"/>
          <w:i w:val="0"/>
          <w:iCs w:val="0"/>
        </w:rPr>
        <w:t>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последствий.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Например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="00037A03" w:rsidRPr="00B52AB8">
        <w:rPr>
          <w:b w:val="0"/>
          <w:bCs w:val="0"/>
          <w:i w:val="0"/>
          <w:iCs w:val="0"/>
        </w:rPr>
        <w:t>граждани</w:t>
      </w:r>
      <w:r w:rsidRPr="00B52AB8">
        <w:rPr>
          <w:b w:val="0"/>
          <w:bCs w:val="0"/>
          <w:i w:val="0"/>
          <w:iCs w:val="0"/>
        </w:rPr>
        <w:t>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</w:t>
      </w:r>
      <w:r w:rsidR="00037A03"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небрежно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отнесся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служебных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проникли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посторонние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похитили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метанол.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скончалось.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осужден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халатность.</w:t>
      </w:r>
    </w:p>
    <w:p w:rsidR="00B52AB8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посягательства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</w:t>
      </w:r>
      <w:r w:rsidR="00037A03" w:rsidRPr="00B52AB8">
        <w:rPr>
          <w:b w:val="0"/>
          <w:bCs w:val="0"/>
          <w:i w:val="0"/>
          <w:iCs w:val="0"/>
        </w:rPr>
        <w:t>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подразделяются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следующие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против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экономики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против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безопасности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против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службы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037A0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против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711893" w:rsidRPr="00B52AB8">
        <w:rPr>
          <w:b w:val="0"/>
          <w:bCs w:val="0"/>
          <w:i w:val="0"/>
          <w:iCs w:val="0"/>
        </w:rPr>
        <w:t>ласти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711893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против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безопасности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человечества.</w:t>
      </w:r>
    </w:p>
    <w:p w:rsidR="00B52AB8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поставлены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классифи</w:t>
      </w:r>
      <w:r w:rsidR="00037A03" w:rsidRPr="00B52AB8">
        <w:rPr>
          <w:b w:val="0"/>
          <w:bCs w:val="0"/>
          <w:i w:val="0"/>
          <w:iCs w:val="0"/>
        </w:rPr>
        <w:t>кации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преступлений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важности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объекта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посягательства.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здоровья,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достоинства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прежде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убийство,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телесных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повреждений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степеней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тяжести,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семь</w:t>
      </w:r>
      <w:r w:rsidR="00037A03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несовершеннолетних.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Последне</w:t>
      </w:r>
      <w:r w:rsidRPr="00B52AB8">
        <w:rPr>
          <w:b w:val="0"/>
          <w:bCs w:val="0"/>
          <w:i w:val="0"/>
          <w:iCs w:val="0"/>
        </w:rPr>
        <w:t>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понятие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введено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впервые.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вовлечение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несовершеннолетних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антиобщественных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деяний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торговля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несовершеннолетними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711893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воспитанию.</w:t>
      </w:r>
    </w:p>
    <w:p w:rsidR="00711893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корыстные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некорыстные.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корыстным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кража,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мошенничество,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присвоение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растрата,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грабеж,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разбой,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вымогательство,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обмана.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Некорыстные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умышленное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неосторожное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уничтожение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повреждение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чужого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имущества.</w:t>
      </w:r>
    </w:p>
    <w:p w:rsidR="00B52AB8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наиболее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опасными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посягательство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кредитно-денежные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банковскую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внешне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налоговые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лжепредпринимательство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незаконное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711893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банкротство.</w:t>
      </w:r>
    </w:p>
    <w:p w:rsidR="00B52AB8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впервые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выделяются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нарушения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окружающей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производстве,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загрязнение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атмосферы,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порча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земли.</w:t>
      </w:r>
    </w:p>
    <w:p w:rsidR="00B52AB8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Состав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преступления.</w:t>
      </w:r>
    </w:p>
    <w:p w:rsidR="00711893" w:rsidRPr="00B52AB8" w:rsidRDefault="00B660B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Не</w:t>
      </w:r>
      <w:r w:rsidR="00711893" w:rsidRPr="00B52AB8">
        <w:rPr>
          <w:b w:val="0"/>
          <w:bCs w:val="0"/>
          <w:i w:val="0"/>
          <w:iCs w:val="0"/>
        </w:rPr>
        <w:t>смотря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то,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практике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широко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применяется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категория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“состав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преступления”</w:t>
      </w:r>
      <w:r w:rsidR="00B52AB8">
        <w:rPr>
          <w:b w:val="0"/>
          <w:bCs w:val="0"/>
          <w:i w:val="0"/>
          <w:iCs w:val="0"/>
        </w:rPr>
        <w:t xml:space="preserve"> (</w:t>
      </w:r>
      <w:r w:rsidR="00711893" w:rsidRPr="00B52AB8">
        <w:rPr>
          <w:b w:val="0"/>
          <w:bCs w:val="0"/>
          <w:i w:val="0"/>
          <w:iCs w:val="0"/>
        </w:rPr>
        <w:t>например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="00711893" w:rsidRPr="00B52AB8">
        <w:rPr>
          <w:b w:val="0"/>
          <w:bCs w:val="0"/>
          <w:i w:val="0"/>
          <w:iCs w:val="0"/>
        </w:rPr>
        <w:t>одним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оснований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прекращения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уголовного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дела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отсутствие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деянии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состава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="00711893" w:rsidRPr="00B52AB8">
        <w:rPr>
          <w:b w:val="0"/>
          <w:bCs w:val="0"/>
          <w:i w:val="0"/>
          <w:iCs w:val="0"/>
        </w:rPr>
        <w:t>уголовному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праву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такая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конструкция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знакома.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нет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определения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состава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преступления.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делает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теория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практика.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отсутствия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какого-либо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элемента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состава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уголовная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наступить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может.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Например</w:t>
      </w:r>
      <w:r w:rsidR="00A901FE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деяние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совершенно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невменяемым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человеком,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отсутствует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состав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11893" w:rsidRPr="00B52AB8">
        <w:rPr>
          <w:b w:val="0"/>
          <w:bCs w:val="0"/>
          <w:i w:val="0"/>
          <w:iCs w:val="0"/>
        </w:rPr>
        <w:t>преступления.</w:t>
      </w:r>
    </w:p>
    <w:p w:rsidR="00711893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Состав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преступления.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совокупность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660B5" w:rsidRPr="00B52AB8">
        <w:rPr>
          <w:b w:val="0"/>
          <w:bCs w:val="0"/>
          <w:i w:val="0"/>
          <w:iCs w:val="0"/>
        </w:rPr>
        <w:t>установленных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660B5" w:rsidRPr="00B52AB8">
        <w:rPr>
          <w:b w:val="0"/>
          <w:bCs w:val="0"/>
          <w:i w:val="0"/>
          <w:iCs w:val="0"/>
        </w:rPr>
        <w:t>ъективных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660B5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660B5" w:rsidRPr="00B52AB8">
        <w:rPr>
          <w:b w:val="0"/>
          <w:bCs w:val="0"/>
          <w:i w:val="0"/>
          <w:iCs w:val="0"/>
        </w:rPr>
        <w:t>субъективных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660B5" w:rsidRPr="00B52AB8">
        <w:rPr>
          <w:b w:val="0"/>
          <w:bCs w:val="0"/>
          <w:i w:val="0"/>
          <w:iCs w:val="0"/>
        </w:rPr>
        <w:t>признаков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конкретного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общ.</w:t>
      </w:r>
      <w:r w:rsidR="00B52AB8" w:rsidRPr="00B52AB8">
        <w:rPr>
          <w:b w:val="0"/>
          <w:bCs w:val="0"/>
          <w:i w:val="0"/>
          <w:iCs w:val="0"/>
        </w:rPr>
        <w:t xml:space="preserve">) </w:t>
      </w:r>
    </w:p>
    <w:p w:rsidR="0043799B" w:rsidRPr="00B52AB8" w:rsidRDefault="0043799B" w:rsidP="00B52AB8">
      <w:pPr>
        <w:rPr>
          <w:b w:val="0"/>
          <w:bCs w:val="0"/>
          <w:i w:val="0"/>
          <w:iCs w:val="0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62"/>
      </w:tblGrid>
      <w:tr w:rsidR="00A23201" w:rsidRPr="00A82A1E" w:rsidTr="00A82A1E">
        <w:trPr>
          <w:jc w:val="center"/>
        </w:trPr>
        <w:tc>
          <w:tcPr>
            <w:tcW w:w="4781" w:type="dxa"/>
            <w:shd w:val="clear" w:color="auto" w:fill="auto"/>
          </w:tcPr>
          <w:p w:rsidR="00A23201" w:rsidRPr="00B52AB8" w:rsidRDefault="00A23201" w:rsidP="0043799B">
            <w:pPr>
              <w:pStyle w:val="afa"/>
            </w:pPr>
            <w:r w:rsidRPr="00B52AB8">
              <w:t>Объект</w:t>
            </w:r>
            <w:r w:rsidR="00B52AB8" w:rsidRPr="00B52AB8">
              <w:t xml:space="preserve"> - </w:t>
            </w:r>
            <w:r w:rsidRPr="00B52AB8">
              <w:t>общественные</w:t>
            </w:r>
            <w:r w:rsidR="00B52AB8" w:rsidRPr="00B52AB8">
              <w:t xml:space="preserve"> </w:t>
            </w:r>
            <w:r w:rsidRPr="00B52AB8">
              <w:t>отношения,</w:t>
            </w:r>
            <w:r w:rsidR="00B52AB8" w:rsidRPr="00B52AB8">
              <w:t xml:space="preserve"> </w:t>
            </w:r>
            <w:r w:rsidRPr="00B52AB8">
              <w:t>которым</w:t>
            </w:r>
            <w:r w:rsidR="00B52AB8" w:rsidRPr="00B52AB8">
              <w:t xml:space="preserve"> </w:t>
            </w:r>
            <w:r w:rsidRPr="00B52AB8">
              <w:t>причиняется</w:t>
            </w:r>
            <w:r w:rsidR="00B52AB8" w:rsidRPr="00B52AB8">
              <w:t xml:space="preserve"> </w:t>
            </w:r>
            <w:r w:rsidRPr="00B52AB8">
              <w:t>ущерб</w:t>
            </w:r>
            <w:r w:rsidR="00B52AB8" w:rsidRPr="00B52AB8">
              <w:t xml:space="preserve"> </w:t>
            </w:r>
          </w:p>
        </w:tc>
        <w:tc>
          <w:tcPr>
            <w:tcW w:w="4790" w:type="dxa"/>
            <w:shd w:val="clear" w:color="auto" w:fill="auto"/>
          </w:tcPr>
          <w:p w:rsidR="00A23201" w:rsidRPr="00B52AB8" w:rsidRDefault="00A23201" w:rsidP="0043799B">
            <w:pPr>
              <w:pStyle w:val="afa"/>
            </w:pPr>
            <w:r w:rsidRPr="00B52AB8">
              <w:t>Субъект</w:t>
            </w:r>
            <w:r w:rsidR="00B52AB8" w:rsidRPr="00B52AB8">
              <w:t xml:space="preserve"> - </w:t>
            </w:r>
            <w:r w:rsidRPr="00B52AB8">
              <w:t>вменяемое</w:t>
            </w:r>
            <w:r w:rsidR="00B52AB8" w:rsidRPr="00B52AB8">
              <w:t xml:space="preserve"> </w:t>
            </w:r>
            <w:r w:rsidRPr="00B52AB8">
              <w:t>совершеннолетнее</w:t>
            </w:r>
            <w:r w:rsidR="00B52AB8" w:rsidRPr="00B52AB8">
              <w:t xml:space="preserve"> </w:t>
            </w:r>
            <w:r w:rsidRPr="00B52AB8">
              <w:t>лицо,</w:t>
            </w:r>
            <w:r w:rsidR="00B52AB8" w:rsidRPr="00B52AB8">
              <w:t xml:space="preserve"> </w:t>
            </w:r>
            <w:r w:rsidRPr="00B52AB8">
              <w:t>с</w:t>
            </w:r>
            <w:r w:rsidR="00A901FE" w:rsidRPr="00B52AB8">
              <w:t>овершившее</w:t>
            </w:r>
            <w:r w:rsidR="00B52AB8" w:rsidRPr="00B52AB8">
              <w:t xml:space="preserve"> </w:t>
            </w:r>
            <w:r w:rsidR="00A901FE" w:rsidRPr="00B52AB8">
              <w:t>преступлени</w:t>
            </w:r>
            <w:r w:rsidRPr="00B52AB8">
              <w:t>е.</w:t>
            </w:r>
          </w:p>
        </w:tc>
      </w:tr>
      <w:tr w:rsidR="00A23201" w:rsidRPr="00A82A1E" w:rsidTr="00A82A1E">
        <w:trPr>
          <w:jc w:val="center"/>
        </w:trPr>
        <w:tc>
          <w:tcPr>
            <w:tcW w:w="4781" w:type="dxa"/>
            <w:shd w:val="clear" w:color="auto" w:fill="auto"/>
          </w:tcPr>
          <w:p w:rsidR="00A23201" w:rsidRPr="00B52AB8" w:rsidRDefault="00A23201" w:rsidP="0043799B">
            <w:pPr>
              <w:pStyle w:val="afa"/>
            </w:pPr>
            <w:r w:rsidRPr="00B52AB8">
              <w:t>Объективная</w:t>
            </w:r>
            <w:r w:rsidR="00B52AB8" w:rsidRPr="00B52AB8">
              <w:t xml:space="preserve"> </w:t>
            </w:r>
            <w:r w:rsidRPr="00B52AB8">
              <w:t>сторона</w:t>
            </w:r>
            <w:r w:rsidR="00B52AB8" w:rsidRPr="00B52AB8">
              <w:t xml:space="preserve"> - </w:t>
            </w:r>
            <w:r w:rsidRPr="00B52AB8">
              <w:t>действие</w:t>
            </w:r>
            <w:r w:rsidR="00B52AB8" w:rsidRPr="00B52AB8">
              <w:t xml:space="preserve"> </w:t>
            </w:r>
            <w:r w:rsidRPr="00B52AB8">
              <w:t>или</w:t>
            </w:r>
            <w:r w:rsidR="00B52AB8" w:rsidRPr="00B52AB8">
              <w:t xml:space="preserve"> </w:t>
            </w:r>
            <w:r w:rsidRPr="00B52AB8">
              <w:t>бездействие</w:t>
            </w:r>
            <w:r w:rsidR="00B52AB8" w:rsidRPr="00B52AB8">
              <w:t xml:space="preserve"> </w:t>
            </w:r>
            <w:r w:rsidRPr="00B52AB8">
              <w:t>+</w:t>
            </w:r>
            <w:r w:rsidR="00B52AB8" w:rsidRPr="00B52AB8">
              <w:t xml:space="preserve"> </w:t>
            </w:r>
            <w:r w:rsidRPr="00B52AB8">
              <w:t>последствия</w:t>
            </w:r>
            <w:r w:rsidR="00B52AB8" w:rsidRPr="00B52AB8">
              <w:t xml:space="preserve"> </w:t>
            </w:r>
            <w:r w:rsidRPr="00B52AB8">
              <w:t>преступления</w:t>
            </w:r>
            <w:r w:rsidR="00B52AB8" w:rsidRPr="00B52AB8">
              <w:t xml:space="preserve"> </w:t>
            </w:r>
            <w:r w:rsidRPr="00B52AB8">
              <w:t>+</w:t>
            </w:r>
            <w:r w:rsidR="00B52AB8" w:rsidRPr="00B52AB8">
              <w:t xml:space="preserve"> </w:t>
            </w:r>
            <w:r w:rsidRPr="00B52AB8">
              <w:t>причинно-следственная</w:t>
            </w:r>
            <w:r w:rsidR="00B52AB8" w:rsidRPr="00B52AB8">
              <w:t xml:space="preserve"> </w:t>
            </w:r>
            <w:r w:rsidRPr="00B52AB8">
              <w:t>связь</w:t>
            </w:r>
            <w:r w:rsidR="00B52AB8" w:rsidRPr="00B52AB8">
              <w:t xml:space="preserve"> </w:t>
            </w:r>
            <w:r w:rsidRPr="00B52AB8">
              <w:t>между</w:t>
            </w:r>
            <w:r w:rsidR="00B52AB8" w:rsidRPr="00B52AB8">
              <w:t xml:space="preserve"> </w:t>
            </w:r>
            <w:r w:rsidRPr="00B52AB8">
              <w:t>действием</w:t>
            </w:r>
            <w:r w:rsidR="00B52AB8" w:rsidRPr="00B52AB8">
              <w:t xml:space="preserve"> </w:t>
            </w:r>
            <w:r w:rsidRPr="00B52AB8">
              <w:t>и</w:t>
            </w:r>
            <w:r w:rsidR="00B52AB8" w:rsidRPr="00B52AB8">
              <w:t xml:space="preserve"> </w:t>
            </w:r>
            <w:r w:rsidRPr="00B52AB8">
              <w:t>последствиями</w:t>
            </w:r>
            <w:r w:rsidR="00B52AB8" w:rsidRPr="00B52AB8">
              <w:t xml:space="preserve"> </w:t>
            </w:r>
            <w:r w:rsidRPr="00B52AB8">
              <w:t>+</w:t>
            </w:r>
            <w:r w:rsidR="00B52AB8" w:rsidRPr="00B52AB8">
              <w:t xml:space="preserve"> </w:t>
            </w:r>
            <w:r w:rsidRPr="00B52AB8">
              <w:t>способ,</w:t>
            </w:r>
            <w:r w:rsidR="00B52AB8" w:rsidRPr="00B52AB8">
              <w:t xml:space="preserve"> </w:t>
            </w:r>
            <w:r w:rsidRPr="00B52AB8">
              <w:t>средства,</w:t>
            </w:r>
            <w:r w:rsidR="00B52AB8" w:rsidRPr="00B52AB8">
              <w:t xml:space="preserve"> </w:t>
            </w:r>
            <w:r w:rsidRPr="00B52AB8">
              <w:t>место,</w:t>
            </w:r>
            <w:r w:rsidR="00B52AB8" w:rsidRPr="00B52AB8">
              <w:t xml:space="preserve"> </w:t>
            </w:r>
            <w:r w:rsidRPr="00B52AB8">
              <w:t>время,</w:t>
            </w:r>
            <w:r w:rsidR="00B52AB8" w:rsidRPr="00B52AB8">
              <w:t xml:space="preserve"> </w:t>
            </w:r>
            <w:r w:rsidRPr="00B52AB8">
              <w:t>обстановка</w:t>
            </w:r>
            <w:r w:rsidR="00B52AB8" w:rsidRPr="00B52AB8">
              <w:t xml:space="preserve"> </w:t>
            </w:r>
            <w:r w:rsidRPr="00B52AB8">
              <w:t>совершения</w:t>
            </w:r>
            <w:r w:rsidR="00B52AB8" w:rsidRPr="00B52AB8">
              <w:t xml:space="preserve"> </w:t>
            </w:r>
            <w:r w:rsidRPr="00B52AB8">
              <w:t>преступления</w:t>
            </w:r>
          </w:p>
        </w:tc>
        <w:tc>
          <w:tcPr>
            <w:tcW w:w="4790" w:type="dxa"/>
            <w:shd w:val="clear" w:color="auto" w:fill="auto"/>
          </w:tcPr>
          <w:p w:rsidR="00A23201" w:rsidRPr="00B52AB8" w:rsidRDefault="00A23201" w:rsidP="0043799B">
            <w:pPr>
              <w:pStyle w:val="afa"/>
            </w:pPr>
            <w:r w:rsidRPr="00B52AB8">
              <w:t>Субъективная</w:t>
            </w:r>
            <w:r w:rsidR="00B52AB8" w:rsidRPr="00B52AB8">
              <w:t xml:space="preserve"> </w:t>
            </w:r>
            <w:r w:rsidRPr="00B52AB8">
              <w:t>сторона</w:t>
            </w:r>
            <w:r w:rsidR="00B52AB8" w:rsidRPr="00B52AB8">
              <w:t xml:space="preserve"> - </w:t>
            </w:r>
            <w:r w:rsidRPr="00B52AB8">
              <w:t>умысел</w:t>
            </w:r>
            <w:r w:rsidR="00B52AB8" w:rsidRPr="00B52AB8">
              <w:t xml:space="preserve"> </w:t>
            </w:r>
            <w:r w:rsidRPr="00B52AB8">
              <w:t>или</w:t>
            </w:r>
            <w:r w:rsidR="00B52AB8" w:rsidRPr="00B52AB8">
              <w:t xml:space="preserve"> </w:t>
            </w:r>
            <w:r w:rsidRPr="00B52AB8">
              <w:t>неосторожность</w:t>
            </w:r>
            <w:r w:rsidR="00B52AB8" w:rsidRPr="00B52AB8">
              <w:t xml:space="preserve"> </w:t>
            </w:r>
            <w:r w:rsidRPr="00B52AB8">
              <w:t>+</w:t>
            </w:r>
            <w:r w:rsidR="00B52AB8" w:rsidRPr="00B52AB8">
              <w:t xml:space="preserve"> </w:t>
            </w:r>
            <w:r w:rsidRPr="00B52AB8">
              <w:t>мотив,</w:t>
            </w:r>
            <w:r w:rsidR="00B52AB8" w:rsidRPr="00B52AB8">
              <w:t xml:space="preserve"> </w:t>
            </w:r>
            <w:r w:rsidRPr="00B52AB8">
              <w:t>цель</w:t>
            </w:r>
            <w:r w:rsidR="00B52AB8" w:rsidRPr="00B52AB8">
              <w:t xml:space="preserve"> </w:t>
            </w:r>
            <w:r w:rsidRPr="00B52AB8">
              <w:t>преступления.</w:t>
            </w:r>
          </w:p>
          <w:p w:rsidR="00A23201" w:rsidRPr="00B52AB8" w:rsidRDefault="00A23201" w:rsidP="0043799B">
            <w:pPr>
              <w:pStyle w:val="afa"/>
            </w:pPr>
          </w:p>
        </w:tc>
      </w:tr>
    </w:tbl>
    <w:p w:rsidR="00711893" w:rsidRPr="00B52AB8" w:rsidRDefault="00711893" w:rsidP="00B52AB8">
      <w:pPr>
        <w:rPr>
          <w:b w:val="0"/>
          <w:bCs w:val="0"/>
          <w:i w:val="0"/>
          <w:iCs w:val="0"/>
        </w:rPr>
      </w:pPr>
    </w:p>
    <w:p w:rsidR="00711893" w:rsidRPr="00B52AB8" w:rsidRDefault="0071189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Уголовная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</w:t>
      </w:r>
      <w:r w:rsidR="00A901FE" w:rsidRPr="00B52AB8">
        <w:rPr>
          <w:b w:val="0"/>
          <w:bCs w:val="0"/>
          <w:i w:val="0"/>
          <w:iCs w:val="0"/>
        </w:rPr>
        <w:t>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теснейшим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образом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связана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К</w:t>
      </w:r>
      <w:r w:rsidRPr="00B52AB8">
        <w:rPr>
          <w:b w:val="0"/>
          <w:bCs w:val="0"/>
          <w:i w:val="0"/>
          <w:iCs w:val="0"/>
        </w:rPr>
        <w:t>онституцией,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презумп</w:t>
      </w:r>
      <w:r w:rsidR="00037A03" w:rsidRPr="00B52AB8">
        <w:rPr>
          <w:b w:val="0"/>
          <w:bCs w:val="0"/>
          <w:i w:val="0"/>
          <w:iCs w:val="0"/>
        </w:rPr>
        <w:t>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невиновности,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закреплённой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.4</w:t>
      </w:r>
      <w:r w:rsidRPr="00B52AB8">
        <w:rPr>
          <w:b w:val="0"/>
          <w:bCs w:val="0"/>
          <w:i w:val="0"/>
          <w:iCs w:val="0"/>
        </w:rPr>
        <w:t>9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37A03"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РФ.</w:t>
      </w:r>
    </w:p>
    <w:p w:rsidR="00B52AB8" w:rsidRPr="00B52AB8" w:rsidRDefault="002714F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Основой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порицание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совершившего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опасное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отчет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содеянном,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подвергнуться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публичному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осуждению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</w:t>
      </w:r>
      <w:r w:rsidR="00A901FE" w:rsidRPr="00B52AB8">
        <w:rPr>
          <w:b w:val="0"/>
          <w:bCs w:val="0"/>
          <w:i w:val="0"/>
          <w:iCs w:val="0"/>
        </w:rPr>
        <w:t>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принуждения,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претерпеть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неблагоприятные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последствия.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Основанием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настоящим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Кодексом</w:t>
      </w:r>
      <w:r w:rsidR="00B52AB8">
        <w:rPr>
          <w:b w:val="0"/>
          <w:bCs w:val="0"/>
          <w:i w:val="0"/>
          <w:iCs w:val="0"/>
        </w:rPr>
        <w:t>" (</w:t>
      </w:r>
      <w:r w:rsidRPr="00B52AB8">
        <w:rPr>
          <w:b w:val="0"/>
          <w:bCs w:val="0"/>
          <w:i w:val="0"/>
          <w:iCs w:val="0"/>
        </w:rPr>
        <w:t>ст.8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>)</w:t>
      </w:r>
    </w:p>
    <w:p w:rsidR="00B52AB8" w:rsidRPr="00B52AB8" w:rsidRDefault="002714F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Обстоятельства,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2714F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необходимая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оборона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ст.37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>)</w:t>
      </w:r>
    </w:p>
    <w:p w:rsidR="00B52AB8" w:rsidRPr="00B52AB8" w:rsidRDefault="002714F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причинение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задержании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совершившего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ст.38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405A52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>)</w:t>
      </w:r>
    </w:p>
    <w:p w:rsidR="00B52AB8" w:rsidRPr="00B52AB8" w:rsidRDefault="002714F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крайняя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необходимость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ст.39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>)</w:t>
      </w:r>
    </w:p>
    <w:p w:rsidR="00B52AB8" w:rsidRPr="00B52AB8" w:rsidRDefault="002714F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физическое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психическое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принуждение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ст.40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>)</w:t>
      </w:r>
    </w:p>
    <w:p w:rsidR="00B52AB8" w:rsidRPr="00B52AB8" w:rsidRDefault="002714F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обоснованный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риск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ст.41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>)</w:t>
      </w:r>
    </w:p>
    <w:p w:rsidR="00B52AB8" w:rsidRPr="00B52AB8" w:rsidRDefault="002714F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исполнение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приказа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распоряжения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ст.42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>)</w:t>
      </w:r>
    </w:p>
    <w:p w:rsidR="002714FF" w:rsidRPr="00B52AB8" w:rsidRDefault="002714F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Необходимой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обороной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правомерную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здоровья,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обороняющихся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опасного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посягательства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непосредственно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угрозы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осуществле</w:t>
      </w:r>
      <w:r w:rsidR="00A901FE" w:rsidRPr="00B52AB8">
        <w:rPr>
          <w:b w:val="0"/>
          <w:bCs w:val="0"/>
          <w:i w:val="0"/>
          <w:iCs w:val="0"/>
        </w:rPr>
        <w:t>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путем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901FE" w:rsidRPr="00B52AB8">
        <w:rPr>
          <w:b w:val="0"/>
          <w:bCs w:val="0"/>
          <w:i w:val="0"/>
          <w:iCs w:val="0"/>
        </w:rPr>
        <w:t>причинения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вреда.</w:t>
      </w:r>
    </w:p>
    <w:p w:rsidR="002714FF" w:rsidRPr="00B52AB8" w:rsidRDefault="002714F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Необходимая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оборона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неправомерности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незаконном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задержании,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незаконном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проникновении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жилище.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оборону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малозначительные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правомерными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оборонительные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предпринятые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нападения,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будущем.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превышение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пределов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обороны,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несоответствия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опасности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посягательства,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наступает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ответственность.</w:t>
      </w:r>
    </w:p>
    <w:p w:rsidR="00B52AB8" w:rsidRPr="00B52AB8" w:rsidRDefault="002714F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Уголовный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крайней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Например,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наводнения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возникнуть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разобрать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строение,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построить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плот,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людей.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нанесен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собственнику,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однако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наступит.</w:t>
      </w:r>
    </w:p>
    <w:p w:rsidR="00B52AB8" w:rsidRPr="00B52AB8" w:rsidRDefault="002714F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Наказание</w:t>
      </w:r>
    </w:p>
    <w:p w:rsidR="002714FF" w:rsidRPr="00B52AB8" w:rsidRDefault="002714F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Уголовное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наказание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принуждения,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применяемой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приговору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виновному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Наказание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назначается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учетом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тяжести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степени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опасности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смягчающих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отягчающих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обстоятельств.</w:t>
      </w:r>
    </w:p>
    <w:p w:rsidR="002714FF" w:rsidRPr="00B52AB8" w:rsidRDefault="002714F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Уголовный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дополнительные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наказания.</w:t>
      </w:r>
    </w:p>
    <w:p w:rsidR="00B52AB8" w:rsidRPr="00B52AB8" w:rsidRDefault="002714F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Основные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2714FF" w:rsidRPr="00B52AB8" w:rsidRDefault="002714FF" w:rsidP="00B52AB8">
      <w:pPr>
        <w:numPr>
          <w:ilvl w:val="0"/>
          <w:numId w:val="18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обязательные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</w:p>
    <w:p w:rsidR="002714FF" w:rsidRPr="00B52AB8" w:rsidRDefault="002714FF" w:rsidP="00B52AB8">
      <w:pPr>
        <w:numPr>
          <w:ilvl w:val="0"/>
          <w:numId w:val="18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исправительные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</w:p>
    <w:p w:rsidR="002714FF" w:rsidRPr="00B52AB8" w:rsidRDefault="002714FF" w:rsidP="00B52AB8">
      <w:pPr>
        <w:numPr>
          <w:ilvl w:val="0"/>
          <w:numId w:val="18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ограничения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службе</w:t>
      </w:r>
    </w:p>
    <w:p w:rsidR="002714FF" w:rsidRPr="00B52AB8" w:rsidRDefault="002714FF" w:rsidP="00B52AB8">
      <w:pPr>
        <w:numPr>
          <w:ilvl w:val="0"/>
          <w:numId w:val="18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ограничение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</w:p>
    <w:p w:rsidR="002714FF" w:rsidRPr="00B52AB8" w:rsidRDefault="002714FF" w:rsidP="00B52AB8">
      <w:pPr>
        <w:numPr>
          <w:ilvl w:val="0"/>
          <w:numId w:val="18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арест</w:t>
      </w:r>
    </w:p>
    <w:p w:rsidR="002714FF" w:rsidRPr="00B52AB8" w:rsidRDefault="002714FF" w:rsidP="00B52AB8">
      <w:pPr>
        <w:numPr>
          <w:ilvl w:val="0"/>
          <w:numId w:val="18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содержание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дисциплинарной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воинской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части</w:t>
      </w:r>
    </w:p>
    <w:p w:rsidR="002714FF" w:rsidRPr="00B52AB8" w:rsidRDefault="002714FF" w:rsidP="00B52AB8">
      <w:pPr>
        <w:numPr>
          <w:ilvl w:val="0"/>
          <w:numId w:val="18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лишение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</w:t>
      </w:r>
    </w:p>
    <w:p w:rsidR="002714FF" w:rsidRPr="00B52AB8" w:rsidRDefault="002714FF" w:rsidP="00B52AB8">
      <w:pPr>
        <w:numPr>
          <w:ilvl w:val="0"/>
          <w:numId w:val="18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пожизненное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</w:p>
    <w:p w:rsidR="00B52AB8" w:rsidRPr="00B52AB8" w:rsidRDefault="002714FF" w:rsidP="00B52AB8">
      <w:pPr>
        <w:numPr>
          <w:ilvl w:val="0"/>
          <w:numId w:val="18"/>
        </w:numPr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смертная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казнь</w:t>
      </w:r>
    </w:p>
    <w:p w:rsidR="002714FF" w:rsidRPr="00B52AB8" w:rsidRDefault="002714F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Штраф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качестве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дополнительных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наказаний.</w:t>
      </w:r>
    </w:p>
    <w:p w:rsidR="002714FF" w:rsidRPr="00B52AB8" w:rsidRDefault="002714F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Лишение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воинского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почетного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звания,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классного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наград,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конфискация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качестве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дополнительных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наказания.</w:t>
      </w:r>
    </w:p>
    <w:p w:rsidR="002714FF" w:rsidRPr="00B52AB8" w:rsidRDefault="002714F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Лишение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учетом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виновного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изоляция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месяцев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Пожизненное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тяжких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посягающих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пожизненное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женщин,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несовершеннолетних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мужчин,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достигших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60-летнего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возраста.</w:t>
      </w:r>
    </w:p>
    <w:p w:rsidR="002714FF" w:rsidRPr="00B52AB8" w:rsidRDefault="002714F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Таким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смертная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казнь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исключительная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наказания.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помилования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смертная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казнь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заменена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пожизненным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свободы.</w:t>
      </w:r>
    </w:p>
    <w:p w:rsidR="002714FF" w:rsidRPr="00B52AB8" w:rsidRDefault="002714F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Назначив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виновному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наказания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исправительных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наказание,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назначенное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наказание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считать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мерой.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назначении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осуждения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учитывает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степень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опасности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виновного,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смягчающие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отягчающие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обстоятельства,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свидетельствовать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исправления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отбывания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наказания.</w:t>
      </w:r>
    </w:p>
    <w:p w:rsidR="002714FF" w:rsidRPr="00B52AB8" w:rsidRDefault="002714F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Условное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осуждение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осужденного,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поведением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доказать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исправление.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например,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уведомлять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перемене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учебы,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устранять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пройти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курс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алкоголизма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наркомании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т.д.</w:t>
      </w:r>
    </w:p>
    <w:p w:rsidR="00B52AB8" w:rsidRPr="00B52AB8" w:rsidRDefault="002714F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Обстоятельства,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смягчающие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2714FF" w:rsidRPr="00B52AB8" w:rsidRDefault="002714FF" w:rsidP="00B52AB8">
      <w:pPr>
        <w:numPr>
          <w:ilvl w:val="0"/>
          <w:numId w:val="19"/>
        </w:numPr>
        <w:tabs>
          <w:tab w:val="clear" w:pos="1812"/>
          <w:tab w:val="num" w:pos="540"/>
        </w:tabs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Явка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повинной,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чистосердечное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раскаяние,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активное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способствование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раскрытию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</w:p>
    <w:p w:rsidR="002714FF" w:rsidRPr="00B52AB8" w:rsidRDefault="002714FF" w:rsidP="00B52AB8">
      <w:pPr>
        <w:numPr>
          <w:ilvl w:val="0"/>
          <w:numId w:val="19"/>
        </w:numPr>
        <w:tabs>
          <w:tab w:val="clear" w:pos="1812"/>
          <w:tab w:val="num" w:pos="540"/>
        </w:tabs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Предотвращение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виновным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последствий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добровольное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возмещение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нанесенного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устранение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устранение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вреда.</w:t>
      </w:r>
    </w:p>
    <w:p w:rsidR="002714FF" w:rsidRPr="00B52AB8" w:rsidRDefault="002714FF" w:rsidP="00B52AB8">
      <w:pPr>
        <w:numPr>
          <w:ilvl w:val="0"/>
          <w:numId w:val="19"/>
        </w:numPr>
        <w:tabs>
          <w:tab w:val="clear" w:pos="1812"/>
          <w:tab w:val="num" w:pos="540"/>
        </w:tabs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Совершение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вследствие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стечения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тяжелых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семейных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обстоятельств.</w:t>
      </w:r>
    </w:p>
    <w:p w:rsidR="002714FF" w:rsidRPr="00B52AB8" w:rsidRDefault="002714FF" w:rsidP="00B52AB8">
      <w:pPr>
        <w:numPr>
          <w:ilvl w:val="0"/>
          <w:numId w:val="19"/>
        </w:numPr>
        <w:tabs>
          <w:tab w:val="clear" w:pos="1812"/>
          <w:tab w:val="num" w:pos="540"/>
        </w:tabs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Совершение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влиянием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угрозы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принуждения,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материальной,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зависимости.</w:t>
      </w:r>
    </w:p>
    <w:p w:rsidR="002714FF" w:rsidRPr="00B52AB8" w:rsidRDefault="002714FF" w:rsidP="00B52AB8">
      <w:pPr>
        <w:numPr>
          <w:ilvl w:val="0"/>
          <w:numId w:val="19"/>
        </w:numPr>
        <w:tabs>
          <w:tab w:val="clear" w:pos="1812"/>
          <w:tab w:val="num" w:pos="540"/>
        </w:tabs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Совершение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впервые,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вследствие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случайного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стечения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обстоятельств,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опасности.</w:t>
      </w:r>
    </w:p>
    <w:p w:rsidR="00B52AB8" w:rsidRPr="00B52AB8" w:rsidRDefault="002714FF" w:rsidP="00B52AB8">
      <w:pPr>
        <w:numPr>
          <w:ilvl w:val="0"/>
          <w:numId w:val="19"/>
        </w:numPr>
        <w:tabs>
          <w:tab w:val="clear" w:pos="1812"/>
          <w:tab w:val="num" w:pos="540"/>
        </w:tabs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Совершение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влиянием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волнения,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вызванное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неправомерными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потерпевшего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алкогольных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напитков</w:t>
      </w:r>
      <w:r w:rsidR="00B52AB8" w:rsidRPr="00B52AB8">
        <w:rPr>
          <w:b w:val="0"/>
          <w:bCs w:val="0"/>
          <w:i w:val="0"/>
          <w:iCs w:val="0"/>
        </w:rPr>
        <w:t>)</w:t>
      </w:r>
    </w:p>
    <w:p w:rsidR="002714FF" w:rsidRPr="00B52AB8" w:rsidRDefault="002714FF" w:rsidP="00B52AB8">
      <w:pPr>
        <w:numPr>
          <w:ilvl w:val="0"/>
          <w:numId w:val="19"/>
        </w:numPr>
        <w:tabs>
          <w:tab w:val="clear" w:pos="1812"/>
          <w:tab w:val="num" w:pos="540"/>
        </w:tabs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Совершение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опасного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посягательства,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хотя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превышением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пределов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обороны,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правомерности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крайней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задержания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преступника,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оправданного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профессионального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хоз.риска.</w:t>
      </w:r>
    </w:p>
    <w:p w:rsidR="002714FF" w:rsidRPr="00B52AB8" w:rsidRDefault="002714FF" w:rsidP="00B52AB8">
      <w:pPr>
        <w:numPr>
          <w:ilvl w:val="0"/>
          <w:numId w:val="19"/>
        </w:numPr>
        <w:tabs>
          <w:tab w:val="clear" w:pos="1812"/>
          <w:tab w:val="num" w:pos="540"/>
        </w:tabs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Совершение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несовершеннолетним.</w:t>
      </w:r>
    </w:p>
    <w:p w:rsidR="002714FF" w:rsidRPr="00B52AB8" w:rsidRDefault="002714FF" w:rsidP="00B52AB8">
      <w:pPr>
        <w:numPr>
          <w:ilvl w:val="0"/>
          <w:numId w:val="19"/>
        </w:numPr>
        <w:tabs>
          <w:tab w:val="clear" w:pos="1812"/>
          <w:tab w:val="num" w:pos="540"/>
        </w:tabs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Совершение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женщиной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состоянии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беременности.</w:t>
      </w:r>
    </w:p>
    <w:p w:rsidR="00B52AB8" w:rsidRPr="00B52AB8" w:rsidRDefault="002714F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Обстоятельства,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отягчающие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2714FF" w:rsidRPr="00B52AB8" w:rsidRDefault="002714FF" w:rsidP="00B52AB8">
      <w:pPr>
        <w:numPr>
          <w:ilvl w:val="3"/>
          <w:numId w:val="19"/>
        </w:numPr>
        <w:tabs>
          <w:tab w:val="clear" w:pos="3228"/>
          <w:tab w:val="num" w:pos="0"/>
        </w:tabs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Совершение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совершившем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какие-либо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преступления.</w:t>
      </w:r>
    </w:p>
    <w:p w:rsidR="002714FF" w:rsidRPr="00B52AB8" w:rsidRDefault="002714FF" w:rsidP="00B52AB8">
      <w:pPr>
        <w:numPr>
          <w:ilvl w:val="3"/>
          <w:numId w:val="19"/>
        </w:numPr>
        <w:tabs>
          <w:tab w:val="clear" w:pos="3228"/>
          <w:tab w:val="num" w:pos="0"/>
        </w:tabs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Совершение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предварительному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сговору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организованной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группой.</w:t>
      </w:r>
    </w:p>
    <w:p w:rsidR="002714FF" w:rsidRPr="00B52AB8" w:rsidRDefault="002714FF" w:rsidP="00B52AB8">
      <w:pPr>
        <w:numPr>
          <w:ilvl w:val="3"/>
          <w:numId w:val="19"/>
        </w:numPr>
        <w:tabs>
          <w:tab w:val="clear" w:pos="3228"/>
          <w:tab w:val="num" w:pos="0"/>
        </w:tabs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Совершение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корыстных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низменных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побуждений.</w:t>
      </w:r>
    </w:p>
    <w:p w:rsidR="00B52AB8" w:rsidRPr="00B52AB8" w:rsidRDefault="002714FF" w:rsidP="00B52AB8">
      <w:pPr>
        <w:numPr>
          <w:ilvl w:val="3"/>
          <w:numId w:val="19"/>
        </w:numPr>
        <w:tabs>
          <w:tab w:val="clear" w:pos="3228"/>
          <w:tab w:val="num" w:pos="0"/>
        </w:tabs>
        <w:ind w:left="0" w:firstLine="709"/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Причиненные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тяжкие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последствия.</w:t>
      </w:r>
    </w:p>
    <w:p w:rsidR="00B52AB8" w:rsidRPr="00B52AB8" w:rsidRDefault="006B1A8A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Преступления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в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области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информационных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технологий.</w:t>
      </w:r>
    </w:p>
    <w:p w:rsidR="006B1A8A" w:rsidRPr="00B52AB8" w:rsidRDefault="006B1A8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современных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очень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точное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свойствах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разнообразные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операции,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криминальные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информационной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сфере.</w:t>
      </w:r>
    </w:p>
    <w:p w:rsidR="004A23BA" w:rsidRPr="00B52AB8" w:rsidRDefault="006B1A8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Формирование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отечественного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информационных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прошло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сложный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путь.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вслед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информационного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ресурса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материальное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качестве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физических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информационные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технологии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повлекло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уголовно-правовых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запретов</w:t>
      </w:r>
      <w:r w:rsidR="004A23BA" w:rsidRPr="00B52AB8">
        <w:rPr>
          <w:b w:val="0"/>
          <w:bCs w:val="0"/>
          <w:i w:val="0"/>
          <w:iCs w:val="0"/>
        </w:rPr>
        <w:t>.</w:t>
      </w:r>
    </w:p>
    <w:p w:rsidR="00B52AB8" w:rsidRPr="00B52AB8" w:rsidRDefault="004A23B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настоящее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совершаемых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информационных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технологий,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постоянно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растёт.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прежде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повсеместным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появлением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новейших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технических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устройств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компьютеров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новых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каналов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посредством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всемирной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паутины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высококвалифицированных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специалистов,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разработать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воплотить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преступления.</w:t>
      </w:r>
    </w:p>
    <w:p w:rsidR="004A23BA" w:rsidRPr="00B52AB8" w:rsidRDefault="004A23B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информационных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технологий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нескольких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видов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несанкционированный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доступ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информационным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технологиям,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хранящимся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компьютере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ввод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инструментарий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один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несколько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взаимосвязанных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программных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продуктов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информационной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технологии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логических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бомб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.</w:t>
      </w:r>
    </w:p>
    <w:p w:rsidR="00DD116D" w:rsidRPr="00B52AB8" w:rsidRDefault="004A23B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Статья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272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предусматривает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неправомерный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доступ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компьютерной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повлекло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уничтожение,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блокирование,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модификацию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копирование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вычислительных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</w:t>
      </w:r>
      <w:r w:rsidR="00DD116D" w:rsidRPr="00B52AB8">
        <w:rPr>
          <w:b w:val="0"/>
          <w:bCs w:val="0"/>
          <w:i w:val="0"/>
          <w:iCs w:val="0"/>
        </w:rPr>
        <w:t>.</w:t>
      </w:r>
    </w:p>
    <w:p w:rsidR="00DD116D" w:rsidRPr="00B52AB8" w:rsidRDefault="00DD116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Согласно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статьи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санкция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предусматривает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наказаний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штраф,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исправительные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свободы.</w:t>
      </w:r>
    </w:p>
    <w:p w:rsidR="00B52AB8" w:rsidRPr="00B52AB8" w:rsidRDefault="00DD116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Санкция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ужесточена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введён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наказания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арест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3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мес.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размеры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остальных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увеличены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штраф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500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800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минимальных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размеров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зарплаты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период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месяцев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исправительные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лишение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лет.</w:t>
      </w:r>
    </w:p>
    <w:p w:rsidR="00447E72" w:rsidRPr="00B52AB8" w:rsidRDefault="00447E72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</w:t>
      </w:r>
      <w:r w:rsidR="00D6180F" w:rsidRPr="00B52AB8">
        <w:rPr>
          <w:b w:val="0"/>
          <w:bCs w:val="0"/>
          <w:i w:val="0"/>
          <w:iCs w:val="0"/>
        </w:rPr>
        <w:t>татья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6180F" w:rsidRPr="00B52AB8">
        <w:rPr>
          <w:b w:val="0"/>
          <w:bCs w:val="0"/>
          <w:i w:val="0"/>
          <w:iCs w:val="0"/>
        </w:rPr>
        <w:t>273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6180F" w:rsidRPr="00B52AB8">
        <w:rPr>
          <w:b w:val="0"/>
          <w:bCs w:val="0"/>
          <w:i w:val="0"/>
          <w:iCs w:val="0"/>
        </w:rPr>
        <w:t>предусматривает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6180F"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6180F"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6180F" w:rsidRPr="00B52AB8">
        <w:rPr>
          <w:b w:val="0"/>
          <w:bCs w:val="0"/>
          <w:i w:val="0"/>
          <w:iCs w:val="0"/>
        </w:rPr>
        <w:t>создание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6180F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6180F" w:rsidRPr="00B52AB8">
        <w:rPr>
          <w:b w:val="0"/>
          <w:bCs w:val="0"/>
          <w:i w:val="0"/>
          <w:iCs w:val="0"/>
        </w:rPr>
        <w:t>распространение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6180F" w:rsidRPr="00B52AB8">
        <w:rPr>
          <w:b w:val="0"/>
          <w:bCs w:val="0"/>
          <w:i w:val="0"/>
          <w:iCs w:val="0"/>
        </w:rPr>
        <w:t>различного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6180F" w:rsidRPr="00B52AB8">
        <w:rPr>
          <w:b w:val="0"/>
          <w:bCs w:val="0"/>
          <w:i w:val="0"/>
          <w:iCs w:val="0"/>
        </w:rPr>
        <w:t>рода</w:t>
      </w:r>
      <w:r w:rsidR="00B52AB8" w:rsidRPr="00B52AB8">
        <w:rPr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компьютерных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вирусов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программ,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целостность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штатную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компьютера,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ЭВМ.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защищает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владельца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компьютерной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неприкосновенность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целостность,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находящейся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информации.</w:t>
      </w:r>
    </w:p>
    <w:p w:rsidR="00B52AB8" w:rsidRPr="00B52AB8" w:rsidRDefault="00B52AB8" w:rsidP="00B52AB8">
      <w:pPr>
        <w:rPr>
          <w:i w:val="0"/>
          <w:iCs w:val="0"/>
        </w:rPr>
      </w:pPr>
      <w:r>
        <w:rPr>
          <w:b w:val="0"/>
          <w:bCs w:val="0"/>
          <w:i w:val="0"/>
          <w:iCs w:val="0"/>
        </w:rPr>
        <w:t>"</w:t>
      </w:r>
      <w:r w:rsidR="00447E72" w:rsidRPr="00B52AB8">
        <w:rPr>
          <w:b w:val="0"/>
          <w:bCs w:val="0"/>
          <w:i w:val="0"/>
          <w:iCs w:val="0"/>
        </w:rPr>
        <w:t>Компьютерные</w:t>
      </w:r>
      <w:r w:rsidRPr="00B52AB8">
        <w:rPr>
          <w:b w:val="0"/>
          <w:bCs w:val="0"/>
          <w:i w:val="0"/>
          <w:iCs w:val="0"/>
        </w:rPr>
        <w:t xml:space="preserve"> </w:t>
      </w:r>
      <w:r w:rsidR="00447E72" w:rsidRPr="00B52AB8">
        <w:rPr>
          <w:b w:val="0"/>
          <w:bCs w:val="0"/>
          <w:i w:val="0"/>
          <w:iCs w:val="0"/>
        </w:rPr>
        <w:t>вирусы</w:t>
      </w:r>
      <w:r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 xml:space="preserve">- </w:t>
      </w:r>
      <w:r w:rsidR="00447E72" w:rsidRPr="00B52AB8">
        <w:rPr>
          <w:b w:val="0"/>
          <w:bCs w:val="0"/>
          <w:i w:val="0"/>
          <w:iCs w:val="0"/>
        </w:rPr>
        <w:t>это</w:t>
      </w:r>
      <w:r w:rsidRPr="00B52AB8">
        <w:rPr>
          <w:b w:val="0"/>
          <w:bCs w:val="0"/>
          <w:i w:val="0"/>
          <w:iCs w:val="0"/>
        </w:rPr>
        <w:t xml:space="preserve"> </w:t>
      </w:r>
      <w:r w:rsidR="00447E72" w:rsidRPr="00B52AB8">
        <w:rPr>
          <w:b w:val="0"/>
          <w:bCs w:val="0"/>
          <w:i w:val="0"/>
          <w:iCs w:val="0"/>
        </w:rPr>
        <w:t>программы,</w:t>
      </w:r>
      <w:r w:rsidRPr="00B52AB8">
        <w:rPr>
          <w:b w:val="0"/>
          <w:bCs w:val="0"/>
          <w:i w:val="0"/>
          <w:iCs w:val="0"/>
        </w:rPr>
        <w:t xml:space="preserve"> </w:t>
      </w:r>
      <w:r w:rsidR="00447E72" w:rsidRPr="00B52AB8">
        <w:rPr>
          <w:b w:val="0"/>
          <w:bCs w:val="0"/>
          <w:i w:val="0"/>
          <w:iCs w:val="0"/>
        </w:rPr>
        <w:t>которые</w:t>
      </w:r>
      <w:r w:rsidRPr="00B52AB8">
        <w:rPr>
          <w:b w:val="0"/>
          <w:bCs w:val="0"/>
          <w:i w:val="0"/>
          <w:iCs w:val="0"/>
        </w:rPr>
        <w:t xml:space="preserve"> </w:t>
      </w:r>
      <w:r w:rsidR="00447E72" w:rsidRPr="00B52AB8">
        <w:rPr>
          <w:b w:val="0"/>
          <w:bCs w:val="0"/>
          <w:i w:val="0"/>
          <w:iCs w:val="0"/>
        </w:rPr>
        <w:t>умеют</w:t>
      </w:r>
      <w:r w:rsidRPr="00B52AB8">
        <w:rPr>
          <w:b w:val="0"/>
          <w:bCs w:val="0"/>
          <w:i w:val="0"/>
          <w:iCs w:val="0"/>
        </w:rPr>
        <w:t xml:space="preserve"> </w:t>
      </w:r>
      <w:r w:rsidR="00447E72" w:rsidRPr="00B52AB8">
        <w:rPr>
          <w:b w:val="0"/>
          <w:bCs w:val="0"/>
          <w:i w:val="0"/>
          <w:iCs w:val="0"/>
        </w:rPr>
        <w:t>воспроизводить</w:t>
      </w:r>
      <w:r w:rsidRPr="00B52AB8">
        <w:rPr>
          <w:b w:val="0"/>
          <w:bCs w:val="0"/>
          <w:i w:val="0"/>
          <w:iCs w:val="0"/>
        </w:rPr>
        <w:t xml:space="preserve"> </w:t>
      </w:r>
      <w:r w:rsidR="00447E72" w:rsidRPr="00B52AB8">
        <w:rPr>
          <w:b w:val="0"/>
          <w:bCs w:val="0"/>
          <w:i w:val="0"/>
          <w:iCs w:val="0"/>
        </w:rPr>
        <w:t>себя</w:t>
      </w:r>
      <w:r w:rsidRPr="00B52AB8">
        <w:rPr>
          <w:b w:val="0"/>
          <w:bCs w:val="0"/>
          <w:i w:val="0"/>
          <w:iCs w:val="0"/>
        </w:rPr>
        <w:t xml:space="preserve"> </w:t>
      </w:r>
      <w:r w:rsidR="00447E72" w:rsidRPr="00B52AB8">
        <w:rPr>
          <w:b w:val="0"/>
          <w:bCs w:val="0"/>
          <w:i w:val="0"/>
          <w:iCs w:val="0"/>
        </w:rPr>
        <w:t>в</w:t>
      </w:r>
      <w:r w:rsidRPr="00B52AB8">
        <w:rPr>
          <w:b w:val="0"/>
          <w:bCs w:val="0"/>
          <w:i w:val="0"/>
          <w:iCs w:val="0"/>
        </w:rPr>
        <w:t xml:space="preserve"> </w:t>
      </w:r>
      <w:r w:rsidR="00447E72" w:rsidRPr="00B52AB8">
        <w:rPr>
          <w:b w:val="0"/>
          <w:bCs w:val="0"/>
          <w:i w:val="0"/>
          <w:iCs w:val="0"/>
        </w:rPr>
        <w:t>нескольких</w:t>
      </w:r>
      <w:r w:rsidRPr="00B52AB8">
        <w:rPr>
          <w:b w:val="0"/>
          <w:bCs w:val="0"/>
          <w:i w:val="0"/>
          <w:iCs w:val="0"/>
        </w:rPr>
        <w:t xml:space="preserve"> </w:t>
      </w:r>
      <w:r w:rsidR="00447E72" w:rsidRPr="00B52AB8">
        <w:rPr>
          <w:b w:val="0"/>
          <w:bCs w:val="0"/>
          <w:i w:val="0"/>
          <w:iCs w:val="0"/>
        </w:rPr>
        <w:t>экземплярах,</w:t>
      </w:r>
      <w:r w:rsidRPr="00B52AB8">
        <w:rPr>
          <w:b w:val="0"/>
          <w:bCs w:val="0"/>
          <w:i w:val="0"/>
          <w:iCs w:val="0"/>
        </w:rPr>
        <w:t xml:space="preserve"> </w:t>
      </w:r>
      <w:r w:rsidR="00447E72" w:rsidRPr="00B52AB8">
        <w:rPr>
          <w:b w:val="0"/>
          <w:bCs w:val="0"/>
          <w:i w:val="0"/>
          <w:iCs w:val="0"/>
        </w:rPr>
        <w:t>модифицировать</w:t>
      </w:r>
      <w:r>
        <w:rPr>
          <w:b w:val="0"/>
          <w:bCs w:val="0"/>
          <w:i w:val="0"/>
          <w:iCs w:val="0"/>
        </w:rPr>
        <w:t xml:space="preserve"> (</w:t>
      </w:r>
      <w:r w:rsidR="00447E72" w:rsidRPr="00B52AB8">
        <w:rPr>
          <w:b w:val="0"/>
          <w:bCs w:val="0"/>
          <w:i w:val="0"/>
          <w:iCs w:val="0"/>
        </w:rPr>
        <w:t>изменять</w:t>
      </w:r>
      <w:r w:rsidRPr="00B52AB8">
        <w:rPr>
          <w:b w:val="0"/>
          <w:bCs w:val="0"/>
          <w:i w:val="0"/>
          <w:iCs w:val="0"/>
        </w:rPr>
        <w:t xml:space="preserve">) </w:t>
      </w:r>
      <w:r w:rsidR="00447E72" w:rsidRPr="00B52AB8">
        <w:rPr>
          <w:b w:val="0"/>
          <w:bCs w:val="0"/>
          <w:i w:val="0"/>
          <w:iCs w:val="0"/>
        </w:rPr>
        <w:t>программу,</w:t>
      </w:r>
      <w:r w:rsidRPr="00B52AB8">
        <w:rPr>
          <w:b w:val="0"/>
          <w:bCs w:val="0"/>
          <w:i w:val="0"/>
          <w:iCs w:val="0"/>
        </w:rPr>
        <w:t xml:space="preserve"> </w:t>
      </w:r>
      <w:r w:rsidR="00447E72" w:rsidRPr="00B52AB8">
        <w:rPr>
          <w:b w:val="0"/>
          <w:bCs w:val="0"/>
          <w:i w:val="0"/>
          <w:iCs w:val="0"/>
        </w:rPr>
        <w:t>к</w:t>
      </w:r>
      <w:r w:rsidRPr="00B52AB8">
        <w:rPr>
          <w:b w:val="0"/>
          <w:bCs w:val="0"/>
          <w:i w:val="0"/>
          <w:iCs w:val="0"/>
        </w:rPr>
        <w:t xml:space="preserve"> </w:t>
      </w:r>
      <w:r w:rsidR="00447E72" w:rsidRPr="00B52AB8">
        <w:rPr>
          <w:b w:val="0"/>
          <w:bCs w:val="0"/>
          <w:i w:val="0"/>
          <w:iCs w:val="0"/>
        </w:rPr>
        <w:t>которой</w:t>
      </w:r>
      <w:r w:rsidRPr="00B52AB8">
        <w:rPr>
          <w:b w:val="0"/>
          <w:bCs w:val="0"/>
          <w:i w:val="0"/>
          <w:iCs w:val="0"/>
        </w:rPr>
        <w:t xml:space="preserve"> </w:t>
      </w:r>
      <w:r w:rsidR="00447E72" w:rsidRPr="00B52AB8">
        <w:rPr>
          <w:b w:val="0"/>
          <w:bCs w:val="0"/>
          <w:i w:val="0"/>
          <w:iCs w:val="0"/>
        </w:rPr>
        <w:t>они</w:t>
      </w:r>
      <w:r w:rsidRPr="00B52AB8">
        <w:rPr>
          <w:b w:val="0"/>
          <w:bCs w:val="0"/>
          <w:i w:val="0"/>
          <w:iCs w:val="0"/>
        </w:rPr>
        <w:t xml:space="preserve"> </w:t>
      </w:r>
      <w:r w:rsidR="00447E72" w:rsidRPr="00B52AB8">
        <w:rPr>
          <w:b w:val="0"/>
          <w:bCs w:val="0"/>
          <w:i w:val="0"/>
          <w:iCs w:val="0"/>
        </w:rPr>
        <w:t>присоединились,</w:t>
      </w:r>
      <w:r w:rsidRPr="00B52AB8">
        <w:rPr>
          <w:b w:val="0"/>
          <w:bCs w:val="0"/>
          <w:i w:val="0"/>
          <w:iCs w:val="0"/>
        </w:rPr>
        <w:t xml:space="preserve"> </w:t>
      </w:r>
      <w:r w:rsidR="00447E72" w:rsidRPr="00B52AB8">
        <w:rPr>
          <w:b w:val="0"/>
          <w:bCs w:val="0"/>
          <w:i w:val="0"/>
          <w:iCs w:val="0"/>
        </w:rPr>
        <w:t>и</w:t>
      </w:r>
      <w:r w:rsidRPr="00B52AB8">
        <w:rPr>
          <w:b w:val="0"/>
          <w:bCs w:val="0"/>
          <w:i w:val="0"/>
          <w:iCs w:val="0"/>
        </w:rPr>
        <w:t xml:space="preserve"> </w:t>
      </w:r>
      <w:r w:rsidR="00447E72" w:rsidRPr="00B52AB8">
        <w:rPr>
          <w:b w:val="0"/>
          <w:bCs w:val="0"/>
          <w:i w:val="0"/>
          <w:iCs w:val="0"/>
        </w:rPr>
        <w:t>тем</w:t>
      </w:r>
      <w:r w:rsidRPr="00B52AB8">
        <w:rPr>
          <w:b w:val="0"/>
          <w:bCs w:val="0"/>
          <w:i w:val="0"/>
          <w:iCs w:val="0"/>
        </w:rPr>
        <w:t xml:space="preserve"> </w:t>
      </w:r>
      <w:r w:rsidR="00447E72" w:rsidRPr="00B52AB8">
        <w:rPr>
          <w:b w:val="0"/>
          <w:bCs w:val="0"/>
          <w:i w:val="0"/>
          <w:iCs w:val="0"/>
        </w:rPr>
        <w:t>самым</w:t>
      </w:r>
      <w:r w:rsidRPr="00B52AB8">
        <w:rPr>
          <w:b w:val="0"/>
          <w:bCs w:val="0"/>
          <w:i w:val="0"/>
          <w:iCs w:val="0"/>
        </w:rPr>
        <w:t xml:space="preserve"> </w:t>
      </w:r>
      <w:r w:rsidR="00447E72" w:rsidRPr="00B52AB8">
        <w:rPr>
          <w:b w:val="0"/>
          <w:bCs w:val="0"/>
          <w:i w:val="0"/>
          <w:iCs w:val="0"/>
        </w:rPr>
        <w:t>нарушать</w:t>
      </w:r>
      <w:r w:rsidRPr="00B52AB8">
        <w:rPr>
          <w:b w:val="0"/>
          <w:bCs w:val="0"/>
          <w:i w:val="0"/>
          <w:iCs w:val="0"/>
        </w:rPr>
        <w:t xml:space="preserve"> </w:t>
      </w:r>
      <w:r w:rsidR="00447E72" w:rsidRPr="00B52AB8">
        <w:rPr>
          <w:b w:val="0"/>
          <w:bCs w:val="0"/>
          <w:i w:val="0"/>
          <w:iCs w:val="0"/>
        </w:rPr>
        <w:t>её</w:t>
      </w:r>
      <w:r w:rsidRPr="00B52AB8">
        <w:rPr>
          <w:b w:val="0"/>
          <w:bCs w:val="0"/>
          <w:i w:val="0"/>
          <w:iCs w:val="0"/>
        </w:rPr>
        <w:t xml:space="preserve"> </w:t>
      </w:r>
      <w:r w:rsidR="00447E72" w:rsidRPr="00B52AB8">
        <w:rPr>
          <w:b w:val="0"/>
          <w:bCs w:val="0"/>
          <w:i w:val="0"/>
          <w:iCs w:val="0"/>
        </w:rPr>
        <w:t>нормальное</w:t>
      </w:r>
      <w:r w:rsidRPr="00B52AB8">
        <w:rPr>
          <w:b w:val="0"/>
          <w:bCs w:val="0"/>
          <w:i w:val="0"/>
          <w:iCs w:val="0"/>
        </w:rPr>
        <w:t xml:space="preserve"> </w:t>
      </w:r>
      <w:r w:rsidR="00447E72" w:rsidRPr="00B52AB8">
        <w:rPr>
          <w:b w:val="0"/>
          <w:bCs w:val="0"/>
          <w:i w:val="0"/>
          <w:iCs w:val="0"/>
        </w:rPr>
        <w:t>функционирование.</w:t>
      </w:r>
    </w:p>
    <w:p w:rsidR="00E94237" w:rsidRPr="00B52AB8" w:rsidRDefault="00E94237" w:rsidP="00B52AB8">
      <w:pPr>
        <w:rPr>
          <w:b w:val="0"/>
          <w:bCs w:val="0"/>
          <w:i w:val="0"/>
          <w:iCs w:val="0"/>
        </w:rPr>
      </w:pPr>
      <w:r w:rsidRPr="00B52AB8">
        <w:rPr>
          <w:i w:val="0"/>
          <w:iCs w:val="0"/>
        </w:rPr>
        <w:t>Преступления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</w:rPr>
        <w:t>в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</w:rPr>
        <w:t>сфере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</w:rPr>
        <w:t>экономики.</w:t>
      </w:r>
    </w:p>
    <w:p w:rsidR="00E94237" w:rsidRPr="00B52AB8" w:rsidRDefault="00E9423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Раздел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  <w:lang w:val="en-US"/>
        </w:rPr>
        <w:t>VIII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экономики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состоит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трёх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глав</w:t>
      </w:r>
      <w:r w:rsidR="00B52AB8" w:rsidRPr="00B52AB8">
        <w:rPr>
          <w:b w:val="0"/>
          <w:bCs w:val="0"/>
          <w:i w:val="0"/>
          <w:iCs w:val="0"/>
        </w:rPr>
        <w:t>: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>
        <w:rPr>
          <w:b w:val="0"/>
          <w:bCs w:val="0"/>
          <w:i w:val="0"/>
          <w:iCs w:val="0"/>
        </w:rPr>
        <w:t>" (</w:t>
      </w:r>
      <w:r w:rsidRPr="00B52AB8">
        <w:rPr>
          <w:b w:val="0"/>
          <w:bCs w:val="0"/>
          <w:i w:val="0"/>
          <w:iCs w:val="0"/>
        </w:rPr>
        <w:t>гл</w:t>
      </w:r>
      <w:r w:rsidR="00B52AB8">
        <w:rPr>
          <w:b w:val="0"/>
          <w:bCs w:val="0"/>
          <w:i w:val="0"/>
          <w:iCs w:val="0"/>
        </w:rPr>
        <w:t>.2</w:t>
      </w:r>
      <w:r w:rsidRPr="00B52AB8">
        <w:rPr>
          <w:b w:val="0"/>
          <w:bCs w:val="0"/>
          <w:i w:val="0"/>
          <w:iCs w:val="0"/>
        </w:rPr>
        <w:t>1</w:t>
      </w:r>
      <w:r w:rsidR="00B52AB8" w:rsidRPr="00B52AB8">
        <w:rPr>
          <w:b w:val="0"/>
          <w:bCs w:val="0"/>
          <w:i w:val="0"/>
          <w:iCs w:val="0"/>
        </w:rPr>
        <w:t>),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>
        <w:rPr>
          <w:b w:val="0"/>
          <w:bCs w:val="0"/>
          <w:i w:val="0"/>
          <w:iCs w:val="0"/>
        </w:rPr>
        <w:t>" (</w:t>
      </w:r>
      <w:r w:rsidRPr="00B52AB8">
        <w:rPr>
          <w:b w:val="0"/>
          <w:bCs w:val="0"/>
          <w:i w:val="0"/>
          <w:iCs w:val="0"/>
        </w:rPr>
        <w:t>гл</w:t>
      </w:r>
      <w:r w:rsidR="00B52AB8">
        <w:rPr>
          <w:b w:val="0"/>
          <w:bCs w:val="0"/>
          <w:i w:val="0"/>
          <w:iCs w:val="0"/>
        </w:rPr>
        <w:t>.2</w:t>
      </w: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>),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коммерческих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организациях</w:t>
      </w:r>
      <w:r w:rsidR="00B52AB8">
        <w:rPr>
          <w:b w:val="0"/>
          <w:bCs w:val="0"/>
          <w:i w:val="0"/>
          <w:iCs w:val="0"/>
        </w:rPr>
        <w:t>" (</w:t>
      </w:r>
      <w:r w:rsidRPr="00B52AB8">
        <w:rPr>
          <w:b w:val="0"/>
          <w:bCs w:val="0"/>
          <w:i w:val="0"/>
          <w:iCs w:val="0"/>
        </w:rPr>
        <w:t>гл</w:t>
      </w:r>
      <w:r w:rsidR="00B52AB8">
        <w:rPr>
          <w:b w:val="0"/>
          <w:bCs w:val="0"/>
          <w:i w:val="0"/>
          <w:iCs w:val="0"/>
        </w:rPr>
        <w:t>.2</w:t>
      </w:r>
      <w:r w:rsidRPr="00B52AB8">
        <w:rPr>
          <w:b w:val="0"/>
          <w:bCs w:val="0"/>
          <w:i w:val="0"/>
          <w:iCs w:val="0"/>
        </w:rPr>
        <w:t>3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E9423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Глава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содержит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предусматривающих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посягательство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чужое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форме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кражи,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мошенничество,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присвоения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растраты,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грабежа,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разбоя,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хищения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предметов,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ценность,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вымогательства,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путём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обмана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злоупотребления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доверием,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неправомерного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завладения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автомобилем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транспортным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хищения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умышленного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уничтожения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повреждения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уничтожения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повреждения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неосторожности</w:t>
      </w:r>
      <w:r w:rsidR="00F4232A" w:rsidRPr="00B52AB8">
        <w:rPr>
          <w:b w:val="0"/>
          <w:bCs w:val="0"/>
          <w:i w:val="0"/>
          <w:iCs w:val="0"/>
        </w:rPr>
        <w:t>.</w:t>
      </w:r>
    </w:p>
    <w:p w:rsidR="000A2431" w:rsidRPr="00B52AB8" w:rsidRDefault="000A243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примечании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статье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158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>
        <w:rPr>
          <w:b w:val="0"/>
          <w:bCs w:val="0"/>
          <w:i w:val="0"/>
          <w:iCs w:val="0"/>
        </w:rPr>
        <w:t xml:space="preserve"> ("</w:t>
      </w:r>
      <w:r w:rsidRPr="00B52AB8">
        <w:rPr>
          <w:b w:val="0"/>
          <w:bCs w:val="0"/>
          <w:i w:val="0"/>
          <w:iCs w:val="0"/>
        </w:rPr>
        <w:t>Кража</w:t>
      </w:r>
      <w:r w:rsidR="00B52AB8">
        <w:rPr>
          <w:b w:val="0"/>
          <w:bCs w:val="0"/>
          <w:i w:val="0"/>
          <w:iCs w:val="0"/>
        </w:rPr>
        <w:t>"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законодатель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сохранил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понятие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хищения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совершённое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корыстной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противоправное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безвозмездное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изъятие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обращение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чужого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пользу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виновного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причинившее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собственнику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владельцу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имущества.</w:t>
      </w:r>
    </w:p>
    <w:p w:rsidR="00B52AB8" w:rsidRPr="00B52AB8" w:rsidRDefault="000A243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смыслу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чужой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публичного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обвинения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возбуждения,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предварительного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расследования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разбирательства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владельца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ставшего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B44C3" w:rsidRPr="00B52AB8">
        <w:rPr>
          <w:b w:val="0"/>
          <w:bCs w:val="0"/>
          <w:i w:val="0"/>
          <w:iCs w:val="0"/>
        </w:rPr>
        <w:t>объектом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B44C3" w:rsidRPr="00B52AB8">
        <w:rPr>
          <w:b w:val="0"/>
          <w:bCs w:val="0"/>
          <w:i w:val="0"/>
          <w:iCs w:val="0"/>
        </w:rPr>
        <w:t>преступного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B44C3" w:rsidRPr="00B52AB8">
        <w:rPr>
          <w:b w:val="0"/>
          <w:bCs w:val="0"/>
          <w:i w:val="0"/>
          <w:iCs w:val="0"/>
        </w:rPr>
        <w:t>посягательства.</w:t>
      </w:r>
    </w:p>
    <w:p w:rsidR="001B44C3" w:rsidRPr="00B52AB8" w:rsidRDefault="001B44C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Особого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внимания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вследствие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новизны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заслуживает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.</w:t>
      </w:r>
    </w:p>
    <w:p w:rsidR="009751B7" w:rsidRPr="00B52AB8" w:rsidRDefault="001B44C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поведением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выполняющие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организационно-распорядительные,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административно-хозяйственные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самоуправления,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муниципальных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учреждениях,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Вооружённых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воспрепятствование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предпринимательской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выражающееся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неправомерном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отказе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регистрации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индивидуального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предпринимателя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коммерческой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уклонение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регистрации.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неправомерном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отказе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выдаче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лицензии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осуществление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определённой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уклонение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выдачи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="009751B7" w:rsidRPr="00B52AB8">
        <w:rPr>
          <w:b w:val="0"/>
          <w:bCs w:val="0"/>
          <w:i w:val="0"/>
          <w:iCs w:val="0"/>
        </w:rPr>
        <w:t>ограничение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законных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интересов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индивидуального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предпринимателя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коммерческой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организации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зависимости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организационно-правовой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формы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формы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собственности,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равно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ограничение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самостоятельности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незаконное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вмешательство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деятельность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индивидуального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предпринимателя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коммерческой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организации,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деяния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совершены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должностным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лицом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использованием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своего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служебного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751B7" w:rsidRPr="00B52AB8">
        <w:rPr>
          <w:b w:val="0"/>
          <w:bCs w:val="0"/>
          <w:i w:val="0"/>
          <w:iCs w:val="0"/>
        </w:rPr>
        <w:t>положения.</w:t>
      </w:r>
    </w:p>
    <w:p w:rsidR="009751B7" w:rsidRPr="00B52AB8" w:rsidRDefault="009751B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предпринимательской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деятельности.</w:t>
      </w:r>
    </w:p>
    <w:p w:rsidR="001D7D43" w:rsidRPr="00B52AB8" w:rsidRDefault="009751B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Статья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171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предусматривает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предпринимательской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регистрации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разрешения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лицензия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обязательна,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лицензирования,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причинило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крупный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гражданам</w:t>
      </w:r>
      <w:r w:rsidR="001D7D43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7D43" w:rsidRPr="00B52AB8">
        <w:rPr>
          <w:b w:val="0"/>
          <w:bCs w:val="0"/>
          <w:i w:val="0"/>
          <w:iCs w:val="0"/>
        </w:rPr>
        <w:t>организациям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7D43"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7D43" w:rsidRPr="00B52AB8">
        <w:rPr>
          <w:b w:val="0"/>
          <w:bCs w:val="0"/>
          <w:i w:val="0"/>
          <w:iCs w:val="0"/>
        </w:rPr>
        <w:t>государству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7D43"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7D43" w:rsidRPr="00B52AB8">
        <w:rPr>
          <w:b w:val="0"/>
          <w:bCs w:val="0"/>
          <w:i w:val="0"/>
          <w:iCs w:val="0"/>
        </w:rPr>
        <w:t>сопряжено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7D43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7D43" w:rsidRPr="00B52AB8">
        <w:rPr>
          <w:b w:val="0"/>
          <w:bCs w:val="0"/>
          <w:i w:val="0"/>
          <w:iCs w:val="0"/>
        </w:rPr>
        <w:t>извлечением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7D43" w:rsidRPr="00B52AB8">
        <w:rPr>
          <w:b w:val="0"/>
          <w:bCs w:val="0"/>
          <w:i w:val="0"/>
          <w:iCs w:val="0"/>
        </w:rPr>
        <w:t>дохода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7D43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7D43" w:rsidRPr="00B52AB8">
        <w:rPr>
          <w:b w:val="0"/>
          <w:bCs w:val="0"/>
          <w:i w:val="0"/>
          <w:iCs w:val="0"/>
        </w:rPr>
        <w:t>крупном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D7D43" w:rsidRPr="00B52AB8">
        <w:rPr>
          <w:b w:val="0"/>
          <w:bCs w:val="0"/>
          <w:i w:val="0"/>
          <w:iCs w:val="0"/>
        </w:rPr>
        <w:t>размере.</w:t>
      </w:r>
    </w:p>
    <w:p w:rsidR="00B52AB8" w:rsidRPr="00B52AB8" w:rsidRDefault="001D7D4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незаконной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банковской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деятельностью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72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лжепредпринимательством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73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легализацией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отмыванием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денежных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приобретённого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незаконным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путём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74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приобретением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сбытом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</w:t>
      </w:r>
      <w:r w:rsidRPr="00B52AB8">
        <w:rPr>
          <w:i w:val="0"/>
          <w:iCs w:val="0"/>
        </w:rPr>
        <w:t>,</w:t>
      </w:r>
      <w:r w:rsidR="00B52AB8" w:rsidRPr="00B52AB8">
        <w:rPr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заведомо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добытого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путём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75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E94237" w:rsidRPr="00B52AB8" w:rsidRDefault="001D7D4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Ещё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кредиторам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незаконное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76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="00CD7377" w:rsidRPr="00B52AB8">
        <w:rPr>
          <w:b w:val="0"/>
          <w:bCs w:val="0"/>
          <w:i w:val="0"/>
          <w:iCs w:val="0"/>
        </w:rPr>
        <w:t>злостное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уклонение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погашения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кредиторской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задолженности</w:t>
      </w:r>
      <w:r w:rsidR="00B52AB8">
        <w:rPr>
          <w:b w:val="0"/>
          <w:bCs w:val="0"/>
          <w:i w:val="0"/>
          <w:iCs w:val="0"/>
        </w:rPr>
        <w:t xml:space="preserve"> (</w:t>
      </w:r>
      <w:r w:rsidR="00CD7377"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="00CD7377" w:rsidRPr="00B52AB8">
        <w:rPr>
          <w:b w:val="0"/>
          <w:bCs w:val="0"/>
          <w:i w:val="0"/>
          <w:iCs w:val="0"/>
        </w:rPr>
        <w:t>77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="00CD7377"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="00CD7377" w:rsidRPr="00B52AB8">
        <w:rPr>
          <w:b w:val="0"/>
          <w:bCs w:val="0"/>
          <w:i w:val="0"/>
          <w:iCs w:val="0"/>
        </w:rPr>
        <w:t>76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наступает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получения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кредита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льготных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условий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кредитования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путём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представления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банку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иному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кредитору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заведомо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ложных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сведений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хозяйственном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положении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финансовом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состоянии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получателя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кредита.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Единственным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условием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наступления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уголовной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ответственности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наличии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указанных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выше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обстоятельств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причинение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крупного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D7377" w:rsidRPr="00B52AB8">
        <w:rPr>
          <w:b w:val="0"/>
          <w:bCs w:val="0"/>
          <w:i w:val="0"/>
          <w:iCs w:val="0"/>
        </w:rPr>
        <w:t>ущерба.</w:t>
      </w:r>
    </w:p>
    <w:p w:rsidR="00F3441D" w:rsidRPr="00B52AB8" w:rsidRDefault="00F3441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76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опасные,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выше,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выделено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незаконное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целевого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прямому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назначению,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причинило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крупный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Санкция,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предусматривающая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штрафа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свидетельствует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распространённости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опасности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преступления.</w:t>
      </w:r>
    </w:p>
    <w:p w:rsidR="00F3441D" w:rsidRPr="00B52AB8" w:rsidRDefault="00F3441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выделить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проявлением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монополизма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недобросовестной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конкуренции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78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F3441D" w:rsidRPr="00B52AB8" w:rsidRDefault="00F3441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Т.о.,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достижение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уголовно-правовой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науки,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практики,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шаг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законотворчестве.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учётом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требований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современной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нашего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хорошие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предпосылки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успешного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преодоления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преступности.</w:t>
      </w:r>
    </w:p>
    <w:p w:rsidR="00B52AB8" w:rsidRPr="00B52AB8" w:rsidRDefault="002834E0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Семейное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право.</w:t>
      </w:r>
    </w:p>
    <w:p w:rsidR="002834E0" w:rsidRPr="00B52AB8" w:rsidRDefault="002834E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нашей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предмет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семейного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традиционно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обособленной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отдельными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кодексами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настоящее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Семейный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г.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2834E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семейном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особенности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2834E0" w:rsidRPr="00B52AB8" w:rsidRDefault="002834E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предмет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семейного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характеризуются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составом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супруги,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усыновители,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усыновлённые,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опекун,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попечитель.</w:t>
      </w:r>
    </w:p>
    <w:p w:rsidR="002834E0" w:rsidRPr="00B52AB8" w:rsidRDefault="002834E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Семейно-брачные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специфических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фактов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брак,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материнство,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отцовство,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усыновление.</w:t>
      </w:r>
    </w:p>
    <w:p w:rsidR="002834E0" w:rsidRPr="00B52AB8" w:rsidRDefault="008C445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34E0" w:rsidRPr="00B52AB8">
        <w:rPr>
          <w:b w:val="0"/>
          <w:bCs w:val="0"/>
          <w:i w:val="0"/>
          <w:iCs w:val="0"/>
        </w:rPr>
        <w:t>Семейно-брачные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34E0"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34E0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34E0" w:rsidRPr="00B52AB8">
        <w:rPr>
          <w:b w:val="0"/>
          <w:bCs w:val="0"/>
          <w:i w:val="0"/>
          <w:iCs w:val="0"/>
        </w:rPr>
        <w:t>основном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34E0" w:rsidRPr="00B52AB8">
        <w:rPr>
          <w:b w:val="0"/>
          <w:bCs w:val="0"/>
          <w:i w:val="0"/>
          <w:iCs w:val="0"/>
        </w:rPr>
        <w:t>носят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34E0" w:rsidRPr="00B52AB8">
        <w:rPr>
          <w:b w:val="0"/>
          <w:bCs w:val="0"/>
          <w:i w:val="0"/>
          <w:iCs w:val="0"/>
        </w:rPr>
        <w:t>личный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34E0" w:rsidRPr="00B52AB8">
        <w:rPr>
          <w:b w:val="0"/>
          <w:bCs w:val="0"/>
          <w:i w:val="0"/>
          <w:iCs w:val="0"/>
        </w:rPr>
        <w:t>характер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="002834E0" w:rsidRPr="00B52AB8">
        <w:rPr>
          <w:b w:val="0"/>
          <w:bCs w:val="0"/>
          <w:i w:val="0"/>
          <w:iCs w:val="0"/>
        </w:rPr>
        <w:t>имущественные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34E0"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34E0"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34E0" w:rsidRPr="00B52AB8">
        <w:rPr>
          <w:b w:val="0"/>
          <w:bCs w:val="0"/>
          <w:i w:val="0"/>
          <w:iCs w:val="0"/>
        </w:rPr>
        <w:t>вторичными</w:t>
      </w:r>
      <w:r w:rsidRPr="00B52AB8">
        <w:rPr>
          <w:b w:val="0"/>
          <w:bCs w:val="0"/>
          <w:i w:val="0"/>
          <w:iCs w:val="0"/>
        </w:rPr>
        <w:t>.</w:t>
      </w:r>
    </w:p>
    <w:p w:rsidR="008C4455" w:rsidRPr="00B52AB8" w:rsidRDefault="008C445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Семейное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отрасль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рождения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воспитание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семьи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усыновление,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приёмная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семья,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опека,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попечительство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8C4455" w:rsidRPr="00B52AB8" w:rsidRDefault="008C445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Брак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равноправный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союз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мужчины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женщины,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заключённый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соблюдением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семьи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порождающий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обязанности.</w:t>
      </w:r>
    </w:p>
    <w:p w:rsidR="000440CD" w:rsidRPr="00B52AB8" w:rsidRDefault="008C445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понимании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семья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союз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соединённых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обязанностями,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вытекающими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свойства,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усыновления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воспитание</w:t>
      </w:r>
      <w:r w:rsidR="000440CD" w:rsidRPr="00B52AB8">
        <w:rPr>
          <w:b w:val="0"/>
          <w:bCs w:val="0"/>
          <w:i w:val="0"/>
          <w:iCs w:val="0"/>
        </w:rPr>
        <w:t>.</w:t>
      </w:r>
    </w:p>
    <w:p w:rsidR="000440CD" w:rsidRPr="00B52AB8" w:rsidRDefault="000440C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понятия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семьи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отличать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социологическое,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акцентирующее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внимание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духовной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членов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семьи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семья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союз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родстве,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воспитании,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характеризующийся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поддержкой.</w:t>
      </w:r>
    </w:p>
    <w:p w:rsidR="000440CD" w:rsidRPr="00B52AB8" w:rsidRDefault="000440C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Заключение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брака.</w:t>
      </w:r>
    </w:p>
    <w:p w:rsidR="000440CD" w:rsidRPr="00B52AB8" w:rsidRDefault="000440C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нашей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признаётся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защищается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зарегистрированный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записи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состояния.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момента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регистрации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супругов.</w:t>
      </w:r>
    </w:p>
    <w:p w:rsidR="000440CD" w:rsidRPr="00B52AB8" w:rsidRDefault="000440C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института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Желающие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заявление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Месячный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проверки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серьёзности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намерений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будущих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супругов.</w:t>
      </w:r>
    </w:p>
    <w:p w:rsidR="000440CD" w:rsidRPr="00B52AB8" w:rsidRDefault="000440C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Условия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препятствия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вступлению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брак.</w:t>
      </w:r>
    </w:p>
    <w:p w:rsidR="005867F4" w:rsidRPr="00B52AB8" w:rsidRDefault="000440C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мужчины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женщины</w:t>
      </w:r>
      <w:r w:rsidR="005867F4" w:rsidRPr="00B52AB8">
        <w:rPr>
          <w:b w:val="0"/>
          <w:bCs w:val="0"/>
          <w:i w:val="0"/>
          <w:iCs w:val="0"/>
        </w:rPr>
        <w:t>.</w:t>
      </w:r>
    </w:p>
    <w:p w:rsidR="005867F4" w:rsidRPr="00B52AB8" w:rsidRDefault="005867F4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Отсутствие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принуждения,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обмана,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заблуждения.</w:t>
      </w:r>
    </w:p>
    <w:p w:rsidR="007F4FBA" w:rsidRPr="00B52AB8" w:rsidRDefault="005867F4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Достижение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брачного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брачный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уважительных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разрешается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достигшим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F4FBA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F4FBA" w:rsidRPr="00B52AB8">
        <w:rPr>
          <w:b w:val="0"/>
          <w:bCs w:val="0"/>
          <w:i w:val="0"/>
          <w:iCs w:val="0"/>
        </w:rPr>
        <w:t>ряде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F4FBA" w:rsidRPr="00B52AB8">
        <w:rPr>
          <w:b w:val="0"/>
          <w:bCs w:val="0"/>
          <w:i w:val="0"/>
          <w:iCs w:val="0"/>
        </w:rPr>
        <w:t>субъектов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F4FBA"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F4FBA" w:rsidRPr="00B52AB8">
        <w:rPr>
          <w:b w:val="0"/>
          <w:bCs w:val="0"/>
          <w:i w:val="0"/>
          <w:iCs w:val="0"/>
        </w:rPr>
        <w:t>брачный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F4FBA" w:rsidRPr="00B52AB8">
        <w:rPr>
          <w:b w:val="0"/>
          <w:bCs w:val="0"/>
          <w:i w:val="0"/>
          <w:iCs w:val="0"/>
        </w:rPr>
        <w:t>возраст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F4FBA"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F4FBA"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F4FBA" w:rsidRPr="00B52AB8">
        <w:rPr>
          <w:b w:val="0"/>
          <w:bCs w:val="0"/>
          <w:i w:val="0"/>
          <w:iCs w:val="0"/>
        </w:rPr>
        <w:t>иным.</w:t>
      </w:r>
    </w:p>
    <w:p w:rsidR="00B52AB8" w:rsidRPr="00B52AB8" w:rsidRDefault="003D341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Брачный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снижен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3D341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фактическое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семьи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3D341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б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беременность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3D341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рождение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ребёнка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3D341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неизлечимая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болезнь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3D3419" w:rsidRPr="00B52AB8" w:rsidRDefault="003D341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призыв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службу.</w:t>
      </w:r>
    </w:p>
    <w:p w:rsidR="003D3419" w:rsidRPr="00B52AB8" w:rsidRDefault="003D341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Лица,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вступившие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приобретают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дееспособность.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разрешение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вступление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16-17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эмансипированными</w:t>
      </w:r>
    </w:p>
    <w:p w:rsidR="007F4FBA" w:rsidRPr="00B52AB8" w:rsidRDefault="007F4FB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заключён,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хотя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браке.</w:t>
      </w:r>
    </w:p>
    <w:p w:rsidR="00B52AB8" w:rsidRPr="00B52AB8" w:rsidRDefault="007F4FB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близкими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родственниками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прямой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восходящей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нисходящей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линии,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полнородными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общие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отец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неполнородными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общий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родителей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братьями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сёстрами.</w:t>
      </w:r>
    </w:p>
    <w:p w:rsidR="004027B0" w:rsidRPr="00B52AB8" w:rsidRDefault="007F4FB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запрета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лежит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распространённая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практически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народов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культурная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традиция,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наблюдении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биологической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нежизнеспособности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рождающихся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близкородственных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браках.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Историческое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принципа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привело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запрету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027B0" w:rsidRPr="00B52AB8">
        <w:rPr>
          <w:b w:val="0"/>
          <w:bCs w:val="0"/>
          <w:i w:val="0"/>
          <w:iCs w:val="0"/>
        </w:rPr>
        <w:t>даже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027B0"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027B0" w:rsidRPr="00B52AB8">
        <w:rPr>
          <w:b w:val="0"/>
          <w:bCs w:val="0"/>
          <w:i w:val="0"/>
          <w:iCs w:val="0"/>
        </w:rPr>
        <w:t>свойственниками</w:t>
      </w:r>
      <w:r w:rsidR="00B52AB8">
        <w:rPr>
          <w:b w:val="0"/>
          <w:bCs w:val="0"/>
          <w:i w:val="0"/>
          <w:iCs w:val="0"/>
        </w:rPr>
        <w:t xml:space="preserve"> (</w:t>
      </w:r>
      <w:r w:rsidR="004027B0" w:rsidRPr="00B52AB8">
        <w:rPr>
          <w:b w:val="0"/>
          <w:bCs w:val="0"/>
          <w:i w:val="0"/>
          <w:iCs w:val="0"/>
        </w:rPr>
        <w:t>родственниками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027B0" w:rsidRPr="00B52AB8">
        <w:rPr>
          <w:b w:val="0"/>
          <w:bCs w:val="0"/>
          <w:i w:val="0"/>
          <w:iCs w:val="0"/>
        </w:rPr>
        <w:t>супругов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="004027B0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027B0" w:rsidRPr="00B52AB8">
        <w:rPr>
          <w:b w:val="0"/>
          <w:bCs w:val="0"/>
          <w:i w:val="0"/>
          <w:iCs w:val="0"/>
        </w:rPr>
        <w:t>российскому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027B0" w:rsidRPr="00B52AB8">
        <w:rPr>
          <w:b w:val="0"/>
          <w:bCs w:val="0"/>
          <w:i w:val="0"/>
          <w:iCs w:val="0"/>
        </w:rPr>
        <w:t>законодательству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027B0" w:rsidRPr="00B52AB8">
        <w:rPr>
          <w:b w:val="0"/>
          <w:bCs w:val="0"/>
          <w:i w:val="0"/>
          <w:iCs w:val="0"/>
        </w:rPr>
        <w:t>допускается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027B0" w:rsidRPr="00B52AB8">
        <w:rPr>
          <w:b w:val="0"/>
          <w:bCs w:val="0"/>
          <w:i w:val="0"/>
          <w:iCs w:val="0"/>
        </w:rPr>
        <w:t>заключение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027B0" w:rsidRPr="00B52AB8">
        <w:rPr>
          <w:b w:val="0"/>
          <w:bCs w:val="0"/>
          <w:i w:val="0"/>
          <w:iCs w:val="0"/>
        </w:rPr>
        <w:t>брака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027B0" w:rsidRPr="00B52AB8">
        <w:rPr>
          <w:b w:val="0"/>
          <w:bCs w:val="0"/>
          <w:i w:val="0"/>
          <w:iCs w:val="0"/>
        </w:rPr>
        <w:t>даже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027B0"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027B0" w:rsidRPr="00B52AB8">
        <w:rPr>
          <w:b w:val="0"/>
          <w:bCs w:val="0"/>
          <w:i w:val="0"/>
          <w:iCs w:val="0"/>
        </w:rPr>
        <w:t>двоюродными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027B0" w:rsidRPr="00B52AB8">
        <w:rPr>
          <w:b w:val="0"/>
          <w:bCs w:val="0"/>
          <w:i w:val="0"/>
          <w:iCs w:val="0"/>
        </w:rPr>
        <w:t>братьями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027B0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027B0" w:rsidRPr="00B52AB8">
        <w:rPr>
          <w:b w:val="0"/>
          <w:bCs w:val="0"/>
          <w:i w:val="0"/>
          <w:iCs w:val="0"/>
        </w:rPr>
        <w:t>сёстрами.</w:t>
      </w:r>
    </w:p>
    <w:p w:rsidR="004027B0" w:rsidRPr="00B52AB8" w:rsidRDefault="004027B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5.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Отсутствие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вступающих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душевной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слабоумия,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кто-то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недееспособным.</w:t>
      </w:r>
    </w:p>
    <w:p w:rsidR="004027B0" w:rsidRPr="00B52AB8" w:rsidRDefault="004027B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Перечень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препятствий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исчерпывающим.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Отказ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регистрации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основаниям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расовыми,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национальными,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религиозными,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различиям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запрещён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рассматривается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грубое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человека.</w:t>
      </w:r>
    </w:p>
    <w:p w:rsidR="00B52AB8" w:rsidRPr="00B52AB8" w:rsidRDefault="004027B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Недействительным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признан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4027B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скрыл,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заболевание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ВИЧ-инфекцию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венерическое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заболевание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4027B0" w:rsidRPr="00B52AB8" w:rsidRDefault="004027B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фиктивного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брака.</w:t>
      </w:r>
    </w:p>
    <w:p w:rsidR="0041788A" w:rsidRPr="00B52AB8" w:rsidRDefault="004027B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Фиктивный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зарегистрированный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супругами</w:t>
      </w:r>
      <w:r w:rsidR="00B52AB8" w:rsidRPr="00B52AB8">
        <w:rPr>
          <w:b w:val="0"/>
          <w:bCs w:val="0"/>
          <w:i w:val="0"/>
          <w:iCs w:val="0"/>
        </w:rPr>
        <w:t xml:space="preserve">,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намерения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семью</w:t>
      </w:r>
      <w:r w:rsidR="0041788A" w:rsidRPr="00B52AB8">
        <w:rPr>
          <w:b w:val="0"/>
          <w:bCs w:val="0"/>
          <w:i w:val="0"/>
          <w:iCs w:val="0"/>
        </w:rPr>
        <w:t>.</w:t>
      </w:r>
    </w:p>
    <w:p w:rsidR="00B52AB8" w:rsidRPr="00B52AB8" w:rsidRDefault="0041788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Цель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меркантильна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получение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жилплощади,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наследства,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прописка,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уклонение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налогов.</w:t>
      </w:r>
    </w:p>
    <w:p w:rsidR="00800E68" w:rsidRPr="00B52AB8" w:rsidRDefault="003D341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регистрации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брака.</w:t>
      </w:r>
    </w:p>
    <w:p w:rsidR="00B52AB8" w:rsidRPr="00B52AB8" w:rsidRDefault="006D28D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Существует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определённый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регистрации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предусматривает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подачу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заявлений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будущими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мужем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районны</w:t>
      </w:r>
      <w:r w:rsidR="00070E2C" w:rsidRPr="00B52AB8">
        <w:rPr>
          <w:b w:val="0"/>
          <w:bCs w:val="0"/>
          <w:i w:val="0"/>
          <w:iCs w:val="0"/>
        </w:rPr>
        <w:t>й</w:t>
      </w:r>
      <w:r w:rsidR="00B52AB8">
        <w:rPr>
          <w:b w:val="0"/>
          <w:bCs w:val="0"/>
          <w:i w:val="0"/>
          <w:iCs w:val="0"/>
        </w:rPr>
        <w:t xml:space="preserve"> (</w:t>
      </w:r>
      <w:r w:rsidR="00070E2C" w:rsidRPr="00B52AB8">
        <w:rPr>
          <w:b w:val="0"/>
          <w:bCs w:val="0"/>
          <w:i w:val="0"/>
          <w:iCs w:val="0"/>
        </w:rPr>
        <w:t>городской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загс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любого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них.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сокращён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уважительной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увеличен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месяц.</w:t>
      </w:r>
    </w:p>
    <w:p w:rsidR="006D28D9" w:rsidRPr="00B52AB8" w:rsidRDefault="006D28D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Потребность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увеличении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вызвана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невозможностью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присутствия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командировкой,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болезнью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обстоятельствами.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Уменьшение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вызвано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беременностью,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болезнью,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отъездом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причинами.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предусматривает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подачи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заявления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обстоятельств</w:t>
      </w:r>
      <w:r w:rsidR="003C2CEE"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Необходимость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срочной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регистрации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брака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связана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непосредственной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угрозой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супругов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несчастном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случае,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ранении,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смертельной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болезни,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рождении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ребёнка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беременности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C2CEE" w:rsidRPr="00B52AB8">
        <w:rPr>
          <w:b w:val="0"/>
          <w:bCs w:val="0"/>
          <w:i w:val="0"/>
          <w:iCs w:val="0"/>
        </w:rPr>
        <w:t>невесты.</w:t>
      </w:r>
    </w:p>
    <w:p w:rsidR="003C2CEE" w:rsidRPr="00B52AB8" w:rsidRDefault="003C2CEE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Личные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супругов.</w:t>
      </w:r>
    </w:p>
    <w:p w:rsidR="003C2CEE" w:rsidRPr="00B52AB8" w:rsidRDefault="003C2CEE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неимущественных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муж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равноправны.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сводятся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строить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семье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духе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взаимоуважения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взаимопомощи,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содействовать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благополучию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семьи,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заботиться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благосостоянии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желанию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избрать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фамилию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них.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фамилия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становится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муж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оставить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прежние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фамилии.</w:t>
      </w:r>
    </w:p>
    <w:p w:rsidR="00B52AB8" w:rsidRPr="00B52AB8" w:rsidRDefault="003C2CEE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Супруги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3C2CEE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занятий,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профессии,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жительства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3C2CEE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гражданство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3C2CEE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воспитание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3C2CEE" w:rsidRPr="00B52AB8" w:rsidRDefault="003C2CEE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отцовство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материнство.</w:t>
      </w:r>
    </w:p>
    <w:p w:rsidR="00B52AB8" w:rsidRPr="00B52AB8" w:rsidRDefault="003C2CEE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Имущественные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супругов.</w:t>
      </w:r>
    </w:p>
    <w:p w:rsidR="009D5A38" w:rsidRPr="00B52AB8" w:rsidRDefault="003C2CEE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Семейный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различает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Закон</w:t>
      </w:r>
      <w:r w:rsidR="009D5A38" w:rsidRPr="00B52AB8">
        <w:rPr>
          <w:b w:val="0"/>
          <w:bCs w:val="0"/>
          <w:i w:val="0"/>
          <w:iCs w:val="0"/>
        </w:rPr>
        <w:t>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D5A38" w:rsidRPr="00B52AB8">
        <w:rPr>
          <w:b w:val="0"/>
          <w:bCs w:val="0"/>
          <w:i w:val="0"/>
          <w:iCs w:val="0"/>
        </w:rPr>
        <w:t>режим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D5A38" w:rsidRPr="00B52AB8">
        <w:rPr>
          <w:b w:val="0"/>
          <w:bCs w:val="0"/>
          <w:i w:val="0"/>
          <w:iCs w:val="0"/>
        </w:rPr>
        <w:t>имущества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D5A38" w:rsidRPr="00B52AB8">
        <w:rPr>
          <w:b w:val="0"/>
          <w:bCs w:val="0"/>
          <w:i w:val="0"/>
          <w:iCs w:val="0"/>
        </w:rPr>
        <w:t>супругов</w:t>
      </w:r>
      <w:r w:rsidR="00B52AB8">
        <w:rPr>
          <w:b w:val="0"/>
          <w:bCs w:val="0"/>
          <w:i w:val="0"/>
          <w:iCs w:val="0"/>
        </w:rPr>
        <w:t xml:space="preserve">" </w:t>
      </w:r>
      <w:r w:rsidR="009D5A38" w:rsidRPr="00B52AB8">
        <w:rPr>
          <w:b w:val="0"/>
          <w:bCs w:val="0"/>
          <w:i w:val="0"/>
          <w:iCs w:val="0"/>
        </w:rPr>
        <w:t>и</w:t>
      </w:r>
      <w:r w:rsidR="00B52AB8">
        <w:rPr>
          <w:b w:val="0"/>
          <w:bCs w:val="0"/>
          <w:i w:val="0"/>
          <w:iCs w:val="0"/>
        </w:rPr>
        <w:t xml:space="preserve"> "</w:t>
      </w:r>
      <w:r w:rsidR="009D5A38" w:rsidRPr="00B52AB8">
        <w:rPr>
          <w:b w:val="0"/>
          <w:bCs w:val="0"/>
          <w:i w:val="0"/>
          <w:iCs w:val="0"/>
        </w:rPr>
        <w:t>Договорной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D5A38" w:rsidRPr="00B52AB8">
        <w:rPr>
          <w:b w:val="0"/>
          <w:bCs w:val="0"/>
          <w:i w:val="0"/>
          <w:iCs w:val="0"/>
        </w:rPr>
        <w:t>режим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D5A38" w:rsidRPr="00B52AB8">
        <w:rPr>
          <w:b w:val="0"/>
          <w:bCs w:val="0"/>
          <w:i w:val="0"/>
          <w:iCs w:val="0"/>
        </w:rPr>
        <w:t>имущества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D5A38" w:rsidRPr="00B52AB8">
        <w:rPr>
          <w:b w:val="0"/>
          <w:bCs w:val="0"/>
          <w:i w:val="0"/>
          <w:iCs w:val="0"/>
        </w:rPr>
        <w:t>супругов</w:t>
      </w:r>
      <w:r w:rsidR="00B52AB8">
        <w:rPr>
          <w:b w:val="0"/>
          <w:bCs w:val="0"/>
          <w:i w:val="0"/>
          <w:iCs w:val="0"/>
        </w:rPr>
        <w:t>"</w:t>
      </w:r>
      <w:r w:rsidR="009D5A38" w:rsidRPr="00B52AB8">
        <w:rPr>
          <w:b w:val="0"/>
          <w:bCs w:val="0"/>
          <w:i w:val="0"/>
          <w:iCs w:val="0"/>
        </w:rPr>
        <w:t>.</w:t>
      </w:r>
    </w:p>
    <w:p w:rsidR="009D5A38" w:rsidRPr="00B52AB8" w:rsidRDefault="009D5A3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Брачный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мужчины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женщины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собирающихся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вступить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состоящих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браке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каждый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Брачный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заключён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момент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брачный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регистрации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вступает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момента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брачного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достигло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брачного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брачный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попечителей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момента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регистрации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брака.</w:t>
      </w:r>
    </w:p>
    <w:p w:rsidR="00421FD1" w:rsidRPr="00B52AB8" w:rsidRDefault="009D5A3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Брачный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заключён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письменной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нотариально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удостоверен.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21FD1"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21FD1" w:rsidRPr="00B52AB8">
        <w:rPr>
          <w:b w:val="0"/>
          <w:bCs w:val="0"/>
          <w:i w:val="0"/>
          <w:iCs w:val="0"/>
        </w:rPr>
        <w:t>имущественные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21FD1"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21FD1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21FD1"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21FD1" w:rsidRPr="00B52AB8">
        <w:rPr>
          <w:b w:val="0"/>
          <w:bCs w:val="0"/>
          <w:i w:val="0"/>
          <w:iCs w:val="0"/>
        </w:rPr>
        <w:t>супругов.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21FD1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21FD1" w:rsidRPr="00B52AB8">
        <w:rPr>
          <w:b w:val="0"/>
          <w:bCs w:val="0"/>
          <w:i w:val="0"/>
          <w:iCs w:val="0"/>
        </w:rPr>
        <w:t>закреплении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21FD1" w:rsidRPr="00B52AB8">
        <w:rPr>
          <w:b w:val="0"/>
          <w:bCs w:val="0"/>
          <w:i w:val="0"/>
          <w:iCs w:val="0"/>
        </w:rPr>
        <w:t>этих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21FD1"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21FD1" w:rsidRPr="00B52AB8">
        <w:rPr>
          <w:b w:val="0"/>
          <w:bCs w:val="0"/>
          <w:i w:val="0"/>
          <w:iCs w:val="0"/>
        </w:rPr>
        <w:t>необходимы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21FD1" w:rsidRPr="00B52AB8">
        <w:rPr>
          <w:b w:val="0"/>
          <w:bCs w:val="0"/>
          <w:i w:val="0"/>
          <w:iCs w:val="0"/>
        </w:rPr>
        <w:t>чёткость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21FD1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21FD1" w:rsidRPr="00B52AB8">
        <w:rPr>
          <w:b w:val="0"/>
          <w:bCs w:val="0"/>
          <w:i w:val="0"/>
          <w:iCs w:val="0"/>
        </w:rPr>
        <w:t>определённость,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21FD1"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21FD1" w:rsidRPr="00B52AB8">
        <w:rPr>
          <w:b w:val="0"/>
          <w:bCs w:val="0"/>
          <w:i w:val="0"/>
          <w:iCs w:val="0"/>
        </w:rPr>
        <w:t>достигаются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21FD1" w:rsidRPr="00B52AB8">
        <w:rPr>
          <w:b w:val="0"/>
          <w:bCs w:val="0"/>
          <w:i w:val="0"/>
          <w:iCs w:val="0"/>
        </w:rPr>
        <w:t>приданием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21FD1" w:rsidRPr="00B52AB8">
        <w:rPr>
          <w:b w:val="0"/>
          <w:bCs w:val="0"/>
          <w:i w:val="0"/>
          <w:iCs w:val="0"/>
        </w:rPr>
        <w:t>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21FD1" w:rsidRPr="00B52AB8">
        <w:rPr>
          <w:b w:val="0"/>
          <w:bCs w:val="0"/>
          <w:i w:val="0"/>
          <w:iCs w:val="0"/>
        </w:rPr>
        <w:t>нотариальной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21FD1" w:rsidRPr="00B52AB8">
        <w:rPr>
          <w:b w:val="0"/>
          <w:bCs w:val="0"/>
          <w:i w:val="0"/>
          <w:iCs w:val="0"/>
        </w:rPr>
        <w:t>формы.</w:t>
      </w:r>
    </w:p>
    <w:p w:rsidR="00421FD1" w:rsidRPr="00B52AB8" w:rsidRDefault="00421FD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брачном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судьбу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имеющихся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когда-нибудь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приобретут,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оказывать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материальную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помощь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причитающиеся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каждому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имущества.</w:t>
      </w:r>
    </w:p>
    <w:p w:rsidR="00F32559" w:rsidRPr="00B52AB8" w:rsidRDefault="00421FD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Проблемы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чаще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расторгают.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01E6A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заключён</w:t>
      </w:r>
      <w:r w:rsidR="00C01E6A" w:rsidRPr="00B52AB8">
        <w:rPr>
          <w:b w:val="0"/>
          <w:bCs w:val="0"/>
          <w:i w:val="0"/>
          <w:iCs w:val="0"/>
        </w:rPr>
        <w:t>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брачный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01E6A" w:rsidRPr="00B52AB8">
        <w:rPr>
          <w:b w:val="0"/>
          <w:bCs w:val="0"/>
          <w:i w:val="0"/>
          <w:iCs w:val="0"/>
        </w:rPr>
        <w:t>любые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01E6A" w:rsidRPr="00B52AB8">
        <w:rPr>
          <w:b w:val="0"/>
          <w:bCs w:val="0"/>
          <w:i w:val="0"/>
          <w:iCs w:val="0"/>
        </w:rPr>
        <w:t>положения,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01E6A" w:rsidRPr="00B52AB8">
        <w:rPr>
          <w:b w:val="0"/>
          <w:bCs w:val="0"/>
          <w:i w:val="0"/>
          <w:iCs w:val="0"/>
        </w:rPr>
        <w:t>касающиеся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01E6A" w:rsidRPr="00B52AB8">
        <w:rPr>
          <w:b w:val="0"/>
          <w:bCs w:val="0"/>
          <w:i w:val="0"/>
          <w:iCs w:val="0"/>
        </w:rPr>
        <w:t>имущественных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01E6A" w:rsidRPr="00B52AB8">
        <w:rPr>
          <w:b w:val="0"/>
          <w:bCs w:val="0"/>
          <w:i w:val="0"/>
          <w:iCs w:val="0"/>
        </w:rPr>
        <w:t>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01E6A" w:rsidRPr="00B52AB8">
        <w:rPr>
          <w:b w:val="0"/>
          <w:bCs w:val="0"/>
          <w:i w:val="0"/>
          <w:iCs w:val="0"/>
        </w:rPr>
        <w:t>супругов.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01E6A" w:rsidRPr="00B52AB8">
        <w:rPr>
          <w:b w:val="0"/>
          <w:bCs w:val="0"/>
          <w:i w:val="0"/>
          <w:iCs w:val="0"/>
        </w:rPr>
        <w:t>Личные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01E6A"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01E6A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01E6A"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01E6A" w:rsidRPr="00B52AB8">
        <w:rPr>
          <w:b w:val="0"/>
          <w:bCs w:val="0"/>
          <w:i w:val="0"/>
          <w:iCs w:val="0"/>
        </w:rPr>
        <w:t>супругов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01E6A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01E6A" w:rsidRPr="00B52AB8">
        <w:rPr>
          <w:b w:val="0"/>
          <w:bCs w:val="0"/>
          <w:i w:val="0"/>
          <w:iCs w:val="0"/>
        </w:rPr>
        <w:t>брачном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01E6A" w:rsidRPr="00B52AB8">
        <w:rPr>
          <w:b w:val="0"/>
          <w:bCs w:val="0"/>
          <w:i w:val="0"/>
          <w:iCs w:val="0"/>
        </w:rPr>
        <w:t>договоре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01E6A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01E6A" w:rsidRPr="00B52AB8">
        <w:rPr>
          <w:b w:val="0"/>
          <w:bCs w:val="0"/>
          <w:i w:val="0"/>
          <w:iCs w:val="0"/>
        </w:rPr>
        <w:t>фиксируются.</w:t>
      </w:r>
    </w:p>
    <w:p w:rsidR="00F32559" w:rsidRPr="00B52AB8" w:rsidRDefault="00F32559" w:rsidP="00B52AB8">
      <w:r w:rsidRPr="00B52AB8">
        <w:t>Расторжение</w:t>
      </w:r>
      <w:r w:rsidR="00B52AB8" w:rsidRPr="00B52AB8">
        <w:t xml:space="preserve"> </w:t>
      </w:r>
      <w:r w:rsidRPr="00B52AB8">
        <w:t>брака.</w:t>
      </w:r>
    </w:p>
    <w:p w:rsidR="00F32559" w:rsidRPr="00B52AB8" w:rsidRDefault="00F325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Расторжение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развод</w:t>
      </w:r>
      <w:r w:rsidR="00B52AB8" w:rsidRPr="00B52AB8">
        <w:rPr>
          <w:b w:val="0"/>
          <w:bCs w:val="0"/>
          <w:i w:val="0"/>
          <w:iCs w:val="0"/>
        </w:rPr>
        <w:t xml:space="preserve">)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некоторыми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исключениями,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прекращает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будущее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супругов.</w:t>
      </w:r>
    </w:p>
    <w:p w:rsidR="00F32559" w:rsidRPr="00B52AB8" w:rsidRDefault="00F325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Семейный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предусматривает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через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загса.</w:t>
      </w:r>
    </w:p>
    <w:p w:rsidR="00F32559" w:rsidRPr="00B52AB8" w:rsidRDefault="00F325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загса.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процедуры.</w:t>
      </w:r>
    </w:p>
    <w:p w:rsidR="00C07FFD" w:rsidRPr="00B52AB8" w:rsidRDefault="00F325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Обычный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порядок.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расторгается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загса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несовершеннолетних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необязательно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присутствие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отсутствия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надлежащим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заверенное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заявление,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подтверждающее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выдача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свидетельства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загса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истечении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месяца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подачи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заявления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расторжении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аналогично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ожидания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вступлении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брак.</w:t>
      </w:r>
    </w:p>
    <w:p w:rsidR="00C07FFD" w:rsidRPr="00B52AB8" w:rsidRDefault="00C07FF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Упрощённый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порядок.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расторгается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загса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одностороннему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заявлению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Однако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упрощённой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процедуры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трёх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случаях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признан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безвестно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отсутствующим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б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признан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недееспособным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осуждён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свыше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трёх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Однако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загса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супруга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извещает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опекуна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недееспособного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намерении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расторгнуть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выясняет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поводу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поводу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внимание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принимается.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Независимо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расторгается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загса,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спорные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рассматриваются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порядке.</w:t>
      </w:r>
    </w:p>
    <w:p w:rsidR="00B52AB8" w:rsidRPr="00B52AB8" w:rsidRDefault="00C07FF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Расторжение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несоверш</w:t>
      </w:r>
      <w:r w:rsidR="00D7606F" w:rsidRPr="00B52AB8">
        <w:rPr>
          <w:b w:val="0"/>
          <w:bCs w:val="0"/>
          <w:i w:val="0"/>
          <w:iCs w:val="0"/>
        </w:rPr>
        <w:t>еннолетние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дети,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отсутствии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супругов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развод,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один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супругов,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несмотря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отсутствие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возражений,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уклоняется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расторжения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брака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органах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загса</w:t>
      </w:r>
      <w:r w:rsidR="00B52AB8">
        <w:rPr>
          <w:b w:val="0"/>
          <w:bCs w:val="0"/>
          <w:i w:val="0"/>
          <w:iCs w:val="0"/>
        </w:rPr>
        <w:t xml:space="preserve"> (</w:t>
      </w:r>
      <w:r w:rsidR="00D7606F" w:rsidRPr="00B52AB8">
        <w:rPr>
          <w:b w:val="0"/>
          <w:bCs w:val="0"/>
          <w:i w:val="0"/>
          <w:iCs w:val="0"/>
        </w:rPr>
        <w:t>отказывается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подать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заявление,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желает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явиться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регистрации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расторжения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7606F" w:rsidRPr="00B52AB8">
        <w:rPr>
          <w:b w:val="0"/>
          <w:bCs w:val="0"/>
          <w:i w:val="0"/>
          <w:iCs w:val="0"/>
        </w:rPr>
        <w:t>брака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AA5F5A" w:rsidRPr="00B52AB8" w:rsidRDefault="00AA5F5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расторгает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выяснения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мотивов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развода.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сводится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несовершеннолетних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рассматривает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санкционирует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детям.</w:t>
      </w:r>
    </w:p>
    <w:p w:rsidR="00E32A20" w:rsidRPr="00B52AB8" w:rsidRDefault="00AA5F5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отсутствии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установит,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дальнейшая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совместная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сохранение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семьи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невозможны.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ситуации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отложить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разбирательство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назначив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примирения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пределах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трёх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месяцев.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производится,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примирению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оказались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безрезультатными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один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них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настаивают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расторжении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32A20" w:rsidRPr="00B52AB8">
        <w:rPr>
          <w:b w:val="0"/>
          <w:bCs w:val="0"/>
          <w:i w:val="0"/>
          <w:iCs w:val="0"/>
        </w:rPr>
        <w:t>Такая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32A20" w:rsidRPr="00B52AB8">
        <w:rPr>
          <w:b w:val="0"/>
          <w:bCs w:val="0"/>
          <w:i w:val="0"/>
          <w:iCs w:val="0"/>
        </w:rPr>
        <w:t>формулировка</w:t>
      </w:r>
      <w:r w:rsidR="00B52AB8">
        <w:rPr>
          <w:b w:val="0"/>
          <w:bCs w:val="0"/>
          <w:i w:val="0"/>
          <w:iCs w:val="0"/>
        </w:rPr>
        <w:t xml:space="preserve"> ("</w:t>
      </w:r>
      <w:r w:rsidR="00E32A20"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32A20" w:rsidRPr="00B52AB8">
        <w:rPr>
          <w:b w:val="0"/>
          <w:bCs w:val="0"/>
          <w:i w:val="0"/>
          <w:iCs w:val="0"/>
        </w:rPr>
        <w:t>вправе</w:t>
      </w:r>
      <w:r w:rsidR="00B52AB8">
        <w:rPr>
          <w:b w:val="0"/>
          <w:bCs w:val="0"/>
          <w:i w:val="0"/>
          <w:iCs w:val="0"/>
        </w:rPr>
        <w:t>"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="00E32A20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32A20" w:rsidRPr="00B52AB8">
        <w:rPr>
          <w:b w:val="0"/>
          <w:bCs w:val="0"/>
          <w:i w:val="0"/>
          <w:iCs w:val="0"/>
        </w:rPr>
        <w:t>совсем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32A20" w:rsidRPr="00B52AB8">
        <w:rPr>
          <w:b w:val="0"/>
          <w:bCs w:val="0"/>
          <w:i w:val="0"/>
          <w:iCs w:val="0"/>
        </w:rPr>
        <w:t>удачна,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32A20"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32A20"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32A20" w:rsidRPr="00B52AB8">
        <w:rPr>
          <w:b w:val="0"/>
          <w:bCs w:val="0"/>
          <w:i w:val="0"/>
          <w:iCs w:val="0"/>
        </w:rPr>
        <w:t>практика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32A20" w:rsidRPr="00B52AB8">
        <w:rPr>
          <w:b w:val="0"/>
          <w:bCs w:val="0"/>
          <w:i w:val="0"/>
          <w:iCs w:val="0"/>
        </w:rPr>
        <w:t>показывает,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32A20"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32A20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32A20"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32A20" w:rsidRPr="00B52AB8">
        <w:rPr>
          <w:b w:val="0"/>
          <w:bCs w:val="0"/>
          <w:i w:val="0"/>
          <w:iCs w:val="0"/>
        </w:rPr>
        <w:t>правильного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32A20" w:rsidRPr="00B52AB8">
        <w:rPr>
          <w:b w:val="0"/>
          <w:bCs w:val="0"/>
          <w:i w:val="0"/>
          <w:iCs w:val="0"/>
        </w:rPr>
        <w:t>применения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32A20" w:rsidRPr="00B52AB8">
        <w:rPr>
          <w:b w:val="0"/>
          <w:bCs w:val="0"/>
          <w:i w:val="0"/>
          <w:iCs w:val="0"/>
        </w:rPr>
        <w:t>примирительной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32A20" w:rsidRPr="00B52AB8">
        <w:rPr>
          <w:b w:val="0"/>
          <w:bCs w:val="0"/>
          <w:i w:val="0"/>
          <w:iCs w:val="0"/>
        </w:rPr>
        <w:t>процедуры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32A20"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32A20" w:rsidRPr="00B52AB8">
        <w:rPr>
          <w:b w:val="0"/>
          <w:bCs w:val="0"/>
          <w:i w:val="0"/>
          <w:iCs w:val="0"/>
        </w:rPr>
        <w:t>35%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32A20" w:rsidRPr="00B52AB8">
        <w:rPr>
          <w:b w:val="0"/>
          <w:bCs w:val="0"/>
          <w:i w:val="0"/>
          <w:iCs w:val="0"/>
        </w:rPr>
        <w:t>пар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32A20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32A20"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32A20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32A20" w:rsidRPr="00B52AB8">
        <w:rPr>
          <w:b w:val="0"/>
          <w:bCs w:val="0"/>
          <w:i w:val="0"/>
          <w:iCs w:val="0"/>
        </w:rPr>
        <w:t>возвращаются.</w:t>
      </w:r>
    </w:p>
    <w:p w:rsidR="003562D1" w:rsidRPr="00B52AB8" w:rsidRDefault="00E32A2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расторжении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рассмотрение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проживать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несовершеннолетние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нетрудоспособного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общего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имущества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т.п.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такое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соглашение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нарушает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интересы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детей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супруга,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отсутствует,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обязан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определить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проживания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несовершеннолетних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детей,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размер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алиментов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детей,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требованию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супруга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произвести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раздел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имущества,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находящегося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общей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совместной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562D1" w:rsidRPr="00B52AB8">
        <w:rPr>
          <w:b w:val="0"/>
          <w:bCs w:val="0"/>
          <w:i w:val="0"/>
          <w:iCs w:val="0"/>
        </w:rPr>
        <w:t>супругов.</w:t>
      </w:r>
    </w:p>
    <w:p w:rsidR="003562D1" w:rsidRPr="00B52AB8" w:rsidRDefault="003562D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Брак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считается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расторгнутым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момента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вступления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самостоятельно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трёх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выписку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загса.</w:t>
      </w:r>
    </w:p>
    <w:p w:rsidR="00B52AB8" w:rsidRPr="00B52AB8" w:rsidRDefault="003562D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Наиболее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распространёнными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разводов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служат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3562D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эгоизм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728C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неуважение,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отсутствие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заботы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728C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супружеская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неверность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728C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грубость,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расточительство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728C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неумение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домашнее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хозяйство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728C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пьянство,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наркомания4</w:t>
      </w:r>
    </w:p>
    <w:p w:rsidR="008728CF" w:rsidRPr="00B52AB8" w:rsidRDefault="008728C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длительное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вынужденное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проживание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супругов.</w:t>
      </w:r>
    </w:p>
    <w:p w:rsidR="008728CF" w:rsidRPr="00B52AB8" w:rsidRDefault="008728C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Однако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качестве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называется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чрезвычайно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возросшая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эмансипация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женщин.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самостоятельная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женщина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недостатками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мужа,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поэтому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женщина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чаще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инициатором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развода.</w:t>
      </w:r>
    </w:p>
    <w:p w:rsidR="008728CF" w:rsidRPr="00B52AB8" w:rsidRDefault="008728C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Алиментные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бывших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супругов.</w:t>
      </w:r>
    </w:p>
    <w:p w:rsidR="00B52AB8" w:rsidRPr="00B52AB8" w:rsidRDefault="008728C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Алиментные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состоящих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зарегистрированном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отметить,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алиментных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брачном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договоре.</w:t>
      </w:r>
    </w:p>
    <w:p w:rsidR="00B52AB8" w:rsidRPr="00B52AB8" w:rsidRDefault="008728C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Правом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нетрудоспособный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нуждающийся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Нетрудоспособными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считаются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лица,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достигшие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пенсионного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возраста,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инвалиды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любой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группой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инвалидности.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Нуждаемость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супруга,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претендующего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алименты,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каждый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раз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каждом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конкретном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определяется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E53BA" w:rsidRPr="00B52AB8">
        <w:rPr>
          <w:b w:val="0"/>
          <w:bCs w:val="0"/>
          <w:i w:val="0"/>
          <w:iCs w:val="0"/>
        </w:rPr>
        <w:t>судом.</w:t>
      </w:r>
    </w:p>
    <w:p w:rsidR="00E32435" w:rsidRPr="00B52AB8" w:rsidRDefault="000E53B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Таким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период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беременности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трёх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рождения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ребёнка.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настоящее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женщине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нужно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доказывать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нетрудоспособность,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нуждаемость.</w:t>
      </w:r>
    </w:p>
    <w:p w:rsidR="00B52AB8" w:rsidRPr="00B52AB8" w:rsidRDefault="000E53B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Алиментные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бывшими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супругами.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предусматривает,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алиментные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состоящими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зарегистрированном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бывшими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супругами.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бывший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алиментов,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категории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бывших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супругов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0E53B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бывшая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период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беременности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трёх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рождения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ребёнка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0E53B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нуждающийся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бывший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осуществляющий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004F9" w:rsidRPr="00B52AB8">
        <w:rPr>
          <w:b w:val="0"/>
          <w:bCs w:val="0"/>
          <w:i w:val="0"/>
          <w:iCs w:val="0"/>
        </w:rPr>
        <w:t>уход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004F9"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004F9" w:rsidRPr="00B52AB8">
        <w:rPr>
          <w:b w:val="0"/>
          <w:bCs w:val="0"/>
          <w:i w:val="0"/>
          <w:iCs w:val="0"/>
        </w:rPr>
        <w:t>общим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004F9" w:rsidRPr="00B52AB8">
        <w:rPr>
          <w:b w:val="0"/>
          <w:bCs w:val="0"/>
          <w:i w:val="0"/>
          <w:iCs w:val="0"/>
        </w:rPr>
        <w:t>ребёнком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9004F9" w:rsidRPr="00B52AB8">
        <w:rPr>
          <w:b w:val="0"/>
          <w:bCs w:val="0"/>
          <w:i w:val="0"/>
          <w:iCs w:val="0"/>
        </w:rPr>
        <w:t>инвалидом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004F9"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004F9" w:rsidRPr="00B52AB8">
        <w:rPr>
          <w:b w:val="0"/>
          <w:bCs w:val="0"/>
          <w:i w:val="0"/>
          <w:iCs w:val="0"/>
        </w:rPr>
        <w:t>достижения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004F9" w:rsidRPr="00B52AB8">
        <w:rPr>
          <w:b w:val="0"/>
          <w:bCs w:val="0"/>
          <w:i w:val="0"/>
          <w:iCs w:val="0"/>
        </w:rPr>
        <w:t>ребёнком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004F9" w:rsidRPr="00B52AB8">
        <w:rPr>
          <w:b w:val="0"/>
          <w:bCs w:val="0"/>
          <w:i w:val="0"/>
          <w:iCs w:val="0"/>
        </w:rPr>
        <w:t>возраста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004F9" w:rsidRPr="00B52AB8">
        <w:rPr>
          <w:b w:val="0"/>
          <w:bCs w:val="0"/>
          <w:i w:val="0"/>
          <w:iCs w:val="0"/>
        </w:rPr>
        <w:t>18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004F9" w:rsidRPr="00B52AB8">
        <w:rPr>
          <w:b w:val="0"/>
          <w:bCs w:val="0"/>
          <w:i w:val="0"/>
          <w:iCs w:val="0"/>
        </w:rPr>
        <w:t>лет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004F9"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004F9"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004F9" w:rsidRPr="00B52AB8">
        <w:rPr>
          <w:b w:val="0"/>
          <w:bCs w:val="0"/>
          <w:i w:val="0"/>
          <w:iCs w:val="0"/>
        </w:rPr>
        <w:t>общим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004F9" w:rsidRPr="00B52AB8">
        <w:rPr>
          <w:b w:val="0"/>
          <w:bCs w:val="0"/>
          <w:i w:val="0"/>
          <w:iCs w:val="0"/>
        </w:rPr>
        <w:t>ребёнком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9004F9" w:rsidRPr="00B52AB8">
        <w:rPr>
          <w:b w:val="0"/>
          <w:bCs w:val="0"/>
          <w:i w:val="0"/>
          <w:iCs w:val="0"/>
        </w:rPr>
        <w:t>инвалидом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004F9" w:rsidRPr="00B52AB8">
        <w:rPr>
          <w:b w:val="0"/>
          <w:bCs w:val="0"/>
          <w:i w:val="0"/>
          <w:iCs w:val="0"/>
        </w:rPr>
        <w:t>детства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004F9" w:rsidRPr="00B52AB8">
        <w:rPr>
          <w:b w:val="0"/>
          <w:bCs w:val="0"/>
          <w:i w:val="0"/>
          <w:iCs w:val="0"/>
          <w:lang w:val="en-US"/>
        </w:rPr>
        <w:t>I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004F9" w:rsidRPr="00B52AB8">
        <w:rPr>
          <w:b w:val="0"/>
          <w:bCs w:val="0"/>
          <w:i w:val="0"/>
          <w:iCs w:val="0"/>
        </w:rPr>
        <w:t>группы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9004F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нетрудоспособный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нуждающийся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бывший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ставший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нетрудоспособным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момента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9004F9" w:rsidRPr="00B52AB8" w:rsidRDefault="009004F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нуждающийся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достигший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пенсионного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позднее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через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момента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супруги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состояли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длительное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время.</w:t>
      </w:r>
    </w:p>
    <w:p w:rsidR="009004F9" w:rsidRPr="00B52AB8" w:rsidRDefault="009004F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Последние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пункта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рассчитаны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ситуации,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муж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оставляет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пенсионного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занята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домашнего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хозяйства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поэтому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рассчитывать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пенсию.</w:t>
      </w:r>
    </w:p>
    <w:p w:rsidR="009004F9" w:rsidRPr="00B52AB8" w:rsidRDefault="00E3243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Алиментные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детей.</w:t>
      </w:r>
    </w:p>
    <w:p w:rsidR="00E32435" w:rsidRPr="00B52AB8" w:rsidRDefault="00E3243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Семейный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друга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родители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несовершеннолетних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трудоспособные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совершеннолетние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нетрудоспособных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нуждающихся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помощи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заботиться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них.</w:t>
      </w:r>
    </w:p>
    <w:p w:rsidR="00E32435" w:rsidRPr="00B52AB8" w:rsidRDefault="00E3243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алиментами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понимаются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выплачиваемые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определённого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алиментным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соглашением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суда.</w:t>
      </w:r>
    </w:p>
    <w:p w:rsidR="00E32435" w:rsidRPr="00B52AB8" w:rsidRDefault="00E3243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Новшеством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современного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семейного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институт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алиментных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соглашений.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уплате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алиментов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уплачивать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алименты,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получателем</w:t>
      </w:r>
      <w:r w:rsidR="00DD7F97" w:rsidRPr="00B52AB8">
        <w:rPr>
          <w:b w:val="0"/>
          <w:bCs w:val="0"/>
          <w:i w:val="0"/>
          <w:iCs w:val="0"/>
        </w:rPr>
        <w:t>.</w:t>
      </w:r>
    </w:p>
    <w:p w:rsidR="003C6603" w:rsidRPr="00B52AB8" w:rsidRDefault="00DD7F9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отсутствии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уплате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алиментов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алименты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несовершеннолетних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взыскиваются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ежемесячно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размере.</w:t>
      </w:r>
    </w:p>
    <w:p w:rsidR="00510333" w:rsidRPr="00B52AB8" w:rsidRDefault="0051033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Алименты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пользу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несовершеннолетних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детей.</w:t>
      </w:r>
    </w:p>
    <w:p w:rsidR="00B52AB8" w:rsidRPr="00B52AB8" w:rsidRDefault="0051033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отсутствии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уплате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алиментов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алименты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несовершеннолетних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взыскиваются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ежемесячно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размере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51033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ребёнка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четверти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25%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заработка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дохода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родителей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51033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двух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трети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33</w:t>
      </w:r>
      <w:r w:rsidR="00256DF4" w:rsidRPr="00B52AB8">
        <w:rPr>
          <w:b w:val="0"/>
          <w:bCs w:val="0"/>
          <w:i w:val="0"/>
          <w:iCs w:val="0"/>
        </w:rPr>
        <w:t>,3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%</w:t>
      </w:r>
      <w:r w:rsidR="00B52AB8" w:rsidRPr="00B52AB8">
        <w:rPr>
          <w:b w:val="0"/>
          <w:bCs w:val="0"/>
          <w:i w:val="0"/>
          <w:iCs w:val="0"/>
        </w:rPr>
        <w:t>);</w:t>
      </w:r>
    </w:p>
    <w:p w:rsidR="00256DF4" w:rsidRPr="00B52AB8" w:rsidRDefault="00256DF4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трёх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половины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50%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256DF4" w:rsidRPr="00B52AB8" w:rsidRDefault="00256DF4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Такой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алиментов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минимум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ребёнка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искусно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скрывает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доходы.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Кроме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алиментоплательщика,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доходы,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алименты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позволяют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ребёнку,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родителю.</w:t>
      </w:r>
    </w:p>
    <w:p w:rsidR="00256DF4" w:rsidRPr="00B52AB8" w:rsidRDefault="00256DF4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Поэтому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избежания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неблагоприятных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последствий.</w:t>
      </w:r>
    </w:p>
    <w:p w:rsidR="00B52AB8" w:rsidRPr="00B52AB8" w:rsidRDefault="00256DF4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  <w:lang w:val="en-US"/>
        </w:rPr>
        <w:t>I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Увеличение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уменьшение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алиментов.</w:t>
      </w:r>
    </w:p>
    <w:p w:rsidR="00256DF4" w:rsidRPr="00B52AB8" w:rsidRDefault="00256DF4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  <w:lang w:val="en-US"/>
        </w:rPr>
        <w:t>II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Взыскание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алиментов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твёрдой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сумме.</w:t>
      </w:r>
    </w:p>
    <w:p w:rsidR="00B52AB8" w:rsidRPr="00B52AB8" w:rsidRDefault="00256DF4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  <w:lang w:val="en-US"/>
        </w:rPr>
        <w:t>III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дополнительных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расходах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детей.</w:t>
      </w:r>
    </w:p>
    <w:p w:rsidR="00B52AB8" w:rsidRPr="00B52AB8" w:rsidRDefault="0095757E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Трудовое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право</w:t>
      </w:r>
    </w:p>
    <w:p w:rsidR="003C6603" w:rsidRPr="00B52AB8" w:rsidRDefault="003C660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Трудовое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работодателя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поводу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труду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наёмного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труда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3C660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нуждается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работающего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себя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приготовление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пищи,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уборка,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садовом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участке</w:t>
      </w:r>
      <w:r w:rsidR="00B52AB8" w:rsidRPr="00B52AB8">
        <w:rPr>
          <w:b w:val="0"/>
          <w:bCs w:val="0"/>
          <w:i w:val="0"/>
          <w:iCs w:val="0"/>
        </w:rPr>
        <w:t>)</w:t>
      </w:r>
    </w:p>
    <w:p w:rsidR="003C6603" w:rsidRPr="00B52AB8" w:rsidRDefault="003C660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помощью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предпринимателя.</w:t>
      </w:r>
    </w:p>
    <w:p w:rsidR="00560519" w:rsidRPr="00B52AB8" w:rsidRDefault="003C660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Особое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источников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ТК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систематизировано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довольно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объёмный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состоящий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424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размещённых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себя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62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главы.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2001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помимо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</w:t>
      </w:r>
      <w:r w:rsidR="00560519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60519" w:rsidRPr="00B52AB8">
        <w:rPr>
          <w:b w:val="0"/>
          <w:bCs w:val="0"/>
          <w:i w:val="0"/>
          <w:iCs w:val="0"/>
        </w:rPr>
        <w:t>например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60519" w:rsidRPr="00B52AB8">
        <w:rPr>
          <w:b w:val="0"/>
          <w:bCs w:val="0"/>
          <w:i w:val="0"/>
          <w:iCs w:val="0"/>
        </w:rPr>
        <w:t>Закон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60519" w:rsidRPr="00B52AB8">
        <w:rPr>
          <w:b w:val="0"/>
          <w:bCs w:val="0"/>
          <w:i w:val="0"/>
          <w:iCs w:val="0"/>
        </w:rPr>
        <w:t>РФ</w:t>
      </w:r>
      <w:r w:rsidR="00B52AB8">
        <w:rPr>
          <w:b w:val="0"/>
          <w:bCs w:val="0"/>
          <w:i w:val="0"/>
          <w:iCs w:val="0"/>
        </w:rPr>
        <w:t xml:space="preserve"> "</w:t>
      </w:r>
      <w:r w:rsidR="00560519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60519" w:rsidRPr="00B52AB8">
        <w:rPr>
          <w:b w:val="0"/>
          <w:bCs w:val="0"/>
          <w:i w:val="0"/>
          <w:iCs w:val="0"/>
        </w:rPr>
        <w:t>коллективных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60519" w:rsidRPr="00B52AB8">
        <w:rPr>
          <w:b w:val="0"/>
          <w:bCs w:val="0"/>
          <w:i w:val="0"/>
          <w:iCs w:val="0"/>
        </w:rPr>
        <w:t>договорах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6051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60519" w:rsidRPr="00B52AB8">
        <w:rPr>
          <w:b w:val="0"/>
          <w:bCs w:val="0"/>
          <w:i w:val="0"/>
          <w:iCs w:val="0"/>
        </w:rPr>
        <w:t>соглашениях</w:t>
      </w:r>
      <w:r w:rsidR="00B52AB8">
        <w:rPr>
          <w:b w:val="0"/>
          <w:bCs w:val="0"/>
          <w:i w:val="0"/>
          <w:iCs w:val="0"/>
        </w:rPr>
        <w:t>"</w:t>
      </w:r>
      <w:r w:rsidR="00560519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60519" w:rsidRPr="00B52AB8">
        <w:rPr>
          <w:b w:val="0"/>
          <w:bCs w:val="0"/>
          <w:i w:val="0"/>
          <w:iCs w:val="0"/>
        </w:rPr>
        <w:t>закон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60519" w:rsidRPr="00B52AB8">
        <w:rPr>
          <w:b w:val="0"/>
          <w:bCs w:val="0"/>
          <w:i w:val="0"/>
          <w:iCs w:val="0"/>
        </w:rPr>
        <w:t>РФ</w:t>
      </w:r>
      <w:r w:rsidR="00B52AB8">
        <w:rPr>
          <w:b w:val="0"/>
          <w:bCs w:val="0"/>
          <w:i w:val="0"/>
          <w:iCs w:val="0"/>
        </w:rPr>
        <w:t xml:space="preserve"> "</w:t>
      </w:r>
      <w:r w:rsidR="00560519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60519" w:rsidRPr="00B52AB8">
        <w:rPr>
          <w:b w:val="0"/>
          <w:bCs w:val="0"/>
          <w:i w:val="0"/>
          <w:iCs w:val="0"/>
        </w:rPr>
        <w:t>занятости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60519" w:rsidRPr="00B52AB8">
        <w:rPr>
          <w:b w:val="0"/>
          <w:bCs w:val="0"/>
          <w:i w:val="0"/>
          <w:iCs w:val="0"/>
        </w:rPr>
        <w:t>населения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6051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60519"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60519" w:rsidRPr="00B52AB8">
        <w:rPr>
          <w:b w:val="0"/>
          <w:bCs w:val="0"/>
          <w:i w:val="0"/>
          <w:iCs w:val="0"/>
        </w:rPr>
        <w:t>Федерации</w:t>
      </w:r>
      <w:r w:rsidR="00B52AB8">
        <w:rPr>
          <w:b w:val="0"/>
          <w:bCs w:val="0"/>
          <w:i w:val="0"/>
          <w:iCs w:val="0"/>
        </w:rPr>
        <w:t>"</w:t>
      </w:r>
      <w:r w:rsidR="00560519" w:rsidRPr="00B52AB8">
        <w:rPr>
          <w:b w:val="0"/>
          <w:bCs w:val="0"/>
          <w:i w:val="0"/>
          <w:iCs w:val="0"/>
        </w:rPr>
        <w:t>.</w:t>
      </w:r>
    </w:p>
    <w:p w:rsidR="00560519" w:rsidRPr="00B52AB8" w:rsidRDefault="0056051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корпоративные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локальные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нормативные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разрабатываемые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принимаемые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распространяющиеся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коллектив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например,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приёме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премиях,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внутреннего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распорядка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т.п.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лучше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учитывают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конкретного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нежели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акты.</w:t>
      </w:r>
    </w:p>
    <w:p w:rsidR="00926859" w:rsidRPr="00B52AB8" w:rsidRDefault="0056051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Граждане,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вступить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правосубъектность,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закреплённую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лет.</w:t>
      </w:r>
    </w:p>
    <w:p w:rsidR="00926859" w:rsidRPr="00B52AB8" w:rsidRDefault="009268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Работодатели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учреждения,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относящиеся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государственной,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муниципальной,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коллективной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индивидуально-частной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работодательской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правосубъектностью.</w:t>
      </w:r>
    </w:p>
    <w:p w:rsidR="00B52AB8" w:rsidRPr="00B52AB8" w:rsidRDefault="009268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Работодательская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правосубъектность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членам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собственникам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коллективного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обязательства.</w:t>
      </w:r>
    </w:p>
    <w:p w:rsidR="00B52AB8" w:rsidRPr="00B52AB8" w:rsidRDefault="009268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Работодатели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9268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рационально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работников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9268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справедливо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оплачивать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вкладом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9268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создавать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безопасные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92685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организовывать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подготовку,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переподготовку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510333" w:rsidRPr="00B52AB8">
        <w:rPr>
          <w:b w:val="0"/>
          <w:bCs w:val="0"/>
          <w:i w:val="0"/>
          <w:iCs w:val="0"/>
        </w:rPr>
        <w:t>вышение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10333" w:rsidRPr="00B52AB8">
        <w:rPr>
          <w:b w:val="0"/>
          <w:bCs w:val="0"/>
          <w:i w:val="0"/>
          <w:iCs w:val="0"/>
        </w:rPr>
        <w:t>квалификации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10333" w:rsidRPr="00B52AB8">
        <w:rPr>
          <w:b w:val="0"/>
          <w:bCs w:val="0"/>
          <w:i w:val="0"/>
          <w:iCs w:val="0"/>
        </w:rPr>
        <w:t>работников.</w:t>
      </w:r>
    </w:p>
    <w:p w:rsidR="00E6482B" w:rsidRPr="00B52AB8" w:rsidRDefault="00E6482B" w:rsidP="00B52AB8">
      <w:r w:rsidRPr="00B52AB8">
        <w:t>Трудовые</w:t>
      </w:r>
      <w:r w:rsidR="00B52AB8" w:rsidRPr="00B52AB8">
        <w:t xml:space="preserve"> </w:t>
      </w:r>
      <w:r w:rsidRPr="00B52AB8">
        <w:t>договоры</w:t>
      </w:r>
      <w:r w:rsidR="00B52AB8">
        <w:t xml:space="preserve"> (</w:t>
      </w:r>
      <w:r w:rsidRPr="00B52AB8">
        <w:t>контракты</w:t>
      </w:r>
      <w:r w:rsidR="00B52AB8" w:rsidRPr="00B52AB8">
        <w:t>).</w:t>
      </w:r>
    </w:p>
    <w:p w:rsidR="00E6482B" w:rsidRPr="00B52AB8" w:rsidRDefault="00E6482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Трудовой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</w:t>
      </w:r>
      <w:r w:rsidR="00B52AB8" w:rsidRPr="00B52AB8">
        <w:rPr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работодателем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определённую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определённой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специальности,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квалификации,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подчинением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внутреннему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распорядку,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работодатель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выплачивать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заработную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плату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коллективным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соглашением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сторон.</w:t>
      </w:r>
    </w:p>
    <w:p w:rsidR="00E6482B" w:rsidRPr="00B52AB8" w:rsidRDefault="00E6482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Сторонами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работодатель.</w:t>
      </w:r>
    </w:p>
    <w:p w:rsidR="00E6482B" w:rsidRPr="00B52AB8" w:rsidRDefault="00E6482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группы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обязательные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существенные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дополнительные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несущественные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E6482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следующие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E6482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волеизъявления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приёме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поступлении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63B98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63B98" w:rsidRPr="00B52AB8">
        <w:rPr>
          <w:b w:val="0"/>
          <w:bCs w:val="0"/>
          <w:i w:val="0"/>
          <w:iCs w:val="0"/>
        </w:rPr>
        <w:t>работу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E6482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63B98" w:rsidRPr="00B52AB8">
        <w:rPr>
          <w:b w:val="0"/>
          <w:bCs w:val="0"/>
          <w:i w:val="0"/>
          <w:iCs w:val="0"/>
        </w:rPr>
        <w:t>условие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63B98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63B98" w:rsidRPr="00B52AB8">
        <w:rPr>
          <w:b w:val="0"/>
          <w:bCs w:val="0"/>
          <w:i w:val="0"/>
          <w:iCs w:val="0"/>
        </w:rPr>
        <w:t>месте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63B98"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263B9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начала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263B98" w:rsidRPr="00B52AB8" w:rsidRDefault="00263B9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функции.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конкретных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операций,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придётся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меняться.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находились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пределах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специальности,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квалификации,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выполняемой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обусловленных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поступлении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работу.</w:t>
      </w:r>
    </w:p>
    <w:p w:rsidR="00263B98" w:rsidRPr="00B52AB8" w:rsidRDefault="00263B9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5.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отражены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инструкции,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прямо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вывести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стороны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работодателя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263B98" w:rsidRPr="00B52AB8" w:rsidRDefault="00263B9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6.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заработной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плате.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тарифных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ставок,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премий,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поощрительных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выплат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самостоятельно.</w:t>
      </w:r>
    </w:p>
    <w:p w:rsidR="00321D42" w:rsidRPr="00B52AB8" w:rsidRDefault="00321D42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Дополнительные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зависят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усмотрения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следующие.</w:t>
      </w:r>
    </w:p>
    <w:p w:rsidR="00263B98" w:rsidRPr="00B52AB8" w:rsidRDefault="00321D42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63B98" w:rsidRPr="00B52AB8">
        <w:rPr>
          <w:b w:val="0"/>
          <w:bCs w:val="0"/>
          <w:i w:val="0"/>
          <w:iCs w:val="0"/>
        </w:rPr>
        <w:t>Условие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63B98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63B98" w:rsidRPr="00B52AB8">
        <w:rPr>
          <w:b w:val="0"/>
          <w:bCs w:val="0"/>
          <w:i w:val="0"/>
          <w:iCs w:val="0"/>
        </w:rPr>
        <w:t>сроке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63B98" w:rsidRPr="00B52AB8">
        <w:rPr>
          <w:b w:val="0"/>
          <w:bCs w:val="0"/>
          <w:i w:val="0"/>
          <w:iCs w:val="0"/>
        </w:rPr>
        <w:t>действия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63B98" w:rsidRPr="00B52AB8">
        <w:rPr>
          <w:b w:val="0"/>
          <w:bCs w:val="0"/>
          <w:i w:val="0"/>
          <w:iCs w:val="0"/>
        </w:rPr>
        <w:t>трудового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63B98" w:rsidRPr="00B52AB8">
        <w:rPr>
          <w:b w:val="0"/>
          <w:bCs w:val="0"/>
          <w:i w:val="0"/>
          <w:iCs w:val="0"/>
        </w:rPr>
        <w:t>соглашения.</w:t>
      </w:r>
    </w:p>
    <w:p w:rsidR="002F526C" w:rsidRPr="00B52AB8" w:rsidRDefault="00263B9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Трудовые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неопределённый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б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определённый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пяти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</w:t>
      </w:r>
      <w:r w:rsidR="002F526C" w:rsidRPr="00B52AB8">
        <w:rPr>
          <w:b w:val="0"/>
          <w:bCs w:val="0"/>
          <w:i w:val="0"/>
          <w:iCs w:val="0"/>
        </w:rPr>
        <w:t>.</w:t>
      </w:r>
    </w:p>
    <w:p w:rsidR="00263B98" w:rsidRPr="00B52AB8" w:rsidRDefault="002F526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Трудовой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неопределённый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позволяет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набор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гарантий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поэтому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оптимальным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вариантом.</w:t>
      </w:r>
    </w:p>
    <w:p w:rsidR="003B7167" w:rsidRPr="00B52AB8" w:rsidRDefault="002F526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Срочный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часто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ещё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называют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контрактом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заключается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пяти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практиковать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договора</w:t>
      </w:r>
      <w:r w:rsidR="00321D42"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Однако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важно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помнить,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этом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достаточно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многом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правовое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положение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работника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ухудшается.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Во-первых,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работник,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заключив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такой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договор,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накладывает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вето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увольнение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собственному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желанию.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Такой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договор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инициативе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работника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расторгнут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болезни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инвалидности,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21D42" w:rsidRPr="00B52AB8">
        <w:rPr>
          <w:b w:val="0"/>
          <w:bCs w:val="0"/>
          <w:i w:val="0"/>
          <w:iCs w:val="0"/>
        </w:rPr>
        <w:t>препятствующей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B7167" w:rsidRPr="00B52AB8">
        <w:rPr>
          <w:b w:val="0"/>
          <w:bCs w:val="0"/>
          <w:i w:val="0"/>
          <w:iCs w:val="0"/>
        </w:rPr>
        <w:t>выполнению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B7167"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B7167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B7167" w:rsidRPr="00B52AB8">
        <w:rPr>
          <w:b w:val="0"/>
          <w:bCs w:val="0"/>
          <w:i w:val="0"/>
          <w:iCs w:val="0"/>
        </w:rPr>
        <w:t>договору.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B7167" w:rsidRPr="00B52AB8">
        <w:rPr>
          <w:b w:val="0"/>
          <w:bCs w:val="0"/>
          <w:i w:val="0"/>
          <w:iCs w:val="0"/>
        </w:rPr>
        <w:t>Во-вторых,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B7167" w:rsidRPr="00B52AB8">
        <w:rPr>
          <w:b w:val="0"/>
          <w:bCs w:val="0"/>
          <w:i w:val="0"/>
          <w:iCs w:val="0"/>
        </w:rPr>
        <w:t>продолжение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B7167" w:rsidRPr="00B52AB8">
        <w:rPr>
          <w:b w:val="0"/>
          <w:bCs w:val="0"/>
          <w:i w:val="0"/>
          <w:iCs w:val="0"/>
        </w:rPr>
        <w:t>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B7167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B7167" w:rsidRPr="00B52AB8">
        <w:rPr>
          <w:b w:val="0"/>
          <w:bCs w:val="0"/>
          <w:i w:val="0"/>
          <w:iCs w:val="0"/>
        </w:rPr>
        <w:t>работником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B7167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B7167" w:rsidRPr="00B52AB8">
        <w:rPr>
          <w:b w:val="0"/>
          <w:bCs w:val="0"/>
          <w:i w:val="0"/>
          <w:iCs w:val="0"/>
        </w:rPr>
        <w:t>истечении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B7167" w:rsidRPr="00B52AB8">
        <w:rPr>
          <w:b w:val="0"/>
          <w:bCs w:val="0"/>
          <w:i w:val="0"/>
          <w:iCs w:val="0"/>
        </w:rPr>
        <w:t>указанного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B7167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B7167" w:rsidRPr="00B52AB8">
        <w:rPr>
          <w:b w:val="0"/>
          <w:bCs w:val="0"/>
          <w:i w:val="0"/>
          <w:iCs w:val="0"/>
        </w:rPr>
        <w:t>договоре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B7167" w:rsidRPr="00B52AB8">
        <w:rPr>
          <w:b w:val="0"/>
          <w:bCs w:val="0"/>
          <w:i w:val="0"/>
          <w:iCs w:val="0"/>
        </w:rPr>
        <w:t>срока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B7167" w:rsidRPr="00B52AB8">
        <w:rPr>
          <w:b w:val="0"/>
          <w:bCs w:val="0"/>
          <w:i w:val="0"/>
          <w:iCs w:val="0"/>
        </w:rPr>
        <w:t>целиком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B7167" w:rsidRPr="00B52AB8">
        <w:rPr>
          <w:b w:val="0"/>
          <w:bCs w:val="0"/>
          <w:i w:val="0"/>
          <w:iCs w:val="0"/>
        </w:rPr>
        <w:t>зависит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B7167"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B7167" w:rsidRPr="00B52AB8">
        <w:rPr>
          <w:b w:val="0"/>
          <w:bCs w:val="0"/>
          <w:i w:val="0"/>
          <w:iCs w:val="0"/>
        </w:rPr>
        <w:t>воли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3B7167" w:rsidRPr="00B52AB8">
        <w:rPr>
          <w:b w:val="0"/>
          <w:bCs w:val="0"/>
          <w:i w:val="0"/>
          <w:iCs w:val="0"/>
        </w:rPr>
        <w:t>администрации.</w:t>
      </w:r>
    </w:p>
    <w:p w:rsidR="00815F36" w:rsidRPr="00B52AB8" w:rsidRDefault="003B716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испытании.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проверки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квалификации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поручаемой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работой.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приказе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продолжительности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превышать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трёх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месяцев,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руководителей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шести.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засчитываются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периоды,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отсутствовал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уважительной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причине</w:t>
      </w:r>
      <w:r w:rsidR="00815F36" w:rsidRPr="00B52AB8">
        <w:rPr>
          <w:b w:val="0"/>
          <w:bCs w:val="0"/>
          <w:i w:val="0"/>
          <w:iCs w:val="0"/>
        </w:rPr>
        <w:t>.</w:t>
      </w:r>
    </w:p>
    <w:p w:rsidR="00815F36" w:rsidRPr="00B52AB8" w:rsidRDefault="00815F3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режиме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Рабочая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превышать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40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ч.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36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ч.,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16,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учащихся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период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каникул,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ч.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8A408E" w:rsidRPr="00B52AB8" w:rsidRDefault="00815F3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транспортировке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работу.</w:t>
      </w:r>
    </w:p>
    <w:p w:rsidR="008A408E" w:rsidRPr="00B52AB8" w:rsidRDefault="008A408E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5.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жилья.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Речь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жилья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постоянного,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будущем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настоящем,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жилья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отдельного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коммунальной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квартире,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ЖСК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оплатой.</w:t>
      </w:r>
    </w:p>
    <w:p w:rsidR="008A408E" w:rsidRPr="00B52AB8" w:rsidRDefault="008A408E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6.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отработать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обучения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определённый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обучение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производилось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счёт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работодателя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8A408E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Трудовой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считается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заключённым,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договорились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договорённость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зафиксирована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письменно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двух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экземплярах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A74CDC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Понятие,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виды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времени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отдыха.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i w:val="0"/>
          <w:iCs w:val="0"/>
        </w:rPr>
        <w:t>Время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</w:rPr>
        <w:t>отдыха</w:t>
      </w:r>
      <w:r w:rsidR="00B52AB8" w:rsidRPr="00B52AB8">
        <w:rPr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время,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усмотрению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ст.106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ТК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A74CDC" w:rsidRPr="00B52AB8" w:rsidRDefault="00A74CDC" w:rsidP="00B52AB8">
      <w:pPr>
        <w:rPr>
          <w:i w:val="0"/>
          <w:iCs w:val="0"/>
        </w:rPr>
      </w:pPr>
      <w:r w:rsidRPr="00B52AB8">
        <w:rPr>
          <w:i w:val="0"/>
          <w:iCs w:val="0"/>
        </w:rPr>
        <w:t>Виды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</w:rPr>
        <w:t>времени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</w:rPr>
        <w:t>отдыха.</w:t>
      </w:r>
    </w:p>
    <w:p w:rsidR="00B52AB8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Перерывы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рабочего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смены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внутрисменные</w:t>
      </w:r>
      <w:r w:rsidR="00B52AB8" w:rsidRPr="00B52AB8">
        <w:rPr>
          <w:b w:val="0"/>
          <w:bCs w:val="0"/>
          <w:i w:val="0"/>
          <w:iCs w:val="0"/>
        </w:rPr>
        <w:t xml:space="preserve">)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перерывы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отдыха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питания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перерывы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обогревания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отдыха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производствах,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открытом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воздухе,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погрузочно</w:t>
      </w:r>
      <w:r w:rsidR="00405A52">
        <w:rPr>
          <w:b w:val="0"/>
          <w:bCs w:val="0"/>
          <w:i w:val="0"/>
          <w:iCs w:val="0"/>
        </w:rPr>
        <w:t>-</w:t>
      </w:r>
      <w:r w:rsidRPr="00B52AB8">
        <w:rPr>
          <w:b w:val="0"/>
          <w:bCs w:val="0"/>
          <w:i w:val="0"/>
          <w:iCs w:val="0"/>
        </w:rPr>
        <w:t>разгрузочных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работах.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Обеденный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перерыв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30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минут-2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рабочее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подлежит.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предоставляться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отдыха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питания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позднее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начала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рабочего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перерывы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рабочее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продолжительность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рабочего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смены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превышает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рабочем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производиться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перерыва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отдыха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питания.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Перерывы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рабочими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днями,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сменами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междусменные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обычно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продолжаются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12-16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часов.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Еженедельные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выходные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Минимальная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продолжительность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42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405A52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5-дневной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рабочей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неделе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выходных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неделю,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405A52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6-дневной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один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выходной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выходной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день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воскресенье.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выходные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подряд.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выходные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запрещается,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предотвращения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ликвидации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стихийного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бедствия,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аварии,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предотвращения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несчастных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выходной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компенсируется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отдыха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денежной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выплатой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двойном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размере.</w:t>
      </w:r>
    </w:p>
    <w:p w:rsidR="00B52AB8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Нерабочие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праздничные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12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нерабочим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праздничными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января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Новый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7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января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Рождество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Христово,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23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февраля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День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Отечества,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марта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Международный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женский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Праздник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весны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9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День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Победы,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июня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День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7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ноября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годовщина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Октябрьской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революции,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примирения,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декабря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День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совпадении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выходного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нерабочего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праздничного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выходной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переносится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праздничного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рабочий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Перенос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выходных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совпадающих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праздничными,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применяющих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режимы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отдыха,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производится.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праздничные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непрерывно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производствах,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неотложные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ремонтные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погрузочно</w:t>
      </w:r>
      <w:r w:rsidR="00405A52">
        <w:rPr>
          <w:b w:val="0"/>
          <w:bCs w:val="0"/>
          <w:i w:val="0"/>
          <w:iCs w:val="0"/>
        </w:rPr>
        <w:t>-</w:t>
      </w:r>
      <w:r w:rsidRPr="00B52AB8">
        <w:rPr>
          <w:b w:val="0"/>
          <w:bCs w:val="0"/>
          <w:i w:val="0"/>
          <w:iCs w:val="0"/>
        </w:rPr>
        <w:t>разгрузочные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работы.</w:t>
      </w:r>
    </w:p>
    <w:p w:rsidR="00B52AB8" w:rsidRPr="00B52AB8" w:rsidRDefault="00CE0EC7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Понятие,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виды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отпусков,</w:t>
      </w:r>
      <w:r w:rsidR="00B52AB8" w:rsidRPr="00B52AB8">
        <w:rPr>
          <w:color w:val="000000"/>
        </w:rPr>
        <w:t xml:space="preserve"> </w:t>
      </w:r>
      <w:r w:rsidR="00A74CDC" w:rsidRPr="00B52AB8">
        <w:rPr>
          <w:color w:val="000000"/>
        </w:rPr>
        <w:t>их</w:t>
      </w:r>
      <w:r w:rsidR="00B52AB8" w:rsidRPr="00B52AB8">
        <w:rPr>
          <w:color w:val="000000"/>
        </w:rPr>
        <w:t xml:space="preserve"> </w:t>
      </w:r>
      <w:r w:rsidR="00A74CDC" w:rsidRPr="00B52AB8">
        <w:rPr>
          <w:color w:val="000000"/>
        </w:rPr>
        <w:t>продолжительность.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</w:t>
      </w:r>
      <w:r w:rsidR="00B52AB8">
        <w:rPr>
          <w:b w:val="0"/>
          <w:bCs w:val="0"/>
          <w:i w:val="0"/>
          <w:iCs w:val="0"/>
        </w:rPr>
        <w:t>.3</w:t>
      </w:r>
      <w:r w:rsidRPr="00B52AB8">
        <w:rPr>
          <w:b w:val="0"/>
          <w:bCs w:val="0"/>
          <w:i w:val="0"/>
          <w:iCs w:val="0"/>
        </w:rPr>
        <w:t>7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работающему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гарантируется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ежегодный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t>Отпуск</w:t>
      </w:r>
      <w:r w:rsidR="00B52AB8" w:rsidRPr="00B52AB8"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период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непрерывного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отдыха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количества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рабочих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подряд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сохранением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должности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заработка.</w:t>
      </w:r>
    </w:p>
    <w:p w:rsid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Виды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отпусков</w:t>
      </w:r>
      <w:r w:rsidR="00B52AB8">
        <w:rPr>
          <w:b w:val="0"/>
          <w:bCs w:val="0"/>
          <w:i w:val="0"/>
          <w:iCs w:val="0"/>
        </w:rPr>
        <w:t>:</w:t>
      </w:r>
    </w:p>
    <w:p w:rsidR="00B52AB8" w:rsidRDefault="00B52AB8" w:rsidP="00B52AB8">
      <w:r>
        <w:rPr>
          <w:b w:val="0"/>
          <w:bCs w:val="0"/>
          <w:i w:val="0"/>
          <w:iCs w:val="0"/>
        </w:rPr>
        <w:t>1)</w:t>
      </w:r>
      <w:r w:rsidRPr="00B52AB8">
        <w:t xml:space="preserve"> </w:t>
      </w:r>
      <w:r w:rsidR="00A74CDC" w:rsidRPr="00B52AB8">
        <w:t>ежегодные</w:t>
      </w:r>
      <w:r>
        <w:t>;</w:t>
      </w:r>
    </w:p>
    <w:p w:rsidR="00A74CDC" w:rsidRPr="00B52AB8" w:rsidRDefault="00B52AB8" w:rsidP="00B52AB8">
      <w:pPr>
        <w:rPr>
          <w:i w:val="0"/>
          <w:iCs w:val="0"/>
        </w:rPr>
      </w:pPr>
      <w:r>
        <w:t>2)</w:t>
      </w:r>
      <w:r w:rsidRPr="00B52AB8">
        <w:t xml:space="preserve"> </w:t>
      </w:r>
      <w:r w:rsidR="00A74CDC" w:rsidRPr="00B52AB8">
        <w:t>периодические.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i w:val="0"/>
          <w:iCs w:val="0"/>
        </w:rPr>
        <w:t>1.</w:t>
      </w:r>
      <w:r w:rsidR="00B52AB8" w:rsidRPr="00B52AB8">
        <w:rPr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Ежегодные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основные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б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дополнительные.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Ежегодные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продолжительностью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календарных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Удлиненный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дней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предоставляется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лицам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моложе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31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календарный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удобное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); </w:t>
      </w:r>
      <w:r w:rsidRPr="00B52AB8">
        <w:rPr>
          <w:b w:val="0"/>
          <w:bCs w:val="0"/>
          <w:i w:val="0"/>
          <w:iCs w:val="0"/>
        </w:rPr>
        <w:t>госслужащим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30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календарных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дней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Приходящиеся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период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выходные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праздничные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нерабочие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рабочих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входят.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оплачиваются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рабочие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совместительству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ежегодно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оплачиваемые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одновременно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совмещаемой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совместитель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отработал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еще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месяцев,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авансом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.2</w:t>
      </w:r>
      <w:r w:rsidRPr="00B52AB8">
        <w:rPr>
          <w:b w:val="0"/>
          <w:bCs w:val="0"/>
          <w:i w:val="0"/>
          <w:iCs w:val="0"/>
        </w:rPr>
        <w:t>86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ТК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рассчитываются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6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дневной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рабочей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недели.</w:t>
      </w:r>
    </w:p>
    <w:p w:rsidR="00B52AB8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Ежегодные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дополнительные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предоставляются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работникам,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занятым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опасными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труда</w:t>
      </w:r>
    </w:p>
    <w:p w:rsidR="00B52AB8" w:rsidRPr="00B52AB8" w:rsidRDefault="00B52AB8" w:rsidP="00B52AB8">
      <w:p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(</w:t>
      </w:r>
      <w:r w:rsidR="00A74CDC" w:rsidRPr="00B52AB8">
        <w:rPr>
          <w:b w:val="0"/>
          <w:bCs w:val="0"/>
          <w:i w:val="0"/>
          <w:iCs w:val="0"/>
        </w:rPr>
        <w:t>в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зависимости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от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степени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вредности</w:t>
      </w:r>
      <w:r w:rsidRPr="00B52AB8">
        <w:rPr>
          <w:b w:val="0"/>
          <w:bCs w:val="0"/>
          <w:i w:val="0"/>
          <w:iCs w:val="0"/>
        </w:rPr>
        <w:t xml:space="preserve"> - </w:t>
      </w:r>
      <w:r w:rsidR="00A74CDC" w:rsidRPr="00B52AB8">
        <w:rPr>
          <w:b w:val="0"/>
          <w:bCs w:val="0"/>
          <w:i w:val="0"/>
          <w:iCs w:val="0"/>
        </w:rPr>
        <w:t>то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6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до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36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рабочих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дней</w:t>
      </w:r>
      <w:r w:rsidRPr="00B52AB8">
        <w:rPr>
          <w:b w:val="0"/>
          <w:bCs w:val="0"/>
          <w:i w:val="0"/>
          <w:iCs w:val="0"/>
        </w:rPr>
        <w:t>);</w:t>
      </w:r>
    </w:p>
    <w:p w:rsidR="00B52AB8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специальный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стаж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госслужащим,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судьям,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прокурорам</w:t>
      </w:r>
      <w:r w:rsidR="00B52AB8" w:rsidRPr="00B52AB8">
        <w:rPr>
          <w:b w:val="0"/>
          <w:bCs w:val="0"/>
          <w:i w:val="0"/>
          <w:iCs w:val="0"/>
        </w:rPr>
        <w:t>);</w:t>
      </w:r>
    </w:p>
    <w:p w:rsidR="00B52AB8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работникам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Крайнего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Севера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приравненных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местностей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северный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</w:t>
      </w:r>
      <w:r w:rsidR="00405A52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дней</w:t>
      </w:r>
      <w:r w:rsidR="00B52AB8" w:rsidRPr="00B52AB8">
        <w:rPr>
          <w:b w:val="0"/>
          <w:bCs w:val="0"/>
          <w:i w:val="0"/>
          <w:iCs w:val="0"/>
        </w:rPr>
        <w:t>);</w:t>
      </w:r>
    </w:p>
    <w:p w:rsidR="00B52AB8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непрерывный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стаж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работникам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ненормированным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рабочим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днем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календарных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дней</w:t>
      </w:r>
      <w:r w:rsidR="00B52AB8" w:rsidRPr="00B52AB8">
        <w:rPr>
          <w:b w:val="0"/>
          <w:bCs w:val="0"/>
          <w:i w:val="0"/>
          <w:iCs w:val="0"/>
        </w:rPr>
        <w:t>);</w:t>
      </w:r>
    </w:p>
    <w:p w:rsidR="00B52AB8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многосменный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режим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работникам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горнодобывающей,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энергетической</w:t>
      </w:r>
      <w:r w:rsidR="00405A52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промышленности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др.</w:t>
      </w:r>
      <w:r w:rsidR="00B52AB8" w:rsidRPr="00B52AB8">
        <w:rPr>
          <w:b w:val="0"/>
          <w:bCs w:val="0"/>
          <w:i w:val="0"/>
          <w:iCs w:val="0"/>
        </w:rPr>
        <w:t>);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лицам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пострадавшим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аварии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ЧАЭС.</w:t>
      </w:r>
    </w:p>
    <w:p w:rsidR="00B52AB8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i w:val="0"/>
          <w:iCs w:val="0"/>
        </w:rPr>
        <w:t>2.</w:t>
      </w:r>
      <w:r w:rsidR="00B52AB8" w:rsidRPr="00B52AB8">
        <w:rPr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Периодические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предоставляются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нетрудоспособности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пособия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больничному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листу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беременности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родам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70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календарных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70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родов</w:t>
      </w:r>
      <w:r w:rsidR="00B52AB8" w:rsidRPr="00B52AB8">
        <w:rPr>
          <w:b w:val="0"/>
          <w:bCs w:val="0"/>
          <w:i w:val="0"/>
          <w:iCs w:val="0"/>
        </w:rPr>
        <w:t>);</w:t>
      </w:r>
    </w:p>
    <w:p w:rsidR="00B52AB8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материнские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уходу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ребенком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специальные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просьбе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социальных</w:t>
      </w:r>
      <w:r w:rsidR="00405A52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нужд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свадьба,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похороны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т.п.</w:t>
      </w:r>
      <w:r w:rsidR="00B52AB8" w:rsidRPr="00B52AB8">
        <w:rPr>
          <w:b w:val="0"/>
          <w:bCs w:val="0"/>
          <w:i w:val="0"/>
          <w:iCs w:val="0"/>
        </w:rPr>
        <w:t>)</w:t>
      </w:r>
    </w:p>
    <w:p w:rsidR="00B52AB8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Целевые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занимающимся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научной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деятельностью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кандидатских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диссертаций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месяцев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докторской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месяцев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учебных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обучающихся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отрыва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производства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заочных,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вечерних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вузов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660B5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660B5" w:rsidRPr="00B52AB8">
        <w:rPr>
          <w:b w:val="0"/>
          <w:bCs w:val="0"/>
          <w:i w:val="0"/>
          <w:iCs w:val="0"/>
        </w:rPr>
        <w:t>техникумов</w:t>
      </w:r>
      <w:r w:rsidR="00B52AB8" w:rsidRPr="00B52AB8">
        <w:rPr>
          <w:b w:val="0"/>
          <w:bCs w:val="0"/>
          <w:i w:val="0"/>
          <w:iCs w:val="0"/>
        </w:rPr>
        <w:t>)</w:t>
      </w:r>
    </w:p>
    <w:p w:rsidR="00A74CDC" w:rsidRPr="00B52AB8" w:rsidRDefault="00A74CDC" w:rsidP="00B52AB8">
      <w:pPr>
        <w:rPr>
          <w:i w:val="0"/>
          <w:iCs w:val="0"/>
        </w:rPr>
      </w:pPr>
      <w:r w:rsidRPr="00B52AB8">
        <w:rPr>
          <w:i w:val="0"/>
          <w:iCs w:val="0"/>
        </w:rPr>
        <w:t>Порядок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</w:rPr>
        <w:t>предоставления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</w:rPr>
        <w:t>отпусков.</w:t>
      </w:r>
    </w:p>
    <w:p w:rsidR="00B52AB8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Основной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оплачиваемый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первый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истечении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месяцев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производстве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22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ТК</w:t>
      </w:r>
      <w:r w:rsidR="00B52AB8" w:rsidRPr="00B52AB8">
        <w:rPr>
          <w:b w:val="0"/>
          <w:bCs w:val="0"/>
          <w:i w:val="0"/>
          <w:iCs w:val="0"/>
        </w:rPr>
        <w:t>)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Досрочно,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истечения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месяцев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очередной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заявлению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моложе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пострадавших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радиации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аварии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ЧАЭС.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начала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извещен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позднее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двух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начала.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стаж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дающий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включатся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вынужденного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прогула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незаконном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увольнении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отстранении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последующем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восстановлении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прежней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работе.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Нерабочие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праздничные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приходящиеся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период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календарных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оплачивается.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исчислении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продолжительности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оплачиваемого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дополнительные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оплачиваются.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исчислении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продолжительности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оплачиваемого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дополнительные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суммируются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ежегодным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оплачиваемым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отпуском.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Предоставление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исключительных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производственным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перенесено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рабочий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Запрещается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непредоставление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ежегодного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двух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подряд,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моложе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дополнительный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туда.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начала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извещен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недели.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Часть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превышает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календарных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заявлению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заменена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денежной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компенсацией.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Статья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124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предусматривает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продления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перенесения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ежегодного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оплачиваемого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предупреждения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начале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уплаты,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перенесения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календарных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дней.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Отпуск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предоставляться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ежегодно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продлен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перенесен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нетрудоспособности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несовпадении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очеред</w:t>
      </w:r>
      <w:r w:rsidR="004C3C34" w:rsidRPr="00B52AB8">
        <w:rPr>
          <w:b w:val="0"/>
          <w:bCs w:val="0"/>
          <w:i w:val="0"/>
          <w:iCs w:val="0"/>
        </w:rPr>
        <w:t>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3C34" w:rsidRPr="00B52AB8">
        <w:rPr>
          <w:b w:val="0"/>
          <w:bCs w:val="0"/>
          <w:i w:val="0"/>
          <w:iCs w:val="0"/>
        </w:rPr>
        <w:t>отпуска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3C34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3C34" w:rsidRPr="00B52AB8">
        <w:rPr>
          <w:b w:val="0"/>
          <w:bCs w:val="0"/>
          <w:i w:val="0"/>
          <w:iCs w:val="0"/>
        </w:rPr>
        <w:t>учебным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C3C34" w:rsidRPr="00B52AB8">
        <w:rPr>
          <w:b w:val="0"/>
          <w:bCs w:val="0"/>
          <w:i w:val="0"/>
          <w:iCs w:val="0"/>
        </w:rPr>
        <w:t>отпуском.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t>Оплата</w:t>
      </w:r>
      <w:r w:rsidR="00B52AB8" w:rsidRPr="00B52AB8">
        <w:t xml:space="preserve"> </w:t>
      </w:r>
      <w:r w:rsidRPr="00B52AB8">
        <w:t>труда</w:t>
      </w:r>
      <w:r w:rsidR="00B52AB8" w:rsidRPr="00B52AB8">
        <w:rPr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работодателем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выплат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труду.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t>Заработная</w:t>
      </w:r>
      <w:r w:rsidR="00B52AB8" w:rsidRPr="00B52AB8">
        <w:t xml:space="preserve"> </w:t>
      </w:r>
      <w:r w:rsidRPr="00B52AB8">
        <w:t>плата</w:t>
      </w:r>
      <w:r w:rsidR="00B52AB8">
        <w:rPr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далее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з.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пл.</w:t>
      </w:r>
      <w:r w:rsidR="00B52AB8" w:rsidRPr="00B52AB8">
        <w:rPr>
          <w:b w:val="0"/>
          <w:bCs w:val="0"/>
          <w:i w:val="0"/>
          <w:iCs w:val="0"/>
        </w:rPr>
        <w:t xml:space="preserve">)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соглашением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госминимума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систематическое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вознаграждение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работодатель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выплачивать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заранее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расценкам,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тарифам,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учитывая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вклад,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стимулирующего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компенсационного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характера.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З.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зависит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квалификации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сложности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выполняемой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количества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качества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затраченного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максимальным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размером.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работодатель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расчетные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листки.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расчетных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листках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указываются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зарплаты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период,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произведенных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удержаний,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денежная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сумма,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подлежащая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выплате.</w:t>
      </w:r>
    </w:p>
    <w:p w:rsidR="00A74CDC" w:rsidRPr="00B52AB8" w:rsidRDefault="0095757E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заработная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выплачивается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работнику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месте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выполнения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перечисляется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указанный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работником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счет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банке.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Сог</w:t>
      </w:r>
      <w:r w:rsidR="0095757E" w:rsidRPr="00B52AB8">
        <w:rPr>
          <w:b w:val="0"/>
          <w:bCs w:val="0"/>
          <w:i w:val="0"/>
          <w:iCs w:val="0"/>
        </w:rPr>
        <w:t>ласно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5757E" w:rsidRPr="00B52AB8">
        <w:rPr>
          <w:b w:val="0"/>
          <w:bCs w:val="0"/>
          <w:i w:val="0"/>
          <w:iCs w:val="0"/>
        </w:rPr>
        <w:t>ч</w:t>
      </w:r>
      <w:r w:rsidR="00B52AB8">
        <w:rPr>
          <w:b w:val="0"/>
          <w:bCs w:val="0"/>
          <w:i w:val="0"/>
          <w:iCs w:val="0"/>
        </w:rPr>
        <w:t>.6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5757E"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="0095757E" w:rsidRPr="00B52AB8">
        <w:rPr>
          <w:b w:val="0"/>
          <w:bCs w:val="0"/>
          <w:i w:val="0"/>
          <w:iCs w:val="0"/>
        </w:rPr>
        <w:t>36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5757E" w:rsidRPr="00B52AB8">
        <w:rPr>
          <w:b w:val="0"/>
          <w:bCs w:val="0"/>
          <w:i w:val="0"/>
          <w:iCs w:val="0"/>
        </w:rPr>
        <w:t>ТК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5757E" w:rsidRPr="00B52AB8">
        <w:rPr>
          <w:b w:val="0"/>
          <w:bCs w:val="0"/>
          <w:i w:val="0"/>
          <w:iCs w:val="0"/>
        </w:rPr>
        <w:t>выплата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5757E" w:rsidRPr="00B52AB8">
        <w:rPr>
          <w:b w:val="0"/>
          <w:bCs w:val="0"/>
          <w:i w:val="0"/>
          <w:iCs w:val="0"/>
        </w:rPr>
        <w:t>зарплата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производит</w:t>
      </w:r>
      <w:r w:rsidR="0095757E" w:rsidRPr="00B52AB8">
        <w:rPr>
          <w:b w:val="0"/>
          <w:bCs w:val="0"/>
          <w:i w:val="0"/>
          <w:iCs w:val="0"/>
        </w:rPr>
        <w:t>ь</w:t>
      </w:r>
      <w:r w:rsidRPr="00B52AB8">
        <w:rPr>
          <w:b w:val="0"/>
          <w:bCs w:val="0"/>
          <w:i w:val="0"/>
          <w:iCs w:val="0"/>
        </w:rPr>
        <w:t>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каждые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полмесяца.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совпадает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выходным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нерабочим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праздничным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накануне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дня.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Оплата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произведена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позднее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начала.</w:t>
      </w:r>
    </w:p>
    <w:p w:rsid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З.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выдаваться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непосредственно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139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расчета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зарплаты</w:t>
      </w:r>
      <w:r w:rsidR="00B52AB8">
        <w:rPr>
          <w:b w:val="0"/>
          <w:bCs w:val="0"/>
          <w:i w:val="0"/>
          <w:iCs w:val="0"/>
        </w:rPr>
        <w:t>:</w:t>
      </w:r>
    </w:p>
    <w:p w:rsidR="00B52AB8" w:rsidRDefault="00B52AB8" w:rsidP="00B52AB8">
      <w:p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1)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исходная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из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физически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начисленной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работнику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з.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пл.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и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фактически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отработанного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им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времени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за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12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месяцев,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предшествующих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моменту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выплаты</w:t>
      </w:r>
      <w:r>
        <w:rPr>
          <w:b w:val="0"/>
          <w:bCs w:val="0"/>
          <w:i w:val="0"/>
          <w:iCs w:val="0"/>
        </w:rPr>
        <w:t>;</w:t>
      </w:r>
    </w:p>
    <w:p w:rsidR="00A74CDC" w:rsidRPr="00B52AB8" w:rsidRDefault="00B52AB8" w:rsidP="00B52AB8">
      <w:p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2)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применяется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при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расчете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средней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з.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пл.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для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оплаты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отпусков,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выплаты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компенсации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за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неиспользованные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отпуска.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За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расчетный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период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берутся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последние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три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календарных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месяца</w:t>
      </w:r>
      <w:r w:rsidRPr="00B52AB8">
        <w:rPr>
          <w:b w:val="0"/>
          <w:bCs w:val="0"/>
          <w:i w:val="0"/>
          <w:iCs w:val="0"/>
        </w:rPr>
        <w:t xml:space="preserve"> </w:t>
      </w:r>
      <w:r w:rsidR="00A74CDC" w:rsidRPr="00B52AB8">
        <w:rPr>
          <w:b w:val="0"/>
          <w:bCs w:val="0"/>
          <w:i w:val="0"/>
          <w:iCs w:val="0"/>
        </w:rPr>
        <w:t>работы.</w:t>
      </w:r>
    </w:p>
    <w:p w:rsidR="00B52AB8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Средний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заработок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суммы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начисленной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пл.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3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месяца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3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29,6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среднемесячное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календарных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дней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рабочих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заработок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компенсаций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неиспользованные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путём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суммы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начисленной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количество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рабочих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календарю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6-дневной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рабочей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недели.</w:t>
      </w:r>
    </w:p>
    <w:p w:rsidR="00B52AB8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прекращении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выплата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сумм,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причитающихся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увольнения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увольнения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позднее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предъявления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расчёте</w:t>
      </w:r>
    </w:p>
    <w:p w:rsidR="00A74CDC" w:rsidRPr="00B52AB8" w:rsidRDefault="00A74CDC" w:rsidP="00B52AB8">
      <w:pPr>
        <w:rPr>
          <w:i w:val="0"/>
          <w:iCs w:val="0"/>
        </w:rPr>
      </w:pPr>
      <w:r w:rsidRPr="00B52AB8">
        <w:rPr>
          <w:i w:val="0"/>
          <w:iCs w:val="0"/>
        </w:rPr>
        <w:t>Оплата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</w:rPr>
        <w:t>труда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</w:rPr>
        <w:t>в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</w:rPr>
        <w:t>особых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</w:rPr>
        <w:t>условиях</w:t>
      </w:r>
    </w:p>
    <w:p w:rsidR="00B52AB8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Труд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режимом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Статьи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146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158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сокращения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отплаты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определённых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отклонениях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режима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труда.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Рассмотрим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случаи.</w:t>
      </w:r>
    </w:p>
    <w:p w:rsidR="00B52AB8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квалификации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рабочих-повременщиков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высокой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квалификации.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Сдельщики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расценкам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выполняемой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сдельщику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поручается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разряда,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выплачивается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межразрядная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разница.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совмещении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дополнительной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профессии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должности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дополнительными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отсутствующего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пруда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путём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сверхурочную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повышенном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размере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полуторном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размере,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последующие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часы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двойном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размере.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выходные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праздничные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нерабочие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сдельщикам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двойным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сдельным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расценкам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тем,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оплачивается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часовой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дневной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ставке,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двойной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ставки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получающим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месячные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оклады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ставки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сверх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оклада,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графику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пределах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месячной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сверх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месячной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двойной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дневной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ставки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сверх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оклада.</w:t>
      </w:r>
    </w:p>
    <w:p w:rsidR="00B52AB8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5.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ночное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повышенном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размере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40%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тарифной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ставки,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вечернюю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смену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20%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каждый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6.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невыполнении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должностных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работодателя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платят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проработанное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невыполненную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работу.</w:t>
      </w:r>
    </w:p>
    <w:p w:rsidR="00A74CDC" w:rsidRP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7.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наравне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продукцией.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брак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оплачивается,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частичный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оплачивается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степени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годности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продукции.</w:t>
      </w:r>
    </w:p>
    <w:p w:rsidR="00B52AB8" w:rsidRDefault="00A74CD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8.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простоя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оплачивается,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оплачивается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2/3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зарплаты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письменной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предупредил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работодателя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начале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простоя.</w:t>
      </w:r>
    </w:p>
    <w:p w:rsidR="003D1DCB" w:rsidRPr="00B52AB8" w:rsidRDefault="003D1DCB" w:rsidP="00B52AB8">
      <w:pPr>
        <w:rPr>
          <w:i w:val="0"/>
          <w:iCs w:val="0"/>
        </w:rPr>
      </w:pPr>
      <w:r w:rsidRPr="00B52AB8">
        <w:rPr>
          <w:i w:val="0"/>
          <w:iCs w:val="0"/>
        </w:rPr>
        <w:t>Увольнение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</w:rPr>
        <w:t>работников.</w:t>
      </w:r>
    </w:p>
    <w:p w:rsidR="003D1DCB" w:rsidRPr="00B52AB8" w:rsidRDefault="003D1DC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зависимости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настаивает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расторжении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увольнение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инициативе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увольнение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инициативе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администрации.</w:t>
      </w:r>
    </w:p>
    <w:p w:rsidR="00B52AB8" w:rsidRPr="00B52AB8" w:rsidRDefault="003D1DC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Помимо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указывается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множество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увольнения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зависящих,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зависящих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следующие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3D1DCB" w:rsidRPr="00B52AB8" w:rsidRDefault="003D1DC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1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соглашение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сторон.</w:t>
      </w:r>
    </w:p>
    <w:p w:rsidR="003D1DCB" w:rsidRPr="00B52AB8" w:rsidRDefault="003D1DC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истечение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сезонных,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заключён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срочный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договор.</w:t>
      </w:r>
    </w:p>
    <w:p w:rsidR="00B52AB8" w:rsidRPr="00B52AB8" w:rsidRDefault="003D1DC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3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перевод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переход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выборную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должность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3D1DC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4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отказ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перевода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3D1DC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5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призыв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поступление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службу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3D1DCB" w:rsidRPr="00B52AB8" w:rsidRDefault="003D1DC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6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вступление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приговора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назначается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наказание,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исключающее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продолжения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работы.</w:t>
      </w:r>
    </w:p>
    <w:p w:rsidR="00B52AB8" w:rsidRPr="00B52AB8" w:rsidRDefault="003D1DC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7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восстановление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выполнявшего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работу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3D1DCB" w:rsidRPr="00B52AB8" w:rsidRDefault="003D1DC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8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другие.</w:t>
      </w:r>
    </w:p>
    <w:p w:rsidR="00B52AB8" w:rsidRPr="00B52AB8" w:rsidRDefault="00D5098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Передача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подчинения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другому,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собственника,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реорганизация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слияние,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присоединение,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выделение,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разделение,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преобразование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трудовые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прекращают,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сокращение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штата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работников.</w:t>
      </w:r>
    </w:p>
    <w:p w:rsidR="00B52AB8" w:rsidRPr="00B52AB8" w:rsidRDefault="005B072D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Понятие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и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источники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экологического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права</w:t>
      </w:r>
    </w:p>
    <w:p w:rsidR="00B52AB8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Экологическое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самостоятельная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исторически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сформировалась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выделением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самостоятельную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категорию.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поведение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людей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окружающей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Формирование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обусловлено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появлением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проблемой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половине</w:t>
      </w:r>
      <w:r w:rsidR="00B52AB8" w:rsidRPr="00B52AB8">
        <w:rPr>
          <w:i w:val="0"/>
          <w:iCs w:val="0"/>
        </w:rPr>
        <w:t xml:space="preserve"> </w:t>
      </w:r>
      <w:r w:rsidRPr="00B52AB8">
        <w:rPr>
          <w:i w:val="0"/>
          <w:iCs w:val="0"/>
          <w:lang w:val="en-US"/>
        </w:rPr>
        <w:t>XX</w:t>
      </w:r>
      <w:r w:rsidR="00B52AB8" w:rsidRPr="00B52AB8">
        <w:rPr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столетия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проблемы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опасной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деградации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окружающей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влиянием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воздействием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понимание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выживания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современной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будущих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цивилизаций,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стабильного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бескризисного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Несмотря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недавнее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происхождение,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современное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корнями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уходит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отдаленное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прошлое,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проблемы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деградации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окружающей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фрагментарном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волновать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общество.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Целеустремленная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начинается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конца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XIX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столетия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практических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шагов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памятников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уникальных,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красивых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период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охраняемых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1916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учрежден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первый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заповедник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Баргузинтский,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положивший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начало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консервативной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природы.</w:t>
      </w:r>
    </w:p>
    <w:p w:rsidR="00B52AB8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начале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  <w:lang w:val="en-US"/>
        </w:rPr>
        <w:t>XX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столетия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возрастающее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постепенно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приобретает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мероприятие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целях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сохранения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источников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сырья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запасов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ресурсов.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обусловили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самостоятельное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земельного,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водного,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горного,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лесного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позднее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направление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названием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природоресурсовое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воздействием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ставших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заметными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проблем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загрязнения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деградации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доминирующее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приобретают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сохранения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благоприятной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природопользования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направлении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консолидации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формирования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Учитывая,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факторы,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обусловившие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окружающей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исчезают,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усиливаются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дальнейшем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будет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возрастать.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факторы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включают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рост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народонаселения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пространства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ресурсов,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производительных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сопровождаемый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усилением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вмешательства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процессы,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истощением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ресурсов,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загрязнением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урбанизация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количественное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усложнение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потребностей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ставит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конструирование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модели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корректного,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максимально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соответствующего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людей.</w:t>
      </w:r>
    </w:p>
    <w:p w:rsidR="00B52AB8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</w:rPr>
        <w:t>Предмет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экологического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права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особая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волевых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складывающихся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людьми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поводу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окружающей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экосистем,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сложную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структуру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земельные,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водные,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горные,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лесные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животного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атмосферного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воздуха,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экосистем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особо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охраняемых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территорий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сохранением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биоразнообразия,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введением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генно-инженерной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обращением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твердыми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отходами,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предупреждением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стихийных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бедствий,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устранением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последствий.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процессе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вовлечения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жизнедеятельность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возрастающего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количества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ресурсов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круг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регулируемых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расширяется.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Например,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еще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недавно,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вообще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регулировались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воздействия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генно-изменных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окружающую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сегодня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специальный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значимое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космического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пространства.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Общественные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урегулированные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имен</w:t>
      </w:r>
      <w:r w:rsidR="0017795D" w:rsidRPr="00B52AB8">
        <w:rPr>
          <w:b w:val="0"/>
          <w:bCs w:val="0"/>
          <w:i w:val="0"/>
          <w:iCs w:val="0"/>
        </w:rPr>
        <w:t>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экологическими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правоотношениями.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словами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возникают,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осуществляются,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прекращаются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п</w:t>
      </w:r>
      <w:r w:rsidRPr="00B52AB8">
        <w:rPr>
          <w:b w:val="0"/>
          <w:bCs w:val="0"/>
          <w:i w:val="0"/>
          <w:iCs w:val="0"/>
        </w:rPr>
        <w:t>р</w:t>
      </w:r>
      <w:r w:rsidR="0017795D" w:rsidRPr="00B52AB8">
        <w:rPr>
          <w:b w:val="0"/>
          <w:bCs w:val="0"/>
          <w:i w:val="0"/>
          <w:iCs w:val="0"/>
        </w:rPr>
        <w:t>е</w:t>
      </w:r>
      <w:r w:rsidRPr="00B52AB8">
        <w:rPr>
          <w:b w:val="0"/>
          <w:bCs w:val="0"/>
          <w:i w:val="0"/>
          <w:iCs w:val="0"/>
        </w:rPr>
        <w:t>дписаниями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людей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взаимодействия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выражающаяся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выделить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множества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постоянно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вступают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</w:t>
      </w:r>
      <w:r w:rsidR="0017795D" w:rsidRPr="00B52AB8">
        <w:rPr>
          <w:b w:val="0"/>
          <w:bCs w:val="0"/>
          <w:i w:val="0"/>
          <w:iCs w:val="0"/>
        </w:rPr>
        <w:t>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юридические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лица,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процессе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жизнедеятельности,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обратиться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понятию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объект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правоотношений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.</w:t>
      </w:r>
    </w:p>
    <w:p w:rsidR="00B52AB8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</w:rPr>
        <w:t>Объекты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экологических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правоотношений,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направлена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поводу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окружающей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окружающей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пространство,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ресурса,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размещение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жидких,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газообразных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твердых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отходов,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преобразование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комплексов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стихийных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природы.</w:t>
      </w:r>
    </w:p>
    <w:p w:rsidR="00B52AB8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</w:rPr>
        <w:t>Окружающая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природная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среда,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направлены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материального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находящуюся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входят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взаимодействии,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естеств</w:t>
      </w:r>
      <w:r w:rsidR="0017795D" w:rsidRPr="00B52AB8">
        <w:rPr>
          <w:b w:val="0"/>
          <w:bCs w:val="0"/>
          <w:i w:val="0"/>
          <w:iCs w:val="0"/>
        </w:rPr>
        <w:t>енного,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ис</w:t>
      </w:r>
      <w:r w:rsidRPr="00B52AB8">
        <w:rPr>
          <w:b w:val="0"/>
          <w:bCs w:val="0"/>
          <w:i w:val="0"/>
          <w:iCs w:val="0"/>
        </w:rPr>
        <w:t>кус</w:t>
      </w:r>
      <w:r w:rsidR="0017795D" w:rsidRPr="00B52AB8">
        <w:rPr>
          <w:b w:val="0"/>
          <w:bCs w:val="0"/>
          <w:i w:val="0"/>
          <w:iCs w:val="0"/>
        </w:rPr>
        <w:t>с</w:t>
      </w:r>
      <w:r w:rsidRPr="00B52AB8">
        <w:rPr>
          <w:b w:val="0"/>
          <w:bCs w:val="0"/>
          <w:i w:val="0"/>
          <w:iCs w:val="0"/>
        </w:rPr>
        <w:t>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происхождения,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выделенные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среды.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Необходимыми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атрибутами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характеристики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любой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определяющими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предметное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состояние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внутренней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структуры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отрасли.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</w:rPr>
        <w:t>Систему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экологического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права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направленных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окружающей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A35D2" w:rsidRPr="00B52AB8">
        <w:rPr>
          <w:b w:val="0"/>
          <w:bCs w:val="0"/>
          <w:i w:val="0"/>
          <w:iCs w:val="0"/>
        </w:rPr>
        <w:t>предметной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A35D2" w:rsidRPr="00B52AB8">
        <w:rPr>
          <w:b w:val="0"/>
          <w:bCs w:val="0"/>
          <w:i w:val="0"/>
          <w:iCs w:val="0"/>
        </w:rPr>
        <w:t>характеристике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A35D2" w:rsidRPr="00B52AB8">
        <w:rPr>
          <w:b w:val="0"/>
          <w:bCs w:val="0"/>
          <w:i w:val="0"/>
          <w:iCs w:val="0"/>
        </w:rPr>
        <w:t>экологическое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административного,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финансового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отраслей.</w:t>
      </w:r>
    </w:p>
    <w:p w:rsidR="005B072D" w:rsidRPr="00B52AB8" w:rsidRDefault="006A35D2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внутренне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взаимосвязаны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располагаются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определенной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иерархии.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Расположение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юридических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норм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отношению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друг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другу,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соотношение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характеризуют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структуру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экологического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права.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</w:rPr>
        <w:t>Структура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экологического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права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отражает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вертикальное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построение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первичные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единицы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структуры,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институты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относительно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институтов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институты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обращения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отходами,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</w:t>
      </w:r>
      <w:r w:rsidR="00650EDD" w:rsidRPr="00B52AB8">
        <w:rPr>
          <w:b w:val="0"/>
          <w:bCs w:val="0"/>
          <w:i w:val="0"/>
          <w:iCs w:val="0"/>
        </w:rPr>
        <w:t>ружающей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институты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экспертизы,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доступа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лицензирования,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платежей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природопользование.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Учитывая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специфику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структуре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выделяется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структурная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единица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подотрасль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</w:p>
    <w:p w:rsidR="00B52AB8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</w:rPr>
        <w:t xml:space="preserve"> </w:t>
      </w:r>
      <w:r w:rsidR="0095757E" w:rsidRPr="00B52AB8">
        <w:rPr>
          <w:b w:val="0"/>
          <w:bCs w:val="0"/>
        </w:rPr>
        <w:t>подотрослям</w:t>
      </w:r>
      <w:r w:rsidR="00B52AB8" w:rsidRPr="00B52AB8">
        <w:rPr>
          <w:b w:val="0"/>
          <w:bCs w:val="0"/>
        </w:rPr>
        <w:t xml:space="preserve"> </w:t>
      </w:r>
      <w:r w:rsidR="0095757E" w:rsidRPr="00B52AB8">
        <w:rPr>
          <w:b w:val="0"/>
          <w:bCs w:val="0"/>
        </w:rPr>
        <w:t>экоогического</w:t>
      </w:r>
      <w:r w:rsidRPr="00B52AB8">
        <w:rPr>
          <w:b w:val="0"/>
          <w:bCs w:val="0"/>
        </w:rPr>
        <w:t>.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права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земельное,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горное,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водное,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лесное,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фаунистическое,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атмосферное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очередь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внутреннюю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структуру.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подотраслей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институты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земли,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т.д.</w:t>
      </w:r>
      <w:r w:rsidR="0017795D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пользования,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государственн</w:t>
      </w:r>
      <w:r w:rsidRPr="00B52AB8">
        <w:rPr>
          <w:b w:val="0"/>
          <w:bCs w:val="0"/>
          <w:i w:val="0"/>
          <w:iCs w:val="0"/>
        </w:rPr>
        <w:t>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управления,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Выделение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структурных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единиц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процесс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динамичный.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политике,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появления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институтов,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подотраслей,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содержательного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исчезновения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старых.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Экологическое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известной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автономией,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одновременно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частью,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структурной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единицей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</w:t>
      </w:r>
      <w:r w:rsidR="00773571" w:rsidRPr="00B52AB8">
        <w:rPr>
          <w:b w:val="0"/>
          <w:bCs w:val="0"/>
          <w:i w:val="0"/>
          <w:iCs w:val="0"/>
        </w:rPr>
        <w:t>огического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развиваясь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влиянием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</w:t>
      </w:r>
      <w:r w:rsidR="00773571" w:rsidRPr="00B52AB8">
        <w:rPr>
          <w:b w:val="0"/>
          <w:bCs w:val="0"/>
          <w:i w:val="0"/>
          <w:iCs w:val="0"/>
        </w:rPr>
        <w:t>модействии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3571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3571" w:rsidRPr="00B52AB8">
        <w:rPr>
          <w:b w:val="0"/>
          <w:bCs w:val="0"/>
          <w:i w:val="0"/>
          <w:iCs w:val="0"/>
        </w:rPr>
        <w:t>международным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3571" w:rsidRPr="00B52AB8">
        <w:rPr>
          <w:b w:val="0"/>
          <w:bCs w:val="0"/>
          <w:i w:val="0"/>
          <w:iCs w:val="0"/>
        </w:rPr>
        <w:t>экологическим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Одним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признако</w:t>
      </w:r>
      <w:r w:rsidR="0017795D" w:rsidRPr="00B52AB8">
        <w:rPr>
          <w:b w:val="0"/>
          <w:bCs w:val="0"/>
          <w:i w:val="0"/>
          <w:iCs w:val="0"/>
        </w:rPr>
        <w:t>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позволяющих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говорить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экологическом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самостоятельной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источников,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направленных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</w:t>
      </w:r>
      <w:r w:rsidR="0017795D" w:rsidRPr="00B52AB8">
        <w:rPr>
          <w:b w:val="0"/>
          <w:bCs w:val="0"/>
          <w:i w:val="0"/>
          <w:iCs w:val="0"/>
        </w:rPr>
        <w:t>огических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отношений.</w:t>
      </w:r>
    </w:p>
    <w:p w:rsidR="00B52AB8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t>Источники</w:t>
      </w:r>
      <w:r w:rsidR="00B52AB8" w:rsidRPr="00B52AB8">
        <w:t xml:space="preserve"> </w:t>
      </w:r>
      <w:r w:rsidRPr="00B52AB8">
        <w:t>права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закрепления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общеобязательных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договорами.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</w:rPr>
        <w:t>Нормативный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акт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объединяющий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совокупность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предметно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взаимодействии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ст.72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п.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к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земельное,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водное,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лесное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</w:t>
      </w:r>
      <w:r w:rsidR="00650EDD" w:rsidRPr="00B52AB8">
        <w:rPr>
          <w:b w:val="0"/>
          <w:bCs w:val="0"/>
          <w:i w:val="0"/>
          <w:iCs w:val="0"/>
        </w:rPr>
        <w:t>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50EDD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50EDD" w:rsidRPr="00B52AB8">
        <w:rPr>
          <w:b w:val="0"/>
          <w:bCs w:val="0"/>
          <w:i w:val="0"/>
          <w:iCs w:val="0"/>
        </w:rPr>
        <w:t>недрах,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50EDD"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50EDD" w:rsidRPr="00B52AB8">
        <w:rPr>
          <w:b w:val="0"/>
          <w:bCs w:val="0"/>
          <w:i w:val="0"/>
          <w:iCs w:val="0"/>
        </w:rPr>
        <w:t>охране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50EDD" w:rsidRPr="00B52AB8">
        <w:rPr>
          <w:b w:val="0"/>
          <w:bCs w:val="0"/>
          <w:i w:val="0"/>
          <w:iCs w:val="0"/>
        </w:rPr>
        <w:t>окружающей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находятся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совместном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предметам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совместного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.7</w:t>
      </w:r>
      <w:r w:rsidRPr="00B52AB8">
        <w:rPr>
          <w:b w:val="0"/>
          <w:bCs w:val="0"/>
          <w:i w:val="0"/>
          <w:iCs w:val="0"/>
        </w:rPr>
        <w:t>6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ч</w:t>
      </w:r>
      <w:r w:rsidR="00B52AB8">
        <w:rPr>
          <w:b w:val="0"/>
          <w:bCs w:val="0"/>
          <w:i w:val="0"/>
          <w:iCs w:val="0"/>
        </w:rPr>
        <w:t>.2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Конституции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издаются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принимаемые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50EDD" w:rsidRPr="00B52AB8">
        <w:rPr>
          <w:b w:val="0"/>
          <w:bCs w:val="0"/>
          <w:i w:val="0"/>
          <w:iCs w:val="0"/>
        </w:rPr>
        <w:t>Федерации.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50EDD" w:rsidRPr="00B52AB8">
        <w:rPr>
          <w:b w:val="0"/>
          <w:bCs w:val="0"/>
          <w:i w:val="0"/>
          <w:iCs w:val="0"/>
        </w:rPr>
        <w:t>Таким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50EDD" w:rsidRPr="00B52AB8">
        <w:rPr>
          <w:b w:val="0"/>
          <w:bCs w:val="0"/>
          <w:i w:val="0"/>
          <w:iCs w:val="0"/>
        </w:rPr>
        <w:t>образом,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50EDD" w:rsidRPr="00B52AB8">
        <w:rPr>
          <w:b w:val="0"/>
          <w:bCs w:val="0"/>
          <w:i w:val="0"/>
          <w:iCs w:val="0"/>
        </w:rPr>
        <w:t>экологическое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подзаконные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уровнях.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</w:rPr>
        <w:t>Нормативные</w:t>
      </w:r>
      <w:r w:rsidR="00B52AB8" w:rsidRPr="00B52AB8">
        <w:rPr>
          <w:b w:val="0"/>
          <w:bCs w:val="0"/>
        </w:rPr>
        <w:t xml:space="preserve"> </w:t>
      </w:r>
      <w:r w:rsidRPr="00B52AB8">
        <w:rPr>
          <w:b w:val="0"/>
          <w:bCs w:val="0"/>
        </w:rPr>
        <w:t>договоры,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50EDD" w:rsidRPr="00B52AB8">
        <w:rPr>
          <w:b w:val="0"/>
          <w:bCs w:val="0"/>
          <w:i w:val="0"/>
          <w:iCs w:val="0"/>
        </w:rPr>
        <w:t>регулирующие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50EDD" w:rsidRPr="00B52AB8">
        <w:rPr>
          <w:b w:val="0"/>
          <w:bCs w:val="0"/>
          <w:i w:val="0"/>
          <w:iCs w:val="0"/>
        </w:rPr>
        <w:t>экологические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бывают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внутригосударственными.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иерархии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источников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верховенством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внутренним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настоящее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время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участницей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80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многосторонних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протоколов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окружающей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природопользования.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входят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наиболее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крупные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сторон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глобальные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региональные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конвенции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изменении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климата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биологическом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разнообразии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международной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торговли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исчезающими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флоры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фауны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озонового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слоя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Конвенция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морскому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Наиболее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широко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известным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внутри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носят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комплексный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затрагиваются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лишь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подписываемые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главами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исполнительной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конкретизируются.</w:t>
      </w:r>
    </w:p>
    <w:p w:rsidR="005B072D" w:rsidRPr="00B52AB8" w:rsidRDefault="0017795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источников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законодательство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играет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основную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роль.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Основополагающим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практически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всех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отраслей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числе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экологического,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РФ.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высшую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юридическую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силу,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прямое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действие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применяется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всей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территории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страны.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содержит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ряд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статей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прямо,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косвенно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регулирующих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экол.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составляющих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конституционную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основу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регулирования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экологических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B072D" w:rsidRPr="00B52AB8">
        <w:rPr>
          <w:b w:val="0"/>
          <w:bCs w:val="0"/>
          <w:i w:val="0"/>
          <w:iCs w:val="0"/>
        </w:rPr>
        <w:t>отношений.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Статья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9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провозглашая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государственн</w:t>
      </w:r>
      <w:r w:rsidRPr="00B52AB8">
        <w:rPr>
          <w:b w:val="0"/>
          <w:bCs w:val="0"/>
          <w:i w:val="0"/>
          <w:iCs w:val="0"/>
        </w:rPr>
        <w:t>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муниципальной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Одновременно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статье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провозглашается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публичная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значимость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народов,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проживающих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соответствующей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территории.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статье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42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закреплены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окружающей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каждого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благоприятную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окружающую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достоверную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состоянии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возмещение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здоровью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правонарушением.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Статья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58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возлагает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каждого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окружающую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бережно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относиться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богатствам.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статье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67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статус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частично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режим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континентального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шельфа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исключительно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зоны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юрисдикция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РФ.</w:t>
      </w:r>
    </w:p>
    <w:p w:rsidR="00B52AB8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Статьи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71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72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разграничивают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предметы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пользования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распоряжения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землей,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недрами,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водами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ресурсами,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природопользование,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окружающей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безопасности,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охраняемые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отнесено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совместному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субъектов.</w:t>
      </w:r>
    </w:p>
    <w:p w:rsidR="00B52AB8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соответстви</w:t>
      </w:r>
      <w:r w:rsidR="0017795D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экологической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политикой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действует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795D" w:rsidRPr="00B52AB8">
        <w:rPr>
          <w:b w:val="0"/>
          <w:bCs w:val="0"/>
          <w:i w:val="0"/>
          <w:iCs w:val="0"/>
        </w:rPr>
        <w:t>экологическое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принадлежит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подзаконным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принимаемым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воздействием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двух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тенденций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консолидации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дифференциации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Консолидация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направленных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окружающей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Одновременно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учетом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специфики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компонентов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среды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природных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дифференцированно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зависимости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применительно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осуществляются.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Свидетельством.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законотворческой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применяется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экосистемный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подход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пониманием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специфики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экосистем,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нуждающихся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комплексной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Относительно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самостоятельное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посвященные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проблемы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предупреждения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устранения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угрозы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загрязнения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окружающей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химическими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веществами,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опасными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отходами.</w:t>
      </w:r>
    </w:p>
    <w:p w:rsidR="00B52AB8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Положение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развиваются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постановлениях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ведомственных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актах.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урегулированным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самым,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создавая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играю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февраля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1994г.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стратегии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окружающей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устойчивого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развития</w:t>
      </w:r>
      <w:r w:rsidR="00B52AB8">
        <w:rPr>
          <w:b w:val="0"/>
          <w:bCs w:val="0"/>
          <w:i w:val="0"/>
          <w:iCs w:val="0"/>
        </w:rPr>
        <w:t>"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апреля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1996г</w:t>
      </w:r>
      <w:r w:rsidR="00B52AB8">
        <w:rPr>
          <w:b w:val="0"/>
          <w:bCs w:val="0"/>
          <w:i w:val="0"/>
          <w:iCs w:val="0"/>
        </w:rPr>
        <w:t xml:space="preserve">."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Концепции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перехода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устойчивому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развитию</w:t>
      </w:r>
      <w:r w:rsidR="00B52AB8">
        <w:rPr>
          <w:b w:val="0"/>
          <w:bCs w:val="0"/>
          <w:i w:val="0"/>
          <w:iCs w:val="0"/>
        </w:rPr>
        <w:t>"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декабря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1993г.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ресурсах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Подзаконные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принимаемые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министерствами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ведомствами,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наиболее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многочисленную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группу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773571" w:rsidRPr="00B52AB8">
        <w:rPr>
          <w:b w:val="0"/>
          <w:bCs w:val="0"/>
          <w:i w:val="0"/>
          <w:iCs w:val="0"/>
        </w:rPr>
        <w:t>сточников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3571" w:rsidRPr="00B52AB8">
        <w:rPr>
          <w:b w:val="0"/>
          <w:bCs w:val="0"/>
          <w:i w:val="0"/>
          <w:iCs w:val="0"/>
        </w:rPr>
        <w:t>экологического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назначению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развивают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обеспечивают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отдельных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предусмотренные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носят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комплексного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тематически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узко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специальными.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Перечень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чрезвычайно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широк.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последние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включают,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примеру,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Постановления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14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февраля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2000г.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утверждении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предоставлен</w:t>
      </w:r>
      <w:r w:rsidR="00773571" w:rsidRPr="00B52AB8">
        <w:rPr>
          <w:b w:val="0"/>
          <w:bCs w:val="0"/>
          <w:i w:val="0"/>
          <w:iCs w:val="0"/>
        </w:rPr>
        <w:t>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3571"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3571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3571" w:rsidRPr="00B52AB8">
        <w:rPr>
          <w:b w:val="0"/>
          <w:bCs w:val="0"/>
          <w:i w:val="0"/>
          <w:iCs w:val="0"/>
        </w:rPr>
        <w:t>состоянии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73571" w:rsidRPr="00B52AB8">
        <w:rPr>
          <w:b w:val="0"/>
          <w:bCs w:val="0"/>
          <w:i w:val="0"/>
          <w:iCs w:val="0"/>
        </w:rPr>
        <w:t>окружающей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загрязнении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чрезвычайных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ситуациях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техногенного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оказали,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оказывают,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оказать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негативное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воздействие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окружающую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п</w:t>
      </w:r>
      <w:r w:rsidRPr="00B52AB8">
        <w:rPr>
          <w:b w:val="0"/>
          <w:bCs w:val="0"/>
          <w:i w:val="0"/>
          <w:iCs w:val="0"/>
        </w:rPr>
        <w:t>риродную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среду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Развитие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</w:t>
      </w:r>
      <w:r w:rsidR="002844AA" w:rsidRPr="00B52AB8">
        <w:rPr>
          <w:b w:val="0"/>
          <w:bCs w:val="0"/>
          <w:i w:val="0"/>
          <w:iCs w:val="0"/>
        </w:rPr>
        <w:t>лом,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включая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регулирование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экологических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уставами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подзаконными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имеющим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соответствующего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вопросам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подзаконными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актами.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примеру,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Республике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Карелия,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богатой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лесными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ресурсами,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лесное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Здесь,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взимания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лесных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податей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минимальных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ставок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лесах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Республики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Карелия</w:t>
      </w:r>
      <w:r w:rsidR="00B52AB8">
        <w:rPr>
          <w:b w:val="0"/>
          <w:bCs w:val="0"/>
          <w:i w:val="0"/>
          <w:iCs w:val="0"/>
        </w:rPr>
        <w:t>" (</w:t>
      </w:r>
      <w:r w:rsidRPr="00B52AB8">
        <w:rPr>
          <w:b w:val="0"/>
          <w:bCs w:val="0"/>
          <w:i w:val="0"/>
          <w:iCs w:val="0"/>
        </w:rPr>
        <w:t>1995</w:t>
      </w:r>
      <w:r w:rsidR="00B52AB8" w:rsidRPr="00B52AB8">
        <w:rPr>
          <w:b w:val="0"/>
          <w:bCs w:val="0"/>
          <w:i w:val="0"/>
          <w:iCs w:val="0"/>
        </w:rPr>
        <w:t>).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республике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Тыва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недрах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земельное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законодательство.</w:t>
      </w:r>
    </w:p>
    <w:p w:rsidR="005B072D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уровне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самоуправления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обычно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издаются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зеленых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насаждений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благоустройстве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территорий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населенных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пунктов,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пользования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водными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питьевых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хозяйственных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нужд,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населения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сельских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населенных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пунктов,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утилизации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отходов,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пользования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парками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городскими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лесами.</w:t>
      </w:r>
    </w:p>
    <w:p w:rsidR="00B52AB8" w:rsidRPr="00B52AB8" w:rsidRDefault="005B072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Таким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сложный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комплекс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экологические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разнообразных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принимаемых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</w:t>
      </w:r>
      <w:r w:rsidR="00010E25" w:rsidRPr="00B52AB8">
        <w:rPr>
          <w:b w:val="0"/>
          <w:bCs w:val="0"/>
          <w:i w:val="0"/>
          <w:iCs w:val="0"/>
        </w:rPr>
        <w:t>ударственн</w:t>
      </w:r>
      <w:r w:rsidRPr="00B52AB8">
        <w:rPr>
          <w:b w:val="0"/>
          <w:bCs w:val="0"/>
          <w:i w:val="0"/>
          <w:iCs w:val="0"/>
        </w:rPr>
        <w:t>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субъектном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уровнях,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самоуправления.</w:t>
      </w:r>
    </w:p>
    <w:p w:rsidR="00B52AB8" w:rsidRPr="00B52AB8" w:rsidRDefault="00690915" w:rsidP="00B52AB8">
      <w:pPr>
        <w:pStyle w:val="1"/>
        <w:jc w:val="both"/>
        <w:rPr>
          <w:b/>
          <w:bCs/>
          <w:color w:val="000000"/>
        </w:rPr>
      </w:pPr>
      <w:r w:rsidRPr="00B52AB8">
        <w:rPr>
          <w:color w:val="000000"/>
        </w:rPr>
        <w:t>Правовые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основы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профессиональной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деятельности.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Нормативно-правовые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акты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в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области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информации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для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государственной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службы</w:t>
      </w:r>
      <w:r w:rsidRPr="00B52AB8">
        <w:rPr>
          <w:b/>
          <w:bCs/>
          <w:color w:val="000000"/>
        </w:rPr>
        <w:t>.</w:t>
      </w:r>
    </w:p>
    <w:p w:rsidR="00B52AB8" w:rsidRPr="00B52AB8" w:rsidRDefault="0069091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современном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этапе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развития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цивилизации,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характеризуемое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постиндустриальное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информационное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начинает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играть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решающую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информационные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ресурсы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приобретают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высокую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ценность,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природные,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финансовые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ресурсы,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потенциал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страны.</w:t>
      </w:r>
    </w:p>
    <w:p w:rsidR="00690915" w:rsidRPr="00B52AB8" w:rsidRDefault="0069091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Высокая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значимость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ещё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закрепила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необходимость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незыблемости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демократических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определив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тип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социальное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.7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690915" w:rsidRPr="00B52AB8" w:rsidRDefault="0069091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Построение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демократического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отлаженной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системе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информационного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взаимодействия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обществом.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Следовательно,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структуры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представители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выступать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потребители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источники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информации.</w:t>
      </w:r>
    </w:p>
    <w:p w:rsidR="00545CB5" w:rsidRPr="00B52AB8" w:rsidRDefault="00204D5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Согласно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закону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информатизации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</w:t>
      </w:r>
      <w:r w:rsidR="00B52AB8">
        <w:rPr>
          <w:b w:val="0"/>
          <w:bCs w:val="0"/>
          <w:i w:val="0"/>
          <w:iCs w:val="0"/>
        </w:rPr>
        <w:t>" (</w:t>
      </w:r>
      <w:r w:rsidRPr="00B52AB8">
        <w:rPr>
          <w:b w:val="0"/>
          <w:bCs w:val="0"/>
          <w:i w:val="0"/>
          <w:iCs w:val="0"/>
        </w:rPr>
        <w:t>1995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понятие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информация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трактуется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сведения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предметах,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событиях,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явлениях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процессах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независимо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представления</w:t>
      </w:r>
      <w:r w:rsidR="00B52AB8">
        <w:rPr>
          <w:b w:val="0"/>
          <w:bCs w:val="0"/>
          <w:i w:val="0"/>
          <w:iCs w:val="0"/>
        </w:rPr>
        <w:t>"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.2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вводится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понятие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документированная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означающее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зафиксированную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материальном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носителе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реквизитами,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позволяющими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идентифицировать,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овеществлённую.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Овеществление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даёт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обособиться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точки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зрения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защитить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документированную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помощи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института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интеллектуальной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института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производимая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включаемая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регулирования,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подлежит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545CB5" w:rsidRPr="00B52AB8">
        <w:rPr>
          <w:b w:val="0"/>
          <w:bCs w:val="0"/>
          <w:i w:val="0"/>
          <w:iCs w:val="0"/>
        </w:rPr>
        <w:t>документированию.</w:t>
      </w:r>
    </w:p>
    <w:p w:rsidR="00545CB5" w:rsidRPr="00B52AB8" w:rsidRDefault="00545CB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Документированная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видов.</w:t>
      </w:r>
    </w:p>
    <w:p w:rsidR="00545CB5" w:rsidRPr="00B52AB8" w:rsidRDefault="00545CB5" w:rsidP="00B52AB8">
      <w:pPr>
        <w:rPr>
          <w:b w:val="0"/>
          <w:bCs w:val="0"/>
          <w:i w:val="0"/>
          <w:iCs w:val="0"/>
        </w:rPr>
      </w:pPr>
      <w:r w:rsidRPr="00B52AB8">
        <w:t>Документированная</w:t>
      </w:r>
      <w:r w:rsidR="00B52AB8" w:rsidRPr="00B52AB8">
        <w:t xml:space="preserve"> </w:t>
      </w:r>
      <w:r w:rsidRPr="00B52AB8">
        <w:t>исходная</w:t>
      </w:r>
      <w:r w:rsidR="00B52AB8" w:rsidRPr="00B52AB8">
        <w:t xml:space="preserve"> </w:t>
      </w:r>
      <w:r w:rsidRPr="00B52AB8">
        <w:t>информация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произведением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творчества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защищается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интеллектуальная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результат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творчества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вещная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собственность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результат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тиражирования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После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оформления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патентных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информационной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открыто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доступа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545CB5" w:rsidP="00B52AB8">
      <w:pPr>
        <w:rPr>
          <w:b w:val="0"/>
          <w:bCs w:val="0"/>
          <w:i w:val="0"/>
          <w:iCs w:val="0"/>
        </w:rPr>
      </w:pPr>
      <w:r w:rsidRPr="00B52AB8">
        <w:t>Обязательно</w:t>
      </w:r>
      <w:r w:rsidR="00B52AB8" w:rsidRPr="00B52AB8">
        <w:t xml:space="preserve"> </w:t>
      </w:r>
      <w:r w:rsidRPr="00B52AB8">
        <w:t>предъявляемая</w:t>
      </w:r>
      <w:r w:rsidR="00B52AB8" w:rsidRPr="00B52AB8">
        <w:t xml:space="preserve"> </w:t>
      </w:r>
      <w:r w:rsidRPr="00B52AB8">
        <w:t>документированная</w:t>
      </w:r>
      <w:r w:rsidR="00B52AB8" w:rsidRPr="00B52AB8">
        <w:t xml:space="preserve"> </w:t>
      </w:r>
      <w:r w:rsidRPr="00B52AB8">
        <w:t>информация</w:t>
      </w:r>
      <w:r w:rsidRPr="00B52AB8">
        <w:rPr>
          <w:b w:val="0"/>
          <w:b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контрольные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экземпляры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учётная,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статистическая,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налоговая,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регистрационная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подобная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создаваемая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физическими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фиксируемая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отчётными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формами.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Подобная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документированная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категории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неограниченного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доступа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подлежит,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интеллектуальной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собственности.</w:t>
      </w:r>
    </w:p>
    <w:p w:rsidR="00A35BE9" w:rsidRPr="00B52AB8" w:rsidRDefault="00DB1795" w:rsidP="00B52AB8">
      <w:pPr>
        <w:rPr>
          <w:b w:val="0"/>
          <w:bCs w:val="0"/>
          <w:i w:val="0"/>
          <w:iCs w:val="0"/>
        </w:rPr>
      </w:pPr>
      <w:r w:rsidRPr="00B52AB8">
        <w:t>Документированная</w:t>
      </w:r>
      <w:r w:rsidR="00B52AB8" w:rsidRPr="00B52AB8">
        <w:t xml:space="preserve"> </w:t>
      </w:r>
      <w:r w:rsidRPr="00B52AB8">
        <w:t>информация</w:t>
      </w:r>
      <w:r w:rsidR="00B52AB8" w:rsidRPr="00B52AB8">
        <w:t xml:space="preserve"> </w:t>
      </w:r>
      <w:r w:rsidRPr="00B52AB8">
        <w:t>о</w:t>
      </w:r>
      <w:r w:rsidR="00B52AB8" w:rsidRPr="00B52AB8">
        <w:t xml:space="preserve"> </w:t>
      </w:r>
      <w:r w:rsidRPr="00B52AB8">
        <w:t>гражданах</w:t>
      </w:r>
      <w:r w:rsidR="00B52AB8">
        <w:rPr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персональные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данные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Подобная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создаётся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процессе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повседневной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жилище</w:t>
      </w:r>
      <w:r w:rsidR="00A35BE9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социальное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страхование,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пенсионное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обеспечение,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свободу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слова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выражается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анкетах,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заявлениях,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декларациях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доходах,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банковских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записях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т.п.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правовыми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нормами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защите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личной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тайны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персональные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данные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конфиденциальной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информации,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подлежащей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защите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несанкционированного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доступа.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Однако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неё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распространяется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интеллектуальной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35BE9" w:rsidRPr="00B52AB8">
        <w:rPr>
          <w:b w:val="0"/>
          <w:bCs w:val="0"/>
          <w:i w:val="0"/>
          <w:iCs w:val="0"/>
        </w:rPr>
        <w:t>собственности.</w:t>
      </w:r>
    </w:p>
    <w:p w:rsidR="00DB1795" w:rsidRPr="00B52AB8" w:rsidRDefault="00A35BE9" w:rsidP="00B52AB8">
      <w:pPr>
        <w:rPr>
          <w:b w:val="0"/>
          <w:bCs w:val="0"/>
          <w:i w:val="0"/>
          <w:iCs w:val="0"/>
        </w:rPr>
      </w:pPr>
      <w:r w:rsidRPr="00B52AB8">
        <w:t>Официальная</w:t>
      </w:r>
      <w:r w:rsidR="00B52AB8" w:rsidRPr="00B52AB8">
        <w:t xml:space="preserve"> </w:t>
      </w:r>
      <w:r w:rsidRPr="00B52AB8">
        <w:t>документированная</w:t>
      </w:r>
      <w:r w:rsidR="00B52AB8" w:rsidRPr="00B52AB8">
        <w:t xml:space="preserve"> </w:t>
      </w:r>
      <w:r w:rsidRPr="00B52AB8">
        <w:t>информация</w:t>
      </w:r>
      <w:r w:rsidRPr="00B52AB8">
        <w:rPr>
          <w:i w:val="0"/>
          <w:iCs w:val="0"/>
        </w:rPr>
        <w:t>.</w:t>
      </w:r>
      <w:r w:rsidR="00B52AB8" w:rsidRPr="00B52AB8">
        <w:rPr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продуктом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самоуправления,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выражается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текстов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законодательного,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административного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характера.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закону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авторском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смежных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правах</w:t>
      </w:r>
      <w:r w:rsidR="00B52AB8">
        <w:rPr>
          <w:b w:val="0"/>
          <w:bCs w:val="0"/>
          <w:i w:val="0"/>
          <w:iCs w:val="0"/>
        </w:rPr>
        <w:t>" (</w:t>
      </w:r>
      <w:r w:rsidRPr="00B52AB8">
        <w:rPr>
          <w:b w:val="0"/>
          <w:bCs w:val="0"/>
          <w:i w:val="0"/>
          <w:iCs w:val="0"/>
        </w:rPr>
        <w:t>1993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официальные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официальные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переводы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предметами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документированной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большинстве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открыт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пользователя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распространяться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свободно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исключением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случаев,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информация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касается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отдельных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граждан</w:t>
      </w:r>
      <w:r w:rsidR="00B52AB8">
        <w:rPr>
          <w:b w:val="0"/>
          <w:bCs w:val="0"/>
          <w:i w:val="0"/>
          <w:iCs w:val="0"/>
        </w:rPr>
        <w:t xml:space="preserve"> (</w:t>
      </w:r>
      <w:r w:rsidR="00DC062A" w:rsidRPr="00B52AB8">
        <w:rPr>
          <w:b w:val="0"/>
          <w:bCs w:val="0"/>
          <w:i w:val="0"/>
          <w:iCs w:val="0"/>
        </w:rPr>
        <w:t>например,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судебные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решения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="00DC062A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распространение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осуществляется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действующим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C062A" w:rsidRPr="00B52AB8">
        <w:rPr>
          <w:b w:val="0"/>
          <w:bCs w:val="0"/>
          <w:i w:val="0"/>
          <w:iCs w:val="0"/>
        </w:rPr>
        <w:t>законодательством.</w:t>
      </w:r>
    </w:p>
    <w:p w:rsidR="00DC062A" w:rsidRPr="00B52AB8" w:rsidRDefault="00DC062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Основным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источником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документированной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сообщения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событиях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массовой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публикуют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авторов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стихи,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т.д.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подобного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юридическими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лицами</w:t>
      </w:r>
      <w:r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поводу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информации,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обязанностей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созданию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достоверной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полной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информации,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поводу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ответственности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распространение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недостоверной,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ложной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дезинформации.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Данная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информация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относится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категории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открытой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90B1E" w:rsidRPr="00B52AB8">
        <w:rPr>
          <w:b w:val="0"/>
          <w:bCs w:val="0"/>
          <w:i w:val="0"/>
          <w:iCs w:val="0"/>
        </w:rPr>
        <w:t>информации.</w:t>
      </w:r>
    </w:p>
    <w:p w:rsidR="00D90B1E" w:rsidRPr="00B52AB8" w:rsidRDefault="00D90B1E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Таким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производимую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подразделить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открытую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распространяемую,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доступа.</w:t>
      </w:r>
    </w:p>
    <w:p w:rsidR="00D90B1E" w:rsidRPr="00B52AB8" w:rsidRDefault="00D90B1E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открытой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документированная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исходная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создаваемая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процессе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творчества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обязательно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представляемая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документированная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создаваемая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трёх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ветвей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общественными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организациями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документированная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содержащая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сообщения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событиях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фактах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другая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неограниченного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доступа.</w:t>
      </w:r>
    </w:p>
    <w:p w:rsidR="00D90B1E" w:rsidRPr="00B52AB8" w:rsidRDefault="00D90B1E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доступа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документированная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); </w:t>
      </w:r>
      <w:r w:rsidRPr="00B52AB8">
        <w:rPr>
          <w:b w:val="0"/>
          <w:bCs w:val="0"/>
          <w:i w:val="0"/>
          <w:iCs w:val="0"/>
        </w:rPr>
        <w:t>документированная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информация</w:t>
      </w:r>
      <w:r w:rsidR="00204E1C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04E1C" w:rsidRPr="00B52AB8">
        <w:rPr>
          <w:b w:val="0"/>
          <w:bCs w:val="0"/>
          <w:i w:val="0"/>
          <w:iCs w:val="0"/>
        </w:rPr>
        <w:t>содержащая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сведения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ноу-хау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ноу-ноу</w:t>
      </w:r>
      <w:r w:rsidR="00B52AB8">
        <w:rPr>
          <w:b w:val="0"/>
          <w:bCs w:val="0"/>
          <w:i w:val="0"/>
          <w:iCs w:val="0"/>
        </w:rPr>
        <w:t xml:space="preserve"> (</w:t>
      </w:r>
      <w:r w:rsidR="002844AA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порядке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защиты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секретов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производства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науки</w:t>
      </w:r>
      <w:r w:rsidR="00B52AB8" w:rsidRPr="00B52AB8">
        <w:rPr>
          <w:b w:val="0"/>
          <w:bCs w:val="0"/>
          <w:i w:val="0"/>
          <w:iCs w:val="0"/>
        </w:rPr>
        <w:t xml:space="preserve">); </w:t>
      </w:r>
      <w:r w:rsidR="002844AA" w:rsidRPr="00B52AB8">
        <w:rPr>
          <w:b w:val="0"/>
          <w:bCs w:val="0"/>
          <w:i w:val="0"/>
          <w:iCs w:val="0"/>
        </w:rPr>
        <w:t>персональные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данные</w:t>
      </w:r>
      <w:r w:rsidR="00B52AB8">
        <w:rPr>
          <w:b w:val="0"/>
          <w:bCs w:val="0"/>
          <w:i w:val="0"/>
          <w:iCs w:val="0"/>
        </w:rPr>
        <w:t xml:space="preserve"> (</w:t>
      </w:r>
      <w:r w:rsidR="002844AA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порядке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защиты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личной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844AA" w:rsidRPr="00B52AB8">
        <w:rPr>
          <w:b w:val="0"/>
          <w:bCs w:val="0"/>
          <w:i w:val="0"/>
          <w:iCs w:val="0"/>
        </w:rPr>
        <w:t>тайны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773571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Государственным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процессе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профессиональной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приходится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документированной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повседневной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практике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первую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очередь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пользуются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официальной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документированной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продуктом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постоянном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контакте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обеспечивают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жизнедеятельность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Кроме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того,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государственные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служащие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систематически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работают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обязательно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предъявляемой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документированной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информацией,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которая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нередко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основанием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появлению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официальной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документированной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информации.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причине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постоянного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взаимодействия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служащих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гражданами,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необходимостью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обеспечения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социальными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услугами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выполнением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задач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защите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интересов,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государственные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служащие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работают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документированной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информацией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гражданах.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силу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профессиональных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обязанностей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осуществлять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гласность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отношении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своей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учитывать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отклики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общественности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решения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действия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службы,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государственные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B3F48" w:rsidRPr="00B52AB8">
        <w:rPr>
          <w:b w:val="0"/>
          <w:bCs w:val="0"/>
          <w:i w:val="0"/>
          <w:iCs w:val="0"/>
        </w:rPr>
        <w:t>служащие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анализируют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пополняют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документированную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информацию,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содержащую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сообщения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событиях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фактах.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конечно,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государственные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служащие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включены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процесс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освоения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документированной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исходной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информации,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так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творческого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продукта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невозможно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эффективное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управление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государственном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712B" w:rsidRPr="00B52AB8">
        <w:rPr>
          <w:b w:val="0"/>
          <w:bCs w:val="0"/>
          <w:i w:val="0"/>
          <w:iCs w:val="0"/>
        </w:rPr>
        <w:t>уровне.</w:t>
      </w:r>
    </w:p>
    <w:p w:rsidR="00B52AB8" w:rsidRPr="00B52AB8" w:rsidRDefault="0070712B" w:rsidP="00B52AB8">
      <w:pPr>
        <w:pStyle w:val="1"/>
        <w:jc w:val="both"/>
        <w:rPr>
          <w:color w:val="000000"/>
        </w:rPr>
      </w:pPr>
      <w:r w:rsidRPr="00B52AB8">
        <w:rPr>
          <w:color w:val="000000"/>
        </w:rPr>
        <w:t>Правовые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основы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защиты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государственной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тайны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и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другой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информации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ограниченного</w:t>
      </w:r>
      <w:r w:rsidR="00B52AB8" w:rsidRPr="00B52AB8">
        <w:rPr>
          <w:color w:val="000000"/>
        </w:rPr>
        <w:t xml:space="preserve"> </w:t>
      </w:r>
      <w:r w:rsidRPr="00B52AB8">
        <w:rPr>
          <w:color w:val="000000"/>
        </w:rPr>
        <w:t>доступа</w:t>
      </w:r>
    </w:p>
    <w:p w:rsidR="00690915" w:rsidRPr="00B52AB8" w:rsidRDefault="0070712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Сегодня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чёткой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единой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классификации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доступа,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хотя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действующими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нормативными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свыше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30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разновидностей.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Наиболее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употребляется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понятия</w:t>
      </w:r>
      <w:r w:rsidR="00B52AB8" w:rsidRPr="00B52AB8">
        <w:rPr>
          <w:b w:val="0"/>
          <w:bCs w:val="0"/>
          <w:i w:val="0"/>
          <w:iCs w:val="0"/>
        </w:rPr>
        <w:t>: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государственная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тайна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служебная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тайна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коммерческая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тайна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профессиональная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тайна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и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тайна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процессе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профессиональной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перечисленным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тайнам.</w:t>
      </w:r>
    </w:p>
    <w:p w:rsidR="001312E0" w:rsidRPr="00B52AB8" w:rsidRDefault="001312E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Государственная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Закону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тайне</w:t>
      </w:r>
      <w:r w:rsidR="00B52AB8">
        <w:rPr>
          <w:b w:val="0"/>
          <w:bCs w:val="0"/>
          <w:i w:val="0"/>
          <w:iCs w:val="0"/>
        </w:rPr>
        <w:t>" (</w:t>
      </w:r>
      <w:r w:rsidRPr="00B52AB8">
        <w:rPr>
          <w:b w:val="0"/>
          <w:bCs w:val="0"/>
          <w:i w:val="0"/>
          <w:iCs w:val="0"/>
        </w:rPr>
        <w:t>1993</w:t>
      </w:r>
      <w:r w:rsidR="00B52AB8" w:rsidRPr="00B52AB8">
        <w:rPr>
          <w:b w:val="0"/>
          <w:bCs w:val="0"/>
          <w:i w:val="0"/>
          <w:iCs w:val="0"/>
        </w:rPr>
        <w:t xml:space="preserve">),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тайной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ст.2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называются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защищаемые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области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военной,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внешнеполитической,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экономической,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разведывательной,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контрразведывательной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оперативно-розыскной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нанести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безопасности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Закону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возлагается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хранить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тайну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п.8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0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1312E0" w:rsidRPr="00B52AB8" w:rsidRDefault="001312E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Допуск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добровольном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="0017363F" w:rsidRPr="00B52AB8">
        <w:rPr>
          <w:b w:val="0"/>
          <w:bCs w:val="0"/>
          <w:i w:val="0"/>
          <w:iCs w:val="0"/>
        </w:rPr>
        <w:t>неразглашение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доверенных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сведений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="0017363F" w:rsidRPr="00B52AB8">
        <w:rPr>
          <w:b w:val="0"/>
          <w:bCs w:val="0"/>
          <w:i w:val="0"/>
          <w:iCs w:val="0"/>
        </w:rPr>
        <w:t>согласие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частичные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временные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ограничения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правах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="0017363F" w:rsidRPr="00B52AB8">
        <w:rPr>
          <w:b w:val="0"/>
          <w:bCs w:val="0"/>
          <w:i w:val="0"/>
          <w:iCs w:val="0"/>
        </w:rPr>
        <w:t>ознакомление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нормами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законодательства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тайне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="0017363F" w:rsidRPr="00B52AB8">
        <w:rPr>
          <w:b w:val="0"/>
          <w:bCs w:val="0"/>
          <w:i w:val="0"/>
          <w:iCs w:val="0"/>
        </w:rPr>
        <w:t>письменное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согласие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проведение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проверочных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мероприятий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отношении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допускаемого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тайне.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допущенных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тайне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постоянной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основе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устанавливаются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льготы,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числе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процентные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надбавки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зарплате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преимущественное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оставление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работе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проведении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организационных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штатных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17363F" w:rsidRPr="00B52AB8">
        <w:rPr>
          <w:b w:val="0"/>
          <w:bCs w:val="0"/>
          <w:i w:val="0"/>
          <w:iCs w:val="0"/>
        </w:rPr>
        <w:t>мероприятий.</w:t>
      </w:r>
    </w:p>
    <w:p w:rsidR="0017363F" w:rsidRPr="00B52AB8" w:rsidRDefault="0017363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Существуют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тайне</w:t>
      </w:r>
      <w:r w:rsidR="00B52AB8" w:rsidRPr="00B52AB8">
        <w:rPr>
          <w:b w:val="0"/>
          <w:bCs w:val="0"/>
          <w:i w:val="0"/>
          <w:iCs w:val="0"/>
        </w:rPr>
        <w:t>: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важности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,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совершенно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секретным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и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секретным</w:t>
      </w:r>
      <w:r w:rsidR="00B52AB8">
        <w:rPr>
          <w:b w:val="0"/>
          <w:bCs w:val="0"/>
          <w:i w:val="0"/>
          <w:iCs w:val="0"/>
        </w:rPr>
        <w:t>"</w:t>
      </w:r>
      <w:r w:rsidRPr="00B52AB8">
        <w:rPr>
          <w:b w:val="0"/>
          <w:bCs w:val="0"/>
          <w:i w:val="0"/>
          <w:iCs w:val="0"/>
        </w:rPr>
        <w:t>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высокой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степени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секретности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доступа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более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низкой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степени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секретности.</w:t>
      </w:r>
    </w:p>
    <w:p w:rsidR="005C6F3D" w:rsidRPr="00B52AB8" w:rsidRDefault="005C6F3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Основаниями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отказа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показатели</w:t>
      </w:r>
      <w:r w:rsidR="00B52AB8" w:rsidRPr="00B52AB8">
        <w:rPr>
          <w:b w:val="0"/>
          <w:bCs w:val="0"/>
          <w:i w:val="0"/>
          <w:iCs w:val="0"/>
        </w:rPr>
        <w:t xml:space="preserve">: </w:t>
      </w:r>
      <w:r w:rsidRPr="00B52AB8">
        <w:rPr>
          <w:b w:val="0"/>
          <w:bCs w:val="0"/>
          <w:i w:val="0"/>
          <w:iCs w:val="0"/>
        </w:rPr>
        <w:t>признание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недееспособным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дееспособным,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опасным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рецидивистом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нахождение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следствием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тяжкие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снятая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судимость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преступления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медицинские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противопоказания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согласно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перечню,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утверждённому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Министерством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здравоохранения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); </w:t>
      </w:r>
      <w:r w:rsidRPr="00B52AB8">
        <w:rPr>
          <w:b w:val="0"/>
          <w:bCs w:val="0"/>
          <w:i w:val="0"/>
          <w:iCs w:val="0"/>
        </w:rPr>
        <w:t>постоянное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близких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родственников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границей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оформление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указанными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выезд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постоянное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проживание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выявление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проверочных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мероприятий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угрозу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безопасности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уклонение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проверочных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мероприятий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.2</w:t>
      </w: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5C6F3D" w:rsidRPr="00B52AB8" w:rsidRDefault="005C6F3D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Прекращение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однократного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взятых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возникшими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обстоятельствами,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представляющими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отказа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тайне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ст.22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прекращение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B1253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B1253"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B1253" w:rsidRPr="00B52AB8">
        <w:rPr>
          <w:b w:val="0"/>
          <w:bCs w:val="0"/>
          <w:i w:val="0"/>
          <w:iCs w:val="0"/>
        </w:rPr>
        <w:t>тайне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B1253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B1253" w:rsidRPr="00B52AB8">
        <w:rPr>
          <w:b w:val="0"/>
          <w:bCs w:val="0"/>
          <w:i w:val="0"/>
          <w:iCs w:val="0"/>
        </w:rPr>
        <w:t>освобождает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B1253" w:rsidRPr="00B52AB8">
        <w:rPr>
          <w:b w:val="0"/>
          <w:bCs w:val="0"/>
          <w:i w:val="0"/>
          <w:iCs w:val="0"/>
        </w:rPr>
        <w:t>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B1253" w:rsidRPr="00B52AB8">
        <w:rPr>
          <w:b w:val="0"/>
          <w:bCs w:val="0"/>
          <w:i w:val="0"/>
          <w:iCs w:val="0"/>
        </w:rPr>
        <w:t>служащего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B1253"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B1253" w:rsidRPr="00B52AB8">
        <w:rPr>
          <w:b w:val="0"/>
          <w:bCs w:val="0"/>
          <w:i w:val="0"/>
          <w:iCs w:val="0"/>
        </w:rPr>
        <w:t>взятых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B1253" w:rsidRPr="00B52AB8">
        <w:rPr>
          <w:b w:val="0"/>
          <w:bCs w:val="0"/>
          <w:i w:val="0"/>
          <w:iCs w:val="0"/>
        </w:rPr>
        <w:t>обязательств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B1253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B1253" w:rsidRPr="00B52AB8">
        <w:rPr>
          <w:b w:val="0"/>
          <w:bCs w:val="0"/>
          <w:i w:val="0"/>
          <w:iCs w:val="0"/>
        </w:rPr>
        <w:t>неразглашению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B1253" w:rsidRPr="00B52AB8">
        <w:rPr>
          <w:b w:val="0"/>
          <w:bCs w:val="0"/>
          <w:i w:val="0"/>
          <w:iCs w:val="0"/>
        </w:rPr>
        <w:t>сведений,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B1253" w:rsidRPr="00B52AB8">
        <w:rPr>
          <w:b w:val="0"/>
          <w:bCs w:val="0"/>
          <w:i w:val="0"/>
          <w:iCs w:val="0"/>
        </w:rPr>
        <w:t>составляющих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B1253" w:rsidRPr="00B52AB8">
        <w:rPr>
          <w:b w:val="0"/>
          <w:bCs w:val="0"/>
          <w:i w:val="0"/>
          <w:iCs w:val="0"/>
        </w:rPr>
        <w:t>государственную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9B1253" w:rsidRPr="00B52AB8">
        <w:rPr>
          <w:b w:val="0"/>
          <w:bCs w:val="0"/>
          <w:i w:val="0"/>
          <w:iCs w:val="0"/>
        </w:rPr>
        <w:t>тайну.</w:t>
      </w:r>
    </w:p>
    <w:p w:rsidR="00DA5463" w:rsidRPr="00B52AB8" w:rsidRDefault="00DA546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допуском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настоящим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бывшим</w:t>
      </w:r>
      <w:r w:rsidR="00B52AB8" w:rsidRPr="00B52AB8">
        <w:rPr>
          <w:b w:val="0"/>
          <w:bCs w:val="0"/>
          <w:i w:val="0"/>
          <w:iCs w:val="0"/>
        </w:rPr>
        <w:t xml:space="preserve">)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подвергаться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ограничениям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выезда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границу,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неприкосновенности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проведении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проверочных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мероприятий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период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оформления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тайне.</w:t>
      </w:r>
    </w:p>
    <w:p w:rsidR="00DA5463" w:rsidRPr="00B52AB8" w:rsidRDefault="00DA546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Законом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определяется,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руководители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структур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персональную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создание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допущенный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тайне</w:t>
      </w:r>
      <w:r w:rsidR="00614F79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знакомится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теми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сведениями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объёме,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необходимы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выполнения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функциональных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обязанностей.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Руководители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структур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службы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осуществляют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отнесение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сведений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тайне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Перечнем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должностных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лиц,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наделённых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полномочиями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отнесению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сведений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тайне,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утверждаемые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Президентом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РФ,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причём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лица,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указанные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Перечне,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несут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персональную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принятые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14F79" w:rsidRPr="00B52AB8">
        <w:rPr>
          <w:b w:val="0"/>
          <w:bCs w:val="0"/>
          <w:i w:val="0"/>
          <w:iCs w:val="0"/>
        </w:rPr>
        <w:t>решения</w:t>
      </w:r>
      <w:r w:rsidR="00B52AB8">
        <w:rPr>
          <w:b w:val="0"/>
          <w:bCs w:val="0"/>
          <w:i w:val="0"/>
          <w:iCs w:val="0"/>
        </w:rPr>
        <w:t xml:space="preserve"> (</w:t>
      </w:r>
      <w:r w:rsidR="00614F79"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.9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B52AB8" w:rsidRPr="00B52AB8" w:rsidRDefault="00614F7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засекречены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сведения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614F7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чрезвычайных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происшествиях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катастрофах,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угрожающих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безопасности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здоровью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последствиях,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стихийных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бедствиях,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официальных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прогнозах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последствиях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614F7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684EB5" w:rsidRPr="00B52AB8">
        <w:rPr>
          <w:b w:val="0"/>
          <w:bCs w:val="0"/>
          <w:i w:val="0"/>
          <w:iCs w:val="0"/>
        </w:rPr>
        <w:t>вилегиях,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84EB5" w:rsidRPr="00B52AB8">
        <w:rPr>
          <w:b w:val="0"/>
          <w:bCs w:val="0"/>
          <w:i w:val="0"/>
          <w:iCs w:val="0"/>
        </w:rPr>
        <w:t>компенсациях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84EB5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84EB5" w:rsidRPr="00B52AB8">
        <w:rPr>
          <w:b w:val="0"/>
          <w:bCs w:val="0"/>
          <w:i w:val="0"/>
          <w:iCs w:val="0"/>
        </w:rPr>
        <w:t>льготах,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84EB5" w:rsidRPr="00B52AB8">
        <w:rPr>
          <w:b w:val="0"/>
          <w:bCs w:val="0"/>
          <w:i w:val="0"/>
          <w:iCs w:val="0"/>
        </w:rPr>
        <w:t>предоставляемых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84EB5" w:rsidRPr="00B52AB8">
        <w:rPr>
          <w:b w:val="0"/>
          <w:bCs w:val="0"/>
          <w:i w:val="0"/>
          <w:iCs w:val="0"/>
        </w:rPr>
        <w:t>государством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84EB5" w:rsidRPr="00B52AB8">
        <w:rPr>
          <w:b w:val="0"/>
          <w:bCs w:val="0"/>
          <w:i w:val="0"/>
          <w:iCs w:val="0"/>
        </w:rPr>
        <w:t>гражданам,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84EB5" w:rsidRPr="00B52AB8">
        <w:rPr>
          <w:b w:val="0"/>
          <w:bCs w:val="0"/>
          <w:i w:val="0"/>
          <w:iCs w:val="0"/>
        </w:rPr>
        <w:t>должностным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84EB5" w:rsidRPr="00B52AB8">
        <w:rPr>
          <w:b w:val="0"/>
          <w:bCs w:val="0"/>
          <w:i w:val="0"/>
          <w:iCs w:val="0"/>
        </w:rPr>
        <w:t>лицам,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84EB5" w:rsidRPr="00B52AB8">
        <w:rPr>
          <w:b w:val="0"/>
          <w:bCs w:val="0"/>
          <w:i w:val="0"/>
          <w:iCs w:val="0"/>
        </w:rPr>
        <w:t>предприятиям,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84EB5" w:rsidRPr="00B52AB8">
        <w:rPr>
          <w:b w:val="0"/>
          <w:bCs w:val="0"/>
          <w:i w:val="0"/>
          <w:iCs w:val="0"/>
        </w:rPr>
        <w:t>учреждениям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84EB5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84EB5" w:rsidRPr="00B52AB8">
        <w:rPr>
          <w:b w:val="0"/>
          <w:bCs w:val="0"/>
          <w:i w:val="0"/>
          <w:iCs w:val="0"/>
        </w:rPr>
        <w:t>организациям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684EB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состоянии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экологии,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здравоохранении,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санитарии,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демографии,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образования,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культуры,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сельского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хозяйства,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состоянии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преступности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684EB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человека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684EB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размерах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золотого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запаса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валютных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резервах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684EB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состоянии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здоровья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высших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684EB5" w:rsidRPr="00B52AB8" w:rsidRDefault="00684EB5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лицами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.7</w:t>
      </w:r>
      <w:r w:rsidR="00B52AB8" w:rsidRPr="00B52AB8">
        <w:rPr>
          <w:b w:val="0"/>
          <w:bCs w:val="0"/>
          <w:i w:val="0"/>
          <w:iCs w:val="0"/>
        </w:rPr>
        <w:t>).</w:t>
      </w:r>
    </w:p>
    <w:p w:rsidR="009B1FD8" w:rsidRPr="00B52AB8" w:rsidRDefault="009B1FD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Государственные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принявшие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засекречиванию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выше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перечисленных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уголовную,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административную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дисциплинарную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зависимости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причинённого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Подобные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обжалованы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суде.</w:t>
      </w:r>
    </w:p>
    <w:p w:rsidR="009B1FD8" w:rsidRPr="00B52AB8" w:rsidRDefault="009B1FD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руководители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наделены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полномочиями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отнесению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реже,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каждые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пересматривать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перечень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подлежащих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засекречиванию.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засекречивания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превышать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30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исключительных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продлён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заключению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межведомственной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комиссии.</w:t>
      </w:r>
    </w:p>
    <w:p w:rsidR="009B1FD8" w:rsidRPr="00B52AB8" w:rsidRDefault="009B1FD8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Рассекречивание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позднее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сроков.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Руководители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наделяются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274EC" w:rsidRPr="00B52AB8">
        <w:rPr>
          <w:b w:val="0"/>
          <w:bCs w:val="0"/>
          <w:i w:val="0"/>
          <w:iCs w:val="0"/>
        </w:rPr>
        <w:t>полномочиями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274EC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274EC" w:rsidRPr="00B52AB8">
        <w:rPr>
          <w:b w:val="0"/>
          <w:bCs w:val="0"/>
          <w:i w:val="0"/>
          <w:iCs w:val="0"/>
        </w:rPr>
        <w:t>рассекречиванию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274EC" w:rsidRPr="00B52AB8">
        <w:rPr>
          <w:b w:val="0"/>
          <w:bCs w:val="0"/>
          <w:i w:val="0"/>
          <w:iCs w:val="0"/>
        </w:rPr>
        <w:t>носителей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274EC" w:rsidRPr="00B52AB8">
        <w:rPr>
          <w:b w:val="0"/>
          <w:bCs w:val="0"/>
          <w:i w:val="0"/>
          <w:iCs w:val="0"/>
        </w:rPr>
        <w:t>сведений,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274EC" w:rsidRPr="00B52AB8">
        <w:rPr>
          <w:b w:val="0"/>
          <w:bCs w:val="0"/>
          <w:i w:val="0"/>
          <w:iCs w:val="0"/>
        </w:rPr>
        <w:t>необоснованно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274EC" w:rsidRPr="00B52AB8">
        <w:rPr>
          <w:b w:val="0"/>
          <w:bCs w:val="0"/>
          <w:i w:val="0"/>
          <w:iCs w:val="0"/>
        </w:rPr>
        <w:t>засекреченных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274EC" w:rsidRPr="00B52AB8">
        <w:rPr>
          <w:b w:val="0"/>
          <w:bCs w:val="0"/>
          <w:i w:val="0"/>
          <w:iCs w:val="0"/>
        </w:rPr>
        <w:t>подчинёнными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274EC"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274EC" w:rsidRPr="00B52AB8">
        <w:rPr>
          <w:b w:val="0"/>
          <w:bCs w:val="0"/>
          <w:i w:val="0"/>
          <w:iCs w:val="0"/>
        </w:rPr>
        <w:t>должностными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8274EC" w:rsidRPr="00B52AB8">
        <w:rPr>
          <w:b w:val="0"/>
          <w:bCs w:val="0"/>
          <w:i w:val="0"/>
          <w:iCs w:val="0"/>
        </w:rPr>
        <w:t>лицами.</w:t>
      </w:r>
    </w:p>
    <w:p w:rsidR="00B52AB8" w:rsidRPr="00B52AB8" w:rsidRDefault="008274EC" w:rsidP="00B52AB8">
      <w:pPr>
        <w:rPr>
          <w:b w:val="0"/>
          <w:bCs w:val="0"/>
          <w:i w:val="0"/>
          <w:iCs w:val="0"/>
        </w:rPr>
      </w:pPr>
      <w:r w:rsidRPr="00B52AB8">
        <w:t>Коммерческая</w:t>
      </w:r>
      <w:r w:rsidR="00B52AB8" w:rsidRPr="00B52AB8">
        <w:t xml:space="preserve"> </w:t>
      </w:r>
      <w:r w:rsidRPr="00B52AB8">
        <w:t>тайна.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39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коммерческую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когда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действительную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потенциальную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коммерческую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ценность,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неизвестности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третьим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лицам,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доступа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конфиденциальности.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коммерческая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публичного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особенно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важным,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подлежит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засекречиванию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владельцем.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Постановлении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Совета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Министров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Правительства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перечне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коммерческую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тайну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декабря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№35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предпринимателям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запрещено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разряду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коммерческой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тайны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8274E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учредительных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документах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274E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дающим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предпринимательской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деятельностью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8274EC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установленным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формам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отчётности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C2626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C2626" w:rsidRPr="00B52AB8">
        <w:rPr>
          <w:b w:val="0"/>
          <w:bCs w:val="0"/>
          <w:i w:val="0"/>
          <w:iCs w:val="0"/>
        </w:rPr>
        <w:t>финансово-хозяйственной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C2626"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C2626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C2626" w:rsidRPr="00B52AB8">
        <w:rPr>
          <w:b w:val="0"/>
          <w:bCs w:val="0"/>
          <w:i w:val="0"/>
          <w:iCs w:val="0"/>
        </w:rPr>
        <w:t>иные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C2626" w:rsidRPr="00B52AB8">
        <w:rPr>
          <w:b w:val="0"/>
          <w:bCs w:val="0"/>
          <w:i w:val="0"/>
          <w:iCs w:val="0"/>
        </w:rPr>
        <w:t>сведения,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C2626" w:rsidRPr="00B52AB8">
        <w:rPr>
          <w:b w:val="0"/>
          <w:bCs w:val="0"/>
          <w:i w:val="0"/>
          <w:iCs w:val="0"/>
        </w:rPr>
        <w:t>необходимые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C2626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C2626" w:rsidRPr="00B52AB8">
        <w:rPr>
          <w:b w:val="0"/>
          <w:bCs w:val="0"/>
          <w:i w:val="0"/>
          <w:iCs w:val="0"/>
        </w:rPr>
        <w:t>проверки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C2626" w:rsidRPr="00B52AB8">
        <w:rPr>
          <w:b w:val="0"/>
          <w:bCs w:val="0"/>
          <w:i w:val="0"/>
          <w:iCs w:val="0"/>
        </w:rPr>
        <w:t>правильности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C2626" w:rsidRPr="00B52AB8">
        <w:rPr>
          <w:b w:val="0"/>
          <w:bCs w:val="0"/>
          <w:i w:val="0"/>
          <w:iCs w:val="0"/>
        </w:rPr>
        <w:t>исчисления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C2626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C2626" w:rsidRPr="00B52AB8">
        <w:rPr>
          <w:b w:val="0"/>
          <w:bCs w:val="0"/>
          <w:i w:val="0"/>
          <w:iCs w:val="0"/>
        </w:rPr>
        <w:t>уплаты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C2626" w:rsidRPr="00B52AB8">
        <w:rPr>
          <w:b w:val="0"/>
          <w:bCs w:val="0"/>
          <w:i w:val="0"/>
          <w:iCs w:val="0"/>
        </w:rPr>
        <w:t>налогов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C2626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C2626"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C2626" w:rsidRPr="00B52AB8">
        <w:rPr>
          <w:b w:val="0"/>
          <w:bCs w:val="0"/>
          <w:i w:val="0"/>
          <w:iCs w:val="0"/>
        </w:rPr>
        <w:t>обязательных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6C2626" w:rsidRPr="00B52AB8">
        <w:rPr>
          <w:b w:val="0"/>
          <w:bCs w:val="0"/>
          <w:i w:val="0"/>
          <w:iCs w:val="0"/>
        </w:rPr>
        <w:t>платежей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6C262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платёжеспособности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6C262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численности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работающих,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заработной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рабочих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мест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6C262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документы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уплате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налогов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платежей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6C262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загрязнении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окружающей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антимонопольного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несоблюдении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безопасных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условий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реализации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продукции,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причиняющей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здоровью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населения,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Российской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размерах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причинённого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ущерба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6C2626" w:rsidRPr="00B52AB8" w:rsidRDefault="006C262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участии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лиц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кооперативах,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малых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товариществах,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акционерных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объединениях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организациях,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занимающихся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предпринимательской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деятельностью.</w:t>
      </w:r>
    </w:p>
    <w:p w:rsidR="00B52AB8" w:rsidRPr="00B52AB8" w:rsidRDefault="006C262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муниципальных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</w:t>
      </w:r>
      <w:r w:rsidR="0008200F" w:rsidRPr="00B52AB8">
        <w:rPr>
          <w:b w:val="0"/>
          <w:bCs w:val="0"/>
          <w:i w:val="0"/>
          <w:iCs w:val="0"/>
        </w:rPr>
        <w:t>и</w:t>
      </w:r>
      <w:r w:rsidRPr="00B52AB8">
        <w:rPr>
          <w:b w:val="0"/>
          <w:bCs w:val="0"/>
          <w:i w:val="0"/>
          <w:iCs w:val="0"/>
        </w:rPr>
        <w:t>ятий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период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приватиз</w:t>
      </w:r>
      <w:r w:rsidR="0008200F" w:rsidRPr="00B52AB8">
        <w:rPr>
          <w:b w:val="0"/>
          <w:bCs w:val="0"/>
          <w:i w:val="0"/>
          <w:iCs w:val="0"/>
        </w:rPr>
        <w:t>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8200F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8200F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8200F" w:rsidRPr="00B52AB8">
        <w:rPr>
          <w:b w:val="0"/>
          <w:bCs w:val="0"/>
          <w:i w:val="0"/>
          <w:iCs w:val="0"/>
        </w:rPr>
        <w:t>процессе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8200F" w:rsidRPr="00B52AB8">
        <w:rPr>
          <w:b w:val="0"/>
          <w:bCs w:val="0"/>
          <w:i w:val="0"/>
          <w:iCs w:val="0"/>
        </w:rPr>
        <w:t>приватизации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8200F" w:rsidRPr="00B52AB8">
        <w:rPr>
          <w:b w:val="0"/>
          <w:bCs w:val="0"/>
          <w:i w:val="0"/>
          <w:iCs w:val="0"/>
        </w:rPr>
        <w:t>установлены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8200F" w:rsidRPr="00B52AB8">
        <w:rPr>
          <w:b w:val="0"/>
          <w:bCs w:val="0"/>
          <w:i w:val="0"/>
          <w:iCs w:val="0"/>
        </w:rPr>
        <w:t>дополнительные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8200F" w:rsidRPr="00B52AB8">
        <w:rPr>
          <w:b w:val="0"/>
          <w:bCs w:val="0"/>
          <w:i w:val="0"/>
          <w:iCs w:val="0"/>
        </w:rPr>
        <w:t>ограничения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8200F" w:rsidRPr="00B52AB8">
        <w:rPr>
          <w:b w:val="0"/>
          <w:bCs w:val="0"/>
          <w:i w:val="0"/>
          <w:iCs w:val="0"/>
        </w:rPr>
        <w:t>относительно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8200F" w:rsidRPr="00B52AB8">
        <w:rPr>
          <w:b w:val="0"/>
          <w:bCs w:val="0"/>
          <w:i w:val="0"/>
          <w:iCs w:val="0"/>
        </w:rPr>
        <w:t>того,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8200F" w:rsidRPr="00B52AB8">
        <w:rPr>
          <w:b w:val="0"/>
          <w:bCs w:val="0"/>
          <w:i w:val="0"/>
          <w:iCs w:val="0"/>
        </w:rPr>
        <w:t>какие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8200F" w:rsidRPr="00B52AB8">
        <w:rPr>
          <w:b w:val="0"/>
          <w:bCs w:val="0"/>
          <w:i w:val="0"/>
          <w:iCs w:val="0"/>
        </w:rPr>
        <w:t>сведения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8200F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8200F"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8200F" w:rsidRPr="00B52AB8">
        <w:rPr>
          <w:b w:val="0"/>
          <w:bCs w:val="0"/>
          <w:i w:val="0"/>
          <w:iCs w:val="0"/>
        </w:rPr>
        <w:t>составлять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8200F" w:rsidRPr="00B52AB8">
        <w:rPr>
          <w:b w:val="0"/>
          <w:bCs w:val="0"/>
          <w:i w:val="0"/>
          <w:iCs w:val="0"/>
        </w:rPr>
        <w:t>коммерческую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8200F" w:rsidRPr="00B52AB8">
        <w:rPr>
          <w:b w:val="0"/>
          <w:bCs w:val="0"/>
          <w:i w:val="0"/>
          <w:iCs w:val="0"/>
        </w:rPr>
        <w:t>тайну.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8200F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8200F" w:rsidRPr="00B52AB8">
        <w:rPr>
          <w:b w:val="0"/>
          <w:bCs w:val="0"/>
          <w:i w:val="0"/>
          <w:iCs w:val="0"/>
        </w:rPr>
        <w:t>ним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08200F" w:rsidRPr="00B52AB8">
        <w:rPr>
          <w:b w:val="0"/>
          <w:bCs w:val="0"/>
          <w:i w:val="0"/>
          <w:iCs w:val="0"/>
        </w:rPr>
        <w:t>относятся</w:t>
      </w:r>
      <w:r w:rsidR="00B52AB8" w:rsidRPr="00B52AB8">
        <w:rPr>
          <w:b w:val="0"/>
          <w:bCs w:val="0"/>
          <w:i w:val="0"/>
          <w:iCs w:val="0"/>
        </w:rPr>
        <w:t>:</w:t>
      </w:r>
    </w:p>
    <w:p w:rsidR="00B52AB8" w:rsidRPr="00B52AB8" w:rsidRDefault="0008200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размерах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имущества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денежных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средствах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B52AB8" w:rsidRPr="00B52AB8" w:rsidRDefault="0008200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вложении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средств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бумаги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фонды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совместных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кредитных,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торговых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обязательствах</w:t>
      </w:r>
      <w:r w:rsidR="00B52AB8" w:rsidRPr="00B52AB8">
        <w:rPr>
          <w:b w:val="0"/>
          <w:bCs w:val="0"/>
          <w:i w:val="0"/>
          <w:iCs w:val="0"/>
        </w:rPr>
        <w:t>;</w:t>
      </w:r>
    </w:p>
    <w:p w:rsidR="0008200F" w:rsidRPr="00B52AB8" w:rsidRDefault="0008200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договорах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различными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негосударственными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предприятиями,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коллективами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гражданами.</w:t>
      </w:r>
    </w:p>
    <w:p w:rsidR="0008200F" w:rsidRPr="00B52AB8" w:rsidRDefault="0008200F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приведённого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перечня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нельзя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коммерческой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следует,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запрещению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подвержена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затрагивающая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общества,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способствующая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соблюдению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осуществлению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контроля.</w:t>
      </w:r>
    </w:p>
    <w:p w:rsidR="0008200F" w:rsidRPr="00B52AB8" w:rsidRDefault="0008200F" w:rsidP="00B52AB8">
      <w:pPr>
        <w:rPr>
          <w:b w:val="0"/>
          <w:bCs w:val="0"/>
          <w:i w:val="0"/>
          <w:iCs w:val="0"/>
        </w:rPr>
      </w:pPr>
      <w:r w:rsidRPr="00B52AB8">
        <w:t>Служебная</w:t>
      </w:r>
      <w:r w:rsidR="00B52AB8" w:rsidRPr="00B52AB8">
        <w:t xml:space="preserve"> </w:t>
      </w:r>
      <w:r w:rsidRPr="00B52AB8">
        <w:t>тайна.</w:t>
      </w:r>
      <w:r w:rsidR="00B52AB8" w:rsidRPr="00B52AB8">
        <w:rPr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коммерческая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служебная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39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представляет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конфиденциальную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свободного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доступа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основании,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обладатель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принимать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35CB0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35CB0" w:rsidRPr="00B52AB8">
        <w:rPr>
          <w:b w:val="0"/>
          <w:bCs w:val="0"/>
          <w:i w:val="0"/>
          <w:iCs w:val="0"/>
        </w:rPr>
        <w:t>охране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35CB0" w:rsidRPr="00B52AB8">
        <w:rPr>
          <w:b w:val="0"/>
          <w:bCs w:val="0"/>
          <w:i w:val="0"/>
          <w:iCs w:val="0"/>
        </w:rPr>
        <w:t>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D35CB0" w:rsidRPr="00B52AB8">
        <w:rPr>
          <w:b w:val="0"/>
          <w:bCs w:val="0"/>
          <w:i w:val="0"/>
          <w:iCs w:val="0"/>
        </w:rPr>
        <w:t>конфиденциальности.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Однако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применительно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службе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служебная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тайна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трактуется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несекретная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информация,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касающаяся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органов,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ограничение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распространение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которой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диктуется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служебной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необходимостью.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Иначе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говоря,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служебная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тайна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представляет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собой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сведения,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составляющие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тайны,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подлежащая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оглашению.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Служебная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тайна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служащего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="00C610A9"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скорее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соблюдение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требований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порядку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со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служебной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информацией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РФ.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="00C610A9" w:rsidRPr="00B52AB8">
        <w:rPr>
          <w:b w:val="0"/>
          <w:bCs w:val="0"/>
          <w:i w:val="0"/>
          <w:iCs w:val="0"/>
        </w:rPr>
        <w:t>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Федерального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закона</w:t>
      </w:r>
      <w:r w:rsidR="00B52AB8">
        <w:rPr>
          <w:b w:val="0"/>
          <w:bCs w:val="0"/>
          <w:i w:val="0"/>
          <w:iCs w:val="0"/>
        </w:rPr>
        <w:t xml:space="preserve"> "</w:t>
      </w:r>
      <w:r w:rsidR="00C610A9"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основах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службы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РФ</w:t>
      </w:r>
      <w:r w:rsidR="00B52AB8">
        <w:rPr>
          <w:b w:val="0"/>
          <w:bCs w:val="0"/>
          <w:i w:val="0"/>
          <w:iCs w:val="0"/>
        </w:rPr>
        <w:t>"</w:t>
      </w:r>
      <w:r w:rsidR="00C610A9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где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определяются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основные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обязанности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служащего,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отмечается,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госслужащий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обязан</w:t>
      </w:r>
      <w:r w:rsidR="00B52AB8">
        <w:rPr>
          <w:b w:val="0"/>
          <w:bCs w:val="0"/>
          <w:i w:val="0"/>
          <w:iCs w:val="0"/>
        </w:rPr>
        <w:t xml:space="preserve"> "</w:t>
      </w:r>
      <w:r w:rsidR="00C610A9" w:rsidRPr="00B52AB8">
        <w:rPr>
          <w:b w:val="0"/>
          <w:bCs w:val="0"/>
          <w:i w:val="0"/>
          <w:iCs w:val="0"/>
        </w:rPr>
        <w:t>соблюдать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установленные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государственном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органе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правила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внутреннего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распорядка,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должностные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инструкции,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работы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со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служебной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C610A9" w:rsidRPr="00B52AB8">
        <w:rPr>
          <w:b w:val="0"/>
          <w:bCs w:val="0"/>
          <w:i w:val="0"/>
          <w:iCs w:val="0"/>
        </w:rPr>
        <w:t>информацией</w:t>
      </w:r>
      <w:r w:rsidR="00B52AB8">
        <w:rPr>
          <w:b w:val="0"/>
          <w:bCs w:val="0"/>
          <w:i w:val="0"/>
          <w:iCs w:val="0"/>
        </w:rPr>
        <w:t>"</w:t>
      </w:r>
      <w:r w:rsidR="00C610A9" w:rsidRPr="00B52AB8">
        <w:rPr>
          <w:b w:val="0"/>
          <w:bCs w:val="0"/>
          <w:i w:val="0"/>
          <w:iCs w:val="0"/>
        </w:rPr>
        <w:t>.</w:t>
      </w:r>
    </w:p>
    <w:p w:rsidR="00C610A9" w:rsidRPr="00B52AB8" w:rsidRDefault="00C610A9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сохранение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несёт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руководитель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организации,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доступ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интересах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4DC3" w:rsidRPr="00B52AB8">
        <w:rPr>
          <w:b w:val="0"/>
          <w:bCs w:val="0"/>
          <w:i w:val="0"/>
          <w:iCs w:val="0"/>
        </w:rPr>
        <w:t>функционирования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4DC3"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4DC3"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704DC3" w:rsidRPr="00B52AB8">
        <w:rPr>
          <w:b w:val="0"/>
          <w:bCs w:val="0"/>
          <w:i w:val="0"/>
          <w:iCs w:val="0"/>
        </w:rPr>
        <w:t>организации.</w:t>
      </w:r>
    </w:p>
    <w:p w:rsidR="00704DC3" w:rsidRPr="00B52AB8" w:rsidRDefault="00704DC3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являющиеся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объектом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налогообложения.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п.2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2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ФЗ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констатирует,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поступающая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налоговой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служебную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тайну.</w:t>
      </w:r>
    </w:p>
    <w:p w:rsidR="00A33A6B" w:rsidRPr="00B52AB8" w:rsidRDefault="00A33A6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Государственный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апелляцию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своего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служебного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положения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критиковать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конституционный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строй,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недостатки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упущения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Кроме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того,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имеет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целях.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увольнения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возвратить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служебные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документы.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правило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касается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наследников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родственников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смерти.</w:t>
      </w:r>
    </w:p>
    <w:p w:rsidR="00A33A6B" w:rsidRPr="00B52AB8" w:rsidRDefault="00A33A6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Гражданский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кодекс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предусматривает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путём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возмещения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убытков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расторжения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трудовых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отношений.</w:t>
      </w:r>
    </w:p>
    <w:p w:rsidR="00A33A6B" w:rsidRPr="00B52AB8" w:rsidRDefault="00A33A6B" w:rsidP="00B52AB8">
      <w:pPr>
        <w:rPr>
          <w:b w:val="0"/>
          <w:bCs w:val="0"/>
          <w:i w:val="0"/>
          <w:iCs w:val="0"/>
        </w:rPr>
      </w:pPr>
      <w:r w:rsidRPr="00B52AB8">
        <w:t>Профессиональная</w:t>
      </w:r>
      <w:r w:rsidR="00B52AB8" w:rsidRPr="00B52AB8">
        <w:t xml:space="preserve"> </w:t>
      </w:r>
      <w:r w:rsidRPr="00B52AB8">
        <w:t>тайна.</w:t>
      </w:r>
      <w:r w:rsidR="00B52AB8" w:rsidRPr="00B52AB8">
        <w:rPr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профессиональной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понимаются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профессиональной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деятельностью.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Доступ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сведениям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ограничивается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соответствии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федеральными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законами,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регулирующими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F4714" w:rsidRPr="00B52AB8">
        <w:rPr>
          <w:b w:val="0"/>
          <w:bCs w:val="0"/>
          <w:i w:val="0"/>
          <w:iCs w:val="0"/>
        </w:rPr>
        <w:t>различные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F4714" w:rsidRPr="00B52AB8">
        <w:rPr>
          <w:b w:val="0"/>
          <w:bCs w:val="0"/>
          <w:i w:val="0"/>
          <w:iCs w:val="0"/>
        </w:rPr>
        <w:t>виды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F4714" w:rsidRPr="00B52AB8">
        <w:rPr>
          <w:b w:val="0"/>
          <w:bCs w:val="0"/>
          <w:i w:val="0"/>
          <w:iCs w:val="0"/>
        </w:rPr>
        <w:t>деятельности.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F4714" w:rsidRPr="00B52AB8">
        <w:rPr>
          <w:b w:val="0"/>
          <w:bCs w:val="0"/>
          <w:i w:val="0"/>
          <w:iCs w:val="0"/>
        </w:rPr>
        <w:t>Профессиональная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F4714" w:rsidRPr="00B52AB8">
        <w:rPr>
          <w:b w:val="0"/>
          <w:bCs w:val="0"/>
          <w:i w:val="0"/>
          <w:iCs w:val="0"/>
        </w:rPr>
        <w:t>тайна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F4714" w:rsidRPr="00B52AB8">
        <w:rPr>
          <w:b w:val="0"/>
          <w:bCs w:val="0"/>
          <w:i w:val="0"/>
          <w:iCs w:val="0"/>
        </w:rPr>
        <w:t>бывает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F4714" w:rsidRPr="00B52AB8">
        <w:rPr>
          <w:b w:val="0"/>
          <w:bCs w:val="0"/>
          <w:i w:val="0"/>
          <w:iCs w:val="0"/>
        </w:rPr>
        <w:t>врачебной,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F4714" w:rsidRPr="00B52AB8">
        <w:rPr>
          <w:b w:val="0"/>
          <w:bCs w:val="0"/>
          <w:i w:val="0"/>
          <w:iCs w:val="0"/>
        </w:rPr>
        <w:t>нотариальной,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F4714" w:rsidRPr="00B52AB8">
        <w:rPr>
          <w:b w:val="0"/>
          <w:bCs w:val="0"/>
          <w:i w:val="0"/>
          <w:iCs w:val="0"/>
        </w:rPr>
        <w:t>адвокатской,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F4714" w:rsidRPr="00B52AB8">
        <w:rPr>
          <w:b w:val="0"/>
          <w:bCs w:val="0"/>
          <w:i w:val="0"/>
          <w:iCs w:val="0"/>
        </w:rPr>
        <w:t>следственной,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F4714" w:rsidRPr="00B52AB8">
        <w:rPr>
          <w:b w:val="0"/>
          <w:bCs w:val="0"/>
          <w:i w:val="0"/>
          <w:iCs w:val="0"/>
        </w:rPr>
        <w:t>тайной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F4714" w:rsidRPr="00B52AB8">
        <w:rPr>
          <w:b w:val="0"/>
          <w:bCs w:val="0"/>
          <w:i w:val="0"/>
          <w:iCs w:val="0"/>
        </w:rPr>
        <w:t>переписки,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F4714" w:rsidRPr="00B52AB8">
        <w:rPr>
          <w:b w:val="0"/>
          <w:bCs w:val="0"/>
          <w:i w:val="0"/>
          <w:iCs w:val="0"/>
        </w:rPr>
        <w:t>телефонных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F4714" w:rsidRPr="00B52AB8">
        <w:rPr>
          <w:b w:val="0"/>
          <w:bCs w:val="0"/>
          <w:i w:val="0"/>
          <w:iCs w:val="0"/>
        </w:rPr>
        <w:t>переговоров,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F4714" w:rsidRPr="00B52AB8">
        <w:rPr>
          <w:b w:val="0"/>
          <w:bCs w:val="0"/>
          <w:i w:val="0"/>
          <w:iCs w:val="0"/>
        </w:rPr>
        <w:t>почтовых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F4714" w:rsidRPr="00B52AB8">
        <w:rPr>
          <w:b w:val="0"/>
          <w:bCs w:val="0"/>
          <w:i w:val="0"/>
          <w:iCs w:val="0"/>
        </w:rPr>
        <w:t>отправлений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F4714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4F4714" w:rsidRPr="00B52AB8">
        <w:rPr>
          <w:b w:val="0"/>
          <w:bCs w:val="0"/>
          <w:i w:val="0"/>
          <w:iCs w:val="0"/>
        </w:rPr>
        <w:t>т.д.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Например,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врачебную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тайну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составляет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информация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факте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обращения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гражданина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медицинской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помощью,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результатах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обследования,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диагнозе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иных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сведениях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состоянии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здоровья.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Содержание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врачебной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тайны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определяется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.6</w:t>
      </w:r>
      <w:r w:rsidR="00A053E6" w:rsidRPr="00B52AB8">
        <w:rPr>
          <w:b w:val="0"/>
          <w:bCs w:val="0"/>
          <w:i w:val="0"/>
          <w:iCs w:val="0"/>
        </w:rPr>
        <w:t>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Основ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законодательства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охране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A053E6" w:rsidRPr="00B52AB8">
        <w:rPr>
          <w:b w:val="0"/>
          <w:bCs w:val="0"/>
          <w:i w:val="0"/>
          <w:iCs w:val="0"/>
        </w:rPr>
        <w:t>здоровья.</w:t>
      </w:r>
    </w:p>
    <w:p w:rsidR="00A053E6" w:rsidRPr="00B52AB8" w:rsidRDefault="00A053E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Адвокатскую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составляют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преступлении,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соучастниках,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личной,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семейной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обратившегося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защитой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сами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обращения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юридической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помощью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сведения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досье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адвоката.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Адвокат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допрошен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качестве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свидетеля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обстоятельствах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известны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защитника.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этом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адвокат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несёт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ответственности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недоносительство.</w:t>
      </w:r>
    </w:p>
    <w:p w:rsidR="00A053E6" w:rsidRPr="00B52AB8" w:rsidRDefault="00A053E6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Нотариальную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уже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факт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обращения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нотариусу.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Нотариальная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все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документы</w:t>
      </w:r>
      <w:r w:rsidR="002A2EBB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A2EBB" w:rsidRPr="00B52AB8">
        <w:rPr>
          <w:b w:val="0"/>
          <w:bCs w:val="0"/>
          <w:i w:val="0"/>
          <w:iCs w:val="0"/>
        </w:rPr>
        <w:t>находящиеся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A2EBB" w:rsidRPr="00B52AB8">
        <w:rPr>
          <w:b w:val="0"/>
          <w:bCs w:val="0"/>
          <w:i w:val="0"/>
          <w:iCs w:val="0"/>
        </w:rPr>
        <w:t>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2A2EBB" w:rsidRPr="00B52AB8">
        <w:rPr>
          <w:b w:val="0"/>
          <w:bCs w:val="0"/>
          <w:i w:val="0"/>
          <w:iCs w:val="0"/>
        </w:rPr>
        <w:t>нотариуса.</w:t>
      </w:r>
    </w:p>
    <w:p w:rsidR="002A2EBB" w:rsidRPr="00B52AB8" w:rsidRDefault="002A2EB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Ответственность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разглашение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профессиональной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возлагаться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служащих,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доверена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профессиональная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тайна.</w:t>
      </w:r>
    </w:p>
    <w:p w:rsidR="002A2EBB" w:rsidRPr="00B52AB8" w:rsidRDefault="002A2EB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Любой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вид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профессиональной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законом.</w:t>
      </w:r>
    </w:p>
    <w:p w:rsidR="002A2EBB" w:rsidRPr="00B52AB8" w:rsidRDefault="002A2EB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Одновременно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устанавливает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порядок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разглашения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составляющих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профессиональную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тайну.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Так,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.6</w:t>
      </w:r>
      <w:r w:rsidRPr="00B52AB8">
        <w:rPr>
          <w:b w:val="0"/>
          <w:bCs w:val="0"/>
          <w:i w:val="0"/>
          <w:iCs w:val="0"/>
        </w:rPr>
        <w:t>1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охране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здоровья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допускает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нарушение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врачебной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угрозе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инфекционных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заболеваний,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нанесении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вреда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здоровью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результате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противоправных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B52AB8">
        <w:rPr>
          <w:b w:val="0"/>
          <w:bCs w:val="0"/>
          <w:i w:val="0"/>
          <w:iCs w:val="0"/>
        </w:rPr>
        <w:t>т.п.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действиях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нотариуса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выдана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требованию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судебных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органов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находящимися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производстве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уголовными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гражданскими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делами.</w:t>
      </w:r>
    </w:p>
    <w:p w:rsidR="00B52AB8" w:rsidRPr="00B52AB8" w:rsidRDefault="002A2EBB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Тайна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Конституция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России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определила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неприкосновенность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важнейший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элемент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правового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статуса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>
        <w:rPr>
          <w:b w:val="0"/>
          <w:bCs w:val="0"/>
          <w:i w:val="0"/>
          <w:iCs w:val="0"/>
        </w:rPr>
        <w:t xml:space="preserve"> (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.2</w:t>
      </w:r>
      <w:r w:rsidRPr="00B52AB8">
        <w:rPr>
          <w:b w:val="0"/>
          <w:bCs w:val="0"/>
          <w:i w:val="0"/>
          <w:iCs w:val="0"/>
        </w:rPr>
        <w:t>3</w:t>
      </w:r>
      <w:r w:rsidR="00B52AB8" w:rsidRPr="00B52AB8">
        <w:rPr>
          <w:b w:val="0"/>
          <w:bCs w:val="0"/>
          <w:i w:val="0"/>
          <w:iCs w:val="0"/>
        </w:rPr>
        <w:t xml:space="preserve">). </w:t>
      </w:r>
      <w:r w:rsidRPr="00B52AB8">
        <w:rPr>
          <w:b w:val="0"/>
          <w:bCs w:val="0"/>
          <w:i w:val="0"/>
          <w:iCs w:val="0"/>
        </w:rPr>
        <w:t>Это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значит,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что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сбор,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хранение,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распространение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допускается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Персональные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данные,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Указу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Президента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6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марта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1997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г.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утверждении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перечня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конфиден</w:t>
      </w:r>
      <w:r w:rsidR="00EF4C67" w:rsidRPr="00B52AB8">
        <w:rPr>
          <w:b w:val="0"/>
          <w:bCs w:val="0"/>
          <w:i w:val="0"/>
          <w:iCs w:val="0"/>
        </w:rPr>
        <w:t>циального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F4C67" w:rsidRPr="00B52AB8">
        <w:rPr>
          <w:b w:val="0"/>
          <w:bCs w:val="0"/>
          <w:i w:val="0"/>
          <w:iCs w:val="0"/>
        </w:rPr>
        <w:t>характера</w:t>
      </w:r>
      <w:r w:rsidR="00B52AB8">
        <w:rPr>
          <w:b w:val="0"/>
          <w:bCs w:val="0"/>
          <w:i w:val="0"/>
          <w:iCs w:val="0"/>
        </w:rPr>
        <w:t>"</w:t>
      </w:r>
      <w:r w:rsidR="00EF4C67" w:rsidRPr="00B52AB8">
        <w:rPr>
          <w:b w:val="0"/>
          <w:bCs w:val="0"/>
          <w:i w:val="0"/>
          <w:iCs w:val="0"/>
        </w:rPr>
        <w:t>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F4C67" w:rsidRPr="00B52AB8">
        <w:rPr>
          <w:b w:val="0"/>
          <w:bCs w:val="0"/>
          <w:i w:val="0"/>
          <w:iCs w:val="0"/>
        </w:rPr>
        <w:t>отнесены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F4C67"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F4C67" w:rsidRPr="00B52AB8">
        <w:rPr>
          <w:b w:val="0"/>
          <w:bCs w:val="0"/>
          <w:i w:val="0"/>
          <w:iCs w:val="0"/>
        </w:rPr>
        <w:t>конфиденциальной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EF4C67" w:rsidRPr="00B52AB8">
        <w:rPr>
          <w:b w:val="0"/>
          <w:bCs w:val="0"/>
          <w:i w:val="0"/>
          <w:iCs w:val="0"/>
        </w:rPr>
        <w:t>информации.</w:t>
      </w:r>
    </w:p>
    <w:p w:rsidR="00B52AB8" w:rsidRPr="00B52AB8" w:rsidRDefault="00EF4C67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Государственным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силу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профессиональных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приходится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данными,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касающимися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Поэтому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подп</w:t>
      </w:r>
      <w:r w:rsidR="00B52AB8">
        <w:rPr>
          <w:b w:val="0"/>
          <w:bCs w:val="0"/>
          <w:i w:val="0"/>
          <w:iCs w:val="0"/>
        </w:rPr>
        <w:t>.8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</w:t>
      </w:r>
      <w:r w:rsidR="00B52AB8">
        <w:rPr>
          <w:b w:val="0"/>
          <w:bCs w:val="0"/>
          <w:i w:val="0"/>
          <w:iCs w:val="0"/>
        </w:rPr>
        <w:t>.1</w:t>
      </w:r>
      <w:r w:rsidRPr="00B52AB8">
        <w:rPr>
          <w:b w:val="0"/>
          <w:bCs w:val="0"/>
          <w:i w:val="0"/>
          <w:iCs w:val="0"/>
        </w:rPr>
        <w:t>0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ФЗ</w:t>
      </w:r>
      <w:r w:rsidR="00B52AB8">
        <w:rPr>
          <w:b w:val="0"/>
          <w:bCs w:val="0"/>
          <w:i w:val="0"/>
          <w:iCs w:val="0"/>
        </w:rPr>
        <w:t xml:space="preserve"> "</w:t>
      </w:r>
      <w:r w:rsidRPr="00B52AB8">
        <w:rPr>
          <w:b w:val="0"/>
          <w:bCs w:val="0"/>
          <w:i w:val="0"/>
          <w:iCs w:val="0"/>
        </w:rPr>
        <w:t>Об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основах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РФ</w:t>
      </w:r>
      <w:r w:rsidR="00B52AB8">
        <w:rPr>
          <w:b w:val="0"/>
          <w:bCs w:val="0"/>
          <w:i w:val="0"/>
          <w:iCs w:val="0"/>
        </w:rPr>
        <w:t xml:space="preserve">" </w:t>
      </w:r>
      <w:r w:rsidRPr="00B52AB8">
        <w:rPr>
          <w:b w:val="0"/>
          <w:bCs w:val="0"/>
          <w:i w:val="0"/>
          <w:iCs w:val="0"/>
        </w:rPr>
        <w:t>среди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служащего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выделяется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разглашать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ставшие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ему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известными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связи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исполнением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должностных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обязанностей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затрагивающие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жизнь,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честь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достоинство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граждан.</w:t>
      </w:r>
    </w:p>
    <w:p w:rsidR="00CD27A0" w:rsidRPr="00B52AB8" w:rsidRDefault="00CD27A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Соблюдая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тайну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частной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жизни,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служащим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необходимо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выполнять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ряд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требований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процессам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сбора,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хранения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использования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персональных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данных.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Персональные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могут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быть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получены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непосредственно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которым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относятся,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других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источников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без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согласия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</w:t>
      </w:r>
      <w:r w:rsidR="00B52AB8" w:rsidRPr="00B52AB8">
        <w:rPr>
          <w:b w:val="0"/>
          <w:bCs w:val="0"/>
          <w:i w:val="0"/>
          <w:iCs w:val="0"/>
        </w:rPr>
        <w:t xml:space="preserve"> -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целях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борьбы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преступностью,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для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защиты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здоровья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чрезвычайных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ситуациях.</w:t>
      </w:r>
    </w:p>
    <w:p w:rsidR="00CD27A0" w:rsidRPr="00B52AB8" w:rsidRDefault="00CD27A0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Государственные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работающие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персональными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сведениями,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должны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собирать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только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относящуюся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сбора,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соблюдать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конфиденциальность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FB0A6A" w:rsidRPr="00B52AB8">
        <w:rPr>
          <w:b w:val="0"/>
          <w:bCs w:val="0"/>
          <w:i w:val="0"/>
          <w:iCs w:val="0"/>
        </w:rPr>
        <w:t>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FB0A6A" w:rsidRPr="00B52AB8">
        <w:rPr>
          <w:b w:val="0"/>
          <w:bCs w:val="0"/>
          <w:i w:val="0"/>
          <w:iCs w:val="0"/>
        </w:rPr>
        <w:t>обеспечивать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="00FB0A6A" w:rsidRPr="00B52AB8">
        <w:rPr>
          <w:b w:val="0"/>
          <w:bCs w:val="0"/>
          <w:i w:val="0"/>
          <w:iCs w:val="0"/>
        </w:rPr>
        <w:t>безопасность.</w:t>
      </w:r>
    </w:p>
    <w:p w:rsidR="00FB0A6A" w:rsidRPr="00B52AB8" w:rsidRDefault="00FB0A6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Передача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персональных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данных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разрешается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пределах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отрасли,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сферы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деятельности</w:t>
      </w:r>
      <w:r w:rsidR="00B52AB8" w:rsidRPr="00B52AB8">
        <w:rPr>
          <w:b w:val="0"/>
          <w:bCs w:val="0"/>
          <w:i w:val="0"/>
          <w:iCs w:val="0"/>
        </w:rPr>
        <w:t xml:space="preserve">; </w:t>
      </w:r>
      <w:r w:rsidRPr="00B52AB8">
        <w:rPr>
          <w:b w:val="0"/>
          <w:bCs w:val="0"/>
          <w:i w:val="0"/>
          <w:iCs w:val="0"/>
        </w:rPr>
        <w:t>передача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из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одной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отрасли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другую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соблюдении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законодательства.</w:t>
      </w:r>
    </w:p>
    <w:p w:rsidR="00B52AB8" w:rsidRDefault="00FB0A6A" w:rsidP="00B52AB8">
      <w:pPr>
        <w:rPr>
          <w:b w:val="0"/>
          <w:bCs w:val="0"/>
          <w:i w:val="0"/>
          <w:iCs w:val="0"/>
        </w:rPr>
      </w:pPr>
      <w:r w:rsidRPr="00B52AB8">
        <w:rPr>
          <w:b w:val="0"/>
          <w:bCs w:val="0"/>
          <w:i w:val="0"/>
          <w:iCs w:val="0"/>
        </w:rPr>
        <w:t>Государственные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служащие,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аккумулирующие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персональную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информацию,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обязаны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обеспечить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возможность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её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доступа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гражданину,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которого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она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касается,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целью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внесения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исправлений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при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неточностей.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случае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отказа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выдать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хранящуюся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государственных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органах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информацию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или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наличии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фальсификаций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гражданин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может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обратиться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в</w:t>
      </w:r>
      <w:r w:rsidR="00B52AB8" w:rsidRPr="00B52AB8">
        <w:rPr>
          <w:b w:val="0"/>
          <w:bCs w:val="0"/>
          <w:i w:val="0"/>
          <w:iCs w:val="0"/>
        </w:rPr>
        <w:t xml:space="preserve"> </w:t>
      </w:r>
      <w:r w:rsidRPr="00B52AB8">
        <w:rPr>
          <w:b w:val="0"/>
          <w:bCs w:val="0"/>
          <w:i w:val="0"/>
          <w:iCs w:val="0"/>
        </w:rPr>
        <w:t>суд.</w:t>
      </w:r>
    </w:p>
    <w:p w:rsidR="005B072D" w:rsidRPr="00B52AB8" w:rsidRDefault="005B072D" w:rsidP="00B52AB8">
      <w:pPr>
        <w:rPr>
          <w:i w:val="0"/>
          <w:iCs w:val="0"/>
        </w:rPr>
      </w:pPr>
      <w:bookmarkStart w:id="15" w:name="_GoBack"/>
      <w:bookmarkEnd w:id="15"/>
    </w:p>
    <w:sectPr w:rsidR="005B072D" w:rsidRPr="00B52AB8" w:rsidSect="00B52AB8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A1E" w:rsidRDefault="00A82A1E">
      <w:p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separator/>
      </w:r>
    </w:p>
    <w:p w:rsidR="00A82A1E" w:rsidRDefault="00A82A1E">
      <w:pPr>
        <w:rPr>
          <w:b w:val="0"/>
          <w:bCs w:val="0"/>
          <w:i w:val="0"/>
          <w:iCs w:val="0"/>
        </w:rPr>
      </w:pPr>
    </w:p>
    <w:p w:rsidR="00A82A1E" w:rsidRDefault="00A82A1E" w:rsidP="004725F0">
      <w:pPr>
        <w:rPr>
          <w:b w:val="0"/>
          <w:bCs w:val="0"/>
          <w:i w:val="0"/>
          <w:iCs w:val="0"/>
        </w:rPr>
      </w:pPr>
    </w:p>
    <w:p w:rsidR="00A82A1E" w:rsidRDefault="00A82A1E" w:rsidP="004725F0">
      <w:pPr>
        <w:rPr>
          <w:b w:val="0"/>
          <w:bCs w:val="0"/>
          <w:i w:val="0"/>
          <w:iCs w:val="0"/>
        </w:rPr>
      </w:pPr>
    </w:p>
  </w:endnote>
  <w:endnote w:type="continuationSeparator" w:id="0">
    <w:p w:rsidR="00A82A1E" w:rsidRDefault="00A82A1E">
      <w:p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continuationSeparator/>
      </w:r>
    </w:p>
    <w:p w:rsidR="00A82A1E" w:rsidRDefault="00A82A1E">
      <w:pPr>
        <w:rPr>
          <w:b w:val="0"/>
          <w:bCs w:val="0"/>
          <w:i w:val="0"/>
          <w:iCs w:val="0"/>
        </w:rPr>
      </w:pPr>
    </w:p>
    <w:p w:rsidR="00A82A1E" w:rsidRDefault="00A82A1E" w:rsidP="004725F0">
      <w:pPr>
        <w:rPr>
          <w:b w:val="0"/>
          <w:bCs w:val="0"/>
          <w:i w:val="0"/>
          <w:iCs w:val="0"/>
        </w:rPr>
      </w:pPr>
    </w:p>
    <w:p w:rsidR="00A82A1E" w:rsidRDefault="00A82A1E" w:rsidP="004725F0">
      <w:pPr>
        <w:rPr>
          <w:b w:val="0"/>
          <w:bCs w:val="0"/>
          <w:i w:val="0"/>
          <w:iCs w:val="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F0" w:rsidRDefault="004725F0" w:rsidP="00B2115F">
    <w:pPr>
      <w:ind w:firstLine="0"/>
      <w:rPr>
        <w:b w:val="0"/>
        <w:bCs w:val="0"/>
        <w:i w:val="0"/>
        <w:i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A1E" w:rsidRDefault="00A82A1E">
      <w:p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separator/>
      </w:r>
    </w:p>
    <w:p w:rsidR="00A82A1E" w:rsidRDefault="00A82A1E">
      <w:pPr>
        <w:rPr>
          <w:b w:val="0"/>
          <w:bCs w:val="0"/>
          <w:i w:val="0"/>
          <w:iCs w:val="0"/>
        </w:rPr>
      </w:pPr>
    </w:p>
    <w:p w:rsidR="00A82A1E" w:rsidRDefault="00A82A1E" w:rsidP="004725F0">
      <w:pPr>
        <w:rPr>
          <w:b w:val="0"/>
          <w:bCs w:val="0"/>
          <w:i w:val="0"/>
          <w:iCs w:val="0"/>
        </w:rPr>
      </w:pPr>
    </w:p>
    <w:p w:rsidR="00A82A1E" w:rsidRDefault="00A82A1E" w:rsidP="004725F0">
      <w:pPr>
        <w:rPr>
          <w:b w:val="0"/>
          <w:bCs w:val="0"/>
          <w:i w:val="0"/>
          <w:iCs w:val="0"/>
        </w:rPr>
      </w:pPr>
    </w:p>
  </w:footnote>
  <w:footnote w:type="continuationSeparator" w:id="0">
    <w:p w:rsidR="00A82A1E" w:rsidRDefault="00A82A1E">
      <w:p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continuationSeparator/>
      </w:r>
    </w:p>
    <w:p w:rsidR="00A82A1E" w:rsidRDefault="00A82A1E">
      <w:pPr>
        <w:rPr>
          <w:b w:val="0"/>
          <w:bCs w:val="0"/>
          <w:i w:val="0"/>
          <w:iCs w:val="0"/>
        </w:rPr>
      </w:pPr>
    </w:p>
    <w:p w:rsidR="00A82A1E" w:rsidRDefault="00A82A1E" w:rsidP="004725F0">
      <w:pPr>
        <w:rPr>
          <w:b w:val="0"/>
          <w:bCs w:val="0"/>
          <w:i w:val="0"/>
          <w:iCs w:val="0"/>
        </w:rPr>
      </w:pPr>
    </w:p>
    <w:p w:rsidR="00A82A1E" w:rsidRDefault="00A82A1E" w:rsidP="004725F0">
      <w:pPr>
        <w:rPr>
          <w:b w:val="0"/>
          <w:bCs w:val="0"/>
          <w:i w:val="0"/>
          <w:iCs w:val="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F0" w:rsidRDefault="004725F0" w:rsidP="004725F0">
    <w:pPr>
      <w:ind w:firstLine="0"/>
      <w:rPr>
        <w:b w:val="0"/>
        <w:bCs w:val="0"/>
        <w:i w:val="0"/>
        <w:i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57214"/>
    <w:multiLevelType w:val="hybridMultilevel"/>
    <w:tmpl w:val="611A8A0A"/>
    <w:lvl w:ilvl="0" w:tplc="E9F4C154">
      <w:start w:val="1"/>
      <w:numFmt w:val="decimal"/>
      <w:lvlText w:val="%1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C7C99"/>
    <w:multiLevelType w:val="hybridMultilevel"/>
    <w:tmpl w:val="A008D206"/>
    <w:lvl w:ilvl="0" w:tplc="154EBBF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1336233A"/>
    <w:multiLevelType w:val="hybridMultilevel"/>
    <w:tmpl w:val="7348F688"/>
    <w:lvl w:ilvl="0" w:tplc="133EB0C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C44CF2"/>
    <w:multiLevelType w:val="hybridMultilevel"/>
    <w:tmpl w:val="FDCE6A58"/>
    <w:lvl w:ilvl="0" w:tplc="CFA2FECE">
      <w:start w:val="1"/>
      <w:numFmt w:val="decimal"/>
      <w:lvlText w:val="%1."/>
      <w:lvlJc w:val="left"/>
      <w:pPr>
        <w:tabs>
          <w:tab w:val="num" w:pos="1812"/>
        </w:tabs>
        <w:ind w:left="1812" w:hanging="110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A0D7A48"/>
    <w:multiLevelType w:val="hybridMultilevel"/>
    <w:tmpl w:val="B1BE44C8"/>
    <w:lvl w:ilvl="0" w:tplc="9022F07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C43514"/>
    <w:multiLevelType w:val="hybridMultilevel"/>
    <w:tmpl w:val="F0C4314E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7">
    <w:nsid w:val="31490132"/>
    <w:multiLevelType w:val="hybridMultilevel"/>
    <w:tmpl w:val="EBE8B47E"/>
    <w:lvl w:ilvl="0" w:tplc="C62050F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4BE2203"/>
    <w:multiLevelType w:val="hybridMultilevel"/>
    <w:tmpl w:val="3C5870AA"/>
    <w:lvl w:ilvl="0" w:tplc="1368C18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1F0EA0"/>
    <w:multiLevelType w:val="hybridMultilevel"/>
    <w:tmpl w:val="FF1A2116"/>
    <w:lvl w:ilvl="0" w:tplc="041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C010BF7C">
      <w:start w:val="1"/>
      <w:numFmt w:val="decimal"/>
      <w:lvlText w:val="%2)"/>
      <w:lvlJc w:val="left"/>
      <w:pPr>
        <w:tabs>
          <w:tab w:val="num" w:pos="2043"/>
        </w:tabs>
        <w:ind w:left="2043" w:hanging="9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0">
    <w:nsid w:val="364E0D65"/>
    <w:multiLevelType w:val="hybridMultilevel"/>
    <w:tmpl w:val="0B86507A"/>
    <w:lvl w:ilvl="0" w:tplc="041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>
    <w:nsid w:val="3DE377E1"/>
    <w:multiLevelType w:val="hybridMultilevel"/>
    <w:tmpl w:val="F4E00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576CD"/>
    <w:multiLevelType w:val="hybridMultilevel"/>
    <w:tmpl w:val="B1BAA2BE"/>
    <w:lvl w:ilvl="0" w:tplc="1C8CA9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13">
    <w:nsid w:val="419D6BEB"/>
    <w:multiLevelType w:val="hybridMultilevel"/>
    <w:tmpl w:val="7E1C6174"/>
    <w:lvl w:ilvl="0" w:tplc="76D658C2">
      <w:start w:val="1"/>
      <w:numFmt w:val="decimal"/>
      <w:lvlText w:val="%1)"/>
      <w:lvlJc w:val="left"/>
      <w:pPr>
        <w:tabs>
          <w:tab w:val="num" w:pos="0"/>
        </w:tabs>
        <w:ind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436775BC"/>
    <w:multiLevelType w:val="hybridMultilevel"/>
    <w:tmpl w:val="2BBC333E"/>
    <w:lvl w:ilvl="0" w:tplc="C22EEF2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7041BFE"/>
    <w:multiLevelType w:val="hybridMultilevel"/>
    <w:tmpl w:val="0DD4C656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9D2944"/>
    <w:multiLevelType w:val="hybridMultilevel"/>
    <w:tmpl w:val="865AA35C"/>
    <w:lvl w:ilvl="0" w:tplc="CC1609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58452533"/>
    <w:multiLevelType w:val="hybridMultilevel"/>
    <w:tmpl w:val="074688A2"/>
    <w:lvl w:ilvl="0" w:tplc="0419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19C05C62">
      <w:start w:val="1"/>
      <w:numFmt w:val="upperRoman"/>
      <w:lvlText w:val="%2."/>
      <w:lvlJc w:val="left"/>
      <w:pPr>
        <w:tabs>
          <w:tab w:val="num" w:pos="3216"/>
        </w:tabs>
        <w:ind w:left="3216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9">
    <w:nsid w:val="59705822"/>
    <w:multiLevelType w:val="hybridMultilevel"/>
    <w:tmpl w:val="C04CAEF8"/>
    <w:lvl w:ilvl="0" w:tplc="757C7F8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E1D5A55"/>
    <w:multiLevelType w:val="hybridMultilevel"/>
    <w:tmpl w:val="369A17E6"/>
    <w:lvl w:ilvl="0" w:tplc="1FF2D9FA">
      <w:start w:val="1"/>
      <w:numFmt w:val="decimal"/>
      <w:lvlText w:val="%1."/>
      <w:lvlJc w:val="left"/>
      <w:pPr>
        <w:tabs>
          <w:tab w:val="num" w:pos="1175"/>
        </w:tabs>
        <w:ind w:left="1175" w:hanging="375"/>
      </w:pPr>
      <w:rPr>
        <w:rFonts w:hint="default"/>
      </w:rPr>
    </w:lvl>
    <w:lvl w:ilvl="1" w:tplc="A3E63342">
      <w:start w:val="1"/>
      <w:numFmt w:val="bullet"/>
      <w:lvlText w:val=""/>
      <w:lvlJc w:val="left"/>
      <w:pPr>
        <w:tabs>
          <w:tab w:val="num" w:pos="567"/>
        </w:tabs>
        <w:ind w:left="1134" w:hanging="283"/>
      </w:pPr>
      <w:rPr>
        <w:rFonts w:ascii="Symbol" w:hAnsi="Symbol" w:cs="Symbol" w:hint="default"/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1">
    <w:nsid w:val="5E855F7F"/>
    <w:multiLevelType w:val="hybridMultilevel"/>
    <w:tmpl w:val="CF82519E"/>
    <w:lvl w:ilvl="0" w:tplc="6D722D3E">
      <w:start w:val="1"/>
      <w:numFmt w:val="decimal"/>
      <w:lvlText w:val="%1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AE3E9D"/>
    <w:multiLevelType w:val="hybridMultilevel"/>
    <w:tmpl w:val="397A85D2"/>
    <w:lvl w:ilvl="0" w:tplc="561864A2">
      <w:start w:val="1"/>
      <w:numFmt w:val="decimal"/>
      <w:lvlText w:val="%1)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BFB5478"/>
    <w:multiLevelType w:val="hybridMultilevel"/>
    <w:tmpl w:val="19BA7A6C"/>
    <w:lvl w:ilvl="0" w:tplc="FAB487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F3802C3"/>
    <w:multiLevelType w:val="hybridMultilevel"/>
    <w:tmpl w:val="5C8CC3E2"/>
    <w:lvl w:ilvl="0" w:tplc="2DF0B1B8">
      <w:start w:val="1"/>
      <w:numFmt w:val="decimal"/>
      <w:lvlText w:val="%1."/>
      <w:lvlJc w:val="left"/>
      <w:pPr>
        <w:tabs>
          <w:tab w:val="num" w:pos="737"/>
        </w:tabs>
        <w:ind w:left="96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1C0B81"/>
    <w:multiLevelType w:val="hybridMultilevel"/>
    <w:tmpl w:val="331401BA"/>
    <w:lvl w:ilvl="0" w:tplc="CC2EA26A">
      <w:start w:val="1"/>
      <w:numFmt w:val="decimal"/>
      <w:lvlText w:val="%1)"/>
      <w:lvlJc w:val="left"/>
      <w:pPr>
        <w:tabs>
          <w:tab w:val="num" w:pos="708"/>
        </w:tabs>
        <w:ind w:left="708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53"/>
        </w:tabs>
        <w:ind w:left="7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73"/>
        </w:tabs>
        <w:ind w:left="147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93"/>
        </w:tabs>
        <w:ind w:left="219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13"/>
        </w:tabs>
        <w:ind w:left="291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33"/>
        </w:tabs>
        <w:ind w:left="363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53"/>
        </w:tabs>
        <w:ind w:left="435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73"/>
        </w:tabs>
        <w:ind w:left="507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93"/>
        </w:tabs>
        <w:ind w:left="5793" w:hanging="180"/>
      </w:pPr>
    </w:lvl>
  </w:abstractNum>
  <w:abstractNum w:abstractNumId="26">
    <w:nsid w:val="7C8B3BBC"/>
    <w:multiLevelType w:val="hybridMultilevel"/>
    <w:tmpl w:val="CDBC3912"/>
    <w:lvl w:ilvl="0" w:tplc="2DF0B1B8">
      <w:start w:val="1"/>
      <w:numFmt w:val="decimal"/>
      <w:lvlText w:val="%1."/>
      <w:lvlJc w:val="left"/>
      <w:pPr>
        <w:tabs>
          <w:tab w:val="num" w:pos="1446"/>
        </w:tabs>
        <w:ind w:left="1673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23"/>
  </w:num>
  <w:num w:numId="5">
    <w:abstractNumId w:val="25"/>
  </w:num>
  <w:num w:numId="6">
    <w:abstractNumId w:val="17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13"/>
  </w:num>
  <w:num w:numId="12">
    <w:abstractNumId w:val="15"/>
  </w:num>
  <w:num w:numId="13">
    <w:abstractNumId w:val="10"/>
  </w:num>
  <w:num w:numId="14">
    <w:abstractNumId w:val="9"/>
  </w:num>
  <w:num w:numId="15">
    <w:abstractNumId w:val="6"/>
  </w:num>
  <w:num w:numId="16">
    <w:abstractNumId w:val="20"/>
  </w:num>
  <w:num w:numId="17">
    <w:abstractNumId w:val="18"/>
  </w:num>
  <w:num w:numId="18">
    <w:abstractNumId w:val="11"/>
  </w:num>
  <w:num w:numId="19">
    <w:abstractNumId w:val="4"/>
  </w:num>
  <w:num w:numId="20">
    <w:abstractNumId w:val="14"/>
  </w:num>
  <w:num w:numId="21">
    <w:abstractNumId w:val="12"/>
  </w:num>
  <w:num w:numId="22">
    <w:abstractNumId w:val="24"/>
  </w:num>
  <w:num w:numId="23">
    <w:abstractNumId w:val="0"/>
  </w:num>
  <w:num w:numId="24">
    <w:abstractNumId w:val="21"/>
  </w:num>
  <w:num w:numId="25">
    <w:abstractNumId w:val="26"/>
  </w:num>
  <w:num w:numId="26">
    <w:abstractNumId w:val="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AE2"/>
    <w:rsid w:val="00004D4D"/>
    <w:rsid w:val="000074B2"/>
    <w:rsid w:val="00010A4E"/>
    <w:rsid w:val="00010E25"/>
    <w:rsid w:val="00037A03"/>
    <w:rsid w:val="000440CD"/>
    <w:rsid w:val="0005304A"/>
    <w:rsid w:val="0006471F"/>
    <w:rsid w:val="00070E2C"/>
    <w:rsid w:val="00072B11"/>
    <w:rsid w:val="00072DCF"/>
    <w:rsid w:val="0008200F"/>
    <w:rsid w:val="000921BF"/>
    <w:rsid w:val="000959E8"/>
    <w:rsid w:val="000A2431"/>
    <w:rsid w:val="000B111A"/>
    <w:rsid w:val="000B5198"/>
    <w:rsid w:val="000D4159"/>
    <w:rsid w:val="000E53BA"/>
    <w:rsid w:val="001207F3"/>
    <w:rsid w:val="001312E0"/>
    <w:rsid w:val="00147F23"/>
    <w:rsid w:val="0015201E"/>
    <w:rsid w:val="001563A9"/>
    <w:rsid w:val="0017363F"/>
    <w:rsid w:val="001749BF"/>
    <w:rsid w:val="0017507C"/>
    <w:rsid w:val="0017795D"/>
    <w:rsid w:val="00181CC2"/>
    <w:rsid w:val="001874EA"/>
    <w:rsid w:val="001A7B86"/>
    <w:rsid w:val="001B44C3"/>
    <w:rsid w:val="001D51D7"/>
    <w:rsid w:val="001D7D43"/>
    <w:rsid w:val="001E088B"/>
    <w:rsid w:val="001E2A3D"/>
    <w:rsid w:val="00204D5D"/>
    <w:rsid w:val="00204E1C"/>
    <w:rsid w:val="00211DF0"/>
    <w:rsid w:val="00215679"/>
    <w:rsid w:val="00216A96"/>
    <w:rsid w:val="002310F9"/>
    <w:rsid w:val="00232B98"/>
    <w:rsid w:val="00234521"/>
    <w:rsid w:val="00251AC5"/>
    <w:rsid w:val="002559E1"/>
    <w:rsid w:val="00256DF4"/>
    <w:rsid w:val="00260759"/>
    <w:rsid w:val="00263B98"/>
    <w:rsid w:val="002714FF"/>
    <w:rsid w:val="00274EE1"/>
    <w:rsid w:val="002834E0"/>
    <w:rsid w:val="002844AA"/>
    <w:rsid w:val="00284A88"/>
    <w:rsid w:val="0029650A"/>
    <w:rsid w:val="002A2EBB"/>
    <w:rsid w:val="002B0033"/>
    <w:rsid w:val="002B6B6B"/>
    <w:rsid w:val="002C2FD9"/>
    <w:rsid w:val="002C4CEC"/>
    <w:rsid w:val="002D1689"/>
    <w:rsid w:val="002F526C"/>
    <w:rsid w:val="0031726A"/>
    <w:rsid w:val="00321D42"/>
    <w:rsid w:val="00333072"/>
    <w:rsid w:val="00343240"/>
    <w:rsid w:val="00350EA6"/>
    <w:rsid w:val="0035203F"/>
    <w:rsid w:val="003562D1"/>
    <w:rsid w:val="00365C09"/>
    <w:rsid w:val="00365F74"/>
    <w:rsid w:val="003A4DA0"/>
    <w:rsid w:val="003B7167"/>
    <w:rsid w:val="003C2CEE"/>
    <w:rsid w:val="003C6603"/>
    <w:rsid w:val="003D1DCB"/>
    <w:rsid w:val="003D2A8F"/>
    <w:rsid w:val="003D3419"/>
    <w:rsid w:val="003E141E"/>
    <w:rsid w:val="003F3DDA"/>
    <w:rsid w:val="003F5E8B"/>
    <w:rsid w:val="003F60FA"/>
    <w:rsid w:val="003F7072"/>
    <w:rsid w:val="004027B0"/>
    <w:rsid w:val="00405A52"/>
    <w:rsid w:val="00414101"/>
    <w:rsid w:val="0041593C"/>
    <w:rsid w:val="0041788A"/>
    <w:rsid w:val="00421506"/>
    <w:rsid w:val="00421FD1"/>
    <w:rsid w:val="00422024"/>
    <w:rsid w:val="004330EB"/>
    <w:rsid w:val="0043799B"/>
    <w:rsid w:val="00443DB2"/>
    <w:rsid w:val="00447E72"/>
    <w:rsid w:val="00460E6B"/>
    <w:rsid w:val="004725F0"/>
    <w:rsid w:val="00472AEF"/>
    <w:rsid w:val="0047506F"/>
    <w:rsid w:val="0047635E"/>
    <w:rsid w:val="00483CE5"/>
    <w:rsid w:val="00484955"/>
    <w:rsid w:val="004860A2"/>
    <w:rsid w:val="004946A9"/>
    <w:rsid w:val="004A23BA"/>
    <w:rsid w:val="004C3C34"/>
    <w:rsid w:val="004C6FAC"/>
    <w:rsid w:val="004D534F"/>
    <w:rsid w:val="004F4714"/>
    <w:rsid w:val="00502728"/>
    <w:rsid w:val="005044ED"/>
    <w:rsid w:val="0051012F"/>
    <w:rsid w:val="00510333"/>
    <w:rsid w:val="00510CEC"/>
    <w:rsid w:val="005227D4"/>
    <w:rsid w:val="00525D35"/>
    <w:rsid w:val="00531E14"/>
    <w:rsid w:val="005326BE"/>
    <w:rsid w:val="005363C8"/>
    <w:rsid w:val="00545CB5"/>
    <w:rsid w:val="00560519"/>
    <w:rsid w:val="005636C0"/>
    <w:rsid w:val="00577D86"/>
    <w:rsid w:val="005802CF"/>
    <w:rsid w:val="005867F4"/>
    <w:rsid w:val="005B004B"/>
    <w:rsid w:val="005B072D"/>
    <w:rsid w:val="005C4F23"/>
    <w:rsid w:val="005C6F3D"/>
    <w:rsid w:val="005D7686"/>
    <w:rsid w:val="005F43E5"/>
    <w:rsid w:val="00614F79"/>
    <w:rsid w:val="006352C5"/>
    <w:rsid w:val="00644B98"/>
    <w:rsid w:val="00650EDD"/>
    <w:rsid w:val="006722EC"/>
    <w:rsid w:val="00684EB5"/>
    <w:rsid w:val="00690915"/>
    <w:rsid w:val="0069341E"/>
    <w:rsid w:val="006A35D2"/>
    <w:rsid w:val="006B0044"/>
    <w:rsid w:val="006B1A8A"/>
    <w:rsid w:val="006C2626"/>
    <w:rsid w:val="006D1EC8"/>
    <w:rsid w:val="006D28D9"/>
    <w:rsid w:val="006D5341"/>
    <w:rsid w:val="00704DC3"/>
    <w:rsid w:val="0070712B"/>
    <w:rsid w:val="00711893"/>
    <w:rsid w:val="00727780"/>
    <w:rsid w:val="00734B0A"/>
    <w:rsid w:val="00772389"/>
    <w:rsid w:val="00772C17"/>
    <w:rsid w:val="00773547"/>
    <w:rsid w:val="00773571"/>
    <w:rsid w:val="00774B8D"/>
    <w:rsid w:val="007806D9"/>
    <w:rsid w:val="007B6151"/>
    <w:rsid w:val="007B684B"/>
    <w:rsid w:val="007B6C68"/>
    <w:rsid w:val="007F4FBA"/>
    <w:rsid w:val="00800E68"/>
    <w:rsid w:val="00811AE2"/>
    <w:rsid w:val="00815F36"/>
    <w:rsid w:val="008274EC"/>
    <w:rsid w:val="00843C58"/>
    <w:rsid w:val="00855FDD"/>
    <w:rsid w:val="0086410F"/>
    <w:rsid w:val="00864B5F"/>
    <w:rsid w:val="008728CF"/>
    <w:rsid w:val="008A408E"/>
    <w:rsid w:val="008A6441"/>
    <w:rsid w:val="008B03D8"/>
    <w:rsid w:val="008B0514"/>
    <w:rsid w:val="008B70DC"/>
    <w:rsid w:val="008B7711"/>
    <w:rsid w:val="008C4455"/>
    <w:rsid w:val="008D4872"/>
    <w:rsid w:val="008E46FE"/>
    <w:rsid w:val="009004F9"/>
    <w:rsid w:val="00924946"/>
    <w:rsid w:val="0092510A"/>
    <w:rsid w:val="00926859"/>
    <w:rsid w:val="00927416"/>
    <w:rsid w:val="009278BC"/>
    <w:rsid w:val="00951C23"/>
    <w:rsid w:val="00956104"/>
    <w:rsid w:val="0095757E"/>
    <w:rsid w:val="00960368"/>
    <w:rsid w:val="009715E8"/>
    <w:rsid w:val="00972AC0"/>
    <w:rsid w:val="009751B7"/>
    <w:rsid w:val="00981B55"/>
    <w:rsid w:val="00986AB7"/>
    <w:rsid w:val="0099387F"/>
    <w:rsid w:val="009A07F0"/>
    <w:rsid w:val="009B1253"/>
    <w:rsid w:val="009B1FD8"/>
    <w:rsid w:val="009B5F17"/>
    <w:rsid w:val="009D5A38"/>
    <w:rsid w:val="009D78CC"/>
    <w:rsid w:val="009E3738"/>
    <w:rsid w:val="00A053E6"/>
    <w:rsid w:val="00A06858"/>
    <w:rsid w:val="00A23201"/>
    <w:rsid w:val="00A33A6B"/>
    <w:rsid w:val="00A35BE9"/>
    <w:rsid w:val="00A44BD0"/>
    <w:rsid w:val="00A74CDC"/>
    <w:rsid w:val="00A8002C"/>
    <w:rsid w:val="00A82A1E"/>
    <w:rsid w:val="00A901FE"/>
    <w:rsid w:val="00A92770"/>
    <w:rsid w:val="00A94555"/>
    <w:rsid w:val="00AA5F5A"/>
    <w:rsid w:val="00AB3F48"/>
    <w:rsid w:val="00AE35CB"/>
    <w:rsid w:val="00AE4471"/>
    <w:rsid w:val="00AF21C6"/>
    <w:rsid w:val="00B170A9"/>
    <w:rsid w:val="00B2115F"/>
    <w:rsid w:val="00B30DE8"/>
    <w:rsid w:val="00B33023"/>
    <w:rsid w:val="00B52AB8"/>
    <w:rsid w:val="00B53D0B"/>
    <w:rsid w:val="00B660B5"/>
    <w:rsid w:val="00B776E6"/>
    <w:rsid w:val="00B821A0"/>
    <w:rsid w:val="00B8672B"/>
    <w:rsid w:val="00BB1678"/>
    <w:rsid w:val="00BC3697"/>
    <w:rsid w:val="00BD39F3"/>
    <w:rsid w:val="00BD540C"/>
    <w:rsid w:val="00BE04FF"/>
    <w:rsid w:val="00BF6166"/>
    <w:rsid w:val="00C01E6A"/>
    <w:rsid w:val="00C04BE3"/>
    <w:rsid w:val="00C07FFD"/>
    <w:rsid w:val="00C14611"/>
    <w:rsid w:val="00C260C8"/>
    <w:rsid w:val="00C54A8A"/>
    <w:rsid w:val="00C610A9"/>
    <w:rsid w:val="00C72688"/>
    <w:rsid w:val="00C848FE"/>
    <w:rsid w:val="00C97092"/>
    <w:rsid w:val="00CA43F7"/>
    <w:rsid w:val="00CD1B8A"/>
    <w:rsid w:val="00CD27A0"/>
    <w:rsid w:val="00CD7377"/>
    <w:rsid w:val="00CE0EC7"/>
    <w:rsid w:val="00CE1073"/>
    <w:rsid w:val="00CE6A14"/>
    <w:rsid w:val="00D1171D"/>
    <w:rsid w:val="00D13668"/>
    <w:rsid w:val="00D35CB0"/>
    <w:rsid w:val="00D37CC9"/>
    <w:rsid w:val="00D412C5"/>
    <w:rsid w:val="00D425C6"/>
    <w:rsid w:val="00D50987"/>
    <w:rsid w:val="00D57AF7"/>
    <w:rsid w:val="00D6180F"/>
    <w:rsid w:val="00D62B51"/>
    <w:rsid w:val="00D7606F"/>
    <w:rsid w:val="00D8021B"/>
    <w:rsid w:val="00D81469"/>
    <w:rsid w:val="00D90B1E"/>
    <w:rsid w:val="00DA5463"/>
    <w:rsid w:val="00DB1795"/>
    <w:rsid w:val="00DB28D5"/>
    <w:rsid w:val="00DC062A"/>
    <w:rsid w:val="00DC209A"/>
    <w:rsid w:val="00DD116D"/>
    <w:rsid w:val="00DD7F97"/>
    <w:rsid w:val="00DF4FB4"/>
    <w:rsid w:val="00E1268F"/>
    <w:rsid w:val="00E32435"/>
    <w:rsid w:val="00E32A20"/>
    <w:rsid w:val="00E430FD"/>
    <w:rsid w:val="00E6482B"/>
    <w:rsid w:val="00E70AC9"/>
    <w:rsid w:val="00E90520"/>
    <w:rsid w:val="00E94237"/>
    <w:rsid w:val="00EB07EC"/>
    <w:rsid w:val="00EB11BF"/>
    <w:rsid w:val="00EC57BB"/>
    <w:rsid w:val="00ED0A88"/>
    <w:rsid w:val="00ED5122"/>
    <w:rsid w:val="00EE0D33"/>
    <w:rsid w:val="00EF4C67"/>
    <w:rsid w:val="00F07216"/>
    <w:rsid w:val="00F32559"/>
    <w:rsid w:val="00F3441D"/>
    <w:rsid w:val="00F415F2"/>
    <w:rsid w:val="00F4232A"/>
    <w:rsid w:val="00F90881"/>
    <w:rsid w:val="00FA5F1F"/>
    <w:rsid w:val="00FB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CDF1BBD5-505D-4299-AB33-4E3DCABD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725F0"/>
    <w:pPr>
      <w:spacing w:line="360" w:lineRule="auto"/>
      <w:ind w:firstLine="709"/>
      <w:jc w:val="both"/>
    </w:pPr>
    <w:rPr>
      <w:b/>
      <w:bCs/>
      <w:i/>
      <w:iCs/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B52AB8"/>
    <w:pPr>
      <w:jc w:val="center"/>
      <w:outlineLvl w:val="0"/>
    </w:pPr>
    <w:rPr>
      <w:b w:val="0"/>
      <w:bCs w:val="0"/>
      <w:i w:val="0"/>
      <w:iCs w:val="0"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52AB8"/>
    <w:pPr>
      <w:keepNext/>
      <w:ind w:firstLine="0"/>
      <w:jc w:val="center"/>
      <w:outlineLvl w:val="1"/>
    </w:pPr>
    <w:rPr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52AB8"/>
    <w:pPr>
      <w:outlineLvl w:val="2"/>
    </w:pPr>
    <w:rPr>
      <w:b w:val="0"/>
      <w:bCs w:val="0"/>
      <w:i w:val="0"/>
      <w:iCs w:val="0"/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52AB8"/>
    <w:pPr>
      <w:keepNext/>
      <w:outlineLvl w:val="3"/>
    </w:pPr>
    <w:rPr>
      <w:b w:val="0"/>
      <w:bCs w:val="0"/>
      <w:i w:val="0"/>
      <w:iCs w:val="0"/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52AB8"/>
    <w:pPr>
      <w:ind w:left="737"/>
      <w:outlineLvl w:val="4"/>
    </w:pPr>
    <w:rPr>
      <w:b w:val="0"/>
      <w:bCs w:val="0"/>
      <w:i w:val="0"/>
      <w:iCs w:val="0"/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52AB8"/>
    <w:pPr>
      <w:outlineLvl w:val="5"/>
    </w:pPr>
    <w:rPr>
      <w:b w:val="0"/>
      <w:bCs w:val="0"/>
      <w:i w:val="0"/>
      <w:iCs w:val="0"/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52AB8"/>
    <w:pPr>
      <w:keepNext/>
      <w:outlineLvl w:val="6"/>
    </w:pPr>
    <w:rPr>
      <w:b w:val="0"/>
      <w:bCs w:val="0"/>
      <w:i w:val="0"/>
      <w:iCs w:val="0"/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52AB8"/>
    <w:pPr>
      <w:outlineLvl w:val="7"/>
    </w:pPr>
    <w:rPr>
      <w:b w:val="0"/>
      <w:bCs w:val="0"/>
      <w:i w:val="0"/>
      <w:iCs w:val="0"/>
      <w:color w:val="auto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i/>
      <w:i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i/>
      <w:i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styleId="a4">
    <w:name w:val="header"/>
    <w:basedOn w:val="a0"/>
    <w:next w:val="a5"/>
    <w:link w:val="a6"/>
    <w:autoRedefine/>
    <w:uiPriority w:val="99"/>
    <w:rsid w:val="00B52AB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b w:val="0"/>
      <w:bCs w:val="0"/>
      <w:i w:val="0"/>
      <w:iCs w:val="0"/>
      <w:noProof/>
      <w:kern w:val="16"/>
    </w:rPr>
  </w:style>
  <w:style w:type="character" w:styleId="a7">
    <w:name w:val="endnote reference"/>
    <w:uiPriority w:val="99"/>
    <w:semiHidden/>
    <w:rsid w:val="00B52AB8"/>
    <w:rPr>
      <w:vertAlign w:val="superscript"/>
    </w:rPr>
  </w:style>
  <w:style w:type="paragraph" w:styleId="a5">
    <w:name w:val="Body Text"/>
    <w:basedOn w:val="a0"/>
    <w:link w:val="a8"/>
    <w:uiPriority w:val="99"/>
    <w:rsid w:val="00B52AB8"/>
    <w:rPr>
      <w:b w:val="0"/>
      <w:bCs w:val="0"/>
      <w:i w:val="0"/>
      <w:iCs w:val="0"/>
    </w:rPr>
  </w:style>
  <w:style w:type="character" w:customStyle="1" w:styleId="a8">
    <w:name w:val="Основной текст Знак"/>
    <w:link w:val="a5"/>
    <w:uiPriority w:val="99"/>
    <w:semiHidden/>
    <w:rPr>
      <w:b/>
      <w:bCs/>
      <w:i/>
      <w:iCs/>
      <w:color w:val="000000"/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B52AB8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B52AB8"/>
    <w:rPr>
      <w:rFonts w:ascii="Consolas" w:hAnsi="Consolas" w:cs="Consolas"/>
      <w:b w:val="0"/>
      <w:bCs w:val="0"/>
      <w:i w:val="0"/>
      <w:iCs w:val="0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b/>
      <w:bCs/>
      <w:i/>
      <w:iCs/>
      <w:color w:val="000000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B52AB8"/>
    <w:rPr>
      <w:noProof/>
      <w:color w:val="000000"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B52AB8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52AB8"/>
    <w:pPr>
      <w:numPr>
        <w:numId w:val="26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B52AB8"/>
    <w:pPr>
      <w:ind w:firstLine="0"/>
    </w:pPr>
    <w:rPr>
      <w:b w:val="0"/>
      <w:bCs w:val="0"/>
      <w:i w:val="0"/>
      <w:iCs w:val="0"/>
    </w:rPr>
  </w:style>
  <w:style w:type="paragraph" w:customStyle="1" w:styleId="ad">
    <w:name w:val="литера"/>
    <w:uiPriority w:val="99"/>
    <w:rsid w:val="00B52AB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B52AB8"/>
    <w:pPr>
      <w:ind w:firstLine="0"/>
      <w:jc w:val="left"/>
    </w:pPr>
    <w:rPr>
      <w:b w:val="0"/>
      <w:bCs w:val="0"/>
      <w:i w:val="0"/>
      <w:iCs w:val="0"/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B52AB8"/>
    <w:pPr>
      <w:tabs>
        <w:tab w:val="center" w:pos="4677"/>
        <w:tab w:val="right" w:pos="9355"/>
      </w:tabs>
      <w:ind w:firstLine="0"/>
      <w:jc w:val="right"/>
    </w:pPr>
    <w:rPr>
      <w:b w:val="0"/>
      <w:bCs w:val="0"/>
      <w:i w:val="0"/>
      <w:iCs w:val="0"/>
    </w:rPr>
  </w:style>
  <w:style w:type="character" w:customStyle="1" w:styleId="af0">
    <w:name w:val="Нижний колонтитул Знак"/>
    <w:link w:val="af"/>
    <w:uiPriority w:val="99"/>
    <w:semiHidden/>
    <w:rPr>
      <w:b/>
      <w:bCs/>
      <w:i/>
      <w:iCs/>
      <w:color w:val="000000"/>
      <w:sz w:val="28"/>
      <w:szCs w:val="28"/>
    </w:rPr>
  </w:style>
  <w:style w:type="character" w:styleId="af1">
    <w:name w:val="page number"/>
    <w:uiPriority w:val="99"/>
    <w:rsid w:val="00B52AB8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B52AB8"/>
    <w:rPr>
      <w:sz w:val="28"/>
      <w:szCs w:val="28"/>
    </w:rPr>
  </w:style>
  <w:style w:type="paragraph" w:styleId="af3">
    <w:name w:val="Normal (Web)"/>
    <w:basedOn w:val="a0"/>
    <w:autoRedefine/>
    <w:uiPriority w:val="99"/>
    <w:rsid w:val="00B52AB8"/>
    <w:rPr>
      <w:b w:val="0"/>
      <w:bCs w:val="0"/>
      <w:i w:val="0"/>
      <w:iCs w:val="0"/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B52AB8"/>
    <w:rPr>
      <w:b w:val="0"/>
      <w:bCs w:val="0"/>
      <w:i w:val="0"/>
      <w:iCs w:val="0"/>
    </w:rPr>
  </w:style>
  <w:style w:type="paragraph" w:styleId="13">
    <w:name w:val="toc 1"/>
    <w:basedOn w:val="a0"/>
    <w:next w:val="a0"/>
    <w:autoRedefine/>
    <w:uiPriority w:val="99"/>
    <w:semiHidden/>
    <w:rsid w:val="00B52AB8"/>
    <w:pPr>
      <w:tabs>
        <w:tab w:val="right" w:leader="dot" w:pos="1400"/>
      </w:tabs>
    </w:pPr>
    <w:rPr>
      <w:b w:val="0"/>
      <w:bCs w:val="0"/>
      <w:i w:val="0"/>
      <w:iCs w:val="0"/>
    </w:rPr>
  </w:style>
  <w:style w:type="paragraph" w:styleId="21">
    <w:name w:val="toc 2"/>
    <w:basedOn w:val="a0"/>
    <w:next w:val="a0"/>
    <w:autoRedefine/>
    <w:uiPriority w:val="99"/>
    <w:semiHidden/>
    <w:rsid w:val="00B52AB8"/>
    <w:pPr>
      <w:tabs>
        <w:tab w:val="left" w:leader="dot" w:pos="3500"/>
      </w:tabs>
      <w:ind w:firstLine="0"/>
      <w:jc w:val="left"/>
    </w:pPr>
    <w:rPr>
      <w:b w:val="0"/>
      <w:bCs w:val="0"/>
      <w:i w:val="0"/>
      <w:iCs w:val="0"/>
      <w:smallCaps/>
    </w:rPr>
  </w:style>
  <w:style w:type="paragraph" w:styleId="31">
    <w:name w:val="toc 3"/>
    <w:basedOn w:val="a0"/>
    <w:next w:val="a0"/>
    <w:autoRedefine/>
    <w:uiPriority w:val="99"/>
    <w:semiHidden/>
    <w:rsid w:val="00B52AB8"/>
    <w:pPr>
      <w:jc w:val="left"/>
    </w:pPr>
    <w:rPr>
      <w:b w:val="0"/>
      <w:bCs w:val="0"/>
      <w:i w:val="0"/>
      <w:iCs w:val="0"/>
    </w:rPr>
  </w:style>
  <w:style w:type="paragraph" w:styleId="41">
    <w:name w:val="toc 4"/>
    <w:basedOn w:val="a0"/>
    <w:next w:val="a0"/>
    <w:autoRedefine/>
    <w:uiPriority w:val="99"/>
    <w:semiHidden/>
    <w:rsid w:val="00B52AB8"/>
    <w:pPr>
      <w:tabs>
        <w:tab w:val="right" w:leader="dot" w:pos="9345"/>
      </w:tabs>
    </w:pPr>
    <w:rPr>
      <w:b w:val="0"/>
      <w:bCs w:val="0"/>
      <w:i w:val="0"/>
      <w:iCs w:val="0"/>
      <w:noProof/>
    </w:rPr>
  </w:style>
  <w:style w:type="paragraph" w:styleId="51">
    <w:name w:val="toc 5"/>
    <w:basedOn w:val="a0"/>
    <w:next w:val="a0"/>
    <w:autoRedefine/>
    <w:uiPriority w:val="99"/>
    <w:semiHidden/>
    <w:rsid w:val="00B52AB8"/>
    <w:pPr>
      <w:ind w:left="958"/>
    </w:pPr>
    <w:rPr>
      <w:b w:val="0"/>
      <w:bCs w:val="0"/>
      <w:i w:val="0"/>
      <w:iCs w:val="0"/>
    </w:rPr>
  </w:style>
  <w:style w:type="paragraph" w:styleId="af5">
    <w:name w:val="Body Text Indent"/>
    <w:basedOn w:val="a0"/>
    <w:link w:val="af6"/>
    <w:uiPriority w:val="99"/>
    <w:rsid w:val="00B52AB8"/>
    <w:pPr>
      <w:shd w:val="clear" w:color="auto" w:fill="FFFFFF"/>
      <w:spacing w:before="192"/>
      <w:ind w:right="-5" w:firstLine="360"/>
    </w:pPr>
    <w:rPr>
      <w:b w:val="0"/>
      <w:bCs w:val="0"/>
      <w:i w:val="0"/>
      <w:iCs w:val="0"/>
    </w:rPr>
  </w:style>
  <w:style w:type="character" w:customStyle="1" w:styleId="af6">
    <w:name w:val="Основной текст с отступом Знак"/>
    <w:link w:val="af5"/>
    <w:uiPriority w:val="99"/>
    <w:semiHidden/>
    <w:rPr>
      <w:b/>
      <w:bCs/>
      <w:i/>
      <w:iCs/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B52AB8"/>
    <w:pPr>
      <w:shd w:val="clear" w:color="auto" w:fill="FFFFFF"/>
      <w:tabs>
        <w:tab w:val="left" w:pos="163"/>
      </w:tabs>
      <w:ind w:firstLine="360"/>
    </w:pPr>
    <w:rPr>
      <w:b w:val="0"/>
      <w:bCs w:val="0"/>
      <w:i w:val="0"/>
      <w:iCs w:val="0"/>
    </w:rPr>
  </w:style>
  <w:style w:type="character" w:customStyle="1" w:styleId="23">
    <w:name w:val="Основной текст с отступом 2 Знак"/>
    <w:link w:val="22"/>
    <w:uiPriority w:val="99"/>
    <w:semiHidden/>
    <w:rPr>
      <w:b/>
      <w:bCs/>
      <w:i/>
      <w:iCs/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B52AB8"/>
    <w:pPr>
      <w:shd w:val="clear" w:color="auto" w:fill="FFFFFF"/>
      <w:tabs>
        <w:tab w:val="left" w:pos="4262"/>
        <w:tab w:val="left" w:pos="5640"/>
      </w:tabs>
      <w:ind w:left="720"/>
    </w:pPr>
    <w:rPr>
      <w:b w:val="0"/>
      <w:bCs w:val="0"/>
      <w:i w:val="0"/>
      <w:iCs w:val="0"/>
    </w:rPr>
  </w:style>
  <w:style w:type="character" w:customStyle="1" w:styleId="33">
    <w:name w:val="Основной текст с отступом 3 Знак"/>
    <w:link w:val="32"/>
    <w:uiPriority w:val="99"/>
    <w:semiHidden/>
    <w:rPr>
      <w:b/>
      <w:bCs/>
      <w:i/>
      <w:iCs/>
      <w:color w:val="000000"/>
      <w:sz w:val="16"/>
      <w:szCs w:val="16"/>
    </w:rPr>
  </w:style>
  <w:style w:type="table" w:styleId="af7">
    <w:name w:val="Table Grid"/>
    <w:basedOn w:val="a2"/>
    <w:uiPriority w:val="99"/>
    <w:rsid w:val="00B52AB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52AB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B52AB8"/>
    <w:pPr>
      <w:numPr>
        <w:numId w:val="27"/>
      </w:numPr>
      <w:ind w:firstLine="0"/>
    </w:pPr>
    <w:rPr>
      <w:b w:val="0"/>
      <w:bCs w:val="0"/>
      <w:i w:val="0"/>
      <w:iCs w:val="0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52AB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52AB8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52AB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52AB8"/>
    <w:rPr>
      <w:i/>
      <w:iCs/>
    </w:rPr>
  </w:style>
  <w:style w:type="table" w:customStyle="1" w:styleId="14">
    <w:name w:val="Стиль таблицы1"/>
    <w:uiPriority w:val="99"/>
    <w:rsid w:val="00B52AB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B52AB8"/>
    <w:pPr>
      <w:jc w:val="center"/>
    </w:pPr>
  </w:style>
  <w:style w:type="paragraph" w:customStyle="1" w:styleId="afa">
    <w:name w:val="ТАБЛИЦА"/>
    <w:next w:val="a0"/>
    <w:autoRedefine/>
    <w:uiPriority w:val="99"/>
    <w:rsid w:val="00B52AB8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B52AB8"/>
    <w:rPr>
      <w:b w:val="0"/>
      <w:bCs w:val="0"/>
      <w:i w:val="0"/>
      <w:iCs w:val="0"/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b/>
      <w:bCs/>
      <w:i/>
      <w:iCs/>
      <w:color w:val="000000"/>
      <w:sz w:val="20"/>
      <w:szCs w:val="20"/>
    </w:rPr>
  </w:style>
  <w:style w:type="paragraph" w:styleId="afd">
    <w:name w:val="footnote text"/>
    <w:basedOn w:val="a0"/>
    <w:link w:val="afe"/>
    <w:uiPriority w:val="99"/>
    <w:semiHidden/>
    <w:rsid w:val="00B52AB8"/>
    <w:rPr>
      <w:b w:val="0"/>
      <w:bCs w:val="0"/>
      <w:i w:val="0"/>
      <w:iCs w:val="0"/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B52AB8"/>
    <w:rPr>
      <w:lang w:val="ru-RU" w:eastAsia="ru-RU"/>
    </w:rPr>
  </w:style>
  <w:style w:type="paragraph" w:customStyle="1" w:styleId="aff">
    <w:name w:val="титут"/>
    <w:autoRedefine/>
    <w:uiPriority w:val="99"/>
    <w:rsid w:val="00B52AB8"/>
    <w:pPr>
      <w:spacing w:line="360" w:lineRule="auto"/>
      <w:jc w:val="center"/>
    </w:pPr>
    <w:rPr>
      <w:noProof/>
      <w:sz w:val="28"/>
      <w:szCs w:val="28"/>
    </w:rPr>
  </w:style>
  <w:style w:type="character" w:styleId="aff0">
    <w:name w:val="Hyperlink"/>
    <w:uiPriority w:val="99"/>
    <w:rsid w:val="00437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41353</Words>
  <Characters>235717</Characters>
  <Application>Microsoft Office Word</Application>
  <DocSecurity>0</DocSecurity>
  <Lines>1964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связи</vt:lpstr>
    </vt:vector>
  </TitlesOfParts>
  <Company>Diapsalmata</Company>
  <LinksUpToDate>false</LinksUpToDate>
  <CharactersWithSpaces>276517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связи</dc:title>
  <dc:subject/>
  <dc:creator>Анна</dc:creator>
  <cp:keywords/>
  <dc:description/>
  <cp:lastModifiedBy>admin</cp:lastModifiedBy>
  <cp:revision>2</cp:revision>
  <dcterms:created xsi:type="dcterms:W3CDTF">2014-03-06T15:04:00Z</dcterms:created>
  <dcterms:modified xsi:type="dcterms:W3CDTF">2014-03-06T15:04:00Z</dcterms:modified>
</cp:coreProperties>
</file>