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0D" w:rsidRDefault="002C27DC" w:rsidP="00C07D0D">
      <w:pPr>
        <w:pStyle w:val="aff2"/>
      </w:pPr>
      <w:r w:rsidRPr="00B10947">
        <w:t xml:space="preserve">Санкт-Петербургский Государственный Институт </w:t>
      </w:r>
    </w:p>
    <w:p w:rsidR="00B10947" w:rsidRDefault="002C27DC" w:rsidP="00C07D0D">
      <w:pPr>
        <w:pStyle w:val="aff2"/>
      </w:pPr>
      <w:r w:rsidRPr="00B10947">
        <w:t>Психологии и Социальной работы</w:t>
      </w:r>
    </w:p>
    <w:p w:rsidR="00B10947" w:rsidRDefault="002C27DC" w:rsidP="00C07D0D">
      <w:pPr>
        <w:pStyle w:val="aff2"/>
      </w:pPr>
      <w:r w:rsidRPr="00B10947">
        <w:t>Предмет</w:t>
      </w:r>
      <w:r w:rsidR="00B10947" w:rsidRPr="00B10947">
        <w:t xml:space="preserve">: </w:t>
      </w:r>
      <w:r w:rsidRPr="00B10947">
        <w:t>Социальная философия</w:t>
      </w: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B10947" w:rsidRDefault="002C27DC" w:rsidP="00C07D0D">
      <w:pPr>
        <w:pStyle w:val="aff2"/>
      </w:pPr>
      <w:r w:rsidRPr="00B10947">
        <w:t>Тема</w:t>
      </w:r>
      <w:r w:rsidR="00B10947" w:rsidRPr="00B10947">
        <w:t xml:space="preserve">: </w:t>
      </w:r>
      <w:r w:rsidRPr="00B10947">
        <w:t>Основные сферы жизни общества</w:t>
      </w: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B10947" w:rsidRDefault="002C27DC" w:rsidP="00C07D0D">
      <w:pPr>
        <w:pStyle w:val="aff2"/>
        <w:jc w:val="left"/>
      </w:pPr>
      <w:r w:rsidRPr="00B10947">
        <w:t>Выполнил</w:t>
      </w:r>
      <w:r w:rsidR="00B10947" w:rsidRPr="00B10947">
        <w:t xml:space="preserve">: </w:t>
      </w:r>
      <w:r w:rsidRPr="00B10947">
        <w:t>студент 3-го кура</w:t>
      </w:r>
      <w:r w:rsidR="00B10947" w:rsidRPr="00B10947">
        <w:t xml:space="preserve"> </w:t>
      </w:r>
      <w:r w:rsidRPr="00B10947">
        <w:t>веч/отд</w:t>
      </w:r>
      <w:r w:rsidR="00B10947" w:rsidRPr="00B10947">
        <w:t xml:space="preserve">. </w:t>
      </w:r>
      <w:r w:rsidRPr="00B10947">
        <w:t>ФПП</w:t>
      </w:r>
    </w:p>
    <w:p w:rsidR="002C27DC" w:rsidRPr="00B10947" w:rsidRDefault="002C27DC" w:rsidP="00C07D0D">
      <w:pPr>
        <w:pStyle w:val="aff2"/>
        <w:jc w:val="left"/>
      </w:pPr>
      <w:r w:rsidRPr="00B10947">
        <w:t>Литенков Семен Игоревич</w:t>
      </w:r>
    </w:p>
    <w:p w:rsidR="00C07D0D" w:rsidRDefault="002C27DC" w:rsidP="00C07D0D">
      <w:pPr>
        <w:pStyle w:val="aff2"/>
        <w:jc w:val="left"/>
      </w:pPr>
      <w:r w:rsidRPr="00B10947">
        <w:t>Преподаватель</w:t>
      </w:r>
      <w:r w:rsidR="00B10947" w:rsidRPr="00B10947">
        <w:t xml:space="preserve">: </w:t>
      </w:r>
    </w:p>
    <w:p w:rsidR="00B10947" w:rsidRDefault="002C27DC" w:rsidP="00C07D0D">
      <w:pPr>
        <w:pStyle w:val="aff2"/>
        <w:jc w:val="left"/>
      </w:pPr>
      <w:r w:rsidRPr="00B10947">
        <w:t>Нинашева Светлана Анатольевна</w:t>
      </w: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C07D0D" w:rsidRDefault="00C07D0D" w:rsidP="00C07D0D">
      <w:pPr>
        <w:pStyle w:val="aff2"/>
      </w:pPr>
    </w:p>
    <w:p w:rsidR="00B10947" w:rsidRDefault="002C27DC" w:rsidP="00C07D0D">
      <w:pPr>
        <w:pStyle w:val="aff2"/>
      </w:pPr>
      <w:r w:rsidRPr="00B10947">
        <w:t>Санкт-Петербург-</w:t>
      </w:r>
      <w:smartTag w:uri="urn:schemas-microsoft-com:office:smarttags" w:element="metricconverter">
        <w:smartTagPr>
          <w:attr w:name="ProductID" w:val="2009 г"/>
        </w:smartTagPr>
        <w:r w:rsidRPr="00B10947">
          <w:t>20</w:t>
        </w:r>
        <w:r w:rsidR="00500E93" w:rsidRPr="00B10947">
          <w:t>09</w:t>
        </w:r>
        <w:r w:rsidR="00C07D0D">
          <w:t xml:space="preserve"> </w:t>
        </w:r>
        <w:r w:rsidR="003A2858" w:rsidRPr="00B10947">
          <w:t>г</w:t>
        </w:r>
      </w:smartTag>
      <w:r w:rsidR="00B10947" w:rsidRPr="00B10947">
        <w:t>.</w:t>
      </w:r>
    </w:p>
    <w:p w:rsidR="00B10947" w:rsidRDefault="00B10947" w:rsidP="0069254D">
      <w:pPr>
        <w:pStyle w:val="afa"/>
      </w:pPr>
      <w:r>
        <w:br w:type="page"/>
      </w:r>
      <w:r w:rsidR="00500E93" w:rsidRPr="00B10947">
        <w:t>План</w:t>
      </w:r>
    </w:p>
    <w:p w:rsidR="00B10947" w:rsidRDefault="00B10947" w:rsidP="00B10947">
      <w:pPr>
        <w:widowControl w:val="0"/>
        <w:autoSpaceDE w:val="0"/>
        <w:autoSpaceDN w:val="0"/>
        <w:adjustRightInd w:val="0"/>
        <w:ind w:firstLine="709"/>
      </w:pPr>
    </w:p>
    <w:p w:rsidR="0069254D" w:rsidRDefault="0069254D">
      <w:pPr>
        <w:pStyle w:val="23"/>
        <w:rPr>
          <w:smallCaps w:val="0"/>
          <w:noProof/>
          <w:sz w:val="24"/>
          <w:szCs w:val="24"/>
        </w:rPr>
      </w:pPr>
      <w:r w:rsidRPr="00A63ACF">
        <w:rPr>
          <w:rStyle w:val="af"/>
          <w:noProof/>
        </w:rPr>
        <w:t>Введение</w:t>
      </w:r>
    </w:p>
    <w:p w:rsidR="0069254D" w:rsidRDefault="0069254D">
      <w:pPr>
        <w:pStyle w:val="23"/>
        <w:rPr>
          <w:smallCaps w:val="0"/>
          <w:noProof/>
          <w:sz w:val="24"/>
          <w:szCs w:val="24"/>
        </w:rPr>
      </w:pPr>
      <w:r w:rsidRPr="00A63ACF">
        <w:rPr>
          <w:rStyle w:val="af"/>
          <w:noProof/>
        </w:rPr>
        <w:t>Глава 1. Экономическая сфера</w:t>
      </w:r>
    </w:p>
    <w:p w:rsidR="0069254D" w:rsidRDefault="0069254D">
      <w:pPr>
        <w:pStyle w:val="23"/>
        <w:rPr>
          <w:smallCaps w:val="0"/>
          <w:noProof/>
          <w:sz w:val="24"/>
          <w:szCs w:val="24"/>
        </w:rPr>
      </w:pPr>
      <w:r w:rsidRPr="00A63ACF">
        <w:rPr>
          <w:rStyle w:val="af"/>
          <w:noProof/>
        </w:rPr>
        <w:t>Глава 2. Социальная сфера</w:t>
      </w:r>
    </w:p>
    <w:p w:rsidR="0069254D" w:rsidRDefault="0069254D">
      <w:pPr>
        <w:pStyle w:val="23"/>
        <w:rPr>
          <w:smallCaps w:val="0"/>
          <w:noProof/>
          <w:sz w:val="24"/>
          <w:szCs w:val="24"/>
        </w:rPr>
      </w:pPr>
      <w:r w:rsidRPr="00A63ACF">
        <w:rPr>
          <w:rStyle w:val="af"/>
          <w:noProof/>
        </w:rPr>
        <w:t>Глава 3. Политическая сфера</w:t>
      </w:r>
    </w:p>
    <w:p w:rsidR="0069254D" w:rsidRDefault="0069254D">
      <w:pPr>
        <w:pStyle w:val="23"/>
        <w:rPr>
          <w:smallCaps w:val="0"/>
          <w:noProof/>
          <w:sz w:val="24"/>
          <w:szCs w:val="24"/>
        </w:rPr>
      </w:pPr>
      <w:r w:rsidRPr="00A63ACF">
        <w:rPr>
          <w:rStyle w:val="af"/>
          <w:noProof/>
        </w:rPr>
        <w:t>Глава 4. Духовная сфера</w:t>
      </w:r>
    </w:p>
    <w:p w:rsidR="0069254D" w:rsidRDefault="0069254D">
      <w:pPr>
        <w:pStyle w:val="23"/>
        <w:rPr>
          <w:smallCaps w:val="0"/>
          <w:noProof/>
          <w:sz w:val="24"/>
          <w:szCs w:val="24"/>
        </w:rPr>
      </w:pPr>
      <w:r w:rsidRPr="00A63ACF">
        <w:rPr>
          <w:rStyle w:val="af"/>
          <w:noProof/>
        </w:rPr>
        <w:t>Заключение</w:t>
      </w:r>
    </w:p>
    <w:p w:rsidR="0069254D" w:rsidRDefault="0069254D">
      <w:pPr>
        <w:pStyle w:val="23"/>
        <w:rPr>
          <w:smallCaps w:val="0"/>
          <w:noProof/>
          <w:sz w:val="24"/>
          <w:szCs w:val="24"/>
        </w:rPr>
      </w:pPr>
      <w:r w:rsidRPr="00A63ACF">
        <w:rPr>
          <w:rStyle w:val="af"/>
          <w:noProof/>
        </w:rPr>
        <w:t>Используемая литература</w:t>
      </w:r>
    </w:p>
    <w:p w:rsidR="0069254D" w:rsidRDefault="0069254D" w:rsidP="00B10947">
      <w:pPr>
        <w:widowControl w:val="0"/>
        <w:autoSpaceDE w:val="0"/>
        <w:autoSpaceDN w:val="0"/>
        <w:adjustRightInd w:val="0"/>
        <w:ind w:firstLine="709"/>
      </w:pPr>
    </w:p>
    <w:p w:rsidR="00B10947" w:rsidRDefault="0069254D" w:rsidP="0069254D">
      <w:pPr>
        <w:pStyle w:val="2"/>
      </w:pPr>
      <w:r>
        <w:br w:type="page"/>
      </w:r>
      <w:bookmarkStart w:id="0" w:name="_Toc232878414"/>
      <w:r w:rsidR="009C58DB" w:rsidRPr="00B10947">
        <w:t>Введение</w:t>
      </w:r>
      <w:bookmarkEnd w:id="0"/>
    </w:p>
    <w:p w:rsidR="0069254D" w:rsidRDefault="0069254D" w:rsidP="00B10947">
      <w:pPr>
        <w:widowControl w:val="0"/>
        <w:autoSpaceDE w:val="0"/>
        <w:autoSpaceDN w:val="0"/>
        <w:adjustRightInd w:val="0"/>
        <w:ind w:firstLine="709"/>
      </w:pPr>
    </w:p>
    <w:p w:rsidR="00B10947" w:rsidRDefault="009C58DB" w:rsidP="00B10947">
      <w:pPr>
        <w:widowControl w:val="0"/>
        <w:autoSpaceDE w:val="0"/>
        <w:autoSpaceDN w:val="0"/>
        <w:adjustRightInd w:val="0"/>
        <w:ind w:firstLine="709"/>
      </w:pPr>
      <w:r w:rsidRPr="00B10947">
        <w:t>Общество как сложная динамическая система, его основы, признаки и суть</w:t>
      </w:r>
      <w:r w:rsidR="00B10947" w:rsidRPr="00B10947">
        <w:t xml:space="preserve">. </w:t>
      </w:r>
      <w:r w:rsidRPr="00B10947">
        <w:t>Взаимосвязь и отличия</w:t>
      </w:r>
      <w:r w:rsidR="00B10947" w:rsidRPr="00B10947">
        <w:t xml:space="preserve"> </w:t>
      </w:r>
      <w:r w:rsidRPr="00B10947">
        <w:t>природы и общества</w:t>
      </w:r>
      <w:r w:rsidR="00B10947" w:rsidRPr="00B10947">
        <w:t xml:space="preserve">. </w:t>
      </w:r>
      <w:r w:rsidRPr="00B10947">
        <w:t>Сферы общественной жизни</w:t>
      </w:r>
      <w:r w:rsidR="00B10947" w:rsidRPr="00B10947">
        <w:t xml:space="preserve">. </w:t>
      </w:r>
      <w:r w:rsidRPr="00B10947">
        <w:t>Взаимосвязь основных сфер общественной жизни</w:t>
      </w:r>
      <w:r w:rsidR="00B10947" w:rsidRPr="00B10947">
        <w:t xml:space="preserve">. </w:t>
      </w:r>
      <w:r w:rsidRPr="00B10947">
        <w:t>Причинные и функциональные связи в обществе</w:t>
      </w:r>
      <w:r w:rsidR="00B10947" w:rsidRPr="00B10947">
        <w:t xml:space="preserve">. </w:t>
      </w:r>
      <w:r w:rsidRPr="00B10947">
        <w:t>Важнейшие институты общества</w:t>
      </w:r>
      <w:r w:rsidR="00B10947" w:rsidRPr="00B10947">
        <w:t xml:space="preserve">. </w:t>
      </w:r>
      <w:r w:rsidRPr="00B10947">
        <w:t>Общественные отношения</w:t>
      </w:r>
      <w:r w:rsidR="00B10947" w:rsidRPr="00B10947">
        <w:t xml:space="preserve">. </w:t>
      </w:r>
      <w:r w:rsidRPr="00B10947">
        <w:t>Общество и культура</w:t>
      </w:r>
      <w:r w:rsidR="00B10947" w:rsidRPr="00B10947">
        <w:t xml:space="preserve">. </w:t>
      </w:r>
      <w:r w:rsidRPr="00B10947">
        <w:t>Культура и традиция в развитии общества</w:t>
      </w:r>
      <w:r w:rsidR="00B10947" w:rsidRPr="00B10947">
        <w:t>.</w:t>
      </w:r>
    </w:p>
    <w:p w:rsidR="00B10947" w:rsidRDefault="009C58DB" w:rsidP="00B10947">
      <w:pPr>
        <w:widowControl w:val="0"/>
        <w:autoSpaceDE w:val="0"/>
        <w:autoSpaceDN w:val="0"/>
        <w:adjustRightInd w:val="0"/>
        <w:ind w:firstLine="709"/>
      </w:pPr>
      <w:r w:rsidRPr="00B10947">
        <w:t>Объективные и субъективные факторы развития общества</w:t>
      </w:r>
      <w:r w:rsidR="00B10947" w:rsidRPr="00B10947">
        <w:t xml:space="preserve">. </w:t>
      </w:r>
      <w:r w:rsidRPr="00B10947">
        <w:t>Деятельность как способ существования общества</w:t>
      </w:r>
      <w:r w:rsidR="00B10947" w:rsidRPr="00B10947">
        <w:t xml:space="preserve">. </w:t>
      </w:r>
      <w:r w:rsidRPr="00B10947">
        <w:t>Ступени человеческой истории</w:t>
      </w:r>
      <w:r w:rsidR="00B10947" w:rsidRPr="00B10947">
        <w:t xml:space="preserve">. </w:t>
      </w:r>
      <w:r w:rsidRPr="00B10947">
        <w:t>Многообразие путей и форм общественного развития</w:t>
      </w:r>
      <w:r w:rsidR="00B10947" w:rsidRPr="00B10947">
        <w:t xml:space="preserve">. </w:t>
      </w:r>
      <w:r w:rsidRPr="00B10947">
        <w:t>Эволюция и революция</w:t>
      </w:r>
      <w:r w:rsidR="00B10947" w:rsidRPr="00B10947">
        <w:t xml:space="preserve">. </w:t>
      </w:r>
      <w:r w:rsidRPr="00B10947">
        <w:t>Революция и реформы</w:t>
      </w:r>
      <w:r w:rsidR="00B10947" w:rsidRPr="00B10947">
        <w:t xml:space="preserve">. </w:t>
      </w:r>
      <w:r w:rsidRPr="00B10947">
        <w:t>Возможность альтернативности общественного развития</w:t>
      </w:r>
      <w:r w:rsidR="00B10947" w:rsidRPr="00B10947">
        <w:t>.</w:t>
      </w:r>
    </w:p>
    <w:p w:rsidR="00B10947" w:rsidRDefault="009C58DB" w:rsidP="00B10947">
      <w:pPr>
        <w:widowControl w:val="0"/>
        <w:autoSpaceDE w:val="0"/>
        <w:autoSpaceDN w:val="0"/>
        <w:adjustRightInd w:val="0"/>
        <w:ind w:firstLine="709"/>
      </w:pPr>
      <w:r w:rsidRPr="00B10947">
        <w:t>Культура и цивилизация</w:t>
      </w:r>
      <w:r w:rsidR="00B10947" w:rsidRPr="00B10947">
        <w:t xml:space="preserve">. </w:t>
      </w:r>
      <w:r w:rsidRPr="00B10947">
        <w:t>Типы цивилизации</w:t>
      </w:r>
      <w:r w:rsidR="00B10947" w:rsidRPr="00B10947">
        <w:t xml:space="preserve">. </w:t>
      </w:r>
      <w:r w:rsidRPr="00B10947">
        <w:t>Современные цивилизации</w:t>
      </w:r>
      <w:r w:rsidR="00B10947" w:rsidRPr="00B10947">
        <w:t xml:space="preserve">. </w:t>
      </w:r>
      <w:r w:rsidRPr="00B10947">
        <w:t>Социально-детерминированные</w:t>
      </w:r>
      <w:r w:rsidR="00B10947">
        <w:t xml:space="preserve"> (</w:t>
      </w:r>
      <w:r w:rsidRPr="00B10947">
        <w:t>обусловленные</w:t>
      </w:r>
      <w:r w:rsidR="00B10947" w:rsidRPr="00B10947">
        <w:t xml:space="preserve">) </w:t>
      </w:r>
      <w:r w:rsidRPr="00B10947">
        <w:t>и техногенные цивилизации</w:t>
      </w:r>
      <w:r w:rsidR="00B10947" w:rsidRPr="00B10947">
        <w:t xml:space="preserve">. </w:t>
      </w:r>
      <w:r w:rsidRPr="00B10947">
        <w:t>НТР и ее социальные последствия</w:t>
      </w:r>
      <w:r w:rsidR="00B10947" w:rsidRPr="00B10947">
        <w:t xml:space="preserve">. </w:t>
      </w:r>
      <w:r w:rsidRPr="00B10947">
        <w:t>Исторический процесс</w:t>
      </w:r>
      <w:r w:rsidR="00B10947" w:rsidRPr="00B10947">
        <w:t xml:space="preserve">. </w:t>
      </w:r>
      <w:r w:rsidRPr="00B10947">
        <w:t>Цикличность общественного развития</w:t>
      </w:r>
      <w:r w:rsidR="00B10947" w:rsidRPr="00B10947">
        <w:t xml:space="preserve">. </w:t>
      </w:r>
      <w:r w:rsidRPr="00B10947">
        <w:t>Социальные изменения</w:t>
      </w:r>
      <w:r w:rsidR="00B10947" w:rsidRPr="00B10947">
        <w:t xml:space="preserve">. </w:t>
      </w:r>
      <w:r w:rsidRPr="00B10947">
        <w:t>Проблема общественного прогресса и его критериев</w:t>
      </w:r>
      <w:r w:rsidR="00B10947" w:rsidRPr="00B10947">
        <w:t xml:space="preserve">. </w:t>
      </w:r>
      <w:r w:rsidRPr="00B10947">
        <w:t>Противоречивость прогресса</w:t>
      </w:r>
      <w:r w:rsidR="00B10947" w:rsidRPr="00B10947">
        <w:t>.</w:t>
      </w:r>
    </w:p>
    <w:p w:rsidR="00B10947" w:rsidRDefault="009C58DB" w:rsidP="00B10947">
      <w:pPr>
        <w:widowControl w:val="0"/>
        <w:autoSpaceDE w:val="0"/>
        <w:autoSpaceDN w:val="0"/>
        <w:adjustRightInd w:val="0"/>
        <w:ind w:firstLine="709"/>
      </w:pPr>
      <w:r w:rsidRPr="00B10947">
        <w:t>Человечество</w:t>
      </w:r>
      <w:r w:rsidR="00B10947" w:rsidRPr="00B10947">
        <w:t xml:space="preserve">: </w:t>
      </w:r>
      <w:r w:rsidRPr="00B10947">
        <w:t>историко-культурный</w:t>
      </w:r>
      <w:r w:rsidR="00B10947" w:rsidRPr="00B10947">
        <w:t xml:space="preserve">, </w:t>
      </w:r>
      <w:r w:rsidRPr="00B10947">
        <w:t>формационный, цивилизационный и общностной аспекты</w:t>
      </w:r>
      <w:r w:rsidR="00B10947" w:rsidRPr="00B10947">
        <w:t xml:space="preserve">. </w:t>
      </w:r>
      <w:r w:rsidRPr="00B10947">
        <w:t>Многообразие, взаимосвязь и целостность современного мира</w:t>
      </w:r>
      <w:r w:rsidR="00B10947" w:rsidRPr="00B10947">
        <w:t xml:space="preserve">. </w:t>
      </w:r>
      <w:r w:rsidRPr="00B10947">
        <w:t>Противоречия современного общественного развития</w:t>
      </w:r>
      <w:r w:rsidR="00B10947" w:rsidRPr="00B10947">
        <w:t xml:space="preserve">. </w:t>
      </w:r>
      <w:r w:rsidRPr="00B10947">
        <w:t>Глобальные проблемы человечества, их основы и проявление</w:t>
      </w:r>
      <w:r w:rsidR="00B10947" w:rsidRPr="00B10947">
        <w:t xml:space="preserve">. </w:t>
      </w:r>
      <w:r w:rsidRPr="00B10947">
        <w:t>Стратегия выживания человечества в условиях обострения глобальных проблем</w:t>
      </w:r>
      <w:r w:rsidR="00B10947" w:rsidRPr="00B10947">
        <w:t>.</w:t>
      </w:r>
    </w:p>
    <w:p w:rsidR="00B10947" w:rsidRDefault="0069254D" w:rsidP="0069254D">
      <w:pPr>
        <w:pStyle w:val="2"/>
      </w:pPr>
      <w:r>
        <w:br w:type="page"/>
      </w:r>
      <w:bookmarkStart w:id="1" w:name="_Toc232878415"/>
      <w:r w:rsidR="00C32E69" w:rsidRPr="00B10947">
        <w:t>Глава</w:t>
      </w:r>
      <w:r w:rsidR="00733D9D" w:rsidRPr="00B10947">
        <w:t xml:space="preserve"> </w:t>
      </w:r>
      <w:r w:rsidR="00C32E69" w:rsidRPr="00B10947">
        <w:t>1</w:t>
      </w:r>
      <w:r w:rsidR="00B10947" w:rsidRPr="00B10947">
        <w:t xml:space="preserve">. </w:t>
      </w:r>
      <w:r w:rsidR="00C32E69" w:rsidRPr="00B10947">
        <w:t>Экономическая сфера</w:t>
      </w:r>
      <w:bookmarkEnd w:id="1"/>
    </w:p>
    <w:p w:rsidR="0069254D" w:rsidRDefault="0069254D" w:rsidP="00B10947">
      <w:pPr>
        <w:widowControl w:val="0"/>
        <w:autoSpaceDE w:val="0"/>
        <w:autoSpaceDN w:val="0"/>
        <w:adjustRightInd w:val="0"/>
        <w:ind w:firstLine="709"/>
      </w:pP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Экономика и её роль в жизни общества</w:t>
      </w:r>
      <w:r w:rsidR="00B10947" w:rsidRPr="00B10947">
        <w:t xml:space="preserve">. </w:t>
      </w:r>
      <w:r w:rsidRPr="00B10947">
        <w:t>Экономика</w:t>
      </w:r>
      <w:r w:rsidR="00B10947" w:rsidRPr="00B10947">
        <w:t xml:space="preserve">: </w:t>
      </w:r>
      <w:r w:rsidRPr="00B10947">
        <w:t>наука и хозяйство, теория и практика</w:t>
      </w:r>
      <w:r w:rsidR="00B10947" w:rsidRPr="00B10947">
        <w:t xml:space="preserve">. </w:t>
      </w:r>
      <w:r w:rsidRPr="00B10947">
        <w:t>Микроэкономика и макроэкономика</w:t>
      </w:r>
      <w:r w:rsidR="00B10947" w:rsidRPr="00B10947">
        <w:t xml:space="preserve">. </w:t>
      </w:r>
      <w:r w:rsidRPr="00B10947">
        <w:t>Типы экономических систем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Экономическая деятельность</w:t>
      </w:r>
      <w:r w:rsidR="00B10947" w:rsidRPr="00B10947">
        <w:t xml:space="preserve">: </w:t>
      </w:r>
      <w:r w:rsidRPr="00B10947">
        <w:t>производственная и непроизводственная сферы</w:t>
      </w:r>
      <w:r w:rsidR="00B10947" w:rsidRPr="00B10947">
        <w:t xml:space="preserve">. </w:t>
      </w:r>
      <w:r w:rsidRPr="00B10947">
        <w:t>Общая характеристика сферы производства и сферы услуг</w:t>
      </w:r>
      <w:r w:rsidR="00B10947" w:rsidRPr="00B10947">
        <w:t xml:space="preserve">. </w:t>
      </w:r>
      <w:r w:rsidRPr="00B10947">
        <w:t>Потребности и ресурсы</w:t>
      </w:r>
      <w:r w:rsidR="00B10947" w:rsidRPr="00B10947">
        <w:t xml:space="preserve">: </w:t>
      </w:r>
      <w:r w:rsidRPr="00B10947">
        <w:t>проблема выбора</w:t>
      </w:r>
      <w:r w:rsidR="00B10947" w:rsidRPr="00B10947">
        <w:t xml:space="preserve">. </w:t>
      </w:r>
      <w:r w:rsidRPr="00B10947">
        <w:t>Факторы производства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Собственность и ее экономическое содержание</w:t>
      </w:r>
      <w:r w:rsidR="00B10947" w:rsidRPr="00B10947">
        <w:t xml:space="preserve">. </w:t>
      </w:r>
      <w:r w:rsidRPr="00B10947">
        <w:t>Формы собственности</w:t>
      </w:r>
      <w:r w:rsidR="00B10947" w:rsidRPr="00B10947">
        <w:t xml:space="preserve">. </w:t>
      </w:r>
      <w:r w:rsidRPr="00B10947">
        <w:t>Частная собственность на землю и ее экономическое значение</w:t>
      </w:r>
      <w:r w:rsidR="00B10947" w:rsidRPr="00B10947">
        <w:t xml:space="preserve">. </w:t>
      </w:r>
      <w:r w:rsidRPr="00B10947">
        <w:t>Эволюция отношений собственности в России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Общественное разделение труда и рынок</w:t>
      </w:r>
      <w:r w:rsidR="00B10947" w:rsidRPr="00B10947">
        <w:t xml:space="preserve">. </w:t>
      </w:r>
      <w:r w:rsidRPr="00B10947">
        <w:t>Производство, производительность труда и факторы, влияющие на производительность труда</w:t>
      </w:r>
      <w:r w:rsidR="00B10947" w:rsidRPr="00B10947">
        <w:t xml:space="preserve">. </w:t>
      </w:r>
      <w:r w:rsidRPr="00B10947">
        <w:t>Обмен, торговля, формы торговли и реклама</w:t>
      </w:r>
      <w:r w:rsidR="00B10947" w:rsidRPr="00B10947">
        <w:t xml:space="preserve">. </w:t>
      </w:r>
      <w:r w:rsidRPr="00B10947">
        <w:t>Рынок и его функции</w:t>
      </w:r>
      <w:r w:rsidR="00B10947" w:rsidRPr="00B10947">
        <w:t xml:space="preserve">. </w:t>
      </w:r>
      <w:r w:rsidRPr="00B10947">
        <w:t>Виды и типы рынков</w:t>
      </w:r>
      <w:r w:rsidR="00B10947" w:rsidRPr="00B10947">
        <w:t xml:space="preserve">. </w:t>
      </w:r>
      <w:r w:rsidRPr="00B10947">
        <w:t>Рыночный механизм и его основные элементы</w:t>
      </w:r>
      <w:r w:rsidR="00B10947" w:rsidRPr="00B10947">
        <w:t xml:space="preserve">. </w:t>
      </w:r>
      <w:r w:rsidRPr="00B10947">
        <w:t>Спрос и предложение</w:t>
      </w:r>
      <w:r w:rsidR="00B10947" w:rsidRPr="00B10947">
        <w:t xml:space="preserve">. </w:t>
      </w:r>
      <w:r w:rsidRPr="00B10947">
        <w:t>Закон спроса и закон предложения</w:t>
      </w:r>
      <w:r w:rsidR="00B10947" w:rsidRPr="00B10947">
        <w:t xml:space="preserve">. </w:t>
      </w:r>
      <w:r w:rsidRPr="00B10947">
        <w:t>Цена и ее функции в экономике</w:t>
      </w:r>
      <w:r w:rsidR="00B10947" w:rsidRPr="00B10947">
        <w:t xml:space="preserve">. </w:t>
      </w:r>
      <w:r w:rsidRPr="00B10947">
        <w:t>Рыночная эффективность и несовершенство рынка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Предпринимательская деятельность</w:t>
      </w:r>
      <w:r w:rsidR="00B10947" w:rsidRPr="00B10947">
        <w:t xml:space="preserve">: </w:t>
      </w:r>
      <w:r w:rsidRPr="00B10947">
        <w:t>сущность и функции</w:t>
      </w:r>
      <w:r w:rsidR="00B10947" w:rsidRPr="00B10947">
        <w:t xml:space="preserve">. </w:t>
      </w:r>
      <w:r w:rsidRPr="00B10947">
        <w:t>Формы организации предпринимательской деятельности</w:t>
      </w:r>
      <w:r w:rsidR="00B10947" w:rsidRPr="00B10947">
        <w:t xml:space="preserve">. </w:t>
      </w:r>
      <w:r w:rsidRPr="00B10947">
        <w:t>Издержки производства</w:t>
      </w:r>
      <w:r w:rsidR="00B10947" w:rsidRPr="00B10947">
        <w:t xml:space="preserve">. </w:t>
      </w:r>
      <w:r w:rsidRPr="00B10947">
        <w:t>Доходы от предпринимательской деятельности</w:t>
      </w:r>
      <w:r w:rsidR="00B10947" w:rsidRPr="00B10947">
        <w:t xml:space="preserve">. </w:t>
      </w:r>
      <w:r w:rsidRPr="00B10947">
        <w:t>Малое предпринимательство и индивидуальная трудовая деятельность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Измерение объемов национального производства</w:t>
      </w:r>
      <w:r w:rsidR="00B10947" w:rsidRPr="00B10947">
        <w:t xml:space="preserve">. </w:t>
      </w:r>
      <w:r w:rsidRPr="00B10947">
        <w:t>Формирование доходов общества</w:t>
      </w:r>
      <w:r w:rsidR="00B10947" w:rsidRPr="00B10947">
        <w:t xml:space="preserve">. </w:t>
      </w:r>
      <w:r w:rsidRPr="00B10947">
        <w:t>Доходы населения и их источники</w:t>
      </w:r>
      <w:r w:rsidR="00B10947" w:rsidRPr="00B10947">
        <w:t xml:space="preserve">. </w:t>
      </w:r>
      <w:r w:rsidRPr="00B10947">
        <w:t>Неравенство доходов</w:t>
      </w:r>
      <w:r w:rsidR="00B10947" w:rsidRPr="00B10947">
        <w:t xml:space="preserve">. </w:t>
      </w:r>
      <w:r w:rsidRPr="00B10947">
        <w:t>Семейный бюджет</w:t>
      </w:r>
      <w:r w:rsidR="00B10947" w:rsidRPr="00B10947">
        <w:t xml:space="preserve">. </w:t>
      </w:r>
      <w:r w:rsidRPr="00B10947">
        <w:t>Реальные и номинальные доходы семьи</w:t>
      </w:r>
      <w:r w:rsidR="00B10947" w:rsidRPr="00B10947">
        <w:t xml:space="preserve">. </w:t>
      </w:r>
      <w:r w:rsidRPr="00B10947">
        <w:t>ВВП и общественное благосостояние</w:t>
      </w:r>
      <w:r w:rsidR="00B10947" w:rsidRPr="00B10947">
        <w:t xml:space="preserve">. </w:t>
      </w:r>
      <w:r w:rsidRPr="00B10947">
        <w:t>Уровень жизни и прожиточный минимум</w:t>
      </w:r>
      <w:r w:rsidR="00B10947" w:rsidRPr="00B10947">
        <w:t xml:space="preserve">. </w:t>
      </w:r>
      <w:r w:rsidRPr="00B10947">
        <w:t>Экономические меры социальной поддержки населения</w:t>
      </w:r>
      <w:r w:rsidR="00B10947" w:rsidRPr="00B10947">
        <w:t xml:space="preserve">. </w:t>
      </w:r>
      <w:r w:rsidRPr="00B10947">
        <w:t>Сбережения и их роль в экономике</w:t>
      </w:r>
      <w:r w:rsidR="00B10947" w:rsidRPr="00B10947">
        <w:t xml:space="preserve">. </w:t>
      </w:r>
      <w:r w:rsidRPr="00B10947">
        <w:t>Формы сбережения граждан</w:t>
      </w:r>
      <w:r w:rsidR="00B10947" w:rsidRPr="00B10947">
        <w:t xml:space="preserve">. </w:t>
      </w:r>
      <w:r w:rsidRPr="00B10947">
        <w:t>Инвестиции и их роль в экономике</w:t>
      </w:r>
      <w:r w:rsidR="00B10947" w:rsidRPr="00B10947">
        <w:t xml:space="preserve">. </w:t>
      </w:r>
      <w:r w:rsidRPr="00B10947">
        <w:t>Экономический рост</w:t>
      </w:r>
      <w:r w:rsidR="00B10947" w:rsidRPr="00B10947">
        <w:t xml:space="preserve">. </w:t>
      </w:r>
      <w:r w:rsidRPr="00B10947">
        <w:t>Трудовые ресурсы общества</w:t>
      </w:r>
      <w:r w:rsidR="00B10947" w:rsidRPr="00B10947">
        <w:t xml:space="preserve">. </w:t>
      </w:r>
      <w:r w:rsidRPr="00B10947">
        <w:t>Занятость и безработица</w:t>
      </w:r>
      <w:r w:rsidR="00B10947" w:rsidRPr="00B10947">
        <w:t xml:space="preserve">. </w:t>
      </w:r>
      <w:r w:rsidRPr="00B10947">
        <w:t>Рынок труда</w:t>
      </w:r>
      <w:r w:rsidR="00B10947" w:rsidRPr="00B10947">
        <w:t xml:space="preserve">. </w:t>
      </w:r>
      <w:r w:rsidRPr="00B10947">
        <w:t>Заработная плата и ее функции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Деньги как инструмент обмена</w:t>
      </w:r>
      <w:r w:rsidR="00B10947" w:rsidRPr="00B10947">
        <w:t xml:space="preserve">. </w:t>
      </w:r>
      <w:r w:rsidRPr="00B10947">
        <w:t>Эволюция форм денег</w:t>
      </w:r>
      <w:r w:rsidR="00B10947" w:rsidRPr="00B10947">
        <w:t xml:space="preserve">. </w:t>
      </w:r>
      <w:r w:rsidRPr="00B10947">
        <w:t>Инфляция</w:t>
      </w:r>
      <w:r w:rsidR="00B10947" w:rsidRPr="00B10947">
        <w:t xml:space="preserve">: </w:t>
      </w:r>
      <w:r w:rsidRPr="00B10947">
        <w:t>сущность, причины и последствия</w:t>
      </w:r>
      <w:r w:rsidR="00B10947" w:rsidRPr="00B10947">
        <w:t xml:space="preserve">. </w:t>
      </w:r>
      <w:r w:rsidRPr="00B10947">
        <w:t>Обменные курсы валют</w:t>
      </w:r>
      <w:r w:rsidR="00B10947" w:rsidRPr="00B10947">
        <w:t xml:space="preserve">. </w:t>
      </w:r>
      <w:r w:rsidRPr="00B10947">
        <w:t>Финансовые институты</w:t>
      </w:r>
      <w:r w:rsidR="00B10947" w:rsidRPr="00B10947">
        <w:t xml:space="preserve">: </w:t>
      </w:r>
      <w:r w:rsidRPr="00B10947">
        <w:t>виды и особенности</w:t>
      </w:r>
      <w:r w:rsidR="00B10947" w:rsidRPr="00B10947">
        <w:t xml:space="preserve">. </w:t>
      </w:r>
      <w:r w:rsidRPr="00B10947">
        <w:t>Банки, их место и роль в рыночной экономике</w:t>
      </w:r>
      <w:r w:rsidR="00B10947" w:rsidRPr="00B10947">
        <w:t xml:space="preserve">. </w:t>
      </w:r>
      <w:r w:rsidRPr="00B10947">
        <w:t>Банковские услуги, предоставляемые гражданам</w:t>
      </w:r>
      <w:r w:rsidR="00B10947" w:rsidRPr="00B10947">
        <w:t xml:space="preserve">. </w:t>
      </w:r>
      <w:r w:rsidRPr="00B10947">
        <w:t>Центральный банк и его роль в банковской системе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Экономические функции и задачи государства</w:t>
      </w:r>
      <w:r w:rsidR="00B10947" w:rsidRPr="00B10947">
        <w:t xml:space="preserve">. </w:t>
      </w:r>
      <w:r w:rsidRPr="00B10947">
        <w:t>Государственное регулирование экономики</w:t>
      </w:r>
      <w:r w:rsidR="00B10947" w:rsidRPr="00B10947">
        <w:t xml:space="preserve">. </w:t>
      </w:r>
      <w:r w:rsidRPr="00B10947">
        <w:t>Государственные доходы и расходы</w:t>
      </w:r>
      <w:r w:rsidR="00B10947" w:rsidRPr="00B10947">
        <w:t xml:space="preserve">. </w:t>
      </w:r>
      <w:r w:rsidRPr="00B10947">
        <w:t>Бюджетная система государства</w:t>
      </w:r>
      <w:r w:rsidR="00B10947" w:rsidRPr="00B10947">
        <w:t xml:space="preserve">. </w:t>
      </w:r>
      <w:r w:rsidRPr="00B10947">
        <w:t>Государственный бюджет</w:t>
      </w:r>
      <w:r w:rsidR="00B10947" w:rsidRPr="00B10947">
        <w:t xml:space="preserve">. </w:t>
      </w:r>
      <w:r w:rsidRPr="00B10947">
        <w:t>Налоги, их виды и функции</w:t>
      </w:r>
      <w:r w:rsidR="00B10947" w:rsidRPr="00B10947">
        <w:t xml:space="preserve">. </w:t>
      </w:r>
      <w:r w:rsidRPr="00B10947">
        <w:t>Налоговая система Российской Федерации</w:t>
      </w:r>
      <w:r w:rsidR="00B10947" w:rsidRPr="00B10947">
        <w:t xml:space="preserve">. </w:t>
      </w:r>
      <w:r w:rsidRPr="00B10947">
        <w:t>Налоги, уплачиваемые гражданами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Международные экономические отношения и их формы</w:t>
      </w:r>
      <w:r w:rsidR="00B10947" w:rsidRPr="00B10947">
        <w:t xml:space="preserve">. </w:t>
      </w:r>
      <w:r w:rsidRPr="00B10947">
        <w:t>Россия в системе международных экономических отношений</w:t>
      </w:r>
      <w:r w:rsidR="00B10947" w:rsidRPr="00B10947">
        <w:t xml:space="preserve">. </w:t>
      </w:r>
      <w:r w:rsidRPr="00B10947">
        <w:t>Международное разделение труда и международная торговля</w:t>
      </w:r>
      <w:r w:rsidR="00B10947" w:rsidRPr="00B10947">
        <w:t xml:space="preserve">. </w:t>
      </w:r>
      <w:r w:rsidRPr="00B10947">
        <w:t>Географическая и товарная структура международной торговли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Регулирование внешней торговли и протекционизм</w:t>
      </w:r>
      <w:r w:rsidR="00B10947" w:rsidRPr="00B10947">
        <w:t xml:space="preserve">. </w:t>
      </w:r>
      <w:r w:rsidRPr="00B10947">
        <w:t>Внешняя торговля России и проблемы ее развития</w:t>
      </w:r>
      <w:r w:rsidR="00B10947" w:rsidRPr="00B10947">
        <w:t xml:space="preserve">. </w:t>
      </w:r>
      <w:r w:rsidRPr="00B10947">
        <w:t>Международная экономическая интеграция</w:t>
      </w:r>
      <w:r w:rsidR="00B10947" w:rsidRPr="00B10947">
        <w:t xml:space="preserve">. </w:t>
      </w:r>
      <w:r w:rsidRPr="00B10947">
        <w:t>Международные экономические организации</w:t>
      </w:r>
      <w:r w:rsidR="00B10947" w:rsidRPr="00B10947">
        <w:t xml:space="preserve">. </w:t>
      </w:r>
      <w:r w:rsidRPr="00B10947">
        <w:t>Экономические основы Содружества Независимых Государств</w:t>
      </w:r>
      <w:r w:rsidR="00B10947">
        <w:t xml:space="preserve"> (</w:t>
      </w:r>
      <w:r w:rsidRPr="00B10947">
        <w:t>СНГ</w:t>
      </w:r>
      <w:r w:rsidR="00B10947" w:rsidRPr="00B10947">
        <w:t xml:space="preserve">). </w:t>
      </w:r>
      <w:r w:rsidRPr="00B10947">
        <w:t>Экономика ведущих стран мира</w:t>
      </w:r>
      <w:r w:rsidR="00B10947" w:rsidRPr="00B10947">
        <w:t>.</w:t>
      </w:r>
    </w:p>
    <w:p w:rsidR="0069254D" w:rsidRDefault="0069254D" w:rsidP="00B10947">
      <w:pPr>
        <w:widowControl w:val="0"/>
        <w:autoSpaceDE w:val="0"/>
        <w:autoSpaceDN w:val="0"/>
        <w:adjustRightInd w:val="0"/>
        <w:ind w:firstLine="709"/>
      </w:pPr>
    </w:p>
    <w:p w:rsidR="00B10947" w:rsidRDefault="00DA0DA6" w:rsidP="0069254D">
      <w:pPr>
        <w:pStyle w:val="2"/>
      </w:pPr>
      <w:bookmarkStart w:id="2" w:name="_Toc232878416"/>
      <w:r w:rsidRPr="00B10947">
        <w:t>Глава</w:t>
      </w:r>
      <w:r w:rsidR="00733D9D" w:rsidRPr="00B10947">
        <w:t xml:space="preserve"> </w:t>
      </w:r>
      <w:r w:rsidRPr="00B10947">
        <w:t>2</w:t>
      </w:r>
      <w:r w:rsidR="00B10947" w:rsidRPr="00B10947">
        <w:t xml:space="preserve">. </w:t>
      </w:r>
      <w:r w:rsidRPr="00B10947">
        <w:t>Социальная сфера</w:t>
      </w:r>
      <w:bookmarkEnd w:id="2"/>
    </w:p>
    <w:p w:rsidR="0069254D" w:rsidRDefault="0069254D" w:rsidP="00B10947">
      <w:pPr>
        <w:widowControl w:val="0"/>
        <w:autoSpaceDE w:val="0"/>
        <w:autoSpaceDN w:val="0"/>
        <w:adjustRightInd w:val="0"/>
        <w:ind w:firstLine="709"/>
      </w:pP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Социальная сфера</w:t>
      </w:r>
      <w:r w:rsidR="00B10947" w:rsidRPr="00B10947">
        <w:t xml:space="preserve">. </w:t>
      </w:r>
      <w:r w:rsidRPr="00B10947">
        <w:t>Социальные интересы</w:t>
      </w:r>
      <w:r w:rsidR="00B10947" w:rsidRPr="00B10947">
        <w:t xml:space="preserve">. </w:t>
      </w:r>
      <w:r w:rsidRPr="00B10947">
        <w:t>Понятие социальной группы и общности</w:t>
      </w:r>
      <w:r w:rsidR="00B10947" w:rsidRPr="00B10947">
        <w:t xml:space="preserve">. </w:t>
      </w:r>
      <w:r w:rsidRPr="00B10947">
        <w:t>Типология социальных групп и общностей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Молодежь как социальная общность</w:t>
      </w:r>
      <w:r w:rsidR="00B10947" w:rsidRPr="00B10947">
        <w:t xml:space="preserve">. </w:t>
      </w:r>
      <w:r w:rsidRPr="00B10947">
        <w:t>Интересы и ценностные ориентации современной молодежи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Этнические общности</w:t>
      </w:r>
      <w:r w:rsidR="00B10947" w:rsidRPr="00B10947">
        <w:t xml:space="preserve">. </w:t>
      </w:r>
      <w:r w:rsidRPr="00B10947">
        <w:t>Этнос, народ, нация</w:t>
      </w:r>
      <w:r w:rsidR="00B10947" w:rsidRPr="00B10947">
        <w:t xml:space="preserve">. </w:t>
      </w:r>
      <w:r w:rsidRPr="00B10947">
        <w:t>Национальный характер и менталитет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Межнациональные отношения в современном мире</w:t>
      </w:r>
      <w:r w:rsidR="00B10947" w:rsidRPr="00B10947">
        <w:t xml:space="preserve">. </w:t>
      </w:r>
      <w:r w:rsidRPr="00B10947">
        <w:t>Взаимодействие людей в многонациональных и многоконфессиональных обществах</w:t>
      </w:r>
      <w:r w:rsidR="00B10947" w:rsidRPr="00B10947">
        <w:t xml:space="preserve">. </w:t>
      </w:r>
      <w:r w:rsidRPr="00B10947">
        <w:t>Культура межнациональных отношений</w:t>
      </w:r>
      <w:r w:rsidR="00B10947" w:rsidRPr="00B10947">
        <w:t xml:space="preserve">. </w:t>
      </w:r>
      <w:r w:rsidRPr="00B10947">
        <w:t>Национализм</w:t>
      </w:r>
      <w:r w:rsidR="00B10947" w:rsidRPr="00B10947">
        <w:t xml:space="preserve">. </w:t>
      </w:r>
      <w:r w:rsidRPr="00B10947">
        <w:t>Межнациональные конфликты и пути их преодоления</w:t>
      </w:r>
      <w:r w:rsidR="00B10947" w:rsidRPr="00B10947">
        <w:t xml:space="preserve">. </w:t>
      </w:r>
      <w:r w:rsidRPr="00B10947">
        <w:t>Экстремизм, компромисс, толерантность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Семья как социальный институт</w:t>
      </w:r>
      <w:r w:rsidR="00B10947" w:rsidRPr="00B10947">
        <w:t xml:space="preserve">. </w:t>
      </w:r>
      <w:r w:rsidRPr="00B10947">
        <w:t>Структура и функции семьи</w:t>
      </w:r>
      <w:r w:rsidR="00B10947" w:rsidRPr="00B10947">
        <w:t xml:space="preserve">. </w:t>
      </w:r>
      <w:r w:rsidRPr="00B10947">
        <w:t>Исторические судьбы семьи</w:t>
      </w:r>
      <w:r w:rsidR="00B10947" w:rsidRPr="00B10947">
        <w:t xml:space="preserve">. </w:t>
      </w:r>
      <w:r w:rsidRPr="00B10947">
        <w:t>Современные модели семейно-брачных отношений</w:t>
      </w:r>
      <w:r w:rsidR="00B10947" w:rsidRPr="00B10947">
        <w:t xml:space="preserve">. </w:t>
      </w:r>
      <w:r w:rsidRPr="00B10947">
        <w:t>Традиционные семейные ценности и их кризис в современном мире</w:t>
      </w:r>
      <w:r w:rsidR="00B10947" w:rsidRPr="00B10947">
        <w:t xml:space="preserve">. </w:t>
      </w:r>
      <w:r w:rsidRPr="00B10947">
        <w:t>Брак и развод, неполная семья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Понятие социальной стратификации и её исторические типы</w:t>
      </w:r>
      <w:r w:rsidR="00B10947" w:rsidRPr="00B10947">
        <w:t xml:space="preserve">. </w:t>
      </w:r>
      <w:r w:rsidRPr="00B10947">
        <w:t>Элементы социальной стратификации</w:t>
      </w:r>
      <w:r w:rsidR="00B10947" w:rsidRPr="00B10947">
        <w:t xml:space="preserve">: </w:t>
      </w:r>
      <w:r w:rsidRPr="00B10947">
        <w:t>класс, статус, пол, возраст, этническая принадлежность</w:t>
      </w:r>
      <w:r w:rsidR="00B10947" w:rsidRPr="00B10947">
        <w:t xml:space="preserve">. </w:t>
      </w:r>
      <w:r w:rsidRPr="00B10947">
        <w:t>Социальная мобильность</w:t>
      </w:r>
      <w:r w:rsidR="00B10947" w:rsidRPr="00B10947">
        <w:t xml:space="preserve">. </w:t>
      </w:r>
      <w:r w:rsidRPr="00B10947">
        <w:t>Маргинальность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Социальные аспекты труда</w:t>
      </w:r>
      <w:r w:rsidR="00B10947" w:rsidRPr="00B10947">
        <w:t xml:space="preserve">. </w:t>
      </w:r>
      <w:r w:rsidRPr="00B10947">
        <w:t>Социальные гарантии</w:t>
      </w:r>
      <w:r w:rsidR="00B10947" w:rsidRPr="00B10947">
        <w:t xml:space="preserve">. </w:t>
      </w:r>
      <w:r w:rsidRPr="00B10947">
        <w:t>Социальное партнерство</w:t>
      </w:r>
      <w:r w:rsidR="00B10947" w:rsidRPr="00B10947">
        <w:t xml:space="preserve">. </w:t>
      </w:r>
      <w:r w:rsidRPr="00B10947">
        <w:t>Социальное страхование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Образ жизни</w:t>
      </w:r>
      <w:r w:rsidR="00B10947" w:rsidRPr="00B10947">
        <w:t xml:space="preserve">. </w:t>
      </w:r>
      <w:r w:rsidRPr="00B10947">
        <w:t>Социальная значимость здорового образа жизни</w:t>
      </w:r>
      <w:r w:rsidR="00B10947" w:rsidRPr="00B10947">
        <w:t xml:space="preserve">. </w:t>
      </w:r>
      <w:r w:rsidRPr="00B10947">
        <w:t>Социальная культура</w:t>
      </w:r>
      <w:r w:rsidR="00B10947" w:rsidRPr="00B10947">
        <w:t xml:space="preserve">. </w:t>
      </w:r>
      <w:r w:rsidRPr="00B10947">
        <w:t>Физкультура и спорт как социальное явление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Социальное поведение и методы его контроля</w:t>
      </w:r>
      <w:r w:rsidR="00B10947" w:rsidRPr="00B10947">
        <w:t xml:space="preserve">. </w:t>
      </w:r>
      <w:r w:rsidRPr="00B10947">
        <w:t>Социальные нормы</w:t>
      </w:r>
      <w:r w:rsidR="00B10947" w:rsidRPr="00B10947">
        <w:t xml:space="preserve">. </w:t>
      </w:r>
      <w:r w:rsidRPr="00B10947">
        <w:t>Социальные роли</w:t>
      </w:r>
      <w:r w:rsidR="00B10947" w:rsidRPr="00B10947">
        <w:t xml:space="preserve">. </w:t>
      </w:r>
      <w:r w:rsidRPr="00B10947">
        <w:t>Отклоняющееся поведение</w:t>
      </w:r>
      <w:r w:rsidR="00B10947" w:rsidRPr="00B10947">
        <w:t xml:space="preserve">. </w:t>
      </w:r>
      <w:r w:rsidRPr="00B10947">
        <w:t>Наркомания, алкоголизм, их опасность для человека и общества</w:t>
      </w:r>
      <w:r w:rsidR="00B10947" w:rsidRPr="00B10947">
        <w:t>.</w:t>
      </w:r>
    </w:p>
    <w:p w:rsidR="0069254D" w:rsidRDefault="0069254D" w:rsidP="00B10947">
      <w:pPr>
        <w:widowControl w:val="0"/>
        <w:autoSpaceDE w:val="0"/>
        <w:autoSpaceDN w:val="0"/>
        <w:adjustRightInd w:val="0"/>
        <w:ind w:firstLine="709"/>
      </w:pPr>
    </w:p>
    <w:p w:rsidR="00B10947" w:rsidRDefault="00DA0DA6" w:rsidP="0069254D">
      <w:pPr>
        <w:pStyle w:val="2"/>
      </w:pPr>
      <w:bookmarkStart w:id="3" w:name="_Toc232878417"/>
      <w:r w:rsidRPr="00B10947">
        <w:t>Глава</w:t>
      </w:r>
      <w:r w:rsidR="00733D9D" w:rsidRPr="00B10947">
        <w:t xml:space="preserve"> </w:t>
      </w:r>
      <w:r w:rsidRPr="00B10947">
        <w:t>3</w:t>
      </w:r>
      <w:r w:rsidR="00B10947" w:rsidRPr="00B10947">
        <w:t xml:space="preserve">. </w:t>
      </w:r>
      <w:r w:rsidRPr="00B10947">
        <w:t>Политическая сфера</w:t>
      </w:r>
      <w:bookmarkEnd w:id="3"/>
    </w:p>
    <w:p w:rsidR="0069254D" w:rsidRDefault="0069254D" w:rsidP="00B10947">
      <w:pPr>
        <w:widowControl w:val="0"/>
        <w:autoSpaceDE w:val="0"/>
        <w:autoSpaceDN w:val="0"/>
        <w:adjustRightInd w:val="0"/>
        <w:ind w:firstLine="709"/>
      </w:pP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Роль политики в жизни общества</w:t>
      </w:r>
      <w:r w:rsidR="00B10947" w:rsidRPr="00B10947">
        <w:t xml:space="preserve">. </w:t>
      </w:r>
      <w:r w:rsidRPr="00B10947">
        <w:t>Политика и экономика</w:t>
      </w:r>
      <w:r w:rsidR="00B10947" w:rsidRPr="00B10947">
        <w:t xml:space="preserve">. </w:t>
      </w:r>
      <w:r w:rsidRPr="00B10947">
        <w:t>Политика и право</w:t>
      </w:r>
      <w:r w:rsidR="00B10947" w:rsidRPr="00B10947">
        <w:t xml:space="preserve">. </w:t>
      </w:r>
      <w:r w:rsidRPr="00B10947">
        <w:t>Политика и мораль</w:t>
      </w:r>
      <w:r w:rsidR="00B10947" w:rsidRPr="00B10947">
        <w:t xml:space="preserve">. </w:t>
      </w:r>
      <w:r w:rsidRPr="00B10947">
        <w:t>Внутренняя и внешняя политика государства</w:t>
      </w:r>
      <w:r w:rsidR="00B10947" w:rsidRPr="00B10947">
        <w:t xml:space="preserve">. </w:t>
      </w:r>
      <w:r w:rsidRPr="00B10947">
        <w:t>Политическая жизнь современной России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Феномен власти</w:t>
      </w:r>
      <w:r w:rsidR="00B10947" w:rsidRPr="00B10947">
        <w:t xml:space="preserve">. </w:t>
      </w:r>
      <w:r w:rsidRPr="00B10947">
        <w:t>Разделение властей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Политическая система</w:t>
      </w:r>
      <w:r w:rsidR="00B10947" w:rsidRPr="00B10947">
        <w:t xml:space="preserve">. </w:t>
      </w:r>
      <w:r w:rsidRPr="00B10947">
        <w:t>Типы политических систем</w:t>
      </w:r>
      <w:r w:rsidR="00B10947" w:rsidRPr="00B10947">
        <w:t xml:space="preserve">. </w:t>
      </w:r>
      <w:r w:rsidRPr="00B10947">
        <w:t>Политические институты и отношения</w:t>
      </w:r>
      <w:r w:rsidR="00B10947" w:rsidRPr="00B10947">
        <w:t xml:space="preserve">. </w:t>
      </w:r>
      <w:r w:rsidRPr="00B10947">
        <w:t>Государство как институт политической системы</w:t>
      </w:r>
      <w:r w:rsidR="00B10947" w:rsidRPr="00B10947">
        <w:t xml:space="preserve">. </w:t>
      </w:r>
      <w:r w:rsidRPr="00B10947">
        <w:t>Гражданское общество и его основные черты</w:t>
      </w:r>
      <w:r w:rsidR="00B10947" w:rsidRPr="00B10947">
        <w:t xml:space="preserve">. </w:t>
      </w:r>
      <w:r w:rsidRPr="00B10947">
        <w:t>Взаимосвязь правового государства и гражданского общества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Политический режим</w:t>
      </w:r>
      <w:r w:rsidR="00B10947" w:rsidRPr="00B10947">
        <w:t xml:space="preserve">. </w:t>
      </w:r>
      <w:r w:rsidRPr="00B10947">
        <w:t>Типология политических режимов современности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Демократия, ее развитие в современном мире</w:t>
      </w:r>
      <w:r w:rsidR="00B10947" w:rsidRPr="00B10947">
        <w:t xml:space="preserve">. </w:t>
      </w:r>
      <w:r w:rsidRPr="00B10947">
        <w:t>Выборы, референдум</w:t>
      </w:r>
      <w:r w:rsidR="00B10947" w:rsidRPr="00B10947">
        <w:t xml:space="preserve">. </w:t>
      </w:r>
      <w:r w:rsidRPr="00B10947">
        <w:t>Избирательные системы и электоральный процесс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Политическая социализация</w:t>
      </w:r>
      <w:r w:rsidR="00B10947" w:rsidRPr="00B10947">
        <w:t xml:space="preserve">. </w:t>
      </w:r>
      <w:r w:rsidRPr="00B10947">
        <w:t>Политическая культура</w:t>
      </w:r>
      <w:r w:rsidR="00B10947" w:rsidRPr="00B10947">
        <w:t xml:space="preserve">. </w:t>
      </w:r>
      <w:r w:rsidRPr="00B10947">
        <w:t>Политические элиты</w:t>
      </w:r>
      <w:r w:rsidR="00B10947" w:rsidRPr="00B10947">
        <w:t xml:space="preserve">. </w:t>
      </w:r>
      <w:r w:rsidRPr="00B10947">
        <w:t>Политическое лидерство</w:t>
      </w:r>
      <w:r w:rsidR="00B10947" w:rsidRPr="00B10947">
        <w:t xml:space="preserve">. </w:t>
      </w:r>
      <w:r w:rsidRPr="00B10947">
        <w:t>Политическое участие</w:t>
      </w:r>
      <w:r w:rsidR="00B10947" w:rsidRPr="00B10947">
        <w:t xml:space="preserve">. </w:t>
      </w:r>
      <w:r w:rsidRPr="00B10947">
        <w:t>Участие граждан в политической жизни современной России</w:t>
      </w:r>
      <w:r w:rsidR="00B10947" w:rsidRPr="00B10947">
        <w:t xml:space="preserve">. </w:t>
      </w:r>
      <w:r w:rsidRPr="00B10947">
        <w:t>Местное самоуправление</w:t>
      </w:r>
      <w:r w:rsidR="00B10947" w:rsidRPr="00B10947">
        <w:t xml:space="preserve">. </w:t>
      </w:r>
      <w:r w:rsidRPr="00B10947">
        <w:t>Политические партии и движения, их роль в общественной жизни</w:t>
      </w:r>
      <w:r w:rsidR="00B10947" w:rsidRPr="00B10947">
        <w:t xml:space="preserve">. </w:t>
      </w:r>
      <w:r w:rsidRPr="00B10947">
        <w:t>Средства массовой коммуникации как политический институт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Внутренняя и внешняя политика</w:t>
      </w:r>
      <w:r w:rsidR="00B10947" w:rsidRPr="00B10947">
        <w:t xml:space="preserve">. </w:t>
      </w:r>
      <w:r w:rsidRPr="00B10947">
        <w:t>Внешняя политика России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Право</w:t>
      </w:r>
      <w:r w:rsidR="00B10947" w:rsidRPr="00B10947">
        <w:t xml:space="preserve">. </w:t>
      </w:r>
      <w:r w:rsidRPr="00B10947">
        <w:t>Возникновение государства</w:t>
      </w:r>
      <w:r w:rsidR="00B10947" w:rsidRPr="00B10947">
        <w:t xml:space="preserve">. </w:t>
      </w:r>
      <w:r w:rsidRPr="00B10947">
        <w:t>Понятие и признаки государства</w:t>
      </w:r>
      <w:r w:rsidR="00B10947" w:rsidRPr="00B10947">
        <w:t xml:space="preserve">. </w:t>
      </w:r>
      <w:r w:rsidRPr="00B10947">
        <w:t>Формы государственного правления</w:t>
      </w:r>
      <w:r w:rsidR="00B10947" w:rsidRPr="00B10947">
        <w:t xml:space="preserve">. </w:t>
      </w:r>
      <w:r w:rsidRPr="00B10947">
        <w:t>Основные формы государственного устройства</w:t>
      </w:r>
      <w:r w:rsidR="00B10947" w:rsidRPr="00B10947">
        <w:t xml:space="preserve">. </w:t>
      </w:r>
      <w:r w:rsidRPr="00B10947">
        <w:t>Федеративное и унитарное государство</w:t>
      </w:r>
      <w:r w:rsidR="00B10947" w:rsidRPr="00B10947">
        <w:t xml:space="preserve">. </w:t>
      </w:r>
      <w:r w:rsidRPr="00B10947">
        <w:t>Государство и право</w:t>
      </w:r>
      <w:r w:rsidR="00B10947" w:rsidRPr="00B10947">
        <w:t xml:space="preserve">. </w:t>
      </w:r>
      <w:r w:rsidRPr="00B10947">
        <w:t>Понятие и система права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Правовые нормы и их виды</w:t>
      </w:r>
      <w:r w:rsidR="00B10947" w:rsidRPr="00B10947">
        <w:t xml:space="preserve">. </w:t>
      </w:r>
      <w:r w:rsidRPr="00B10947">
        <w:t>Принципы права</w:t>
      </w:r>
      <w:r w:rsidR="00B10947" w:rsidRPr="00B10947">
        <w:t xml:space="preserve">. </w:t>
      </w:r>
      <w:r w:rsidRPr="00B10947">
        <w:t>Система права</w:t>
      </w:r>
      <w:r w:rsidR="00B10947" w:rsidRPr="00B10947">
        <w:t xml:space="preserve">: </w:t>
      </w:r>
      <w:r w:rsidRPr="00B10947">
        <w:t>основные отрасли и институты</w:t>
      </w:r>
      <w:r w:rsidR="00B10947" w:rsidRPr="00B10947">
        <w:t xml:space="preserve">. </w:t>
      </w:r>
      <w:r w:rsidRPr="00B10947">
        <w:t>Понятие закона и виды законов</w:t>
      </w:r>
      <w:r w:rsidR="00B10947" w:rsidRPr="00B10947">
        <w:t xml:space="preserve">. </w:t>
      </w:r>
      <w:r w:rsidRPr="00B10947">
        <w:t>Понятие и виды правонарушений</w:t>
      </w:r>
      <w:r w:rsidR="00B10947" w:rsidRPr="00B10947">
        <w:t xml:space="preserve">. </w:t>
      </w:r>
      <w:r w:rsidRPr="00B10947">
        <w:t>Понятие и виды юридической ответственности</w:t>
      </w:r>
      <w:r w:rsidR="00B10947" w:rsidRPr="00B10947">
        <w:t xml:space="preserve">. </w:t>
      </w:r>
      <w:r w:rsidRPr="00B10947">
        <w:t>Права и свободы человека и гражданина в России, их гарантии</w:t>
      </w:r>
      <w:r w:rsidR="00B10947" w:rsidRPr="00B10947">
        <w:t xml:space="preserve">. </w:t>
      </w:r>
      <w:r w:rsidRPr="00B10947">
        <w:t>Международные документы о правах человека</w:t>
      </w:r>
      <w:r w:rsidR="00B10947" w:rsidRPr="00B10947">
        <w:t>.</w:t>
      </w:r>
    </w:p>
    <w:p w:rsidR="0069254D" w:rsidRDefault="00DA0DA6" w:rsidP="0069254D">
      <w:pPr>
        <w:widowControl w:val="0"/>
        <w:autoSpaceDE w:val="0"/>
        <w:autoSpaceDN w:val="0"/>
        <w:adjustRightInd w:val="0"/>
        <w:ind w:firstLine="709"/>
      </w:pPr>
      <w:r w:rsidRPr="00B10947">
        <w:t>Конституционное</w:t>
      </w:r>
      <w:r w:rsidR="00B10947">
        <w:t xml:space="preserve"> (</w:t>
      </w:r>
      <w:r w:rsidRPr="00B10947">
        <w:t>государственное</w:t>
      </w:r>
      <w:r w:rsidR="00B10947" w:rsidRPr="00B10947">
        <w:t xml:space="preserve">) </w:t>
      </w:r>
      <w:r w:rsidRPr="00B10947">
        <w:t>право</w:t>
      </w:r>
      <w:r w:rsidR="00B10947" w:rsidRPr="00B10947">
        <w:t xml:space="preserve">. </w:t>
      </w:r>
      <w:r w:rsidRPr="00B10947">
        <w:t>Понятие конституции и её значение</w:t>
      </w:r>
      <w:r w:rsidR="00B10947" w:rsidRPr="00B10947">
        <w:t xml:space="preserve">. </w:t>
      </w:r>
      <w:r w:rsidRPr="00B10947">
        <w:t>Конституция Российской Федерации, её основные функции и структура</w:t>
      </w:r>
      <w:r w:rsidR="00B10947" w:rsidRPr="00B10947">
        <w:t xml:space="preserve">. </w:t>
      </w:r>
      <w:r w:rsidRPr="00B10947">
        <w:t>Основы конституционного строя Российской Федерации</w:t>
      </w:r>
      <w:r w:rsidR="00B10947" w:rsidRPr="00B10947">
        <w:t xml:space="preserve">. </w:t>
      </w:r>
      <w:r w:rsidRPr="00B10947">
        <w:t>Конституционные обязанности человека и гражданина в России</w:t>
      </w:r>
      <w:r w:rsidR="00B10947" w:rsidRPr="00B10947">
        <w:t xml:space="preserve">. </w:t>
      </w:r>
    </w:p>
    <w:p w:rsidR="00B10947" w:rsidRDefault="00DA0DA6" w:rsidP="0069254D">
      <w:pPr>
        <w:widowControl w:val="0"/>
        <w:autoSpaceDE w:val="0"/>
        <w:autoSpaceDN w:val="0"/>
        <w:adjustRightInd w:val="0"/>
        <w:ind w:firstLine="709"/>
      </w:pPr>
      <w:r w:rsidRPr="00B10947">
        <w:t>Гражданство</w:t>
      </w:r>
      <w:r w:rsidR="00B10947" w:rsidRPr="00B10947">
        <w:t xml:space="preserve">: </w:t>
      </w:r>
      <w:r w:rsidRPr="00B10947">
        <w:t>порядок и способы приобретения и прекращения</w:t>
      </w:r>
      <w:r w:rsidR="00B10947" w:rsidRPr="00B10947">
        <w:t xml:space="preserve">. </w:t>
      </w:r>
      <w:r w:rsidRPr="00B10947">
        <w:t>Права и обязанности иностранных граждан в Российской Федерации</w:t>
      </w:r>
      <w:r w:rsidR="00B10947" w:rsidRPr="00B10947">
        <w:t xml:space="preserve">. </w:t>
      </w:r>
      <w:r w:rsidRPr="00B10947">
        <w:t>Права ребенка и их защита</w:t>
      </w:r>
      <w:r w:rsidR="00B10947" w:rsidRPr="00B10947">
        <w:t xml:space="preserve">. </w:t>
      </w:r>
      <w:r w:rsidRPr="00B10947">
        <w:t>Особенности правового статуса несовершеннолетних</w:t>
      </w:r>
      <w:r w:rsidR="00B10947" w:rsidRPr="00B10947">
        <w:t xml:space="preserve">. </w:t>
      </w:r>
      <w:r w:rsidRPr="00B10947">
        <w:t>Внутригосударственные и международные механизмы реализации и защиты прав и свобод человека и гражданина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Российская Федерация как субъект международных отношений</w:t>
      </w:r>
      <w:r w:rsidR="00B10947" w:rsidRPr="00B10947">
        <w:t xml:space="preserve">. </w:t>
      </w:r>
      <w:r w:rsidRPr="00B10947">
        <w:t>Основы конституционного строя Российской Федерации</w:t>
      </w:r>
      <w:r w:rsidR="00B10947" w:rsidRPr="00B10947">
        <w:t xml:space="preserve">. </w:t>
      </w:r>
      <w:r w:rsidRPr="00B10947">
        <w:t>Россия как федеративное государство</w:t>
      </w:r>
      <w:r w:rsidR="00B10947" w:rsidRPr="00B10947">
        <w:t xml:space="preserve">. </w:t>
      </w:r>
      <w:r w:rsidRPr="00B10947">
        <w:t>Виды субъектов РФ и предметы их ведения</w:t>
      </w:r>
      <w:r w:rsidR="00B10947" w:rsidRPr="00B10947">
        <w:t xml:space="preserve">. </w:t>
      </w:r>
      <w:r w:rsidRPr="00B10947">
        <w:t>Государственная символика России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Система органов государственной власти Российской Федерации</w:t>
      </w:r>
      <w:r w:rsidR="00B10947" w:rsidRPr="00B10947">
        <w:t xml:space="preserve">. </w:t>
      </w:r>
      <w:r w:rsidRPr="00B10947">
        <w:t>Президент России, его функции и полномочия</w:t>
      </w:r>
      <w:r w:rsidR="00B10947" w:rsidRPr="00B10947">
        <w:t xml:space="preserve">. </w:t>
      </w:r>
      <w:r w:rsidRPr="00B10947">
        <w:t>Федеральное собрание Российской Федерации</w:t>
      </w:r>
      <w:r w:rsidR="00B10947" w:rsidRPr="00B10947">
        <w:t xml:space="preserve">: </w:t>
      </w:r>
      <w:r w:rsidRPr="00B10947">
        <w:t>структура и функции</w:t>
      </w:r>
      <w:r w:rsidR="00B10947" w:rsidRPr="00B10947">
        <w:t xml:space="preserve">. </w:t>
      </w:r>
      <w:r w:rsidRPr="00B10947">
        <w:t>Правительство Российской Федерации</w:t>
      </w:r>
      <w:r w:rsidR="00B10947" w:rsidRPr="00B10947">
        <w:t xml:space="preserve">: </w:t>
      </w:r>
      <w:r w:rsidRPr="00B10947">
        <w:t>порядок образования, состав, функции и полномочия</w:t>
      </w:r>
      <w:r w:rsidR="00B10947" w:rsidRPr="00B10947">
        <w:t xml:space="preserve">. </w:t>
      </w:r>
      <w:r w:rsidRPr="00B10947">
        <w:t>Органы государственной власти субъектов РФ, их функции и полномочия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Выборы и их виды</w:t>
      </w:r>
      <w:r w:rsidR="00B10947" w:rsidRPr="00B10947">
        <w:t xml:space="preserve">. </w:t>
      </w:r>
      <w:r w:rsidRPr="00B10947">
        <w:t>Референдумы в РФ и их виды</w:t>
      </w:r>
      <w:r w:rsidR="00B10947" w:rsidRPr="00B10947">
        <w:t xml:space="preserve">. </w:t>
      </w:r>
      <w:r w:rsidRPr="00B10947">
        <w:t>Местное самоуправление, виды и органы муниципальных образований</w:t>
      </w:r>
      <w:r w:rsidR="00B10947" w:rsidRPr="00B10947">
        <w:t xml:space="preserve">. </w:t>
      </w:r>
      <w:r w:rsidRPr="00B10947">
        <w:t>Судебная система Российской Федерации</w:t>
      </w:r>
      <w:r w:rsidR="00B10947" w:rsidRPr="00B10947">
        <w:t xml:space="preserve">. </w:t>
      </w:r>
      <w:r w:rsidRPr="00B10947">
        <w:t>Правоохранительные органы Российской Федерации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Гражданские правоотношения</w:t>
      </w:r>
      <w:r w:rsidR="00B10947" w:rsidRPr="00B10947">
        <w:t xml:space="preserve">. </w:t>
      </w:r>
      <w:r w:rsidRPr="00B10947">
        <w:t>субъекты гражданского права</w:t>
      </w:r>
      <w:r w:rsidR="00B10947" w:rsidRPr="00B10947">
        <w:t xml:space="preserve">: </w:t>
      </w:r>
      <w:r w:rsidRPr="00B10947">
        <w:t>юридические и физические лица, их правосубъектность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Понятие и формы собственности в Российской Федерации</w:t>
      </w:r>
      <w:r w:rsidR="00B10947" w:rsidRPr="00B10947">
        <w:t xml:space="preserve">. </w:t>
      </w:r>
      <w:r w:rsidRPr="00B10947">
        <w:t>Право собственности</w:t>
      </w:r>
      <w:r w:rsidR="00B10947" w:rsidRPr="00B10947">
        <w:t xml:space="preserve">. </w:t>
      </w:r>
      <w:r w:rsidRPr="00B10947">
        <w:t>Понятие и виды договоров</w:t>
      </w:r>
      <w:r w:rsidR="00B10947" w:rsidRPr="00B10947">
        <w:t xml:space="preserve">. </w:t>
      </w:r>
      <w:r w:rsidRPr="00B10947">
        <w:t>Гражданско-правовая ответственность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Защита прав потребителей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Трудовой договор, порядок его заключения и расторжения</w:t>
      </w:r>
      <w:r w:rsidR="00B10947" w:rsidRPr="00B10947">
        <w:t xml:space="preserve">. </w:t>
      </w:r>
      <w:r w:rsidRPr="00B10947">
        <w:t>Система и формы оплаты труда</w:t>
      </w:r>
      <w:r w:rsidR="00B10947" w:rsidRPr="00B10947">
        <w:t xml:space="preserve">. </w:t>
      </w:r>
      <w:r w:rsidRPr="00B10947">
        <w:t>Трудовая дисциплина и ответственность по трудовому праву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Правовые основы семейно-брачных отношений</w:t>
      </w:r>
      <w:r w:rsidR="00B10947" w:rsidRPr="00B10947">
        <w:t xml:space="preserve">. </w:t>
      </w:r>
      <w:r w:rsidRPr="00B10947">
        <w:t>Условия и порядок заключения и прекращения брака</w:t>
      </w:r>
      <w:r w:rsidR="00B10947" w:rsidRPr="00B10947">
        <w:t xml:space="preserve">. </w:t>
      </w:r>
      <w:r w:rsidRPr="00B10947">
        <w:t>Права и обязанности родителей</w:t>
      </w:r>
      <w:r w:rsidR="00B10947">
        <w:t xml:space="preserve"> (</w:t>
      </w:r>
      <w:r w:rsidRPr="00B10947">
        <w:t>иных законных представителей</w:t>
      </w:r>
      <w:r w:rsidR="00B10947" w:rsidRPr="00B10947">
        <w:t xml:space="preserve">). </w:t>
      </w:r>
      <w:r w:rsidRPr="00B10947">
        <w:t>Опека и попечительство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Административные правоотношения, правонарушения и наказания</w:t>
      </w:r>
      <w:r w:rsidR="00B10947" w:rsidRPr="00B10947">
        <w:t>.</w:t>
      </w:r>
    </w:p>
    <w:p w:rsidR="00B10947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Основные понятия и институты уголовного права</w:t>
      </w:r>
      <w:r w:rsidR="00B10947" w:rsidRPr="00B10947">
        <w:t xml:space="preserve">. </w:t>
      </w:r>
      <w:r w:rsidRPr="00B10947">
        <w:t>Состав преступления</w:t>
      </w:r>
      <w:r w:rsidR="00B10947" w:rsidRPr="00B10947">
        <w:t xml:space="preserve">. </w:t>
      </w:r>
      <w:r w:rsidRPr="00B10947">
        <w:t>Виды уголовных наказаний</w:t>
      </w:r>
      <w:r w:rsidR="00B10947" w:rsidRPr="00B10947">
        <w:t>.</w:t>
      </w:r>
    </w:p>
    <w:p w:rsidR="0069254D" w:rsidRDefault="00DA0DA6" w:rsidP="00B10947">
      <w:pPr>
        <w:widowControl w:val="0"/>
        <w:autoSpaceDE w:val="0"/>
        <w:autoSpaceDN w:val="0"/>
        <w:adjustRightInd w:val="0"/>
        <w:ind w:firstLine="709"/>
      </w:pPr>
      <w:r w:rsidRPr="00B10947">
        <w:t>Понятие международного права</w:t>
      </w:r>
      <w:r w:rsidR="00B10947" w:rsidRPr="00B10947">
        <w:t xml:space="preserve">. </w:t>
      </w:r>
      <w:r w:rsidRPr="00B10947">
        <w:t>Международное публичное и частное право</w:t>
      </w:r>
      <w:r w:rsidR="00B10947" w:rsidRPr="00B10947">
        <w:t xml:space="preserve">. </w:t>
      </w:r>
      <w:r w:rsidRPr="00B10947">
        <w:t>Международное гуманитарное право</w:t>
      </w:r>
      <w:r w:rsidR="00B10947" w:rsidRPr="00B10947">
        <w:t xml:space="preserve">. </w:t>
      </w:r>
      <w:r w:rsidRPr="00B10947">
        <w:t>Источники международного права</w:t>
      </w:r>
      <w:r w:rsidR="00B10947" w:rsidRPr="00B10947">
        <w:t xml:space="preserve">. </w:t>
      </w:r>
      <w:r w:rsidRPr="00B10947">
        <w:t>Международный договор и обычай</w:t>
      </w:r>
      <w:r w:rsidR="00B10947" w:rsidRPr="00B10947">
        <w:t xml:space="preserve">. </w:t>
      </w:r>
      <w:r w:rsidRPr="00B10947">
        <w:t>Субъекты международного права</w:t>
      </w:r>
      <w:r w:rsidR="00B10947" w:rsidRPr="00B10947">
        <w:t xml:space="preserve">. </w:t>
      </w:r>
      <w:r w:rsidRPr="00B10947">
        <w:t>Взаимодействие международного и внутригосударственного права</w:t>
      </w:r>
      <w:r w:rsidR="00B10947" w:rsidRPr="00B10947">
        <w:t xml:space="preserve">. </w:t>
      </w:r>
      <w:r w:rsidRPr="00B10947">
        <w:t>Право международных организаций</w:t>
      </w:r>
      <w:r w:rsidR="00B10947" w:rsidRPr="00B10947">
        <w:t xml:space="preserve">. </w:t>
      </w:r>
      <w:r w:rsidRPr="00B10947">
        <w:t>ООН</w:t>
      </w:r>
      <w:r w:rsidR="00B10947" w:rsidRPr="00B10947">
        <w:t xml:space="preserve">. </w:t>
      </w:r>
      <w:r w:rsidRPr="00B10947">
        <w:t>Ответственность в международном праве</w:t>
      </w:r>
      <w:r w:rsidR="00B10947" w:rsidRPr="00B10947">
        <w:t xml:space="preserve">. </w:t>
      </w:r>
      <w:r w:rsidRPr="00B10947">
        <w:t>Права человека и международное право</w:t>
      </w:r>
      <w:r w:rsidR="00B10947" w:rsidRPr="00B10947">
        <w:t xml:space="preserve">. </w:t>
      </w:r>
      <w:r w:rsidRPr="00B10947">
        <w:t>ОБСЕ и Совет Европы</w:t>
      </w:r>
      <w:r w:rsidR="00B10947" w:rsidRPr="00B10947">
        <w:t xml:space="preserve">. </w:t>
      </w:r>
      <w:r w:rsidRPr="00B10947">
        <w:t>Право международной безопасности</w:t>
      </w:r>
      <w:r w:rsidR="00B10947" w:rsidRPr="00B10947">
        <w:t xml:space="preserve">. </w:t>
      </w:r>
      <w:r w:rsidRPr="00B10947">
        <w:t>Борьба с терроризмом и международное сотрудничество в борьбе с преступностью</w:t>
      </w:r>
      <w:r w:rsidR="00B10947" w:rsidRPr="00B10947">
        <w:t xml:space="preserve">. </w:t>
      </w:r>
      <w:r w:rsidRPr="00B10947">
        <w:t>Международные суды</w:t>
      </w:r>
      <w:r w:rsidR="00B10947" w:rsidRPr="00B10947">
        <w:t>.</w:t>
      </w:r>
    </w:p>
    <w:p w:rsidR="00DA0DA6" w:rsidRPr="00B10947" w:rsidRDefault="0069254D" w:rsidP="0069254D">
      <w:pPr>
        <w:pStyle w:val="2"/>
      </w:pPr>
      <w:r>
        <w:br w:type="page"/>
      </w:r>
      <w:bookmarkStart w:id="4" w:name="_Toc232878418"/>
      <w:r w:rsidR="00555453" w:rsidRPr="00B10947">
        <w:t>Глава</w:t>
      </w:r>
      <w:r w:rsidR="00733D9D" w:rsidRPr="00B10947">
        <w:t xml:space="preserve"> </w:t>
      </w:r>
      <w:r w:rsidR="00555453" w:rsidRPr="00B10947">
        <w:t>4</w:t>
      </w:r>
      <w:r w:rsidR="00B10947" w:rsidRPr="00B10947">
        <w:t xml:space="preserve">. </w:t>
      </w:r>
      <w:r w:rsidR="00555453" w:rsidRPr="00B10947">
        <w:t>Духовная сфера</w:t>
      </w:r>
      <w:bookmarkEnd w:id="4"/>
    </w:p>
    <w:p w:rsidR="0069254D" w:rsidRDefault="0069254D" w:rsidP="00B10947">
      <w:pPr>
        <w:widowControl w:val="0"/>
        <w:autoSpaceDE w:val="0"/>
        <w:autoSpaceDN w:val="0"/>
        <w:adjustRightInd w:val="0"/>
        <w:ind w:firstLine="709"/>
      </w:pPr>
    </w:p>
    <w:p w:rsidR="00B10947" w:rsidRDefault="00555453" w:rsidP="00B10947">
      <w:pPr>
        <w:widowControl w:val="0"/>
        <w:autoSpaceDE w:val="0"/>
        <w:autoSpaceDN w:val="0"/>
        <w:adjustRightInd w:val="0"/>
        <w:ind w:firstLine="709"/>
      </w:pPr>
      <w:r w:rsidRPr="00B10947">
        <w:t>Сфера духовной культуры</w:t>
      </w:r>
      <w:r w:rsidR="00B10947" w:rsidRPr="00B10947">
        <w:t xml:space="preserve">. </w:t>
      </w:r>
      <w:r w:rsidRPr="00B10947">
        <w:t>Понятие культуры</w:t>
      </w:r>
      <w:r w:rsidR="00B10947" w:rsidRPr="00B10947">
        <w:t xml:space="preserve">. </w:t>
      </w:r>
      <w:r w:rsidRPr="00B10947">
        <w:t>Культура и цивилизация</w:t>
      </w:r>
      <w:r w:rsidR="00B10947" w:rsidRPr="00B10947">
        <w:t xml:space="preserve">. </w:t>
      </w:r>
      <w:r w:rsidRPr="00B10947">
        <w:t>Культура и общество</w:t>
      </w:r>
      <w:r w:rsidR="00B10947" w:rsidRPr="00B10947">
        <w:t xml:space="preserve">. </w:t>
      </w:r>
      <w:r w:rsidRPr="00B10947">
        <w:t>Духовная и материальная культура</w:t>
      </w:r>
      <w:r w:rsidR="00B10947" w:rsidRPr="00B10947">
        <w:t xml:space="preserve">. </w:t>
      </w:r>
      <w:r w:rsidRPr="00B10947">
        <w:t>Типология культур</w:t>
      </w:r>
      <w:r w:rsidR="00B10947" w:rsidRPr="00B10947">
        <w:t xml:space="preserve">. </w:t>
      </w:r>
      <w:r w:rsidRPr="00B10947">
        <w:t>Народная, массовая и элитарная культуры</w:t>
      </w:r>
      <w:r w:rsidR="00B10947" w:rsidRPr="00B10947">
        <w:t xml:space="preserve">. </w:t>
      </w:r>
      <w:r w:rsidRPr="00B10947">
        <w:t>Культура, субкультура и контркультура</w:t>
      </w:r>
      <w:r w:rsidR="00B10947" w:rsidRPr="00B10947">
        <w:t xml:space="preserve">. </w:t>
      </w:r>
      <w:r w:rsidRPr="00B10947">
        <w:t>Средства массовой информации как элемент культуры</w:t>
      </w:r>
      <w:r w:rsidR="00B10947" w:rsidRPr="00B10947">
        <w:t>.</w:t>
      </w:r>
    </w:p>
    <w:p w:rsidR="00B10947" w:rsidRDefault="00555453" w:rsidP="00B10947">
      <w:pPr>
        <w:widowControl w:val="0"/>
        <w:autoSpaceDE w:val="0"/>
        <w:autoSpaceDN w:val="0"/>
        <w:adjustRightInd w:val="0"/>
        <w:ind w:firstLine="709"/>
      </w:pPr>
      <w:r w:rsidRPr="00B10947">
        <w:t>Мировоззрение</w:t>
      </w:r>
      <w:r w:rsidR="00B10947" w:rsidRPr="00B10947">
        <w:t xml:space="preserve">. </w:t>
      </w:r>
      <w:r w:rsidRPr="00B10947">
        <w:t>Человек и мир как центральная проблема мировоззрения</w:t>
      </w:r>
      <w:r w:rsidR="00B10947" w:rsidRPr="00B10947">
        <w:t xml:space="preserve">. </w:t>
      </w:r>
      <w:r w:rsidRPr="00B10947">
        <w:t>Исторические типы мировоззрения</w:t>
      </w:r>
      <w:r w:rsidR="00B10947" w:rsidRPr="00B10947">
        <w:t xml:space="preserve">: </w:t>
      </w:r>
      <w:r w:rsidRPr="00B10947">
        <w:t>мифология, религия, философия</w:t>
      </w:r>
      <w:r w:rsidR="00B10947" w:rsidRPr="00B10947">
        <w:t xml:space="preserve">. </w:t>
      </w:r>
      <w:r w:rsidRPr="00B10947">
        <w:t>Проблема смысла жизни</w:t>
      </w:r>
      <w:r w:rsidR="00B10947" w:rsidRPr="00B10947">
        <w:t xml:space="preserve">. </w:t>
      </w:r>
      <w:r w:rsidRPr="00B10947">
        <w:t>Мировоззрение и наука</w:t>
      </w:r>
      <w:r w:rsidR="00B10947" w:rsidRPr="00B10947">
        <w:t>.</w:t>
      </w:r>
    </w:p>
    <w:p w:rsidR="00B10947" w:rsidRDefault="00555453" w:rsidP="00B10947">
      <w:pPr>
        <w:widowControl w:val="0"/>
        <w:autoSpaceDE w:val="0"/>
        <w:autoSpaceDN w:val="0"/>
        <w:adjustRightInd w:val="0"/>
        <w:ind w:firstLine="709"/>
      </w:pPr>
      <w:r w:rsidRPr="00B10947">
        <w:t>Наука в жизни современного общества</w:t>
      </w:r>
      <w:r w:rsidR="00B10947" w:rsidRPr="00B10947">
        <w:t xml:space="preserve">. </w:t>
      </w:r>
      <w:r w:rsidRPr="00B10947">
        <w:t>Дифференциация научного знания</w:t>
      </w:r>
      <w:r w:rsidR="00B10947" w:rsidRPr="00B10947">
        <w:t xml:space="preserve">. </w:t>
      </w:r>
      <w:r w:rsidRPr="00B10947">
        <w:t>Науки о духе и науки о природе</w:t>
      </w:r>
      <w:r w:rsidR="00B10947" w:rsidRPr="00B10947">
        <w:t xml:space="preserve">. </w:t>
      </w:r>
      <w:r w:rsidRPr="00B10947">
        <w:t>Связь общественных наук с вненаучными формами познания</w:t>
      </w:r>
      <w:r w:rsidR="00B10947" w:rsidRPr="00B10947">
        <w:t xml:space="preserve">. </w:t>
      </w:r>
      <w:r w:rsidRPr="00B10947">
        <w:t>Этика науки и ответственность ученого</w:t>
      </w:r>
      <w:r w:rsidR="00B10947" w:rsidRPr="00B10947">
        <w:t>.</w:t>
      </w:r>
    </w:p>
    <w:p w:rsidR="00B10947" w:rsidRDefault="00555453" w:rsidP="00B10947">
      <w:pPr>
        <w:widowControl w:val="0"/>
        <w:autoSpaceDE w:val="0"/>
        <w:autoSpaceDN w:val="0"/>
        <w:adjustRightInd w:val="0"/>
        <w:ind w:firstLine="709"/>
      </w:pPr>
      <w:r w:rsidRPr="00B10947">
        <w:t>Познание мира и его типы</w:t>
      </w:r>
      <w:r w:rsidR="00B10947" w:rsidRPr="00B10947">
        <w:t xml:space="preserve">. </w:t>
      </w:r>
      <w:r w:rsidRPr="00B10947">
        <w:t>Чувственное и рациональное познание</w:t>
      </w:r>
      <w:r w:rsidR="00B10947" w:rsidRPr="00B10947">
        <w:t xml:space="preserve">. </w:t>
      </w:r>
      <w:r w:rsidRPr="00B10947">
        <w:t>Специфика научного познания и его методы</w:t>
      </w:r>
      <w:r w:rsidR="00B10947" w:rsidRPr="00B10947">
        <w:t xml:space="preserve">. </w:t>
      </w:r>
      <w:r w:rsidRPr="00B10947">
        <w:t>Естественно-научное и социально-гуманитарное познание</w:t>
      </w:r>
      <w:r w:rsidR="00B10947" w:rsidRPr="00B10947">
        <w:t xml:space="preserve">. </w:t>
      </w:r>
      <w:r w:rsidRPr="00B10947">
        <w:t>Их особенности</w:t>
      </w:r>
      <w:r w:rsidR="00B10947" w:rsidRPr="00B10947">
        <w:t xml:space="preserve">. </w:t>
      </w:r>
      <w:r w:rsidRPr="00B10947">
        <w:t>Вненаучное познание</w:t>
      </w:r>
      <w:r w:rsidR="00B10947" w:rsidRPr="00B10947">
        <w:t xml:space="preserve">. </w:t>
      </w:r>
      <w:r w:rsidRPr="00B10947">
        <w:t>Интуитивное познание</w:t>
      </w:r>
      <w:r w:rsidR="00B10947" w:rsidRPr="00B10947">
        <w:t xml:space="preserve">. </w:t>
      </w:r>
      <w:r w:rsidRPr="00B10947">
        <w:t>Истина</w:t>
      </w:r>
      <w:r w:rsidR="00B10947" w:rsidRPr="00B10947">
        <w:t xml:space="preserve">. </w:t>
      </w:r>
      <w:r w:rsidRPr="00B10947">
        <w:t>Критерии истины</w:t>
      </w:r>
      <w:r w:rsidR="00B10947" w:rsidRPr="00B10947">
        <w:t xml:space="preserve">. </w:t>
      </w:r>
      <w:r w:rsidRPr="00B10947">
        <w:t>Относительность и абсолютность истины</w:t>
      </w:r>
      <w:r w:rsidR="00B10947" w:rsidRPr="00B10947">
        <w:t xml:space="preserve">. </w:t>
      </w:r>
      <w:r w:rsidRPr="00B10947">
        <w:t>Конкретность истины</w:t>
      </w:r>
      <w:r w:rsidR="00B10947" w:rsidRPr="00B10947">
        <w:t xml:space="preserve">. </w:t>
      </w:r>
      <w:r w:rsidRPr="00B10947">
        <w:t>Соотношение знания и веры</w:t>
      </w:r>
      <w:r w:rsidR="00B10947" w:rsidRPr="00B10947">
        <w:t xml:space="preserve">. </w:t>
      </w:r>
      <w:r w:rsidRPr="00B10947">
        <w:t>Здравый смысл и народная мудрость</w:t>
      </w:r>
      <w:r w:rsidR="00B10947" w:rsidRPr="00B10947">
        <w:t xml:space="preserve">. </w:t>
      </w:r>
      <w:r w:rsidRPr="00B10947">
        <w:t>Социальное познание и его специфика</w:t>
      </w:r>
      <w:r w:rsidR="00B10947" w:rsidRPr="00B10947">
        <w:t xml:space="preserve">. </w:t>
      </w:r>
      <w:r w:rsidRPr="00B10947">
        <w:t>Формы самопознания</w:t>
      </w:r>
      <w:r w:rsidR="00B10947" w:rsidRPr="00B10947">
        <w:t>.</w:t>
      </w:r>
    </w:p>
    <w:p w:rsidR="00B10947" w:rsidRDefault="00555453" w:rsidP="00B10947">
      <w:pPr>
        <w:widowControl w:val="0"/>
        <w:autoSpaceDE w:val="0"/>
        <w:autoSpaceDN w:val="0"/>
        <w:adjustRightInd w:val="0"/>
        <w:ind w:firstLine="709"/>
      </w:pPr>
      <w:r w:rsidRPr="00B10947">
        <w:t>Искусство</w:t>
      </w:r>
      <w:r w:rsidR="00B10947" w:rsidRPr="00B10947">
        <w:t xml:space="preserve">. </w:t>
      </w:r>
      <w:r w:rsidRPr="00B10947">
        <w:t>Формы и основные направления искусства</w:t>
      </w:r>
      <w:r w:rsidR="00B10947" w:rsidRPr="00B10947">
        <w:t xml:space="preserve">. </w:t>
      </w:r>
      <w:r w:rsidRPr="00B10947">
        <w:t>Искусство как эстетическая деятельность</w:t>
      </w:r>
      <w:r w:rsidR="00B10947" w:rsidRPr="00B10947">
        <w:t xml:space="preserve">. </w:t>
      </w:r>
      <w:r w:rsidRPr="00B10947">
        <w:t>Эстетическая культура</w:t>
      </w:r>
      <w:r w:rsidR="00B10947" w:rsidRPr="00B10947">
        <w:t>.</w:t>
      </w:r>
    </w:p>
    <w:p w:rsidR="00B10947" w:rsidRDefault="00555453" w:rsidP="00B10947">
      <w:pPr>
        <w:widowControl w:val="0"/>
        <w:autoSpaceDE w:val="0"/>
        <w:autoSpaceDN w:val="0"/>
        <w:adjustRightInd w:val="0"/>
        <w:ind w:firstLine="709"/>
      </w:pPr>
      <w:r w:rsidRPr="00B10947">
        <w:t>Мораль</w:t>
      </w:r>
      <w:r w:rsidR="00B10947" w:rsidRPr="00B10947">
        <w:t xml:space="preserve">. </w:t>
      </w:r>
      <w:r w:rsidRPr="00B10947">
        <w:t>Добро и зло</w:t>
      </w:r>
      <w:r w:rsidR="00B10947" w:rsidRPr="00B10947">
        <w:t xml:space="preserve">. </w:t>
      </w:r>
      <w:r w:rsidRPr="00B10947">
        <w:t>Гуманизм</w:t>
      </w:r>
      <w:r w:rsidR="00B10947" w:rsidRPr="00B10947">
        <w:t xml:space="preserve">. </w:t>
      </w:r>
      <w:r w:rsidRPr="00B10947">
        <w:t>Патриотизм и гражданственность</w:t>
      </w:r>
      <w:r w:rsidR="00B10947" w:rsidRPr="00B10947">
        <w:t>.</w:t>
      </w:r>
    </w:p>
    <w:p w:rsidR="00B10947" w:rsidRDefault="00555453" w:rsidP="00B10947">
      <w:pPr>
        <w:widowControl w:val="0"/>
        <w:autoSpaceDE w:val="0"/>
        <w:autoSpaceDN w:val="0"/>
        <w:adjustRightInd w:val="0"/>
        <w:ind w:firstLine="709"/>
      </w:pPr>
      <w:r w:rsidRPr="00B10947">
        <w:t>Образование в современном мире</w:t>
      </w:r>
      <w:r w:rsidR="00B10947" w:rsidRPr="00B10947">
        <w:t xml:space="preserve">. </w:t>
      </w:r>
      <w:r w:rsidRPr="00B10947">
        <w:t>Образование как социальный институт</w:t>
      </w:r>
      <w:r w:rsidR="00B10947" w:rsidRPr="00B10947">
        <w:t xml:space="preserve">. </w:t>
      </w:r>
      <w:r w:rsidRPr="00B10947">
        <w:t>Возможности получения общего и профессионального образования в Российской Федерации</w:t>
      </w:r>
      <w:r w:rsidR="00B10947" w:rsidRPr="00B10947">
        <w:t xml:space="preserve">. </w:t>
      </w:r>
      <w:r w:rsidRPr="00B10947">
        <w:t>Непрерывность образования и самообразования</w:t>
      </w:r>
      <w:r w:rsidR="00B10947" w:rsidRPr="00B10947">
        <w:t>.</w:t>
      </w:r>
    </w:p>
    <w:p w:rsidR="00B10947" w:rsidRDefault="00555453" w:rsidP="00B10947">
      <w:pPr>
        <w:widowControl w:val="0"/>
        <w:autoSpaceDE w:val="0"/>
        <w:autoSpaceDN w:val="0"/>
        <w:adjustRightInd w:val="0"/>
        <w:ind w:firstLine="709"/>
      </w:pPr>
      <w:r w:rsidRPr="00B10947">
        <w:t>Религия и церковь</w:t>
      </w:r>
      <w:r w:rsidR="00B10947" w:rsidRPr="00B10947">
        <w:t xml:space="preserve">. </w:t>
      </w:r>
      <w:r w:rsidRPr="00B10947">
        <w:t>Специфика религиозного сознания</w:t>
      </w:r>
      <w:r w:rsidR="00B10947" w:rsidRPr="00B10947">
        <w:t xml:space="preserve">. </w:t>
      </w:r>
      <w:r w:rsidRPr="00B10947">
        <w:t>Роль религия в современном мире</w:t>
      </w:r>
      <w:r w:rsidR="00B10947" w:rsidRPr="00B10947">
        <w:t xml:space="preserve">. </w:t>
      </w:r>
      <w:r w:rsidRPr="00B10947">
        <w:t>Мировые и национальные религии</w:t>
      </w:r>
      <w:r w:rsidR="00B10947" w:rsidRPr="00B10947">
        <w:t xml:space="preserve">. </w:t>
      </w:r>
      <w:r w:rsidRPr="00B10947">
        <w:t>Связь религии и морали</w:t>
      </w:r>
      <w:r w:rsidR="00B10947" w:rsidRPr="00B10947">
        <w:t xml:space="preserve">. </w:t>
      </w:r>
      <w:r w:rsidRPr="00B10947">
        <w:t>Свобода совести</w:t>
      </w:r>
      <w:r w:rsidR="00B10947" w:rsidRPr="00B10947">
        <w:t xml:space="preserve">. </w:t>
      </w:r>
      <w:r w:rsidRPr="00B10947">
        <w:t>Религиозные организации</w:t>
      </w:r>
      <w:r w:rsidR="00B10947" w:rsidRPr="00B10947">
        <w:t xml:space="preserve">. </w:t>
      </w:r>
      <w:r w:rsidRPr="00B10947">
        <w:t>Религия и политика</w:t>
      </w:r>
      <w:r w:rsidR="00B10947" w:rsidRPr="00B10947">
        <w:t xml:space="preserve">. </w:t>
      </w:r>
      <w:r w:rsidRPr="00B10947">
        <w:t>Религиозные конфликты в современном мире</w:t>
      </w:r>
      <w:r w:rsidR="00B10947" w:rsidRPr="00B10947">
        <w:t xml:space="preserve">. </w:t>
      </w:r>
      <w:r w:rsidRPr="00B10947">
        <w:t>Религиозный экстремизм</w:t>
      </w:r>
      <w:r w:rsidR="00B10947" w:rsidRPr="00B10947">
        <w:t xml:space="preserve">. </w:t>
      </w:r>
      <w:r w:rsidRPr="00B10947">
        <w:t>Фундаментализм</w:t>
      </w:r>
      <w:r w:rsidR="00B10947" w:rsidRPr="00B10947">
        <w:t>.</w:t>
      </w:r>
    </w:p>
    <w:p w:rsidR="00B10947" w:rsidRDefault="00B10947" w:rsidP="00B10947">
      <w:pPr>
        <w:widowControl w:val="0"/>
        <w:autoSpaceDE w:val="0"/>
        <w:autoSpaceDN w:val="0"/>
        <w:adjustRightInd w:val="0"/>
        <w:ind w:firstLine="709"/>
      </w:pPr>
    </w:p>
    <w:p w:rsidR="00B10947" w:rsidRDefault="0069254D" w:rsidP="0069254D">
      <w:pPr>
        <w:pStyle w:val="2"/>
      </w:pPr>
      <w:r>
        <w:br w:type="page"/>
      </w:r>
      <w:bookmarkStart w:id="5" w:name="_Toc232878419"/>
      <w:r w:rsidR="00A152EA" w:rsidRPr="00B10947">
        <w:t>Заключение</w:t>
      </w:r>
      <w:bookmarkEnd w:id="5"/>
    </w:p>
    <w:p w:rsidR="0069254D" w:rsidRDefault="0069254D" w:rsidP="00B10947">
      <w:pPr>
        <w:widowControl w:val="0"/>
        <w:autoSpaceDE w:val="0"/>
        <w:autoSpaceDN w:val="0"/>
        <w:adjustRightInd w:val="0"/>
        <w:ind w:firstLine="709"/>
      </w:pPr>
    </w:p>
    <w:p w:rsidR="00B10947" w:rsidRDefault="00A152EA" w:rsidP="00B10947">
      <w:pPr>
        <w:widowControl w:val="0"/>
        <w:autoSpaceDE w:val="0"/>
        <w:autoSpaceDN w:val="0"/>
        <w:adjustRightInd w:val="0"/>
        <w:ind w:firstLine="709"/>
      </w:pPr>
      <w:r w:rsidRPr="00B10947">
        <w:t>Основные сферы жизни общества</w:t>
      </w:r>
      <w:r w:rsidR="00B10947" w:rsidRPr="00B10947">
        <w:t>.</w:t>
      </w:r>
    </w:p>
    <w:tbl>
      <w:tblPr>
        <w:tblW w:w="4681" w:type="pct"/>
        <w:tblInd w:w="388" w:type="dxa"/>
        <w:tblLook w:val="00A0" w:firstRow="1" w:lastRow="0" w:firstColumn="1" w:lastColumn="0" w:noHBand="0" w:noVBand="0"/>
      </w:tblPr>
      <w:tblGrid>
        <w:gridCol w:w="2140"/>
        <w:gridCol w:w="3320"/>
        <w:gridCol w:w="3499"/>
      </w:tblGrid>
      <w:tr w:rsidR="00A152EA" w:rsidRPr="00B10947" w:rsidTr="0069254D">
        <w:trPr>
          <w:trHeight w:val="615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Сферы общества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Общественные отношения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Учреждения</w:t>
            </w:r>
            <w:r w:rsidR="00B10947">
              <w:t xml:space="preserve"> (</w:t>
            </w:r>
            <w:r w:rsidRPr="00B10947">
              <w:t>организации</w:t>
            </w:r>
            <w:r w:rsidR="00B10947" w:rsidRPr="00B10947">
              <w:t xml:space="preserve">) </w:t>
            </w:r>
          </w:p>
        </w:tc>
      </w:tr>
      <w:tr w:rsidR="00A152EA" w:rsidRPr="00B10947" w:rsidTr="0069254D">
        <w:trPr>
          <w:trHeight w:val="136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Экономическая сфера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Отношения, складывающиеся при производстве, распределении, потреблении материальных благ, отношения собственности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Заводы, производственные фирмы, банки, рынки и др</w:t>
            </w:r>
            <w:r w:rsidR="00B10947" w:rsidRPr="00B10947">
              <w:t xml:space="preserve">. </w:t>
            </w:r>
          </w:p>
        </w:tc>
      </w:tr>
      <w:tr w:rsidR="00A152EA" w:rsidRPr="00B10947" w:rsidTr="0069254D">
        <w:trPr>
          <w:trHeight w:val="136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Социальная сфера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Отношения между классами, сословиями, нациями, профессиональными и возрастными группами, деятельность по обеспечению социальных гарантий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Система социального обеспечения, здравоохранения, профессиональные союзы, неправительственные общественные организации, землячества и др</w:t>
            </w:r>
            <w:r w:rsidR="00B10947" w:rsidRPr="00B10947">
              <w:t xml:space="preserve">. </w:t>
            </w:r>
          </w:p>
        </w:tc>
      </w:tr>
      <w:tr w:rsidR="00A152EA" w:rsidRPr="00B10947" w:rsidTr="0069254D">
        <w:trPr>
          <w:trHeight w:val="136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Политическая сфера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Отношения между гражданским обществом и государством, между государством и политическими партиями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Парламент, правительство, политические партии, судебные органы и др</w:t>
            </w:r>
            <w:r w:rsidR="00B10947" w:rsidRPr="00B10947">
              <w:t xml:space="preserve">. </w:t>
            </w:r>
          </w:p>
        </w:tc>
      </w:tr>
      <w:tr w:rsidR="00A152EA" w:rsidRPr="00B10947" w:rsidTr="0069254D">
        <w:trPr>
          <w:trHeight w:val="1365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Духовная сфера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Отношения, возникающие в процессе создания духовных ценностей, их распространения, сохранения, использования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6954" w:rsidRPr="00B10947" w:rsidRDefault="00DF6954" w:rsidP="0069254D">
            <w:pPr>
              <w:pStyle w:val="afb"/>
            </w:pPr>
            <w:r w:rsidRPr="00B10947">
              <w:t>Учреждения системы образования и науки, театры, музеи и др</w:t>
            </w:r>
            <w:r w:rsidR="00B10947" w:rsidRPr="00B10947">
              <w:t xml:space="preserve">. </w:t>
            </w:r>
          </w:p>
        </w:tc>
      </w:tr>
    </w:tbl>
    <w:p w:rsidR="00B10947" w:rsidRPr="00B10947" w:rsidRDefault="00B10947" w:rsidP="00B10947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B10947" w:rsidRDefault="0069254D" w:rsidP="0069254D">
      <w:pPr>
        <w:pStyle w:val="2"/>
      </w:pPr>
      <w:r>
        <w:br w:type="page"/>
      </w:r>
      <w:bookmarkStart w:id="6" w:name="_Toc232878420"/>
      <w:r w:rsidR="00A152EA" w:rsidRPr="00B10947">
        <w:t>Используемая литература</w:t>
      </w:r>
      <w:bookmarkEnd w:id="6"/>
    </w:p>
    <w:p w:rsidR="0069254D" w:rsidRDefault="0069254D" w:rsidP="00B10947">
      <w:pPr>
        <w:widowControl w:val="0"/>
        <w:autoSpaceDE w:val="0"/>
        <w:autoSpaceDN w:val="0"/>
        <w:adjustRightInd w:val="0"/>
        <w:ind w:firstLine="709"/>
      </w:pPr>
    </w:p>
    <w:p w:rsidR="00555453" w:rsidRPr="00B10947" w:rsidRDefault="00A152EA" w:rsidP="0069254D">
      <w:pPr>
        <w:pStyle w:val="a1"/>
      </w:pPr>
      <w:r w:rsidRPr="00B10947">
        <w:t>Философия</w:t>
      </w:r>
      <w:r w:rsidR="00B10947" w:rsidRPr="00B10947">
        <w:t xml:space="preserve">. </w:t>
      </w:r>
      <w:r w:rsidRPr="00B10947">
        <w:t>Курс лекций</w:t>
      </w:r>
      <w:r w:rsidR="00B10947" w:rsidRPr="00B10947">
        <w:t xml:space="preserve">. </w:t>
      </w:r>
      <w:r w:rsidRPr="00B10947">
        <w:t>Под редакцией В</w:t>
      </w:r>
      <w:r w:rsidR="00B10947">
        <w:t xml:space="preserve">.Л. </w:t>
      </w:r>
      <w:r w:rsidRPr="00B10947">
        <w:t>Калашникова</w:t>
      </w:r>
      <w:r w:rsidR="0069254D">
        <w:t xml:space="preserve"> </w:t>
      </w:r>
      <w:r w:rsidRPr="00B10947">
        <w:t>Москва</w:t>
      </w:r>
      <w:r w:rsidR="00B10947" w:rsidRPr="00B10947">
        <w:t xml:space="preserve">. </w:t>
      </w:r>
      <w:r w:rsidRPr="00B10947">
        <w:t>Владос</w:t>
      </w:r>
      <w:r w:rsidR="00B10947">
        <w:t xml:space="preserve">. </w:t>
      </w:r>
      <w:smartTag w:uri="urn:schemas-microsoft-com:office:smarttags" w:element="metricconverter">
        <w:smartTagPr>
          <w:attr w:name="ProductID" w:val="1999 г"/>
        </w:smartTagPr>
        <w:r w:rsidR="00B10947">
          <w:t>19</w:t>
        </w:r>
        <w:r w:rsidRPr="00B10947">
          <w:t>99</w:t>
        </w:r>
        <w:r w:rsidR="0069254D">
          <w:t xml:space="preserve"> </w:t>
        </w:r>
        <w:r w:rsidRPr="00B10947">
          <w:t>г</w:t>
        </w:r>
      </w:smartTag>
      <w:r w:rsidR="00B10947" w:rsidRPr="00B10947">
        <w:t>.</w:t>
      </w:r>
      <w:bookmarkStart w:id="7" w:name="_GoBack"/>
      <w:bookmarkEnd w:id="7"/>
    </w:p>
    <w:sectPr w:rsidR="00555453" w:rsidRPr="00B10947" w:rsidSect="0053301B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B7" w:rsidRDefault="00DB29B7" w:rsidP="00500E9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DB29B7" w:rsidRDefault="00DB29B7" w:rsidP="00500E9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47" w:rsidRDefault="00B10947" w:rsidP="0069254D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B7" w:rsidRDefault="00DB29B7" w:rsidP="00500E9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DB29B7" w:rsidRDefault="00DB29B7" w:rsidP="00500E93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47" w:rsidRDefault="00A63ACF" w:rsidP="00B10947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B10947" w:rsidRDefault="00B10947" w:rsidP="0069254D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BBAF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8CF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920C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101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447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E243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E47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06B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B86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454A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642EF5"/>
    <w:multiLevelType w:val="hybridMultilevel"/>
    <w:tmpl w:val="DE7A9870"/>
    <w:lvl w:ilvl="0" w:tplc="6B3655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D34BEA"/>
    <w:multiLevelType w:val="singleLevel"/>
    <w:tmpl w:val="554C9E9C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7DC"/>
    <w:rsid w:val="00196E5B"/>
    <w:rsid w:val="00200AA7"/>
    <w:rsid w:val="00235322"/>
    <w:rsid w:val="002C27DC"/>
    <w:rsid w:val="003A2858"/>
    <w:rsid w:val="00500E93"/>
    <w:rsid w:val="0053301B"/>
    <w:rsid w:val="0055473B"/>
    <w:rsid w:val="00555453"/>
    <w:rsid w:val="006262A9"/>
    <w:rsid w:val="0069254D"/>
    <w:rsid w:val="006D46AB"/>
    <w:rsid w:val="00733D9D"/>
    <w:rsid w:val="00906306"/>
    <w:rsid w:val="0097208B"/>
    <w:rsid w:val="009962F4"/>
    <w:rsid w:val="009C58DB"/>
    <w:rsid w:val="00A152EA"/>
    <w:rsid w:val="00A63ACF"/>
    <w:rsid w:val="00AA01C7"/>
    <w:rsid w:val="00B10947"/>
    <w:rsid w:val="00C07D0D"/>
    <w:rsid w:val="00C32E69"/>
    <w:rsid w:val="00C7258E"/>
    <w:rsid w:val="00CA74E6"/>
    <w:rsid w:val="00D44E38"/>
    <w:rsid w:val="00DA0DA6"/>
    <w:rsid w:val="00DB29B7"/>
    <w:rsid w:val="00DF6954"/>
    <w:rsid w:val="00E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6E2B00-60B8-4861-9765-1FE2F0FD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10947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1094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1094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1094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1094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1094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1094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1094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1094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next w:val="a7"/>
    <w:link w:val="11"/>
    <w:uiPriority w:val="99"/>
    <w:rsid w:val="00B1094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2"/>
    <w:link w:val="a8"/>
    <w:uiPriority w:val="99"/>
    <w:rsid w:val="00B10947"/>
    <w:pPr>
      <w:widowControl w:val="0"/>
      <w:autoSpaceDE w:val="0"/>
      <w:autoSpaceDN w:val="0"/>
      <w:adjustRightInd w:val="0"/>
      <w:ind w:firstLine="0"/>
    </w:pPr>
  </w:style>
  <w:style w:type="paragraph" w:styleId="a9">
    <w:name w:val="List Paragraph"/>
    <w:basedOn w:val="a2"/>
    <w:uiPriority w:val="99"/>
    <w:qFormat/>
    <w:rsid w:val="00A152EA"/>
    <w:pPr>
      <w:widowControl w:val="0"/>
      <w:autoSpaceDE w:val="0"/>
      <w:autoSpaceDN w:val="0"/>
      <w:adjustRightInd w:val="0"/>
      <w:ind w:left="720" w:firstLine="709"/>
    </w:pPr>
  </w:style>
  <w:style w:type="character" w:customStyle="1" w:styleId="a8">
    <w:name w:val="Основной текст Знак"/>
    <w:link w:val="a7"/>
    <w:uiPriority w:val="99"/>
    <w:locked/>
    <w:rsid w:val="009C58DB"/>
    <w:rPr>
      <w:rFonts w:cs="Times New Roman"/>
      <w:sz w:val="28"/>
      <w:szCs w:val="28"/>
      <w:lang w:val="ru-RU" w:eastAsia="ru-RU"/>
    </w:rPr>
  </w:style>
  <w:style w:type="paragraph" w:styleId="aa">
    <w:name w:val="No Spacing"/>
    <w:uiPriority w:val="99"/>
    <w:qFormat/>
    <w:rsid w:val="00A152EA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A152EA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paragraph" w:styleId="ab">
    <w:name w:val="footer"/>
    <w:basedOn w:val="a2"/>
    <w:link w:val="ac"/>
    <w:uiPriority w:val="99"/>
    <w:semiHidden/>
    <w:rsid w:val="00B1094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6"/>
    <w:uiPriority w:val="99"/>
    <w:semiHidden/>
    <w:locked/>
    <w:rsid w:val="00500E93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d">
    <w:name w:val="Верхний колонтитул Знак"/>
    <w:uiPriority w:val="99"/>
    <w:rsid w:val="00B10947"/>
    <w:rPr>
      <w:rFonts w:cs="Times New Roman"/>
      <w:kern w:val="16"/>
      <w:sz w:val="24"/>
      <w:szCs w:val="24"/>
    </w:rPr>
  </w:style>
  <w:style w:type="character" w:customStyle="1" w:styleId="21">
    <w:name w:val="Знак Знак21"/>
    <w:uiPriority w:val="99"/>
    <w:semiHidden/>
    <w:locked/>
    <w:rsid w:val="00B10947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e">
    <w:name w:val="выделение"/>
    <w:uiPriority w:val="99"/>
    <w:rsid w:val="00B10947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B10947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0"/>
    <w:uiPriority w:val="99"/>
    <w:rsid w:val="00B1094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B1094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B1094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B10947"/>
    <w:pPr>
      <w:widowControl w:val="0"/>
      <w:autoSpaceDE w:val="0"/>
      <w:autoSpaceDN w:val="0"/>
      <w:adjustRightInd w:val="0"/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B10947"/>
    <w:rPr>
      <w:rFonts w:cs="Times New Roman"/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B10947"/>
    <w:rPr>
      <w:rFonts w:cs="Times New Roman"/>
      <w:vertAlign w:val="superscript"/>
    </w:rPr>
  </w:style>
  <w:style w:type="character" w:styleId="af5">
    <w:name w:val="footnote reference"/>
    <w:uiPriority w:val="99"/>
    <w:semiHidden/>
    <w:rsid w:val="00B10947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10947"/>
    <w:pPr>
      <w:numPr>
        <w:numId w:val="2"/>
      </w:num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page number"/>
    <w:uiPriority w:val="99"/>
    <w:rsid w:val="00B10947"/>
    <w:rPr>
      <w:rFonts w:cs="Times New Roman"/>
    </w:rPr>
  </w:style>
  <w:style w:type="character" w:customStyle="1" w:styleId="af7">
    <w:name w:val="номер страницы"/>
    <w:uiPriority w:val="99"/>
    <w:rsid w:val="00B10947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B1094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10947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B10947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1094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1094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10947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B1094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1094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B1094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1094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10947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9254D"/>
    <w:pPr>
      <w:numPr>
        <w:numId w:val="4"/>
      </w:numPr>
      <w:tabs>
        <w:tab w:val="left" w:pos="42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1094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10947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1094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10947"/>
    <w:rPr>
      <w:i/>
      <w:iCs/>
    </w:rPr>
  </w:style>
  <w:style w:type="paragraph" w:customStyle="1" w:styleId="afb">
    <w:name w:val="ТАБЛИЦА"/>
    <w:next w:val="a2"/>
    <w:autoRedefine/>
    <w:uiPriority w:val="99"/>
    <w:rsid w:val="00B1094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1094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10947"/>
  </w:style>
  <w:style w:type="table" w:customStyle="1" w:styleId="15">
    <w:name w:val="Стиль таблицы1"/>
    <w:uiPriority w:val="99"/>
    <w:rsid w:val="00B10947"/>
    <w:pPr>
      <w:spacing w:line="360" w:lineRule="auto"/>
    </w:pPr>
    <w:rPr>
      <w:rFonts w:ascii="Times New Roman" w:eastAsia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1094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1094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10947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B1094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Институт Психологии и Социальной работы</vt:lpstr>
    </vt:vector>
  </TitlesOfParts>
  <Company>Microsoft</Company>
  <LinksUpToDate>false</LinksUpToDate>
  <CharactersWithSpaces>12805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Институт Психологии и Социальной работы</dc:title>
  <dc:subject/>
  <dc:creator>Admin</dc:creator>
  <cp:keywords/>
  <dc:description/>
  <cp:lastModifiedBy>admin</cp:lastModifiedBy>
  <cp:revision>2</cp:revision>
  <dcterms:created xsi:type="dcterms:W3CDTF">2014-03-07T20:51:00Z</dcterms:created>
  <dcterms:modified xsi:type="dcterms:W3CDTF">2014-03-07T20:51:00Z</dcterms:modified>
</cp:coreProperties>
</file>