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D165F6" w:rsidP="00D165F6">
      <w:pPr>
        <w:pStyle w:val="2"/>
        <w:tabs>
          <w:tab w:val="left" w:pos="0"/>
          <w:tab w:val="left" w:pos="142"/>
          <w:tab w:val="left" w:pos="284"/>
          <w:tab w:val="left" w:pos="567"/>
        </w:tabs>
        <w:spacing w:before="0" w:after="0" w:line="360" w:lineRule="auto"/>
        <w:ind w:firstLine="709"/>
        <w:jc w:val="both"/>
        <w:rPr>
          <w:rFonts w:ascii="Times New Roman" w:hAnsi="Times New Roman" w:cs="Times New Roman"/>
          <w:b w:val="0"/>
          <w:bCs w:val="0"/>
          <w:i w:val="0"/>
          <w:iCs w:val="0"/>
          <w:lang w:val="en-US"/>
        </w:rPr>
      </w:pPr>
    </w:p>
    <w:p w:rsidR="00D165F6" w:rsidRDefault="00FC4036" w:rsidP="00D165F6">
      <w:pPr>
        <w:pStyle w:val="2"/>
        <w:tabs>
          <w:tab w:val="left" w:pos="0"/>
          <w:tab w:val="left" w:pos="142"/>
          <w:tab w:val="left" w:pos="284"/>
          <w:tab w:val="left" w:pos="567"/>
        </w:tabs>
        <w:spacing w:before="0" w:after="0" w:line="360" w:lineRule="auto"/>
        <w:ind w:firstLine="709"/>
        <w:jc w:val="center"/>
        <w:rPr>
          <w:rFonts w:ascii="Times New Roman" w:hAnsi="Times New Roman" w:cs="Times New Roman"/>
          <w:b w:val="0"/>
          <w:bCs w:val="0"/>
          <w:i w:val="0"/>
          <w:iCs w:val="0"/>
          <w:lang w:val="en-US"/>
        </w:rPr>
      </w:pPr>
      <w:r w:rsidRPr="00FC4036">
        <w:rPr>
          <w:rFonts w:ascii="Times New Roman" w:hAnsi="Times New Roman" w:cs="Times New Roman"/>
          <w:b w:val="0"/>
          <w:bCs w:val="0"/>
          <w:i w:val="0"/>
          <w:iCs w:val="0"/>
        </w:rPr>
        <w:t>СОЦИОЛОГИЯ КАК НАУКА</w:t>
      </w:r>
    </w:p>
    <w:p w:rsidR="00D165F6" w:rsidRPr="00D165F6" w:rsidRDefault="00D165F6" w:rsidP="00D165F6">
      <w:pPr>
        <w:spacing w:line="360" w:lineRule="auto"/>
        <w:ind w:firstLine="709"/>
        <w:jc w:val="both"/>
        <w:rPr>
          <w:sz w:val="28"/>
          <w:szCs w:val="28"/>
          <w:lang w:val="en-US"/>
        </w:rPr>
      </w:pPr>
    </w:p>
    <w:p w:rsidR="00D165F6" w:rsidRPr="00D165F6" w:rsidRDefault="00D165F6" w:rsidP="00D165F6">
      <w:pPr>
        <w:spacing w:line="360" w:lineRule="auto"/>
        <w:ind w:firstLine="709"/>
        <w:jc w:val="both"/>
        <w:rPr>
          <w:sz w:val="28"/>
          <w:szCs w:val="28"/>
          <w:lang w:val="en-US"/>
        </w:rPr>
      </w:pPr>
    </w:p>
    <w:p w:rsidR="00CA4DE8" w:rsidRPr="00CA4DE8" w:rsidRDefault="00D165F6" w:rsidP="00D165F6">
      <w:pPr>
        <w:spacing w:line="360" w:lineRule="auto"/>
        <w:ind w:firstLine="709"/>
        <w:jc w:val="both"/>
        <w:rPr>
          <w:sz w:val="28"/>
          <w:szCs w:val="28"/>
        </w:rPr>
      </w:pPr>
      <w:r w:rsidRPr="00D165F6">
        <w:br w:type="page"/>
      </w:r>
      <w:r w:rsidR="00CA4DE8" w:rsidRPr="00CA4DE8">
        <w:rPr>
          <w:sz w:val="28"/>
          <w:szCs w:val="28"/>
        </w:rPr>
        <w:t>1. Социология как наука</w:t>
      </w:r>
    </w:p>
    <w:p w:rsidR="00CA4DE8" w:rsidRDefault="00CA4DE8" w:rsidP="00D165F6">
      <w:pPr>
        <w:spacing w:line="360" w:lineRule="auto"/>
        <w:ind w:firstLine="709"/>
        <w:jc w:val="both"/>
      </w:pPr>
    </w:p>
    <w:p w:rsidR="00D165F6" w:rsidRPr="00D165F6" w:rsidRDefault="00FC4036" w:rsidP="00D165F6">
      <w:pPr>
        <w:spacing w:line="360" w:lineRule="auto"/>
        <w:ind w:firstLine="709"/>
        <w:jc w:val="both"/>
        <w:rPr>
          <w:sz w:val="28"/>
          <w:szCs w:val="28"/>
        </w:rPr>
      </w:pPr>
      <w:r w:rsidRPr="00D165F6">
        <w:rPr>
          <w:sz w:val="28"/>
          <w:szCs w:val="28"/>
        </w:rPr>
        <w:t>Социология – наука, изучающая структуры общества и его элементы, их соц</w:t>
      </w:r>
      <w:r w:rsidR="00D165F6">
        <w:rPr>
          <w:sz w:val="28"/>
          <w:szCs w:val="28"/>
        </w:rPr>
        <w:t>иальное</w:t>
      </w:r>
      <w:r w:rsidRPr="00D165F6">
        <w:rPr>
          <w:sz w:val="28"/>
          <w:szCs w:val="28"/>
        </w:rPr>
        <w:t xml:space="preserve"> взаимодействие и организацию.</w:t>
      </w:r>
    </w:p>
    <w:p w:rsidR="00D165F6" w:rsidRPr="00D165F6" w:rsidRDefault="00EF1415" w:rsidP="00D165F6">
      <w:pPr>
        <w:spacing w:line="360" w:lineRule="auto"/>
        <w:ind w:firstLine="709"/>
        <w:jc w:val="both"/>
        <w:rPr>
          <w:sz w:val="28"/>
          <w:szCs w:val="28"/>
          <w:lang w:val="en-US"/>
        </w:rPr>
      </w:pPr>
      <w:r w:rsidRPr="00D165F6">
        <w:rPr>
          <w:sz w:val="28"/>
          <w:szCs w:val="28"/>
        </w:rPr>
        <w:t>У социологии много общего с другими общественными науками. С политологией ее объединяет то, что она исследует среди прочего проблемы политических отношений и государственного управления. С экономической наукой она граничит, затрагивая сферу социального обращения товаров и услуг, но в аспекте исследования социальных последствий производства, распределения и обмена. Как и антропология, социология делает своим предметом культуру, верования, традиции, но рассматривает их под особым социологическим углом. С психологией ее роднит то, что она исследует личность и ее жизнь в группе себе подобных. Наконец, в отличие от исторической науки, которая изучает только то, что свершилось и вошло в историю, социология фокусируется на современности, включает в себя социальное планирование и прогнозирование.</w:t>
      </w:r>
      <w:r w:rsidR="00FC4036" w:rsidRPr="00D165F6">
        <w:rPr>
          <w:sz w:val="28"/>
          <w:szCs w:val="28"/>
        </w:rPr>
        <w:t xml:space="preserve"> </w:t>
      </w:r>
    </w:p>
    <w:p w:rsidR="00D165F6" w:rsidRPr="00D165F6" w:rsidRDefault="00FC4036" w:rsidP="00D165F6">
      <w:pPr>
        <w:spacing w:line="360" w:lineRule="auto"/>
        <w:ind w:firstLine="709"/>
        <w:jc w:val="both"/>
        <w:rPr>
          <w:sz w:val="28"/>
          <w:szCs w:val="28"/>
        </w:rPr>
      </w:pPr>
      <w:r w:rsidRPr="00D165F6">
        <w:rPr>
          <w:sz w:val="28"/>
          <w:szCs w:val="28"/>
        </w:rPr>
        <w:t>Т</w:t>
      </w:r>
      <w:r w:rsidR="000378C0">
        <w:rPr>
          <w:sz w:val="28"/>
          <w:szCs w:val="28"/>
        </w:rPr>
        <w:t xml:space="preserve">аким </w:t>
      </w:r>
      <w:r w:rsidRPr="00D165F6">
        <w:rPr>
          <w:sz w:val="28"/>
          <w:szCs w:val="28"/>
        </w:rPr>
        <w:t>о</w:t>
      </w:r>
      <w:r w:rsidR="000378C0">
        <w:rPr>
          <w:sz w:val="28"/>
          <w:szCs w:val="28"/>
        </w:rPr>
        <w:t>бразом</w:t>
      </w:r>
      <w:r w:rsidRPr="000378C0">
        <w:rPr>
          <w:sz w:val="28"/>
          <w:szCs w:val="28"/>
        </w:rPr>
        <w:t>, предметом</w:t>
      </w:r>
      <w:r w:rsidRPr="00D165F6">
        <w:rPr>
          <w:sz w:val="28"/>
          <w:szCs w:val="28"/>
        </w:rPr>
        <w:t xml:space="preserve"> социологии является социальная структура, с одной стороны, и социальное поведение (действие) – с другой. Демографическая, экономическая и классовая структура общества, территориальные факторы, господствующие этические, моральные и духовные ценности (что в общих чертах составляет социальную структуру общества) определяют социальное поведение. Социология стремится понимать и объяснять поведение человека именно с помощью этих структурных и ситуативных факторов.</w:t>
      </w:r>
    </w:p>
    <w:p w:rsidR="00FC4036" w:rsidRPr="00D165F6" w:rsidRDefault="003C2A62" w:rsidP="00D165F6">
      <w:pPr>
        <w:spacing w:line="360" w:lineRule="auto"/>
        <w:ind w:firstLine="709"/>
        <w:jc w:val="both"/>
        <w:rPr>
          <w:noProof/>
          <w:sz w:val="28"/>
          <w:szCs w:val="28"/>
        </w:rPr>
      </w:pPr>
      <w:r w:rsidRPr="00D165F6">
        <w:rPr>
          <w:noProof/>
          <w:sz w:val="28"/>
          <w:szCs w:val="28"/>
          <w:u w:val="single"/>
        </w:rPr>
        <w:t>Объектом</w:t>
      </w:r>
      <w:r w:rsidRPr="00D165F6">
        <w:rPr>
          <w:noProof/>
          <w:sz w:val="28"/>
          <w:szCs w:val="28"/>
        </w:rPr>
        <w:t xml:space="preserve"> м/б общество в целом с присущими ему </w:t>
      </w:r>
      <w:r w:rsidR="00223F0E" w:rsidRPr="00D165F6">
        <w:rPr>
          <w:noProof/>
          <w:sz w:val="28"/>
          <w:szCs w:val="28"/>
        </w:rPr>
        <w:t>многообразными соц.связями и отношениями между людьми, материальной и духовной культурой или же одна из сфер общественной жизни – экономич</w:t>
      </w:r>
      <w:r w:rsidR="00626D90">
        <w:rPr>
          <w:noProof/>
          <w:sz w:val="28"/>
          <w:szCs w:val="28"/>
        </w:rPr>
        <w:t>еская</w:t>
      </w:r>
      <w:r w:rsidR="00223F0E" w:rsidRPr="00D165F6">
        <w:rPr>
          <w:noProof/>
          <w:sz w:val="28"/>
          <w:szCs w:val="28"/>
        </w:rPr>
        <w:t>, политич</w:t>
      </w:r>
      <w:r w:rsidR="00626D90">
        <w:rPr>
          <w:noProof/>
          <w:sz w:val="28"/>
          <w:szCs w:val="28"/>
        </w:rPr>
        <w:t>еская</w:t>
      </w:r>
      <w:r w:rsidR="00223F0E" w:rsidRPr="00D165F6">
        <w:rPr>
          <w:noProof/>
          <w:sz w:val="28"/>
          <w:szCs w:val="28"/>
        </w:rPr>
        <w:t>, соц</w:t>
      </w:r>
      <w:r w:rsidR="00626D90">
        <w:rPr>
          <w:noProof/>
          <w:sz w:val="28"/>
          <w:szCs w:val="28"/>
        </w:rPr>
        <w:t>иальная</w:t>
      </w:r>
      <w:r w:rsidR="00223F0E" w:rsidRPr="00D165F6">
        <w:rPr>
          <w:noProof/>
          <w:sz w:val="28"/>
          <w:szCs w:val="28"/>
        </w:rPr>
        <w:t xml:space="preserve">, духовная. </w:t>
      </w:r>
    </w:p>
    <w:p w:rsidR="00A66BB4" w:rsidRPr="00850D23" w:rsidRDefault="00223F0E" w:rsidP="00850D23">
      <w:pPr>
        <w:pStyle w:val="a5"/>
        <w:spacing w:before="0" w:beforeAutospacing="0" w:after="0" w:afterAutospacing="0" w:line="360" w:lineRule="auto"/>
        <w:ind w:firstLine="709"/>
        <w:jc w:val="both"/>
        <w:rPr>
          <w:noProof/>
          <w:sz w:val="28"/>
          <w:szCs w:val="28"/>
        </w:rPr>
      </w:pPr>
      <w:r w:rsidRPr="00850D23">
        <w:rPr>
          <w:noProof/>
          <w:sz w:val="28"/>
          <w:szCs w:val="28"/>
        </w:rPr>
        <w:t>Это м/б большие и малые соц.группы и национ.общности людей (классы, нации, народности, профессион. и демографич.группы).</w:t>
      </w:r>
      <w:r w:rsidRPr="00850D23">
        <w:rPr>
          <w:noProof/>
          <w:sz w:val="28"/>
          <w:szCs w:val="28"/>
          <w:u w:val="single"/>
        </w:rPr>
        <w:t>Функции:</w:t>
      </w:r>
      <w:r w:rsidR="00850D23">
        <w:rPr>
          <w:noProof/>
          <w:sz w:val="28"/>
          <w:szCs w:val="28"/>
          <w:u w:val="single"/>
        </w:rPr>
        <w:t xml:space="preserve"> </w:t>
      </w:r>
      <w:r w:rsidRPr="00850D23">
        <w:rPr>
          <w:noProof/>
          <w:sz w:val="28"/>
          <w:szCs w:val="28"/>
        </w:rPr>
        <w:t>познавательная (заключается в использ. Соц.явлений с целью получить адекватные научные представления о их сущности и содержании, связи с другими явлениями, хар-ре и закономерностях развития.Первостепенное значение социология придает изучению общественных отношений, складывающихся между различными субъектами, анализу объективн. и субъективн.сторон их деятельности, а также анализу функционирования соц.институтов); практическая (состоит в том, чтобы на основе эмпирич. и теоретич.анализа</w:t>
      </w:r>
      <w:r w:rsidR="00A66BB4" w:rsidRPr="00850D23">
        <w:rPr>
          <w:noProof/>
          <w:sz w:val="28"/>
          <w:szCs w:val="28"/>
        </w:rPr>
        <w:t xml:space="preserve"> соц.явлений и процессов разработать практич.рекомендации, н/р по усилению стимулирования и повышению эффективности деятельности людей в сфере материального производства, совершенствований и дея-сти соответствующих соц.институтов. Важное практич.значение имеют социологич.прогнозы относительно ближайшего и отдаленного будущего общества, научные предвидения развития экономики, социальной, политич. и духовной сфер общества</w:t>
      </w:r>
      <w:r w:rsidRPr="00850D23">
        <w:rPr>
          <w:noProof/>
          <w:sz w:val="28"/>
          <w:szCs w:val="28"/>
        </w:rPr>
        <w:t>)</w:t>
      </w:r>
      <w:r w:rsidR="00A66BB4" w:rsidRPr="00850D23">
        <w:rPr>
          <w:noProof/>
          <w:sz w:val="28"/>
          <w:szCs w:val="28"/>
        </w:rPr>
        <w:t>; идеологич.ф.(социологи в той или иной форме выражает интересы опред.соц.групп, классов, политич.партий и движений.Формулируемые социологами выводы и обобщения, касающиеся тех или иных сторон обществен.жизни, затрагивают интересы той соц.группы, к которой они принадлежат, но и интересы др</w:t>
      </w:r>
      <w:r w:rsidR="00D002B0">
        <w:rPr>
          <w:noProof/>
          <w:sz w:val="28"/>
          <w:szCs w:val="28"/>
        </w:rPr>
        <w:t xml:space="preserve">угих </w:t>
      </w:r>
      <w:r w:rsidR="00A66BB4" w:rsidRPr="00850D23">
        <w:rPr>
          <w:noProof/>
          <w:sz w:val="28"/>
          <w:szCs w:val="28"/>
        </w:rPr>
        <w:t>соц.групп, в том числе классов.</w:t>
      </w:r>
      <w:r w:rsidR="002D2B65" w:rsidRPr="00850D23">
        <w:rPr>
          <w:noProof/>
          <w:sz w:val="28"/>
          <w:szCs w:val="28"/>
        </w:rPr>
        <w:t>Тем самым данные выводы и обобщения приобретают идеологич.содержание, некий идеологич.оттенок.Идеология – система взглядов,убеждений,ценностей и установок, в которых осознаются отношения людей к действительности и друг к другу, соц.проблемы и конфликты, а также содержатся цели соц</w:t>
      </w:r>
      <w:r w:rsidR="00C26C07">
        <w:rPr>
          <w:noProof/>
          <w:sz w:val="28"/>
          <w:szCs w:val="28"/>
        </w:rPr>
        <w:t xml:space="preserve">иальной </w:t>
      </w:r>
      <w:r w:rsidR="002D2B65" w:rsidRPr="00850D23">
        <w:rPr>
          <w:noProof/>
          <w:sz w:val="28"/>
          <w:szCs w:val="28"/>
        </w:rPr>
        <w:t>дея</w:t>
      </w:r>
      <w:r w:rsidR="00C26C07">
        <w:rPr>
          <w:noProof/>
          <w:sz w:val="28"/>
          <w:szCs w:val="28"/>
        </w:rPr>
        <w:t>тельно</w:t>
      </w:r>
      <w:r w:rsidR="002D2B65" w:rsidRPr="00850D23">
        <w:rPr>
          <w:noProof/>
          <w:sz w:val="28"/>
          <w:szCs w:val="28"/>
        </w:rPr>
        <w:t>сти, направленной на закркпление или изменение существующих общественных отношений</w:t>
      </w:r>
      <w:r w:rsidR="00A66BB4" w:rsidRPr="00850D23">
        <w:rPr>
          <w:noProof/>
          <w:sz w:val="28"/>
          <w:szCs w:val="28"/>
        </w:rPr>
        <w:t>)</w:t>
      </w:r>
      <w:r w:rsidR="002D2B65" w:rsidRPr="00850D23">
        <w:rPr>
          <w:noProof/>
          <w:sz w:val="28"/>
          <w:szCs w:val="28"/>
        </w:rPr>
        <w:t>.</w:t>
      </w:r>
    </w:p>
    <w:p w:rsidR="00C26C07" w:rsidRDefault="008873CA" w:rsidP="00850D23">
      <w:pPr>
        <w:pStyle w:val="1"/>
        <w:spacing w:before="0" w:beforeAutospacing="0" w:after="0" w:afterAutospacing="0" w:line="360" w:lineRule="auto"/>
        <w:ind w:firstLine="709"/>
        <w:jc w:val="both"/>
        <w:rPr>
          <w:b w:val="0"/>
          <w:bCs w:val="0"/>
          <w:sz w:val="28"/>
          <w:szCs w:val="28"/>
          <w:u w:val="single"/>
        </w:rPr>
      </w:pPr>
      <w:r w:rsidRPr="00850D23">
        <w:rPr>
          <w:b w:val="0"/>
          <w:bCs w:val="0"/>
          <w:sz w:val="28"/>
          <w:szCs w:val="28"/>
          <w:u w:val="single"/>
        </w:rPr>
        <w:t xml:space="preserve">Уровни анализа </w:t>
      </w:r>
    </w:p>
    <w:p w:rsidR="008873CA" w:rsidRPr="00850D23" w:rsidRDefault="008873CA" w:rsidP="00850D23">
      <w:pPr>
        <w:pStyle w:val="1"/>
        <w:spacing w:before="0" w:beforeAutospacing="0" w:after="0" w:afterAutospacing="0" w:line="360" w:lineRule="auto"/>
        <w:ind w:firstLine="709"/>
        <w:jc w:val="both"/>
        <w:rPr>
          <w:b w:val="0"/>
          <w:bCs w:val="0"/>
          <w:sz w:val="28"/>
          <w:szCs w:val="28"/>
        </w:rPr>
      </w:pPr>
      <w:r w:rsidRPr="00850D23">
        <w:rPr>
          <w:b w:val="0"/>
          <w:bCs w:val="0"/>
          <w:sz w:val="28"/>
          <w:szCs w:val="28"/>
        </w:rPr>
        <w:t>Социологи исследуют общество на двух уровнях: макро- и микроуровне. Макросоциологию интересуют крупномасштабные социальные системы и процессы, происходящие в течение длительного времени. Основное внимание она уделяет моделям поведения, помогающим понять сущность любого общества. Эти модели, или структуры, представляют собой такие социальные институты, как семья, образование, религия, а также экономический и политический строй. Люди, вовлеченные в данную систему социальных структур, испытывают на себе их глубокое влияние. Макросоциологи изучают взаимосвязи между различными частями общества и динамику их изменений.</w:t>
      </w:r>
    </w:p>
    <w:p w:rsidR="008873CA"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Примерами макросоциологического подхода могут служить теория конфликта и функционализм.</w:t>
      </w:r>
    </w:p>
    <w:p w:rsidR="008873CA"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Микросоциология изучает поведение людей в их непосредственном межличностном взаимодействии. Исследователи, работающие в этом ключе, считают, что социальные явления можно понять лишь на основе анализа тех смыслов, которые люди придают данным явлениям при взаимодействии друг с другом. Главный предмет их исследований – поведение индивидов, их поступки, мотивы, значения, определяющие взаимодействие между людьми, которое оказывает влияние на стабильность общества или происходящие в нем перемены.</w:t>
      </w:r>
    </w:p>
    <w:p w:rsidR="008873CA"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Микросоциологический подход используется символическим интеракционизмом, уделяющим особое внимание взаимодействию индивидов. Формой символического интеракционизма, которая иногда привлекается для анализа индивидуального поведения, является теория обмена. Этот подход, разработанный социологом Дж. Хомансом, основан на рассмотрении человеческого поведения с точки зрения вознаграждения и расходов. Сторонники теории обмена полагают, что основным мотивом в поведении людей является стремление получить удовольствие и избежать боли.</w:t>
      </w:r>
    </w:p>
    <w:p w:rsidR="008873CA"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Метасоциология: отличие метасоциологии от социологии состоит в том, что объектом исследования социологии является социальная реальность, а объектом метасоциологии – сама социология. Метасоциология анализирует социологию извне и изнутри. В первом случае социология рассматривается как специфическое социальное явление, которое, подобно другим явлениям, доступно социологическому анализу. Это может быть изучение общественной роли данной социологической теории, ее функций (служебных или критических) по отношению к определенной политической системе, ее влияния в обществе за пределами узкопрофессиональной среды и др. Во втором случае социология исследуется как особая научная дисциплина, совокупность конкретных проблем, понятий, теорий и методов, отвлеченно от их социального контекста.</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Социологические парадигмы</w:t>
      </w:r>
      <w:r w:rsidR="008873CA" w:rsidRPr="00850D23">
        <w:rPr>
          <w:sz w:val="28"/>
          <w:szCs w:val="28"/>
        </w:rPr>
        <w:t>: в</w:t>
      </w:r>
      <w:r w:rsidRPr="00850D23">
        <w:rPr>
          <w:sz w:val="28"/>
          <w:szCs w:val="28"/>
        </w:rPr>
        <w:t xml:space="preserve"> современной социологии, согласно Дж. Ритцеру, существуют пять основных парадигм – исходных концептуальных схем, объяснительных моделей, на которые опираются различные концепции. Они различаются в понима</w:t>
      </w:r>
      <w:r w:rsidR="008873CA" w:rsidRPr="00850D23">
        <w:rPr>
          <w:sz w:val="28"/>
          <w:szCs w:val="28"/>
        </w:rPr>
        <w:t>нии</w:t>
      </w:r>
      <w:r w:rsidRPr="00850D23">
        <w:rPr>
          <w:sz w:val="28"/>
          <w:szCs w:val="28"/>
        </w:rPr>
        <w:t xml:space="preserve"> социальн</w:t>
      </w:r>
      <w:r w:rsidR="008873CA" w:rsidRPr="00850D23">
        <w:rPr>
          <w:sz w:val="28"/>
          <w:szCs w:val="28"/>
        </w:rPr>
        <w:t>ой</w:t>
      </w:r>
      <w:r w:rsidRPr="00850D23">
        <w:rPr>
          <w:sz w:val="28"/>
          <w:szCs w:val="28"/>
        </w:rPr>
        <w:t xml:space="preserve"> реальност</w:t>
      </w:r>
      <w:r w:rsidR="008873CA" w:rsidRPr="00850D23">
        <w:rPr>
          <w:sz w:val="28"/>
          <w:szCs w:val="28"/>
        </w:rPr>
        <w:t>и</w:t>
      </w:r>
      <w:r w:rsidRPr="00850D23">
        <w:rPr>
          <w:sz w:val="28"/>
          <w:szCs w:val="28"/>
        </w:rPr>
        <w:t>.</w:t>
      </w:r>
    </w:p>
    <w:p w:rsidR="00CA4DE8" w:rsidRDefault="008873CA" w:rsidP="00850D23">
      <w:pPr>
        <w:pStyle w:val="a5"/>
        <w:spacing w:before="0" w:beforeAutospacing="0" w:after="0" w:afterAutospacing="0" w:line="360" w:lineRule="auto"/>
        <w:ind w:firstLine="709"/>
        <w:jc w:val="both"/>
        <w:rPr>
          <w:sz w:val="28"/>
          <w:szCs w:val="28"/>
        </w:rPr>
      </w:pPr>
      <w:r w:rsidRPr="00850D23">
        <w:rPr>
          <w:sz w:val="28"/>
          <w:szCs w:val="28"/>
        </w:rPr>
        <w:t>А)</w:t>
      </w:r>
      <w:r w:rsidR="00CA4DE8">
        <w:rPr>
          <w:sz w:val="28"/>
          <w:szCs w:val="28"/>
        </w:rPr>
        <w:t xml:space="preserve"> </w:t>
      </w:r>
      <w:r w:rsidR="00EF1415" w:rsidRPr="00850D23">
        <w:rPr>
          <w:sz w:val="28"/>
          <w:szCs w:val="28"/>
        </w:rPr>
        <w:t>Парадигма социальных фактов сводит социальную реальность к двум группам социальных фактов – социальным структурам и социальным институтам, которые рассматриваются в качестве реальных вещей. Ее возникновение связано с именем Э. Дюркгейма. В рамках этой парадигмы выделяются два противоположных теоретических направления – структурно-функциональный анализ (функционализм) и теории конфликта.</w:t>
      </w:r>
    </w:p>
    <w:p w:rsidR="00EF1415"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Б)</w:t>
      </w:r>
      <w:r w:rsidR="00CA4DE8">
        <w:rPr>
          <w:sz w:val="28"/>
          <w:szCs w:val="28"/>
        </w:rPr>
        <w:t xml:space="preserve"> </w:t>
      </w:r>
      <w:r w:rsidR="00EF1415" w:rsidRPr="00850D23">
        <w:rPr>
          <w:sz w:val="28"/>
          <w:szCs w:val="28"/>
        </w:rPr>
        <w:t>Парадигма социальных дефиниций обязана своим возникновением работам М. Вебера. Социальная реальность здесь рассматривается через способ понимания людьми социальных фактов. Согласно этой парадигме, социальное поведение людей строится в соответствии с пониманием ими социальной реальности. К данной парадигме относятся следующие направления: символический интеракционизм, феноменологическая социология и этнометодология. Наиболее видными представителями являют</w:t>
      </w:r>
      <w:r w:rsidRPr="00850D23">
        <w:rPr>
          <w:sz w:val="28"/>
          <w:szCs w:val="28"/>
        </w:rPr>
        <w:t>ся А. Шюц, Г. Мид, Г. Гарфинкель</w:t>
      </w:r>
      <w:r w:rsidR="00EF1415" w:rsidRPr="00850D23">
        <w:rPr>
          <w:sz w:val="28"/>
          <w:szCs w:val="28"/>
        </w:rPr>
        <w:t>.</w:t>
      </w:r>
    </w:p>
    <w:p w:rsidR="00EF1415"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В)</w:t>
      </w:r>
      <w:r w:rsidR="00CA4DE8">
        <w:rPr>
          <w:sz w:val="28"/>
          <w:szCs w:val="28"/>
        </w:rPr>
        <w:t xml:space="preserve"> </w:t>
      </w:r>
      <w:r w:rsidR="00EF1415" w:rsidRPr="00850D23">
        <w:rPr>
          <w:sz w:val="28"/>
          <w:szCs w:val="28"/>
        </w:rPr>
        <w:t>Парадигма социального поведения опирается на психологическую ориентацию в американской социологии и выражается в бихевиористской социологии и теории социального обмена. Наиболее известным представителем первой является психолог Б. Скиннер, второй – Дж. Хоманс. Суть заключается в понимании поведения человека как соответствующей реакции на определенные внешние стимулы. Особое внимание акцентируется на проблеме вознаграждения ожидаемого и наказания нежелательного социального поведения.</w:t>
      </w:r>
    </w:p>
    <w:p w:rsidR="00EF1415"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Г)</w:t>
      </w:r>
      <w:r w:rsidR="00CA4DE8">
        <w:rPr>
          <w:sz w:val="28"/>
          <w:szCs w:val="28"/>
        </w:rPr>
        <w:t xml:space="preserve"> </w:t>
      </w:r>
      <w:r w:rsidR="00EF1415" w:rsidRPr="00850D23">
        <w:rPr>
          <w:sz w:val="28"/>
          <w:szCs w:val="28"/>
        </w:rPr>
        <w:t>Парадигма психологического детерминизма возникла на основе учения австрийского психиатра З. Фрейда. Социальная реальность здесь рассматривается через призму извечного конфликта индивида и общества. Такие исходные постулаты фрейдизма, как доминирующая роль бессознательного, гиперсексуализм, эдипов комплекс, антропопсихологкческий редукционизм, впоследствии претерпели определенные изменения в теориях неофрейдизма (Э. Фромм, Д. Рисмен) и фрейдомарксизма (Г. Маркузе и Ф. Райх).</w:t>
      </w:r>
    </w:p>
    <w:p w:rsidR="00EF1415"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Д)</w:t>
      </w:r>
      <w:r w:rsidR="00CA4DE8">
        <w:rPr>
          <w:sz w:val="28"/>
          <w:szCs w:val="28"/>
        </w:rPr>
        <w:t xml:space="preserve"> </w:t>
      </w:r>
      <w:r w:rsidR="00EF1415" w:rsidRPr="00850D23">
        <w:rPr>
          <w:sz w:val="28"/>
          <w:szCs w:val="28"/>
        </w:rPr>
        <w:t>Парадигма социально-исторического детерминизма связана с работами классиков марксизма. В этой парадигме социальная реальность рассматривается как совокупность отношений между людьми, складывающаяся в процессе их совместной деятельности. В фокусе ее внимания – социальные структуры, которые, взаимодействуя друг с другом, порождают социальный процесс. Фактическое устранение из объяснительной схемы реального человека, приписывание ведущей роли в общественном .развитии производственно-экономическим факторам дают основание определить эту парадигму более точно как экономический детерминизм.</w:t>
      </w:r>
    </w:p>
    <w:p w:rsidR="00EF1415" w:rsidRPr="00850D23" w:rsidRDefault="008873CA" w:rsidP="00850D23">
      <w:pPr>
        <w:pStyle w:val="a5"/>
        <w:spacing w:before="0" w:beforeAutospacing="0" w:after="0" w:afterAutospacing="0" w:line="360" w:lineRule="auto"/>
        <w:ind w:firstLine="709"/>
        <w:jc w:val="both"/>
        <w:rPr>
          <w:sz w:val="28"/>
          <w:szCs w:val="28"/>
        </w:rPr>
      </w:pPr>
      <w:r w:rsidRPr="00850D23">
        <w:rPr>
          <w:sz w:val="28"/>
          <w:szCs w:val="28"/>
        </w:rPr>
        <w:t xml:space="preserve">Д относится к </w:t>
      </w:r>
      <w:r w:rsidR="00EF1415" w:rsidRPr="00850D23">
        <w:rPr>
          <w:sz w:val="28"/>
          <w:szCs w:val="28"/>
        </w:rPr>
        <w:t>макрообъективн</w:t>
      </w:r>
      <w:r w:rsidRPr="00850D23">
        <w:rPr>
          <w:sz w:val="28"/>
          <w:szCs w:val="28"/>
        </w:rPr>
        <w:t>ому уровню соц.реальности</w:t>
      </w:r>
      <w:r w:rsidR="00EF1415" w:rsidRPr="00850D23">
        <w:rPr>
          <w:sz w:val="28"/>
          <w:szCs w:val="28"/>
        </w:rPr>
        <w:t xml:space="preserve">, </w:t>
      </w:r>
      <w:r w:rsidRPr="00850D23">
        <w:rPr>
          <w:sz w:val="28"/>
          <w:szCs w:val="28"/>
        </w:rPr>
        <w:t xml:space="preserve">А и Г –к </w:t>
      </w:r>
      <w:r w:rsidR="00EF1415" w:rsidRPr="00850D23">
        <w:rPr>
          <w:sz w:val="28"/>
          <w:szCs w:val="28"/>
        </w:rPr>
        <w:t>макросубъективно</w:t>
      </w:r>
      <w:r w:rsidRPr="00850D23">
        <w:rPr>
          <w:sz w:val="28"/>
          <w:szCs w:val="28"/>
        </w:rPr>
        <w:t>му</w:t>
      </w:r>
      <w:r w:rsidR="00EF1415" w:rsidRPr="00850D23">
        <w:rPr>
          <w:sz w:val="28"/>
          <w:szCs w:val="28"/>
        </w:rPr>
        <w:t xml:space="preserve">, </w:t>
      </w:r>
      <w:r w:rsidRPr="00850D23">
        <w:rPr>
          <w:sz w:val="28"/>
          <w:szCs w:val="28"/>
        </w:rPr>
        <w:t xml:space="preserve">Б и В – к </w:t>
      </w:r>
      <w:r w:rsidR="00EF1415" w:rsidRPr="00850D23">
        <w:rPr>
          <w:sz w:val="28"/>
          <w:szCs w:val="28"/>
        </w:rPr>
        <w:t>микросубъективно</w:t>
      </w:r>
      <w:r w:rsidRPr="00850D23">
        <w:rPr>
          <w:sz w:val="28"/>
          <w:szCs w:val="28"/>
        </w:rPr>
        <w:t>му.</w:t>
      </w:r>
    </w:p>
    <w:p w:rsidR="00EF1415" w:rsidRPr="00CA4DE8" w:rsidRDefault="00EF1415" w:rsidP="00850D23">
      <w:pPr>
        <w:pStyle w:val="1"/>
        <w:spacing w:before="0" w:beforeAutospacing="0" w:after="0" w:afterAutospacing="0" w:line="360" w:lineRule="auto"/>
        <w:ind w:firstLine="709"/>
        <w:jc w:val="both"/>
        <w:rPr>
          <w:b w:val="0"/>
          <w:bCs w:val="0"/>
          <w:sz w:val="28"/>
          <w:szCs w:val="28"/>
        </w:rPr>
      </w:pPr>
    </w:p>
    <w:p w:rsidR="00A222B5" w:rsidRDefault="00EF1415" w:rsidP="00850D23">
      <w:pPr>
        <w:pStyle w:val="1"/>
        <w:spacing w:before="0" w:beforeAutospacing="0" w:after="0" w:afterAutospacing="0" w:line="360" w:lineRule="auto"/>
        <w:ind w:firstLine="709"/>
        <w:jc w:val="both"/>
        <w:rPr>
          <w:b w:val="0"/>
          <w:bCs w:val="0"/>
          <w:sz w:val="28"/>
          <w:szCs w:val="28"/>
        </w:rPr>
      </w:pPr>
      <w:r w:rsidRPr="00CA4DE8">
        <w:rPr>
          <w:b w:val="0"/>
          <w:bCs w:val="0"/>
          <w:sz w:val="28"/>
          <w:szCs w:val="28"/>
        </w:rPr>
        <w:t>2. Становление социологии как науки</w:t>
      </w:r>
    </w:p>
    <w:p w:rsidR="00A222B5" w:rsidRDefault="00A222B5" w:rsidP="00850D23">
      <w:pPr>
        <w:pStyle w:val="1"/>
        <w:spacing w:before="0" w:beforeAutospacing="0" w:after="0" w:afterAutospacing="0" w:line="360" w:lineRule="auto"/>
        <w:ind w:firstLine="709"/>
        <w:jc w:val="both"/>
        <w:rPr>
          <w:b w:val="0"/>
          <w:bCs w:val="0"/>
          <w:sz w:val="28"/>
          <w:szCs w:val="28"/>
        </w:rPr>
      </w:pPr>
    </w:p>
    <w:p w:rsidR="00EF1415" w:rsidRPr="00850D23" w:rsidRDefault="00EF1415" w:rsidP="00850D23">
      <w:pPr>
        <w:pStyle w:val="1"/>
        <w:spacing w:before="0" w:beforeAutospacing="0" w:after="0" w:afterAutospacing="0" w:line="360" w:lineRule="auto"/>
        <w:ind w:firstLine="709"/>
        <w:jc w:val="both"/>
        <w:rPr>
          <w:b w:val="0"/>
          <w:bCs w:val="0"/>
          <w:sz w:val="28"/>
          <w:szCs w:val="28"/>
        </w:rPr>
      </w:pPr>
      <w:r w:rsidRPr="00CA4DE8">
        <w:rPr>
          <w:b w:val="0"/>
          <w:bCs w:val="0"/>
          <w:sz w:val="28"/>
          <w:szCs w:val="28"/>
        </w:rPr>
        <w:t>Политические</w:t>
      </w:r>
      <w:r w:rsidRPr="00850D23">
        <w:rPr>
          <w:b w:val="0"/>
          <w:bCs w:val="0"/>
          <w:sz w:val="28"/>
          <w:szCs w:val="28"/>
        </w:rPr>
        <w:t xml:space="preserve"> революции, начавшиеся с Французской революции в Европе в 1789 г. и продолжавшиеся в течение всего XIX в., послужили импульсом для социологических разработок. Промышленная революция, охватившая многие западноевропейские государства, привела к тому, что толпы людей из аграрных районов хлынули на поиски работы в город, на фабрики и мануфактуры. Возникли новые социальные и экономические структуры, необходимые для существования зарождающегося капитализма. Противоречия раннего этапа развития индустриальной системы привели к тому, что некоторые теоретики, к примеру Карл Маркс, подвергли критическому анализу функционирование социальных и экономических институтов и предложили альтернативные варианты социального устройства.</w:t>
      </w:r>
    </w:p>
    <w:p w:rsidR="001E6947" w:rsidRPr="00850D23" w:rsidRDefault="001E6947" w:rsidP="00850D23">
      <w:pPr>
        <w:pStyle w:val="a5"/>
        <w:spacing w:before="0" w:beforeAutospacing="0" w:after="0" w:afterAutospacing="0" w:line="360" w:lineRule="auto"/>
        <w:ind w:firstLine="709"/>
        <w:jc w:val="both"/>
        <w:rPr>
          <w:sz w:val="28"/>
          <w:szCs w:val="28"/>
        </w:rPr>
      </w:pPr>
      <w:r w:rsidRPr="00850D23">
        <w:rPr>
          <w:sz w:val="28"/>
          <w:szCs w:val="28"/>
        </w:rPr>
        <w:t xml:space="preserve">Наибольший вклад в развитие социологии внес </w:t>
      </w:r>
      <w:r w:rsidR="00EF1415" w:rsidRPr="00850D23">
        <w:rPr>
          <w:sz w:val="28"/>
          <w:szCs w:val="28"/>
        </w:rPr>
        <w:t>Огюст Конт (1798-1857)</w:t>
      </w:r>
      <w:r w:rsidRPr="00850D23">
        <w:rPr>
          <w:sz w:val="28"/>
          <w:szCs w:val="28"/>
        </w:rPr>
        <w:t>, который</w:t>
      </w:r>
      <w:r w:rsidR="00850D23">
        <w:rPr>
          <w:sz w:val="28"/>
          <w:szCs w:val="28"/>
        </w:rPr>
        <w:t xml:space="preserve"> </w:t>
      </w:r>
      <w:r w:rsidR="00EF1415" w:rsidRPr="00850D23">
        <w:rPr>
          <w:sz w:val="28"/>
          <w:szCs w:val="28"/>
        </w:rPr>
        <w:t>считается основателем социологии, он ввел в научный оборот сам термин “социология”. В своем главном произведении “Курс позитивной философии” (1842) он устанавливает единый закон движения истории и человеческого познания</w:t>
      </w:r>
      <w:r w:rsidRPr="00850D23">
        <w:rPr>
          <w:sz w:val="28"/>
          <w:szCs w:val="28"/>
        </w:rPr>
        <w:t xml:space="preserve">.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Социология как позитивная наука в будущем должна обеспечить познание, которое облегчит политические действия, способствующие развитию государства в направлении “позитивного состояния”.</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Таким образом, “позитивность” у Конта относится, с одной стороны, к познанию, а с другой – к социальному устройству. Позитивное состояние является не только средством, но и целью духовно-морального развития, достижения согласия общественных отношений с помощью “естественных законов”.</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Социология как наука о человеческом обществе является самой молодой отдельной наукой в составленной Контом энциклопедии наук. С ее помощью можно не только объяснять закономерности общественного устройства и развития, но и поставить политику на научную основу для содействия прогрессу человека и общества.</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Вместе с тем социология является самым сложным ответвлением в иерархии позитивных наук и потому должна опираться на все позитивные науки. Математика представляется Конту главной основополагающей наукой. Наукой, получившей самое раннее развитие, следует считать астрономию, за ней следует физика, затем химия и биология. Чтобы заниматься социологией, нужно усвоить все эти науки (за исключением психологии, которую Конт отвергает).</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 помощью социологии Конт пытается преодолеть социальные катаклизмы своего времени и объединить оба полюса – порядок и прогресс. Социальная статика имеет дело с общественным порядком, который понимается как гармония элементов, основывающихся на отношениях общности, и акцентирует внимание на “структуре коллективного существа” (общества), исследует условия его существования и законы социальной гармонии. Эти условия касаются индивида, семьи и общества. Семья предполагает, с одной стороны, анатомический анализ структуры общества в данный момент времени, а с другой – анализ элемента (или элементов), определяющих консенсус, т.е. превращающих совокупность индивидов или семей в коллектив. Консенсус – основная идея социальной статики Конта.</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Социальная динамика </w:t>
      </w:r>
      <w:r w:rsidR="001E6947" w:rsidRPr="00850D23">
        <w:rPr>
          <w:sz w:val="28"/>
          <w:szCs w:val="28"/>
        </w:rPr>
        <w:t xml:space="preserve">(прогресс) </w:t>
      </w:r>
      <w:r w:rsidRPr="00850D23">
        <w:rPr>
          <w:sz w:val="28"/>
          <w:szCs w:val="28"/>
        </w:rPr>
        <w:t>основывается на определенной последовательности этапов развития. Согласно законам развития общества, по Конту, имеют место три стадии политико-социальных форм организации:</w:t>
      </w:r>
      <w:r w:rsidR="001E6947" w:rsidRPr="00850D23">
        <w:rPr>
          <w:sz w:val="28"/>
          <w:szCs w:val="28"/>
        </w:rPr>
        <w:t xml:space="preserve"> </w:t>
      </w:r>
      <w:r w:rsidRPr="00850D23">
        <w:rPr>
          <w:sz w:val="28"/>
          <w:szCs w:val="28"/>
        </w:rPr>
        <w:t>теологическая стадия – военное господство;</w:t>
      </w:r>
      <w:r w:rsidR="00A222B5">
        <w:rPr>
          <w:sz w:val="28"/>
          <w:szCs w:val="28"/>
        </w:rPr>
        <w:t xml:space="preserve"> </w:t>
      </w:r>
      <w:r w:rsidRPr="00850D23">
        <w:rPr>
          <w:sz w:val="28"/>
          <w:szCs w:val="28"/>
        </w:rPr>
        <w:t>метафизическая стадия – феодальное господство;</w:t>
      </w:r>
      <w:r w:rsidR="001E6947" w:rsidRPr="00850D23">
        <w:rPr>
          <w:sz w:val="28"/>
          <w:szCs w:val="28"/>
        </w:rPr>
        <w:t xml:space="preserve"> </w:t>
      </w:r>
      <w:r w:rsidRPr="00850D23">
        <w:rPr>
          <w:sz w:val="28"/>
          <w:szCs w:val="28"/>
        </w:rPr>
        <w:t>позитивная стадия – промышленная цивилизация.</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Основной закон социальной динамики (“закон прогресса”) заключается в том, что каждый подъем духа в силу всеобщего консенсуса вызывает соответствующий отклик во всех без исключения общественных областях – искусстве, политике, промышленности. Дух везде играет руководящую роль, образуя силовой центр социальной эволюции.</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Огюст Конт может считаться основателем социологии, и не только потому, что он первым начал заниматься обществом и социальными процессами (социологические идеи имеют Давнюю историю), но и потому, что своим проектом систематизации наук и включением в них социологии он заложил основы</w:t>
      </w:r>
      <w:r w:rsidR="00A222B5">
        <w:rPr>
          <w:sz w:val="28"/>
          <w:szCs w:val="28"/>
        </w:rPr>
        <w:t>.</w:t>
      </w:r>
      <w:r w:rsidRPr="00850D23">
        <w:rPr>
          <w:sz w:val="28"/>
          <w:szCs w:val="28"/>
        </w:rPr>
        <w:t xml:space="preserve"> Для придания ей академического статуса как отдельной науки.</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Эмиль Дюркгейм (1858-1917), французский социолог</w:t>
      </w:r>
      <w:r w:rsidR="001E6947" w:rsidRPr="00850D23">
        <w:rPr>
          <w:sz w:val="28"/>
          <w:szCs w:val="28"/>
        </w:rPr>
        <w:t xml:space="preserve">. </w:t>
      </w:r>
      <w:r w:rsidRPr="00850D23">
        <w:rPr>
          <w:sz w:val="28"/>
          <w:szCs w:val="28"/>
        </w:rPr>
        <w:t>Согласно Дюркгейму, исторический переход от одной общественной формы к другой обусловлен природой и функциями социальной солидарности. Проблему социальной солидарности Дюркгейм исследовал в работе “О разделении общественного труда” (1893). Основная цель работы – доказать, что социальная солидарность обеспечивается разделением общественного труда. Он развивает теорию, которая сводится к следующему. В ранних обществах социальная солидарность основывается на сходстве составляющих их индивидов, одинаковости исполняемых ими общественных функций, на полном растворении индивидуальных сознаний в “коллективном сознании”. Структура была относительно простой, с незначительным разделением труда. Такую солидарность Дюркгейм называет механической. В развитых (“организованных”) обществах индивиды выполняют специальные функции в соответствии с разделением общественного труда, обусловливающего функциональную взаимозависимость и взаимообмен. Новый тип связей между индивидами, создаваемый разделением труда, Дюркгейм называет органической солидарностью.</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По Дюркгейму, предмет социологии – социальные факты, составляющие систему социальной действительности. </w:t>
      </w:r>
      <w:r w:rsidR="001E6947" w:rsidRPr="00850D23">
        <w:rPr>
          <w:sz w:val="28"/>
          <w:szCs w:val="28"/>
        </w:rPr>
        <w:t>С</w:t>
      </w:r>
      <w:r w:rsidRPr="00850D23">
        <w:rPr>
          <w:sz w:val="28"/>
          <w:szCs w:val="28"/>
        </w:rPr>
        <w:t>оциальные факты выполняют роль сдерживающего фактора в поведении людей. Примерами могут служить социальные нормы, прописные истины общественной морали, образчики семейной жизни, религиозные ритуалы и обряды.</w:t>
      </w:r>
    </w:p>
    <w:p w:rsidR="001E6947"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Дюркгейм убедительно продемонстрировал значимую роль социальных фактов в поведении людей в своей книге “Самоубийство” 1897, которая стала образцом обоснования социологии как эмпирической науки. </w:t>
      </w:r>
      <w:r w:rsidR="001E6947" w:rsidRPr="00850D23">
        <w:rPr>
          <w:sz w:val="28"/>
          <w:szCs w:val="28"/>
        </w:rPr>
        <w:t>О</w:t>
      </w:r>
      <w:r w:rsidRPr="00850D23">
        <w:rPr>
          <w:sz w:val="28"/>
          <w:szCs w:val="28"/>
        </w:rPr>
        <w:t>н применил статистические методы для исследования населения. С целью опровержения теорий, согласно которым самоубийство объяснялось климатическими, географическими, биологическими или психологическими факторами, Дюркгейм воспользовался правительственными статистическими отчетами. В качестве альтернативного объяснения он выдвинул предположение, что самоубийство есть социальный факт – продукт тех значений, ожиданий и соглашений, которые возникают в результате общения людей друг с другом. Будучи социальным фактом, самоубийство поддается объяснению</w:t>
      </w:r>
      <w:r w:rsidR="001E6947" w:rsidRPr="00850D23">
        <w:rPr>
          <w:sz w:val="28"/>
          <w:szCs w:val="28"/>
        </w:rPr>
        <w:t xml:space="preserve"> с помощью социальных факторов.(</w:t>
      </w:r>
      <w:r w:rsidRPr="00850D23">
        <w:rPr>
          <w:sz w:val="28"/>
          <w:szCs w:val="28"/>
        </w:rPr>
        <w:t>неженатые и незамужние чаще кончают жизнь самоубийством, чем те, кто состоит в браке; среди военных самоубийств больше, чем среди гражданского населения</w:t>
      </w:r>
      <w:r w:rsidR="001E6947" w:rsidRPr="00850D23">
        <w:rPr>
          <w:sz w:val="28"/>
          <w:szCs w:val="28"/>
        </w:rPr>
        <w:t>)</w:t>
      </w:r>
      <w:r w:rsidRPr="00850D23">
        <w:rPr>
          <w:sz w:val="28"/>
          <w:szCs w:val="28"/>
        </w:rPr>
        <w:t xml:space="preserve">. На основании полученных результатов Дюркгейм пришел к выводу, что различные показатели самоубийств (помимо тех, которые относятся к ведению психологии) являются следствиями вариаций социальной солидарности. Индивиды, имеющие целую сеть общественных связей, менее склонны к совершению самоубийства, чем индивиды, слабо связанные с жизнью группы. </w:t>
      </w:r>
    </w:p>
    <w:p w:rsidR="00A222B5"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Макс Вебер (1864-1920) – </w:t>
      </w:r>
      <w:r w:rsidR="001E6947" w:rsidRPr="00850D23">
        <w:rPr>
          <w:sz w:val="28"/>
          <w:szCs w:val="28"/>
        </w:rPr>
        <w:t>немецкий</w:t>
      </w:r>
      <w:r w:rsidRPr="00850D23">
        <w:rPr>
          <w:sz w:val="28"/>
          <w:szCs w:val="28"/>
        </w:rPr>
        <w:t xml:space="preserve"> соц</w:t>
      </w:r>
      <w:r w:rsidR="001E6947" w:rsidRPr="00850D23">
        <w:rPr>
          <w:sz w:val="28"/>
          <w:szCs w:val="28"/>
        </w:rPr>
        <w:t xml:space="preserve">иолог конца XIX – начала XX в. </w:t>
      </w:r>
      <w:r w:rsidRPr="00850D23">
        <w:rPr>
          <w:sz w:val="28"/>
          <w:szCs w:val="28"/>
        </w:rPr>
        <w:t xml:space="preserve">Социология, по Веберу, так же как и психология, изучает поведение индивида или группы индивидов. </w:t>
      </w:r>
      <w:r w:rsidR="00984CC9" w:rsidRPr="00850D23">
        <w:rPr>
          <w:sz w:val="28"/>
          <w:szCs w:val="28"/>
        </w:rPr>
        <w:t>К</w:t>
      </w:r>
      <w:r w:rsidRPr="00850D23">
        <w:rPr>
          <w:sz w:val="28"/>
          <w:szCs w:val="28"/>
        </w:rPr>
        <w:t>лючевым аспектом социологии является, согласно Веберу, изучение намерений, ценностей, убеждений и мнений, лежащих в основании человеческого поведения. Для обозначения процедуры постижения смысла Вебер пользовался категорией “понимание”. Он предложил концепцию понимания как процедуры (метода), предваряющего и делающего единственно возможным социологическое объяснение. С помощью этого метода социологи мысленно стараются стать на место других людей и идентифицировать их мысли и чувства. Важнейшим методологическим инструментом является понятие идеального типа. Идеальный тип – это теоретическая конструкция, используемая для определения основных характеристик социального феномена. Вебер утверждал, что социологи обязаны устанавливать причинно-следственные связи, им необходимы строгие и недвусмысленные понятия. Понятие идеального типа дает возможность изучения конкретных исторических событий и ситуаций. Оно выполняет роль измерительной планки, с помощью которой социологи могут оценивать фактические события.</w:t>
      </w:r>
    </w:p>
    <w:p w:rsidR="00A222B5" w:rsidRDefault="00A222B5" w:rsidP="00A222B5">
      <w:pPr>
        <w:pStyle w:val="a5"/>
        <w:spacing w:before="0" w:beforeAutospacing="0" w:after="0" w:afterAutospacing="0" w:line="360" w:lineRule="auto"/>
        <w:ind w:firstLine="709"/>
        <w:jc w:val="both"/>
        <w:rPr>
          <w:sz w:val="28"/>
          <w:szCs w:val="28"/>
        </w:rPr>
      </w:pPr>
      <w:r>
        <w:br w:type="page"/>
      </w:r>
      <w:r w:rsidR="00EF1415" w:rsidRPr="00A222B5">
        <w:rPr>
          <w:sz w:val="28"/>
          <w:szCs w:val="28"/>
        </w:rPr>
        <w:t>3. Функционализм</w:t>
      </w:r>
      <w:r w:rsidR="00850D23" w:rsidRPr="00A222B5">
        <w:rPr>
          <w:sz w:val="28"/>
          <w:szCs w:val="28"/>
        </w:rPr>
        <w:t xml:space="preserve"> </w:t>
      </w:r>
    </w:p>
    <w:p w:rsidR="00A222B5" w:rsidRPr="00A222B5" w:rsidRDefault="00A222B5" w:rsidP="00A222B5">
      <w:pPr>
        <w:pStyle w:val="a5"/>
        <w:spacing w:before="0" w:beforeAutospacing="0" w:after="0" w:afterAutospacing="0" w:line="360" w:lineRule="auto"/>
        <w:ind w:firstLine="709"/>
        <w:jc w:val="both"/>
        <w:rPr>
          <w:sz w:val="28"/>
          <w:szCs w:val="28"/>
        </w:rPr>
      </w:pPr>
    </w:p>
    <w:p w:rsidR="00360349" w:rsidRPr="00A222B5" w:rsidRDefault="00EF1415" w:rsidP="00A222B5">
      <w:pPr>
        <w:pStyle w:val="a5"/>
        <w:spacing w:before="0" w:beforeAutospacing="0" w:after="0" w:afterAutospacing="0" w:line="360" w:lineRule="auto"/>
        <w:ind w:firstLine="709"/>
        <w:jc w:val="both"/>
        <w:rPr>
          <w:sz w:val="28"/>
          <w:szCs w:val="28"/>
        </w:rPr>
      </w:pPr>
      <w:r w:rsidRPr="00A222B5">
        <w:rPr>
          <w:sz w:val="28"/>
          <w:szCs w:val="28"/>
        </w:rPr>
        <w:t>Структурно-функциональный, или, проще говоря, функциональный подход, сформировался на основе идей О. Конта,</w:t>
      </w:r>
      <w:r w:rsidR="00850D23" w:rsidRPr="00A222B5">
        <w:rPr>
          <w:sz w:val="28"/>
          <w:szCs w:val="28"/>
        </w:rPr>
        <w:t xml:space="preserve"> </w:t>
      </w:r>
      <w:r w:rsidRPr="00A222B5">
        <w:rPr>
          <w:sz w:val="28"/>
          <w:szCs w:val="28"/>
        </w:rPr>
        <w:t>Э. Дюркгейма. Его представители рассматривают общество в целом и уделяют главное внимание макроаспектам социальной жизни.</w:t>
      </w:r>
      <w:r w:rsidR="00850D23" w:rsidRPr="00A222B5">
        <w:rPr>
          <w:sz w:val="28"/>
          <w:szCs w:val="28"/>
        </w:rPr>
        <w:t xml:space="preserve"> </w:t>
      </w:r>
      <w:r w:rsidRPr="00A222B5">
        <w:rPr>
          <w:sz w:val="28"/>
          <w:szCs w:val="28"/>
        </w:rPr>
        <w:t xml:space="preserve">Функционалисты исходят прежде всего из того, что общество – это система. Система представляет собой целостный комплекс взаимосвязанных элементов, находящихся в функциональных отношениях и связях друг с другом в течение определенного времени. Функционалисты акцентируют внимание на частях общества (отдельных подсистемах), особенно на его важнейших институтах – семье, религии, экономике, государстве, образовании.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Таким образом, изменение в одном институте имеет последствия для других институтов, а также для общества в целом. Например, понижение жизненного уровня населения отрицательно сказывается на рождаемости. Это ведет к сокращению в школах набора учащихся, а далее – к закрытию школ. Некоторые институты могут меняться быстрее, чем другие, вызывая дисбаланс в социальной системе.</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В системном анализе функционалисты уделяют большое внимание функциям, которые выполняют части системы, особенно институты, роли, модели культуры, социальные нормы и группы. Функции – это наблюдаемые последствия, позволяющие производить адаптацию или регулировку системы. Функционалисты говорят, что выживание системы зависит от решения ряда важных задач. Институты являются основными структурами, с помощью которых осуществляются организация, управление и удовлетворение потребностей социальной жизни. Каждый институт выстраивается вокруг стандартного решения определенного набора проблем.</w:t>
      </w:r>
    </w:p>
    <w:p w:rsidR="00360349" w:rsidRPr="00850D23" w:rsidRDefault="00360349" w:rsidP="00850D23">
      <w:pPr>
        <w:pStyle w:val="a5"/>
        <w:spacing w:before="0" w:beforeAutospacing="0" w:after="0" w:afterAutospacing="0" w:line="360" w:lineRule="auto"/>
        <w:ind w:firstLine="709"/>
        <w:jc w:val="both"/>
        <w:rPr>
          <w:sz w:val="28"/>
          <w:szCs w:val="28"/>
        </w:rPr>
      </w:pPr>
      <w:r w:rsidRPr="00850D23">
        <w:rPr>
          <w:sz w:val="28"/>
          <w:szCs w:val="28"/>
        </w:rPr>
        <w:t>Амер</w:t>
      </w:r>
      <w:r w:rsidR="00A222B5">
        <w:rPr>
          <w:sz w:val="28"/>
          <w:szCs w:val="28"/>
        </w:rPr>
        <w:t xml:space="preserve">иканский </w:t>
      </w:r>
      <w:r w:rsidRPr="00850D23">
        <w:rPr>
          <w:sz w:val="28"/>
          <w:szCs w:val="28"/>
        </w:rPr>
        <w:t xml:space="preserve">социолог </w:t>
      </w:r>
      <w:r w:rsidR="00EF1415" w:rsidRPr="00850D23">
        <w:rPr>
          <w:sz w:val="28"/>
          <w:szCs w:val="28"/>
        </w:rPr>
        <w:t>Р. Мертон указывает на то, что институты и другие части общества могут не только способствовать поддержанию социальной системы, но и вызывать негативные последствия. Эти наблюдаемые последствия, уменьшающие адаптацию или приспособление системы, называют дисфункциями. Возьмем, к примеру, бедность. В функциональном плане наличие в обществе бедных обеспечивает выполнение “черной работы” – грязной, опасной, временной, бесп</w:t>
      </w:r>
      <w:r w:rsidRPr="00850D23">
        <w:rPr>
          <w:sz w:val="28"/>
          <w:szCs w:val="28"/>
        </w:rPr>
        <w:t>ерспективной, низкооплачиваемой.</w:t>
      </w:r>
      <w:r w:rsidR="00850D23">
        <w:rPr>
          <w:sz w:val="28"/>
          <w:szCs w:val="28"/>
        </w:rPr>
        <w:t xml:space="preserve"> </w:t>
      </w:r>
      <w:r w:rsidRPr="00850D23">
        <w:rPr>
          <w:sz w:val="28"/>
          <w:szCs w:val="28"/>
        </w:rPr>
        <w:t>Б</w:t>
      </w:r>
      <w:r w:rsidR="00EF1415" w:rsidRPr="00850D23">
        <w:rPr>
          <w:sz w:val="28"/>
          <w:szCs w:val="28"/>
        </w:rPr>
        <w:t>ольшое количество бедняков в конкретный период времени может нарушить функции общества. Бедность обостряет множество социальных проблем, в том числе проблемы, связанные со здравоохранением, образованием, преступностью и наркоманией. Мертон проводит также различие между явными и скрытыми функциями. Явные функции – это те последствия, которые планируются и осознаются участниками системы, т.е. сознательные субъективные намерения и объективные последствия совпадают; скрытые функции – это последствия, которые и не планируются, и не осознаются, т.е. эти последствия не предполагались или вызваны ненамеренно. Такое разграничение помогает прояснить кажущиеся порой иррациональными социальные модели поведения. Рассмотрим обряды индейцев хопи, предназначенные для вызова дождя. Наука говорит нам, что явная функция ритуалов недостижима – обряды не могут управлять природными явлениями. Однако понятие скрытых функций позволяет изучать последствия ритуалов не для богов дождя, а для самих хопи. Ритуалы объединяют отдельных членов общества для совместной деятельности, отличающейся сильным эмоциональным порывом, так как представляют собой средство коллективного самовыражения, благодаря которому индейцы хопи достигают социальной солидарности. Социальный консенсус</w:t>
      </w:r>
      <w:r w:rsidRPr="00850D23">
        <w:rPr>
          <w:sz w:val="28"/>
          <w:szCs w:val="28"/>
        </w:rPr>
        <w:t xml:space="preserve">: </w:t>
      </w:r>
      <w:r w:rsidR="00EF1415" w:rsidRPr="00850D23">
        <w:rPr>
          <w:sz w:val="28"/>
          <w:szCs w:val="28"/>
        </w:rPr>
        <w:t>Функционалисты также полагают, что большинство членов общества имеют единое</w:t>
      </w:r>
      <w:r w:rsidRPr="00850D23">
        <w:rPr>
          <w:sz w:val="28"/>
          <w:szCs w:val="28"/>
        </w:rPr>
        <w:t xml:space="preserve"> </w:t>
      </w:r>
      <w:r w:rsidR="00EF1415" w:rsidRPr="00850D23">
        <w:rPr>
          <w:sz w:val="28"/>
          <w:szCs w:val="28"/>
        </w:rPr>
        <w:t>мнение</w:t>
      </w:r>
      <w:r w:rsidRPr="00850D23">
        <w:rPr>
          <w:sz w:val="28"/>
          <w:szCs w:val="28"/>
        </w:rPr>
        <w:t xml:space="preserve">. </w:t>
      </w:r>
      <w:r w:rsidR="00EF1415" w:rsidRPr="00850D23">
        <w:rPr>
          <w:sz w:val="28"/>
          <w:szCs w:val="28"/>
        </w:rPr>
        <w:t>Другими словами, у них существует консенсус в отношении основных ценностей и убеждений. Так, большинство американцев принимают для себя ценности и убеждения, присущие демократическому кредо, доктрине равных</w:t>
      </w:r>
      <w:r w:rsidRPr="00850D23">
        <w:rPr>
          <w:sz w:val="28"/>
          <w:szCs w:val="28"/>
        </w:rPr>
        <w:t xml:space="preserve"> возможностей и личного успеха. </w:t>
      </w:r>
      <w:r w:rsidR="00EF1415" w:rsidRPr="00850D23">
        <w:rPr>
          <w:sz w:val="28"/>
          <w:szCs w:val="28"/>
        </w:rPr>
        <w:t xml:space="preserve">Функционалисты утверждают, что высокая степень консенсуса служит фундаментом социальной интеграции и стабильности. </w:t>
      </w:r>
    </w:p>
    <w:p w:rsidR="00EF1415"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Функциональный подход является полезным инструментом для описания общества и определения его структурных элементов и их функций. Он дает развернутую картину социальной жизни в целом, которая находит свое выражение в упорядоченном и повторяющемся поведении и устойчивых моделях институтов. Однако такой подход не дает полной картины социальной жизни. С его помощью трудно получить представление о процессах социальных изменений. Он не позволяет понять непрерывное взаимодействие, происходящее в мире людей. А ведь реальный мир – это постоянный поток и перемены. Более того, функционалисты, преувеличивая консенсус, интеграцию и стабильность, часто игнорируют конфликты, расхождения и нестабильность. </w:t>
      </w:r>
      <w:r w:rsidR="00360349" w:rsidRPr="00850D23">
        <w:rPr>
          <w:sz w:val="28"/>
          <w:szCs w:val="28"/>
        </w:rPr>
        <w:t>К</w:t>
      </w:r>
      <w:r w:rsidRPr="00850D23">
        <w:rPr>
          <w:sz w:val="28"/>
          <w:szCs w:val="28"/>
        </w:rPr>
        <w:t>ритик</w:t>
      </w:r>
      <w:r w:rsidR="00360349" w:rsidRPr="00850D23">
        <w:rPr>
          <w:sz w:val="28"/>
          <w:szCs w:val="28"/>
        </w:rPr>
        <w:t>и</w:t>
      </w:r>
      <w:r w:rsidRPr="00850D23">
        <w:rPr>
          <w:sz w:val="28"/>
          <w:szCs w:val="28"/>
        </w:rPr>
        <w:t xml:space="preserve"> утвержда</w:t>
      </w:r>
      <w:r w:rsidR="00360349" w:rsidRPr="00850D23">
        <w:rPr>
          <w:sz w:val="28"/>
          <w:szCs w:val="28"/>
        </w:rPr>
        <w:t>ю</w:t>
      </w:r>
      <w:r w:rsidRPr="00850D23">
        <w:rPr>
          <w:sz w:val="28"/>
          <w:szCs w:val="28"/>
        </w:rPr>
        <w:t>т, что этот метод консервативен и склонен поддерживать существующее социальное устройство.</w:t>
      </w:r>
    </w:p>
    <w:p w:rsidR="00A222B5" w:rsidRPr="00850D23" w:rsidRDefault="00A222B5" w:rsidP="00850D23">
      <w:pPr>
        <w:pStyle w:val="a5"/>
        <w:spacing w:before="0" w:beforeAutospacing="0" w:after="0" w:afterAutospacing="0" w:line="360" w:lineRule="auto"/>
        <w:ind w:firstLine="709"/>
        <w:jc w:val="both"/>
        <w:rPr>
          <w:sz w:val="28"/>
          <w:szCs w:val="28"/>
        </w:rPr>
      </w:pPr>
    </w:p>
    <w:p w:rsidR="00EF1415" w:rsidRDefault="00EF1415" w:rsidP="00850D23">
      <w:pPr>
        <w:pStyle w:val="1"/>
        <w:spacing w:before="0" w:beforeAutospacing="0" w:after="0" w:afterAutospacing="0" w:line="360" w:lineRule="auto"/>
        <w:ind w:firstLine="709"/>
        <w:jc w:val="both"/>
        <w:rPr>
          <w:b w:val="0"/>
          <w:bCs w:val="0"/>
          <w:sz w:val="28"/>
          <w:szCs w:val="28"/>
        </w:rPr>
      </w:pPr>
      <w:r w:rsidRPr="00A222B5">
        <w:rPr>
          <w:b w:val="0"/>
          <w:bCs w:val="0"/>
          <w:sz w:val="28"/>
          <w:szCs w:val="28"/>
        </w:rPr>
        <w:t>4. Теория конфликта</w:t>
      </w:r>
      <w:r w:rsidR="003F58BA" w:rsidRPr="00A222B5">
        <w:rPr>
          <w:b w:val="0"/>
          <w:bCs w:val="0"/>
          <w:sz w:val="28"/>
          <w:szCs w:val="28"/>
        </w:rPr>
        <w:t xml:space="preserve"> </w:t>
      </w:r>
    </w:p>
    <w:p w:rsidR="00A222B5" w:rsidRPr="00A222B5" w:rsidRDefault="00A222B5" w:rsidP="00850D23">
      <w:pPr>
        <w:pStyle w:val="1"/>
        <w:spacing w:before="0" w:beforeAutospacing="0" w:after="0" w:afterAutospacing="0" w:line="360" w:lineRule="auto"/>
        <w:ind w:firstLine="709"/>
        <w:jc w:val="both"/>
        <w:rPr>
          <w:b w:val="0"/>
          <w:bCs w:val="0"/>
          <w:sz w:val="28"/>
          <w:szCs w:val="28"/>
        </w:rPr>
      </w:pP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Приверженцы этой теории, как и функционалисты, основное внимание уделяют обществу в целом, исследуя его институты и структурные образования. </w:t>
      </w:r>
      <w:r w:rsidR="003F58BA" w:rsidRPr="00850D23">
        <w:rPr>
          <w:sz w:val="28"/>
          <w:szCs w:val="28"/>
        </w:rPr>
        <w:t>К</w:t>
      </w:r>
      <w:r w:rsidRPr="00850D23">
        <w:rPr>
          <w:sz w:val="28"/>
          <w:szCs w:val="28"/>
        </w:rPr>
        <w:t>онфликтологи делают акцент на процессах, которые непрерывно трансформируют общест</w:t>
      </w:r>
      <w:r w:rsidR="003F58BA" w:rsidRPr="00850D23">
        <w:rPr>
          <w:sz w:val="28"/>
          <w:szCs w:val="28"/>
        </w:rPr>
        <w:t xml:space="preserve">венную жизнь; </w:t>
      </w:r>
      <w:r w:rsidRPr="00850D23">
        <w:rPr>
          <w:sz w:val="28"/>
          <w:szCs w:val="28"/>
        </w:rPr>
        <w:t>подчеркив</w:t>
      </w:r>
      <w:r w:rsidR="003F58BA" w:rsidRPr="00850D23">
        <w:rPr>
          <w:sz w:val="28"/>
          <w:szCs w:val="28"/>
        </w:rPr>
        <w:t xml:space="preserve">ают беспорядок и нестабильность; </w:t>
      </w:r>
      <w:r w:rsidRPr="00850D23">
        <w:rPr>
          <w:sz w:val="28"/>
          <w:szCs w:val="28"/>
        </w:rPr>
        <w:t>фокусируют внимание на</w:t>
      </w:r>
      <w:r w:rsidR="003F58BA" w:rsidRPr="00850D23">
        <w:rPr>
          <w:sz w:val="28"/>
          <w:szCs w:val="28"/>
        </w:rPr>
        <w:t xml:space="preserve"> интересах несовпадающих;</w:t>
      </w:r>
      <w:r w:rsidR="00850D23">
        <w:rPr>
          <w:sz w:val="28"/>
          <w:szCs w:val="28"/>
        </w:rPr>
        <w:t xml:space="preserve"> </w:t>
      </w:r>
      <w:r w:rsidRPr="00850D23">
        <w:rPr>
          <w:sz w:val="28"/>
          <w:szCs w:val="28"/>
        </w:rPr>
        <w:t>утверждают, что социальное единство – это иллюзия</w:t>
      </w:r>
      <w:r w:rsidR="003F58BA" w:rsidRPr="00850D23">
        <w:rPr>
          <w:sz w:val="28"/>
          <w:szCs w:val="28"/>
        </w:rPr>
        <w:t>, оно достигается только силой; считают многие из соц.</w:t>
      </w:r>
      <w:r w:rsidRPr="00850D23">
        <w:rPr>
          <w:sz w:val="28"/>
          <w:szCs w:val="28"/>
        </w:rPr>
        <w:t>структур ненужными и неоправданными.</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Наибольшую известность получили концепции позитивно-функционального конфликта Л. Козера (США), конфликтной модели общества Р. Дарендорфа (Германия) и общей теории конфликта К. Боулдинга (США).</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Согласно концепции Льюиса Козера, обществу присущи фатально неизбежное социальное неравенство, вечная психологическая неудовлетворенность его членов и проистекающая отсюда напряженность между индивидами и группами, обусловленная их чувственно-эмоциональным, психическим расстройством, которое периодически находит выход в их взаимных коллизиях. Поэтому социальный конфликт Козер сводит к напряженности между тем, что есть, и тем, что должно быть в соответствии с чувствами известных групп и индивидов.</w:t>
      </w:r>
      <w:r w:rsidR="003F58BA" w:rsidRPr="00850D23">
        <w:rPr>
          <w:sz w:val="28"/>
          <w:szCs w:val="28"/>
        </w:rPr>
        <w:t xml:space="preserve"> Н</w:t>
      </w:r>
      <w:r w:rsidR="00A222B5">
        <w:rPr>
          <w:sz w:val="28"/>
          <w:szCs w:val="28"/>
        </w:rPr>
        <w:t>априме</w:t>
      </w:r>
      <w:r w:rsidR="003F58BA" w:rsidRPr="00850D23">
        <w:rPr>
          <w:sz w:val="28"/>
          <w:szCs w:val="28"/>
        </w:rPr>
        <w:t>р</w:t>
      </w:r>
      <w:r w:rsidR="00A222B5">
        <w:rPr>
          <w:sz w:val="28"/>
          <w:szCs w:val="28"/>
        </w:rPr>
        <w:t>,</w:t>
      </w:r>
      <w:r w:rsidR="003F58BA" w:rsidRPr="00850D23">
        <w:rPr>
          <w:sz w:val="28"/>
          <w:szCs w:val="28"/>
        </w:rPr>
        <w:t xml:space="preserve"> рабочие получают зарплату и считают что ее не хватает на удовлетворение их потребностей.</w:t>
      </w:r>
      <w:r w:rsidRPr="00850D23">
        <w:rPr>
          <w:sz w:val="28"/>
          <w:szCs w:val="28"/>
        </w:rPr>
        <w:t xml:space="preserve"> Под социальным конфликтом он понимает борьбу за ценности и претензии на определенный статус, власть и ресурсы, борьбу, в которой целями противников являются нейтрализация, нанесение ущерба или уничтожение соперника. Это наиболее распространенное определение конфликта в западной политологии.</w:t>
      </w:r>
      <w:r w:rsidR="003F58BA" w:rsidRPr="00850D23">
        <w:rPr>
          <w:sz w:val="28"/>
          <w:szCs w:val="28"/>
        </w:rPr>
        <w:t xml:space="preserve"> К</w:t>
      </w:r>
      <w:r w:rsidRPr="00850D23">
        <w:rPr>
          <w:sz w:val="28"/>
          <w:szCs w:val="28"/>
        </w:rPr>
        <w:t>онфликт между группами способствует укреплению внутригрупповой солидарности и, следовательно, сохранению группы, то лидеры группы сознательно прибегают к поискам внешнего врага и разжигают мнимый конфликт. Известна и тактика, направленная на поиски внутреннего врага (“предателя”), особенно когда лидеры терпят неудачи и поражения. Козер обосновывает двоякую роль конфликта во внутреннем сплочении группы: внутренняя сплоченность возрастает, если группа уже достаточно интегрирована и если внешняя опасность угрожает всей группе и воспринимается всеми членами группы как общая угроза. При этом, отмечает Козер, большие группы при высокой степени соучастия своих членов могут проявить значительную степень гибкости. Малые же группы, а также недостаточно интегрированные могут проявлять жестокость и нетерпимость по отношению к “уклоняющимся” членам.</w:t>
      </w:r>
    </w:p>
    <w:p w:rsidR="003F58BA" w:rsidRPr="00850D23" w:rsidRDefault="003F58BA" w:rsidP="00850D23">
      <w:pPr>
        <w:pStyle w:val="a5"/>
        <w:spacing w:before="0" w:beforeAutospacing="0" w:after="0" w:afterAutospacing="0" w:line="360" w:lineRule="auto"/>
        <w:ind w:firstLine="709"/>
        <w:jc w:val="both"/>
        <w:rPr>
          <w:sz w:val="28"/>
          <w:szCs w:val="28"/>
        </w:rPr>
      </w:pPr>
      <w:r w:rsidRPr="00850D23">
        <w:rPr>
          <w:sz w:val="28"/>
          <w:szCs w:val="28"/>
        </w:rPr>
        <w:t>Нем</w:t>
      </w:r>
      <w:r w:rsidR="00A222B5">
        <w:rPr>
          <w:sz w:val="28"/>
          <w:szCs w:val="28"/>
        </w:rPr>
        <w:t xml:space="preserve">ецкий </w:t>
      </w:r>
      <w:r w:rsidRPr="00850D23">
        <w:rPr>
          <w:sz w:val="28"/>
          <w:szCs w:val="28"/>
        </w:rPr>
        <w:t xml:space="preserve">социолог </w:t>
      </w:r>
      <w:r w:rsidR="00EF1415" w:rsidRPr="00850D23">
        <w:rPr>
          <w:sz w:val="28"/>
          <w:szCs w:val="28"/>
        </w:rPr>
        <w:t>Ральф Дарендорф в середине 1960-х гг. выступил с обоснованием новой теории социального конфликта, известной как конфликтная модель общества. Его работа “Классы и классовый конфликт в индустриальном обществе”</w:t>
      </w:r>
      <w:r w:rsidRPr="00850D23">
        <w:rPr>
          <w:sz w:val="28"/>
          <w:szCs w:val="28"/>
        </w:rPr>
        <w:t>.</w:t>
      </w:r>
      <w:r w:rsidR="00850D23">
        <w:rPr>
          <w:sz w:val="28"/>
          <w:szCs w:val="28"/>
        </w:rPr>
        <w:t xml:space="preserve"> </w:t>
      </w:r>
      <w:r w:rsidR="00EF1415" w:rsidRPr="00850D23">
        <w:rPr>
          <w:sz w:val="28"/>
          <w:szCs w:val="28"/>
        </w:rPr>
        <w:t>Суть его концепции в следующем: любое общество постоянно подвержено изменению, социальные изменения вездесущи; в каждый момент общество переживает социальный конфликт, социальный конфликт вездесущ; каждый элемент общества способствует его изменению; любое общество опирается на принуждение одних его членов другими. Поэтому для общества характерно неравенство социальных позиций, занимаемых людьми по отношению к распределению власти, а отсюда проистекают различия их интересов и устремлений, что вызывает взаимные трения, антагонизмы и как результат структурные изменения самого общества. Подавленный конфликт он сравнивает с опаснейшей злокачественной опухолью на теле общественного организма.</w:t>
      </w:r>
      <w:r w:rsidRPr="00850D23">
        <w:rPr>
          <w:sz w:val="28"/>
          <w:szCs w:val="28"/>
        </w:rPr>
        <w:t xml:space="preserve"> </w:t>
      </w:r>
      <w:r w:rsidR="00EF1415" w:rsidRPr="00850D23">
        <w:rPr>
          <w:sz w:val="28"/>
          <w:szCs w:val="28"/>
        </w:rPr>
        <w:t xml:space="preserve">Общества отличаются друг от друга не наличием или отсутствием конфликта, а только различным отношением к нему со стороны власти.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Общая теория конфликта американского социолога Кеннета Боулдинга изложена в его книге “Конфликт и защита: Общая теория”</w:t>
      </w:r>
      <w:r w:rsidR="003F58BA" w:rsidRPr="00850D23">
        <w:rPr>
          <w:sz w:val="28"/>
          <w:szCs w:val="28"/>
        </w:rPr>
        <w:t>.</w:t>
      </w:r>
      <w:r w:rsidR="00850D23">
        <w:rPr>
          <w:sz w:val="28"/>
          <w:szCs w:val="28"/>
        </w:rPr>
        <w:t xml:space="preserve"> </w:t>
      </w:r>
      <w:r w:rsidRPr="00850D23">
        <w:rPr>
          <w:sz w:val="28"/>
          <w:szCs w:val="28"/>
        </w:rPr>
        <w:t xml:space="preserve">Конфликт, согласно его концепции, неотделим от общественной жизни. В самой природе человека лежит стремление к постоянной вражде и борьбе с себе подобными, к эскалации насилия. Конфликт Боулдинг определяет как ситуацию, в которой стороны сознают несовместимость своих позиций и каждая из сторон стремится занять позицию, противоположную интересам другой. В то же время конфликты являются таким видом социального взаимодействия, когда стороны осознают как свое противостояние, так и свое отношение к нему. Ученый рассматривает два аспекта социального конфликта – статический и динамический. В статическом аспекте анализируются стороны конфликта и отношения между ними. Поскольку в качестве противоборствующих сторон могут выступать отдельные личности, организации, группы (этнические, религиозные, профессиональные, возрастные и т.д.), конфликты могут подразделяться на личностные, организационные и групповые. В динамическом аспекте Боулдинг рассматривает интересы сторон как побудительные силы в конфликтном поведении людей. На основе теории бихевиоризма он определяет динамику конфликта как процесс, складывающийся из совокупности реакций противоборствующих сторон на внешние стимулы. Все общественные столкновения являются “реактивными процессами”. Например, “явление зарождения и нарастания любви совершенно аналогично гонке вооружений, которая, как и война, является реактивным </w:t>
      </w:r>
      <w:r w:rsidRPr="00A222B5">
        <w:rPr>
          <w:sz w:val="28"/>
          <w:szCs w:val="28"/>
        </w:rPr>
        <w:t>процессом</w:t>
      </w:r>
      <w:r w:rsidR="003F58BA" w:rsidRPr="00A222B5">
        <w:rPr>
          <w:sz w:val="28"/>
          <w:szCs w:val="28"/>
        </w:rPr>
        <w:t xml:space="preserve">. </w:t>
      </w:r>
      <w:r w:rsidRPr="00850D23">
        <w:rPr>
          <w:sz w:val="28"/>
          <w:szCs w:val="28"/>
        </w:rPr>
        <w:t>Иными словами, Боулдинг усматривает сущность социального конфликта в неких стереотипных реакциях человека. В связи с этим он полагает, что всякий конфликт можно попытаться преодолевать и разрешать, соответствующим образом манипулируя раздражителями путем изменения реакций, ценностей и влечений индивидов, не прибегая к радикальному изменению самого общественного строя.</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Оценка теории конфликта. Эта теория служит хорошим противовесом функциональному подходу. В самом деле, поскольку достоинства одного подхода являются недостатками другого, оба они во многом дополняют друг друга. Если функционалисты испытывают трудности при изучении социальных изменений, то у конфликтологов здесь преимущество. А там, где у сторонников теории конфликта возникают затруднения, например при рассмотрении некоторых аспектов консенсуса, интеграции и стабильности, функциональный подход дает глубокое освещение проблемы.</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По мнению некоторых представителей обоих направлений, различия между ними настолько велики, что они не видят основы для примирения. Между тем многие социологи взялись за эту задачу. Например, Р. Дарендорф и Г.Э. Ленски видят в обществе “двуликого Януса” и утверждают, что функционалисты и конфликтологи просто исследуют два аспекта одной и той же реальности. Они отмечают, что и консенсус и конфликт являются ключевыми особенностями общественной жизни. Кроме того, в обоих подходах традиционно присутствует холистический взгляд на социальную жизнь, предполагающий, что общества представляют собой системы взаимосвязанных частей.</w:t>
      </w:r>
    </w:p>
    <w:p w:rsidR="00EF1415" w:rsidRDefault="00EF1415" w:rsidP="00850D23">
      <w:pPr>
        <w:pStyle w:val="a5"/>
        <w:spacing w:before="0" w:beforeAutospacing="0" w:after="0" w:afterAutospacing="0" w:line="360" w:lineRule="auto"/>
        <w:ind w:firstLine="709"/>
        <w:jc w:val="both"/>
        <w:rPr>
          <w:sz w:val="28"/>
          <w:szCs w:val="28"/>
        </w:rPr>
      </w:pPr>
      <w:r w:rsidRPr="00850D23">
        <w:rPr>
          <w:sz w:val="28"/>
          <w:szCs w:val="28"/>
        </w:rPr>
        <w:t>Другие социологи, такие, как Л. Козер и Дж. Хаймс, полагают, что при некоторых обстоятельствах конфликт для общества может быть функциональным. Тогда он способствует укреплению преданности и лояльности группе и, таким образом, выполняет интегрирующую роль. Конфликт способен также предотвратить закостенение социальных систем, заставляя их изменяться и обновляться.</w:t>
      </w:r>
    </w:p>
    <w:p w:rsidR="00A222B5" w:rsidRPr="00850D23" w:rsidRDefault="00A222B5" w:rsidP="00850D23">
      <w:pPr>
        <w:pStyle w:val="a5"/>
        <w:spacing w:before="0" w:beforeAutospacing="0" w:after="0" w:afterAutospacing="0" w:line="360" w:lineRule="auto"/>
        <w:ind w:firstLine="709"/>
        <w:jc w:val="both"/>
        <w:rPr>
          <w:sz w:val="28"/>
          <w:szCs w:val="28"/>
        </w:rPr>
      </w:pPr>
    </w:p>
    <w:p w:rsidR="00EF1415" w:rsidRDefault="00EF1415" w:rsidP="00850D23">
      <w:pPr>
        <w:pStyle w:val="1"/>
        <w:spacing w:before="0" w:beforeAutospacing="0" w:after="0" w:afterAutospacing="0" w:line="360" w:lineRule="auto"/>
        <w:ind w:firstLine="709"/>
        <w:jc w:val="both"/>
        <w:rPr>
          <w:b w:val="0"/>
          <w:bCs w:val="0"/>
          <w:sz w:val="28"/>
          <w:szCs w:val="28"/>
        </w:rPr>
      </w:pPr>
      <w:r w:rsidRPr="00A222B5">
        <w:rPr>
          <w:b w:val="0"/>
          <w:bCs w:val="0"/>
          <w:sz w:val="28"/>
          <w:szCs w:val="28"/>
        </w:rPr>
        <w:t>5. Символический интеракционизм</w:t>
      </w:r>
    </w:p>
    <w:p w:rsidR="00A222B5" w:rsidRPr="00A222B5" w:rsidRDefault="00A222B5" w:rsidP="00850D23">
      <w:pPr>
        <w:pStyle w:val="1"/>
        <w:spacing w:before="0" w:beforeAutospacing="0" w:after="0" w:afterAutospacing="0" w:line="360" w:lineRule="auto"/>
        <w:ind w:firstLine="709"/>
        <w:jc w:val="both"/>
        <w:rPr>
          <w:b w:val="0"/>
          <w:bCs w:val="0"/>
          <w:sz w:val="28"/>
          <w:szCs w:val="28"/>
        </w:rPr>
      </w:pP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Функционалисты и конфликтологи уделяют основное внимание “макроструктурам” общества, а представителей символического интеракционизма, как правило, больше интересуют “микроаспекты” социальной жизни. Ч.Х. Кули, Дж. Г. Мид, М. Кун и Г. Блумер изучали социальное взаимодействие индивидов и задавались вопросом, как им удается согласовывать свои действия.</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Представители символического интеракционизма подчеркивают, что люди – социальные существа. Однако в отличие от муравьев, пчел, термитов и других насекомых, ведущих общественный образ жизни, мы практически не обладаем врожденными моделями поведения, которые связывали бы нас друг с другом.</w:t>
      </w:r>
      <w:r w:rsidR="00850D23">
        <w:rPr>
          <w:sz w:val="28"/>
          <w:szCs w:val="28"/>
        </w:rPr>
        <w:t xml:space="preserve"> </w:t>
      </w:r>
      <w:r w:rsidRPr="00850D23">
        <w:rPr>
          <w:sz w:val="28"/>
          <w:szCs w:val="28"/>
        </w:rPr>
        <w:t xml:space="preserve">Следуя традиции Джорджа Герберта Мида (1863-1931), представители символического интеракционизма утверждают, что мы совершаем действия, сообразуясь с значением, которое в них вкладываем. Значение не есть нечто, изначально присущее вещам, это свойство, которое проистекает из взаимодействия людей в их повседневной жизни (Блумер). Другими словами, социальная реальность создается людьми, когда они действуют в этом мире и интерпретируют происходящие в нем события. Как отмечает социальный философ А. Шюц, таких вещей, как факты, строго говоря, просто нет. Мы выбираем факты из универсального контекста посредством деятельности своего мозга, и по этой причине все “факты” суть творение человека. </w:t>
      </w:r>
      <w:r w:rsidR="00FD5F12" w:rsidRPr="00850D23">
        <w:rPr>
          <w:sz w:val="28"/>
          <w:szCs w:val="28"/>
        </w:rPr>
        <w:t>Н</w:t>
      </w:r>
      <w:r w:rsidR="00A222B5">
        <w:rPr>
          <w:sz w:val="28"/>
          <w:szCs w:val="28"/>
        </w:rPr>
        <w:t xml:space="preserve">апример, </w:t>
      </w:r>
      <w:r w:rsidR="00FD5F12" w:rsidRPr="00850D23">
        <w:rPr>
          <w:sz w:val="28"/>
          <w:szCs w:val="28"/>
        </w:rPr>
        <w:t xml:space="preserve">Большая Медведица. </w:t>
      </w:r>
      <w:r w:rsidRPr="00850D23">
        <w:rPr>
          <w:sz w:val="28"/>
          <w:szCs w:val="28"/>
        </w:rPr>
        <w:t>Для большинства из нас не имеет значения тот факт, что в этом созвездии видны примерно 200 других звезд и что эти звезды имеют бесконечное множество комбинаций и форм. В случае с ковшом мы выделяем семь отдельных звезд, даем им наименование “ковш” и в свою очередь видим “ковш”. Греки видели медведя, сирийцы – дикого вепря и т.д.</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Все это приводит представителей символического интеракционизма к выводу, что если социологи хотят изучить жизнь общества, они должны сначала понять слова и поступки членов этого общества, приняв их точку зрения. Оценка</w:t>
      </w:r>
      <w:r w:rsidR="00FD5F12" w:rsidRPr="00850D23">
        <w:rPr>
          <w:sz w:val="28"/>
          <w:szCs w:val="28"/>
        </w:rPr>
        <w:t xml:space="preserve"> символического интеракционизма: п</w:t>
      </w:r>
      <w:r w:rsidRPr="00850D23">
        <w:rPr>
          <w:sz w:val="28"/>
          <w:szCs w:val="28"/>
        </w:rPr>
        <w:t>реимущество этого подхода в том, что он вводит “людей” в панораму социологического исследования. Он направляет внимание на деятельность индивидов в их повседневной жизни и видит в людях не роботов, механически выполняющих предписания социальных правил и институциональных норм, а ведущих общественный образ жизни существ, наделенных способностью мыслить. Посредством взаимодействия они оперируют символами и значениями, которые позволяют им интерпретировать ситуации, оценивать преимущества и недостатки определенных действий и затем выбирать одно из них. Однако подход символического интеракционизма имеет свои слабые стороны. В повседневной жизни люди не обладают полной свободой в формировании своих действий. Критики утверждают, что теория социального взаимодействия на основе символов делает чрезмерный акцент на сиюминутной ситуации и “преувеличивает внимание к преходящему, эпизодическому и мимолетному”.</w:t>
      </w:r>
    </w:p>
    <w:p w:rsidR="00A222B5" w:rsidRPr="00A222B5" w:rsidRDefault="00FD5F12" w:rsidP="00A222B5">
      <w:pPr>
        <w:pStyle w:val="a5"/>
        <w:spacing w:before="0" w:beforeAutospacing="0" w:after="0" w:afterAutospacing="0" w:line="360" w:lineRule="auto"/>
        <w:ind w:firstLine="709"/>
        <w:jc w:val="both"/>
        <w:rPr>
          <w:sz w:val="28"/>
          <w:szCs w:val="28"/>
        </w:rPr>
      </w:pPr>
      <w:r w:rsidRPr="00A222B5">
        <w:rPr>
          <w:sz w:val="28"/>
          <w:szCs w:val="28"/>
        </w:rPr>
        <w:t>Р</w:t>
      </w:r>
      <w:r w:rsidR="00EF1415" w:rsidRPr="00A222B5">
        <w:rPr>
          <w:sz w:val="28"/>
          <w:szCs w:val="28"/>
        </w:rPr>
        <w:t>яд представителей символического интеракционизма, например Ш. Страйкер, предприняли попытку ввести в свою теорию структурные компоненты. Страйкер стремится объединить социальную структуру с индивидуумом посредством таких понятий, как “позиция” и “роль”.</w:t>
      </w:r>
    </w:p>
    <w:p w:rsidR="00A222B5" w:rsidRDefault="00A222B5" w:rsidP="00A222B5">
      <w:pPr>
        <w:pStyle w:val="a5"/>
        <w:spacing w:before="0" w:beforeAutospacing="0" w:after="0" w:afterAutospacing="0" w:line="360" w:lineRule="auto"/>
        <w:ind w:firstLine="709"/>
        <w:jc w:val="both"/>
        <w:rPr>
          <w:sz w:val="28"/>
          <w:szCs w:val="28"/>
        </w:rPr>
      </w:pPr>
    </w:p>
    <w:p w:rsidR="00A222B5" w:rsidRDefault="00A222B5" w:rsidP="00A222B5">
      <w:pPr>
        <w:pStyle w:val="a5"/>
        <w:spacing w:before="0" w:beforeAutospacing="0" w:after="0" w:afterAutospacing="0" w:line="360" w:lineRule="auto"/>
        <w:ind w:firstLine="709"/>
        <w:jc w:val="both"/>
        <w:rPr>
          <w:sz w:val="28"/>
          <w:szCs w:val="28"/>
        </w:rPr>
      </w:pPr>
      <w:r>
        <w:rPr>
          <w:sz w:val="28"/>
          <w:szCs w:val="28"/>
        </w:rPr>
        <w:t>6. Социализация</w:t>
      </w:r>
    </w:p>
    <w:p w:rsidR="00A222B5" w:rsidRPr="00A222B5" w:rsidRDefault="00A222B5" w:rsidP="00A222B5">
      <w:pPr>
        <w:pStyle w:val="a5"/>
        <w:spacing w:before="0" w:beforeAutospacing="0" w:after="0" w:afterAutospacing="0" w:line="360" w:lineRule="auto"/>
        <w:ind w:firstLine="709"/>
        <w:jc w:val="both"/>
        <w:rPr>
          <w:sz w:val="28"/>
          <w:szCs w:val="28"/>
        </w:rPr>
      </w:pP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Человеческие качества являют собой социальный продукт, результат социализации – процесса социального взаимодействия, в ходе которого люди приобретают знания, взгляды, принципы, усваивают правила поведения, необходимые для успешной жизни в обществе. Благодаря социализации простой биологический организм трансформируется в личность – истинно социальное существо. Без социализации возрождение культуры от поколения к поколению было бы невозможным. Человеческие существа полностью зависят от социального наследия</w:t>
      </w:r>
      <w:r w:rsidR="00FD5F12" w:rsidRPr="00850D23">
        <w:rPr>
          <w:sz w:val="28"/>
          <w:szCs w:val="28"/>
        </w:rPr>
        <w:t xml:space="preserve">. </w:t>
      </w:r>
      <w:r w:rsidRPr="00850D23">
        <w:rPr>
          <w:sz w:val="28"/>
          <w:szCs w:val="28"/>
        </w:rPr>
        <w:t>Человеческая социализация предполагает наличие соответствующего генетического материала и адекватного окружения. Психологи научили шимпанзе и горилл множеству разных вещей, в том числе пользоваться символами. Однако методы научения животных совершенно отличаются от тех относительно естественных способов, с помощью которых дети осваивают речь и получают многие другие навыки. В эволюции шимпанзе и горилл не происходит ничего такого, что позволило бы им создавать собственные символы. Следовательно, у них отсутствуют уникальные способности к речи и мышлению, характерные для нормальных человеческих существ. Совершенно ясно, что для осуществления человеческой социализации необходима соответствующая генетическая основа.</w:t>
      </w:r>
      <w:r w:rsidR="00FD5F12" w:rsidRPr="00850D23">
        <w:rPr>
          <w:sz w:val="28"/>
          <w:szCs w:val="28"/>
        </w:rPr>
        <w:t xml:space="preserve"> Н</w:t>
      </w:r>
      <w:r w:rsidR="00A222B5">
        <w:rPr>
          <w:sz w:val="28"/>
          <w:szCs w:val="28"/>
        </w:rPr>
        <w:t>априме</w:t>
      </w:r>
      <w:r w:rsidR="00FD5F12" w:rsidRPr="00850D23">
        <w:rPr>
          <w:sz w:val="28"/>
          <w:szCs w:val="28"/>
        </w:rPr>
        <w:t>р</w:t>
      </w:r>
      <w:r w:rsidR="00A222B5">
        <w:rPr>
          <w:sz w:val="28"/>
          <w:szCs w:val="28"/>
        </w:rPr>
        <w:t>,</w:t>
      </w:r>
      <w:r w:rsidR="00FD5F12" w:rsidRPr="00850D23">
        <w:rPr>
          <w:sz w:val="28"/>
          <w:szCs w:val="28"/>
        </w:rPr>
        <w:t xml:space="preserve"> дети-маугли, живущие в природе(изоляция от общества, жизнь среди животных).</w:t>
      </w:r>
    </w:p>
    <w:p w:rsidR="00EF1415" w:rsidRPr="00850D23" w:rsidRDefault="00FD5F12" w:rsidP="00850D23">
      <w:pPr>
        <w:pStyle w:val="a5"/>
        <w:spacing w:before="0" w:beforeAutospacing="0" w:after="0" w:afterAutospacing="0" w:line="360" w:lineRule="auto"/>
        <w:ind w:firstLine="709"/>
        <w:jc w:val="both"/>
        <w:rPr>
          <w:sz w:val="28"/>
          <w:szCs w:val="28"/>
        </w:rPr>
      </w:pPr>
      <w:r w:rsidRPr="00850D23">
        <w:rPr>
          <w:sz w:val="28"/>
          <w:szCs w:val="28"/>
        </w:rPr>
        <w:t>Ч</w:t>
      </w:r>
      <w:r w:rsidR="00EF1415" w:rsidRPr="00850D23">
        <w:rPr>
          <w:sz w:val="28"/>
          <w:szCs w:val="28"/>
        </w:rPr>
        <w:t>еловеческие качества являются продуктом как наследственности, так и факторов окружения.</w:t>
      </w:r>
      <w:r w:rsidR="00A222B5">
        <w:rPr>
          <w:sz w:val="28"/>
          <w:szCs w:val="28"/>
        </w:rPr>
        <w:t xml:space="preserve"> </w:t>
      </w:r>
      <w:r w:rsidR="00EF1415" w:rsidRPr="00850D23">
        <w:rPr>
          <w:sz w:val="28"/>
          <w:szCs w:val="28"/>
        </w:rPr>
        <w:t>Наследственные и окружающие факторы взаимопереплетаются и взаимоопределяют друг друга.</w:t>
      </w:r>
      <w:r w:rsidR="00A222B5">
        <w:rPr>
          <w:sz w:val="28"/>
          <w:szCs w:val="28"/>
        </w:rPr>
        <w:t xml:space="preserve"> </w:t>
      </w:r>
      <w:r w:rsidR="00EF1415" w:rsidRPr="00850D23">
        <w:rPr>
          <w:sz w:val="28"/>
          <w:szCs w:val="28"/>
        </w:rPr>
        <w:t>Индивиды становятся активными агентами, формирующими как самих себя, так и окружающий мир. Своими действиями они изменяют мир, в котором живут, и в свою очередь формируются и изменяются в результате собственной деятельности. Такое динамическое взаимодействие между индивидом и его окружением составляет основу человеческого ума, знаний и культуры.</w:t>
      </w:r>
    </w:p>
    <w:p w:rsidR="00FD5F12" w:rsidRPr="00850D23" w:rsidRDefault="00FD5F12" w:rsidP="00850D23">
      <w:pPr>
        <w:pStyle w:val="a5"/>
        <w:spacing w:before="0" w:beforeAutospacing="0" w:after="0" w:afterAutospacing="0" w:line="360" w:lineRule="auto"/>
        <w:ind w:firstLine="709"/>
        <w:jc w:val="both"/>
        <w:rPr>
          <w:sz w:val="28"/>
          <w:szCs w:val="28"/>
        </w:rPr>
      </w:pPr>
      <w:r w:rsidRPr="00850D23">
        <w:rPr>
          <w:sz w:val="28"/>
          <w:szCs w:val="28"/>
        </w:rPr>
        <w:t>Л</w:t>
      </w:r>
      <w:r w:rsidR="00EF1415" w:rsidRPr="00850D23">
        <w:rPr>
          <w:sz w:val="28"/>
          <w:szCs w:val="28"/>
        </w:rPr>
        <w:t xml:space="preserve">юбое социальное взаимодействие предполагает коммуникацию. Коммуникация – это процесс, с помощью которого люди передают друг другу информацию, идеи, мнения и душевные состояния. Она включает в себя все те вербальные и невербальные процессы, с помощью которых человек посылает и принимает сообщения.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Язык позволил человеческим существам, единственным из всех животных, переступить границы биологической эволюции. Если биологическая эволюция осуществляется только посредством генов, то культурная происходит путем</w:t>
      </w:r>
      <w:r w:rsidR="00FD5F12" w:rsidRPr="00850D23">
        <w:rPr>
          <w:sz w:val="28"/>
          <w:szCs w:val="28"/>
        </w:rPr>
        <w:t xml:space="preserve"> вербальной передачи информации(т.е. речи).</w:t>
      </w:r>
    </w:p>
    <w:p w:rsidR="00FD5F12" w:rsidRPr="00850D23" w:rsidRDefault="00FD5F12" w:rsidP="00850D23">
      <w:pPr>
        <w:pStyle w:val="a5"/>
        <w:spacing w:before="0" w:beforeAutospacing="0" w:after="0" w:afterAutospacing="0" w:line="360" w:lineRule="auto"/>
        <w:ind w:firstLine="709"/>
        <w:jc w:val="both"/>
        <w:rPr>
          <w:sz w:val="28"/>
          <w:szCs w:val="28"/>
        </w:rPr>
      </w:pPr>
      <w:r w:rsidRPr="00850D23">
        <w:rPr>
          <w:sz w:val="28"/>
          <w:szCs w:val="28"/>
        </w:rPr>
        <w:t>Д</w:t>
      </w:r>
      <w:r w:rsidR="00EF1415" w:rsidRPr="00850D23">
        <w:rPr>
          <w:sz w:val="28"/>
          <w:szCs w:val="28"/>
        </w:rPr>
        <w:t xml:space="preserve">ля того чтобы научиться языку, дети должны иметь возможность общаться с другими людьми на этом языке. </w:t>
      </w:r>
      <w:r w:rsidRPr="00850D23">
        <w:rPr>
          <w:sz w:val="28"/>
          <w:szCs w:val="28"/>
        </w:rPr>
        <w:t xml:space="preserve">Н/р: Мальчика с нормальным слухом, но родившегося от глухих родителей, которые общались с помощью американского языка жестов, ежедневно оставляли играть рядом с включенным телевизором в надежде на то, что таким образом он научится говорить по-английски. У ребенка была астма, поэтому он был вынужден постоянно сидеть дома, где его общение ограничивалось людьми, объяснявшимися с ним и между собой на языке жестов. К трем годам ребенок хорошо освоил язык жестов, но так и не научился ни понимать английский, ни говорить на нем.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В жизни мы получаем огромное количество невербальных сообщений и “вчитываемся” в них, не всегда даже осознавая это. Существует множество невербальных коммуникативных систем</w:t>
      </w:r>
      <w:r w:rsidR="00FD5F12" w:rsidRPr="00850D23">
        <w:rPr>
          <w:sz w:val="28"/>
          <w:szCs w:val="28"/>
        </w:rPr>
        <w:t>: я</w:t>
      </w:r>
      <w:r w:rsidRPr="00850D23">
        <w:rPr>
          <w:sz w:val="28"/>
          <w:szCs w:val="28"/>
        </w:rPr>
        <w:t xml:space="preserve">зык телодвижений. </w:t>
      </w:r>
      <w:r w:rsidR="00A222B5">
        <w:rPr>
          <w:sz w:val="28"/>
          <w:szCs w:val="28"/>
        </w:rPr>
        <w:t>Т</w:t>
      </w:r>
      <w:r w:rsidRPr="00850D23">
        <w:rPr>
          <w:sz w:val="28"/>
          <w:szCs w:val="28"/>
        </w:rPr>
        <w:t>елодвижения и жесты выполняют роль сигналов. Хорошим примером может служить “прихорашивающееся поведение”, сопровождающее ухаживание</w:t>
      </w:r>
      <w:r w:rsidR="00772045" w:rsidRPr="00850D23">
        <w:rPr>
          <w:sz w:val="28"/>
          <w:szCs w:val="28"/>
        </w:rPr>
        <w:t>;</w:t>
      </w:r>
      <w:r w:rsidR="00850D23">
        <w:rPr>
          <w:sz w:val="28"/>
          <w:szCs w:val="28"/>
        </w:rPr>
        <w:t xml:space="preserve"> </w:t>
      </w:r>
      <w:r w:rsidR="00772045" w:rsidRPr="00850D23">
        <w:rPr>
          <w:sz w:val="28"/>
          <w:szCs w:val="28"/>
        </w:rPr>
        <w:t>“Параязык”.</w:t>
      </w:r>
      <w:r w:rsidR="00A222B5">
        <w:rPr>
          <w:sz w:val="28"/>
          <w:szCs w:val="28"/>
        </w:rPr>
        <w:t xml:space="preserve"> </w:t>
      </w:r>
      <w:r w:rsidRPr="00850D23">
        <w:rPr>
          <w:sz w:val="28"/>
          <w:szCs w:val="28"/>
        </w:rPr>
        <w:t>Невербальные звуковые сигналы, оформляющие речь,– тональность, громкость голоса, темп речи, паузы и вздохи – являются богатым источником информации. “Пара-язык” имеет отношение не к тому, что именно сказано, а к тому, как это сказано. Наименее очевидным типом “параязыка” является молчание. С помощью молчания люди способны передавать такие чувства, как презрение, враждебность, вызов и строгость, но также уважение и доброе отношение</w:t>
      </w:r>
      <w:r w:rsidR="00772045" w:rsidRPr="00850D23">
        <w:rPr>
          <w:sz w:val="28"/>
          <w:szCs w:val="28"/>
        </w:rPr>
        <w:t>; р</w:t>
      </w:r>
      <w:r w:rsidRPr="00850D23">
        <w:rPr>
          <w:sz w:val="28"/>
          <w:szCs w:val="28"/>
        </w:rPr>
        <w:t xml:space="preserve">азмещение. </w:t>
      </w:r>
      <w:r w:rsidR="00A222B5">
        <w:rPr>
          <w:sz w:val="28"/>
          <w:szCs w:val="28"/>
        </w:rPr>
        <w:t>Т</w:t>
      </w:r>
      <w:r w:rsidRPr="00850D23">
        <w:rPr>
          <w:sz w:val="28"/>
          <w:szCs w:val="28"/>
        </w:rPr>
        <w:t>о, как мы используем социальное и личное пространство, тоже является своего рода сообщением. Например, студенты, рассаживающиеся в первых рядах аудитории, как правило, считаются самыми заинтересованными в занятиях; сидящие в задних рядах – более склонными к всяческим проделкам и нарушению порядка; студенты, которые садятся близко к проходу, воспринимаются преподавателем как желающие потихоньку уйти до конца лекции</w:t>
      </w:r>
      <w:r w:rsidR="00A222B5">
        <w:rPr>
          <w:sz w:val="28"/>
          <w:szCs w:val="28"/>
        </w:rPr>
        <w:t>.</w:t>
      </w:r>
      <w:r w:rsidR="00772045" w:rsidRPr="00850D23">
        <w:rPr>
          <w:sz w:val="28"/>
          <w:szCs w:val="28"/>
        </w:rPr>
        <w:t xml:space="preserve"> </w:t>
      </w:r>
      <w:r w:rsidR="00A222B5">
        <w:rPr>
          <w:sz w:val="28"/>
          <w:szCs w:val="28"/>
        </w:rPr>
        <w:t>П</w:t>
      </w:r>
      <w:r w:rsidRPr="00850D23">
        <w:rPr>
          <w:sz w:val="28"/>
          <w:szCs w:val="28"/>
        </w:rPr>
        <w:t>рикосновения</w:t>
      </w:r>
      <w:r w:rsidR="00A222B5">
        <w:rPr>
          <w:sz w:val="28"/>
          <w:szCs w:val="28"/>
        </w:rPr>
        <w:t xml:space="preserve"> - </w:t>
      </w:r>
      <w:r w:rsidR="00772045" w:rsidRPr="00850D23">
        <w:rPr>
          <w:sz w:val="28"/>
          <w:szCs w:val="28"/>
        </w:rPr>
        <w:t>п</w:t>
      </w:r>
      <w:r w:rsidRPr="00850D23">
        <w:rPr>
          <w:sz w:val="28"/>
          <w:szCs w:val="28"/>
        </w:rPr>
        <w:t>утем физического контакта, например прикосновений, поглаживаний, похлопываний и рукопожатий, мы передаем свои чувства к другим людям.</w:t>
      </w:r>
      <w:r w:rsidR="00772045" w:rsidRPr="00850D23">
        <w:rPr>
          <w:sz w:val="28"/>
          <w:szCs w:val="28"/>
        </w:rPr>
        <w:t xml:space="preserve"> </w:t>
      </w:r>
      <w:r w:rsidR="00A222B5">
        <w:rPr>
          <w:sz w:val="28"/>
          <w:szCs w:val="28"/>
        </w:rPr>
        <w:t>Ар</w:t>
      </w:r>
      <w:r w:rsidR="00772045" w:rsidRPr="00850D23">
        <w:rPr>
          <w:sz w:val="28"/>
          <w:szCs w:val="28"/>
        </w:rPr>
        <w:t>тефакты</w:t>
      </w:r>
      <w:r w:rsidR="00A222B5">
        <w:rPr>
          <w:sz w:val="28"/>
          <w:szCs w:val="28"/>
        </w:rPr>
        <w:t xml:space="preserve"> (</w:t>
      </w:r>
      <w:r w:rsidR="00772045" w:rsidRPr="00850D23">
        <w:rPr>
          <w:sz w:val="28"/>
          <w:szCs w:val="28"/>
        </w:rPr>
        <w:t>на</w:t>
      </w:r>
      <w:r w:rsidRPr="00850D23">
        <w:rPr>
          <w:sz w:val="28"/>
          <w:szCs w:val="28"/>
        </w:rPr>
        <w:t>м свойственно использовать предметы, в том числе некоторые виды одежды, косметику, парики, монокли, украшения, духи и драгоценности, чтобы дать окружающим представление о своем поле, ранге, статусе и о своих вкусах</w:t>
      </w:r>
      <w:r w:rsidR="00772045" w:rsidRPr="00850D23">
        <w:rPr>
          <w:sz w:val="28"/>
          <w:szCs w:val="28"/>
        </w:rPr>
        <w:t>)</w:t>
      </w:r>
      <w:r w:rsidRPr="00850D23">
        <w:rPr>
          <w:sz w:val="28"/>
          <w:szCs w:val="28"/>
        </w:rPr>
        <w:t xml:space="preserve">. </w:t>
      </w:r>
      <w:r w:rsidR="00772045" w:rsidRPr="00850D23">
        <w:rPr>
          <w:sz w:val="28"/>
          <w:szCs w:val="28"/>
        </w:rPr>
        <w:t xml:space="preserve">В </w:t>
      </w:r>
      <w:r w:rsidRPr="00850D23">
        <w:rPr>
          <w:sz w:val="28"/>
          <w:szCs w:val="28"/>
        </w:rPr>
        <w:t>каждой культуре существуют собственные “правила выражения чувств”, определяющие, каким образом и когда подобает выражать те или иные эмоции и к каким последствиям это приведет.</w:t>
      </w:r>
    </w:p>
    <w:p w:rsidR="00EF1415" w:rsidRPr="00850D23" w:rsidRDefault="00772045" w:rsidP="00850D23">
      <w:pPr>
        <w:pStyle w:val="a5"/>
        <w:spacing w:before="0" w:beforeAutospacing="0" w:after="0" w:afterAutospacing="0" w:line="360" w:lineRule="auto"/>
        <w:ind w:firstLine="709"/>
        <w:jc w:val="both"/>
        <w:rPr>
          <w:sz w:val="28"/>
          <w:szCs w:val="28"/>
        </w:rPr>
      </w:pPr>
      <w:r w:rsidRPr="00850D23">
        <w:rPr>
          <w:sz w:val="28"/>
          <w:szCs w:val="28"/>
        </w:rPr>
        <w:t>В</w:t>
      </w:r>
      <w:r w:rsidR="00EF1415" w:rsidRPr="00850D23">
        <w:rPr>
          <w:sz w:val="28"/>
          <w:szCs w:val="28"/>
        </w:rPr>
        <w:t xml:space="preserve"> повседневной жизни нам свойственно интерпретировать окружающий мир. Символическое окружение является посредником физического окружения, так что мы не просто испытываем воздействие символов, а скорее даем определение ситуации. Определение ситуации – это интерпретация или значение, придаваемое нами непосредственно переживаемым обстоятельствам. Это “реальность” в восприятии людей, пересечение времени и пространства, в рамках которых мы живем и действуем. Следовательно, факты не могут иметь самостоятельного существования в отрыве от тех людей, которые эти факты наблюдают и придают им конкретные значения. “Реальные” факты – это способы, с помощью которых человек определяет различные ситуации.</w:t>
      </w:r>
    </w:p>
    <w:p w:rsidR="00A222B5" w:rsidRPr="00A222B5" w:rsidRDefault="00EF1415" w:rsidP="00A222B5">
      <w:pPr>
        <w:pStyle w:val="a5"/>
        <w:spacing w:before="0" w:beforeAutospacing="0" w:after="0" w:afterAutospacing="0" w:line="360" w:lineRule="auto"/>
        <w:ind w:firstLine="709"/>
        <w:jc w:val="both"/>
        <w:rPr>
          <w:sz w:val="28"/>
          <w:szCs w:val="28"/>
        </w:rPr>
      </w:pPr>
      <w:r w:rsidRPr="00A222B5">
        <w:rPr>
          <w:sz w:val="28"/>
          <w:szCs w:val="28"/>
        </w:rPr>
        <w:t>Люди различаются по своему восприятию разных ситуаций и по реакции на них. Например, такой предмет, как ружье, для солдата означает одно, для вооруженного грабителя – другое, для жертвы, которую держат на прицеле,</w:t>
      </w:r>
      <w:r w:rsidR="00A222B5" w:rsidRPr="00A222B5">
        <w:rPr>
          <w:sz w:val="28"/>
          <w:szCs w:val="28"/>
        </w:rPr>
        <w:t xml:space="preserve"> </w:t>
      </w:r>
      <w:r w:rsidRPr="00A222B5">
        <w:rPr>
          <w:sz w:val="28"/>
          <w:szCs w:val="28"/>
        </w:rPr>
        <w:t xml:space="preserve">– третье, для охотника – четвертое, а для сторонника контроля за ношением оружия – пятое. </w:t>
      </w:r>
      <w:r w:rsidR="00772045" w:rsidRPr="00A222B5">
        <w:rPr>
          <w:sz w:val="28"/>
          <w:szCs w:val="28"/>
        </w:rPr>
        <w:t>О</w:t>
      </w:r>
      <w:r w:rsidRPr="00A222B5">
        <w:rPr>
          <w:sz w:val="28"/>
          <w:szCs w:val="28"/>
        </w:rPr>
        <w:t>пределение ситуации, сделанное в одном случае, может переноситься на последующие случаи, в связи с чем</w:t>
      </w:r>
      <w:r w:rsidR="00A222B5" w:rsidRPr="00A222B5">
        <w:rPr>
          <w:sz w:val="28"/>
          <w:szCs w:val="28"/>
        </w:rPr>
        <w:t>,</w:t>
      </w:r>
      <w:r w:rsidRPr="00A222B5">
        <w:rPr>
          <w:sz w:val="28"/>
          <w:szCs w:val="28"/>
        </w:rPr>
        <w:t xml:space="preserve"> культуру можно рассматривать как систему согласованных мнений – совместных определений ситуаций, приобретенных индивидами как членами общества. </w:t>
      </w:r>
      <w:r w:rsidR="00772045" w:rsidRPr="00A222B5">
        <w:rPr>
          <w:sz w:val="28"/>
          <w:szCs w:val="28"/>
        </w:rPr>
        <w:t>Т.о., с</w:t>
      </w:r>
      <w:r w:rsidRPr="00A222B5">
        <w:rPr>
          <w:sz w:val="28"/>
          <w:szCs w:val="28"/>
        </w:rPr>
        <w:t>оциализация – это процесс усвоения индивидом на протяжении его жизни социальных норм и культурных ценностей того общества, которому он принадлежит.</w:t>
      </w:r>
    </w:p>
    <w:p w:rsidR="00A222B5" w:rsidRPr="00A222B5" w:rsidRDefault="00A222B5" w:rsidP="00A222B5">
      <w:pPr>
        <w:pStyle w:val="a5"/>
        <w:spacing w:before="0" w:beforeAutospacing="0" w:after="0" w:afterAutospacing="0" w:line="360" w:lineRule="auto"/>
        <w:ind w:firstLine="709"/>
        <w:jc w:val="both"/>
        <w:rPr>
          <w:sz w:val="28"/>
          <w:szCs w:val="28"/>
        </w:rPr>
      </w:pPr>
    </w:p>
    <w:p w:rsidR="00EF1415" w:rsidRDefault="00A222B5" w:rsidP="00A222B5">
      <w:pPr>
        <w:pStyle w:val="a5"/>
        <w:spacing w:before="0" w:beforeAutospacing="0" w:after="0" w:afterAutospacing="0" w:line="360" w:lineRule="auto"/>
        <w:ind w:firstLine="709"/>
        <w:jc w:val="both"/>
        <w:rPr>
          <w:sz w:val="28"/>
          <w:szCs w:val="28"/>
        </w:rPr>
      </w:pPr>
      <w:r>
        <w:rPr>
          <w:sz w:val="28"/>
          <w:szCs w:val="28"/>
        </w:rPr>
        <w:t>7. С</w:t>
      </w:r>
      <w:r w:rsidR="00772045" w:rsidRPr="00A222B5">
        <w:rPr>
          <w:sz w:val="28"/>
          <w:szCs w:val="28"/>
        </w:rPr>
        <w:t>оц</w:t>
      </w:r>
      <w:r>
        <w:rPr>
          <w:sz w:val="28"/>
          <w:szCs w:val="28"/>
        </w:rPr>
        <w:t xml:space="preserve">иальные </w:t>
      </w:r>
      <w:r w:rsidR="00772045" w:rsidRPr="00A222B5">
        <w:rPr>
          <w:sz w:val="28"/>
          <w:szCs w:val="28"/>
        </w:rPr>
        <w:t>группы</w:t>
      </w:r>
    </w:p>
    <w:p w:rsidR="00A222B5" w:rsidRPr="00A222B5" w:rsidRDefault="00A222B5" w:rsidP="00A222B5">
      <w:pPr>
        <w:pStyle w:val="a5"/>
        <w:spacing w:before="0" w:beforeAutospacing="0" w:after="0" w:afterAutospacing="0" w:line="360" w:lineRule="auto"/>
        <w:ind w:firstLine="709"/>
        <w:jc w:val="both"/>
        <w:rPr>
          <w:sz w:val="28"/>
          <w:szCs w:val="28"/>
        </w:rPr>
      </w:pPr>
    </w:p>
    <w:p w:rsidR="00A222B5" w:rsidRPr="00A222B5" w:rsidRDefault="00EF1415" w:rsidP="00A222B5">
      <w:pPr>
        <w:pStyle w:val="a5"/>
        <w:spacing w:before="0" w:beforeAutospacing="0" w:after="0" w:afterAutospacing="0" w:line="360" w:lineRule="auto"/>
        <w:ind w:firstLine="709"/>
        <w:jc w:val="both"/>
        <w:rPr>
          <w:sz w:val="28"/>
          <w:szCs w:val="28"/>
        </w:rPr>
      </w:pPr>
      <w:r w:rsidRPr="00A222B5">
        <w:rPr>
          <w:sz w:val="28"/>
          <w:szCs w:val="28"/>
        </w:rPr>
        <w:t>Социологи называют группой двух или более индивидов, которые имеют общие взгляды и связаны друг с другом в относительно устойчивых моделях социального взаимодействия. Роли объединяют нас в рамках социальных отношений. Когда эти отношения поддерживаются в течение длительного времени, им приписывают свойства группы. В результате обычно происходят четыре вещи. Во-первых, мы начинаем рассматривать отношения как действия, осуществляемые в определенных границах, так что люди оказываются либо “внутри”, либо “вне” группы. Во-вторых, мы приписываем группам “объективное” существование и воспринимаем их так, как если бы они были реальными и осязаемыми. В-третьих, группа для нас является носителем особой субкультуры или контркультуры – набором уникальных в своем роде норм и ценностей. В-четвертых, у нас развива</w:t>
      </w:r>
      <w:r w:rsidR="00772045" w:rsidRPr="00A222B5">
        <w:rPr>
          <w:sz w:val="28"/>
          <w:szCs w:val="28"/>
        </w:rPr>
        <w:t>ется чувство преданности группе. Социологи отличают группу</w:t>
      </w:r>
      <w:r w:rsidRPr="00A222B5">
        <w:rPr>
          <w:sz w:val="28"/>
          <w:szCs w:val="28"/>
        </w:rPr>
        <w:t xml:space="preserve"> от агрегата – просто набора анонимных лиц, находящихся в одном месте в одно и то же время. Покупатели в торговом центре, болельщики, </w:t>
      </w:r>
      <w:r w:rsidR="00772045" w:rsidRPr="00A222B5">
        <w:rPr>
          <w:sz w:val="28"/>
          <w:szCs w:val="28"/>
        </w:rPr>
        <w:t xml:space="preserve">… </w:t>
      </w:r>
      <w:r w:rsidRPr="00A222B5">
        <w:rPr>
          <w:sz w:val="28"/>
          <w:szCs w:val="28"/>
        </w:rPr>
        <w:t>Группа отличается также и от категории – собрания людей с одним общим качеством, которое расценивается как социально значимое. Обычные категории – это собрания людей определенного возраста, расы, пола, рода занятий и уровня образования. Например, некоторые женщины объединились в “Комитет солдатских матерей” в силу того, что осознали себя социальной категорией с общими проблемами.</w:t>
      </w:r>
    </w:p>
    <w:p w:rsidR="00EF1415" w:rsidRPr="00850D23" w:rsidRDefault="00EF1415" w:rsidP="00850D23">
      <w:pPr>
        <w:pStyle w:val="a5"/>
        <w:spacing w:before="0" w:beforeAutospacing="0" w:after="0" w:afterAutospacing="0" w:line="360" w:lineRule="auto"/>
        <w:ind w:firstLine="709"/>
        <w:jc w:val="both"/>
        <w:rPr>
          <w:sz w:val="28"/>
          <w:szCs w:val="28"/>
        </w:rPr>
      </w:pPr>
      <w:r w:rsidRPr="00A222B5">
        <w:rPr>
          <w:sz w:val="28"/>
          <w:szCs w:val="28"/>
        </w:rPr>
        <w:t>К</w:t>
      </w:r>
      <w:r w:rsidR="00A222B5">
        <w:rPr>
          <w:sz w:val="28"/>
          <w:szCs w:val="28"/>
        </w:rPr>
        <w:t xml:space="preserve">лассификация социальных групп. </w:t>
      </w:r>
      <w:r w:rsidRPr="00850D23">
        <w:rPr>
          <w:sz w:val="28"/>
          <w:szCs w:val="28"/>
        </w:rPr>
        <w:t>Взаимосвязью называют отношения между двумя людьми, продолжающиеся достаточно долго для того, чтобы связать этих людей относительно стабильными целями.</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Людей в их взаимодействии связывают два типа связей: экспрессивные и инструментальные. Экспрессивные связи – это социальные связи, образующиеся, когда человек принимает эмоциональное участие в проблемах других людей и берет на себя обязательства по отношению к ним. Инструментальные связи – это социальные связи, образующиеся в результате сотрудничества индивидов для достижения какой-то цели. В соответствии с этими критериями выделяют два типа групп: первичные и вторичные. Первичная группа – это два или более индивидов, имеющих непосредственные, личные, тесные взаимосвязи друг с другом. В первичных группах превалируют экспрессивные связи; мы рассматриваем своих друзей, членов семьи, возлюбленных как самоцель, любя их такими, какие они есть. Вторичная группа объединяет два или более индивидов, участвующих в безличных отношениях и собравшихся вместе для достижения некой конкретной практической цели. Во вторичных группах превалирует инструментальный тип связей; здесь индивиды рассматриваются как средства достижения цели, а не как самоцель взаимного общения. В качестве примера можно привести наши взаимоотношения с продавцом в магазине или с кассиром на станции обслуживания. Иногда отношения первичной группы вытекают из отношений вторичной группы. Такие случаи нередки. Между сослуживцами часто возникают близкие взаимоотношения, потому что их объединяют общие проблемы, успехи, шутки, сплетни.</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Термин “первичный” используется для обозначения проблем или вопросов, которые считаются важными и насущно необходимыми. Несомненно, это определение подходит для первичных групп, поскольку они составляют основу взаимоотношений между людьми в обществе. Во-первых, первичные группы играют решающую роль в процессе социализации индивида. В рамках таких первичных групп младенцы и маленькие дети постигают основы общества, в котором они родились и живут. Во-вторых, первичные группы имеют фундаментальное значение, потому что обеспечивают ту среду, в которой удовлетворяется большая часть наших личных потребностей. В рамках этих групп мы испытываем такие чувства, как взаимопонимание, любовь, безопасность и ощущение благополучия в целом. В-третьих, первичные группы имеют фундаментальное значение, поскольку являются мощными инструментами социального контроля. Члены этих групп держат в руках и распределяют многие жизненно необходимые блага, придающие смысл нашей жизни. Следовательно, первичные группы выполняют роль носителей социальных норм и одновременно их проводников.</w:t>
      </w:r>
    </w:p>
    <w:p w:rsidR="0077204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Внутренняя группа – это группа, с которой индивид идентифицирует себя и к которой он принадлежит. Внешняя группа – это группа, с которой индивид не идентифицирует себя и к которой он не принадлежит. Следовательно, внутренние группы можно определить как “наши группы”, а внешние – как “их группы”. </w:t>
      </w:r>
    </w:p>
    <w:p w:rsidR="00EF1415" w:rsidRPr="00850D23" w:rsidRDefault="00772045" w:rsidP="00850D23">
      <w:pPr>
        <w:pStyle w:val="a5"/>
        <w:spacing w:before="0" w:beforeAutospacing="0" w:after="0" w:afterAutospacing="0" w:line="360" w:lineRule="auto"/>
        <w:ind w:firstLine="709"/>
        <w:jc w:val="both"/>
        <w:rPr>
          <w:sz w:val="28"/>
          <w:szCs w:val="28"/>
        </w:rPr>
      </w:pPr>
      <w:r w:rsidRPr="00850D23">
        <w:rPr>
          <w:sz w:val="28"/>
          <w:szCs w:val="28"/>
        </w:rPr>
        <w:t>В</w:t>
      </w:r>
      <w:r w:rsidR="00EF1415" w:rsidRPr="00850D23">
        <w:rPr>
          <w:sz w:val="28"/>
          <w:szCs w:val="28"/>
        </w:rPr>
        <w:t xml:space="preserve">се люди принадлежат к множеству различных групп, каждая из которых в определенном смысле представляет собой уникальную субкультуру или контркультуру, стандарты, которыми мы пользуемся для оценки и организации нашего поведения, также различаются. Референтные группы – это социальные единицы, на которые индивид ориентируется при оценке и формировании своих взглядов, чувств и действий. Наличие референтных групп помогает объяснить кажущиеся противоречия в поведении, например: революционер – выходец из аристократических </w:t>
      </w:r>
      <w:r w:rsidRPr="00850D23">
        <w:rPr>
          <w:sz w:val="28"/>
          <w:szCs w:val="28"/>
        </w:rPr>
        <w:t xml:space="preserve">кругов; католик – вероотступник. </w:t>
      </w:r>
      <w:r w:rsidR="00EF1415" w:rsidRPr="00850D23">
        <w:rPr>
          <w:sz w:val="28"/>
          <w:szCs w:val="28"/>
        </w:rPr>
        <w:t>Референтные группы выполняют как нормативные, так и сравнительные функции. Поведение индивида задается принадлежностью к конкретной группе. Мы также используем стандарты своей референтной группы для оценки самих себя как эталонную отметку, по которой мы оцениваем свою внешнюю привлекательность, интеллект, здоровье, положение в обществе и жизненный уровень. Когда группа, членом которой мы являемся, не соответствует нашей референтной группе, у нас может возникнуть ощущение относительной депривации – неудовлетворенности, связанной с разрывом между тем, что мы имеем (обстоятельства, сопутствующие нашей принадлежности к определенной группе), и тем, что, по нашему мнению, должны были бы иметь (положение, характерное для референтной группы). Следовательно, в понятии референтной группы содержится ключ к пониманию социальных изменений. Однако не все референтные группы являются положительными. Мы используем также негативные референтные группы – социальные единицы, сравнением с которыми мы стремимся подчеркнуть различия между нами и другими.</w:t>
      </w:r>
    </w:p>
    <w:p w:rsidR="00EF1415" w:rsidRPr="00850D23" w:rsidRDefault="00EF1415" w:rsidP="00850D23">
      <w:pPr>
        <w:pStyle w:val="a5"/>
        <w:spacing w:before="0" w:beforeAutospacing="0" w:after="0" w:afterAutospacing="0" w:line="360" w:lineRule="auto"/>
        <w:ind w:firstLine="709"/>
        <w:jc w:val="both"/>
        <w:rPr>
          <w:sz w:val="28"/>
          <w:szCs w:val="28"/>
        </w:rPr>
      </w:pPr>
    </w:p>
    <w:p w:rsidR="00EF1415" w:rsidRPr="00FD7317" w:rsidRDefault="00FD7317" w:rsidP="00850D23">
      <w:pPr>
        <w:pStyle w:val="1"/>
        <w:spacing w:before="0" w:beforeAutospacing="0" w:after="0" w:afterAutospacing="0" w:line="360" w:lineRule="auto"/>
        <w:ind w:firstLine="709"/>
        <w:jc w:val="both"/>
        <w:rPr>
          <w:b w:val="0"/>
          <w:bCs w:val="0"/>
          <w:sz w:val="28"/>
          <w:szCs w:val="28"/>
        </w:rPr>
      </w:pPr>
      <w:r>
        <w:rPr>
          <w:b w:val="0"/>
          <w:bCs w:val="0"/>
          <w:sz w:val="28"/>
          <w:szCs w:val="28"/>
        </w:rPr>
        <w:t>8</w:t>
      </w:r>
      <w:r w:rsidR="00EF1415" w:rsidRPr="00FD7317">
        <w:rPr>
          <w:b w:val="0"/>
          <w:bCs w:val="0"/>
          <w:sz w:val="28"/>
          <w:szCs w:val="28"/>
        </w:rPr>
        <w:t>. Институты</w:t>
      </w:r>
    </w:p>
    <w:p w:rsidR="00FD7317" w:rsidRDefault="00FD7317" w:rsidP="00850D23">
      <w:pPr>
        <w:pStyle w:val="a5"/>
        <w:spacing w:before="0" w:beforeAutospacing="0" w:after="0" w:afterAutospacing="0" w:line="360" w:lineRule="auto"/>
        <w:ind w:firstLine="709"/>
        <w:jc w:val="both"/>
        <w:rPr>
          <w:sz w:val="28"/>
          <w:szCs w:val="28"/>
        </w:rPr>
      </w:pP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Особо важное место группы занимают в институциональной жизни. Социологи рассматривают институты как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 Каждый институт выстраивается вокруг стандартного решения определенного набора проблем. Институт семьи главное внимание уделяет воспроизведению, социализации и материальному обеспечению детей; экономические институты – производству и реализации товаров и услуг; политические институты – защите граждан друг от друга и от внешних врагов; религиозные институты – усилению социальной солидарности и согласия; институты образования – передаче культурного наследия из поколения в поколение.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Институционализация – процесс, когда некая общественная потребность начинает осознаваться как общесоциальная, а не частная, и для ее реализации в обществе устанавливаются особые нормы поведения, готовятся кадры, выделяются ресурсы.</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Известный социолог Г. Ленски определил ряд ключевых социальных потребностей, которые порождают процессы институционализации: потребность в коммуникации (язык, образование, связь, транспорт); потребность в производстве продуктов и услуг; потребность в распределении благ (и привилегий); потребность в безопасности граждан, защите их жизни и благополучия; потребность в поддержании системы неравенства (размещении общественных групп по позициям, статусам в зависимости от разных критериев); потребность в социальном контроле за поведением членов общества (религия, мораль, право, пенитенциарная система).</w:t>
      </w:r>
    </w:p>
    <w:p w:rsidR="00EF1415" w:rsidRPr="00850D23" w:rsidRDefault="004C4E82" w:rsidP="00850D23">
      <w:pPr>
        <w:pStyle w:val="a5"/>
        <w:spacing w:before="0" w:beforeAutospacing="0" w:after="0" w:afterAutospacing="0" w:line="360" w:lineRule="auto"/>
        <w:ind w:firstLine="709"/>
        <w:jc w:val="both"/>
        <w:rPr>
          <w:sz w:val="28"/>
          <w:szCs w:val="28"/>
        </w:rPr>
      </w:pPr>
      <w:r w:rsidRPr="00850D23">
        <w:rPr>
          <w:sz w:val="28"/>
          <w:szCs w:val="28"/>
        </w:rPr>
        <w:t>В</w:t>
      </w:r>
      <w:r w:rsidR="00EF1415" w:rsidRPr="00850D23">
        <w:rPr>
          <w:sz w:val="28"/>
          <w:szCs w:val="28"/>
        </w:rPr>
        <w:t>нутри фундаментальных институтов существуют весьма отчетливые деления на более мелкие, не</w:t>
      </w:r>
      <w:r w:rsidR="00FD7317">
        <w:rPr>
          <w:sz w:val="28"/>
          <w:szCs w:val="28"/>
        </w:rPr>
        <w:t xml:space="preserve"> </w:t>
      </w:r>
      <w:r w:rsidR="00EF1415" w:rsidRPr="00850D23">
        <w:rPr>
          <w:sz w:val="28"/>
          <w:szCs w:val="28"/>
        </w:rPr>
        <w:t>основные институты. Например, экономические институты наряду с базовым институтом собственности включают множество особых устойчивых практик (систем отношений): финансовые, производственные, маркетинговые, организационно-управленческие (менеджментарные) институты.</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Если обратиться к политическим институтам современного общества, то можно выделить наряду с ведущими институтами власти такие устойчивые (институциональные) практики, как демократические институты политического представительства, президентства, разделения властей, местного самоуправления, парламентаризма и т.д.</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В системе правовых институтов выделяются такие неглавные составляющие, как институты судебной власти, судебной экспертизы, судопроизводства, адвокатуры, присяжных и др.</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В структуру религиозных институтов (на примере христианства) включены не</w:t>
      </w:r>
      <w:r w:rsidR="00FD7317">
        <w:rPr>
          <w:sz w:val="28"/>
          <w:szCs w:val="28"/>
        </w:rPr>
        <w:t xml:space="preserve"> </w:t>
      </w:r>
      <w:r w:rsidRPr="00850D23">
        <w:rPr>
          <w:sz w:val="28"/>
          <w:szCs w:val="28"/>
        </w:rPr>
        <w:t>основные институты целибата (безбрачия священников в католичестве), инквизиции, епископата, крещения, исповеди, монашества и т.п.</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Внутри социального института родства наряду с основными институтами семьи и брака развиваются неглавные институты материнства и отцовства, кровной мести, побратимства, наследования, и др.</w:t>
      </w:r>
    </w:p>
    <w:p w:rsidR="00FD7317" w:rsidRPr="00FD7317" w:rsidRDefault="00FD7317" w:rsidP="00FD7317">
      <w:pPr>
        <w:pStyle w:val="a5"/>
        <w:spacing w:before="0" w:beforeAutospacing="0" w:after="0" w:afterAutospacing="0" w:line="360" w:lineRule="auto"/>
        <w:ind w:firstLine="709"/>
        <w:jc w:val="both"/>
        <w:rPr>
          <w:sz w:val="28"/>
          <w:szCs w:val="28"/>
        </w:rPr>
      </w:pPr>
      <w:r>
        <w:br w:type="page"/>
      </w:r>
      <w:r w:rsidRPr="00FD7317">
        <w:rPr>
          <w:sz w:val="28"/>
          <w:szCs w:val="28"/>
        </w:rPr>
        <w:t>9. Социальные организации</w:t>
      </w:r>
    </w:p>
    <w:p w:rsidR="00FD7317" w:rsidRPr="00FD7317" w:rsidRDefault="00FD7317" w:rsidP="00FD7317">
      <w:pPr>
        <w:pStyle w:val="a5"/>
        <w:spacing w:before="0" w:beforeAutospacing="0" w:after="0" w:afterAutospacing="0" w:line="360" w:lineRule="auto"/>
        <w:ind w:firstLine="709"/>
        <w:jc w:val="both"/>
        <w:rPr>
          <w:sz w:val="28"/>
          <w:szCs w:val="28"/>
        </w:rPr>
      </w:pPr>
    </w:p>
    <w:p w:rsidR="00EF1415" w:rsidRPr="00850D23" w:rsidRDefault="004C4E82" w:rsidP="00850D23">
      <w:pPr>
        <w:pStyle w:val="a5"/>
        <w:spacing w:before="0" w:beforeAutospacing="0" w:after="0" w:afterAutospacing="0" w:line="360" w:lineRule="auto"/>
        <w:ind w:firstLine="709"/>
        <w:jc w:val="both"/>
        <w:rPr>
          <w:sz w:val="28"/>
          <w:szCs w:val="28"/>
        </w:rPr>
      </w:pPr>
      <w:r w:rsidRPr="00850D23">
        <w:rPr>
          <w:sz w:val="28"/>
          <w:szCs w:val="28"/>
        </w:rPr>
        <w:t>С</w:t>
      </w:r>
      <w:r w:rsidR="00EF1415" w:rsidRPr="00850D23">
        <w:rPr>
          <w:sz w:val="28"/>
          <w:szCs w:val="28"/>
        </w:rPr>
        <w:t>оциальная организация понимается как система отношений, объединяющих какое-то число индивидов (групп) для достижения определенной цели.</w:t>
      </w:r>
      <w:r w:rsidRPr="00850D23">
        <w:rPr>
          <w:sz w:val="28"/>
          <w:szCs w:val="28"/>
        </w:rPr>
        <w:t xml:space="preserve"> </w:t>
      </w:r>
      <w:r w:rsidR="00EF1415" w:rsidRPr="00850D23">
        <w:rPr>
          <w:sz w:val="28"/>
          <w:szCs w:val="28"/>
        </w:rPr>
        <w:t>Реальность существования социальных групп проявляется в их деятельности, которая возможна в рамках социальной организации (в форме производственных, религиозных, национальных, научных организаций, политических партий, профессиональных союзов и т.д.). Социальная организация оформляет социальные группы в коллектив. Например, организация предприятия включает представителей рабочих, инженерно-технических работников разных профессий и возрастов. Она выполняет интегративную функцию со стороны социальной системы.</w:t>
      </w:r>
      <w:r w:rsidRPr="00850D23">
        <w:rPr>
          <w:sz w:val="28"/>
          <w:szCs w:val="28"/>
        </w:rPr>
        <w:t xml:space="preserve"> </w:t>
      </w:r>
      <w:r w:rsidR="00EF1415" w:rsidRPr="00850D23">
        <w:rPr>
          <w:sz w:val="28"/>
          <w:szCs w:val="28"/>
        </w:rPr>
        <w:t>Социальные организации имеют ряд основных черт.</w:t>
      </w:r>
      <w:r w:rsidRPr="00850D23">
        <w:rPr>
          <w:sz w:val="28"/>
          <w:szCs w:val="28"/>
        </w:rPr>
        <w:t xml:space="preserve"> </w:t>
      </w:r>
      <w:r w:rsidR="00EF1415" w:rsidRPr="00850D23">
        <w:rPr>
          <w:sz w:val="28"/>
          <w:szCs w:val="28"/>
        </w:rPr>
        <w:t>Во-первых, они обладают целевой природой, поскольку создаются для</w:t>
      </w:r>
      <w:r w:rsidRPr="00850D23">
        <w:rPr>
          <w:sz w:val="28"/>
          <w:szCs w:val="28"/>
        </w:rPr>
        <w:t xml:space="preserve"> реализации определенных целей. </w:t>
      </w:r>
      <w:r w:rsidR="00EF1415" w:rsidRPr="00850D23">
        <w:rPr>
          <w:sz w:val="28"/>
          <w:szCs w:val="28"/>
        </w:rPr>
        <w:t>Во-вторых, члены организации распределяются по иерархической лестнице соответственно ролям и статусам. Она дает возможность индивиду реализовать свои потребности, интересы в тех границах, которые устанавливаются социальным статусом человека, нормами и ценностями, принятыми в конкретной социальной организации.</w:t>
      </w:r>
      <w:r w:rsidRPr="00850D23">
        <w:rPr>
          <w:sz w:val="28"/>
          <w:szCs w:val="28"/>
        </w:rPr>
        <w:t xml:space="preserve"> </w:t>
      </w:r>
      <w:r w:rsidR="00EF1415" w:rsidRPr="00850D23">
        <w:rPr>
          <w:sz w:val="28"/>
          <w:szCs w:val="28"/>
        </w:rPr>
        <w:t>В-третьих, характерная черта организации</w:t>
      </w:r>
      <w:r w:rsidRPr="00850D23">
        <w:rPr>
          <w:sz w:val="28"/>
          <w:szCs w:val="28"/>
        </w:rPr>
        <w:t xml:space="preserve"> </w:t>
      </w:r>
      <w:r w:rsidR="00EF1415" w:rsidRPr="00850D23">
        <w:rPr>
          <w:sz w:val="28"/>
          <w:szCs w:val="28"/>
        </w:rPr>
        <w:t>обусловлена разделением труда, его специализацией по функциональному признаку. Организации строятся по вертикали и по горизонтали. В вертикальных структурах всегда имеются управляющая и управляемые подсистемы. Управляющая система координирует функционирование горизонтальных структур. В-четвертых, управляющие подсистемы формируют свои механизмы и средства регулирования и контроля за деятельностью различных элементов организации. Эффективность организационных форм объясняется возникновением эффекта синергии (сотрудничество, содружество). Проявление синергии в социальных организациях означает прирост дополнительной энергии, превышающий сумму индивидуальных усилий их участников. Можно выделить несколько стадий процесса возрастания энергии социальной организации. Ощутимый эффект дает уже простая массовость, т.е. одновременность, однонаправленность многих усилий. Одно и то же бревно одни и те же люди не могут поднять по очереди, но вполне способны сделать это совместно. К тому же здесь возникает так называемый вторичный эффект объединения – психологическое взаимодействие участников, чувство “мы”, взаимное сравнение, состязательность, групповой контроль.</w:t>
      </w:r>
      <w:r w:rsidRPr="00850D23">
        <w:rPr>
          <w:sz w:val="28"/>
          <w:szCs w:val="28"/>
        </w:rPr>
        <w:t xml:space="preserve"> </w:t>
      </w:r>
      <w:r w:rsidR="00EF1415" w:rsidRPr="00850D23">
        <w:rPr>
          <w:sz w:val="28"/>
          <w:szCs w:val="28"/>
        </w:rPr>
        <w:t>Введение даже простейших форм расчленения общей работы, распределение участников по отношению друг к другу в последовательную зависимость еще больше усиливает совокупный эффект; например, передавать арбузы с берега на баржу из рук в руки по цепочке эффективнее, чем каждому носить от начала до конца свою ношу. Новый уровень эффективности задает разделение труда по специальностям, т.е. специализация, когда работник добивается наиболее высоких результатов благодаря совершенствованию навыков в выполнении какой-либо одной производственной операции. Таким образом, тайна организационного эффекта коренится в принципах объединения индивидуальных и групповых усилий: единство цели, разделение труда, согласование и пр.; способы осуществления последних весьма разнообразны.</w:t>
      </w:r>
    </w:p>
    <w:p w:rsidR="00EF1415" w:rsidRPr="00850D23" w:rsidRDefault="004C4E82" w:rsidP="00850D23">
      <w:pPr>
        <w:pStyle w:val="a5"/>
        <w:spacing w:before="0" w:beforeAutospacing="0" w:after="0" w:afterAutospacing="0" w:line="360" w:lineRule="auto"/>
        <w:ind w:firstLine="709"/>
        <w:jc w:val="both"/>
        <w:rPr>
          <w:sz w:val="28"/>
          <w:szCs w:val="28"/>
        </w:rPr>
      </w:pPr>
      <w:r w:rsidRPr="00850D23">
        <w:rPr>
          <w:sz w:val="28"/>
          <w:szCs w:val="28"/>
        </w:rPr>
        <w:t xml:space="preserve">Существуют: формальные и неформальные организации. </w:t>
      </w:r>
      <w:r w:rsidR="00EF1415" w:rsidRPr="00850D23">
        <w:rPr>
          <w:sz w:val="28"/>
          <w:szCs w:val="28"/>
        </w:rPr>
        <w:t xml:space="preserve">К </w:t>
      </w:r>
      <w:r w:rsidRPr="00850D23">
        <w:rPr>
          <w:sz w:val="28"/>
          <w:szCs w:val="28"/>
        </w:rPr>
        <w:t>формальным организациям от</w:t>
      </w:r>
      <w:r w:rsidR="00EF1415" w:rsidRPr="00850D23">
        <w:rPr>
          <w:sz w:val="28"/>
          <w:szCs w:val="28"/>
        </w:rPr>
        <w:t>носятся разветвленные государственные структуры – от местных муниципальных до федеральных правительственных организаций, крупные транснациональные корпорации, крупные университеты, больницы, профессиональные союзы и фермерские ассоциации. Типы формальных организаций</w:t>
      </w:r>
      <w:r w:rsidRPr="00850D23">
        <w:rPr>
          <w:sz w:val="28"/>
          <w:szCs w:val="28"/>
        </w:rPr>
        <w:t xml:space="preserve">: </w:t>
      </w:r>
      <w:r w:rsidR="00EF1415" w:rsidRPr="00850D23">
        <w:rPr>
          <w:sz w:val="28"/>
          <w:szCs w:val="28"/>
        </w:rPr>
        <w:t>классифициру</w:t>
      </w:r>
      <w:r w:rsidRPr="00850D23">
        <w:rPr>
          <w:sz w:val="28"/>
          <w:szCs w:val="28"/>
        </w:rPr>
        <w:t>ю</w:t>
      </w:r>
      <w:r w:rsidR="00EF1415" w:rsidRPr="00850D23">
        <w:rPr>
          <w:sz w:val="28"/>
          <w:szCs w:val="28"/>
        </w:rPr>
        <w:t xml:space="preserve">т организации исходя из этих причин и выделяет три основных типа организаций: добровольные, принудительные и утилитарные. Добровольные организации – это ассоциации, члены которых обладают правом свободного вступления и выхода. Примерами таких организаций являются: клуб шахматистов, общество охраны природы, ветеранов афганской войны, общество рыболовов и т.д. Члены таких организаций не получают платы за участие в их деятельности. Членами некоторых принудительных организаций становятся против своей воли. Люди могут попасть в клинику для душевнобольных, быть приговорены к тюремному заключению или призваны на службу в армию. Социолог Эрвин Гоффман изучал жизнь людей в так называемых тоталитарных институтах – социальных институтах, цель которых – в условиях изоляции людей от остального общества в течение продолжительного периода времени подчинить их строго регламентированным нормам поведения. В таких окружениях индивиды подвергаются процедурам ресоциализации, в ходе которых их </w:t>
      </w:r>
      <w:r w:rsidR="00FD7317" w:rsidRPr="00850D23">
        <w:rPr>
          <w:sz w:val="28"/>
          <w:szCs w:val="28"/>
        </w:rPr>
        <w:t>систематизировано</w:t>
      </w:r>
      <w:r w:rsidR="00EF1415" w:rsidRPr="00850D23">
        <w:rPr>
          <w:sz w:val="28"/>
          <w:szCs w:val="28"/>
        </w:rPr>
        <w:t xml:space="preserve"> стремятся избавить от прежних ролей и убеждений и навязать новые роли. Индивиды также вступают в формальные организации, созданные с практическими целями,– в утилитарные организации. </w:t>
      </w:r>
      <w:r w:rsidRPr="00850D23">
        <w:rPr>
          <w:sz w:val="28"/>
          <w:szCs w:val="28"/>
        </w:rPr>
        <w:t>Н/р: у</w:t>
      </w:r>
      <w:r w:rsidR="00EF1415" w:rsidRPr="00850D23">
        <w:rPr>
          <w:sz w:val="28"/>
          <w:szCs w:val="28"/>
        </w:rPr>
        <w:t>ниверситеты, корпорации, фермерские ассоциации, профсоюзы, правительственные и частные фонды принадлежат к числу формальных организаций, созданных людьми для выполнения насущных повседневных задач.</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Утилитарные организации представляют собой нечто среднее между добровольными и принудительными организациями: членство в них не является ни полностью добровольным, ни исключительно обязательным. К примеру, никто не будет заставлять вас поступить на работу в корпорацию, но если вам понадобятся средства к существованию, вам просто необходимо будет согласиться на эту должность.</w:t>
      </w:r>
    </w:p>
    <w:p w:rsidR="00EF1415" w:rsidRPr="00850D23" w:rsidRDefault="00B87700" w:rsidP="00850D23">
      <w:pPr>
        <w:pStyle w:val="a5"/>
        <w:spacing w:before="0" w:beforeAutospacing="0" w:after="0" w:afterAutospacing="0" w:line="360" w:lineRule="auto"/>
        <w:ind w:firstLine="709"/>
        <w:jc w:val="both"/>
        <w:rPr>
          <w:sz w:val="28"/>
          <w:szCs w:val="28"/>
        </w:rPr>
      </w:pPr>
      <w:r w:rsidRPr="00850D23">
        <w:rPr>
          <w:sz w:val="28"/>
          <w:szCs w:val="28"/>
        </w:rPr>
        <w:t>Ц</w:t>
      </w:r>
      <w:r w:rsidR="00EF1415" w:rsidRPr="00850D23">
        <w:rPr>
          <w:sz w:val="28"/>
          <w:szCs w:val="28"/>
        </w:rPr>
        <w:t>ентральной осью функционирования формальных организаций является управление. Сущность социологического подхода к управлению состоит в выделении трех компонентов. Первый – целенаправленное управляющее воздействие, включающее целеполагание и целеосуществление, составляет ядро управления. Такое воздействие бывает внешним (когда орган управления находится за рамками самих объектов), а также самоуправлением (когда воздействие осуществляется подразделением или субъектом, входящим в состав самого объекта). Второй – социальная самоорганизация, т.е. спонтанные процессы внутри-коллективного регулирования (лидерство, “шкала престижа”, неформальное группообразование, социальные нормы). Оба названных компонента образуют третий – организационный порядок, включающий в себя как продукты “прошлого” управленческого труда (решения, объективированные в стабильной должностной структуре, административном распорядке), так и систему стихийно сложившихся правил и норм отношений в коллективе.</w:t>
      </w:r>
      <w:r w:rsidRPr="00850D23">
        <w:rPr>
          <w:sz w:val="28"/>
          <w:szCs w:val="28"/>
        </w:rPr>
        <w:t xml:space="preserve"> </w:t>
      </w:r>
      <w:r w:rsidR="00EF1415" w:rsidRPr="00850D23">
        <w:rPr>
          <w:sz w:val="28"/>
          <w:szCs w:val="28"/>
        </w:rPr>
        <w:t>Оптимальное соотношение данных элементов предполагает их интеграцию</w:t>
      </w:r>
      <w:r w:rsidRPr="00850D23">
        <w:rPr>
          <w:sz w:val="28"/>
          <w:szCs w:val="28"/>
        </w:rPr>
        <w:t>.</w:t>
      </w:r>
      <w:r w:rsidR="00850D23">
        <w:rPr>
          <w:sz w:val="28"/>
          <w:szCs w:val="28"/>
        </w:rPr>
        <w:t xml:space="preserve"> </w:t>
      </w:r>
      <w:r w:rsidR="00EF1415" w:rsidRPr="00850D23">
        <w:rPr>
          <w:sz w:val="28"/>
          <w:szCs w:val="28"/>
        </w:rPr>
        <w:t>Методы управления – это комплекс социальных методов целенаправленного воздействия на работников, группы и коллективы.</w:t>
      </w:r>
      <w:r w:rsidR="00FD7317">
        <w:rPr>
          <w:sz w:val="28"/>
          <w:szCs w:val="28"/>
        </w:rPr>
        <w:t xml:space="preserve"> </w:t>
      </w:r>
      <w:r w:rsidR="00EF1415" w:rsidRPr="00850D23">
        <w:rPr>
          <w:sz w:val="28"/>
          <w:szCs w:val="28"/>
        </w:rPr>
        <w:t>По отношению к отдельному работнику предприятия можно выделить разные виды воздействия (методы социального управления) на его поведение:</w:t>
      </w:r>
    </w:p>
    <w:p w:rsidR="00EF1415" w:rsidRPr="00850D23" w:rsidRDefault="00EF1415" w:rsidP="00850D23">
      <w:pPr>
        <w:numPr>
          <w:ilvl w:val="1"/>
          <w:numId w:val="3"/>
        </w:numPr>
        <w:tabs>
          <w:tab w:val="clear" w:pos="1440"/>
          <w:tab w:val="num" w:pos="284"/>
        </w:tabs>
        <w:spacing w:line="360" w:lineRule="auto"/>
        <w:ind w:left="0" w:firstLine="709"/>
        <w:jc w:val="both"/>
        <w:rPr>
          <w:sz w:val="28"/>
          <w:szCs w:val="28"/>
        </w:rPr>
      </w:pPr>
      <w:r w:rsidRPr="00850D23">
        <w:rPr>
          <w:sz w:val="28"/>
          <w:szCs w:val="28"/>
        </w:rPr>
        <w:t xml:space="preserve">прямое (приказ, задание); </w:t>
      </w:r>
    </w:p>
    <w:p w:rsidR="00EF1415" w:rsidRPr="00850D23" w:rsidRDefault="00EF1415" w:rsidP="00850D23">
      <w:pPr>
        <w:numPr>
          <w:ilvl w:val="1"/>
          <w:numId w:val="3"/>
        </w:numPr>
        <w:tabs>
          <w:tab w:val="clear" w:pos="1440"/>
          <w:tab w:val="num" w:pos="284"/>
        </w:tabs>
        <w:spacing w:line="360" w:lineRule="auto"/>
        <w:ind w:left="0" w:firstLine="709"/>
        <w:jc w:val="both"/>
        <w:rPr>
          <w:sz w:val="28"/>
          <w:szCs w:val="28"/>
        </w:rPr>
      </w:pPr>
      <w:r w:rsidRPr="00850D23">
        <w:rPr>
          <w:sz w:val="28"/>
          <w:szCs w:val="28"/>
        </w:rPr>
        <w:t xml:space="preserve">через мотивы и потребности (стимулирование); </w:t>
      </w:r>
    </w:p>
    <w:p w:rsidR="00EF1415" w:rsidRPr="00850D23" w:rsidRDefault="00EF1415" w:rsidP="00850D23">
      <w:pPr>
        <w:numPr>
          <w:ilvl w:val="1"/>
          <w:numId w:val="3"/>
        </w:numPr>
        <w:tabs>
          <w:tab w:val="clear" w:pos="1440"/>
          <w:tab w:val="num" w:pos="284"/>
        </w:tabs>
        <w:spacing w:line="360" w:lineRule="auto"/>
        <w:ind w:left="0" w:firstLine="709"/>
        <w:jc w:val="both"/>
        <w:rPr>
          <w:sz w:val="28"/>
          <w:szCs w:val="28"/>
        </w:rPr>
      </w:pPr>
      <w:r w:rsidRPr="00850D23">
        <w:rPr>
          <w:sz w:val="28"/>
          <w:szCs w:val="28"/>
        </w:rPr>
        <w:t xml:space="preserve">через систему ценностей (воспитание, образование и т.д.); </w:t>
      </w:r>
    </w:p>
    <w:p w:rsidR="00EF1415" w:rsidRPr="00850D23" w:rsidRDefault="00EF1415" w:rsidP="00850D23">
      <w:pPr>
        <w:numPr>
          <w:ilvl w:val="1"/>
          <w:numId w:val="3"/>
        </w:numPr>
        <w:tabs>
          <w:tab w:val="clear" w:pos="1440"/>
          <w:tab w:val="num" w:pos="284"/>
        </w:tabs>
        <w:spacing w:line="360" w:lineRule="auto"/>
        <w:ind w:left="0" w:firstLine="709"/>
        <w:jc w:val="both"/>
        <w:rPr>
          <w:sz w:val="28"/>
          <w:szCs w:val="28"/>
        </w:rPr>
      </w:pPr>
      <w:r w:rsidRPr="00850D23">
        <w:rPr>
          <w:sz w:val="28"/>
          <w:szCs w:val="28"/>
        </w:rPr>
        <w:t>через окружающую социальную среду (изменение условий труда, статуса в административной и неформальной организации и др.).</w:t>
      </w:r>
    </w:p>
    <w:p w:rsidR="00EF1415" w:rsidRPr="00850D23" w:rsidRDefault="00EF1415" w:rsidP="00850D23">
      <w:pPr>
        <w:pStyle w:val="a5"/>
        <w:tabs>
          <w:tab w:val="num" w:pos="284"/>
        </w:tabs>
        <w:spacing w:before="0" w:beforeAutospacing="0" w:after="0" w:afterAutospacing="0" w:line="360" w:lineRule="auto"/>
        <w:ind w:firstLine="709"/>
        <w:jc w:val="both"/>
        <w:rPr>
          <w:sz w:val="28"/>
          <w:szCs w:val="28"/>
        </w:rPr>
      </w:pPr>
      <w:r w:rsidRPr="00850D23">
        <w:rPr>
          <w:sz w:val="28"/>
          <w:szCs w:val="28"/>
        </w:rPr>
        <w:t>Применительно к группе, входящей в производственный коллектив предприятия, используются следующие методы социального управления:</w:t>
      </w:r>
    </w:p>
    <w:p w:rsidR="00EF1415" w:rsidRPr="00850D23" w:rsidRDefault="00EF1415" w:rsidP="00850D23">
      <w:pPr>
        <w:numPr>
          <w:ilvl w:val="1"/>
          <w:numId w:val="4"/>
        </w:numPr>
        <w:tabs>
          <w:tab w:val="clear" w:pos="1440"/>
          <w:tab w:val="num" w:pos="284"/>
        </w:tabs>
        <w:spacing w:line="360" w:lineRule="auto"/>
        <w:ind w:left="0" w:firstLine="709"/>
        <w:jc w:val="both"/>
        <w:rPr>
          <w:sz w:val="28"/>
          <w:szCs w:val="28"/>
        </w:rPr>
      </w:pPr>
      <w:r w:rsidRPr="00850D23">
        <w:rPr>
          <w:sz w:val="28"/>
          <w:szCs w:val="28"/>
        </w:rPr>
        <w:t xml:space="preserve">целенаправленное формирование состава группы (по квалификационным, демографическим, психологическим признакам, количеству, размещению рабочих мест и т.д.); </w:t>
      </w:r>
    </w:p>
    <w:p w:rsidR="00EF1415" w:rsidRPr="00850D23" w:rsidRDefault="00EF1415" w:rsidP="00850D23">
      <w:pPr>
        <w:numPr>
          <w:ilvl w:val="1"/>
          <w:numId w:val="4"/>
        </w:numPr>
        <w:tabs>
          <w:tab w:val="clear" w:pos="1440"/>
          <w:tab w:val="num" w:pos="284"/>
        </w:tabs>
        <w:spacing w:line="360" w:lineRule="auto"/>
        <w:ind w:left="0" w:firstLine="709"/>
        <w:jc w:val="both"/>
        <w:rPr>
          <w:sz w:val="28"/>
          <w:szCs w:val="28"/>
        </w:rPr>
      </w:pPr>
      <w:r w:rsidRPr="00850D23">
        <w:rPr>
          <w:sz w:val="28"/>
          <w:szCs w:val="28"/>
        </w:rPr>
        <w:t>сплочение группы (посредством организации соревнования, совершенствования стиля руководства, использования социально-психологических факторов и т.п.).</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На уровне социальной организации предприятия используются методы:</w:t>
      </w:r>
    </w:p>
    <w:p w:rsidR="00EF1415" w:rsidRPr="00850D23" w:rsidRDefault="00EF1415" w:rsidP="00850D23">
      <w:pPr>
        <w:numPr>
          <w:ilvl w:val="1"/>
          <w:numId w:val="5"/>
        </w:numPr>
        <w:tabs>
          <w:tab w:val="clear" w:pos="1440"/>
          <w:tab w:val="num" w:pos="142"/>
        </w:tabs>
        <w:spacing w:line="360" w:lineRule="auto"/>
        <w:ind w:left="0" w:firstLine="709"/>
        <w:jc w:val="both"/>
        <w:rPr>
          <w:sz w:val="28"/>
          <w:szCs w:val="28"/>
        </w:rPr>
      </w:pPr>
      <w:r w:rsidRPr="00850D23">
        <w:rPr>
          <w:sz w:val="28"/>
          <w:szCs w:val="28"/>
        </w:rPr>
        <w:t xml:space="preserve">согласования формальной и неформальной структур (преодоление противоречий между запланированными и действительными связями и нормами); </w:t>
      </w:r>
    </w:p>
    <w:p w:rsidR="00EF1415" w:rsidRPr="00850D23" w:rsidRDefault="00EF1415" w:rsidP="00850D23">
      <w:pPr>
        <w:numPr>
          <w:ilvl w:val="1"/>
          <w:numId w:val="5"/>
        </w:numPr>
        <w:spacing w:line="360" w:lineRule="auto"/>
        <w:ind w:left="0" w:firstLine="709"/>
        <w:jc w:val="both"/>
        <w:rPr>
          <w:sz w:val="28"/>
          <w:szCs w:val="28"/>
        </w:rPr>
      </w:pPr>
      <w:r w:rsidRPr="00850D23">
        <w:rPr>
          <w:sz w:val="28"/>
          <w:szCs w:val="28"/>
        </w:rPr>
        <w:t xml:space="preserve">демократизации управления (посредством повышения роли общественных организаций, широкого привлечения работников к выработке общих решений, выборности некоторых руководителей производства, развития трудовой активности и т.д.); </w:t>
      </w:r>
    </w:p>
    <w:p w:rsidR="00EF1415" w:rsidRPr="00850D23" w:rsidRDefault="00EF1415" w:rsidP="00850D23">
      <w:pPr>
        <w:numPr>
          <w:ilvl w:val="1"/>
          <w:numId w:val="5"/>
        </w:numPr>
        <w:spacing w:line="360" w:lineRule="auto"/>
        <w:ind w:left="0" w:firstLine="709"/>
        <w:jc w:val="both"/>
        <w:rPr>
          <w:sz w:val="28"/>
          <w:szCs w:val="28"/>
        </w:rPr>
      </w:pPr>
      <w:r w:rsidRPr="00850D23">
        <w:rPr>
          <w:sz w:val="28"/>
          <w:szCs w:val="28"/>
        </w:rPr>
        <w:t>социального планирования (повышение квалификации работников, совершенствование социальной структуры коллектива, улучшение благосостояния и другие мероприятия).</w:t>
      </w:r>
    </w:p>
    <w:p w:rsidR="00FD7317" w:rsidRP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Понятие “руководство” близко к понятию “управление” и используется для выделения особого типа организационных отношений, а именно: работы руководителя с подчиненными в непосредственном контакте по решению служебных задач.</w:t>
      </w:r>
      <w:r w:rsidR="00FD7317" w:rsidRPr="00FD7317">
        <w:rPr>
          <w:sz w:val="28"/>
          <w:szCs w:val="28"/>
        </w:rPr>
        <w:t xml:space="preserve"> </w:t>
      </w:r>
      <w:r w:rsidRPr="00FD7317">
        <w:rPr>
          <w:sz w:val="28"/>
          <w:szCs w:val="28"/>
        </w:rPr>
        <w:t>Возможны два способа воздействия: прямой (приказ, задание) и опосредованный, мотивирующий (через стимулы). При первом способе руководство направлено непосредственно на деятельность подчиненных и необходимость соответствующего поведения подкрепляется санкциями за отклонение от него. Второй способ предполагает воздействие на мотивы и потребности работника. Побуждение к труду происходит через удовлетворение потребности личности, что выступает как компенсация за трудовой вклад. В процессе руководства проявляются личные особенности руководителя, поэтому складываются разные стили руководства. Стиль руководства можно определить как систематическое проявление каких-либо личных качеств руководителя в его отношениях с подчиненными, в способах решения деловых проблем.</w:t>
      </w:r>
      <w:r w:rsidR="00FD7317" w:rsidRPr="00FD7317">
        <w:rPr>
          <w:sz w:val="28"/>
          <w:szCs w:val="28"/>
        </w:rPr>
        <w:t xml:space="preserve"> </w:t>
      </w:r>
      <w:r w:rsidRPr="00FD7317">
        <w:rPr>
          <w:sz w:val="28"/>
          <w:szCs w:val="28"/>
        </w:rPr>
        <w:t>Различают следующие основные разновидности стиля руководства: авторитарный, когда руководитель не считается с мнением подчиненных, навязывает им свою волю; демократический, когда подчиненные привлекаются к выработке общих решений; слабый, когда руководитель самоустраняется от руководства, его влияние в коллективе незначительно, слабо выражено. Стиль руководства тесно связан с культурой управления.</w:t>
      </w:r>
      <w:r w:rsidR="00B87700" w:rsidRPr="00FD7317">
        <w:rPr>
          <w:sz w:val="28"/>
          <w:szCs w:val="28"/>
        </w:rPr>
        <w:t xml:space="preserve"> </w:t>
      </w:r>
    </w:p>
    <w:p w:rsidR="00FD7317" w:rsidRP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Стиль руководства проявляется в стимулировании труда. Стимулирование – метод опосредованного воздействия на трудовое поведение работника, его мотивацию через удовлетворение потребностей личности, что выступает как компенсация за трудовое усилие. Деление стимулов на “материальные” и “моральные” условно. Так, премия – не только денежное вознаграждение, но и свидетельство признания, уважения. Управленческие решения. Главный продукт управления – производимые им решения. Управленческое решение есть формально зафиксированный проект какого-либо изменения в организации. На этой основе выделяются следующие разновидности управленческих решений.</w:t>
      </w:r>
      <w:r w:rsidR="00B87700" w:rsidRPr="00FD7317">
        <w:rPr>
          <w:sz w:val="28"/>
          <w:szCs w:val="28"/>
        </w:rPr>
        <w:t xml:space="preserve"> </w:t>
      </w:r>
      <w:r w:rsidRPr="00FD7317">
        <w:rPr>
          <w:sz w:val="28"/>
          <w:szCs w:val="28"/>
        </w:rPr>
        <w:t xml:space="preserve">Жестко детерминированные решения, на содержании которых индивидуальные особенности руководителя совершенно не сказываются или сказываются незначительно. В этом случае личность субъекта решения как бы “не втягивается” в процесс его принятия, поскольку содержание решения предопределено организационными условиями (законом, инструкцией, распоряжением вышестоящей инстанции и т.д.). </w:t>
      </w:r>
      <w:r w:rsidR="00B87700" w:rsidRPr="00FD7317">
        <w:rPr>
          <w:sz w:val="28"/>
          <w:szCs w:val="28"/>
        </w:rPr>
        <w:t>Н</w:t>
      </w:r>
      <w:r w:rsidRPr="00FD7317">
        <w:rPr>
          <w:sz w:val="28"/>
          <w:szCs w:val="28"/>
        </w:rPr>
        <w:t>апример, решения о выдаче очередной заработной платы, увольнении работника после подачи им заявления, выплате пособий по профзаболеваниям и т.п.) и производные, вторичные решения, т.е. принятые во исполнение, в развитие других решений и неизбежно вытекающие из них (ранее принятых, “спущенных” извне и т.д.).</w:t>
      </w:r>
      <w:r w:rsidR="00B87700" w:rsidRPr="00FD7317">
        <w:rPr>
          <w:sz w:val="28"/>
          <w:szCs w:val="28"/>
        </w:rPr>
        <w:t xml:space="preserve"> </w:t>
      </w:r>
      <w:r w:rsidRPr="00FD7317">
        <w:rPr>
          <w:sz w:val="28"/>
          <w:szCs w:val="28"/>
        </w:rPr>
        <w:t>“Инициативные” решения (т.е. не жестко детерминированные), содержание которых предполагает индивидуальный вклад субъекта решения. Диапазон колебаний при этом может быть значительным, что для органи</w:t>
      </w:r>
      <w:r w:rsidR="00B87700" w:rsidRPr="00FD7317">
        <w:rPr>
          <w:sz w:val="28"/>
          <w:szCs w:val="28"/>
        </w:rPr>
        <w:t xml:space="preserve">зации имеет важные последствия </w:t>
      </w:r>
      <w:r w:rsidRPr="00FD7317">
        <w:rPr>
          <w:sz w:val="28"/>
          <w:szCs w:val="28"/>
        </w:rPr>
        <w:t>(поощрения, наказан</w:t>
      </w:r>
      <w:r w:rsidR="00B87700" w:rsidRPr="00FD7317">
        <w:rPr>
          <w:sz w:val="28"/>
          <w:szCs w:val="28"/>
        </w:rPr>
        <w:t>ия, отдельные назначения и пр.).</w:t>
      </w:r>
      <w:r w:rsidR="00850D23" w:rsidRPr="00FD7317">
        <w:rPr>
          <w:sz w:val="28"/>
          <w:szCs w:val="28"/>
        </w:rPr>
        <w:t xml:space="preserve"> </w:t>
      </w:r>
    </w:p>
    <w:p w:rsidR="00FD7317" w:rsidRP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Самоорганизация. </w:t>
      </w:r>
      <w:r w:rsidR="00B87700" w:rsidRPr="00FD7317">
        <w:rPr>
          <w:sz w:val="28"/>
          <w:szCs w:val="28"/>
        </w:rPr>
        <w:t>С</w:t>
      </w:r>
      <w:r w:rsidRPr="00FD7317">
        <w:rPr>
          <w:sz w:val="28"/>
          <w:szCs w:val="28"/>
        </w:rPr>
        <w:t xml:space="preserve"> социологической точки зрения, т.е. в узком смысле слова, самоуправление выступает как коллективное управление, как участие всех членов организации, населения в работе соответствующего органа управления, включение исполнителей в процессы выработки общих решений.</w:t>
      </w:r>
      <w:r w:rsidR="00B87700" w:rsidRPr="00FD7317">
        <w:rPr>
          <w:sz w:val="28"/>
          <w:szCs w:val="28"/>
        </w:rPr>
        <w:t xml:space="preserve"> </w:t>
      </w:r>
      <w:r w:rsidRPr="00FD7317">
        <w:rPr>
          <w:sz w:val="28"/>
          <w:szCs w:val="28"/>
        </w:rPr>
        <w:t>Самоорганизация есть продукт социального взаимодействия в массовом, коллективном или групповом масштабах. Использование самоорганизации в управлении существенно повышает его эффективность и составляет важный фактор развития в трудовых организациях. Социальное регулирование – целенаправленное управляющее воздействие, ориентированное на поддержание равновесия в управляемом объекте и развитие его посредством введения регуляторов (норм, правил, целей, связей). Социальное регулирование представляет собой “косвенное” управление и осуществляется (наряду с “прямым”) через задание объекту требуемого результата и путей его достижения. Неформальные организации</w:t>
      </w:r>
      <w:r w:rsidR="00B87700" w:rsidRPr="00FD7317">
        <w:rPr>
          <w:sz w:val="28"/>
          <w:szCs w:val="28"/>
        </w:rPr>
        <w:t>: ф</w:t>
      </w:r>
      <w:r w:rsidRPr="00FD7317">
        <w:rPr>
          <w:sz w:val="28"/>
          <w:szCs w:val="28"/>
        </w:rPr>
        <w:t>ормальная организация порождает неформальную организацию – сети межличностных связей, которые возникают в формальной организации, но не предписываются ею. На основе общих интересов и взаимоотношений индивиды формируют первичные группы. Эти неформальные структуры обеспечивают средства, с помощью которых люди обходят или нарушают правила, обмениваются “общими знаниями”, совершают тайные поступки, решают проблемы и “срезают углы”.</w:t>
      </w:r>
    </w:p>
    <w:p w:rsidR="00FD7317" w:rsidRDefault="00FD7317" w:rsidP="00FD7317">
      <w:pPr>
        <w:pStyle w:val="a5"/>
        <w:spacing w:before="0" w:beforeAutospacing="0" w:after="0" w:afterAutospacing="0" w:line="360" w:lineRule="auto"/>
        <w:ind w:firstLine="709"/>
        <w:jc w:val="both"/>
        <w:rPr>
          <w:sz w:val="28"/>
          <w:szCs w:val="28"/>
        </w:rPr>
      </w:pPr>
    </w:p>
    <w:p w:rsidR="00FD7317" w:rsidRPr="00FD7317" w:rsidRDefault="00FD7317" w:rsidP="00FD7317">
      <w:pPr>
        <w:pStyle w:val="a5"/>
        <w:spacing w:before="0" w:beforeAutospacing="0" w:after="0" w:afterAutospacing="0" w:line="360" w:lineRule="auto"/>
        <w:ind w:firstLine="709"/>
        <w:jc w:val="both"/>
        <w:rPr>
          <w:sz w:val="28"/>
          <w:szCs w:val="28"/>
        </w:rPr>
      </w:pPr>
      <w:r>
        <w:rPr>
          <w:sz w:val="28"/>
          <w:szCs w:val="28"/>
        </w:rPr>
        <w:t>10. Социологические теории девиации</w:t>
      </w:r>
    </w:p>
    <w:p w:rsidR="00FD7317" w:rsidRDefault="00FD7317" w:rsidP="00FD7317">
      <w:pPr>
        <w:pStyle w:val="a5"/>
        <w:spacing w:before="0" w:beforeAutospacing="0" w:after="0" w:afterAutospacing="0" w:line="360" w:lineRule="auto"/>
        <w:ind w:firstLine="709"/>
        <w:jc w:val="both"/>
        <w:rPr>
          <w:sz w:val="28"/>
          <w:szCs w:val="28"/>
        </w:rPr>
      </w:pPr>
    </w:p>
    <w:p w:rsidR="00FD7317" w:rsidRDefault="00DD577F" w:rsidP="00FD7317">
      <w:pPr>
        <w:pStyle w:val="a5"/>
        <w:spacing w:before="0" w:beforeAutospacing="0" w:after="0" w:afterAutospacing="0" w:line="360" w:lineRule="auto"/>
        <w:ind w:firstLine="709"/>
        <w:jc w:val="both"/>
        <w:rPr>
          <w:sz w:val="28"/>
          <w:szCs w:val="28"/>
        </w:rPr>
      </w:pPr>
      <w:r w:rsidRPr="00FD7317">
        <w:rPr>
          <w:sz w:val="28"/>
          <w:szCs w:val="28"/>
        </w:rPr>
        <w:t>Девиация- отклонение от нормы, рассматриваемое большей частью членов общества как предосудительное и недопустимое. Изучение девиантного поведени</w:t>
      </w:r>
      <w:r w:rsidR="00626D90">
        <w:rPr>
          <w:sz w:val="28"/>
          <w:szCs w:val="28"/>
        </w:rPr>
        <w:t>я</w:t>
      </w:r>
      <w:r w:rsidRPr="00FD7317">
        <w:rPr>
          <w:sz w:val="28"/>
          <w:szCs w:val="28"/>
        </w:rPr>
        <w:t>: н</w:t>
      </w:r>
      <w:r w:rsidR="00EF1415" w:rsidRPr="00FD7317">
        <w:rPr>
          <w:sz w:val="28"/>
          <w:szCs w:val="28"/>
        </w:rPr>
        <w:t>апример, тако</w:t>
      </w:r>
      <w:r w:rsidRPr="00FD7317">
        <w:rPr>
          <w:sz w:val="28"/>
          <w:szCs w:val="28"/>
        </w:rPr>
        <w:t>е</w:t>
      </w:r>
      <w:r w:rsidR="00EF1415" w:rsidRPr="00FD7317">
        <w:rPr>
          <w:sz w:val="28"/>
          <w:szCs w:val="28"/>
        </w:rPr>
        <w:t xml:space="preserve"> нарушени</w:t>
      </w:r>
      <w:r w:rsidRPr="00FD7317">
        <w:rPr>
          <w:sz w:val="28"/>
          <w:szCs w:val="28"/>
        </w:rPr>
        <w:t>е</w:t>
      </w:r>
      <w:r w:rsidR="00EF1415" w:rsidRPr="00FD7317">
        <w:rPr>
          <w:sz w:val="28"/>
          <w:szCs w:val="28"/>
        </w:rPr>
        <w:t>, как шизофрения – серьезная форма душевного заболевания, для которой характерны галлюцинации, дезорганизованное и нелогичное мышление, неадекватные эмоциональные реакции, деградация личности, странности в поведении и постепенный уход от реальности. Биологи и психологи доказали, что наследственные факторы вызывают предрасположенность индивидов к некоторым формам шизофрении. Наследственный компонент, возможно, обусловливается генами, отвечающими за протеины, которые регулируют деятельность мозга, особенно за нейротрансмиттеры (химические вещества, выделяемые нервными клетками и определяющие уровни, необходимые для возбуждения прочих нервных клеток). Однако понимание биологических и психологических факторов, задействованных в развитии шизофрении, не дает полной картины этого явления. Следует учитывать и социальные факторы.</w:t>
      </w:r>
    </w:p>
    <w:p w:rsidR="00FD7317" w:rsidRDefault="00DD577F" w:rsidP="00FD7317">
      <w:pPr>
        <w:pStyle w:val="a5"/>
        <w:spacing w:before="0" w:beforeAutospacing="0" w:after="0" w:afterAutospacing="0" w:line="360" w:lineRule="auto"/>
        <w:ind w:firstLine="709"/>
        <w:jc w:val="both"/>
        <w:rPr>
          <w:sz w:val="28"/>
          <w:szCs w:val="28"/>
        </w:rPr>
      </w:pPr>
      <w:r w:rsidRPr="00FD7317">
        <w:rPr>
          <w:sz w:val="28"/>
          <w:szCs w:val="28"/>
        </w:rPr>
        <w:t>О</w:t>
      </w:r>
      <w:r w:rsidR="00EF1415" w:rsidRPr="00FD7317">
        <w:rPr>
          <w:sz w:val="28"/>
          <w:szCs w:val="28"/>
        </w:rPr>
        <w:t>тклонение от нормы не является свойством, внутренне присущим человеческому поведению, но свойством, обусловленным социальными определениями. Рассмотрим четыре наиболее распространенных социологических подхода к проблеме девиации: теорию аномии, теорию культурного переноса, теорию конфликта и теорию стигматизации.</w:t>
      </w:r>
      <w:r w:rsidR="0018533C" w:rsidRPr="00FD7317">
        <w:rPr>
          <w:sz w:val="28"/>
          <w:szCs w:val="28"/>
        </w:rPr>
        <w:t xml:space="preserve"> </w:t>
      </w:r>
    </w:p>
    <w:p w:rsidR="00FD7317" w:rsidRDefault="00DD577F" w:rsidP="00FD7317">
      <w:pPr>
        <w:pStyle w:val="a5"/>
        <w:spacing w:before="0" w:beforeAutospacing="0" w:after="0" w:afterAutospacing="0" w:line="360" w:lineRule="auto"/>
        <w:ind w:firstLine="709"/>
        <w:jc w:val="both"/>
        <w:rPr>
          <w:sz w:val="28"/>
          <w:szCs w:val="28"/>
        </w:rPr>
      </w:pPr>
      <w:r w:rsidRPr="00FD7317">
        <w:rPr>
          <w:sz w:val="28"/>
          <w:szCs w:val="28"/>
          <w:u w:val="single"/>
        </w:rPr>
        <w:t>1)Теория аномии</w:t>
      </w:r>
      <w:r w:rsidRPr="00FD7317">
        <w:rPr>
          <w:sz w:val="28"/>
          <w:szCs w:val="28"/>
        </w:rPr>
        <w:t>:</w:t>
      </w:r>
      <w:r w:rsidR="00EF1415" w:rsidRPr="00FD7317">
        <w:rPr>
          <w:sz w:val="28"/>
          <w:szCs w:val="28"/>
        </w:rPr>
        <w:t xml:space="preserve"> Дюркгейму принадлежит идея аномии – общественного состояния, которое характеризуется разложением системы ценностей, обусловленным кризисом всего общества, его социальных институтов, противоречием между провозглашенными целями и невозможностью их реализации для большинства. Люди обнаруживают, что им трудно координировать свое поведение в соответствии с нормами, которые в данный момент становятся слабыми, неясными или противоречивыми. В периоды быстрых общественных перемен люди перестают понимать, чего ждет от них общество, и испытывают трудности в согласовании своих поступков с действующими нормами. “Старые нормы” уже не представляются подходящими, а новые, зарождающиеся нормы еще слишком туманны и нечетко сформулированы, чтобы служить эффективными и значимыми ориентирами в поведении. В такие периоды можно ожидать резкого возрастания количества случаев девиации.</w:t>
      </w:r>
      <w:r w:rsidRPr="00FD7317">
        <w:rPr>
          <w:sz w:val="28"/>
          <w:szCs w:val="28"/>
        </w:rPr>
        <w:t xml:space="preserve"> </w:t>
      </w:r>
      <w:r w:rsidR="00EF1415" w:rsidRPr="00FD7317">
        <w:rPr>
          <w:sz w:val="28"/>
          <w:szCs w:val="28"/>
        </w:rPr>
        <w:t xml:space="preserve">Американский социолог Роберт Мертон попытался применить дюркгеймовские понятия аномии и социальной солидарности, анализируя социальную действительность США. Для большинства американцев жизненный успех, особенно выраженный в материальных благах, превратился в культурно признанную цель. Однако “отсутствия возможностей” и стремления к материальному благополучию недостаточно для создания давления в сторону девиации. Общество с жесткой классовой или кастовой структурой может не давать всем своим членам равных шансов выдвинуться, но в то же время восхвалять богатство; так было в феодальных обществах средневековья. Только тогда, когда общество провозглашает общие символы успеха для всего населения, ограничивая при этом доступ множества людей к признанным средствам достижения таких символов, создаются условия для антиобщественного поведения.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Мертон выделил пять реакций на дилемму цели – средства</w:t>
      </w:r>
      <w:r w:rsidR="00DD577F" w:rsidRPr="00FD7317">
        <w:rPr>
          <w:sz w:val="28"/>
          <w:szCs w:val="28"/>
        </w:rPr>
        <w:t>:</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Конформизм </w:t>
      </w:r>
      <w:r w:rsidR="00DD577F" w:rsidRPr="00FD7317">
        <w:rPr>
          <w:sz w:val="28"/>
          <w:szCs w:val="28"/>
        </w:rPr>
        <w:t>(</w:t>
      </w:r>
      <w:r w:rsidRPr="00FD7317">
        <w:rPr>
          <w:sz w:val="28"/>
          <w:szCs w:val="28"/>
        </w:rPr>
        <w:t>имеет место, когда члены общества принимают как культурные цели достижение материального успеха, а также утвержденные обществом средства для их достижения. Подобное поведение составляет опору стабильного общества.</w:t>
      </w:r>
      <w:r w:rsidR="00DD577F"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Инновация </w:t>
      </w:r>
      <w:r w:rsidR="00DD577F" w:rsidRPr="00FD7317">
        <w:rPr>
          <w:sz w:val="28"/>
          <w:szCs w:val="28"/>
        </w:rPr>
        <w:t>(</w:t>
      </w:r>
      <w:r w:rsidRPr="00FD7317">
        <w:rPr>
          <w:sz w:val="28"/>
          <w:szCs w:val="28"/>
        </w:rPr>
        <w:t>наблюдается, когда индивиды твердо придерживаются культурно установленных целей, но отвергают одобренные обществом средства их достижения. Такие люди способны торговать наркотиками, подделывать чеки, мошенничать, присваивать чужое имущество, воровать, участвовать в кражах со взломом и в разбойных ограблениях или заниматься проституцией, вымогательством и покупать символы успеха</w:t>
      </w:r>
      <w:r w:rsidR="00DD577F" w:rsidRPr="00FD7317">
        <w:rPr>
          <w:sz w:val="28"/>
          <w:szCs w:val="28"/>
        </w:rPr>
        <w:t>)</w:t>
      </w:r>
      <w:r w:rsidRPr="00FD7317">
        <w:rPr>
          <w:sz w:val="28"/>
          <w:szCs w:val="28"/>
        </w:rPr>
        <w:t>.</w:t>
      </w:r>
      <w:r w:rsidR="00DD577F"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Ритуализм </w:t>
      </w:r>
      <w:r w:rsidR="00DD577F" w:rsidRPr="00FD7317">
        <w:rPr>
          <w:sz w:val="28"/>
          <w:szCs w:val="28"/>
        </w:rPr>
        <w:t>(</w:t>
      </w:r>
      <w:r w:rsidRPr="00FD7317">
        <w:rPr>
          <w:sz w:val="28"/>
          <w:szCs w:val="28"/>
        </w:rPr>
        <w:t>имеет место, когда члены общества отвергают культурные цели или принижают их значимость, но при этом механически используют одобренные обществом средства для достижения таких целей. Например, цели организации перестают быть важными для многих ревностных бюрократов, однако они культивируют средства в качестве самоцели, фетишизируя правила и бумажную волокиту</w:t>
      </w:r>
      <w:r w:rsidR="00DD577F"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Ретритизм </w:t>
      </w:r>
      <w:r w:rsidR="00DD577F" w:rsidRPr="00FD7317">
        <w:rPr>
          <w:sz w:val="28"/>
          <w:szCs w:val="28"/>
        </w:rPr>
        <w:t>(</w:t>
      </w:r>
      <w:r w:rsidRPr="00FD7317">
        <w:rPr>
          <w:sz w:val="28"/>
          <w:szCs w:val="28"/>
        </w:rPr>
        <w:t>состоит в том, что индивиды отвергают и культурные цели, и признанные средства их достижения, ничего не предлагая взамен. Например, алкоголики, наркоманы, бродяги и-опустившиеся люди становятся изгоями в собственном обществе; “они живут в обществе, но не принадлежат к нему”</w:t>
      </w:r>
      <w:r w:rsidR="00DD577F"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Бунт </w:t>
      </w:r>
      <w:r w:rsidR="00B5077A" w:rsidRPr="00FD7317">
        <w:rPr>
          <w:sz w:val="28"/>
          <w:szCs w:val="28"/>
        </w:rPr>
        <w:t>(</w:t>
      </w:r>
      <w:r w:rsidRPr="00FD7317">
        <w:rPr>
          <w:sz w:val="28"/>
          <w:szCs w:val="28"/>
        </w:rPr>
        <w:t>состоит в том, что бунтари отвергают культурные цели общества и средства их достижения, но при этом заменяют их новыми нормами. Такие индивиды порывают со своим социальным окружением и включаются в новые группы с новыми идеологиями, например радикальные общественные движения</w:t>
      </w:r>
      <w:r w:rsidR="00B5077A" w:rsidRPr="00FD7317">
        <w:rPr>
          <w:sz w:val="28"/>
          <w:szCs w:val="28"/>
        </w:rPr>
        <w:t>)</w:t>
      </w:r>
      <w:r w:rsidRPr="00FD7317">
        <w:rPr>
          <w:sz w:val="28"/>
          <w:szCs w:val="28"/>
        </w:rPr>
        <w:t>.</w:t>
      </w:r>
      <w:r w:rsidR="00850D23"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Некоторые социологи применили теорию аномии при изучении проблемы подростковой преступности. Так, А. Коэн предположил следующее: мальчиков, принадлежащих к низшим слоям общества, влечет к бандитским группировкам тот факт, что их постоянно оценивают по меркам среднего класса и они обнаруживают, что проигрывают в своей школьной среде, где ценятся хорошее владение речью, опрятный внешний вид и способность заслуживать похвалы. В ответ на эти требования мальчики “сбиваются” в подростковые группировки, где в почете “крутые”, “наглые парни”, “нарушители спокойствия”,– стандарты, позволяющие подросткам из низших классов достигать успеха. Согласно исследованиям юные хулиганы, бросившие школу, реже совершают правонарушения, чем те, которые продолжают ее посещать.</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Теория аномии Мертона акцентирует внимание на тех процессах установления признанных культурных целей и средств, посредством которых общество инициирует девиантное поведение. </w:t>
      </w:r>
      <w:r w:rsidR="00B5077A" w:rsidRPr="00FD7317">
        <w:rPr>
          <w:sz w:val="28"/>
          <w:szCs w:val="28"/>
        </w:rPr>
        <w:t>С</w:t>
      </w:r>
      <w:r w:rsidRPr="00FD7317">
        <w:rPr>
          <w:sz w:val="28"/>
          <w:szCs w:val="28"/>
        </w:rPr>
        <w:t xml:space="preserve"> помощью этой теории можно раскрыть суть и причины преступлений, связанных с деньгами, совершен</w:t>
      </w:r>
      <w:r w:rsidR="00B5077A" w:rsidRPr="00FD7317">
        <w:rPr>
          <w:sz w:val="28"/>
          <w:szCs w:val="28"/>
        </w:rPr>
        <w:t xml:space="preserve">ных на почве наживы и алчности и т.п. </w:t>
      </w:r>
      <w:r w:rsidRPr="00FD7317">
        <w:rPr>
          <w:sz w:val="28"/>
          <w:szCs w:val="28"/>
        </w:rPr>
        <w:t>Однако критики теории Мертона указывают, во-первых, что он упускает из виду процессы социального взаимодействия, посредством которых люди формируют свои представления о мире и планируют свои поступки. Во-вторых, не всякое девиантное поведение можно объяснить разрывом между целями и средствами.</w:t>
      </w:r>
      <w:r w:rsidR="00850D23" w:rsidRPr="00FD7317">
        <w:rPr>
          <w:sz w:val="28"/>
          <w:szCs w:val="28"/>
        </w:rPr>
        <w:t xml:space="preserve"> </w:t>
      </w:r>
    </w:p>
    <w:p w:rsidR="00FD7317" w:rsidRDefault="00B5077A" w:rsidP="00FD7317">
      <w:pPr>
        <w:pStyle w:val="a5"/>
        <w:spacing w:before="0" w:beforeAutospacing="0" w:after="0" w:afterAutospacing="0" w:line="360" w:lineRule="auto"/>
        <w:ind w:firstLine="709"/>
        <w:jc w:val="both"/>
        <w:rPr>
          <w:sz w:val="28"/>
          <w:szCs w:val="28"/>
        </w:rPr>
      </w:pPr>
      <w:r w:rsidRPr="00FD7317">
        <w:rPr>
          <w:sz w:val="28"/>
          <w:szCs w:val="28"/>
          <w:u w:val="single"/>
        </w:rPr>
        <w:t>2)</w:t>
      </w:r>
      <w:r w:rsidR="00FD7317">
        <w:rPr>
          <w:sz w:val="28"/>
          <w:szCs w:val="28"/>
          <w:u w:val="single"/>
        </w:rPr>
        <w:t xml:space="preserve"> </w:t>
      </w:r>
      <w:r w:rsidR="00EF1415" w:rsidRPr="00FD7317">
        <w:rPr>
          <w:sz w:val="28"/>
          <w:szCs w:val="28"/>
          <w:u w:val="single"/>
        </w:rPr>
        <w:t>Теория культурного переноса</w:t>
      </w:r>
      <w:r w:rsidRPr="00FD7317">
        <w:rPr>
          <w:sz w:val="28"/>
          <w:szCs w:val="28"/>
          <w:u w:val="single"/>
        </w:rPr>
        <w:t xml:space="preserve"> или подражания: </w:t>
      </w:r>
      <w:r w:rsidR="00EF1415" w:rsidRPr="00FD7317">
        <w:rPr>
          <w:sz w:val="28"/>
          <w:szCs w:val="28"/>
        </w:rPr>
        <w:t>французский социолог Габриэль Тард убедился, что повторение в человеческом поведении играет значимую роль. Тард утверждал, что преступники, как и “порядочные” люди, имитируют поведение тех индивидов, с которыми они встречались в жизни, которых знали или о которых слышали. Но в отличие от законопослушных граждан они имитируют поведение преступников.</w:t>
      </w:r>
      <w:r w:rsidR="0018533C" w:rsidRPr="00FD7317">
        <w:rPr>
          <w:sz w:val="28"/>
          <w:szCs w:val="28"/>
        </w:rPr>
        <w:t xml:space="preserve"> </w:t>
      </w:r>
      <w:r w:rsidR="00EF1415" w:rsidRPr="00FD7317">
        <w:rPr>
          <w:sz w:val="28"/>
          <w:szCs w:val="28"/>
        </w:rPr>
        <w:t>Эдвин Г. Сазерленд</w:t>
      </w:r>
      <w:r w:rsidRPr="00FD7317">
        <w:rPr>
          <w:sz w:val="28"/>
          <w:szCs w:val="28"/>
        </w:rPr>
        <w:t xml:space="preserve"> </w:t>
      </w:r>
      <w:r w:rsidR="00EF1415" w:rsidRPr="00FD7317">
        <w:rPr>
          <w:sz w:val="28"/>
          <w:szCs w:val="28"/>
        </w:rPr>
        <w:t xml:space="preserve">разработал теорию дифференциальной </w:t>
      </w:r>
      <w:r w:rsidRPr="00FD7317">
        <w:rPr>
          <w:sz w:val="28"/>
          <w:szCs w:val="28"/>
        </w:rPr>
        <w:t>ассоциации. И</w:t>
      </w:r>
      <w:r w:rsidR="00EF1415" w:rsidRPr="00FD7317">
        <w:rPr>
          <w:sz w:val="28"/>
          <w:szCs w:val="28"/>
        </w:rPr>
        <w:t xml:space="preserve">ндивиды становятся правонарушителями в той степени, в какой они принадлежат окружению, следующему девиантным идеям, мотивировкам и методам. Чем раньше начнутся контакты индивида с криминогенным окружением, чем чаще, интенсивнее и длительнее будут эти контакты, тем выше вероятность того, что такой индивид тоже станет правонарушителем.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Девиантное поведение приобретается на основе не только подражания, но и научения; очень многое зависит от того, чему именно и от кого учатся индивиды.</w:t>
      </w:r>
      <w:r w:rsidR="00B5077A" w:rsidRPr="00FD7317">
        <w:rPr>
          <w:sz w:val="28"/>
          <w:szCs w:val="28"/>
        </w:rPr>
        <w:t xml:space="preserve"> </w:t>
      </w:r>
      <w:r w:rsidRPr="00FD7317">
        <w:rPr>
          <w:sz w:val="28"/>
          <w:szCs w:val="28"/>
        </w:rPr>
        <w:t xml:space="preserve">Теория дифференциальной ассоциации подтверждает правильность старинной поговорки: “Из хороших компаний выходят хорошие парни, а из дурных – плохие”. В плюралистических обществах, где сосуществует множество субкультур, у различных групп населения могут быть различные взгляды и мотивировки поведения. </w:t>
      </w:r>
      <w:r w:rsidR="00B5077A" w:rsidRPr="00FD7317">
        <w:rPr>
          <w:sz w:val="28"/>
          <w:szCs w:val="28"/>
        </w:rPr>
        <w:t>Ж</w:t>
      </w:r>
      <w:r w:rsidRPr="00FD7317">
        <w:rPr>
          <w:sz w:val="28"/>
          <w:szCs w:val="28"/>
        </w:rPr>
        <w:t>елание выглядеть “крутым” влечет за собой словесные оскорбления других и физическое насилие над ними, а стремление к острым ощущением может привести индивида, например, к угону автомобиля.</w:t>
      </w:r>
      <w:r w:rsidR="00B5077A" w:rsidRPr="00FD7317">
        <w:rPr>
          <w:sz w:val="28"/>
          <w:szCs w:val="28"/>
        </w:rPr>
        <w:t xml:space="preserve"> </w:t>
      </w:r>
    </w:p>
    <w:p w:rsidR="00FD7317" w:rsidRDefault="00B5077A" w:rsidP="00FD7317">
      <w:pPr>
        <w:pStyle w:val="a5"/>
        <w:spacing w:before="0" w:beforeAutospacing="0" w:after="0" w:afterAutospacing="0" w:line="360" w:lineRule="auto"/>
        <w:ind w:firstLine="709"/>
        <w:jc w:val="both"/>
        <w:rPr>
          <w:sz w:val="28"/>
          <w:szCs w:val="28"/>
        </w:rPr>
      </w:pPr>
      <w:r w:rsidRPr="00FD7317">
        <w:rPr>
          <w:sz w:val="28"/>
          <w:szCs w:val="28"/>
        </w:rPr>
        <w:t>Т</w:t>
      </w:r>
      <w:r w:rsidR="00EF1415" w:rsidRPr="00FD7317">
        <w:rPr>
          <w:sz w:val="28"/>
          <w:szCs w:val="28"/>
        </w:rPr>
        <w:t>еория культурного переноса показывает, что социально порицаемое поведение может вызываться теми же процессами социализации, что и социально одобряемое. Однако с ее помощью нельзя объяснить некоторые формы девиантного поведения, особенно тех правонарушителей, которые не могли заимствовать у других ни способы, ни подходящие дефиниции и взгляды. Примерами этого могут служить злостные нарушители финансовых соглашений; наивные изготовители фальшивых чеков</w:t>
      </w:r>
      <w:r w:rsidRPr="00FD7317">
        <w:rPr>
          <w:sz w:val="28"/>
          <w:szCs w:val="28"/>
        </w:rPr>
        <w:t xml:space="preserve">; </w:t>
      </w:r>
      <w:r w:rsidR="00EF1415" w:rsidRPr="00FD7317">
        <w:rPr>
          <w:sz w:val="28"/>
          <w:szCs w:val="28"/>
        </w:rPr>
        <w:t>люди, совершающие преступления “на почве любви”.</w:t>
      </w:r>
      <w:r w:rsidR="00850D23" w:rsidRPr="00FD7317">
        <w:rPr>
          <w:sz w:val="28"/>
          <w:szCs w:val="28"/>
        </w:rPr>
        <w:t xml:space="preserve"> </w:t>
      </w:r>
    </w:p>
    <w:p w:rsidR="00FD7317" w:rsidRDefault="00B5077A" w:rsidP="00FD7317">
      <w:pPr>
        <w:pStyle w:val="a5"/>
        <w:spacing w:before="0" w:beforeAutospacing="0" w:after="0" w:afterAutospacing="0" w:line="360" w:lineRule="auto"/>
        <w:ind w:firstLine="709"/>
        <w:jc w:val="both"/>
        <w:rPr>
          <w:sz w:val="28"/>
          <w:szCs w:val="28"/>
        </w:rPr>
      </w:pPr>
      <w:r w:rsidRPr="00FD7317">
        <w:rPr>
          <w:sz w:val="28"/>
          <w:szCs w:val="28"/>
          <w:u w:val="single"/>
        </w:rPr>
        <w:t>3)</w:t>
      </w:r>
      <w:r w:rsidR="00FD7317">
        <w:rPr>
          <w:sz w:val="28"/>
          <w:szCs w:val="28"/>
          <w:u w:val="single"/>
        </w:rPr>
        <w:t xml:space="preserve"> </w:t>
      </w:r>
      <w:r w:rsidR="00EF1415" w:rsidRPr="00FD7317">
        <w:rPr>
          <w:sz w:val="28"/>
          <w:szCs w:val="28"/>
          <w:u w:val="single"/>
        </w:rPr>
        <w:t>Теория конфликта</w:t>
      </w:r>
      <w:r w:rsidRPr="00FD7317">
        <w:rPr>
          <w:sz w:val="28"/>
          <w:szCs w:val="28"/>
          <w:u w:val="single"/>
        </w:rPr>
        <w:t>:</w:t>
      </w:r>
      <w:r w:rsidR="00850D23" w:rsidRPr="00FD7317">
        <w:rPr>
          <w:sz w:val="28"/>
          <w:szCs w:val="28"/>
          <w:u w:val="single"/>
        </w:rPr>
        <w:t xml:space="preserve"> </w:t>
      </w:r>
      <w:r w:rsidR="00EF1415" w:rsidRPr="00FD7317">
        <w:rPr>
          <w:sz w:val="28"/>
          <w:szCs w:val="28"/>
        </w:rPr>
        <w:t>Согласно ортодоксальной марксистской теории, правящий класс капиталистов эксплуатирует и грабит народные массы и при этом ухитряется избежать возмездия за свои преступления. Трудящиеся – жертвы капиталистического угнетения – в своей борьбе за выживание вынуждены совершать поступки, которые правящий класс клеймит как преступные. Другие типы девиантного поведения – алкоголизм, злоупотребление наркотиками, насилие в семье, сексуальная распущенность и проституция – являются продуктами моральной деградации, основанной на беспринципной погоне за наживой и угнетении бедняков, женщин, представителей этнических меньшинств. Психологические и эмоциональные проблемы объясняются отчуждением людей от средств производства, с помощью которых они добывают себе средства к жизни, т.е. от самого базиса своего существования.</w:t>
      </w:r>
      <w:r w:rsidR="0018533C"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Многие социологи отмечают, что преступление определяется в основном в терминах ущерба, нанесенного собственности (кража со взломом, грабеж, угон автомобилей, вандализм), в то время как корпоративные преступления как бы остаются в тени. Более того, наказание за преступления против собственности – тюремное заключение, а наиболее общепринятой формой наказания за правонарушения в сфере бизнеса является денежный штраф. </w:t>
      </w:r>
      <w:r w:rsidR="00B5077A" w:rsidRPr="00FD7317">
        <w:rPr>
          <w:sz w:val="28"/>
          <w:szCs w:val="28"/>
        </w:rPr>
        <w:t>В</w:t>
      </w:r>
      <w:r w:rsidRPr="00FD7317">
        <w:rPr>
          <w:sz w:val="28"/>
          <w:szCs w:val="28"/>
        </w:rPr>
        <w:t xml:space="preserve"> отличие от воров и мошенников корпорации и их должностные лица не несут уголовной или иной ответственности. </w:t>
      </w:r>
      <w:r w:rsidR="00B5077A" w:rsidRPr="00FD7317">
        <w:rPr>
          <w:sz w:val="28"/>
          <w:szCs w:val="28"/>
        </w:rPr>
        <w:t>Н</w:t>
      </w:r>
      <w:r w:rsidRPr="00FD7317">
        <w:rPr>
          <w:sz w:val="28"/>
          <w:szCs w:val="28"/>
        </w:rPr>
        <w:t>и одно государственное агентство не ведет регистрацию преступлений, совершенных корпорациями.</w:t>
      </w:r>
      <w:r w:rsidR="0018533C" w:rsidRPr="00FD7317">
        <w:rPr>
          <w:sz w:val="28"/>
          <w:szCs w:val="28"/>
        </w:rPr>
        <w:t xml:space="preserve"> </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 xml:space="preserve">В теории конфликта многое справедливо. Совершенно очевидно, что составляют законы и обеспечивают их исполнение облеченные властью индивиды и социальные группы. Вследствие этого законы не являются нейтральными, но служат интересам определенной социальной группы и выражают основные ее ценности. </w:t>
      </w:r>
      <w:r w:rsidR="00B5077A" w:rsidRPr="00FD7317">
        <w:rPr>
          <w:sz w:val="28"/>
          <w:szCs w:val="28"/>
        </w:rPr>
        <w:t>Т</w:t>
      </w:r>
      <w:r w:rsidRPr="00FD7317">
        <w:rPr>
          <w:sz w:val="28"/>
          <w:szCs w:val="28"/>
        </w:rPr>
        <w:t xml:space="preserve">еория </w:t>
      </w:r>
      <w:r w:rsidR="00B5077A" w:rsidRPr="00FD7317">
        <w:rPr>
          <w:sz w:val="28"/>
          <w:szCs w:val="28"/>
        </w:rPr>
        <w:t>конфликта нуждается в проверке., т.е. п</w:t>
      </w:r>
      <w:r w:rsidRPr="00FD7317">
        <w:rPr>
          <w:sz w:val="28"/>
          <w:szCs w:val="28"/>
        </w:rPr>
        <w:t>осылки теории конфликта не могут быть приняты на веру без строгих научных исследований.</w:t>
      </w:r>
      <w:r w:rsidR="00850D23" w:rsidRPr="00FD7317">
        <w:rPr>
          <w:sz w:val="28"/>
          <w:szCs w:val="28"/>
        </w:rPr>
        <w:t xml:space="preserve"> </w:t>
      </w:r>
    </w:p>
    <w:p w:rsidR="00FD7317" w:rsidRDefault="00B5077A" w:rsidP="00FD7317">
      <w:pPr>
        <w:pStyle w:val="a5"/>
        <w:spacing w:before="0" w:beforeAutospacing="0" w:after="0" w:afterAutospacing="0" w:line="360" w:lineRule="auto"/>
        <w:ind w:firstLine="709"/>
        <w:jc w:val="both"/>
        <w:rPr>
          <w:sz w:val="28"/>
          <w:szCs w:val="28"/>
        </w:rPr>
      </w:pPr>
      <w:r w:rsidRPr="00FD7317">
        <w:rPr>
          <w:sz w:val="28"/>
          <w:szCs w:val="28"/>
          <w:u w:val="single"/>
        </w:rPr>
        <w:t>4)</w:t>
      </w:r>
      <w:r w:rsidR="00FD7317">
        <w:rPr>
          <w:sz w:val="28"/>
          <w:szCs w:val="28"/>
          <w:u w:val="single"/>
        </w:rPr>
        <w:t xml:space="preserve"> </w:t>
      </w:r>
      <w:r w:rsidR="00EF1415" w:rsidRPr="00FD7317">
        <w:rPr>
          <w:sz w:val="28"/>
          <w:szCs w:val="28"/>
          <w:u w:val="single"/>
        </w:rPr>
        <w:t>Теория стигматизации</w:t>
      </w:r>
      <w:r w:rsidRPr="00FD7317">
        <w:rPr>
          <w:sz w:val="28"/>
          <w:szCs w:val="28"/>
          <w:u w:val="single"/>
        </w:rPr>
        <w:t xml:space="preserve">: </w:t>
      </w:r>
      <w:r w:rsidR="00EF1415" w:rsidRPr="00FD7317">
        <w:rPr>
          <w:sz w:val="28"/>
          <w:szCs w:val="28"/>
        </w:rPr>
        <w:t>Сторонники теории стигматизации (от греч. stigmo – клеймо) взяли за основу главную идею конфликтологии, согласно которой индивиды часто не могут поладить друг с другом, так как расходятся в своих интересах и взглядах на жизнь; при этом те, кто стоят у власти, имеют возможность выражать свои взгляды и принципы в нормах, управляющих институциональной жизнью, и с успехом навешивают отрицательные ярлыки на нарушителей этих норм. Их интересует процесс, в результате которого отдельные индивиды получают клеймо девиантов, начинают рассматривать свое поведение как девиантное.</w:t>
      </w:r>
      <w:r w:rsidR="0018533C" w:rsidRPr="00FD7317">
        <w:rPr>
          <w:sz w:val="28"/>
          <w:szCs w:val="28"/>
        </w:rPr>
        <w:t xml:space="preserve"> </w:t>
      </w:r>
      <w:r w:rsidR="00EF1415" w:rsidRPr="00FD7317">
        <w:rPr>
          <w:sz w:val="28"/>
          <w:szCs w:val="28"/>
        </w:rPr>
        <w:t>“Отрицательность” поступка обусловлена не его внутренним содержанием, а тем, как окружающие оценивают такой поступок и реагируют на него.</w:t>
      </w:r>
      <w:r w:rsidR="00850D23" w:rsidRPr="00FD7317">
        <w:rPr>
          <w:sz w:val="28"/>
          <w:szCs w:val="28"/>
        </w:rPr>
        <w:t xml:space="preserve"> </w:t>
      </w:r>
      <w:r w:rsidR="0018533C" w:rsidRPr="00FD7317">
        <w:rPr>
          <w:sz w:val="28"/>
          <w:szCs w:val="28"/>
        </w:rPr>
        <w:t>В</w:t>
      </w:r>
      <w:r w:rsidR="00EF1415" w:rsidRPr="00FD7317">
        <w:rPr>
          <w:sz w:val="28"/>
          <w:szCs w:val="28"/>
        </w:rPr>
        <w:t>сем людям свойственно девиантное поведение, связанное с нарушением каких-то норм. Сторонники теории стигматизации называют такие действия первичной девиацией, определяя ее как поведение, нарушающее социальные нормы, но обычно ускользающее от внимания правоохранительных органов.</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Особое значение имеет социальное окружение и то, клеймит оно конкретного индивида как нарушителя норм или нет.</w:t>
      </w:r>
      <w:r w:rsidR="0018533C" w:rsidRPr="00FD7317">
        <w:rPr>
          <w:sz w:val="28"/>
          <w:szCs w:val="28"/>
        </w:rPr>
        <w:t xml:space="preserve"> Н</w:t>
      </w:r>
      <w:r w:rsidRPr="00FD7317">
        <w:rPr>
          <w:sz w:val="28"/>
          <w:szCs w:val="28"/>
        </w:rPr>
        <w:t>авешивание ярлыков на людей влечет определенные последствия для таких людей. Оно создает условия, ведущие к вторичной девиации – девиантному поведению, вырабатывающемуся у индивида в ответ на санкции со стороны других. Приверженцы теории стигматизации утверждают, что такое новое отклонение от нормы инициируется враждебными реакциями со стороны законодательных органов и законопослушных граждан. Индивид получает публичное определение, которое возводится в стереотип, и</w:t>
      </w:r>
      <w:r w:rsidR="0018533C" w:rsidRPr="00FD7317">
        <w:rPr>
          <w:sz w:val="28"/>
          <w:szCs w:val="28"/>
        </w:rPr>
        <w:t xml:space="preserve"> объявляется правонарушителем.</w:t>
      </w:r>
      <w:r w:rsidR="00850D23" w:rsidRPr="00FD7317">
        <w:rPr>
          <w:sz w:val="28"/>
          <w:szCs w:val="28"/>
        </w:rPr>
        <w:t xml:space="preserve"> </w:t>
      </w:r>
      <w:r w:rsidRPr="00FD7317">
        <w:rPr>
          <w:sz w:val="28"/>
          <w:szCs w:val="28"/>
        </w:rPr>
        <w:t>Подобный “главный” статус подавляет все прочие статусы индивида в формировании его социального опыта и в результате играет роль самореализующегося пророчества. Нарушители норм начинают воспринимать свой статус как конкретный тип девиантности и формировать на основе этого статуса собственную жизнь.</w:t>
      </w:r>
      <w:r w:rsidR="0018533C" w:rsidRPr="00FD7317">
        <w:rPr>
          <w:sz w:val="28"/>
          <w:szCs w:val="28"/>
        </w:rPr>
        <w:t xml:space="preserve"> Т</w:t>
      </w:r>
      <w:r w:rsidRPr="00FD7317">
        <w:rPr>
          <w:sz w:val="28"/>
          <w:szCs w:val="28"/>
        </w:rPr>
        <w:t>е, кто получил клеймо правонарушителей, обычно обнаруживают, что законопослушные граждане осуждают их и не хотят “иметь с ними дела”; от них могут отвернуться друзья и родные; в некоторых случаях их могут заключить в тюрьму или поместить в больницу для душевнобольных.</w:t>
      </w:r>
    </w:p>
    <w:p w:rsidR="00FD7317" w:rsidRDefault="0018533C" w:rsidP="00FD7317">
      <w:pPr>
        <w:pStyle w:val="a5"/>
        <w:spacing w:before="0" w:beforeAutospacing="0" w:after="0" w:afterAutospacing="0" w:line="360" w:lineRule="auto"/>
        <w:ind w:firstLine="709"/>
        <w:jc w:val="both"/>
        <w:rPr>
          <w:sz w:val="28"/>
          <w:szCs w:val="28"/>
        </w:rPr>
      </w:pPr>
      <w:r w:rsidRPr="00FD7317">
        <w:rPr>
          <w:sz w:val="28"/>
          <w:szCs w:val="28"/>
        </w:rPr>
        <w:t>С</w:t>
      </w:r>
      <w:r w:rsidR="00EF1415" w:rsidRPr="00FD7317">
        <w:rPr>
          <w:sz w:val="28"/>
          <w:szCs w:val="28"/>
        </w:rPr>
        <w:t>огласно теории стигматизации, девиация определяется не самим поведением, а реакцией общества на такое поведение. Оценка теории стигматизации</w:t>
      </w:r>
      <w:r w:rsidRPr="00FD7317">
        <w:rPr>
          <w:sz w:val="28"/>
          <w:szCs w:val="28"/>
        </w:rPr>
        <w:t>:</w:t>
      </w:r>
      <w:r w:rsidR="00EF1415" w:rsidRPr="00FD7317">
        <w:rPr>
          <w:sz w:val="28"/>
          <w:szCs w:val="28"/>
        </w:rPr>
        <w:t xml:space="preserve"> теория стигматизации позволяет понять, как индивиды становятся “профессиональными” нормоотступниками, она не показывает, какие исходные факторы вызвали девиантное поведение. </w:t>
      </w:r>
      <w:r w:rsidRPr="00FD7317">
        <w:rPr>
          <w:sz w:val="28"/>
          <w:szCs w:val="28"/>
        </w:rPr>
        <w:t>Д</w:t>
      </w:r>
      <w:r w:rsidR="00EF1415" w:rsidRPr="00FD7317">
        <w:rPr>
          <w:sz w:val="28"/>
          <w:szCs w:val="28"/>
        </w:rPr>
        <w:t xml:space="preserve">евиацию невозможно понять в отрыве от социальных норм. </w:t>
      </w:r>
      <w:r w:rsidRPr="00FD7317">
        <w:rPr>
          <w:sz w:val="28"/>
          <w:szCs w:val="28"/>
        </w:rPr>
        <w:t xml:space="preserve">М/сделать вывод, что </w:t>
      </w:r>
      <w:r w:rsidR="00EF1415" w:rsidRPr="00FD7317">
        <w:rPr>
          <w:sz w:val="28"/>
          <w:szCs w:val="28"/>
        </w:rPr>
        <w:t>ни одна социологическая теория не способна дать полного объяснения девиантному поведению. Каждая высвечивает какой-то один важный источник отклонения поведения от нормы. А девиантное поведение может принимать множество форм. Поэтому следует тщательно анализировать каждую форму девиации для определения задействованных в ней специфических факторов.</w:t>
      </w:r>
    </w:p>
    <w:p w:rsidR="00FD7317" w:rsidRDefault="00FD7317" w:rsidP="00FD7317">
      <w:pPr>
        <w:pStyle w:val="a5"/>
        <w:spacing w:before="0" w:beforeAutospacing="0" w:after="0" w:afterAutospacing="0" w:line="360" w:lineRule="auto"/>
        <w:ind w:firstLine="709"/>
        <w:jc w:val="both"/>
        <w:rPr>
          <w:sz w:val="28"/>
          <w:szCs w:val="28"/>
        </w:rPr>
      </w:pPr>
    </w:p>
    <w:p w:rsidR="00FD7317" w:rsidRDefault="00FD7317" w:rsidP="00FD7317">
      <w:pPr>
        <w:pStyle w:val="a5"/>
        <w:spacing w:before="0" w:beforeAutospacing="0" w:after="0" w:afterAutospacing="0" w:line="360" w:lineRule="auto"/>
        <w:ind w:firstLine="709"/>
        <w:jc w:val="both"/>
        <w:rPr>
          <w:sz w:val="28"/>
          <w:szCs w:val="28"/>
        </w:rPr>
      </w:pPr>
      <w:r>
        <w:rPr>
          <w:sz w:val="28"/>
          <w:szCs w:val="28"/>
        </w:rPr>
        <w:t>11. Преступление и система правосудия</w:t>
      </w:r>
    </w:p>
    <w:p w:rsidR="00FD7317" w:rsidRPr="00FD7317" w:rsidRDefault="00FD7317" w:rsidP="00FD7317">
      <w:pPr>
        <w:pStyle w:val="a5"/>
        <w:spacing w:before="0" w:beforeAutospacing="0" w:after="0" w:afterAutospacing="0" w:line="360" w:lineRule="auto"/>
        <w:ind w:firstLine="709"/>
        <w:jc w:val="both"/>
        <w:rPr>
          <w:sz w:val="28"/>
          <w:szCs w:val="28"/>
        </w:rPr>
      </w:pP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Преступление – форма девиантного поведения, достигшего степени социальной опасности, определяемой уголовным законом. Отличительной чертой преступления можно назвать то, что индивиды, нарушающие закон, могут быть арестованы, судимы, объявлены виновными и лишены свободы, имущества и даже жизни, они с большой вероятностью могут стать подопечными сложной социальной системы уголовного правосудия – органов “быстрого реагирования”, включающих в себя милицию, прокуратуру, суды и тюрьмы.</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Милиция в РФ – это система государственных органов исполнительной власти, призванная защищать жизнь, здоровье, права и свободы граждан от преступных и иных противоправных посягательств и наделенная правом применения мер принуждения. Деятельность милиции строится в соответствии с принципами законности, гуманизма, уважения прав человека, гласности. Милиция решает стоящие перед ней задачи во взаимодействии с другими государственными органами, общественными объединениями, трудовыми коллективами и гражданами.</w:t>
      </w:r>
      <w:r w:rsidR="00B55A0D" w:rsidRPr="00850D23">
        <w:rPr>
          <w:sz w:val="28"/>
          <w:szCs w:val="28"/>
        </w:rPr>
        <w:t xml:space="preserve"> </w:t>
      </w:r>
      <w:r w:rsidRPr="00850D23">
        <w:rPr>
          <w:sz w:val="28"/>
          <w:szCs w:val="28"/>
        </w:rPr>
        <w:t>Милиция в России подразделяется на криминальную милицию и милицию общественной безопасности (местную милицию). Основными задачами криминальной милиции являются предупреждение, пресечение и раскрытие преступлений, по делам о которых обязательны производство предварительного следствия, Организация и осуществление розыска лиц, скрывающихся от органов дознания, следствия и суда, и иных лиц в случаях, предусмотренных законодательством. В состав криминальной милиции входят оперативно-розыскные, научно-технические и иные подразделения, необходимые для решения стоящих перед ней задач и оказания помощи милиции общественной безопасности.</w:t>
      </w:r>
      <w:r w:rsidR="00B55A0D" w:rsidRPr="00850D23">
        <w:rPr>
          <w:sz w:val="28"/>
          <w:szCs w:val="28"/>
        </w:rPr>
        <w:t xml:space="preserve"> </w:t>
      </w:r>
      <w:r w:rsidRPr="00850D23">
        <w:rPr>
          <w:sz w:val="28"/>
          <w:szCs w:val="28"/>
        </w:rPr>
        <w:t>Основные задачи милиции общественной безопасности состоят в обеспечении личной безопасности граждан, охране общественного порядка, предупреждении и пресечении преступлений и административных правонарушений, оказании в пределах компетенции помощи гражданам, должностным лицам, предприятиям, учреждениям, организациям и общественным объединениям.</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Прокуратура РФ – единая федеральная централизованная система органов, осуществляющих от имени Российской Федерации надзор за исполнением действующих на ее территории законов. Особая функция прокуратуры – участие в рассмотрении дел судами. Обладая большими процессуальными правами, прокуратура поддерживает, осуществляет функцию государственного обвинения, выступает участником гражданского судопроизводства, предъявляя иск в защиту заинтересованных лиц. Прокуратура осуществляет также функцию расследования преступлений. Наиболее опасные и сложные преступления (убийство, изнасилование, преступления против конституционных прав и свобод человека и гражданина и пр.) относятся к исключительной подследственности прокуратуры. Функции, полномочия и другие вопросы деятельности органов прокуратуры четко и детально урегулированы в Федеральном законе “О прокуратуре”.</w:t>
      </w:r>
      <w:r w:rsidR="00B55A0D" w:rsidRPr="00850D23">
        <w:rPr>
          <w:sz w:val="28"/>
          <w:szCs w:val="28"/>
        </w:rPr>
        <w:t xml:space="preserve"> </w:t>
      </w:r>
      <w:r w:rsidRPr="00850D23">
        <w:rPr>
          <w:sz w:val="28"/>
          <w:szCs w:val="28"/>
        </w:rPr>
        <w:t>Суды</w:t>
      </w:r>
      <w:r w:rsidR="00B55A0D" w:rsidRPr="00850D23">
        <w:rPr>
          <w:sz w:val="28"/>
          <w:szCs w:val="28"/>
        </w:rPr>
        <w:t>- о</w:t>
      </w:r>
      <w:r w:rsidRPr="00850D23">
        <w:rPr>
          <w:sz w:val="28"/>
          <w:szCs w:val="28"/>
        </w:rPr>
        <w:t>сновная задача конституционных судов заключается в проверке на соответствие Конституции РФ актов органов публичной власти, прав и свобод объединений, человека и гражданина. Они также решают споры о компетенции, дают толкование статей Конституции, проверяют конституционность законов, выступают с законодательной инициативой и т.п.</w:t>
      </w:r>
      <w:r w:rsidR="00B55A0D" w:rsidRPr="00850D23">
        <w:rPr>
          <w:sz w:val="28"/>
          <w:szCs w:val="28"/>
        </w:rPr>
        <w:t xml:space="preserve"> </w:t>
      </w:r>
      <w:r w:rsidRPr="00850D23">
        <w:rPr>
          <w:sz w:val="28"/>
          <w:szCs w:val="28"/>
        </w:rPr>
        <w:t xml:space="preserve">К судам общей юрисдикции относятся: районные (городские) суды, суды субъектов Федерации, военные суды. Систему судов общей юрисдикции возглавляет Верховный Суд РФ, который рассматривает дела наибольшей сложности и особой важности, проверяет обоснованность и законность решений нижестоящих инстанций. Арбитражные суды рассматривают споры в сфере экономики, управления, о банкротстве и т.п.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Нижним звеном в системе арбитражных судов являются арбитражные суды субъектов Федерации. Над ними находятся федеральные окружные суды и Высший Арбитражный Суд РФ.</w:t>
      </w:r>
      <w:r w:rsidR="00B55A0D" w:rsidRPr="00850D23">
        <w:rPr>
          <w:sz w:val="28"/>
          <w:szCs w:val="28"/>
        </w:rPr>
        <w:t xml:space="preserve"> </w:t>
      </w:r>
      <w:r w:rsidRPr="00850D23">
        <w:rPr>
          <w:sz w:val="28"/>
          <w:szCs w:val="28"/>
        </w:rPr>
        <w:t xml:space="preserve">Судьи независимы и подчиняются только Конституции, федеральным законам. Они несменяемы, неприкосновенны. Верховенство закона абсолютно на всей территории РФ.Система уголовного правосудия в России основывается на принципе презумпции невиновности. Обвиняемый – ответчик – считается невиновным до тех пор, пока его вина не будет доказана в суде представителем государства – прокурором.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Тюрьмы</w:t>
      </w:r>
      <w:r w:rsidR="00B55A0D" w:rsidRPr="00850D23">
        <w:rPr>
          <w:sz w:val="28"/>
          <w:szCs w:val="28"/>
        </w:rPr>
        <w:t xml:space="preserve"> - р</w:t>
      </w:r>
      <w:r w:rsidRPr="00850D23">
        <w:rPr>
          <w:sz w:val="28"/>
          <w:szCs w:val="28"/>
        </w:rPr>
        <w:t>оссийские тюрьмы варьируются от грязных, напоминающих неприступные крепости исправительных заведений, построенных еще до 1917 г., до сверхсовременных мест заключения.</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u w:val="single"/>
        </w:rPr>
        <w:t>Преступление</w:t>
      </w:r>
      <w:r w:rsidR="00B55A0D" w:rsidRPr="00850D23">
        <w:rPr>
          <w:sz w:val="28"/>
          <w:szCs w:val="28"/>
          <w:u w:val="single"/>
        </w:rPr>
        <w:t xml:space="preserve"> -</w:t>
      </w:r>
      <w:r w:rsidR="00850D23">
        <w:rPr>
          <w:sz w:val="28"/>
          <w:szCs w:val="28"/>
          <w:u w:val="single"/>
        </w:rPr>
        <w:t xml:space="preserve"> </w:t>
      </w:r>
      <w:r w:rsidRPr="00850D23">
        <w:rPr>
          <w:sz w:val="28"/>
          <w:szCs w:val="28"/>
        </w:rPr>
        <w:t xml:space="preserve"> виновное, противоправное, общественно опасное уголовно наказуемое деяние, наиболее опасный и тяжелый вид нарушения норм права. Преступление наносит личности, обществу, государству большой урон, поскольку посягает на наиболее значимые интересы, охраняемые уголовным законом. Перечень преступных деяний, данный в </w:t>
      </w:r>
      <w:r w:rsidR="00B55A0D" w:rsidRPr="00850D23">
        <w:rPr>
          <w:sz w:val="28"/>
          <w:szCs w:val="28"/>
        </w:rPr>
        <w:t>УК</w:t>
      </w:r>
      <w:r w:rsidR="00850D23">
        <w:rPr>
          <w:sz w:val="28"/>
          <w:szCs w:val="28"/>
        </w:rPr>
        <w:t xml:space="preserve"> </w:t>
      </w:r>
      <w:r w:rsidRPr="00850D23">
        <w:rPr>
          <w:sz w:val="28"/>
          <w:szCs w:val="28"/>
        </w:rPr>
        <w:t>РФ</w:t>
      </w:r>
      <w:r w:rsidR="00B55A0D" w:rsidRPr="00850D23">
        <w:rPr>
          <w:sz w:val="28"/>
          <w:szCs w:val="28"/>
        </w:rPr>
        <w:t xml:space="preserve">, </w:t>
      </w:r>
      <w:r w:rsidRPr="00850D23">
        <w:rPr>
          <w:sz w:val="28"/>
          <w:szCs w:val="28"/>
        </w:rPr>
        <w:t>является исчерпывающим и не подлежит расширительному толкованию.</w:t>
      </w:r>
      <w:r w:rsidR="00B55A0D" w:rsidRPr="00850D23">
        <w:rPr>
          <w:sz w:val="28"/>
          <w:szCs w:val="28"/>
        </w:rPr>
        <w:t xml:space="preserve"> </w:t>
      </w:r>
      <w:r w:rsidRPr="00850D23">
        <w:rPr>
          <w:sz w:val="28"/>
          <w:szCs w:val="28"/>
        </w:rPr>
        <w:t xml:space="preserve">Предметом преступления не могут быть мысли, настроения, побуждения, внутренний мир человека в целом. </w:t>
      </w:r>
      <w:r w:rsidR="00B55A0D" w:rsidRPr="00850D23">
        <w:rPr>
          <w:sz w:val="28"/>
          <w:szCs w:val="28"/>
        </w:rPr>
        <w:t>П</w:t>
      </w:r>
      <w:r w:rsidRPr="00850D23">
        <w:rPr>
          <w:sz w:val="28"/>
          <w:szCs w:val="28"/>
        </w:rPr>
        <w:t xml:space="preserve">реступлением признается виновно совершенное общественно опасное деяние.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Под общественной опасностью понимают объективное свойство деяний, влекущих ущерб, вредные, запрещенные действия, негативно сказывающиеся на содержании общественных отношений. Общественная опасность деяния определяется многими критериями: количественным, качественным, мотивационным и др. Например, размер ущерба, нанесенного преступлением, его характер, способ совершения преступления (насилие или ненасилие, группа лиц или отдельный индивид и т.п.), мотив побуждения, время и обстановка совершения деяний (мирное или военное время, чрезвычайное положение и т.п.) – определители общественно опасного деяния.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Классификация преступлений производится в зависимости от характера и степени общественной опасности деяния. По этому критерию преступления подразделяются на преступления небольшой тяжести (</w:t>
      </w:r>
      <w:r w:rsidR="00B55A0D" w:rsidRPr="00850D23">
        <w:rPr>
          <w:sz w:val="28"/>
          <w:szCs w:val="28"/>
        </w:rPr>
        <w:t>не превышает 2-х лет лишения свободы</w:t>
      </w:r>
      <w:r w:rsidRPr="00850D23">
        <w:rPr>
          <w:sz w:val="28"/>
          <w:szCs w:val="28"/>
        </w:rPr>
        <w:t xml:space="preserve">), средней тяжести (не превышает </w:t>
      </w:r>
      <w:r w:rsidR="00B55A0D" w:rsidRPr="00850D23">
        <w:rPr>
          <w:sz w:val="28"/>
          <w:szCs w:val="28"/>
        </w:rPr>
        <w:t>5</w:t>
      </w:r>
      <w:r w:rsidRPr="00850D23">
        <w:rPr>
          <w:sz w:val="28"/>
          <w:szCs w:val="28"/>
        </w:rPr>
        <w:t xml:space="preserve">лет лишения свободы), тяжкие преступления (наказание в виде лишения свободы на срок свыше </w:t>
      </w:r>
      <w:r w:rsidR="007B01C2" w:rsidRPr="00850D23">
        <w:rPr>
          <w:sz w:val="28"/>
          <w:szCs w:val="28"/>
        </w:rPr>
        <w:t>10</w:t>
      </w:r>
      <w:r w:rsidRPr="00850D23">
        <w:rPr>
          <w:sz w:val="28"/>
          <w:szCs w:val="28"/>
        </w:rPr>
        <w:t>лет или более строгое наказание) и особо тяжкие преступления.</w:t>
      </w:r>
      <w:r w:rsidR="007B01C2" w:rsidRPr="00850D23">
        <w:rPr>
          <w:sz w:val="28"/>
          <w:szCs w:val="28"/>
        </w:rPr>
        <w:t xml:space="preserve"> </w:t>
      </w:r>
      <w:r w:rsidRPr="00850D23">
        <w:rPr>
          <w:sz w:val="28"/>
          <w:szCs w:val="28"/>
        </w:rPr>
        <w:t xml:space="preserve">Организованная преступность – крупные криминальные организации, построенные по бюрократическому принципу и поставляющие обществу нелегальные товары и услуги. Такая форма преступности обычно возникает, когда государство объявляет преступными определенные виды деятельности – проституцию, наркоторговлю, порнографию, биржевые спекуляции, ростовщичество, в которых заинтересованы многие граждане и за которые они готовы платить.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Насильственные преступления, по УК РФ, включают в себя:</w:t>
      </w:r>
      <w:r w:rsidR="007B01C2" w:rsidRPr="00850D23">
        <w:rPr>
          <w:sz w:val="28"/>
          <w:szCs w:val="28"/>
        </w:rPr>
        <w:t xml:space="preserve"> </w:t>
      </w:r>
      <w:r w:rsidRPr="00850D23">
        <w:rPr>
          <w:sz w:val="28"/>
          <w:szCs w:val="28"/>
        </w:rPr>
        <w:t>пять категорий преступлений против личности – против жизни и здоровья; против свободы, чести и достоинства личности</w:t>
      </w:r>
      <w:r w:rsidR="00FD7317">
        <w:rPr>
          <w:sz w:val="28"/>
          <w:szCs w:val="28"/>
        </w:rPr>
        <w:t>;</w:t>
      </w:r>
      <w:r w:rsidRPr="00850D23">
        <w:rPr>
          <w:sz w:val="28"/>
          <w:szCs w:val="28"/>
        </w:rPr>
        <w:t xml:space="preserve"> одиннадцать категорий преступлений против собственности – кража; мошенничество; присвоение или растрата; грабеж; разбой</w:t>
      </w:r>
      <w:r w:rsidR="00FD7317">
        <w:rPr>
          <w:sz w:val="28"/>
          <w:szCs w:val="28"/>
        </w:rPr>
        <w:t xml:space="preserve"> и т.д</w:t>
      </w:r>
      <w:r w:rsidRPr="00850D23">
        <w:rPr>
          <w:sz w:val="28"/>
          <w:szCs w:val="28"/>
        </w:rPr>
        <w:t>.</w:t>
      </w:r>
      <w:r w:rsidR="007B01C2" w:rsidRPr="00850D23">
        <w:rPr>
          <w:sz w:val="28"/>
          <w:szCs w:val="28"/>
        </w:rPr>
        <w:t xml:space="preserve">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Преступление, не имеющее потерпевших, – это преступление, ни одна из сторон которого не может рассматриваться как жертва. К числу подобных преступлений на Западе (в первую очередь в США) относят спекуляции на бирже, продажу и использование запрещенных наркотиков, а также запрещенные сексуальные отношения между взрослыми людьми по их обоюдному согласию (например, </w:t>
      </w:r>
      <w:r w:rsidR="007B01C2" w:rsidRPr="00850D23">
        <w:rPr>
          <w:sz w:val="28"/>
          <w:szCs w:val="28"/>
        </w:rPr>
        <w:t xml:space="preserve">проституция).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u w:val="single"/>
        </w:rPr>
        <w:t>Наркотики и преступность</w:t>
      </w:r>
      <w:r w:rsidR="007B01C2" w:rsidRPr="00850D23">
        <w:rPr>
          <w:sz w:val="28"/>
          <w:szCs w:val="28"/>
          <w:u w:val="single"/>
        </w:rPr>
        <w:t xml:space="preserve">: </w:t>
      </w:r>
      <w:r w:rsidR="007B01C2" w:rsidRPr="00850D23">
        <w:rPr>
          <w:sz w:val="28"/>
          <w:szCs w:val="28"/>
        </w:rPr>
        <w:t>б</w:t>
      </w:r>
      <w:r w:rsidRPr="00850D23">
        <w:rPr>
          <w:sz w:val="28"/>
          <w:szCs w:val="28"/>
        </w:rPr>
        <w:t xml:space="preserve">ольшая часть преступлений совершается теми, кто употребляет запрещенные наркотические средства. Пристрастие к наркотикам зачастую мотивирует криминальное поведение. Борьбу с наркоманией предлагается вести в трех направлениях: повышать ответственность общества за реабилитацию наркоманов, разъяснять населению опасности употребления наркотиков, выдвигать ориентированные на общественность инициативы по решению проблемы распространения наркотиков. Несмотря на это, ни одна из подобных инициатив не решит проблему преступности и не сможет разорвать взаимосвязь между потреблением наркотиков и преступлениями. Люди принимают наркотики по множеству разных причин, и не все наркоманы обязательно совершают преступления. В самом деле, преступления существовали задолго до того, как наркомания приобрела масштабы национальной эпидемии. </w:t>
      </w:r>
    </w:p>
    <w:p w:rsidR="00FD7317" w:rsidRDefault="00EF1415" w:rsidP="00850D23">
      <w:pPr>
        <w:pStyle w:val="a5"/>
        <w:spacing w:before="0" w:beforeAutospacing="0" w:after="0" w:afterAutospacing="0" w:line="360" w:lineRule="auto"/>
        <w:ind w:firstLine="709"/>
        <w:jc w:val="both"/>
        <w:rPr>
          <w:sz w:val="28"/>
          <w:szCs w:val="28"/>
        </w:rPr>
      </w:pPr>
      <w:r w:rsidRPr="00850D23">
        <w:rPr>
          <w:sz w:val="28"/>
          <w:szCs w:val="28"/>
        </w:rPr>
        <w:t>Криминальное поведение имеет множество источников, которые невозможно ликвидировать с помощью различных социальных программ. Традиционно юристы рассматривают тюремное заключение как первостепенный механизм искоренения преступлений. Этот подход заслуживает более пристального внимания.</w:t>
      </w:r>
      <w:r w:rsidR="007B01C2" w:rsidRPr="00850D23">
        <w:rPr>
          <w:sz w:val="28"/>
          <w:szCs w:val="28"/>
        </w:rPr>
        <w:t xml:space="preserve">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u w:val="single"/>
        </w:rPr>
        <w:t>Тоталитарные институты</w:t>
      </w:r>
      <w:r w:rsidR="007B01C2" w:rsidRPr="00850D23">
        <w:rPr>
          <w:sz w:val="28"/>
          <w:szCs w:val="28"/>
          <w:u w:val="single"/>
        </w:rPr>
        <w:t>:</w:t>
      </w:r>
      <w:r w:rsidR="00850D23">
        <w:rPr>
          <w:sz w:val="28"/>
          <w:szCs w:val="28"/>
          <w:u w:val="single"/>
        </w:rPr>
        <w:t xml:space="preserve"> </w:t>
      </w:r>
      <w:r w:rsidR="007B01C2" w:rsidRPr="00850D23">
        <w:rPr>
          <w:sz w:val="28"/>
          <w:szCs w:val="28"/>
        </w:rPr>
        <w:t xml:space="preserve">ими </w:t>
      </w:r>
      <w:r w:rsidRPr="00850D23">
        <w:rPr>
          <w:sz w:val="28"/>
          <w:szCs w:val="28"/>
        </w:rPr>
        <w:t>являются учебные лагеря для новобранцев, тюрьмы, концентрационные лагеря, монастыри, некоторые культовые религиозные организации, некоторые закрытые учебные заведения.</w:t>
      </w:r>
    </w:p>
    <w:p w:rsid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Человек, попадающий в тоталитарное учреждение, сталкивается с церемонией деградации, попыткой переделать его личность. С этой целью осуществляют такие процедуры, как снятие отпечатков пальцев, фотографирование, бритье головы, запрет иметь “персональный набор” (драгоценности, особую прическу, любимую одежду, украшения, подчеркивающие индивидуальность). Новичков могут заставить раздеться и подвергнуть осмотру (часто унизительному), после чего им выдают униформу для обозначения нового статуса. (Для заключенных часть церемонии деградации состоит в публичном зачитывании приговора и уводе в наручниках вооруженными охранниками.)</w:t>
      </w:r>
      <w:r w:rsidR="007B01C2" w:rsidRPr="00FD7317">
        <w:rPr>
          <w:sz w:val="28"/>
          <w:szCs w:val="28"/>
        </w:rPr>
        <w:t xml:space="preserve">. </w:t>
      </w:r>
      <w:r w:rsidRPr="00FD7317">
        <w:rPr>
          <w:sz w:val="28"/>
          <w:szCs w:val="28"/>
        </w:rPr>
        <w:t>Ни для одного человека пребывание в тоталитарном учреждении не проходит бесследно, влияя на его восприятие мира. Многие из тех, кто прошел через лагеря новобранцев, рассказывают о них как о самых значительных испытаниях в жизни, а с течением лет, сглаживающих впечатление от царящих там порядков, могут вспоминать о них даже с нежностью. Лагерь для новобранцев жесток, но их пребывание в нем недолго. В отличие от него тюрьма жестока длительное время, и мало кто из бывших заключенных вспоминает о тюрьме с любовью.</w:t>
      </w:r>
      <w:r w:rsidR="0024144D" w:rsidRPr="00FD7317">
        <w:rPr>
          <w:sz w:val="28"/>
          <w:szCs w:val="28"/>
        </w:rPr>
        <w:t xml:space="preserve"> </w:t>
      </w:r>
    </w:p>
    <w:p w:rsidR="00FD7317" w:rsidRDefault="00FD7317" w:rsidP="00FD7317">
      <w:pPr>
        <w:pStyle w:val="a5"/>
        <w:spacing w:before="0" w:beforeAutospacing="0" w:after="0" w:afterAutospacing="0" w:line="360" w:lineRule="auto"/>
        <w:ind w:firstLine="709"/>
        <w:jc w:val="both"/>
        <w:rPr>
          <w:sz w:val="28"/>
          <w:szCs w:val="28"/>
        </w:rPr>
      </w:pPr>
    </w:p>
    <w:p w:rsidR="00FD7317" w:rsidRDefault="00FD7317" w:rsidP="00FD7317">
      <w:pPr>
        <w:pStyle w:val="a5"/>
        <w:spacing w:before="0" w:beforeAutospacing="0" w:after="0" w:afterAutospacing="0" w:line="360" w:lineRule="auto"/>
        <w:ind w:firstLine="709"/>
        <w:jc w:val="both"/>
        <w:rPr>
          <w:sz w:val="28"/>
          <w:szCs w:val="28"/>
        </w:rPr>
      </w:pPr>
      <w:r>
        <w:rPr>
          <w:sz w:val="28"/>
          <w:szCs w:val="28"/>
        </w:rPr>
        <w:t>12. Социальная стратификация</w:t>
      </w:r>
    </w:p>
    <w:p w:rsidR="00FD7317" w:rsidRPr="00FD7317" w:rsidRDefault="00FD7317" w:rsidP="00FD7317">
      <w:pPr>
        <w:pStyle w:val="a5"/>
        <w:spacing w:before="0" w:beforeAutospacing="0" w:after="0" w:afterAutospacing="0" w:line="360" w:lineRule="auto"/>
        <w:ind w:firstLine="709"/>
        <w:jc w:val="both"/>
        <w:rPr>
          <w:sz w:val="28"/>
          <w:szCs w:val="28"/>
        </w:rPr>
      </w:pPr>
    </w:p>
    <w:p w:rsidR="00EF1415" w:rsidRPr="00FD7317" w:rsidRDefault="00EF1415" w:rsidP="00FD7317">
      <w:pPr>
        <w:pStyle w:val="a5"/>
        <w:spacing w:before="0" w:beforeAutospacing="0" w:after="0" w:afterAutospacing="0" w:line="360" w:lineRule="auto"/>
        <w:ind w:firstLine="709"/>
        <w:jc w:val="both"/>
        <w:rPr>
          <w:sz w:val="28"/>
          <w:szCs w:val="28"/>
        </w:rPr>
      </w:pPr>
      <w:r w:rsidRPr="00FD7317">
        <w:rPr>
          <w:sz w:val="28"/>
          <w:szCs w:val="28"/>
        </w:rPr>
        <w:t>Социологи называют социальной стратификацией расположение индивидов и групп сверху вниз по горизонтальным слоям, или стратам, по признаку неравенства в доходах, уровне образования, объеме власти, профессиональном престиже. В англиканском гимне есть такие слова:</w:t>
      </w:r>
      <w:r w:rsidR="0024144D" w:rsidRPr="00FD7317">
        <w:rPr>
          <w:sz w:val="28"/>
          <w:szCs w:val="28"/>
        </w:rPr>
        <w:t xml:space="preserve"> </w:t>
      </w:r>
      <w:r w:rsidRPr="00FD7317">
        <w:rPr>
          <w:sz w:val="28"/>
          <w:szCs w:val="28"/>
        </w:rPr>
        <w:t>Богатый человек – в своем замке,</w:t>
      </w:r>
      <w:r w:rsidR="0024144D" w:rsidRPr="00FD7317">
        <w:rPr>
          <w:sz w:val="28"/>
          <w:szCs w:val="28"/>
        </w:rPr>
        <w:t xml:space="preserve"> </w:t>
      </w:r>
      <w:r w:rsidRPr="00FD7317">
        <w:rPr>
          <w:sz w:val="28"/>
          <w:szCs w:val="28"/>
        </w:rPr>
        <w:t>Бедный человек – у его ворот.</w:t>
      </w:r>
      <w:r w:rsidR="0024144D" w:rsidRPr="00FD7317">
        <w:rPr>
          <w:sz w:val="28"/>
          <w:szCs w:val="28"/>
        </w:rPr>
        <w:t xml:space="preserve"> </w:t>
      </w:r>
      <w:r w:rsidRPr="00FD7317">
        <w:rPr>
          <w:sz w:val="28"/>
          <w:szCs w:val="28"/>
        </w:rPr>
        <w:t>Бог поставил одного высоко, а другого низко</w:t>
      </w:r>
      <w:r w:rsidR="0024144D" w:rsidRPr="00FD7317">
        <w:rPr>
          <w:sz w:val="28"/>
          <w:szCs w:val="28"/>
        </w:rPr>
        <w:t xml:space="preserve"> </w:t>
      </w:r>
      <w:r w:rsidRPr="00FD7317">
        <w:rPr>
          <w:sz w:val="28"/>
          <w:szCs w:val="28"/>
        </w:rPr>
        <w:t>И определил кому чем обладать.</w:t>
      </w:r>
      <w:r w:rsidR="00850D23" w:rsidRPr="00FD7317">
        <w:rPr>
          <w:sz w:val="28"/>
          <w:szCs w:val="28"/>
        </w:rPr>
        <w:t xml:space="preserve"> </w:t>
      </w:r>
      <w:r w:rsidRPr="00FD7317">
        <w:rPr>
          <w:sz w:val="28"/>
          <w:szCs w:val="28"/>
        </w:rPr>
        <w:t>Социальная стратификация основывается на социальной дифференциации, но не идентична ей. Социальная дифференциация – это процесс появления функционально специализированных институтов и разделения труда. Другими словами, в социальной стратификации обнаруживается социальная дифференциация, но не наоборот.</w:t>
      </w:r>
      <w:r w:rsidR="0024144D" w:rsidRPr="00FD7317">
        <w:rPr>
          <w:sz w:val="28"/>
          <w:szCs w:val="28"/>
        </w:rPr>
        <w:t xml:space="preserve"> </w:t>
      </w:r>
      <w:r w:rsidRPr="00FD7317">
        <w:rPr>
          <w:sz w:val="28"/>
          <w:szCs w:val="28"/>
        </w:rPr>
        <w:t>Различают открытые и закрытые системы стратификации. Социальную структуру, члены которой могут менять свой статус относительно легко, называют открытой системой стратификации. Структуру, члены которой с большим трудом могут изменить свой статус, называют закрытой системой стратификации.</w:t>
      </w:r>
      <w:r w:rsidR="0024144D" w:rsidRPr="00FD7317">
        <w:rPr>
          <w:sz w:val="28"/>
          <w:szCs w:val="28"/>
        </w:rPr>
        <w:t xml:space="preserve"> </w:t>
      </w:r>
      <w:r w:rsidRPr="00FD7317">
        <w:rPr>
          <w:sz w:val="28"/>
          <w:szCs w:val="28"/>
        </w:rPr>
        <w:t>В открытых системах стратификации каждый член общества может изменять свой статус, подниматься или опускаться по социальной лестнице на основе собственных усилий и способностей. Примером закрытой системы стратификации может служить кастовая организация Индии</w:t>
      </w:r>
      <w:r w:rsidR="0024144D" w:rsidRPr="00FD7317">
        <w:rPr>
          <w:sz w:val="28"/>
          <w:szCs w:val="28"/>
        </w:rPr>
        <w:t xml:space="preserve">. </w:t>
      </w:r>
    </w:p>
    <w:p w:rsidR="00EC4CB9" w:rsidRDefault="00C96D9D" w:rsidP="00850D23">
      <w:pPr>
        <w:pStyle w:val="a5"/>
        <w:spacing w:before="0" w:beforeAutospacing="0" w:after="0" w:afterAutospacing="0" w:line="360" w:lineRule="auto"/>
        <w:ind w:firstLine="709"/>
        <w:jc w:val="both"/>
        <w:rPr>
          <w:sz w:val="28"/>
          <w:szCs w:val="28"/>
        </w:rPr>
      </w:pPr>
      <w:r w:rsidRPr="00850D23">
        <w:rPr>
          <w:sz w:val="28"/>
          <w:szCs w:val="28"/>
        </w:rPr>
        <w:t>Макс Вебер попытал</w:t>
      </w:r>
      <w:r w:rsidR="00EF1415" w:rsidRPr="00850D23">
        <w:rPr>
          <w:sz w:val="28"/>
          <w:szCs w:val="28"/>
        </w:rPr>
        <w:t>с</w:t>
      </w:r>
      <w:r w:rsidRPr="00850D23">
        <w:rPr>
          <w:sz w:val="28"/>
          <w:szCs w:val="28"/>
        </w:rPr>
        <w:t>я</w:t>
      </w:r>
      <w:r w:rsidR="00EF1415" w:rsidRPr="00850D23">
        <w:rPr>
          <w:sz w:val="28"/>
          <w:szCs w:val="28"/>
        </w:rPr>
        <w:t xml:space="preserve"> объяснить природу социальной стратификации, выделив три измерения: класс (экономическое положение), статус (престиж) и партию (власть). Каждое из этих измерений является отдельным аспектом социальной градации. Однако по большей части эти три измерения взаимосвязаны; они подпитывают и поддерживают друг друга, но все же могут не совпадать. Экономическое измерение стратификации определяется богатством и доходом. Богатство – то, нем люди владеют. Доход понимается упрощенно как количество получаемых людьми денег. Например, человек может владеть огромной собственностью и получать от нее маленькую прибыль; к таким людям относятся те, кто коллекционирует редкие монеты, драгоценные камни, произведения искусства и т.п. Другой человек может получать высокую заработную плату, роскошествовать, но быть небогатым.</w:t>
      </w:r>
      <w:r w:rsidRPr="00850D23">
        <w:rPr>
          <w:sz w:val="28"/>
          <w:szCs w:val="28"/>
        </w:rPr>
        <w:t xml:space="preserve"> </w:t>
      </w:r>
    </w:p>
    <w:p w:rsidR="00EC4CB9"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Власть определяет, какие именно люди или группы смогут воплотить свои предпочтения в реальность социальной жизни. Власть – это способность отдельных лиц и социальных групп навязывать свою волю другим и мобилизовывать имеющиеся ресурсы для достижения цели. Основы власти подразделяются на три категории ресурсов. Во-первых, существует принуждение – ресурсы, которые позволяют стороне, располагающей этими ресурсами, вводить в какую-то ситуацию новые ограничения. Люди обычно относятся к ограничениям, как к наказанию, поскольку результатом ограничений является ущерб имуществу, телу, душе. Во-вторых, существуют побуждающие мотивы – ресурсы, которые позволяют одной стороне придавать ситуации новые преимущества. </w:t>
      </w:r>
    </w:p>
    <w:p w:rsidR="00EC4CB9" w:rsidRDefault="00EF1415" w:rsidP="00850D23">
      <w:pPr>
        <w:pStyle w:val="a5"/>
        <w:spacing w:before="0" w:beforeAutospacing="0" w:after="0" w:afterAutospacing="0" w:line="360" w:lineRule="auto"/>
        <w:ind w:firstLine="709"/>
        <w:jc w:val="both"/>
        <w:rPr>
          <w:sz w:val="28"/>
          <w:szCs w:val="28"/>
        </w:rPr>
      </w:pPr>
      <w:r w:rsidRPr="00850D23">
        <w:rPr>
          <w:sz w:val="28"/>
          <w:szCs w:val="28"/>
        </w:rPr>
        <w:t>Индивиды обычно считают стимулы вознаграждением, поскольку они предполагают передачу социально признанных хороших вещей – материальных объектов, услуг или социального положения – в обмен на выполнение воли властных структур. В-третьих, есть сила убеждения – ресурсы, которые дают возможность одной стороне изменять взгляды других людей без привнесения недостатков или преимуществ какой-либо ситуации. Под влиянием убеждения, базирующегося на репутации, мудрости, личном обаянии или контроле над окружающими, отдельные индивиды или социальные группы начинают выступать за те же цели, которым отдает предпочтение человек, обладающий властью.</w:t>
      </w:r>
      <w:r w:rsidR="00C96D9D" w:rsidRPr="00850D23">
        <w:rPr>
          <w:sz w:val="28"/>
          <w:szCs w:val="28"/>
        </w:rPr>
        <w:t xml:space="preserve">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Социальный статус – это тот относительный ранг, со всеми вытекающими из него правами, обязанностями и жизненными стилями, который индивид занимает в социальной иерархии. Статус может приписываться индивидам при рождении независимо от качеств индивида, а также на основании пола, возраста, семейных взаимосвязей, происхождения, или может являться достигнутым в конкурентной борьбе, что требует особых личных качеств и собственных усилий.</w:t>
      </w:r>
    </w:p>
    <w:p w:rsidR="00C96D9D"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Достигнутый статус может базироваться на образовании, профессии, выгодной женитьбе и пр. В большинстве западных индустриальных обществ такие атрибуты, как престижная профессия, владение материальными благами</w:t>
      </w:r>
      <w:r w:rsidR="00C96D9D" w:rsidRPr="00850D23">
        <w:rPr>
          <w:sz w:val="28"/>
          <w:szCs w:val="28"/>
        </w:rPr>
        <w:t xml:space="preserve">. Престиж. – авторитет, Влияние, уважение в обществе, степень которых соответствует определенному социальному статусу. Престиж – явление неосязаемое, нечто подразумеваемое. Однако в повседневной жизни человек обычно стремится придать престижу ощутимость – присваивает титулы, соблюдает ритуалы уважения, выдает почетные степени, демонстрирует свое “умение жить”. Эти действия и объекты выполняют роль символов престижа. </w:t>
      </w:r>
      <w:r w:rsidRPr="00850D23">
        <w:rPr>
          <w:sz w:val="28"/>
          <w:szCs w:val="28"/>
        </w:rPr>
        <w:t>Жизненный статус предполагает наличие социального расслоения по вертикальной шкале. Так, о человеке говорят, что он занимает высокое положение, если он имеет возможность управлять поведением других людей, в приказном п</w:t>
      </w:r>
      <w:r w:rsidR="00C96D9D" w:rsidRPr="00850D23">
        <w:rPr>
          <w:sz w:val="28"/>
          <w:szCs w:val="28"/>
        </w:rPr>
        <w:t>орядке или посредством влияния.</w:t>
      </w:r>
      <w:r w:rsidR="00850D23">
        <w:rPr>
          <w:sz w:val="28"/>
          <w:szCs w:val="28"/>
        </w:rPr>
        <w:t xml:space="preserve"> </w:t>
      </w:r>
      <w:r w:rsidR="00C96D9D" w:rsidRPr="00850D23">
        <w:rPr>
          <w:sz w:val="28"/>
          <w:szCs w:val="28"/>
        </w:rPr>
        <w:t xml:space="preserve"> </w:t>
      </w:r>
    </w:p>
    <w:p w:rsidR="00EC4CB9" w:rsidRDefault="00EF1415" w:rsidP="00850D23">
      <w:pPr>
        <w:pStyle w:val="a5"/>
        <w:spacing w:before="0" w:beforeAutospacing="0" w:after="0" w:afterAutospacing="0" w:line="360" w:lineRule="auto"/>
        <w:ind w:firstLine="709"/>
        <w:jc w:val="both"/>
        <w:rPr>
          <w:sz w:val="28"/>
          <w:szCs w:val="28"/>
        </w:rPr>
      </w:pPr>
      <w:r w:rsidRPr="00850D23">
        <w:rPr>
          <w:sz w:val="28"/>
          <w:szCs w:val="28"/>
        </w:rPr>
        <w:t>Известны четыре основные системы социальной стратификации: рабство, касты, кланы и классы.</w:t>
      </w:r>
      <w:r w:rsidR="00C96D9D" w:rsidRPr="00850D23">
        <w:rPr>
          <w:sz w:val="28"/>
          <w:szCs w:val="28"/>
        </w:rPr>
        <w:t xml:space="preserve"> </w:t>
      </w:r>
    </w:p>
    <w:p w:rsidR="00EF1415" w:rsidRPr="00850D23" w:rsidRDefault="00C96D9D" w:rsidP="00850D23">
      <w:pPr>
        <w:pStyle w:val="a5"/>
        <w:spacing w:before="0" w:beforeAutospacing="0" w:after="0" w:afterAutospacing="0" w:line="360" w:lineRule="auto"/>
        <w:ind w:firstLine="709"/>
        <w:jc w:val="both"/>
        <w:rPr>
          <w:sz w:val="28"/>
          <w:szCs w:val="28"/>
        </w:rPr>
      </w:pPr>
      <w:r w:rsidRPr="00850D23">
        <w:rPr>
          <w:sz w:val="28"/>
          <w:szCs w:val="28"/>
          <w:u w:val="single"/>
        </w:rPr>
        <w:t>1) Р</w:t>
      </w:r>
      <w:r w:rsidR="00EF1415" w:rsidRPr="00850D23">
        <w:rPr>
          <w:sz w:val="28"/>
          <w:szCs w:val="28"/>
          <w:u w:val="single"/>
        </w:rPr>
        <w:t>абств</w:t>
      </w:r>
      <w:r w:rsidRPr="00850D23">
        <w:rPr>
          <w:sz w:val="28"/>
          <w:szCs w:val="28"/>
          <w:u w:val="single"/>
        </w:rPr>
        <w:t>о</w:t>
      </w:r>
      <w:r w:rsidR="00EF1415" w:rsidRPr="00850D23">
        <w:rPr>
          <w:sz w:val="28"/>
          <w:szCs w:val="28"/>
        </w:rPr>
        <w:t xml:space="preserve">. Неотъемлемой чертой рабства является владение одних людей другими. Обычно указывают на три причины рабства. Во-первых, долговое обязательство, когда человек, оказавшийся не в состоянии заплатить долги, попадал в рабство к своему кредитору. Во-вторых, нарушение законов, когда казнь убийцы или грабителя заменяли на рабство, т.е. виновника передавали пострадавшей семье в качестве компенсации за причиненное горе или ущерб. В-третьих, война, набеги, покорение, когда одна группа людей завоевывала другую и победители использовали часть пленников в качестве рабов. В некоторых странах рабство было временным состоянием человека: отработав на своего хозяина положенное время, раб становился свободным и имел право вернуться на родину. </w:t>
      </w:r>
      <w:r w:rsidRPr="00850D23">
        <w:rPr>
          <w:sz w:val="28"/>
          <w:szCs w:val="28"/>
        </w:rPr>
        <w:t>В</w:t>
      </w:r>
      <w:r w:rsidR="00EF1415" w:rsidRPr="00850D23">
        <w:rPr>
          <w:sz w:val="28"/>
          <w:szCs w:val="28"/>
        </w:rPr>
        <w:t>о многих с</w:t>
      </w:r>
      <w:r w:rsidRPr="00850D23">
        <w:rPr>
          <w:sz w:val="28"/>
          <w:szCs w:val="28"/>
        </w:rPr>
        <w:t xml:space="preserve">лучаях рабство было пожизненным. </w:t>
      </w:r>
      <w:r w:rsidR="00EF1415" w:rsidRPr="00850D23">
        <w:rPr>
          <w:sz w:val="28"/>
          <w:szCs w:val="28"/>
        </w:rPr>
        <w:t>Не везде статус раба передавался по наследству. Истории известны случаи, когда разбогатевший раб начинал одалживать деньги своему хозяину и в конце концов хозяин попадал в рабство к бывшему рабу.</w:t>
      </w:r>
      <w:r w:rsidRPr="00850D23">
        <w:rPr>
          <w:sz w:val="28"/>
          <w:szCs w:val="28"/>
        </w:rPr>
        <w:t xml:space="preserve"> </w:t>
      </w:r>
      <w:r w:rsidR="00EF1415" w:rsidRPr="00850D23">
        <w:rPr>
          <w:sz w:val="28"/>
          <w:szCs w:val="28"/>
        </w:rPr>
        <w:t>Рабство служило основным разграничением между людьми, четко указывающим, какой человек является свободным (и по закону получает определенные привилегии), а какой – рабом (не имеющим привилегий).</w:t>
      </w:r>
    </w:p>
    <w:p w:rsidR="00EF1415" w:rsidRPr="00850D23" w:rsidRDefault="00C96D9D" w:rsidP="00850D23">
      <w:pPr>
        <w:pStyle w:val="1"/>
        <w:spacing w:before="0" w:beforeAutospacing="0" w:after="0" w:afterAutospacing="0" w:line="360" w:lineRule="auto"/>
        <w:ind w:firstLine="709"/>
        <w:jc w:val="both"/>
        <w:rPr>
          <w:b w:val="0"/>
          <w:bCs w:val="0"/>
          <w:sz w:val="28"/>
          <w:szCs w:val="28"/>
        </w:rPr>
      </w:pPr>
      <w:r w:rsidRPr="00850D23">
        <w:rPr>
          <w:b w:val="0"/>
          <w:bCs w:val="0"/>
          <w:sz w:val="28"/>
          <w:szCs w:val="28"/>
          <w:u w:val="single"/>
        </w:rPr>
        <w:t>2)</w:t>
      </w:r>
      <w:r w:rsidR="00EC4CB9">
        <w:rPr>
          <w:b w:val="0"/>
          <w:bCs w:val="0"/>
          <w:sz w:val="28"/>
          <w:szCs w:val="28"/>
          <w:u w:val="single"/>
        </w:rPr>
        <w:t xml:space="preserve"> </w:t>
      </w:r>
      <w:r w:rsidR="00EF1415" w:rsidRPr="00850D23">
        <w:rPr>
          <w:b w:val="0"/>
          <w:bCs w:val="0"/>
          <w:sz w:val="28"/>
          <w:szCs w:val="28"/>
          <w:u w:val="single"/>
        </w:rPr>
        <w:t>Касты</w:t>
      </w:r>
      <w:r w:rsidRPr="00850D23">
        <w:rPr>
          <w:b w:val="0"/>
          <w:bCs w:val="0"/>
          <w:sz w:val="28"/>
          <w:szCs w:val="28"/>
        </w:rPr>
        <w:t xml:space="preserve">. </w:t>
      </w:r>
      <w:r w:rsidR="00EF1415" w:rsidRPr="00850D23">
        <w:rPr>
          <w:b w:val="0"/>
          <w:bCs w:val="0"/>
          <w:sz w:val="28"/>
          <w:szCs w:val="28"/>
        </w:rPr>
        <w:t>В кастовой системе статус определяется рождением и является пожизненным; если использовать социологические термины: базой кастовой системы является предписанный статус. Достигнутый статус не в состоянии изменить место индивида в этой системе. Люди, по рождению принадлежащие к группе с низким статусом, всегда будут иметь этот статус независимо от того, чего они лично сумели достичь в жизни.</w:t>
      </w:r>
      <w:r w:rsidRPr="00850D23">
        <w:rPr>
          <w:b w:val="0"/>
          <w:bCs w:val="0"/>
          <w:sz w:val="28"/>
          <w:szCs w:val="28"/>
        </w:rPr>
        <w:t xml:space="preserve"> </w:t>
      </w:r>
      <w:r w:rsidR="00EF1415" w:rsidRPr="00850D23">
        <w:rPr>
          <w:b w:val="0"/>
          <w:bCs w:val="0"/>
          <w:sz w:val="28"/>
          <w:szCs w:val="28"/>
        </w:rPr>
        <w:t>Общества, для которых характерна такая форма стратификации, стремятся к четкому сохранению границ между кастами, поэтому здесь практикуется эндогамия – браки в рамках собственной группы – и существует запрет на межгрупповые браки. Для предотвращения контактов между кастами такие общества вырабатывают сложные правила, касающиеся ритуальной чистоты, согласно которым считается, что общение с представителями низших каст оскверняет высшую касту.</w:t>
      </w:r>
    </w:p>
    <w:p w:rsidR="00C96D9D" w:rsidRPr="00850D23" w:rsidRDefault="00C96D9D" w:rsidP="00850D23">
      <w:pPr>
        <w:pStyle w:val="1"/>
        <w:spacing w:before="0" w:beforeAutospacing="0" w:after="0" w:afterAutospacing="0" w:line="360" w:lineRule="auto"/>
        <w:ind w:firstLine="709"/>
        <w:jc w:val="both"/>
        <w:rPr>
          <w:b w:val="0"/>
          <w:bCs w:val="0"/>
          <w:sz w:val="28"/>
          <w:szCs w:val="28"/>
        </w:rPr>
      </w:pPr>
      <w:r w:rsidRPr="00850D23">
        <w:rPr>
          <w:b w:val="0"/>
          <w:bCs w:val="0"/>
          <w:sz w:val="28"/>
          <w:szCs w:val="28"/>
          <w:u w:val="single"/>
        </w:rPr>
        <w:t>3)</w:t>
      </w:r>
      <w:r w:rsidR="00EC4CB9">
        <w:rPr>
          <w:b w:val="0"/>
          <w:bCs w:val="0"/>
          <w:sz w:val="28"/>
          <w:szCs w:val="28"/>
          <w:u w:val="single"/>
        </w:rPr>
        <w:t xml:space="preserve"> </w:t>
      </w:r>
      <w:r w:rsidR="00EF1415" w:rsidRPr="00850D23">
        <w:rPr>
          <w:b w:val="0"/>
          <w:bCs w:val="0"/>
          <w:sz w:val="28"/>
          <w:szCs w:val="28"/>
          <w:u w:val="single"/>
        </w:rPr>
        <w:t>Кланы</w:t>
      </w:r>
      <w:r w:rsidR="00850D23">
        <w:rPr>
          <w:b w:val="0"/>
          <w:bCs w:val="0"/>
          <w:sz w:val="28"/>
          <w:szCs w:val="28"/>
          <w:u w:val="single"/>
        </w:rPr>
        <w:t xml:space="preserve"> </w:t>
      </w:r>
      <w:r w:rsidR="00EF1415" w:rsidRPr="00850D23">
        <w:rPr>
          <w:b w:val="0"/>
          <w:bCs w:val="0"/>
          <w:sz w:val="28"/>
          <w:szCs w:val="28"/>
        </w:rPr>
        <w:t>Клановая система типична для аграрных обществ. В подобной системе каждый индивид связан с обширной социальной сетью родственников – кланом. Клан представляет собой нечто вроде очень разветвленной семьи и имеет сходные черты: если клан имеет высокий статус, такой же статус имеет и индивид, принадлежащий к этому клану; все средства, принадлежащие клану, скудные или богатые, в равной степени принадлежат каждому члену клана; верность клану является пожизненной обязанностью каждого его члена.</w:t>
      </w:r>
      <w:r w:rsidR="00850D23">
        <w:rPr>
          <w:b w:val="0"/>
          <w:bCs w:val="0"/>
          <w:sz w:val="28"/>
          <w:szCs w:val="28"/>
        </w:rPr>
        <w:t xml:space="preserve"> </w:t>
      </w:r>
      <w:r w:rsidR="00EF1415" w:rsidRPr="00850D23">
        <w:rPr>
          <w:b w:val="0"/>
          <w:bCs w:val="0"/>
          <w:sz w:val="28"/>
          <w:szCs w:val="28"/>
        </w:rPr>
        <w:t xml:space="preserve">Кланы напоминают и касты: принадлежность к клану определяется по рождению и является пожизненной. Однако в отличие от каст вполне допускаются браки между различными кланами; они даже могут использоваться для создания и укрепления союзов между кланами, поскольку обязательства, налагаемые браком на родственников супругов, способны объединять членов двух кланов. </w:t>
      </w:r>
    </w:p>
    <w:p w:rsidR="00EC4CB9" w:rsidRDefault="00C96D9D" w:rsidP="00EC4CB9">
      <w:pPr>
        <w:pStyle w:val="1"/>
        <w:spacing w:before="0" w:beforeAutospacing="0" w:after="0" w:afterAutospacing="0" w:line="360" w:lineRule="auto"/>
        <w:ind w:firstLine="709"/>
        <w:jc w:val="both"/>
        <w:rPr>
          <w:b w:val="0"/>
          <w:bCs w:val="0"/>
          <w:sz w:val="28"/>
          <w:szCs w:val="28"/>
        </w:rPr>
      </w:pPr>
      <w:r w:rsidRPr="00EC4CB9">
        <w:rPr>
          <w:b w:val="0"/>
          <w:bCs w:val="0"/>
          <w:sz w:val="28"/>
          <w:szCs w:val="28"/>
          <w:u w:val="single"/>
        </w:rPr>
        <w:t>4)</w:t>
      </w:r>
      <w:r w:rsidR="00EC4CB9" w:rsidRPr="00EC4CB9">
        <w:rPr>
          <w:b w:val="0"/>
          <w:bCs w:val="0"/>
          <w:sz w:val="28"/>
          <w:szCs w:val="28"/>
          <w:u w:val="single"/>
        </w:rPr>
        <w:t xml:space="preserve"> </w:t>
      </w:r>
      <w:r w:rsidR="00EF1415" w:rsidRPr="00EC4CB9">
        <w:rPr>
          <w:b w:val="0"/>
          <w:bCs w:val="0"/>
          <w:sz w:val="28"/>
          <w:szCs w:val="28"/>
          <w:u w:val="single"/>
        </w:rPr>
        <w:t>Классы</w:t>
      </w:r>
      <w:r w:rsidR="00850D23" w:rsidRPr="00EC4CB9">
        <w:rPr>
          <w:b w:val="0"/>
          <w:bCs w:val="0"/>
          <w:sz w:val="28"/>
          <w:szCs w:val="28"/>
          <w:u w:val="single"/>
        </w:rPr>
        <w:t xml:space="preserve"> </w:t>
      </w:r>
      <w:r w:rsidR="00EF1415" w:rsidRPr="00EC4CB9">
        <w:rPr>
          <w:b w:val="0"/>
          <w:bCs w:val="0"/>
          <w:sz w:val="28"/>
          <w:szCs w:val="28"/>
        </w:rPr>
        <w:t xml:space="preserve">Системы стратификации, основанные на рабстве, кастах и кланах, являются закрытыми. Классовая система гораздо более открыта, поскольку базируется в первую очередь на деньгах или материальной собственности. Принадлежность к классу также определяется при рождении – индивид получает статус своих родителей, однако социальный класс индивида в течение его жизни может измениться в зависимости от того, чего он сумел (или не сумел) достичь в жизни. Кроме того, не существует законов, определяющих занятие или профессию индивида в зависимости от рождения или запрещающих вступление в брак с представителями других социальных классов. </w:t>
      </w:r>
    </w:p>
    <w:p w:rsidR="00EC4CB9" w:rsidRDefault="00EC4CB9" w:rsidP="00EC4CB9">
      <w:pPr>
        <w:pStyle w:val="1"/>
        <w:spacing w:before="0" w:beforeAutospacing="0" w:after="0" w:afterAutospacing="0" w:line="360" w:lineRule="auto"/>
        <w:ind w:firstLine="709"/>
        <w:jc w:val="both"/>
        <w:rPr>
          <w:b w:val="0"/>
          <w:bCs w:val="0"/>
          <w:sz w:val="28"/>
          <w:szCs w:val="28"/>
        </w:rPr>
      </w:pPr>
    </w:p>
    <w:p w:rsidR="00EC4CB9" w:rsidRDefault="00EC4CB9" w:rsidP="00EC4CB9">
      <w:pPr>
        <w:pStyle w:val="1"/>
        <w:spacing w:before="0" w:beforeAutospacing="0" w:after="0" w:afterAutospacing="0" w:line="360" w:lineRule="auto"/>
        <w:ind w:firstLine="709"/>
        <w:jc w:val="both"/>
        <w:rPr>
          <w:b w:val="0"/>
          <w:bCs w:val="0"/>
          <w:sz w:val="28"/>
          <w:szCs w:val="28"/>
        </w:rPr>
      </w:pPr>
      <w:r>
        <w:rPr>
          <w:b w:val="0"/>
          <w:bCs w:val="0"/>
          <w:sz w:val="28"/>
          <w:szCs w:val="28"/>
        </w:rPr>
        <w:t>13. Теории социального неравенства</w:t>
      </w:r>
    </w:p>
    <w:p w:rsidR="00EC4CB9" w:rsidRDefault="00EC4CB9" w:rsidP="00EC4CB9">
      <w:pPr>
        <w:pStyle w:val="1"/>
        <w:spacing w:before="0" w:beforeAutospacing="0" w:after="0" w:afterAutospacing="0" w:line="360" w:lineRule="auto"/>
        <w:ind w:firstLine="709"/>
        <w:jc w:val="both"/>
        <w:rPr>
          <w:b w:val="0"/>
          <w:bCs w:val="0"/>
          <w:sz w:val="28"/>
          <w:szCs w:val="28"/>
        </w:rPr>
      </w:pPr>
    </w:p>
    <w:p w:rsidR="00AC1248" w:rsidRPr="00EC4CB9" w:rsidRDefault="00AC1248" w:rsidP="00EC4CB9">
      <w:pPr>
        <w:pStyle w:val="1"/>
        <w:spacing w:before="0" w:beforeAutospacing="0" w:after="0" w:afterAutospacing="0" w:line="360" w:lineRule="auto"/>
        <w:ind w:firstLine="709"/>
        <w:jc w:val="both"/>
        <w:rPr>
          <w:b w:val="0"/>
          <w:bCs w:val="0"/>
          <w:sz w:val="28"/>
          <w:szCs w:val="28"/>
        </w:rPr>
      </w:pPr>
      <w:r w:rsidRPr="00EC4CB9">
        <w:rPr>
          <w:b w:val="0"/>
          <w:bCs w:val="0"/>
          <w:sz w:val="28"/>
          <w:szCs w:val="28"/>
        </w:rPr>
        <w:t>1)</w:t>
      </w:r>
      <w:r w:rsidR="00EC4CB9" w:rsidRPr="00EC4CB9">
        <w:rPr>
          <w:b w:val="0"/>
          <w:bCs w:val="0"/>
          <w:sz w:val="28"/>
          <w:szCs w:val="28"/>
        </w:rPr>
        <w:t xml:space="preserve"> </w:t>
      </w:r>
      <w:r w:rsidR="00EF1415" w:rsidRPr="00EC4CB9">
        <w:rPr>
          <w:b w:val="0"/>
          <w:bCs w:val="0"/>
          <w:sz w:val="28"/>
          <w:szCs w:val="28"/>
        </w:rPr>
        <w:t>Согласно функционалистской теории социального неравенства, стратификация существует, поскольку она полезна для общества. Эта теория наиболее четко сформулирована в 1945 г</w:t>
      </w:r>
      <w:r w:rsidRPr="00EC4CB9">
        <w:rPr>
          <w:b w:val="0"/>
          <w:bCs w:val="0"/>
          <w:sz w:val="28"/>
          <w:szCs w:val="28"/>
        </w:rPr>
        <w:t>. К.</w:t>
      </w:r>
      <w:r w:rsidR="00EF1415" w:rsidRPr="00EC4CB9">
        <w:rPr>
          <w:b w:val="0"/>
          <w:bCs w:val="0"/>
          <w:sz w:val="28"/>
          <w:szCs w:val="28"/>
        </w:rPr>
        <w:t xml:space="preserve"> Дейвисом и У</w:t>
      </w:r>
      <w:r w:rsidRPr="00EC4CB9">
        <w:rPr>
          <w:b w:val="0"/>
          <w:bCs w:val="0"/>
          <w:sz w:val="28"/>
          <w:szCs w:val="28"/>
        </w:rPr>
        <w:t>.</w:t>
      </w:r>
      <w:r w:rsidR="00EF1415" w:rsidRPr="00EC4CB9">
        <w:rPr>
          <w:b w:val="0"/>
          <w:bCs w:val="0"/>
          <w:sz w:val="28"/>
          <w:szCs w:val="28"/>
        </w:rPr>
        <w:t xml:space="preserve"> Муром</w:t>
      </w:r>
      <w:r w:rsidRPr="00EC4CB9">
        <w:rPr>
          <w:b w:val="0"/>
          <w:bCs w:val="0"/>
          <w:sz w:val="28"/>
          <w:szCs w:val="28"/>
        </w:rPr>
        <w:t xml:space="preserve">. </w:t>
      </w:r>
      <w:r w:rsidR="00EF1415" w:rsidRPr="00EC4CB9">
        <w:rPr>
          <w:b w:val="0"/>
          <w:bCs w:val="0"/>
          <w:sz w:val="28"/>
          <w:szCs w:val="28"/>
        </w:rPr>
        <w:t xml:space="preserve">Дейвис и Мур утверждают, что социальная стратификация не только универсальна, но и необходима, поэтому ни одно общество не может обойтись без расслоения и классов. Система стратификации требуется для того, чтобы заполнить все статусы, образующие социальную структуру, и выработать у индивидов стимулы для выполнения обязанностей, ассоциирующихся с их положением. </w:t>
      </w:r>
    </w:p>
    <w:p w:rsidR="00EC4CB9" w:rsidRDefault="00AC1248" w:rsidP="00850D23">
      <w:pPr>
        <w:pStyle w:val="a5"/>
        <w:spacing w:before="0" w:beforeAutospacing="0" w:after="0" w:afterAutospacing="0" w:line="360" w:lineRule="auto"/>
        <w:ind w:firstLine="709"/>
        <w:jc w:val="both"/>
        <w:rPr>
          <w:sz w:val="28"/>
          <w:szCs w:val="28"/>
        </w:rPr>
      </w:pPr>
      <w:r w:rsidRPr="00850D23">
        <w:rPr>
          <w:sz w:val="28"/>
          <w:szCs w:val="28"/>
        </w:rPr>
        <w:t>По - мнению Дейвиса и Мура</w:t>
      </w:r>
      <w:r w:rsidR="00EF1415" w:rsidRPr="00850D23">
        <w:rPr>
          <w:sz w:val="28"/>
          <w:szCs w:val="28"/>
        </w:rPr>
        <w:t>, общество должно располагать, во-первых, определенными благами, которые могут использоваться в качестве побудительных мотивов для своих членов, во-вторых, способом распределения этих благ среди различных статусов. Неравенство – это тот эмоциональный стимул, который общество создало для того, чтобы решить проблему заполнения всех статусов и заставить их обладателей исполнять наилучшим образом соответствующие роли. Поскольку эти блага встроены в социальную систему, социальную стратификацию можно считать структурной особенностью всех обществ.</w:t>
      </w:r>
      <w:r w:rsidRPr="00850D23">
        <w:rPr>
          <w:sz w:val="28"/>
          <w:szCs w:val="28"/>
        </w:rPr>
        <w:t xml:space="preserve"> </w:t>
      </w:r>
      <w:r w:rsidR="00EF1415" w:rsidRPr="00850D23">
        <w:rPr>
          <w:sz w:val="28"/>
          <w:szCs w:val="28"/>
        </w:rPr>
        <w:t xml:space="preserve">На основе экономической модели спроса и предложения Дейвис и Мур сделали вывод, что самыми высокооплачиваемыми должностями являются: те, которые занимают наиболее талантливые или квалифицированные работники (предложение); те, которые функционально наиболее важны (спрос). Так, чтобы иметь достаточно врачей, общество должно гарантировать им высокую заработную плату и престиж. </w:t>
      </w:r>
    </w:p>
    <w:p w:rsidR="00EC4CB9" w:rsidRDefault="00AC1248" w:rsidP="00850D23">
      <w:pPr>
        <w:pStyle w:val="a5"/>
        <w:spacing w:before="0" w:beforeAutospacing="0" w:after="0" w:afterAutospacing="0" w:line="360" w:lineRule="auto"/>
        <w:ind w:firstLine="709"/>
        <w:jc w:val="both"/>
        <w:rPr>
          <w:sz w:val="28"/>
          <w:szCs w:val="28"/>
        </w:rPr>
      </w:pPr>
      <w:r w:rsidRPr="00EC4CB9">
        <w:rPr>
          <w:sz w:val="28"/>
          <w:szCs w:val="28"/>
        </w:rPr>
        <w:t>2)</w:t>
      </w:r>
      <w:r w:rsidRPr="00850D23">
        <w:rPr>
          <w:sz w:val="28"/>
          <w:szCs w:val="28"/>
        </w:rPr>
        <w:t xml:space="preserve"> </w:t>
      </w:r>
      <w:r w:rsidR="00EF1415" w:rsidRPr="00850D23">
        <w:rPr>
          <w:sz w:val="28"/>
          <w:szCs w:val="28"/>
        </w:rPr>
        <w:t>Сторонники теории конфликта считают, что расслоение общества существует потому, что это выгодно индивидам и группам, обладающим властью над другими. Если функционалисты выявляют общие интересы членов общества, конфликтологи фокусируют внимание на различии интересов. С их точки зрения, общество – это арена, где люди борются за привилегии, престиж и власть, а группы, имеющие преимущества, закрепляют его через принуждение.</w:t>
      </w:r>
      <w:r w:rsidRPr="00850D23">
        <w:rPr>
          <w:sz w:val="28"/>
          <w:szCs w:val="28"/>
        </w:rPr>
        <w:t xml:space="preserve"> </w:t>
      </w:r>
      <w:r w:rsidR="00EF1415" w:rsidRPr="00850D23">
        <w:rPr>
          <w:sz w:val="28"/>
          <w:szCs w:val="28"/>
        </w:rPr>
        <w:t xml:space="preserve">Теория конфликта во многом основана на идеях Карла Маркса. Он утверждал, что для понимания любого общества необходим исторический подход, т.е. для постижения механизма конкретной экономической системы надо знать, что предшествовало этой системе, а также процессы, способствовавшие ее развитию. </w:t>
      </w:r>
      <w:r w:rsidRPr="00850D23">
        <w:rPr>
          <w:sz w:val="28"/>
          <w:szCs w:val="28"/>
        </w:rPr>
        <w:t>П</w:t>
      </w:r>
      <w:r w:rsidR="00EF1415" w:rsidRPr="00850D23">
        <w:rPr>
          <w:sz w:val="28"/>
          <w:szCs w:val="28"/>
        </w:rPr>
        <w:t>о Марксу, капиталисты – воры, крадущие плоды труда рабочих. Накопление капитала (богатства) происходит из прибавочной стоимости и является ключом – и даже стимулом – к развитию современного капитализма. В конечном итоге классовая борьба завершится тем, что рабочие свергнут класс капиталистов и установят новый, справедливый общественный порядок.</w:t>
      </w:r>
      <w:r w:rsidRPr="00850D23">
        <w:rPr>
          <w:sz w:val="28"/>
          <w:szCs w:val="28"/>
        </w:rPr>
        <w:t xml:space="preserve"> Д</w:t>
      </w:r>
      <w:r w:rsidR="00EF1415" w:rsidRPr="00850D23">
        <w:rPr>
          <w:sz w:val="28"/>
          <w:szCs w:val="28"/>
        </w:rPr>
        <w:t>ля того чтобы рабочий класс смог выступать в исторической роли ниспровергателя капитализма, он должен стать классом “не только антикапиталистическим”, но и классом “для себя”, т.е. классовая борьба должна быть поднята с уровня экономической необходимости на уровень сознательной цели и эффективного классового сознания.</w:t>
      </w:r>
      <w:r w:rsidRPr="00850D23">
        <w:rPr>
          <w:sz w:val="28"/>
          <w:szCs w:val="28"/>
        </w:rPr>
        <w:t xml:space="preserve"> </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Марксистская теория обедняет картину даже в сфере собственности: деление общества на капиталистов и пролетариат скрывает и искажает другие динамические процессы. Так, на протяжении всей истории противостояли друг другу должник и кредитор, потребители и продавцы и т.д. А расовые и этнические различия, деление рабочих на квалифицированных и неквалифицированных, существование различных союзов характерны для современных развитых обществ.</w:t>
      </w:r>
    </w:p>
    <w:p w:rsidR="00EC4CB9" w:rsidRDefault="00EF1415" w:rsidP="00850D23">
      <w:pPr>
        <w:pStyle w:val="1"/>
        <w:spacing w:before="0" w:beforeAutospacing="0" w:after="0" w:afterAutospacing="0" w:line="360" w:lineRule="auto"/>
        <w:ind w:firstLine="709"/>
        <w:jc w:val="both"/>
        <w:rPr>
          <w:b w:val="0"/>
          <w:bCs w:val="0"/>
          <w:sz w:val="28"/>
          <w:szCs w:val="28"/>
        </w:rPr>
      </w:pPr>
      <w:r w:rsidRPr="00850D23">
        <w:rPr>
          <w:b w:val="0"/>
          <w:bCs w:val="0"/>
          <w:sz w:val="28"/>
          <w:szCs w:val="28"/>
          <w:u w:val="single"/>
        </w:rPr>
        <w:t>Социальные классы</w:t>
      </w:r>
      <w:r w:rsidR="00AC1248" w:rsidRPr="00850D23">
        <w:rPr>
          <w:b w:val="0"/>
          <w:bCs w:val="0"/>
          <w:sz w:val="28"/>
          <w:szCs w:val="28"/>
        </w:rPr>
        <w:t>:</w:t>
      </w:r>
      <w:r w:rsidR="00850D23">
        <w:rPr>
          <w:b w:val="0"/>
          <w:bCs w:val="0"/>
          <w:sz w:val="28"/>
          <w:szCs w:val="28"/>
        </w:rPr>
        <w:t xml:space="preserve"> </w:t>
      </w:r>
      <w:r w:rsidRPr="00850D23">
        <w:rPr>
          <w:b w:val="0"/>
          <w:bCs w:val="0"/>
          <w:sz w:val="28"/>
          <w:szCs w:val="28"/>
        </w:rPr>
        <w:t>Социологи позаимствовали термин “стратификация” из геологии. Но подразделять людей на слои намного труднее, чем классифицировать горные породы. Геологи обычно довольно легко определяют, где заканчивается один пласт пород и начинается другой. Социальные же слои часто переходят один в другой, и границы между ними нечетки и расплывчаты. В связи с этим очень важен вопрос, как определять классы.</w:t>
      </w:r>
      <w:r w:rsidR="00AC1248" w:rsidRPr="00850D23">
        <w:rPr>
          <w:b w:val="0"/>
          <w:bCs w:val="0"/>
          <w:sz w:val="28"/>
          <w:szCs w:val="28"/>
        </w:rPr>
        <w:t xml:space="preserve"> </w:t>
      </w:r>
      <w:r w:rsidRPr="00850D23">
        <w:rPr>
          <w:b w:val="0"/>
          <w:bCs w:val="0"/>
          <w:sz w:val="28"/>
          <w:szCs w:val="28"/>
        </w:rPr>
        <w:t xml:space="preserve">Класс – это большая социальная группа, отличающаяся от других по критериям доступа к общественному богатству (распределению благ в обществе), власти, социальному престижу, обладающая одинаковым социально-экономическим статусом. </w:t>
      </w:r>
    </w:p>
    <w:p w:rsidR="00EF1415" w:rsidRPr="00850D23" w:rsidRDefault="00EF1415" w:rsidP="00850D23">
      <w:pPr>
        <w:pStyle w:val="1"/>
        <w:spacing w:before="0" w:beforeAutospacing="0" w:after="0" w:afterAutospacing="0" w:line="360" w:lineRule="auto"/>
        <w:ind w:firstLine="709"/>
        <w:jc w:val="both"/>
        <w:rPr>
          <w:b w:val="0"/>
          <w:bCs w:val="0"/>
          <w:sz w:val="28"/>
          <w:szCs w:val="28"/>
        </w:rPr>
      </w:pPr>
      <w:r w:rsidRPr="00850D23">
        <w:rPr>
          <w:b w:val="0"/>
          <w:bCs w:val="0"/>
          <w:sz w:val="28"/>
          <w:szCs w:val="28"/>
        </w:rPr>
        <w:t>Термин “класс” был введен в научный оборот в начале XIX в., заменив такие термины, как “ранг” и “порядок”, использовавшиеся для описания основных иерархических групп в обществе. Социологи придерживаются единого взгляда на характеристики основных социальных классов в современных обществах и обычно выделяют три класса: высший, низший и средний.</w:t>
      </w:r>
      <w:r w:rsidR="00AC1248" w:rsidRPr="00850D23">
        <w:rPr>
          <w:b w:val="0"/>
          <w:bCs w:val="0"/>
          <w:sz w:val="28"/>
          <w:szCs w:val="28"/>
        </w:rPr>
        <w:t xml:space="preserve"> </w:t>
      </w:r>
      <w:r w:rsidRPr="00850D23">
        <w:rPr>
          <w:b w:val="0"/>
          <w:bCs w:val="0"/>
          <w:sz w:val="28"/>
          <w:szCs w:val="28"/>
        </w:rPr>
        <w:t>Высший классе современных индустриальных обществах состоит преимущественно из представителей влиятельных и богатых династий. Они имеют возможность влиять на экономическую политику и политические решения, что нередко помогает сохранять и преумножать семейное благосостояние.</w:t>
      </w:r>
      <w:r w:rsidR="00AC1248" w:rsidRPr="00850D23">
        <w:rPr>
          <w:b w:val="0"/>
          <w:bCs w:val="0"/>
          <w:sz w:val="28"/>
          <w:szCs w:val="28"/>
        </w:rPr>
        <w:t xml:space="preserve"> </w:t>
      </w:r>
      <w:r w:rsidRPr="00850D23">
        <w:rPr>
          <w:b w:val="0"/>
          <w:bCs w:val="0"/>
          <w:sz w:val="28"/>
          <w:szCs w:val="28"/>
        </w:rPr>
        <w:t>Рабочий</w:t>
      </w:r>
      <w:r w:rsidR="00EC4CB9">
        <w:rPr>
          <w:b w:val="0"/>
          <w:bCs w:val="0"/>
          <w:sz w:val="28"/>
          <w:szCs w:val="28"/>
        </w:rPr>
        <w:t xml:space="preserve"> </w:t>
      </w:r>
      <w:r w:rsidR="00AC1248" w:rsidRPr="00850D23">
        <w:rPr>
          <w:b w:val="0"/>
          <w:bCs w:val="0"/>
          <w:sz w:val="28"/>
          <w:szCs w:val="28"/>
        </w:rPr>
        <w:t>(ни</w:t>
      </w:r>
      <w:r w:rsidR="00EC4CB9">
        <w:rPr>
          <w:b w:val="0"/>
          <w:bCs w:val="0"/>
          <w:sz w:val="28"/>
          <w:szCs w:val="28"/>
        </w:rPr>
        <w:t>з</w:t>
      </w:r>
      <w:r w:rsidR="00AC1248" w:rsidRPr="00850D23">
        <w:rPr>
          <w:b w:val="0"/>
          <w:bCs w:val="0"/>
          <w:sz w:val="28"/>
          <w:szCs w:val="28"/>
        </w:rPr>
        <w:t>ший)</w:t>
      </w:r>
      <w:r w:rsidRPr="00850D23">
        <w:rPr>
          <w:b w:val="0"/>
          <w:bCs w:val="0"/>
          <w:sz w:val="28"/>
          <w:szCs w:val="28"/>
        </w:rPr>
        <w:t xml:space="preserve"> класс в индустриальных обществах традиционно включает в себя наемных рабочих, занятых физическим трудом в добывающем и производственном секторах экономики, а также тех, кто выполняет низкооплачиваемую, низкоквалифицированную, не охваченную профсоюзами работу в индустрии услуг и розничной торговле. Средний класс включает в себя наемных работников – чиновников среднего и высшего уровня, инженеров, преподавателей, руководителей среднего звена, а также владельцев небольших магазинов, предприятий, ферм.</w:t>
      </w:r>
    </w:p>
    <w:p w:rsidR="00EF1415" w:rsidRPr="00850D23" w:rsidRDefault="00EF1415" w:rsidP="00850D23">
      <w:pPr>
        <w:pStyle w:val="1"/>
        <w:spacing w:before="0" w:beforeAutospacing="0" w:after="0" w:afterAutospacing="0" w:line="360" w:lineRule="auto"/>
        <w:ind w:firstLine="709"/>
        <w:jc w:val="both"/>
        <w:rPr>
          <w:b w:val="0"/>
          <w:bCs w:val="0"/>
          <w:sz w:val="28"/>
          <w:szCs w:val="28"/>
        </w:rPr>
      </w:pPr>
      <w:r w:rsidRPr="00850D23">
        <w:rPr>
          <w:b w:val="0"/>
          <w:bCs w:val="0"/>
          <w:sz w:val="28"/>
          <w:szCs w:val="28"/>
          <w:u w:val="single"/>
        </w:rPr>
        <w:t>Стратификация современного российского общества</w:t>
      </w:r>
      <w:r w:rsidR="009171AB" w:rsidRPr="00850D23">
        <w:rPr>
          <w:b w:val="0"/>
          <w:bCs w:val="0"/>
          <w:sz w:val="28"/>
          <w:szCs w:val="28"/>
          <w:u w:val="single"/>
        </w:rPr>
        <w:t>: с</w:t>
      </w:r>
      <w:r w:rsidRPr="00850D23">
        <w:rPr>
          <w:b w:val="0"/>
          <w:bCs w:val="0"/>
          <w:sz w:val="28"/>
          <w:szCs w:val="28"/>
        </w:rPr>
        <w:t>овременные исследования факторов, критериев и закономерностей стратификации российского общества позволяют выделить слои и группы, различающиеся как социальным статусом, так и местом в процессе рефо</w:t>
      </w:r>
      <w:r w:rsidR="009171AB" w:rsidRPr="00850D23">
        <w:rPr>
          <w:b w:val="0"/>
          <w:bCs w:val="0"/>
          <w:sz w:val="28"/>
          <w:szCs w:val="28"/>
        </w:rPr>
        <w:t>рмирования российского общества:</w:t>
      </w:r>
      <w:r w:rsidR="00850D23">
        <w:rPr>
          <w:b w:val="0"/>
          <w:bCs w:val="0"/>
          <w:sz w:val="28"/>
          <w:szCs w:val="28"/>
        </w:rPr>
        <w:t xml:space="preserve"> </w:t>
      </w:r>
      <w:r w:rsidRPr="00850D23">
        <w:rPr>
          <w:b w:val="0"/>
          <w:bCs w:val="0"/>
          <w:sz w:val="28"/>
          <w:szCs w:val="28"/>
        </w:rPr>
        <w:t>Верхний слой включает прежде всего реально правящий слой, выступающий в роли основного субъекта реформ. К нему относятся элитные и субэлитные группы, занимающие наиболее важные позиции в системе государственного управления, в экономических и силовых структурах. Их объединяет факт нахождения у власти и возможность оказывать прямое влияние на процессы реформирования.</w:t>
      </w:r>
      <w:r w:rsidR="009171AB" w:rsidRPr="00850D23">
        <w:rPr>
          <w:b w:val="0"/>
          <w:bCs w:val="0"/>
          <w:sz w:val="28"/>
          <w:szCs w:val="28"/>
        </w:rPr>
        <w:t xml:space="preserve"> </w:t>
      </w:r>
      <w:r w:rsidRPr="00850D23">
        <w:rPr>
          <w:b w:val="0"/>
          <w:bCs w:val="0"/>
          <w:sz w:val="28"/>
          <w:szCs w:val="28"/>
        </w:rPr>
        <w:t xml:space="preserve">Средний слой </w:t>
      </w:r>
      <w:r w:rsidR="009171AB" w:rsidRPr="00850D23">
        <w:rPr>
          <w:b w:val="0"/>
          <w:bCs w:val="0"/>
          <w:sz w:val="28"/>
          <w:szCs w:val="28"/>
        </w:rPr>
        <w:t>- э</w:t>
      </w:r>
      <w:r w:rsidRPr="00850D23">
        <w:rPr>
          <w:b w:val="0"/>
          <w:bCs w:val="0"/>
          <w:sz w:val="28"/>
          <w:szCs w:val="28"/>
        </w:rPr>
        <w:t>то мелкие предприниматели, менеджеры средних и небольших предприятий, среднее звено бюрократии, старшие офицеры, наиболее квалифицированные и дееспособные специалисты и рабочие.</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Базовый социальный слой охватывает более 2/3 российского общества. Его представители обладают средним профессионально-квалификационным потенциалом и относительно ограниченным трудовым потенциалом.</w:t>
      </w:r>
      <w:r w:rsidR="009171AB" w:rsidRPr="00850D23">
        <w:rPr>
          <w:sz w:val="28"/>
          <w:szCs w:val="28"/>
        </w:rPr>
        <w:t xml:space="preserve"> </w:t>
      </w:r>
      <w:r w:rsidRPr="00850D23">
        <w:rPr>
          <w:sz w:val="28"/>
          <w:szCs w:val="28"/>
        </w:rPr>
        <w:t>К базовому слою относится основная часть интеллигенции (специалистов), полуинтеллигенция (помощники специалистов), технический персонал, работники массовых профессий торговли и сервиса, большая часть крестьянства. Нижний слой замыкает основную, социализированную часть общества, его структура и функции представляются наименее ясными. Отличительными чертами его представителей являются низкий деятельностный потенциал и неспособность адаптироваться к жестким социально-экономическим условиям переходного периода. В основном этот слой состоит из пожилых малообразованных, не слишком здоровых и сильных людей, из тех, кто не имеет профессий, а нередко и постоянного занятия, места жительства, безработных, беженцев и вынужденных мигрантов из районов межнациональных конфликтов. Признаками представителей данного слоя являются очень низкий личный и семейный доход, низкий уровень образования, занятие неквалифицированным трудом или отсутствие постоянной работы.</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Социальное дно характеризуется главным образом изолированностью от социальных институтов большого общества, компенсируемой включенностью в специфические криминальные и полукриминальные институты. Представителями социального дна являются преступники и полупреступные элементы – воры, бандиты, торговцы наркотиками, содержатели притонов, мелкие и крупные жулики, наемные убийцы, а также опустившиеся люди – алкоголики, наркоманы, проститутки, бродяги, бомжи и т.д.</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Принадлежность к конкретному социальному классу в гораздо большей мере влияет на поведение и мышление людей, чем другие аспекты социальной жизни, она определяет их жизненные шансы. </w:t>
      </w:r>
    </w:p>
    <w:p w:rsidR="00EC4CB9" w:rsidRDefault="00EF1415" w:rsidP="00EC4CB9">
      <w:pPr>
        <w:pStyle w:val="a5"/>
        <w:spacing w:before="0" w:beforeAutospacing="0" w:after="0" w:afterAutospacing="0" w:line="360" w:lineRule="auto"/>
        <w:ind w:firstLine="709"/>
        <w:jc w:val="both"/>
        <w:rPr>
          <w:sz w:val="28"/>
          <w:szCs w:val="28"/>
        </w:rPr>
      </w:pPr>
      <w:r w:rsidRPr="00EC4CB9">
        <w:rPr>
          <w:sz w:val="28"/>
          <w:szCs w:val="28"/>
        </w:rPr>
        <w:t xml:space="preserve">Под депривацией следует понимать любое состояние, которое порождает или может породить у индивида или группы ощущение собственной обездоленности в сравнении с другими индивидами (или группами), или с интернализованным набором стандартов. Ощущение депривации может быть сознательным, когда индивиды и группы, переживающие депривацию, могут понимать причины своего состояния. Но возможно и такое развитие ситуации, когда депривация переживается как что-то иное, т.е. индивиды и группы воспринимают свое состояние в превращенной форме, не сознавая его подлинных причин. В обоих случаях, однако, депривация сопровождается острым желанием ее преодолеть. </w:t>
      </w:r>
    </w:p>
    <w:p w:rsidR="00EC4CB9" w:rsidRDefault="00EC4CB9" w:rsidP="00EC4CB9">
      <w:pPr>
        <w:pStyle w:val="a5"/>
        <w:spacing w:before="0" w:beforeAutospacing="0" w:after="0" w:afterAutospacing="0" w:line="360" w:lineRule="auto"/>
        <w:ind w:firstLine="709"/>
        <w:jc w:val="both"/>
        <w:rPr>
          <w:sz w:val="28"/>
          <w:szCs w:val="28"/>
        </w:rPr>
      </w:pPr>
    </w:p>
    <w:p w:rsidR="00EC4CB9" w:rsidRDefault="00EC4CB9" w:rsidP="00EC4CB9">
      <w:pPr>
        <w:pStyle w:val="a5"/>
        <w:spacing w:before="0" w:beforeAutospacing="0" w:after="0" w:afterAutospacing="0" w:line="360" w:lineRule="auto"/>
        <w:ind w:firstLine="709"/>
        <w:jc w:val="both"/>
        <w:rPr>
          <w:sz w:val="28"/>
          <w:szCs w:val="28"/>
        </w:rPr>
      </w:pPr>
      <w:r>
        <w:rPr>
          <w:sz w:val="28"/>
          <w:szCs w:val="28"/>
        </w:rPr>
        <w:t>14. Социальная мобильность</w:t>
      </w:r>
    </w:p>
    <w:p w:rsidR="00EC4CB9" w:rsidRPr="00EC4CB9" w:rsidRDefault="00EC4CB9" w:rsidP="00EC4CB9">
      <w:pPr>
        <w:pStyle w:val="a5"/>
        <w:spacing w:before="0" w:beforeAutospacing="0" w:after="0" w:afterAutospacing="0" w:line="360" w:lineRule="auto"/>
        <w:ind w:firstLine="709"/>
        <w:jc w:val="both"/>
        <w:rPr>
          <w:sz w:val="28"/>
          <w:szCs w:val="28"/>
        </w:rPr>
      </w:pPr>
    </w:p>
    <w:p w:rsidR="00EF1415" w:rsidRPr="00EC4CB9" w:rsidRDefault="00EF1415" w:rsidP="00EC4CB9">
      <w:pPr>
        <w:pStyle w:val="a5"/>
        <w:spacing w:before="0" w:beforeAutospacing="0" w:after="0" w:afterAutospacing="0" w:line="360" w:lineRule="auto"/>
        <w:ind w:firstLine="709"/>
        <w:jc w:val="both"/>
        <w:rPr>
          <w:sz w:val="28"/>
          <w:szCs w:val="28"/>
        </w:rPr>
      </w:pPr>
      <w:r w:rsidRPr="00EC4CB9">
        <w:rPr>
          <w:sz w:val="28"/>
          <w:szCs w:val="28"/>
        </w:rPr>
        <w:t xml:space="preserve">В системе стратификации индивиды или группы могут перемещаться с одного уровня (слоя) на другой. Этот процесс называется социальной мобильностью. </w:t>
      </w:r>
      <w:r w:rsidR="009171AB" w:rsidRPr="00EC4CB9">
        <w:rPr>
          <w:sz w:val="28"/>
          <w:szCs w:val="28"/>
        </w:rPr>
        <w:t>Имеется</w:t>
      </w:r>
      <w:r w:rsidRPr="00EC4CB9">
        <w:rPr>
          <w:sz w:val="28"/>
          <w:szCs w:val="28"/>
        </w:rPr>
        <w:t xml:space="preserve"> две основные причины существования в обществе социальной мобильности. Во-первых, общества меняются, а социальные изменения видоизменяют разделение труда, создавая новые статусы и подрывая прежние. Во-вторых, хотя элита может монополизировать возможности для получения образования, она не в состоянии контролировать естественное распределение талантов и способностей. Поэтому высшие слои неизбежно пополняются талантливыми выходцами из низших.</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Выделяют множество форм социальной мобильности: </w:t>
      </w:r>
      <w:r w:rsidR="009171AB" w:rsidRPr="00850D23">
        <w:rPr>
          <w:sz w:val="28"/>
          <w:szCs w:val="28"/>
        </w:rPr>
        <w:t>в</w:t>
      </w:r>
      <w:r w:rsidRPr="00850D23">
        <w:rPr>
          <w:sz w:val="28"/>
          <w:szCs w:val="28"/>
        </w:rPr>
        <w:t xml:space="preserve">ертикальная мобильность – </w:t>
      </w:r>
      <w:r w:rsidR="009171AB" w:rsidRPr="00850D23">
        <w:rPr>
          <w:sz w:val="28"/>
          <w:szCs w:val="28"/>
        </w:rPr>
        <w:t>(</w:t>
      </w:r>
      <w:r w:rsidRPr="00850D23">
        <w:rPr>
          <w:sz w:val="28"/>
          <w:szCs w:val="28"/>
        </w:rPr>
        <w:t>изменение положения индивида, которое вызывает повышение или понижение его социального статуса. Если автомеханик станет директором завода, это проявление восходящей мобильности, но, если автомеханик станет мусорщиком, такое перемещение будет показателем нисходящей мобильности. Если же автомеханик получит работу слесаря, такое перемещение будет указывать на горизонтальную мобильность.</w:t>
      </w:r>
      <w:r w:rsidR="009171AB" w:rsidRPr="00850D23">
        <w:rPr>
          <w:sz w:val="28"/>
          <w:szCs w:val="28"/>
        </w:rPr>
        <w:t>); г</w:t>
      </w:r>
      <w:r w:rsidRPr="00850D23">
        <w:rPr>
          <w:sz w:val="28"/>
          <w:szCs w:val="28"/>
        </w:rPr>
        <w:t>оризонтальная мобильность – изменение социального положения, которое не приводит к повышению или понижению социального статуса.</w:t>
      </w:r>
    </w:p>
    <w:p w:rsidR="009171AB"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Социологи различают также мобильность между поколениями и мобильность в пределах одного поколения</w:t>
      </w:r>
      <w:r w:rsidR="009171AB" w:rsidRPr="00850D23">
        <w:rPr>
          <w:sz w:val="28"/>
          <w:szCs w:val="28"/>
        </w:rPr>
        <w:t>: м</w:t>
      </w:r>
      <w:r w:rsidRPr="00850D23">
        <w:rPr>
          <w:sz w:val="28"/>
          <w:szCs w:val="28"/>
        </w:rPr>
        <w:t>ежпоколенная мобильность (интергенерационная мобильность) определяется сравнением социального статуса родителей и их детей в определенный момент карьеры тех и других (например, по рангу их профессии в приблизительно одинаковом возрасте).</w:t>
      </w:r>
      <w:r w:rsidR="009171AB" w:rsidRPr="00850D23">
        <w:rPr>
          <w:sz w:val="28"/>
          <w:szCs w:val="28"/>
        </w:rPr>
        <w:t>; в</w:t>
      </w:r>
      <w:r w:rsidRPr="00850D23">
        <w:rPr>
          <w:sz w:val="28"/>
          <w:szCs w:val="28"/>
        </w:rPr>
        <w:t>нутрипоколенная мобильность (интрагенерационная мобильность) предполагает сравнение социального статуса личности в течение продолжительного времени. Результаты исследований свидетельствуют о том, что многие россияне в течение своей жизни меняли род занятий. Однако мобильность у большинства носила ограниченный характер.</w:t>
      </w:r>
      <w:r w:rsidR="00850D23">
        <w:rPr>
          <w:sz w:val="28"/>
          <w:szCs w:val="28"/>
        </w:rPr>
        <w:t xml:space="preserve"> </w:t>
      </w:r>
    </w:p>
    <w:p w:rsidR="00EF1415" w:rsidRDefault="00EF1415" w:rsidP="00850D23">
      <w:pPr>
        <w:pStyle w:val="a5"/>
        <w:spacing w:before="0" w:beforeAutospacing="0" w:after="0" w:afterAutospacing="0" w:line="360" w:lineRule="auto"/>
        <w:ind w:firstLine="709"/>
        <w:jc w:val="both"/>
        <w:rPr>
          <w:sz w:val="28"/>
          <w:szCs w:val="28"/>
        </w:rPr>
      </w:pPr>
      <w:r w:rsidRPr="00850D23">
        <w:rPr>
          <w:sz w:val="28"/>
          <w:szCs w:val="28"/>
          <w:u w:val="single"/>
        </w:rPr>
        <w:t>В индустриальном обществе</w:t>
      </w:r>
      <w:r w:rsidRPr="00850D23">
        <w:rPr>
          <w:sz w:val="28"/>
          <w:szCs w:val="28"/>
        </w:rPr>
        <w:t xml:space="preserve"> структура народного хозяйства определяет мобильность. Иными словами, профессиональная мобильность в США, Великобритании, России или Японии зависит не столько от индивидуальных способностей людей, сколько от структурных особенностей экономики, отношения отраслей и происходящих здесь сдвигов.</w:t>
      </w:r>
      <w:r w:rsidR="009171AB" w:rsidRPr="00850D23">
        <w:rPr>
          <w:sz w:val="28"/>
          <w:szCs w:val="28"/>
        </w:rPr>
        <w:t xml:space="preserve"> </w:t>
      </w:r>
      <w:r w:rsidRPr="00850D23">
        <w:rPr>
          <w:sz w:val="28"/>
          <w:szCs w:val="28"/>
        </w:rPr>
        <w:t>Во всех индустриальных обществах классовое положение семьи играет важную роль в определении статуса детей. В то же время ни одно современное общество не отказывает мужской части населения в возможности продвижения вверх по социальной лестнице. В каждой стране, о которой имеются статистические данные, значительная часть граждан достигала более высокого или низкого статуса в сравнении с предыдущим поколением.</w:t>
      </w:r>
    </w:p>
    <w:p w:rsidR="00EC4CB9" w:rsidRPr="00850D23" w:rsidRDefault="00EC4CB9" w:rsidP="00850D23">
      <w:pPr>
        <w:pStyle w:val="a5"/>
        <w:spacing w:before="0" w:beforeAutospacing="0" w:after="0" w:afterAutospacing="0" w:line="360" w:lineRule="auto"/>
        <w:ind w:firstLine="709"/>
        <w:jc w:val="both"/>
        <w:rPr>
          <w:sz w:val="28"/>
          <w:szCs w:val="28"/>
        </w:rPr>
      </w:pPr>
    </w:p>
    <w:p w:rsidR="00EC4CB9" w:rsidRDefault="00EC4CB9" w:rsidP="00850D23">
      <w:pPr>
        <w:spacing w:line="360" w:lineRule="auto"/>
        <w:ind w:firstLine="709"/>
        <w:jc w:val="both"/>
        <w:rPr>
          <w:sz w:val="28"/>
          <w:szCs w:val="28"/>
        </w:rPr>
      </w:pPr>
      <w:r w:rsidRPr="00EC4CB9">
        <w:rPr>
          <w:sz w:val="28"/>
          <w:szCs w:val="28"/>
        </w:rPr>
        <w:t>15. Семья</w:t>
      </w:r>
    </w:p>
    <w:p w:rsidR="00EC4CB9" w:rsidRPr="00EC4CB9" w:rsidRDefault="00EC4CB9" w:rsidP="00850D23">
      <w:pPr>
        <w:spacing w:line="360" w:lineRule="auto"/>
        <w:ind w:firstLine="709"/>
        <w:jc w:val="both"/>
        <w:rPr>
          <w:sz w:val="28"/>
          <w:szCs w:val="28"/>
        </w:rPr>
      </w:pPr>
    </w:p>
    <w:p w:rsidR="00EC4CB9" w:rsidRDefault="00EF1415" w:rsidP="00850D23">
      <w:pPr>
        <w:spacing w:line="360" w:lineRule="auto"/>
        <w:ind w:firstLine="709"/>
        <w:jc w:val="both"/>
        <w:rPr>
          <w:sz w:val="28"/>
          <w:szCs w:val="28"/>
        </w:rPr>
      </w:pPr>
      <w:r w:rsidRPr="00850D23">
        <w:rPr>
          <w:sz w:val="28"/>
          <w:szCs w:val="28"/>
        </w:rPr>
        <w:t>Семью можно считать начальной формой групповой жизни людей, так как именно здесь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 Все остальные социальные группы можно считать “изобретениями” культуры, сфера их существования – общественная жизнь; сфера же семьи в первую очередь – личная жизнь.</w:t>
      </w:r>
      <w:r w:rsidR="00D96FAD" w:rsidRPr="00850D23">
        <w:rPr>
          <w:sz w:val="28"/>
          <w:szCs w:val="28"/>
        </w:rPr>
        <w:t xml:space="preserve"> </w:t>
      </w:r>
      <w:r w:rsidRPr="00850D23">
        <w:rPr>
          <w:sz w:val="28"/>
          <w:szCs w:val="28"/>
        </w:rPr>
        <w:t>Во многих обществах под семьей понимается группа, объединенная родственными связями, а не супружеская пара и ее дети. Социологи традиционно рассматривают семью как социальную группу, члены которой связаны узами родства, брака или усыновления и живут совместно, сотрудничая экономически и заботясь о детях.</w:t>
      </w:r>
      <w:r w:rsidR="00850D23">
        <w:rPr>
          <w:sz w:val="28"/>
          <w:szCs w:val="28"/>
        </w:rPr>
        <w:t xml:space="preserve"> </w:t>
      </w:r>
      <w:r w:rsidRPr="00850D23">
        <w:rPr>
          <w:sz w:val="28"/>
          <w:szCs w:val="28"/>
        </w:rPr>
        <w:t>Типы семьи</w:t>
      </w:r>
      <w:r w:rsidR="00D96FAD" w:rsidRPr="00850D23">
        <w:rPr>
          <w:sz w:val="28"/>
          <w:szCs w:val="28"/>
        </w:rPr>
        <w:t>: с</w:t>
      </w:r>
      <w:r w:rsidRPr="00850D23">
        <w:rPr>
          <w:sz w:val="28"/>
          <w:szCs w:val="28"/>
        </w:rPr>
        <w:t>емьи различаются по составу, по типу наследования, месту проживания и по принципу распределения власти.</w:t>
      </w:r>
      <w:r w:rsidR="00D96FAD" w:rsidRPr="00850D23">
        <w:rPr>
          <w:sz w:val="28"/>
          <w:szCs w:val="28"/>
        </w:rPr>
        <w:t xml:space="preserve"> </w:t>
      </w:r>
    </w:p>
    <w:p w:rsidR="00EC4CB9" w:rsidRDefault="00D96FAD" w:rsidP="00850D23">
      <w:pPr>
        <w:spacing w:line="360" w:lineRule="auto"/>
        <w:ind w:firstLine="709"/>
        <w:jc w:val="both"/>
        <w:rPr>
          <w:sz w:val="28"/>
          <w:szCs w:val="28"/>
        </w:rPr>
      </w:pPr>
      <w:r w:rsidRPr="00850D23">
        <w:rPr>
          <w:sz w:val="28"/>
          <w:szCs w:val="28"/>
        </w:rPr>
        <w:t>1)</w:t>
      </w:r>
      <w:r w:rsidR="00B508C1">
        <w:rPr>
          <w:sz w:val="28"/>
          <w:szCs w:val="28"/>
        </w:rPr>
        <w:t xml:space="preserve"> </w:t>
      </w:r>
      <w:r w:rsidR="00EF1415" w:rsidRPr="00850D23">
        <w:rPr>
          <w:sz w:val="28"/>
          <w:szCs w:val="28"/>
        </w:rPr>
        <w:t>Состав. Социальные взаимоотношения между взрослыми мужчинами и женщинами в рамках семьи могут быть организованы по принципу супружеских или по принципу родственных связей. В нуклеарной семье супруги и их дети составляют ядро взаимоотношений, а кровные родственные связи отходят на второй план. В противоположность этому, в расширенной семье, состоящей из нескольких поколений,– ядро семейных отношений образуют кровные родственники, а супружеские связи являются функционально второстепенными. Нуклеарная семья представляет собой наиболее предпочтительный тип семьи в современных индустриальных обществах. В течение жизни индивид, как правило, бывает членами двух нуклеарных семей: он принадлежит к нуклеарной семье, состоящей из его отца, матери, братьев и(или) сестер (социологи называют такую семью семьей ориентации), и, вступив в брак, как большинство граждан, является членом нуклеарной семьи, состоящей из самого индивида, его супруги (супруга) и их детей (такую семью социологи определяют как семью воспроизведения).</w:t>
      </w:r>
      <w:r w:rsidRPr="00850D23">
        <w:rPr>
          <w:sz w:val="28"/>
          <w:szCs w:val="28"/>
        </w:rPr>
        <w:t xml:space="preserve"> </w:t>
      </w:r>
      <w:r w:rsidR="00EF1415" w:rsidRPr="00850D23">
        <w:rPr>
          <w:sz w:val="28"/>
          <w:szCs w:val="28"/>
        </w:rPr>
        <w:t>Расширенные семьи встречаются во всевозможных формах по всему миру. Иногда супружеские связи практически отсутствуют.</w:t>
      </w:r>
      <w:r w:rsidR="00850D23">
        <w:rPr>
          <w:sz w:val="28"/>
          <w:szCs w:val="28"/>
        </w:rPr>
        <w:t xml:space="preserve"> </w:t>
      </w:r>
    </w:p>
    <w:p w:rsidR="00EC4CB9" w:rsidRDefault="00D96FAD" w:rsidP="00850D23">
      <w:pPr>
        <w:spacing w:line="360" w:lineRule="auto"/>
        <w:ind w:firstLine="709"/>
        <w:jc w:val="both"/>
        <w:rPr>
          <w:sz w:val="28"/>
          <w:szCs w:val="28"/>
        </w:rPr>
      </w:pPr>
      <w:r w:rsidRPr="00850D23">
        <w:rPr>
          <w:sz w:val="28"/>
          <w:szCs w:val="28"/>
        </w:rPr>
        <w:t>2)</w:t>
      </w:r>
      <w:r w:rsidR="00B508C1">
        <w:rPr>
          <w:sz w:val="28"/>
          <w:szCs w:val="28"/>
        </w:rPr>
        <w:t xml:space="preserve"> </w:t>
      </w:r>
      <w:r w:rsidR="00EF1415" w:rsidRPr="00850D23">
        <w:rPr>
          <w:sz w:val="28"/>
          <w:szCs w:val="28"/>
        </w:rPr>
        <w:t>Наследование. Общества фиксируют происхождение своих членов и передают собственность от одного поколения к другому одним из трех способов. В условиях патрилинеальной структуры, где родословная ведется по отцовской линии, люди прослеживают происхождение и передают наследство по линии отца. Существуют также матрилинеальные структуры, когда родословная ведется и наследование осуществляется по материнской линии. При билинеальном типе обе семейные линии индивида имеют одинаковую важность. Россияне, как правило, придерживаются билинеальной системы, прослеживая свою родословную и по отцовской, и по материнской линии (правда, фамилия передается по линии отца).</w:t>
      </w:r>
      <w:r w:rsidRPr="00850D23">
        <w:rPr>
          <w:sz w:val="28"/>
          <w:szCs w:val="28"/>
        </w:rPr>
        <w:t xml:space="preserve"> </w:t>
      </w:r>
    </w:p>
    <w:p w:rsidR="00EC4CB9" w:rsidRDefault="00D96FAD" w:rsidP="00850D23">
      <w:pPr>
        <w:spacing w:line="360" w:lineRule="auto"/>
        <w:ind w:firstLine="709"/>
        <w:jc w:val="both"/>
        <w:rPr>
          <w:sz w:val="28"/>
          <w:szCs w:val="28"/>
        </w:rPr>
      </w:pPr>
      <w:r w:rsidRPr="00850D23">
        <w:rPr>
          <w:sz w:val="28"/>
          <w:szCs w:val="28"/>
        </w:rPr>
        <w:t>3)</w:t>
      </w:r>
      <w:r w:rsidR="00B508C1">
        <w:rPr>
          <w:sz w:val="28"/>
          <w:szCs w:val="28"/>
        </w:rPr>
        <w:t xml:space="preserve"> </w:t>
      </w:r>
      <w:r w:rsidR="00EF1415" w:rsidRPr="00850D23">
        <w:rPr>
          <w:sz w:val="28"/>
          <w:szCs w:val="28"/>
        </w:rPr>
        <w:t>Место проживания. Общества также различаются в зависимости от того, какое место проживания выбирает молодая супружеская пара после свадьбы. В случае патрилокального проживания молодожены поселяются в доме семьи мужа. Обратная схема превалирует в условиях матрилокальной модели. К примеру, у юго-западных индейцев племени хопи муж после брачной церемонии перебирается в дом семьи жены, там он принимает пищу и спит. В России молодые пары чаще всего выбирают неолокальную модель – отделяются и живут независимо от своих родителей и прочих родственников.</w:t>
      </w:r>
      <w:r w:rsidRPr="00850D23">
        <w:rPr>
          <w:sz w:val="28"/>
          <w:szCs w:val="28"/>
        </w:rPr>
        <w:t xml:space="preserve"> </w:t>
      </w:r>
    </w:p>
    <w:p w:rsidR="00EC4CB9" w:rsidRDefault="00D96FAD" w:rsidP="00850D23">
      <w:pPr>
        <w:spacing w:line="360" w:lineRule="auto"/>
        <w:ind w:firstLine="709"/>
        <w:jc w:val="both"/>
        <w:rPr>
          <w:sz w:val="28"/>
          <w:szCs w:val="28"/>
        </w:rPr>
      </w:pPr>
      <w:r w:rsidRPr="00850D23">
        <w:rPr>
          <w:sz w:val="28"/>
          <w:szCs w:val="28"/>
        </w:rPr>
        <w:t>4)</w:t>
      </w:r>
      <w:r w:rsidR="00B508C1">
        <w:rPr>
          <w:sz w:val="28"/>
          <w:szCs w:val="28"/>
        </w:rPr>
        <w:t xml:space="preserve"> </w:t>
      </w:r>
      <w:r w:rsidR="00EF1415" w:rsidRPr="00850D23">
        <w:rPr>
          <w:sz w:val="28"/>
          <w:szCs w:val="28"/>
        </w:rPr>
        <w:t>Власть. Хотя на власть, которой пользуется мужчина или женщина в семейной жизни, значительно влияют их личные качества, тем не менее общественный уклад предписывает определенную доминирующую модель. При патриархальном укладе роль главы семьи обычно выполняет муж, а при его отсутствии – старший по возрасту мужчина в семье. Матриархальный семейный уклад предписывает сосредоточение власти в руках женщин. Однако в чистом виде матриархат встречается редко. Тем не менее, хотя матриархат в большинстве обществ не является предпочтительной формой семейного уклада, он часто возникает в силу определенных обстоятельств – в результате смерти мужа или его ухода из семьи. В третьем типе семейного уклада – эгалитарном – власть и авторитет распределяются между мужем и женой на равных. Этот тип семейных отношений в последние десятилетия набирает вес во всех развитых странах мира.</w:t>
      </w:r>
    </w:p>
    <w:p w:rsidR="00EC4CB9" w:rsidRDefault="00EF1415" w:rsidP="00850D23">
      <w:pPr>
        <w:spacing w:line="360" w:lineRule="auto"/>
        <w:ind w:firstLine="709"/>
        <w:jc w:val="both"/>
        <w:rPr>
          <w:sz w:val="28"/>
          <w:szCs w:val="28"/>
        </w:rPr>
      </w:pPr>
      <w:r w:rsidRPr="00850D23">
        <w:rPr>
          <w:sz w:val="28"/>
          <w:szCs w:val="28"/>
          <w:u w:val="single"/>
        </w:rPr>
        <w:t>Формы брака</w:t>
      </w:r>
      <w:r w:rsidR="00D96FAD" w:rsidRPr="00850D23">
        <w:rPr>
          <w:sz w:val="28"/>
          <w:szCs w:val="28"/>
          <w:u w:val="single"/>
        </w:rPr>
        <w:t xml:space="preserve">: </w:t>
      </w:r>
      <w:r w:rsidR="00D96FAD" w:rsidRPr="00850D23">
        <w:rPr>
          <w:sz w:val="28"/>
          <w:szCs w:val="28"/>
        </w:rPr>
        <w:t>т</w:t>
      </w:r>
      <w:r w:rsidRPr="00850D23">
        <w:rPr>
          <w:sz w:val="28"/>
          <w:szCs w:val="28"/>
        </w:rPr>
        <w:t>от факт, что в брак вступают члены двух разных родовых групп, оказывает решающее влияние на структуру семьи. Группа, объединенная родственными связями, заинтересована в сохранении некой доли контроля по крайней мере над частью своих членов после их вступления в брак. Брак – исторически меняющаяся форма социальных отношений между мужчиной и женщиной, посредством которой общество упорядочивает и санкционирует их половую жизнь и устанавливает их супружеские и родственные права и обязанности.</w:t>
      </w:r>
      <w:r w:rsidR="00D96FAD" w:rsidRPr="00850D23">
        <w:rPr>
          <w:sz w:val="28"/>
          <w:szCs w:val="28"/>
        </w:rPr>
        <w:t xml:space="preserve"> </w:t>
      </w:r>
      <w:r w:rsidRPr="00850D23">
        <w:rPr>
          <w:sz w:val="28"/>
          <w:szCs w:val="28"/>
        </w:rPr>
        <w:t xml:space="preserve">Все общества ограничивают допустимый круг, из которого индивидам следует выбирать себе партнеров для брака. Родители, как правило, обеспокоены не просто желанием женить своих сыновей или выдать замуж дочерей. Они хотят, чтобы дети выбрали себе “подходящую” супругу или “подходящего” супруга, особенно если подобный брак влечет за собой важные последствия для более крупной группы родственников. </w:t>
      </w:r>
    </w:p>
    <w:p w:rsidR="00EF1415" w:rsidRPr="00850D23" w:rsidRDefault="00EF1415" w:rsidP="00850D23">
      <w:pPr>
        <w:spacing w:line="360" w:lineRule="auto"/>
        <w:ind w:firstLine="709"/>
        <w:jc w:val="both"/>
        <w:rPr>
          <w:sz w:val="28"/>
          <w:szCs w:val="28"/>
        </w:rPr>
      </w:pPr>
      <w:r w:rsidRPr="00850D23">
        <w:rPr>
          <w:sz w:val="28"/>
          <w:szCs w:val="28"/>
        </w:rPr>
        <w:t>Правильный выбор супруга регулируется двумя типами матримониальных норм: эндогамией и экзогамией. Эндогамия – правила, предписывающие заключение брака внутри определенных групп, т.е. люди должны выходить замуж и жениться на представителях своего класса, расы, этнической группы или вероисповедания. Экзогамия – правила, требующие заключения брака вне пределов собственной группы, когда люди должны вступать в брак с индивидами, не связанными кровным родством.</w:t>
      </w:r>
      <w:r w:rsidR="00D96FAD" w:rsidRPr="00850D23">
        <w:rPr>
          <w:sz w:val="28"/>
          <w:szCs w:val="28"/>
        </w:rPr>
        <w:t xml:space="preserve"> </w:t>
      </w:r>
      <w:r w:rsidRPr="00850D23">
        <w:rPr>
          <w:sz w:val="28"/>
          <w:szCs w:val="28"/>
        </w:rPr>
        <w:t>Нормы экзогамии прежде всего базируются на принципе исключения кровного родства и обычно включают в себя табу на инцест – запрет сексуальных отношений между близкими кровными родственниками, которые не просто запрещаются – они вызывают осуждение и отвращение в обществе. Типы брака</w:t>
      </w:r>
      <w:r w:rsidR="00D96FAD" w:rsidRPr="00850D23">
        <w:rPr>
          <w:sz w:val="28"/>
          <w:szCs w:val="28"/>
        </w:rPr>
        <w:t>: в</w:t>
      </w:r>
      <w:r w:rsidRPr="00850D23">
        <w:rPr>
          <w:sz w:val="28"/>
          <w:szCs w:val="28"/>
        </w:rPr>
        <w:t xml:space="preserve">заимосвязи между мужем и женой могут строиться по четырем различным принципам: моногамия – один муж и одна жена; полигиния – один муж и две или большее число жен; полиандрия – два или более мужей и одна жена; групповой брак – два или большее число мужей и две или большее число жен. </w:t>
      </w:r>
    </w:p>
    <w:p w:rsidR="00EF1415" w:rsidRDefault="00EF1415" w:rsidP="00850D23">
      <w:pPr>
        <w:pStyle w:val="1"/>
        <w:spacing w:before="0" w:beforeAutospacing="0" w:after="0" w:afterAutospacing="0" w:line="360" w:lineRule="auto"/>
        <w:ind w:firstLine="709"/>
        <w:jc w:val="both"/>
        <w:rPr>
          <w:b w:val="0"/>
          <w:bCs w:val="0"/>
          <w:sz w:val="28"/>
          <w:szCs w:val="28"/>
        </w:rPr>
      </w:pPr>
    </w:p>
    <w:p w:rsidR="00B508C1" w:rsidRPr="00B508C1" w:rsidRDefault="00B508C1" w:rsidP="00850D23">
      <w:pPr>
        <w:pStyle w:val="1"/>
        <w:spacing w:before="0" w:beforeAutospacing="0" w:after="0" w:afterAutospacing="0" w:line="360" w:lineRule="auto"/>
        <w:ind w:firstLine="709"/>
        <w:jc w:val="both"/>
        <w:rPr>
          <w:b w:val="0"/>
          <w:bCs w:val="0"/>
          <w:sz w:val="28"/>
          <w:szCs w:val="28"/>
        </w:rPr>
      </w:pPr>
      <w:r>
        <w:rPr>
          <w:b w:val="0"/>
          <w:bCs w:val="0"/>
          <w:sz w:val="28"/>
          <w:szCs w:val="28"/>
        </w:rPr>
        <w:t>16. Расовая и этническая стратификация</w:t>
      </w:r>
    </w:p>
    <w:p w:rsidR="00B508C1" w:rsidRDefault="00B508C1" w:rsidP="00850D23">
      <w:pPr>
        <w:spacing w:line="360" w:lineRule="auto"/>
        <w:ind w:firstLine="709"/>
        <w:jc w:val="both"/>
        <w:rPr>
          <w:sz w:val="28"/>
          <w:szCs w:val="28"/>
        </w:rPr>
      </w:pPr>
    </w:p>
    <w:p w:rsidR="00B508C1" w:rsidRDefault="000F1D07" w:rsidP="00850D23">
      <w:pPr>
        <w:spacing w:line="360" w:lineRule="auto"/>
        <w:ind w:firstLine="709"/>
        <w:jc w:val="both"/>
        <w:rPr>
          <w:sz w:val="28"/>
          <w:szCs w:val="28"/>
        </w:rPr>
      </w:pPr>
      <w:r w:rsidRPr="00850D23">
        <w:rPr>
          <w:sz w:val="28"/>
          <w:szCs w:val="28"/>
        </w:rPr>
        <w:t>Соци</w:t>
      </w:r>
      <w:r w:rsidR="00B508C1">
        <w:rPr>
          <w:sz w:val="28"/>
          <w:szCs w:val="28"/>
        </w:rPr>
        <w:t xml:space="preserve">альная </w:t>
      </w:r>
      <w:r w:rsidRPr="00850D23">
        <w:rPr>
          <w:sz w:val="28"/>
          <w:szCs w:val="28"/>
        </w:rPr>
        <w:t xml:space="preserve">стратификация – это институционализованное неравенство в распределении благ и обязанностей. </w:t>
      </w:r>
      <w:r w:rsidR="00EF1415" w:rsidRPr="00850D23">
        <w:rPr>
          <w:sz w:val="28"/>
          <w:szCs w:val="28"/>
        </w:rPr>
        <w:t xml:space="preserve">Расы. Люди в различных частях света различаются по определенным наследственным признакам, включая цвет кожи, структуру волос, черты лица, телосложение и форму головы. </w:t>
      </w:r>
      <w:r w:rsidR="00D96FAD" w:rsidRPr="00850D23">
        <w:rPr>
          <w:sz w:val="28"/>
          <w:szCs w:val="28"/>
        </w:rPr>
        <w:t xml:space="preserve">Н/р </w:t>
      </w:r>
      <w:r w:rsidR="00EF1415" w:rsidRPr="00850D23">
        <w:rPr>
          <w:sz w:val="28"/>
          <w:szCs w:val="28"/>
        </w:rPr>
        <w:t>мы сразу отличим</w:t>
      </w:r>
      <w:r w:rsidR="00D96FAD" w:rsidRPr="00850D23">
        <w:rPr>
          <w:sz w:val="28"/>
          <w:szCs w:val="28"/>
        </w:rPr>
        <w:t xml:space="preserve"> </w:t>
      </w:r>
      <w:r w:rsidR="00EF1415" w:rsidRPr="00850D23">
        <w:rPr>
          <w:sz w:val="28"/>
          <w:szCs w:val="28"/>
        </w:rPr>
        <w:t xml:space="preserve">норвежца от китайца и </w:t>
      </w:r>
      <w:r w:rsidR="00D96FAD" w:rsidRPr="00850D23">
        <w:rPr>
          <w:sz w:val="28"/>
          <w:szCs w:val="28"/>
        </w:rPr>
        <w:t xml:space="preserve">русского </w:t>
      </w:r>
      <w:r w:rsidR="00EF1415" w:rsidRPr="00850D23">
        <w:rPr>
          <w:sz w:val="28"/>
          <w:szCs w:val="28"/>
        </w:rPr>
        <w:t>по их физическим параметрам. Это объясняется их расовой принадлежностью. Расы – это группы населения, различающиеся наследственными чертами.</w:t>
      </w:r>
      <w:r w:rsidRPr="00850D23">
        <w:rPr>
          <w:sz w:val="28"/>
          <w:szCs w:val="28"/>
        </w:rPr>
        <w:t xml:space="preserve"> </w:t>
      </w:r>
      <w:r w:rsidR="00EF1415" w:rsidRPr="00850D23">
        <w:rPr>
          <w:sz w:val="28"/>
          <w:szCs w:val="28"/>
        </w:rPr>
        <w:t>Этнические группы – группы, идентифицируемые в основном по культурному принципу – на базе языка, народных обычаев, одежды, жестов, особенностей поведения или религии. В России примерами этнических групп являются евреи, якуты, буряты и т.д. Этнические группы часто облад</w:t>
      </w:r>
      <w:r w:rsidR="00D96FAD" w:rsidRPr="00850D23">
        <w:rPr>
          <w:sz w:val="28"/>
          <w:szCs w:val="28"/>
        </w:rPr>
        <w:t>ают чувством “кровного родства”. М</w:t>
      </w:r>
      <w:r w:rsidR="00EF1415" w:rsidRPr="00850D23">
        <w:rPr>
          <w:sz w:val="28"/>
          <w:szCs w:val="28"/>
        </w:rPr>
        <w:t>еньшинство</w:t>
      </w:r>
      <w:r w:rsidR="00D96FAD" w:rsidRPr="00850D23">
        <w:rPr>
          <w:sz w:val="28"/>
          <w:szCs w:val="28"/>
        </w:rPr>
        <w:t>- это</w:t>
      </w:r>
      <w:r w:rsidR="00850D23">
        <w:rPr>
          <w:sz w:val="28"/>
          <w:szCs w:val="28"/>
        </w:rPr>
        <w:t xml:space="preserve"> </w:t>
      </w:r>
      <w:r w:rsidR="00EF1415" w:rsidRPr="00850D23">
        <w:rPr>
          <w:sz w:val="28"/>
          <w:szCs w:val="28"/>
        </w:rPr>
        <w:t>групп</w:t>
      </w:r>
      <w:r w:rsidR="00D96FAD" w:rsidRPr="00850D23">
        <w:rPr>
          <w:sz w:val="28"/>
          <w:szCs w:val="28"/>
        </w:rPr>
        <w:t>а</w:t>
      </w:r>
      <w:r w:rsidR="00850D23">
        <w:rPr>
          <w:sz w:val="28"/>
          <w:szCs w:val="28"/>
        </w:rPr>
        <w:t xml:space="preserve"> </w:t>
      </w:r>
      <w:r w:rsidR="00EF1415" w:rsidRPr="00850D23">
        <w:rPr>
          <w:sz w:val="28"/>
          <w:szCs w:val="28"/>
        </w:rPr>
        <w:t>населения с расовым или культурным самосознанием, с наследственным принципом членства и высоким процентом вну</w:t>
      </w:r>
      <w:r w:rsidR="00D96FAD" w:rsidRPr="00850D23">
        <w:rPr>
          <w:sz w:val="28"/>
          <w:szCs w:val="28"/>
        </w:rPr>
        <w:t>тригрупповых браков, подвергающая</w:t>
      </w:r>
      <w:r w:rsidR="00EF1415" w:rsidRPr="00850D23">
        <w:rPr>
          <w:sz w:val="28"/>
          <w:szCs w:val="28"/>
        </w:rPr>
        <w:t>ся угнетению со стороны доминирующей группы национального государства.</w:t>
      </w:r>
      <w:r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u w:val="single"/>
        </w:rPr>
        <w:t>Предубеждения и дискриминация</w:t>
      </w:r>
      <w:r w:rsidRPr="00850D23">
        <w:rPr>
          <w:sz w:val="28"/>
          <w:szCs w:val="28"/>
        </w:rPr>
        <w:t xml:space="preserve"> так широко распространены в современной жизни, что нередко полагают, что они “в природе человека”. Предубеждение – неприязненное и враждебное отношение к членам группы только на том основании, что они принадлежат к этой группе и априори наделяются предосудительными свойствами, приписываемыми этой группе. Предубеждение – это состояние сознания – чувство, мнение или склонность. Социолог Герберт Блумер отмечает, что для членов доминирующей группы, как правило, характерны следующие четыре чувства: ощущение, что они превосходят по качествам членов меньшинства; чувство, что члены меньшинства по своей природе отличаются от них; ощущение, что у членов доминирующей группы есть законное право на получение привилегий, власти и престижа; страх и подозрение, что меньшинство “имеет виды” на преимущества доминирующей группы. В этом смысле предубеждение часто бывает неразрывно связано с доминирующим положением, занимаемым группой.</w:t>
      </w:r>
      <w:r w:rsidR="00D96FAD"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Если предубеждение – это мнение или предрассудок, то дискриминация – это необоснованный отказ в привилегиях, престиже и власти членам меньшинства, которые по своим способностям и навыкам равны членам доминирующей группы.</w:t>
      </w:r>
      <w:r w:rsidR="00850D23">
        <w:rPr>
          <w:sz w:val="28"/>
          <w:szCs w:val="28"/>
        </w:rPr>
        <w:t xml:space="preserve"> </w:t>
      </w:r>
      <w:r w:rsidRPr="00850D23">
        <w:rPr>
          <w:sz w:val="28"/>
          <w:szCs w:val="28"/>
        </w:rPr>
        <w:t xml:space="preserve">Дискриминация не является делом только индивидов. В своей повседневной деятельности общественные институты также осуществляют систематическую дискриминацию против членов некоторых групп – институциональную дискриминацию. Так, работодатели часто конкретизируют профессиональные требования к кандидатам, желающим устроиться на какую-то определенную работу. Обычно профессиональные требования связаны с прошлым опытом работы и некоторым уровнем формального образования. </w:t>
      </w:r>
    </w:p>
    <w:p w:rsidR="00B508C1" w:rsidRDefault="00EF1415" w:rsidP="00850D23">
      <w:pPr>
        <w:spacing w:line="360" w:lineRule="auto"/>
        <w:ind w:firstLine="709"/>
        <w:jc w:val="both"/>
        <w:rPr>
          <w:sz w:val="28"/>
          <w:szCs w:val="28"/>
        </w:rPr>
      </w:pPr>
      <w:r w:rsidRPr="00850D23">
        <w:rPr>
          <w:sz w:val="28"/>
          <w:szCs w:val="28"/>
        </w:rPr>
        <w:t>Стандарты, которыми руководствуются работодатели, могут выглядеть совершенно недискриминирующими, поскольку они касаются всех кандидатов на место независимо от расы, происхождения и т.п. Но коль скоро у членов некоторых расовых и этнических групп отсутствуют равные с прочими членами общества возможности по приобретению профессионального опыта и получению университетских и прочих профессиональных степеней, их положение на рынке рабочей силы изначально оказывается невыгодным.</w:t>
      </w:r>
      <w:r w:rsidR="00D96FAD" w:rsidRPr="00850D23">
        <w:rPr>
          <w:sz w:val="28"/>
          <w:szCs w:val="28"/>
        </w:rPr>
        <w:t xml:space="preserve"> </w:t>
      </w:r>
    </w:p>
    <w:p w:rsidR="00B508C1" w:rsidRDefault="00D96FAD" w:rsidP="00850D23">
      <w:pPr>
        <w:spacing w:line="360" w:lineRule="auto"/>
        <w:ind w:firstLine="709"/>
        <w:jc w:val="both"/>
        <w:rPr>
          <w:sz w:val="28"/>
          <w:szCs w:val="28"/>
        </w:rPr>
      </w:pPr>
      <w:r w:rsidRPr="00850D23">
        <w:rPr>
          <w:sz w:val="28"/>
          <w:szCs w:val="28"/>
          <w:u w:val="single"/>
        </w:rPr>
        <w:t>Американские социологи Д.</w:t>
      </w:r>
      <w:r w:rsidR="00EF1415" w:rsidRPr="00850D23">
        <w:rPr>
          <w:sz w:val="28"/>
          <w:szCs w:val="28"/>
          <w:u w:val="single"/>
        </w:rPr>
        <w:t xml:space="preserve"> Симпсон и Дж.</w:t>
      </w:r>
      <w:r w:rsidRPr="00850D23">
        <w:rPr>
          <w:sz w:val="28"/>
          <w:szCs w:val="28"/>
          <w:u w:val="single"/>
        </w:rPr>
        <w:t>У</w:t>
      </w:r>
      <w:r w:rsidR="00EF1415" w:rsidRPr="00850D23">
        <w:rPr>
          <w:sz w:val="28"/>
          <w:szCs w:val="28"/>
          <w:u w:val="single"/>
        </w:rPr>
        <w:t xml:space="preserve">ингер выделяют шесть основных типов стратегий доминирующей группы: </w:t>
      </w:r>
      <w:r w:rsidR="00EF1415" w:rsidRPr="00850D23">
        <w:rPr>
          <w:sz w:val="28"/>
          <w:szCs w:val="28"/>
        </w:rPr>
        <w:t>ассимиляция, плюрализм, правовая защита меньшинств, перемещение населения, постоянное угнетение и уничтожение.</w:t>
      </w:r>
      <w:r w:rsidRPr="00850D23">
        <w:rPr>
          <w:sz w:val="28"/>
          <w:szCs w:val="28"/>
        </w:rPr>
        <w:t xml:space="preserve"> </w:t>
      </w:r>
      <w:r w:rsidR="00EF1415" w:rsidRPr="00850D23">
        <w:rPr>
          <w:sz w:val="28"/>
          <w:szCs w:val="28"/>
        </w:rPr>
        <w:t xml:space="preserve">Ассимиляция. Один из способов, с помощью которых доминирующая группа старается “решить” “проблему” меньшинства, заключается в том, чтобы “избавиться” от меньшинства путем его ассимиляции. Ассимиляция – это процесс смешения в культурном и социальном плане разного рода меньшинств с остальными членами общества. Исторически сложились два подхода к ассимиляции. Первый подход – традиция “котла для переплавки” – рассматривает ассимиляцию как процесс, в результате которого группы и культуры сливаются в рамках нации в одно целое, образуя новый народ и новую цивилизацию. </w:t>
      </w:r>
    </w:p>
    <w:p w:rsidR="00B508C1" w:rsidRDefault="00EF1415" w:rsidP="00850D23">
      <w:pPr>
        <w:spacing w:line="360" w:lineRule="auto"/>
        <w:ind w:firstLine="709"/>
        <w:jc w:val="both"/>
        <w:rPr>
          <w:sz w:val="28"/>
          <w:szCs w:val="28"/>
        </w:rPr>
      </w:pPr>
      <w:r w:rsidRPr="00850D23">
        <w:rPr>
          <w:sz w:val="28"/>
          <w:szCs w:val="28"/>
        </w:rPr>
        <w:t>Второй подход связан с оценкой культуры доминирующей группы как превосходящей, которая должна вытеснить полностью собственную культуру ассимилирующегося меньшинства.</w:t>
      </w:r>
      <w:r w:rsidR="003D6D31" w:rsidRPr="00850D23">
        <w:rPr>
          <w:sz w:val="28"/>
          <w:szCs w:val="28"/>
        </w:rPr>
        <w:t xml:space="preserve"> </w:t>
      </w:r>
      <w:r w:rsidRPr="00850D23">
        <w:rPr>
          <w:sz w:val="28"/>
          <w:szCs w:val="28"/>
        </w:rPr>
        <w:t>Плюрализм. Некоторые меньшинства не проявляют желания ассимилироваться. Они высоко ценят свои индивидуальные культурные особенности и традиции и предпочитают политику плюрализма – ситуацию, когда различные группы сосуществуют бок о бок и взаимно приспосабливаются к особенностям друг друга. С плюрализмом тесно связан принцип правовой защиты меньшинств с помощью конституционных и дипломатических средств. В некоторых странах значительные группы населения отрицают возможность сосуществования с меньшинствами на равных условиях. В таких обстоятельствах государство может применить правовые меры защиты интересов и прав всех членов общества.</w:t>
      </w:r>
      <w:r w:rsidR="003D6D31" w:rsidRPr="00850D23">
        <w:rPr>
          <w:sz w:val="28"/>
          <w:szCs w:val="28"/>
        </w:rPr>
        <w:t xml:space="preserve"> </w:t>
      </w:r>
      <w:r w:rsidRPr="00850D23">
        <w:rPr>
          <w:sz w:val="28"/>
          <w:szCs w:val="28"/>
        </w:rPr>
        <w:t xml:space="preserve">Перемещение населения. Иногда доминирующие группы используют перемещение населения для уменьшения численности меньшинств. </w:t>
      </w:r>
    </w:p>
    <w:p w:rsidR="00B508C1" w:rsidRDefault="00EF1415" w:rsidP="00850D23">
      <w:pPr>
        <w:spacing w:line="360" w:lineRule="auto"/>
        <w:ind w:firstLine="709"/>
        <w:jc w:val="both"/>
        <w:rPr>
          <w:sz w:val="28"/>
          <w:szCs w:val="28"/>
        </w:rPr>
      </w:pPr>
      <w:r w:rsidRPr="00850D23">
        <w:rPr>
          <w:sz w:val="28"/>
          <w:szCs w:val="28"/>
        </w:rPr>
        <w:t xml:space="preserve">Такой подход совпадает с сепаратистскими целями некоторых меньшинств – и в том и в другом случае делается попытка сгладить межгрупповые конфликты с помощью физического отделения. Нередко часть населения вынуждают мигрировать. </w:t>
      </w:r>
      <w:r w:rsidR="003D6D31" w:rsidRPr="00850D23">
        <w:rPr>
          <w:sz w:val="28"/>
          <w:szCs w:val="28"/>
        </w:rPr>
        <w:t>Н</w:t>
      </w:r>
      <w:r w:rsidR="00B508C1">
        <w:rPr>
          <w:sz w:val="28"/>
          <w:szCs w:val="28"/>
        </w:rPr>
        <w:t>априме</w:t>
      </w:r>
      <w:r w:rsidR="003D6D31" w:rsidRPr="00850D23">
        <w:rPr>
          <w:sz w:val="28"/>
          <w:szCs w:val="28"/>
        </w:rPr>
        <w:t>р</w:t>
      </w:r>
      <w:r w:rsidR="00B508C1">
        <w:rPr>
          <w:sz w:val="28"/>
          <w:szCs w:val="28"/>
        </w:rPr>
        <w:t>,</w:t>
      </w:r>
      <w:r w:rsidR="003D6D31" w:rsidRPr="00850D23">
        <w:rPr>
          <w:sz w:val="28"/>
          <w:szCs w:val="28"/>
        </w:rPr>
        <w:t xml:space="preserve"> в</w:t>
      </w:r>
      <w:r w:rsidR="00850D23">
        <w:rPr>
          <w:sz w:val="28"/>
          <w:szCs w:val="28"/>
        </w:rPr>
        <w:t xml:space="preserve"> </w:t>
      </w:r>
      <w:r w:rsidRPr="00850D23">
        <w:rPr>
          <w:sz w:val="28"/>
          <w:szCs w:val="28"/>
        </w:rPr>
        <w:t>России в период культа личности проблемы национальных меньшинств часто решались путем депортации меньшинства целиком в отдаленные регионы страны. Депортации подверглись крымские татары, греки, немцы, чеченцы, прибалтийцы и другие народы.</w:t>
      </w:r>
      <w:r w:rsidR="003D6D31" w:rsidRPr="00850D23">
        <w:rPr>
          <w:sz w:val="28"/>
          <w:szCs w:val="28"/>
        </w:rPr>
        <w:t xml:space="preserve"> </w:t>
      </w:r>
      <w:r w:rsidRPr="00850D23">
        <w:rPr>
          <w:sz w:val="28"/>
          <w:szCs w:val="28"/>
        </w:rPr>
        <w:t xml:space="preserve">Постоянное угнетение. Часто доминирующая группа предпочитает сохранить меньшинства в своем составе, но при этом дать им понять, какое “их место” в обществе – подчиненное и эксплуатируемое. Такой подход нередко называют “внутренний колониализм”. Например, белое население Южной Африки создало систему апартеида – политического и экономического угнетения чернокожих и прочих представителей неевропейских меньшинств. </w:t>
      </w:r>
    </w:p>
    <w:p w:rsidR="00B508C1" w:rsidRDefault="00EF1415" w:rsidP="00850D23">
      <w:pPr>
        <w:spacing w:line="360" w:lineRule="auto"/>
        <w:ind w:firstLine="709"/>
        <w:jc w:val="both"/>
        <w:rPr>
          <w:sz w:val="28"/>
          <w:szCs w:val="28"/>
        </w:rPr>
      </w:pPr>
      <w:r w:rsidRPr="00850D23">
        <w:rPr>
          <w:sz w:val="28"/>
          <w:szCs w:val="28"/>
        </w:rPr>
        <w:t xml:space="preserve">Уничтожение. Межгрупповые конфликты могут приобретать такую напряженность, которая способна повлечь за собой физическое уничтожение одной группы другой. История изобилует примерами геноцида – направленного и систематического уничтожения расовой или этнической группы. </w:t>
      </w:r>
    </w:p>
    <w:p w:rsidR="00B508C1" w:rsidRPr="00B508C1" w:rsidRDefault="00B508C1" w:rsidP="00850D23">
      <w:pPr>
        <w:spacing w:line="360" w:lineRule="auto"/>
        <w:ind w:firstLine="709"/>
        <w:jc w:val="both"/>
        <w:rPr>
          <w:sz w:val="28"/>
          <w:szCs w:val="28"/>
        </w:rPr>
      </w:pPr>
      <w:r>
        <w:rPr>
          <w:sz w:val="28"/>
          <w:szCs w:val="28"/>
        </w:rPr>
        <w:br w:type="page"/>
        <w:t>17. Гендерная стратификация</w:t>
      </w:r>
    </w:p>
    <w:p w:rsidR="00B508C1" w:rsidRPr="00B508C1" w:rsidRDefault="00B508C1" w:rsidP="00850D23">
      <w:pPr>
        <w:spacing w:line="360" w:lineRule="auto"/>
        <w:ind w:firstLine="709"/>
        <w:jc w:val="both"/>
        <w:rPr>
          <w:sz w:val="28"/>
          <w:szCs w:val="28"/>
        </w:rPr>
      </w:pPr>
    </w:p>
    <w:p w:rsidR="00B508C1" w:rsidRDefault="009A48BB" w:rsidP="00850D23">
      <w:pPr>
        <w:spacing w:line="360" w:lineRule="auto"/>
        <w:ind w:firstLine="709"/>
        <w:jc w:val="both"/>
        <w:rPr>
          <w:sz w:val="28"/>
          <w:szCs w:val="28"/>
        </w:rPr>
      </w:pPr>
      <w:r w:rsidRPr="00850D23">
        <w:rPr>
          <w:sz w:val="28"/>
          <w:szCs w:val="28"/>
        </w:rPr>
        <w:t xml:space="preserve">Социальная </w:t>
      </w:r>
      <w:r w:rsidR="000F1D07" w:rsidRPr="00850D23">
        <w:rPr>
          <w:sz w:val="28"/>
          <w:szCs w:val="28"/>
        </w:rPr>
        <w:t>стратификация – это</w:t>
      </w:r>
      <w:r w:rsidR="00850D23">
        <w:rPr>
          <w:sz w:val="28"/>
          <w:szCs w:val="28"/>
        </w:rPr>
        <w:t xml:space="preserve"> </w:t>
      </w:r>
      <w:r w:rsidR="000F1D07" w:rsidRPr="00850D23">
        <w:rPr>
          <w:sz w:val="28"/>
          <w:szCs w:val="28"/>
        </w:rPr>
        <w:t>институционализированное неравенство в распределении благ и обязанностей. Гендер –</w:t>
      </w:r>
      <w:r w:rsidR="00B508C1">
        <w:rPr>
          <w:sz w:val="28"/>
          <w:szCs w:val="28"/>
        </w:rPr>
        <w:t xml:space="preserve"> </w:t>
      </w:r>
      <w:r w:rsidR="000F1D07" w:rsidRPr="00850D23">
        <w:rPr>
          <w:sz w:val="28"/>
          <w:szCs w:val="28"/>
        </w:rPr>
        <w:t>это соц</w:t>
      </w:r>
      <w:r w:rsidR="00B508C1">
        <w:rPr>
          <w:sz w:val="28"/>
          <w:szCs w:val="28"/>
        </w:rPr>
        <w:t>иально</w:t>
      </w:r>
      <w:r w:rsidR="000F1D07" w:rsidRPr="00850D23">
        <w:rPr>
          <w:sz w:val="28"/>
          <w:szCs w:val="28"/>
        </w:rPr>
        <w:t>-культурный атрибут, разделяющий людей на категории «мужской» и «женский». Гендерная идентичность – это представления людей</w:t>
      </w:r>
      <w:r w:rsidR="00850D23">
        <w:rPr>
          <w:sz w:val="28"/>
          <w:szCs w:val="28"/>
        </w:rPr>
        <w:t xml:space="preserve"> </w:t>
      </w:r>
      <w:r w:rsidR="000F1D07" w:rsidRPr="00850D23">
        <w:rPr>
          <w:sz w:val="28"/>
          <w:szCs w:val="28"/>
        </w:rPr>
        <w:t xml:space="preserve">о </w:t>
      </w:r>
      <w:r w:rsidRPr="00850D23">
        <w:rPr>
          <w:sz w:val="28"/>
          <w:szCs w:val="28"/>
        </w:rPr>
        <w:t>самих себе как о мужчине и женщине.</w:t>
      </w:r>
      <w:r w:rsidR="00850D23">
        <w:rPr>
          <w:sz w:val="28"/>
          <w:szCs w:val="28"/>
        </w:rPr>
        <w:t xml:space="preserve"> </w:t>
      </w:r>
      <w:r w:rsidR="000F1D07" w:rsidRPr="00850D23">
        <w:rPr>
          <w:sz w:val="28"/>
          <w:szCs w:val="28"/>
          <w:u w:val="single"/>
        </w:rPr>
        <w:t xml:space="preserve"> </w:t>
      </w:r>
      <w:r w:rsidR="00EF1415" w:rsidRPr="00850D23">
        <w:rPr>
          <w:sz w:val="28"/>
          <w:szCs w:val="28"/>
          <w:u w:val="single"/>
        </w:rPr>
        <w:t>Гендерные роли</w:t>
      </w:r>
      <w:r w:rsidR="003D6D31" w:rsidRPr="00850D23">
        <w:rPr>
          <w:sz w:val="28"/>
          <w:szCs w:val="28"/>
          <w:u w:val="single"/>
        </w:rPr>
        <w:t>:</w:t>
      </w:r>
      <w:r w:rsidR="00EF1415" w:rsidRPr="00850D23">
        <w:rPr>
          <w:sz w:val="28"/>
          <w:szCs w:val="28"/>
          <w:u w:val="single"/>
        </w:rPr>
        <w:t xml:space="preserve"> </w:t>
      </w:r>
      <w:r w:rsidR="003D6D31" w:rsidRPr="00850D23">
        <w:rPr>
          <w:sz w:val="28"/>
          <w:szCs w:val="28"/>
        </w:rPr>
        <w:t>Мужчины и женщины имеют различный доступ к</w:t>
      </w:r>
      <w:r w:rsidR="00B508C1">
        <w:rPr>
          <w:sz w:val="28"/>
          <w:szCs w:val="28"/>
        </w:rPr>
        <w:t xml:space="preserve"> </w:t>
      </w:r>
      <w:r w:rsidR="003D6D31" w:rsidRPr="00850D23">
        <w:rPr>
          <w:sz w:val="28"/>
          <w:szCs w:val="28"/>
        </w:rPr>
        <w:t>власти и престижу. Проблема распределения традиционно решалась в пользу представителей мужского пола. Все общества учитывают различия м</w:t>
      </w:r>
      <w:r w:rsidR="00B508C1">
        <w:rPr>
          <w:sz w:val="28"/>
          <w:szCs w:val="28"/>
        </w:rPr>
        <w:t>еж</w:t>
      </w:r>
      <w:r w:rsidR="003D6D31" w:rsidRPr="00850D23">
        <w:rPr>
          <w:sz w:val="28"/>
          <w:szCs w:val="28"/>
        </w:rPr>
        <w:t xml:space="preserve">ду мужчинами и женщинами, обуславливающие их гендерные роли – набор культурных ожиданий, определяющих те модели поведения по которым должны следовать представители каждого пола. </w:t>
      </w:r>
      <w:r w:rsidR="00EF1415" w:rsidRPr="00850D23">
        <w:rPr>
          <w:sz w:val="28"/>
          <w:szCs w:val="28"/>
        </w:rPr>
        <w:t>Гендерные роли, определяемые обществом, имеют чрезвычайно важные последствия в жизни мужчин и женщин. Это “основные статусы”, оказывающие первостепенное влияние на взаимодействия и взаимосвязи индивидов с другими людьми</w:t>
      </w:r>
      <w:r w:rsidR="003D6D31" w:rsidRPr="00850D23">
        <w:rPr>
          <w:sz w:val="28"/>
          <w:szCs w:val="28"/>
        </w:rPr>
        <w:t>.</w:t>
      </w:r>
      <w:r w:rsidR="00850D23">
        <w:rPr>
          <w:sz w:val="28"/>
          <w:szCs w:val="28"/>
        </w:rPr>
        <w:t xml:space="preserve"> </w:t>
      </w:r>
      <w:r w:rsidR="00EF1415" w:rsidRPr="00850D23">
        <w:rPr>
          <w:sz w:val="28"/>
          <w:szCs w:val="28"/>
        </w:rPr>
        <w:t xml:space="preserve">Они отводят мужчинам и женщинам определенные места в социальной структуре, определяя их статус. </w:t>
      </w:r>
    </w:p>
    <w:p w:rsidR="00B508C1" w:rsidRDefault="003D6D31" w:rsidP="00850D23">
      <w:pPr>
        <w:spacing w:line="360" w:lineRule="auto"/>
        <w:ind w:firstLine="709"/>
        <w:jc w:val="both"/>
        <w:rPr>
          <w:sz w:val="28"/>
          <w:szCs w:val="28"/>
        </w:rPr>
      </w:pPr>
      <w:r w:rsidRPr="00850D23">
        <w:rPr>
          <w:sz w:val="28"/>
          <w:szCs w:val="28"/>
        </w:rPr>
        <w:t>1)</w:t>
      </w:r>
      <w:r w:rsidR="00EF1415" w:rsidRPr="00850D23">
        <w:rPr>
          <w:sz w:val="28"/>
          <w:szCs w:val="28"/>
        </w:rPr>
        <w:t>Семья. В значительной степени сексуальное неравенство исторически поддерживалось тем, что роль добытчика в семье отводилась мужчине, а роль воспитательницы детей – женщине. Считалось, что женщины должны предоставлять мужчинам сексуальные и домашние услуги в обмен на финансовую поддержку с их стороны. После вступления в брак женщины теряли в глазах закона свой легальный статус и становились “едины со своими мужьями и неотделимы от них”.</w:t>
      </w:r>
      <w:r w:rsidR="00850D23">
        <w:rPr>
          <w:sz w:val="28"/>
          <w:szCs w:val="28"/>
        </w:rPr>
        <w:t xml:space="preserve"> </w:t>
      </w:r>
    </w:p>
    <w:p w:rsidR="00B508C1" w:rsidRDefault="003D6D31" w:rsidP="00850D23">
      <w:pPr>
        <w:spacing w:line="360" w:lineRule="auto"/>
        <w:ind w:firstLine="709"/>
        <w:jc w:val="both"/>
        <w:rPr>
          <w:sz w:val="28"/>
          <w:szCs w:val="28"/>
        </w:rPr>
      </w:pPr>
      <w:r w:rsidRPr="00850D23">
        <w:rPr>
          <w:sz w:val="28"/>
          <w:szCs w:val="28"/>
        </w:rPr>
        <w:t>2)</w:t>
      </w:r>
      <w:r w:rsidR="00EF1415" w:rsidRPr="00850D23">
        <w:rPr>
          <w:sz w:val="28"/>
          <w:szCs w:val="28"/>
        </w:rPr>
        <w:t>Работа и профессиональная карьера. Карьера женщин в целом совершенно отличается от карьеры мужчин. В условиях современных семейных и профессиональных структур продвижению женщин по службе мешает необходимость ухода за детьми. У женщин, имеющих детей, не всегда есть возможность получить необходимые профессиональные навыки и продвижение по службе. Даже если молодая мать возвращается к работе всего через несколько месяцев после рождения ребенка, руководители-мужчины часто считают, что такая женщина уже не в состоянии работать в полную силу и выполнять производственные задания, требующие значительных затрат времени, и перестают продвигать ее по служебной лестнице.</w:t>
      </w:r>
      <w:r w:rsidRPr="00850D23">
        <w:rPr>
          <w:sz w:val="28"/>
          <w:szCs w:val="28"/>
        </w:rPr>
        <w:t xml:space="preserve"> </w:t>
      </w:r>
    </w:p>
    <w:p w:rsidR="00B508C1" w:rsidRDefault="003D6D31" w:rsidP="00850D23">
      <w:pPr>
        <w:spacing w:line="360" w:lineRule="auto"/>
        <w:ind w:firstLine="709"/>
        <w:jc w:val="both"/>
        <w:rPr>
          <w:sz w:val="28"/>
          <w:szCs w:val="28"/>
        </w:rPr>
      </w:pPr>
      <w:r w:rsidRPr="00850D23">
        <w:rPr>
          <w:sz w:val="28"/>
          <w:szCs w:val="28"/>
        </w:rPr>
        <w:t>3)</w:t>
      </w:r>
      <w:r w:rsidR="00EF1415" w:rsidRPr="00850D23">
        <w:rPr>
          <w:sz w:val="28"/>
          <w:szCs w:val="28"/>
        </w:rPr>
        <w:t xml:space="preserve">Женщины-предприниматели. Предпринимательская деятельность женщин – новое явление в социально-экономическом развитии России. </w:t>
      </w:r>
      <w:r w:rsidR="000F1D07" w:rsidRPr="00850D23">
        <w:rPr>
          <w:sz w:val="28"/>
          <w:szCs w:val="28"/>
        </w:rPr>
        <w:t xml:space="preserve">Оно </w:t>
      </w:r>
      <w:r w:rsidR="00EF1415" w:rsidRPr="00850D23">
        <w:rPr>
          <w:sz w:val="28"/>
          <w:szCs w:val="28"/>
        </w:rPr>
        <w:t>составля</w:t>
      </w:r>
      <w:r w:rsidR="000F1D07" w:rsidRPr="00850D23">
        <w:rPr>
          <w:sz w:val="28"/>
          <w:szCs w:val="28"/>
        </w:rPr>
        <w:t>е</w:t>
      </w:r>
      <w:r w:rsidR="00EF1415" w:rsidRPr="00850D23">
        <w:rPr>
          <w:sz w:val="28"/>
          <w:szCs w:val="28"/>
        </w:rPr>
        <w:t xml:space="preserve">т 8-12% от общего числа предпринимателей, возглавляющих предприятия различных форм собственности. </w:t>
      </w:r>
    </w:p>
    <w:p w:rsidR="00EF1415" w:rsidRPr="00850D23" w:rsidRDefault="000F1D07" w:rsidP="00850D23">
      <w:pPr>
        <w:spacing w:line="360" w:lineRule="auto"/>
        <w:ind w:firstLine="709"/>
        <w:jc w:val="both"/>
        <w:rPr>
          <w:sz w:val="28"/>
          <w:szCs w:val="28"/>
        </w:rPr>
      </w:pPr>
      <w:r w:rsidRPr="00850D23">
        <w:rPr>
          <w:sz w:val="28"/>
          <w:szCs w:val="28"/>
        </w:rPr>
        <w:t>4)</w:t>
      </w:r>
      <w:r w:rsidR="00EF1415" w:rsidRPr="00850D23">
        <w:rPr>
          <w:sz w:val="28"/>
          <w:szCs w:val="28"/>
        </w:rPr>
        <w:t xml:space="preserve">Женщины в парламенте. Реформы в России не только не обеспечили доступ женщинам к системе государственного управления, но и сократили их представительство в органах власти. </w:t>
      </w:r>
    </w:p>
    <w:p w:rsidR="00F37B18" w:rsidRPr="00850D23" w:rsidRDefault="00F37B18" w:rsidP="00850D23">
      <w:pPr>
        <w:spacing w:line="360" w:lineRule="auto"/>
        <w:ind w:firstLine="709"/>
        <w:jc w:val="both"/>
        <w:rPr>
          <w:sz w:val="28"/>
          <w:szCs w:val="28"/>
        </w:rPr>
      </w:pPr>
    </w:p>
    <w:p w:rsidR="00F37B18" w:rsidRDefault="00B508C1" w:rsidP="00850D23">
      <w:pPr>
        <w:spacing w:line="360" w:lineRule="auto"/>
        <w:ind w:firstLine="709"/>
        <w:jc w:val="both"/>
        <w:rPr>
          <w:sz w:val="28"/>
          <w:szCs w:val="28"/>
        </w:rPr>
      </w:pPr>
      <w:r>
        <w:rPr>
          <w:sz w:val="28"/>
          <w:szCs w:val="28"/>
        </w:rPr>
        <w:t>18. Образование</w:t>
      </w:r>
    </w:p>
    <w:p w:rsidR="00B508C1" w:rsidRPr="00850D23" w:rsidRDefault="00B508C1" w:rsidP="00850D23">
      <w:pPr>
        <w:spacing w:line="360" w:lineRule="auto"/>
        <w:ind w:firstLine="709"/>
        <w:jc w:val="both"/>
        <w:rPr>
          <w:sz w:val="28"/>
          <w:szCs w:val="28"/>
        </w:rPr>
      </w:pPr>
    </w:p>
    <w:p w:rsidR="00B508C1" w:rsidRDefault="00EF1415" w:rsidP="00850D23">
      <w:pPr>
        <w:spacing w:line="360" w:lineRule="auto"/>
        <w:ind w:firstLine="709"/>
        <w:jc w:val="both"/>
        <w:rPr>
          <w:sz w:val="28"/>
          <w:szCs w:val="28"/>
          <w:u w:val="single"/>
        </w:rPr>
      </w:pPr>
      <w:r w:rsidRPr="00850D23">
        <w:rPr>
          <w:sz w:val="28"/>
          <w:szCs w:val="28"/>
        </w:rPr>
        <w:t>Социологи понимают под обучением относительно постоянное изменение в человеческом поведении или способностях, являющееся следствием опыта. Поскольку обучение столь важно в социальной жизни, общество, как правило, не отдает его на волю случая. Общество может брать на себя задачу передавать определенные взгляды, знания и навыки своим членам путем формального обучения – того, что социологи называют образованием. Образование – один из аспектов многостороннего процесса социализации, с помощью которого индивид приобретает модели поведения, необходимые ему для эффективного участия в жизни общества. Оно представляет собой процесс, в котором одни индивиды имеют статус учителя, а другие – ученика, исполняя соответствующие этим статусам роли</w:t>
      </w:r>
      <w:r w:rsidRPr="00850D23">
        <w:rPr>
          <w:sz w:val="28"/>
          <w:szCs w:val="28"/>
          <w:u w:val="single"/>
        </w:rPr>
        <w:t>.</w:t>
      </w:r>
      <w:r w:rsidR="00850D23">
        <w:rPr>
          <w:sz w:val="28"/>
          <w:szCs w:val="28"/>
          <w:u w:val="single"/>
        </w:rPr>
        <w:t xml:space="preserve"> </w:t>
      </w:r>
    </w:p>
    <w:p w:rsidR="00B508C1" w:rsidRDefault="00F37B18" w:rsidP="00850D23">
      <w:pPr>
        <w:spacing w:line="360" w:lineRule="auto"/>
        <w:ind w:firstLine="709"/>
        <w:jc w:val="both"/>
        <w:rPr>
          <w:sz w:val="28"/>
          <w:szCs w:val="28"/>
        </w:rPr>
      </w:pPr>
      <w:r w:rsidRPr="00850D23">
        <w:rPr>
          <w:sz w:val="28"/>
          <w:szCs w:val="28"/>
          <w:u w:val="single"/>
        </w:rPr>
        <w:t>1)</w:t>
      </w:r>
      <w:r w:rsidR="00EF1415" w:rsidRPr="00850D23">
        <w:rPr>
          <w:sz w:val="28"/>
          <w:szCs w:val="28"/>
          <w:u w:val="single"/>
        </w:rPr>
        <w:t>Функционалистский подход к образованию</w:t>
      </w:r>
      <w:r w:rsidRPr="00850D23">
        <w:rPr>
          <w:sz w:val="28"/>
          <w:szCs w:val="28"/>
        </w:rPr>
        <w:t>:</w:t>
      </w:r>
      <w:r w:rsidR="00850D23">
        <w:rPr>
          <w:sz w:val="28"/>
          <w:szCs w:val="28"/>
        </w:rPr>
        <w:t xml:space="preserve"> </w:t>
      </w:r>
      <w:r w:rsidR="00EF1415" w:rsidRPr="00850D23">
        <w:rPr>
          <w:sz w:val="28"/>
          <w:szCs w:val="28"/>
        </w:rPr>
        <w:t>в XIX в. бесплатные средние школы стали основным средством, с помощью которого члены общества получали элементарные знания по чтению, письму и арифметике. Школы имеют существенное функциональное значение для выживания и сохранения современных обществ.</w:t>
      </w:r>
      <w:r w:rsidRPr="00850D23">
        <w:rPr>
          <w:sz w:val="28"/>
          <w:szCs w:val="28"/>
        </w:rPr>
        <w:t xml:space="preserve"> </w:t>
      </w:r>
      <w:r w:rsidR="00EF1415" w:rsidRPr="00850D23">
        <w:rPr>
          <w:sz w:val="28"/>
          <w:szCs w:val="28"/>
        </w:rPr>
        <w:t>Завершение социализации. Во многих примитивных и аграрных обществах школы отсутствуют. Социализация молодежи осуществляется в них тем же “естественным” путем, каким родители обучают детей ходить или говорить.</w:t>
      </w:r>
      <w:r w:rsidRPr="00850D23">
        <w:rPr>
          <w:sz w:val="28"/>
          <w:szCs w:val="28"/>
        </w:rPr>
        <w:t xml:space="preserve"> </w:t>
      </w:r>
      <w:r w:rsidR="00EF1415" w:rsidRPr="00850D23">
        <w:rPr>
          <w:sz w:val="28"/>
          <w:szCs w:val="28"/>
        </w:rPr>
        <w:t xml:space="preserve">Знания и умения, необходимые в современной жизни, нельзя получить автоматически и “естественно”. </w:t>
      </w:r>
    </w:p>
    <w:p w:rsidR="00B508C1" w:rsidRDefault="00EF1415" w:rsidP="00850D23">
      <w:pPr>
        <w:spacing w:line="360" w:lineRule="auto"/>
        <w:ind w:firstLine="709"/>
        <w:jc w:val="both"/>
        <w:rPr>
          <w:sz w:val="28"/>
          <w:szCs w:val="28"/>
        </w:rPr>
      </w:pPr>
      <w:r w:rsidRPr="00850D23">
        <w:rPr>
          <w:sz w:val="28"/>
          <w:szCs w:val="28"/>
        </w:rPr>
        <w:t>Для этого требуется специальная образовательная структура, которая будет прививать молодым людям образ мыслей, мироощущения и модели поведения, диктуемые быстро меняющимся урбанизованном и ориентированном на технические достижения обществом.</w:t>
      </w:r>
      <w:r w:rsidR="00EB02CF" w:rsidRPr="00850D23">
        <w:rPr>
          <w:sz w:val="28"/>
          <w:szCs w:val="28"/>
        </w:rPr>
        <w:t xml:space="preserve"> </w:t>
      </w:r>
      <w:r w:rsidRPr="00850D23">
        <w:rPr>
          <w:sz w:val="28"/>
          <w:szCs w:val="28"/>
        </w:rPr>
        <w:t xml:space="preserve">Представители функционализма считают, что система образования предназначена для усвоения превалирующих в обществе ценностей и формирования единого национального сознания. Учащиеся узнают, что значит принадлежать к той или иной нации, грамотно владеть родным языком, иметь общее наследие и действовать в соответствии с установленными стандартами и правилами. Деятельность школ направлена также на то, чтобы интегрировать бедных и малоимущих в структуру господствующих институтов. </w:t>
      </w:r>
      <w:r w:rsidR="00EB02CF" w:rsidRPr="00850D23">
        <w:rPr>
          <w:sz w:val="28"/>
          <w:szCs w:val="28"/>
        </w:rPr>
        <w:t>Как осуществляется отбор:</w:t>
      </w:r>
      <w:r w:rsidR="00850D23">
        <w:rPr>
          <w:sz w:val="28"/>
          <w:szCs w:val="28"/>
        </w:rPr>
        <w:t xml:space="preserve"> </w:t>
      </w:r>
      <w:r w:rsidR="00EB02CF" w:rsidRPr="00850D23">
        <w:rPr>
          <w:sz w:val="28"/>
          <w:szCs w:val="28"/>
        </w:rPr>
        <w:t>с</w:t>
      </w:r>
      <w:r w:rsidRPr="00850D23">
        <w:rPr>
          <w:sz w:val="28"/>
          <w:szCs w:val="28"/>
        </w:rPr>
        <w:t xml:space="preserve">овременные общества должны производить отбор молодежи для должностей и профессий, требующих особых талантов. </w:t>
      </w:r>
    </w:p>
    <w:p w:rsidR="00B508C1" w:rsidRDefault="00EF1415" w:rsidP="00850D23">
      <w:pPr>
        <w:spacing w:line="360" w:lineRule="auto"/>
        <w:ind w:firstLine="709"/>
        <w:jc w:val="both"/>
        <w:rPr>
          <w:sz w:val="28"/>
          <w:szCs w:val="28"/>
        </w:rPr>
      </w:pPr>
      <w:r w:rsidRPr="00850D23">
        <w:rPr>
          <w:sz w:val="28"/>
          <w:szCs w:val="28"/>
        </w:rPr>
        <w:t xml:space="preserve">Институт образования, как правило, выполняет эту функцию, выступая посредником в отборе индивидов для определенных типов профессиональной деятельности. Выдавая дипломы, свидетельства и удостоверения, он определяет, кто именно из молодых людей получит доступ к власти, престижному положению и статусу. Для многих школы выполняют роль “эскалаторов”, позволяющих способным и одаренным людям подняться по социальной лестнице. По большей части школы предназначены для того, чтобы воспитать людей, “вписывающихся” в общество, а не тех, кто будет выступать за его изменение. Однако учебные заведения, особенно университеты, могут не только передавать культуру последующим поколениям – они способны приумножать культурное наследие. </w:t>
      </w:r>
    </w:p>
    <w:p w:rsidR="00B508C1" w:rsidRDefault="00EB02CF" w:rsidP="00850D23">
      <w:pPr>
        <w:spacing w:line="360" w:lineRule="auto"/>
        <w:ind w:firstLine="709"/>
        <w:jc w:val="both"/>
        <w:rPr>
          <w:sz w:val="28"/>
          <w:szCs w:val="28"/>
        </w:rPr>
      </w:pPr>
      <w:r w:rsidRPr="00850D23">
        <w:rPr>
          <w:sz w:val="28"/>
          <w:szCs w:val="28"/>
          <w:u w:val="single"/>
        </w:rPr>
        <w:t>2)</w:t>
      </w:r>
      <w:r w:rsidR="00EF1415" w:rsidRPr="00850D23">
        <w:rPr>
          <w:sz w:val="28"/>
          <w:szCs w:val="28"/>
          <w:u w:val="single"/>
        </w:rPr>
        <w:t>Конфликтология об образовании</w:t>
      </w:r>
      <w:r w:rsidR="00850D23">
        <w:rPr>
          <w:sz w:val="28"/>
          <w:szCs w:val="28"/>
          <w:u w:val="single"/>
        </w:rPr>
        <w:t xml:space="preserve"> </w:t>
      </w:r>
      <w:r w:rsidR="00EF1415" w:rsidRPr="00850D23">
        <w:rPr>
          <w:sz w:val="28"/>
          <w:szCs w:val="28"/>
        </w:rPr>
        <w:t>Конфликтологи рассматривают школы как посредников, воспроизводящих и легитимизирующих существующий социальный порядок и, таким образом, действующих во благо одним индивидам и группам и в ущерб другим.</w:t>
      </w:r>
      <w:r w:rsidRPr="00850D23">
        <w:rPr>
          <w:sz w:val="28"/>
          <w:szCs w:val="28"/>
        </w:rPr>
        <w:t xml:space="preserve"> Некоторые </w:t>
      </w:r>
      <w:r w:rsidR="00EF1415" w:rsidRPr="00850D23">
        <w:rPr>
          <w:sz w:val="28"/>
          <w:szCs w:val="28"/>
        </w:rPr>
        <w:t xml:space="preserve">конфликтологи изображают школы как учреждения, служащие интересам капиталистического производства, и как социальные инструменты убеждения населения в том, что частная собственность и прибыль – это благо для общества в целом. </w:t>
      </w:r>
    </w:p>
    <w:p w:rsidR="00B508C1" w:rsidRDefault="00EF1415" w:rsidP="00850D23">
      <w:pPr>
        <w:spacing w:line="360" w:lineRule="auto"/>
        <w:ind w:firstLine="709"/>
        <w:jc w:val="both"/>
        <w:rPr>
          <w:sz w:val="28"/>
          <w:szCs w:val="28"/>
        </w:rPr>
      </w:pPr>
      <w:r w:rsidRPr="00850D23">
        <w:rPr>
          <w:sz w:val="28"/>
          <w:szCs w:val="28"/>
        </w:rPr>
        <w:t>Социологи Сэмюэл Боулз и Герберт Гинтис выдвигают принцип соответствия, заключающийся в том, что социальные отношения в трудовой деятельности находят выражение в социальных отношениях в школе. Система оценок для мотивации студентов аналогична системе мотивации рабочих. Коротко говоря, школы рассматриваются как учреждения, готовящие податливую рабочую силу для капиталистической экономики.</w:t>
      </w:r>
      <w:r w:rsidR="00EB02CF" w:rsidRPr="00850D23">
        <w:rPr>
          <w:sz w:val="28"/>
          <w:szCs w:val="28"/>
        </w:rPr>
        <w:t xml:space="preserve"> </w:t>
      </w:r>
      <w:r w:rsidRPr="00850D23">
        <w:rPr>
          <w:sz w:val="28"/>
          <w:szCs w:val="28"/>
        </w:rPr>
        <w:t>С точки зрения конфликтологов в школах суще</w:t>
      </w:r>
      <w:r w:rsidR="00EB02CF" w:rsidRPr="00850D23">
        <w:rPr>
          <w:sz w:val="28"/>
          <w:szCs w:val="28"/>
        </w:rPr>
        <w:t>ствует скрытый процесс обучения.</w:t>
      </w:r>
      <w:r w:rsidR="00850D23">
        <w:rPr>
          <w:sz w:val="28"/>
          <w:szCs w:val="28"/>
        </w:rPr>
        <w:t xml:space="preserve"> </w:t>
      </w:r>
      <w:r w:rsidRPr="00850D23">
        <w:rPr>
          <w:sz w:val="28"/>
          <w:szCs w:val="28"/>
        </w:rPr>
        <w:t>Учителя формируют и поощряют качества, воплощающие нормы среднего класса,– трудолюбие, ответственность, добросовестность, надежность, прилежность, самоконтроль, эффективность. Дети учатся быть спокойными, пунктуальными, терпеливыми, уважительными к учителям, восприимчивыми к требованиям группы. Таким образом, школы выступают в роли связующих звеньев между ценностями семьи (доверительность и близость) и более требовательными и обезличенными нормами технократического общества, где царит дух конкуренции.</w:t>
      </w:r>
      <w:r w:rsidR="00EB02CF"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Конфликтологи согласны с функционалистами в том, что школы выступают в роли посредников для привлечения меньшинств и людей, находящихся на нижних ступенях общества, в доминирующую культуру.</w:t>
      </w:r>
      <w:r w:rsidR="00850D23">
        <w:rPr>
          <w:sz w:val="28"/>
          <w:szCs w:val="28"/>
        </w:rPr>
        <w:t xml:space="preserve"> </w:t>
      </w:r>
      <w:r w:rsidRPr="00850D23">
        <w:rPr>
          <w:sz w:val="28"/>
          <w:szCs w:val="28"/>
        </w:rPr>
        <w:t>Конфликтологи относятся к научным исследованиям и разработкам совершенно иначе, чем функционалисты</w:t>
      </w:r>
      <w:r w:rsidR="00225D71" w:rsidRPr="00850D23">
        <w:rPr>
          <w:sz w:val="28"/>
          <w:szCs w:val="28"/>
        </w:rPr>
        <w:t>:</w:t>
      </w:r>
      <w:r w:rsidR="00850D23">
        <w:rPr>
          <w:sz w:val="28"/>
          <w:szCs w:val="28"/>
        </w:rPr>
        <w:t xml:space="preserve"> </w:t>
      </w:r>
      <w:r w:rsidRPr="00850D23">
        <w:rPr>
          <w:sz w:val="28"/>
          <w:szCs w:val="28"/>
        </w:rPr>
        <w:t xml:space="preserve">учебные заведения дают технические знания и управленческие навыки, необходимые для капиталистического общества. С этой точки зрения образование является частью производства. Уровень квалификации, необходимый машинисткам, секретарям, продавцам, учителям, рабочим на конвейере и многим другим, не намного отличается от того, который существовал в предыдущем поколении. </w:t>
      </w:r>
    </w:p>
    <w:p w:rsidR="00B508C1" w:rsidRDefault="00EF1415" w:rsidP="00850D23">
      <w:pPr>
        <w:spacing w:line="360" w:lineRule="auto"/>
        <w:ind w:firstLine="709"/>
        <w:jc w:val="both"/>
        <w:rPr>
          <w:sz w:val="28"/>
          <w:szCs w:val="28"/>
        </w:rPr>
      </w:pPr>
      <w:r w:rsidRPr="00850D23">
        <w:rPr>
          <w:sz w:val="28"/>
          <w:szCs w:val="28"/>
        </w:rPr>
        <w:t>Коллинз на</w:t>
      </w:r>
      <w:r w:rsidR="00225D71" w:rsidRPr="00850D23">
        <w:rPr>
          <w:sz w:val="28"/>
          <w:szCs w:val="28"/>
        </w:rPr>
        <w:t>зывает это</w:t>
      </w:r>
      <w:r w:rsidR="00850D23">
        <w:rPr>
          <w:sz w:val="28"/>
          <w:szCs w:val="28"/>
        </w:rPr>
        <w:t xml:space="preserve"> </w:t>
      </w:r>
      <w:r w:rsidRPr="00850D23">
        <w:rPr>
          <w:sz w:val="28"/>
          <w:szCs w:val="28"/>
        </w:rPr>
        <w:t>креденциализмом – явлением, когда работник должен иметь диплом или удостоверение ради него самого, а не для того, чтобы подтвердить навыки и умения, необходимые для выполнения конкретной работы.</w:t>
      </w:r>
      <w:r w:rsid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u w:val="single"/>
        </w:rPr>
        <w:t>Образование в современной России</w:t>
      </w:r>
      <w:r w:rsidR="00225D71" w:rsidRPr="00850D23">
        <w:rPr>
          <w:sz w:val="28"/>
          <w:szCs w:val="28"/>
          <w:u w:val="single"/>
        </w:rPr>
        <w:t xml:space="preserve">. </w:t>
      </w:r>
      <w:r w:rsidRPr="00850D23">
        <w:rPr>
          <w:sz w:val="28"/>
          <w:szCs w:val="28"/>
        </w:rPr>
        <w:t>Образование представляет собой социальную подсистему, имеющую свою структуру. В качестве ее основных элементов можно выделить учебно-воспитательные учреждения как социальные организации, социальные общности (педагоги и учащиеся), учебный процесс как вид социокультурной деятельности.</w:t>
      </w:r>
      <w:r w:rsidR="00225D71" w:rsidRPr="00850D23">
        <w:rPr>
          <w:sz w:val="28"/>
          <w:szCs w:val="28"/>
        </w:rPr>
        <w:t xml:space="preserve"> </w:t>
      </w:r>
      <w:r w:rsidRPr="00850D23">
        <w:rPr>
          <w:sz w:val="28"/>
          <w:szCs w:val="28"/>
        </w:rPr>
        <w:t xml:space="preserve">Изменения в системе образования в России. </w:t>
      </w:r>
    </w:p>
    <w:p w:rsidR="00B508C1" w:rsidRDefault="00EF1415" w:rsidP="00850D23">
      <w:pPr>
        <w:spacing w:line="360" w:lineRule="auto"/>
        <w:ind w:firstLine="709"/>
        <w:jc w:val="both"/>
        <w:rPr>
          <w:sz w:val="28"/>
          <w:szCs w:val="28"/>
        </w:rPr>
      </w:pPr>
      <w:r w:rsidRPr="00850D23">
        <w:rPr>
          <w:sz w:val="28"/>
          <w:szCs w:val="28"/>
        </w:rPr>
        <w:t>По ряду направлений за прошедшее десятилетие в системе образования России произошли прогрессивные структурные и функциональные изменения.</w:t>
      </w:r>
      <w:r w:rsidR="00225D71" w:rsidRPr="00850D23">
        <w:rPr>
          <w:sz w:val="28"/>
          <w:szCs w:val="28"/>
        </w:rPr>
        <w:t xml:space="preserve"> </w:t>
      </w:r>
      <w:r w:rsidRPr="00850D23">
        <w:rPr>
          <w:sz w:val="28"/>
          <w:szCs w:val="28"/>
        </w:rPr>
        <w:t>Сделаны конкретные шаги на пути гуманизации образования, обращению к личности обучаемого и воспитанника, особенно в системе дошкольного образования.</w:t>
      </w:r>
      <w:r w:rsidR="00225D71" w:rsidRPr="00850D23">
        <w:rPr>
          <w:sz w:val="28"/>
          <w:szCs w:val="28"/>
        </w:rPr>
        <w:t xml:space="preserve"> </w:t>
      </w:r>
      <w:r w:rsidRPr="00850D23">
        <w:rPr>
          <w:sz w:val="28"/>
          <w:szCs w:val="28"/>
        </w:rPr>
        <w:t xml:space="preserve">Одной из примечательных характеристик общего образования стала его вариативность: стабильно растет число новых видов образовательных учреждений – лицеев, гимназий и образовательных центров, которые позволяют лучше учитывать разнообразие познавательных интересов учащихся и шире внедрять личностно-ориентированные технологии обучения и воспитания. </w:t>
      </w:r>
    </w:p>
    <w:p w:rsidR="00B508C1" w:rsidRDefault="00EF1415" w:rsidP="00850D23">
      <w:pPr>
        <w:spacing w:line="360" w:lineRule="auto"/>
        <w:ind w:firstLine="709"/>
        <w:jc w:val="both"/>
        <w:rPr>
          <w:sz w:val="28"/>
          <w:szCs w:val="28"/>
        </w:rPr>
      </w:pPr>
      <w:r w:rsidRPr="00850D23">
        <w:rPr>
          <w:sz w:val="28"/>
          <w:szCs w:val="28"/>
        </w:rPr>
        <w:t xml:space="preserve">Существенно обогащено содержание общего образования в области обществознания, экологии, технологии, информатики, граждановедения, экономики, основ безопасности жизнедеятельности. Складывающаяся вариативность обеспечивается многообразием учебной литературы. В области профессионального образования также достигнут ряд прогрессивных количественных и качественных изменений. </w:t>
      </w:r>
      <w:r w:rsidR="00225D71" w:rsidRPr="00850D23">
        <w:rPr>
          <w:sz w:val="28"/>
          <w:szCs w:val="28"/>
        </w:rPr>
        <w:t>В</w:t>
      </w:r>
      <w:r w:rsidRPr="00850D23">
        <w:rPr>
          <w:sz w:val="28"/>
          <w:szCs w:val="28"/>
        </w:rPr>
        <w:t xml:space="preserve"> России – 260 студентов на 10 тыс. населения. Кардинальные изменения произошли в высшем образовании. Во-первых, здесь введена многоуровневая система подготовки специалистов</w:t>
      </w:r>
      <w:r w:rsidR="00225D71" w:rsidRPr="00850D23">
        <w:rPr>
          <w:sz w:val="28"/>
          <w:szCs w:val="28"/>
        </w:rPr>
        <w:t xml:space="preserve">. </w:t>
      </w:r>
      <w:r w:rsidRPr="00850D23">
        <w:rPr>
          <w:sz w:val="28"/>
          <w:szCs w:val="28"/>
        </w:rPr>
        <w:t>Во-вторых, усилилась фундаментализация содержания программ высшего образования, что повлекло за собой существенное сокращение номенклатуры специальностей, а также стало основой для преобразования институтов в университеты. В-третьих, по объему и широте дисциплин социально-экономического цикла образовательно-профессиональные программы российского высшего образования без преувеличения теперь можно отнести к одним из лучших в мире.</w:t>
      </w:r>
      <w:r w:rsidR="00225D71" w:rsidRPr="00850D23">
        <w:rPr>
          <w:sz w:val="28"/>
          <w:szCs w:val="28"/>
        </w:rPr>
        <w:t xml:space="preserve"> </w:t>
      </w:r>
    </w:p>
    <w:p w:rsidR="00EF1415" w:rsidRPr="00850D23" w:rsidRDefault="00EF1415" w:rsidP="00850D23">
      <w:pPr>
        <w:spacing w:line="360" w:lineRule="auto"/>
        <w:ind w:firstLine="709"/>
        <w:jc w:val="both"/>
        <w:rPr>
          <w:sz w:val="28"/>
          <w:szCs w:val="28"/>
        </w:rPr>
      </w:pPr>
      <w:r w:rsidRPr="00850D23">
        <w:rPr>
          <w:sz w:val="28"/>
          <w:szCs w:val="28"/>
        </w:rPr>
        <w:t>Важнейшими элементами российской системы образования стали процедуры аттестации, лицензирования и аккредитации. Эти новые формы, призванные обеспечить контроль качества образования и сохранить единое образовательное пространство в Российской Федерации при соблюдении автономии образовательных учреждений и академических свобод преподавателей</w:t>
      </w:r>
      <w:r w:rsidR="00225D71" w:rsidRPr="00850D23">
        <w:rPr>
          <w:sz w:val="28"/>
          <w:szCs w:val="28"/>
        </w:rPr>
        <w:t>.</w:t>
      </w:r>
      <w:r w:rsidR="00850D23">
        <w:rPr>
          <w:sz w:val="28"/>
          <w:szCs w:val="28"/>
        </w:rPr>
        <w:t xml:space="preserve"> </w:t>
      </w:r>
    </w:p>
    <w:p w:rsidR="00B508C1" w:rsidRDefault="00EF1415" w:rsidP="00850D23">
      <w:pPr>
        <w:pStyle w:val="a5"/>
        <w:spacing w:before="0" w:beforeAutospacing="0" w:after="0" w:afterAutospacing="0" w:line="360" w:lineRule="auto"/>
        <w:ind w:firstLine="709"/>
        <w:jc w:val="both"/>
        <w:rPr>
          <w:sz w:val="28"/>
          <w:szCs w:val="28"/>
        </w:rPr>
      </w:pPr>
      <w:r w:rsidRPr="00850D23">
        <w:rPr>
          <w:sz w:val="28"/>
          <w:szCs w:val="28"/>
        </w:rPr>
        <w:t>Острой во многих муниципальных структурах России стала проблема досту</w:t>
      </w:r>
      <w:r w:rsidR="00225D71" w:rsidRPr="00850D23">
        <w:rPr>
          <w:sz w:val="28"/>
          <w:szCs w:val="28"/>
        </w:rPr>
        <w:t xml:space="preserve">пности дошкольного образования, т.е. закрытие детских садов. </w:t>
      </w:r>
      <w:r w:rsidRPr="00850D23">
        <w:rPr>
          <w:sz w:val="28"/>
          <w:szCs w:val="28"/>
        </w:rPr>
        <w:t>Во-первых, здесь проявились последствия демографического спада и положительный результат введения полуторагодового оплачиваемого отпуска по уходу за ребенком и трехлетнего соответствующего неоплачиваемого отпуска, что фактически привело к резкому сокращению ясельных групп. Во-вторых, родители, особенно в сельской местности, из-за низкого уровня жизни и задержек в выплате заработной платы не могут оплачивать содержание детей в детских садах. Отсутствие внимания и адекватных социально-экономических решений в этом направлении, как известно, уже сейчас создает проблемы равного начального старта для детей в начальной школе.</w:t>
      </w:r>
    </w:p>
    <w:p w:rsidR="00EF1415" w:rsidRDefault="00B508C1" w:rsidP="00850D23">
      <w:pPr>
        <w:pStyle w:val="a5"/>
        <w:spacing w:before="0" w:beforeAutospacing="0" w:after="0" w:afterAutospacing="0" w:line="360" w:lineRule="auto"/>
        <w:ind w:firstLine="709"/>
        <w:jc w:val="both"/>
        <w:rPr>
          <w:sz w:val="28"/>
          <w:szCs w:val="28"/>
        </w:rPr>
      </w:pPr>
      <w:r>
        <w:rPr>
          <w:sz w:val="28"/>
          <w:szCs w:val="28"/>
        </w:rPr>
        <w:br w:type="page"/>
        <w:t>19. Народонаселение</w:t>
      </w:r>
    </w:p>
    <w:p w:rsidR="00B508C1" w:rsidRPr="00850D23" w:rsidRDefault="00B508C1" w:rsidP="00850D23">
      <w:pPr>
        <w:pStyle w:val="a5"/>
        <w:spacing w:before="0" w:beforeAutospacing="0" w:after="0" w:afterAutospacing="0" w:line="360" w:lineRule="auto"/>
        <w:ind w:firstLine="709"/>
        <w:jc w:val="both"/>
        <w:rPr>
          <w:sz w:val="28"/>
          <w:szCs w:val="28"/>
        </w:rPr>
      </w:pPr>
    </w:p>
    <w:p w:rsidR="00B508C1" w:rsidRDefault="00EF1415" w:rsidP="00850D23">
      <w:pPr>
        <w:spacing w:line="360" w:lineRule="auto"/>
        <w:ind w:firstLine="709"/>
        <w:jc w:val="both"/>
        <w:rPr>
          <w:sz w:val="28"/>
          <w:szCs w:val="28"/>
        </w:rPr>
      </w:pPr>
      <w:r w:rsidRPr="00850D23">
        <w:rPr>
          <w:sz w:val="28"/>
          <w:szCs w:val="28"/>
        </w:rPr>
        <w:t>Демография – это статистическое изучение человеческого населения, его численности и плотности, территориального распре деления и жизненной динамики (рождения, браки, смертные случаи и т.д.). Факторы, влияющие на изменение численности населения</w:t>
      </w:r>
      <w:r w:rsidR="00225D71" w:rsidRPr="00850D23">
        <w:rPr>
          <w:sz w:val="28"/>
          <w:szCs w:val="28"/>
        </w:rPr>
        <w:t xml:space="preserve">. </w:t>
      </w:r>
      <w:r w:rsidRPr="00850D23">
        <w:rPr>
          <w:sz w:val="28"/>
          <w:szCs w:val="28"/>
        </w:rPr>
        <w:t>Любые изменения численности населения в обществе можно свести к трем факторам: уровню рождаемости, уровню смертности и уровню миграции населения в страну или из страны.</w:t>
      </w:r>
      <w:r w:rsidR="00225D71"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Уровень рождаемости. Общий уровень рождаемости – это число живых новорожденных на 1000 членов общества в определенный год.</w:t>
      </w:r>
      <w:r w:rsidR="00850D23">
        <w:rPr>
          <w:sz w:val="28"/>
          <w:szCs w:val="28"/>
        </w:rPr>
        <w:t xml:space="preserve"> </w:t>
      </w:r>
      <w:r w:rsidRPr="00850D23">
        <w:rPr>
          <w:sz w:val="28"/>
          <w:szCs w:val="28"/>
        </w:rPr>
        <w:t>Этот показатель называется общим или “приближенным”, поскольку он не учитывает важные различия между расами, этническими группами, классами, возрастными группами и прочими категориями населения, сводя все данные о рождаемости к единой цифре. Общий уровень фертильности показывает ежегодное число новорожденных на каждую тысячу женщин в возрасте от 15 до 44 лет</w:t>
      </w:r>
      <w:r w:rsidR="00B508C1">
        <w:rPr>
          <w:sz w:val="28"/>
          <w:szCs w:val="28"/>
        </w:rPr>
        <w:t>.</w:t>
      </w:r>
    </w:p>
    <w:p w:rsidR="00B508C1" w:rsidRDefault="00EF1415" w:rsidP="00850D23">
      <w:pPr>
        <w:spacing w:line="360" w:lineRule="auto"/>
        <w:ind w:firstLine="709"/>
        <w:jc w:val="both"/>
        <w:rPr>
          <w:sz w:val="28"/>
          <w:szCs w:val="28"/>
        </w:rPr>
      </w:pPr>
      <w:r w:rsidRPr="00850D23">
        <w:rPr>
          <w:sz w:val="28"/>
          <w:szCs w:val="28"/>
        </w:rPr>
        <w:t>Показатели фертильности дают информацию, касающуюся реальных схем рождаемости в обществе. Потенциальное число детей, которые могли бы родиться, если бы каждая женщина репродуктивного возраста выносила всех детей, которых она могла зачать, называется потенциальной фертильностью.</w:t>
      </w:r>
      <w:r w:rsidR="00225D71" w:rsidRPr="00850D23">
        <w:rPr>
          <w:sz w:val="28"/>
          <w:szCs w:val="28"/>
        </w:rPr>
        <w:t xml:space="preserve"> </w:t>
      </w:r>
      <w:r w:rsidRPr="00850D23">
        <w:rPr>
          <w:sz w:val="28"/>
          <w:szCs w:val="28"/>
        </w:rPr>
        <w:t>Уровень смертности. Общий уровень смертности – это количество смертей на каждую тысячу граждан в определенном году</w:t>
      </w:r>
      <w:r w:rsidR="00225D71" w:rsidRPr="00850D23">
        <w:rPr>
          <w:sz w:val="28"/>
          <w:szCs w:val="28"/>
        </w:rPr>
        <w:t xml:space="preserve">. </w:t>
      </w:r>
    </w:p>
    <w:p w:rsidR="00B508C1" w:rsidRDefault="00225D71" w:rsidP="00850D23">
      <w:pPr>
        <w:spacing w:line="360" w:lineRule="auto"/>
        <w:ind w:firstLine="709"/>
        <w:jc w:val="both"/>
        <w:rPr>
          <w:sz w:val="28"/>
          <w:szCs w:val="28"/>
        </w:rPr>
      </w:pPr>
      <w:r w:rsidRPr="00850D23">
        <w:rPr>
          <w:sz w:val="28"/>
          <w:szCs w:val="28"/>
        </w:rPr>
        <w:t>Д</w:t>
      </w:r>
      <w:r w:rsidR="00EF1415" w:rsidRPr="00850D23">
        <w:rPr>
          <w:sz w:val="28"/>
          <w:szCs w:val="28"/>
        </w:rPr>
        <w:t xml:space="preserve">емографов интересуют повозрастные показатели смертности, или количества смертей на каждую тысячу человек в конкретной возрастной группе. </w:t>
      </w:r>
      <w:r w:rsidRPr="00850D23">
        <w:rPr>
          <w:sz w:val="28"/>
          <w:szCs w:val="28"/>
        </w:rPr>
        <w:t>Ж</w:t>
      </w:r>
      <w:r w:rsidR="00EF1415" w:rsidRPr="00850D23">
        <w:rPr>
          <w:sz w:val="28"/>
          <w:szCs w:val="28"/>
        </w:rPr>
        <w:t xml:space="preserve">енщины являются более жизнестойкими благодаря их врожденной сопротивляемости некоторым типам заболеваний. Например, женский гормон эстроген обеспечивает защиту от сердечно-сосудистых заболеваний. Уровень миграции. Чистый уровень миграции – это увеличение или уменьшение населения на каждую 1000 человек в конкретном году за счет людей, вливающихся в общество (иммигрантов) или выбывающих из общества (эмигрантов). </w:t>
      </w:r>
    </w:p>
    <w:p w:rsidR="00B508C1" w:rsidRDefault="00EF1415" w:rsidP="00850D23">
      <w:pPr>
        <w:spacing w:line="360" w:lineRule="auto"/>
        <w:ind w:firstLine="709"/>
        <w:jc w:val="both"/>
        <w:rPr>
          <w:sz w:val="28"/>
          <w:szCs w:val="28"/>
        </w:rPr>
      </w:pPr>
      <w:r w:rsidRPr="00850D23">
        <w:rPr>
          <w:sz w:val="28"/>
          <w:szCs w:val="28"/>
        </w:rPr>
        <w:t>Миграцию определяют два фактора: “выталкивающие”, побуждающие людей покидать места своего проживания, и “притягивающие”, привлекающие людей к новому месту проживания. Перемещение людей из одной страны в другую называют международной миграцией.</w:t>
      </w:r>
      <w:r w:rsidR="00225D71" w:rsidRPr="00850D23">
        <w:rPr>
          <w:sz w:val="28"/>
          <w:szCs w:val="28"/>
        </w:rPr>
        <w:t xml:space="preserve"> </w:t>
      </w:r>
      <w:r w:rsidRPr="00850D23">
        <w:rPr>
          <w:sz w:val="28"/>
          <w:szCs w:val="28"/>
        </w:rPr>
        <w:t xml:space="preserve">Люди также перемещаются в пределах одного национального государства – это так называемая внутренняя миграция. </w:t>
      </w:r>
    </w:p>
    <w:p w:rsidR="00B508C1" w:rsidRDefault="00EF1415" w:rsidP="00850D23">
      <w:pPr>
        <w:spacing w:line="360" w:lineRule="auto"/>
        <w:ind w:firstLine="709"/>
        <w:jc w:val="both"/>
        <w:rPr>
          <w:sz w:val="28"/>
          <w:szCs w:val="28"/>
        </w:rPr>
      </w:pPr>
      <w:r w:rsidRPr="00850D23">
        <w:rPr>
          <w:sz w:val="28"/>
          <w:szCs w:val="28"/>
        </w:rPr>
        <w:t xml:space="preserve">Уровень прироста народонаселения – это разница между количеством рождений и смертей плюс разница между численностью иммигрантов и эмигрантов на каждую 1000 населения. </w:t>
      </w:r>
    </w:p>
    <w:p w:rsidR="00B508C1" w:rsidRDefault="00EF1415" w:rsidP="00850D23">
      <w:pPr>
        <w:spacing w:line="360" w:lineRule="auto"/>
        <w:ind w:firstLine="709"/>
        <w:jc w:val="both"/>
        <w:rPr>
          <w:sz w:val="28"/>
          <w:szCs w:val="28"/>
        </w:rPr>
      </w:pPr>
      <w:r w:rsidRPr="00850D23">
        <w:rPr>
          <w:sz w:val="28"/>
          <w:szCs w:val="28"/>
          <w:u w:val="single"/>
        </w:rPr>
        <w:t>Демографические процессы в России</w:t>
      </w:r>
      <w:r w:rsidR="00225D71" w:rsidRPr="00850D23">
        <w:rPr>
          <w:sz w:val="28"/>
          <w:szCs w:val="28"/>
          <w:u w:val="single"/>
        </w:rPr>
        <w:t xml:space="preserve"> - н</w:t>
      </w:r>
      <w:r w:rsidRPr="00850D23">
        <w:rPr>
          <w:sz w:val="28"/>
          <w:szCs w:val="28"/>
        </w:rPr>
        <w:t xml:space="preserve">аселение РФ на 1 января 1999 г. составило </w:t>
      </w:r>
      <w:r w:rsidR="00225D71" w:rsidRPr="00850D23">
        <w:rPr>
          <w:sz w:val="28"/>
          <w:szCs w:val="28"/>
        </w:rPr>
        <w:t xml:space="preserve">прмерно </w:t>
      </w:r>
      <w:r w:rsidRPr="00850D23">
        <w:rPr>
          <w:sz w:val="28"/>
          <w:szCs w:val="28"/>
        </w:rPr>
        <w:t xml:space="preserve">147 </w:t>
      </w:r>
      <w:r w:rsidR="00225D71" w:rsidRPr="00850D23">
        <w:rPr>
          <w:sz w:val="28"/>
          <w:szCs w:val="28"/>
        </w:rPr>
        <w:t>млн.</w:t>
      </w:r>
      <w:r w:rsidRPr="00850D23">
        <w:rPr>
          <w:sz w:val="28"/>
          <w:szCs w:val="28"/>
        </w:rPr>
        <w:t xml:space="preserve">человек. По численности населения Россия занимает 6-е место в мире, уступая Китаю (1209 млн.), Индии </w:t>
      </w:r>
      <w:r w:rsidR="00225D71" w:rsidRPr="00850D23">
        <w:rPr>
          <w:sz w:val="28"/>
          <w:szCs w:val="28"/>
        </w:rPr>
        <w:t>,США, Индонезии</w:t>
      </w:r>
      <w:r w:rsidRPr="00850D23">
        <w:rPr>
          <w:sz w:val="28"/>
          <w:szCs w:val="28"/>
        </w:rPr>
        <w:t>, Бразилии.</w:t>
      </w:r>
      <w:r w:rsidR="00405ACC" w:rsidRPr="00850D23">
        <w:rPr>
          <w:sz w:val="28"/>
          <w:szCs w:val="28"/>
        </w:rPr>
        <w:t xml:space="preserve"> </w:t>
      </w:r>
      <w:r w:rsidRPr="00850D23">
        <w:rPr>
          <w:sz w:val="28"/>
          <w:szCs w:val="28"/>
        </w:rPr>
        <w:t>За период экономических реформ (1992-1996) общая численность населения россиян сократилась на 700 тыс. Причиной сокращения численности населения Росс</w:t>
      </w:r>
      <w:r w:rsidR="00405ACC" w:rsidRPr="00850D23">
        <w:rPr>
          <w:sz w:val="28"/>
          <w:szCs w:val="28"/>
        </w:rPr>
        <w:t>ии является естественная убыль (</w:t>
      </w:r>
      <w:r w:rsidRPr="00850D23">
        <w:rPr>
          <w:sz w:val="28"/>
          <w:szCs w:val="28"/>
        </w:rPr>
        <w:t>на 1000 женщин 123 родивших против 215</w:t>
      </w:r>
      <w:r w:rsidR="00405ACC" w:rsidRPr="00850D23">
        <w:rPr>
          <w:sz w:val="28"/>
          <w:szCs w:val="28"/>
        </w:rPr>
        <w:t>).</w:t>
      </w:r>
      <w:r w:rsidR="00850D23">
        <w:rPr>
          <w:sz w:val="28"/>
          <w:szCs w:val="28"/>
        </w:rPr>
        <w:t xml:space="preserve"> </w:t>
      </w:r>
      <w:r w:rsidR="00405ACC" w:rsidRPr="00850D23">
        <w:rPr>
          <w:sz w:val="28"/>
          <w:szCs w:val="28"/>
        </w:rPr>
        <w:t>В</w:t>
      </w:r>
      <w:r w:rsidRPr="00850D23">
        <w:rPr>
          <w:sz w:val="28"/>
          <w:szCs w:val="28"/>
        </w:rPr>
        <w:t xml:space="preserve"> России на фоне низкой рождаемости неукл</w:t>
      </w:r>
      <w:r w:rsidR="00405ACC" w:rsidRPr="00850D23">
        <w:rPr>
          <w:sz w:val="28"/>
          <w:szCs w:val="28"/>
        </w:rPr>
        <w:t>онно растет уровень смертности(</w:t>
      </w:r>
      <w:r w:rsidRPr="00850D23">
        <w:rPr>
          <w:sz w:val="28"/>
          <w:szCs w:val="28"/>
        </w:rPr>
        <w:t>умерших было в 1,6 раза больше, чем родившихся</w:t>
      </w:r>
      <w:r w:rsidR="00405ACC" w:rsidRPr="00850D23">
        <w:rPr>
          <w:sz w:val="28"/>
          <w:szCs w:val="28"/>
        </w:rPr>
        <w:t>)</w:t>
      </w:r>
      <w:r w:rsidRPr="00850D23">
        <w:rPr>
          <w:sz w:val="28"/>
          <w:szCs w:val="28"/>
        </w:rPr>
        <w:t>.</w:t>
      </w:r>
      <w:r w:rsidR="00405ACC" w:rsidRPr="00850D23">
        <w:rPr>
          <w:sz w:val="28"/>
          <w:szCs w:val="28"/>
        </w:rPr>
        <w:t xml:space="preserve"> </w:t>
      </w:r>
      <w:r w:rsidRPr="00850D23">
        <w:rPr>
          <w:sz w:val="28"/>
          <w:szCs w:val="28"/>
        </w:rPr>
        <w:t>В последние годы наметились некоторые положительные моменты в естественном движении населения. Замедлились темпы снижения рождаемости и повышения смертности</w:t>
      </w:r>
      <w:r w:rsidR="00405ACC" w:rsidRPr="00850D23">
        <w:rPr>
          <w:sz w:val="28"/>
          <w:szCs w:val="28"/>
        </w:rPr>
        <w:t xml:space="preserve">. </w:t>
      </w:r>
      <w:r w:rsidRPr="00850D23">
        <w:rPr>
          <w:sz w:val="28"/>
          <w:szCs w:val="28"/>
        </w:rPr>
        <w:t>Отмечается неблагоприятная тенденция и в изменении возрастной структуры населения. Доля лиц моложе трудоспособного возраста за уменьшилась с 27,3 до 22,9% при одновременном росте лиц пенсионного возраста с 17,2 до 20,2%, причем численность женщин в этой возрастной группе более чем численность мужчин.</w:t>
      </w:r>
      <w:r w:rsidR="00405ACC" w:rsidRPr="00850D23">
        <w:rPr>
          <w:sz w:val="28"/>
          <w:szCs w:val="28"/>
        </w:rPr>
        <w:t xml:space="preserve"> </w:t>
      </w:r>
    </w:p>
    <w:p w:rsidR="00B508C1" w:rsidRDefault="00405ACC" w:rsidP="00850D23">
      <w:pPr>
        <w:spacing w:line="360" w:lineRule="auto"/>
        <w:ind w:firstLine="709"/>
        <w:jc w:val="both"/>
        <w:rPr>
          <w:sz w:val="28"/>
          <w:szCs w:val="28"/>
        </w:rPr>
      </w:pPr>
      <w:r w:rsidRPr="00850D23">
        <w:rPr>
          <w:sz w:val="28"/>
          <w:szCs w:val="28"/>
        </w:rPr>
        <w:t>В</w:t>
      </w:r>
      <w:r w:rsidR="00EF1415" w:rsidRPr="00850D23">
        <w:rPr>
          <w:sz w:val="28"/>
          <w:szCs w:val="28"/>
        </w:rPr>
        <w:t xml:space="preserve"> последние годы наметилась тенденция сокращения миграционного потока. По сравнению с 1998 г. (январь-ноябрь) число мигрантов внутри России уменьшилось соответственно на 116,6 тыс. человек (на 4,9%) и на 137,1 тыс. уменьшилось число прибывающих из-за ее пределов (на 28,6%). Наибольший приток русскоязычного населения сложился за счет миграционного обмена с Казахстаном, Узбекистаном и Украиной. На долю этих государств приходится 64% всего миграционного прироста из стран ближнего зарубежья.</w:t>
      </w:r>
      <w:r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Новым разрушительным для России явлением в постперестроечный период стал рост масштабов эмиграции. Ныне из России эмигр</w:t>
      </w:r>
      <w:r w:rsidR="00405ACC" w:rsidRPr="00850D23">
        <w:rPr>
          <w:sz w:val="28"/>
          <w:szCs w:val="28"/>
        </w:rPr>
        <w:t xml:space="preserve">ируют десятки тысяч граждан. </w:t>
      </w:r>
      <w:r w:rsidRPr="00850D23">
        <w:rPr>
          <w:sz w:val="28"/>
          <w:szCs w:val="28"/>
        </w:rPr>
        <w:t>Среди эмигрантов в основном немцы, евреи, русские. В составе эмигрантов – техническая и творческая интеллигенция, высококвалифицированные рабочие. В результате Россия теряет интеллектуальный и профессиональный потенциал</w:t>
      </w:r>
      <w:r w:rsidR="00405ACC"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u w:val="single"/>
        </w:rPr>
        <w:t>Структура населения</w:t>
      </w:r>
      <w:r w:rsidR="00405ACC" w:rsidRPr="00850D23">
        <w:rPr>
          <w:sz w:val="28"/>
          <w:szCs w:val="28"/>
          <w:u w:val="single"/>
        </w:rPr>
        <w:t xml:space="preserve"> </w:t>
      </w:r>
      <w:r w:rsidRPr="00850D23">
        <w:rPr>
          <w:sz w:val="28"/>
          <w:szCs w:val="28"/>
        </w:rPr>
        <w:t>Социологов интересует структура или характеристики населения. К таким характеристикам относятся пол, возраст, место проживания (сельская или городская местность), раса, религия, национальная принадлежность, семейное положение, доход, образование и род занятий. Половой состав населения имеет особое значение. Он измеряется соотношением полов – числом мужчин на 100 женщин. На момент рождения на каждые 100 девочек приходится приблизительно 105 мальчиков. Однако примерно к 21 году численность женщин начинает превышать численность мужчин, и это соотношение все больше увеличивается с возрастом.</w:t>
      </w:r>
      <w:r w:rsidR="00405ACC" w:rsidRPr="00850D23">
        <w:rPr>
          <w:sz w:val="28"/>
          <w:szCs w:val="28"/>
        </w:rPr>
        <w:t xml:space="preserve"> </w:t>
      </w:r>
      <w:r w:rsidRPr="00850D23">
        <w:rPr>
          <w:sz w:val="28"/>
          <w:szCs w:val="28"/>
        </w:rPr>
        <w:t xml:space="preserve">Другой важной характеристикой населения является его возрастной состав. Население, основная численность которого приходится на возрастную группу от 25 до 65 лет, имеет большую долю работающих в сравнении с неработающими членами общества. </w:t>
      </w:r>
    </w:p>
    <w:p w:rsidR="00EF1415" w:rsidRPr="00850D23" w:rsidRDefault="00EF1415" w:rsidP="00850D23">
      <w:pPr>
        <w:spacing w:line="360" w:lineRule="auto"/>
        <w:ind w:firstLine="709"/>
        <w:jc w:val="both"/>
        <w:rPr>
          <w:sz w:val="28"/>
          <w:szCs w:val="28"/>
        </w:rPr>
      </w:pPr>
      <w:r w:rsidRPr="00850D23">
        <w:rPr>
          <w:sz w:val="28"/>
          <w:szCs w:val="28"/>
        </w:rPr>
        <w:t>Возрастной и половой состав населения можно представить с помощью пирамиды населения, которую часто называют “деревом возрастов” (см. рис. 10.2). Возрастные группы располагаются в определенном порядке по вертикальной оси, причем самая младшая возрастная группа помещается внизу, а самая старшая – вверху диаграммы. По горизонтали наносятся числа или пропорции, которые каждая из возрастных групп составляет от общей численности населения, причем сумма или часть, соответствующая мужской доле населения, находится слева от центральной разделительной линии, а соответствующая женской доле населения – справа от центральной разделительной линии. Сама пирамида представляет население в целом.</w:t>
      </w:r>
    </w:p>
    <w:p w:rsidR="00B508C1" w:rsidRDefault="00EF1415" w:rsidP="00850D23">
      <w:pPr>
        <w:spacing w:line="360" w:lineRule="auto"/>
        <w:ind w:firstLine="709"/>
        <w:jc w:val="both"/>
        <w:rPr>
          <w:sz w:val="28"/>
          <w:szCs w:val="28"/>
        </w:rPr>
      </w:pPr>
      <w:r w:rsidRPr="00850D23">
        <w:rPr>
          <w:sz w:val="28"/>
          <w:szCs w:val="28"/>
          <w:u w:val="single"/>
        </w:rPr>
        <w:t>Теория демографического перехода</w:t>
      </w:r>
      <w:r w:rsidR="00B508C1">
        <w:rPr>
          <w:sz w:val="28"/>
          <w:szCs w:val="28"/>
          <w:u w:val="single"/>
        </w:rPr>
        <w:t>.</w:t>
      </w:r>
      <w:r w:rsidR="00850D23">
        <w:rPr>
          <w:sz w:val="28"/>
          <w:szCs w:val="28"/>
          <w:u w:val="single"/>
        </w:rPr>
        <w:t xml:space="preserve"> </w:t>
      </w:r>
      <w:r w:rsidRPr="00850D23">
        <w:rPr>
          <w:sz w:val="28"/>
          <w:szCs w:val="28"/>
        </w:rPr>
        <w:t>Ряд социологов использовали идею демографического перехода для отражения характеристик роста населения в современную эпоху. Теория демографического перехода утверждает, что процесс модернизации</w:t>
      </w:r>
      <w:r w:rsidR="00405ACC" w:rsidRPr="00850D23">
        <w:rPr>
          <w:sz w:val="28"/>
          <w:szCs w:val="28"/>
        </w:rPr>
        <w:t>(переход к индустриальному обществу)</w:t>
      </w:r>
      <w:r w:rsidRPr="00850D23">
        <w:rPr>
          <w:sz w:val="28"/>
          <w:szCs w:val="28"/>
        </w:rPr>
        <w:t xml:space="preserve"> связан с тремя этапами в движении населения</w:t>
      </w:r>
      <w:r w:rsidR="00405ACC" w:rsidRPr="00850D23">
        <w:rPr>
          <w:sz w:val="28"/>
          <w:szCs w:val="28"/>
        </w:rPr>
        <w:t>.</w:t>
      </w:r>
      <w:r w:rsid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Этап 1. Общества, которых не коснулись индустриализация и урбанизация, характеризуются высоким уровнем рождаемости и смертности. В результате этого численность и состав населения остаются относительно стабильными. Этот этап определяется как этап “высокого потенциального роста”</w:t>
      </w:r>
      <w:r w:rsidR="00405ACC" w:rsidRPr="00850D23">
        <w:rPr>
          <w:sz w:val="28"/>
          <w:szCs w:val="28"/>
        </w:rPr>
        <w:t>.</w:t>
      </w:r>
      <w:r w:rsid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 xml:space="preserve">Этап 2. Модернизация оказывает начальный эффект на уровни смертности. Улучшение жилищных условий, повышение качества питания, уровня здравоохранения и санитарно-гигиенических мер приводят к стабильному снижению уровня смертности. </w:t>
      </w:r>
      <w:r w:rsidR="00405ACC" w:rsidRPr="00850D23">
        <w:rPr>
          <w:sz w:val="28"/>
          <w:szCs w:val="28"/>
        </w:rPr>
        <w:t>У</w:t>
      </w:r>
      <w:r w:rsidRPr="00850D23">
        <w:rPr>
          <w:sz w:val="28"/>
          <w:szCs w:val="28"/>
        </w:rPr>
        <w:t>меньшение уровня смертности в сочетании с неизменным уровнем рождаемости приводит к ярко выраженному ускорению темпов прироста населения. Этап, называемый этапом переходного роста, завершается, когда уровень рождаемости падает, сравниваясь с уровнем смертности.</w:t>
      </w:r>
      <w:r w:rsid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rPr>
        <w:t>Этап 3. Модернизация дает возможность супружеским парам контролировать деторождение с помощью эффективных мер по ограничению рождаемости и одновременно подрывает религиозные запреты на применение подобных мер. По мнению сторонников теории демографического перехода, в результате этого современные общества достигают низких уровней смертности и столь же низких уровней фертильности, т.е. ситуации, приближающейся к нулевому увеличению численности населения. Этот этап называют этапом стабилизации численности населения.</w:t>
      </w:r>
      <w:r w:rsidR="00405ACC" w:rsidRPr="00850D23">
        <w:rPr>
          <w:sz w:val="28"/>
          <w:szCs w:val="28"/>
        </w:rPr>
        <w:t xml:space="preserve"> </w:t>
      </w:r>
    </w:p>
    <w:p w:rsidR="00B508C1" w:rsidRDefault="00EF1415" w:rsidP="00850D23">
      <w:pPr>
        <w:spacing w:line="360" w:lineRule="auto"/>
        <w:ind w:firstLine="709"/>
        <w:jc w:val="both"/>
        <w:rPr>
          <w:sz w:val="28"/>
          <w:szCs w:val="28"/>
        </w:rPr>
      </w:pPr>
      <w:r w:rsidRPr="00850D23">
        <w:rPr>
          <w:sz w:val="28"/>
          <w:szCs w:val="28"/>
          <w:u w:val="single"/>
        </w:rPr>
        <w:t>Демографическая политика</w:t>
      </w:r>
      <w:r w:rsidR="00850D23">
        <w:rPr>
          <w:sz w:val="28"/>
          <w:szCs w:val="28"/>
          <w:u w:val="single"/>
        </w:rPr>
        <w:t xml:space="preserve"> </w:t>
      </w:r>
      <w:r w:rsidR="00405ACC" w:rsidRPr="00850D23">
        <w:rPr>
          <w:sz w:val="28"/>
          <w:szCs w:val="28"/>
          <w:u w:val="single"/>
        </w:rPr>
        <w:t>- с</w:t>
      </w:r>
      <w:r w:rsidRPr="00850D23">
        <w:rPr>
          <w:sz w:val="28"/>
          <w:szCs w:val="28"/>
        </w:rPr>
        <w:t>уществуют три базовые школы мышления, имеющие отношение к политике снижения рождаемости.</w:t>
      </w:r>
      <w:r w:rsidR="00405ACC" w:rsidRPr="00850D23">
        <w:rPr>
          <w:sz w:val="28"/>
          <w:szCs w:val="28"/>
        </w:rPr>
        <w:t xml:space="preserve"> </w:t>
      </w:r>
      <w:r w:rsidRPr="00850D23">
        <w:rPr>
          <w:sz w:val="28"/>
          <w:szCs w:val="28"/>
        </w:rPr>
        <w:t xml:space="preserve">Планирование семьи суть первого подхода. Его сторонники утверждают: когда члены общества имеют непосредственный и легкий доступ к контрацептивам, а информация о важности и необходимости планирования семьи получает широкое распространение, уровни рождаемости в обществе снижаются. В свою очередь снижение рождаемости дает возможность вкладывать средства в экономическое развитие. Однако при этом очень просто впасть в “технологическое заблуждение” – слепо поверить в эффективность контрацептивов, не оценив в достаточной степени те социальные изменения, которые могут потребоваться прежде. </w:t>
      </w:r>
    </w:p>
    <w:p w:rsidR="00B508C1" w:rsidRDefault="00EF1415" w:rsidP="00850D23">
      <w:pPr>
        <w:spacing w:line="360" w:lineRule="auto"/>
        <w:ind w:firstLine="709"/>
        <w:jc w:val="both"/>
        <w:rPr>
          <w:sz w:val="28"/>
          <w:szCs w:val="28"/>
        </w:rPr>
      </w:pPr>
      <w:r w:rsidRPr="00850D23">
        <w:rPr>
          <w:sz w:val="28"/>
          <w:szCs w:val="28"/>
        </w:rPr>
        <w:t>Стратегия развития составляет второй подход. Согласно представителям этой школы мысли, плодовитость является схемой поведения, тесно связанной с институциональной и организационной структурой общества. Социетальная перспектива – третий подход. Правительство проводит политику, направленную на достижение каких-то изменений в демогр</w:t>
      </w:r>
      <w:r w:rsidR="00405ACC" w:rsidRPr="00850D23">
        <w:rPr>
          <w:sz w:val="28"/>
          <w:szCs w:val="28"/>
        </w:rPr>
        <w:t>афическом поведении. Демограф К.</w:t>
      </w:r>
      <w:r w:rsidRPr="00850D23">
        <w:rPr>
          <w:sz w:val="28"/>
          <w:szCs w:val="28"/>
        </w:rPr>
        <w:t xml:space="preserve"> Дейвис предлагает ряд социальных реформ, способных снизить уровень рождаемости за счет поощрения низкой фертильности и наказания за высокую фертильность.</w:t>
      </w:r>
      <w:r w:rsidR="00405ACC" w:rsidRPr="00850D23">
        <w:rPr>
          <w:sz w:val="28"/>
          <w:szCs w:val="28"/>
        </w:rPr>
        <w:t xml:space="preserve"> </w:t>
      </w:r>
    </w:p>
    <w:p w:rsidR="00EF1415" w:rsidRPr="00850D23" w:rsidRDefault="00EF1415" w:rsidP="00850D23">
      <w:pPr>
        <w:spacing w:line="360" w:lineRule="auto"/>
        <w:ind w:firstLine="709"/>
        <w:jc w:val="both"/>
        <w:rPr>
          <w:sz w:val="28"/>
          <w:szCs w:val="28"/>
        </w:rPr>
      </w:pPr>
      <w:r w:rsidRPr="00850D23">
        <w:rPr>
          <w:sz w:val="28"/>
          <w:szCs w:val="28"/>
        </w:rPr>
        <w:t>В ряде стран для снижения рождаемости используют методы принуждения. В Китае также были введены суровые законы, призванные снизить рост населения, в том числе предусматривающие наказание супружеских пар, имеющих двоих детей или более, и взимание штрафа с женщины, беременной вторым ребенком, в размере 20% ее зарплаты, если такая женщина отказывалась сделать аборт</w:t>
      </w:r>
      <w:r w:rsidR="00405ACC" w:rsidRPr="00850D23">
        <w:rPr>
          <w:sz w:val="28"/>
          <w:szCs w:val="28"/>
        </w:rPr>
        <w:t>.</w:t>
      </w:r>
      <w:r w:rsidR="00850D23">
        <w:rPr>
          <w:sz w:val="28"/>
          <w:szCs w:val="28"/>
        </w:rPr>
        <w:t xml:space="preserve"> </w:t>
      </w:r>
      <w:r w:rsidR="00405ACC" w:rsidRPr="00850D23">
        <w:rPr>
          <w:sz w:val="28"/>
          <w:szCs w:val="28"/>
        </w:rPr>
        <w:t xml:space="preserve"> </w:t>
      </w:r>
      <w:r w:rsidRPr="00850D23">
        <w:rPr>
          <w:sz w:val="28"/>
          <w:szCs w:val="28"/>
        </w:rPr>
        <w:t>Можно с уверенностью заявить, что программы по сокращению рождаемости остаются крайне противоречивыми как в плане их эффективности, так и их моральности.</w:t>
      </w:r>
    </w:p>
    <w:p w:rsidR="00C7534A" w:rsidRPr="00850D23" w:rsidRDefault="00B508C1" w:rsidP="00850D23">
      <w:pPr>
        <w:spacing w:line="360" w:lineRule="auto"/>
        <w:ind w:firstLine="709"/>
        <w:jc w:val="both"/>
        <w:rPr>
          <w:sz w:val="28"/>
          <w:szCs w:val="28"/>
        </w:rPr>
      </w:pPr>
      <w:r>
        <w:rPr>
          <w:sz w:val="28"/>
          <w:szCs w:val="28"/>
        </w:rPr>
        <w:br w:type="page"/>
        <w:t>20. Источники социальных изменений</w:t>
      </w:r>
    </w:p>
    <w:p w:rsidR="00C7534A" w:rsidRPr="00850D23" w:rsidRDefault="00C7534A" w:rsidP="00850D23">
      <w:pPr>
        <w:spacing w:line="360" w:lineRule="auto"/>
        <w:ind w:firstLine="709"/>
        <w:jc w:val="both"/>
        <w:rPr>
          <w:sz w:val="28"/>
          <w:szCs w:val="28"/>
        </w:rPr>
      </w:pPr>
    </w:p>
    <w:p w:rsidR="00EF1415" w:rsidRPr="00850D23" w:rsidRDefault="00684326" w:rsidP="00850D23">
      <w:pPr>
        <w:spacing w:line="360" w:lineRule="auto"/>
        <w:ind w:firstLine="709"/>
        <w:jc w:val="both"/>
        <w:rPr>
          <w:sz w:val="28"/>
          <w:szCs w:val="28"/>
        </w:rPr>
      </w:pPr>
      <w:r w:rsidRPr="00850D23">
        <w:rPr>
          <w:sz w:val="28"/>
          <w:szCs w:val="28"/>
        </w:rPr>
        <w:t>Социологи определяют фундаментальные изменения, происходящие</w:t>
      </w:r>
      <w:r w:rsidR="00850D23">
        <w:rPr>
          <w:sz w:val="28"/>
          <w:szCs w:val="28"/>
        </w:rPr>
        <w:t xml:space="preserve"> </w:t>
      </w:r>
      <w:r w:rsidRPr="00850D23">
        <w:rPr>
          <w:sz w:val="28"/>
          <w:szCs w:val="28"/>
        </w:rPr>
        <w:t>с течением времени в культуре, структуре и социальном поведении, как соц.изменения.</w:t>
      </w:r>
    </w:p>
    <w:p w:rsidR="00B508C1" w:rsidRDefault="00EF1415" w:rsidP="00850D23">
      <w:pPr>
        <w:spacing w:line="360" w:lineRule="auto"/>
        <w:ind w:firstLine="709"/>
        <w:jc w:val="both"/>
        <w:rPr>
          <w:sz w:val="28"/>
          <w:szCs w:val="28"/>
        </w:rPr>
      </w:pPr>
      <w:r w:rsidRPr="00850D23">
        <w:rPr>
          <w:sz w:val="28"/>
          <w:szCs w:val="28"/>
          <w:u w:val="single"/>
        </w:rPr>
        <w:t>Социальные факторы изменений</w:t>
      </w:r>
      <w:r w:rsidR="00684326" w:rsidRPr="00850D23">
        <w:rPr>
          <w:sz w:val="28"/>
          <w:szCs w:val="28"/>
          <w:u w:val="single"/>
        </w:rPr>
        <w:t>:</w:t>
      </w:r>
      <w:r w:rsidR="00850D23">
        <w:rPr>
          <w:sz w:val="28"/>
          <w:szCs w:val="28"/>
          <w:u w:val="single"/>
        </w:rPr>
        <w:t xml:space="preserve"> </w:t>
      </w:r>
      <w:r w:rsidR="00684326" w:rsidRPr="00850D23">
        <w:rPr>
          <w:sz w:val="28"/>
          <w:szCs w:val="28"/>
        </w:rPr>
        <w:t>с</w:t>
      </w:r>
      <w:r w:rsidRPr="00850D23">
        <w:rPr>
          <w:sz w:val="28"/>
          <w:szCs w:val="28"/>
        </w:rPr>
        <w:t>оциологи выделяют ряд особо важных факторов, воздействие которых различается в зависимости от ситуации, времени и места.</w:t>
      </w:r>
      <w:r w:rsidR="00684326" w:rsidRPr="00850D23">
        <w:rPr>
          <w:sz w:val="28"/>
          <w:szCs w:val="28"/>
        </w:rPr>
        <w:t xml:space="preserve"> </w:t>
      </w:r>
      <w:r w:rsidRPr="00850D23">
        <w:rPr>
          <w:sz w:val="28"/>
          <w:szCs w:val="28"/>
        </w:rPr>
        <w:t xml:space="preserve">Физическая среда. Люди живут в определенной среде обитания. Для того чтобы выжить, им необходимо вступить во взаимодействие с окружающей средой. К числу главных адаптивных механизмов, имеющихся в распоряжении населения, относятся социальная организация и технология. Засуха, наводнения, эпидемии, землетрясения и прочие стихийные силы вынуждают людей вносить изменения в свои жизненные стили. Кроме того, человек также оказывает значительное воздействие на свою физическую среду. Захоронения вредных отходов, кислотные дожди, загрязнение воды и воздуха, истощение водных ресурсов, эрозия верхнего плодородного слоя почвы и “наступление” пустынь – все это результат ущерба, нанесенного людьми экосистеме. </w:t>
      </w:r>
    </w:p>
    <w:p w:rsidR="00B508C1" w:rsidRDefault="00EF1415" w:rsidP="00850D23">
      <w:pPr>
        <w:spacing w:line="360" w:lineRule="auto"/>
        <w:ind w:firstLine="709"/>
        <w:jc w:val="both"/>
        <w:rPr>
          <w:sz w:val="28"/>
          <w:szCs w:val="28"/>
        </w:rPr>
      </w:pPr>
      <w:r w:rsidRPr="00850D23">
        <w:rPr>
          <w:sz w:val="28"/>
          <w:szCs w:val="28"/>
        </w:rPr>
        <w:t xml:space="preserve">Население. Изменения в численности, структуре и распределении народонаселения также сказываются на культуре и социальной структуре общества. Например, поколение “беби-бума” оказало существенное влияние на музыкальные вкусы и политический климат западных обществ. Конфликты из-за ресурсов и ценностей. Интересы индивидов и групп противоречат друг другу; их цели несовместимы. Для достижения своих целей в ходе такой борьбы члены группы должны мобилизовать свои ресурсы и возможности. Например, во время войны граждане бывают вынуждены отказаться от привычного образа жизни, терпеть неудобства военного положенияЧаще всего конечный результат выражается в образовании качественно новой целостной структуры. </w:t>
      </w:r>
    </w:p>
    <w:p w:rsidR="00B508C1" w:rsidRDefault="00EF1415" w:rsidP="00850D23">
      <w:pPr>
        <w:spacing w:line="360" w:lineRule="auto"/>
        <w:ind w:firstLine="709"/>
        <w:jc w:val="both"/>
        <w:rPr>
          <w:sz w:val="28"/>
          <w:szCs w:val="28"/>
        </w:rPr>
      </w:pPr>
      <w:r w:rsidRPr="00850D23">
        <w:rPr>
          <w:sz w:val="28"/>
          <w:szCs w:val="28"/>
        </w:rPr>
        <w:t>Старый социальный порядок постоянно подтачивается и уступает место новому.</w:t>
      </w:r>
      <w:r w:rsidR="00684326" w:rsidRPr="00850D23">
        <w:rPr>
          <w:sz w:val="28"/>
          <w:szCs w:val="28"/>
        </w:rPr>
        <w:t xml:space="preserve"> </w:t>
      </w:r>
      <w:r w:rsidRPr="00850D23">
        <w:rPr>
          <w:sz w:val="28"/>
          <w:szCs w:val="28"/>
        </w:rPr>
        <w:t>Поддерживающие ценности и нормы. Ценности и нормы, принятые в обществе, действуют как своего рода “цензоры”, разрешающие или запрещающие какие-то новшества. Они также могут действовать как “стимуляторы”. Интересно сравнить нашу готовность к принятию технических нововведении с нашим сопротивлением переменам в экономической теории, религии или моделях семьи.</w:t>
      </w:r>
      <w:r w:rsidR="00850D23">
        <w:rPr>
          <w:sz w:val="28"/>
          <w:szCs w:val="28"/>
        </w:rPr>
        <w:t xml:space="preserve"> </w:t>
      </w:r>
      <w:r w:rsidRPr="00850D23">
        <w:rPr>
          <w:sz w:val="28"/>
          <w:szCs w:val="28"/>
        </w:rPr>
        <w:t xml:space="preserve">Инновации. Открытие приумножает знания, добавляя новые к уже существующим. </w:t>
      </w:r>
    </w:p>
    <w:p w:rsidR="00B508C1" w:rsidRDefault="00EF1415" w:rsidP="00850D23">
      <w:pPr>
        <w:spacing w:line="360" w:lineRule="auto"/>
        <w:ind w:firstLine="709"/>
        <w:jc w:val="both"/>
        <w:rPr>
          <w:sz w:val="28"/>
          <w:szCs w:val="28"/>
        </w:rPr>
      </w:pPr>
      <w:r w:rsidRPr="00850D23">
        <w:rPr>
          <w:sz w:val="28"/>
          <w:szCs w:val="28"/>
        </w:rPr>
        <w:t>Теория относительности А. Эйнштейна и генетическая теория Г. Менделя – это открытия. Инновации – как открытия, так и изобретения – не единичные акты, а кумулятивная последовательность передаваемых из поколение в поколение наращиваемых знаний плюс ряд новых элементов. Например, изобретение стекла дало толчок к созданию линз, украшений для платьев, бокалов, оконных стекол, лабораторных трубок, рентгеновских трубок, электрических ламп</w:t>
      </w:r>
      <w:r w:rsidR="00684326" w:rsidRPr="00850D23">
        <w:rPr>
          <w:sz w:val="28"/>
          <w:szCs w:val="28"/>
        </w:rPr>
        <w:t xml:space="preserve"> и т.п. </w:t>
      </w:r>
    </w:p>
    <w:p w:rsidR="00B508C1" w:rsidRDefault="00EF1415" w:rsidP="00850D23">
      <w:pPr>
        <w:spacing w:line="360" w:lineRule="auto"/>
        <w:ind w:firstLine="709"/>
        <w:jc w:val="both"/>
        <w:rPr>
          <w:sz w:val="28"/>
          <w:szCs w:val="28"/>
        </w:rPr>
      </w:pPr>
      <w:r w:rsidRPr="00850D23">
        <w:rPr>
          <w:sz w:val="28"/>
          <w:szCs w:val="28"/>
        </w:rPr>
        <w:t xml:space="preserve">Диффузия – это процесс, в ходе которого культурные характеристики распространяются от одной социальной системы к другой. Каждая культура содержит минимальное число уникальных особенностей, которые присущи только ей. Например, славянская азбука (кириллица) составлена на основе греческого алфавита, который, в свою очередь, возник под влиянием финикийского. </w:t>
      </w:r>
    </w:p>
    <w:p w:rsidR="00B508C1" w:rsidRDefault="00EF1415" w:rsidP="00850D23">
      <w:pPr>
        <w:spacing w:line="360" w:lineRule="auto"/>
        <w:ind w:firstLine="709"/>
        <w:jc w:val="both"/>
        <w:rPr>
          <w:sz w:val="28"/>
          <w:szCs w:val="28"/>
        </w:rPr>
      </w:pPr>
      <w:r w:rsidRPr="00850D23">
        <w:rPr>
          <w:sz w:val="28"/>
          <w:szCs w:val="28"/>
          <w:u w:val="single"/>
        </w:rPr>
        <w:t xml:space="preserve">Подходы к изучению социальных изменений. </w:t>
      </w:r>
      <w:r w:rsidRPr="00850D23">
        <w:rPr>
          <w:sz w:val="28"/>
          <w:szCs w:val="28"/>
        </w:rPr>
        <w:t>Основные социологические подходы к изучению социальных изменений можно сгруппировать в четыре широкие категории: эволюционный подход, циклический, функциональный и конфликтологический.</w:t>
      </w:r>
      <w:r w:rsidR="00850D23">
        <w:rPr>
          <w:sz w:val="28"/>
          <w:szCs w:val="28"/>
        </w:rPr>
        <w:t xml:space="preserve"> </w:t>
      </w:r>
    </w:p>
    <w:p w:rsidR="00B508C1" w:rsidRDefault="00684326" w:rsidP="00850D23">
      <w:pPr>
        <w:spacing w:line="360" w:lineRule="auto"/>
        <w:ind w:firstLine="709"/>
        <w:jc w:val="both"/>
        <w:rPr>
          <w:sz w:val="28"/>
          <w:szCs w:val="28"/>
        </w:rPr>
      </w:pPr>
      <w:r w:rsidRPr="00850D23">
        <w:rPr>
          <w:sz w:val="28"/>
          <w:szCs w:val="28"/>
        </w:rPr>
        <w:t>1)</w:t>
      </w:r>
      <w:r w:rsidR="00EF1415" w:rsidRPr="00850D23">
        <w:rPr>
          <w:sz w:val="28"/>
          <w:szCs w:val="28"/>
        </w:rPr>
        <w:t xml:space="preserve">Эволюционный подход. Согласно взглядам таких сторонников социального дарвинизма, как Спенсер, социальная эволюция аналогична биологической и приводит в результате к тому, что мир постепенно становится все лучше и лучше. В своей теории однонаправленной эволюции Спенсер утверждал, что перемены неуклонно преобразуют общество от однородных и простых структур в направлении ко все более разнообразным и взаимозависимым. Он считал “борьбу за существование” и “выживание наиболее приспособленных” основными законами природы и приравнивал эту борьбу к “свободной конкуренции”. </w:t>
      </w:r>
    </w:p>
    <w:p w:rsidR="00B508C1" w:rsidRDefault="00EF1415" w:rsidP="00850D23">
      <w:pPr>
        <w:spacing w:line="360" w:lineRule="auto"/>
        <w:ind w:firstLine="709"/>
        <w:jc w:val="both"/>
        <w:rPr>
          <w:sz w:val="28"/>
          <w:szCs w:val="28"/>
        </w:rPr>
      </w:pPr>
      <w:r w:rsidRPr="00850D23">
        <w:rPr>
          <w:sz w:val="28"/>
          <w:szCs w:val="28"/>
        </w:rPr>
        <w:t xml:space="preserve">Социальный дарвинизм Спенсера отражал капиталистическое общество времен свободной конкуренции. </w:t>
      </w:r>
      <w:r w:rsidR="00684326" w:rsidRPr="00850D23">
        <w:rPr>
          <w:sz w:val="28"/>
          <w:szCs w:val="28"/>
        </w:rPr>
        <w:t>Э</w:t>
      </w:r>
      <w:r w:rsidRPr="00850D23">
        <w:rPr>
          <w:sz w:val="28"/>
          <w:szCs w:val="28"/>
        </w:rPr>
        <w:t>волюционная теория оказалась надолго дискредитированной, в последние десятилетия она возродилась. Современные ученые признают, что “изменения” необязательно предполагают “прогресс”, что они осуществляются совершенно разными путями и идут во множестве различных направлений. Ведущий представитель структурно-функционального подхода Т. Парсонс разработал теорию “эволюционных изменений”. Парсонс выдвинул гипотезу, что общества имеют тенденцию становиться все более дифференцированными в своих структурах и функциях. Парсонс выделя</w:t>
      </w:r>
      <w:r w:rsidR="00684326" w:rsidRPr="00850D23">
        <w:rPr>
          <w:sz w:val="28"/>
          <w:szCs w:val="28"/>
        </w:rPr>
        <w:t>е</w:t>
      </w:r>
      <w:r w:rsidRPr="00850D23">
        <w:rPr>
          <w:sz w:val="28"/>
          <w:szCs w:val="28"/>
        </w:rPr>
        <w:t xml:space="preserve">т следующие основные стадии дифференциации: первобытные общества, архаические общества, исторические промежуточные империи, материнские общества (Израиль и Греция), ранние и поздние современные общества. </w:t>
      </w:r>
    </w:p>
    <w:p w:rsidR="00EF1415" w:rsidRPr="00850D23" w:rsidRDefault="00EF1415" w:rsidP="00850D23">
      <w:pPr>
        <w:spacing w:line="360" w:lineRule="auto"/>
        <w:ind w:firstLine="709"/>
        <w:jc w:val="both"/>
        <w:rPr>
          <w:sz w:val="28"/>
          <w:szCs w:val="28"/>
        </w:rPr>
      </w:pPr>
      <w:r w:rsidRPr="00850D23">
        <w:rPr>
          <w:sz w:val="28"/>
          <w:szCs w:val="28"/>
        </w:rPr>
        <w:t xml:space="preserve">Социологи Г. Ленски и Дж. Ленски тоже считают, что </w:t>
      </w:r>
      <w:r w:rsidR="004062FC" w:rsidRPr="00850D23">
        <w:rPr>
          <w:sz w:val="28"/>
          <w:szCs w:val="28"/>
        </w:rPr>
        <w:t>э</w:t>
      </w:r>
      <w:r w:rsidRPr="00850D23">
        <w:rPr>
          <w:sz w:val="28"/>
          <w:szCs w:val="28"/>
        </w:rPr>
        <w:t>волюция общества прежде всего зависит от уровня развития технологии и способа экономического производства. Эти изменения сказываются впоследствии на прочих аспектах общественной жизни, включая систему стратификации, организацию власти и семейные структуры.</w:t>
      </w:r>
    </w:p>
    <w:p w:rsidR="00B508C1" w:rsidRDefault="00EF1415" w:rsidP="00850D23">
      <w:pPr>
        <w:pStyle w:val="a5"/>
        <w:spacing w:before="0" w:beforeAutospacing="0" w:after="0" w:afterAutospacing="0" w:line="360" w:lineRule="auto"/>
        <w:ind w:firstLine="709"/>
        <w:jc w:val="both"/>
        <w:rPr>
          <w:sz w:val="28"/>
          <w:szCs w:val="28"/>
        </w:rPr>
      </w:pPr>
      <w:r w:rsidRPr="00850D23">
        <w:rPr>
          <w:sz w:val="28"/>
          <w:szCs w:val="28"/>
        </w:rPr>
        <w:t>По мнению Ленски. основное направление развития, просматривающееся во всех обществах, таково: общества охотников и собирателей, примитивные огороднические общества, более развитые огороднические общества, аграрные и индустриальные общества.</w:t>
      </w:r>
      <w:r w:rsidR="00850D23">
        <w:rPr>
          <w:sz w:val="28"/>
          <w:szCs w:val="28"/>
        </w:rPr>
        <w:t xml:space="preserve"> </w:t>
      </w:r>
    </w:p>
    <w:p w:rsidR="00B508C1" w:rsidRDefault="004062FC" w:rsidP="00850D23">
      <w:pPr>
        <w:pStyle w:val="a5"/>
        <w:spacing w:before="0" w:beforeAutospacing="0" w:after="0" w:afterAutospacing="0" w:line="360" w:lineRule="auto"/>
        <w:ind w:firstLine="709"/>
        <w:jc w:val="both"/>
        <w:rPr>
          <w:sz w:val="28"/>
          <w:szCs w:val="28"/>
        </w:rPr>
      </w:pPr>
      <w:r w:rsidRPr="00850D23">
        <w:rPr>
          <w:sz w:val="28"/>
          <w:szCs w:val="28"/>
        </w:rPr>
        <w:t>2)</w:t>
      </w:r>
      <w:r w:rsidR="00EF1415" w:rsidRPr="00850D23">
        <w:rPr>
          <w:sz w:val="28"/>
          <w:szCs w:val="28"/>
        </w:rPr>
        <w:t>Теории циклических изменений. Теоретики циклизма придерживаются другого подхода – концепции расцвета и неизбежного заката цивилизаций. Они не стремятся расположить общества в определенном порядке на линейной исторической шкале. Вместо этого они сравнивают общества, пытаясь найти сходства стадий их роста и упадка. Английский историк Арнольд Дж. Тойнби пытался обосновать наличие закономерности роста и заката цивилизаций и установить принцип, лежащий в основе их смены. Тойнби утверждает, что цивилизация возникает в ответ на какой-то “вызов”. Цивилизация развивается и достигает расцвета, когда противодействующие ей факторы не слишком суровы и когда творческое меньшинство (образованная элита) способно дать адекватный отпор неблагоприятным факторам. В том случае, если творческое меньшинство не в состоянии справиться с противодействующими силами, наблюдаются раскол и дезинтеграция цивилизации. В процессе дезинтеграции меньшинство занимает место правящей элиты и силой навязывает свою волю. Развитие неуклонно идет к упадку, поскольку внутренние конфликты усиливаются.</w:t>
      </w:r>
      <w:r w:rsidR="00850D23">
        <w:rPr>
          <w:sz w:val="28"/>
          <w:szCs w:val="28"/>
        </w:rPr>
        <w:t xml:space="preserve"> </w:t>
      </w:r>
    </w:p>
    <w:p w:rsidR="000860B8" w:rsidRDefault="004062FC" w:rsidP="00850D23">
      <w:pPr>
        <w:pStyle w:val="a5"/>
        <w:spacing w:before="0" w:beforeAutospacing="0" w:after="0" w:afterAutospacing="0" w:line="360" w:lineRule="auto"/>
        <w:ind w:firstLine="709"/>
        <w:jc w:val="both"/>
        <w:rPr>
          <w:sz w:val="28"/>
          <w:szCs w:val="28"/>
        </w:rPr>
      </w:pPr>
      <w:r w:rsidRPr="00850D23">
        <w:rPr>
          <w:sz w:val="28"/>
          <w:szCs w:val="28"/>
        </w:rPr>
        <w:t>3)</w:t>
      </w:r>
      <w:r w:rsidR="00EF1415" w:rsidRPr="00850D23">
        <w:rPr>
          <w:sz w:val="28"/>
          <w:szCs w:val="28"/>
        </w:rPr>
        <w:t xml:space="preserve">Функциональная теория. Социолог Уильям Ф. Огборн воспользовался эволюционной моделью в разработке функционального подхода к социальным изменениям. Он проводит грань между материальной и нематериальной культурой и отводит роль источника социальных изменений изобретениям в сфере материальной культуры (инструменты, оружие и технологические процессы). Нематериальная культура включает социальные ценности, нормы, убеждения, а также социальные структуры, в том числе законодательство, религию и семью. Огборн считает, что толчок к социальным переменам исходит от материальной культуры. Нематериальная культура должна адаптироваться или реагировать на изменения, имеющие место в материальной культуре. Поскольку нематериальной культуре приходится постоянно “догонять” материальную культуру, между двумя формами культуры образуется разрыв. </w:t>
      </w:r>
    </w:p>
    <w:p w:rsidR="000860B8" w:rsidRDefault="00EF1415" w:rsidP="00850D23">
      <w:pPr>
        <w:pStyle w:val="a5"/>
        <w:spacing w:before="0" w:beforeAutospacing="0" w:after="0" w:afterAutospacing="0" w:line="360" w:lineRule="auto"/>
        <w:ind w:firstLine="709"/>
        <w:jc w:val="both"/>
        <w:rPr>
          <w:sz w:val="28"/>
          <w:szCs w:val="28"/>
        </w:rPr>
      </w:pPr>
      <w:r w:rsidRPr="00850D23">
        <w:rPr>
          <w:sz w:val="28"/>
          <w:szCs w:val="28"/>
        </w:rPr>
        <w:t>Огборн определил такой разрыв как культурное отставание. Хотя идея культурного отставания представляет собой важное наблюдение, она слишком упрощает проблему. Ни один фактор сам по себе не способен объяснить социальные изменения, поскольку в реальных ситуациях множество сил сливается в сложном взаимодействии друг с другом и именно взаимодействие придает обществу его динамические характеристики</w:t>
      </w:r>
      <w:r w:rsidR="004062FC" w:rsidRPr="00850D23">
        <w:rPr>
          <w:sz w:val="28"/>
          <w:szCs w:val="28"/>
        </w:rPr>
        <w:t xml:space="preserve">. </w:t>
      </w:r>
      <w:r w:rsidRPr="00850D23">
        <w:rPr>
          <w:sz w:val="28"/>
          <w:szCs w:val="28"/>
        </w:rPr>
        <w:t>Например, изобретение автомобиля повлекло за собой целый ряд изменений. Оно породило такие вторичные отрасли промышленности, как нефтеочистные заводы, производство шин и стекол для автомобилей, гигантскую индустрию страхования от несчастных случаев. Оно вызвало необходимость в массивных капиталовложениях в строительство одноквартирных домов и в сооружение разветвленной системы кольцевых автодорог, по которым транспорт мог бы передвигаться из центральной части города в пригородные районы. Однако появление автомобилей повлекло за собой и отравление окружающей среды выхлопными газами</w:t>
      </w:r>
      <w:r w:rsidR="004062FC" w:rsidRPr="00850D23">
        <w:rPr>
          <w:sz w:val="28"/>
          <w:szCs w:val="28"/>
        </w:rPr>
        <w:t>.</w:t>
      </w:r>
      <w:r w:rsidR="00850D23">
        <w:rPr>
          <w:sz w:val="28"/>
          <w:szCs w:val="28"/>
        </w:rPr>
        <w:t xml:space="preserve"> </w:t>
      </w:r>
    </w:p>
    <w:p w:rsidR="000860B8" w:rsidRDefault="004062FC" w:rsidP="00850D23">
      <w:pPr>
        <w:pStyle w:val="a5"/>
        <w:spacing w:before="0" w:beforeAutospacing="0" w:after="0" w:afterAutospacing="0" w:line="360" w:lineRule="auto"/>
        <w:ind w:firstLine="709"/>
        <w:jc w:val="both"/>
        <w:rPr>
          <w:sz w:val="28"/>
          <w:szCs w:val="28"/>
        </w:rPr>
      </w:pPr>
      <w:r w:rsidRPr="00850D23">
        <w:rPr>
          <w:sz w:val="28"/>
          <w:szCs w:val="28"/>
        </w:rPr>
        <w:t>4)</w:t>
      </w:r>
      <w:r w:rsidR="00EF1415" w:rsidRPr="00850D23">
        <w:rPr>
          <w:sz w:val="28"/>
          <w:szCs w:val="28"/>
        </w:rPr>
        <w:t>Теория конфликта. Наиболее точное определение конфликтологического подхода содержится в трудах К. Маркса, особенно в его понятии диалектики. Согласно теории диалектического материализма, любой экономический строй развивается до состояния максимальной эффективности, в течение всего процесса развития создавая в своих недрах внутренние противоречия, или слабые места, способствующие упадку этого строя. Классовый конфликт является особенно мощным источником изменений, и Маркс считал его ключом к пониманию истории человечества. Классовый конфликт проистекает из борьбы между членами общества, владеющими средствами производства материальных благ, и теми, кто такими средствами не владеет. По Марксу, любые изменения представляют собой продукт непрерывного конфликта противоположностей. Конфликт берет начало в противоречиях, которые изначально присущи всем вещам и процессам.</w:t>
      </w:r>
    </w:p>
    <w:p w:rsidR="00EF1415" w:rsidRPr="00850D23"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Любое развитие – социальное, экономическое или человеческое – проходит через стадии разрешения существующих и появления новых противоречий. Результатом столкновения между двумя противоборствующими силами является не компромисс (сглаживание противоречий между сторонами), а совершенно новый продукт, рожденный в борьбе. Таким образом, изменяются и индивиды, и общества. </w:t>
      </w:r>
    </w:p>
    <w:p w:rsidR="000860B8" w:rsidRDefault="00EF1415" w:rsidP="00850D23">
      <w:pPr>
        <w:pStyle w:val="a5"/>
        <w:spacing w:before="0" w:beforeAutospacing="0" w:after="0" w:afterAutospacing="0" w:line="360" w:lineRule="auto"/>
        <w:ind w:firstLine="709"/>
        <w:jc w:val="both"/>
        <w:rPr>
          <w:sz w:val="28"/>
          <w:szCs w:val="28"/>
        </w:rPr>
      </w:pPr>
      <w:r w:rsidRPr="00850D23">
        <w:rPr>
          <w:sz w:val="28"/>
          <w:szCs w:val="28"/>
        </w:rPr>
        <w:t>Концепция “столкновения цивилизаций”. Оригинальную концепцию предложил С. Хантингтон</w:t>
      </w:r>
      <w:r w:rsidR="00850D23">
        <w:rPr>
          <w:sz w:val="28"/>
          <w:szCs w:val="28"/>
        </w:rPr>
        <w:t xml:space="preserve"> </w:t>
      </w:r>
      <w:r w:rsidRPr="00850D23">
        <w:rPr>
          <w:sz w:val="28"/>
          <w:szCs w:val="28"/>
        </w:rPr>
        <w:t>в книге “Столкновение цивилизаций и преобразование мирового порядка” (1996).</w:t>
      </w:r>
      <w:r w:rsidR="00850D23">
        <w:rPr>
          <w:sz w:val="28"/>
          <w:szCs w:val="28"/>
        </w:rPr>
        <w:t xml:space="preserve"> </w:t>
      </w:r>
      <w:r w:rsidRPr="00850D23">
        <w:rPr>
          <w:sz w:val="28"/>
          <w:szCs w:val="28"/>
        </w:rPr>
        <w:t>Цивилизационная модель Хантингтона отражает назревший конфликт между западным миром и набирающими жизненные силы незападными цивилизациями. В этом новом мире региональная политика осуществляется на уровне этнических отношений, а глобальная – на уровне отношений между цивилизациями. Соперничество супердержав уступает место столкновению цивилизаций.</w:t>
      </w:r>
      <w:r w:rsidR="004062FC" w:rsidRPr="00850D23">
        <w:rPr>
          <w:sz w:val="28"/>
          <w:szCs w:val="28"/>
        </w:rPr>
        <w:t xml:space="preserve"> </w:t>
      </w:r>
    </w:p>
    <w:p w:rsidR="000860B8"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Межцивилизационный конфликт может иметь две формы. На локальном уровне, или микроуровне, конфликты по демаркационной линии будут вспыхивать между соседними государствами, представляющими различные цивилизации, группами, представляющими различные цивилизации в рамках одного государства, а также группами, которые, как в бывшем Советском Союзе или Югославии, стремятся к созданию новых государств на руинах прежних государственных образований. Конфликты по демаркационной линии особенно часто происходят между мусульманским и немусульманским миром. </w:t>
      </w:r>
    </w:p>
    <w:p w:rsidR="000860B8" w:rsidRDefault="00EF1415" w:rsidP="00850D23">
      <w:pPr>
        <w:pStyle w:val="a5"/>
        <w:spacing w:before="0" w:beforeAutospacing="0" w:after="0" w:afterAutospacing="0" w:line="360" w:lineRule="auto"/>
        <w:ind w:firstLine="709"/>
        <w:jc w:val="both"/>
        <w:rPr>
          <w:sz w:val="28"/>
          <w:szCs w:val="28"/>
        </w:rPr>
      </w:pPr>
      <w:r w:rsidRPr="00850D23">
        <w:rPr>
          <w:sz w:val="28"/>
          <w:szCs w:val="28"/>
        </w:rPr>
        <w:t>На глобальном уровне, или макроуровне, конфликты происходят между ведущими государствами, относящимися к различным цивилизациям. В основе таких конфликтов лежат классические проблемы международной политики, включая следующие:</w:t>
      </w:r>
      <w:r w:rsidR="004062FC" w:rsidRPr="00850D23">
        <w:rPr>
          <w:sz w:val="28"/>
          <w:szCs w:val="28"/>
        </w:rPr>
        <w:t xml:space="preserve"> </w:t>
      </w:r>
    </w:p>
    <w:p w:rsidR="000860B8" w:rsidRDefault="004062FC" w:rsidP="00850D23">
      <w:pPr>
        <w:pStyle w:val="a5"/>
        <w:spacing w:before="0" w:beforeAutospacing="0" w:after="0" w:afterAutospacing="0" w:line="360" w:lineRule="auto"/>
        <w:ind w:firstLine="709"/>
        <w:jc w:val="both"/>
        <w:rPr>
          <w:sz w:val="28"/>
          <w:szCs w:val="28"/>
        </w:rPr>
      </w:pPr>
      <w:r w:rsidRPr="00850D23">
        <w:rPr>
          <w:sz w:val="28"/>
          <w:szCs w:val="28"/>
        </w:rPr>
        <w:t>1.п</w:t>
      </w:r>
      <w:r w:rsidR="00EF1415" w:rsidRPr="00850D23">
        <w:rPr>
          <w:sz w:val="28"/>
          <w:szCs w:val="28"/>
        </w:rPr>
        <w:t>роблема влияния на формирование глобальной политики и на деятельность таких меж</w:t>
      </w:r>
      <w:r w:rsidRPr="00850D23">
        <w:rPr>
          <w:sz w:val="28"/>
          <w:szCs w:val="28"/>
        </w:rPr>
        <w:t>дународных организаций, как ООН;</w:t>
      </w:r>
      <w:r w:rsidR="00850D23">
        <w:rPr>
          <w:sz w:val="28"/>
          <w:szCs w:val="28"/>
        </w:rPr>
        <w:t xml:space="preserve"> </w:t>
      </w:r>
    </w:p>
    <w:p w:rsidR="000860B8" w:rsidRDefault="004062FC" w:rsidP="00850D23">
      <w:pPr>
        <w:pStyle w:val="a5"/>
        <w:spacing w:before="0" w:beforeAutospacing="0" w:after="0" w:afterAutospacing="0" w:line="360" w:lineRule="auto"/>
        <w:ind w:firstLine="709"/>
        <w:jc w:val="both"/>
        <w:rPr>
          <w:sz w:val="28"/>
          <w:szCs w:val="28"/>
        </w:rPr>
      </w:pPr>
      <w:r w:rsidRPr="00850D23">
        <w:rPr>
          <w:sz w:val="28"/>
          <w:szCs w:val="28"/>
        </w:rPr>
        <w:t>2.п</w:t>
      </w:r>
      <w:r w:rsidR="00EF1415" w:rsidRPr="00850D23">
        <w:rPr>
          <w:sz w:val="28"/>
          <w:szCs w:val="28"/>
        </w:rPr>
        <w:t xml:space="preserve">роблема военного могущества </w:t>
      </w:r>
      <w:r w:rsidRPr="00850D23">
        <w:rPr>
          <w:sz w:val="28"/>
          <w:szCs w:val="28"/>
        </w:rPr>
        <w:t>(</w:t>
      </w:r>
      <w:r w:rsidR="00EF1415" w:rsidRPr="00850D23">
        <w:rPr>
          <w:sz w:val="28"/>
          <w:szCs w:val="28"/>
        </w:rPr>
        <w:t>нераспространения оружия и контроля за вооружениями</w:t>
      </w:r>
      <w:r w:rsidRPr="00850D23">
        <w:rPr>
          <w:sz w:val="28"/>
          <w:szCs w:val="28"/>
        </w:rPr>
        <w:t>);</w:t>
      </w:r>
      <w:r w:rsidR="00850D23">
        <w:rPr>
          <w:sz w:val="28"/>
          <w:szCs w:val="28"/>
        </w:rPr>
        <w:t xml:space="preserve"> </w:t>
      </w:r>
    </w:p>
    <w:p w:rsidR="000860B8" w:rsidRDefault="004062FC" w:rsidP="00850D23">
      <w:pPr>
        <w:pStyle w:val="a5"/>
        <w:spacing w:before="0" w:beforeAutospacing="0" w:after="0" w:afterAutospacing="0" w:line="360" w:lineRule="auto"/>
        <w:ind w:firstLine="709"/>
        <w:jc w:val="both"/>
        <w:rPr>
          <w:sz w:val="28"/>
          <w:szCs w:val="28"/>
        </w:rPr>
      </w:pPr>
      <w:r w:rsidRPr="00850D23">
        <w:rPr>
          <w:sz w:val="28"/>
          <w:szCs w:val="28"/>
        </w:rPr>
        <w:t>3.п</w:t>
      </w:r>
      <w:r w:rsidR="00EF1415" w:rsidRPr="00850D23">
        <w:rPr>
          <w:sz w:val="28"/>
          <w:szCs w:val="28"/>
        </w:rPr>
        <w:t>роблема экономического могущества и богатства, проявляющаяся в разногласиях по вопро</w:t>
      </w:r>
      <w:r w:rsidRPr="00850D23">
        <w:rPr>
          <w:sz w:val="28"/>
          <w:szCs w:val="28"/>
        </w:rPr>
        <w:t xml:space="preserve">сам торговли, инвестиций и т.п.; </w:t>
      </w:r>
    </w:p>
    <w:p w:rsidR="000860B8" w:rsidRDefault="004062FC" w:rsidP="00850D23">
      <w:pPr>
        <w:pStyle w:val="a5"/>
        <w:spacing w:before="0" w:beforeAutospacing="0" w:after="0" w:afterAutospacing="0" w:line="360" w:lineRule="auto"/>
        <w:ind w:firstLine="709"/>
        <w:jc w:val="both"/>
        <w:rPr>
          <w:sz w:val="28"/>
          <w:szCs w:val="28"/>
        </w:rPr>
      </w:pPr>
      <w:r w:rsidRPr="00850D23">
        <w:rPr>
          <w:sz w:val="28"/>
          <w:szCs w:val="28"/>
        </w:rPr>
        <w:t>4.проблема человеческая (</w:t>
      </w:r>
      <w:r w:rsidR="00EF1415" w:rsidRPr="00850D23">
        <w:rPr>
          <w:sz w:val="28"/>
          <w:szCs w:val="28"/>
        </w:rPr>
        <w:t>защитить родственное ему население в рамках другой цивилизации</w:t>
      </w:r>
      <w:r w:rsidRPr="00850D23">
        <w:rPr>
          <w:sz w:val="28"/>
          <w:szCs w:val="28"/>
        </w:rPr>
        <w:t xml:space="preserve">); </w:t>
      </w:r>
    </w:p>
    <w:p w:rsidR="00EF1415" w:rsidRPr="00850D23" w:rsidRDefault="004062FC" w:rsidP="00850D23">
      <w:pPr>
        <w:pStyle w:val="a5"/>
        <w:spacing w:before="0" w:beforeAutospacing="0" w:after="0" w:afterAutospacing="0" w:line="360" w:lineRule="auto"/>
        <w:ind w:firstLine="709"/>
        <w:jc w:val="both"/>
        <w:rPr>
          <w:sz w:val="28"/>
          <w:szCs w:val="28"/>
        </w:rPr>
      </w:pPr>
      <w:r w:rsidRPr="00850D23">
        <w:rPr>
          <w:sz w:val="28"/>
          <w:szCs w:val="28"/>
        </w:rPr>
        <w:t>5.п</w:t>
      </w:r>
      <w:r w:rsidR="00EF1415" w:rsidRPr="00850D23">
        <w:rPr>
          <w:sz w:val="28"/>
          <w:szCs w:val="28"/>
        </w:rPr>
        <w:t>роблема ценностей и культуры, конфликты по поводу которых возникают тогда, когда государство пытается продвигать или навязывать свои ценности народу, относящемуся к другой цивилизации. Нельзя не согласиться с тем, что на протяжении всей истории человечества эти проблемы были источником конфликтов. Однако культурные различия способны их обострять, когда в них вовлекаются целые государства</w:t>
      </w:r>
      <w:r w:rsidRPr="00850D23">
        <w:rPr>
          <w:sz w:val="28"/>
          <w:szCs w:val="28"/>
        </w:rPr>
        <w:t>.</w:t>
      </w:r>
    </w:p>
    <w:p w:rsidR="000860B8" w:rsidRDefault="00EF1415" w:rsidP="00850D23">
      <w:pPr>
        <w:spacing w:line="360" w:lineRule="auto"/>
        <w:ind w:firstLine="709"/>
        <w:jc w:val="both"/>
        <w:rPr>
          <w:sz w:val="28"/>
          <w:szCs w:val="28"/>
        </w:rPr>
      </w:pPr>
      <w:r w:rsidRPr="00850D23">
        <w:rPr>
          <w:sz w:val="28"/>
          <w:szCs w:val="28"/>
          <w:u w:val="single"/>
        </w:rPr>
        <w:t>Социальные изменения в России</w:t>
      </w:r>
      <w:r w:rsidR="004062FC" w:rsidRPr="00850D23">
        <w:rPr>
          <w:sz w:val="28"/>
          <w:szCs w:val="28"/>
          <w:u w:val="single"/>
        </w:rPr>
        <w:t xml:space="preserve"> </w:t>
      </w:r>
      <w:r w:rsidRPr="00850D23">
        <w:rPr>
          <w:sz w:val="28"/>
          <w:szCs w:val="28"/>
        </w:rPr>
        <w:t>Компьютерная революция. Во-первых, применение компьютеров обещает автоматизировать некоторые рабочие операции, в настоящее время выполняемые людьми. Промышленная революция была направлена в конечном итоге на замену мускульной силы людей и животных энергией механических устройств. Компьютеры идут дальше и помогают повысить физические способности человеческого ума электронными устройствами.</w:t>
      </w:r>
      <w:r w:rsidR="004062FC" w:rsidRPr="00850D23">
        <w:rPr>
          <w:sz w:val="28"/>
          <w:szCs w:val="28"/>
        </w:rPr>
        <w:t xml:space="preserve"> </w:t>
      </w:r>
      <w:r w:rsidRPr="00850D23">
        <w:rPr>
          <w:sz w:val="28"/>
          <w:szCs w:val="28"/>
        </w:rPr>
        <w:t>Во-вторых, информация – это источник власти, а компьютеры – синоним информации. Централизованное накопление данных обеспечивает концентрацию значительной власти в руках тех, кто имеет доступ к компьютерам. Между людьми, умеющими пользоваться компьютерами и понимать их, и людьми, не имеющими таких знаний, образуется разрыв. В-третьих, компьютеры вносят изменения в способ общения людей. Общаясь по телефону, мы слышим голос своего собеседника. При общении лицом к лицу мы видим, как другой человек улыбается, хмурится, кивает в знак согласия. Однако при обмене информацией с помощью компьютера такая обратная связь невозможна. Когда человек пользуется компьютером, чтобы послать сообщение по электронной почте, он лишен невербальных подсказок, присутствующих при личном контакте. Следовательно, компьютеры способны влиять на личные ощущения человека. В-четвертых, применение компьютеров сказывается на нашей личной жизни. Все более широкое применение компьютеров для сбора данных и хранения информации обеспечивает технические возможности для объединения нескольких информационных файлов в целые сети компьютеризованных баз данных. При существовании подобных информационных сетей наши личные данные, предназначаемые нами исключительно для одной цели, потенциально могут оказаться доступными для других целей. Следовательно, по мере того как люди осуществляют все больше и больше видов деятельности с помощью электронных средств (связь, банковские операции, покупки, развлечения, планирование путешествий), повышаются технические возможности контроля за этой деятельностью.</w:t>
      </w:r>
      <w:r w:rsidR="00850D23">
        <w:rPr>
          <w:sz w:val="28"/>
          <w:szCs w:val="28"/>
        </w:rPr>
        <w:t xml:space="preserve"> </w:t>
      </w:r>
    </w:p>
    <w:p w:rsidR="000860B8" w:rsidRDefault="00EF1415" w:rsidP="00850D23">
      <w:pPr>
        <w:spacing w:line="360" w:lineRule="auto"/>
        <w:ind w:firstLine="709"/>
        <w:jc w:val="both"/>
        <w:rPr>
          <w:sz w:val="28"/>
          <w:szCs w:val="28"/>
        </w:rPr>
      </w:pPr>
      <w:r w:rsidRPr="00850D23">
        <w:rPr>
          <w:sz w:val="28"/>
          <w:szCs w:val="28"/>
        </w:rPr>
        <w:t xml:space="preserve">Техника и работа. Мечтатели видят в технике средство сделать жизнь более богатой и свободной. Они говорят, что электроника дает человеку доступ к обширным базам данных, расширяет человеческие возможности и обеспечивает новые перспективы для работы и общения на более дешевой, гибкой и удобной основе. Они видят в техническом прогрессе разнообразные преимущества. Во-первых, скучные, монотонные и примитивные операции могут выполняться машинами. </w:t>
      </w:r>
    </w:p>
    <w:p w:rsidR="000860B8" w:rsidRDefault="00EF1415" w:rsidP="00850D23">
      <w:pPr>
        <w:spacing w:line="360" w:lineRule="auto"/>
        <w:ind w:firstLine="709"/>
        <w:jc w:val="both"/>
        <w:rPr>
          <w:sz w:val="28"/>
          <w:szCs w:val="28"/>
        </w:rPr>
      </w:pPr>
      <w:r w:rsidRPr="00850D23">
        <w:rPr>
          <w:sz w:val="28"/>
          <w:szCs w:val="28"/>
        </w:rPr>
        <w:t>Автоматизация позволяет освободить людей от низкоквалифицированной работы, у них появляется больше свободного времени для совершенствования своих навыков и повышения творческого потенциала. Во-вторых, применение новых технологий требует, чтобы рабочие знали не одну свою узкую операцию, но понимали весь производственный процесс в совокупности. По мере того как рутинные задания начинают выполняться компьютерами и роботами, все большее значение приобретают возможности и желание работников решать неординарные проблемы и перестраивать производство в соответствии с изменяющимися потребностями. В-третьих, некоторые эксперты считают, что компьютерные системы предлагают группам, находящимся в неблагоприятном положении, возможности для приобретения навыков и налаживания социальных связей, необходимых им для того, чтобы стать полноправными членами своего общества.</w:t>
      </w:r>
    </w:p>
    <w:p w:rsidR="000860B8" w:rsidRDefault="000860B8" w:rsidP="00850D23">
      <w:pPr>
        <w:spacing w:line="360" w:lineRule="auto"/>
        <w:ind w:firstLine="709"/>
        <w:jc w:val="both"/>
        <w:rPr>
          <w:sz w:val="28"/>
          <w:szCs w:val="28"/>
        </w:rPr>
      </w:pPr>
      <w:r>
        <w:rPr>
          <w:sz w:val="28"/>
          <w:szCs w:val="28"/>
        </w:rPr>
        <w:br w:type="page"/>
        <w:t xml:space="preserve">21. </w:t>
      </w:r>
      <w:r w:rsidR="00DC0FDD" w:rsidRPr="000860B8">
        <w:rPr>
          <w:sz w:val="28"/>
          <w:szCs w:val="28"/>
        </w:rPr>
        <w:t>Г</w:t>
      </w:r>
      <w:r w:rsidR="00EF1415" w:rsidRPr="000860B8">
        <w:rPr>
          <w:sz w:val="28"/>
          <w:szCs w:val="28"/>
        </w:rPr>
        <w:t>лобализаци</w:t>
      </w:r>
      <w:r w:rsidR="00DC0FDD" w:rsidRPr="000860B8">
        <w:rPr>
          <w:sz w:val="28"/>
          <w:szCs w:val="28"/>
        </w:rPr>
        <w:t>я</w:t>
      </w:r>
      <w:r w:rsidR="00850D23" w:rsidRPr="000860B8">
        <w:rPr>
          <w:sz w:val="28"/>
          <w:szCs w:val="28"/>
        </w:rPr>
        <w:t xml:space="preserve"> </w:t>
      </w:r>
    </w:p>
    <w:p w:rsidR="000860B8" w:rsidRDefault="000860B8" w:rsidP="00850D23">
      <w:pPr>
        <w:spacing w:line="360" w:lineRule="auto"/>
        <w:ind w:firstLine="709"/>
        <w:jc w:val="both"/>
        <w:rPr>
          <w:sz w:val="28"/>
          <w:szCs w:val="28"/>
        </w:rPr>
      </w:pPr>
    </w:p>
    <w:p w:rsidR="000860B8" w:rsidRDefault="00EF1415" w:rsidP="00850D23">
      <w:pPr>
        <w:spacing w:line="360" w:lineRule="auto"/>
        <w:ind w:firstLine="709"/>
        <w:jc w:val="both"/>
        <w:rPr>
          <w:sz w:val="28"/>
          <w:szCs w:val="28"/>
        </w:rPr>
      </w:pPr>
      <w:r w:rsidRPr="000860B8">
        <w:rPr>
          <w:sz w:val="28"/>
          <w:szCs w:val="28"/>
        </w:rPr>
        <w:t>В</w:t>
      </w:r>
      <w:r w:rsidRPr="00850D23">
        <w:rPr>
          <w:sz w:val="28"/>
          <w:szCs w:val="28"/>
        </w:rPr>
        <w:t xml:space="preserve"> социологии идея международной системы, распространенная в исследованиях в области политики и международных отношений, сменилась на представление о глобальной системе. Это подразумевает существование определенных проц</w:t>
      </w:r>
      <w:r w:rsidR="00DC0FDD" w:rsidRPr="00850D23">
        <w:rPr>
          <w:sz w:val="28"/>
          <w:szCs w:val="28"/>
        </w:rPr>
        <w:t>ессов глобализации.</w:t>
      </w:r>
      <w:r w:rsidR="00850D23">
        <w:rPr>
          <w:sz w:val="28"/>
          <w:szCs w:val="28"/>
        </w:rPr>
        <w:t xml:space="preserve"> </w:t>
      </w:r>
      <w:r w:rsidRPr="00850D23">
        <w:rPr>
          <w:sz w:val="28"/>
          <w:szCs w:val="28"/>
        </w:rPr>
        <w:t>Социологи, занимающиеся проблемами развития передовых индустриальных обществ, выявили два основных процесса глобализации, а их коллеги, изучающие “третий мир”, установили существование третьего.</w:t>
      </w:r>
      <w:r w:rsidR="00DC0FDD" w:rsidRPr="00850D23">
        <w:rPr>
          <w:sz w:val="28"/>
          <w:szCs w:val="28"/>
        </w:rPr>
        <w:t xml:space="preserve"> </w:t>
      </w:r>
    </w:p>
    <w:p w:rsidR="000860B8" w:rsidRDefault="00DC0FDD" w:rsidP="00850D23">
      <w:pPr>
        <w:spacing w:line="360" w:lineRule="auto"/>
        <w:ind w:firstLine="709"/>
        <w:jc w:val="both"/>
        <w:rPr>
          <w:sz w:val="28"/>
          <w:szCs w:val="28"/>
        </w:rPr>
      </w:pPr>
      <w:r w:rsidRPr="00850D23">
        <w:rPr>
          <w:sz w:val="28"/>
          <w:szCs w:val="28"/>
        </w:rPr>
        <w:t>1.</w:t>
      </w:r>
      <w:r w:rsidR="00EF1415" w:rsidRPr="00850D23">
        <w:rPr>
          <w:sz w:val="28"/>
          <w:szCs w:val="28"/>
        </w:rPr>
        <w:t>Глобализация производства. Базисным процессом, ведущим к возникновению глобальной системы, является экономический процесс, а именно: характерные для конца XX в. экспансия капитализма и его трансформация в интегрированную глобальную экономику, основой которой являются транснациональные корпорации (ТНК) – главные действующие лица современной экономики. Доходы наиболее крупных ТНК выше, чем доходы небольших стран. Их глобальная деятельность во многом осуществляется без контроля со стороны какого-либо государства, а в своих внутренних операциях и сделках с другими ТНК они интегрируют экономическую деятельность в мировом масштабе.</w:t>
      </w:r>
      <w:r w:rsidRPr="00850D23">
        <w:rPr>
          <w:sz w:val="28"/>
          <w:szCs w:val="28"/>
        </w:rPr>
        <w:t xml:space="preserve"> </w:t>
      </w:r>
    </w:p>
    <w:p w:rsidR="000860B8" w:rsidRDefault="00DC0FDD" w:rsidP="00850D23">
      <w:pPr>
        <w:spacing w:line="360" w:lineRule="auto"/>
        <w:ind w:firstLine="709"/>
        <w:jc w:val="both"/>
        <w:rPr>
          <w:sz w:val="28"/>
          <w:szCs w:val="28"/>
        </w:rPr>
      </w:pPr>
      <w:r w:rsidRPr="00850D23">
        <w:rPr>
          <w:sz w:val="28"/>
          <w:szCs w:val="28"/>
        </w:rPr>
        <w:t>2.</w:t>
      </w:r>
      <w:r w:rsidR="00EF1415" w:rsidRPr="00850D23">
        <w:rPr>
          <w:sz w:val="28"/>
          <w:szCs w:val="28"/>
        </w:rPr>
        <w:t>Глобализация культуры. Широко распространенным является также представление о глобализации культуры, поскольку по всему миру распространилось потребительство, заменившее или дополнившее более локализованные культуры. Стратегии потребительства распространяются через маркетинговую деятельность ТНК и через средства массовой коммуникации. Технологические изменения в области телекоммуникаций способствовали распространению однородной потребительской культуры.</w:t>
      </w:r>
      <w:r w:rsidR="00850D23">
        <w:rPr>
          <w:sz w:val="28"/>
          <w:szCs w:val="28"/>
        </w:rPr>
        <w:t xml:space="preserve"> </w:t>
      </w:r>
    </w:p>
    <w:p w:rsidR="000860B8" w:rsidRDefault="00DC0FDD" w:rsidP="00850D23">
      <w:pPr>
        <w:spacing w:line="360" w:lineRule="auto"/>
        <w:ind w:firstLine="709"/>
        <w:jc w:val="both"/>
        <w:rPr>
          <w:sz w:val="28"/>
          <w:szCs w:val="28"/>
        </w:rPr>
      </w:pPr>
      <w:r w:rsidRPr="00850D23">
        <w:rPr>
          <w:sz w:val="28"/>
          <w:szCs w:val="28"/>
        </w:rPr>
        <w:t>3.</w:t>
      </w:r>
      <w:r w:rsidR="00EF1415" w:rsidRPr="00850D23">
        <w:rPr>
          <w:sz w:val="28"/>
          <w:szCs w:val="28"/>
        </w:rPr>
        <w:t xml:space="preserve">Социология глобальной системы. Что касается социальной сферы, некоторые социологи отмечают признаки существования международной менеджерской буржуазии, или транснационального капиталистического класса. Исследования установили наличие в некоторых обществах “третьего мира” групп (часто обозначаемых как “компрадорские”), интересы которых связаны с интересами ТНК и которые зачастую обосновывают свое сотрудничество с ними пользой для собственного общества. Такие группы служат интересам транснациональных компаний и, как считается, способствуют утверждению господства потребительской культуры. Однако понятие транснационального капиталистического класса остается неразвитым и не вполне эмпирически обоснованным. </w:t>
      </w:r>
    </w:p>
    <w:p w:rsidR="00A53A2B" w:rsidRDefault="00EF1415" w:rsidP="00850D23">
      <w:pPr>
        <w:spacing w:line="360" w:lineRule="auto"/>
        <w:ind w:firstLine="709"/>
        <w:jc w:val="both"/>
        <w:rPr>
          <w:sz w:val="28"/>
          <w:szCs w:val="28"/>
        </w:rPr>
      </w:pPr>
      <w:r w:rsidRPr="00850D23">
        <w:rPr>
          <w:sz w:val="28"/>
          <w:szCs w:val="28"/>
        </w:rPr>
        <w:t>Социология глобальной системы все еще находится на ранней стадии своего развития.</w:t>
      </w:r>
      <w:r w:rsidR="00850D23">
        <w:rPr>
          <w:sz w:val="28"/>
          <w:szCs w:val="28"/>
        </w:rPr>
        <w:t xml:space="preserve"> </w:t>
      </w:r>
      <w:r w:rsidRPr="00850D23">
        <w:rPr>
          <w:sz w:val="28"/>
          <w:szCs w:val="28"/>
        </w:rPr>
        <w:t>Среди наиболее важных последствий глобализации чаще всего отмечаются снижение уровня занятости, особенно неквалифицированных работников в промышленно развитых странах, и усиление неравенства не только на мировом уровне, но и в масштабе отдельных стран.</w:t>
      </w:r>
      <w:r w:rsidR="00DC0FDD" w:rsidRPr="00850D23">
        <w:rPr>
          <w:sz w:val="28"/>
          <w:szCs w:val="28"/>
        </w:rPr>
        <w:t xml:space="preserve"> </w:t>
      </w:r>
    </w:p>
    <w:p w:rsidR="00A53A2B" w:rsidRDefault="00DC0FDD" w:rsidP="00850D23">
      <w:pPr>
        <w:spacing w:line="360" w:lineRule="auto"/>
        <w:ind w:firstLine="709"/>
        <w:jc w:val="both"/>
        <w:rPr>
          <w:sz w:val="28"/>
          <w:szCs w:val="28"/>
        </w:rPr>
      </w:pPr>
      <w:r w:rsidRPr="00850D23">
        <w:rPr>
          <w:sz w:val="28"/>
          <w:szCs w:val="28"/>
        </w:rPr>
        <w:t>Также, г</w:t>
      </w:r>
      <w:r w:rsidR="00EF1415" w:rsidRPr="00850D23">
        <w:rPr>
          <w:sz w:val="28"/>
          <w:szCs w:val="28"/>
        </w:rPr>
        <w:t>лобализация – это прежде всего расширение рыночной экономики в масштабах всей планеты. Первая особенность глобализации заключается в том, что международная торговля товарами и услугами растет быстрее производства. Вторая особенность – в том, что деятельность крупнейших фирм все более интернационализируется. Третья особенность состоит в ускорении глобализации финансовой сферы, а четвертая – в индустриализации некоторых слаборазвитых стран, которые по уровню промышленного развития догоняют развитые страны.</w:t>
      </w:r>
      <w:r w:rsidRPr="00850D23">
        <w:rPr>
          <w:sz w:val="28"/>
          <w:szCs w:val="28"/>
        </w:rPr>
        <w:t xml:space="preserve"> </w:t>
      </w:r>
    </w:p>
    <w:p w:rsidR="00C32DCD" w:rsidRDefault="00EF1415" w:rsidP="00850D23">
      <w:pPr>
        <w:spacing w:line="360" w:lineRule="auto"/>
        <w:ind w:firstLine="709"/>
        <w:jc w:val="both"/>
        <w:rPr>
          <w:sz w:val="28"/>
          <w:szCs w:val="28"/>
        </w:rPr>
      </w:pPr>
      <w:r w:rsidRPr="00850D23">
        <w:rPr>
          <w:sz w:val="28"/>
          <w:szCs w:val="28"/>
        </w:rPr>
        <w:t>В настоящее время 60% мирового товарооборота приходится на долю взаимного обмена промышленно развитых стран, в которых проживает 20% мирового населения.</w:t>
      </w:r>
      <w:r w:rsidR="00DC0FDD" w:rsidRPr="00850D23">
        <w:rPr>
          <w:sz w:val="28"/>
          <w:szCs w:val="28"/>
        </w:rPr>
        <w:t xml:space="preserve"> </w:t>
      </w:r>
      <w:r w:rsidRPr="00850D23">
        <w:rPr>
          <w:sz w:val="28"/>
          <w:szCs w:val="28"/>
        </w:rPr>
        <w:t xml:space="preserve">Глобализация экономики – это прежде всего глобализация капитала, свободно циркулирующего по всей планете. В настоящее время ежедневные сделки на валютных рынках мира составляют 1300 млрд. долл. Еще большее значение для мировой экономики имеет международное движение долгосрочных капиталов в форме прямых и портфельных инвестиций. </w:t>
      </w:r>
    </w:p>
    <w:p w:rsidR="00EF1415" w:rsidRPr="00850D23" w:rsidRDefault="00EF1415" w:rsidP="00850D23">
      <w:pPr>
        <w:spacing w:line="360" w:lineRule="auto"/>
        <w:ind w:firstLine="709"/>
        <w:jc w:val="both"/>
        <w:rPr>
          <w:sz w:val="28"/>
          <w:szCs w:val="28"/>
        </w:rPr>
      </w:pPr>
      <w:r w:rsidRPr="00850D23">
        <w:rPr>
          <w:sz w:val="28"/>
          <w:szCs w:val="28"/>
        </w:rPr>
        <w:t>Главными субъектами зарубежного инвестирования являются ТНК. В последнее время движение капиталов между промышленно развитыми странами в основном связано с международными операциями по слиянию и поглощению фирм. Ускорение концентрации на международном уровне во многом объясняется смягчением соответствующих законодательств во многих странах. Если прежде иностранные инвестиции рассматривались как угроза национальной независимости, то сегодня многие страны связывают с ними возможность создания новых рабочих мест и приобретения новейших технологий.</w:t>
      </w:r>
    </w:p>
    <w:p w:rsidR="00B90679" w:rsidRPr="00850D23" w:rsidRDefault="00B90679" w:rsidP="00850D23">
      <w:pPr>
        <w:spacing w:line="360" w:lineRule="auto"/>
        <w:ind w:firstLine="709"/>
        <w:jc w:val="both"/>
        <w:rPr>
          <w:sz w:val="28"/>
          <w:szCs w:val="28"/>
        </w:rPr>
      </w:pPr>
    </w:p>
    <w:p w:rsidR="00B90679" w:rsidRDefault="00C32DCD" w:rsidP="00850D23">
      <w:pPr>
        <w:spacing w:line="360" w:lineRule="auto"/>
        <w:ind w:firstLine="709"/>
        <w:jc w:val="both"/>
        <w:rPr>
          <w:sz w:val="28"/>
          <w:szCs w:val="28"/>
        </w:rPr>
      </w:pPr>
      <w:r>
        <w:rPr>
          <w:sz w:val="28"/>
          <w:szCs w:val="28"/>
        </w:rPr>
        <w:t>22. Социальные движения</w:t>
      </w:r>
    </w:p>
    <w:p w:rsidR="00C32DCD" w:rsidRDefault="00C32DCD" w:rsidP="00850D23">
      <w:pPr>
        <w:spacing w:line="360" w:lineRule="auto"/>
        <w:ind w:firstLine="709"/>
        <w:jc w:val="both"/>
        <w:rPr>
          <w:sz w:val="28"/>
          <w:szCs w:val="28"/>
        </w:rPr>
      </w:pPr>
    </w:p>
    <w:p w:rsidR="00C32DCD" w:rsidRDefault="00EF1415" w:rsidP="00850D23">
      <w:pPr>
        <w:spacing w:line="360" w:lineRule="auto"/>
        <w:ind w:firstLine="709"/>
        <w:jc w:val="both"/>
        <w:rPr>
          <w:sz w:val="28"/>
          <w:szCs w:val="28"/>
        </w:rPr>
      </w:pPr>
      <w:r w:rsidRPr="00850D23">
        <w:rPr>
          <w:sz w:val="28"/>
          <w:szCs w:val="28"/>
          <w:u w:val="single"/>
        </w:rPr>
        <w:t>Типы социальных движений</w:t>
      </w:r>
      <w:r w:rsidR="00B90679" w:rsidRPr="00850D23">
        <w:rPr>
          <w:sz w:val="28"/>
          <w:szCs w:val="28"/>
          <w:u w:val="single"/>
        </w:rPr>
        <w:t>: п</w:t>
      </w:r>
      <w:r w:rsidRPr="00850D23">
        <w:rPr>
          <w:sz w:val="28"/>
          <w:szCs w:val="28"/>
        </w:rPr>
        <w:t>одобно проявлениям коллективного поведения</w:t>
      </w:r>
      <w:r w:rsidR="00B90679" w:rsidRPr="00850D23">
        <w:rPr>
          <w:sz w:val="28"/>
          <w:szCs w:val="28"/>
        </w:rPr>
        <w:t>(образ мышления, чувств и действий, который вырабатывается у большого числа людей и является относительно спонтанным и неорганизованным)</w:t>
      </w:r>
      <w:r w:rsidRPr="00850D23">
        <w:rPr>
          <w:sz w:val="28"/>
          <w:szCs w:val="28"/>
        </w:rPr>
        <w:t xml:space="preserve">, социальные движения часто возникают в периоды быстрых социальных изменений. </w:t>
      </w:r>
      <w:r w:rsidR="00B36705" w:rsidRPr="00850D23">
        <w:rPr>
          <w:sz w:val="28"/>
          <w:szCs w:val="28"/>
        </w:rPr>
        <w:t>М</w:t>
      </w:r>
      <w:r w:rsidRPr="00850D23">
        <w:rPr>
          <w:sz w:val="28"/>
          <w:szCs w:val="28"/>
        </w:rPr>
        <w:t>ежду коллективным поведением и социальным движением есть очень важное отличие. Коллективное поведение характеризуется спонтанностью и отсутствием внутренней структуры, а социальным движениям, напротив, свойственна значительная степень внутреннего порядка и целенаправленности. Именно этот организационный потенциал позволяет социальным движениям бросить вызов официальным институтам. Поэтому социологи рассматривают социальное движение как более или менее настойчивую и организованную попытку со стороны относительно большой массы людей ввести изменения или, напротив, не допустить введения изменений.</w:t>
      </w:r>
      <w:r w:rsidR="00B36705" w:rsidRPr="00850D23">
        <w:rPr>
          <w:sz w:val="28"/>
          <w:szCs w:val="28"/>
        </w:rPr>
        <w:t xml:space="preserve"> </w:t>
      </w:r>
    </w:p>
    <w:p w:rsidR="00C32DCD" w:rsidRDefault="00EF1415" w:rsidP="00850D23">
      <w:pPr>
        <w:spacing w:line="360" w:lineRule="auto"/>
        <w:ind w:firstLine="709"/>
        <w:jc w:val="both"/>
        <w:rPr>
          <w:sz w:val="28"/>
          <w:szCs w:val="28"/>
        </w:rPr>
      </w:pPr>
      <w:r w:rsidRPr="00850D23">
        <w:rPr>
          <w:sz w:val="28"/>
          <w:szCs w:val="28"/>
        </w:rPr>
        <w:t xml:space="preserve">Центральной в концепции социального движения является идея о том, что люди активно вмешиваются в процесс социальных изменений. </w:t>
      </w:r>
      <w:r w:rsidR="00B36705" w:rsidRPr="00850D23">
        <w:rPr>
          <w:sz w:val="28"/>
          <w:szCs w:val="28"/>
        </w:rPr>
        <w:t>С</w:t>
      </w:r>
      <w:r w:rsidRPr="00850D23">
        <w:rPr>
          <w:sz w:val="28"/>
          <w:szCs w:val="28"/>
        </w:rPr>
        <w:t>оциальные движения – это двигатели, с помощью которых люди пытаются оказывать коллективное воздействие на ход происходящих в обществе событий посредством формальной организации</w:t>
      </w:r>
      <w:r w:rsidR="00B36705" w:rsidRPr="00850D23">
        <w:rPr>
          <w:sz w:val="28"/>
          <w:szCs w:val="28"/>
        </w:rPr>
        <w:t>.</w:t>
      </w:r>
      <w:r w:rsidR="00850D23">
        <w:rPr>
          <w:sz w:val="28"/>
          <w:szCs w:val="28"/>
        </w:rPr>
        <w:t xml:space="preserve"> </w:t>
      </w:r>
    </w:p>
    <w:p w:rsidR="00C32DCD" w:rsidRDefault="00EF1415" w:rsidP="00850D23">
      <w:pPr>
        <w:spacing w:line="360" w:lineRule="auto"/>
        <w:ind w:firstLine="709"/>
        <w:jc w:val="both"/>
        <w:rPr>
          <w:sz w:val="28"/>
          <w:szCs w:val="28"/>
        </w:rPr>
      </w:pPr>
      <w:r w:rsidRPr="00850D23">
        <w:rPr>
          <w:sz w:val="28"/>
          <w:szCs w:val="28"/>
        </w:rPr>
        <w:t xml:space="preserve">Социальные движения различаются по своим идеологическим принципам или, точнее, по целям, которые ставят перед участниками социальных движений их идеологии. Некоторые движения направлены на то, чтобы внести в общество изменения, бросая вызов фундаментальным социальным ценностям, а некоторые пытаются осуществить изменения в рамках существующей системы ценностей. </w:t>
      </w:r>
    </w:p>
    <w:p w:rsidR="00C32DCD" w:rsidRDefault="00EF1415" w:rsidP="00850D23">
      <w:pPr>
        <w:spacing w:line="360" w:lineRule="auto"/>
        <w:ind w:firstLine="709"/>
        <w:jc w:val="both"/>
        <w:rPr>
          <w:sz w:val="28"/>
          <w:szCs w:val="28"/>
        </w:rPr>
      </w:pPr>
      <w:r w:rsidRPr="00850D23">
        <w:rPr>
          <w:sz w:val="28"/>
          <w:szCs w:val="28"/>
        </w:rPr>
        <w:t>Революционные движения стремятся к полной отмене существующей системы ценностей.</w:t>
      </w:r>
      <w:r w:rsidR="00B36705" w:rsidRPr="00850D23">
        <w:rPr>
          <w:sz w:val="28"/>
          <w:szCs w:val="28"/>
        </w:rPr>
        <w:t xml:space="preserve"> </w:t>
      </w:r>
      <w:r w:rsidRPr="00850D23">
        <w:rPr>
          <w:sz w:val="28"/>
          <w:szCs w:val="28"/>
        </w:rPr>
        <w:t xml:space="preserve">Реформаторские движения стремятся внести в существующую систему ценностей изменения, способствующие более эффективному функционированию этой системы. </w:t>
      </w:r>
    </w:p>
    <w:p w:rsidR="00C32DCD" w:rsidRDefault="00EF1415" w:rsidP="00850D23">
      <w:pPr>
        <w:spacing w:line="360" w:lineRule="auto"/>
        <w:ind w:firstLine="709"/>
        <w:jc w:val="both"/>
        <w:rPr>
          <w:sz w:val="28"/>
          <w:szCs w:val="28"/>
        </w:rPr>
      </w:pPr>
      <w:r w:rsidRPr="00850D23">
        <w:rPr>
          <w:sz w:val="28"/>
          <w:szCs w:val="28"/>
        </w:rPr>
        <w:t>Реформаторскими являются аболиционистские (движения за отмену какого-либо закона), экологические (движения за охрану окружающей среды), феминистские (за равноправие женщин) и др.</w:t>
      </w:r>
      <w:r w:rsidR="00B36705" w:rsidRPr="00850D23">
        <w:rPr>
          <w:sz w:val="28"/>
          <w:szCs w:val="28"/>
        </w:rPr>
        <w:t xml:space="preserve"> </w:t>
      </w:r>
      <w:r w:rsidRPr="00850D23">
        <w:rPr>
          <w:sz w:val="28"/>
          <w:szCs w:val="28"/>
        </w:rPr>
        <w:t>Движения сопротивления – это социальные движения, имеющие целью не только добиться перемен, но и блокировать введение изменений или отменить уже осуществленные изменения. Например, движение негров южных штатов за введение гражданских прав вызвало ответ белого населения – организацию советов белых граждан и Ку-Клукс-Клана.</w:t>
      </w:r>
      <w:r w:rsidR="00B36705" w:rsidRPr="00850D23">
        <w:rPr>
          <w:sz w:val="28"/>
          <w:szCs w:val="28"/>
        </w:rPr>
        <w:t xml:space="preserve"> </w:t>
      </w:r>
    </w:p>
    <w:p w:rsidR="00C32DCD" w:rsidRDefault="00EF1415" w:rsidP="00850D23">
      <w:pPr>
        <w:spacing w:line="360" w:lineRule="auto"/>
        <w:ind w:firstLine="709"/>
        <w:jc w:val="both"/>
        <w:rPr>
          <w:sz w:val="28"/>
          <w:szCs w:val="28"/>
        </w:rPr>
      </w:pPr>
      <w:r w:rsidRPr="00850D23">
        <w:rPr>
          <w:sz w:val="28"/>
          <w:szCs w:val="28"/>
        </w:rPr>
        <w:t xml:space="preserve">Социальные движения экспрессивного типа отличаются стремлением осуществить не институциональные изменения, а возрождение или обновление людей изнутри (часто при этом даются обещания будущего спасения). Примером такого социального движения является религиозная секта пятидесятников. Социальная революция – это свержение государственных и классовых структур общества и замена их новым социальным порядком, радикально отличающимся от предшествующего. Революции наиболее вероятны при следующих условиях. Во-первых, политическая власть в основном оказывается сконцентрированной в руках государства, т.е. наблюдается наличие централизованного управленческого аппарата. Следовательно, государство может стать объектом коллективного гнева и возмущения. Во-вторых, приверженность военных кругов правящему режиму ослабляется, и армия уже не является надежным средством подавления внутренних беспорядков. В-третьих, политические кризисы, зачастую связанные с длительными международными конфликтами, завершившимися военным поражением, ослабляют существующий режим и способствуют крушению государственного аппарата. В-четвертых, значительная часть населения страны должна принимать участие в восстаниях, приводящих к власти новую элиту. </w:t>
      </w:r>
    </w:p>
    <w:p w:rsidR="00C32DCD" w:rsidRDefault="00EF1415" w:rsidP="00850D23">
      <w:pPr>
        <w:spacing w:line="360" w:lineRule="auto"/>
        <w:ind w:firstLine="709"/>
        <w:jc w:val="both"/>
        <w:rPr>
          <w:sz w:val="28"/>
          <w:szCs w:val="28"/>
        </w:rPr>
      </w:pPr>
      <w:r w:rsidRPr="00850D23">
        <w:rPr>
          <w:sz w:val="28"/>
          <w:szCs w:val="28"/>
        </w:rPr>
        <w:t>Крестьянские восстания обычно вызывались такими причинами, как присвоение феодалами крестьянских земель, значительное увеличение размеров налогов или арендной платы, голод.</w:t>
      </w:r>
      <w:r w:rsidR="00850D23">
        <w:rPr>
          <w:sz w:val="28"/>
          <w:szCs w:val="28"/>
        </w:rPr>
        <w:t xml:space="preserve"> </w:t>
      </w:r>
    </w:p>
    <w:p w:rsidR="00C32DCD" w:rsidRDefault="00EF1415" w:rsidP="00850D23">
      <w:pPr>
        <w:spacing w:line="360" w:lineRule="auto"/>
        <w:ind w:firstLine="709"/>
        <w:jc w:val="both"/>
        <w:rPr>
          <w:sz w:val="28"/>
          <w:szCs w:val="28"/>
        </w:rPr>
      </w:pPr>
      <w:r w:rsidRPr="00850D23">
        <w:rPr>
          <w:sz w:val="28"/>
          <w:szCs w:val="28"/>
          <w:u w:val="single"/>
        </w:rPr>
        <w:t>Терроризм</w:t>
      </w:r>
      <w:r w:rsidR="00850D23">
        <w:rPr>
          <w:sz w:val="28"/>
          <w:szCs w:val="28"/>
          <w:u w:val="single"/>
        </w:rPr>
        <w:t xml:space="preserve"> </w:t>
      </w:r>
      <w:r w:rsidRPr="00850D23">
        <w:rPr>
          <w:sz w:val="28"/>
          <w:szCs w:val="28"/>
        </w:rPr>
        <w:t>можно определить как применение силы против людей или собственности с целью запугивания и принуждения правительства, формальной организации или гражданского населения к выполнению своих политических, религиозных и социальных планов. В течение многих лет социологи и историки рассматривали терроризм прежде всего как нарушение общественного порядка. Однако недавно они стали все более склоняться к тому, что терроризм – это новый способ разжигания войны с далеко идущими социальными последствиями. Нападение чеченских боевиков на Дагестан подтверждает это предположение.</w:t>
      </w:r>
      <w:r w:rsidR="00B36705" w:rsidRPr="00850D23">
        <w:rPr>
          <w:sz w:val="28"/>
          <w:szCs w:val="28"/>
        </w:rPr>
        <w:t xml:space="preserve"> </w:t>
      </w:r>
      <w:r w:rsidRPr="00850D23">
        <w:rPr>
          <w:sz w:val="28"/>
          <w:szCs w:val="28"/>
        </w:rPr>
        <w:t>Другой отличительной чертой современного терроризма является то, что он стал объектом освещения в средствах массовой информации. Читатели газет и телезрители в этих случаях воспринимают предложенную их вниманию проблему как гораздо более важную.</w:t>
      </w:r>
      <w:r w:rsidR="00B36705" w:rsidRPr="00850D23">
        <w:rPr>
          <w:sz w:val="28"/>
          <w:szCs w:val="28"/>
        </w:rPr>
        <w:t xml:space="preserve"> </w:t>
      </w:r>
    </w:p>
    <w:p w:rsidR="00EF1415" w:rsidRPr="00850D23" w:rsidRDefault="00EF1415" w:rsidP="00850D23">
      <w:pPr>
        <w:spacing w:line="360" w:lineRule="auto"/>
        <w:ind w:firstLine="709"/>
        <w:jc w:val="both"/>
        <w:rPr>
          <w:sz w:val="28"/>
          <w:szCs w:val="28"/>
        </w:rPr>
      </w:pPr>
      <w:r w:rsidRPr="00850D23">
        <w:rPr>
          <w:sz w:val="28"/>
          <w:szCs w:val="28"/>
          <w:u w:val="single"/>
        </w:rPr>
        <w:t>Причины социальных движений</w:t>
      </w:r>
      <w:r w:rsidR="00B36705" w:rsidRPr="00850D23">
        <w:rPr>
          <w:sz w:val="28"/>
          <w:szCs w:val="28"/>
          <w:u w:val="single"/>
        </w:rPr>
        <w:t xml:space="preserve"> </w:t>
      </w:r>
      <w:r w:rsidR="00B36705" w:rsidRPr="00850D23">
        <w:rPr>
          <w:sz w:val="28"/>
          <w:szCs w:val="28"/>
        </w:rPr>
        <w:t>т</w:t>
      </w:r>
      <w:r w:rsidRPr="00850D23">
        <w:rPr>
          <w:sz w:val="28"/>
          <w:szCs w:val="28"/>
        </w:rPr>
        <w:t xml:space="preserve">еория депривации. К. Маркс придерживался мнения, что капиталистическая эксплуатация ведет к постепенному обнищанию рабочего класса; с течением времени условия станут настолько невыносимыми, что рабочие будут вынуждены признать социальную природу своего бедственного положения и свергнуть своих угнетателей. Он указывал, что страдания представителей низших классов (пролетариев) могут быть настолько интенсивными, а социальное отчуждение – столь значительным, что будет способно “подавить” все их общественное и революционное сознание. </w:t>
      </w:r>
      <w:r w:rsidR="00AF08F7" w:rsidRPr="00850D23">
        <w:rPr>
          <w:sz w:val="28"/>
          <w:szCs w:val="28"/>
        </w:rPr>
        <w:t>В</w:t>
      </w:r>
      <w:r w:rsidRPr="00850D23">
        <w:rPr>
          <w:sz w:val="28"/>
          <w:szCs w:val="28"/>
        </w:rPr>
        <w:t xml:space="preserve"> трудах Маркса содержатся доказательства “прогрессирующего обнищания”, или абсолютной депривации, он также признавал существование относительной депривации, допуская, что по мере развития капитализма положение рабочего класса может улучшаться. Однако он считал, что разрыв между собственниками и рабочими будет расширяться и создавать у последних все обостряющееся ощущение их сравнительно невыгодного положения.</w:t>
      </w:r>
    </w:p>
    <w:p w:rsidR="00A754CB" w:rsidRDefault="00EF1415" w:rsidP="00850D23">
      <w:pPr>
        <w:pStyle w:val="a5"/>
        <w:spacing w:before="0" w:beforeAutospacing="0" w:after="0" w:afterAutospacing="0" w:line="360" w:lineRule="auto"/>
        <w:ind w:firstLine="709"/>
        <w:jc w:val="both"/>
        <w:rPr>
          <w:sz w:val="28"/>
          <w:szCs w:val="28"/>
        </w:rPr>
      </w:pPr>
      <w:r w:rsidRPr="00850D23">
        <w:rPr>
          <w:sz w:val="28"/>
          <w:szCs w:val="28"/>
        </w:rPr>
        <w:t>По мнению</w:t>
      </w:r>
      <w:r w:rsidR="00AF08F7" w:rsidRPr="00850D23">
        <w:rPr>
          <w:sz w:val="28"/>
          <w:szCs w:val="28"/>
        </w:rPr>
        <w:t xml:space="preserve"> Дж.</w:t>
      </w:r>
      <w:r w:rsidR="00A754CB">
        <w:rPr>
          <w:sz w:val="28"/>
          <w:szCs w:val="28"/>
        </w:rPr>
        <w:t xml:space="preserve"> </w:t>
      </w:r>
      <w:r w:rsidR="00AF08F7" w:rsidRPr="00850D23">
        <w:rPr>
          <w:sz w:val="28"/>
          <w:szCs w:val="28"/>
        </w:rPr>
        <w:t>Дейвиса</w:t>
      </w:r>
      <w:r w:rsidRPr="00850D23">
        <w:rPr>
          <w:sz w:val="28"/>
          <w:szCs w:val="28"/>
        </w:rPr>
        <w:t>, революции с наибольшей вероятностью вспыхивают после продолжительного периода социальных и экономических улучшений, за которым следует период резкого отката назад. Люди опасаются потерять то, чего им с таким трудом удалось достигнуть, и приобретают революционный настрой. Дейвис иллюстрирует свою гипотезу о “подъеме-и-</w:t>
      </w:r>
      <w:r w:rsidR="00AF08F7" w:rsidRPr="00850D23">
        <w:rPr>
          <w:sz w:val="28"/>
          <w:szCs w:val="28"/>
        </w:rPr>
        <w:t xml:space="preserve">падении” разнообразными фактами: </w:t>
      </w:r>
      <w:r w:rsidRPr="00850D23">
        <w:rPr>
          <w:sz w:val="28"/>
          <w:szCs w:val="28"/>
        </w:rPr>
        <w:t>стачка рабочих пульмановского завода в 1849 г., русская революция 1917 г. и революция в Египте в 1953 г.</w:t>
      </w:r>
      <w:r w:rsidR="00850D23">
        <w:rPr>
          <w:sz w:val="28"/>
          <w:szCs w:val="28"/>
        </w:rPr>
        <w:t xml:space="preserve"> </w:t>
      </w:r>
    </w:p>
    <w:p w:rsidR="00A754CB" w:rsidRDefault="00EF1415" w:rsidP="00850D23">
      <w:pPr>
        <w:pStyle w:val="a5"/>
        <w:spacing w:before="0" w:beforeAutospacing="0" w:after="0" w:afterAutospacing="0" w:line="360" w:lineRule="auto"/>
        <w:ind w:firstLine="709"/>
        <w:jc w:val="both"/>
        <w:rPr>
          <w:sz w:val="28"/>
          <w:szCs w:val="28"/>
          <w:u w:val="single"/>
        </w:rPr>
      </w:pPr>
      <w:r w:rsidRPr="00850D23">
        <w:rPr>
          <w:sz w:val="28"/>
          <w:szCs w:val="28"/>
          <w:u w:val="single"/>
        </w:rPr>
        <w:t>Социальные проблемы</w:t>
      </w:r>
      <w:r w:rsidR="00A754CB">
        <w:rPr>
          <w:sz w:val="28"/>
          <w:szCs w:val="28"/>
          <w:u w:val="single"/>
        </w:rPr>
        <w:t>:</w:t>
      </w:r>
    </w:p>
    <w:p w:rsidR="00A754CB" w:rsidRDefault="00AF08F7" w:rsidP="00850D23">
      <w:pPr>
        <w:pStyle w:val="a5"/>
        <w:spacing w:before="0" w:beforeAutospacing="0" w:after="0" w:afterAutospacing="0" w:line="360" w:lineRule="auto"/>
        <w:ind w:firstLine="709"/>
        <w:jc w:val="both"/>
        <w:rPr>
          <w:sz w:val="28"/>
          <w:szCs w:val="28"/>
        </w:rPr>
      </w:pPr>
      <w:r w:rsidRPr="00850D23">
        <w:rPr>
          <w:sz w:val="28"/>
          <w:szCs w:val="28"/>
          <w:u w:val="single"/>
        </w:rPr>
        <w:t>1)</w:t>
      </w:r>
      <w:r w:rsidR="00EF1415" w:rsidRPr="00850D23">
        <w:rPr>
          <w:sz w:val="28"/>
          <w:szCs w:val="28"/>
        </w:rPr>
        <w:t xml:space="preserve">исторически впервые достигнутая возможность прокормить огромное число людей влечет за собой перенаселение и загрязнение окружающей среды. Тишина, уединение и “место под солнцем” становятся дефицитным и все более дорогостоящим товаром. </w:t>
      </w:r>
    </w:p>
    <w:p w:rsidR="00A754CB" w:rsidRDefault="00AF08F7" w:rsidP="00850D23">
      <w:pPr>
        <w:pStyle w:val="a5"/>
        <w:spacing w:before="0" w:beforeAutospacing="0" w:after="0" w:afterAutospacing="0" w:line="360" w:lineRule="auto"/>
        <w:ind w:firstLine="709"/>
        <w:jc w:val="both"/>
        <w:rPr>
          <w:sz w:val="28"/>
          <w:szCs w:val="28"/>
        </w:rPr>
      </w:pPr>
      <w:r w:rsidRPr="00850D23">
        <w:rPr>
          <w:sz w:val="28"/>
          <w:szCs w:val="28"/>
        </w:rPr>
        <w:t>2)</w:t>
      </w:r>
      <w:r w:rsidR="00EF1415" w:rsidRPr="00850D23">
        <w:rPr>
          <w:sz w:val="28"/>
          <w:szCs w:val="28"/>
        </w:rPr>
        <w:t>одиночество городского жителя. По утверждению Дюркгейма, индивид оказывается в патологических условиях социальной аномии. Он испытывает “боль несбывшихся надежд”. Упадок религии и распад традиционных связей снимают привычные ограничения. В то же время современный миропорядок предоставляет людям недостаточные и неравные возможности реализации. Результатом становится рост числа самоубийств, преступлений, душевных расстройств.</w:t>
      </w:r>
      <w:r w:rsidRPr="00850D23">
        <w:rPr>
          <w:sz w:val="28"/>
          <w:szCs w:val="28"/>
        </w:rPr>
        <w:t xml:space="preserve"> </w:t>
      </w:r>
    </w:p>
    <w:p w:rsidR="00A754CB" w:rsidRDefault="00AF08F7" w:rsidP="00850D23">
      <w:pPr>
        <w:pStyle w:val="a5"/>
        <w:spacing w:before="0" w:beforeAutospacing="0" w:after="0" w:afterAutospacing="0" w:line="360" w:lineRule="auto"/>
        <w:ind w:firstLine="709"/>
        <w:jc w:val="both"/>
        <w:rPr>
          <w:sz w:val="28"/>
          <w:szCs w:val="28"/>
        </w:rPr>
      </w:pPr>
      <w:r w:rsidRPr="00850D23">
        <w:rPr>
          <w:sz w:val="28"/>
          <w:szCs w:val="28"/>
        </w:rPr>
        <w:t>3)р</w:t>
      </w:r>
      <w:r w:rsidR="00EF1415" w:rsidRPr="00850D23">
        <w:rPr>
          <w:sz w:val="28"/>
          <w:szCs w:val="28"/>
        </w:rPr>
        <w:t xml:space="preserve">абота в индустриальном обществе также предъявляет слишком высокий счет за гигантский рост производительности, вызванный интенсифицированным разделением труда. Промышленный рабочий чувствует себя отчужденным от производства, поскольку его задача слишком фрагментарна, неинтересна и бессмысленна. Он не способен реализовать в работе себя, свой личный потенциал. </w:t>
      </w:r>
    </w:p>
    <w:p w:rsidR="00A754CB" w:rsidRDefault="00AF08F7" w:rsidP="00850D23">
      <w:pPr>
        <w:pStyle w:val="a5"/>
        <w:spacing w:before="0" w:beforeAutospacing="0" w:after="0" w:afterAutospacing="0" w:line="360" w:lineRule="auto"/>
        <w:ind w:firstLine="709"/>
        <w:jc w:val="both"/>
        <w:rPr>
          <w:sz w:val="28"/>
          <w:szCs w:val="28"/>
        </w:rPr>
      </w:pPr>
      <w:r w:rsidRPr="00850D23">
        <w:rPr>
          <w:sz w:val="28"/>
          <w:szCs w:val="28"/>
        </w:rPr>
        <w:t xml:space="preserve">4)нищета. Получается, что </w:t>
      </w:r>
      <w:r w:rsidR="00EF1415" w:rsidRPr="00850D23">
        <w:rPr>
          <w:sz w:val="28"/>
          <w:szCs w:val="28"/>
        </w:rPr>
        <w:t>индустриализм создал “новых бедняков”, которые по какой-то причине – из-за низкого происхождения, неважной деловой сметки, низкого уровня образования – неспособны конкурировать с другими людьми по правилам, установленным индустриальным обществом. С исчезновением поддержки в виде общинных или родственных связей неудачникам и отверженным не остается иного выбора, как жить на государственное пособие.</w:t>
      </w:r>
      <w:r w:rsidRPr="00850D23">
        <w:rPr>
          <w:sz w:val="28"/>
          <w:szCs w:val="28"/>
        </w:rPr>
        <w:t xml:space="preserve"> </w:t>
      </w:r>
    </w:p>
    <w:p w:rsidR="00A754CB" w:rsidRDefault="00AF08F7" w:rsidP="00850D23">
      <w:pPr>
        <w:pStyle w:val="a5"/>
        <w:spacing w:before="0" w:beforeAutospacing="0" w:after="0" w:afterAutospacing="0" w:line="360" w:lineRule="auto"/>
        <w:ind w:firstLine="709"/>
        <w:jc w:val="both"/>
        <w:rPr>
          <w:sz w:val="28"/>
          <w:szCs w:val="28"/>
        </w:rPr>
      </w:pPr>
      <w:r w:rsidRPr="00850D23">
        <w:rPr>
          <w:sz w:val="28"/>
          <w:szCs w:val="28"/>
        </w:rPr>
        <w:t>5)м</w:t>
      </w:r>
      <w:r w:rsidR="00EF1415" w:rsidRPr="00850D23">
        <w:rPr>
          <w:sz w:val="28"/>
          <w:szCs w:val="28"/>
        </w:rPr>
        <w:t>аленькая семейная ячейка</w:t>
      </w:r>
      <w:r w:rsidRPr="00850D23">
        <w:rPr>
          <w:sz w:val="28"/>
          <w:szCs w:val="28"/>
        </w:rPr>
        <w:t>.</w:t>
      </w:r>
      <w:r w:rsidR="00850D23">
        <w:rPr>
          <w:sz w:val="28"/>
          <w:szCs w:val="28"/>
        </w:rPr>
        <w:t xml:space="preserve"> </w:t>
      </w:r>
    </w:p>
    <w:p w:rsidR="00A754CB" w:rsidRDefault="00EF1415" w:rsidP="00850D23">
      <w:pPr>
        <w:pStyle w:val="a5"/>
        <w:spacing w:before="0" w:beforeAutospacing="0" w:after="0" w:afterAutospacing="0" w:line="360" w:lineRule="auto"/>
        <w:ind w:firstLine="709"/>
        <w:jc w:val="both"/>
        <w:rPr>
          <w:sz w:val="28"/>
          <w:szCs w:val="28"/>
        </w:rPr>
      </w:pPr>
      <w:r w:rsidRPr="00850D23">
        <w:rPr>
          <w:sz w:val="28"/>
          <w:szCs w:val="28"/>
        </w:rPr>
        <w:t>Отчужденность взрослых и бунт подростков – типичные черты современной семейной жизни. Количество разводов катастрофически выросло, а повторный брак еще менее стабилен, чем первый. Наблюдается постоянное увеличение количества семей только с одним родителем, обычно семей с матерью-одиночкой.</w:t>
      </w:r>
      <w:r w:rsidR="00AF08F7" w:rsidRPr="00850D23">
        <w:rPr>
          <w:sz w:val="28"/>
          <w:szCs w:val="28"/>
        </w:rPr>
        <w:t xml:space="preserve"> 6) </w:t>
      </w:r>
      <w:r w:rsidRPr="00850D23">
        <w:rPr>
          <w:sz w:val="28"/>
          <w:szCs w:val="28"/>
        </w:rPr>
        <w:t>политически</w:t>
      </w:r>
      <w:r w:rsidR="00AF08F7" w:rsidRPr="00850D23">
        <w:rPr>
          <w:sz w:val="28"/>
          <w:szCs w:val="28"/>
        </w:rPr>
        <w:t>е</w:t>
      </w:r>
      <w:r w:rsidRPr="00850D23">
        <w:rPr>
          <w:sz w:val="28"/>
          <w:szCs w:val="28"/>
        </w:rPr>
        <w:t xml:space="preserve"> и культурны</w:t>
      </w:r>
      <w:r w:rsidR="00AF08F7" w:rsidRPr="00850D23">
        <w:rPr>
          <w:sz w:val="28"/>
          <w:szCs w:val="28"/>
        </w:rPr>
        <w:t>е</w:t>
      </w:r>
      <w:r w:rsidRPr="00850D23">
        <w:rPr>
          <w:sz w:val="28"/>
          <w:szCs w:val="28"/>
        </w:rPr>
        <w:t xml:space="preserve"> проблем</w:t>
      </w:r>
      <w:r w:rsidR="00AF08F7" w:rsidRPr="00850D23">
        <w:rPr>
          <w:sz w:val="28"/>
          <w:szCs w:val="28"/>
        </w:rPr>
        <w:t>ы</w:t>
      </w:r>
      <w:r w:rsidRPr="00850D23">
        <w:rPr>
          <w:sz w:val="28"/>
          <w:szCs w:val="28"/>
        </w:rPr>
        <w:t>. Политическая апатия и низкая избирательная активность приняли угрожающий характер. Такое же беспокойство стало вызывать и доминирующее положение средств массовой информации в культурной жизни современных обществ. Единообразие и конформизм, культивируемые прессой, радио и телевидением, стали представлять угрозу – пусть не прямую, а пассивную – плюрализму и многообразию, которыми так гордилось либеральное общество и которые рассматривались как основная гарантия против попыток навязать тоталитарный режим.</w:t>
      </w:r>
    </w:p>
    <w:p w:rsidR="00A754CB" w:rsidRDefault="00A754CB" w:rsidP="00850D23">
      <w:pPr>
        <w:pStyle w:val="a5"/>
        <w:spacing w:before="0" w:beforeAutospacing="0" w:after="0" w:afterAutospacing="0" w:line="360" w:lineRule="auto"/>
        <w:ind w:firstLine="709"/>
        <w:jc w:val="both"/>
        <w:rPr>
          <w:sz w:val="28"/>
          <w:szCs w:val="28"/>
        </w:rPr>
      </w:pPr>
    </w:p>
    <w:p w:rsidR="00EF1415" w:rsidRDefault="00A754CB" w:rsidP="00850D23">
      <w:pPr>
        <w:pStyle w:val="a5"/>
        <w:spacing w:before="0" w:beforeAutospacing="0" w:after="0" w:afterAutospacing="0" w:line="360" w:lineRule="auto"/>
        <w:ind w:firstLine="709"/>
        <w:jc w:val="both"/>
        <w:rPr>
          <w:sz w:val="28"/>
          <w:szCs w:val="28"/>
        </w:rPr>
      </w:pPr>
      <w:r>
        <w:rPr>
          <w:sz w:val="28"/>
          <w:szCs w:val="28"/>
        </w:rPr>
        <w:br w:type="page"/>
        <w:t>23. Религия</w:t>
      </w:r>
    </w:p>
    <w:p w:rsidR="00A754CB" w:rsidRPr="00850D23" w:rsidRDefault="00A754CB" w:rsidP="00850D23">
      <w:pPr>
        <w:pStyle w:val="a5"/>
        <w:spacing w:before="0" w:beforeAutospacing="0" w:after="0" w:afterAutospacing="0" w:line="360" w:lineRule="auto"/>
        <w:ind w:firstLine="709"/>
        <w:jc w:val="both"/>
        <w:rPr>
          <w:sz w:val="28"/>
          <w:szCs w:val="28"/>
        </w:rPr>
      </w:pPr>
    </w:p>
    <w:p w:rsidR="00A754CB" w:rsidRDefault="00EF1415" w:rsidP="00850D23">
      <w:pPr>
        <w:spacing w:line="360" w:lineRule="auto"/>
        <w:ind w:firstLine="709"/>
        <w:jc w:val="both"/>
        <w:rPr>
          <w:sz w:val="28"/>
          <w:szCs w:val="28"/>
        </w:rPr>
      </w:pPr>
      <w:r w:rsidRPr="00850D23">
        <w:rPr>
          <w:sz w:val="28"/>
          <w:szCs w:val="28"/>
        </w:rPr>
        <w:t xml:space="preserve">Религию можно охарактеризовать как сложное многоуровневое социальное образование, специфика и смысл существования которого определяются потребностью общества в священном. Как отмечает Эмиль Дюркгейм, в основе религии лежат верования и действия, связанные с явлениями духовными, священными, а не мирскими. Священное – это те аспекты социальной реальности, которые отделены от сферы обыденного и являются запретными. </w:t>
      </w:r>
    </w:p>
    <w:p w:rsidR="00A754CB" w:rsidRDefault="00EF1415" w:rsidP="00850D23">
      <w:pPr>
        <w:spacing w:line="360" w:lineRule="auto"/>
        <w:ind w:firstLine="709"/>
        <w:jc w:val="both"/>
        <w:rPr>
          <w:sz w:val="28"/>
          <w:szCs w:val="28"/>
        </w:rPr>
      </w:pPr>
      <w:r w:rsidRPr="00850D23">
        <w:rPr>
          <w:sz w:val="28"/>
          <w:szCs w:val="28"/>
        </w:rPr>
        <w:t xml:space="preserve">Мирское (профанное) – это те аспекты социальной реальности, которые носят обычный и повседневный характер. Таким образом, священное – это нечто исключительное, таинственное, внушающее трепет и даже потенциально опасное – оно выходит за рамки привычного и обыденного. </w:t>
      </w:r>
      <w:r w:rsidR="00C17074" w:rsidRPr="00850D23">
        <w:rPr>
          <w:sz w:val="28"/>
          <w:szCs w:val="28"/>
        </w:rPr>
        <w:t>С</w:t>
      </w:r>
      <w:r w:rsidRPr="00850D23">
        <w:rPr>
          <w:sz w:val="28"/>
          <w:szCs w:val="28"/>
        </w:rPr>
        <w:t>вященное воспринимается с благоговением и трепетом, к нему можно приблизиться только через ритуал – социальное действие, предписанное правилами поведения в присутствии священного.</w:t>
      </w:r>
    </w:p>
    <w:p w:rsidR="00A754CB" w:rsidRDefault="00C17074" w:rsidP="00850D23">
      <w:pPr>
        <w:spacing w:line="360" w:lineRule="auto"/>
        <w:ind w:firstLine="709"/>
        <w:jc w:val="both"/>
        <w:rPr>
          <w:sz w:val="28"/>
          <w:szCs w:val="28"/>
        </w:rPr>
      </w:pPr>
      <w:r w:rsidRPr="00850D23">
        <w:rPr>
          <w:sz w:val="28"/>
          <w:szCs w:val="28"/>
        </w:rPr>
        <w:t>С</w:t>
      </w:r>
      <w:r w:rsidR="00EF1415" w:rsidRPr="00850D23">
        <w:rPr>
          <w:sz w:val="28"/>
          <w:szCs w:val="28"/>
        </w:rPr>
        <w:t>социолог Рис Макджи выделяет простой супранатурализм, анимизм, теизм и систему абстрактных идеалов.</w:t>
      </w:r>
      <w:r w:rsidR="00850D23">
        <w:rPr>
          <w:sz w:val="28"/>
          <w:szCs w:val="28"/>
        </w:rPr>
        <w:t xml:space="preserve"> </w:t>
      </w:r>
      <w:r w:rsidR="00EF1415" w:rsidRPr="00850D23">
        <w:rPr>
          <w:sz w:val="28"/>
          <w:szCs w:val="28"/>
        </w:rPr>
        <w:t>Простой супранатурализм преобладал в доиндустриальных обществах. Он включал в себя понятие маны – неопределенной, безличной сверхъестественной силы, которая существует в природе. С помощью маны люди пытались не умилостивить духов или богов и добиться от них содействия, а заставить сверхчеловеческую силу поступать по их желанию, манипулируя ею чисто механически. Например, считалось, что тому, кто носит с собой л</w:t>
      </w:r>
      <w:r w:rsidRPr="00850D23">
        <w:rPr>
          <w:sz w:val="28"/>
          <w:szCs w:val="28"/>
        </w:rPr>
        <w:t>апку кролика, сопутствует удача.</w:t>
      </w:r>
      <w:r w:rsidR="00850D23">
        <w:rPr>
          <w:sz w:val="28"/>
          <w:szCs w:val="28"/>
        </w:rPr>
        <w:t xml:space="preserve"> </w:t>
      </w:r>
    </w:p>
    <w:p w:rsidR="00A754CB" w:rsidRDefault="00EF1415" w:rsidP="00850D23">
      <w:pPr>
        <w:spacing w:line="360" w:lineRule="auto"/>
        <w:ind w:firstLine="709"/>
        <w:jc w:val="both"/>
        <w:rPr>
          <w:sz w:val="28"/>
          <w:szCs w:val="28"/>
        </w:rPr>
      </w:pPr>
      <w:r w:rsidRPr="00850D23">
        <w:rPr>
          <w:sz w:val="28"/>
          <w:szCs w:val="28"/>
        </w:rPr>
        <w:t xml:space="preserve">Анимизм предполагает веру в духов или потусторонние существа. Люди видят духов в животных, растениях, камнях, реках, а иногда и в себе подобных. Поскольку духи персонифицированы и, как считается, действуют, руководствуясь эмоциональными мотивами, люди при обращении к ним обычно используют те же приемы, что и в человеческих отношениях. Теизм – вера в могущественных богов, которые, как предполагается, заинтересованы в человеческих делах и требуют поклонения. Иудаизм, христианство и ислам – это формы монотеизма, или веры в одного бога. У них имеются религиозные организации, религиозные лидеры, или священнослужители, и священные писания. </w:t>
      </w:r>
    </w:p>
    <w:p w:rsidR="00A754CB" w:rsidRDefault="00EF1415" w:rsidP="00850D23">
      <w:pPr>
        <w:spacing w:line="360" w:lineRule="auto"/>
        <w:ind w:firstLine="709"/>
        <w:jc w:val="both"/>
        <w:rPr>
          <w:sz w:val="28"/>
          <w:szCs w:val="28"/>
        </w:rPr>
      </w:pPr>
      <w:r w:rsidRPr="00850D23">
        <w:rPr>
          <w:sz w:val="28"/>
          <w:szCs w:val="28"/>
        </w:rPr>
        <w:t>Древнегреческая религия и индуизм (распространенный главным образом в Индии) – это виды политеизма, или веры во множество богов, имеющих относительно одинаковую власть. Абстрактные идеалы в некоторых религиях находятся на первом плане. Они ставят своей целью моральное и духовное совершенство. К этому типу принадлежат многие азиатские религии, включая даосизм, конфуцианство и буддизм. Буддизм направлен на достижение возвышенного состояния сознания как способа очищения и освобождения от страданий, невежества и эгоизма.</w:t>
      </w:r>
      <w:r w:rsidR="00850D23">
        <w:rPr>
          <w:sz w:val="28"/>
          <w:szCs w:val="28"/>
        </w:rPr>
        <w:t xml:space="preserve"> </w:t>
      </w:r>
    </w:p>
    <w:p w:rsidR="00A754CB" w:rsidRDefault="00C17074" w:rsidP="00850D23">
      <w:pPr>
        <w:spacing w:line="360" w:lineRule="auto"/>
        <w:ind w:firstLine="709"/>
        <w:jc w:val="both"/>
        <w:rPr>
          <w:sz w:val="28"/>
          <w:szCs w:val="28"/>
        </w:rPr>
      </w:pPr>
      <w:r w:rsidRPr="00850D23">
        <w:rPr>
          <w:sz w:val="28"/>
          <w:szCs w:val="28"/>
          <w:u w:val="single"/>
        </w:rPr>
        <w:t>С</w:t>
      </w:r>
      <w:r w:rsidR="00EF1415" w:rsidRPr="00850D23">
        <w:rPr>
          <w:sz w:val="28"/>
          <w:szCs w:val="28"/>
          <w:u w:val="single"/>
        </w:rPr>
        <w:t>оциальные формы организации религии</w:t>
      </w:r>
      <w:r w:rsidRPr="00850D23">
        <w:rPr>
          <w:sz w:val="28"/>
          <w:szCs w:val="28"/>
          <w:u w:val="single"/>
        </w:rPr>
        <w:t xml:space="preserve"> </w:t>
      </w:r>
      <w:r w:rsidR="00EF1415" w:rsidRPr="00850D23">
        <w:rPr>
          <w:sz w:val="28"/>
          <w:szCs w:val="28"/>
        </w:rPr>
        <w:t>Религиозная община – это всегда часть того мира, в котором она существует. Выполняемая обычно религиозными институтами функция состоит не только в легитимизации социальной системы, но и в освящении и пропаганде соответствующей ценностной ориентации, в создании и развитии определенных символических структур значений, в психологической компенсации неизбежных травмирующих индивида и общество событий – смерти, катастроф, войн, стихийных бедствий, болезней и т.д.</w:t>
      </w:r>
      <w:r w:rsidR="00850D23">
        <w:rPr>
          <w:sz w:val="28"/>
          <w:szCs w:val="28"/>
        </w:rPr>
        <w:t xml:space="preserve"> </w:t>
      </w:r>
    </w:p>
    <w:p w:rsidR="00A754CB" w:rsidRDefault="00C17074" w:rsidP="00850D23">
      <w:pPr>
        <w:spacing w:line="360" w:lineRule="auto"/>
        <w:ind w:firstLine="709"/>
        <w:jc w:val="both"/>
        <w:rPr>
          <w:sz w:val="28"/>
          <w:szCs w:val="28"/>
        </w:rPr>
      </w:pPr>
      <w:r w:rsidRPr="00850D23">
        <w:rPr>
          <w:sz w:val="28"/>
          <w:szCs w:val="28"/>
        </w:rPr>
        <w:t>Один из типов религиозной общины - у</w:t>
      </w:r>
      <w:r w:rsidR="00EF1415" w:rsidRPr="00850D23">
        <w:rPr>
          <w:sz w:val="28"/>
          <w:szCs w:val="28"/>
        </w:rPr>
        <w:t>ниверсальная церковь – религиозная структура, в какой-то мере способствующая интеграции общества и в то же время посредством содержащихся в ней верований и представлений удовлетворяющая большинство личностных запросов индивидов на всех социальных уровнях. Для нее характерно систематическое и эффективное сочетание качеств к</w:t>
      </w:r>
      <w:r w:rsidRPr="00850D23">
        <w:rPr>
          <w:sz w:val="28"/>
          <w:szCs w:val="28"/>
        </w:rPr>
        <w:t>ак церкви, так и секты. О</w:t>
      </w:r>
      <w:r w:rsidR="00EF1415" w:rsidRPr="00850D23">
        <w:rPr>
          <w:sz w:val="28"/>
          <w:szCs w:val="28"/>
        </w:rPr>
        <w:t>на охватывает всех членов общества, и в том, что в ней существует тесная взаимосвязь между двумя основными функциями религии.</w:t>
      </w:r>
      <w:r w:rsidRPr="00850D23">
        <w:rPr>
          <w:sz w:val="28"/>
          <w:szCs w:val="28"/>
        </w:rPr>
        <w:t xml:space="preserve"> </w:t>
      </w:r>
    </w:p>
    <w:p w:rsidR="00A754CB" w:rsidRDefault="00EF1415" w:rsidP="00850D23">
      <w:pPr>
        <w:spacing w:line="360" w:lineRule="auto"/>
        <w:ind w:firstLine="709"/>
        <w:jc w:val="both"/>
        <w:rPr>
          <w:sz w:val="28"/>
          <w:szCs w:val="28"/>
        </w:rPr>
      </w:pPr>
      <w:r w:rsidRPr="00850D23">
        <w:rPr>
          <w:sz w:val="28"/>
          <w:szCs w:val="28"/>
        </w:rPr>
        <w:t>Католическая церковь XIII в., возможно, являет собой самый адекватный пример универсальной церкви</w:t>
      </w:r>
      <w:r w:rsidR="00C17074" w:rsidRPr="00850D23">
        <w:rPr>
          <w:sz w:val="28"/>
          <w:szCs w:val="28"/>
        </w:rPr>
        <w:t>.</w:t>
      </w:r>
      <w:r w:rsidR="00850D23">
        <w:rPr>
          <w:sz w:val="28"/>
          <w:szCs w:val="28"/>
        </w:rPr>
        <w:t xml:space="preserve">  </w:t>
      </w:r>
      <w:r w:rsidRPr="00850D23">
        <w:rPr>
          <w:sz w:val="28"/>
          <w:szCs w:val="28"/>
        </w:rPr>
        <w:t>Экклесия. Подобно универсальной церкви, экклесия (от греч. ekklesia – церковь) охватывает все общество. Различие в том, что в ней слабее выражены сектантские тенденции. Она так хорошо приспосабливается к запросам и нуждам господствующих социальных элементов, что потребности низших классов фрустрируются. Экклесии лучше удается усиливать воздействие существующих паттернов социальной интеграции, нежели выполнять многие функции религии, обращенные к личности. Ее можно определить как универсальную церковь в состоянии окостенения.</w:t>
      </w:r>
      <w:r w:rsidR="00C17074" w:rsidRPr="00850D23">
        <w:rPr>
          <w:sz w:val="28"/>
          <w:szCs w:val="28"/>
        </w:rPr>
        <w:t xml:space="preserve"> </w:t>
      </w:r>
    </w:p>
    <w:p w:rsidR="00A754CB" w:rsidRDefault="00EF1415" w:rsidP="00850D23">
      <w:pPr>
        <w:spacing w:line="360" w:lineRule="auto"/>
        <w:ind w:firstLine="709"/>
        <w:jc w:val="both"/>
        <w:rPr>
          <w:sz w:val="28"/>
          <w:szCs w:val="28"/>
        </w:rPr>
      </w:pPr>
      <w:r w:rsidRPr="00850D23">
        <w:rPr>
          <w:sz w:val="28"/>
          <w:szCs w:val="28"/>
        </w:rPr>
        <w:t xml:space="preserve">Деноминация. Церковь “чистого” типа содержит в себе сектантские элементы, а члены ее представляют все имеющиеся в обществе социальные и классовые уровни. </w:t>
      </w:r>
      <w:r w:rsidR="00C17074" w:rsidRPr="00850D23">
        <w:rPr>
          <w:sz w:val="28"/>
          <w:szCs w:val="28"/>
        </w:rPr>
        <w:t>Деноминациям</w:t>
      </w:r>
      <w:r w:rsidRPr="00850D23">
        <w:rPr>
          <w:sz w:val="28"/>
          <w:szCs w:val="28"/>
        </w:rPr>
        <w:t xml:space="preserve"> свойственно идти по пути компромисса. Устойчивая секта – небольшие, не склонные к компромиссу с государством и церковью религиозные группы. Секты нестабильны в силу самой своей природы. Либо группа распадается и исчезает, когда умирает ее лидер и другие члены, либо она включается в состав более формальной структуры, обладающей способностью принять новых членов и обеспечить удовлетворение их общих интересов. Секта. В соответствии с тремя возможными типами реагирования на нежелательную ситуацию можно выделить три подтипа сект. Все эти типы реагирования обычно присутствуют в сектантском движении, но один какой-то тип является доминирующим.</w:t>
      </w:r>
      <w:r w:rsidR="00C17074" w:rsidRPr="00850D23">
        <w:rPr>
          <w:sz w:val="28"/>
          <w:szCs w:val="28"/>
        </w:rPr>
        <w:t xml:space="preserve"> Принятие без сопротивления: ч</w:t>
      </w:r>
      <w:r w:rsidRPr="00850D23">
        <w:rPr>
          <w:sz w:val="28"/>
          <w:szCs w:val="28"/>
        </w:rPr>
        <w:t>лены секты уверены, что все трудности проистекают от недостатка веры, эгоизма и изоляции, но не от порочной социальной системы. Поэтому их главная идея – уверуйте, найдите себе друзей, объединитесь в группу со своими единомышленниками. Примером секты этого типа может служить Оксфордское движение.</w:t>
      </w:r>
      <w:r w:rsidR="00C17074" w:rsidRPr="00850D23">
        <w:rPr>
          <w:sz w:val="28"/>
          <w:szCs w:val="28"/>
        </w:rPr>
        <w:t xml:space="preserve"> Агрессивное сопротивление: н</w:t>
      </w:r>
      <w:r w:rsidR="009621C7" w:rsidRPr="00850D23">
        <w:rPr>
          <w:sz w:val="28"/>
          <w:szCs w:val="28"/>
        </w:rPr>
        <w:t xml:space="preserve">екоторые секты </w:t>
      </w:r>
      <w:r w:rsidRPr="00850D23">
        <w:rPr>
          <w:sz w:val="28"/>
          <w:szCs w:val="28"/>
        </w:rPr>
        <w:t>концентрируют свое внимание прежде всего на проблемах, связанных с бедностью и бесправием. Эскапизм</w:t>
      </w:r>
      <w:r w:rsidR="009621C7" w:rsidRPr="00850D23">
        <w:rPr>
          <w:sz w:val="28"/>
          <w:szCs w:val="28"/>
        </w:rPr>
        <w:t>: т</w:t>
      </w:r>
      <w:r w:rsidRPr="00850D23">
        <w:rPr>
          <w:sz w:val="28"/>
          <w:szCs w:val="28"/>
        </w:rPr>
        <w:t>акая секта объединяет людей, отчаявшихся в том, что их потребности когда-либо будут удовлетворены обществом.</w:t>
      </w:r>
      <w:r w:rsidR="00850D23">
        <w:rPr>
          <w:sz w:val="28"/>
          <w:szCs w:val="28"/>
        </w:rPr>
        <w:t xml:space="preserve"> </w:t>
      </w:r>
    </w:p>
    <w:p w:rsidR="00A754CB" w:rsidRDefault="00EF1415" w:rsidP="00850D23">
      <w:pPr>
        <w:spacing w:line="360" w:lineRule="auto"/>
        <w:ind w:firstLine="709"/>
        <w:jc w:val="both"/>
        <w:rPr>
          <w:sz w:val="28"/>
          <w:szCs w:val="28"/>
        </w:rPr>
      </w:pPr>
      <w:r w:rsidRPr="00850D23">
        <w:rPr>
          <w:sz w:val="28"/>
          <w:szCs w:val="28"/>
        </w:rPr>
        <w:t>Культ</w:t>
      </w:r>
      <w:r w:rsidR="0069061E">
        <w:rPr>
          <w:sz w:val="28"/>
          <w:szCs w:val="28"/>
        </w:rPr>
        <w:t xml:space="preserve"> </w:t>
      </w:r>
      <w:r w:rsidR="009621C7" w:rsidRPr="00850D23">
        <w:rPr>
          <w:sz w:val="28"/>
          <w:szCs w:val="28"/>
        </w:rPr>
        <w:t xml:space="preserve">- </w:t>
      </w:r>
      <w:r w:rsidRPr="00850D23">
        <w:rPr>
          <w:sz w:val="28"/>
          <w:szCs w:val="28"/>
        </w:rPr>
        <w:t>такой тип религиозной организации, который дальше всего отстоит от типа “универсальной церкви”. Это небольшая, недолговечная, часто локальная, обычно строящаяся вокруг властного лидера организация (сравните с тенденцией к широкому участию в религиозной практике рядовых членов секты).</w:t>
      </w:r>
      <w:r w:rsidR="009621C7" w:rsidRPr="00850D23">
        <w:rPr>
          <w:sz w:val="28"/>
          <w:szCs w:val="28"/>
        </w:rPr>
        <w:t xml:space="preserve"> </w:t>
      </w:r>
      <w:r w:rsidRPr="00850D23">
        <w:rPr>
          <w:sz w:val="28"/>
          <w:szCs w:val="28"/>
        </w:rPr>
        <w:t xml:space="preserve">Верования и ритуалы культа очень отличаются от традиционно принятых обществом. Продолжение его существования после смерти лидера весьма проблематично. Поэтому культ обычно остается малочисленным, легко прекращает свое существование, и одинаково маловероятно его развитие как в устойчивую секту, так и в деноминацию. В центре внимания участников культа – почти исключительно проблемы индивида; социальная жизнь их мало занимает. </w:t>
      </w:r>
    </w:p>
    <w:p w:rsidR="00A754CB" w:rsidRDefault="00EF1415" w:rsidP="00850D23">
      <w:pPr>
        <w:spacing w:line="360" w:lineRule="auto"/>
        <w:ind w:firstLine="709"/>
        <w:jc w:val="both"/>
        <w:rPr>
          <w:sz w:val="28"/>
          <w:szCs w:val="28"/>
        </w:rPr>
      </w:pPr>
      <w:r w:rsidRPr="00850D23">
        <w:rPr>
          <w:sz w:val="28"/>
          <w:szCs w:val="28"/>
        </w:rPr>
        <w:t>Классификация</w:t>
      </w:r>
      <w:r w:rsidR="009621C7" w:rsidRPr="00850D23">
        <w:rPr>
          <w:sz w:val="28"/>
          <w:szCs w:val="28"/>
        </w:rPr>
        <w:t xml:space="preserve"> Э.</w:t>
      </w:r>
      <w:r w:rsidR="00850D23">
        <w:rPr>
          <w:sz w:val="28"/>
          <w:szCs w:val="28"/>
        </w:rPr>
        <w:t xml:space="preserve"> </w:t>
      </w:r>
      <w:r w:rsidRPr="00850D23">
        <w:rPr>
          <w:sz w:val="28"/>
          <w:szCs w:val="28"/>
        </w:rPr>
        <w:t>Трельча. Полностью развившаяся церковь использует государство и правящие классы, вовлекая их элементы в свою собственную жизнь. Она становится интегральной частью существующего социального порядка. Церковь как тип организации отличается консерватизмом; она не порывает с мирским порядком, напротив, принимает его и освящает. Церковь работает с широкими массами и призвана находить с ними общий язык; отсюда неизбежно вытекает мироутверждающая,</w:t>
      </w:r>
      <w:r w:rsidR="009621C7" w:rsidRPr="00850D23">
        <w:rPr>
          <w:sz w:val="28"/>
          <w:szCs w:val="28"/>
        </w:rPr>
        <w:t xml:space="preserve"> посюсторонняя позиция церкви.</w:t>
      </w:r>
      <w:r w:rsidR="00850D23">
        <w:rPr>
          <w:sz w:val="28"/>
          <w:szCs w:val="28"/>
        </w:rPr>
        <w:t xml:space="preserve"> </w:t>
      </w:r>
      <w:r w:rsidRPr="00850D23">
        <w:rPr>
          <w:sz w:val="28"/>
          <w:szCs w:val="28"/>
        </w:rPr>
        <w:t>Секта в отличие от церкви – обычно сравнительно небольшая группа. Она характеризуется прежде всего либо индифферентной, либо агрессивно-враждебной позицией по отношению к миру в целом, окружающему обществу и государству, стремлением к максимальной изоляции от них и замкнутости</w:t>
      </w:r>
      <w:r w:rsidR="009621C7" w:rsidRPr="00850D23">
        <w:rPr>
          <w:sz w:val="28"/>
          <w:szCs w:val="28"/>
        </w:rPr>
        <w:t>.</w:t>
      </w:r>
      <w:r w:rsidR="00850D23">
        <w:rPr>
          <w:sz w:val="28"/>
          <w:szCs w:val="28"/>
        </w:rPr>
        <w:t xml:space="preserve">  </w:t>
      </w:r>
      <w:r w:rsidRPr="00850D23">
        <w:rPr>
          <w:sz w:val="28"/>
          <w:szCs w:val="28"/>
        </w:rPr>
        <w:t>Согласно концепции Трельча, в рамках христианской религии именно секты, а не церкви, воплощают первоначальные идеалы христианства.</w:t>
      </w:r>
      <w:r w:rsidR="009621C7" w:rsidRPr="00850D23">
        <w:rPr>
          <w:sz w:val="28"/>
          <w:szCs w:val="28"/>
        </w:rPr>
        <w:t xml:space="preserve"> </w:t>
      </w:r>
      <w:r w:rsidRPr="00850D23">
        <w:rPr>
          <w:sz w:val="28"/>
          <w:szCs w:val="28"/>
        </w:rPr>
        <w:t>Мистические движения служат выражением радикального религиозного индивидуализма, призывая следовать в жизни личному примеру Иисуса Христа. Трельч считает, что мистическим движениям прису</w:t>
      </w:r>
      <w:r w:rsidR="009621C7" w:rsidRPr="00850D23">
        <w:rPr>
          <w:sz w:val="28"/>
          <w:szCs w:val="28"/>
        </w:rPr>
        <w:t>ща универсальная веротерпимость.</w:t>
      </w:r>
    </w:p>
    <w:p w:rsidR="0010118B" w:rsidRDefault="00EF1415" w:rsidP="00850D23">
      <w:pPr>
        <w:spacing w:line="360" w:lineRule="auto"/>
        <w:ind w:firstLine="709"/>
        <w:jc w:val="both"/>
        <w:rPr>
          <w:sz w:val="28"/>
          <w:szCs w:val="28"/>
        </w:rPr>
      </w:pPr>
      <w:r w:rsidRPr="00850D23">
        <w:rPr>
          <w:sz w:val="28"/>
          <w:szCs w:val="28"/>
          <w:u w:val="single"/>
        </w:rPr>
        <w:t>Функции религии</w:t>
      </w:r>
      <w:r w:rsidR="00850D23">
        <w:rPr>
          <w:sz w:val="28"/>
          <w:szCs w:val="28"/>
          <w:u w:val="single"/>
        </w:rPr>
        <w:t xml:space="preserve"> </w:t>
      </w:r>
      <w:r w:rsidR="009621C7" w:rsidRPr="00850D23">
        <w:rPr>
          <w:sz w:val="28"/>
          <w:szCs w:val="28"/>
          <w:u w:val="single"/>
        </w:rPr>
        <w:t>м</w:t>
      </w:r>
      <w:r w:rsidRPr="00850D23">
        <w:rPr>
          <w:sz w:val="28"/>
          <w:szCs w:val="28"/>
        </w:rPr>
        <w:t xml:space="preserve">ировоззренческая функция. Во всем мире религия дает ответы на животрепещущие вопросы о смысле существования, причине человеческих страданий и сущности смерти. </w:t>
      </w:r>
    </w:p>
    <w:p w:rsidR="0010118B" w:rsidRDefault="00EF1415" w:rsidP="00850D23">
      <w:pPr>
        <w:spacing w:line="360" w:lineRule="auto"/>
        <w:ind w:firstLine="709"/>
        <w:jc w:val="both"/>
        <w:rPr>
          <w:sz w:val="28"/>
          <w:szCs w:val="28"/>
        </w:rPr>
      </w:pPr>
      <w:r w:rsidRPr="00850D23">
        <w:rPr>
          <w:sz w:val="28"/>
          <w:szCs w:val="28"/>
        </w:rPr>
        <w:t xml:space="preserve">Компенсаторная функция </w:t>
      </w:r>
      <w:r w:rsidR="009621C7" w:rsidRPr="00850D23">
        <w:rPr>
          <w:sz w:val="28"/>
          <w:szCs w:val="28"/>
        </w:rPr>
        <w:t>(</w:t>
      </w:r>
      <w:r w:rsidRPr="00850D23">
        <w:rPr>
          <w:sz w:val="28"/>
          <w:szCs w:val="28"/>
        </w:rPr>
        <w:t>о смысле существования, даруют верующим утешение, убеждая их в том, что их страдания на земле не напрасны</w:t>
      </w:r>
      <w:r w:rsidR="009621C7" w:rsidRPr="00850D23">
        <w:rPr>
          <w:sz w:val="28"/>
          <w:szCs w:val="28"/>
        </w:rPr>
        <w:t>)</w:t>
      </w:r>
      <w:r w:rsidRPr="00850D23">
        <w:rPr>
          <w:sz w:val="28"/>
          <w:szCs w:val="28"/>
        </w:rPr>
        <w:t>. Функция социальной самоидентификации. Религиозные учения и отправления объединяют верующих в сообщество людей, разделяющих одни и те же ценности и преследующих одни и те же цели</w:t>
      </w:r>
      <w:r w:rsidR="009621C7" w:rsidRPr="00850D23">
        <w:rPr>
          <w:sz w:val="28"/>
          <w:szCs w:val="28"/>
        </w:rPr>
        <w:t>.</w:t>
      </w:r>
      <w:r w:rsidR="00850D23">
        <w:rPr>
          <w:sz w:val="28"/>
          <w:szCs w:val="28"/>
        </w:rPr>
        <w:t xml:space="preserve"> </w:t>
      </w:r>
      <w:r w:rsidRPr="00850D23">
        <w:rPr>
          <w:sz w:val="28"/>
          <w:szCs w:val="28"/>
        </w:rPr>
        <w:t>Функция социального контроля. Религия не только задает нормы для повседневной жизни, но и осуществляет контроль за поведением людей. Большинство норм религиозной группы применимо только к ее членам, однако некоторые нормы устанавливают ограничения и для других граждан, не принадлежащих к религиозной общине. Примером этого положения являются религиозные наставления, вошедшие в состав уголовного законодательства. Так, в России богохульство и прелюбодеяние когда-то явл</w:t>
      </w:r>
      <w:r w:rsidR="009621C7" w:rsidRPr="00850D23">
        <w:rPr>
          <w:sz w:val="28"/>
          <w:szCs w:val="28"/>
        </w:rPr>
        <w:t>ялись уголовными преступлениями.</w:t>
      </w:r>
      <w:r w:rsidR="00850D23">
        <w:rPr>
          <w:sz w:val="28"/>
          <w:szCs w:val="28"/>
        </w:rPr>
        <w:t xml:space="preserve"> </w:t>
      </w:r>
    </w:p>
    <w:p w:rsidR="0010118B" w:rsidRDefault="00EF1415" w:rsidP="00850D23">
      <w:pPr>
        <w:spacing w:line="360" w:lineRule="auto"/>
        <w:ind w:firstLine="709"/>
        <w:jc w:val="both"/>
        <w:rPr>
          <w:sz w:val="28"/>
          <w:szCs w:val="28"/>
        </w:rPr>
      </w:pPr>
      <w:r w:rsidRPr="00850D23">
        <w:rPr>
          <w:sz w:val="28"/>
          <w:szCs w:val="28"/>
        </w:rPr>
        <w:t>Адаптационная функция. Религия способна помочь людям адаптироваться к новой среде. Например, иммигрантам не так легко приспособиться к представляющимся им странными обычаям новой страны. Сохраняя родной язык, знакомые ритуалы и вероучения, религия обеспечивает неразрывную связь иммигрантов с их культурным прошлым.</w:t>
      </w:r>
      <w:r w:rsidR="009621C7" w:rsidRPr="00850D23">
        <w:rPr>
          <w:sz w:val="28"/>
          <w:szCs w:val="28"/>
        </w:rPr>
        <w:t xml:space="preserve"> </w:t>
      </w:r>
    </w:p>
    <w:p w:rsidR="0010118B" w:rsidRDefault="00EF1415" w:rsidP="00850D23">
      <w:pPr>
        <w:spacing w:line="360" w:lineRule="auto"/>
        <w:ind w:firstLine="709"/>
        <w:jc w:val="both"/>
        <w:rPr>
          <w:sz w:val="28"/>
          <w:szCs w:val="28"/>
        </w:rPr>
      </w:pPr>
      <w:r w:rsidRPr="00850D23">
        <w:rPr>
          <w:sz w:val="28"/>
          <w:szCs w:val="28"/>
        </w:rPr>
        <w:t>Охранительная функция. Церковь охраняет и поддерживает существующую власть, а власть в свою очередь оказывает поддержку охраняющим ее конфессиям.</w:t>
      </w:r>
      <w:r w:rsidR="009621C7" w:rsidRPr="00850D23">
        <w:rPr>
          <w:sz w:val="28"/>
          <w:szCs w:val="28"/>
        </w:rPr>
        <w:t xml:space="preserve"> </w:t>
      </w:r>
      <w:r w:rsidRPr="00850D23">
        <w:rPr>
          <w:sz w:val="28"/>
          <w:szCs w:val="28"/>
        </w:rPr>
        <w:t>В некоторых случаях правительство поддерживает какую-то одну религию, запрещает все иные вероучения, оказывает финансовую помощь в строительстве церквей и семинарий и даже может платить священнослужителям заработную плату. В других случаях государство не оказывает покровительства какой-то конкретно</w:t>
      </w:r>
      <w:r w:rsidR="009621C7" w:rsidRPr="00850D23">
        <w:rPr>
          <w:sz w:val="28"/>
          <w:szCs w:val="28"/>
        </w:rPr>
        <w:t>й религии.</w:t>
      </w:r>
      <w:r w:rsidR="00850D23">
        <w:rPr>
          <w:sz w:val="28"/>
          <w:szCs w:val="28"/>
        </w:rPr>
        <w:t xml:space="preserve"> </w:t>
      </w:r>
    </w:p>
    <w:p w:rsidR="0010118B" w:rsidRDefault="00EF1415" w:rsidP="00850D23">
      <w:pPr>
        <w:spacing w:line="360" w:lineRule="auto"/>
        <w:ind w:firstLine="709"/>
        <w:jc w:val="both"/>
        <w:rPr>
          <w:sz w:val="28"/>
          <w:szCs w:val="28"/>
        </w:rPr>
      </w:pPr>
      <w:r w:rsidRPr="00850D23">
        <w:rPr>
          <w:sz w:val="28"/>
          <w:szCs w:val="28"/>
        </w:rPr>
        <w:t>Социально-критическая функция. Хотя религия зачастую настолько тесно связана с господствующим социальным строем, что оказывает сопротивление переменам, бывают случаи, когда она выступает с критикой наличной ситуации в обществе.</w:t>
      </w:r>
      <w:r w:rsidR="00850D23">
        <w:rPr>
          <w:sz w:val="28"/>
          <w:szCs w:val="28"/>
        </w:rPr>
        <w:t xml:space="preserve"> </w:t>
      </w:r>
    </w:p>
    <w:p w:rsidR="00EF1415" w:rsidRPr="00850D23" w:rsidRDefault="00EF1415" w:rsidP="00850D23">
      <w:pPr>
        <w:spacing w:line="360" w:lineRule="auto"/>
        <w:ind w:firstLine="709"/>
        <w:jc w:val="both"/>
        <w:rPr>
          <w:sz w:val="28"/>
          <w:szCs w:val="28"/>
        </w:rPr>
      </w:pPr>
      <w:r w:rsidRPr="00850D23">
        <w:rPr>
          <w:sz w:val="28"/>
          <w:szCs w:val="28"/>
          <w:u w:val="single"/>
        </w:rPr>
        <w:t>Дисфункции религии</w:t>
      </w:r>
      <w:r w:rsidR="00850D23">
        <w:rPr>
          <w:sz w:val="28"/>
          <w:szCs w:val="28"/>
          <w:u w:val="single"/>
        </w:rPr>
        <w:t xml:space="preserve"> </w:t>
      </w:r>
      <w:r w:rsidRPr="00850D23">
        <w:rPr>
          <w:sz w:val="28"/>
          <w:szCs w:val="28"/>
        </w:rPr>
        <w:t xml:space="preserve">Можно выделить разрушительные для общества аспекты религии. Война. История пестрит войнами, вспыхнувшими по религиозным мотивам, перемешанным с политическими причинами. Например, в период XI-XIV вв. христианские монархи предприняли 9 кровавых крестовых походов в попытках отвоевать у мусульманских стран контроль над Святой Землей (Палестиной). Религия как обоснование преследований. С XVII по XVIII в., во времена, ставшие печально известными как период великой инквизиции, на кострах жгли приговоренных к смерти “ведьм”. </w:t>
      </w:r>
    </w:p>
    <w:p w:rsidR="009621C7" w:rsidRPr="00850D23" w:rsidRDefault="009621C7" w:rsidP="00850D23">
      <w:pPr>
        <w:spacing w:line="360" w:lineRule="auto"/>
        <w:ind w:firstLine="709"/>
        <w:jc w:val="both"/>
        <w:rPr>
          <w:sz w:val="28"/>
          <w:szCs w:val="28"/>
        </w:rPr>
      </w:pPr>
    </w:p>
    <w:p w:rsidR="0010118B" w:rsidRDefault="0010118B" w:rsidP="0010118B">
      <w:pPr>
        <w:spacing w:line="360" w:lineRule="auto"/>
        <w:ind w:firstLine="709"/>
        <w:jc w:val="both"/>
        <w:rPr>
          <w:sz w:val="28"/>
          <w:szCs w:val="28"/>
        </w:rPr>
      </w:pPr>
      <w:r>
        <w:rPr>
          <w:sz w:val="28"/>
          <w:szCs w:val="28"/>
        </w:rPr>
        <w:t>24. Социологическое исследование</w:t>
      </w:r>
    </w:p>
    <w:p w:rsidR="0010118B" w:rsidRDefault="0010118B" w:rsidP="0010118B">
      <w:pPr>
        <w:spacing w:line="360" w:lineRule="auto"/>
        <w:ind w:firstLine="709"/>
        <w:jc w:val="both"/>
        <w:rPr>
          <w:sz w:val="28"/>
          <w:szCs w:val="28"/>
        </w:rPr>
      </w:pPr>
    </w:p>
    <w:p w:rsidR="0069061E" w:rsidRDefault="00EF1415" w:rsidP="00850D23">
      <w:pPr>
        <w:spacing w:line="360" w:lineRule="auto"/>
        <w:ind w:firstLine="709"/>
        <w:jc w:val="both"/>
        <w:rPr>
          <w:sz w:val="28"/>
          <w:szCs w:val="28"/>
        </w:rPr>
      </w:pPr>
      <w:r w:rsidRPr="00850D23">
        <w:rPr>
          <w:sz w:val="28"/>
          <w:szCs w:val="28"/>
        </w:rPr>
        <w:t>Социологическое исследование – это способ получения знаний о социальном мире, основанный на строгом сборе фактов и их логическом объяснении. Оно состоит в систематизированном ряде г шагов, направленных на обеспечение максимальной объективности в изучении проблемы</w:t>
      </w:r>
      <w:r w:rsidR="002444A7" w:rsidRPr="00850D23">
        <w:rPr>
          <w:sz w:val="28"/>
          <w:szCs w:val="28"/>
        </w:rPr>
        <w:t>.</w:t>
      </w:r>
      <w:r w:rsidR="00850D23">
        <w:rPr>
          <w:sz w:val="28"/>
          <w:szCs w:val="28"/>
        </w:rPr>
        <w:t xml:space="preserve"> </w:t>
      </w:r>
      <w:r w:rsidR="002444A7" w:rsidRPr="00850D23">
        <w:rPr>
          <w:sz w:val="28"/>
          <w:szCs w:val="28"/>
        </w:rPr>
        <w:t xml:space="preserve">Переменная – признак исследуемого объекта, который может принимать различные значения (пол, возраст, доход, профессия, статус и т.д.). </w:t>
      </w:r>
    </w:p>
    <w:p w:rsidR="0069061E" w:rsidRDefault="002444A7" w:rsidP="00850D23">
      <w:pPr>
        <w:spacing w:line="360" w:lineRule="auto"/>
        <w:ind w:firstLine="709"/>
        <w:jc w:val="both"/>
        <w:rPr>
          <w:sz w:val="28"/>
          <w:szCs w:val="28"/>
        </w:rPr>
      </w:pPr>
      <w:r w:rsidRPr="00850D23">
        <w:rPr>
          <w:sz w:val="28"/>
          <w:szCs w:val="28"/>
        </w:rPr>
        <w:t xml:space="preserve">Различают переменные зависимые (те, которые следует объяснить с помощью эксперимента или иным способом) и независимые – вызывающие реальные изменения или объясняющие их. Социологи стремятся определить степень взаимосвязи, существующей между независимой и зависимой переменной. Если переменные имеют каузальные связи, они должны коррелировать между собой. Корреляция имеет место, если изменение одной переменной связано с изменением другой переменной. Например, уровень детской смертности уменьшается по мере повышения социально-экономического уровня жизни, поэтому данные переменные считаются коррелированными. </w:t>
      </w:r>
    </w:p>
    <w:p w:rsidR="0069061E" w:rsidRDefault="0069061E" w:rsidP="00850D23">
      <w:pPr>
        <w:spacing w:line="360" w:lineRule="auto"/>
        <w:ind w:firstLine="709"/>
        <w:jc w:val="both"/>
        <w:rPr>
          <w:sz w:val="28"/>
          <w:szCs w:val="28"/>
        </w:rPr>
      </w:pPr>
      <w:r>
        <w:rPr>
          <w:sz w:val="28"/>
          <w:szCs w:val="28"/>
          <w:u w:val="single"/>
        </w:rPr>
        <w:t>Социологическое воображение</w:t>
      </w:r>
      <w:r w:rsidR="00A26156" w:rsidRPr="00850D23">
        <w:rPr>
          <w:sz w:val="28"/>
          <w:szCs w:val="28"/>
          <w:u w:val="single"/>
        </w:rPr>
        <w:t>.</w:t>
      </w:r>
      <w:r>
        <w:rPr>
          <w:sz w:val="28"/>
          <w:szCs w:val="28"/>
          <w:u w:val="single"/>
        </w:rPr>
        <w:t xml:space="preserve"> </w:t>
      </w:r>
      <w:r w:rsidR="00A26156" w:rsidRPr="00850D23">
        <w:rPr>
          <w:sz w:val="28"/>
          <w:szCs w:val="28"/>
        </w:rPr>
        <w:t xml:space="preserve">Базисная посылка социологии заключается в том, что понимание тенденций развития общества, в котором мы все живем, позволяет понять самих себя. Ч. Райт Миллс определил это свойство как социологическое воображение – способность рассматривать собственный жизненный опыт и личные трудности в контексте структурной организации своего общества и той исторической эпохи, в которой мы живем. Феномен социологического воображения позволяет раздвинуть узкие рамки и почувствовать взаимосвязь между личным опытом и более масштабными социальными и историческими событиями. Социологическое воображение требует видеть его в контексте трех типов проблем. </w:t>
      </w:r>
    </w:p>
    <w:p w:rsidR="0069061E" w:rsidRDefault="00A26156" w:rsidP="00850D23">
      <w:pPr>
        <w:spacing w:line="360" w:lineRule="auto"/>
        <w:ind w:firstLine="709"/>
        <w:jc w:val="both"/>
        <w:rPr>
          <w:sz w:val="28"/>
          <w:szCs w:val="28"/>
        </w:rPr>
      </w:pPr>
      <w:r w:rsidRPr="00850D23">
        <w:rPr>
          <w:sz w:val="28"/>
          <w:szCs w:val="28"/>
        </w:rPr>
        <w:t>1.Какова структура общества как системы? Каковы его элементы и как они связаны между собой? Чем они отличаются друг от друга?</w:t>
      </w:r>
      <w:r w:rsidR="00850D23">
        <w:rPr>
          <w:sz w:val="28"/>
          <w:szCs w:val="28"/>
        </w:rPr>
        <w:t xml:space="preserve"> </w:t>
      </w:r>
    </w:p>
    <w:p w:rsidR="0069061E" w:rsidRDefault="00A26156" w:rsidP="00850D23">
      <w:pPr>
        <w:spacing w:line="360" w:lineRule="auto"/>
        <w:ind w:firstLine="709"/>
        <w:jc w:val="both"/>
        <w:rPr>
          <w:sz w:val="28"/>
          <w:szCs w:val="28"/>
        </w:rPr>
      </w:pPr>
      <w:r w:rsidRPr="00850D23">
        <w:rPr>
          <w:sz w:val="28"/>
          <w:szCs w:val="28"/>
        </w:rPr>
        <w:t xml:space="preserve">2. Каково место этого общества в истории? Каков механизм его изменения? Какую роль оно играет в развитии человечества? Как его свойства влияют на исторический период, в котором мы живем? Каковы особенности этого периода? Чем он отличается от других периодов? Каким путем идет история? </w:t>
      </w:r>
    </w:p>
    <w:p w:rsidR="0069061E" w:rsidRDefault="00A26156" w:rsidP="00850D23">
      <w:pPr>
        <w:spacing w:line="360" w:lineRule="auto"/>
        <w:ind w:firstLine="709"/>
        <w:jc w:val="both"/>
        <w:rPr>
          <w:sz w:val="28"/>
          <w:szCs w:val="28"/>
        </w:rPr>
      </w:pPr>
      <w:r w:rsidRPr="00850D23">
        <w:rPr>
          <w:sz w:val="28"/>
          <w:szCs w:val="28"/>
        </w:rPr>
        <w:t>3. Какие типы людей играют важную роль в этом обществе в данный период? Какие типы людей идут на смену? Как они формируются? Какие особенности “человеческой природы” раскрываются в этот период? Какую роль играет здесь общество?</w:t>
      </w:r>
      <w:r w:rsidR="00850D23">
        <w:rPr>
          <w:sz w:val="28"/>
          <w:szCs w:val="28"/>
        </w:rPr>
        <w:t xml:space="preserve"> </w:t>
      </w:r>
      <w:r w:rsidRPr="00850D23">
        <w:rPr>
          <w:sz w:val="28"/>
          <w:szCs w:val="28"/>
        </w:rPr>
        <w:t xml:space="preserve">Цель социологии, по мнению Миллса, заключается в том, чтобы дать человеку возможность быть свободным, активно вмешиваться в историю, но в то же время не позволять управлять собой тем, кто стоит у власти, не позволять навязывать себе их мнение. </w:t>
      </w:r>
    </w:p>
    <w:p w:rsidR="0069061E" w:rsidRDefault="002444A7" w:rsidP="00850D23">
      <w:pPr>
        <w:spacing w:line="360" w:lineRule="auto"/>
        <w:ind w:firstLine="709"/>
        <w:jc w:val="both"/>
        <w:rPr>
          <w:sz w:val="28"/>
          <w:szCs w:val="28"/>
        </w:rPr>
      </w:pPr>
      <w:r w:rsidRPr="00850D23">
        <w:rPr>
          <w:sz w:val="28"/>
          <w:szCs w:val="28"/>
        </w:rPr>
        <w:t>Этапы</w:t>
      </w:r>
      <w:r w:rsidR="00850D23">
        <w:rPr>
          <w:sz w:val="28"/>
          <w:szCs w:val="28"/>
        </w:rPr>
        <w:t xml:space="preserve"> </w:t>
      </w:r>
      <w:r w:rsidRPr="00850D23">
        <w:rPr>
          <w:sz w:val="28"/>
          <w:szCs w:val="28"/>
        </w:rPr>
        <w:t>социологич</w:t>
      </w:r>
      <w:r w:rsidR="0069061E">
        <w:rPr>
          <w:sz w:val="28"/>
          <w:szCs w:val="28"/>
        </w:rPr>
        <w:t xml:space="preserve">еского </w:t>
      </w:r>
      <w:r w:rsidRPr="00850D23">
        <w:rPr>
          <w:sz w:val="28"/>
          <w:szCs w:val="28"/>
        </w:rPr>
        <w:t xml:space="preserve">исследования: </w:t>
      </w:r>
    </w:p>
    <w:p w:rsidR="0069061E" w:rsidRDefault="002444A7" w:rsidP="00850D23">
      <w:pPr>
        <w:spacing w:line="360" w:lineRule="auto"/>
        <w:ind w:firstLine="709"/>
        <w:jc w:val="both"/>
        <w:rPr>
          <w:sz w:val="28"/>
          <w:szCs w:val="28"/>
        </w:rPr>
      </w:pPr>
      <w:r w:rsidRPr="00850D23">
        <w:rPr>
          <w:sz w:val="28"/>
          <w:szCs w:val="28"/>
        </w:rPr>
        <w:t>1.</w:t>
      </w:r>
      <w:r w:rsidR="00EF1415" w:rsidRPr="00850D23">
        <w:rPr>
          <w:sz w:val="28"/>
          <w:szCs w:val="28"/>
        </w:rPr>
        <w:t>Выбор исследуемой проблемы. Диапазон вопросов, открытых для социальных исследований, столь же обширен, как и диапазон моделей человеческого поведения. Например, социологи Дональд О. Даттон и Артур П. Арон решили проверить, действительно ли между состояниями сильного страха и сексуального возбуждения существует связь</w:t>
      </w:r>
      <w:r w:rsidRPr="00850D23">
        <w:rPr>
          <w:sz w:val="28"/>
          <w:szCs w:val="28"/>
        </w:rPr>
        <w:t xml:space="preserve">. </w:t>
      </w:r>
      <w:r w:rsidR="00EF1415" w:rsidRPr="00850D23">
        <w:rPr>
          <w:sz w:val="28"/>
          <w:szCs w:val="28"/>
        </w:rPr>
        <w:t>Предположительно, чувства страха и отвращения, вызываемые жестокими сценами</w:t>
      </w:r>
      <w:r w:rsidRPr="00850D23">
        <w:rPr>
          <w:sz w:val="28"/>
          <w:szCs w:val="28"/>
        </w:rPr>
        <w:t xml:space="preserve"> гладиаторов</w:t>
      </w:r>
      <w:r w:rsidR="00EF1415" w:rsidRPr="00850D23">
        <w:rPr>
          <w:sz w:val="28"/>
          <w:szCs w:val="28"/>
        </w:rPr>
        <w:t>, каким-то образом трансф</w:t>
      </w:r>
      <w:r w:rsidRPr="00850D23">
        <w:rPr>
          <w:sz w:val="28"/>
          <w:szCs w:val="28"/>
        </w:rPr>
        <w:t xml:space="preserve">ормируются в любовное влечение к женщинам, находящимся там. </w:t>
      </w:r>
    </w:p>
    <w:p w:rsidR="0069061E" w:rsidRDefault="002444A7" w:rsidP="00850D23">
      <w:pPr>
        <w:spacing w:line="360" w:lineRule="auto"/>
        <w:ind w:firstLine="709"/>
        <w:jc w:val="both"/>
        <w:rPr>
          <w:sz w:val="28"/>
          <w:szCs w:val="28"/>
        </w:rPr>
      </w:pPr>
      <w:r w:rsidRPr="00850D23">
        <w:rPr>
          <w:sz w:val="28"/>
          <w:szCs w:val="28"/>
        </w:rPr>
        <w:t>2.</w:t>
      </w:r>
      <w:r w:rsidR="00EF1415" w:rsidRPr="00850D23">
        <w:rPr>
          <w:sz w:val="28"/>
          <w:szCs w:val="28"/>
        </w:rPr>
        <w:t xml:space="preserve">Обзор литературы. Даттон и Арон изучили литературу, повествующую о сексуальном влечении и сильных эмоциональных состояниях. Просматривая литературу, они узнали о другом исследовании, которое уже было завершено и дало толчок многим направлениям, что позволило избежать повторения работы, уже проделанной другими авторами. </w:t>
      </w:r>
    </w:p>
    <w:p w:rsidR="0069061E" w:rsidRDefault="002444A7" w:rsidP="00850D23">
      <w:pPr>
        <w:spacing w:line="360" w:lineRule="auto"/>
        <w:ind w:firstLine="709"/>
        <w:jc w:val="both"/>
        <w:rPr>
          <w:sz w:val="28"/>
          <w:szCs w:val="28"/>
        </w:rPr>
      </w:pPr>
      <w:r w:rsidRPr="00850D23">
        <w:rPr>
          <w:sz w:val="28"/>
          <w:szCs w:val="28"/>
        </w:rPr>
        <w:t>3.</w:t>
      </w:r>
      <w:r w:rsidR="00EF1415" w:rsidRPr="00850D23">
        <w:rPr>
          <w:sz w:val="28"/>
          <w:szCs w:val="28"/>
        </w:rPr>
        <w:t xml:space="preserve">Построение гипотезы. Завершив обзор литературы, исследователи обычно приходят к экспериментальному предположению, касающемуся взаимосвязи, которая, по их мнению, существует между двумя переменными. Они выстраивают эту взаимосвязь в форме гипотезы. Даттон и Арон приняли решение проверить гипотезу, согласно которой состояние сильного страха (независимая переменная) способствует повышению сексуального влечения (зависимая переменная). </w:t>
      </w:r>
    </w:p>
    <w:p w:rsidR="0069061E" w:rsidRDefault="002444A7" w:rsidP="00850D23">
      <w:pPr>
        <w:spacing w:line="360" w:lineRule="auto"/>
        <w:ind w:firstLine="709"/>
        <w:jc w:val="both"/>
        <w:rPr>
          <w:sz w:val="28"/>
          <w:szCs w:val="28"/>
        </w:rPr>
      </w:pPr>
      <w:r w:rsidRPr="00850D23">
        <w:rPr>
          <w:sz w:val="28"/>
          <w:szCs w:val="28"/>
        </w:rPr>
        <w:t>4.</w:t>
      </w:r>
      <w:r w:rsidR="00EF1415" w:rsidRPr="00850D23">
        <w:rPr>
          <w:sz w:val="28"/>
          <w:szCs w:val="28"/>
        </w:rPr>
        <w:t xml:space="preserve">Выбор программы исследований. После того как исследователи сформулировали свою рабочую гипотезу, им предстоит определить, каким образом будет осуществляться сбор данных для дальнейшего их анализа и проверки гипотезы. В зависимости от характера гипотезы ученые могут составить план проведения эксперимента, брать интервью, наблюдать поведение людей в определенных ситуациях, изучать имеющиеся результаты и исторические свидетельства или использовать все эти процедуры в различных сочетаниях. Даттон и Арон провели полевое исследование. </w:t>
      </w:r>
    </w:p>
    <w:p w:rsidR="0069061E" w:rsidRDefault="002444A7" w:rsidP="00850D23">
      <w:pPr>
        <w:spacing w:line="360" w:lineRule="auto"/>
        <w:ind w:firstLine="709"/>
        <w:jc w:val="both"/>
        <w:rPr>
          <w:sz w:val="28"/>
          <w:szCs w:val="28"/>
        </w:rPr>
      </w:pPr>
      <w:r w:rsidRPr="00850D23">
        <w:rPr>
          <w:sz w:val="28"/>
          <w:szCs w:val="28"/>
        </w:rPr>
        <w:t>5.</w:t>
      </w:r>
      <w:r w:rsidR="00EF1415" w:rsidRPr="00850D23">
        <w:rPr>
          <w:sz w:val="28"/>
          <w:szCs w:val="28"/>
        </w:rPr>
        <w:t xml:space="preserve">Сбор данных. Даттон и Арон осуществляли сбор экспериментальных данных около двух пешеходных мостов, по которым люди обычно переходили через реку </w:t>
      </w:r>
      <w:r w:rsidRPr="00850D23">
        <w:rPr>
          <w:sz w:val="28"/>
          <w:szCs w:val="28"/>
        </w:rPr>
        <w:t>(</w:t>
      </w:r>
      <w:r w:rsidR="00EF1415" w:rsidRPr="00850D23">
        <w:rPr>
          <w:sz w:val="28"/>
          <w:szCs w:val="28"/>
        </w:rPr>
        <w:t>над горным каньоном и</w:t>
      </w:r>
      <w:r w:rsidRPr="00850D23">
        <w:rPr>
          <w:sz w:val="28"/>
          <w:szCs w:val="28"/>
        </w:rPr>
        <w:t xml:space="preserve"> ревущим на дне каньона потоком).</w:t>
      </w:r>
      <w:r w:rsidR="00850D23">
        <w:rPr>
          <w:sz w:val="28"/>
          <w:szCs w:val="28"/>
        </w:rPr>
        <w:t xml:space="preserve"> </w:t>
      </w:r>
      <w:r w:rsidR="00EF1415" w:rsidRPr="00850D23">
        <w:rPr>
          <w:sz w:val="28"/>
          <w:szCs w:val="28"/>
        </w:rPr>
        <w:t>Привлекательная женщина подходила к мужчинам</w:t>
      </w:r>
      <w:r w:rsidRPr="00850D23">
        <w:rPr>
          <w:sz w:val="28"/>
          <w:szCs w:val="28"/>
        </w:rPr>
        <w:t>,</w:t>
      </w:r>
      <w:r w:rsidR="00850D23">
        <w:rPr>
          <w:sz w:val="28"/>
          <w:szCs w:val="28"/>
        </w:rPr>
        <w:t xml:space="preserve"> </w:t>
      </w:r>
      <w:r w:rsidR="00EF1415" w:rsidRPr="00850D23">
        <w:rPr>
          <w:sz w:val="28"/>
          <w:szCs w:val="28"/>
        </w:rPr>
        <w:t>просила мужчин заполнить краткий опросный лист</w:t>
      </w:r>
      <w:r w:rsidRPr="00850D23">
        <w:rPr>
          <w:sz w:val="28"/>
          <w:szCs w:val="28"/>
        </w:rPr>
        <w:t>.</w:t>
      </w:r>
      <w:r w:rsidR="00850D23">
        <w:rPr>
          <w:sz w:val="28"/>
          <w:szCs w:val="28"/>
        </w:rPr>
        <w:t xml:space="preserve"> </w:t>
      </w:r>
      <w:r w:rsidRPr="00850D23">
        <w:rPr>
          <w:sz w:val="28"/>
          <w:szCs w:val="28"/>
        </w:rPr>
        <w:t xml:space="preserve"> </w:t>
      </w:r>
      <w:r w:rsidR="00EF1415" w:rsidRPr="00850D23">
        <w:rPr>
          <w:sz w:val="28"/>
          <w:szCs w:val="28"/>
        </w:rPr>
        <w:t>Когда мужчины (называемые объектами эксперимента) заполнили опросник, женщина оставила каждому из них свою фамилию и номер телефона на случай, если “они захотят узнать об исследовании побольше”.</w:t>
      </w:r>
      <w:r w:rsidR="00850D23">
        <w:rPr>
          <w:sz w:val="28"/>
          <w:szCs w:val="28"/>
        </w:rPr>
        <w:t xml:space="preserve"> </w:t>
      </w:r>
    </w:p>
    <w:p w:rsidR="0069061E" w:rsidRDefault="002444A7" w:rsidP="00850D23">
      <w:pPr>
        <w:spacing w:line="360" w:lineRule="auto"/>
        <w:ind w:firstLine="709"/>
        <w:jc w:val="both"/>
        <w:rPr>
          <w:sz w:val="28"/>
          <w:szCs w:val="28"/>
        </w:rPr>
      </w:pPr>
      <w:r w:rsidRPr="00850D23">
        <w:rPr>
          <w:sz w:val="28"/>
          <w:szCs w:val="28"/>
        </w:rPr>
        <w:t>6.</w:t>
      </w:r>
      <w:r w:rsidR="00EF1415" w:rsidRPr="00850D23">
        <w:rPr>
          <w:sz w:val="28"/>
          <w:szCs w:val="28"/>
        </w:rPr>
        <w:t>Анализ результатов. После того как исследователи получат в свое распоряжение необходимые данные, им предстоит проанализировать их для нахождения ответов на вопросы, заложенные в их исследовательский проект. Анализ предполагает поиск значимых связей между фактами, выяснившимися в ходе исследования. Проанализировав истории, написанные объектами исследования, Даттон и Арон пришли к выводу, что мужчины, перешедшие через реку по шаткому подвесному мосту, испытывали большее сексуальное возбуждение, чем мужчины, перешедшие по прочному и более безопасному мосту: молодой женщине, проводившей опрос, позвонили 50% мужчин, перешедших реку по качающемуся мосту, и всего 13% мужчин, выбравших менее опасный мост.</w:t>
      </w:r>
      <w:r w:rsidR="00850D23">
        <w:rPr>
          <w:sz w:val="28"/>
          <w:szCs w:val="28"/>
        </w:rPr>
        <w:t xml:space="preserve"> </w:t>
      </w:r>
    </w:p>
    <w:p w:rsidR="0069061E" w:rsidRDefault="002444A7" w:rsidP="00850D23">
      <w:pPr>
        <w:spacing w:line="360" w:lineRule="auto"/>
        <w:ind w:firstLine="709"/>
        <w:jc w:val="both"/>
        <w:rPr>
          <w:sz w:val="28"/>
          <w:szCs w:val="28"/>
        </w:rPr>
      </w:pPr>
      <w:r w:rsidRPr="00850D23">
        <w:rPr>
          <w:sz w:val="28"/>
          <w:szCs w:val="28"/>
        </w:rPr>
        <w:t>7.</w:t>
      </w:r>
      <w:r w:rsidR="00EF1415" w:rsidRPr="00850D23">
        <w:rPr>
          <w:sz w:val="28"/>
          <w:szCs w:val="28"/>
        </w:rPr>
        <w:t xml:space="preserve">Выводы. После анализа данных исследователям предстоит сделать определенные выводы. Обычно они принимают, отвергают первоначальную гипотезу или вносят в нее какие-то изменения. Даттон и Арон признали правильность гипотезы, согласно которой сильные эмоции способствуют повышению сексуального возбуждения. </w:t>
      </w:r>
    </w:p>
    <w:p w:rsidR="00A26156" w:rsidRPr="00850D23" w:rsidRDefault="00A26156" w:rsidP="00850D23">
      <w:pPr>
        <w:spacing w:line="360" w:lineRule="auto"/>
        <w:ind w:firstLine="709"/>
        <w:jc w:val="both"/>
        <w:rPr>
          <w:sz w:val="28"/>
          <w:szCs w:val="28"/>
        </w:rPr>
      </w:pPr>
      <w:r w:rsidRPr="00850D23">
        <w:rPr>
          <w:sz w:val="28"/>
          <w:szCs w:val="28"/>
          <w:u w:val="single"/>
        </w:rPr>
        <w:t xml:space="preserve">Исследовательская этика </w:t>
      </w:r>
      <w:r w:rsidRPr="00850D23">
        <w:rPr>
          <w:sz w:val="28"/>
          <w:szCs w:val="28"/>
        </w:rPr>
        <w:t xml:space="preserve">В ходе проведения исследований социологи сталкиваются с дилеммой. С одной стороны, они не имеют права искажать полученные результаты или манипулировать ими так, чтобы они служили неправедным, личным или государственным целям, с другой – обязаны рассматривать людей как цель, а не средство своих исследований. Ввиду возможных конфликтов между разнообразными обязательствами Американская социологическая ассоциация (1980) разработала свод этических норм, которыми ученые обязаны руководствоваться в своей работе. Социологи не должны осознанно пользоваться своей ролью исследователя как маской для получения информации для иных целей, помимо исследовательских. В отношении объектов исследований должны соблюдаться нормы конфиденциальности и уважения. Исследователи не должны подвергать объектов значительному риску или наносить им личный ущерб в ходе экспериментов. </w:t>
      </w:r>
    </w:p>
    <w:p w:rsidR="00EF1415" w:rsidRDefault="00EF1415" w:rsidP="00850D23">
      <w:pPr>
        <w:pStyle w:val="a5"/>
        <w:spacing w:before="0" w:beforeAutospacing="0" w:after="0" w:afterAutospacing="0" w:line="360" w:lineRule="auto"/>
        <w:ind w:firstLine="709"/>
        <w:jc w:val="both"/>
        <w:rPr>
          <w:sz w:val="28"/>
          <w:szCs w:val="28"/>
        </w:rPr>
      </w:pPr>
    </w:p>
    <w:p w:rsidR="0069061E" w:rsidRDefault="0069061E" w:rsidP="00850D23">
      <w:pPr>
        <w:pStyle w:val="a5"/>
        <w:spacing w:before="0" w:beforeAutospacing="0" w:after="0" w:afterAutospacing="0" w:line="360" w:lineRule="auto"/>
        <w:ind w:firstLine="709"/>
        <w:jc w:val="both"/>
        <w:rPr>
          <w:sz w:val="28"/>
          <w:szCs w:val="28"/>
        </w:rPr>
      </w:pPr>
      <w:r>
        <w:rPr>
          <w:sz w:val="28"/>
          <w:szCs w:val="28"/>
        </w:rPr>
        <w:t xml:space="preserve">25. </w:t>
      </w:r>
      <w:r w:rsidR="00EF1415" w:rsidRPr="0069061E">
        <w:rPr>
          <w:sz w:val="28"/>
          <w:szCs w:val="28"/>
        </w:rPr>
        <w:t>Методы исследования</w:t>
      </w:r>
      <w:r w:rsidR="002444A7" w:rsidRPr="0069061E">
        <w:rPr>
          <w:sz w:val="28"/>
          <w:szCs w:val="28"/>
        </w:rPr>
        <w:t xml:space="preserve"> </w:t>
      </w:r>
    </w:p>
    <w:p w:rsidR="0069061E" w:rsidRDefault="0069061E" w:rsidP="00850D23">
      <w:pPr>
        <w:pStyle w:val="a5"/>
        <w:spacing w:before="0" w:beforeAutospacing="0" w:after="0" w:afterAutospacing="0" w:line="360" w:lineRule="auto"/>
        <w:ind w:firstLine="709"/>
        <w:jc w:val="both"/>
        <w:rPr>
          <w:sz w:val="28"/>
          <w:szCs w:val="28"/>
        </w:rPr>
      </w:pPr>
    </w:p>
    <w:p w:rsidR="0069061E" w:rsidRDefault="002444A7" w:rsidP="00850D23">
      <w:pPr>
        <w:pStyle w:val="a5"/>
        <w:spacing w:before="0" w:beforeAutospacing="0" w:after="0" w:afterAutospacing="0" w:line="360" w:lineRule="auto"/>
        <w:ind w:firstLine="709"/>
        <w:jc w:val="both"/>
        <w:rPr>
          <w:sz w:val="28"/>
          <w:szCs w:val="28"/>
        </w:rPr>
      </w:pPr>
      <w:r w:rsidRPr="00850D23">
        <w:rPr>
          <w:sz w:val="28"/>
          <w:szCs w:val="28"/>
        </w:rPr>
        <w:t>Под методами социологического исследования подразумеваются конкретные познавательные ориентации, подходы, приемы, способы и инструменты, применяемые в социологическом исследовании.</w:t>
      </w:r>
    </w:p>
    <w:p w:rsidR="0069061E" w:rsidRDefault="002444A7" w:rsidP="00850D23">
      <w:pPr>
        <w:pStyle w:val="a5"/>
        <w:spacing w:before="0" w:beforeAutospacing="0" w:after="0" w:afterAutospacing="0" w:line="360" w:lineRule="auto"/>
        <w:ind w:firstLine="709"/>
        <w:jc w:val="both"/>
        <w:rPr>
          <w:sz w:val="28"/>
          <w:szCs w:val="28"/>
        </w:rPr>
      </w:pPr>
      <w:r w:rsidRPr="00850D23">
        <w:rPr>
          <w:sz w:val="28"/>
          <w:szCs w:val="28"/>
        </w:rPr>
        <w:t xml:space="preserve">В зависимости от типа социологического исследования (теоретическое, эмпирическое; прикладное, описательное, прогностическое; полевое, лабораторное и клиническое и т.д.) используются различные методы: наблюдение, сбор информации, массовое обследование, свободное интервью или формализованное, выборочные и т.д. </w:t>
      </w:r>
    </w:p>
    <w:p w:rsidR="0069061E" w:rsidRDefault="00EF1415" w:rsidP="00850D23">
      <w:pPr>
        <w:pStyle w:val="a5"/>
        <w:spacing w:before="0" w:beforeAutospacing="0" w:after="0" w:afterAutospacing="0" w:line="360" w:lineRule="auto"/>
        <w:ind w:firstLine="709"/>
        <w:jc w:val="both"/>
        <w:rPr>
          <w:sz w:val="28"/>
          <w:szCs w:val="28"/>
          <w:u w:val="single"/>
        </w:rPr>
      </w:pPr>
      <w:r w:rsidRPr="00850D23">
        <w:rPr>
          <w:sz w:val="28"/>
          <w:szCs w:val="28"/>
        </w:rPr>
        <w:t>В распоряжении социологов имеются четыре основных метода сбора данных: эксперименты, опросы общественного мнения, наблюдение и архивное исследование</w:t>
      </w:r>
      <w:r w:rsidR="002444A7" w:rsidRPr="0069061E">
        <w:rPr>
          <w:sz w:val="28"/>
          <w:szCs w:val="28"/>
        </w:rPr>
        <w:t>.</w:t>
      </w:r>
      <w:r w:rsidR="002444A7" w:rsidRPr="00850D23">
        <w:rPr>
          <w:sz w:val="28"/>
          <w:szCs w:val="28"/>
          <w:u w:val="single"/>
        </w:rPr>
        <w:t xml:space="preserve"> </w:t>
      </w:r>
    </w:p>
    <w:p w:rsidR="0069061E" w:rsidRDefault="00EF1415" w:rsidP="00850D23">
      <w:pPr>
        <w:pStyle w:val="a5"/>
        <w:spacing w:before="0" w:beforeAutospacing="0" w:after="0" w:afterAutospacing="0" w:line="360" w:lineRule="auto"/>
        <w:ind w:firstLine="709"/>
        <w:jc w:val="both"/>
        <w:rPr>
          <w:sz w:val="28"/>
          <w:szCs w:val="28"/>
        </w:rPr>
      </w:pPr>
      <w:r w:rsidRPr="00850D23">
        <w:rPr>
          <w:sz w:val="28"/>
          <w:szCs w:val="28"/>
        </w:rPr>
        <w:t>Эксперимент – метод сбора и анализа эмпирических данных с целью проверки гипотез относительно причинных связей между явлениями. В социальных науках наиболее часто проводят эксперимент, состоящий в сравнении двух сложных явлений, факторов, различающихся лишь тем, что на первый из них оказывают в соответствии с рабочей гипотезой определенное воздействие, а другой оставляют без изменений. Гипотеза считается доказанной, если в первой системе под воздействием экспериментального фактора (независимой переменной) произошло изменение, которое во второй отсутствует.</w:t>
      </w:r>
      <w:r w:rsidR="002444A7" w:rsidRPr="00850D23">
        <w:rPr>
          <w:sz w:val="28"/>
          <w:szCs w:val="28"/>
        </w:rPr>
        <w:t xml:space="preserve"> </w:t>
      </w:r>
      <w:r w:rsidRPr="00850D23">
        <w:rPr>
          <w:sz w:val="28"/>
          <w:szCs w:val="28"/>
        </w:rPr>
        <w:t>Что касается характера экспериментальных ситуаций, то социологи отдают предпочтение полевым экспериментам.</w:t>
      </w:r>
      <w:r w:rsidR="002444A7" w:rsidRPr="00850D23">
        <w:rPr>
          <w:sz w:val="28"/>
          <w:szCs w:val="28"/>
        </w:rPr>
        <w:t xml:space="preserve"> </w:t>
      </w:r>
      <w:r w:rsidRPr="00850D23">
        <w:rPr>
          <w:sz w:val="28"/>
          <w:szCs w:val="28"/>
        </w:rPr>
        <w:t xml:space="preserve">В полевом эксперименте условия воздействия экспериментального фактора близки к естественным. </w:t>
      </w:r>
    </w:p>
    <w:p w:rsidR="0069061E" w:rsidRDefault="00EF1415" w:rsidP="00850D23">
      <w:pPr>
        <w:pStyle w:val="a5"/>
        <w:spacing w:before="0" w:beforeAutospacing="0" w:after="0" w:afterAutospacing="0" w:line="360" w:lineRule="auto"/>
        <w:ind w:firstLine="709"/>
        <w:jc w:val="both"/>
        <w:rPr>
          <w:sz w:val="28"/>
          <w:szCs w:val="28"/>
        </w:rPr>
      </w:pPr>
      <w:r w:rsidRPr="00850D23">
        <w:rPr>
          <w:sz w:val="28"/>
          <w:szCs w:val="28"/>
        </w:rPr>
        <w:t>Полевые эксперименты бывают активно направленными и естественными. В активно направленном эксперименте исследователь вводит в действие экспериментальный фактор, приводящий, по его гипотезе, к определенным последствиям, в естественном – воздействие экспериментального фактора вызвано самим ходом событий.</w:t>
      </w:r>
      <w:r w:rsidR="002444A7" w:rsidRPr="00850D23">
        <w:rPr>
          <w:sz w:val="28"/>
          <w:szCs w:val="28"/>
        </w:rPr>
        <w:t xml:space="preserve"> </w:t>
      </w:r>
    </w:p>
    <w:p w:rsidR="0069061E" w:rsidRDefault="00EF1415" w:rsidP="00850D23">
      <w:pPr>
        <w:pStyle w:val="a5"/>
        <w:spacing w:before="0" w:beforeAutospacing="0" w:after="0" w:afterAutospacing="0" w:line="360" w:lineRule="auto"/>
        <w:ind w:firstLine="709"/>
        <w:jc w:val="both"/>
        <w:rPr>
          <w:sz w:val="28"/>
          <w:szCs w:val="28"/>
        </w:rPr>
      </w:pPr>
      <w:r w:rsidRPr="00850D23">
        <w:rPr>
          <w:sz w:val="28"/>
          <w:szCs w:val="28"/>
        </w:rPr>
        <w:t>Опросы. Методы, основанные на наблюдениях, используются для описания и характеристики непосредственно наблюдаемого поведения людей в разных ситуациях. В таких случаях ведущим методом социологического исследования становится опрос. Опросы, как правило, проводятся методами интервьюирования и анкетирования. В основе интервью – беседа по предварительно разработанному подробному плану, однако чаще социологи проводят интервью на основе заранее подготовленного опросного листа, в котором даются все интересующие вопросы, в определенной последовательности и с заданными формулировками.</w:t>
      </w:r>
      <w:r w:rsidR="002444A7" w:rsidRPr="00850D23">
        <w:rPr>
          <w:sz w:val="28"/>
          <w:szCs w:val="28"/>
        </w:rPr>
        <w:t xml:space="preserve"> </w:t>
      </w:r>
    </w:p>
    <w:p w:rsidR="0069061E" w:rsidRDefault="00EF1415" w:rsidP="00850D23">
      <w:pPr>
        <w:pStyle w:val="a5"/>
        <w:spacing w:before="0" w:beforeAutospacing="0" w:after="0" w:afterAutospacing="0" w:line="360" w:lineRule="auto"/>
        <w:ind w:firstLine="709"/>
        <w:jc w:val="both"/>
        <w:rPr>
          <w:sz w:val="28"/>
          <w:szCs w:val="28"/>
        </w:rPr>
      </w:pPr>
      <w:r w:rsidRPr="00850D23">
        <w:rPr>
          <w:sz w:val="28"/>
          <w:szCs w:val="28"/>
        </w:rPr>
        <w:t>Анкетирование – метод опроса, при котором социолог-исследователь общается с респондентом (участником социологического опроса) с помощью анкеты.</w:t>
      </w:r>
      <w:r w:rsidR="002444A7" w:rsidRPr="00850D23">
        <w:rPr>
          <w:sz w:val="28"/>
          <w:szCs w:val="28"/>
        </w:rPr>
        <w:t xml:space="preserve"> </w:t>
      </w:r>
      <w:r w:rsidRPr="00850D23">
        <w:rPr>
          <w:sz w:val="28"/>
          <w:szCs w:val="28"/>
        </w:rPr>
        <w:t>Как при интервьюировании, так и при анкетировании исследователи должны уделять особое внимание процедурам выборки: 1) опр</w:t>
      </w:r>
      <w:r w:rsidR="002444A7" w:rsidRPr="00850D23">
        <w:rPr>
          <w:sz w:val="28"/>
          <w:szCs w:val="28"/>
        </w:rPr>
        <w:t>еделить слои и группы населения;</w:t>
      </w:r>
      <w:r w:rsidR="00850D23">
        <w:rPr>
          <w:sz w:val="28"/>
          <w:szCs w:val="28"/>
        </w:rPr>
        <w:t xml:space="preserve">  </w:t>
      </w:r>
      <w:r w:rsidRPr="00850D23">
        <w:rPr>
          <w:sz w:val="28"/>
          <w:szCs w:val="28"/>
        </w:rPr>
        <w:t>2) опред</w:t>
      </w:r>
      <w:r w:rsidR="002444A7" w:rsidRPr="00850D23">
        <w:rPr>
          <w:sz w:val="28"/>
          <w:szCs w:val="28"/>
        </w:rPr>
        <w:t>елить численность опрашиваемых;</w:t>
      </w:r>
      <w:r w:rsidR="00850D23">
        <w:rPr>
          <w:sz w:val="28"/>
          <w:szCs w:val="28"/>
        </w:rPr>
        <w:t xml:space="preserve"> </w:t>
      </w:r>
      <w:r w:rsidRPr="00850D23">
        <w:rPr>
          <w:sz w:val="28"/>
          <w:szCs w:val="28"/>
        </w:rPr>
        <w:t xml:space="preserve"> 3) определить правила поиска и отбора респондентов на последней стадии выбора. </w:t>
      </w:r>
    </w:p>
    <w:p w:rsidR="0069061E" w:rsidRDefault="002444A7" w:rsidP="00850D23">
      <w:pPr>
        <w:pStyle w:val="a5"/>
        <w:spacing w:before="0" w:beforeAutospacing="0" w:after="0" w:afterAutospacing="0" w:line="360" w:lineRule="auto"/>
        <w:ind w:firstLine="709"/>
        <w:jc w:val="both"/>
        <w:rPr>
          <w:sz w:val="28"/>
          <w:szCs w:val="28"/>
        </w:rPr>
      </w:pPr>
      <w:r w:rsidRPr="00850D23">
        <w:rPr>
          <w:sz w:val="28"/>
          <w:szCs w:val="28"/>
        </w:rPr>
        <w:t>С</w:t>
      </w:r>
      <w:r w:rsidR="00EF1415" w:rsidRPr="00850D23">
        <w:rPr>
          <w:sz w:val="28"/>
          <w:szCs w:val="28"/>
        </w:rPr>
        <w:t xml:space="preserve">оциологи используют в своих исследованиях случайную выборку или выборку расслоенную (типическую). При случайной выборке исследователи осуществляют произвольный отбор объектов исследования так, что у каждого индивида в популяции имеется равный шанс быть выбранным. Если необходима более высокая точность, используется расслоенная выборка, когда население делится на соответствующие категории по возрасту, полу, социально-экономическому положению, расе, затем осуществляется случайная выборка в каждой из выделенных категорий. Составить хорошую анкету – непростое дело. Формулировка вопросов, их количество и размер – все </w:t>
      </w:r>
      <w:r w:rsidRPr="00850D23">
        <w:rPr>
          <w:sz w:val="28"/>
          <w:szCs w:val="28"/>
        </w:rPr>
        <w:t>это имеет немаловажное значение и требует несколько предварительных проверок.</w:t>
      </w:r>
      <w:r w:rsidR="00850D23">
        <w:rPr>
          <w:sz w:val="28"/>
          <w:szCs w:val="28"/>
        </w:rPr>
        <w:t xml:space="preserve"> </w:t>
      </w:r>
    </w:p>
    <w:p w:rsidR="0069061E" w:rsidRDefault="00EF1415" w:rsidP="00850D23">
      <w:pPr>
        <w:pStyle w:val="a5"/>
        <w:spacing w:before="0" w:beforeAutospacing="0" w:after="0" w:afterAutospacing="0" w:line="360" w:lineRule="auto"/>
        <w:ind w:firstLine="709"/>
        <w:jc w:val="both"/>
        <w:rPr>
          <w:sz w:val="28"/>
          <w:szCs w:val="28"/>
        </w:rPr>
      </w:pPr>
      <w:r w:rsidRPr="00850D23">
        <w:rPr>
          <w:sz w:val="28"/>
          <w:szCs w:val="28"/>
        </w:rPr>
        <w:t>Наблюдение – один из самых распространенных способов познания. В социологических исследованиях наблюдение является методом сбора первичных эмпирических данных и предполагает: четко поставленную исследовательскую цель, систематичность, аккуратное документирование результатов наблюдения, связь с теориями и социологическими знаниями, проверку и контроль.</w:t>
      </w:r>
      <w:r w:rsidR="00A26156" w:rsidRPr="00850D23">
        <w:rPr>
          <w:sz w:val="28"/>
          <w:szCs w:val="28"/>
        </w:rPr>
        <w:t xml:space="preserve"> </w:t>
      </w:r>
      <w:r w:rsidRPr="00850D23">
        <w:rPr>
          <w:sz w:val="28"/>
          <w:szCs w:val="28"/>
        </w:rPr>
        <w:t>Как правило, социологи осуществляют наблюдения за членами исследуемой группы, либо не вмешиваясь и не участвуя в их действиях (скрытое наблюдение), либо принимая участие в их деятельности (метод включенного наблюдения).</w:t>
      </w:r>
      <w:r w:rsidR="002444A7" w:rsidRPr="00850D23">
        <w:rPr>
          <w:sz w:val="28"/>
          <w:szCs w:val="28"/>
        </w:rPr>
        <w:t xml:space="preserve"> </w:t>
      </w:r>
    </w:p>
    <w:p w:rsidR="0069061E" w:rsidRDefault="00EF1415" w:rsidP="00850D23">
      <w:pPr>
        <w:pStyle w:val="a5"/>
        <w:spacing w:before="0" w:beforeAutospacing="0" w:after="0" w:afterAutospacing="0" w:line="360" w:lineRule="auto"/>
        <w:ind w:firstLine="709"/>
        <w:jc w:val="both"/>
        <w:rPr>
          <w:sz w:val="28"/>
          <w:szCs w:val="28"/>
        </w:rPr>
      </w:pPr>
      <w:r w:rsidRPr="00850D23">
        <w:rPr>
          <w:sz w:val="28"/>
          <w:szCs w:val="28"/>
        </w:rPr>
        <w:t xml:space="preserve">Архивное исследование – исследование существующих исторических свидетельств и документов, составленных или хранимых другими лицами или организациями. Этим методом исследуют: данные переписи, правительственные статистические отчеты, газетные материалы, книги, журналы, личную переписку, речи, фольклор, судебные архивы, произведения искусства и результаты исследований других ученых-социологов. </w:t>
      </w:r>
    </w:p>
    <w:p w:rsidR="00EF1415" w:rsidRDefault="00EF1415" w:rsidP="00850D23">
      <w:pPr>
        <w:pStyle w:val="a5"/>
        <w:spacing w:before="0" w:beforeAutospacing="0" w:after="0" w:afterAutospacing="0" w:line="360" w:lineRule="auto"/>
        <w:ind w:firstLine="709"/>
        <w:jc w:val="both"/>
        <w:rPr>
          <w:sz w:val="28"/>
          <w:szCs w:val="28"/>
        </w:rPr>
      </w:pPr>
      <w:r w:rsidRPr="00850D23">
        <w:rPr>
          <w:sz w:val="28"/>
          <w:szCs w:val="28"/>
        </w:rPr>
        <w:t>Социологи более уверены в правильности гипотезы, если имеют возможность проверить ее на примере целого ряда культур и исторических эпох, не ограничиваясь одной группой людей в одном конкретном времени и месте. Однако ограничения свойственны и этому методу. Основная проблема заключается в том, что отсутствие или недостаточная точность документов часто препятствует проведению адекватной проверки. А когда материал имеется в наличии, его часто бывает трудно категоризировать таким образом, чтобы получить ответ на вопрос исследования.</w:t>
      </w:r>
    </w:p>
    <w:p w:rsidR="0069061E" w:rsidRDefault="0069061E" w:rsidP="00850D23">
      <w:pPr>
        <w:pStyle w:val="a5"/>
        <w:spacing w:before="0" w:beforeAutospacing="0" w:after="0" w:afterAutospacing="0" w:line="360" w:lineRule="auto"/>
        <w:ind w:firstLine="709"/>
        <w:jc w:val="both"/>
        <w:rPr>
          <w:sz w:val="28"/>
          <w:szCs w:val="28"/>
        </w:rPr>
      </w:pPr>
    </w:p>
    <w:p w:rsidR="0069061E" w:rsidRDefault="0069061E" w:rsidP="00850D23">
      <w:pPr>
        <w:pStyle w:val="a5"/>
        <w:spacing w:before="0" w:beforeAutospacing="0" w:after="0" w:afterAutospacing="0" w:line="360" w:lineRule="auto"/>
        <w:ind w:firstLine="709"/>
        <w:jc w:val="both"/>
        <w:rPr>
          <w:sz w:val="28"/>
          <w:szCs w:val="28"/>
        </w:rPr>
      </w:pPr>
      <w:r>
        <w:rPr>
          <w:sz w:val="28"/>
          <w:szCs w:val="28"/>
        </w:rPr>
        <w:br w:type="page"/>
        <w:t>26. Культура</w:t>
      </w:r>
    </w:p>
    <w:p w:rsidR="0069061E" w:rsidRPr="00850D23" w:rsidRDefault="0069061E" w:rsidP="00850D23">
      <w:pPr>
        <w:pStyle w:val="a5"/>
        <w:spacing w:before="0" w:beforeAutospacing="0" w:after="0" w:afterAutospacing="0" w:line="360" w:lineRule="auto"/>
        <w:ind w:firstLine="709"/>
        <w:jc w:val="both"/>
        <w:rPr>
          <w:sz w:val="28"/>
          <w:szCs w:val="28"/>
        </w:rPr>
      </w:pPr>
    </w:p>
    <w:p w:rsidR="0069061E" w:rsidRDefault="00FE4155" w:rsidP="00850D23">
      <w:pPr>
        <w:spacing w:line="360" w:lineRule="auto"/>
        <w:ind w:firstLine="709"/>
        <w:jc w:val="both"/>
        <w:rPr>
          <w:sz w:val="28"/>
          <w:szCs w:val="28"/>
        </w:rPr>
      </w:pPr>
      <w:r w:rsidRPr="00850D23">
        <w:rPr>
          <w:sz w:val="28"/>
          <w:szCs w:val="28"/>
        </w:rPr>
        <w:t xml:space="preserve">Общество, соц.структкра (институты и взаимодействующие группы), характер регулирования </w:t>
      </w:r>
      <w:r w:rsidR="00D630C0" w:rsidRPr="00850D23">
        <w:rPr>
          <w:sz w:val="28"/>
          <w:szCs w:val="28"/>
        </w:rPr>
        <w:t>отношений м/ду людьми определяются культурой. Культура -</w:t>
      </w:r>
      <w:r w:rsidR="00850D23">
        <w:rPr>
          <w:sz w:val="28"/>
          <w:szCs w:val="28"/>
        </w:rPr>
        <w:t xml:space="preserve"> </w:t>
      </w:r>
      <w:r w:rsidR="00D630C0" w:rsidRPr="00850D23">
        <w:rPr>
          <w:sz w:val="28"/>
          <w:szCs w:val="28"/>
        </w:rPr>
        <w:t>это система ценностей, жизненных представлений, образцов поведения, норм, совокупность способов и приемов человеческой деятельности, объективированных в предметных, материальных носителях (средствах труда, знаках) и передаваемых последующим поколениям. Он включает</w:t>
      </w:r>
      <w:r w:rsidR="00850D23">
        <w:rPr>
          <w:sz w:val="28"/>
          <w:szCs w:val="28"/>
        </w:rPr>
        <w:t xml:space="preserve"> </w:t>
      </w:r>
      <w:r w:rsidR="00D630C0" w:rsidRPr="00850D23">
        <w:rPr>
          <w:sz w:val="28"/>
          <w:szCs w:val="28"/>
        </w:rPr>
        <w:t>в себя нематериальную культуру – созданные человеком абстракции (ценности, верования, символы, нормы, обычаи и установленные принципы)</w:t>
      </w:r>
      <w:r w:rsidR="00D33119" w:rsidRPr="00850D23">
        <w:rPr>
          <w:sz w:val="28"/>
          <w:szCs w:val="28"/>
        </w:rPr>
        <w:t>, и материальную – физические артефакты или предметы (каменные топоры, компьютеры, набедренные повязки, смокинги, автомобили, картины, гамаки, крытые стадионы.).</w:t>
      </w:r>
      <w:r w:rsidR="00850D23">
        <w:rPr>
          <w:sz w:val="28"/>
          <w:szCs w:val="28"/>
        </w:rPr>
        <w:t xml:space="preserve"> </w:t>
      </w:r>
      <w:r w:rsidR="00EF1415" w:rsidRPr="00850D23">
        <w:rPr>
          <w:sz w:val="28"/>
          <w:szCs w:val="28"/>
        </w:rPr>
        <w:t>Американские антропологи А. Кребер и К. Клакхон</w:t>
      </w:r>
      <w:r w:rsidR="00850D23">
        <w:rPr>
          <w:sz w:val="28"/>
          <w:szCs w:val="28"/>
        </w:rPr>
        <w:t xml:space="preserve"> </w:t>
      </w:r>
      <w:r w:rsidRPr="00850D23">
        <w:rPr>
          <w:sz w:val="28"/>
          <w:szCs w:val="28"/>
        </w:rPr>
        <w:t xml:space="preserve">выделяют 6 типов определений культуры. </w:t>
      </w:r>
      <w:r w:rsidR="00EF1415" w:rsidRPr="00850D23">
        <w:rPr>
          <w:sz w:val="28"/>
          <w:szCs w:val="28"/>
        </w:rPr>
        <w:t>Описательные определения</w:t>
      </w:r>
      <w:r w:rsidR="00D33119" w:rsidRPr="00850D23">
        <w:rPr>
          <w:sz w:val="28"/>
          <w:szCs w:val="28"/>
        </w:rPr>
        <w:t xml:space="preserve">. </w:t>
      </w:r>
      <w:r w:rsidR="00EF1415" w:rsidRPr="00850D23">
        <w:rPr>
          <w:sz w:val="28"/>
          <w:szCs w:val="28"/>
        </w:rPr>
        <w:t>Согласно Тайлору, “культура, или цивилизация, в широком этнографическом смысле слагается в своем целом из знаний, верований, искусства, нравственности, законов, обычаев и некоторых других способностей и привычек, усвоенных человеком как членом общества”.</w:t>
      </w:r>
      <w:r w:rsidR="00D33119" w:rsidRPr="00850D23">
        <w:rPr>
          <w:sz w:val="28"/>
          <w:szCs w:val="28"/>
        </w:rPr>
        <w:t xml:space="preserve"> Историческое определение</w:t>
      </w:r>
      <w:r w:rsidR="00EF1415" w:rsidRPr="00850D23">
        <w:rPr>
          <w:sz w:val="28"/>
          <w:szCs w:val="28"/>
        </w:rPr>
        <w:t>, данное известным лингвистом Э. Сепиром: культура – это “социально унаследованный комплекс способов деятельности и убеждений, составляющих ткань нашей жизни”. Недостаток определений этого типа связан с предположением о стабильности и неизменности, в результате чего из виду упускается активность человека в развитии и изменении культуры.</w:t>
      </w:r>
      <w:r w:rsidR="00D33119" w:rsidRPr="00850D23">
        <w:rPr>
          <w:sz w:val="28"/>
          <w:szCs w:val="28"/>
        </w:rPr>
        <w:t xml:space="preserve"> </w:t>
      </w:r>
    </w:p>
    <w:p w:rsidR="0069061E" w:rsidRDefault="00EF1415" w:rsidP="00850D23">
      <w:pPr>
        <w:spacing w:line="360" w:lineRule="auto"/>
        <w:ind w:firstLine="709"/>
        <w:jc w:val="both"/>
        <w:rPr>
          <w:sz w:val="28"/>
          <w:szCs w:val="28"/>
        </w:rPr>
      </w:pPr>
      <w:r w:rsidRPr="00850D23">
        <w:rPr>
          <w:sz w:val="28"/>
          <w:szCs w:val="28"/>
        </w:rPr>
        <w:t>Нормативные определения делятся на две группы. Первая из них – определения, ориентирующиеся на идею образа жизни. По определению, данному антропологом К. Уислером, “образ жизни, которому следует община или племя, считается культурой... Культура племени есть совокупность стандартизованных верований и практик, которым следует племя”. Вторая группа – определения, ориентирующиеся на представления об идеалах и ценностях. Например, согласно определению, данному философом Т. Карвером, “культура – это выход избыточной человеческой энергии в постоянной реализаци</w:t>
      </w:r>
      <w:r w:rsidR="00D33119" w:rsidRPr="00850D23">
        <w:rPr>
          <w:sz w:val="28"/>
          <w:szCs w:val="28"/>
        </w:rPr>
        <w:t>и высших способностей человека”.</w:t>
      </w:r>
      <w:r w:rsidR="00850D23">
        <w:rPr>
          <w:sz w:val="28"/>
          <w:szCs w:val="28"/>
        </w:rPr>
        <w:t xml:space="preserve"> </w:t>
      </w:r>
    </w:p>
    <w:p w:rsidR="0069061E" w:rsidRDefault="00EF1415" w:rsidP="00850D23">
      <w:pPr>
        <w:spacing w:line="360" w:lineRule="auto"/>
        <w:ind w:firstLine="709"/>
        <w:jc w:val="both"/>
        <w:rPr>
          <w:sz w:val="28"/>
          <w:szCs w:val="28"/>
        </w:rPr>
      </w:pPr>
      <w:r w:rsidRPr="00850D23">
        <w:rPr>
          <w:sz w:val="28"/>
          <w:szCs w:val="28"/>
        </w:rPr>
        <w:t>Психологические определения акцентируют внимание на одном из трех элементов:</w:t>
      </w:r>
      <w:r w:rsidR="00D33119" w:rsidRPr="00850D23">
        <w:rPr>
          <w:sz w:val="28"/>
          <w:szCs w:val="28"/>
        </w:rPr>
        <w:t xml:space="preserve"> </w:t>
      </w:r>
    </w:p>
    <w:p w:rsidR="0069061E" w:rsidRDefault="00D33119" w:rsidP="00850D23">
      <w:pPr>
        <w:spacing w:line="360" w:lineRule="auto"/>
        <w:ind w:firstLine="709"/>
        <w:jc w:val="both"/>
        <w:rPr>
          <w:sz w:val="28"/>
          <w:szCs w:val="28"/>
        </w:rPr>
      </w:pPr>
      <w:r w:rsidRPr="00850D23">
        <w:rPr>
          <w:sz w:val="28"/>
          <w:szCs w:val="28"/>
        </w:rPr>
        <w:t xml:space="preserve">1) </w:t>
      </w:r>
      <w:r w:rsidR="00EF1415" w:rsidRPr="00850D23">
        <w:rPr>
          <w:sz w:val="28"/>
          <w:szCs w:val="28"/>
        </w:rPr>
        <w:t xml:space="preserve">либо на процессе адаптации к среде: “Совокупность приспособлений человека к его жизненным условиям и есть культура, или цивилизация... Эти приспособления обеспечиваются путем сочетания таких приемов, как варьирование, селекция и передача по наследству” (социологи У. Самнер и А. Келлер); </w:t>
      </w:r>
    </w:p>
    <w:p w:rsidR="0069061E" w:rsidRDefault="00D33119" w:rsidP="00850D23">
      <w:pPr>
        <w:spacing w:line="360" w:lineRule="auto"/>
        <w:ind w:firstLine="709"/>
        <w:jc w:val="both"/>
        <w:rPr>
          <w:sz w:val="28"/>
          <w:szCs w:val="28"/>
        </w:rPr>
      </w:pPr>
      <w:r w:rsidRPr="00850D23">
        <w:rPr>
          <w:sz w:val="28"/>
          <w:szCs w:val="28"/>
        </w:rPr>
        <w:t xml:space="preserve">2) </w:t>
      </w:r>
      <w:r w:rsidR="00EF1415" w:rsidRPr="00850D23">
        <w:rPr>
          <w:sz w:val="28"/>
          <w:szCs w:val="28"/>
        </w:rPr>
        <w:t>либо на процессе научения: “Культура – это социологическое обозначение для наученного поведения, то есть поведения, которое не дано человеку от рождения, не предопределено в его зародышевых клетках, как у ос или социальных муравьев, а должно усваиваться каждым новым поколением заново путем обучения у взрослых людей” (антрополог Р. Бенедикт);</w:t>
      </w:r>
      <w:r w:rsidR="00850D23">
        <w:rPr>
          <w:sz w:val="28"/>
          <w:szCs w:val="28"/>
        </w:rPr>
        <w:t xml:space="preserve"> </w:t>
      </w:r>
    </w:p>
    <w:p w:rsidR="0069061E" w:rsidRDefault="00D33119" w:rsidP="00850D23">
      <w:pPr>
        <w:spacing w:line="360" w:lineRule="auto"/>
        <w:ind w:firstLine="709"/>
        <w:jc w:val="both"/>
        <w:rPr>
          <w:sz w:val="28"/>
          <w:szCs w:val="28"/>
        </w:rPr>
      </w:pPr>
      <w:r w:rsidRPr="00850D23">
        <w:rPr>
          <w:sz w:val="28"/>
          <w:szCs w:val="28"/>
        </w:rPr>
        <w:t xml:space="preserve">3) </w:t>
      </w:r>
      <w:r w:rsidR="00EF1415" w:rsidRPr="00850D23">
        <w:rPr>
          <w:sz w:val="28"/>
          <w:szCs w:val="28"/>
        </w:rPr>
        <w:t xml:space="preserve">либо на формировании привычек: “Культура – это формы привычного поведения, общие для группы, общности или общества. Она состоит из материальных и нематериальных элементов” (социолог К. Янг). </w:t>
      </w:r>
      <w:r w:rsidRPr="00850D23">
        <w:rPr>
          <w:sz w:val="28"/>
          <w:szCs w:val="28"/>
        </w:rPr>
        <w:t>Структурно</w:t>
      </w:r>
      <w:r w:rsidR="00EF1415" w:rsidRPr="00850D23">
        <w:rPr>
          <w:sz w:val="28"/>
          <w:szCs w:val="28"/>
        </w:rPr>
        <w:t>е определени</w:t>
      </w:r>
      <w:r w:rsidRPr="00850D23">
        <w:rPr>
          <w:sz w:val="28"/>
          <w:szCs w:val="28"/>
        </w:rPr>
        <w:t>е</w:t>
      </w:r>
      <w:r w:rsidR="00EF1415" w:rsidRPr="00850D23">
        <w:rPr>
          <w:sz w:val="28"/>
          <w:szCs w:val="28"/>
        </w:rPr>
        <w:t>, культура – это сочетание наученного поведения и поведенческих результатов, компоненты которых разделяются и передаются по наследству членами данного общества”.</w:t>
      </w:r>
      <w:r w:rsidRPr="00850D23">
        <w:rPr>
          <w:sz w:val="28"/>
          <w:szCs w:val="28"/>
        </w:rPr>
        <w:t xml:space="preserve"> </w:t>
      </w:r>
    </w:p>
    <w:p w:rsidR="0069061E" w:rsidRDefault="00EF1415" w:rsidP="00850D23">
      <w:pPr>
        <w:spacing w:line="360" w:lineRule="auto"/>
        <w:ind w:firstLine="709"/>
        <w:jc w:val="both"/>
        <w:rPr>
          <w:sz w:val="28"/>
          <w:szCs w:val="28"/>
        </w:rPr>
      </w:pPr>
      <w:r w:rsidRPr="00850D23">
        <w:rPr>
          <w:sz w:val="28"/>
          <w:szCs w:val="28"/>
        </w:rPr>
        <w:t>Генетические определения представляют культуру с позиции ее происхождения. Эти определения разделяются на четыре группы:</w:t>
      </w:r>
      <w:r w:rsidR="00D33119" w:rsidRPr="00850D23">
        <w:rPr>
          <w:sz w:val="28"/>
          <w:szCs w:val="28"/>
        </w:rPr>
        <w:t xml:space="preserve"> </w:t>
      </w:r>
    </w:p>
    <w:p w:rsidR="0069061E" w:rsidRDefault="00D33119" w:rsidP="00850D23">
      <w:pPr>
        <w:spacing w:line="360" w:lineRule="auto"/>
        <w:ind w:firstLine="709"/>
        <w:jc w:val="both"/>
        <w:rPr>
          <w:sz w:val="28"/>
          <w:szCs w:val="28"/>
        </w:rPr>
      </w:pPr>
      <w:r w:rsidRPr="00850D23">
        <w:rPr>
          <w:sz w:val="28"/>
          <w:szCs w:val="28"/>
        </w:rPr>
        <w:t xml:space="preserve">1) </w:t>
      </w:r>
      <w:r w:rsidR="00EF1415" w:rsidRPr="00850D23">
        <w:rPr>
          <w:sz w:val="28"/>
          <w:szCs w:val="28"/>
        </w:rPr>
        <w:t xml:space="preserve">в которых культура рассматривается как продукт или артефакт: “В самом широком смысле слова культура обозначает совокупность всего, что создано или модифицировано сознательной или бессознательной деятельностью двух или более индивидов, взаимодействующих друг с другом или воздействующих на поведение друг друга” (социолог П. Сорокин); </w:t>
      </w:r>
    </w:p>
    <w:p w:rsidR="0069061E" w:rsidRDefault="00D33119" w:rsidP="00850D23">
      <w:pPr>
        <w:spacing w:line="360" w:lineRule="auto"/>
        <w:ind w:firstLine="709"/>
        <w:jc w:val="both"/>
        <w:rPr>
          <w:sz w:val="28"/>
          <w:szCs w:val="28"/>
        </w:rPr>
      </w:pPr>
      <w:r w:rsidRPr="00850D23">
        <w:rPr>
          <w:sz w:val="28"/>
          <w:szCs w:val="28"/>
        </w:rPr>
        <w:t xml:space="preserve">2) </w:t>
      </w:r>
      <w:r w:rsidR="00EF1415" w:rsidRPr="00850D23">
        <w:rPr>
          <w:sz w:val="28"/>
          <w:szCs w:val="28"/>
        </w:rPr>
        <w:t>в которых упор делается на идеях: “Культура – это относительно постоянное нематериальное содержание, передаваемое в обществе посредством процессов обобществления” (социолог Г. Беккер);</w:t>
      </w:r>
      <w:r w:rsidR="00850D23">
        <w:rPr>
          <w:sz w:val="28"/>
          <w:szCs w:val="28"/>
        </w:rPr>
        <w:t xml:space="preserve"> </w:t>
      </w:r>
    </w:p>
    <w:p w:rsidR="0069061E" w:rsidRDefault="00D33119" w:rsidP="00850D23">
      <w:pPr>
        <w:spacing w:line="360" w:lineRule="auto"/>
        <w:ind w:firstLine="709"/>
        <w:jc w:val="both"/>
        <w:rPr>
          <w:sz w:val="28"/>
          <w:szCs w:val="28"/>
        </w:rPr>
      </w:pPr>
      <w:r w:rsidRPr="00850D23">
        <w:rPr>
          <w:sz w:val="28"/>
          <w:szCs w:val="28"/>
        </w:rPr>
        <w:t xml:space="preserve">3) </w:t>
      </w:r>
      <w:r w:rsidR="00EF1415" w:rsidRPr="00850D23">
        <w:rPr>
          <w:sz w:val="28"/>
          <w:szCs w:val="28"/>
        </w:rPr>
        <w:t>в которых подчеркивается роль символов: “Культура – это понятие для особого порядка, или класса феноменов, а именно: таких вещей и явлений, которые зависят от реализации умственной способности, специфичной для человеческого рода, которую мы называем "символизацией". Говоря точнее, культура включает материальные объекты – орудия, приспособления, орнаменты, амулеты и т.д., а также действия, верования и установки, функционирующие в контекстах символизирования. Это тонкий механизм, организация экзосоматических путей и средств, используемых животным особого рода, т.е. человеком, в борьбе за существование или</w:t>
      </w:r>
      <w:r w:rsidRPr="00850D23">
        <w:rPr>
          <w:sz w:val="28"/>
          <w:szCs w:val="28"/>
        </w:rPr>
        <w:t xml:space="preserve"> выживание” (социолог Л. Уайт).</w:t>
      </w:r>
      <w:r w:rsidR="00850D23">
        <w:rPr>
          <w:sz w:val="28"/>
          <w:szCs w:val="28"/>
        </w:rPr>
        <w:t xml:space="preserve"> </w:t>
      </w:r>
    </w:p>
    <w:p w:rsidR="0069061E" w:rsidRDefault="00EF1415" w:rsidP="00850D23">
      <w:pPr>
        <w:spacing w:line="360" w:lineRule="auto"/>
        <w:ind w:firstLine="709"/>
        <w:jc w:val="both"/>
        <w:rPr>
          <w:sz w:val="28"/>
          <w:szCs w:val="28"/>
          <w:u w:val="single"/>
        </w:rPr>
      </w:pPr>
      <w:r w:rsidRPr="00850D23">
        <w:rPr>
          <w:sz w:val="28"/>
          <w:szCs w:val="28"/>
          <w:u w:val="single"/>
        </w:rPr>
        <w:t>КОМПОНЕНТЫ КУЛЬТУРЫ</w:t>
      </w:r>
      <w:r w:rsidR="00850D23">
        <w:rPr>
          <w:sz w:val="28"/>
          <w:szCs w:val="28"/>
          <w:u w:val="single"/>
        </w:rPr>
        <w:t xml:space="preserve"> </w:t>
      </w:r>
    </w:p>
    <w:p w:rsidR="0069061E" w:rsidRDefault="00D33119" w:rsidP="00850D23">
      <w:pPr>
        <w:spacing w:line="360" w:lineRule="auto"/>
        <w:ind w:firstLine="709"/>
        <w:jc w:val="both"/>
        <w:rPr>
          <w:sz w:val="28"/>
          <w:szCs w:val="28"/>
        </w:rPr>
      </w:pPr>
      <w:r w:rsidRPr="00850D23">
        <w:rPr>
          <w:sz w:val="28"/>
          <w:szCs w:val="28"/>
          <w:u w:val="single"/>
        </w:rPr>
        <w:t>1)</w:t>
      </w:r>
      <w:r w:rsidR="00EF1415" w:rsidRPr="00850D23">
        <w:rPr>
          <w:sz w:val="28"/>
          <w:szCs w:val="28"/>
          <w:u w:val="single"/>
        </w:rPr>
        <w:t>Нормы</w:t>
      </w:r>
      <w:r w:rsidRPr="00850D23">
        <w:rPr>
          <w:sz w:val="28"/>
          <w:szCs w:val="28"/>
          <w:u w:val="single"/>
        </w:rPr>
        <w:t>.</w:t>
      </w:r>
      <w:r w:rsidR="00850D23">
        <w:rPr>
          <w:sz w:val="28"/>
          <w:szCs w:val="28"/>
          <w:u w:val="single"/>
        </w:rPr>
        <w:t xml:space="preserve"> </w:t>
      </w:r>
      <w:r w:rsidRPr="00850D23">
        <w:rPr>
          <w:sz w:val="28"/>
          <w:szCs w:val="28"/>
          <w:u w:val="single"/>
        </w:rPr>
        <w:t>К</w:t>
      </w:r>
      <w:r w:rsidR="00EF1415" w:rsidRPr="00850D23">
        <w:rPr>
          <w:sz w:val="28"/>
          <w:szCs w:val="28"/>
        </w:rPr>
        <w:t>ультура дает возможность ориентироваться в социальном мире, так как снабжает человека системой “указателей” – запретов, поощрений, императивов. Подобные указатели – это социальные нормы (обычаи, нравы, законы), ценности, символы и язык.Нормы – это правила поведения, ожидания и стандарты, регулирующие взаимодействия между людьми, указывающие на дозволенное и недозволенное поведение в определенных ситуациях. Они предписывают нам, что мы “должны”, что нам “следует” и чего мы “не должны” или чего нам “не следует” делать.</w:t>
      </w:r>
      <w:r w:rsidRPr="00850D23">
        <w:rPr>
          <w:sz w:val="28"/>
          <w:szCs w:val="28"/>
        </w:rPr>
        <w:t xml:space="preserve"> </w:t>
      </w:r>
      <w:r w:rsidR="00EF1415" w:rsidRPr="00850D23">
        <w:rPr>
          <w:sz w:val="28"/>
          <w:szCs w:val="28"/>
          <w:u w:val="single"/>
        </w:rPr>
        <w:t>Обычаи и представления</w:t>
      </w:r>
      <w:r w:rsidR="00EF1415" w:rsidRPr="00850D23">
        <w:rPr>
          <w:sz w:val="28"/>
          <w:szCs w:val="28"/>
        </w:rPr>
        <w:t xml:space="preserve"> относятся к привычным и обыденным условностями, которых мы придерживаемся в своей повседневной деятельности. Мы принимаем ванну, чистим зубы, причесываемся, носим туфли или сандалии, машем рукой в знак приветствия, косим траву на лужайке перед домом и спим в кроватях. Людей, которые нарушают условности, мы рассматриваем как “чужаков” и даже как людей “странных”. </w:t>
      </w:r>
    </w:p>
    <w:p w:rsidR="0069061E" w:rsidRDefault="00EF1415" w:rsidP="00850D23">
      <w:pPr>
        <w:spacing w:line="360" w:lineRule="auto"/>
        <w:ind w:firstLine="709"/>
        <w:jc w:val="both"/>
        <w:rPr>
          <w:sz w:val="28"/>
          <w:szCs w:val="28"/>
        </w:rPr>
      </w:pPr>
      <w:r w:rsidRPr="00850D23">
        <w:rPr>
          <w:sz w:val="28"/>
          <w:szCs w:val="28"/>
          <w:u w:val="single"/>
        </w:rPr>
        <w:t xml:space="preserve">Нравы. </w:t>
      </w:r>
      <w:r w:rsidRPr="00850D23">
        <w:rPr>
          <w:sz w:val="28"/>
          <w:szCs w:val="28"/>
        </w:rPr>
        <w:t>Нравственность рассматривается как существенный элемент для обеспечения благосостояния и жизненности общества. Нравственности обычно придается важное значение, и те, кто ее нарушает, считаются безнравственными, злыми и порочными. Поэтому наказание нарушителей нравственных норм общества весьма сурово</w:t>
      </w:r>
      <w:r w:rsidR="00D33119" w:rsidRPr="00850D23">
        <w:rPr>
          <w:sz w:val="28"/>
          <w:szCs w:val="28"/>
        </w:rPr>
        <w:t xml:space="preserve">. </w:t>
      </w:r>
    </w:p>
    <w:p w:rsidR="0069061E" w:rsidRDefault="00EF1415" w:rsidP="00850D23">
      <w:pPr>
        <w:spacing w:line="360" w:lineRule="auto"/>
        <w:ind w:firstLine="709"/>
        <w:jc w:val="both"/>
        <w:rPr>
          <w:sz w:val="28"/>
          <w:szCs w:val="28"/>
        </w:rPr>
      </w:pPr>
      <w:r w:rsidRPr="00850D23">
        <w:rPr>
          <w:sz w:val="28"/>
          <w:szCs w:val="28"/>
          <w:u w:val="single"/>
        </w:rPr>
        <w:t xml:space="preserve">Законы. </w:t>
      </w:r>
      <w:r w:rsidRPr="00850D23">
        <w:rPr>
          <w:sz w:val="28"/>
          <w:szCs w:val="28"/>
        </w:rPr>
        <w:t>Нравы общества являются важным источником законов. Законы – это правила, которые проводятся в жизнь специальной политической организацией людей, пользующихся правом применять силу. Законы являются обычно результатом осмысления, целенаправленного планирования и официальной декларации. Они могут быть изменены быстрее, чем обычаи и нравы.</w:t>
      </w:r>
      <w:r w:rsidR="005962D6" w:rsidRPr="00850D23">
        <w:rPr>
          <w:sz w:val="28"/>
          <w:szCs w:val="28"/>
        </w:rPr>
        <w:t xml:space="preserve"> </w:t>
      </w:r>
    </w:p>
    <w:p w:rsidR="00EF1415" w:rsidRPr="00850D23" w:rsidRDefault="00D33119" w:rsidP="00850D23">
      <w:pPr>
        <w:spacing w:line="360" w:lineRule="auto"/>
        <w:ind w:firstLine="709"/>
        <w:jc w:val="both"/>
        <w:rPr>
          <w:sz w:val="28"/>
          <w:szCs w:val="28"/>
        </w:rPr>
      </w:pPr>
      <w:r w:rsidRPr="00850D23">
        <w:rPr>
          <w:sz w:val="28"/>
          <w:szCs w:val="28"/>
          <w:u w:val="single"/>
        </w:rPr>
        <w:t>2)</w:t>
      </w:r>
      <w:r w:rsidR="00EF1415" w:rsidRPr="00850D23">
        <w:rPr>
          <w:sz w:val="28"/>
          <w:szCs w:val="28"/>
          <w:u w:val="single"/>
        </w:rPr>
        <w:t>Ценности</w:t>
      </w:r>
      <w:r w:rsidRPr="00850D23">
        <w:rPr>
          <w:sz w:val="28"/>
          <w:szCs w:val="28"/>
          <w:u w:val="single"/>
        </w:rPr>
        <w:t xml:space="preserve"> </w:t>
      </w:r>
      <w:r w:rsidR="00EF1415" w:rsidRPr="00850D23">
        <w:rPr>
          <w:sz w:val="28"/>
          <w:szCs w:val="28"/>
        </w:rPr>
        <w:t>Если нормы – это правила поведения, то ценности – это общие представления, разделяемые большей частью общества, относительно того, что желательно, правильно и полезно. В рамках европейской культуры к основным ценностям относятся успех в работе, материальный комфорт, индивидуальная свобода самовыражения, прогресс, рациональность, патриотизм и демократия. Люди склонны обращаться к ценностям, когда им необходимо принять какое-то важное решение.</w:t>
      </w:r>
      <w:r w:rsidR="005962D6" w:rsidRPr="00850D23">
        <w:rPr>
          <w:sz w:val="28"/>
          <w:szCs w:val="28"/>
        </w:rPr>
        <w:t xml:space="preserve"> </w:t>
      </w:r>
      <w:r w:rsidRPr="00850D23">
        <w:rPr>
          <w:sz w:val="28"/>
          <w:szCs w:val="28"/>
          <w:u w:val="single"/>
        </w:rPr>
        <w:t>3)</w:t>
      </w:r>
      <w:r w:rsidR="00EF1415" w:rsidRPr="00850D23">
        <w:rPr>
          <w:sz w:val="28"/>
          <w:szCs w:val="28"/>
          <w:u w:val="single"/>
        </w:rPr>
        <w:t>Символы и язык</w:t>
      </w:r>
      <w:r w:rsidRPr="00850D23">
        <w:rPr>
          <w:sz w:val="28"/>
          <w:szCs w:val="28"/>
          <w:u w:val="single"/>
        </w:rPr>
        <w:t xml:space="preserve"> </w:t>
      </w:r>
      <w:r w:rsidR="00EF1415" w:rsidRPr="00850D23">
        <w:rPr>
          <w:sz w:val="28"/>
          <w:szCs w:val="28"/>
        </w:rPr>
        <w:t>Нормы и ценности – это то в социальной жизни, чего мы физически не ощущаем. Социологи называют их нематериальной культурой. Символы – это действия или объекты, которые воспринимаются обществом как эквивалент чего-то другого. Они обозначают различные вещи, которые одинаково понимаются разными людьми. К примеру, слово “телефон” – символ, который, будь он произнесен или написан, обозначает физический объект. Он прио</w:t>
      </w:r>
      <w:r w:rsidRPr="00850D23">
        <w:rPr>
          <w:sz w:val="28"/>
          <w:szCs w:val="28"/>
        </w:rPr>
        <w:t xml:space="preserve">бретает смысл средства общения. </w:t>
      </w:r>
      <w:r w:rsidR="00EF1415" w:rsidRPr="00850D23">
        <w:rPr>
          <w:sz w:val="28"/>
          <w:szCs w:val="28"/>
        </w:rPr>
        <w:t>Формы символов различны, например жесты – позы или телодвижения, которые обладают социальной значимостью. Если в знак отрицания русские качают головой, то жители Адмиралтейских островов для выражения негативной реакции быстро кас</w:t>
      </w:r>
      <w:r w:rsidR="00D65CB6" w:rsidRPr="00850D23">
        <w:rPr>
          <w:sz w:val="28"/>
          <w:szCs w:val="28"/>
        </w:rPr>
        <w:t xml:space="preserve">аются носа пальцем правой руки. </w:t>
      </w:r>
      <w:r w:rsidR="00EF1415" w:rsidRPr="00850D23">
        <w:rPr>
          <w:sz w:val="28"/>
          <w:szCs w:val="28"/>
        </w:rPr>
        <w:t>Такие предметы, как флаги, картины, иконы, эмблемы и форменная одежда, также приобретают функцию социальных символов.</w:t>
      </w:r>
      <w:r w:rsidR="00D65CB6" w:rsidRPr="00850D23">
        <w:rPr>
          <w:sz w:val="28"/>
          <w:szCs w:val="28"/>
        </w:rPr>
        <w:t xml:space="preserve"> </w:t>
      </w:r>
      <w:r w:rsidR="00EF1415" w:rsidRPr="00850D23">
        <w:rPr>
          <w:sz w:val="28"/>
          <w:szCs w:val="28"/>
        </w:rPr>
        <w:t>Самые важные символы содержатся в языке – социально структурированной системе звуковых образов (слов и предложений) с конкретным и неоднозначным смыслом. Это средство, с помощью которого люди передают друг другу идеи, информацию, взгляды и эмоции.</w:t>
      </w:r>
    </w:p>
    <w:p w:rsidR="005962D6" w:rsidRPr="00850D23" w:rsidRDefault="005962D6" w:rsidP="00850D23">
      <w:pPr>
        <w:pStyle w:val="a5"/>
        <w:spacing w:before="0" w:beforeAutospacing="0" w:after="0" w:afterAutospacing="0" w:line="360" w:lineRule="auto"/>
        <w:ind w:firstLine="709"/>
        <w:jc w:val="both"/>
        <w:rPr>
          <w:sz w:val="28"/>
          <w:szCs w:val="28"/>
        </w:rPr>
      </w:pPr>
    </w:p>
    <w:p w:rsidR="0069061E" w:rsidRPr="0069061E" w:rsidRDefault="0069061E" w:rsidP="0069061E">
      <w:pPr>
        <w:pStyle w:val="a5"/>
        <w:spacing w:before="0" w:beforeAutospacing="0" w:after="0" w:afterAutospacing="0" w:line="360" w:lineRule="auto"/>
        <w:ind w:firstLine="709"/>
        <w:jc w:val="both"/>
        <w:rPr>
          <w:sz w:val="28"/>
          <w:szCs w:val="28"/>
        </w:rPr>
      </w:pPr>
      <w:r w:rsidRPr="0069061E">
        <w:rPr>
          <w:sz w:val="28"/>
          <w:szCs w:val="28"/>
        </w:rPr>
        <w:t xml:space="preserve">27. </w:t>
      </w:r>
      <w:r w:rsidR="00EF1415" w:rsidRPr="0069061E">
        <w:rPr>
          <w:sz w:val="28"/>
          <w:szCs w:val="28"/>
        </w:rPr>
        <w:t>Характеристики личности</w:t>
      </w:r>
      <w:r w:rsidR="00850D23" w:rsidRPr="0069061E">
        <w:rPr>
          <w:sz w:val="28"/>
          <w:szCs w:val="28"/>
        </w:rPr>
        <w:t xml:space="preserve"> </w:t>
      </w:r>
    </w:p>
    <w:p w:rsidR="0069061E" w:rsidRDefault="0069061E" w:rsidP="00850D23">
      <w:pPr>
        <w:spacing w:line="360" w:lineRule="auto"/>
        <w:ind w:firstLine="709"/>
        <w:jc w:val="both"/>
        <w:rPr>
          <w:sz w:val="28"/>
          <w:szCs w:val="28"/>
        </w:rPr>
      </w:pPr>
    </w:p>
    <w:p w:rsidR="00EF1415" w:rsidRPr="00850D23" w:rsidRDefault="00EF1415" w:rsidP="00850D23">
      <w:pPr>
        <w:spacing w:line="360" w:lineRule="auto"/>
        <w:ind w:firstLine="709"/>
        <w:jc w:val="both"/>
        <w:rPr>
          <w:sz w:val="28"/>
          <w:szCs w:val="28"/>
        </w:rPr>
      </w:pPr>
      <w:r w:rsidRPr="0069061E">
        <w:rPr>
          <w:sz w:val="28"/>
          <w:szCs w:val="28"/>
        </w:rPr>
        <w:t>В</w:t>
      </w:r>
      <w:r w:rsidRPr="00850D23">
        <w:rPr>
          <w:sz w:val="28"/>
          <w:szCs w:val="28"/>
        </w:rPr>
        <w:t xml:space="preserve"> повседневном и научном языке очень часто встречаются термины: “человек”, “индивид”, “индивидуальность”, “личность”. Чаще всего эти слова употребляются как синонимы, но если подходить к их определению строго, можно обнаружить существенные смысловые оттенки. Человек – понятие самое общее, родовое. Индивид понимается как отдельный, конкретный человек, как единичный представитель человеческого рода и его “первокирпичик” (от лат. individ – неделимый, конечный). Индивидуальность можно определить как совокупность черт, отличающих одного индивида от другого</w:t>
      </w:r>
      <w:r w:rsidR="00D65CB6" w:rsidRPr="00850D23">
        <w:rPr>
          <w:sz w:val="28"/>
          <w:szCs w:val="28"/>
        </w:rPr>
        <w:t xml:space="preserve">. </w:t>
      </w:r>
      <w:r w:rsidRPr="00850D23">
        <w:rPr>
          <w:sz w:val="28"/>
          <w:szCs w:val="28"/>
        </w:rPr>
        <w:t>В социологии личность определяется, во-первых, как системное качество индивида, обновленное его включенностью в общественные отношения и проявляющееся в совместной деятельности и общении; во-вторых, как субъект социальных отношений и сознательной деятельности.</w:t>
      </w:r>
      <w:r w:rsidR="00D65CB6" w:rsidRPr="00850D23">
        <w:rPr>
          <w:sz w:val="28"/>
          <w:szCs w:val="28"/>
        </w:rPr>
        <w:t xml:space="preserve"> </w:t>
      </w:r>
      <w:r w:rsidRPr="00850D23">
        <w:rPr>
          <w:sz w:val="28"/>
          <w:szCs w:val="28"/>
        </w:rPr>
        <w:t>В момент рождения ребенок еще не личность. Он всего лишь индивид. Чтобы стать личностью, человек должен пройти определенный путь развития. Непременным условием этого развития являются: биологические, генетически заданные предпосылки; наличие социальной среды, мира человеческой культуры, с которым ребенок взаимодействует.</w:t>
      </w:r>
      <w:r w:rsidR="00D65CB6" w:rsidRPr="00850D23">
        <w:rPr>
          <w:sz w:val="28"/>
          <w:szCs w:val="28"/>
        </w:rPr>
        <w:t xml:space="preserve"> </w:t>
      </w:r>
      <w:r w:rsidRPr="00850D23">
        <w:rPr>
          <w:sz w:val="28"/>
          <w:szCs w:val="28"/>
        </w:rPr>
        <w:t>Каждая личность обладает совокупностью внутренних качеств, свойств, которые составляют ее структуру.</w:t>
      </w:r>
      <w:r w:rsidR="00D65CB6" w:rsidRPr="00850D23">
        <w:rPr>
          <w:sz w:val="28"/>
          <w:szCs w:val="28"/>
        </w:rPr>
        <w:t xml:space="preserve"> </w:t>
      </w:r>
      <w:r w:rsidRPr="00850D23">
        <w:rPr>
          <w:sz w:val="28"/>
          <w:szCs w:val="28"/>
        </w:rPr>
        <w:t>Подойти к задаче характеристики личности можно двояким образом: с точки зрения ее структуры; с точки зрения ее взаимодействия с окружающими, общения с другими людьми.</w:t>
      </w:r>
    </w:p>
    <w:p w:rsidR="0069061E" w:rsidRDefault="00D65CB6" w:rsidP="00850D23">
      <w:pPr>
        <w:spacing w:line="360" w:lineRule="auto"/>
        <w:ind w:firstLine="709"/>
        <w:jc w:val="both"/>
        <w:rPr>
          <w:sz w:val="28"/>
          <w:szCs w:val="28"/>
        </w:rPr>
      </w:pPr>
      <w:r w:rsidRPr="00850D23">
        <w:rPr>
          <w:sz w:val="28"/>
          <w:szCs w:val="28"/>
          <w:u w:val="single"/>
        </w:rPr>
        <w:t>1)</w:t>
      </w:r>
      <w:r w:rsidR="0069061E">
        <w:rPr>
          <w:sz w:val="28"/>
          <w:szCs w:val="28"/>
          <w:u w:val="single"/>
        </w:rPr>
        <w:t xml:space="preserve"> </w:t>
      </w:r>
      <w:r w:rsidR="00EF1415" w:rsidRPr="00850D23">
        <w:rPr>
          <w:sz w:val="28"/>
          <w:szCs w:val="28"/>
          <w:u w:val="single"/>
        </w:rPr>
        <w:t>Теория “зеркального Я</w:t>
      </w:r>
      <w:r w:rsidR="00EF1415" w:rsidRPr="0069061E">
        <w:rPr>
          <w:sz w:val="28"/>
          <w:szCs w:val="28"/>
        </w:rPr>
        <w:t>”</w:t>
      </w:r>
      <w:r w:rsidRPr="0069061E">
        <w:rPr>
          <w:sz w:val="28"/>
          <w:szCs w:val="28"/>
        </w:rPr>
        <w:t xml:space="preserve"> </w:t>
      </w:r>
      <w:r w:rsidR="00EF1415" w:rsidRPr="0069061E">
        <w:rPr>
          <w:sz w:val="28"/>
          <w:szCs w:val="28"/>
        </w:rPr>
        <w:t>Ч</w:t>
      </w:r>
      <w:r w:rsidR="00EF1415" w:rsidRPr="00850D23">
        <w:rPr>
          <w:sz w:val="28"/>
          <w:szCs w:val="28"/>
        </w:rPr>
        <w:t>арльз</w:t>
      </w:r>
      <w:r w:rsidRPr="00850D23">
        <w:rPr>
          <w:sz w:val="28"/>
          <w:szCs w:val="28"/>
        </w:rPr>
        <w:t xml:space="preserve"> Кули </w:t>
      </w:r>
      <w:r w:rsidR="00EF1415" w:rsidRPr="00850D23">
        <w:rPr>
          <w:sz w:val="28"/>
          <w:szCs w:val="28"/>
        </w:rPr>
        <w:t xml:space="preserve">полагал, что люди преобразуют себя и свой мир путем участия в процессах социальных интеракций, и утверждал, что наше сознание активизируется в социальном контексте. Это утверждение лучше всего иллюстрирует теория “зеркального Я” – процесса, в ходе которого мы мысленно становимся на точку зрения других людей и видим себя их глазами или так, как по нашему мнению другие люди видят нас. </w:t>
      </w:r>
      <w:r w:rsidRPr="00850D23">
        <w:rPr>
          <w:sz w:val="28"/>
          <w:szCs w:val="28"/>
        </w:rPr>
        <w:t xml:space="preserve">Для процесса хар-ны 3 фазы. </w:t>
      </w:r>
      <w:r w:rsidR="00EF1415" w:rsidRPr="00850D23">
        <w:rPr>
          <w:sz w:val="28"/>
          <w:szCs w:val="28"/>
        </w:rPr>
        <w:t xml:space="preserve">Во-первых, мы представляем себе, как мы выглядим в глазах других людей. Например, мы можем решить, что поправляемся и становимся “жирными”. Во-вторых, мы воображаем, как другие люди будут оценивать нашу внешность. Мы прекрасно знаем, что обычно окружающие рассматривают тучных людей как непривлекательных. В-третьих, мы вырабатываем некий тип внутреннего самоощущения, например, чувство гордости или стыда, на базе которого создаем для себя представления о том, что думают о нас прочие люди. </w:t>
      </w:r>
      <w:r w:rsidRPr="00850D23">
        <w:rPr>
          <w:sz w:val="28"/>
          <w:szCs w:val="28"/>
        </w:rPr>
        <w:t>П</w:t>
      </w:r>
      <w:r w:rsidR="00EF1415" w:rsidRPr="00850D23">
        <w:rPr>
          <w:sz w:val="28"/>
          <w:szCs w:val="28"/>
        </w:rPr>
        <w:t xml:space="preserve">олезно провести грань между собственными воображаемыми образами, так называемыми само-имиджами, и представлением о себе. “Само-имидж” – это наш внутренний собственный образ, обычно относительно кратковременный; он изменяется по мере того, как мы переходим из одной ситуации в другую. Представление о себе – это более стабильный взгляд на самого себя, вневременное ощущение самого себя – “истинное Я”, или “Я такой, какой есть на самом деле”. “Само-имиджи” слой за слоем обычно накапливаются с течением времени и оказывают влияние на относительно устойчивое представление о самом себе. </w:t>
      </w:r>
    </w:p>
    <w:p w:rsidR="00EF1415" w:rsidRPr="00850D23" w:rsidRDefault="00EF1415" w:rsidP="00850D23">
      <w:pPr>
        <w:spacing w:line="360" w:lineRule="auto"/>
        <w:ind w:firstLine="709"/>
        <w:jc w:val="both"/>
        <w:rPr>
          <w:sz w:val="28"/>
          <w:szCs w:val="28"/>
        </w:rPr>
      </w:pPr>
      <w:r w:rsidRPr="00850D23">
        <w:rPr>
          <w:sz w:val="28"/>
          <w:szCs w:val="28"/>
        </w:rPr>
        <w:t>Поскольку людям свойственно самосознание, они часто испытывают чувство застенчивости. Застенчивость – это общая тенденция испытывать напряжение, скованность и неловкость в общественных ситуациях. Застенчивые люди часто оказываются неудачниками – в школе, в бизнесе, в любви, в любой жизненной сфере, где люди удовлетворяют свои потребности в ходе взаимодействия с другими. Застенчивые люди постоянно находятся под самоконтролем, кажутся слишком поглощенными проблемой собственной адекватности и адекватности своего поведения. Подавленность – это внутренняя модель поведения, не дающая человеку достичь собственного уровня навыков и способностей под воздействием социального давления. К примеру, мы часто осознаем ситуации, в которых от нас ожидают успешной демонстрации умений. Так, на спортивных соревнованиях мы можем приложить максимум стараний, чтобы обеспечить правильность выполнения упражнений – координацию и точность мышечных движений тела – путем контроля за выполнением программы. Однако подобный самоконтроль нарушает автоматизм или отточенность исполнения, вследствие чего неизбежны ошибки.</w:t>
      </w:r>
    </w:p>
    <w:p w:rsidR="0069061E" w:rsidRDefault="00D65CB6" w:rsidP="00850D23">
      <w:pPr>
        <w:spacing w:line="360" w:lineRule="auto"/>
        <w:ind w:firstLine="709"/>
        <w:jc w:val="both"/>
        <w:rPr>
          <w:sz w:val="28"/>
          <w:szCs w:val="28"/>
        </w:rPr>
      </w:pPr>
      <w:r w:rsidRPr="00850D23">
        <w:rPr>
          <w:sz w:val="28"/>
          <w:szCs w:val="28"/>
          <w:u w:val="single"/>
        </w:rPr>
        <w:t>2)</w:t>
      </w:r>
      <w:r w:rsidR="00EF1415" w:rsidRPr="00850D23">
        <w:rPr>
          <w:sz w:val="28"/>
          <w:szCs w:val="28"/>
          <w:u w:val="single"/>
        </w:rPr>
        <w:t>Понятие “обобщенного другого”</w:t>
      </w:r>
      <w:r w:rsidR="00850D23">
        <w:rPr>
          <w:sz w:val="28"/>
          <w:szCs w:val="28"/>
        </w:rPr>
        <w:t xml:space="preserve"> </w:t>
      </w:r>
      <w:r w:rsidR="00EF1415" w:rsidRPr="00850D23">
        <w:rPr>
          <w:sz w:val="28"/>
          <w:szCs w:val="28"/>
        </w:rPr>
        <w:t>Джордж Герберт Мид (1863-1931) продолжил разработку идей Кули и сделал множество собственных открытий. Мид утверждал, что мы обретаем ощущение индивидуальности, когда подходим к себе в целом с той же меркой, как и к другим людям. Мид обозначил субъективный аспект процесса формирования собственной индивидуальности словом “я” (I), а объективный – словом “меня” (me).</w:t>
      </w:r>
      <w:r w:rsidRPr="00850D23">
        <w:rPr>
          <w:sz w:val="28"/>
          <w:szCs w:val="28"/>
        </w:rPr>
        <w:t xml:space="preserve"> </w:t>
      </w:r>
      <w:r w:rsidR="00EF1415" w:rsidRPr="00850D23">
        <w:rPr>
          <w:sz w:val="28"/>
          <w:szCs w:val="28"/>
        </w:rPr>
        <w:t xml:space="preserve">Использование личных местоимений в утверждении иллюстрирует взаимоотношение аспектов объект-субъект. </w:t>
      </w:r>
    </w:p>
    <w:p w:rsidR="0069061E" w:rsidRDefault="00EF1415" w:rsidP="00850D23">
      <w:pPr>
        <w:spacing w:line="360" w:lineRule="auto"/>
        <w:ind w:firstLine="709"/>
        <w:jc w:val="both"/>
        <w:rPr>
          <w:sz w:val="28"/>
          <w:szCs w:val="28"/>
        </w:rPr>
      </w:pPr>
      <w:r w:rsidRPr="00850D23">
        <w:rPr>
          <w:sz w:val="28"/>
          <w:szCs w:val="28"/>
        </w:rPr>
        <w:t xml:space="preserve">По Миду, ключ к развитию самосознания детей лежит в освоении ими языка. С помощью языка мы стараемся настроиться на те действия, каких хотели бы добиться от других. Мысленно мы спрашиваем себя: “Если я хочу, чтобы этот человек отреагировал именно так, что для этого нужно? Что требуется от меня, чтобы воздействовать на него таким образом?” Язык позволяет людям вести внутренний диалог. Согласно концепции Мида, в процессе выработки полного самосознания дети, как правило, проходят три стадии: стадию “ролевой игры”, “коллективной игры” и “обобщенного другого”. На первой стадии ребенок в игре берет на себя роль только одного человека и “примеряет” на себя модель его поведения. </w:t>
      </w:r>
    </w:p>
    <w:p w:rsidR="0069061E" w:rsidRDefault="00EF1415" w:rsidP="00850D23">
      <w:pPr>
        <w:spacing w:line="360" w:lineRule="auto"/>
        <w:ind w:firstLine="709"/>
        <w:jc w:val="both"/>
        <w:rPr>
          <w:sz w:val="28"/>
          <w:szCs w:val="28"/>
        </w:rPr>
      </w:pPr>
      <w:r w:rsidRPr="00850D23">
        <w:rPr>
          <w:sz w:val="28"/>
          <w:szCs w:val="28"/>
        </w:rPr>
        <w:t>Модель, которая обычно представляет собой важную личность в жизни ребенка, например одного из родителей, называется “значимый другой”. К примеру, двухлетний ребенок может осмотреть штанишки куклы, сделать вид, что они мокрые, пожурить куклу и отнести ее в ванную. Таким образом, в этой ситуации ребенок принимает на себя родительскую точку зрения и ведет себя, как его отец или мать.</w:t>
      </w:r>
      <w:r w:rsidR="00D65CB6" w:rsidRPr="00850D23">
        <w:rPr>
          <w:sz w:val="28"/>
          <w:szCs w:val="28"/>
        </w:rPr>
        <w:t xml:space="preserve"> </w:t>
      </w:r>
      <w:r w:rsidRPr="00850D23">
        <w:rPr>
          <w:sz w:val="28"/>
          <w:szCs w:val="28"/>
        </w:rPr>
        <w:t>На второй стадии коллективных игр ребенок уже принимает в расчет одновременно множество ролей. Это напоминает случай организованной спортивной игры, в которой каждый индивид должен учитывать роли большого числа людей.</w:t>
      </w:r>
      <w:r w:rsidR="00D65CB6" w:rsidRPr="00850D23">
        <w:rPr>
          <w:sz w:val="28"/>
          <w:szCs w:val="28"/>
        </w:rPr>
        <w:t xml:space="preserve"> </w:t>
      </w:r>
      <w:r w:rsidRPr="00850D23">
        <w:rPr>
          <w:sz w:val="28"/>
          <w:szCs w:val="28"/>
        </w:rPr>
        <w:t xml:space="preserve">На третьей стадии дети осознают, что они принадлежат к более крупному сообществу людей и это сообщество придерживается вполне определенных взглядов на то, что является соответствующим поведением, а что – несоответствующим. </w:t>
      </w:r>
    </w:p>
    <w:p w:rsidR="00EF1415" w:rsidRPr="00850D23" w:rsidRDefault="00EF1415" w:rsidP="00850D23">
      <w:pPr>
        <w:spacing w:line="360" w:lineRule="auto"/>
        <w:ind w:firstLine="709"/>
        <w:jc w:val="both"/>
        <w:rPr>
          <w:sz w:val="28"/>
          <w:szCs w:val="28"/>
        </w:rPr>
      </w:pPr>
      <w:r w:rsidRPr="00850D23">
        <w:rPr>
          <w:sz w:val="28"/>
          <w:szCs w:val="28"/>
        </w:rPr>
        <w:t>Социальная группа, дающая индивиду осознание цельности собственной личности, называется “обобщенный другой”. По мнению Мида, “обобщенный другой” – это средство связи каждого из нас с нашим обществом. С помощью обобщенного образа другого человека мы впитываем в себя, или интернализуем, организованную систему взглядов нашего общества в рамках наших собственных личностей так, что социальный контроль преобразуется в самоконтроль.</w:t>
      </w:r>
    </w:p>
    <w:p w:rsidR="00EF1415" w:rsidRDefault="00D65CB6" w:rsidP="00850D23">
      <w:pPr>
        <w:spacing w:line="360" w:lineRule="auto"/>
        <w:ind w:firstLine="709"/>
        <w:jc w:val="both"/>
        <w:rPr>
          <w:sz w:val="28"/>
          <w:szCs w:val="28"/>
        </w:rPr>
      </w:pPr>
      <w:r w:rsidRPr="00850D23">
        <w:rPr>
          <w:sz w:val="28"/>
          <w:szCs w:val="28"/>
          <w:u w:val="single"/>
        </w:rPr>
        <w:t>3)</w:t>
      </w:r>
      <w:r w:rsidR="00EF1415" w:rsidRPr="00850D23">
        <w:rPr>
          <w:sz w:val="28"/>
          <w:szCs w:val="28"/>
          <w:u w:val="single"/>
        </w:rPr>
        <w:t>Процесс “управления впечатлениями”</w:t>
      </w:r>
      <w:r w:rsidRPr="00850D23">
        <w:rPr>
          <w:sz w:val="28"/>
          <w:szCs w:val="28"/>
          <w:u w:val="single"/>
        </w:rPr>
        <w:t xml:space="preserve"> </w:t>
      </w:r>
      <w:r w:rsidR="00EF1415" w:rsidRPr="00850D23">
        <w:rPr>
          <w:sz w:val="28"/>
          <w:szCs w:val="28"/>
        </w:rPr>
        <w:t>Эрвин Гоффман (1922-1982) дополнил наши представления о самих себе. Кули и Мид исследовали вопрос о формировании представлений человека о самом себе в процессе социального взаимодействия и то, как человек учится планировать свои действия на основании тех данных о себе и своем поведении, которые он черпает у других людей. Гоффман делает акцент на другой проблеме. Он указывает, что только путем воздействия на представление других людей о самом себе человек может надеяться прогнозировать или контролировать ситуации, в которых он может оказаться. Этот процесс Гоффман н</w:t>
      </w:r>
      <w:r w:rsidR="0069061E">
        <w:rPr>
          <w:sz w:val="28"/>
          <w:szCs w:val="28"/>
        </w:rPr>
        <w:t>азвал управлением впечатлениями</w:t>
      </w:r>
      <w:r w:rsidRPr="00850D23">
        <w:rPr>
          <w:sz w:val="28"/>
          <w:szCs w:val="28"/>
        </w:rPr>
        <w:t xml:space="preserve">. </w:t>
      </w:r>
      <w:r w:rsidR="00EF1415" w:rsidRPr="00850D23">
        <w:rPr>
          <w:sz w:val="28"/>
          <w:szCs w:val="28"/>
        </w:rPr>
        <w:t>Гоффман рассматривает театральные постановки как аналитическую аналогию и средство отображения и понимания общественной жизни. Этот аспект он называет драматургическим подходом. Он описывает жизнь в обществе как сцену, на которой происходят общение и взаимодействие людей; все люди являются одновременно и актерами, и зрителями пьесы жизни; в этой пьесе они играют те самые роли, которые исполняют в своей повседневной жизни и деятельности.</w:t>
      </w:r>
    </w:p>
    <w:p w:rsidR="004B3530" w:rsidRDefault="0069061E" w:rsidP="0069061E">
      <w:pPr>
        <w:spacing w:line="360" w:lineRule="auto"/>
        <w:ind w:firstLine="709"/>
        <w:jc w:val="both"/>
        <w:rPr>
          <w:sz w:val="28"/>
          <w:szCs w:val="28"/>
        </w:rPr>
      </w:pPr>
      <w:r>
        <w:br w:type="page"/>
      </w:r>
      <w:r w:rsidRPr="0069061E">
        <w:rPr>
          <w:sz w:val="28"/>
          <w:szCs w:val="28"/>
        </w:rPr>
        <w:t xml:space="preserve">28. </w:t>
      </w:r>
      <w:r w:rsidR="004B3530" w:rsidRPr="0069061E">
        <w:rPr>
          <w:sz w:val="28"/>
          <w:szCs w:val="28"/>
        </w:rPr>
        <w:t>Общества</w:t>
      </w:r>
    </w:p>
    <w:p w:rsidR="0069061E" w:rsidRPr="0069061E" w:rsidRDefault="0069061E" w:rsidP="0069061E">
      <w:pPr>
        <w:spacing w:line="360" w:lineRule="auto"/>
        <w:ind w:firstLine="709"/>
        <w:jc w:val="both"/>
        <w:rPr>
          <w:sz w:val="28"/>
          <w:szCs w:val="28"/>
        </w:rPr>
      </w:pP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Общества являются наиболее обширным и сложным типом социальной структуры в современном мире. Общество – это объединение людей, имеющее закрепленную совместную территорию, общие культурные ценности и социальные нормы, характеризуемое осознанной социокультурной идентичностью (самопричислением) его членов. В силу общей культуры члены общества обычно придерживаются схожих ценностей и норм и говорят на одном языке. Они обеспечивают преемственность главным образом благодаря воспроизводству и образуют более или менее самодостаточное социальное целое. Общество может быть и небольшим (племя, состоящее из нескольких десятков человек), и доходить до сотен миллионов, как в современных государствах.</w:t>
      </w: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Нередко термины “национальное государство” и “общество” употребляют в одинаковом смысле, но они необязательно взаимозаменяемы. Государство – это политическая сущность, в центре которого стоит правительство. У многих народов мира государство объединяет национальность и племенные группы, которые сами по праву образуют общества. Например, многие европейские государства включают в себя несколько национальных групп. В Великобритании это шотландцы, валлийцы и англичане; в Бельгии – фламандцы и валлонцы; в Швейцарии – немцы, итальянцы и французы. Подобным образом, в африканских государствах проживают не по одному десятку племен: 250 в Нигерии, 200 в Заире, 130 в Танзании. Политическое самоопределение одной нации часто несовместимо с политическим самоопределением другой.</w:t>
      </w: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Социологи создали множество классификаций общества. Популярен, в частности, подход, базирующийся на основном способе, с помощью которого члены общества добывают средства к существованию. Естественно, проблема выживания, а именно, как обеспечить себя пищей, одеждой и жильем, стоит перед всеми народами. И то, как они решают эту проблему, оказывает огромное влияние на другие стороны их жизни.</w:t>
      </w: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Общества охотников и собирателей – самая ранняя форма организованной социальной жизни. Люди выживают благодаря охоте и сбору съедобной пищи. Поскольку используемые способы добывания пищи быстро сокращают запасы животных и растений в данной местности, люди постоянно находятся в движении. Более того, их общество невелико и не превышает, как правило, 50 человек. На этом уровне развития крупные и сложные формы социальной организации практически невозможны. Основой для большинства взаимоотношений являются родственные связи по крови или браку. В таких обществах еще нет частной собственности, постоянной армии и политической системы.</w:t>
      </w: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Огороднические общества. Примерно 10 тыс. лет назад люди научились выращивать растения, которые служили им пищей. Они стали менее зависимы от капризов природы, чем их предки-охотники. Палка для рытья, а позднее мотыга стали основой для возникновения огороднических обществ. Люди расчищают участок земли по подсечно-огневой технологии, выращивают урожаи в течение двух-трех лет, а затем, когда почва истощается, переходят на другие участки. Более эффективные хозяйства позволяет получать излишки – товары и услуги сверх тех, что необходимы для выживания. Эти излишки становятся фундаментом для социальной стратификации; специализации некоторых экономических, политических и религиозных ролей; повышения значения военных действий; возникновения более сложных форм культурной и социальной структуры. Даже при этом верхний предел для большинства огороднических общин составляет примерно 3000 человек.</w:t>
      </w: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Аграрные общества. Изобретение плуга 5-6 тыс. лет назад в плодородных долинах рек Ближнего Востока стало началом революции в сельском хозяйстве и возникновения аграрных обществ. Плужная обработка почвы активизирует в земле элементы плодородия, которые в полузасушливых регионах находятся вне досягаемости корней растений. Кроме того, использование силы животных (например, волов) и открытие основных принципов металлургии в значительной мере повысили ценность плуга. Эти нововведения обеспечили обильные урожаи, большее количество пищи, увеличение населения и усложнение форм социальной организации. Со временем появились усовершенствованные политические институты, в которых власть концентрировалась в руках наследных монархов. Постоянный прогресс в производственной и военной сферах способствовал значительному усилению государственной власти, подконтрольной ей территории и возникновению крупных городов. Продукты аграрных обществ – египетские пирамиды, дороги и акведуки Древнего Рима, разветвленные ирригационные системы Ближнего Востока и Китая.</w:t>
      </w:r>
    </w:p>
    <w:p w:rsidR="004B3530" w:rsidRPr="00850D23" w:rsidRDefault="004B3530" w:rsidP="00850D23">
      <w:pPr>
        <w:pStyle w:val="a5"/>
        <w:spacing w:before="0" w:beforeAutospacing="0" w:after="0" w:afterAutospacing="0" w:line="360" w:lineRule="auto"/>
        <w:ind w:firstLine="709"/>
        <w:jc w:val="both"/>
        <w:rPr>
          <w:sz w:val="28"/>
          <w:szCs w:val="28"/>
        </w:rPr>
      </w:pPr>
      <w:r w:rsidRPr="00850D23">
        <w:rPr>
          <w:sz w:val="28"/>
          <w:szCs w:val="28"/>
        </w:rPr>
        <w:t>Индустриальные общества. Около 250 лет назад Промышленная революция породила индустриальные общества, производственные и экономические системы которых базируются на машинной технике. Феодальная экономическая замкнутость, мелкие ремесленные мастерские и местная торговля уступили место фабрикам и заводам, государственным и международным рыночным системам. По сравнению с аграрными обществами значительно возрос уровень грамотности населения, что привело к увеличению количества учебных заведений. Многие виды деятельности, прежде входившие в обязанности семьи, перешли к другим социальным институтам. Увеличение численности населения, рост промышленного производства способствовали урбанизации, сосредоточению людей в городах. Крупные бюрократические и официальные организации стали занимать ведущее положение в частной и общественной жизни, выступая в виде крупных коммерческих компаний, союзов, университетов, больниц и правительств.</w:t>
      </w:r>
    </w:p>
    <w:p w:rsidR="00EF1415" w:rsidRPr="00850D23" w:rsidRDefault="004B3530" w:rsidP="00850D23">
      <w:pPr>
        <w:spacing w:line="360" w:lineRule="auto"/>
        <w:ind w:firstLine="709"/>
        <w:jc w:val="both"/>
        <w:rPr>
          <w:sz w:val="28"/>
          <w:szCs w:val="28"/>
        </w:rPr>
      </w:pPr>
      <w:r w:rsidRPr="00850D23">
        <w:rPr>
          <w:sz w:val="28"/>
          <w:szCs w:val="28"/>
        </w:rPr>
        <w:t>Постиндустриальное общество. Социологи утверждают, что сейчас в промышленно развитых странах мира формируется постиндустриальное общество (Д. Белл). Для обозначения этой новой модели общества применялись и другие названия: технотронное общество Збигнева Бжезинского, третья волна Элвина Тоффлера, информационное общество Йонейи Масуды и мегатренды Джона Нэсбитта. В постиндустриальном обществе все большее число людей находит работу в сфере услуг. Кроме того, внедрение компьютеров и сложных систем управления с обратной связью позволяют автоматизировать многие процессы на рабочем месте. Все эти перемены сопровождаются бурным развитием знаний на основе создания, обработки и распределения информации</w:t>
      </w:r>
      <w:r w:rsidR="0069061E">
        <w:rPr>
          <w:sz w:val="28"/>
          <w:szCs w:val="28"/>
        </w:rPr>
        <w:t>.</w:t>
      </w:r>
      <w:bookmarkStart w:id="0" w:name="_GoBack"/>
      <w:bookmarkEnd w:id="0"/>
    </w:p>
    <w:sectPr w:rsidR="00EF1415" w:rsidRPr="00850D23" w:rsidSect="00850D23">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16" w:rsidRDefault="00671016">
      <w:r>
        <w:separator/>
      </w:r>
    </w:p>
  </w:endnote>
  <w:endnote w:type="continuationSeparator" w:id="0">
    <w:p w:rsidR="00671016" w:rsidRDefault="0067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16" w:rsidRDefault="00671016">
      <w:r>
        <w:separator/>
      </w:r>
    </w:p>
  </w:footnote>
  <w:footnote w:type="continuationSeparator" w:id="0">
    <w:p w:rsidR="00671016" w:rsidRDefault="00671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2E9"/>
    <w:multiLevelType w:val="multilevel"/>
    <w:tmpl w:val="BDC6D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7D4DAC"/>
    <w:multiLevelType w:val="hybridMultilevel"/>
    <w:tmpl w:val="D712746C"/>
    <w:lvl w:ilvl="0" w:tplc="34DE8618">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A7072B"/>
    <w:multiLevelType w:val="multilevel"/>
    <w:tmpl w:val="3EC2F89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364F02"/>
    <w:multiLevelType w:val="multilevel"/>
    <w:tmpl w:val="945E58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40252EC"/>
    <w:multiLevelType w:val="multilevel"/>
    <w:tmpl w:val="D64838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1F31"/>
    <w:multiLevelType w:val="multilevel"/>
    <w:tmpl w:val="AAA4C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F15FAE"/>
    <w:multiLevelType w:val="multilevel"/>
    <w:tmpl w:val="C1B4A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5339C0"/>
    <w:multiLevelType w:val="multilevel"/>
    <w:tmpl w:val="8E607D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5D801B9"/>
    <w:multiLevelType w:val="multilevel"/>
    <w:tmpl w:val="8CB8E8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3806190"/>
    <w:multiLevelType w:val="multilevel"/>
    <w:tmpl w:val="17682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3FB5E9A"/>
    <w:multiLevelType w:val="multilevel"/>
    <w:tmpl w:val="2DF0D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D050F7"/>
    <w:multiLevelType w:val="multilevel"/>
    <w:tmpl w:val="9B409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21C67DD"/>
    <w:multiLevelType w:val="multilevel"/>
    <w:tmpl w:val="A35EF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8905B1"/>
    <w:multiLevelType w:val="multilevel"/>
    <w:tmpl w:val="EE747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B8C020D"/>
    <w:multiLevelType w:val="multilevel"/>
    <w:tmpl w:val="C4B84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3D1E26"/>
    <w:multiLevelType w:val="multilevel"/>
    <w:tmpl w:val="85F82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3301BE4"/>
    <w:multiLevelType w:val="multilevel"/>
    <w:tmpl w:val="6E0670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1182058"/>
    <w:multiLevelType w:val="multilevel"/>
    <w:tmpl w:val="13CAAB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4AA19D5"/>
    <w:multiLevelType w:val="multilevel"/>
    <w:tmpl w:val="5C62AA1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C23B96"/>
    <w:multiLevelType w:val="multilevel"/>
    <w:tmpl w:val="2F483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CAA6977"/>
    <w:multiLevelType w:val="multilevel"/>
    <w:tmpl w:val="84F8B9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FFC3171"/>
    <w:multiLevelType w:val="multilevel"/>
    <w:tmpl w:val="E13A1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8"/>
  </w:num>
  <w:num w:numId="3">
    <w:abstractNumId w:val="14"/>
  </w:num>
  <w:num w:numId="4">
    <w:abstractNumId w:val="3"/>
  </w:num>
  <w:num w:numId="5">
    <w:abstractNumId w:val="20"/>
  </w:num>
  <w:num w:numId="6">
    <w:abstractNumId w:val="19"/>
  </w:num>
  <w:num w:numId="7">
    <w:abstractNumId w:val="10"/>
  </w:num>
  <w:num w:numId="8">
    <w:abstractNumId w:val="10"/>
    <w:lvlOverride w:ilvl="0">
      <w:startOverride w:val="7"/>
    </w:lvlOverride>
  </w:num>
  <w:num w:numId="9">
    <w:abstractNumId w:val="7"/>
  </w:num>
  <w:num w:numId="10">
    <w:abstractNumId w:val="4"/>
  </w:num>
  <w:num w:numId="11">
    <w:abstractNumId w:val="13"/>
  </w:num>
  <w:num w:numId="12">
    <w:abstractNumId w:val="11"/>
  </w:num>
  <w:num w:numId="13">
    <w:abstractNumId w:val="8"/>
  </w:num>
  <w:num w:numId="14">
    <w:abstractNumId w:val="17"/>
  </w:num>
  <w:num w:numId="15">
    <w:abstractNumId w:val="16"/>
  </w:num>
  <w:num w:numId="16">
    <w:abstractNumId w:val="5"/>
  </w:num>
  <w:num w:numId="17">
    <w:abstractNumId w:val="2"/>
  </w:num>
  <w:num w:numId="18">
    <w:abstractNumId w:val="0"/>
  </w:num>
  <w:num w:numId="19">
    <w:abstractNumId w:val="15"/>
  </w:num>
  <w:num w:numId="20">
    <w:abstractNumId w:val="6"/>
  </w:num>
  <w:num w:numId="21">
    <w:abstractNumId w:val="9"/>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F0B"/>
    <w:rsid w:val="000076E0"/>
    <w:rsid w:val="000239B1"/>
    <w:rsid w:val="000378C0"/>
    <w:rsid w:val="00047DEE"/>
    <w:rsid w:val="000506CE"/>
    <w:rsid w:val="00057DCF"/>
    <w:rsid w:val="00071FFF"/>
    <w:rsid w:val="000860B8"/>
    <w:rsid w:val="000D5793"/>
    <w:rsid w:val="000F1D07"/>
    <w:rsid w:val="0010118B"/>
    <w:rsid w:val="001174E0"/>
    <w:rsid w:val="00120ED6"/>
    <w:rsid w:val="001406F7"/>
    <w:rsid w:val="00141881"/>
    <w:rsid w:val="001742BD"/>
    <w:rsid w:val="0018533C"/>
    <w:rsid w:val="001934FB"/>
    <w:rsid w:val="00193F0B"/>
    <w:rsid w:val="00195DF0"/>
    <w:rsid w:val="001B082E"/>
    <w:rsid w:val="001E6947"/>
    <w:rsid w:val="001F200F"/>
    <w:rsid w:val="0020551D"/>
    <w:rsid w:val="00223F0E"/>
    <w:rsid w:val="00225D71"/>
    <w:rsid w:val="00231FFB"/>
    <w:rsid w:val="00232E54"/>
    <w:rsid w:val="00234D56"/>
    <w:rsid w:val="0024144D"/>
    <w:rsid w:val="002444A7"/>
    <w:rsid w:val="00255D3D"/>
    <w:rsid w:val="00262BD0"/>
    <w:rsid w:val="00271319"/>
    <w:rsid w:val="00294002"/>
    <w:rsid w:val="00295938"/>
    <w:rsid w:val="002A43D0"/>
    <w:rsid w:val="002D2B65"/>
    <w:rsid w:val="002E6833"/>
    <w:rsid w:val="002F6C6E"/>
    <w:rsid w:val="002F6ECB"/>
    <w:rsid w:val="00307126"/>
    <w:rsid w:val="00324437"/>
    <w:rsid w:val="0035507F"/>
    <w:rsid w:val="00356D70"/>
    <w:rsid w:val="00360349"/>
    <w:rsid w:val="00382295"/>
    <w:rsid w:val="003C2A62"/>
    <w:rsid w:val="003D6D31"/>
    <w:rsid w:val="003F31EC"/>
    <w:rsid w:val="003F58BA"/>
    <w:rsid w:val="00405ACC"/>
    <w:rsid w:val="004062FC"/>
    <w:rsid w:val="00444ACA"/>
    <w:rsid w:val="004462A3"/>
    <w:rsid w:val="004556DE"/>
    <w:rsid w:val="00462BBE"/>
    <w:rsid w:val="00477BA8"/>
    <w:rsid w:val="00483668"/>
    <w:rsid w:val="004B03A8"/>
    <w:rsid w:val="004B3530"/>
    <w:rsid w:val="004C4E82"/>
    <w:rsid w:val="004D5620"/>
    <w:rsid w:val="004F1EFE"/>
    <w:rsid w:val="005113D5"/>
    <w:rsid w:val="005326D4"/>
    <w:rsid w:val="0053313B"/>
    <w:rsid w:val="00543B95"/>
    <w:rsid w:val="00553856"/>
    <w:rsid w:val="005962D6"/>
    <w:rsid w:val="005A2B87"/>
    <w:rsid w:val="005A5297"/>
    <w:rsid w:val="005F7DDD"/>
    <w:rsid w:val="00607AE2"/>
    <w:rsid w:val="006200A3"/>
    <w:rsid w:val="006208D2"/>
    <w:rsid w:val="00626D90"/>
    <w:rsid w:val="006579DB"/>
    <w:rsid w:val="00671016"/>
    <w:rsid w:val="00671B95"/>
    <w:rsid w:val="006771F0"/>
    <w:rsid w:val="0068187D"/>
    <w:rsid w:val="00684326"/>
    <w:rsid w:val="0069061E"/>
    <w:rsid w:val="006937C3"/>
    <w:rsid w:val="006943CA"/>
    <w:rsid w:val="006A7EB1"/>
    <w:rsid w:val="006B2845"/>
    <w:rsid w:val="006C145D"/>
    <w:rsid w:val="006C2EAA"/>
    <w:rsid w:val="006C2FDC"/>
    <w:rsid w:val="0071554E"/>
    <w:rsid w:val="0076469F"/>
    <w:rsid w:val="00770430"/>
    <w:rsid w:val="00772045"/>
    <w:rsid w:val="007B01C2"/>
    <w:rsid w:val="007F3A43"/>
    <w:rsid w:val="00812239"/>
    <w:rsid w:val="00850D23"/>
    <w:rsid w:val="00865B3C"/>
    <w:rsid w:val="008665CE"/>
    <w:rsid w:val="00867F9B"/>
    <w:rsid w:val="00881210"/>
    <w:rsid w:val="008873CA"/>
    <w:rsid w:val="0089087E"/>
    <w:rsid w:val="008A4C2E"/>
    <w:rsid w:val="008D46B8"/>
    <w:rsid w:val="008E4171"/>
    <w:rsid w:val="00903AB6"/>
    <w:rsid w:val="009146C8"/>
    <w:rsid w:val="009171AB"/>
    <w:rsid w:val="00920ADC"/>
    <w:rsid w:val="009621C7"/>
    <w:rsid w:val="00984CC9"/>
    <w:rsid w:val="0099001E"/>
    <w:rsid w:val="0099093A"/>
    <w:rsid w:val="009A48BB"/>
    <w:rsid w:val="009B4F5E"/>
    <w:rsid w:val="009D274B"/>
    <w:rsid w:val="009E1F37"/>
    <w:rsid w:val="009E5630"/>
    <w:rsid w:val="00A12378"/>
    <w:rsid w:val="00A222B5"/>
    <w:rsid w:val="00A26156"/>
    <w:rsid w:val="00A27047"/>
    <w:rsid w:val="00A47895"/>
    <w:rsid w:val="00A53A2B"/>
    <w:rsid w:val="00A53A2C"/>
    <w:rsid w:val="00A54084"/>
    <w:rsid w:val="00A66BB4"/>
    <w:rsid w:val="00A754CB"/>
    <w:rsid w:val="00A77E9A"/>
    <w:rsid w:val="00A83C3C"/>
    <w:rsid w:val="00AC1248"/>
    <w:rsid w:val="00AE0D73"/>
    <w:rsid w:val="00AF08F7"/>
    <w:rsid w:val="00AF2092"/>
    <w:rsid w:val="00B12456"/>
    <w:rsid w:val="00B16558"/>
    <w:rsid w:val="00B36705"/>
    <w:rsid w:val="00B5077A"/>
    <w:rsid w:val="00B508C1"/>
    <w:rsid w:val="00B55A0D"/>
    <w:rsid w:val="00B56AF2"/>
    <w:rsid w:val="00B642CB"/>
    <w:rsid w:val="00B70364"/>
    <w:rsid w:val="00B7484B"/>
    <w:rsid w:val="00B809C3"/>
    <w:rsid w:val="00B81524"/>
    <w:rsid w:val="00B87700"/>
    <w:rsid w:val="00B90679"/>
    <w:rsid w:val="00BB3105"/>
    <w:rsid w:val="00BB3932"/>
    <w:rsid w:val="00BC149F"/>
    <w:rsid w:val="00C051AC"/>
    <w:rsid w:val="00C17074"/>
    <w:rsid w:val="00C22A3F"/>
    <w:rsid w:val="00C26C07"/>
    <w:rsid w:val="00C32DCD"/>
    <w:rsid w:val="00C53474"/>
    <w:rsid w:val="00C640D3"/>
    <w:rsid w:val="00C7534A"/>
    <w:rsid w:val="00C96D9D"/>
    <w:rsid w:val="00CA4B79"/>
    <w:rsid w:val="00CA4DE8"/>
    <w:rsid w:val="00CA6BD1"/>
    <w:rsid w:val="00CC6CC2"/>
    <w:rsid w:val="00CD2298"/>
    <w:rsid w:val="00CE233C"/>
    <w:rsid w:val="00CF1F0C"/>
    <w:rsid w:val="00CF322B"/>
    <w:rsid w:val="00D002B0"/>
    <w:rsid w:val="00D00D51"/>
    <w:rsid w:val="00D165F6"/>
    <w:rsid w:val="00D20C3E"/>
    <w:rsid w:val="00D22076"/>
    <w:rsid w:val="00D313C7"/>
    <w:rsid w:val="00D33119"/>
    <w:rsid w:val="00D36F8F"/>
    <w:rsid w:val="00D51B6A"/>
    <w:rsid w:val="00D57D49"/>
    <w:rsid w:val="00D630C0"/>
    <w:rsid w:val="00D65CB6"/>
    <w:rsid w:val="00D96FAD"/>
    <w:rsid w:val="00DA0FD7"/>
    <w:rsid w:val="00DC0FDD"/>
    <w:rsid w:val="00DD577F"/>
    <w:rsid w:val="00DE78FB"/>
    <w:rsid w:val="00DF11F0"/>
    <w:rsid w:val="00DF46A5"/>
    <w:rsid w:val="00E17441"/>
    <w:rsid w:val="00E324DA"/>
    <w:rsid w:val="00E57087"/>
    <w:rsid w:val="00E8119B"/>
    <w:rsid w:val="00E82E9D"/>
    <w:rsid w:val="00E95B3E"/>
    <w:rsid w:val="00EB02CF"/>
    <w:rsid w:val="00EC4CB9"/>
    <w:rsid w:val="00EE501E"/>
    <w:rsid w:val="00EE5D21"/>
    <w:rsid w:val="00EF1415"/>
    <w:rsid w:val="00F125CF"/>
    <w:rsid w:val="00F24AAB"/>
    <w:rsid w:val="00F332BD"/>
    <w:rsid w:val="00F37B18"/>
    <w:rsid w:val="00F9270D"/>
    <w:rsid w:val="00F946B5"/>
    <w:rsid w:val="00FC4036"/>
    <w:rsid w:val="00FD253B"/>
    <w:rsid w:val="00FD4835"/>
    <w:rsid w:val="00FD5F12"/>
    <w:rsid w:val="00FD7317"/>
    <w:rsid w:val="00FE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3B1C09-8756-418E-A543-D5F166C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F0B"/>
    <w:rPr>
      <w:sz w:val="24"/>
      <w:szCs w:val="24"/>
    </w:rPr>
  </w:style>
  <w:style w:type="paragraph" w:styleId="1">
    <w:name w:val="heading 1"/>
    <w:basedOn w:val="a"/>
    <w:link w:val="10"/>
    <w:uiPriority w:val="99"/>
    <w:qFormat/>
    <w:rsid w:val="00193F0B"/>
    <w:pPr>
      <w:spacing w:before="100" w:beforeAutospacing="1" w:after="100" w:afterAutospacing="1"/>
      <w:outlineLvl w:val="0"/>
    </w:pPr>
    <w:rPr>
      <w:b/>
      <w:bCs/>
      <w:kern w:val="36"/>
      <w:sz w:val="48"/>
      <w:szCs w:val="48"/>
    </w:rPr>
  </w:style>
  <w:style w:type="paragraph" w:styleId="2">
    <w:name w:val="heading 2"/>
    <w:aliases w:val="Знак3"/>
    <w:basedOn w:val="a"/>
    <w:next w:val="a"/>
    <w:link w:val="20"/>
    <w:uiPriority w:val="99"/>
    <w:qFormat/>
    <w:rsid w:val="00193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1415"/>
    <w:rPr>
      <w:rFonts w:ascii="Tahoma" w:hAnsi="Tahoma" w:cs="Tahoma"/>
      <w:sz w:val="16"/>
      <w:szCs w:val="16"/>
    </w:rPr>
  </w:style>
  <w:style w:type="character" w:customStyle="1" w:styleId="20">
    <w:name w:val="Заголовок 2 Знак"/>
    <w:aliases w:val="Знак3 Знак"/>
    <w:link w:val="2"/>
    <w:uiPriority w:val="99"/>
    <w:rsid w:val="00EF1415"/>
    <w:rPr>
      <w:rFonts w:ascii="Arial" w:hAnsi="Arial" w:cs="Arial"/>
      <w:b/>
      <w:bCs/>
      <w:i/>
      <w:iCs/>
      <w:sz w:val="28"/>
      <w:szCs w:val="28"/>
    </w:rPr>
  </w:style>
  <w:style w:type="paragraph" w:styleId="a5">
    <w:name w:val="Normal (Web)"/>
    <w:basedOn w:val="a"/>
    <w:uiPriority w:val="99"/>
    <w:rsid w:val="00193F0B"/>
    <w:pPr>
      <w:spacing w:before="100" w:beforeAutospacing="1" w:after="100" w:afterAutospacing="1"/>
    </w:pPr>
  </w:style>
  <w:style w:type="paragraph" w:customStyle="1" w:styleId="tab">
    <w:name w:val="tab"/>
    <w:basedOn w:val="a"/>
    <w:uiPriority w:val="99"/>
    <w:rsid w:val="00193F0B"/>
    <w:pPr>
      <w:spacing w:before="100" w:beforeAutospacing="1" w:after="100" w:afterAutospacing="1"/>
    </w:pPr>
  </w:style>
  <w:style w:type="character" w:styleId="a6">
    <w:name w:val="Hyperlink"/>
    <w:uiPriority w:val="99"/>
    <w:rsid w:val="00193F0B"/>
    <w:rPr>
      <w:color w:val="0000FF"/>
      <w:u w:val="single"/>
    </w:rPr>
  </w:style>
  <w:style w:type="character" w:customStyle="1" w:styleId="10">
    <w:name w:val="Заголовок 1 Знак"/>
    <w:link w:val="1"/>
    <w:uiPriority w:val="99"/>
    <w:rsid w:val="00EF1415"/>
    <w:rPr>
      <w:b/>
      <w:bCs/>
      <w:kern w:val="36"/>
      <w:sz w:val="48"/>
      <w:szCs w:val="48"/>
    </w:rPr>
  </w:style>
  <w:style w:type="paragraph" w:styleId="a7">
    <w:name w:val="header"/>
    <w:basedOn w:val="a"/>
    <w:link w:val="a8"/>
    <w:uiPriority w:val="99"/>
    <w:semiHidden/>
    <w:rsid w:val="00EF1415"/>
    <w:pPr>
      <w:tabs>
        <w:tab w:val="center" w:pos="4677"/>
        <w:tab w:val="right" w:pos="9355"/>
      </w:tabs>
    </w:pPr>
    <w:rPr>
      <w:rFonts w:ascii="Calibri" w:hAnsi="Calibri" w:cs="Calibri"/>
      <w:sz w:val="22"/>
      <w:szCs w:val="22"/>
    </w:rPr>
  </w:style>
  <w:style w:type="character" w:customStyle="1" w:styleId="a4">
    <w:name w:val="Текст у виносці Знак"/>
    <w:link w:val="a3"/>
    <w:uiPriority w:val="99"/>
    <w:semiHidden/>
    <w:rsid w:val="00EF1415"/>
    <w:rPr>
      <w:rFonts w:ascii="Tahoma" w:eastAsia="Times New Roman" w:hAnsi="Tahoma" w:cs="Tahoma"/>
      <w:sz w:val="16"/>
      <w:szCs w:val="16"/>
    </w:rPr>
  </w:style>
  <w:style w:type="paragraph" w:styleId="a9">
    <w:name w:val="footer"/>
    <w:basedOn w:val="a"/>
    <w:link w:val="aa"/>
    <w:uiPriority w:val="99"/>
    <w:semiHidden/>
    <w:rsid w:val="00EF1415"/>
    <w:pPr>
      <w:tabs>
        <w:tab w:val="center" w:pos="4677"/>
        <w:tab w:val="right" w:pos="9355"/>
      </w:tabs>
    </w:pPr>
    <w:rPr>
      <w:rFonts w:ascii="Calibri" w:hAnsi="Calibri" w:cs="Calibri"/>
      <w:sz w:val="22"/>
      <w:szCs w:val="22"/>
    </w:rPr>
  </w:style>
  <w:style w:type="character" w:customStyle="1" w:styleId="a8">
    <w:name w:val="Верхній колонтитул Знак"/>
    <w:link w:val="a7"/>
    <w:uiPriority w:val="99"/>
    <w:semiHidden/>
    <w:rsid w:val="00EF1415"/>
    <w:rPr>
      <w:rFonts w:ascii="Calibri" w:eastAsia="Times New Roman" w:hAnsi="Calibri" w:cs="Calibri"/>
      <w:sz w:val="22"/>
      <w:szCs w:val="22"/>
    </w:rPr>
  </w:style>
  <w:style w:type="character" w:customStyle="1" w:styleId="aa">
    <w:name w:val="Нижній колонтитул Знак"/>
    <w:link w:val="a9"/>
    <w:uiPriority w:val="99"/>
    <w:semiHidden/>
    <w:rsid w:val="00EF1415"/>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30306</Words>
  <Characters>172745</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202646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Маришка</dc:creator>
  <cp:keywords/>
  <dc:description/>
  <cp:lastModifiedBy>Irina</cp:lastModifiedBy>
  <cp:revision>2</cp:revision>
  <dcterms:created xsi:type="dcterms:W3CDTF">2014-08-11T18:06:00Z</dcterms:created>
  <dcterms:modified xsi:type="dcterms:W3CDTF">2014-08-11T18:06:00Z</dcterms:modified>
</cp:coreProperties>
</file>