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B9" w:rsidRDefault="000000B9" w:rsidP="000000B9">
      <w:pPr>
        <w:spacing w:line="360" w:lineRule="auto"/>
        <w:ind w:firstLine="709"/>
        <w:jc w:val="center"/>
      </w:pPr>
      <w:r w:rsidRPr="000000B9">
        <w:t xml:space="preserve">Московский </w:t>
      </w:r>
      <w:r>
        <w:t>институт</w:t>
      </w:r>
    </w:p>
    <w:p w:rsidR="00AC1893" w:rsidRPr="000000B9" w:rsidRDefault="000000B9" w:rsidP="000000B9">
      <w:pPr>
        <w:spacing w:line="360" w:lineRule="auto"/>
        <w:ind w:firstLine="709"/>
        <w:jc w:val="center"/>
      </w:pPr>
      <w:r w:rsidRPr="000000B9">
        <w:t>Международных</w:t>
      </w:r>
      <w:r>
        <w:t xml:space="preserve"> э</w:t>
      </w:r>
      <w:r w:rsidRPr="000000B9">
        <w:t>кономических отношений</w:t>
      </w:r>
    </w:p>
    <w:p w:rsidR="00AC1893" w:rsidRPr="000000B9" w:rsidRDefault="000000B9" w:rsidP="000000B9">
      <w:pPr>
        <w:spacing w:line="360" w:lineRule="auto"/>
        <w:ind w:firstLine="709"/>
        <w:jc w:val="center"/>
      </w:pPr>
      <w:r>
        <w:t xml:space="preserve">Специальность: </w:t>
      </w:r>
      <w:r w:rsidRPr="00EB3913">
        <w:t>"</w:t>
      </w:r>
      <w:r>
        <w:t>Менеджмент организации</w:t>
      </w:r>
      <w:r w:rsidRPr="00EB3913">
        <w:t>"</w:t>
      </w:r>
    </w:p>
    <w:p w:rsidR="00AC1893" w:rsidRPr="000000B9" w:rsidRDefault="00AC1893" w:rsidP="000000B9">
      <w:pPr>
        <w:spacing w:line="360" w:lineRule="auto"/>
        <w:ind w:firstLine="709"/>
        <w:jc w:val="center"/>
      </w:pPr>
    </w:p>
    <w:p w:rsidR="00AC1893" w:rsidRPr="000000B9" w:rsidRDefault="00AC1893" w:rsidP="000000B9">
      <w:pPr>
        <w:spacing w:line="360" w:lineRule="auto"/>
        <w:ind w:firstLine="709"/>
        <w:jc w:val="center"/>
      </w:pPr>
    </w:p>
    <w:p w:rsidR="00AC1893" w:rsidRPr="000000B9" w:rsidRDefault="00AC1893" w:rsidP="000000B9">
      <w:pPr>
        <w:spacing w:line="360" w:lineRule="auto"/>
        <w:ind w:firstLine="709"/>
        <w:jc w:val="center"/>
      </w:pPr>
    </w:p>
    <w:p w:rsidR="00AC1893" w:rsidRPr="000000B9" w:rsidRDefault="00AC1893" w:rsidP="000000B9">
      <w:pPr>
        <w:spacing w:line="360" w:lineRule="auto"/>
        <w:ind w:firstLine="709"/>
        <w:jc w:val="center"/>
      </w:pPr>
    </w:p>
    <w:p w:rsidR="00AC1893" w:rsidRPr="000000B9" w:rsidRDefault="00AC1893" w:rsidP="000000B9">
      <w:pPr>
        <w:spacing w:line="360" w:lineRule="auto"/>
        <w:ind w:firstLine="709"/>
        <w:jc w:val="center"/>
      </w:pPr>
    </w:p>
    <w:p w:rsidR="00AC1893" w:rsidRPr="000000B9" w:rsidRDefault="000000B9" w:rsidP="000000B9">
      <w:pPr>
        <w:spacing w:line="360" w:lineRule="auto"/>
        <w:ind w:firstLine="709"/>
        <w:jc w:val="center"/>
      </w:pPr>
      <w:r w:rsidRPr="000000B9">
        <w:t>Конспект</w:t>
      </w:r>
    </w:p>
    <w:p w:rsidR="00AC1893" w:rsidRPr="000000B9" w:rsidRDefault="000000B9" w:rsidP="000000B9">
      <w:pPr>
        <w:spacing w:line="360" w:lineRule="auto"/>
        <w:ind w:firstLine="709"/>
        <w:jc w:val="center"/>
      </w:pPr>
      <w:r w:rsidRPr="000000B9">
        <w:t xml:space="preserve">По </w:t>
      </w:r>
      <w:r>
        <w:t>дисциплине:</w:t>
      </w:r>
    </w:p>
    <w:p w:rsidR="00AC1893" w:rsidRPr="000000B9" w:rsidRDefault="000000B9" w:rsidP="000000B9">
      <w:pPr>
        <w:spacing w:line="360" w:lineRule="auto"/>
        <w:ind w:firstLine="709"/>
        <w:jc w:val="center"/>
      </w:pPr>
      <w:r w:rsidRPr="00EB3913">
        <w:t>"</w:t>
      </w:r>
      <w:r>
        <w:t>Психология и педагогика</w:t>
      </w:r>
      <w:r w:rsidRPr="00EB3913">
        <w:t>"</w:t>
      </w:r>
    </w:p>
    <w:p w:rsidR="00AC1893" w:rsidRPr="000000B9" w:rsidRDefault="00AC1893" w:rsidP="000000B9">
      <w:pPr>
        <w:spacing w:line="360" w:lineRule="auto"/>
        <w:ind w:firstLine="709"/>
        <w:jc w:val="center"/>
      </w:pPr>
    </w:p>
    <w:p w:rsidR="000000B9" w:rsidRDefault="000000B9" w:rsidP="000000B9">
      <w:pPr>
        <w:spacing w:line="360" w:lineRule="auto"/>
        <w:ind w:firstLine="709"/>
        <w:jc w:val="center"/>
      </w:pPr>
      <w:r w:rsidRPr="000000B9">
        <w:t>Выполнила</w:t>
      </w:r>
      <w:r>
        <w:t>:</w:t>
      </w:r>
    </w:p>
    <w:p w:rsidR="00AC1893" w:rsidRPr="000000B9" w:rsidRDefault="000000B9" w:rsidP="000000B9">
      <w:pPr>
        <w:spacing w:line="360" w:lineRule="auto"/>
        <w:ind w:firstLine="709"/>
        <w:jc w:val="center"/>
      </w:pPr>
      <w:r>
        <w:t xml:space="preserve">Студентка </w:t>
      </w:r>
      <w:r w:rsidR="00AC1893" w:rsidRPr="000000B9">
        <w:t>заочного отделения</w:t>
      </w:r>
    </w:p>
    <w:p w:rsidR="00AC1893" w:rsidRPr="000000B9" w:rsidRDefault="000000B9" w:rsidP="000000B9">
      <w:pPr>
        <w:spacing w:line="360" w:lineRule="auto"/>
        <w:ind w:firstLine="709"/>
        <w:jc w:val="center"/>
      </w:pPr>
      <w:r>
        <w:t>Алимова Рах</w:t>
      </w:r>
      <w:r w:rsidR="00AC1893" w:rsidRPr="000000B9">
        <w:t>но Кахрамоновна</w:t>
      </w:r>
    </w:p>
    <w:p w:rsidR="00AC1893" w:rsidRPr="000000B9" w:rsidRDefault="000000B9" w:rsidP="000000B9">
      <w:pPr>
        <w:spacing w:line="360" w:lineRule="auto"/>
        <w:ind w:firstLine="709"/>
        <w:jc w:val="center"/>
      </w:pPr>
      <w:r w:rsidRPr="000000B9">
        <w:t>Проверил</w:t>
      </w:r>
      <w:r>
        <w:t>:_____________</w:t>
      </w:r>
    </w:p>
    <w:p w:rsidR="00AC1893" w:rsidRPr="000000B9" w:rsidRDefault="000000B9" w:rsidP="000000B9">
      <w:pPr>
        <w:spacing w:line="360" w:lineRule="auto"/>
        <w:ind w:firstLine="709"/>
        <w:jc w:val="center"/>
      </w:pPr>
      <w:r w:rsidRPr="000000B9">
        <w:t>Оценка</w:t>
      </w:r>
      <w:r>
        <w:t>:_______________</w:t>
      </w:r>
    </w:p>
    <w:p w:rsidR="00AC1893" w:rsidRPr="000000B9" w:rsidRDefault="00AC1893" w:rsidP="000000B9">
      <w:pPr>
        <w:spacing w:line="360" w:lineRule="auto"/>
        <w:ind w:firstLine="709"/>
        <w:jc w:val="center"/>
      </w:pPr>
    </w:p>
    <w:p w:rsidR="00AC1893" w:rsidRPr="000000B9" w:rsidRDefault="00AC1893" w:rsidP="000000B9">
      <w:pPr>
        <w:spacing w:line="360" w:lineRule="auto"/>
        <w:ind w:firstLine="709"/>
        <w:jc w:val="center"/>
      </w:pPr>
    </w:p>
    <w:p w:rsidR="00AC1893" w:rsidRPr="000000B9" w:rsidRDefault="00AC1893" w:rsidP="000000B9">
      <w:pPr>
        <w:spacing w:line="360" w:lineRule="auto"/>
        <w:ind w:firstLine="709"/>
        <w:jc w:val="center"/>
      </w:pPr>
    </w:p>
    <w:p w:rsidR="00AC1893" w:rsidRPr="000000B9" w:rsidRDefault="00AC1893" w:rsidP="000000B9">
      <w:pPr>
        <w:spacing w:line="360" w:lineRule="auto"/>
        <w:ind w:firstLine="709"/>
        <w:jc w:val="center"/>
      </w:pPr>
    </w:p>
    <w:p w:rsidR="00AC1893" w:rsidRPr="000000B9" w:rsidRDefault="00AC1893" w:rsidP="000000B9">
      <w:pPr>
        <w:spacing w:line="360" w:lineRule="auto"/>
        <w:ind w:firstLine="709"/>
        <w:jc w:val="center"/>
      </w:pPr>
    </w:p>
    <w:p w:rsidR="00AC1893" w:rsidRPr="000000B9" w:rsidRDefault="00AC1893" w:rsidP="000000B9">
      <w:pPr>
        <w:spacing w:line="360" w:lineRule="auto"/>
        <w:ind w:firstLine="709"/>
        <w:jc w:val="center"/>
      </w:pPr>
    </w:p>
    <w:p w:rsidR="00AC1893" w:rsidRPr="000000B9" w:rsidRDefault="00AC1893" w:rsidP="000000B9">
      <w:pPr>
        <w:spacing w:line="360" w:lineRule="auto"/>
        <w:ind w:firstLine="709"/>
        <w:jc w:val="center"/>
      </w:pPr>
    </w:p>
    <w:p w:rsidR="00AC1893" w:rsidRDefault="00AC1893" w:rsidP="000000B9">
      <w:pPr>
        <w:spacing w:line="360" w:lineRule="auto"/>
        <w:ind w:firstLine="709"/>
        <w:jc w:val="center"/>
      </w:pPr>
    </w:p>
    <w:p w:rsidR="000000B9" w:rsidRDefault="000000B9" w:rsidP="000000B9">
      <w:pPr>
        <w:spacing w:line="360" w:lineRule="auto"/>
        <w:ind w:firstLine="709"/>
        <w:jc w:val="center"/>
      </w:pPr>
    </w:p>
    <w:p w:rsidR="000000B9" w:rsidRDefault="000000B9" w:rsidP="000000B9">
      <w:pPr>
        <w:spacing w:line="360" w:lineRule="auto"/>
        <w:ind w:firstLine="709"/>
        <w:jc w:val="center"/>
      </w:pPr>
    </w:p>
    <w:p w:rsidR="000000B9" w:rsidRPr="000000B9" w:rsidRDefault="000000B9" w:rsidP="000000B9">
      <w:pPr>
        <w:spacing w:line="360" w:lineRule="auto"/>
        <w:ind w:firstLine="709"/>
        <w:jc w:val="center"/>
      </w:pPr>
    </w:p>
    <w:p w:rsidR="000000B9" w:rsidRDefault="00AC1893" w:rsidP="000000B9">
      <w:pPr>
        <w:spacing w:line="360" w:lineRule="auto"/>
        <w:ind w:firstLine="709"/>
        <w:jc w:val="center"/>
      </w:pPr>
      <w:r w:rsidRPr="000000B9">
        <w:t>Уфа 2007</w:t>
      </w:r>
    </w:p>
    <w:p w:rsidR="00C434CC" w:rsidRPr="000000B9" w:rsidRDefault="000000B9" w:rsidP="000000B9">
      <w:pPr>
        <w:spacing w:line="360" w:lineRule="auto"/>
        <w:ind w:firstLine="709"/>
        <w:jc w:val="both"/>
        <w:rPr>
          <w:b/>
        </w:rPr>
      </w:pPr>
      <w:r>
        <w:br w:type="page"/>
      </w:r>
      <w:r w:rsidR="00C434CC" w:rsidRPr="000000B9">
        <w:rPr>
          <w:b/>
        </w:rPr>
        <w:t>Характеристика психологии как науки.</w:t>
      </w:r>
      <w:r w:rsidR="00AC1893" w:rsidRPr="000000B9">
        <w:rPr>
          <w:b/>
        </w:rPr>
        <w:t xml:space="preserve"> </w:t>
      </w:r>
      <w:r w:rsidR="00C434CC" w:rsidRPr="000000B9">
        <w:rPr>
          <w:b/>
        </w:rPr>
        <w:t>Объект и предмет психологии</w:t>
      </w:r>
      <w:r>
        <w:rPr>
          <w:b/>
        </w:rPr>
        <w:t>.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19167E" w:rsidRPr="000000B9" w:rsidRDefault="0019167E" w:rsidP="000000B9">
      <w:pPr>
        <w:spacing w:line="360" w:lineRule="auto"/>
        <w:ind w:firstLine="709"/>
        <w:jc w:val="both"/>
      </w:pPr>
      <w:r w:rsidRPr="000000B9">
        <w:t>Психология – наука о закономерностях развития и функционирования психики как особой формы жизнедеятельности. Формально психология сформировалась в 1879 году.</w:t>
      </w:r>
    </w:p>
    <w:p w:rsidR="0019167E" w:rsidRPr="000000B9" w:rsidRDefault="0019167E" w:rsidP="000000B9">
      <w:pPr>
        <w:spacing w:line="360" w:lineRule="auto"/>
        <w:ind w:firstLine="709"/>
        <w:jc w:val="both"/>
      </w:pPr>
      <w:r w:rsidRPr="000000B9">
        <w:t xml:space="preserve">Предмет познания </w:t>
      </w:r>
      <w:r w:rsidR="00F02CD8" w:rsidRPr="000000B9">
        <w:t xml:space="preserve">психологии </w:t>
      </w:r>
      <w:r w:rsidRPr="000000B9">
        <w:t>– самый сложный из известных явлений – психика человека</w:t>
      </w:r>
      <w:r w:rsidR="00F80005" w:rsidRPr="000000B9">
        <w:t>; объект психологии - обоснование закономерностей возникновения развития и функционирования психики.</w:t>
      </w:r>
      <w:r w:rsidR="00C63D43" w:rsidRPr="000000B9">
        <w:t xml:space="preserve"> Психология изучает:</w:t>
      </w:r>
    </w:p>
    <w:p w:rsidR="00C63D43" w:rsidRPr="000000B9" w:rsidRDefault="00C63D43" w:rsidP="000000B9">
      <w:pPr>
        <w:spacing w:line="360" w:lineRule="auto"/>
        <w:ind w:firstLine="709"/>
        <w:jc w:val="both"/>
      </w:pPr>
      <w:r w:rsidRPr="000000B9">
        <w:t>Возникновение и развитие психики;</w:t>
      </w:r>
    </w:p>
    <w:p w:rsidR="00C63D43" w:rsidRPr="000000B9" w:rsidRDefault="00C63D43" w:rsidP="000000B9">
      <w:pPr>
        <w:spacing w:line="360" w:lineRule="auto"/>
        <w:ind w:firstLine="709"/>
        <w:jc w:val="both"/>
      </w:pPr>
      <w:r w:rsidRPr="000000B9">
        <w:t>Сознание человека как высшую форму психики;</w:t>
      </w:r>
    </w:p>
    <w:p w:rsidR="00C63D43" w:rsidRPr="000000B9" w:rsidRDefault="00C63D43" w:rsidP="000000B9">
      <w:pPr>
        <w:spacing w:line="360" w:lineRule="auto"/>
        <w:ind w:firstLine="709"/>
        <w:jc w:val="both"/>
      </w:pPr>
      <w:r w:rsidRPr="000000B9">
        <w:t>Обусловленность психики человека биологическими и социально – историческими факторами;</w:t>
      </w:r>
    </w:p>
    <w:p w:rsidR="00C63D43" w:rsidRPr="000000B9" w:rsidRDefault="00C63D43" w:rsidP="000000B9">
      <w:pPr>
        <w:spacing w:line="360" w:lineRule="auto"/>
        <w:ind w:firstLine="709"/>
        <w:jc w:val="both"/>
      </w:pPr>
      <w:r w:rsidRPr="000000B9">
        <w:t>Нейрофизиологические основы психической деятельности;</w:t>
      </w:r>
    </w:p>
    <w:p w:rsidR="00C63D43" w:rsidRPr="000000B9" w:rsidRDefault="00C63D43" w:rsidP="000000B9">
      <w:pPr>
        <w:spacing w:line="360" w:lineRule="auto"/>
        <w:ind w:firstLine="709"/>
        <w:jc w:val="both"/>
      </w:pPr>
      <w:r w:rsidRPr="000000B9">
        <w:t>Структуру психики человека;</w:t>
      </w:r>
    </w:p>
    <w:p w:rsidR="00C63D43" w:rsidRPr="000000B9" w:rsidRDefault="00C63D43" w:rsidP="000000B9">
      <w:pPr>
        <w:spacing w:line="360" w:lineRule="auto"/>
        <w:ind w:firstLine="709"/>
        <w:jc w:val="both"/>
      </w:pPr>
      <w:r w:rsidRPr="000000B9">
        <w:t>Закономерности формирования психических образов;</w:t>
      </w:r>
    </w:p>
    <w:p w:rsidR="00C63D43" w:rsidRPr="000000B9" w:rsidRDefault="000000B9" w:rsidP="000000B9">
      <w:pPr>
        <w:spacing w:line="360" w:lineRule="auto"/>
        <w:ind w:firstLine="709"/>
        <w:jc w:val="both"/>
      </w:pPr>
      <w:r>
        <w:t>Отражательно–</w:t>
      </w:r>
      <w:r w:rsidR="00C63D43" w:rsidRPr="000000B9">
        <w:t>регуляционную сущность познавательных, волевых и эмоциональных процессов</w:t>
      </w:r>
      <w:r>
        <w:t>;</w:t>
      </w:r>
    </w:p>
    <w:p w:rsidR="00C63D43" w:rsidRPr="000000B9" w:rsidRDefault="000000B9" w:rsidP="000000B9">
      <w:pPr>
        <w:spacing w:line="360" w:lineRule="auto"/>
        <w:ind w:firstLine="709"/>
        <w:jc w:val="both"/>
      </w:pPr>
      <w:r>
        <w:t>Индивидуально–</w:t>
      </w:r>
      <w:r w:rsidR="00C63D43" w:rsidRPr="000000B9">
        <w:t>психологические особенности личности;</w:t>
      </w:r>
    </w:p>
    <w:p w:rsidR="00C63D43" w:rsidRPr="000000B9" w:rsidRDefault="00C63D43" w:rsidP="000000B9">
      <w:pPr>
        <w:spacing w:line="360" w:lineRule="auto"/>
        <w:ind w:firstLine="709"/>
        <w:jc w:val="both"/>
      </w:pPr>
      <w:r w:rsidRPr="000000B9">
        <w:t>Психологические особенности поведения человека в социальной среде;</w:t>
      </w:r>
    </w:p>
    <w:p w:rsidR="00C63D43" w:rsidRPr="000000B9" w:rsidRDefault="00C63D43" w:rsidP="000000B9">
      <w:pPr>
        <w:spacing w:line="360" w:lineRule="auto"/>
        <w:ind w:firstLine="709"/>
        <w:jc w:val="both"/>
      </w:pPr>
      <w:r w:rsidRPr="000000B9">
        <w:t>Психологию конкретных видов человеческой деятельности.</w:t>
      </w:r>
    </w:p>
    <w:p w:rsidR="0019167E" w:rsidRPr="000000B9" w:rsidRDefault="0019167E" w:rsidP="000000B9">
      <w:pPr>
        <w:spacing w:line="360" w:lineRule="auto"/>
        <w:ind w:firstLine="709"/>
        <w:jc w:val="both"/>
      </w:pPr>
      <w:r w:rsidRPr="000000B9">
        <w:t>Основной задачей психологии является изучение законов психологической деятельности в е</w:t>
      </w:r>
      <w:r w:rsidR="00884344" w:rsidRPr="000000B9">
        <w:t>ё</w:t>
      </w:r>
      <w:r w:rsidRPr="000000B9">
        <w:t xml:space="preserve"> развитии</w:t>
      </w:r>
      <w:r w:rsidR="00C63D43" w:rsidRPr="000000B9">
        <w:t>.</w:t>
      </w:r>
    </w:p>
    <w:p w:rsidR="0019167E" w:rsidRPr="000000B9" w:rsidRDefault="0019167E" w:rsidP="000000B9">
      <w:pPr>
        <w:spacing w:line="360" w:lineRule="auto"/>
        <w:ind w:firstLine="709"/>
        <w:jc w:val="both"/>
      </w:pPr>
      <w:r w:rsidRPr="000000B9">
        <w:t>Задач психологии достаточно много: они возникают во всех</w:t>
      </w:r>
      <w:r w:rsidR="000000B9">
        <w:t xml:space="preserve"> областях, где есть человек, не</w:t>
      </w:r>
      <w:r w:rsidRPr="000000B9">
        <w:t xml:space="preserve">даром существует такое понятие как человеческий фактор – широкий круг социально-психологических, психологических и психофизиологических свойств, которыми обладают люди и которые так или </w:t>
      </w:r>
      <w:r w:rsidR="00681D76" w:rsidRPr="000000B9">
        <w:t>иначе,</w:t>
      </w:r>
      <w:r w:rsidRPr="000000B9">
        <w:t xml:space="preserve"> проявляются в их деятельности.</w:t>
      </w:r>
    </w:p>
    <w:p w:rsidR="000000B9" w:rsidRDefault="00F02CD8" w:rsidP="000000B9">
      <w:pPr>
        <w:spacing w:line="360" w:lineRule="auto"/>
        <w:ind w:firstLine="709"/>
        <w:jc w:val="both"/>
      </w:pPr>
      <w:r w:rsidRPr="000000B9">
        <w:t>Психологические знания нужны везде, где возникает необходимость научной организации труда и эффективного использования ресурсов человеческой психики. Психологи плодотворно работают в школах, клиниках, на производстве, в центрах подготовки космонавтов, в управленческих структурах, в правоохранительной системе и аналитических центрах социального развития. Современная научная психология всё глубже познаёт закономерности психической деятельности человека – закономерности психического отражения действительности и психической регуляции поведения, выявляет условия и средства оптимизации человеческой деятельности.</w:t>
      </w:r>
    </w:p>
    <w:p w:rsidR="00731218" w:rsidRDefault="00731218" w:rsidP="000000B9">
      <w:pPr>
        <w:spacing w:line="360" w:lineRule="auto"/>
        <w:ind w:firstLine="709"/>
        <w:jc w:val="both"/>
      </w:pPr>
    </w:p>
    <w:p w:rsidR="00C434CC" w:rsidRPr="000000B9" w:rsidRDefault="00C434CC" w:rsidP="000000B9">
      <w:pPr>
        <w:spacing w:line="360" w:lineRule="auto"/>
        <w:ind w:firstLine="709"/>
        <w:jc w:val="both"/>
        <w:rPr>
          <w:b/>
        </w:rPr>
      </w:pPr>
      <w:r w:rsidRPr="000000B9">
        <w:rPr>
          <w:b/>
        </w:rPr>
        <w:t>Психика и мозг</w:t>
      </w:r>
      <w:r w:rsidR="000000B9">
        <w:rPr>
          <w:b/>
        </w:rPr>
        <w:t>.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B43062" w:rsidRPr="000000B9" w:rsidRDefault="00B43062" w:rsidP="000000B9">
      <w:pPr>
        <w:spacing w:line="360" w:lineRule="auto"/>
        <w:ind w:firstLine="709"/>
        <w:jc w:val="both"/>
      </w:pPr>
      <w:r w:rsidRPr="000000B9">
        <w:t>Психика – это свойство высокоорганизованной материи отражать объективную реальность. Она представляет собой субъективный образ объективной реальности.</w:t>
      </w:r>
    </w:p>
    <w:p w:rsidR="00B43062" w:rsidRPr="000000B9" w:rsidRDefault="000000B9" w:rsidP="000000B9">
      <w:pPr>
        <w:spacing w:line="360" w:lineRule="auto"/>
        <w:ind w:firstLine="709"/>
        <w:jc w:val="both"/>
      </w:pPr>
      <w:r>
        <w:t>Функции психики человека:</w:t>
      </w:r>
    </w:p>
    <w:p w:rsidR="00B43062" w:rsidRPr="000000B9" w:rsidRDefault="00B43062" w:rsidP="000000B9">
      <w:pPr>
        <w:spacing w:line="360" w:lineRule="auto"/>
        <w:ind w:firstLine="709"/>
        <w:jc w:val="both"/>
      </w:pPr>
      <w:r w:rsidRPr="000000B9">
        <w:t>Отражение объективной реальности;</w:t>
      </w:r>
    </w:p>
    <w:p w:rsidR="00B43062" w:rsidRPr="000000B9" w:rsidRDefault="00B43062" w:rsidP="000000B9">
      <w:pPr>
        <w:spacing w:line="360" w:lineRule="auto"/>
        <w:ind w:firstLine="709"/>
        <w:jc w:val="both"/>
      </w:pPr>
      <w:r w:rsidRPr="000000B9">
        <w:t>Запечатление и со</w:t>
      </w:r>
      <w:r w:rsidR="000000B9">
        <w:t>хранение полученной информации;</w:t>
      </w:r>
    </w:p>
    <w:p w:rsidR="00B43062" w:rsidRPr="000000B9" w:rsidRDefault="00B43062" w:rsidP="000000B9">
      <w:pPr>
        <w:spacing w:line="360" w:lineRule="auto"/>
        <w:ind w:firstLine="709"/>
        <w:jc w:val="both"/>
      </w:pPr>
      <w:r w:rsidRPr="000000B9">
        <w:t xml:space="preserve">Адаптирование человека к изменяющимся условиям его жизни; </w:t>
      </w:r>
    </w:p>
    <w:p w:rsidR="00B43062" w:rsidRPr="000000B9" w:rsidRDefault="00B43062" w:rsidP="000000B9">
      <w:pPr>
        <w:spacing w:line="360" w:lineRule="auto"/>
        <w:ind w:firstLine="709"/>
        <w:jc w:val="both"/>
      </w:pPr>
      <w:r w:rsidRPr="000000B9">
        <w:t>Функция целеполагания – проектирование своего будущего поведения;</w:t>
      </w:r>
    </w:p>
    <w:p w:rsidR="00B43062" w:rsidRPr="000000B9" w:rsidRDefault="00B43062" w:rsidP="000000B9">
      <w:pPr>
        <w:spacing w:line="360" w:lineRule="auto"/>
        <w:ind w:firstLine="709"/>
        <w:jc w:val="both"/>
      </w:pPr>
      <w:r w:rsidRPr="000000B9">
        <w:t>Мотивация поведения;</w:t>
      </w:r>
    </w:p>
    <w:p w:rsidR="000000B9" w:rsidRDefault="00B43062" w:rsidP="000000B9">
      <w:pPr>
        <w:spacing w:line="360" w:lineRule="auto"/>
        <w:ind w:firstLine="709"/>
        <w:jc w:val="both"/>
      </w:pPr>
      <w:r w:rsidRPr="000000B9">
        <w:t>Функция регуляции всей жизнедеятельности человека и возможностей его организма</w:t>
      </w:r>
      <w:r w:rsidR="000000B9">
        <w:t>.</w:t>
      </w:r>
    </w:p>
    <w:p w:rsidR="00B43062" w:rsidRPr="000000B9" w:rsidRDefault="00B43062" w:rsidP="000000B9">
      <w:pPr>
        <w:spacing w:line="360" w:lineRule="auto"/>
        <w:ind w:firstLine="709"/>
        <w:jc w:val="both"/>
      </w:pPr>
      <w:r w:rsidRPr="000000B9">
        <w:t>Психик</w:t>
      </w:r>
      <w:r w:rsidR="00AC1893" w:rsidRPr="000000B9">
        <w:t>а</w:t>
      </w:r>
      <w:r w:rsidRPr="000000B9">
        <w:t xml:space="preserve"> человека складывается из четырёх компонентов:</w:t>
      </w:r>
    </w:p>
    <w:p w:rsidR="00B43062" w:rsidRPr="000000B9" w:rsidRDefault="00B43062" w:rsidP="000000B9">
      <w:pPr>
        <w:spacing w:line="360" w:lineRule="auto"/>
        <w:ind w:firstLine="709"/>
        <w:jc w:val="both"/>
      </w:pPr>
      <w:r w:rsidRPr="000000B9">
        <w:t>Психических процессов: познавательных, волевых и эмоциональных;</w:t>
      </w:r>
    </w:p>
    <w:p w:rsidR="00B43062" w:rsidRPr="000000B9" w:rsidRDefault="00B43062" w:rsidP="000000B9">
      <w:pPr>
        <w:spacing w:line="360" w:lineRule="auto"/>
        <w:ind w:firstLine="709"/>
        <w:jc w:val="both"/>
      </w:pPr>
      <w:r w:rsidRPr="000000B9">
        <w:t>Психических состояний человека;</w:t>
      </w:r>
    </w:p>
    <w:p w:rsidR="00B43062" w:rsidRPr="000000B9" w:rsidRDefault="00B43062" w:rsidP="000000B9">
      <w:pPr>
        <w:spacing w:line="360" w:lineRule="auto"/>
        <w:ind w:firstLine="709"/>
        <w:jc w:val="both"/>
      </w:pPr>
      <w:r w:rsidRPr="000000B9">
        <w:t>Психологических свойств личности: направленност</w:t>
      </w:r>
      <w:r w:rsidR="0079778D" w:rsidRPr="000000B9">
        <w:t>и</w:t>
      </w:r>
      <w:r w:rsidRPr="000000B9">
        <w:t xml:space="preserve"> личности, характер</w:t>
      </w:r>
      <w:r w:rsidR="0079778D" w:rsidRPr="000000B9">
        <w:t>а</w:t>
      </w:r>
      <w:r w:rsidRPr="000000B9">
        <w:t>, темперамент</w:t>
      </w:r>
      <w:r w:rsidR="0079778D" w:rsidRPr="000000B9">
        <w:t>а</w:t>
      </w:r>
      <w:r w:rsidRPr="000000B9">
        <w:t>, способност</w:t>
      </w:r>
      <w:r w:rsidR="0079778D" w:rsidRPr="000000B9">
        <w:t>ей;</w:t>
      </w:r>
      <w:r w:rsidRPr="000000B9">
        <w:t xml:space="preserve"> </w:t>
      </w:r>
    </w:p>
    <w:p w:rsidR="000000B9" w:rsidRDefault="00B43062" w:rsidP="000000B9">
      <w:pPr>
        <w:spacing w:line="360" w:lineRule="auto"/>
        <w:ind w:firstLine="709"/>
        <w:jc w:val="both"/>
      </w:pPr>
      <w:r w:rsidRPr="000000B9">
        <w:t>Психологи</w:t>
      </w:r>
      <w:r w:rsidR="0079778D" w:rsidRPr="000000B9">
        <w:t>и</w:t>
      </w:r>
      <w:r w:rsidRPr="000000B9">
        <w:t xml:space="preserve"> образования </w:t>
      </w:r>
      <w:r w:rsidR="0079778D" w:rsidRPr="000000B9">
        <w:t>–</w:t>
      </w:r>
      <w:r w:rsidRPr="000000B9">
        <w:t xml:space="preserve"> приобретаем</w:t>
      </w:r>
      <w:r w:rsidR="0079778D" w:rsidRPr="000000B9">
        <w:t>ых человеком</w:t>
      </w:r>
      <w:r w:rsidRPr="000000B9">
        <w:t xml:space="preserve"> взгляд</w:t>
      </w:r>
      <w:r w:rsidR="0079778D" w:rsidRPr="000000B9">
        <w:t>ов</w:t>
      </w:r>
      <w:r w:rsidRPr="000000B9">
        <w:t>, навык</w:t>
      </w:r>
      <w:r w:rsidR="0079778D" w:rsidRPr="000000B9">
        <w:t>ов</w:t>
      </w:r>
      <w:r w:rsidRPr="000000B9">
        <w:t>, привыч</w:t>
      </w:r>
      <w:r w:rsidR="0079778D" w:rsidRPr="000000B9">
        <w:t>ек</w:t>
      </w:r>
      <w:r w:rsidRPr="000000B9">
        <w:t xml:space="preserve"> и т.п</w:t>
      </w:r>
      <w:r w:rsidR="000000B9">
        <w:t>.</w:t>
      </w:r>
    </w:p>
    <w:p w:rsidR="0079778D" w:rsidRPr="000000B9" w:rsidRDefault="00B43062" w:rsidP="000000B9">
      <w:pPr>
        <w:spacing w:line="360" w:lineRule="auto"/>
        <w:ind w:firstLine="709"/>
        <w:jc w:val="both"/>
      </w:pPr>
      <w:r w:rsidRPr="000000B9">
        <w:t>В психике человека выделяют также уровень сознания, уровень подсознательного поведения и бессознательные акты. Доля представительства того или иного уровня в поведенческом акте может быть различна.</w:t>
      </w:r>
    </w:p>
    <w:p w:rsidR="00B43062" w:rsidRPr="000000B9" w:rsidRDefault="00B43062" w:rsidP="000000B9">
      <w:pPr>
        <w:spacing w:line="360" w:lineRule="auto"/>
        <w:ind w:firstLine="709"/>
        <w:jc w:val="both"/>
      </w:pPr>
      <w:r w:rsidRPr="000000B9">
        <w:t>Особую роль в психическом отражении действительности играет мозг человека – часть его нервной системы, которая призвана согласовывать деятельность всех внутренних органов (низшая нервная деятельность) и оптимальную взаимосвязь организма со средой (высшая нервная деятельность).</w:t>
      </w:r>
    </w:p>
    <w:p w:rsidR="00B43062" w:rsidRPr="000000B9" w:rsidRDefault="00B43062" w:rsidP="000000B9">
      <w:pPr>
        <w:spacing w:line="360" w:lineRule="auto"/>
        <w:ind w:firstLine="709"/>
        <w:jc w:val="both"/>
      </w:pPr>
      <w:r w:rsidRPr="000000B9">
        <w:t>Свойства нервной системы:</w:t>
      </w:r>
    </w:p>
    <w:p w:rsidR="00B43062" w:rsidRPr="000000B9" w:rsidRDefault="00B43062" w:rsidP="000000B9">
      <w:pPr>
        <w:spacing w:line="360" w:lineRule="auto"/>
        <w:ind w:firstLine="709"/>
        <w:jc w:val="both"/>
      </w:pPr>
      <w:r w:rsidRPr="000000B9">
        <w:t>способность вос</w:t>
      </w:r>
      <w:r w:rsidR="000000B9">
        <w:t>принимать средства раздражения;</w:t>
      </w:r>
    </w:p>
    <w:p w:rsidR="00B43062" w:rsidRPr="000000B9" w:rsidRDefault="00B43062" w:rsidP="000000B9">
      <w:pPr>
        <w:spacing w:line="360" w:lineRule="auto"/>
        <w:ind w:firstLine="709"/>
        <w:jc w:val="both"/>
      </w:pPr>
      <w:r w:rsidRPr="000000B9">
        <w:t xml:space="preserve">обладает свойством возбудимости; </w:t>
      </w:r>
    </w:p>
    <w:p w:rsidR="00B43062" w:rsidRPr="000000B9" w:rsidRDefault="00B43062" w:rsidP="000000B9">
      <w:pPr>
        <w:spacing w:line="360" w:lineRule="auto"/>
        <w:ind w:firstLine="709"/>
        <w:jc w:val="both"/>
      </w:pPr>
      <w:r w:rsidRPr="000000B9">
        <w:t xml:space="preserve">передаёт возбуждение от одной </w:t>
      </w:r>
      <w:r w:rsidR="000000B9">
        <w:t>группы нервных клеток к другой;</w:t>
      </w:r>
    </w:p>
    <w:p w:rsidR="00B43062" w:rsidRPr="000000B9" w:rsidRDefault="00B43062" w:rsidP="000000B9">
      <w:pPr>
        <w:spacing w:line="360" w:lineRule="auto"/>
        <w:ind w:firstLine="709"/>
        <w:jc w:val="both"/>
      </w:pPr>
      <w:r w:rsidRPr="000000B9">
        <w:t>тормозит специ</w:t>
      </w:r>
      <w:r w:rsidR="000000B9">
        <w:t>фическую работу нервных клеток;</w:t>
      </w:r>
    </w:p>
    <w:p w:rsidR="000000B9" w:rsidRDefault="00B43062" w:rsidP="000000B9">
      <w:pPr>
        <w:spacing w:line="360" w:lineRule="auto"/>
        <w:ind w:firstLine="709"/>
        <w:jc w:val="both"/>
      </w:pPr>
      <w:r w:rsidRPr="000000B9">
        <w:t>стимулирует работу всей психики человека</w:t>
      </w:r>
      <w:r w:rsidR="000000B9">
        <w:t>.</w:t>
      </w:r>
    </w:p>
    <w:p w:rsidR="00B43062" w:rsidRPr="000000B9" w:rsidRDefault="00B43062" w:rsidP="000000B9">
      <w:pPr>
        <w:spacing w:line="360" w:lineRule="auto"/>
        <w:ind w:firstLine="709"/>
        <w:jc w:val="both"/>
      </w:pPr>
      <w:r w:rsidRPr="000000B9">
        <w:t>Элементом нервной системы является нервная клетка - нейрон, которых в нашей нервной системе несколько миллиардов. Каждая нервная клетка состоит из тела, одного или нескольких коротких отростков, вьющихся вокруг тела, и одного длинного отростка, который оканчивается своими разветвлениями во внутренних органах. Скорость возбуждения по волокнам 120 м/с.</w:t>
      </w:r>
    </w:p>
    <w:p w:rsidR="000000B9" w:rsidRDefault="00B43062" w:rsidP="000000B9">
      <w:pPr>
        <w:spacing w:line="360" w:lineRule="auto"/>
        <w:ind w:firstLine="709"/>
        <w:jc w:val="both"/>
      </w:pPr>
      <w:r w:rsidRPr="000000B9">
        <w:t xml:space="preserve">Нервная система состоит из трех частей: </w:t>
      </w:r>
      <w:r w:rsidR="0079778D" w:rsidRPr="000000B9">
        <w:t>центральной нервной системы</w:t>
      </w:r>
      <w:r w:rsidRPr="000000B9">
        <w:t>, периферической и вегетативной нервной системы, которая в свою очередь делится на симпатическую и парасимпатическую.</w:t>
      </w:r>
    </w:p>
    <w:p w:rsidR="00731218" w:rsidRDefault="00731218" w:rsidP="000000B9">
      <w:pPr>
        <w:spacing w:line="360" w:lineRule="auto"/>
        <w:ind w:firstLine="709"/>
        <w:jc w:val="both"/>
      </w:pPr>
    </w:p>
    <w:p w:rsidR="00C434CC" w:rsidRPr="000000B9" w:rsidRDefault="00C434CC" w:rsidP="000000B9">
      <w:pPr>
        <w:spacing w:line="360" w:lineRule="auto"/>
        <w:ind w:firstLine="709"/>
        <w:jc w:val="both"/>
        <w:rPr>
          <w:b/>
        </w:rPr>
      </w:pPr>
      <w:r w:rsidRPr="000000B9">
        <w:rPr>
          <w:b/>
        </w:rPr>
        <w:t>Принципы и методы</w:t>
      </w:r>
      <w:r w:rsidR="00FB3A01" w:rsidRPr="000000B9">
        <w:rPr>
          <w:b/>
        </w:rPr>
        <w:t xml:space="preserve"> п</w:t>
      </w:r>
      <w:r w:rsidRPr="000000B9">
        <w:rPr>
          <w:b/>
        </w:rPr>
        <w:t>сихологии</w:t>
      </w:r>
      <w:r w:rsidR="000000B9">
        <w:rPr>
          <w:b/>
        </w:rPr>
        <w:t>.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F02CD8" w:rsidRPr="000000B9" w:rsidRDefault="00F02CD8" w:rsidP="000000B9">
      <w:pPr>
        <w:spacing w:line="360" w:lineRule="auto"/>
        <w:ind w:firstLine="709"/>
        <w:jc w:val="both"/>
      </w:pPr>
      <w:r w:rsidRPr="000000B9">
        <w:t>Основные методологические принципы психологии:</w:t>
      </w:r>
    </w:p>
    <w:p w:rsidR="00DD678D" w:rsidRPr="000000B9" w:rsidRDefault="00F02CD8" w:rsidP="000000B9">
      <w:pPr>
        <w:spacing w:line="360" w:lineRule="auto"/>
        <w:ind w:firstLine="709"/>
        <w:jc w:val="both"/>
      </w:pPr>
      <w:r w:rsidRPr="000000B9">
        <w:t>Признание детерминированности (причинной обусловленности) психических явлений материальной действительности</w:t>
      </w:r>
      <w:r w:rsidR="00DD678D" w:rsidRPr="000000B9">
        <w:t>;</w:t>
      </w:r>
    </w:p>
    <w:p w:rsidR="00DD678D" w:rsidRPr="000000B9" w:rsidRDefault="00DD678D" w:rsidP="000000B9">
      <w:pPr>
        <w:spacing w:line="360" w:lineRule="auto"/>
        <w:ind w:firstLine="709"/>
        <w:jc w:val="both"/>
      </w:pPr>
      <w:r w:rsidRPr="000000B9">
        <w:t>Генетический подход к психическим явлениям – исследование их в развитии;</w:t>
      </w:r>
    </w:p>
    <w:p w:rsidR="00DD678D" w:rsidRPr="000000B9" w:rsidRDefault="00DD678D" w:rsidP="000000B9">
      <w:pPr>
        <w:spacing w:line="360" w:lineRule="auto"/>
        <w:ind w:firstLine="709"/>
        <w:jc w:val="both"/>
      </w:pPr>
      <w:r w:rsidRPr="000000B9">
        <w:t>Признание неразрывной взаимосвязи психики и деятельности;</w:t>
      </w:r>
    </w:p>
    <w:p w:rsidR="00DD678D" w:rsidRPr="000000B9" w:rsidRDefault="00DD678D" w:rsidP="000000B9">
      <w:pPr>
        <w:spacing w:line="360" w:lineRule="auto"/>
        <w:ind w:firstLine="709"/>
        <w:jc w:val="both"/>
      </w:pPr>
      <w:r w:rsidRPr="000000B9">
        <w:t>Изучение психики человека с учётом взаимосвязи биологических и социальных факторов.</w:t>
      </w:r>
    </w:p>
    <w:p w:rsidR="00C14CF8" w:rsidRPr="000000B9" w:rsidRDefault="00C14CF8" w:rsidP="000000B9">
      <w:pPr>
        <w:spacing w:line="360" w:lineRule="auto"/>
        <w:ind w:firstLine="709"/>
        <w:jc w:val="both"/>
      </w:pPr>
      <w:r w:rsidRPr="000000B9">
        <w:t>В психологии существуют специальные методы, с помощью которых выявляются существенно важные факты, закономерности и механизмы психики:</w:t>
      </w:r>
    </w:p>
    <w:p w:rsidR="00C14CF8" w:rsidRPr="000000B9" w:rsidRDefault="00C14CF8" w:rsidP="000000B9">
      <w:pPr>
        <w:spacing w:line="360" w:lineRule="auto"/>
        <w:ind w:firstLine="709"/>
        <w:jc w:val="both"/>
      </w:pPr>
      <w:r w:rsidRPr="000000B9">
        <w:t>Наблюдение – научный метод исследования. Суть метода заключается в</w:t>
      </w:r>
      <w:r w:rsidR="000000B9">
        <w:t xml:space="preserve"> </w:t>
      </w:r>
      <w:r w:rsidRPr="000000B9">
        <w:t>переходе от описания факта к объяснению его внутренней сущности. Необходимые условия: четкий план наблюдения, фиксация результатов наблюдения, построение гипотезы, объясняющей наблюдаемые явления, и проверка правильности наблюдения – самонаблюдение, непосредственно либо отсроченное.</w:t>
      </w:r>
    </w:p>
    <w:p w:rsidR="00C14CF8" w:rsidRPr="000000B9" w:rsidRDefault="00C14CF8" w:rsidP="000000B9">
      <w:pPr>
        <w:spacing w:line="360" w:lineRule="auto"/>
        <w:ind w:firstLine="709"/>
        <w:jc w:val="both"/>
      </w:pPr>
      <w:r w:rsidRPr="000000B9">
        <w:t>Эксперимент – активное вмешательство исследователя в деятельность испытуемого с целью создания условий, в которых выявляется психологический факт. Эксперимент подразделяют на научный – он протекает в специальных условиях, используется специальная аппаратура, действия испытуемого определяются инструкцией, испытуемый знает, что проводиться эксперимент, хотя до конца истинного смысла эксперимента может не знать, и естественный, который протекает в обычных условиях труда, уч</w:t>
      </w:r>
      <w:r w:rsidR="00B43062" w:rsidRPr="000000B9">
        <w:t>ё</w:t>
      </w:r>
      <w:r w:rsidRPr="000000B9">
        <w:t>бы и т.п. и человек не знает, что над ним экспериментируют.</w:t>
      </w:r>
    </w:p>
    <w:p w:rsidR="00731218" w:rsidRDefault="00B43062" w:rsidP="000000B9">
      <w:pPr>
        <w:spacing w:line="360" w:lineRule="auto"/>
        <w:ind w:firstLine="709"/>
        <w:jc w:val="both"/>
      </w:pPr>
      <w:r w:rsidRPr="000000B9">
        <w:t>Тестирование</w:t>
      </w:r>
      <w:r w:rsidR="00C14CF8" w:rsidRPr="000000B9">
        <w:t xml:space="preserve"> – метод испытаний, </w:t>
      </w:r>
      <w:r w:rsidRPr="000000B9">
        <w:t>применяемый для установления</w:t>
      </w:r>
      <w:r w:rsidR="00C14CF8" w:rsidRPr="000000B9">
        <w:t xml:space="preserve"> определ</w:t>
      </w:r>
      <w:r w:rsidRPr="000000B9">
        <w:t>ё</w:t>
      </w:r>
      <w:r w:rsidR="00C14CF8" w:rsidRPr="000000B9">
        <w:t xml:space="preserve">нных психических качеств человека. Тест – кратковременное, одинаковое для всех испытуемых задание, по результатам которого определяется наличие и уровень развития определенных качеств человека. Тесты </w:t>
      </w:r>
      <w:r w:rsidRPr="000000B9">
        <w:t>могут</w:t>
      </w:r>
      <w:r w:rsidR="00C14CF8" w:rsidRPr="000000B9">
        <w:t xml:space="preserve"> быть прогностические и диагностирующие. Тесты должны быть научно обоснованы, надежны, валидны и выявлять устойчивые психологические характеристики.</w:t>
      </w:r>
    </w:p>
    <w:p w:rsidR="00C434CC" w:rsidRPr="00731218" w:rsidRDefault="00731218" w:rsidP="000000B9">
      <w:pPr>
        <w:spacing w:line="360" w:lineRule="auto"/>
        <w:ind w:firstLine="709"/>
        <w:jc w:val="both"/>
      </w:pPr>
      <w:r>
        <w:br w:type="page"/>
      </w:r>
      <w:r w:rsidR="00C434CC" w:rsidRPr="000000B9">
        <w:rPr>
          <w:b/>
        </w:rPr>
        <w:t>История развития психологических</w:t>
      </w:r>
      <w:r w:rsidR="000000B9" w:rsidRPr="000000B9">
        <w:rPr>
          <w:b/>
        </w:rPr>
        <w:t xml:space="preserve"> </w:t>
      </w:r>
      <w:r w:rsidR="00C434CC" w:rsidRPr="000000B9">
        <w:rPr>
          <w:b/>
        </w:rPr>
        <w:t>знаний</w:t>
      </w:r>
      <w:r w:rsidR="000000B9" w:rsidRPr="000000B9">
        <w:rPr>
          <w:b/>
        </w:rPr>
        <w:t>.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DD678D" w:rsidRPr="000000B9" w:rsidRDefault="00DD678D" w:rsidP="000000B9">
      <w:pPr>
        <w:spacing w:line="360" w:lineRule="auto"/>
        <w:ind w:firstLine="709"/>
        <w:jc w:val="both"/>
      </w:pPr>
      <w:r w:rsidRPr="000000B9">
        <w:t>Психология как учение о душе возникла более двух тысяч лет назад в качестве составной части философских учений древнегреческих и древневосточных мыслителей. Первая систематизация знаний о психике была осуществлена выдающимся древнегреческим философом Арис</w:t>
      </w:r>
      <w:r w:rsidR="000000B9">
        <w:t>тотелем (384–</w:t>
      </w:r>
      <w:r w:rsidRPr="000000B9">
        <w:t>322 гг. до н.э.) в трактате «О душе». Аристотель первым провозгласил функциональную взаимосвязь души (психики</w:t>
      </w:r>
      <w:r w:rsidR="0034079E" w:rsidRPr="000000B9">
        <w:t>)</w:t>
      </w:r>
      <w:r w:rsidRPr="000000B9">
        <w:t xml:space="preserve"> и тела (организма). Учение Аристотеля противостояло идеалистической тр</w:t>
      </w:r>
      <w:r w:rsidR="000000B9">
        <w:t>актовке психики Платоном (427–</w:t>
      </w:r>
      <w:r w:rsidRPr="000000B9">
        <w:t>347 гг. до н.э.), который рассматривал душу как вместилище вечных идей. На Востоке проблема души получила преимущественно этическое толкование как учение о достижении личностного самоусовершенствования.</w:t>
      </w:r>
    </w:p>
    <w:p w:rsidR="00DD678D" w:rsidRPr="000000B9" w:rsidRDefault="00752721" w:rsidP="000000B9">
      <w:pPr>
        <w:spacing w:line="360" w:lineRule="auto"/>
        <w:ind w:firstLine="709"/>
        <w:jc w:val="both"/>
      </w:pPr>
      <w:r w:rsidRPr="000000B9">
        <w:t xml:space="preserve">Связующим звеном античной философии и философии средневековья было неоплатоническое учение, развитое на рубеже IV и V веков Августином Блаженным. В его учении понятие души приобрело религиозное содержание. В XIII веке возникло новое теологическое направление – учение Фомы Аквинского, которое наряду с ортодоксальностью в религиозных вопросах допускало существование науки, здравого смысла. В это же период в европейской науке зарождается движение рационализма. Европейская схоластика была блокирована наукой Востока – </w:t>
      </w:r>
      <w:r w:rsidR="00681D76" w:rsidRPr="000000B9">
        <w:t>Ибн-Сина</w:t>
      </w:r>
      <w:r w:rsidR="000000B9">
        <w:t xml:space="preserve"> (Авиценна), Ибн–Рашид (Аверро–</w:t>
      </w:r>
      <w:r w:rsidRPr="000000B9">
        <w:t>Эс). Этими мыслителями утверждалось важнейшее основоположение – состояние души обусловлено деятельностью тела.</w:t>
      </w:r>
    </w:p>
    <w:p w:rsidR="000000B9" w:rsidRDefault="00752721" w:rsidP="000000B9">
      <w:pPr>
        <w:spacing w:line="360" w:lineRule="auto"/>
        <w:ind w:firstLine="709"/>
        <w:jc w:val="both"/>
      </w:pPr>
      <w:r w:rsidRPr="000000B9">
        <w:t>В эпоху Возрождения делаются первые открытия в области психофизиологии (Леонарда да Винчи). Резко возрастает интерес к человеку. Растёт потребность в точном знании</w:t>
      </w:r>
      <w:r w:rsidR="000000B9">
        <w:t>.</w:t>
      </w:r>
    </w:p>
    <w:p w:rsidR="00752721" w:rsidRPr="000000B9" w:rsidRDefault="00752721" w:rsidP="000000B9">
      <w:pPr>
        <w:spacing w:line="360" w:lineRule="auto"/>
        <w:ind w:firstLine="709"/>
        <w:jc w:val="both"/>
      </w:pPr>
      <w:r w:rsidRPr="000000B9">
        <w:t>В XVII веке</w:t>
      </w:r>
      <w:r w:rsidR="00682AA8" w:rsidRPr="000000B9">
        <w:t xml:space="preserve"> происходят глубинные преобразования в мировоззрении человечества, получивш</w:t>
      </w:r>
      <w:r w:rsidR="000000B9">
        <w:t>ие название научной революции. В</w:t>
      </w:r>
      <w:r w:rsidR="00682AA8" w:rsidRPr="000000B9">
        <w:t>ыдающийся мыслитель нов</w:t>
      </w:r>
      <w:r w:rsidR="000000B9">
        <w:t>ого времени Фрэнсис Бэкон (1561–</w:t>
      </w:r>
      <w:r w:rsidR="00682AA8" w:rsidRPr="000000B9">
        <w:t>1626) обосновывает идею о решающей роли эксперимента в научном познании. Формируются принципы научного исследования, которые переносятся и на изучение человека. Мощ</w:t>
      </w:r>
      <w:r w:rsidR="00731218">
        <w:t>ный удар по религиозно–</w:t>
      </w:r>
      <w:r w:rsidR="00682AA8" w:rsidRPr="000000B9">
        <w:t>мистическому пониманию души нанёс выдающийся французский учёный, математик, филос</w:t>
      </w:r>
      <w:r w:rsidR="000000B9">
        <w:t>оф и физиолог Рене Декарт (1596–</w:t>
      </w:r>
      <w:r w:rsidR="00682AA8" w:rsidRPr="000000B9">
        <w:t>1650). В своих исследованиях о природе человека Декарт утверждал, что взаимодействие человека с миром происходит не по велению мифической души, а благодаря внешним стимулам (толчкам) и соответствующей материальной конструкции человека.</w:t>
      </w:r>
    </w:p>
    <w:p w:rsidR="00682AA8" w:rsidRPr="000000B9" w:rsidRDefault="00682AA8" w:rsidP="000000B9">
      <w:pPr>
        <w:spacing w:line="360" w:lineRule="auto"/>
        <w:ind w:firstLine="709"/>
        <w:jc w:val="both"/>
      </w:pPr>
      <w:r w:rsidRPr="000000B9">
        <w:t>В XVIII веке психология развивалась под влиянием новых мировоззренческих представлений. В качестве универсальной объяснительной категории в психологии окончательно утвердилось понятие ассоциации (Дейвид Гартли). Возникает концепция историзма – жизнь людей соотносится с жизнью общества, а жизнедеятельность общества осознаётся как закономерный историческ</w:t>
      </w:r>
      <w:r w:rsidR="000000B9">
        <w:t>ий процесс. Иммануил Кант (1724–</w:t>
      </w:r>
      <w:r w:rsidRPr="000000B9">
        <w:t>1804) подразделил</w:t>
      </w:r>
      <w:r w:rsidR="00302F5A" w:rsidRPr="000000B9">
        <w:t xml:space="preserve"> все психические явления на три группы: познавательные, эмоциональные и волевые. Французским естествоиспытателе</w:t>
      </w:r>
      <w:r w:rsidR="000000B9">
        <w:t>м Жаном Батистом Ламарком (1744–</w:t>
      </w:r>
      <w:r w:rsidR="00302F5A" w:rsidRPr="000000B9">
        <w:t>1829) создаётся первое целостное учение об эволюции органического мира. Чешски</w:t>
      </w:r>
      <w:r w:rsidR="000000B9">
        <w:t>й физиолог Йиржи Прохазка (1749–</w:t>
      </w:r>
      <w:r w:rsidR="00302F5A" w:rsidRPr="000000B9">
        <w:t>1820) впервые дал классическое научное определение рефлекса</w:t>
      </w:r>
      <w:r w:rsidR="00AC1893" w:rsidRPr="000000B9">
        <w:t>,</w:t>
      </w:r>
      <w:r w:rsidR="00302F5A" w:rsidRPr="000000B9">
        <w:t xml:space="preserve"> психика стала пониматься как способность дифференцировать</w:t>
      </w:r>
      <w:r w:rsidR="000000B9">
        <w:t xml:space="preserve"> </w:t>
      </w:r>
      <w:r w:rsidR="00302F5A" w:rsidRPr="000000B9">
        <w:t>внешние воздействия, оценивать их в соответствии с потребностями организма и на основе этого осуществлять избирательные, приспособительные действия.</w:t>
      </w:r>
    </w:p>
    <w:p w:rsidR="00302F5A" w:rsidRPr="000000B9" w:rsidRDefault="00302F5A" w:rsidP="000000B9">
      <w:pPr>
        <w:spacing w:line="360" w:lineRule="auto"/>
        <w:ind w:firstLine="709"/>
        <w:jc w:val="both"/>
      </w:pPr>
      <w:r w:rsidRPr="000000B9">
        <w:t>На основе концептуальных</w:t>
      </w:r>
      <w:r w:rsidR="00512541" w:rsidRPr="000000B9">
        <w:t xml:space="preserve"> обобщений Й. Прохазки в начале XIX века физиологи направили свои основные усилия на изучение «рефлекторной дуги» (Ч. Белл, Ф. Мажанди</w:t>
      </w:r>
      <w:r w:rsidR="00CF620F" w:rsidRPr="000000B9">
        <w:t xml:space="preserve">, Эрнст Генрих Вебер, Пьер Бугер, Густав Теодор Фехнер и др.). </w:t>
      </w:r>
      <w:r w:rsidR="004734E2" w:rsidRPr="000000B9">
        <w:t>Формирование научной психологии в России связано со становлением русской</w:t>
      </w:r>
      <w:r w:rsidR="000000B9">
        <w:t xml:space="preserve"> нейрофизиологической школы (И.М. Сеченов, И.</w:t>
      </w:r>
      <w:r w:rsidR="004734E2" w:rsidRPr="000000B9">
        <w:t>П. Пав</w:t>
      </w:r>
      <w:r w:rsidR="000000B9">
        <w:t>лов</w:t>
      </w:r>
      <w:r w:rsidR="004734E2" w:rsidRPr="000000B9">
        <w:t xml:space="preserve">). </w:t>
      </w:r>
      <w:r w:rsidR="00CF620F" w:rsidRPr="000000B9">
        <w:t>Основателем экспериментальной психологии стал немецкий философ, психолог и</w:t>
      </w:r>
      <w:r w:rsidR="000000B9">
        <w:t xml:space="preserve"> физиолог Вильгельм Вундт (1832–</w:t>
      </w:r>
      <w:r w:rsidR="00CF620F" w:rsidRPr="000000B9">
        <w:t>1920). С Вундта начинается родословная психологии как самостоятельной науки. К концу XIX века экспериментальная психология стала интенсивно развиваться во многих странах мира, формируются национальные психологические школы. Возникают</w:t>
      </w:r>
      <w:r w:rsidR="000000B9">
        <w:t xml:space="preserve"> </w:t>
      </w:r>
      <w:r w:rsidR="00CF620F" w:rsidRPr="000000B9">
        <w:t>разнообразные психологические учения: психоанализ (Зигмундт Фрейд), гештальтпсихология (Макс Вертгеймер, Вольфганг Келер, Курт Коффка), бихевиоризм (Джон Бродес Уотсон, Эдуард Торндайк) и др.</w:t>
      </w:r>
    </w:p>
    <w:p w:rsidR="00CF620F" w:rsidRPr="000000B9" w:rsidRDefault="000000B9" w:rsidP="000000B9">
      <w:pPr>
        <w:spacing w:line="360" w:lineRule="auto"/>
        <w:ind w:firstLine="709"/>
        <w:jc w:val="both"/>
      </w:pPr>
      <w:r>
        <w:t>В 30–60-</w:t>
      </w:r>
      <w:r w:rsidR="00CF620F" w:rsidRPr="000000B9">
        <w:t xml:space="preserve">х гг. ХХ века в зарубежной психологии интенсивно разрабатываются различные направления психоанализа (Карл Густав Юнг, </w:t>
      </w:r>
      <w:r w:rsidR="00ED61DD" w:rsidRPr="000000B9">
        <w:t>льфред Адлер, Эрих Фромм и др.)</w:t>
      </w:r>
      <w:r>
        <w:t xml:space="preserve"> </w:t>
      </w:r>
      <w:r w:rsidR="00ED61DD" w:rsidRPr="000000B9">
        <w:t>и необихевиоризм (Эдуард Чейс Толмен, Кларк Леонард Халл и др.). Крупнейшим исследователем развития психики в онтогенезе (индивидуальном развитии) стал швейцар</w:t>
      </w:r>
      <w:r>
        <w:t>ский психолог Жан Пиаже (1896–</w:t>
      </w:r>
      <w:r w:rsidR="00ED61DD" w:rsidRPr="000000B9">
        <w:t>1980), основатель генетической психологической школы. Пиаже создал особое направление в психологии – генетическую эпистемологию – психосоциальную теорию развития познания.</w:t>
      </w:r>
      <w:r w:rsidR="00731218">
        <w:t xml:space="preserve"> В России в 20–</w:t>
      </w:r>
      <w:r w:rsidR="004734E2" w:rsidRPr="000000B9">
        <w:t xml:space="preserve">х годах формируется деятельностная концепция отечественной психологии, значительное развитие получает возрастная, детская </w:t>
      </w:r>
      <w:r>
        <w:t>и педагогическая психология (Л.С. Выготский, М.Я. Басов, А.</w:t>
      </w:r>
      <w:r w:rsidR="004734E2" w:rsidRPr="000000B9">
        <w:t>Н. Леонтьев и др.).</w:t>
      </w:r>
    </w:p>
    <w:p w:rsidR="00ED61DD" w:rsidRPr="000000B9" w:rsidRDefault="00ED61DD" w:rsidP="000000B9">
      <w:pPr>
        <w:spacing w:line="360" w:lineRule="auto"/>
        <w:ind w:firstLine="709"/>
        <w:jc w:val="both"/>
      </w:pPr>
      <w:r w:rsidRPr="000000B9">
        <w:t>В продолжение длительного времени психология имела лишь две сферы практического приложения – педагогику и медицину. В начале ХХ века технический прогресс актуализировал проблему психологических основ эф</w:t>
      </w:r>
      <w:r w:rsidR="000000B9">
        <w:t>фективной производственно–</w:t>
      </w:r>
      <w:r w:rsidRPr="000000B9">
        <w:t>экономической деятельности, торговли, рекламного дела, проблему рационализации труда промышленных рабочих.</w:t>
      </w:r>
      <w:r w:rsidR="000000B9">
        <w:t xml:space="preserve"> </w:t>
      </w:r>
      <w:r w:rsidRPr="000000B9">
        <w:t>На</w:t>
      </w:r>
      <w:r w:rsidR="000000B9">
        <w:t>чиная с 30–</w:t>
      </w:r>
      <w:r w:rsidRPr="000000B9">
        <w:t xml:space="preserve">х годов ХХ века в американской психологии развивается теория интеракционизма, основная идея которой провозглашало инструментальную природу сознания. </w:t>
      </w:r>
      <w:r w:rsidR="004734E2" w:rsidRPr="000000B9">
        <w:t>Активно развиваются структурные и динамические теории личности (Г. Олпорт, К . Роджерс, Д. Кеттелл, Г. Айзенк и др.). В ХХ веке в изучении психологии личности начинается широкое использование экспериментально – математических методов. В России концептуализация и систематизация психологически</w:t>
      </w:r>
      <w:r w:rsidR="000000B9">
        <w:t>х категорий была произведена С.</w:t>
      </w:r>
      <w:r w:rsidR="004734E2" w:rsidRPr="000000B9">
        <w:t>Л. Рубинштей</w:t>
      </w:r>
      <w:r w:rsidR="000000B9">
        <w:t>ном (1889–</w:t>
      </w:r>
      <w:r w:rsidR="004734E2" w:rsidRPr="000000B9">
        <w:t>1960)</w:t>
      </w:r>
      <w:r w:rsidR="0010041A" w:rsidRPr="000000B9">
        <w:t>.</w:t>
      </w:r>
    </w:p>
    <w:p w:rsidR="004734E2" w:rsidRPr="000000B9" w:rsidRDefault="004734E2" w:rsidP="000000B9">
      <w:pPr>
        <w:spacing w:line="360" w:lineRule="auto"/>
        <w:ind w:firstLine="709"/>
        <w:jc w:val="both"/>
      </w:pPr>
      <w:r w:rsidRPr="000000B9">
        <w:t>В зарубежной психологии в настоящее время широко исследуются проблемы стратегии жизни, влияние критических обстоятельств жизни человека на его поведение. Значительное внимание уделяется представленности в сознании индивида не только внешнего мира, но и его собственной жизни. Широкое распространение получает психобиографический метод исследования личности.</w:t>
      </w:r>
    </w:p>
    <w:p w:rsidR="000000B9" w:rsidRDefault="0010041A" w:rsidP="000000B9">
      <w:pPr>
        <w:spacing w:line="360" w:lineRule="auto"/>
        <w:ind w:firstLine="709"/>
        <w:jc w:val="both"/>
      </w:pPr>
      <w:r w:rsidRPr="000000B9">
        <w:t>В настоящее время в отечественной психологии активно развиваются прикладные отрасли: экономическая, педагогическая, юридическая, космическая, спортивная и т.д. Современная психология всё более интегрируется</w:t>
      </w:r>
      <w:r w:rsidR="000000B9">
        <w:t xml:space="preserve"> </w:t>
      </w:r>
      <w:r w:rsidRPr="000000B9">
        <w:t>с нейрофизиологией, постулируя обусловленность психических явлений как внешними воздействиями, так и закономерностями работы мозга. Психология становится наукой, устанавливающей связь между психическими и социальными явлениями, между природной и исторической сторонами сущности человека.</w:t>
      </w:r>
    </w:p>
    <w:p w:rsidR="00C434CC" w:rsidRPr="000000B9" w:rsidRDefault="000000B9" w:rsidP="000000B9">
      <w:pPr>
        <w:spacing w:line="360" w:lineRule="auto"/>
        <w:ind w:firstLine="709"/>
        <w:jc w:val="both"/>
        <w:rPr>
          <w:b/>
        </w:rPr>
      </w:pPr>
      <w:r>
        <w:br w:type="page"/>
      </w:r>
      <w:r w:rsidR="00C434CC" w:rsidRPr="000000B9">
        <w:rPr>
          <w:b/>
        </w:rPr>
        <w:t>Понятие личности. Факторы социализации,</w:t>
      </w:r>
      <w:r w:rsidRPr="000000B9">
        <w:rPr>
          <w:b/>
        </w:rPr>
        <w:t xml:space="preserve"> </w:t>
      </w:r>
      <w:r w:rsidR="00C434CC" w:rsidRPr="000000B9">
        <w:rPr>
          <w:b/>
        </w:rPr>
        <w:t>формирования и развития личности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A25468" w:rsidRPr="000000B9" w:rsidRDefault="00A25468" w:rsidP="000000B9">
      <w:pPr>
        <w:spacing w:line="360" w:lineRule="auto"/>
        <w:ind w:firstLine="709"/>
        <w:jc w:val="both"/>
      </w:pPr>
      <w:r w:rsidRPr="000000B9">
        <w:t>Личность - это индивид, занимающий определенное место в общности людей, выполняющий в ней определенную роль, являющийся субъектом активной деятельности, носителем сознания и самосознания, обладающий мировоззрением, достигший понимания своих социальных функций, своего места в мире, осмысления себя как субъекта исторического творчества, своих прав и обязанностей, этических и эстетических норм познания и их реализации в окружающем мире. Это человек, активно осваивающий и целенаправленно преобразующий природу, общество и самого себя, обладающий динамичным соотношением орие</w:t>
      </w:r>
      <w:r w:rsidR="000000B9">
        <w:t>нтаций, потребностно-</w:t>
      </w:r>
      <w:r w:rsidRPr="000000B9">
        <w:t>мотивационными установками и их морально - волевыми проявлениями.</w:t>
      </w:r>
    </w:p>
    <w:p w:rsidR="00A25468" w:rsidRPr="000000B9" w:rsidRDefault="00A25468" w:rsidP="000000B9">
      <w:pPr>
        <w:spacing w:line="360" w:lineRule="auto"/>
        <w:ind w:firstLine="709"/>
        <w:jc w:val="both"/>
      </w:pPr>
      <w:r w:rsidRPr="000000B9">
        <w:t>До уровня личности индивид поднимается лишь тогда, когда он овладевает способностью управлять самим собой и властвовать над своими влечениями и страстями. Человека делают личностью прежде всего его ум, сила воли, наблюдательность, мотивы поведения, социальное положение, характер и мировоззрение.</w:t>
      </w:r>
    </w:p>
    <w:p w:rsidR="00A25468" w:rsidRPr="000000B9" w:rsidRDefault="00A25468" w:rsidP="000000B9">
      <w:pPr>
        <w:spacing w:line="360" w:lineRule="auto"/>
        <w:ind w:firstLine="709"/>
        <w:jc w:val="both"/>
      </w:pPr>
      <w:r w:rsidRPr="000000B9">
        <w:t>В целом личность является интегральным понятием, характеризующим человека в качестве объекта и субъекта биосоциальных отношений и объединяющим в нём общечеловеческие, социально-специфические и индивидуально</w:t>
      </w:r>
      <w:r w:rsidR="00FB3A01" w:rsidRPr="000000B9">
        <w:t xml:space="preserve"> - </w:t>
      </w:r>
      <w:r w:rsidRPr="000000B9">
        <w:t>неповторимые свойства. Каждый индивид формируется как личность только в общении с другими людьми в различных видах деятельности, в овладении им общественных форм сознания и поведения, которые приобретаются в процессе обучения, воспитания и взаимодействия.</w:t>
      </w:r>
    </w:p>
    <w:p w:rsidR="000000B9" w:rsidRDefault="007B0BDC" w:rsidP="000000B9">
      <w:pPr>
        <w:spacing w:line="360" w:lineRule="auto"/>
        <w:ind w:firstLine="709"/>
        <w:jc w:val="both"/>
      </w:pPr>
      <w:r w:rsidRPr="000000B9">
        <w:t>Целенаправленное формирование личности человека</w:t>
      </w:r>
      <w:r w:rsidR="000000B9">
        <w:t xml:space="preserve"> </w:t>
      </w:r>
      <w:r w:rsidRPr="000000B9">
        <w:t>предполагает</w:t>
      </w:r>
      <w:r w:rsidR="000000B9">
        <w:t xml:space="preserve"> </w:t>
      </w:r>
      <w:r w:rsidRPr="000000B9">
        <w:t>ее проектирование,</w:t>
      </w:r>
      <w:r w:rsidR="000000B9">
        <w:t xml:space="preserve"> </w:t>
      </w:r>
      <w:r w:rsidRPr="000000B9">
        <w:t>но</w:t>
      </w:r>
      <w:r w:rsidR="000000B9">
        <w:t xml:space="preserve"> </w:t>
      </w:r>
      <w:r w:rsidRPr="000000B9">
        <w:t>не</w:t>
      </w:r>
      <w:r w:rsidR="000000B9">
        <w:t xml:space="preserve"> </w:t>
      </w:r>
      <w:r w:rsidRPr="000000B9">
        <w:t>основе</w:t>
      </w:r>
      <w:r w:rsidR="000000B9">
        <w:t xml:space="preserve"> </w:t>
      </w:r>
      <w:r w:rsidRPr="000000B9">
        <w:t>общего</w:t>
      </w:r>
      <w:r w:rsidR="000000B9">
        <w:t xml:space="preserve"> </w:t>
      </w:r>
      <w:r w:rsidRPr="000000B9">
        <w:t>для всех людей шаблона,</w:t>
      </w:r>
      <w:r w:rsidR="000000B9">
        <w:t xml:space="preserve"> </w:t>
      </w:r>
      <w:r w:rsidRPr="000000B9">
        <w:t>а в</w:t>
      </w:r>
      <w:r w:rsidR="000000B9">
        <w:t xml:space="preserve"> </w:t>
      </w:r>
      <w:r w:rsidRPr="000000B9">
        <w:t>соответствии</w:t>
      </w:r>
      <w:r w:rsidR="000000B9">
        <w:t xml:space="preserve"> </w:t>
      </w:r>
      <w:r w:rsidRPr="000000B9">
        <w:t>с</w:t>
      </w:r>
      <w:r w:rsidR="000000B9">
        <w:t xml:space="preserve"> </w:t>
      </w:r>
      <w:r w:rsidRPr="000000B9">
        <w:t>индивидуальным</w:t>
      </w:r>
      <w:r w:rsidR="000000B9">
        <w:t xml:space="preserve"> </w:t>
      </w:r>
      <w:r w:rsidRPr="000000B9">
        <w:t>для</w:t>
      </w:r>
      <w:r w:rsidR="000000B9">
        <w:t xml:space="preserve"> </w:t>
      </w:r>
      <w:r w:rsidRPr="000000B9">
        <w:t>каждого</w:t>
      </w:r>
      <w:r w:rsidR="000000B9">
        <w:t xml:space="preserve"> </w:t>
      </w:r>
      <w:r w:rsidRPr="000000B9">
        <w:t>человека</w:t>
      </w:r>
      <w:r w:rsidR="000000B9">
        <w:t xml:space="preserve"> </w:t>
      </w:r>
      <w:r w:rsidRPr="000000B9">
        <w:t>проектом,</w:t>
      </w:r>
      <w:r w:rsidR="000000B9">
        <w:t xml:space="preserve"> </w:t>
      </w:r>
      <w:r w:rsidRPr="000000B9">
        <w:t>учитывающим</w:t>
      </w:r>
      <w:r w:rsidR="000000B9">
        <w:t xml:space="preserve"> </w:t>
      </w:r>
      <w:r w:rsidRPr="000000B9">
        <w:t>его</w:t>
      </w:r>
      <w:r w:rsidR="000000B9">
        <w:t xml:space="preserve"> </w:t>
      </w:r>
      <w:r w:rsidRPr="000000B9">
        <w:t>конкретные</w:t>
      </w:r>
      <w:r w:rsidR="000000B9">
        <w:t xml:space="preserve"> </w:t>
      </w:r>
      <w:r w:rsidRPr="000000B9">
        <w:t>физиологические</w:t>
      </w:r>
      <w:r w:rsidR="000000B9">
        <w:t xml:space="preserve"> </w:t>
      </w:r>
      <w:r w:rsidRPr="000000B9">
        <w:t>и</w:t>
      </w:r>
      <w:r w:rsidR="000000B9">
        <w:t xml:space="preserve"> </w:t>
      </w:r>
      <w:r w:rsidRPr="000000B9">
        <w:t>психологические</w:t>
      </w:r>
      <w:r w:rsidR="000000B9">
        <w:t xml:space="preserve"> </w:t>
      </w:r>
      <w:r w:rsidRPr="000000B9">
        <w:t>особенности.</w:t>
      </w:r>
      <w:r w:rsidR="000000B9">
        <w:t xml:space="preserve"> </w:t>
      </w:r>
      <w:r w:rsidRPr="000000B9">
        <w:t>При этом</w:t>
      </w:r>
      <w:r w:rsidR="000000B9">
        <w:t xml:space="preserve"> </w:t>
      </w:r>
      <w:r w:rsidRPr="000000B9">
        <w:t>особое</w:t>
      </w:r>
      <w:r w:rsidR="000000B9">
        <w:t xml:space="preserve"> </w:t>
      </w:r>
      <w:r w:rsidRPr="000000B9">
        <w:t>значение</w:t>
      </w:r>
      <w:r w:rsidR="000000B9">
        <w:t xml:space="preserve"> </w:t>
      </w:r>
      <w:r w:rsidRPr="000000B9">
        <w:t>приобретает</w:t>
      </w:r>
      <w:r w:rsidR="000000B9">
        <w:t xml:space="preserve"> </w:t>
      </w:r>
      <w:r w:rsidRPr="000000B9">
        <w:t>учёт</w:t>
      </w:r>
      <w:r w:rsidR="000000B9">
        <w:t xml:space="preserve"> </w:t>
      </w:r>
      <w:r w:rsidRPr="000000B9">
        <w:t>внутренних</w:t>
      </w:r>
      <w:r w:rsidR="000000B9">
        <w:t xml:space="preserve"> </w:t>
      </w:r>
      <w:r w:rsidRPr="000000B9">
        <w:t>побудительных</w:t>
      </w:r>
      <w:r w:rsidR="000000B9">
        <w:t xml:space="preserve"> </w:t>
      </w:r>
      <w:r w:rsidRPr="000000B9">
        <w:t>сил,</w:t>
      </w:r>
      <w:r w:rsidR="000000B9">
        <w:t xml:space="preserve"> </w:t>
      </w:r>
      <w:r w:rsidRPr="000000B9">
        <w:t>потребностей</w:t>
      </w:r>
      <w:r w:rsidR="000000B9">
        <w:t xml:space="preserve"> </w:t>
      </w:r>
      <w:r w:rsidRPr="000000B9">
        <w:t>человека,</w:t>
      </w:r>
      <w:r w:rsidR="000000B9">
        <w:t xml:space="preserve"> </w:t>
      </w:r>
      <w:r w:rsidRPr="000000B9">
        <w:t>его</w:t>
      </w:r>
      <w:r w:rsidR="000000B9">
        <w:t xml:space="preserve"> </w:t>
      </w:r>
      <w:r w:rsidRPr="000000B9">
        <w:t>сознательных стремлений.</w:t>
      </w:r>
      <w:r w:rsidR="000000B9">
        <w:t xml:space="preserve"> </w:t>
      </w:r>
      <w:r w:rsidRPr="000000B9">
        <w:t>Именно</w:t>
      </w:r>
      <w:r w:rsidR="000000B9">
        <w:t xml:space="preserve"> </w:t>
      </w:r>
      <w:r w:rsidRPr="000000B9">
        <w:t>на</w:t>
      </w:r>
      <w:r w:rsidR="000000B9">
        <w:t xml:space="preserve"> </w:t>
      </w:r>
      <w:r w:rsidRPr="000000B9">
        <w:t>этой базе появляется возможность и правильно оценить личность и построить эффективную систему её воспитания</w:t>
      </w:r>
      <w:r w:rsidR="000000B9">
        <w:t xml:space="preserve"> </w:t>
      </w:r>
      <w:r w:rsidRPr="000000B9">
        <w:t>через</w:t>
      </w:r>
      <w:r w:rsidR="000000B9">
        <w:t xml:space="preserve"> </w:t>
      </w:r>
      <w:r w:rsidRPr="000000B9">
        <w:t>специально</w:t>
      </w:r>
      <w:r w:rsidR="000000B9">
        <w:t xml:space="preserve"> </w:t>
      </w:r>
      <w:r w:rsidRPr="000000B9">
        <w:t>задаваемую</w:t>
      </w:r>
      <w:r w:rsidR="000000B9">
        <w:t xml:space="preserve"> </w:t>
      </w:r>
      <w:r w:rsidRPr="000000B9">
        <w:t>деятельность</w:t>
      </w:r>
      <w:r w:rsidR="000000B9">
        <w:t>.</w:t>
      </w:r>
    </w:p>
    <w:p w:rsidR="00AC1893" w:rsidRPr="000000B9" w:rsidRDefault="007B0BDC" w:rsidP="000000B9">
      <w:pPr>
        <w:spacing w:line="360" w:lineRule="auto"/>
        <w:ind w:firstLine="709"/>
        <w:jc w:val="both"/>
      </w:pPr>
      <w:r w:rsidRPr="000000B9">
        <w:t>Главная цель развития личности - возможно более полная реализация человеком</w:t>
      </w:r>
      <w:r w:rsidR="000000B9">
        <w:t xml:space="preserve"> </w:t>
      </w:r>
      <w:r w:rsidRPr="000000B9">
        <w:t>самого себя,</w:t>
      </w:r>
      <w:r w:rsidR="000000B9">
        <w:t xml:space="preserve"> </w:t>
      </w:r>
      <w:r w:rsidRPr="000000B9">
        <w:t>своих способностей и возможностей,</w:t>
      </w:r>
      <w:r w:rsidR="000000B9">
        <w:t xml:space="preserve"> </w:t>
      </w:r>
      <w:r w:rsidRPr="000000B9">
        <w:t>возможно</w:t>
      </w:r>
      <w:r w:rsidR="000000B9">
        <w:t xml:space="preserve"> </w:t>
      </w:r>
      <w:r w:rsidRPr="000000B9">
        <w:t>более</w:t>
      </w:r>
      <w:r w:rsidR="000000B9">
        <w:t xml:space="preserve"> </w:t>
      </w:r>
      <w:r w:rsidRPr="000000B9">
        <w:t>полное</w:t>
      </w:r>
      <w:r w:rsidR="000000B9">
        <w:t xml:space="preserve"> </w:t>
      </w:r>
      <w:r w:rsidRPr="000000B9">
        <w:t>самовыражение</w:t>
      </w:r>
      <w:r w:rsidR="000000B9">
        <w:t xml:space="preserve"> </w:t>
      </w:r>
      <w:r w:rsidRPr="000000B9">
        <w:t>и</w:t>
      </w:r>
      <w:r w:rsidR="000000B9">
        <w:t xml:space="preserve"> </w:t>
      </w:r>
      <w:r w:rsidRPr="000000B9">
        <w:t>самораскрытие.</w:t>
      </w:r>
      <w:r w:rsidR="000000B9">
        <w:t xml:space="preserve"> </w:t>
      </w:r>
      <w:r w:rsidRPr="000000B9">
        <w:t>Но</w:t>
      </w:r>
      <w:r w:rsidR="000000B9">
        <w:t xml:space="preserve"> </w:t>
      </w:r>
      <w:r w:rsidRPr="000000B9">
        <w:t>эти</w:t>
      </w:r>
      <w:r w:rsidR="000000B9">
        <w:t xml:space="preserve"> </w:t>
      </w:r>
      <w:r w:rsidRPr="000000B9">
        <w:t>качества</w:t>
      </w:r>
      <w:r w:rsidR="000000B9">
        <w:t xml:space="preserve"> </w:t>
      </w:r>
      <w:r w:rsidRPr="000000B9">
        <w:t>невозможны</w:t>
      </w:r>
      <w:r w:rsidR="000000B9">
        <w:t xml:space="preserve"> </w:t>
      </w:r>
      <w:r w:rsidRPr="000000B9">
        <w:t>без</w:t>
      </w:r>
      <w:r w:rsidR="000000B9">
        <w:t xml:space="preserve"> </w:t>
      </w:r>
      <w:r w:rsidRPr="000000B9">
        <w:t>участия</w:t>
      </w:r>
      <w:r w:rsidR="000000B9">
        <w:t xml:space="preserve"> </w:t>
      </w:r>
      <w:r w:rsidRPr="000000B9">
        <w:t>других</w:t>
      </w:r>
      <w:r w:rsidR="000000B9">
        <w:t xml:space="preserve"> </w:t>
      </w:r>
      <w:r w:rsidRPr="000000B9">
        <w:t>людей,</w:t>
      </w:r>
      <w:r w:rsidR="000000B9">
        <w:t xml:space="preserve"> </w:t>
      </w:r>
      <w:r w:rsidRPr="000000B9">
        <w:t>они</w:t>
      </w:r>
      <w:r w:rsidR="000000B9">
        <w:t xml:space="preserve"> </w:t>
      </w:r>
      <w:r w:rsidRPr="000000B9">
        <w:t>невозможны</w:t>
      </w:r>
      <w:r w:rsidR="000000B9">
        <w:t xml:space="preserve"> </w:t>
      </w:r>
      <w:r w:rsidRPr="000000B9">
        <w:t>путем противопоставления себя людям,</w:t>
      </w:r>
      <w:r w:rsidR="000000B9">
        <w:t xml:space="preserve"> </w:t>
      </w:r>
      <w:r w:rsidRPr="000000B9">
        <w:t>они абсолютно невозможны в изоляции и противопоставлении</w:t>
      </w:r>
      <w:r w:rsidR="000000B9">
        <w:t xml:space="preserve"> </w:t>
      </w:r>
      <w:r w:rsidRPr="000000B9">
        <w:t>себя</w:t>
      </w:r>
      <w:r w:rsidR="000000B9">
        <w:t xml:space="preserve"> </w:t>
      </w:r>
      <w:r w:rsidRPr="000000B9">
        <w:t>обществу,</w:t>
      </w:r>
      <w:r w:rsidR="000000B9">
        <w:t xml:space="preserve"> </w:t>
      </w:r>
      <w:r w:rsidRPr="000000B9">
        <w:t>без</w:t>
      </w:r>
      <w:r w:rsidR="000000B9">
        <w:t xml:space="preserve"> </w:t>
      </w:r>
      <w:r w:rsidRPr="000000B9">
        <w:t>обращения</w:t>
      </w:r>
      <w:r w:rsidR="000000B9">
        <w:t xml:space="preserve"> </w:t>
      </w:r>
      <w:r w:rsidRPr="000000B9">
        <w:t>к</w:t>
      </w:r>
      <w:r w:rsidR="000000B9">
        <w:t xml:space="preserve"> </w:t>
      </w:r>
      <w:r w:rsidRPr="000000B9">
        <w:t>другим людям, предполагающего их активное соучастие в этом процессе. Таким образом,</w:t>
      </w:r>
      <w:r w:rsidR="000000B9">
        <w:t xml:space="preserve"> </w:t>
      </w:r>
      <w:r w:rsidRPr="000000B9">
        <w:t>основными психологическими качествами, лежащими в основании</w:t>
      </w:r>
      <w:r w:rsidR="000000B9">
        <w:t xml:space="preserve"> </w:t>
      </w:r>
      <w:r w:rsidRPr="000000B9">
        <w:t>развитой</w:t>
      </w:r>
      <w:r w:rsidR="000000B9">
        <w:t xml:space="preserve"> </w:t>
      </w:r>
      <w:r w:rsidRPr="000000B9">
        <w:t>личности,</w:t>
      </w:r>
      <w:r w:rsidR="000000B9">
        <w:t xml:space="preserve"> </w:t>
      </w:r>
      <w:r w:rsidRPr="000000B9">
        <w:t>являются</w:t>
      </w:r>
      <w:r w:rsidR="000000B9">
        <w:t xml:space="preserve"> </w:t>
      </w:r>
      <w:r w:rsidRPr="000000B9">
        <w:t>активность,</w:t>
      </w:r>
      <w:r w:rsidR="000000B9">
        <w:t xml:space="preserve"> </w:t>
      </w:r>
      <w:r w:rsidRPr="000000B9">
        <w:t>стремление</w:t>
      </w:r>
      <w:r w:rsidR="000000B9">
        <w:t xml:space="preserve"> </w:t>
      </w:r>
      <w:r w:rsidRPr="000000B9">
        <w:t>к реализации себя и сознательное принятие идеалов общества, превращение их</w:t>
      </w:r>
      <w:r w:rsidR="000000B9">
        <w:t xml:space="preserve"> </w:t>
      </w:r>
      <w:r w:rsidRPr="000000B9">
        <w:t>в</w:t>
      </w:r>
      <w:r w:rsidR="000000B9">
        <w:t xml:space="preserve"> </w:t>
      </w:r>
      <w:r w:rsidRPr="000000B9">
        <w:t>глубоко</w:t>
      </w:r>
      <w:r w:rsidR="000000B9">
        <w:t xml:space="preserve"> </w:t>
      </w:r>
      <w:r w:rsidRPr="000000B9">
        <w:t>личные</w:t>
      </w:r>
      <w:r w:rsidR="000000B9">
        <w:t xml:space="preserve"> </w:t>
      </w:r>
      <w:r w:rsidRPr="000000B9">
        <w:t>для</w:t>
      </w:r>
      <w:r w:rsidR="000000B9">
        <w:t xml:space="preserve"> </w:t>
      </w:r>
      <w:r w:rsidRPr="000000B9">
        <w:t>данного</w:t>
      </w:r>
      <w:r w:rsidR="000000B9">
        <w:t xml:space="preserve"> </w:t>
      </w:r>
      <w:r w:rsidRPr="000000B9">
        <w:t>человека</w:t>
      </w:r>
      <w:r w:rsidR="000000B9">
        <w:t xml:space="preserve"> </w:t>
      </w:r>
      <w:r w:rsidRPr="000000B9">
        <w:t>ценности,</w:t>
      </w:r>
      <w:r w:rsidR="000000B9">
        <w:t xml:space="preserve"> </w:t>
      </w:r>
      <w:r w:rsidRPr="000000B9">
        <w:t>убеждения, потребности. Рост круга потребностей,</w:t>
      </w:r>
      <w:r w:rsidR="000000B9">
        <w:t xml:space="preserve"> </w:t>
      </w:r>
      <w:r w:rsidRPr="000000B9">
        <w:t>закон возвышения потребностей, развитие потребностн</w:t>
      </w:r>
      <w:r w:rsidR="000000B9">
        <w:t>о-</w:t>
      </w:r>
      <w:r w:rsidRPr="000000B9">
        <w:t>мотивационной</w:t>
      </w:r>
      <w:r w:rsidR="000000B9">
        <w:t xml:space="preserve"> </w:t>
      </w:r>
      <w:r w:rsidRPr="000000B9">
        <w:t>сферы</w:t>
      </w:r>
      <w:r w:rsidR="000000B9">
        <w:t xml:space="preserve"> </w:t>
      </w:r>
      <w:r w:rsidRPr="000000B9">
        <w:t>определяют</w:t>
      </w:r>
      <w:r w:rsidR="000000B9">
        <w:t xml:space="preserve"> </w:t>
      </w:r>
      <w:r w:rsidRPr="000000B9">
        <w:t>характер</w:t>
      </w:r>
      <w:r w:rsidR="000000B9">
        <w:t xml:space="preserve"> </w:t>
      </w:r>
      <w:r w:rsidRPr="000000B9">
        <w:t>формирования конкретных</w:t>
      </w:r>
      <w:r w:rsidR="000000B9">
        <w:t xml:space="preserve"> </w:t>
      </w:r>
      <w:r w:rsidRPr="000000B9">
        <w:t>черт</w:t>
      </w:r>
      <w:r w:rsidR="000000B9">
        <w:t xml:space="preserve"> </w:t>
      </w:r>
      <w:r w:rsidRPr="000000B9">
        <w:t>и</w:t>
      </w:r>
      <w:r w:rsidR="000000B9">
        <w:t xml:space="preserve"> </w:t>
      </w:r>
      <w:r w:rsidRPr="000000B9">
        <w:t>качеств</w:t>
      </w:r>
      <w:r w:rsidR="000000B9">
        <w:t xml:space="preserve"> </w:t>
      </w:r>
      <w:r w:rsidRPr="000000B9">
        <w:t>личности.</w:t>
      </w:r>
      <w:r w:rsidR="000000B9">
        <w:t xml:space="preserve"> </w:t>
      </w:r>
    </w:p>
    <w:p w:rsidR="007B0BDC" w:rsidRPr="000000B9" w:rsidRDefault="007B0BDC" w:rsidP="000000B9">
      <w:pPr>
        <w:spacing w:line="360" w:lineRule="auto"/>
        <w:ind w:firstLine="709"/>
        <w:jc w:val="both"/>
      </w:pPr>
      <w:r w:rsidRPr="000000B9">
        <w:t>К</w:t>
      </w:r>
      <w:r w:rsidR="000000B9">
        <w:t xml:space="preserve"> </w:t>
      </w:r>
      <w:r w:rsidRPr="000000B9">
        <w:t>таким</w:t>
      </w:r>
      <w:r w:rsidR="000000B9">
        <w:t xml:space="preserve"> </w:t>
      </w:r>
      <w:r w:rsidRPr="000000B9">
        <w:t>конкретным</w:t>
      </w:r>
      <w:r w:rsidR="000000B9">
        <w:t xml:space="preserve"> </w:t>
      </w:r>
      <w:r w:rsidRPr="000000B9">
        <w:t>чертам личности,</w:t>
      </w:r>
      <w:r w:rsidR="000000B9">
        <w:t xml:space="preserve"> </w:t>
      </w:r>
      <w:r w:rsidRPr="000000B9">
        <w:t>которые</w:t>
      </w:r>
      <w:r w:rsidR="000000B9">
        <w:t xml:space="preserve"> </w:t>
      </w:r>
      <w:r w:rsidRPr="000000B9">
        <w:t>формируются</w:t>
      </w:r>
      <w:r w:rsidR="000000B9">
        <w:t xml:space="preserve"> </w:t>
      </w:r>
      <w:r w:rsidRPr="000000B9">
        <w:t>в</w:t>
      </w:r>
      <w:r w:rsidR="000000B9">
        <w:t xml:space="preserve"> </w:t>
      </w:r>
      <w:r w:rsidRPr="000000B9">
        <w:t>процессе</w:t>
      </w:r>
      <w:r w:rsidR="000000B9">
        <w:t xml:space="preserve"> </w:t>
      </w:r>
      <w:r w:rsidRPr="000000B9">
        <w:t>социализации</w:t>
      </w:r>
      <w:r w:rsidR="000000B9">
        <w:t>, относятся:</w:t>
      </w:r>
    </w:p>
    <w:p w:rsidR="007B0BDC" w:rsidRPr="000000B9" w:rsidRDefault="007B0BDC" w:rsidP="000000B9">
      <w:pPr>
        <w:spacing w:line="360" w:lineRule="auto"/>
        <w:ind w:firstLine="709"/>
        <w:jc w:val="both"/>
      </w:pPr>
      <w:r w:rsidRPr="000000B9">
        <w:t>ответственность и чувство внутренней</w:t>
      </w:r>
      <w:r w:rsidR="000000B9">
        <w:t xml:space="preserve"> </w:t>
      </w:r>
      <w:r w:rsidRPr="000000B9">
        <w:t>свободы,</w:t>
      </w:r>
      <w:r w:rsidR="000000B9">
        <w:t xml:space="preserve"> </w:t>
      </w:r>
      <w:r w:rsidRPr="000000B9">
        <w:t>чувство</w:t>
      </w:r>
      <w:r w:rsidR="000000B9">
        <w:t xml:space="preserve"> </w:t>
      </w:r>
      <w:r w:rsidRPr="000000B9">
        <w:t>собственного достоинства</w:t>
      </w:r>
      <w:r w:rsidR="000000B9">
        <w:t xml:space="preserve"> </w:t>
      </w:r>
      <w:r w:rsidRPr="000000B9">
        <w:t>(самоуважение)</w:t>
      </w:r>
      <w:r w:rsidR="000000B9">
        <w:t xml:space="preserve"> </w:t>
      </w:r>
      <w:r w:rsidRPr="000000B9">
        <w:t>и</w:t>
      </w:r>
      <w:r w:rsidR="000000B9">
        <w:t xml:space="preserve"> </w:t>
      </w:r>
      <w:r w:rsidRPr="000000B9">
        <w:t>уважение</w:t>
      </w:r>
      <w:r w:rsidR="000000B9">
        <w:t xml:space="preserve"> </w:t>
      </w:r>
      <w:r w:rsidRPr="000000B9">
        <w:t>к</w:t>
      </w:r>
      <w:r w:rsidR="000000B9">
        <w:t xml:space="preserve"> </w:t>
      </w:r>
      <w:r w:rsidRPr="000000B9">
        <w:t>другим;</w:t>
      </w:r>
    </w:p>
    <w:p w:rsidR="007B0BDC" w:rsidRPr="000000B9" w:rsidRDefault="007B0BDC" w:rsidP="000000B9">
      <w:pPr>
        <w:spacing w:line="360" w:lineRule="auto"/>
        <w:ind w:firstLine="709"/>
        <w:jc w:val="both"/>
      </w:pPr>
      <w:r w:rsidRPr="000000B9">
        <w:t>честность</w:t>
      </w:r>
      <w:r w:rsidR="000000B9">
        <w:t xml:space="preserve"> и совестливость;</w:t>
      </w:r>
    </w:p>
    <w:p w:rsidR="007B0BDC" w:rsidRPr="000000B9" w:rsidRDefault="007B0BDC" w:rsidP="000000B9">
      <w:pPr>
        <w:spacing w:line="360" w:lineRule="auto"/>
        <w:ind w:firstLine="709"/>
        <w:jc w:val="both"/>
      </w:pPr>
      <w:r w:rsidRPr="000000B9">
        <w:t>готовность к социально необходи</w:t>
      </w:r>
      <w:r w:rsidR="000000B9">
        <w:t>мому труду и стремление к нему;</w:t>
      </w:r>
    </w:p>
    <w:p w:rsidR="007B0BDC" w:rsidRPr="000000B9" w:rsidRDefault="007B0BDC" w:rsidP="000000B9">
      <w:pPr>
        <w:spacing w:line="360" w:lineRule="auto"/>
        <w:ind w:firstLine="709"/>
        <w:jc w:val="both"/>
      </w:pPr>
      <w:r w:rsidRPr="000000B9">
        <w:t>критичность и убежденность;</w:t>
      </w:r>
    </w:p>
    <w:p w:rsidR="007B0BDC" w:rsidRPr="000000B9" w:rsidRDefault="007B0BDC" w:rsidP="000000B9">
      <w:pPr>
        <w:spacing w:line="360" w:lineRule="auto"/>
        <w:ind w:firstLine="709"/>
        <w:jc w:val="both"/>
      </w:pPr>
      <w:r w:rsidRPr="000000B9">
        <w:t>наличие твердых,</w:t>
      </w:r>
      <w:r w:rsidR="000000B9">
        <w:t xml:space="preserve"> </w:t>
      </w:r>
      <w:r w:rsidRPr="000000B9">
        <w:t>не подлежащих пересмотру</w:t>
      </w:r>
      <w:r w:rsidR="000000B9">
        <w:t xml:space="preserve"> </w:t>
      </w:r>
      <w:r w:rsidRPr="000000B9">
        <w:t>идеалов;</w:t>
      </w:r>
    </w:p>
    <w:p w:rsidR="007B0BDC" w:rsidRPr="000000B9" w:rsidRDefault="007B0BDC" w:rsidP="000000B9">
      <w:pPr>
        <w:spacing w:line="360" w:lineRule="auto"/>
        <w:ind w:firstLine="709"/>
        <w:jc w:val="both"/>
      </w:pPr>
      <w:r w:rsidRPr="000000B9">
        <w:t>доброта и строгость;</w:t>
      </w:r>
    </w:p>
    <w:p w:rsidR="007B0BDC" w:rsidRPr="000000B9" w:rsidRDefault="007B0BDC" w:rsidP="000000B9">
      <w:pPr>
        <w:spacing w:line="360" w:lineRule="auto"/>
        <w:ind w:firstLine="709"/>
        <w:jc w:val="both"/>
      </w:pPr>
      <w:r w:rsidRPr="000000B9">
        <w:t>инициативность</w:t>
      </w:r>
      <w:r w:rsidR="000000B9">
        <w:t xml:space="preserve"> и дисциплинированность;</w:t>
      </w:r>
    </w:p>
    <w:p w:rsidR="007B0BDC" w:rsidRPr="000000B9" w:rsidRDefault="007B0BDC" w:rsidP="000000B9">
      <w:pPr>
        <w:spacing w:line="360" w:lineRule="auto"/>
        <w:ind w:firstLine="709"/>
        <w:jc w:val="both"/>
      </w:pPr>
      <w:r w:rsidRPr="000000B9">
        <w:t>желание и</w:t>
      </w:r>
      <w:r w:rsidR="000000B9">
        <w:t xml:space="preserve"> </w:t>
      </w:r>
      <w:r w:rsidRPr="000000B9">
        <w:t>умение</w:t>
      </w:r>
      <w:r w:rsidR="000000B9">
        <w:t xml:space="preserve"> </w:t>
      </w:r>
      <w:r w:rsidRPr="000000B9">
        <w:t>понимать</w:t>
      </w:r>
      <w:r w:rsidR="000000B9">
        <w:t xml:space="preserve"> </w:t>
      </w:r>
      <w:r w:rsidRPr="000000B9">
        <w:t>других людей и требовательность к себе и другим;</w:t>
      </w:r>
    </w:p>
    <w:p w:rsidR="007B0BDC" w:rsidRPr="000000B9" w:rsidRDefault="007B0BDC" w:rsidP="000000B9">
      <w:pPr>
        <w:spacing w:line="360" w:lineRule="auto"/>
        <w:ind w:firstLine="709"/>
        <w:jc w:val="both"/>
      </w:pPr>
      <w:r w:rsidRPr="000000B9">
        <w:t>способность размышлять, взвешивать</w:t>
      </w:r>
      <w:r w:rsidR="000000B9">
        <w:t xml:space="preserve"> </w:t>
      </w:r>
      <w:r w:rsidRPr="000000B9">
        <w:t>и</w:t>
      </w:r>
      <w:r w:rsidR="000000B9">
        <w:t xml:space="preserve"> </w:t>
      </w:r>
      <w:r w:rsidRPr="000000B9">
        <w:t>воля;</w:t>
      </w:r>
    </w:p>
    <w:p w:rsidR="000000B9" w:rsidRDefault="007B0BDC" w:rsidP="000000B9">
      <w:pPr>
        <w:spacing w:line="360" w:lineRule="auto"/>
        <w:ind w:firstLine="709"/>
        <w:jc w:val="both"/>
      </w:pPr>
      <w:r w:rsidRPr="000000B9">
        <w:t>готовность</w:t>
      </w:r>
      <w:r w:rsidR="000000B9">
        <w:t xml:space="preserve"> </w:t>
      </w:r>
      <w:r w:rsidRPr="000000B9">
        <w:t>действовать,</w:t>
      </w:r>
      <w:r w:rsidR="000000B9">
        <w:t xml:space="preserve"> </w:t>
      </w:r>
      <w:r w:rsidRPr="000000B9">
        <w:t>смелость,</w:t>
      </w:r>
      <w:r w:rsidR="000000B9">
        <w:t xml:space="preserve"> </w:t>
      </w:r>
      <w:r w:rsidRPr="000000B9">
        <w:t>готовность</w:t>
      </w:r>
      <w:r w:rsidR="000000B9">
        <w:t xml:space="preserve"> </w:t>
      </w:r>
      <w:r w:rsidRPr="000000B9">
        <w:t>идти</w:t>
      </w:r>
      <w:r w:rsidR="000000B9">
        <w:t xml:space="preserve"> </w:t>
      </w:r>
      <w:r w:rsidRPr="000000B9">
        <w:t>на</w:t>
      </w:r>
      <w:r w:rsidR="000000B9">
        <w:t xml:space="preserve"> </w:t>
      </w:r>
      <w:r w:rsidRPr="000000B9">
        <w:t>определенный риск и осторожность, избегание ненужного риска</w:t>
      </w:r>
      <w:r w:rsidR="000000B9">
        <w:t>.</w:t>
      </w:r>
    </w:p>
    <w:p w:rsidR="00C434CC" w:rsidRPr="000000B9" w:rsidRDefault="007B0BDC" w:rsidP="000000B9">
      <w:pPr>
        <w:spacing w:line="360" w:lineRule="auto"/>
        <w:ind w:firstLine="709"/>
        <w:jc w:val="both"/>
      </w:pPr>
      <w:r w:rsidRPr="000000B9">
        <w:t>Формирование такой</w:t>
      </w:r>
      <w:r w:rsidR="000000B9">
        <w:t xml:space="preserve"> </w:t>
      </w:r>
      <w:r w:rsidRPr="000000B9">
        <w:t>гуманистической</w:t>
      </w:r>
      <w:r w:rsidR="000000B9">
        <w:t xml:space="preserve"> </w:t>
      </w:r>
      <w:r w:rsidRPr="000000B9">
        <w:t>направленности</w:t>
      </w:r>
      <w:r w:rsidR="000000B9">
        <w:t xml:space="preserve"> </w:t>
      </w:r>
      <w:r w:rsidRPr="000000B9">
        <w:t>личности проходит несколько этапов. Так, для младших школьников носителями общественных</w:t>
      </w:r>
      <w:r w:rsidR="000000B9">
        <w:t xml:space="preserve"> </w:t>
      </w:r>
      <w:r w:rsidRPr="000000B9">
        <w:t>ценностей</w:t>
      </w:r>
      <w:r w:rsidR="000000B9">
        <w:t xml:space="preserve"> </w:t>
      </w:r>
      <w:r w:rsidRPr="000000B9">
        <w:t>и идеалов</w:t>
      </w:r>
      <w:r w:rsidR="000000B9">
        <w:t xml:space="preserve"> </w:t>
      </w:r>
      <w:r w:rsidRPr="000000B9">
        <w:t>выступают</w:t>
      </w:r>
      <w:r w:rsidR="000000B9">
        <w:t xml:space="preserve"> </w:t>
      </w:r>
      <w:r w:rsidRPr="000000B9">
        <w:t>отдельные</w:t>
      </w:r>
      <w:r w:rsidR="000000B9">
        <w:t xml:space="preserve"> </w:t>
      </w:r>
      <w:r w:rsidRPr="000000B9">
        <w:t>люди</w:t>
      </w:r>
      <w:r w:rsidR="000000B9">
        <w:t xml:space="preserve"> </w:t>
      </w:r>
      <w:r w:rsidRPr="000000B9">
        <w:t>-</w:t>
      </w:r>
      <w:r w:rsidR="000000B9">
        <w:t xml:space="preserve"> </w:t>
      </w:r>
      <w:r w:rsidRPr="000000B9">
        <w:t>отец,</w:t>
      </w:r>
      <w:r w:rsidR="000000B9">
        <w:t xml:space="preserve"> </w:t>
      </w:r>
      <w:r w:rsidRPr="000000B9">
        <w:t>мать,</w:t>
      </w:r>
      <w:r w:rsidR="000000B9">
        <w:t xml:space="preserve"> </w:t>
      </w:r>
      <w:r w:rsidRPr="000000B9">
        <w:t>учитель;</w:t>
      </w:r>
      <w:r w:rsidR="000000B9">
        <w:t xml:space="preserve"> </w:t>
      </w:r>
      <w:r w:rsidRPr="000000B9">
        <w:t>для подростков в их число входят также и сверстники;</w:t>
      </w:r>
      <w:r w:rsidR="000000B9">
        <w:t xml:space="preserve"> </w:t>
      </w:r>
      <w:r w:rsidRPr="000000B9">
        <w:t>старший</w:t>
      </w:r>
      <w:r w:rsidR="000000B9">
        <w:t xml:space="preserve"> </w:t>
      </w:r>
      <w:r w:rsidRPr="000000B9">
        <w:t>школьник</w:t>
      </w:r>
      <w:r w:rsidR="000000B9">
        <w:t xml:space="preserve"> </w:t>
      </w:r>
      <w:r w:rsidRPr="000000B9">
        <w:t>воспринимает</w:t>
      </w:r>
      <w:r w:rsidR="000000B9">
        <w:t xml:space="preserve"> </w:t>
      </w:r>
      <w:r w:rsidRPr="000000B9">
        <w:t>идеалы</w:t>
      </w:r>
      <w:r w:rsidR="000000B9">
        <w:t xml:space="preserve"> </w:t>
      </w:r>
      <w:r w:rsidRPr="000000B9">
        <w:t>и</w:t>
      </w:r>
      <w:r w:rsidR="000000B9">
        <w:t xml:space="preserve"> </w:t>
      </w:r>
      <w:r w:rsidRPr="000000B9">
        <w:t>ценности</w:t>
      </w:r>
      <w:r w:rsidR="000000B9">
        <w:t xml:space="preserve"> </w:t>
      </w:r>
      <w:r w:rsidRPr="000000B9">
        <w:t>достаточно</w:t>
      </w:r>
      <w:r w:rsidR="000000B9">
        <w:t xml:space="preserve"> </w:t>
      </w:r>
      <w:r w:rsidRPr="000000B9">
        <w:t>обобщённо,</w:t>
      </w:r>
      <w:r w:rsidR="000000B9">
        <w:t xml:space="preserve"> </w:t>
      </w:r>
      <w:r w:rsidRPr="000000B9">
        <w:t>может</w:t>
      </w:r>
      <w:r w:rsidR="000000B9">
        <w:t xml:space="preserve"> </w:t>
      </w:r>
      <w:r w:rsidRPr="000000B9">
        <w:t>не связывать</w:t>
      </w:r>
      <w:r w:rsidR="000000B9">
        <w:t xml:space="preserve"> </w:t>
      </w:r>
      <w:r w:rsidRPr="000000B9">
        <w:t>их</w:t>
      </w:r>
      <w:r w:rsidR="000000B9">
        <w:t xml:space="preserve"> </w:t>
      </w:r>
      <w:r w:rsidRPr="000000B9">
        <w:t>с</w:t>
      </w:r>
      <w:r w:rsidR="000000B9">
        <w:t xml:space="preserve"> </w:t>
      </w:r>
      <w:r w:rsidRPr="000000B9">
        <w:t>конкретными носителями (людьми или микросоциальными организациями).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EC01D4" w:rsidRPr="000000B9" w:rsidRDefault="00C434CC" w:rsidP="000000B9">
      <w:pPr>
        <w:spacing w:line="360" w:lineRule="auto"/>
        <w:ind w:firstLine="709"/>
        <w:jc w:val="both"/>
        <w:rPr>
          <w:b/>
        </w:rPr>
      </w:pPr>
      <w:r w:rsidRPr="000000B9">
        <w:rPr>
          <w:b/>
        </w:rPr>
        <w:t>Направл</w:t>
      </w:r>
      <w:r w:rsidR="00AC1893" w:rsidRPr="000000B9">
        <w:rPr>
          <w:b/>
        </w:rPr>
        <w:t>енность личности. Потребностно-</w:t>
      </w:r>
      <w:r w:rsidRPr="000000B9">
        <w:rPr>
          <w:b/>
        </w:rPr>
        <w:t>мотивационная сфера человека</w:t>
      </w:r>
      <w:r w:rsidR="000000B9">
        <w:rPr>
          <w:b/>
        </w:rPr>
        <w:t>.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0000B9" w:rsidRDefault="00843B51" w:rsidP="000000B9">
      <w:pPr>
        <w:spacing w:line="360" w:lineRule="auto"/>
        <w:ind w:firstLine="709"/>
        <w:jc w:val="both"/>
      </w:pPr>
      <w:r w:rsidRPr="000000B9">
        <w:t>Направленность личности - это совокупность устойчивых мотивов, взглядов, убеждений, потребностей и устремлений, ориентирующих человека на определенные поведение и деятельность, достижение относительно сложных жизненных целей</w:t>
      </w:r>
      <w:r w:rsidR="000000B9">
        <w:t>.</w:t>
      </w:r>
    </w:p>
    <w:p w:rsidR="00843B51" w:rsidRPr="000000B9" w:rsidRDefault="00843B51" w:rsidP="000000B9">
      <w:pPr>
        <w:spacing w:line="360" w:lineRule="auto"/>
        <w:ind w:firstLine="709"/>
        <w:jc w:val="both"/>
      </w:pPr>
      <w:r w:rsidRPr="000000B9">
        <w:t>Направленность всегда социально обусловлена и формируется в онтогенезе в процессе обучения и воспитания, выступает как свойство личности, проявляющееся в мировоззренческой, профессиональной направленности, в деятельности, связанной с личным увлечением, занятием чем-либо в свободное от основной деятельности время (например, изобразительным творчеством, физическими упражнениями, рыбалкой, спортом и др.). Во всех этих видах человеческой активности направленность проявляется в особенностях интересов личности: целях, которые ставит перед собой человек, потребностях, пристрастиях и установках, осуществляемых во влечениях, желаниях, склонностях, идеалах и др.</w:t>
      </w:r>
    </w:p>
    <w:p w:rsidR="00EC01D4" w:rsidRPr="000000B9" w:rsidRDefault="00EC01D4" w:rsidP="000000B9">
      <w:pPr>
        <w:spacing w:line="360" w:lineRule="auto"/>
        <w:ind w:firstLine="709"/>
        <w:jc w:val="both"/>
      </w:pPr>
      <w:r w:rsidRPr="000000B9">
        <w:t>Потребность - это объективная, испытываемая индивидом нужда в чем-либо, которая субъективно является источником активности действий, развития личности и социальной общности.</w:t>
      </w:r>
    </w:p>
    <w:p w:rsidR="000000B9" w:rsidRDefault="00EC01D4" w:rsidP="000000B9">
      <w:pPr>
        <w:spacing w:line="360" w:lineRule="auto"/>
        <w:ind w:firstLine="709"/>
        <w:jc w:val="both"/>
      </w:pPr>
      <w:r w:rsidRPr="000000B9">
        <w:t>Потребности человека весьма разнообразны и проявляются в диапазоне от элементарных органических до весьма сложных нравственных. Взаимодействуя между собой, они образуют основу мотивационной сферы личности. При формировании системы потребностей большинство людей исходит из принципов необходимости и целесообразности</w:t>
      </w:r>
      <w:r w:rsidR="000000B9">
        <w:t>.</w:t>
      </w:r>
    </w:p>
    <w:p w:rsidR="00EC01D4" w:rsidRPr="000000B9" w:rsidRDefault="00EC01D4" w:rsidP="000000B9">
      <w:pPr>
        <w:spacing w:line="360" w:lineRule="auto"/>
        <w:ind w:firstLine="709"/>
        <w:jc w:val="both"/>
      </w:pPr>
      <w:r w:rsidRPr="000000B9">
        <w:t>Потребности формируются в онтогенезе. Если их формирование происходит стихийно, под влиянием случайных жизненных обстоятельств или общественно не одобряемых стимулов, то у таких людей могут закрепиться стойкие отрицательные потребности, определяющие цели их волевых действий. В конечном итоге эти потребности оказывают негативное влияние на волю людей, препятствуют правильному направлению в развитии волевых действий и поведения.</w:t>
      </w:r>
      <w:r w:rsidR="00843B51" w:rsidRPr="000000B9">
        <w:t xml:space="preserve"> </w:t>
      </w:r>
      <w:r w:rsidRPr="000000B9">
        <w:t>У личности, обладающей высшими формами отражения объективного мира, объекты и явления, побуждающие к действиям, могут быть отражены в форме сознательного образа или понятия, а также в форме идеи или нравственного идеала.</w:t>
      </w:r>
    </w:p>
    <w:p w:rsidR="00EC01D4" w:rsidRPr="000000B9" w:rsidRDefault="00EC01D4" w:rsidP="000000B9">
      <w:pPr>
        <w:spacing w:line="360" w:lineRule="auto"/>
        <w:ind w:firstLine="709"/>
        <w:jc w:val="both"/>
      </w:pPr>
      <w:r w:rsidRPr="000000B9">
        <w:t>Волевые действия людей являются сознательными поступками, совершаемыми при наличии определенного мотива, обдуманного намерения и плана действий. Мотив - это внутренний побудитель деятельности, придающий ей личностный смысл и направленный на удовлетворение определенной потребности. Он проявляется в соответствующем эмоциональном переживании, стимулирующем индивида к определенному действию или задерживающем это действие.</w:t>
      </w:r>
    </w:p>
    <w:p w:rsidR="00843B51" w:rsidRPr="000000B9" w:rsidRDefault="00EC01D4" w:rsidP="000000B9">
      <w:pPr>
        <w:spacing w:line="360" w:lineRule="auto"/>
        <w:ind w:firstLine="709"/>
        <w:jc w:val="both"/>
      </w:pPr>
      <w:r w:rsidRPr="000000B9">
        <w:t>Мотивы являются определенными психическими состояниями, побуждающими индивида к неволевым или волевым действиям.</w:t>
      </w:r>
      <w:r w:rsidR="00843B51" w:rsidRPr="000000B9">
        <w:t xml:space="preserve"> </w:t>
      </w:r>
      <w:r w:rsidRPr="000000B9">
        <w:t>Неволевые действия совершаются без контроля со стороны индивида и не нуждаются в постоянно осознанном регулировании. К числу таких действий относят:</w:t>
      </w:r>
    </w:p>
    <w:p w:rsidR="00843B51" w:rsidRPr="000000B9" w:rsidRDefault="00EC01D4" w:rsidP="000000B9">
      <w:pPr>
        <w:spacing w:line="360" w:lineRule="auto"/>
        <w:ind w:firstLine="709"/>
        <w:jc w:val="both"/>
      </w:pPr>
      <w:r w:rsidRPr="000000B9">
        <w:t>автоматические и инстинктивные а</w:t>
      </w:r>
      <w:r w:rsidR="000000B9">
        <w:t>кты;</w:t>
      </w:r>
    </w:p>
    <w:p w:rsidR="00EC01D4" w:rsidRPr="000000B9" w:rsidRDefault="00EC01D4" w:rsidP="000000B9">
      <w:pPr>
        <w:spacing w:line="360" w:lineRule="auto"/>
        <w:ind w:firstLine="709"/>
        <w:jc w:val="both"/>
      </w:pPr>
      <w:r w:rsidRPr="000000B9">
        <w:t>действия, связанные с элементарными чувствами удовольствия или неудовольствия, когда проявляются естественные стремления сохранить чувство удовольствия, а полярное ему чувство сопровождается стремлением избавиться от его источника. В таких актах активности индивида значительное место занимают его влечения, которые являются исходными психическими состояниями, ведущими к развитию осознанных и мотивационно-волевых действий.</w:t>
      </w:r>
    </w:p>
    <w:p w:rsidR="00EC01D4" w:rsidRPr="000000B9" w:rsidRDefault="00EC01D4" w:rsidP="000000B9">
      <w:pPr>
        <w:spacing w:line="360" w:lineRule="auto"/>
        <w:ind w:firstLine="709"/>
        <w:jc w:val="both"/>
      </w:pPr>
      <w:r w:rsidRPr="000000B9">
        <w:t>Волевые мотивированные действия носят сознательный характер, а проявляемая воля фактически является силой, необходимой для достижения индивидом соответствующих целей. К волевым действиям относится активность индивида, связанная с идеальными устремлениями, понятием о долге, жизненно необходимыми потребностями и др. Такие действия субъективно переживаются индивидом в форме желания или стремления.</w:t>
      </w:r>
    </w:p>
    <w:p w:rsidR="00EC01D4" w:rsidRPr="000000B9" w:rsidRDefault="00EC01D4" w:rsidP="000000B9">
      <w:pPr>
        <w:spacing w:line="360" w:lineRule="auto"/>
        <w:ind w:firstLine="709"/>
        <w:jc w:val="both"/>
      </w:pPr>
      <w:r w:rsidRPr="000000B9">
        <w:t>Желание является одной из форм проявления направленности личности, характеризующей е</w:t>
      </w:r>
      <w:r w:rsidR="00843B51" w:rsidRPr="000000B9">
        <w:t>ё</w:t>
      </w:r>
      <w:r w:rsidRPr="000000B9">
        <w:t xml:space="preserve"> намерением к достижению какой-либо цели, но не всегда с достаточно осознанными причинами такого переживания и без четкого представления о средствах ее достижения.</w:t>
      </w:r>
    </w:p>
    <w:p w:rsidR="00EC01D4" w:rsidRPr="000000B9" w:rsidRDefault="00EC01D4" w:rsidP="000000B9">
      <w:pPr>
        <w:spacing w:line="360" w:lineRule="auto"/>
        <w:ind w:firstLine="709"/>
        <w:jc w:val="both"/>
      </w:pPr>
      <w:r w:rsidRPr="000000B9">
        <w:t>Стремление - более высокая стадия в развитии волевых действий, активизирующая влечения и желания. Здесь неудовлетворенная потребность более осознается в необходимости действий, с помощью которых она может быть удовлетворена. На этой стадии индивид начинает вс</w:t>
      </w:r>
      <w:r w:rsidR="00843B51" w:rsidRPr="000000B9">
        <w:t>ё</w:t>
      </w:r>
      <w:r w:rsidRPr="000000B9">
        <w:t xml:space="preserve"> более ч</w:t>
      </w:r>
      <w:r w:rsidR="00843B51" w:rsidRPr="000000B9">
        <w:t>ё</w:t>
      </w:r>
      <w:r w:rsidRPr="000000B9">
        <w:t>тко представлять средства, обеспечивающие решение конкретной задачи. Его действия начинают носить более активный и целенаправленный характер.</w:t>
      </w:r>
    </w:p>
    <w:p w:rsidR="000000B9" w:rsidRDefault="00EC01D4" w:rsidP="000000B9">
      <w:pPr>
        <w:spacing w:line="360" w:lineRule="auto"/>
        <w:ind w:firstLine="709"/>
        <w:jc w:val="both"/>
      </w:pPr>
      <w:r w:rsidRPr="000000B9">
        <w:t>Совокупность мотивов, связанных с волевыми действиями, представляет собой сложную систему, составляющую мотивационную сферу личности.</w:t>
      </w:r>
      <w:r w:rsidR="00843B51" w:rsidRPr="000000B9">
        <w:t xml:space="preserve"> </w:t>
      </w:r>
      <w:r w:rsidRPr="000000B9">
        <w:t>Волевые действия происходят на фоне внутренних противоречий, в условиях конкурирующих, нередко разнонаправленных влечений, когда происходит сдерживание некоторых достаточно актуализированных желаний, сознательное подчинение их другим, сохраняя или даже усиливая последние. Такой процесс осуществляется в форме борьбы мотивов.</w:t>
      </w:r>
      <w:r w:rsidR="00843B51" w:rsidRPr="000000B9">
        <w:t xml:space="preserve"> </w:t>
      </w:r>
      <w:r w:rsidRPr="000000B9">
        <w:t>Борьба мотивов является сложным волевым актом, осуществляемым в условиях действия переживания различных и нередко противоречивых мотивов, когда индивид отдает предпочтение одному из них</w:t>
      </w:r>
      <w:r w:rsidR="000000B9">
        <w:t>.</w:t>
      </w:r>
    </w:p>
    <w:p w:rsidR="00C434CC" w:rsidRPr="000000B9" w:rsidRDefault="000000B9" w:rsidP="000000B9">
      <w:pPr>
        <w:spacing w:line="360" w:lineRule="auto"/>
        <w:ind w:firstLine="709"/>
        <w:jc w:val="both"/>
        <w:rPr>
          <w:b/>
        </w:rPr>
      </w:pPr>
      <w:r>
        <w:br w:type="page"/>
      </w:r>
      <w:r w:rsidR="00C434CC" w:rsidRPr="000000B9">
        <w:rPr>
          <w:b/>
        </w:rPr>
        <w:t>Психические познавательные процессы</w:t>
      </w:r>
      <w:r w:rsidRPr="000000B9">
        <w:rPr>
          <w:b/>
        </w:rPr>
        <w:t xml:space="preserve"> </w:t>
      </w:r>
      <w:r w:rsidR="00C434CC" w:rsidRPr="000000B9">
        <w:rPr>
          <w:b/>
        </w:rPr>
        <w:t>человека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0000B9" w:rsidRDefault="0079778D" w:rsidP="000000B9">
      <w:pPr>
        <w:spacing w:line="360" w:lineRule="auto"/>
        <w:ind w:firstLine="709"/>
        <w:jc w:val="both"/>
      </w:pPr>
      <w:r w:rsidRPr="000000B9">
        <w:t>Восприятие – целостное отражение предметов и явлений объективного мира при их непосредственном воздействии в данный момент на органы чувств</w:t>
      </w:r>
      <w:r w:rsidR="000000B9">
        <w:t>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Восприятие – результат деятельности системы анализаторов. Восприятие предполагает выделение из комплекса воздействующих признаков основных и наиболее существенных, с одновременным отвлечением от несущественных. Оно требует объединения основных существенных признаков и сопоставления воспринятого с прошлым опытом. Зависимость восприятия от содержания психической жизни человека, от особенностей его личности носит название апперцепции.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Свойства восприятия: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целостность – восприятие есть вс</w:t>
      </w:r>
      <w:r w:rsidR="000000B9">
        <w:t>егда целостный образ предмета;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константность – благодаря ей мы воспринимаем окружающие предметы как относительно постоянные по форме, цвету и т.п. Источником константности восприятия являются активные действия перцептивной системы (системы анализаторов, о</w:t>
      </w:r>
      <w:r w:rsidR="000000B9">
        <w:t>беспечивающих акт восприятия);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структурность восприятия – восприятие не является простой суммой ощущений. Мы воспринимаем фактически абстрагированную из этих ощу</w:t>
      </w:r>
      <w:r w:rsidR="000000B9">
        <w:t>щений обобщенную структуру;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осмысленность восприятия – восприятие тесно связано с мышлением, с по</w:t>
      </w:r>
      <w:r w:rsidR="000000B9">
        <w:t>ниманием сущности предметов;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избирательность восприятия</w:t>
      </w:r>
      <w:r w:rsidR="00A02322" w:rsidRPr="000000B9">
        <w:t xml:space="preserve"> -</w:t>
      </w:r>
      <w:r w:rsidR="000000B9">
        <w:t xml:space="preserve"> </w:t>
      </w:r>
      <w:r w:rsidRPr="000000B9">
        <w:t xml:space="preserve">проявляется в преимущественном выделении одних объектов </w:t>
      </w:r>
      <w:r w:rsidR="00A02322" w:rsidRPr="000000B9">
        <w:t xml:space="preserve">по </w:t>
      </w:r>
      <w:r w:rsidR="000000B9">
        <w:t>сравнению с другими.</w:t>
      </w:r>
    </w:p>
    <w:p w:rsidR="000000B9" w:rsidRDefault="00A02322" w:rsidP="000000B9">
      <w:pPr>
        <w:spacing w:line="360" w:lineRule="auto"/>
        <w:ind w:firstLine="709"/>
        <w:jc w:val="both"/>
      </w:pPr>
      <w:r w:rsidRPr="000000B9">
        <w:t>В</w:t>
      </w:r>
      <w:r w:rsidR="0079778D" w:rsidRPr="000000B9">
        <w:t>ыделяют: восприятие предметов, времени, восприятие отношений, движений, пространства, восприятие человека.</w:t>
      </w:r>
      <w:r w:rsidRPr="000000B9">
        <w:t xml:space="preserve"> Восприятие зависит от уровня внимания человека. </w:t>
      </w:r>
      <w:r w:rsidR="0079778D" w:rsidRPr="000000B9">
        <w:t>Восприятие предметов может быть ошибочным. Ошибки (иллюзии) обнаруживаются в деятельности различных анализаторов</w:t>
      </w:r>
      <w:r w:rsidR="000000B9">
        <w:t>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Внимание – направленность и сосредоточенность сознания человека на определенных объектах при одновременном отвлечении от других.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Функции внимания: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функция отбора значимых воздействия, которые соответствуют потребно</w:t>
      </w:r>
      <w:r w:rsidR="000000B9">
        <w:t>стям данной деятельности;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функция игнорирования других несущественных конкурирующих воздейст</w:t>
      </w:r>
      <w:r w:rsidR="000000B9">
        <w:t>вия;</w:t>
      </w:r>
    </w:p>
    <w:p w:rsidR="000000B9" w:rsidRDefault="0079778D" w:rsidP="000000B9">
      <w:pPr>
        <w:spacing w:line="360" w:lineRule="auto"/>
        <w:ind w:firstLine="709"/>
        <w:jc w:val="both"/>
      </w:pPr>
      <w:r w:rsidRPr="000000B9">
        <w:t>функция регуляции и контроля деятельности</w:t>
      </w:r>
      <w:r w:rsidR="000000B9">
        <w:t>.</w:t>
      </w:r>
    </w:p>
    <w:p w:rsidR="00A02322" w:rsidRPr="000000B9" w:rsidRDefault="00A02322" w:rsidP="000000B9">
      <w:pPr>
        <w:spacing w:line="360" w:lineRule="auto"/>
        <w:ind w:firstLine="709"/>
        <w:jc w:val="both"/>
      </w:pPr>
      <w:r w:rsidRPr="000000B9">
        <w:t>Виды внимания: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Непроизвольное внимание – непроизвольно, само собой возникающее внимание, вызванное действием сильного, контрастного или нового, неожиданного раздражителя или значимого и вызывающего эмоциональный отклик раздражителя.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Произвольное внимание – сознательное сосредоточение на определенной информации, требует волевых усилий.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Послепроизводное внимание – вызывается через вхождение в деятельность и возникающей в связи с этим интерес</w:t>
      </w:r>
      <w:r w:rsidR="00A02322" w:rsidRPr="000000B9">
        <w:t xml:space="preserve">; </w:t>
      </w:r>
      <w:r w:rsidRPr="000000B9">
        <w:t>в результате длительное время сохраняется целенаправленность, снимается напряжение и человек не уста</w:t>
      </w:r>
      <w:r w:rsidR="00A02322" w:rsidRPr="000000B9">
        <w:t>ё</w:t>
      </w:r>
      <w:r w:rsidRPr="000000B9">
        <w:t>т, хотя послепроизвольное внимание может длиться часами.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Качества внимания: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концентрация – степень сосредо</w:t>
      </w:r>
      <w:r w:rsidR="000000B9">
        <w:t>точенности внимания на объекте;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объ</w:t>
      </w:r>
      <w:r w:rsidR="00A02322" w:rsidRPr="000000B9">
        <w:t>ё</w:t>
      </w:r>
      <w:r w:rsidRPr="000000B9">
        <w:t>м – количество объектов, которое может быть охвачено вниманием одновременн</w:t>
      </w:r>
      <w:r w:rsidR="000000B9">
        <w:t>о;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переключение – намеренный сознательный перенос внимания с одного объ</w:t>
      </w:r>
      <w:r w:rsidR="000000B9">
        <w:t>екта на другой;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распределение – возможность удерживать в сфере внимания одновременно нескольких объектов, выполнят</w:t>
      </w:r>
      <w:r w:rsidR="000000B9">
        <w:t>ь несколько видов деятельности;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устойчивость – длительность сосредот</w:t>
      </w:r>
      <w:r w:rsidR="000000B9">
        <w:t>очения внимания на объекте.</w:t>
      </w:r>
    </w:p>
    <w:p w:rsidR="000000B9" w:rsidRDefault="0079778D" w:rsidP="000000B9">
      <w:pPr>
        <w:spacing w:line="360" w:lineRule="auto"/>
        <w:ind w:firstLine="709"/>
        <w:jc w:val="both"/>
      </w:pPr>
      <w:r w:rsidRPr="000000B9">
        <w:t>Память –</w:t>
      </w:r>
      <w:r w:rsidR="00A02322" w:rsidRPr="000000B9">
        <w:t xml:space="preserve"> </w:t>
      </w:r>
      <w:r w:rsidRPr="000000B9">
        <w:t>форма психического отражения, заключающаяся в закреплении, сохранении и последующем воспроизведении прошлого опыта, делающая возможным его повторное использование в деятельности или возвращения в сферу сознания</w:t>
      </w:r>
      <w:r w:rsidR="000000B9">
        <w:t>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 xml:space="preserve">Выделяют непроизвольную память (информация запоминается сама собой без специального заучивания) и произвольную (информация запоминается целенаправленно с помощью специальных приемов). Выделяют также кратковременную (информация </w:t>
      </w:r>
      <w:r w:rsidR="00A02322" w:rsidRPr="000000B9">
        <w:t xml:space="preserve">сохраняется </w:t>
      </w:r>
      <w:r w:rsidRPr="000000B9">
        <w:t>в течение 5-7 минут), долговременную, оперативную (вид памяти, проявляющейся в ходе выполнения определенной деятельности) и промежуточную память (обеспечивает сохранение информации в течение нескольких часов, накапливает информацию в течение дня, а время ночного сна отводится организмом для очищения промежуточной памяти и категоризации информации, накопленной за прошедший день, переводя е</w:t>
      </w:r>
      <w:r w:rsidR="00A02322" w:rsidRPr="000000B9">
        <w:t>ё</w:t>
      </w:r>
      <w:r w:rsidRPr="000000B9">
        <w:t xml:space="preserve"> в долговременную память).</w:t>
      </w:r>
    </w:p>
    <w:p w:rsidR="000000B9" w:rsidRDefault="00A02322" w:rsidP="000000B9">
      <w:pPr>
        <w:spacing w:line="360" w:lineRule="auto"/>
        <w:ind w:firstLine="709"/>
        <w:jc w:val="both"/>
      </w:pPr>
      <w:r w:rsidRPr="000000B9">
        <w:t>О</w:t>
      </w:r>
      <w:r w:rsidR="0079778D" w:rsidRPr="000000B9">
        <w:t xml:space="preserve">сновными процессами (функциями) памяти являются </w:t>
      </w:r>
      <w:r w:rsidRPr="000000B9">
        <w:t>запоминание</w:t>
      </w:r>
      <w:r w:rsidR="0079778D" w:rsidRPr="000000B9">
        <w:t xml:space="preserve"> информации, сохранение и воспроизведение</w:t>
      </w:r>
      <w:r w:rsidR="000000B9">
        <w:t>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Запоминание зависит от ряда объективных факторов, таких как: характер предлагаемого материала (его структурированность, наглядность, понятность), количеств</w:t>
      </w:r>
      <w:r w:rsidR="00A02322" w:rsidRPr="000000B9">
        <w:t xml:space="preserve">а </w:t>
      </w:r>
      <w:r w:rsidRPr="000000B9">
        <w:t>материала на единицу времени, наличи</w:t>
      </w:r>
      <w:r w:rsidR="00A02322" w:rsidRPr="000000B9">
        <w:t xml:space="preserve">я </w:t>
      </w:r>
      <w:r w:rsidRPr="000000B9">
        <w:t xml:space="preserve">времени для </w:t>
      </w:r>
      <w:r w:rsidR="00A02322" w:rsidRPr="000000B9">
        <w:t>овладения</w:t>
      </w:r>
      <w:r w:rsidRPr="000000B9">
        <w:t xml:space="preserve"> этим материалом, окружающая обстановка, наличие внешней стимуляции.</w:t>
      </w:r>
      <w:r w:rsidR="00A02322" w:rsidRPr="000000B9">
        <w:t xml:space="preserve"> </w:t>
      </w:r>
      <w:r w:rsidRPr="000000B9">
        <w:t>К субъективным факторам относятся: тип памяти, наличие предшествующего опята и знаний, наличие установки на запоминание.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Сохранение информации – процесс, связанный с переводом информации с сознательного на подсознательный уровень. Лучше сохраняются знания, к которым добавляются новые.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Воспроизведение информации осуществляется на трех уровнях:</w:t>
      </w:r>
    </w:p>
    <w:p w:rsidR="0079778D" w:rsidRPr="000000B9" w:rsidRDefault="000000B9" w:rsidP="000000B9">
      <w:pPr>
        <w:spacing w:line="360" w:lineRule="auto"/>
        <w:ind w:firstLine="709"/>
        <w:jc w:val="both"/>
      </w:pPr>
      <w:r>
        <w:t>узнавания;</w:t>
      </w:r>
    </w:p>
    <w:p w:rsidR="0079778D" w:rsidRPr="000000B9" w:rsidRDefault="000000B9" w:rsidP="000000B9">
      <w:pPr>
        <w:spacing w:line="360" w:lineRule="auto"/>
        <w:ind w:firstLine="709"/>
        <w:jc w:val="both"/>
      </w:pPr>
      <w:r>
        <w:t>припоминания;</w:t>
      </w:r>
    </w:p>
    <w:p w:rsidR="000000B9" w:rsidRDefault="0079778D" w:rsidP="000000B9">
      <w:pPr>
        <w:spacing w:line="360" w:lineRule="auto"/>
        <w:ind w:firstLine="709"/>
        <w:jc w:val="both"/>
      </w:pPr>
      <w:r w:rsidRPr="000000B9">
        <w:t>полное воспроизведение информации, которое может быть репродуктивным или творческим</w:t>
      </w:r>
      <w:r w:rsidR="000000B9">
        <w:t>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Воображение - процесс создания новых образов на основе преобразования материала прошлых восприятий.</w:t>
      </w:r>
      <w:r w:rsidR="00E430FF" w:rsidRPr="000000B9">
        <w:t xml:space="preserve"> </w:t>
      </w:r>
      <w:r w:rsidRPr="000000B9">
        <w:t xml:space="preserve">Это важный познавательный процесс. Он позволяет человеку создать нечто новое </w:t>
      </w:r>
      <w:r w:rsidR="00E430FF" w:rsidRPr="000000B9">
        <w:t>не</w:t>
      </w:r>
      <w:r w:rsidRPr="000000B9">
        <w:t xml:space="preserve"> только для себя, да</w:t>
      </w:r>
      <w:r w:rsidR="00E430FF" w:rsidRPr="000000B9">
        <w:t>ё</w:t>
      </w:r>
      <w:r w:rsidRPr="000000B9">
        <w:t>т возможность предвидеть наступление каких-либо событий и соответственно подготовиться к ним.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Воображение может быть пассивным (сновидения, грезы) и активным, которое в свою очередь, разделяют на воссоздающее (создание предмета по его описанию) и творческое (создание новых образов, требующих отбора материалов в соответствии с замыслом).</w:t>
      </w:r>
    </w:p>
    <w:p w:rsidR="0079778D" w:rsidRPr="000000B9" w:rsidRDefault="00E430FF" w:rsidP="000000B9">
      <w:pPr>
        <w:spacing w:line="360" w:lineRule="auto"/>
        <w:ind w:firstLine="709"/>
        <w:jc w:val="both"/>
      </w:pPr>
      <w:r w:rsidRPr="000000B9">
        <w:t xml:space="preserve">Мышление </w:t>
      </w:r>
      <w:r w:rsidR="009545B4" w:rsidRPr="000000B9">
        <w:t>–</w:t>
      </w:r>
      <w:r w:rsidRPr="000000B9">
        <w:t xml:space="preserve"> </w:t>
      </w:r>
      <w:r w:rsidR="009545B4" w:rsidRPr="000000B9">
        <w:t>психический процесс обобщённого и опосредствованного отражения устойчивых, закономерных свойств и отношений действительности, существенных для решения познавательных проблем, схематической ориентации в конкретных ситуациях.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Виды</w:t>
      </w:r>
      <w:r w:rsidR="009545B4" w:rsidRPr="000000B9">
        <w:t xml:space="preserve"> мышления: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 xml:space="preserve">наглядно-действенное мышление - вид мышления, упирающийся на непосредственное восприятие предметов, реальное преобразование ситуации в </w:t>
      </w:r>
      <w:r w:rsidR="000000B9">
        <w:t>процессе действий с предметами;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наглядно-образное мышление – вид мышления, характеризующийся опорой на представления и образы; функции образного мышления связаны с представлением ситуаций и изменений в них, которые человек хочет получить в результате своей деятел</w:t>
      </w:r>
      <w:r w:rsidR="000000B9">
        <w:t>ьности, преобразующей ситуацию;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 xml:space="preserve">словесно-логическое мышление – вид мышления, осуществляемый при помощи логических операций с понятиями; 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Основные мыслительные операции</w:t>
      </w:r>
      <w:r w:rsidR="009545B4" w:rsidRPr="000000B9">
        <w:t>: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Анализ – мыслительная операция расчленения сложного объекта на составляющие его части или характеристики.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Сравнение – мыслительная операция, основанная на установлении сходства и различия между объектами.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Синтез – мыслительная операция, позволяющая в едином процессе мысленно переходить от частей к целому.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Обобщение – мысленное объединение предметов и явлений по их общим и существенным признакам.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Абстрагирование – отвлечение – мыслительная операция, основанная на выделении существенных свойств и связей предмета и отвлечения от других – несущественных.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 xml:space="preserve">Эти </w:t>
      </w:r>
      <w:r w:rsidR="009545B4" w:rsidRPr="000000B9">
        <w:t xml:space="preserve">мыслительные </w:t>
      </w:r>
      <w:r w:rsidRPr="000000B9">
        <w:t>операции реализуются в тр</w:t>
      </w:r>
      <w:r w:rsidR="009545B4" w:rsidRPr="000000B9">
        <w:t>ё</w:t>
      </w:r>
      <w:r w:rsidRPr="000000B9">
        <w:t>х основных формах мышления:</w:t>
      </w:r>
    </w:p>
    <w:p w:rsidR="000000B9" w:rsidRDefault="0079778D" w:rsidP="000000B9">
      <w:pPr>
        <w:spacing w:line="360" w:lineRule="auto"/>
        <w:ind w:firstLine="709"/>
        <w:jc w:val="both"/>
      </w:pPr>
      <w:r w:rsidRPr="000000B9">
        <w:t>Понятие – форма мышления, отражающая существенные свойства, связи и отношения предметов и явлений, выраженная словом или группой слов. Могут быть общими и единичными, конкретными и абстрактными</w:t>
      </w:r>
      <w:r w:rsidR="000000B9">
        <w:t>.</w:t>
      </w:r>
    </w:p>
    <w:p w:rsidR="000000B9" w:rsidRDefault="0079778D" w:rsidP="000000B9">
      <w:pPr>
        <w:spacing w:line="360" w:lineRule="auto"/>
        <w:ind w:firstLine="709"/>
        <w:jc w:val="both"/>
      </w:pPr>
      <w:r w:rsidRPr="000000B9">
        <w:t>Суждение – форма мышления, отражающая связи между предметами и явлениями; утверждение или отрицание чего-либо. Могут быть истинными и ложными</w:t>
      </w:r>
      <w:r w:rsidR="000000B9">
        <w:t>.</w:t>
      </w:r>
    </w:p>
    <w:p w:rsidR="000000B9" w:rsidRDefault="0079778D" w:rsidP="000000B9">
      <w:pPr>
        <w:spacing w:line="360" w:lineRule="auto"/>
        <w:ind w:firstLine="709"/>
        <w:jc w:val="both"/>
      </w:pPr>
      <w:r w:rsidRPr="000000B9">
        <w:t>Умозаключения – форма мышления, при которой на основе нескольких суждений делается определенный вывод. Могут быть индуктивными, дедуктивными и по аналогии</w:t>
      </w:r>
      <w:r w:rsidR="000000B9">
        <w:t>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Речь является формой существования мысли.</w:t>
      </w:r>
      <w:r w:rsidR="009545B4" w:rsidRPr="000000B9">
        <w:t xml:space="preserve"> </w:t>
      </w:r>
      <w:r w:rsidRPr="000000B9">
        <w:t>Посредством слова обозначается предмет, действие, состояние, т.е. у человека со словом связано представление о предмете или явлении.</w:t>
      </w:r>
    </w:p>
    <w:p w:rsidR="009545B4" w:rsidRPr="000000B9" w:rsidRDefault="009545B4" w:rsidP="000000B9">
      <w:pPr>
        <w:spacing w:line="360" w:lineRule="auto"/>
        <w:ind w:firstLine="709"/>
        <w:jc w:val="both"/>
      </w:pPr>
      <w:r w:rsidRPr="000000B9">
        <w:t>Функции речи: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Функция обобщения связана с тем, что слово обозначает не только отдельный данный предмет, но и целую группу сходных предметов</w:t>
      </w:r>
      <w:r w:rsidR="000000B9">
        <w:t>,</w:t>
      </w:r>
      <w:r w:rsidRPr="000000B9">
        <w:t xml:space="preserve"> и всегда является носителем их существенных признаков.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Коммуникация состоит в передаче друг другу определенных сведений, мыслей, чувств и тем самым в воздействии друг на друга.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Экспрессия заключается в передаче эмоционального отношения к содержанию речи и к собеседнику.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>Речевая деятельность делится на внутреннюю и внешнюю.</w:t>
      </w:r>
      <w:r w:rsidR="009545B4" w:rsidRPr="000000B9">
        <w:t xml:space="preserve"> </w:t>
      </w:r>
      <w:r w:rsidRPr="000000B9">
        <w:t>Суть внутренней речи состоит в том, что при подготовке к устной, а особенно, к письменной речи имеется фаза внутреннего проговаривания речи про себя.</w:t>
      </w:r>
      <w:r w:rsidR="000D4FD2" w:rsidRPr="000000B9">
        <w:t xml:space="preserve"> </w:t>
      </w:r>
      <w:r w:rsidRPr="000000B9">
        <w:t>Внешняя речь бывает устной и письменной.</w:t>
      </w:r>
      <w:r w:rsidR="000D4FD2" w:rsidRPr="000000B9">
        <w:t xml:space="preserve"> </w:t>
      </w:r>
      <w:r w:rsidRPr="000000B9">
        <w:t>В письменной речи условия общения опосредствованы текстом. Письменная речь – процесс, в котором имеется образуемый из сложного соотношения речевых звуков, воспринимаемых слухом букв, видимых зрением, и производимых человеком речедвижений.</w:t>
      </w:r>
    </w:p>
    <w:p w:rsidR="0079778D" w:rsidRPr="000000B9" w:rsidRDefault="0079778D" w:rsidP="000000B9">
      <w:pPr>
        <w:spacing w:line="360" w:lineRule="auto"/>
        <w:ind w:firstLine="709"/>
        <w:jc w:val="both"/>
      </w:pPr>
      <w:r w:rsidRPr="000000B9">
        <w:t xml:space="preserve">Слышимая речь, которая кем-то произноситься, называется устной речью. При изменении условий характеристики речи обычно меняются. Особенно значительно изменяется характер речевого общения при теле- </w:t>
      </w:r>
      <w:r w:rsidR="000D4FD2" w:rsidRPr="000000B9">
        <w:t xml:space="preserve">и </w:t>
      </w:r>
      <w:r w:rsidRPr="000000B9">
        <w:t>радиовещании, когда слушающий не имеет возможности подать реплику и получить на нее ответ.</w:t>
      </w:r>
      <w:r w:rsidR="000D4FD2" w:rsidRPr="000000B9">
        <w:t xml:space="preserve"> </w:t>
      </w:r>
      <w:r w:rsidRPr="000000B9">
        <w:t>Устная речь может быть монологической и диалогической.</w:t>
      </w:r>
    </w:p>
    <w:p w:rsidR="00AC1893" w:rsidRPr="000000B9" w:rsidRDefault="00AC1893" w:rsidP="000000B9">
      <w:pPr>
        <w:spacing w:line="360" w:lineRule="auto"/>
        <w:ind w:firstLine="709"/>
        <w:jc w:val="both"/>
      </w:pPr>
    </w:p>
    <w:p w:rsidR="00C434CC" w:rsidRPr="000000B9" w:rsidRDefault="000000B9" w:rsidP="000000B9">
      <w:pPr>
        <w:spacing w:line="360" w:lineRule="auto"/>
        <w:ind w:firstLine="709"/>
        <w:jc w:val="both"/>
        <w:rPr>
          <w:b/>
        </w:rPr>
      </w:pPr>
      <w:r w:rsidRPr="000000B9">
        <w:rPr>
          <w:b/>
        </w:rPr>
        <w:t>Эмоционально–</w:t>
      </w:r>
      <w:r w:rsidR="00C434CC" w:rsidRPr="000000B9">
        <w:rPr>
          <w:b/>
        </w:rPr>
        <w:t>волевая сфера</w:t>
      </w:r>
      <w:r w:rsidRPr="000000B9">
        <w:rPr>
          <w:b/>
        </w:rPr>
        <w:t xml:space="preserve"> </w:t>
      </w:r>
      <w:r w:rsidR="00C434CC" w:rsidRPr="000000B9">
        <w:rPr>
          <w:b/>
        </w:rPr>
        <w:t>личности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F616B5" w:rsidRPr="000000B9" w:rsidRDefault="00F616B5" w:rsidP="000000B9">
      <w:pPr>
        <w:spacing w:line="360" w:lineRule="auto"/>
        <w:ind w:firstLine="709"/>
        <w:jc w:val="both"/>
      </w:pPr>
      <w:r w:rsidRPr="000000B9">
        <w:t>В психологии эмоциями называют процессы, отражающие личную значимость и оценку внешних и внутренних ситуаций для жизнедеятельности человека в форме переживаний.</w:t>
      </w:r>
    </w:p>
    <w:p w:rsidR="00F616B5" w:rsidRPr="000000B9" w:rsidRDefault="00F616B5" w:rsidP="000000B9">
      <w:pPr>
        <w:spacing w:line="360" w:lineRule="auto"/>
        <w:ind w:firstLine="709"/>
        <w:jc w:val="both"/>
      </w:pPr>
      <w:r w:rsidRPr="000000B9">
        <w:t>Эмоции, чувства служат для отражения субъективного отношения человека к самому себе и к окружающему его миру. Многообразные проявления эмоциональной жизни человека делятся на аффекты, собственно эмоции, чувства, настроение и стресс:</w:t>
      </w:r>
    </w:p>
    <w:p w:rsidR="00F616B5" w:rsidRPr="000000B9" w:rsidRDefault="00F616B5" w:rsidP="000000B9">
      <w:pPr>
        <w:spacing w:line="360" w:lineRule="auto"/>
        <w:ind w:firstLine="709"/>
        <w:jc w:val="both"/>
      </w:pPr>
      <w:r w:rsidRPr="000000B9">
        <w:t>Аффект – сильное, бурное и относительно кратковременное эмоциональное переживание, полностью захватывающее психику человека и предопределяющее единую реакцию на ситуацию в целом (порой эта реакция и воздействующие раздражители осознаются недостаточно – и это одна из причин практической неуправляемости сознанием).</w:t>
      </w:r>
    </w:p>
    <w:p w:rsidR="00F616B5" w:rsidRPr="000000B9" w:rsidRDefault="00F616B5" w:rsidP="000000B9">
      <w:pPr>
        <w:spacing w:line="360" w:lineRule="auto"/>
        <w:ind w:firstLine="709"/>
        <w:jc w:val="both"/>
      </w:pPr>
      <w:r w:rsidRPr="000000B9">
        <w:t>Эмоции – более длительное состояние, чем аффект. Они – реакция не только на события совершившиеся, но и на вероятные или вспоминаемые. Если аффекты возникают к концу действия и отражают суммарную итоговую оценку ситуации, то эмоции смещаются к началу действия и предвосхищают результат. Они носят опережающий характер, отражая события в форме обобщенной субъективной оценки личностью определенной ситуации, связанной с удовлетворением потребностей человека.</w:t>
      </w:r>
    </w:p>
    <w:p w:rsidR="00F616B5" w:rsidRPr="000000B9" w:rsidRDefault="00731218" w:rsidP="000000B9">
      <w:pPr>
        <w:spacing w:line="360" w:lineRule="auto"/>
        <w:ind w:firstLine="709"/>
        <w:jc w:val="both"/>
      </w:pPr>
      <w:r>
        <w:t>Чувства – еще более</w:t>
      </w:r>
      <w:r w:rsidR="00CA5B2C">
        <w:t xml:space="preserve"> чем эмоции</w:t>
      </w:r>
      <w:r w:rsidR="00F616B5" w:rsidRPr="000000B9">
        <w:t xml:space="preserve"> устойчивые психические состояния, имеющие чётко выраженный предметный характер: они выражают устойчивое отношение к каким-либо объектам (реальным или воображаемым). Человек не может переживать чувство вообще, безотносительно, а только к кому-либо или чему-нибудь. В зависимости от направленности чувства делятся на: моральные (переживание человеком его отношения к другим людям), интеллектуальные (чувства, связанные с познавательной деятельностью), эстетические (чувства красоты при восприятии искусства, явлений природы), практические (чувства, связанные с деятельностью человека)</w:t>
      </w:r>
      <w:r w:rsidR="000000B9">
        <w:t>.</w:t>
      </w:r>
    </w:p>
    <w:p w:rsidR="00AC1893" w:rsidRPr="000000B9" w:rsidRDefault="00F616B5" w:rsidP="000000B9">
      <w:pPr>
        <w:spacing w:line="360" w:lineRule="auto"/>
        <w:ind w:firstLine="709"/>
        <w:jc w:val="both"/>
      </w:pPr>
      <w:r w:rsidRPr="000000B9">
        <w:t>Настроение – самое длительное эмоциональное состояние, окрашивающее всё поведение человека. С точки зрения влияния на деятельность человека различают: стенические – активирующие деятельность человека и астенические – переживания характеризуются пассивностью (холод, голод, пе</w:t>
      </w:r>
      <w:r w:rsidR="00AC1893" w:rsidRPr="000000B9">
        <w:t>чаль).</w:t>
      </w:r>
    </w:p>
    <w:p w:rsidR="000000B9" w:rsidRDefault="00F616B5" w:rsidP="000000B9">
      <w:pPr>
        <w:spacing w:line="360" w:lineRule="auto"/>
        <w:ind w:firstLine="709"/>
        <w:jc w:val="both"/>
      </w:pPr>
      <w:r w:rsidRPr="000000B9">
        <w:t>В зависимости от удовлетворения или неудовлетворения потребностей делят на положительные (радость, любовь, удовольствие) и неудовольствие (страх, ненависть, печаль)</w:t>
      </w:r>
      <w:r w:rsidR="000000B9">
        <w:t>.</w:t>
      </w:r>
    </w:p>
    <w:p w:rsidR="000000B9" w:rsidRDefault="00F616B5" w:rsidP="000000B9">
      <w:pPr>
        <w:spacing w:line="360" w:lineRule="auto"/>
        <w:ind w:firstLine="709"/>
        <w:jc w:val="both"/>
      </w:pPr>
      <w:r w:rsidRPr="000000B9">
        <w:t>Воля есть сознательное регулирование человеком своего поведения и деятельности, связанное с преодолением внутренних и внешних препятствий</w:t>
      </w:r>
      <w:r w:rsidR="000000B9">
        <w:t>.</w:t>
      </w:r>
    </w:p>
    <w:p w:rsidR="00F616B5" w:rsidRPr="000000B9" w:rsidRDefault="00F616B5" w:rsidP="000000B9">
      <w:pPr>
        <w:spacing w:line="360" w:lineRule="auto"/>
        <w:ind w:firstLine="709"/>
        <w:jc w:val="both"/>
      </w:pPr>
      <w:r w:rsidRPr="000000B9">
        <w:t>Воля как характеристика сознания и деятельности возникла вместе с возникновением общества, трудовой деятельности. Воля является важным компонентом психики человека, неразрывно связанной с познавательными мотивами и эмоциональными процессами. Волевые действия бывают простые и сложные. К простым волевым действиям относятся те, при которых человек без колебаний идет к намеченной цели, ему ясно, чего и каким путем он будет добиваться, т.е. побуждение к действию переходит в само действие почти автоматически. Для сложного волевого действия характерны следующие этапы:</w:t>
      </w:r>
    </w:p>
    <w:p w:rsidR="00F616B5" w:rsidRPr="000000B9" w:rsidRDefault="00F616B5" w:rsidP="000000B9">
      <w:pPr>
        <w:spacing w:line="360" w:lineRule="auto"/>
        <w:ind w:firstLine="709"/>
        <w:jc w:val="both"/>
      </w:pPr>
      <w:r w:rsidRPr="000000B9">
        <w:t>осознание цели и стремление достичь е</w:t>
      </w:r>
      <w:r w:rsidR="00A25468" w:rsidRPr="000000B9">
        <w:t>ё</w:t>
      </w:r>
      <w:r w:rsidR="000000B9">
        <w:t>;</w:t>
      </w:r>
    </w:p>
    <w:p w:rsidR="00F616B5" w:rsidRPr="000000B9" w:rsidRDefault="00F616B5" w:rsidP="000000B9">
      <w:pPr>
        <w:spacing w:line="360" w:lineRule="auto"/>
        <w:ind w:firstLine="709"/>
        <w:jc w:val="both"/>
      </w:pPr>
      <w:r w:rsidRPr="000000B9">
        <w:t>осознание ряд</w:t>
      </w:r>
      <w:r w:rsidR="000000B9">
        <w:t>а возможностей достижения цели;</w:t>
      </w:r>
    </w:p>
    <w:p w:rsidR="00F616B5" w:rsidRPr="000000B9" w:rsidRDefault="00F616B5" w:rsidP="000000B9">
      <w:pPr>
        <w:spacing w:line="360" w:lineRule="auto"/>
        <w:ind w:firstLine="709"/>
        <w:jc w:val="both"/>
      </w:pPr>
      <w:r w:rsidRPr="000000B9">
        <w:t xml:space="preserve">появление мотивов, утверждающих </w:t>
      </w:r>
      <w:r w:rsidR="000000B9">
        <w:t>или отрицающих эти возможности;</w:t>
      </w:r>
    </w:p>
    <w:p w:rsidR="00F616B5" w:rsidRPr="000000B9" w:rsidRDefault="000000B9" w:rsidP="000000B9">
      <w:pPr>
        <w:spacing w:line="360" w:lineRule="auto"/>
        <w:ind w:firstLine="709"/>
        <w:jc w:val="both"/>
      </w:pPr>
      <w:r>
        <w:t>борьба мотивов и выбор;</w:t>
      </w:r>
    </w:p>
    <w:p w:rsidR="00F616B5" w:rsidRPr="000000B9" w:rsidRDefault="00F616B5" w:rsidP="000000B9">
      <w:pPr>
        <w:spacing w:line="360" w:lineRule="auto"/>
        <w:ind w:firstLine="709"/>
        <w:jc w:val="both"/>
      </w:pPr>
      <w:r w:rsidRPr="000000B9">
        <w:t>принятие одной из в</w:t>
      </w:r>
      <w:r w:rsidR="000000B9">
        <w:t>озможностей в качестве решения;</w:t>
      </w:r>
    </w:p>
    <w:p w:rsidR="00F616B5" w:rsidRPr="000000B9" w:rsidRDefault="00F616B5" w:rsidP="000000B9">
      <w:pPr>
        <w:spacing w:line="360" w:lineRule="auto"/>
        <w:ind w:firstLine="709"/>
        <w:jc w:val="both"/>
      </w:pPr>
      <w:r w:rsidRPr="000000B9">
        <w:t>о</w:t>
      </w:r>
      <w:r w:rsidR="000000B9">
        <w:t>существление принятого решения;</w:t>
      </w:r>
    </w:p>
    <w:p w:rsidR="000000B9" w:rsidRDefault="00F616B5" w:rsidP="000000B9">
      <w:pPr>
        <w:spacing w:line="360" w:lineRule="auto"/>
        <w:ind w:firstLine="709"/>
        <w:jc w:val="both"/>
      </w:pPr>
      <w:r w:rsidRPr="000000B9">
        <w:t>преодоление внешних препятствий, объективных трудностей самого дела, всевозможных помех до тех пор, пока принятое решение и поставленная цель не будут достигнуты, реализованы</w:t>
      </w:r>
      <w:r w:rsidR="000000B9">
        <w:t>.</w:t>
      </w:r>
    </w:p>
    <w:p w:rsidR="00F616B5" w:rsidRPr="000000B9" w:rsidRDefault="00F616B5" w:rsidP="000000B9">
      <w:pPr>
        <w:spacing w:line="360" w:lineRule="auto"/>
        <w:ind w:firstLine="709"/>
        <w:jc w:val="both"/>
      </w:pPr>
      <w:r w:rsidRPr="000000B9">
        <w:t>Воля нужна при выборе цели, принятии решения, при осуществлении действия, при преодолении препятствий. Преодолений препятствий требует волевого усилия – особого состояния нервно-психического напряжения, мобилизующего физические, интеллектуальные и моральные силы человека. Воля проявляется как уверенность человека в своих силах</w:t>
      </w:r>
      <w:r w:rsidR="00A25468" w:rsidRPr="000000B9">
        <w:t>.</w:t>
      </w:r>
    </w:p>
    <w:p w:rsidR="00A25468" w:rsidRPr="000000B9" w:rsidRDefault="00A25468" w:rsidP="000000B9">
      <w:pPr>
        <w:spacing w:line="360" w:lineRule="auto"/>
        <w:ind w:firstLine="709"/>
        <w:jc w:val="both"/>
      </w:pPr>
      <w:r w:rsidRPr="000000B9">
        <w:t>В</w:t>
      </w:r>
      <w:r w:rsidR="00F616B5" w:rsidRPr="000000B9">
        <w:t>олевые качества</w:t>
      </w:r>
      <w:r w:rsidRPr="000000B9">
        <w:t>:</w:t>
      </w:r>
    </w:p>
    <w:p w:rsidR="000000B9" w:rsidRDefault="00A25468" w:rsidP="000000B9">
      <w:pPr>
        <w:spacing w:line="360" w:lineRule="auto"/>
        <w:ind w:firstLine="709"/>
        <w:jc w:val="both"/>
      </w:pPr>
      <w:r w:rsidRPr="000000B9">
        <w:t>С</w:t>
      </w:r>
      <w:r w:rsidR="00F616B5" w:rsidRPr="000000B9">
        <w:t>ила воли – способность преодолеть препятствия, отказаться от соблазнов</w:t>
      </w:r>
      <w:r w:rsidR="000000B9">
        <w:t>.</w:t>
      </w:r>
    </w:p>
    <w:p w:rsidR="00F616B5" w:rsidRPr="000000B9" w:rsidRDefault="00F616B5" w:rsidP="000000B9">
      <w:pPr>
        <w:spacing w:line="360" w:lineRule="auto"/>
        <w:ind w:firstLine="709"/>
        <w:jc w:val="both"/>
      </w:pPr>
      <w:r w:rsidRPr="000000B9">
        <w:t>Целеустремленность – активная направленность личности на рез</w:t>
      </w:r>
      <w:r w:rsidR="00A25468" w:rsidRPr="000000B9">
        <w:t>ульта</w:t>
      </w:r>
      <w:r w:rsidRPr="000000B9">
        <w:t xml:space="preserve">т </w:t>
      </w:r>
      <w:r w:rsidR="00A25468" w:rsidRPr="000000B9">
        <w:t>деятельности.</w:t>
      </w:r>
    </w:p>
    <w:p w:rsidR="000000B9" w:rsidRDefault="00F616B5" w:rsidP="000000B9">
      <w:pPr>
        <w:spacing w:line="360" w:lineRule="auto"/>
        <w:ind w:firstLine="709"/>
        <w:jc w:val="both"/>
      </w:pPr>
      <w:r w:rsidRPr="000000B9">
        <w:t>Инициативность – обилие новых идей и планов</w:t>
      </w:r>
      <w:r w:rsidR="000000B9">
        <w:t>.</w:t>
      </w:r>
    </w:p>
    <w:p w:rsidR="000000B9" w:rsidRDefault="00F616B5" w:rsidP="000000B9">
      <w:pPr>
        <w:spacing w:line="360" w:lineRule="auto"/>
        <w:ind w:firstLine="709"/>
        <w:jc w:val="both"/>
      </w:pPr>
      <w:r w:rsidRPr="000000B9">
        <w:t xml:space="preserve">Выдержка – </w:t>
      </w:r>
      <w:r w:rsidR="00A25468" w:rsidRPr="000000B9">
        <w:t>умение</w:t>
      </w:r>
      <w:r w:rsidRPr="000000B9">
        <w:t xml:space="preserve"> затормозить действия, чувства, мысли</w:t>
      </w:r>
      <w:r w:rsidR="000000B9">
        <w:t>.</w:t>
      </w:r>
    </w:p>
    <w:p w:rsidR="000000B9" w:rsidRDefault="00F616B5" w:rsidP="000000B9">
      <w:pPr>
        <w:spacing w:line="360" w:lineRule="auto"/>
        <w:ind w:firstLine="709"/>
        <w:jc w:val="both"/>
      </w:pPr>
      <w:r w:rsidRPr="000000B9">
        <w:t>Решительность – умение принимать и осуществлять быстрые решения</w:t>
      </w:r>
      <w:r w:rsidR="000000B9">
        <w:t>.</w:t>
      </w:r>
    </w:p>
    <w:p w:rsidR="000000B9" w:rsidRDefault="00F616B5" w:rsidP="000000B9">
      <w:pPr>
        <w:spacing w:line="360" w:lineRule="auto"/>
        <w:ind w:firstLine="709"/>
        <w:jc w:val="both"/>
      </w:pPr>
      <w:r w:rsidRPr="000000B9">
        <w:t>Энергичность – умение сконцентрировать силы на достижение цели</w:t>
      </w:r>
      <w:r w:rsidR="000000B9">
        <w:t>.</w:t>
      </w:r>
    </w:p>
    <w:p w:rsidR="000000B9" w:rsidRDefault="00F616B5" w:rsidP="000000B9">
      <w:pPr>
        <w:spacing w:line="360" w:lineRule="auto"/>
        <w:ind w:firstLine="709"/>
        <w:jc w:val="both"/>
      </w:pPr>
      <w:r w:rsidRPr="000000B9">
        <w:t>Настойчивость – умение постоянно и длительно преследовать цель</w:t>
      </w:r>
      <w:r w:rsidR="000000B9">
        <w:t>.</w:t>
      </w:r>
    </w:p>
    <w:p w:rsidR="000000B9" w:rsidRDefault="00F616B5" w:rsidP="000000B9">
      <w:pPr>
        <w:spacing w:line="360" w:lineRule="auto"/>
        <w:ind w:firstLine="709"/>
        <w:jc w:val="both"/>
      </w:pPr>
      <w:r w:rsidRPr="000000B9">
        <w:t>Самостоятельность – умение не поддаваться влиянию различных факторов, критически оценивать советы</w:t>
      </w:r>
      <w:r w:rsidR="000000B9">
        <w:t>.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C434CC" w:rsidRPr="000000B9" w:rsidRDefault="00C434CC" w:rsidP="000000B9">
      <w:pPr>
        <w:spacing w:line="360" w:lineRule="auto"/>
        <w:ind w:firstLine="709"/>
        <w:jc w:val="both"/>
        <w:rPr>
          <w:b/>
        </w:rPr>
      </w:pPr>
      <w:r w:rsidRPr="000000B9">
        <w:rPr>
          <w:b/>
        </w:rPr>
        <w:t>Пс</w:t>
      </w:r>
      <w:r w:rsidR="000000B9" w:rsidRPr="000000B9">
        <w:rPr>
          <w:b/>
        </w:rPr>
        <w:t>ихотипические и индивидуально–</w:t>
      </w:r>
      <w:r w:rsidRPr="000000B9">
        <w:rPr>
          <w:b/>
        </w:rPr>
        <w:t>психологические особенности личности</w:t>
      </w:r>
      <w:r w:rsidR="000000B9">
        <w:rPr>
          <w:b/>
        </w:rPr>
        <w:t>.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A25468" w:rsidRPr="000000B9" w:rsidRDefault="00A25468" w:rsidP="000000B9">
      <w:pPr>
        <w:spacing w:line="360" w:lineRule="auto"/>
        <w:ind w:firstLine="709"/>
        <w:jc w:val="both"/>
      </w:pPr>
      <w:r w:rsidRPr="000000B9">
        <w:t>Неповторимое сочетание свойств и качеств каждого конкретного человека образует устойчивое единство, определяющее своеобразие протекания психических процессов и состояний, которые под влиянием его направленности становятся сравнительно постоянными характеристиками, создающими психический облик, или склад личности. К свойствам, образующим психиче</w:t>
      </w:r>
      <w:r w:rsidR="000000B9">
        <w:t>ский склад личности, относятся:</w:t>
      </w:r>
    </w:p>
    <w:p w:rsidR="00A25468" w:rsidRPr="000000B9" w:rsidRDefault="000000B9" w:rsidP="000000B9">
      <w:pPr>
        <w:spacing w:line="360" w:lineRule="auto"/>
        <w:ind w:firstLine="709"/>
        <w:jc w:val="both"/>
      </w:pPr>
      <w:r>
        <w:t>Темперамент;</w:t>
      </w:r>
    </w:p>
    <w:p w:rsidR="00A25468" w:rsidRPr="000000B9" w:rsidRDefault="00A25468" w:rsidP="000000B9">
      <w:pPr>
        <w:spacing w:line="360" w:lineRule="auto"/>
        <w:ind w:firstLine="709"/>
        <w:jc w:val="both"/>
      </w:pPr>
      <w:r w:rsidRPr="000000B9">
        <w:t>Характер;</w:t>
      </w:r>
    </w:p>
    <w:p w:rsidR="00A25468" w:rsidRPr="000000B9" w:rsidRDefault="00A25468" w:rsidP="000000B9">
      <w:pPr>
        <w:spacing w:line="360" w:lineRule="auto"/>
        <w:ind w:firstLine="709"/>
        <w:jc w:val="both"/>
      </w:pPr>
      <w:r w:rsidRPr="000000B9">
        <w:t>Уровень развития качественных характеристик психических процессов;</w:t>
      </w:r>
    </w:p>
    <w:p w:rsidR="00A25468" w:rsidRPr="000000B9" w:rsidRDefault="00A25468" w:rsidP="000000B9">
      <w:pPr>
        <w:spacing w:line="360" w:lineRule="auto"/>
        <w:ind w:firstLine="709"/>
        <w:jc w:val="both"/>
      </w:pPr>
      <w:r w:rsidRPr="000000B9">
        <w:t>Эмоциональные, нравственные и волевые свойства;</w:t>
      </w:r>
    </w:p>
    <w:p w:rsidR="005D2B2E" w:rsidRPr="000000B9" w:rsidRDefault="000000B9" w:rsidP="000000B9">
      <w:pPr>
        <w:spacing w:line="360" w:lineRule="auto"/>
        <w:ind w:firstLine="709"/>
        <w:jc w:val="both"/>
      </w:pPr>
      <w:r>
        <w:t>Мотивационно-</w:t>
      </w:r>
      <w:r w:rsidR="00A25468" w:rsidRPr="000000B9">
        <w:t>потребностные установки, мировоззрение и идеалы личности.</w:t>
      </w:r>
    </w:p>
    <w:p w:rsidR="005D2B2E" w:rsidRPr="000000B9" w:rsidRDefault="000000B9" w:rsidP="000000B9">
      <w:pPr>
        <w:spacing w:line="360" w:lineRule="auto"/>
        <w:ind w:firstLine="709"/>
        <w:jc w:val="both"/>
      </w:pPr>
      <w:r>
        <w:t>В числе индивидуально-</w:t>
      </w:r>
      <w:r w:rsidR="005D2B2E" w:rsidRPr="000000B9">
        <w:t>психологических характеристик людей, определяющих их различия в динамике протекания психических процессов и в поведении, важное место занимает темперамент. Он является наиболее обусловленным биологическим свойством индивидов, не поддающимся существенной тренировке и коррекции в онтогенезе. Темперамент сказывается на чувствительности и реакциях организма на воспринимаемые и переживаемые события.</w:t>
      </w:r>
    </w:p>
    <w:p w:rsidR="005D2B2E" w:rsidRPr="000000B9" w:rsidRDefault="005D2B2E" w:rsidP="000000B9">
      <w:pPr>
        <w:spacing w:line="360" w:lineRule="auto"/>
        <w:ind w:firstLine="709"/>
        <w:jc w:val="both"/>
      </w:pPr>
      <w:r w:rsidRPr="000000B9">
        <w:t>Темперамент - это индивидуальное свойство психики, определяющее динамику психической деятельности индивида, особенности поведения, степень уравновешенности и силы протекания реакций на жизненные воздействия. Такое свойство людей является врождённым и определяется различным сочетанием качественных характеристик нервной системы, которые обусловливают скорость реагирования индивида на внешние и внутренние раздражители, степень эмоциональной возбудимости и уравновешенности, динамику интенсивности протекания психических процессов, особенности приспосабливания к окружающей среде и жизнедеятельности в ней.</w:t>
      </w:r>
    </w:p>
    <w:p w:rsidR="005D2B2E" w:rsidRPr="000000B9" w:rsidRDefault="005D2B2E" w:rsidP="000000B9">
      <w:pPr>
        <w:spacing w:line="360" w:lineRule="auto"/>
        <w:ind w:firstLine="709"/>
        <w:jc w:val="both"/>
      </w:pPr>
      <w:r w:rsidRPr="000000B9">
        <w:t>Меланхолический темперамент характеризуется слабостью процессов возбуждения и торможения при их неуравновешенности с преобладанием торможения и повышенной инертностью нервных процессов. Человек с таким темпераментом отличается повышенной чувствительностью даже к слабым раздражителям, которые субъективно переживаются им как сильное воздействие. Сильные внешние воздействия затормаживают деятельность меланхолика и могут вызвать стрессовые состояния, нередко ведущие к срыву деятельности.</w:t>
      </w:r>
    </w:p>
    <w:p w:rsidR="005D2B2E" w:rsidRPr="000000B9" w:rsidRDefault="005D2B2E" w:rsidP="000000B9">
      <w:pPr>
        <w:spacing w:line="360" w:lineRule="auto"/>
        <w:ind w:firstLine="709"/>
        <w:jc w:val="both"/>
      </w:pPr>
      <w:r w:rsidRPr="000000B9">
        <w:t>Сангвинический темперамент обусловлен сильной, уравновешенной и подвижной нервной системой, при которой процесс возбуждения уравновешивается с процессом торможения. Лица с таким темпераментом отличаются большой скоростью протекания психических процессов и быстрыми реакциями на различные раздражители. У них высокий нижний порог чувствительности, что не позволяет замечать сравнительно слабые сигналы, но легко образуются и переделываются временные нервные связи, а наиболее выраженная подвижность стереотипов создает предпосылки к формированию гибкости мышления, легкости переключения внимания, быстроты осознания инноваций и приспособления к новым условиям существования и деятельности.</w:t>
      </w:r>
    </w:p>
    <w:p w:rsidR="005D2B2E" w:rsidRPr="000000B9" w:rsidRDefault="005D2B2E" w:rsidP="000000B9">
      <w:pPr>
        <w:spacing w:line="360" w:lineRule="auto"/>
        <w:ind w:firstLine="709"/>
        <w:jc w:val="both"/>
      </w:pPr>
      <w:r w:rsidRPr="000000B9">
        <w:t>Флегматический темперамент определяется сильным, уравновешенным и инертным типом нервной системы. У таких людей психические процессы отличаются инертностью и замедленным реагированием на раздражители; эмоции относительно уравновешенные, сопровождаются сравнительно сдержанной мимикой, невыразительными движениями, взглядами, а также неразговорчивостью.</w:t>
      </w:r>
    </w:p>
    <w:p w:rsidR="005D2B2E" w:rsidRPr="000000B9" w:rsidRDefault="005D2B2E" w:rsidP="000000B9">
      <w:pPr>
        <w:spacing w:line="360" w:lineRule="auto"/>
        <w:ind w:firstLine="709"/>
        <w:jc w:val="both"/>
      </w:pPr>
      <w:r w:rsidRPr="000000B9">
        <w:t>Холерический темперамент обусловлен сильным неуравновешенным (безудержным) типом высшей нервной деятельности. Люди с таким темпераментом отличаются повышенной возбудимостью, когда процессы возбуждения преобладают над процессами торможения. Им присущи неуравновешенность в поведении, несдержанность, быстрота реакции, выразительные мимика и жесты, порывистость и резкость в движениях, нетерпеливость, вспыльчивость и не всегда обдуманные действия.</w:t>
      </w:r>
    </w:p>
    <w:p w:rsidR="005D2B2E" w:rsidRPr="000000B9" w:rsidRDefault="005D2B2E" w:rsidP="000000B9">
      <w:pPr>
        <w:spacing w:line="360" w:lineRule="auto"/>
        <w:ind w:firstLine="709"/>
        <w:jc w:val="both"/>
      </w:pPr>
      <w:r w:rsidRPr="000000B9">
        <w:t>Способности – индивидуальные психологические особенности личн</w:t>
      </w:r>
      <w:r w:rsidR="004A5B57" w:rsidRPr="000000B9">
        <w:t>ости</w:t>
      </w:r>
      <w:r w:rsidRPr="000000B9">
        <w:t>, определяющие уровень успешности выполн</w:t>
      </w:r>
      <w:r w:rsidR="004A5B57" w:rsidRPr="000000B9">
        <w:t>ения</w:t>
      </w:r>
      <w:r w:rsidRPr="000000B9">
        <w:t xml:space="preserve"> к</w:t>
      </w:r>
      <w:r w:rsidR="004A5B57" w:rsidRPr="000000B9">
        <w:t xml:space="preserve">акой – </w:t>
      </w:r>
      <w:r w:rsidRPr="000000B9">
        <w:t>л</w:t>
      </w:r>
      <w:r w:rsidR="004A5B57" w:rsidRPr="000000B9">
        <w:t xml:space="preserve">ибо </w:t>
      </w:r>
      <w:r w:rsidRPr="000000B9">
        <w:t>деят</w:t>
      </w:r>
      <w:r w:rsidR="004A5B57" w:rsidRPr="000000B9">
        <w:t>ельности</w:t>
      </w:r>
      <w:r w:rsidRPr="000000B9">
        <w:t>.</w:t>
      </w:r>
    </w:p>
    <w:p w:rsidR="005D2B2E" w:rsidRPr="000000B9" w:rsidRDefault="005D2B2E" w:rsidP="000000B9">
      <w:pPr>
        <w:spacing w:line="360" w:lineRule="auto"/>
        <w:ind w:firstLine="709"/>
        <w:jc w:val="both"/>
      </w:pPr>
      <w:r w:rsidRPr="000000B9">
        <w:t>Способности име</w:t>
      </w:r>
      <w:r w:rsidR="004A5B57" w:rsidRPr="000000B9">
        <w:t>ю</w:t>
      </w:r>
      <w:r w:rsidRPr="000000B9">
        <w:t>т псих</w:t>
      </w:r>
      <w:r w:rsidR="004A5B57" w:rsidRPr="000000B9">
        <w:t>ическую</w:t>
      </w:r>
      <w:r w:rsidRPr="000000B9">
        <w:t xml:space="preserve"> природу</w:t>
      </w:r>
      <w:r w:rsidR="004A5B57" w:rsidRPr="000000B9">
        <w:t xml:space="preserve">, </w:t>
      </w:r>
      <w:r w:rsidRPr="000000B9">
        <w:t>индивидуальность</w:t>
      </w:r>
      <w:r w:rsidR="004A5B57" w:rsidRPr="000000B9">
        <w:t xml:space="preserve"> и</w:t>
      </w:r>
      <w:r w:rsidRPr="000000B9">
        <w:t xml:space="preserve"> связаны с успешной деятельностью. </w:t>
      </w:r>
      <w:r w:rsidR="004A5B57" w:rsidRPr="000000B9">
        <w:t xml:space="preserve">Существует три </w:t>
      </w:r>
      <w:r w:rsidRPr="000000B9">
        <w:t>точки зрения</w:t>
      </w:r>
      <w:r w:rsidR="004A5B57" w:rsidRPr="000000B9">
        <w:t xml:space="preserve"> на природу способностей человека</w:t>
      </w:r>
      <w:r w:rsidRPr="000000B9">
        <w:t>:</w:t>
      </w:r>
    </w:p>
    <w:p w:rsidR="005D2B2E" w:rsidRPr="000000B9" w:rsidRDefault="005D2B2E" w:rsidP="000000B9">
      <w:pPr>
        <w:spacing w:line="360" w:lineRule="auto"/>
        <w:ind w:firstLine="709"/>
        <w:jc w:val="both"/>
      </w:pPr>
      <w:r w:rsidRPr="000000B9">
        <w:t>все способности чел</w:t>
      </w:r>
      <w:r w:rsidR="004A5B57" w:rsidRPr="000000B9">
        <w:t>овек</w:t>
      </w:r>
      <w:r w:rsidRPr="000000B9">
        <w:t>а врожден</w:t>
      </w:r>
      <w:r w:rsidR="000000B9">
        <w:t>ные и передаются по наследству;</w:t>
      </w:r>
    </w:p>
    <w:p w:rsidR="005D2B2E" w:rsidRPr="000000B9" w:rsidRDefault="005D2B2E" w:rsidP="000000B9">
      <w:pPr>
        <w:spacing w:line="360" w:lineRule="auto"/>
        <w:ind w:firstLine="709"/>
        <w:jc w:val="both"/>
      </w:pPr>
      <w:r w:rsidRPr="000000B9">
        <w:t>способности чел</w:t>
      </w:r>
      <w:r w:rsidR="004A5B57" w:rsidRPr="000000B9">
        <w:t>овек</w:t>
      </w:r>
      <w:r w:rsidRPr="000000B9">
        <w:t xml:space="preserve">а приобретаются прижизненно. </w:t>
      </w:r>
      <w:r w:rsidR="004A5B57" w:rsidRPr="000000B9">
        <w:t>Их р</w:t>
      </w:r>
      <w:r w:rsidRPr="000000B9">
        <w:t>азвитие всецело зависит от соц</w:t>
      </w:r>
      <w:r w:rsidR="004A5B57" w:rsidRPr="000000B9">
        <w:t>иальных</w:t>
      </w:r>
      <w:r w:rsidRPr="000000B9">
        <w:t xml:space="preserve"> условий. У любого чел</w:t>
      </w:r>
      <w:r w:rsidR="004A5B57" w:rsidRPr="000000B9">
        <w:t>овек</w:t>
      </w:r>
      <w:r w:rsidRPr="000000B9">
        <w:t>а можно развить любые спо</w:t>
      </w:r>
      <w:r w:rsidR="000000B9">
        <w:t>собности;</w:t>
      </w:r>
    </w:p>
    <w:p w:rsidR="005D2B2E" w:rsidRPr="000000B9" w:rsidRDefault="005D2B2E" w:rsidP="000000B9">
      <w:pPr>
        <w:spacing w:line="360" w:lineRule="auto"/>
        <w:ind w:firstLine="709"/>
        <w:jc w:val="both"/>
      </w:pPr>
      <w:r w:rsidRPr="000000B9">
        <w:t xml:space="preserve">способности развиваются прижизненно, но на основе определенных задатков. Под задатками понимают строение мозга, особенности функционирования </w:t>
      </w:r>
      <w:r w:rsidR="004A5B57" w:rsidRPr="000000B9">
        <w:t>нервной системы</w:t>
      </w:r>
      <w:r w:rsidRPr="000000B9">
        <w:t>, особенности строения анализаторных сист</w:t>
      </w:r>
      <w:r w:rsidR="004A5B57" w:rsidRPr="000000B9">
        <w:t>ем</w:t>
      </w:r>
      <w:r w:rsidRPr="000000B9">
        <w:t>, особенности строения тех или иных органов чел</w:t>
      </w:r>
      <w:r w:rsidR="004A5B57" w:rsidRPr="000000B9">
        <w:t>овека</w:t>
      </w:r>
      <w:r w:rsidRPr="000000B9">
        <w:t>. На основе одних и тех же задатков можно развить разн</w:t>
      </w:r>
      <w:r w:rsidR="004A5B57" w:rsidRPr="000000B9">
        <w:t>ые</w:t>
      </w:r>
      <w:r w:rsidRPr="000000B9">
        <w:t xml:space="preserve"> способности.</w:t>
      </w:r>
    </w:p>
    <w:p w:rsidR="005D2B2E" w:rsidRPr="000000B9" w:rsidRDefault="005D2B2E" w:rsidP="000000B9">
      <w:pPr>
        <w:spacing w:line="360" w:lineRule="auto"/>
        <w:ind w:firstLine="709"/>
        <w:jc w:val="both"/>
      </w:pPr>
      <w:r w:rsidRPr="000000B9">
        <w:t>Виды</w:t>
      </w:r>
      <w:r w:rsidR="004A5B57" w:rsidRPr="000000B9">
        <w:t xml:space="preserve"> способностей</w:t>
      </w:r>
      <w:r w:rsidRPr="000000B9">
        <w:t>:</w:t>
      </w:r>
    </w:p>
    <w:p w:rsidR="000000B9" w:rsidRDefault="005D2B2E" w:rsidP="000000B9">
      <w:pPr>
        <w:spacing w:line="360" w:lineRule="auto"/>
        <w:ind w:firstLine="709"/>
        <w:jc w:val="both"/>
      </w:pPr>
      <w:r w:rsidRPr="000000B9">
        <w:t>Потенциальные – не реализуются в конкретном виде деят</w:t>
      </w:r>
      <w:r w:rsidR="004A5B57" w:rsidRPr="000000B9">
        <w:t>ельности</w:t>
      </w:r>
      <w:r w:rsidRPr="000000B9">
        <w:t>, но проявл</w:t>
      </w:r>
      <w:r w:rsidR="004A5B57" w:rsidRPr="000000B9">
        <w:t>яются</w:t>
      </w:r>
      <w:r w:rsidRPr="000000B9">
        <w:t xml:space="preserve"> при изменении соц</w:t>
      </w:r>
      <w:r w:rsidR="004A5B57" w:rsidRPr="000000B9">
        <w:t>иальных</w:t>
      </w:r>
      <w:r w:rsidRPr="000000B9">
        <w:t xml:space="preserve"> условий</w:t>
      </w:r>
      <w:r w:rsidR="000000B9">
        <w:t>.</w:t>
      </w:r>
    </w:p>
    <w:p w:rsidR="000000B9" w:rsidRDefault="005D2B2E" w:rsidP="000000B9">
      <w:pPr>
        <w:spacing w:line="360" w:lineRule="auto"/>
        <w:ind w:firstLine="709"/>
        <w:jc w:val="both"/>
      </w:pPr>
      <w:r w:rsidRPr="000000B9">
        <w:t>Актуальные – способности, кот</w:t>
      </w:r>
      <w:r w:rsidR="004A5B57" w:rsidRPr="000000B9">
        <w:t>орые</w:t>
      </w:r>
      <w:r w:rsidRPr="000000B9">
        <w:t xml:space="preserve"> реализуются и развиваются в опред</w:t>
      </w:r>
      <w:r w:rsidR="004A5B57" w:rsidRPr="000000B9">
        <w:t>елённых</w:t>
      </w:r>
      <w:r w:rsidRPr="000000B9">
        <w:t xml:space="preserve"> видах деят</w:t>
      </w:r>
      <w:r w:rsidR="004A5B57" w:rsidRPr="000000B9">
        <w:t>ельности</w:t>
      </w:r>
      <w:r w:rsidR="000000B9">
        <w:t>.</w:t>
      </w:r>
    </w:p>
    <w:p w:rsidR="005D2B2E" w:rsidRPr="000000B9" w:rsidRDefault="005D2B2E" w:rsidP="000000B9">
      <w:pPr>
        <w:spacing w:line="360" w:lineRule="auto"/>
        <w:ind w:firstLine="709"/>
        <w:jc w:val="both"/>
      </w:pPr>
      <w:r w:rsidRPr="000000B9">
        <w:t>Выделяют:</w:t>
      </w:r>
    </w:p>
    <w:p w:rsidR="000000B9" w:rsidRDefault="005D2B2E" w:rsidP="000000B9">
      <w:pPr>
        <w:spacing w:line="360" w:lineRule="auto"/>
        <w:ind w:firstLine="709"/>
        <w:jc w:val="both"/>
      </w:pPr>
      <w:r w:rsidRPr="000000B9">
        <w:t>Общие</w:t>
      </w:r>
      <w:r w:rsidR="004A5B57" w:rsidRPr="000000B9">
        <w:t xml:space="preserve"> способности</w:t>
      </w:r>
      <w:r w:rsidRPr="000000B9">
        <w:t xml:space="preserve"> – совокупность инд</w:t>
      </w:r>
      <w:r w:rsidR="00CA5B2C">
        <w:t>ивидуально</w:t>
      </w:r>
      <w:r w:rsidRPr="000000B9">
        <w:t>-психолог</w:t>
      </w:r>
      <w:r w:rsidR="004A5B57" w:rsidRPr="000000B9">
        <w:t>ических</w:t>
      </w:r>
      <w:r w:rsidRPr="000000B9">
        <w:t xml:space="preserve"> особенностей личн</w:t>
      </w:r>
      <w:r w:rsidR="004A5B57" w:rsidRPr="000000B9">
        <w:t>ости</w:t>
      </w:r>
      <w:r w:rsidRPr="000000B9">
        <w:t>, кот</w:t>
      </w:r>
      <w:r w:rsidR="004A5B57" w:rsidRPr="000000B9">
        <w:t>орые</w:t>
      </w:r>
      <w:r w:rsidRPr="000000B9">
        <w:t xml:space="preserve"> важны во многих видах деят</w:t>
      </w:r>
      <w:r w:rsidR="004A5B57" w:rsidRPr="000000B9">
        <w:t>ельности</w:t>
      </w:r>
      <w:r w:rsidR="000000B9">
        <w:t>.</w:t>
      </w:r>
    </w:p>
    <w:p w:rsidR="000000B9" w:rsidRDefault="005D2B2E" w:rsidP="000000B9">
      <w:pPr>
        <w:spacing w:line="360" w:lineRule="auto"/>
        <w:ind w:firstLine="709"/>
        <w:jc w:val="both"/>
      </w:pPr>
      <w:r w:rsidRPr="000000B9">
        <w:t>Специальные</w:t>
      </w:r>
      <w:r w:rsidR="004A5B57" w:rsidRPr="000000B9">
        <w:t xml:space="preserve"> способности </w:t>
      </w:r>
      <w:r w:rsidRPr="000000B9">
        <w:t>– инд</w:t>
      </w:r>
      <w:r w:rsidR="00CA5B2C">
        <w:t>ивидуально</w:t>
      </w:r>
      <w:r w:rsidRPr="000000B9">
        <w:t>-псих</w:t>
      </w:r>
      <w:r w:rsidR="004A5B57" w:rsidRPr="000000B9">
        <w:t>ологические</w:t>
      </w:r>
      <w:r w:rsidRPr="000000B9">
        <w:t xml:space="preserve"> особенности, позволяющие успешно овладевать какой-либо опред</w:t>
      </w:r>
      <w:r w:rsidR="004A5B57" w:rsidRPr="000000B9">
        <w:t>елённой</w:t>
      </w:r>
      <w:r w:rsidRPr="000000B9">
        <w:t xml:space="preserve"> деят</w:t>
      </w:r>
      <w:r w:rsidR="004A5B57" w:rsidRPr="000000B9">
        <w:t>ельностью</w:t>
      </w:r>
      <w:r w:rsidR="000000B9">
        <w:t>.</w:t>
      </w:r>
    </w:p>
    <w:p w:rsidR="000000B9" w:rsidRDefault="004A5B57" w:rsidP="000000B9">
      <w:pPr>
        <w:spacing w:line="360" w:lineRule="auto"/>
        <w:ind w:firstLine="709"/>
        <w:jc w:val="both"/>
      </w:pPr>
      <w:r w:rsidRPr="000000B9">
        <w:t>Ч</w:t>
      </w:r>
      <w:r w:rsidR="005D2B2E" w:rsidRPr="000000B9">
        <w:t xml:space="preserve">астные </w:t>
      </w:r>
      <w:r w:rsidRPr="000000B9">
        <w:t xml:space="preserve">способности, которыми </w:t>
      </w:r>
      <w:r w:rsidR="005D2B2E" w:rsidRPr="000000B9">
        <w:t>располагает</w:t>
      </w:r>
      <w:r w:rsidRPr="000000B9">
        <w:t xml:space="preserve"> человек</w:t>
      </w:r>
      <w:r w:rsidR="005D2B2E" w:rsidRPr="000000B9">
        <w:t>, но они не имеют рационального предназначения</w:t>
      </w:r>
      <w:r w:rsidR="000000B9">
        <w:t>.</w:t>
      </w:r>
    </w:p>
    <w:p w:rsidR="005D2B2E" w:rsidRPr="000000B9" w:rsidRDefault="004A5B57" w:rsidP="000000B9">
      <w:pPr>
        <w:spacing w:line="360" w:lineRule="auto"/>
        <w:ind w:firstLine="709"/>
        <w:jc w:val="both"/>
      </w:pPr>
      <w:r w:rsidRPr="000000B9">
        <w:t>Способности т</w:t>
      </w:r>
      <w:r w:rsidR="005D2B2E" w:rsidRPr="000000B9">
        <w:t>акже подразделяют на репродуктивные и творческие; на когн</w:t>
      </w:r>
      <w:r w:rsidRPr="000000B9">
        <w:t>и</w:t>
      </w:r>
      <w:r w:rsidR="005D2B2E" w:rsidRPr="000000B9">
        <w:t>тивные, перцептивные, мнемонические, лингвистические, речевые.</w:t>
      </w:r>
    </w:p>
    <w:p w:rsidR="005D2B2E" w:rsidRPr="000000B9" w:rsidRDefault="005D2B2E" w:rsidP="000000B9">
      <w:pPr>
        <w:spacing w:line="360" w:lineRule="auto"/>
        <w:ind w:firstLine="709"/>
        <w:jc w:val="both"/>
      </w:pPr>
      <w:r w:rsidRPr="000000B9">
        <w:t xml:space="preserve">Способности человека развиваются в процессе деятельности. </w:t>
      </w:r>
      <w:r w:rsidR="00372E99" w:rsidRPr="000000B9">
        <w:t xml:space="preserve">Выделяют следующие уровни развития </w:t>
      </w:r>
      <w:r w:rsidRPr="000000B9">
        <w:t>способностей:</w:t>
      </w:r>
    </w:p>
    <w:p w:rsidR="000000B9" w:rsidRDefault="00372E99" w:rsidP="000000B9">
      <w:pPr>
        <w:spacing w:line="360" w:lineRule="auto"/>
        <w:ind w:firstLine="709"/>
        <w:jc w:val="both"/>
      </w:pPr>
      <w:r w:rsidRPr="000000B9">
        <w:t>М</w:t>
      </w:r>
      <w:r w:rsidR="005D2B2E" w:rsidRPr="000000B9">
        <w:t>астерство – совершенство в конкретном виде деятельности; предполагает психолог</w:t>
      </w:r>
      <w:r w:rsidRPr="000000B9">
        <w:t>ическую</w:t>
      </w:r>
      <w:r w:rsidR="005D2B2E" w:rsidRPr="000000B9">
        <w:t xml:space="preserve"> готовность к творч</w:t>
      </w:r>
      <w:r w:rsidRPr="000000B9">
        <w:t>еским</w:t>
      </w:r>
      <w:r w:rsidR="005D2B2E" w:rsidRPr="000000B9">
        <w:t xml:space="preserve"> решениям возникающих проблем</w:t>
      </w:r>
      <w:r w:rsidR="000000B9">
        <w:t>.</w:t>
      </w:r>
    </w:p>
    <w:p w:rsidR="000000B9" w:rsidRDefault="005D2B2E" w:rsidP="000000B9">
      <w:pPr>
        <w:spacing w:line="360" w:lineRule="auto"/>
        <w:ind w:firstLine="709"/>
        <w:jc w:val="both"/>
      </w:pPr>
      <w:r w:rsidRPr="000000B9">
        <w:t>Талант – выс</w:t>
      </w:r>
      <w:r w:rsidR="00372E99" w:rsidRPr="000000B9">
        <w:t>окий</w:t>
      </w:r>
      <w:r w:rsidRPr="000000B9">
        <w:t xml:space="preserve"> уровень развития спец</w:t>
      </w:r>
      <w:r w:rsidR="00372E99" w:rsidRPr="000000B9">
        <w:t>иальных</w:t>
      </w:r>
      <w:r w:rsidRPr="000000B9">
        <w:t xml:space="preserve"> способностей</w:t>
      </w:r>
      <w:r w:rsidR="000000B9">
        <w:t>.</w:t>
      </w:r>
    </w:p>
    <w:p w:rsidR="000000B9" w:rsidRDefault="005D2B2E" w:rsidP="000000B9">
      <w:pPr>
        <w:spacing w:line="360" w:lineRule="auto"/>
        <w:ind w:firstLine="709"/>
        <w:jc w:val="both"/>
      </w:pPr>
      <w:r w:rsidRPr="000000B9">
        <w:t>Гениальность – высший уровень развития способностей. Высокий уровень одар</w:t>
      </w:r>
      <w:r w:rsidR="00372E99" w:rsidRPr="000000B9">
        <w:t>ё</w:t>
      </w:r>
      <w:r w:rsidRPr="000000B9">
        <w:t>нности связан с незаурядностью в различных областях деятельности</w:t>
      </w:r>
      <w:r w:rsidR="000000B9">
        <w:t>.</w:t>
      </w:r>
    </w:p>
    <w:p w:rsidR="000000B9" w:rsidRDefault="00372E99" w:rsidP="000000B9">
      <w:pPr>
        <w:spacing w:line="360" w:lineRule="auto"/>
        <w:ind w:firstLine="709"/>
        <w:jc w:val="both"/>
      </w:pPr>
      <w:r w:rsidRPr="000000B9">
        <w:t>Характер – система устойчивых мотивов и способов поведения, образующий поведенческий тип личности</w:t>
      </w:r>
      <w:r w:rsidR="000000B9">
        <w:t>.</w:t>
      </w:r>
    </w:p>
    <w:p w:rsidR="00372E99" w:rsidRPr="000000B9" w:rsidRDefault="00372E99" w:rsidP="000000B9">
      <w:pPr>
        <w:spacing w:line="360" w:lineRule="auto"/>
        <w:ind w:firstLine="709"/>
        <w:jc w:val="both"/>
      </w:pPr>
      <w:r w:rsidRPr="000000B9">
        <w:t>Характер, являющийся одной из составляющих структуру личности, отличается от некоторых других её свойств сравнительно большей стабильностью и устойчивостью. Результаты многочисленных исследований, практика обучения и воспитания людей показывают, что абсолютное большинство свойств характера не является застывшим образованием, а изменяется на протяжении всей жизни индивида. На своеобразии в изменениях этих свойств сказываются общественные условия, жизненные обстоятельства, социальная среда, образ жизни, социальный статус и социальная роль, направленность и позиция личности, проявляемые в той или иной общности людей.</w:t>
      </w:r>
    </w:p>
    <w:p w:rsidR="00372E99" w:rsidRPr="000000B9" w:rsidRDefault="00372E99" w:rsidP="000000B9">
      <w:pPr>
        <w:spacing w:line="360" w:lineRule="auto"/>
        <w:ind w:firstLine="709"/>
        <w:jc w:val="both"/>
      </w:pPr>
      <w:r w:rsidRPr="000000B9">
        <w:t>Всё многообразие проявлений характера подразделяется на четыре группы по следующим основаниям:</w:t>
      </w:r>
    </w:p>
    <w:p w:rsidR="00372E99" w:rsidRPr="000000B9" w:rsidRDefault="00372E99" w:rsidP="000000B9">
      <w:pPr>
        <w:spacing w:line="360" w:lineRule="auto"/>
        <w:ind w:firstLine="709"/>
        <w:jc w:val="both"/>
      </w:pPr>
      <w:r w:rsidRPr="000000B9">
        <w:t xml:space="preserve">Направленность индивида, система его отношений в социуме - </w:t>
      </w:r>
      <w:r w:rsidR="0055662E" w:rsidRPr="000000B9">
        <w:t>определяет фундаментальное качество характера, его нравственность.</w:t>
      </w:r>
    </w:p>
    <w:p w:rsidR="0055662E" w:rsidRPr="000000B9" w:rsidRDefault="0055662E" w:rsidP="000000B9">
      <w:pPr>
        <w:spacing w:line="360" w:lineRule="auto"/>
        <w:ind w:firstLine="709"/>
        <w:jc w:val="both"/>
      </w:pPr>
      <w:r w:rsidRPr="000000B9">
        <w:t>Особенности волевой регуляции.</w:t>
      </w:r>
    </w:p>
    <w:p w:rsidR="0055662E" w:rsidRPr="000000B9" w:rsidRDefault="0055662E" w:rsidP="000000B9">
      <w:pPr>
        <w:spacing w:line="360" w:lineRule="auto"/>
        <w:ind w:firstLine="709"/>
        <w:jc w:val="both"/>
      </w:pPr>
      <w:r w:rsidRPr="000000B9">
        <w:t>Эмоциональные особенности.</w:t>
      </w:r>
    </w:p>
    <w:p w:rsidR="0055662E" w:rsidRPr="000000B9" w:rsidRDefault="0055662E" w:rsidP="000000B9">
      <w:pPr>
        <w:spacing w:line="360" w:lineRule="auto"/>
        <w:ind w:firstLine="709"/>
        <w:jc w:val="both"/>
      </w:pPr>
      <w:r w:rsidRPr="000000B9">
        <w:t>Интеллектуальные особенности.</w:t>
      </w:r>
    </w:p>
    <w:p w:rsidR="0055662E" w:rsidRPr="000000B9" w:rsidRDefault="002936B5" w:rsidP="000000B9">
      <w:pPr>
        <w:spacing w:line="360" w:lineRule="auto"/>
        <w:ind w:firstLine="709"/>
        <w:jc w:val="both"/>
      </w:pPr>
      <w:r w:rsidRPr="000000B9">
        <w:t>Наряду</w:t>
      </w:r>
      <w:r w:rsidR="000000B9">
        <w:t xml:space="preserve"> </w:t>
      </w:r>
      <w:r w:rsidRPr="000000B9">
        <w:t>с отдельными чертами и качествами характера можно выделить общий способ адаптации личности к социальной среде – социальный тип характера:</w:t>
      </w:r>
    </w:p>
    <w:p w:rsidR="002936B5" w:rsidRPr="000000B9" w:rsidRDefault="002936B5" w:rsidP="000000B9">
      <w:pPr>
        <w:spacing w:line="360" w:lineRule="auto"/>
        <w:ind w:firstLine="709"/>
        <w:jc w:val="both"/>
      </w:pPr>
      <w:r w:rsidRPr="000000B9">
        <w:t xml:space="preserve">Гармонически целостный тип – отличается </w:t>
      </w:r>
      <w:r w:rsidR="00B9125E" w:rsidRPr="000000B9">
        <w:t>устойчивостью отношений и в то же время высокой приспособленностью к окружающей среде.</w:t>
      </w:r>
    </w:p>
    <w:p w:rsidR="00B9125E" w:rsidRPr="000000B9" w:rsidRDefault="00B9125E" w:rsidP="000000B9">
      <w:pPr>
        <w:spacing w:line="360" w:lineRule="auto"/>
        <w:ind w:firstLine="709"/>
        <w:jc w:val="both"/>
      </w:pPr>
      <w:r w:rsidRPr="000000B9">
        <w:t>Тип внутренне конфликтный, но внешне согласованный со средой - отличается противоречивостью между внутренними побуждениями и внешним поведением, которое, согласуясь с требованиями среды, осуществляется с большим напряжением.</w:t>
      </w:r>
    </w:p>
    <w:p w:rsidR="00B9125E" w:rsidRPr="000000B9" w:rsidRDefault="00EC01D4" w:rsidP="000000B9">
      <w:pPr>
        <w:spacing w:line="360" w:lineRule="auto"/>
        <w:ind w:firstLine="709"/>
        <w:jc w:val="both"/>
      </w:pPr>
      <w:r w:rsidRPr="000000B9">
        <w:t>Конфликтный тип с пониженной адаптацией – отличается конфликтностью между эмоциональными побуждениями и социальными обязанностями, импульсивностью, преобладанием отрицательных эмоций, неразвитостью коммуникативных свойств, недостаточной структурированностью самосознания.</w:t>
      </w:r>
    </w:p>
    <w:p w:rsidR="00EC01D4" w:rsidRPr="000000B9" w:rsidRDefault="00EC01D4" w:rsidP="000000B9">
      <w:pPr>
        <w:spacing w:line="360" w:lineRule="auto"/>
        <w:ind w:firstLine="709"/>
        <w:jc w:val="both"/>
      </w:pPr>
      <w:r w:rsidRPr="000000B9">
        <w:t>Вариативный тип характера – внешне приспосабливающийся к среде в результате неустойчивости позиций, беспринципности; свидетельствует о низком уровне развития личности, отсутствии у нею устойчивого способа поведения.</w:t>
      </w:r>
    </w:p>
    <w:p w:rsidR="000000B9" w:rsidRDefault="00EC01D4" w:rsidP="000000B9">
      <w:pPr>
        <w:spacing w:line="360" w:lineRule="auto"/>
        <w:ind w:firstLine="709"/>
        <w:jc w:val="both"/>
      </w:pPr>
      <w:r w:rsidRPr="000000B9">
        <w:t>Основными социально-психологическими условиями, влияющими на формирование характера, являются осознание индивидом собственных личностных черт и соотнесение их ценности к конкретной среде, отношение личности к обществу, к его интересам и установка на необходимое поведение индивида в той или иной общности людей. Доминирующая направленность в активности личности определяет избирательный характер соответствующих переживаний и эмоциональных состояний человека, тормозит образование тех свойств личности, которые не отражают интересов, касающихся конкретной сферы деятельности. Важным условием воспитания характера является формирование и закрепление в человеке материальных и духовных потребностей, интересов, общественно ценной системы взглядов, идеалов и мировоззрения. Для формирования цельного и социально ценного характера необходимо всесторонне развивать личность, постоянно обращать внимание на образование социально значимого ядра характера.</w:t>
      </w:r>
    </w:p>
    <w:p w:rsidR="00C434CC" w:rsidRPr="000000B9" w:rsidRDefault="000000B9" w:rsidP="000000B9">
      <w:pPr>
        <w:spacing w:line="360" w:lineRule="auto"/>
        <w:ind w:firstLine="709"/>
        <w:jc w:val="both"/>
        <w:rPr>
          <w:b/>
        </w:rPr>
      </w:pPr>
      <w:r>
        <w:br w:type="page"/>
      </w:r>
      <w:r w:rsidR="00C434CC" w:rsidRPr="000000B9">
        <w:rPr>
          <w:b/>
        </w:rPr>
        <w:t>Педагогика в системе наук</w:t>
      </w:r>
      <w:r w:rsidRPr="000000B9">
        <w:rPr>
          <w:b/>
        </w:rPr>
        <w:t xml:space="preserve"> </w:t>
      </w:r>
      <w:r w:rsidR="00C434CC" w:rsidRPr="000000B9">
        <w:rPr>
          <w:b/>
        </w:rPr>
        <w:t>о человеке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C14CF8" w:rsidRPr="000000B9" w:rsidRDefault="00C14CF8" w:rsidP="000000B9">
      <w:pPr>
        <w:spacing w:line="360" w:lineRule="auto"/>
        <w:ind w:firstLine="709"/>
        <w:jc w:val="both"/>
      </w:pPr>
      <w:r w:rsidRPr="000000B9">
        <w:t>Педагогика – это наука о воспитании и обучении. Основной задачей педагогики является изучение педагогического процесса, того, как развивается человек в условиях организованного процесса обучения и воспитания. Современная педагогическая наука включает три раздела: обучение (дидактика), воспитание, школоведение.</w:t>
      </w:r>
    </w:p>
    <w:p w:rsidR="00C14CF8" w:rsidRPr="000000B9" w:rsidRDefault="00C14CF8" w:rsidP="000000B9">
      <w:pPr>
        <w:spacing w:line="360" w:lineRule="auto"/>
        <w:ind w:firstLine="709"/>
        <w:jc w:val="both"/>
      </w:pPr>
      <w:r w:rsidRPr="000000B9">
        <w:t>Понятие педагогика имеет два смысла:</w:t>
      </w:r>
    </w:p>
    <w:p w:rsidR="00C14CF8" w:rsidRPr="000000B9" w:rsidRDefault="00C14CF8" w:rsidP="000000B9">
      <w:pPr>
        <w:spacing w:line="360" w:lineRule="auto"/>
        <w:ind w:firstLine="709"/>
        <w:jc w:val="both"/>
      </w:pPr>
      <w:r w:rsidRPr="000000B9">
        <w:t>Педагогика – это специфическая деятельность людей, связанная с обу</w:t>
      </w:r>
      <w:r w:rsidR="000000B9">
        <w:t>чением и с воспитанием;</w:t>
      </w:r>
    </w:p>
    <w:p w:rsidR="000000B9" w:rsidRDefault="00C14CF8" w:rsidP="000000B9">
      <w:pPr>
        <w:spacing w:line="360" w:lineRule="auto"/>
        <w:ind w:firstLine="709"/>
        <w:jc w:val="both"/>
      </w:pPr>
      <w:r w:rsidRPr="000000B9">
        <w:t>Педагогика – это наука, которая исследует эту деятельность, выясняет закономерности педагогического процесса и вырабатывает соответствующие рекомендации, касающиеся цели содержания и организации учебно-воспитательного процесса</w:t>
      </w:r>
      <w:r w:rsidR="000000B9">
        <w:t>.</w:t>
      </w:r>
    </w:p>
    <w:p w:rsidR="00C14CF8" w:rsidRPr="000000B9" w:rsidRDefault="00C14CF8" w:rsidP="000000B9">
      <w:pPr>
        <w:spacing w:line="360" w:lineRule="auto"/>
        <w:ind w:firstLine="709"/>
        <w:jc w:val="both"/>
      </w:pPr>
      <w:r w:rsidRPr="000000B9">
        <w:t>Задачи педагогики:</w:t>
      </w:r>
    </w:p>
    <w:p w:rsidR="000000B9" w:rsidRDefault="00C14CF8" w:rsidP="000000B9">
      <w:pPr>
        <w:spacing w:line="360" w:lineRule="auto"/>
        <w:ind w:firstLine="709"/>
        <w:jc w:val="both"/>
      </w:pPr>
      <w:r w:rsidRPr="000000B9">
        <w:t>Изучает сущность и закономерности развития и формирования личности средствами обучения и воспитания</w:t>
      </w:r>
      <w:r w:rsidR="000000B9">
        <w:t>.</w:t>
      </w:r>
    </w:p>
    <w:p w:rsidR="000000B9" w:rsidRDefault="00C14CF8" w:rsidP="000000B9">
      <w:pPr>
        <w:spacing w:line="360" w:lineRule="auto"/>
        <w:ind w:firstLine="709"/>
        <w:jc w:val="both"/>
      </w:pPr>
      <w:r w:rsidRPr="000000B9">
        <w:t>Выявляет содержание обучения, воспитания и профессиональной подготовки применительно к потребностям развития общества</w:t>
      </w:r>
      <w:r w:rsidR="000000B9">
        <w:t>.</w:t>
      </w:r>
    </w:p>
    <w:p w:rsidR="000000B9" w:rsidRDefault="00C14CF8" w:rsidP="000000B9">
      <w:pPr>
        <w:spacing w:line="360" w:lineRule="auto"/>
        <w:ind w:firstLine="709"/>
        <w:jc w:val="both"/>
      </w:pPr>
      <w:r w:rsidRPr="000000B9">
        <w:t>Обосновывает принципы, формы и методы учебно-воспитательного процесса</w:t>
      </w:r>
      <w:r w:rsidR="000000B9">
        <w:t>.</w:t>
      </w:r>
    </w:p>
    <w:p w:rsidR="000000B9" w:rsidRDefault="00C14CF8" w:rsidP="000000B9">
      <w:pPr>
        <w:spacing w:line="360" w:lineRule="auto"/>
        <w:ind w:firstLine="709"/>
        <w:jc w:val="both"/>
      </w:pPr>
      <w:r w:rsidRPr="000000B9">
        <w:t>Определяет оптимальное управление образовательной системы</w:t>
      </w:r>
      <w:r w:rsidR="000000B9">
        <w:t>.</w:t>
      </w:r>
    </w:p>
    <w:p w:rsidR="000000B9" w:rsidRDefault="00C14CF8" w:rsidP="000000B9">
      <w:pPr>
        <w:spacing w:line="360" w:lineRule="auto"/>
        <w:ind w:firstLine="709"/>
        <w:jc w:val="both"/>
      </w:pPr>
      <w:r w:rsidRPr="000000B9">
        <w:t>Обосновывает систему требований к деятельности личностей педагогов</w:t>
      </w:r>
      <w:r w:rsidR="000000B9">
        <w:t>.</w:t>
      </w:r>
    </w:p>
    <w:p w:rsidR="00C434CC" w:rsidRPr="000000B9" w:rsidRDefault="0034079E" w:rsidP="000000B9">
      <w:pPr>
        <w:spacing w:line="360" w:lineRule="auto"/>
        <w:ind w:firstLine="709"/>
        <w:jc w:val="both"/>
      </w:pPr>
      <w:r w:rsidRPr="000000B9">
        <w:t>Предметом педагогики являются закономерности формирования личности на различных этапах жизнедеятельности</w:t>
      </w:r>
      <w:r w:rsidR="00BA01B4" w:rsidRPr="000000B9">
        <w:t>, а также реальная педагогическая практика её развития.</w:t>
      </w:r>
      <w:r w:rsidR="000000B9">
        <w:t xml:space="preserve"> </w:t>
      </w:r>
      <w:r w:rsidR="00BA01B4" w:rsidRPr="000000B9">
        <w:t>В зависимости от конкретных этапов жизни человека, его формирования как личности возникли различные отрасли педагогической науки: общая педагогика, дошкольная педагогика, школьная педагогика, педагогика высшей школы, профессиональная педагогика и т.д. В процессе современного исследования жизнедеятельности человека появились новые отрасли педагогической науки: семейная педагогика, социальная педагогика, акмеология и т.д.</w:t>
      </w:r>
    </w:p>
    <w:p w:rsidR="008329CD" w:rsidRPr="000000B9" w:rsidRDefault="008329CD" w:rsidP="000000B9">
      <w:pPr>
        <w:spacing w:line="360" w:lineRule="auto"/>
        <w:ind w:firstLine="709"/>
        <w:jc w:val="both"/>
      </w:pPr>
    </w:p>
    <w:p w:rsidR="00C434CC" w:rsidRPr="00731218" w:rsidRDefault="00C434CC" w:rsidP="000000B9">
      <w:pPr>
        <w:spacing w:line="360" w:lineRule="auto"/>
        <w:ind w:firstLine="709"/>
        <w:jc w:val="both"/>
        <w:rPr>
          <w:b/>
        </w:rPr>
      </w:pPr>
      <w:r w:rsidRPr="00731218">
        <w:rPr>
          <w:b/>
        </w:rPr>
        <w:t>Методология и методы педагогических</w:t>
      </w:r>
      <w:r w:rsidR="00FB3A01" w:rsidRPr="00731218">
        <w:rPr>
          <w:b/>
        </w:rPr>
        <w:t xml:space="preserve"> и</w:t>
      </w:r>
      <w:r w:rsidRPr="00731218">
        <w:rPr>
          <w:b/>
        </w:rPr>
        <w:t>сследований</w:t>
      </w:r>
      <w:r w:rsidR="00731218">
        <w:rPr>
          <w:b/>
        </w:rPr>
        <w:t>.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20067A" w:rsidRPr="000000B9" w:rsidRDefault="0020067A" w:rsidP="000000B9">
      <w:pPr>
        <w:spacing w:line="360" w:lineRule="auto"/>
        <w:ind w:firstLine="709"/>
        <w:jc w:val="both"/>
      </w:pPr>
      <w:r w:rsidRPr="000000B9">
        <w:t xml:space="preserve">Комплекс методов </w:t>
      </w:r>
      <w:r w:rsidR="00A41E6C" w:rsidRPr="000000B9">
        <w:t xml:space="preserve">педагогического </w:t>
      </w:r>
      <w:r w:rsidRPr="000000B9">
        <w:t>исследования состоит из тр</w:t>
      </w:r>
      <w:r w:rsidR="00A41E6C" w:rsidRPr="000000B9">
        <w:t>ё</w:t>
      </w:r>
      <w:r w:rsidRPr="000000B9">
        <w:t>х блоков и соответствующих им мето</w:t>
      </w:r>
      <w:r w:rsidR="00A41E6C" w:rsidRPr="000000B9">
        <w:t>дик:</w:t>
      </w:r>
    </w:p>
    <w:p w:rsidR="0020067A" w:rsidRPr="000000B9" w:rsidRDefault="0020067A" w:rsidP="000000B9">
      <w:pPr>
        <w:spacing w:line="360" w:lineRule="auto"/>
        <w:ind w:firstLine="709"/>
        <w:jc w:val="both"/>
      </w:pPr>
      <w:r w:rsidRPr="000000B9">
        <w:t>Перв</w:t>
      </w:r>
      <w:r w:rsidR="00A41E6C" w:rsidRPr="000000B9">
        <w:t>ый блок</w:t>
      </w:r>
      <w:r w:rsidRPr="000000B9">
        <w:t xml:space="preserve"> – это методы, которые используются для изучения когнитивных (познавательных) процессов с одной стороны и личности </w:t>
      </w:r>
      <w:r w:rsidR="00A41E6C" w:rsidRPr="000000B9">
        <w:t>-</w:t>
      </w:r>
      <w:r w:rsidRPr="000000B9">
        <w:t xml:space="preserve"> с другой</w:t>
      </w:r>
      <w:r w:rsidR="00A41E6C" w:rsidRPr="000000B9">
        <w:t>. Данные методы</w:t>
      </w:r>
      <w:r w:rsidRPr="000000B9">
        <w:t xml:space="preserve"> </w:t>
      </w:r>
      <w:r w:rsidR="00A41E6C" w:rsidRPr="000000B9">
        <w:t>адаптированы к исследуемому</w:t>
      </w:r>
      <w:r w:rsidRPr="000000B9">
        <w:t xml:space="preserve"> возрасту и направлены на изучение важнейших психических функций</w:t>
      </w:r>
      <w:r w:rsidR="00A41E6C" w:rsidRPr="000000B9">
        <w:t>, таких, как</w:t>
      </w:r>
      <w:r w:rsidRPr="000000B9">
        <w:t xml:space="preserve"> восприятие, внимание, память, мышление, речь и воображение.</w:t>
      </w:r>
    </w:p>
    <w:p w:rsidR="000000B9" w:rsidRDefault="0020067A" w:rsidP="000000B9">
      <w:pPr>
        <w:spacing w:line="360" w:lineRule="auto"/>
        <w:ind w:firstLine="709"/>
        <w:jc w:val="both"/>
      </w:pPr>
      <w:r w:rsidRPr="000000B9">
        <w:t>Втор</w:t>
      </w:r>
      <w:r w:rsidR="00A41E6C" w:rsidRPr="000000B9">
        <w:t>ой блок</w:t>
      </w:r>
      <w:r w:rsidRPr="000000B9">
        <w:t xml:space="preserve"> – это методы, которые используются для изучения индивидуальных и возрастных различий</w:t>
      </w:r>
      <w:r w:rsidR="000000B9">
        <w:t>.</w:t>
      </w:r>
    </w:p>
    <w:p w:rsidR="0020067A" w:rsidRPr="000000B9" w:rsidRDefault="0020067A" w:rsidP="000000B9">
      <w:pPr>
        <w:spacing w:line="360" w:lineRule="auto"/>
        <w:ind w:firstLine="709"/>
        <w:jc w:val="both"/>
      </w:pPr>
      <w:r w:rsidRPr="000000B9">
        <w:t>Трет</w:t>
      </w:r>
      <w:r w:rsidR="00A41E6C" w:rsidRPr="000000B9">
        <w:t>ий блок</w:t>
      </w:r>
      <w:r w:rsidRPr="000000B9">
        <w:t xml:space="preserve"> – это методы</w:t>
      </w:r>
      <w:r w:rsidR="00A41E6C" w:rsidRPr="000000B9">
        <w:t>,</w:t>
      </w:r>
      <w:r w:rsidRPr="000000B9">
        <w:t xml:space="preserve"> посредством которых исследуются все межличностные отношения в различных группах, а также взаимоотношения между людьми в обществе. Это адаптированные наблюдения, опрос, интервью, социометрические методы и социально психологический эксперимент.</w:t>
      </w:r>
    </w:p>
    <w:p w:rsidR="00CA298A" w:rsidRPr="000000B9" w:rsidRDefault="00CA298A" w:rsidP="000000B9">
      <w:pPr>
        <w:spacing w:line="360" w:lineRule="auto"/>
        <w:ind w:firstLine="709"/>
        <w:jc w:val="both"/>
      </w:pPr>
      <w:r w:rsidRPr="000000B9">
        <w:t>В педагогике различают основные и вспомогательные методы. К основным относят метод наблюдения и метод эксперимента, к вспомогательным — все остальные методы, такие, как метод экспертных оценок, анализ продуктов деятельности, методы опроса (беседа, анкетирование, интервью), метод самонаблюдения, метод тестов и т.д.</w:t>
      </w:r>
    </w:p>
    <w:p w:rsidR="00CA298A" w:rsidRPr="000000B9" w:rsidRDefault="00CA298A" w:rsidP="000000B9">
      <w:pPr>
        <w:spacing w:line="360" w:lineRule="auto"/>
        <w:ind w:firstLine="709"/>
        <w:jc w:val="both"/>
      </w:pPr>
      <w:r w:rsidRPr="000000B9">
        <w:t>Наблюдение – научный метод исследования. Суть метода заключается в</w:t>
      </w:r>
      <w:r w:rsidR="000000B9">
        <w:t xml:space="preserve"> </w:t>
      </w:r>
      <w:r w:rsidRPr="000000B9">
        <w:t>переходе от описания факта к объяснению его внутренней сущности. Необходимые условия: четкий план наблюдения, фиксация результатов наблюдения, построение гипотезы, объясняющей наблюдаемые явления, и проверка правильности наблюдения – самонаблюдение, непосредственно либо отсроченное.</w:t>
      </w:r>
    </w:p>
    <w:p w:rsidR="00731218" w:rsidRDefault="00CA298A" w:rsidP="000000B9">
      <w:pPr>
        <w:spacing w:line="360" w:lineRule="auto"/>
        <w:ind w:firstLine="709"/>
        <w:jc w:val="both"/>
      </w:pPr>
      <w:r w:rsidRPr="000000B9">
        <w:t>Эксперимент – активное вмешательство исследователя в деятельность испытуемого с целью создания условий, в которых выявляется психологический факт. Эксперимент подразделяют на научный – он протекает в специальных условиях, используется специальная аппаратура, действия испытуемого определяются инструкцией, испытуемый знает, что проводиться эксперимент, хотя до конца истинного смысла эксперимента может не знать, и естественный, который протекает в обычных условиях труда, учёбы и т.п. и человек не знает, что над ним экспериментируют.</w:t>
      </w:r>
    </w:p>
    <w:p w:rsidR="00C434CC" w:rsidRPr="00731218" w:rsidRDefault="00731218" w:rsidP="000000B9">
      <w:pPr>
        <w:spacing w:line="360" w:lineRule="auto"/>
        <w:ind w:firstLine="709"/>
        <w:jc w:val="both"/>
        <w:rPr>
          <w:b/>
        </w:rPr>
      </w:pPr>
      <w:r>
        <w:br w:type="page"/>
      </w:r>
      <w:r w:rsidR="00C434CC" w:rsidRPr="00731218">
        <w:rPr>
          <w:b/>
        </w:rPr>
        <w:t>Развитие, социализация и воспитание</w:t>
      </w:r>
      <w:r w:rsidR="000000B9" w:rsidRPr="00731218">
        <w:rPr>
          <w:b/>
        </w:rPr>
        <w:t xml:space="preserve"> </w:t>
      </w:r>
      <w:r w:rsidR="00C434CC" w:rsidRPr="00731218">
        <w:rPr>
          <w:b/>
        </w:rPr>
        <w:t>личности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0000B9" w:rsidRDefault="00BA01B4" w:rsidP="000000B9">
      <w:pPr>
        <w:spacing w:line="360" w:lineRule="auto"/>
        <w:ind w:firstLine="709"/>
        <w:jc w:val="both"/>
      </w:pPr>
      <w:r w:rsidRPr="000000B9">
        <w:t>В центре внимания педагогической науки находится личность. Известно, что развитие человека обусловливают две группы факторов: биологические и социальные. Биологическое развитие человека закреплено в педагогике через этапы: младенчество, детство, отрочество, юность, возмужалость и старость. Однако, наряду с биологическим развитием, человек приобретает и значительное количество социальных качеств. В дальнейшем человек усваивает моральные и правовые</w:t>
      </w:r>
      <w:r w:rsidR="003B006F" w:rsidRPr="000000B9">
        <w:t xml:space="preserve"> нормы поведения в обществе, овладевает профессией, т.е. становится личностью. Понятие «личность» характеризует социальную, общественную сущность человека, представляющую собой совокупность прижизненно выработанных свойств и качеств. Социальные качества – разумность, ответственность, свобода, личное достоинство – существенные признаки личности</w:t>
      </w:r>
      <w:r w:rsidR="000000B9">
        <w:t>.</w:t>
      </w:r>
    </w:p>
    <w:p w:rsidR="00C434CC" w:rsidRPr="000000B9" w:rsidRDefault="003B006F" w:rsidP="000000B9">
      <w:pPr>
        <w:spacing w:line="360" w:lineRule="auto"/>
        <w:ind w:firstLine="709"/>
        <w:jc w:val="both"/>
      </w:pPr>
      <w:r w:rsidRPr="000000B9">
        <w:t>Основными социальными факторами формирования личности являются социальная среда, педагогический процесс и общественно – полезная деятельность человека. Под социальной средой понимается совокупность жизненных условий, в которых существует и развивается человек.</w:t>
      </w:r>
      <w:r w:rsidR="003B391B" w:rsidRPr="000000B9">
        <w:t xml:space="preserve"> Этот фактор является определяющим при формировании личности. Под педагогическим процессом формирования личности понимается организованный и управляемый процесс развития человека на различных этапах его жизни: в детском саду, в школе, в семье, в институте и т.д. Включение человека в какую – либо деятельность обусловливает развитие у него необходимых для этой деятельности социальных </w:t>
      </w:r>
      <w:r w:rsidR="002F7580" w:rsidRPr="000000B9">
        <w:t xml:space="preserve">свойств и </w:t>
      </w:r>
      <w:r w:rsidR="003B391B" w:rsidRPr="000000B9">
        <w:t>качеств</w:t>
      </w:r>
      <w:r w:rsidR="002F7580" w:rsidRPr="000000B9">
        <w:t>, что также формирует человека как личность</w:t>
      </w:r>
    </w:p>
    <w:p w:rsidR="00731218" w:rsidRDefault="002F7580" w:rsidP="000000B9">
      <w:pPr>
        <w:spacing w:line="360" w:lineRule="auto"/>
        <w:ind w:firstLine="709"/>
        <w:jc w:val="both"/>
      </w:pPr>
      <w:r w:rsidRPr="000000B9">
        <w:t>Все вышеизложенные социальные факторы формирования личности педагогическая наука относит к внешним факторам. Но есть также и внутренние факторы социального характера, которые оказывают существенное влияние на формирование и развитие личности. Педагогическая наука к внутренним факторам относит склонности и влечения человека, его чувства и переживания, т.е. всё то, что обусловливает стремление человека к самосовершенствованию (саморазвитию). Поэтому только во взаимодействии внешних социальных факторов (среды, воспитания, общественного труда) и внутренних (самосовершенствование) происходит эффективное формирование человека как личности.</w:t>
      </w:r>
    </w:p>
    <w:p w:rsidR="00C434CC" w:rsidRPr="00731218" w:rsidRDefault="00731218" w:rsidP="000000B9">
      <w:pPr>
        <w:spacing w:line="360" w:lineRule="auto"/>
        <w:ind w:firstLine="709"/>
        <w:jc w:val="both"/>
        <w:rPr>
          <w:b/>
        </w:rPr>
      </w:pPr>
      <w:r>
        <w:br w:type="page"/>
      </w:r>
      <w:r w:rsidR="0029065E" w:rsidRPr="00731218">
        <w:rPr>
          <w:b/>
        </w:rPr>
        <w:t>Содержание образования как средство развития личности</w:t>
      </w:r>
      <w:r w:rsidR="000000B9" w:rsidRPr="00731218">
        <w:rPr>
          <w:b/>
        </w:rPr>
        <w:t xml:space="preserve"> </w:t>
      </w:r>
      <w:r w:rsidR="0029065E" w:rsidRPr="00731218">
        <w:rPr>
          <w:b/>
        </w:rPr>
        <w:t>и формирования её базовой культуры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0C3D65" w:rsidRPr="000000B9" w:rsidRDefault="000C3D65" w:rsidP="000000B9">
      <w:pPr>
        <w:spacing w:line="360" w:lineRule="auto"/>
        <w:ind w:firstLine="709"/>
        <w:jc w:val="both"/>
      </w:pPr>
      <w:r w:rsidRPr="000000B9">
        <w:t>Образование происходит в процессе обучения и воспитания с учётом интересов личности, общества, государства. Результатом образования является новый уровень достижений конкретного человека, приобретённых им новых знаний, навыков и умений.</w:t>
      </w:r>
    </w:p>
    <w:p w:rsidR="000C3D65" w:rsidRPr="000000B9" w:rsidRDefault="000C3D65" w:rsidP="000000B9">
      <w:pPr>
        <w:spacing w:line="360" w:lineRule="auto"/>
        <w:ind w:firstLine="709"/>
        <w:jc w:val="both"/>
      </w:pPr>
      <w:r w:rsidRPr="000000B9">
        <w:t>Различают несколько видов образования:</w:t>
      </w:r>
    </w:p>
    <w:p w:rsidR="000C3D65" w:rsidRPr="000000B9" w:rsidRDefault="000C3D65" w:rsidP="000000B9">
      <w:pPr>
        <w:spacing w:line="360" w:lineRule="auto"/>
        <w:ind w:firstLine="709"/>
        <w:jc w:val="both"/>
      </w:pPr>
      <w:r w:rsidRPr="000000B9">
        <w:t>Дошкольное – получение образования под руководством родителей (дом) и воспитателей дошкольных учреждени</w:t>
      </w:r>
      <w:r w:rsidR="008600D6" w:rsidRPr="000000B9">
        <w:t>й.</w:t>
      </w:r>
    </w:p>
    <w:p w:rsidR="000C3D65" w:rsidRPr="000000B9" w:rsidRDefault="000C3D65" w:rsidP="000000B9">
      <w:pPr>
        <w:spacing w:line="360" w:lineRule="auto"/>
        <w:ind w:firstLine="709"/>
        <w:jc w:val="both"/>
      </w:pPr>
      <w:r w:rsidRPr="000000B9">
        <w:t>Общее. Включает три стадии (начальное, основное, среднее).</w:t>
      </w:r>
    </w:p>
    <w:p w:rsidR="000C3D65" w:rsidRPr="000000B9" w:rsidRDefault="000C3D65" w:rsidP="000000B9">
      <w:pPr>
        <w:spacing w:line="360" w:lineRule="auto"/>
        <w:ind w:firstLine="709"/>
        <w:jc w:val="both"/>
      </w:pPr>
      <w:r w:rsidRPr="000000B9">
        <w:t>Дополнительное – образование, которое получают в специализированных учреждениях (музыкальное, художественное) и которое выходит за рамки общеобразовательных стандартов.</w:t>
      </w:r>
    </w:p>
    <w:p w:rsidR="000C3D65" w:rsidRPr="000000B9" w:rsidRDefault="000C3D65" w:rsidP="000000B9">
      <w:pPr>
        <w:spacing w:line="360" w:lineRule="auto"/>
        <w:ind w:firstLine="709"/>
        <w:jc w:val="both"/>
      </w:pPr>
      <w:r w:rsidRPr="000000B9">
        <w:t>Среднее профессиональное – образование с приобретением дополнительных профессиональных навыков и умений и статуса в той или иной сфере профессиональной деятельности.</w:t>
      </w:r>
    </w:p>
    <w:p w:rsidR="000C3D65" w:rsidRPr="000000B9" w:rsidRDefault="000C3D65" w:rsidP="000000B9">
      <w:pPr>
        <w:spacing w:line="360" w:lineRule="auto"/>
        <w:ind w:firstLine="709"/>
        <w:jc w:val="both"/>
      </w:pPr>
      <w:r w:rsidRPr="000000B9">
        <w:t>Высшее профессиональное – образование, которое имеет целью подготовить специалистов высокого уровня квалификации. Проводится в специальных высших учебных заведениях.</w:t>
      </w:r>
    </w:p>
    <w:p w:rsidR="00BB579B" w:rsidRPr="000000B9" w:rsidRDefault="00692A23" w:rsidP="000000B9">
      <w:pPr>
        <w:spacing w:line="360" w:lineRule="auto"/>
        <w:ind w:firstLine="709"/>
        <w:jc w:val="both"/>
      </w:pPr>
      <w:r w:rsidRPr="000000B9">
        <w:t>Образование</w:t>
      </w:r>
      <w:r w:rsidR="00CA298A" w:rsidRPr="000000B9">
        <w:t xml:space="preserve"> </w:t>
      </w:r>
      <w:r w:rsidRPr="000000B9">
        <w:t>-</w:t>
      </w:r>
      <w:r w:rsidR="00CA298A" w:rsidRPr="000000B9">
        <w:t xml:space="preserve"> </w:t>
      </w:r>
      <w:r w:rsidRPr="000000B9">
        <w:t xml:space="preserve">часть процесса </w:t>
      </w:r>
      <w:r w:rsidR="00CA298A" w:rsidRPr="000000B9">
        <w:t xml:space="preserve">развития личности и </w:t>
      </w:r>
      <w:r w:rsidRPr="000000B9">
        <w:t>формирования</w:t>
      </w:r>
      <w:r w:rsidR="00CA298A" w:rsidRPr="000000B9">
        <w:t xml:space="preserve"> её культуры</w:t>
      </w:r>
      <w:r w:rsidRPr="000000B9">
        <w:t>.</w:t>
      </w:r>
      <w:r w:rsidR="00CA298A" w:rsidRPr="000000B9">
        <w:t xml:space="preserve"> </w:t>
      </w:r>
      <w:r w:rsidRPr="000000B9">
        <w:t>При помощи этого процесса общество передаёт знания,</w:t>
      </w:r>
      <w:r w:rsidR="00CA298A" w:rsidRPr="000000B9">
        <w:t xml:space="preserve"> </w:t>
      </w:r>
      <w:r w:rsidRPr="000000B9">
        <w:t>навыки от одного человека друг</w:t>
      </w:r>
      <w:r w:rsidR="00CA298A" w:rsidRPr="000000B9">
        <w:t>ому</w:t>
      </w:r>
      <w:r w:rsidRPr="000000B9">
        <w:t>.</w:t>
      </w:r>
      <w:r w:rsidR="00CA298A" w:rsidRPr="000000B9">
        <w:t xml:space="preserve"> </w:t>
      </w:r>
      <w:r w:rsidRPr="000000B9">
        <w:t>В процессе обучения ученику навязываются определённые культурные ценности.</w:t>
      </w:r>
      <w:r w:rsidR="00CA298A" w:rsidRPr="000000B9">
        <w:t xml:space="preserve"> Социолог </w:t>
      </w:r>
      <w:r w:rsidRPr="000000B9">
        <w:t>Дюркге</w:t>
      </w:r>
      <w:r w:rsidR="00CA298A" w:rsidRPr="000000B9">
        <w:t>й</w:t>
      </w:r>
      <w:r w:rsidRPr="000000B9">
        <w:t xml:space="preserve">м </w:t>
      </w:r>
      <w:r w:rsidR="00CA298A" w:rsidRPr="000000B9">
        <w:t>утверждал</w:t>
      </w:r>
      <w:r w:rsidRPr="000000B9">
        <w:t>,</w:t>
      </w:r>
      <w:r w:rsidR="00CA298A" w:rsidRPr="000000B9">
        <w:t xml:space="preserve"> </w:t>
      </w:r>
      <w:r w:rsidRPr="000000B9">
        <w:t>что основная цель образования</w:t>
      </w:r>
      <w:r w:rsidR="00CA298A" w:rsidRPr="000000B9">
        <w:t xml:space="preserve"> </w:t>
      </w:r>
      <w:r w:rsidRPr="000000B9">
        <w:t>-</w:t>
      </w:r>
      <w:r w:rsidR="00CA298A" w:rsidRPr="000000B9">
        <w:t xml:space="preserve"> </w:t>
      </w:r>
      <w:r w:rsidRPr="000000B9">
        <w:t>передавать ценности господствующей культуры.</w:t>
      </w:r>
      <w:r w:rsidR="00CA298A" w:rsidRPr="000000B9">
        <w:t xml:space="preserve"> </w:t>
      </w:r>
      <w:r w:rsidRPr="000000B9">
        <w:t>Так как культура каждой нации своеобразна,</w:t>
      </w:r>
      <w:r w:rsidR="00CA298A" w:rsidRPr="000000B9">
        <w:t xml:space="preserve"> </w:t>
      </w:r>
      <w:r w:rsidRPr="000000B9">
        <w:t>то и соде</w:t>
      </w:r>
      <w:r w:rsidR="00CA298A" w:rsidRPr="000000B9">
        <w:t>р</w:t>
      </w:r>
      <w:r w:rsidRPr="000000B9">
        <w:t>жание образования существенно отличается.</w:t>
      </w:r>
      <w:r w:rsidR="00CA298A" w:rsidRPr="000000B9">
        <w:t xml:space="preserve"> Например, в</w:t>
      </w:r>
      <w:r w:rsidRPr="000000B9">
        <w:t xml:space="preserve"> Древнем Риме главной целью образования была подготовка военачальников и гос</w:t>
      </w:r>
      <w:r w:rsidR="00CA298A" w:rsidRPr="000000B9">
        <w:t xml:space="preserve">ударственных </w:t>
      </w:r>
      <w:r w:rsidRPr="000000B9">
        <w:t>деятелей</w:t>
      </w:r>
      <w:r w:rsidR="00CA298A" w:rsidRPr="000000B9">
        <w:t xml:space="preserve">, в </w:t>
      </w:r>
      <w:r w:rsidRPr="000000B9">
        <w:t>средние века в Европе делался упор на изучение христианской религии,</w:t>
      </w:r>
      <w:r w:rsidR="00CA298A" w:rsidRPr="000000B9">
        <w:t xml:space="preserve"> </w:t>
      </w:r>
      <w:r w:rsidRPr="000000B9">
        <w:t>в зпоху Ренесанса основной интерес существовал к культуре,</w:t>
      </w:r>
      <w:r w:rsidR="00CA298A" w:rsidRPr="000000B9">
        <w:t xml:space="preserve"> </w:t>
      </w:r>
      <w:r w:rsidRPr="000000B9">
        <w:t xml:space="preserve">искусству </w:t>
      </w:r>
      <w:r w:rsidR="00CA298A" w:rsidRPr="000000B9">
        <w:t>и</w:t>
      </w:r>
      <w:r w:rsidRPr="000000B9">
        <w:t xml:space="preserve"> литературе.</w:t>
      </w:r>
      <w:r w:rsidR="00CA298A" w:rsidRPr="000000B9">
        <w:t xml:space="preserve"> </w:t>
      </w:r>
      <w:r w:rsidRPr="000000B9">
        <w:t>Так</w:t>
      </w:r>
      <w:r w:rsidR="00CA298A" w:rsidRPr="000000B9">
        <w:t>им образом видно</w:t>
      </w:r>
      <w:r w:rsidRPr="000000B9">
        <w:t>,</w:t>
      </w:r>
      <w:r w:rsidR="00CA298A" w:rsidRPr="000000B9">
        <w:t xml:space="preserve"> </w:t>
      </w:r>
      <w:r w:rsidRPr="000000B9">
        <w:t xml:space="preserve">как с течением времени и эпохи менялись культурные интересы человека и соответственно </w:t>
      </w:r>
      <w:r w:rsidR="00CA298A" w:rsidRPr="000000B9">
        <w:t xml:space="preserve">менялось </w:t>
      </w:r>
      <w:r w:rsidRPr="000000B9">
        <w:t>содержание образования.</w:t>
      </w:r>
      <w:r w:rsidR="00CA298A" w:rsidRPr="000000B9">
        <w:t xml:space="preserve"> Кроме этого, </w:t>
      </w:r>
      <w:r w:rsidRPr="000000B9">
        <w:t>образование способствует сохранению ценностей,</w:t>
      </w:r>
      <w:r w:rsidR="00BB579B" w:rsidRPr="000000B9">
        <w:t xml:space="preserve"> </w:t>
      </w:r>
      <w:r w:rsidRPr="000000B9">
        <w:t>накопленных человечеством,</w:t>
      </w:r>
      <w:r w:rsidR="00BB579B" w:rsidRPr="000000B9">
        <w:t xml:space="preserve"> </w:t>
      </w:r>
    </w:p>
    <w:p w:rsidR="00BB579B" w:rsidRPr="000000B9" w:rsidRDefault="00BB579B" w:rsidP="000000B9">
      <w:pPr>
        <w:spacing w:line="360" w:lineRule="auto"/>
        <w:ind w:firstLine="709"/>
        <w:jc w:val="both"/>
      </w:pPr>
      <w:r w:rsidRPr="000000B9">
        <w:t>В современном обществе под культурой личности понимают глубокое знание человеком своего дела, социальную активность, профессионализм. Высокий уровень культуры – это характерная черта современного человека. Культура личности в современном мире складывается из ряда основных компонентов:</w:t>
      </w:r>
    </w:p>
    <w:p w:rsidR="00BB579B" w:rsidRPr="000000B9" w:rsidRDefault="00BB579B" w:rsidP="000000B9">
      <w:pPr>
        <w:spacing w:line="360" w:lineRule="auto"/>
        <w:ind w:firstLine="709"/>
        <w:jc w:val="both"/>
      </w:pPr>
      <w:r w:rsidRPr="000000B9">
        <w:t>Гармонии развитых интеллектуальных и нравственных качеств;</w:t>
      </w:r>
    </w:p>
    <w:p w:rsidR="00BB579B" w:rsidRPr="000000B9" w:rsidRDefault="00BB579B" w:rsidP="000000B9">
      <w:pPr>
        <w:spacing w:line="360" w:lineRule="auto"/>
        <w:ind w:firstLine="709"/>
        <w:jc w:val="both"/>
      </w:pPr>
      <w:r w:rsidRPr="000000B9">
        <w:t>Стремления к самосовершенствованию и самопознанию;</w:t>
      </w:r>
    </w:p>
    <w:p w:rsidR="00BB579B" w:rsidRPr="000000B9" w:rsidRDefault="00BB579B" w:rsidP="000000B9">
      <w:pPr>
        <w:spacing w:line="360" w:lineRule="auto"/>
        <w:ind w:firstLine="709"/>
        <w:jc w:val="both"/>
      </w:pPr>
      <w:r w:rsidRPr="000000B9">
        <w:t>Высокого профессионализма;</w:t>
      </w:r>
    </w:p>
    <w:p w:rsidR="00BB579B" w:rsidRPr="000000B9" w:rsidRDefault="00BB579B" w:rsidP="000000B9">
      <w:pPr>
        <w:spacing w:line="360" w:lineRule="auto"/>
        <w:ind w:firstLine="709"/>
        <w:jc w:val="both"/>
      </w:pPr>
      <w:r w:rsidRPr="000000B9">
        <w:t>Наличия таких личностных качеств, как одухотворённость, сопереживание, открытость, готовность к совместному сотрудничеству и т.д.</w:t>
      </w:r>
    </w:p>
    <w:p w:rsidR="0029065E" w:rsidRPr="000000B9" w:rsidRDefault="00692A23" w:rsidP="000000B9">
      <w:pPr>
        <w:spacing w:line="360" w:lineRule="auto"/>
        <w:ind w:firstLine="709"/>
        <w:jc w:val="both"/>
      </w:pPr>
      <w:r w:rsidRPr="000000B9">
        <w:t>Образование оказывает влияние на все виды деятельности человека.</w:t>
      </w:r>
      <w:r w:rsidR="00BB579B" w:rsidRPr="000000B9">
        <w:t xml:space="preserve"> </w:t>
      </w:r>
      <w:r w:rsidRPr="000000B9">
        <w:t>Окончив школу</w:t>
      </w:r>
      <w:r w:rsidR="00BB579B" w:rsidRPr="000000B9">
        <w:t>,</w:t>
      </w:r>
      <w:r w:rsidRPr="000000B9">
        <w:t xml:space="preserve"> одни поступают в институт,</w:t>
      </w:r>
      <w:r w:rsidR="00BB579B" w:rsidRPr="000000B9">
        <w:t xml:space="preserve"> </w:t>
      </w:r>
      <w:r w:rsidRPr="000000B9">
        <w:t>другие в техникум,</w:t>
      </w:r>
      <w:r w:rsidR="00BB579B" w:rsidRPr="000000B9">
        <w:t xml:space="preserve"> </w:t>
      </w:r>
      <w:r w:rsidRPr="000000B9">
        <w:t>третьи не поступают никуда.</w:t>
      </w:r>
      <w:r w:rsidR="00BB579B" w:rsidRPr="000000B9">
        <w:t xml:space="preserve"> </w:t>
      </w:r>
      <w:r w:rsidRPr="000000B9">
        <w:t>Это являет собой опр</w:t>
      </w:r>
      <w:r w:rsidR="00BB579B" w:rsidRPr="000000B9">
        <w:t>е</w:t>
      </w:r>
      <w:r w:rsidRPr="000000B9">
        <w:t>делённый фильтр в выборе дальнейшей профессии человека.</w:t>
      </w:r>
      <w:r w:rsidR="00BB579B" w:rsidRPr="000000B9">
        <w:t xml:space="preserve"> Американский социолог </w:t>
      </w:r>
      <w:r w:rsidRPr="000000B9">
        <w:t xml:space="preserve">Хэрн </w:t>
      </w:r>
      <w:r w:rsidR="00BB579B" w:rsidRPr="000000B9">
        <w:t>отмечал</w:t>
      </w:r>
      <w:r w:rsidRPr="000000B9">
        <w:t>,</w:t>
      </w:r>
      <w:r w:rsidR="00BB579B" w:rsidRPr="000000B9">
        <w:t xml:space="preserve"> </w:t>
      </w:r>
      <w:r w:rsidRPr="000000B9">
        <w:t>что образование</w:t>
      </w:r>
      <w:r w:rsidR="00BB579B" w:rsidRPr="000000B9">
        <w:t xml:space="preserve"> – это </w:t>
      </w:r>
      <w:r w:rsidRPr="000000B9">
        <w:t>разумный способ распределения людей в соответствии с их достоинс</w:t>
      </w:r>
      <w:r w:rsidR="00BB579B" w:rsidRPr="000000B9">
        <w:t>твами.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29065E" w:rsidRPr="00731218" w:rsidRDefault="0029065E" w:rsidP="000000B9">
      <w:pPr>
        <w:spacing w:line="360" w:lineRule="auto"/>
        <w:ind w:firstLine="709"/>
        <w:jc w:val="both"/>
        <w:rPr>
          <w:b/>
        </w:rPr>
      </w:pPr>
      <w:r w:rsidRPr="00731218">
        <w:rPr>
          <w:b/>
        </w:rPr>
        <w:t>Педагогический процесс как система</w:t>
      </w:r>
      <w:r w:rsidR="000000B9" w:rsidRPr="00731218">
        <w:rPr>
          <w:b/>
        </w:rPr>
        <w:t xml:space="preserve"> </w:t>
      </w:r>
      <w:r w:rsidRPr="00731218">
        <w:rPr>
          <w:b/>
        </w:rPr>
        <w:t>и целостное явление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29065E" w:rsidRPr="000000B9" w:rsidRDefault="009C1E26" w:rsidP="000000B9">
      <w:pPr>
        <w:spacing w:line="360" w:lineRule="auto"/>
        <w:ind w:firstLine="709"/>
        <w:jc w:val="both"/>
      </w:pPr>
      <w:r w:rsidRPr="000000B9">
        <w:t>Реализацию целей воспитания и образования называют педагогическим процессом.</w:t>
      </w:r>
      <w:r w:rsidR="00E801AB" w:rsidRPr="000000B9">
        <w:t xml:space="preserve"> Педагогический процесс – это сложное и многоэтапное явление. На него действует широкий спектр социальных факторов: внешних и внутренних, ситуативных и долговременных, объективных и субъективных. Педагогический процесс диалектично развивается </w:t>
      </w:r>
      <w:r w:rsidR="00EE6C23" w:rsidRPr="000000B9">
        <w:t>и в нём проявляются</w:t>
      </w:r>
      <w:r w:rsidR="000000B9">
        <w:t xml:space="preserve"> </w:t>
      </w:r>
      <w:r w:rsidR="00EE6C23" w:rsidRPr="000000B9">
        <w:t>законы и закономерности различного уровня. На процесс влияют общие законы развития общества: единства и борьбы противоположностей, переход количественных изменений в качественные, отрицание отрицания; а также закономерности общественного развития страны, формирования коллектива, микрогруппы и личности. Эти общие закономерности проявляются во всех структурных элементах педагогического процесса, определяя общее направление его развития.</w:t>
      </w:r>
    </w:p>
    <w:p w:rsidR="002B7F2B" w:rsidRPr="000000B9" w:rsidRDefault="002B7F2B" w:rsidP="000000B9">
      <w:pPr>
        <w:spacing w:line="360" w:lineRule="auto"/>
        <w:ind w:firstLine="709"/>
        <w:jc w:val="both"/>
      </w:pPr>
      <w:r w:rsidRPr="000000B9">
        <w:t>Основными структурными элементами педагогического процесса являются:</w:t>
      </w:r>
    </w:p>
    <w:p w:rsidR="002B7F2B" w:rsidRPr="000000B9" w:rsidRDefault="002B7F2B" w:rsidP="000000B9">
      <w:pPr>
        <w:spacing w:line="360" w:lineRule="auto"/>
        <w:ind w:firstLine="709"/>
        <w:jc w:val="both"/>
      </w:pPr>
      <w:r w:rsidRPr="000000B9">
        <w:t xml:space="preserve">Педагоги – подготовленные в конкретных областях научных знаний специалисты, имеющие основательные теоретические знания по конкретной науке, широкий научный кругозор, высокую педагогическую культуру и способные успешно решать </w:t>
      </w:r>
      <w:r w:rsidR="00F376CD" w:rsidRPr="000000B9">
        <w:t>задачи обучения и воспитания учащихся;</w:t>
      </w:r>
    </w:p>
    <w:p w:rsidR="002B7F2B" w:rsidRPr="000000B9" w:rsidRDefault="002B7F2B" w:rsidP="000000B9">
      <w:pPr>
        <w:spacing w:line="360" w:lineRule="auto"/>
        <w:ind w:firstLine="709"/>
        <w:jc w:val="both"/>
      </w:pPr>
      <w:r w:rsidRPr="000000B9">
        <w:t>Учащиеся;</w:t>
      </w:r>
    </w:p>
    <w:p w:rsidR="002B7F2B" w:rsidRPr="000000B9" w:rsidRDefault="002B7F2B" w:rsidP="000000B9">
      <w:pPr>
        <w:spacing w:line="360" w:lineRule="auto"/>
        <w:ind w:firstLine="709"/>
        <w:jc w:val="both"/>
      </w:pPr>
      <w:r w:rsidRPr="000000B9">
        <w:t>Содержание обучения и воспитания учащихся</w:t>
      </w:r>
      <w:r w:rsidR="00F376CD" w:rsidRPr="000000B9">
        <w:t xml:space="preserve"> – включает различные виды получаемых знаний, умений и навыков, которые отражены в плане подготовки учащихся, в тематических программах и планах изучения учебных дисциплин, в учебниках и различных учебных пособиях</w:t>
      </w:r>
      <w:r w:rsidRPr="000000B9">
        <w:t>;</w:t>
      </w:r>
    </w:p>
    <w:p w:rsidR="002B7F2B" w:rsidRPr="000000B9" w:rsidRDefault="002B7F2B" w:rsidP="000000B9">
      <w:pPr>
        <w:spacing w:line="360" w:lineRule="auto"/>
        <w:ind w:firstLine="709"/>
        <w:jc w:val="both"/>
      </w:pPr>
      <w:r w:rsidRPr="000000B9">
        <w:t>Технология обучения и воспитания учащихся, включающая методику, организацию и управление педагогическим процессом</w:t>
      </w:r>
      <w:r w:rsidR="00F376CD" w:rsidRPr="000000B9">
        <w:t xml:space="preserve"> – система педагогических процедур, определяющих выбор и реализацию различных форм и способов подготовки учащихся, средства управления учебным процессом, расписание занятий</w:t>
      </w:r>
      <w:r w:rsidRPr="000000B9">
        <w:t>;</w:t>
      </w:r>
    </w:p>
    <w:p w:rsidR="002B7F2B" w:rsidRPr="000000B9" w:rsidRDefault="002B7F2B" w:rsidP="000000B9">
      <w:pPr>
        <w:spacing w:line="360" w:lineRule="auto"/>
        <w:ind w:firstLine="709"/>
        <w:jc w:val="both"/>
      </w:pPr>
      <w:r w:rsidRPr="000000B9">
        <w:t>Система целей обучения и воспитания учащихся и планируемых результатов обучения и воспитания;</w:t>
      </w:r>
    </w:p>
    <w:p w:rsidR="002B7F2B" w:rsidRPr="000000B9" w:rsidRDefault="002B7F2B" w:rsidP="000000B9">
      <w:pPr>
        <w:spacing w:line="360" w:lineRule="auto"/>
        <w:ind w:firstLine="709"/>
        <w:jc w:val="both"/>
      </w:pPr>
      <w:r w:rsidRPr="000000B9">
        <w:t>Педагогическая среда как совокупность условий, в которых протекает педагогический процесс.</w:t>
      </w:r>
      <w:r w:rsidR="00F376CD" w:rsidRPr="000000B9">
        <w:t xml:space="preserve"> Под условиями обычно понимается совокупность факторов, влияющих на педагогический процесс, ускоряющих или тормозящих его развитие. К ним относят, например, профессиональную компетентность педагогов, их педагогическую культуру и т.д.</w:t>
      </w:r>
    </w:p>
    <w:p w:rsidR="00F376CD" w:rsidRPr="000000B9" w:rsidRDefault="00F376CD" w:rsidP="000000B9">
      <w:pPr>
        <w:spacing w:line="360" w:lineRule="auto"/>
        <w:ind w:firstLine="709"/>
        <w:jc w:val="both"/>
      </w:pPr>
      <w:r w:rsidRPr="000000B9">
        <w:t>Таким образом, педагогический процесс представляет собой целенаправленное и управляемое взаимодействие педагогов и учащихся на основе единства всех компонентов этого процесса, обеспечивающее эффективное обучение и воспитание</w:t>
      </w:r>
      <w:r w:rsidR="000000B9">
        <w:t xml:space="preserve"> </w:t>
      </w:r>
      <w:r w:rsidRPr="000000B9">
        <w:t>учащихся за конкретный период подготовки в учебном заведении.</w:t>
      </w:r>
    </w:p>
    <w:p w:rsidR="0071644E" w:rsidRPr="000000B9" w:rsidRDefault="0071644E" w:rsidP="000000B9">
      <w:pPr>
        <w:spacing w:line="360" w:lineRule="auto"/>
        <w:ind w:firstLine="709"/>
        <w:jc w:val="both"/>
      </w:pPr>
    </w:p>
    <w:p w:rsidR="0029065E" w:rsidRPr="00731218" w:rsidRDefault="0029065E" w:rsidP="000000B9">
      <w:pPr>
        <w:spacing w:line="360" w:lineRule="auto"/>
        <w:ind w:firstLine="709"/>
        <w:jc w:val="both"/>
        <w:rPr>
          <w:b/>
        </w:rPr>
      </w:pPr>
      <w:r w:rsidRPr="00731218">
        <w:rPr>
          <w:b/>
        </w:rPr>
        <w:t>Закономерности и принципы целостного педагогического процесса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1F6DAD" w:rsidRPr="000000B9" w:rsidRDefault="001F6DAD" w:rsidP="000000B9">
      <w:pPr>
        <w:spacing w:line="360" w:lineRule="auto"/>
        <w:ind w:firstLine="709"/>
        <w:jc w:val="both"/>
      </w:pPr>
      <w:r w:rsidRPr="000000B9">
        <w:t>Закономерности педагогического процесса проявляются во всех его структурно – функциональных элементах и оказывают существенное влияние на него. Влияние этих закономерностей происходит через реализацию принципов педагогического процесса, которые определяют его цели, содержание, организацию и методику.</w:t>
      </w:r>
    </w:p>
    <w:p w:rsidR="001F6DAD" w:rsidRPr="000000B9" w:rsidRDefault="001F6DAD" w:rsidP="000000B9">
      <w:pPr>
        <w:spacing w:line="360" w:lineRule="auto"/>
        <w:ind w:firstLine="709"/>
        <w:jc w:val="both"/>
      </w:pPr>
      <w:r w:rsidRPr="000000B9">
        <w:t>Педагогические принципы – это теоретические обобщения, идеи, отражающие закономерности педагогического процесса, руководящие положения, на основе которых осуществляется взаимосвязанная деятельность педагогов и учащихся.</w:t>
      </w:r>
    </w:p>
    <w:p w:rsidR="001F6DAD" w:rsidRPr="000000B9" w:rsidRDefault="001F6DAD" w:rsidP="000000B9">
      <w:pPr>
        <w:spacing w:line="360" w:lineRule="auto"/>
        <w:ind w:firstLine="709"/>
        <w:jc w:val="both"/>
      </w:pPr>
      <w:r w:rsidRPr="000000B9">
        <w:t>Ведущей закономерностью педагогического процесса является моделирование, т.е. систематическое воспроизведение условий будущей деятельности учащихся и обстановки их работы или учёбы в учебном процессе. Сущность и содержание данного закона отражены и реализуются</w:t>
      </w:r>
      <w:r w:rsidR="000000B9">
        <w:t xml:space="preserve"> </w:t>
      </w:r>
      <w:r w:rsidRPr="000000B9">
        <w:t>в следующих педагогических принципах:</w:t>
      </w:r>
    </w:p>
    <w:p w:rsidR="001F6DAD" w:rsidRPr="000000B9" w:rsidRDefault="001F6DAD" w:rsidP="000000B9">
      <w:pPr>
        <w:spacing w:line="360" w:lineRule="auto"/>
        <w:ind w:firstLine="709"/>
        <w:jc w:val="both"/>
      </w:pPr>
      <w:r w:rsidRPr="000000B9">
        <w:t>Принцип профессионально – целевой направленности педагогического процесса выражает требование соответствия системы целей подготовки учащихся, его квалификационной характеристики процессу профессионализации личности.</w:t>
      </w:r>
    </w:p>
    <w:p w:rsidR="001F6DAD" w:rsidRPr="000000B9" w:rsidRDefault="00054F71" w:rsidP="000000B9">
      <w:pPr>
        <w:spacing w:line="360" w:lineRule="auto"/>
        <w:ind w:firstLine="709"/>
        <w:jc w:val="both"/>
      </w:pPr>
      <w:r w:rsidRPr="000000B9">
        <w:t>Принцип связи педагогического процесса с реальной жизнью. Данное требование вытекает из обусловленности подготовки учащихся потребностям общества и условиями в нём.</w:t>
      </w:r>
    </w:p>
    <w:p w:rsidR="00054F71" w:rsidRPr="000000B9" w:rsidRDefault="00054F71" w:rsidP="000000B9">
      <w:pPr>
        <w:spacing w:line="360" w:lineRule="auto"/>
        <w:ind w:firstLine="709"/>
        <w:jc w:val="both"/>
      </w:pPr>
      <w:r w:rsidRPr="000000B9">
        <w:t>Принцип систематичности, последовательности и комплексности. Данный принцип находит своё воплощение в межпредметных связях на занятиях и в самостоятельной работе учащихся.</w:t>
      </w:r>
    </w:p>
    <w:p w:rsidR="00054F71" w:rsidRPr="000000B9" w:rsidRDefault="00054F71" w:rsidP="000000B9">
      <w:pPr>
        <w:spacing w:line="360" w:lineRule="auto"/>
        <w:ind w:firstLine="709"/>
        <w:jc w:val="both"/>
      </w:pPr>
      <w:r w:rsidRPr="000000B9">
        <w:t>Принцип оптимизации педагогического процесса. Его суть в постоянной корректировке содержания, технологии и методики педагогического процесса в соответствии с изменившимися целями подготовки специалиста.</w:t>
      </w:r>
    </w:p>
    <w:p w:rsidR="00DA1EC4" w:rsidRPr="000000B9" w:rsidRDefault="00054F71" w:rsidP="000000B9">
      <w:pPr>
        <w:spacing w:line="360" w:lineRule="auto"/>
        <w:ind w:firstLine="709"/>
        <w:jc w:val="both"/>
      </w:pPr>
      <w:r w:rsidRPr="000000B9">
        <w:t>Второй важной закономерностью педагогического процесса является соответствие характера деятельности педагогов характеру деятельности учащимся, их познавательным возможностям и духовным потребностям.</w:t>
      </w:r>
      <w:r w:rsidR="00DA1EC4" w:rsidRPr="000000B9">
        <w:t xml:space="preserve"> Требования этого закона можно свести к следующим принципам:</w:t>
      </w:r>
    </w:p>
    <w:p w:rsidR="000000B9" w:rsidRDefault="00DA1EC4" w:rsidP="000000B9">
      <w:pPr>
        <w:spacing w:line="360" w:lineRule="auto"/>
        <w:ind w:firstLine="709"/>
        <w:jc w:val="both"/>
      </w:pPr>
      <w:r w:rsidRPr="000000B9">
        <w:t>Принцип сочетания стимулирования учебной деятельности учащихся с формированием мотивации к будущей профессиональной или учебной деятельности</w:t>
      </w:r>
      <w:r w:rsidR="000000B9">
        <w:t>.</w:t>
      </w:r>
    </w:p>
    <w:p w:rsidR="00DA1EC4" w:rsidRPr="000000B9" w:rsidRDefault="00DA1EC4" w:rsidP="000000B9">
      <w:pPr>
        <w:spacing w:line="360" w:lineRule="auto"/>
        <w:ind w:firstLine="709"/>
        <w:jc w:val="both"/>
      </w:pPr>
      <w:r w:rsidRPr="000000B9">
        <w:t>Принцип учёта возрастных и индивидуальных особенностей учащихся, которые проявляются в различном уровне жизненного опыта. Учёт этот необходим при разработке индивидуальных заданий учащимся, в ходе проведения уроков, практических занятий и т.д.</w:t>
      </w:r>
    </w:p>
    <w:p w:rsidR="000000B9" w:rsidRDefault="00DA1EC4" w:rsidP="000000B9">
      <w:pPr>
        <w:spacing w:line="360" w:lineRule="auto"/>
        <w:ind w:firstLine="709"/>
        <w:jc w:val="both"/>
      </w:pPr>
      <w:r w:rsidRPr="000000B9">
        <w:t>Принцип единства требовательности и уважения к учащимся</w:t>
      </w:r>
      <w:r w:rsidR="000000B9">
        <w:t>.</w:t>
      </w:r>
    </w:p>
    <w:p w:rsidR="00DA1EC4" w:rsidRPr="000000B9" w:rsidRDefault="00DA1EC4" w:rsidP="000000B9">
      <w:pPr>
        <w:spacing w:line="360" w:lineRule="auto"/>
        <w:ind w:firstLine="709"/>
        <w:jc w:val="both"/>
      </w:pPr>
      <w:r w:rsidRPr="000000B9">
        <w:t>Следующей важной педагогической закономерностью является взаимообусловленность (взаимозависимость) развития сущностных сил учащихся активно – деятельностной природой личности и теми педагогическими условиями, которые созданы в педагогическом процессе учебного заведения. Его сущность выражена в следующих педагогических принципах:</w:t>
      </w:r>
    </w:p>
    <w:p w:rsidR="00DA1EC4" w:rsidRPr="000000B9" w:rsidRDefault="00DA1EC4" w:rsidP="000000B9">
      <w:pPr>
        <w:spacing w:line="360" w:lineRule="auto"/>
        <w:ind w:firstLine="709"/>
        <w:jc w:val="both"/>
      </w:pPr>
      <w:r w:rsidRPr="000000B9">
        <w:t xml:space="preserve">Принцип гармоничного сочетания управления профессиональным становлением учащегося </w:t>
      </w:r>
      <w:r w:rsidR="00E4659C" w:rsidRPr="000000B9">
        <w:t>с его самостоятельностью. Педагогическое управление служит преобразованию стихийного социального формирования личности в целенаправленный процесс.</w:t>
      </w:r>
    </w:p>
    <w:p w:rsidR="00E4659C" w:rsidRPr="000000B9" w:rsidRDefault="00E4659C" w:rsidP="000000B9">
      <w:pPr>
        <w:spacing w:line="360" w:lineRule="auto"/>
        <w:ind w:firstLine="709"/>
        <w:jc w:val="both"/>
      </w:pPr>
      <w:r w:rsidRPr="000000B9">
        <w:t>Принцип целостного и гармоничного развития сущностных сил личности студента. Педагогический процесс организуется с целью создания условий для раскрытия сущностных сил учащегося: сознания интеллекта, нравственности, чувства и воли. Обеспечивая единство функций данного процесса, создаются педагогические условия для целостного формирования личности.</w:t>
      </w:r>
    </w:p>
    <w:p w:rsidR="000000B9" w:rsidRDefault="00E4659C" w:rsidP="000000B9">
      <w:pPr>
        <w:spacing w:line="360" w:lineRule="auto"/>
        <w:ind w:firstLine="709"/>
        <w:jc w:val="both"/>
      </w:pPr>
      <w:r w:rsidRPr="000000B9">
        <w:t>Принцип сознательности, активности и самостоятельности учащегося в педагогическом процессе</w:t>
      </w:r>
      <w:r w:rsidR="000000B9">
        <w:t>.</w:t>
      </w:r>
    </w:p>
    <w:p w:rsidR="000000B9" w:rsidRDefault="000C3D65" w:rsidP="000000B9">
      <w:pPr>
        <w:spacing w:line="360" w:lineRule="auto"/>
        <w:ind w:firstLine="709"/>
        <w:jc w:val="both"/>
      </w:pPr>
      <w:r w:rsidRPr="000000B9">
        <w:t>Из всего вышеперечисленного становится ясно, что педагогический процесс многогранен и противоречив</w:t>
      </w:r>
      <w:r w:rsidR="000000B9">
        <w:t>.</w:t>
      </w:r>
    </w:p>
    <w:p w:rsidR="008329CD" w:rsidRPr="00731218" w:rsidRDefault="008329CD" w:rsidP="000000B9">
      <w:pPr>
        <w:spacing w:line="360" w:lineRule="auto"/>
        <w:ind w:firstLine="709"/>
        <w:jc w:val="both"/>
        <w:rPr>
          <w:b/>
        </w:rPr>
      </w:pPr>
    </w:p>
    <w:p w:rsidR="0029065E" w:rsidRPr="00731218" w:rsidRDefault="0029065E" w:rsidP="000000B9">
      <w:pPr>
        <w:spacing w:line="360" w:lineRule="auto"/>
        <w:ind w:firstLine="709"/>
        <w:jc w:val="both"/>
        <w:rPr>
          <w:b/>
        </w:rPr>
      </w:pPr>
      <w:r w:rsidRPr="00731218">
        <w:rPr>
          <w:b/>
        </w:rPr>
        <w:t>Методы осуществлени</w:t>
      </w:r>
      <w:r w:rsidR="007275D3" w:rsidRPr="00731218">
        <w:rPr>
          <w:b/>
        </w:rPr>
        <w:t>я</w:t>
      </w:r>
      <w:r w:rsidRPr="00731218">
        <w:rPr>
          <w:b/>
        </w:rPr>
        <w:t xml:space="preserve"> целостного педагогического процесса</w:t>
      </w:r>
      <w:r w:rsidR="00731218">
        <w:rPr>
          <w:b/>
        </w:rPr>
        <w:t>.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0000B9" w:rsidRDefault="009C1E26" w:rsidP="000000B9">
      <w:pPr>
        <w:spacing w:line="360" w:lineRule="auto"/>
        <w:ind w:firstLine="709"/>
        <w:jc w:val="both"/>
      </w:pPr>
      <w:r w:rsidRPr="000000B9">
        <w:t xml:space="preserve">Систему воспитательных и образовательных средств, характеризующих совместную деятельность педагогов и учащихся, </w:t>
      </w:r>
      <w:r w:rsidR="000C3D65" w:rsidRPr="000000B9">
        <w:t>называют</w:t>
      </w:r>
      <w:r w:rsidRPr="000000B9">
        <w:t xml:space="preserve"> методом воспитания либо методом обучения</w:t>
      </w:r>
      <w:r w:rsidR="000000B9">
        <w:t>.</w:t>
      </w:r>
    </w:p>
    <w:p w:rsidR="009C1E26" w:rsidRPr="000000B9" w:rsidRDefault="009C1E26" w:rsidP="000000B9">
      <w:pPr>
        <w:spacing w:line="360" w:lineRule="auto"/>
        <w:ind w:firstLine="709"/>
        <w:jc w:val="both"/>
      </w:pPr>
      <w:r w:rsidRPr="000000B9">
        <w:t>Для должного функционирования педагогического процесса нужно, как минимум, пять групп методов воздействия на личность:</w:t>
      </w:r>
    </w:p>
    <w:p w:rsidR="009C1E26" w:rsidRPr="000000B9" w:rsidRDefault="00731218" w:rsidP="000000B9">
      <w:pPr>
        <w:spacing w:line="360" w:lineRule="auto"/>
        <w:ind w:firstLine="709"/>
        <w:jc w:val="both"/>
      </w:pPr>
      <w:r>
        <w:t>убеждение;</w:t>
      </w:r>
    </w:p>
    <w:p w:rsidR="009C1E26" w:rsidRPr="000000B9" w:rsidRDefault="009C1E26" w:rsidP="000000B9">
      <w:pPr>
        <w:spacing w:line="360" w:lineRule="auto"/>
        <w:ind w:firstLine="709"/>
        <w:jc w:val="both"/>
      </w:pPr>
      <w:r w:rsidRPr="000000B9">
        <w:t>у</w:t>
      </w:r>
      <w:r w:rsidR="00731218">
        <w:t>пражнения и приучения;</w:t>
      </w:r>
    </w:p>
    <w:p w:rsidR="009C1E26" w:rsidRPr="000000B9" w:rsidRDefault="009C1E26" w:rsidP="000000B9">
      <w:pPr>
        <w:spacing w:line="360" w:lineRule="auto"/>
        <w:ind w:firstLine="709"/>
        <w:jc w:val="both"/>
      </w:pPr>
      <w:r w:rsidRPr="000000B9">
        <w:t>обучение;</w:t>
      </w:r>
    </w:p>
    <w:p w:rsidR="009C1E26" w:rsidRPr="000000B9" w:rsidRDefault="00731218" w:rsidP="000000B9">
      <w:pPr>
        <w:spacing w:line="360" w:lineRule="auto"/>
        <w:ind w:firstLine="709"/>
        <w:jc w:val="both"/>
      </w:pPr>
      <w:r>
        <w:t>стимулирование;</w:t>
      </w:r>
    </w:p>
    <w:p w:rsidR="000000B9" w:rsidRDefault="009C1E26" w:rsidP="000000B9">
      <w:pPr>
        <w:spacing w:line="360" w:lineRule="auto"/>
        <w:ind w:firstLine="709"/>
        <w:jc w:val="both"/>
      </w:pPr>
      <w:r w:rsidRPr="000000B9">
        <w:t>контроль и оценка</w:t>
      </w:r>
      <w:r w:rsidR="000000B9">
        <w:t>.</w:t>
      </w:r>
    </w:p>
    <w:p w:rsidR="000000B9" w:rsidRDefault="009C1E26" w:rsidP="000000B9">
      <w:pPr>
        <w:spacing w:line="360" w:lineRule="auto"/>
        <w:ind w:firstLine="709"/>
        <w:jc w:val="both"/>
      </w:pPr>
      <w:r w:rsidRPr="000000B9">
        <w:t>Убеждение - это разностороннее воздействие на разум, чувства и волю человека с целью формирования у него желаемых качеств. В зависимости от направленности педагогического воздействия убеждение может выступать как доказательство, как внушение, или как их комбинация. Важнейшую роль в убеждении с помощью слова играют такие приемы</w:t>
      </w:r>
      <w:r w:rsidR="007275D3" w:rsidRPr="000000B9">
        <w:t>,</w:t>
      </w:r>
      <w:r w:rsidRPr="000000B9">
        <w:t xml:space="preserve"> как беседа, лекция, диспут</w:t>
      </w:r>
      <w:r w:rsidR="000000B9">
        <w:t>.</w:t>
      </w:r>
    </w:p>
    <w:p w:rsidR="000000B9" w:rsidRDefault="009C1E26" w:rsidP="000000B9">
      <w:pPr>
        <w:spacing w:line="360" w:lineRule="auto"/>
        <w:ind w:firstLine="709"/>
        <w:jc w:val="both"/>
      </w:pPr>
      <w:r w:rsidRPr="000000B9">
        <w:t>Упражнение - это планомерно организованное выполнение воспитанниками различных действий, практических дел с целью формирования и развития их личности</w:t>
      </w:r>
      <w:r w:rsidR="000000B9">
        <w:t>.</w:t>
      </w:r>
    </w:p>
    <w:p w:rsidR="009C1E26" w:rsidRPr="000000B9" w:rsidRDefault="009C1E26" w:rsidP="000000B9">
      <w:pPr>
        <w:spacing w:line="360" w:lineRule="auto"/>
        <w:ind w:firstLine="709"/>
        <w:jc w:val="both"/>
      </w:pPr>
      <w:r w:rsidRPr="000000B9">
        <w:t xml:space="preserve">Приучение - это организация планомерного и регулярного выполнения воспитанниками определенных действий в целях формирования хороших привычек. Упражнение (приучение) как метод педагогического воздействия применяется для решения самых разнообразных задач гражданского, нравственного, физического и эстетического </w:t>
      </w:r>
      <w:r w:rsidR="007275D3" w:rsidRPr="000000B9">
        <w:t>воспитания</w:t>
      </w:r>
      <w:r w:rsidRPr="000000B9">
        <w:t xml:space="preserve"> и развития. Без систематического применения разумно поставленных упражнений нельзя добиться действенности воспитательной работы. В практике воспитательной работы применяются в основном три типа упражнений:</w:t>
      </w:r>
    </w:p>
    <w:p w:rsidR="009C1E26" w:rsidRPr="000000B9" w:rsidRDefault="009C1E26" w:rsidP="000000B9">
      <w:pPr>
        <w:spacing w:line="360" w:lineRule="auto"/>
        <w:ind w:firstLine="709"/>
        <w:jc w:val="both"/>
      </w:pPr>
      <w:r w:rsidRPr="000000B9">
        <w:t>упра</w:t>
      </w:r>
      <w:r w:rsidR="00731218">
        <w:t>жнения в полезной деятельности;</w:t>
      </w:r>
    </w:p>
    <w:p w:rsidR="009C1E26" w:rsidRPr="000000B9" w:rsidRDefault="00731218" w:rsidP="000000B9">
      <w:pPr>
        <w:spacing w:line="360" w:lineRule="auto"/>
        <w:ind w:firstLine="709"/>
        <w:jc w:val="both"/>
      </w:pPr>
      <w:r>
        <w:t>режимные упражнения;</w:t>
      </w:r>
    </w:p>
    <w:p w:rsidR="000000B9" w:rsidRDefault="009C1E26" w:rsidP="000000B9">
      <w:pPr>
        <w:spacing w:line="360" w:lineRule="auto"/>
        <w:ind w:firstLine="709"/>
        <w:jc w:val="both"/>
      </w:pPr>
      <w:r w:rsidRPr="000000B9">
        <w:t>специальные упражнения</w:t>
      </w:r>
      <w:r w:rsidR="000000B9">
        <w:t>.</w:t>
      </w:r>
    </w:p>
    <w:p w:rsidR="009C1E26" w:rsidRPr="000000B9" w:rsidRDefault="009C1E26" w:rsidP="000000B9">
      <w:pPr>
        <w:spacing w:line="360" w:lineRule="auto"/>
        <w:ind w:firstLine="709"/>
        <w:jc w:val="both"/>
      </w:pPr>
      <w:r w:rsidRPr="000000B9">
        <w:t>Методы обучения подразделяют по доминирующим средствам на словесные, наглядные и практические. Их классифицируют также в зависимости от основных дидактических задач на</w:t>
      </w:r>
      <w:r w:rsidR="007275D3" w:rsidRPr="000000B9">
        <w:t>:</w:t>
      </w:r>
    </w:p>
    <w:p w:rsidR="009C1E26" w:rsidRPr="000000B9" w:rsidRDefault="009C1E26" w:rsidP="000000B9">
      <w:pPr>
        <w:spacing w:line="360" w:lineRule="auto"/>
        <w:ind w:firstLine="709"/>
        <w:jc w:val="both"/>
      </w:pPr>
      <w:r w:rsidRPr="000000B9">
        <w:t>ме</w:t>
      </w:r>
      <w:r w:rsidR="00731218">
        <w:t>тоды приобретения новых знаний;</w:t>
      </w:r>
    </w:p>
    <w:p w:rsidR="009C1E26" w:rsidRPr="000000B9" w:rsidRDefault="009C1E26" w:rsidP="000000B9">
      <w:pPr>
        <w:spacing w:line="360" w:lineRule="auto"/>
        <w:ind w:firstLine="709"/>
        <w:jc w:val="both"/>
      </w:pPr>
      <w:r w:rsidRPr="000000B9">
        <w:t>методы формирования умений, навыков и применения знаний на прак</w:t>
      </w:r>
      <w:r w:rsidR="00731218">
        <w:t>тике;</w:t>
      </w:r>
    </w:p>
    <w:p w:rsidR="000000B9" w:rsidRDefault="009C1E26" w:rsidP="000000B9">
      <w:pPr>
        <w:spacing w:line="360" w:lineRule="auto"/>
        <w:ind w:firstLine="709"/>
        <w:jc w:val="both"/>
      </w:pPr>
      <w:r w:rsidRPr="000000B9">
        <w:t>методы проверки и оценки знаний, умений и навыков</w:t>
      </w:r>
      <w:r w:rsidR="000000B9">
        <w:t>.</w:t>
      </w:r>
    </w:p>
    <w:p w:rsidR="009C1E26" w:rsidRPr="000000B9" w:rsidRDefault="009C1E26" w:rsidP="000000B9">
      <w:pPr>
        <w:spacing w:line="360" w:lineRule="auto"/>
        <w:ind w:firstLine="709"/>
        <w:jc w:val="both"/>
      </w:pPr>
      <w:r w:rsidRPr="000000B9">
        <w:t>Наиболее оптимальной представляется классификация методов обучения</w:t>
      </w:r>
      <w:r w:rsidR="007275D3" w:rsidRPr="000000B9">
        <w:t>,</w:t>
      </w:r>
      <w:r w:rsidRPr="000000B9">
        <w:t xml:space="preserve"> в которой за основу берется характер учебно-познавательной деятельности (или способ усвоения) обучаемых в усвоении ими изучаемого материала. Эта классификация включает в себя пять методов:</w:t>
      </w:r>
    </w:p>
    <w:p w:rsidR="009C1E26" w:rsidRPr="000000B9" w:rsidRDefault="009C1E26" w:rsidP="000000B9">
      <w:pPr>
        <w:spacing w:line="360" w:lineRule="auto"/>
        <w:ind w:firstLine="709"/>
        <w:jc w:val="both"/>
      </w:pPr>
      <w:r w:rsidRPr="000000B9">
        <w:t>объяснительно-иллюстративный метод (лекция, рассказ, работа с лите</w:t>
      </w:r>
      <w:r w:rsidR="00731218">
        <w:t>ратурой и т. п.);</w:t>
      </w:r>
    </w:p>
    <w:p w:rsidR="009C1E26" w:rsidRPr="000000B9" w:rsidRDefault="00731218" w:rsidP="000000B9">
      <w:pPr>
        <w:spacing w:line="360" w:lineRule="auto"/>
        <w:ind w:firstLine="709"/>
        <w:jc w:val="both"/>
      </w:pPr>
      <w:r>
        <w:t>репродуктивный метод;</w:t>
      </w:r>
    </w:p>
    <w:p w:rsidR="009C1E26" w:rsidRPr="000000B9" w:rsidRDefault="00731218" w:rsidP="000000B9">
      <w:pPr>
        <w:spacing w:line="360" w:lineRule="auto"/>
        <w:ind w:firstLine="709"/>
        <w:jc w:val="both"/>
      </w:pPr>
      <w:r>
        <w:t>метод проблемного изложения;</w:t>
      </w:r>
    </w:p>
    <w:p w:rsidR="009C1E26" w:rsidRPr="000000B9" w:rsidRDefault="009C1E26" w:rsidP="000000B9">
      <w:pPr>
        <w:spacing w:line="360" w:lineRule="auto"/>
        <w:ind w:firstLine="709"/>
        <w:jc w:val="both"/>
      </w:pPr>
      <w:r w:rsidRPr="000000B9">
        <w:t>частично-поиск</w:t>
      </w:r>
      <w:r w:rsidR="00731218">
        <w:t>овый (или эвристический) метод;</w:t>
      </w:r>
    </w:p>
    <w:p w:rsidR="000000B9" w:rsidRDefault="009C1E26" w:rsidP="000000B9">
      <w:pPr>
        <w:spacing w:line="360" w:lineRule="auto"/>
        <w:ind w:firstLine="709"/>
        <w:jc w:val="both"/>
      </w:pPr>
      <w:r w:rsidRPr="000000B9">
        <w:t>исследовательский метод</w:t>
      </w:r>
      <w:r w:rsidR="000000B9">
        <w:t>.</w:t>
      </w:r>
    </w:p>
    <w:p w:rsidR="009C1E26" w:rsidRPr="000000B9" w:rsidRDefault="009C1E26" w:rsidP="000000B9">
      <w:pPr>
        <w:spacing w:line="360" w:lineRule="auto"/>
        <w:ind w:firstLine="709"/>
        <w:jc w:val="both"/>
      </w:pPr>
      <w:r w:rsidRPr="000000B9">
        <w:t>Стимулировать - значит побуждать, давать импульс, толчок мысли, чувству и действию. Определенное стимулирующее действие уже заложено внутри каждого метода. Но есть методы, главное назначение которых - оказывать дополнительное стимулирующее влияние и как бы усиливать действие других методов, которые по отношению к стимулирующим (дополнительным) принято называть основными</w:t>
      </w:r>
      <w:r w:rsidR="007275D3" w:rsidRPr="000000B9">
        <w:t>:</w:t>
      </w:r>
    </w:p>
    <w:p w:rsidR="000000B9" w:rsidRDefault="009C1E26" w:rsidP="000000B9">
      <w:pPr>
        <w:spacing w:line="360" w:lineRule="auto"/>
        <w:ind w:firstLine="709"/>
        <w:jc w:val="both"/>
      </w:pPr>
      <w:r w:rsidRPr="000000B9">
        <w:t>Соревнование. Стремление к первенству, приоритету, самоутверждение свойственно всем людям, но особенно молодежи. Соревнование в учебных заведениях сродни лучшим образцам соперничества спортивного. Главная задача - не дать соревнованию выродиться в жесткую конкуренцию и в стремление к первенству любой ценой</w:t>
      </w:r>
      <w:r w:rsidR="000000B9">
        <w:t>.</w:t>
      </w:r>
    </w:p>
    <w:p w:rsidR="000000B9" w:rsidRDefault="009C1E26" w:rsidP="000000B9">
      <w:pPr>
        <w:spacing w:line="360" w:lineRule="auto"/>
        <w:ind w:firstLine="709"/>
        <w:jc w:val="both"/>
      </w:pPr>
      <w:r w:rsidRPr="000000B9">
        <w:t>Поощрение - это сигнал о состоявшемся самоутверждении, потому что в н</w:t>
      </w:r>
      <w:r w:rsidR="007275D3" w:rsidRPr="000000B9">
        <w:t>ё</w:t>
      </w:r>
      <w:r w:rsidRPr="000000B9">
        <w:t>м содержится общественное признание того подхода, того образа действия и того отношения к действию, которые избраны и реализуются. Чувство удовлетворения, которое испытывает поощренный, вызывает у него прилив сил, подъем энергии, уверенность в своих силах и, как следствие, сопровождается высокой старательностью и результативностью. Но самый главный эффект от поощрения - возникновение острого желания вести себя так и действовать таким образом, чтобы испытывать это состояние психического комфорта как можно чаще</w:t>
      </w:r>
      <w:r w:rsidR="000000B9">
        <w:t>.</w:t>
      </w:r>
    </w:p>
    <w:p w:rsidR="000000B9" w:rsidRDefault="009C1E26" w:rsidP="000000B9">
      <w:pPr>
        <w:spacing w:line="360" w:lineRule="auto"/>
        <w:ind w:firstLine="709"/>
        <w:jc w:val="both"/>
      </w:pPr>
      <w:r w:rsidRPr="000000B9">
        <w:t>Наказание - один из самых старейших методов воспитания. Наказание - это самоутверждение наоборот, которое порождает потребность изменить сво</w:t>
      </w:r>
      <w:r w:rsidR="007275D3" w:rsidRPr="000000B9">
        <w:t>ё</w:t>
      </w:r>
      <w:r w:rsidRPr="000000B9">
        <w:t xml:space="preserve"> поведение, а при планировании будущей деятельности - чувство опасения пережить еще раз комплекс неприятных чувств. Главное чувство наказанного - чувство отчужд</w:t>
      </w:r>
      <w:r w:rsidR="007275D3" w:rsidRPr="000000B9">
        <w:t>ё</w:t>
      </w:r>
      <w:r w:rsidRPr="000000B9">
        <w:t>нности, отстран</w:t>
      </w:r>
      <w:r w:rsidR="007275D3" w:rsidRPr="000000B9">
        <w:t>ё</w:t>
      </w:r>
      <w:r w:rsidRPr="000000B9">
        <w:t>нности от других, от коллектива</w:t>
      </w:r>
      <w:r w:rsidR="000000B9">
        <w:t>.</w:t>
      </w:r>
    </w:p>
    <w:p w:rsidR="00FB3A01" w:rsidRPr="00731218" w:rsidRDefault="00FB3A01" w:rsidP="000000B9">
      <w:pPr>
        <w:spacing w:line="360" w:lineRule="auto"/>
        <w:ind w:firstLine="709"/>
        <w:jc w:val="both"/>
        <w:rPr>
          <w:b/>
        </w:rPr>
      </w:pPr>
    </w:p>
    <w:p w:rsidR="0029065E" w:rsidRPr="00731218" w:rsidRDefault="00F46A8D" w:rsidP="000000B9">
      <w:pPr>
        <w:spacing w:line="360" w:lineRule="auto"/>
        <w:ind w:firstLine="709"/>
        <w:jc w:val="both"/>
        <w:rPr>
          <w:b/>
        </w:rPr>
      </w:pPr>
      <w:r w:rsidRPr="00731218">
        <w:rPr>
          <w:b/>
        </w:rPr>
        <w:t>Цель воспитания как педагогическая</w:t>
      </w:r>
      <w:r w:rsidR="000000B9" w:rsidRPr="00731218">
        <w:rPr>
          <w:b/>
        </w:rPr>
        <w:t xml:space="preserve"> </w:t>
      </w:r>
      <w:r w:rsidRPr="00731218">
        <w:rPr>
          <w:b/>
        </w:rPr>
        <w:t>проблема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7B0BDC" w:rsidRPr="000000B9" w:rsidRDefault="00753AC6" w:rsidP="000000B9">
      <w:pPr>
        <w:spacing w:line="360" w:lineRule="auto"/>
        <w:ind w:firstLine="709"/>
        <w:jc w:val="both"/>
      </w:pPr>
      <w:r w:rsidRPr="000000B9">
        <w:t>Под воспитанием понимается</w:t>
      </w:r>
      <w:r w:rsidR="000000B9">
        <w:t xml:space="preserve"> </w:t>
      </w:r>
      <w:r w:rsidRPr="000000B9">
        <w:t>целенаправленное развитие каждого растущего человека как неповторимой человеческой индивидуальности, обеспеч</w:t>
      </w:r>
      <w:r w:rsidR="007B0BDC" w:rsidRPr="000000B9">
        <w:t>е</w:t>
      </w:r>
      <w:r w:rsidRPr="000000B9">
        <w:t>ние роста и совершенствования нравственных и творческих сил этого человека через построение такой общественной</w:t>
      </w:r>
      <w:r w:rsidR="000000B9">
        <w:t xml:space="preserve"> </w:t>
      </w:r>
      <w:r w:rsidRPr="000000B9">
        <w:t>практики, в условиях которой то, что у ребенка находится в зачаточном состоянии или пока только составляет возможность, превращается в действитель</w:t>
      </w:r>
      <w:r w:rsidR="008329CD" w:rsidRPr="000000B9">
        <w:t>н</w:t>
      </w:r>
      <w:r w:rsidRPr="000000B9">
        <w:t>ост</w:t>
      </w:r>
      <w:r w:rsidR="007B0BDC" w:rsidRPr="000000B9">
        <w:t>ь</w:t>
      </w:r>
      <w:r w:rsidR="00C3390D" w:rsidRPr="000000B9">
        <w:t>.</w:t>
      </w:r>
    </w:p>
    <w:p w:rsidR="00C3390D" w:rsidRPr="000000B9" w:rsidRDefault="00C3390D" w:rsidP="000000B9">
      <w:pPr>
        <w:spacing w:line="360" w:lineRule="auto"/>
        <w:ind w:firstLine="709"/>
        <w:jc w:val="both"/>
      </w:pPr>
      <w:r w:rsidRPr="000000B9">
        <w:t>Выде</w:t>
      </w:r>
      <w:r w:rsidR="00731218">
        <w:t>ляют следующие виды воспитания:</w:t>
      </w:r>
    </w:p>
    <w:p w:rsidR="00C3390D" w:rsidRPr="000000B9" w:rsidRDefault="00C3390D" w:rsidP="000000B9">
      <w:pPr>
        <w:spacing w:line="360" w:lineRule="auto"/>
        <w:ind w:firstLine="709"/>
        <w:jc w:val="both"/>
      </w:pPr>
      <w:r w:rsidRPr="000000B9">
        <w:t>умственное;</w:t>
      </w:r>
    </w:p>
    <w:p w:rsidR="00C3390D" w:rsidRPr="000000B9" w:rsidRDefault="00731218" w:rsidP="000000B9">
      <w:pPr>
        <w:spacing w:line="360" w:lineRule="auto"/>
        <w:ind w:firstLine="709"/>
        <w:jc w:val="both"/>
      </w:pPr>
      <w:r>
        <w:t>нравственное;</w:t>
      </w:r>
    </w:p>
    <w:p w:rsidR="00C3390D" w:rsidRPr="000000B9" w:rsidRDefault="00731218" w:rsidP="000000B9">
      <w:pPr>
        <w:spacing w:line="360" w:lineRule="auto"/>
        <w:ind w:firstLine="709"/>
        <w:jc w:val="both"/>
      </w:pPr>
      <w:r>
        <w:t>физическое;</w:t>
      </w:r>
    </w:p>
    <w:p w:rsidR="00C3390D" w:rsidRPr="000000B9" w:rsidRDefault="00731218" w:rsidP="000000B9">
      <w:pPr>
        <w:spacing w:line="360" w:lineRule="auto"/>
        <w:ind w:firstLine="709"/>
        <w:jc w:val="both"/>
      </w:pPr>
      <w:r>
        <w:t>трудовое;</w:t>
      </w:r>
    </w:p>
    <w:p w:rsidR="00C3390D" w:rsidRPr="000000B9" w:rsidRDefault="00C3390D" w:rsidP="000000B9">
      <w:pPr>
        <w:spacing w:line="360" w:lineRule="auto"/>
        <w:ind w:firstLine="709"/>
        <w:jc w:val="both"/>
      </w:pPr>
      <w:r w:rsidRPr="000000B9">
        <w:t>эстетическое</w:t>
      </w:r>
      <w:r w:rsidR="002C4E96" w:rsidRPr="000000B9">
        <w:t>.</w:t>
      </w:r>
    </w:p>
    <w:p w:rsidR="000000B9" w:rsidRDefault="002C4E96" w:rsidP="000000B9">
      <w:pPr>
        <w:spacing w:line="360" w:lineRule="auto"/>
        <w:ind w:firstLine="709"/>
        <w:jc w:val="both"/>
      </w:pPr>
      <w:r w:rsidRPr="000000B9">
        <w:t xml:space="preserve">Следует отделять два различных понятия – воспитание как процесс и воспитание как результат. Часто говорят, что кто-либо хорошо или плохо воспитан, получил такое или иное воспитание, подразумевая под этим суммарный результат, полученный в результате воспитательного процесса (тут воспитание смыкается с понятием образования). Однако в воспитании решающее значение имеет не </w:t>
      </w:r>
      <w:r w:rsidR="008329CD" w:rsidRPr="000000B9">
        <w:t>дости</w:t>
      </w:r>
      <w:r w:rsidRPr="000000B9">
        <w:t>гаемая цель, а способ её достижения</w:t>
      </w:r>
      <w:r w:rsidR="000000B9">
        <w:t>.</w:t>
      </w:r>
    </w:p>
    <w:p w:rsidR="000000B9" w:rsidRDefault="002C4E96" w:rsidP="000000B9">
      <w:pPr>
        <w:spacing w:line="360" w:lineRule="auto"/>
        <w:ind w:firstLine="709"/>
        <w:jc w:val="both"/>
      </w:pPr>
      <w:r w:rsidRPr="000000B9">
        <w:t xml:space="preserve">Человек подвергается воспитанию с самого рождения и практически до самой смерти. Хотя сила этого воспитательного воздействия, естественно, изменяется в зависимости от возраста, социального положения и статуса и т.д. Так как в процессе воспитания происходит формирование определенных отношений индивида с окружающим его обществом, допустимо сказать, что результатом воспитания является личность. Таким образом, цель воспитания </w:t>
      </w:r>
      <w:r w:rsidR="004973AB" w:rsidRPr="000000B9">
        <w:t>–</w:t>
      </w:r>
      <w:r w:rsidRPr="000000B9">
        <w:t xml:space="preserve"> это воспитание такой личности, которая бы гармонично влилась бы в общество</w:t>
      </w:r>
      <w:r w:rsidR="000000B9">
        <w:t>.</w:t>
      </w:r>
    </w:p>
    <w:p w:rsidR="009873CC" w:rsidRPr="000000B9" w:rsidRDefault="009873CC" w:rsidP="000000B9">
      <w:pPr>
        <w:spacing w:line="360" w:lineRule="auto"/>
        <w:ind w:firstLine="709"/>
        <w:jc w:val="both"/>
      </w:pPr>
      <w:r w:rsidRPr="000000B9">
        <w:t>Человек, в отличие от животных, не обладает при рождении никакими способностями. Все способности человеком усваиваются в процессе его воспитания. И то, что усвоит человек, в огромной степени зависит от тех людей, от тех личностей, которые окружают его в первые годы жизни, в так называемый сенситивный период. Пропагандируемый в современном обществе гуманистический подход к воспитанию человека состоит в том, что человек есть самоценность. В природе человека заложен потенциал к непрерывному развитию, стремление к самоактуализации. Главное в любой личности – устремленность её в будущее. С этой точки зрения прошлое не является основанием для окончательной оценки человека как личности. Внутренний феноменальный мир человека влияет на его поведение не в меньшей (а иногда и в большей) мере, чем внешний мир и внешние воздействия. Любое воздействие на личность (педагогическое, терапевтическое) должно быть косвенным, исключающим прямое внушение. Любое взаимодействие между двумя личностями должно строиться на принципе равноправия, уважения к другой личности (даже если одна из них личность в процессе становления, например ребенок). При возникновении проблемы следует создать для воспитуемого поле выбора, но оставить выбор за ним. Человек как личность должен уметь делать свой выбор и нести за него ответственность самостоятельно.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F46A8D" w:rsidRPr="00731218" w:rsidRDefault="00F46A8D" w:rsidP="000000B9">
      <w:pPr>
        <w:spacing w:line="360" w:lineRule="auto"/>
        <w:ind w:firstLine="709"/>
        <w:jc w:val="both"/>
        <w:rPr>
          <w:b/>
        </w:rPr>
      </w:pPr>
      <w:r w:rsidRPr="00731218">
        <w:rPr>
          <w:b/>
        </w:rPr>
        <w:t>Теоретические основы воспитания в целостном педагогическом процессе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F46A8D" w:rsidRPr="000000B9" w:rsidRDefault="002C4E96" w:rsidP="000000B9">
      <w:pPr>
        <w:spacing w:line="360" w:lineRule="auto"/>
        <w:ind w:firstLine="709"/>
        <w:jc w:val="both"/>
      </w:pPr>
      <w:r w:rsidRPr="000000B9">
        <w:t>Педагогика как наука о воспитании на текущий момент имеет в своем арсенале четыре парадигмы, согласно которым осуществляется воспитательный процесс – педагогическую, андрологическую, акмеологическую и коммуникативную. Каждая из них находит свое применение в определенных условиях.</w:t>
      </w:r>
    </w:p>
    <w:p w:rsidR="000000B9" w:rsidRDefault="002C4E96" w:rsidP="000000B9">
      <w:pPr>
        <w:spacing w:line="360" w:lineRule="auto"/>
        <w:ind w:firstLine="709"/>
        <w:jc w:val="both"/>
      </w:pPr>
      <w:r w:rsidRPr="000000B9">
        <w:t>Педагогическая парадигма. Концепция педагогической парадигмы состоит в том, чтобы воспитать человека с использованием внешней системы принуждения. При этом считается, что воспитуемый не может осознать смысла воспитания, оценить его необходимость в процессе воспитания, поэтому единственным способом достижения поставленной задачи является принуждение. Смысл такого воспитания может быть разным – от формирования узких специалистов, неспособных к творческому мышлению, до поддержки существующего общественного устройства. Но в любом случае это имеет мало общего с формированием действительно полноценной творческой личности</w:t>
      </w:r>
      <w:r w:rsidR="000000B9">
        <w:t>.</w:t>
      </w:r>
    </w:p>
    <w:p w:rsidR="000000B9" w:rsidRDefault="002C4E96" w:rsidP="000000B9">
      <w:pPr>
        <w:spacing w:line="360" w:lineRule="auto"/>
        <w:ind w:firstLine="709"/>
        <w:jc w:val="both"/>
      </w:pPr>
      <w:r w:rsidRPr="000000B9">
        <w:t>Андрологическая парадигма</w:t>
      </w:r>
      <w:r w:rsidR="009873CC" w:rsidRPr="000000B9">
        <w:t>. С</w:t>
      </w:r>
      <w:r w:rsidRPr="000000B9">
        <w:t>огласно андрологической парадигме, воспитуемый осознает процесс воспитания, ставит себе цели и достигает их. Преподавателю в такой схеме отводится роль помощника, который должен поддержать, подтолкнуть человека на этом пути</w:t>
      </w:r>
      <w:r w:rsidR="000000B9">
        <w:t>.</w:t>
      </w:r>
    </w:p>
    <w:p w:rsidR="000000B9" w:rsidRDefault="002C4E96" w:rsidP="000000B9">
      <w:pPr>
        <w:spacing w:line="360" w:lineRule="auto"/>
        <w:ind w:firstLine="709"/>
        <w:jc w:val="both"/>
      </w:pPr>
      <w:r w:rsidRPr="000000B9">
        <w:t>Акмеологическая парадигма</w:t>
      </w:r>
      <w:r w:rsidR="009873CC" w:rsidRPr="000000B9">
        <w:t xml:space="preserve">. </w:t>
      </w:r>
      <w:r w:rsidRPr="000000B9">
        <w:t>Согласно акмеологической парадигме, в процессе воспитания человеку следует предоставить максимальную помощь в раскрытии его индивидуальности, реализации потенциальных возможностей, помощь взобраться на собственную вершину</w:t>
      </w:r>
      <w:r w:rsidR="009873CC" w:rsidRPr="000000B9">
        <w:t>.</w:t>
      </w:r>
      <w:r w:rsidRPr="000000B9">
        <w:t xml:space="preserve"> Такой подход имеет ярко выраженную творческую направленность, находит применение в различных художественных и других школах и студиях. В отношении к человеку проявляется максимальная индивидуальность</w:t>
      </w:r>
      <w:r w:rsidR="000000B9">
        <w:t>.</w:t>
      </w:r>
    </w:p>
    <w:p w:rsidR="000000B9" w:rsidRDefault="002C4E96" w:rsidP="000000B9">
      <w:pPr>
        <w:spacing w:line="360" w:lineRule="auto"/>
        <w:ind w:firstLine="709"/>
        <w:jc w:val="both"/>
      </w:pPr>
      <w:r w:rsidRPr="000000B9">
        <w:t>Коммуникативная парадигма</w:t>
      </w:r>
      <w:r w:rsidR="009873CC" w:rsidRPr="000000B9">
        <w:t xml:space="preserve">. </w:t>
      </w:r>
      <w:r w:rsidRPr="000000B9">
        <w:t>Концепция коммуникативной парадигмы предусматривает общение и взаимное совершенствование группы людей из одной предметной области, примерно одинаковых по уровню развития. В процессе взаимного общения происходит обмен информацией, знаниями и умениями, совершенствование людей. В научной сфере это реализуется разнообразными симпозиумами, конференциями, семинарами и так далее. Коммуникативная парадигма также лежит в основе различных групповых психологических тренингов (например, Life Spring)</w:t>
      </w:r>
      <w:r w:rsidR="000000B9">
        <w:t>.</w:t>
      </w:r>
    </w:p>
    <w:p w:rsidR="002C4E96" w:rsidRPr="000000B9" w:rsidRDefault="002C4E96" w:rsidP="000000B9">
      <w:pPr>
        <w:spacing w:line="360" w:lineRule="auto"/>
        <w:ind w:firstLine="709"/>
        <w:jc w:val="both"/>
      </w:pPr>
      <w:r w:rsidRPr="000000B9">
        <w:t>Из рассмотрения парадигм современного воспитания легко заметить, что они (в идеале) ложатся на вполне определенные периоды жизни человека:</w:t>
      </w:r>
    </w:p>
    <w:p w:rsidR="009873CC" w:rsidRPr="000000B9" w:rsidRDefault="009873CC" w:rsidP="000000B9">
      <w:pPr>
        <w:spacing w:line="360" w:lineRule="auto"/>
        <w:ind w:firstLine="709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8"/>
        <w:gridCol w:w="3220"/>
      </w:tblGrid>
      <w:tr w:rsidR="002C4E96" w:rsidRPr="000000B9" w:rsidTr="00731218">
        <w:tc>
          <w:tcPr>
            <w:tcW w:w="5568" w:type="dxa"/>
          </w:tcPr>
          <w:p w:rsidR="002C4E96" w:rsidRPr="00731218" w:rsidRDefault="002C4E96" w:rsidP="00731218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731218">
              <w:rPr>
                <w:sz w:val="20"/>
                <w:szCs w:val="20"/>
              </w:rPr>
              <w:t>Период жизни</w:t>
            </w:r>
          </w:p>
        </w:tc>
        <w:tc>
          <w:tcPr>
            <w:tcW w:w="3220" w:type="dxa"/>
          </w:tcPr>
          <w:p w:rsidR="002C4E96" w:rsidRPr="00731218" w:rsidRDefault="002C4E96" w:rsidP="00731218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731218">
              <w:rPr>
                <w:sz w:val="20"/>
                <w:szCs w:val="20"/>
              </w:rPr>
              <w:t>Парадигма</w:t>
            </w:r>
          </w:p>
        </w:tc>
      </w:tr>
      <w:tr w:rsidR="002C4E96" w:rsidRPr="000000B9" w:rsidTr="00731218">
        <w:tc>
          <w:tcPr>
            <w:tcW w:w="5568" w:type="dxa"/>
          </w:tcPr>
          <w:p w:rsidR="002C4E96" w:rsidRPr="00731218" w:rsidRDefault="002C4E96" w:rsidP="00731218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731218">
              <w:rPr>
                <w:sz w:val="20"/>
                <w:szCs w:val="20"/>
              </w:rPr>
              <w:t>Детский сад, школа, ПТУ</w:t>
            </w:r>
          </w:p>
        </w:tc>
        <w:tc>
          <w:tcPr>
            <w:tcW w:w="3220" w:type="dxa"/>
          </w:tcPr>
          <w:p w:rsidR="002C4E96" w:rsidRPr="00731218" w:rsidRDefault="002C4E96" w:rsidP="00731218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731218">
              <w:rPr>
                <w:sz w:val="20"/>
                <w:szCs w:val="20"/>
              </w:rPr>
              <w:t>Педагогическая</w:t>
            </w:r>
          </w:p>
        </w:tc>
      </w:tr>
      <w:tr w:rsidR="002C4E96" w:rsidRPr="000000B9" w:rsidTr="00731218">
        <w:tc>
          <w:tcPr>
            <w:tcW w:w="5568" w:type="dxa"/>
          </w:tcPr>
          <w:p w:rsidR="002C4E96" w:rsidRPr="00731218" w:rsidRDefault="002C4E96" w:rsidP="00731218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731218">
              <w:rPr>
                <w:sz w:val="20"/>
                <w:szCs w:val="20"/>
              </w:rPr>
              <w:t>Высшие учебные заведения</w:t>
            </w:r>
          </w:p>
        </w:tc>
        <w:tc>
          <w:tcPr>
            <w:tcW w:w="3220" w:type="dxa"/>
          </w:tcPr>
          <w:p w:rsidR="002C4E96" w:rsidRPr="00731218" w:rsidRDefault="002C4E96" w:rsidP="00731218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731218">
              <w:rPr>
                <w:sz w:val="20"/>
                <w:szCs w:val="20"/>
              </w:rPr>
              <w:t>Андрологическая</w:t>
            </w:r>
          </w:p>
        </w:tc>
      </w:tr>
      <w:tr w:rsidR="002C4E96" w:rsidRPr="000000B9" w:rsidTr="00731218">
        <w:tc>
          <w:tcPr>
            <w:tcW w:w="5568" w:type="dxa"/>
          </w:tcPr>
          <w:p w:rsidR="002C4E96" w:rsidRPr="00731218" w:rsidRDefault="002C4E96" w:rsidP="00731218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731218">
              <w:rPr>
                <w:sz w:val="20"/>
                <w:szCs w:val="20"/>
              </w:rPr>
              <w:t>Профессиональная деятельность</w:t>
            </w:r>
          </w:p>
        </w:tc>
        <w:tc>
          <w:tcPr>
            <w:tcW w:w="3220" w:type="dxa"/>
          </w:tcPr>
          <w:p w:rsidR="002C4E96" w:rsidRPr="00731218" w:rsidRDefault="002C4E96" w:rsidP="00731218">
            <w:pPr>
              <w:spacing w:line="360" w:lineRule="auto"/>
              <w:ind w:firstLine="140"/>
              <w:jc w:val="both"/>
              <w:rPr>
                <w:sz w:val="20"/>
                <w:szCs w:val="20"/>
              </w:rPr>
            </w:pPr>
            <w:r w:rsidRPr="00731218">
              <w:rPr>
                <w:sz w:val="20"/>
                <w:szCs w:val="20"/>
              </w:rPr>
              <w:t>Коммуникативная</w:t>
            </w:r>
          </w:p>
        </w:tc>
      </w:tr>
    </w:tbl>
    <w:p w:rsidR="009873CC" w:rsidRPr="000000B9" w:rsidRDefault="009873CC" w:rsidP="000000B9">
      <w:pPr>
        <w:spacing w:line="360" w:lineRule="auto"/>
        <w:ind w:firstLine="709"/>
        <w:jc w:val="both"/>
      </w:pPr>
    </w:p>
    <w:p w:rsidR="00731218" w:rsidRDefault="002C4E96" w:rsidP="000000B9">
      <w:pPr>
        <w:spacing w:line="360" w:lineRule="auto"/>
        <w:ind w:firstLine="709"/>
        <w:jc w:val="both"/>
      </w:pPr>
      <w:r w:rsidRPr="000000B9">
        <w:t>При постепенном повышении уровня развития самого человека происходит переход от простых форм его воспитания к более сложным. На практике же воспитатели и преподаватели, один раз увидев в воспитуемом своеобразную точку приложения педагогической силы, в силу инертности человеческого мышления не могут переключиться на другие формы работы. Таким образом, искажается первоначальный смысл воспитания</w:t>
      </w:r>
      <w:r w:rsidR="000000B9">
        <w:t>.</w:t>
      </w:r>
    </w:p>
    <w:p w:rsidR="00F46A8D" w:rsidRPr="00731218" w:rsidRDefault="00731218" w:rsidP="000000B9">
      <w:pPr>
        <w:spacing w:line="360" w:lineRule="auto"/>
        <w:ind w:firstLine="709"/>
        <w:jc w:val="both"/>
      </w:pPr>
      <w:r>
        <w:br w:type="page"/>
      </w:r>
      <w:r w:rsidR="00F46A8D" w:rsidRPr="00731218">
        <w:rPr>
          <w:b/>
        </w:rPr>
        <w:t>Формирование базовой культуры</w:t>
      </w:r>
      <w:r w:rsidR="00FB3A01" w:rsidRPr="00731218">
        <w:rPr>
          <w:b/>
        </w:rPr>
        <w:t xml:space="preserve"> </w:t>
      </w:r>
      <w:r w:rsidR="00F46A8D" w:rsidRPr="00731218">
        <w:rPr>
          <w:b/>
        </w:rPr>
        <w:t>личности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C63D43" w:rsidRPr="000000B9" w:rsidRDefault="00C63D43" w:rsidP="000000B9">
      <w:pPr>
        <w:spacing w:line="360" w:lineRule="auto"/>
        <w:ind w:firstLine="709"/>
        <w:jc w:val="both"/>
      </w:pPr>
      <w:r w:rsidRPr="000000B9">
        <w:t>Формирование культурно развитой личности составляет одну из главных задач современного общества.</w:t>
      </w:r>
    </w:p>
    <w:p w:rsidR="00C63D43" w:rsidRPr="000000B9" w:rsidRDefault="00C63D43" w:rsidP="000000B9">
      <w:pPr>
        <w:spacing w:line="360" w:lineRule="auto"/>
        <w:ind w:firstLine="709"/>
        <w:jc w:val="both"/>
      </w:pPr>
      <w:r w:rsidRPr="000000B9">
        <w:t>Преодоление отчуждения человека от его подлинной сущности, формирование</w:t>
      </w:r>
      <w:r w:rsidR="000000B9">
        <w:t xml:space="preserve"> </w:t>
      </w:r>
      <w:r w:rsidRPr="000000B9">
        <w:t>духовно</w:t>
      </w:r>
      <w:r w:rsidR="000000B9">
        <w:t xml:space="preserve"> </w:t>
      </w:r>
      <w:r w:rsidRPr="000000B9">
        <w:t>развитой</w:t>
      </w:r>
      <w:r w:rsidR="000000B9">
        <w:t xml:space="preserve"> </w:t>
      </w:r>
      <w:r w:rsidRPr="000000B9">
        <w:t>личности</w:t>
      </w:r>
      <w:r w:rsidR="000000B9">
        <w:t xml:space="preserve"> </w:t>
      </w:r>
      <w:r w:rsidRPr="000000B9">
        <w:t>в</w:t>
      </w:r>
      <w:r w:rsidR="000000B9">
        <w:t xml:space="preserve"> </w:t>
      </w:r>
      <w:r w:rsidRPr="000000B9">
        <w:t>процессе</w:t>
      </w:r>
      <w:r w:rsidR="000000B9">
        <w:t xml:space="preserve"> </w:t>
      </w:r>
      <w:r w:rsidRPr="000000B9">
        <w:t>исторического развития общества не совершается автоматически. Оно требует усилий со стороны людей, и эти усилия направляются как на создание материальных возможностей, объективных социальных</w:t>
      </w:r>
      <w:r w:rsidR="000000B9">
        <w:t xml:space="preserve"> </w:t>
      </w:r>
      <w:r w:rsidRPr="000000B9">
        <w:t>условий,</w:t>
      </w:r>
      <w:r w:rsidR="000000B9">
        <w:t xml:space="preserve"> </w:t>
      </w:r>
      <w:r w:rsidRPr="000000B9">
        <w:t>так и на реализацию открывающихся на каждом историческом</w:t>
      </w:r>
      <w:r w:rsidR="000000B9">
        <w:t xml:space="preserve"> </w:t>
      </w:r>
      <w:r w:rsidRPr="000000B9">
        <w:t>этапе</w:t>
      </w:r>
      <w:r w:rsidR="00731218">
        <w:t xml:space="preserve"> новых возможностей для духовно</w:t>
      </w:r>
      <w:r w:rsidR="004973AB" w:rsidRPr="000000B9">
        <w:t>–</w:t>
      </w:r>
      <w:r w:rsidRPr="000000B9">
        <w:t>нравственного</w:t>
      </w:r>
      <w:r w:rsidR="000000B9">
        <w:t xml:space="preserve"> </w:t>
      </w:r>
      <w:r w:rsidRPr="000000B9">
        <w:t>совершенствования</w:t>
      </w:r>
      <w:r w:rsidR="000000B9">
        <w:t xml:space="preserve"> </w:t>
      </w:r>
      <w:r w:rsidRPr="000000B9">
        <w:t>человека. В этом двуедином процессе</w:t>
      </w:r>
      <w:r w:rsidR="000000B9">
        <w:t xml:space="preserve"> </w:t>
      </w:r>
      <w:r w:rsidRPr="000000B9">
        <w:t>реальная</w:t>
      </w:r>
      <w:r w:rsidR="000000B9">
        <w:t xml:space="preserve"> </w:t>
      </w:r>
      <w:r w:rsidRPr="000000B9">
        <w:t>возможность развития человека</w:t>
      </w:r>
      <w:r w:rsidR="000000B9">
        <w:t xml:space="preserve"> </w:t>
      </w:r>
      <w:r w:rsidRPr="000000B9">
        <w:t>как</w:t>
      </w:r>
      <w:r w:rsidR="000000B9">
        <w:t xml:space="preserve"> </w:t>
      </w:r>
      <w:r w:rsidRPr="000000B9">
        <w:t>личности обеспечивается</w:t>
      </w:r>
      <w:r w:rsidR="000000B9">
        <w:t xml:space="preserve"> </w:t>
      </w:r>
      <w:r w:rsidRPr="000000B9">
        <w:t>всей</w:t>
      </w:r>
      <w:r w:rsidR="000000B9">
        <w:t xml:space="preserve"> </w:t>
      </w:r>
      <w:r w:rsidRPr="000000B9">
        <w:t>совокупностью материальных и духовных ресурсов общества. Необходима</w:t>
      </w:r>
      <w:r w:rsidR="000000B9">
        <w:t xml:space="preserve"> </w:t>
      </w:r>
      <w:r w:rsidRPr="000000B9">
        <w:t>организация</w:t>
      </w:r>
      <w:r w:rsidR="000000B9">
        <w:t xml:space="preserve"> </w:t>
      </w:r>
      <w:r w:rsidRPr="000000B9">
        <w:t>систематического, базирующегося</w:t>
      </w:r>
      <w:r w:rsidR="000000B9">
        <w:t xml:space="preserve"> </w:t>
      </w:r>
      <w:r w:rsidRPr="000000B9">
        <w:t>на</w:t>
      </w:r>
      <w:r w:rsidR="000000B9">
        <w:t xml:space="preserve"> </w:t>
      </w:r>
      <w:r w:rsidRPr="000000B9">
        <w:t>знании</w:t>
      </w:r>
      <w:r w:rsidR="000000B9">
        <w:t xml:space="preserve"> </w:t>
      </w:r>
      <w:r w:rsidRPr="000000B9">
        <w:t>и</w:t>
      </w:r>
      <w:r w:rsidR="000000B9">
        <w:t xml:space="preserve"> </w:t>
      </w:r>
      <w:r w:rsidRPr="000000B9">
        <w:t>учёте</w:t>
      </w:r>
      <w:r w:rsidR="000000B9">
        <w:t xml:space="preserve"> </w:t>
      </w:r>
      <w:r w:rsidRPr="000000B9">
        <w:t>объективных закономерностей развития личности процесса воспитания, который служит необходимой</w:t>
      </w:r>
      <w:r w:rsidR="000000B9">
        <w:t xml:space="preserve"> </w:t>
      </w:r>
      <w:r w:rsidRPr="000000B9">
        <w:t>и</w:t>
      </w:r>
      <w:r w:rsidR="000000B9">
        <w:t xml:space="preserve"> </w:t>
      </w:r>
      <w:r w:rsidRPr="000000B9">
        <w:t>всеобщей</w:t>
      </w:r>
      <w:r w:rsidR="000000B9">
        <w:t xml:space="preserve"> </w:t>
      </w:r>
      <w:r w:rsidRPr="000000B9">
        <w:t>формой</w:t>
      </w:r>
      <w:r w:rsidR="000000B9">
        <w:t xml:space="preserve"> </w:t>
      </w:r>
      <w:r w:rsidRPr="000000B9">
        <w:t>этого</w:t>
      </w:r>
      <w:r w:rsidR="000000B9">
        <w:t xml:space="preserve"> </w:t>
      </w:r>
      <w:r w:rsidRPr="000000B9">
        <w:t>развития. Целевая</w:t>
      </w:r>
      <w:r w:rsidR="000000B9">
        <w:t xml:space="preserve"> </w:t>
      </w:r>
      <w:r w:rsidRPr="000000B9">
        <w:t>установка воспитательного процесса</w:t>
      </w:r>
      <w:r w:rsidR="000000B9">
        <w:t xml:space="preserve"> </w:t>
      </w:r>
      <w:r w:rsidRPr="000000B9">
        <w:t>состоит</w:t>
      </w:r>
      <w:r w:rsidR="000000B9">
        <w:t xml:space="preserve"> </w:t>
      </w:r>
      <w:r w:rsidRPr="000000B9">
        <w:t>в</w:t>
      </w:r>
      <w:r w:rsidR="000000B9">
        <w:t xml:space="preserve"> </w:t>
      </w:r>
      <w:r w:rsidRPr="000000B9">
        <w:t>том,</w:t>
      </w:r>
      <w:r w:rsidR="000000B9">
        <w:t xml:space="preserve"> </w:t>
      </w:r>
      <w:r w:rsidRPr="000000B9">
        <w:t>чтобы</w:t>
      </w:r>
      <w:r w:rsidR="000000B9">
        <w:t xml:space="preserve"> </w:t>
      </w:r>
      <w:r w:rsidRPr="000000B9">
        <w:t>каждого</w:t>
      </w:r>
      <w:r w:rsidR="000000B9">
        <w:t xml:space="preserve"> </w:t>
      </w:r>
      <w:r w:rsidRPr="000000B9">
        <w:t>растущего человека сделать борцом</w:t>
      </w:r>
      <w:r w:rsidR="000000B9">
        <w:t xml:space="preserve"> </w:t>
      </w:r>
      <w:r w:rsidRPr="000000B9">
        <w:t>за</w:t>
      </w:r>
      <w:r w:rsidR="000000B9">
        <w:t xml:space="preserve"> </w:t>
      </w:r>
      <w:r w:rsidRPr="000000B9">
        <w:t>человечность,</w:t>
      </w:r>
      <w:r w:rsidR="000000B9">
        <w:t xml:space="preserve"> </w:t>
      </w:r>
      <w:r w:rsidRPr="000000B9">
        <w:t>что</w:t>
      </w:r>
      <w:r w:rsidR="000000B9">
        <w:t xml:space="preserve"> </w:t>
      </w:r>
      <w:r w:rsidRPr="000000B9">
        <w:t>требует</w:t>
      </w:r>
      <w:r w:rsidR="000000B9">
        <w:t xml:space="preserve"> </w:t>
      </w:r>
      <w:r w:rsidRPr="000000B9">
        <w:t>не только умственного</w:t>
      </w:r>
      <w:r w:rsidR="000000B9">
        <w:t xml:space="preserve"> </w:t>
      </w:r>
      <w:r w:rsidRPr="000000B9">
        <w:t>развития</w:t>
      </w:r>
      <w:r w:rsidR="000000B9">
        <w:t xml:space="preserve"> </w:t>
      </w:r>
      <w:r w:rsidRPr="000000B9">
        <w:t>детей,</w:t>
      </w:r>
      <w:r w:rsidR="000000B9">
        <w:t xml:space="preserve"> </w:t>
      </w:r>
      <w:r w:rsidRPr="000000B9">
        <w:t>не</w:t>
      </w:r>
      <w:r w:rsidR="000000B9">
        <w:t xml:space="preserve"> </w:t>
      </w:r>
      <w:r w:rsidRPr="000000B9">
        <w:t>только</w:t>
      </w:r>
      <w:r w:rsidR="000000B9">
        <w:t xml:space="preserve"> </w:t>
      </w:r>
      <w:r w:rsidRPr="000000B9">
        <w:t>развития</w:t>
      </w:r>
      <w:r w:rsidR="000000B9">
        <w:t xml:space="preserve"> </w:t>
      </w:r>
      <w:r w:rsidRPr="000000B9">
        <w:t>их</w:t>
      </w:r>
      <w:r w:rsidR="000000B9">
        <w:t xml:space="preserve"> </w:t>
      </w:r>
      <w:r w:rsidRPr="000000B9">
        <w:t>творческих потенций,</w:t>
      </w:r>
      <w:r w:rsidR="000000B9">
        <w:t xml:space="preserve"> </w:t>
      </w:r>
      <w:r w:rsidRPr="000000B9">
        <w:t>умений самостоятельно мыслить,</w:t>
      </w:r>
      <w:r w:rsidR="000000B9">
        <w:t xml:space="preserve"> </w:t>
      </w:r>
      <w:r w:rsidRPr="000000B9">
        <w:t>обновлять и расширять свои знания,</w:t>
      </w:r>
      <w:r w:rsidR="000000B9">
        <w:t xml:space="preserve"> </w:t>
      </w:r>
      <w:r w:rsidRPr="000000B9">
        <w:t>но и развития образа мышления, развития отношений, взглядов, чувств,</w:t>
      </w:r>
      <w:r w:rsidR="000000B9">
        <w:t xml:space="preserve"> </w:t>
      </w:r>
      <w:r w:rsidRPr="000000B9">
        <w:t>готовности к участию в экономической, социальной, культурной и политической жизни,</w:t>
      </w:r>
      <w:r w:rsidR="000000B9">
        <w:t xml:space="preserve"> </w:t>
      </w:r>
      <w:r w:rsidRPr="000000B9">
        <w:t>личностно-общественного становления, развития многообразных</w:t>
      </w:r>
      <w:r w:rsidR="000000B9">
        <w:t xml:space="preserve"> </w:t>
      </w:r>
      <w:r w:rsidRPr="000000B9">
        <w:t>способностей,</w:t>
      </w:r>
      <w:r w:rsidR="000000B9">
        <w:t xml:space="preserve"> </w:t>
      </w:r>
      <w:r w:rsidRPr="000000B9">
        <w:t>центральное место в</w:t>
      </w:r>
      <w:r w:rsidR="000000B9">
        <w:t xml:space="preserve"> </w:t>
      </w:r>
      <w:r w:rsidRPr="000000B9">
        <w:t>которых занимает способность быть</w:t>
      </w:r>
      <w:r w:rsidR="000000B9">
        <w:t xml:space="preserve"> </w:t>
      </w:r>
      <w:r w:rsidRPr="000000B9">
        <w:t>субъектом</w:t>
      </w:r>
      <w:r w:rsidR="000000B9">
        <w:t xml:space="preserve"> </w:t>
      </w:r>
      <w:r w:rsidRPr="000000B9">
        <w:t>общественных</w:t>
      </w:r>
      <w:r w:rsidR="000000B9">
        <w:t xml:space="preserve"> </w:t>
      </w:r>
      <w:r w:rsidRPr="000000B9">
        <w:t>отношений,</w:t>
      </w:r>
      <w:r w:rsidR="000000B9">
        <w:t xml:space="preserve"> </w:t>
      </w:r>
      <w:r w:rsidRPr="000000B9">
        <w:t>способность</w:t>
      </w:r>
      <w:r w:rsidR="000000B9">
        <w:t xml:space="preserve"> </w:t>
      </w:r>
      <w:r w:rsidRPr="000000B9">
        <w:t>и готовность участвовать в социально необходимой деятельности.</w:t>
      </w:r>
    </w:p>
    <w:p w:rsidR="00C63D43" w:rsidRPr="000000B9" w:rsidRDefault="00C63D43" w:rsidP="000000B9">
      <w:pPr>
        <w:spacing w:line="360" w:lineRule="auto"/>
        <w:ind w:firstLine="709"/>
        <w:jc w:val="both"/>
      </w:pPr>
      <w:r w:rsidRPr="000000B9">
        <w:t>Человек постоянно</w:t>
      </w:r>
      <w:r w:rsidR="000000B9">
        <w:t xml:space="preserve"> </w:t>
      </w:r>
      <w:r w:rsidRPr="000000B9">
        <w:t>включён</w:t>
      </w:r>
      <w:r w:rsidR="000000B9">
        <w:t xml:space="preserve"> </w:t>
      </w:r>
      <w:r w:rsidRPr="000000B9">
        <w:t>в</w:t>
      </w:r>
      <w:r w:rsidR="000000B9">
        <w:t xml:space="preserve"> </w:t>
      </w:r>
      <w:r w:rsidRPr="000000B9">
        <w:t>те</w:t>
      </w:r>
      <w:r w:rsidR="000000B9">
        <w:t xml:space="preserve"> </w:t>
      </w:r>
      <w:r w:rsidRPr="000000B9">
        <w:t>или</w:t>
      </w:r>
      <w:r w:rsidR="000000B9">
        <w:t xml:space="preserve"> </w:t>
      </w:r>
      <w:r w:rsidRPr="000000B9">
        <w:t>иные формы общественной практики; и если отсутствует её специальная</w:t>
      </w:r>
      <w:r w:rsidR="000000B9">
        <w:t xml:space="preserve"> </w:t>
      </w:r>
      <w:r w:rsidRPr="000000B9">
        <w:t>организация,</w:t>
      </w:r>
      <w:r w:rsidR="000000B9">
        <w:t xml:space="preserve"> </w:t>
      </w:r>
      <w:r w:rsidRPr="000000B9">
        <w:t>то воспитательное воздействие на ребенка оказывают наличные, традиционно сложившиеся</w:t>
      </w:r>
      <w:r w:rsidR="000000B9">
        <w:t xml:space="preserve"> </w:t>
      </w:r>
      <w:r w:rsidRPr="000000B9">
        <w:t>её</w:t>
      </w:r>
      <w:r w:rsidR="000000B9">
        <w:t xml:space="preserve"> </w:t>
      </w:r>
      <w:r w:rsidRPr="000000B9">
        <w:t>формы,</w:t>
      </w:r>
      <w:r w:rsidR="000000B9">
        <w:t xml:space="preserve"> </w:t>
      </w:r>
      <w:r w:rsidRPr="000000B9">
        <w:t>результат действия которых может оказаться в противоречии с целями воспитания. Формирование человека</w:t>
      </w:r>
      <w:r w:rsidR="000000B9">
        <w:t xml:space="preserve"> </w:t>
      </w:r>
      <w:r w:rsidRPr="000000B9">
        <w:t>как</w:t>
      </w:r>
      <w:r w:rsidR="000000B9">
        <w:t xml:space="preserve"> </w:t>
      </w:r>
      <w:r w:rsidRPr="000000B9">
        <w:t>культурной и духовно – нравственной личности</w:t>
      </w:r>
      <w:r w:rsidR="000000B9">
        <w:t xml:space="preserve"> </w:t>
      </w:r>
      <w:r w:rsidRPr="000000B9">
        <w:t>требует</w:t>
      </w:r>
      <w:r w:rsidR="000000B9">
        <w:t xml:space="preserve"> </w:t>
      </w:r>
      <w:r w:rsidRPr="000000B9">
        <w:t>от общества постоянного и сознательно</w:t>
      </w:r>
      <w:r w:rsidR="000000B9">
        <w:t xml:space="preserve"> </w:t>
      </w:r>
      <w:r w:rsidRPr="000000B9">
        <w:t>организуемого</w:t>
      </w:r>
      <w:r w:rsidR="000000B9">
        <w:t xml:space="preserve"> </w:t>
      </w:r>
      <w:r w:rsidRPr="000000B9">
        <w:t>совершенствования</w:t>
      </w:r>
      <w:r w:rsidR="000000B9">
        <w:t xml:space="preserve"> </w:t>
      </w:r>
      <w:r w:rsidRPr="000000B9">
        <w:t>системы общественного воспитания, преодоления застойных, традиционных, стихийно сложившихся форм. Такая практика преобразования сложившихся форм воспитания немыслима без</w:t>
      </w:r>
      <w:r w:rsidR="000000B9">
        <w:t xml:space="preserve"> </w:t>
      </w:r>
      <w:r w:rsidRPr="000000B9">
        <w:t>опоры</w:t>
      </w:r>
      <w:r w:rsidR="000000B9">
        <w:t xml:space="preserve"> </w:t>
      </w:r>
      <w:r w:rsidRPr="000000B9">
        <w:t>на</w:t>
      </w:r>
      <w:r w:rsidR="000000B9">
        <w:t xml:space="preserve"> </w:t>
      </w:r>
      <w:r w:rsidRPr="000000B9">
        <w:t xml:space="preserve">научно </w:t>
      </w:r>
      <w:r w:rsidR="004973AB" w:rsidRPr="000000B9">
        <w:t>–</w:t>
      </w:r>
      <w:r w:rsidRPr="000000B9">
        <w:t xml:space="preserve"> теоретическое психологическое знание закономерностей развития</w:t>
      </w:r>
      <w:r w:rsidR="000000B9">
        <w:t xml:space="preserve"> </w:t>
      </w:r>
      <w:r w:rsidRPr="000000B9">
        <w:t>ребенка в процессе онтогенеза,</w:t>
      </w:r>
      <w:r w:rsidR="000000B9">
        <w:t xml:space="preserve"> </w:t>
      </w:r>
      <w:r w:rsidRPr="000000B9">
        <w:t>ибо без</w:t>
      </w:r>
      <w:r w:rsidR="000000B9">
        <w:t xml:space="preserve"> </w:t>
      </w:r>
      <w:r w:rsidRPr="000000B9">
        <w:t>опоры</w:t>
      </w:r>
      <w:r w:rsidR="000000B9">
        <w:t xml:space="preserve"> </w:t>
      </w:r>
      <w:r w:rsidRPr="000000B9">
        <w:t>на</w:t>
      </w:r>
      <w:r w:rsidR="000000B9">
        <w:t xml:space="preserve"> </w:t>
      </w:r>
      <w:r w:rsidRPr="000000B9">
        <w:t>такое знание существует опасность возникновения</w:t>
      </w:r>
      <w:r w:rsidR="000000B9">
        <w:t xml:space="preserve"> </w:t>
      </w:r>
      <w:r w:rsidRPr="000000B9">
        <w:t>волюнтаристского, манипулятивного</w:t>
      </w:r>
      <w:r w:rsidR="000000B9">
        <w:t xml:space="preserve"> </w:t>
      </w:r>
      <w:r w:rsidRPr="000000B9">
        <w:t>воздействия</w:t>
      </w:r>
      <w:r w:rsidR="000000B9">
        <w:t xml:space="preserve"> </w:t>
      </w:r>
      <w:r w:rsidRPr="000000B9">
        <w:t>на процесс</w:t>
      </w:r>
      <w:r w:rsidR="000000B9">
        <w:t xml:space="preserve"> </w:t>
      </w:r>
      <w:r w:rsidRPr="000000B9">
        <w:t>развития,</w:t>
      </w:r>
      <w:r w:rsidR="000000B9">
        <w:t xml:space="preserve"> </w:t>
      </w:r>
      <w:r w:rsidRPr="000000B9">
        <w:t>искажения</w:t>
      </w:r>
      <w:r w:rsidR="000000B9">
        <w:t xml:space="preserve"> </w:t>
      </w:r>
      <w:r w:rsidRPr="000000B9">
        <w:t>его</w:t>
      </w:r>
      <w:r w:rsidR="000000B9">
        <w:t xml:space="preserve"> </w:t>
      </w:r>
      <w:r w:rsidRPr="000000B9">
        <w:t>подлинной</w:t>
      </w:r>
      <w:r w:rsidR="000000B9">
        <w:t xml:space="preserve"> </w:t>
      </w:r>
      <w:r w:rsidRPr="000000B9">
        <w:t>человеческой</w:t>
      </w:r>
      <w:r w:rsidR="000000B9">
        <w:t xml:space="preserve"> </w:t>
      </w:r>
      <w:r w:rsidRPr="000000B9">
        <w:t>природы, техницизм в подходе к человеку.</w:t>
      </w:r>
    </w:p>
    <w:p w:rsidR="00C63D43" w:rsidRPr="000000B9" w:rsidRDefault="00C63D43" w:rsidP="000000B9">
      <w:pPr>
        <w:spacing w:line="360" w:lineRule="auto"/>
        <w:ind w:firstLine="709"/>
        <w:jc w:val="both"/>
      </w:pPr>
      <w:r w:rsidRPr="000000B9">
        <w:t>Суть подлинно</w:t>
      </w:r>
      <w:r w:rsidR="000000B9">
        <w:t xml:space="preserve"> </w:t>
      </w:r>
      <w:r w:rsidRPr="000000B9">
        <w:t>гуманистического</w:t>
      </w:r>
      <w:r w:rsidR="000000B9">
        <w:t xml:space="preserve"> </w:t>
      </w:r>
      <w:r w:rsidRPr="000000B9">
        <w:t>отношения</w:t>
      </w:r>
      <w:r w:rsidR="000000B9">
        <w:t xml:space="preserve"> </w:t>
      </w:r>
      <w:r w:rsidRPr="000000B9">
        <w:t>к</w:t>
      </w:r>
      <w:r w:rsidR="000000B9">
        <w:t xml:space="preserve"> </w:t>
      </w:r>
      <w:r w:rsidRPr="000000B9">
        <w:t>формированию базовой культуры личности выражена в тезисе его активности как</w:t>
      </w:r>
      <w:r w:rsidR="000000B9">
        <w:t xml:space="preserve"> </w:t>
      </w:r>
      <w:r w:rsidRPr="000000B9">
        <w:t>полноправного</w:t>
      </w:r>
      <w:r w:rsidR="000000B9">
        <w:t xml:space="preserve"> </w:t>
      </w:r>
      <w:r w:rsidRPr="000000B9">
        <w:t>субъекта,</w:t>
      </w:r>
      <w:r w:rsidR="000000B9">
        <w:t xml:space="preserve"> </w:t>
      </w:r>
      <w:r w:rsidRPr="000000B9">
        <w:t>а</w:t>
      </w:r>
      <w:r w:rsidR="000000B9">
        <w:t xml:space="preserve"> </w:t>
      </w:r>
      <w:r w:rsidRPr="000000B9">
        <w:t>не объекта</w:t>
      </w:r>
      <w:r w:rsidR="000000B9">
        <w:t xml:space="preserve"> </w:t>
      </w:r>
      <w:r w:rsidRPr="000000B9">
        <w:t>процесса</w:t>
      </w:r>
      <w:r w:rsidR="000000B9">
        <w:t xml:space="preserve"> </w:t>
      </w:r>
      <w:r w:rsidRPr="000000B9">
        <w:t>воспитания.</w:t>
      </w:r>
      <w:r w:rsidR="000000B9">
        <w:t xml:space="preserve"> </w:t>
      </w:r>
      <w:r w:rsidRPr="000000B9">
        <w:t>Собственная</w:t>
      </w:r>
      <w:r w:rsidR="000000B9">
        <w:t xml:space="preserve"> </w:t>
      </w:r>
      <w:r w:rsidRPr="000000B9">
        <w:t>активность</w:t>
      </w:r>
      <w:r w:rsidR="000000B9">
        <w:t xml:space="preserve"> </w:t>
      </w:r>
      <w:r w:rsidRPr="000000B9">
        <w:t>личности есть необходимое условие воспитательного процесса, но сама эта активность, формы её проявления и,</w:t>
      </w:r>
      <w:r w:rsidR="000000B9">
        <w:t xml:space="preserve"> </w:t>
      </w:r>
      <w:r w:rsidRPr="000000B9">
        <w:t>главное,</w:t>
      </w:r>
      <w:r w:rsidR="000000B9">
        <w:t xml:space="preserve"> </w:t>
      </w:r>
      <w:r w:rsidRPr="000000B9">
        <w:t>уровень осуществления, определяющий её результативность,</w:t>
      </w:r>
      <w:r w:rsidR="000000B9">
        <w:t xml:space="preserve"> </w:t>
      </w:r>
      <w:r w:rsidRPr="000000B9">
        <w:t>должны быть сформированы,</w:t>
      </w:r>
      <w:r w:rsidR="000000B9">
        <w:t xml:space="preserve"> </w:t>
      </w:r>
      <w:r w:rsidRPr="000000B9">
        <w:t>созданы у человека на основе</w:t>
      </w:r>
      <w:r w:rsidR="000000B9">
        <w:t xml:space="preserve"> </w:t>
      </w:r>
      <w:r w:rsidRPr="000000B9">
        <w:t>исторически</w:t>
      </w:r>
      <w:r w:rsidR="000000B9">
        <w:t xml:space="preserve"> </w:t>
      </w:r>
      <w:r w:rsidRPr="000000B9">
        <w:t>сложившихся</w:t>
      </w:r>
      <w:r w:rsidR="000000B9">
        <w:t xml:space="preserve"> </w:t>
      </w:r>
      <w:r w:rsidRPr="000000B9">
        <w:t>образцов,</w:t>
      </w:r>
      <w:r w:rsidR="000000B9">
        <w:t xml:space="preserve"> </w:t>
      </w:r>
      <w:r w:rsidRPr="000000B9">
        <w:t>однако</w:t>
      </w:r>
      <w:r w:rsidR="000000B9">
        <w:t xml:space="preserve"> </w:t>
      </w:r>
      <w:r w:rsidRPr="000000B9">
        <w:t>не</w:t>
      </w:r>
      <w:r w:rsidR="000000B9">
        <w:t xml:space="preserve"> </w:t>
      </w:r>
      <w:r w:rsidRPr="000000B9">
        <w:t>слепого</w:t>
      </w:r>
      <w:r w:rsidR="000000B9">
        <w:t xml:space="preserve"> </w:t>
      </w:r>
      <w:r w:rsidRPr="000000B9">
        <w:t>их воспроизведения, а творческого использования.</w:t>
      </w:r>
    </w:p>
    <w:p w:rsidR="00F46A8D" w:rsidRPr="000000B9" w:rsidRDefault="00C63D43" w:rsidP="000000B9">
      <w:pPr>
        <w:spacing w:line="360" w:lineRule="auto"/>
        <w:ind w:firstLine="709"/>
        <w:jc w:val="both"/>
      </w:pPr>
      <w:r w:rsidRPr="000000B9">
        <w:t>Формирование гармонично развитой личности представляет собой не приспособление детей,</w:t>
      </w:r>
      <w:r w:rsidR="000000B9">
        <w:t xml:space="preserve"> </w:t>
      </w:r>
      <w:r w:rsidRPr="000000B9">
        <w:t>подростков,</w:t>
      </w:r>
      <w:r w:rsidR="000000B9">
        <w:t xml:space="preserve"> </w:t>
      </w:r>
      <w:r w:rsidRPr="000000B9">
        <w:t>юношества к наличным формам</w:t>
      </w:r>
      <w:r w:rsidR="000000B9">
        <w:t xml:space="preserve"> </w:t>
      </w:r>
      <w:r w:rsidRPr="000000B9">
        <w:t>социального</w:t>
      </w:r>
      <w:r w:rsidR="000000B9">
        <w:t xml:space="preserve"> </w:t>
      </w:r>
      <w:r w:rsidRPr="000000B9">
        <w:t>бытия,</w:t>
      </w:r>
      <w:r w:rsidR="000000B9">
        <w:t xml:space="preserve"> </w:t>
      </w:r>
      <w:r w:rsidRPr="000000B9">
        <w:t>не</w:t>
      </w:r>
      <w:r w:rsidR="000000B9">
        <w:t xml:space="preserve"> </w:t>
      </w:r>
      <w:r w:rsidRPr="000000B9">
        <w:t>подгонку</w:t>
      </w:r>
      <w:r w:rsidR="000000B9">
        <w:t xml:space="preserve"> </w:t>
      </w:r>
      <w:r w:rsidRPr="000000B9">
        <w:t>под</w:t>
      </w:r>
      <w:r w:rsidR="000000B9">
        <w:t xml:space="preserve"> </w:t>
      </w:r>
      <w:r w:rsidRPr="000000B9">
        <w:t>определенный стандарт.</w:t>
      </w:r>
      <w:r w:rsidR="000000B9">
        <w:t xml:space="preserve"> </w:t>
      </w:r>
      <w:r w:rsidRPr="000000B9">
        <w:t>В</w:t>
      </w:r>
      <w:r w:rsidR="000000B9">
        <w:t xml:space="preserve"> </w:t>
      </w:r>
      <w:r w:rsidRPr="000000B9">
        <w:t>результате</w:t>
      </w:r>
      <w:r w:rsidR="000000B9">
        <w:t xml:space="preserve"> </w:t>
      </w:r>
      <w:r w:rsidRPr="000000B9">
        <w:t>присвоения</w:t>
      </w:r>
      <w:r w:rsidR="000000B9">
        <w:t xml:space="preserve"> </w:t>
      </w:r>
      <w:r w:rsidRPr="000000B9">
        <w:t>общественно выработанных форм и способов деятельности происходит дальнейшее развитие</w:t>
      </w:r>
      <w:r w:rsidR="000000B9">
        <w:t xml:space="preserve"> </w:t>
      </w:r>
      <w:r w:rsidRPr="000000B9">
        <w:t>-</w:t>
      </w:r>
      <w:r w:rsidR="000000B9">
        <w:t xml:space="preserve"> </w:t>
      </w:r>
      <w:r w:rsidRPr="000000B9">
        <w:t>формирование ориентации детей</w:t>
      </w:r>
      <w:r w:rsidR="000000B9">
        <w:t xml:space="preserve"> </w:t>
      </w:r>
      <w:r w:rsidRPr="000000B9">
        <w:t>на</w:t>
      </w:r>
      <w:r w:rsidR="000000B9">
        <w:t xml:space="preserve"> </w:t>
      </w:r>
      <w:r w:rsidRPr="000000B9">
        <w:t>определенные</w:t>
      </w:r>
      <w:r w:rsidR="000000B9">
        <w:t xml:space="preserve"> </w:t>
      </w:r>
      <w:r w:rsidRPr="000000B9">
        <w:t>ценности,</w:t>
      </w:r>
      <w:r w:rsidR="000000B9">
        <w:t xml:space="preserve"> </w:t>
      </w:r>
      <w:r w:rsidR="00752BCD" w:rsidRPr="000000B9">
        <w:t>са</w:t>
      </w:r>
      <w:r w:rsidRPr="000000B9">
        <w:t>мостоятельности</w:t>
      </w:r>
      <w:r w:rsidR="000000B9">
        <w:t xml:space="preserve"> </w:t>
      </w:r>
      <w:r w:rsidRPr="000000B9">
        <w:t>в</w:t>
      </w:r>
      <w:r w:rsidR="000000B9">
        <w:t xml:space="preserve"> </w:t>
      </w:r>
      <w:r w:rsidRPr="000000B9">
        <w:t>решении</w:t>
      </w:r>
      <w:r w:rsidR="000000B9">
        <w:t xml:space="preserve"> </w:t>
      </w:r>
      <w:r w:rsidRPr="000000B9">
        <w:t>сложных</w:t>
      </w:r>
      <w:r w:rsidR="000000B9">
        <w:t xml:space="preserve"> </w:t>
      </w:r>
      <w:r w:rsidRPr="000000B9">
        <w:t>нравственных</w:t>
      </w:r>
      <w:r w:rsidR="000000B9">
        <w:t xml:space="preserve"> </w:t>
      </w:r>
      <w:r w:rsidRPr="000000B9">
        <w:t>проблем.</w:t>
      </w:r>
      <w:r w:rsidR="000000B9">
        <w:t xml:space="preserve"> 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F46A8D" w:rsidRPr="00731218" w:rsidRDefault="00731218" w:rsidP="000000B9">
      <w:pPr>
        <w:spacing w:line="360" w:lineRule="auto"/>
        <w:ind w:firstLine="709"/>
        <w:jc w:val="both"/>
        <w:rPr>
          <w:b/>
        </w:rPr>
      </w:pPr>
      <w:r w:rsidRPr="00731218">
        <w:rPr>
          <w:b/>
        </w:rPr>
        <w:t>Учебно–</w:t>
      </w:r>
      <w:r w:rsidR="00F46A8D" w:rsidRPr="00731218">
        <w:rPr>
          <w:b/>
        </w:rPr>
        <w:t>воспитательный коллектив как среда функционирования целостного педагогического процесса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0000B9" w:rsidRDefault="00BB579B" w:rsidP="000000B9">
      <w:pPr>
        <w:spacing w:line="360" w:lineRule="auto"/>
        <w:ind w:firstLine="709"/>
        <w:jc w:val="both"/>
      </w:pPr>
      <w:r w:rsidRPr="000000B9">
        <w:t>Учебно–воспитательный к</w:t>
      </w:r>
      <w:r w:rsidR="009D5925" w:rsidRPr="000000B9">
        <w:t>оллектив выступает как важная форма организации воспитания, как мощный педагогический инструмент.</w:t>
      </w:r>
      <w:r w:rsidR="00752BCD" w:rsidRPr="000000B9">
        <w:t xml:space="preserve"> </w:t>
      </w:r>
      <w:r w:rsidR="009D5925" w:rsidRPr="000000B9">
        <w:t>Развитие и формирование личности мож</w:t>
      </w:r>
      <w:r w:rsidR="00752BCD" w:rsidRPr="000000B9">
        <w:t>ет</w:t>
      </w:r>
      <w:r w:rsidR="009D5925" w:rsidRPr="000000B9">
        <w:t xml:space="preserve"> успешно осуществлять</w:t>
      </w:r>
      <w:r w:rsidR="00752BCD" w:rsidRPr="000000B9">
        <w:t>ся</w:t>
      </w:r>
      <w:r w:rsidR="009D5925" w:rsidRPr="000000B9">
        <w:t xml:space="preserve"> только в коллективе и через коллектив, что является одной из важнейших закономерностей воспитания</w:t>
      </w:r>
      <w:r w:rsidR="000000B9">
        <w:t>.</w:t>
      </w:r>
    </w:p>
    <w:p w:rsidR="009D5925" w:rsidRPr="000000B9" w:rsidRDefault="009D5925" w:rsidP="000000B9">
      <w:pPr>
        <w:spacing w:line="360" w:lineRule="auto"/>
        <w:ind w:firstLine="709"/>
        <w:jc w:val="both"/>
      </w:pPr>
      <w:r w:rsidRPr="000000B9">
        <w:t xml:space="preserve">Слово </w:t>
      </w:r>
      <w:r w:rsidR="00752BCD" w:rsidRPr="000000B9">
        <w:t>«</w:t>
      </w:r>
      <w:r w:rsidRPr="000000B9">
        <w:t>коллектив</w:t>
      </w:r>
      <w:r w:rsidR="00752BCD" w:rsidRPr="000000B9">
        <w:t>»</w:t>
      </w:r>
      <w:r w:rsidRPr="000000B9">
        <w:t xml:space="preserve"> происходит от латинского colligo, что в переводе на русский означает </w:t>
      </w:r>
      <w:r w:rsidR="00752BCD" w:rsidRPr="000000B9">
        <w:t>«</w:t>
      </w:r>
      <w:r w:rsidRPr="000000B9">
        <w:t>объединяю</w:t>
      </w:r>
      <w:r w:rsidR="00752BCD" w:rsidRPr="000000B9">
        <w:t>»</w:t>
      </w:r>
      <w:r w:rsidRPr="000000B9">
        <w:t>, а латинское collectivus</w:t>
      </w:r>
      <w:r w:rsidR="00752BCD" w:rsidRPr="000000B9">
        <w:t xml:space="preserve"> </w:t>
      </w:r>
      <w:r w:rsidRPr="000000B9">
        <w:t>- собирательный. Таким образом, понятие коллектива указывает на объединение людей, на существование между ними связующих отношений. В этом смысле в каждом людском объединении можно выделить отношения деловые и отношения личные.</w:t>
      </w:r>
      <w:r w:rsidR="00752BCD" w:rsidRPr="000000B9">
        <w:t xml:space="preserve"> </w:t>
      </w:r>
      <w:r w:rsidRPr="000000B9">
        <w:t>Главным признаком коллектива является налаженность, прочность и действенность деловых отношений и ответственных зависимостей между учащимися. Круговая порука и всепрощение, в основе которых чаще всего лежат личные, узкогрупповые симпатии и антипатии, считаются антиподом коллектива и коллективизма.</w:t>
      </w:r>
    </w:p>
    <w:p w:rsidR="0071644E" w:rsidRPr="000000B9" w:rsidRDefault="009D5925" w:rsidP="000000B9">
      <w:pPr>
        <w:spacing w:line="360" w:lineRule="auto"/>
        <w:ind w:firstLine="709"/>
        <w:jc w:val="both"/>
      </w:pPr>
      <w:r w:rsidRPr="000000B9">
        <w:t xml:space="preserve">Таким образом, </w:t>
      </w:r>
      <w:r w:rsidR="00752BCD" w:rsidRPr="000000B9">
        <w:t xml:space="preserve">учебно - </w:t>
      </w:r>
      <w:r w:rsidRPr="000000B9">
        <w:t>воспитательный коллектив</w:t>
      </w:r>
      <w:r w:rsidR="00752BCD" w:rsidRPr="000000B9">
        <w:t xml:space="preserve"> </w:t>
      </w:r>
      <w:r w:rsidRPr="000000B9">
        <w:t>- это такое объединение учащихся, жизнь и деятельность которого мотивируется здоровыми социальными устремлениями, в котором хорошо функционируют органы самоуправления, а межличностные отношения характеризуются высокой организованностью, ответственной зависимостью, стремлением к общему успеху, богатством духовных отношений и интересов, что обеспечивает свободу и защищенность каждой личности.</w:t>
      </w:r>
    </w:p>
    <w:p w:rsidR="00025616" w:rsidRPr="000000B9" w:rsidRDefault="00025616" w:rsidP="000000B9">
      <w:pPr>
        <w:spacing w:line="360" w:lineRule="auto"/>
        <w:ind w:firstLine="709"/>
        <w:jc w:val="both"/>
      </w:pPr>
    </w:p>
    <w:p w:rsidR="00F46A8D" w:rsidRPr="00731218" w:rsidRDefault="00F46A8D" w:rsidP="000000B9">
      <w:pPr>
        <w:spacing w:line="360" w:lineRule="auto"/>
        <w:ind w:firstLine="709"/>
        <w:jc w:val="both"/>
        <w:rPr>
          <w:b/>
        </w:rPr>
      </w:pPr>
      <w:r w:rsidRPr="00731218">
        <w:rPr>
          <w:b/>
        </w:rPr>
        <w:t xml:space="preserve">Теоретические основы </w:t>
      </w:r>
      <w:r w:rsidR="00FB3A01" w:rsidRPr="00731218">
        <w:rPr>
          <w:b/>
        </w:rPr>
        <w:t>о</w:t>
      </w:r>
      <w:r w:rsidRPr="00731218">
        <w:rPr>
          <w:b/>
        </w:rPr>
        <w:t>бучения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0000B9" w:rsidRDefault="000E0ACD" w:rsidP="000000B9">
      <w:pPr>
        <w:spacing w:line="360" w:lineRule="auto"/>
        <w:ind w:firstLine="709"/>
        <w:jc w:val="both"/>
      </w:pPr>
      <w:r w:rsidRPr="000000B9">
        <w:t xml:space="preserve">Обучение – процесс передачи обучающими и усвоение учащимися системы знаний, навыков и умений, накопленного опыта профессиональной </w:t>
      </w:r>
      <w:r w:rsidR="00F64A46" w:rsidRPr="000000B9">
        <w:t>д</w:t>
      </w:r>
      <w:r w:rsidR="004973AB" w:rsidRPr="000000B9">
        <w:t>ея</w:t>
      </w:r>
      <w:r w:rsidRPr="000000B9">
        <w:t>тельности, который происходит в ходе специально организованного педагогического процесса</w:t>
      </w:r>
      <w:r w:rsidR="000000B9">
        <w:t>.</w:t>
      </w:r>
    </w:p>
    <w:p w:rsidR="000000B9" w:rsidRDefault="000E0ACD" w:rsidP="000000B9">
      <w:pPr>
        <w:spacing w:line="360" w:lineRule="auto"/>
        <w:ind w:firstLine="709"/>
        <w:jc w:val="both"/>
      </w:pPr>
      <w:r w:rsidRPr="000000B9">
        <w:t>Процесс обучения составляет со</w:t>
      </w:r>
      <w:r w:rsidR="002B1431" w:rsidRPr="000000B9">
        <w:t>вокупность элементов: ц</w:t>
      </w:r>
      <w:r w:rsidRPr="000000B9">
        <w:t xml:space="preserve">ели, отвечающие на вопрос </w:t>
      </w:r>
      <w:r w:rsidR="002B1431" w:rsidRPr="000000B9">
        <w:t>«</w:t>
      </w:r>
      <w:r w:rsidRPr="000000B9">
        <w:t>для чего обучать</w:t>
      </w:r>
      <w:r w:rsidR="002B1431" w:rsidRPr="000000B9">
        <w:t>»</w:t>
      </w:r>
      <w:r w:rsidRPr="000000B9">
        <w:t>, содержание инф</w:t>
      </w:r>
      <w:r w:rsidR="002B1431" w:rsidRPr="000000B9">
        <w:t>ормации</w:t>
      </w:r>
      <w:r w:rsidRPr="000000B9">
        <w:t>, принципы, методы</w:t>
      </w:r>
      <w:r w:rsidR="002B1431" w:rsidRPr="000000B9">
        <w:t>,</w:t>
      </w:r>
      <w:r w:rsidRPr="000000B9">
        <w:t xml:space="preserve"> ср</w:t>
      </w:r>
      <w:r w:rsidR="002B1431" w:rsidRPr="000000B9">
        <w:t>едст</w:t>
      </w:r>
      <w:r w:rsidRPr="000000B9">
        <w:t>в</w:t>
      </w:r>
      <w:r w:rsidR="002B1431" w:rsidRPr="000000B9">
        <w:t>а</w:t>
      </w:r>
      <w:r w:rsidRPr="000000B9">
        <w:t xml:space="preserve"> и форм</w:t>
      </w:r>
      <w:r w:rsidR="002B1431" w:rsidRPr="000000B9">
        <w:t>ы</w:t>
      </w:r>
      <w:r w:rsidRPr="000000B9">
        <w:t xml:space="preserve"> пед</w:t>
      </w:r>
      <w:r w:rsidR="002B1431" w:rsidRPr="000000B9">
        <w:t xml:space="preserve">агогического </w:t>
      </w:r>
      <w:r w:rsidRPr="000000B9">
        <w:t>образования, рез</w:t>
      </w:r>
      <w:r w:rsidR="002B1431" w:rsidRPr="000000B9">
        <w:t>ультат</w:t>
      </w:r>
      <w:r w:rsidRPr="000000B9">
        <w:t xml:space="preserve">. Процесс обучения – </w:t>
      </w:r>
      <w:r w:rsidR="002B1431" w:rsidRPr="000000B9">
        <w:t xml:space="preserve">это </w:t>
      </w:r>
      <w:r w:rsidRPr="000000B9">
        <w:t>з</w:t>
      </w:r>
      <w:r w:rsidR="002B1431" w:rsidRPr="000000B9">
        <w:t>аконо</w:t>
      </w:r>
      <w:r w:rsidRPr="000000B9">
        <w:t>мерно развивающийся процесс</w:t>
      </w:r>
      <w:r w:rsidR="000000B9">
        <w:t>.</w:t>
      </w:r>
    </w:p>
    <w:p w:rsidR="002B1431" w:rsidRPr="000000B9" w:rsidRDefault="002B1431" w:rsidP="000000B9">
      <w:pPr>
        <w:spacing w:line="360" w:lineRule="auto"/>
        <w:ind w:firstLine="709"/>
        <w:jc w:val="both"/>
      </w:pPr>
      <w:r w:rsidRPr="000000B9">
        <w:t>Законы обучения:</w:t>
      </w:r>
    </w:p>
    <w:p w:rsidR="000E0ACD" w:rsidRPr="000000B9" w:rsidRDefault="000E0ACD" w:rsidP="000000B9">
      <w:pPr>
        <w:spacing w:line="360" w:lineRule="auto"/>
        <w:ind w:firstLine="709"/>
        <w:jc w:val="both"/>
      </w:pPr>
      <w:r w:rsidRPr="000000B9">
        <w:t>З</w:t>
      </w:r>
      <w:r w:rsidR="002B1431" w:rsidRPr="000000B9">
        <w:t>акон</w:t>
      </w:r>
      <w:r w:rsidRPr="000000B9">
        <w:t xml:space="preserve"> соответствия воздействий обуча</w:t>
      </w:r>
      <w:r w:rsidR="002B1431" w:rsidRPr="000000B9">
        <w:t>ющих</w:t>
      </w:r>
      <w:r w:rsidRPr="000000B9">
        <w:t xml:space="preserve"> устремлением обучаемых к знаниям;</w:t>
      </w:r>
    </w:p>
    <w:p w:rsidR="000000B9" w:rsidRDefault="002B1431" w:rsidP="000000B9">
      <w:pPr>
        <w:spacing w:line="360" w:lineRule="auto"/>
        <w:ind w:firstLine="709"/>
        <w:jc w:val="both"/>
      </w:pPr>
      <w:r w:rsidRPr="000000B9">
        <w:t>Закон</w:t>
      </w:r>
      <w:r w:rsidR="000E0ACD" w:rsidRPr="000000B9">
        <w:t xml:space="preserve"> соотв</w:t>
      </w:r>
      <w:r w:rsidRPr="000000B9">
        <w:t>етствия</w:t>
      </w:r>
      <w:r w:rsidR="000E0ACD" w:rsidRPr="000000B9">
        <w:t xml:space="preserve"> возд</w:t>
      </w:r>
      <w:r w:rsidRPr="000000B9">
        <w:t>ействия</w:t>
      </w:r>
      <w:r w:rsidR="000E0ACD" w:rsidRPr="000000B9">
        <w:t xml:space="preserve"> обучающих индивидов и коллект</w:t>
      </w:r>
      <w:r w:rsidRPr="000000B9">
        <w:t>ивной</w:t>
      </w:r>
      <w:r w:rsidR="000E0ACD" w:rsidRPr="000000B9">
        <w:t xml:space="preserve"> деят</w:t>
      </w:r>
      <w:r w:rsidRPr="000000B9">
        <w:t>ельнос</w:t>
      </w:r>
      <w:r w:rsidR="000E0ACD" w:rsidRPr="000000B9">
        <w:t>ти обучаемых</w:t>
      </w:r>
      <w:r w:rsidR="000000B9">
        <w:t>.</w:t>
      </w:r>
    </w:p>
    <w:p w:rsidR="000000B9" w:rsidRDefault="000E0ACD" w:rsidP="000000B9">
      <w:pPr>
        <w:spacing w:line="360" w:lineRule="auto"/>
        <w:ind w:firstLine="709"/>
        <w:jc w:val="both"/>
      </w:pPr>
      <w:r w:rsidRPr="000000B9">
        <w:t>З</w:t>
      </w:r>
      <w:r w:rsidR="002B1431" w:rsidRPr="000000B9">
        <w:t>акон</w:t>
      </w:r>
      <w:r w:rsidRPr="000000B9">
        <w:t xml:space="preserve"> соотв</w:t>
      </w:r>
      <w:r w:rsidR="002B1431" w:rsidRPr="000000B9">
        <w:t>етствия</w:t>
      </w:r>
      <w:r w:rsidRPr="000000B9">
        <w:t xml:space="preserve"> возд</w:t>
      </w:r>
      <w:r w:rsidR="002B1431" w:rsidRPr="000000B9">
        <w:t>ействия</w:t>
      </w:r>
      <w:r w:rsidRPr="000000B9">
        <w:t xml:space="preserve"> обучающих проф</w:t>
      </w:r>
      <w:r w:rsidR="002B1431" w:rsidRPr="000000B9">
        <w:t>ессиональным</w:t>
      </w:r>
      <w:r w:rsidRPr="000000B9">
        <w:t>, интеллек</w:t>
      </w:r>
      <w:r w:rsidR="002B1431" w:rsidRPr="000000B9">
        <w:t>туальным</w:t>
      </w:r>
      <w:r w:rsidRPr="000000B9">
        <w:t>, познават</w:t>
      </w:r>
      <w:r w:rsidR="002B1431" w:rsidRPr="000000B9">
        <w:t>ельным</w:t>
      </w:r>
      <w:r w:rsidRPr="000000B9">
        <w:t xml:space="preserve"> и иным возм</w:t>
      </w:r>
      <w:r w:rsidR="002B1431" w:rsidRPr="000000B9">
        <w:t>ожност</w:t>
      </w:r>
      <w:r w:rsidRPr="000000B9">
        <w:t>ям обучаемых</w:t>
      </w:r>
      <w:r w:rsidR="000000B9">
        <w:t>.</w:t>
      </w:r>
    </w:p>
    <w:p w:rsidR="000000B9" w:rsidRDefault="000E0ACD" w:rsidP="000000B9">
      <w:pPr>
        <w:spacing w:line="360" w:lineRule="auto"/>
        <w:ind w:firstLine="709"/>
        <w:jc w:val="both"/>
      </w:pPr>
      <w:r w:rsidRPr="000000B9">
        <w:t>З</w:t>
      </w:r>
      <w:r w:rsidR="002B1431" w:rsidRPr="000000B9">
        <w:t>акон</w:t>
      </w:r>
      <w:r w:rsidRPr="000000B9">
        <w:t xml:space="preserve"> соот</w:t>
      </w:r>
      <w:r w:rsidR="002B1431" w:rsidRPr="000000B9">
        <w:t>ветствия</w:t>
      </w:r>
      <w:r w:rsidRPr="000000B9">
        <w:t xml:space="preserve"> возд</w:t>
      </w:r>
      <w:r w:rsidR="002B1431" w:rsidRPr="000000B9">
        <w:t>ействия</w:t>
      </w:r>
      <w:r w:rsidRPr="000000B9">
        <w:t xml:space="preserve"> содержания организаций и методов обучения требованиям совр</w:t>
      </w:r>
      <w:r w:rsidR="002B1431" w:rsidRPr="000000B9">
        <w:t>еменной</w:t>
      </w:r>
      <w:r w:rsidRPr="000000B9">
        <w:t xml:space="preserve"> жизни, тенденциям развития общества, техники</w:t>
      </w:r>
      <w:r w:rsidR="002B1431" w:rsidRPr="000000B9">
        <w:t xml:space="preserve"> и</w:t>
      </w:r>
      <w:r w:rsidRPr="000000B9">
        <w:t xml:space="preserve"> технологи</w:t>
      </w:r>
      <w:r w:rsidR="002B1431" w:rsidRPr="000000B9">
        <w:t>й</w:t>
      </w:r>
      <w:r w:rsidR="000000B9">
        <w:t>.</w:t>
      </w:r>
    </w:p>
    <w:p w:rsidR="000000B9" w:rsidRDefault="000E0ACD" w:rsidP="000000B9">
      <w:pPr>
        <w:spacing w:line="360" w:lineRule="auto"/>
        <w:ind w:firstLine="709"/>
        <w:jc w:val="both"/>
      </w:pPr>
      <w:r w:rsidRPr="000000B9">
        <w:t>З</w:t>
      </w:r>
      <w:r w:rsidR="002B1431" w:rsidRPr="000000B9">
        <w:t>ако</w:t>
      </w:r>
      <w:r w:rsidRPr="000000B9">
        <w:t>н соот</w:t>
      </w:r>
      <w:r w:rsidR="002B1431" w:rsidRPr="000000B9">
        <w:t>ветствия</w:t>
      </w:r>
      <w:r w:rsidRPr="000000B9">
        <w:t xml:space="preserve"> действия обучаемых и обучающих возм</w:t>
      </w:r>
      <w:r w:rsidR="002B1431" w:rsidRPr="000000B9">
        <w:t>ожностям</w:t>
      </w:r>
      <w:r w:rsidRPr="000000B9">
        <w:t xml:space="preserve"> техн</w:t>
      </w:r>
      <w:r w:rsidR="002B1431" w:rsidRPr="000000B9">
        <w:t>ических</w:t>
      </w:r>
      <w:r w:rsidRPr="000000B9">
        <w:t xml:space="preserve"> ср</w:t>
      </w:r>
      <w:r w:rsidR="002B1431" w:rsidRPr="000000B9">
        <w:t>едст</w:t>
      </w:r>
      <w:r w:rsidRPr="000000B9">
        <w:t>в</w:t>
      </w:r>
      <w:r w:rsidR="000000B9">
        <w:t>.</w:t>
      </w:r>
    </w:p>
    <w:p w:rsidR="000E0ACD" w:rsidRPr="000000B9" w:rsidRDefault="002B1431" w:rsidP="000000B9">
      <w:pPr>
        <w:spacing w:line="360" w:lineRule="auto"/>
        <w:ind w:firstLine="709"/>
        <w:jc w:val="both"/>
      </w:pPr>
      <w:r w:rsidRPr="000000B9">
        <w:t>Закономерности</w:t>
      </w:r>
      <w:r w:rsidR="000E0ACD" w:rsidRPr="000000B9">
        <w:t xml:space="preserve"> обучения реализуются через сист</w:t>
      </w:r>
      <w:r w:rsidRPr="000000B9">
        <w:t>ему</w:t>
      </w:r>
      <w:r w:rsidR="000E0ACD" w:rsidRPr="000000B9">
        <w:t xml:space="preserve"> принципов и методов обуч</w:t>
      </w:r>
      <w:r w:rsidRPr="000000B9">
        <w:t>ения. Принципы обучения о</w:t>
      </w:r>
      <w:r w:rsidR="000E0ACD" w:rsidRPr="000000B9">
        <w:t>пределяют организацию, содержание и методику обучения в связи с поставленными целями подготовки специалистов.</w:t>
      </w:r>
      <w:r w:rsidRPr="000000B9">
        <w:t xml:space="preserve"> Выделяют:</w:t>
      </w:r>
    </w:p>
    <w:p w:rsidR="000E0ACD" w:rsidRPr="000000B9" w:rsidRDefault="000E0ACD" w:rsidP="000000B9">
      <w:pPr>
        <w:spacing w:line="360" w:lineRule="auto"/>
        <w:ind w:firstLine="709"/>
        <w:jc w:val="both"/>
      </w:pPr>
      <w:r w:rsidRPr="000000B9">
        <w:t xml:space="preserve">принцип сознательности, активности </w:t>
      </w:r>
      <w:r w:rsidR="00731218">
        <w:t>и самостоятельности в обучении;</w:t>
      </w:r>
    </w:p>
    <w:p w:rsidR="000E0ACD" w:rsidRPr="000000B9" w:rsidRDefault="000E0ACD" w:rsidP="000000B9">
      <w:pPr>
        <w:spacing w:line="360" w:lineRule="auto"/>
        <w:ind w:firstLine="709"/>
        <w:jc w:val="both"/>
      </w:pPr>
      <w:r w:rsidRPr="000000B9">
        <w:t>принцип наглядного обуч</w:t>
      </w:r>
      <w:r w:rsidR="00731218">
        <w:t>ения;</w:t>
      </w:r>
    </w:p>
    <w:p w:rsidR="000E0ACD" w:rsidRPr="000000B9" w:rsidRDefault="000E0ACD" w:rsidP="000000B9">
      <w:pPr>
        <w:spacing w:line="360" w:lineRule="auto"/>
        <w:ind w:firstLine="709"/>
        <w:jc w:val="both"/>
      </w:pPr>
      <w:r w:rsidRPr="000000B9">
        <w:t>принцип систематичности, последовательности и комплексности обу</w:t>
      </w:r>
      <w:r w:rsidR="00731218">
        <w:t>чения;</w:t>
      </w:r>
    </w:p>
    <w:p w:rsidR="000E0ACD" w:rsidRPr="000000B9" w:rsidRDefault="000E0ACD" w:rsidP="000000B9">
      <w:pPr>
        <w:spacing w:line="360" w:lineRule="auto"/>
        <w:ind w:firstLine="709"/>
        <w:jc w:val="both"/>
      </w:pPr>
      <w:r w:rsidRPr="000000B9">
        <w:t>принцип обучен</w:t>
      </w:r>
      <w:r w:rsidR="00731218">
        <w:t>ия на высоком уровне трудности;</w:t>
      </w:r>
    </w:p>
    <w:p w:rsidR="000E0ACD" w:rsidRPr="000000B9" w:rsidRDefault="000E0ACD" w:rsidP="000000B9">
      <w:pPr>
        <w:spacing w:line="360" w:lineRule="auto"/>
        <w:ind w:firstLine="709"/>
        <w:jc w:val="both"/>
      </w:pPr>
      <w:r w:rsidRPr="000000B9">
        <w:t>принцип прочности</w:t>
      </w:r>
      <w:r w:rsidR="00731218">
        <w:t xml:space="preserve"> овладения знаниями и умениями;</w:t>
      </w:r>
    </w:p>
    <w:p w:rsidR="000E0ACD" w:rsidRPr="000000B9" w:rsidRDefault="000E0ACD" w:rsidP="000000B9">
      <w:pPr>
        <w:spacing w:line="360" w:lineRule="auto"/>
        <w:ind w:firstLine="709"/>
        <w:jc w:val="both"/>
      </w:pPr>
      <w:r w:rsidRPr="000000B9">
        <w:t>принцип дифференцированного и индивидуального подхода к обуче</w:t>
      </w:r>
      <w:r w:rsidR="00731218">
        <w:t>нию;</w:t>
      </w:r>
    </w:p>
    <w:p w:rsidR="000000B9" w:rsidRDefault="000E0ACD" w:rsidP="000000B9">
      <w:pPr>
        <w:spacing w:line="360" w:lineRule="auto"/>
        <w:ind w:firstLine="709"/>
        <w:jc w:val="both"/>
      </w:pPr>
      <w:r w:rsidRPr="000000B9">
        <w:t xml:space="preserve">принцип соответствия содержания </w:t>
      </w:r>
      <w:r w:rsidR="002A2219" w:rsidRPr="000000B9">
        <w:t>получаемого</w:t>
      </w:r>
      <w:r w:rsidRPr="000000B9">
        <w:t xml:space="preserve"> образования современному состоянию науки и производства</w:t>
      </w:r>
      <w:r w:rsidR="000000B9">
        <w:t>.</w:t>
      </w:r>
    </w:p>
    <w:p w:rsidR="000E0ACD" w:rsidRPr="000000B9" w:rsidRDefault="000E0ACD" w:rsidP="000000B9">
      <w:pPr>
        <w:spacing w:line="360" w:lineRule="auto"/>
        <w:ind w:firstLine="709"/>
        <w:jc w:val="both"/>
      </w:pPr>
      <w:r w:rsidRPr="000000B9">
        <w:t xml:space="preserve">Принципы реализуются через </w:t>
      </w:r>
      <w:r w:rsidR="002A2219" w:rsidRPr="000000B9">
        <w:t>группу</w:t>
      </w:r>
      <w:r w:rsidR="000000B9">
        <w:t xml:space="preserve"> </w:t>
      </w:r>
      <w:r w:rsidRPr="000000B9">
        <w:t>методов:</w:t>
      </w:r>
    </w:p>
    <w:p w:rsidR="000E0ACD" w:rsidRPr="000000B9" w:rsidRDefault="00731218" w:rsidP="000000B9">
      <w:pPr>
        <w:spacing w:line="360" w:lineRule="auto"/>
        <w:ind w:firstLine="709"/>
        <w:jc w:val="both"/>
      </w:pPr>
      <w:r>
        <w:t>словесные;</w:t>
      </w:r>
    </w:p>
    <w:p w:rsidR="000E0ACD" w:rsidRPr="000000B9" w:rsidRDefault="00731218" w:rsidP="000000B9">
      <w:pPr>
        <w:spacing w:line="360" w:lineRule="auto"/>
        <w:ind w:firstLine="709"/>
        <w:jc w:val="both"/>
      </w:pPr>
      <w:r>
        <w:t>наглядные;</w:t>
      </w:r>
    </w:p>
    <w:p w:rsidR="000000B9" w:rsidRDefault="000E0ACD" w:rsidP="000000B9">
      <w:pPr>
        <w:spacing w:line="360" w:lineRule="auto"/>
        <w:ind w:firstLine="709"/>
        <w:jc w:val="both"/>
      </w:pPr>
      <w:r w:rsidRPr="000000B9">
        <w:t>практические</w:t>
      </w:r>
      <w:r w:rsidR="000000B9">
        <w:t>.</w:t>
      </w:r>
    </w:p>
    <w:p w:rsidR="002A2219" w:rsidRPr="000000B9" w:rsidRDefault="002A2219" w:rsidP="000000B9">
      <w:pPr>
        <w:spacing w:line="360" w:lineRule="auto"/>
        <w:ind w:firstLine="709"/>
        <w:jc w:val="both"/>
      </w:pPr>
      <w:r w:rsidRPr="000000B9">
        <w:t>Под методами обучения понимают последовательное чередование способов взаимодействия учителя и учащихся, направленное на достижение определенной цели посредством проработки учебного материала.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F46A8D" w:rsidRPr="00731218" w:rsidRDefault="00F46A8D" w:rsidP="000000B9">
      <w:pPr>
        <w:spacing w:line="360" w:lineRule="auto"/>
        <w:ind w:firstLine="709"/>
        <w:jc w:val="both"/>
        <w:rPr>
          <w:b/>
        </w:rPr>
      </w:pPr>
      <w:r w:rsidRPr="00731218">
        <w:rPr>
          <w:b/>
        </w:rPr>
        <w:t>Формы организации педагогического</w:t>
      </w:r>
      <w:r w:rsidR="00FB3A01" w:rsidRPr="00731218">
        <w:rPr>
          <w:b/>
        </w:rPr>
        <w:t xml:space="preserve"> </w:t>
      </w:r>
      <w:r w:rsidRPr="00731218">
        <w:rPr>
          <w:b/>
        </w:rPr>
        <w:t>процесса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0000B9" w:rsidRDefault="003502E5" w:rsidP="000000B9">
      <w:pPr>
        <w:spacing w:line="360" w:lineRule="auto"/>
        <w:ind w:firstLine="709"/>
        <w:jc w:val="both"/>
      </w:pPr>
      <w:r w:rsidRPr="000000B9">
        <w:t>В развитии всех педагогических процессов можно легко обнаружить одни и те же этапы. Этапы – это не составные части, а последовательности развития процесса. Главными этапами можно назвать подготовительный, основной и заключительный</w:t>
      </w:r>
      <w:r w:rsidR="000000B9">
        <w:t>.</w:t>
      </w:r>
    </w:p>
    <w:p w:rsidR="003502E5" w:rsidRPr="000000B9" w:rsidRDefault="003502E5" w:rsidP="000000B9">
      <w:pPr>
        <w:spacing w:line="360" w:lineRule="auto"/>
        <w:ind w:firstLine="709"/>
        <w:jc w:val="both"/>
      </w:pPr>
      <w:r w:rsidRPr="000000B9">
        <w:t>На этапе подготовки педагогического процесса создаются надлежащие условия для его протекания в заданном направлении и с заданной скоростью. На этом этапе ре</w:t>
      </w:r>
      <w:r w:rsidR="00731218">
        <w:t>шаются следующие важные задачи:</w:t>
      </w:r>
    </w:p>
    <w:p w:rsidR="003502E5" w:rsidRPr="000000B9" w:rsidRDefault="00731218" w:rsidP="000000B9">
      <w:pPr>
        <w:spacing w:line="360" w:lineRule="auto"/>
        <w:ind w:firstLine="709"/>
        <w:jc w:val="both"/>
      </w:pPr>
      <w:r>
        <w:t>обоснование и постановка цели;</w:t>
      </w:r>
    </w:p>
    <w:p w:rsidR="003502E5" w:rsidRPr="000000B9" w:rsidRDefault="00731218" w:rsidP="000000B9">
      <w:pPr>
        <w:spacing w:line="360" w:lineRule="auto"/>
        <w:ind w:firstLine="709"/>
        <w:jc w:val="both"/>
      </w:pPr>
      <w:r>
        <w:t>диагностика условий;</w:t>
      </w:r>
    </w:p>
    <w:p w:rsidR="003502E5" w:rsidRPr="000000B9" w:rsidRDefault="00731218" w:rsidP="000000B9">
      <w:pPr>
        <w:spacing w:line="360" w:lineRule="auto"/>
        <w:ind w:firstLine="709"/>
        <w:jc w:val="both"/>
      </w:pPr>
      <w:r>
        <w:t>прогнозирование;</w:t>
      </w:r>
    </w:p>
    <w:p w:rsidR="000000B9" w:rsidRDefault="003502E5" w:rsidP="000000B9">
      <w:pPr>
        <w:spacing w:line="360" w:lineRule="auto"/>
        <w:ind w:firstLine="709"/>
        <w:jc w:val="both"/>
      </w:pPr>
      <w:r w:rsidRPr="000000B9">
        <w:t>проектирование и планирование развития процесса</w:t>
      </w:r>
      <w:r w:rsidR="000000B9">
        <w:t>.</w:t>
      </w:r>
    </w:p>
    <w:p w:rsidR="000000B9" w:rsidRDefault="003502E5" w:rsidP="000000B9">
      <w:pPr>
        <w:spacing w:line="360" w:lineRule="auto"/>
        <w:ind w:firstLine="709"/>
        <w:jc w:val="both"/>
      </w:pPr>
      <w:r w:rsidRPr="000000B9">
        <w:t>Сущность первой, состоит в том, чтобы трансформировать общую педагогическую цель, стоящую перед системой народного образования в целом, в конкретные задачи, достижимые на заданном отрезке педагогического процесса. На этом этапе функционирования педагогического процесса выявляются противоречия между требованиями общей педагогической цели и конкретными возможностями контингента учеников учебного заведения и т.д., намечаются пути разрешения этих противоречий в проектируемом процессе. Поставить правильную цель, определить задачи процесса невозможно без диагностики. Её главная цель - получить ясное представление о тех причинах, которые будут помогать или препятствовать достижению намеченных результатов</w:t>
      </w:r>
      <w:r w:rsidR="000000B9">
        <w:t>.</w:t>
      </w:r>
    </w:p>
    <w:p w:rsidR="000000B9" w:rsidRDefault="003502E5" w:rsidP="000000B9">
      <w:pPr>
        <w:spacing w:line="360" w:lineRule="auto"/>
        <w:ind w:firstLine="709"/>
        <w:jc w:val="both"/>
      </w:pPr>
      <w:r w:rsidRPr="000000B9">
        <w:t>В процессе диагностики собирается вся необходимая информация о реальных возможностях педагогов и учеников, уровне их предшествующей подготовки и многих других важных обстоятельствах</w:t>
      </w:r>
      <w:r w:rsidR="000000B9">
        <w:t>.</w:t>
      </w:r>
    </w:p>
    <w:p w:rsidR="000000B9" w:rsidRDefault="003502E5" w:rsidP="000000B9">
      <w:pPr>
        <w:spacing w:line="360" w:lineRule="auto"/>
        <w:ind w:firstLine="709"/>
        <w:jc w:val="both"/>
      </w:pPr>
      <w:r w:rsidRPr="000000B9">
        <w:t>В процессе диагностики происходит корректировка первоначальных задач: очень часто конкретные условия заставляют их пересматривать, приводить в соответствие с реальными возможностями</w:t>
      </w:r>
      <w:r w:rsidR="000000B9">
        <w:t>.</w:t>
      </w:r>
    </w:p>
    <w:p w:rsidR="00025616" w:rsidRPr="000000B9" w:rsidRDefault="003502E5" w:rsidP="000000B9">
      <w:pPr>
        <w:spacing w:line="360" w:lineRule="auto"/>
        <w:ind w:firstLine="709"/>
        <w:jc w:val="both"/>
      </w:pPr>
      <w:r w:rsidRPr="000000B9">
        <w:t>Далее проводится прогнозирование хода и результатов педагогического процесса. Сущность прогнозирования заключается в том, чтобы еще до начала процесса оценить его возможную результативность в имеющихся конкретных условиях. Применяя научное прогнозирование, можем заранее теоретически взвесить и рассчитать параметры процесса. Оно осуществляется по довольно сложным методам, но затраты на получение прогноза окупаются, поскольку в этом случае педагоги получают возможность активно вмешиваться в протекание и ход педагогического процесса, не дожидаясь, пока он окажется малоэффективным или приведет к нежелательным последствиям.</w:t>
      </w:r>
    </w:p>
    <w:p w:rsidR="00025616" w:rsidRPr="000000B9" w:rsidRDefault="003502E5" w:rsidP="000000B9">
      <w:pPr>
        <w:spacing w:line="360" w:lineRule="auto"/>
        <w:ind w:firstLine="709"/>
        <w:jc w:val="both"/>
      </w:pPr>
      <w:r w:rsidRPr="000000B9">
        <w:t>Завершается подготовительный этап скорректированным на основе результатов диагностики и прогнозирования проектом организации процесса, который после окончательной доработки воплощается в план. Планы педагогических процессов имеют определенный срок действия. Таким образом, план – это итоговый документ, в котором точно определено кому, когда и что нужно сделать.</w:t>
      </w:r>
    </w:p>
    <w:p w:rsidR="003502E5" w:rsidRPr="000000B9" w:rsidRDefault="003502E5" w:rsidP="000000B9">
      <w:pPr>
        <w:spacing w:line="360" w:lineRule="auto"/>
        <w:ind w:firstLine="709"/>
        <w:jc w:val="both"/>
      </w:pPr>
      <w:r w:rsidRPr="000000B9">
        <w:t>Этап осуществления педагогического процесса – основной этап. Его можно рассматривать как относительно обособленную систему, включающую в себя в</w:t>
      </w:r>
      <w:r w:rsidR="00731218">
        <w:t>ажные взаимосвязанные элементы:</w:t>
      </w:r>
    </w:p>
    <w:p w:rsidR="003502E5" w:rsidRPr="000000B9" w:rsidRDefault="003502E5" w:rsidP="000000B9">
      <w:pPr>
        <w:spacing w:line="360" w:lineRule="auto"/>
        <w:ind w:firstLine="709"/>
        <w:jc w:val="both"/>
      </w:pPr>
      <w:r w:rsidRPr="000000B9">
        <w:t xml:space="preserve">постановка и разъяснение целей и </w:t>
      </w:r>
      <w:r w:rsidR="00731218">
        <w:t>задач предстоящей деятельности;</w:t>
      </w:r>
    </w:p>
    <w:p w:rsidR="003502E5" w:rsidRPr="000000B9" w:rsidRDefault="003502E5" w:rsidP="000000B9">
      <w:pPr>
        <w:spacing w:line="360" w:lineRule="auto"/>
        <w:ind w:firstLine="709"/>
        <w:jc w:val="both"/>
      </w:pPr>
      <w:r w:rsidRPr="000000B9">
        <w:t>взаим</w:t>
      </w:r>
      <w:r w:rsidR="00731218">
        <w:t>одействие педагогов и учеников;</w:t>
      </w:r>
    </w:p>
    <w:p w:rsidR="003502E5" w:rsidRPr="000000B9" w:rsidRDefault="003502E5" w:rsidP="000000B9">
      <w:pPr>
        <w:spacing w:line="360" w:lineRule="auto"/>
        <w:ind w:firstLine="709"/>
        <w:jc w:val="both"/>
      </w:pPr>
      <w:r w:rsidRPr="000000B9">
        <w:t>использование намеченных методов, средств и</w:t>
      </w:r>
      <w:r w:rsidR="00731218">
        <w:t xml:space="preserve"> форм педагогического процесса;</w:t>
      </w:r>
    </w:p>
    <w:p w:rsidR="003502E5" w:rsidRPr="000000B9" w:rsidRDefault="00731218" w:rsidP="000000B9">
      <w:pPr>
        <w:spacing w:line="360" w:lineRule="auto"/>
        <w:ind w:firstLine="709"/>
        <w:jc w:val="both"/>
      </w:pPr>
      <w:r>
        <w:t>создание благоприятных условий;</w:t>
      </w:r>
    </w:p>
    <w:p w:rsidR="003502E5" w:rsidRPr="000000B9" w:rsidRDefault="003502E5" w:rsidP="000000B9">
      <w:pPr>
        <w:spacing w:line="360" w:lineRule="auto"/>
        <w:ind w:firstLine="709"/>
        <w:jc w:val="both"/>
      </w:pPr>
      <w:r w:rsidRPr="000000B9">
        <w:t>осуществление разнообразных мер стимулир</w:t>
      </w:r>
      <w:r w:rsidR="00731218">
        <w:t>ования деятельности школьников;</w:t>
      </w:r>
    </w:p>
    <w:p w:rsidR="000000B9" w:rsidRDefault="003502E5" w:rsidP="000000B9">
      <w:pPr>
        <w:spacing w:line="360" w:lineRule="auto"/>
        <w:ind w:firstLine="709"/>
        <w:jc w:val="both"/>
      </w:pPr>
      <w:r w:rsidRPr="000000B9">
        <w:t>обеспечение связи педагогического процесса с другими процессами</w:t>
      </w:r>
      <w:r w:rsidR="000000B9">
        <w:t>.</w:t>
      </w:r>
    </w:p>
    <w:p w:rsidR="000000B9" w:rsidRDefault="003502E5" w:rsidP="000000B9">
      <w:pPr>
        <w:spacing w:line="360" w:lineRule="auto"/>
        <w:ind w:firstLine="709"/>
        <w:jc w:val="both"/>
      </w:pPr>
      <w:r w:rsidRPr="000000B9">
        <w:t>Эффективность процесса зависит от того, насколько целесообразно эти элементы связаны между собой, не противоречит ли их направленность и практическая реализация общей цели, и друг другу. Важную роль на этапе осуществления педагогического процесса играют обратные связи, служащие основой для принятия оперативных управленческих решений. Обратная связь – основа качественного управления процессом, её развитию и укреплению каждый педагог обязан придавать приоритетное значение, только опираясь на нее, удается найти рациональное соотношение педагогического управления и самоуправления своей деятельностью со стороны воспитуемых</w:t>
      </w:r>
      <w:r w:rsidR="000000B9">
        <w:t>.</w:t>
      </w:r>
    </w:p>
    <w:p w:rsidR="003502E5" w:rsidRPr="000000B9" w:rsidRDefault="003502E5" w:rsidP="000000B9">
      <w:pPr>
        <w:spacing w:line="360" w:lineRule="auto"/>
        <w:ind w:firstLine="709"/>
        <w:jc w:val="both"/>
      </w:pPr>
      <w:r w:rsidRPr="000000B9">
        <w:t>Завершается цикл педагогического процесса этапом анализа достигнутых результатов. Важно ещё раз внимательно проанализировать ход и результаты педагогического процесса после его завершения, чтобы в будущем не повторить ошибок, неизбежно возникающих в любом, даже очень хорошо спланированном и организованном процессе, чтобы в следующем цикле учесть неэффективные моменты предыдущего. Особенно важно понять причины неполного соответствия результатов и процесса первоначальному замыслу, где, как и почему возникли ошибки. Практика подтверждает, что больше всего ошибок появляется тогда, когда педагог игнорирует диагностику и прогнозирование процесса.</w:t>
      </w:r>
    </w:p>
    <w:p w:rsidR="009C1E26" w:rsidRPr="000000B9" w:rsidRDefault="009C1E26" w:rsidP="000000B9">
      <w:pPr>
        <w:spacing w:line="360" w:lineRule="auto"/>
        <w:ind w:firstLine="709"/>
        <w:jc w:val="both"/>
      </w:pPr>
      <w:r w:rsidRPr="000000B9">
        <w:t>Выделяют следующие наиболее важные формы организации педагогического воздействия:</w:t>
      </w:r>
    </w:p>
    <w:p w:rsidR="009C1E26" w:rsidRPr="000000B9" w:rsidRDefault="00731218" w:rsidP="000000B9">
      <w:pPr>
        <w:spacing w:line="360" w:lineRule="auto"/>
        <w:ind w:firstLine="709"/>
        <w:jc w:val="both"/>
      </w:pPr>
      <w:r>
        <w:t>учебный процесс;</w:t>
      </w:r>
    </w:p>
    <w:p w:rsidR="009C1E26" w:rsidRPr="000000B9" w:rsidRDefault="00731218" w:rsidP="000000B9">
      <w:pPr>
        <w:spacing w:line="360" w:lineRule="auto"/>
        <w:ind w:firstLine="709"/>
        <w:jc w:val="both"/>
      </w:pPr>
      <w:r>
        <w:t>внеаудиторная работа;</w:t>
      </w:r>
    </w:p>
    <w:p w:rsidR="009C1E26" w:rsidRPr="000000B9" w:rsidRDefault="00731218" w:rsidP="000000B9">
      <w:pPr>
        <w:spacing w:line="360" w:lineRule="auto"/>
        <w:ind w:firstLine="709"/>
        <w:jc w:val="both"/>
      </w:pPr>
      <w:r>
        <w:t>семейное воспитание;</w:t>
      </w:r>
    </w:p>
    <w:p w:rsidR="009C1E26" w:rsidRPr="000000B9" w:rsidRDefault="009C1E26" w:rsidP="000000B9">
      <w:pPr>
        <w:spacing w:line="360" w:lineRule="auto"/>
        <w:ind w:firstLine="709"/>
        <w:jc w:val="both"/>
      </w:pPr>
      <w:r w:rsidRPr="000000B9">
        <w:t>воспитательная деятельность молод</w:t>
      </w:r>
      <w:r w:rsidR="003502E5" w:rsidRPr="000000B9">
        <w:t>ё</w:t>
      </w:r>
      <w:r w:rsidR="00731218">
        <w:t>жных организаций;</w:t>
      </w:r>
    </w:p>
    <w:p w:rsidR="00731218" w:rsidRDefault="009C1E26" w:rsidP="000000B9">
      <w:pPr>
        <w:spacing w:line="360" w:lineRule="auto"/>
        <w:ind w:firstLine="709"/>
        <w:jc w:val="both"/>
      </w:pPr>
      <w:r w:rsidRPr="000000B9">
        <w:t>воспитательная деятельность учреждений культуры, искусства и средств массовой информации (в той мере, в какой она доступна)</w:t>
      </w:r>
      <w:r w:rsidR="000000B9">
        <w:t>.</w:t>
      </w:r>
    </w:p>
    <w:p w:rsidR="00F46A8D" w:rsidRPr="00731218" w:rsidRDefault="00731218" w:rsidP="000000B9">
      <w:pPr>
        <w:spacing w:line="360" w:lineRule="auto"/>
        <w:ind w:firstLine="709"/>
        <w:jc w:val="both"/>
      </w:pPr>
      <w:r>
        <w:br w:type="page"/>
      </w:r>
      <w:r w:rsidR="00F46A8D" w:rsidRPr="00731218">
        <w:rPr>
          <w:b/>
        </w:rPr>
        <w:t>Психология профессионального межличностного общения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843B51" w:rsidRPr="000000B9" w:rsidRDefault="00843B51" w:rsidP="000000B9">
      <w:pPr>
        <w:spacing w:line="360" w:lineRule="auto"/>
        <w:ind w:firstLine="709"/>
        <w:jc w:val="both"/>
      </w:pPr>
      <w:r w:rsidRPr="000000B9">
        <w:t>Общение – многообразный процесс взаимодействия и взаимовлияния людей друг на друга.</w:t>
      </w:r>
    </w:p>
    <w:p w:rsidR="000000B9" w:rsidRDefault="00843B51" w:rsidP="000000B9">
      <w:pPr>
        <w:spacing w:line="360" w:lineRule="auto"/>
        <w:ind w:firstLine="709"/>
        <w:jc w:val="both"/>
      </w:pPr>
      <w:r w:rsidRPr="000000B9">
        <w:t>С коммуникативной стороны, общение – это обмен информацией. В процессе общения информация не только передается, но и формируется, уточняется и развивается. Коммуникация – это не простое движение информации, а взаимное информирование субъектов в процессе налаживания их совместной деятельности (анализ мотивов, целей, установок партнёра). Обмен инф</w:t>
      </w:r>
      <w:r w:rsidR="000E0ACD" w:rsidRPr="000000B9">
        <w:t>ормацией</w:t>
      </w:r>
      <w:r w:rsidRPr="000000B9">
        <w:t xml:space="preserve"> предполагает психологическое влияние на партнёра, его поведение. Коммуникативное влияние как рез</w:t>
      </w:r>
      <w:r w:rsidR="000E0ACD" w:rsidRPr="000000B9">
        <w:t>ульта</w:t>
      </w:r>
      <w:r w:rsidRPr="000000B9">
        <w:t>т обмена инф</w:t>
      </w:r>
      <w:r w:rsidR="000E0ACD" w:rsidRPr="000000B9">
        <w:t>ормацией</w:t>
      </w:r>
      <w:r w:rsidRPr="000000B9">
        <w:t>, возможно лишь тогда</w:t>
      </w:r>
      <w:r w:rsidR="000E0ACD" w:rsidRPr="000000B9">
        <w:t>,</w:t>
      </w:r>
      <w:r w:rsidRPr="000000B9">
        <w:t xml:space="preserve"> когда участники общения обладают единой системой кодирования (одн</w:t>
      </w:r>
      <w:r w:rsidR="000E0ACD" w:rsidRPr="000000B9">
        <w:t>им</w:t>
      </w:r>
      <w:r w:rsidRPr="000000B9">
        <w:t xml:space="preserve"> язык</w:t>
      </w:r>
      <w:r w:rsidR="000E0ACD" w:rsidRPr="000000B9">
        <w:t>ом</w:t>
      </w:r>
      <w:r w:rsidRPr="000000B9">
        <w:t>)</w:t>
      </w:r>
      <w:r w:rsidR="000000B9">
        <w:t>.</w:t>
      </w:r>
    </w:p>
    <w:p w:rsidR="00843B51" w:rsidRPr="000000B9" w:rsidRDefault="000E0ACD" w:rsidP="000000B9">
      <w:pPr>
        <w:spacing w:line="360" w:lineRule="auto"/>
        <w:ind w:firstLine="709"/>
        <w:jc w:val="both"/>
      </w:pPr>
      <w:r w:rsidRPr="000000B9">
        <w:t>С и</w:t>
      </w:r>
      <w:r w:rsidR="00843B51" w:rsidRPr="000000B9">
        <w:t>нтеракт</w:t>
      </w:r>
      <w:r w:rsidRPr="000000B9">
        <w:t>ивной</w:t>
      </w:r>
      <w:r w:rsidR="00843B51" w:rsidRPr="000000B9">
        <w:t xml:space="preserve"> сторон</w:t>
      </w:r>
      <w:r w:rsidRPr="000000B9">
        <w:t xml:space="preserve">ы </w:t>
      </w:r>
      <w:r w:rsidR="00843B51" w:rsidRPr="000000B9">
        <w:t>общени</w:t>
      </w:r>
      <w:r w:rsidRPr="000000B9">
        <w:t>е</w:t>
      </w:r>
      <w:r w:rsidR="00843B51" w:rsidRPr="000000B9">
        <w:t xml:space="preserve"> – </w:t>
      </w:r>
      <w:r w:rsidRPr="000000B9">
        <w:t xml:space="preserve">это </w:t>
      </w:r>
      <w:r w:rsidR="00843B51" w:rsidRPr="000000B9">
        <w:t xml:space="preserve">организация взаимодействия между общающимися людьми. Цели </w:t>
      </w:r>
      <w:r w:rsidRPr="000000B9">
        <w:t xml:space="preserve">общения между людьми </w:t>
      </w:r>
      <w:r w:rsidR="00843B51" w:rsidRPr="000000B9">
        <w:t>отражают потребности совместной деятельности. Выделяют несколько типов взаимодействий:</w:t>
      </w:r>
    </w:p>
    <w:p w:rsidR="00843B51" w:rsidRPr="000000B9" w:rsidRDefault="00731218" w:rsidP="000000B9">
      <w:pPr>
        <w:spacing w:line="360" w:lineRule="auto"/>
        <w:ind w:firstLine="709"/>
        <w:jc w:val="both"/>
      </w:pPr>
      <w:r>
        <w:t>кооперация и конкуренция;</w:t>
      </w:r>
    </w:p>
    <w:p w:rsidR="00843B51" w:rsidRPr="000000B9" w:rsidRDefault="00731218" w:rsidP="000000B9">
      <w:pPr>
        <w:spacing w:line="360" w:lineRule="auto"/>
        <w:ind w:firstLine="709"/>
        <w:jc w:val="both"/>
      </w:pPr>
      <w:r>
        <w:t>согласие и конфликт;</w:t>
      </w:r>
    </w:p>
    <w:p w:rsidR="000000B9" w:rsidRDefault="00843B51" w:rsidP="000000B9">
      <w:pPr>
        <w:spacing w:line="360" w:lineRule="auto"/>
        <w:ind w:firstLine="709"/>
        <w:jc w:val="both"/>
      </w:pPr>
      <w:r w:rsidRPr="000000B9">
        <w:t>приспособление и оппозиция</w:t>
      </w:r>
      <w:r w:rsidR="000000B9">
        <w:t>.</w:t>
      </w:r>
    </w:p>
    <w:p w:rsidR="00843B51" w:rsidRPr="000000B9" w:rsidRDefault="00843B51" w:rsidP="000000B9">
      <w:pPr>
        <w:spacing w:line="360" w:lineRule="auto"/>
        <w:ind w:firstLine="709"/>
        <w:jc w:val="both"/>
      </w:pPr>
      <w:r w:rsidRPr="000000B9">
        <w:t>Первые понятия в этих парах означают готовность партнёров налаживать эффективную совместную деятельность, понимать др</w:t>
      </w:r>
      <w:r w:rsidR="000E0ACD" w:rsidRPr="000000B9">
        <w:t>уг</w:t>
      </w:r>
      <w:r w:rsidRPr="000000B9">
        <w:t xml:space="preserve"> др</w:t>
      </w:r>
      <w:r w:rsidR="000E0ACD" w:rsidRPr="000000B9">
        <w:t>уга</w:t>
      </w:r>
      <w:r w:rsidRPr="000000B9">
        <w:t>, а вторые понятия показывают обратный процесс. Общение как взаимод</w:t>
      </w:r>
      <w:r w:rsidR="000E0ACD" w:rsidRPr="000000B9">
        <w:t>ействие</w:t>
      </w:r>
      <w:r w:rsidRPr="000000B9">
        <w:t xml:space="preserve"> можно рассматривать с позиции ориентации на контроль (предполагает стремление контролировать и управлять ситуацией, поведением др</w:t>
      </w:r>
      <w:r w:rsidR="000E0ACD" w:rsidRPr="000000B9">
        <w:t>угого</w:t>
      </w:r>
      <w:r w:rsidRPr="000000B9">
        <w:t>, которая обычно сочетается с желанием доминировать во взаимодействии) и ориентации на понимание (включает в себя стремление понять ситуацию и поведение других; связана с желанием лучше взаимодействовать и избегать конфликтов, с представлением о равенстве партнёров и необходимости достижения взаимной выгоды в общении).</w:t>
      </w:r>
    </w:p>
    <w:p w:rsidR="00114986" w:rsidRPr="00731218" w:rsidRDefault="00F46A8D" w:rsidP="000000B9">
      <w:pPr>
        <w:spacing w:line="360" w:lineRule="auto"/>
        <w:ind w:firstLine="709"/>
        <w:jc w:val="both"/>
        <w:rPr>
          <w:b/>
        </w:rPr>
      </w:pPr>
      <w:r w:rsidRPr="00731218">
        <w:rPr>
          <w:b/>
        </w:rPr>
        <w:t>Специалист и трудовой</w:t>
      </w:r>
      <w:r w:rsidR="000000B9" w:rsidRPr="00731218">
        <w:rPr>
          <w:b/>
        </w:rPr>
        <w:t xml:space="preserve"> </w:t>
      </w:r>
      <w:r w:rsidRPr="00731218">
        <w:rPr>
          <w:b/>
        </w:rPr>
        <w:t>коллекти</w:t>
      </w:r>
      <w:r w:rsidR="00114986" w:rsidRPr="00731218">
        <w:rPr>
          <w:b/>
        </w:rPr>
        <w:t>в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0000B9" w:rsidRDefault="008600D6" w:rsidP="000000B9">
      <w:pPr>
        <w:spacing w:line="360" w:lineRule="auto"/>
        <w:ind w:firstLine="709"/>
        <w:jc w:val="both"/>
      </w:pPr>
      <w:r w:rsidRPr="000000B9">
        <w:t>Коллективом называ</w:t>
      </w:r>
      <w:r w:rsidR="00114986" w:rsidRPr="000000B9">
        <w:t>е</w:t>
      </w:r>
      <w:r w:rsidRPr="000000B9">
        <w:t xml:space="preserve">тся разновидность социальной общности и </w:t>
      </w:r>
      <w:r w:rsidR="00114986" w:rsidRPr="000000B9">
        <w:t>с</w:t>
      </w:r>
      <w:r w:rsidRPr="000000B9">
        <w:t>овокупность индивидов, определ</w:t>
      </w:r>
      <w:r w:rsidR="00114986" w:rsidRPr="000000B9">
        <w:t>ё</w:t>
      </w:r>
      <w:r w:rsidRPr="000000B9">
        <w:t>нным образом взаимодействующих друг с другом, осознающих свою принадлежность к данной общности и признающихся его членами с точки зрения других</w:t>
      </w:r>
      <w:r w:rsidR="000000B9">
        <w:t>.</w:t>
      </w:r>
    </w:p>
    <w:p w:rsidR="008600D6" w:rsidRPr="000000B9" w:rsidRDefault="00114986" w:rsidP="000000B9">
      <w:pPr>
        <w:spacing w:line="360" w:lineRule="auto"/>
        <w:ind w:firstLine="709"/>
        <w:jc w:val="both"/>
      </w:pPr>
      <w:r w:rsidRPr="000000B9">
        <w:t>К</w:t>
      </w:r>
      <w:r w:rsidR="008600D6" w:rsidRPr="000000B9">
        <w:t>оллектив характеризуется следующими основными чертами:</w:t>
      </w:r>
    </w:p>
    <w:p w:rsidR="008600D6" w:rsidRPr="000000B9" w:rsidRDefault="008600D6" w:rsidP="000000B9">
      <w:pPr>
        <w:spacing w:line="360" w:lineRule="auto"/>
        <w:ind w:firstLine="709"/>
        <w:jc w:val="both"/>
      </w:pPr>
      <w:r w:rsidRPr="000000B9">
        <w:t>устойчивым взаимодействием, которое способствует прочности и</w:t>
      </w:r>
      <w:r w:rsidR="000000B9">
        <w:t xml:space="preserve"> </w:t>
      </w:r>
      <w:r w:rsidRPr="000000B9">
        <w:t>стабильности его существования в пространстве и во времени;</w:t>
      </w:r>
    </w:p>
    <w:p w:rsidR="008600D6" w:rsidRPr="000000B9" w:rsidRDefault="008600D6" w:rsidP="000000B9">
      <w:pPr>
        <w:spacing w:line="360" w:lineRule="auto"/>
        <w:ind w:firstLine="709"/>
        <w:jc w:val="both"/>
      </w:pPr>
      <w:r w:rsidRPr="000000B9">
        <w:t>отчетливо выраженной однородностью состава, то есть наличием признаков, присущих коллективу;</w:t>
      </w:r>
    </w:p>
    <w:p w:rsidR="008600D6" w:rsidRPr="000000B9" w:rsidRDefault="008600D6" w:rsidP="000000B9">
      <w:pPr>
        <w:spacing w:line="360" w:lineRule="auto"/>
        <w:ind w:firstLine="709"/>
        <w:jc w:val="both"/>
      </w:pPr>
      <w:r w:rsidRPr="000000B9">
        <w:t>относительно высокой степенью сплоченности на основе единства взглядов, установок, позиций членов коллектива;</w:t>
      </w:r>
    </w:p>
    <w:p w:rsidR="008600D6" w:rsidRPr="000000B9" w:rsidRDefault="008600D6" w:rsidP="000000B9">
      <w:pPr>
        <w:spacing w:line="360" w:lineRule="auto"/>
        <w:ind w:firstLine="709"/>
        <w:jc w:val="both"/>
      </w:pPr>
      <w:r w:rsidRPr="000000B9">
        <w:t>структурированностью — определенной степенью четкости и конкретностью распределения функций, прав и обязанностей, ответственности между членами коллектива;</w:t>
      </w:r>
    </w:p>
    <w:p w:rsidR="008600D6" w:rsidRPr="000000B9" w:rsidRDefault="008600D6" w:rsidP="000000B9">
      <w:pPr>
        <w:spacing w:line="360" w:lineRule="auto"/>
        <w:ind w:firstLine="709"/>
        <w:jc w:val="both"/>
      </w:pPr>
      <w:r w:rsidRPr="000000B9">
        <w:t>организованностью, то есть упорядоченностью, подчиненностью коллектива определенному порядку ведения совместной коллективной жизнедеятельности;</w:t>
      </w:r>
    </w:p>
    <w:p w:rsidR="008600D6" w:rsidRPr="000000B9" w:rsidRDefault="008600D6" w:rsidP="000000B9">
      <w:pPr>
        <w:spacing w:line="360" w:lineRule="auto"/>
        <w:ind w:firstLine="709"/>
        <w:jc w:val="both"/>
      </w:pPr>
      <w:r w:rsidRPr="000000B9">
        <w:t>открытостью — то есть готовностью к принятию новых членов.</w:t>
      </w:r>
    </w:p>
    <w:p w:rsidR="00692A23" w:rsidRPr="000000B9" w:rsidRDefault="00692A23" w:rsidP="000000B9">
      <w:pPr>
        <w:spacing w:line="360" w:lineRule="auto"/>
        <w:ind w:firstLine="709"/>
        <w:jc w:val="both"/>
      </w:pPr>
      <w:r w:rsidRPr="000000B9">
        <w:t>Социальная коллективность заключается в том, что, объединяя людей общими социальными и производственными интересами, она ставит высшей своей целью создание условий для раскрытия индивидуальности каждого члена общества и отвечает за реализацию полноценного развития личности.</w:t>
      </w:r>
      <w:r w:rsidR="000000B9">
        <w:t xml:space="preserve"> </w:t>
      </w:r>
      <w:r w:rsidR="00784914" w:rsidRPr="000000B9">
        <w:t xml:space="preserve">Это утверждение равно относится и к трудовому коллективу. Специалист, придя в трудовой коллектив, раскрывается как профессионал и как личность. </w:t>
      </w:r>
      <w:r w:rsidRPr="000000B9">
        <w:t>В результате развития своих членов развивается и сам коллектив: чем ярче и богаче индивидуальность, выше уровень развития каждого члена коллектива, тем более дееспособным, человечным в общественном своем качестве является и коллектив в целом. Суть социального коллективизма не сводится к совместной деятельности для достижения общей цели. И даже не сводится к умению жить сообща, вместе решая все вопросы. Состояние и зрелость социальной коллективности определяется тем, насколько социальное, общественное прониклось личным, индивидуальным интересом.</w:t>
      </w:r>
    </w:p>
    <w:p w:rsidR="00025616" w:rsidRPr="000000B9" w:rsidRDefault="00025616" w:rsidP="000000B9">
      <w:pPr>
        <w:spacing w:line="360" w:lineRule="auto"/>
        <w:ind w:firstLine="709"/>
        <w:jc w:val="both"/>
      </w:pPr>
    </w:p>
    <w:p w:rsidR="00F46A8D" w:rsidRPr="00731218" w:rsidRDefault="00F46A8D" w:rsidP="000000B9">
      <w:pPr>
        <w:spacing w:line="360" w:lineRule="auto"/>
        <w:ind w:firstLine="709"/>
        <w:jc w:val="both"/>
        <w:rPr>
          <w:b/>
        </w:rPr>
      </w:pPr>
      <w:r w:rsidRPr="00731218">
        <w:rPr>
          <w:b/>
        </w:rPr>
        <w:t>Психология межличностных конфликтных отношений в коллективе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BD2AAC" w:rsidRPr="000000B9" w:rsidRDefault="00BD2AAC" w:rsidP="000000B9">
      <w:pPr>
        <w:spacing w:line="360" w:lineRule="auto"/>
        <w:ind w:firstLine="709"/>
        <w:jc w:val="both"/>
      </w:pPr>
      <w:r w:rsidRPr="000000B9">
        <w:t>Огромную</w:t>
      </w:r>
      <w:r w:rsidR="000000B9">
        <w:t xml:space="preserve"> </w:t>
      </w:r>
      <w:r w:rsidRPr="000000B9">
        <w:t>роль в социальной жизни людей играют межличностные отношения. Атмосферу межличностных отношений в коллективе создают сами люди. Естественно, что в жизни нельзя избежать разногласий, противоречий и конфликтов. Однако в действительности чаще всего не сами конфликты разрушительно действуют на людей и затрудняют их совместную жизнь, а следствия некоторых форм поведения в конфликтной ситуации: страх, враждебность, угрозы. Если эти переживания чрезмерно интенсивны и длительны, у людей может возникнуть и закрепиться оборонительная реакция, т.е. поведение, которое вплетается в структуру личности и искажает характер мышления, поступков и</w:t>
      </w:r>
      <w:r w:rsidR="000000B9">
        <w:t xml:space="preserve"> </w:t>
      </w:r>
      <w:r w:rsidRPr="000000B9">
        <w:t>чувств. Негативные последствия страха, враждебности и чувства опасности распространяются и на другие ситуации, участником которых становится данный субъект. Таким образом, возникает нечто вроде цепной реакции, которая охватывает всё более широкие области межличностных отношений.</w:t>
      </w:r>
      <w:r w:rsidR="000000B9">
        <w:t xml:space="preserve"> </w:t>
      </w:r>
    </w:p>
    <w:p w:rsidR="000000B9" w:rsidRDefault="00BD2AAC" w:rsidP="000000B9">
      <w:pPr>
        <w:spacing w:line="360" w:lineRule="auto"/>
        <w:ind w:firstLine="709"/>
        <w:jc w:val="both"/>
      </w:pPr>
      <w:r w:rsidRPr="000000B9">
        <w:t>Конфликты в коллективе всегда существовали, существуют и будут существовать, они неотъемлемая часть человеческих взаимоотношений. Возможность возникновения конфликтов существует во всех сферах. Конфликты рождаются на почве ежедневных расхождений во взглядах, разногласий и противоборства разных мнений, нужд, побуждений, желаний, стилей жизни, надежд, интересов и личностных особенностей. Они представляют собой эскалацию каждодневного соперничества и противостояния в сфере принципиальных или эмоционально обусловленных столкновений, которые нарушают личностное или межличностное спокойствие</w:t>
      </w:r>
      <w:r w:rsidR="000000B9">
        <w:t>.</w:t>
      </w:r>
    </w:p>
    <w:p w:rsidR="00CD56EA" w:rsidRPr="000000B9" w:rsidRDefault="00CD56EA" w:rsidP="000000B9">
      <w:pPr>
        <w:spacing w:line="360" w:lineRule="auto"/>
        <w:ind w:firstLine="709"/>
        <w:jc w:val="both"/>
      </w:pPr>
      <w:r w:rsidRPr="000000B9">
        <w:t>Конфликт можно охарактеризовать</w:t>
      </w:r>
      <w:r w:rsidR="000000B9">
        <w:t xml:space="preserve"> </w:t>
      </w:r>
      <w:r w:rsidRPr="000000B9">
        <w:t xml:space="preserve">как отсутствие согласия между двумя или более сторонами </w:t>
      </w:r>
      <w:r w:rsidR="004143B4" w:rsidRPr="000000B9">
        <w:t>–</w:t>
      </w:r>
      <w:r w:rsidRPr="000000B9">
        <w:t xml:space="preserve"> лицами или группами.</w:t>
      </w:r>
    </w:p>
    <w:p w:rsidR="000000B9" w:rsidRDefault="00CD56EA" w:rsidP="000000B9">
      <w:pPr>
        <w:spacing w:line="360" w:lineRule="auto"/>
        <w:ind w:firstLine="709"/>
        <w:jc w:val="both"/>
      </w:pPr>
      <w:r w:rsidRPr="000000B9">
        <w:t>Конфликты могут выполнять самые разные функции, как позитивные, так и негативные</w:t>
      </w:r>
      <w:r w:rsidR="000000B9">
        <w:t>.</w:t>
      </w:r>
    </w:p>
    <w:p w:rsidR="000000B9" w:rsidRDefault="00CD56EA" w:rsidP="000000B9">
      <w:pPr>
        <w:spacing w:line="360" w:lineRule="auto"/>
        <w:ind w:firstLine="709"/>
        <w:jc w:val="both"/>
      </w:pPr>
      <w:r w:rsidRPr="000000B9">
        <w:t>Причины, вызывающие конфликты, так же разнообразны, как и сами конфликты. Следует различать объективные причины и их восприятие индивидами</w:t>
      </w:r>
      <w:r w:rsidR="000000B9">
        <w:t>.</w:t>
      </w:r>
    </w:p>
    <w:p w:rsidR="00CD56EA" w:rsidRPr="000000B9" w:rsidRDefault="00CD56EA" w:rsidP="000000B9">
      <w:pPr>
        <w:spacing w:line="360" w:lineRule="auto"/>
        <w:ind w:firstLine="709"/>
        <w:jc w:val="both"/>
      </w:pPr>
      <w:r w:rsidRPr="000000B9">
        <w:t>Объективные причины в достаточной степени условно можно представить в виде нескольких укрепленных групп:</w:t>
      </w:r>
    </w:p>
    <w:p w:rsidR="00CD56EA" w:rsidRPr="000000B9" w:rsidRDefault="00CD56EA" w:rsidP="000000B9">
      <w:pPr>
        <w:spacing w:line="360" w:lineRule="auto"/>
        <w:ind w:firstLine="709"/>
        <w:jc w:val="both"/>
      </w:pPr>
      <w:r w:rsidRPr="000000B9">
        <w:t>ограниченность ресурсов, подлежащих распределению;</w:t>
      </w:r>
    </w:p>
    <w:p w:rsidR="00CD56EA" w:rsidRPr="000000B9" w:rsidRDefault="00CD56EA" w:rsidP="000000B9">
      <w:pPr>
        <w:spacing w:line="360" w:lineRule="auto"/>
        <w:ind w:firstLine="709"/>
        <w:jc w:val="both"/>
      </w:pPr>
      <w:r w:rsidRPr="000000B9">
        <w:t>различие в целях, ценностях, методах поведения, уровне квалификации, образования;</w:t>
      </w:r>
    </w:p>
    <w:p w:rsidR="00CD56EA" w:rsidRPr="000000B9" w:rsidRDefault="00CD56EA" w:rsidP="000000B9">
      <w:pPr>
        <w:spacing w:line="360" w:lineRule="auto"/>
        <w:ind w:firstLine="709"/>
        <w:jc w:val="both"/>
      </w:pPr>
      <w:r w:rsidRPr="000000B9">
        <w:t>взаимозависимость заданий неправильное распределение ответственности;</w:t>
      </w:r>
    </w:p>
    <w:p w:rsidR="00BD2AAC" w:rsidRPr="000000B9" w:rsidRDefault="00CD56EA" w:rsidP="000000B9">
      <w:pPr>
        <w:spacing w:line="360" w:lineRule="auto"/>
        <w:ind w:firstLine="709"/>
        <w:jc w:val="both"/>
      </w:pPr>
      <w:r w:rsidRPr="000000B9">
        <w:t>плохие коммуникации.</w:t>
      </w:r>
    </w:p>
    <w:p w:rsidR="00C3390D" w:rsidRPr="000000B9" w:rsidRDefault="00BD2AAC" w:rsidP="000000B9">
      <w:pPr>
        <w:spacing w:line="360" w:lineRule="auto"/>
        <w:ind w:firstLine="709"/>
        <w:jc w:val="both"/>
      </w:pPr>
      <w:r w:rsidRPr="000000B9">
        <w:t xml:space="preserve">Для урегулирования </w:t>
      </w:r>
      <w:r w:rsidR="00C3390D" w:rsidRPr="000000B9">
        <w:t xml:space="preserve">или предотвращения межличностных </w:t>
      </w:r>
      <w:r w:rsidRPr="000000B9">
        <w:t>конфликт</w:t>
      </w:r>
      <w:r w:rsidR="00C3390D" w:rsidRPr="000000B9">
        <w:t>ных ситуаций в</w:t>
      </w:r>
      <w:r w:rsidRPr="000000B9">
        <w:t xml:space="preserve"> первую очередь </w:t>
      </w:r>
      <w:r w:rsidR="00C3390D" w:rsidRPr="000000B9">
        <w:t xml:space="preserve">необходимо </w:t>
      </w:r>
      <w:r w:rsidRPr="000000B9">
        <w:t xml:space="preserve">определить причину конфликта, а затем </w:t>
      </w:r>
      <w:r w:rsidR="004143B4" w:rsidRPr="000000B9">
        <w:t>–</w:t>
      </w:r>
      <w:r w:rsidRPr="000000B9">
        <w:t xml:space="preserve"> применить соответствующую технику решения конфликтных проблем. Например, метод творческой визуализации может быть использован для анализа причин конфликта; метод мозгового штурма может быть полезен при поиске альтернатив;</w:t>
      </w:r>
      <w:r w:rsidR="000000B9">
        <w:t xml:space="preserve"> </w:t>
      </w:r>
      <w:r w:rsidRPr="000000B9">
        <w:t>метод автоматической записи может быть использован для выяснения собственных реакций на те или иные возможности; метод мысленного представления может помочь спросить самого себя и получить от внутреннего голоса совет в отношении выбора. Наконец, метод мысленного контроля или техника волевого мышления может быть использована для выработки достаточной внутренней мотивации или контроля с целью реализации новых решений</w:t>
      </w:r>
      <w:r w:rsidR="00C3390D" w:rsidRPr="000000B9">
        <w:t>.</w:t>
      </w:r>
    </w:p>
    <w:p w:rsidR="00BD2AAC" w:rsidRPr="000000B9" w:rsidRDefault="00BD2AAC" w:rsidP="000000B9">
      <w:pPr>
        <w:spacing w:line="360" w:lineRule="auto"/>
        <w:ind w:firstLine="709"/>
        <w:jc w:val="both"/>
      </w:pPr>
      <w:r w:rsidRPr="000000B9">
        <w:t xml:space="preserve">Процесс </w:t>
      </w:r>
      <w:r w:rsidR="00C3390D" w:rsidRPr="000000B9">
        <w:t xml:space="preserve">разрешения конфликтной ситуации </w:t>
      </w:r>
      <w:r w:rsidRPr="000000B9">
        <w:t>в целом начинается с рассмотрения конфликтов и определения их. Затем необходимо рассмотреть причины конфликтов и заострить внимание на источнике напряжения. После обнаружения скрытых причин и источников конфликта следующим шагом является коррекция проблемы путем проходящей реакции. Например, если конфликт вызван недостаточным общением или его отсутствием, очевидная реакция состоит в поиске путей налаживания общения. Если конфликт связан с различием в жизненных планах, реакция будет заключаться в одном из компромиссов, выработанных в</w:t>
      </w:r>
      <w:r w:rsidR="000000B9">
        <w:t xml:space="preserve"> </w:t>
      </w:r>
      <w:r w:rsidRPr="000000B9">
        <w:t>результате переговоров и поиска решений, при которых в выигрыше остается каждый участник конфликта. Если же помехой является</w:t>
      </w:r>
      <w:r w:rsidR="000000B9">
        <w:t xml:space="preserve"> </w:t>
      </w:r>
      <w:r w:rsidRPr="000000B9">
        <w:t>собственные страхи и нерешительность, то решение заключается в выработке методов преодоления этих препятствий на пути.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F46A8D" w:rsidRPr="00731218" w:rsidRDefault="00F46A8D" w:rsidP="000000B9">
      <w:pPr>
        <w:spacing w:line="360" w:lineRule="auto"/>
        <w:ind w:firstLine="709"/>
        <w:jc w:val="both"/>
        <w:rPr>
          <w:b/>
        </w:rPr>
      </w:pPr>
      <w:r w:rsidRPr="00731218">
        <w:rPr>
          <w:b/>
        </w:rPr>
        <w:t>Профессиональная адаптация специалиста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531034" w:rsidRPr="000000B9" w:rsidRDefault="00531034" w:rsidP="000000B9">
      <w:pPr>
        <w:spacing w:line="360" w:lineRule="auto"/>
        <w:ind w:firstLine="709"/>
        <w:jc w:val="both"/>
      </w:pPr>
      <w:r w:rsidRPr="000000B9">
        <w:t>Адаптация — это динамический процесс, благодаря которому подвижные системы живых организмов, несмотря на изменчивость условий, поддерживают устойчивость, необходимую для существования, развития и продолжения рода. Именно механизм адаптации, выработанный в результате длительной эволюции, обеспечивает возможность существования организма в постоянно меняющихся условиях среды.</w:t>
      </w:r>
    </w:p>
    <w:p w:rsidR="00531034" w:rsidRPr="000000B9" w:rsidRDefault="00531034" w:rsidP="000000B9">
      <w:pPr>
        <w:spacing w:line="360" w:lineRule="auto"/>
        <w:ind w:firstLine="709"/>
        <w:jc w:val="both"/>
      </w:pPr>
      <w:r w:rsidRPr="000000B9">
        <w:t>Психическую адаптацию рассматривают как результат деятельности целостной самоуправляемой системы, подчёркивая при этом её системную организацию. Но при таком рассмотрении картина остаётся не полной. Необходимо включить в формулировку понятие потребности. Максимально возможное удовлетворение актуальных потребностей является, таким образом, важным критерием эффективности адаптационного процесса. Следовательно, психическую адаптацию можно определить как процесс установления оптимального соответствия личности и окружающей среды в ходе осуществления свойственной человеку деятельности, который (процесс) позволяет индивидууму удовлетворять актуальные потребности и реализовывать связанные с ними значимые цели, обеспечивая в то же время соответствие максимальной деятельности человека, его поведения, требованиям среды.</w:t>
      </w:r>
    </w:p>
    <w:p w:rsidR="00531034" w:rsidRPr="000000B9" w:rsidRDefault="00531034" w:rsidP="000000B9">
      <w:pPr>
        <w:spacing w:line="360" w:lineRule="auto"/>
        <w:ind w:firstLine="709"/>
        <w:jc w:val="both"/>
      </w:pPr>
      <w:r w:rsidRPr="000000B9">
        <w:t xml:space="preserve">Психическая адаптация является сплошным процессом, который включает в себя </w:t>
      </w:r>
      <w:r w:rsidR="00147FB5" w:rsidRPr="000000B9">
        <w:t>два аспекта</w:t>
      </w:r>
      <w:r w:rsidRPr="000000B9">
        <w:t>:</w:t>
      </w:r>
    </w:p>
    <w:p w:rsidR="00531034" w:rsidRPr="000000B9" w:rsidRDefault="00531034" w:rsidP="000000B9">
      <w:pPr>
        <w:spacing w:line="360" w:lineRule="auto"/>
        <w:ind w:firstLine="709"/>
        <w:jc w:val="both"/>
      </w:pPr>
      <w:r w:rsidRPr="000000B9">
        <w:t>оптимизацию постоянного воздействия индивидуума с окружением;</w:t>
      </w:r>
    </w:p>
    <w:p w:rsidR="00531034" w:rsidRPr="000000B9" w:rsidRDefault="00531034" w:rsidP="000000B9">
      <w:pPr>
        <w:spacing w:line="360" w:lineRule="auto"/>
        <w:ind w:firstLine="709"/>
        <w:jc w:val="both"/>
      </w:pPr>
      <w:r w:rsidRPr="000000B9">
        <w:t>установление адекватного соответствия между психическими и физиологическими характеристиками.</w:t>
      </w:r>
    </w:p>
    <w:p w:rsidR="00692A23" w:rsidRPr="000000B9" w:rsidRDefault="00692A23" w:rsidP="000000B9">
      <w:pPr>
        <w:spacing w:line="360" w:lineRule="auto"/>
        <w:ind w:firstLine="709"/>
        <w:jc w:val="both"/>
      </w:pPr>
      <w:r w:rsidRPr="000000B9">
        <w:t>Усиление тревоги приводит к повышению интенсивности действия двух взаимосвязанных адаптационных механизмов:</w:t>
      </w:r>
    </w:p>
    <w:p w:rsidR="00692A23" w:rsidRPr="000000B9" w:rsidRDefault="00692A23" w:rsidP="000000B9">
      <w:pPr>
        <w:spacing w:line="360" w:lineRule="auto"/>
        <w:ind w:firstLine="709"/>
        <w:jc w:val="both"/>
      </w:pPr>
      <w:r w:rsidRPr="000000B9">
        <w:t>аллопсихический механизм — действует, когда происходит модификация поведенческой активности. Способ действия: изменение ситуации или уход из нее.</w:t>
      </w:r>
    </w:p>
    <w:p w:rsidR="00692A23" w:rsidRPr="000000B9" w:rsidRDefault="00692A23" w:rsidP="000000B9">
      <w:pPr>
        <w:spacing w:line="360" w:lineRule="auto"/>
        <w:ind w:firstLine="709"/>
        <w:jc w:val="both"/>
      </w:pPr>
      <w:r w:rsidRPr="000000B9">
        <w:t>интрапсихический механизм — обеспечивает</w:t>
      </w:r>
      <w:r w:rsidR="000000B9">
        <w:t xml:space="preserve"> </w:t>
      </w:r>
      <w:r w:rsidRPr="000000B9">
        <w:t>редукцию тревоги благодаря переориентации личности.</w:t>
      </w:r>
    </w:p>
    <w:p w:rsidR="003E7803" w:rsidRPr="000000B9" w:rsidRDefault="00692A23" w:rsidP="000000B9">
      <w:pPr>
        <w:spacing w:line="360" w:lineRule="auto"/>
        <w:ind w:firstLine="709"/>
        <w:jc w:val="both"/>
      </w:pPr>
      <w:r w:rsidRPr="000000B9">
        <w:t xml:space="preserve">Эффективность психической адаптации </w:t>
      </w:r>
      <w:r w:rsidR="00147FB5" w:rsidRPr="000000B9">
        <w:t>специалиста на</w:t>
      </w:r>
      <w:r w:rsidRPr="000000B9">
        <w:t xml:space="preserve">прямую зависит от организации микросоциального взаимодействия. При конфликтных ситуациях в производственной сфере нарушения механической адаптации отмечались значительно чаще, чем при эффективном социальном взаимодействии. </w:t>
      </w:r>
      <w:r w:rsidR="003E7803" w:rsidRPr="000000B9">
        <w:t>Важными факторами, улучшающими психическую адаптацию в профессиональных группах, являются социальная сплоченность, способность строить межличностные отношения, возможность открытой коммуникации.</w:t>
      </w:r>
    </w:p>
    <w:p w:rsidR="000000B9" w:rsidRDefault="00692A23" w:rsidP="000000B9">
      <w:pPr>
        <w:spacing w:line="360" w:lineRule="auto"/>
        <w:ind w:firstLine="709"/>
        <w:jc w:val="both"/>
      </w:pPr>
      <w:r w:rsidRPr="000000B9">
        <w:t>Также с адаптацией напрямую связан анализ факторов определ</w:t>
      </w:r>
      <w:r w:rsidR="00147FB5" w:rsidRPr="000000B9">
        <w:t>ё</w:t>
      </w:r>
      <w:r w:rsidRPr="000000B9">
        <w:t>нной среды или окружения</w:t>
      </w:r>
      <w:r w:rsidR="003E7803" w:rsidRPr="000000B9">
        <w:t>.</w:t>
      </w:r>
      <w:r w:rsidRPr="000000B9">
        <w:t xml:space="preserve"> Оценка личностных качеств окружающих как фактора привлекающего в подавляющем большинстве случаев сочеталась с эффективной психической адаптацией, а оценка таких же качеств как фактора отталкивающего — с её нарушениями.</w:t>
      </w:r>
      <w:r w:rsidR="00147FB5" w:rsidRPr="000000B9">
        <w:t xml:space="preserve"> </w:t>
      </w:r>
      <w:r w:rsidRPr="000000B9">
        <w:t xml:space="preserve">Но не только анализ факторов окружающей среды определяет уровень адаптации и эмоциональной напряжённости. Необходимо также принимать во внимание индивидуальные качества, состояние непосредственного окружения и особенности </w:t>
      </w:r>
      <w:r w:rsidR="00147FB5" w:rsidRPr="000000B9">
        <w:t>коллектива</w:t>
      </w:r>
      <w:r w:rsidRPr="000000B9">
        <w:t>, в котором осуществляется микросоциальное взаимодействие</w:t>
      </w:r>
      <w:r w:rsidR="000000B9">
        <w:t>.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F46A8D" w:rsidRPr="00731218" w:rsidRDefault="00F46A8D" w:rsidP="000000B9">
      <w:pPr>
        <w:spacing w:line="360" w:lineRule="auto"/>
        <w:ind w:firstLine="709"/>
        <w:jc w:val="both"/>
        <w:rPr>
          <w:b/>
        </w:rPr>
      </w:pPr>
      <w:r w:rsidRPr="00731218">
        <w:rPr>
          <w:b/>
        </w:rPr>
        <w:t>Стресс и личность специалиста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692A23" w:rsidRPr="000000B9" w:rsidRDefault="00692A23" w:rsidP="000000B9">
      <w:pPr>
        <w:spacing w:line="360" w:lineRule="auto"/>
        <w:ind w:firstLine="709"/>
        <w:jc w:val="both"/>
      </w:pPr>
      <w:r w:rsidRPr="000000B9">
        <w:t xml:space="preserve">Изучение адаптационных процессов тесно связано с представления об эмоциональном напряжении и стрессе. </w:t>
      </w:r>
      <w:r w:rsidR="00A75810" w:rsidRPr="000000B9">
        <w:t>С</w:t>
      </w:r>
      <w:r w:rsidRPr="000000B9">
        <w:t>тресс</w:t>
      </w:r>
      <w:r w:rsidR="00A75810" w:rsidRPr="000000B9">
        <w:t xml:space="preserve"> - </w:t>
      </w:r>
      <w:r w:rsidRPr="000000B9">
        <w:t>неспецифическ</w:t>
      </w:r>
      <w:r w:rsidR="00A75810" w:rsidRPr="000000B9">
        <w:t>ая</w:t>
      </w:r>
      <w:r w:rsidRPr="000000B9">
        <w:t xml:space="preserve"> реакци</w:t>
      </w:r>
      <w:r w:rsidR="00A75810" w:rsidRPr="000000B9">
        <w:t>я</w:t>
      </w:r>
      <w:r w:rsidRPr="000000B9">
        <w:t xml:space="preserve"> организма на предъявляемые ему требования.</w:t>
      </w:r>
    </w:p>
    <w:p w:rsidR="00692A23" w:rsidRPr="000000B9" w:rsidRDefault="00692A23" w:rsidP="000000B9">
      <w:pPr>
        <w:spacing w:line="360" w:lineRule="auto"/>
        <w:ind w:firstLine="709"/>
        <w:jc w:val="both"/>
      </w:pPr>
      <w:r w:rsidRPr="000000B9">
        <w:t>Основные черты психического стресса:</w:t>
      </w:r>
    </w:p>
    <w:p w:rsidR="00692A23" w:rsidRPr="000000B9" w:rsidRDefault="00692A23" w:rsidP="000000B9">
      <w:pPr>
        <w:spacing w:line="360" w:lineRule="auto"/>
        <w:ind w:firstLine="709"/>
        <w:jc w:val="both"/>
      </w:pPr>
      <w:r w:rsidRPr="000000B9">
        <w:t>стресс —</w:t>
      </w:r>
      <w:r w:rsidR="000000B9">
        <w:t xml:space="preserve"> </w:t>
      </w:r>
      <w:r w:rsidRPr="000000B9">
        <w:t xml:space="preserve">состояние организма, </w:t>
      </w:r>
      <w:r w:rsidR="00A75810" w:rsidRPr="000000B9">
        <w:t xml:space="preserve">поэтому </w:t>
      </w:r>
      <w:r w:rsidRPr="000000B9">
        <w:t>его возникновение предполагает взаимодействие между организмом и средой;</w:t>
      </w:r>
    </w:p>
    <w:p w:rsidR="00692A23" w:rsidRPr="000000B9" w:rsidRDefault="00692A23" w:rsidP="000000B9">
      <w:pPr>
        <w:spacing w:line="360" w:lineRule="auto"/>
        <w:ind w:firstLine="709"/>
        <w:jc w:val="both"/>
      </w:pPr>
      <w:r w:rsidRPr="000000B9">
        <w:t>стресс — более напряж</w:t>
      </w:r>
      <w:r w:rsidR="00A75810" w:rsidRPr="000000B9">
        <w:t>ё</w:t>
      </w:r>
      <w:r w:rsidRPr="000000B9">
        <w:t>нное состояние, чем обычное мотивационное; оно требует для своего возникновения восприятия угрозы;</w:t>
      </w:r>
    </w:p>
    <w:p w:rsidR="00692A23" w:rsidRPr="000000B9" w:rsidRDefault="00692A23" w:rsidP="000000B9">
      <w:pPr>
        <w:spacing w:line="360" w:lineRule="auto"/>
        <w:ind w:firstLine="709"/>
        <w:jc w:val="both"/>
      </w:pPr>
      <w:r w:rsidRPr="000000B9">
        <w:t>явления стресса имеют место тогда, когда нормальная адаптивная реакция недостаточна.</w:t>
      </w:r>
    </w:p>
    <w:p w:rsidR="003E7803" w:rsidRPr="000000B9" w:rsidRDefault="00692A23" w:rsidP="000000B9">
      <w:pPr>
        <w:spacing w:line="360" w:lineRule="auto"/>
        <w:ind w:firstLine="709"/>
        <w:jc w:val="both"/>
      </w:pPr>
      <w:r w:rsidRPr="000000B9">
        <w:t>Так как</w:t>
      </w:r>
      <w:r w:rsidR="000000B9">
        <w:t xml:space="preserve"> </w:t>
      </w:r>
      <w:r w:rsidRPr="000000B9">
        <w:t>стресс возник главным образом именно от восприятия угрозы, то его возникновение в определенной ситуации может возникать по субъективным причинам, связанным с особенностями данной личности.</w:t>
      </w:r>
      <w:r w:rsidR="00A75810" w:rsidRPr="000000B9">
        <w:t xml:space="preserve"> </w:t>
      </w:r>
      <w:r w:rsidRPr="000000B9">
        <w:t xml:space="preserve">Вообще, так как индивидуумы не похожи друг на друга, от фактора личности зависит очень много. К примеру, в системе </w:t>
      </w:r>
      <w:r w:rsidR="00A75810" w:rsidRPr="000000B9">
        <w:t>«</w:t>
      </w:r>
      <w:r w:rsidRPr="000000B9">
        <w:t>человек-среда</w:t>
      </w:r>
      <w:r w:rsidR="00A75810" w:rsidRPr="000000B9">
        <w:t>»</w:t>
      </w:r>
      <w:r w:rsidRPr="000000B9">
        <w:t xml:space="preserve"> уровень эмоциональной напряженности нарастает по мере увеличения различий между условиями, в которых формируются механизмы субъекта, и вновь создавшихся. Таким образом, те или иные условия вызывают эмоциональное напряжение не в силу их абсолютной жёсткости, а в результате несоответствия этим условиям эмоционального механизма индивида.</w:t>
      </w:r>
      <w:r w:rsidR="000000B9">
        <w:t xml:space="preserve"> </w:t>
      </w:r>
      <w:r w:rsidRPr="000000B9">
        <w:t xml:space="preserve">При любом нарушении сбалансированности </w:t>
      </w:r>
      <w:r w:rsidR="00A75810" w:rsidRPr="000000B9">
        <w:t>«</w:t>
      </w:r>
      <w:r w:rsidRPr="000000B9">
        <w:t>человек-среда</w:t>
      </w:r>
      <w:r w:rsidR="00A75810" w:rsidRPr="000000B9">
        <w:t>»</w:t>
      </w:r>
      <w:r w:rsidRPr="000000B9">
        <w:t xml:space="preserve"> недостаточность психических или физических ресурсов индивидуума для удовлетворения актуальных потребностей или рассогласование самой системы потребностей является источником тревоги. </w:t>
      </w:r>
      <w:r w:rsidR="003E7803" w:rsidRPr="000000B9">
        <w:t>Организация эмоционального стресса предполагает затруднение реализации мотивизации, блокаду мотивированного поведения, т.е. фруструацию. Совокупность фруструации, тревоги, а также их взаимосвязь с аллопсихической и интрапсихической адаптациями и составляет основное тело стресса.</w:t>
      </w:r>
    </w:p>
    <w:p w:rsidR="00692A23" w:rsidRPr="000000B9" w:rsidRDefault="00692A23" w:rsidP="000000B9">
      <w:pPr>
        <w:spacing w:line="360" w:lineRule="auto"/>
        <w:ind w:firstLine="709"/>
        <w:jc w:val="both"/>
      </w:pPr>
      <w:r w:rsidRPr="000000B9">
        <w:t>Профессор Березин определил тревожный ряд</w:t>
      </w:r>
      <w:r w:rsidR="00A75810" w:rsidRPr="000000B9">
        <w:t>,</w:t>
      </w:r>
      <w:r w:rsidRPr="000000B9">
        <w:t xml:space="preserve"> который представляет существенный элемент процесса психической адаптации:</w:t>
      </w:r>
    </w:p>
    <w:p w:rsidR="00692A23" w:rsidRPr="000000B9" w:rsidRDefault="00692A23" w:rsidP="000000B9">
      <w:pPr>
        <w:spacing w:line="360" w:lineRule="auto"/>
        <w:ind w:firstLine="709"/>
        <w:jc w:val="both"/>
      </w:pPr>
      <w:r w:rsidRPr="000000B9">
        <w:t>ощущение внутренней напряженности — не имеет ярко выраженного оттенка угрозы, служит лишь сигналом е</w:t>
      </w:r>
      <w:r w:rsidR="00A75810" w:rsidRPr="000000B9">
        <w:t>ё</w:t>
      </w:r>
      <w:r w:rsidRPr="000000B9">
        <w:t xml:space="preserve"> приближения, создавая тягостный душевный дискомфорт;</w:t>
      </w:r>
    </w:p>
    <w:p w:rsidR="00692A23" w:rsidRPr="000000B9" w:rsidRDefault="00692A23" w:rsidP="000000B9">
      <w:pPr>
        <w:spacing w:line="360" w:lineRule="auto"/>
        <w:ind w:firstLine="709"/>
        <w:jc w:val="both"/>
      </w:pPr>
      <w:r w:rsidRPr="000000B9">
        <w:t>гиперестезические реакции — тревога нарастает, ранее нейтральные стимулы приобретают негативную окраску, повышается раздражительность;</w:t>
      </w:r>
    </w:p>
    <w:p w:rsidR="00692A23" w:rsidRPr="000000B9" w:rsidRDefault="00692A23" w:rsidP="000000B9">
      <w:pPr>
        <w:spacing w:line="360" w:lineRule="auto"/>
        <w:ind w:firstLine="709"/>
        <w:jc w:val="both"/>
      </w:pPr>
      <w:r w:rsidRPr="000000B9">
        <w:t>собственно тревога — центральный элемент рассматриваемого ряда. Проявляется ощущением неопределенной угрозы. Характерный признак</w:t>
      </w:r>
      <w:r w:rsidR="003E7803" w:rsidRPr="000000B9">
        <w:t xml:space="preserve"> -</w:t>
      </w:r>
      <w:r w:rsidRPr="000000B9">
        <w:t>невозможность определить характер угрозы, предсказать время е</w:t>
      </w:r>
      <w:r w:rsidR="003E7803" w:rsidRPr="000000B9">
        <w:t>ё</w:t>
      </w:r>
      <w:r w:rsidRPr="000000B9">
        <w:t xml:space="preserve"> возникновения. Часто происходит неадекватная логическая переработка, в результате которой из-за нехватки фактов выдается неправильный вывод;</w:t>
      </w:r>
    </w:p>
    <w:p w:rsidR="00692A23" w:rsidRPr="000000B9" w:rsidRDefault="00692A23" w:rsidP="000000B9">
      <w:pPr>
        <w:spacing w:line="360" w:lineRule="auto"/>
        <w:ind w:firstLine="709"/>
        <w:jc w:val="both"/>
      </w:pPr>
      <w:r w:rsidRPr="000000B9">
        <w:t>страх — тревога, конкретизированная на определенном объекте. Хотя объекты, с которыми связывается тревога</w:t>
      </w:r>
      <w:r w:rsidR="003E7803" w:rsidRPr="000000B9">
        <w:t>,</w:t>
      </w:r>
      <w:r w:rsidRPr="000000B9">
        <w:t xml:space="preserve"> могут и не быть е</w:t>
      </w:r>
      <w:r w:rsidR="003E7803" w:rsidRPr="000000B9">
        <w:t>ё</w:t>
      </w:r>
      <w:r w:rsidRPr="000000B9">
        <w:t xml:space="preserve"> причиной, у субъекта созда</w:t>
      </w:r>
      <w:r w:rsidR="003E7803" w:rsidRPr="000000B9">
        <w:t>ё</w:t>
      </w:r>
      <w:r w:rsidRPr="000000B9">
        <w:t>тся представление о том, что тревогу можно устранить определенными действиями;</w:t>
      </w:r>
    </w:p>
    <w:p w:rsidR="00692A23" w:rsidRPr="000000B9" w:rsidRDefault="00692A23" w:rsidP="000000B9">
      <w:pPr>
        <w:spacing w:line="360" w:lineRule="auto"/>
        <w:ind w:firstLine="709"/>
        <w:jc w:val="both"/>
      </w:pPr>
      <w:r w:rsidRPr="000000B9">
        <w:t>ощущение неотвратимости надвигающейся катастрофы — нарастание интенсивности тревожных расстройств</w:t>
      </w:r>
      <w:r w:rsidR="003E7803" w:rsidRPr="000000B9">
        <w:t xml:space="preserve"> </w:t>
      </w:r>
      <w:r w:rsidRPr="000000B9">
        <w:t>приводит субъекта к представлению о невозможности предотвращения грядущего события;</w:t>
      </w:r>
    </w:p>
    <w:p w:rsidR="00692A23" w:rsidRPr="000000B9" w:rsidRDefault="00692A23" w:rsidP="000000B9">
      <w:pPr>
        <w:spacing w:line="360" w:lineRule="auto"/>
        <w:ind w:firstLine="709"/>
        <w:jc w:val="both"/>
      </w:pPr>
      <w:r w:rsidRPr="000000B9">
        <w:t>тревожно-боязливое возбуждение — вызываемая тревогой дезорганизация достигает максимума, и возможность целенаправленной деятельности исчезает.</w:t>
      </w:r>
    </w:p>
    <w:p w:rsidR="00531034" w:rsidRPr="000000B9" w:rsidRDefault="00692A23" w:rsidP="000000B9">
      <w:pPr>
        <w:spacing w:line="360" w:lineRule="auto"/>
        <w:ind w:firstLine="709"/>
        <w:jc w:val="both"/>
      </w:pPr>
      <w:r w:rsidRPr="000000B9">
        <w:t>В профе</w:t>
      </w:r>
      <w:r w:rsidR="00531034" w:rsidRPr="000000B9">
        <w:t xml:space="preserve">ссиональной управленческой деятельности стрессовые ситуации могут </w:t>
      </w:r>
      <w:r w:rsidR="003E7803" w:rsidRPr="000000B9">
        <w:t>с</w:t>
      </w:r>
      <w:r w:rsidR="00531034" w:rsidRPr="000000B9">
        <w:t>оздаваться динамичностью событий, необходимостью быстрого принятия решения, рассогласованием между индивидуальными особенностями, ритмом и характером деятельности. Факторами, способствующими возникновению эмоционального стресса в этих ситуациях, могут быть недостаточность информации, её противоречивость, чрезмерное разнообразие или монотонность, оценка работы как превышающей возможности индивидуума по объ</w:t>
      </w:r>
      <w:r w:rsidR="003E7803" w:rsidRPr="000000B9">
        <w:t>ё</w:t>
      </w:r>
      <w:r w:rsidR="00531034" w:rsidRPr="000000B9">
        <w:t>му или степени сложности, противоречивые или неопредел</w:t>
      </w:r>
      <w:r w:rsidR="003E7803" w:rsidRPr="000000B9">
        <w:t>ё</w:t>
      </w:r>
      <w:r w:rsidR="00531034" w:rsidRPr="000000B9">
        <w:t>нные требования, критические обстоятельства или риск при принятии решения.</w:t>
      </w:r>
    </w:p>
    <w:p w:rsidR="008329CD" w:rsidRPr="000000B9" w:rsidRDefault="008329CD" w:rsidP="000000B9">
      <w:pPr>
        <w:spacing w:line="360" w:lineRule="auto"/>
        <w:ind w:firstLine="709"/>
        <w:jc w:val="both"/>
      </w:pPr>
    </w:p>
    <w:p w:rsidR="00F46A8D" w:rsidRPr="00731218" w:rsidRDefault="00F46A8D" w:rsidP="000000B9">
      <w:pPr>
        <w:spacing w:line="360" w:lineRule="auto"/>
        <w:ind w:firstLine="709"/>
        <w:jc w:val="both"/>
        <w:rPr>
          <w:b/>
        </w:rPr>
      </w:pPr>
      <w:r w:rsidRPr="00731218">
        <w:rPr>
          <w:b/>
        </w:rPr>
        <w:t>Профессиональная готовность специалиста</w:t>
      </w:r>
    </w:p>
    <w:p w:rsidR="00FB3A01" w:rsidRPr="000000B9" w:rsidRDefault="00FB3A01" w:rsidP="000000B9">
      <w:pPr>
        <w:spacing w:line="360" w:lineRule="auto"/>
        <w:ind w:firstLine="709"/>
        <w:jc w:val="both"/>
      </w:pPr>
    </w:p>
    <w:p w:rsidR="004143B4" w:rsidRPr="000000B9" w:rsidRDefault="004143B4" w:rsidP="000000B9">
      <w:pPr>
        <w:spacing w:line="360" w:lineRule="auto"/>
        <w:ind w:firstLine="709"/>
        <w:jc w:val="both"/>
      </w:pPr>
      <w:r w:rsidRPr="000000B9">
        <w:t>Профессиональная деятельность специалиста, если она не учитывает реальные интересы клиентов и коллег по работе, их потребности, ценностные ориентации, сложившиеся отношения, никогда не будет эффективной и действенной. С другой стороны, деятельность специалиста также не будет профессиональной, если он не владеет педагогическим опытом, знаниями и навыками работы с людьми, не имеет личностных педагогических качеств. Поэтому для определения профессиональной готовности специалиста необходимо учитывать следующие качества:</w:t>
      </w:r>
    </w:p>
    <w:p w:rsidR="004143B4" w:rsidRPr="000000B9" w:rsidRDefault="004143B4" w:rsidP="000000B9">
      <w:pPr>
        <w:spacing w:line="360" w:lineRule="auto"/>
        <w:ind w:firstLine="709"/>
        <w:jc w:val="both"/>
      </w:pPr>
      <w:r w:rsidRPr="000000B9">
        <w:t>Социальная активность;</w:t>
      </w:r>
    </w:p>
    <w:p w:rsidR="004143B4" w:rsidRPr="000000B9" w:rsidRDefault="004143B4" w:rsidP="000000B9">
      <w:pPr>
        <w:spacing w:line="360" w:lineRule="auto"/>
        <w:ind w:firstLine="709"/>
        <w:jc w:val="both"/>
      </w:pPr>
      <w:r w:rsidRPr="000000B9">
        <w:t>Призвание к данному виду деятельности;</w:t>
      </w:r>
    </w:p>
    <w:p w:rsidR="004143B4" w:rsidRPr="000000B9" w:rsidRDefault="004143B4" w:rsidP="000000B9">
      <w:pPr>
        <w:spacing w:line="360" w:lineRule="auto"/>
        <w:ind w:firstLine="709"/>
        <w:jc w:val="both"/>
      </w:pPr>
      <w:r w:rsidRPr="000000B9">
        <w:t>Целеустремлённость;</w:t>
      </w:r>
    </w:p>
    <w:p w:rsidR="004143B4" w:rsidRPr="000000B9" w:rsidRDefault="004143B4" w:rsidP="000000B9">
      <w:pPr>
        <w:spacing w:line="360" w:lineRule="auto"/>
        <w:ind w:firstLine="709"/>
        <w:jc w:val="both"/>
      </w:pPr>
      <w:r w:rsidRPr="000000B9">
        <w:t>Высокая гражданственность, патриотизм;</w:t>
      </w:r>
    </w:p>
    <w:p w:rsidR="004143B4" w:rsidRPr="000000B9" w:rsidRDefault="004143B4" w:rsidP="000000B9">
      <w:pPr>
        <w:spacing w:line="360" w:lineRule="auto"/>
        <w:ind w:firstLine="709"/>
        <w:jc w:val="both"/>
      </w:pPr>
      <w:r w:rsidRPr="000000B9">
        <w:t>Гуманизм, коллективизм, справедливость;</w:t>
      </w:r>
    </w:p>
    <w:p w:rsidR="004143B4" w:rsidRPr="000000B9" w:rsidRDefault="004143B4" w:rsidP="000000B9">
      <w:pPr>
        <w:spacing w:line="360" w:lineRule="auto"/>
        <w:ind w:firstLine="709"/>
        <w:jc w:val="both"/>
      </w:pPr>
      <w:r w:rsidRPr="000000B9">
        <w:t>Доброжелательность, честность, искренность;</w:t>
      </w:r>
    </w:p>
    <w:p w:rsidR="004143B4" w:rsidRPr="000000B9" w:rsidRDefault="004143B4" w:rsidP="000000B9">
      <w:pPr>
        <w:spacing w:line="360" w:lineRule="auto"/>
        <w:ind w:firstLine="709"/>
        <w:jc w:val="both"/>
      </w:pPr>
      <w:r w:rsidRPr="000000B9">
        <w:t>Требовательность, любовь и уважение к людям, сопереживание;</w:t>
      </w:r>
    </w:p>
    <w:p w:rsidR="004143B4" w:rsidRPr="000000B9" w:rsidRDefault="004143B4" w:rsidP="000000B9">
      <w:pPr>
        <w:spacing w:line="360" w:lineRule="auto"/>
        <w:ind w:firstLine="709"/>
        <w:jc w:val="both"/>
      </w:pPr>
      <w:r w:rsidRPr="000000B9">
        <w:t>Принципиальность, интеллигентность, объективность;</w:t>
      </w:r>
    </w:p>
    <w:p w:rsidR="004143B4" w:rsidRPr="000000B9" w:rsidRDefault="004143B4" w:rsidP="000000B9">
      <w:pPr>
        <w:spacing w:line="360" w:lineRule="auto"/>
        <w:ind w:firstLine="709"/>
        <w:jc w:val="both"/>
      </w:pPr>
      <w:r w:rsidRPr="000000B9">
        <w:t>Широкая эрудиция;</w:t>
      </w:r>
    </w:p>
    <w:p w:rsidR="004143B4" w:rsidRPr="000000B9" w:rsidRDefault="004143B4" w:rsidP="000000B9">
      <w:pPr>
        <w:spacing w:line="360" w:lineRule="auto"/>
        <w:ind w:firstLine="709"/>
        <w:jc w:val="both"/>
      </w:pPr>
      <w:r w:rsidRPr="000000B9">
        <w:t>Развитый интеллект, чёткость суждений;</w:t>
      </w:r>
    </w:p>
    <w:p w:rsidR="004143B4" w:rsidRPr="000000B9" w:rsidRDefault="004143B4" w:rsidP="000000B9">
      <w:pPr>
        <w:spacing w:line="360" w:lineRule="auto"/>
        <w:ind w:firstLine="709"/>
        <w:jc w:val="both"/>
      </w:pPr>
      <w:r w:rsidRPr="000000B9">
        <w:t>Наличие своей точки зрения по профессиональным вопросам;</w:t>
      </w:r>
    </w:p>
    <w:p w:rsidR="004143B4" w:rsidRPr="000000B9" w:rsidRDefault="004143B4" w:rsidP="000000B9">
      <w:pPr>
        <w:spacing w:line="360" w:lineRule="auto"/>
        <w:ind w:firstLine="709"/>
        <w:jc w:val="both"/>
      </w:pPr>
      <w:r w:rsidRPr="000000B9">
        <w:t>Глубина мысли, творческое отношение к делу;</w:t>
      </w:r>
    </w:p>
    <w:p w:rsidR="004143B4" w:rsidRPr="000000B9" w:rsidRDefault="00591D3D" w:rsidP="000000B9">
      <w:pPr>
        <w:spacing w:line="360" w:lineRule="auto"/>
        <w:ind w:firstLine="709"/>
        <w:jc w:val="both"/>
      </w:pPr>
      <w:r w:rsidRPr="000000B9">
        <w:t>Самоконтроль и самодисциплина;</w:t>
      </w:r>
    </w:p>
    <w:p w:rsidR="00591D3D" w:rsidRPr="000000B9" w:rsidRDefault="00591D3D" w:rsidP="000000B9">
      <w:pPr>
        <w:spacing w:line="360" w:lineRule="auto"/>
        <w:ind w:firstLine="709"/>
        <w:jc w:val="both"/>
      </w:pPr>
      <w:r w:rsidRPr="000000B9">
        <w:t>Самокритичность и самоограничение;</w:t>
      </w:r>
    </w:p>
    <w:p w:rsidR="00591D3D" w:rsidRPr="000000B9" w:rsidRDefault="00591D3D" w:rsidP="000000B9">
      <w:pPr>
        <w:spacing w:line="360" w:lineRule="auto"/>
        <w:ind w:firstLine="709"/>
        <w:jc w:val="both"/>
      </w:pPr>
      <w:r w:rsidRPr="000000B9">
        <w:t>Оптимизм, чувство юмора, хорошее настроение;</w:t>
      </w:r>
    </w:p>
    <w:p w:rsidR="00591D3D" w:rsidRPr="000000B9" w:rsidRDefault="00591D3D" w:rsidP="000000B9">
      <w:pPr>
        <w:spacing w:line="360" w:lineRule="auto"/>
        <w:ind w:firstLine="709"/>
        <w:jc w:val="both"/>
      </w:pPr>
      <w:r w:rsidRPr="000000B9">
        <w:t>Такт, выдержка, терпение;</w:t>
      </w:r>
    </w:p>
    <w:p w:rsidR="00591D3D" w:rsidRPr="000000B9" w:rsidRDefault="00591D3D" w:rsidP="000000B9">
      <w:pPr>
        <w:spacing w:line="360" w:lineRule="auto"/>
        <w:ind w:firstLine="709"/>
        <w:jc w:val="both"/>
      </w:pPr>
      <w:r w:rsidRPr="000000B9">
        <w:t>Общительность, коммуникабельность;</w:t>
      </w:r>
    </w:p>
    <w:p w:rsidR="00591D3D" w:rsidRPr="000000B9" w:rsidRDefault="00591D3D" w:rsidP="000000B9">
      <w:pPr>
        <w:spacing w:line="360" w:lineRule="auto"/>
        <w:ind w:firstLine="709"/>
        <w:jc w:val="both"/>
      </w:pPr>
      <w:r w:rsidRPr="000000B9">
        <w:t>Внимательность, отзывчивость;</w:t>
      </w:r>
    </w:p>
    <w:p w:rsidR="00591D3D" w:rsidRPr="000000B9" w:rsidRDefault="00591D3D" w:rsidP="000000B9">
      <w:pPr>
        <w:spacing w:line="360" w:lineRule="auto"/>
        <w:ind w:firstLine="709"/>
        <w:jc w:val="both"/>
      </w:pPr>
      <w:r w:rsidRPr="000000B9">
        <w:t>Обаятельность, уважение мнений клиентов и сотрудников.</w:t>
      </w:r>
    </w:p>
    <w:p w:rsidR="00F46A8D" w:rsidRPr="000000B9" w:rsidRDefault="000000B9" w:rsidP="000000B9">
      <w:pPr>
        <w:spacing w:line="360" w:lineRule="auto"/>
        <w:ind w:firstLine="709"/>
        <w:jc w:val="both"/>
      </w:pPr>
      <w:r>
        <w:t xml:space="preserve"> </w:t>
      </w:r>
      <w:r w:rsidR="00591D3D" w:rsidRPr="000000B9">
        <w:t>Таким образом, профессиональная готовность специалиста слагается не только из сугубо профессиональных знаний и умений, но также и из личностной культуры человека, профессионально – нравственных и интеллектуальных качеств личности.</w:t>
      </w:r>
      <w:bookmarkStart w:id="0" w:name="_GoBack"/>
      <w:bookmarkEnd w:id="0"/>
    </w:p>
    <w:sectPr w:rsidR="00F46A8D" w:rsidRPr="000000B9" w:rsidSect="000000B9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4CA" w:rsidRDefault="007644CA">
      <w:r>
        <w:separator/>
      </w:r>
    </w:p>
  </w:endnote>
  <w:endnote w:type="continuationSeparator" w:id="0">
    <w:p w:rsidR="007644CA" w:rsidRDefault="00764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B9" w:rsidRDefault="000000B9" w:rsidP="00AC1893">
    <w:pPr>
      <w:pStyle w:val="ab"/>
      <w:framePr w:wrap="around" w:vAnchor="text" w:hAnchor="margin" w:xAlign="right" w:y="1"/>
      <w:rPr>
        <w:rStyle w:val="ad"/>
      </w:rPr>
    </w:pPr>
  </w:p>
  <w:p w:rsidR="000000B9" w:rsidRDefault="000000B9" w:rsidP="00DD672B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B9" w:rsidRDefault="00AA41B5" w:rsidP="00AC1893">
    <w:pPr>
      <w:pStyle w:val="ab"/>
      <w:framePr w:wrap="around" w:vAnchor="text" w:hAnchor="margin" w:xAlign="right" w:y="1"/>
      <w:rPr>
        <w:rStyle w:val="ad"/>
      </w:rPr>
    </w:pPr>
    <w:r>
      <w:rPr>
        <w:rStyle w:val="ad"/>
        <w:noProof/>
      </w:rPr>
      <w:t>2</w:t>
    </w:r>
  </w:p>
  <w:p w:rsidR="000000B9" w:rsidRDefault="000000B9" w:rsidP="00DD672B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4CA" w:rsidRDefault="007644CA">
      <w:r>
        <w:separator/>
      </w:r>
    </w:p>
  </w:footnote>
  <w:footnote w:type="continuationSeparator" w:id="0">
    <w:p w:rsidR="007644CA" w:rsidRDefault="00764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60E34"/>
    <w:multiLevelType w:val="hybridMultilevel"/>
    <w:tmpl w:val="FE6AD70C"/>
    <w:lvl w:ilvl="0" w:tplc="FE78FD5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">
    <w:nsid w:val="00FE3923"/>
    <w:multiLevelType w:val="hybridMultilevel"/>
    <w:tmpl w:val="600AED88"/>
    <w:lvl w:ilvl="0" w:tplc="FE78FD5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2">
    <w:nsid w:val="056F2B91"/>
    <w:multiLevelType w:val="hybridMultilevel"/>
    <w:tmpl w:val="0C882A08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3">
    <w:nsid w:val="05EE2F77"/>
    <w:multiLevelType w:val="hybridMultilevel"/>
    <w:tmpl w:val="38AC9410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4">
    <w:nsid w:val="07445F6C"/>
    <w:multiLevelType w:val="hybridMultilevel"/>
    <w:tmpl w:val="08C015C4"/>
    <w:lvl w:ilvl="0" w:tplc="FE78FD5E">
      <w:start w:val="2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08641C7D"/>
    <w:multiLevelType w:val="hybridMultilevel"/>
    <w:tmpl w:val="261086B2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6">
    <w:nsid w:val="0CB36291"/>
    <w:multiLevelType w:val="hybridMultilevel"/>
    <w:tmpl w:val="607620BA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7">
    <w:nsid w:val="0D8F4BEF"/>
    <w:multiLevelType w:val="hybridMultilevel"/>
    <w:tmpl w:val="CB0E6F74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8">
    <w:nsid w:val="0ED65D1E"/>
    <w:multiLevelType w:val="hybridMultilevel"/>
    <w:tmpl w:val="2B26C852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9">
    <w:nsid w:val="0F3D39C5"/>
    <w:multiLevelType w:val="hybridMultilevel"/>
    <w:tmpl w:val="F1FCF770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10">
    <w:nsid w:val="102D5408"/>
    <w:multiLevelType w:val="hybridMultilevel"/>
    <w:tmpl w:val="09D47E0C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11">
    <w:nsid w:val="11A0670B"/>
    <w:multiLevelType w:val="hybridMultilevel"/>
    <w:tmpl w:val="B1BE7AE2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12">
    <w:nsid w:val="123C41A3"/>
    <w:multiLevelType w:val="hybridMultilevel"/>
    <w:tmpl w:val="890AB712"/>
    <w:lvl w:ilvl="0" w:tplc="FE78FD5E">
      <w:start w:val="2"/>
      <w:numFmt w:val="bullet"/>
      <w:lvlText w:val="-"/>
      <w:lvlJc w:val="left"/>
      <w:pPr>
        <w:tabs>
          <w:tab w:val="num" w:pos="850"/>
        </w:tabs>
        <w:ind w:left="85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">
    <w:nsid w:val="13A25313"/>
    <w:multiLevelType w:val="hybridMultilevel"/>
    <w:tmpl w:val="AEE28F36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14">
    <w:nsid w:val="13AE1C97"/>
    <w:multiLevelType w:val="hybridMultilevel"/>
    <w:tmpl w:val="F956E1B0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15">
    <w:nsid w:val="167C4121"/>
    <w:multiLevelType w:val="hybridMultilevel"/>
    <w:tmpl w:val="BDBED982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16">
    <w:nsid w:val="16C256EF"/>
    <w:multiLevelType w:val="hybridMultilevel"/>
    <w:tmpl w:val="B0A8C730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17">
    <w:nsid w:val="192605D9"/>
    <w:multiLevelType w:val="hybridMultilevel"/>
    <w:tmpl w:val="F60853DC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18">
    <w:nsid w:val="1E2F2912"/>
    <w:multiLevelType w:val="hybridMultilevel"/>
    <w:tmpl w:val="8D7670EC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19">
    <w:nsid w:val="21160D16"/>
    <w:multiLevelType w:val="hybridMultilevel"/>
    <w:tmpl w:val="4D482BC0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20">
    <w:nsid w:val="2145040C"/>
    <w:multiLevelType w:val="hybridMultilevel"/>
    <w:tmpl w:val="EAB0E998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21">
    <w:nsid w:val="219047D3"/>
    <w:multiLevelType w:val="hybridMultilevel"/>
    <w:tmpl w:val="70C0FBB4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22">
    <w:nsid w:val="26C513EC"/>
    <w:multiLevelType w:val="hybridMultilevel"/>
    <w:tmpl w:val="E09A12BA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23">
    <w:nsid w:val="27650796"/>
    <w:multiLevelType w:val="hybridMultilevel"/>
    <w:tmpl w:val="805E2AA0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24">
    <w:nsid w:val="283B2C33"/>
    <w:multiLevelType w:val="hybridMultilevel"/>
    <w:tmpl w:val="4DEE3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183EE3"/>
    <w:multiLevelType w:val="hybridMultilevel"/>
    <w:tmpl w:val="AD6A2B82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26">
    <w:nsid w:val="30AD2755"/>
    <w:multiLevelType w:val="hybridMultilevel"/>
    <w:tmpl w:val="273EC686"/>
    <w:lvl w:ilvl="0" w:tplc="FE78FD5E">
      <w:start w:val="2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27">
    <w:nsid w:val="34671B54"/>
    <w:multiLevelType w:val="hybridMultilevel"/>
    <w:tmpl w:val="5E320F22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28">
    <w:nsid w:val="38A13A7E"/>
    <w:multiLevelType w:val="hybridMultilevel"/>
    <w:tmpl w:val="CA76CB4A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29">
    <w:nsid w:val="3DCA2CBD"/>
    <w:multiLevelType w:val="hybridMultilevel"/>
    <w:tmpl w:val="F9B2B44A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30">
    <w:nsid w:val="448C0207"/>
    <w:multiLevelType w:val="hybridMultilevel"/>
    <w:tmpl w:val="E744C6FC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31">
    <w:nsid w:val="44CA3584"/>
    <w:multiLevelType w:val="hybridMultilevel"/>
    <w:tmpl w:val="7428B206"/>
    <w:lvl w:ilvl="0" w:tplc="FE78FD5E">
      <w:start w:val="2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2">
    <w:nsid w:val="45325C0E"/>
    <w:multiLevelType w:val="hybridMultilevel"/>
    <w:tmpl w:val="B3BCC2DC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33">
    <w:nsid w:val="47485D0B"/>
    <w:multiLevelType w:val="hybridMultilevel"/>
    <w:tmpl w:val="878432A4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34">
    <w:nsid w:val="48D14B58"/>
    <w:multiLevelType w:val="hybridMultilevel"/>
    <w:tmpl w:val="7972A488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35">
    <w:nsid w:val="49BC7568"/>
    <w:multiLevelType w:val="hybridMultilevel"/>
    <w:tmpl w:val="E7E4A81A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36">
    <w:nsid w:val="4AA26847"/>
    <w:multiLevelType w:val="hybridMultilevel"/>
    <w:tmpl w:val="768AF4EA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37">
    <w:nsid w:val="4AF97D9C"/>
    <w:multiLevelType w:val="hybridMultilevel"/>
    <w:tmpl w:val="3A320344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38">
    <w:nsid w:val="4C646012"/>
    <w:multiLevelType w:val="hybridMultilevel"/>
    <w:tmpl w:val="AC56C91A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39">
    <w:nsid w:val="4D212E7B"/>
    <w:multiLevelType w:val="hybridMultilevel"/>
    <w:tmpl w:val="E5C8A926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40">
    <w:nsid w:val="4F426DB1"/>
    <w:multiLevelType w:val="hybridMultilevel"/>
    <w:tmpl w:val="C61A5444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41">
    <w:nsid w:val="502C76F1"/>
    <w:multiLevelType w:val="hybridMultilevel"/>
    <w:tmpl w:val="76D0A3DC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42">
    <w:nsid w:val="50C26B37"/>
    <w:multiLevelType w:val="hybridMultilevel"/>
    <w:tmpl w:val="D1B23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49F2429"/>
    <w:multiLevelType w:val="hybridMultilevel"/>
    <w:tmpl w:val="F84E927E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44">
    <w:nsid w:val="568879D9"/>
    <w:multiLevelType w:val="hybridMultilevel"/>
    <w:tmpl w:val="7E226BC0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45">
    <w:nsid w:val="595C5DD6"/>
    <w:multiLevelType w:val="hybridMultilevel"/>
    <w:tmpl w:val="4FC2572C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46">
    <w:nsid w:val="5AA53F90"/>
    <w:multiLevelType w:val="hybridMultilevel"/>
    <w:tmpl w:val="75C0EA3E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47">
    <w:nsid w:val="5DC75F5A"/>
    <w:multiLevelType w:val="hybridMultilevel"/>
    <w:tmpl w:val="7EECB6D2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48">
    <w:nsid w:val="60E503D4"/>
    <w:multiLevelType w:val="hybridMultilevel"/>
    <w:tmpl w:val="FED28052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49">
    <w:nsid w:val="65D97B4F"/>
    <w:multiLevelType w:val="hybridMultilevel"/>
    <w:tmpl w:val="AF668D50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50">
    <w:nsid w:val="67D76162"/>
    <w:multiLevelType w:val="hybridMultilevel"/>
    <w:tmpl w:val="9066038E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51">
    <w:nsid w:val="6A4E720A"/>
    <w:multiLevelType w:val="hybridMultilevel"/>
    <w:tmpl w:val="88FE1FBE"/>
    <w:lvl w:ilvl="0" w:tplc="FE78FD5E">
      <w:start w:val="2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52">
    <w:nsid w:val="6AFE5F2E"/>
    <w:multiLevelType w:val="hybridMultilevel"/>
    <w:tmpl w:val="7D4AFC34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53">
    <w:nsid w:val="6B770D74"/>
    <w:multiLevelType w:val="hybridMultilevel"/>
    <w:tmpl w:val="B838F60E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54">
    <w:nsid w:val="6D3F4E60"/>
    <w:multiLevelType w:val="hybridMultilevel"/>
    <w:tmpl w:val="0C30FCE4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55">
    <w:nsid w:val="6D6503D6"/>
    <w:multiLevelType w:val="hybridMultilevel"/>
    <w:tmpl w:val="D1A064C0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56">
    <w:nsid w:val="6DEC51EA"/>
    <w:multiLevelType w:val="hybridMultilevel"/>
    <w:tmpl w:val="96E42FEC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57">
    <w:nsid w:val="70652BEA"/>
    <w:multiLevelType w:val="hybridMultilevel"/>
    <w:tmpl w:val="DEA86284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58">
    <w:nsid w:val="706E79E2"/>
    <w:multiLevelType w:val="hybridMultilevel"/>
    <w:tmpl w:val="344C90A2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59">
    <w:nsid w:val="784B276E"/>
    <w:multiLevelType w:val="hybridMultilevel"/>
    <w:tmpl w:val="C61CD70A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60">
    <w:nsid w:val="7DE749DA"/>
    <w:multiLevelType w:val="hybridMultilevel"/>
    <w:tmpl w:val="CACA2C14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abstractNum w:abstractNumId="61">
    <w:nsid w:val="7FEF48F5"/>
    <w:multiLevelType w:val="hybridMultilevel"/>
    <w:tmpl w:val="4310409A"/>
    <w:lvl w:ilvl="0" w:tplc="FE78FD5E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8"/>
        </w:tabs>
        <w:ind w:left="19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8"/>
        </w:tabs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8"/>
        </w:tabs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8"/>
        </w:tabs>
        <w:ind w:left="41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8"/>
        </w:tabs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8"/>
        </w:tabs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8"/>
        </w:tabs>
        <w:ind w:left="63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8"/>
        </w:tabs>
        <w:ind w:left="7038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24"/>
  </w:num>
  <w:num w:numId="3">
    <w:abstractNumId w:val="28"/>
  </w:num>
  <w:num w:numId="4">
    <w:abstractNumId w:val="4"/>
  </w:num>
  <w:num w:numId="5">
    <w:abstractNumId w:val="29"/>
  </w:num>
  <w:num w:numId="6">
    <w:abstractNumId w:val="12"/>
  </w:num>
  <w:num w:numId="7">
    <w:abstractNumId w:val="56"/>
  </w:num>
  <w:num w:numId="8">
    <w:abstractNumId w:val="55"/>
  </w:num>
  <w:num w:numId="9">
    <w:abstractNumId w:val="30"/>
  </w:num>
  <w:num w:numId="10">
    <w:abstractNumId w:val="14"/>
  </w:num>
  <w:num w:numId="11">
    <w:abstractNumId w:val="49"/>
  </w:num>
  <w:num w:numId="12">
    <w:abstractNumId w:val="53"/>
  </w:num>
  <w:num w:numId="13">
    <w:abstractNumId w:val="15"/>
  </w:num>
  <w:num w:numId="14">
    <w:abstractNumId w:val="3"/>
  </w:num>
  <w:num w:numId="15">
    <w:abstractNumId w:val="48"/>
  </w:num>
  <w:num w:numId="16">
    <w:abstractNumId w:val="19"/>
  </w:num>
  <w:num w:numId="17">
    <w:abstractNumId w:val="52"/>
  </w:num>
  <w:num w:numId="18">
    <w:abstractNumId w:val="1"/>
  </w:num>
  <w:num w:numId="19">
    <w:abstractNumId w:val="20"/>
  </w:num>
  <w:num w:numId="20">
    <w:abstractNumId w:val="59"/>
  </w:num>
  <w:num w:numId="21">
    <w:abstractNumId w:val="17"/>
  </w:num>
  <w:num w:numId="22">
    <w:abstractNumId w:val="36"/>
  </w:num>
  <w:num w:numId="23">
    <w:abstractNumId w:val="61"/>
  </w:num>
  <w:num w:numId="24">
    <w:abstractNumId w:val="44"/>
  </w:num>
  <w:num w:numId="25">
    <w:abstractNumId w:val="2"/>
  </w:num>
  <w:num w:numId="26">
    <w:abstractNumId w:val="51"/>
  </w:num>
  <w:num w:numId="27">
    <w:abstractNumId w:val="9"/>
  </w:num>
  <w:num w:numId="28">
    <w:abstractNumId w:val="10"/>
  </w:num>
  <w:num w:numId="29">
    <w:abstractNumId w:val="13"/>
  </w:num>
  <w:num w:numId="30">
    <w:abstractNumId w:val="38"/>
  </w:num>
  <w:num w:numId="31">
    <w:abstractNumId w:val="33"/>
  </w:num>
  <w:num w:numId="32">
    <w:abstractNumId w:val="18"/>
  </w:num>
  <w:num w:numId="33">
    <w:abstractNumId w:val="41"/>
  </w:num>
  <w:num w:numId="34">
    <w:abstractNumId w:val="54"/>
  </w:num>
  <w:num w:numId="35">
    <w:abstractNumId w:val="27"/>
  </w:num>
  <w:num w:numId="36">
    <w:abstractNumId w:val="26"/>
  </w:num>
  <w:num w:numId="37">
    <w:abstractNumId w:val="47"/>
  </w:num>
  <w:num w:numId="38">
    <w:abstractNumId w:val="16"/>
  </w:num>
  <w:num w:numId="39">
    <w:abstractNumId w:val="6"/>
  </w:num>
  <w:num w:numId="40">
    <w:abstractNumId w:val="58"/>
  </w:num>
  <w:num w:numId="41">
    <w:abstractNumId w:val="8"/>
  </w:num>
  <w:num w:numId="42">
    <w:abstractNumId w:val="60"/>
  </w:num>
  <w:num w:numId="43">
    <w:abstractNumId w:val="25"/>
  </w:num>
  <w:num w:numId="44">
    <w:abstractNumId w:val="34"/>
  </w:num>
  <w:num w:numId="45">
    <w:abstractNumId w:val="39"/>
  </w:num>
  <w:num w:numId="46">
    <w:abstractNumId w:val="45"/>
  </w:num>
  <w:num w:numId="47">
    <w:abstractNumId w:val="0"/>
  </w:num>
  <w:num w:numId="48">
    <w:abstractNumId w:val="23"/>
  </w:num>
  <w:num w:numId="49">
    <w:abstractNumId w:val="37"/>
  </w:num>
  <w:num w:numId="50">
    <w:abstractNumId w:val="40"/>
  </w:num>
  <w:num w:numId="51">
    <w:abstractNumId w:val="22"/>
  </w:num>
  <w:num w:numId="52">
    <w:abstractNumId w:val="43"/>
  </w:num>
  <w:num w:numId="53">
    <w:abstractNumId w:val="32"/>
  </w:num>
  <w:num w:numId="54">
    <w:abstractNumId w:val="5"/>
  </w:num>
  <w:num w:numId="55">
    <w:abstractNumId w:val="57"/>
  </w:num>
  <w:num w:numId="56">
    <w:abstractNumId w:val="46"/>
  </w:num>
  <w:num w:numId="57">
    <w:abstractNumId w:val="7"/>
  </w:num>
  <w:num w:numId="58">
    <w:abstractNumId w:val="11"/>
  </w:num>
  <w:num w:numId="59">
    <w:abstractNumId w:val="35"/>
  </w:num>
  <w:num w:numId="60">
    <w:abstractNumId w:val="31"/>
  </w:num>
  <w:num w:numId="61">
    <w:abstractNumId w:val="21"/>
  </w:num>
  <w:num w:numId="62">
    <w:abstractNumId w:val="5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6A9"/>
    <w:rsid w:val="000000B9"/>
    <w:rsid w:val="00025616"/>
    <w:rsid w:val="00054F71"/>
    <w:rsid w:val="00080B66"/>
    <w:rsid w:val="000C3D65"/>
    <w:rsid w:val="000D4FD2"/>
    <w:rsid w:val="000E0ACD"/>
    <w:rsid w:val="0010041A"/>
    <w:rsid w:val="00114986"/>
    <w:rsid w:val="00121BD3"/>
    <w:rsid w:val="00146282"/>
    <w:rsid w:val="00147FB5"/>
    <w:rsid w:val="00184138"/>
    <w:rsid w:val="0019167E"/>
    <w:rsid w:val="001C3C17"/>
    <w:rsid w:val="001F56A9"/>
    <w:rsid w:val="001F6DAD"/>
    <w:rsid w:val="0020067A"/>
    <w:rsid w:val="002216C2"/>
    <w:rsid w:val="00284179"/>
    <w:rsid w:val="0029065E"/>
    <w:rsid w:val="002936B5"/>
    <w:rsid w:val="002A2219"/>
    <w:rsid w:val="002A696E"/>
    <w:rsid w:val="002B1431"/>
    <w:rsid w:val="002B7F2B"/>
    <w:rsid w:val="002C4E96"/>
    <w:rsid w:val="002F7580"/>
    <w:rsid w:val="003012EA"/>
    <w:rsid w:val="00302F5A"/>
    <w:rsid w:val="0032524D"/>
    <w:rsid w:val="0033010F"/>
    <w:rsid w:val="00333ACA"/>
    <w:rsid w:val="0034079E"/>
    <w:rsid w:val="003502E5"/>
    <w:rsid w:val="00372E99"/>
    <w:rsid w:val="00397518"/>
    <w:rsid w:val="003B006F"/>
    <w:rsid w:val="003B391B"/>
    <w:rsid w:val="003E7803"/>
    <w:rsid w:val="00412CAF"/>
    <w:rsid w:val="004143B4"/>
    <w:rsid w:val="004532C0"/>
    <w:rsid w:val="004734E2"/>
    <w:rsid w:val="004842D4"/>
    <w:rsid w:val="004973AB"/>
    <w:rsid w:val="004A44FF"/>
    <w:rsid w:val="004A5B57"/>
    <w:rsid w:val="00512541"/>
    <w:rsid w:val="00531034"/>
    <w:rsid w:val="0055662E"/>
    <w:rsid w:val="00591D3D"/>
    <w:rsid w:val="005D2B2E"/>
    <w:rsid w:val="005E7C72"/>
    <w:rsid w:val="006457BB"/>
    <w:rsid w:val="00681D76"/>
    <w:rsid w:val="00682AA8"/>
    <w:rsid w:val="00692A23"/>
    <w:rsid w:val="0071644E"/>
    <w:rsid w:val="007275D3"/>
    <w:rsid w:val="00731218"/>
    <w:rsid w:val="00752721"/>
    <w:rsid w:val="00752BCD"/>
    <w:rsid w:val="00753AC6"/>
    <w:rsid w:val="007644CA"/>
    <w:rsid w:val="00774C4B"/>
    <w:rsid w:val="00784914"/>
    <w:rsid w:val="0079778D"/>
    <w:rsid w:val="007B0BDC"/>
    <w:rsid w:val="008329CD"/>
    <w:rsid w:val="00843B51"/>
    <w:rsid w:val="008600D6"/>
    <w:rsid w:val="00864A54"/>
    <w:rsid w:val="00884344"/>
    <w:rsid w:val="00897A80"/>
    <w:rsid w:val="008D3494"/>
    <w:rsid w:val="008D683E"/>
    <w:rsid w:val="00907A15"/>
    <w:rsid w:val="00953996"/>
    <w:rsid w:val="009545B4"/>
    <w:rsid w:val="009873CC"/>
    <w:rsid w:val="00996CA5"/>
    <w:rsid w:val="009C1E26"/>
    <w:rsid w:val="009C6190"/>
    <w:rsid w:val="009D5925"/>
    <w:rsid w:val="00A02322"/>
    <w:rsid w:val="00A25468"/>
    <w:rsid w:val="00A41E6C"/>
    <w:rsid w:val="00A75810"/>
    <w:rsid w:val="00AA41B5"/>
    <w:rsid w:val="00AC1893"/>
    <w:rsid w:val="00AC6315"/>
    <w:rsid w:val="00AF4E69"/>
    <w:rsid w:val="00B43062"/>
    <w:rsid w:val="00B9125E"/>
    <w:rsid w:val="00BA01B4"/>
    <w:rsid w:val="00BB579B"/>
    <w:rsid w:val="00BD2AAC"/>
    <w:rsid w:val="00C0180C"/>
    <w:rsid w:val="00C14CF8"/>
    <w:rsid w:val="00C3390D"/>
    <w:rsid w:val="00C434CC"/>
    <w:rsid w:val="00C63D43"/>
    <w:rsid w:val="00CA298A"/>
    <w:rsid w:val="00CA5B2C"/>
    <w:rsid w:val="00CB10D4"/>
    <w:rsid w:val="00CC79F3"/>
    <w:rsid w:val="00CD56EA"/>
    <w:rsid w:val="00CF620F"/>
    <w:rsid w:val="00DA1EC4"/>
    <w:rsid w:val="00DD672B"/>
    <w:rsid w:val="00DD678D"/>
    <w:rsid w:val="00E1543F"/>
    <w:rsid w:val="00E430FF"/>
    <w:rsid w:val="00E4659C"/>
    <w:rsid w:val="00E801AB"/>
    <w:rsid w:val="00EB3913"/>
    <w:rsid w:val="00EB5683"/>
    <w:rsid w:val="00EC01D4"/>
    <w:rsid w:val="00ED61DD"/>
    <w:rsid w:val="00EE6C23"/>
    <w:rsid w:val="00F02CD8"/>
    <w:rsid w:val="00F3218E"/>
    <w:rsid w:val="00F32C47"/>
    <w:rsid w:val="00F376CD"/>
    <w:rsid w:val="00F46A8D"/>
    <w:rsid w:val="00F616B5"/>
    <w:rsid w:val="00F64A46"/>
    <w:rsid w:val="00F80005"/>
    <w:rsid w:val="00FB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D7B9A9-A774-4261-B806-CB672DC87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C4E96"/>
    <w:pPr>
      <w:keepNext/>
      <w:tabs>
        <w:tab w:val="left" w:leader="underscore" w:pos="8789"/>
      </w:tabs>
      <w:spacing w:before="240" w:after="60" w:line="360" w:lineRule="auto"/>
      <w:jc w:val="center"/>
      <w:outlineLvl w:val="1"/>
    </w:pPr>
    <w:rPr>
      <w:rFonts w:ascii="Courier New" w:hAnsi="Courier New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19167E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2C4E96"/>
    <w:pPr>
      <w:tabs>
        <w:tab w:val="left" w:leader="underscore" w:pos="8789"/>
      </w:tabs>
      <w:spacing w:line="360" w:lineRule="auto"/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rPr>
      <w:sz w:val="20"/>
      <w:szCs w:val="20"/>
    </w:rPr>
  </w:style>
  <w:style w:type="character" w:styleId="a6">
    <w:name w:val="footnote reference"/>
    <w:uiPriority w:val="99"/>
    <w:semiHidden/>
    <w:rsid w:val="002C4E96"/>
    <w:rPr>
      <w:rFonts w:cs="Times New Roman"/>
      <w:vertAlign w:val="superscript"/>
    </w:rPr>
  </w:style>
  <w:style w:type="paragraph" w:styleId="a7">
    <w:name w:val="Body Text Indent"/>
    <w:basedOn w:val="a"/>
    <w:link w:val="a8"/>
    <w:uiPriority w:val="99"/>
    <w:rsid w:val="007B0BD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semiHidden/>
    <w:rPr>
      <w:sz w:val="28"/>
      <w:szCs w:val="28"/>
    </w:rPr>
  </w:style>
  <w:style w:type="paragraph" w:styleId="a9">
    <w:name w:val="Body Text"/>
    <w:basedOn w:val="a"/>
    <w:link w:val="aa"/>
    <w:uiPriority w:val="99"/>
    <w:rsid w:val="007B0BDC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paragraph" w:styleId="21">
    <w:name w:val="Body Text 2"/>
    <w:basedOn w:val="a"/>
    <w:link w:val="22"/>
    <w:uiPriority w:val="99"/>
    <w:rsid w:val="0020067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b">
    <w:name w:val="footer"/>
    <w:basedOn w:val="a"/>
    <w:link w:val="ac"/>
    <w:uiPriority w:val="99"/>
    <w:rsid w:val="00DD67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Pr>
      <w:sz w:val="28"/>
      <w:szCs w:val="28"/>
    </w:rPr>
  </w:style>
  <w:style w:type="character" w:styleId="ad">
    <w:name w:val="page number"/>
    <w:uiPriority w:val="99"/>
    <w:rsid w:val="00DD67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2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14158</Words>
  <Characters>80701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</vt:lpstr>
    </vt:vector>
  </TitlesOfParts>
  <Company>ARS</Company>
  <LinksUpToDate>false</LinksUpToDate>
  <CharactersWithSpaces>94670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</dc:title>
  <dc:subject/>
  <dc:creator>USER</dc:creator>
  <cp:keywords/>
  <dc:description/>
  <cp:lastModifiedBy>admin</cp:lastModifiedBy>
  <cp:revision>2</cp:revision>
  <dcterms:created xsi:type="dcterms:W3CDTF">2014-03-05T00:14:00Z</dcterms:created>
  <dcterms:modified xsi:type="dcterms:W3CDTF">2014-03-05T00:14:00Z</dcterms:modified>
</cp:coreProperties>
</file>