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2A" w:rsidRDefault="009A182A">
      <w:pPr>
        <w:pStyle w:val="a3"/>
      </w:pPr>
    </w:p>
    <w:p w:rsidR="009A182A" w:rsidRDefault="009A182A">
      <w:pPr>
        <w:pStyle w:val="a3"/>
      </w:pPr>
      <w:r>
        <w:t>*  Предоперационный период</w:t>
      </w:r>
    </w:p>
    <w:p w:rsidR="009A182A" w:rsidRDefault="009A182A">
      <w:pPr>
        <w:pStyle w:val="a3"/>
      </w:pPr>
      <w:r>
        <w:t xml:space="preserve">   -----------------------</w:t>
      </w:r>
    </w:p>
    <w:p w:rsidR="009A182A" w:rsidRDefault="009A182A">
      <w:pPr>
        <w:pStyle w:val="a3"/>
      </w:pPr>
      <w:r>
        <w:t xml:space="preserve">      П.П. - период с момента поступления больного и до момента проведения операции.</w:t>
      </w:r>
    </w:p>
    <w:p w:rsidR="009A182A" w:rsidRDefault="009A182A">
      <w:pPr>
        <w:pStyle w:val="a3"/>
      </w:pPr>
      <w:r>
        <w:tab/>
        <w:t xml:space="preserve">    делится на: - диагностический период</w:t>
      </w:r>
    </w:p>
    <w:p w:rsidR="009A182A" w:rsidRDefault="009A182A">
      <w:pPr>
        <w:pStyle w:val="a3"/>
      </w:pPr>
      <w:r>
        <w:tab/>
      </w:r>
      <w:r>
        <w:tab/>
      </w:r>
      <w:r>
        <w:tab/>
        <w:t>- период предоперационной подготовки.</w:t>
      </w:r>
    </w:p>
    <w:p w:rsidR="009A182A" w:rsidRDefault="009A182A">
      <w:pPr>
        <w:pStyle w:val="a3"/>
      </w:pPr>
      <w:r>
        <w:tab/>
        <w:t>Основной задачей является уменьшение риска операции</w:t>
      </w:r>
    </w:p>
    <w:p w:rsidR="009A182A" w:rsidRDefault="009A182A">
      <w:pPr>
        <w:pStyle w:val="a3"/>
      </w:pPr>
    </w:p>
    <w:p w:rsidR="009A182A" w:rsidRDefault="009A182A">
      <w:pPr>
        <w:pStyle w:val="a3"/>
      </w:pPr>
    </w:p>
    <w:p w:rsidR="009A182A" w:rsidRDefault="009A182A">
      <w:pPr>
        <w:pStyle w:val="a3"/>
      </w:pPr>
      <w:r>
        <w:t>*   Предоперационная подготовка - система мероприятий, направленная на профилактику</w:t>
      </w:r>
    </w:p>
    <w:p w:rsidR="009A182A" w:rsidRDefault="009A182A">
      <w:pPr>
        <w:pStyle w:val="a3"/>
      </w:pPr>
      <w:r>
        <w:t xml:space="preserve">    ----------------------------  осложнений  во время и после операции.</w:t>
      </w:r>
    </w:p>
    <w:p w:rsidR="009A182A" w:rsidRDefault="009A182A">
      <w:pPr>
        <w:pStyle w:val="a3"/>
      </w:pPr>
      <w:r>
        <w:tab/>
        <w:t xml:space="preserve">   а) Установка диагноза, показаний и противопоказаний к операции,</w:t>
      </w:r>
    </w:p>
    <w:p w:rsidR="009A182A" w:rsidRDefault="009A182A">
      <w:pPr>
        <w:pStyle w:val="a3"/>
      </w:pPr>
      <w:r>
        <w:tab/>
        <w:t xml:space="preserve">      определение метода операции и способа обезболивания</w:t>
      </w:r>
    </w:p>
    <w:p w:rsidR="009A182A" w:rsidRDefault="009A182A">
      <w:pPr>
        <w:pStyle w:val="a3"/>
      </w:pPr>
      <w:r>
        <w:tab/>
        <w:t xml:space="preserve">   б) Выявление имеющихся сопутствующих заболеваний</w:t>
      </w:r>
    </w:p>
    <w:p w:rsidR="009A182A" w:rsidRDefault="009A182A">
      <w:pPr>
        <w:pStyle w:val="a3"/>
      </w:pPr>
      <w:r>
        <w:tab/>
        <w:t xml:space="preserve">   в) Определение состояния органов и систем организма</w:t>
      </w:r>
    </w:p>
    <w:p w:rsidR="009A182A" w:rsidRDefault="009A182A">
      <w:pPr>
        <w:pStyle w:val="a3"/>
      </w:pPr>
      <w:r>
        <w:tab/>
        <w:t xml:space="preserve">   г) Проведение лечебных мероприятий, направленных на сопутствующие</w:t>
      </w:r>
    </w:p>
    <w:p w:rsidR="009A182A" w:rsidRDefault="009A182A">
      <w:pPr>
        <w:pStyle w:val="a3"/>
      </w:pPr>
      <w:r>
        <w:tab/>
        <w:t xml:space="preserve">      заболевания</w:t>
      </w:r>
    </w:p>
    <w:p w:rsidR="009A182A" w:rsidRDefault="009A182A">
      <w:pPr>
        <w:pStyle w:val="a3"/>
      </w:pPr>
      <w:r>
        <w:tab/>
        <w:t xml:space="preserve">   д) Создание резерва иммунологических сил организма.</w:t>
      </w:r>
    </w:p>
    <w:p w:rsidR="009A182A" w:rsidRDefault="009A182A">
      <w:pPr>
        <w:pStyle w:val="a3"/>
      </w:pPr>
      <w:r>
        <w:tab/>
        <w:t xml:space="preserve">   е) Проведение мероприятий уменьшающих опасность инфекции (ванна,</w:t>
      </w:r>
    </w:p>
    <w:p w:rsidR="009A182A" w:rsidRDefault="009A182A">
      <w:pPr>
        <w:pStyle w:val="a3"/>
      </w:pPr>
      <w:r>
        <w:tab/>
        <w:t xml:space="preserve">      бритье, очищение ЖКТ)</w:t>
      </w:r>
    </w:p>
    <w:p w:rsidR="009A182A" w:rsidRDefault="009A182A">
      <w:pPr>
        <w:pStyle w:val="a3"/>
      </w:pPr>
    </w:p>
    <w:p w:rsidR="009A182A" w:rsidRDefault="009A182A">
      <w:pPr>
        <w:pStyle w:val="a3"/>
      </w:pPr>
    </w:p>
    <w:p w:rsidR="009A182A" w:rsidRDefault="009A182A">
      <w:pPr>
        <w:pStyle w:val="a3"/>
      </w:pPr>
      <w:r>
        <w:t>*  Хирургическая операция.</w:t>
      </w:r>
    </w:p>
    <w:p w:rsidR="009A182A" w:rsidRDefault="009A182A">
      <w:pPr>
        <w:pStyle w:val="a3"/>
      </w:pPr>
      <w:r>
        <w:t xml:space="preserve">   ----------------------</w:t>
      </w:r>
    </w:p>
    <w:p w:rsidR="009A182A" w:rsidRDefault="009A182A">
      <w:pPr>
        <w:pStyle w:val="a3"/>
      </w:pPr>
      <w:r>
        <w:t xml:space="preserve">   Х.О. - механическое воздействие на ткани, сопровождающееся их разъединением</w:t>
      </w:r>
    </w:p>
    <w:p w:rsidR="009A182A" w:rsidRDefault="009A182A">
      <w:pPr>
        <w:pStyle w:val="a3"/>
      </w:pPr>
      <w:r>
        <w:tab/>
        <w:t xml:space="preserve">  с целью лечения или диагностики.</w:t>
      </w:r>
    </w:p>
    <w:p w:rsidR="009A182A" w:rsidRDefault="009A182A">
      <w:pPr>
        <w:pStyle w:val="a3"/>
      </w:pPr>
      <w:r>
        <w:tab/>
        <w:t xml:space="preserve">     Бывают:  - кровавые</w:t>
      </w:r>
    </w:p>
    <w:p w:rsidR="009A182A" w:rsidRDefault="009A182A">
      <w:pPr>
        <w:pStyle w:val="a3"/>
      </w:pPr>
      <w:r>
        <w:tab/>
      </w:r>
      <w:r>
        <w:tab/>
        <w:t xml:space="preserve">      - бескровные (вправление вывихов)</w:t>
      </w:r>
    </w:p>
    <w:p w:rsidR="009A182A" w:rsidRDefault="009A182A">
      <w:pPr>
        <w:pStyle w:val="a3"/>
      </w:pPr>
      <w:r>
        <w:tab/>
        <w:t xml:space="preserve">     Бывают:</w:t>
      </w:r>
    </w:p>
    <w:p w:rsidR="009A182A" w:rsidRDefault="009A182A">
      <w:pPr>
        <w:pStyle w:val="a3"/>
      </w:pPr>
      <w:r>
        <w:tab/>
      </w:r>
      <w:r>
        <w:tab/>
        <w:t xml:space="preserve">     1. Лечебные операции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- радикальные (удаление какого либо органа)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- паллиативные (облегчение страдания больного)</w:t>
      </w:r>
    </w:p>
    <w:p w:rsidR="009A182A" w:rsidRDefault="009A182A">
      <w:pPr>
        <w:pStyle w:val="a3"/>
      </w:pPr>
      <w:r>
        <w:tab/>
      </w:r>
      <w:r>
        <w:tab/>
        <w:t xml:space="preserve">     2. Диагностические операции (биопсия,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  лапаратомия, пункция суставов)</w:t>
      </w:r>
    </w:p>
    <w:p w:rsidR="009A182A" w:rsidRDefault="009A182A">
      <w:pPr>
        <w:pStyle w:val="a3"/>
      </w:pPr>
      <w:r>
        <w:tab/>
        <w:t xml:space="preserve">     По срочности Х.О. делятся:</w:t>
      </w:r>
    </w:p>
    <w:p w:rsidR="009A182A" w:rsidRDefault="009A182A">
      <w:pPr>
        <w:pStyle w:val="a3"/>
      </w:pPr>
      <w:r>
        <w:tab/>
      </w:r>
      <w:r>
        <w:tab/>
        <w:t>- экстренные</w:t>
      </w:r>
    </w:p>
    <w:p w:rsidR="009A182A" w:rsidRDefault="009A182A">
      <w:pPr>
        <w:pStyle w:val="a3"/>
      </w:pPr>
      <w:r>
        <w:tab/>
      </w:r>
      <w:r>
        <w:tab/>
        <w:t>- срочные</w:t>
      </w:r>
    </w:p>
    <w:p w:rsidR="009A182A" w:rsidRDefault="009A182A">
      <w:pPr>
        <w:pStyle w:val="a3"/>
      </w:pPr>
      <w:r>
        <w:tab/>
      </w:r>
      <w:r>
        <w:tab/>
        <w:t>- несрочные</w:t>
      </w:r>
    </w:p>
    <w:p w:rsidR="009A182A" w:rsidRDefault="009A182A">
      <w:pPr>
        <w:pStyle w:val="a3"/>
      </w:pPr>
      <w:r>
        <w:tab/>
        <w:t xml:space="preserve">     По этапности: (одномоментные, двухмоментные, многомоментные)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 xml:space="preserve">      Порядок выполнения операции:</w:t>
      </w:r>
    </w:p>
    <w:p w:rsidR="009A182A" w:rsidRDefault="009A182A">
      <w:pPr>
        <w:pStyle w:val="a3"/>
      </w:pPr>
      <w:r>
        <w:tab/>
        <w:t>1. Укладывание больного (операционная поза)</w:t>
      </w:r>
    </w:p>
    <w:p w:rsidR="009A182A" w:rsidRDefault="009A182A">
      <w:pPr>
        <w:pStyle w:val="a3"/>
      </w:pPr>
      <w:r>
        <w:tab/>
        <w:t>2. Обработка операционного поля и ограничение его стерильным материалом</w:t>
      </w:r>
    </w:p>
    <w:p w:rsidR="009A182A" w:rsidRDefault="009A182A">
      <w:pPr>
        <w:pStyle w:val="a3"/>
      </w:pPr>
      <w:r>
        <w:tab/>
        <w:t>3. Обезболивание</w:t>
      </w:r>
    </w:p>
    <w:p w:rsidR="009A182A" w:rsidRDefault="009A182A">
      <w:pPr>
        <w:pStyle w:val="a3"/>
      </w:pPr>
      <w:r>
        <w:tab/>
        <w:t>4. Оперативный доступ</w:t>
      </w:r>
    </w:p>
    <w:p w:rsidR="009A182A" w:rsidRDefault="009A182A">
      <w:pPr>
        <w:pStyle w:val="a3"/>
      </w:pPr>
      <w:r>
        <w:tab/>
        <w:t>5. Оперативный прием</w:t>
      </w:r>
    </w:p>
    <w:p w:rsidR="009A182A" w:rsidRDefault="009A182A">
      <w:pPr>
        <w:pStyle w:val="a3"/>
      </w:pPr>
      <w:r>
        <w:tab/>
        <w:t>6. Завершение операции (зашивание, перитонизация, плевризация)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>*  Послеоперационный период.</w:t>
      </w:r>
    </w:p>
    <w:p w:rsidR="009A182A" w:rsidRDefault="009A182A">
      <w:pPr>
        <w:pStyle w:val="a3"/>
      </w:pPr>
      <w:r>
        <w:t xml:space="preserve">   ------------------------</w:t>
      </w:r>
    </w:p>
    <w:p w:rsidR="009A182A" w:rsidRDefault="009A182A">
      <w:pPr>
        <w:pStyle w:val="a3"/>
      </w:pPr>
      <w:r>
        <w:tab/>
        <w:t>Послеопер. период - период с момента окончания операции и до восстановления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  трудоспособности.(нормальный, осложненный)</w:t>
      </w:r>
    </w:p>
    <w:p w:rsidR="009A182A" w:rsidRDefault="009A182A">
      <w:pPr>
        <w:pStyle w:val="a3"/>
      </w:pPr>
      <w:r>
        <w:tab/>
      </w:r>
      <w:r>
        <w:tab/>
        <w:t xml:space="preserve">    1 - фаза ранняя 3-5 дней</w:t>
      </w:r>
    </w:p>
    <w:p w:rsidR="009A182A" w:rsidRDefault="009A182A">
      <w:pPr>
        <w:pStyle w:val="a3"/>
      </w:pPr>
      <w:r>
        <w:tab/>
      </w:r>
      <w:r>
        <w:tab/>
        <w:t xml:space="preserve">    2 - фаза 2-3 нед.</w:t>
      </w:r>
    </w:p>
    <w:p w:rsidR="009A182A" w:rsidRDefault="009A182A">
      <w:pPr>
        <w:pStyle w:val="a3"/>
      </w:pPr>
      <w:r>
        <w:tab/>
      </w:r>
      <w:r>
        <w:tab/>
        <w:t xml:space="preserve">    3 - фаза отдаленная - до восстановления трудоспособности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 xml:space="preserve">       Осложнения:  - Нарушение углеводного обмена (гипергликемия)</w:t>
      </w:r>
    </w:p>
    <w:p w:rsidR="009A182A" w:rsidRDefault="009A182A">
      <w:pPr>
        <w:pStyle w:val="a3"/>
      </w:pPr>
      <w:r>
        <w:tab/>
      </w:r>
      <w:r>
        <w:tab/>
        <w:t xml:space="preserve">    - Нарушение белкового обмена (увеличение остаточного</w:t>
      </w:r>
    </w:p>
    <w:p w:rsidR="009A182A" w:rsidRDefault="009A182A">
      <w:pPr>
        <w:pStyle w:val="a3"/>
      </w:pPr>
      <w:r>
        <w:tab/>
      </w:r>
      <w:r>
        <w:tab/>
        <w:t xml:space="preserve">      азота крови)</w:t>
      </w:r>
    </w:p>
    <w:p w:rsidR="009A182A" w:rsidRDefault="009A182A">
      <w:pPr>
        <w:pStyle w:val="a3"/>
      </w:pPr>
      <w:r>
        <w:tab/>
      </w:r>
      <w:r>
        <w:tab/>
        <w:t xml:space="preserve">    - Нарушение водно-электролитного обмена (обезвоживание)</w:t>
      </w:r>
    </w:p>
    <w:p w:rsidR="009A182A" w:rsidRDefault="009A182A">
      <w:pPr>
        <w:pStyle w:val="a3"/>
      </w:pPr>
      <w:r>
        <w:tab/>
      </w:r>
      <w:r>
        <w:tab/>
        <w:t xml:space="preserve">    - Изменение состава крови ( увеличение лейкоцитов,</w:t>
      </w:r>
    </w:p>
    <w:p w:rsidR="009A182A" w:rsidRDefault="009A182A">
      <w:pPr>
        <w:pStyle w:val="a3"/>
      </w:pPr>
      <w:r>
        <w:tab/>
      </w:r>
      <w:r>
        <w:tab/>
        <w:t xml:space="preserve">      уменьшение эритроцитов, гемоглобина и эритроцитов)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>*  Асептика.</w:t>
      </w:r>
    </w:p>
    <w:p w:rsidR="009A182A" w:rsidRDefault="009A182A">
      <w:pPr>
        <w:pStyle w:val="a3"/>
      </w:pPr>
      <w:r>
        <w:t xml:space="preserve">   --------</w:t>
      </w:r>
    </w:p>
    <w:p w:rsidR="009A182A" w:rsidRDefault="009A182A">
      <w:pPr>
        <w:pStyle w:val="a3"/>
      </w:pPr>
      <w:r>
        <w:t xml:space="preserve">     А. - система мероприятий, обеспечивающая предупреждение</w:t>
      </w:r>
    </w:p>
    <w:p w:rsidR="009A182A" w:rsidRDefault="009A182A">
      <w:pPr>
        <w:pStyle w:val="a3"/>
      </w:pPr>
      <w:r>
        <w:tab/>
        <w:t xml:space="preserve">  попадания микробов в операционную рану.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>*  Антисептика.</w:t>
      </w:r>
    </w:p>
    <w:p w:rsidR="009A182A" w:rsidRDefault="009A182A">
      <w:pPr>
        <w:pStyle w:val="a3"/>
      </w:pPr>
      <w:r>
        <w:t xml:space="preserve">   -----------</w:t>
      </w:r>
    </w:p>
    <w:p w:rsidR="009A182A" w:rsidRDefault="009A182A">
      <w:pPr>
        <w:pStyle w:val="a3"/>
      </w:pPr>
      <w:r>
        <w:t xml:space="preserve">     А. - комплекс мероприятий направленных на уничтожение микробов</w:t>
      </w:r>
    </w:p>
    <w:p w:rsidR="009A182A" w:rsidRDefault="009A182A">
      <w:pPr>
        <w:pStyle w:val="a3"/>
      </w:pPr>
      <w:r>
        <w:tab/>
        <w:t xml:space="preserve">  в ране или организме в целом.</w:t>
      </w:r>
    </w:p>
    <w:p w:rsidR="009A182A" w:rsidRDefault="009A182A">
      <w:pPr>
        <w:pStyle w:val="a3"/>
      </w:pPr>
      <w:r>
        <w:tab/>
      </w:r>
      <w:r>
        <w:tab/>
        <w:t>1. Физическая антисептика - применение физических методов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    создающих в ране неблагоприятные условия для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    бактерий и уменьшающие всасывание токсинов.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</w:r>
      <w:r>
        <w:tab/>
        <w:t>2. Механическая антисептика - первичная хирургическая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    обработка раны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</w:r>
      <w:r>
        <w:tab/>
        <w:t>3. Химическая антисептика - дозированное применение хим. преп.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</w:r>
      <w:r>
        <w:tab/>
        <w:t>3. Биологическая антисептика - антибиотики, бактериофаги,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    антитоксины, иммуноглобулины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</w:r>
      <w:r>
        <w:tab/>
        <w:t>4. Смешанная антисептика - комплексное воздействие всеми</w:t>
      </w:r>
    </w:p>
    <w:p w:rsidR="009A182A" w:rsidRDefault="009A182A">
      <w:pPr>
        <w:pStyle w:val="a3"/>
      </w:pPr>
      <w:r>
        <w:tab/>
      </w:r>
      <w:r>
        <w:tab/>
        <w:t xml:space="preserve">     выше перечисленными методами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 xml:space="preserve">    По способу применения А. бывает: - поверхностная или глубокая</w:t>
      </w:r>
    </w:p>
    <w:p w:rsidR="009A182A" w:rsidRDefault="009A182A">
      <w:pPr>
        <w:pStyle w:val="a3"/>
      </w:pPr>
      <w:r>
        <w:tab/>
      </w:r>
      <w:r>
        <w:tab/>
      </w:r>
      <w:r>
        <w:tab/>
      </w:r>
      <w:r>
        <w:tab/>
        <w:t xml:space="preserve">     - местная или общая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>* Пути проникновения инфекции в рану.</w:t>
      </w:r>
    </w:p>
    <w:p w:rsidR="009A182A" w:rsidRDefault="009A182A">
      <w:pPr>
        <w:pStyle w:val="a3"/>
      </w:pPr>
      <w:r>
        <w:t xml:space="preserve">  ----------------------------------</w:t>
      </w:r>
    </w:p>
    <w:p w:rsidR="009A182A" w:rsidRDefault="009A182A">
      <w:pPr>
        <w:pStyle w:val="a3"/>
      </w:pPr>
      <w:r>
        <w:t xml:space="preserve">     Пути проникновения:</w:t>
      </w:r>
    </w:p>
    <w:p w:rsidR="009A182A" w:rsidRDefault="009A182A">
      <w:pPr>
        <w:pStyle w:val="a3"/>
      </w:pPr>
      <w:r>
        <w:tab/>
        <w:t>- эндогенный (с кожи, из ЖКТ, из дыхат. путей)</w:t>
      </w:r>
    </w:p>
    <w:p w:rsidR="009A182A" w:rsidRDefault="009A182A">
      <w:pPr>
        <w:pStyle w:val="a3"/>
      </w:pPr>
      <w:r>
        <w:tab/>
        <w:t>- экзогенный (воздушная, капельная, контактная, имплантационная)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>*  Подготовка рук хирурга.</w:t>
      </w:r>
    </w:p>
    <w:p w:rsidR="009A182A" w:rsidRDefault="009A182A">
      <w:pPr>
        <w:pStyle w:val="a3"/>
      </w:pPr>
      <w:r>
        <w:t xml:space="preserve">   ----------------------</w:t>
      </w:r>
    </w:p>
    <w:p w:rsidR="009A182A" w:rsidRDefault="009A182A">
      <w:pPr>
        <w:pStyle w:val="a3"/>
      </w:pPr>
      <w:r>
        <w:tab/>
        <w:t xml:space="preserve">  1) Спасокукоцкого - Кочергина(обработка 0,5 % нашатырем</w:t>
      </w:r>
    </w:p>
    <w:p w:rsidR="009A182A" w:rsidRDefault="009A182A">
      <w:pPr>
        <w:pStyle w:val="a3"/>
      </w:pPr>
      <w:r>
        <w:tab/>
        <w:t xml:space="preserve">      в 2-х тазиках по 3 мин, а затем протирают 5 мин спиртом)</w:t>
      </w:r>
    </w:p>
    <w:p w:rsidR="009A182A" w:rsidRDefault="009A182A">
      <w:pPr>
        <w:pStyle w:val="a3"/>
      </w:pPr>
      <w:r>
        <w:tab/>
        <w:t xml:space="preserve">  2) Обработка Дегмином (моют водой 3 мин. затем 3 мин. протирают</w:t>
      </w:r>
    </w:p>
    <w:p w:rsidR="009A182A" w:rsidRDefault="009A182A">
      <w:pPr>
        <w:pStyle w:val="a3"/>
      </w:pPr>
      <w:r>
        <w:tab/>
      </w:r>
      <w:r>
        <w:tab/>
      </w:r>
      <w:r>
        <w:tab/>
      </w:r>
      <w:r>
        <w:tab/>
        <w:t xml:space="preserve">  тампоном, смоченным в 1% Дегмине).</w:t>
      </w:r>
    </w:p>
    <w:p w:rsidR="009A182A" w:rsidRDefault="009A182A">
      <w:pPr>
        <w:pStyle w:val="a3"/>
      </w:pPr>
      <w:r>
        <w:tab/>
        <w:t xml:space="preserve">  3)Способ Заблудовского (5 мин мытья рук в 5 % р-ре танина)</w:t>
      </w:r>
    </w:p>
    <w:p w:rsidR="009A182A" w:rsidRDefault="009A182A">
      <w:pPr>
        <w:pStyle w:val="a3"/>
      </w:pPr>
      <w:r>
        <w:tab/>
        <w:t xml:space="preserve">  4) Обработка р-ром хлоргексидина (моют с мылом, вытирают,</w:t>
      </w:r>
    </w:p>
    <w:p w:rsidR="009A182A" w:rsidRDefault="009A182A">
      <w:pPr>
        <w:pStyle w:val="a3"/>
      </w:pPr>
      <w:r>
        <w:tab/>
      </w:r>
      <w:r>
        <w:tab/>
        <w:t xml:space="preserve"> обрабатывают тампоном 0,5 % спиртового хлоргексидина)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>*  Подготовка операционного поля к операции.</w:t>
      </w:r>
    </w:p>
    <w:p w:rsidR="009A182A" w:rsidRDefault="009A182A">
      <w:pPr>
        <w:pStyle w:val="a3"/>
      </w:pPr>
      <w:r>
        <w:t xml:space="preserve">   ----------------------------------------</w:t>
      </w:r>
    </w:p>
    <w:p w:rsidR="009A182A" w:rsidRDefault="009A182A">
      <w:pPr>
        <w:pStyle w:val="a3"/>
      </w:pPr>
      <w:r>
        <w:t xml:space="preserve">    Методы обработки операционного поля:</w:t>
      </w:r>
    </w:p>
    <w:p w:rsidR="009A182A" w:rsidRDefault="009A182A">
      <w:pPr>
        <w:pStyle w:val="a3"/>
      </w:pPr>
      <w:r>
        <w:tab/>
        <w:t>а) по Филинчикову-Гроссиху</w:t>
      </w:r>
    </w:p>
    <w:p w:rsidR="009A182A" w:rsidRDefault="009A182A">
      <w:pPr>
        <w:pStyle w:val="a3"/>
      </w:pPr>
      <w:r>
        <w:tab/>
      </w:r>
      <w:r>
        <w:tab/>
        <w:t>- 4 смазывания 5-10 % иодом</w:t>
      </w:r>
    </w:p>
    <w:p w:rsidR="009A182A" w:rsidRDefault="009A182A">
      <w:pPr>
        <w:pStyle w:val="a3"/>
      </w:pPr>
      <w:r>
        <w:tab/>
      </w:r>
      <w:r>
        <w:tab/>
        <w:t>- укрытие поля стерильным бельем</w:t>
      </w:r>
    </w:p>
    <w:p w:rsidR="009A182A" w:rsidRDefault="009A182A">
      <w:pPr>
        <w:pStyle w:val="a3"/>
      </w:pPr>
      <w:r>
        <w:tab/>
      </w:r>
      <w:r>
        <w:tab/>
        <w:t>- обработка после наложения белья перед разрезом</w:t>
      </w:r>
    </w:p>
    <w:p w:rsidR="009A182A" w:rsidRDefault="009A182A">
      <w:pPr>
        <w:pStyle w:val="a3"/>
      </w:pPr>
      <w:r>
        <w:tab/>
      </w:r>
      <w:r>
        <w:tab/>
        <w:t>- обработка после наложения шва.</w:t>
      </w:r>
    </w:p>
    <w:p w:rsidR="009A182A" w:rsidRDefault="009A182A">
      <w:pPr>
        <w:pStyle w:val="a3"/>
      </w:pPr>
      <w:r>
        <w:t xml:space="preserve">       б) по Спасокукоцкому -Кочергину:</w:t>
      </w:r>
    </w:p>
    <w:p w:rsidR="009A182A" w:rsidRDefault="009A182A">
      <w:pPr>
        <w:pStyle w:val="a3"/>
      </w:pPr>
      <w:r>
        <w:tab/>
      </w:r>
      <w:r>
        <w:tab/>
        <w:t>- обмывание 0,5 % нашатырным спиртом</w:t>
      </w:r>
    </w:p>
    <w:p w:rsidR="009A182A" w:rsidRDefault="009A182A">
      <w:pPr>
        <w:pStyle w:val="a3"/>
      </w:pPr>
      <w:r>
        <w:tab/>
      </w:r>
      <w:r>
        <w:tab/>
        <w:t>- 3-х кратное смазывание спиртом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>* Операционный блок, его оборудование.</w:t>
      </w:r>
    </w:p>
    <w:p w:rsidR="009A182A" w:rsidRDefault="009A182A">
      <w:pPr>
        <w:pStyle w:val="a3"/>
      </w:pPr>
      <w:r>
        <w:t xml:space="preserve">  -----------------------------------</w:t>
      </w:r>
    </w:p>
    <w:p w:rsidR="009A182A" w:rsidRDefault="009A182A">
      <w:pPr>
        <w:pStyle w:val="a3"/>
      </w:pPr>
      <w:r>
        <w:t xml:space="preserve">   Опер. блок (операционная и вспомогательные помещения)-должен быть полностью</w:t>
      </w:r>
    </w:p>
    <w:p w:rsidR="009A182A" w:rsidRDefault="009A182A">
      <w:pPr>
        <w:pStyle w:val="a3"/>
      </w:pPr>
      <w:r>
        <w:tab/>
        <w:t xml:space="preserve">       изолирован от других подразделений больницы, но и иметь</w:t>
      </w:r>
    </w:p>
    <w:p w:rsidR="009A182A" w:rsidRDefault="009A182A">
      <w:pPr>
        <w:pStyle w:val="a3"/>
      </w:pPr>
      <w:r>
        <w:tab/>
        <w:t xml:space="preserve">       удобную связь с отделением анестезиологии-реаниматологии,</w:t>
      </w:r>
    </w:p>
    <w:p w:rsidR="009A182A" w:rsidRDefault="009A182A">
      <w:pPr>
        <w:pStyle w:val="a3"/>
      </w:pPr>
      <w:r>
        <w:tab/>
        <w:t xml:space="preserve">       палатами, приемным отделением. В О.Б. соблюдается четкое</w:t>
      </w:r>
    </w:p>
    <w:p w:rsidR="009A182A" w:rsidRDefault="009A182A">
      <w:pPr>
        <w:pStyle w:val="a3"/>
      </w:pPr>
      <w:r>
        <w:tab/>
        <w:t xml:space="preserve">       зонирование помещений:</w:t>
      </w:r>
    </w:p>
    <w:p w:rsidR="009A182A" w:rsidRDefault="009A182A">
      <w:pPr>
        <w:pStyle w:val="a3"/>
      </w:pPr>
      <w:r>
        <w:tab/>
      </w:r>
      <w:r>
        <w:tab/>
        <w:t>1-я зона - стерильная зона - операционные залы и стерилизацион.</w:t>
      </w:r>
    </w:p>
    <w:p w:rsidR="009A182A" w:rsidRDefault="009A182A">
      <w:pPr>
        <w:pStyle w:val="a3"/>
      </w:pPr>
      <w:r>
        <w:tab/>
      </w:r>
      <w:r>
        <w:tab/>
        <w:t>2-я зона - зона строгого режима - предоперационная, наркозная.</w:t>
      </w:r>
    </w:p>
    <w:p w:rsidR="009A182A" w:rsidRDefault="009A182A">
      <w:pPr>
        <w:pStyle w:val="a3"/>
      </w:pPr>
      <w:r>
        <w:tab/>
      </w:r>
      <w:r>
        <w:tab/>
        <w:t>3-я зона - зона ограниченного режима - хранилища крови и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 аппаратуры, комнаты хирурга, комнаты мед.сестер,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 лаборатория срочных анализов, санпропускник.</w:t>
      </w:r>
    </w:p>
    <w:p w:rsidR="009A182A" w:rsidRDefault="009A182A">
      <w:pPr>
        <w:pStyle w:val="a3"/>
      </w:pPr>
      <w:r>
        <w:tab/>
      </w:r>
      <w:r>
        <w:tab/>
        <w:t>4-я зона - зона общебольничного режима - помещения, вход в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 которые не связан с прохождением через санпропускник.</w:t>
      </w:r>
    </w:p>
    <w:p w:rsidR="009A182A" w:rsidRDefault="009A182A">
      <w:pPr>
        <w:pStyle w:val="a3"/>
      </w:pPr>
    </w:p>
    <w:p w:rsidR="009A182A" w:rsidRDefault="009A182A">
      <w:pPr>
        <w:pStyle w:val="a3"/>
      </w:pPr>
    </w:p>
    <w:p w:rsidR="009A182A" w:rsidRDefault="009A182A">
      <w:pPr>
        <w:pStyle w:val="a3"/>
      </w:pPr>
      <w:r>
        <w:t>*  Внутрибольничная инфекция.</w:t>
      </w:r>
    </w:p>
    <w:p w:rsidR="009A182A" w:rsidRDefault="009A182A">
      <w:pPr>
        <w:pStyle w:val="a3"/>
      </w:pPr>
      <w:r>
        <w:t xml:space="preserve">   -------------------------</w:t>
      </w:r>
    </w:p>
    <w:p w:rsidR="009A182A" w:rsidRDefault="009A182A">
      <w:pPr>
        <w:pStyle w:val="a3"/>
      </w:pPr>
      <w:r>
        <w:t xml:space="preserve">    Внутрибольничная инфекция - любое клинически распознаваемое микробное</w:t>
      </w:r>
    </w:p>
    <w:p w:rsidR="009A182A" w:rsidRDefault="009A182A">
      <w:pPr>
        <w:pStyle w:val="a3"/>
      </w:pPr>
      <w:r>
        <w:tab/>
      </w:r>
      <w:r>
        <w:tab/>
        <w:t xml:space="preserve">    заболевание, которое поражает больного в результате его</w:t>
      </w:r>
    </w:p>
    <w:p w:rsidR="009A182A" w:rsidRDefault="009A182A">
      <w:pPr>
        <w:pStyle w:val="a3"/>
      </w:pPr>
      <w:r>
        <w:tab/>
      </w:r>
      <w:r>
        <w:tab/>
        <w:t xml:space="preserve">    поступления в больницу или обращению в нее за лечебной</w:t>
      </w:r>
    </w:p>
    <w:p w:rsidR="009A182A" w:rsidRDefault="009A182A">
      <w:pPr>
        <w:pStyle w:val="a3"/>
      </w:pPr>
      <w:r>
        <w:tab/>
      </w:r>
      <w:r>
        <w:tab/>
        <w:t xml:space="preserve">    помощью. Это заболевание поражает также сотрудников</w:t>
      </w:r>
    </w:p>
    <w:p w:rsidR="009A182A" w:rsidRDefault="009A182A">
      <w:pPr>
        <w:pStyle w:val="a3"/>
      </w:pPr>
      <w:r>
        <w:tab/>
      </w:r>
      <w:r>
        <w:tab/>
        <w:t xml:space="preserve">    больницы, работющих в ней.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>*  Кровотечения.</w:t>
      </w:r>
    </w:p>
    <w:p w:rsidR="009A182A" w:rsidRDefault="009A182A">
      <w:pPr>
        <w:pStyle w:val="a3"/>
      </w:pPr>
      <w:r>
        <w:t xml:space="preserve">   ------------</w:t>
      </w:r>
    </w:p>
    <w:p w:rsidR="009A182A" w:rsidRDefault="009A182A">
      <w:pPr>
        <w:pStyle w:val="a3"/>
      </w:pPr>
      <w:r>
        <w:tab/>
        <w:t>К. - излияние крови из кровеносного русла в ткани и полости организма.</w:t>
      </w:r>
    </w:p>
    <w:p w:rsidR="009A182A" w:rsidRDefault="009A182A">
      <w:pPr>
        <w:pStyle w:val="a3"/>
      </w:pPr>
      <w:r>
        <w:tab/>
        <w:t>Причина К. - нарушение целостности сосудистой стенки в результате:</w:t>
      </w:r>
    </w:p>
    <w:p w:rsidR="009A182A" w:rsidRDefault="009A182A">
      <w:pPr>
        <w:pStyle w:val="a3"/>
      </w:pPr>
      <w:r>
        <w:tab/>
      </w:r>
      <w:r>
        <w:tab/>
        <w:t xml:space="preserve">     травмы, аррозии, повышение AD.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  <w:t>Классификация К.</w:t>
      </w:r>
    </w:p>
    <w:p w:rsidR="009A182A" w:rsidRDefault="009A182A">
      <w:pPr>
        <w:pStyle w:val="a3"/>
      </w:pPr>
      <w:r>
        <w:tab/>
        <w:t>---------------</w:t>
      </w:r>
    </w:p>
    <w:p w:rsidR="009A182A" w:rsidRDefault="009A182A">
      <w:pPr>
        <w:pStyle w:val="a3"/>
      </w:pPr>
      <w:r>
        <w:tab/>
      </w:r>
      <w:r>
        <w:tab/>
        <w:t>1. Анатомическая классификация.</w:t>
      </w:r>
    </w:p>
    <w:p w:rsidR="009A182A" w:rsidRDefault="009A182A">
      <w:pPr>
        <w:pStyle w:val="a3"/>
      </w:pPr>
      <w:r>
        <w:tab/>
      </w:r>
      <w:r>
        <w:tab/>
      </w:r>
      <w:r>
        <w:tab/>
        <w:t>- артериальные К.</w:t>
      </w:r>
    </w:p>
    <w:p w:rsidR="009A182A" w:rsidRDefault="009A182A">
      <w:pPr>
        <w:pStyle w:val="a3"/>
      </w:pPr>
      <w:r>
        <w:tab/>
      </w:r>
      <w:r>
        <w:tab/>
      </w:r>
      <w:r>
        <w:tab/>
        <w:t>- венозные К.</w:t>
      </w:r>
    </w:p>
    <w:p w:rsidR="009A182A" w:rsidRDefault="009A182A">
      <w:pPr>
        <w:pStyle w:val="a3"/>
      </w:pPr>
      <w:r>
        <w:tab/>
      </w:r>
      <w:r>
        <w:tab/>
      </w:r>
      <w:r>
        <w:tab/>
        <w:t>- каппилярные К.</w:t>
      </w:r>
    </w:p>
    <w:p w:rsidR="009A182A" w:rsidRDefault="009A182A">
      <w:pPr>
        <w:pStyle w:val="a3"/>
      </w:pPr>
      <w:r>
        <w:tab/>
      </w:r>
      <w:r>
        <w:tab/>
      </w:r>
      <w:r>
        <w:tab/>
        <w:t>- паренхиматозные К.</w:t>
      </w:r>
    </w:p>
    <w:p w:rsidR="009A182A" w:rsidRDefault="009A182A">
      <w:pPr>
        <w:pStyle w:val="a3"/>
      </w:pPr>
      <w:r>
        <w:tab/>
      </w:r>
      <w:r>
        <w:tab/>
        <w:t>2. По причинам</w:t>
      </w:r>
    </w:p>
    <w:p w:rsidR="009A182A" w:rsidRDefault="009A182A">
      <w:pPr>
        <w:pStyle w:val="a3"/>
      </w:pPr>
      <w:r>
        <w:tab/>
      </w:r>
      <w:r>
        <w:tab/>
      </w:r>
      <w:r>
        <w:tab/>
        <w:t>- механической природы</w:t>
      </w:r>
    </w:p>
    <w:p w:rsidR="009A182A" w:rsidRDefault="009A182A">
      <w:pPr>
        <w:pStyle w:val="a3"/>
      </w:pPr>
      <w:r>
        <w:tab/>
      </w:r>
      <w:r>
        <w:tab/>
      </w:r>
      <w:r>
        <w:tab/>
        <w:t>- нейротрофической природы (изменение стенки в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результате сепсиса, скарлатины, цинги)</w:t>
      </w:r>
    </w:p>
    <w:p w:rsidR="009A182A" w:rsidRDefault="009A182A">
      <w:pPr>
        <w:pStyle w:val="a3"/>
      </w:pPr>
      <w:r>
        <w:tab/>
      </w:r>
      <w:r>
        <w:tab/>
        <w:t>3. По клиническим проявлениям:</w:t>
      </w:r>
    </w:p>
    <w:p w:rsidR="009A182A" w:rsidRDefault="009A182A">
      <w:pPr>
        <w:pStyle w:val="a3"/>
      </w:pPr>
      <w:r>
        <w:tab/>
      </w:r>
      <w:r>
        <w:tab/>
      </w:r>
      <w:r>
        <w:tab/>
        <w:t>- наружное</w:t>
      </w:r>
    </w:p>
    <w:p w:rsidR="009A182A" w:rsidRDefault="009A182A">
      <w:pPr>
        <w:pStyle w:val="a3"/>
      </w:pPr>
      <w:r>
        <w:tab/>
      </w:r>
      <w:r>
        <w:tab/>
      </w:r>
      <w:r>
        <w:tab/>
        <w:t>- внутреннее</w:t>
      </w:r>
    </w:p>
    <w:p w:rsidR="009A182A" w:rsidRDefault="009A182A">
      <w:pPr>
        <w:pStyle w:val="a3"/>
      </w:pPr>
      <w:r>
        <w:tab/>
      </w:r>
      <w:r>
        <w:tab/>
      </w:r>
      <w:r>
        <w:tab/>
        <w:t>- скрытое</w:t>
      </w:r>
    </w:p>
    <w:p w:rsidR="009A182A" w:rsidRDefault="009A182A">
      <w:pPr>
        <w:pStyle w:val="a3"/>
      </w:pPr>
      <w:r>
        <w:tab/>
      </w:r>
      <w:r>
        <w:tab/>
        <w:t>2. По времени появления:</w:t>
      </w:r>
    </w:p>
    <w:p w:rsidR="009A182A" w:rsidRDefault="009A182A">
      <w:pPr>
        <w:pStyle w:val="a3"/>
      </w:pPr>
      <w:r>
        <w:tab/>
      </w:r>
      <w:r>
        <w:tab/>
      </w:r>
      <w:r>
        <w:tab/>
        <w:t>- первичные кровотечения</w:t>
      </w:r>
    </w:p>
    <w:p w:rsidR="009A182A" w:rsidRDefault="009A182A">
      <w:pPr>
        <w:pStyle w:val="a3"/>
      </w:pPr>
      <w:r>
        <w:tab/>
      </w:r>
      <w:r>
        <w:tab/>
      </w:r>
      <w:r>
        <w:tab/>
        <w:t>- ранние вторичные кровотечения (выталкивание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тромба при ликвидации спазма сосудов)</w:t>
      </w:r>
    </w:p>
    <w:p w:rsidR="009A182A" w:rsidRDefault="009A182A">
      <w:pPr>
        <w:pStyle w:val="a3"/>
      </w:pPr>
      <w:r>
        <w:tab/>
      </w:r>
      <w:r>
        <w:tab/>
      </w:r>
      <w:r>
        <w:tab/>
        <w:t>- поздние вторичные кровотечения ( после развития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инфекции в ране и аррозии стенки)</w:t>
      </w:r>
    </w:p>
    <w:p w:rsidR="009A182A" w:rsidRDefault="009A182A">
      <w:pPr>
        <w:pStyle w:val="a3"/>
      </w:pPr>
      <w:r>
        <w:tab/>
        <w:t>Клиническая картина - определяется видом К.</w:t>
      </w:r>
    </w:p>
    <w:p w:rsidR="009A182A" w:rsidRDefault="009A182A">
      <w:pPr>
        <w:pStyle w:val="a3"/>
      </w:pPr>
      <w:r>
        <w:tab/>
        <w:t xml:space="preserve">     1. Острые симптомы: бледность, головокружение, обморок,</w:t>
      </w:r>
    </w:p>
    <w:p w:rsidR="009A182A" w:rsidRDefault="009A182A">
      <w:pPr>
        <w:pStyle w:val="a3"/>
      </w:pPr>
      <w:r>
        <w:tab/>
      </w:r>
      <w:r>
        <w:tab/>
      </w:r>
      <w:r>
        <w:tab/>
      </w:r>
      <w:r>
        <w:tab/>
        <w:t xml:space="preserve"> частый и малый пульс, уменьшение AD</w:t>
      </w:r>
    </w:p>
    <w:p w:rsidR="009A182A" w:rsidRDefault="009A182A">
      <w:pPr>
        <w:pStyle w:val="a3"/>
      </w:pPr>
      <w:r>
        <w:tab/>
        <w:t xml:space="preserve">     2. Местные симптомы:сдавление органов, притупление звуков, боли,</w:t>
      </w:r>
    </w:p>
    <w:p w:rsidR="009A182A" w:rsidRDefault="009A182A">
      <w:pPr>
        <w:pStyle w:val="a3"/>
      </w:pPr>
      <w:r>
        <w:tab/>
      </w:r>
      <w:r>
        <w:tab/>
      </w:r>
      <w:r>
        <w:tab/>
      </w:r>
      <w:r>
        <w:tab/>
        <w:t xml:space="preserve"> припухлость, симптомы зыбления кожи.</w:t>
      </w:r>
    </w:p>
    <w:p w:rsidR="009A182A" w:rsidRDefault="009A182A">
      <w:pPr>
        <w:pStyle w:val="a3"/>
      </w:pPr>
    </w:p>
    <w:p w:rsidR="009A182A" w:rsidRDefault="009A182A">
      <w:pPr>
        <w:pStyle w:val="a3"/>
      </w:pPr>
    </w:p>
    <w:p w:rsidR="009A182A" w:rsidRDefault="009A182A">
      <w:pPr>
        <w:pStyle w:val="a3"/>
      </w:pPr>
      <w:r>
        <w:t>*  Переливание крови. Показания и противопоказания.</w:t>
      </w:r>
    </w:p>
    <w:p w:rsidR="009A182A" w:rsidRDefault="009A182A">
      <w:pPr>
        <w:pStyle w:val="a3"/>
      </w:pPr>
      <w:r>
        <w:t xml:space="preserve">   -----------------------------------------------</w:t>
      </w:r>
    </w:p>
    <w:p w:rsidR="009A182A" w:rsidRDefault="009A182A">
      <w:pPr>
        <w:pStyle w:val="a3"/>
      </w:pPr>
      <w:r>
        <w:tab/>
        <w:t>Цели П.К.  1. Замещение потерянной крови</w:t>
      </w:r>
    </w:p>
    <w:p w:rsidR="009A182A" w:rsidRDefault="009A182A">
      <w:pPr>
        <w:pStyle w:val="a3"/>
      </w:pPr>
      <w:r>
        <w:tab/>
      </w:r>
      <w:r>
        <w:tab/>
        <w:t xml:space="preserve">   2. Активизация защитных сил организма</w:t>
      </w:r>
    </w:p>
    <w:p w:rsidR="009A182A" w:rsidRDefault="009A182A">
      <w:pPr>
        <w:pStyle w:val="a3"/>
      </w:pPr>
      <w:r>
        <w:tab/>
      </w:r>
      <w:r>
        <w:tab/>
        <w:t xml:space="preserve">   3. Уменьшение интоксикации организма</w:t>
      </w:r>
    </w:p>
    <w:p w:rsidR="009A182A" w:rsidRDefault="009A182A">
      <w:pPr>
        <w:pStyle w:val="a3"/>
      </w:pPr>
      <w:r>
        <w:tab/>
      </w:r>
      <w:r>
        <w:tab/>
        <w:t xml:space="preserve">   4. Повышение свертываемости крови для ее остановки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  <w:t>Переливание абсолютно показано в тех случаях, когда его нельзя заменить</w:t>
      </w:r>
    </w:p>
    <w:p w:rsidR="009A182A" w:rsidRDefault="009A182A">
      <w:pPr>
        <w:pStyle w:val="a3"/>
      </w:pPr>
      <w:r>
        <w:tab/>
        <w:t xml:space="preserve">    другим методом лечения.(только при массивных кровопотерях)</w:t>
      </w:r>
    </w:p>
    <w:p w:rsidR="009A182A" w:rsidRDefault="009A182A">
      <w:pPr>
        <w:pStyle w:val="a3"/>
      </w:pPr>
      <w:r>
        <w:tab/>
        <w:t>Переливание относительно показано во всех других случаях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  <w:t>Наиболее частые показания: - острая анемия</w:t>
      </w:r>
    </w:p>
    <w:p w:rsidR="009A182A" w:rsidRDefault="009A182A">
      <w:pPr>
        <w:pStyle w:val="a3"/>
      </w:pPr>
      <w:r>
        <w:tab/>
      </w:r>
      <w:r>
        <w:tab/>
      </w:r>
      <w:r>
        <w:tab/>
      </w:r>
      <w:r>
        <w:tab/>
        <w:t xml:space="preserve">   - шок в результате травмы</w:t>
      </w:r>
    </w:p>
    <w:p w:rsidR="009A182A" w:rsidRDefault="009A182A">
      <w:pPr>
        <w:pStyle w:val="a3"/>
      </w:pPr>
      <w:r>
        <w:tab/>
      </w:r>
      <w:r>
        <w:tab/>
      </w:r>
      <w:r>
        <w:tab/>
      </w:r>
      <w:r>
        <w:tab/>
        <w:t xml:space="preserve">   - гнойная интоксикация</w:t>
      </w:r>
    </w:p>
    <w:p w:rsidR="009A182A" w:rsidRDefault="009A182A">
      <w:pPr>
        <w:pStyle w:val="a3"/>
      </w:pPr>
      <w:r>
        <w:tab/>
      </w:r>
      <w:r>
        <w:tab/>
      </w:r>
      <w:r>
        <w:tab/>
      </w:r>
      <w:r>
        <w:tab/>
        <w:t xml:space="preserve">   - предоперационная подготовка</w:t>
      </w:r>
    </w:p>
    <w:p w:rsidR="009A182A" w:rsidRDefault="009A182A">
      <w:pPr>
        <w:pStyle w:val="a3"/>
      </w:pPr>
      <w:r>
        <w:tab/>
      </w:r>
      <w:r>
        <w:tab/>
      </w:r>
      <w:r>
        <w:tab/>
      </w:r>
      <w:r>
        <w:tab/>
        <w:t xml:space="preserve">   - тяжелые операции</w:t>
      </w:r>
    </w:p>
    <w:p w:rsidR="009A182A" w:rsidRDefault="009A182A">
      <w:pPr>
        <w:pStyle w:val="a3"/>
      </w:pPr>
      <w:r>
        <w:tab/>
      </w:r>
      <w:r>
        <w:tab/>
      </w:r>
      <w:r>
        <w:tab/>
      </w:r>
      <w:r>
        <w:tab/>
        <w:t xml:space="preserve">   - хроническое малокровие</w:t>
      </w:r>
    </w:p>
    <w:p w:rsidR="009A182A" w:rsidRDefault="009A182A">
      <w:pPr>
        <w:pStyle w:val="a3"/>
      </w:pPr>
      <w:r>
        <w:tab/>
      </w:r>
      <w:r>
        <w:tab/>
      </w:r>
      <w:r>
        <w:tab/>
      </w:r>
      <w:r>
        <w:tab/>
        <w:t xml:space="preserve">   - в реанимации.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  <w:t>Противопоказания: - тяжелые нарушения печени и почек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- декомпенсация сердечной деятельности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- заболевания легких и застой в малом кругу кровообр.</w:t>
      </w:r>
    </w:p>
    <w:p w:rsidR="009A182A" w:rsidRDefault="009A182A">
      <w:pPr>
        <w:pStyle w:val="a3"/>
      </w:pPr>
      <w:r>
        <w:tab/>
      </w:r>
      <w:r>
        <w:tab/>
        <w:t xml:space="preserve"> - аллергические состояния(бронхиальная астма...)</w:t>
      </w:r>
    </w:p>
    <w:p w:rsidR="009A182A" w:rsidRDefault="009A182A">
      <w:pPr>
        <w:pStyle w:val="a3"/>
      </w:pPr>
      <w:r>
        <w:tab/>
      </w:r>
      <w:r>
        <w:tab/>
      </w:r>
      <w:r>
        <w:tab/>
        <w:t xml:space="preserve">  - активный туберкулезный процесс.</w:t>
      </w:r>
    </w:p>
    <w:p w:rsidR="009A182A" w:rsidRDefault="009A182A">
      <w:pPr>
        <w:pStyle w:val="a3"/>
      </w:pPr>
    </w:p>
    <w:p w:rsidR="009A182A" w:rsidRDefault="009A182A">
      <w:pPr>
        <w:pStyle w:val="a3"/>
      </w:pPr>
    </w:p>
    <w:p w:rsidR="009A182A" w:rsidRDefault="009A182A">
      <w:pPr>
        <w:pStyle w:val="a3"/>
      </w:pPr>
      <w:r>
        <w:t>*  Раны.</w:t>
      </w:r>
    </w:p>
    <w:p w:rsidR="009A182A" w:rsidRDefault="009A182A">
      <w:pPr>
        <w:pStyle w:val="a3"/>
      </w:pPr>
      <w:r>
        <w:t xml:space="preserve">   ----</w:t>
      </w:r>
    </w:p>
    <w:p w:rsidR="009A182A" w:rsidRDefault="009A182A">
      <w:pPr>
        <w:pStyle w:val="a3"/>
      </w:pPr>
      <w:r>
        <w:tab/>
        <w:t>Р. - зияющее нарушение целостности покровов с возможным разрушением</w:t>
      </w:r>
    </w:p>
    <w:p w:rsidR="009A182A" w:rsidRDefault="009A182A">
      <w:pPr>
        <w:pStyle w:val="a3"/>
      </w:pPr>
      <w:r>
        <w:tab/>
        <w:t xml:space="preserve">     глубжележащих тканей.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  <w:t>Опасности Р. - кровотечение, шок, развитие инфекции, возможность</w:t>
      </w:r>
    </w:p>
    <w:p w:rsidR="009A182A" w:rsidRDefault="009A182A">
      <w:pPr>
        <w:pStyle w:val="a3"/>
      </w:pPr>
      <w:r>
        <w:tab/>
      </w:r>
      <w:r>
        <w:tab/>
        <w:t xml:space="preserve">       нарушения целостности жизненно важных органов.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  <w:t>Местные симптомы: - боль, кровотечение, зияние.</w:t>
      </w:r>
    </w:p>
    <w:p w:rsidR="009A182A" w:rsidRDefault="009A182A">
      <w:pPr>
        <w:pStyle w:val="a3"/>
      </w:pPr>
      <w:r>
        <w:tab/>
        <w:t>Общие симптомы: острая анемия, шок, инфекция.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</w:r>
      <w:r>
        <w:tab/>
        <w:t>Классификация ран:</w:t>
      </w:r>
    </w:p>
    <w:p w:rsidR="009A182A" w:rsidRDefault="009A182A">
      <w:pPr>
        <w:pStyle w:val="a3"/>
      </w:pPr>
      <w:r>
        <w:tab/>
      </w:r>
      <w:r>
        <w:tab/>
        <w:t>------------------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  <w:t>1. По характеру поврежденной ткани:</w:t>
      </w:r>
    </w:p>
    <w:p w:rsidR="009A182A" w:rsidRDefault="009A182A">
      <w:pPr>
        <w:pStyle w:val="a3"/>
      </w:pPr>
      <w:r>
        <w:tab/>
      </w:r>
      <w:r>
        <w:tab/>
        <w:t>-колотые</w:t>
      </w:r>
      <w:r>
        <w:tab/>
      </w:r>
      <w:r>
        <w:tab/>
        <w:t>- резаные</w:t>
      </w:r>
    </w:p>
    <w:p w:rsidR="009A182A" w:rsidRDefault="009A182A">
      <w:pPr>
        <w:pStyle w:val="a3"/>
      </w:pPr>
      <w:r>
        <w:tab/>
      </w:r>
      <w:r>
        <w:tab/>
        <w:t>- рубленые</w:t>
      </w:r>
      <w:r>
        <w:tab/>
      </w:r>
      <w:r>
        <w:tab/>
        <w:t>- ушибленные</w:t>
      </w:r>
    </w:p>
    <w:p w:rsidR="009A182A" w:rsidRDefault="009A182A">
      <w:pPr>
        <w:pStyle w:val="a3"/>
      </w:pPr>
      <w:r>
        <w:tab/>
      </w:r>
      <w:r>
        <w:tab/>
        <w:t>- рваные</w:t>
      </w:r>
      <w:r>
        <w:tab/>
      </w:r>
      <w:r>
        <w:tab/>
        <w:t>- укушенные</w:t>
      </w:r>
    </w:p>
    <w:p w:rsidR="009A182A" w:rsidRDefault="009A182A">
      <w:pPr>
        <w:pStyle w:val="a3"/>
      </w:pPr>
      <w:r>
        <w:tab/>
      </w:r>
      <w:r>
        <w:tab/>
        <w:t>- отравленные</w:t>
      </w:r>
      <w:r>
        <w:tab/>
      </w:r>
      <w:r>
        <w:tab/>
        <w:t>- огнестрельные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  <w:t>2. По причине повреждения:</w:t>
      </w:r>
    </w:p>
    <w:p w:rsidR="009A182A" w:rsidRDefault="009A182A">
      <w:pPr>
        <w:pStyle w:val="a3"/>
      </w:pPr>
      <w:r>
        <w:tab/>
      </w:r>
      <w:r>
        <w:tab/>
        <w:t>- операционные (преднамеренные)</w:t>
      </w:r>
    </w:p>
    <w:p w:rsidR="009A182A" w:rsidRDefault="009A182A">
      <w:pPr>
        <w:pStyle w:val="a3"/>
      </w:pPr>
      <w:r>
        <w:tab/>
      </w:r>
      <w:r>
        <w:tab/>
        <w:t>- случайные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 xml:space="preserve">       3. По инфицированности:</w:t>
      </w:r>
    </w:p>
    <w:p w:rsidR="009A182A" w:rsidRDefault="009A182A">
      <w:pPr>
        <w:pStyle w:val="a3"/>
      </w:pPr>
      <w:r>
        <w:tab/>
      </w:r>
      <w:r>
        <w:tab/>
        <w:t>- асептические</w:t>
      </w:r>
    </w:p>
    <w:p w:rsidR="009A182A" w:rsidRDefault="009A182A">
      <w:pPr>
        <w:pStyle w:val="a3"/>
      </w:pPr>
      <w:r>
        <w:tab/>
      </w:r>
      <w:r>
        <w:tab/>
        <w:t>- свежеинфицированные</w:t>
      </w:r>
    </w:p>
    <w:p w:rsidR="009A182A" w:rsidRDefault="009A182A">
      <w:pPr>
        <w:pStyle w:val="a3"/>
      </w:pPr>
      <w:r>
        <w:tab/>
      </w:r>
      <w:r>
        <w:tab/>
        <w:t>- гнойные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  <w:t>4. По отношению к полостям тела:</w:t>
      </w:r>
    </w:p>
    <w:p w:rsidR="009A182A" w:rsidRDefault="009A182A">
      <w:pPr>
        <w:pStyle w:val="a3"/>
      </w:pPr>
      <w:r>
        <w:tab/>
      </w:r>
      <w:r>
        <w:tab/>
        <w:t>- проникающие</w:t>
      </w:r>
    </w:p>
    <w:p w:rsidR="009A182A" w:rsidRDefault="009A182A">
      <w:pPr>
        <w:pStyle w:val="a3"/>
      </w:pPr>
      <w:r>
        <w:tab/>
      </w:r>
      <w:r>
        <w:tab/>
        <w:t>- непроникающие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ab/>
        <w:t>5. По осложненности:(простые, осложненные)</w:t>
      </w:r>
    </w:p>
    <w:p w:rsidR="009A182A" w:rsidRDefault="009A182A">
      <w:pPr>
        <w:pStyle w:val="a3"/>
      </w:pPr>
    </w:p>
    <w:p w:rsidR="009A182A" w:rsidRDefault="009A182A">
      <w:pPr>
        <w:pStyle w:val="a3"/>
      </w:pPr>
      <w:r>
        <w:t>источник:</w:t>
      </w:r>
      <w:r>
        <w:tab/>
        <w:t xml:space="preserve">      ХАРЬКОВСКИЙ ГОСУДАРСТВЕННЫЙ МЕДИЦИНСКИЙ УНИВЕРСИТЕТ</w:t>
      </w:r>
    </w:p>
    <w:p w:rsidR="009A182A" w:rsidRDefault="009A182A">
      <w:pPr>
        <w:pStyle w:val="a3"/>
      </w:pPr>
      <w:r>
        <w:t>составил Абоимов И.А. 1995г.</w:t>
      </w:r>
    </w:p>
    <w:p w:rsidR="009A182A" w:rsidRDefault="009A182A">
      <w:pPr>
        <w:pStyle w:val="a3"/>
      </w:pPr>
      <w:bookmarkStart w:id="0" w:name="_GoBack"/>
      <w:bookmarkEnd w:id="0"/>
    </w:p>
    <w:sectPr w:rsidR="009A182A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84E"/>
    <w:rsid w:val="00133A89"/>
    <w:rsid w:val="00280668"/>
    <w:rsid w:val="009A182A"/>
    <w:rsid w:val="00A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D1CDF6-BD12-4151-B169-C6197073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2</cp:revision>
  <dcterms:created xsi:type="dcterms:W3CDTF">2014-02-25T05:22:00Z</dcterms:created>
  <dcterms:modified xsi:type="dcterms:W3CDTF">2014-02-25T05:22:00Z</dcterms:modified>
</cp:coreProperties>
</file>