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1. Биологические и хозяйственные особенности свиней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2. Виды продуктивности свиней и их хар-ка.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 xml:space="preserve">3.Производственная классификация пород свиней. Хар-ка особен телосложения, продуктивности свиней разных типов. 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4. Породы свиней.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 xml:space="preserve"> 5. Бонитировка свиней. 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6. Отбор, подбор и методы разведения, применяемые в свиноводстве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7. Контрольный откорм в свиноводстве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8. Селекция свиней на стрессоустойчивость и резистентность к болезням9. Половая и физиологическая зрелость маток и хряков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10. Структура и оборот стада свиней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 xml:space="preserve">11. Половой 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цикл свиноматки. Методы выявления свиноматок в охоте. Сроки и кратность осеменения.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12.Системы случек и опоросов. Планирование опоросов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13. Кормление и содержание холостых и супоросных свиноматок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14.Кормление и содержание подсосных свиноматок и хряков производителей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15.Проведение опороса и выращивание поросят - сосунов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16. Кормление и содержание поросят - отъемышей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17. Мясной откорм свиней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18.Беконный откорм свиней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19.Откорм свиней до жирных кондиций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20.Факторы, влияющие на откорм свиней и качество свинины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21. Основные элементы промышленной технологии производства свинины</w:t>
      </w:r>
    </w:p>
    <w:p w:rsidR="009302E0" w:rsidRPr="00135849" w:rsidRDefault="009302E0" w:rsidP="00135849">
      <w:pPr>
        <w:suppressAutoHyphens/>
        <w:spacing w:line="360" w:lineRule="auto"/>
        <w:rPr>
          <w:sz w:val="28"/>
          <w:szCs w:val="28"/>
        </w:rPr>
      </w:pPr>
      <w:r w:rsidRPr="00135849">
        <w:rPr>
          <w:sz w:val="28"/>
          <w:szCs w:val="28"/>
        </w:rPr>
        <w:t>22. Последовательность и методика расчета поточного производства свинины на свиноводческом комплексе.</w:t>
      </w:r>
    </w:p>
    <w:p w:rsidR="00E56D9C" w:rsidRPr="00135849" w:rsidRDefault="00135849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6D9C" w:rsidRPr="00135849">
        <w:rPr>
          <w:sz w:val="28"/>
          <w:szCs w:val="28"/>
        </w:rPr>
        <w:t>1. Биологические и хозяйственные особенности свиней.</w:t>
      </w:r>
      <w:r w:rsidR="00B44E3D" w:rsidRPr="00135849">
        <w:rPr>
          <w:sz w:val="28"/>
          <w:szCs w:val="28"/>
        </w:rPr>
        <w:t xml:space="preserve"> Одна из ведущих отраслей животноводства призванная обеспечивать население свининой является свиноводство. Из свинины приготавливают разнообразные продукты питания: колбасы, окорока, ветчину, рулеты, буженину, грудинку, корейку и другие. Свинина очень хорошо консервируется и выдерживает длительное хранение, без снижения качества. Отходы от убоя: щетина, кожа, кровь, кишки – используются в промышленности</w:t>
      </w:r>
      <w:r w:rsidR="00DC55DD" w:rsidRPr="00135849">
        <w:rPr>
          <w:sz w:val="28"/>
          <w:szCs w:val="28"/>
        </w:rPr>
        <w:t xml:space="preserve">. Свиньи являются многоплодными и скороспелыми животными (10-12 поросят) (рекорд 34 поросёнка). Свиноматки имеют короткий срок плодоношения =114 дн (срок супоросности) = 3мес 3нед 3дн. Это даёт возможность получать в год 2 опороса и более от 1 матки. Первый раз оплодотворяют в 9-10 мес. К 6-7 мес свиньи достигают </w:t>
      </w:r>
      <w:r w:rsidR="00DC55DD" w:rsidRPr="00135849">
        <w:rPr>
          <w:sz w:val="28"/>
          <w:szCs w:val="28"/>
          <w:lang w:val="en-US"/>
        </w:rPr>
        <w:t>m</w:t>
      </w:r>
      <w:r w:rsidR="00DC55DD" w:rsidRPr="00135849">
        <w:rPr>
          <w:sz w:val="28"/>
          <w:szCs w:val="28"/>
        </w:rPr>
        <w:t xml:space="preserve"> = 100-</w:t>
      </w:r>
      <w:smartTag w:uri="urn:schemas-microsoft-com:office:smarttags" w:element="metricconverter">
        <w:smartTagPr>
          <w:attr w:name="ProductID" w:val="120 кг"/>
        </w:smartTagPr>
        <w:r w:rsidR="00DC55DD" w:rsidRPr="00135849">
          <w:rPr>
            <w:sz w:val="28"/>
            <w:szCs w:val="28"/>
          </w:rPr>
          <w:t>120 кг</w:t>
        </w:r>
      </w:smartTag>
      <w:r w:rsidR="00DC55DD" w:rsidRPr="00135849">
        <w:rPr>
          <w:sz w:val="28"/>
          <w:szCs w:val="28"/>
        </w:rPr>
        <w:t xml:space="preserve">. После убоя откормленных свиней они дают тушу </w:t>
      </w:r>
      <w:r w:rsidR="00DC55DD" w:rsidRPr="00135849">
        <w:rPr>
          <w:sz w:val="28"/>
          <w:szCs w:val="28"/>
          <w:lang w:val="en-US"/>
        </w:rPr>
        <w:t>m</w:t>
      </w:r>
      <w:r w:rsidR="00DC55DD" w:rsidRPr="00135849">
        <w:rPr>
          <w:sz w:val="28"/>
          <w:szCs w:val="28"/>
        </w:rPr>
        <w:t xml:space="preserve"> 70-</w:t>
      </w:r>
      <w:smartTag w:uri="urn:schemas-microsoft-com:office:smarttags" w:element="metricconverter">
        <w:smartTagPr>
          <w:attr w:name="ProductID" w:val="80 кг"/>
        </w:smartTagPr>
        <w:r w:rsidR="00DC55DD" w:rsidRPr="00135849">
          <w:rPr>
            <w:sz w:val="28"/>
            <w:szCs w:val="28"/>
          </w:rPr>
          <w:t>80 кг</w:t>
        </w:r>
      </w:smartTag>
      <w:r w:rsidR="00DC55DD" w:rsidRPr="00135849">
        <w:rPr>
          <w:sz w:val="28"/>
          <w:szCs w:val="28"/>
        </w:rPr>
        <w:t xml:space="preserve">. За год от свиньи с приплодом можно получить до 2 тонн свинины. Свиньи отличаются высок интенсивностью роста. Жив </w:t>
      </w:r>
      <w:r w:rsidR="00DC55DD" w:rsidRPr="00135849">
        <w:rPr>
          <w:sz w:val="28"/>
          <w:szCs w:val="28"/>
          <w:lang w:val="en-US"/>
        </w:rPr>
        <w:t>m</w:t>
      </w:r>
      <w:r w:rsidR="00DC55DD" w:rsidRPr="00135849">
        <w:rPr>
          <w:sz w:val="28"/>
          <w:szCs w:val="28"/>
        </w:rPr>
        <w:t xml:space="preserve"> взрослых свин по сравнен с новорожден больше в 200 р. Свиньи хорошо переваривают и используют пит в-ва кормов на образование мяса и сала. При откорме взросл жив затрачив 6-8 к.ед. Свиньи всеядны: растит и жив корма, продукты их переработки и пищевые отходы. Свиней разводят не только в колхозах, но и в частных секторах.</w:t>
      </w:r>
      <w:r w:rsidR="00B44E3D" w:rsidRPr="00135849">
        <w:rPr>
          <w:sz w:val="28"/>
          <w:szCs w:val="28"/>
        </w:rPr>
        <w:t xml:space="preserve">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5886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 xml:space="preserve">2. Виды продуктивности свиней и их хар-ка. </w:t>
      </w:r>
      <w:r w:rsidR="00DC55DD" w:rsidRPr="00135849">
        <w:rPr>
          <w:sz w:val="28"/>
          <w:szCs w:val="28"/>
        </w:rPr>
        <w:t xml:space="preserve">Продуктивность свиноматок и хряков оценив по воспроизводит способностям (репродуктивные кач-ва). А молодняк по откормочной и мясной продуктивности. Число показателей, хар-их воспроизводит кач-ва </w:t>
      </w:r>
      <w:r w:rsidR="00DC55DD" w:rsidRPr="00135849">
        <w:rPr>
          <w:sz w:val="28"/>
          <w:szCs w:val="28"/>
          <w:u w:val="single"/>
        </w:rPr>
        <w:t>маток</w:t>
      </w:r>
      <w:r w:rsidR="00DC55DD" w:rsidRPr="00135849">
        <w:rPr>
          <w:sz w:val="28"/>
          <w:szCs w:val="28"/>
        </w:rPr>
        <w:t xml:space="preserve">: </w:t>
      </w:r>
      <w:r w:rsidR="00E254E3" w:rsidRPr="00135849">
        <w:rPr>
          <w:sz w:val="28"/>
          <w:szCs w:val="28"/>
        </w:rPr>
        <w:t xml:space="preserve">многоплодие, крупноплодность, молочность, число поросят при отъёме от матки и общая </w:t>
      </w:r>
      <w:r w:rsidR="00E254E3" w:rsidRPr="00135849">
        <w:rPr>
          <w:sz w:val="28"/>
          <w:szCs w:val="28"/>
          <w:lang w:val="en-US"/>
        </w:rPr>
        <w:t>m</w:t>
      </w:r>
      <w:r w:rsidR="00E254E3" w:rsidRPr="00135849">
        <w:rPr>
          <w:sz w:val="28"/>
          <w:szCs w:val="28"/>
        </w:rPr>
        <w:t xml:space="preserve"> гнезда, сохранность. Многоплодие определ числом живых поросят в гнезде при рождении (7-16). В хоз-ных услов этот показат зависит от числа опоросов в год. При получен 20-30 опоросов в год получ до 26 поросят. Крупноплодность – Определ </w:t>
      </w:r>
      <w:r w:rsidR="00E254E3" w:rsidRPr="00135849">
        <w:rPr>
          <w:sz w:val="28"/>
          <w:szCs w:val="28"/>
          <w:lang w:val="en-US"/>
        </w:rPr>
        <w:t>m</w:t>
      </w:r>
      <w:r w:rsidR="00E254E3" w:rsidRPr="00135849">
        <w:rPr>
          <w:sz w:val="28"/>
          <w:szCs w:val="28"/>
        </w:rPr>
        <w:t xml:space="preserve"> поросят при рождении (0,8-2). Нормальноразвит поросята – 1-1,3кг. Имеет большое значен определен выживаемости поросят и дальнейшее развитие. Более крупные – хорошо растут, развив, не болеют. Крупноплодность зависит от условий кормлен и содержан свиноматок, от породы. Наибол высок крупноплодность имеют ландрас, дюрок. При оценке отбора свиноматок по крупноплодности обращ внимание на выравненность поросят по жив </w:t>
      </w:r>
      <w:r w:rsidR="00E254E3" w:rsidRPr="00135849">
        <w:rPr>
          <w:sz w:val="28"/>
          <w:szCs w:val="28"/>
          <w:lang w:val="en-US"/>
        </w:rPr>
        <w:t>m</w:t>
      </w:r>
      <w:r w:rsidR="00E254E3" w:rsidRPr="00135849">
        <w:rPr>
          <w:sz w:val="28"/>
          <w:szCs w:val="28"/>
        </w:rPr>
        <w:t xml:space="preserve">. Молочность – опред путём: по общей </w:t>
      </w:r>
      <w:r w:rsidR="00E254E3" w:rsidRPr="00135849">
        <w:rPr>
          <w:sz w:val="28"/>
          <w:szCs w:val="28"/>
          <w:lang w:val="en-US"/>
        </w:rPr>
        <w:t>m</w:t>
      </w:r>
      <w:r w:rsidR="00E254E3" w:rsidRPr="00135849">
        <w:rPr>
          <w:sz w:val="28"/>
          <w:szCs w:val="28"/>
        </w:rPr>
        <w:t xml:space="preserve"> гнезда на 21 дн. Более точный метод – взвешивание матки до и после сосания. Свиноматки выдел за лактацию 400-</w:t>
      </w:r>
      <w:smartTag w:uri="urn:schemas-microsoft-com:office:smarttags" w:element="metricconverter">
        <w:smartTagPr>
          <w:attr w:name="ProductID" w:val="500 кг"/>
        </w:smartTagPr>
        <w:r w:rsidR="00E254E3" w:rsidRPr="00135849">
          <w:rPr>
            <w:sz w:val="28"/>
            <w:szCs w:val="28"/>
          </w:rPr>
          <w:t>500 кг</w:t>
        </w:r>
      </w:smartTag>
      <w:r w:rsidR="00E254E3" w:rsidRPr="00135849">
        <w:rPr>
          <w:sz w:val="28"/>
          <w:szCs w:val="28"/>
        </w:rPr>
        <w:t xml:space="preserve"> молока (за 8 нед). Наивысшую продуктивн наблюд на 4-5 нед – 9-</w:t>
      </w:r>
      <w:smartTag w:uri="urn:schemas-microsoft-com:office:smarttags" w:element="metricconverter">
        <w:smartTagPr>
          <w:attr w:name="ProductID" w:val="9,5 кг"/>
        </w:smartTagPr>
        <w:r w:rsidR="00E254E3" w:rsidRPr="00135849">
          <w:rPr>
            <w:sz w:val="28"/>
            <w:szCs w:val="28"/>
          </w:rPr>
          <w:t>9,5 кг</w:t>
        </w:r>
      </w:smartTag>
      <w:r w:rsidR="00E254E3" w:rsidRPr="00135849">
        <w:rPr>
          <w:sz w:val="28"/>
          <w:szCs w:val="28"/>
        </w:rPr>
        <w:t xml:space="preserve"> в сутки. </w:t>
      </w:r>
      <w:r w:rsidR="00635380" w:rsidRPr="00135849">
        <w:rPr>
          <w:sz w:val="28"/>
          <w:szCs w:val="28"/>
        </w:rPr>
        <w:t xml:space="preserve">Сохранность определ отношен числа поросят при отъёме к числу живых поросят в гнезде при рожден в %. Продуктивность </w:t>
      </w:r>
      <w:r w:rsidR="00635380" w:rsidRPr="00135849">
        <w:rPr>
          <w:sz w:val="28"/>
          <w:szCs w:val="28"/>
          <w:u w:val="single"/>
        </w:rPr>
        <w:t>хряков</w:t>
      </w:r>
      <w:r w:rsidR="00635380" w:rsidRPr="00135849">
        <w:rPr>
          <w:sz w:val="28"/>
          <w:szCs w:val="28"/>
        </w:rPr>
        <w:t xml:space="preserve"> определ по воспроизводит кач-вам, жив </w:t>
      </w:r>
      <w:r w:rsidR="00635380" w:rsidRPr="00135849">
        <w:rPr>
          <w:sz w:val="28"/>
          <w:szCs w:val="28"/>
          <w:lang w:val="en-US"/>
        </w:rPr>
        <w:t>m</w:t>
      </w:r>
      <w:r w:rsidR="00135849">
        <w:rPr>
          <w:sz w:val="28"/>
          <w:szCs w:val="28"/>
        </w:rPr>
        <w:t xml:space="preserve"> </w:t>
      </w:r>
      <w:r w:rsidR="00635380" w:rsidRPr="00135849">
        <w:rPr>
          <w:sz w:val="28"/>
          <w:szCs w:val="28"/>
        </w:rPr>
        <w:t xml:space="preserve">потомков в 2 и 4 мкс, продуктивность дочерей, качество потомства, находящегося на откорме. Продуктивность </w:t>
      </w:r>
      <w:r w:rsidR="00635380" w:rsidRPr="00135849">
        <w:rPr>
          <w:sz w:val="28"/>
          <w:szCs w:val="28"/>
          <w:u w:val="single"/>
        </w:rPr>
        <w:t>молодняка</w:t>
      </w:r>
      <w:r w:rsidR="00635380" w:rsidRPr="00135849">
        <w:rPr>
          <w:sz w:val="28"/>
          <w:szCs w:val="28"/>
        </w:rPr>
        <w:t xml:space="preserve"> – откормочная – измер </w:t>
      </w:r>
      <w:r w:rsidR="00635380" w:rsidRPr="00135849">
        <w:rPr>
          <w:sz w:val="28"/>
          <w:szCs w:val="28"/>
          <w:lang w:val="en-US"/>
        </w:rPr>
        <w:t>V</w:t>
      </w:r>
      <w:r w:rsidR="00635380" w:rsidRPr="00135849">
        <w:rPr>
          <w:sz w:val="28"/>
          <w:szCs w:val="28"/>
        </w:rPr>
        <w:t xml:space="preserve">ск роста молодняка и расход корма на продукцию. В хоз-ной практике учитыв показатели: возраст свиней при достижен жив </w:t>
      </w:r>
      <w:r w:rsidR="00635380" w:rsidRPr="00135849">
        <w:rPr>
          <w:sz w:val="28"/>
          <w:szCs w:val="28"/>
          <w:lang w:val="en-US"/>
        </w:rPr>
        <w:t>m</w:t>
      </w:r>
      <w:r w:rsidR="00635380" w:rsidRPr="0013584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кг"/>
        </w:smartTagPr>
        <w:r w:rsidR="00635380" w:rsidRPr="00135849">
          <w:rPr>
            <w:sz w:val="28"/>
            <w:szCs w:val="28"/>
          </w:rPr>
          <w:t>100 кг</w:t>
        </w:r>
      </w:smartTag>
      <w:r w:rsidR="00635380" w:rsidRPr="00135849">
        <w:rPr>
          <w:sz w:val="28"/>
          <w:szCs w:val="28"/>
        </w:rPr>
        <w:t xml:space="preserve"> (при интенсивном откорме в 6-7 мес); среднесуточный прирост при выращивании и откорме (определ путём делен абсолютного прироста за весь период выращиван и откорма на сколько дн – 450-</w:t>
      </w:r>
      <w:smartTag w:uri="urn:schemas-microsoft-com:office:smarttags" w:element="metricconverter">
        <w:smartTagPr>
          <w:attr w:name="ProductID" w:val="550 кг"/>
        </w:smartTagPr>
        <w:r w:rsidR="00635380" w:rsidRPr="00135849">
          <w:rPr>
            <w:sz w:val="28"/>
            <w:szCs w:val="28"/>
          </w:rPr>
          <w:t>550 кг</w:t>
        </w:r>
      </w:smartTag>
      <w:r w:rsidR="00635380" w:rsidRPr="00135849">
        <w:rPr>
          <w:sz w:val="28"/>
          <w:szCs w:val="28"/>
        </w:rPr>
        <w:t xml:space="preserve">); расход корма в к.ед. на </w:t>
      </w:r>
      <w:smartTag w:uri="urn:schemas-microsoft-com:office:smarttags" w:element="metricconverter">
        <w:smartTagPr>
          <w:attr w:name="ProductID" w:val="1 кг"/>
        </w:smartTagPr>
        <w:r w:rsidR="00635380" w:rsidRPr="00135849">
          <w:rPr>
            <w:sz w:val="28"/>
            <w:szCs w:val="28"/>
          </w:rPr>
          <w:t>1 кг</w:t>
        </w:r>
      </w:smartTag>
      <w:r w:rsidR="00635380" w:rsidRPr="00135849">
        <w:rPr>
          <w:sz w:val="28"/>
          <w:szCs w:val="28"/>
        </w:rPr>
        <w:t xml:space="preserve"> прироста жив </w:t>
      </w:r>
      <w:r w:rsidR="00635380" w:rsidRPr="00135849">
        <w:rPr>
          <w:sz w:val="28"/>
          <w:szCs w:val="28"/>
          <w:lang w:val="en-US"/>
        </w:rPr>
        <w:t>m</w:t>
      </w:r>
      <w:r w:rsidR="00635380" w:rsidRPr="00135849">
        <w:rPr>
          <w:sz w:val="28"/>
          <w:szCs w:val="28"/>
        </w:rPr>
        <w:t xml:space="preserve">. (При интенсивном откорме молодняк затрачив 3,5-4 к.ед. Чем выше скорость роста, тем меньше будет израсходовано кормов на прирост жив </w:t>
      </w:r>
      <w:r w:rsidR="00635380" w:rsidRPr="00135849">
        <w:rPr>
          <w:sz w:val="28"/>
          <w:szCs w:val="28"/>
          <w:lang w:val="en-US"/>
        </w:rPr>
        <w:t>m</w:t>
      </w:r>
      <w:r w:rsidR="00635380" w:rsidRPr="00135849">
        <w:rPr>
          <w:sz w:val="28"/>
          <w:szCs w:val="28"/>
        </w:rPr>
        <w:t>)</w:t>
      </w:r>
      <w:r w:rsidR="00125886" w:rsidRPr="00135849">
        <w:rPr>
          <w:sz w:val="28"/>
          <w:szCs w:val="28"/>
        </w:rPr>
        <w:t>.</w:t>
      </w:r>
      <w:r w:rsidR="00135849">
        <w:rPr>
          <w:sz w:val="28"/>
          <w:szCs w:val="28"/>
        </w:rPr>
        <w:t xml:space="preserve"> </w:t>
      </w:r>
      <w:r w:rsidR="00125886" w:rsidRPr="00135849">
        <w:rPr>
          <w:sz w:val="28"/>
          <w:szCs w:val="28"/>
        </w:rPr>
        <w:t>М</w:t>
      </w:r>
      <w:r w:rsidR="00635380" w:rsidRPr="00135849">
        <w:rPr>
          <w:sz w:val="28"/>
          <w:szCs w:val="28"/>
        </w:rPr>
        <w:t xml:space="preserve">ясная </w:t>
      </w:r>
      <w:r w:rsidR="00125886" w:rsidRPr="00135849">
        <w:rPr>
          <w:sz w:val="28"/>
          <w:szCs w:val="28"/>
        </w:rPr>
        <w:t>продуктивность</w:t>
      </w:r>
      <w:r w:rsidR="00635380" w:rsidRPr="00135849">
        <w:rPr>
          <w:sz w:val="28"/>
          <w:szCs w:val="28"/>
        </w:rPr>
        <w:t xml:space="preserve"> </w:t>
      </w:r>
      <w:r w:rsidR="00125886" w:rsidRPr="00135849">
        <w:rPr>
          <w:sz w:val="28"/>
          <w:szCs w:val="28"/>
        </w:rPr>
        <w:t xml:space="preserve">определяет кол-во получаемой от свиней продукции, пригодной для использован в пищу челов. Оценив мясн продуктивн по показателям: убойная </w:t>
      </w:r>
      <w:r w:rsidR="00125886" w:rsidRPr="00135849">
        <w:rPr>
          <w:sz w:val="28"/>
          <w:szCs w:val="28"/>
          <w:lang w:val="en-US"/>
        </w:rPr>
        <w:t>m</w:t>
      </w:r>
      <w:r w:rsidR="00125886" w:rsidRPr="00135849">
        <w:rPr>
          <w:sz w:val="28"/>
          <w:szCs w:val="28"/>
        </w:rPr>
        <w:t xml:space="preserve"> – </w:t>
      </w:r>
      <w:r w:rsidR="00125886" w:rsidRPr="00135849">
        <w:rPr>
          <w:sz w:val="28"/>
          <w:szCs w:val="28"/>
          <w:lang w:val="en-US"/>
        </w:rPr>
        <w:t>m</w:t>
      </w:r>
      <w:r w:rsidR="00125886" w:rsidRPr="00135849">
        <w:rPr>
          <w:sz w:val="28"/>
          <w:szCs w:val="28"/>
        </w:rPr>
        <w:t xml:space="preserve"> туши без внутренностей с головой, ногами, внутренним жиров; длина туловища – измеряется мерной лентой от переднего края первого шейного позвонка до лонного сращивания; по толщине шпига – толщина подкожного слоя жира на 6-7 грудным позвонком, измер линейкой; убойный выход – отношение убойной </w:t>
      </w:r>
      <w:r w:rsidR="00125886" w:rsidRPr="00135849">
        <w:rPr>
          <w:sz w:val="28"/>
          <w:szCs w:val="28"/>
          <w:lang w:val="en-US"/>
        </w:rPr>
        <w:t>m</w:t>
      </w:r>
      <w:r w:rsidR="00125886" w:rsidRPr="00135849">
        <w:rPr>
          <w:sz w:val="28"/>
          <w:szCs w:val="28"/>
        </w:rPr>
        <w:t xml:space="preserve"> к предъубойной в %</w:t>
      </w:r>
      <w:r w:rsidR="0049382E" w:rsidRPr="00135849">
        <w:rPr>
          <w:sz w:val="28"/>
          <w:szCs w:val="28"/>
        </w:rPr>
        <w:t xml:space="preserve">; выход мяса от </w:t>
      </w:r>
      <w:r w:rsidR="0049382E" w:rsidRPr="00135849">
        <w:rPr>
          <w:sz w:val="28"/>
          <w:szCs w:val="28"/>
          <w:lang w:val="en-US"/>
        </w:rPr>
        <w:t>m</w:t>
      </w:r>
      <w:r w:rsidR="0049382E" w:rsidRPr="00135849">
        <w:rPr>
          <w:sz w:val="28"/>
          <w:szCs w:val="28"/>
        </w:rPr>
        <w:t xml:space="preserve"> туши</w:t>
      </w:r>
      <w:r w:rsidR="00125886" w:rsidRPr="00135849">
        <w:rPr>
          <w:sz w:val="28"/>
          <w:szCs w:val="28"/>
        </w:rPr>
        <w:t xml:space="preserve"> </w:t>
      </w:r>
      <w:r w:rsidR="0049382E" w:rsidRPr="00135849">
        <w:rPr>
          <w:sz w:val="28"/>
          <w:szCs w:val="28"/>
        </w:rPr>
        <w:t xml:space="preserve">(50-60%) – определ путём разделен туши на мясо, сало и кости; </w:t>
      </w:r>
      <w:r w:rsidR="0049382E" w:rsidRPr="00135849">
        <w:rPr>
          <w:sz w:val="28"/>
          <w:szCs w:val="28"/>
          <w:lang w:val="en-US"/>
        </w:rPr>
        <w:t>S</w:t>
      </w:r>
      <w:r w:rsidR="0049382E" w:rsidRPr="00135849">
        <w:rPr>
          <w:sz w:val="28"/>
          <w:szCs w:val="28"/>
        </w:rPr>
        <w:t xml:space="preserve"> «мышечного глазка» - </w:t>
      </w:r>
      <w:r w:rsidR="0049382E" w:rsidRPr="00135849">
        <w:rPr>
          <w:sz w:val="28"/>
          <w:szCs w:val="28"/>
          <w:lang w:val="en-US"/>
        </w:rPr>
        <w:t>S</w:t>
      </w:r>
      <w:r w:rsidR="0049382E" w:rsidRPr="00135849">
        <w:rPr>
          <w:sz w:val="28"/>
          <w:szCs w:val="28"/>
        </w:rPr>
        <w:t xml:space="preserve"> поперечного сечения длиннейшей мышцы спины на ур-не последнего ребра (до 30 см²); </w:t>
      </w:r>
      <w:r w:rsidR="0049382E" w:rsidRPr="00135849">
        <w:rPr>
          <w:sz w:val="28"/>
          <w:szCs w:val="28"/>
          <w:lang w:val="en-US"/>
        </w:rPr>
        <w:t>m</w:t>
      </w:r>
      <w:r w:rsidR="0049382E" w:rsidRPr="00135849">
        <w:rPr>
          <w:sz w:val="28"/>
          <w:szCs w:val="28"/>
        </w:rPr>
        <w:t xml:space="preserve"> задней трети туши; хим состав, плотность, цвет мяса, </w:t>
      </w:r>
      <w:r w:rsidR="0049382E" w:rsidRPr="00135849">
        <w:rPr>
          <w:sz w:val="28"/>
          <w:szCs w:val="28"/>
          <w:lang w:val="en-US"/>
        </w:rPr>
        <w:t>t</w:t>
      </w:r>
      <w:r w:rsidR="0049382E" w:rsidRPr="00135849">
        <w:rPr>
          <w:sz w:val="28"/>
          <w:szCs w:val="28"/>
        </w:rPr>
        <w:t xml:space="preserve"> плавления жира, мраморность, нежность, сочность, влагоёмкость. </w:t>
      </w:r>
    </w:p>
    <w:p w:rsidR="00B44E3D" w:rsidRPr="00135849" w:rsidRDefault="009529D6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3.</w:t>
      </w:r>
      <w:r w:rsidR="00E56D9C" w:rsidRPr="00135849">
        <w:rPr>
          <w:sz w:val="28"/>
          <w:szCs w:val="28"/>
        </w:rPr>
        <w:t>Производственная классификация пород свиней. Хар-ка особен телосложения, продуктивности свиней разных типов.</w:t>
      </w:r>
      <w:r w:rsidR="00B44E3D" w:rsidRPr="00135849">
        <w:rPr>
          <w:sz w:val="28"/>
          <w:szCs w:val="28"/>
        </w:rPr>
        <w:t xml:space="preserve"> Породы свиней, разводимых в нашей стране, делятся на 3 производственных типа: мясной, сальный, мясосальный (универсальный). Свиньи мясного типа отличаются длинным туловищем, большими окороками и сравнительно лёгкой передней частью туловища. Конституция плотная, мышечная ткань растёт интенсивно, отложение жира замедленно. В тушах, с живой массой </w:t>
      </w:r>
      <w:smartTag w:uri="urn:schemas-microsoft-com:office:smarttags" w:element="metricconverter">
        <w:smartTagPr>
          <w:attr w:name="ProductID" w:val="100 кг"/>
        </w:smartTagPr>
        <w:r w:rsidR="00B44E3D" w:rsidRPr="00135849">
          <w:rPr>
            <w:sz w:val="28"/>
            <w:szCs w:val="28"/>
          </w:rPr>
          <w:t>100 кг</w:t>
        </w:r>
      </w:smartTag>
      <w:r w:rsidR="00B44E3D" w:rsidRPr="00135849">
        <w:rPr>
          <w:sz w:val="28"/>
          <w:szCs w:val="28"/>
        </w:rPr>
        <w:t>, после убоя содержится мясо от 58-62%, сало – 28-32%. Лучшие мясные свиньи этого типа, удовлетворяющие особым требованиям, называются беконные. К продам мясного типа продуктивности относятся: порода ландрас, эстонская беконная, дюрок, СМ-1. У свиней сального типа – укороченное туловище, рыхлая конституция, содержание мяса в тушах менее 50%, а сала 40-45%.</w:t>
      </w:r>
      <w:r w:rsidR="00135849">
        <w:rPr>
          <w:sz w:val="28"/>
          <w:szCs w:val="28"/>
        </w:rPr>
        <w:t xml:space="preserve"> </w:t>
      </w:r>
      <w:r w:rsidR="00B44E3D" w:rsidRPr="00135849">
        <w:rPr>
          <w:sz w:val="28"/>
          <w:szCs w:val="28"/>
        </w:rPr>
        <w:t xml:space="preserve">К продам сального типа продуктивности относятся: порода крупная чёрная, брейтовская. Свиньи мясосального типа – животные, занимающие промежуточное положение между мясным и сальным типами. Содержание мясо в тушах – 53-54%, сала – 34-37%. Животные способны давать в молодом возрасте мясную свинину, а в старшем возрасте – интенсивное жироотложение. К продам сального типа продуктивности относятся: порода крупная белая, латвийская белая, муромская.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7631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4. Породы свиней.</w:t>
      </w:r>
      <w:r w:rsidR="009529D6" w:rsidRPr="00135849">
        <w:rPr>
          <w:caps/>
          <w:sz w:val="28"/>
          <w:szCs w:val="28"/>
        </w:rPr>
        <w:t xml:space="preserve"> </w:t>
      </w:r>
      <w:r w:rsidR="009529D6" w:rsidRPr="00135849">
        <w:rPr>
          <w:sz w:val="28"/>
          <w:szCs w:val="28"/>
        </w:rPr>
        <w:t>Дюрок.</w:t>
      </w:r>
      <w:r w:rsidR="00135849">
        <w:rPr>
          <w:sz w:val="28"/>
          <w:szCs w:val="28"/>
        </w:rPr>
        <w:t xml:space="preserve"> </w:t>
      </w:r>
      <w:r w:rsidR="009529D6" w:rsidRPr="00135849">
        <w:rPr>
          <w:sz w:val="28"/>
          <w:szCs w:val="28"/>
        </w:rPr>
        <w:t xml:space="preserve">Выведена порода в США в </w:t>
      </w:r>
      <w:smartTag w:uri="urn:schemas-microsoft-com:office:smarttags" w:element="metricconverter">
        <w:smartTagPr>
          <w:attr w:name="ProductID" w:val="1860 г"/>
        </w:smartTagPr>
        <w:r w:rsidR="009529D6" w:rsidRPr="00135849">
          <w:rPr>
            <w:sz w:val="28"/>
            <w:szCs w:val="28"/>
          </w:rPr>
          <w:t>1860 г</w:t>
        </w:r>
      </w:smartTag>
      <w:r w:rsidR="009529D6" w:rsidRPr="00135849">
        <w:rPr>
          <w:sz w:val="28"/>
          <w:szCs w:val="28"/>
        </w:rPr>
        <w:t xml:space="preserve">. Масть свиней красная с оттенком от тёмного до светло-красного. В Советский Союз свиньи этой породы завезены в </w:t>
      </w:r>
      <w:smartTag w:uri="urn:schemas-microsoft-com:office:smarttags" w:element="metricconverter">
        <w:smartTagPr>
          <w:attr w:name="ProductID" w:val="1976 г"/>
        </w:smartTagPr>
        <w:r w:rsidR="009529D6" w:rsidRPr="00135849">
          <w:rPr>
            <w:sz w:val="28"/>
            <w:szCs w:val="28"/>
          </w:rPr>
          <w:t>1976 г</w:t>
        </w:r>
      </w:smartTag>
      <w:r w:rsidR="009529D6" w:rsidRPr="00135849">
        <w:rPr>
          <w:sz w:val="28"/>
          <w:szCs w:val="28"/>
        </w:rPr>
        <w:t xml:space="preserve">. в совхоз «Элита» Запорожской области. Животные плохо акклиматизировались. Свиньи имеют широкую и глубокую грудь с округлыми рёбрами; спина аркообразная; окорока хорошо выполненные; ноги высокие, с торцовой постановкой. Голова широкая, с лёгким изгибом профиля. Свиньи отличаются спокойным поведением. Жив масса хряков составляет </w:t>
      </w:r>
      <w:smartTag w:uri="urn:schemas-microsoft-com:office:smarttags" w:element="metricconverter">
        <w:smartTagPr>
          <w:attr w:name="ProductID" w:val="336 кг"/>
        </w:smartTagPr>
        <w:r w:rsidR="009529D6" w:rsidRPr="00135849">
          <w:rPr>
            <w:sz w:val="28"/>
            <w:szCs w:val="28"/>
          </w:rPr>
          <w:t>336 кг</w:t>
        </w:r>
      </w:smartTag>
      <w:r w:rsidR="009529D6" w:rsidRPr="00135849">
        <w:rPr>
          <w:sz w:val="28"/>
          <w:szCs w:val="28"/>
        </w:rPr>
        <w:t>, длина туловища 170-</w:t>
      </w:r>
      <w:smartTag w:uri="urn:schemas-microsoft-com:office:smarttags" w:element="metricconverter">
        <w:smartTagPr>
          <w:attr w:name="ProductID" w:val="183 см"/>
        </w:smartTagPr>
        <w:r w:rsidR="009529D6" w:rsidRPr="00135849">
          <w:rPr>
            <w:sz w:val="28"/>
            <w:szCs w:val="28"/>
          </w:rPr>
          <w:t>183 см</w:t>
        </w:r>
      </w:smartTag>
      <w:r w:rsidR="009529D6" w:rsidRPr="00135849">
        <w:rPr>
          <w:sz w:val="28"/>
          <w:szCs w:val="28"/>
        </w:rPr>
        <w:t xml:space="preserve">. жив масса свиноматок более </w:t>
      </w:r>
      <w:smartTag w:uri="urn:schemas-microsoft-com:office:smarttags" w:element="metricconverter">
        <w:smartTagPr>
          <w:attr w:name="ProductID" w:val="250 кг"/>
        </w:smartTagPr>
        <w:r w:rsidR="009529D6" w:rsidRPr="00135849">
          <w:rPr>
            <w:sz w:val="28"/>
            <w:szCs w:val="28"/>
          </w:rPr>
          <w:t>250 кг</w:t>
        </w:r>
      </w:smartTag>
      <w:r w:rsidR="009529D6" w:rsidRPr="00135849">
        <w:rPr>
          <w:sz w:val="28"/>
          <w:szCs w:val="28"/>
        </w:rPr>
        <w:t xml:space="preserve">, а отдельных особей – </w:t>
      </w:r>
      <w:smartTag w:uri="urn:schemas-microsoft-com:office:smarttags" w:element="metricconverter">
        <w:smartTagPr>
          <w:attr w:name="ProductID" w:val="330 кг"/>
        </w:smartTagPr>
        <w:r w:rsidR="009529D6" w:rsidRPr="00135849">
          <w:rPr>
            <w:sz w:val="28"/>
            <w:szCs w:val="28"/>
          </w:rPr>
          <w:t>330 кг</w:t>
        </w:r>
      </w:smartTag>
      <w:r w:rsidR="009529D6" w:rsidRPr="00135849">
        <w:rPr>
          <w:sz w:val="28"/>
          <w:szCs w:val="28"/>
        </w:rPr>
        <w:t>, длина туловища 170-</w:t>
      </w:r>
      <w:smartTag w:uri="urn:schemas-microsoft-com:office:smarttags" w:element="metricconverter">
        <w:smartTagPr>
          <w:attr w:name="ProductID" w:val="180 см"/>
        </w:smartTagPr>
        <w:r w:rsidR="009529D6" w:rsidRPr="00135849">
          <w:rPr>
            <w:sz w:val="28"/>
            <w:szCs w:val="28"/>
          </w:rPr>
          <w:t>180 см</w:t>
        </w:r>
      </w:smartTag>
      <w:r w:rsidR="009529D6" w:rsidRPr="00135849">
        <w:rPr>
          <w:sz w:val="28"/>
          <w:szCs w:val="28"/>
        </w:rPr>
        <w:t xml:space="preserve">. Свиноматки хар-ся низкими воспроизводительными качествами. Плодовитость маток по первому опоросу составляет 8,7 поросёнка, по второму и более опоросам – 9,5 поросёнка. Молочность – </w:t>
      </w:r>
      <w:smartTag w:uri="urn:schemas-microsoft-com:office:smarttags" w:element="metricconverter">
        <w:smartTagPr>
          <w:attr w:name="ProductID" w:val="52 кг"/>
        </w:smartTagPr>
        <w:r w:rsidR="009529D6" w:rsidRPr="00135849">
          <w:rPr>
            <w:sz w:val="28"/>
            <w:szCs w:val="28"/>
          </w:rPr>
          <w:t>52 кг</w:t>
        </w:r>
      </w:smartTag>
      <w:r w:rsidR="009529D6" w:rsidRPr="00135849">
        <w:rPr>
          <w:sz w:val="28"/>
          <w:szCs w:val="28"/>
        </w:rPr>
        <w:t xml:space="preserve">; к отъёму сохраняется 8,8 поросёнка с живой массой в 2 месяца </w:t>
      </w:r>
      <w:smartTag w:uri="urn:schemas-microsoft-com:office:smarttags" w:element="metricconverter">
        <w:smartTagPr>
          <w:attr w:name="ProductID" w:val="17,5 кг"/>
        </w:smartTagPr>
        <w:r w:rsidR="009529D6" w:rsidRPr="00135849">
          <w:rPr>
            <w:sz w:val="28"/>
            <w:szCs w:val="28"/>
          </w:rPr>
          <w:t>17,5 кг</w:t>
        </w:r>
      </w:smartTag>
      <w:r w:rsidR="009529D6" w:rsidRPr="00135849">
        <w:rPr>
          <w:sz w:val="28"/>
          <w:szCs w:val="28"/>
        </w:rPr>
        <w:t xml:space="preserve">. Среднесуточный прирост у породы дюрок составил 753 гр, живой массы </w:t>
      </w:r>
      <w:smartTag w:uri="urn:schemas-microsoft-com:office:smarttags" w:element="metricconverter">
        <w:smartTagPr>
          <w:attr w:name="ProductID" w:val="100 кг"/>
        </w:smartTagPr>
        <w:r w:rsidR="009529D6" w:rsidRPr="00135849">
          <w:rPr>
            <w:sz w:val="28"/>
            <w:szCs w:val="28"/>
          </w:rPr>
          <w:t>100 кг</w:t>
        </w:r>
      </w:smartTag>
      <w:r w:rsidR="009529D6" w:rsidRPr="00135849">
        <w:rPr>
          <w:sz w:val="28"/>
          <w:szCs w:val="28"/>
        </w:rPr>
        <w:t xml:space="preserve"> они достигают в возрасте 184 сут. Племенная работа с породой дюрок проводится с пятью линиями и 17-ю семействами. Порода использовалась в промышленном скрещивании с матками крупной белой породы. Хряков целесообразно широко использовать для промышленного скрещивания в качестве заключительной породы при гибридизации. </w:t>
      </w:r>
    </w:p>
    <w:p w:rsidR="00EA7631" w:rsidRPr="00135849" w:rsidRDefault="009529D6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Эстонская беконная. Порода создавалась с 1926 по 1961 гг. на базе местных свиней, которых улучшали путём поглотительного и воспроизводительного скрещивания с датскими ландрасами и животными немецкой длинноухой породы. Сложных помесей в целях освежения крови, увеличения длины туловища и улучшения мясных качеств, скрещивали с хряками породы ландрас шведского происхождения. По экстерьеру имеют особенности: туловище длинное; костяк тонкий; шея длинная, мясистая; спина длинная, прямая; окорока хорошо выполнены; кожа розовая. У них крепкая конституция и хорошо приспособлены к условиям Прибалтики. Хряки имеют массу 320-</w:t>
      </w:r>
      <w:smartTag w:uri="urn:schemas-microsoft-com:office:smarttags" w:element="metricconverter">
        <w:smartTagPr>
          <w:attr w:name="ProductID" w:val="330 кг"/>
        </w:smartTagPr>
        <w:r w:rsidRPr="00135849">
          <w:rPr>
            <w:sz w:val="28"/>
            <w:szCs w:val="28"/>
          </w:rPr>
          <w:t>330 кг</w:t>
        </w:r>
      </w:smartTag>
      <w:r w:rsidRPr="00135849">
        <w:rPr>
          <w:sz w:val="28"/>
          <w:szCs w:val="28"/>
        </w:rPr>
        <w:t xml:space="preserve"> при длине туловища 180-</w:t>
      </w:r>
      <w:smartTag w:uri="urn:schemas-microsoft-com:office:smarttags" w:element="metricconverter">
        <w:smartTagPr>
          <w:attr w:name="ProductID" w:val="185 см"/>
        </w:smartTagPr>
        <w:r w:rsidRPr="00135849">
          <w:rPr>
            <w:sz w:val="28"/>
            <w:szCs w:val="28"/>
          </w:rPr>
          <w:t>185 см</w:t>
        </w:r>
      </w:smartTag>
      <w:r w:rsidRPr="00135849">
        <w:rPr>
          <w:sz w:val="28"/>
          <w:szCs w:val="28"/>
        </w:rPr>
        <w:t>; свиноматки – 220-</w:t>
      </w:r>
      <w:smartTag w:uri="urn:schemas-microsoft-com:office:smarttags" w:element="metricconverter">
        <w:smartTagPr>
          <w:attr w:name="ProductID" w:val="240 кг"/>
        </w:smartTagPr>
        <w:r w:rsidRPr="00135849">
          <w:rPr>
            <w:sz w:val="28"/>
            <w:szCs w:val="28"/>
          </w:rPr>
          <w:t>240 кг</w:t>
        </w:r>
      </w:smartTag>
      <w:r w:rsidRPr="00135849">
        <w:rPr>
          <w:sz w:val="28"/>
          <w:szCs w:val="28"/>
        </w:rPr>
        <w:t xml:space="preserve"> при длине туловища 160-</w:t>
      </w:r>
      <w:smartTag w:uri="urn:schemas-microsoft-com:office:smarttags" w:element="metricconverter">
        <w:smartTagPr>
          <w:attr w:name="ProductID" w:val="165 см"/>
        </w:smartTagPr>
        <w:r w:rsidRPr="00135849">
          <w:rPr>
            <w:sz w:val="28"/>
            <w:szCs w:val="28"/>
          </w:rPr>
          <w:t>165 см</w:t>
        </w:r>
      </w:smartTag>
      <w:r w:rsidRPr="00135849">
        <w:rPr>
          <w:sz w:val="28"/>
          <w:szCs w:val="28"/>
        </w:rPr>
        <w:t xml:space="preserve">; многоплодие свиноматок - 11-12 поросят. Среднесуточный прирост живой массы составляет 700-750 гр при расходе на </w:t>
      </w:r>
      <w:smartTag w:uri="urn:schemas-microsoft-com:office:smarttags" w:element="metricconverter">
        <w:smartTagPr>
          <w:attr w:name="ProductID" w:val="1 кг"/>
        </w:smartTagPr>
        <w:r w:rsidRPr="00135849">
          <w:rPr>
            <w:sz w:val="28"/>
            <w:szCs w:val="28"/>
          </w:rPr>
          <w:t>1 кг</w:t>
        </w:r>
      </w:smartTag>
      <w:r w:rsidRPr="00135849">
        <w:rPr>
          <w:sz w:val="28"/>
          <w:szCs w:val="28"/>
        </w:rPr>
        <w:t xml:space="preserve"> прироста массы 3,75-3,85 корм. ед; толщина шпига в области 6-7-ого грудного позвонка – 32-</w:t>
      </w:r>
      <w:smartTag w:uri="urn:schemas-microsoft-com:office:smarttags" w:element="metricconverter">
        <w:smartTagPr>
          <w:attr w:name="ProductID" w:val="35 мм"/>
        </w:smartTagPr>
        <w:r w:rsidRPr="00135849">
          <w:rPr>
            <w:sz w:val="28"/>
            <w:szCs w:val="28"/>
          </w:rPr>
          <w:t>35 мм</w:t>
        </w:r>
      </w:smartTag>
      <w:r w:rsidRPr="00135849">
        <w:rPr>
          <w:sz w:val="28"/>
          <w:szCs w:val="28"/>
        </w:rPr>
        <w:t xml:space="preserve">; площадь «мышечного глазка» - 33-34 см². В породе имеются 14 линий хряков, в том числе линий Пирата, Викинга, Эрка, Куллера, Кардинала и более 30 маточных семейств, включая семейства Кадре, Лунде, и др. К ведущим племенным хозяйствам относятся ПЗ «Лунгу», «Ярваканди», «Пяривере» Эстонии. Районирована порода в Прибалтике. Отсюда этих свиней вывозят в РСФСР, Молдавию и другие республики. </w:t>
      </w:r>
    </w:p>
    <w:p w:rsidR="00EA7631" w:rsidRPr="00135849" w:rsidRDefault="00930297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Л</w:t>
      </w:r>
      <w:r w:rsidR="009529D6" w:rsidRPr="00135849">
        <w:rPr>
          <w:sz w:val="28"/>
          <w:szCs w:val="28"/>
        </w:rPr>
        <w:t xml:space="preserve">андрас. Выведена в Дании в рез-те скрещивания датской свиньи с крупной белой в условиях полноценного кормления при насыщении рационов белками животного происхождения. При этом вели длительный отбор и подбор по скороспелости, оплате корма продукцией и мясным качествам. Свиньи типично беконного типа. Туловище у них растянутое; окорок широкий, плоский; уши длинные, сильно нависающие на глаза; кожа тонкая; щетина белая, редкая. Хряки этой породы имеют массу </w:t>
      </w:r>
      <w:smartTag w:uri="urn:schemas-microsoft-com:office:smarttags" w:element="metricconverter">
        <w:smartTagPr>
          <w:attr w:name="ProductID" w:val="309 кг"/>
        </w:smartTagPr>
        <w:r w:rsidR="009529D6" w:rsidRPr="00135849">
          <w:rPr>
            <w:sz w:val="28"/>
            <w:szCs w:val="28"/>
          </w:rPr>
          <w:t>309 кг</w:t>
        </w:r>
      </w:smartTag>
      <w:r w:rsidR="009529D6" w:rsidRPr="00135849">
        <w:rPr>
          <w:sz w:val="28"/>
          <w:szCs w:val="28"/>
        </w:rPr>
        <w:t xml:space="preserve"> при длине туловища </w:t>
      </w:r>
      <w:smartTag w:uri="urn:schemas-microsoft-com:office:smarttags" w:element="metricconverter">
        <w:smartTagPr>
          <w:attr w:name="ProductID" w:val="181,6 см"/>
        </w:smartTagPr>
        <w:r w:rsidR="009529D6" w:rsidRPr="00135849">
          <w:rPr>
            <w:sz w:val="28"/>
            <w:szCs w:val="28"/>
          </w:rPr>
          <w:t>181,6 см</w:t>
        </w:r>
      </w:smartTag>
      <w:r w:rsidR="009529D6" w:rsidRPr="00135849">
        <w:rPr>
          <w:sz w:val="28"/>
          <w:szCs w:val="28"/>
        </w:rPr>
        <w:t xml:space="preserve">; свиноматки – </w:t>
      </w:r>
      <w:smartTag w:uri="urn:schemas-microsoft-com:office:smarttags" w:element="metricconverter">
        <w:smartTagPr>
          <w:attr w:name="ProductID" w:val="253 кг"/>
        </w:smartTagPr>
        <w:r w:rsidR="009529D6" w:rsidRPr="00135849">
          <w:rPr>
            <w:sz w:val="28"/>
            <w:szCs w:val="28"/>
          </w:rPr>
          <w:t>253 кг</w:t>
        </w:r>
      </w:smartTag>
      <w:r w:rsidR="009529D6" w:rsidRPr="00135849">
        <w:rPr>
          <w:sz w:val="28"/>
          <w:szCs w:val="28"/>
        </w:rPr>
        <w:t xml:space="preserve"> при длине туловища </w:t>
      </w:r>
      <w:smartTag w:uri="urn:schemas-microsoft-com:office:smarttags" w:element="metricconverter">
        <w:smartTagPr>
          <w:attr w:name="ProductID" w:val="166,7 см"/>
        </w:smartTagPr>
        <w:r w:rsidR="009529D6" w:rsidRPr="00135849">
          <w:rPr>
            <w:sz w:val="28"/>
            <w:szCs w:val="28"/>
          </w:rPr>
          <w:t>166,7 см</w:t>
        </w:r>
      </w:smartTag>
      <w:r w:rsidR="009529D6" w:rsidRPr="00135849">
        <w:rPr>
          <w:sz w:val="28"/>
          <w:szCs w:val="28"/>
        </w:rPr>
        <w:t xml:space="preserve">; многоплодие свиноматок 11 поросят. Среднесуточный прирост живой массы – </w:t>
      </w:r>
      <w:smartTag w:uri="urn:schemas-microsoft-com:office:smarttags" w:element="metricconverter">
        <w:smartTagPr>
          <w:attr w:name="ProductID" w:val="707 г"/>
        </w:smartTagPr>
        <w:r w:rsidR="009529D6" w:rsidRPr="00135849">
          <w:rPr>
            <w:sz w:val="28"/>
            <w:szCs w:val="28"/>
          </w:rPr>
          <w:t>707 г</w:t>
        </w:r>
      </w:smartTag>
      <w:r w:rsidR="009529D6" w:rsidRPr="00135849">
        <w:rPr>
          <w:sz w:val="28"/>
          <w:szCs w:val="28"/>
        </w:rPr>
        <w:t xml:space="preserve">; расход корма на </w:t>
      </w:r>
      <w:smartTag w:uri="urn:schemas-microsoft-com:office:smarttags" w:element="metricconverter">
        <w:smartTagPr>
          <w:attr w:name="ProductID" w:val="1 кг"/>
        </w:smartTagPr>
        <w:r w:rsidR="009529D6" w:rsidRPr="00135849">
          <w:rPr>
            <w:sz w:val="28"/>
            <w:szCs w:val="28"/>
          </w:rPr>
          <w:t>1 кг</w:t>
        </w:r>
      </w:smartTag>
      <w:r w:rsidR="009529D6" w:rsidRPr="00135849">
        <w:rPr>
          <w:sz w:val="28"/>
          <w:szCs w:val="28"/>
        </w:rPr>
        <w:t xml:space="preserve"> прироста – 3,97 корм. ед.; возраст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="009529D6" w:rsidRPr="00135849">
          <w:rPr>
            <w:sz w:val="28"/>
            <w:szCs w:val="28"/>
          </w:rPr>
          <w:t>100 кг</w:t>
        </w:r>
      </w:smartTag>
      <w:r w:rsidR="009529D6" w:rsidRPr="00135849">
        <w:rPr>
          <w:sz w:val="28"/>
          <w:szCs w:val="28"/>
        </w:rPr>
        <w:t xml:space="preserve"> – 189 сут. В хоз-вах нашей страны в ближайшие годы ландрасов будут использовать в межпородном скрещивании со свиноматками отечественных пород и породных групп, а также при гибридизации и выведении свиней новых типов.</w:t>
      </w:r>
      <w:r w:rsidR="00135849">
        <w:rPr>
          <w:sz w:val="28"/>
          <w:szCs w:val="28"/>
        </w:rPr>
        <w:t xml:space="preserve"> </w:t>
      </w:r>
      <w:r w:rsidR="009529D6" w:rsidRPr="00135849">
        <w:rPr>
          <w:sz w:val="28"/>
          <w:szCs w:val="28"/>
        </w:rPr>
        <w:t xml:space="preserve">Чистопородные племенные стада ландрасов сосредоточены в племзаводе имени Цветкова Калужской области; племзаводе «Красный бор» Новгородской области и др. </w:t>
      </w:r>
    </w:p>
    <w:p w:rsidR="00EA7631" w:rsidRPr="00135849" w:rsidRDefault="009529D6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 xml:space="preserve">Скороспелая Мясная. СМ-1 создана методом сложного воспроизводительного скрещивания многих лучших отечественных и зарубежных пород свиней, апробирована в </w:t>
      </w:r>
      <w:smartTag w:uri="urn:schemas-microsoft-com:office:smarttags" w:element="metricconverter">
        <w:smartTagPr>
          <w:attr w:name="ProductID" w:val="1993 г"/>
        </w:smartTagPr>
        <w:r w:rsidRPr="00135849">
          <w:rPr>
            <w:sz w:val="28"/>
            <w:szCs w:val="28"/>
          </w:rPr>
          <w:t>1993 г</w:t>
        </w:r>
      </w:smartTag>
      <w:r w:rsidRPr="00135849">
        <w:rPr>
          <w:sz w:val="28"/>
          <w:szCs w:val="28"/>
        </w:rPr>
        <w:t xml:space="preserve">. работа по её выведению была начата и проводилась по единой методике на большой территории бывшего Советского Союза от его западных границ до Восточной Сибири и от берегов Балтийского моря до засушливых волжских степей, в 73 крупных совхозах и колхозах России, Украины. Продуктивность маток скороспелой мясной породы составляет: многоплодие – 10,9 поросёнка на опорос, молочность – </w:t>
      </w:r>
      <w:smartTag w:uri="urn:schemas-microsoft-com:office:smarttags" w:element="metricconverter">
        <w:smartTagPr>
          <w:attr w:name="ProductID" w:val="56,5 кг"/>
        </w:smartTagPr>
        <w:r w:rsidRPr="00135849">
          <w:rPr>
            <w:sz w:val="28"/>
            <w:szCs w:val="28"/>
          </w:rPr>
          <w:t>56,5 кг</w:t>
        </w:r>
      </w:smartTag>
      <w:r w:rsidRPr="00135849">
        <w:rPr>
          <w:sz w:val="28"/>
          <w:szCs w:val="28"/>
        </w:rPr>
        <w:t xml:space="preserve">, число поросят в гнезде в 2-месячном возрасте – 9,9 поросёнка на опорос, общая масса гнезда – </w:t>
      </w:r>
      <w:smartTag w:uri="urn:schemas-microsoft-com:office:smarttags" w:element="metricconverter">
        <w:smartTagPr>
          <w:attr w:name="ProductID" w:val="189 кг"/>
        </w:smartTagPr>
        <w:r w:rsidRPr="00135849">
          <w:rPr>
            <w:sz w:val="28"/>
            <w:szCs w:val="28"/>
          </w:rPr>
          <w:t>189 кг</w:t>
        </w:r>
      </w:smartTag>
      <w:r w:rsidRPr="00135849">
        <w:rPr>
          <w:sz w:val="28"/>
          <w:szCs w:val="28"/>
        </w:rPr>
        <w:t xml:space="preserve"> и средняя масса поросёнка – </w:t>
      </w:r>
      <w:smartTag w:uri="urn:schemas-microsoft-com:office:smarttags" w:element="metricconverter">
        <w:smartTagPr>
          <w:attr w:name="ProductID" w:val="19,2 кг"/>
        </w:smartTagPr>
        <w:r w:rsidRPr="00135849">
          <w:rPr>
            <w:sz w:val="28"/>
            <w:szCs w:val="28"/>
          </w:rPr>
          <w:t>19,2 кг</w:t>
        </w:r>
      </w:smartTag>
      <w:r w:rsidRPr="00135849">
        <w:rPr>
          <w:sz w:val="28"/>
          <w:szCs w:val="28"/>
        </w:rPr>
        <w:t xml:space="preserve">. Двухпородное скрещивание с использованием животных скороспелой мясной породы способствовало повышению продуктивности по всем хозяйственно полезным признакам в среднем на 7%, трёхпородное – на 11 и возвратное двухпородное скрещивание – на 14%. </w:t>
      </w:r>
    </w:p>
    <w:p w:rsidR="00EA7631" w:rsidRPr="00135849" w:rsidRDefault="009529D6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 xml:space="preserve">Брейтовская порода. Выведена порода в результате воспроизводительного скрещивания местных свиней с датскими ландрасами, крупными белыми и средними белыми свиньями. Научно-методическое руководство работой по созданию породы осуществлялось В.М. Федориновым и Г.Ф. Махониной. Утверждена порода в </w:t>
      </w:r>
      <w:smartTag w:uri="urn:schemas-microsoft-com:office:smarttags" w:element="metricconverter">
        <w:smartTagPr>
          <w:attr w:name="ProductID" w:val="1948 г"/>
        </w:smartTagPr>
        <w:r w:rsidRPr="00135849">
          <w:rPr>
            <w:sz w:val="28"/>
            <w:szCs w:val="28"/>
          </w:rPr>
          <w:t>1948 г</w:t>
        </w:r>
      </w:smartTag>
      <w:r w:rsidRPr="00135849">
        <w:rPr>
          <w:sz w:val="28"/>
          <w:szCs w:val="28"/>
        </w:rPr>
        <w:t>. Свиньи были преимущественно мясосального типа, отличались высокой скороспелостью и хорошим использованием дешёвых местных кормов. Экстерьер хар-ся особенностями: голова средней величины, широкая, с изогнутым профилем; уши большие, длинные, свисающие; шея средней длины; грудь мускулистая, широкая, глубокая; спина и поясница мускулистые; ноги прямые, правильно поставленные; кожа плотная, иногда со складками; щетина густая; масть белая, но иногда с мелкими пигментными пятнами. Взрослые хряки имеют массу 310-</w:t>
      </w:r>
      <w:smartTag w:uri="urn:schemas-microsoft-com:office:smarttags" w:element="metricconverter">
        <w:smartTagPr>
          <w:attr w:name="ProductID" w:val="330 кг"/>
        </w:smartTagPr>
        <w:r w:rsidRPr="00135849">
          <w:rPr>
            <w:sz w:val="28"/>
            <w:szCs w:val="28"/>
          </w:rPr>
          <w:t>330 кг</w:t>
        </w:r>
      </w:smartTag>
      <w:r w:rsidRPr="00135849">
        <w:rPr>
          <w:sz w:val="28"/>
          <w:szCs w:val="28"/>
        </w:rPr>
        <w:t>, свиноматки - 220-</w:t>
      </w:r>
      <w:smartTag w:uri="urn:schemas-microsoft-com:office:smarttags" w:element="metricconverter">
        <w:smartTagPr>
          <w:attr w:name="ProductID" w:val="240 кг"/>
        </w:smartTagPr>
        <w:r w:rsidRPr="00135849">
          <w:rPr>
            <w:sz w:val="28"/>
            <w:szCs w:val="28"/>
          </w:rPr>
          <w:t>240 кг</w:t>
        </w:r>
      </w:smartTag>
      <w:r w:rsidRPr="00135849">
        <w:rPr>
          <w:sz w:val="28"/>
          <w:szCs w:val="28"/>
        </w:rPr>
        <w:t xml:space="preserve">, многоплодие маток – 11-12 поросят, за год получают два опороса. Массы </w:t>
      </w:r>
      <w:smartTag w:uri="urn:schemas-microsoft-com:office:smarttags" w:element="metricconverter">
        <w:smartTagPr>
          <w:attr w:name="ProductID" w:val="100 кг"/>
        </w:smartTagPr>
        <w:r w:rsidRPr="00135849">
          <w:rPr>
            <w:sz w:val="28"/>
            <w:szCs w:val="28"/>
          </w:rPr>
          <w:t>100 кг</w:t>
        </w:r>
      </w:smartTag>
      <w:r w:rsidRPr="00135849">
        <w:rPr>
          <w:sz w:val="28"/>
          <w:szCs w:val="28"/>
        </w:rPr>
        <w:t xml:space="preserve"> животные достигают в возрасте 197 сут. при среднесуточном приросте 683 гр и затрате на </w:t>
      </w:r>
      <w:smartTag w:uri="urn:schemas-microsoft-com:office:smarttags" w:element="metricconverter">
        <w:smartTagPr>
          <w:attr w:name="ProductID" w:val="1 кг"/>
        </w:smartTagPr>
        <w:r w:rsidRPr="00135849">
          <w:rPr>
            <w:sz w:val="28"/>
            <w:szCs w:val="28"/>
          </w:rPr>
          <w:t>1 кг</w:t>
        </w:r>
      </w:smartTag>
      <w:r w:rsidRPr="00135849">
        <w:rPr>
          <w:sz w:val="28"/>
          <w:szCs w:val="28"/>
        </w:rPr>
        <w:t xml:space="preserve"> прироста 4,16 корм. ед.; толщина шпига над 6-7-ым грудным позвонком – </w:t>
      </w:r>
      <w:smartTag w:uri="urn:schemas-microsoft-com:office:smarttags" w:element="metricconverter">
        <w:smartTagPr>
          <w:attr w:name="ProductID" w:val="37 мм"/>
        </w:smartTagPr>
        <w:r w:rsidRPr="00135849">
          <w:rPr>
            <w:sz w:val="28"/>
            <w:szCs w:val="28"/>
          </w:rPr>
          <w:t>37 мм</w:t>
        </w:r>
      </w:smartTag>
      <w:r w:rsidRPr="00135849">
        <w:rPr>
          <w:sz w:val="28"/>
          <w:szCs w:val="28"/>
        </w:rPr>
        <w:t>; площадь «мышечного глазка» 28,5 см². В породе в настоящее время насчитывается 16 линий хряков и 24 маточных семейств. Лучшие из них - линии Балета, Ветерка, Шалуна и семейства Белянки, Сливы, Калины. Племенная работа с животными направлена на повышение мясных качеств, устранение некоторой сырости телосложения при сохранении высокой плодовитости и молочности. Ведущими племенными хозяйствами являются племсовхоз Ярославской области «Дружба», «Городище», «Чебоково», а также колхоз имени Кирова Смоленской области. Крупная черная.</w:t>
      </w:r>
      <w:r w:rsidR="00135849">
        <w:rPr>
          <w:sz w:val="28"/>
          <w:szCs w:val="28"/>
        </w:rPr>
        <w:t xml:space="preserve"> </w:t>
      </w:r>
      <w:r w:rsidRPr="00135849">
        <w:rPr>
          <w:sz w:val="28"/>
          <w:szCs w:val="28"/>
        </w:rPr>
        <w:t xml:space="preserve">Выведена в Англии во второй половине 19 столетия путём скрещивания местных длинноухих свиней с неаполитанскими и китайскими. В СССР их завезли в </w:t>
      </w:r>
      <w:smartTag w:uri="urn:schemas-microsoft-com:office:smarttags" w:element="metricconverter">
        <w:smartTagPr>
          <w:attr w:name="ProductID" w:val="1949 г"/>
        </w:smartTagPr>
        <w:r w:rsidRPr="00135849">
          <w:rPr>
            <w:sz w:val="28"/>
            <w:szCs w:val="28"/>
          </w:rPr>
          <w:t>1949 г</w:t>
        </w:r>
      </w:smartTag>
      <w:r w:rsidRPr="00135849">
        <w:rPr>
          <w:sz w:val="28"/>
          <w:szCs w:val="28"/>
        </w:rPr>
        <w:t>. и разместили в племсовхозе «Комсомолец» Ставропольского края. Позднее их перевели в племзавод «Большевик» Тульской области. Племенные хозяйства по разведению свиней крупной чёрной породы организованы также в Белоруссии и на Украине.</w:t>
      </w:r>
      <w:r w:rsidR="00135849">
        <w:rPr>
          <w:sz w:val="28"/>
          <w:szCs w:val="28"/>
        </w:rPr>
        <w:t xml:space="preserve"> </w:t>
      </w:r>
      <w:r w:rsidRPr="00135849">
        <w:rPr>
          <w:sz w:val="28"/>
          <w:szCs w:val="28"/>
        </w:rPr>
        <w:t>Масса взрослых хряков составляет в среднем 290-</w:t>
      </w:r>
      <w:smartTag w:uri="urn:schemas-microsoft-com:office:smarttags" w:element="metricconverter">
        <w:smartTagPr>
          <w:attr w:name="ProductID" w:val="300 кг"/>
        </w:smartTagPr>
        <w:r w:rsidRPr="00135849">
          <w:rPr>
            <w:sz w:val="28"/>
            <w:szCs w:val="28"/>
          </w:rPr>
          <w:t>300 кг</w:t>
        </w:r>
      </w:smartTag>
      <w:r w:rsidRPr="00135849">
        <w:rPr>
          <w:sz w:val="28"/>
          <w:szCs w:val="28"/>
        </w:rPr>
        <w:t>, свиноматок – 210-</w:t>
      </w:r>
      <w:smartTag w:uri="urn:schemas-microsoft-com:office:smarttags" w:element="metricconverter">
        <w:smartTagPr>
          <w:attr w:name="ProductID" w:val="220 кг"/>
        </w:smartTagPr>
        <w:r w:rsidRPr="00135849">
          <w:rPr>
            <w:sz w:val="28"/>
            <w:szCs w:val="28"/>
          </w:rPr>
          <w:t>220 кг</w:t>
        </w:r>
      </w:smartTag>
      <w:r w:rsidRPr="00135849">
        <w:rPr>
          <w:sz w:val="28"/>
          <w:szCs w:val="28"/>
        </w:rPr>
        <w:t xml:space="preserve">; многоплодие свиноматок в среднем 9,4 поросёнка; масса гнезда при отъёме </w:t>
      </w:r>
      <w:smartTag w:uri="urn:schemas-microsoft-com:office:smarttags" w:element="metricconverter">
        <w:smartTagPr>
          <w:attr w:name="ProductID" w:val="147 кг"/>
        </w:smartTagPr>
        <w:r w:rsidRPr="00135849">
          <w:rPr>
            <w:sz w:val="28"/>
            <w:szCs w:val="28"/>
          </w:rPr>
          <w:t>147 кг</w:t>
        </w:r>
      </w:smartTag>
      <w:r w:rsidRPr="00135849">
        <w:rPr>
          <w:sz w:val="28"/>
          <w:szCs w:val="28"/>
        </w:rPr>
        <w:t>. Из недостатков экстерьера свиней этой породы следует отметить складчатость кожи, свислость зада, изнеженность конституции. Ведущими хозяйствами являются племзавод «Большевик» Тульской области, Племхозы «Ейский» Краснодарского края и др. В СССР свиньи крупной чёрной породы были широко использованы в промышленном скрещивании. Используют для скрещивания с другими породами. Крупная белая. Создана в рез-те совершенствования крупных белых свиней английского происхождения. При создании породы были использованы высокопродуктивные помеси, полученные в результате скрещивания хряков английской крупной белой породы с местными свиньями.</w:t>
      </w:r>
      <w:r w:rsidR="00135849">
        <w:rPr>
          <w:sz w:val="28"/>
          <w:szCs w:val="28"/>
        </w:rPr>
        <w:t xml:space="preserve"> </w:t>
      </w:r>
      <w:r w:rsidRPr="00135849">
        <w:rPr>
          <w:sz w:val="28"/>
          <w:szCs w:val="28"/>
        </w:rPr>
        <w:t xml:space="preserve">Впервые свиньи были завезены в Росси в 80-х годах 19 столетия. Существенное влияние на животных оказали климат, тип кормления и условия содержания. Преобразованием и улучшением свиней крупной белой породы занимались М.М. Щепкин, М.Ф. Иванов и другие учёные. Она хар-ся особенностями экстерьера: голова умеренной величины; рыло с небольшим изгибом; уши средней величины, тонкие, упругие; шея средней длины, мускулистая, сливается с туловищем без перехвата; плечи широкие, мясистые; холка прямая, без западин за лопатками; ноги сухие, хорошо поставленные; бабки прямые, короткие; грудь глубокая и широкая; спина прямая и широкая; бока глубокие и длинные; брюхо объёмистое, плотное, с хорошо выполненными пахами; крестец широкий, мускулистый; кожа эластичная, без складок на суставах; щетина длинная, равномерно покрывает всё тело; сосков не менее 12. К недостаткам экстерьера относятся: свислый крестец, мягкие бабки, недостаточно крепкий копытный рог. </w:t>
      </w:r>
      <w:r w:rsidR="00371889" w:rsidRPr="00135849">
        <w:rPr>
          <w:sz w:val="28"/>
          <w:szCs w:val="28"/>
        </w:rPr>
        <w:t>Х</w:t>
      </w:r>
      <w:r w:rsidRPr="00135849">
        <w:rPr>
          <w:sz w:val="28"/>
          <w:szCs w:val="28"/>
        </w:rPr>
        <w:t>ряки имеют массу 330-</w:t>
      </w:r>
      <w:smartTag w:uri="urn:schemas-microsoft-com:office:smarttags" w:element="metricconverter">
        <w:smartTagPr>
          <w:attr w:name="ProductID" w:val="350 кг"/>
        </w:smartTagPr>
        <w:r w:rsidRPr="00135849">
          <w:rPr>
            <w:sz w:val="28"/>
            <w:szCs w:val="28"/>
          </w:rPr>
          <w:t>350 кг</w:t>
        </w:r>
      </w:smartTag>
      <w:r w:rsidRPr="00135849">
        <w:rPr>
          <w:sz w:val="28"/>
          <w:szCs w:val="28"/>
        </w:rPr>
        <w:t>, свиноматки – 240-</w:t>
      </w:r>
      <w:smartTag w:uri="urn:schemas-microsoft-com:office:smarttags" w:element="metricconverter">
        <w:smartTagPr>
          <w:attr w:name="ProductID" w:val="260 кг"/>
        </w:smartTagPr>
        <w:r w:rsidRPr="00135849">
          <w:rPr>
            <w:sz w:val="28"/>
            <w:szCs w:val="28"/>
          </w:rPr>
          <w:t>260 кг</w:t>
        </w:r>
      </w:smartTag>
      <w:r w:rsidRPr="00135849">
        <w:rPr>
          <w:sz w:val="28"/>
          <w:szCs w:val="28"/>
        </w:rPr>
        <w:t>. Длина туловища хряков – 178-</w:t>
      </w:r>
      <w:smartTag w:uri="urn:schemas-microsoft-com:office:smarttags" w:element="metricconverter">
        <w:smartTagPr>
          <w:attr w:name="ProductID" w:val="183 см"/>
        </w:smartTagPr>
        <w:r w:rsidRPr="00135849">
          <w:rPr>
            <w:sz w:val="28"/>
            <w:szCs w:val="28"/>
          </w:rPr>
          <w:t>183 см</w:t>
        </w:r>
      </w:smartTag>
      <w:r w:rsidRPr="00135849">
        <w:rPr>
          <w:sz w:val="28"/>
          <w:szCs w:val="28"/>
        </w:rPr>
        <w:t>, свиноматок – 162-</w:t>
      </w:r>
      <w:smartTag w:uri="urn:schemas-microsoft-com:office:smarttags" w:element="metricconverter">
        <w:smartTagPr>
          <w:attr w:name="ProductID" w:val="165 см"/>
        </w:smartTagPr>
        <w:r w:rsidRPr="00135849">
          <w:rPr>
            <w:sz w:val="28"/>
            <w:szCs w:val="28"/>
          </w:rPr>
          <w:t>165 см</w:t>
        </w:r>
      </w:smartTag>
      <w:r w:rsidRPr="00135849">
        <w:rPr>
          <w:sz w:val="28"/>
          <w:szCs w:val="28"/>
        </w:rPr>
        <w:t>. Многоплодие свиноматок 10-12 поросят, молочность</w:t>
      </w:r>
      <w:r w:rsidR="00135849">
        <w:rPr>
          <w:sz w:val="28"/>
          <w:szCs w:val="28"/>
        </w:rPr>
        <w:t xml:space="preserve"> </w:t>
      </w:r>
      <w:r w:rsidRPr="00135849">
        <w:rPr>
          <w:sz w:val="28"/>
          <w:szCs w:val="28"/>
        </w:rPr>
        <w:t>48-</w:t>
      </w:r>
      <w:smartTag w:uri="urn:schemas-microsoft-com:office:smarttags" w:element="metricconverter">
        <w:smartTagPr>
          <w:attr w:name="ProductID" w:val="50 кг"/>
        </w:smartTagPr>
        <w:r w:rsidRPr="00135849">
          <w:rPr>
            <w:sz w:val="28"/>
            <w:szCs w:val="28"/>
          </w:rPr>
          <w:t>50 кг</w:t>
        </w:r>
      </w:smartTag>
      <w:r w:rsidRPr="00135849">
        <w:rPr>
          <w:sz w:val="28"/>
          <w:szCs w:val="28"/>
        </w:rPr>
        <w:t>. В племенных хозяйствах эти показатели выше. К ведущим племенным хозяйствам относятся ПЗ «Никоновское», «Константиново» Московской области, «Васильевка» Сумской области.</w:t>
      </w:r>
      <w:r w:rsidR="00371889" w:rsidRPr="00135849">
        <w:rPr>
          <w:sz w:val="28"/>
          <w:szCs w:val="28"/>
        </w:rPr>
        <w:t xml:space="preserve"> </w:t>
      </w:r>
      <w:r w:rsidRPr="00135849">
        <w:rPr>
          <w:sz w:val="28"/>
          <w:szCs w:val="28"/>
        </w:rPr>
        <w:t xml:space="preserve">Их широко используют в качестве материнской породы и для промышленного скрещивания. </w:t>
      </w:r>
    </w:p>
    <w:p w:rsidR="00EA7631" w:rsidRPr="00135849" w:rsidRDefault="009529D6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Муромская</w:t>
      </w:r>
      <w:r w:rsidR="00371889" w:rsidRPr="00135849">
        <w:rPr>
          <w:sz w:val="28"/>
          <w:szCs w:val="28"/>
        </w:rPr>
        <w:t xml:space="preserve">. </w:t>
      </w:r>
      <w:r w:rsidRPr="00135849">
        <w:rPr>
          <w:sz w:val="28"/>
          <w:szCs w:val="28"/>
        </w:rPr>
        <w:t>Создана во Владимирской области в результате скрещивания местных свиней си помесей крупной белой породы со свиньями литовской белой породы и последующего отбора и подбора наиболее высокопродуктивных животных. Научно-методическое руководство работой по созданию породы осуществляли профессора А.П. Редькин и И.А. Савич. Свиньи по экстерьеру сходны с животными крупной белой породы. Туловище у них широкое и глубокое; конечности крепкие, но более короткие; щетина густая; масть белая. Хряки имеют массу 300-</w:t>
      </w:r>
      <w:smartTag w:uri="urn:schemas-microsoft-com:office:smarttags" w:element="metricconverter">
        <w:smartTagPr>
          <w:attr w:name="ProductID" w:val="320 кг"/>
        </w:smartTagPr>
        <w:r w:rsidRPr="00135849">
          <w:rPr>
            <w:sz w:val="28"/>
            <w:szCs w:val="28"/>
          </w:rPr>
          <w:t>320 кг</w:t>
        </w:r>
      </w:smartTag>
      <w:r w:rsidRPr="00135849">
        <w:rPr>
          <w:sz w:val="28"/>
          <w:szCs w:val="28"/>
        </w:rPr>
        <w:t>, свиноматки – 200-</w:t>
      </w:r>
      <w:smartTag w:uri="urn:schemas-microsoft-com:office:smarttags" w:element="metricconverter">
        <w:smartTagPr>
          <w:attr w:name="ProductID" w:val="220 кг"/>
        </w:smartTagPr>
        <w:r w:rsidRPr="00135849">
          <w:rPr>
            <w:sz w:val="28"/>
            <w:szCs w:val="28"/>
          </w:rPr>
          <w:t>220 кг</w:t>
        </w:r>
      </w:smartTag>
      <w:r w:rsidRPr="00135849">
        <w:rPr>
          <w:sz w:val="28"/>
          <w:szCs w:val="28"/>
        </w:rPr>
        <w:t>, многоплодие 10-11 поросят. Муромские свиньи довольно скороспелы и хорошо используют корма. А породе выделены 9 линий хряков и 22 маточных семейства. Наиболее распространёнными являются линии Байкала, Амура, Муромца и семейства Волги, Реснички, Ренты. Муромская порода свиней районирована во Владимирской области.</w:t>
      </w:r>
      <w:r w:rsidR="00371889" w:rsidRPr="00135849">
        <w:rPr>
          <w:sz w:val="28"/>
          <w:szCs w:val="28"/>
        </w:rPr>
        <w:t xml:space="preserve"> </w:t>
      </w:r>
    </w:p>
    <w:p w:rsidR="009529D6" w:rsidRPr="00135849" w:rsidRDefault="009529D6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У</w:t>
      </w:r>
      <w:r w:rsidR="00371889" w:rsidRPr="00135849">
        <w:rPr>
          <w:sz w:val="28"/>
          <w:szCs w:val="28"/>
        </w:rPr>
        <w:t xml:space="preserve">ржумская. </w:t>
      </w:r>
      <w:r w:rsidRPr="00135849">
        <w:rPr>
          <w:sz w:val="28"/>
          <w:szCs w:val="28"/>
        </w:rPr>
        <w:t>Создана в рез</w:t>
      </w:r>
      <w:r w:rsidR="00371889" w:rsidRPr="00135849">
        <w:rPr>
          <w:sz w:val="28"/>
          <w:szCs w:val="28"/>
        </w:rPr>
        <w:t>-</w:t>
      </w:r>
      <w:r w:rsidRPr="00135849">
        <w:rPr>
          <w:sz w:val="28"/>
          <w:szCs w:val="28"/>
        </w:rPr>
        <w:t xml:space="preserve">те скрещивания местных свиней с хряками крупной белой породы. На последнем этапе руководил по её созданию профессор Д.И. Грудев. Утверждена порода в </w:t>
      </w:r>
      <w:smartTag w:uri="urn:schemas-microsoft-com:office:smarttags" w:element="metricconverter">
        <w:smartTagPr>
          <w:attr w:name="ProductID" w:val="1957 г"/>
        </w:smartTagPr>
        <w:r w:rsidRPr="00135849">
          <w:rPr>
            <w:sz w:val="28"/>
            <w:szCs w:val="28"/>
          </w:rPr>
          <w:t>1957 г</w:t>
        </w:r>
      </w:smartTag>
      <w:r w:rsidRPr="00135849">
        <w:rPr>
          <w:sz w:val="28"/>
          <w:szCs w:val="28"/>
        </w:rPr>
        <w:t>. Это порода мясного типа, отличающихся крепкой конституцией, высокой продуктивностью и хорошей приспособленностью к использованию местных кормов. По экстерьеру уржумские свиньи характеризуются некоторой грубоватостью, массивным костяком, хорошо развитой щетиной. Голова у них сухая, с длинным рылом; туловище длинное, глубокое, но неширокое; ноги и копыта очень крепкие, спина и крестец длинные; брюхо объёмистое. Хряки имеют массу 310-</w:t>
      </w:r>
      <w:smartTag w:uri="urn:schemas-microsoft-com:office:smarttags" w:element="metricconverter">
        <w:smartTagPr>
          <w:attr w:name="ProductID" w:val="320 кг"/>
        </w:smartTagPr>
        <w:r w:rsidRPr="00135849">
          <w:rPr>
            <w:sz w:val="28"/>
            <w:szCs w:val="28"/>
          </w:rPr>
          <w:t>320 кг</w:t>
        </w:r>
      </w:smartTag>
      <w:r w:rsidRPr="00135849">
        <w:rPr>
          <w:sz w:val="28"/>
          <w:szCs w:val="28"/>
        </w:rPr>
        <w:t>, свиноматки – 240-</w:t>
      </w:r>
      <w:smartTag w:uri="urn:schemas-microsoft-com:office:smarttags" w:element="metricconverter">
        <w:smartTagPr>
          <w:attr w:name="ProductID" w:val="250 кг"/>
        </w:smartTagPr>
        <w:r w:rsidRPr="00135849">
          <w:rPr>
            <w:sz w:val="28"/>
            <w:szCs w:val="28"/>
          </w:rPr>
          <w:t>250 кг</w:t>
        </w:r>
      </w:smartTag>
      <w:r w:rsidRPr="00135849">
        <w:rPr>
          <w:sz w:val="28"/>
          <w:szCs w:val="28"/>
        </w:rPr>
        <w:t xml:space="preserve">; многоплодие свиноматок 11-12 поросят. При контрольном откорме живой массы </w:t>
      </w:r>
      <w:smartTag w:uri="urn:schemas-microsoft-com:office:smarttags" w:element="metricconverter">
        <w:smartTagPr>
          <w:attr w:name="ProductID" w:val="100 кг"/>
        </w:smartTagPr>
        <w:r w:rsidRPr="00135849">
          <w:rPr>
            <w:sz w:val="28"/>
            <w:szCs w:val="28"/>
          </w:rPr>
          <w:t>100 кг</w:t>
        </w:r>
      </w:smartTag>
      <w:r w:rsidRPr="00135849">
        <w:rPr>
          <w:sz w:val="28"/>
          <w:szCs w:val="28"/>
        </w:rPr>
        <w:t xml:space="preserve"> подсвинки достигают в 180-185- суточном возрасте при среднесуточном приросте живой массы 680-</w:t>
      </w:r>
      <w:smartTag w:uri="urn:schemas-microsoft-com:office:smarttags" w:element="metricconverter">
        <w:smartTagPr>
          <w:attr w:name="ProductID" w:val="720 г"/>
        </w:smartTagPr>
        <w:r w:rsidRPr="00135849">
          <w:rPr>
            <w:sz w:val="28"/>
            <w:szCs w:val="28"/>
          </w:rPr>
          <w:t>720 г</w:t>
        </w:r>
      </w:smartTag>
      <w:r w:rsidRPr="00135849">
        <w:rPr>
          <w:sz w:val="28"/>
          <w:szCs w:val="28"/>
        </w:rPr>
        <w:t xml:space="preserve"> и затрате на </w:t>
      </w:r>
      <w:smartTag w:uri="urn:schemas-microsoft-com:office:smarttags" w:element="metricconverter">
        <w:smartTagPr>
          <w:attr w:name="ProductID" w:val="1 кг"/>
        </w:smartTagPr>
        <w:r w:rsidRPr="00135849">
          <w:rPr>
            <w:sz w:val="28"/>
            <w:szCs w:val="28"/>
          </w:rPr>
          <w:t>1 кг</w:t>
        </w:r>
      </w:smartTag>
      <w:r w:rsidRPr="00135849">
        <w:rPr>
          <w:sz w:val="28"/>
          <w:szCs w:val="28"/>
        </w:rPr>
        <w:t xml:space="preserve"> прироста 3,9-4 корм. ед. целенаправленная племенная работа по повышению откормочных и мясных качеств свиней способствовала существенному улучшению этих показателей. Совершенствуют уржумских свиней по комплексу признаков: многоплодию и массе гнезда поросят при отъёме, энергии роста, оплате корма продукцией и толщине подкожного жира. В породе выделены 20 заводских линий хряков и 14 семейств, объединяющих свиноматок более 40 родственных групп. Наиболее распространены линии Граната, Символа, Светлана, Сигнала, Лебедя и семейства Весты, Воли, Славы, Луны. Районирована в Кировской области и Марийской АССР. Плановая племенная работа с уржумской породой ведётся в Кировской области в 2-х племенных совхозах, на 4-х колхозных фермах и на племенной свиноферме Кировской опытной станции по животноводству.</w:t>
      </w:r>
      <w:r w:rsidR="00135849">
        <w:rPr>
          <w:sz w:val="28"/>
          <w:szCs w:val="28"/>
        </w:rPr>
        <w:t xml:space="preserve">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5D2B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5. Бонитировка свиней.</w:t>
      </w:r>
      <w:r w:rsidR="001B0E6D" w:rsidRPr="00135849">
        <w:rPr>
          <w:sz w:val="28"/>
          <w:szCs w:val="28"/>
        </w:rPr>
        <w:t xml:space="preserve"> Подлежат группы свиней: ремонтный молодняк до 6 месячного возраста, после 6 месячного возраста, перед случкой, свиноматки и хряки. Ремонтный молодняк до 6 мес оценивают по суммарному </w:t>
      </w:r>
      <w:r w:rsidR="00965D2B" w:rsidRPr="00135849">
        <w:rPr>
          <w:sz w:val="28"/>
          <w:szCs w:val="28"/>
        </w:rPr>
        <w:t xml:space="preserve">классу отца и матери и классу за жив </w:t>
      </w:r>
      <w:r w:rsidR="00965D2B" w:rsidRPr="00135849">
        <w:rPr>
          <w:sz w:val="28"/>
          <w:szCs w:val="28"/>
          <w:lang w:val="en-US"/>
        </w:rPr>
        <w:t>m</w:t>
      </w:r>
      <w:r w:rsidR="00965D2B" w:rsidRPr="00135849">
        <w:rPr>
          <w:sz w:val="28"/>
          <w:szCs w:val="28"/>
        </w:rPr>
        <w:t xml:space="preserve">. После 6 мес ещё добавляют оценку по классу за длину туловища. Перед случкой ремонтных свинок и хрячков оценивают по 5 показателям: по суммарному классу отца и матери, классу за жив </w:t>
      </w:r>
      <w:r w:rsidR="00965D2B" w:rsidRPr="00135849">
        <w:rPr>
          <w:sz w:val="28"/>
          <w:szCs w:val="28"/>
          <w:lang w:val="en-US"/>
        </w:rPr>
        <w:t>m</w:t>
      </w:r>
      <w:r w:rsidR="00965D2B" w:rsidRPr="00135849">
        <w:rPr>
          <w:sz w:val="28"/>
          <w:szCs w:val="28"/>
        </w:rPr>
        <w:t>, за длину туловища, оценка по толщине шпига (85-</w:t>
      </w:r>
      <w:smartTag w:uri="urn:schemas-microsoft-com:office:smarttags" w:element="metricconverter">
        <w:smartTagPr>
          <w:attr w:name="ProductID" w:val="110 кг"/>
        </w:smartTagPr>
        <w:r w:rsidR="00965D2B" w:rsidRPr="00135849">
          <w:rPr>
            <w:sz w:val="28"/>
            <w:szCs w:val="28"/>
          </w:rPr>
          <w:t>110 кг</w:t>
        </w:r>
      </w:smartTag>
      <w:r w:rsidR="00965D2B" w:rsidRPr="00135849">
        <w:rPr>
          <w:sz w:val="28"/>
          <w:szCs w:val="28"/>
        </w:rPr>
        <w:t xml:space="preserve">). Оценка свиноматок ведётся по 3 показателям: экстерьеру, развитию, продуктивности. Экстерьер маток оценивают по 100 бальной шкале. К классу элита – 90 баллов, к </w:t>
      </w:r>
      <w:r w:rsidR="00965D2B" w:rsidRPr="00135849">
        <w:rPr>
          <w:sz w:val="28"/>
          <w:szCs w:val="28"/>
          <w:lang w:val="en-US"/>
        </w:rPr>
        <w:t>I</w:t>
      </w:r>
      <w:r w:rsidR="00965D2B" w:rsidRPr="00135849">
        <w:rPr>
          <w:sz w:val="28"/>
          <w:szCs w:val="28"/>
        </w:rPr>
        <w:t xml:space="preserve"> классу 85-89 баллов, к </w:t>
      </w:r>
      <w:r w:rsidR="00965D2B" w:rsidRPr="00135849">
        <w:rPr>
          <w:sz w:val="28"/>
          <w:szCs w:val="28"/>
          <w:lang w:val="en-US"/>
        </w:rPr>
        <w:t>II</w:t>
      </w:r>
      <w:r w:rsidR="00965D2B" w:rsidRPr="00135849">
        <w:rPr>
          <w:sz w:val="28"/>
          <w:szCs w:val="28"/>
        </w:rPr>
        <w:t xml:space="preserve"> классу – 80-84 балла. Маток взвешивают и измеряют на 5-10-й день после опороса, класс за массу</w:t>
      </w:r>
      <w:r w:rsidR="00135849">
        <w:rPr>
          <w:sz w:val="28"/>
          <w:szCs w:val="28"/>
        </w:rPr>
        <w:t xml:space="preserve"> </w:t>
      </w:r>
      <w:r w:rsidR="00965D2B" w:rsidRPr="00135849">
        <w:rPr>
          <w:sz w:val="28"/>
          <w:szCs w:val="28"/>
        </w:rPr>
        <w:t xml:space="preserve">и длину туловища определяют по таблице (приложение 4 в инструкции по бонитировке свиней). Продуктивность маток оценивается после получения от них опоросов по следующим показателям: многоплодие, молочность, масса гнезда поросят в 2-месячном возрасте. После проведения контрольного откорма потомства продуктивность маток оценивают дополнительно по показателям: возраст достижения </w:t>
      </w:r>
      <w:smartTag w:uri="urn:schemas-microsoft-com:office:smarttags" w:element="metricconverter">
        <w:smartTagPr>
          <w:attr w:name="ProductID" w:val="100 кг"/>
        </w:smartTagPr>
        <w:r w:rsidR="00965D2B" w:rsidRPr="00135849">
          <w:rPr>
            <w:sz w:val="28"/>
            <w:szCs w:val="28"/>
          </w:rPr>
          <w:t>100 кг</w:t>
        </w:r>
      </w:smartTag>
      <w:r w:rsidR="00965D2B" w:rsidRPr="00135849">
        <w:rPr>
          <w:sz w:val="28"/>
          <w:szCs w:val="28"/>
        </w:rPr>
        <w:t xml:space="preserve">; затраты корма на </w:t>
      </w:r>
      <w:smartTag w:uri="urn:schemas-microsoft-com:office:smarttags" w:element="metricconverter">
        <w:smartTagPr>
          <w:attr w:name="ProductID" w:val="1 кг"/>
        </w:smartTagPr>
        <w:r w:rsidR="00965D2B" w:rsidRPr="00135849">
          <w:rPr>
            <w:sz w:val="28"/>
            <w:szCs w:val="28"/>
          </w:rPr>
          <w:t>1 кг</w:t>
        </w:r>
      </w:smartTag>
      <w:r w:rsidR="00965D2B" w:rsidRPr="00135849">
        <w:rPr>
          <w:sz w:val="28"/>
          <w:szCs w:val="28"/>
        </w:rPr>
        <w:t xml:space="preserve"> прироста; длине туши; массе задней 3-ей полутуши; толщине шпига над 6-7 грудными позвонками. Проверяемых маток оценивают по результатам 1-го опороса; маток, имеющих 2 опороса и более – по средним показателям всех учтённых к моменту бонитировки опоросов. Если в каком-либо опоросе количество поросят при рождении, </w:t>
      </w:r>
      <w:r w:rsidR="00296975" w:rsidRPr="00135849">
        <w:rPr>
          <w:sz w:val="28"/>
          <w:szCs w:val="28"/>
        </w:rPr>
        <w:t>отъёме составило 6 или менее, то такой опорос считают «аварийным» и при вычислении средних показателей продуктивности все его данные исключаются из обработки. Маток, имеющих более 1-го «аварийного» опороса, не</w:t>
      </w:r>
      <w:r w:rsidR="00135849">
        <w:rPr>
          <w:sz w:val="28"/>
          <w:szCs w:val="28"/>
        </w:rPr>
        <w:t xml:space="preserve"> </w:t>
      </w:r>
      <w:r w:rsidR="00296975" w:rsidRPr="00135849">
        <w:rPr>
          <w:sz w:val="28"/>
          <w:szCs w:val="28"/>
        </w:rPr>
        <w:t>бонитируют и выбраковывают из стада. Оценку хряков проводят по 3 показателям: экстерьеру, развитию, продуктивности. Экстерьер оценивают по 100 – бальной шкале.</w:t>
      </w:r>
      <w:r w:rsidR="00135849">
        <w:rPr>
          <w:sz w:val="28"/>
          <w:szCs w:val="28"/>
        </w:rPr>
        <w:t xml:space="preserve"> </w:t>
      </w:r>
      <w:r w:rsidR="00296975" w:rsidRPr="00135849">
        <w:rPr>
          <w:sz w:val="28"/>
          <w:szCs w:val="28"/>
        </w:rPr>
        <w:t>Хряков взвешивают</w:t>
      </w:r>
      <w:r w:rsidR="00135849">
        <w:rPr>
          <w:sz w:val="28"/>
          <w:szCs w:val="28"/>
        </w:rPr>
        <w:t xml:space="preserve"> </w:t>
      </w:r>
      <w:r w:rsidR="00296975" w:rsidRPr="00135849">
        <w:rPr>
          <w:sz w:val="28"/>
          <w:szCs w:val="28"/>
        </w:rPr>
        <w:t>и измеряют ежегодно, начиная с 12 мес. По жив массе и экстерьеру оценка в возрасте 36 мес является окончательной. Оценку продуктивности оценивают по средней массе потомков в 2 и 4–месячном возрасте. Класс на этот показатель определяют на основании средней массы поросят, полученных не менее чем от 5 маток. Основной оценкой продуктивности хряка считается оценка откормочных и мясных качеств методом контрольного откорма потомства по показателям.</w:t>
      </w:r>
      <w:r w:rsidR="00135849">
        <w:rPr>
          <w:sz w:val="28"/>
          <w:szCs w:val="28"/>
        </w:rPr>
        <w:t xml:space="preserve"> </w:t>
      </w:r>
      <w:r w:rsidR="00A834EC" w:rsidRPr="00135849">
        <w:rPr>
          <w:sz w:val="28"/>
          <w:szCs w:val="28"/>
        </w:rPr>
        <w:t xml:space="preserve">Суммарный класс животных определяют: каждому классу присваивается свой условный балл, который служит шифром класса при машинной обработке данных бонитировки: элита-рекорд – 5; элита – 4; </w:t>
      </w:r>
      <w:r w:rsidR="00A834EC" w:rsidRPr="00135849">
        <w:rPr>
          <w:sz w:val="28"/>
          <w:szCs w:val="28"/>
          <w:lang w:val="en-US"/>
        </w:rPr>
        <w:t>I</w:t>
      </w:r>
      <w:r w:rsidR="00A834EC" w:rsidRPr="00135849">
        <w:rPr>
          <w:sz w:val="28"/>
          <w:szCs w:val="28"/>
        </w:rPr>
        <w:t xml:space="preserve"> – 3; </w:t>
      </w:r>
      <w:r w:rsidR="00A834EC" w:rsidRPr="00135849">
        <w:rPr>
          <w:sz w:val="28"/>
          <w:szCs w:val="28"/>
          <w:lang w:val="en-US"/>
        </w:rPr>
        <w:t>II</w:t>
      </w:r>
      <w:r w:rsidR="00A834EC" w:rsidRPr="00135849">
        <w:rPr>
          <w:sz w:val="28"/>
          <w:szCs w:val="28"/>
        </w:rPr>
        <w:t xml:space="preserve"> – 2; вне класса – 1; вне оценки – 0. Баллы суммируются и делятся на число слагаемых. При получении среднего балла определят суммарный класс по шкале (приложение 9).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6. Отбор, подбор и методы разведения, применяемые в свиноводстве.</w:t>
      </w:r>
      <w:r w:rsidR="00834BB4" w:rsidRPr="00135849">
        <w:rPr>
          <w:sz w:val="28"/>
          <w:szCs w:val="28"/>
        </w:rPr>
        <w:t xml:space="preserve"> Племенная работа в свиноводстве включ мероприят: зоотехнич учёт, оценку и отбор жив, подбор, выбор метода разведен</w:t>
      </w:r>
      <w:r w:rsidR="002225D7" w:rsidRPr="00135849">
        <w:rPr>
          <w:sz w:val="28"/>
          <w:szCs w:val="28"/>
        </w:rPr>
        <w:t xml:space="preserve">, н7аправленное выращивание ремонтного молодняка. Основн звено – правильно наложен зоотехнич учёт. Сведения о происхождении жив, рез-ты их использован и показат продуктивности заносятся в след ф-мы племен учёта: карточка плем хряка, карточка плем матки, журнал учёта случек и осеменения свиней, книга об опоросах и приплодах свиней, книга выращивания ремонтного молодняка, сводная ведомость по бонитировке свиней. Ежегодно в свиноводческих племен хоз-вах примен бонитировку по качествам. Отбор по осн кач-вам: кач-во продуктивности - хряк и матка, по откормочной и мясн кач-вам – молодняк. Методы подбора: индивидуальный – в племен; групповой – товарн. Подбор: однородный (гомогенный), разнородный (гетероген) (улучшающий). Примен возрастной подбор. Лучшие рез-ты дают спариван между собой полновозрастн особей или к старым и молод маткам подбир полновозрастн хряков, а к стар и молод хряком подбир полновозр маток. </w:t>
      </w:r>
      <w:r w:rsidR="003D721B" w:rsidRPr="00135849">
        <w:rPr>
          <w:sz w:val="28"/>
          <w:szCs w:val="28"/>
        </w:rPr>
        <w:t>В практике свиноводства используются чистопородное разведение</w:t>
      </w:r>
      <w:r w:rsidR="00893433" w:rsidRPr="00135849">
        <w:rPr>
          <w:sz w:val="28"/>
          <w:szCs w:val="28"/>
        </w:rPr>
        <w:t xml:space="preserve"> (разведение по линиям)</w:t>
      </w:r>
      <w:r w:rsidR="003D721B" w:rsidRPr="00135849">
        <w:rPr>
          <w:sz w:val="28"/>
          <w:szCs w:val="28"/>
        </w:rPr>
        <w:t>, скрещивание</w:t>
      </w:r>
      <w:r w:rsidR="00893433" w:rsidRPr="00135849">
        <w:rPr>
          <w:sz w:val="28"/>
          <w:szCs w:val="28"/>
        </w:rPr>
        <w:t xml:space="preserve"> (поглотительное, воспроизводительное, вводное, промышленное)</w:t>
      </w:r>
      <w:r w:rsidR="003D721B" w:rsidRPr="00135849">
        <w:rPr>
          <w:sz w:val="28"/>
          <w:szCs w:val="28"/>
        </w:rPr>
        <w:t xml:space="preserve"> и гибридизация.</w:t>
      </w:r>
      <w:r w:rsidR="00135849">
        <w:rPr>
          <w:sz w:val="28"/>
          <w:szCs w:val="28"/>
        </w:rPr>
        <w:t xml:space="preserve">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7. Контрольный откорм в свиноводстве.</w:t>
      </w:r>
      <w:r w:rsidR="00893433" w:rsidRPr="00135849">
        <w:rPr>
          <w:sz w:val="28"/>
          <w:szCs w:val="28"/>
        </w:rPr>
        <w:t xml:space="preserve"> Оценка откормочной и мясной продуктивн провод методом контрольного откорма, полученного от них потомства. Контр откорм – важная составляющая часть оценки по генотипу. К.от впервые был разработан в Дании в кон 19 в. В нашей стране первая станция по к.от создана в 1948г в Дубровицах. Там наход Российский институт животноводства. К.от проводят в стандарт услов в контрольном свинарнике, при одинаков кормлен в волю и при одинак услов содержан, с ежедневным учётом съеденного корма. </w:t>
      </w:r>
      <w:r w:rsidR="00B877CB" w:rsidRPr="00135849">
        <w:rPr>
          <w:sz w:val="28"/>
          <w:szCs w:val="28"/>
        </w:rPr>
        <w:t xml:space="preserve">Откорм проводят на стандартн комбикорме, 2-х рецептов: до откорма до </w:t>
      </w:r>
      <w:smartTag w:uri="urn:schemas-microsoft-com:office:smarttags" w:element="metricconverter">
        <w:smartTagPr>
          <w:attr w:name="ProductID" w:val="40 кг"/>
        </w:smartTagPr>
        <w:r w:rsidR="00B877CB" w:rsidRPr="00135849">
          <w:rPr>
            <w:sz w:val="28"/>
            <w:szCs w:val="28"/>
          </w:rPr>
          <w:t>40 кг</w:t>
        </w:r>
      </w:smartTag>
      <w:r w:rsidR="00B877CB" w:rsidRPr="00135849">
        <w:rPr>
          <w:sz w:val="28"/>
          <w:szCs w:val="28"/>
        </w:rPr>
        <w:t xml:space="preserve"> – прев период откорма; откорм от </w:t>
      </w:r>
      <w:smartTag w:uri="urn:schemas-microsoft-com:office:smarttags" w:element="metricconverter">
        <w:smartTagPr>
          <w:attr w:name="ProductID" w:val="40 кг"/>
        </w:smartTagPr>
        <w:r w:rsidR="00B877CB" w:rsidRPr="00135849">
          <w:rPr>
            <w:sz w:val="28"/>
            <w:szCs w:val="28"/>
          </w:rPr>
          <w:t>40 кг</w:t>
        </w:r>
      </w:smartTag>
      <w:r w:rsidR="00B877CB" w:rsidRPr="00135849">
        <w:rPr>
          <w:sz w:val="28"/>
          <w:szCs w:val="28"/>
        </w:rPr>
        <w:t xml:space="preserve"> – конец откорма. Оценку маток проводят по 4 потомкам, отбираемым от гнезда этой матки: 2 свинки, 2 боровка. Хряков производит – по 12 потомкам, отобран от 3 неродствен маток. На откорм ставят поросят после отъёма их от маток с жив </w:t>
      </w:r>
      <w:r w:rsidR="00B877CB" w:rsidRPr="00135849">
        <w:rPr>
          <w:sz w:val="28"/>
          <w:szCs w:val="28"/>
          <w:lang w:val="en-US"/>
        </w:rPr>
        <w:t>m</w:t>
      </w:r>
      <w:r w:rsidR="00B877CB" w:rsidRPr="0013584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кг"/>
        </w:smartTagPr>
        <w:r w:rsidR="00B877CB" w:rsidRPr="00135849">
          <w:rPr>
            <w:sz w:val="28"/>
            <w:szCs w:val="28"/>
          </w:rPr>
          <w:t>25 кг</w:t>
        </w:r>
      </w:smartTag>
      <w:r w:rsidR="00B877CB" w:rsidRPr="00135849">
        <w:rPr>
          <w:sz w:val="28"/>
          <w:szCs w:val="28"/>
        </w:rPr>
        <w:t xml:space="preserve"> и откармлив до жив </w:t>
      </w:r>
      <w:r w:rsidR="00B877CB" w:rsidRPr="00135849">
        <w:rPr>
          <w:sz w:val="28"/>
          <w:szCs w:val="28"/>
          <w:lang w:val="en-US"/>
        </w:rPr>
        <w:t>m</w:t>
      </w:r>
      <w:r w:rsidR="00B877CB" w:rsidRPr="0013584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кг"/>
        </w:smartTagPr>
        <w:r w:rsidR="00B877CB" w:rsidRPr="00135849">
          <w:rPr>
            <w:sz w:val="28"/>
            <w:szCs w:val="28"/>
          </w:rPr>
          <w:t>100 кг</w:t>
        </w:r>
      </w:smartTag>
      <w:r w:rsidR="00B877CB" w:rsidRPr="00135849">
        <w:rPr>
          <w:sz w:val="28"/>
          <w:szCs w:val="28"/>
        </w:rPr>
        <w:t xml:space="preserve">. При достижен </w:t>
      </w:r>
      <w:smartTag w:uri="urn:schemas-microsoft-com:office:smarttags" w:element="metricconverter">
        <w:smartTagPr>
          <w:attr w:name="ProductID" w:val="100 кг"/>
        </w:smartTagPr>
        <w:r w:rsidR="00B877CB" w:rsidRPr="00135849">
          <w:rPr>
            <w:sz w:val="28"/>
            <w:szCs w:val="28"/>
          </w:rPr>
          <w:t>100 кг</w:t>
        </w:r>
      </w:smartTag>
      <w:r w:rsidR="00B877CB" w:rsidRPr="00135849">
        <w:rPr>
          <w:sz w:val="28"/>
          <w:szCs w:val="28"/>
        </w:rPr>
        <w:t xml:space="preserve"> их убивают для изучен мясной продуктивности. После откорма определ откормочную продуктивность свиней по показат: возраст жив при достижен </w:t>
      </w:r>
      <w:smartTag w:uri="urn:schemas-microsoft-com:office:smarttags" w:element="metricconverter">
        <w:smartTagPr>
          <w:attr w:name="ProductID" w:val="100 кг"/>
        </w:smartTagPr>
        <w:r w:rsidR="00B877CB" w:rsidRPr="00135849">
          <w:rPr>
            <w:sz w:val="28"/>
            <w:szCs w:val="28"/>
          </w:rPr>
          <w:t>100 кг</w:t>
        </w:r>
      </w:smartTag>
      <w:r w:rsidR="00B877CB" w:rsidRPr="00135849">
        <w:rPr>
          <w:sz w:val="28"/>
          <w:szCs w:val="28"/>
        </w:rPr>
        <w:t xml:space="preserve">, среднесуточн прирост, расход кормов на </w:t>
      </w:r>
      <w:smartTag w:uri="urn:schemas-microsoft-com:office:smarttags" w:element="metricconverter">
        <w:smartTagPr>
          <w:attr w:name="ProductID" w:val="1 кг"/>
        </w:smartTagPr>
        <w:r w:rsidR="00B877CB" w:rsidRPr="00135849">
          <w:rPr>
            <w:sz w:val="28"/>
            <w:szCs w:val="28"/>
          </w:rPr>
          <w:t>1 кг</w:t>
        </w:r>
      </w:smartTag>
      <w:r w:rsidR="00B877CB" w:rsidRPr="00135849">
        <w:rPr>
          <w:sz w:val="28"/>
          <w:szCs w:val="28"/>
        </w:rPr>
        <w:t xml:space="preserve"> прироста. Кач-во туши и мясн продуктивн определ по длине туловища, толщине шпига, </w:t>
      </w:r>
      <w:r w:rsidR="00B877CB" w:rsidRPr="00135849">
        <w:rPr>
          <w:sz w:val="28"/>
          <w:szCs w:val="28"/>
          <w:lang w:val="en-US"/>
        </w:rPr>
        <w:t>S</w:t>
      </w:r>
      <w:r w:rsidR="00B877CB" w:rsidRPr="00135849">
        <w:rPr>
          <w:sz w:val="28"/>
          <w:szCs w:val="28"/>
        </w:rPr>
        <w:t xml:space="preserve"> «мышечного глазка», </w:t>
      </w:r>
      <w:r w:rsidR="00B877CB" w:rsidRPr="00135849">
        <w:rPr>
          <w:sz w:val="28"/>
          <w:szCs w:val="28"/>
          <w:lang w:val="en-US"/>
        </w:rPr>
        <w:t>m</w:t>
      </w:r>
      <w:r w:rsidR="00B877CB" w:rsidRPr="00135849">
        <w:rPr>
          <w:sz w:val="28"/>
          <w:szCs w:val="28"/>
        </w:rPr>
        <w:t xml:space="preserve"> окорока и выход мяса и сала из туши по рез-там обвалки. Класс жив определ в соответствии со шкалой.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8. Селекция свиней на стрессоустойчивость и резистентность к болезням.</w:t>
      </w:r>
      <w:r w:rsidR="00B877CB" w:rsidRPr="00135849">
        <w:rPr>
          <w:sz w:val="28"/>
          <w:szCs w:val="28"/>
        </w:rPr>
        <w:t xml:space="preserve"> </w:t>
      </w:r>
      <w:r w:rsidR="00F94B9A" w:rsidRPr="00135849">
        <w:rPr>
          <w:sz w:val="28"/>
          <w:szCs w:val="28"/>
        </w:rPr>
        <w:t>С переводом жив на промышлен технолог, жив попадают в необычн усл существования. На свиноводческих комплексах ↑ концентрац поголовья, примен металич и щелевые палки, проводятся частые перегруппировки жив, наблюд большое кол-во шумовых стрессов</w:t>
      </w:r>
      <w:r w:rsidR="00677373" w:rsidRPr="00135849">
        <w:rPr>
          <w:sz w:val="28"/>
          <w:szCs w:val="28"/>
        </w:rPr>
        <w:t>, ограничен моцион. Они отрицат воздействуют на организм жив. Понятие стресс было введено Селье в 1935г.</w:t>
      </w:r>
      <w:r w:rsidR="00135849">
        <w:rPr>
          <w:sz w:val="28"/>
          <w:szCs w:val="28"/>
        </w:rPr>
        <w:t xml:space="preserve"> </w:t>
      </w:r>
      <w:r w:rsidR="00677373" w:rsidRPr="00135849">
        <w:rPr>
          <w:sz w:val="28"/>
          <w:szCs w:val="28"/>
        </w:rPr>
        <w:t>В рез-те воздействия неблагоприятн ф-ров в организме жив возник состоян, кот Селье назвал р-цией тревоги, стадией резистентности и стад истощения. Все эти стад объединены в понят стресс. Под действием р-ции тревоги организм мобилизует защитн силы на приспособлен к изменяющимся услов. При прекращен воздействия негатив</w:t>
      </w:r>
      <w:r w:rsidR="000D3993" w:rsidRPr="00135849">
        <w:rPr>
          <w:sz w:val="28"/>
          <w:szCs w:val="28"/>
        </w:rPr>
        <w:t>н</w:t>
      </w:r>
      <w:r w:rsidR="00677373" w:rsidRPr="00135849">
        <w:rPr>
          <w:sz w:val="28"/>
          <w:szCs w:val="28"/>
        </w:rPr>
        <w:t xml:space="preserve"> усл, организм приход в норму. Если воздейств ф-ров продолж, то постепенно происход адаптация к этим неблагопр усл – стад резистентности. Если у организма не хватает сил для противодействия неблагоприятн ф-рам – стад истощен – ↓ резистентность орган, гибель жив. Стрессы приво</w:t>
      </w:r>
      <w:r w:rsidR="000D3993" w:rsidRPr="00135849">
        <w:rPr>
          <w:sz w:val="28"/>
          <w:szCs w:val="28"/>
        </w:rPr>
        <w:t>д</w:t>
      </w:r>
      <w:r w:rsidR="00677373" w:rsidRPr="00135849">
        <w:rPr>
          <w:sz w:val="28"/>
          <w:szCs w:val="28"/>
        </w:rPr>
        <w:t>ят к ↓ продуктивн свиней, ↑ их падежа. Для борьбы со стрессами использ хим препараты (транквилизаторы), селекционн</w:t>
      </w:r>
      <w:r w:rsidR="000D3993" w:rsidRPr="00135849">
        <w:rPr>
          <w:sz w:val="28"/>
          <w:szCs w:val="28"/>
        </w:rPr>
        <w:t>ы</w:t>
      </w:r>
      <w:r w:rsidR="00677373" w:rsidRPr="00135849">
        <w:rPr>
          <w:sz w:val="28"/>
          <w:szCs w:val="28"/>
        </w:rPr>
        <w:t>е методы. Тестирование свин на стрессоустойчив проводится с</w:t>
      </w:r>
      <w:r w:rsidR="000D3993" w:rsidRPr="00135849">
        <w:rPr>
          <w:sz w:val="28"/>
          <w:szCs w:val="28"/>
        </w:rPr>
        <w:t xml:space="preserve"> </w:t>
      </w:r>
      <w:r w:rsidR="00677373" w:rsidRPr="00135849">
        <w:rPr>
          <w:sz w:val="28"/>
          <w:szCs w:val="28"/>
        </w:rPr>
        <w:t xml:space="preserve">помощью ингаляции наркоза- фторотаном. За границей примен для тестирован препарат </w:t>
      </w:r>
      <w:r w:rsidR="000D3993" w:rsidRPr="00135849">
        <w:rPr>
          <w:sz w:val="28"/>
          <w:szCs w:val="28"/>
        </w:rPr>
        <w:t>–</w:t>
      </w:r>
      <w:r w:rsidR="00677373" w:rsidRPr="00135849">
        <w:rPr>
          <w:sz w:val="28"/>
          <w:szCs w:val="28"/>
        </w:rPr>
        <w:t xml:space="preserve"> </w:t>
      </w:r>
      <w:r w:rsidR="000D3993" w:rsidRPr="00135849">
        <w:rPr>
          <w:sz w:val="28"/>
          <w:szCs w:val="28"/>
        </w:rPr>
        <w:t xml:space="preserve">галлотан. Ни идентичны. Тестир свин в возрасте 45-60 дн. Целесообразно тестирован совмещать с отъёмом поросят от матки. Свинку фиксир, на лицеев часть головы плотно накладыв спец мазку, через порубки мазки вводят наркотич смесь, сост из 3% фторотана и 97% О2. Длительность наркоза – 2,5-3 мин. Стрессоустойчив свиньи под действ фторотана быстро засыпают, дых равномерное, цвет кожи не измен, скелетная мускул расслаблена, р-я на фторотан -. Стрессоустойчив под д-ем фторотана засыпают, но ↑ </w:t>
      </w:r>
      <w:r w:rsidR="000D3993" w:rsidRPr="00135849">
        <w:rPr>
          <w:sz w:val="28"/>
          <w:szCs w:val="28"/>
          <w:lang w:val="en-US"/>
        </w:rPr>
        <w:t>t</w:t>
      </w:r>
      <w:r w:rsidR="000D3993" w:rsidRPr="00135849">
        <w:rPr>
          <w:sz w:val="28"/>
          <w:szCs w:val="28"/>
        </w:rPr>
        <w:t xml:space="preserve"> тела, на коже брюшн и грудн части появл красн пятна, ↑ пульс, возник одышка. Основным признаком явл возникновен регитности мышц, т.е. мышцы напряжены, появл дрожание хвоста - + р-я поросят на фторотан. Устойчив к стрессам у разных пород не одинакова. Более устойчивы – дюрок, крупная бел. </w:t>
      </w:r>
      <w:r w:rsidR="000A7767" w:rsidRPr="00135849">
        <w:rPr>
          <w:sz w:val="28"/>
          <w:szCs w:val="28"/>
        </w:rPr>
        <w:t>Стрессочуствит</w:t>
      </w:r>
      <w:r w:rsidR="000D3993" w:rsidRPr="00135849">
        <w:rPr>
          <w:sz w:val="28"/>
          <w:szCs w:val="28"/>
        </w:rPr>
        <w:t>:</w:t>
      </w:r>
      <w:r w:rsidR="000A7767" w:rsidRPr="00135849">
        <w:rPr>
          <w:sz w:val="28"/>
          <w:szCs w:val="28"/>
        </w:rPr>
        <w:t xml:space="preserve"> бельгийский</w:t>
      </w:r>
      <w:r w:rsidR="000D3993" w:rsidRPr="00135849">
        <w:rPr>
          <w:sz w:val="28"/>
          <w:szCs w:val="28"/>
        </w:rPr>
        <w:t xml:space="preserve"> ландрас. Промежут положен</w:t>
      </w:r>
      <w:r w:rsidR="000A7767" w:rsidRPr="00135849">
        <w:rPr>
          <w:sz w:val="28"/>
          <w:szCs w:val="28"/>
        </w:rPr>
        <w:t xml:space="preserve">: ландрасы из др страны. Устойчив к стрессам доминируется доминантным геном, а чувствительность- рецессивн.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9. Половая и физиологическая зрелость маток и хряков.</w:t>
      </w:r>
      <w:r w:rsidR="00D534BA" w:rsidRPr="00135849">
        <w:rPr>
          <w:sz w:val="28"/>
          <w:szCs w:val="28"/>
        </w:rPr>
        <w:t xml:space="preserve"> Половая зрелость у молодых свинок наступает в 6-7 мес (5-8), в зависимости от скороспелости породы, кормления, содержания. Достижение половой зрелости сдерживается при недокорме протеина, витамина В12, а т\ж при ожирении. Быстрее достигает половой зрелости при групповом содержании, в присутствии хряков. При достижении половой зрелости свиноматки способны к оплодотворению, т.к. функционирует яичник и созревает яйцеклетка. Но организм ещё не окреп и он не в состоянии выносить приплод. Физиологическая зрелость у свиноматок наступает в более позднем возрасте. В плем заводах и хозяйствах рекомендуется оплодотворять свинок в возрасте 10 мес, с живой массой 120-</w:t>
      </w:r>
      <w:smartTag w:uri="urn:schemas-microsoft-com:office:smarttags" w:element="metricconverter">
        <w:smartTagPr>
          <w:attr w:name="ProductID" w:val="140 кг"/>
        </w:smartTagPr>
        <w:r w:rsidR="00D534BA" w:rsidRPr="00135849">
          <w:rPr>
            <w:sz w:val="28"/>
            <w:szCs w:val="28"/>
          </w:rPr>
          <w:t>140 кг</w:t>
        </w:r>
      </w:smartTag>
      <w:r w:rsidR="00D534BA" w:rsidRPr="00135849">
        <w:rPr>
          <w:sz w:val="28"/>
          <w:szCs w:val="28"/>
        </w:rPr>
        <w:t xml:space="preserve">. А в товарных хозяйствах – в возрасте 9 мес при живой массе </w:t>
      </w:r>
      <w:smartTag w:uri="urn:schemas-microsoft-com:office:smarttags" w:element="metricconverter">
        <w:smartTagPr>
          <w:attr w:name="ProductID" w:val="110 кг"/>
        </w:smartTagPr>
        <w:r w:rsidR="00D534BA" w:rsidRPr="00135849">
          <w:rPr>
            <w:sz w:val="28"/>
            <w:szCs w:val="28"/>
          </w:rPr>
          <w:t>110 кг</w:t>
        </w:r>
      </w:smartTag>
      <w:r w:rsidR="00D534BA" w:rsidRPr="00135849">
        <w:rPr>
          <w:sz w:val="28"/>
          <w:szCs w:val="28"/>
        </w:rPr>
        <w:t xml:space="preserve">. Половое созревание хряков завершается в 8 мес. Но их сперма имеет много недостатков по характеру сперматозоидов и другим характеристикам. Физиологическая зрелость наступает в 11-12 мес. И их считают хряками-производителями.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10. Структура и оборот стада свиней.</w:t>
      </w:r>
      <w:r w:rsidR="00CF6560" w:rsidRPr="00135849">
        <w:rPr>
          <w:sz w:val="28"/>
          <w:szCs w:val="28"/>
        </w:rPr>
        <w:t xml:space="preserve"> Главная задача свиноводческих хозяйств в области воспроизводства – рациональное использование маточного поголовья</w:t>
      </w:r>
      <w:r w:rsidR="00135849">
        <w:rPr>
          <w:sz w:val="28"/>
          <w:szCs w:val="28"/>
        </w:rPr>
        <w:t xml:space="preserve"> </w:t>
      </w:r>
      <w:r w:rsidR="00CF6560" w:rsidRPr="00135849">
        <w:rPr>
          <w:sz w:val="28"/>
          <w:szCs w:val="28"/>
        </w:rPr>
        <w:t xml:space="preserve">с целью получения </w:t>
      </w:r>
      <w:r w:rsidR="00CF6560" w:rsidRPr="00135849">
        <w:rPr>
          <w:sz w:val="28"/>
          <w:szCs w:val="28"/>
          <w:lang w:val="en-US"/>
        </w:rPr>
        <w:t>max</w:t>
      </w:r>
      <w:r w:rsidR="00CF6560" w:rsidRPr="00135849">
        <w:rPr>
          <w:sz w:val="28"/>
          <w:szCs w:val="28"/>
        </w:rPr>
        <w:t xml:space="preserve"> количества поросят</w:t>
      </w:r>
      <w:r w:rsidR="00135849">
        <w:rPr>
          <w:sz w:val="28"/>
          <w:szCs w:val="28"/>
        </w:rPr>
        <w:t xml:space="preserve"> </w:t>
      </w:r>
      <w:r w:rsidR="00CF6560" w:rsidRPr="00135849">
        <w:rPr>
          <w:sz w:val="28"/>
          <w:szCs w:val="28"/>
        </w:rPr>
        <w:t>в расчёте на каждую матку за год, а т\ж интенсивное выращивание приплода. Структура стада</w:t>
      </w:r>
      <w:r w:rsidR="00135849">
        <w:rPr>
          <w:sz w:val="28"/>
          <w:szCs w:val="28"/>
        </w:rPr>
        <w:t xml:space="preserve"> </w:t>
      </w:r>
      <w:r w:rsidR="00CF6560" w:rsidRPr="00135849">
        <w:rPr>
          <w:sz w:val="28"/>
          <w:szCs w:val="28"/>
        </w:rPr>
        <w:t xml:space="preserve">- соотношение в нём половых и возрастных групп свиней (%). В плем хозяйствах, занимающихся производством чистопородного племенного молодняка, имеются группы: основные проверяемые матки; хряки-производители; ремонтный молодняк; племенной молодняк для продажи; поросята-сосуны; поросята-отъёмыши. В товарных хозяйствах на свиноводческом комплексе с полным производительным циклом больше всего занимают откормочные поголовья для убоя. Структура стада не остаётся постоянной, изменяется по сезонам года – от срока опороса маток, реализации племенного и откормочного молодняка. Оборот стада – движение свиней в стаде по месяцам года, с учётом их физиологического состояния, поступления и прибытия поголовья, изменения возраста и хозяйственного назначения животного. </w:t>
      </w:r>
      <w:r w:rsidR="00CA4241" w:rsidRPr="00135849">
        <w:rPr>
          <w:sz w:val="28"/>
          <w:szCs w:val="28"/>
        </w:rPr>
        <w:t xml:space="preserve">На основе оборота стада намечают меры по его ремонту, определяют потребность в помещениях для свиней, в кормах, в средствах на капиталовложения.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34BA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11.</w:t>
      </w:r>
      <w:r w:rsidR="00D534BA" w:rsidRPr="00135849">
        <w:rPr>
          <w:sz w:val="28"/>
          <w:szCs w:val="28"/>
        </w:rPr>
        <w:t xml:space="preserve"> </w:t>
      </w:r>
      <w:r w:rsidRPr="00135849">
        <w:rPr>
          <w:sz w:val="28"/>
          <w:szCs w:val="28"/>
        </w:rPr>
        <w:t>Половой цикл свиноматки. Методы выявления свиноматок в охоте. Сроки и кратность осеменения.</w:t>
      </w:r>
      <w:r w:rsidR="00D534BA" w:rsidRPr="00135849">
        <w:rPr>
          <w:sz w:val="28"/>
          <w:szCs w:val="28"/>
        </w:rPr>
        <w:t xml:space="preserve"> С наступлением половой зрелости в яичниках свиноматки развиваются фолликулы, в которых и развиваются яйцеклетки (15-20 шт). протекающие в яичниках процессы связаны с физиологическими процессами других частей организма свиноматок: надпочечники, гипофиз. Периодически повторяясь, процессы в яичнике образуют половые циклы, </w:t>
      </w:r>
      <w:r w:rsidR="00076E8C" w:rsidRPr="00135849">
        <w:rPr>
          <w:sz w:val="28"/>
          <w:szCs w:val="28"/>
        </w:rPr>
        <w:t xml:space="preserve">определяющие половое влечение животного. Срок продолжительности ПЦ составляет 20 дней (18-23 дн). В половом поведении самки выделяют 2 фазы: фаза полового возбуждения (течка, охота); фаза торможения. Наивысшим моментом всех процессов считают овуляцию. У взрослых свинок овуляция наступает через 18-24 ч. У молодых – через 24-30 ч после начала охоты и продолжается в течение 2 ч. Из разорвавшегося фолликула яйцеклетка с жидкостью попадает в яйцеводы, где встречается со сперматозоидом и оплодотворяется. Уже в фазе зиготы переходит в рога матки. По завершению овуляции охота у свинок продолжается ещё около суток, после чего признаки ослабевают и прекращаются. </w:t>
      </w:r>
      <w:r w:rsidR="00E05B01" w:rsidRPr="00135849">
        <w:rPr>
          <w:sz w:val="28"/>
          <w:szCs w:val="28"/>
        </w:rPr>
        <w:t>Самый точный метод выявления маток в охоте – использование хряка-пробника. В качестве его используют молодых хряков. Им под брюхо подвязывают фартук из плотной ткани, или же подготавливают хряков к хирургической операции. Свиноматок в охоте выявляют 2 раза в сутки – утром и вечером. На мелких свинофермах однократное, на крупных – двукратное. Хряка-пробника впускают в станок к 5-6 маткам. По их реакции определяют охоту. Хряка медленно прогоняют вдоль станков по проходу, маток, проявивших на него реакцию, выделяют из группы и отправляют в манеж для выявления охоты и осеменяют – этот метод в крупных хозяйствах. Это всё происходит из-за выделения подчелюстными железами хряка феромона, который заманивает самку. Осеменение свиноматок рекомендуется только в стадию охоты, при выявлении рефлекса неподвижности</w:t>
      </w:r>
      <w:r w:rsidR="00775D13" w:rsidRPr="00135849">
        <w:rPr>
          <w:sz w:val="28"/>
          <w:szCs w:val="28"/>
        </w:rPr>
        <w:t xml:space="preserve"> реакция на хряка-пробника. При однократном выявлении охоты осеменение маток проводят дважды: сразу по выявлению охоты и через 10-12 или 24 ч после 1-го осеменения. При двукратном выявлении охоты осеменение можно проводить 1 раз. </w:t>
      </w:r>
      <w:r w:rsidR="00502035" w:rsidRPr="00135849">
        <w:rPr>
          <w:sz w:val="28"/>
          <w:szCs w:val="28"/>
        </w:rPr>
        <w:t xml:space="preserve">Но для наилучшего результата оплодотворяемости и многоплодия свиноматок осеменят: при выявлении охоты утром первый раз осеменение проводят вечером того же дня, а второй раз – утром следующего дня; если охота выявлена вечером, первый раз осеменяют на следующий день утром, а второй раз – вечером.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12.Системы случек и опоросов. Планирование опоросов.</w:t>
      </w:r>
      <w:r w:rsidR="008910EE" w:rsidRPr="00135849">
        <w:rPr>
          <w:sz w:val="28"/>
          <w:szCs w:val="28"/>
        </w:rPr>
        <w:t xml:space="preserve"> Для разработки плана случек и опоросов нужно иметь данные: 1. </w:t>
      </w:r>
      <w:r w:rsidR="006D4D51" w:rsidRPr="00135849">
        <w:rPr>
          <w:sz w:val="28"/>
          <w:szCs w:val="28"/>
        </w:rPr>
        <w:t>З</w:t>
      </w:r>
      <w:r w:rsidR="008910EE" w:rsidRPr="00135849">
        <w:rPr>
          <w:sz w:val="28"/>
          <w:szCs w:val="28"/>
        </w:rPr>
        <w:t xml:space="preserve">аписи о фактических случках за 4 месяца прошлого года, то есть с сент до дек. 2. </w:t>
      </w:r>
      <w:r w:rsidR="006D4D51" w:rsidRPr="00135849">
        <w:rPr>
          <w:sz w:val="28"/>
          <w:szCs w:val="28"/>
        </w:rPr>
        <w:t>К</w:t>
      </w:r>
      <w:r w:rsidR="008910EE" w:rsidRPr="00135849">
        <w:rPr>
          <w:sz w:val="28"/>
          <w:szCs w:val="28"/>
        </w:rPr>
        <w:t xml:space="preserve">ол-во и даты опоросов основных маток в ноябре и дек прошлого года для составлен плана случек на янв и фев планируемого года. </w:t>
      </w:r>
      <w:r w:rsidR="006D4D51" w:rsidRPr="00135849">
        <w:rPr>
          <w:sz w:val="28"/>
          <w:szCs w:val="28"/>
        </w:rPr>
        <w:t xml:space="preserve">3. Кол-во покрытых маток на 1 янв планируемого года для определен сроков случек холостых маток. 4. Сроки фактических (плодотворных) случек проверяемых маток в отчётном году для планирован их опоросов. 5. Кол-ный и возрастной состав ремонтных свинок для определен сроков их покрытия. 6. Возрастной состав и продуктивность основных маток для определен кол-ва выбракованных маток и календарных сроков постановки их на откорм. 7. Плановое кол-во поросят, кот ожидают получить от основной и проверяемой свиноматки. Составление плана случек и опоросов след начинать со случек основных маток в прошлом году. Установив дату случек по журналу, последние 4 мес планируют опоросы этих маток. Вторую случку основных маток планир через 2 мес после опороса, а опоросы – через 4 мес после случки. Закончив составление плана случек и опоросов основных маток, приступают к планированию случек и опоросов проверяемых маток. Перемножив кол-во поросят, планируемых на опорос основных и проверяемых маток на поголовье опоросившихся маток, получают кол-во поросят в каждом планируемом месяце.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13. К</w:t>
      </w:r>
      <w:r w:rsidR="005975EB" w:rsidRPr="00135849">
        <w:rPr>
          <w:sz w:val="28"/>
          <w:szCs w:val="28"/>
        </w:rPr>
        <w:t>ормление и содержание холостых и супоросны</w:t>
      </w:r>
      <w:r w:rsidRPr="00135849">
        <w:rPr>
          <w:sz w:val="28"/>
          <w:szCs w:val="28"/>
        </w:rPr>
        <w:t>х св</w:t>
      </w:r>
      <w:r w:rsidR="005975EB" w:rsidRPr="00135849">
        <w:rPr>
          <w:sz w:val="28"/>
          <w:szCs w:val="28"/>
        </w:rPr>
        <w:t>ино</w:t>
      </w:r>
      <w:r w:rsidRPr="00135849">
        <w:rPr>
          <w:sz w:val="28"/>
          <w:szCs w:val="28"/>
        </w:rPr>
        <w:t>маток.</w:t>
      </w:r>
      <w:r w:rsidR="006D4D51" w:rsidRPr="00135849">
        <w:rPr>
          <w:sz w:val="28"/>
          <w:szCs w:val="28"/>
        </w:rPr>
        <w:t xml:space="preserve"> </w:t>
      </w:r>
      <w:r w:rsidR="0008392B" w:rsidRPr="00135849">
        <w:rPr>
          <w:sz w:val="28"/>
          <w:szCs w:val="28"/>
        </w:rPr>
        <w:t xml:space="preserve">На племенных фермах холостых и супоросных свиноматок (до 100-105-х суток супоросности) содержат по 8-10, а на товарных – по 10-13 голов в одном станке при норме площади на одно животное </w:t>
      </w:r>
      <w:smartTag w:uri="urn:schemas-microsoft-com:office:smarttags" w:element="metricconverter">
        <w:smartTagPr>
          <w:attr w:name="ProductID" w:val="2 м²"/>
        </w:smartTagPr>
        <w:r w:rsidR="0008392B" w:rsidRPr="00135849">
          <w:rPr>
            <w:sz w:val="28"/>
            <w:szCs w:val="28"/>
          </w:rPr>
          <w:t>2 м²</w:t>
        </w:r>
      </w:smartTag>
      <w:r w:rsidR="0008392B" w:rsidRPr="00135849">
        <w:rPr>
          <w:sz w:val="28"/>
          <w:szCs w:val="28"/>
        </w:rPr>
        <w:t xml:space="preserve">. </w:t>
      </w:r>
      <w:r w:rsidR="00C01D1F" w:rsidRPr="00135849">
        <w:rPr>
          <w:sz w:val="28"/>
          <w:szCs w:val="28"/>
        </w:rPr>
        <w:t xml:space="preserve">На крупных свиноводческих комплексах свиноматок после отъёма поросят, а т\ж ремонтных свинок случного возраста переводят в специально оборудованное помещение, где их осеменяют и содержат в течение 32 дней в индивидуальных станках. После проверки на супоросность маток размещают по 11-13 голов в корпусах для группового содержания, где они находятся до 112-х суток супоросности, а затем их переводят в помещение для подсосных свиноматок. Для свиноматок племенных и небольших товарных ферм целесообразна режимно-выгульная система содержания. Для этого в течение дня их дважды выпускают на выгульные площадки. Желателен активный, но спокойный прогон на расстояние </w:t>
      </w:r>
      <w:smartTag w:uri="urn:schemas-microsoft-com:office:smarttags" w:element="metricconverter">
        <w:smartTagPr>
          <w:attr w:name="ProductID" w:val="1 км"/>
        </w:smartTagPr>
        <w:r w:rsidR="00C01D1F" w:rsidRPr="00135849">
          <w:rPr>
            <w:sz w:val="28"/>
            <w:szCs w:val="28"/>
          </w:rPr>
          <w:t>1 км</w:t>
        </w:r>
      </w:smartTag>
      <w:r w:rsidR="00C01D1F" w:rsidRPr="00135849">
        <w:rPr>
          <w:sz w:val="28"/>
          <w:szCs w:val="28"/>
        </w:rPr>
        <w:t xml:space="preserve">. В летнее время рекомендуется пастьба.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14.Кормлени</w:t>
      </w:r>
      <w:r w:rsidR="005975EB" w:rsidRPr="00135849">
        <w:rPr>
          <w:sz w:val="28"/>
          <w:szCs w:val="28"/>
        </w:rPr>
        <w:t>е</w:t>
      </w:r>
      <w:r w:rsidRPr="00135849">
        <w:rPr>
          <w:sz w:val="28"/>
          <w:szCs w:val="28"/>
        </w:rPr>
        <w:t xml:space="preserve"> и содержание подсосных св</w:t>
      </w:r>
      <w:r w:rsidR="005975EB" w:rsidRPr="00135849">
        <w:rPr>
          <w:sz w:val="28"/>
          <w:szCs w:val="28"/>
        </w:rPr>
        <w:t>ино</w:t>
      </w:r>
      <w:r w:rsidRPr="00135849">
        <w:rPr>
          <w:sz w:val="28"/>
          <w:szCs w:val="28"/>
        </w:rPr>
        <w:t>маток и хряков производителей.</w:t>
      </w:r>
      <w:r w:rsidR="003A6B2B" w:rsidRPr="00135849">
        <w:rPr>
          <w:sz w:val="28"/>
          <w:szCs w:val="28"/>
        </w:rPr>
        <w:t xml:space="preserve"> За 5-7 дней до опороса супоросных свиноматок переводят в специально оборудованные свинарники-маточники и размещают в индивидуальные станки. В крупных специализированных хозяйствах принята безвыгульная система содержания подсосных свиноматок. На племенных и небольших товарных фермах применяется выгульная система, а летом – лагерное содержание. После отъёма поросят свиноматок переводят в группу холостых, поросят – специально предназначенные помещения для доращивания. За 3-4 дня до опороса свиноматкам постепенно сокращают кормовую дачу, доводя её ко дню опороса до 50% от нормы. Из рациона исключаются молокогонные корма. В день опороса кормление свиноматок можно довести до минимума, предоставляют воду или болтушку. </w:t>
      </w:r>
      <w:r w:rsidR="003E0B89" w:rsidRPr="00135849">
        <w:rPr>
          <w:sz w:val="28"/>
          <w:szCs w:val="28"/>
        </w:rPr>
        <w:t xml:space="preserve">В крупных свиноводческих хозяйствах и на станциях искусственного осеменения, где поголовье хряков более 50, производителей помещают в специальные помещения. На небольших фермах допускается содержание хряков в свинарнике для холостых свиноматок и ремонтных свинок в изолированных секциях. На некоторых комплексах промышленного типа секции для содержания хряков находятся в цехе осеменения и содержания свиноматок 1-го периода супоросности. В состав этого цеха входит 2 корпуса: 1) для осеменения, содержания хряков-производителей, свиноматок и ремонтных хряков; 2) для содержания осеменённых свиноматок. В племенных хозяйствах хряков обычно содержат индивидуально в станке. Допускается т\ж мелкогрупповое содержание хряков – не более 5. </w:t>
      </w:r>
      <w:r w:rsidR="00BA4838" w:rsidRPr="00135849">
        <w:rPr>
          <w:sz w:val="28"/>
          <w:szCs w:val="28"/>
        </w:rPr>
        <w:t xml:space="preserve">Кормят и поят хряков непосредственно в станках. При групповом содержании кормушку разделяют сплошными перегородками. На воспроизводительные способности хряков, качество их спермы, а т\ж на формирование копытного рога большое влияние оказывает моцион. </w:t>
      </w:r>
      <w:r w:rsidR="007405C6" w:rsidRPr="00135849">
        <w:rPr>
          <w:sz w:val="28"/>
          <w:szCs w:val="28"/>
        </w:rPr>
        <w:t>Чтобы избежать травмирования, хрякам спиливают клыки и приучают к групповым прогулкам с раннего возраста. Для активного моциона хряков прогонят по специально устроенным дорожкам на расстояние 3-</w:t>
      </w:r>
      <w:smartTag w:uri="urn:schemas-microsoft-com:office:smarttags" w:element="metricconverter">
        <w:smartTagPr>
          <w:attr w:name="ProductID" w:val="4 км"/>
        </w:smartTagPr>
        <w:r w:rsidR="007405C6" w:rsidRPr="00135849">
          <w:rPr>
            <w:sz w:val="28"/>
            <w:szCs w:val="28"/>
          </w:rPr>
          <w:t>4 км</w:t>
        </w:r>
      </w:smartTag>
      <w:r w:rsidR="007405C6" w:rsidRPr="00135849">
        <w:rPr>
          <w:sz w:val="28"/>
          <w:szCs w:val="28"/>
        </w:rPr>
        <w:t xml:space="preserve">; общая продолжительность прогулки не менее 1,5-2 ч. За хряками необходим тщательный уход. Их регулярно чистят щёткой, а для купания в специальном помещении оборудуют моечную установку с фиксирующим устройством.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15.Проведение опороса и выращивание поросят - сосунов.</w:t>
      </w:r>
      <w:r w:rsidR="00592256" w:rsidRPr="00135849">
        <w:rPr>
          <w:sz w:val="28"/>
          <w:szCs w:val="28"/>
        </w:rPr>
        <w:t xml:space="preserve"> За неделю до опороса тяжелосупоросных маток переводят в родовое отделение и размещают в индивидуальных станках. За 3-4 дня до опороса постепенно сокращают кормовую дачу, доводя её ко дню опороса до 50% от нормы. Из рациона исключаются молокогонные корма, для того чтобы замедлить синтез молока в молочной железе, уменьшить его застой, предрасполагающие появление мастита. В день опороса кормление свиноматок можно довести до минимума, предоставляют воду или болтушку. С приближением опороса изменяется и поведение свиноматок, т.к. происходят</w:t>
      </w:r>
      <w:r w:rsidR="00135849">
        <w:rPr>
          <w:sz w:val="28"/>
          <w:szCs w:val="28"/>
        </w:rPr>
        <w:t xml:space="preserve"> </w:t>
      </w:r>
      <w:r w:rsidR="00592256" w:rsidRPr="00135849">
        <w:rPr>
          <w:sz w:val="28"/>
          <w:szCs w:val="28"/>
        </w:rPr>
        <w:t xml:space="preserve">изменения: формируется обвисший живот с резко обозначенной выемкой в поясничной области, вымя более упругое, увеличивается размер сосков, за 3-5 дней до опороса появляются первые капли молока. За сутки до начала опороса у матки появляется инстинкт – устанавливать себе гнездо из подстилки. </w:t>
      </w:r>
      <w:r w:rsidR="005B08A6" w:rsidRPr="00135849">
        <w:rPr>
          <w:sz w:val="28"/>
          <w:szCs w:val="28"/>
        </w:rPr>
        <w:t xml:space="preserve">Процесс устройства гнезда заканчивается за 5-6 ч до опороса. В это время свиноматка проявляет беспокойство. Опорос наступает через 12 ч после того, как появилось молозиво. Перед опоросом повышается частота и продолжительность лежания свиноматки. Опорос делится на 3 стадии: 1) подготовительный – раскрывается шейка матки, идёт ритмичное сокращение стенок матки. 2) стадия изгнания плода. 3) стадия отделения плаценты. Продолжительность опороса – 2-5 ч. Интервал между рождением поросят 15-20 минут. Поросята появляются с необорванной пуповиной, иногда «в рубашке». Пуповину обрывают </w:t>
      </w:r>
      <w:smartTag w:uri="urn:schemas-microsoft-com:office:smarttags" w:element="metricconverter">
        <w:smartTagPr>
          <w:attr w:name="ProductID" w:val="5 см"/>
        </w:smartTagPr>
        <w:r w:rsidR="005B08A6" w:rsidRPr="00135849">
          <w:rPr>
            <w:sz w:val="28"/>
            <w:szCs w:val="28"/>
          </w:rPr>
          <w:t>5 см</w:t>
        </w:r>
      </w:smartTag>
      <w:r w:rsidR="005B08A6" w:rsidRPr="00135849">
        <w:rPr>
          <w:sz w:val="28"/>
          <w:szCs w:val="28"/>
        </w:rPr>
        <w:t xml:space="preserve"> от живота, перевязывают и смачивают</w:t>
      </w:r>
      <w:r w:rsidR="00BF6B9A" w:rsidRPr="00135849">
        <w:rPr>
          <w:sz w:val="28"/>
          <w:szCs w:val="28"/>
        </w:rPr>
        <w:t xml:space="preserve"> настойкой йода. </w:t>
      </w:r>
      <w:r w:rsidR="00560E5F" w:rsidRPr="00135849">
        <w:rPr>
          <w:sz w:val="28"/>
          <w:szCs w:val="28"/>
        </w:rPr>
        <w:t xml:space="preserve">После опороса наводят порядок в станке свиноматки. Поросята после рождения начинают двигаться и искать сосок. Организовать их кормление в полном составе необходимо в течение 30-40 мин после опороса. В течение суток свиноматка кормит поросят (20-25 раз). Перед началом кормления она ложится на бок, выставляет вымя и приглашает сосать. За лактацию продуцирует </w:t>
      </w:r>
      <w:smartTag w:uri="urn:schemas-microsoft-com:office:smarttags" w:element="metricconverter">
        <w:smartTagPr>
          <w:attr w:name="ProductID" w:val="1 кг"/>
        </w:smartTagPr>
        <w:r w:rsidR="00560E5F" w:rsidRPr="00135849">
          <w:rPr>
            <w:sz w:val="28"/>
            <w:szCs w:val="28"/>
          </w:rPr>
          <w:t>1 кг</w:t>
        </w:r>
      </w:smartTag>
      <w:r w:rsidR="00560E5F" w:rsidRPr="00135849">
        <w:rPr>
          <w:sz w:val="28"/>
          <w:szCs w:val="28"/>
        </w:rPr>
        <w:t xml:space="preserve"> молока. Среднесуточная молочность 7-</w:t>
      </w:r>
      <w:smartTag w:uri="urn:schemas-microsoft-com:office:smarttags" w:element="metricconverter">
        <w:smartTagPr>
          <w:attr w:name="ProductID" w:val="8 кг"/>
        </w:smartTagPr>
        <w:r w:rsidR="00560E5F" w:rsidRPr="00135849">
          <w:rPr>
            <w:sz w:val="28"/>
            <w:szCs w:val="28"/>
          </w:rPr>
          <w:t>8 кг</w:t>
        </w:r>
      </w:smartTag>
      <w:r w:rsidR="00560E5F" w:rsidRPr="00135849">
        <w:rPr>
          <w:sz w:val="28"/>
          <w:szCs w:val="28"/>
        </w:rPr>
        <w:t xml:space="preserve">. При выращивании наиболее ответственны периоды: 1) первые 2-3 дня; 2) 5-7 дней, т.к. </w:t>
      </w:r>
      <w:r w:rsidR="00560E5F" w:rsidRPr="00135849">
        <w:rPr>
          <w:sz w:val="28"/>
          <w:szCs w:val="28"/>
          <w:lang w:val="en-US"/>
        </w:rPr>
        <w:t>F</w:t>
      </w:r>
      <w:r w:rsidR="00560E5F" w:rsidRPr="00135849">
        <w:rPr>
          <w:sz w:val="28"/>
          <w:szCs w:val="28"/>
        </w:rPr>
        <w:t xml:space="preserve">е в молоке понижается; 3) 14-21 дней, т.к. иммунитет ослабляется; 4) 35-60 дней, при отъёме. Основные потери поросят в подсосный период приходит на первые 3 дня их жизни. Среди главных причин гибели новорождённых поросят: голодание, задавливание, врождённая генетическая аномалия, низкая живая масса, укусы, рождение в оболочке. Крупные поросята при рождении отличаются высокой жизнеспособностью, лучшей оплатой корма прироста. В процессе поиска соска поросята ведут борьбу за них. Крупные захватывают передние соски – они более молочные и расположены удобно. Поросята, находящиеся у передних сосков, лучше защищены от ударов матки ногами. Способность свиноматок скармливать многоплодные помёты определяется не общим числом сосков, а числом сосков, доступных для поросят. Гнёзда поросят под матками следует комплектовать по числу доступных сосков для сосания. Лишних поросят отсаживают. Перед подсадкой поросят к другой матке их некоторое время дают обнюхивать этой матке. При проведении опоросов </w:t>
      </w:r>
      <w:r w:rsidR="003F7817" w:rsidRPr="00135849">
        <w:rPr>
          <w:sz w:val="28"/>
          <w:szCs w:val="28"/>
        </w:rPr>
        <w:t>самка с фиксированным содержанием с новорождёнными поросятами находится вместе в одном станке. Слабых поросят необходимо поместить в тёплое логово, помочь добраться до молочной железы</w:t>
      </w:r>
      <w:r w:rsidR="00560E5F" w:rsidRPr="00135849">
        <w:rPr>
          <w:sz w:val="28"/>
          <w:szCs w:val="28"/>
        </w:rPr>
        <w:t xml:space="preserve"> </w:t>
      </w:r>
      <w:r w:rsidR="003F7817" w:rsidRPr="00135849">
        <w:rPr>
          <w:sz w:val="28"/>
          <w:szCs w:val="28"/>
        </w:rPr>
        <w:t xml:space="preserve">и убедиться, что они самостоятельно высасывают молозиво. При выращивании поросят следует предотвратить анемию, для чего применяют железосодержащие препараты внутримышечно; подкормки (сернокислое железо, сернокислая медь). </w:t>
      </w:r>
      <w:r w:rsidR="001866E1" w:rsidRPr="00135849">
        <w:rPr>
          <w:sz w:val="28"/>
          <w:szCs w:val="28"/>
        </w:rPr>
        <w:t>Большое значение имеет протеиновое питание. На 3 день скармливают зерно ячменя поджаренное. С 5-7 дней приучают к обрату. В 8-10 дней - концентрированные смеси. С 15-20 дней – сочные корма. На свинофермах температура равна 28-30°, а ко времени отъёма – 20-22°.</w:t>
      </w:r>
      <w:r w:rsidR="00135849">
        <w:rPr>
          <w:sz w:val="28"/>
          <w:szCs w:val="28"/>
        </w:rPr>
        <w:t xml:space="preserve">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16. Кормление и содержание поросят - от</w:t>
      </w:r>
      <w:r w:rsidR="005975EB" w:rsidRPr="00135849">
        <w:rPr>
          <w:sz w:val="28"/>
          <w:szCs w:val="28"/>
        </w:rPr>
        <w:t>ъ</w:t>
      </w:r>
      <w:r w:rsidRPr="00135849">
        <w:rPr>
          <w:sz w:val="28"/>
          <w:szCs w:val="28"/>
        </w:rPr>
        <w:t>емышей.</w:t>
      </w:r>
      <w:r w:rsidR="001866E1" w:rsidRPr="00135849">
        <w:rPr>
          <w:sz w:val="28"/>
          <w:szCs w:val="28"/>
        </w:rPr>
        <w:t xml:space="preserve"> Отъём поросят проводят в 35-60 дней. В этот период для поросят создаются много стрессов. Техника отъёма поросят включает 2 технологических приёма: </w:t>
      </w:r>
      <w:r w:rsidR="00DE6832" w:rsidRPr="00135849">
        <w:rPr>
          <w:sz w:val="28"/>
          <w:szCs w:val="28"/>
        </w:rPr>
        <w:t xml:space="preserve">1) подготовка поросят; 2) подготовка свиноматки. Поросят подготавливают приучением их к подкормке. Подготавливание свиноматок – уменьшают их молокообразование. А для этого за 1,5-2 дня до отъёма суточную норму понижают на 30%, а в день отъёма свиноматкам корм не дают. В день отъёма свиноматок переводят в группу холостых маток, а поросят оставляют там же. Через 10-15 дней поросят из маточника переводят в помещение для доращивания. При комплектовании групп учитывают производственное назначение. Свинок содержат по 15-20 голов, хрячков – 10-12. Выровнены по возрасту и живой массе. В первые 10-12 дней их кормят теми же кормами, что в последние дни подсоса. </w:t>
      </w:r>
      <w:r w:rsidR="00815EE2" w:rsidRPr="00135849">
        <w:rPr>
          <w:sz w:val="28"/>
          <w:szCs w:val="28"/>
        </w:rPr>
        <w:t xml:space="preserve">Рацион должен быть регулярный. Кастрируют хрячков в 20-25 дней. На плем свинофермах после отъёма поросят содержат гнёздами до 3 мес. Затем их разделяют по полу и формируют группы </w:t>
      </w:r>
      <w:r w:rsidR="00970C24" w:rsidRPr="00135849">
        <w:rPr>
          <w:sz w:val="28"/>
          <w:szCs w:val="28"/>
        </w:rPr>
        <w:t>хрячков – 10-12, свинок – 15-20. На 1 к.ед. = 120-125 гр ПП.В рацион включают дрожжи, обрат, подсолнечный жмых, зернобобовые. Потребность в витаминах удовлетворяется путём скармливания синтетических препаратов, моркови, травяной муки. Кормят кашами из 3 компо</w:t>
      </w:r>
      <w:r w:rsidR="00CF6552" w:rsidRPr="00135849">
        <w:rPr>
          <w:sz w:val="28"/>
          <w:szCs w:val="28"/>
        </w:rPr>
        <w:t>нентов: ячмень, горох, пшеница на рыбьем бульоне. На свинокомплексах используют специальные комбикорма. Отъёмыши находятся на доращивании до 4 мес, а затем их ставят на откорм. В практике свиноводства применяют</w:t>
      </w:r>
      <w:r w:rsidR="00135849">
        <w:rPr>
          <w:sz w:val="28"/>
          <w:szCs w:val="28"/>
        </w:rPr>
        <w:t xml:space="preserve"> </w:t>
      </w:r>
      <w:r w:rsidR="00CF6552" w:rsidRPr="00135849">
        <w:rPr>
          <w:sz w:val="28"/>
          <w:szCs w:val="28"/>
        </w:rPr>
        <w:t xml:space="preserve">1,2,3-х стадийное выращивание поросят: при одностадийном или гнездовом после отъёма поросят оставляют в тех же станках для дальнейшего доращивания и откорма без перегруппировки. </w:t>
      </w:r>
      <w:r w:rsidR="00815B57" w:rsidRPr="00135849">
        <w:rPr>
          <w:sz w:val="28"/>
          <w:szCs w:val="28"/>
        </w:rPr>
        <w:t xml:space="preserve">Одностадийное более </w:t>
      </w:r>
      <w:r w:rsidR="00A568E3" w:rsidRPr="00135849">
        <w:rPr>
          <w:sz w:val="28"/>
          <w:szCs w:val="28"/>
        </w:rPr>
        <w:t>эффективное</w:t>
      </w:r>
      <w:r w:rsidR="00815B57" w:rsidRPr="00135849">
        <w:rPr>
          <w:sz w:val="28"/>
          <w:szCs w:val="28"/>
        </w:rPr>
        <w:t xml:space="preserve">. Здесь меньше стрессовых состояний. Кормят поросят из групповых кормушек – </w:t>
      </w:r>
      <w:smartTag w:uri="urn:schemas-microsoft-com:office:smarttags" w:element="metricconverter">
        <w:smartTagPr>
          <w:attr w:name="ProductID" w:val="20 см"/>
        </w:smartTagPr>
        <w:r w:rsidR="00815B57" w:rsidRPr="00135849">
          <w:rPr>
            <w:sz w:val="28"/>
            <w:szCs w:val="28"/>
          </w:rPr>
          <w:t>20 см</w:t>
        </w:r>
      </w:smartTag>
      <w:r w:rsidR="00815B57" w:rsidRPr="00135849">
        <w:rPr>
          <w:sz w:val="28"/>
          <w:szCs w:val="28"/>
        </w:rPr>
        <w:t xml:space="preserve"> на 1 поросёнка.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17. Мясной откорм св</w:t>
      </w:r>
      <w:r w:rsidR="005975EB" w:rsidRPr="00135849">
        <w:rPr>
          <w:sz w:val="28"/>
          <w:szCs w:val="28"/>
        </w:rPr>
        <w:t>ин</w:t>
      </w:r>
      <w:r w:rsidRPr="00135849">
        <w:rPr>
          <w:sz w:val="28"/>
          <w:szCs w:val="28"/>
        </w:rPr>
        <w:t>ей.</w:t>
      </w:r>
      <w:r w:rsidR="009708F7" w:rsidRPr="00135849">
        <w:rPr>
          <w:sz w:val="28"/>
          <w:szCs w:val="28"/>
        </w:rPr>
        <w:t xml:space="preserve"> </w:t>
      </w:r>
      <w:r w:rsidR="0027111D" w:rsidRPr="00135849">
        <w:rPr>
          <w:sz w:val="28"/>
          <w:szCs w:val="28"/>
        </w:rPr>
        <w:t>Для этого интенсивного откорма пригоден молодняк любых пород 3-х месячного возраста с живой массой 25-</w:t>
      </w:r>
      <w:smartTag w:uri="urn:schemas-microsoft-com:office:smarttags" w:element="metricconverter">
        <w:smartTagPr>
          <w:attr w:name="ProductID" w:val="30 кг"/>
        </w:smartTagPr>
        <w:r w:rsidR="0027111D" w:rsidRPr="00135849">
          <w:rPr>
            <w:sz w:val="28"/>
            <w:szCs w:val="28"/>
          </w:rPr>
          <w:t>30 кг</w:t>
        </w:r>
      </w:smartTag>
      <w:r w:rsidR="0027111D" w:rsidRPr="00135849">
        <w:rPr>
          <w:sz w:val="28"/>
          <w:szCs w:val="28"/>
        </w:rPr>
        <w:t>, среднесуточный прирост – 600-650 гр. Снимают с откорма – 6,5-7 мес, с живой массой 100-</w:t>
      </w:r>
      <w:smartTag w:uri="urn:schemas-microsoft-com:office:smarttags" w:element="metricconverter">
        <w:smartTagPr>
          <w:attr w:name="ProductID" w:val="120 кг"/>
        </w:smartTagPr>
        <w:r w:rsidR="0027111D" w:rsidRPr="00135849">
          <w:rPr>
            <w:sz w:val="28"/>
            <w:szCs w:val="28"/>
          </w:rPr>
          <w:t>120 кг</w:t>
        </w:r>
      </w:smartTag>
      <w:r w:rsidR="0027111D" w:rsidRPr="00135849">
        <w:rPr>
          <w:sz w:val="28"/>
          <w:szCs w:val="28"/>
        </w:rPr>
        <w:t>, затраты корма – 4-4,5 к.ед. Мясной откорм ведут на рационах типов: концентратные, концентратно-картофельные, концентратно-корнеплодные. При откорме используют пищевые отходы. На комплексах ведут откорм на специальных полнорационных кормах – кроме зерна входят корма животного происхождения. Концентратно-картофельный рацион – до 40% картофеля. Картофель – углеводистый корм (крахмал-90% переваривается). Но содержит мало протеина – 53 гр в 1 к.ед. =&gt; при использовании картофеля включают корма с большим содержанием протеинов: жмыхи, животного происхождения. Высокую протеиновую ценность имеет варёный картофель, т.к. в сыром картофеле содержится солонин – отравляет. Применяют комбисилос: картофель 70%, клевер 17%, капуста 15%. Скармливание варёного картофеля или комбисилоса ведётся с концентратами или пустыми смесями.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18.Беконный откорм св</w:t>
      </w:r>
      <w:r w:rsidR="005975EB" w:rsidRPr="00135849">
        <w:rPr>
          <w:sz w:val="28"/>
          <w:szCs w:val="28"/>
        </w:rPr>
        <w:t>и</w:t>
      </w:r>
      <w:r w:rsidRPr="00135849">
        <w:rPr>
          <w:sz w:val="28"/>
          <w:szCs w:val="28"/>
        </w:rPr>
        <w:t>ней.</w:t>
      </w:r>
      <w:r w:rsidR="00262C24" w:rsidRPr="00135849">
        <w:rPr>
          <w:sz w:val="28"/>
          <w:szCs w:val="28"/>
        </w:rPr>
        <w:t xml:space="preserve"> Бекон </w:t>
      </w:r>
      <w:r w:rsidR="008B4CFE" w:rsidRPr="00135849">
        <w:rPr>
          <w:sz w:val="28"/>
          <w:szCs w:val="28"/>
        </w:rPr>
        <w:t>–</w:t>
      </w:r>
      <w:r w:rsidR="00262C24" w:rsidRPr="00135849">
        <w:rPr>
          <w:sz w:val="28"/>
          <w:szCs w:val="28"/>
        </w:rPr>
        <w:t xml:space="preserve"> </w:t>
      </w:r>
      <w:r w:rsidR="008B4CFE" w:rsidRPr="00135849">
        <w:rPr>
          <w:sz w:val="28"/>
          <w:szCs w:val="28"/>
        </w:rPr>
        <w:t>половинки специально разделённых туш молодых свиней без головы, лопаток, позвоночника, нижних частей ног. Особым способом посолен и прокопчён. Беконная туша – развитая мышечная ткань, особенно на спинной, поясничной и задней тазовой частях. Шпиг должен быть плотный, белого цвета или с розовым оттенком, равномерно распределяться по длине туши. Толщина шпига над 6-7-м позвонками - 1,5-</w:t>
      </w:r>
      <w:smartTag w:uri="urn:schemas-microsoft-com:office:smarttags" w:element="metricconverter">
        <w:smartTagPr>
          <w:attr w:name="ProductID" w:val="3 см"/>
        </w:smartTagPr>
        <w:r w:rsidR="008B4CFE" w:rsidRPr="00135849">
          <w:rPr>
            <w:sz w:val="28"/>
            <w:szCs w:val="28"/>
          </w:rPr>
          <w:t>3 см</w:t>
        </w:r>
      </w:smartTag>
      <w:r w:rsidR="008B4CFE" w:rsidRPr="00135849">
        <w:rPr>
          <w:sz w:val="28"/>
          <w:szCs w:val="28"/>
        </w:rPr>
        <w:t xml:space="preserve">, не считая толщины шкурки. На поперечном разрезе грудной части между 6-7 ребрами должно быть не более двух прослоек мышечной ткани; не менее </w:t>
      </w:r>
      <w:smartTag w:uri="urn:schemas-microsoft-com:office:smarttags" w:element="metricconverter">
        <w:smartTagPr>
          <w:attr w:name="ProductID" w:val="75 см"/>
        </w:smartTagPr>
        <w:r w:rsidR="008B4CFE" w:rsidRPr="00135849">
          <w:rPr>
            <w:sz w:val="28"/>
            <w:szCs w:val="28"/>
          </w:rPr>
          <w:t>75 см</w:t>
        </w:r>
      </w:smartTag>
      <w:r w:rsidR="008B4CFE" w:rsidRPr="00135849">
        <w:rPr>
          <w:sz w:val="28"/>
          <w:szCs w:val="28"/>
        </w:rPr>
        <w:t xml:space="preserve"> длина туши, не менее </w:t>
      </w:r>
      <w:smartTag w:uri="urn:schemas-microsoft-com:office:smarttags" w:element="metricconverter">
        <w:smartTagPr>
          <w:attr w:name="ProductID" w:val="75 кг"/>
        </w:smartTagPr>
        <w:r w:rsidR="008B4CFE" w:rsidRPr="00135849">
          <w:rPr>
            <w:sz w:val="28"/>
            <w:szCs w:val="28"/>
          </w:rPr>
          <w:t>75 кг</w:t>
        </w:r>
      </w:smartTag>
      <w:r w:rsidR="008B4CFE" w:rsidRPr="00135849">
        <w:rPr>
          <w:sz w:val="28"/>
          <w:szCs w:val="28"/>
        </w:rPr>
        <w:t xml:space="preserve"> масса туши со шкуркой; кожа – белая масть, без пигментации, кровоподтёков, опухолей. Из беконных полутуш изготавливают высококачественные мясные изделия. Для беконного откорма отбирают здоровых поросят белой масти 2,5-3 мес, 25-</w:t>
      </w:r>
      <w:smartTag w:uri="urn:schemas-microsoft-com:office:smarttags" w:element="metricconverter">
        <w:smartTagPr>
          <w:attr w:name="ProductID" w:val="30 кг"/>
        </w:smartTagPr>
        <w:r w:rsidR="008B4CFE" w:rsidRPr="00135849">
          <w:rPr>
            <w:sz w:val="28"/>
            <w:szCs w:val="28"/>
          </w:rPr>
          <w:t>30 кг</w:t>
        </w:r>
      </w:smartTag>
      <w:r w:rsidR="008B4CFE" w:rsidRPr="00135849">
        <w:rPr>
          <w:sz w:val="28"/>
          <w:szCs w:val="28"/>
        </w:rPr>
        <w:t xml:space="preserve">. Лучшими для беконного откорма являются породы ландрас, Муромская, Уржумская. Хряков кастрируют не позднее 2,5 мес. Откармливают в два периода: 1) с 2,5-3 мес – 5-5,5 мес; 450-500 гр среднесуточный прирост; </w:t>
      </w:r>
      <w:smartTag w:uri="urn:schemas-microsoft-com:office:smarttags" w:element="metricconverter">
        <w:smartTagPr>
          <w:attr w:name="ProductID" w:val="65 кг"/>
        </w:smartTagPr>
        <w:r w:rsidR="008B4CFE" w:rsidRPr="00135849">
          <w:rPr>
            <w:sz w:val="28"/>
            <w:szCs w:val="28"/>
          </w:rPr>
          <w:t>65 кг</w:t>
        </w:r>
      </w:smartTag>
      <w:r w:rsidR="008B4CFE" w:rsidRPr="00135849">
        <w:rPr>
          <w:sz w:val="28"/>
          <w:szCs w:val="28"/>
        </w:rPr>
        <w:t>. 2) 5-5,5 мес – 7,5-8 мес; 600 гр, 95-</w:t>
      </w:r>
      <w:smartTag w:uri="urn:schemas-microsoft-com:office:smarttags" w:element="metricconverter">
        <w:smartTagPr>
          <w:attr w:name="ProductID" w:val="105 кг"/>
        </w:smartTagPr>
        <w:r w:rsidR="008B4CFE" w:rsidRPr="00135849">
          <w:rPr>
            <w:sz w:val="28"/>
            <w:szCs w:val="28"/>
          </w:rPr>
          <w:t>105 кг</w:t>
        </w:r>
      </w:smartTag>
      <w:r w:rsidR="008B4CFE" w:rsidRPr="00135849">
        <w:rPr>
          <w:sz w:val="28"/>
          <w:szCs w:val="28"/>
        </w:rPr>
        <w:t>. В первый период в 1 к.ед. входит 120-130 гр ПП и корма первой группы. Во второй период в</w:t>
      </w:r>
      <w:r w:rsidR="00135849">
        <w:rPr>
          <w:sz w:val="28"/>
          <w:szCs w:val="28"/>
        </w:rPr>
        <w:t xml:space="preserve"> </w:t>
      </w:r>
      <w:r w:rsidR="008B4CFE" w:rsidRPr="00135849">
        <w:rPr>
          <w:sz w:val="28"/>
          <w:szCs w:val="28"/>
        </w:rPr>
        <w:t xml:space="preserve">1 к.ед. – 90-100 гр ПП.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19.Откорм свиней до жирных кондиций.</w:t>
      </w:r>
      <w:r w:rsidR="0027111D" w:rsidRPr="00135849">
        <w:rPr>
          <w:sz w:val="28"/>
          <w:szCs w:val="28"/>
        </w:rPr>
        <w:t xml:space="preserve"> Под кондицией понимают состояние упитанности животного, тесно связанное с его использованием, особенностями кормления и содержания.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 xml:space="preserve">20.Факторы, влияющие </w:t>
      </w:r>
      <w:r w:rsidR="00C749AA" w:rsidRPr="00135849">
        <w:rPr>
          <w:sz w:val="28"/>
          <w:szCs w:val="28"/>
        </w:rPr>
        <w:t>н</w:t>
      </w:r>
      <w:r w:rsidRPr="00135849">
        <w:rPr>
          <w:sz w:val="28"/>
          <w:szCs w:val="28"/>
        </w:rPr>
        <w:t>а откорм свиней и качество свини</w:t>
      </w:r>
      <w:r w:rsidR="005975EB" w:rsidRPr="00135849">
        <w:rPr>
          <w:sz w:val="28"/>
          <w:szCs w:val="28"/>
        </w:rPr>
        <w:t>ны</w:t>
      </w:r>
      <w:r w:rsidRPr="00135849">
        <w:rPr>
          <w:sz w:val="28"/>
          <w:szCs w:val="28"/>
        </w:rPr>
        <w:t>.</w:t>
      </w:r>
      <w:r w:rsidR="00C749AA" w:rsidRPr="00135849">
        <w:rPr>
          <w:sz w:val="28"/>
          <w:szCs w:val="28"/>
        </w:rPr>
        <w:t xml:space="preserve"> Откорм свиней – заключительный процесс производства свинины. Цель откорма – получить максимальное количество свинины при наименьших затратах кормов, труда. Наибольшее влияние оказывают факторы: породные особенности и типы животного, подготовленность к откорму, продолжительность откорма, возраст откармливаемых свиней, количество и качество кормов. Продолжительность откорма связана с подготовленностью молодняка к откорму. Чем больше животное отстаёт в росте в период выращивания, тем труднее компенсировать в период откорма. Начинают с 4 мес. Стремятся сократить период доращивания отъёмышей и начинают как корм с 2,5-3 мес. На успех откорма оказывают влияние количество и качество кормов. При несбалансированном рационе по незаменимым аминокислотам среднесуточный прирост понижается на 20%. Важно, чтобы в рационе содержалось достаточное количество жира, энергии. Если мало жира в рационе, у животных развивается дерматит. Нужно учитывать, что в составе жира кормов не должно быть избытка растительных жирных кислот. При включении растительных жиров ухудшается качество мяса</w:t>
      </w:r>
      <w:r w:rsidR="00135849">
        <w:rPr>
          <w:sz w:val="28"/>
          <w:szCs w:val="28"/>
        </w:rPr>
        <w:t xml:space="preserve"> </w:t>
      </w:r>
      <w:r w:rsidR="00C749AA" w:rsidRPr="00135849">
        <w:rPr>
          <w:sz w:val="28"/>
          <w:szCs w:val="28"/>
        </w:rPr>
        <w:t xml:space="preserve">и сала. Сало становится мягким, мажущимся, а мясо рыхлым. Использование организмом энергии перевариваемых в-в зависит от содержания в кормах клетчатки. Чем больше, то энергетическая полноценность ниже (6,3 -7,8 оптимум). Рационы должны быть сбалансированы по содержанию минеральных в-в. При их недостатке у свиней ухудшается аппетит, понижается прирост, развивается рахит, появляется ломкость и мягкость костей, а т\ж другие заболевания. </w:t>
      </w:r>
      <w:r w:rsidR="00E21B22" w:rsidRPr="00135849">
        <w:rPr>
          <w:sz w:val="28"/>
          <w:szCs w:val="28"/>
        </w:rPr>
        <w:t xml:space="preserve">Оптимальное соотношение </w:t>
      </w:r>
      <w:r w:rsidR="00E21B22" w:rsidRPr="00135849">
        <w:rPr>
          <w:sz w:val="28"/>
          <w:szCs w:val="28"/>
          <w:lang w:val="en-US"/>
        </w:rPr>
        <w:t>Ca</w:t>
      </w:r>
      <w:r w:rsidR="00E21B22" w:rsidRPr="00135849">
        <w:rPr>
          <w:sz w:val="28"/>
          <w:szCs w:val="28"/>
        </w:rPr>
        <w:t xml:space="preserve"> к </w:t>
      </w:r>
      <w:r w:rsidR="00E21B22" w:rsidRPr="00135849">
        <w:rPr>
          <w:sz w:val="28"/>
          <w:szCs w:val="28"/>
          <w:lang w:val="en-US"/>
        </w:rPr>
        <w:t>P</w:t>
      </w:r>
      <w:r w:rsidR="00E21B22" w:rsidRPr="00135849">
        <w:rPr>
          <w:sz w:val="28"/>
          <w:szCs w:val="28"/>
        </w:rPr>
        <w:t xml:space="preserve"> – 1,5 : 1. Большое значение при откорме – обеспечение микроэлементами – </w:t>
      </w:r>
      <w:r w:rsidR="00E21B22" w:rsidRPr="00135849">
        <w:rPr>
          <w:sz w:val="28"/>
          <w:szCs w:val="28"/>
          <w:lang w:val="en-US"/>
        </w:rPr>
        <w:t>Cu</w:t>
      </w:r>
      <w:r w:rsidR="00E21B22" w:rsidRPr="00135849">
        <w:rPr>
          <w:sz w:val="28"/>
          <w:szCs w:val="28"/>
        </w:rPr>
        <w:t xml:space="preserve">, </w:t>
      </w:r>
      <w:r w:rsidR="00E21B22" w:rsidRPr="00135849">
        <w:rPr>
          <w:sz w:val="28"/>
          <w:szCs w:val="28"/>
          <w:lang w:val="en-US"/>
        </w:rPr>
        <w:t>I</w:t>
      </w:r>
      <w:r w:rsidR="00E21B22" w:rsidRPr="00135849">
        <w:rPr>
          <w:sz w:val="28"/>
          <w:szCs w:val="28"/>
        </w:rPr>
        <w:t xml:space="preserve">, </w:t>
      </w:r>
      <w:r w:rsidR="00E21B22" w:rsidRPr="00135849">
        <w:rPr>
          <w:sz w:val="28"/>
          <w:szCs w:val="28"/>
          <w:lang w:val="en-US"/>
        </w:rPr>
        <w:t>Zn</w:t>
      </w:r>
      <w:r w:rsidR="00E21B22" w:rsidRPr="00135849">
        <w:rPr>
          <w:sz w:val="28"/>
          <w:szCs w:val="28"/>
        </w:rPr>
        <w:t>; обеспечение витаминами А, Д, В. По своему действию на качество мяса и сала все корма делятся на 3 группы: 1) корма, способствующие получению свинины высокого качества: из зерновых – рожь, пшеница, горох, просо; из зелёных – клевер, вика, люцерна; из сочных – морковь, тыква, свекла; из животных – обрат, сыворотка, мука. 2) корма, скармливание которых в больших количествах способствует получению мягкого сала и рыхлой свинины: кукуруза, картофель, отруби, гречиха, свёкольная патока</w:t>
      </w:r>
      <w:r w:rsidR="001E7965" w:rsidRPr="00135849">
        <w:rPr>
          <w:sz w:val="28"/>
          <w:szCs w:val="28"/>
        </w:rPr>
        <w:t xml:space="preserve">. 3) корма, резко ухудшающие качество мяса и сала, из-за высокого содержания в них растительных жиров или сильного специфического запаха: соя, жмыхи, рыба в больших количествах, барда, овёс. Успех откорма зависит от консистенции скармливаемого корма. Благоприятные условия для переваривания корма создаются при влажности 60-70%. Свиньи лучше поедают густой кашеобразный корм, чем сухой и жидкий. </w:t>
      </w:r>
    </w:p>
    <w:p w:rsidR="00EA7631" w:rsidRPr="00135849" w:rsidRDefault="00EA7631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6D9C" w:rsidRPr="00135849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21.</w:t>
      </w:r>
      <w:r w:rsidR="006F4CE2" w:rsidRPr="00135849">
        <w:rPr>
          <w:sz w:val="28"/>
          <w:szCs w:val="28"/>
        </w:rPr>
        <w:t xml:space="preserve"> </w:t>
      </w:r>
      <w:r w:rsidRPr="00135849">
        <w:rPr>
          <w:sz w:val="28"/>
          <w:szCs w:val="28"/>
        </w:rPr>
        <w:t>Основные элементы промышленной технологии производства свинины.</w:t>
      </w:r>
      <w:r w:rsidR="006F4CE2" w:rsidRPr="00135849">
        <w:rPr>
          <w:sz w:val="28"/>
          <w:szCs w:val="28"/>
        </w:rPr>
        <w:t xml:space="preserve"> В основу работы свиноводческих комплексов и крупных промышленных ферм положена система организационно-технологических процессов и методов. Главными элементами этой системы являются: 1) поточность производственных процессов; 2) раздельно-цеховая организация труда; 3) ритмичность производства, 4) последовательность формирования технологических групп животных; 5) обособленность содержания каждой технологической группы и соблюдение санразрыва; 6) специализация зданий и оборудования по производственному назначению; 7) комплексная механизация и автоматизация производственных процессов; 8) стандартизация выпускаемой продукции.</w:t>
      </w:r>
      <w:r w:rsidR="00135849">
        <w:rPr>
          <w:sz w:val="28"/>
          <w:szCs w:val="28"/>
        </w:rPr>
        <w:t xml:space="preserve"> </w:t>
      </w:r>
    </w:p>
    <w:p w:rsidR="00A568E3" w:rsidRDefault="00E56D9C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 xml:space="preserve">22. Последовательность </w:t>
      </w:r>
      <w:r w:rsidR="005975EB" w:rsidRPr="00135849">
        <w:rPr>
          <w:sz w:val="28"/>
          <w:szCs w:val="28"/>
        </w:rPr>
        <w:t>и</w:t>
      </w:r>
      <w:r w:rsidRPr="00135849">
        <w:rPr>
          <w:sz w:val="28"/>
          <w:szCs w:val="28"/>
        </w:rPr>
        <w:t xml:space="preserve"> методика расчета поточного производства свинины на свиноводческом комплексе.</w:t>
      </w:r>
      <w:r w:rsidR="000B5AE0" w:rsidRPr="00135849">
        <w:rPr>
          <w:sz w:val="28"/>
          <w:szCs w:val="28"/>
        </w:rPr>
        <w:t xml:space="preserve"> Поточность предусматривает круглогодовое равномерное производство товарной свинины. Это обеспечивается переходом от традиционных сезонно-туровых опоросов к круглогодовым. </w:t>
      </w:r>
    </w:p>
    <w:p w:rsidR="0034211D" w:rsidRPr="00135849" w:rsidRDefault="000B5AE0" w:rsidP="001358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5849">
        <w:rPr>
          <w:sz w:val="28"/>
          <w:szCs w:val="28"/>
        </w:rPr>
        <w:t>Последние в условиях промышленных комплексов наиболее перспективны, т.к. позволяют максимально использовать воспроизводительную способность свиноматок и помещения. Основной структурной единицей при организации работы на комплексе является технологическая группа. Учитывается физиологическое состояние животных, наличие помещений, секций, станков, нормы нагрузки. Эти показатели определяют циклы производств, его ритмичность и непрерывность. Для расчёта ритмичного производственного потока в свиноводческом хозяйстве необходимо определить следующие показатели: годовое производство поросят, производственный цикл матки, количество опоросов от матки в год, число маток в группе при случке, число супоросных маток в группе, размер технологической группы подсосных маток, среднее многоплодие маток, количество скотомест для каждой половозрастной группы животных, количество циклов в год, количество опоросов в год на комплексе,</w:t>
      </w:r>
      <w:r w:rsidR="00C749AA" w:rsidRPr="00135849">
        <w:rPr>
          <w:sz w:val="28"/>
          <w:szCs w:val="28"/>
        </w:rPr>
        <w:t xml:space="preserve"> </w:t>
      </w:r>
      <w:r w:rsidRPr="00135849">
        <w:rPr>
          <w:sz w:val="28"/>
          <w:szCs w:val="28"/>
        </w:rPr>
        <w:t xml:space="preserve">потребность в матках на комплексе, ритм производства, число маток в резервной группе, количество поросят в каждом туре при рождении, количество поросят на подсосе, количество поросят на доращивании, на откорме, реализация откормочных свиней за один цикл, реализация свиней за год, количество технологических групп на комплексе. </w:t>
      </w:r>
      <w:bookmarkStart w:id="0" w:name="_GoBack"/>
      <w:bookmarkEnd w:id="0"/>
    </w:p>
    <w:sectPr w:rsidR="0034211D" w:rsidRPr="00135849" w:rsidSect="00135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11D"/>
    <w:rsid w:val="00076E8C"/>
    <w:rsid w:val="0008392B"/>
    <w:rsid w:val="000A7767"/>
    <w:rsid w:val="000B5AE0"/>
    <w:rsid w:val="000D3993"/>
    <w:rsid w:val="000F4446"/>
    <w:rsid w:val="00125886"/>
    <w:rsid w:val="00135849"/>
    <w:rsid w:val="001866E1"/>
    <w:rsid w:val="001B0E6D"/>
    <w:rsid w:val="001E7965"/>
    <w:rsid w:val="002225D7"/>
    <w:rsid w:val="00262C24"/>
    <w:rsid w:val="0027111D"/>
    <w:rsid w:val="00296975"/>
    <w:rsid w:val="0034211D"/>
    <w:rsid w:val="00371889"/>
    <w:rsid w:val="003A6B2B"/>
    <w:rsid w:val="003D721B"/>
    <w:rsid w:val="003E0B89"/>
    <w:rsid w:val="003F7817"/>
    <w:rsid w:val="0049382E"/>
    <w:rsid w:val="004F0217"/>
    <w:rsid w:val="00502035"/>
    <w:rsid w:val="00560E5F"/>
    <w:rsid w:val="00582AB9"/>
    <w:rsid w:val="00592256"/>
    <w:rsid w:val="005975EB"/>
    <w:rsid w:val="005B08A6"/>
    <w:rsid w:val="00635380"/>
    <w:rsid w:val="00677373"/>
    <w:rsid w:val="006D4D51"/>
    <w:rsid w:val="006F4CE2"/>
    <w:rsid w:val="007166E4"/>
    <w:rsid w:val="007405C6"/>
    <w:rsid w:val="00775D13"/>
    <w:rsid w:val="00814B4D"/>
    <w:rsid w:val="00815B57"/>
    <w:rsid w:val="00815EE2"/>
    <w:rsid w:val="00834BB4"/>
    <w:rsid w:val="008910EE"/>
    <w:rsid w:val="00893433"/>
    <w:rsid w:val="008B4CFE"/>
    <w:rsid w:val="00930297"/>
    <w:rsid w:val="009302E0"/>
    <w:rsid w:val="009529D6"/>
    <w:rsid w:val="00965D2B"/>
    <w:rsid w:val="009708F7"/>
    <w:rsid w:val="00970C24"/>
    <w:rsid w:val="009867DF"/>
    <w:rsid w:val="00A13BA0"/>
    <w:rsid w:val="00A568E3"/>
    <w:rsid w:val="00A834EC"/>
    <w:rsid w:val="00B44E3D"/>
    <w:rsid w:val="00B877CB"/>
    <w:rsid w:val="00BA4838"/>
    <w:rsid w:val="00BF6B9A"/>
    <w:rsid w:val="00C01D1F"/>
    <w:rsid w:val="00C749AA"/>
    <w:rsid w:val="00CA4241"/>
    <w:rsid w:val="00CF6552"/>
    <w:rsid w:val="00CF6560"/>
    <w:rsid w:val="00D534BA"/>
    <w:rsid w:val="00DC55DD"/>
    <w:rsid w:val="00DE6832"/>
    <w:rsid w:val="00E05B01"/>
    <w:rsid w:val="00E21B22"/>
    <w:rsid w:val="00E254E3"/>
    <w:rsid w:val="00E56D9C"/>
    <w:rsid w:val="00EA7631"/>
    <w:rsid w:val="00F617B1"/>
    <w:rsid w:val="00F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71B70D-0003-4530-8C2F-7FF9F3AB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7054</Words>
  <Characters>40212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Александр</dc:creator>
  <cp:keywords/>
  <dc:description/>
  <cp:lastModifiedBy>admin</cp:lastModifiedBy>
  <cp:revision>2</cp:revision>
  <cp:lastPrinted>2007-05-07T21:32:00Z</cp:lastPrinted>
  <dcterms:created xsi:type="dcterms:W3CDTF">2014-03-07T15:31:00Z</dcterms:created>
  <dcterms:modified xsi:type="dcterms:W3CDTF">2014-03-07T15:31:00Z</dcterms:modified>
</cp:coreProperties>
</file>