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69F" w:rsidRDefault="00D0469F" w:rsidP="00D0469F">
      <w:pPr>
        <w:pStyle w:val="3"/>
        <w:spacing w:line="360" w:lineRule="auto"/>
        <w:jc w:val="center"/>
      </w:pPr>
      <w:r>
        <w:t>Лекция по педагогической психологии</w:t>
      </w:r>
    </w:p>
    <w:p w:rsidR="00D0469F" w:rsidRPr="002E678B" w:rsidRDefault="00D0469F" w:rsidP="00D0469F">
      <w:pPr>
        <w:jc w:val="center"/>
        <w:rPr>
          <w:sz w:val="28"/>
          <w:szCs w:val="28"/>
        </w:rPr>
      </w:pPr>
      <w:r w:rsidRPr="002E678B">
        <w:rPr>
          <w:sz w:val="28"/>
          <w:szCs w:val="28"/>
        </w:rPr>
        <w:t>(Ставропольский государственный университет, факультет психологии)</w:t>
      </w:r>
    </w:p>
    <w:p w:rsidR="00D0469F" w:rsidRPr="00C25256" w:rsidRDefault="00D0469F" w:rsidP="00D0469F">
      <w:pPr>
        <w:jc w:val="center"/>
      </w:pPr>
    </w:p>
    <w:p w:rsidR="00D0469F" w:rsidRDefault="00D0469F" w:rsidP="00D0469F">
      <w:pPr>
        <w:pStyle w:val="3"/>
        <w:spacing w:line="360" w:lineRule="auto"/>
        <w:jc w:val="center"/>
      </w:pPr>
      <w:r>
        <w:t>Тема: «Педагогическая психология: становление и место в системе научного знания, предмет, задачи и структура»</w:t>
      </w:r>
    </w:p>
    <w:p w:rsidR="00D0469F" w:rsidRDefault="00D0469F" w:rsidP="00D0469F">
      <w:pPr>
        <w:pStyle w:val="1"/>
        <w:jc w:val="center"/>
        <w:rPr>
          <w:b/>
          <w:bCs/>
        </w:rPr>
      </w:pPr>
    </w:p>
    <w:p w:rsidR="00D0469F" w:rsidRPr="00D11B02" w:rsidRDefault="00D0469F" w:rsidP="00D0469F">
      <w:pPr>
        <w:pStyle w:val="1"/>
        <w:ind w:firstLine="0"/>
        <w:jc w:val="center"/>
        <w:rPr>
          <w:b/>
          <w:bCs/>
        </w:rPr>
      </w:pPr>
      <w:r w:rsidRPr="00D11B02">
        <w:rPr>
          <w:b/>
          <w:bCs/>
        </w:rPr>
        <w:t>План</w:t>
      </w:r>
    </w:p>
    <w:p w:rsidR="00D0469F" w:rsidRDefault="00D0469F" w:rsidP="00D0469F">
      <w:pPr>
        <w:pStyle w:val="1"/>
        <w:numPr>
          <w:ilvl w:val="0"/>
          <w:numId w:val="2"/>
        </w:numPr>
        <w:tabs>
          <w:tab w:val="clear" w:pos="1069"/>
          <w:tab w:val="num" w:pos="284"/>
        </w:tabs>
        <w:ind w:left="284"/>
      </w:pPr>
      <w:r>
        <w:t>Педагогическая психология в системе психологических наук.</w:t>
      </w:r>
    </w:p>
    <w:p w:rsidR="00D0469F" w:rsidRDefault="00D0469F" w:rsidP="00D0469F">
      <w:pPr>
        <w:pStyle w:val="1"/>
        <w:numPr>
          <w:ilvl w:val="0"/>
          <w:numId w:val="2"/>
        </w:numPr>
        <w:tabs>
          <w:tab w:val="clear" w:pos="1069"/>
          <w:tab w:val="num" w:pos="284"/>
        </w:tabs>
        <w:ind w:left="284"/>
      </w:pPr>
      <w:r>
        <w:t>Предмет, задачи и структура педагогической психологии.</w:t>
      </w:r>
    </w:p>
    <w:p w:rsidR="00D0469F" w:rsidRDefault="00D0469F" w:rsidP="00D0469F">
      <w:pPr>
        <w:pStyle w:val="1"/>
        <w:numPr>
          <w:ilvl w:val="0"/>
          <w:numId w:val="2"/>
        </w:numPr>
        <w:tabs>
          <w:tab w:val="clear" w:pos="1069"/>
          <w:tab w:val="num" w:pos="284"/>
        </w:tabs>
        <w:ind w:left="284"/>
      </w:pPr>
      <w:r>
        <w:t>Основные вехи в становлении и развитии педагогической психологии.</w:t>
      </w:r>
    </w:p>
    <w:p w:rsidR="00D0469F" w:rsidRDefault="00D0469F" w:rsidP="00D0469F">
      <w:pPr>
        <w:pStyle w:val="1"/>
        <w:ind w:firstLine="0"/>
        <w:jc w:val="center"/>
        <w:rPr>
          <w:b/>
          <w:bCs/>
        </w:rPr>
      </w:pPr>
    </w:p>
    <w:p w:rsidR="00D0469F" w:rsidRPr="00D11B02" w:rsidRDefault="00D0469F" w:rsidP="00D0469F">
      <w:pPr>
        <w:pStyle w:val="1"/>
        <w:ind w:firstLine="0"/>
        <w:jc w:val="center"/>
        <w:rPr>
          <w:b/>
          <w:bCs/>
        </w:rPr>
      </w:pPr>
      <w:r w:rsidRPr="00D11B02">
        <w:rPr>
          <w:b/>
          <w:bCs/>
        </w:rPr>
        <w:t>Литература</w:t>
      </w:r>
    </w:p>
    <w:p w:rsidR="00D0469F" w:rsidRDefault="00D0469F" w:rsidP="00D0469F">
      <w:pPr>
        <w:pStyle w:val="1"/>
        <w:numPr>
          <w:ilvl w:val="0"/>
          <w:numId w:val="1"/>
        </w:numPr>
        <w:tabs>
          <w:tab w:val="clear" w:pos="1429"/>
          <w:tab w:val="num" w:pos="284"/>
        </w:tabs>
        <w:ind w:left="284"/>
      </w:pPr>
      <w:r>
        <w:t>Возрастная и педагогическая психология</w:t>
      </w:r>
      <w:r w:rsidRPr="002E678B">
        <w:t xml:space="preserve"> </w:t>
      </w:r>
      <w:r>
        <w:t>/ Под ред. А.В.Петровского. – М.: Просвещение, 1979.</w:t>
      </w:r>
    </w:p>
    <w:p w:rsidR="00D0469F" w:rsidRDefault="00D0469F" w:rsidP="00D0469F">
      <w:pPr>
        <w:pStyle w:val="1"/>
        <w:numPr>
          <w:ilvl w:val="0"/>
          <w:numId w:val="1"/>
        </w:numPr>
        <w:tabs>
          <w:tab w:val="clear" w:pos="1429"/>
          <w:tab w:val="num" w:pos="284"/>
        </w:tabs>
        <w:ind w:left="284"/>
      </w:pPr>
      <w:r>
        <w:t>Зимняя И.А.. Педагогическая психология. – М.: Логос, 2002.</w:t>
      </w:r>
    </w:p>
    <w:p w:rsidR="00D0469F" w:rsidRDefault="00D0469F" w:rsidP="00D0469F">
      <w:pPr>
        <w:pStyle w:val="1"/>
        <w:numPr>
          <w:ilvl w:val="0"/>
          <w:numId w:val="1"/>
        </w:numPr>
        <w:tabs>
          <w:tab w:val="clear" w:pos="1429"/>
          <w:tab w:val="num" w:pos="284"/>
        </w:tabs>
        <w:ind w:left="284"/>
      </w:pPr>
      <w:r>
        <w:t>Крутецкий В.А. Психология обучения и воспитания школьников. – М., 1976.</w:t>
      </w:r>
    </w:p>
    <w:p w:rsidR="00D0469F" w:rsidRDefault="00D0469F" w:rsidP="00D0469F">
      <w:pPr>
        <w:pStyle w:val="1"/>
        <w:numPr>
          <w:ilvl w:val="0"/>
          <w:numId w:val="1"/>
        </w:numPr>
        <w:tabs>
          <w:tab w:val="clear" w:pos="1429"/>
          <w:tab w:val="num" w:pos="284"/>
        </w:tabs>
        <w:ind w:left="284"/>
      </w:pPr>
      <w:r>
        <w:t>Петровский А.В., Ярошевский М.Г. История и теория психологии. Т.1. – Ростов н/Д.: Феникс, 1999.</w:t>
      </w:r>
    </w:p>
    <w:p w:rsidR="00D0469F" w:rsidRDefault="00D0469F" w:rsidP="00D0469F">
      <w:pPr>
        <w:pStyle w:val="1"/>
        <w:numPr>
          <w:ilvl w:val="0"/>
          <w:numId w:val="1"/>
        </w:numPr>
        <w:tabs>
          <w:tab w:val="clear" w:pos="1429"/>
          <w:tab w:val="num" w:pos="284"/>
        </w:tabs>
        <w:ind w:left="284"/>
      </w:pPr>
      <w:r>
        <w:t>Психолого-педагогический словарь / Сост. Межериков, под ред. П.И. Пидкасистого. – Ростов н/Д.: Феникс.</w:t>
      </w:r>
    </w:p>
    <w:p w:rsidR="00D0469F" w:rsidRDefault="00D0469F" w:rsidP="00D0469F">
      <w:pPr>
        <w:pStyle w:val="1"/>
        <w:numPr>
          <w:ilvl w:val="0"/>
          <w:numId w:val="1"/>
        </w:numPr>
        <w:tabs>
          <w:tab w:val="clear" w:pos="1429"/>
          <w:tab w:val="num" w:pos="284"/>
        </w:tabs>
        <w:ind w:left="284"/>
      </w:pPr>
      <w:r>
        <w:t xml:space="preserve"> Столяренко Л.Д. Основы психологии. – Ростов н/Д.: Феникс, 2000.</w:t>
      </w:r>
    </w:p>
    <w:p w:rsidR="00D0469F" w:rsidRPr="00722F9F" w:rsidRDefault="00D0469F" w:rsidP="00D0469F">
      <w:pPr>
        <w:pStyle w:val="3"/>
        <w:spacing w:line="360" w:lineRule="auto"/>
        <w:jc w:val="center"/>
      </w:pPr>
      <w:r>
        <w:br w:type="page"/>
      </w:r>
      <w:r w:rsidRPr="00722F9F">
        <w:t>1. Педагогическая психология в системе психологических наук</w:t>
      </w:r>
    </w:p>
    <w:p w:rsidR="00D0469F" w:rsidRDefault="00D0469F" w:rsidP="00D0469F">
      <w:pPr>
        <w:pStyle w:val="1"/>
      </w:pPr>
      <w:r>
        <w:t>В 19 в. Павел Блонский, занимавшийся детской психологией, проблемами развития памяти и мышления, так определял педагогическую психологию: «Педагогическая психология – та ветвь прикладной психологии, которая занимается приложением выводов теоретической психологии к процессу воспитания и обучения».</w:t>
      </w:r>
    </w:p>
    <w:p w:rsidR="00D0469F" w:rsidRDefault="00D0469F" w:rsidP="00D0469F">
      <w:pPr>
        <w:pStyle w:val="1"/>
      </w:pPr>
      <w:r>
        <w:t>Лев Семенович Выготский в 1910 г. дал такое определение: «Педагогическая психология – продукт последних нескольких лет, это новая наука, которая является частью прикладной психологии вместе с юридической, медицинской, экономической, эстетической и промышленной психологией. Она делает только первые шаги, и всё же она должна полагаться на собственные силы. Просто заимствовать материал у общей психологии было бы бесполезно. Однако начало положено, и без сомнения, из скромных зачатков вскоре возникнет истинная педагогическая психология».</w:t>
      </w:r>
    </w:p>
    <w:p w:rsidR="00D0469F" w:rsidRDefault="00D0469F" w:rsidP="00D0469F">
      <w:pPr>
        <w:pStyle w:val="1"/>
      </w:pPr>
      <w:r>
        <w:t xml:space="preserve">Психология – это сложное интегрированное знание, основанием структурного представления которого, согласно А.В. Петровскому, служат психологические аспекты: 1) конкретной деятельности, 2) развития, 3) отношения человека (как субъекта развития и деятельности) к обществу (в котором осуществляется его деятельность и развитие). </w:t>
      </w:r>
    </w:p>
    <w:p w:rsidR="00D0469F" w:rsidRDefault="00D0469F" w:rsidP="00D0469F">
      <w:pPr>
        <w:pStyle w:val="1"/>
      </w:pPr>
      <w:r>
        <w:t>Педагогическая психология рассматривается как самостоятельная отрасль общепсихологического знания, выделенная преимущественно по основанию «конкретная деятельность», в которой находят отражение и два других его аспекта. Это утверждение означает, что в фундаменте педагогической психологии находятся общепсихологические закономерности и механизмы самой образовательной деятельности, или, по определению одного из родоначальников педагогической психологии П.Ф. Каптерева, образовательного процесса.</w:t>
      </w:r>
    </w:p>
    <w:p w:rsidR="00D0469F" w:rsidRDefault="00D0469F" w:rsidP="00D0469F">
      <w:pPr>
        <w:pStyle w:val="1"/>
        <w:widowControl w:val="0"/>
      </w:pPr>
      <w:r>
        <w:t>Педагогическая психология связана со многими другими науками в силу целого ряда причин. Во-первых, она является конкретной отраслью общепсихологического знания, которая находится в центре треугольника научного знания (по Б.М. Кедрову). Во-вторых, она связана с другими науками в силу того, что образовательный процесс по своим целям и содержанию есть передача социокультурного опыта, в котором аккумулировано самое разноплановое цивилизационное знание в знаковой, языковой форме. В-третьих, предметом ее изучения является сам познающий и обучающийся этому познанию человек, что изучается многими другими человековедческими науками. Очевидно, что педагогическая психология неразрывно связана с такими науками, как, например, педагогика, физиология, философия, лингвистика, социология и др. В то же время утверждение, что педагогическая психология есть отрасль обще-психологического знания, означает, что она формируется на его основе, т.е. знаниях о психическом развитии, его движущих силах, индивидуальных и половозрастных особенностях человека, его личностном становлении и развитии и т.д. В силу этого педагогическая психология связана с другими отраслями психологического знания (социальной, дифференциальной психологией и т.д.) и прежде всего с возрастной психологией.</w:t>
      </w:r>
    </w:p>
    <w:p w:rsidR="00D0469F" w:rsidRPr="00EA0B5B" w:rsidRDefault="00D0469F" w:rsidP="00D0469F">
      <w:pPr>
        <w:pStyle w:val="1"/>
      </w:pPr>
      <w:r w:rsidRPr="00EA0B5B">
        <w:t>Единство возрастной и педагогической психологии объясняется общим объектом изучения – ребенком подростком, юношей, которые являются объектами изучения возрастной психологии, если изучаются в плане динамики возрастного развития, и объектами изучения педагогической психологии, если рассматриваются как обучающийся и воспитуемый в процессе целенаправленных воздействий педагога. Психология дошкольника, психология младшего школьника, подростка, психология юности – разделы возрастной психологии. Психология обучения, психология воспитания, психология учителя – разделы педагогической психологии. Раздел, посвященный проблемам обучения и развития, равно принадлежит возрастной и педагогической психологии</w:t>
      </w:r>
      <w:r>
        <w:t xml:space="preserve"> (А.В. Петровский)</w:t>
      </w:r>
      <w:r w:rsidRPr="00EA0B5B">
        <w:t>.</w:t>
      </w:r>
    </w:p>
    <w:p w:rsidR="00D0469F" w:rsidRDefault="00D0469F" w:rsidP="00D0469F">
      <w:pPr>
        <w:pStyle w:val="3"/>
        <w:spacing w:line="360" w:lineRule="auto"/>
        <w:jc w:val="center"/>
      </w:pPr>
      <w:r>
        <w:t>2. Предмет, задачи и структура педагогической психологии</w:t>
      </w:r>
    </w:p>
    <w:p w:rsidR="00D0469F" w:rsidRDefault="00D0469F" w:rsidP="00D0469F">
      <w:pPr>
        <w:pStyle w:val="1"/>
      </w:pPr>
      <w:r w:rsidRPr="00BE40EC">
        <w:rPr>
          <w:b/>
          <w:bCs/>
        </w:rPr>
        <w:t>Объект</w:t>
      </w:r>
      <w:r>
        <w:t xml:space="preserve"> педагогической психологии – человек.</w:t>
      </w:r>
    </w:p>
    <w:p w:rsidR="00D0469F" w:rsidRDefault="00D0469F" w:rsidP="00D0469F">
      <w:pPr>
        <w:pStyle w:val="1"/>
      </w:pPr>
      <w:r w:rsidRPr="00E07B4E">
        <w:rPr>
          <w:b/>
          <w:bCs/>
        </w:rPr>
        <w:t>Предмет</w:t>
      </w:r>
      <w:r>
        <w:t xml:space="preserve"> – механизмы и закономерности освоения социокультурного опыта человеком в образовательном процессе.</w:t>
      </w:r>
    </w:p>
    <w:p w:rsidR="00D0469F" w:rsidRDefault="00D0469F" w:rsidP="00D0469F">
      <w:pPr>
        <w:pStyle w:val="1"/>
      </w:pPr>
      <w:r>
        <w:t>Образовательный, педагогический процесс является объектом изучения многих наук (педагогики, социологии, физиологии, медицины, теории управления) и представляет собой сложное, многофункциональное и многокомпонентное явление.</w:t>
      </w:r>
    </w:p>
    <w:p w:rsidR="00D0469F" w:rsidRDefault="00D0469F" w:rsidP="00D0469F">
      <w:pPr>
        <w:pStyle w:val="1"/>
        <w:widowControl w:val="0"/>
      </w:pPr>
      <w:r>
        <w:t>«Педагогическая психология изучает психологические вопросы управления, исследует процессы обучения, формирования познавательных процессов, отыскивает надежные критерии умственного развития, определяет условия, при которых достигается эффективное умственное развитие в процессе обучения, рассматривает вопросы взаимоотношений между учащимися» (А.В. Петровский).</w:t>
      </w:r>
    </w:p>
    <w:p w:rsidR="00D0469F" w:rsidRDefault="00D0469F" w:rsidP="00D0469F">
      <w:pPr>
        <w:pStyle w:val="1"/>
        <w:widowControl w:val="0"/>
      </w:pPr>
      <w:r>
        <w:t>«</w:t>
      </w:r>
      <w:r w:rsidRPr="000766D7">
        <w:t>Педагогическая психология изучает механизмы, закономерности овладения знаниями, умениями, навыками, исследует индивидуальные различия в этих процессах, закономерности формирования творческого активного мышления, определяет условия, при которых достигается эффективное умственное развитие в процессе обучения, рассматривает вопросы взаимоотношений между педагогом и учащимися, взаимоотношения между учащимися</w:t>
      </w:r>
      <w:r>
        <w:t>» (В.</w:t>
      </w:r>
      <w:r w:rsidRPr="000766D7">
        <w:t>А. Крутецкий).</w:t>
      </w:r>
    </w:p>
    <w:p w:rsidR="00D0469F" w:rsidRDefault="00D0469F" w:rsidP="00D0469F">
      <w:pPr>
        <w:pStyle w:val="1"/>
      </w:pPr>
      <w:r w:rsidRPr="000766D7">
        <w:t>Педагогическая психология заняла определенное место между психологией и педагогикой, стала сферой совместного изучения взаимосвязей между воспитанием, обучением и разви</w:t>
      </w:r>
      <w:r>
        <w:t>тием подрастающих поколений (Б.</w:t>
      </w:r>
      <w:r w:rsidRPr="000766D7">
        <w:t xml:space="preserve">Г. Ананьев). Например, одной из педагогических проблем является осознание того, что учебный материал усваивается не так и не настолько, как хотелось бы. В связи с этой проблемой складывается предмет педагогической психологии, исследующей закономерности усвоения, учения. На основе сложившихся научных представлений формируются техника, практика учебно-педагогической деятельности, обоснованные со стороны психологии закономерностей процессов усвоения. Вторая педагогическая проблема возникает, когда осознается различие обучения и развития в системе обучения. Можно часто встретить ситуацию, когда человек учится, но очень слабо развивается. Предмет исследования в этом случае </w:t>
      </w:r>
      <w:r>
        <w:t>–</w:t>
      </w:r>
      <w:r w:rsidRPr="000766D7">
        <w:t xml:space="preserve"> закономерности развития интеллекта, личности, способностей, вообще человека. Данное направление педагогической психологии разрабатывает практику не обучения, а организации развития.</w:t>
      </w:r>
    </w:p>
    <w:p w:rsidR="00D0469F" w:rsidRPr="000766D7" w:rsidRDefault="00D0469F" w:rsidP="00D0469F">
      <w:pPr>
        <w:pStyle w:val="1"/>
      </w:pPr>
      <w:r w:rsidRPr="000766D7">
        <w:t xml:space="preserve">Таким образом, </w:t>
      </w:r>
      <w:r>
        <w:t>«</w:t>
      </w:r>
      <w:r w:rsidRPr="000766D7">
        <w:t>предметом педагогической психологии являются факты, механизмы и закономерности освоения социокультурного опыта человеком, закономерности интеллектуального и личностного развития ребенка как субъекта учебной деятельности, организуемой и управляемой педагогом в разных условиях образовательного процесса</w:t>
      </w:r>
      <w:r>
        <w:t>»</w:t>
      </w:r>
      <w:r w:rsidRPr="000766D7">
        <w:t xml:space="preserve"> (И. А. Зимняя).</w:t>
      </w:r>
    </w:p>
    <w:p w:rsidR="00D0469F" w:rsidRDefault="00D0469F" w:rsidP="00D0469F">
      <w:pPr>
        <w:pStyle w:val="1"/>
        <w:widowControl w:val="0"/>
      </w:pPr>
      <w:r w:rsidRPr="00E07B4E">
        <w:rPr>
          <w:b/>
          <w:bCs/>
        </w:rPr>
        <w:t>Задачи</w:t>
      </w:r>
      <w:r>
        <w:t xml:space="preserve"> педагогической психологии. Общей, главной задачей является выявление, изучение и описание психологических особенностей и закономерностей интеллектуального и личностного развития человека в разных условиях учебно-воспитательной деятельности и образовательного процесса.</w:t>
      </w:r>
    </w:p>
    <w:p w:rsidR="00D0469F" w:rsidRPr="000766D7" w:rsidRDefault="00D0469F" w:rsidP="00D0469F">
      <w:pPr>
        <w:pStyle w:val="1"/>
      </w:pPr>
      <w:r w:rsidRPr="000766D7">
        <w:t>Психология выявляет индивидуальные, возрастные особенности и закономерности развития и поведения людей, что служит важнейшей предпосылкой для определения способов и средств воспитания.</w:t>
      </w:r>
    </w:p>
    <w:p w:rsidR="00D0469F" w:rsidRPr="000766D7" w:rsidRDefault="00D0469F" w:rsidP="00D0469F">
      <w:pPr>
        <w:pStyle w:val="1"/>
      </w:pPr>
      <w:r w:rsidRPr="000766D7">
        <w:t>Педагогика же исследует сущность воспитания, его закономерности, тенденции и перспективы развития, разрабатывает теории и технологии воспитания, определяет его принципы, содержание, формы и методы.</w:t>
      </w:r>
    </w:p>
    <w:p w:rsidR="00D0469F" w:rsidRDefault="00D0469F" w:rsidP="00D0469F">
      <w:pPr>
        <w:pStyle w:val="1"/>
        <w:widowControl w:val="0"/>
      </w:pPr>
      <w:r w:rsidRPr="00E07B4E">
        <w:rPr>
          <w:b/>
          <w:bCs/>
        </w:rPr>
        <w:t>Структура</w:t>
      </w:r>
      <w:r>
        <w:t xml:space="preserve"> педагогической психологии включает 4 раздела:</w:t>
      </w:r>
    </w:p>
    <w:p w:rsidR="00D0469F" w:rsidRPr="008F5FE4" w:rsidRDefault="00D0469F" w:rsidP="00D0469F">
      <w:pPr>
        <w:pStyle w:val="1"/>
        <w:widowControl w:val="0"/>
      </w:pPr>
      <w:r>
        <w:rPr>
          <w:lang w:val="en-US"/>
        </w:rPr>
        <w:t>I</w:t>
      </w:r>
      <w:r>
        <w:t xml:space="preserve"> – психология образовательной деятельности (единство учебной и педагогической деятельности);</w:t>
      </w:r>
    </w:p>
    <w:p w:rsidR="00D0469F" w:rsidRPr="008F5FE4" w:rsidRDefault="00D0469F" w:rsidP="00D0469F">
      <w:pPr>
        <w:pStyle w:val="1"/>
        <w:widowControl w:val="0"/>
      </w:pPr>
      <w:r>
        <w:rPr>
          <w:lang w:val="en-US"/>
        </w:rPr>
        <w:t>II</w:t>
      </w:r>
      <w:r>
        <w:t xml:space="preserve"> – психология учебной деятельности и её субъекта – обучающегося (ученик, студент);</w:t>
      </w:r>
    </w:p>
    <w:p w:rsidR="00D0469F" w:rsidRPr="008F5FE4" w:rsidRDefault="00D0469F" w:rsidP="00D0469F">
      <w:pPr>
        <w:pStyle w:val="1"/>
        <w:widowControl w:val="0"/>
      </w:pPr>
      <w:r>
        <w:rPr>
          <w:lang w:val="en-US"/>
        </w:rPr>
        <w:t>III</w:t>
      </w:r>
      <w:r>
        <w:t xml:space="preserve"> – психология педагогической деятельности и её субъекта (педагога);</w:t>
      </w:r>
    </w:p>
    <w:p w:rsidR="00D0469F" w:rsidRDefault="00D0469F" w:rsidP="00D0469F">
      <w:pPr>
        <w:pStyle w:val="1"/>
        <w:widowControl w:val="0"/>
      </w:pPr>
      <w:r>
        <w:rPr>
          <w:lang w:val="en-US"/>
        </w:rPr>
        <w:t>IV</w:t>
      </w:r>
      <w:r>
        <w:t xml:space="preserve"> – психология учебно-педагогического сотрудничества и общения.</w:t>
      </w:r>
    </w:p>
    <w:p w:rsidR="00D0469F" w:rsidRPr="008F5FE4" w:rsidRDefault="00D0469F" w:rsidP="00D0469F">
      <w:pPr>
        <w:pStyle w:val="3"/>
        <w:spacing w:line="360" w:lineRule="auto"/>
        <w:jc w:val="center"/>
      </w:pPr>
      <w:r>
        <w:t>3</w:t>
      </w:r>
      <w:r w:rsidRPr="008F5FE4">
        <w:t>. Вехи становления педагогической психологии</w:t>
      </w:r>
    </w:p>
    <w:p w:rsidR="00D0469F" w:rsidRDefault="00D0469F" w:rsidP="00D0469F">
      <w:pPr>
        <w:pStyle w:val="1"/>
        <w:widowControl w:val="0"/>
      </w:pPr>
      <w:r>
        <w:t>Педагогическая мысль впервые была отрефлексирована и оформлена в работе Яна Амоса Коменского «Великая дидактика» (1657 г.). В ней положено начало развитию педагогической теории и целенаправленной организации школьного обучения.</w:t>
      </w:r>
    </w:p>
    <w:p w:rsidR="00D0469F" w:rsidRDefault="00D0469F" w:rsidP="00D0469F">
      <w:pPr>
        <w:pStyle w:val="1"/>
        <w:widowControl w:val="0"/>
      </w:pPr>
      <w:r>
        <w:t>Только в конце 19 в. педагогическая психология стала оформляться как самостоятельная наука и прошла три больших периода.</w:t>
      </w:r>
    </w:p>
    <w:p w:rsidR="00D0469F" w:rsidRPr="005E7E8A" w:rsidRDefault="00D0469F" w:rsidP="00D0469F">
      <w:pPr>
        <w:pStyle w:val="1"/>
        <w:widowControl w:val="0"/>
        <w:rPr>
          <w:b/>
          <w:bCs/>
        </w:rPr>
      </w:pPr>
      <w:r w:rsidRPr="005E7E8A">
        <w:rPr>
          <w:b/>
          <w:bCs/>
          <w:lang w:val="en-US"/>
        </w:rPr>
        <w:t>I</w:t>
      </w:r>
      <w:r w:rsidRPr="005E7E8A">
        <w:rPr>
          <w:b/>
          <w:bCs/>
        </w:rPr>
        <w:t xml:space="preserve"> период: середина 17 в. – конец 19 в.</w:t>
      </w:r>
    </w:p>
    <w:p w:rsidR="00D0469F" w:rsidRDefault="00D0469F" w:rsidP="00D0469F">
      <w:pPr>
        <w:pStyle w:val="1"/>
        <w:widowControl w:val="0"/>
      </w:pPr>
      <w:r>
        <w:t>Общедидактический период, с явно «ощущаемой необходимостью психологизировать педагогику» (Песталоцци). Наибольший вклад в этот период в развитие педагогической психологии внесли Ян Амос Коменский (1592-1670), Жан Жак Руссо (1712-1778), Иоганн Генрих Песталоцци (1746-1827), Иоганн Гербарт (1776-1841), Адольф Дистерверг (1790-1866), Константин Дмитриевич Ушинский (1824-1870), П.Ф. Каптерев (1849-1922).</w:t>
      </w:r>
    </w:p>
    <w:p w:rsidR="00D0469F" w:rsidRDefault="00D0469F" w:rsidP="00D0469F">
      <w:pPr>
        <w:pStyle w:val="1"/>
        <w:widowControl w:val="0"/>
      </w:pPr>
      <w:r>
        <w:t>В 1885 г. П.Ф. Каптерев в книге «Дидактические очерки. Теория образования» делает первые попытки научного осмысления процесса развития педагогической психологии на основе глубокого и системного анализа этого периода развития педагогической теории.</w:t>
      </w:r>
      <w:r w:rsidRPr="0021661B">
        <w:t xml:space="preserve"> </w:t>
      </w:r>
      <w:r>
        <w:t>П.Ф. Калтереву принадлежит заслуга фундаментального анализа трудов не только великих дидактов (Песталоцци, Дистерверга), но и представителей так называемой экспериментальной дидактики, по сути, экспериментальной психологии в обучении и для обучения. Задачей авторов этих работ, согласно П.Ф. Каптереву, было исследование умственной работы учащихся, значения движения в умственной работе, предметных и словесных представлений учащихся, типов одаренности школьников и других проблем.</w:t>
      </w:r>
    </w:p>
    <w:p w:rsidR="00D0469F" w:rsidRDefault="00D0469F" w:rsidP="00D0469F">
      <w:pPr>
        <w:pStyle w:val="1"/>
        <w:widowControl w:val="0"/>
      </w:pPr>
      <w:r>
        <w:t>П.Ф. Каптерев по праву считается одним из основателей педагогической психологии. Само понятие «педагогическая психология», по свидетельству исследователей, вошло в научный оборот с появлением в 1877 г. книги Каптерева «Педагогическая психология».</w:t>
      </w:r>
      <w:r w:rsidRPr="003C6A87">
        <w:t xml:space="preserve"> </w:t>
      </w:r>
      <w:r>
        <w:t>Более того, именно П.Ф. Каптерев ввел в научный обиход современное научное понятие «образование» как совокупности обучения и воспитания, связи деятельности педагога и учеников. В той же книге были рассмотрены педагогические проблемы учительского труда и подготовки учителя, проблемы эстетического развития и воспитания и многие другие. Существенно, что сам образовательный процесс рассматривался П.Ф. Каптеревым с психологической позиции.</w:t>
      </w:r>
    </w:p>
    <w:p w:rsidR="00D0469F" w:rsidRDefault="00D0469F" w:rsidP="00D0469F">
      <w:pPr>
        <w:pStyle w:val="1"/>
        <w:widowControl w:val="0"/>
      </w:pPr>
      <w:r>
        <w:t xml:space="preserve">Большую роль в становлении педагогической психологии в этот период сыграла работа К.Д. Ушинского «Человек как предмет воспитания. Опыт педагогической антропологии», в которой предложена целостная концепция развития человека. Ребёнок стоит в центре воспитания и обучения, причем решающее значение отводится воспитанию. Психолого-педагогические проблемы памяти, внимания, мышления, речи в процессе обучения выступают в качестве предметов специального анализа и задачи развития. </w:t>
      </w:r>
    </w:p>
    <w:p w:rsidR="00D0469F" w:rsidRPr="005E7E8A" w:rsidRDefault="00D0469F" w:rsidP="00D0469F">
      <w:pPr>
        <w:pStyle w:val="1"/>
        <w:widowControl w:val="0"/>
      </w:pPr>
      <w:r>
        <w:t xml:space="preserve">Существенен вклад в становление педагогической психологии представителя зарождавшейся в то время социальной педагогики С.Т. Шацкого (1878-1934), разработавшего целостную концепцию гуманизации и демократизации воспитания в процессе социализации человека. </w:t>
      </w:r>
    </w:p>
    <w:p w:rsidR="00D0469F" w:rsidRPr="00020EEC" w:rsidRDefault="00D0469F" w:rsidP="00D0469F">
      <w:pPr>
        <w:pStyle w:val="1"/>
        <w:widowControl w:val="0"/>
        <w:rPr>
          <w:b/>
          <w:bCs/>
        </w:rPr>
      </w:pPr>
      <w:r w:rsidRPr="00020EEC">
        <w:rPr>
          <w:b/>
          <w:bCs/>
          <w:lang w:val="en-US"/>
        </w:rPr>
        <w:t>II</w:t>
      </w:r>
      <w:r w:rsidRPr="00020EEC">
        <w:rPr>
          <w:b/>
          <w:bCs/>
        </w:rPr>
        <w:t xml:space="preserve"> период: конец 19 в. – начало 50-х гг. 20 в.</w:t>
      </w:r>
    </w:p>
    <w:p w:rsidR="00D0469F" w:rsidRDefault="00D0469F" w:rsidP="00D0469F">
      <w:pPr>
        <w:pStyle w:val="1"/>
        <w:widowControl w:val="0"/>
      </w:pPr>
      <w:r>
        <w:t xml:space="preserve">В это время педагогическая психология оформляется в самостоятельную отрасль. Проводятся первые экспериментальные работы в этой области. Ученые Франции, России, США разрабатывают специальные педагогические системы (например, система М.Монтессори, Вальдорфская педагогика), открывают лаборатории, на базе которых изучают физические, душевные способности ребенка, методы преподавания учебных дисциплин, отрабатывают методики отбора детей в специальные школы для умственно-отсталых детей. </w:t>
      </w:r>
    </w:p>
    <w:p w:rsidR="00D0469F" w:rsidRDefault="00D0469F" w:rsidP="00D0469F">
      <w:pPr>
        <w:pStyle w:val="1"/>
        <w:widowControl w:val="0"/>
      </w:pPr>
      <w:r>
        <w:t>В этот период развивается тестовая психология, психодиагностика, которая начала использоваться для контроля знаний и умений обучающихся, а также управления учебным процессом, разработкой программ.</w:t>
      </w:r>
    </w:p>
    <w:p w:rsidR="00D0469F" w:rsidRDefault="00D0469F" w:rsidP="00D0469F">
      <w:pPr>
        <w:pStyle w:val="1"/>
        <w:widowControl w:val="0"/>
      </w:pPr>
      <w:r>
        <w:t xml:space="preserve">В этот период работали Л.С. Выготский, Ж. Пиаже, П. Блонский,  А. Бине, В. Анри, К.Штерн, А. Валлон, К.Бюлер и др. </w:t>
      </w:r>
    </w:p>
    <w:p w:rsidR="00D0469F" w:rsidRDefault="00D0469F" w:rsidP="00D0469F">
      <w:pPr>
        <w:pStyle w:val="1"/>
        <w:widowControl w:val="0"/>
      </w:pPr>
      <w:r>
        <w:t>Д</w:t>
      </w:r>
      <w:r w:rsidRPr="00335361">
        <w:t>анный этап характеризуется формированием особого психолого</w:t>
      </w:r>
      <w:r>
        <w:t>-педагогического</w:t>
      </w:r>
      <w:r w:rsidRPr="00335361">
        <w:t xml:space="preserve"> направления </w:t>
      </w:r>
      <w:r>
        <w:t>–</w:t>
      </w:r>
      <w:r w:rsidRPr="00335361">
        <w:t xml:space="preserve"> педологии (</w:t>
      </w:r>
      <w:r>
        <w:t>Дж.</w:t>
      </w:r>
      <w:r w:rsidRPr="00335361">
        <w:t xml:space="preserve">М. </w:t>
      </w:r>
      <w:r>
        <w:t>Б</w:t>
      </w:r>
      <w:r w:rsidRPr="00335361">
        <w:t xml:space="preserve">олдуин, Э. Киркпатрик, Э. Мейман, М.Я. </w:t>
      </w:r>
      <w:r>
        <w:t>Б</w:t>
      </w:r>
      <w:r w:rsidRPr="00335361">
        <w:t xml:space="preserve">асов, П.П. </w:t>
      </w:r>
      <w:r>
        <w:t>Б</w:t>
      </w:r>
      <w:r w:rsidRPr="00335361">
        <w:t xml:space="preserve">лонский, Л.С. Выготский и др.), в котором комплексно на основе совокупности психофизиологических, анатомических, психологических и социологических измерений определялись особенности поведения ребенка в целях диагностики его развития. </w:t>
      </w:r>
    </w:p>
    <w:p w:rsidR="00D0469F" w:rsidRDefault="00D0469F" w:rsidP="00D0469F">
      <w:pPr>
        <w:pStyle w:val="1"/>
        <w:widowControl w:val="0"/>
      </w:pPr>
      <w:r>
        <w:t>В</w:t>
      </w:r>
      <w:r w:rsidRPr="00335361">
        <w:t xml:space="preserve"> педагогическую психологию как бы с двух сторон входили объективные методы измерения, сближая ее с естественными науками.</w:t>
      </w:r>
      <w:r>
        <w:t xml:space="preserve"> Были предприняты попытки научной рефлексии образовательного процесса, его строгого теоретического осмысления. Реализация этих начинаний развернулась в третьем периоде.</w:t>
      </w:r>
    </w:p>
    <w:p w:rsidR="00D0469F" w:rsidRPr="00020EEC" w:rsidRDefault="00D0469F" w:rsidP="00D0469F">
      <w:pPr>
        <w:pStyle w:val="1"/>
        <w:widowControl w:val="0"/>
        <w:rPr>
          <w:b/>
          <w:bCs/>
        </w:rPr>
      </w:pPr>
      <w:r w:rsidRPr="00020EEC">
        <w:rPr>
          <w:b/>
          <w:bCs/>
          <w:lang w:val="en-US"/>
        </w:rPr>
        <w:t>II</w:t>
      </w:r>
      <w:r>
        <w:rPr>
          <w:b/>
          <w:bCs/>
          <w:lang w:val="en-US"/>
        </w:rPr>
        <w:t>I</w:t>
      </w:r>
      <w:r w:rsidRPr="00020EEC">
        <w:rPr>
          <w:b/>
          <w:bCs/>
        </w:rPr>
        <w:t xml:space="preserve"> период: </w:t>
      </w:r>
      <w:r>
        <w:rPr>
          <w:b/>
          <w:bCs/>
        </w:rPr>
        <w:t>с</w:t>
      </w:r>
      <w:r w:rsidRPr="00020EEC">
        <w:rPr>
          <w:b/>
          <w:bCs/>
        </w:rPr>
        <w:t xml:space="preserve"> начал</w:t>
      </w:r>
      <w:r>
        <w:rPr>
          <w:b/>
          <w:bCs/>
        </w:rPr>
        <w:t>а</w:t>
      </w:r>
      <w:r w:rsidRPr="00020EEC">
        <w:rPr>
          <w:b/>
          <w:bCs/>
        </w:rPr>
        <w:t xml:space="preserve"> 50-х гг. 20 в.</w:t>
      </w:r>
      <w:r>
        <w:rPr>
          <w:b/>
          <w:bCs/>
        </w:rPr>
        <w:t xml:space="preserve"> и по сегодняшний день</w:t>
      </w:r>
    </w:p>
    <w:p w:rsidR="00D0469F" w:rsidRDefault="00D0469F" w:rsidP="00D0469F">
      <w:pPr>
        <w:pStyle w:val="1"/>
        <w:widowControl w:val="0"/>
      </w:pPr>
      <w:r>
        <w:t>В этот период создается целый ряд собственно психологических теорий обучения, т.е. разрабатываются теоретические основы педагогической психологии. Так, в 1954 г. Б. Скиннер выдвинул идею программированного обучения, а в 60-х годах Л.Н. Ланда сформулировал теорию его алгоритмизации. Затем В. Оконь, М.И. Махмутов построили целостную систему проблемного обучения. Это, с одной стороны, продолжило разработку системы Дж. Дьюи, полагавшего, что обучение должно идти через решение проблем, а с другой – соотносилось с положениями О. Зельца, К. Дункера, С.Л. Рубинштейна, А.М. Матюшкина и др. о проблемном характере мышления, его фазности, о природе возникновения каждой мысли в проблемной ситуации (П.П. Влонский, С.Л. Рубинштейн). В 50-е годы появились первые публикации П.Я. Гальперина и затем Н.Ф. Талызиной, в которых излагались исходные позиции теории поэтапного формирования умственных действий, впитавшей в себя основные достижения и перспективы педагогической психологии. В это же время разрабатывается теория развивающего обучения, описанная в работах Д.Б. Эльконина, В.В. Давыдова на основе общей теории учебной деятельности (сформулированной этими же учеными и развиваемой А.К. Марковой, И.И. Ильясовым, Л.И. Айдаровой, В.В. Рубцовым и др.). Развивающее обучение нашло свое отражение и в экспериментальной системе Л.В. Занкова.</w:t>
      </w:r>
    </w:p>
    <w:p w:rsidR="00D0469F" w:rsidRDefault="00D0469F" w:rsidP="00D0469F">
      <w:pPr>
        <w:pStyle w:val="1"/>
        <w:widowControl w:val="0"/>
      </w:pPr>
      <w:r>
        <w:t>В этот же период С.Л. Рубинштейн в «Основах психологии» дал развернутую характеристику учения как усвоения знаний. Появившаяся в 1970 г. книга И. Лингарта «Процесс и структура человеческого учения» и в 1986 г. книга И.И. Ильясова «Структура процесса учения» позволили сделать широкие теоретические обобщения в этой области.</w:t>
      </w:r>
    </w:p>
    <w:p w:rsidR="00D0469F" w:rsidRDefault="00D0469F" w:rsidP="00D0469F">
      <w:pPr>
        <w:pStyle w:val="1"/>
        <w:widowControl w:val="0"/>
      </w:pPr>
      <w:r w:rsidRPr="00C94F91">
        <w:t>Все многообразие этих теор</w:t>
      </w:r>
      <w:r>
        <w:t>етических разработок</w:t>
      </w:r>
      <w:r w:rsidRPr="00C94F91">
        <w:t xml:space="preserve"> </w:t>
      </w:r>
      <w:r>
        <w:t>было направлено на</w:t>
      </w:r>
      <w:r w:rsidRPr="00C94F91">
        <w:t xml:space="preserve"> решение задачи теоретического обоснования теории, наиболее адекватной, с точки зрения их авторов, требованиям общества к системе обучения (или учения, учебной деятельности). Соот</w:t>
      </w:r>
      <w:r>
        <w:t>ветственно формировались опреде</w:t>
      </w:r>
      <w:r w:rsidRPr="00C94F91">
        <w:t>ленные направления обучения. В рамках этих направлений выявились и общие проблемы: активизация форм обучения, педагогическое сотрудничество, общение, управление усвоением знаний, развитие обучающегося как цель и др.</w:t>
      </w:r>
    </w:p>
    <w:p w:rsidR="00D0469F" w:rsidRDefault="00D0469F" w:rsidP="00D0469F">
      <w:pPr>
        <w:pStyle w:val="1"/>
        <w:widowControl w:val="0"/>
      </w:pPr>
    </w:p>
    <w:p w:rsidR="00D0469F" w:rsidRPr="00941396" w:rsidRDefault="00D0469F" w:rsidP="00D0469F">
      <w:pPr>
        <w:pStyle w:val="1"/>
        <w:ind w:firstLine="0"/>
        <w:jc w:val="center"/>
        <w:rPr>
          <w:b/>
          <w:bCs/>
        </w:rPr>
      </w:pPr>
      <w:r w:rsidRPr="00941396">
        <w:rPr>
          <w:b/>
          <w:bCs/>
        </w:rPr>
        <w:t xml:space="preserve">Вопросы </w:t>
      </w:r>
      <w:r>
        <w:rPr>
          <w:b/>
          <w:bCs/>
        </w:rPr>
        <w:t>по материалам лекции</w:t>
      </w:r>
    </w:p>
    <w:p w:rsidR="00D0469F" w:rsidRDefault="00D0469F" w:rsidP="00D0469F">
      <w:pPr>
        <w:pStyle w:val="1"/>
        <w:numPr>
          <w:ilvl w:val="1"/>
          <w:numId w:val="1"/>
        </w:numPr>
        <w:tabs>
          <w:tab w:val="clear" w:pos="2149"/>
          <w:tab w:val="num" w:pos="284"/>
        </w:tabs>
        <w:ind w:left="284"/>
      </w:pPr>
      <w:r>
        <w:t>Какое место занимает педагогическая психология (ПП) в структуре психологических наук?</w:t>
      </w:r>
    </w:p>
    <w:p w:rsidR="00D0469F" w:rsidRDefault="00D0469F" w:rsidP="00D0469F">
      <w:pPr>
        <w:pStyle w:val="1"/>
        <w:numPr>
          <w:ilvl w:val="1"/>
          <w:numId w:val="1"/>
        </w:numPr>
        <w:tabs>
          <w:tab w:val="clear" w:pos="2149"/>
          <w:tab w:val="num" w:pos="284"/>
        </w:tabs>
        <w:ind w:left="284"/>
      </w:pPr>
      <w:r>
        <w:t>Какие 4 направления составляют структуру ПП?</w:t>
      </w:r>
    </w:p>
    <w:p w:rsidR="00D0469F" w:rsidRDefault="00D0469F" w:rsidP="00D0469F">
      <w:pPr>
        <w:pStyle w:val="1"/>
        <w:numPr>
          <w:ilvl w:val="1"/>
          <w:numId w:val="1"/>
        </w:numPr>
        <w:tabs>
          <w:tab w:val="clear" w:pos="2149"/>
          <w:tab w:val="num" w:pos="284"/>
        </w:tabs>
        <w:ind w:left="284"/>
      </w:pPr>
      <w:r>
        <w:t>Каковы предмет и задачи ПП?</w:t>
      </w:r>
    </w:p>
    <w:p w:rsidR="00D0469F" w:rsidRDefault="00D0469F" w:rsidP="00D0469F">
      <w:pPr>
        <w:pStyle w:val="1"/>
        <w:numPr>
          <w:ilvl w:val="1"/>
          <w:numId w:val="1"/>
        </w:numPr>
        <w:tabs>
          <w:tab w:val="clear" w:pos="2149"/>
          <w:tab w:val="num" w:pos="284"/>
        </w:tabs>
        <w:ind w:left="284"/>
      </w:pPr>
      <w:r>
        <w:t>Назовите основные периоды становления и развития ПП.</w:t>
      </w:r>
    </w:p>
    <w:p w:rsidR="00D0469F" w:rsidRDefault="00D0469F" w:rsidP="00D0469F">
      <w:pPr>
        <w:pStyle w:val="1"/>
        <w:numPr>
          <w:ilvl w:val="1"/>
          <w:numId w:val="1"/>
        </w:numPr>
        <w:tabs>
          <w:tab w:val="clear" w:pos="2149"/>
          <w:tab w:val="num" w:pos="284"/>
        </w:tabs>
        <w:ind w:left="284"/>
      </w:pPr>
      <w:r>
        <w:t>Какие ученые внесли наибольший вклад в становление и развитие  ПП?</w:t>
      </w:r>
      <w:bookmarkStart w:id="0" w:name="_GoBack"/>
      <w:bookmarkEnd w:id="0"/>
    </w:p>
    <w:sectPr w:rsidR="00D0469F" w:rsidSect="00DD0AE1">
      <w:headerReference w:type="default" r:id="rId7"/>
      <w:pgSz w:w="11907" w:h="16840"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2B" w:rsidRDefault="00C6362B">
      <w:r>
        <w:separator/>
      </w:r>
    </w:p>
  </w:endnote>
  <w:endnote w:type="continuationSeparator" w:id="0">
    <w:p w:rsidR="00C6362B" w:rsidRDefault="00C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2B" w:rsidRDefault="00C6362B">
      <w:r>
        <w:separator/>
      </w:r>
    </w:p>
  </w:footnote>
  <w:footnote w:type="continuationSeparator" w:id="0">
    <w:p w:rsidR="00C6362B" w:rsidRDefault="00C6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AE1" w:rsidRDefault="00B83DBD" w:rsidP="00740FA5">
    <w:pPr>
      <w:pStyle w:val="a5"/>
      <w:framePr w:wrap="auto" w:vAnchor="text" w:hAnchor="margin" w:xAlign="right" w:y="1"/>
      <w:rPr>
        <w:rStyle w:val="a7"/>
      </w:rPr>
    </w:pPr>
    <w:r>
      <w:rPr>
        <w:rStyle w:val="a7"/>
        <w:noProof/>
      </w:rPr>
      <w:t>1</w:t>
    </w:r>
  </w:p>
  <w:p w:rsidR="00DD0AE1" w:rsidRDefault="00DD0AE1" w:rsidP="00DD0AE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D2AA1"/>
    <w:multiLevelType w:val="hybridMultilevel"/>
    <w:tmpl w:val="5CFA75F6"/>
    <w:lvl w:ilvl="0" w:tplc="C6AC5FD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65C50A25"/>
    <w:multiLevelType w:val="hybridMultilevel"/>
    <w:tmpl w:val="9FDEAA3A"/>
    <w:lvl w:ilvl="0" w:tplc="0419000F">
      <w:start w:val="1"/>
      <w:numFmt w:val="decimal"/>
      <w:lvlText w:val="%1."/>
      <w:lvlJc w:val="left"/>
      <w:pPr>
        <w:tabs>
          <w:tab w:val="num" w:pos="1429"/>
        </w:tabs>
        <w:ind w:left="1429" w:hanging="360"/>
      </w:pPr>
    </w:lvl>
    <w:lvl w:ilvl="1" w:tplc="C6AC5FD8">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B2E"/>
    <w:rsid w:val="00007B68"/>
    <w:rsid w:val="00020EEC"/>
    <w:rsid w:val="000540A6"/>
    <w:rsid w:val="000766D7"/>
    <w:rsid w:val="00136338"/>
    <w:rsid w:val="00137703"/>
    <w:rsid w:val="0016367C"/>
    <w:rsid w:val="00164E1D"/>
    <w:rsid w:val="0021661B"/>
    <w:rsid w:val="002205E3"/>
    <w:rsid w:val="0022604C"/>
    <w:rsid w:val="002560D7"/>
    <w:rsid w:val="002979D5"/>
    <w:rsid w:val="002C0BC8"/>
    <w:rsid w:val="002D3217"/>
    <w:rsid w:val="002E678B"/>
    <w:rsid w:val="00335361"/>
    <w:rsid w:val="003C6A87"/>
    <w:rsid w:val="003D4C76"/>
    <w:rsid w:val="00441EBD"/>
    <w:rsid w:val="004A2DFE"/>
    <w:rsid w:val="004C4F6D"/>
    <w:rsid w:val="00543E81"/>
    <w:rsid w:val="00544828"/>
    <w:rsid w:val="0057368E"/>
    <w:rsid w:val="005C5C8D"/>
    <w:rsid w:val="005C5D28"/>
    <w:rsid w:val="005E122F"/>
    <w:rsid w:val="005E1D15"/>
    <w:rsid w:val="005E7E8A"/>
    <w:rsid w:val="00645B2E"/>
    <w:rsid w:val="006F6A07"/>
    <w:rsid w:val="00722F9F"/>
    <w:rsid w:val="00740FA5"/>
    <w:rsid w:val="00756C1B"/>
    <w:rsid w:val="007C0695"/>
    <w:rsid w:val="008441A1"/>
    <w:rsid w:val="008F5FE4"/>
    <w:rsid w:val="00941396"/>
    <w:rsid w:val="00941636"/>
    <w:rsid w:val="00967CE2"/>
    <w:rsid w:val="00974C6F"/>
    <w:rsid w:val="009A5500"/>
    <w:rsid w:val="009F4403"/>
    <w:rsid w:val="00A1610D"/>
    <w:rsid w:val="00B3084F"/>
    <w:rsid w:val="00B83DBD"/>
    <w:rsid w:val="00BB74BD"/>
    <w:rsid w:val="00BE40EC"/>
    <w:rsid w:val="00C25256"/>
    <w:rsid w:val="00C6362B"/>
    <w:rsid w:val="00C651F8"/>
    <w:rsid w:val="00C724A8"/>
    <w:rsid w:val="00C94F91"/>
    <w:rsid w:val="00CC4C18"/>
    <w:rsid w:val="00D0469F"/>
    <w:rsid w:val="00D11B02"/>
    <w:rsid w:val="00D15F2A"/>
    <w:rsid w:val="00D71167"/>
    <w:rsid w:val="00D80C2A"/>
    <w:rsid w:val="00DD0AE1"/>
    <w:rsid w:val="00E07B4E"/>
    <w:rsid w:val="00E32BA2"/>
    <w:rsid w:val="00EA0B5B"/>
    <w:rsid w:val="00F0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607B9E-B500-49C5-AC2F-B887BD2B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69F"/>
    <w:rPr>
      <w:sz w:val="24"/>
      <w:szCs w:val="24"/>
    </w:rPr>
  </w:style>
  <w:style w:type="paragraph" w:styleId="3">
    <w:name w:val="heading 3"/>
    <w:basedOn w:val="a"/>
    <w:next w:val="a"/>
    <w:link w:val="30"/>
    <w:uiPriority w:val="99"/>
    <w:qFormat/>
    <w:rsid w:val="00D046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uiPriority w:val="99"/>
    <w:rsid w:val="005C5C8D"/>
    <w:pPr>
      <w:spacing w:line="360" w:lineRule="auto"/>
      <w:ind w:firstLine="709"/>
      <w:jc w:val="both"/>
    </w:pPr>
    <w:rPr>
      <w:sz w:val="28"/>
      <w:szCs w:val="28"/>
    </w:rPr>
  </w:style>
  <w:style w:type="paragraph" w:styleId="a3">
    <w:name w:val="footnote text"/>
    <w:basedOn w:val="a"/>
    <w:link w:val="a4"/>
    <w:uiPriority w:val="99"/>
    <w:semiHidden/>
    <w:rsid w:val="008441A1"/>
  </w:style>
  <w:style w:type="character" w:customStyle="1" w:styleId="a4">
    <w:name w:val="Текст сноски Знак"/>
    <w:link w:val="a3"/>
    <w:uiPriority w:val="99"/>
    <w:semiHidden/>
    <w:rPr>
      <w:sz w:val="20"/>
      <w:szCs w:val="20"/>
    </w:rPr>
  </w:style>
  <w:style w:type="paragraph" w:styleId="a5">
    <w:name w:val="header"/>
    <w:basedOn w:val="a"/>
    <w:link w:val="a6"/>
    <w:uiPriority w:val="99"/>
    <w:rsid w:val="00DD0AE1"/>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D0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2282</Words>
  <Characters>13013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Лекция по педагогической психологии</vt:lpstr>
    </vt:vector>
  </TitlesOfParts>
  <Company>p. person</Company>
  <LinksUpToDate>false</LinksUpToDate>
  <CharactersWithSpaces>15265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педагогической психологии</dc:title>
  <dc:subject/>
  <dc:creator>**</dc:creator>
  <cp:keywords/>
  <dc:description/>
  <cp:lastModifiedBy>admin</cp:lastModifiedBy>
  <cp:revision>2</cp:revision>
  <dcterms:created xsi:type="dcterms:W3CDTF">2014-03-05T01:39:00Z</dcterms:created>
  <dcterms:modified xsi:type="dcterms:W3CDTF">2014-03-05T01:39:00Z</dcterms:modified>
</cp:coreProperties>
</file>