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BC" w:rsidRPr="00EF1D79" w:rsidRDefault="00FD7AC1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 xml:space="preserve">ТЕМА 5. </w:t>
      </w:r>
      <w:r w:rsidR="009C0C30" w:rsidRPr="00EF1D79">
        <w:rPr>
          <w:b/>
        </w:rPr>
        <w:t>ПОЛЕВЫЕ ТРАНЗИСТОРЫ</w:t>
      </w:r>
    </w:p>
    <w:p w:rsidR="00FD7AC1" w:rsidRPr="00EF1D79" w:rsidRDefault="00FD7AC1" w:rsidP="00EF1D79">
      <w:pPr>
        <w:spacing w:line="360" w:lineRule="auto"/>
        <w:ind w:firstLine="720"/>
      </w:pPr>
    </w:p>
    <w:p w:rsidR="009C0C30" w:rsidRPr="00EF1D79" w:rsidRDefault="009C0C30" w:rsidP="00EF1D79">
      <w:pPr>
        <w:spacing w:line="360" w:lineRule="auto"/>
        <w:ind w:firstLine="720"/>
      </w:pPr>
      <w:r w:rsidRPr="00EF1D79">
        <w:t>Полев</w:t>
      </w:r>
      <w:r w:rsidR="00FD7AC1" w:rsidRPr="00EF1D79">
        <w:t>ой</w:t>
      </w:r>
      <w:r w:rsidRPr="00EF1D79">
        <w:t xml:space="preserve"> транзистор – это </w:t>
      </w:r>
      <w:r w:rsidR="00CB7C7D" w:rsidRPr="00EF1D79">
        <w:t xml:space="preserve">электропреобразовательный прибор, в котором ток, протекающий через канал, управляется электрическим полем, возникающим при </w:t>
      </w:r>
      <w:r w:rsidR="00F14D5D" w:rsidRPr="00EF1D79">
        <w:t>приложении напряжения  между затвором и истоком, и который предназначен для усиления мощности электромагнитных колебаний.</w:t>
      </w:r>
    </w:p>
    <w:p w:rsidR="00F14D5D" w:rsidRPr="00EF1D79" w:rsidRDefault="00F14D5D" w:rsidP="00EF1D79">
      <w:pPr>
        <w:spacing w:line="360" w:lineRule="auto"/>
        <w:ind w:firstLine="720"/>
      </w:pPr>
      <w:r w:rsidRPr="00EF1D79">
        <w:t xml:space="preserve">К классу полевых относят транзисторы, принцип действия которых </w:t>
      </w:r>
      <w:r w:rsidR="004A62AD" w:rsidRPr="00EF1D79">
        <w:t>основан</w:t>
      </w:r>
      <w:r w:rsidRPr="00EF1D79">
        <w:t xml:space="preserve"> на </w:t>
      </w:r>
      <w:r w:rsidR="004A62AD" w:rsidRPr="00EF1D79">
        <w:t xml:space="preserve">использовании носителей заряда только одного знака (электронов или дырок). Управление током в полевых транзисторах осуществляется изменением проводимости канала, через который </w:t>
      </w:r>
      <w:r w:rsidR="0040056D" w:rsidRPr="00EF1D79">
        <w:t>протекает ток транзистора под воздействием электрического поля. Вследствие этого транзисторы называют полевыми.</w:t>
      </w:r>
    </w:p>
    <w:p w:rsidR="0040056D" w:rsidRPr="00EF1D79" w:rsidRDefault="00275506" w:rsidP="00EF1D79">
      <w:pPr>
        <w:spacing w:line="360" w:lineRule="auto"/>
        <w:ind w:firstLine="720"/>
      </w:pPr>
      <w:r w:rsidRPr="00EF1D79">
        <w:t>По способу создания канала различают полевые транзисторы с затвором в виде управляющего р-</w:t>
      </w:r>
      <w:r w:rsidRPr="00EF1D79">
        <w:rPr>
          <w:lang w:val="en-GB"/>
        </w:rPr>
        <w:t>n</w:t>
      </w:r>
      <w:r w:rsidRPr="00EF1D79">
        <w:t>-</w:t>
      </w:r>
      <w:r w:rsidR="00CB3A52" w:rsidRPr="00EF1D79">
        <w:t xml:space="preserve"> </w:t>
      </w:r>
      <w:r w:rsidRPr="00EF1D79">
        <w:t xml:space="preserve">перехода и с изолированным </w:t>
      </w:r>
      <w:r w:rsidR="00497AE4" w:rsidRPr="00EF1D79">
        <w:t>затвором (МДП</w:t>
      </w:r>
      <w:r w:rsidR="007F3C94" w:rsidRPr="00EF1D79">
        <w:t xml:space="preserve"> </w:t>
      </w:r>
      <w:r w:rsidR="00CB3A52" w:rsidRPr="00EF1D79">
        <w:t>-</w:t>
      </w:r>
      <w:r w:rsidR="00497AE4" w:rsidRPr="00EF1D79">
        <w:t xml:space="preserve"> или МОП </w:t>
      </w:r>
      <w:r w:rsidR="00CB3A52" w:rsidRPr="00EF1D79">
        <w:t>-</w:t>
      </w:r>
      <w:r w:rsidR="00497AE4" w:rsidRPr="00EF1D79">
        <w:t xml:space="preserve"> транзисторы): встроенным каналом и индуцированным каналом.</w:t>
      </w:r>
    </w:p>
    <w:p w:rsidR="00497AE4" w:rsidRPr="00EF1D79" w:rsidRDefault="00497AE4" w:rsidP="00EF1D79">
      <w:pPr>
        <w:spacing w:line="360" w:lineRule="auto"/>
        <w:ind w:firstLine="720"/>
      </w:pPr>
      <w:r w:rsidRPr="00EF1D79">
        <w:t xml:space="preserve">В зависимости от проводимости канала полевые транзисторы делятся на: полевые транзисторы с каналом р- типа и </w:t>
      </w:r>
      <w:r w:rsidRPr="00EF1D79">
        <w:rPr>
          <w:lang w:val="en-GB"/>
        </w:rPr>
        <w:t>n</w:t>
      </w:r>
      <w:r w:rsidR="007F3C94" w:rsidRPr="00EF1D79">
        <w:t>-</w:t>
      </w:r>
      <w:r w:rsidRPr="00EF1D79">
        <w:t xml:space="preserve"> типа. Канал р</w:t>
      </w:r>
      <w:r w:rsidR="007F3C94" w:rsidRPr="00EF1D79">
        <w:t>-</w:t>
      </w:r>
      <w:r w:rsidRPr="00EF1D79">
        <w:t xml:space="preserve"> типа облада</w:t>
      </w:r>
      <w:r w:rsidR="00FD7AC1" w:rsidRPr="00EF1D79">
        <w:t>е</w:t>
      </w:r>
      <w:r w:rsidRPr="00EF1D79">
        <w:t xml:space="preserve">т </w:t>
      </w:r>
      <w:r w:rsidR="00F103D9" w:rsidRPr="00EF1D79">
        <w:t>дырочной</w:t>
      </w:r>
      <w:r w:rsidRPr="00EF1D79">
        <w:t xml:space="preserve"> </w:t>
      </w:r>
      <w:r w:rsidR="00F103D9" w:rsidRPr="00EF1D79">
        <w:t xml:space="preserve">проводимостью, а </w:t>
      </w:r>
      <w:r w:rsidR="00F103D9" w:rsidRPr="00EF1D79">
        <w:rPr>
          <w:lang w:val="en-GB"/>
        </w:rPr>
        <w:t>n</w:t>
      </w:r>
      <w:r w:rsidR="00F103D9" w:rsidRPr="00EF1D79">
        <w:t>- типа – электронной.</w:t>
      </w:r>
    </w:p>
    <w:p w:rsidR="00FD7AC1" w:rsidRPr="00EF1D79" w:rsidRDefault="00FD7AC1" w:rsidP="00EF1D79">
      <w:pPr>
        <w:spacing w:line="360" w:lineRule="auto"/>
        <w:ind w:firstLine="720"/>
      </w:pPr>
    </w:p>
    <w:p w:rsidR="00F103D9" w:rsidRPr="00EF1D79" w:rsidRDefault="00F103D9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>5.</w:t>
      </w:r>
      <w:r w:rsidR="00C7178F" w:rsidRPr="00EF1D79">
        <w:rPr>
          <w:b/>
        </w:rPr>
        <w:t>1 Полевые транзисторы с управляющим</w:t>
      </w:r>
      <w:r w:rsidRPr="00EF1D79">
        <w:rPr>
          <w:b/>
        </w:rPr>
        <w:t xml:space="preserve"> р-</w:t>
      </w:r>
      <w:r w:rsidRPr="00EF1D79">
        <w:rPr>
          <w:b/>
          <w:lang w:val="en-GB"/>
        </w:rPr>
        <w:t>n</w:t>
      </w:r>
      <w:r w:rsidRPr="00EF1D79">
        <w:rPr>
          <w:b/>
        </w:rPr>
        <w:t>-</w:t>
      </w:r>
      <w:r w:rsidR="00FD7AC1" w:rsidRPr="00EF1D79">
        <w:rPr>
          <w:b/>
        </w:rPr>
        <w:t xml:space="preserve"> </w:t>
      </w:r>
      <w:r w:rsidRPr="00EF1D79">
        <w:rPr>
          <w:b/>
        </w:rPr>
        <w:t>переходом</w:t>
      </w:r>
    </w:p>
    <w:p w:rsidR="00EF1D79" w:rsidRPr="00EF1D79" w:rsidRDefault="00EF1D79" w:rsidP="00EF1D79">
      <w:pPr>
        <w:spacing w:line="360" w:lineRule="auto"/>
        <w:ind w:firstLine="720"/>
        <w:jc w:val="center"/>
        <w:rPr>
          <w:b/>
        </w:rPr>
      </w:pPr>
    </w:p>
    <w:p w:rsidR="00F103D9" w:rsidRPr="00EF1D79" w:rsidRDefault="00F103D9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>5.1.1 Устройство и принцип действия</w:t>
      </w:r>
    </w:p>
    <w:p w:rsidR="00F103D9" w:rsidRPr="00EF1D79" w:rsidRDefault="00E45C16" w:rsidP="00EF1D79">
      <w:pPr>
        <w:spacing w:line="360" w:lineRule="auto"/>
        <w:ind w:firstLine="720"/>
      </w:pPr>
      <w:r w:rsidRPr="00EF1D79">
        <w:t>Полевой транзистор с управля</w:t>
      </w:r>
      <w:r w:rsidR="00C7178F" w:rsidRPr="00EF1D79">
        <w:t>ющим</w:t>
      </w:r>
      <w:r w:rsidRPr="00EF1D79">
        <w:t xml:space="preserve"> р-</w:t>
      </w:r>
      <w:r w:rsidRPr="00EF1D79">
        <w:rPr>
          <w:lang w:val="en-GB"/>
        </w:rPr>
        <w:t>n</w:t>
      </w:r>
      <w:r w:rsidRPr="00EF1D79">
        <w:t>-</w:t>
      </w:r>
      <w:r w:rsidR="007F3C94" w:rsidRPr="00EF1D79">
        <w:t xml:space="preserve"> </w:t>
      </w:r>
      <w:r w:rsidRPr="00EF1D79">
        <w:t>переходом – это полевой транзистор, затвор которого отделен в электрическом отношении от канала р-</w:t>
      </w:r>
      <w:r w:rsidRPr="00EF1D79">
        <w:rPr>
          <w:lang w:val="en-GB"/>
        </w:rPr>
        <w:t>n</w:t>
      </w:r>
      <w:r w:rsidRPr="00EF1D79">
        <w:t>-переходом, смещенным в обратном направлении.</w:t>
      </w:r>
    </w:p>
    <w:p w:rsidR="00E46265" w:rsidRPr="00EF1D79" w:rsidRDefault="00CE5CC8" w:rsidP="00EF1D79">
      <w:pPr>
        <w:spacing w:line="360" w:lineRule="auto"/>
        <w:ind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204.75pt">
            <v:imagedata r:id="rId7" o:title=""/>
          </v:shape>
        </w:pict>
      </w:r>
    </w:p>
    <w:p w:rsidR="00E45C16" w:rsidRPr="00EF1D79" w:rsidRDefault="00CE627E" w:rsidP="00EF1D79">
      <w:pPr>
        <w:spacing w:line="360" w:lineRule="auto"/>
        <w:ind w:firstLine="720"/>
      </w:pPr>
      <w:r w:rsidRPr="00EF1D79">
        <w:t>Рис</w:t>
      </w:r>
      <w:r w:rsidR="007F3C94" w:rsidRPr="00EF1D79">
        <w:t xml:space="preserve">унок </w:t>
      </w:r>
      <w:r w:rsidRPr="00EF1D79">
        <w:t>5.1</w:t>
      </w:r>
      <w:r w:rsidR="007F3C94" w:rsidRPr="00EF1D79">
        <w:t xml:space="preserve"> </w:t>
      </w:r>
      <w:r w:rsidRPr="00EF1D79">
        <w:t>– У</w:t>
      </w:r>
      <w:r w:rsidR="00E45C16" w:rsidRPr="00EF1D79">
        <w:t>стройство полевого транзистора с управляющим р-</w:t>
      </w:r>
      <w:r w:rsidR="00E45C16" w:rsidRPr="00EF1D79">
        <w:rPr>
          <w:lang w:val="en-GB"/>
        </w:rPr>
        <w:t>n</w:t>
      </w:r>
      <w:r w:rsidR="00E45C16" w:rsidRPr="00EF1D79">
        <w:t>-переходом</w:t>
      </w:r>
      <w:r w:rsidR="00BA7DD8" w:rsidRPr="00EF1D79">
        <w:t xml:space="preserve"> (каналом </w:t>
      </w:r>
      <w:r w:rsidR="00BA7DD8" w:rsidRPr="00EF1D79">
        <w:rPr>
          <w:lang w:val="en-GB"/>
        </w:rPr>
        <w:t>n</w:t>
      </w:r>
      <w:r w:rsidR="00BA7DD8" w:rsidRPr="00EF1D79">
        <w:t>-</w:t>
      </w:r>
      <w:r w:rsidR="007F3C94" w:rsidRPr="00EF1D79">
        <w:t xml:space="preserve"> </w:t>
      </w:r>
      <w:r w:rsidR="00BA7DD8" w:rsidRPr="00EF1D79">
        <w:t>типа)</w:t>
      </w:r>
    </w:p>
    <w:p w:rsidR="007F3C94" w:rsidRPr="00EF1D79" w:rsidRDefault="007F3C94" w:rsidP="00EF1D79">
      <w:pPr>
        <w:spacing w:line="360" w:lineRule="auto"/>
        <w:ind w:firstLine="720"/>
        <w:rPr>
          <w:szCs w:val="16"/>
        </w:rPr>
      </w:pPr>
    </w:p>
    <w:p w:rsidR="00E46265" w:rsidRPr="00EF1D79" w:rsidRDefault="00CE5CC8" w:rsidP="00EF1D79">
      <w:pPr>
        <w:spacing w:line="360" w:lineRule="auto"/>
        <w:ind w:firstLine="720"/>
      </w:pPr>
      <w:r>
        <w:pict>
          <v:shape id="_x0000_i1026" type="#_x0000_t75" style="width:286.5pt;height:63.75pt">
            <v:imagedata r:id="rId8" o:title=""/>
          </v:shape>
        </w:pict>
      </w:r>
    </w:p>
    <w:p w:rsidR="00EF1D79" w:rsidRDefault="00EF1D79" w:rsidP="00EF1D79">
      <w:pPr>
        <w:spacing w:line="360" w:lineRule="auto"/>
        <w:ind w:firstLine="720"/>
      </w:pPr>
    </w:p>
    <w:p w:rsidR="00E46265" w:rsidRPr="00EF1D79" w:rsidRDefault="00E46265" w:rsidP="00EF1D79">
      <w:pPr>
        <w:spacing w:line="360" w:lineRule="auto"/>
        <w:ind w:firstLine="720"/>
      </w:pPr>
      <w:r w:rsidRPr="00EF1D79">
        <w:t>Рис</w:t>
      </w:r>
      <w:r w:rsidR="007F3C94" w:rsidRPr="00EF1D79">
        <w:t>унок</w:t>
      </w:r>
      <w:r w:rsidRPr="00EF1D79">
        <w:t xml:space="preserve"> 5.2</w:t>
      </w:r>
      <w:r w:rsidR="007F3C94" w:rsidRPr="00EF1D79">
        <w:t xml:space="preserve"> </w:t>
      </w:r>
      <w:r w:rsidRPr="00EF1D79">
        <w:t>– Условное обозначение полевого транзистора с р-</w:t>
      </w:r>
      <w:r w:rsidRPr="00EF1D79">
        <w:rPr>
          <w:lang w:val="en-GB"/>
        </w:rPr>
        <w:t>n</w:t>
      </w:r>
      <w:r w:rsidRPr="00EF1D79">
        <w:t xml:space="preserve">-переходом и каналом </w:t>
      </w:r>
      <w:r w:rsidRPr="00EF1D79">
        <w:rPr>
          <w:lang w:val="en-GB"/>
        </w:rPr>
        <w:t>n</w:t>
      </w:r>
      <w:r w:rsidRPr="00EF1D79">
        <w:t>-</w:t>
      </w:r>
      <w:r w:rsidR="007F3C94" w:rsidRPr="00EF1D79">
        <w:t xml:space="preserve"> </w:t>
      </w:r>
      <w:r w:rsidRPr="00EF1D79">
        <w:t>типа (а), каналом р- типа (б)</w:t>
      </w:r>
    </w:p>
    <w:p w:rsidR="00EF1D79" w:rsidRDefault="00EF1D79" w:rsidP="00EF1D79">
      <w:pPr>
        <w:spacing w:line="360" w:lineRule="auto"/>
        <w:ind w:firstLine="720"/>
      </w:pPr>
    </w:p>
    <w:p w:rsidR="00E46265" w:rsidRPr="00EF1D79" w:rsidRDefault="00E46265" w:rsidP="00EF1D79">
      <w:pPr>
        <w:spacing w:line="360" w:lineRule="auto"/>
        <w:ind w:firstLine="720"/>
      </w:pPr>
      <w:r w:rsidRPr="00EF1D79">
        <w:t>Каналом полевого транзистора называют область в полупроводнике, в которо</w:t>
      </w:r>
      <w:r w:rsidR="00FD7AC1" w:rsidRPr="00EF1D79">
        <w:t>й</w:t>
      </w:r>
      <w:r w:rsidRPr="00EF1D79">
        <w:t xml:space="preserve"> ток основных носителей заряда регулируется изменением ее поперечного сечения.</w:t>
      </w:r>
    </w:p>
    <w:p w:rsidR="00E46265" w:rsidRPr="00EF1D79" w:rsidRDefault="00AA4973" w:rsidP="00EF1D79">
      <w:pPr>
        <w:spacing w:line="360" w:lineRule="auto"/>
        <w:ind w:firstLine="720"/>
      </w:pPr>
      <w:r w:rsidRPr="00EF1D79">
        <w:t xml:space="preserve">Электрод (вывод), через который в канал входят основные носители заряда, называют истоком. Электрод, </w:t>
      </w:r>
      <w:r w:rsidR="00E474D0" w:rsidRPr="00EF1D79">
        <w:t>через который из канала уход</w:t>
      </w:r>
      <w:r w:rsidR="00D21B94" w:rsidRPr="00EF1D79">
        <w:t>я</w:t>
      </w:r>
      <w:r w:rsidR="00E474D0" w:rsidRPr="00EF1D79">
        <w:t xml:space="preserve">т основные </w:t>
      </w:r>
      <w:r w:rsidR="0022445F" w:rsidRPr="00EF1D79">
        <w:t>носители</w:t>
      </w:r>
      <w:r w:rsidR="00E474D0" w:rsidRPr="00EF1D79">
        <w:t xml:space="preserve"> заряда, называют стоком. Электрод, служащий для регулирования поперечного сечения канала за счет управляющего </w:t>
      </w:r>
      <w:r w:rsidR="0022445F" w:rsidRPr="00EF1D79">
        <w:t>напряжения, называют затвором.</w:t>
      </w:r>
    </w:p>
    <w:p w:rsidR="0022445F" w:rsidRPr="00EF1D79" w:rsidRDefault="0022445F" w:rsidP="00EF1D79">
      <w:pPr>
        <w:spacing w:line="360" w:lineRule="auto"/>
        <w:ind w:firstLine="720"/>
      </w:pPr>
      <w:r w:rsidRPr="00EF1D79">
        <w:t>Как правило,</w:t>
      </w:r>
      <w:r w:rsidR="00D21B94" w:rsidRPr="00EF1D79">
        <w:t xml:space="preserve"> выпускаю</w:t>
      </w:r>
      <w:r w:rsidRPr="00EF1D79">
        <w:t>тся кремн</w:t>
      </w:r>
      <w:r w:rsidR="00D21B94" w:rsidRPr="00EF1D79">
        <w:t>и</w:t>
      </w:r>
      <w:r w:rsidRPr="00EF1D79">
        <w:t>евые полевые транзисторы. Кремний применяется потому, что ток затвора, т.е. обратный ток р-</w:t>
      </w:r>
      <w:r w:rsidRPr="00EF1D79">
        <w:rPr>
          <w:lang w:val="en-GB"/>
        </w:rPr>
        <w:t>n</w:t>
      </w:r>
      <w:r w:rsidRPr="00EF1D79">
        <w:t>-</w:t>
      </w:r>
      <w:r w:rsidR="007F3C94" w:rsidRPr="00EF1D79">
        <w:t xml:space="preserve"> </w:t>
      </w:r>
      <w:r w:rsidRPr="00EF1D79">
        <w:t>перехода, получается во много раз меньше, чем у германия.</w:t>
      </w:r>
    </w:p>
    <w:p w:rsidR="0022445F" w:rsidRPr="00EF1D79" w:rsidRDefault="0046700F" w:rsidP="00EF1D79">
      <w:pPr>
        <w:spacing w:line="360" w:lineRule="auto"/>
        <w:ind w:firstLine="720"/>
      </w:pPr>
      <w:r w:rsidRPr="00EF1D79">
        <w:t xml:space="preserve">Условные обозначения полевых транзисторов с каналом </w:t>
      </w:r>
      <w:r w:rsidRPr="00EF1D79">
        <w:rPr>
          <w:lang w:val="en-GB"/>
        </w:rPr>
        <w:t>n</w:t>
      </w:r>
      <w:r w:rsidR="007F3C94" w:rsidRPr="00EF1D79">
        <w:t>-</w:t>
      </w:r>
      <w:r w:rsidRPr="00EF1D79">
        <w:t xml:space="preserve"> и р</w:t>
      </w:r>
      <w:r w:rsidR="007F3C94" w:rsidRPr="00EF1D79">
        <w:t>-</w:t>
      </w:r>
      <w:r w:rsidRPr="00EF1D79">
        <w:t xml:space="preserve"> типов приведены на рис.</w:t>
      </w:r>
      <w:r w:rsidR="007F3C94" w:rsidRPr="00EF1D79">
        <w:t xml:space="preserve"> </w:t>
      </w:r>
      <w:r w:rsidRPr="00EF1D79">
        <w:t>5.2.</w:t>
      </w:r>
    </w:p>
    <w:p w:rsidR="0046700F" w:rsidRPr="00EF1D79" w:rsidRDefault="004A6BAC" w:rsidP="00EF1D79">
      <w:pPr>
        <w:spacing w:line="360" w:lineRule="auto"/>
        <w:ind w:firstLine="720"/>
      </w:pPr>
      <w:r w:rsidRPr="00EF1D79">
        <w:t xml:space="preserve">Полярность внешних напряжений, подводимых к транзистору, </w:t>
      </w:r>
      <w:r w:rsidR="00084C8F" w:rsidRPr="00EF1D79">
        <w:t>показана</w:t>
      </w:r>
      <w:r w:rsidRPr="00EF1D79">
        <w:t xml:space="preserve"> на рис. 5.1. Управляющее (входное) </w:t>
      </w:r>
      <w:r w:rsidR="00084C8F" w:rsidRPr="00EF1D79">
        <w:t xml:space="preserve">напряжение подается между затвором и истоком. Напряжение </w:t>
      </w:r>
      <w:r w:rsidR="00084C8F" w:rsidRPr="00EF1D79">
        <w:rPr>
          <w:lang w:val="en-GB"/>
        </w:rPr>
        <w:t>U</w:t>
      </w:r>
      <w:r w:rsidR="00084C8F" w:rsidRPr="00EF1D79">
        <w:rPr>
          <w:szCs w:val="32"/>
        </w:rPr>
        <w:t>зи</w:t>
      </w:r>
      <w:r w:rsidR="00084C8F" w:rsidRPr="00EF1D79">
        <w:t xml:space="preserve"> является обратным для обоих р-</w:t>
      </w:r>
      <w:r w:rsidR="00084C8F" w:rsidRPr="00EF1D79">
        <w:rPr>
          <w:lang w:val="en-GB"/>
        </w:rPr>
        <w:t>n</w:t>
      </w:r>
      <w:r w:rsidR="00084C8F" w:rsidRPr="00EF1D79">
        <w:t>-</w:t>
      </w:r>
      <w:r w:rsidR="007F3C94" w:rsidRPr="00EF1D79">
        <w:t xml:space="preserve"> </w:t>
      </w:r>
      <w:r w:rsidR="00084C8F" w:rsidRPr="00EF1D79">
        <w:t xml:space="preserve">переходов. Ширина </w:t>
      </w:r>
      <w:r w:rsidR="00FD7AC1" w:rsidRPr="00EF1D79">
        <w:t xml:space="preserve"> </w:t>
      </w:r>
      <w:r w:rsidR="00084C8F" w:rsidRPr="00EF1D79">
        <w:t>р-</w:t>
      </w:r>
      <w:r w:rsidR="00084C8F" w:rsidRPr="00EF1D79">
        <w:rPr>
          <w:lang w:val="en-GB"/>
        </w:rPr>
        <w:t>n</w:t>
      </w:r>
      <w:r w:rsidR="00084C8F" w:rsidRPr="00EF1D79">
        <w:t>-</w:t>
      </w:r>
      <w:r w:rsidR="007F3C94" w:rsidRPr="00EF1D79">
        <w:t xml:space="preserve"> </w:t>
      </w:r>
      <w:r w:rsidR="00084C8F" w:rsidRPr="00EF1D79">
        <w:t xml:space="preserve">переходов, </w:t>
      </w:r>
      <w:r w:rsidR="00F00FEF" w:rsidRPr="00EF1D79">
        <w:t>а, следовательно, эффективная площадь поперечного сечения канала, его сопротивление и ток в канале зависят от этого напряжения. С его ростом расширяются р-</w:t>
      </w:r>
      <w:r w:rsidR="00F00FEF" w:rsidRPr="00EF1D79">
        <w:rPr>
          <w:lang w:val="en-GB"/>
        </w:rPr>
        <w:t>n</w:t>
      </w:r>
      <w:r w:rsidR="00F00FEF" w:rsidRPr="00EF1D79">
        <w:t>-</w:t>
      </w:r>
      <w:r w:rsidR="007F3C94" w:rsidRPr="00EF1D79">
        <w:t xml:space="preserve"> </w:t>
      </w:r>
      <w:r w:rsidR="00F00FEF" w:rsidRPr="00EF1D79">
        <w:t xml:space="preserve">переходы, уменьшается площадь сечения токопроводящего </w:t>
      </w:r>
      <w:r w:rsidR="00DB33F8" w:rsidRPr="00EF1D79">
        <w:t>канала, увеличивается его сопротивление, а, следовательно, уменьшается</w:t>
      </w:r>
      <w:r w:rsidR="00FD08AC" w:rsidRPr="00EF1D79">
        <w:t xml:space="preserve"> ток в канале. Следовательно, если между истоком и стоком включ</w:t>
      </w:r>
      <w:r w:rsidR="00D21B94" w:rsidRPr="00EF1D79">
        <w:t>и</w:t>
      </w:r>
      <w:r w:rsidR="00FD08AC" w:rsidRPr="00EF1D79">
        <w:t xml:space="preserve">ть источник напряжения </w:t>
      </w:r>
      <w:r w:rsidR="00FD08AC" w:rsidRPr="00EF1D79">
        <w:rPr>
          <w:lang w:val="en-GB"/>
        </w:rPr>
        <w:t>U</w:t>
      </w:r>
      <w:r w:rsidR="00FD08AC" w:rsidRPr="00EF1D79">
        <w:rPr>
          <w:szCs w:val="32"/>
        </w:rPr>
        <w:t>си</w:t>
      </w:r>
      <w:r w:rsidR="00FD7AC1" w:rsidRPr="00EF1D79">
        <w:rPr>
          <w:szCs w:val="32"/>
        </w:rPr>
        <w:t>,</w:t>
      </w:r>
      <w:r w:rsidR="00FD08AC" w:rsidRPr="00EF1D79">
        <w:t xml:space="preserve"> то </w:t>
      </w:r>
      <w:r w:rsidR="00C2167C" w:rsidRPr="00EF1D79">
        <w:t xml:space="preserve">силой тока стока </w:t>
      </w:r>
      <w:r w:rsidR="00C2167C" w:rsidRPr="00EF1D79">
        <w:rPr>
          <w:lang w:val="en-GB"/>
        </w:rPr>
        <w:t>I</w:t>
      </w:r>
      <w:r w:rsidR="00C2167C" w:rsidRPr="00EF1D79">
        <w:rPr>
          <w:szCs w:val="32"/>
        </w:rPr>
        <w:t>с</w:t>
      </w:r>
      <w:r w:rsidR="00C2167C" w:rsidRPr="00EF1D79">
        <w:t xml:space="preserve">, протекающего через канал, можно управлять путем изменения сопротивления (сечения) канала с помощью напряжения, подаваемого </w:t>
      </w:r>
      <w:r w:rsidR="00D76BCC" w:rsidRPr="00EF1D79">
        <w:t xml:space="preserve">на затвор. На этом принципе и основана работа полевого транзистора с </w:t>
      </w:r>
      <w:r w:rsidR="00D21B94" w:rsidRPr="00EF1D79">
        <w:t>управляющим</w:t>
      </w:r>
      <w:r w:rsidR="00D76BCC" w:rsidRPr="00EF1D79">
        <w:t xml:space="preserve"> </w:t>
      </w:r>
      <w:r w:rsidR="00D76BCC" w:rsidRPr="00EF1D79">
        <w:rPr>
          <w:szCs w:val="28"/>
        </w:rPr>
        <w:t>р-</w:t>
      </w:r>
      <w:r w:rsidR="00D76BCC" w:rsidRPr="00EF1D79">
        <w:rPr>
          <w:szCs w:val="28"/>
          <w:lang w:val="en-GB"/>
        </w:rPr>
        <w:t>n</w:t>
      </w:r>
      <w:r w:rsidR="00D76BCC" w:rsidRPr="00EF1D79">
        <w:rPr>
          <w:szCs w:val="28"/>
        </w:rPr>
        <w:t>-</w:t>
      </w:r>
      <w:r w:rsidR="007F3C94" w:rsidRPr="00EF1D79">
        <w:rPr>
          <w:szCs w:val="28"/>
        </w:rPr>
        <w:t xml:space="preserve"> </w:t>
      </w:r>
      <w:r w:rsidR="00D76BCC" w:rsidRPr="00EF1D79">
        <w:t>переходом.</w:t>
      </w:r>
    </w:p>
    <w:p w:rsidR="00D76BCC" w:rsidRPr="00EF1D79" w:rsidRDefault="00D76BCC" w:rsidP="00EF1D79">
      <w:pPr>
        <w:spacing w:line="360" w:lineRule="auto"/>
        <w:ind w:firstLine="720"/>
      </w:pPr>
      <w:r w:rsidRPr="00EF1D79">
        <w:t xml:space="preserve">При напряжении </w:t>
      </w:r>
      <w:r w:rsidRPr="00EF1D79">
        <w:rPr>
          <w:lang w:val="en-GB"/>
        </w:rPr>
        <w:t>U</w:t>
      </w:r>
      <w:r w:rsidRPr="00EF1D79">
        <w:rPr>
          <w:szCs w:val="32"/>
        </w:rPr>
        <w:t>зи</w:t>
      </w:r>
      <w:r w:rsidR="007F3C94" w:rsidRPr="00EF1D79">
        <w:rPr>
          <w:szCs w:val="32"/>
        </w:rPr>
        <w:t xml:space="preserve"> </w:t>
      </w:r>
      <w:r w:rsidRPr="00EF1D79">
        <w:t>=</w:t>
      </w:r>
      <w:r w:rsidR="007F3C94" w:rsidRPr="00EF1D79">
        <w:t xml:space="preserve"> </w:t>
      </w:r>
      <w:r w:rsidRPr="00EF1D79">
        <w:t xml:space="preserve">0 </w:t>
      </w:r>
      <w:r w:rsidR="00504D9D" w:rsidRPr="00EF1D79">
        <w:t xml:space="preserve">сечение канала наибольшее, его сопротивление наименьшее и ток </w:t>
      </w:r>
      <w:r w:rsidR="00504D9D" w:rsidRPr="00EF1D79">
        <w:rPr>
          <w:lang w:val="en-GB"/>
        </w:rPr>
        <w:t>I</w:t>
      </w:r>
      <w:r w:rsidR="00504D9D" w:rsidRPr="00EF1D79">
        <w:rPr>
          <w:szCs w:val="32"/>
        </w:rPr>
        <w:t>с</w:t>
      </w:r>
      <w:r w:rsidR="00504D9D" w:rsidRPr="00EF1D79">
        <w:t xml:space="preserve"> получается наибольшим.</w:t>
      </w:r>
    </w:p>
    <w:p w:rsidR="00504D9D" w:rsidRPr="00EF1D79" w:rsidRDefault="00504D9D" w:rsidP="00EF1D79">
      <w:pPr>
        <w:spacing w:line="360" w:lineRule="auto"/>
        <w:ind w:firstLine="720"/>
      </w:pPr>
      <w:r w:rsidRPr="00EF1D79">
        <w:t xml:space="preserve">Ток стока </w:t>
      </w:r>
      <w:r w:rsidRPr="00EF1D79">
        <w:rPr>
          <w:lang w:val="en-GB"/>
        </w:rPr>
        <w:t>I</w:t>
      </w:r>
      <w:r w:rsidRPr="00EF1D79">
        <w:rPr>
          <w:szCs w:val="32"/>
        </w:rPr>
        <w:t>с</w:t>
      </w:r>
      <w:r w:rsidR="00127BED" w:rsidRPr="00EF1D79">
        <w:rPr>
          <w:szCs w:val="32"/>
        </w:rPr>
        <w:t xml:space="preserve"> </w:t>
      </w:r>
      <w:r w:rsidRPr="00EF1D79">
        <w:rPr>
          <w:szCs w:val="32"/>
        </w:rPr>
        <w:t>нач</w:t>
      </w:r>
      <w:r w:rsidRPr="00EF1D79">
        <w:t xml:space="preserve"> при </w:t>
      </w:r>
      <w:r w:rsidRPr="00EF1D79">
        <w:rPr>
          <w:lang w:val="en-GB"/>
        </w:rPr>
        <w:t>U</w:t>
      </w:r>
      <w:r w:rsidRPr="00EF1D79">
        <w:rPr>
          <w:szCs w:val="32"/>
        </w:rPr>
        <w:t>зи</w:t>
      </w:r>
      <w:r w:rsidR="007F3C94" w:rsidRPr="00EF1D79">
        <w:rPr>
          <w:szCs w:val="32"/>
        </w:rPr>
        <w:t xml:space="preserve"> </w:t>
      </w:r>
      <w:r w:rsidR="00E46AA1" w:rsidRPr="00EF1D79">
        <w:t>=</w:t>
      </w:r>
      <w:r w:rsidR="007F3C94" w:rsidRPr="00EF1D79">
        <w:t xml:space="preserve"> </w:t>
      </w:r>
      <w:r w:rsidR="00E46AA1" w:rsidRPr="00EF1D79">
        <w:t>0 называют начальным током стока.</w:t>
      </w:r>
    </w:p>
    <w:p w:rsidR="00E46AA1" w:rsidRPr="00EF1D79" w:rsidRDefault="005759C9" w:rsidP="00EF1D79">
      <w:pPr>
        <w:spacing w:line="360" w:lineRule="auto"/>
        <w:ind w:firstLine="720"/>
      </w:pPr>
      <w:r w:rsidRPr="00EF1D79">
        <w:t xml:space="preserve">Напряжение </w:t>
      </w:r>
      <w:r w:rsidRPr="00EF1D79">
        <w:rPr>
          <w:lang w:val="en-GB"/>
        </w:rPr>
        <w:t>U</w:t>
      </w:r>
      <w:r w:rsidRPr="00EF1D79">
        <w:rPr>
          <w:szCs w:val="32"/>
        </w:rPr>
        <w:t>зи</w:t>
      </w:r>
      <w:r w:rsidRPr="00EF1D79">
        <w:t xml:space="preserve">, при котором канал полностью перекрывается, а ток стока </w:t>
      </w:r>
      <w:r w:rsidRPr="00EF1D79">
        <w:rPr>
          <w:lang w:val="en-GB"/>
        </w:rPr>
        <w:t>I</w:t>
      </w:r>
      <w:r w:rsidRPr="00EF1D79">
        <w:rPr>
          <w:szCs w:val="32"/>
        </w:rPr>
        <w:t>с</w:t>
      </w:r>
      <w:r w:rsidRPr="00EF1D79">
        <w:t xml:space="preserve"> становится весьма малым (десятые доли микроампер), называют </w:t>
      </w:r>
      <w:r w:rsidR="00E84C0A" w:rsidRPr="00EF1D79">
        <w:t xml:space="preserve">напряжением отсечки </w:t>
      </w:r>
      <w:r w:rsidR="00E84C0A" w:rsidRPr="00EF1D79">
        <w:rPr>
          <w:lang w:val="en-GB"/>
        </w:rPr>
        <w:t>U</w:t>
      </w:r>
      <w:r w:rsidR="00E84C0A" w:rsidRPr="00EF1D79">
        <w:rPr>
          <w:szCs w:val="32"/>
        </w:rPr>
        <w:t>зи</w:t>
      </w:r>
      <w:r w:rsidR="00E84C0A" w:rsidRPr="00EF1D79">
        <w:t xml:space="preserve"> </w:t>
      </w:r>
      <w:r w:rsidR="00E84C0A" w:rsidRPr="00EF1D79">
        <w:rPr>
          <w:szCs w:val="32"/>
        </w:rPr>
        <w:t>отс</w:t>
      </w:r>
      <w:r w:rsidR="00E84C0A" w:rsidRPr="00EF1D79">
        <w:t>.</w:t>
      </w:r>
    </w:p>
    <w:p w:rsidR="00127BED" w:rsidRPr="00EF1D79" w:rsidRDefault="00127BED" w:rsidP="00EF1D79">
      <w:pPr>
        <w:spacing w:line="360" w:lineRule="auto"/>
        <w:ind w:firstLine="720"/>
        <w:rPr>
          <w:szCs w:val="16"/>
        </w:rPr>
      </w:pPr>
    </w:p>
    <w:p w:rsidR="00E84C0A" w:rsidRPr="00EF1D79" w:rsidRDefault="00E84C0A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>5.1.2</w:t>
      </w:r>
      <w:r w:rsidR="00A239BF" w:rsidRPr="00EF1D79">
        <w:rPr>
          <w:b/>
        </w:rPr>
        <w:t xml:space="preserve"> Статические характеристики полевого транзистора с управля</w:t>
      </w:r>
      <w:r w:rsidR="00D21B94" w:rsidRPr="00EF1D79">
        <w:rPr>
          <w:b/>
        </w:rPr>
        <w:t>ющим</w:t>
      </w:r>
      <w:r w:rsidR="00A239BF" w:rsidRPr="00EF1D79">
        <w:rPr>
          <w:b/>
        </w:rPr>
        <w:t xml:space="preserve"> р-</w:t>
      </w:r>
      <w:r w:rsidR="00A239BF" w:rsidRPr="00EF1D79">
        <w:rPr>
          <w:b/>
          <w:lang w:val="en-GB"/>
        </w:rPr>
        <w:t>n</w:t>
      </w:r>
      <w:r w:rsidR="00A239BF" w:rsidRPr="00EF1D79">
        <w:rPr>
          <w:b/>
        </w:rPr>
        <w:t>-</w:t>
      </w:r>
      <w:r w:rsidR="007F3C94" w:rsidRPr="00EF1D79">
        <w:rPr>
          <w:b/>
        </w:rPr>
        <w:t xml:space="preserve"> </w:t>
      </w:r>
      <w:r w:rsidR="00A239BF" w:rsidRPr="00EF1D79">
        <w:rPr>
          <w:b/>
        </w:rPr>
        <w:t>переходом</w:t>
      </w:r>
    </w:p>
    <w:p w:rsidR="00A239BF" w:rsidRPr="00EF1D79" w:rsidRDefault="00D21B94" w:rsidP="00EF1D79">
      <w:pPr>
        <w:spacing w:line="360" w:lineRule="auto"/>
        <w:ind w:firstLine="720"/>
      </w:pPr>
      <w:r w:rsidRPr="00EF1D79">
        <w:t>Р</w:t>
      </w:r>
      <w:r w:rsidR="00A239BF" w:rsidRPr="00EF1D79">
        <w:t xml:space="preserve">ассмотрим вольт </w:t>
      </w:r>
      <w:r w:rsidR="007F3C94" w:rsidRPr="00EF1D79">
        <w:t>-</w:t>
      </w:r>
      <w:r w:rsidR="00A239BF" w:rsidRPr="00EF1D79">
        <w:t xml:space="preserve"> амперные характеристики полевых транзисторов </w:t>
      </w:r>
      <w:r w:rsidR="00E32E09" w:rsidRPr="00EF1D79">
        <w:t xml:space="preserve">с </w:t>
      </w:r>
      <w:r w:rsidR="00127BED" w:rsidRPr="00EF1D79">
        <w:t xml:space="preserve">  </w:t>
      </w:r>
      <w:r w:rsidR="00E32E09" w:rsidRPr="00EF1D79">
        <w:t>р-</w:t>
      </w:r>
      <w:r w:rsidR="00E32E09" w:rsidRPr="00EF1D79">
        <w:rPr>
          <w:lang w:val="en-GB"/>
        </w:rPr>
        <w:t>n</w:t>
      </w:r>
      <w:r w:rsidR="00E32E09" w:rsidRPr="00EF1D79">
        <w:t>-</w:t>
      </w:r>
      <w:r w:rsidR="007F3C94" w:rsidRPr="00EF1D79">
        <w:t xml:space="preserve"> </w:t>
      </w:r>
      <w:r w:rsidR="00E32E09" w:rsidRPr="00EF1D79">
        <w:t xml:space="preserve">переходом. Для этих транзисторов представляют интерес два вида вольт - амперных характеристик: </w:t>
      </w:r>
      <w:r w:rsidR="008C199F" w:rsidRPr="00EF1D79">
        <w:t xml:space="preserve">стоковые и стоко </w:t>
      </w:r>
      <w:r w:rsidR="007F3C94" w:rsidRPr="00EF1D79">
        <w:t>-</w:t>
      </w:r>
      <w:r w:rsidR="008C199F" w:rsidRPr="00EF1D79">
        <w:t xml:space="preserve"> затворные.</w:t>
      </w:r>
    </w:p>
    <w:p w:rsidR="00797275" w:rsidRDefault="008C199F" w:rsidP="00EF1D79">
      <w:pPr>
        <w:spacing w:line="360" w:lineRule="auto"/>
        <w:ind w:firstLine="720"/>
      </w:pPr>
      <w:r w:rsidRPr="00EF1D79">
        <w:t>Стоковые (выходные) характеристики полевого транзистора с р-</w:t>
      </w:r>
      <w:r w:rsidRPr="00EF1D79">
        <w:rPr>
          <w:lang w:val="en-GB"/>
        </w:rPr>
        <w:t>n</w:t>
      </w:r>
      <w:r w:rsidRPr="00EF1D79">
        <w:t xml:space="preserve">- переходом и каналом </w:t>
      </w:r>
      <w:r w:rsidRPr="00EF1D79">
        <w:rPr>
          <w:lang w:val="en-GB"/>
        </w:rPr>
        <w:t>n</w:t>
      </w:r>
      <w:r w:rsidRPr="00EF1D79">
        <w:t>- типа показаны на рис. 5.3</w:t>
      </w:r>
      <w:r w:rsidR="00C63488" w:rsidRPr="00EF1D79">
        <w:t>, а.</w:t>
      </w:r>
      <w:r w:rsidRPr="00EF1D79">
        <w:t xml:space="preserve"> </w:t>
      </w:r>
      <w:r w:rsidR="00BF2A04" w:rsidRPr="00EF1D79">
        <w:t>Они отражают зависимость тока</w:t>
      </w:r>
      <w:r w:rsidR="00C33C1D" w:rsidRPr="00EF1D79">
        <w:t xml:space="preserve"> стока</w:t>
      </w:r>
      <w:r w:rsidR="00BF2A04" w:rsidRPr="00EF1D79">
        <w:t xml:space="preserve"> от напряжения </w:t>
      </w:r>
      <w:r w:rsidR="00BF2A04" w:rsidRPr="00EF1D79">
        <w:rPr>
          <w:lang w:val="en-GB"/>
        </w:rPr>
        <w:t>U</w:t>
      </w:r>
      <w:r w:rsidR="00BF2A04" w:rsidRPr="00EF1D79">
        <w:rPr>
          <w:szCs w:val="32"/>
        </w:rPr>
        <w:t>си</w:t>
      </w:r>
      <w:r w:rsidR="00BF2A04" w:rsidRPr="00EF1D79">
        <w:t xml:space="preserve"> при фиксированном напряжении </w:t>
      </w:r>
      <w:r w:rsidR="00BF2A04" w:rsidRPr="00EF1D79">
        <w:rPr>
          <w:lang w:val="en-GB"/>
        </w:rPr>
        <w:t>U</w:t>
      </w:r>
      <w:r w:rsidR="00BF2A04" w:rsidRPr="00EF1D79">
        <w:rPr>
          <w:szCs w:val="32"/>
        </w:rPr>
        <w:t>зи</w:t>
      </w:r>
      <w:r w:rsidR="00BF2A04" w:rsidRPr="00EF1D79">
        <w:t xml:space="preserve">: </w:t>
      </w:r>
      <w:r w:rsidR="00BF2A04" w:rsidRPr="00EF1D79">
        <w:rPr>
          <w:lang w:val="en-GB"/>
        </w:rPr>
        <w:t>I</w:t>
      </w:r>
      <w:r w:rsidR="00BF2A04" w:rsidRPr="00EF1D79">
        <w:rPr>
          <w:szCs w:val="32"/>
          <w:lang w:val="en-GB"/>
        </w:rPr>
        <w:t>c</w:t>
      </w:r>
      <w:r w:rsidR="007F3C94" w:rsidRPr="00EF1D79">
        <w:rPr>
          <w:szCs w:val="32"/>
        </w:rPr>
        <w:t xml:space="preserve"> </w:t>
      </w:r>
      <w:r w:rsidR="00BF2A04" w:rsidRPr="00EF1D79">
        <w:t>=</w:t>
      </w:r>
      <w:r w:rsidR="007F3C94" w:rsidRPr="00EF1D79">
        <w:t xml:space="preserve"> </w:t>
      </w:r>
      <w:r w:rsidR="00BF2A04" w:rsidRPr="00EF1D79">
        <w:rPr>
          <w:lang w:val="en-GB"/>
        </w:rPr>
        <w:t>f</w:t>
      </w:r>
      <w:r w:rsidR="00BF2A04" w:rsidRPr="00EF1D79">
        <w:t>(</w:t>
      </w:r>
      <w:r w:rsidR="00BF2A04" w:rsidRPr="00EF1D79">
        <w:rPr>
          <w:lang w:val="en-GB"/>
        </w:rPr>
        <w:t>U</w:t>
      </w:r>
      <w:r w:rsidR="00BF2A04" w:rsidRPr="00EF1D79">
        <w:rPr>
          <w:szCs w:val="32"/>
        </w:rPr>
        <w:t>си</w:t>
      </w:r>
      <w:r w:rsidR="00BF2A04" w:rsidRPr="00EF1D79">
        <w:t>)</w:t>
      </w:r>
      <w:r w:rsidR="00521887" w:rsidRPr="00EF1D79">
        <w:t xml:space="preserve"> при </w:t>
      </w:r>
      <w:r w:rsidR="00521887" w:rsidRPr="00EF1D79">
        <w:rPr>
          <w:lang w:val="en-GB"/>
        </w:rPr>
        <w:t>U</w:t>
      </w:r>
      <w:r w:rsidR="00521887" w:rsidRPr="00EF1D79">
        <w:rPr>
          <w:szCs w:val="32"/>
        </w:rPr>
        <w:t>зи</w:t>
      </w:r>
      <w:r w:rsidR="007F3C94" w:rsidRPr="00EF1D79">
        <w:rPr>
          <w:szCs w:val="32"/>
        </w:rPr>
        <w:t xml:space="preserve"> </w:t>
      </w:r>
      <w:r w:rsidR="00521887" w:rsidRPr="00EF1D79">
        <w:t>=</w:t>
      </w:r>
      <w:r w:rsidR="007F3C94" w:rsidRPr="00EF1D79">
        <w:t xml:space="preserve"> </w:t>
      </w:r>
      <w:r w:rsidR="00521887" w:rsidRPr="00EF1D79">
        <w:rPr>
          <w:lang w:val="en-GB"/>
        </w:rPr>
        <w:t>const</w:t>
      </w:r>
      <w:r w:rsidR="00521887" w:rsidRPr="00EF1D79">
        <w:t>.</w:t>
      </w:r>
    </w:p>
    <w:p w:rsidR="00EF1D79" w:rsidRPr="00EF1D79" w:rsidRDefault="00EF1D79" w:rsidP="00EF1D79">
      <w:pPr>
        <w:spacing w:line="360" w:lineRule="auto"/>
        <w:ind w:firstLine="720"/>
      </w:pPr>
    </w:p>
    <w:p w:rsidR="00127BED" w:rsidRPr="00EF1D79" w:rsidRDefault="00CE5CC8" w:rsidP="00EF1D79">
      <w:pPr>
        <w:spacing w:line="360" w:lineRule="auto"/>
        <w:ind w:firstLine="720"/>
      </w:pPr>
      <w:r>
        <w:pict>
          <v:shape id="_x0000_i1027" type="#_x0000_t75" style="width:493.5pt;height:246.75pt">
            <v:imagedata r:id="rId9" o:title=""/>
          </v:shape>
        </w:pict>
      </w:r>
      <w:r w:rsidR="00127BED" w:rsidRPr="00EF1D79">
        <w:tab/>
      </w:r>
      <w:r w:rsidR="00127BED" w:rsidRPr="00EF1D79">
        <w:tab/>
      </w:r>
      <w:r w:rsidR="00127BED" w:rsidRPr="00EF1D79">
        <w:tab/>
      </w:r>
      <w:r w:rsidR="00127BED" w:rsidRPr="00EF1D79">
        <w:tab/>
        <w:t>а)</w:t>
      </w:r>
      <w:r w:rsidR="00127BED" w:rsidRPr="00EF1D79">
        <w:tab/>
      </w:r>
      <w:r w:rsidR="00127BED" w:rsidRPr="00EF1D79">
        <w:tab/>
      </w:r>
      <w:r w:rsidR="00127BED" w:rsidRPr="00EF1D79">
        <w:tab/>
      </w:r>
      <w:r w:rsidR="00127BED" w:rsidRPr="00EF1D79">
        <w:tab/>
      </w:r>
      <w:r w:rsidR="00127BED" w:rsidRPr="00EF1D79">
        <w:tab/>
      </w:r>
      <w:r w:rsidR="00127BED" w:rsidRPr="00EF1D79">
        <w:tab/>
      </w:r>
      <w:r w:rsidR="00127BED" w:rsidRPr="00EF1D79">
        <w:tab/>
        <w:t>б)</w:t>
      </w:r>
    </w:p>
    <w:p w:rsidR="000A3140" w:rsidRPr="00EF1D79" w:rsidRDefault="00127BED" w:rsidP="00EF1D79">
      <w:pPr>
        <w:spacing w:line="360" w:lineRule="auto"/>
        <w:ind w:firstLine="720"/>
      </w:pPr>
      <w:r w:rsidRPr="00EF1D79">
        <w:t>Рис</w:t>
      </w:r>
      <w:r w:rsidR="007F3C94" w:rsidRPr="00EF1D79">
        <w:t>унок</w:t>
      </w:r>
      <w:r w:rsidRPr="00EF1D79">
        <w:t xml:space="preserve"> 5.3 – Вольт-амперные характеристики полевого транзистора с </w:t>
      </w:r>
      <w:r w:rsidR="007F3C94" w:rsidRPr="00EF1D79">
        <w:t xml:space="preserve">            </w:t>
      </w:r>
      <w:r w:rsidRPr="00EF1D79">
        <w:t>р-п-</w:t>
      </w:r>
      <w:r w:rsidR="007F3C94" w:rsidRPr="00EF1D79">
        <w:t xml:space="preserve"> </w:t>
      </w:r>
      <w:r w:rsidRPr="00EF1D79">
        <w:t>переходом и каналом п-</w:t>
      </w:r>
      <w:r w:rsidR="007F3C94" w:rsidRPr="00EF1D79">
        <w:t xml:space="preserve"> </w:t>
      </w:r>
      <w:r w:rsidRPr="00EF1D79">
        <w:t>типа: а – стоковые (выход</w:t>
      </w:r>
      <w:r w:rsidR="007F3C94" w:rsidRPr="00EF1D79">
        <w:t>н</w:t>
      </w:r>
      <w:r w:rsidRPr="00EF1D79">
        <w:t xml:space="preserve">ые); б – </w:t>
      </w:r>
      <w:r w:rsidR="007F3C94" w:rsidRPr="00EF1D79">
        <w:t xml:space="preserve"> </w:t>
      </w:r>
      <w:r w:rsidRPr="00EF1D79">
        <w:t>стоко</w:t>
      </w:r>
      <w:r w:rsidR="007F3C94" w:rsidRPr="00EF1D79">
        <w:t xml:space="preserve"> </w:t>
      </w:r>
      <w:r w:rsidRPr="00EF1D79">
        <w:t>-</w:t>
      </w:r>
      <w:r w:rsidR="007F3C94" w:rsidRPr="00EF1D79">
        <w:t xml:space="preserve"> </w:t>
      </w:r>
      <w:r w:rsidRPr="00EF1D79">
        <w:t xml:space="preserve">затворная </w:t>
      </w:r>
    </w:p>
    <w:p w:rsidR="00521887" w:rsidRPr="00EF1D79" w:rsidRDefault="00521887" w:rsidP="00EF1D79">
      <w:pPr>
        <w:spacing w:line="360" w:lineRule="auto"/>
        <w:ind w:firstLine="720"/>
        <w:rPr>
          <w:szCs w:val="16"/>
        </w:rPr>
      </w:pPr>
    </w:p>
    <w:p w:rsidR="00A2432C" w:rsidRPr="00EF1D79" w:rsidRDefault="00A55090" w:rsidP="00EF1D79">
      <w:pPr>
        <w:spacing w:line="360" w:lineRule="auto"/>
        <w:ind w:firstLine="720"/>
      </w:pPr>
      <w:r w:rsidRPr="00EF1D79">
        <w:t xml:space="preserve">Особенностью полевого транзистора является то, что на проводимость  канала оказывает влияние как управляющее напряжение </w:t>
      </w:r>
      <w:r w:rsidRPr="00EF1D79">
        <w:rPr>
          <w:lang w:val="en-GB"/>
        </w:rPr>
        <w:t>U</w:t>
      </w:r>
      <w:r w:rsidRPr="00EF1D79">
        <w:rPr>
          <w:szCs w:val="32"/>
        </w:rPr>
        <w:t>зи</w:t>
      </w:r>
      <w:r w:rsidR="00E8395D" w:rsidRPr="00EF1D79">
        <w:t xml:space="preserve">, так и напряжение </w:t>
      </w:r>
      <w:r w:rsidR="009B7867" w:rsidRPr="00EF1D79">
        <w:rPr>
          <w:lang w:val="en-GB"/>
        </w:rPr>
        <w:t>U</w:t>
      </w:r>
      <w:r w:rsidR="009B7867" w:rsidRPr="00EF1D79">
        <w:rPr>
          <w:szCs w:val="32"/>
        </w:rPr>
        <w:t>си</w:t>
      </w:r>
      <w:r w:rsidR="009B7867" w:rsidRPr="00EF1D79">
        <w:t xml:space="preserve">. При </w:t>
      </w:r>
      <w:r w:rsidR="009B7867" w:rsidRPr="00EF1D79">
        <w:rPr>
          <w:lang w:val="en-GB"/>
        </w:rPr>
        <w:t>U</w:t>
      </w:r>
      <w:r w:rsidR="009B7867" w:rsidRPr="00EF1D79">
        <w:rPr>
          <w:szCs w:val="32"/>
        </w:rPr>
        <w:t>си</w:t>
      </w:r>
      <w:r w:rsidR="007F3C94" w:rsidRPr="00EF1D79">
        <w:rPr>
          <w:szCs w:val="32"/>
        </w:rPr>
        <w:t xml:space="preserve"> </w:t>
      </w:r>
      <w:r w:rsidR="009B7867" w:rsidRPr="00EF1D79">
        <w:t>=</w:t>
      </w:r>
      <w:r w:rsidR="007F3C94" w:rsidRPr="00EF1D79">
        <w:t xml:space="preserve"> </w:t>
      </w:r>
      <w:r w:rsidR="009B7867" w:rsidRPr="00EF1D79">
        <w:t xml:space="preserve">0 выходной ток </w:t>
      </w:r>
      <w:r w:rsidR="009B7867" w:rsidRPr="00EF1D79">
        <w:rPr>
          <w:lang w:val="en-GB"/>
        </w:rPr>
        <w:t>I</w:t>
      </w:r>
      <w:r w:rsidR="009B7867" w:rsidRPr="00EF1D79">
        <w:rPr>
          <w:szCs w:val="32"/>
        </w:rPr>
        <w:t>с</w:t>
      </w:r>
      <w:r w:rsidR="007F3C94" w:rsidRPr="00EF1D79">
        <w:rPr>
          <w:szCs w:val="32"/>
        </w:rPr>
        <w:t xml:space="preserve"> </w:t>
      </w:r>
      <w:r w:rsidR="009B7867" w:rsidRPr="00EF1D79">
        <w:t>=</w:t>
      </w:r>
      <w:r w:rsidR="007F3C94" w:rsidRPr="00EF1D79">
        <w:t xml:space="preserve"> </w:t>
      </w:r>
      <w:r w:rsidR="009B7867" w:rsidRPr="00EF1D79">
        <w:t xml:space="preserve">0. </w:t>
      </w:r>
      <w:r w:rsidR="00E66FAB" w:rsidRPr="00EF1D79">
        <w:t>П</w:t>
      </w:r>
      <w:r w:rsidR="009B7867" w:rsidRPr="00EF1D79">
        <w:t xml:space="preserve">ри </w:t>
      </w:r>
      <w:r w:rsidR="009B7867" w:rsidRPr="00EF1D79">
        <w:rPr>
          <w:lang w:val="en-GB"/>
        </w:rPr>
        <w:t>U</w:t>
      </w:r>
      <w:r w:rsidR="009B7867" w:rsidRPr="00EF1D79">
        <w:rPr>
          <w:szCs w:val="32"/>
        </w:rPr>
        <w:t>си</w:t>
      </w:r>
      <w:r w:rsidR="007F3C94" w:rsidRPr="00EF1D79">
        <w:rPr>
          <w:szCs w:val="32"/>
        </w:rPr>
        <w:t xml:space="preserve"> </w:t>
      </w:r>
      <w:r w:rsidR="009B7867" w:rsidRPr="00EF1D79">
        <w:rPr>
          <w:szCs w:val="28"/>
        </w:rPr>
        <w:sym w:font="Symbol" w:char="F03E"/>
      </w:r>
      <w:r w:rsidR="007F3C94" w:rsidRPr="00EF1D79">
        <w:t xml:space="preserve"> </w:t>
      </w:r>
      <w:r w:rsidR="009B7867" w:rsidRPr="00EF1D79">
        <w:t>0</w:t>
      </w:r>
      <w:r w:rsidR="00127BED" w:rsidRPr="00EF1D79">
        <w:t xml:space="preserve"> </w:t>
      </w:r>
      <w:r w:rsidR="009B7867" w:rsidRPr="00EF1D79">
        <w:t>(</w:t>
      </w:r>
      <w:r w:rsidR="009B7867" w:rsidRPr="00EF1D79">
        <w:rPr>
          <w:lang w:val="en-GB"/>
        </w:rPr>
        <w:t>U</w:t>
      </w:r>
      <w:r w:rsidR="005059F2" w:rsidRPr="00EF1D79">
        <w:rPr>
          <w:szCs w:val="32"/>
        </w:rPr>
        <w:t>зи</w:t>
      </w:r>
      <w:r w:rsidR="007F3C94" w:rsidRPr="00EF1D79">
        <w:rPr>
          <w:szCs w:val="32"/>
        </w:rPr>
        <w:t xml:space="preserve"> </w:t>
      </w:r>
      <w:r w:rsidR="005059F2" w:rsidRPr="00EF1D79">
        <w:t>=</w:t>
      </w:r>
      <w:r w:rsidR="007F3C94" w:rsidRPr="00EF1D79">
        <w:t xml:space="preserve"> </w:t>
      </w:r>
      <w:r w:rsidR="005059F2" w:rsidRPr="00EF1D79">
        <w:t>0</w:t>
      </w:r>
      <w:r w:rsidR="009B7867" w:rsidRPr="00EF1D79">
        <w:t>)</w:t>
      </w:r>
      <w:r w:rsidR="005059F2" w:rsidRPr="00EF1D79">
        <w:t xml:space="preserve"> через канал протекает ток </w:t>
      </w:r>
      <w:r w:rsidR="005059F2" w:rsidRPr="00EF1D79">
        <w:rPr>
          <w:lang w:val="en-GB"/>
        </w:rPr>
        <w:t>I</w:t>
      </w:r>
      <w:r w:rsidR="005059F2" w:rsidRPr="00EF1D79">
        <w:rPr>
          <w:szCs w:val="32"/>
          <w:lang w:val="en-GB"/>
        </w:rPr>
        <w:t>c</w:t>
      </w:r>
      <w:r w:rsidR="005059F2" w:rsidRPr="00EF1D79">
        <w:t>, в результате чего создается падение напряжения</w:t>
      </w:r>
      <w:r w:rsidR="00CD69E7" w:rsidRPr="00EF1D79">
        <w:t xml:space="preserve">, возрастающее в направлении стока. Суммарное падение напряжения участка исток-сток равно </w:t>
      </w:r>
      <w:r w:rsidR="00CD69E7" w:rsidRPr="00EF1D79">
        <w:rPr>
          <w:lang w:val="en-GB"/>
        </w:rPr>
        <w:t>U</w:t>
      </w:r>
      <w:r w:rsidR="00CD69E7" w:rsidRPr="00EF1D79">
        <w:rPr>
          <w:szCs w:val="32"/>
        </w:rPr>
        <w:t>си</w:t>
      </w:r>
      <w:r w:rsidR="00CD69E7" w:rsidRPr="00EF1D79">
        <w:t>.</w:t>
      </w:r>
      <w:r w:rsidR="000E5842" w:rsidRPr="00EF1D79">
        <w:t xml:space="preserve"> П</w:t>
      </w:r>
      <w:r w:rsidR="00CD69E7" w:rsidRPr="00EF1D79">
        <w:t xml:space="preserve">овышение напряжения </w:t>
      </w:r>
      <w:r w:rsidR="00CD69E7" w:rsidRPr="00EF1D79">
        <w:rPr>
          <w:lang w:val="en-GB"/>
        </w:rPr>
        <w:t>U</w:t>
      </w:r>
      <w:r w:rsidR="00CD69E7" w:rsidRPr="00EF1D79">
        <w:rPr>
          <w:szCs w:val="32"/>
        </w:rPr>
        <w:t>си</w:t>
      </w:r>
      <w:r w:rsidR="000E5842" w:rsidRPr="00EF1D79">
        <w:t xml:space="preserve"> вызывает увеличение падения напряжения в канале и уменьшение его сечения, а следовательно, уменьшение проводимости канала.</w:t>
      </w:r>
      <w:r w:rsidR="00352E83" w:rsidRPr="00EF1D79">
        <w:t xml:space="preserve"> При некотором напряжении </w:t>
      </w:r>
      <w:r w:rsidR="00352E83" w:rsidRPr="00EF1D79">
        <w:rPr>
          <w:lang w:val="en-GB"/>
        </w:rPr>
        <w:t>U</w:t>
      </w:r>
      <w:r w:rsidR="00352E83" w:rsidRPr="00EF1D79">
        <w:rPr>
          <w:szCs w:val="32"/>
        </w:rPr>
        <w:t>си</w:t>
      </w:r>
      <w:r w:rsidR="00352E83" w:rsidRPr="00EF1D79">
        <w:t xml:space="preserve"> </w:t>
      </w:r>
      <w:r w:rsidR="00B271F7" w:rsidRPr="00EF1D79">
        <w:t>происходит сужение канала, при котором границы обоих р-</w:t>
      </w:r>
      <w:r w:rsidR="00B271F7" w:rsidRPr="00EF1D79">
        <w:rPr>
          <w:lang w:val="en-GB"/>
        </w:rPr>
        <w:t>n</w:t>
      </w:r>
      <w:r w:rsidR="007F3C94" w:rsidRPr="00EF1D79">
        <w:t>-</w:t>
      </w:r>
      <w:r w:rsidR="00B271F7" w:rsidRPr="00EF1D79">
        <w:t xml:space="preserve"> переходов смыкаются и сопротивление канала становится высоким. Такое напряжение </w:t>
      </w:r>
      <w:r w:rsidR="00B271F7" w:rsidRPr="00EF1D79">
        <w:rPr>
          <w:lang w:val="en-GB"/>
        </w:rPr>
        <w:t>U</w:t>
      </w:r>
      <w:r w:rsidR="00B271F7" w:rsidRPr="00EF1D79">
        <w:rPr>
          <w:szCs w:val="32"/>
        </w:rPr>
        <w:t>си</w:t>
      </w:r>
      <w:r w:rsidR="00B271F7" w:rsidRPr="00EF1D79">
        <w:t xml:space="preserve"> назы</w:t>
      </w:r>
      <w:r w:rsidR="0011542F" w:rsidRPr="00EF1D79">
        <w:t>в</w:t>
      </w:r>
      <w:r w:rsidR="00B271F7" w:rsidRPr="00EF1D79">
        <w:t xml:space="preserve">ают </w:t>
      </w:r>
      <w:r w:rsidR="00E66FAB" w:rsidRPr="00EF1D79">
        <w:t xml:space="preserve">напряжением перекрытия или напряжением </w:t>
      </w:r>
      <w:r w:rsidR="0011542F" w:rsidRPr="00EF1D79">
        <w:t xml:space="preserve">насыщения </w:t>
      </w:r>
      <w:r w:rsidR="0011542F" w:rsidRPr="00EF1D79">
        <w:rPr>
          <w:lang w:val="en-GB"/>
        </w:rPr>
        <w:t>U</w:t>
      </w:r>
      <w:r w:rsidR="0011542F" w:rsidRPr="00EF1D79">
        <w:rPr>
          <w:szCs w:val="32"/>
        </w:rPr>
        <w:t>си</w:t>
      </w:r>
      <w:r w:rsidR="0011542F" w:rsidRPr="00EF1D79">
        <w:t xml:space="preserve"> </w:t>
      </w:r>
      <w:r w:rsidR="0011542F" w:rsidRPr="00EF1D79">
        <w:rPr>
          <w:szCs w:val="32"/>
        </w:rPr>
        <w:t>нас</w:t>
      </w:r>
      <w:r w:rsidR="0011542F" w:rsidRPr="00EF1D79">
        <w:t>.</w:t>
      </w:r>
      <w:r w:rsidR="00E66FAB" w:rsidRPr="00EF1D79">
        <w:t xml:space="preserve"> При подаче на затвор обратного напряжения </w:t>
      </w:r>
      <w:r w:rsidR="00E66FAB" w:rsidRPr="00EF1D79">
        <w:rPr>
          <w:lang w:val="en-GB"/>
        </w:rPr>
        <w:t>U</w:t>
      </w:r>
      <w:r w:rsidR="00E66FAB" w:rsidRPr="00EF1D79">
        <w:rPr>
          <w:szCs w:val="32"/>
        </w:rPr>
        <w:t xml:space="preserve">зи </w:t>
      </w:r>
      <w:r w:rsidR="00E66FAB" w:rsidRPr="00EF1D79">
        <w:t xml:space="preserve">происходит дополнительное сужение канала, и его перекрытие наступает при меньшем значении напряжения </w:t>
      </w:r>
      <w:r w:rsidR="00DB73F0" w:rsidRPr="00EF1D79">
        <w:rPr>
          <w:lang w:val="en-GB"/>
        </w:rPr>
        <w:t>U</w:t>
      </w:r>
      <w:r w:rsidR="00DB73F0" w:rsidRPr="00EF1D79">
        <w:rPr>
          <w:szCs w:val="32"/>
        </w:rPr>
        <w:t>си</w:t>
      </w:r>
      <w:r w:rsidR="00DB73F0" w:rsidRPr="00EF1D79">
        <w:t xml:space="preserve"> </w:t>
      </w:r>
      <w:r w:rsidR="00DB73F0" w:rsidRPr="00EF1D79">
        <w:rPr>
          <w:szCs w:val="32"/>
        </w:rPr>
        <w:t>нас</w:t>
      </w:r>
      <w:r w:rsidR="00DB73F0" w:rsidRPr="00EF1D79">
        <w:t>.</w:t>
      </w:r>
      <w:r w:rsidR="003C1445" w:rsidRPr="00EF1D79">
        <w:t xml:space="preserve"> </w:t>
      </w:r>
      <w:r w:rsidR="00A2432C" w:rsidRPr="00EF1D79">
        <w:t>В рабочем режиме использу</w:t>
      </w:r>
      <w:r w:rsidR="00DB73F0" w:rsidRPr="00EF1D79">
        <w:t>ю</w:t>
      </w:r>
      <w:r w:rsidR="00A2432C" w:rsidRPr="00EF1D79">
        <w:t>тся пологие (линейные) участки в</w:t>
      </w:r>
      <w:r w:rsidR="00DB73F0" w:rsidRPr="00EF1D79">
        <w:t>ы</w:t>
      </w:r>
      <w:r w:rsidR="00A2432C" w:rsidRPr="00EF1D79">
        <w:t>ходных характеристик.</w:t>
      </w:r>
      <w:r w:rsidR="00DB73F0" w:rsidRPr="00EF1D79">
        <w:t xml:space="preserve"> </w:t>
      </w:r>
    </w:p>
    <w:p w:rsidR="00A2432C" w:rsidRPr="00EF1D79" w:rsidRDefault="00A2432C" w:rsidP="00EF1D79">
      <w:pPr>
        <w:spacing w:line="360" w:lineRule="auto"/>
        <w:ind w:firstLine="720"/>
      </w:pPr>
      <w:r w:rsidRPr="00EF1D79">
        <w:t xml:space="preserve">Стоко </w:t>
      </w:r>
      <w:r w:rsidR="007F3C94" w:rsidRPr="00EF1D79">
        <w:t>-</w:t>
      </w:r>
      <w:r w:rsidRPr="00EF1D79">
        <w:t xml:space="preserve"> затворная характеристика полевого транзистора </w:t>
      </w:r>
      <w:r w:rsidR="00F9556D" w:rsidRPr="00EF1D79">
        <w:t xml:space="preserve">показывает зависимость тока </w:t>
      </w:r>
      <w:r w:rsidR="00F9556D" w:rsidRPr="00EF1D79">
        <w:rPr>
          <w:lang w:val="en-GB"/>
        </w:rPr>
        <w:t>I</w:t>
      </w:r>
      <w:r w:rsidR="00F9556D" w:rsidRPr="00EF1D79">
        <w:rPr>
          <w:szCs w:val="32"/>
        </w:rPr>
        <w:t>с</w:t>
      </w:r>
      <w:r w:rsidR="00F9556D" w:rsidRPr="00EF1D79">
        <w:t xml:space="preserve"> от напряжения </w:t>
      </w:r>
      <w:r w:rsidR="00F9556D" w:rsidRPr="00EF1D79">
        <w:rPr>
          <w:lang w:val="en-GB"/>
        </w:rPr>
        <w:t>U</w:t>
      </w:r>
      <w:r w:rsidR="00F9556D" w:rsidRPr="00EF1D79">
        <w:rPr>
          <w:szCs w:val="32"/>
        </w:rPr>
        <w:t>зи</w:t>
      </w:r>
      <w:r w:rsidR="008A4E6F" w:rsidRPr="00EF1D79">
        <w:t xml:space="preserve"> </w:t>
      </w:r>
      <w:r w:rsidR="00D2706D" w:rsidRPr="00EF1D79">
        <w:t xml:space="preserve">при фиксированном напряжении </w:t>
      </w:r>
      <w:r w:rsidR="00D2706D" w:rsidRPr="00EF1D79">
        <w:rPr>
          <w:lang w:val="en-GB"/>
        </w:rPr>
        <w:t>U</w:t>
      </w:r>
      <w:r w:rsidR="002F7450" w:rsidRPr="00EF1D79">
        <w:rPr>
          <w:szCs w:val="32"/>
        </w:rPr>
        <w:t>си</w:t>
      </w:r>
      <w:r w:rsidR="002F7450" w:rsidRPr="00EF1D79">
        <w:t>:</w:t>
      </w:r>
      <w:r w:rsidR="00EF1D79">
        <w:t xml:space="preserve"> </w:t>
      </w:r>
      <w:r w:rsidR="002F7450" w:rsidRPr="00EF1D79">
        <w:rPr>
          <w:lang w:val="en-GB"/>
        </w:rPr>
        <w:t>I</w:t>
      </w:r>
      <w:r w:rsidR="002F7450" w:rsidRPr="00EF1D79">
        <w:rPr>
          <w:szCs w:val="32"/>
          <w:lang w:val="en-GB"/>
        </w:rPr>
        <w:t>c</w:t>
      </w:r>
      <w:r w:rsidR="007F3C94" w:rsidRPr="00EF1D79">
        <w:rPr>
          <w:szCs w:val="32"/>
        </w:rPr>
        <w:t xml:space="preserve"> </w:t>
      </w:r>
      <w:r w:rsidR="002F7450" w:rsidRPr="00EF1D79">
        <w:rPr>
          <w:lang w:val="uk-UA"/>
        </w:rPr>
        <w:t>=</w:t>
      </w:r>
      <w:r w:rsidR="007F3C94" w:rsidRPr="00EF1D79">
        <w:rPr>
          <w:lang w:val="uk-UA"/>
        </w:rPr>
        <w:t xml:space="preserve"> </w:t>
      </w:r>
      <w:r w:rsidR="002F7450" w:rsidRPr="00EF1D79">
        <w:rPr>
          <w:lang w:val="en-GB"/>
        </w:rPr>
        <w:t>f</w:t>
      </w:r>
      <w:r w:rsidR="002F7450" w:rsidRPr="00EF1D79">
        <w:rPr>
          <w:lang w:val="uk-UA"/>
        </w:rPr>
        <w:t>(</w:t>
      </w:r>
      <w:r w:rsidR="002F7450" w:rsidRPr="00EF1D79">
        <w:rPr>
          <w:lang w:val="en-GB"/>
        </w:rPr>
        <w:t>U</w:t>
      </w:r>
      <w:r w:rsidR="002F7450" w:rsidRPr="00EF1D79">
        <w:rPr>
          <w:szCs w:val="32"/>
        </w:rPr>
        <w:t>си</w:t>
      </w:r>
      <w:r w:rsidR="002F7450" w:rsidRPr="00EF1D79">
        <w:rPr>
          <w:lang w:val="uk-UA"/>
        </w:rPr>
        <w:t xml:space="preserve">) при </w:t>
      </w:r>
      <w:r w:rsidR="002F7450" w:rsidRPr="00EF1D79">
        <w:rPr>
          <w:lang w:val="en-GB"/>
        </w:rPr>
        <w:t>U</w:t>
      </w:r>
      <w:r w:rsidR="002F7450" w:rsidRPr="00EF1D79">
        <w:rPr>
          <w:szCs w:val="32"/>
        </w:rPr>
        <w:t>си</w:t>
      </w:r>
      <w:r w:rsidR="007F3C94" w:rsidRPr="00EF1D79">
        <w:rPr>
          <w:szCs w:val="32"/>
        </w:rPr>
        <w:t xml:space="preserve"> </w:t>
      </w:r>
      <w:r w:rsidR="002F7450" w:rsidRPr="00EF1D79">
        <w:t>=</w:t>
      </w:r>
      <w:r w:rsidR="007F3C94" w:rsidRPr="00EF1D79">
        <w:t xml:space="preserve"> </w:t>
      </w:r>
      <w:r w:rsidR="002F7450" w:rsidRPr="00EF1D79">
        <w:rPr>
          <w:lang w:val="en-GB"/>
        </w:rPr>
        <w:t>const</w:t>
      </w:r>
      <w:r w:rsidR="002F7450" w:rsidRPr="00EF1D79">
        <w:t xml:space="preserve"> (рис.</w:t>
      </w:r>
      <w:r w:rsidR="007F3C94" w:rsidRPr="00EF1D79">
        <w:t xml:space="preserve"> </w:t>
      </w:r>
      <w:r w:rsidR="002F7450" w:rsidRPr="00EF1D79">
        <w:t>5.</w:t>
      </w:r>
      <w:r w:rsidR="00C63488" w:rsidRPr="00EF1D79">
        <w:t>3, б</w:t>
      </w:r>
      <w:r w:rsidR="002F7450" w:rsidRPr="00EF1D79">
        <w:t>).</w:t>
      </w:r>
    </w:p>
    <w:p w:rsidR="00C63488" w:rsidRPr="00EF1D79" w:rsidRDefault="00C63488" w:rsidP="00EF1D79">
      <w:pPr>
        <w:spacing w:line="360" w:lineRule="auto"/>
        <w:ind w:firstLine="720"/>
      </w:pPr>
    </w:p>
    <w:p w:rsidR="002F7450" w:rsidRPr="00EF1D79" w:rsidRDefault="002F7450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>5.1.3 Основные параметры</w:t>
      </w:r>
    </w:p>
    <w:p w:rsidR="00957C86" w:rsidRPr="00EF1D79" w:rsidRDefault="00C63488" w:rsidP="00EF1D79">
      <w:pPr>
        <w:numPr>
          <w:ilvl w:val="0"/>
          <w:numId w:val="9"/>
        </w:numPr>
        <w:spacing w:line="360" w:lineRule="auto"/>
        <w:ind w:left="0" w:firstLine="720"/>
      </w:pPr>
      <w:r w:rsidRPr="00EF1D79">
        <w:t>м</w:t>
      </w:r>
      <w:r w:rsidR="00957C86" w:rsidRPr="00EF1D79">
        <w:t xml:space="preserve">аксимальный ток стока </w:t>
      </w:r>
      <w:r w:rsidR="00957C86" w:rsidRPr="00EF1D79">
        <w:rPr>
          <w:lang w:val="en-GB"/>
        </w:rPr>
        <w:t>I</w:t>
      </w:r>
      <w:r w:rsidR="00957C86" w:rsidRPr="00EF1D79">
        <w:rPr>
          <w:szCs w:val="32"/>
        </w:rPr>
        <w:t>с</w:t>
      </w:r>
      <w:r w:rsidR="00957C86" w:rsidRPr="00EF1D79">
        <w:t xml:space="preserve"> </w:t>
      </w:r>
      <w:r w:rsidR="00957C86" w:rsidRPr="00EF1D79">
        <w:rPr>
          <w:szCs w:val="32"/>
          <w:lang w:val="en-GB"/>
        </w:rPr>
        <w:t>max</w:t>
      </w:r>
      <w:r w:rsidR="00957C86" w:rsidRPr="00EF1D79">
        <w:t xml:space="preserve"> (при </w:t>
      </w:r>
      <w:r w:rsidR="00957C86" w:rsidRPr="00EF1D79">
        <w:rPr>
          <w:lang w:val="en-GB"/>
        </w:rPr>
        <w:t>U</w:t>
      </w:r>
      <w:r w:rsidR="00957C86" w:rsidRPr="00EF1D79">
        <w:rPr>
          <w:szCs w:val="32"/>
        </w:rPr>
        <w:t>зи</w:t>
      </w:r>
      <w:r w:rsidR="007F3C94" w:rsidRPr="00EF1D79">
        <w:rPr>
          <w:szCs w:val="32"/>
        </w:rPr>
        <w:t xml:space="preserve"> </w:t>
      </w:r>
      <w:r w:rsidR="00957C86" w:rsidRPr="00EF1D79">
        <w:t>=</w:t>
      </w:r>
      <w:r w:rsidR="007F3C94" w:rsidRPr="00EF1D79">
        <w:t xml:space="preserve"> </w:t>
      </w:r>
      <w:r w:rsidR="00957C86" w:rsidRPr="00EF1D79">
        <w:t>0);</w:t>
      </w:r>
    </w:p>
    <w:p w:rsidR="00957C86" w:rsidRPr="00EF1D79" w:rsidRDefault="00C63488" w:rsidP="00EF1D79">
      <w:pPr>
        <w:numPr>
          <w:ilvl w:val="0"/>
          <w:numId w:val="9"/>
        </w:numPr>
        <w:spacing w:line="360" w:lineRule="auto"/>
        <w:ind w:left="0" w:firstLine="720"/>
      </w:pPr>
      <w:r w:rsidRPr="00EF1D79">
        <w:t>м</w:t>
      </w:r>
      <w:r w:rsidR="00957C86" w:rsidRPr="00EF1D79">
        <w:t xml:space="preserve">аксимальное напряжение сток-исток </w:t>
      </w:r>
      <w:r w:rsidR="00957C86" w:rsidRPr="00EF1D79">
        <w:rPr>
          <w:lang w:val="en-GB"/>
        </w:rPr>
        <w:t>U</w:t>
      </w:r>
      <w:r w:rsidR="00957C86" w:rsidRPr="00EF1D79">
        <w:rPr>
          <w:szCs w:val="32"/>
        </w:rPr>
        <w:t>си</w:t>
      </w:r>
      <w:r w:rsidR="00957C86" w:rsidRPr="00EF1D79">
        <w:t xml:space="preserve"> </w:t>
      </w:r>
      <w:r w:rsidR="00957C86" w:rsidRPr="00EF1D79">
        <w:rPr>
          <w:szCs w:val="32"/>
          <w:lang w:val="en-GB"/>
        </w:rPr>
        <w:t>max</w:t>
      </w:r>
      <w:r w:rsidR="00957C86" w:rsidRPr="00EF1D79">
        <w:t>;</w:t>
      </w:r>
    </w:p>
    <w:p w:rsidR="00957C86" w:rsidRPr="00EF1D79" w:rsidRDefault="00C63488" w:rsidP="00EF1D79">
      <w:pPr>
        <w:numPr>
          <w:ilvl w:val="0"/>
          <w:numId w:val="9"/>
        </w:numPr>
        <w:spacing w:line="360" w:lineRule="auto"/>
        <w:ind w:left="0" w:firstLine="720"/>
      </w:pPr>
      <w:r w:rsidRPr="00EF1D79">
        <w:t>н</w:t>
      </w:r>
      <w:r w:rsidR="00FC0E71" w:rsidRPr="00EF1D79">
        <w:t xml:space="preserve">апряжение отсечки </w:t>
      </w:r>
      <w:r w:rsidR="00FC0E71" w:rsidRPr="00EF1D79">
        <w:rPr>
          <w:lang w:val="en-GB"/>
        </w:rPr>
        <w:t>U</w:t>
      </w:r>
      <w:r w:rsidR="00FC0E71" w:rsidRPr="00EF1D79">
        <w:rPr>
          <w:szCs w:val="32"/>
        </w:rPr>
        <w:t>зи</w:t>
      </w:r>
      <w:r w:rsidR="00FC0E71" w:rsidRPr="00EF1D79">
        <w:t xml:space="preserve"> </w:t>
      </w:r>
      <w:r w:rsidR="00FC0E71" w:rsidRPr="00EF1D79">
        <w:rPr>
          <w:szCs w:val="32"/>
        </w:rPr>
        <w:t>отс</w:t>
      </w:r>
      <w:r w:rsidR="00FC0E71" w:rsidRPr="00EF1D79">
        <w:t>;</w:t>
      </w:r>
    </w:p>
    <w:p w:rsidR="00A05AC5" w:rsidRPr="00EF1D79" w:rsidRDefault="00C63488" w:rsidP="00EF1D79">
      <w:pPr>
        <w:numPr>
          <w:ilvl w:val="0"/>
          <w:numId w:val="9"/>
        </w:numPr>
        <w:spacing w:line="360" w:lineRule="auto"/>
        <w:ind w:left="0" w:firstLine="720"/>
      </w:pPr>
      <w:r w:rsidRPr="00EF1D79">
        <w:t>в</w:t>
      </w:r>
      <w:r w:rsidR="00FC0E71" w:rsidRPr="00EF1D79">
        <w:t xml:space="preserve">нутреннее </w:t>
      </w:r>
      <w:r w:rsidRPr="00EF1D79">
        <w:t>(</w:t>
      </w:r>
      <w:r w:rsidR="00FC0E71" w:rsidRPr="00EF1D79">
        <w:t>в</w:t>
      </w:r>
      <w:r w:rsidR="00DB73F0" w:rsidRPr="00EF1D79">
        <w:t>ы</w:t>
      </w:r>
      <w:r w:rsidR="00FC0E71" w:rsidRPr="00EF1D79">
        <w:t>ходное</w:t>
      </w:r>
      <w:r w:rsidRPr="00EF1D79">
        <w:t>)</w:t>
      </w:r>
      <w:r w:rsidR="00FC0E71" w:rsidRPr="00EF1D79">
        <w:t xml:space="preserve"> сопротивление </w:t>
      </w:r>
      <w:r w:rsidR="00FC0E71" w:rsidRPr="00EF1D79">
        <w:rPr>
          <w:szCs w:val="32"/>
          <w:lang w:val="en-GB"/>
        </w:rPr>
        <w:t>ri</w:t>
      </w:r>
      <w:r w:rsidR="007F3C94" w:rsidRPr="00EF1D79">
        <w:rPr>
          <w:szCs w:val="32"/>
        </w:rPr>
        <w:t xml:space="preserve"> −</w:t>
      </w:r>
      <w:r w:rsidR="00FC0E71" w:rsidRPr="00EF1D79">
        <w:t xml:space="preserve"> представляет собой сопротивление транзистора </w:t>
      </w:r>
      <w:r w:rsidR="005F1126" w:rsidRPr="00EF1D79">
        <w:t>между стоком и истоком (сопротивление канала) для переменного тока:</w:t>
      </w:r>
    </w:p>
    <w:p w:rsidR="00FC0E71" w:rsidRPr="00EF1D79" w:rsidRDefault="00CE5CC8" w:rsidP="00EF1D79">
      <w:pPr>
        <w:spacing w:line="360" w:lineRule="auto"/>
        <w:ind w:firstLine="720"/>
      </w:pPr>
      <w:r>
        <w:pict>
          <v:shape id="_x0000_i1028" type="#_x0000_t75" style="width:57pt;height:39pt">
            <v:imagedata r:id="rId10" o:title=""/>
          </v:shape>
        </w:pict>
      </w:r>
      <w:r w:rsidR="005F1126" w:rsidRPr="00EF1D79">
        <w:t xml:space="preserve"> при </w:t>
      </w:r>
      <w:r w:rsidR="005F1126" w:rsidRPr="00EF1D79">
        <w:rPr>
          <w:lang w:val="en-GB"/>
        </w:rPr>
        <w:t>U</w:t>
      </w:r>
      <w:r w:rsidR="008C22A1" w:rsidRPr="00EF1D79">
        <w:rPr>
          <w:szCs w:val="32"/>
        </w:rPr>
        <w:t>зи</w:t>
      </w:r>
      <w:r w:rsidR="007F3C94" w:rsidRPr="00EF1D79">
        <w:rPr>
          <w:szCs w:val="32"/>
        </w:rPr>
        <w:t xml:space="preserve"> </w:t>
      </w:r>
      <w:r w:rsidR="008C22A1" w:rsidRPr="00EF1D79">
        <w:rPr>
          <w:lang w:val="uk-UA"/>
        </w:rPr>
        <w:t>=</w:t>
      </w:r>
      <w:r w:rsidR="007F3C94" w:rsidRPr="00EF1D79">
        <w:rPr>
          <w:lang w:val="uk-UA"/>
        </w:rPr>
        <w:t xml:space="preserve"> </w:t>
      </w:r>
      <w:r w:rsidR="008C22A1" w:rsidRPr="00EF1D79">
        <w:rPr>
          <w:lang w:val="en-GB"/>
        </w:rPr>
        <w:t>const</w:t>
      </w:r>
      <w:r w:rsidR="008C22A1" w:rsidRPr="00EF1D79">
        <w:t>;</w:t>
      </w:r>
    </w:p>
    <w:p w:rsidR="008C22A1" w:rsidRPr="00EF1D79" w:rsidRDefault="00C63488" w:rsidP="00EF1D79">
      <w:pPr>
        <w:numPr>
          <w:ilvl w:val="0"/>
          <w:numId w:val="10"/>
        </w:numPr>
        <w:spacing w:line="360" w:lineRule="auto"/>
        <w:ind w:left="0" w:firstLine="720"/>
      </w:pPr>
      <w:r w:rsidRPr="00EF1D79">
        <w:t>к</w:t>
      </w:r>
      <w:r w:rsidR="008C22A1" w:rsidRPr="00EF1D79">
        <w:t>рутизна стоко-затворной характеристики:</w:t>
      </w:r>
    </w:p>
    <w:p w:rsidR="008C22A1" w:rsidRPr="00EF1D79" w:rsidRDefault="00CE5CC8" w:rsidP="00EF1D79">
      <w:pPr>
        <w:spacing w:line="360" w:lineRule="auto"/>
        <w:ind w:firstLine="720"/>
      </w:pPr>
      <w:r>
        <w:pict>
          <v:shape id="_x0000_i1029" type="#_x0000_t75" style="width:57.75pt;height:39pt">
            <v:imagedata r:id="rId11" o:title=""/>
          </v:shape>
        </w:pict>
      </w:r>
      <w:r w:rsidR="00A05AC5" w:rsidRPr="00EF1D79">
        <w:t xml:space="preserve"> при </w:t>
      </w:r>
      <w:r w:rsidR="00A05AC5" w:rsidRPr="00EF1D79">
        <w:rPr>
          <w:lang w:val="en-GB"/>
        </w:rPr>
        <w:t>U</w:t>
      </w:r>
      <w:r w:rsidR="00A05AC5" w:rsidRPr="00EF1D79">
        <w:rPr>
          <w:szCs w:val="32"/>
        </w:rPr>
        <w:t>си</w:t>
      </w:r>
      <w:r w:rsidR="007F3C94" w:rsidRPr="00EF1D79">
        <w:rPr>
          <w:szCs w:val="32"/>
        </w:rPr>
        <w:t xml:space="preserve"> </w:t>
      </w:r>
      <w:r w:rsidR="00A05AC5" w:rsidRPr="00EF1D79">
        <w:rPr>
          <w:lang w:val="uk-UA"/>
        </w:rPr>
        <w:t>=</w:t>
      </w:r>
      <w:r w:rsidR="007F3C94" w:rsidRPr="00EF1D79">
        <w:rPr>
          <w:lang w:val="uk-UA"/>
        </w:rPr>
        <w:t xml:space="preserve"> </w:t>
      </w:r>
      <w:r w:rsidR="00A05AC5" w:rsidRPr="00EF1D79">
        <w:rPr>
          <w:lang w:val="en-GB"/>
        </w:rPr>
        <w:t>const</w:t>
      </w:r>
      <w:r w:rsidR="00A05AC5" w:rsidRPr="00EF1D79">
        <w:t>,</w:t>
      </w:r>
    </w:p>
    <w:p w:rsidR="00A05AC5" w:rsidRPr="00EF1D79" w:rsidRDefault="00A05AC5" w:rsidP="00EF1D79">
      <w:pPr>
        <w:spacing w:line="360" w:lineRule="auto"/>
        <w:ind w:firstLine="720"/>
      </w:pPr>
      <w:r w:rsidRPr="00EF1D79">
        <w:t xml:space="preserve">отображает </w:t>
      </w:r>
      <w:r w:rsidR="00DB73F0" w:rsidRPr="00EF1D79">
        <w:t>влияние</w:t>
      </w:r>
      <w:r w:rsidRPr="00EF1D79">
        <w:t xml:space="preserve"> напряжение затвора на в</w:t>
      </w:r>
      <w:r w:rsidR="00DB73F0" w:rsidRPr="00EF1D79">
        <w:t>ы</w:t>
      </w:r>
      <w:r w:rsidRPr="00EF1D79">
        <w:t>ходной ток транзистора;</w:t>
      </w:r>
    </w:p>
    <w:p w:rsidR="00226910" w:rsidRPr="00EF1D79" w:rsidRDefault="00C63488" w:rsidP="00EF1D79">
      <w:pPr>
        <w:numPr>
          <w:ilvl w:val="0"/>
          <w:numId w:val="10"/>
        </w:numPr>
        <w:spacing w:line="360" w:lineRule="auto"/>
        <w:ind w:left="0" w:firstLine="720"/>
      </w:pPr>
      <w:r w:rsidRPr="00EF1D79">
        <w:t>в</w:t>
      </w:r>
      <w:r w:rsidR="001E10D4" w:rsidRPr="00EF1D79">
        <w:t xml:space="preserve">ходное сопротивление </w:t>
      </w:r>
      <w:r w:rsidR="00CE5CC8">
        <w:pict>
          <v:shape id="_x0000_i1030" type="#_x0000_t75" style="width:63.75pt;height:39pt">
            <v:imagedata r:id="rId12" o:title=""/>
          </v:shape>
        </w:pict>
      </w:r>
      <w:r w:rsidR="001E10D4" w:rsidRPr="00EF1D79">
        <w:t xml:space="preserve"> при </w:t>
      </w:r>
      <w:r w:rsidR="001E10D4" w:rsidRPr="00EF1D79">
        <w:rPr>
          <w:lang w:val="en-GB"/>
        </w:rPr>
        <w:t>U</w:t>
      </w:r>
      <w:r w:rsidR="001E10D4" w:rsidRPr="00EF1D79">
        <w:rPr>
          <w:szCs w:val="32"/>
        </w:rPr>
        <w:t>си</w:t>
      </w:r>
      <w:r w:rsidR="007F3C94" w:rsidRPr="00EF1D79">
        <w:rPr>
          <w:szCs w:val="32"/>
        </w:rPr>
        <w:t xml:space="preserve"> </w:t>
      </w:r>
      <w:r w:rsidR="001E10D4" w:rsidRPr="00EF1D79">
        <w:rPr>
          <w:lang w:val="uk-UA"/>
        </w:rPr>
        <w:t>=</w:t>
      </w:r>
      <w:r w:rsidR="007F3C94" w:rsidRPr="00EF1D79">
        <w:rPr>
          <w:lang w:val="uk-UA"/>
        </w:rPr>
        <w:t xml:space="preserve"> </w:t>
      </w:r>
      <w:r w:rsidR="001E10D4" w:rsidRPr="00EF1D79">
        <w:rPr>
          <w:lang w:val="en-GB"/>
        </w:rPr>
        <w:t>const</w:t>
      </w:r>
      <w:r w:rsidR="00226910" w:rsidRPr="00EF1D79">
        <w:t xml:space="preserve"> транзистора определяется сопротивлением р-</w:t>
      </w:r>
      <w:r w:rsidR="00226910" w:rsidRPr="00EF1D79">
        <w:rPr>
          <w:lang w:val="en-GB"/>
        </w:rPr>
        <w:t>n</w:t>
      </w:r>
      <w:r w:rsidR="008D4774" w:rsidRPr="00EF1D79">
        <w:t>-</w:t>
      </w:r>
      <w:r w:rsidR="007F3C94" w:rsidRPr="00EF1D79">
        <w:t xml:space="preserve"> </w:t>
      </w:r>
      <w:r w:rsidR="008D4774" w:rsidRPr="00EF1D79">
        <w:t>переходов, смеще</w:t>
      </w:r>
      <w:r w:rsidR="00226910" w:rsidRPr="00EF1D79">
        <w:t xml:space="preserve">нных в обратном направлении. </w:t>
      </w:r>
      <w:r w:rsidR="008D4774" w:rsidRPr="00EF1D79">
        <w:t>В</w:t>
      </w:r>
      <w:r w:rsidR="00226910" w:rsidRPr="00EF1D79">
        <w:t>ходное сопротивление полевых транзисторов с р-</w:t>
      </w:r>
      <w:r w:rsidR="00226910" w:rsidRPr="00EF1D79">
        <w:rPr>
          <w:lang w:val="en-GB"/>
        </w:rPr>
        <w:t>n</w:t>
      </w:r>
      <w:r w:rsidR="00226910" w:rsidRPr="00EF1D79">
        <w:t>-</w:t>
      </w:r>
      <w:r w:rsidR="007F3C94" w:rsidRPr="00EF1D79">
        <w:t xml:space="preserve"> </w:t>
      </w:r>
      <w:r w:rsidR="00226910" w:rsidRPr="00EF1D79">
        <w:t>переходом довольно велико (достигает ед</w:t>
      </w:r>
      <w:r w:rsidR="00FB2D08" w:rsidRPr="00EF1D79">
        <w:t>и</w:t>
      </w:r>
      <w:r w:rsidR="00226910" w:rsidRPr="00EF1D79">
        <w:t xml:space="preserve">ниц и </w:t>
      </w:r>
      <w:r w:rsidR="00FB2D08" w:rsidRPr="00EF1D79">
        <w:t>десятков мегаом</w:t>
      </w:r>
      <w:r w:rsidR="00226910" w:rsidRPr="00EF1D79">
        <w:t>)</w:t>
      </w:r>
      <w:r w:rsidR="00FB2D08" w:rsidRPr="00EF1D79">
        <w:t>, что выгодно отличает их от биполярных транзисторов.</w:t>
      </w:r>
    </w:p>
    <w:p w:rsidR="00FB2D08" w:rsidRPr="00EF1D79" w:rsidRDefault="00EF1D79" w:rsidP="00EF1D79">
      <w:pPr>
        <w:spacing w:line="360" w:lineRule="auto"/>
        <w:ind w:firstLine="720"/>
        <w:jc w:val="center"/>
        <w:rPr>
          <w:b/>
        </w:rPr>
      </w:pPr>
      <w:r>
        <w:br w:type="page"/>
      </w:r>
      <w:r w:rsidR="00FB2D08" w:rsidRPr="00EF1D79">
        <w:rPr>
          <w:b/>
        </w:rPr>
        <w:t>5.2 Полевые транзисторы с изолированным затвором</w:t>
      </w:r>
    </w:p>
    <w:p w:rsidR="00EF1D79" w:rsidRPr="00EF1D79" w:rsidRDefault="00EF1D79" w:rsidP="00EF1D79">
      <w:pPr>
        <w:spacing w:line="360" w:lineRule="auto"/>
        <w:ind w:firstLine="720"/>
        <w:jc w:val="center"/>
        <w:rPr>
          <w:b/>
        </w:rPr>
      </w:pPr>
    </w:p>
    <w:p w:rsidR="00FB2D08" w:rsidRPr="00EF1D79" w:rsidRDefault="00FB2D08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>5.2.1 Устройство и принцип действия</w:t>
      </w:r>
    </w:p>
    <w:p w:rsidR="00FB2D08" w:rsidRPr="00EF1D79" w:rsidRDefault="00A63E13" w:rsidP="00EF1D79">
      <w:pPr>
        <w:spacing w:line="360" w:lineRule="auto"/>
        <w:ind w:firstLine="720"/>
      </w:pPr>
      <w:r w:rsidRPr="00EF1D79">
        <w:t xml:space="preserve">Полевой транзистор с изолированным затвором (МДП </w:t>
      </w:r>
      <w:r w:rsidR="007F3C94" w:rsidRPr="00EF1D79">
        <w:t>-</w:t>
      </w:r>
      <w:r w:rsidRPr="00EF1D79">
        <w:t xml:space="preserve"> транзистор) – это полевой транзистор, затвор которого отделен в электрическом отношении от канала слоем диэлектрика.</w:t>
      </w:r>
    </w:p>
    <w:p w:rsidR="00A63E13" w:rsidRPr="00EF1D79" w:rsidRDefault="00F45DDB" w:rsidP="00EF1D79">
      <w:pPr>
        <w:spacing w:line="360" w:lineRule="auto"/>
        <w:ind w:firstLine="720"/>
      </w:pPr>
      <w:r w:rsidRPr="00EF1D79">
        <w:t xml:space="preserve">МДП </w:t>
      </w:r>
      <w:r w:rsidR="007F3C94" w:rsidRPr="00EF1D79">
        <w:t>-</w:t>
      </w:r>
      <w:r w:rsidRPr="00EF1D79">
        <w:t xml:space="preserve"> транзисторы (структура: металл-диэлектрик</w:t>
      </w:r>
      <w:r w:rsidR="003C1445" w:rsidRPr="00EF1D79">
        <w:t>-</w:t>
      </w:r>
      <w:r w:rsidRPr="00EF1D79">
        <w:t xml:space="preserve">полупроводник) выполняют из кремния. В качестве диэлектрика используют </w:t>
      </w:r>
      <w:r w:rsidR="00C12F17" w:rsidRPr="00EF1D79">
        <w:t xml:space="preserve">окисел кремния </w:t>
      </w:r>
      <w:r w:rsidR="00C12F17" w:rsidRPr="00EF1D79">
        <w:rPr>
          <w:lang w:val="en-GB"/>
        </w:rPr>
        <w:t>SiO</w:t>
      </w:r>
      <w:r w:rsidR="00C12F17" w:rsidRPr="00EF1D79">
        <w:t>2. отсюда другое наз</w:t>
      </w:r>
      <w:r w:rsidR="008D4774" w:rsidRPr="00EF1D79">
        <w:t>в</w:t>
      </w:r>
      <w:r w:rsidR="00C12F17" w:rsidRPr="00EF1D79">
        <w:t>ание этих транзисторов – МОП</w:t>
      </w:r>
      <w:r w:rsidR="007F3C94" w:rsidRPr="00EF1D79">
        <w:t xml:space="preserve"> -</w:t>
      </w:r>
      <w:r w:rsidR="00C12F17" w:rsidRPr="00EF1D79">
        <w:t xml:space="preserve"> транзисторы (структура: металл-окисел-полупроводник). Наличие диэлектрика обеспечивает высокое входное сопротивление  рассматриваемых транзисторов (10</w:t>
      </w:r>
      <w:r w:rsidR="00981966" w:rsidRPr="00EF1D79">
        <w:t>12</w:t>
      </w:r>
      <w:r w:rsidR="007F3C94" w:rsidRPr="00EF1D79">
        <w:t xml:space="preserve"> … </w:t>
      </w:r>
      <w:r w:rsidR="00981966" w:rsidRPr="00EF1D79">
        <w:t>1014Ом</w:t>
      </w:r>
      <w:r w:rsidR="00C12F17" w:rsidRPr="00EF1D79">
        <w:t>)</w:t>
      </w:r>
      <w:r w:rsidR="00981966" w:rsidRPr="00EF1D79">
        <w:t>.</w:t>
      </w:r>
    </w:p>
    <w:p w:rsidR="003C1445" w:rsidRPr="00EF1D79" w:rsidRDefault="00ED7F0E" w:rsidP="00EF1D79">
      <w:pPr>
        <w:spacing w:line="360" w:lineRule="auto"/>
        <w:ind w:firstLine="720"/>
      </w:pPr>
      <w:r w:rsidRPr="00EF1D79">
        <w:t>Принцип действия МДП</w:t>
      </w:r>
      <w:r w:rsidR="007F3C94" w:rsidRPr="00EF1D79">
        <w:t xml:space="preserve"> -</w:t>
      </w:r>
      <w:r w:rsidRPr="00EF1D79">
        <w:t xml:space="preserve"> транзисторов основан на эффекте изменения проводимости</w:t>
      </w:r>
      <w:r w:rsidR="008D4774" w:rsidRPr="00EF1D79">
        <w:t xml:space="preserve"> при</w:t>
      </w:r>
      <w:r w:rsidRPr="00EF1D79">
        <w:t xml:space="preserve">поверхностного слоя </w:t>
      </w:r>
      <w:r w:rsidR="00137356" w:rsidRPr="00EF1D79">
        <w:t>полупроводника на границе с диэлектрик</w:t>
      </w:r>
      <w:r w:rsidR="008D4774" w:rsidRPr="00EF1D79">
        <w:t>ом</w:t>
      </w:r>
      <w:r w:rsidR="00137356" w:rsidRPr="00EF1D79">
        <w:t xml:space="preserve"> под воздействием поперечного электрического поля. Приповерхностный слой полупроводника является токопроводящим каналом этих транзисторов. МДП - транзисторы выполняют двух типов – со встроенным и с индуцированным каналом.</w:t>
      </w:r>
    </w:p>
    <w:p w:rsidR="003C1445" w:rsidRDefault="003C1445" w:rsidP="00EF1D79">
      <w:pPr>
        <w:spacing w:line="360" w:lineRule="auto"/>
        <w:ind w:firstLine="720"/>
      </w:pPr>
      <w:r w:rsidRPr="00EF1D79">
        <w:t>Рассмотрим особенности МДП</w:t>
      </w:r>
      <w:r w:rsidR="007F3C94" w:rsidRPr="00EF1D79">
        <w:t xml:space="preserve"> </w:t>
      </w:r>
      <w:r w:rsidRPr="00EF1D79">
        <w:t xml:space="preserve">- транзисторов со встроенным каналом. Конструкция такого транзистора с каналом </w:t>
      </w:r>
      <w:r w:rsidRPr="00EF1D79">
        <w:rPr>
          <w:lang w:val="en-GB"/>
        </w:rPr>
        <w:t>n</w:t>
      </w:r>
      <w:r w:rsidRPr="00EF1D79">
        <w:t>-типа показана на рис. 5.4, а. В исходной пластинке кремния р-</w:t>
      </w:r>
      <w:r w:rsidR="007F3C94" w:rsidRPr="00EF1D79">
        <w:t xml:space="preserve"> </w:t>
      </w:r>
      <w:r w:rsidRPr="00EF1D79">
        <w:t>типа с относительно высоким уд</w:t>
      </w:r>
      <w:r w:rsidR="007F3C94" w:rsidRPr="00EF1D79">
        <w:t>ельным</w:t>
      </w:r>
      <w:r w:rsidRPr="00EF1D79">
        <w:t xml:space="preserve"> сопротивлением, которую называют подложкой, с помощью диффузионной технологии созданы две сильнолегированные области с противоположным типом электропроводности – </w:t>
      </w:r>
      <w:r w:rsidRPr="00EF1D79">
        <w:rPr>
          <w:lang w:val="en-GB"/>
        </w:rPr>
        <w:t>n</w:t>
      </w:r>
      <w:r w:rsidRPr="00EF1D79">
        <w:t xml:space="preserve">. На эти области нанесены металлические электроды – исток и сток. Между истоком и стоком имеется тонкий приповерхностный канал с электропроводностью </w:t>
      </w:r>
      <w:r w:rsidRPr="00EF1D79">
        <w:rPr>
          <w:lang w:val="en-GB"/>
        </w:rPr>
        <w:t>n</w:t>
      </w:r>
      <w:r w:rsidRPr="00EF1D79">
        <w:t>- типа. Поверхность кристалла полупроводника между истоком и стоком покрыта тонким слоем (порядка 0,1 мкм) диэлектрика. На слой диэлектрика нанесен металлический электрод – затвор. Наличие слоя диэлектрика позволяет в таком полевом транзисторе подавать на затвор управляющее напряжение обеих полярностей.</w:t>
      </w:r>
    </w:p>
    <w:p w:rsidR="00EF1D79" w:rsidRPr="00EF1D79" w:rsidRDefault="00EF1D79" w:rsidP="00EF1D79">
      <w:pPr>
        <w:spacing w:line="360" w:lineRule="auto"/>
        <w:ind w:firstLine="720"/>
      </w:pPr>
    </w:p>
    <w:p w:rsidR="00137356" w:rsidRPr="00EF1D79" w:rsidRDefault="00CE5CC8" w:rsidP="00EF1D79">
      <w:pPr>
        <w:spacing w:line="360" w:lineRule="auto"/>
        <w:ind w:firstLine="720"/>
      </w:pPr>
      <w:r>
        <w:pict>
          <v:shape id="_x0000_i1031" type="#_x0000_t75" style="width:189pt;height:270.75pt">
            <v:imagedata r:id="rId13" o:title=""/>
          </v:shape>
        </w:pict>
      </w:r>
    </w:p>
    <w:p w:rsidR="00EA5813" w:rsidRPr="00EF1D79" w:rsidRDefault="00EA5813" w:rsidP="00EF1D79">
      <w:pPr>
        <w:spacing w:line="360" w:lineRule="auto"/>
        <w:ind w:firstLine="720"/>
        <w:rPr>
          <w:lang w:val="en-US"/>
        </w:rPr>
      </w:pPr>
    </w:p>
    <w:p w:rsidR="007F3C94" w:rsidRPr="00EF1D79" w:rsidRDefault="00CE5CC8" w:rsidP="00EF1D79">
      <w:pPr>
        <w:spacing w:line="360" w:lineRule="auto"/>
        <w:rPr>
          <w:szCs w:val="4"/>
        </w:rPr>
      </w:pPr>
      <w:r>
        <w:pict>
          <v:shape id="_x0000_i1032" type="#_x0000_t75" style="width:461.25pt;height:226.5pt">
            <v:imagedata r:id="rId14" o:title=""/>
          </v:shape>
        </w:pict>
      </w:r>
    </w:p>
    <w:p w:rsidR="003E18A6" w:rsidRPr="00EF1D79" w:rsidRDefault="00137356" w:rsidP="00EF1D79">
      <w:pPr>
        <w:spacing w:line="360" w:lineRule="auto"/>
        <w:ind w:firstLine="720"/>
      </w:pPr>
      <w:r w:rsidRPr="00EF1D79">
        <w:t>Рис</w:t>
      </w:r>
      <w:r w:rsidR="007F3C94" w:rsidRPr="00EF1D79">
        <w:t>унок</w:t>
      </w:r>
      <w:r w:rsidRPr="00EF1D79">
        <w:t xml:space="preserve"> 5.</w:t>
      </w:r>
      <w:r w:rsidR="003C1445" w:rsidRPr="00EF1D79">
        <w:t>4</w:t>
      </w:r>
      <w:r w:rsidRPr="00EF1D79">
        <w:t xml:space="preserve"> </w:t>
      </w:r>
      <w:r w:rsidR="003E18A6" w:rsidRPr="00EF1D79">
        <w:t>–</w:t>
      </w:r>
      <w:r w:rsidRPr="00EF1D79">
        <w:t xml:space="preserve"> </w:t>
      </w:r>
      <w:r w:rsidR="00EA5813" w:rsidRPr="00EF1D79">
        <w:t>К</w:t>
      </w:r>
      <w:r w:rsidR="003E18A6" w:rsidRPr="00EF1D79">
        <w:t xml:space="preserve">онструкция МДП </w:t>
      </w:r>
      <w:r w:rsidR="007F3C94" w:rsidRPr="00EF1D79">
        <w:t>-</w:t>
      </w:r>
      <w:r w:rsidR="003E18A6" w:rsidRPr="00EF1D79">
        <w:t xml:space="preserve"> транзистора со встроенным каналом </w:t>
      </w:r>
      <w:r w:rsidR="003E18A6" w:rsidRPr="00EF1D79">
        <w:rPr>
          <w:lang w:val="en-GB"/>
        </w:rPr>
        <w:t>n</w:t>
      </w:r>
      <w:r w:rsidR="003C1445" w:rsidRPr="00EF1D79">
        <w:t>-</w:t>
      </w:r>
      <w:r w:rsidR="007F3C94" w:rsidRPr="00EF1D79">
        <w:t xml:space="preserve"> </w:t>
      </w:r>
      <w:r w:rsidR="003E18A6" w:rsidRPr="00EF1D79">
        <w:t>типа</w:t>
      </w:r>
      <w:r w:rsidR="003C1445" w:rsidRPr="00EF1D79">
        <w:t xml:space="preserve"> </w:t>
      </w:r>
      <w:r w:rsidR="003E18A6" w:rsidRPr="00EF1D79">
        <w:t>(а);</w:t>
      </w:r>
      <w:r w:rsidR="00F94535" w:rsidRPr="00EF1D79">
        <w:t xml:space="preserve"> </w:t>
      </w:r>
      <w:r w:rsidR="003E18A6" w:rsidRPr="00EF1D79">
        <w:t>семейство его стоковых характеристик</w:t>
      </w:r>
      <w:r w:rsidR="003C1445" w:rsidRPr="00EF1D79">
        <w:t xml:space="preserve"> </w:t>
      </w:r>
      <w:r w:rsidR="003E18A6" w:rsidRPr="00EF1D79">
        <w:t>(б);</w:t>
      </w:r>
      <w:r w:rsidR="003C1445" w:rsidRPr="00EF1D79">
        <w:t xml:space="preserve"> </w:t>
      </w:r>
      <w:r w:rsidR="003E18A6" w:rsidRPr="00EF1D79">
        <w:t>стоко-затворная характеристика (в)</w:t>
      </w:r>
    </w:p>
    <w:p w:rsidR="00F94535" w:rsidRPr="00EF1D79" w:rsidRDefault="00F94535" w:rsidP="00EF1D79">
      <w:pPr>
        <w:spacing w:line="360" w:lineRule="auto"/>
        <w:ind w:firstLine="720"/>
        <w:rPr>
          <w:szCs w:val="16"/>
        </w:rPr>
      </w:pPr>
    </w:p>
    <w:p w:rsidR="00DA14F6" w:rsidRPr="00EF1D79" w:rsidRDefault="00DA14F6" w:rsidP="00EF1D79">
      <w:pPr>
        <w:spacing w:line="360" w:lineRule="auto"/>
        <w:ind w:firstLine="720"/>
      </w:pPr>
      <w:r w:rsidRPr="00EF1D79">
        <w:t xml:space="preserve">При подаче на затвор положительного напряжения, электрическим полем, которое при </w:t>
      </w:r>
      <w:r w:rsidR="00A92E73" w:rsidRPr="00EF1D79">
        <w:t xml:space="preserve">этом создается, дырки из канала будут выталкиваться в подложку, а электроны вытягиваться из подложки в канал. Канал обогащается основными носителями заряда </w:t>
      </w:r>
      <w:r w:rsidR="009E35E6" w:rsidRPr="00EF1D79">
        <w:t>–</w:t>
      </w:r>
      <w:r w:rsidR="00A92E73" w:rsidRPr="00EF1D79">
        <w:t xml:space="preserve"> </w:t>
      </w:r>
      <w:r w:rsidR="009E35E6" w:rsidRPr="00EF1D79">
        <w:t>электронами, его проводимость увеличивается и ток стока возрастает. Этот режим называют режимом обогащения.</w:t>
      </w:r>
    </w:p>
    <w:p w:rsidR="009E35E6" w:rsidRPr="00EF1D79" w:rsidRDefault="009E35E6" w:rsidP="00EF1D79">
      <w:pPr>
        <w:spacing w:line="360" w:lineRule="auto"/>
        <w:ind w:firstLine="720"/>
      </w:pPr>
      <w:r w:rsidRPr="00EF1D79">
        <w:t xml:space="preserve">При подаче на затвор напряжения, </w:t>
      </w:r>
      <w:r w:rsidR="00571654" w:rsidRPr="00EF1D79">
        <w:t xml:space="preserve">отрицательного относительно истока, в канале создается электрическое поле, под влиянием которого электроны </w:t>
      </w:r>
      <w:r w:rsidR="000C37FD" w:rsidRPr="00EF1D79">
        <w:t xml:space="preserve">выталкиваются из канала в подложку, а дырки втягиваются из подложки в канал. Канал обедняется основными носителями заряда, его проводимость уменьшается и ток стока </w:t>
      </w:r>
      <w:r w:rsidR="002F77C5" w:rsidRPr="00EF1D79">
        <w:t>уменьшается. Такой режим транзистора называют режимом обеднения.</w:t>
      </w:r>
    </w:p>
    <w:p w:rsidR="002F77C5" w:rsidRPr="00EF1D79" w:rsidRDefault="002F77C5" w:rsidP="00EF1D79">
      <w:pPr>
        <w:spacing w:line="360" w:lineRule="auto"/>
        <w:ind w:firstLine="720"/>
      </w:pPr>
      <w:r w:rsidRPr="00EF1D79">
        <w:t xml:space="preserve">В таких транзисторах при </w:t>
      </w:r>
      <w:r w:rsidRPr="00EF1D79">
        <w:rPr>
          <w:lang w:val="en-GB"/>
        </w:rPr>
        <w:t>U</w:t>
      </w:r>
      <w:r w:rsidRPr="00EF1D79">
        <w:rPr>
          <w:szCs w:val="32"/>
        </w:rPr>
        <w:t>зи</w:t>
      </w:r>
      <w:r w:rsidR="00ED15EA" w:rsidRPr="00EF1D79">
        <w:rPr>
          <w:szCs w:val="32"/>
        </w:rPr>
        <w:t xml:space="preserve"> </w:t>
      </w:r>
      <w:r w:rsidRPr="00EF1D79">
        <w:t>=</w:t>
      </w:r>
      <w:r w:rsidR="00ED15EA" w:rsidRPr="00EF1D79">
        <w:t xml:space="preserve"> </w:t>
      </w:r>
      <w:r w:rsidRPr="00EF1D79">
        <w:t xml:space="preserve">0, если приложить напряжение между </w:t>
      </w:r>
      <w:r w:rsidR="001A3DF3" w:rsidRPr="00EF1D79">
        <w:t>стоком и истоком (</w:t>
      </w:r>
      <w:r w:rsidR="001A3DF3" w:rsidRPr="00EF1D79">
        <w:rPr>
          <w:lang w:val="en-GB"/>
        </w:rPr>
        <w:t>U</w:t>
      </w:r>
      <w:r w:rsidR="001A3DF3" w:rsidRPr="00EF1D79">
        <w:rPr>
          <w:szCs w:val="32"/>
        </w:rPr>
        <w:t>си</w:t>
      </w:r>
      <w:r w:rsidR="00ED15EA" w:rsidRPr="00EF1D79">
        <w:rPr>
          <w:szCs w:val="32"/>
        </w:rPr>
        <w:t xml:space="preserve"> </w:t>
      </w:r>
      <w:r w:rsidR="001A3DF3" w:rsidRPr="00EF1D79">
        <w:rPr>
          <w:szCs w:val="28"/>
        </w:rPr>
        <w:sym w:font="Symbol" w:char="F03E"/>
      </w:r>
      <w:r w:rsidR="00ED15EA" w:rsidRPr="00EF1D79">
        <w:t xml:space="preserve"> </w:t>
      </w:r>
      <w:r w:rsidR="001A3DF3" w:rsidRPr="00EF1D79">
        <w:t xml:space="preserve">0), протекает ток стока </w:t>
      </w:r>
      <w:r w:rsidR="001A3DF3" w:rsidRPr="00EF1D79">
        <w:rPr>
          <w:lang w:val="en-GB"/>
        </w:rPr>
        <w:t>I</w:t>
      </w:r>
      <w:r w:rsidR="001A3DF3" w:rsidRPr="00EF1D79">
        <w:rPr>
          <w:szCs w:val="32"/>
        </w:rPr>
        <w:t>с</w:t>
      </w:r>
      <w:r w:rsidR="001A3DF3" w:rsidRPr="00EF1D79">
        <w:t xml:space="preserve"> </w:t>
      </w:r>
      <w:r w:rsidR="001A3DF3" w:rsidRPr="00EF1D79">
        <w:rPr>
          <w:szCs w:val="32"/>
        </w:rPr>
        <w:t>нач</w:t>
      </w:r>
      <w:r w:rsidR="001A3DF3" w:rsidRPr="00EF1D79">
        <w:t>, называемый начальным и, представляющий собой поток эле</w:t>
      </w:r>
      <w:r w:rsidR="00237A2A" w:rsidRPr="00EF1D79">
        <w:t>ктронов.</w:t>
      </w:r>
    </w:p>
    <w:p w:rsidR="00237A2A" w:rsidRDefault="00237A2A" w:rsidP="00EF1D79">
      <w:pPr>
        <w:spacing w:line="360" w:lineRule="auto"/>
        <w:ind w:firstLine="720"/>
      </w:pPr>
      <w:r w:rsidRPr="00EF1D79">
        <w:t xml:space="preserve">Конструкция МДП </w:t>
      </w:r>
      <w:r w:rsidR="00ED15EA" w:rsidRPr="00EF1D79">
        <w:t>-</w:t>
      </w:r>
      <w:r w:rsidRPr="00EF1D79">
        <w:t xml:space="preserve"> транзистора с индуцированным каналом </w:t>
      </w:r>
      <w:r w:rsidRPr="00EF1D79">
        <w:rPr>
          <w:lang w:val="en-GB"/>
        </w:rPr>
        <w:t>n</w:t>
      </w:r>
      <w:r w:rsidRPr="00EF1D79">
        <w:t>-</w:t>
      </w:r>
      <w:r w:rsidR="00ED15EA" w:rsidRPr="00EF1D79">
        <w:t xml:space="preserve"> </w:t>
      </w:r>
      <w:r w:rsidRPr="00EF1D79">
        <w:t>типа показана на рис. 5.</w:t>
      </w:r>
      <w:r w:rsidR="00F94535" w:rsidRPr="00EF1D79">
        <w:t>5</w:t>
      </w:r>
      <w:r w:rsidRPr="00EF1D79">
        <w:t>,</w:t>
      </w:r>
      <w:r w:rsidR="00ED15EA" w:rsidRPr="00EF1D79">
        <w:t xml:space="preserve"> </w:t>
      </w:r>
      <w:r w:rsidRPr="00EF1D79">
        <w:t>а</w:t>
      </w:r>
    </w:p>
    <w:p w:rsidR="00EF1D79" w:rsidRPr="00EF1D79" w:rsidRDefault="00EF1D79" w:rsidP="00EF1D79">
      <w:pPr>
        <w:spacing w:line="360" w:lineRule="auto"/>
        <w:ind w:firstLine="720"/>
      </w:pPr>
    </w:p>
    <w:p w:rsidR="009A0102" w:rsidRPr="00EF1D79" w:rsidRDefault="00CE5CC8" w:rsidP="00EF1D79">
      <w:pPr>
        <w:spacing w:line="360" w:lineRule="auto"/>
        <w:ind w:firstLine="720"/>
      </w:pPr>
      <w:r>
        <w:pict>
          <v:shape id="_x0000_i1033" type="#_x0000_t75" style="width:200.25pt;height:270pt">
            <v:imagedata r:id="rId15" o:title=""/>
          </v:shape>
        </w:pict>
      </w:r>
    </w:p>
    <w:p w:rsidR="00D86A81" w:rsidRPr="00EF1D79" w:rsidRDefault="00CE5CC8" w:rsidP="00EF1D79">
      <w:pPr>
        <w:spacing w:line="360" w:lineRule="auto"/>
        <w:ind w:firstLine="720"/>
      </w:pPr>
      <w:r>
        <w:pict>
          <v:shape id="_x0000_i1034" type="#_x0000_t75" style="width:249pt;height:225.75pt">
            <v:imagedata r:id="rId16" o:title=""/>
          </v:shape>
        </w:pict>
      </w:r>
      <w:r>
        <w:pict>
          <v:shape id="_x0000_i1035" type="#_x0000_t75" style="width:168.75pt;height:226.5pt">
            <v:imagedata r:id="rId17" o:title=""/>
          </v:shape>
        </w:pict>
      </w:r>
    </w:p>
    <w:p w:rsidR="00FB41A0" w:rsidRPr="00EF1D79" w:rsidRDefault="00237A2A" w:rsidP="00EF1D79">
      <w:pPr>
        <w:spacing w:line="360" w:lineRule="auto"/>
        <w:ind w:firstLine="720"/>
      </w:pPr>
      <w:r w:rsidRPr="00EF1D79">
        <w:t>Рис</w:t>
      </w:r>
      <w:r w:rsidR="00ED15EA" w:rsidRPr="00EF1D79">
        <w:t>унок</w:t>
      </w:r>
      <w:r w:rsidRPr="00EF1D79">
        <w:t xml:space="preserve"> 5.</w:t>
      </w:r>
      <w:r w:rsidR="00F94535" w:rsidRPr="00EF1D79">
        <w:t>5</w:t>
      </w:r>
      <w:r w:rsidRPr="00EF1D79">
        <w:t xml:space="preserve"> – </w:t>
      </w:r>
      <w:r w:rsidR="00F94535" w:rsidRPr="00EF1D79">
        <w:t>К</w:t>
      </w:r>
      <w:r w:rsidRPr="00EF1D79">
        <w:t>онструкция МДП</w:t>
      </w:r>
      <w:r w:rsidR="00ED15EA" w:rsidRPr="00EF1D79">
        <w:t xml:space="preserve"> </w:t>
      </w:r>
      <w:r w:rsidRPr="00EF1D79">
        <w:t xml:space="preserve">- транзистора </w:t>
      </w:r>
      <w:r w:rsidR="00FB41A0" w:rsidRPr="00EF1D79">
        <w:t xml:space="preserve">с индуцированным каналом </w:t>
      </w:r>
      <w:r w:rsidR="00FB41A0" w:rsidRPr="00EF1D79">
        <w:rPr>
          <w:lang w:val="en-GB"/>
        </w:rPr>
        <w:t>n</w:t>
      </w:r>
      <w:r w:rsidR="00FB41A0" w:rsidRPr="00EF1D79">
        <w:t>-типа (а);</w:t>
      </w:r>
      <w:r w:rsidR="00F94535" w:rsidRPr="00EF1D79">
        <w:t xml:space="preserve"> </w:t>
      </w:r>
      <w:r w:rsidR="00FB41A0" w:rsidRPr="00EF1D79">
        <w:t>семейство его стоковых характеристик (б);</w:t>
      </w:r>
      <w:r w:rsidR="009A0102" w:rsidRPr="00EF1D79">
        <w:t xml:space="preserve"> </w:t>
      </w:r>
      <w:r w:rsidR="00FB41A0" w:rsidRPr="00EF1D79">
        <w:t>стоко-затворная характеристика</w:t>
      </w:r>
      <w:r w:rsidR="00F94535" w:rsidRPr="00EF1D79">
        <w:t xml:space="preserve"> </w:t>
      </w:r>
      <w:r w:rsidR="00FB41A0" w:rsidRPr="00EF1D79">
        <w:t>(в)</w:t>
      </w:r>
    </w:p>
    <w:p w:rsidR="00EF1D79" w:rsidRDefault="00EF1D79" w:rsidP="00EF1D79">
      <w:pPr>
        <w:spacing w:line="360" w:lineRule="auto"/>
        <w:ind w:firstLine="720"/>
      </w:pPr>
    </w:p>
    <w:p w:rsidR="00E76A94" w:rsidRPr="00EF1D79" w:rsidRDefault="00A848FA" w:rsidP="00EF1D79">
      <w:pPr>
        <w:spacing w:line="360" w:lineRule="auto"/>
        <w:ind w:firstLine="720"/>
      </w:pPr>
      <w:r w:rsidRPr="00EF1D79">
        <w:t>Канал проводимости тока здесь специально не создается, а образуется (индуцируется) благодаря притоку электронов из полупроводниковой пластины (</w:t>
      </w:r>
      <w:r w:rsidR="00AD34CD" w:rsidRPr="00EF1D79">
        <w:t>подложки</w:t>
      </w:r>
      <w:r w:rsidRPr="00EF1D79">
        <w:t xml:space="preserve">) в случае приложения к затвору напряжения положительной полярности </w:t>
      </w:r>
      <w:r w:rsidR="00AD34CD" w:rsidRPr="00EF1D79">
        <w:t xml:space="preserve">относительно истока. При отсутствии этого напряжения канала нет, между истоком и стоком </w:t>
      </w:r>
      <w:r w:rsidR="00AD34CD" w:rsidRPr="00EF1D79">
        <w:rPr>
          <w:lang w:val="en-GB"/>
        </w:rPr>
        <w:t>n</w:t>
      </w:r>
      <w:r w:rsidR="00AD34CD" w:rsidRPr="00EF1D79">
        <w:t>-типа расположен только кристалл р-</w:t>
      </w:r>
      <w:r w:rsidR="00ED15EA" w:rsidRPr="00EF1D79">
        <w:t xml:space="preserve"> </w:t>
      </w:r>
      <w:r w:rsidR="00AD34CD" w:rsidRPr="00EF1D79">
        <w:t>типа и на одном из р-</w:t>
      </w:r>
      <w:r w:rsidR="00AD34CD" w:rsidRPr="00EF1D79">
        <w:rPr>
          <w:lang w:val="en-GB"/>
        </w:rPr>
        <w:t>n</w:t>
      </w:r>
      <w:r w:rsidR="00AD34CD" w:rsidRPr="00EF1D79">
        <w:t>-</w:t>
      </w:r>
      <w:r w:rsidR="00ED15EA" w:rsidRPr="00EF1D79">
        <w:t xml:space="preserve"> </w:t>
      </w:r>
      <w:r w:rsidR="00AD34CD" w:rsidRPr="00EF1D79">
        <w:t xml:space="preserve">переходов получается обратное напряжение. </w:t>
      </w:r>
      <w:r w:rsidR="009A0102" w:rsidRPr="00EF1D79">
        <w:t>В</w:t>
      </w:r>
      <w:r w:rsidR="00AD34CD" w:rsidRPr="00EF1D79">
        <w:t xml:space="preserve"> этом состоянии сопротивление </w:t>
      </w:r>
      <w:r w:rsidR="00DB7021" w:rsidRPr="00EF1D79">
        <w:t xml:space="preserve">между истоком и стоком очень велико, т.е. транзистор заперт. Но если подать на затвор положительное напряжение, то под влиянием </w:t>
      </w:r>
      <w:r w:rsidR="00B57D90" w:rsidRPr="00EF1D79">
        <w:t>поля затвора электроны будут перемещаться из областей истока и стока и из р</w:t>
      </w:r>
      <w:r w:rsidR="00ED15EA" w:rsidRPr="00EF1D79">
        <w:t xml:space="preserve">- </w:t>
      </w:r>
      <w:r w:rsidR="00B57D90" w:rsidRPr="00EF1D79">
        <w:t>области (подложки) по напр</w:t>
      </w:r>
      <w:r w:rsidR="009A0102" w:rsidRPr="00EF1D79">
        <w:t>авле</w:t>
      </w:r>
      <w:r w:rsidR="00B57D90" w:rsidRPr="00EF1D79">
        <w:t xml:space="preserve">нию к затвору. Когда напряжение затвора </w:t>
      </w:r>
      <w:r w:rsidR="001B122C" w:rsidRPr="00EF1D79">
        <w:t>превысит некоторое отпирающее, или порогов</w:t>
      </w:r>
      <w:r w:rsidR="009A0102" w:rsidRPr="00EF1D79">
        <w:t>о</w:t>
      </w:r>
      <w:r w:rsidR="001B122C" w:rsidRPr="00EF1D79">
        <w:t xml:space="preserve">е, значение </w:t>
      </w:r>
      <w:r w:rsidR="001B122C" w:rsidRPr="00EF1D79">
        <w:rPr>
          <w:lang w:val="en-GB"/>
        </w:rPr>
        <w:t>U</w:t>
      </w:r>
      <w:r w:rsidR="001B122C" w:rsidRPr="00EF1D79">
        <w:rPr>
          <w:szCs w:val="32"/>
        </w:rPr>
        <w:t>зи пор</w:t>
      </w:r>
      <w:r w:rsidR="001B122C" w:rsidRPr="00EF1D79">
        <w:t>, то в приповерхностном слое концентрация электронов превысит</w:t>
      </w:r>
      <w:r w:rsidR="00E76A94" w:rsidRPr="00EF1D79">
        <w:t xml:space="preserve"> концентрацию дырок, и в этом слое произойдет инверсия типа электропроводности, т.е. индуцируется токопроводящий канал </w:t>
      </w:r>
      <w:r w:rsidR="00E76A94" w:rsidRPr="00EF1D79">
        <w:rPr>
          <w:lang w:val="en-GB"/>
        </w:rPr>
        <w:t>n</w:t>
      </w:r>
      <w:r w:rsidR="00E76A94" w:rsidRPr="00EF1D79">
        <w:t xml:space="preserve">-типа, </w:t>
      </w:r>
      <w:r w:rsidR="00577306" w:rsidRPr="00EF1D79">
        <w:t>соединяющий области истока и стока, и транзистор начинает проводить ток. Чем больше положительное напряжение затвора, тем больше проводимость канала и ток стока. Таким образом, транзистор с индуцированным каналом может работать только в режиме обогащения.</w:t>
      </w:r>
    </w:p>
    <w:p w:rsidR="00973873" w:rsidRDefault="00577306" w:rsidP="00EF1D79">
      <w:pPr>
        <w:spacing w:line="360" w:lineRule="auto"/>
        <w:ind w:firstLine="720"/>
      </w:pPr>
      <w:r w:rsidRPr="00EF1D79">
        <w:t xml:space="preserve">Условное обозначения МДП </w:t>
      </w:r>
      <w:r w:rsidR="00ED15EA" w:rsidRPr="00EF1D79">
        <w:t>-</w:t>
      </w:r>
      <w:r w:rsidRPr="00EF1D79">
        <w:t xml:space="preserve"> транзисторов</w:t>
      </w:r>
      <w:r w:rsidR="0019785A" w:rsidRPr="00EF1D79">
        <w:t xml:space="preserve"> приведены на рис. 5.</w:t>
      </w:r>
      <w:r w:rsidR="005E68D6" w:rsidRPr="00EF1D79">
        <w:t>6.</w:t>
      </w:r>
    </w:p>
    <w:p w:rsidR="00EF1D79" w:rsidRPr="00EF1D79" w:rsidRDefault="00EF1D79" w:rsidP="00EF1D79">
      <w:pPr>
        <w:spacing w:line="360" w:lineRule="auto"/>
        <w:ind w:firstLine="720"/>
      </w:pPr>
    </w:p>
    <w:p w:rsidR="00D9464C" w:rsidRPr="00EF1D79" w:rsidRDefault="00CE5CC8" w:rsidP="00EF1D79">
      <w:pPr>
        <w:spacing w:line="360" w:lineRule="auto"/>
        <w:ind w:firstLine="720"/>
      </w:pPr>
      <w:r>
        <w:pict>
          <v:shape id="_x0000_i1036" type="#_x0000_t75" style="width:294.75pt;height:123pt">
            <v:imagedata r:id="rId18" o:title=""/>
          </v:shape>
        </w:pict>
      </w:r>
    </w:p>
    <w:p w:rsidR="00BC5FC8" w:rsidRPr="00EF1D79" w:rsidRDefault="00BC5FC8" w:rsidP="00EF1D79">
      <w:pPr>
        <w:spacing w:line="360" w:lineRule="auto"/>
        <w:ind w:firstLine="720"/>
      </w:pPr>
      <w:r w:rsidRPr="00EF1D79">
        <w:t>Рис</w:t>
      </w:r>
      <w:r w:rsidR="00ED15EA" w:rsidRPr="00EF1D79">
        <w:t>унок</w:t>
      </w:r>
      <w:r w:rsidRPr="00EF1D79">
        <w:t xml:space="preserve"> 5.</w:t>
      </w:r>
      <w:r w:rsidR="005E68D6" w:rsidRPr="00EF1D79">
        <w:t>6</w:t>
      </w:r>
      <w:r w:rsidRPr="00EF1D79">
        <w:t xml:space="preserve"> – Условное обозначение МДП </w:t>
      </w:r>
      <w:r w:rsidR="00ED15EA" w:rsidRPr="00EF1D79">
        <w:t>-</w:t>
      </w:r>
      <w:r w:rsidRPr="00EF1D79">
        <w:t xml:space="preserve"> транзисторов</w:t>
      </w:r>
      <w:r w:rsidR="00ED15EA" w:rsidRPr="00EF1D79">
        <w:t>:</w:t>
      </w:r>
    </w:p>
    <w:p w:rsidR="0019785A" w:rsidRPr="00EF1D79" w:rsidRDefault="005E68D6" w:rsidP="00EF1D79">
      <w:pPr>
        <w:spacing w:line="360" w:lineRule="auto"/>
        <w:ind w:firstLine="720"/>
      </w:pPr>
      <w:r w:rsidRPr="00EF1D79">
        <w:t xml:space="preserve">а </w:t>
      </w:r>
      <w:r w:rsidR="00ED15EA" w:rsidRPr="00EF1D79">
        <w:t>−</w:t>
      </w:r>
      <w:r w:rsidR="0019785A" w:rsidRPr="00EF1D79">
        <w:t xml:space="preserve"> со встроенным каналом </w:t>
      </w:r>
      <w:r w:rsidR="0019785A" w:rsidRPr="00EF1D79">
        <w:rPr>
          <w:lang w:val="en-GB"/>
        </w:rPr>
        <w:t>n</w:t>
      </w:r>
      <w:r w:rsidR="0019785A" w:rsidRPr="00EF1D79">
        <w:t>-</w:t>
      </w:r>
      <w:r w:rsidR="00ED15EA" w:rsidRPr="00EF1D79">
        <w:t xml:space="preserve"> </w:t>
      </w:r>
      <w:r w:rsidR="0019785A" w:rsidRPr="00EF1D79">
        <w:t>типа</w:t>
      </w:r>
      <w:r w:rsidR="00BC5FC8" w:rsidRPr="00EF1D79">
        <w:t>;</w:t>
      </w:r>
    </w:p>
    <w:p w:rsidR="00BC5FC8" w:rsidRPr="00EF1D79" w:rsidRDefault="005E68D6" w:rsidP="00EF1D79">
      <w:pPr>
        <w:spacing w:line="360" w:lineRule="auto"/>
        <w:ind w:firstLine="720"/>
      </w:pPr>
      <w:r w:rsidRPr="00EF1D79">
        <w:t xml:space="preserve">б </w:t>
      </w:r>
      <w:r w:rsidR="00ED15EA" w:rsidRPr="00EF1D79">
        <w:t>−</w:t>
      </w:r>
      <w:r w:rsidR="009A0102" w:rsidRPr="00EF1D79">
        <w:t xml:space="preserve"> </w:t>
      </w:r>
      <w:r w:rsidR="00973873" w:rsidRPr="00EF1D79">
        <w:t>со встроенным каналом р</w:t>
      </w:r>
      <w:r w:rsidR="00ED15EA" w:rsidRPr="00EF1D79">
        <w:t>-</w:t>
      </w:r>
      <w:r w:rsidR="00973873" w:rsidRPr="00EF1D79">
        <w:t xml:space="preserve"> типа</w:t>
      </w:r>
      <w:r w:rsidR="00BC5FC8" w:rsidRPr="00EF1D79">
        <w:t>;</w:t>
      </w:r>
    </w:p>
    <w:p w:rsidR="00973873" w:rsidRPr="00EF1D79" w:rsidRDefault="005E68D6" w:rsidP="00EF1D79">
      <w:pPr>
        <w:spacing w:line="360" w:lineRule="auto"/>
        <w:ind w:firstLine="720"/>
      </w:pPr>
      <w:r w:rsidRPr="00EF1D79">
        <w:t xml:space="preserve">в </w:t>
      </w:r>
      <w:r w:rsidR="00ED15EA" w:rsidRPr="00EF1D79">
        <w:t>−</w:t>
      </w:r>
      <w:r w:rsidR="00BC5FC8" w:rsidRPr="00EF1D79">
        <w:t xml:space="preserve"> </w:t>
      </w:r>
      <w:r w:rsidR="007F2F8D" w:rsidRPr="00EF1D79">
        <w:t>с</w:t>
      </w:r>
      <w:r w:rsidR="00BC5FC8" w:rsidRPr="00EF1D79">
        <w:t xml:space="preserve"> выводом от подложки;</w:t>
      </w:r>
    </w:p>
    <w:p w:rsidR="00973873" w:rsidRPr="00EF1D79" w:rsidRDefault="005E68D6" w:rsidP="00EF1D79">
      <w:pPr>
        <w:spacing w:line="360" w:lineRule="auto"/>
        <w:ind w:firstLine="720"/>
      </w:pPr>
      <w:r w:rsidRPr="00EF1D79">
        <w:t>г</w:t>
      </w:r>
      <w:r w:rsidR="00ED15EA" w:rsidRPr="00EF1D79">
        <w:t xml:space="preserve"> −</w:t>
      </w:r>
      <w:r w:rsidR="00BC5FC8" w:rsidRPr="00EF1D79">
        <w:t xml:space="preserve"> </w:t>
      </w:r>
      <w:r w:rsidR="00973873" w:rsidRPr="00EF1D79">
        <w:t>с инду</w:t>
      </w:r>
      <w:r w:rsidR="00BC5FC8" w:rsidRPr="00EF1D79">
        <w:t>цированным</w:t>
      </w:r>
      <w:r w:rsidR="00973873" w:rsidRPr="00EF1D79">
        <w:t xml:space="preserve"> каналом </w:t>
      </w:r>
      <w:r w:rsidR="00973873" w:rsidRPr="00EF1D79">
        <w:rPr>
          <w:lang w:val="en-GB"/>
        </w:rPr>
        <w:t>n</w:t>
      </w:r>
      <w:r w:rsidR="00973873" w:rsidRPr="00EF1D79">
        <w:t>-</w:t>
      </w:r>
      <w:r w:rsidR="00ED15EA" w:rsidRPr="00EF1D79">
        <w:t xml:space="preserve"> </w:t>
      </w:r>
      <w:r w:rsidR="00973873" w:rsidRPr="00EF1D79">
        <w:t>типа</w:t>
      </w:r>
      <w:r w:rsidR="00BC5FC8" w:rsidRPr="00EF1D79">
        <w:t>;</w:t>
      </w:r>
    </w:p>
    <w:p w:rsidR="00973873" w:rsidRPr="00EF1D79" w:rsidRDefault="005E68D6" w:rsidP="00EF1D79">
      <w:pPr>
        <w:spacing w:line="360" w:lineRule="auto"/>
        <w:ind w:firstLine="720"/>
      </w:pPr>
      <w:r w:rsidRPr="00EF1D79">
        <w:t xml:space="preserve">д </w:t>
      </w:r>
      <w:r w:rsidR="00ED15EA" w:rsidRPr="00EF1D79">
        <w:t>−</w:t>
      </w:r>
      <w:r w:rsidR="00BC5FC8" w:rsidRPr="00EF1D79">
        <w:t xml:space="preserve"> </w:t>
      </w:r>
      <w:r w:rsidR="00973873" w:rsidRPr="00EF1D79">
        <w:t>с инду</w:t>
      </w:r>
      <w:r w:rsidR="00BC5FC8" w:rsidRPr="00EF1D79">
        <w:t>цированным</w:t>
      </w:r>
      <w:r w:rsidR="00973873" w:rsidRPr="00EF1D79">
        <w:t xml:space="preserve"> каналом р-</w:t>
      </w:r>
      <w:r w:rsidR="00ED15EA" w:rsidRPr="00EF1D79">
        <w:t xml:space="preserve"> </w:t>
      </w:r>
      <w:r w:rsidR="00973873" w:rsidRPr="00EF1D79">
        <w:t>типа</w:t>
      </w:r>
      <w:r w:rsidR="00BC5FC8" w:rsidRPr="00EF1D79">
        <w:t>;</w:t>
      </w:r>
    </w:p>
    <w:p w:rsidR="00973873" w:rsidRPr="00EF1D79" w:rsidRDefault="005E68D6" w:rsidP="00EF1D79">
      <w:pPr>
        <w:spacing w:line="360" w:lineRule="auto"/>
        <w:ind w:firstLine="720"/>
      </w:pPr>
      <w:r w:rsidRPr="00EF1D79">
        <w:t xml:space="preserve">е </w:t>
      </w:r>
      <w:r w:rsidR="00ED15EA" w:rsidRPr="00EF1D79">
        <w:t>−</w:t>
      </w:r>
      <w:r w:rsidR="00BC5FC8" w:rsidRPr="00EF1D79">
        <w:t xml:space="preserve"> </w:t>
      </w:r>
      <w:r w:rsidR="007F2F8D" w:rsidRPr="00EF1D79">
        <w:t>с</w:t>
      </w:r>
      <w:r w:rsidR="00BC5FC8" w:rsidRPr="00EF1D79">
        <w:t xml:space="preserve"> выводом от подложки</w:t>
      </w:r>
    </w:p>
    <w:p w:rsidR="00D9464C" w:rsidRPr="00EF1D79" w:rsidRDefault="00D9464C" w:rsidP="00EF1D79">
      <w:pPr>
        <w:spacing w:line="360" w:lineRule="auto"/>
        <w:ind w:firstLine="720"/>
      </w:pPr>
    </w:p>
    <w:p w:rsidR="00A628AB" w:rsidRPr="00EF1D79" w:rsidRDefault="00A628AB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 xml:space="preserve">5.2.2 </w:t>
      </w:r>
      <w:r w:rsidR="007F2F8D" w:rsidRPr="00EF1D79">
        <w:rPr>
          <w:b/>
        </w:rPr>
        <w:t>С</w:t>
      </w:r>
      <w:r w:rsidRPr="00EF1D79">
        <w:rPr>
          <w:b/>
        </w:rPr>
        <w:t>татические характеристики МДП - транзисторов</w:t>
      </w:r>
    </w:p>
    <w:p w:rsidR="00A628AB" w:rsidRPr="00EF1D79" w:rsidRDefault="00A628AB" w:rsidP="00EF1D79">
      <w:pPr>
        <w:spacing w:line="360" w:lineRule="auto"/>
        <w:ind w:firstLine="720"/>
      </w:pPr>
      <w:r w:rsidRPr="00EF1D79">
        <w:t>С</w:t>
      </w:r>
      <w:r w:rsidR="007F2F8D" w:rsidRPr="00EF1D79">
        <w:t>т</w:t>
      </w:r>
      <w:r w:rsidRPr="00EF1D79">
        <w:t xml:space="preserve">оковые </w:t>
      </w:r>
      <w:r w:rsidR="00CE3297" w:rsidRPr="00EF1D79">
        <w:t xml:space="preserve">(выходное) характеристики полевого транзистора со встроенным каналом </w:t>
      </w:r>
      <w:r w:rsidR="00CE3297" w:rsidRPr="00EF1D79">
        <w:rPr>
          <w:lang w:val="en-GB"/>
        </w:rPr>
        <w:t>n</w:t>
      </w:r>
      <w:r w:rsidR="00CE3297" w:rsidRPr="00EF1D79">
        <w:t>-</w:t>
      </w:r>
      <w:r w:rsidR="00ED15EA" w:rsidRPr="00EF1D79">
        <w:t xml:space="preserve"> </w:t>
      </w:r>
      <w:r w:rsidR="00CE3297" w:rsidRPr="00EF1D79">
        <w:t xml:space="preserve">типа </w:t>
      </w:r>
      <w:r w:rsidR="00436C24" w:rsidRPr="00EF1D79">
        <w:rPr>
          <w:lang w:val="en-GB"/>
        </w:rPr>
        <w:t>I</w:t>
      </w:r>
      <w:r w:rsidR="00436C24" w:rsidRPr="00EF1D79">
        <w:rPr>
          <w:szCs w:val="32"/>
          <w:lang w:val="en-GB"/>
        </w:rPr>
        <w:t>c</w:t>
      </w:r>
      <w:r w:rsidR="00ED15EA" w:rsidRPr="00EF1D79">
        <w:rPr>
          <w:szCs w:val="32"/>
        </w:rPr>
        <w:t xml:space="preserve"> </w:t>
      </w:r>
      <w:r w:rsidR="00436C24" w:rsidRPr="00EF1D79">
        <w:t>=</w:t>
      </w:r>
      <w:r w:rsidR="00ED15EA" w:rsidRPr="00EF1D79">
        <w:t xml:space="preserve"> </w:t>
      </w:r>
      <w:r w:rsidR="00436C24" w:rsidRPr="00EF1D79">
        <w:rPr>
          <w:lang w:val="en-GB"/>
        </w:rPr>
        <w:t>f</w:t>
      </w:r>
      <w:r w:rsidR="00436C24" w:rsidRPr="00EF1D79">
        <w:t>(</w:t>
      </w:r>
      <w:r w:rsidR="00436C24" w:rsidRPr="00EF1D79">
        <w:rPr>
          <w:lang w:val="en-GB"/>
        </w:rPr>
        <w:t>U</w:t>
      </w:r>
      <w:r w:rsidR="00436C24" w:rsidRPr="00EF1D79">
        <w:rPr>
          <w:szCs w:val="32"/>
        </w:rPr>
        <w:t>си</w:t>
      </w:r>
      <w:r w:rsidR="00436C24" w:rsidRPr="00EF1D79">
        <w:t>) показан</w:t>
      </w:r>
      <w:r w:rsidR="007F2F8D" w:rsidRPr="00EF1D79">
        <w:t>ы</w:t>
      </w:r>
      <w:r w:rsidR="00436C24" w:rsidRPr="00EF1D79">
        <w:t xml:space="preserve"> на рис. 5.</w:t>
      </w:r>
      <w:r w:rsidR="005E68D6" w:rsidRPr="00EF1D79">
        <w:t>4</w:t>
      </w:r>
      <w:r w:rsidR="00436C24" w:rsidRPr="00EF1D79">
        <w:t>,</w:t>
      </w:r>
      <w:r w:rsidR="00ED15EA" w:rsidRPr="00EF1D79">
        <w:t xml:space="preserve"> </w:t>
      </w:r>
      <w:r w:rsidR="00436C24" w:rsidRPr="00EF1D79">
        <w:t>б.</w:t>
      </w:r>
    </w:p>
    <w:p w:rsidR="00436C24" w:rsidRPr="00EF1D79" w:rsidRDefault="00436C24" w:rsidP="00EF1D79">
      <w:pPr>
        <w:spacing w:line="360" w:lineRule="auto"/>
        <w:ind w:firstLine="720"/>
      </w:pPr>
      <w:r w:rsidRPr="00EF1D79">
        <w:t xml:space="preserve">При </w:t>
      </w:r>
      <w:r w:rsidRPr="00EF1D79">
        <w:rPr>
          <w:lang w:val="en-GB"/>
        </w:rPr>
        <w:t>U</w:t>
      </w:r>
      <w:r w:rsidRPr="00EF1D79">
        <w:rPr>
          <w:szCs w:val="32"/>
        </w:rPr>
        <w:t>зи</w:t>
      </w:r>
      <w:r w:rsidR="00ED15EA" w:rsidRPr="00EF1D79">
        <w:rPr>
          <w:szCs w:val="32"/>
        </w:rPr>
        <w:t xml:space="preserve"> </w:t>
      </w:r>
      <w:r w:rsidRPr="00EF1D79">
        <w:t>=</w:t>
      </w:r>
      <w:r w:rsidR="00ED15EA" w:rsidRPr="00EF1D79">
        <w:t xml:space="preserve"> </w:t>
      </w:r>
      <w:r w:rsidRPr="00EF1D79">
        <w:t xml:space="preserve">0 через прибор протекает ток, </w:t>
      </w:r>
      <w:r w:rsidR="00F61705" w:rsidRPr="00EF1D79">
        <w:t xml:space="preserve">определяемый исходной проводимостью канала. В случае приложения к затвору напряжения </w:t>
      </w:r>
      <w:r w:rsidR="00F61705" w:rsidRPr="00EF1D79">
        <w:rPr>
          <w:lang w:val="en-GB"/>
        </w:rPr>
        <w:t>U</w:t>
      </w:r>
      <w:r w:rsidR="00F61705" w:rsidRPr="00EF1D79">
        <w:rPr>
          <w:szCs w:val="32"/>
        </w:rPr>
        <w:t>зи</w:t>
      </w:r>
      <w:r w:rsidR="00ED15EA" w:rsidRPr="00EF1D79">
        <w:rPr>
          <w:szCs w:val="32"/>
        </w:rPr>
        <w:t xml:space="preserve"> </w:t>
      </w:r>
      <w:r w:rsidR="00F61705" w:rsidRPr="00EF1D79">
        <w:rPr>
          <w:szCs w:val="28"/>
        </w:rPr>
        <w:sym w:font="Symbol" w:char="F03C"/>
      </w:r>
      <w:r w:rsidR="00ED15EA" w:rsidRPr="00EF1D79">
        <w:t xml:space="preserve"> </w:t>
      </w:r>
      <w:r w:rsidR="00F61705" w:rsidRPr="00EF1D79">
        <w:t xml:space="preserve">0 поле затвора </w:t>
      </w:r>
      <w:r w:rsidR="00837DAD" w:rsidRPr="00EF1D79">
        <w:t xml:space="preserve">оказывает отталкивающее действие на электроны – носители заряда в канале, что приводит к уменьшению их концентрации в канале и проводимости канала. Вследствие этого стоковые характеристики при </w:t>
      </w:r>
      <w:r w:rsidR="00BF3A41" w:rsidRPr="00EF1D79">
        <w:rPr>
          <w:lang w:val="en-GB"/>
        </w:rPr>
        <w:t>U</w:t>
      </w:r>
      <w:r w:rsidR="00BF3A41" w:rsidRPr="00EF1D79">
        <w:rPr>
          <w:szCs w:val="32"/>
        </w:rPr>
        <w:t>зи</w:t>
      </w:r>
      <w:r w:rsidR="00ED15EA" w:rsidRPr="00EF1D79">
        <w:rPr>
          <w:szCs w:val="32"/>
        </w:rPr>
        <w:t xml:space="preserve"> </w:t>
      </w:r>
      <w:r w:rsidR="00BF3A41" w:rsidRPr="00EF1D79">
        <w:rPr>
          <w:szCs w:val="28"/>
        </w:rPr>
        <w:sym w:font="Symbol" w:char="F03C"/>
      </w:r>
      <w:r w:rsidR="00ED15EA" w:rsidRPr="00EF1D79">
        <w:t xml:space="preserve"> </w:t>
      </w:r>
      <w:r w:rsidR="00BF3A41" w:rsidRPr="00EF1D79">
        <w:t xml:space="preserve">0 располагаются ниже кривой, соответствующей </w:t>
      </w:r>
      <w:r w:rsidR="00BF3A41" w:rsidRPr="00EF1D79">
        <w:rPr>
          <w:lang w:val="en-GB"/>
        </w:rPr>
        <w:t>U</w:t>
      </w:r>
      <w:r w:rsidR="00BF3A41" w:rsidRPr="00EF1D79">
        <w:rPr>
          <w:szCs w:val="32"/>
        </w:rPr>
        <w:t>зи</w:t>
      </w:r>
      <w:r w:rsidR="00ED15EA" w:rsidRPr="00EF1D79">
        <w:rPr>
          <w:szCs w:val="32"/>
        </w:rPr>
        <w:t xml:space="preserve"> </w:t>
      </w:r>
      <w:r w:rsidR="00BF3A41" w:rsidRPr="00EF1D79">
        <w:t>=</w:t>
      </w:r>
      <w:r w:rsidR="00ED15EA" w:rsidRPr="00EF1D79">
        <w:t xml:space="preserve"> </w:t>
      </w:r>
      <w:r w:rsidR="00BF3A41" w:rsidRPr="00EF1D79">
        <w:t>0.</w:t>
      </w:r>
    </w:p>
    <w:p w:rsidR="00BF3A41" w:rsidRPr="00EF1D79" w:rsidRDefault="00BF3A41" w:rsidP="00EF1D79">
      <w:pPr>
        <w:spacing w:line="360" w:lineRule="auto"/>
        <w:ind w:firstLine="720"/>
      </w:pPr>
      <w:r w:rsidRPr="00EF1D79">
        <w:t>При подаче на затвор напряжени</w:t>
      </w:r>
      <w:r w:rsidR="007F2F8D" w:rsidRPr="00EF1D79">
        <w:t>я</w:t>
      </w:r>
      <w:r w:rsidRPr="00EF1D79">
        <w:t xml:space="preserve"> </w:t>
      </w:r>
      <w:r w:rsidRPr="00EF1D79">
        <w:rPr>
          <w:lang w:val="en-GB"/>
        </w:rPr>
        <w:t>U</w:t>
      </w:r>
      <w:r w:rsidRPr="00EF1D79">
        <w:rPr>
          <w:szCs w:val="32"/>
        </w:rPr>
        <w:t>зи</w:t>
      </w:r>
      <w:r w:rsidR="00ED15EA" w:rsidRPr="00EF1D79">
        <w:rPr>
          <w:szCs w:val="32"/>
        </w:rPr>
        <w:t xml:space="preserve"> </w:t>
      </w:r>
      <w:r w:rsidRPr="00EF1D79">
        <w:rPr>
          <w:szCs w:val="28"/>
        </w:rPr>
        <w:sym w:font="Symbol" w:char="F03E"/>
      </w:r>
      <w:r w:rsidR="00ED15EA" w:rsidRPr="00EF1D79">
        <w:t xml:space="preserve"> </w:t>
      </w:r>
      <w:r w:rsidRPr="00EF1D79">
        <w:t>0</w:t>
      </w:r>
      <w:r w:rsidR="00AB1918" w:rsidRPr="00EF1D79">
        <w:t xml:space="preserve"> поле затвора притягивает электроны в канал из полупроводниковой пластины (подложки) р-</w:t>
      </w:r>
      <w:r w:rsidR="00ED15EA" w:rsidRPr="00EF1D79">
        <w:t xml:space="preserve"> </w:t>
      </w:r>
      <w:r w:rsidR="00AB1918" w:rsidRPr="00EF1D79">
        <w:t xml:space="preserve">типа. Концентрация носителей заряда в канале увеличивается, проводимость канала </w:t>
      </w:r>
      <w:r w:rsidR="00256AA3" w:rsidRPr="00EF1D79">
        <w:t>возрастает</w:t>
      </w:r>
      <w:r w:rsidR="00AB1918" w:rsidRPr="00EF1D79">
        <w:t xml:space="preserve">, ток стока </w:t>
      </w:r>
      <w:r w:rsidR="00AB1918" w:rsidRPr="00EF1D79">
        <w:rPr>
          <w:lang w:val="en-GB"/>
        </w:rPr>
        <w:t>I</w:t>
      </w:r>
      <w:r w:rsidR="00256AA3" w:rsidRPr="00EF1D79">
        <w:rPr>
          <w:szCs w:val="32"/>
        </w:rPr>
        <w:t>с</w:t>
      </w:r>
      <w:r w:rsidR="00AB1918" w:rsidRPr="00EF1D79">
        <w:t xml:space="preserve"> </w:t>
      </w:r>
      <w:r w:rsidR="00256AA3" w:rsidRPr="00EF1D79">
        <w:t xml:space="preserve">увеличивается. Стоковые характеристики при </w:t>
      </w:r>
      <w:r w:rsidR="00256AA3" w:rsidRPr="00EF1D79">
        <w:rPr>
          <w:lang w:val="en-GB"/>
        </w:rPr>
        <w:t>U</w:t>
      </w:r>
      <w:r w:rsidR="00256AA3" w:rsidRPr="00EF1D79">
        <w:rPr>
          <w:szCs w:val="32"/>
        </w:rPr>
        <w:t>зи</w:t>
      </w:r>
      <w:r w:rsidR="00ED15EA" w:rsidRPr="00EF1D79">
        <w:rPr>
          <w:szCs w:val="32"/>
        </w:rPr>
        <w:t xml:space="preserve"> </w:t>
      </w:r>
      <w:r w:rsidR="00256AA3" w:rsidRPr="00EF1D79">
        <w:rPr>
          <w:szCs w:val="28"/>
        </w:rPr>
        <w:sym w:font="Symbol" w:char="F03E"/>
      </w:r>
      <w:r w:rsidR="00ED15EA" w:rsidRPr="00EF1D79">
        <w:t xml:space="preserve"> </w:t>
      </w:r>
      <w:r w:rsidR="00256AA3" w:rsidRPr="00EF1D79">
        <w:t xml:space="preserve">0 располагаются выше исходной кривой при </w:t>
      </w:r>
      <w:r w:rsidR="00256AA3" w:rsidRPr="00EF1D79">
        <w:rPr>
          <w:lang w:val="en-GB"/>
        </w:rPr>
        <w:t>U</w:t>
      </w:r>
      <w:r w:rsidR="00256AA3" w:rsidRPr="00EF1D79">
        <w:rPr>
          <w:szCs w:val="32"/>
        </w:rPr>
        <w:t>зи</w:t>
      </w:r>
      <w:r w:rsidR="00ED15EA" w:rsidRPr="00EF1D79">
        <w:rPr>
          <w:szCs w:val="32"/>
        </w:rPr>
        <w:t xml:space="preserve"> </w:t>
      </w:r>
      <w:r w:rsidR="00256AA3" w:rsidRPr="00EF1D79">
        <w:t>=</w:t>
      </w:r>
      <w:r w:rsidR="00ED15EA" w:rsidRPr="00EF1D79">
        <w:t xml:space="preserve"> </w:t>
      </w:r>
      <w:r w:rsidR="00256AA3" w:rsidRPr="00EF1D79">
        <w:t>0.</w:t>
      </w:r>
    </w:p>
    <w:p w:rsidR="00256AA3" w:rsidRPr="00EF1D79" w:rsidRDefault="00256AA3" w:rsidP="00EF1D79">
      <w:pPr>
        <w:spacing w:line="360" w:lineRule="auto"/>
        <w:ind w:firstLine="720"/>
      </w:pPr>
      <w:r w:rsidRPr="00EF1D79">
        <w:t xml:space="preserve">Стоко-затворная характеристика транзистора со встроенным каналом </w:t>
      </w:r>
      <w:r w:rsidRPr="00EF1D79">
        <w:rPr>
          <w:lang w:val="en-GB"/>
        </w:rPr>
        <w:t>n</w:t>
      </w:r>
      <w:r w:rsidRPr="00EF1D79">
        <w:t xml:space="preserve">-типа </w:t>
      </w:r>
      <w:r w:rsidRPr="00EF1D79">
        <w:rPr>
          <w:lang w:val="en-GB"/>
        </w:rPr>
        <w:t>I</w:t>
      </w:r>
      <w:r w:rsidRPr="00EF1D79">
        <w:rPr>
          <w:szCs w:val="32"/>
          <w:lang w:val="en-GB"/>
        </w:rPr>
        <w:t>c</w:t>
      </w:r>
      <w:r w:rsidR="00ED15EA" w:rsidRPr="00EF1D79">
        <w:rPr>
          <w:szCs w:val="32"/>
        </w:rPr>
        <w:t xml:space="preserve"> </w:t>
      </w:r>
      <w:r w:rsidR="002328E0" w:rsidRPr="00EF1D79">
        <w:t>=</w:t>
      </w:r>
      <w:r w:rsidR="00ED15EA" w:rsidRPr="00EF1D79">
        <w:t xml:space="preserve"> </w:t>
      </w:r>
      <w:r w:rsidR="002328E0" w:rsidRPr="00EF1D79">
        <w:rPr>
          <w:lang w:val="en-GB"/>
        </w:rPr>
        <w:t>f</w:t>
      </w:r>
      <w:r w:rsidR="002328E0" w:rsidRPr="00EF1D79">
        <w:t>(</w:t>
      </w:r>
      <w:r w:rsidR="002328E0" w:rsidRPr="00EF1D79">
        <w:rPr>
          <w:lang w:val="en-GB"/>
        </w:rPr>
        <w:t>U</w:t>
      </w:r>
      <w:r w:rsidR="002328E0" w:rsidRPr="00EF1D79">
        <w:rPr>
          <w:szCs w:val="32"/>
        </w:rPr>
        <w:t>зи</w:t>
      </w:r>
      <w:r w:rsidR="002328E0" w:rsidRPr="00EF1D79">
        <w:t>) приведена на рис. 5.</w:t>
      </w:r>
      <w:r w:rsidR="005E68D6" w:rsidRPr="00EF1D79">
        <w:t>4</w:t>
      </w:r>
      <w:r w:rsidR="002328E0" w:rsidRPr="00EF1D79">
        <w:t>,</w:t>
      </w:r>
      <w:r w:rsidR="005E68D6" w:rsidRPr="00EF1D79">
        <w:t xml:space="preserve"> б</w:t>
      </w:r>
      <w:r w:rsidR="002328E0" w:rsidRPr="00EF1D79">
        <w:t>.</w:t>
      </w:r>
    </w:p>
    <w:p w:rsidR="005849E4" w:rsidRPr="00EF1D79" w:rsidRDefault="002328E0" w:rsidP="00EF1D79">
      <w:pPr>
        <w:spacing w:line="360" w:lineRule="auto"/>
        <w:ind w:firstLine="720"/>
      </w:pPr>
      <w:r w:rsidRPr="00EF1D79">
        <w:t xml:space="preserve">Стоковые (выходные) характеристики </w:t>
      </w:r>
      <w:r w:rsidRPr="00EF1D79">
        <w:rPr>
          <w:lang w:val="en-GB"/>
        </w:rPr>
        <w:t>I</w:t>
      </w:r>
      <w:r w:rsidRPr="00EF1D79">
        <w:rPr>
          <w:szCs w:val="32"/>
          <w:lang w:val="en-GB"/>
        </w:rPr>
        <w:t>c</w:t>
      </w:r>
      <w:r w:rsidRPr="00EF1D79">
        <w:t>=</w:t>
      </w:r>
      <w:r w:rsidRPr="00EF1D79">
        <w:rPr>
          <w:lang w:val="en-GB"/>
        </w:rPr>
        <w:t>f</w:t>
      </w:r>
      <w:r w:rsidRPr="00EF1D79">
        <w:t>(</w:t>
      </w:r>
      <w:r w:rsidRPr="00EF1D79">
        <w:rPr>
          <w:lang w:val="en-GB"/>
        </w:rPr>
        <w:t>U</w:t>
      </w:r>
      <w:r w:rsidRPr="00EF1D79">
        <w:rPr>
          <w:szCs w:val="32"/>
        </w:rPr>
        <w:t>си</w:t>
      </w:r>
      <w:r w:rsidRPr="00EF1D79">
        <w:t xml:space="preserve">) и стоко-затворная характеристика </w:t>
      </w:r>
      <w:r w:rsidRPr="00EF1D79">
        <w:rPr>
          <w:lang w:val="en-GB"/>
        </w:rPr>
        <w:t>I</w:t>
      </w:r>
      <w:r w:rsidRPr="00EF1D79">
        <w:rPr>
          <w:szCs w:val="32"/>
          <w:lang w:val="en-GB"/>
        </w:rPr>
        <w:t>c</w:t>
      </w:r>
      <w:r w:rsidR="00ED15EA" w:rsidRPr="00EF1D79">
        <w:rPr>
          <w:szCs w:val="32"/>
        </w:rPr>
        <w:t xml:space="preserve"> </w:t>
      </w:r>
      <w:r w:rsidRPr="00EF1D79">
        <w:t>=</w:t>
      </w:r>
      <w:r w:rsidR="00ED15EA" w:rsidRPr="00EF1D79">
        <w:t xml:space="preserve"> </w:t>
      </w:r>
      <w:r w:rsidRPr="00EF1D79">
        <w:rPr>
          <w:lang w:val="en-GB"/>
        </w:rPr>
        <w:t>f</w:t>
      </w:r>
      <w:r w:rsidRPr="00EF1D79">
        <w:t>(</w:t>
      </w:r>
      <w:r w:rsidRPr="00EF1D79">
        <w:rPr>
          <w:lang w:val="en-GB"/>
        </w:rPr>
        <w:t>U</w:t>
      </w:r>
      <w:r w:rsidRPr="00EF1D79">
        <w:rPr>
          <w:szCs w:val="32"/>
        </w:rPr>
        <w:t>зи</w:t>
      </w:r>
      <w:r w:rsidRPr="00EF1D79">
        <w:t>)</w:t>
      </w:r>
      <w:r w:rsidR="00183D95" w:rsidRPr="00EF1D79">
        <w:t xml:space="preserve"> полевого транзистора с индуцированным каналом </w:t>
      </w:r>
      <w:r w:rsidR="00183D95" w:rsidRPr="00EF1D79">
        <w:rPr>
          <w:szCs w:val="28"/>
          <w:lang w:val="en-GB"/>
        </w:rPr>
        <w:t>n</w:t>
      </w:r>
      <w:r w:rsidR="00183D95" w:rsidRPr="00EF1D79">
        <w:rPr>
          <w:szCs w:val="28"/>
        </w:rPr>
        <w:t>-</w:t>
      </w:r>
      <w:r w:rsidR="00183D95" w:rsidRPr="00EF1D79">
        <w:t>типа приведены на рис.</w:t>
      </w:r>
      <w:r w:rsidR="00ED15EA" w:rsidRPr="00EF1D79">
        <w:t xml:space="preserve"> </w:t>
      </w:r>
      <w:r w:rsidR="00183D95" w:rsidRPr="00EF1D79">
        <w:t>5.</w:t>
      </w:r>
      <w:r w:rsidR="005E68D6" w:rsidRPr="00EF1D79">
        <w:t>5</w:t>
      </w:r>
      <w:r w:rsidR="005849E4" w:rsidRPr="00EF1D79">
        <w:t>, б; в.</w:t>
      </w:r>
    </w:p>
    <w:p w:rsidR="005849E4" w:rsidRPr="00EF1D79" w:rsidRDefault="005849E4" w:rsidP="00EF1D79">
      <w:pPr>
        <w:spacing w:line="360" w:lineRule="auto"/>
        <w:ind w:firstLine="720"/>
      </w:pPr>
      <w:r w:rsidRPr="00EF1D79">
        <w:t xml:space="preserve">Отличие стоковых характеристик заключается в том, что управление током транзистора осуществляется напряжением одной полярности, совпадающей с полярностью напряжения </w:t>
      </w:r>
      <w:r w:rsidRPr="00EF1D79">
        <w:rPr>
          <w:lang w:val="en-GB"/>
        </w:rPr>
        <w:t>U</w:t>
      </w:r>
      <w:r w:rsidRPr="00EF1D79">
        <w:rPr>
          <w:szCs w:val="32"/>
        </w:rPr>
        <w:t>си</w:t>
      </w:r>
      <w:r w:rsidRPr="00EF1D79">
        <w:t xml:space="preserve">. Ток </w:t>
      </w:r>
      <w:r w:rsidRPr="00EF1D79">
        <w:rPr>
          <w:lang w:val="en-GB"/>
        </w:rPr>
        <w:t>I</w:t>
      </w:r>
      <w:r w:rsidRPr="00EF1D79">
        <w:rPr>
          <w:szCs w:val="32"/>
          <w:lang w:val="en-GB"/>
        </w:rPr>
        <w:t>c</w:t>
      </w:r>
      <w:r w:rsidR="00ED15EA" w:rsidRPr="00EF1D79">
        <w:rPr>
          <w:szCs w:val="32"/>
        </w:rPr>
        <w:t xml:space="preserve"> </w:t>
      </w:r>
      <w:r w:rsidRPr="00EF1D79">
        <w:t>=</w:t>
      </w:r>
      <w:r w:rsidR="00ED15EA" w:rsidRPr="00EF1D79">
        <w:t xml:space="preserve"> </w:t>
      </w:r>
      <w:r w:rsidRPr="00EF1D79">
        <w:t xml:space="preserve">0 при </w:t>
      </w:r>
      <w:r w:rsidRPr="00EF1D79">
        <w:rPr>
          <w:lang w:val="en-GB"/>
        </w:rPr>
        <w:t>U</w:t>
      </w:r>
      <w:r w:rsidRPr="00EF1D79">
        <w:rPr>
          <w:szCs w:val="32"/>
        </w:rPr>
        <w:t>си</w:t>
      </w:r>
      <w:r w:rsidR="00ED15EA" w:rsidRPr="00EF1D79">
        <w:rPr>
          <w:szCs w:val="32"/>
        </w:rPr>
        <w:t xml:space="preserve"> </w:t>
      </w:r>
      <w:r w:rsidRPr="00EF1D79">
        <w:t>=</w:t>
      </w:r>
      <w:r w:rsidR="00ED15EA" w:rsidRPr="00EF1D79">
        <w:t xml:space="preserve"> </w:t>
      </w:r>
      <w:r w:rsidRPr="00EF1D79">
        <w:t xml:space="preserve">0, в то время как в транзисторе со встроенным каналом для этого необходимо  изменить полярность  напряжения </w:t>
      </w:r>
      <w:r w:rsidR="009A759E" w:rsidRPr="00EF1D79">
        <w:t>на затворе относительно истока.</w:t>
      </w:r>
    </w:p>
    <w:p w:rsidR="005E68D6" w:rsidRPr="00EF1D79" w:rsidRDefault="005E68D6" w:rsidP="00EF1D79">
      <w:pPr>
        <w:spacing w:line="360" w:lineRule="auto"/>
        <w:ind w:firstLine="720"/>
        <w:rPr>
          <w:szCs w:val="16"/>
        </w:rPr>
      </w:pPr>
    </w:p>
    <w:p w:rsidR="009A759E" w:rsidRPr="00EF1D79" w:rsidRDefault="009A759E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 xml:space="preserve">5.2.3 Основные параметры МДП </w:t>
      </w:r>
      <w:r w:rsidR="00ED15EA" w:rsidRPr="00EF1D79">
        <w:rPr>
          <w:b/>
        </w:rPr>
        <w:t>-</w:t>
      </w:r>
      <w:r w:rsidRPr="00EF1D79">
        <w:rPr>
          <w:b/>
        </w:rPr>
        <w:t xml:space="preserve"> транзисторов</w:t>
      </w:r>
    </w:p>
    <w:p w:rsidR="009A759E" w:rsidRPr="00EF1D79" w:rsidRDefault="00234471" w:rsidP="00EF1D79">
      <w:pPr>
        <w:spacing w:line="360" w:lineRule="auto"/>
        <w:ind w:firstLine="720"/>
      </w:pPr>
      <w:r w:rsidRPr="00EF1D79">
        <w:t>П</w:t>
      </w:r>
      <w:r w:rsidR="009A759E" w:rsidRPr="00EF1D79">
        <w:t xml:space="preserve">араметры МДП - транзисторов аналогичны параметрам полевых транзисторов с </w:t>
      </w:r>
      <w:r w:rsidRPr="00EF1D79">
        <w:t>р-</w:t>
      </w:r>
      <w:r w:rsidRPr="00EF1D79">
        <w:rPr>
          <w:lang w:val="uk-UA"/>
        </w:rPr>
        <w:t>n</w:t>
      </w:r>
      <w:r w:rsidRPr="00EF1D79">
        <w:t>-</w:t>
      </w:r>
      <w:r w:rsidR="00ED15EA" w:rsidRPr="00EF1D79">
        <w:t xml:space="preserve"> </w:t>
      </w:r>
      <w:r w:rsidRPr="00EF1D79">
        <w:t xml:space="preserve">переходом. </w:t>
      </w:r>
    </w:p>
    <w:p w:rsidR="00234471" w:rsidRPr="00EF1D79" w:rsidRDefault="00234471" w:rsidP="00EF1D79">
      <w:pPr>
        <w:spacing w:line="360" w:lineRule="auto"/>
        <w:ind w:firstLine="720"/>
      </w:pPr>
      <w:r w:rsidRPr="00EF1D79">
        <w:t xml:space="preserve">Что касается входного сопротивления то МДП </w:t>
      </w:r>
      <w:r w:rsidR="00ED15EA" w:rsidRPr="00EF1D79">
        <w:t>-</w:t>
      </w:r>
      <w:r w:rsidRPr="00EF1D79">
        <w:t xml:space="preserve"> транзисторы имеют лучшие показатели, чем транзисторы с р-</w:t>
      </w:r>
      <w:r w:rsidRPr="00EF1D79">
        <w:rPr>
          <w:lang w:val="uk-UA"/>
        </w:rPr>
        <w:t>n</w:t>
      </w:r>
      <w:r w:rsidRPr="00EF1D79">
        <w:t>-</w:t>
      </w:r>
      <w:r w:rsidR="00ED15EA" w:rsidRPr="00EF1D79">
        <w:t xml:space="preserve"> </w:t>
      </w:r>
      <w:r w:rsidRPr="00EF1D79">
        <w:t xml:space="preserve">переходом. Входное сопротивление у них составляет </w:t>
      </w:r>
      <w:r w:rsidRPr="00EF1D79">
        <w:rPr>
          <w:lang w:val="en-GB"/>
        </w:rPr>
        <w:t>r</w:t>
      </w:r>
      <w:r w:rsidRPr="00EF1D79">
        <w:rPr>
          <w:szCs w:val="32"/>
        </w:rPr>
        <w:t>вх</w:t>
      </w:r>
      <w:r w:rsidR="00ED15EA" w:rsidRPr="00EF1D79">
        <w:rPr>
          <w:szCs w:val="32"/>
        </w:rPr>
        <w:t xml:space="preserve"> </w:t>
      </w:r>
      <w:r w:rsidRPr="00EF1D79">
        <w:t>=</w:t>
      </w:r>
      <w:r w:rsidR="00ED15EA" w:rsidRPr="00EF1D79">
        <w:t xml:space="preserve"> </w:t>
      </w:r>
      <w:r w:rsidRPr="00EF1D79">
        <w:t>1012</w:t>
      </w:r>
      <w:r w:rsidR="00ED15EA" w:rsidRPr="00EF1D79">
        <w:t xml:space="preserve"> … </w:t>
      </w:r>
      <w:r w:rsidRPr="00EF1D79">
        <w:t>1014</w:t>
      </w:r>
      <w:r w:rsidR="00ED15EA" w:rsidRPr="00EF1D79">
        <w:t xml:space="preserve"> </w:t>
      </w:r>
      <w:r w:rsidRPr="00EF1D79">
        <w:t>Ом.</w:t>
      </w:r>
    </w:p>
    <w:p w:rsidR="005E68D6" w:rsidRPr="00EF1D79" w:rsidRDefault="005E68D6" w:rsidP="00EF1D79">
      <w:pPr>
        <w:spacing w:line="360" w:lineRule="auto"/>
        <w:ind w:firstLine="720"/>
        <w:rPr>
          <w:szCs w:val="16"/>
        </w:rPr>
      </w:pPr>
    </w:p>
    <w:p w:rsidR="00E30109" w:rsidRPr="00EF1D79" w:rsidRDefault="00E30109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>5.2.4 Область применения</w:t>
      </w:r>
    </w:p>
    <w:p w:rsidR="00E30109" w:rsidRPr="00EF1D79" w:rsidRDefault="00E30109" w:rsidP="00EF1D79">
      <w:pPr>
        <w:spacing w:line="360" w:lineRule="auto"/>
        <w:ind w:firstLine="720"/>
      </w:pPr>
      <w:r w:rsidRPr="00EF1D79">
        <w:t xml:space="preserve">Полевые транзисторы применяются в </w:t>
      </w:r>
      <w:r w:rsidR="00706AF6" w:rsidRPr="00EF1D79">
        <w:t>усилительных каскадах с большим входным сопротивлением, ключевых и логических устройствах, при изготовлении интегральных схем и др.</w:t>
      </w:r>
    </w:p>
    <w:p w:rsidR="00262BAE" w:rsidRPr="00EF1D79" w:rsidRDefault="00262BAE" w:rsidP="00EF1D79">
      <w:pPr>
        <w:spacing w:line="360" w:lineRule="auto"/>
        <w:ind w:firstLine="720"/>
        <w:rPr>
          <w:szCs w:val="16"/>
        </w:rPr>
      </w:pPr>
    </w:p>
    <w:p w:rsidR="00706AF6" w:rsidRPr="00EF1D79" w:rsidRDefault="00706AF6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>5.3 Основные схемы включения полевых транзисторов</w:t>
      </w:r>
    </w:p>
    <w:p w:rsidR="00EF1D79" w:rsidRDefault="00EF1D79" w:rsidP="00EF1D79">
      <w:pPr>
        <w:spacing w:line="360" w:lineRule="auto"/>
        <w:ind w:firstLine="720"/>
      </w:pPr>
    </w:p>
    <w:p w:rsidR="00706AF6" w:rsidRPr="00EF1D79" w:rsidRDefault="00706AF6" w:rsidP="00EF1D79">
      <w:pPr>
        <w:spacing w:line="360" w:lineRule="auto"/>
        <w:ind w:firstLine="720"/>
      </w:pPr>
      <w:r w:rsidRPr="00EF1D79">
        <w:t xml:space="preserve">Полевой </w:t>
      </w:r>
      <w:r w:rsidR="00BF7826" w:rsidRPr="00EF1D79">
        <w:t>транзистор можно включ</w:t>
      </w:r>
      <w:r w:rsidR="007F2F8D" w:rsidRPr="00EF1D79">
        <w:t>а</w:t>
      </w:r>
      <w:r w:rsidR="00BF7826" w:rsidRPr="00EF1D79">
        <w:t>ть по одной из трех основных схем: с общим истоком (ОИ), общим стоком (ОС) и общим затвором (ОЗ) (рис. 5.</w:t>
      </w:r>
      <w:r w:rsidR="00262BAE" w:rsidRPr="00EF1D79">
        <w:t>7</w:t>
      </w:r>
      <w:r w:rsidR="00BF7826" w:rsidRPr="00EF1D79">
        <w:t>)</w:t>
      </w:r>
      <w:r w:rsidR="00262BAE" w:rsidRPr="00EF1D79">
        <w:t>.</w:t>
      </w:r>
    </w:p>
    <w:p w:rsidR="00C104E9" w:rsidRPr="00EF1D79" w:rsidRDefault="00CE5CC8" w:rsidP="00EF1D79">
      <w:pPr>
        <w:spacing w:line="360" w:lineRule="auto"/>
        <w:ind w:firstLine="720"/>
        <w:rPr>
          <w:lang w:val="en-US"/>
        </w:rPr>
      </w:pPr>
      <w:r>
        <w:pict>
          <v:shape id="_x0000_i1037" type="#_x0000_t75" style="width:380.25pt;height:177.75pt">
            <v:imagedata r:id="rId19" o:title=""/>
          </v:shape>
        </w:pict>
      </w:r>
    </w:p>
    <w:p w:rsidR="00FD4FCD" w:rsidRPr="00EF1D79" w:rsidRDefault="00CE5CC8" w:rsidP="00EF1D79">
      <w:pPr>
        <w:spacing w:line="360" w:lineRule="auto"/>
        <w:ind w:firstLine="720"/>
      </w:pPr>
      <w:r>
        <w:pict>
          <v:shape id="_x0000_i1038" type="#_x0000_t75" style="width:202.5pt;height:128.25pt">
            <v:imagedata r:id="rId20" o:title=""/>
          </v:shape>
        </w:pict>
      </w:r>
    </w:p>
    <w:p w:rsidR="00BF7826" w:rsidRPr="00EF1D79" w:rsidRDefault="00FD4FCD" w:rsidP="00EF1D79">
      <w:pPr>
        <w:tabs>
          <w:tab w:val="left" w:pos="567"/>
        </w:tabs>
        <w:spacing w:line="360" w:lineRule="auto"/>
        <w:ind w:firstLine="720"/>
      </w:pPr>
      <w:r w:rsidRPr="00EF1D79">
        <w:t>Рис</w:t>
      </w:r>
      <w:r w:rsidR="00ED15EA" w:rsidRPr="00EF1D79">
        <w:t>унок</w:t>
      </w:r>
      <w:r w:rsidRPr="00EF1D79">
        <w:t xml:space="preserve"> 5.</w:t>
      </w:r>
      <w:r w:rsidR="00262BAE" w:rsidRPr="00EF1D79">
        <w:t>7</w:t>
      </w:r>
      <w:r w:rsidRPr="00EF1D79">
        <w:t xml:space="preserve"> – С</w:t>
      </w:r>
      <w:r w:rsidR="00BF7826" w:rsidRPr="00EF1D79">
        <w:t>хемы включения полевого транзистора:</w:t>
      </w:r>
      <w:r w:rsidR="00262BAE" w:rsidRPr="00EF1D79">
        <w:t xml:space="preserve"> а</w:t>
      </w:r>
      <w:r w:rsidR="00ED15EA" w:rsidRPr="00EF1D79">
        <w:t>)</w:t>
      </w:r>
      <w:r w:rsidR="00262BAE" w:rsidRPr="00EF1D79">
        <w:t xml:space="preserve"> ОИ; б</w:t>
      </w:r>
      <w:r w:rsidR="00ED15EA" w:rsidRPr="00EF1D79">
        <w:t>)</w:t>
      </w:r>
      <w:r w:rsidR="00262BAE" w:rsidRPr="00EF1D79">
        <w:t xml:space="preserve"> ОЗ; в</w:t>
      </w:r>
      <w:r w:rsidR="00ED15EA" w:rsidRPr="00EF1D79">
        <w:t>)</w:t>
      </w:r>
      <w:r w:rsidR="00262BAE" w:rsidRPr="00EF1D79">
        <w:t xml:space="preserve"> ОС</w:t>
      </w:r>
    </w:p>
    <w:p w:rsidR="00EF1D79" w:rsidRDefault="00EF1D79" w:rsidP="00EF1D79">
      <w:pPr>
        <w:spacing w:line="360" w:lineRule="auto"/>
        <w:ind w:firstLine="720"/>
      </w:pPr>
    </w:p>
    <w:p w:rsidR="002420D2" w:rsidRPr="00EF1D79" w:rsidRDefault="002420D2" w:rsidP="00EF1D79">
      <w:pPr>
        <w:spacing w:line="360" w:lineRule="auto"/>
        <w:ind w:firstLine="720"/>
      </w:pPr>
      <w:r w:rsidRPr="00EF1D79">
        <w:t xml:space="preserve">На практике чаще всего применяется схема с ОИ, аналогичная схеме на биполярном транзисторе с ОЭ. Каскад с общим истоком дает очень большое усиление тока и мощности. </w:t>
      </w:r>
      <w:r w:rsidR="00F53094" w:rsidRPr="00EF1D79">
        <w:t xml:space="preserve">Схема с ОЗ аналогична схеме с ОБ. Она не дает усиления тока, и поэтому усиление мощности в ней во много раз меньше, чем в схеме ОИ. Каскад ОЗ обладает </w:t>
      </w:r>
      <w:r w:rsidR="00DB2831" w:rsidRPr="00EF1D79">
        <w:t>низким входным сопротивлением, в связи с чем он имеет ограниченное практическое применение.</w:t>
      </w:r>
    </w:p>
    <w:p w:rsidR="001715FC" w:rsidRPr="00EF1D79" w:rsidRDefault="001715FC" w:rsidP="00EF1D79">
      <w:pPr>
        <w:spacing w:line="360" w:lineRule="auto"/>
        <w:ind w:firstLine="720"/>
        <w:rPr>
          <w:szCs w:val="16"/>
        </w:rPr>
      </w:pPr>
    </w:p>
    <w:p w:rsidR="00DB2831" w:rsidRPr="00EF1D79" w:rsidRDefault="00DB2831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>5.4 Простейший усилительный каскад на полевых транзисторах</w:t>
      </w:r>
    </w:p>
    <w:p w:rsidR="00EF1D79" w:rsidRDefault="00EF1D79" w:rsidP="00EF1D79">
      <w:pPr>
        <w:spacing w:line="360" w:lineRule="auto"/>
        <w:ind w:firstLine="720"/>
      </w:pPr>
    </w:p>
    <w:p w:rsidR="00DC63E8" w:rsidRPr="00EF1D79" w:rsidRDefault="00423C96" w:rsidP="00EF1D79">
      <w:pPr>
        <w:spacing w:line="360" w:lineRule="auto"/>
        <w:ind w:firstLine="720"/>
      </w:pPr>
      <w:r w:rsidRPr="00EF1D79">
        <w:t>В настоящее время широко применяются усилители, выполненные на полевых транзисторах. На рис. 5.9 приведена схема усилителя, выполненного по схеме с ОИ и  одним источником питания.</w:t>
      </w:r>
    </w:p>
    <w:p w:rsidR="00DC63E8" w:rsidRPr="00EF1D79" w:rsidRDefault="00CE5CC8" w:rsidP="00EF1D79">
      <w:pPr>
        <w:spacing w:line="360" w:lineRule="auto"/>
        <w:ind w:firstLine="720"/>
      </w:pPr>
      <w:r>
        <w:pict>
          <v:shape id="_x0000_i1039" type="#_x0000_t75" style="width:359.25pt;height:199.5pt">
            <v:imagedata r:id="rId21" o:title="" cropbottom="5341f"/>
          </v:shape>
        </w:pict>
      </w:r>
    </w:p>
    <w:p w:rsidR="00ED15EA" w:rsidRPr="00EF1D79" w:rsidRDefault="00ED15EA" w:rsidP="00EF1D79">
      <w:pPr>
        <w:spacing w:line="360" w:lineRule="auto"/>
        <w:ind w:firstLine="720"/>
        <w:rPr>
          <w:szCs w:val="8"/>
        </w:rPr>
      </w:pPr>
    </w:p>
    <w:p w:rsidR="00ED15EA" w:rsidRPr="00EF1D79" w:rsidRDefault="00ED15EA" w:rsidP="00EF1D79">
      <w:pPr>
        <w:spacing w:line="360" w:lineRule="auto"/>
        <w:ind w:firstLine="720"/>
      </w:pPr>
      <w:r w:rsidRPr="00EF1D79">
        <w:t>Рисунок 5.9</w:t>
      </w:r>
    </w:p>
    <w:p w:rsidR="00ED15EA" w:rsidRPr="00EF1D79" w:rsidRDefault="00ED15EA" w:rsidP="00EF1D79">
      <w:pPr>
        <w:spacing w:line="360" w:lineRule="auto"/>
        <w:ind w:firstLine="720"/>
        <w:rPr>
          <w:szCs w:val="24"/>
        </w:rPr>
      </w:pPr>
    </w:p>
    <w:p w:rsidR="00423C96" w:rsidRPr="00EF1D79" w:rsidRDefault="00423C96" w:rsidP="00EF1D79">
      <w:pPr>
        <w:spacing w:line="360" w:lineRule="auto"/>
        <w:ind w:firstLine="720"/>
      </w:pPr>
      <w:r w:rsidRPr="00EF1D79">
        <w:t xml:space="preserve">Режим работы полевого транзистора в режиме покоя </w:t>
      </w:r>
      <w:r w:rsidR="0016778A" w:rsidRPr="00EF1D79">
        <w:t>обеспечивается постоянны</w:t>
      </w:r>
      <w:r w:rsidR="004F6583" w:rsidRPr="00EF1D79">
        <w:t>м</w:t>
      </w:r>
      <w:r w:rsidR="0016778A" w:rsidRPr="00EF1D79">
        <w:t xml:space="preserve"> ток</w:t>
      </w:r>
      <w:r w:rsidR="004F6583" w:rsidRPr="00EF1D79">
        <w:t>ом</w:t>
      </w:r>
      <w:r w:rsidR="0016778A" w:rsidRPr="00EF1D79">
        <w:t xml:space="preserve"> стока </w:t>
      </w:r>
      <w:r w:rsidR="0016778A" w:rsidRPr="00EF1D79">
        <w:rPr>
          <w:lang w:val="en-GB"/>
        </w:rPr>
        <w:t>I</w:t>
      </w:r>
      <w:r w:rsidR="0016778A" w:rsidRPr="00EF1D79">
        <w:rPr>
          <w:szCs w:val="32"/>
        </w:rPr>
        <w:t>сп</w:t>
      </w:r>
      <w:r w:rsidR="0016778A" w:rsidRPr="00EF1D79">
        <w:t xml:space="preserve"> и соответствующим ему напряжением  сток-исток </w:t>
      </w:r>
      <w:r w:rsidR="0016778A" w:rsidRPr="00EF1D79">
        <w:rPr>
          <w:lang w:val="en-GB"/>
        </w:rPr>
        <w:t>U</w:t>
      </w:r>
      <w:r w:rsidR="0016778A" w:rsidRPr="00EF1D79">
        <w:rPr>
          <w:szCs w:val="32"/>
        </w:rPr>
        <w:t>сип</w:t>
      </w:r>
      <w:r w:rsidR="0016778A" w:rsidRPr="00EF1D79">
        <w:t xml:space="preserve">. Этот режим обеспечивается напряжением смещения на затворе полевого транзистора </w:t>
      </w:r>
      <w:r w:rsidR="0016778A" w:rsidRPr="00EF1D79">
        <w:rPr>
          <w:lang w:val="en-GB"/>
        </w:rPr>
        <w:t>U</w:t>
      </w:r>
      <w:r w:rsidR="0016778A" w:rsidRPr="00EF1D79">
        <w:rPr>
          <w:szCs w:val="32"/>
        </w:rPr>
        <w:t>зип</w:t>
      </w:r>
      <w:r w:rsidR="0016778A" w:rsidRPr="00EF1D79">
        <w:t xml:space="preserve">. Это </w:t>
      </w:r>
      <w:r w:rsidR="0060660F" w:rsidRPr="00EF1D79">
        <w:t xml:space="preserve">напряжение возникает на резисторе </w:t>
      </w:r>
      <w:r w:rsidR="0060660F" w:rsidRPr="00EF1D79">
        <w:rPr>
          <w:lang w:val="en-GB"/>
        </w:rPr>
        <w:t>R</w:t>
      </w:r>
      <w:r w:rsidR="0060660F" w:rsidRPr="00EF1D79">
        <w:rPr>
          <w:szCs w:val="32"/>
        </w:rPr>
        <w:t xml:space="preserve">и </w:t>
      </w:r>
      <w:r w:rsidR="0060660F" w:rsidRPr="00EF1D79">
        <w:t xml:space="preserve">при прохождении тока </w:t>
      </w:r>
      <w:r w:rsidR="0060660F" w:rsidRPr="00EF1D79">
        <w:rPr>
          <w:lang w:val="en-GB"/>
        </w:rPr>
        <w:t>I</w:t>
      </w:r>
      <w:r w:rsidR="0060660F" w:rsidRPr="00EF1D79">
        <w:rPr>
          <w:szCs w:val="32"/>
        </w:rPr>
        <w:t>сп</w:t>
      </w:r>
      <w:r w:rsidR="0060660F" w:rsidRPr="00EF1D79">
        <w:t xml:space="preserve"> (</w:t>
      </w:r>
      <w:r w:rsidR="0060660F" w:rsidRPr="00EF1D79">
        <w:rPr>
          <w:lang w:val="en-GB"/>
        </w:rPr>
        <w:t>U</w:t>
      </w:r>
      <w:r w:rsidR="0031738B" w:rsidRPr="00EF1D79">
        <w:rPr>
          <w:szCs w:val="32"/>
          <w:lang w:val="en-GB"/>
        </w:rPr>
        <w:t>R</w:t>
      </w:r>
      <w:r w:rsidR="0031738B" w:rsidRPr="00EF1D79">
        <w:rPr>
          <w:szCs w:val="32"/>
        </w:rPr>
        <w:t>и</w:t>
      </w:r>
      <w:r w:rsidR="00ED15EA" w:rsidRPr="00EF1D79">
        <w:rPr>
          <w:szCs w:val="32"/>
        </w:rPr>
        <w:t xml:space="preserve"> </w:t>
      </w:r>
      <w:r w:rsidR="0031738B" w:rsidRPr="00EF1D79">
        <w:t>=</w:t>
      </w:r>
      <w:r w:rsidR="00ED15EA" w:rsidRPr="00EF1D79">
        <w:t xml:space="preserve"> </w:t>
      </w:r>
      <w:r w:rsidR="0031738B" w:rsidRPr="00EF1D79">
        <w:rPr>
          <w:lang w:val="en-GB"/>
        </w:rPr>
        <w:t>I</w:t>
      </w:r>
      <w:r w:rsidR="0031738B" w:rsidRPr="00EF1D79">
        <w:rPr>
          <w:szCs w:val="32"/>
        </w:rPr>
        <w:t>сп</w:t>
      </w:r>
      <w:r w:rsidR="00ED15EA" w:rsidRPr="00EF1D79">
        <w:rPr>
          <w:szCs w:val="32"/>
        </w:rPr>
        <w:t xml:space="preserve"> </w:t>
      </w:r>
      <w:r w:rsidR="0031738B" w:rsidRPr="00EF1D79">
        <w:rPr>
          <w:lang w:val="en-GB"/>
        </w:rPr>
        <w:t>R</w:t>
      </w:r>
      <w:r w:rsidR="0031738B" w:rsidRPr="00EF1D79">
        <w:rPr>
          <w:szCs w:val="32"/>
        </w:rPr>
        <w:t>и</w:t>
      </w:r>
      <w:r w:rsidR="0060660F" w:rsidRPr="00EF1D79">
        <w:t>)</w:t>
      </w:r>
      <w:r w:rsidR="0031738B" w:rsidRPr="00EF1D79">
        <w:t xml:space="preserve"> и прикладывается к затвору благодаря гальванической связи через резистор </w:t>
      </w:r>
      <w:r w:rsidR="0031738B" w:rsidRPr="00EF1D79">
        <w:rPr>
          <w:lang w:val="en-GB"/>
        </w:rPr>
        <w:t>R</w:t>
      </w:r>
      <w:r w:rsidR="00222931" w:rsidRPr="00EF1D79">
        <w:rPr>
          <w:szCs w:val="32"/>
        </w:rPr>
        <w:t>3</w:t>
      </w:r>
      <w:r w:rsidR="00222931" w:rsidRPr="00EF1D79">
        <w:t xml:space="preserve">. Резистор </w:t>
      </w:r>
      <w:r w:rsidR="00222931" w:rsidRPr="00EF1D79">
        <w:rPr>
          <w:lang w:val="en-GB"/>
        </w:rPr>
        <w:t>R</w:t>
      </w:r>
      <w:r w:rsidR="00222931" w:rsidRPr="00EF1D79">
        <w:rPr>
          <w:szCs w:val="32"/>
        </w:rPr>
        <w:t>и</w:t>
      </w:r>
      <w:r w:rsidR="00222931" w:rsidRPr="00EF1D79">
        <w:t>, кроме обеспечения напряжения смещения затвора, используется также для температурной стабилизации режима работы усил</w:t>
      </w:r>
      <w:r w:rsidR="004F6583" w:rsidRPr="00EF1D79">
        <w:t>ителя</w:t>
      </w:r>
      <w:r w:rsidR="00222931" w:rsidRPr="00EF1D79">
        <w:t xml:space="preserve"> по постоянному току, стабилизируя </w:t>
      </w:r>
      <w:r w:rsidR="00222931" w:rsidRPr="00EF1D79">
        <w:rPr>
          <w:lang w:val="en-GB"/>
        </w:rPr>
        <w:t>I</w:t>
      </w:r>
      <w:r w:rsidR="00222931" w:rsidRPr="00EF1D79">
        <w:rPr>
          <w:szCs w:val="32"/>
        </w:rPr>
        <w:t>сп</w:t>
      </w:r>
      <w:r w:rsidR="005C3A6A" w:rsidRPr="00EF1D79">
        <w:t xml:space="preserve">. Чтобы на резисторе </w:t>
      </w:r>
      <w:r w:rsidR="005C3A6A" w:rsidRPr="00EF1D79">
        <w:rPr>
          <w:lang w:val="en-GB"/>
        </w:rPr>
        <w:t>R</w:t>
      </w:r>
      <w:r w:rsidR="005C3A6A" w:rsidRPr="00EF1D79">
        <w:rPr>
          <w:szCs w:val="32"/>
        </w:rPr>
        <w:t>и</w:t>
      </w:r>
      <w:r w:rsidR="005C3A6A" w:rsidRPr="00EF1D79">
        <w:t xml:space="preserve"> не выделял</w:t>
      </w:r>
      <w:r w:rsidR="004F6583" w:rsidRPr="00EF1D79">
        <w:t>а</w:t>
      </w:r>
      <w:r w:rsidR="005C3A6A" w:rsidRPr="00EF1D79">
        <w:t>сь переменная составляющая напряжения, его шунтируют конденсатором С</w:t>
      </w:r>
      <w:r w:rsidR="005C3A6A" w:rsidRPr="00EF1D79">
        <w:rPr>
          <w:szCs w:val="32"/>
        </w:rPr>
        <w:t>и</w:t>
      </w:r>
      <w:r w:rsidR="005C3A6A" w:rsidRPr="00EF1D79">
        <w:t xml:space="preserve"> и таким образом обеспечивают неизменность </w:t>
      </w:r>
      <w:r w:rsidR="004F6583" w:rsidRPr="00EF1D79">
        <w:t>коэффициента усиления каскада. С</w:t>
      </w:r>
      <w:r w:rsidR="005C3A6A" w:rsidRPr="00EF1D79">
        <w:t>опротивление конденсатора С</w:t>
      </w:r>
      <w:r w:rsidR="005C3A6A" w:rsidRPr="00EF1D79">
        <w:rPr>
          <w:szCs w:val="32"/>
        </w:rPr>
        <w:t>и</w:t>
      </w:r>
      <w:r w:rsidR="007A0476" w:rsidRPr="00EF1D79">
        <w:t xml:space="preserve"> на наименьшей частоте сигнала должно быть намного большим сопротивления резистора </w:t>
      </w:r>
      <w:r w:rsidR="007A0476" w:rsidRPr="00EF1D79">
        <w:rPr>
          <w:lang w:val="en-GB"/>
        </w:rPr>
        <w:t>R</w:t>
      </w:r>
      <w:r w:rsidR="007A0476" w:rsidRPr="00EF1D79">
        <w:rPr>
          <w:szCs w:val="32"/>
        </w:rPr>
        <w:t>и</w:t>
      </w:r>
      <w:r w:rsidR="007A0476" w:rsidRPr="00EF1D79">
        <w:t>, которое определяют по выражению:</w:t>
      </w:r>
    </w:p>
    <w:p w:rsidR="007A0476" w:rsidRPr="00EF1D79" w:rsidRDefault="00CE5CC8" w:rsidP="00EF1D79">
      <w:pPr>
        <w:spacing w:line="360" w:lineRule="auto"/>
        <w:ind w:firstLine="720"/>
      </w:pPr>
      <w:r>
        <w:pict>
          <v:shape id="_x0000_i1040" type="#_x0000_t75" style="width:68.25pt;height:39pt">
            <v:imagedata r:id="rId22" o:title=""/>
          </v:shape>
        </w:pict>
      </w:r>
      <w:r w:rsidR="009A14A9" w:rsidRPr="00EF1D79">
        <w:tab/>
      </w:r>
      <w:r w:rsidR="009A14A9" w:rsidRPr="00EF1D79">
        <w:tab/>
      </w:r>
      <w:r w:rsidR="001715FC" w:rsidRPr="00EF1D79">
        <w:t xml:space="preserve"> </w:t>
      </w:r>
      <w:r w:rsidR="001715FC" w:rsidRPr="00EF1D79">
        <w:tab/>
      </w:r>
      <w:r w:rsidR="001715FC" w:rsidRPr="00EF1D79">
        <w:tab/>
      </w:r>
      <w:r w:rsidR="001715FC" w:rsidRPr="00EF1D79">
        <w:tab/>
      </w:r>
      <w:r w:rsidR="001715FC" w:rsidRPr="00EF1D79">
        <w:tab/>
      </w:r>
      <w:r w:rsidR="001715FC" w:rsidRPr="00EF1D79">
        <w:tab/>
      </w:r>
      <w:r w:rsidR="009A14A9" w:rsidRPr="00EF1D79">
        <w:t>(5.1)</w:t>
      </w:r>
    </w:p>
    <w:p w:rsidR="007A0476" w:rsidRPr="00EF1D79" w:rsidRDefault="009A14A9" w:rsidP="00EF1D79">
      <w:pPr>
        <w:spacing w:line="360" w:lineRule="auto"/>
        <w:ind w:firstLine="720"/>
      </w:pPr>
      <w:r w:rsidRPr="00EF1D79">
        <w:t xml:space="preserve">где </w:t>
      </w:r>
      <w:r w:rsidRPr="00EF1D79">
        <w:rPr>
          <w:lang w:val="en-GB"/>
        </w:rPr>
        <w:t>U</w:t>
      </w:r>
      <w:r w:rsidRPr="00EF1D79">
        <w:rPr>
          <w:szCs w:val="32"/>
        </w:rPr>
        <w:t>зип</w:t>
      </w:r>
      <w:r w:rsidRPr="00EF1D79">
        <w:t xml:space="preserve">, </w:t>
      </w:r>
      <w:r w:rsidRPr="00EF1D79">
        <w:rPr>
          <w:lang w:val="en-GB"/>
        </w:rPr>
        <w:t>I</w:t>
      </w:r>
      <w:r w:rsidRPr="00EF1D79">
        <w:rPr>
          <w:szCs w:val="32"/>
        </w:rPr>
        <w:t>сп</w:t>
      </w:r>
      <w:r w:rsidRPr="00EF1D79">
        <w:t xml:space="preserve"> – напряжение затвор-исток и ток стока при отсутствии входного сигнала.</w:t>
      </w:r>
    </w:p>
    <w:p w:rsidR="009A14A9" w:rsidRPr="00EF1D79" w:rsidRDefault="004F6583" w:rsidP="00EF1D79">
      <w:pPr>
        <w:spacing w:line="360" w:lineRule="auto"/>
        <w:ind w:firstLine="720"/>
      </w:pPr>
      <w:r w:rsidRPr="00EF1D79">
        <w:t xml:space="preserve">Емкость конденсатора </w:t>
      </w:r>
      <w:r w:rsidR="009A14A9" w:rsidRPr="00EF1D79">
        <w:t>выбирается из условия</w:t>
      </w:r>
      <w:r w:rsidR="001715FC" w:rsidRPr="00EF1D79">
        <w:t>:</w:t>
      </w:r>
    </w:p>
    <w:p w:rsidR="009A14A9" w:rsidRPr="00EF1D79" w:rsidRDefault="00CE5CC8" w:rsidP="00EF1D79">
      <w:pPr>
        <w:spacing w:line="360" w:lineRule="auto"/>
        <w:ind w:firstLine="720"/>
      </w:pPr>
      <w:r>
        <w:pict>
          <v:shape id="_x0000_i1041" type="#_x0000_t75" style="width:90.75pt;height:39pt">
            <v:imagedata r:id="rId23" o:title=""/>
          </v:shape>
        </w:pict>
      </w:r>
      <w:r w:rsidR="009A14A9" w:rsidRPr="00EF1D79">
        <w:tab/>
      </w:r>
      <w:r w:rsidR="001715FC" w:rsidRPr="00EF1D79">
        <w:tab/>
      </w:r>
      <w:r w:rsidR="001715FC" w:rsidRPr="00EF1D79">
        <w:tab/>
      </w:r>
      <w:r w:rsidR="001715FC" w:rsidRPr="00EF1D79">
        <w:tab/>
      </w:r>
      <w:r w:rsidR="001715FC" w:rsidRPr="00EF1D79">
        <w:tab/>
      </w:r>
      <w:r w:rsidR="001715FC" w:rsidRPr="00EF1D79">
        <w:tab/>
      </w:r>
      <w:r w:rsidR="009A14A9" w:rsidRPr="00EF1D79">
        <w:t>(</w:t>
      </w:r>
      <w:r w:rsidR="00AD09EC" w:rsidRPr="00EF1D79">
        <w:t>5.2</w:t>
      </w:r>
      <w:r w:rsidR="009A14A9" w:rsidRPr="00EF1D79">
        <w:t>)</w:t>
      </w:r>
    </w:p>
    <w:p w:rsidR="00AD09EC" w:rsidRPr="00EF1D79" w:rsidRDefault="00AD09EC" w:rsidP="00EF1D79">
      <w:pPr>
        <w:spacing w:line="360" w:lineRule="auto"/>
        <w:ind w:firstLine="720"/>
      </w:pPr>
      <w:r w:rsidRPr="00EF1D79">
        <w:t xml:space="preserve">где </w:t>
      </w:r>
      <w:r w:rsidRPr="00EF1D79">
        <w:rPr>
          <w:lang w:val="en-GB"/>
        </w:rPr>
        <w:t>f</w:t>
      </w:r>
      <w:r w:rsidRPr="00EF1D79">
        <w:rPr>
          <w:szCs w:val="32"/>
          <w:lang w:val="en-GB"/>
        </w:rPr>
        <w:t>min</w:t>
      </w:r>
      <w:r w:rsidRPr="00EF1D79">
        <w:t xml:space="preserve"> – наинизшая частота входного сигнала.</w:t>
      </w:r>
    </w:p>
    <w:p w:rsidR="00AD09EC" w:rsidRPr="00EF1D79" w:rsidRDefault="00AD09EC" w:rsidP="00EF1D79">
      <w:pPr>
        <w:spacing w:line="360" w:lineRule="auto"/>
        <w:ind w:firstLine="720"/>
      </w:pPr>
      <w:r w:rsidRPr="00EF1D79">
        <w:t>Конденсатор С</w:t>
      </w:r>
      <w:r w:rsidRPr="00EF1D79">
        <w:rPr>
          <w:szCs w:val="32"/>
        </w:rPr>
        <w:t>р</w:t>
      </w:r>
      <w:r w:rsidRPr="00EF1D79">
        <w:t xml:space="preserve"> называется разделительным. Он используется для </w:t>
      </w:r>
      <w:r w:rsidR="006353A9" w:rsidRPr="00EF1D79">
        <w:t>развязки усилителя по постоянному току от источника входного сигнала.</w:t>
      </w:r>
    </w:p>
    <w:p w:rsidR="004F6583" w:rsidRPr="00EF1D79" w:rsidRDefault="004F6583" w:rsidP="00EF1D79">
      <w:pPr>
        <w:spacing w:line="360" w:lineRule="auto"/>
        <w:ind w:firstLine="720"/>
      </w:pPr>
      <w:r w:rsidRPr="00EF1D79">
        <w:t>Емкость конденсатора:</w:t>
      </w:r>
    </w:p>
    <w:p w:rsidR="006353A9" w:rsidRPr="00EF1D79" w:rsidRDefault="00CE5CC8" w:rsidP="00EF1D79">
      <w:pPr>
        <w:spacing w:line="360" w:lineRule="auto"/>
        <w:ind w:firstLine="720"/>
      </w:pPr>
      <w:r>
        <w:pict>
          <v:shape id="_x0000_i1042" type="#_x0000_t75" style="width:94.5pt;height:39pt">
            <v:imagedata r:id="rId24" o:title=""/>
          </v:shape>
        </w:pict>
      </w:r>
      <w:r w:rsidR="006353A9" w:rsidRPr="00EF1D79">
        <w:tab/>
      </w:r>
      <w:r w:rsidR="001715FC" w:rsidRPr="00EF1D79">
        <w:tab/>
      </w:r>
      <w:r w:rsidR="001715FC" w:rsidRPr="00EF1D79">
        <w:tab/>
      </w:r>
      <w:r w:rsidR="001715FC" w:rsidRPr="00EF1D79">
        <w:tab/>
      </w:r>
      <w:r w:rsidR="001715FC" w:rsidRPr="00EF1D79">
        <w:tab/>
      </w:r>
      <w:r w:rsidR="001715FC" w:rsidRPr="00EF1D79">
        <w:tab/>
      </w:r>
      <w:r w:rsidR="006353A9" w:rsidRPr="00EF1D79">
        <w:t>(5.3)</w:t>
      </w:r>
    </w:p>
    <w:p w:rsidR="006353A9" w:rsidRPr="00EF1D79" w:rsidRDefault="00804C4E" w:rsidP="00EF1D79">
      <w:pPr>
        <w:spacing w:line="360" w:lineRule="auto"/>
        <w:ind w:firstLine="720"/>
      </w:pPr>
      <w:r w:rsidRPr="00EF1D79">
        <w:t xml:space="preserve">Резистор </w:t>
      </w:r>
      <w:r w:rsidRPr="00EF1D79">
        <w:rPr>
          <w:lang w:val="en-GB"/>
        </w:rPr>
        <w:t>R</w:t>
      </w:r>
      <w:r w:rsidRPr="00EF1D79">
        <w:rPr>
          <w:szCs w:val="32"/>
        </w:rPr>
        <w:t>с</w:t>
      </w:r>
      <w:r w:rsidRPr="00EF1D79">
        <w:t xml:space="preserve"> выполняет функцию создания изменяющегося напряжения в выходной цепи за счет протекания в ней тока, управляемого напряжением между затвором</w:t>
      </w:r>
      <w:r w:rsidR="00316C5C" w:rsidRPr="00EF1D79">
        <w:t xml:space="preserve"> и истоком.</w:t>
      </w:r>
    </w:p>
    <w:p w:rsidR="00316C5C" w:rsidRPr="00EF1D79" w:rsidRDefault="00316C5C" w:rsidP="00EF1D79">
      <w:pPr>
        <w:spacing w:line="360" w:lineRule="auto"/>
        <w:ind w:firstLine="720"/>
      </w:pPr>
      <w:r w:rsidRPr="00EF1D79">
        <w:t xml:space="preserve">При подаче на вход усилительного каскада переменного напряжения </w:t>
      </w:r>
      <w:r w:rsidR="00791EE6" w:rsidRPr="00EF1D79">
        <w:rPr>
          <w:lang w:val="en-GB"/>
        </w:rPr>
        <w:t>u</w:t>
      </w:r>
      <w:r w:rsidRPr="00EF1D79">
        <w:rPr>
          <w:szCs w:val="32"/>
        </w:rPr>
        <w:t>вх</w:t>
      </w:r>
      <w:r w:rsidRPr="00EF1D79">
        <w:t xml:space="preserve"> напряжение между затвором и истоком будет изменяться во времени</w:t>
      </w:r>
      <w:r w:rsidR="00ED15EA" w:rsidRPr="00EF1D79">
        <w:t xml:space="preserve"> </w:t>
      </w:r>
      <w:r w:rsidRPr="00EF1D79">
        <w:rPr>
          <w:szCs w:val="28"/>
        </w:rPr>
        <w:sym w:font="Symbol" w:char="F044"/>
      </w:r>
      <w:r w:rsidRPr="00EF1D79">
        <w:rPr>
          <w:lang w:val="en-GB"/>
        </w:rPr>
        <w:t>U</w:t>
      </w:r>
      <w:r w:rsidRPr="00EF1D79">
        <w:rPr>
          <w:szCs w:val="32"/>
        </w:rPr>
        <w:t>зи</w:t>
      </w:r>
      <w:r w:rsidRPr="00EF1D79">
        <w:t>(</w:t>
      </w:r>
      <w:r w:rsidRPr="00EF1D79">
        <w:rPr>
          <w:lang w:val="en-GB"/>
        </w:rPr>
        <w:t>t</w:t>
      </w:r>
      <w:r w:rsidRPr="00EF1D79">
        <w:t>)</w:t>
      </w:r>
      <w:r w:rsidR="00ED15EA" w:rsidRPr="00EF1D79">
        <w:t xml:space="preserve"> </w:t>
      </w:r>
      <w:r w:rsidRPr="00EF1D79">
        <w:t>=</w:t>
      </w:r>
      <w:r w:rsidR="00ED15EA" w:rsidRPr="00EF1D79">
        <w:t xml:space="preserve"> </w:t>
      </w:r>
      <w:r w:rsidRPr="00EF1D79">
        <w:rPr>
          <w:lang w:val="en-GB"/>
        </w:rPr>
        <w:t>u</w:t>
      </w:r>
      <w:r w:rsidRPr="00EF1D79">
        <w:rPr>
          <w:szCs w:val="32"/>
        </w:rPr>
        <w:t>вх</w:t>
      </w:r>
      <w:r w:rsidR="00791EE6" w:rsidRPr="00EF1D79">
        <w:t>;</w:t>
      </w:r>
      <w:r w:rsidRPr="00EF1D79">
        <w:t xml:space="preserve"> ток стока также будет изменяться во времени, т.е. появится переменная составляющая </w:t>
      </w:r>
      <w:r w:rsidRPr="00EF1D79">
        <w:rPr>
          <w:szCs w:val="28"/>
        </w:rPr>
        <w:sym w:font="Symbol" w:char="F044"/>
      </w:r>
      <w:r w:rsidRPr="00EF1D79">
        <w:rPr>
          <w:lang w:val="en-GB"/>
        </w:rPr>
        <w:t>I</w:t>
      </w:r>
      <w:r w:rsidRPr="00EF1D79">
        <w:rPr>
          <w:szCs w:val="32"/>
          <w:lang w:val="en-GB"/>
        </w:rPr>
        <w:t>c</w:t>
      </w:r>
      <w:r w:rsidRPr="00EF1D79">
        <w:t>(</w:t>
      </w:r>
      <w:r w:rsidRPr="00EF1D79">
        <w:rPr>
          <w:lang w:val="en-GB"/>
        </w:rPr>
        <w:t>t</w:t>
      </w:r>
      <w:r w:rsidRPr="00EF1D79">
        <w:t>)</w:t>
      </w:r>
      <w:r w:rsidR="00ED15EA" w:rsidRPr="00EF1D79">
        <w:t xml:space="preserve"> </w:t>
      </w:r>
      <w:r w:rsidRPr="00EF1D79">
        <w:t>=</w:t>
      </w:r>
      <w:r w:rsidR="00ED15EA" w:rsidRPr="00EF1D79">
        <w:t xml:space="preserve"> </w:t>
      </w:r>
      <w:r w:rsidRPr="00EF1D79">
        <w:rPr>
          <w:lang w:val="en-GB"/>
        </w:rPr>
        <w:t>i</w:t>
      </w:r>
      <w:r w:rsidRPr="00EF1D79">
        <w:rPr>
          <w:szCs w:val="32"/>
          <w:lang w:val="en-GB"/>
        </w:rPr>
        <w:t>c</w:t>
      </w:r>
      <w:r w:rsidRPr="00EF1D79">
        <w:t xml:space="preserve">. </w:t>
      </w:r>
      <w:r w:rsidR="00601AF3" w:rsidRPr="00EF1D79">
        <w:t>И</w:t>
      </w:r>
      <w:r w:rsidRPr="00EF1D79">
        <w:t xml:space="preserve">зменение это тока </w:t>
      </w:r>
      <w:r w:rsidR="00601AF3" w:rsidRPr="00EF1D79">
        <w:t xml:space="preserve">приводит к изменению напряжения между стоком и истоком; его переменная составляющая </w:t>
      </w:r>
      <w:r w:rsidR="00601AF3" w:rsidRPr="00EF1D79">
        <w:rPr>
          <w:lang w:val="en-GB"/>
        </w:rPr>
        <w:t>u</w:t>
      </w:r>
      <w:r w:rsidR="00601AF3" w:rsidRPr="00EF1D79">
        <w:rPr>
          <w:szCs w:val="32"/>
        </w:rPr>
        <w:t xml:space="preserve">с </w:t>
      </w:r>
      <w:r w:rsidR="00601AF3" w:rsidRPr="00EF1D79">
        <w:t xml:space="preserve">равная по </w:t>
      </w:r>
      <w:r w:rsidR="00791EE6" w:rsidRPr="00EF1D79">
        <w:t>величине</w:t>
      </w:r>
      <w:r w:rsidR="00601AF3" w:rsidRPr="00EF1D79">
        <w:t xml:space="preserve"> и противоположная </w:t>
      </w:r>
      <w:r w:rsidR="001715FC" w:rsidRPr="00EF1D79">
        <w:t xml:space="preserve">по фазе падению напряжения </w:t>
      </w:r>
      <w:r w:rsidR="00601AF3" w:rsidRPr="00EF1D79">
        <w:t xml:space="preserve">на резисторе </w:t>
      </w:r>
      <w:r w:rsidR="00601AF3" w:rsidRPr="00EF1D79">
        <w:rPr>
          <w:lang w:val="en-GB"/>
        </w:rPr>
        <w:t>R</w:t>
      </w:r>
      <w:r w:rsidR="00601AF3" w:rsidRPr="00EF1D79">
        <w:rPr>
          <w:szCs w:val="32"/>
        </w:rPr>
        <w:t>с</w:t>
      </w:r>
      <w:r w:rsidR="00601AF3" w:rsidRPr="00EF1D79">
        <w:t>, является входным напряжением усилительного каскада</w:t>
      </w:r>
      <w:r w:rsidR="00ED15EA" w:rsidRPr="00EF1D79">
        <w:t xml:space="preserve"> </w:t>
      </w:r>
      <w:r w:rsidR="00601AF3" w:rsidRPr="00EF1D79">
        <w:rPr>
          <w:szCs w:val="28"/>
        </w:rPr>
        <w:sym w:font="Symbol" w:char="F044"/>
      </w:r>
      <w:r w:rsidR="00601AF3" w:rsidRPr="00EF1D79">
        <w:rPr>
          <w:lang w:val="en-GB"/>
        </w:rPr>
        <w:t>U</w:t>
      </w:r>
      <w:r w:rsidR="00601AF3" w:rsidRPr="00EF1D79">
        <w:rPr>
          <w:szCs w:val="32"/>
        </w:rPr>
        <w:t>си</w:t>
      </w:r>
      <w:r w:rsidR="00601AF3" w:rsidRPr="00EF1D79">
        <w:t>(</w:t>
      </w:r>
      <w:r w:rsidR="00601AF3" w:rsidRPr="00EF1D79">
        <w:rPr>
          <w:lang w:val="en-GB"/>
        </w:rPr>
        <w:t>t</w:t>
      </w:r>
      <w:r w:rsidR="00601AF3" w:rsidRPr="00EF1D79">
        <w:t>)</w:t>
      </w:r>
      <w:r w:rsidR="00ED15EA" w:rsidRPr="00EF1D79">
        <w:t xml:space="preserve"> </w:t>
      </w:r>
      <w:r w:rsidR="00601AF3" w:rsidRPr="00EF1D79">
        <w:t>=</w:t>
      </w:r>
      <w:r w:rsidR="00ED15EA" w:rsidRPr="00EF1D79">
        <w:t xml:space="preserve"> </w:t>
      </w:r>
      <w:r w:rsidR="00601AF3" w:rsidRPr="00EF1D79">
        <w:rPr>
          <w:lang w:val="en-GB"/>
        </w:rPr>
        <w:t>u</w:t>
      </w:r>
      <w:r w:rsidR="00601AF3" w:rsidRPr="00EF1D79">
        <w:rPr>
          <w:szCs w:val="32"/>
          <w:lang w:val="en-GB"/>
        </w:rPr>
        <w:t>c</w:t>
      </w:r>
      <w:r w:rsidR="00ED15EA" w:rsidRPr="00EF1D79">
        <w:rPr>
          <w:szCs w:val="32"/>
        </w:rPr>
        <w:t xml:space="preserve"> </w:t>
      </w:r>
      <w:r w:rsidR="00601AF3" w:rsidRPr="00EF1D79">
        <w:t>=</w:t>
      </w:r>
      <w:r w:rsidR="00ED15EA" w:rsidRPr="00EF1D79">
        <w:t xml:space="preserve"> </w:t>
      </w:r>
      <w:r w:rsidR="00601AF3" w:rsidRPr="00EF1D79">
        <w:rPr>
          <w:lang w:val="en-GB"/>
        </w:rPr>
        <w:t>u</w:t>
      </w:r>
      <w:r w:rsidR="00601AF3" w:rsidRPr="00EF1D79">
        <w:rPr>
          <w:szCs w:val="32"/>
        </w:rPr>
        <w:t>вых</w:t>
      </w:r>
      <w:r w:rsidR="00ED15EA" w:rsidRPr="00EF1D79">
        <w:rPr>
          <w:szCs w:val="32"/>
        </w:rPr>
        <w:t xml:space="preserve"> </w:t>
      </w:r>
      <w:r w:rsidR="00601AF3" w:rsidRPr="00EF1D79">
        <w:t>=</w:t>
      </w:r>
      <w:r w:rsidR="00ED15EA" w:rsidRPr="00EF1D79">
        <w:t xml:space="preserve"> −</w:t>
      </w:r>
      <w:r w:rsidR="00601AF3" w:rsidRPr="00EF1D79">
        <w:rPr>
          <w:lang w:val="en-GB"/>
        </w:rPr>
        <w:t>R</w:t>
      </w:r>
      <w:r w:rsidR="00601AF3" w:rsidRPr="00EF1D79">
        <w:rPr>
          <w:szCs w:val="32"/>
          <w:lang w:val="en-GB"/>
        </w:rPr>
        <w:t>cic</w:t>
      </w:r>
      <w:r w:rsidR="00601AF3" w:rsidRPr="00EF1D79">
        <w:t>.</w:t>
      </w:r>
    </w:p>
    <w:p w:rsidR="00601AF3" w:rsidRPr="00EF1D79" w:rsidRDefault="00601AF3" w:rsidP="00EF1D79">
      <w:pPr>
        <w:spacing w:line="360" w:lineRule="auto"/>
        <w:ind w:firstLine="720"/>
      </w:pPr>
      <w:r w:rsidRPr="00EF1D79">
        <w:t xml:space="preserve">В усилителях на МДП </w:t>
      </w:r>
      <w:r w:rsidR="00ED15EA" w:rsidRPr="00EF1D79">
        <w:t>-</w:t>
      </w:r>
      <w:r w:rsidRPr="00EF1D79">
        <w:t xml:space="preserve"> транзисторах с индуцированным каналом необходимое напряжение </w:t>
      </w:r>
      <w:r w:rsidRPr="00EF1D79">
        <w:rPr>
          <w:lang w:val="en-GB"/>
        </w:rPr>
        <w:t>U</w:t>
      </w:r>
      <w:r w:rsidRPr="00EF1D79">
        <w:rPr>
          <w:szCs w:val="32"/>
        </w:rPr>
        <w:t>зип</w:t>
      </w:r>
      <w:r w:rsidRPr="00EF1D79">
        <w:t xml:space="preserve"> обеспечивается включением в цепь затвора делителя </w:t>
      </w:r>
      <w:r w:rsidRPr="00EF1D79">
        <w:rPr>
          <w:lang w:val="en-GB"/>
        </w:rPr>
        <w:t>R</w:t>
      </w:r>
      <w:r w:rsidRPr="00EF1D79">
        <w:t>1</w:t>
      </w:r>
      <w:r w:rsidR="008B2328" w:rsidRPr="00EF1D79">
        <w:rPr>
          <w:lang w:val="en-GB"/>
        </w:rPr>
        <w:t>R</w:t>
      </w:r>
      <w:r w:rsidR="008B2328" w:rsidRPr="00EF1D79">
        <w:t>2 (рис. 5.10)</w:t>
      </w:r>
      <w:r w:rsidR="0009408A" w:rsidRPr="00EF1D79">
        <w:t>.</w:t>
      </w:r>
    </w:p>
    <w:p w:rsidR="006E7C84" w:rsidRPr="00EF1D79" w:rsidRDefault="00CE5CC8" w:rsidP="00EF1D79">
      <w:pPr>
        <w:spacing w:line="360" w:lineRule="auto"/>
        <w:ind w:firstLine="720"/>
      </w:pPr>
      <w:r>
        <w:pict>
          <v:shape id="_x0000_i1043" type="#_x0000_t75" style="width:381pt;height:207pt">
            <v:imagedata r:id="rId25" o:title="" cropbottom="6539f"/>
          </v:shape>
        </w:pict>
      </w:r>
    </w:p>
    <w:p w:rsidR="00ED15EA" w:rsidRPr="00EF1D79" w:rsidRDefault="00ED15EA" w:rsidP="00EF1D79">
      <w:pPr>
        <w:spacing w:line="360" w:lineRule="auto"/>
        <w:ind w:firstLine="720"/>
        <w:rPr>
          <w:szCs w:val="8"/>
        </w:rPr>
      </w:pPr>
    </w:p>
    <w:p w:rsidR="00ED15EA" w:rsidRPr="00EF1D79" w:rsidRDefault="00ED15EA" w:rsidP="00EF1D79">
      <w:pPr>
        <w:spacing w:line="360" w:lineRule="auto"/>
        <w:ind w:firstLine="720"/>
      </w:pPr>
      <w:r w:rsidRPr="00EF1D79">
        <w:t>Рисунок 5.10</w:t>
      </w:r>
    </w:p>
    <w:p w:rsidR="00ED15EA" w:rsidRPr="00EF1D79" w:rsidRDefault="00ED15EA" w:rsidP="00EF1D79">
      <w:pPr>
        <w:spacing w:line="360" w:lineRule="auto"/>
        <w:ind w:firstLine="720"/>
        <w:rPr>
          <w:szCs w:val="8"/>
        </w:rPr>
      </w:pPr>
    </w:p>
    <w:p w:rsidR="0009408A" w:rsidRPr="00EF1D79" w:rsidRDefault="004A6AA6" w:rsidP="00EF1D79">
      <w:pPr>
        <w:spacing w:line="360" w:lineRule="auto"/>
        <w:ind w:firstLine="720"/>
      </w:pPr>
      <w:r w:rsidRPr="00EF1D79">
        <w:t>При этом</w:t>
      </w:r>
    </w:p>
    <w:p w:rsidR="004A6AA6" w:rsidRPr="00EF1D79" w:rsidRDefault="00CE5CC8" w:rsidP="00EF1D79">
      <w:pPr>
        <w:spacing w:line="360" w:lineRule="auto"/>
        <w:ind w:firstLine="720"/>
      </w:pPr>
      <w:r>
        <w:pict>
          <v:shape id="_x0000_i1044" type="#_x0000_t75" style="width:159.75pt;height:35.25pt">
            <v:imagedata r:id="rId26" o:title=""/>
          </v:shape>
        </w:pict>
      </w:r>
      <w:r w:rsidR="00E83FE6" w:rsidRPr="00EF1D79">
        <w:t xml:space="preserve"> </w:t>
      </w:r>
      <w:r w:rsidR="00921053" w:rsidRPr="00EF1D79">
        <w:tab/>
      </w:r>
      <w:r w:rsidR="0009408A" w:rsidRPr="00EF1D79">
        <w:tab/>
      </w:r>
      <w:r w:rsidR="0009408A" w:rsidRPr="00EF1D79">
        <w:tab/>
      </w:r>
      <w:r w:rsidR="0009408A" w:rsidRPr="00EF1D79">
        <w:tab/>
        <w:t xml:space="preserve">    </w:t>
      </w:r>
      <w:r w:rsidR="00E83FE6" w:rsidRPr="00EF1D79">
        <w:t>(5.4)</w:t>
      </w:r>
    </w:p>
    <w:p w:rsidR="0009408A" w:rsidRPr="00EF1D79" w:rsidRDefault="0009408A" w:rsidP="00EF1D79">
      <w:pPr>
        <w:spacing w:line="360" w:lineRule="auto"/>
        <w:ind w:firstLine="720"/>
        <w:rPr>
          <w:szCs w:val="8"/>
        </w:rPr>
      </w:pPr>
    </w:p>
    <w:p w:rsidR="00E83FE6" w:rsidRPr="00EF1D79" w:rsidRDefault="00E83FE6" w:rsidP="00EF1D79">
      <w:pPr>
        <w:spacing w:line="360" w:lineRule="auto"/>
        <w:ind w:firstLine="720"/>
      </w:pPr>
      <w:r w:rsidRPr="00EF1D79">
        <w:t xml:space="preserve">От выбранного значения тока делителя </w:t>
      </w:r>
      <w:r w:rsidRPr="00EF1D79">
        <w:rPr>
          <w:lang w:val="en-GB"/>
        </w:rPr>
        <w:t>I</w:t>
      </w:r>
      <w:r w:rsidRPr="00EF1D79">
        <w:rPr>
          <w:szCs w:val="32"/>
        </w:rPr>
        <w:t>д</w:t>
      </w:r>
      <w:r w:rsidR="00ED15EA" w:rsidRPr="00EF1D79">
        <w:rPr>
          <w:szCs w:val="32"/>
        </w:rPr>
        <w:t xml:space="preserve"> </w:t>
      </w:r>
      <w:r w:rsidRPr="00EF1D79">
        <w:t>=</w:t>
      </w:r>
      <w:r w:rsidR="00ED15EA" w:rsidRPr="00EF1D79">
        <w:t xml:space="preserve"> </w:t>
      </w:r>
      <w:r w:rsidRPr="00EF1D79">
        <w:t>Е</w:t>
      </w:r>
      <w:r w:rsidRPr="00EF1D79">
        <w:rPr>
          <w:szCs w:val="32"/>
        </w:rPr>
        <w:t>с</w:t>
      </w:r>
      <w:r w:rsidRPr="00EF1D79">
        <w:t>/(</w:t>
      </w:r>
      <w:r w:rsidRPr="00EF1D79">
        <w:rPr>
          <w:lang w:val="en-GB"/>
        </w:rPr>
        <w:t>R</w:t>
      </w:r>
      <w:r w:rsidRPr="00EF1D79">
        <w:t>1+</w:t>
      </w:r>
      <w:r w:rsidRPr="00EF1D79">
        <w:rPr>
          <w:lang w:val="en-GB"/>
        </w:rPr>
        <w:t>R</w:t>
      </w:r>
      <w:r w:rsidRPr="00EF1D79">
        <w:t>2) завис</w:t>
      </w:r>
      <w:r w:rsidR="0009408A" w:rsidRPr="00EF1D79">
        <w:t>я</w:t>
      </w:r>
      <w:r w:rsidRPr="00EF1D79">
        <w:t xml:space="preserve">т сопротивления </w:t>
      </w:r>
      <w:r w:rsidR="00B763AA" w:rsidRPr="00EF1D79">
        <w:t>резисторов</w:t>
      </w:r>
      <w:r w:rsidRPr="00EF1D79">
        <w:t xml:space="preserve"> </w:t>
      </w:r>
      <w:r w:rsidRPr="00EF1D79">
        <w:rPr>
          <w:lang w:val="en-GB"/>
        </w:rPr>
        <w:t>R</w:t>
      </w:r>
      <w:r w:rsidRPr="00EF1D79">
        <w:t xml:space="preserve">1 и </w:t>
      </w:r>
      <w:r w:rsidRPr="00EF1D79">
        <w:rPr>
          <w:lang w:val="en-GB"/>
        </w:rPr>
        <w:t>R</w:t>
      </w:r>
      <w:r w:rsidRPr="00EF1D79">
        <w:t xml:space="preserve">2. </w:t>
      </w:r>
      <w:r w:rsidR="00BE213D" w:rsidRPr="00EF1D79">
        <w:t>П</w:t>
      </w:r>
      <w:r w:rsidRPr="00EF1D79">
        <w:t xml:space="preserve">оэтому ток </w:t>
      </w:r>
      <w:r w:rsidR="00B763AA" w:rsidRPr="00EF1D79">
        <w:t>делителя выбирают исходя из обеспечения требуемого входного сопротивления усилителя.</w:t>
      </w:r>
    </w:p>
    <w:p w:rsidR="00EF1D79" w:rsidRDefault="00EF1D79" w:rsidP="00EF1D79">
      <w:pPr>
        <w:spacing w:line="360" w:lineRule="auto"/>
        <w:ind w:firstLine="720"/>
      </w:pPr>
    </w:p>
    <w:p w:rsidR="00B763AA" w:rsidRPr="00EF1D79" w:rsidRDefault="00B763AA" w:rsidP="00EF1D79">
      <w:pPr>
        <w:spacing w:line="360" w:lineRule="auto"/>
        <w:ind w:firstLine="720"/>
        <w:jc w:val="center"/>
        <w:rPr>
          <w:b/>
        </w:rPr>
      </w:pPr>
      <w:r w:rsidRPr="00EF1D79">
        <w:rPr>
          <w:b/>
        </w:rPr>
        <w:t>5.5 Расчет электрических цепей с полевыми транзисторами</w:t>
      </w:r>
    </w:p>
    <w:p w:rsidR="00EF1D79" w:rsidRDefault="00EF1D79" w:rsidP="00EF1D79">
      <w:pPr>
        <w:spacing w:line="360" w:lineRule="auto"/>
        <w:ind w:firstLine="720"/>
      </w:pPr>
    </w:p>
    <w:p w:rsidR="00B763AA" w:rsidRPr="00EF1D79" w:rsidRDefault="00B763AA" w:rsidP="00EF1D79">
      <w:pPr>
        <w:spacing w:line="360" w:lineRule="auto"/>
        <w:ind w:firstLine="720"/>
      </w:pPr>
      <w:r w:rsidRPr="00EF1D79">
        <w:t xml:space="preserve">В усилителе на полевом транзисторе, схема которого приведена на рис. 5.9, ток стока </w:t>
      </w:r>
      <w:r w:rsidRPr="00EF1D79">
        <w:rPr>
          <w:lang w:val="en-GB"/>
        </w:rPr>
        <w:t>I</w:t>
      </w:r>
      <w:r w:rsidRPr="00EF1D79">
        <w:rPr>
          <w:szCs w:val="32"/>
          <w:lang w:val="en-GB"/>
        </w:rPr>
        <w:t>c</w:t>
      </w:r>
      <w:r w:rsidRPr="00EF1D79">
        <w:t xml:space="preserve"> и напряжение </w:t>
      </w:r>
      <w:r w:rsidRPr="00EF1D79">
        <w:rPr>
          <w:lang w:val="en-GB"/>
        </w:rPr>
        <w:t>U</w:t>
      </w:r>
      <w:r w:rsidRPr="00EF1D79">
        <w:rPr>
          <w:szCs w:val="32"/>
        </w:rPr>
        <w:t xml:space="preserve">си </w:t>
      </w:r>
      <w:r w:rsidRPr="00EF1D79">
        <w:t>связаны уравнением:</w:t>
      </w:r>
    </w:p>
    <w:p w:rsidR="00B763AA" w:rsidRPr="00EF1D79" w:rsidRDefault="00CE5CC8" w:rsidP="00EF1D79">
      <w:pPr>
        <w:spacing w:line="360" w:lineRule="auto"/>
        <w:ind w:firstLine="720"/>
      </w:pPr>
      <w:r>
        <w:pict>
          <v:shape id="_x0000_i1045" type="#_x0000_t75" style="width:135pt;height:18.75pt">
            <v:imagedata r:id="rId27" o:title=""/>
          </v:shape>
        </w:pict>
      </w:r>
      <w:r w:rsidR="00921053" w:rsidRPr="00EF1D79">
        <w:tab/>
      </w:r>
      <w:r w:rsidR="00921053" w:rsidRPr="00EF1D79">
        <w:tab/>
      </w:r>
      <w:r w:rsidR="0009408A" w:rsidRPr="00EF1D79">
        <w:tab/>
      </w:r>
      <w:r w:rsidR="0009408A" w:rsidRPr="00EF1D79">
        <w:tab/>
      </w:r>
      <w:r w:rsidR="0009408A" w:rsidRPr="00EF1D79">
        <w:tab/>
      </w:r>
      <w:r w:rsidR="00921053" w:rsidRPr="00EF1D79">
        <w:t>(5.5)</w:t>
      </w:r>
    </w:p>
    <w:p w:rsidR="00921053" w:rsidRPr="00EF1D79" w:rsidRDefault="00921053" w:rsidP="00EF1D79">
      <w:pPr>
        <w:spacing w:line="360" w:lineRule="auto"/>
        <w:ind w:firstLine="720"/>
      </w:pPr>
      <w:r w:rsidRPr="00EF1D79">
        <w:t xml:space="preserve">В соответствии с этим уравнением можно построить </w:t>
      </w:r>
      <w:r w:rsidR="0030436A" w:rsidRPr="00EF1D79">
        <w:t>линию нагрузки (нагрузочную характеристику):</w:t>
      </w:r>
    </w:p>
    <w:p w:rsidR="0030436A" w:rsidRPr="00EF1D79" w:rsidRDefault="00CE5CC8" w:rsidP="00EF1D79">
      <w:pPr>
        <w:spacing w:line="360" w:lineRule="auto"/>
        <w:ind w:firstLine="720"/>
      </w:pPr>
      <w:r>
        <w:pict>
          <v:shape id="_x0000_i1046" type="#_x0000_t75" style="width:81.75pt;height:39pt">
            <v:imagedata r:id="rId28" o:title=""/>
          </v:shape>
        </w:pict>
      </w:r>
      <w:r w:rsidR="0030436A" w:rsidRPr="00EF1D79">
        <w:tab/>
      </w:r>
      <w:r w:rsidR="0009408A" w:rsidRPr="00EF1D79">
        <w:tab/>
      </w:r>
      <w:r w:rsidR="0009408A" w:rsidRPr="00EF1D79">
        <w:tab/>
      </w:r>
      <w:r w:rsidR="0009408A" w:rsidRPr="00EF1D79">
        <w:tab/>
      </w:r>
      <w:r w:rsidR="0009408A" w:rsidRPr="00EF1D79">
        <w:tab/>
      </w:r>
      <w:r w:rsidR="0030436A" w:rsidRPr="00EF1D79">
        <w:tab/>
        <w:t>(5.6)</w:t>
      </w:r>
    </w:p>
    <w:p w:rsidR="0030436A" w:rsidRPr="00EF1D79" w:rsidRDefault="00BB375E" w:rsidP="00EF1D79">
      <w:pPr>
        <w:spacing w:line="360" w:lineRule="auto"/>
        <w:ind w:firstLine="720"/>
      </w:pPr>
      <w:r w:rsidRPr="00EF1D79">
        <w:t>Для ее построения на семействе статических выходных (стоковых) характеристик полевого транзистора достаточно определить две точки:</w:t>
      </w:r>
    </w:p>
    <w:p w:rsidR="00BB375E" w:rsidRPr="00EF1D79" w:rsidRDefault="00BB375E" w:rsidP="00EF1D79">
      <w:pPr>
        <w:spacing w:line="360" w:lineRule="auto"/>
        <w:ind w:firstLine="720"/>
      </w:pPr>
      <w:r w:rsidRPr="00EF1D79">
        <w:t>1-я точка:</w:t>
      </w:r>
      <w:r w:rsidRPr="00EF1D79">
        <w:tab/>
        <w:t xml:space="preserve">полагает </w:t>
      </w:r>
      <w:r w:rsidR="00EF23D7" w:rsidRPr="00EF1D79">
        <w:rPr>
          <w:lang w:val="en-GB"/>
        </w:rPr>
        <w:t>I</w:t>
      </w:r>
      <w:r w:rsidR="00EF23D7" w:rsidRPr="00EF1D79">
        <w:rPr>
          <w:szCs w:val="32"/>
          <w:lang w:val="en-GB"/>
        </w:rPr>
        <w:t>c</w:t>
      </w:r>
      <w:r w:rsidR="00D202B4" w:rsidRPr="00EF1D79">
        <w:rPr>
          <w:szCs w:val="32"/>
        </w:rPr>
        <w:t xml:space="preserve"> </w:t>
      </w:r>
      <w:r w:rsidR="00EF23D7" w:rsidRPr="00EF1D79">
        <w:t>=</w:t>
      </w:r>
      <w:r w:rsidR="00D202B4" w:rsidRPr="00EF1D79">
        <w:t xml:space="preserve"> </w:t>
      </w:r>
      <w:r w:rsidR="00EF23D7" w:rsidRPr="00EF1D79">
        <w:t xml:space="preserve">0, тогда </w:t>
      </w:r>
      <w:r w:rsidR="00EF23D7" w:rsidRPr="00EF1D79">
        <w:rPr>
          <w:lang w:val="en-GB"/>
        </w:rPr>
        <w:t>U</w:t>
      </w:r>
      <w:r w:rsidR="00EF23D7" w:rsidRPr="00EF1D79">
        <w:rPr>
          <w:szCs w:val="32"/>
        </w:rPr>
        <w:t>си</w:t>
      </w:r>
      <w:r w:rsidR="00D202B4" w:rsidRPr="00EF1D79">
        <w:rPr>
          <w:szCs w:val="32"/>
        </w:rPr>
        <w:t xml:space="preserve"> </w:t>
      </w:r>
      <w:r w:rsidR="00EF23D7" w:rsidRPr="00EF1D79">
        <w:t>=</w:t>
      </w:r>
      <w:r w:rsidR="00D202B4" w:rsidRPr="00EF1D79">
        <w:t xml:space="preserve"> </w:t>
      </w:r>
      <w:r w:rsidR="00EF23D7" w:rsidRPr="00EF1D79">
        <w:t>Е</w:t>
      </w:r>
      <w:r w:rsidR="00EF23D7" w:rsidRPr="00EF1D79">
        <w:rPr>
          <w:szCs w:val="32"/>
        </w:rPr>
        <w:t>с</w:t>
      </w:r>
      <w:r w:rsidR="00EF23D7" w:rsidRPr="00EF1D79">
        <w:t>;</w:t>
      </w:r>
    </w:p>
    <w:p w:rsidR="00EF23D7" w:rsidRPr="00EF1D79" w:rsidRDefault="00EF23D7" w:rsidP="00EF1D79">
      <w:pPr>
        <w:spacing w:line="360" w:lineRule="auto"/>
        <w:ind w:firstLine="720"/>
      </w:pPr>
      <w:r w:rsidRPr="00EF1D79">
        <w:t>2-я точка:</w:t>
      </w:r>
      <w:r w:rsidRPr="00EF1D79">
        <w:tab/>
        <w:t xml:space="preserve">полагает </w:t>
      </w:r>
      <w:r w:rsidRPr="00EF1D79">
        <w:rPr>
          <w:lang w:val="en-GB"/>
        </w:rPr>
        <w:t>U</w:t>
      </w:r>
      <w:r w:rsidRPr="00EF1D79">
        <w:rPr>
          <w:szCs w:val="32"/>
        </w:rPr>
        <w:t>си</w:t>
      </w:r>
      <w:r w:rsidR="00D202B4" w:rsidRPr="00EF1D79">
        <w:rPr>
          <w:szCs w:val="32"/>
        </w:rPr>
        <w:t xml:space="preserve"> </w:t>
      </w:r>
      <w:r w:rsidRPr="00EF1D79">
        <w:t>=</w:t>
      </w:r>
      <w:r w:rsidR="00D202B4" w:rsidRPr="00EF1D79">
        <w:t xml:space="preserve"> </w:t>
      </w:r>
      <w:r w:rsidRPr="00EF1D79">
        <w:t xml:space="preserve">0, тогда </w:t>
      </w:r>
      <w:r w:rsidRPr="00EF1D79">
        <w:rPr>
          <w:lang w:val="en-GB"/>
        </w:rPr>
        <w:t>I</w:t>
      </w:r>
      <w:r w:rsidRPr="00EF1D79">
        <w:rPr>
          <w:szCs w:val="32"/>
          <w:lang w:val="en-GB"/>
        </w:rPr>
        <w:t>c</w:t>
      </w:r>
      <w:r w:rsidR="00D202B4" w:rsidRPr="00EF1D79">
        <w:rPr>
          <w:szCs w:val="32"/>
        </w:rPr>
        <w:t xml:space="preserve"> </w:t>
      </w:r>
      <w:r w:rsidRPr="00EF1D79">
        <w:t>= Е</w:t>
      </w:r>
      <w:r w:rsidRPr="00EF1D79">
        <w:rPr>
          <w:szCs w:val="32"/>
        </w:rPr>
        <w:t>с</w:t>
      </w:r>
      <w:r w:rsidRPr="00EF1D79">
        <w:t>/(</w:t>
      </w:r>
      <w:r w:rsidRPr="00EF1D79">
        <w:rPr>
          <w:lang w:val="en-GB"/>
        </w:rPr>
        <w:t>R</w:t>
      </w:r>
      <w:r w:rsidRPr="00EF1D79">
        <w:rPr>
          <w:szCs w:val="32"/>
          <w:lang w:val="en-GB"/>
        </w:rPr>
        <w:t>c</w:t>
      </w:r>
      <w:r w:rsidRPr="00EF1D79">
        <w:t>+</w:t>
      </w:r>
      <w:r w:rsidRPr="00EF1D79">
        <w:rPr>
          <w:lang w:val="en-GB"/>
        </w:rPr>
        <w:t>R</w:t>
      </w:r>
      <w:r w:rsidRPr="00EF1D79">
        <w:rPr>
          <w:szCs w:val="32"/>
        </w:rPr>
        <w:t>и</w:t>
      </w:r>
      <w:r w:rsidRPr="00EF1D79">
        <w:t>).</w:t>
      </w:r>
    </w:p>
    <w:p w:rsidR="00EF23D7" w:rsidRDefault="00BE213D" w:rsidP="00EF1D79">
      <w:pPr>
        <w:spacing w:line="360" w:lineRule="auto"/>
        <w:ind w:firstLine="720"/>
      </w:pPr>
      <w:r w:rsidRPr="00EF1D79">
        <w:t>Г</w:t>
      </w:r>
      <w:r w:rsidR="00EF23D7" w:rsidRPr="00EF1D79">
        <w:t xml:space="preserve">рафическим решением уравнения для выходной цепи </w:t>
      </w:r>
      <w:r w:rsidR="006E7C84" w:rsidRPr="00EF1D79">
        <w:t>рассматриваемого каскада являются точки пересечения линии нагрузки со стоковыми характеристиками.</w:t>
      </w:r>
    </w:p>
    <w:p w:rsidR="00EF1D79" w:rsidRPr="00EF1D79" w:rsidRDefault="00EF1D79" w:rsidP="00EF1D79">
      <w:pPr>
        <w:spacing w:line="360" w:lineRule="auto"/>
        <w:ind w:firstLine="720"/>
      </w:pPr>
    </w:p>
    <w:p w:rsidR="006E7C84" w:rsidRPr="00EF1D79" w:rsidRDefault="00CE5CC8" w:rsidP="00EF1D79">
      <w:pPr>
        <w:spacing w:line="360" w:lineRule="auto"/>
      </w:pPr>
      <w:r>
        <w:pict>
          <v:shape id="_x0000_i1047" type="#_x0000_t75" style="width:459pt;height:252pt">
            <v:imagedata r:id="rId29" o:title=""/>
          </v:shape>
        </w:pict>
      </w:r>
    </w:p>
    <w:p w:rsidR="006E7C84" w:rsidRPr="00EF1D79" w:rsidRDefault="006E7C84" w:rsidP="00EF1D79">
      <w:pPr>
        <w:spacing w:line="360" w:lineRule="auto"/>
        <w:ind w:firstLine="720"/>
      </w:pPr>
      <w:r w:rsidRPr="00EF1D79">
        <w:t>Рис</w:t>
      </w:r>
      <w:r w:rsidR="00D202B4" w:rsidRPr="00EF1D79">
        <w:t>унок</w:t>
      </w:r>
      <w:r w:rsidRPr="00EF1D79">
        <w:t xml:space="preserve"> 5.11 – Графический расчет режима покоя каскада на полевом транзисторе при помощи выходных и входной характеристик</w:t>
      </w:r>
    </w:p>
    <w:p w:rsidR="0009408A" w:rsidRPr="00EF1D79" w:rsidRDefault="0009408A" w:rsidP="00EF1D79">
      <w:pPr>
        <w:spacing w:line="360" w:lineRule="auto"/>
        <w:ind w:firstLine="720"/>
        <w:rPr>
          <w:szCs w:val="16"/>
        </w:rPr>
      </w:pPr>
    </w:p>
    <w:p w:rsidR="006E7C84" w:rsidRPr="00EF1D79" w:rsidRDefault="006E7C84" w:rsidP="00EF1D79">
      <w:pPr>
        <w:spacing w:line="360" w:lineRule="auto"/>
        <w:ind w:firstLine="720"/>
      </w:pPr>
      <w:r w:rsidRPr="00EF1D79">
        <w:t xml:space="preserve">Значение тока стока </w:t>
      </w:r>
      <w:r w:rsidR="001F671A" w:rsidRPr="00EF1D79">
        <w:rPr>
          <w:lang w:val="en-GB"/>
        </w:rPr>
        <w:t>I</w:t>
      </w:r>
      <w:r w:rsidR="001F671A" w:rsidRPr="00EF1D79">
        <w:rPr>
          <w:szCs w:val="32"/>
        </w:rPr>
        <w:t>с</w:t>
      </w:r>
      <w:r w:rsidR="001F671A" w:rsidRPr="00EF1D79">
        <w:t xml:space="preserve"> и напряжения </w:t>
      </w:r>
      <w:r w:rsidR="001F671A" w:rsidRPr="00EF1D79">
        <w:rPr>
          <w:lang w:val="en-GB"/>
        </w:rPr>
        <w:t>U</w:t>
      </w:r>
      <w:r w:rsidR="001F671A" w:rsidRPr="00EF1D79">
        <w:rPr>
          <w:szCs w:val="32"/>
        </w:rPr>
        <w:t>си</w:t>
      </w:r>
      <w:r w:rsidR="001F671A" w:rsidRPr="00EF1D79">
        <w:t xml:space="preserve"> зависят </w:t>
      </w:r>
      <w:r w:rsidR="009D04D2" w:rsidRPr="00EF1D79">
        <w:t xml:space="preserve">также от напряжения затвора </w:t>
      </w:r>
      <w:r w:rsidR="009D04D2" w:rsidRPr="00EF1D79">
        <w:rPr>
          <w:lang w:val="en-GB"/>
        </w:rPr>
        <w:t>U</w:t>
      </w:r>
      <w:r w:rsidR="009D04D2" w:rsidRPr="00EF1D79">
        <w:rPr>
          <w:szCs w:val="32"/>
        </w:rPr>
        <w:t>зи</w:t>
      </w:r>
      <w:r w:rsidR="009D04D2" w:rsidRPr="00EF1D79">
        <w:t xml:space="preserve">. Три параметра </w:t>
      </w:r>
      <w:r w:rsidR="002453BD" w:rsidRPr="00EF1D79">
        <w:rPr>
          <w:lang w:val="en-GB"/>
        </w:rPr>
        <w:t>I</w:t>
      </w:r>
      <w:r w:rsidR="002453BD" w:rsidRPr="00EF1D79">
        <w:rPr>
          <w:szCs w:val="32"/>
        </w:rPr>
        <w:t>сп</w:t>
      </w:r>
      <w:r w:rsidR="002453BD" w:rsidRPr="00EF1D79">
        <w:t xml:space="preserve">, </w:t>
      </w:r>
      <w:r w:rsidR="002453BD" w:rsidRPr="00EF1D79">
        <w:rPr>
          <w:lang w:val="en-GB"/>
        </w:rPr>
        <w:t>U</w:t>
      </w:r>
      <w:r w:rsidR="002453BD" w:rsidRPr="00EF1D79">
        <w:rPr>
          <w:szCs w:val="32"/>
        </w:rPr>
        <w:t>сип</w:t>
      </w:r>
      <w:r w:rsidR="002453BD" w:rsidRPr="00EF1D79">
        <w:t xml:space="preserve"> и </w:t>
      </w:r>
      <w:r w:rsidR="002453BD" w:rsidRPr="00EF1D79">
        <w:rPr>
          <w:lang w:val="en-GB"/>
        </w:rPr>
        <w:t>U</w:t>
      </w:r>
      <w:r w:rsidR="002453BD" w:rsidRPr="00EF1D79">
        <w:rPr>
          <w:szCs w:val="32"/>
        </w:rPr>
        <w:t>зип</w:t>
      </w:r>
      <w:r w:rsidR="002453BD" w:rsidRPr="00EF1D79">
        <w:t xml:space="preserve"> определяют исходный режим, или режим покоя усилителя. Н</w:t>
      </w:r>
      <w:r w:rsidR="00BE213D" w:rsidRPr="00EF1D79">
        <w:t>а</w:t>
      </w:r>
      <w:r w:rsidR="002453BD" w:rsidRPr="00EF1D79">
        <w:t xml:space="preserve"> выходных характеристиках этот </w:t>
      </w:r>
      <w:r w:rsidR="00125C7B" w:rsidRPr="00EF1D79">
        <w:t>режим отображается точкой П</w:t>
      </w:r>
      <w:r w:rsidR="00125C7B" w:rsidRPr="00EF1D79">
        <w:rPr>
          <w:szCs w:val="32"/>
        </w:rPr>
        <w:t>о</w:t>
      </w:r>
      <w:r w:rsidR="00125C7B" w:rsidRPr="00EF1D79">
        <w:t>, лежащей на пересечении выходной нагрузочной характеристики с выходной статической характеристикой, снятой при заданном значении напряжения затвора.</w:t>
      </w:r>
    </w:p>
    <w:p w:rsidR="00125C7B" w:rsidRPr="00EF1D79" w:rsidRDefault="00125C7B" w:rsidP="00EF1D79">
      <w:pPr>
        <w:spacing w:line="360" w:lineRule="auto"/>
        <w:ind w:firstLine="720"/>
      </w:pPr>
      <w:r w:rsidRPr="00EF1D79">
        <w:t xml:space="preserve">Резистор </w:t>
      </w:r>
      <w:r w:rsidRPr="00EF1D79">
        <w:rPr>
          <w:lang w:val="en-GB"/>
        </w:rPr>
        <w:t>R</w:t>
      </w:r>
      <w:r w:rsidRPr="00EF1D79">
        <w:t xml:space="preserve">3 предназначен для подачи напряжения </w:t>
      </w:r>
      <w:r w:rsidRPr="00EF1D79">
        <w:rPr>
          <w:lang w:val="en-GB"/>
        </w:rPr>
        <w:t>U</w:t>
      </w:r>
      <w:r w:rsidRPr="00EF1D79">
        <w:rPr>
          <w:szCs w:val="32"/>
        </w:rPr>
        <w:t>зип</w:t>
      </w:r>
      <w:r w:rsidRPr="00EF1D79">
        <w:t xml:space="preserve"> с резистора </w:t>
      </w:r>
      <w:r w:rsidRPr="00EF1D79">
        <w:rPr>
          <w:lang w:val="en-GB"/>
        </w:rPr>
        <w:t>R</w:t>
      </w:r>
      <w:r w:rsidRPr="00EF1D79">
        <w:rPr>
          <w:szCs w:val="32"/>
        </w:rPr>
        <w:t xml:space="preserve">и </w:t>
      </w:r>
      <w:r w:rsidRPr="00EF1D79">
        <w:t xml:space="preserve">между затвором и истоком транзистора. Сопротивление </w:t>
      </w:r>
      <w:r w:rsidRPr="00EF1D79">
        <w:rPr>
          <w:lang w:val="en-GB"/>
        </w:rPr>
        <w:t>R</w:t>
      </w:r>
      <w:r w:rsidRPr="00EF1D79">
        <w:t>3</w:t>
      </w:r>
      <w:r w:rsidR="007C2623" w:rsidRPr="00EF1D79">
        <w:t xml:space="preserve"> принимают равным 1</w:t>
      </w:r>
      <w:r w:rsidR="00D202B4" w:rsidRPr="00EF1D79">
        <w:t>…</w:t>
      </w:r>
      <w:r w:rsidR="007C2623" w:rsidRPr="00EF1D79">
        <w:t>2</w:t>
      </w:r>
      <w:r w:rsidR="00410276" w:rsidRPr="00EF1D79">
        <w:t xml:space="preserve"> </w:t>
      </w:r>
      <w:r w:rsidR="007C2623" w:rsidRPr="00EF1D79">
        <w:t>М</w:t>
      </w:r>
      <w:r w:rsidR="00D202B4" w:rsidRPr="00EF1D79">
        <w:t>О</w:t>
      </w:r>
      <w:r w:rsidR="007C2623" w:rsidRPr="00EF1D79">
        <w:t>м.</w:t>
      </w:r>
    </w:p>
    <w:p w:rsidR="007C2623" w:rsidRPr="00EF1D79" w:rsidRDefault="007C2623" w:rsidP="00EF1D79">
      <w:pPr>
        <w:spacing w:line="360" w:lineRule="auto"/>
        <w:ind w:firstLine="720"/>
      </w:pPr>
      <w:r w:rsidRPr="00EF1D79">
        <w:t xml:space="preserve">Сопротивление резистора </w:t>
      </w:r>
      <w:r w:rsidRPr="00EF1D79">
        <w:rPr>
          <w:lang w:val="en-GB"/>
        </w:rPr>
        <w:t>R</w:t>
      </w:r>
      <w:r w:rsidRPr="00EF1D79">
        <w:rPr>
          <w:szCs w:val="32"/>
        </w:rPr>
        <w:t>и</w:t>
      </w:r>
      <w:r w:rsidRPr="00EF1D79">
        <w:t xml:space="preserve"> для обеспечения режима покоя, харак</w:t>
      </w:r>
      <w:r w:rsidR="0009408A" w:rsidRPr="00EF1D79">
        <w:t>-</w:t>
      </w:r>
      <w:r w:rsidRPr="00EF1D79">
        <w:t xml:space="preserve">теризуемого значениями </w:t>
      </w:r>
      <w:r w:rsidRPr="00EF1D79">
        <w:rPr>
          <w:lang w:val="en-GB"/>
        </w:rPr>
        <w:t>I</w:t>
      </w:r>
      <w:r w:rsidRPr="00EF1D79">
        <w:rPr>
          <w:szCs w:val="32"/>
        </w:rPr>
        <w:t>с</w:t>
      </w:r>
      <w:r w:rsidR="0009408A" w:rsidRPr="00EF1D79">
        <w:rPr>
          <w:szCs w:val="32"/>
        </w:rPr>
        <w:t xml:space="preserve"> </w:t>
      </w:r>
      <w:r w:rsidRPr="00EF1D79">
        <w:t xml:space="preserve">= </w:t>
      </w:r>
      <w:r w:rsidRPr="00EF1D79">
        <w:rPr>
          <w:lang w:val="en-GB"/>
        </w:rPr>
        <w:t>I</w:t>
      </w:r>
      <w:r w:rsidRPr="00EF1D79">
        <w:rPr>
          <w:szCs w:val="32"/>
        </w:rPr>
        <w:t>сп</w:t>
      </w:r>
      <w:r w:rsidRPr="00EF1D79">
        <w:t xml:space="preserve"> и </w:t>
      </w:r>
      <w:r w:rsidR="00A742D5" w:rsidRPr="00EF1D79">
        <w:rPr>
          <w:lang w:val="en-GB"/>
        </w:rPr>
        <w:t>U</w:t>
      </w:r>
      <w:r w:rsidR="00A742D5" w:rsidRPr="00EF1D79">
        <w:rPr>
          <w:szCs w:val="32"/>
        </w:rPr>
        <w:t>зи</w:t>
      </w:r>
      <w:r w:rsidR="0009408A" w:rsidRPr="00EF1D79">
        <w:t xml:space="preserve"> </w:t>
      </w:r>
      <w:r w:rsidR="00A742D5" w:rsidRPr="00EF1D79">
        <w:t xml:space="preserve">= </w:t>
      </w:r>
      <w:r w:rsidR="00A742D5" w:rsidRPr="00EF1D79">
        <w:rPr>
          <w:lang w:val="en-GB"/>
        </w:rPr>
        <w:t>U</w:t>
      </w:r>
      <w:r w:rsidR="00A742D5" w:rsidRPr="00EF1D79">
        <w:rPr>
          <w:szCs w:val="32"/>
        </w:rPr>
        <w:t>зип</w:t>
      </w:r>
      <w:r w:rsidR="00A742D5" w:rsidRPr="00EF1D79">
        <w:t xml:space="preserve"> (точка П</w:t>
      </w:r>
      <w:r w:rsidR="00A742D5" w:rsidRPr="00EF1D79">
        <w:rPr>
          <w:szCs w:val="32"/>
        </w:rPr>
        <w:t>о</w:t>
      </w:r>
      <w:r w:rsidR="00A742D5" w:rsidRPr="00EF1D79">
        <w:t>, рис. 5.11), рассчитывают по формуле:</w:t>
      </w:r>
    </w:p>
    <w:p w:rsidR="00A742D5" w:rsidRPr="00EF1D79" w:rsidRDefault="00CE5CC8" w:rsidP="00EF1D79">
      <w:pPr>
        <w:spacing w:line="360" w:lineRule="auto"/>
        <w:ind w:firstLine="720"/>
      </w:pPr>
      <w:r>
        <w:pict>
          <v:shape id="_x0000_i1048" type="#_x0000_t75" style="width:65.25pt;height:39pt">
            <v:imagedata r:id="rId30" o:title=""/>
          </v:shape>
        </w:pict>
      </w:r>
      <w:bookmarkStart w:id="0" w:name="_GoBack"/>
      <w:bookmarkEnd w:id="0"/>
    </w:p>
    <w:sectPr w:rsidR="00A742D5" w:rsidRPr="00EF1D79" w:rsidSect="00EF1D79">
      <w:footerReference w:type="even" r:id="rId31"/>
      <w:footerReference w:type="default" r:id="rId32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DE" w:rsidRDefault="004278DE">
      <w:r>
        <w:separator/>
      </w:r>
    </w:p>
  </w:endnote>
  <w:endnote w:type="continuationSeparator" w:id="0">
    <w:p w:rsidR="004278DE" w:rsidRDefault="0042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52" w:rsidRDefault="00CB3A52" w:rsidP="006C0B10">
    <w:pPr>
      <w:pStyle w:val="a5"/>
      <w:framePr w:wrap="around" w:vAnchor="text" w:hAnchor="margin" w:xAlign="right" w:y="1"/>
      <w:rPr>
        <w:rStyle w:val="a7"/>
      </w:rPr>
    </w:pPr>
  </w:p>
  <w:p w:rsidR="00CB3A52" w:rsidRDefault="00CB3A52" w:rsidP="00CB3A5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A52" w:rsidRPr="00CB3A52" w:rsidRDefault="00037007" w:rsidP="006C0B10">
    <w:pPr>
      <w:pStyle w:val="a5"/>
      <w:framePr w:wrap="around" w:vAnchor="text" w:hAnchor="margin" w:xAlign="right" w:y="1"/>
      <w:rPr>
        <w:rStyle w:val="a7"/>
        <w:sz w:val="24"/>
        <w:szCs w:val="24"/>
      </w:rPr>
    </w:pPr>
    <w:r>
      <w:rPr>
        <w:rStyle w:val="a7"/>
        <w:noProof/>
        <w:sz w:val="24"/>
        <w:szCs w:val="24"/>
      </w:rPr>
      <w:t>1</w:t>
    </w:r>
  </w:p>
  <w:p w:rsidR="00CB3A52" w:rsidRDefault="00CB3A52" w:rsidP="00CB3A5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DE" w:rsidRDefault="004278DE">
      <w:r>
        <w:separator/>
      </w:r>
    </w:p>
  </w:footnote>
  <w:footnote w:type="continuationSeparator" w:id="0">
    <w:p w:rsidR="004278DE" w:rsidRDefault="0042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44E6C"/>
    <w:multiLevelType w:val="multilevel"/>
    <w:tmpl w:val="0419001D"/>
    <w:numStyleLink w:val="1"/>
  </w:abstractNum>
  <w:abstractNum w:abstractNumId="1">
    <w:nsid w:val="2BE7059D"/>
    <w:multiLevelType w:val="hybridMultilevel"/>
    <w:tmpl w:val="00B43C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5456E3"/>
    <w:multiLevelType w:val="multilevel"/>
    <w:tmpl w:val="0419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38461651"/>
    <w:multiLevelType w:val="hybridMultilevel"/>
    <w:tmpl w:val="2202F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9252A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>
    <w:nsid w:val="5A547F8D"/>
    <w:multiLevelType w:val="multilevel"/>
    <w:tmpl w:val="0419001D"/>
    <w:numStyleLink w:val="1"/>
  </w:abstractNum>
  <w:abstractNum w:abstractNumId="6">
    <w:nsid w:val="5C700C8B"/>
    <w:multiLevelType w:val="multilevel"/>
    <w:tmpl w:val="0419001D"/>
    <w:numStyleLink w:val="1"/>
  </w:abstractNum>
  <w:abstractNum w:abstractNumId="7">
    <w:nsid w:val="608A4E35"/>
    <w:multiLevelType w:val="multilevel"/>
    <w:tmpl w:val="0419001D"/>
    <w:styleLink w:val="1"/>
    <w:lvl w:ilvl="0">
      <w:start w:val="1"/>
      <w:numFmt w:val="russianLower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65FE00D6"/>
    <w:multiLevelType w:val="multilevel"/>
    <w:tmpl w:val="0419001D"/>
    <w:numStyleLink w:val="1"/>
  </w:abstractNum>
  <w:abstractNum w:abstractNumId="9">
    <w:nsid w:val="66C271E2"/>
    <w:multiLevelType w:val="hybridMultilevel"/>
    <w:tmpl w:val="E6CE2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8"/>
    <w:lvlOverride w:ilvl="0">
      <w:lvl w:ilvl="0">
        <w:start w:val="1"/>
        <w:numFmt w:val="russianLower"/>
        <w:lvlText w:val="%1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i/>
          <w:u w:val="none"/>
        </w:rPr>
      </w:lvl>
    </w:lvlOverride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142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02B"/>
    <w:rsid w:val="0001109C"/>
    <w:rsid w:val="00020610"/>
    <w:rsid w:val="00034C59"/>
    <w:rsid w:val="00037007"/>
    <w:rsid w:val="00041A1F"/>
    <w:rsid w:val="0005502B"/>
    <w:rsid w:val="00084C8F"/>
    <w:rsid w:val="0009408A"/>
    <w:rsid w:val="000A3140"/>
    <w:rsid w:val="000C37FD"/>
    <w:rsid w:val="000E5842"/>
    <w:rsid w:val="0011542F"/>
    <w:rsid w:val="00125C7B"/>
    <w:rsid w:val="00127BED"/>
    <w:rsid w:val="00137356"/>
    <w:rsid w:val="001533AD"/>
    <w:rsid w:val="0016778A"/>
    <w:rsid w:val="001715FC"/>
    <w:rsid w:val="00175131"/>
    <w:rsid w:val="001766A7"/>
    <w:rsid w:val="00183D95"/>
    <w:rsid w:val="001977AF"/>
    <w:rsid w:val="0019785A"/>
    <w:rsid w:val="001A3DF3"/>
    <w:rsid w:val="001B122C"/>
    <w:rsid w:val="001E10D4"/>
    <w:rsid w:val="001F671A"/>
    <w:rsid w:val="00222931"/>
    <w:rsid w:val="0022445F"/>
    <w:rsid w:val="00226910"/>
    <w:rsid w:val="002328E0"/>
    <w:rsid w:val="00234471"/>
    <w:rsid w:val="00237A2A"/>
    <w:rsid w:val="002420D2"/>
    <w:rsid w:val="002453BD"/>
    <w:rsid w:val="00256AA3"/>
    <w:rsid w:val="00262BAE"/>
    <w:rsid w:val="002673E9"/>
    <w:rsid w:val="00275506"/>
    <w:rsid w:val="002927C5"/>
    <w:rsid w:val="002D2E52"/>
    <w:rsid w:val="002F7450"/>
    <w:rsid w:val="002F77C5"/>
    <w:rsid w:val="0030436A"/>
    <w:rsid w:val="00316C5C"/>
    <w:rsid w:val="0031738B"/>
    <w:rsid w:val="00341C1D"/>
    <w:rsid w:val="00352E83"/>
    <w:rsid w:val="00386CC3"/>
    <w:rsid w:val="003C1445"/>
    <w:rsid w:val="003E18A6"/>
    <w:rsid w:val="003F5854"/>
    <w:rsid w:val="0040056D"/>
    <w:rsid w:val="00410276"/>
    <w:rsid w:val="00423C96"/>
    <w:rsid w:val="004278DE"/>
    <w:rsid w:val="00436C24"/>
    <w:rsid w:val="0046700F"/>
    <w:rsid w:val="00497AE4"/>
    <w:rsid w:val="004A62AD"/>
    <w:rsid w:val="004A6AA6"/>
    <w:rsid w:val="004A6BAC"/>
    <w:rsid w:val="004D41B4"/>
    <w:rsid w:val="004F6583"/>
    <w:rsid w:val="00504D9D"/>
    <w:rsid w:val="005059F2"/>
    <w:rsid w:val="00521887"/>
    <w:rsid w:val="00536AFC"/>
    <w:rsid w:val="00543ADA"/>
    <w:rsid w:val="00571654"/>
    <w:rsid w:val="005759C9"/>
    <w:rsid w:val="00577306"/>
    <w:rsid w:val="005849E4"/>
    <w:rsid w:val="005C3A6A"/>
    <w:rsid w:val="005E68D6"/>
    <w:rsid w:val="005F1126"/>
    <w:rsid w:val="00601AF3"/>
    <w:rsid w:val="0060660F"/>
    <w:rsid w:val="006353A9"/>
    <w:rsid w:val="006B30B9"/>
    <w:rsid w:val="006C0B10"/>
    <w:rsid w:val="006E7C84"/>
    <w:rsid w:val="00704B63"/>
    <w:rsid w:val="00706AF6"/>
    <w:rsid w:val="00713D06"/>
    <w:rsid w:val="007830D6"/>
    <w:rsid w:val="0078460B"/>
    <w:rsid w:val="00791EE6"/>
    <w:rsid w:val="00797275"/>
    <w:rsid w:val="007A0476"/>
    <w:rsid w:val="007C2623"/>
    <w:rsid w:val="007F2F8D"/>
    <w:rsid w:val="007F3C94"/>
    <w:rsid w:val="00804C4E"/>
    <w:rsid w:val="00837DAD"/>
    <w:rsid w:val="008A4E6F"/>
    <w:rsid w:val="008B2328"/>
    <w:rsid w:val="008B41BC"/>
    <w:rsid w:val="008C199F"/>
    <w:rsid w:val="008C22A1"/>
    <w:rsid w:val="008D4774"/>
    <w:rsid w:val="00901D39"/>
    <w:rsid w:val="00902E97"/>
    <w:rsid w:val="00921053"/>
    <w:rsid w:val="00957C86"/>
    <w:rsid w:val="00973873"/>
    <w:rsid w:val="00981966"/>
    <w:rsid w:val="009A0102"/>
    <w:rsid w:val="009A14A9"/>
    <w:rsid w:val="009A759E"/>
    <w:rsid w:val="009B7867"/>
    <w:rsid w:val="009C0C30"/>
    <w:rsid w:val="009D04D2"/>
    <w:rsid w:val="009E35E6"/>
    <w:rsid w:val="00A05AC5"/>
    <w:rsid w:val="00A239BF"/>
    <w:rsid w:val="00A2432C"/>
    <w:rsid w:val="00A52251"/>
    <w:rsid w:val="00A55090"/>
    <w:rsid w:val="00A56626"/>
    <w:rsid w:val="00A628AB"/>
    <w:rsid w:val="00A63E13"/>
    <w:rsid w:val="00A742D5"/>
    <w:rsid w:val="00A77D8E"/>
    <w:rsid w:val="00A848FA"/>
    <w:rsid w:val="00A92E73"/>
    <w:rsid w:val="00AA4973"/>
    <w:rsid w:val="00AB0585"/>
    <w:rsid w:val="00AB1918"/>
    <w:rsid w:val="00AD09EC"/>
    <w:rsid w:val="00AD34CD"/>
    <w:rsid w:val="00AF0752"/>
    <w:rsid w:val="00B26C9E"/>
    <w:rsid w:val="00B271F7"/>
    <w:rsid w:val="00B407DF"/>
    <w:rsid w:val="00B57D90"/>
    <w:rsid w:val="00B763AA"/>
    <w:rsid w:val="00BA7DD8"/>
    <w:rsid w:val="00BB375E"/>
    <w:rsid w:val="00BC5FC8"/>
    <w:rsid w:val="00BE213D"/>
    <w:rsid w:val="00BF2A04"/>
    <w:rsid w:val="00BF3A41"/>
    <w:rsid w:val="00BF7826"/>
    <w:rsid w:val="00C104E9"/>
    <w:rsid w:val="00C12F17"/>
    <w:rsid w:val="00C2167C"/>
    <w:rsid w:val="00C222D8"/>
    <w:rsid w:val="00C2377B"/>
    <w:rsid w:val="00C33C1D"/>
    <w:rsid w:val="00C63488"/>
    <w:rsid w:val="00C7178F"/>
    <w:rsid w:val="00CA46DF"/>
    <w:rsid w:val="00CB3A52"/>
    <w:rsid w:val="00CB7C7D"/>
    <w:rsid w:val="00CD62A5"/>
    <w:rsid w:val="00CD69E7"/>
    <w:rsid w:val="00CE3297"/>
    <w:rsid w:val="00CE5CC8"/>
    <w:rsid w:val="00CE627E"/>
    <w:rsid w:val="00D10EB0"/>
    <w:rsid w:val="00D202B4"/>
    <w:rsid w:val="00D21B94"/>
    <w:rsid w:val="00D2706D"/>
    <w:rsid w:val="00D64DB7"/>
    <w:rsid w:val="00D75F5F"/>
    <w:rsid w:val="00D76BCC"/>
    <w:rsid w:val="00D86A81"/>
    <w:rsid w:val="00D9464C"/>
    <w:rsid w:val="00DA14F6"/>
    <w:rsid w:val="00DB2831"/>
    <w:rsid w:val="00DB33F8"/>
    <w:rsid w:val="00DB7021"/>
    <w:rsid w:val="00DB73F0"/>
    <w:rsid w:val="00DC63E8"/>
    <w:rsid w:val="00E30109"/>
    <w:rsid w:val="00E32E09"/>
    <w:rsid w:val="00E45C16"/>
    <w:rsid w:val="00E46265"/>
    <w:rsid w:val="00E46AA1"/>
    <w:rsid w:val="00E474D0"/>
    <w:rsid w:val="00E64B47"/>
    <w:rsid w:val="00E66FAB"/>
    <w:rsid w:val="00E76A94"/>
    <w:rsid w:val="00E80207"/>
    <w:rsid w:val="00E8395D"/>
    <w:rsid w:val="00E83FE6"/>
    <w:rsid w:val="00E84AE4"/>
    <w:rsid w:val="00E84C0A"/>
    <w:rsid w:val="00EA5813"/>
    <w:rsid w:val="00EC16D4"/>
    <w:rsid w:val="00ED15EA"/>
    <w:rsid w:val="00ED7F0E"/>
    <w:rsid w:val="00EF1D79"/>
    <w:rsid w:val="00EF23D7"/>
    <w:rsid w:val="00F00FEF"/>
    <w:rsid w:val="00F103D9"/>
    <w:rsid w:val="00F14D5D"/>
    <w:rsid w:val="00F21B9A"/>
    <w:rsid w:val="00F45DDB"/>
    <w:rsid w:val="00F53094"/>
    <w:rsid w:val="00F61705"/>
    <w:rsid w:val="00F94535"/>
    <w:rsid w:val="00F9556D"/>
    <w:rsid w:val="00FB2D08"/>
    <w:rsid w:val="00FB41A0"/>
    <w:rsid w:val="00FC0E71"/>
    <w:rsid w:val="00FC65C0"/>
    <w:rsid w:val="00FD08AC"/>
    <w:rsid w:val="00FD4FCD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A4E28CCA-BB9A-4FE2-B2F6-62426A1A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A46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CB3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</w:rPr>
  </w:style>
  <w:style w:type="character" w:styleId="a7">
    <w:name w:val="page number"/>
    <w:uiPriority w:val="99"/>
    <w:rsid w:val="00CB3A52"/>
    <w:rPr>
      <w:rFonts w:cs="Times New Roman"/>
    </w:rPr>
  </w:style>
  <w:style w:type="paragraph" w:styleId="a8">
    <w:name w:val="header"/>
    <w:basedOn w:val="a"/>
    <w:link w:val="a9"/>
    <w:uiPriority w:val="99"/>
    <w:rsid w:val="00CB3A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</w:rPr>
  </w:style>
  <w:style w:type="numbering" w:customStyle="1" w:styleId="1">
    <w:name w:val="Стиль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</cp:lastModifiedBy>
  <cp:revision>2</cp:revision>
  <cp:lastPrinted>2004-01-03T17:56:00Z</cp:lastPrinted>
  <dcterms:created xsi:type="dcterms:W3CDTF">2014-03-09T15:46:00Z</dcterms:created>
  <dcterms:modified xsi:type="dcterms:W3CDTF">2014-03-09T15:46:00Z</dcterms:modified>
</cp:coreProperties>
</file>