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1BC" w:rsidRPr="00955089" w:rsidRDefault="004A5606" w:rsidP="00955089">
      <w:pPr>
        <w:spacing w:line="360" w:lineRule="auto"/>
        <w:ind w:firstLine="720"/>
        <w:jc w:val="center"/>
        <w:rPr>
          <w:b/>
        </w:rPr>
      </w:pPr>
      <w:r w:rsidRPr="00955089">
        <w:rPr>
          <w:b/>
        </w:rPr>
        <w:t xml:space="preserve">ТЕМА 3. </w:t>
      </w:r>
      <w:r w:rsidR="004C5F5C" w:rsidRPr="00955089">
        <w:rPr>
          <w:b/>
        </w:rPr>
        <w:t>ПОЛУПРОВОДНИКОВЫЕ ДИОДЫ</w:t>
      </w:r>
    </w:p>
    <w:p w:rsidR="004A5606" w:rsidRPr="00955089" w:rsidRDefault="004A5606" w:rsidP="00955089">
      <w:pPr>
        <w:spacing w:line="360" w:lineRule="auto"/>
        <w:ind w:firstLine="720"/>
      </w:pPr>
    </w:p>
    <w:p w:rsidR="00781773" w:rsidRPr="00955089" w:rsidRDefault="00781773" w:rsidP="00955089">
      <w:pPr>
        <w:spacing w:line="360" w:lineRule="auto"/>
        <w:ind w:firstLine="720"/>
      </w:pPr>
      <w:r w:rsidRPr="00955089">
        <w:t xml:space="preserve">Полупроводниковый диод </w:t>
      </w:r>
      <w:r w:rsidR="00890866" w:rsidRPr="00955089">
        <w:t>–</w:t>
      </w:r>
      <w:r w:rsidRPr="00955089">
        <w:t xml:space="preserve"> </w:t>
      </w:r>
      <w:r w:rsidR="00890866" w:rsidRPr="00955089">
        <w:t xml:space="preserve">это </w:t>
      </w:r>
      <w:r w:rsidR="00AF73C1" w:rsidRPr="00955089">
        <w:t>электро</w:t>
      </w:r>
      <w:r w:rsidR="00890866" w:rsidRPr="00955089">
        <w:t>преобразовательный полупроводниковый прибор с одним электрическим переходом и двумя выводами, в котором использу</w:t>
      </w:r>
      <w:r w:rsidR="00624DBF" w:rsidRPr="00955089">
        <w:t>ю</w:t>
      </w:r>
      <w:r w:rsidR="00890866" w:rsidRPr="00955089">
        <w:t>тся свойства р-</w:t>
      </w:r>
      <w:r w:rsidR="00890866" w:rsidRPr="00955089">
        <w:rPr>
          <w:lang w:val="en-GB"/>
        </w:rPr>
        <w:t>n</w:t>
      </w:r>
      <w:r w:rsidR="00624DBF" w:rsidRPr="00955089">
        <w:t>-</w:t>
      </w:r>
      <w:r w:rsidR="00890866" w:rsidRPr="00955089">
        <w:t xml:space="preserve"> перехода.</w:t>
      </w:r>
    </w:p>
    <w:p w:rsidR="00890866" w:rsidRPr="00955089" w:rsidRDefault="00890866" w:rsidP="00955089">
      <w:pPr>
        <w:spacing w:line="360" w:lineRule="auto"/>
        <w:ind w:firstLine="720"/>
      </w:pPr>
      <w:r w:rsidRPr="00955089">
        <w:t xml:space="preserve">Полупроводниковые диоды </w:t>
      </w:r>
      <w:r w:rsidR="00AF73C1" w:rsidRPr="00955089">
        <w:t>классифицируются:</w:t>
      </w:r>
    </w:p>
    <w:p w:rsidR="00AF73C1" w:rsidRPr="00955089" w:rsidRDefault="00AF73C1" w:rsidP="00955089">
      <w:pPr>
        <w:numPr>
          <w:ilvl w:val="0"/>
          <w:numId w:val="1"/>
        </w:numPr>
        <w:spacing w:line="360" w:lineRule="auto"/>
        <w:ind w:left="0" w:firstLine="720"/>
      </w:pPr>
      <w:r w:rsidRPr="00955089">
        <w:t>по назначению: выпрямительные, высокочастотные и сверхвысокочастотные (ВЧ</w:t>
      </w:r>
      <w:r w:rsidR="0063739F" w:rsidRPr="00955089">
        <w:t>- и СВЧ- диоды</w:t>
      </w:r>
      <w:r w:rsidRPr="00955089">
        <w:t>)</w:t>
      </w:r>
      <w:r w:rsidR="0063739F" w:rsidRPr="00955089">
        <w:t>, импульсные, полупроводниковые стабилитроны (опорные диоды), туннельные, обращенные, варикапы и др.;</w:t>
      </w:r>
    </w:p>
    <w:p w:rsidR="0063739F" w:rsidRPr="00955089" w:rsidRDefault="0063739F" w:rsidP="00955089">
      <w:pPr>
        <w:numPr>
          <w:ilvl w:val="0"/>
          <w:numId w:val="1"/>
        </w:numPr>
        <w:spacing w:line="360" w:lineRule="auto"/>
        <w:ind w:left="0" w:firstLine="720"/>
      </w:pPr>
      <w:r w:rsidRPr="00955089">
        <w:t xml:space="preserve">по конструктивно – технологическим особенностям: </w:t>
      </w:r>
      <w:r w:rsidR="00191466" w:rsidRPr="00955089">
        <w:t>плоскостные и точечные;</w:t>
      </w:r>
    </w:p>
    <w:p w:rsidR="00191466" w:rsidRPr="00955089" w:rsidRDefault="00191466" w:rsidP="00955089">
      <w:pPr>
        <w:numPr>
          <w:ilvl w:val="0"/>
          <w:numId w:val="1"/>
        </w:numPr>
        <w:spacing w:line="360" w:lineRule="auto"/>
        <w:ind w:left="0" w:firstLine="720"/>
      </w:pPr>
      <w:r w:rsidRPr="00955089">
        <w:t xml:space="preserve">по типу исходного материала: германиевые, кремниевые, арсенидо - </w:t>
      </w:r>
      <w:r w:rsidR="005A4A18" w:rsidRPr="00955089">
        <w:t>галлиевые и др.</w:t>
      </w:r>
    </w:p>
    <w:p w:rsidR="004A5606" w:rsidRPr="00955089" w:rsidRDefault="00A76857" w:rsidP="00955089">
      <w:pPr>
        <w:spacing w:line="360" w:lineRule="auto"/>
        <w:ind w:firstLine="72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7pt;margin-top:3.25pt;width:103.6pt;height:153.3pt;z-index:251657728">
            <v:imagedata r:id="rId7" o:title=""/>
            <w10:wrap type="square"/>
          </v:shape>
        </w:pict>
      </w:r>
    </w:p>
    <w:p w:rsidR="004A5606" w:rsidRPr="00955089" w:rsidRDefault="004A5606" w:rsidP="00955089">
      <w:pPr>
        <w:spacing w:line="360" w:lineRule="auto"/>
        <w:ind w:firstLine="720"/>
      </w:pPr>
    </w:p>
    <w:p w:rsidR="004A5606" w:rsidRPr="00955089" w:rsidRDefault="004A5606" w:rsidP="00955089">
      <w:pPr>
        <w:spacing w:line="360" w:lineRule="auto"/>
        <w:ind w:firstLine="720"/>
      </w:pPr>
    </w:p>
    <w:p w:rsidR="004A5606" w:rsidRPr="00955089" w:rsidRDefault="004A5606" w:rsidP="00955089">
      <w:pPr>
        <w:spacing w:line="360" w:lineRule="auto"/>
        <w:ind w:firstLine="720"/>
      </w:pPr>
    </w:p>
    <w:p w:rsidR="004A5606" w:rsidRPr="00955089" w:rsidRDefault="004A5606" w:rsidP="00955089">
      <w:pPr>
        <w:spacing w:line="360" w:lineRule="auto"/>
        <w:ind w:firstLine="720"/>
      </w:pPr>
    </w:p>
    <w:p w:rsidR="004A5606" w:rsidRPr="00955089" w:rsidRDefault="004A5606" w:rsidP="00955089">
      <w:pPr>
        <w:spacing w:line="360" w:lineRule="auto"/>
        <w:ind w:firstLine="720"/>
      </w:pPr>
    </w:p>
    <w:p w:rsidR="004A5606" w:rsidRPr="00955089" w:rsidRDefault="004A5606" w:rsidP="00955089">
      <w:pPr>
        <w:spacing w:line="360" w:lineRule="auto"/>
        <w:ind w:firstLine="720"/>
      </w:pPr>
    </w:p>
    <w:p w:rsidR="004A5606" w:rsidRPr="00955089" w:rsidRDefault="004A5606" w:rsidP="00955089">
      <w:pPr>
        <w:spacing w:line="360" w:lineRule="auto"/>
        <w:ind w:firstLine="720"/>
      </w:pPr>
      <w:r w:rsidRPr="00955089">
        <w:t>Рис</w:t>
      </w:r>
      <w:r w:rsidR="00BD4C59" w:rsidRPr="00955089">
        <w:t>унок</w:t>
      </w:r>
      <w:r w:rsidRPr="00955089">
        <w:t xml:space="preserve"> 3.1 – Устройство точечных диодов</w:t>
      </w:r>
    </w:p>
    <w:p w:rsidR="004A5606" w:rsidRPr="00955089" w:rsidRDefault="004A5606" w:rsidP="00955089">
      <w:pPr>
        <w:spacing w:line="360" w:lineRule="auto"/>
        <w:ind w:firstLine="720"/>
        <w:rPr>
          <w:szCs w:val="16"/>
        </w:rPr>
      </w:pPr>
    </w:p>
    <w:p w:rsidR="0020608A" w:rsidRPr="00955089" w:rsidRDefault="005A4A18" w:rsidP="00955089">
      <w:pPr>
        <w:spacing w:line="360" w:lineRule="auto"/>
        <w:ind w:firstLine="720"/>
      </w:pPr>
      <w:r w:rsidRPr="00955089">
        <w:t xml:space="preserve">В точечном диоде используется пластинка германия или кремния с электропроводностью </w:t>
      </w:r>
      <w:r w:rsidRPr="00955089">
        <w:rPr>
          <w:lang w:val="en-GB"/>
        </w:rPr>
        <w:t>n</w:t>
      </w:r>
      <w:r w:rsidR="007B3275" w:rsidRPr="00955089">
        <w:t>-</w:t>
      </w:r>
      <w:r w:rsidRPr="00955089">
        <w:t xml:space="preserve"> типа (рис.3.1), толщиной </w:t>
      </w:r>
      <w:r w:rsidR="00904C2A" w:rsidRPr="00955089">
        <w:t xml:space="preserve">0,1…0,6мм и площадью 0,5…1,5 мм2; </w:t>
      </w:r>
      <w:r w:rsidR="00EA48B1" w:rsidRPr="00955089">
        <w:t xml:space="preserve">с </w:t>
      </w:r>
      <w:r w:rsidR="00904C2A" w:rsidRPr="00955089">
        <w:t xml:space="preserve">пластинкой соприкасается заостренная проволочка (игла) с нанесенной на нее </w:t>
      </w:r>
      <w:r w:rsidR="00E273C5" w:rsidRPr="00955089">
        <w:t>примесью. При этом из иглы в основной полупроводник диффундируют при</w:t>
      </w:r>
      <w:r w:rsidR="0020608A" w:rsidRPr="00955089">
        <w:t>меси, которые создают область с другим типом электропроводности. Таким образом, около иглы образуется миниатюрный р-</w:t>
      </w:r>
      <w:r w:rsidR="0020608A" w:rsidRPr="00955089">
        <w:rPr>
          <w:lang w:val="en-GB"/>
        </w:rPr>
        <w:t>n</w:t>
      </w:r>
      <w:r w:rsidR="007B3275" w:rsidRPr="00955089">
        <w:t>-</w:t>
      </w:r>
      <w:r w:rsidR="0020608A" w:rsidRPr="00955089">
        <w:t xml:space="preserve"> переход полусферической формы.</w:t>
      </w:r>
    </w:p>
    <w:p w:rsidR="009926CB" w:rsidRPr="00955089" w:rsidRDefault="0038503A" w:rsidP="00955089">
      <w:pPr>
        <w:spacing w:line="360" w:lineRule="auto"/>
        <w:ind w:firstLine="720"/>
      </w:pPr>
      <w:r w:rsidRPr="00955089">
        <w:t>Для изготовления германиевых точечных диодов к пластинке германия приваривают проволочку из вольфрама, покрытого и</w:t>
      </w:r>
      <w:r w:rsidR="00127333" w:rsidRPr="00955089">
        <w:t>н</w:t>
      </w:r>
      <w:r w:rsidRPr="00955089">
        <w:t xml:space="preserve">дием. </w:t>
      </w:r>
      <w:r w:rsidR="009926CB" w:rsidRPr="00955089">
        <w:t>Индий является для германия акцептором. Полученная область германия р</w:t>
      </w:r>
      <w:r w:rsidR="007B3275" w:rsidRPr="00955089">
        <w:t>-</w:t>
      </w:r>
      <w:r w:rsidR="009926CB" w:rsidRPr="00955089">
        <w:t xml:space="preserve"> типа является эмиттерной.</w:t>
      </w:r>
    </w:p>
    <w:p w:rsidR="009926CB" w:rsidRPr="00955089" w:rsidRDefault="009926CB" w:rsidP="00955089">
      <w:pPr>
        <w:spacing w:line="360" w:lineRule="auto"/>
        <w:ind w:firstLine="720"/>
      </w:pPr>
      <w:r w:rsidRPr="00955089">
        <w:t xml:space="preserve">Для изготовления кремниевых точечных диодов используется кремний </w:t>
      </w:r>
      <w:r w:rsidRPr="00955089">
        <w:rPr>
          <w:lang w:val="en-GB"/>
        </w:rPr>
        <w:t>n</w:t>
      </w:r>
      <w:r w:rsidR="007B3275" w:rsidRPr="00955089">
        <w:t>-</w:t>
      </w:r>
      <w:r w:rsidRPr="00955089">
        <w:t xml:space="preserve"> типа и </w:t>
      </w:r>
      <w:r w:rsidR="00F96E2A" w:rsidRPr="00955089">
        <w:t>проволочка, покрытая алюминием, который служит акцептором для кремния.</w:t>
      </w:r>
    </w:p>
    <w:p w:rsidR="00F96E2A" w:rsidRPr="00955089" w:rsidRDefault="00F96E2A" w:rsidP="00955089">
      <w:pPr>
        <w:spacing w:line="360" w:lineRule="auto"/>
        <w:ind w:firstLine="720"/>
      </w:pPr>
      <w:r w:rsidRPr="00955089">
        <w:t>В плоскостных диодах р-</w:t>
      </w:r>
      <w:r w:rsidRPr="00955089">
        <w:rPr>
          <w:lang w:val="en-GB"/>
        </w:rPr>
        <w:t>n</w:t>
      </w:r>
      <w:r w:rsidR="007B3275" w:rsidRPr="00955089">
        <w:t>-</w:t>
      </w:r>
      <w:r w:rsidRPr="00955089">
        <w:t xml:space="preserve"> переход образуется двумя полупроводниками </w:t>
      </w:r>
      <w:r w:rsidR="007C773C" w:rsidRPr="00955089">
        <w:t xml:space="preserve">с различными типами электропроводности, причем площадь перехода у различных типов диодов лежит в пределах от сотых долей квадратного миллиметра до нескольких </w:t>
      </w:r>
      <w:r w:rsidR="00FD6808" w:rsidRPr="00955089">
        <w:t>десятков квадратных сантиметров (силовые диоды).</w:t>
      </w:r>
    </w:p>
    <w:p w:rsidR="00FD6808" w:rsidRDefault="00FD6808" w:rsidP="00955089">
      <w:pPr>
        <w:spacing w:line="360" w:lineRule="auto"/>
        <w:ind w:firstLine="720"/>
      </w:pPr>
      <w:r w:rsidRPr="00955089">
        <w:t>Плоскостные диоды изготовляются методами сплавления (вплавления) или диффузии (рис. 3.2)</w:t>
      </w:r>
      <w:r w:rsidR="00624DBF" w:rsidRPr="00955089">
        <w:t>.</w:t>
      </w:r>
    </w:p>
    <w:p w:rsidR="00955089" w:rsidRPr="00955089" w:rsidRDefault="00955089" w:rsidP="00955089">
      <w:pPr>
        <w:spacing w:line="360" w:lineRule="auto"/>
        <w:ind w:firstLine="720"/>
      </w:pPr>
    </w:p>
    <w:p w:rsidR="00FD6808" w:rsidRPr="00955089" w:rsidRDefault="00A76857" w:rsidP="00955089">
      <w:pPr>
        <w:spacing w:line="360" w:lineRule="auto"/>
        <w:ind w:firstLine="720"/>
      </w:pPr>
      <w:r>
        <w:pict>
          <v:shape id="_x0000_i1025" type="#_x0000_t75" style="width:229.5pt;height:171pt">
            <v:imagedata r:id="rId8" o:title=""/>
          </v:shape>
        </w:pict>
      </w:r>
    </w:p>
    <w:p w:rsidR="00FD6808" w:rsidRPr="00955089" w:rsidRDefault="00FD6808" w:rsidP="00955089">
      <w:pPr>
        <w:spacing w:line="360" w:lineRule="auto"/>
        <w:ind w:firstLine="720"/>
      </w:pPr>
      <w:r w:rsidRPr="00955089">
        <w:t>Рис</w:t>
      </w:r>
      <w:r w:rsidR="00BD4C59" w:rsidRPr="00955089">
        <w:t>унок</w:t>
      </w:r>
      <w:r w:rsidRPr="00955089">
        <w:t xml:space="preserve"> 3.2 – </w:t>
      </w:r>
      <w:r w:rsidR="00EA48B1" w:rsidRPr="00955089">
        <w:t>У</w:t>
      </w:r>
      <w:r w:rsidRPr="00955089">
        <w:t xml:space="preserve">стройство плоскостных диодов, изготовленных </w:t>
      </w:r>
      <w:r w:rsidR="00375BD7" w:rsidRPr="00955089">
        <w:t>сплавным (а) и диффузионным</w:t>
      </w:r>
      <w:r w:rsidR="00624DBF" w:rsidRPr="00955089">
        <w:t xml:space="preserve"> методом </w:t>
      </w:r>
      <w:r w:rsidR="00375BD7" w:rsidRPr="00955089">
        <w:t>(б)</w:t>
      </w:r>
    </w:p>
    <w:p w:rsidR="00624DBF" w:rsidRPr="00955089" w:rsidRDefault="00624DBF" w:rsidP="00955089">
      <w:pPr>
        <w:spacing w:line="360" w:lineRule="auto"/>
        <w:ind w:firstLine="720"/>
        <w:rPr>
          <w:szCs w:val="16"/>
        </w:rPr>
      </w:pPr>
    </w:p>
    <w:p w:rsidR="00375BD7" w:rsidRPr="00955089" w:rsidRDefault="00375BD7" w:rsidP="00955089">
      <w:pPr>
        <w:spacing w:line="360" w:lineRule="auto"/>
        <w:ind w:firstLine="720"/>
      </w:pPr>
      <w:r w:rsidRPr="00955089">
        <w:t xml:space="preserve">В пластинку германия </w:t>
      </w:r>
      <w:r w:rsidRPr="00955089">
        <w:rPr>
          <w:lang w:val="en-GB"/>
        </w:rPr>
        <w:t>n</w:t>
      </w:r>
      <w:r w:rsidR="007B3275" w:rsidRPr="00955089">
        <w:t>-</w:t>
      </w:r>
      <w:r w:rsidRPr="00955089">
        <w:t xml:space="preserve"> типа вплавляют при температуре около 500</w:t>
      </w:r>
      <w:r w:rsidRPr="00955089">
        <w:rPr>
          <w:szCs w:val="28"/>
        </w:rPr>
        <w:sym w:font="Symbol" w:char="F0B0"/>
      </w:r>
      <w:r w:rsidRPr="00955089">
        <w:t xml:space="preserve">С каплю индия </w:t>
      </w:r>
      <w:r w:rsidR="00EA48B1" w:rsidRPr="00955089">
        <w:t xml:space="preserve">(рис. </w:t>
      </w:r>
      <w:r w:rsidR="005C6823" w:rsidRPr="00955089">
        <w:t>3.2, а) которая, сплавляясь с германием, образует слой германия р</w:t>
      </w:r>
      <w:r w:rsidR="007B3275" w:rsidRPr="00955089">
        <w:t>-</w:t>
      </w:r>
      <w:r w:rsidR="005C6823" w:rsidRPr="00955089">
        <w:t xml:space="preserve"> типа</w:t>
      </w:r>
      <w:r w:rsidR="00EA48B1" w:rsidRPr="00955089">
        <w:t>. Область с электропроводностью р</w:t>
      </w:r>
      <w:r w:rsidR="007B3275" w:rsidRPr="00955089">
        <w:t>-</w:t>
      </w:r>
      <w:r w:rsidR="00624DBF" w:rsidRPr="00955089">
        <w:t xml:space="preserve"> </w:t>
      </w:r>
      <w:r w:rsidR="00EA48B1" w:rsidRPr="00955089">
        <w:t>типа</w:t>
      </w:r>
      <w:r w:rsidR="005C6823" w:rsidRPr="00955089">
        <w:t xml:space="preserve"> имеет более высокую концентрацию примеси, нежели основная пластинка, и поэтому является эмиттером. К основной пластинке </w:t>
      </w:r>
      <w:r w:rsidR="008E6BDE" w:rsidRPr="00955089">
        <w:t>германия и к индию припаивают выводные проволочки, обычно из никеля. Если за исходный материал взят германий р</w:t>
      </w:r>
      <w:r w:rsidR="007B3275" w:rsidRPr="00955089">
        <w:t>-</w:t>
      </w:r>
      <w:r w:rsidR="008E6BDE" w:rsidRPr="00955089">
        <w:t xml:space="preserve"> типа, то в него вплавляют сурьму и тогда получается эмиттерная область </w:t>
      </w:r>
      <w:r w:rsidR="008E6BDE" w:rsidRPr="00955089">
        <w:rPr>
          <w:lang w:val="en-GB"/>
        </w:rPr>
        <w:t>n</w:t>
      </w:r>
      <w:r w:rsidR="007B3275" w:rsidRPr="00955089">
        <w:t>-</w:t>
      </w:r>
      <w:r w:rsidR="008E6BDE" w:rsidRPr="00955089">
        <w:t xml:space="preserve"> типа.</w:t>
      </w:r>
    </w:p>
    <w:p w:rsidR="000C19E1" w:rsidRPr="00955089" w:rsidRDefault="000A6AFB" w:rsidP="00955089">
      <w:pPr>
        <w:spacing w:line="360" w:lineRule="auto"/>
        <w:ind w:firstLine="720"/>
      </w:pPr>
      <w:r w:rsidRPr="00955089">
        <w:t>Диффузионный метод изготовления р-</w:t>
      </w:r>
      <w:r w:rsidRPr="00955089">
        <w:rPr>
          <w:lang w:val="en-GB"/>
        </w:rPr>
        <w:t>n</w:t>
      </w:r>
      <w:r w:rsidR="007B3275" w:rsidRPr="00955089">
        <w:t>-</w:t>
      </w:r>
      <w:r w:rsidRPr="00955089">
        <w:t xml:space="preserve"> перехода основан на том, что атомы примеси диффундируют в основной полупроводник (рис. 3.2, б). Для </w:t>
      </w:r>
      <w:r w:rsidR="00007EAF" w:rsidRPr="00955089">
        <w:t>создания р</w:t>
      </w:r>
      <w:r w:rsidR="007B3275" w:rsidRPr="00955089">
        <w:t xml:space="preserve">- </w:t>
      </w:r>
      <w:r w:rsidR="00007EAF" w:rsidRPr="00955089">
        <w:t>слоя используют диффузию акцепторного элемента (бора или алюминия для кремния, индия для германия) через поверхность исходного материала.</w:t>
      </w:r>
    </w:p>
    <w:p w:rsidR="004A5606" w:rsidRPr="00955089" w:rsidRDefault="004A5606" w:rsidP="00955089">
      <w:pPr>
        <w:spacing w:line="360" w:lineRule="auto"/>
        <w:ind w:firstLine="720"/>
      </w:pPr>
    </w:p>
    <w:p w:rsidR="00007EAF" w:rsidRPr="00955089" w:rsidRDefault="00007EAF" w:rsidP="00955089">
      <w:pPr>
        <w:spacing w:line="360" w:lineRule="auto"/>
        <w:ind w:firstLine="720"/>
        <w:jc w:val="center"/>
        <w:rPr>
          <w:b/>
        </w:rPr>
      </w:pPr>
      <w:r w:rsidRPr="00955089">
        <w:rPr>
          <w:b/>
        </w:rPr>
        <w:t>3.1 Выпрямительные диоды</w:t>
      </w:r>
    </w:p>
    <w:p w:rsidR="00955089" w:rsidRDefault="00955089" w:rsidP="00955089">
      <w:pPr>
        <w:spacing w:line="360" w:lineRule="auto"/>
        <w:ind w:firstLine="720"/>
      </w:pPr>
    </w:p>
    <w:p w:rsidR="00007EAF" w:rsidRPr="00955089" w:rsidRDefault="00007EAF" w:rsidP="00955089">
      <w:pPr>
        <w:spacing w:line="360" w:lineRule="auto"/>
        <w:ind w:firstLine="720"/>
      </w:pPr>
      <w:r w:rsidRPr="00955089">
        <w:t>В</w:t>
      </w:r>
      <w:r w:rsidR="007539D5" w:rsidRPr="00955089">
        <w:t>ыпрямительный полупроводниковый диод</w:t>
      </w:r>
      <w:r w:rsidRPr="00955089">
        <w:t xml:space="preserve"> </w:t>
      </w:r>
      <w:r w:rsidR="007539D5" w:rsidRPr="00955089">
        <w:t>– это полупроводниковый диод, предназначенный для преобразования переменного тока в постоянный.</w:t>
      </w:r>
    </w:p>
    <w:p w:rsidR="007539D5" w:rsidRPr="00955089" w:rsidRDefault="007539D5" w:rsidP="00955089">
      <w:pPr>
        <w:spacing w:line="360" w:lineRule="auto"/>
        <w:ind w:firstLine="720"/>
      </w:pPr>
      <w:r w:rsidRPr="00955089">
        <w:t>Выпрямительные диоды выполняются на основе р-</w:t>
      </w:r>
      <w:r w:rsidRPr="00955089">
        <w:rPr>
          <w:lang w:val="en-GB"/>
        </w:rPr>
        <w:t>n</w:t>
      </w:r>
      <w:r w:rsidR="007B3275" w:rsidRPr="00955089">
        <w:t>-</w:t>
      </w:r>
      <w:r w:rsidRPr="00955089">
        <w:t xml:space="preserve"> перехода и имеют две области, одна из них </w:t>
      </w:r>
      <w:r w:rsidR="009D46C9" w:rsidRPr="00955089">
        <w:t xml:space="preserve">является более низкоомной (содержит большую концентрацию примеси), и называется эмиттером. Другая область, база </w:t>
      </w:r>
      <w:r w:rsidR="005D703D" w:rsidRPr="00955089">
        <w:t>–</w:t>
      </w:r>
      <w:r w:rsidR="009D46C9" w:rsidRPr="00955089">
        <w:t xml:space="preserve"> </w:t>
      </w:r>
      <w:r w:rsidR="005D703D" w:rsidRPr="00955089">
        <w:t>более высокоомная (содержит меньшую концентрация примеси).</w:t>
      </w:r>
    </w:p>
    <w:p w:rsidR="007403E0" w:rsidRPr="00955089" w:rsidRDefault="005D703D" w:rsidP="00955089">
      <w:pPr>
        <w:spacing w:line="360" w:lineRule="auto"/>
        <w:ind w:firstLine="720"/>
      </w:pPr>
      <w:r w:rsidRPr="00955089">
        <w:t>В основе работы выпрямительных диодов лежит свойство односторонней проводимости р-</w:t>
      </w:r>
      <w:r w:rsidRPr="00955089">
        <w:rPr>
          <w:lang w:val="en-GB"/>
        </w:rPr>
        <w:t>n</w:t>
      </w:r>
      <w:r w:rsidR="007B3275" w:rsidRPr="00955089">
        <w:t>-</w:t>
      </w:r>
      <w:r w:rsidR="00624DBF" w:rsidRPr="00955089">
        <w:t xml:space="preserve"> </w:t>
      </w:r>
      <w:r w:rsidRPr="00955089">
        <w:t>перехода, которое заключается в том, что последний хорошо проводит ток (</w:t>
      </w:r>
      <w:r w:rsidR="00D31172" w:rsidRPr="00955089">
        <w:t>имеет малое сопротивление</w:t>
      </w:r>
      <w:r w:rsidRPr="00955089">
        <w:t>)</w:t>
      </w:r>
      <w:r w:rsidR="00D31172" w:rsidRPr="00955089">
        <w:t xml:space="preserve"> при прямом</w:t>
      </w:r>
      <w:r w:rsidR="007403E0" w:rsidRPr="00955089">
        <w:t xml:space="preserve"> включении и практически не проводит ток (имеет очень высокое сопротивление) при обратном включении.</w:t>
      </w:r>
    </w:p>
    <w:p w:rsidR="00D31172" w:rsidRPr="00955089" w:rsidRDefault="00D31172" w:rsidP="00955089">
      <w:pPr>
        <w:spacing w:line="360" w:lineRule="auto"/>
        <w:ind w:firstLine="720"/>
      </w:pPr>
      <w:r w:rsidRPr="00955089">
        <w:t>Как известно, прямой ток диода создается основными, а обратны</w:t>
      </w:r>
      <w:r w:rsidR="00594BEA" w:rsidRPr="00955089">
        <w:t>й</w:t>
      </w:r>
      <w:r w:rsidRPr="00955089">
        <w:t xml:space="preserve"> </w:t>
      </w:r>
      <w:r w:rsidR="00EA5471" w:rsidRPr="00955089">
        <w:t>–</w:t>
      </w:r>
      <w:r w:rsidRPr="00955089">
        <w:t xml:space="preserve"> не</w:t>
      </w:r>
      <w:r w:rsidR="00624DBF" w:rsidRPr="00955089">
        <w:t xml:space="preserve"> </w:t>
      </w:r>
      <w:r w:rsidRPr="00955089">
        <w:t>ос</w:t>
      </w:r>
      <w:r w:rsidR="00EA5471" w:rsidRPr="00955089">
        <w:t>новными но</w:t>
      </w:r>
      <w:r w:rsidRPr="00955089">
        <w:t>сителями заряда.</w:t>
      </w:r>
      <w:r w:rsidR="00EA5471" w:rsidRPr="00955089">
        <w:t xml:space="preserve"> Концентрация основных носителей заряда на несколько</w:t>
      </w:r>
      <w:r w:rsidR="00594BEA" w:rsidRPr="00955089">
        <w:t xml:space="preserve"> порядков превышает концентрацию не</w:t>
      </w:r>
      <w:r w:rsidR="00624DBF" w:rsidRPr="00955089">
        <w:t xml:space="preserve"> </w:t>
      </w:r>
      <w:r w:rsidR="00594BEA" w:rsidRPr="00955089">
        <w:t>основных носителей, чем</w:t>
      </w:r>
      <w:r w:rsidR="00EA5471" w:rsidRPr="00955089">
        <w:t xml:space="preserve"> и обу</w:t>
      </w:r>
      <w:r w:rsidR="00594BEA" w:rsidRPr="00955089">
        <w:t>сло</w:t>
      </w:r>
      <w:r w:rsidR="00EA5471" w:rsidRPr="00955089">
        <w:t>вливаются вентильные свойства диода.</w:t>
      </w:r>
    </w:p>
    <w:p w:rsidR="00EA5471" w:rsidRPr="00955089" w:rsidRDefault="00EA5471" w:rsidP="00955089">
      <w:pPr>
        <w:spacing w:line="360" w:lineRule="auto"/>
        <w:ind w:firstLine="720"/>
      </w:pPr>
      <w:r w:rsidRPr="00955089">
        <w:t>Основными параметрами выпрямительных полупроводниковых диодов являются:</w:t>
      </w:r>
    </w:p>
    <w:p w:rsidR="009827D7" w:rsidRPr="00955089" w:rsidRDefault="009827D7" w:rsidP="00955089">
      <w:pPr>
        <w:numPr>
          <w:ilvl w:val="0"/>
          <w:numId w:val="6"/>
        </w:numPr>
        <w:spacing w:line="360" w:lineRule="auto"/>
        <w:ind w:left="0" w:firstLine="720"/>
      </w:pPr>
      <w:r w:rsidRPr="00955089">
        <w:t xml:space="preserve">прямой ток диода </w:t>
      </w:r>
      <w:r w:rsidRPr="00955089">
        <w:rPr>
          <w:lang w:val="en-GB"/>
        </w:rPr>
        <w:t>I</w:t>
      </w:r>
      <w:r w:rsidRPr="00955089">
        <w:rPr>
          <w:szCs w:val="32"/>
        </w:rPr>
        <w:t>пр</w:t>
      </w:r>
      <w:r w:rsidR="00624DBF" w:rsidRPr="00955089">
        <w:rPr>
          <w:szCs w:val="32"/>
        </w:rPr>
        <w:t>,</w:t>
      </w:r>
      <w:r w:rsidRPr="00955089">
        <w:t xml:space="preserve"> котор</w:t>
      </w:r>
      <w:r w:rsidR="00624DBF" w:rsidRPr="00955089">
        <w:t>ы</w:t>
      </w:r>
      <w:r w:rsidRPr="00955089">
        <w:t xml:space="preserve">й нормируется при определенном прямом напряжении (обычно </w:t>
      </w:r>
      <w:r w:rsidRPr="00955089">
        <w:rPr>
          <w:lang w:val="en-GB"/>
        </w:rPr>
        <w:t>U</w:t>
      </w:r>
      <w:r w:rsidRPr="00955089">
        <w:rPr>
          <w:szCs w:val="32"/>
        </w:rPr>
        <w:t>пр</w:t>
      </w:r>
      <w:r w:rsidR="007B3275" w:rsidRPr="00955089">
        <w:rPr>
          <w:szCs w:val="32"/>
        </w:rPr>
        <w:t xml:space="preserve"> </w:t>
      </w:r>
      <w:r w:rsidRPr="00955089">
        <w:t>=</w:t>
      </w:r>
      <w:r w:rsidR="007B3275" w:rsidRPr="00955089">
        <w:t xml:space="preserve"> </w:t>
      </w:r>
      <w:r w:rsidRPr="00955089">
        <w:t>1…2В);</w:t>
      </w:r>
    </w:p>
    <w:p w:rsidR="0002750D" w:rsidRPr="00955089" w:rsidRDefault="0002750D" w:rsidP="00955089">
      <w:pPr>
        <w:numPr>
          <w:ilvl w:val="0"/>
          <w:numId w:val="6"/>
        </w:numPr>
        <w:spacing w:line="360" w:lineRule="auto"/>
        <w:ind w:left="0" w:firstLine="720"/>
      </w:pPr>
      <w:r w:rsidRPr="00955089">
        <w:t xml:space="preserve">максимально допустимый прямой ток </w:t>
      </w:r>
      <w:r w:rsidRPr="00955089">
        <w:rPr>
          <w:szCs w:val="28"/>
          <w:lang w:val="en-GB"/>
        </w:rPr>
        <w:t>I</w:t>
      </w:r>
      <w:r w:rsidRPr="00955089">
        <w:rPr>
          <w:szCs w:val="32"/>
        </w:rPr>
        <w:t xml:space="preserve">пр мах </w:t>
      </w:r>
      <w:r w:rsidRPr="00955089">
        <w:t>диода;</w:t>
      </w:r>
    </w:p>
    <w:p w:rsidR="0002750D" w:rsidRPr="00955089" w:rsidRDefault="0002750D" w:rsidP="00955089">
      <w:pPr>
        <w:numPr>
          <w:ilvl w:val="0"/>
          <w:numId w:val="6"/>
        </w:numPr>
        <w:spacing w:line="360" w:lineRule="auto"/>
        <w:ind w:left="0" w:firstLine="720"/>
      </w:pPr>
      <w:r w:rsidRPr="00955089">
        <w:t xml:space="preserve">максимально допустимое обратное напряжение диода </w:t>
      </w:r>
      <w:r w:rsidRPr="00955089">
        <w:rPr>
          <w:szCs w:val="28"/>
          <w:lang w:val="en-GB"/>
        </w:rPr>
        <w:t>U</w:t>
      </w:r>
      <w:r w:rsidRPr="00955089">
        <w:rPr>
          <w:szCs w:val="32"/>
        </w:rPr>
        <w:t>обр мах</w:t>
      </w:r>
      <w:r w:rsidR="00624DBF" w:rsidRPr="00955089">
        <w:rPr>
          <w:szCs w:val="32"/>
        </w:rPr>
        <w:t>,</w:t>
      </w:r>
      <w:r w:rsidRPr="00955089">
        <w:t xml:space="preserve"> при котором диод еще </w:t>
      </w:r>
      <w:r w:rsidR="006E7EB8" w:rsidRPr="00955089">
        <w:t>может нормально работать длительное время;</w:t>
      </w:r>
    </w:p>
    <w:p w:rsidR="006E7EB8" w:rsidRPr="00955089" w:rsidRDefault="006E7EB8" w:rsidP="00955089">
      <w:pPr>
        <w:numPr>
          <w:ilvl w:val="0"/>
          <w:numId w:val="6"/>
        </w:numPr>
        <w:spacing w:line="360" w:lineRule="auto"/>
        <w:ind w:left="0" w:firstLine="720"/>
      </w:pPr>
      <w:r w:rsidRPr="00955089">
        <w:t xml:space="preserve">постоянный обратной ток </w:t>
      </w:r>
      <w:r w:rsidRPr="00955089">
        <w:rPr>
          <w:lang w:val="en-GB"/>
        </w:rPr>
        <w:t>I</w:t>
      </w:r>
      <w:r w:rsidRPr="00955089">
        <w:rPr>
          <w:szCs w:val="32"/>
        </w:rPr>
        <w:t>обр</w:t>
      </w:r>
      <w:r w:rsidR="00624DBF" w:rsidRPr="00955089">
        <w:rPr>
          <w:szCs w:val="32"/>
        </w:rPr>
        <w:t>,</w:t>
      </w:r>
      <w:r w:rsidRPr="00955089">
        <w:t xml:space="preserve"> протекающий через диод при обра</w:t>
      </w:r>
      <w:r w:rsidR="00D356A9" w:rsidRPr="00955089">
        <w:t xml:space="preserve">тном </w:t>
      </w:r>
      <w:r w:rsidRPr="00955089">
        <w:t xml:space="preserve">напряжении, равном </w:t>
      </w:r>
      <w:r w:rsidRPr="00955089">
        <w:rPr>
          <w:szCs w:val="28"/>
          <w:lang w:val="en-GB"/>
        </w:rPr>
        <w:t>U</w:t>
      </w:r>
      <w:r w:rsidRPr="00955089">
        <w:rPr>
          <w:szCs w:val="32"/>
        </w:rPr>
        <w:t>обр мах</w:t>
      </w:r>
      <w:r w:rsidRPr="00955089">
        <w:t>;</w:t>
      </w:r>
    </w:p>
    <w:p w:rsidR="006E7EB8" w:rsidRPr="00955089" w:rsidRDefault="00B14C98" w:rsidP="00955089">
      <w:pPr>
        <w:numPr>
          <w:ilvl w:val="0"/>
          <w:numId w:val="6"/>
        </w:numPr>
        <w:spacing w:line="360" w:lineRule="auto"/>
        <w:ind w:left="0" w:firstLine="720"/>
      </w:pPr>
      <w:r w:rsidRPr="00955089">
        <w:t>средний выпрям</w:t>
      </w:r>
      <w:r w:rsidR="00D356A9" w:rsidRPr="00955089">
        <w:t>ленный</w:t>
      </w:r>
      <w:r w:rsidRPr="00955089">
        <w:t xml:space="preserve"> ток </w:t>
      </w:r>
      <w:r w:rsidRPr="00955089">
        <w:rPr>
          <w:szCs w:val="28"/>
          <w:lang w:val="en-GB"/>
        </w:rPr>
        <w:t>I</w:t>
      </w:r>
      <w:r w:rsidRPr="00955089">
        <w:rPr>
          <w:szCs w:val="32"/>
        </w:rPr>
        <w:t>вп.ср</w:t>
      </w:r>
      <w:r w:rsidR="00624DBF" w:rsidRPr="00955089">
        <w:rPr>
          <w:szCs w:val="32"/>
        </w:rPr>
        <w:t>,</w:t>
      </w:r>
      <w:r w:rsidRPr="00955089">
        <w:t xml:space="preserve"> который может длительно проходить через диод при допустимой температуре его нагрева;</w:t>
      </w:r>
    </w:p>
    <w:p w:rsidR="00775A42" w:rsidRPr="00955089" w:rsidRDefault="00B14C98" w:rsidP="00955089">
      <w:pPr>
        <w:numPr>
          <w:ilvl w:val="0"/>
          <w:numId w:val="6"/>
        </w:numPr>
        <w:spacing w:line="360" w:lineRule="auto"/>
        <w:ind w:left="0" w:firstLine="720"/>
      </w:pPr>
      <w:r w:rsidRPr="00955089">
        <w:t xml:space="preserve">максимально допустимая мощность </w:t>
      </w:r>
      <w:r w:rsidRPr="00955089">
        <w:rPr>
          <w:lang w:val="en-GB"/>
        </w:rPr>
        <w:t>P</w:t>
      </w:r>
      <w:r w:rsidRPr="00955089">
        <w:rPr>
          <w:szCs w:val="32"/>
        </w:rPr>
        <w:t>мах</w:t>
      </w:r>
      <w:r w:rsidR="006E4434" w:rsidRPr="00955089">
        <w:rPr>
          <w:szCs w:val="32"/>
        </w:rPr>
        <w:t>,</w:t>
      </w:r>
      <w:r w:rsidRPr="00955089">
        <w:t xml:space="preserve"> рассеиваемая диодом, при которой обеспечивается заданная </w:t>
      </w:r>
      <w:r w:rsidR="00775A42" w:rsidRPr="00955089">
        <w:t>надежность диода.</w:t>
      </w:r>
    </w:p>
    <w:p w:rsidR="00775A42" w:rsidRPr="00955089" w:rsidRDefault="00775A42" w:rsidP="00955089">
      <w:pPr>
        <w:spacing w:line="360" w:lineRule="auto"/>
        <w:ind w:firstLine="720"/>
      </w:pPr>
      <w:r w:rsidRPr="00955089">
        <w:t>По максимально допустимому значению среднего выпрям</w:t>
      </w:r>
      <w:r w:rsidR="00D356A9" w:rsidRPr="00955089">
        <w:t>ленного</w:t>
      </w:r>
      <w:r w:rsidRPr="00955089">
        <w:t xml:space="preserve"> тока диоды делятся на маломощные (</w:t>
      </w:r>
      <w:r w:rsidRPr="00955089">
        <w:rPr>
          <w:lang w:val="en-GB"/>
        </w:rPr>
        <w:t>I</w:t>
      </w:r>
      <w:r w:rsidRPr="00955089">
        <w:rPr>
          <w:szCs w:val="32"/>
        </w:rPr>
        <w:t>вп.ср</w:t>
      </w:r>
      <w:r w:rsidR="007B3275" w:rsidRPr="00955089">
        <w:rPr>
          <w:szCs w:val="32"/>
        </w:rPr>
        <w:t xml:space="preserve"> </w:t>
      </w:r>
      <w:r w:rsidRPr="00955089">
        <w:rPr>
          <w:szCs w:val="28"/>
        </w:rPr>
        <w:sym w:font="Symbol" w:char="F0A3"/>
      </w:r>
      <w:r w:rsidR="007B3275" w:rsidRPr="00955089">
        <w:t xml:space="preserve"> </w:t>
      </w:r>
      <w:r w:rsidRPr="00955089">
        <w:t>0,3А), средн</w:t>
      </w:r>
      <w:r w:rsidR="00D356A9" w:rsidRPr="00955089">
        <w:t>е</w:t>
      </w:r>
      <w:r w:rsidRPr="00955089">
        <w:t>й мощности (0,3А</w:t>
      </w:r>
      <w:r w:rsidR="007B3275" w:rsidRPr="00955089">
        <w:t xml:space="preserve"> </w:t>
      </w:r>
      <w:r w:rsidRPr="00955089">
        <w:rPr>
          <w:szCs w:val="28"/>
        </w:rPr>
        <w:sym w:font="Symbol" w:char="F03C"/>
      </w:r>
      <w:r w:rsidR="007B3275" w:rsidRPr="00955089">
        <w:t xml:space="preserve"> </w:t>
      </w:r>
      <w:r w:rsidRPr="00955089">
        <w:rPr>
          <w:lang w:val="en-GB"/>
        </w:rPr>
        <w:t>I</w:t>
      </w:r>
      <w:r w:rsidRPr="00955089">
        <w:rPr>
          <w:szCs w:val="32"/>
        </w:rPr>
        <w:t>вп.ср</w:t>
      </w:r>
      <w:r w:rsidR="007B3275" w:rsidRPr="00955089">
        <w:rPr>
          <w:szCs w:val="32"/>
        </w:rPr>
        <w:t xml:space="preserve"> </w:t>
      </w:r>
      <w:r w:rsidRPr="00955089">
        <w:rPr>
          <w:szCs w:val="28"/>
        </w:rPr>
        <w:sym w:font="Symbol" w:char="F0A3"/>
      </w:r>
      <w:r w:rsidR="007B3275" w:rsidRPr="00955089">
        <w:rPr>
          <w:szCs w:val="32"/>
        </w:rPr>
        <w:t xml:space="preserve"> </w:t>
      </w:r>
      <w:r w:rsidRPr="00955089">
        <w:t>10А) и большой мощности (</w:t>
      </w:r>
      <w:r w:rsidRPr="00955089">
        <w:rPr>
          <w:szCs w:val="28"/>
          <w:lang w:val="en-GB"/>
        </w:rPr>
        <w:t>I</w:t>
      </w:r>
      <w:r w:rsidRPr="00955089">
        <w:rPr>
          <w:szCs w:val="32"/>
        </w:rPr>
        <w:t>вп.ср</w:t>
      </w:r>
      <w:r w:rsidR="007B3275" w:rsidRPr="00955089">
        <w:rPr>
          <w:szCs w:val="32"/>
        </w:rPr>
        <w:t xml:space="preserve"> </w:t>
      </w:r>
      <w:r w:rsidR="00DE3671" w:rsidRPr="00955089">
        <w:rPr>
          <w:szCs w:val="28"/>
        </w:rPr>
        <w:sym w:font="Symbol" w:char="F03E"/>
      </w:r>
      <w:r w:rsidR="007B3275" w:rsidRPr="00955089">
        <w:t xml:space="preserve"> </w:t>
      </w:r>
      <w:r w:rsidR="00DE3671" w:rsidRPr="00955089">
        <w:t>10А</w:t>
      </w:r>
      <w:r w:rsidRPr="00955089">
        <w:t>)</w:t>
      </w:r>
      <w:r w:rsidR="00DE3671" w:rsidRPr="00955089">
        <w:t>.</w:t>
      </w:r>
    </w:p>
    <w:p w:rsidR="00DE3671" w:rsidRPr="00955089" w:rsidRDefault="00DE3671" w:rsidP="00955089">
      <w:pPr>
        <w:spacing w:line="360" w:lineRule="auto"/>
        <w:ind w:firstLine="720"/>
      </w:pPr>
      <w:r w:rsidRPr="00955089">
        <w:t>Для сохранения работоспособности германиевого диода его температура не должна превышать +85</w:t>
      </w:r>
      <w:r w:rsidRPr="00955089">
        <w:rPr>
          <w:szCs w:val="28"/>
        </w:rPr>
        <w:sym w:font="Symbol" w:char="F0B0"/>
      </w:r>
      <w:r w:rsidRPr="00955089">
        <w:t>С. Кремниевые диоды могут работать при температуре до +150</w:t>
      </w:r>
      <w:r w:rsidRPr="00955089">
        <w:rPr>
          <w:szCs w:val="28"/>
        </w:rPr>
        <w:sym w:font="Symbol" w:char="F0B0"/>
      </w:r>
      <w:r w:rsidRPr="00955089">
        <w:t>С.</w:t>
      </w:r>
    </w:p>
    <w:p w:rsidR="00D356A9" w:rsidRPr="00955089" w:rsidRDefault="00A76857" w:rsidP="00955089">
      <w:pPr>
        <w:spacing w:line="360" w:lineRule="auto"/>
        <w:ind w:firstLine="720"/>
      </w:pPr>
      <w:r>
        <w:pict>
          <v:shape id="_x0000_i1026" type="#_x0000_t75" style="width:246.75pt;height:240.75pt">
            <v:imagedata r:id="rId9" o:title="" cropbottom="1870f"/>
          </v:shape>
        </w:pict>
      </w:r>
      <w:r>
        <w:pict>
          <v:shape id="_x0000_i1027" type="#_x0000_t75" style="width:232.5pt;height:241.5pt">
            <v:imagedata r:id="rId10" o:title=""/>
          </v:shape>
        </w:pict>
      </w:r>
    </w:p>
    <w:p w:rsidR="00955089" w:rsidRDefault="00955089" w:rsidP="00955089">
      <w:pPr>
        <w:spacing w:line="360" w:lineRule="auto"/>
        <w:ind w:firstLine="720"/>
      </w:pPr>
    </w:p>
    <w:p w:rsidR="00DE3671" w:rsidRPr="00955089" w:rsidRDefault="00DE3671" w:rsidP="00955089">
      <w:pPr>
        <w:spacing w:line="360" w:lineRule="auto"/>
        <w:ind w:firstLine="720"/>
      </w:pPr>
      <w:r w:rsidRPr="00955089">
        <w:t>Рис</w:t>
      </w:r>
      <w:r w:rsidR="00BD4C59" w:rsidRPr="00955089">
        <w:t>унок</w:t>
      </w:r>
      <w:r w:rsidRPr="00955089">
        <w:t xml:space="preserve"> 3.3 </w:t>
      </w:r>
      <w:r w:rsidR="00A5172B" w:rsidRPr="00955089">
        <w:t>–</w:t>
      </w:r>
      <w:r w:rsidRPr="00955089">
        <w:t xml:space="preserve"> </w:t>
      </w:r>
      <w:r w:rsidR="00A5172B" w:rsidRPr="00955089">
        <w:t>Изме</w:t>
      </w:r>
      <w:r w:rsidR="00D36B35" w:rsidRPr="00955089">
        <w:t>н</w:t>
      </w:r>
      <w:r w:rsidR="00A5172B" w:rsidRPr="00955089">
        <w:t>ение вольт</w:t>
      </w:r>
      <w:r w:rsidR="002F2AF9" w:rsidRPr="00955089">
        <w:t xml:space="preserve"> </w:t>
      </w:r>
      <w:r w:rsidR="00A5172B" w:rsidRPr="00955089">
        <w:t>-</w:t>
      </w:r>
      <w:r w:rsidR="002F2AF9" w:rsidRPr="00955089">
        <w:t xml:space="preserve"> </w:t>
      </w:r>
      <w:r w:rsidR="00A5172B" w:rsidRPr="00955089">
        <w:t>амперной характеристики полупроводникового диода от температуры: а</w:t>
      </w:r>
      <w:r w:rsidR="006E4434" w:rsidRPr="00955089">
        <w:t xml:space="preserve"> </w:t>
      </w:r>
      <w:r w:rsidR="007B3275" w:rsidRPr="00955089">
        <w:t>−</w:t>
      </w:r>
      <w:r w:rsidR="00A5172B" w:rsidRPr="00955089">
        <w:t xml:space="preserve"> для германиевого диода;</w:t>
      </w:r>
      <w:r w:rsidR="00955089">
        <w:t xml:space="preserve"> </w:t>
      </w:r>
      <w:r w:rsidR="00A5172B" w:rsidRPr="00955089">
        <w:t>б</w:t>
      </w:r>
      <w:r w:rsidR="006E4434" w:rsidRPr="00955089">
        <w:t xml:space="preserve"> </w:t>
      </w:r>
      <w:r w:rsidR="007B3275" w:rsidRPr="00955089">
        <w:t>−</w:t>
      </w:r>
      <w:r w:rsidR="00A5172B" w:rsidRPr="00955089">
        <w:t xml:space="preserve"> для кремниевого диода</w:t>
      </w:r>
    </w:p>
    <w:p w:rsidR="006E4434" w:rsidRPr="00955089" w:rsidRDefault="006E4434" w:rsidP="00955089">
      <w:pPr>
        <w:spacing w:line="360" w:lineRule="auto"/>
        <w:ind w:firstLine="720"/>
        <w:rPr>
          <w:szCs w:val="16"/>
        </w:rPr>
      </w:pPr>
    </w:p>
    <w:p w:rsidR="002F2EC9" w:rsidRPr="00955089" w:rsidRDefault="002F2EC9" w:rsidP="00955089">
      <w:pPr>
        <w:spacing w:line="360" w:lineRule="auto"/>
        <w:ind w:firstLine="720"/>
      </w:pPr>
      <w:r w:rsidRPr="00955089">
        <w:t xml:space="preserve">Падение напряжения при пропускании прямого тока у германиевых диодов составляет </w:t>
      </w:r>
      <w:r w:rsidRPr="00955089">
        <w:rPr>
          <w:szCs w:val="28"/>
        </w:rPr>
        <w:sym w:font="Symbol" w:char="F044"/>
      </w:r>
      <w:r w:rsidRPr="00955089">
        <w:rPr>
          <w:lang w:val="en-GB"/>
        </w:rPr>
        <w:t>U</w:t>
      </w:r>
      <w:r w:rsidRPr="00955089">
        <w:rPr>
          <w:szCs w:val="32"/>
        </w:rPr>
        <w:t>пр</w:t>
      </w:r>
      <w:r w:rsidR="007B3275" w:rsidRPr="00955089">
        <w:rPr>
          <w:szCs w:val="32"/>
        </w:rPr>
        <w:t xml:space="preserve"> </w:t>
      </w:r>
      <w:r w:rsidRPr="00955089">
        <w:t>=</w:t>
      </w:r>
      <w:r w:rsidR="007B3275" w:rsidRPr="00955089">
        <w:t xml:space="preserve"> </w:t>
      </w:r>
      <w:r w:rsidRPr="00955089">
        <w:t>0,3</w:t>
      </w:r>
      <w:r w:rsidR="007B3275" w:rsidRPr="00955089">
        <w:t>…</w:t>
      </w:r>
      <w:r w:rsidRPr="00955089">
        <w:t xml:space="preserve">0,6В, у кремниевых диодов </w:t>
      </w:r>
      <w:r w:rsidR="007B3275" w:rsidRPr="00955089">
        <w:t>−</w:t>
      </w:r>
      <w:r w:rsidRPr="00955089">
        <w:t xml:space="preserve"> </w:t>
      </w:r>
      <w:r w:rsidRPr="00955089">
        <w:rPr>
          <w:szCs w:val="28"/>
        </w:rPr>
        <w:sym w:font="Symbol" w:char="F044"/>
      </w:r>
      <w:r w:rsidRPr="00955089">
        <w:rPr>
          <w:lang w:val="en-GB"/>
        </w:rPr>
        <w:t>U</w:t>
      </w:r>
      <w:r w:rsidRPr="00955089">
        <w:rPr>
          <w:szCs w:val="32"/>
        </w:rPr>
        <w:t>пр</w:t>
      </w:r>
      <w:r w:rsidR="007B3275" w:rsidRPr="00955089">
        <w:rPr>
          <w:szCs w:val="32"/>
        </w:rPr>
        <w:t xml:space="preserve"> </w:t>
      </w:r>
      <w:r w:rsidRPr="00955089">
        <w:t>=</w:t>
      </w:r>
      <w:r w:rsidR="007B3275" w:rsidRPr="00955089">
        <w:t xml:space="preserve"> </w:t>
      </w:r>
      <w:r w:rsidR="00F6463A" w:rsidRPr="00955089">
        <w:t>0,8</w:t>
      </w:r>
      <w:r w:rsidR="007B3275" w:rsidRPr="00955089">
        <w:t>…</w:t>
      </w:r>
      <w:r w:rsidR="00F6463A" w:rsidRPr="00955089">
        <w:t>1,2</w:t>
      </w:r>
      <w:r w:rsidRPr="00955089">
        <w:t>В</w:t>
      </w:r>
      <w:r w:rsidR="00F6463A" w:rsidRPr="00955089">
        <w:t>. Больш</w:t>
      </w:r>
      <w:r w:rsidR="00D36B35" w:rsidRPr="00955089">
        <w:t>и</w:t>
      </w:r>
      <w:r w:rsidR="00F6463A" w:rsidRPr="00955089">
        <w:t xml:space="preserve">е падения напряжения при прохождении прямого тока через кремниевые диоды по </w:t>
      </w:r>
      <w:r w:rsidR="00D36B35" w:rsidRPr="00955089">
        <w:t xml:space="preserve">сравнению с прямым падение напряжения на </w:t>
      </w:r>
      <w:r w:rsidR="00F6463A" w:rsidRPr="00955089">
        <w:t xml:space="preserve">германиевых диодах </w:t>
      </w:r>
      <w:r w:rsidR="007C564B" w:rsidRPr="00955089">
        <w:t>связаны с большей высотой потенциального барьера р-</w:t>
      </w:r>
      <w:r w:rsidR="007C564B" w:rsidRPr="00955089">
        <w:rPr>
          <w:lang w:val="en-GB"/>
        </w:rPr>
        <w:t>n</w:t>
      </w:r>
      <w:r w:rsidR="007B3275" w:rsidRPr="00955089">
        <w:t>-</w:t>
      </w:r>
      <w:r w:rsidR="007C564B" w:rsidRPr="00955089">
        <w:t xml:space="preserve"> переходов, сформированных в кремнии.</w:t>
      </w:r>
    </w:p>
    <w:p w:rsidR="00D36B35" w:rsidRPr="00955089" w:rsidRDefault="00CE01A2" w:rsidP="00955089">
      <w:pPr>
        <w:spacing w:line="360" w:lineRule="auto"/>
        <w:ind w:firstLine="720"/>
      </w:pPr>
      <w:r w:rsidRPr="00955089">
        <w:t>С увеличением температуры прямое падение напряжения уменьшается, что связано с уменьшением высоты потенциального барьера.</w:t>
      </w:r>
    </w:p>
    <w:p w:rsidR="007C564B" w:rsidRPr="00955089" w:rsidRDefault="00CE01A2" w:rsidP="00955089">
      <w:pPr>
        <w:spacing w:line="360" w:lineRule="auto"/>
        <w:ind w:firstLine="720"/>
      </w:pPr>
      <w:r w:rsidRPr="00955089">
        <w:t xml:space="preserve">При подаче на полупроводниковый диод обратного </w:t>
      </w:r>
      <w:r w:rsidR="007C564B" w:rsidRPr="00955089">
        <w:t xml:space="preserve">напряжения в нем возникает незначительный обратный ток, обусловленный движением </w:t>
      </w:r>
      <w:r w:rsidR="009F0E06" w:rsidRPr="00955089">
        <w:t>не</w:t>
      </w:r>
      <w:r w:rsidR="006E4434" w:rsidRPr="00955089">
        <w:t xml:space="preserve"> </w:t>
      </w:r>
      <w:r w:rsidR="009F0E06" w:rsidRPr="00955089">
        <w:t>основных носителей заряда через р-</w:t>
      </w:r>
      <w:r w:rsidR="009F0E06" w:rsidRPr="00955089">
        <w:rPr>
          <w:lang w:val="en-GB"/>
        </w:rPr>
        <w:t>n</w:t>
      </w:r>
      <w:r w:rsidR="007B3275" w:rsidRPr="00955089">
        <w:t>-</w:t>
      </w:r>
      <w:r w:rsidR="009F0E06" w:rsidRPr="00955089">
        <w:t xml:space="preserve"> переход.</w:t>
      </w:r>
    </w:p>
    <w:p w:rsidR="00D43419" w:rsidRPr="00955089" w:rsidRDefault="009F0E06" w:rsidP="00955089">
      <w:pPr>
        <w:spacing w:line="360" w:lineRule="auto"/>
        <w:ind w:firstLine="720"/>
      </w:pPr>
      <w:r w:rsidRPr="00955089">
        <w:t>При повышении температуры р-</w:t>
      </w:r>
      <w:r w:rsidRPr="00955089">
        <w:rPr>
          <w:lang w:val="en-GB"/>
        </w:rPr>
        <w:t>n</w:t>
      </w:r>
      <w:r w:rsidR="007B3275" w:rsidRPr="00955089">
        <w:t>-</w:t>
      </w:r>
      <w:r w:rsidR="006E4434" w:rsidRPr="00955089">
        <w:t xml:space="preserve"> </w:t>
      </w:r>
      <w:r w:rsidRPr="00955089">
        <w:t xml:space="preserve">перехода число не основных носителей заряда увеличивается за счет перехода части электронов из </w:t>
      </w:r>
      <w:r w:rsidR="00D43419" w:rsidRPr="00955089">
        <w:t>валентной зоны в зону проводимости и образования пар носителей заряда электрон-дырка. Поэтому обратный ток диода возрастает.</w:t>
      </w:r>
    </w:p>
    <w:p w:rsidR="00D43419" w:rsidRPr="00955089" w:rsidRDefault="00D43419" w:rsidP="00955089">
      <w:pPr>
        <w:spacing w:line="360" w:lineRule="auto"/>
        <w:ind w:firstLine="720"/>
      </w:pPr>
      <w:r w:rsidRPr="00955089">
        <w:t xml:space="preserve">В случае приложения к диоду обратного напряжения в несколько сотен </w:t>
      </w:r>
      <w:r w:rsidR="00643DF0" w:rsidRPr="00955089">
        <w:t xml:space="preserve">вольт внешнее электрическое поле в запирающем слое становится </w:t>
      </w:r>
      <w:r w:rsidR="00A1105A" w:rsidRPr="00955089">
        <w:t>наст</w:t>
      </w:r>
      <w:r w:rsidR="00643DF0" w:rsidRPr="00955089">
        <w:t>олько сильным, что способно выр</w:t>
      </w:r>
      <w:r w:rsidR="006E4434" w:rsidRPr="00955089">
        <w:t>в</w:t>
      </w:r>
      <w:r w:rsidR="00643DF0" w:rsidRPr="00955089">
        <w:t xml:space="preserve">ать электроны из валентной зоны в зону проводимости (эффект </w:t>
      </w:r>
      <w:r w:rsidR="008203DF" w:rsidRPr="00955089">
        <w:t>Зенера</w:t>
      </w:r>
      <w:r w:rsidR="00643DF0" w:rsidRPr="00955089">
        <w:t>)</w:t>
      </w:r>
      <w:r w:rsidR="008203DF" w:rsidRPr="00955089">
        <w:t>. Обратный ток при этом резко увеличивается, что вызывает нагрев диода, дальнейшей рост тока и, наконец, тепловой пробой (разрушение)</w:t>
      </w:r>
      <w:r w:rsidR="00955089">
        <w:t xml:space="preserve"> </w:t>
      </w:r>
      <w:r w:rsidR="008203DF" w:rsidRPr="00955089">
        <w:t>р-</w:t>
      </w:r>
      <w:r w:rsidR="008203DF" w:rsidRPr="00955089">
        <w:rPr>
          <w:lang w:val="en-GB"/>
        </w:rPr>
        <w:t>n</w:t>
      </w:r>
      <w:r w:rsidR="007B3275" w:rsidRPr="00955089">
        <w:t>-</w:t>
      </w:r>
      <w:r w:rsidR="008203DF" w:rsidRPr="00955089">
        <w:t xml:space="preserve"> перехода. Большинство диодов может надежно </w:t>
      </w:r>
      <w:r w:rsidR="00AA2E5F" w:rsidRPr="00955089">
        <w:t>работать при обратных напряжениях, не превышающих (0,7</w:t>
      </w:r>
      <w:r w:rsidR="007B3275" w:rsidRPr="00955089">
        <w:t>…</w:t>
      </w:r>
      <w:r w:rsidR="00AA2E5F" w:rsidRPr="00955089">
        <w:t>0,8)</w:t>
      </w:r>
      <w:r w:rsidR="00AA2E5F" w:rsidRPr="00955089">
        <w:rPr>
          <w:lang w:val="en-GB"/>
        </w:rPr>
        <w:t>U</w:t>
      </w:r>
      <w:r w:rsidR="00AA2E5F" w:rsidRPr="00955089">
        <w:rPr>
          <w:szCs w:val="32"/>
        </w:rPr>
        <w:t>проб</w:t>
      </w:r>
      <w:r w:rsidR="00AA2E5F" w:rsidRPr="00955089">
        <w:t>.</w:t>
      </w:r>
    </w:p>
    <w:p w:rsidR="00AA2E5F" w:rsidRPr="00955089" w:rsidRDefault="00AA2E5F" w:rsidP="00955089">
      <w:pPr>
        <w:spacing w:line="360" w:lineRule="auto"/>
        <w:ind w:firstLine="720"/>
      </w:pPr>
      <w:r w:rsidRPr="00955089">
        <w:t xml:space="preserve">Допустимое обратное напряжение германиевых диодов достигает </w:t>
      </w:r>
      <w:r w:rsidR="007B3275" w:rsidRPr="00955089">
        <w:t>−</w:t>
      </w:r>
      <w:r w:rsidRPr="00955089">
        <w:t xml:space="preserve"> 100</w:t>
      </w:r>
      <w:r w:rsidR="007B3275" w:rsidRPr="00955089">
        <w:t>…</w:t>
      </w:r>
      <w:r w:rsidRPr="00955089">
        <w:t xml:space="preserve">400В, а кремниевых диодов </w:t>
      </w:r>
      <w:r w:rsidR="007B3275" w:rsidRPr="00955089">
        <w:t>−</w:t>
      </w:r>
      <w:r w:rsidRPr="00955089">
        <w:t xml:space="preserve"> 1000</w:t>
      </w:r>
      <w:r w:rsidR="007B3275" w:rsidRPr="00955089">
        <w:t>…</w:t>
      </w:r>
      <w:r w:rsidRPr="00955089">
        <w:t>1500В.</w:t>
      </w:r>
    </w:p>
    <w:p w:rsidR="00F60C5B" w:rsidRPr="00955089" w:rsidRDefault="00F60C5B" w:rsidP="00955089">
      <w:pPr>
        <w:spacing w:line="360" w:lineRule="auto"/>
        <w:ind w:firstLine="720"/>
      </w:pPr>
      <w:r w:rsidRPr="00955089">
        <w:t xml:space="preserve">Выпрямительные диоды применяются для выпрямления переменного тока (преобразования переменного тока в постоянный); используются в схемах управления и коммутации </w:t>
      </w:r>
      <w:r w:rsidR="00B76537" w:rsidRPr="00955089">
        <w:t>для ограничения паразитных выбросов напряжений, в качестве элементов электрической развязки цепей и т.д.</w:t>
      </w:r>
    </w:p>
    <w:p w:rsidR="00B76537" w:rsidRPr="00955089" w:rsidRDefault="00B76537" w:rsidP="00955089">
      <w:pPr>
        <w:spacing w:line="360" w:lineRule="auto"/>
        <w:ind w:firstLine="720"/>
      </w:pPr>
      <w:r w:rsidRPr="00955089">
        <w:t xml:space="preserve">В </w:t>
      </w:r>
      <w:r w:rsidR="00314E66" w:rsidRPr="00955089">
        <w:t xml:space="preserve">ряде мощных преобразовательных установок требования к среднему значению прямого тока, обратного напряжения превышают номинальное значение параметров существующих диодов. В этих случаях </w:t>
      </w:r>
      <w:r w:rsidR="00A24EEF" w:rsidRPr="00955089">
        <w:t>задача решается параллельным или последовательным соединением диодов.</w:t>
      </w:r>
    </w:p>
    <w:p w:rsidR="00A24EEF" w:rsidRDefault="00A24EEF" w:rsidP="00955089">
      <w:pPr>
        <w:spacing w:line="360" w:lineRule="auto"/>
        <w:ind w:firstLine="720"/>
      </w:pPr>
      <w:r w:rsidRPr="00955089">
        <w:t xml:space="preserve">Параллельное соединение диодов применяют в том случае, когда нужно получить прямой ток, больший предельного тока одного диода. </w:t>
      </w:r>
      <w:r w:rsidR="00DB6F2E" w:rsidRPr="00955089">
        <w:t xml:space="preserve">Но если диоды одного типа просто соединить параллельно, то вследствие несовпадения прямых ветвей ВАХ они окажутся различно нагруженными и, в </w:t>
      </w:r>
      <w:r w:rsidR="001026AE" w:rsidRPr="00955089">
        <w:t>некоторых прямой ток будет больше предельного.</w:t>
      </w:r>
    </w:p>
    <w:p w:rsidR="00955089" w:rsidRPr="00955089" w:rsidRDefault="00955089" w:rsidP="00955089">
      <w:pPr>
        <w:spacing w:line="360" w:lineRule="auto"/>
        <w:ind w:firstLine="720"/>
      </w:pPr>
    </w:p>
    <w:p w:rsidR="00CE2B3A" w:rsidRPr="00955089" w:rsidRDefault="00A76857" w:rsidP="00955089">
      <w:pPr>
        <w:spacing w:line="360" w:lineRule="auto"/>
        <w:ind w:firstLine="720"/>
      </w:pPr>
      <w:r>
        <w:pict>
          <v:shape id="_x0000_i1028" type="#_x0000_t75" style="width:174.75pt;height:169.5pt">
            <v:imagedata r:id="rId11" o:title=""/>
          </v:shape>
        </w:pict>
      </w:r>
      <w:r>
        <w:pict>
          <v:shape id="_x0000_i1029" type="#_x0000_t75" style="width:312.75pt;height:213pt">
            <v:imagedata r:id="rId12" o:title=""/>
          </v:shape>
        </w:pict>
      </w:r>
    </w:p>
    <w:p w:rsidR="001026AE" w:rsidRPr="00955089" w:rsidRDefault="001026AE" w:rsidP="00955089">
      <w:pPr>
        <w:spacing w:line="360" w:lineRule="auto"/>
        <w:ind w:firstLine="720"/>
      </w:pPr>
      <w:r w:rsidRPr="00955089">
        <w:t>Рис</w:t>
      </w:r>
      <w:r w:rsidR="00BD4C59" w:rsidRPr="00955089">
        <w:t>унок</w:t>
      </w:r>
      <w:r w:rsidRPr="00955089">
        <w:t xml:space="preserve"> 3.4</w:t>
      </w:r>
      <w:r w:rsidR="006E4434" w:rsidRPr="00955089">
        <w:t xml:space="preserve"> – Параллельное соединение выпрямительных диодов</w:t>
      </w:r>
    </w:p>
    <w:p w:rsidR="006E4434" w:rsidRPr="00955089" w:rsidRDefault="006E4434" w:rsidP="00955089">
      <w:pPr>
        <w:spacing w:line="360" w:lineRule="auto"/>
        <w:ind w:firstLine="720"/>
        <w:rPr>
          <w:szCs w:val="16"/>
        </w:rPr>
      </w:pPr>
    </w:p>
    <w:p w:rsidR="001026AE" w:rsidRPr="00955089" w:rsidRDefault="001026AE" w:rsidP="00955089">
      <w:pPr>
        <w:spacing w:line="360" w:lineRule="auto"/>
        <w:ind w:firstLine="720"/>
      </w:pPr>
      <w:r w:rsidRPr="00955089">
        <w:t xml:space="preserve">Для выравнивания токов используют диоды </w:t>
      </w:r>
      <w:r w:rsidR="00BE34E0" w:rsidRPr="00955089">
        <w:t xml:space="preserve">с малым различием прямых ветвей ВАХ (производят их подбор) </w:t>
      </w:r>
      <w:r w:rsidR="00385902" w:rsidRPr="00955089">
        <w:t xml:space="preserve">или последовательно с диодами включают </w:t>
      </w:r>
      <w:r w:rsidR="00BE34E0" w:rsidRPr="00955089">
        <w:t>уравнительные резисторы с сопротивлением в единиц</w:t>
      </w:r>
      <w:r w:rsidR="00710887" w:rsidRPr="00955089">
        <w:t>ы</w:t>
      </w:r>
      <w:r w:rsidR="00BE34E0" w:rsidRPr="00955089">
        <w:t xml:space="preserve"> Ом. Иногда </w:t>
      </w:r>
      <w:r w:rsidR="00385902" w:rsidRPr="00955089">
        <w:t>включают дополнительные резисторы (рис. 3.4,</w:t>
      </w:r>
      <w:r w:rsidR="006E4434" w:rsidRPr="00955089">
        <w:t xml:space="preserve"> </w:t>
      </w:r>
      <w:r w:rsidR="00710887" w:rsidRPr="00955089">
        <w:t>в</w:t>
      </w:r>
      <w:r w:rsidR="00385902" w:rsidRPr="00955089">
        <w:t xml:space="preserve">) с сопротивлением, в несколько раз большим, чем прямое сопротивление </w:t>
      </w:r>
      <w:r w:rsidR="00270572" w:rsidRPr="00955089">
        <w:t xml:space="preserve">диодов, для того чтобы </w:t>
      </w:r>
      <w:r w:rsidR="00710887" w:rsidRPr="00955089">
        <w:t xml:space="preserve">ток </w:t>
      </w:r>
      <w:r w:rsidR="00270572" w:rsidRPr="00955089">
        <w:t xml:space="preserve">в каждом диоде определялся главным образом сопротивлением </w:t>
      </w:r>
      <w:r w:rsidR="00270572" w:rsidRPr="00955089">
        <w:rPr>
          <w:lang w:val="en-GB"/>
        </w:rPr>
        <w:t>R</w:t>
      </w:r>
      <w:r w:rsidR="00270572" w:rsidRPr="00955089">
        <w:rPr>
          <w:szCs w:val="32"/>
        </w:rPr>
        <w:t>д</w:t>
      </w:r>
      <w:r w:rsidR="006E4434" w:rsidRPr="00955089">
        <w:rPr>
          <w:szCs w:val="32"/>
        </w:rPr>
        <w:t>,</w:t>
      </w:r>
      <w:r w:rsidR="00710887" w:rsidRPr="00955089">
        <w:t xml:space="preserve"> </w:t>
      </w:r>
      <w:r w:rsidR="00270572" w:rsidRPr="00955089">
        <w:t xml:space="preserve">т.е. </w:t>
      </w:r>
      <w:r w:rsidR="00270572" w:rsidRPr="00955089">
        <w:rPr>
          <w:lang w:val="en-GB"/>
        </w:rPr>
        <w:t>R</w:t>
      </w:r>
      <w:r w:rsidR="00270572" w:rsidRPr="00955089">
        <w:rPr>
          <w:szCs w:val="32"/>
        </w:rPr>
        <w:t>д</w:t>
      </w:r>
      <w:r w:rsidR="00270572" w:rsidRPr="00955089">
        <w:t xml:space="preserve"> </w:t>
      </w:r>
      <w:r w:rsidR="00270572" w:rsidRPr="00955089">
        <w:rPr>
          <w:szCs w:val="28"/>
        </w:rPr>
        <w:sym w:font="Symbol" w:char="F03E"/>
      </w:r>
      <w:r w:rsidR="00270572" w:rsidRPr="00955089">
        <w:rPr>
          <w:szCs w:val="28"/>
        </w:rPr>
        <w:sym w:font="Symbol" w:char="F03E"/>
      </w:r>
      <w:r w:rsidR="006E4434" w:rsidRPr="00955089">
        <w:t xml:space="preserve"> </w:t>
      </w:r>
      <w:r w:rsidR="00270572" w:rsidRPr="00955089">
        <w:rPr>
          <w:szCs w:val="32"/>
          <w:lang w:val="en-GB"/>
        </w:rPr>
        <w:t>r</w:t>
      </w:r>
      <w:r w:rsidR="00270572" w:rsidRPr="00955089">
        <w:rPr>
          <w:szCs w:val="32"/>
        </w:rPr>
        <w:t>пр вд</w:t>
      </w:r>
      <w:r w:rsidR="00270572" w:rsidRPr="00955089">
        <w:t>.</w:t>
      </w:r>
      <w:r w:rsidR="00DF09D7" w:rsidRPr="00955089">
        <w:t xml:space="preserve"> Величина </w:t>
      </w:r>
      <w:r w:rsidR="00DF09D7" w:rsidRPr="00955089">
        <w:rPr>
          <w:lang w:val="en-GB"/>
        </w:rPr>
        <w:t>R</w:t>
      </w:r>
      <w:r w:rsidR="00DF09D7" w:rsidRPr="00955089">
        <w:rPr>
          <w:szCs w:val="32"/>
        </w:rPr>
        <w:t>д</w:t>
      </w:r>
      <w:r w:rsidR="00DF09D7" w:rsidRPr="00955089">
        <w:t xml:space="preserve"> составляет сотни Ом.</w:t>
      </w:r>
    </w:p>
    <w:p w:rsidR="00DF09D7" w:rsidRDefault="005E1768" w:rsidP="00955089">
      <w:pPr>
        <w:spacing w:line="360" w:lineRule="auto"/>
        <w:ind w:firstLine="720"/>
        <w:rPr>
          <w:lang w:val="en-US"/>
        </w:rPr>
      </w:pPr>
      <w:r w:rsidRPr="00955089">
        <w:t>Последовательное соединение диодов применяют для увеличения</w:t>
      </w:r>
      <w:r w:rsidR="00142AB7" w:rsidRPr="00955089">
        <w:t xml:space="preserve"> суммарного допустимого обратного напряжения. При воздействии обратного напряжения через диоды, включ</w:t>
      </w:r>
      <w:r w:rsidR="00D84440" w:rsidRPr="00955089">
        <w:t>е</w:t>
      </w:r>
      <w:r w:rsidR="00142AB7" w:rsidRPr="00955089">
        <w:t>н</w:t>
      </w:r>
      <w:r w:rsidR="00D84440" w:rsidRPr="00955089">
        <w:t>н</w:t>
      </w:r>
      <w:r w:rsidR="00142AB7" w:rsidRPr="00955089">
        <w:t xml:space="preserve">ые </w:t>
      </w:r>
      <w:r w:rsidR="00D84440" w:rsidRPr="00955089">
        <w:t xml:space="preserve">последовательно, протекает одинаковый обратный ток </w:t>
      </w:r>
      <w:r w:rsidR="00D84440" w:rsidRPr="00955089">
        <w:rPr>
          <w:lang w:val="en-GB"/>
        </w:rPr>
        <w:t>I</w:t>
      </w:r>
      <w:r w:rsidR="00D84440" w:rsidRPr="00955089">
        <w:rPr>
          <w:szCs w:val="32"/>
        </w:rPr>
        <w:t>обр</w:t>
      </w:r>
      <w:r w:rsidR="00D84440" w:rsidRPr="00955089">
        <w:t>. однако ввиду различия обратных ветвей ВАХ общее напряжение будет распределят</w:t>
      </w:r>
      <w:r w:rsidR="006E4434" w:rsidRPr="00955089">
        <w:t>ь</w:t>
      </w:r>
      <w:r w:rsidR="00D84440" w:rsidRPr="00955089">
        <w:t xml:space="preserve">ся </w:t>
      </w:r>
      <w:r w:rsidR="00F85D3E" w:rsidRPr="00955089">
        <w:t>по диодам неравномерно. К диоду,</w:t>
      </w:r>
      <w:r w:rsidR="00710887" w:rsidRPr="00955089">
        <w:t xml:space="preserve"> у которого обратная ветвь ВАХ идет выше</w:t>
      </w:r>
      <w:r w:rsidR="005440EE" w:rsidRPr="00955089">
        <w:t>,</w:t>
      </w:r>
      <w:r w:rsidR="00F85D3E" w:rsidRPr="00955089">
        <w:t xml:space="preserve"> будет приложено больш</w:t>
      </w:r>
      <w:r w:rsidR="005440EE" w:rsidRPr="00955089">
        <w:t>е</w:t>
      </w:r>
      <w:r w:rsidR="00F85D3E" w:rsidRPr="00955089">
        <w:t xml:space="preserve">е напряжение. Оно может оказаться выше предельного, что </w:t>
      </w:r>
      <w:r w:rsidR="006D49E4" w:rsidRPr="00955089">
        <w:t>повлечет пробой диодов.</w:t>
      </w:r>
    </w:p>
    <w:p w:rsidR="00955089" w:rsidRPr="00955089" w:rsidRDefault="00955089" w:rsidP="00955089">
      <w:pPr>
        <w:spacing w:line="360" w:lineRule="auto"/>
        <w:ind w:firstLine="720"/>
        <w:rPr>
          <w:lang w:val="en-US"/>
        </w:rPr>
      </w:pPr>
    </w:p>
    <w:p w:rsidR="002F2AF9" w:rsidRPr="00955089" w:rsidRDefault="00A76857" w:rsidP="00955089">
      <w:pPr>
        <w:spacing w:line="360" w:lineRule="auto"/>
        <w:ind w:firstLine="720"/>
        <w:rPr>
          <w:lang w:val="en-US"/>
        </w:rPr>
      </w:pPr>
      <w:r>
        <w:pict>
          <v:shape id="_x0000_i1030" type="#_x0000_t75" style="width:397.5pt;height:134.25pt">
            <v:imagedata r:id="rId13" o:title=""/>
          </v:shape>
        </w:pict>
      </w:r>
    </w:p>
    <w:p w:rsidR="001C0843" w:rsidRPr="00955089" w:rsidRDefault="00A76857" w:rsidP="00955089">
      <w:pPr>
        <w:spacing w:line="360" w:lineRule="auto"/>
        <w:ind w:firstLine="720"/>
      </w:pPr>
      <w:r>
        <w:pict>
          <v:shape id="_x0000_i1031" type="#_x0000_t75" style="width:208.5pt;height:150pt">
            <v:imagedata r:id="rId14" o:title=""/>
          </v:shape>
        </w:pict>
      </w:r>
    </w:p>
    <w:p w:rsidR="00CE2B3A" w:rsidRPr="00955089" w:rsidRDefault="00CE2B3A" w:rsidP="00955089">
      <w:pPr>
        <w:spacing w:line="360" w:lineRule="auto"/>
        <w:ind w:firstLine="720"/>
      </w:pPr>
    </w:p>
    <w:p w:rsidR="006D49E4" w:rsidRPr="00955089" w:rsidRDefault="006D49E4" w:rsidP="00955089">
      <w:pPr>
        <w:spacing w:line="360" w:lineRule="auto"/>
        <w:ind w:firstLine="720"/>
      </w:pPr>
      <w:r w:rsidRPr="00955089">
        <w:t>Рис</w:t>
      </w:r>
      <w:r w:rsidR="00BD4C59" w:rsidRPr="00955089">
        <w:t>унок</w:t>
      </w:r>
      <w:r w:rsidRPr="00955089">
        <w:t xml:space="preserve"> 3.5</w:t>
      </w:r>
      <w:r w:rsidR="00FF2145" w:rsidRPr="00955089">
        <w:t xml:space="preserve"> – Последовательное соединение выпрямительных диодов</w:t>
      </w:r>
    </w:p>
    <w:p w:rsidR="00FF2145" w:rsidRPr="00955089" w:rsidRDefault="00FF2145" w:rsidP="00955089">
      <w:pPr>
        <w:spacing w:line="360" w:lineRule="auto"/>
        <w:ind w:firstLine="720"/>
        <w:rPr>
          <w:szCs w:val="16"/>
        </w:rPr>
      </w:pPr>
    </w:p>
    <w:p w:rsidR="006D49E4" w:rsidRPr="00955089" w:rsidRDefault="006D49E4" w:rsidP="00955089">
      <w:pPr>
        <w:spacing w:line="360" w:lineRule="auto"/>
        <w:ind w:firstLine="720"/>
      </w:pPr>
      <w:r w:rsidRPr="00955089">
        <w:t xml:space="preserve">Для того, чтобы обратное напряжение распределялось равномерно между диодами независимо от их обратных сопротивлений, применяют шунтирование диодов </w:t>
      </w:r>
      <w:r w:rsidR="00393D98" w:rsidRPr="00955089">
        <w:t xml:space="preserve">резисторами. Сопротивления </w:t>
      </w:r>
      <w:r w:rsidR="00393D98" w:rsidRPr="00955089">
        <w:rPr>
          <w:lang w:val="en-GB"/>
        </w:rPr>
        <w:t>R</w:t>
      </w:r>
      <w:r w:rsidR="00393D98" w:rsidRPr="00955089">
        <w:rPr>
          <w:szCs w:val="32"/>
        </w:rPr>
        <w:t>ш</w:t>
      </w:r>
      <w:r w:rsidR="00393D98" w:rsidRPr="00955089">
        <w:t xml:space="preserve"> резисторов должны быть одинаковы и значительно меньше наименьшего из обратных сопротивлений диодов</w:t>
      </w:r>
      <w:r w:rsidR="00955089">
        <w:t xml:space="preserve"> </w:t>
      </w:r>
      <w:r w:rsidR="00393D98" w:rsidRPr="00955089">
        <w:rPr>
          <w:lang w:val="en-GB"/>
        </w:rPr>
        <w:t>R</w:t>
      </w:r>
      <w:r w:rsidR="00393D98" w:rsidRPr="00955089">
        <w:rPr>
          <w:szCs w:val="32"/>
        </w:rPr>
        <w:t>ш</w:t>
      </w:r>
      <w:r w:rsidR="007B3275" w:rsidRPr="00955089">
        <w:rPr>
          <w:szCs w:val="32"/>
        </w:rPr>
        <w:t xml:space="preserve"> </w:t>
      </w:r>
      <w:r w:rsidR="00393D98" w:rsidRPr="00955089">
        <w:rPr>
          <w:szCs w:val="28"/>
        </w:rPr>
        <w:sym w:font="Symbol" w:char="F03C"/>
      </w:r>
      <w:r w:rsidR="00393D98" w:rsidRPr="00955089">
        <w:rPr>
          <w:szCs w:val="28"/>
        </w:rPr>
        <w:sym w:font="Symbol" w:char="F03C"/>
      </w:r>
      <w:r w:rsidR="00FF2145" w:rsidRPr="00955089">
        <w:t xml:space="preserve"> </w:t>
      </w:r>
      <w:r w:rsidR="005B23EB" w:rsidRPr="00955089">
        <w:rPr>
          <w:szCs w:val="32"/>
          <w:lang w:val="en-GB"/>
        </w:rPr>
        <w:t>r</w:t>
      </w:r>
      <w:r w:rsidR="005B23EB" w:rsidRPr="00955089">
        <w:rPr>
          <w:szCs w:val="32"/>
        </w:rPr>
        <w:t>обр вд</w:t>
      </w:r>
      <w:r w:rsidR="005B23EB" w:rsidRPr="00955089">
        <w:t xml:space="preserve">, чтобы ток, протекающий через резистор </w:t>
      </w:r>
      <w:r w:rsidR="005B23EB" w:rsidRPr="00955089">
        <w:rPr>
          <w:lang w:val="en-GB"/>
        </w:rPr>
        <w:t>R</w:t>
      </w:r>
      <w:r w:rsidR="005B23EB" w:rsidRPr="00955089">
        <w:rPr>
          <w:szCs w:val="32"/>
        </w:rPr>
        <w:t>ш</w:t>
      </w:r>
      <w:r w:rsidR="005B23EB" w:rsidRPr="00955089">
        <w:t>, был на порядок больше обратного тока диодов.</w:t>
      </w:r>
    </w:p>
    <w:p w:rsidR="004A5606" w:rsidRPr="00955089" w:rsidRDefault="004A5606" w:rsidP="00955089">
      <w:pPr>
        <w:spacing w:line="360" w:lineRule="auto"/>
        <w:ind w:firstLine="720"/>
      </w:pPr>
    </w:p>
    <w:p w:rsidR="005B23EB" w:rsidRPr="00955089" w:rsidRDefault="00932011" w:rsidP="00955089">
      <w:pPr>
        <w:spacing w:line="360" w:lineRule="auto"/>
        <w:ind w:firstLine="720"/>
        <w:jc w:val="center"/>
        <w:rPr>
          <w:b/>
        </w:rPr>
      </w:pPr>
      <w:r w:rsidRPr="00955089">
        <w:rPr>
          <w:b/>
        </w:rPr>
        <w:t>3.2 Стабилитроны</w:t>
      </w:r>
    </w:p>
    <w:p w:rsidR="00955089" w:rsidRDefault="00955089" w:rsidP="00955089">
      <w:pPr>
        <w:spacing w:line="360" w:lineRule="auto"/>
        <w:ind w:firstLine="720"/>
      </w:pPr>
    </w:p>
    <w:p w:rsidR="00932011" w:rsidRPr="00955089" w:rsidRDefault="002C26A2" w:rsidP="00955089">
      <w:pPr>
        <w:spacing w:line="360" w:lineRule="auto"/>
        <w:ind w:firstLine="720"/>
      </w:pPr>
      <w:r w:rsidRPr="00955089">
        <w:t>П</w:t>
      </w:r>
      <w:r w:rsidR="00932011" w:rsidRPr="00955089">
        <w:t xml:space="preserve">олупроводниковый стабилитрон – это полупроводниковый диод, напряжение на котором в области электрического пробоя слабо зависит от тока и который </w:t>
      </w:r>
      <w:r w:rsidRPr="00955089">
        <w:t>используется для стабилизации напряжения.</w:t>
      </w:r>
    </w:p>
    <w:p w:rsidR="002C26A2" w:rsidRPr="00955089" w:rsidRDefault="002C26A2" w:rsidP="00955089">
      <w:pPr>
        <w:spacing w:line="360" w:lineRule="auto"/>
        <w:ind w:firstLine="720"/>
      </w:pPr>
      <w:r w:rsidRPr="00955089">
        <w:t xml:space="preserve">В полупроводниковых стабилитронах используется свойство незначительного изменения обратного напряжения </w:t>
      </w:r>
      <w:r w:rsidR="001B5B7F" w:rsidRPr="00955089">
        <w:t>на р-</w:t>
      </w:r>
      <w:r w:rsidR="001B5B7F" w:rsidRPr="00955089">
        <w:rPr>
          <w:lang w:val="en-GB"/>
        </w:rPr>
        <w:t>n</w:t>
      </w:r>
      <w:r w:rsidR="001B5B7F" w:rsidRPr="00955089">
        <w:t>-</w:t>
      </w:r>
      <w:r w:rsidR="00FF2145" w:rsidRPr="00955089">
        <w:t xml:space="preserve"> </w:t>
      </w:r>
      <w:r w:rsidR="001B5B7F" w:rsidRPr="00955089">
        <w:t>переходе при электрическом (лавинном или туннельном) пробое. Это связано с тем, что небольшое увеличение напряжения на р-</w:t>
      </w:r>
      <w:r w:rsidR="001B5B7F" w:rsidRPr="00955089">
        <w:rPr>
          <w:lang w:val="en-GB"/>
        </w:rPr>
        <w:t>n</w:t>
      </w:r>
      <w:r w:rsidR="001B5B7F" w:rsidRPr="00955089">
        <w:t>-</w:t>
      </w:r>
      <w:r w:rsidR="00FF2145" w:rsidRPr="00955089">
        <w:t xml:space="preserve"> </w:t>
      </w:r>
      <w:r w:rsidR="001B5B7F" w:rsidRPr="00955089">
        <w:t xml:space="preserve">переходе в режиме электрического пробоя вызывает более </w:t>
      </w:r>
      <w:r w:rsidR="007B6406" w:rsidRPr="00955089">
        <w:t>интенсивную генерацию носителей заряда и значительное увеличение обратного тока.</w:t>
      </w:r>
    </w:p>
    <w:p w:rsidR="007B6406" w:rsidRPr="00955089" w:rsidRDefault="007B6406" w:rsidP="00955089">
      <w:pPr>
        <w:spacing w:line="360" w:lineRule="auto"/>
        <w:ind w:firstLine="720"/>
        <w:rPr>
          <w:lang w:val="en-US"/>
        </w:rPr>
      </w:pPr>
      <w:r w:rsidRPr="00955089">
        <w:t xml:space="preserve">Низковольтные стабилитроны изготовляют на основе сильнолегированного </w:t>
      </w:r>
      <w:r w:rsidR="00A30280" w:rsidRPr="00955089">
        <w:t xml:space="preserve">(низкоомного) материала. В этом случае образуется узкий плоскостный переход, в котором </w:t>
      </w:r>
      <w:r w:rsidR="00C61681" w:rsidRPr="00955089">
        <w:t>при сравнительно низких обратных напряжениях (менее 6В) возникает туннельный электрический пробой. Высоковольтные стабилитроны изготавливают на основе слаболегированного (высокоомного) материала. Поэтому их принцип действия связан с лавинным электрическим пробоем.</w:t>
      </w:r>
    </w:p>
    <w:p w:rsidR="0086353A" w:rsidRPr="00955089" w:rsidRDefault="0086353A" w:rsidP="00955089">
      <w:pPr>
        <w:spacing w:line="360" w:lineRule="auto"/>
        <w:ind w:firstLine="720"/>
        <w:rPr>
          <w:szCs w:val="16"/>
          <w:lang w:val="en-US"/>
        </w:rPr>
      </w:pPr>
    </w:p>
    <w:p w:rsidR="00C61681" w:rsidRPr="00955089" w:rsidRDefault="00C61681" w:rsidP="00955089">
      <w:pPr>
        <w:spacing w:line="360" w:lineRule="auto"/>
        <w:ind w:firstLine="720"/>
      </w:pPr>
      <w:r w:rsidRPr="00955089">
        <w:t>Основные параметры стабилитронов:</w:t>
      </w:r>
    </w:p>
    <w:p w:rsidR="00C61681" w:rsidRPr="00955089" w:rsidRDefault="0013790A" w:rsidP="00955089">
      <w:pPr>
        <w:numPr>
          <w:ilvl w:val="0"/>
          <w:numId w:val="7"/>
        </w:numPr>
        <w:spacing w:line="360" w:lineRule="auto"/>
        <w:ind w:left="0" w:firstLine="720"/>
      </w:pPr>
      <w:r w:rsidRPr="00955089">
        <w:t xml:space="preserve">напряжение стабилизации </w:t>
      </w:r>
      <w:r w:rsidRPr="00955089">
        <w:rPr>
          <w:lang w:val="en-GB"/>
        </w:rPr>
        <w:t>U</w:t>
      </w:r>
      <w:r w:rsidRPr="00955089">
        <w:rPr>
          <w:szCs w:val="32"/>
        </w:rPr>
        <w:t>ст</w:t>
      </w:r>
      <w:r w:rsidRPr="00955089">
        <w:t xml:space="preserve"> (</w:t>
      </w:r>
      <w:r w:rsidRPr="00955089">
        <w:rPr>
          <w:lang w:val="en-GB"/>
        </w:rPr>
        <w:t>U</w:t>
      </w:r>
      <w:r w:rsidRPr="00955089">
        <w:rPr>
          <w:szCs w:val="32"/>
        </w:rPr>
        <w:t>ст</w:t>
      </w:r>
      <w:r w:rsidR="007B3275" w:rsidRPr="00955089">
        <w:rPr>
          <w:szCs w:val="32"/>
        </w:rPr>
        <w:t xml:space="preserve"> </w:t>
      </w:r>
      <w:r w:rsidRPr="00955089">
        <w:t>=</w:t>
      </w:r>
      <w:r w:rsidR="007B3275" w:rsidRPr="00955089">
        <w:t xml:space="preserve"> </w:t>
      </w:r>
      <w:r w:rsidRPr="00955089">
        <w:t>1…1000В);</w:t>
      </w:r>
    </w:p>
    <w:p w:rsidR="0013790A" w:rsidRPr="00955089" w:rsidRDefault="0013790A" w:rsidP="00955089">
      <w:pPr>
        <w:numPr>
          <w:ilvl w:val="0"/>
          <w:numId w:val="7"/>
        </w:numPr>
        <w:spacing w:line="360" w:lineRule="auto"/>
        <w:ind w:left="0" w:firstLine="720"/>
      </w:pPr>
      <w:r w:rsidRPr="00955089">
        <w:t xml:space="preserve">минимальный </w:t>
      </w:r>
      <w:r w:rsidRPr="00955089">
        <w:rPr>
          <w:szCs w:val="28"/>
          <w:lang w:val="en-GB"/>
        </w:rPr>
        <w:t>I</w:t>
      </w:r>
      <w:r w:rsidRPr="00955089">
        <w:rPr>
          <w:szCs w:val="32"/>
        </w:rPr>
        <w:t>ст м</w:t>
      </w:r>
      <w:r w:rsidRPr="00955089">
        <w:rPr>
          <w:szCs w:val="32"/>
          <w:lang w:val="uk-UA"/>
        </w:rPr>
        <w:t>і</w:t>
      </w:r>
      <w:r w:rsidRPr="00955089">
        <w:rPr>
          <w:szCs w:val="32"/>
          <w:lang w:val="en-GB"/>
        </w:rPr>
        <w:t>n</w:t>
      </w:r>
      <w:r w:rsidRPr="00955089">
        <w:t xml:space="preserve"> и максимальный </w:t>
      </w:r>
      <w:r w:rsidRPr="00955089">
        <w:rPr>
          <w:szCs w:val="28"/>
          <w:lang w:val="en-GB"/>
        </w:rPr>
        <w:t>I</w:t>
      </w:r>
      <w:r w:rsidRPr="00955089">
        <w:rPr>
          <w:szCs w:val="32"/>
        </w:rPr>
        <w:t>ст мах</w:t>
      </w:r>
      <w:r w:rsidR="00A75365" w:rsidRPr="00955089">
        <w:t xml:space="preserve"> токи стабилизации</w:t>
      </w:r>
      <w:r w:rsidR="00955089">
        <w:t xml:space="preserve"> </w:t>
      </w:r>
      <w:r w:rsidR="00A75365" w:rsidRPr="00955089">
        <w:t>(</w:t>
      </w:r>
      <w:r w:rsidR="00A75365" w:rsidRPr="00955089">
        <w:rPr>
          <w:szCs w:val="28"/>
          <w:lang w:val="en-GB"/>
        </w:rPr>
        <w:t>I</w:t>
      </w:r>
      <w:r w:rsidR="00A75365" w:rsidRPr="00955089">
        <w:rPr>
          <w:szCs w:val="32"/>
        </w:rPr>
        <w:t>ст м</w:t>
      </w:r>
      <w:r w:rsidR="00A75365" w:rsidRPr="00955089">
        <w:rPr>
          <w:szCs w:val="32"/>
          <w:lang w:val="uk-UA"/>
        </w:rPr>
        <w:t>і</w:t>
      </w:r>
      <w:r w:rsidR="00A75365" w:rsidRPr="00955089">
        <w:rPr>
          <w:szCs w:val="32"/>
          <w:lang w:val="en-GB"/>
        </w:rPr>
        <w:t>n</w:t>
      </w:r>
      <w:r w:rsidR="00FF2145" w:rsidRPr="00955089">
        <w:t xml:space="preserve"> </w:t>
      </w:r>
      <w:r w:rsidR="00A75365" w:rsidRPr="00955089">
        <w:rPr>
          <w:szCs w:val="28"/>
          <w:lang w:val="en-GB"/>
        </w:rPr>
        <w:sym w:font="Symbol" w:char="F0BB"/>
      </w:r>
      <w:r w:rsidR="00FF2145" w:rsidRPr="00955089">
        <w:t xml:space="preserve"> 1,0</w:t>
      </w:r>
      <w:r w:rsidR="00A75365" w:rsidRPr="00955089">
        <w:t>…</w:t>
      </w:r>
      <w:r w:rsidR="00FF2145" w:rsidRPr="00955089">
        <w:t>10м</w:t>
      </w:r>
      <w:r w:rsidR="00A75365" w:rsidRPr="00955089">
        <w:t>А</w:t>
      </w:r>
      <w:r w:rsidR="00FF2145" w:rsidRPr="00955089">
        <w:t xml:space="preserve">, </w:t>
      </w:r>
      <w:r w:rsidR="00FF2145" w:rsidRPr="00955089">
        <w:rPr>
          <w:szCs w:val="28"/>
          <w:lang w:val="en-GB"/>
        </w:rPr>
        <w:t>I</w:t>
      </w:r>
      <w:r w:rsidR="00FF2145" w:rsidRPr="00955089">
        <w:rPr>
          <w:szCs w:val="32"/>
        </w:rPr>
        <w:t xml:space="preserve">ст мах </w:t>
      </w:r>
      <w:r w:rsidR="00FF2145" w:rsidRPr="00955089">
        <w:rPr>
          <w:szCs w:val="28"/>
          <w:lang w:val="en-GB"/>
        </w:rPr>
        <w:sym w:font="Symbol" w:char="F0BB"/>
      </w:r>
      <w:r w:rsidR="00FF2145" w:rsidRPr="00955089">
        <w:t xml:space="preserve"> 0,05…2,0А</w:t>
      </w:r>
      <w:r w:rsidR="00A75365" w:rsidRPr="00955089">
        <w:t>);</w:t>
      </w:r>
    </w:p>
    <w:p w:rsidR="007F53C1" w:rsidRPr="00955089" w:rsidRDefault="007F53C1" w:rsidP="00955089">
      <w:pPr>
        <w:numPr>
          <w:ilvl w:val="0"/>
          <w:numId w:val="7"/>
        </w:numPr>
        <w:spacing w:line="360" w:lineRule="auto"/>
        <w:ind w:left="0" w:firstLine="720"/>
      </w:pPr>
      <w:r w:rsidRPr="00955089">
        <w:t>максимально допустимая рас</w:t>
      </w:r>
      <w:r w:rsidRPr="00955089">
        <w:rPr>
          <w:lang w:val="uk-UA"/>
        </w:rPr>
        <w:t>с</w:t>
      </w:r>
      <w:r w:rsidRPr="00955089">
        <w:t>е</w:t>
      </w:r>
      <w:r w:rsidRPr="00955089">
        <w:rPr>
          <w:lang w:val="uk-UA"/>
        </w:rPr>
        <w:t>и</w:t>
      </w:r>
      <w:r w:rsidRPr="00955089">
        <w:t>ваема</w:t>
      </w:r>
      <w:r w:rsidRPr="00955089">
        <w:rPr>
          <w:lang w:val="uk-UA"/>
        </w:rPr>
        <w:t>я</w:t>
      </w:r>
      <w:r w:rsidRPr="00955089">
        <w:t xml:space="preserve"> мощность Р</w:t>
      </w:r>
      <w:r w:rsidRPr="00955089">
        <w:rPr>
          <w:szCs w:val="32"/>
        </w:rPr>
        <w:t>мах</w:t>
      </w:r>
      <w:r w:rsidRPr="00955089">
        <w:t>;</w:t>
      </w:r>
    </w:p>
    <w:p w:rsidR="007F53C1" w:rsidRPr="00955089" w:rsidRDefault="007F53C1" w:rsidP="00955089">
      <w:pPr>
        <w:numPr>
          <w:ilvl w:val="0"/>
          <w:numId w:val="7"/>
        </w:numPr>
        <w:spacing w:line="360" w:lineRule="auto"/>
        <w:ind w:left="0" w:firstLine="720"/>
      </w:pPr>
      <w:r w:rsidRPr="00955089">
        <w:t xml:space="preserve">дифференциальное сопротивление на участке стабилизации </w:t>
      </w:r>
      <w:r w:rsidRPr="00955089">
        <w:rPr>
          <w:szCs w:val="32"/>
          <w:lang w:val="en-GB"/>
        </w:rPr>
        <w:t>r</w:t>
      </w:r>
      <w:r w:rsidRPr="00955089">
        <w:rPr>
          <w:szCs w:val="32"/>
        </w:rPr>
        <w:t>д</w:t>
      </w:r>
      <w:r w:rsidR="007B3275" w:rsidRPr="00955089">
        <w:rPr>
          <w:szCs w:val="32"/>
        </w:rPr>
        <w:t xml:space="preserve"> </w:t>
      </w:r>
      <w:r w:rsidRPr="00955089">
        <w:t>=</w:t>
      </w:r>
      <w:r w:rsidR="007B3275" w:rsidRPr="00955089">
        <w:t xml:space="preserve"> </w:t>
      </w:r>
      <w:r w:rsidRPr="00955089">
        <w:rPr>
          <w:szCs w:val="28"/>
        </w:rPr>
        <w:sym w:font="Symbol" w:char="F044"/>
      </w:r>
      <w:r w:rsidRPr="00955089">
        <w:rPr>
          <w:lang w:val="en-GB"/>
        </w:rPr>
        <w:t>U</w:t>
      </w:r>
      <w:r w:rsidRPr="00955089">
        <w:t>ст/</w:t>
      </w:r>
      <w:r w:rsidRPr="00955089">
        <w:rPr>
          <w:szCs w:val="28"/>
        </w:rPr>
        <w:sym w:font="Symbol" w:char="F044"/>
      </w:r>
      <w:r w:rsidRPr="00955089">
        <w:rPr>
          <w:lang w:val="en-GB"/>
        </w:rPr>
        <w:t>I</w:t>
      </w:r>
      <w:r w:rsidRPr="00955089">
        <w:t xml:space="preserve">ст </w:t>
      </w:r>
      <w:r w:rsidR="00FF2145" w:rsidRPr="00955089">
        <w:t>,</w:t>
      </w:r>
      <w:r w:rsidR="00955089">
        <w:t xml:space="preserve"> </w:t>
      </w:r>
      <w:r w:rsidRPr="00955089">
        <w:t>(</w:t>
      </w:r>
      <w:r w:rsidRPr="00955089">
        <w:rPr>
          <w:szCs w:val="32"/>
          <w:lang w:val="en-GB"/>
        </w:rPr>
        <w:t>r</w:t>
      </w:r>
      <w:r w:rsidRPr="00955089">
        <w:rPr>
          <w:szCs w:val="32"/>
        </w:rPr>
        <w:t>д</w:t>
      </w:r>
      <w:r w:rsidR="00FF2145" w:rsidRPr="00955089">
        <w:t xml:space="preserve"> </w:t>
      </w:r>
      <w:r w:rsidRPr="00955089">
        <w:rPr>
          <w:szCs w:val="28"/>
        </w:rPr>
        <w:sym w:font="Symbol" w:char="F0BB"/>
      </w:r>
      <w:r w:rsidR="00FF2145" w:rsidRPr="00955089">
        <w:t xml:space="preserve"> </w:t>
      </w:r>
      <w:r w:rsidRPr="00955089">
        <w:t>0,5…200Ом);</w:t>
      </w:r>
    </w:p>
    <w:p w:rsidR="007F53C1" w:rsidRPr="00955089" w:rsidRDefault="007F53C1" w:rsidP="00955089">
      <w:pPr>
        <w:numPr>
          <w:ilvl w:val="0"/>
          <w:numId w:val="7"/>
        </w:numPr>
        <w:spacing w:line="360" w:lineRule="auto"/>
        <w:ind w:left="0" w:firstLine="720"/>
      </w:pPr>
      <w:r w:rsidRPr="00955089">
        <w:t>температурный коэффициент напряжения на участке стабилизации:</w:t>
      </w:r>
    </w:p>
    <w:p w:rsidR="007F53C1" w:rsidRPr="00955089" w:rsidRDefault="00A76857" w:rsidP="00955089">
      <w:pPr>
        <w:spacing w:line="360" w:lineRule="auto"/>
        <w:ind w:firstLine="720"/>
      </w:pPr>
      <w:r>
        <w:pict>
          <v:shape id="_x0000_i1032" type="#_x0000_t75" style="width:137.25pt;height:39pt">
            <v:imagedata r:id="rId15" o:title=""/>
          </v:shape>
        </w:pict>
      </w:r>
    </w:p>
    <w:p w:rsidR="00882B79" w:rsidRPr="00955089" w:rsidRDefault="00DB691A" w:rsidP="00955089">
      <w:pPr>
        <w:spacing w:line="360" w:lineRule="auto"/>
        <w:ind w:firstLine="720"/>
      </w:pPr>
      <w:r w:rsidRPr="00955089">
        <w:rPr>
          <w:lang w:val="en-GB"/>
        </w:rPr>
        <w:t>TKU</w:t>
      </w:r>
      <w:r w:rsidRPr="00955089">
        <w:t xml:space="preserve"> стабилитрона показывает на сколько процентов изменится стабилизирующее напряжение при изменении температуры полупроводника на 1</w:t>
      </w:r>
      <w:r w:rsidRPr="00955089">
        <w:rPr>
          <w:szCs w:val="28"/>
        </w:rPr>
        <w:sym w:font="Symbol" w:char="F0B0"/>
      </w:r>
      <w:r w:rsidRPr="00955089">
        <w:t xml:space="preserve">С </w:t>
      </w:r>
    </w:p>
    <w:p w:rsidR="00002D0F" w:rsidRDefault="00DB691A" w:rsidP="00955089">
      <w:pPr>
        <w:spacing w:line="360" w:lineRule="auto"/>
        <w:ind w:firstLine="720"/>
        <w:rPr>
          <w:lang w:val="en-US"/>
        </w:rPr>
      </w:pPr>
      <w:r w:rsidRPr="00955089">
        <w:t>(</w:t>
      </w:r>
      <w:r w:rsidRPr="00955089">
        <w:rPr>
          <w:lang w:val="en-GB"/>
        </w:rPr>
        <w:t>TKU</w:t>
      </w:r>
      <w:r w:rsidR="007B3275" w:rsidRPr="00955089">
        <w:t xml:space="preserve"> </w:t>
      </w:r>
      <w:r w:rsidRPr="00955089">
        <w:t>=</w:t>
      </w:r>
      <w:r w:rsidR="00FF2145" w:rsidRPr="00955089">
        <w:t xml:space="preserve"> </w:t>
      </w:r>
      <w:r w:rsidR="007B3275" w:rsidRPr="00955089">
        <w:t>−</w:t>
      </w:r>
      <w:r w:rsidRPr="00955089">
        <w:t>0,5…+0,2</w:t>
      </w:r>
      <w:r w:rsidR="007B3275" w:rsidRPr="00955089">
        <w:t xml:space="preserve"> </w:t>
      </w:r>
      <w:r w:rsidRPr="00955089">
        <w:t>%</w:t>
      </w:r>
      <w:r w:rsidR="00882B79" w:rsidRPr="00955089">
        <w:t>/</w:t>
      </w:r>
      <w:r w:rsidR="00882B79" w:rsidRPr="00955089">
        <w:rPr>
          <w:szCs w:val="28"/>
        </w:rPr>
        <w:sym w:font="Symbol" w:char="F0B0"/>
      </w:r>
      <w:r w:rsidR="00882B79" w:rsidRPr="00955089">
        <w:t>С</w:t>
      </w:r>
      <w:r w:rsidRPr="00955089">
        <w:t>)</w:t>
      </w:r>
      <w:r w:rsidR="00882B79" w:rsidRPr="00955089">
        <w:t>.</w:t>
      </w:r>
    </w:p>
    <w:p w:rsidR="00955089" w:rsidRPr="00955089" w:rsidRDefault="00955089" w:rsidP="00955089">
      <w:pPr>
        <w:spacing w:line="360" w:lineRule="auto"/>
        <w:ind w:firstLine="720"/>
        <w:rPr>
          <w:lang w:val="en-US"/>
        </w:rPr>
      </w:pPr>
    </w:p>
    <w:p w:rsidR="00C62FE4" w:rsidRPr="00955089" w:rsidRDefault="00A76857" w:rsidP="00955089">
      <w:pPr>
        <w:spacing w:line="360" w:lineRule="auto"/>
        <w:ind w:firstLine="720"/>
      </w:pPr>
      <w:r>
        <w:pict>
          <v:shape id="_x0000_i1033" type="#_x0000_t75" style="width:309.75pt;height:263.25pt">
            <v:imagedata r:id="rId16" o:title=""/>
          </v:shape>
        </w:pict>
      </w:r>
      <w:r>
        <w:pict>
          <v:shape id="_x0000_i1034" type="#_x0000_t75" style="width:181.5pt;height:63pt">
            <v:imagedata r:id="rId17" o:title=""/>
          </v:shape>
        </w:pict>
      </w:r>
    </w:p>
    <w:p w:rsidR="0086353A" w:rsidRPr="00955089" w:rsidRDefault="0086353A" w:rsidP="00955089">
      <w:pPr>
        <w:spacing w:line="360" w:lineRule="auto"/>
        <w:ind w:firstLine="720"/>
        <w:rPr>
          <w:lang w:val="en-US"/>
        </w:rPr>
      </w:pPr>
    </w:p>
    <w:p w:rsidR="00882B79" w:rsidRPr="00955089" w:rsidRDefault="00882B79" w:rsidP="00955089">
      <w:pPr>
        <w:spacing w:line="360" w:lineRule="auto"/>
        <w:ind w:firstLine="720"/>
      </w:pPr>
      <w:r w:rsidRPr="00955089">
        <w:t>Рис</w:t>
      </w:r>
      <w:r w:rsidR="00BD4C59" w:rsidRPr="00955089">
        <w:t>унок</w:t>
      </w:r>
      <w:r w:rsidRPr="00955089">
        <w:t xml:space="preserve"> 3.6</w:t>
      </w:r>
      <w:r w:rsidR="00FF2145" w:rsidRPr="00955089">
        <w:t xml:space="preserve"> – Вольт</w:t>
      </w:r>
      <w:r w:rsidR="002F4A28" w:rsidRPr="00955089">
        <w:t>-</w:t>
      </w:r>
      <w:r w:rsidR="00FF2145" w:rsidRPr="00955089">
        <w:t>амперная характеристика стабилитрона и его условное графическое обозначение</w:t>
      </w:r>
    </w:p>
    <w:p w:rsidR="00FF2145" w:rsidRPr="00955089" w:rsidRDefault="00FF2145" w:rsidP="00955089">
      <w:pPr>
        <w:spacing w:line="360" w:lineRule="auto"/>
        <w:ind w:firstLine="720"/>
        <w:rPr>
          <w:szCs w:val="16"/>
        </w:rPr>
      </w:pPr>
    </w:p>
    <w:p w:rsidR="00882B79" w:rsidRPr="00955089" w:rsidRDefault="00882B79" w:rsidP="00955089">
      <w:pPr>
        <w:spacing w:line="360" w:lineRule="auto"/>
        <w:ind w:firstLine="720"/>
      </w:pPr>
      <w:r w:rsidRPr="00955089">
        <w:t>Стабилитроны используют для стабилизации напряжен</w:t>
      </w:r>
      <w:r w:rsidR="00A17209" w:rsidRPr="00955089">
        <w:t>ий</w:t>
      </w:r>
      <w:r w:rsidRPr="00955089">
        <w:t xml:space="preserve"> источников питания, а также для фиксации уровней напряжений в различных схемах.</w:t>
      </w:r>
    </w:p>
    <w:p w:rsidR="00882B79" w:rsidRPr="00955089" w:rsidRDefault="00243BDA" w:rsidP="00955089">
      <w:pPr>
        <w:spacing w:line="360" w:lineRule="auto"/>
        <w:ind w:firstLine="720"/>
      </w:pPr>
      <w:r w:rsidRPr="00955089">
        <w:t>Стабилизацию низковольтного напряжения в пределах 0,3…1В можно получить при использовании прямой ветви ВАХ кремниевых диодов. Диод, в котором для стабилизации напряжения используется прямая ветвь ВАХ, называют стаби</w:t>
      </w:r>
      <w:r w:rsidR="00D2551F" w:rsidRPr="00955089">
        <w:t>стором</w:t>
      </w:r>
      <w:r w:rsidR="00B26578" w:rsidRPr="00955089">
        <w:t>. Существуют также двухсторонние (симметричные) стабилитроны, имеющие симметричную ВАХ относительно начала координат.</w:t>
      </w:r>
    </w:p>
    <w:p w:rsidR="00B26578" w:rsidRPr="00955089" w:rsidRDefault="00B26578" w:rsidP="00955089">
      <w:pPr>
        <w:spacing w:line="360" w:lineRule="auto"/>
        <w:ind w:firstLine="720"/>
      </w:pPr>
      <w:r w:rsidRPr="00955089">
        <w:t xml:space="preserve">Стабилитроны допускают </w:t>
      </w:r>
      <w:r w:rsidR="00D3075A" w:rsidRPr="00955089">
        <w:t>последовательное включение, при этом результирующее стабилизирующее напряжение равно сумме напряжений стабилитронов:</w:t>
      </w:r>
    </w:p>
    <w:p w:rsidR="00D3075A" w:rsidRPr="00955089" w:rsidRDefault="00D3075A" w:rsidP="00955089">
      <w:pPr>
        <w:spacing w:line="360" w:lineRule="auto"/>
        <w:ind w:firstLine="720"/>
      </w:pPr>
      <w:r w:rsidRPr="00955089">
        <w:rPr>
          <w:lang w:val="en-GB"/>
        </w:rPr>
        <w:t>U</w:t>
      </w:r>
      <w:r w:rsidRPr="00955089">
        <w:rPr>
          <w:szCs w:val="32"/>
        </w:rPr>
        <w:t>ст</w:t>
      </w:r>
      <w:r w:rsidR="007B3275" w:rsidRPr="00955089">
        <w:rPr>
          <w:szCs w:val="32"/>
        </w:rPr>
        <w:t xml:space="preserve"> </w:t>
      </w:r>
      <w:r w:rsidRPr="00955089">
        <w:t xml:space="preserve">= </w:t>
      </w:r>
      <w:r w:rsidRPr="00955089">
        <w:rPr>
          <w:lang w:val="en-GB"/>
        </w:rPr>
        <w:t>U</w:t>
      </w:r>
      <w:r w:rsidRPr="00955089">
        <w:rPr>
          <w:szCs w:val="32"/>
        </w:rPr>
        <w:t>ст</w:t>
      </w:r>
      <w:r w:rsidRPr="00955089">
        <w:t>1</w:t>
      </w:r>
      <w:r w:rsidR="007B3275" w:rsidRPr="00955089">
        <w:t xml:space="preserve"> </w:t>
      </w:r>
      <w:r w:rsidRPr="00955089">
        <w:t xml:space="preserve">+ </w:t>
      </w:r>
      <w:r w:rsidRPr="00955089">
        <w:rPr>
          <w:lang w:val="en-GB"/>
        </w:rPr>
        <w:t>U</w:t>
      </w:r>
      <w:r w:rsidRPr="00955089">
        <w:rPr>
          <w:szCs w:val="32"/>
        </w:rPr>
        <w:t>ст</w:t>
      </w:r>
      <w:r w:rsidRPr="00955089">
        <w:t>2</w:t>
      </w:r>
      <w:r w:rsidR="007B3275" w:rsidRPr="00955089">
        <w:t xml:space="preserve"> </w:t>
      </w:r>
      <w:r w:rsidRPr="00955089">
        <w:t>+…</w:t>
      </w:r>
    </w:p>
    <w:p w:rsidR="00313D6B" w:rsidRPr="00955089" w:rsidRDefault="00313D6B" w:rsidP="00955089">
      <w:pPr>
        <w:spacing w:line="360" w:lineRule="auto"/>
        <w:ind w:firstLine="720"/>
      </w:pPr>
      <w:r w:rsidRPr="00955089">
        <w:t xml:space="preserve">Параллельное соединение стабилитронов недопустимо, т.к. из-за разброса характеристик и параметров из всех параллельно соединенных стабилитронов ток будет возникать только в одном, имеющем наименьшее </w:t>
      </w:r>
      <w:r w:rsidR="007B1388" w:rsidRPr="00955089">
        <w:t xml:space="preserve">стабилизирующее напряжение </w:t>
      </w:r>
      <w:r w:rsidR="007B1388" w:rsidRPr="00955089">
        <w:rPr>
          <w:lang w:val="en-GB"/>
        </w:rPr>
        <w:t>U</w:t>
      </w:r>
      <w:r w:rsidR="007B1388" w:rsidRPr="00955089">
        <w:rPr>
          <w:szCs w:val="32"/>
        </w:rPr>
        <w:t>ст</w:t>
      </w:r>
      <w:r w:rsidR="007B1388" w:rsidRPr="00955089">
        <w:t>, что вызовет перегрев стабилитрона.</w:t>
      </w:r>
    </w:p>
    <w:p w:rsidR="004A5606" w:rsidRPr="00955089" w:rsidRDefault="004A5606" w:rsidP="00955089">
      <w:pPr>
        <w:spacing w:line="360" w:lineRule="auto"/>
        <w:ind w:firstLine="720"/>
      </w:pPr>
    </w:p>
    <w:p w:rsidR="007B1388" w:rsidRPr="00955089" w:rsidRDefault="007B1388" w:rsidP="00955089">
      <w:pPr>
        <w:spacing w:line="360" w:lineRule="auto"/>
        <w:ind w:firstLine="720"/>
        <w:jc w:val="center"/>
        <w:rPr>
          <w:b/>
        </w:rPr>
      </w:pPr>
      <w:r w:rsidRPr="00955089">
        <w:rPr>
          <w:b/>
        </w:rPr>
        <w:t>3.3 Туннельные и обращенные диоды</w:t>
      </w:r>
    </w:p>
    <w:p w:rsidR="00955089" w:rsidRPr="00955089" w:rsidRDefault="00955089" w:rsidP="00955089">
      <w:pPr>
        <w:spacing w:line="360" w:lineRule="auto"/>
        <w:ind w:firstLine="720"/>
        <w:jc w:val="center"/>
        <w:rPr>
          <w:b/>
        </w:rPr>
      </w:pPr>
    </w:p>
    <w:p w:rsidR="007B1388" w:rsidRPr="00955089" w:rsidRDefault="00D2551F" w:rsidP="00955089">
      <w:pPr>
        <w:spacing w:line="360" w:lineRule="auto"/>
        <w:ind w:firstLine="720"/>
      </w:pPr>
      <w:r w:rsidRPr="00955089">
        <w:t>Т</w:t>
      </w:r>
      <w:r w:rsidR="007B1388" w:rsidRPr="00955089">
        <w:t xml:space="preserve">уннельный диод – это полупроводниковый диод на основе </w:t>
      </w:r>
      <w:r w:rsidR="00E41068" w:rsidRPr="00955089">
        <w:t xml:space="preserve">вырожденного полупроводника, в котором туннельный эффект приводит к появлению на вольт </w:t>
      </w:r>
      <w:r w:rsidR="007B3275" w:rsidRPr="00955089">
        <w:t>-</w:t>
      </w:r>
      <w:r w:rsidR="00E41068" w:rsidRPr="00955089">
        <w:t xml:space="preserve"> амперной характеристике при прямом напряжении участка отрицательного дифференциального сопротивления.</w:t>
      </w:r>
    </w:p>
    <w:p w:rsidR="00E41068" w:rsidRPr="00955089" w:rsidRDefault="00E41068" w:rsidP="00955089">
      <w:pPr>
        <w:spacing w:line="360" w:lineRule="auto"/>
        <w:ind w:firstLine="720"/>
        <w:rPr>
          <w:lang w:val="en-US"/>
        </w:rPr>
      </w:pPr>
      <w:r w:rsidRPr="00955089">
        <w:t xml:space="preserve">Туннельный диод изготовляется из германия или арсенида галлия с </w:t>
      </w:r>
      <w:r w:rsidR="00281DE6" w:rsidRPr="00955089">
        <w:t>оч</w:t>
      </w:r>
      <w:r w:rsidR="0082579B" w:rsidRPr="00955089">
        <w:t>ень большой концентрацией примесей, т.е. с очень малым удельным сопротивлением. Такие полупроводники с малым сопротивлением называют вырожденными. Это позволяет получить очень узкий р-</w:t>
      </w:r>
      <w:r w:rsidR="0082579B" w:rsidRPr="00955089">
        <w:rPr>
          <w:lang w:val="en-GB"/>
        </w:rPr>
        <w:t>n</w:t>
      </w:r>
      <w:r w:rsidR="00CB51E2" w:rsidRPr="00955089">
        <w:t>-</w:t>
      </w:r>
      <w:r w:rsidR="007B3275" w:rsidRPr="00955089">
        <w:t xml:space="preserve"> </w:t>
      </w:r>
      <w:r w:rsidR="00CB51E2" w:rsidRPr="00955089">
        <w:t xml:space="preserve">переход. В таких переходах возникают условия для относительно свободного туннельного прохождения электронов через потенциальный барьер (туннельный эффект). </w:t>
      </w:r>
      <w:r w:rsidR="009C5ECD" w:rsidRPr="00955089">
        <w:t xml:space="preserve">Туннельный эффект приводит к появлению на прямой ветви ВАХ диода участка с отрицательным дифференциальным сопротивлением. Туннельный эффект состоит в том, что при достаточно малой высоте потенциального барьера возможно </w:t>
      </w:r>
      <w:r w:rsidR="00D1573E" w:rsidRPr="00955089">
        <w:t>проникновение электронов через барьер без изменения их энергии.</w:t>
      </w:r>
    </w:p>
    <w:p w:rsidR="00D1573E" w:rsidRPr="00955089" w:rsidRDefault="00AF2CB2" w:rsidP="00955089">
      <w:pPr>
        <w:spacing w:line="360" w:lineRule="auto"/>
        <w:ind w:firstLine="720"/>
      </w:pPr>
      <w:r w:rsidRPr="00955089">
        <w:t>Основные параметры туннельных диодов:</w:t>
      </w:r>
    </w:p>
    <w:p w:rsidR="00AF2CB2" w:rsidRPr="00955089" w:rsidRDefault="00AF2CB2" w:rsidP="00955089">
      <w:pPr>
        <w:numPr>
          <w:ilvl w:val="0"/>
          <w:numId w:val="8"/>
        </w:numPr>
        <w:spacing w:line="360" w:lineRule="auto"/>
        <w:ind w:left="0" w:firstLine="720"/>
      </w:pPr>
      <w:r w:rsidRPr="00955089">
        <w:t xml:space="preserve">пиковый ток </w:t>
      </w:r>
      <w:r w:rsidRPr="00955089">
        <w:rPr>
          <w:lang w:val="en-GB"/>
        </w:rPr>
        <w:t>I</w:t>
      </w:r>
      <w:r w:rsidRPr="00955089">
        <w:rPr>
          <w:szCs w:val="32"/>
        </w:rPr>
        <w:t>п</w:t>
      </w:r>
      <w:r w:rsidRPr="00955089">
        <w:t xml:space="preserve"> </w:t>
      </w:r>
      <w:r w:rsidR="00333495" w:rsidRPr="00955089">
        <w:t>–</w:t>
      </w:r>
      <w:r w:rsidRPr="00955089">
        <w:t xml:space="preserve"> </w:t>
      </w:r>
      <w:r w:rsidR="00333495" w:rsidRPr="00955089">
        <w:t>прямой ток в точке максимума ВАХ;</w:t>
      </w:r>
    </w:p>
    <w:p w:rsidR="00333495" w:rsidRPr="00955089" w:rsidRDefault="00333495" w:rsidP="00955089">
      <w:pPr>
        <w:numPr>
          <w:ilvl w:val="0"/>
          <w:numId w:val="8"/>
        </w:numPr>
        <w:spacing w:line="360" w:lineRule="auto"/>
        <w:ind w:left="0" w:firstLine="720"/>
      </w:pPr>
      <w:r w:rsidRPr="00955089">
        <w:t xml:space="preserve">ток впадины </w:t>
      </w:r>
      <w:r w:rsidRPr="00955089">
        <w:rPr>
          <w:lang w:val="en-GB"/>
        </w:rPr>
        <w:t>I</w:t>
      </w:r>
      <w:r w:rsidRPr="00955089">
        <w:rPr>
          <w:szCs w:val="32"/>
        </w:rPr>
        <w:t>в</w:t>
      </w:r>
      <w:r w:rsidRPr="00955089">
        <w:t xml:space="preserve"> </w:t>
      </w:r>
      <w:r w:rsidR="002F4A28" w:rsidRPr="00955089">
        <w:t>−</w:t>
      </w:r>
      <w:r w:rsidRPr="00955089">
        <w:t xml:space="preserve"> прямой ток в точке минимума ВАХ;</w:t>
      </w:r>
    </w:p>
    <w:p w:rsidR="00333495" w:rsidRPr="00955089" w:rsidRDefault="00333495" w:rsidP="00955089">
      <w:pPr>
        <w:numPr>
          <w:ilvl w:val="0"/>
          <w:numId w:val="8"/>
        </w:numPr>
        <w:spacing w:line="360" w:lineRule="auto"/>
        <w:ind w:left="0" w:firstLine="720"/>
      </w:pPr>
      <w:r w:rsidRPr="00955089">
        <w:t xml:space="preserve">отношение токов туннельного диода </w:t>
      </w:r>
      <w:r w:rsidRPr="00955089">
        <w:rPr>
          <w:lang w:val="en-GB"/>
        </w:rPr>
        <w:t>I</w:t>
      </w:r>
      <w:r w:rsidRPr="00955089">
        <w:rPr>
          <w:szCs w:val="32"/>
        </w:rPr>
        <w:t>п</w:t>
      </w:r>
      <w:r w:rsidRPr="00955089">
        <w:t>/</w:t>
      </w:r>
      <w:r w:rsidRPr="00955089">
        <w:rPr>
          <w:lang w:val="en-GB"/>
        </w:rPr>
        <w:t>I</w:t>
      </w:r>
      <w:r w:rsidRPr="00955089">
        <w:rPr>
          <w:szCs w:val="32"/>
        </w:rPr>
        <w:t>в</w:t>
      </w:r>
      <w:r w:rsidR="00281DE6" w:rsidRPr="00955089">
        <w:t>;</w:t>
      </w:r>
    </w:p>
    <w:p w:rsidR="00333495" w:rsidRPr="00955089" w:rsidRDefault="00D602A3" w:rsidP="00955089">
      <w:pPr>
        <w:numPr>
          <w:ilvl w:val="0"/>
          <w:numId w:val="8"/>
        </w:numPr>
        <w:spacing w:line="360" w:lineRule="auto"/>
        <w:ind w:left="0" w:firstLine="720"/>
      </w:pPr>
      <w:r w:rsidRPr="00955089">
        <w:t xml:space="preserve">напряжение пика </w:t>
      </w:r>
      <w:r w:rsidRPr="00955089">
        <w:rPr>
          <w:lang w:val="en-GB"/>
        </w:rPr>
        <w:t>U</w:t>
      </w:r>
      <w:r w:rsidRPr="00955089">
        <w:rPr>
          <w:szCs w:val="32"/>
        </w:rPr>
        <w:t>п</w:t>
      </w:r>
      <w:r w:rsidRPr="00955089">
        <w:t xml:space="preserve"> – прямое напряжение, соответствующее пиковому</w:t>
      </w:r>
      <w:r w:rsidR="00955089">
        <w:t xml:space="preserve"> </w:t>
      </w:r>
      <w:r w:rsidRPr="00955089">
        <w:t>току;</w:t>
      </w:r>
    </w:p>
    <w:p w:rsidR="00D602A3" w:rsidRPr="00955089" w:rsidRDefault="00D602A3" w:rsidP="00955089">
      <w:pPr>
        <w:numPr>
          <w:ilvl w:val="0"/>
          <w:numId w:val="8"/>
        </w:numPr>
        <w:spacing w:line="360" w:lineRule="auto"/>
        <w:ind w:left="0" w:firstLine="720"/>
      </w:pPr>
      <w:r w:rsidRPr="00955089">
        <w:t xml:space="preserve">напряжение впадины </w:t>
      </w:r>
      <w:r w:rsidRPr="00955089">
        <w:rPr>
          <w:lang w:val="en-GB"/>
        </w:rPr>
        <w:t>U</w:t>
      </w:r>
      <w:r w:rsidRPr="00955089">
        <w:rPr>
          <w:szCs w:val="32"/>
        </w:rPr>
        <w:t>в</w:t>
      </w:r>
      <w:r w:rsidRPr="00955089">
        <w:t xml:space="preserve"> </w:t>
      </w:r>
      <w:r w:rsidR="002F4A28" w:rsidRPr="00955089">
        <w:t>−</w:t>
      </w:r>
      <w:r w:rsidRPr="00955089">
        <w:t xml:space="preserve"> прямое напряжение, соответствующее </w:t>
      </w:r>
      <w:r w:rsidR="00AA4B18" w:rsidRPr="00955089">
        <w:t>току</w:t>
      </w:r>
      <w:r w:rsidR="00281DE6" w:rsidRPr="00955089">
        <w:t xml:space="preserve"> впадины</w:t>
      </w:r>
      <w:r w:rsidR="00AA4B18" w:rsidRPr="00955089">
        <w:t>;</w:t>
      </w:r>
    </w:p>
    <w:p w:rsidR="0086353A" w:rsidRPr="00955089" w:rsidRDefault="00AA4B18" w:rsidP="00955089">
      <w:pPr>
        <w:numPr>
          <w:ilvl w:val="0"/>
          <w:numId w:val="8"/>
        </w:numPr>
        <w:spacing w:line="360" w:lineRule="auto"/>
        <w:ind w:left="0" w:firstLine="720"/>
        <w:rPr>
          <w:lang w:val="en-GB"/>
        </w:rPr>
      </w:pPr>
      <w:r w:rsidRPr="00955089">
        <w:t xml:space="preserve">напряжение раствора </w:t>
      </w:r>
      <w:r w:rsidRPr="00955089">
        <w:rPr>
          <w:lang w:val="en-GB"/>
        </w:rPr>
        <w:t>U</w:t>
      </w:r>
      <w:r w:rsidRPr="00955089">
        <w:rPr>
          <w:szCs w:val="32"/>
        </w:rPr>
        <w:t>рр</w:t>
      </w:r>
      <w:r w:rsidR="00281DE6" w:rsidRPr="00955089">
        <w:t>.</w:t>
      </w:r>
    </w:p>
    <w:p w:rsidR="0086353A" w:rsidRDefault="0086353A" w:rsidP="00955089">
      <w:pPr>
        <w:spacing w:line="360" w:lineRule="auto"/>
        <w:ind w:firstLine="720"/>
      </w:pPr>
      <w:r w:rsidRPr="00955089">
        <w:t xml:space="preserve">Туннельные диоды используются для генерации и усиления электромагнитных колебаний, а также в быстродействующих переключающих и импульсных схемах. </w:t>
      </w:r>
    </w:p>
    <w:p w:rsidR="00955089" w:rsidRPr="00955089" w:rsidRDefault="00955089" w:rsidP="00955089">
      <w:pPr>
        <w:spacing w:line="360" w:lineRule="auto"/>
        <w:ind w:firstLine="720"/>
      </w:pPr>
    </w:p>
    <w:p w:rsidR="00BB5AAF" w:rsidRPr="00955089" w:rsidRDefault="00A76857" w:rsidP="00955089">
      <w:pPr>
        <w:spacing w:line="360" w:lineRule="auto"/>
        <w:ind w:firstLine="720"/>
      </w:pPr>
      <w:r>
        <w:pict>
          <v:shape id="_x0000_i1035" type="#_x0000_t75" style="width:379.5pt;height:200.25pt">
            <v:imagedata r:id="rId18" o:title=""/>
          </v:shape>
        </w:pict>
      </w:r>
    </w:p>
    <w:p w:rsidR="00A33B6F" w:rsidRPr="00955089" w:rsidRDefault="00A33B6F" w:rsidP="00955089">
      <w:pPr>
        <w:spacing w:line="360" w:lineRule="auto"/>
        <w:ind w:firstLine="720"/>
      </w:pPr>
      <w:r w:rsidRPr="00955089">
        <w:t>Рис</w:t>
      </w:r>
      <w:r w:rsidR="00BD4C59" w:rsidRPr="00955089">
        <w:t>унок</w:t>
      </w:r>
      <w:r w:rsidRPr="00955089">
        <w:t xml:space="preserve"> 3.7</w:t>
      </w:r>
      <w:r w:rsidR="00364439" w:rsidRPr="00955089">
        <w:t xml:space="preserve"> – Вольт</w:t>
      </w:r>
      <w:r w:rsidR="002F4A28" w:rsidRPr="00955089">
        <w:t>-</w:t>
      </w:r>
      <w:r w:rsidR="00364439" w:rsidRPr="00955089">
        <w:t>амперная характеристика туннельного диода</w:t>
      </w:r>
    </w:p>
    <w:p w:rsidR="00364439" w:rsidRPr="00955089" w:rsidRDefault="00364439" w:rsidP="00955089">
      <w:pPr>
        <w:spacing w:line="360" w:lineRule="auto"/>
        <w:ind w:firstLine="720"/>
        <w:rPr>
          <w:szCs w:val="16"/>
        </w:rPr>
      </w:pPr>
    </w:p>
    <w:p w:rsidR="00A33B6F" w:rsidRPr="00955089" w:rsidRDefault="00A33B6F" w:rsidP="00955089">
      <w:pPr>
        <w:spacing w:line="360" w:lineRule="auto"/>
        <w:ind w:firstLine="720"/>
      </w:pPr>
      <w:r w:rsidRPr="00955089">
        <w:t>Обращенный диод – диод на основе полупроводника с критической концентраци</w:t>
      </w:r>
      <w:r w:rsidR="00BB5AAF" w:rsidRPr="00955089">
        <w:t>ей</w:t>
      </w:r>
      <w:r w:rsidRPr="00955089">
        <w:t xml:space="preserve"> примесей, </w:t>
      </w:r>
      <w:r w:rsidR="00856D14" w:rsidRPr="00955089">
        <w:t>в котором проводимость при обратном напряжении вследствие туннельного эффекта значительно больше, чем при прямом напряжении.</w:t>
      </w:r>
    </w:p>
    <w:p w:rsidR="00856D14" w:rsidRPr="00955089" w:rsidRDefault="00856D14" w:rsidP="00955089">
      <w:pPr>
        <w:spacing w:line="360" w:lineRule="auto"/>
        <w:ind w:firstLine="720"/>
      </w:pPr>
      <w:r w:rsidRPr="00955089">
        <w:t xml:space="preserve">Принцип действия обращенного диода основан на использовании туннельного эффекта. Но в обращенных диодах </w:t>
      </w:r>
      <w:r w:rsidR="007B1209" w:rsidRPr="00955089">
        <w:t>концентрацию примесей делают меньше, чем в обычных туннельных. Поэтому контактная разность потенциалов у обращенных диодов меньше, а толщина р-</w:t>
      </w:r>
      <w:r w:rsidR="007B1209" w:rsidRPr="00955089">
        <w:rPr>
          <w:lang w:val="en-GB"/>
        </w:rPr>
        <w:t>n</w:t>
      </w:r>
      <w:r w:rsidR="007B1209" w:rsidRPr="00955089">
        <w:t>-</w:t>
      </w:r>
      <w:r w:rsidR="007B3275" w:rsidRPr="00955089">
        <w:t xml:space="preserve"> </w:t>
      </w:r>
      <w:r w:rsidR="007B1209" w:rsidRPr="00955089">
        <w:t>перехода больше. Это приводит к то</w:t>
      </w:r>
      <w:r w:rsidR="00BB5AAF" w:rsidRPr="00955089">
        <w:t>м</w:t>
      </w:r>
      <w:r w:rsidR="007B1209" w:rsidRPr="00955089">
        <w:t xml:space="preserve">у, что под действием прямого напряжения прямой туннельный ток не создается. Прямой ток в обращенных диодах создается </w:t>
      </w:r>
      <w:r w:rsidR="008D6E48" w:rsidRPr="00955089">
        <w:t>инжекцией не</w:t>
      </w:r>
      <w:r w:rsidR="00364439" w:rsidRPr="00955089">
        <w:t xml:space="preserve"> </w:t>
      </w:r>
      <w:r w:rsidR="008D6E48" w:rsidRPr="00955089">
        <w:t>основных носителей зарядов через р-</w:t>
      </w:r>
      <w:r w:rsidR="008D6E48" w:rsidRPr="00955089">
        <w:rPr>
          <w:lang w:val="en-GB"/>
        </w:rPr>
        <w:t>n</w:t>
      </w:r>
      <w:r w:rsidR="008D6E48" w:rsidRPr="00955089">
        <w:t>-</w:t>
      </w:r>
      <w:r w:rsidR="007B3275" w:rsidRPr="00955089">
        <w:t xml:space="preserve"> </w:t>
      </w:r>
      <w:r w:rsidR="008D6E48" w:rsidRPr="00955089">
        <w:t xml:space="preserve">переход, т.е. прямой ток является диффузионным. При обратном напряжении через </w:t>
      </w:r>
      <w:r w:rsidR="007C5097" w:rsidRPr="00955089">
        <w:t xml:space="preserve">переход протекает значительный туннельный ток, создаваемый </w:t>
      </w:r>
      <w:r w:rsidR="00BB1930" w:rsidRPr="00955089">
        <w:t xml:space="preserve">перемещение </w:t>
      </w:r>
      <w:r w:rsidR="008D3104" w:rsidRPr="00955089">
        <w:t>электронов</w:t>
      </w:r>
      <w:r w:rsidR="00BB1930" w:rsidRPr="00955089">
        <w:t xml:space="preserve"> сквозь потенциальный барьер из р- области в </w:t>
      </w:r>
      <w:r w:rsidR="00BB1930" w:rsidRPr="00955089">
        <w:rPr>
          <w:lang w:val="en-GB"/>
        </w:rPr>
        <w:t>n</w:t>
      </w:r>
      <w:r w:rsidR="00BB1930" w:rsidRPr="00955089">
        <w:t xml:space="preserve">-область. Рабочим участком ВАХ обращенного диода является </w:t>
      </w:r>
      <w:r w:rsidR="008F6E2C" w:rsidRPr="00955089">
        <w:t>обра</w:t>
      </w:r>
      <w:r w:rsidR="008D3104" w:rsidRPr="00955089">
        <w:t>тная</w:t>
      </w:r>
      <w:r w:rsidR="008F6E2C" w:rsidRPr="00955089">
        <w:t xml:space="preserve"> ветвь.</w:t>
      </w:r>
    </w:p>
    <w:p w:rsidR="008F6E2C" w:rsidRDefault="008F6E2C" w:rsidP="00955089">
      <w:pPr>
        <w:spacing w:line="360" w:lineRule="auto"/>
        <w:ind w:firstLine="720"/>
      </w:pPr>
      <w:r w:rsidRPr="00955089">
        <w:t>Таким образом, обращенные диоды обладают выпрямляющим эффектом, но пропускное (проводящее) напр</w:t>
      </w:r>
      <w:r w:rsidR="00364439" w:rsidRPr="00955089">
        <w:t>авл</w:t>
      </w:r>
      <w:r w:rsidRPr="00955089">
        <w:t xml:space="preserve">ение у них соответствует обратному включению, а </w:t>
      </w:r>
      <w:r w:rsidR="00F632FC" w:rsidRPr="00955089">
        <w:t>запирающее (непроводящее) – прямому включению.</w:t>
      </w:r>
    </w:p>
    <w:p w:rsidR="00955089" w:rsidRPr="00955089" w:rsidRDefault="00955089" w:rsidP="00955089">
      <w:pPr>
        <w:spacing w:line="360" w:lineRule="auto"/>
        <w:ind w:firstLine="720"/>
      </w:pPr>
    </w:p>
    <w:p w:rsidR="007337E6" w:rsidRPr="00955089" w:rsidRDefault="00A76857" w:rsidP="00955089">
      <w:pPr>
        <w:spacing w:line="360" w:lineRule="auto"/>
        <w:ind w:firstLine="720"/>
        <w:rPr>
          <w:lang w:val="en-US"/>
        </w:rPr>
      </w:pPr>
      <w:r>
        <w:pict>
          <v:shape id="_x0000_i1036" type="#_x0000_t75" style="width:252.75pt;height:238.5pt">
            <v:imagedata r:id="rId19" o:title=""/>
          </v:shape>
        </w:pict>
      </w:r>
    </w:p>
    <w:p w:rsidR="002668C7" w:rsidRPr="00955089" w:rsidRDefault="002668C7" w:rsidP="00955089">
      <w:pPr>
        <w:spacing w:line="360" w:lineRule="auto"/>
        <w:ind w:firstLine="720"/>
      </w:pPr>
      <w:r w:rsidRPr="00955089">
        <w:t>Рис</w:t>
      </w:r>
      <w:r w:rsidR="00BD4C59" w:rsidRPr="00955089">
        <w:t>унок</w:t>
      </w:r>
      <w:r w:rsidRPr="00955089">
        <w:t xml:space="preserve"> 3.8 – В</w:t>
      </w:r>
      <w:r w:rsidR="007337E6" w:rsidRPr="00955089">
        <w:t>ольт-амперная характеристика</w:t>
      </w:r>
      <w:r w:rsidRPr="00955089">
        <w:t xml:space="preserve"> обращенного диода</w:t>
      </w:r>
    </w:p>
    <w:p w:rsidR="00955089" w:rsidRDefault="00955089" w:rsidP="00955089">
      <w:pPr>
        <w:spacing w:line="360" w:lineRule="auto"/>
        <w:ind w:firstLine="720"/>
      </w:pPr>
    </w:p>
    <w:p w:rsidR="00F632FC" w:rsidRPr="00955089" w:rsidRDefault="00F632FC" w:rsidP="00955089">
      <w:pPr>
        <w:spacing w:line="360" w:lineRule="auto"/>
        <w:ind w:firstLine="720"/>
      </w:pPr>
      <w:r w:rsidRPr="00955089">
        <w:t>Обращенные диоды применяют в импульсных устройствах, а также в качестве преобразователей сигналов (</w:t>
      </w:r>
      <w:r w:rsidR="00483127" w:rsidRPr="00955089">
        <w:t>смесителей и детекторов</w:t>
      </w:r>
      <w:r w:rsidRPr="00955089">
        <w:t>)</w:t>
      </w:r>
      <w:r w:rsidR="00483127" w:rsidRPr="00955089">
        <w:t xml:space="preserve"> в радиотехнических устройствах.</w:t>
      </w:r>
      <w:r w:rsidR="0086353A" w:rsidRPr="00955089">
        <w:t xml:space="preserve"> </w:t>
      </w:r>
    </w:p>
    <w:p w:rsidR="004936F5" w:rsidRPr="00955089" w:rsidRDefault="004936F5" w:rsidP="00955089">
      <w:pPr>
        <w:spacing w:line="360" w:lineRule="auto"/>
        <w:ind w:firstLine="720"/>
      </w:pPr>
    </w:p>
    <w:p w:rsidR="00483127" w:rsidRPr="00955089" w:rsidRDefault="00483127" w:rsidP="00955089">
      <w:pPr>
        <w:spacing w:line="360" w:lineRule="auto"/>
        <w:ind w:firstLine="720"/>
        <w:jc w:val="center"/>
        <w:rPr>
          <w:b/>
        </w:rPr>
      </w:pPr>
      <w:r w:rsidRPr="00955089">
        <w:rPr>
          <w:b/>
        </w:rPr>
        <w:t>3.4 Варикапы</w:t>
      </w:r>
    </w:p>
    <w:p w:rsidR="00955089" w:rsidRDefault="00955089" w:rsidP="00955089">
      <w:pPr>
        <w:spacing w:line="360" w:lineRule="auto"/>
        <w:ind w:firstLine="720"/>
      </w:pPr>
    </w:p>
    <w:p w:rsidR="00483127" w:rsidRPr="00955089" w:rsidRDefault="00483127" w:rsidP="00955089">
      <w:pPr>
        <w:spacing w:line="360" w:lineRule="auto"/>
        <w:ind w:firstLine="720"/>
      </w:pPr>
      <w:r w:rsidRPr="00955089">
        <w:t>Варикап – это полупроводниковый диод</w:t>
      </w:r>
      <w:r w:rsidR="00364439" w:rsidRPr="00955089">
        <w:t>,</w:t>
      </w:r>
      <w:r w:rsidRPr="00955089">
        <w:t xml:space="preserve"> в котором </w:t>
      </w:r>
      <w:r w:rsidR="00895131" w:rsidRPr="00955089">
        <w:t>используется зависимость емкости от величины обратного напряжения и который предназначен для применения в качестве элемента с электрически управляемой емкостью.</w:t>
      </w:r>
    </w:p>
    <w:p w:rsidR="00895131" w:rsidRPr="00955089" w:rsidRDefault="001D2CB2" w:rsidP="00955089">
      <w:pPr>
        <w:spacing w:line="360" w:lineRule="auto"/>
        <w:ind w:firstLine="720"/>
      </w:pPr>
      <w:r w:rsidRPr="00955089">
        <w:t>П</w:t>
      </w:r>
      <w:r w:rsidR="00895131" w:rsidRPr="00955089">
        <w:t>олупроводнико</w:t>
      </w:r>
      <w:r w:rsidRPr="00955089">
        <w:t>вым материалом для изготовления варикапов является кремний.</w:t>
      </w:r>
    </w:p>
    <w:p w:rsidR="001D2CB2" w:rsidRPr="00955089" w:rsidRDefault="001D2CB2" w:rsidP="00955089">
      <w:pPr>
        <w:spacing w:line="360" w:lineRule="auto"/>
        <w:ind w:firstLine="720"/>
      </w:pPr>
      <w:r w:rsidRPr="00955089">
        <w:t>Основные параметры</w:t>
      </w:r>
      <w:r w:rsidR="00364439" w:rsidRPr="00955089">
        <w:t xml:space="preserve"> варикапов</w:t>
      </w:r>
      <w:r w:rsidRPr="00955089">
        <w:t>:</w:t>
      </w:r>
    </w:p>
    <w:p w:rsidR="001D2CB2" w:rsidRPr="00955089" w:rsidRDefault="001D2CB2" w:rsidP="00955089">
      <w:pPr>
        <w:numPr>
          <w:ilvl w:val="0"/>
          <w:numId w:val="9"/>
        </w:numPr>
        <w:spacing w:line="360" w:lineRule="auto"/>
        <w:ind w:left="0" w:firstLine="720"/>
      </w:pPr>
      <w:r w:rsidRPr="00955089">
        <w:t>номинальная емкость С</w:t>
      </w:r>
      <w:r w:rsidRPr="00955089">
        <w:rPr>
          <w:szCs w:val="32"/>
        </w:rPr>
        <w:t>в</w:t>
      </w:r>
      <w:r w:rsidRPr="00955089">
        <w:t xml:space="preserve"> – емкость при заданном обратном напряжении</w:t>
      </w:r>
      <w:r w:rsidR="00955089">
        <w:t xml:space="preserve"> </w:t>
      </w:r>
      <w:r w:rsidRPr="00955089">
        <w:t>(С</w:t>
      </w:r>
      <w:r w:rsidRPr="00955089">
        <w:rPr>
          <w:szCs w:val="32"/>
        </w:rPr>
        <w:t>в</w:t>
      </w:r>
      <w:r w:rsidR="007B3275" w:rsidRPr="00955089">
        <w:rPr>
          <w:szCs w:val="32"/>
        </w:rPr>
        <w:t xml:space="preserve"> </w:t>
      </w:r>
      <w:r w:rsidRPr="00955089">
        <w:t>=</w:t>
      </w:r>
      <w:r w:rsidR="007B3275" w:rsidRPr="00955089">
        <w:t xml:space="preserve"> </w:t>
      </w:r>
      <w:r w:rsidRPr="00955089">
        <w:t>10…500 пФ)</w:t>
      </w:r>
      <w:r w:rsidR="008D3104" w:rsidRPr="00955089">
        <w:t>;</w:t>
      </w:r>
    </w:p>
    <w:p w:rsidR="001D2CB2" w:rsidRPr="00955089" w:rsidRDefault="00C71B56" w:rsidP="00955089">
      <w:pPr>
        <w:numPr>
          <w:ilvl w:val="0"/>
          <w:numId w:val="9"/>
        </w:numPr>
        <w:spacing w:line="360" w:lineRule="auto"/>
        <w:ind w:left="0" w:firstLine="720"/>
      </w:pPr>
      <w:r w:rsidRPr="00955089">
        <w:t>коэффициент п</w:t>
      </w:r>
      <w:r w:rsidR="008D3104" w:rsidRPr="00955089">
        <w:t>е</w:t>
      </w:r>
      <w:r w:rsidRPr="00955089">
        <w:t>р</w:t>
      </w:r>
      <w:r w:rsidR="008D3104" w:rsidRPr="00955089">
        <w:t>е</w:t>
      </w:r>
      <w:r w:rsidRPr="00955089">
        <w:t xml:space="preserve">крытия по емкости </w:t>
      </w:r>
      <w:r w:rsidR="00A76857">
        <w:pict>
          <v:shape id="_x0000_i1037" type="#_x0000_t75" style="width:63pt;height:39pt">
            <v:imagedata r:id="rId20" o:title=""/>
          </v:shape>
        </w:pict>
      </w:r>
      <w:r w:rsidR="00364439" w:rsidRPr="00955089">
        <w:t xml:space="preserve">; </w:t>
      </w:r>
      <w:r w:rsidRPr="00955089">
        <w:t>(Кс</w:t>
      </w:r>
      <w:r w:rsidR="007B3275" w:rsidRPr="00955089">
        <w:t xml:space="preserve"> </w:t>
      </w:r>
      <w:r w:rsidRPr="00955089">
        <w:t>=</w:t>
      </w:r>
      <w:r w:rsidR="007B3275" w:rsidRPr="00955089">
        <w:t xml:space="preserve"> </w:t>
      </w:r>
      <w:r w:rsidRPr="00955089">
        <w:t xml:space="preserve">5…20) – отношение емкостей варикапа при двух заданных значениях обратных </w:t>
      </w:r>
      <w:r w:rsidR="00812D1E" w:rsidRPr="00955089">
        <w:t>напряжений.</w:t>
      </w:r>
    </w:p>
    <w:p w:rsidR="00812D1E" w:rsidRPr="00955089" w:rsidRDefault="00812D1E" w:rsidP="00955089">
      <w:pPr>
        <w:spacing w:line="360" w:lineRule="auto"/>
        <w:ind w:firstLine="720"/>
      </w:pPr>
      <w:r w:rsidRPr="00955089">
        <w:t>Варикапы широко применяются в различных схемах для автоматической подстройки частоты, в параметрических усилителях.</w:t>
      </w:r>
    </w:p>
    <w:p w:rsidR="00812D1E" w:rsidRPr="00955089" w:rsidRDefault="00A76857" w:rsidP="00955089">
      <w:pPr>
        <w:spacing w:line="360" w:lineRule="auto"/>
        <w:ind w:firstLine="720"/>
      </w:pPr>
      <w:r>
        <w:pict>
          <v:shape id="_x0000_i1038" type="#_x0000_t75" style="width:246pt;height:177pt">
            <v:imagedata r:id="rId21" o:title=""/>
          </v:shape>
        </w:pict>
      </w:r>
    </w:p>
    <w:p w:rsidR="00812D1E" w:rsidRPr="00955089" w:rsidRDefault="00812D1E" w:rsidP="00955089">
      <w:pPr>
        <w:spacing w:line="360" w:lineRule="auto"/>
        <w:ind w:firstLine="720"/>
      </w:pPr>
      <w:r w:rsidRPr="00955089">
        <w:t>Рис</w:t>
      </w:r>
      <w:r w:rsidR="00BD4C59" w:rsidRPr="00955089">
        <w:t>унок</w:t>
      </w:r>
      <w:r w:rsidRPr="00955089">
        <w:t xml:space="preserve"> 3.9</w:t>
      </w:r>
      <w:r w:rsidR="00364439" w:rsidRPr="00955089">
        <w:t xml:space="preserve"> – Вольт-фарадная характеристика варикапа</w:t>
      </w:r>
    </w:p>
    <w:p w:rsidR="00812D1E" w:rsidRPr="00955089" w:rsidRDefault="004C5F5C" w:rsidP="00955089">
      <w:pPr>
        <w:spacing w:line="360" w:lineRule="auto"/>
        <w:ind w:firstLine="720"/>
        <w:jc w:val="center"/>
        <w:rPr>
          <w:b/>
        </w:rPr>
      </w:pPr>
      <w:r w:rsidRPr="00955089">
        <w:rPr>
          <w:b/>
        </w:rPr>
        <w:t>3.5 Расчет электрических цепей с полупроводниковыми диодами.</w:t>
      </w:r>
    </w:p>
    <w:p w:rsidR="00955089" w:rsidRDefault="00955089" w:rsidP="00955089">
      <w:pPr>
        <w:spacing w:line="360" w:lineRule="auto"/>
        <w:ind w:firstLine="720"/>
      </w:pPr>
    </w:p>
    <w:p w:rsidR="002668C7" w:rsidRPr="00955089" w:rsidRDefault="004C5F5C" w:rsidP="00955089">
      <w:pPr>
        <w:spacing w:line="360" w:lineRule="auto"/>
        <w:ind w:firstLine="720"/>
      </w:pPr>
      <w:r w:rsidRPr="00955089">
        <w:t>В практических схемах в цепь диода включае</w:t>
      </w:r>
      <w:r w:rsidR="00F90A6A" w:rsidRPr="00955089">
        <w:t>т</w:t>
      </w:r>
      <w:r w:rsidRPr="00955089">
        <w:t xml:space="preserve">ся </w:t>
      </w:r>
      <w:r w:rsidR="00F90A6A" w:rsidRPr="00955089">
        <w:t>какая-либо нагрузка, например резистор (рис. 3.10,</w:t>
      </w:r>
      <w:r w:rsidR="007B3275" w:rsidRPr="00955089">
        <w:t xml:space="preserve"> </w:t>
      </w:r>
      <w:r w:rsidR="00F90A6A" w:rsidRPr="00955089">
        <w:t xml:space="preserve">а). </w:t>
      </w:r>
      <w:r w:rsidR="00364439" w:rsidRPr="00955089">
        <w:t>П</w:t>
      </w:r>
      <w:r w:rsidR="00F90A6A" w:rsidRPr="00955089">
        <w:t>рямой ток проходит тогда, когда анод имеет положительный потенциал относительно катода.</w:t>
      </w:r>
    </w:p>
    <w:p w:rsidR="002668C7" w:rsidRPr="00955089" w:rsidRDefault="002668C7" w:rsidP="00955089">
      <w:pPr>
        <w:spacing w:line="360" w:lineRule="auto"/>
        <w:ind w:firstLine="720"/>
      </w:pPr>
      <w:r w:rsidRPr="00955089">
        <w:t xml:space="preserve">Режим диода с нагрузкой называют рабочим режимом. Если бы диод обладал линейным сопротивлением, то расчет тока в подобной схеме не представлял бы затруднений, так как общее сопротивление цепи равно сумме сопротивления диода постоянному току </w:t>
      </w:r>
      <w:r w:rsidRPr="00955089">
        <w:rPr>
          <w:lang w:val="en-GB"/>
        </w:rPr>
        <w:t>R</w:t>
      </w:r>
      <w:r w:rsidRPr="00955089">
        <w:rPr>
          <w:szCs w:val="32"/>
        </w:rPr>
        <w:t>о</w:t>
      </w:r>
      <w:r w:rsidRPr="00955089">
        <w:t xml:space="preserve"> и сопротивления нагрузочного резистора </w:t>
      </w:r>
      <w:r w:rsidRPr="00955089">
        <w:rPr>
          <w:lang w:val="en-GB"/>
        </w:rPr>
        <w:t>R</w:t>
      </w:r>
      <w:r w:rsidRPr="00955089">
        <w:rPr>
          <w:szCs w:val="32"/>
        </w:rPr>
        <w:t>н.</w:t>
      </w:r>
      <w:r w:rsidRPr="00955089">
        <w:t xml:space="preserve"> Но диод обладает нелинейным сопротивлением, и значение </w:t>
      </w:r>
      <w:r w:rsidRPr="00955089">
        <w:rPr>
          <w:lang w:val="en-GB"/>
        </w:rPr>
        <w:t>R</w:t>
      </w:r>
      <w:r w:rsidRPr="00955089">
        <w:rPr>
          <w:szCs w:val="32"/>
        </w:rPr>
        <w:t>о</w:t>
      </w:r>
      <w:r w:rsidRPr="00955089">
        <w:t xml:space="preserve"> у него изменяется при изменении тока. Поэтому расчет тока делают графически. Задача состоит в следующем: известны значения Е, </w:t>
      </w:r>
      <w:r w:rsidRPr="00955089">
        <w:rPr>
          <w:lang w:val="en-GB"/>
        </w:rPr>
        <w:t>R</w:t>
      </w:r>
      <w:r w:rsidRPr="00955089">
        <w:rPr>
          <w:szCs w:val="32"/>
        </w:rPr>
        <w:t>н</w:t>
      </w:r>
      <w:r w:rsidRPr="00955089">
        <w:t xml:space="preserve"> и характеристика диода, требуется определить ток в цепи </w:t>
      </w:r>
      <w:r w:rsidRPr="00955089">
        <w:rPr>
          <w:lang w:val="en-GB"/>
        </w:rPr>
        <w:t>I</w:t>
      </w:r>
      <w:r w:rsidRPr="00955089">
        <w:t xml:space="preserve"> и напряжение на диоде </w:t>
      </w:r>
      <w:r w:rsidRPr="00955089">
        <w:rPr>
          <w:lang w:val="en-GB"/>
        </w:rPr>
        <w:t>U</w:t>
      </w:r>
      <w:r w:rsidRPr="00955089">
        <w:rPr>
          <w:szCs w:val="32"/>
        </w:rPr>
        <w:t>д.</w:t>
      </w:r>
    </w:p>
    <w:p w:rsidR="004C5F5C" w:rsidRPr="00955089" w:rsidRDefault="004C5F5C" w:rsidP="00955089">
      <w:pPr>
        <w:spacing w:line="360" w:lineRule="auto"/>
        <w:ind w:firstLine="720"/>
      </w:pPr>
    </w:p>
    <w:p w:rsidR="00F90A6A" w:rsidRPr="00955089" w:rsidRDefault="00A76857" w:rsidP="00955089">
      <w:pPr>
        <w:spacing w:line="360" w:lineRule="auto"/>
        <w:ind w:firstLine="720"/>
      </w:pPr>
      <w:r>
        <w:pict>
          <v:shape id="_x0000_i1039" type="#_x0000_t75" style="width:410.25pt;height:216.75pt">
            <v:imagedata r:id="rId22" o:title=""/>
          </v:shape>
        </w:pict>
      </w:r>
    </w:p>
    <w:p w:rsidR="00F90A6A" w:rsidRPr="00955089" w:rsidRDefault="00F90A6A" w:rsidP="00955089">
      <w:pPr>
        <w:spacing w:line="360" w:lineRule="auto"/>
        <w:ind w:firstLine="720"/>
      </w:pPr>
      <w:r w:rsidRPr="00955089">
        <w:t>Рис</w:t>
      </w:r>
      <w:r w:rsidR="007337E6" w:rsidRPr="00955089">
        <w:t>унок</w:t>
      </w:r>
      <w:r w:rsidRPr="00955089">
        <w:t xml:space="preserve"> 3.10</w:t>
      </w:r>
    </w:p>
    <w:p w:rsidR="00033369" w:rsidRPr="00955089" w:rsidRDefault="00033369" w:rsidP="00955089">
      <w:pPr>
        <w:spacing w:line="360" w:lineRule="auto"/>
        <w:ind w:firstLine="720"/>
        <w:rPr>
          <w:szCs w:val="16"/>
        </w:rPr>
      </w:pPr>
    </w:p>
    <w:p w:rsidR="00C07EA7" w:rsidRPr="00955089" w:rsidRDefault="00BC350E" w:rsidP="00955089">
      <w:pPr>
        <w:spacing w:line="360" w:lineRule="auto"/>
        <w:ind w:firstLine="720"/>
      </w:pPr>
      <w:r w:rsidRPr="00955089">
        <w:t xml:space="preserve">Характеристику диода следует рассматривать как график некоторого уравнения, связывающего величины </w:t>
      </w:r>
      <w:r w:rsidR="00C07EA7" w:rsidRPr="00955089">
        <w:rPr>
          <w:lang w:val="en-GB"/>
        </w:rPr>
        <w:t>I</w:t>
      </w:r>
      <w:r w:rsidR="00C07EA7" w:rsidRPr="00955089">
        <w:t xml:space="preserve"> и </w:t>
      </w:r>
      <w:r w:rsidR="00C07EA7" w:rsidRPr="00955089">
        <w:rPr>
          <w:lang w:val="en-GB"/>
        </w:rPr>
        <w:t>U</w:t>
      </w:r>
      <w:r w:rsidR="00C07EA7" w:rsidRPr="00955089">
        <w:t xml:space="preserve">. А для сопротивления </w:t>
      </w:r>
      <w:r w:rsidR="00C07EA7" w:rsidRPr="00955089">
        <w:rPr>
          <w:lang w:val="en-GB"/>
        </w:rPr>
        <w:t>R</w:t>
      </w:r>
      <w:r w:rsidR="00C07EA7" w:rsidRPr="00955089">
        <w:rPr>
          <w:szCs w:val="32"/>
        </w:rPr>
        <w:t>н</w:t>
      </w:r>
      <w:r w:rsidR="00C07EA7" w:rsidRPr="00955089">
        <w:t xml:space="preserve"> подобным уравнением является закон Ома:</w:t>
      </w:r>
    </w:p>
    <w:p w:rsidR="005A24B8" w:rsidRPr="00955089" w:rsidRDefault="00A76857" w:rsidP="00955089">
      <w:pPr>
        <w:spacing w:line="360" w:lineRule="auto"/>
        <w:ind w:firstLine="720"/>
      </w:pPr>
      <w:r>
        <w:pict>
          <v:shape id="_x0000_i1040" type="#_x0000_t75" style="width:116.25pt;height:41.25pt">
            <v:imagedata r:id="rId23" o:title=""/>
          </v:shape>
        </w:pict>
      </w:r>
      <w:r w:rsidR="00C07EA7" w:rsidRPr="00955089">
        <w:tab/>
      </w:r>
      <w:r w:rsidR="005A24B8" w:rsidRPr="00955089">
        <w:tab/>
      </w:r>
      <w:r w:rsidR="00955089">
        <w:t xml:space="preserve"> </w:t>
      </w:r>
      <w:r w:rsidR="005A24B8" w:rsidRPr="00955089">
        <w:tab/>
      </w:r>
      <w:r w:rsidR="005A24B8" w:rsidRPr="00955089">
        <w:tab/>
      </w:r>
      <w:r w:rsidR="00955089">
        <w:t xml:space="preserve"> </w:t>
      </w:r>
      <w:r w:rsidR="005A24B8" w:rsidRPr="00955089">
        <w:t>(3.1)</w:t>
      </w:r>
    </w:p>
    <w:p w:rsidR="00550E9B" w:rsidRPr="00955089" w:rsidRDefault="00550E9B" w:rsidP="00955089">
      <w:pPr>
        <w:spacing w:line="360" w:lineRule="auto"/>
        <w:ind w:firstLine="720"/>
        <w:rPr>
          <w:szCs w:val="16"/>
        </w:rPr>
      </w:pPr>
    </w:p>
    <w:p w:rsidR="005A24B8" w:rsidRPr="00955089" w:rsidRDefault="006B6E1F" w:rsidP="00955089">
      <w:pPr>
        <w:spacing w:line="360" w:lineRule="auto"/>
        <w:ind w:firstLine="720"/>
      </w:pPr>
      <w:r w:rsidRPr="00955089">
        <w:t xml:space="preserve">Итак, имеются два </w:t>
      </w:r>
      <w:r w:rsidR="00812208" w:rsidRPr="00955089">
        <w:t>уравнения</w:t>
      </w:r>
      <w:r w:rsidRPr="00955089">
        <w:t xml:space="preserve"> с двумя неизвестными </w:t>
      </w:r>
      <w:r w:rsidRPr="00955089">
        <w:rPr>
          <w:lang w:val="en-GB"/>
        </w:rPr>
        <w:t>I</w:t>
      </w:r>
      <w:r w:rsidRPr="00955089">
        <w:t xml:space="preserve"> и </w:t>
      </w:r>
      <w:r w:rsidRPr="00955089">
        <w:rPr>
          <w:lang w:val="en-GB"/>
        </w:rPr>
        <w:t>U</w:t>
      </w:r>
      <w:r w:rsidRPr="00955089">
        <w:t xml:space="preserve">, </w:t>
      </w:r>
      <w:r w:rsidR="00812208" w:rsidRPr="00955089">
        <w:t>причем одно из уравнений дано графически. Для решения такой системы уравнений надо построить график второго уравнения и найти координаты точки пересечения двух гра</w:t>
      </w:r>
      <w:r w:rsidR="00046626" w:rsidRPr="00955089">
        <w:t>фиков.</w:t>
      </w:r>
    </w:p>
    <w:p w:rsidR="00046626" w:rsidRPr="00955089" w:rsidRDefault="00033369" w:rsidP="00955089">
      <w:pPr>
        <w:spacing w:line="360" w:lineRule="auto"/>
        <w:ind w:firstLine="720"/>
      </w:pPr>
      <w:r w:rsidRPr="00955089">
        <w:t>Уравнение</w:t>
      </w:r>
      <w:r w:rsidR="00046626" w:rsidRPr="00955089">
        <w:t xml:space="preserve"> для сопротивления </w:t>
      </w:r>
      <w:r w:rsidR="00046626" w:rsidRPr="00955089">
        <w:rPr>
          <w:lang w:val="en-GB"/>
        </w:rPr>
        <w:t>R</w:t>
      </w:r>
      <w:r w:rsidR="00046626" w:rsidRPr="00955089">
        <w:rPr>
          <w:szCs w:val="32"/>
        </w:rPr>
        <w:t>н</w:t>
      </w:r>
      <w:r w:rsidR="00046626" w:rsidRPr="00955089">
        <w:t xml:space="preserve"> – это уравнение первой степени относительно </w:t>
      </w:r>
      <w:r w:rsidR="00046626" w:rsidRPr="00955089">
        <w:rPr>
          <w:lang w:val="en-GB"/>
        </w:rPr>
        <w:t>I</w:t>
      </w:r>
      <w:r w:rsidR="00046626" w:rsidRPr="00955089">
        <w:t xml:space="preserve"> и </w:t>
      </w:r>
      <w:r w:rsidR="00046626" w:rsidRPr="00955089">
        <w:rPr>
          <w:lang w:val="en-GB"/>
        </w:rPr>
        <w:t>U</w:t>
      </w:r>
      <w:r w:rsidR="00046626" w:rsidRPr="00955089">
        <w:t>. Его графиком является прямая линия называемая линией нагрузки. Она с</w:t>
      </w:r>
      <w:r w:rsidRPr="00955089">
        <w:t>т</w:t>
      </w:r>
      <w:r w:rsidR="00046626" w:rsidRPr="00955089">
        <w:t xml:space="preserve">роится по двум точкам на осях координат. При </w:t>
      </w:r>
      <w:r w:rsidR="00046626" w:rsidRPr="00955089">
        <w:rPr>
          <w:lang w:val="en-GB"/>
        </w:rPr>
        <w:t>I</w:t>
      </w:r>
      <w:r w:rsidR="007B3275" w:rsidRPr="00955089">
        <w:t xml:space="preserve"> </w:t>
      </w:r>
      <w:r w:rsidR="00046626" w:rsidRPr="00955089">
        <w:t>=</w:t>
      </w:r>
      <w:r w:rsidR="007B3275" w:rsidRPr="00955089">
        <w:t xml:space="preserve"> </w:t>
      </w:r>
      <w:r w:rsidR="00046626" w:rsidRPr="00955089">
        <w:t>0 из уравнения (3.1) получаем: Е</w:t>
      </w:r>
      <w:r w:rsidR="007B3275" w:rsidRPr="00955089">
        <w:t xml:space="preserve"> − </w:t>
      </w:r>
      <w:r w:rsidR="00046626" w:rsidRPr="00955089">
        <w:rPr>
          <w:lang w:val="en-GB"/>
        </w:rPr>
        <w:t>U</w:t>
      </w:r>
      <w:r w:rsidR="007B3275" w:rsidRPr="00955089">
        <w:t xml:space="preserve"> </w:t>
      </w:r>
      <w:r w:rsidR="00046626" w:rsidRPr="00955089">
        <w:t>=</w:t>
      </w:r>
      <w:r w:rsidR="007B3275" w:rsidRPr="00955089">
        <w:t xml:space="preserve"> </w:t>
      </w:r>
      <w:r w:rsidR="00046626" w:rsidRPr="00955089">
        <w:t xml:space="preserve">0 или </w:t>
      </w:r>
      <w:r w:rsidR="00C846BA" w:rsidRPr="00955089">
        <w:rPr>
          <w:lang w:val="en-GB"/>
        </w:rPr>
        <w:t>U</w:t>
      </w:r>
      <w:r w:rsidR="007B3275" w:rsidRPr="00955089">
        <w:t xml:space="preserve"> </w:t>
      </w:r>
      <w:r w:rsidR="00C846BA" w:rsidRPr="00955089">
        <w:t>=</w:t>
      </w:r>
      <w:r w:rsidR="007B3275" w:rsidRPr="00955089">
        <w:t xml:space="preserve"> </w:t>
      </w:r>
      <w:r w:rsidR="00C846BA" w:rsidRPr="00955089">
        <w:t>Е, что соответствует точке А на рис. 3.10, б. А если</w:t>
      </w:r>
      <w:r w:rsidR="00955089">
        <w:t xml:space="preserve"> </w:t>
      </w:r>
      <w:r w:rsidR="00C846BA" w:rsidRPr="00955089">
        <w:rPr>
          <w:lang w:val="en-GB"/>
        </w:rPr>
        <w:t>U</w:t>
      </w:r>
      <w:r w:rsidR="007B3275" w:rsidRPr="00955089">
        <w:t xml:space="preserve"> </w:t>
      </w:r>
      <w:r w:rsidR="00C846BA" w:rsidRPr="00955089">
        <w:t>=</w:t>
      </w:r>
      <w:r w:rsidR="007B3275" w:rsidRPr="00955089">
        <w:t xml:space="preserve"> </w:t>
      </w:r>
      <w:r w:rsidR="00C846BA" w:rsidRPr="00955089">
        <w:t xml:space="preserve">0, то </w:t>
      </w:r>
      <w:r w:rsidR="00C846BA" w:rsidRPr="00955089">
        <w:rPr>
          <w:lang w:val="en-GB"/>
        </w:rPr>
        <w:t>I</w:t>
      </w:r>
      <w:r w:rsidR="007B3275" w:rsidRPr="00955089">
        <w:t xml:space="preserve"> </w:t>
      </w:r>
      <w:r w:rsidR="00C846BA" w:rsidRPr="00955089">
        <w:t>=</w:t>
      </w:r>
      <w:r w:rsidR="007B3275" w:rsidRPr="00955089">
        <w:t xml:space="preserve"> </w:t>
      </w:r>
      <w:r w:rsidR="00C846BA" w:rsidRPr="00955089">
        <w:rPr>
          <w:lang w:val="en-GB"/>
        </w:rPr>
        <w:t>E</w:t>
      </w:r>
      <w:r w:rsidR="00C846BA" w:rsidRPr="00955089">
        <w:t>/</w:t>
      </w:r>
      <w:r w:rsidR="00C846BA" w:rsidRPr="00955089">
        <w:rPr>
          <w:lang w:val="en-GB"/>
        </w:rPr>
        <w:t>R</w:t>
      </w:r>
      <w:r w:rsidR="00C846BA" w:rsidRPr="00955089">
        <w:rPr>
          <w:szCs w:val="32"/>
        </w:rPr>
        <w:t>н.</w:t>
      </w:r>
      <w:r w:rsidR="00C846BA" w:rsidRPr="00955089">
        <w:t xml:space="preserve"> </w:t>
      </w:r>
      <w:r w:rsidR="00EF7936" w:rsidRPr="00955089">
        <w:t xml:space="preserve">откладываем этот ток на оси ординат (точка Б). через точки А и Б проводим прямую, которая является линией нагрузки. Координаты точки </w:t>
      </w:r>
      <w:r w:rsidR="00EF7936" w:rsidRPr="00955089">
        <w:rPr>
          <w:lang w:val="en-GB"/>
        </w:rPr>
        <w:t>D</w:t>
      </w:r>
      <w:r w:rsidR="00EF7936" w:rsidRPr="00955089">
        <w:t xml:space="preserve"> дают решение поставленной задачи.</w:t>
      </w:r>
    </w:p>
    <w:p w:rsidR="00EF7936" w:rsidRPr="00955089" w:rsidRDefault="00032832" w:rsidP="00955089">
      <w:pPr>
        <w:spacing w:line="360" w:lineRule="auto"/>
        <w:ind w:firstLine="720"/>
      </w:pPr>
      <w:r w:rsidRPr="00955089">
        <w:t xml:space="preserve">Следует отметить, что графический расчет рабочего режима диода можно не делать, если </w:t>
      </w:r>
      <w:r w:rsidRPr="00955089">
        <w:rPr>
          <w:lang w:val="en-GB"/>
        </w:rPr>
        <w:t>R</w:t>
      </w:r>
      <w:r w:rsidRPr="00955089">
        <w:rPr>
          <w:szCs w:val="32"/>
        </w:rPr>
        <w:t>н</w:t>
      </w:r>
      <w:r w:rsidR="007B3275" w:rsidRPr="00955089">
        <w:rPr>
          <w:szCs w:val="32"/>
        </w:rPr>
        <w:t xml:space="preserve"> </w:t>
      </w:r>
      <w:r w:rsidRPr="00955089">
        <w:rPr>
          <w:szCs w:val="28"/>
        </w:rPr>
        <w:sym w:font="Symbol" w:char="F03E"/>
      </w:r>
      <w:r w:rsidRPr="00955089">
        <w:rPr>
          <w:szCs w:val="28"/>
        </w:rPr>
        <w:sym w:font="Symbol" w:char="F03E"/>
      </w:r>
      <w:r w:rsidR="007B3275" w:rsidRPr="00955089">
        <w:t xml:space="preserve"> </w:t>
      </w:r>
      <w:r w:rsidRPr="00955089">
        <w:rPr>
          <w:lang w:val="en-GB"/>
        </w:rPr>
        <w:t>R</w:t>
      </w:r>
      <w:r w:rsidRPr="00955089">
        <w:rPr>
          <w:szCs w:val="32"/>
        </w:rPr>
        <w:t>о.</w:t>
      </w:r>
      <w:r w:rsidRPr="00955089">
        <w:t xml:space="preserve"> </w:t>
      </w:r>
      <w:r w:rsidR="00033369" w:rsidRPr="00955089">
        <w:t>В</w:t>
      </w:r>
      <w:r w:rsidRPr="00955089">
        <w:t xml:space="preserve"> этом случае допустимо пренебречь сопротивлением диода и определять ток </w:t>
      </w:r>
      <w:r w:rsidR="00986AC7" w:rsidRPr="00955089">
        <w:t xml:space="preserve">приближенно: </w:t>
      </w:r>
      <w:r w:rsidR="00986AC7" w:rsidRPr="00955089">
        <w:rPr>
          <w:lang w:val="en-GB"/>
        </w:rPr>
        <w:t>I</w:t>
      </w:r>
      <w:r w:rsidR="00033369" w:rsidRPr="00955089">
        <w:t xml:space="preserve"> </w:t>
      </w:r>
      <w:r w:rsidR="00986AC7" w:rsidRPr="00955089">
        <w:rPr>
          <w:szCs w:val="28"/>
          <w:lang w:val="en-GB"/>
        </w:rPr>
        <w:sym w:font="Symbol" w:char="F0BB"/>
      </w:r>
      <w:r w:rsidR="007B3275" w:rsidRPr="00955089">
        <w:t xml:space="preserve"> </w:t>
      </w:r>
      <w:r w:rsidR="00986AC7" w:rsidRPr="00955089">
        <w:rPr>
          <w:lang w:val="en-GB"/>
        </w:rPr>
        <w:t>E</w:t>
      </w:r>
      <w:r w:rsidR="00986AC7" w:rsidRPr="00955089">
        <w:t>/</w:t>
      </w:r>
      <w:r w:rsidR="00986AC7" w:rsidRPr="00955089">
        <w:rPr>
          <w:lang w:val="en-GB"/>
        </w:rPr>
        <w:t>R</w:t>
      </w:r>
      <w:r w:rsidR="00986AC7" w:rsidRPr="00955089">
        <w:rPr>
          <w:szCs w:val="32"/>
        </w:rPr>
        <w:t>н.</w:t>
      </w:r>
    </w:p>
    <w:p w:rsidR="00986AC7" w:rsidRPr="00955089" w:rsidRDefault="002E5828" w:rsidP="00955089">
      <w:pPr>
        <w:spacing w:line="360" w:lineRule="auto"/>
        <w:ind w:firstLine="720"/>
      </w:pPr>
      <w:r w:rsidRPr="00955089">
        <w:t>Рассмотренный метод расчета постоянного напряжения можно применить для амплитудных или мгновенных значений, если источник дает переменное напряжение.</w:t>
      </w:r>
    </w:p>
    <w:p w:rsidR="002E5828" w:rsidRPr="00955089" w:rsidRDefault="002E5828" w:rsidP="00955089">
      <w:pPr>
        <w:spacing w:line="360" w:lineRule="auto"/>
        <w:ind w:firstLine="720"/>
      </w:pPr>
      <w:r w:rsidRPr="00955089">
        <w:t>Поскольку полупроводниковые диоды хорошо проводят ток в прямом напр</w:t>
      </w:r>
      <w:r w:rsidR="00033369" w:rsidRPr="00955089">
        <w:t>авле</w:t>
      </w:r>
      <w:r w:rsidRPr="00955089">
        <w:t xml:space="preserve">нии </w:t>
      </w:r>
      <w:r w:rsidR="00A32D74" w:rsidRPr="00955089">
        <w:t>и плохо в обратном, то большинство полупроводниковых диодов применяется для выпрямления переменного тока.</w:t>
      </w:r>
    </w:p>
    <w:p w:rsidR="00033369" w:rsidRPr="00955089" w:rsidRDefault="00A32D74" w:rsidP="00955089">
      <w:pPr>
        <w:spacing w:line="360" w:lineRule="auto"/>
        <w:ind w:firstLine="720"/>
      </w:pPr>
      <w:r w:rsidRPr="00955089">
        <w:t>Простейшая схема для выпрямления переменного тока</w:t>
      </w:r>
      <w:r w:rsidR="003F2990" w:rsidRPr="00955089">
        <w:t xml:space="preserve"> показана</w:t>
      </w:r>
      <w:r w:rsidRPr="00955089">
        <w:t xml:space="preserve"> на</w:t>
      </w:r>
      <w:r w:rsidR="00955089">
        <w:t xml:space="preserve"> </w:t>
      </w:r>
      <w:r w:rsidRPr="00955089">
        <w:t xml:space="preserve">рис. 3.11. В ней последовательно </w:t>
      </w:r>
      <w:r w:rsidR="00890FA9" w:rsidRPr="00955089">
        <w:t xml:space="preserve">соединен источник переменного ЭДС – е, диод </w:t>
      </w:r>
      <w:r w:rsidR="00890FA9" w:rsidRPr="00955089">
        <w:rPr>
          <w:lang w:val="en-GB"/>
        </w:rPr>
        <w:t>VD</w:t>
      </w:r>
      <w:r w:rsidR="00890FA9" w:rsidRPr="00955089">
        <w:t xml:space="preserve"> и нагрузочный резистор </w:t>
      </w:r>
      <w:r w:rsidR="00890FA9" w:rsidRPr="00955089">
        <w:rPr>
          <w:lang w:val="en-GB"/>
        </w:rPr>
        <w:t>R</w:t>
      </w:r>
      <w:r w:rsidR="00890FA9" w:rsidRPr="00955089">
        <w:rPr>
          <w:szCs w:val="32"/>
        </w:rPr>
        <w:t>н.</w:t>
      </w:r>
      <w:r w:rsidR="00890FA9" w:rsidRPr="00955089">
        <w:t xml:space="preserve"> </w:t>
      </w:r>
      <w:r w:rsidR="00033369" w:rsidRPr="00955089">
        <w:t>Э</w:t>
      </w:r>
      <w:r w:rsidR="00890FA9" w:rsidRPr="00955089">
        <w:t xml:space="preserve">та схема называется </w:t>
      </w:r>
      <w:r w:rsidR="009A41F4" w:rsidRPr="00955089">
        <w:t>однополупериодной.</w:t>
      </w:r>
    </w:p>
    <w:p w:rsidR="00033369" w:rsidRPr="00955089" w:rsidRDefault="00033369" w:rsidP="00955089">
      <w:pPr>
        <w:spacing w:line="360" w:lineRule="auto"/>
        <w:ind w:firstLine="720"/>
      </w:pPr>
      <w:r w:rsidRPr="00955089">
        <w:t xml:space="preserve">Работа простейшего выпрямителя происходит следующим образом. В течение одного полупериода напряжение для диода является прямым и проходит ток, создающий на резисторе </w:t>
      </w:r>
      <w:r w:rsidRPr="00955089">
        <w:rPr>
          <w:lang w:val="en-GB"/>
        </w:rPr>
        <w:t>R</w:t>
      </w:r>
      <w:r w:rsidRPr="00955089">
        <w:rPr>
          <w:szCs w:val="32"/>
        </w:rPr>
        <w:t>н</w:t>
      </w:r>
      <w:r w:rsidRPr="00955089">
        <w:t xml:space="preserve"> падение напряжения </w:t>
      </w:r>
      <w:r w:rsidRPr="00955089">
        <w:rPr>
          <w:lang w:val="en-GB"/>
        </w:rPr>
        <w:t>UR</w:t>
      </w:r>
      <w:r w:rsidRPr="00955089">
        <w:t xml:space="preserve">. В течение следующего полупериода напряжение является обратным, тока практически нет и </w:t>
      </w:r>
      <w:r w:rsidRPr="00955089">
        <w:rPr>
          <w:lang w:val="en-GB"/>
        </w:rPr>
        <w:t>UR</w:t>
      </w:r>
      <w:r w:rsidR="007B3275" w:rsidRPr="00955089">
        <w:t xml:space="preserve"> </w:t>
      </w:r>
      <w:r w:rsidRPr="00955089">
        <w:t>=</w:t>
      </w:r>
      <w:r w:rsidR="007B3275" w:rsidRPr="00955089">
        <w:t xml:space="preserve"> </w:t>
      </w:r>
      <w:r w:rsidRPr="00955089">
        <w:t xml:space="preserve">0. Таким образом, через диод, нагрузочный резистор проходит пульсирующий ток в виде импульсов, длящихся полпериода. Этот ток называют выпрямленным током. Он создает на резисторе </w:t>
      </w:r>
      <w:r w:rsidRPr="00955089">
        <w:rPr>
          <w:lang w:val="en-GB"/>
        </w:rPr>
        <w:t>R</w:t>
      </w:r>
      <w:r w:rsidRPr="00955089">
        <w:rPr>
          <w:szCs w:val="32"/>
        </w:rPr>
        <w:t>н</w:t>
      </w:r>
      <w:r w:rsidRPr="00955089">
        <w:t xml:space="preserve"> выпрямленное напряжение. Графики на рис.</w:t>
      </w:r>
      <w:r w:rsidR="007B3275" w:rsidRPr="00955089">
        <w:t xml:space="preserve"> </w:t>
      </w:r>
      <w:r w:rsidRPr="00955089">
        <w:t>3.11, б иллюстрируют процессы в выпрямителе.</w:t>
      </w:r>
    </w:p>
    <w:p w:rsidR="00A32D74" w:rsidRPr="00955089" w:rsidRDefault="00A32D74" w:rsidP="00955089">
      <w:pPr>
        <w:spacing w:line="360" w:lineRule="auto"/>
        <w:ind w:firstLine="720"/>
      </w:pPr>
    </w:p>
    <w:p w:rsidR="009A41F4" w:rsidRPr="00955089" w:rsidRDefault="00A76857" w:rsidP="00955089">
      <w:pPr>
        <w:spacing w:line="360" w:lineRule="auto"/>
        <w:ind w:firstLine="720"/>
      </w:pPr>
      <w:r>
        <w:pict>
          <v:shape id="_x0000_i1041" type="#_x0000_t75" style="width:402.75pt;height:232.5pt">
            <v:imagedata r:id="rId24" o:title=""/>
          </v:shape>
        </w:pict>
      </w:r>
    </w:p>
    <w:p w:rsidR="009A41F4" w:rsidRPr="00955089" w:rsidRDefault="009A41F4" w:rsidP="00955089">
      <w:pPr>
        <w:spacing w:line="360" w:lineRule="auto"/>
        <w:ind w:firstLine="720"/>
      </w:pPr>
      <w:r w:rsidRPr="00955089">
        <w:t>Рис</w:t>
      </w:r>
      <w:r w:rsidR="007337E6" w:rsidRPr="00955089">
        <w:t>унок</w:t>
      </w:r>
      <w:r w:rsidRPr="00955089">
        <w:t xml:space="preserve"> 3.11</w:t>
      </w:r>
    </w:p>
    <w:p w:rsidR="00033369" w:rsidRPr="00955089" w:rsidRDefault="00033369" w:rsidP="00955089">
      <w:pPr>
        <w:spacing w:line="360" w:lineRule="auto"/>
        <w:ind w:firstLine="720"/>
        <w:rPr>
          <w:szCs w:val="16"/>
        </w:rPr>
      </w:pPr>
    </w:p>
    <w:p w:rsidR="00121FA9" w:rsidRPr="00955089" w:rsidRDefault="00121FA9" w:rsidP="00955089">
      <w:pPr>
        <w:spacing w:line="360" w:lineRule="auto"/>
        <w:ind w:firstLine="720"/>
      </w:pPr>
      <w:r w:rsidRPr="00955089">
        <w:t xml:space="preserve">Амплитуда положительных полуволн на диоде очень мала. Это объясняется тем, что когда проходит прямой ток, то большая часть напряжения </w:t>
      </w:r>
      <w:r w:rsidR="0082415C" w:rsidRPr="00955089">
        <w:t xml:space="preserve">источника падает на нагрузочном резисторе </w:t>
      </w:r>
      <w:r w:rsidR="0082415C" w:rsidRPr="00955089">
        <w:rPr>
          <w:lang w:val="en-GB"/>
        </w:rPr>
        <w:t>R</w:t>
      </w:r>
      <w:r w:rsidR="0082415C" w:rsidRPr="00955089">
        <w:rPr>
          <w:szCs w:val="32"/>
        </w:rPr>
        <w:t>н,</w:t>
      </w:r>
      <w:r w:rsidR="0082415C" w:rsidRPr="00955089">
        <w:t xml:space="preserve"> сопротивление которого значительно превышает</w:t>
      </w:r>
      <w:r w:rsidR="00A47AD6" w:rsidRPr="00955089">
        <w:t xml:space="preserve"> сопротивление</w:t>
      </w:r>
      <w:r w:rsidR="0082415C" w:rsidRPr="00955089">
        <w:t xml:space="preserve"> диода. В этом случае</w:t>
      </w:r>
    </w:p>
    <w:p w:rsidR="00A47AD6" w:rsidRPr="00955089" w:rsidRDefault="00A76857" w:rsidP="00955089">
      <w:pPr>
        <w:spacing w:line="360" w:lineRule="auto"/>
        <w:ind w:firstLine="720"/>
      </w:pPr>
      <w:r>
        <w:pict>
          <v:shape id="_x0000_i1042" type="#_x0000_t75" style="width:254.25pt;height:21pt">
            <v:imagedata r:id="rId25" o:title=""/>
          </v:shape>
        </w:pict>
      </w:r>
      <w:r w:rsidR="00033369" w:rsidRPr="00955089">
        <w:t>.</w:t>
      </w:r>
      <w:r w:rsidR="007D52F8" w:rsidRPr="00955089">
        <w:tab/>
      </w:r>
      <w:r w:rsidR="007D52F8" w:rsidRPr="00955089">
        <w:tab/>
      </w:r>
      <w:r w:rsidR="007D52F8" w:rsidRPr="00955089">
        <w:tab/>
        <w:t>(3.2)</w:t>
      </w:r>
    </w:p>
    <w:p w:rsidR="007D52F8" w:rsidRPr="00955089" w:rsidRDefault="00F064E0" w:rsidP="00955089">
      <w:pPr>
        <w:spacing w:line="360" w:lineRule="auto"/>
        <w:ind w:firstLine="720"/>
      </w:pPr>
      <w:r w:rsidRPr="00955089">
        <w:t>Д</w:t>
      </w:r>
      <w:r w:rsidR="007D52F8" w:rsidRPr="00955089">
        <w:t>ля обычных полупроводниковых диодов прямое напряжение не более 1</w:t>
      </w:r>
      <w:r w:rsidR="00033369" w:rsidRPr="00955089">
        <w:t>…</w:t>
      </w:r>
      <w:r w:rsidR="007D52F8" w:rsidRPr="00955089">
        <w:t xml:space="preserve">2В. Например, пусть источник имеет действующее напряжение Е=200В и </w:t>
      </w:r>
      <w:r w:rsidR="00A76857">
        <w:pict>
          <v:shape id="_x0000_i1043" type="#_x0000_t75" style="width:107.25pt;height:21.75pt">
            <v:imagedata r:id="rId26" o:title=""/>
          </v:shape>
        </w:pict>
      </w:r>
      <w:r w:rsidR="00414F67" w:rsidRPr="00955089">
        <w:t>.</w:t>
      </w:r>
      <w:r w:rsidR="0070582C" w:rsidRPr="00955089">
        <w:t xml:space="preserve"> Если </w:t>
      </w:r>
      <w:r w:rsidR="0070582C" w:rsidRPr="00955089">
        <w:rPr>
          <w:szCs w:val="28"/>
          <w:lang w:val="en-GB"/>
        </w:rPr>
        <w:t>U</w:t>
      </w:r>
      <w:r w:rsidR="00414F67" w:rsidRPr="00955089">
        <w:rPr>
          <w:szCs w:val="32"/>
        </w:rPr>
        <w:t xml:space="preserve">пр </w:t>
      </w:r>
      <w:r w:rsidR="00414F67" w:rsidRPr="00955089">
        <w:rPr>
          <w:szCs w:val="32"/>
          <w:lang w:val="en-GB"/>
        </w:rPr>
        <w:t>max</w:t>
      </w:r>
      <w:r w:rsidR="007B3275" w:rsidRPr="00955089">
        <w:rPr>
          <w:szCs w:val="32"/>
        </w:rPr>
        <w:t xml:space="preserve"> </w:t>
      </w:r>
      <w:r w:rsidR="00414F67" w:rsidRPr="00955089">
        <w:t>=</w:t>
      </w:r>
      <w:r w:rsidR="007B3275" w:rsidRPr="00955089">
        <w:t xml:space="preserve"> </w:t>
      </w:r>
      <w:r w:rsidR="00414F67" w:rsidRPr="00955089">
        <w:t xml:space="preserve">2В, то </w:t>
      </w:r>
      <w:r w:rsidR="00414F67" w:rsidRPr="00955089">
        <w:rPr>
          <w:lang w:val="en-GB"/>
        </w:rPr>
        <w:t>UR</w:t>
      </w:r>
      <w:r w:rsidR="00414F67" w:rsidRPr="00955089">
        <w:t xml:space="preserve"> </w:t>
      </w:r>
      <w:r w:rsidR="00414F67" w:rsidRPr="00955089">
        <w:rPr>
          <w:szCs w:val="32"/>
          <w:lang w:val="en-GB"/>
        </w:rPr>
        <w:t>max</w:t>
      </w:r>
      <w:r w:rsidR="007B3275" w:rsidRPr="00955089">
        <w:rPr>
          <w:szCs w:val="32"/>
        </w:rPr>
        <w:t xml:space="preserve"> </w:t>
      </w:r>
      <w:r w:rsidR="00414F67" w:rsidRPr="00955089">
        <w:t>=</w:t>
      </w:r>
      <w:r w:rsidR="007B3275" w:rsidRPr="00955089">
        <w:t xml:space="preserve"> </w:t>
      </w:r>
      <w:r w:rsidR="00414F67" w:rsidRPr="00955089">
        <w:t>278В.</w:t>
      </w:r>
    </w:p>
    <w:p w:rsidR="00414F67" w:rsidRPr="00955089" w:rsidRDefault="00414F67" w:rsidP="00955089">
      <w:pPr>
        <w:spacing w:line="360" w:lineRule="auto"/>
        <w:ind w:firstLine="720"/>
      </w:pPr>
      <w:r w:rsidRPr="00955089">
        <w:t xml:space="preserve">При отрицательной полуволне подводимого </w:t>
      </w:r>
      <w:r w:rsidR="00A27F66" w:rsidRPr="00955089">
        <w:t xml:space="preserve">напряжения тока практически нет и падение напряжения на резисторе </w:t>
      </w:r>
      <w:r w:rsidR="00A27F66" w:rsidRPr="00955089">
        <w:rPr>
          <w:lang w:val="en-GB"/>
        </w:rPr>
        <w:t>R</w:t>
      </w:r>
      <w:r w:rsidR="00A27F66" w:rsidRPr="00955089">
        <w:rPr>
          <w:szCs w:val="32"/>
        </w:rPr>
        <w:t>н</w:t>
      </w:r>
      <w:r w:rsidR="00A27F66" w:rsidRPr="00955089">
        <w:t xml:space="preserve"> равно нулю. Все напряжение источника приложено к диоду и является для него обратным напряжением. Так</w:t>
      </w:r>
      <w:r w:rsidR="00F064E0" w:rsidRPr="00955089">
        <w:t>и</w:t>
      </w:r>
      <w:r w:rsidR="00A27F66" w:rsidRPr="00955089">
        <w:t xml:space="preserve">м образом, максимальное значение </w:t>
      </w:r>
      <w:r w:rsidR="00623841" w:rsidRPr="00955089">
        <w:t>обратного напряжения равно амплитуде ЭДС источника.</w:t>
      </w:r>
    </w:p>
    <w:p w:rsidR="00623841" w:rsidRPr="00955089" w:rsidRDefault="00623841" w:rsidP="00955089">
      <w:pPr>
        <w:spacing w:line="360" w:lineRule="auto"/>
        <w:ind w:firstLine="720"/>
      </w:pPr>
      <w:r w:rsidRPr="00955089">
        <w:t>Простейшая схема применения стабилитрона приведена на рис.</w:t>
      </w:r>
      <w:r w:rsidR="007B3275" w:rsidRPr="00955089">
        <w:t xml:space="preserve"> </w:t>
      </w:r>
      <w:r w:rsidRPr="00955089">
        <w:t xml:space="preserve">3.12, а. Нагрузка (потребитель) включена параллельно стабилитрону. Поэтому, в режиме стабилизации, когда напряжение на стабилитроне почти постоянно, такое же напряжение будет и на нагрузке. Обычно </w:t>
      </w:r>
      <w:r w:rsidRPr="00955089">
        <w:rPr>
          <w:lang w:val="en-GB"/>
        </w:rPr>
        <w:t>R</w:t>
      </w:r>
      <w:r w:rsidR="00E0406A" w:rsidRPr="00955089">
        <w:rPr>
          <w:szCs w:val="32"/>
        </w:rPr>
        <w:t>огр</w:t>
      </w:r>
      <w:r w:rsidR="00E0406A" w:rsidRPr="00955089">
        <w:t xml:space="preserve"> рассчитывают для средней точки Т характеристики стабилитрона.</w:t>
      </w:r>
    </w:p>
    <w:p w:rsidR="00BF5522" w:rsidRPr="00955089" w:rsidRDefault="00E0406A" w:rsidP="00955089">
      <w:pPr>
        <w:spacing w:line="360" w:lineRule="auto"/>
        <w:ind w:firstLine="720"/>
      </w:pPr>
      <w:r w:rsidRPr="00955089">
        <w:t>Рассмотрим случай, когда Е</w:t>
      </w:r>
      <w:r w:rsidR="007B3275" w:rsidRPr="00955089">
        <w:t xml:space="preserve"> </w:t>
      </w:r>
      <w:r w:rsidRPr="00955089">
        <w:t>=</w:t>
      </w:r>
      <w:r w:rsidR="007B3275" w:rsidRPr="00955089">
        <w:t xml:space="preserve"> </w:t>
      </w:r>
      <w:r w:rsidRPr="00955089">
        <w:rPr>
          <w:lang w:val="en-GB"/>
        </w:rPr>
        <w:t>const</w:t>
      </w:r>
      <w:r w:rsidRPr="00955089">
        <w:t xml:space="preserve">, а </w:t>
      </w:r>
      <w:r w:rsidRPr="00955089">
        <w:rPr>
          <w:lang w:val="en-GB"/>
        </w:rPr>
        <w:t>R</w:t>
      </w:r>
      <w:r w:rsidRPr="00955089">
        <w:rPr>
          <w:szCs w:val="32"/>
        </w:rPr>
        <w:t>н</w:t>
      </w:r>
      <w:r w:rsidRPr="00955089">
        <w:t xml:space="preserve"> изменяется в пределах от </w:t>
      </w:r>
      <w:r w:rsidRPr="00955089">
        <w:rPr>
          <w:szCs w:val="28"/>
          <w:lang w:val="en-GB"/>
        </w:rPr>
        <w:t>R</w:t>
      </w:r>
      <w:r w:rsidRPr="00955089">
        <w:rPr>
          <w:szCs w:val="32"/>
        </w:rPr>
        <w:t xml:space="preserve">н </w:t>
      </w:r>
      <w:r w:rsidRPr="00955089">
        <w:rPr>
          <w:szCs w:val="32"/>
          <w:lang w:val="en-GB"/>
        </w:rPr>
        <w:t>min</w:t>
      </w:r>
      <w:r w:rsidRPr="00955089">
        <w:t xml:space="preserve"> до </w:t>
      </w:r>
      <w:r w:rsidRPr="00955089">
        <w:rPr>
          <w:szCs w:val="28"/>
          <w:lang w:val="en-GB"/>
        </w:rPr>
        <w:t>R</w:t>
      </w:r>
      <w:r w:rsidRPr="00955089">
        <w:rPr>
          <w:szCs w:val="32"/>
        </w:rPr>
        <w:t xml:space="preserve">н </w:t>
      </w:r>
      <w:r w:rsidRPr="00955089">
        <w:rPr>
          <w:szCs w:val="32"/>
          <w:lang w:val="en-GB"/>
        </w:rPr>
        <w:t>max</w:t>
      </w:r>
      <w:r w:rsidRPr="00955089">
        <w:rPr>
          <w:szCs w:val="32"/>
        </w:rPr>
        <w:t>.</w:t>
      </w:r>
      <w:r w:rsidR="00033369" w:rsidRPr="00955089">
        <w:rPr>
          <w:szCs w:val="32"/>
        </w:rPr>
        <w:t>.</w:t>
      </w:r>
    </w:p>
    <w:p w:rsidR="00BF5522" w:rsidRPr="00955089" w:rsidRDefault="00BF5522" w:rsidP="00955089">
      <w:pPr>
        <w:spacing w:line="360" w:lineRule="auto"/>
        <w:ind w:firstLine="720"/>
      </w:pPr>
      <w:r w:rsidRPr="00955089">
        <w:t xml:space="preserve">Значение </w:t>
      </w:r>
      <w:r w:rsidRPr="00955089">
        <w:rPr>
          <w:lang w:val="en-GB"/>
        </w:rPr>
        <w:t>R</w:t>
      </w:r>
      <w:r w:rsidRPr="00955089">
        <w:rPr>
          <w:szCs w:val="32"/>
        </w:rPr>
        <w:t>огр</w:t>
      </w:r>
      <w:r w:rsidRPr="00955089">
        <w:t xml:space="preserve"> можно найти по следующей формуле:</w:t>
      </w:r>
    </w:p>
    <w:p w:rsidR="00BF5522" w:rsidRPr="00955089" w:rsidRDefault="00A76857" w:rsidP="00955089">
      <w:pPr>
        <w:spacing w:line="360" w:lineRule="auto"/>
        <w:ind w:firstLine="720"/>
      </w:pPr>
      <w:r>
        <w:pict>
          <v:shape id="_x0000_i1044" type="#_x0000_t75" style="width:98.25pt;height:41.25pt">
            <v:imagedata r:id="rId27" o:title=""/>
          </v:shape>
        </w:pict>
      </w:r>
      <w:r w:rsidR="00BF5522" w:rsidRPr="00955089">
        <w:tab/>
      </w:r>
      <w:r w:rsidR="00BF5522" w:rsidRPr="00955089">
        <w:tab/>
      </w:r>
      <w:r w:rsidR="00BF5522" w:rsidRPr="00955089">
        <w:tab/>
      </w:r>
      <w:r w:rsidR="00BF5522" w:rsidRPr="00955089">
        <w:tab/>
      </w:r>
      <w:r w:rsidR="00BF5522" w:rsidRPr="00955089">
        <w:tab/>
      </w:r>
      <w:r w:rsidR="00955089">
        <w:t xml:space="preserve"> </w:t>
      </w:r>
      <w:r w:rsidR="00BF5522" w:rsidRPr="00955089">
        <w:t>(3.3)</w:t>
      </w:r>
    </w:p>
    <w:p w:rsidR="00BF5522" w:rsidRPr="00955089" w:rsidRDefault="00BF5522" w:rsidP="00955089">
      <w:pPr>
        <w:spacing w:line="360" w:lineRule="auto"/>
        <w:ind w:firstLine="720"/>
      </w:pPr>
      <w:r w:rsidRPr="00955089">
        <w:t xml:space="preserve">где </w:t>
      </w:r>
      <w:r w:rsidRPr="00955089">
        <w:tab/>
      </w:r>
      <w:r w:rsidRPr="00955089">
        <w:rPr>
          <w:lang w:val="en-GB"/>
        </w:rPr>
        <w:t>I</w:t>
      </w:r>
      <w:r w:rsidRPr="00955089">
        <w:rPr>
          <w:szCs w:val="32"/>
        </w:rPr>
        <w:t>ср</w:t>
      </w:r>
      <w:r w:rsidR="007B3275" w:rsidRPr="00955089">
        <w:rPr>
          <w:szCs w:val="32"/>
        </w:rPr>
        <w:t xml:space="preserve"> </w:t>
      </w:r>
      <w:r w:rsidRPr="00955089">
        <w:t>=</w:t>
      </w:r>
      <w:r w:rsidR="007B3275" w:rsidRPr="00955089">
        <w:t xml:space="preserve"> </w:t>
      </w:r>
      <w:r w:rsidRPr="00955089">
        <w:t>0,5(</w:t>
      </w:r>
      <w:r w:rsidRPr="00955089">
        <w:rPr>
          <w:szCs w:val="28"/>
          <w:lang w:val="en-GB"/>
        </w:rPr>
        <w:t>I</w:t>
      </w:r>
      <w:r w:rsidRPr="00955089">
        <w:rPr>
          <w:szCs w:val="32"/>
        </w:rPr>
        <w:t xml:space="preserve">ст </w:t>
      </w:r>
      <w:r w:rsidRPr="00955089">
        <w:rPr>
          <w:szCs w:val="32"/>
          <w:lang w:val="en-GB"/>
        </w:rPr>
        <w:t>min</w:t>
      </w:r>
      <w:r w:rsidRPr="00955089">
        <w:t>+</w:t>
      </w:r>
      <w:r w:rsidRPr="00955089">
        <w:rPr>
          <w:szCs w:val="28"/>
          <w:lang w:val="en-GB"/>
        </w:rPr>
        <w:t>I</w:t>
      </w:r>
      <w:r w:rsidRPr="00955089">
        <w:rPr>
          <w:szCs w:val="32"/>
        </w:rPr>
        <w:t xml:space="preserve">ст </w:t>
      </w:r>
      <w:r w:rsidRPr="00955089">
        <w:rPr>
          <w:szCs w:val="32"/>
          <w:lang w:val="en-GB"/>
        </w:rPr>
        <w:t>max</w:t>
      </w:r>
      <w:r w:rsidRPr="00955089">
        <w:t>) – средний ток стабилитрона;</w:t>
      </w:r>
    </w:p>
    <w:p w:rsidR="00BF5522" w:rsidRPr="00955089" w:rsidRDefault="00BF5522" w:rsidP="00955089">
      <w:pPr>
        <w:spacing w:line="360" w:lineRule="auto"/>
        <w:ind w:firstLine="720"/>
      </w:pPr>
      <w:r w:rsidRPr="00955089">
        <w:rPr>
          <w:lang w:val="en-GB"/>
        </w:rPr>
        <w:t>I</w:t>
      </w:r>
      <w:r w:rsidRPr="00955089">
        <w:rPr>
          <w:szCs w:val="32"/>
        </w:rPr>
        <w:t>н</w:t>
      </w:r>
      <w:r w:rsidR="007B3275" w:rsidRPr="00955089">
        <w:rPr>
          <w:szCs w:val="32"/>
        </w:rPr>
        <w:t xml:space="preserve"> </w:t>
      </w:r>
      <w:r w:rsidRPr="00955089">
        <w:t>=</w:t>
      </w:r>
      <w:r w:rsidR="007B3275" w:rsidRPr="00955089">
        <w:t xml:space="preserve"> </w:t>
      </w:r>
      <w:r w:rsidRPr="00955089">
        <w:rPr>
          <w:lang w:val="en-GB"/>
        </w:rPr>
        <w:t>U</w:t>
      </w:r>
      <w:r w:rsidRPr="00955089">
        <w:rPr>
          <w:szCs w:val="32"/>
        </w:rPr>
        <w:t>ст</w:t>
      </w:r>
      <w:r w:rsidRPr="00955089">
        <w:t>/</w:t>
      </w:r>
      <w:r w:rsidRPr="00955089">
        <w:rPr>
          <w:lang w:val="en-GB"/>
        </w:rPr>
        <w:t>R</w:t>
      </w:r>
      <w:r w:rsidRPr="00955089">
        <w:rPr>
          <w:szCs w:val="32"/>
        </w:rPr>
        <w:t>н</w:t>
      </w:r>
      <w:r w:rsidRPr="00955089">
        <w:t xml:space="preserve"> – ток нагрузки (при </w:t>
      </w:r>
      <w:r w:rsidRPr="00955089">
        <w:rPr>
          <w:lang w:val="en-GB"/>
        </w:rPr>
        <w:t>R</w:t>
      </w:r>
      <w:r w:rsidRPr="00955089">
        <w:rPr>
          <w:szCs w:val="32"/>
        </w:rPr>
        <w:t>н</w:t>
      </w:r>
      <w:r w:rsidR="007B3275" w:rsidRPr="00955089">
        <w:rPr>
          <w:szCs w:val="32"/>
        </w:rPr>
        <w:t xml:space="preserve"> </w:t>
      </w:r>
      <w:r w:rsidRPr="00955089">
        <w:t>=</w:t>
      </w:r>
      <w:r w:rsidR="007B3275" w:rsidRPr="00955089">
        <w:t xml:space="preserve"> </w:t>
      </w:r>
      <w:r w:rsidRPr="00955089">
        <w:rPr>
          <w:lang w:val="en-GB"/>
        </w:rPr>
        <w:t>const</w:t>
      </w:r>
      <w:r w:rsidRPr="00955089">
        <w:t>);</w:t>
      </w:r>
    </w:p>
    <w:p w:rsidR="00BF5522" w:rsidRPr="00955089" w:rsidRDefault="00BF5522" w:rsidP="00955089">
      <w:pPr>
        <w:spacing w:line="360" w:lineRule="auto"/>
        <w:ind w:firstLine="720"/>
      </w:pPr>
      <w:r w:rsidRPr="00955089">
        <w:rPr>
          <w:szCs w:val="28"/>
          <w:lang w:val="en-GB"/>
        </w:rPr>
        <w:t>I</w:t>
      </w:r>
      <w:r w:rsidRPr="00955089">
        <w:rPr>
          <w:szCs w:val="32"/>
        </w:rPr>
        <w:t>н.ср</w:t>
      </w:r>
      <w:r w:rsidR="007B3275" w:rsidRPr="00955089">
        <w:rPr>
          <w:szCs w:val="32"/>
        </w:rPr>
        <w:t xml:space="preserve"> </w:t>
      </w:r>
      <w:r w:rsidRPr="00955089">
        <w:t>=</w:t>
      </w:r>
      <w:r w:rsidR="007B3275" w:rsidRPr="00955089">
        <w:t xml:space="preserve"> </w:t>
      </w:r>
      <w:r w:rsidRPr="00955089">
        <w:t>0,5(</w:t>
      </w:r>
      <w:r w:rsidRPr="00955089">
        <w:rPr>
          <w:szCs w:val="28"/>
          <w:lang w:val="en-GB"/>
        </w:rPr>
        <w:t>I</w:t>
      </w:r>
      <w:r w:rsidRPr="00955089">
        <w:rPr>
          <w:szCs w:val="32"/>
        </w:rPr>
        <w:t xml:space="preserve">н </w:t>
      </w:r>
      <w:r w:rsidRPr="00955089">
        <w:rPr>
          <w:szCs w:val="32"/>
          <w:lang w:val="en-GB"/>
        </w:rPr>
        <w:t>min</w:t>
      </w:r>
      <w:r w:rsidRPr="00955089">
        <w:t>+</w:t>
      </w:r>
      <w:r w:rsidRPr="00955089">
        <w:rPr>
          <w:szCs w:val="28"/>
          <w:lang w:val="en-GB"/>
        </w:rPr>
        <w:t>I</w:t>
      </w:r>
      <w:r w:rsidRPr="00955089">
        <w:rPr>
          <w:szCs w:val="32"/>
        </w:rPr>
        <w:t xml:space="preserve">н </w:t>
      </w:r>
      <w:r w:rsidRPr="00955089">
        <w:rPr>
          <w:szCs w:val="32"/>
          <w:lang w:val="en-GB"/>
        </w:rPr>
        <w:t>max</w:t>
      </w:r>
      <w:r w:rsidRPr="00955089">
        <w:t xml:space="preserve">), (при </w:t>
      </w:r>
      <w:r w:rsidRPr="00955089">
        <w:rPr>
          <w:lang w:val="en-GB"/>
        </w:rPr>
        <w:t>R</w:t>
      </w:r>
      <w:r w:rsidRPr="00955089">
        <w:rPr>
          <w:szCs w:val="32"/>
        </w:rPr>
        <w:t>н</w:t>
      </w:r>
      <w:r w:rsidR="007B3275" w:rsidRPr="00955089">
        <w:rPr>
          <w:szCs w:val="32"/>
        </w:rPr>
        <w:t xml:space="preserve"> </w:t>
      </w:r>
      <w:r w:rsidRPr="00955089">
        <w:t>=</w:t>
      </w:r>
      <w:r w:rsidR="007B3275" w:rsidRPr="00955089">
        <w:t xml:space="preserve"> </w:t>
      </w:r>
      <w:r w:rsidRPr="00955089">
        <w:rPr>
          <w:lang w:val="en-GB"/>
        </w:rPr>
        <w:t>var</w:t>
      </w:r>
      <w:r w:rsidRPr="00955089">
        <w:t>),</w:t>
      </w:r>
    </w:p>
    <w:p w:rsidR="00BF5522" w:rsidRPr="00955089" w:rsidRDefault="00BF5522" w:rsidP="00955089">
      <w:pPr>
        <w:spacing w:line="360" w:lineRule="auto"/>
        <w:ind w:firstLine="720"/>
      </w:pPr>
      <w:r w:rsidRPr="00955089">
        <w:t>причем</w:t>
      </w:r>
      <w:r w:rsidRPr="00955089">
        <w:tab/>
      </w:r>
      <w:r w:rsidR="00A76857">
        <w:pict>
          <v:shape id="_x0000_i1045" type="#_x0000_t75" style="width:84pt;height:41.25pt">
            <v:imagedata r:id="rId28" o:title=""/>
          </v:shape>
        </w:pict>
      </w:r>
      <w:r w:rsidRPr="00955089">
        <w:tab/>
        <w:t>и</w:t>
      </w:r>
      <w:r w:rsidRPr="00955089">
        <w:tab/>
      </w:r>
      <w:r w:rsidR="00A76857">
        <w:pict>
          <v:shape id="_x0000_i1046" type="#_x0000_t75" style="width:84pt;height:41.25pt">
            <v:imagedata r:id="rId29" o:title=""/>
          </v:shape>
        </w:pict>
      </w:r>
      <w:r w:rsidRPr="00955089">
        <w:t>.</w:t>
      </w:r>
    </w:p>
    <w:p w:rsidR="00550E9B" w:rsidRPr="00955089" w:rsidRDefault="00550E9B" w:rsidP="00955089">
      <w:pPr>
        <w:spacing w:line="360" w:lineRule="auto"/>
        <w:ind w:firstLine="720"/>
      </w:pPr>
    </w:p>
    <w:p w:rsidR="00E0406A" w:rsidRPr="00955089" w:rsidRDefault="00A76857" w:rsidP="00955089">
      <w:pPr>
        <w:spacing w:line="360" w:lineRule="auto"/>
        <w:ind w:firstLine="720"/>
      </w:pPr>
      <w:r>
        <w:pict>
          <v:shape id="_x0000_i1047" type="#_x0000_t75" style="width:444pt;height:194.25pt">
            <v:imagedata r:id="rId30" o:title=""/>
          </v:shape>
        </w:pict>
      </w:r>
    </w:p>
    <w:p w:rsidR="00E0406A" w:rsidRPr="00955089" w:rsidRDefault="00E0406A" w:rsidP="00955089">
      <w:pPr>
        <w:spacing w:line="360" w:lineRule="auto"/>
        <w:ind w:firstLine="720"/>
      </w:pPr>
      <w:r w:rsidRPr="00955089">
        <w:t>Рис</w:t>
      </w:r>
      <w:r w:rsidR="007337E6" w:rsidRPr="00955089">
        <w:t>унок</w:t>
      </w:r>
      <w:r w:rsidRPr="00955089">
        <w:t xml:space="preserve"> 3.12</w:t>
      </w:r>
    </w:p>
    <w:p w:rsidR="00BF5522" w:rsidRPr="00955089" w:rsidRDefault="00BF5522" w:rsidP="00955089">
      <w:pPr>
        <w:spacing w:line="360" w:lineRule="auto"/>
        <w:ind w:firstLine="720"/>
        <w:rPr>
          <w:szCs w:val="16"/>
        </w:rPr>
      </w:pPr>
    </w:p>
    <w:p w:rsidR="00CA3853" w:rsidRPr="00955089" w:rsidRDefault="00CA3853" w:rsidP="00955089">
      <w:pPr>
        <w:spacing w:line="360" w:lineRule="auto"/>
        <w:ind w:firstLine="720"/>
      </w:pPr>
      <w:r w:rsidRPr="00955089">
        <w:t xml:space="preserve">Работу схемы в данном режиме можно объяснить так. Поскольку </w:t>
      </w:r>
      <w:r w:rsidRPr="00955089">
        <w:rPr>
          <w:lang w:val="en-GB"/>
        </w:rPr>
        <w:t>R</w:t>
      </w:r>
      <w:r w:rsidRPr="00955089">
        <w:rPr>
          <w:szCs w:val="32"/>
        </w:rPr>
        <w:t>огр</w:t>
      </w:r>
      <w:r w:rsidRPr="00955089">
        <w:t xml:space="preserve"> постоянно и падение напряжения на нем, равное </w:t>
      </w:r>
      <w:r w:rsidR="007B3275" w:rsidRPr="00955089">
        <w:t>(</w:t>
      </w:r>
      <w:r w:rsidRPr="00955089">
        <w:t>Е</w:t>
      </w:r>
      <w:r w:rsidR="007337E6" w:rsidRPr="00955089">
        <w:t xml:space="preserve"> − </w:t>
      </w:r>
      <w:r w:rsidRPr="00955089">
        <w:rPr>
          <w:szCs w:val="28"/>
          <w:lang w:val="en-GB"/>
        </w:rPr>
        <w:t>U</w:t>
      </w:r>
      <w:r w:rsidRPr="00955089">
        <w:rPr>
          <w:szCs w:val="32"/>
        </w:rPr>
        <w:t>ст</w:t>
      </w:r>
      <w:r w:rsidR="007B3275" w:rsidRPr="00955089">
        <w:rPr>
          <w:szCs w:val="32"/>
        </w:rPr>
        <w:t>)</w:t>
      </w:r>
      <w:r w:rsidRPr="00955089">
        <w:rPr>
          <w:szCs w:val="32"/>
        </w:rPr>
        <w:t>,</w:t>
      </w:r>
      <w:r w:rsidRPr="00955089">
        <w:t xml:space="preserve"> также постоянно, то и ток в </w:t>
      </w:r>
      <w:r w:rsidRPr="00955089">
        <w:rPr>
          <w:szCs w:val="28"/>
          <w:lang w:val="en-GB"/>
        </w:rPr>
        <w:t>R</w:t>
      </w:r>
      <w:r w:rsidRPr="00955089">
        <w:rPr>
          <w:szCs w:val="32"/>
        </w:rPr>
        <w:t>огр</w:t>
      </w:r>
      <w:r w:rsidR="00C605E5" w:rsidRPr="00955089">
        <w:rPr>
          <w:szCs w:val="32"/>
        </w:rPr>
        <w:t>,</w:t>
      </w:r>
      <w:r w:rsidR="00C605E5" w:rsidRPr="00955089">
        <w:t xml:space="preserve"> равный </w:t>
      </w:r>
      <w:r w:rsidR="007B3275" w:rsidRPr="00955089">
        <w:t>(</w:t>
      </w:r>
      <w:r w:rsidR="00C605E5" w:rsidRPr="00955089">
        <w:rPr>
          <w:lang w:val="en-GB"/>
        </w:rPr>
        <w:t>I</w:t>
      </w:r>
      <w:r w:rsidR="00C605E5" w:rsidRPr="00955089">
        <w:rPr>
          <w:szCs w:val="32"/>
        </w:rPr>
        <w:t>ст</w:t>
      </w:r>
      <w:r w:rsidR="007337E6" w:rsidRPr="00955089">
        <w:rPr>
          <w:szCs w:val="32"/>
        </w:rPr>
        <w:t xml:space="preserve"> </w:t>
      </w:r>
      <w:r w:rsidR="00C605E5" w:rsidRPr="00955089">
        <w:t xml:space="preserve">+ </w:t>
      </w:r>
      <w:r w:rsidR="00C605E5" w:rsidRPr="00955089">
        <w:rPr>
          <w:szCs w:val="28"/>
          <w:lang w:val="en-GB"/>
        </w:rPr>
        <w:t>I</w:t>
      </w:r>
      <w:r w:rsidR="00C605E5" w:rsidRPr="00955089">
        <w:rPr>
          <w:szCs w:val="32"/>
        </w:rPr>
        <w:t>н.ср</w:t>
      </w:r>
      <w:r w:rsidR="007B3275" w:rsidRPr="00955089">
        <w:rPr>
          <w:szCs w:val="32"/>
        </w:rPr>
        <w:t>)</w:t>
      </w:r>
      <w:r w:rsidR="00C605E5" w:rsidRPr="00955089">
        <w:rPr>
          <w:szCs w:val="32"/>
        </w:rPr>
        <w:t>,</w:t>
      </w:r>
      <w:r w:rsidR="00C605E5" w:rsidRPr="00955089">
        <w:t xml:space="preserve"> должен быть постоянным. Но последнее </w:t>
      </w:r>
      <w:r w:rsidR="004C266E" w:rsidRPr="00955089">
        <w:t xml:space="preserve">возможно только в том случае, если ток стабилитрона </w:t>
      </w:r>
      <w:r w:rsidR="004C266E" w:rsidRPr="00955089">
        <w:rPr>
          <w:lang w:val="en-GB"/>
        </w:rPr>
        <w:t>I</w:t>
      </w:r>
      <w:r w:rsidR="004C266E" w:rsidRPr="00955089">
        <w:t xml:space="preserve"> и ток нагрузки </w:t>
      </w:r>
      <w:r w:rsidR="00AD373E" w:rsidRPr="00955089">
        <w:rPr>
          <w:lang w:val="en-GB"/>
        </w:rPr>
        <w:t>I</w:t>
      </w:r>
      <w:r w:rsidR="00AD373E" w:rsidRPr="00955089">
        <w:rPr>
          <w:szCs w:val="32"/>
        </w:rPr>
        <w:t>н</w:t>
      </w:r>
      <w:r w:rsidR="00AD373E" w:rsidRPr="00955089">
        <w:t xml:space="preserve"> изменяются в одинаковой степени, но в противоположные стороны. Например, если </w:t>
      </w:r>
      <w:r w:rsidR="00AD373E" w:rsidRPr="00955089">
        <w:rPr>
          <w:lang w:val="en-GB"/>
        </w:rPr>
        <w:t>I</w:t>
      </w:r>
      <w:r w:rsidR="00AD373E" w:rsidRPr="00955089">
        <w:rPr>
          <w:szCs w:val="32"/>
        </w:rPr>
        <w:t>н</w:t>
      </w:r>
      <w:r w:rsidR="00AD373E" w:rsidRPr="00955089">
        <w:t xml:space="preserve"> </w:t>
      </w:r>
      <w:r w:rsidR="00F77ED0" w:rsidRPr="00955089">
        <w:t xml:space="preserve">увеличивается, то ток </w:t>
      </w:r>
      <w:r w:rsidR="00F77ED0" w:rsidRPr="00955089">
        <w:rPr>
          <w:lang w:val="en-GB"/>
        </w:rPr>
        <w:t>I</w:t>
      </w:r>
      <w:r w:rsidR="00F77ED0" w:rsidRPr="00955089">
        <w:t xml:space="preserve"> на столько же уменьш</w:t>
      </w:r>
      <w:r w:rsidR="008279D3" w:rsidRPr="00955089">
        <w:t>ае</w:t>
      </w:r>
      <w:r w:rsidR="00F77ED0" w:rsidRPr="00955089">
        <w:t>тся, а их сумма остается неизменной.</w:t>
      </w:r>
    </w:p>
    <w:p w:rsidR="00550E9B" w:rsidRPr="00955089" w:rsidRDefault="00F77ED0" w:rsidP="00955089">
      <w:pPr>
        <w:spacing w:line="360" w:lineRule="auto"/>
        <w:ind w:firstLine="720"/>
      </w:pPr>
      <w:r w:rsidRPr="00955089">
        <w:t>Принцип действия стабилитрона рассмотрим на примере цепи, состоящей из последовательно соединенн</w:t>
      </w:r>
      <w:r w:rsidR="00E32214" w:rsidRPr="00955089">
        <w:t>ого</w:t>
      </w:r>
      <w:r w:rsidRPr="00955089">
        <w:t xml:space="preserve"> </w:t>
      </w:r>
      <w:r w:rsidR="007F4420" w:rsidRPr="00955089">
        <w:t>источника переменн</w:t>
      </w:r>
      <w:r w:rsidR="008279D3" w:rsidRPr="00955089">
        <w:t>ой</w:t>
      </w:r>
      <w:r w:rsidR="00955089">
        <w:t xml:space="preserve"> </w:t>
      </w:r>
      <w:r w:rsidR="007F4420" w:rsidRPr="00955089">
        <w:t xml:space="preserve">ЭДС – е, стабилитрона </w:t>
      </w:r>
      <w:r w:rsidR="007F4420" w:rsidRPr="00955089">
        <w:rPr>
          <w:lang w:val="en-GB"/>
        </w:rPr>
        <w:t>VD</w:t>
      </w:r>
      <w:r w:rsidR="007F4420" w:rsidRPr="00955089">
        <w:t xml:space="preserve"> и резистора </w:t>
      </w:r>
      <w:r w:rsidR="007F4420" w:rsidRPr="00955089">
        <w:rPr>
          <w:lang w:val="en-GB"/>
        </w:rPr>
        <w:t>R</w:t>
      </w:r>
      <w:r w:rsidR="007F4420" w:rsidRPr="00955089">
        <w:t xml:space="preserve"> (рис. 3.13, а).</w:t>
      </w:r>
    </w:p>
    <w:p w:rsidR="00550E9B" w:rsidRPr="00955089" w:rsidRDefault="00550E9B" w:rsidP="00955089">
      <w:pPr>
        <w:spacing w:line="360" w:lineRule="auto"/>
        <w:ind w:firstLine="720"/>
      </w:pPr>
      <w:r w:rsidRPr="00955089">
        <w:t xml:space="preserve">В положительный полупериод на стабилитрон подается обратное напряжение, и до величины напряжения пробоя стабилитрона все напряжение прикладывается к стабилитрону, так как ток в цепи равен нулю. После электрического пробоя стабилитрона напряжение на стабилитроне </w:t>
      </w:r>
      <w:r w:rsidRPr="00955089">
        <w:rPr>
          <w:lang w:val="en-GB"/>
        </w:rPr>
        <w:t>VD</w:t>
      </w:r>
      <w:r w:rsidRPr="00955089">
        <w:rPr>
          <w:lang w:val="uk-UA"/>
        </w:rPr>
        <w:t xml:space="preserve"> </w:t>
      </w:r>
      <w:r w:rsidRPr="00955089">
        <w:t>остается</w:t>
      </w:r>
      <w:r w:rsidR="00955089">
        <w:rPr>
          <w:lang w:val="uk-UA"/>
        </w:rPr>
        <w:t xml:space="preserve"> </w:t>
      </w:r>
      <w:r w:rsidRPr="00955089">
        <w:rPr>
          <w:lang w:val="uk-UA"/>
        </w:rPr>
        <w:t xml:space="preserve">без </w:t>
      </w:r>
      <w:r w:rsidRPr="00955089">
        <w:t>изменений</w:t>
      </w:r>
      <w:r w:rsidRPr="00955089">
        <w:rPr>
          <w:lang w:val="uk-UA"/>
        </w:rPr>
        <w:t xml:space="preserve"> и все </w:t>
      </w:r>
      <w:r w:rsidRPr="00955089">
        <w:t xml:space="preserve">оставшееся напряжение источника ЭДС будет приложено к резистору </w:t>
      </w:r>
      <w:r w:rsidRPr="00955089">
        <w:rPr>
          <w:lang w:val="en-GB"/>
        </w:rPr>
        <w:t>R</w:t>
      </w:r>
      <w:r w:rsidRPr="00955089">
        <w:t xml:space="preserve">. В отрицательный полупериод стабилитрон включен в проводящем направлении, падение напряжения на нем порядка 1В, а оставшееся напряжение источника ЭДС приложено к резистору </w:t>
      </w:r>
      <w:r w:rsidRPr="00955089">
        <w:rPr>
          <w:lang w:val="en-GB"/>
        </w:rPr>
        <w:t>R</w:t>
      </w:r>
      <w:r w:rsidRPr="00955089">
        <w:t>.</w:t>
      </w:r>
    </w:p>
    <w:p w:rsidR="005E143D" w:rsidRPr="00955089" w:rsidRDefault="00A76857" w:rsidP="00955089">
      <w:pPr>
        <w:tabs>
          <w:tab w:val="left" w:pos="0"/>
        </w:tabs>
        <w:spacing w:line="360" w:lineRule="auto"/>
        <w:ind w:firstLine="720"/>
      </w:pPr>
      <w:r>
        <w:pict>
          <v:shape id="_x0000_i1048" type="#_x0000_t75" style="width:375.75pt;height:455.25pt">
            <v:imagedata r:id="rId31" o:title=""/>
          </v:shape>
        </w:pict>
      </w:r>
    </w:p>
    <w:p w:rsidR="007337E6" w:rsidRPr="00955089" w:rsidRDefault="007337E6" w:rsidP="00955089">
      <w:pPr>
        <w:spacing w:line="360" w:lineRule="auto"/>
        <w:ind w:firstLine="720"/>
        <w:rPr>
          <w:szCs w:val="16"/>
        </w:rPr>
      </w:pPr>
    </w:p>
    <w:p w:rsidR="007F4420" w:rsidRPr="00955089" w:rsidRDefault="007F4420" w:rsidP="00955089">
      <w:pPr>
        <w:spacing w:line="360" w:lineRule="auto"/>
        <w:ind w:firstLine="720"/>
      </w:pPr>
      <w:r w:rsidRPr="00955089">
        <w:t>Рис</w:t>
      </w:r>
      <w:r w:rsidR="007337E6" w:rsidRPr="00955089">
        <w:t>унок</w:t>
      </w:r>
      <w:r w:rsidRPr="00955089">
        <w:t xml:space="preserve"> 3.13</w:t>
      </w:r>
      <w:bookmarkStart w:id="0" w:name="_GoBack"/>
      <w:bookmarkEnd w:id="0"/>
    </w:p>
    <w:sectPr w:rsidR="007F4420" w:rsidRPr="00955089" w:rsidSect="00955089">
      <w:footerReference w:type="even" r:id="rId32"/>
      <w:footerReference w:type="default" r:id="rId33"/>
      <w:pgSz w:w="11906" w:h="16838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CA8" w:rsidRDefault="00014CA8">
      <w:r>
        <w:separator/>
      </w:r>
    </w:p>
  </w:endnote>
  <w:endnote w:type="continuationSeparator" w:id="0">
    <w:p w:rsidR="00014CA8" w:rsidRDefault="00014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275" w:rsidRDefault="007B3275" w:rsidP="00E32A2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3275" w:rsidRDefault="007B3275" w:rsidP="007B327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275" w:rsidRPr="007B3275" w:rsidRDefault="003C0440" w:rsidP="00E32A2D">
    <w:pPr>
      <w:pStyle w:val="a3"/>
      <w:framePr w:wrap="around" w:vAnchor="text" w:hAnchor="margin" w:xAlign="right" w:y="1"/>
      <w:rPr>
        <w:rStyle w:val="a5"/>
        <w:sz w:val="24"/>
        <w:szCs w:val="24"/>
      </w:rPr>
    </w:pPr>
    <w:r>
      <w:rPr>
        <w:rStyle w:val="a5"/>
        <w:noProof/>
        <w:sz w:val="24"/>
        <w:szCs w:val="24"/>
      </w:rPr>
      <w:t>1</w:t>
    </w:r>
  </w:p>
  <w:p w:rsidR="007B3275" w:rsidRDefault="007B3275" w:rsidP="007B327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CA8" w:rsidRDefault="00014CA8">
      <w:r>
        <w:separator/>
      </w:r>
    </w:p>
  </w:footnote>
  <w:footnote w:type="continuationSeparator" w:id="0">
    <w:p w:rsidR="00014CA8" w:rsidRDefault="00014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D3CA0"/>
    <w:multiLevelType w:val="hybridMultilevel"/>
    <w:tmpl w:val="B8F41A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F20026"/>
    <w:multiLevelType w:val="hybridMultilevel"/>
    <w:tmpl w:val="A72609B4"/>
    <w:lvl w:ilvl="0" w:tplc="0419000B">
      <w:start w:val="1"/>
      <w:numFmt w:val="bullet"/>
      <w:lvlText w:val="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8"/>
        </w:tabs>
        <w:ind w:left="223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8"/>
        </w:tabs>
        <w:ind w:left="29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8"/>
        </w:tabs>
        <w:ind w:left="36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8"/>
        </w:tabs>
        <w:ind w:left="439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8"/>
        </w:tabs>
        <w:ind w:left="51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8"/>
        </w:tabs>
        <w:ind w:left="58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8"/>
        </w:tabs>
        <w:ind w:left="655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8"/>
        </w:tabs>
        <w:ind w:left="7278" w:hanging="360"/>
      </w:pPr>
      <w:rPr>
        <w:rFonts w:ascii="Wingdings" w:hAnsi="Wingdings" w:hint="default"/>
      </w:rPr>
    </w:lvl>
  </w:abstractNum>
  <w:abstractNum w:abstractNumId="2">
    <w:nsid w:val="36DC440A"/>
    <w:multiLevelType w:val="hybridMultilevel"/>
    <w:tmpl w:val="9488A8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C86A65"/>
    <w:multiLevelType w:val="hybridMultilevel"/>
    <w:tmpl w:val="B6AA10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D83F1E"/>
    <w:multiLevelType w:val="hybridMultilevel"/>
    <w:tmpl w:val="40BE200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05F3FCF"/>
    <w:multiLevelType w:val="hybridMultilevel"/>
    <w:tmpl w:val="29F03F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17B52FD"/>
    <w:multiLevelType w:val="hybridMultilevel"/>
    <w:tmpl w:val="07BE60D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7A663BE"/>
    <w:multiLevelType w:val="hybridMultilevel"/>
    <w:tmpl w:val="6540CF6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D3648B8"/>
    <w:multiLevelType w:val="hybridMultilevel"/>
    <w:tmpl w:val="7FF6A1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142"/>
  <w:doNotHyphenateCaps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502B"/>
    <w:rsid w:val="00002D0F"/>
    <w:rsid w:val="00007EAF"/>
    <w:rsid w:val="00014CA8"/>
    <w:rsid w:val="0002750D"/>
    <w:rsid w:val="00032832"/>
    <w:rsid w:val="00033369"/>
    <w:rsid w:val="00034C59"/>
    <w:rsid w:val="00046626"/>
    <w:rsid w:val="0005502B"/>
    <w:rsid w:val="00062E7B"/>
    <w:rsid w:val="00063FB1"/>
    <w:rsid w:val="000A6AFB"/>
    <w:rsid w:val="000C19E1"/>
    <w:rsid w:val="000D6CFF"/>
    <w:rsid w:val="000E2F00"/>
    <w:rsid w:val="001026AE"/>
    <w:rsid w:val="00121385"/>
    <w:rsid w:val="00121FA9"/>
    <w:rsid w:val="00127216"/>
    <w:rsid w:val="00127333"/>
    <w:rsid w:val="0013790A"/>
    <w:rsid w:val="00142AB7"/>
    <w:rsid w:val="00150975"/>
    <w:rsid w:val="00160489"/>
    <w:rsid w:val="00191466"/>
    <w:rsid w:val="001B5B7F"/>
    <w:rsid w:val="001C0843"/>
    <w:rsid w:val="001D2CB2"/>
    <w:rsid w:val="0020034D"/>
    <w:rsid w:val="0020608A"/>
    <w:rsid w:val="00224837"/>
    <w:rsid w:val="00243BDA"/>
    <w:rsid w:val="00247AA3"/>
    <w:rsid w:val="002668C7"/>
    <w:rsid w:val="00270572"/>
    <w:rsid w:val="00281A2D"/>
    <w:rsid w:val="00281DE6"/>
    <w:rsid w:val="002C0813"/>
    <w:rsid w:val="002C26A2"/>
    <w:rsid w:val="002E50D2"/>
    <w:rsid w:val="002E5828"/>
    <w:rsid w:val="002F2AF9"/>
    <w:rsid w:val="002F2EC9"/>
    <w:rsid w:val="002F4A28"/>
    <w:rsid w:val="00313D6B"/>
    <w:rsid w:val="00314E66"/>
    <w:rsid w:val="00333495"/>
    <w:rsid w:val="00364439"/>
    <w:rsid w:val="00375BD7"/>
    <w:rsid w:val="0038503A"/>
    <w:rsid w:val="00385902"/>
    <w:rsid w:val="00393D98"/>
    <w:rsid w:val="003C0440"/>
    <w:rsid w:val="003F2990"/>
    <w:rsid w:val="00414F67"/>
    <w:rsid w:val="00483127"/>
    <w:rsid w:val="004936F5"/>
    <w:rsid w:val="004A5606"/>
    <w:rsid w:val="004C266E"/>
    <w:rsid w:val="004C5F5C"/>
    <w:rsid w:val="0052264E"/>
    <w:rsid w:val="005440EE"/>
    <w:rsid w:val="00550E9B"/>
    <w:rsid w:val="00594BEA"/>
    <w:rsid w:val="005A24B8"/>
    <w:rsid w:val="005A4A18"/>
    <w:rsid w:val="005B23EB"/>
    <w:rsid w:val="005C6823"/>
    <w:rsid w:val="005D703D"/>
    <w:rsid w:val="005E143D"/>
    <w:rsid w:val="005E1768"/>
    <w:rsid w:val="005F3CFE"/>
    <w:rsid w:val="00623841"/>
    <w:rsid w:val="00624DBF"/>
    <w:rsid w:val="0063739F"/>
    <w:rsid w:val="00643DF0"/>
    <w:rsid w:val="006638A0"/>
    <w:rsid w:val="00664296"/>
    <w:rsid w:val="006B6E1F"/>
    <w:rsid w:val="006D49E4"/>
    <w:rsid w:val="006E4434"/>
    <w:rsid w:val="006E7EB8"/>
    <w:rsid w:val="0070582C"/>
    <w:rsid w:val="00710887"/>
    <w:rsid w:val="007337E6"/>
    <w:rsid w:val="007403E0"/>
    <w:rsid w:val="007539D5"/>
    <w:rsid w:val="00775A42"/>
    <w:rsid w:val="00780E61"/>
    <w:rsid w:val="00781773"/>
    <w:rsid w:val="007B0B6A"/>
    <w:rsid w:val="007B1209"/>
    <w:rsid w:val="007B1388"/>
    <w:rsid w:val="007B3275"/>
    <w:rsid w:val="007B6406"/>
    <w:rsid w:val="007C5097"/>
    <w:rsid w:val="007C564B"/>
    <w:rsid w:val="007C773C"/>
    <w:rsid w:val="007D52F8"/>
    <w:rsid w:val="007E52E8"/>
    <w:rsid w:val="007F4420"/>
    <w:rsid w:val="007F53C1"/>
    <w:rsid w:val="00812208"/>
    <w:rsid w:val="00812D1E"/>
    <w:rsid w:val="008203DF"/>
    <w:rsid w:val="0082415C"/>
    <w:rsid w:val="0082579B"/>
    <w:rsid w:val="008279D3"/>
    <w:rsid w:val="00830A9F"/>
    <w:rsid w:val="00856D14"/>
    <w:rsid w:val="0086353A"/>
    <w:rsid w:val="00880AA4"/>
    <w:rsid w:val="00882B79"/>
    <w:rsid w:val="00890866"/>
    <w:rsid w:val="00890FA9"/>
    <w:rsid w:val="00895131"/>
    <w:rsid w:val="00897A22"/>
    <w:rsid w:val="008B41BC"/>
    <w:rsid w:val="008D3104"/>
    <w:rsid w:val="008D5142"/>
    <w:rsid w:val="008D6E48"/>
    <w:rsid w:val="008E6BDE"/>
    <w:rsid w:val="008F6E2C"/>
    <w:rsid w:val="00904C2A"/>
    <w:rsid w:val="00932011"/>
    <w:rsid w:val="009507B6"/>
    <w:rsid w:val="00955089"/>
    <w:rsid w:val="009827D7"/>
    <w:rsid w:val="00986AC7"/>
    <w:rsid w:val="009926CB"/>
    <w:rsid w:val="009936B1"/>
    <w:rsid w:val="009A1138"/>
    <w:rsid w:val="009A41F4"/>
    <w:rsid w:val="009B3119"/>
    <w:rsid w:val="009C1915"/>
    <w:rsid w:val="009C5ECD"/>
    <w:rsid w:val="009D46C9"/>
    <w:rsid w:val="009E14C5"/>
    <w:rsid w:val="009F0E06"/>
    <w:rsid w:val="00A1105A"/>
    <w:rsid w:val="00A17209"/>
    <w:rsid w:val="00A24EEF"/>
    <w:rsid w:val="00A27F66"/>
    <w:rsid w:val="00A30280"/>
    <w:rsid w:val="00A32D74"/>
    <w:rsid w:val="00A33B6F"/>
    <w:rsid w:val="00A47AD6"/>
    <w:rsid w:val="00A5172B"/>
    <w:rsid w:val="00A75365"/>
    <w:rsid w:val="00A76857"/>
    <w:rsid w:val="00AA2E5F"/>
    <w:rsid w:val="00AA4B18"/>
    <w:rsid w:val="00AB0073"/>
    <w:rsid w:val="00AC3694"/>
    <w:rsid w:val="00AD373E"/>
    <w:rsid w:val="00AF2CB2"/>
    <w:rsid w:val="00AF6F28"/>
    <w:rsid w:val="00AF73C1"/>
    <w:rsid w:val="00B14C98"/>
    <w:rsid w:val="00B26578"/>
    <w:rsid w:val="00B701BE"/>
    <w:rsid w:val="00B76537"/>
    <w:rsid w:val="00BA3E05"/>
    <w:rsid w:val="00BA78E7"/>
    <w:rsid w:val="00BB1930"/>
    <w:rsid w:val="00BB5AAF"/>
    <w:rsid w:val="00BC350E"/>
    <w:rsid w:val="00BD4C59"/>
    <w:rsid w:val="00BE16C1"/>
    <w:rsid w:val="00BE34E0"/>
    <w:rsid w:val="00BF5522"/>
    <w:rsid w:val="00C07EA7"/>
    <w:rsid w:val="00C605E5"/>
    <w:rsid w:val="00C61681"/>
    <w:rsid w:val="00C62FE4"/>
    <w:rsid w:val="00C71B56"/>
    <w:rsid w:val="00C75F3D"/>
    <w:rsid w:val="00C846BA"/>
    <w:rsid w:val="00CA3853"/>
    <w:rsid w:val="00CB51E2"/>
    <w:rsid w:val="00CB5339"/>
    <w:rsid w:val="00CC3161"/>
    <w:rsid w:val="00CC5856"/>
    <w:rsid w:val="00CE01A2"/>
    <w:rsid w:val="00CE2B3A"/>
    <w:rsid w:val="00D14F0A"/>
    <w:rsid w:val="00D1573E"/>
    <w:rsid w:val="00D2551F"/>
    <w:rsid w:val="00D3075A"/>
    <w:rsid w:val="00D31172"/>
    <w:rsid w:val="00D356A9"/>
    <w:rsid w:val="00D36B35"/>
    <w:rsid w:val="00D43419"/>
    <w:rsid w:val="00D602A3"/>
    <w:rsid w:val="00D84440"/>
    <w:rsid w:val="00DB691A"/>
    <w:rsid w:val="00DB6F2E"/>
    <w:rsid w:val="00DE3671"/>
    <w:rsid w:val="00DF09D7"/>
    <w:rsid w:val="00E0406A"/>
    <w:rsid w:val="00E273C5"/>
    <w:rsid w:val="00E32214"/>
    <w:rsid w:val="00E32A2D"/>
    <w:rsid w:val="00E41068"/>
    <w:rsid w:val="00E56414"/>
    <w:rsid w:val="00EA48B1"/>
    <w:rsid w:val="00EA5471"/>
    <w:rsid w:val="00ED5D30"/>
    <w:rsid w:val="00ED7A48"/>
    <w:rsid w:val="00EF7936"/>
    <w:rsid w:val="00F00B6C"/>
    <w:rsid w:val="00F064E0"/>
    <w:rsid w:val="00F06BC4"/>
    <w:rsid w:val="00F07C86"/>
    <w:rsid w:val="00F60C5B"/>
    <w:rsid w:val="00F632FC"/>
    <w:rsid w:val="00F6463A"/>
    <w:rsid w:val="00F64F65"/>
    <w:rsid w:val="00F70A57"/>
    <w:rsid w:val="00F77ED0"/>
    <w:rsid w:val="00F85D3E"/>
    <w:rsid w:val="00F90A6A"/>
    <w:rsid w:val="00F96E2A"/>
    <w:rsid w:val="00FD6808"/>
    <w:rsid w:val="00FF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2"/>
    <o:shapelayout v:ext="edit">
      <o:idmap v:ext="edit" data="1"/>
    </o:shapelayout>
  </w:shapeDefaults>
  <w:decimalSymbol w:val=","/>
  <w:listSeparator w:val=";"/>
  <w14:defaultImageDpi w14:val="0"/>
  <w15:chartTrackingRefBased/>
  <w15:docId w15:val="{232F917F-05FC-4245-863F-CE6A103D7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B327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8"/>
    </w:rPr>
  </w:style>
  <w:style w:type="character" w:styleId="a5">
    <w:name w:val="page number"/>
    <w:uiPriority w:val="99"/>
    <w:rsid w:val="007B3275"/>
    <w:rPr>
      <w:rFonts w:cs="Times New Roman"/>
    </w:rPr>
  </w:style>
  <w:style w:type="paragraph" w:styleId="a6">
    <w:name w:val="header"/>
    <w:basedOn w:val="a"/>
    <w:link w:val="a7"/>
    <w:uiPriority w:val="99"/>
    <w:rsid w:val="007B32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34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wmf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wmf"/><Relationship Id="rId30" Type="http://schemas.openxmlformats.org/officeDocument/2006/relationships/image" Target="media/image24.e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3041</Words>
  <Characters>17339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admin</cp:lastModifiedBy>
  <cp:revision>2</cp:revision>
  <cp:lastPrinted>2003-12-07T15:42:00Z</cp:lastPrinted>
  <dcterms:created xsi:type="dcterms:W3CDTF">2014-03-09T15:47:00Z</dcterms:created>
  <dcterms:modified xsi:type="dcterms:W3CDTF">2014-03-09T15:47:00Z</dcterms:modified>
</cp:coreProperties>
</file>