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B1E" w:rsidRDefault="003E0B1E" w:rsidP="003E0B1E">
      <w:pPr>
        <w:pStyle w:val="aff2"/>
      </w:pPr>
    </w:p>
    <w:p w:rsidR="003E0B1E" w:rsidRDefault="003E0B1E" w:rsidP="003E0B1E">
      <w:pPr>
        <w:pStyle w:val="aff2"/>
      </w:pPr>
    </w:p>
    <w:p w:rsidR="003E0B1E" w:rsidRDefault="003E0B1E" w:rsidP="003E0B1E">
      <w:pPr>
        <w:pStyle w:val="aff2"/>
      </w:pPr>
    </w:p>
    <w:p w:rsidR="003E0B1E" w:rsidRDefault="003E0B1E" w:rsidP="003E0B1E">
      <w:pPr>
        <w:pStyle w:val="aff2"/>
      </w:pPr>
    </w:p>
    <w:p w:rsidR="003E0B1E" w:rsidRDefault="003E0B1E" w:rsidP="003E0B1E">
      <w:pPr>
        <w:pStyle w:val="aff2"/>
      </w:pPr>
    </w:p>
    <w:p w:rsidR="003E0B1E" w:rsidRDefault="003E0B1E" w:rsidP="003E0B1E">
      <w:pPr>
        <w:pStyle w:val="aff2"/>
      </w:pPr>
    </w:p>
    <w:p w:rsidR="003E0B1E" w:rsidRDefault="003E0B1E" w:rsidP="003E0B1E">
      <w:pPr>
        <w:pStyle w:val="aff2"/>
      </w:pPr>
    </w:p>
    <w:p w:rsidR="003E0B1E" w:rsidRDefault="003E0B1E" w:rsidP="003E0B1E">
      <w:pPr>
        <w:pStyle w:val="aff2"/>
      </w:pPr>
    </w:p>
    <w:p w:rsidR="003E0B1E" w:rsidRDefault="003E0B1E" w:rsidP="003E0B1E">
      <w:pPr>
        <w:pStyle w:val="aff2"/>
      </w:pPr>
    </w:p>
    <w:p w:rsidR="003E0B1E" w:rsidRDefault="003E0B1E" w:rsidP="003E0B1E">
      <w:pPr>
        <w:pStyle w:val="aff2"/>
      </w:pPr>
    </w:p>
    <w:p w:rsidR="003E0B1E" w:rsidRDefault="003E0B1E" w:rsidP="003E0B1E">
      <w:pPr>
        <w:pStyle w:val="aff2"/>
      </w:pPr>
    </w:p>
    <w:p w:rsidR="003E0B1E" w:rsidRDefault="003E0B1E" w:rsidP="003E0B1E">
      <w:pPr>
        <w:pStyle w:val="aff2"/>
      </w:pPr>
    </w:p>
    <w:p w:rsidR="003E0B1E" w:rsidRDefault="003E0B1E" w:rsidP="003E0B1E">
      <w:pPr>
        <w:pStyle w:val="aff2"/>
      </w:pPr>
    </w:p>
    <w:p w:rsidR="003E0B1E" w:rsidRDefault="00441FFE" w:rsidP="003E0B1E">
      <w:pPr>
        <w:pStyle w:val="aff2"/>
      </w:pPr>
      <w:r w:rsidRPr="003E0B1E">
        <w:t>Потребительские свойства продовольственных товаров</w:t>
      </w:r>
      <w:r w:rsidR="003E0B1E" w:rsidRPr="003E0B1E">
        <w:t xml:space="preserve">. </w:t>
      </w:r>
      <w:r w:rsidRPr="003E0B1E">
        <w:t>Их химический состав</w:t>
      </w:r>
    </w:p>
    <w:p w:rsidR="003E0B1E" w:rsidRDefault="003E0B1E" w:rsidP="003E0B1E">
      <w:pPr>
        <w:pStyle w:val="2"/>
      </w:pPr>
      <w:r>
        <w:br w:type="page"/>
      </w:r>
      <w:r w:rsidR="00441FFE" w:rsidRPr="003E0B1E">
        <w:t>План</w:t>
      </w:r>
    </w:p>
    <w:p w:rsidR="003E0B1E" w:rsidRDefault="003E0B1E" w:rsidP="003E0B1E">
      <w:pPr>
        <w:ind w:firstLine="709"/>
      </w:pPr>
    </w:p>
    <w:p w:rsidR="003E0B1E" w:rsidRDefault="00441FFE" w:rsidP="003E0B1E">
      <w:pPr>
        <w:ind w:firstLine="0"/>
      </w:pPr>
      <w:r w:rsidRPr="003E0B1E">
        <w:t>1</w:t>
      </w:r>
      <w:r w:rsidR="003E0B1E" w:rsidRPr="003E0B1E">
        <w:t xml:space="preserve">. </w:t>
      </w:r>
      <w:r w:rsidRPr="003E0B1E">
        <w:t>Функциональные свойства пищевых продуктов, их усвояемость</w:t>
      </w:r>
      <w:r w:rsidR="003E0B1E" w:rsidRPr="003E0B1E">
        <w:t>.</w:t>
      </w:r>
    </w:p>
    <w:p w:rsidR="003E0B1E" w:rsidRDefault="00441FFE" w:rsidP="003E0B1E">
      <w:pPr>
        <w:ind w:firstLine="0"/>
      </w:pPr>
      <w:r w:rsidRPr="003E0B1E">
        <w:t>2</w:t>
      </w:r>
      <w:r w:rsidR="003E0B1E" w:rsidRPr="003E0B1E">
        <w:t xml:space="preserve">. </w:t>
      </w:r>
      <w:r w:rsidRPr="003E0B1E">
        <w:t>Безопасность продовольственных товаров и характеристика неорганических свойств</w:t>
      </w:r>
      <w:r w:rsidR="003E0B1E" w:rsidRPr="003E0B1E">
        <w:t>.</w:t>
      </w:r>
    </w:p>
    <w:p w:rsidR="003E0B1E" w:rsidRDefault="00441FFE" w:rsidP="003E0B1E">
      <w:pPr>
        <w:ind w:firstLine="0"/>
      </w:pPr>
      <w:r w:rsidRPr="003E0B1E">
        <w:t>3</w:t>
      </w:r>
      <w:r w:rsidR="003E0B1E" w:rsidRPr="003E0B1E">
        <w:t xml:space="preserve">. </w:t>
      </w:r>
      <w:r w:rsidRPr="003E0B1E">
        <w:t>Характеристика органических свойств и пищевые добавки, используемые в промышленности</w:t>
      </w:r>
      <w:r w:rsidR="003E0B1E" w:rsidRPr="003E0B1E">
        <w:t>.</w:t>
      </w:r>
    </w:p>
    <w:p w:rsidR="003E0B1E" w:rsidRDefault="002C63F7" w:rsidP="003E0B1E">
      <w:pPr>
        <w:ind w:firstLine="0"/>
      </w:pPr>
      <w:r w:rsidRPr="003E0B1E">
        <w:t>4</w:t>
      </w:r>
      <w:r w:rsidR="003E0B1E" w:rsidRPr="003E0B1E">
        <w:t xml:space="preserve">. </w:t>
      </w:r>
      <w:r w:rsidRPr="003E0B1E">
        <w:t>Сущность и значение ухода за продовольственными товарами</w:t>
      </w:r>
      <w:r w:rsidR="003E0B1E" w:rsidRPr="003E0B1E">
        <w:t>.</w:t>
      </w:r>
    </w:p>
    <w:p w:rsidR="003E0B1E" w:rsidRDefault="003E0B1E" w:rsidP="003E0B1E">
      <w:pPr>
        <w:ind w:firstLine="709"/>
      </w:pPr>
      <w:r>
        <w:br w:type="page"/>
      </w:r>
      <w:r w:rsidR="00441FFE" w:rsidRPr="003E0B1E">
        <w:t>1</w:t>
      </w:r>
      <w:r w:rsidRPr="003E0B1E">
        <w:t xml:space="preserve">. </w:t>
      </w:r>
      <w:r w:rsidR="00441FFE" w:rsidRPr="003E0B1E">
        <w:t xml:space="preserve">Качество всех продовольственных товаров </w:t>
      </w:r>
      <w:r>
        <w:t>-</w:t>
      </w:r>
      <w:r w:rsidR="00441FFE" w:rsidRPr="003E0B1E">
        <w:t xml:space="preserve"> это совокупность их свойств, обеспечивающих физиологическую потребность человека во всех необходимых питательных веществах, </w:t>
      </w:r>
      <w:r>
        <w:t>т.е.</w:t>
      </w:r>
      <w:r w:rsidRPr="003E0B1E">
        <w:t xml:space="preserve"> </w:t>
      </w:r>
      <w:r w:rsidR="00441FFE" w:rsidRPr="003E0B1E">
        <w:t>это их пищевая ценность и потребительские достоинства</w:t>
      </w:r>
      <w:r w:rsidRPr="003E0B1E">
        <w:t>.</w:t>
      </w:r>
    </w:p>
    <w:p w:rsidR="003E0B1E" w:rsidRDefault="00441FFE" w:rsidP="003E0B1E">
      <w:pPr>
        <w:ind w:firstLine="709"/>
      </w:pPr>
      <w:r w:rsidRPr="003E0B1E">
        <w:t xml:space="preserve">Полезность продовольственных товаров </w:t>
      </w:r>
      <w:r w:rsidR="003E0B1E">
        <w:t>-</w:t>
      </w:r>
      <w:r w:rsidRPr="003E0B1E">
        <w:t xml:space="preserve"> это совокупность их биологической, физиологической, энергетической ценности, доброкачественности, специфики органолептических свойств и </w:t>
      </w:r>
      <w:r w:rsidR="003E0B1E">
        <w:t>т.д.</w:t>
      </w:r>
    </w:p>
    <w:p w:rsidR="003E0B1E" w:rsidRDefault="00441FFE" w:rsidP="003E0B1E">
      <w:pPr>
        <w:ind w:firstLine="709"/>
      </w:pPr>
      <w:r w:rsidRPr="003E0B1E">
        <w:t xml:space="preserve">Пищевая ценность </w:t>
      </w:r>
      <w:r w:rsidR="003E0B1E">
        <w:t>-</w:t>
      </w:r>
      <w:r w:rsidRPr="003E0B1E">
        <w:t xml:space="preserve"> комплекс веществ, определяющих их биологическую, физиологическую и энергетическую ценность, степень усвояемости и уровень безопасности</w:t>
      </w:r>
      <w:r w:rsidR="003E0B1E" w:rsidRPr="003E0B1E">
        <w:t xml:space="preserve">. </w:t>
      </w:r>
      <w:r w:rsidRPr="003E0B1E">
        <w:t>Это широкое понятие включает в себя все основные структурные элементы, способные полностью удовлетворять потребности человека во всех необходимых питательных веществах</w:t>
      </w:r>
      <w:r w:rsidR="003E0B1E" w:rsidRPr="003E0B1E">
        <w:t xml:space="preserve">. </w:t>
      </w:r>
      <w:r w:rsidRPr="003E0B1E">
        <w:t>Чем полнее соответствие, тем активнее срабатывает принцип сбалансированного и адекватного питания</w:t>
      </w:r>
      <w:r w:rsidR="003E0B1E" w:rsidRPr="003E0B1E">
        <w:t>.</w:t>
      </w:r>
    </w:p>
    <w:p w:rsidR="003E0B1E" w:rsidRDefault="00441FFE" w:rsidP="003E0B1E">
      <w:pPr>
        <w:ind w:firstLine="709"/>
      </w:pPr>
      <w:r w:rsidRPr="003E0B1E">
        <w:t>Физиологическая ценность характеризуется наличием в продовольственных товарах полезных элементов крайне необходимых</w:t>
      </w:r>
      <w:r w:rsidR="00C4571A" w:rsidRPr="003E0B1E">
        <w:t xml:space="preserve"> для обеспечения процессов основного обмена веществ в организме</w:t>
      </w:r>
      <w:r w:rsidR="003E0B1E" w:rsidRPr="003E0B1E">
        <w:t xml:space="preserve">. </w:t>
      </w:r>
      <w:r w:rsidR="00C4571A" w:rsidRPr="003E0B1E">
        <w:t>Кроме того, значимость этой структурной единицы выражается и в серьезном влиянии на нормальное функционирование всех жизненно важных органов и систем организма</w:t>
      </w:r>
      <w:r w:rsidR="003E0B1E" w:rsidRPr="003E0B1E">
        <w:t xml:space="preserve">. </w:t>
      </w:r>
      <w:r w:rsidR="00C4571A" w:rsidRPr="003E0B1E">
        <w:t>А это оказывает серьезное влияние на формирование иммунитета</w:t>
      </w:r>
      <w:r w:rsidR="003E0B1E" w:rsidRPr="003E0B1E">
        <w:t>.</w:t>
      </w:r>
    </w:p>
    <w:p w:rsidR="003E0B1E" w:rsidRDefault="00C4571A" w:rsidP="003E0B1E">
      <w:pPr>
        <w:ind w:firstLine="709"/>
      </w:pPr>
      <w:r w:rsidRPr="003E0B1E">
        <w:t>Степень влияния различных компонентов, имеющих отношение к этой структурной единице различна</w:t>
      </w:r>
      <w:r w:rsidR="003E0B1E" w:rsidRPr="003E0B1E">
        <w:t xml:space="preserve">. </w:t>
      </w:r>
      <w:r w:rsidRPr="003E0B1E">
        <w:t>Возбуждающие влияние на нервную и сердечно-сосудистую системы оказывают компоненты, входящие в состав чая, кофе, какао порошка, шоколада</w:t>
      </w:r>
      <w:r w:rsidR="003E0B1E">
        <w:t xml:space="preserve"> (</w:t>
      </w:r>
      <w:r w:rsidRPr="003E0B1E">
        <w:t>кофеин, теобромин</w:t>
      </w:r>
      <w:r w:rsidR="003E0B1E" w:rsidRPr="003E0B1E">
        <w:t>).</w:t>
      </w:r>
    </w:p>
    <w:p w:rsidR="003E0B1E" w:rsidRDefault="00C4571A" w:rsidP="003E0B1E">
      <w:pPr>
        <w:ind w:firstLine="709"/>
      </w:pPr>
      <w:r w:rsidRPr="003E0B1E">
        <w:t>Негативное возбуждающее влияние оказывает этиловый спирт</w:t>
      </w:r>
      <w:r w:rsidR="003E0B1E" w:rsidRPr="003E0B1E">
        <w:t>.</w:t>
      </w:r>
    </w:p>
    <w:p w:rsidR="003E0B1E" w:rsidRDefault="00C4571A" w:rsidP="003E0B1E">
      <w:pPr>
        <w:ind w:firstLine="709"/>
      </w:pPr>
      <w:r w:rsidRPr="003E0B1E">
        <w:t>Позитивное воздействие на пищеварительный тракт оказывают экстрактивные вещества, содержащиеся в структуре сыров, мясных и рыбных продуктов, грибов</w:t>
      </w:r>
      <w:r w:rsidR="003E0B1E" w:rsidRPr="003E0B1E">
        <w:t>.</w:t>
      </w:r>
    </w:p>
    <w:p w:rsidR="003E0B1E" w:rsidRDefault="00C4571A" w:rsidP="003E0B1E">
      <w:pPr>
        <w:ind w:firstLine="709"/>
      </w:pPr>
      <w:r w:rsidRPr="003E0B1E">
        <w:t>Не менее позитивное воздействие оказывают различные пряности и приправы</w:t>
      </w:r>
      <w:r w:rsidR="003E0B1E" w:rsidRPr="003E0B1E">
        <w:t>.</w:t>
      </w:r>
    </w:p>
    <w:p w:rsidR="003E0B1E" w:rsidRDefault="00C4571A" w:rsidP="003E0B1E">
      <w:pPr>
        <w:ind w:firstLine="709"/>
      </w:pPr>
      <w:r w:rsidRPr="003E0B1E">
        <w:t>Серьезное позитивное влияние на формирование иммунной системы оказывают иммунные тела, содержащиеся в парном молоке, меде, сырых яйцах, которые в своей структуре могут содержать антимикробные вещества</w:t>
      </w:r>
      <w:r w:rsidR="003E0B1E" w:rsidRPr="003E0B1E">
        <w:t>.</w:t>
      </w:r>
    </w:p>
    <w:p w:rsidR="003E0B1E" w:rsidRDefault="000106F2" w:rsidP="003E0B1E">
      <w:pPr>
        <w:ind w:firstLine="709"/>
      </w:pPr>
      <w:r w:rsidRPr="003E0B1E">
        <w:t>Биологическая ценность продовольственных товаров</w:t>
      </w:r>
      <w:r w:rsidR="003E0B1E">
        <w:t xml:space="preserve"> (</w:t>
      </w:r>
      <w:r w:rsidRPr="003E0B1E">
        <w:t>биологическая полноценность</w:t>
      </w:r>
      <w:r w:rsidR="003E0B1E" w:rsidRPr="003E0B1E">
        <w:t xml:space="preserve">) </w:t>
      </w:r>
      <w:r w:rsidRPr="003E0B1E">
        <w:t>отражает в нем качественное и количественное содержание различных белков, включая их аминокислотный состав</w:t>
      </w:r>
      <w:r w:rsidR="003E0B1E" w:rsidRPr="003E0B1E">
        <w:t>.</w:t>
      </w:r>
    </w:p>
    <w:p w:rsidR="003E0B1E" w:rsidRDefault="000106F2" w:rsidP="003E0B1E">
      <w:pPr>
        <w:ind w:firstLine="709"/>
      </w:pPr>
      <w:r w:rsidRPr="003E0B1E">
        <w:t xml:space="preserve">Энергетическая ценность продовольственных товаров </w:t>
      </w:r>
      <w:r w:rsidR="003E0B1E">
        <w:t>-</w:t>
      </w:r>
      <w:r w:rsidRPr="003E0B1E">
        <w:t xml:space="preserve"> это количество физиологической полезной энергии, которая образуется в результате биологического окисления, содержащихся в продукте жиров, белков и углеводов</w:t>
      </w:r>
      <w:r w:rsidR="003E0B1E" w:rsidRPr="003E0B1E">
        <w:t>.</w:t>
      </w:r>
    </w:p>
    <w:p w:rsidR="003E0B1E" w:rsidRDefault="000106F2" w:rsidP="003E0B1E">
      <w:pPr>
        <w:ind w:firstLine="709"/>
      </w:pPr>
      <w:r w:rsidRPr="003E0B1E">
        <w:t>В результате биологического окисления в организме 1 гр</w:t>
      </w:r>
      <w:r w:rsidR="003E0B1E" w:rsidRPr="003E0B1E">
        <w:t xml:space="preserve">. </w:t>
      </w:r>
      <w:r w:rsidRPr="003E0B1E">
        <w:t>жира образуется 9</w:t>
      </w:r>
      <w:r w:rsidR="003E0B1E">
        <w:t xml:space="preserve"> кк</w:t>
      </w:r>
      <w:r w:rsidRPr="003E0B1E">
        <w:t>ал</w:t>
      </w:r>
      <w:r w:rsidR="003E0B1E" w:rsidRPr="003E0B1E">
        <w:t xml:space="preserve">. </w:t>
      </w:r>
      <w:r w:rsidRPr="003E0B1E">
        <w:t>обменной энергии, при окислении белков и углеводов образует</w:t>
      </w:r>
      <w:r w:rsidR="003E0B1E">
        <w:t>ся 4 и 3,75 кк</w:t>
      </w:r>
      <w:r w:rsidRPr="003E0B1E">
        <w:t>ал обменной энергии</w:t>
      </w:r>
      <w:r w:rsidR="003E0B1E">
        <w:t xml:space="preserve"> (</w:t>
      </w:r>
      <w:r w:rsidRPr="003E0B1E">
        <w:t>при окислении 1 гр</w:t>
      </w:r>
      <w:r w:rsidR="003E0B1E" w:rsidRPr="003E0B1E">
        <w:t xml:space="preserve">. </w:t>
      </w:r>
      <w:r w:rsidRPr="003E0B1E">
        <w:t>этилового спирта об</w:t>
      </w:r>
      <w:r w:rsidR="003E0B1E">
        <w:t>разуется 7 кк</w:t>
      </w:r>
      <w:r w:rsidRPr="003E0B1E">
        <w:t>ал</w:t>
      </w:r>
      <w:r w:rsidR="003E0B1E" w:rsidRPr="003E0B1E">
        <w:t>).</w:t>
      </w:r>
    </w:p>
    <w:p w:rsidR="003E0B1E" w:rsidRDefault="000106F2" w:rsidP="003E0B1E">
      <w:pPr>
        <w:ind w:firstLine="709"/>
      </w:pPr>
      <w:r w:rsidRPr="003E0B1E">
        <w:t xml:space="preserve">Энергетическая потребность базируется на возрасте, индивидуальном состоянии, уровне физических нагрузок, природно-климатических факторах, традиционности питания и </w:t>
      </w:r>
      <w:r w:rsidR="003E0B1E">
        <w:t>т.д.</w:t>
      </w:r>
    </w:p>
    <w:p w:rsidR="003E0B1E" w:rsidRDefault="000106F2" w:rsidP="003E0B1E">
      <w:pPr>
        <w:ind w:firstLine="709"/>
      </w:pPr>
      <w:r w:rsidRPr="003E0B1E">
        <w:t>В среднем взрослому человеку в сутки требуется от 2,5 до 4,5 тыс</w:t>
      </w:r>
      <w:r w:rsidR="003E0B1E" w:rsidRPr="003E0B1E">
        <w:t xml:space="preserve">. </w:t>
      </w:r>
      <w:r w:rsidRPr="003E0B1E">
        <w:t>кКал</w:t>
      </w:r>
      <w:r w:rsidR="003E0B1E" w:rsidRPr="003E0B1E">
        <w:t xml:space="preserve">. </w:t>
      </w:r>
      <w:r w:rsidRPr="003E0B1E">
        <w:t>обменной энергии</w:t>
      </w:r>
      <w:r w:rsidR="003E0B1E" w:rsidRPr="003E0B1E">
        <w:t>.</w:t>
      </w:r>
    </w:p>
    <w:p w:rsidR="003E0B1E" w:rsidRDefault="000106F2" w:rsidP="003E0B1E">
      <w:pPr>
        <w:ind w:firstLine="709"/>
      </w:pPr>
      <w:r w:rsidRPr="003E0B1E">
        <w:t>Усвояемость выражается коэффициентом, показывающим, какая часть питательных веществ в целом от потребленных</w:t>
      </w:r>
      <w:r w:rsidR="003E0B1E" w:rsidRPr="003E0B1E">
        <w:t xml:space="preserve"> </w:t>
      </w:r>
      <w:r w:rsidRPr="003E0B1E">
        <w:t>была усвоена организмом</w:t>
      </w:r>
      <w:r w:rsidR="003E0B1E" w:rsidRPr="003E0B1E">
        <w:t>.</w:t>
      </w:r>
    </w:p>
    <w:p w:rsidR="003E0B1E" w:rsidRDefault="000106F2" w:rsidP="003E0B1E">
      <w:pPr>
        <w:ind w:firstLine="709"/>
      </w:pPr>
      <w:r w:rsidRPr="003E0B1E">
        <w:t>К основным факторам усвояемости относятся</w:t>
      </w:r>
      <w:r w:rsidR="003E0B1E" w:rsidRPr="003E0B1E">
        <w:t>:</w:t>
      </w:r>
    </w:p>
    <w:p w:rsidR="003E0B1E" w:rsidRDefault="000106F2" w:rsidP="003E0B1E">
      <w:pPr>
        <w:ind w:firstLine="709"/>
      </w:pPr>
      <w:r w:rsidRPr="003E0B1E">
        <w:t>специфика органолептических свойств</w:t>
      </w:r>
      <w:r w:rsidR="003E0B1E" w:rsidRPr="003E0B1E">
        <w:t>;</w:t>
      </w:r>
    </w:p>
    <w:p w:rsidR="003E0B1E" w:rsidRDefault="000106F2" w:rsidP="003E0B1E">
      <w:pPr>
        <w:ind w:firstLine="709"/>
      </w:pPr>
      <w:r w:rsidRPr="003E0B1E">
        <w:t>уровень свежести продукта</w:t>
      </w:r>
      <w:r w:rsidR="003E0B1E" w:rsidRPr="003E0B1E">
        <w:t>;</w:t>
      </w:r>
    </w:p>
    <w:p w:rsidR="003E0B1E" w:rsidRDefault="000106F2" w:rsidP="003E0B1E">
      <w:pPr>
        <w:ind w:firstLine="709"/>
      </w:pPr>
      <w:r w:rsidRPr="003E0B1E">
        <w:t>количество содержания питательных веществ и калорийности</w:t>
      </w:r>
      <w:r w:rsidR="003E0B1E" w:rsidRPr="003E0B1E">
        <w:t>;</w:t>
      </w:r>
    </w:p>
    <w:p w:rsidR="003E0B1E" w:rsidRDefault="000106F2" w:rsidP="003E0B1E">
      <w:pPr>
        <w:ind w:firstLine="709"/>
      </w:pPr>
      <w:r w:rsidRPr="003E0B1E">
        <w:t>возраст</w:t>
      </w:r>
      <w:r w:rsidR="003E0B1E" w:rsidRPr="003E0B1E">
        <w:t>;</w:t>
      </w:r>
    </w:p>
    <w:p w:rsidR="003E0B1E" w:rsidRDefault="000106F2" w:rsidP="003E0B1E">
      <w:pPr>
        <w:ind w:firstLine="709"/>
      </w:pPr>
      <w:r w:rsidRPr="003E0B1E">
        <w:t>самочувствие</w:t>
      </w:r>
      <w:r w:rsidR="003E0B1E" w:rsidRPr="003E0B1E">
        <w:t>;</w:t>
      </w:r>
    </w:p>
    <w:p w:rsidR="003E0B1E" w:rsidRDefault="000106F2" w:rsidP="003E0B1E">
      <w:pPr>
        <w:ind w:firstLine="709"/>
      </w:pPr>
      <w:r w:rsidRPr="003E0B1E">
        <w:t>климатические условия</w:t>
      </w:r>
      <w:r w:rsidR="003E0B1E" w:rsidRPr="003E0B1E">
        <w:t>;</w:t>
      </w:r>
    </w:p>
    <w:p w:rsidR="003E0B1E" w:rsidRDefault="000106F2" w:rsidP="003E0B1E">
      <w:pPr>
        <w:ind w:firstLine="709"/>
      </w:pPr>
      <w:r w:rsidRPr="003E0B1E">
        <w:t>традиционность питания</w:t>
      </w:r>
      <w:r w:rsidR="003E0B1E" w:rsidRPr="003E0B1E">
        <w:t>.</w:t>
      </w:r>
    </w:p>
    <w:p w:rsidR="003E0B1E" w:rsidRDefault="00CA1EE6" w:rsidP="003E0B1E">
      <w:pPr>
        <w:ind w:firstLine="709"/>
      </w:pPr>
      <w:r w:rsidRPr="003E0B1E">
        <w:t xml:space="preserve">При смешанном типе питания, усвояемость белка </w:t>
      </w:r>
      <w:r w:rsidR="003E0B1E">
        <w:t>-</w:t>
      </w:r>
      <w:r w:rsidRPr="003E0B1E">
        <w:t xml:space="preserve"> 84,5%, жира </w:t>
      </w:r>
      <w:r w:rsidR="003E0B1E">
        <w:t>-</w:t>
      </w:r>
      <w:r w:rsidRPr="003E0B1E">
        <w:t xml:space="preserve"> 94%, углеводов </w:t>
      </w:r>
      <w:r w:rsidR="003E0B1E">
        <w:t>-</w:t>
      </w:r>
      <w:r w:rsidRPr="003E0B1E">
        <w:t xml:space="preserve"> 95,6%</w:t>
      </w:r>
      <w:r w:rsidR="003E0B1E" w:rsidRPr="003E0B1E">
        <w:t>.</w:t>
      </w:r>
    </w:p>
    <w:p w:rsidR="003E0B1E" w:rsidRDefault="00CA1EE6" w:rsidP="003E0B1E">
      <w:pPr>
        <w:ind w:firstLine="709"/>
      </w:pPr>
      <w:r w:rsidRPr="003E0B1E">
        <w:t>Таким образом любой продовольственный товар призван обеспечить оптимальные условия для жизни и работоспособности человека</w:t>
      </w:r>
      <w:r w:rsidR="003E0B1E" w:rsidRPr="003E0B1E">
        <w:t xml:space="preserve">. </w:t>
      </w:r>
      <w:r w:rsidRPr="003E0B1E">
        <w:t>Основным условием для этого является сбалансированное или рациональное питание</w:t>
      </w:r>
      <w:r w:rsidR="003E0B1E" w:rsidRPr="003E0B1E">
        <w:t xml:space="preserve">. </w:t>
      </w:r>
      <w:r w:rsidRPr="003E0B1E">
        <w:t>Оно было предложено впервые в 60-х годах Покровским</w:t>
      </w:r>
      <w:r w:rsidR="003E0B1E" w:rsidRPr="003E0B1E">
        <w:t>.</w:t>
      </w:r>
    </w:p>
    <w:p w:rsidR="003E0B1E" w:rsidRDefault="00CA1EE6" w:rsidP="003E0B1E">
      <w:pPr>
        <w:ind w:firstLine="709"/>
      </w:pPr>
      <w:r w:rsidRPr="003E0B1E">
        <w:t>Основной мыслью этого принципа является то, что энергопотребность и энергозатраты должны находиться в равном соотношении, соответствовать естественному обмену веществ</w:t>
      </w:r>
      <w:r w:rsidR="003E0B1E" w:rsidRPr="003E0B1E">
        <w:t>.</w:t>
      </w:r>
    </w:p>
    <w:p w:rsidR="003E0B1E" w:rsidRDefault="00CA1EE6" w:rsidP="003E0B1E">
      <w:pPr>
        <w:ind w:firstLine="709"/>
      </w:pPr>
      <w:r w:rsidRPr="003E0B1E">
        <w:t>Сбалансированное питание требует определенного режима приема пищи с соблюдением благоприятного температурного режима употребляемых продуктов, и с обязательным использованием добавок, содержащих биологически активные вещества</w:t>
      </w:r>
      <w:r w:rsidR="003E0B1E" w:rsidRPr="003E0B1E">
        <w:t>.</w:t>
      </w:r>
    </w:p>
    <w:p w:rsidR="003E0B1E" w:rsidRDefault="00CA1EE6" w:rsidP="003E0B1E">
      <w:pPr>
        <w:ind w:firstLine="709"/>
      </w:pPr>
      <w:r w:rsidRPr="003E0B1E">
        <w:t>2</w:t>
      </w:r>
      <w:r w:rsidR="003E0B1E" w:rsidRPr="003E0B1E">
        <w:t xml:space="preserve">. </w:t>
      </w:r>
      <w:r w:rsidRPr="003E0B1E">
        <w:t>Безопасность продовольственных товаров или их доброкачественность характеризуется не только их органолептическими показателями и химическими свойствами, но и отсутствием факторов риска, связанных с возможным присутствием различных токсинов, болезнетворных микробов, инфекционных и инвазионных возбудителей, вредных химических соединений, различных примесей органической и неорганической природы</w:t>
      </w:r>
      <w:r w:rsidR="003E0B1E" w:rsidRPr="003E0B1E">
        <w:t>.</w:t>
      </w:r>
    </w:p>
    <w:p w:rsidR="003E0B1E" w:rsidRDefault="00CA1EE6" w:rsidP="003E0B1E">
      <w:pPr>
        <w:ind w:firstLine="709"/>
      </w:pPr>
      <w:r w:rsidRPr="003E0B1E">
        <w:t>Наибольшую опасность представляют продукты, содержащие наряду с большим количеством влаги, большое количество питательных веществ</w:t>
      </w:r>
      <w:r w:rsidR="003E0B1E" w:rsidRPr="003E0B1E">
        <w:t xml:space="preserve">. </w:t>
      </w:r>
      <w:r w:rsidRPr="003E0B1E">
        <w:t>Таким образом первое место принадлежит молоку</w:t>
      </w:r>
      <w:r w:rsidR="003E0B1E" w:rsidRPr="003E0B1E">
        <w:t xml:space="preserve">. </w:t>
      </w:r>
      <w:r w:rsidRPr="003E0B1E">
        <w:t>Особую опасность представляют продукты, полученные от больных животных</w:t>
      </w:r>
      <w:r w:rsidR="007D41F5" w:rsidRPr="003E0B1E">
        <w:t>, в результате грубейших нарушений санитарных норм и правил</w:t>
      </w:r>
      <w:r w:rsidR="003E0B1E" w:rsidRPr="003E0B1E">
        <w:t xml:space="preserve">. </w:t>
      </w:r>
      <w:r w:rsidR="007D41F5" w:rsidRPr="003E0B1E">
        <w:t>Сырье, полученное в экологически неблагополучных районах, от сельскохозяйственных животных, прошедших курс лечения антибиотиками и недостаточно выдержанное по времени до начала его переработки</w:t>
      </w:r>
      <w:r w:rsidR="003E0B1E" w:rsidRPr="003E0B1E">
        <w:t>.</w:t>
      </w:r>
    </w:p>
    <w:p w:rsidR="003E0B1E" w:rsidRDefault="007D41F5" w:rsidP="003E0B1E">
      <w:pPr>
        <w:ind w:firstLine="709"/>
      </w:pPr>
      <w:r w:rsidRPr="003E0B1E">
        <w:t>В отношении растительного сырья серьезную опасность могут представлять нарушения агротехники возделывания, связанной с неправильным применением различных фуницидных препаратов и удобрений, что особенно опасно при возделывании корнеклубнеплодов</w:t>
      </w:r>
      <w:r w:rsidR="003E0B1E" w:rsidRPr="003E0B1E">
        <w:t>.</w:t>
      </w:r>
    </w:p>
    <w:p w:rsidR="003E0B1E" w:rsidRDefault="007D41F5" w:rsidP="003E0B1E">
      <w:pPr>
        <w:ind w:firstLine="709"/>
      </w:pPr>
      <w:r w:rsidRPr="003E0B1E">
        <w:t>Некоторые сельскохозяйственных предприятия до сих пор используют для обработки животных и растений запрещенные ядохимикаты</w:t>
      </w:r>
      <w:r w:rsidR="003E0B1E" w:rsidRPr="003E0B1E">
        <w:t>.</w:t>
      </w:r>
    </w:p>
    <w:p w:rsidR="003E0B1E" w:rsidRDefault="007D41F5" w:rsidP="003E0B1E">
      <w:pPr>
        <w:ind w:firstLine="709"/>
      </w:pPr>
      <w:r w:rsidRPr="003E0B1E">
        <w:t>Безопасность продовольственных товаров строго контролируется санитарными и ветеринарными службами в плане проведения соответствующих экспертиз и допуска молока сырья к переработке на молокозаводах</w:t>
      </w:r>
      <w:r w:rsidR="003E0B1E" w:rsidRPr="003E0B1E">
        <w:t>.</w:t>
      </w:r>
    </w:p>
    <w:p w:rsidR="003E0B1E" w:rsidRDefault="007D41F5" w:rsidP="003E0B1E">
      <w:pPr>
        <w:ind w:firstLine="709"/>
      </w:pPr>
      <w:r w:rsidRPr="003E0B1E">
        <w:t>В настоящее время особую опасность представляют серьезные загрязнения биосферы бытовыми отходами, выбросами коммунальных устройств, транспортных хозяйств, промышленных предприятий, включая и сельскохозяйственные, приводит к тому, что значительная часть вредных веществ попадает в почву, водные ресурсы</w:t>
      </w:r>
      <w:r w:rsidR="003E0B1E" w:rsidRPr="003E0B1E">
        <w:t xml:space="preserve">, </w:t>
      </w:r>
      <w:r w:rsidRPr="003E0B1E">
        <w:t>а</w:t>
      </w:r>
      <w:r w:rsidR="00CA1EE6" w:rsidRPr="003E0B1E">
        <w:t xml:space="preserve"> </w:t>
      </w:r>
      <w:r w:rsidRPr="003E0B1E">
        <w:t>затем в сырье и получают из него продукты питания</w:t>
      </w:r>
      <w:r w:rsidR="003E0B1E" w:rsidRPr="003E0B1E">
        <w:t>.</w:t>
      </w:r>
    </w:p>
    <w:p w:rsidR="003E0B1E" w:rsidRDefault="007D41F5" w:rsidP="003E0B1E">
      <w:pPr>
        <w:ind w:firstLine="709"/>
      </w:pPr>
      <w:r w:rsidRPr="003E0B1E">
        <w:t>Серьезную проблему представляют загрязнения такими токсинами, как</w:t>
      </w:r>
      <w:r w:rsidR="003E0B1E" w:rsidRPr="003E0B1E">
        <w:t xml:space="preserve"> </w:t>
      </w:r>
      <w:r w:rsidRPr="003E0B1E">
        <w:t xml:space="preserve">фтор, олово, свинец, медь, цинк, мышьяк, ртуть, кадмий и </w:t>
      </w:r>
      <w:r w:rsidR="003E0B1E">
        <w:t>т.д.</w:t>
      </w:r>
    </w:p>
    <w:p w:rsidR="003E0B1E" w:rsidRDefault="007D41F5" w:rsidP="003E0B1E">
      <w:pPr>
        <w:ind w:firstLine="709"/>
      </w:pPr>
      <w:r w:rsidRPr="003E0B1E">
        <w:t xml:space="preserve">Необходимо отметить, что с СанПинах </w:t>
      </w:r>
      <w:r w:rsidR="003074DC" w:rsidRPr="003E0B1E">
        <w:t>выше обозначенные показатели безопасности строго нормируются, дабы предотвратить их накопление в организме человека</w:t>
      </w:r>
      <w:r w:rsidR="003E0B1E" w:rsidRPr="003E0B1E">
        <w:t>.</w:t>
      </w:r>
    </w:p>
    <w:p w:rsidR="003E0B1E" w:rsidRDefault="003074DC" w:rsidP="003E0B1E">
      <w:pPr>
        <w:ind w:firstLine="709"/>
      </w:pPr>
      <w:r w:rsidRPr="003E0B1E">
        <w:t>Достаточно серьезную проблему до сих пор представляет использование азотсодержащих удобрений в сельском хозяйстве</w:t>
      </w:r>
      <w:r w:rsidR="003E0B1E" w:rsidRPr="003E0B1E">
        <w:t xml:space="preserve">, </w:t>
      </w:r>
      <w:r w:rsidRPr="003E0B1E">
        <w:t>даже незначительно нарушение существующих норм и правил приводит к повышенному содержанию нитратов в растительном сырье</w:t>
      </w:r>
      <w:r w:rsidR="003E0B1E">
        <w:t xml:space="preserve"> (</w:t>
      </w:r>
      <w:r w:rsidRPr="003E0B1E">
        <w:t>накапливаясь в организме человека нитраты способны блокировать центры дыхания, активно всасываются в кровь, при</w:t>
      </w:r>
      <w:r w:rsidR="003E0B1E">
        <w:t>водя даже к ле</w:t>
      </w:r>
      <w:r w:rsidRPr="003E0B1E">
        <w:t>тал</w:t>
      </w:r>
      <w:r w:rsidR="003E0B1E">
        <w:t>ь</w:t>
      </w:r>
      <w:r w:rsidRPr="003E0B1E">
        <w:t>ному исходу</w:t>
      </w:r>
      <w:r w:rsidR="003E0B1E" w:rsidRPr="003E0B1E">
        <w:t>).</w:t>
      </w:r>
    </w:p>
    <w:p w:rsidR="003E0B1E" w:rsidRDefault="003074DC" w:rsidP="003E0B1E">
      <w:pPr>
        <w:ind w:firstLine="709"/>
      </w:pPr>
      <w:r w:rsidRPr="003E0B1E">
        <w:t>При неправильном хранении плодовоовощной продукции также</w:t>
      </w:r>
      <w:r w:rsidR="003E0B1E" w:rsidRPr="003E0B1E">
        <w:t xml:space="preserve"> </w:t>
      </w:r>
      <w:r w:rsidRPr="003E0B1E">
        <w:t>отмечается накопление вредных компонентов в сырье</w:t>
      </w:r>
      <w:r w:rsidR="003E0B1E" w:rsidRPr="003E0B1E">
        <w:t>.</w:t>
      </w:r>
    </w:p>
    <w:p w:rsidR="003E0B1E" w:rsidRDefault="003074DC" w:rsidP="003E0B1E">
      <w:pPr>
        <w:ind w:firstLine="709"/>
      </w:pPr>
      <w:r w:rsidRPr="003E0B1E">
        <w:t>При длительном неправильном хранении овощей особенно поврежденных происходит активное накопление нитритов, попадая в организм человека они выполняют к</w:t>
      </w:r>
      <w:r w:rsidR="003E0B1E">
        <w:t>анцеро</w:t>
      </w:r>
      <w:r w:rsidRPr="003E0B1E">
        <w:t>генные функции</w:t>
      </w:r>
      <w:r w:rsidR="003E0B1E" w:rsidRPr="003E0B1E">
        <w:t>.</w:t>
      </w:r>
    </w:p>
    <w:p w:rsidR="003E0B1E" w:rsidRDefault="003074DC" w:rsidP="003E0B1E">
      <w:pPr>
        <w:ind w:firstLine="709"/>
      </w:pPr>
      <w:r w:rsidRPr="003E0B1E">
        <w:t>Кроме того, при копчении мясного и рыбного сырья, особенно с учетом малейших нарушений процесса на поверхности готовой продукции накапли</w:t>
      </w:r>
      <w:r w:rsidR="003E0B1E">
        <w:t>ваются канцеро</w:t>
      </w:r>
      <w:r w:rsidRPr="003E0B1E">
        <w:t>генные продукты, что существенно снижает степень их безопасности</w:t>
      </w:r>
      <w:r w:rsidR="003E0B1E" w:rsidRPr="003E0B1E">
        <w:t>.</w:t>
      </w:r>
    </w:p>
    <w:p w:rsidR="003E0B1E" w:rsidRDefault="003074DC" w:rsidP="003E0B1E">
      <w:pPr>
        <w:ind w:firstLine="709"/>
      </w:pPr>
      <w:r w:rsidRPr="003E0B1E">
        <w:t>В структуру неорганических веществ в пищевых продуктах входят вода и растворенные в ней минеральные вещества</w:t>
      </w:r>
      <w:r w:rsidR="003E0B1E" w:rsidRPr="003E0B1E">
        <w:t>.</w:t>
      </w:r>
    </w:p>
    <w:p w:rsidR="003E0B1E" w:rsidRDefault="003074DC" w:rsidP="003E0B1E">
      <w:pPr>
        <w:ind w:firstLine="709"/>
      </w:pPr>
      <w:r w:rsidRPr="003E0B1E">
        <w:t>Минеральные или зольные вещества входят в категорию биологически активных веществ, крайне необходимых организму человека</w:t>
      </w:r>
      <w:r w:rsidR="003E0B1E" w:rsidRPr="003E0B1E">
        <w:t>.</w:t>
      </w:r>
    </w:p>
    <w:p w:rsidR="003E0B1E" w:rsidRDefault="003074DC" w:rsidP="003E0B1E">
      <w:pPr>
        <w:ind w:firstLine="709"/>
      </w:pPr>
      <w:r w:rsidRPr="003E0B1E">
        <w:t xml:space="preserve">В широком диапазоне </w:t>
      </w:r>
      <w:r w:rsidR="00070D31" w:rsidRPr="003E0B1E">
        <w:t>продовольственных товаров можно встретить продукты, основу химического состава которых представляет</w:t>
      </w:r>
      <w:r w:rsidR="003E0B1E" w:rsidRPr="003E0B1E">
        <w:t xml:space="preserve"> </w:t>
      </w:r>
      <w:r w:rsidR="00070D31" w:rsidRPr="003E0B1E">
        <w:t>один или несколько компонентов</w:t>
      </w:r>
      <w:r w:rsidR="003E0B1E">
        <w:t xml:space="preserve"> (</w:t>
      </w:r>
      <w:r w:rsidR="00070D31" w:rsidRPr="003E0B1E">
        <w:t xml:space="preserve">сахар, крахмал, животные жиры и </w:t>
      </w:r>
      <w:r w:rsidR="003E0B1E">
        <w:t>т.д.)</w:t>
      </w:r>
      <w:r w:rsidR="003E0B1E" w:rsidRPr="003E0B1E">
        <w:t>.</w:t>
      </w:r>
    </w:p>
    <w:p w:rsidR="003E0B1E" w:rsidRDefault="00070D31" w:rsidP="003E0B1E">
      <w:pPr>
        <w:ind w:firstLine="709"/>
      </w:pPr>
      <w:r w:rsidRPr="003E0B1E">
        <w:t>Количество органических и неорганических веществ в продуктах различно, но чаще находится в определенных соотношениях</w:t>
      </w:r>
      <w:r w:rsidR="003E0B1E" w:rsidRPr="003E0B1E">
        <w:t xml:space="preserve">. </w:t>
      </w:r>
      <w:r w:rsidRPr="003E0B1E">
        <w:t xml:space="preserve">В связи с этим принято классифицировать продовольственные товары на влажные, сухие, диетические, концентраты и </w:t>
      </w:r>
      <w:r w:rsidR="003E0B1E">
        <w:t>т.д.</w:t>
      </w:r>
    </w:p>
    <w:p w:rsidR="003E0B1E" w:rsidRDefault="00070D31" w:rsidP="003E0B1E">
      <w:pPr>
        <w:ind w:firstLine="709"/>
      </w:pPr>
      <w:r w:rsidRPr="003E0B1E">
        <w:t>Комплексный подход к формированию пищевого рациона и позволяет выдержать сбалансированный и адекватный тип питания</w:t>
      </w:r>
      <w:r w:rsidR="003E0B1E" w:rsidRPr="003E0B1E">
        <w:t xml:space="preserve">. </w:t>
      </w:r>
      <w:r w:rsidRPr="003E0B1E">
        <w:t>Высокое содержание влаги и жиров в химическом составе продукта относит его к разряду скоропортящихся</w:t>
      </w:r>
      <w:r w:rsidR="003E0B1E" w:rsidRPr="003E0B1E">
        <w:t>.</w:t>
      </w:r>
    </w:p>
    <w:p w:rsidR="003E0B1E" w:rsidRDefault="00070D31" w:rsidP="003E0B1E">
      <w:pPr>
        <w:ind w:firstLine="709"/>
      </w:pPr>
      <w:r w:rsidRPr="003E0B1E">
        <w:t>Кроме того, в некоторых продуктах содержится значительное количество ферментов, которые способны влиять на изменение химического состава продукта, положительные изменения такого рода происходят при созревании некоторых продуктов</w:t>
      </w:r>
      <w:r w:rsidR="003E0B1E" w:rsidRPr="003E0B1E">
        <w:t>.</w:t>
      </w:r>
    </w:p>
    <w:p w:rsidR="003E0B1E" w:rsidRDefault="00070D31" w:rsidP="003E0B1E">
      <w:pPr>
        <w:ind w:firstLine="709"/>
      </w:pPr>
      <w:r w:rsidRPr="003E0B1E">
        <w:t>Значимость воды связана и с тем, что организм человека на 67% состоит из воды</w:t>
      </w:r>
      <w:r w:rsidR="003E0B1E" w:rsidRPr="003E0B1E">
        <w:t xml:space="preserve">. </w:t>
      </w:r>
      <w:r w:rsidRPr="003E0B1E">
        <w:t>Для поддержания водного баланса и массы тела в норме, необходима вода и продукты ее диссоциации</w:t>
      </w:r>
      <w:r w:rsidR="003E0B1E" w:rsidRPr="003E0B1E">
        <w:t>.</w:t>
      </w:r>
    </w:p>
    <w:p w:rsidR="003E0B1E" w:rsidRDefault="0076332E" w:rsidP="003E0B1E">
      <w:pPr>
        <w:ind w:firstLine="709"/>
      </w:pPr>
      <w:r w:rsidRPr="003E0B1E">
        <w:t>Вода, входящая в продукт оказывает определенное</w:t>
      </w:r>
      <w:r w:rsidR="003E0B1E" w:rsidRPr="003E0B1E">
        <w:t xml:space="preserve"> </w:t>
      </w:r>
      <w:r w:rsidRPr="003E0B1E">
        <w:t>на структуру и биологические свойства белков и отдельных клеточных структур</w:t>
      </w:r>
      <w:r w:rsidR="003E0B1E" w:rsidRPr="003E0B1E">
        <w:t xml:space="preserve">. </w:t>
      </w:r>
      <w:r w:rsidRPr="003E0B1E">
        <w:t>Вода является универсальным растворителем очень многих веществ в постоянной среде которых происходят основные биохимические процессы</w:t>
      </w:r>
      <w:r w:rsidR="003E0B1E">
        <w:t xml:space="preserve"> (</w:t>
      </w:r>
      <w:r w:rsidRPr="003E0B1E">
        <w:t>процессы переваривания и всасывания пищи</w:t>
      </w:r>
      <w:r w:rsidR="003E0B1E" w:rsidRPr="003E0B1E">
        <w:t>).</w:t>
      </w:r>
    </w:p>
    <w:p w:rsidR="003E0B1E" w:rsidRDefault="0076332E" w:rsidP="003E0B1E">
      <w:pPr>
        <w:ind w:firstLine="709"/>
      </w:pPr>
      <w:r w:rsidRPr="003E0B1E">
        <w:t>Не менее важна потребность в воде, связанная с процессами испарения ее, идущими через кожу</w:t>
      </w:r>
      <w:r w:rsidR="003E0B1E" w:rsidRPr="003E0B1E">
        <w:t xml:space="preserve">. </w:t>
      </w:r>
      <w:r w:rsidRPr="003E0B1E">
        <w:t>Именно благодаря воде, содержащейся во многих продуктах питания человек способен поддерживать температуру своего тела и выводить из организма продукты распада и обмена веществ</w:t>
      </w:r>
      <w:r w:rsidR="003E0B1E" w:rsidRPr="003E0B1E">
        <w:t xml:space="preserve">. </w:t>
      </w:r>
      <w:r w:rsidRPr="003E0B1E">
        <w:t>При физических нагрузках потребность в воде существенно возрастает и при повышении температуры окружающего воздуха</w:t>
      </w:r>
      <w:r w:rsidR="003E0B1E" w:rsidRPr="003E0B1E">
        <w:t>.</w:t>
      </w:r>
    </w:p>
    <w:p w:rsidR="003E0B1E" w:rsidRDefault="0076332E" w:rsidP="003E0B1E">
      <w:pPr>
        <w:ind w:firstLine="709"/>
      </w:pPr>
      <w:r w:rsidRPr="003E0B1E">
        <w:t>Содержание влаги оказывает преобладающее влияние на качество продукта</w:t>
      </w:r>
      <w:r w:rsidR="003E0B1E" w:rsidRPr="003E0B1E">
        <w:t xml:space="preserve">. </w:t>
      </w:r>
      <w:r w:rsidRPr="003E0B1E">
        <w:t>Связано это с тем, что влажные продукты не стойки при хранении, в них быстро развиваются микробы, поэтому требуется оптимально строго регулировать условия хранения</w:t>
      </w:r>
      <w:r w:rsidR="003E0B1E" w:rsidRPr="003E0B1E">
        <w:t>.</w:t>
      </w:r>
    </w:p>
    <w:p w:rsidR="003E0B1E" w:rsidRDefault="0076332E" w:rsidP="003E0B1E">
      <w:pPr>
        <w:ind w:firstLine="709"/>
      </w:pPr>
      <w:r w:rsidRPr="003E0B1E">
        <w:t>Однако, необходимо понимать, что сухие продукты при хранении в условиях повышенной влажности активно гниют и плесневеют, что резко снижает их качество</w:t>
      </w:r>
      <w:r w:rsidR="003E0B1E" w:rsidRPr="003E0B1E">
        <w:t>.</w:t>
      </w:r>
    </w:p>
    <w:p w:rsidR="003E0B1E" w:rsidRDefault="0076332E" w:rsidP="003E0B1E">
      <w:pPr>
        <w:ind w:firstLine="709"/>
      </w:pPr>
      <w:r w:rsidRPr="003E0B1E">
        <w:t>Структура и содержание влаги в различных продуктах не одинакова, а это крайне важно для подбора соответствующих условий и режима хранения</w:t>
      </w:r>
      <w:r w:rsidR="003E0B1E" w:rsidRPr="003E0B1E">
        <w:t>.</w:t>
      </w:r>
    </w:p>
    <w:p w:rsidR="003E0B1E" w:rsidRDefault="0076332E" w:rsidP="003E0B1E">
      <w:pPr>
        <w:ind w:firstLine="709"/>
      </w:pPr>
      <w:r w:rsidRPr="003E0B1E">
        <w:t>Минеральные вещества оказывают серьезное влияние на качество и пищевую ценность</w:t>
      </w:r>
      <w:r w:rsidR="003E0B1E" w:rsidRPr="003E0B1E">
        <w:t xml:space="preserve">. </w:t>
      </w:r>
      <w:r w:rsidRPr="003E0B1E">
        <w:t xml:space="preserve">Они входят в состав белков, жиров, ферментов, значит участвуют в процессах построения органов и тканей, </w:t>
      </w:r>
      <w:r w:rsidR="002C63F7" w:rsidRPr="003E0B1E">
        <w:t>в поддержании осмотического давления крови, в нормальной деятельности эндокринных желез</w:t>
      </w:r>
      <w:r w:rsidR="003E0B1E" w:rsidRPr="003E0B1E">
        <w:t>.</w:t>
      </w:r>
    </w:p>
    <w:p w:rsidR="003E0B1E" w:rsidRDefault="002C63F7" w:rsidP="003E0B1E">
      <w:pPr>
        <w:ind w:firstLine="709"/>
      </w:pPr>
      <w:r w:rsidRPr="003E0B1E">
        <w:t>Источником щелочеобразующих элементов служат свежие плоды и овощи, молоко и молочные продукты, бобовые культуры</w:t>
      </w:r>
      <w:r w:rsidR="003E0B1E" w:rsidRPr="003E0B1E">
        <w:t xml:space="preserve">. </w:t>
      </w:r>
      <w:r w:rsidRPr="003E0B1E">
        <w:t>Источником кислотообразующих соединений служат мясные и рыбные продукты, яйцепродукты, крупяные и макаронные изделия</w:t>
      </w:r>
      <w:r w:rsidR="003E0B1E" w:rsidRPr="003E0B1E">
        <w:t>.</w:t>
      </w:r>
    </w:p>
    <w:p w:rsidR="003E0B1E" w:rsidRDefault="002C63F7" w:rsidP="003E0B1E">
      <w:pPr>
        <w:ind w:firstLine="709"/>
      </w:pPr>
      <w:r w:rsidRPr="003E0B1E">
        <w:t>Позитивное влияние на организм человека минеральные вещества оказывают только в том случае, если находятся в кислотно-щелочном равновесии</w:t>
      </w:r>
      <w:r w:rsidR="003E0B1E" w:rsidRPr="003E0B1E">
        <w:t>.</w:t>
      </w:r>
    </w:p>
    <w:p w:rsidR="003E0B1E" w:rsidRDefault="002C63F7" w:rsidP="003E0B1E">
      <w:pPr>
        <w:ind w:firstLine="709"/>
      </w:pPr>
      <w:r w:rsidRPr="003E0B1E">
        <w:t>Классификация минеральных веществ</w:t>
      </w:r>
      <w:r w:rsidR="003E0B1E" w:rsidRPr="003E0B1E">
        <w:t>:</w:t>
      </w:r>
    </w:p>
    <w:p w:rsidR="003E0B1E" w:rsidRDefault="002C63F7" w:rsidP="003E0B1E">
      <w:pPr>
        <w:ind w:firstLine="709"/>
      </w:pPr>
      <w:r w:rsidRPr="003E0B1E">
        <w:t>макроэлементы</w:t>
      </w:r>
      <w:r w:rsidR="003E0B1E" w:rsidRPr="003E0B1E">
        <w:t>;</w:t>
      </w:r>
    </w:p>
    <w:p w:rsidR="003E0B1E" w:rsidRDefault="002C63F7" w:rsidP="003E0B1E">
      <w:pPr>
        <w:ind w:firstLine="709"/>
      </w:pPr>
      <w:r w:rsidRPr="003E0B1E">
        <w:t>микроэлементы</w:t>
      </w:r>
      <w:r w:rsidR="003E0B1E" w:rsidRPr="003E0B1E">
        <w:t>;</w:t>
      </w:r>
    </w:p>
    <w:p w:rsidR="003E0B1E" w:rsidRDefault="003E0B1E" w:rsidP="003E0B1E">
      <w:pPr>
        <w:ind w:firstLine="709"/>
      </w:pPr>
      <w:r>
        <w:t>ультра</w:t>
      </w:r>
      <w:r w:rsidR="002C63F7" w:rsidRPr="003E0B1E">
        <w:t>микроэлементы</w:t>
      </w:r>
      <w:r w:rsidRPr="003E0B1E">
        <w:t>.</w:t>
      </w:r>
    </w:p>
    <w:p w:rsidR="003E0B1E" w:rsidRDefault="002C63F7" w:rsidP="003E0B1E">
      <w:pPr>
        <w:ind w:firstLine="709"/>
      </w:pPr>
      <w:r w:rsidRPr="003E0B1E">
        <w:t>3</w:t>
      </w:r>
      <w:r w:rsidR="003E0B1E" w:rsidRPr="003E0B1E">
        <w:t xml:space="preserve">. </w:t>
      </w:r>
      <w:r w:rsidRPr="003E0B1E">
        <w:t xml:space="preserve">Основным источником энергии для организма человека являются </w:t>
      </w:r>
      <w:r w:rsidR="003E0B1E">
        <w:t>-</w:t>
      </w:r>
      <w:r w:rsidRPr="003E0B1E">
        <w:t xml:space="preserve"> жиры, белки и углеводы</w:t>
      </w:r>
      <w:r w:rsidR="003E0B1E" w:rsidRPr="003E0B1E">
        <w:t>.</w:t>
      </w:r>
    </w:p>
    <w:p w:rsidR="003E0B1E" w:rsidRDefault="002C63F7" w:rsidP="003E0B1E">
      <w:pPr>
        <w:ind w:firstLine="709"/>
      </w:pPr>
      <w:r w:rsidRPr="003E0B1E">
        <w:t xml:space="preserve">Углеводистая часть пищи </w:t>
      </w:r>
      <w:r w:rsidR="003E0B1E">
        <w:t>-</w:t>
      </w:r>
      <w:r w:rsidRPr="003E0B1E">
        <w:t xml:space="preserve"> различные соединения из углерода, водорода и кислорода</w:t>
      </w:r>
      <w:r w:rsidR="003E0B1E" w:rsidRPr="003E0B1E">
        <w:t xml:space="preserve">. </w:t>
      </w:r>
      <w:r w:rsidRPr="003E0B1E">
        <w:t>Поскольку углерод и кислород молекулярно находятся в соотношении подобно молекулы воды, они получили название углеводы</w:t>
      </w:r>
      <w:r w:rsidR="003E0B1E" w:rsidRPr="003E0B1E">
        <w:t xml:space="preserve">. </w:t>
      </w:r>
      <w:r w:rsidRPr="003E0B1E">
        <w:t>Основным источником углеводов является растительное сырье и полученные из него продукты</w:t>
      </w:r>
      <w:r w:rsidR="003E0B1E" w:rsidRPr="003E0B1E">
        <w:t>.</w:t>
      </w:r>
    </w:p>
    <w:p w:rsidR="003E0B1E" w:rsidRDefault="002C63F7" w:rsidP="003E0B1E">
      <w:pPr>
        <w:ind w:firstLine="709"/>
      </w:pPr>
      <w:r w:rsidRPr="003E0B1E">
        <w:t>В животном сырье углеводов содержится лишь 2%</w:t>
      </w:r>
      <w:r w:rsidR="003E0B1E" w:rsidRPr="003E0B1E">
        <w:t>.</w:t>
      </w:r>
    </w:p>
    <w:p w:rsidR="003E0B1E" w:rsidRDefault="00563DB2" w:rsidP="003E0B1E">
      <w:pPr>
        <w:ind w:firstLine="709"/>
      </w:pPr>
      <w:r w:rsidRPr="003E0B1E">
        <w:t>Образование углеводов происходит в процессе фотосинтеза из углекислого газа и влаги, содержащейся в почве</w:t>
      </w:r>
      <w:r w:rsidR="003E0B1E" w:rsidRPr="003E0B1E">
        <w:t xml:space="preserve">. </w:t>
      </w:r>
      <w:r w:rsidRPr="003E0B1E">
        <w:t>В животных организмах образование углеводов связанно с изменением сахаров, с точки зрения пищевой ценности углеводы делят на усвояемые</w:t>
      </w:r>
      <w:r w:rsidR="003E0B1E" w:rsidRPr="003E0B1E">
        <w:t xml:space="preserve">: </w:t>
      </w:r>
      <w:r w:rsidRPr="003E0B1E">
        <w:t>фруктоза и глюкоза</w:t>
      </w:r>
      <w:r w:rsidR="003E0B1E" w:rsidRPr="003E0B1E">
        <w:t xml:space="preserve">; </w:t>
      </w:r>
      <w:r w:rsidRPr="003E0B1E">
        <w:t>и неусвояемые</w:t>
      </w:r>
      <w:r w:rsidR="003E0B1E" w:rsidRPr="003E0B1E">
        <w:t xml:space="preserve">: </w:t>
      </w:r>
      <w:r w:rsidRPr="003E0B1E">
        <w:t xml:space="preserve">целлюлоза, пектин и </w:t>
      </w:r>
      <w:r w:rsidR="003E0B1E">
        <w:t>т.д.</w:t>
      </w:r>
    </w:p>
    <w:p w:rsidR="003E0B1E" w:rsidRDefault="00563DB2" w:rsidP="003E0B1E">
      <w:pPr>
        <w:ind w:firstLine="709"/>
      </w:pPr>
      <w:r w:rsidRPr="003E0B1E">
        <w:t>В среднем в сутки взрослому человеку нужно от 400 до 500 гр</w:t>
      </w:r>
      <w:r w:rsidR="003E0B1E" w:rsidRPr="003E0B1E">
        <w:t xml:space="preserve">. </w:t>
      </w:r>
      <w:r w:rsidRPr="003E0B1E">
        <w:t>углеводов</w:t>
      </w:r>
      <w:r w:rsidR="003E0B1E" w:rsidRPr="003E0B1E">
        <w:t>.</w:t>
      </w:r>
    </w:p>
    <w:p w:rsidR="003E0B1E" w:rsidRDefault="00563DB2" w:rsidP="003E0B1E">
      <w:pPr>
        <w:ind w:firstLine="709"/>
      </w:pPr>
      <w:r w:rsidRPr="003E0B1E">
        <w:t>Избыток углеводов в пище приводит к преобразованию их в организме в жиры, и также может способствовать повышению общего уровня холестерина</w:t>
      </w:r>
      <w:r w:rsidR="003E0B1E" w:rsidRPr="003E0B1E">
        <w:t xml:space="preserve">. </w:t>
      </w:r>
      <w:r w:rsidRPr="003E0B1E">
        <w:t>Для поддержки в норме углеводного питания необходим достаточно высокий уровень пектина и клетчатки</w:t>
      </w:r>
      <w:r w:rsidR="003E0B1E" w:rsidRPr="003E0B1E">
        <w:t xml:space="preserve">. </w:t>
      </w:r>
      <w:r w:rsidRPr="003E0B1E">
        <w:t>Наибольшее их количество в свежих плодах и овощах</w:t>
      </w:r>
      <w:r w:rsidR="003E0B1E" w:rsidRPr="003E0B1E">
        <w:t xml:space="preserve">. </w:t>
      </w:r>
      <w:r w:rsidRPr="003E0B1E">
        <w:t>Наряду со сбалансированным питанием их введение в организм способствует нормализации деятельности кишечной микрофлоры и снижению уровня холестерина</w:t>
      </w:r>
      <w:r w:rsidR="003E0B1E" w:rsidRPr="003E0B1E">
        <w:t>.</w:t>
      </w:r>
    </w:p>
    <w:p w:rsidR="003E0B1E" w:rsidRDefault="00563DB2" w:rsidP="003E0B1E">
      <w:pPr>
        <w:ind w:firstLine="709"/>
      </w:pPr>
      <w:r w:rsidRPr="003E0B1E">
        <w:t xml:space="preserve">Азотистые вещества </w:t>
      </w:r>
      <w:r w:rsidR="003E0B1E">
        <w:t>-</w:t>
      </w:r>
      <w:r w:rsidRPr="003E0B1E">
        <w:t xml:space="preserve"> вещества, в состав которых входит азот, их классифицируют на белковые, </w:t>
      </w:r>
      <w:r w:rsidR="003E0B1E">
        <w:t>т.е.</w:t>
      </w:r>
      <w:r w:rsidR="003E0B1E" w:rsidRPr="003E0B1E">
        <w:t xml:space="preserve"> </w:t>
      </w:r>
      <w:r w:rsidRPr="003E0B1E">
        <w:t xml:space="preserve">высокомолекулярные, небелковые </w:t>
      </w:r>
      <w:r w:rsidR="003E0B1E">
        <w:t>-</w:t>
      </w:r>
      <w:r w:rsidRPr="003E0B1E">
        <w:t xml:space="preserve"> низкомолекулярные</w:t>
      </w:r>
      <w:r w:rsidR="003E0B1E" w:rsidRPr="003E0B1E">
        <w:t>.</w:t>
      </w:r>
    </w:p>
    <w:p w:rsidR="003E0B1E" w:rsidRDefault="00563DB2" w:rsidP="003E0B1E">
      <w:pPr>
        <w:ind w:firstLine="709"/>
      </w:pPr>
      <w:r w:rsidRPr="003E0B1E">
        <w:t>Белковые вещества отвечают за формирование биологической ценности рациона человека</w:t>
      </w:r>
      <w:r w:rsidR="003E0B1E" w:rsidRPr="003E0B1E">
        <w:t>.</w:t>
      </w:r>
    </w:p>
    <w:p w:rsidR="003E0B1E" w:rsidRDefault="00563DB2" w:rsidP="003E0B1E">
      <w:pPr>
        <w:ind w:firstLine="709"/>
      </w:pPr>
      <w:r w:rsidRPr="003E0B1E">
        <w:t xml:space="preserve">Липиды </w:t>
      </w:r>
      <w:r w:rsidR="003E0B1E">
        <w:t>-</w:t>
      </w:r>
      <w:r w:rsidRPr="003E0B1E">
        <w:t xml:space="preserve"> природные органические вещества с комплексом таких свойств как нерастворимость в воде </w:t>
      </w:r>
      <w:r w:rsidR="003E0B1E">
        <w:t>-</w:t>
      </w:r>
      <w:r w:rsidRPr="003E0B1E">
        <w:t xml:space="preserve"> гидрофобность</w:t>
      </w:r>
      <w:r w:rsidR="003E0B1E" w:rsidRPr="003E0B1E">
        <w:t xml:space="preserve">. </w:t>
      </w:r>
      <w:r w:rsidRPr="003E0B1E">
        <w:t>Они классифицируются на жиры растительного и животного происхождения</w:t>
      </w:r>
      <w:r w:rsidR="003E0B1E" w:rsidRPr="003E0B1E">
        <w:t xml:space="preserve">. </w:t>
      </w:r>
      <w:r w:rsidRPr="003E0B1E">
        <w:t>В товароведении продовольственных товаров липиды изучаются в виде жиров</w:t>
      </w:r>
      <w:r w:rsidR="00D64DC0" w:rsidRPr="003E0B1E">
        <w:t>, жирных кислот, воска и других жиросодержащих веществ</w:t>
      </w:r>
      <w:r w:rsidR="003E0B1E" w:rsidRPr="003E0B1E">
        <w:t xml:space="preserve">. </w:t>
      </w:r>
      <w:r w:rsidR="00D64DC0" w:rsidRPr="003E0B1E">
        <w:t xml:space="preserve">Липиды сосредоточены в жиросодержащих структурах растительного и животного сырья </w:t>
      </w:r>
      <w:r w:rsidR="003E0B1E">
        <w:t>-</w:t>
      </w:r>
      <w:r w:rsidR="00D64DC0" w:rsidRPr="003E0B1E">
        <w:t xml:space="preserve"> семена, жировая подкожная ткань</w:t>
      </w:r>
      <w:r w:rsidR="003E0B1E" w:rsidRPr="003E0B1E">
        <w:t xml:space="preserve">. </w:t>
      </w:r>
      <w:r w:rsidR="00D64DC0" w:rsidRPr="003E0B1E">
        <w:t>Они выполняют роль источника энергии</w:t>
      </w:r>
      <w:r w:rsidR="003E0B1E" w:rsidRPr="003E0B1E">
        <w:t xml:space="preserve">. </w:t>
      </w:r>
      <w:r w:rsidR="00D64DC0" w:rsidRPr="003E0B1E">
        <w:t>Жиры наряду с углеводами участвуют в пластических процессах построения</w:t>
      </w:r>
      <w:r w:rsidR="003E0B1E" w:rsidRPr="003E0B1E">
        <w:t xml:space="preserve">. </w:t>
      </w:r>
      <w:r w:rsidR="00D64DC0" w:rsidRPr="003E0B1E">
        <w:t xml:space="preserve">В них растворены важнейшие жирорастворимые витамины А, </w:t>
      </w:r>
      <w:r w:rsidR="00D64DC0" w:rsidRPr="003E0B1E">
        <w:rPr>
          <w:lang w:val="en-US"/>
        </w:rPr>
        <w:t>D</w:t>
      </w:r>
      <w:r w:rsidR="00D64DC0" w:rsidRPr="003E0B1E">
        <w:t xml:space="preserve">, </w:t>
      </w:r>
      <w:r w:rsidR="00D64DC0" w:rsidRPr="003E0B1E">
        <w:rPr>
          <w:lang w:val="en-US"/>
        </w:rPr>
        <w:t>E</w:t>
      </w:r>
      <w:r w:rsidR="00D64DC0" w:rsidRPr="003E0B1E">
        <w:t xml:space="preserve">, </w:t>
      </w:r>
      <w:r w:rsidR="00D64DC0" w:rsidRPr="003E0B1E">
        <w:rPr>
          <w:lang w:val="en-US"/>
        </w:rPr>
        <w:t>K</w:t>
      </w:r>
      <w:r w:rsidR="003E0B1E" w:rsidRPr="003E0B1E">
        <w:t>.</w:t>
      </w:r>
    </w:p>
    <w:p w:rsidR="003E0B1E" w:rsidRDefault="00D64DC0" w:rsidP="003E0B1E">
      <w:pPr>
        <w:ind w:firstLine="709"/>
      </w:pPr>
      <w:r w:rsidRPr="003E0B1E">
        <w:t>В продуктах жиры отвечают за вкусовые характеристики, за сочность и нежность готового изделия</w:t>
      </w:r>
      <w:r w:rsidR="003E0B1E" w:rsidRPr="003E0B1E">
        <w:t xml:space="preserve">. </w:t>
      </w:r>
      <w:r w:rsidRPr="003E0B1E">
        <w:t>В связи с этим в технологии приготовления многих продуктов однозначно предусмотрено использование жирового сырья</w:t>
      </w:r>
      <w:r w:rsidR="003E0B1E" w:rsidRPr="003E0B1E">
        <w:t>.</w:t>
      </w:r>
    </w:p>
    <w:p w:rsidR="003E0B1E" w:rsidRDefault="00D64DC0" w:rsidP="003E0B1E">
      <w:pPr>
        <w:ind w:firstLine="709"/>
      </w:pPr>
      <w:r w:rsidRPr="003E0B1E">
        <w:t>Жиры классифицируются по структуре, температуре плавления, консистенции</w:t>
      </w:r>
      <w:r w:rsidR="003E0B1E" w:rsidRPr="003E0B1E">
        <w:t xml:space="preserve">. </w:t>
      </w:r>
      <w:r w:rsidRPr="003E0B1E">
        <w:t>Именно в жиросодержащих продуктах сосредоточен холестерин как один из эргостеринов</w:t>
      </w:r>
      <w:r w:rsidR="003E0B1E" w:rsidRPr="003E0B1E">
        <w:t>.</w:t>
      </w:r>
    </w:p>
    <w:p w:rsidR="003E0B1E" w:rsidRDefault="00D64DC0" w:rsidP="003E0B1E">
      <w:pPr>
        <w:ind w:firstLine="709"/>
      </w:pPr>
      <w:r w:rsidRPr="003E0B1E">
        <w:t>Высокое преимущество жиров в пищевых продуктах должно соответствовать условиям и режимам их хранения, поскольку именно жиры легче всего подвергаются порче</w:t>
      </w:r>
      <w:r w:rsidR="003E0B1E" w:rsidRPr="003E0B1E">
        <w:t>.</w:t>
      </w:r>
    </w:p>
    <w:p w:rsidR="003E0B1E" w:rsidRDefault="00D64DC0" w:rsidP="003E0B1E">
      <w:pPr>
        <w:ind w:firstLine="709"/>
      </w:pPr>
      <w:r w:rsidRPr="003E0B1E">
        <w:t>4</w:t>
      </w:r>
      <w:r w:rsidR="003E0B1E" w:rsidRPr="003E0B1E">
        <w:t xml:space="preserve">. </w:t>
      </w:r>
      <w:r w:rsidRPr="003E0B1E">
        <w:t>Одной из важнейших проблем хранения продовольственных товаров остается сокращение потерь и сохранения их качества на всех этапах товародвижения</w:t>
      </w:r>
      <w:r w:rsidR="003E0B1E" w:rsidRPr="003E0B1E">
        <w:t>.</w:t>
      </w:r>
    </w:p>
    <w:p w:rsidR="003E0B1E" w:rsidRDefault="00D64DC0" w:rsidP="003E0B1E">
      <w:pPr>
        <w:ind w:firstLine="709"/>
      </w:pPr>
      <w:r w:rsidRPr="003E0B1E">
        <w:t>Особенностью организации хранения продовольственных товаров является необходимость теоретического и практического знания процессов, происходящих с ними при хранении, в особенности для скоропортящихся товаров, и для товаров которые в процессе хранения созревают или дозревают</w:t>
      </w:r>
      <w:r w:rsidR="003E0B1E" w:rsidRPr="003E0B1E">
        <w:t>.</w:t>
      </w:r>
    </w:p>
    <w:p w:rsidR="003E0B1E" w:rsidRDefault="00D64DC0" w:rsidP="003E0B1E">
      <w:pPr>
        <w:ind w:firstLine="709"/>
      </w:pPr>
      <w:r w:rsidRPr="003E0B1E">
        <w:t>Для разных групп продовольственных товаров существует достаточно большой диапазон показателей климатического режима их хранения</w:t>
      </w:r>
      <w:r w:rsidR="003E0B1E" w:rsidRPr="003E0B1E">
        <w:t>.</w:t>
      </w:r>
    </w:p>
    <w:p w:rsidR="003E0B1E" w:rsidRDefault="00D64DC0" w:rsidP="003E0B1E">
      <w:pPr>
        <w:ind w:firstLine="709"/>
      </w:pPr>
      <w:r w:rsidRPr="003E0B1E">
        <w:t>Необходимо учитывать, что для многих</w:t>
      </w:r>
      <w:r w:rsidR="002B700D" w:rsidRPr="003E0B1E">
        <w:t xml:space="preserve"> товаров даже при организации оптимальных условий хранения будут присутствовать объективные потери</w:t>
      </w:r>
      <w:r w:rsidR="003E0B1E" w:rsidRPr="003E0B1E">
        <w:t xml:space="preserve">: </w:t>
      </w:r>
      <w:r w:rsidR="002B700D" w:rsidRPr="003E0B1E">
        <w:t>естественная убыль, в различных ее проявлениях</w:t>
      </w:r>
      <w:r w:rsidR="003E0B1E" w:rsidRPr="003E0B1E">
        <w:t>.</w:t>
      </w:r>
    </w:p>
    <w:p w:rsidR="003E0B1E" w:rsidRDefault="002B700D" w:rsidP="003E0B1E">
      <w:pPr>
        <w:ind w:firstLine="709"/>
      </w:pPr>
      <w:r w:rsidRPr="003E0B1E">
        <w:t>Все это до сих пор приводит к существенным экономическим</w:t>
      </w:r>
      <w:r w:rsidR="003E0B1E" w:rsidRPr="003E0B1E">
        <w:t xml:space="preserve"> </w:t>
      </w:r>
      <w:r w:rsidRPr="003E0B1E">
        <w:t>убыткам, имеющим место при хранении и транспортировке продовольственных товаров</w:t>
      </w:r>
      <w:r w:rsidR="003E0B1E" w:rsidRPr="003E0B1E">
        <w:t>.</w:t>
      </w:r>
    </w:p>
    <w:p w:rsidR="003E0B1E" w:rsidRDefault="002B700D" w:rsidP="003E0B1E">
      <w:pPr>
        <w:ind w:firstLine="709"/>
      </w:pPr>
      <w:r w:rsidRPr="003E0B1E">
        <w:t xml:space="preserve">По данным международной организации, занимающейся вопросами сохранения сельскохозяйственного сырья, ежегодные потери по наиболее значимому зерновому сырью </w:t>
      </w:r>
      <w:r w:rsidR="003E0B1E">
        <w:t>-</w:t>
      </w:r>
      <w:r w:rsidRPr="003E0B1E">
        <w:t xml:space="preserve"> от 6 до 10%, а во многих странах и выше</w:t>
      </w:r>
      <w:r w:rsidR="003E0B1E" w:rsidRPr="003E0B1E">
        <w:t>.</w:t>
      </w:r>
    </w:p>
    <w:p w:rsidR="003E0B1E" w:rsidRDefault="002B700D" w:rsidP="003E0B1E">
      <w:pPr>
        <w:ind w:firstLine="709"/>
      </w:pPr>
      <w:r w:rsidRPr="003E0B1E">
        <w:t xml:space="preserve">Особенно велики потери свежих плодов и овощей </w:t>
      </w:r>
      <w:r w:rsidR="003E0B1E">
        <w:t>-</w:t>
      </w:r>
      <w:r w:rsidRPr="003E0B1E">
        <w:t xml:space="preserve"> 20-30% и более</w:t>
      </w:r>
      <w:r w:rsidR="003E0B1E" w:rsidRPr="003E0B1E">
        <w:t>.</w:t>
      </w:r>
    </w:p>
    <w:p w:rsidR="003E0B1E" w:rsidRDefault="002B700D" w:rsidP="003E0B1E">
      <w:pPr>
        <w:ind w:firstLine="709"/>
      </w:pPr>
      <w:r w:rsidRPr="003E0B1E">
        <w:t>При производстве зерна снижение этих потерь лишь на 0,001% позволило бы сохранять ежегодно 20000 тонн сырья</w:t>
      </w:r>
      <w:r w:rsidR="003E0B1E" w:rsidRPr="003E0B1E">
        <w:t>.</w:t>
      </w:r>
    </w:p>
    <w:p w:rsidR="003E0B1E" w:rsidRDefault="002B700D" w:rsidP="003E0B1E">
      <w:pPr>
        <w:ind w:firstLine="709"/>
      </w:pPr>
      <w:r w:rsidRPr="003E0B1E">
        <w:t>Принято классифицировать потери качества и потери массы продовольственных товаров</w:t>
      </w:r>
      <w:r w:rsidR="003E0B1E" w:rsidRPr="003E0B1E">
        <w:t>.</w:t>
      </w:r>
    </w:p>
    <w:p w:rsidR="003E0B1E" w:rsidRDefault="002B700D" w:rsidP="003E0B1E">
      <w:pPr>
        <w:ind w:firstLine="709"/>
      </w:pPr>
      <w:r w:rsidRPr="003E0B1E">
        <w:t>Качественные потери связанны с резким снижением в продукте уровня питательных веществ, что может сопровождаться частичной</w:t>
      </w:r>
      <w:r w:rsidR="003E0B1E" w:rsidRPr="003E0B1E">
        <w:t xml:space="preserve"> </w:t>
      </w:r>
      <w:r w:rsidRPr="003E0B1E">
        <w:t>или полной потерей его доброкачественности</w:t>
      </w:r>
      <w:r w:rsidR="003E0B1E" w:rsidRPr="003E0B1E">
        <w:t xml:space="preserve">. </w:t>
      </w:r>
      <w:r w:rsidRPr="003E0B1E">
        <w:t>Он не нормируется, но учитывается с помощью дополнительных операций</w:t>
      </w:r>
      <w:r w:rsidR="003E0B1E" w:rsidRPr="003E0B1E">
        <w:t>.</w:t>
      </w:r>
    </w:p>
    <w:p w:rsidR="003E0B1E" w:rsidRDefault="002B700D" w:rsidP="003E0B1E">
      <w:pPr>
        <w:ind w:firstLine="709"/>
      </w:pPr>
      <w:r w:rsidRPr="003E0B1E">
        <w:t xml:space="preserve">К потере массы относят количественные потери, связанные с убылью, они легко учитываются и нормируются, но необходимо помнить, что оба вида потерь взаимосвязаны, </w:t>
      </w:r>
      <w:r w:rsidR="003E0B1E">
        <w:t>т.е.</w:t>
      </w:r>
      <w:r w:rsidR="003E0B1E" w:rsidRPr="003E0B1E">
        <w:t xml:space="preserve"> </w:t>
      </w:r>
      <w:r w:rsidRPr="003E0B1E">
        <w:t>потеря массы сопровождается снижением качества</w:t>
      </w:r>
      <w:r w:rsidR="00D64DC0" w:rsidRPr="003E0B1E">
        <w:t xml:space="preserve"> </w:t>
      </w:r>
      <w:r w:rsidRPr="003E0B1E">
        <w:t>товара и наоборот</w:t>
      </w:r>
      <w:r w:rsidR="003E0B1E" w:rsidRPr="003E0B1E">
        <w:t>.</w:t>
      </w:r>
    </w:p>
    <w:p w:rsidR="003E0B1E" w:rsidRDefault="002B700D" w:rsidP="003E0B1E">
      <w:pPr>
        <w:ind w:firstLine="709"/>
      </w:pPr>
      <w:r w:rsidRPr="003E0B1E">
        <w:t>Для большинства товаров большое значение имеют регламентация предельного срока хранения</w:t>
      </w:r>
      <w:r w:rsidR="003E0B1E">
        <w:t>. Т.</w:t>
      </w:r>
      <w:r w:rsidRPr="003E0B1E">
        <w:t>е</w:t>
      </w:r>
      <w:r w:rsidR="003E0B1E" w:rsidRPr="003E0B1E">
        <w:t xml:space="preserve">. </w:t>
      </w:r>
      <w:r w:rsidRPr="003E0B1E">
        <w:t>практически во всех нормативных документах установлены либо сроки хранения, либо сроки годности</w:t>
      </w:r>
      <w:r w:rsidR="003E0B1E" w:rsidRPr="003E0B1E">
        <w:t xml:space="preserve">. </w:t>
      </w:r>
      <w:r w:rsidRPr="003E0B1E">
        <w:t>В случае, если этого нет, то эти сроки должны бы</w:t>
      </w:r>
      <w:r w:rsidR="00B62408" w:rsidRPr="003E0B1E">
        <w:t>ть прописаны в заключении договоров на поставку</w:t>
      </w:r>
      <w:r w:rsidR="003E0B1E" w:rsidRPr="003E0B1E">
        <w:t>.</w:t>
      </w:r>
    </w:p>
    <w:p w:rsidR="003E0B1E" w:rsidRDefault="00B62408" w:rsidP="003E0B1E">
      <w:pPr>
        <w:ind w:firstLine="709"/>
      </w:pPr>
      <w:r w:rsidRPr="003E0B1E">
        <w:t>Срок хранения определяется как условие сохранения его качества по которому поставщик гарантирует соответствие поставляемой продукции требованиям договора в четко определенные сроки хранения, исчисляемых с момента изготовления до начала использования потребителем при условии соблюдения всех правил хранения</w:t>
      </w:r>
      <w:r w:rsidR="003E0B1E" w:rsidRPr="003E0B1E">
        <w:t>.</w:t>
      </w:r>
    </w:p>
    <w:p w:rsidR="003E0B1E" w:rsidRDefault="00B62408" w:rsidP="003E0B1E">
      <w:pPr>
        <w:ind w:firstLine="709"/>
      </w:pPr>
      <w:r w:rsidRPr="003E0B1E">
        <w:t>Продолжительность гарантированных сроков зависит от вида товара, качества исходного сырья, соблюдения технологического процесса и условий хранения</w:t>
      </w:r>
      <w:r w:rsidR="003E0B1E" w:rsidRPr="003E0B1E">
        <w:t>.</w:t>
      </w:r>
    </w:p>
    <w:p w:rsidR="003E0B1E" w:rsidRDefault="00B62408" w:rsidP="003E0B1E">
      <w:pPr>
        <w:ind w:firstLine="709"/>
      </w:pPr>
      <w:r w:rsidRPr="003E0B1E">
        <w:t>Устанавливаются эти сроки для товаров, которые могут не подвергаясь порчи с учетом соблюдения условий храниться продолжительное время</w:t>
      </w:r>
      <w:r w:rsidR="003E0B1E" w:rsidRPr="003E0B1E">
        <w:t>.</w:t>
      </w:r>
    </w:p>
    <w:p w:rsidR="003E0B1E" w:rsidRDefault="00B62408" w:rsidP="003E0B1E">
      <w:pPr>
        <w:ind w:firstLine="709"/>
      </w:pPr>
      <w:r w:rsidRPr="003E0B1E">
        <w:t>Для скоропортящихся продуктов устанавливаются предельные сроки хранения, превышение которых однозначно приводит к ухудшению качества</w:t>
      </w:r>
      <w:r w:rsidR="003E0B1E" w:rsidRPr="003E0B1E">
        <w:t>.</w:t>
      </w:r>
    </w:p>
    <w:p w:rsidR="003E0B1E" w:rsidRDefault="00B62408" w:rsidP="003E0B1E">
      <w:pPr>
        <w:ind w:firstLine="709"/>
      </w:pPr>
      <w:r w:rsidRPr="003E0B1E">
        <w:t>Реализация товаров, имеющих истекший срок годности запрещена, но в исключительных условиях, с разрешения органов санитарного надзора такие продукты могут быть допущены в реализацию, но при этом заранее устанавливаются очень короткие сроки хранения</w:t>
      </w:r>
      <w:r w:rsidR="003E0B1E" w:rsidRPr="003E0B1E">
        <w:t>.</w:t>
      </w:r>
    </w:p>
    <w:p w:rsidR="003E0B1E" w:rsidRDefault="00B62408" w:rsidP="003E0B1E">
      <w:pPr>
        <w:ind w:firstLine="709"/>
      </w:pPr>
      <w:r w:rsidRPr="003E0B1E">
        <w:t>На сохраняемость продовольственных товаров оказывает влияние специфика их химического состава и интенсивность физических, химических, микробиологических процессов</w:t>
      </w:r>
      <w:r w:rsidR="003E0B1E" w:rsidRPr="003E0B1E">
        <w:t>.</w:t>
      </w:r>
    </w:p>
    <w:p w:rsidR="003E0B1E" w:rsidRDefault="00B62408" w:rsidP="003E0B1E">
      <w:pPr>
        <w:ind w:firstLine="709"/>
      </w:pPr>
      <w:r w:rsidRPr="003E0B1E">
        <w:t>В зависимости от этой специфики товары делятся на</w:t>
      </w:r>
      <w:r w:rsidR="003E0B1E" w:rsidRPr="003E0B1E">
        <w:t>:</w:t>
      </w:r>
    </w:p>
    <w:p w:rsidR="003E0B1E" w:rsidRDefault="00B62408" w:rsidP="003E0B1E">
      <w:pPr>
        <w:ind w:firstLine="709"/>
      </w:pPr>
      <w:r w:rsidRPr="003E0B1E">
        <w:t>скоропортящиеся</w:t>
      </w:r>
      <w:r w:rsidR="003E0B1E">
        <w:t xml:space="preserve"> (</w:t>
      </w:r>
      <w:r w:rsidRPr="003E0B1E">
        <w:t>много влаги и питательных веществ, поэтому в них активно протекают микробиологические процессы порчи</w:t>
      </w:r>
      <w:r w:rsidR="003E0B1E" w:rsidRPr="003E0B1E">
        <w:t>);</w:t>
      </w:r>
    </w:p>
    <w:p w:rsidR="003E0B1E" w:rsidRDefault="001D5699" w:rsidP="003E0B1E">
      <w:pPr>
        <w:ind w:firstLine="709"/>
      </w:pPr>
      <w:r w:rsidRPr="003E0B1E">
        <w:t>низкое содержание влаги</w:t>
      </w:r>
      <w:r w:rsidR="003E0B1E">
        <w:t xml:space="preserve"> (</w:t>
      </w:r>
      <w:r w:rsidRPr="003E0B1E">
        <w:t>типичные физические и физико-химические процессы, но сохраняемость лучше, чем у скоропортящихся</w:t>
      </w:r>
      <w:r w:rsidR="003E0B1E" w:rsidRPr="003E0B1E">
        <w:t>);</w:t>
      </w:r>
    </w:p>
    <w:p w:rsidR="003074DC" w:rsidRPr="003E0B1E" w:rsidRDefault="001D5699" w:rsidP="003E0B1E">
      <w:pPr>
        <w:ind w:firstLine="709"/>
      </w:pPr>
      <w:r w:rsidRPr="003E0B1E">
        <w:t>товары с длительным сроком хранения, подвергшиеся консервации</w:t>
      </w:r>
      <w:r w:rsidR="003E0B1E" w:rsidRPr="003E0B1E">
        <w:t>.</w:t>
      </w:r>
      <w:bookmarkStart w:id="0" w:name="_GoBack"/>
      <w:bookmarkEnd w:id="0"/>
    </w:p>
    <w:sectPr w:rsidR="003074DC" w:rsidRPr="003E0B1E" w:rsidSect="003E0B1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095" w:rsidRDefault="00786095">
      <w:pPr>
        <w:ind w:firstLine="709"/>
      </w:pPr>
      <w:r>
        <w:separator/>
      </w:r>
    </w:p>
  </w:endnote>
  <w:endnote w:type="continuationSeparator" w:id="0">
    <w:p w:rsidR="00786095" w:rsidRDefault="0078609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1E" w:rsidRDefault="003E0B1E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1E" w:rsidRDefault="003E0B1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095" w:rsidRDefault="00786095">
      <w:pPr>
        <w:ind w:firstLine="709"/>
      </w:pPr>
      <w:r>
        <w:separator/>
      </w:r>
    </w:p>
  </w:footnote>
  <w:footnote w:type="continuationSeparator" w:id="0">
    <w:p w:rsidR="00786095" w:rsidRDefault="00786095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1E" w:rsidRDefault="006767D4" w:rsidP="003E0B1E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3E0B1E" w:rsidRDefault="003E0B1E" w:rsidP="003E0B1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1E" w:rsidRDefault="003E0B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FFE"/>
    <w:rsid w:val="000106F2"/>
    <w:rsid w:val="00070D31"/>
    <w:rsid w:val="001D5699"/>
    <w:rsid w:val="002B700D"/>
    <w:rsid w:val="002C63F7"/>
    <w:rsid w:val="003074DC"/>
    <w:rsid w:val="003105B0"/>
    <w:rsid w:val="003E0B1E"/>
    <w:rsid w:val="00441FFE"/>
    <w:rsid w:val="004858AC"/>
    <w:rsid w:val="005251C7"/>
    <w:rsid w:val="00563DB2"/>
    <w:rsid w:val="006767D4"/>
    <w:rsid w:val="0076332E"/>
    <w:rsid w:val="00786095"/>
    <w:rsid w:val="007D41F5"/>
    <w:rsid w:val="00B03243"/>
    <w:rsid w:val="00B62408"/>
    <w:rsid w:val="00C4571A"/>
    <w:rsid w:val="00CA1EE6"/>
    <w:rsid w:val="00D6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C6DC2B-A58C-4A21-971F-8E16135E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3E0B1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E0B1E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E0B1E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3E0B1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E0B1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E0B1E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E0B1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E0B1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E0B1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3E0B1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3E0B1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3E0B1E"/>
    <w:rPr>
      <w:vertAlign w:val="superscript"/>
    </w:rPr>
  </w:style>
  <w:style w:type="paragraph" w:styleId="a7">
    <w:name w:val="Body Text"/>
    <w:basedOn w:val="a2"/>
    <w:link w:val="aa"/>
    <w:uiPriority w:val="99"/>
    <w:rsid w:val="003E0B1E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3E0B1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3E0B1E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3E0B1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3E0B1E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3E0B1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3E0B1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3E0B1E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3E0B1E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3E0B1E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3E0B1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E0B1E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af4">
    <w:name w:val="caption"/>
    <w:basedOn w:val="a2"/>
    <w:next w:val="a2"/>
    <w:uiPriority w:val="99"/>
    <w:qFormat/>
    <w:rsid w:val="003E0B1E"/>
    <w:pPr>
      <w:ind w:firstLine="709"/>
    </w:pPr>
    <w:rPr>
      <w:b/>
      <w:bCs/>
      <w:sz w:val="20"/>
      <w:szCs w:val="20"/>
    </w:rPr>
  </w:style>
  <w:style w:type="character" w:styleId="af5">
    <w:name w:val="page number"/>
    <w:uiPriority w:val="99"/>
    <w:rsid w:val="003E0B1E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3E0B1E"/>
    <w:rPr>
      <w:sz w:val="28"/>
      <w:szCs w:val="28"/>
    </w:rPr>
  </w:style>
  <w:style w:type="paragraph" w:styleId="af7">
    <w:name w:val="Normal (Web)"/>
    <w:basedOn w:val="a2"/>
    <w:uiPriority w:val="99"/>
    <w:rsid w:val="003E0B1E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3E0B1E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3E0B1E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3E0B1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E0B1E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3E0B1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E0B1E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3E0B1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E0B1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3E0B1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3E0B1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E0B1E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E0B1E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E0B1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E0B1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E0B1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E0B1E"/>
    <w:rPr>
      <w:i/>
      <w:iCs/>
    </w:rPr>
  </w:style>
  <w:style w:type="paragraph" w:customStyle="1" w:styleId="afb">
    <w:name w:val="ТАБЛИЦА"/>
    <w:next w:val="a2"/>
    <w:autoRedefine/>
    <w:uiPriority w:val="99"/>
    <w:rsid w:val="003E0B1E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3E0B1E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3E0B1E"/>
  </w:style>
  <w:style w:type="table" w:customStyle="1" w:styleId="15">
    <w:name w:val="Стиль таблицы1"/>
    <w:basedOn w:val="a4"/>
    <w:uiPriority w:val="99"/>
    <w:rsid w:val="003E0B1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3E0B1E"/>
    <w:pPr>
      <w:jc w:val="center"/>
    </w:pPr>
  </w:style>
  <w:style w:type="paragraph" w:styleId="afe">
    <w:name w:val="endnote text"/>
    <w:basedOn w:val="a2"/>
    <w:link w:val="aff"/>
    <w:uiPriority w:val="99"/>
    <w:semiHidden/>
    <w:rsid w:val="003E0B1E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3E0B1E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3E0B1E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3E0B1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2496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Потребительские свойства продовольственных товаров</vt:lpstr>
    </vt:vector>
  </TitlesOfParts>
  <Company>Firma</Company>
  <LinksUpToDate>false</LinksUpToDate>
  <CharactersWithSpaces>16696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Потребительские свойства продовольственных товаров</dc:title>
  <dc:subject/>
  <dc:creator>Admin</dc:creator>
  <cp:keywords/>
  <dc:description/>
  <cp:lastModifiedBy>admin</cp:lastModifiedBy>
  <cp:revision>2</cp:revision>
  <dcterms:created xsi:type="dcterms:W3CDTF">2014-02-24T08:39:00Z</dcterms:created>
  <dcterms:modified xsi:type="dcterms:W3CDTF">2014-02-24T08:39:00Z</dcterms:modified>
</cp:coreProperties>
</file>