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B03" w:rsidRPr="00127C00" w:rsidRDefault="00DC6ED8" w:rsidP="00127C00">
      <w:pPr>
        <w:spacing w:line="360" w:lineRule="auto"/>
        <w:ind w:firstLine="709"/>
        <w:jc w:val="center"/>
        <w:rPr>
          <w:b/>
          <w:sz w:val="28"/>
          <w:szCs w:val="28"/>
        </w:rPr>
      </w:pPr>
      <w:r w:rsidRPr="00127C00">
        <w:rPr>
          <w:b/>
          <w:sz w:val="28"/>
          <w:szCs w:val="28"/>
        </w:rPr>
        <w:t>1.</w:t>
      </w:r>
      <w:r w:rsidR="00127C00" w:rsidRPr="00127C00">
        <w:rPr>
          <w:b/>
          <w:sz w:val="28"/>
          <w:szCs w:val="28"/>
        </w:rPr>
        <w:t xml:space="preserve"> </w:t>
      </w:r>
      <w:r w:rsidRPr="00127C00">
        <w:rPr>
          <w:b/>
          <w:sz w:val="28"/>
          <w:szCs w:val="28"/>
        </w:rPr>
        <w:t>Предмет, задачи и особенности психологии как науки</w:t>
      </w:r>
    </w:p>
    <w:p w:rsidR="00127C00" w:rsidRPr="00127C00" w:rsidRDefault="00127C00" w:rsidP="00127C00">
      <w:pPr>
        <w:spacing w:line="360" w:lineRule="auto"/>
        <w:ind w:firstLine="709"/>
        <w:jc w:val="both"/>
        <w:rPr>
          <w:b/>
          <w:sz w:val="28"/>
          <w:szCs w:val="28"/>
        </w:rPr>
      </w:pPr>
    </w:p>
    <w:p w:rsidR="00836B03" w:rsidRPr="00127C00" w:rsidRDefault="00836B03" w:rsidP="00127C00">
      <w:pPr>
        <w:spacing w:line="360" w:lineRule="auto"/>
        <w:ind w:firstLine="709"/>
        <w:jc w:val="both"/>
        <w:rPr>
          <w:sz w:val="28"/>
          <w:szCs w:val="28"/>
        </w:rPr>
      </w:pPr>
      <w:r w:rsidRPr="00127C00">
        <w:rPr>
          <w:sz w:val="28"/>
          <w:szCs w:val="28"/>
        </w:rPr>
        <w:t>Психология как наука обладает особыми качествами, которые отличают ее от других дисциплин. Как систему проверенных знаний психологию знают немногие, в основном только те, кто ею специально занимается, решая научные и практические задачи. Вместе с тем как система жизненных явлений психология знакома каждому человеку. Она представлена ему в виде собственных ощущений, образов, представлений, явлений памяти, мышления, речи, воли, воображения, интересов, мотивов, потребностей, эмоций, чувств и многого другого. Основные психические явления мы непосредственно можем обнаружить у самих себя и косвенно наблюдать у других людей.</w:t>
      </w:r>
    </w:p>
    <w:p w:rsidR="00836B03" w:rsidRPr="00127C00" w:rsidRDefault="00836B03" w:rsidP="00127C00">
      <w:pPr>
        <w:spacing w:line="360" w:lineRule="auto"/>
        <w:ind w:firstLine="709"/>
        <w:jc w:val="both"/>
        <w:rPr>
          <w:sz w:val="28"/>
          <w:szCs w:val="28"/>
        </w:rPr>
      </w:pPr>
      <w:r w:rsidRPr="00127C00">
        <w:rPr>
          <w:sz w:val="28"/>
          <w:szCs w:val="28"/>
        </w:rPr>
        <w:t>В научном употреблении термин «психология» появился впервые в XVI вв. Первоначально он относился к особой науке, которая занималась изучением так называемых душевных, или психических, явлений, т. е. таких, которые каждый человек легко обнаруживает в собственном сознании в результате самонаблюдения. Позднее, в XVII—XIX вв.,</w:t>
      </w:r>
      <w:r w:rsidR="00127C00" w:rsidRPr="00127C00">
        <w:rPr>
          <w:sz w:val="28"/>
          <w:szCs w:val="28"/>
        </w:rPr>
        <w:t xml:space="preserve"> </w:t>
      </w:r>
      <w:r w:rsidRPr="00127C00">
        <w:rPr>
          <w:sz w:val="28"/>
          <w:szCs w:val="28"/>
        </w:rPr>
        <w:t>сфера исследований психологов значительно расширилась, включив в себя неосознаваемые психические процессы (бессознательное) и деятельность человека.</w:t>
      </w:r>
    </w:p>
    <w:p w:rsidR="00836B03" w:rsidRPr="00127C00" w:rsidRDefault="00836B03" w:rsidP="00127C00">
      <w:pPr>
        <w:spacing w:line="360" w:lineRule="auto"/>
        <w:ind w:firstLine="709"/>
        <w:jc w:val="both"/>
        <w:rPr>
          <w:sz w:val="28"/>
          <w:szCs w:val="28"/>
        </w:rPr>
      </w:pPr>
      <w:r w:rsidRPr="00127C00">
        <w:rPr>
          <w:sz w:val="28"/>
          <w:szCs w:val="28"/>
        </w:rPr>
        <w:t>В XX столетии психологические исследования вышли за рамки тех явлений, вокруг которых они на протяжении веков концентрировались. В этой связи название «психология» отчасти утратило свой первоначальный, достаточно узкий смысл, когда оно относилось только к субъективным, непосредственно воспринимаемым и переживаемым человеком явлениям сознания. Однако до сих пор по сложившейся веками традиции за этой наукой сохраняется ее прежнее название.</w:t>
      </w:r>
    </w:p>
    <w:p w:rsidR="00DC6ED8" w:rsidRPr="00127C00" w:rsidRDefault="00836B03" w:rsidP="00127C00">
      <w:pPr>
        <w:spacing w:line="360" w:lineRule="auto"/>
        <w:ind w:firstLine="709"/>
        <w:jc w:val="both"/>
        <w:rPr>
          <w:sz w:val="28"/>
          <w:szCs w:val="28"/>
        </w:rPr>
      </w:pPr>
      <w:r w:rsidRPr="00127C00">
        <w:rPr>
          <w:sz w:val="28"/>
          <w:szCs w:val="28"/>
        </w:rPr>
        <w:t>С XIX в. психология становится самостоятельной и экспериментальной областью научных знаний.</w:t>
      </w:r>
      <w:r w:rsidR="00DC6ED8" w:rsidRPr="00127C00">
        <w:rPr>
          <w:sz w:val="28"/>
          <w:szCs w:val="28"/>
        </w:rPr>
        <w:t xml:space="preserve"> </w:t>
      </w:r>
    </w:p>
    <w:p w:rsidR="00DC6ED8" w:rsidRPr="00127C00" w:rsidRDefault="00836B03" w:rsidP="00127C00">
      <w:pPr>
        <w:spacing w:line="360" w:lineRule="auto"/>
        <w:ind w:firstLine="709"/>
        <w:jc w:val="both"/>
        <w:rPr>
          <w:sz w:val="28"/>
          <w:szCs w:val="28"/>
        </w:rPr>
      </w:pPr>
      <w:r w:rsidRPr="00127C00">
        <w:rPr>
          <w:sz w:val="28"/>
          <w:szCs w:val="28"/>
        </w:rPr>
        <w:t xml:space="preserve">Что же является предметом изучения психологии? </w:t>
      </w:r>
      <w:r w:rsidR="00DC6ED8" w:rsidRPr="00127C00">
        <w:rPr>
          <w:sz w:val="28"/>
          <w:szCs w:val="28"/>
        </w:rPr>
        <w:t>Предметом психологии является изучение строения и закономерностей возникновения, развития и функционирования психики в различных ее формах, в том числе сознания как высшей формы психического отражения. Учитывая, что "психология находится в особом положении потому, что в ней как бы сливаются объект и субъект познания", а также представляя, в каком соотношении находятся обычно объект и предмет научного познания, под объектом психологии мы в дальнейшем будем понимать единство трех элементов:</w:t>
      </w:r>
    </w:p>
    <w:p w:rsidR="00DC6ED8" w:rsidRPr="00127C00" w:rsidRDefault="00DC6ED8" w:rsidP="00127C00">
      <w:pPr>
        <w:spacing w:line="360" w:lineRule="auto"/>
        <w:ind w:firstLine="709"/>
        <w:jc w:val="both"/>
        <w:rPr>
          <w:sz w:val="28"/>
          <w:szCs w:val="28"/>
        </w:rPr>
      </w:pPr>
      <w:r w:rsidRPr="00127C00">
        <w:rPr>
          <w:sz w:val="28"/>
          <w:szCs w:val="28"/>
        </w:rPr>
        <w:t xml:space="preserve">часть материального мира, которая непосредственно и опосредованно влияет на психику; </w:t>
      </w:r>
    </w:p>
    <w:p w:rsidR="00DC6ED8" w:rsidRPr="00127C00" w:rsidRDefault="00DC6ED8" w:rsidP="00127C00">
      <w:pPr>
        <w:spacing w:line="360" w:lineRule="auto"/>
        <w:ind w:firstLine="709"/>
        <w:jc w:val="both"/>
        <w:rPr>
          <w:sz w:val="28"/>
          <w:szCs w:val="28"/>
        </w:rPr>
      </w:pPr>
      <w:r w:rsidRPr="00127C00">
        <w:rPr>
          <w:sz w:val="28"/>
          <w:szCs w:val="28"/>
        </w:rPr>
        <w:t xml:space="preserve">те изменения в материальном мире, которые непосредственно и опосредованно являются следствием психической активности; </w:t>
      </w:r>
    </w:p>
    <w:p w:rsidR="00836B03" w:rsidRPr="00127C00" w:rsidRDefault="00DC6ED8" w:rsidP="00127C00">
      <w:pPr>
        <w:spacing w:line="360" w:lineRule="auto"/>
        <w:ind w:firstLine="709"/>
        <w:jc w:val="both"/>
        <w:rPr>
          <w:sz w:val="28"/>
          <w:szCs w:val="28"/>
        </w:rPr>
      </w:pPr>
      <w:r w:rsidRPr="00127C00">
        <w:rPr>
          <w:sz w:val="28"/>
          <w:szCs w:val="28"/>
        </w:rPr>
        <w:t>собственно психические явления, объясняемые сначала как следствие, а затем как причина фиксируемых материальных индикаторов, показателей, критериев оценки психики. Такое понимание объекта психологии, вообще, раскрывает большие возможности перед исследователями в формулировании и уточнении объектов различных отраслей психологии.</w:t>
      </w:r>
      <w:r w:rsidR="00836B03" w:rsidRPr="00127C00">
        <w:rPr>
          <w:sz w:val="28"/>
          <w:szCs w:val="28"/>
        </w:rPr>
        <w:t>Прежде всего психика человека и животных, включающая в себя многие субъективные явления. С помощью одних, таких, например, как ощущения и восприятие, внимание и память, воображение, мышление и речь, человек познает мир. Поэтому их часто называют познавательными процессами. Другие явления регулируют его общение с людьми, непосредственно управляют действиями и поступками. Их называют психическими свойствами и состояниями личности, включают в их число потребности, мотивы, цели, интересы, волю, чувства и эмоции, склонности и способности, знания и сознание. Кроме того, психология изучает человеческое общение и поведение, их зависимость от психических явлений и, в свою очередь, зависимость формирования и развития психических явлений от них.</w:t>
      </w:r>
    </w:p>
    <w:p w:rsidR="00836B03" w:rsidRPr="00127C00" w:rsidRDefault="00836B03" w:rsidP="00127C00">
      <w:pPr>
        <w:spacing w:line="360" w:lineRule="auto"/>
        <w:ind w:firstLine="709"/>
        <w:jc w:val="both"/>
        <w:rPr>
          <w:sz w:val="28"/>
          <w:szCs w:val="28"/>
        </w:rPr>
      </w:pPr>
      <w:r w:rsidRPr="00127C00">
        <w:rPr>
          <w:sz w:val="28"/>
          <w:szCs w:val="28"/>
        </w:rPr>
        <w:t>Человек не просто проникает в мир с помощью своих познавательных процессов. Он живет и действует в этом мире, творя его для себя с целью удовлетворения своих материальных, духовных и иных потребностей, совершает определенные поступки. Для того чтобы понять и объяснить человеческие поступки, мы обращаемся</w:t>
      </w:r>
      <w:r w:rsidR="0030463E">
        <w:rPr>
          <w:sz w:val="28"/>
          <w:szCs w:val="28"/>
        </w:rPr>
        <w:t xml:space="preserve"> </w:t>
      </w:r>
      <w:r w:rsidRPr="00127C00">
        <w:rPr>
          <w:sz w:val="28"/>
          <w:szCs w:val="28"/>
        </w:rPr>
        <w:t>к такому понятию, как личность.</w:t>
      </w:r>
    </w:p>
    <w:p w:rsidR="00836B03" w:rsidRPr="00127C00" w:rsidRDefault="00836B03" w:rsidP="00127C00">
      <w:pPr>
        <w:spacing w:line="360" w:lineRule="auto"/>
        <w:ind w:firstLine="709"/>
        <w:jc w:val="both"/>
        <w:rPr>
          <w:sz w:val="28"/>
          <w:szCs w:val="28"/>
        </w:rPr>
      </w:pPr>
      <w:r w:rsidRPr="00127C00">
        <w:rPr>
          <w:sz w:val="28"/>
          <w:szCs w:val="28"/>
        </w:rPr>
        <w:t>В свою очередь психические процессы, состояния и свойства человека, особенно в их высших проявлениях, вряд ли могут быть осмыслены до конца, если их не рассматривать в зависимости от условий жизни человека, от того, как организовано его взаимодействие с природой и обществом (деятельность и общение). Общение и деятельность также поэтому составляют предмет современных психологических исследований.</w:t>
      </w:r>
    </w:p>
    <w:p w:rsidR="00836B03" w:rsidRPr="00127C00" w:rsidRDefault="00836B03" w:rsidP="00127C00">
      <w:pPr>
        <w:spacing w:line="360" w:lineRule="auto"/>
        <w:ind w:firstLine="709"/>
        <w:jc w:val="both"/>
        <w:rPr>
          <w:sz w:val="28"/>
          <w:szCs w:val="28"/>
        </w:rPr>
      </w:pPr>
      <w:r w:rsidRPr="00127C00">
        <w:rPr>
          <w:sz w:val="28"/>
          <w:szCs w:val="28"/>
        </w:rPr>
        <w:t>Психические процессы, свойства и состояния человека, его общение и деятельность разделяются и исследуются отдельно, хотя в действительности они тесно связаны друг с другом и составляют единое целое, называемое жизнедеятельностью человека.</w:t>
      </w:r>
    </w:p>
    <w:p w:rsidR="00836B03" w:rsidRPr="00127C00" w:rsidRDefault="00836B03" w:rsidP="00127C00">
      <w:pPr>
        <w:spacing w:line="360" w:lineRule="auto"/>
        <w:ind w:firstLine="709"/>
        <w:jc w:val="both"/>
        <w:rPr>
          <w:sz w:val="28"/>
          <w:szCs w:val="28"/>
        </w:rPr>
      </w:pPr>
      <w:r w:rsidRPr="00127C00">
        <w:rPr>
          <w:sz w:val="28"/>
          <w:szCs w:val="28"/>
        </w:rPr>
        <w:t>Изучая психологию и поведение людей, ученые ищут их объяснение, с одной стороны, в биологической природе человека, с другой — в его индивидуальном опыте, с третьей</w:t>
      </w:r>
      <w:r w:rsidR="00127C00">
        <w:rPr>
          <w:sz w:val="28"/>
          <w:szCs w:val="28"/>
        </w:rPr>
        <w:t xml:space="preserve"> </w:t>
      </w:r>
      <w:r w:rsidRPr="00127C00">
        <w:rPr>
          <w:sz w:val="28"/>
          <w:szCs w:val="28"/>
        </w:rPr>
        <w:t>—</w:t>
      </w:r>
      <w:r w:rsidR="00127C00">
        <w:rPr>
          <w:sz w:val="28"/>
          <w:szCs w:val="28"/>
        </w:rPr>
        <w:t xml:space="preserve"> </w:t>
      </w:r>
      <w:r w:rsidR="002D7AF9">
        <w:rPr>
          <w:sz w:val="28"/>
          <w:szCs w:val="28"/>
        </w:rPr>
        <w:t>в законах, на основе</w:t>
      </w:r>
      <w:r w:rsidRPr="00127C00">
        <w:rPr>
          <w:sz w:val="28"/>
          <w:szCs w:val="28"/>
        </w:rPr>
        <w:t xml:space="preserve"> которых строится и по которым функционирует общество. В последнем Случае исследуется зависимость психики и поведения человека от </w:t>
      </w:r>
      <w:r w:rsidR="00127C00" w:rsidRPr="00127C00">
        <w:rPr>
          <w:sz w:val="28"/>
          <w:szCs w:val="28"/>
        </w:rPr>
        <w:t>места,</w:t>
      </w:r>
      <w:r w:rsidRPr="00127C00">
        <w:rPr>
          <w:sz w:val="28"/>
          <w:szCs w:val="28"/>
        </w:rPr>
        <w:t xml:space="preserve"> занимаемого им в обществе, от существующей социальной системы, строя, методов обучения и воспитания, конкретных отношений, складывающихся у данного человека с окружающими людьми, от той социальной роли, которую он играет в обществе, от видов деятельности, в которых непосредственно участвует.</w:t>
      </w:r>
    </w:p>
    <w:p w:rsidR="00836B03" w:rsidRPr="00127C00" w:rsidRDefault="00836B03" w:rsidP="00127C00">
      <w:pPr>
        <w:spacing w:line="360" w:lineRule="auto"/>
        <w:ind w:firstLine="709"/>
        <w:jc w:val="both"/>
        <w:rPr>
          <w:sz w:val="28"/>
          <w:szCs w:val="28"/>
        </w:rPr>
      </w:pPr>
      <w:r w:rsidRPr="00127C00">
        <w:rPr>
          <w:sz w:val="28"/>
          <w:szCs w:val="28"/>
        </w:rPr>
        <w:t>Кроме индивидуальной психологии поведения в круг явлении, изучаемых психологией, входят и отношения между людьми в различных человеческих объединениях — больших и малых группах, коллективах.</w:t>
      </w:r>
    </w:p>
    <w:p w:rsidR="00127C00" w:rsidRDefault="00A007D7" w:rsidP="00127C00">
      <w:pPr>
        <w:spacing w:line="360" w:lineRule="auto"/>
        <w:ind w:firstLine="709"/>
        <w:jc w:val="both"/>
        <w:rPr>
          <w:sz w:val="28"/>
          <w:szCs w:val="28"/>
        </w:rPr>
      </w:pPr>
      <w:r w:rsidRPr="00127C00">
        <w:rPr>
          <w:sz w:val="28"/>
          <w:szCs w:val="28"/>
        </w:rPr>
        <w:t xml:space="preserve">Задачи психологии в основном сводятся к следующим: </w:t>
      </w:r>
    </w:p>
    <w:p w:rsidR="00127C00" w:rsidRDefault="00A007D7" w:rsidP="00127C00">
      <w:pPr>
        <w:spacing w:line="360" w:lineRule="auto"/>
        <w:ind w:firstLine="709"/>
        <w:jc w:val="both"/>
        <w:rPr>
          <w:sz w:val="28"/>
          <w:szCs w:val="28"/>
        </w:rPr>
      </w:pPr>
      <w:r w:rsidRPr="00127C00">
        <w:rPr>
          <w:sz w:val="28"/>
          <w:szCs w:val="28"/>
        </w:rPr>
        <w:t xml:space="preserve">• научиться понимать сущность психических явлений и их закономерности; </w:t>
      </w:r>
    </w:p>
    <w:p w:rsidR="00581170" w:rsidRPr="00127C00" w:rsidRDefault="00A007D7" w:rsidP="00127C00">
      <w:pPr>
        <w:spacing w:line="360" w:lineRule="auto"/>
        <w:ind w:firstLine="709"/>
        <w:jc w:val="both"/>
        <w:rPr>
          <w:sz w:val="28"/>
          <w:szCs w:val="28"/>
        </w:rPr>
      </w:pPr>
      <w:r w:rsidRPr="00127C00">
        <w:rPr>
          <w:sz w:val="28"/>
          <w:szCs w:val="28"/>
        </w:rPr>
        <w:t>• научиться управлять ими; • использовать полученные знания с целью повышения эффективности тех отраслей практики, на пересечении с которыми лежат уже оформившиеся науки и отрасли;</w:t>
      </w:r>
    </w:p>
    <w:p w:rsidR="00127C00" w:rsidRDefault="00A007D7" w:rsidP="00127C00">
      <w:pPr>
        <w:spacing w:line="360" w:lineRule="auto"/>
        <w:ind w:firstLine="709"/>
        <w:jc w:val="both"/>
        <w:rPr>
          <w:sz w:val="28"/>
          <w:szCs w:val="28"/>
        </w:rPr>
      </w:pPr>
      <w:r w:rsidRPr="00127C00">
        <w:rPr>
          <w:sz w:val="28"/>
          <w:szCs w:val="28"/>
        </w:rPr>
        <w:t xml:space="preserve">• быть теоретической основой практики психологической службы. </w:t>
      </w:r>
    </w:p>
    <w:p w:rsidR="00127C00" w:rsidRDefault="00A007D7" w:rsidP="00127C00">
      <w:pPr>
        <w:spacing w:line="360" w:lineRule="auto"/>
        <w:ind w:firstLine="709"/>
        <w:jc w:val="both"/>
        <w:rPr>
          <w:sz w:val="28"/>
          <w:szCs w:val="28"/>
        </w:rPr>
      </w:pPr>
      <w:r w:rsidRPr="00127C00">
        <w:rPr>
          <w:sz w:val="28"/>
          <w:szCs w:val="28"/>
        </w:rPr>
        <w:t xml:space="preserve">Изучая закономерности психических явлений, психологи вскрывают сущность процесса отражения объективного мира в мозгу человека, выясняют, как регулируются действия человека, как развивается психическая деятельность и формируются психические свойства личности. Поскольку психика, сознание человека есть отражение объективной действительности, изучение психологических закономерностей означает прежде всего установление зависимости психических явлений от объективных условий жизни и деятельности человека. Но поскольку любая деятельность людей всегда закономерно обусловлена не только объективными условиями жизни и деятельности человека, но и иногда субъективными (отношения, установки человека, его личный опыт, выражающийся в знаниях, навыках и умениях, необходимых для этой деятельности), то перед психологией стоит задача выявления особенностей осуществления деятельности и ее результативности в зависимости от соотношения объективных условий и субъективных моментов. </w:t>
      </w:r>
    </w:p>
    <w:p w:rsidR="00581170" w:rsidRPr="00127C00" w:rsidRDefault="00A007D7" w:rsidP="00127C00">
      <w:pPr>
        <w:spacing w:line="360" w:lineRule="auto"/>
        <w:ind w:firstLine="709"/>
        <w:jc w:val="both"/>
        <w:rPr>
          <w:sz w:val="28"/>
          <w:szCs w:val="28"/>
        </w:rPr>
      </w:pPr>
      <w:r w:rsidRPr="00127C00">
        <w:rPr>
          <w:sz w:val="28"/>
          <w:szCs w:val="28"/>
        </w:rPr>
        <w:t xml:space="preserve">Так, устанавливая закономерности познавательных процессов (ощущений, восприятий, мышления, воображения, памяти), психология способствует научному построению процесса обучения, создавая возможность правильного определения содержания учебного материала, необходимого для усвоения тех или иных знаний, навыков и умений. Выявляя закономерности формирования личности, психология оказывает содействие педагогике в правильном построении воспитательного процесса. </w:t>
      </w:r>
    </w:p>
    <w:p w:rsidR="00A007D7" w:rsidRPr="00127C00" w:rsidRDefault="00A007D7" w:rsidP="00127C00">
      <w:pPr>
        <w:spacing w:line="360" w:lineRule="auto"/>
        <w:ind w:firstLine="709"/>
        <w:jc w:val="both"/>
        <w:rPr>
          <w:sz w:val="28"/>
          <w:szCs w:val="28"/>
        </w:rPr>
      </w:pPr>
      <w:r w:rsidRPr="00127C00">
        <w:rPr>
          <w:sz w:val="28"/>
          <w:szCs w:val="28"/>
        </w:rPr>
        <w:t xml:space="preserve">Широкий спектр задач, решением которых заняты психологи, обусловливает, с одной стороны, необходимость взаимосвязей психологии с другими науками, участвующими в решении комплексных проблем, а с другой – выделение внутри самой психологической науки специальных отраслей, занятых решением психологических задач в той или иной сфере общества. </w:t>
      </w:r>
    </w:p>
    <w:p w:rsidR="007B27AA" w:rsidRPr="00127C00" w:rsidRDefault="00127C00" w:rsidP="00127C00">
      <w:pPr>
        <w:spacing w:line="360" w:lineRule="auto"/>
        <w:ind w:left="709"/>
        <w:jc w:val="center"/>
        <w:rPr>
          <w:b/>
          <w:sz w:val="28"/>
          <w:szCs w:val="28"/>
        </w:rPr>
      </w:pPr>
      <w:r>
        <w:rPr>
          <w:sz w:val="28"/>
          <w:szCs w:val="28"/>
        </w:rPr>
        <w:br w:type="page"/>
      </w:r>
      <w:r w:rsidR="00A007D7" w:rsidRPr="00127C00">
        <w:rPr>
          <w:b/>
          <w:sz w:val="28"/>
          <w:szCs w:val="28"/>
        </w:rPr>
        <w:t>2.</w:t>
      </w:r>
      <w:r>
        <w:rPr>
          <w:b/>
          <w:sz w:val="28"/>
          <w:szCs w:val="28"/>
        </w:rPr>
        <w:t xml:space="preserve"> </w:t>
      </w:r>
      <w:r w:rsidR="00A007D7" w:rsidRPr="00127C00">
        <w:rPr>
          <w:b/>
          <w:sz w:val="28"/>
          <w:szCs w:val="28"/>
        </w:rPr>
        <w:t>Научная и житейская психология: различия в целях, методе, языке</w:t>
      </w:r>
    </w:p>
    <w:p w:rsidR="00127C00" w:rsidRDefault="00127C00" w:rsidP="00127C00">
      <w:pPr>
        <w:spacing w:line="360" w:lineRule="auto"/>
        <w:ind w:firstLine="709"/>
        <w:jc w:val="both"/>
        <w:rPr>
          <w:sz w:val="28"/>
          <w:szCs w:val="28"/>
        </w:rPr>
      </w:pPr>
    </w:p>
    <w:p w:rsidR="00127C00" w:rsidRDefault="007B27AA" w:rsidP="00127C00">
      <w:pPr>
        <w:spacing w:line="360" w:lineRule="auto"/>
        <w:ind w:firstLine="709"/>
        <w:jc w:val="both"/>
        <w:rPr>
          <w:sz w:val="28"/>
          <w:szCs w:val="28"/>
        </w:rPr>
      </w:pPr>
      <w:r w:rsidRPr="00127C00">
        <w:rPr>
          <w:sz w:val="28"/>
          <w:szCs w:val="28"/>
        </w:rPr>
        <w:t xml:space="preserve">Любая наука имеет в качестве своей основы некоторый житейский, эмпирический опыт людей. Например, физика опирается на приобретаемые нами в повседневной жизни знания о движении и падении тел, о трении и энерции, о свете, звуке, теплоте и многом другом. </w:t>
      </w:r>
    </w:p>
    <w:p w:rsidR="00127C00" w:rsidRDefault="007B27AA" w:rsidP="00127C00">
      <w:pPr>
        <w:spacing w:line="360" w:lineRule="auto"/>
        <w:ind w:firstLine="709"/>
        <w:jc w:val="both"/>
        <w:rPr>
          <w:sz w:val="28"/>
          <w:szCs w:val="28"/>
        </w:rPr>
      </w:pPr>
      <w:r w:rsidRPr="00127C00">
        <w:rPr>
          <w:sz w:val="28"/>
          <w:szCs w:val="28"/>
        </w:rPr>
        <w:t xml:space="preserve">Математика тоже исходит из представлений о числах, формах, количественных соотношениях, которые начинают формироваться уже в дошкольном возрасте. </w:t>
      </w:r>
    </w:p>
    <w:p w:rsidR="007B27AA" w:rsidRPr="00127C00" w:rsidRDefault="007B27AA" w:rsidP="00127C00">
      <w:pPr>
        <w:spacing w:line="360" w:lineRule="auto"/>
        <w:ind w:firstLine="709"/>
        <w:jc w:val="both"/>
        <w:rPr>
          <w:sz w:val="28"/>
          <w:szCs w:val="28"/>
        </w:rPr>
      </w:pPr>
      <w:r w:rsidRPr="00127C00">
        <w:rPr>
          <w:sz w:val="28"/>
          <w:szCs w:val="28"/>
        </w:rPr>
        <w:t>Но иначе обстоит дело с психологией. У каждого из нас есть запас житейских психологических знании. Есть даже выдающиеся житейские психологи. Это, конечно, великие писатели, а также некоторые (хотя и не все) представители профессий, предполагающих постоянное общение с людьми: педагоги, врачи, священнослужители и др. Но</w:t>
      </w:r>
      <w:r w:rsidR="0030463E">
        <w:rPr>
          <w:sz w:val="28"/>
          <w:szCs w:val="28"/>
        </w:rPr>
        <w:t xml:space="preserve"> </w:t>
      </w:r>
      <w:r w:rsidRPr="00127C00">
        <w:rPr>
          <w:sz w:val="28"/>
          <w:szCs w:val="28"/>
        </w:rPr>
        <w:t xml:space="preserve">и обычный человек располагает определенными психологическими знаниями. Об этом можно судить по тому, что каждый человек в какой-то мере может понять другого, повлиять на его поведение, предсказать его поступки, учесть его индивидуальные особенности, помочь ему и т. п. </w:t>
      </w:r>
    </w:p>
    <w:p w:rsidR="00127C00" w:rsidRDefault="007B27AA" w:rsidP="00127C00">
      <w:pPr>
        <w:spacing w:line="360" w:lineRule="auto"/>
        <w:ind w:firstLine="709"/>
        <w:jc w:val="both"/>
        <w:rPr>
          <w:sz w:val="28"/>
          <w:szCs w:val="28"/>
        </w:rPr>
      </w:pPr>
      <w:r w:rsidRPr="00127C00">
        <w:rPr>
          <w:sz w:val="28"/>
          <w:szCs w:val="28"/>
        </w:rPr>
        <w:t xml:space="preserve">Чем же отличаются житейские психологические знания от научных? </w:t>
      </w:r>
    </w:p>
    <w:p w:rsidR="00127C00" w:rsidRDefault="007B27AA" w:rsidP="00127C00">
      <w:pPr>
        <w:spacing w:line="360" w:lineRule="auto"/>
        <w:ind w:firstLine="709"/>
        <w:jc w:val="both"/>
        <w:rPr>
          <w:sz w:val="28"/>
          <w:szCs w:val="28"/>
        </w:rPr>
      </w:pPr>
      <w:r w:rsidRPr="00127C00">
        <w:rPr>
          <w:sz w:val="28"/>
          <w:szCs w:val="28"/>
        </w:rPr>
        <w:t xml:space="preserve">Я (Гиппенрейтер) назову вам пять таких отличий. </w:t>
      </w:r>
    </w:p>
    <w:p w:rsidR="00127C00" w:rsidRDefault="007B27AA" w:rsidP="00127C00">
      <w:pPr>
        <w:spacing w:line="360" w:lineRule="auto"/>
        <w:ind w:firstLine="709"/>
        <w:jc w:val="both"/>
        <w:rPr>
          <w:sz w:val="28"/>
          <w:szCs w:val="28"/>
        </w:rPr>
      </w:pPr>
      <w:r w:rsidRPr="00127C00">
        <w:rPr>
          <w:sz w:val="28"/>
          <w:szCs w:val="28"/>
        </w:rPr>
        <w:t xml:space="preserve">Первое: житейские психологические знания, конкретны; они приурочены к конкретным ситуациям, конкретным людям, конкретным задачам. Говорят, официанты и водители такси - тоже хорошие психологи. Но в каком смысле, для решения каких задач? Как мы знаем, часто - довольно прагматических. Также конкретные прагматические задачи решает ребенок, ведя себя одним образом с матерью, другим - с отцом, и снова совсем иначе - с бабушкой. В каждом конкретном случае он точно знает, как надо себя вести, чтобы добиться желаемой цели. Но вряд ли мы можем ожидать от него такой же проницательности в отношении чужих бабушки или мамы. Итак, житейские психологические знания характеризуются конкретностью, ограниченностью задач, ситуаций и лиц, на которые они распространяются. </w:t>
      </w:r>
    </w:p>
    <w:p w:rsidR="00127C00" w:rsidRDefault="007B27AA" w:rsidP="00127C00">
      <w:pPr>
        <w:spacing w:line="360" w:lineRule="auto"/>
        <w:ind w:firstLine="709"/>
        <w:jc w:val="both"/>
        <w:rPr>
          <w:sz w:val="28"/>
          <w:szCs w:val="28"/>
        </w:rPr>
      </w:pPr>
      <w:r w:rsidRPr="00127C00">
        <w:rPr>
          <w:sz w:val="28"/>
          <w:szCs w:val="28"/>
        </w:rPr>
        <w:t xml:space="preserve">Научная же психология, как и всякая наука, стремится к обобщениям. Для этого она использует научные понятия. Отработка понятий - одна из важнейших функций науки. В научных понятиях отражаются наиболее существенные свойства предметов и явлений, общие связи и соотношения. Научные понятия четко определяются, соотносятся друг с другом, связываются в законы. </w:t>
      </w:r>
    </w:p>
    <w:p w:rsidR="00127C00" w:rsidRDefault="007B27AA" w:rsidP="00127C00">
      <w:pPr>
        <w:spacing w:line="360" w:lineRule="auto"/>
        <w:ind w:firstLine="709"/>
        <w:jc w:val="both"/>
        <w:rPr>
          <w:sz w:val="28"/>
          <w:szCs w:val="28"/>
        </w:rPr>
      </w:pPr>
      <w:r w:rsidRPr="00127C00">
        <w:rPr>
          <w:sz w:val="28"/>
          <w:szCs w:val="28"/>
        </w:rPr>
        <w:t xml:space="preserve">Например, в физике благодаря введению понятия силы И. Ньютону удалось описать с помощью трех законов механики тысячи различных конкретных случаев движения и механического взаимодействия тел. </w:t>
      </w:r>
    </w:p>
    <w:p w:rsidR="00127C00" w:rsidRDefault="007B27AA" w:rsidP="00127C00">
      <w:pPr>
        <w:spacing w:line="360" w:lineRule="auto"/>
        <w:ind w:firstLine="709"/>
        <w:jc w:val="both"/>
        <w:rPr>
          <w:sz w:val="28"/>
          <w:szCs w:val="28"/>
        </w:rPr>
      </w:pPr>
      <w:r w:rsidRPr="00127C00">
        <w:rPr>
          <w:sz w:val="28"/>
          <w:szCs w:val="28"/>
        </w:rPr>
        <w:t xml:space="preserve">То же происходит и в психологии. Можно очень долго описывать человека, перечисляя в житейских терминах его качества, черты характера, поступки, отношения с другими людьми. </w:t>
      </w:r>
    </w:p>
    <w:p w:rsidR="007B27AA" w:rsidRPr="00127C00" w:rsidRDefault="007B27AA" w:rsidP="00127C00">
      <w:pPr>
        <w:spacing w:line="360" w:lineRule="auto"/>
        <w:ind w:firstLine="709"/>
        <w:jc w:val="both"/>
        <w:rPr>
          <w:sz w:val="28"/>
          <w:szCs w:val="28"/>
        </w:rPr>
      </w:pPr>
      <w:r w:rsidRPr="00127C00">
        <w:rPr>
          <w:sz w:val="28"/>
          <w:szCs w:val="28"/>
        </w:rPr>
        <w:t xml:space="preserve">Научная же психология ищет и находит такие обобщающие понятия, которые не только экономизируют описания, но и за конгломератом частностей позволяют увидеть общие тенденции и закономерности развития личности и ее индивидуальные особенности. Нужно отметить одну особенность научных психологических понятий: они часто совпадают с житейскими по своей внешней форме, т. е. попросту говоря, выражаются теми же словами. Однако внутреннее содержание, значения этих слов, как правило, различны. Житейские термины обычно более расплывчаты и многозначны. </w:t>
      </w:r>
    </w:p>
    <w:p w:rsidR="00127C00" w:rsidRDefault="007B27AA" w:rsidP="00127C00">
      <w:pPr>
        <w:spacing w:line="360" w:lineRule="auto"/>
        <w:ind w:firstLine="709"/>
        <w:jc w:val="both"/>
        <w:rPr>
          <w:sz w:val="28"/>
          <w:szCs w:val="28"/>
        </w:rPr>
      </w:pPr>
      <w:r w:rsidRPr="00127C00">
        <w:rPr>
          <w:sz w:val="28"/>
          <w:szCs w:val="28"/>
        </w:rPr>
        <w:t xml:space="preserve">Второе отличие житейских психологических знаний состоит в том, что они носят интуитивный характер. Это связано с особым способом их получения: они приобретаются путем практических проб и прилаживаний. </w:t>
      </w:r>
    </w:p>
    <w:p w:rsidR="00127C00" w:rsidRDefault="007B27AA" w:rsidP="00127C00">
      <w:pPr>
        <w:spacing w:line="360" w:lineRule="auto"/>
        <w:ind w:firstLine="709"/>
        <w:jc w:val="both"/>
        <w:rPr>
          <w:sz w:val="28"/>
          <w:szCs w:val="28"/>
        </w:rPr>
      </w:pPr>
      <w:r w:rsidRPr="00127C00">
        <w:rPr>
          <w:sz w:val="28"/>
          <w:szCs w:val="28"/>
        </w:rPr>
        <w:t xml:space="preserve">Подобный способ особенно отчетливо виден у детей. Я уже упоминала об их хорошей психологической интуиции. А как она достигается? Путем ежедневных и даже ежечасных испытаний, которым они подвергают взрослых и о которых последние не всегда догадываются. И вот в ходе этих испытаний дети обнаруживают, из кого можно "вить веревки", а из кого нельзя. </w:t>
      </w:r>
    </w:p>
    <w:p w:rsidR="00127C00" w:rsidRDefault="007B27AA" w:rsidP="00127C00">
      <w:pPr>
        <w:spacing w:line="360" w:lineRule="auto"/>
        <w:ind w:firstLine="709"/>
        <w:jc w:val="both"/>
        <w:rPr>
          <w:sz w:val="28"/>
          <w:szCs w:val="28"/>
        </w:rPr>
      </w:pPr>
      <w:r w:rsidRPr="00127C00">
        <w:rPr>
          <w:sz w:val="28"/>
          <w:szCs w:val="28"/>
        </w:rPr>
        <w:t xml:space="preserve">Часто педагоги и тренеры находят эффективные способы воспитания, обучения, тренировки, идя тем же путем: экспериментируя и зорко подмечая малейшие положительные результаты, т. е. в определенном смысле "идя на ощупь". Нередко они обращаются к психологам с просьбой объяснить психологический смысл найденных ими приемов. </w:t>
      </w:r>
    </w:p>
    <w:p w:rsidR="007B27AA" w:rsidRPr="00127C00" w:rsidRDefault="007B27AA" w:rsidP="00127C00">
      <w:pPr>
        <w:spacing w:line="360" w:lineRule="auto"/>
        <w:ind w:firstLine="709"/>
        <w:jc w:val="both"/>
        <w:rPr>
          <w:sz w:val="28"/>
          <w:szCs w:val="28"/>
        </w:rPr>
      </w:pPr>
      <w:r w:rsidRPr="00127C00">
        <w:rPr>
          <w:sz w:val="28"/>
          <w:szCs w:val="28"/>
        </w:rPr>
        <w:t xml:space="preserve">В отличие от этого научные психологические знания рациональны и вполне осознанны. Обычный путь состоит в выдвижении словесно формулируемых гипотез и проверке логически вытекающих из них следствий. </w:t>
      </w:r>
    </w:p>
    <w:p w:rsidR="00127C00" w:rsidRDefault="007B27AA" w:rsidP="00127C00">
      <w:pPr>
        <w:spacing w:line="360" w:lineRule="auto"/>
        <w:ind w:firstLine="709"/>
        <w:jc w:val="both"/>
        <w:rPr>
          <w:sz w:val="28"/>
          <w:szCs w:val="28"/>
        </w:rPr>
      </w:pPr>
      <w:r w:rsidRPr="00127C00">
        <w:rPr>
          <w:sz w:val="28"/>
          <w:szCs w:val="28"/>
        </w:rPr>
        <w:t xml:space="preserve">Третье отличие состоит в способах передачи знаний и даже в самой возможности их передачи. В сфере практической психологии такая возможность весьма ограничена. Это непосредственно вытекает из двух предыдущих особенностей житейского психологического опыта - его конкретного и интуитивного характера. Глубокий психолог Ф. М. Достоевский выразил свою интуицию в написанных им произведениях, мы их все прочли - стали мы после этого столь же проницательными психологами? Передается ли житейский опыт от старшего поколения к младшему? Как правило, с большим трудом и в очень незначительной степени. Вечная проблема "отцов и детей" состоит как раз в том, что дети не могут и даже не хотят перенимать опыт отцов. Каждому новому поколению, каждому молодому человеку приходится самому "набивать шишки" для приобретения этого опыта. </w:t>
      </w:r>
    </w:p>
    <w:p w:rsidR="007B27AA" w:rsidRPr="00127C00" w:rsidRDefault="007B27AA" w:rsidP="00127C00">
      <w:pPr>
        <w:spacing w:line="360" w:lineRule="auto"/>
        <w:ind w:firstLine="709"/>
        <w:jc w:val="both"/>
        <w:rPr>
          <w:sz w:val="28"/>
          <w:szCs w:val="28"/>
        </w:rPr>
      </w:pPr>
      <w:r w:rsidRPr="00127C00">
        <w:rPr>
          <w:sz w:val="28"/>
          <w:szCs w:val="28"/>
        </w:rPr>
        <w:t xml:space="preserve">В то же время в науке знания аккумулируются и передаются с большим, если можно так выразиться, КПД. Кто-то давно сравнил представителей науки с пигмеями, которые стоят на плечах у великанов - выдающихся ученых прошлого. Они, может быть, гораздо меньше ростом, но видят дальше, чем великаны, потому что стоят на их плечах. Накопление и передача научных знаний возможна благодаря тому, что эти знания кристаллизуются в понятиях и законах. Они фиксируются в научной литературе и передаются с помощью вербальных средств, т. е. речи и языка, чем мы, собственно говоря, и начали сегодня заниматься. </w:t>
      </w:r>
    </w:p>
    <w:p w:rsidR="00127C00" w:rsidRDefault="007B27AA" w:rsidP="00127C00">
      <w:pPr>
        <w:spacing w:line="360" w:lineRule="auto"/>
        <w:ind w:firstLine="709"/>
        <w:jc w:val="both"/>
        <w:rPr>
          <w:sz w:val="28"/>
          <w:szCs w:val="28"/>
        </w:rPr>
      </w:pPr>
      <w:r w:rsidRPr="00127C00">
        <w:rPr>
          <w:sz w:val="28"/>
          <w:szCs w:val="28"/>
        </w:rPr>
        <w:t xml:space="preserve">Четвертое различие состоит в методах получения знаний в сферах житейской и научной психологии. В житейской психологии мы вынуждены ограничиваться наблюдениями и размышлениями. В научной психологии к этим методам добавляется эксперимент. </w:t>
      </w:r>
    </w:p>
    <w:p w:rsidR="007B27AA" w:rsidRPr="00127C00" w:rsidRDefault="007B27AA" w:rsidP="00127C00">
      <w:pPr>
        <w:spacing w:line="360" w:lineRule="auto"/>
        <w:ind w:firstLine="709"/>
        <w:jc w:val="both"/>
        <w:rPr>
          <w:sz w:val="28"/>
          <w:szCs w:val="28"/>
        </w:rPr>
      </w:pPr>
      <w:r w:rsidRPr="00127C00">
        <w:rPr>
          <w:sz w:val="28"/>
          <w:szCs w:val="28"/>
        </w:rPr>
        <w:t xml:space="preserve">Суть экспериментального метода состоит в том, что исследователь не ждет стечения обстоятельств, в результате которого возникает интересующее его явление, а вызывает это явление сам, создавая соответствующие условия. Затем он целенаправленно варьирует эти условия, чтобы выявить закономерности, которым данное явление подчиняется. С введением в психологию экспериментального метода (открытия в конце прошлого века первой экспериментальной лаборатории) психология, как я уже говорила, оформилась в самостоятельную науку. </w:t>
      </w:r>
    </w:p>
    <w:p w:rsidR="007B27AA" w:rsidRPr="00127C00" w:rsidRDefault="007B27AA" w:rsidP="00127C00">
      <w:pPr>
        <w:spacing w:line="360" w:lineRule="auto"/>
        <w:ind w:firstLine="709"/>
        <w:jc w:val="both"/>
        <w:rPr>
          <w:sz w:val="28"/>
          <w:szCs w:val="28"/>
        </w:rPr>
      </w:pPr>
      <w:r w:rsidRPr="00127C00">
        <w:rPr>
          <w:sz w:val="28"/>
          <w:szCs w:val="28"/>
        </w:rPr>
        <w:t xml:space="preserve">Наконец, пятое отличие, и вместе с тем преимущество, научной психологии состоит в том, что она располагает обширным, разнообразным и подчас уникальным фактическим материалом, недоступным во всем своем объеме ни одному носителю житейской психологии. Материал этот накапливается и осмысливается, в том числе в специальных отраслях психологической науки, таких, как возрастная психология, педагогическая психология, пато- и нейропсихология, психология труда и инженерная психология, социальная психология, зоопсихология и др. В этих областях, имея дело с различными стадиями и уровнями психического развития животных и человека, с дефектами и болезнями психики, с необычными условиями труда - условиями стресса, информационных перегрузок или, наоборот, монотонии и информационного голода и т. п., - психолог не только расширяет круг своих исследовательских задач, но и сталкивается с новыми неожиданными явлениями. Ведь рассмотрение работы какого-либо механизма в условиях развития, поломки или функциональной перегрузки с разных сторон высвечивает его структуру и организацию. </w:t>
      </w:r>
    </w:p>
    <w:p w:rsidR="007B27AA" w:rsidRPr="00127C00" w:rsidRDefault="007B27AA" w:rsidP="00127C00">
      <w:pPr>
        <w:spacing w:line="360" w:lineRule="auto"/>
        <w:ind w:firstLine="709"/>
        <w:jc w:val="both"/>
        <w:rPr>
          <w:sz w:val="28"/>
          <w:szCs w:val="28"/>
        </w:rPr>
      </w:pPr>
      <w:r w:rsidRPr="00127C00">
        <w:rPr>
          <w:sz w:val="28"/>
          <w:szCs w:val="28"/>
        </w:rPr>
        <w:t xml:space="preserve">Но, научная психология, во-первых, опирается на житейский психологический опыт; во-вторых, извлекает из него свои задачи; наконец, в-третьих, на последнем этапе им проверяется. </w:t>
      </w:r>
    </w:p>
    <w:p w:rsidR="00DC6ED8" w:rsidRPr="00127C00" w:rsidRDefault="00DC6ED8" w:rsidP="00127C00">
      <w:pPr>
        <w:spacing w:line="360" w:lineRule="auto"/>
        <w:ind w:firstLine="709"/>
        <w:jc w:val="both"/>
        <w:rPr>
          <w:sz w:val="28"/>
          <w:szCs w:val="28"/>
        </w:rPr>
      </w:pPr>
    </w:p>
    <w:p w:rsidR="00DC6ED8" w:rsidRPr="00127C00" w:rsidRDefault="00DC6ED8" w:rsidP="00127C00">
      <w:pPr>
        <w:spacing w:line="360" w:lineRule="auto"/>
        <w:ind w:firstLine="709"/>
        <w:jc w:val="center"/>
        <w:rPr>
          <w:b/>
          <w:sz w:val="28"/>
          <w:szCs w:val="28"/>
        </w:rPr>
      </w:pPr>
      <w:r w:rsidRPr="00127C00">
        <w:rPr>
          <w:b/>
          <w:sz w:val="28"/>
          <w:szCs w:val="28"/>
        </w:rPr>
        <w:t>3. Основные этапы становления научной психологии</w:t>
      </w:r>
    </w:p>
    <w:p w:rsidR="00127C00" w:rsidRDefault="00127C00" w:rsidP="00127C00">
      <w:pPr>
        <w:spacing w:line="360" w:lineRule="auto"/>
        <w:ind w:firstLine="709"/>
        <w:jc w:val="both"/>
        <w:rPr>
          <w:sz w:val="28"/>
          <w:szCs w:val="28"/>
        </w:rPr>
      </w:pPr>
    </w:p>
    <w:p w:rsidR="00DC6ED8" w:rsidRPr="00127C00" w:rsidRDefault="00DC6ED8" w:rsidP="00127C00">
      <w:pPr>
        <w:spacing w:line="360" w:lineRule="auto"/>
        <w:ind w:firstLine="709"/>
        <w:jc w:val="both"/>
        <w:rPr>
          <w:sz w:val="28"/>
          <w:szCs w:val="28"/>
        </w:rPr>
      </w:pPr>
      <w:r w:rsidRPr="00127C00">
        <w:rPr>
          <w:sz w:val="28"/>
          <w:szCs w:val="28"/>
        </w:rPr>
        <w:t xml:space="preserve">Представления о том, что в человеке живет нечто особенное, отличное от его физического тела, сложились в глубокой древности. </w:t>
      </w:r>
      <w:r w:rsidR="0030463E">
        <w:rPr>
          <w:sz w:val="28"/>
          <w:szCs w:val="28"/>
        </w:rPr>
        <w:t>В</w:t>
      </w:r>
      <w:r w:rsidRPr="00127C00">
        <w:rPr>
          <w:sz w:val="28"/>
          <w:szCs w:val="28"/>
        </w:rPr>
        <w:t xml:space="preserve">ряд ли они были результатом размышлений; скорее так верилось (а значит, виделось) и не подвергалось сомнению. Это нечто часто связывалось с дыхание - тем, что уходит со смертью тела (сравните: душа, дух, дыхание) и нередко представлялось в виде крылатого существа, возвращение которого в тело означало бы и его возрождение. Первые представления о душе можно проследить в мифологических и религиозных системах различных народов; это представления о Ка и Ба в древнем Египте, Атмане и Брахмане в Индии, эллинские представления о посмертной жизни в царстве Аида и т. д. Существующие у различных народов так называемые «книги мертвых» повествуют о жизни души после ухода из тела. Так или иначе, душа в большинстве случаев представлялась как нечто, связанное с жизнью тела, делающее тело «одушевленным», и ее существование было несомненным; вопрос о том, есть ли душа, мог возникнуть лишь гораздо позже. В мифах античной Греции (где, собственно, и зарождалась европейская философия и наука) душа предстает как своеобразный двойник тела, его копия, тень. Она живет после ухода из тела в царстве Аида, унесенная туда Танатосом, в бесплотности своей </w:t>
      </w:r>
      <w:r w:rsidR="0030463E" w:rsidRPr="00127C00">
        <w:rPr>
          <w:sz w:val="28"/>
          <w:szCs w:val="28"/>
        </w:rPr>
        <w:t>сохраняя,</w:t>
      </w:r>
      <w:r w:rsidRPr="00127C00">
        <w:rPr>
          <w:sz w:val="28"/>
          <w:szCs w:val="28"/>
        </w:rPr>
        <w:t xml:space="preserve"> тем не </w:t>
      </w:r>
      <w:r w:rsidR="0030463E" w:rsidRPr="00127C00">
        <w:rPr>
          <w:sz w:val="28"/>
          <w:szCs w:val="28"/>
        </w:rPr>
        <w:t>менее,</w:t>
      </w:r>
      <w:r w:rsidRPr="00127C00">
        <w:rPr>
          <w:sz w:val="28"/>
          <w:szCs w:val="28"/>
        </w:rPr>
        <w:t xml:space="preserve"> человеческие желания (так, физически страдает от голода и жажды тень Тантала, мучается усталостью тень Сизифа).</w:t>
      </w:r>
    </w:p>
    <w:p w:rsidR="00DC6ED8" w:rsidRPr="00127C00" w:rsidRDefault="00DC6ED8" w:rsidP="00127C00">
      <w:pPr>
        <w:spacing w:line="360" w:lineRule="auto"/>
        <w:ind w:firstLine="709"/>
        <w:jc w:val="both"/>
        <w:rPr>
          <w:sz w:val="28"/>
          <w:szCs w:val="28"/>
        </w:rPr>
      </w:pPr>
      <w:r w:rsidRPr="00127C00">
        <w:rPr>
          <w:sz w:val="28"/>
          <w:szCs w:val="28"/>
        </w:rPr>
        <w:t>Не подвергается сомнению существование души и в эллинской философии, ищущей ответ на основной вопрос - вопрос о субстанции, т. е. первоначале, не имеющем для себя никакой причины, кроме себя же. Что есть душа - самостоятельная ли она субстанция или же свойство другой субстанции (материи)?</w:t>
      </w:r>
    </w:p>
    <w:p w:rsidR="00DC6ED8" w:rsidRPr="00127C00" w:rsidRDefault="00DC6ED8" w:rsidP="00127C00">
      <w:pPr>
        <w:spacing w:line="360" w:lineRule="auto"/>
        <w:ind w:firstLine="709"/>
        <w:jc w:val="both"/>
        <w:rPr>
          <w:sz w:val="28"/>
          <w:szCs w:val="28"/>
        </w:rPr>
      </w:pPr>
      <w:r w:rsidRPr="00127C00">
        <w:rPr>
          <w:sz w:val="28"/>
          <w:szCs w:val="28"/>
        </w:rPr>
        <w:t>По сути, с этого вопроса начинается донаучный этап психологии, завершающийся лишь в конце XIX в. (По известному выражению, психология имеет короткую историю, но давнее прошлое.) Это - время по преимуществу философских размышлений о душе и мире; душа здесь, строго говоря, не объект изучения, но предмет интеллектуального анализа.</w:t>
      </w:r>
    </w:p>
    <w:p w:rsidR="00DC6ED8" w:rsidRPr="00127C00" w:rsidRDefault="00DC6ED8" w:rsidP="00127C00">
      <w:pPr>
        <w:spacing w:line="360" w:lineRule="auto"/>
        <w:ind w:firstLine="709"/>
        <w:jc w:val="both"/>
        <w:rPr>
          <w:sz w:val="28"/>
          <w:szCs w:val="28"/>
        </w:rPr>
      </w:pPr>
      <w:r w:rsidRPr="00127C00">
        <w:rPr>
          <w:sz w:val="28"/>
          <w:szCs w:val="28"/>
        </w:rPr>
        <w:t>Античные философы, как правило, отвергали представления о душе как о тени, двойнике и не апеллировали к отношениям между богами Олимпа как к объяснению человеческого поведения (напомним, среди олимпийцев были боги, «специализировавшиеся» в области человеческих свойств и чувств - мудрости, памяти, любви, ненависти, обмана, любовного ослепления, безумия, творчества и т. д.). В философии древней Греции душа (при сохранении взгляда на нее как на нечто, дающее возможность движения, ощущений, мышления, переживаний) часто предстает как некое начало, родственное определенной стихии, или ее воплощение. Так, великий диалектик Гераклит (конец VI - начало V в. до н. э.) утверждал наличие огненной стихии - Психеи, - приобщающейся к «космическому огню»; тем самым душа человека оказывалась, причастна Космосу. (Отметим, что в целом для античных представлений часто было характерно видение в Космосе живого, движущегося существа, в связи с чем часто говорилось о «мировой душе», слабой копией, частичным отражением которой являлась душа отдельного человека).</w:t>
      </w:r>
    </w:p>
    <w:p w:rsidR="00DC6ED8" w:rsidRPr="00127C00" w:rsidRDefault="00DC6ED8" w:rsidP="00127C00">
      <w:pPr>
        <w:spacing w:line="360" w:lineRule="auto"/>
        <w:ind w:firstLine="709"/>
        <w:jc w:val="both"/>
        <w:rPr>
          <w:sz w:val="28"/>
          <w:szCs w:val="28"/>
        </w:rPr>
      </w:pPr>
      <w:r w:rsidRPr="00127C00">
        <w:rPr>
          <w:sz w:val="28"/>
          <w:szCs w:val="28"/>
        </w:rPr>
        <w:t>В связи с обсуждением вопроса о субстанции, в античности обозначились различные мнения во взглядах на душу, ее «материальность» и «идеальность».</w:t>
      </w:r>
    </w:p>
    <w:p w:rsidR="00DC6ED8" w:rsidRPr="00127C00" w:rsidRDefault="00DC6ED8" w:rsidP="00127C00">
      <w:pPr>
        <w:spacing w:line="360" w:lineRule="auto"/>
        <w:ind w:firstLine="709"/>
        <w:jc w:val="both"/>
        <w:rPr>
          <w:sz w:val="28"/>
          <w:szCs w:val="28"/>
        </w:rPr>
      </w:pPr>
      <w:r w:rsidRPr="00127C00">
        <w:rPr>
          <w:sz w:val="28"/>
          <w:szCs w:val="28"/>
        </w:rPr>
        <w:t>Знаменитый философ Демокрит (V—IV вв. до н. э.) утверждал, что душа состоит из атомов; со смертью тела умирает и душа, т. к. атомы ее с разложением тела улетучиваются и рассеиваются.</w:t>
      </w:r>
    </w:p>
    <w:p w:rsidR="00DC6ED8" w:rsidRPr="00127C00" w:rsidRDefault="00DC6ED8" w:rsidP="00127C00">
      <w:pPr>
        <w:spacing w:line="360" w:lineRule="auto"/>
        <w:ind w:firstLine="709"/>
        <w:jc w:val="both"/>
        <w:rPr>
          <w:sz w:val="28"/>
          <w:szCs w:val="28"/>
        </w:rPr>
      </w:pPr>
      <w:r w:rsidRPr="00127C00">
        <w:rPr>
          <w:sz w:val="28"/>
          <w:szCs w:val="28"/>
        </w:rPr>
        <w:t>Душа, по Демокриту, - движущее начало и орган ощущения и мышления. Душа подобна огню; ее шарообразные атомы беспокойны и приводят тело в движение (иногда говорят, что это — первая концепция человека-машины). Атомы души способны к ощущению; ощущаем же мы, полагал Демокрит, потому, что в нас попадают тончайшие оболочки (образы, копии), отрывающиеся от вещей. Однако в ощущении не дана сущность вещи: по Демокриту, сущность — это атомы (которые слишком малы и потому невидимы) и пустота (которая не ощущается по определению). Истинное знание, полагал Демокрит, дает мышление.</w:t>
      </w:r>
    </w:p>
    <w:p w:rsidR="00DC6ED8" w:rsidRPr="00127C00" w:rsidRDefault="00DC6ED8" w:rsidP="00127C00">
      <w:pPr>
        <w:spacing w:line="360" w:lineRule="auto"/>
        <w:ind w:firstLine="709"/>
        <w:jc w:val="both"/>
        <w:rPr>
          <w:sz w:val="28"/>
          <w:szCs w:val="28"/>
        </w:rPr>
      </w:pPr>
      <w:r w:rsidRPr="00127C00">
        <w:rPr>
          <w:sz w:val="28"/>
          <w:szCs w:val="28"/>
        </w:rPr>
        <w:t>Итак, по Демокриту, душа материальна.</w:t>
      </w:r>
    </w:p>
    <w:p w:rsidR="00DC6ED8" w:rsidRPr="00127C00" w:rsidRDefault="00DC6ED8" w:rsidP="00127C00">
      <w:pPr>
        <w:spacing w:line="360" w:lineRule="auto"/>
        <w:ind w:firstLine="709"/>
        <w:jc w:val="both"/>
        <w:rPr>
          <w:sz w:val="28"/>
          <w:szCs w:val="28"/>
        </w:rPr>
      </w:pPr>
      <w:r w:rsidRPr="00127C00">
        <w:rPr>
          <w:sz w:val="28"/>
          <w:szCs w:val="28"/>
        </w:rPr>
        <w:t>Иное представление развивает младший современник Демокрита «князь философов» Платон (428— 348 гг. до н. э.).</w:t>
      </w:r>
    </w:p>
    <w:p w:rsidR="00DC6ED8" w:rsidRPr="00127C00" w:rsidRDefault="00DC6ED8" w:rsidP="00127C00">
      <w:pPr>
        <w:spacing w:line="360" w:lineRule="auto"/>
        <w:ind w:firstLine="709"/>
        <w:jc w:val="both"/>
        <w:rPr>
          <w:sz w:val="28"/>
          <w:szCs w:val="28"/>
        </w:rPr>
      </w:pPr>
      <w:r w:rsidRPr="00127C00">
        <w:rPr>
          <w:sz w:val="28"/>
          <w:szCs w:val="28"/>
        </w:rPr>
        <w:t>Платон утверждал, что в основе всего лежат идеи - общие понятия, вечные и неизменные, существующие сами по себе, до всего, как своеобразный замысел; всякая вещь, всякое существо, всякое свойство, важнейшие ценности бытия — истина, благо, прекрасное, справедливость — существуют лишь потому, что есть идея (идея человека, идея прекрасного, идея равенства, отношений и т. д.). Идеи образуют свой мир, невидимый для нас; человек может стараться постичь идею посредством разума, но в полной мере они доступны богу. Миру идей противостоит мир материи (бесформенного небытия, по Платону);</w:t>
      </w:r>
      <w:r w:rsidR="0030463E">
        <w:rPr>
          <w:sz w:val="28"/>
          <w:szCs w:val="28"/>
        </w:rPr>
        <w:t xml:space="preserve"> </w:t>
      </w:r>
      <w:r w:rsidRPr="00127C00">
        <w:rPr>
          <w:sz w:val="28"/>
          <w:szCs w:val="28"/>
        </w:rPr>
        <w:t>между</w:t>
      </w:r>
      <w:r w:rsidR="0030463E">
        <w:rPr>
          <w:sz w:val="28"/>
          <w:szCs w:val="28"/>
        </w:rPr>
        <w:t xml:space="preserve"> </w:t>
      </w:r>
      <w:r w:rsidRPr="00127C00">
        <w:rPr>
          <w:sz w:val="28"/>
          <w:szCs w:val="28"/>
        </w:rPr>
        <w:t>ними,</w:t>
      </w:r>
      <w:r w:rsidR="0030463E">
        <w:rPr>
          <w:sz w:val="28"/>
          <w:szCs w:val="28"/>
        </w:rPr>
        <w:t xml:space="preserve"> </w:t>
      </w:r>
      <w:r w:rsidRPr="00127C00">
        <w:rPr>
          <w:sz w:val="28"/>
          <w:szCs w:val="28"/>
        </w:rPr>
        <w:t>как</w:t>
      </w:r>
      <w:r w:rsidR="0030463E">
        <w:rPr>
          <w:sz w:val="28"/>
          <w:szCs w:val="28"/>
        </w:rPr>
        <w:t xml:space="preserve"> </w:t>
      </w:r>
      <w:r w:rsidRPr="00127C00">
        <w:rPr>
          <w:sz w:val="28"/>
          <w:szCs w:val="28"/>
        </w:rPr>
        <w:t>посредник, — мировая душа.</w:t>
      </w:r>
    </w:p>
    <w:p w:rsidR="00DC6ED8" w:rsidRPr="00127C00" w:rsidRDefault="00DC6ED8" w:rsidP="00127C00">
      <w:pPr>
        <w:spacing w:line="360" w:lineRule="auto"/>
        <w:ind w:firstLine="709"/>
        <w:jc w:val="both"/>
        <w:rPr>
          <w:sz w:val="28"/>
          <w:szCs w:val="28"/>
        </w:rPr>
      </w:pPr>
      <w:r w:rsidRPr="00127C00">
        <w:rPr>
          <w:sz w:val="28"/>
          <w:szCs w:val="28"/>
        </w:rPr>
        <w:t>По Платону, мир — живое существо, душа его не в нем, а окутывает его. Мировая душа одушевляет в том числе звезды и планеты (они — живые божественные существа). Душа человека родствена мировой душе. Первоначально она обитает на звезде, затем переселяется в тело человека и теряет гармоничность; задача человека — вернуть гармонию через познание. Строго говоря, мы, по Платону, не столько познаем, сколько вспоминаем то, что душа уже знала в своем совершенном состоянии.</w:t>
      </w:r>
    </w:p>
    <w:p w:rsidR="00DC6ED8" w:rsidRPr="00127C00" w:rsidRDefault="00DC6ED8" w:rsidP="00127C00">
      <w:pPr>
        <w:spacing w:line="360" w:lineRule="auto"/>
        <w:ind w:firstLine="709"/>
        <w:jc w:val="both"/>
        <w:rPr>
          <w:sz w:val="28"/>
          <w:szCs w:val="28"/>
        </w:rPr>
      </w:pPr>
      <w:r w:rsidRPr="00127C00">
        <w:rPr>
          <w:sz w:val="28"/>
          <w:szCs w:val="28"/>
        </w:rPr>
        <w:t>Человеческая душа направляется разумом, подобно тому, как колесница направляется возничим; при правильном управлении душа возвышается и приближается к исходной гармонии. При ином исходе душа не успевает «очиститься» и по принципу нравственного подобия может, например, переселяться в тела животных и птиц. Душа бессмертна, полагал Платон. Цель души —</w:t>
      </w:r>
      <w:r w:rsidR="0030463E">
        <w:rPr>
          <w:sz w:val="28"/>
          <w:szCs w:val="28"/>
        </w:rPr>
        <w:t xml:space="preserve"> </w:t>
      </w:r>
      <w:r w:rsidRPr="00127C00">
        <w:rPr>
          <w:sz w:val="28"/>
          <w:szCs w:val="28"/>
        </w:rPr>
        <w:t>постижение идей, поэтому душа подобна идее. Размышление</w:t>
      </w:r>
      <w:r w:rsidR="0030463E">
        <w:rPr>
          <w:sz w:val="28"/>
          <w:szCs w:val="28"/>
        </w:rPr>
        <w:t xml:space="preserve"> </w:t>
      </w:r>
      <w:r w:rsidRPr="00127C00">
        <w:rPr>
          <w:sz w:val="28"/>
          <w:szCs w:val="28"/>
        </w:rPr>
        <w:t>— такое ее состояние, когда она беспрепятственно направляется к высшему, вечному, уподобляясь идее; но, в отличие от нее, душа подвижна. По составу, утверждал Платон, душа трояка: он выделяет ум (его местонахождение</w:t>
      </w:r>
      <w:r w:rsidR="0030463E">
        <w:rPr>
          <w:sz w:val="28"/>
          <w:szCs w:val="28"/>
        </w:rPr>
        <w:t xml:space="preserve"> </w:t>
      </w:r>
      <w:r w:rsidRPr="00127C00">
        <w:rPr>
          <w:sz w:val="28"/>
          <w:szCs w:val="28"/>
        </w:rPr>
        <w:t>— в голове), аффективное, т. е. страстное, эмоциональное начало (оно располагается в груди) и вожделения (живут в печени).</w:t>
      </w:r>
    </w:p>
    <w:p w:rsidR="00DC6ED8" w:rsidRPr="00127C00" w:rsidRDefault="00DC6ED8" w:rsidP="00127C00">
      <w:pPr>
        <w:spacing w:line="360" w:lineRule="auto"/>
        <w:ind w:firstLine="709"/>
        <w:jc w:val="both"/>
        <w:rPr>
          <w:sz w:val="28"/>
          <w:szCs w:val="28"/>
        </w:rPr>
      </w:pPr>
      <w:r w:rsidRPr="00127C00">
        <w:rPr>
          <w:sz w:val="28"/>
          <w:szCs w:val="28"/>
        </w:rPr>
        <w:t>Ни у Демокрита, ни у Платона не было специальных больших трудов, посвященных душе. Первый такой труд принадлежит Аристотелю, чей трактат «О душе» стал первым собственно психологическим трудом (но еще в рамках донаучной психологии!), а сам Аристотель (384—322 гг. до н. э.) в связи с этим считается основателем психологии.</w:t>
      </w:r>
    </w:p>
    <w:p w:rsidR="00DC6ED8" w:rsidRPr="00127C00" w:rsidRDefault="00DC6ED8" w:rsidP="00127C00">
      <w:pPr>
        <w:spacing w:line="360" w:lineRule="auto"/>
        <w:ind w:firstLine="709"/>
        <w:jc w:val="both"/>
        <w:rPr>
          <w:sz w:val="28"/>
          <w:szCs w:val="28"/>
        </w:rPr>
      </w:pPr>
      <w:r w:rsidRPr="00127C00">
        <w:rPr>
          <w:sz w:val="28"/>
          <w:szCs w:val="28"/>
        </w:rPr>
        <w:t>Аристотель систематизировал</w:t>
      </w:r>
      <w:r w:rsidR="0030463E">
        <w:rPr>
          <w:sz w:val="28"/>
          <w:szCs w:val="28"/>
        </w:rPr>
        <w:t xml:space="preserve"> </w:t>
      </w:r>
      <w:r w:rsidRPr="00127C00">
        <w:rPr>
          <w:sz w:val="28"/>
          <w:szCs w:val="28"/>
        </w:rPr>
        <w:t>предшествовавшие и современные ему идеи относительно души и выдвинул , несколько важных положений, нашедших обоснование в его трактате.</w:t>
      </w:r>
    </w:p>
    <w:p w:rsidR="00DC6ED8" w:rsidRPr="00127C00" w:rsidRDefault="00DC6ED8" w:rsidP="00127C00">
      <w:pPr>
        <w:spacing w:line="360" w:lineRule="auto"/>
        <w:ind w:firstLine="709"/>
        <w:jc w:val="both"/>
        <w:rPr>
          <w:sz w:val="28"/>
          <w:szCs w:val="28"/>
        </w:rPr>
      </w:pPr>
      <w:r w:rsidRPr="00127C00">
        <w:rPr>
          <w:sz w:val="28"/>
          <w:szCs w:val="28"/>
        </w:rPr>
        <w:t>Душу он определил как сущность живого тела, т. е. как то, что позволяет телу существовать как живому. В его представлениях душа оказывается особым органом, посредством которого человек чувствует, мыслит. Обратите внимание: не душа мыслит, но человек мыслит посредством души.</w:t>
      </w:r>
    </w:p>
    <w:p w:rsidR="00DC6ED8" w:rsidRPr="00127C00" w:rsidRDefault="00DC6ED8" w:rsidP="00127C00">
      <w:pPr>
        <w:spacing w:line="360" w:lineRule="auto"/>
        <w:ind w:firstLine="709"/>
        <w:jc w:val="both"/>
        <w:rPr>
          <w:sz w:val="28"/>
          <w:szCs w:val="28"/>
        </w:rPr>
      </w:pPr>
      <w:r w:rsidRPr="00127C00">
        <w:rPr>
          <w:sz w:val="28"/>
          <w:szCs w:val="28"/>
        </w:rPr>
        <w:t>Аристотель указал и на то, что душа может быть разного рода (или, если хотите, разных уровней). Так, Аристотель (кстати, создатель зоологии и автор «лестницы живых существ» — первой, в сущности, биологической систематики) говорил о существовании растительной души ее свойство — питание), животной души (ощущение) и человеческой души (мышление), причем свойство растительной души наличествуют и у человека, и у животных, свойство животной души наличествуют и у человека.</w:t>
      </w:r>
    </w:p>
    <w:p w:rsidR="00DC6ED8" w:rsidRPr="00127C00" w:rsidRDefault="00DC6ED8" w:rsidP="00127C00">
      <w:pPr>
        <w:spacing w:line="360" w:lineRule="auto"/>
        <w:ind w:firstLine="709"/>
        <w:jc w:val="both"/>
        <w:rPr>
          <w:sz w:val="28"/>
          <w:szCs w:val="28"/>
        </w:rPr>
      </w:pPr>
      <w:r w:rsidRPr="00127C00">
        <w:rPr>
          <w:sz w:val="28"/>
          <w:szCs w:val="28"/>
        </w:rPr>
        <w:t xml:space="preserve">В целом душа, как сущность живого тела, смертна вместе с телом; однако часть ее, которую мы могли бы на современном языке назвать абстрактным или теоретическим мышлением (в отличие от обыденного эмпирического мышления) Аристотель считает бессмертной. Дело в том, что наше восприятие и наш практический ум имеют дело с наглядными — что важно — с отдельными вещами: с этим столом, этой собакой и т. д. Но с чем, с какой реальностью имеет дело абстрактное мышление? «Человек смертен», — говорим мы, имея в виду человека вообще. Но существует ли человек вообще? Если нет, о чем мы говорим? Если да — то возможно ли его увидеть? </w:t>
      </w:r>
    </w:p>
    <w:p w:rsidR="00DC6ED8" w:rsidRPr="00127C00" w:rsidRDefault="00DC6ED8" w:rsidP="00127C00">
      <w:pPr>
        <w:spacing w:line="360" w:lineRule="auto"/>
        <w:ind w:firstLine="709"/>
        <w:jc w:val="both"/>
        <w:rPr>
          <w:sz w:val="28"/>
          <w:szCs w:val="28"/>
        </w:rPr>
      </w:pPr>
      <w:r w:rsidRPr="00127C00">
        <w:rPr>
          <w:sz w:val="28"/>
          <w:szCs w:val="28"/>
        </w:rPr>
        <w:t>По Аристотелю, общие понятия (а речь о них) существуют как реальность (т. е. существует не только индивид, но и вид) и, продвигаясь по уровням абстракций, ум мудреца приближается к божественному, вечному, абсолютному, становясь и сам его подобием, и —</w:t>
      </w:r>
      <w:r w:rsidR="00127C00">
        <w:rPr>
          <w:sz w:val="28"/>
          <w:szCs w:val="28"/>
        </w:rPr>
        <w:t xml:space="preserve"> </w:t>
      </w:r>
      <w:r w:rsidRPr="00127C00">
        <w:rPr>
          <w:sz w:val="28"/>
          <w:szCs w:val="28"/>
        </w:rPr>
        <w:t>обретает бессмертие. В каком-то отношении можно сказать, что в идеях Аристотеля частично соединялись, идеи Демокрита и Платона.</w:t>
      </w:r>
    </w:p>
    <w:p w:rsidR="00DC6ED8" w:rsidRPr="00127C00" w:rsidRDefault="00DC6ED8" w:rsidP="00127C00">
      <w:pPr>
        <w:spacing w:line="360" w:lineRule="auto"/>
        <w:ind w:firstLine="709"/>
        <w:jc w:val="both"/>
        <w:rPr>
          <w:sz w:val="28"/>
          <w:szCs w:val="28"/>
        </w:rPr>
      </w:pPr>
      <w:r w:rsidRPr="00127C00">
        <w:rPr>
          <w:sz w:val="28"/>
          <w:szCs w:val="28"/>
        </w:rPr>
        <w:t>На этом мы остановим краткий обзор античной философской психологии — поневоле в нем упущено очень многое, но наша задача — ввести в проблематику, а не дать историко-психологический обзор. Так начиналась психология, так были сделаны первые — умозрительные — попытки найти ответы на вопросы: что такое душа? Каковы ее функции и свойства? Как она соотносится с телом? Так сформировался исторически первый предмет психологии — душа как нечто, отличающее живое от неживого, дающее возможность движения, ощущения, страсти, мысли.</w:t>
      </w:r>
    </w:p>
    <w:p w:rsidR="00DC6ED8" w:rsidRPr="00127C00" w:rsidRDefault="00DC6ED8" w:rsidP="00127C00">
      <w:pPr>
        <w:spacing w:line="360" w:lineRule="auto"/>
        <w:ind w:firstLine="709"/>
        <w:jc w:val="both"/>
        <w:rPr>
          <w:sz w:val="28"/>
          <w:szCs w:val="28"/>
        </w:rPr>
      </w:pPr>
      <w:r w:rsidRPr="00127C00">
        <w:rPr>
          <w:sz w:val="28"/>
          <w:szCs w:val="28"/>
        </w:rPr>
        <w:t>Теперь мы минуем много</w:t>
      </w:r>
      <w:r w:rsidR="0030463E">
        <w:rPr>
          <w:sz w:val="28"/>
          <w:szCs w:val="28"/>
        </w:rPr>
        <w:t xml:space="preserve"> </w:t>
      </w:r>
      <w:r w:rsidRPr="00127C00">
        <w:rPr>
          <w:sz w:val="28"/>
          <w:szCs w:val="28"/>
        </w:rPr>
        <w:t>столетий и обратимся к Новому времени, к европейскому XVII веку. Конечно, это не означает, что ученые средневековья и раннего Возрождения не размышляли о природе души; однако именно в XVII веке, в работах ведущих философов сложились концепции нового типа, пытавшиеся рационально, т. е. на основе разума</w:t>
      </w:r>
      <w:r w:rsidR="0030463E">
        <w:rPr>
          <w:sz w:val="28"/>
          <w:szCs w:val="28"/>
        </w:rPr>
        <w:t xml:space="preserve"> </w:t>
      </w:r>
      <w:r w:rsidRPr="00127C00">
        <w:rPr>
          <w:sz w:val="28"/>
          <w:szCs w:val="28"/>
        </w:rPr>
        <w:t>(и веры в его могущество) сформулировать представления о мире и человеке; к этому же времени принадлежат и развернутые попытки создания системы обоснованных (не только на уровне формальной логики) правил, методов</w:t>
      </w:r>
      <w:r w:rsidR="0030463E">
        <w:rPr>
          <w:sz w:val="28"/>
          <w:szCs w:val="28"/>
        </w:rPr>
        <w:t xml:space="preserve"> </w:t>
      </w:r>
      <w:r w:rsidRPr="00127C00">
        <w:rPr>
          <w:sz w:val="28"/>
          <w:szCs w:val="28"/>
        </w:rPr>
        <w:t>рассуждения в науке.</w:t>
      </w:r>
    </w:p>
    <w:p w:rsidR="00DC6ED8" w:rsidRPr="00127C00" w:rsidRDefault="00DC6ED8" w:rsidP="00127C00">
      <w:pPr>
        <w:spacing w:line="360" w:lineRule="auto"/>
        <w:ind w:firstLine="709"/>
        <w:jc w:val="both"/>
        <w:rPr>
          <w:sz w:val="28"/>
          <w:szCs w:val="28"/>
        </w:rPr>
      </w:pPr>
      <w:r w:rsidRPr="00127C00">
        <w:rPr>
          <w:sz w:val="28"/>
          <w:szCs w:val="28"/>
        </w:rPr>
        <w:t>Становление психологии в этот период связано с несколькими выдающимися именами, с основными из которых вы кратко познакомитесь.</w:t>
      </w:r>
    </w:p>
    <w:p w:rsidR="00DC6ED8" w:rsidRPr="00127C00" w:rsidRDefault="00DC6ED8" w:rsidP="00127C00">
      <w:pPr>
        <w:spacing w:line="360" w:lineRule="auto"/>
        <w:ind w:firstLine="709"/>
        <w:jc w:val="both"/>
        <w:rPr>
          <w:sz w:val="28"/>
          <w:szCs w:val="28"/>
        </w:rPr>
      </w:pPr>
      <w:r w:rsidRPr="00127C00">
        <w:rPr>
          <w:sz w:val="28"/>
          <w:szCs w:val="28"/>
        </w:rPr>
        <w:t>Первым из них мы назовем Рене Декарта (1596— 1650), французского мыслителя, автора таких важных для психологии работ, как «Страсти души» и «Рассуждение о методе</w:t>
      </w:r>
      <w:r w:rsidR="0030463E">
        <w:rPr>
          <w:sz w:val="28"/>
          <w:szCs w:val="28"/>
        </w:rPr>
        <w:t xml:space="preserve"> </w:t>
      </w:r>
      <w:r w:rsidRPr="00127C00">
        <w:rPr>
          <w:sz w:val="28"/>
          <w:szCs w:val="28"/>
        </w:rPr>
        <w:t>для хорошо направленного разума и отыскания истины в науках».</w:t>
      </w:r>
    </w:p>
    <w:p w:rsidR="00DC6ED8" w:rsidRPr="00127C00" w:rsidRDefault="00DC6ED8" w:rsidP="00127C00">
      <w:pPr>
        <w:spacing w:line="360" w:lineRule="auto"/>
        <w:ind w:firstLine="709"/>
        <w:jc w:val="both"/>
        <w:rPr>
          <w:sz w:val="28"/>
          <w:szCs w:val="28"/>
        </w:rPr>
      </w:pPr>
      <w:r w:rsidRPr="00127C00">
        <w:rPr>
          <w:sz w:val="28"/>
          <w:szCs w:val="28"/>
        </w:rPr>
        <w:t>Взгляд Декарта на соотношение души и тела определяется как дуализм, т. е. признание двух субстанций, не сводимых друг к другу и обладающих независимыми свойствами. Тело обладает, по Декарту, свойством протяженности; душа же обладает свойством мышления. Соответственно, Декарт и рассуждает о них, создавая, по сути, два разных учения.</w:t>
      </w:r>
    </w:p>
    <w:p w:rsidR="00DC6ED8" w:rsidRPr="00127C00" w:rsidRDefault="00DC6ED8" w:rsidP="00127C00">
      <w:pPr>
        <w:spacing w:line="360" w:lineRule="auto"/>
        <w:ind w:firstLine="709"/>
        <w:jc w:val="both"/>
        <w:rPr>
          <w:sz w:val="28"/>
          <w:szCs w:val="28"/>
        </w:rPr>
      </w:pPr>
      <w:r w:rsidRPr="00127C00">
        <w:rPr>
          <w:sz w:val="28"/>
          <w:szCs w:val="28"/>
        </w:rPr>
        <w:t>Тело, согласно его представлениям, действует по законам механики, примерно по тем же принципам, по которым двигались механические фигуры созданных в то время фонтанов Фонтенбло. Процессы жизни у животных — своего рода заранее «готовые» ответы на внешние воздействия; то, что Аристотель называл растительной и животной душами, для Декарта лишь тонкие и подвижные вещества, называемые «животными духами». Так же механически протекают нервные процессы у человека: нервы — это трубочки, передающие животные духи как газ или ветер. Общая схема такова: от органов чувств по «чувствительным» нервам (сейчас их называют центростремительными или афферентными нервными путями) воздействие поступает в головной мозг, откуда по двигательным нервам (центробежным, эфферентным путям) животные духи поступают к мышцам, заставляя их напрягаться, что вызывает ответное движение. В этой схеме предвосхищена идея рефлекса, возникшая в науке позже, в связи с чем Декарта часто называют «отцом физиологической психологии».</w:t>
      </w:r>
    </w:p>
    <w:p w:rsidR="00DC6ED8" w:rsidRPr="00127C00" w:rsidRDefault="00DC6ED8" w:rsidP="00127C00">
      <w:pPr>
        <w:spacing w:line="360" w:lineRule="auto"/>
        <w:ind w:firstLine="709"/>
        <w:jc w:val="both"/>
        <w:rPr>
          <w:sz w:val="28"/>
          <w:szCs w:val="28"/>
        </w:rPr>
      </w:pPr>
      <w:r w:rsidRPr="00127C00">
        <w:rPr>
          <w:sz w:val="28"/>
          <w:szCs w:val="28"/>
        </w:rPr>
        <w:t>Итак, «есть простая схема» описывающая телесное поведение. В равной ли степени она описывает животное и человека? По Декарту, нет. Люди обладают разумом; животные же бездуховны, они не мыслят. Именно разумная душа составляет сущность человека, она позволяет ему управлять своим поведением. Мышление (главное свойство души) включает, по Декарту, все, что происходит в сознании, по существу, оно равно сознанию: ум—это и интеллект и память, и чувство. Так, «душа мыслит боль». Главное, однако, это собственно мышление, интеллектуальная деятельность. Знаменитая фраза Декарта «Мыслю, следовательно, существую» вытекает из его попытки найти нечто, не подвергаемое сомнению; таким несомненным фактом является факт наличия самого сомнения, а, следовательно, мышления. Таким образом, душа в системе Декарта оказалась интеллектуализирована; к ней относится все то, что можно помыслить, наблюдать, осознать. Тем самым душа оказалась равной сознанию, тому, что человеку дано в его мышлении о своем внутреннем мире; эта традиция сохранилась в психологии надолго.</w:t>
      </w:r>
    </w:p>
    <w:p w:rsidR="00DC6ED8" w:rsidRPr="00127C00" w:rsidRDefault="00DC6ED8" w:rsidP="00127C00">
      <w:pPr>
        <w:spacing w:line="360" w:lineRule="auto"/>
        <w:ind w:firstLine="709"/>
        <w:jc w:val="both"/>
        <w:rPr>
          <w:sz w:val="28"/>
          <w:szCs w:val="28"/>
        </w:rPr>
      </w:pPr>
      <w:r w:rsidRPr="00127C00">
        <w:rPr>
          <w:sz w:val="28"/>
          <w:szCs w:val="28"/>
        </w:rPr>
        <w:t>Вернемся, однако, к проблеме соотношения души и тела (в психологии она носит название психофизической проблемы; ее частным случаем выступает психофизиологическая проблема, т. е. проблема соотношения мозга и психики). Дело в том, что по этому вопросу в рассуждениях Декарта возникает важное противоречие, отражающее действительную сложность проблемы.</w:t>
      </w:r>
    </w:p>
    <w:p w:rsidR="00DC6ED8" w:rsidRPr="00127C00" w:rsidRDefault="00DC6ED8" w:rsidP="00127C00">
      <w:pPr>
        <w:spacing w:line="360" w:lineRule="auto"/>
        <w:ind w:firstLine="709"/>
        <w:jc w:val="both"/>
        <w:rPr>
          <w:sz w:val="28"/>
          <w:szCs w:val="28"/>
        </w:rPr>
      </w:pPr>
      <w:r w:rsidRPr="00127C00">
        <w:rPr>
          <w:sz w:val="28"/>
          <w:szCs w:val="28"/>
        </w:rPr>
        <w:t>Ведь если душа и тело представляют две субстанции, то они, по определению субстанции,</w:t>
      </w:r>
      <w:r w:rsidR="0030463E">
        <w:rPr>
          <w:sz w:val="28"/>
          <w:szCs w:val="28"/>
        </w:rPr>
        <w:t xml:space="preserve"> </w:t>
      </w:r>
      <w:r w:rsidRPr="00127C00">
        <w:rPr>
          <w:sz w:val="28"/>
          <w:szCs w:val="28"/>
        </w:rPr>
        <w:t>не должны влиять друг на друга: вспомните, единственной причиной для субстанции выступает она же сама. Однако совершенно очевидно наличие взаимовлияния души и тела: с одной стороны, изменение телесного состояния влияет на мышление (например, болезнь мешает ясности мысли), с другой — дух воздействует на тело, управляя им при осуществлении целесообразного движения. Поэтому Декарт нарушает строгость дуалистической схемы. Физиологически он решает проблему, находя орган пребывания души —</w:t>
      </w:r>
      <w:r w:rsidR="00B4226F">
        <w:rPr>
          <w:sz w:val="28"/>
          <w:szCs w:val="28"/>
        </w:rPr>
        <w:t xml:space="preserve"> </w:t>
      </w:r>
      <w:r w:rsidRPr="00127C00">
        <w:rPr>
          <w:sz w:val="28"/>
          <w:szCs w:val="28"/>
        </w:rPr>
        <w:t>точку (непротяженную!) в «шишковидной железе», (ныне называется эпифиз; в XVII в. его функции были неизвестны); по Декарту, душа колеблет ее, воздействуя тем самым на животные</w:t>
      </w:r>
      <w:r w:rsidR="0030463E">
        <w:rPr>
          <w:sz w:val="28"/>
          <w:szCs w:val="28"/>
        </w:rPr>
        <w:t xml:space="preserve"> </w:t>
      </w:r>
      <w:r w:rsidRPr="00127C00">
        <w:rPr>
          <w:sz w:val="28"/>
          <w:szCs w:val="28"/>
        </w:rPr>
        <w:t>духи в нервах; В психологическом же отношении Декарт пытается разрешить проблему</w:t>
      </w:r>
      <w:r w:rsidR="0030463E">
        <w:rPr>
          <w:sz w:val="28"/>
          <w:szCs w:val="28"/>
        </w:rPr>
        <w:t xml:space="preserve"> </w:t>
      </w:r>
      <w:r w:rsidRPr="00127C00">
        <w:rPr>
          <w:sz w:val="28"/>
          <w:szCs w:val="28"/>
        </w:rPr>
        <w:t>связи</w:t>
      </w:r>
      <w:r w:rsidR="0030463E">
        <w:rPr>
          <w:sz w:val="28"/>
          <w:szCs w:val="28"/>
        </w:rPr>
        <w:t xml:space="preserve"> </w:t>
      </w:r>
      <w:r w:rsidRPr="00127C00">
        <w:rPr>
          <w:sz w:val="28"/>
          <w:szCs w:val="28"/>
        </w:rPr>
        <w:t>субстанций,</w:t>
      </w:r>
      <w:r w:rsidR="0030463E">
        <w:rPr>
          <w:sz w:val="28"/>
          <w:szCs w:val="28"/>
        </w:rPr>
        <w:t xml:space="preserve"> </w:t>
      </w:r>
      <w:r w:rsidRPr="00127C00">
        <w:rPr>
          <w:sz w:val="28"/>
          <w:szCs w:val="28"/>
        </w:rPr>
        <w:t>введя</w:t>
      </w:r>
      <w:r w:rsidR="0030463E">
        <w:rPr>
          <w:sz w:val="28"/>
          <w:szCs w:val="28"/>
        </w:rPr>
        <w:t xml:space="preserve"> </w:t>
      </w:r>
      <w:r w:rsidRPr="00127C00">
        <w:rPr>
          <w:sz w:val="28"/>
          <w:szCs w:val="28"/>
        </w:rPr>
        <w:t>понятие «страсть». Страсти — это продукты и духовной, и телесной деятельности. Они возникают в шишковидной железе от взаимодействия желаний духа и движений тела. В каком-то смысле именно страсти — решающий момент поведения; воля иногда не в состоянии повлиять на теле и способна лишь иногда противостоять импульсам страстей, страсти могут и подавлять ход мышления.</w:t>
      </w:r>
    </w:p>
    <w:p w:rsidR="00DC6ED8" w:rsidRPr="00127C00" w:rsidRDefault="00DC6ED8" w:rsidP="00127C00">
      <w:pPr>
        <w:spacing w:line="360" w:lineRule="auto"/>
        <w:ind w:firstLine="709"/>
        <w:jc w:val="both"/>
        <w:rPr>
          <w:sz w:val="28"/>
          <w:szCs w:val="28"/>
        </w:rPr>
      </w:pPr>
      <w:r w:rsidRPr="00127C00">
        <w:rPr>
          <w:sz w:val="28"/>
          <w:szCs w:val="28"/>
        </w:rPr>
        <w:t>Таковы представления Декарта о соотношении душевного и телесного. Напомним, душа связывается Декартом с мышлением. Но что такое мышление? Это усмотрение идеи и установление связи, отношения между идеями; абсолютно ясное, отчетливое осознание называется у Декарта интуицией, оно — критерий истинности (т. е. очевидное — истинно). Каковы же источники, из которых возникают идеи?</w:t>
      </w:r>
    </w:p>
    <w:p w:rsidR="00DC6ED8" w:rsidRPr="00127C00" w:rsidRDefault="00DC6ED8" w:rsidP="00127C00">
      <w:pPr>
        <w:spacing w:line="360" w:lineRule="auto"/>
        <w:ind w:firstLine="709"/>
        <w:jc w:val="both"/>
        <w:rPr>
          <w:sz w:val="28"/>
          <w:szCs w:val="28"/>
        </w:rPr>
      </w:pPr>
      <w:r w:rsidRPr="00127C00">
        <w:rPr>
          <w:sz w:val="28"/>
          <w:szCs w:val="28"/>
        </w:rPr>
        <w:t xml:space="preserve">Есть идеи, привходящие из чувственного опыта, полагает Декарт. Они часто недостоверны, им нужно руководство со стороны разума; они — необходимая часть познания, но могут быть и помехой. Есть идеи, изобретенные человеком. Однако главными, дающими материал для интуиции, являются врожденные идеи, которые, по Декарту, невыводимы из эмпирической практики; это, например, понятия бытия, бога, числа, некоторые суждения (аксиомы). Отметьте для себя эту мысль Декарта: концепция «врожденных идей» вызвала много </w:t>
      </w:r>
      <w:r w:rsidR="00B4226F" w:rsidRPr="00127C00">
        <w:rPr>
          <w:sz w:val="28"/>
          <w:szCs w:val="28"/>
        </w:rPr>
        <w:t>споров,</w:t>
      </w:r>
      <w:r w:rsidRPr="00127C00">
        <w:rPr>
          <w:sz w:val="28"/>
          <w:szCs w:val="28"/>
        </w:rPr>
        <w:t xml:space="preserve"> как у современников Декарта, так и у последующих поколений философов и психологов.</w:t>
      </w:r>
    </w:p>
    <w:p w:rsidR="00DC6ED8" w:rsidRPr="00127C00" w:rsidRDefault="00DC6ED8" w:rsidP="00127C00">
      <w:pPr>
        <w:spacing w:line="360" w:lineRule="auto"/>
        <w:ind w:firstLine="709"/>
        <w:jc w:val="both"/>
        <w:rPr>
          <w:sz w:val="28"/>
          <w:szCs w:val="28"/>
        </w:rPr>
      </w:pPr>
      <w:r w:rsidRPr="00127C00">
        <w:rPr>
          <w:sz w:val="28"/>
          <w:szCs w:val="28"/>
        </w:rPr>
        <w:t>Таковы в общем психологические взгляды Декарта; мы остановились на них достаточно подробно в.силу их влияния на последующую науку, а также потому, что в работах Декарта явно определены важнейшие вопросы будущей психологии (соотношение души и тела, врожденного и приобретенного, произвольного и непроизвольного— «автоматического» и др.). У Декарта же отчетливо видится новое понимание души — как сознания, понимаемого, в свою очередь, в основном как мышление.</w:t>
      </w:r>
    </w:p>
    <w:p w:rsidR="00DC6ED8" w:rsidRPr="00127C00" w:rsidRDefault="00DC6ED8" w:rsidP="00127C00">
      <w:pPr>
        <w:spacing w:line="360" w:lineRule="auto"/>
        <w:ind w:firstLine="709"/>
        <w:jc w:val="both"/>
        <w:rPr>
          <w:sz w:val="28"/>
          <w:szCs w:val="28"/>
        </w:rPr>
      </w:pPr>
      <w:r w:rsidRPr="00127C00">
        <w:rPr>
          <w:sz w:val="28"/>
          <w:szCs w:val="28"/>
        </w:rPr>
        <w:t>Кроме того, Декарт повлиял на психологию как методолог, т. е. мыслитель, пытавшийся определить «правильные» методы рассуждений. Из многочисленных предложенных им правил выделим два, наиболее интересные с точки зрения развития психологии:</w:t>
      </w:r>
      <w:r w:rsidR="00B4226F">
        <w:rPr>
          <w:sz w:val="28"/>
          <w:szCs w:val="28"/>
        </w:rPr>
        <w:t xml:space="preserve"> </w:t>
      </w:r>
      <w:r w:rsidRPr="00127C00">
        <w:rPr>
          <w:sz w:val="28"/>
          <w:szCs w:val="28"/>
        </w:rPr>
        <w:t>при познании делить целое на возможно большее количество частей — и познавать эти части;</w:t>
      </w:r>
      <w:r w:rsidR="00B4226F">
        <w:rPr>
          <w:sz w:val="28"/>
          <w:szCs w:val="28"/>
        </w:rPr>
        <w:t xml:space="preserve"> </w:t>
      </w:r>
      <w:r w:rsidRPr="00127C00">
        <w:rPr>
          <w:sz w:val="28"/>
          <w:szCs w:val="28"/>
        </w:rPr>
        <w:t>идти от простого к сложному.</w:t>
      </w:r>
    </w:p>
    <w:p w:rsidR="00DC6ED8" w:rsidRPr="00127C00" w:rsidRDefault="00DC6ED8" w:rsidP="00127C00">
      <w:pPr>
        <w:spacing w:line="360" w:lineRule="auto"/>
        <w:ind w:firstLine="709"/>
        <w:jc w:val="both"/>
        <w:rPr>
          <w:sz w:val="28"/>
          <w:szCs w:val="28"/>
        </w:rPr>
      </w:pPr>
      <w:r w:rsidRPr="00127C00">
        <w:rPr>
          <w:sz w:val="28"/>
          <w:szCs w:val="28"/>
        </w:rPr>
        <w:t>Значительную роль в развитии психологии сыграл голландский философ Б. Спиноза (1632—1677). Он был монистом, т. е. утверждал наличие единой субстанции; в его системе таковой представала природа, вездесущая и вечная. Мы познаем природу через ее атрибуты (свойства); их бесконечное множество, но нам доступны лишь два — мышление и протяженность. Познание любого из них есть познание природы в целом. Обратите вникание: мышление есть свойство природы, т. е. природа одухотворена! Такая позиция — идея всеобщей одухотворенности — называется гилозоизмом.</w:t>
      </w:r>
    </w:p>
    <w:p w:rsidR="00DC6ED8" w:rsidRPr="00127C00" w:rsidRDefault="00DC6ED8" w:rsidP="00127C00">
      <w:pPr>
        <w:spacing w:line="360" w:lineRule="auto"/>
        <w:ind w:firstLine="709"/>
        <w:jc w:val="both"/>
        <w:rPr>
          <w:sz w:val="28"/>
          <w:szCs w:val="28"/>
        </w:rPr>
      </w:pPr>
      <w:r w:rsidRPr="00127C00">
        <w:rPr>
          <w:sz w:val="28"/>
          <w:szCs w:val="28"/>
        </w:rPr>
        <w:t>Итак, есть единая субстанция. Все вещи, все процессы— это состояния субстанции, или ее модусы. Они вступают в связи, объединяются; человек — это сложный модус, образуемый модусом-душой и модусом-телом, Душа понимается как ум, как модус мышления и состоит из модусов-идей. Человек тем самым (оставаясь целостным!) как бы разделяется на два измерения. Душа есть идея человеческого тела и неотделима от него.</w:t>
      </w:r>
    </w:p>
    <w:p w:rsidR="00DC6ED8" w:rsidRPr="00127C00" w:rsidRDefault="00DC6ED8" w:rsidP="00127C00">
      <w:pPr>
        <w:spacing w:line="360" w:lineRule="auto"/>
        <w:ind w:firstLine="709"/>
        <w:jc w:val="both"/>
        <w:rPr>
          <w:sz w:val="28"/>
          <w:szCs w:val="28"/>
        </w:rPr>
      </w:pPr>
      <w:r w:rsidRPr="00127C00">
        <w:rPr>
          <w:sz w:val="28"/>
          <w:szCs w:val="28"/>
        </w:rPr>
        <w:t>Душа зависит от тела. Часть духа бессмертна (вспомните идею Аристотеля — Спиноза согласен с ним), но индивидуальность гибнет вместе с телом. Душа, по Спинозе, как бы служит телу — она стремится к образам того, что приятно телу, и отвергает образы неприятного Душа, сказали мы выше, состоит из идей. По каким же законам связываются идеи?</w:t>
      </w:r>
    </w:p>
    <w:p w:rsidR="00DC6ED8" w:rsidRPr="00127C00" w:rsidRDefault="00DC6ED8" w:rsidP="00127C00">
      <w:pPr>
        <w:spacing w:line="360" w:lineRule="auto"/>
        <w:ind w:firstLine="709"/>
        <w:jc w:val="both"/>
        <w:rPr>
          <w:sz w:val="28"/>
          <w:szCs w:val="28"/>
        </w:rPr>
      </w:pPr>
      <w:r w:rsidRPr="00127C00">
        <w:rPr>
          <w:sz w:val="28"/>
          <w:szCs w:val="28"/>
        </w:rPr>
        <w:t>Спиноза выдвигает тезис, согласно которому «порядок и связь идей те же, что порядок и связь вещей»; с этим связана память. «Если человеческое тело подверглось однажды действию одновременно со стороны двух или нескольких тел, то душа, воображая впоследствии одно из них, тотчас будет вспоминать и о других», - так формулирует Спиноза правило, называемое теперь законом ассоциации, т. е. специфической связи, устанавливаемой между идеями; тем самым содержание души оказывается зависимым от воздействий, испытанных телом, а связь идей определяется опять-таки законом «вещных», телесных взаимодействий. Этот принцип, отчасти наличествующий и у Декарта (хотя и не сформулированный столь явно), и в работах ряда других философов, стал одним из ведущих в философии и так называемой ассоцианистической психологии, главенствовавшей по существу до начала XX века.</w:t>
      </w:r>
    </w:p>
    <w:p w:rsidR="00DC6ED8" w:rsidRPr="00127C00" w:rsidRDefault="00DC6ED8" w:rsidP="00127C00">
      <w:pPr>
        <w:spacing w:line="360" w:lineRule="auto"/>
        <w:ind w:firstLine="709"/>
        <w:jc w:val="both"/>
        <w:rPr>
          <w:sz w:val="28"/>
          <w:szCs w:val="28"/>
        </w:rPr>
      </w:pPr>
      <w:r w:rsidRPr="00127C00">
        <w:rPr>
          <w:sz w:val="28"/>
          <w:szCs w:val="28"/>
        </w:rPr>
        <w:t>Термин «ассоциация» был введен английским философом, педагогом Джоном Локком (1632—1704), которого иногда называют «отцом общей психологии». Для него ассоциация — один из механизмов мышления, причем не главный; но именно в английской мысли впоследствии возникает собственно ассоциативная психология, где ассоциация становится универсальным объяснительным принципом (Д. Гартли, 1705—1757).</w:t>
      </w:r>
    </w:p>
    <w:p w:rsidR="00DC6ED8" w:rsidRPr="00127C00" w:rsidRDefault="00DC6ED8" w:rsidP="00127C00">
      <w:pPr>
        <w:spacing w:line="360" w:lineRule="auto"/>
        <w:ind w:firstLine="709"/>
        <w:jc w:val="both"/>
        <w:rPr>
          <w:sz w:val="28"/>
          <w:szCs w:val="28"/>
        </w:rPr>
      </w:pPr>
      <w:r w:rsidRPr="00127C00">
        <w:rPr>
          <w:sz w:val="28"/>
          <w:szCs w:val="28"/>
        </w:rPr>
        <w:t>Локк выступил как главный противник Декарта по вопросу о врожденных идеях. Знание, согласно Локку, основывается на опыте. Опыт двояк: его источники — ощущения и рефлексия (под рефлексией понимается наше восприятие того, как мы мыслим, и суждение об этом процессе).</w:t>
      </w:r>
      <w:r w:rsidR="0030463E">
        <w:rPr>
          <w:sz w:val="28"/>
          <w:szCs w:val="28"/>
        </w:rPr>
        <w:t xml:space="preserve"> </w:t>
      </w:r>
      <w:r w:rsidRPr="00127C00">
        <w:rPr>
          <w:sz w:val="28"/>
          <w:szCs w:val="28"/>
        </w:rPr>
        <w:t>Из этих двух источников</w:t>
      </w:r>
      <w:r w:rsidR="0030463E">
        <w:rPr>
          <w:sz w:val="28"/>
          <w:szCs w:val="28"/>
        </w:rPr>
        <w:t xml:space="preserve"> </w:t>
      </w:r>
      <w:r w:rsidRPr="00127C00">
        <w:rPr>
          <w:sz w:val="28"/>
          <w:szCs w:val="28"/>
        </w:rPr>
        <w:t>разум получает идеи — все, что является объектом человеческого мышления. Изначальных же — врожденных — идей нет; человек рождается как «табула раза» — чистая восковая доска, на которой можно написать все, что и будет потом знанием. Эта идея непосредственно соотносится с практикой педагогики и — позже — с проблемами психологии личности и педагогической психологией, составляя основу так называемых «теорий среды», утверждающих ведущую роль окружения и внешних воздействий в формировании психики; им будут противостоять «теории развития», утверждающие приоритет внутренне присущих человеку закономерностей развития и берущие начало от идей французского философа Ж.-Ж. Руссо.</w:t>
      </w:r>
    </w:p>
    <w:p w:rsidR="00DC6ED8" w:rsidRPr="00127C00" w:rsidRDefault="00DC6ED8" w:rsidP="00127C00">
      <w:pPr>
        <w:spacing w:line="360" w:lineRule="auto"/>
        <w:ind w:firstLine="709"/>
        <w:jc w:val="both"/>
        <w:rPr>
          <w:sz w:val="28"/>
          <w:szCs w:val="28"/>
        </w:rPr>
      </w:pPr>
      <w:r w:rsidRPr="00127C00">
        <w:rPr>
          <w:sz w:val="28"/>
          <w:szCs w:val="28"/>
        </w:rPr>
        <w:t>Согласно Локку, идеи ощущений в ходе развития" предшествуют идеям рефлексии; простые идеи, ассоциируясь, складываются в сложные.</w:t>
      </w:r>
    </w:p>
    <w:p w:rsidR="00DC6ED8" w:rsidRPr="00127C00" w:rsidRDefault="00DC6ED8" w:rsidP="00127C00">
      <w:pPr>
        <w:spacing w:line="360" w:lineRule="auto"/>
        <w:ind w:firstLine="709"/>
        <w:jc w:val="both"/>
        <w:rPr>
          <w:sz w:val="28"/>
          <w:szCs w:val="28"/>
        </w:rPr>
      </w:pPr>
      <w:r w:rsidRPr="00127C00">
        <w:rPr>
          <w:sz w:val="28"/>
          <w:szCs w:val="28"/>
        </w:rPr>
        <w:t>Итак, опыт имеет «атомарный» характер, т. е. Можно выделить простейшие его составляющие; более сложные существуют как сумма простых, связанных по ассоциации.</w:t>
      </w:r>
    </w:p>
    <w:p w:rsidR="00DC6ED8" w:rsidRPr="00127C00" w:rsidRDefault="00DC6ED8" w:rsidP="00127C00">
      <w:pPr>
        <w:spacing w:line="360" w:lineRule="auto"/>
        <w:ind w:firstLine="709"/>
        <w:jc w:val="both"/>
        <w:rPr>
          <w:sz w:val="28"/>
          <w:szCs w:val="28"/>
        </w:rPr>
      </w:pPr>
      <w:r w:rsidRPr="00127C00">
        <w:rPr>
          <w:sz w:val="28"/>
          <w:szCs w:val="28"/>
        </w:rPr>
        <w:t>Идеи Д. Локка активно развивались в ассоцианизме XVIII и XIX"вв.; психология (все еще донаучная!) основное внимание сосредоточивает на изучении умственной деятельности, познания, объясняемого на основе принципа ассоциации, выделения типов ассоциаций и их взаимодействий.</w:t>
      </w:r>
    </w:p>
    <w:p w:rsidR="00DC6ED8" w:rsidRPr="00127C00" w:rsidRDefault="00DC6ED8" w:rsidP="00127C00">
      <w:pPr>
        <w:spacing w:line="360" w:lineRule="auto"/>
        <w:ind w:firstLine="709"/>
        <w:jc w:val="both"/>
        <w:rPr>
          <w:sz w:val="28"/>
          <w:szCs w:val="28"/>
        </w:rPr>
      </w:pPr>
      <w:r w:rsidRPr="00127C00">
        <w:rPr>
          <w:sz w:val="28"/>
          <w:szCs w:val="28"/>
        </w:rPr>
        <w:t>Итак, XVII век ознаменовал новый этап в развитии психологических учений, что нашло воплощение в основных принципах ассоцианизма, явно или неявно присутствовавших в разнообразных теориях XVIII и XIX столетий. Эти теории смогли быть идеалистическими (н-р, Д. Беркли) или материалистическими (Д. Гартли), рассматривать проблемы математического обоснования-психологии (И.-Ф. Гербарт) или обсуждать проблемы наследственной памяти (Г. Спенсер), быть сугубо философскими (Д. Юм) или выходить в практику (Д. Милль)</w:t>
      </w:r>
      <w:r w:rsidR="0030463E">
        <w:rPr>
          <w:sz w:val="28"/>
          <w:szCs w:val="28"/>
        </w:rPr>
        <w:t xml:space="preserve"> </w:t>
      </w:r>
      <w:r w:rsidRPr="00127C00">
        <w:rPr>
          <w:sz w:val="28"/>
          <w:szCs w:val="28"/>
        </w:rPr>
        <w:t>—</w:t>
      </w:r>
      <w:r w:rsidR="0030463E">
        <w:rPr>
          <w:sz w:val="28"/>
          <w:szCs w:val="28"/>
        </w:rPr>
        <w:t xml:space="preserve"> </w:t>
      </w:r>
      <w:r w:rsidRPr="00127C00">
        <w:rPr>
          <w:sz w:val="28"/>
          <w:szCs w:val="28"/>
        </w:rPr>
        <w:t>несмотря на огромное разнообразие подходов, основные принципы ассоцианизма, заложенные в XVII веке, определяли главные черты психологически-ориентированных концепций.</w:t>
      </w:r>
    </w:p>
    <w:p w:rsidR="00B4226F" w:rsidRDefault="00DC6ED8" w:rsidP="00127C00">
      <w:pPr>
        <w:spacing w:line="360" w:lineRule="auto"/>
        <w:ind w:firstLine="709"/>
        <w:jc w:val="both"/>
        <w:rPr>
          <w:sz w:val="28"/>
          <w:szCs w:val="28"/>
        </w:rPr>
      </w:pPr>
      <w:r w:rsidRPr="00127C00">
        <w:rPr>
          <w:sz w:val="28"/>
          <w:szCs w:val="28"/>
        </w:rPr>
        <w:t>Попробуем их зафиксировать.</w:t>
      </w:r>
    </w:p>
    <w:p w:rsidR="00DC6ED8" w:rsidRPr="00127C00" w:rsidRDefault="00DC6ED8" w:rsidP="00127C00">
      <w:pPr>
        <w:spacing w:line="360" w:lineRule="auto"/>
        <w:ind w:firstLine="709"/>
        <w:jc w:val="both"/>
        <w:rPr>
          <w:sz w:val="28"/>
          <w:szCs w:val="28"/>
        </w:rPr>
      </w:pPr>
      <w:r w:rsidRPr="00127C00">
        <w:rPr>
          <w:sz w:val="28"/>
          <w:szCs w:val="28"/>
        </w:rPr>
        <w:t>Душа понимается как сознание (в его «познавательном» аспекте в первую очередь).</w:t>
      </w:r>
    </w:p>
    <w:p w:rsidR="00B4226F" w:rsidRDefault="00DC6ED8" w:rsidP="00127C00">
      <w:pPr>
        <w:spacing w:line="360" w:lineRule="auto"/>
        <w:ind w:firstLine="709"/>
        <w:jc w:val="both"/>
        <w:rPr>
          <w:sz w:val="28"/>
          <w:szCs w:val="28"/>
        </w:rPr>
      </w:pPr>
      <w:r w:rsidRPr="00127C00">
        <w:rPr>
          <w:sz w:val="28"/>
          <w:szCs w:val="28"/>
        </w:rPr>
        <w:t>В основе душевной жизни лежат простые элементы (те самые «простые части», которые призывал искать Декарт).</w:t>
      </w:r>
    </w:p>
    <w:p w:rsidR="00B4226F" w:rsidRDefault="00DC6ED8" w:rsidP="00127C00">
      <w:pPr>
        <w:spacing w:line="360" w:lineRule="auto"/>
        <w:ind w:firstLine="709"/>
        <w:jc w:val="both"/>
        <w:rPr>
          <w:sz w:val="28"/>
          <w:szCs w:val="28"/>
        </w:rPr>
      </w:pPr>
      <w:r w:rsidRPr="00127C00">
        <w:rPr>
          <w:sz w:val="28"/>
          <w:szCs w:val="28"/>
        </w:rPr>
        <w:t>Эти элементы носят чувственный характер (образы ощущений).</w:t>
      </w:r>
    </w:p>
    <w:p w:rsidR="00DC6ED8" w:rsidRPr="00127C00" w:rsidRDefault="00DC6ED8" w:rsidP="00127C00">
      <w:pPr>
        <w:spacing w:line="360" w:lineRule="auto"/>
        <w:ind w:firstLine="709"/>
        <w:jc w:val="both"/>
        <w:rPr>
          <w:sz w:val="28"/>
          <w:szCs w:val="28"/>
        </w:rPr>
      </w:pPr>
      <w:r w:rsidRPr="00127C00">
        <w:rPr>
          <w:sz w:val="28"/>
          <w:szCs w:val="28"/>
        </w:rPr>
        <w:t xml:space="preserve">Более сложные образования возникают как «сложение» более простых на основе принципа ассоциации. </w:t>
      </w:r>
    </w:p>
    <w:p w:rsidR="00DC6ED8" w:rsidRPr="00127C00" w:rsidRDefault="00DC6ED8" w:rsidP="00127C00">
      <w:pPr>
        <w:spacing w:line="360" w:lineRule="auto"/>
        <w:ind w:firstLine="709"/>
        <w:jc w:val="both"/>
        <w:rPr>
          <w:sz w:val="28"/>
          <w:szCs w:val="28"/>
        </w:rPr>
      </w:pPr>
      <w:r w:rsidRPr="00127C00">
        <w:rPr>
          <w:sz w:val="28"/>
          <w:szCs w:val="28"/>
        </w:rPr>
        <w:t>5. Источник знаний о душе — самонаблюдение; наблюдая, «отслеживая» изменения</w:t>
      </w:r>
      <w:r w:rsidR="0030463E">
        <w:rPr>
          <w:sz w:val="28"/>
          <w:szCs w:val="28"/>
        </w:rPr>
        <w:t xml:space="preserve"> </w:t>
      </w:r>
      <w:r w:rsidRPr="00127C00">
        <w:rPr>
          <w:sz w:val="28"/>
          <w:szCs w:val="28"/>
        </w:rPr>
        <w:t>своего внутреннего мира, исследователь непосредственно обращен к реальности душевной жизни и вправе выносить о ней суждения; чужая же душевная жизнь оказывается недоступной для анализа, хотя предполагается, что законы душевной жизни едины.</w:t>
      </w:r>
    </w:p>
    <w:p w:rsidR="00DC6ED8" w:rsidRPr="00127C00" w:rsidRDefault="00DC6ED8" w:rsidP="00127C00">
      <w:pPr>
        <w:spacing w:line="360" w:lineRule="auto"/>
        <w:ind w:firstLine="709"/>
        <w:jc w:val="both"/>
        <w:rPr>
          <w:sz w:val="28"/>
          <w:szCs w:val="28"/>
        </w:rPr>
      </w:pPr>
      <w:r w:rsidRPr="00127C00">
        <w:rPr>
          <w:sz w:val="28"/>
          <w:szCs w:val="28"/>
        </w:rPr>
        <w:t>Отметим еще одну важную деталь: на этом этапе человек —</w:t>
      </w:r>
      <w:r w:rsidR="00B4226F">
        <w:rPr>
          <w:sz w:val="28"/>
          <w:szCs w:val="28"/>
        </w:rPr>
        <w:t xml:space="preserve"> </w:t>
      </w:r>
      <w:r w:rsidRPr="00127C00">
        <w:rPr>
          <w:sz w:val="28"/>
          <w:szCs w:val="28"/>
        </w:rPr>
        <w:t>хотя это и не оговаривалось прямо — понимается по сути как одиночка, живущий среди других наподобие Робинзона; его внутренний мир явно или неявно противопоставлен всему остальному; между миром субъекта и остальным миром как бы обозначена, жесткая граница. Таким образом, можно говорить об «индивидуализме» (не в этическом смысле) как о черте ассоцианизма.</w:t>
      </w:r>
    </w:p>
    <w:p w:rsidR="00DC6ED8" w:rsidRPr="00127C00" w:rsidRDefault="00DC6ED8" w:rsidP="00127C00">
      <w:pPr>
        <w:spacing w:line="360" w:lineRule="auto"/>
        <w:ind w:firstLine="709"/>
        <w:jc w:val="both"/>
        <w:rPr>
          <w:sz w:val="28"/>
          <w:szCs w:val="28"/>
        </w:rPr>
      </w:pPr>
      <w:r w:rsidRPr="00127C00">
        <w:rPr>
          <w:sz w:val="28"/>
          <w:szCs w:val="28"/>
        </w:rPr>
        <w:t>В рамках ассоцианизма были</w:t>
      </w:r>
      <w:r w:rsidR="0030463E">
        <w:rPr>
          <w:sz w:val="28"/>
          <w:szCs w:val="28"/>
        </w:rPr>
        <w:t xml:space="preserve"> </w:t>
      </w:r>
      <w:r w:rsidRPr="00127C00">
        <w:rPr>
          <w:sz w:val="28"/>
          <w:szCs w:val="28"/>
        </w:rPr>
        <w:t>выработаны ценные представления, прежде</w:t>
      </w:r>
      <w:r w:rsidR="0030463E">
        <w:rPr>
          <w:sz w:val="28"/>
          <w:szCs w:val="28"/>
        </w:rPr>
        <w:t xml:space="preserve"> </w:t>
      </w:r>
      <w:r w:rsidRPr="00127C00">
        <w:rPr>
          <w:sz w:val="28"/>
          <w:szCs w:val="28"/>
        </w:rPr>
        <w:t>всего — в области психологии памяти и психологии мышления; само понятие ассоциации прочно вошло в психологию и активно используется до настоящего времени.</w:t>
      </w:r>
    </w:p>
    <w:p w:rsidR="00DC6ED8" w:rsidRPr="00127C00" w:rsidRDefault="00DC6ED8" w:rsidP="00127C00">
      <w:pPr>
        <w:spacing w:line="360" w:lineRule="auto"/>
        <w:ind w:firstLine="709"/>
        <w:jc w:val="both"/>
        <w:rPr>
          <w:sz w:val="28"/>
          <w:szCs w:val="28"/>
        </w:rPr>
      </w:pPr>
      <w:r w:rsidRPr="00127C00">
        <w:rPr>
          <w:sz w:val="28"/>
          <w:szCs w:val="28"/>
        </w:rPr>
        <w:t>Вместе с тем рассмотрение ассоциации как универсального объяснительного принципа со временем оказывалось явно недостаточным. Так, принцип этот не позволял исчерпывающе объяснять, например, феномен творчества, «сопротивлялись» объяснению на основе идеи «элементаризма» феномены воли, человеческой активности. Бурное развитие естественных наук, прежде всего — физиологии и медицины, в рамках которых разрабатывались объективные методы исследования, все более остро ставило вопрос о возможности объективного психологического исследования; ряд открытий — прежде всего в психиатрии — подтвердил наличие у человека бессознательной психической жизни.</w:t>
      </w:r>
    </w:p>
    <w:p w:rsidR="00DC6ED8" w:rsidRPr="00127C00" w:rsidRDefault="00DC6ED8" w:rsidP="00127C00">
      <w:pPr>
        <w:spacing w:line="360" w:lineRule="auto"/>
        <w:ind w:firstLine="709"/>
        <w:jc w:val="both"/>
        <w:rPr>
          <w:sz w:val="28"/>
          <w:szCs w:val="28"/>
        </w:rPr>
      </w:pPr>
      <w:r w:rsidRPr="00127C00">
        <w:rPr>
          <w:sz w:val="28"/>
          <w:szCs w:val="28"/>
        </w:rPr>
        <w:t>Все это обозначало нарастание кризиса ассоцйанизма как универсальной психологической теории. Сначала в рамках ассоцианизма, а затем в противостоянии ему возникают идеи — а затем научные школы — прямо или косвенно опровергающие его основные принципы, как в теоретическом, так и методическом плане.</w:t>
      </w:r>
    </w:p>
    <w:p w:rsidR="00836B03" w:rsidRPr="00127C00" w:rsidRDefault="00836B03" w:rsidP="00127C00">
      <w:pPr>
        <w:spacing w:line="360" w:lineRule="auto"/>
        <w:ind w:firstLine="709"/>
        <w:jc w:val="both"/>
        <w:rPr>
          <w:b/>
          <w:sz w:val="28"/>
          <w:szCs w:val="28"/>
        </w:rPr>
      </w:pPr>
    </w:p>
    <w:p w:rsidR="00A007D7" w:rsidRPr="00127C00" w:rsidRDefault="00A007D7" w:rsidP="00B4226F">
      <w:pPr>
        <w:spacing w:line="360" w:lineRule="auto"/>
        <w:ind w:left="709"/>
        <w:jc w:val="center"/>
        <w:rPr>
          <w:b/>
          <w:sz w:val="28"/>
          <w:szCs w:val="28"/>
        </w:rPr>
      </w:pPr>
      <w:r w:rsidRPr="00127C00">
        <w:rPr>
          <w:b/>
          <w:sz w:val="28"/>
          <w:szCs w:val="28"/>
        </w:rPr>
        <w:t>4. Современная психология как сложная система развивающихся наук. Принципы и основные отрасли психологии</w:t>
      </w:r>
    </w:p>
    <w:p w:rsidR="00B4226F" w:rsidRDefault="00B4226F" w:rsidP="00127C00">
      <w:pPr>
        <w:spacing w:line="360" w:lineRule="auto"/>
        <w:ind w:firstLine="709"/>
        <w:jc w:val="both"/>
        <w:rPr>
          <w:sz w:val="28"/>
          <w:szCs w:val="28"/>
        </w:rPr>
      </w:pPr>
    </w:p>
    <w:p w:rsidR="00581170" w:rsidRPr="00127C00" w:rsidRDefault="00A007D7" w:rsidP="00127C00">
      <w:pPr>
        <w:spacing w:line="360" w:lineRule="auto"/>
        <w:ind w:firstLine="709"/>
        <w:jc w:val="both"/>
        <w:rPr>
          <w:sz w:val="28"/>
          <w:szCs w:val="28"/>
        </w:rPr>
      </w:pPr>
      <w:r w:rsidRPr="00127C00">
        <w:rPr>
          <w:sz w:val="28"/>
          <w:szCs w:val="28"/>
        </w:rPr>
        <w:t xml:space="preserve">Современная психология представляет собой широко развернутую область знаний, включающую ряд отдельных дисциплин и научных направлений. Так, особенности психики животных изучает зоопсихология. Психика человека изучается другими отраслями психологии: детская психология изучает развитие сознания, психических процессов, деятельности, всей личности растущего человека, условия ускорения развития. Социальная психология изучает социально-психологические проявления личности человека, его взаимоотношения с людьми, с группой, психологическую совместимость людей, социально-психологические проявления в больших группах (действие радио, прессы, моды, слухов на различные общности людей). Педагогическая психология изучает закономерности развития личности в процессе обучения, воспитания. Можно выделить ряд отраслей психологии, изучающих психологические проблемы конкретных видов человеческой деятельности: психология труда рассматривает психологические особенности трудовой деятельности человека, закономерности развития трудовых навыков. Инженерная психология изучает закономерности процессов взаимодействия человека и современной техники с целью использования их в практике проектирования, создания и эксплуатации автоматизированных систем управления, новых видов техники. Авиационная, космическая психология анализирует психологические особенности деятельности летчика, космонавта. Медицинская психология изучает психологические особенности деятельности врача и поведения больного, разрабатывает психологические методы лечения и психотерапии. Патопсихология изучает отклонения в развитии психики, распад психики при различных формах мозговой патологии. Юридическая психология изучает психологические особенности поведения участников уголовного процесса (психология свидетельских показаний, психологические требования к допросу, и т. п.), психологические проблемы поведения и формирования личности преступника. Военная психология изучает поведение человека в условиях боевых действий. </w:t>
      </w:r>
    </w:p>
    <w:p w:rsidR="00B4226F" w:rsidRDefault="00A007D7" w:rsidP="00127C00">
      <w:pPr>
        <w:spacing w:line="360" w:lineRule="auto"/>
        <w:ind w:firstLine="709"/>
        <w:jc w:val="both"/>
        <w:rPr>
          <w:sz w:val="28"/>
          <w:szCs w:val="28"/>
        </w:rPr>
      </w:pPr>
      <w:r w:rsidRPr="00127C00">
        <w:rPr>
          <w:sz w:val="28"/>
          <w:szCs w:val="28"/>
        </w:rPr>
        <w:t xml:space="preserve">Таким образом, для современной психологии характерен процесс дифференциации, порождающий значительную разветвленность на отдельные отрасли, которые нередко весьма далеко расходятся и существенно отличаются друг от друга, хотя и сохраняют общий предмет исследования – факты, закономерности, механизмы психики. Дифференциация психологии дополняется встречным процессом интеграции, в результате которой происходит стыковка психологии со всеми науками (через инженерную психологию – с техническими науками, через педагогическую психологию – с педагогикой, через социальную психологию – с общественными и социальными науками и т. д.). </w:t>
      </w:r>
    </w:p>
    <w:p w:rsidR="00581170" w:rsidRPr="00127C00" w:rsidRDefault="00A007D7" w:rsidP="00127C00">
      <w:pPr>
        <w:spacing w:line="360" w:lineRule="auto"/>
        <w:ind w:firstLine="709"/>
        <w:jc w:val="both"/>
        <w:rPr>
          <w:sz w:val="28"/>
          <w:szCs w:val="28"/>
        </w:rPr>
      </w:pPr>
      <w:r w:rsidRPr="00127C00">
        <w:rPr>
          <w:sz w:val="28"/>
          <w:szCs w:val="28"/>
        </w:rPr>
        <w:t>Место психологии в системе наук:</w:t>
      </w:r>
    </w:p>
    <w:p w:rsidR="00581170" w:rsidRPr="00127C00" w:rsidRDefault="00A007D7" w:rsidP="00127C00">
      <w:pPr>
        <w:spacing w:line="360" w:lineRule="auto"/>
        <w:ind w:firstLine="709"/>
        <w:jc w:val="both"/>
        <w:rPr>
          <w:sz w:val="28"/>
          <w:szCs w:val="28"/>
        </w:rPr>
      </w:pPr>
      <w:r w:rsidRPr="00127C00">
        <w:rPr>
          <w:sz w:val="28"/>
          <w:szCs w:val="28"/>
        </w:rPr>
        <w:t xml:space="preserve">Современная психология находится в ряду наук, занимая промежуточное положение между философскими науками, с одной стороны, естественными – с другой, социальными – с третьей. Объясняется это тем, что в центре ее внимания всегда остается человек, изучением которого занимаются и названные выше науки, но в других аспектах. Известно, что философия и ее составная часть – теория познания (гносеология) решает вопрос об отношении психики к окружающему миру и трактует психику как отражение мира, подчеркивая, что материя первична, а сознание вторично. Психология же выясняет ту роль, которую играет психика в деятельности человека и его развитии. </w:t>
      </w:r>
    </w:p>
    <w:p w:rsidR="00581170" w:rsidRPr="00127C00" w:rsidRDefault="00A007D7" w:rsidP="00127C00">
      <w:pPr>
        <w:spacing w:line="360" w:lineRule="auto"/>
        <w:ind w:firstLine="709"/>
        <w:jc w:val="both"/>
        <w:rPr>
          <w:sz w:val="28"/>
          <w:szCs w:val="28"/>
        </w:rPr>
      </w:pPr>
      <w:r w:rsidRPr="00127C00">
        <w:rPr>
          <w:sz w:val="28"/>
          <w:szCs w:val="28"/>
        </w:rPr>
        <w:t>Согласно классификации наук академика А. Кедрова психология занимает центральное место не только как продукт всех других наук, но и как возможный источник объяснения их формирования и развития.</w:t>
      </w:r>
    </w:p>
    <w:p w:rsidR="00B4226F" w:rsidRDefault="00A007D7" w:rsidP="00127C00">
      <w:pPr>
        <w:spacing w:line="360" w:lineRule="auto"/>
        <w:ind w:firstLine="709"/>
        <w:jc w:val="both"/>
        <w:rPr>
          <w:sz w:val="28"/>
          <w:szCs w:val="28"/>
        </w:rPr>
      </w:pPr>
      <w:r w:rsidRPr="00127C00">
        <w:rPr>
          <w:sz w:val="28"/>
          <w:szCs w:val="28"/>
        </w:rPr>
        <w:t>Схема: треугольник, в который вписано слово «Психология». По сторонам треугольника, вне его находятся технические, общественные и естественные науки.</w:t>
      </w:r>
    </w:p>
    <w:p w:rsidR="00581170" w:rsidRPr="00127C00" w:rsidRDefault="00A007D7" w:rsidP="00127C00">
      <w:pPr>
        <w:spacing w:line="360" w:lineRule="auto"/>
        <w:ind w:firstLine="709"/>
        <w:jc w:val="both"/>
        <w:rPr>
          <w:sz w:val="28"/>
          <w:szCs w:val="28"/>
        </w:rPr>
      </w:pPr>
      <w:r w:rsidRPr="00127C00">
        <w:rPr>
          <w:sz w:val="28"/>
          <w:szCs w:val="28"/>
        </w:rPr>
        <w:t>Психология интегрирует все данные этих наук и в свою очередь влияет на них, становясь общей моделью человекознания. Психологию следует рассматривать как научное исследование поведения и умственной деятельности человека, а также практическое применение приобретенных знаний.</w:t>
      </w:r>
    </w:p>
    <w:p w:rsidR="00581170" w:rsidRPr="00127C00" w:rsidRDefault="00A007D7" w:rsidP="00127C00">
      <w:pPr>
        <w:spacing w:line="360" w:lineRule="auto"/>
        <w:ind w:firstLine="709"/>
        <w:jc w:val="both"/>
        <w:rPr>
          <w:sz w:val="28"/>
          <w:szCs w:val="28"/>
        </w:rPr>
      </w:pPr>
      <w:r w:rsidRPr="00127C00">
        <w:rPr>
          <w:sz w:val="28"/>
          <w:szCs w:val="28"/>
        </w:rPr>
        <w:t>В системе наук психологии должно быть отведено совершенно особое место, и вот по каким причинам.</w:t>
      </w:r>
    </w:p>
    <w:p w:rsidR="00B4226F" w:rsidRDefault="00A007D7" w:rsidP="00127C00">
      <w:pPr>
        <w:spacing w:line="360" w:lineRule="auto"/>
        <w:ind w:firstLine="709"/>
        <w:jc w:val="both"/>
        <w:rPr>
          <w:sz w:val="28"/>
          <w:szCs w:val="28"/>
        </w:rPr>
      </w:pPr>
      <w:r w:rsidRPr="00127C00">
        <w:rPr>
          <w:sz w:val="28"/>
          <w:szCs w:val="28"/>
        </w:rPr>
        <w:t xml:space="preserve">Во-первых, это наука о самом сложном, что пока известно человечеству. Ведь психика - это "свойство высокоорганизованной материи". Если же иметь в виду психику человека, то к словам "высокоорганизованная материя" нужно прибавить слово "самая": ведь мозг человека - это самая высокоорганизованная материя, известная нам. </w:t>
      </w:r>
    </w:p>
    <w:p w:rsidR="00581170" w:rsidRPr="00127C00" w:rsidRDefault="00A007D7" w:rsidP="00127C00">
      <w:pPr>
        <w:spacing w:line="360" w:lineRule="auto"/>
        <w:ind w:firstLine="709"/>
        <w:jc w:val="both"/>
        <w:rPr>
          <w:sz w:val="28"/>
          <w:szCs w:val="28"/>
        </w:rPr>
      </w:pPr>
      <w:r w:rsidRPr="00127C00">
        <w:rPr>
          <w:sz w:val="28"/>
          <w:szCs w:val="28"/>
        </w:rPr>
        <w:t>Во-вторых, психология находится в особом положении потому, что в ней как бы сливаются объект и субъект познания.</w:t>
      </w:r>
    </w:p>
    <w:p w:rsidR="00B4226F" w:rsidRDefault="00A007D7" w:rsidP="00127C00">
      <w:pPr>
        <w:spacing w:line="360" w:lineRule="auto"/>
        <w:ind w:firstLine="709"/>
        <w:jc w:val="both"/>
        <w:rPr>
          <w:sz w:val="28"/>
          <w:szCs w:val="28"/>
        </w:rPr>
      </w:pPr>
      <w:r w:rsidRPr="00127C00">
        <w:rPr>
          <w:sz w:val="28"/>
          <w:szCs w:val="28"/>
        </w:rPr>
        <w:t xml:space="preserve">Наконец, в-третьих, особенность психологии заключается в ее уникальных практических следствиях. </w:t>
      </w:r>
    </w:p>
    <w:p w:rsidR="00B4226F" w:rsidRDefault="00A007D7" w:rsidP="00127C00">
      <w:pPr>
        <w:spacing w:line="360" w:lineRule="auto"/>
        <w:ind w:firstLine="709"/>
        <w:jc w:val="both"/>
        <w:rPr>
          <w:sz w:val="28"/>
          <w:szCs w:val="28"/>
        </w:rPr>
      </w:pPr>
      <w:r w:rsidRPr="00127C00">
        <w:rPr>
          <w:sz w:val="28"/>
          <w:szCs w:val="28"/>
        </w:rPr>
        <w:t xml:space="preserve">Практические результаты от развития психологии должны стать не только несоизмеримо значительнее результатов любой другой науки, но и качественно другими. Ведь познать нечто - значит овладеть этим "нечто", научиться им управлять. </w:t>
      </w:r>
    </w:p>
    <w:p w:rsidR="00A007D7" w:rsidRPr="00127C00" w:rsidRDefault="00A007D7" w:rsidP="00127C00">
      <w:pPr>
        <w:spacing w:line="360" w:lineRule="auto"/>
        <w:ind w:firstLine="709"/>
        <w:jc w:val="both"/>
        <w:rPr>
          <w:sz w:val="28"/>
          <w:szCs w:val="28"/>
        </w:rPr>
      </w:pPr>
      <w:r w:rsidRPr="00127C00">
        <w:rPr>
          <w:sz w:val="28"/>
          <w:szCs w:val="28"/>
        </w:rPr>
        <w:t xml:space="preserve">Научиться управлять своими психическими процессами, функциями, способностями - задача, конечно, более грандиозная, чем, например, освоение космоса. При этом надо особенно подчеркнуть, что, познавая себя, человек будет себя изменять. </w:t>
      </w:r>
    </w:p>
    <w:p w:rsidR="00130C32" w:rsidRPr="00127C00" w:rsidRDefault="00130C32" w:rsidP="00127C00">
      <w:pPr>
        <w:spacing w:line="360" w:lineRule="auto"/>
        <w:ind w:firstLine="709"/>
        <w:jc w:val="both"/>
        <w:rPr>
          <w:sz w:val="28"/>
          <w:szCs w:val="28"/>
        </w:rPr>
      </w:pPr>
      <w:r w:rsidRPr="00127C00">
        <w:rPr>
          <w:sz w:val="28"/>
          <w:szCs w:val="28"/>
        </w:rPr>
        <w:t xml:space="preserve">Психология - это наука о 1) природе, 2) обществе, 3) человеке. Роль знаний о Человеке приобретает все большее значение. До сих пор не сложилась наука антропология как наука о человеке вообще. Во многом эту роль взяла на себя психология. </w:t>
      </w:r>
    </w:p>
    <w:p w:rsidR="00130C32" w:rsidRPr="00127C00" w:rsidRDefault="00130C32" w:rsidP="00127C00">
      <w:pPr>
        <w:spacing w:line="360" w:lineRule="auto"/>
        <w:ind w:firstLine="709"/>
        <w:jc w:val="both"/>
        <w:rPr>
          <w:sz w:val="28"/>
          <w:szCs w:val="28"/>
        </w:rPr>
      </w:pPr>
      <w:r w:rsidRPr="00127C00">
        <w:rPr>
          <w:sz w:val="28"/>
          <w:szCs w:val="28"/>
        </w:rPr>
        <w:t xml:space="preserve">Психология является интегратором всех научных дисциплин, изучающих человека. </w:t>
      </w:r>
    </w:p>
    <w:p w:rsidR="00130C32" w:rsidRPr="00127C00" w:rsidRDefault="00130C32" w:rsidP="00127C00">
      <w:pPr>
        <w:spacing w:line="360" w:lineRule="auto"/>
        <w:ind w:firstLine="709"/>
        <w:jc w:val="both"/>
        <w:rPr>
          <w:sz w:val="28"/>
          <w:szCs w:val="28"/>
        </w:rPr>
      </w:pPr>
      <w:r w:rsidRPr="00127C00">
        <w:rPr>
          <w:sz w:val="28"/>
          <w:szCs w:val="28"/>
        </w:rPr>
        <w:t>Общая психология объединяет специальные отрасли психологии. Важным предметом изучения общей психологией является психофизическая и психофизиологическая проблемы.</w:t>
      </w:r>
    </w:p>
    <w:p w:rsidR="00130C32" w:rsidRPr="00127C00" w:rsidRDefault="00130C32" w:rsidP="00127C00">
      <w:pPr>
        <w:spacing w:line="360" w:lineRule="auto"/>
        <w:ind w:firstLine="709"/>
        <w:jc w:val="both"/>
        <w:rPr>
          <w:sz w:val="28"/>
          <w:szCs w:val="28"/>
        </w:rPr>
      </w:pPr>
      <w:r w:rsidRPr="00127C00">
        <w:rPr>
          <w:sz w:val="28"/>
          <w:szCs w:val="28"/>
        </w:rPr>
        <w:t xml:space="preserve">Современная психология представляет собой широко развернутую область знаний, включающую ряд отдельных дисциплин и научных направлений. Так, особенности психики животных изучает зоопсихология. Психика человека изучается другими отраслями психологии: детская психология изучает развитие сознания, психических процессов, деятельности, всей личности растущего человека, условия ускорения развития. Социальная психология изучает социально-психологические проявления личности человека, его взаимоотношения с людьми, с группой, психологическую совместимость людей, социально-психологические проявления в больших группах (действие радио, прессы, моды, слухов на различные общности людей). Педагогическая психология изучает закономерности развития личности в процессе обучения, воспитания. Можно выделить ряд отраслей психологии, изучающих психологические проблемы конкретных видов человеческой деятельности: психология труда рассматривает психологические особенности трудовой деятельности человека, закономерности развития трудовых навыков. Инженерная психология изучает закономерности процессов взаимодействия человека и современной техники с целью использования их в практике проектирования, создания и эксплуатации автоматизированных систем управления, новых видов техники. Авиационная, космическая психология анализирует психологические особенности деятельности летчика, космонавта. Медицинская психология изучает психологические особенности деятельности врача и поведения больного, разрабатывает психологические методы лечения и психотерапии. Патопсихология изучает отклонения в развитии психики, распад психики при различных формах мозговой патологии. Юридическая психология изучает психологические особенности поведения участников уголовного процесса (психология свидетельских показаний, психологические требования к допросу, и т. п.), психологические проблемы поведения и формирования личности преступника. Военная психология изучает поведение человека в условиях боевых действий. </w:t>
      </w:r>
    </w:p>
    <w:p w:rsidR="00836B03" w:rsidRPr="00127C00" w:rsidRDefault="00836B03" w:rsidP="00127C00">
      <w:pPr>
        <w:spacing w:line="360" w:lineRule="auto"/>
        <w:ind w:firstLine="709"/>
        <w:jc w:val="both"/>
        <w:rPr>
          <w:sz w:val="28"/>
          <w:szCs w:val="28"/>
        </w:rPr>
      </w:pPr>
    </w:p>
    <w:p w:rsidR="00836B03" w:rsidRPr="00127C00" w:rsidRDefault="00DC6ED8" w:rsidP="00B4226F">
      <w:pPr>
        <w:spacing w:line="360" w:lineRule="auto"/>
        <w:ind w:firstLine="709"/>
        <w:jc w:val="center"/>
        <w:rPr>
          <w:b/>
          <w:sz w:val="28"/>
          <w:szCs w:val="28"/>
        </w:rPr>
      </w:pPr>
      <w:r w:rsidRPr="00127C00">
        <w:rPr>
          <w:b/>
          <w:sz w:val="28"/>
          <w:szCs w:val="28"/>
        </w:rPr>
        <w:t>5. Методы психологического исследования</w:t>
      </w:r>
    </w:p>
    <w:p w:rsidR="00B4226F" w:rsidRDefault="00B4226F" w:rsidP="00127C00">
      <w:pPr>
        <w:spacing w:line="360" w:lineRule="auto"/>
        <w:ind w:firstLine="709"/>
        <w:jc w:val="both"/>
        <w:rPr>
          <w:sz w:val="28"/>
          <w:szCs w:val="28"/>
        </w:rPr>
      </w:pPr>
    </w:p>
    <w:p w:rsidR="00836B03" w:rsidRPr="00127C00" w:rsidRDefault="00836B03" w:rsidP="00127C00">
      <w:pPr>
        <w:spacing w:line="360" w:lineRule="auto"/>
        <w:ind w:firstLine="709"/>
        <w:jc w:val="both"/>
        <w:rPr>
          <w:sz w:val="28"/>
          <w:szCs w:val="28"/>
        </w:rPr>
      </w:pPr>
      <w:r w:rsidRPr="00127C00">
        <w:rPr>
          <w:sz w:val="28"/>
          <w:szCs w:val="28"/>
        </w:rPr>
        <w:t>Методы научных исследований — это те приемы и средства, с помощью которых ученые получают достоверные сведения, используемые далее для построения научных теорий и выработки практических рекомендаций. Сила науки во многом зависит от совершенства методов исследования, от того, насколько они валидны и надежны, как быстро и эффективно данная отрасль знаний способна воспринять и использовать у себя все самое новое, передовое, что появляется в методах других наук. Там, где это удается сделать, обычно наблюдается заметный прорыв вперед в познании мира.</w:t>
      </w:r>
    </w:p>
    <w:p w:rsidR="00836B03" w:rsidRPr="00127C00" w:rsidRDefault="00836B03" w:rsidP="00127C00">
      <w:pPr>
        <w:spacing w:line="360" w:lineRule="auto"/>
        <w:ind w:firstLine="709"/>
        <w:jc w:val="both"/>
        <w:rPr>
          <w:sz w:val="28"/>
          <w:szCs w:val="28"/>
        </w:rPr>
      </w:pPr>
      <w:r w:rsidRPr="00127C00">
        <w:rPr>
          <w:sz w:val="28"/>
          <w:szCs w:val="28"/>
        </w:rPr>
        <w:t>Все сказанное относится и к психологии. Ее явления настолько сложны и своеобразны, настолько труднодоступны для изучения, что на протяжении всей истории этой науки ее успехи непосредственно зависели от совершенства применяемых методов исследования. Со временем в ней оказались интегрированными методы самых разных наук. Это — методы философии и социологии, математики и физики, информатики и кибернетики, физиологии и медицины, биологии и истории', ряда других наук.</w:t>
      </w:r>
    </w:p>
    <w:p w:rsidR="00B4226F" w:rsidRDefault="00836B03" w:rsidP="00127C00">
      <w:pPr>
        <w:spacing w:line="360" w:lineRule="auto"/>
        <w:ind w:firstLine="709"/>
        <w:jc w:val="both"/>
        <w:rPr>
          <w:sz w:val="28"/>
          <w:szCs w:val="28"/>
        </w:rPr>
      </w:pPr>
      <w:r w:rsidRPr="00127C00">
        <w:rPr>
          <w:sz w:val="28"/>
          <w:szCs w:val="28"/>
        </w:rPr>
        <w:t>Благодаря применению методов естественных и точных наук, психология начиная со второй половины прошлого века выделилась в самостоятельную науку и стала активно развиваться. До этого момента психологические знания получали в основном путем самонаблюдения (интроспекции), умозрительных рассуждений, наблюдения за поведением других людей. Анализ и разумное обобщение подобного рода жизненных фактов сыграли свою положительную роль в истории психологии. Они послужили основой для построения первых научных теорий, объясняющих сущность психологических феноменов и человеческого поведения. Однако субъективизм этих методов, их недостаточная надежность и сложность явились причиной того, что психология долгое время оставалась философствующей, неэкспериментальной наукой, способной предполагать, но не доказывать причинно-следственные связи, существующие между психическими и другими явлениями. Вместе с тем из-за чрезмерно выраженного теоретизирования она была фактически оторвана от прак</w:t>
      </w:r>
      <w:r w:rsidR="00B4226F">
        <w:rPr>
          <w:sz w:val="28"/>
          <w:szCs w:val="28"/>
        </w:rPr>
        <w:t>тики.</w:t>
      </w:r>
      <w:r w:rsidRPr="00127C00">
        <w:rPr>
          <w:sz w:val="28"/>
          <w:szCs w:val="28"/>
        </w:rPr>
        <w:t xml:space="preserve"> </w:t>
      </w:r>
    </w:p>
    <w:p w:rsidR="00836B03" w:rsidRPr="00127C00" w:rsidRDefault="00836B03" w:rsidP="00127C00">
      <w:pPr>
        <w:spacing w:line="360" w:lineRule="auto"/>
        <w:ind w:firstLine="709"/>
        <w:jc w:val="both"/>
        <w:rPr>
          <w:sz w:val="28"/>
          <w:szCs w:val="28"/>
        </w:rPr>
      </w:pPr>
      <w:r w:rsidRPr="00127C00">
        <w:rPr>
          <w:sz w:val="28"/>
          <w:szCs w:val="28"/>
        </w:rPr>
        <w:t xml:space="preserve">Намерение сделать ее настоящей, более или менее точной, практически полезной наукой, не только описывающей, но и объясняющей явления было связано с внедрением в нее лабораторного эксперимента и измерения. </w:t>
      </w:r>
    </w:p>
    <w:p w:rsidR="00836B03" w:rsidRPr="00127C00" w:rsidRDefault="00836B03" w:rsidP="00127C00">
      <w:pPr>
        <w:spacing w:line="360" w:lineRule="auto"/>
        <w:ind w:firstLine="709"/>
        <w:jc w:val="both"/>
        <w:rPr>
          <w:sz w:val="28"/>
          <w:szCs w:val="28"/>
        </w:rPr>
      </w:pPr>
      <w:r w:rsidRPr="00127C00">
        <w:rPr>
          <w:sz w:val="28"/>
          <w:szCs w:val="28"/>
        </w:rPr>
        <w:t>Сюда же следует отнести и начальный этап развития дифференциально-психологических исследований (конец XIX в.), когда для выявления общих психологических свойств и способностей, отличающих людей друг от друга, стали использовать методы математической статистики.</w:t>
      </w:r>
    </w:p>
    <w:p w:rsidR="00836B03" w:rsidRPr="00127C00" w:rsidRDefault="00836B03" w:rsidP="00127C00">
      <w:pPr>
        <w:spacing w:line="360" w:lineRule="auto"/>
        <w:ind w:firstLine="709"/>
        <w:jc w:val="both"/>
        <w:rPr>
          <w:sz w:val="28"/>
          <w:szCs w:val="28"/>
        </w:rPr>
      </w:pPr>
      <w:r w:rsidRPr="00127C00">
        <w:rPr>
          <w:sz w:val="28"/>
          <w:szCs w:val="28"/>
        </w:rPr>
        <w:t>С конца 80-х годов XIX в. в психологии стали создаваться и применяться специальные технические приборы и устройства для проведения лабораторных экспериментальных научных исследований. Сначала это были довольно простые технические устройства, в основном механические. В начале XX в. к ним присоединились электрические приборы, а в наше время в психологических лабораторных исследованиях используются многие виды современной аппаратуры, в том числе радио-, видео- и электронной, включая ЭВМ.</w:t>
      </w:r>
    </w:p>
    <w:p w:rsidR="00836B03" w:rsidRPr="00127C00" w:rsidRDefault="00836B03" w:rsidP="00127C00">
      <w:pPr>
        <w:spacing w:line="360" w:lineRule="auto"/>
        <w:ind w:firstLine="709"/>
        <w:jc w:val="both"/>
        <w:rPr>
          <w:sz w:val="28"/>
          <w:szCs w:val="28"/>
        </w:rPr>
      </w:pPr>
      <w:r w:rsidRPr="00127C00">
        <w:rPr>
          <w:sz w:val="28"/>
          <w:szCs w:val="28"/>
        </w:rPr>
        <w:t>Наряду с математизацией и технизацией исследований в психологии до сих пор не утратили своего значения традиционные методы сбора научной информации, в том числе такие, как наблюдение, самонаблюдение и опрос. Наблюдение и самонаблюдение позволяют уловить многое из того, что практически недоступно приборам, неописуемо с помощью точных математических формул.</w:t>
      </w:r>
    </w:p>
    <w:p w:rsidR="00836B03" w:rsidRPr="00127C00" w:rsidRDefault="00836B03" w:rsidP="00127C00">
      <w:pPr>
        <w:spacing w:line="360" w:lineRule="auto"/>
        <w:ind w:firstLine="709"/>
        <w:jc w:val="both"/>
        <w:rPr>
          <w:sz w:val="28"/>
          <w:szCs w:val="28"/>
        </w:rPr>
      </w:pPr>
      <w:r w:rsidRPr="00127C00">
        <w:rPr>
          <w:sz w:val="28"/>
          <w:szCs w:val="28"/>
        </w:rPr>
        <w:t xml:space="preserve">Наблюдение имеет несколько вариантов. Внешнее наблюдение — это способ сбора данных о психологии и поведении человека путем прямого наблюдения за ним со стороны. Внутреннее наблюдение, или самонаблюдение, применяется тогда, когда психолог-исследователь ставит перед собой задачу изучить интересующее его явление в том виде, в каком оно непосредственно представлено в его сознании. </w:t>
      </w:r>
    </w:p>
    <w:p w:rsidR="00836B03" w:rsidRPr="00127C00" w:rsidRDefault="00836B03" w:rsidP="00127C00">
      <w:pPr>
        <w:spacing w:line="360" w:lineRule="auto"/>
        <w:ind w:firstLine="709"/>
        <w:jc w:val="both"/>
        <w:rPr>
          <w:sz w:val="28"/>
          <w:szCs w:val="28"/>
        </w:rPr>
      </w:pPr>
      <w:r w:rsidRPr="00127C00">
        <w:rPr>
          <w:sz w:val="28"/>
          <w:szCs w:val="28"/>
        </w:rPr>
        <w:t xml:space="preserve">Свободное наблюдение не имеет заранее установленных рамок, программы, процедуры его проведения. Оно может менять предмет или объект наблюдения, его характер в ходе самого Наблюдения в зависимости от пожелания наблюдателя. </w:t>
      </w:r>
    </w:p>
    <w:p w:rsidR="00836B03" w:rsidRPr="00127C00" w:rsidRDefault="00836B03" w:rsidP="00127C00">
      <w:pPr>
        <w:spacing w:line="360" w:lineRule="auto"/>
        <w:ind w:firstLine="709"/>
        <w:jc w:val="both"/>
        <w:rPr>
          <w:sz w:val="28"/>
          <w:szCs w:val="28"/>
        </w:rPr>
      </w:pPr>
      <w:r w:rsidRPr="00127C00">
        <w:rPr>
          <w:sz w:val="28"/>
          <w:szCs w:val="28"/>
        </w:rPr>
        <w:t xml:space="preserve">Опрос представляет собой метод, при использовании которого человек отвечает на ряд задаваемых ему вопросов. </w:t>
      </w:r>
    </w:p>
    <w:p w:rsidR="00836B03" w:rsidRPr="00127C00" w:rsidRDefault="00836B03" w:rsidP="00127C00">
      <w:pPr>
        <w:spacing w:line="360" w:lineRule="auto"/>
        <w:ind w:firstLine="709"/>
        <w:jc w:val="both"/>
        <w:rPr>
          <w:sz w:val="28"/>
          <w:szCs w:val="28"/>
        </w:rPr>
      </w:pPr>
      <w:r w:rsidRPr="00127C00">
        <w:rPr>
          <w:sz w:val="28"/>
          <w:szCs w:val="28"/>
        </w:rPr>
        <w:t>Устный опрос применяется в тех случаях, когда желательно вести наблюдение за поведением и реакциями человека, отвечающего на вопросы. Этот вид опроса позволяет глубже, чем письменный, проникнуть в психологию человека, однако требует специальной подготовки, обучения и, как правило, больших затрат времени на проведение исследования. Ответы испытуемых, получаемые при устном опросе, существенно зависят и от личности того человека, который ведет опрос, и от индивидуальных особенностей того, кто отвечает на вопросы, и от поведения обоих лиц в ситуации опроса.</w:t>
      </w:r>
    </w:p>
    <w:p w:rsidR="00836B03" w:rsidRPr="00127C00" w:rsidRDefault="00836B03" w:rsidP="00127C00">
      <w:pPr>
        <w:spacing w:line="360" w:lineRule="auto"/>
        <w:ind w:firstLine="709"/>
        <w:jc w:val="both"/>
        <w:rPr>
          <w:sz w:val="28"/>
          <w:szCs w:val="28"/>
        </w:rPr>
      </w:pPr>
      <w:r w:rsidRPr="00127C00">
        <w:rPr>
          <w:sz w:val="28"/>
          <w:szCs w:val="28"/>
        </w:rPr>
        <w:t>Письменный опрос позволяет охватить большее количество людей. Наиболее распространенная его форма — анкета. Но ее недостатком является то, что, применяя анкету, нельзя заранее учесть реакции отвечающего на содержание ее вопросов и, исходя из этого, изменить их.</w:t>
      </w:r>
    </w:p>
    <w:p w:rsidR="00836B03" w:rsidRPr="00127C00" w:rsidRDefault="00836B03" w:rsidP="00127C00">
      <w:pPr>
        <w:spacing w:line="360" w:lineRule="auto"/>
        <w:ind w:firstLine="709"/>
        <w:jc w:val="both"/>
        <w:rPr>
          <w:sz w:val="28"/>
          <w:szCs w:val="28"/>
        </w:rPr>
      </w:pPr>
      <w:r w:rsidRPr="00127C00">
        <w:rPr>
          <w:sz w:val="28"/>
          <w:szCs w:val="28"/>
        </w:rPr>
        <w:t xml:space="preserve">Свободный опрос — разновидность устного или письменного опроса, при которой перечень задаваемых вопросов и возможных ответов на них заранее не ограничен определенными рамками. Опрос данного типа позволяет достаточно гибко менять тактику исследования, содержание задаваемых вопросов, получать на них нестандартные ответы. </w:t>
      </w:r>
    </w:p>
    <w:p w:rsidR="00836B03" w:rsidRPr="00127C00" w:rsidRDefault="00836B03" w:rsidP="00127C00">
      <w:pPr>
        <w:spacing w:line="360" w:lineRule="auto"/>
        <w:ind w:firstLine="709"/>
        <w:jc w:val="both"/>
        <w:rPr>
          <w:sz w:val="28"/>
          <w:szCs w:val="28"/>
        </w:rPr>
      </w:pPr>
      <w:r w:rsidRPr="00127C00">
        <w:rPr>
          <w:sz w:val="28"/>
          <w:szCs w:val="28"/>
        </w:rPr>
        <w:t>Тесты являются специализированными методами психодиагностического обследования, применяя которые можно получить точную количественную или качественную характеристику изучаемого явления. С помощью тестов можно изучать и сравнивать между собой психологию разных людей, давать дифференцированные и сопоставимые оценки.</w:t>
      </w:r>
    </w:p>
    <w:p w:rsidR="00836B03" w:rsidRPr="00127C00" w:rsidRDefault="00836B03" w:rsidP="00127C00">
      <w:pPr>
        <w:spacing w:line="360" w:lineRule="auto"/>
        <w:ind w:firstLine="709"/>
        <w:jc w:val="both"/>
        <w:rPr>
          <w:sz w:val="28"/>
          <w:szCs w:val="28"/>
        </w:rPr>
      </w:pPr>
      <w:r w:rsidRPr="00127C00">
        <w:rPr>
          <w:sz w:val="28"/>
          <w:szCs w:val="28"/>
        </w:rPr>
        <w:t>Варианты теста: тест-опросник и тест-задание. Тест-опросник основан на системе заранее продуманных, тщательно отобранных и проверенных с точки зрения их валидности и надежности вопросов, по ответам на которые можно судить о психологических качествах испытуемых.</w:t>
      </w:r>
    </w:p>
    <w:p w:rsidR="00836B03" w:rsidRPr="00127C00" w:rsidRDefault="00836B03" w:rsidP="00127C00">
      <w:pPr>
        <w:spacing w:line="360" w:lineRule="auto"/>
        <w:ind w:firstLine="709"/>
        <w:jc w:val="both"/>
        <w:rPr>
          <w:sz w:val="28"/>
          <w:szCs w:val="28"/>
        </w:rPr>
      </w:pPr>
      <w:r w:rsidRPr="00127C00">
        <w:rPr>
          <w:sz w:val="28"/>
          <w:szCs w:val="28"/>
        </w:rPr>
        <w:t>Тест-задание предполагает оценку психологии и поведения человека на базе того, что он делает. В тестах этого типа испытуемому предлагается серия специальных заданий, по итогам выполнения которых судят о наличии или отсутствии и степени развития у него изучаемого качества.</w:t>
      </w:r>
    </w:p>
    <w:p w:rsidR="00836B03" w:rsidRPr="00127C00" w:rsidRDefault="00836B03" w:rsidP="00127C00">
      <w:pPr>
        <w:spacing w:line="360" w:lineRule="auto"/>
        <w:ind w:firstLine="709"/>
        <w:jc w:val="both"/>
        <w:rPr>
          <w:sz w:val="28"/>
          <w:szCs w:val="28"/>
        </w:rPr>
      </w:pPr>
      <w:r w:rsidRPr="00127C00">
        <w:rPr>
          <w:sz w:val="28"/>
          <w:szCs w:val="28"/>
        </w:rPr>
        <w:t xml:space="preserve">Третий тип тестов — проективные. В основе таких тестов лежит механизм проекции, согласно которому неосознаваемые собственные качества, особенно недостатки, человек склонен приписывать другим людям. </w:t>
      </w:r>
    </w:p>
    <w:p w:rsidR="00836B03" w:rsidRPr="00127C00" w:rsidRDefault="00836B03" w:rsidP="00127C00">
      <w:pPr>
        <w:spacing w:line="360" w:lineRule="auto"/>
        <w:ind w:firstLine="709"/>
        <w:jc w:val="both"/>
        <w:rPr>
          <w:sz w:val="28"/>
          <w:szCs w:val="28"/>
        </w:rPr>
      </w:pPr>
      <w:r w:rsidRPr="00127C00">
        <w:rPr>
          <w:sz w:val="28"/>
          <w:szCs w:val="28"/>
        </w:rPr>
        <w:t xml:space="preserve">Специфика эксперимента как метода психологического исследования заключается в том, что в нем целенаправленно и продуманно создается искусственная ситуация, в которой изучаемое свойство выделяется, проявляется и оценивается лучше всего. </w:t>
      </w:r>
    </w:p>
    <w:p w:rsidR="00836B03" w:rsidRPr="00127C00" w:rsidRDefault="00836B03" w:rsidP="00127C00">
      <w:pPr>
        <w:spacing w:line="360" w:lineRule="auto"/>
        <w:ind w:firstLine="709"/>
        <w:jc w:val="both"/>
        <w:rPr>
          <w:sz w:val="28"/>
          <w:szCs w:val="28"/>
        </w:rPr>
      </w:pPr>
      <w:r w:rsidRPr="00127C00">
        <w:rPr>
          <w:sz w:val="28"/>
          <w:szCs w:val="28"/>
        </w:rPr>
        <w:t>Имеются две основные разновидности эксперимента: естественный и лабораторный. Друг от друга они отличаются тем, что позволяют изучать психологию и поведение людей в условиях, отдаленных или приближенных к действительности. Естественный эксперимент организуется и проводится в обычных жизненных условиях, где экспериментатор практически не вмешивается в ход происходящих событий, фиксируя их в том виде, как они разворачиваются сами по себе. Лабораторный эксперимент предполагает создание некоторой искусственной ситуации, в которой изучаемое свойство можно лучше всего изучить.</w:t>
      </w:r>
    </w:p>
    <w:p w:rsidR="00836B03" w:rsidRPr="00127C00" w:rsidRDefault="00836B03" w:rsidP="00127C00">
      <w:pPr>
        <w:spacing w:line="360" w:lineRule="auto"/>
        <w:ind w:firstLine="709"/>
        <w:jc w:val="both"/>
        <w:rPr>
          <w:sz w:val="28"/>
          <w:szCs w:val="28"/>
        </w:rPr>
      </w:pPr>
      <w:r w:rsidRPr="00127C00">
        <w:rPr>
          <w:sz w:val="28"/>
          <w:szCs w:val="28"/>
        </w:rPr>
        <w:t xml:space="preserve">Моделирование как метод применяется в том случае, когда исследование интересующего ученого явления путем простого наблюдения, опроса, теста или эксперимента затруднено или невозможно в силу сложности или труднодоступности. </w:t>
      </w:r>
    </w:p>
    <w:p w:rsidR="00836B03" w:rsidRPr="00127C00" w:rsidRDefault="00836B03" w:rsidP="00127C00">
      <w:pPr>
        <w:spacing w:line="360" w:lineRule="auto"/>
        <w:ind w:firstLine="709"/>
        <w:jc w:val="both"/>
        <w:rPr>
          <w:sz w:val="28"/>
          <w:szCs w:val="28"/>
        </w:rPr>
      </w:pPr>
      <w:r w:rsidRPr="00127C00">
        <w:rPr>
          <w:sz w:val="28"/>
          <w:szCs w:val="28"/>
        </w:rPr>
        <w:t>Модели могут быть техническими, логическими, математическими, кибернетическими. Математическая модель представляет собой выражение или формулу, включающую переменные и отношения между ними, воспроизводящие элементы и отношения в изучаемом явлении. Техническое моделирование предполагает создание прибора или устройства, по своему действию напоминающего то, что подлежит изучению. Кибернетическое моделирование основано на использовании в качестве элементов модели понятий из области информатики и кибернетики. Логическое моделирование основано на идеях и символике, применяемой в математической логике.</w:t>
      </w:r>
    </w:p>
    <w:p w:rsidR="00836B03" w:rsidRPr="00127C00" w:rsidRDefault="00836B03" w:rsidP="00127C00">
      <w:pPr>
        <w:spacing w:line="360" w:lineRule="auto"/>
        <w:ind w:firstLine="709"/>
        <w:jc w:val="both"/>
        <w:rPr>
          <w:sz w:val="28"/>
          <w:szCs w:val="28"/>
        </w:rPr>
      </w:pPr>
    </w:p>
    <w:p w:rsidR="00A007D7" w:rsidRPr="00127C00" w:rsidRDefault="00DC6ED8" w:rsidP="00B4226F">
      <w:pPr>
        <w:spacing w:line="360" w:lineRule="auto"/>
        <w:ind w:left="709"/>
        <w:jc w:val="center"/>
        <w:rPr>
          <w:b/>
          <w:sz w:val="28"/>
          <w:szCs w:val="28"/>
        </w:rPr>
      </w:pPr>
      <w:r w:rsidRPr="00127C00">
        <w:rPr>
          <w:b/>
          <w:sz w:val="28"/>
          <w:szCs w:val="28"/>
        </w:rPr>
        <w:t xml:space="preserve">6. Качественное отличие психики животных </w:t>
      </w:r>
      <w:r w:rsidR="00B4226F">
        <w:rPr>
          <w:b/>
          <w:sz w:val="28"/>
          <w:szCs w:val="28"/>
        </w:rPr>
        <w:t>от психики и сознания человека</w:t>
      </w:r>
    </w:p>
    <w:p w:rsidR="00A007D7" w:rsidRPr="00127C00" w:rsidRDefault="00A007D7" w:rsidP="00127C00">
      <w:pPr>
        <w:spacing w:line="360" w:lineRule="auto"/>
        <w:ind w:firstLine="709"/>
        <w:jc w:val="both"/>
        <w:rPr>
          <w:sz w:val="28"/>
          <w:szCs w:val="28"/>
        </w:rPr>
      </w:pPr>
    </w:p>
    <w:p w:rsidR="00A007D7" w:rsidRPr="00127C00" w:rsidRDefault="00A007D7" w:rsidP="00127C00">
      <w:pPr>
        <w:spacing w:line="360" w:lineRule="auto"/>
        <w:ind w:firstLine="709"/>
        <w:jc w:val="both"/>
        <w:rPr>
          <w:sz w:val="28"/>
          <w:szCs w:val="28"/>
        </w:rPr>
      </w:pPr>
      <w:r w:rsidRPr="00127C00">
        <w:rPr>
          <w:sz w:val="28"/>
          <w:szCs w:val="28"/>
        </w:rPr>
        <w:t xml:space="preserve">Нет сомнения, что существует огромная разница между психикой человека и психикой животного. </w:t>
      </w:r>
    </w:p>
    <w:p w:rsidR="00A007D7" w:rsidRPr="00127C00" w:rsidRDefault="00A007D7" w:rsidP="00127C00">
      <w:pPr>
        <w:spacing w:line="360" w:lineRule="auto"/>
        <w:ind w:firstLine="709"/>
        <w:jc w:val="both"/>
        <w:rPr>
          <w:sz w:val="28"/>
          <w:szCs w:val="28"/>
        </w:rPr>
      </w:pPr>
      <w:r w:rsidRPr="00127C00">
        <w:rPr>
          <w:sz w:val="28"/>
          <w:szCs w:val="28"/>
        </w:rPr>
        <w:t xml:space="preserve">Так, ни в какое сравнение не идет "язык" животных и язык человека. В то время как животное может лишь подать сигнал своим собратьям по поводу явлений, ограниченных данной, непосредственной ситуацией, человек может с помощью языка информировать других людей о прошлом, настоящем и будущем, передавать им социальный опыт. </w:t>
      </w:r>
    </w:p>
    <w:p w:rsidR="00A007D7" w:rsidRPr="00127C00" w:rsidRDefault="00A007D7" w:rsidP="00127C00">
      <w:pPr>
        <w:spacing w:line="360" w:lineRule="auto"/>
        <w:ind w:firstLine="709"/>
        <w:jc w:val="both"/>
        <w:rPr>
          <w:sz w:val="28"/>
          <w:szCs w:val="28"/>
        </w:rPr>
      </w:pPr>
      <w:r w:rsidRPr="00127C00">
        <w:rPr>
          <w:sz w:val="28"/>
          <w:szCs w:val="28"/>
        </w:rPr>
        <w:t xml:space="preserve">В истории человечества благодаря языку произошла перестройка отражательных возможностей: отражение мира в мозгу человека наиболее адекватно. Каждый отдельный человек благодаря языку пользуется опытом, выработанным в многовековой практике общества, он может получить знания о таких явлениях, с которыми он лично ни когда не встречался. Кроме того, язык дает возможность человеку отдавать себе отчет в содержании большинства чувственных впечатлений. </w:t>
      </w:r>
    </w:p>
    <w:p w:rsidR="00A007D7" w:rsidRPr="00127C00" w:rsidRDefault="00A007D7" w:rsidP="00127C00">
      <w:pPr>
        <w:spacing w:line="360" w:lineRule="auto"/>
        <w:ind w:firstLine="709"/>
        <w:jc w:val="both"/>
        <w:rPr>
          <w:sz w:val="28"/>
          <w:szCs w:val="28"/>
        </w:rPr>
      </w:pPr>
      <w:r w:rsidRPr="00127C00">
        <w:rPr>
          <w:sz w:val="28"/>
          <w:szCs w:val="28"/>
        </w:rPr>
        <w:t xml:space="preserve">Разница в "языке" животных и языке человека определяет различие и в мышлении. Это объясняется тем, что каждая отдельная психическая функция развивается во взаимодействии с другими функциями. </w:t>
      </w:r>
    </w:p>
    <w:p w:rsidR="00A007D7" w:rsidRPr="00127C00" w:rsidRDefault="00A007D7" w:rsidP="00127C00">
      <w:pPr>
        <w:spacing w:line="360" w:lineRule="auto"/>
        <w:ind w:firstLine="709"/>
        <w:jc w:val="both"/>
        <w:rPr>
          <w:sz w:val="28"/>
          <w:szCs w:val="28"/>
        </w:rPr>
      </w:pPr>
      <w:r w:rsidRPr="00127C00">
        <w:rPr>
          <w:sz w:val="28"/>
          <w:szCs w:val="28"/>
        </w:rPr>
        <w:t xml:space="preserve">Многими экспериментами исследователей было показано, что высшим животным свойственно лишь практическое мышление. Только в процессе ориентировочного манипулирования обезьяна способна разрешить ту или иную ситуативную задачу. Абстрактные способы мышления еще не наблюдал у обезьян ни один исследователь. </w:t>
      </w:r>
    </w:p>
    <w:p w:rsidR="00A007D7" w:rsidRPr="00127C00" w:rsidRDefault="00A007D7" w:rsidP="00127C00">
      <w:pPr>
        <w:spacing w:line="360" w:lineRule="auto"/>
        <w:ind w:firstLine="709"/>
        <w:jc w:val="both"/>
        <w:rPr>
          <w:sz w:val="28"/>
          <w:szCs w:val="28"/>
        </w:rPr>
      </w:pPr>
      <w:r w:rsidRPr="00127C00">
        <w:rPr>
          <w:sz w:val="28"/>
          <w:szCs w:val="28"/>
        </w:rPr>
        <w:t xml:space="preserve">Животное может действовать только в пределах наглядно воспринимаемой ситуации, оно не может выйти за ее пределы, абстрагироваться от нее и усвоить отвлеченный принцип. Животное - раб непосредственно воспринимаемой ситуации. </w:t>
      </w:r>
    </w:p>
    <w:p w:rsidR="00A007D7" w:rsidRPr="00127C00" w:rsidRDefault="00A007D7" w:rsidP="00127C00">
      <w:pPr>
        <w:spacing w:line="360" w:lineRule="auto"/>
        <w:ind w:firstLine="709"/>
        <w:jc w:val="both"/>
        <w:rPr>
          <w:sz w:val="28"/>
          <w:szCs w:val="28"/>
        </w:rPr>
      </w:pPr>
      <w:r w:rsidRPr="00127C00">
        <w:rPr>
          <w:sz w:val="28"/>
          <w:szCs w:val="28"/>
        </w:rPr>
        <w:t xml:space="preserve">Поведение человека характеризуется способностью абстрагироваться от данной конкретной ситуации и предвосхищать последствия, которые могут возникнуть в связи с этой ситуацией. </w:t>
      </w:r>
    </w:p>
    <w:p w:rsidR="00A007D7" w:rsidRPr="00127C00" w:rsidRDefault="00A007D7" w:rsidP="00127C00">
      <w:pPr>
        <w:spacing w:line="360" w:lineRule="auto"/>
        <w:ind w:firstLine="709"/>
        <w:jc w:val="both"/>
        <w:rPr>
          <w:sz w:val="28"/>
          <w:szCs w:val="28"/>
        </w:rPr>
      </w:pPr>
      <w:r w:rsidRPr="00127C00">
        <w:rPr>
          <w:sz w:val="28"/>
          <w:szCs w:val="28"/>
        </w:rPr>
        <w:t xml:space="preserve">Таким образом, конкретное, практическое мышление животных подчиняет их непосредственному впечатлению от данной ситуации, способность человека к абстрактному мышлению устраняет его непосредственную зависимость от данной ситуации. Человек способен отражать не только непосредственные воздействия среды, но и те, которые его ожидают. Человек способен поступать соответственно познанной необходимости - сознательно. Это первое существенное отличие психики человека от психики животного. </w:t>
      </w:r>
    </w:p>
    <w:p w:rsidR="00A007D7" w:rsidRPr="00127C00" w:rsidRDefault="00A007D7" w:rsidP="00127C00">
      <w:pPr>
        <w:spacing w:line="360" w:lineRule="auto"/>
        <w:ind w:firstLine="709"/>
        <w:jc w:val="both"/>
        <w:rPr>
          <w:sz w:val="28"/>
          <w:szCs w:val="28"/>
        </w:rPr>
      </w:pPr>
      <w:r w:rsidRPr="00127C00">
        <w:rPr>
          <w:sz w:val="28"/>
          <w:szCs w:val="28"/>
        </w:rPr>
        <w:t xml:space="preserve">Второе отличие человека от животного заключается в его способности создавать и сохранять орудия. Животное создает орудие в конкретной ситуации. Вне конкретной ситуации Животное никогда не выделит орудие как орудие, не сохраняет его впрок. Как только орудие сыграло свою роль в данной ситуации, оно тут же перестанет существовать как орудие для обезьяны. Таким образом животные не живут в мире постоянных вещей. Кроме того, орудийная деятельность животных никогда не совершается коллективно - в лучшем случае обезьяны могут наблюдать деятельность своего собрата. </w:t>
      </w:r>
    </w:p>
    <w:p w:rsidR="00A007D7" w:rsidRPr="00127C00" w:rsidRDefault="00A007D7" w:rsidP="00127C00">
      <w:pPr>
        <w:spacing w:line="360" w:lineRule="auto"/>
        <w:ind w:firstLine="709"/>
        <w:jc w:val="both"/>
        <w:rPr>
          <w:sz w:val="28"/>
          <w:szCs w:val="28"/>
        </w:rPr>
      </w:pPr>
      <w:r w:rsidRPr="00127C00">
        <w:rPr>
          <w:sz w:val="28"/>
          <w:szCs w:val="28"/>
        </w:rPr>
        <w:t xml:space="preserve">В отличии от животного человек создает орудие по заранее продуманному плану, использует его по назначению и сохраняет его. Человек живет в мире относительно постоянных вещей. Человек пользуется орудием сообща с другими людьми, он заимствует опыт использования орудия у одних и передает его другим людям. </w:t>
      </w:r>
    </w:p>
    <w:p w:rsidR="00A007D7" w:rsidRPr="00127C00" w:rsidRDefault="00A007D7" w:rsidP="00127C00">
      <w:pPr>
        <w:spacing w:line="360" w:lineRule="auto"/>
        <w:ind w:firstLine="709"/>
        <w:jc w:val="both"/>
        <w:rPr>
          <w:sz w:val="28"/>
          <w:szCs w:val="28"/>
        </w:rPr>
      </w:pPr>
      <w:r w:rsidRPr="00127C00">
        <w:rPr>
          <w:sz w:val="28"/>
          <w:szCs w:val="28"/>
        </w:rPr>
        <w:t>Третья отличительная черта психической деятельности человека - передача общественного опыта. И животное и человек имеют в своем арсенале известный опыт поколений в виде инстинктивных действий на определенного типа раздражитель. И тот и другой приобретают личный опыт во всевозможных ситуациях, которые предлагает им жизнь. Но только челове</w:t>
      </w:r>
      <w:r w:rsidR="00B4226F">
        <w:rPr>
          <w:sz w:val="28"/>
          <w:szCs w:val="28"/>
        </w:rPr>
        <w:t>к присваивает общественный опыт</w:t>
      </w:r>
      <w:r w:rsidRPr="00127C00">
        <w:rPr>
          <w:sz w:val="28"/>
          <w:szCs w:val="28"/>
        </w:rPr>
        <w:t xml:space="preserve">. </w:t>
      </w:r>
      <w:r w:rsidR="00B4226F">
        <w:rPr>
          <w:sz w:val="28"/>
          <w:szCs w:val="28"/>
        </w:rPr>
        <w:t>О</w:t>
      </w:r>
      <w:r w:rsidRPr="00127C00">
        <w:rPr>
          <w:sz w:val="28"/>
          <w:szCs w:val="28"/>
        </w:rPr>
        <w:t>бщественный опыт занимает доминирующее место в поведении отдельного человека. Психику человека в наибольшей мере развивает передаваемый ему общественный опыт. С момента рождения ребенок овладевает способами употребления орудий, способами общения. Психические функции человека качественно меняются благодаря овладению отдельным субъектом орудиями культурного развития человека. У человека развиваются высшие, собственно человеческие, функции (произвольная память, произвольное в</w:t>
      </w:r>
      <w:r w:rsidR="00B4226F">
        <w:rPr>
          <w:sz w:val="28"/>
          <w:szCs w:val="28"/>
        </w:rPr>
        <w:t>нимание, абстрактное мышление).</w:t>
      </w:r>
    </w:p>
    <w:p w:rsidR="00A007D7" w:rsidRPr="00127C00" w:rsidRDefault="00A007D7" w:rsidP="00127C00">
      <w:pPr>
        <w:spacing w:line="360" w:lineRule="auto"/>
        <w:ind w:firstLine="709"/>
        <w:jc w:val="both"/>
        <w:rPr>
          <w:sz w:val="28"/>
          <w:szCs w:val="28"/>
        </w:rPr>
      </w:pPr>
      <w:r w:rsidRPr="00127C00">
        <w:rPr>
          <w:sz w:val="28"/>
          <w:szCs w:val="28"/>
        </w:rPr>
        <w:t>В развитии чувств, как и в развитии абстрактного мышления, заключен способ наиболее адекватного отражения действительности. Поэтому четвертым, весьма существенным различием между животными и человеком является различие в чувствах. Конечно, и человек и высшее животное не остаются безразличными к происходящему вокруг. Предметы и явления действительности могут вызвать у животных и у человека определенные виды отношения к тому, что воздействует - положительные или отрицательные эмоции. Однако только в человеке может быть заключена развитая способность сопереживать г</w:t>
      </w:r>
      <w:r w:rsidR="00B4226F">
        <w:rPr>
          <w:sz w:val="28"/>
          <w:szCs w:val="28"/>
        </w:rPr>
        <w:t>оре и радость другого человека.</w:t>
      </w:r>
    </w:p>
    <w:p w:rsidR="00A007D7" w:rsidRPr="00127C00" w:rsidRDefault="00A007D7" w:rsidP="00127C00">
      <w:pPr>
        <w:spacing w:line="360" w:lineRule="auto"/>
        <w:ind w:firstLine="709"/>
        <w:jc w:val="both"/>
        <w:rPr>
          <w:sz w:val="28"/>
          <w:szCs w:val="28"/>
        </w:rPr>
      </w:pPr>
      <w:r w:rsidRPr="00127C00">
        <w:rPr>
          <w:sz w:val="28"/>
          <w:szCs w:val="28"/>
        </w:rPr>
        <w:t xml:space="preserve">Важнейшие отличия психики человека от психики животного заключаются в условиях их развития. Если на протяжении развития животного мира развитие психики шло по законам биологической эволюции, то развитие собственно человеческой психики, человеческого сознания подчиняется законам общественно-исторического развития. Без усвоения опыта человечества, без общения с себе подобными не будет развитых, собственно человеческих чувств, не разовьется способность к произвольному вниманию и памяти, способность к абстрактному мышлению, не сформируется человеческая личность. Об этом свидетельствуют случаи воспитания человеческий детей среди животных. </w:t>
      </w:r>
    </w:p>
    <w:p w:rsidR="00A007D7" w:rsidRPr="00127C00" w:rsidRDefault="00A007D7" w:rsidP="00127C00">
      <w:pPr>
        <w:spacing w:line="360" w:lineRule="auto"/>
        <w:ind w:firstLine="709"/>
        <w:jc w:val="both"/>
        <w:rPr>
          <w:sz w:val="28"/>
          <w:szCs w:val="28"/>
        </w:rPr>
      </w:pPr>
      <w:r w:rsidRPr="00127C00">
        <w:rPr>
          <w:sz w:val="28"/>
          <w:szCs w:val="28"/>
        </w:rPr>
        <w:t>Так, все дети-маугли проявляли примитивные животные реакции, и у них нельзя было обнаружить те особенности, которые отличают человека от животного. В то время как маленькая обезьянка, волею случая оставшаяся одна, без стада, все равно будет проявлять себя как обезьянка, человек только тогда станет человеком, если его</w:t>
      </w:r>
      <w:r w:rsidR="00E44DE2">
        <w:rPr>
          <w:sz w:val="28"/>
          <w:szCs w:val="28"/>
        </w:rPr>
        <w:t xml:space="preserve"> развитие проходит среди людей.</w:t>
      </w:r>
    </w:p>
    <w:p w:rsidR="00A007D7" w:rsidRPr="00127C00" w:rsidRDefault="00A007D7" w:rsidP="00127C00">
      <w:pPr>
        <w:spacing w:line="360" w:lineRule="auto"/>
        <w:ind w:firstLine="709"/>
        <w:jc w:val="both"/>
        <w:rPr>
          <w:sz w:val="28"/>
          <w:szCs w:val="28"/>
        </w:rPr>
      </w:pPr>
      <w:r w:rsidRPr="00127C00">
        <w:rPr>
          <w:sz w:val="28"/>
          <w:szCs w:val="28"/>
        </w:rPr>
        <w:t xml:space="preserve">Человеческая психика подготавливалась всем ходом эволюции материи. Анализ развития психики позволяет нам говорить о биологических предпосылках возникновения сознания. Безусловно, предок человека обладал способностью к предметно-действенному мышлению, мог образовывать множество ассоциаций. Предчеловек, обладая конечностью типа руки, мог создавать элементарные орудия и использовать их в конкретной ситуации. Все это мы находим и у современных человекообразных обезьян. </w:t>
      </w:r>
    </w:p>
    <w:p w:rsidR="00A007D7" w:rsidRPr="00127C00" w:rsidRDefault="00A007D7" w:rsidP="00127C00">
      <w:pPr>
        <w:spacing w:line="360" w:lineRule="auto"/>
        <w:ind w:firstLine="709"/>
        <w:jc w:val="both"/>
        <w:rPr>
          <w:sz w:val="28"/>
          <w:szCs w:val="28"/>
        </w:rPr>
      </w:pPr>
      <w:r w:rsidRPr="00127C00">
        <w:rPr>
          <w:sz w:val="28"/>
          <w:szCs w:val="28"/>
        </w:rPr>
        <w:t xml:space="preserve">Однако нельзя вывести сознание непосредственно из эволюции животных: человек - продукт общественных отношений. Биологической предпосылкой общественных отношений было стадо. Предки человека жили стадами, что позволяло всем особям наилучшим образом защищаться от врагов, оказывать взаимопомощь друг другу. </w:t>
      </w:r>
    </w:p>
    <w:p w:rsidR="00A007D7" w:rsidRPr="00127C00" w:rsidRDefault="00A007D7" w:rsidP="00127C00">
      <w:pPr>
        <w:spacing w:line="360" w:lineRule="auto"/>
        <w:ind w:firstLine="709"/>
        <w:jc w:val="both"/>
        <w:rPr>
          <w:sz w:val="28"/>
          <w:szCs w:val="28"/>
        </w:rPr>
      </w:pPr>
      <w:r w:rsidRPr="00127C00">
        <w:rPr>
          <w:sz w:val="28"/>
          <w:szCs w:val="28"/>
        </w:rPr>
        <w:t xml:space="preserve">Фактором, влияющим на превращении обезьяны в человека, стада - в общество, была трудовая деятельность т. е. такая деятельность, которая совершается людьми при совместном изготовлении и употреблении орудий. </w:t>
      </w:r>
    </w:p>
    <w:p w:rsidR="00CE1C06" w:rsidRPr="00127C00" w:rsidRDefault="00CE1C06" w:rsidP="00127C00">
      <w:pPr>
        <w:spacing w:line="360" w:lineRule="auto"/>
        <w:ind w:firstLine="709"/>
        <w:jc w:val="both"/>
        <w:rPr>
          <w:sz w:val="28"/>
          <w:szCs w:val="28"/>
        </w:rPr>
      </w:pPr>
    </w:p>
    <w:p w:rsidR="00715EB1" w:rsidRPr="00127C00" w:rsidRDefault="00715EB1" w:rsidP="00E44DE2">
      <w:pPr>
        <w:spacing w:line="360" w:lineRule="auto"/>
        <w:ind w:firstLine="709"/>
        <w:jc w:val="center"/>
        <w:rPr>
          <w:b/>
          <w:sz w:val="28"/>
          <w:szCs w:val="28"/>
        </w:rPr>
      </w:pPr>
      <w:r w:rsidRPr="00127C00">
        <w:rPr>
          <w:b/>
          <w:sz w:val="28"/>
          <w:szCs w:val="28"/>
        </w:rPr>
        <w:t>7. Сознание как высшая форма психического отражения</w:t>
      </w:r>
    </w:p>
    <w:p w:rsidR="00E44DE2" w:rsidRDefault="00E44DE2" w:rsidP="00127C00">
      <w:pPr>
        <w:spacing w:line="360" w:lineRule="auto"/>
        <w:ind w:firstLine="709"/>
        <w:jc w:val="both"/>
        <w:rPr>
          <w:sz w:val="28"/>
          <w:szCs w:val="28"/>
        </w:rPr>
      </w:pPr>
    </w:p>
    <w:p w:rsidR="00715EB1" w:rsidRPr="00127C00" w:rsidRDefault="00715EB1" w:rsidP="00127C00">
      <w:pPr>
        <w:spacing w:line="360" w:lineRule="auto"/>
        <w:ind w:firstLine="709"/>
        <w:jc w:val="both"/>
        <w:rPr>
          <w:sz w:val="28"/>
          <w:szCs w:val="28"/>
        </w:rPr>
      </w:pPr>
      <w:r w:rsidRPr="00127C00">
        <w:rPr>
          <w:sz w:val="28"/>
          <w:szCs w:val="28"/>
        </w:rPr>
        <w:t xml:space="preserve">Вот уже более двух с половиной тысячелетий понятие сознания остается одним из основополагающих в философии. Но до сих пор мы относимся к феномену сознания, несмотря на определенные успехи в его исследовании, как к самой загадочной тайне человеческого существования. </w:t>
      </w:r>
    </w:p>
    <w:p w:rsidR="00715EB1" w:rsidRPr="00127C00" w:rsidRDefault="00715EB1" w:rsidP="00127C00">
      <w:pPr>
        <w:spacing w:line="360" w:lineRule="auto"/>
        <w:ind w:firstLine="709"/>
        <w:jc w:val="both"/>
        <w:rPr>
          <w:sz w:val="28"/>
          <w:szCs w:val="28"/>
        </w:rPr>
      </w:pPr>
      <w:r w:rsidRPr="00127C00">
        <w:rPr>
          <w:sz w:val="28"/>
          <w:szCs w:val="28"/>
        </w:rPr>
        <w:t xml:space="preserve">Актуальность философского анализа проблемы сознания обусловлена прежде всего тем, что философия сознания представляет методологическую основу решения основных теоретических и практических вопросов фактически всех гуманитарных наук - психологии, информатики, кибернетики, юриспруденции, педагогики, социологии и т.д. В то же время многогранность сознания делает его предметом различных междисциплинарных и частнонаучных исследований. </w:t>
      </w:r>
    </w:p>
    <w:p w:rsidR="00715EB1" w:rsidRPr="00127C00" w:rsidRDefault="00715EB1" w:rsidP="00127C00">
      <w:pPr>
        <w:spacing w:line="360" w:lineRule="auto"/>
        <w:ind w:firstLine="709"/>
        <w:jc w:val="both"/>
        <w:rPr>
          <w:sz w:val="28"/>
          <w:szCs w:val="28"/>
        </w:rPr>
      </w:pPr>
      <w:r w:rsidRPr="00127C00">
        <w:rPr>
          <w:sz w:val="28"/>
          <w:szCs w:val="28"/>
        </w:rPr>
        <w:t xml:space="preserve">При изложении философской теории сознания мы ограничимся обсуждением только некоторых, на наш взгляд, наиболее важных, глобальных вопросов темы. </w:t>
      </w:r>
    </w:p>
    <w:p w:rsidR="00715EB1" w:rsidRPr="00127C00" w:rsidRDefault="00715EB1" w:rsidP="00127C00">
      <w:pPr>
        <w:spacing w:line="360" w:lineRule="auto"/>
        <w:ind w:firstLine="709"/>
        <w:jc w:val="both"/>
        <w:rPr>
          <w:sz w:val="28"/>
          <w:szCs w:val="28"/>
        </w:rPr>
      </w:pPr>
      <w:r w:rsidRPr="00127C00">
        <w:rPr>
          <w:sz w:val="28"/>
          <w:szCs w:val="28"/>
        </w:rPr>
        <w:t xml:space="preserve">К одной из основных характеристик психического, или сознания, в широком смысле относится способность его к отражению. </w:t>
      </w:r>
    </w:p>
    <w:p w:rsidR="00715EB1" w:rsidRPr="00127C00" w:rsidRDefault="00715EB1" w:rsidP="00127C00">
      <w:pPr>
        <w:spacing w:line="360" w:lineRule="auto"/>
        <w:ind w:firstLine="709"/>
        <w:jc w:val="both"/>
        <w:rPr>
          <w:sz w:val="28"/>
          <w:szCs w:val="28"/>
        </w:rPr>
      </w:pPr>
      <w:r w:rsidRPr="00127C00">
        <w:rPr>
          <w:sz w:val="28"/>
          <w:szCs w:val="28"/>
        </w:rPr>
        <w:t xml:space="preserve">Философская теория отражения понимает последнее как имманентную характеристику любого взаимодействия, выражающую способность предметов и явлений воспроизводить более или менее адекватно, в зависимости от уровня их организации, в своих свойствах и особенностях свойства и особенности друг друга. Отражение представляет собой как сам процесс взаимодействия отражаемого и отражающего, так и его результат. Возникающие в результате взаимодействия изменения в структуре отображающего предмета детерминированы его особенностями и адекватны структуре отображаемого объекта. Структурное соответствие и выражает сущность отражения, присущую всем его формам, в том числе и сознанию человека. И естественно, что более </w:t>
      </w:r>
      <w:r w:rsidR="00581170" w:rsidRPr="00127C00">
        <w:rPr>
          <w:sz w:val="28"/>
          <w:szCs w:val="28"/>
        </w:rPr>
        <w:t>сложноорганизованным</w:t>
      </w:r>
      <w:r w:rsidRPr="00127C00">
        <w:rPr>
          <w:sz w:val="28"/>
          <w:szCs w:val="28"/>
        </w:rPr>
        <w:t xml:space="preserve"> материальным системам присуща способность более адекватного отражения вплоть до самой сложной и адекватной формы сознательного психического отражения. </w:t>
      </w:r>
    </w:p>
    <w:p w:rsidR="00715EB1" w:rsidRPr="00127C00" w:rsidRDefault="00715EB1" w:rsidP="00127C00">
      <w:pPr>
        <w:spacing w:line="360" w:lineRule="auto"/>
        <w:ind w:firstLine="709"/>
        <w:jc w:val="both"/>
        <w:rPr>
          <w:sz w:val="28"/>
          <w:szCs w:val="28"/>
        </w:rPr>
      </w:pPr>
      <w:r w:rsidRPr="00127C00">
        <w:rPr>
          <w:sz w:val="28"/>
          <w:szCs w:val="28"/>
        </w:rPr>
        <w:t>Если отражение в неживой природе характеризуется относительно простыми формами и пассивным характером, то для биологических форм отражения уже свойственна различного уровня приспособительная активность, начиная с раздражимости как наиболее простой способности живого избирательно реагировать на воздействие окружающей среды. На более высоком уровне эволюции живого отражение принимает форму чувствительности. О психической форме взаимодействия живого организма со средой мы можем говорить тогда, когда появляется адекватное отображаемому объекту содержание отражения, не сводимое к собственным биологическим свойствам живого организма. Именно психическая форма отражения осуществляет регулятивное отражательное взаимодействие организма со средой, которое заключается в нацеливании живого организма на деятельность, воспроизводящую биологические услови</w:t>
      </w:r>
      <w:r w:rsidR="00E44DE2">
        <w:rPr>
          <w:sz w:val="28"/>
          <w:szCs w:val="28"/>
        </w:rPr>
        <w:t>я его существования.</w:t>
      </w:r>
    </w:p>
    <w:p w:rsidR="00715EB1" w:rsidRPr="00127C00" w:rsidRDefault="00715EB1" w:rsidP="00127C00">
      <w:pPr>
        <w:spacing w:line="360" w:lineRule="auto"/>
        <w:ind w:firstLine="709"/>
        <w:jc w:val="both"/>
        <w:rPr>
          <w:sz w:val="28"/>
          <w:szCs w:val="28"/>
        </w:rPr>
      </w:pPr>
      <w:r w:rsidRPr="00127C00">
        <w:rPr>
          <w:sz w:val="28"/>
          <w:szCs w:val="28"/>
        </w:rPr>
        <w:t xml:space="preserve">Мотивация деятельности животного обеспечивается врожденными нейрофизиологическими структурами в форме определенных чувственных импульсов на базе системы безусловных рефлексов. С появлением головного мозга возможности адаптивного отражения уже реализуются, как считают некоторые исследователи, с помощью наглядно-действенного и наглядно-образного мышления на фундаменте условных и безусловных рефлексов. </w:t>
      </w:r>
    </w:p>
    <w:p w:rsidR="00715EB1" w:rsidRPr="00127C00" w:rsidRDefault="00715EB1" w:rsidP="00127C00">
      <w:pPr>
        <w:spacing w:line="360" w:lineRule="auto"/>
        <w:ind w:firstLine="709"/>
        <w:jc w:val="both"/>
        <w:rPr>
          <w:sz w:val="28"/>
          <w:szCs w:val="28"/>
        </w:rPr>
      </w:pPr>
      <w:r w:rsidRPr="00127C00">
        <w:rPr>
          <w:sz w:val="28"/>
          <w:szCs w:val="28"/>
        </w:rPr>
        <w:t xml:space="preserve">Сказанное имеет в своей основе отношение и к человеческой психике. Однако человек несводим к совокупности биологических условий его существования. Человек существует в пространстве социума, отражение и регулирование взаимодействия с которым осуществляется главным образом с помощью сознания. Если психика животного отражает только простые, внешние свойства вещей в чувственных образах, то человеческое сознание - сущность вещей и явлений, скрытую за их внешними характеристиками. Другими словами, психическое отражение на уровне животного осуществляется посредством отождествления внешних объектов с самим отражающим субъектом "в той форме непосредственности, в которой не существует различий между субъективным и объективным" (Г.В.Ф. Гегель). </w:t>
      </w:r>
    </w:p>
    <w:p w:rsidR="00715EB1" w:rsidRPr="00127C00" w:rsidRDefault="00715EB1" w:rsidP="00127C00">
      <w:pPr>
        <w:spacing w:line="360" w:lineRule="auto"/>
        <w:ind w:firstLine="709"/>
        <w:jc w:val="both"/>
        <w:rPr>
          <w:sz w:val="28"/>
          <w:szCs w:val="28"/>
        </w:rPr>
      </w:pPr>
      <w:r w:rsidRPr="00127C00">
        <w:rPr>
          <w:sz w:val="28"/>
          <w:szCs w:val="28"/>
        </w:rPr>
        <w:t xml:space="preserve">В сознании человека, напротив, предметы и явления внешнего мира отделяются от самих переживаний субъекта, т.е. они становятся отражением не только объекта, но и самого субъекта. А значит, в содержании сознания всегда представлен не только объект, но и субъект, его собственная природа, что обеспечивает качественно новый по сравнению с животной психикой уровень адаптивного </w:t>
      </w:r>
      <w:r w:rsidR="00581170" w:rsidRPr="00127C00">
        <w:rPr>
          <w:sz w:val="28"/>
          <w:szCs w:val="28"/>
        </w:rPr>
        <w:t>отражения на базе целеполагания</w:t>
      </w:r>
      <w:r w:rsidRPr="00127C00">
        <w:rPr>
          <w:sz w:val="28"/>
          <w:szCs w:val="28"/>
        </w:rPr>
        <w:t>. "Психический образ у человека есть результат не только воздействия конкретной ситуации, но и отражения онтогенеза индивидуального сознания, а стало быть, в известной мере и филогенеза общественного созна</w:t>
      </w:r>
      <w:r w:rsidR="00581170" w:rsidRPr="00127C00">
        <w:rPr>
          <w:sz w:val="28"/>
          <w:szCs w:val="28"/>
        </w:rPr>
        <w:t>ния"</w:t>
      </w:r>
      <w:r w:rsidRPr="00127C00">
        <w:rPr>
          <w:sz w:val="28"/>
          <w:szCs w:val="28"/>
        </w:rPr>
        <w:t xml:space="preserve">, поэтому при анализе сознания как формы психического отражения необходимо учитывать трехплановость отражения. А именно, понимание сознания как "субъективного образа объективного мира" предполагает несколько уровней "образного" отражения: непосредственного, опосредованно-обобщенного отражения на уровне индивида и опосредованно-обобщенного отражения как итога всей истории социума. Сознание является высшей формой психического целенаправленного отражения действительности общественно развитым человеком, формой чувственных образов и понятийного мышления. </w:t>
      </w:r>
    </w:p>
    <w:p w:rsidR="00CE1C06" w:rsidRPr="00127C00" w:rsidRDefault="00CE1C06" w:rsidP="00127C00">
      <w:pPr>
        <w:spacing w:line="360" w:lineRule="auto"/>
        <w:ind w:firstLine="709"/>
        <w:jc w:val="both"/>
        <w:rPr>
          <w:sz w:val="28"/>
          <w:szCs w:val="28"/>
        </w:rPr>
      </w:pPr>
    </w:p>
    <w:p w:rsidR="002F4E1E" w:rsidRPr="00127C00" w:rsidRDefault="00A007D7" w:rsidP="00E44DE2">
      <w:pPr>
        <w:spacing w:line="360" w:lineRule="auto"/>
        <w:ind w:left="709"/>
        <w:jc w:val="center"/>
        <w:rPr>
          <w:b/>
          <w:sz w:val="28"/>
          <w:szCs w:val="28"/>
        </w:rPr>
      </w:pPr>
      <w:r w:rsidRPr="00127C00">
        <w:rPr>
          <w:b/>
          <w:sz w:val="28"/>
          <w:szCs w:val="28"/>
        </w:rPr>
        <w:t>8. Понятие «бессознательное». Теория бессознательного в теории Фрейда. Виды бессознательных явлений</w:t>
      </w:r>
    </w:p>
    <w:p w:rsidR="00E44DE2" w:rsidRDefault="00E44DE2" w:rsidP="00127C00">
      <w:pPr>
        <w:spacing w:line="360" w:lineRule="auto"/>
        <w:ind w:firstLine="709"/>
        <w:jc w:val="both"/>
        <w:rPr>
          <w:sz w:val="28"/>
          <w:szCs w:val="28"/>
        </w:rPr>
      </w:pPr>
    </w:p>
    <w:p w:rsidR="002F4E1E" w:rsidRPr="00127C00" w:rsidRDefault="00A007D7" w:rsidP="00127C00">
      <w:pPr>
        <w:spacing w:line="360" w:lineRule="auto"/>
        <w:ind w:firstLine="709"/>
        <w:jc w:val="both"/>
        <w:rPr>
          <w:sz w:val="28"/>
          <w:szCs w:val="28"/>
        </w:rPr>
      </w:pPr>
      <w:r w:rsidRPr="00127C00">
        <w:rPr>
          <w:sz w:val="28"/>
          <w:szCs w:val="28"/>
        </w:rPr>
        <w:t xml:space="preserve">Бессозна́тельное или неосознава́емое — совокупность </w:t>
      </w:r>
      <w:r w:rsidRPr="002D0E27">
        <w:rPr>
          <w:sz w:val="28"/>
          <w:szCs w:val="28"/>
        </w:rPr>
        <w:t>психических</w:t>
      </w:r>
      <w:r w:rsidRPr="00127C00">
        <w:rPr>
          <w:sz w:val="28"/>
          <w:szCs w:val="28"/>
        </w:rPr>
        <w:t xml:space="preserve"> процессов, в отношении которых отсутствует </w:t>
      </w:r>
      <w:r w:rsidRPr="002D0E27">
        <w:rPr>
          <w:sz w:val="28"/>
          <w:szCs w:val="28"/>
        </w:rPr>
        <w:t>субъективный</w:t>
      </w:r>
      <w:r w:rsidRPr="00127C00">
        <w:rPr>
          <w:sz w:val="28"/>
          <w:szCs w:val="28"/>
        </w:rPr>
        <w:t xml:space="preserve"> контроль. Бессознательным считается всё, что не становится для индивида объектом осознания. Термин «бессознательное» широко употребляется в </w:t>
      </w:r>
      <w:r w:rsidRPr="002D0E27">
        <w:rPr>
          <w:sz w:val="28"/>
          <w:szCs w:val="28"/>
        </w:rPr>
        <w:t>философии</w:t>
      </w:r>
      <w:r w:rsidRPr="00127C00">
        <w:rPr>
          <w:sz w:val="28"/>
          <w:szCs w:val="28"/>
        </w:rPr>
        <w:t xml:space="preserve">, </w:t>
      </w:r>
      <w:r w:rsidRPr="002D0E27">
        <w:rPr>
          <w:sz w:val="28"/>
          <w:szCs w:val="28"/>
        </w:rPr>
        <w:t>психологии</w:t>
      </w:r>
      <w:r w:rsidRPr="00127C00">
        <w:rPr>
          <w:sz w:val="28"/>
          <w:szCs w:val="28"/>
        </w:rPr>
        <w:t xml:space="preserve"> и </w:t>
      </w:r>
      <w:r w:rsidRPr="002D0E27">
        <w:rPr>
          <w:sz w:val="28"/>
          <w:szCs w:val="28"/>
        </w:rPr>
        <w:t>психоанализе</w:t>
      </w:r>
      <w:r w:rsidRPr="00127C00">
        <w:rPr>
          <w:sz w:val="28"/>
          <w:szCs w:val="28"/>
        </w:rPr>
        <w:t xml:space="preserve">, а также в </w:t>
      </w:r>
      <w:r w:rsidRPr="002D0E27">
        <w:rPr>
          <w:sz w:val="28"/>
          <w:szCs w:val="28"/>
        </w:rPr>
        <w:t>психиатрии</w:t>
      </w:r>
      <w:r w:rsidRPr="00127C00">
        <w:rPr>
          <w:sz w:val="28"/>
          <w:szCs w:val="28"/>
        </w:rPr>
        <w:t xml:space="preserve">, </w:t>
      </w:r>
      <w:r w:rsidRPr="002D0E27">
        <w:rPr>
          <w:sz w:val="28"/>
          <w:szCs w:val="28"/>
        </w:rPr>
        <w:t>психофизиологии</w:t>
      </w:r>
      <w:r w:rsidRPr="00127C00">
        <w:rPr>
          <w:sz w:val="28"/>
          <w:szCs w:val="28"/>
        </w:rPr>
        <w:t xml:space="preserve">, </w:t>
      </w:r>
      <w:r w:rsidRPr="002D0E27">
        <w:rPr>
          <w:sz w:val="28"/>
          <w:szCs w:val="28"/>
        </w:rPr>
        <w:t>юридических</w:t>
      </w:r>
      <w:r w:rsidRPr="00127C00">
        <w:rPr>
          <w:sz w:val="28"/>
          <w:szCs w:val="28"/>
        </w:rPr>
        <w:t xml:space="preserve"> науках, </w:t>
      </w:r>
      <w:r w:rsidRPr="002D0E27">
        <w:rPr>
          <w:sz w:val="28"/>
          <w:szCs w:val="28"/>
        </w:rPr>
        <w:t>искусствоведении</w:t>
      </w:r>
      <w:r w:rsidRPr="00127C00">
        <w:rPr>
          <w:sz w:val="28"/>
          <w:szCs w:val="28"/>
        </w:rPr>
        <w:t xml:space="preserve">. В </w:t>
      </w:r>
      <w:r w:rsidRPr="002D0E27">
        <w:rPr>
          <w:sz w:val="28"/>
          <w:szCs w:val="28"/>
        </w:rPr>
        <w:t>психологии</w:t>
      </w:r>
      <w:r w:rsidRPr="00127C00">
        <w:rPr>
          <w:sz w:val="28"/>
          <w:szCs w:val="28"/>
        </w:rPr>
        <w:t xml:space="preserve"> бессознательное обычно противопоставляется </w:t>
      </w:r>
      <w:r w:rsidRPr="002D0E27">
        <w:rPr>
          <w:sz w:val="28"/>
          <w:szCs w:val="28"/>
        </w:rPr>
        <w:t>сознательному</w:t>
      </w:r>
      <w:r w:rsidRPr="00127C00">
        <w:rPr>
          <w:sz w:val="28"/>
          <w:szCs w:val="28"/>
        </w:rPr>
        <w:t xml:space="preserve">, однако в рамках </w:t>
      </w:r>
      <w:r w:rsidRPr="002D0E27">
        <w:rPr>
          <w:sz w:val="28"/>
          <w:szCs w:val="28"/>
        </w:rPr>
        <w:t>психоанализа</w:t>
      </w:r>
      <w:r w:rsidRPr="00127C00">
        <w:rPr>
          <w:sz w:val="28"/>
          <w:szCs w:val="28"/>
        </w:rPr>
        <w:t xml:space="preserve"> бессознательное (</w:t>
      </w:r>
      <w:r w:rsidRPr="002D0E27">
        <w:rPr>
          <w:sz w:val="28"/>
          <w:szCs w:val="28"/>
        </w:rPr>
        <w:t>Ид</w:t>
      </w:r>
      <w:r w:rsidRPr="00127C00">
        <w:rPr>
          <w:sz w:val="28"/>
          <w:szCs w:val="28"/>
        </w:rPr>
        <w:t xml:space="preserve">) и </w:t>
      </w:r>
      <w:r w:rsidRPr="002D0E27">
        <w:rPr>
          <w:sz w:val="28"/>
          <w:szCs w:val="28"/>
        </w:rPr>
        <w:t>сознательное</w:t>
      </w:r>
      <w:r w:rsidRPr="00127C00">
        <w:rPr>
          <w:sz w:val="28"/>
          <w:szCs w:val="28"/>
        </w:rPr>
        <w:t xml:space="preserve"> рассматривается как понятия разного уровня: не всё, что не относится к бессознательному (</w:t>
      </w:r>
      <w:r w:rsidRPr="002D0E27">
        <w:rPr>
          <w:sz w:val="28"/>
          <w:szCs w:val="28"/>
        </w:rPr>
        <w:t>Ид</w:t>
      </w:r>
      <w:r w:rsidRPr="00127C00">
        <w:rPr>
          <w:sz w:val="28"/>
          <w:szCs w:val="28"/>
        </w:rPr>
        <w:t>) — осознаётся.</w:t>
      </w:r>
    </w:p>
    <w:p w:rsidR="00E44DE2" w:rsidRDefault="00B331AA" w:rsidP="00127C00">
      <w:pPr>
        <w:spacing w:line="360" w:lineRule="auto"/>
        <w:ind w:firstLine="709"/>
        <w:jc w:val="both"/>
        <w:rPr>
          <w:sz w:val="28"/>
          <w:szCs w:val="28"/>
        </w:rPr>
      </w:pPr>
      <w:r w:rsidRPr="00127C00">
        <w:rPr>
          <w:sz w:val="28"/>
          <w:szCs w:val="28"/>
        </w:rPr>
        <w:t>Фрейд выделял три уровня сознания: сознание, предсознание, бессознательное. На сознательном уровне находятся ощущения и переживания доступные осознанию в данный момент. Образно его сравнить можно с лучом прожектора: все, что высвечивает луч, доступно осознанию, соседние же области погружены в полумрак (предсознание), в полную темноту или вообще недоступны для прямого освещения (бессознательное).</w:t>
      </w:r>
    </w:p>
    <w:p w:rsidR="00E44DE2" w:rsidRDefault="00B331AA" w:rsidP="00127C00">
      <w:pPr>
        <w:spacing w:line="360" w:lineRule="auto"/>
        <w:ind w:firstLine="709"/>
        <w:jc w:val="both"/>
        <w:rPr>
          <w:sz w:val="28"/>
          <w:szCs w:val="28"/>
        </w:rPr>
      </w:pPr>
      <w:r w:rsidRPr="00127C00">
        <w:rPr>
          <w:sz w:val="28"/>
          <w:szCs w:val="28"/>
        </w:rPr>
        <w:t>Так в данный момент в зоне вашего осознания находятся эти строчки, напечатанные на бумаге и ощущения от соприкосновения вашего тела с одеждой и какими-либо предметами, и может быть чувство сытости или разыгрывающегося аппетита. В предсознательном же, находятся те знания, тот опыт, который вы достаточно легко можете восстановить, например, номер школы, в которой вы учились в первом классе, встречу прошлого Нового года. Оно как бы является мостиком между осознаваемым и неосознаваемым содержанием психики. Бессознательное - самая глубокая и значительная часть человеческого разума. Оно содержит в себе животные, примитивные инстинкты, эмоции и воспоминания, которые неприемлемы для нашей морали и нашей Я-концепции. Это могут быть неприятные или травматические события детства, наши агрессивные чувства к родителям, сексуальные влечения, в том числе и гомосексуальные.</w:t>
      </w:r>
    </w:p>
    <w:p w:rsidR="00B331AA" w:rsidRPr="00127C00" w:rsidRDefault="00B331AA" w:rsidP="00127C00">
      <w:pPr>
        <w:spacing w:line="360" w:lineRule="auto"/>
        <w:ind w:firstLine="709"/>
        <w:jc w:val="both"/>
        <w:rPr>
          <w:sz w:val="28"/>
          <w:szCs w:val="28"/>
        </w:rPr>
      </w:pPr>
      <w:r w:rsidRPr="00127C00">
        <w:rPr>
          <w:sz w:val="28"/>
          <w:szCs w:val="28"/>
        </w:rPr>
        <w:t xml:space="preserve">Бессознательное нелогичное, вневременное, хаотичное, аморальное. Содержания бессознательного, по мнению Фрейда, во многом накладывают свой отпечаток на нашу повседневную жизнь. Многие значимые наши поступки определяются и направляются бессознательными импульсами, влечениями. Они не осознаются человеком, когда же они начинают осознаваться - это встречает сильное сопротивление и неприятие человеком. Но подавленные влечения и воспоминания проявляются в замаскированной, символической форме, так же как и неосознаваемые инстинктивные влечения косвенно находят удовлетворение в снах, фантазиях, игре и работе. </w:t>
      </w:r>
    </w:p>
    <w:p w:rsidR="00B331AA" w:rsidRPr="00127C00" w:rsidRDefault="00B331AA" w:rsidP="00127C00">
      <w:pPr>
        <w:spacing w:line="360" w:lineRule="auto"/>
        <w:ind w:firstLine="709"/>
        <w:jc w:val="both"/>
        <w:rPr>
          <w:sz w:val="28"/>
          <w:szCs w:val="28"/>
        </w:rPr>
      </w:pPr>
      <w:r w:rsidRPr="00127C00">
        <w:rPr>
          <w:sz w:val="28"/>
          <w:szCs w:val="28"/>
        </w:rPr>
        <w:t xml:space="preserve">бессознательное </w:t>
      </w:r>
    </w:p>
    <w:p w:rsidR="00B331AA" w:rsidRPr="00127C00" w:rsidRDefault="00B331AA" w:rsidP="00127C00">
      <w:pPr>
        <w:spacing w:line="360" w:lineRule="auto"/>
        <w:ind w:firstLine="709"/>
        <w:jc w:val="both"/>
        <w:rPr>
          <w:sz w:val="28"/>
          <w:szCs w:val="28"/>
        </w:rPr>
      </w:pPr>
      <w:r w:rsidRPr="00127C00">
        <w:rPr>
          <w:sz w:val="28"/>
          <w:szCs w:val="28"/>
        </w:rPr>
        <w:t xml:space="preserve">предсознание </w:t>
      </w:r>
    </w:p>
    <w:p w:rsidR="00B331AA" w:rsidRPr="00127C00" w:rsidRDefault="00B331AA" w:rsidP="00127C00">
      <w:pPr>
        <w:spacing w:line="360" w:lineRule="auto"/>
        <w:ind w:firstLine="709"/>
        <w:jc w:val="both"/>
        <w:rPr>
          <w:sz w:val="28"/>
          <w:szCs w:val="28"/>
        </w:rPr>
      </w:pPr>
      <w:r w:rsidRPr="00127C00">
        <w:rPr>
          <w:sz w:val="28"/>
          <w:szCs w:val="28"/>
        </w:rPr>
        <w:t xml:space="preserve">сознание </w:t>
      </w:r>
    </w:p>
    <w:p w:rsidR="00306FDB" w:rsidRPr="00127C00" w:rsidRDefault="00715EB1" w:rsidP="00127C00">
      <w:pPr>
        <w:spacing w:line="360" w:lineRule="auto"/>
        <w:ind w:firstLine="709"/>
        <w:jc w:val="both"/>
        <w:rPr>
          <w:sz w:val="28"/>
          <w:szCs w:val="28"/>
        </w:rPr>
      </w:pPr>
      <w:r w:rsidRPr="00127C00">
        <w:rPr>
          <w:sz w:val="28"/>
          <w:szCs w:val="28"/>
        </w:rPr>
        <w:t xml:space="preserve">Экспериментальная разработка понятия бессознательного была впервые проведена </w:t>
      </w:r>
      <w:r w:rsidRPr="002D0E27">
        <w:rPr>
          <w:sz w:val="28"/>
          <w:szCs w:val="28"/>
        </w:rPr>
        <w:t>Зигмундом Фрейдом</w:t>
      </w:r>
      <w:r w:rsidRPr="00127C00">
        <w:rPr>
          <w:sz w:val="28"/>
          <w:szCs w:val="28"/>
        </w:rPr>
        <w:t xml:space="preserve">, показавшим, что многие действия, в реализации которых человек не отдает себе отчет, имеют осмысленный характер и не могут быть объяснены за счет действия влечений. Им было рассмотрено, как та или иная </w:t>
      </w:r>
      <w:r w:rsidRPr="002D0E27">
        <w:rPr>
          <w:sz w:val="28"/>
          <w:szCs w:val="28"/>
        </w:rPr>
        <w:t>мотивация</w:t>
      </w:r>
      <w:r w:rsidRPr="00127C00">
        <w:rPr>
          <w:sz w:val="28"/>
          <w:szCs w:val="28"/>
        </w:rPr>
        <w:t xml:space="preserve"> проявляется в </w:t>
      </w:r>
      <w:r w:rsidRPr="002D0E27">
        <w:rPr>
          <w:sz w:val="28"/>
          <w:szCs w:val="28"/>
        </w:rPr>
        <w:t>сновидениях</w:t>
      </w:r>
      <w:r w:rsidRPr="00127C00">
        <w:rPr>
          <w:sz w:val="28"/>
          <w:szCs w:val="28"/>
        </w:rPr>
        <w:t xml:space="preserve">, </w:t>
      </w:r>
      <w:r w:rsidRPr="002D0E27">
        <w:rPr>
          <w:sz w:val="28"/>
          <w:szCs w:val="28"/>
        </w:rPr>
        <w:t>невротических симптомах</w:t>
      </w:r>
      <w:r w:rsidRPr="00127C00">
        <w:rPr>
          <w:sz w:val="28"/>
          <w:szCs w:val="28"/>
        </w:rPr>
        <w:t xml:space="preserve"> и </w:t>
      </w:r>
      <w:r w:rsidRPr="002D0E27">
        <w:rPr>
          <w:sz w:val="28"/>
          <w:szCs w:val="28"/>
        </w:rPr>
        <w:t>творчестве</w:t>
      </w:r>
      <w:r w:rsidRPr="00127C00">
        <w:rPr>
          <w:sz w:val="28"/>
          <w:szCs w:val="28"/>
        </w:rPr>
        <w:t xml:space="preserve">. Известно, что главным регулятором человеческого поведения служат влечения и желания субъекта. Будучи лечащим врачом, он столкнулся с тем, что эти неосознаваемые переживания и мотивы могут серьезно отягощать жизнь и даже становиться причиной нервно-психических заболеваний. Это направило его на поиски средств избавления своих </w:t>
      </w:r>
      <w:r w:rsidRPr="002D0E27">
        <w:rPr>
          <w:sz w:val="28"/>
          <w:szCs w:val="28"/>
        </w:rPr>
        <w:t>анализантов</w:t>
      </w:r>
      <w:r w:rsidRPr="00127C00">
        <w:rPr>
          <w:sz w:val="28"/>
          <w:szCs w:val="28"/>
        </w:rPr>
        <w:t xml:space="preserve"> от конфликтов между тем, что говорит их сознание, и потаенными, слепыми, бессознательными побуждениями. Так родился фрейдовский метод исцеления души, названный психоанализом.</w:t>
      </w:r>
    </w:p>
    <w:p w:rsidR="00130C32" w:rsidRDefault="00E44DE2" w:rsidP="00E44DE2">
      <w:pPr>
        <w:spacing w:line="360" w:lineRule="auto"/>
        <w:ind w:left="709"/>
        <w:jc w:val="center"/>
        <w:rPr>
          <w:b/>
          <w:sz w:val="28"/>
          <w:szCs w:val="28"/>
        </w:rPr>
      </w:pPr>
      <w:r>
        <w:rPr>
          <w:sz w:val="28"/>
          <w:szCs w:val="28"/>
        </w:rPr>
        <w:br w:type="page"/>
      </w:r>
      <w:r w:rsidR="00130C32" w:rsidRPr="00127C00">
        <w:rPr>
          <w:b/>
          <w:sz w:val="28"/>
          <w:szCs w:val="28"/>
        </w:rPr>
        <w:t>9. Характеристика самосознания. Уровни, структура, компоненты самосознания</w:t>
      </w:r>
    </w:p>
    <w:p w:rsidR="00E44DE2" w:rsidRPr="00127C00" w:rsidRDefault="00E44DE2" w:rsidP="00127C00">
      <w:pPr>
        <w:spacing w:line="360" w:lineRule="auto"/>
        <w:ind w:firstLine="709"/>
        <w:jc w:val="both"/>
        <w:rPr>
          <w:b/>
          <w:sz w:val="28"/>
          <w:szCs w:val="28"/>
        </w:rPr>
      </w:pPr>
    </w:p>
    <w:p w:rsidR="002F4E1E" w:rsidRPr="00127C00" w:rsidRDefault="00130C32" w:rsidP="00127C00">
      <w:pPr>
        <w:spacing w:line="360" w:lineRule="auto"/>
        <w:ind w:firstLine="709"/>
        <w:jc w:val="both"/>
        <w:rPr>
          <w:sz w:val="28"/>
          <w:szCs w:val="28"/>
        </w:rPr>
      </w:pPr>
      <w:r w:rsidRPr="00127C00">
        <w:rPr>
          <w:sz w:val="28"/>
          <w:szCs w:val="28"/>
        </w:rPr>
        <w:t xml:space="preserve">Самосознание - </w:t>
      </w:r>
      <w:r w:rsidRPr="002D0E27">
        <w:rPr>
          <w:sz w:val="28"/>
          <w:szCs w:val="28"/>
        </w:rPr>
        <w:t>сознание</w:t>
      </w:r>
      <w:r w:rsidRPr="00127C00">
        <w:rPr>
          <w:sz w:val="28"/>
          <w:szCs w:val="28"/>
        </w:rPr>
        <w:t xml:space="preserve"> </w:t>
      </w:r>
      <w:r w:rsidRPr="002D0E27">
        <w:rPr>
          <w:sz w:val="28"/>
          <w:szCs w:val="28"/>
        </w:rPr>
        <w:t>субъектом</w:t>
      </w:r>
      <w:r w:rsidRPr="00127C00">
        <w:rPr>
          <w:sz w:val="28"/>
          <w:szCs w:val="28"/>
        </w:rPr>
        <w:t xml:space="preserve"> самого себя в отличие от иного — других субъектов и мира вообще; это осознание человеком своего общественного статуса и своих жизненно важных </w:t>
      </w:r>
      <w:r w:rsidRPr="002D0E27">
        <w:rPr>
          <w:sz w:val="28"/>
          <w:szCs w:val="28"/>
        </w:rPr>
        <w:t>потребностей</w:t>
      </w:r>
      <w:r w:rsidRPr="00127C00">
        <w:rPr>
          <w:sz w:val="28"/>
          <w:szCs w:val="28"/>
        </w:rPr>
        <w:t xml:space="preserve">, </w:t>
      </w:r>
      <w:r w:rsidRPr="002D0E27">
        <w:rPr>
          <w:sz w:val="28"/>
          <w:szCs w:val="28"/>
        </w:rPr>
        <w:t>мыслей</w:t>
      </w:r>
      <w:r w:rsidRPr="00127C00">
        <w:rPr>
          <w:sz w:val="28"/>
          <w:szCs w:val="28"/>
        </w:rPr>
        <w:t xml:space="preserve">, </w:t>
      </w:r>
      <w:r w:rsidRPr="002D0E27">
        <w:rPr>
          <w:sz w:val="28"/>
          <w:szCs w:val="28"/>
        </w:rPr>
        <w:t>чувств</w:t>
      </w:r>
      <w:r w:rsidRPr="00127C00">
        <w:rPr>
          <w:sz w:val="28"/>
          <w:szCs w:val="28"/>
        </w:rPr>
        <w:t xml:space="preserve">, </w:t>
      </w:r>
      <w:r w:rsidRPr="002D0E27">
        <w:rPr>
          <w:sz w:val="28"/>
          <w:szCs w:val="28"/>
        </w:rPr>
        <w:t>мотивов</w:t>
      </w:r>
      <w:r w:rsidRPr="00127C00">
        <w:rPr>
          <w:sz w:val="28"/>
          <w:szCs w:val="28"/>
        </w:rPr>
        <w:t xml:space="preserve">, </w:t>
      </w:r>
      <w:r w:rsidRPr="002D0E27">
        <w:rPr>
          <w:sz w:val="28"/>
          <w:szCs w:val="28"/>
        </w:rPr>
        <w:t>переживаний</w:t>
      </w:r>
      <w:r w:rsidRPr="00127C00">
        <w:rPr>
          <w:sz w:val="28"/>
          <w:szCs w:val="28"/>
        </w:rPr>
        <w:t>, действий.</w:t>
      </w:r>
    </w:p>
    <w:p w:rsidR="00130C32" w:rsidRPr="00127C00" w:rsidRDefault="00130C32" w:rsidP="00127C00">
      <w:pPr>
        <w:spacing w:line="360" w:lineRule="auto"/>
        <w:ind w:firstLine="709"/>
        <w:jc w:val="both"/>
        <w:rPr>
          <w:sz w:val="28"/>
          <w:szCs w:val="28"/>
        </w:rPr>
      </w:pPr>
      <w:r w:rsidRPr="00127C00">
        <w:rPr>
          <w:sz w:val="28"/>
          <w:szCs w:val="28"/>
        </w:rPr>
        <w:t xml:space="preserve">Самосознание не изначальная данность, присущая человеку, а продукт развития. </w:t>
      </w:r>
      <w:r w:rsidR="00581170" w:rsidRPr="00127C00">
        <w:rPr>
          <w:sz w:val="28"/>
          <w:szCs w:val="28"/>
        </w:rPr>
        <w:t>Однако, зачаток</w:t>
      </w:r>
      <w:r w:rsidRPr="00127C00">
        <w:rPr>
          <w:sz w:val="28"/>
          <w:szCs w:val="28"/>
        </w:rPr>
        <w:t xml:space="preserve"> </w:t>
      </w:r>
      <w:r w:rsidRPr="002D0E27">
        <w:rPr>
          <w:sz w:val="28"/>
          <w:szCs w:val="28"/>
        </w:rPr>
        <w:t>сознания</w:t>
      </w:r>
      <w:r w:rsidRPr="00127C00">
        <w:rPr>
          <w:sz w:val="28"/>
          <w:szCs w:val="28"/>
        </w:rPr>
        <w:t xml:space="preserve"> тождественности появляется уже у младенца, когда он начинает различать </w:t>
      </w:r>
      <w:r w:rsidRPr="002D0E27">
        <w:rPr>
          <w:sz w:val="28"/>
          <w:szCs w:val="28"/>
        </w:rPr>
        <w:t>ощущения</w:t>
      </w:r>
      <w:r w:rsidRPr="00127C00">
        <w:rPr>
          <w:sz w:val="28"/>
          <w:szCs w:val="28"/>
        </w:rPr>
        <w:t xml:space="preserve">, вызванные внешними предметами, и </w:t>
      </w:r>
      <w:r w:rsidRPr="002D0E27">
        <w:rPr>
          <w:sz w:val="28"/>
          <w:szCs w:val="28"/>
        </w:rPr>
        <w:t>ощущения</w:t>
      </w:r>
      <w:r w:rsidRPr="00127C00">
        <w:rPr>
          <w:sz w:val="28"/>
          <w:szCs w:val="28"/>
        </w:rPr>
        <w:t xml:space="preserve">, вызванные собственным </w:t>
      </w:r>
      <w:r w:rsidRPr="002D0E27">
        <w:rPr>
          <w:sz w:val="28"/>
          <w:szCs w:val="28"/>
        </w:rPr>
        <w:t>телом</w:t>
      </w:r>
      <w:r w:rsidRPr="00127C00">
        <w:rPr>
          <w:sz w:val="28"/>
          <w:szCs w:val="28"/>
        </w:rPr>
        <w:t xml:space="preserve">, сознание "Я" - примерно с трех лет, когда </w:t>
      </w:r>
      <w:r w:rsidRPr="002D0E27">
        <w:rPr>
          <w:sz w:val="28"/>
          <w:szCs w:val="28"/>
        </w:rPr>
        <w:t>ребенок</w:t>
      </w:r>
      <w:r w:rsidRPr="00127C00">
        <w:rPr>
          <w:sz w:val="28"/>
          <w:szCs w:val="28"/>
        </w:rPr>
        <w:t xml:space="preserve"> начинает правильно употреблять личные </w:t>
      </w:r>
      <w:r w:rsidRPr="002D0E27">
        <w:rPr>
          <w:sz w:val="28"/>
          <w:szCs w:val="28"/>
        </w:rPr>
        <w:t>местоимения</w:t>
      </w:r>
      <w:r w:rsidRPr="00127C00">
        <w:rPr>
          <w:sz w:val="28"/>
          <w:szCs w:val="28"/>
        </w:rPr>
        <w:t>. Осознание своих психических качеств и самооценка приобретают наибольшее значение в подростковом и юношеском возрасте. Но поскольку все эти компоненты взаимосвязаны, обогащение одного из них неизбежно видоизменяет всю систему.</w:t>
      </w:r>
    </w:p>
    <w:p w:rsidR="00130C32" w:rsidRPr="00127C00" w:rsidRDefault="00130C32" w:rsidP="00127C00">
      <w:pPr>
        <w:spacing w:line="360" w:lineRule="auto"/>
        <w:ind w:firstLine="709"/>
        <w:jc w:val="both"/>
        <w:rPr>
          <w:sz w:val="28"/>
          <w:szCs w:val="28"/>
        </w:rPr>
      </w:pPr>
      <w:r w:rsidRPr="00127C00">
        <w:rPr>
          <w:sz w:val="28"/>
          <w:szCs w:val="28"/>
        </w:rPr>
        <w:t>Стадии (или этапы) развития самосознания:</w:t>
      </w:r>
    </w:p>
    <w:p w:rsidR="00130C32" w:rsidRPr="00127C00" w:rsidRDefault="00130C32" w:rsidP="00127C00">
      <w:pPr>
        <w:spacing w:line="360" w:lineRule="auto"/>
        <w:ind w:firstLine="709"/>
        <w:jc w:val="both"/>
        <w:rPr>
          <w:sz w:val="28"/>
          <w:szCs w:val="28"/>
        </w:rPr>
      </w:pPr>
      <w:r w:rsidRPr="00127C00">
        <w:rPr>
          <w:sz w:val="28"/>
          <w:szCs w:val="28"/>
        </w:rPr>
        <w:t>Открытие "</w:t>
      </w:r>
      <w:r w:rsidRPr="002D0E27">
        <w:rPr>
          <w:sz w:val="28"/>
          <w:szCs w:val="28"/>
        </w:rPr>
        <w:t>Я</w:t>
      </w:r>
      <w:r w:rsidRPr="00127C00">
        <w:rPr>
          <w:sz w:val="28"/>
          <w:szCs w:val="28"/>
        </w:rPr>
        <w:t xml:space="preserve">" происходит в возрасте 1 года. </w:t>
      </w:r>
    </w:p>
    <w:p w:rsidR="00130C32" w:rsidRPr="00127C00" w:rsidRDefault="00130C32" w:rsidP="00127C00">
      <w:pPr>
        <w:spacing w:line="360" w:lineRule="auto"/>
        <w:ind w:firstLine="709"/>
        <w:jc w:val="both"/>
        <w:rPr>
          <w:sz w:val="28"/>
          <w:szCs w:val="28"/>
        </w:rPr>
      </w:pPr>
      <w:r w:rsidRPr="00127C00">
        <w:rPr>
          <w:sz w:val="28"/>
          <w:szCs w:val="28"/>
        </w:rPr>
        <w:t xml:space="preserve">К 2-м 3-м годам человек начинает отделять результат своих действий от действий других и чётко осознаёт себя как деятеля. </w:t>
      </w:r>
    </w:p>
    <w:p w:rsidR="00130C32" w:rsidRPr="00127C00" w:rsidRDefault="00130C32" w:rsidP="00127C00">
      <w:pPr>
        <w:spacing w:line="360" w:lineRule="auto"/>
        <w:ind w:firstLine="709"/>
        <w:jc w:val="both"/>
        <w:rPr>
          <w:sz w:val="28"/>
          <w:szCs w:val="28"/>
        </w:rPr>
      </w:pPr>
      <w:r w:rsidRPr="00127C00">
        <w:rPr>
          <w:sz w:val="28"/>
          <w:szCs w:val="28"/>
        </w:rPr>
        <w:t xml:space="preserve">К 7-и годам формируется способность оценивать себя (самооценка). </w:t>
      </w:r>
    </w:p>
    <w:p w:rsidR="00130C32" w:rsidRPr="00127C00" w:rsidRDefault="00130C32" w:rsidP="00127C00">
      <w:pPr>
        <w:spacing w:line="360" w:lineRule="auto"/>
        <w:ind w:firstLine="709"/>
        <w:jc w:val="both"/>
        <w:rPr>
          <w:sz w:val="28"/>
          <w:szCs w:val="28"/>
        </w:rPr>
      </w:pPr>
      <w:r w:rsidRPr="00127C00">
        <w:rPr>
          <w:sz w:val="28"/>
          <w:szCs w:val="28"/>
        </w:rPr>
        <w:t xml:space="preserve">Подростковый и </w:t>
      </w:r>
      <w:r w:rsidRPr="002D0E27">
        <w:rPr>
          <w:sz w:val="28"/>
          <w:szCs w:val="28"/>
        </w:rPr>
        <w:t>юношеский возраст</w:t>
      </w:r>
      <w:r w:rsidRPr="00127C00">
        <w:rPr>
          <w:sz w:val="28"/>
          <w:szCs w:val="28"/>
        </w:rPr>
        <w:t xml:space="preserve"> – этап активного самопознания, поиска себя, своего стиля. Завершается период формирования социально-нравственных оценок. </w:t>
      </w:r>
    </w:p>
    <w:p w:rsidR="00130C32" w:rsidRPr="00127C00" w:rsidRDefault="00130C32" w:rsidP="00127C00">
      <w:pPr>
        <w:spacing w:line="360" w:lineRule="auto"/>
        <w:ind w:firstLine="709"/>
        <w:jc w:val="both"/>
        <w:rPr>
          <w:sz w:val="28"/>
          <w:szCs w:val="28"/>
        </w:rPr>
      </w:pPr>
      <w:r w:rsidRPr="00127C00">
        <w:rPr>
          <w:sz w:val="28"/>
          <w:szCs w:val="28"/>
        </w:rPr>
        <w:t>На формирование самосознания влияют:</w:t>
      </w:r>
    </w:p>
    <w:p w:rsidR="00130C32" w:rsidRPr="00127C00" w:rsidRDefault="00130C32" w:rsidP="00127C00">
      <w:pPr>
        <w:spacing w:line="360" w:lineRule="auto"/>
        <w:ind w:firstLine="709"/>
        <w:jc w:val="both"/>
        <w:rPr>
          <w:sz w:val="28"/>
          <w:szCs w:val="28"/>
        </w:rPr>
      </w:pPr>
      <w:r w:rsidRPr="00127C00">
        <w:rPr>
          <w:sz w:val="28"/>
          <w:szCs w:val="28"/>
        </w:rPr>
        <w:t xml:space="preserve">Оценки окружающих и статус в группе сверстников. </w:t>
      </w:r>
    </w:p>
    <w:p w:rsidR="00130C32" w:rsidRPr="00127C00" w:rsidRDefault="00130C32" w:rsidP="00127C00">
      <w:pPr>
        <w:spacing w:line="360" w:lineRule="auto"/>
        <w:ind w:firstLine="709"/>
        <w:jc w:val="both"/>
        <w:rPr>
          <w:sz w:val="28"/>
          <w:szCs w:val="28"/>
        </w:rPr>
      </w:pPr>
      <w:r w:rsidRPr="00127C00">
        <w:rPr>
          <w:sz w:val="28"/>
          <w:szCs w:val="28"/>
        </w:rPr>
        <w:t>Соотношение "</w:t>
      </w:r>
      <w:r w:rsidRPr="002D0E27">
        <w:rPr>
          <w:sz w:val="28"/>
          <w:szCs w:val="28"/>
        </w:rPr>
        <w:t>Я-реальное</w:t>
      </w:r>
      <w:r w:rsidRPr="00127C00">
        <w:rPr>
          <w:sz w:val="28"/>
          <w:szCs w:val="28"/>
        </w:rPr>
        <w:t>" и "</w:t>
      </w:r>
      <w:r w:rsidRPr="002D0E27">
        <w:rPr>
          <w:sz w:val="28"/>
          <w:szCs w:val="28"/>
        </w:rPr>
        <w:t>Я-идеальное</w:t>
      </w:r>
      <w:r w:rsidRPr="00127C00">
        <w:rPr>
          <w:sz w:val="28"/>
          <w:szCs w:val="28"/>
        </w:rPr>
        <w:t xml:space="preserve">". </w:t>
      </w:r>
    </w:p>
    <w:p w:rsidR="00130C32" w:rsidRPr="00127C00" w:rsidRDefault="00130C32" w:rsidP="00127C00">
      <w:pPr>
        <w:spacing w:line="360" w:lineRule="auto"/>
        <w:ind w:firstLine="709"/>
        <w:jc w:val="both"/>
        <w:rPr>
          <w:sz w:val="28"/>
          <w:szCs w:val="28"/>
        </w:rPr>
      </w:pPr>
      <w:r w:rsidRPr="00127C00">
        <w:rPr>
          <w:sz w:val="28"/>
          <w:szCs w:val="28"/>
        </w:rPr>
        <w:t xml:space="preserve">Оценка результатов своей деятельности. </w:t>
      </w:r>
    </w:p>
    <w:p w:rsidR="00130C32" w:rsidRPr="00127C00" w:rsidRDefault="00130C32" w:rsidP="00127C00">
      <w:pPr>
        <w:spacing w:line="360" w:lineRule="auto"/>
        <w:ind w:firstLine="709"/>
        <w:jc w:val="both"/>
        <w:rPr>
          <w:sz w:val="28"/>
          <w:szCs w:val="28"/>
        </w:rPr>
      </w:pPr>
      <w:r w:rsidRPr="00127C00">
        <w:rPr>
          <w:sz w:val="28"/>
          <w:szCs w:val="28"/>
        </w:rPr>
        <w:t xml:space="preserve">Компоненты самосознания по </w:t>
      </w:r>
      <w:r w:rsidRPr="002D0E27">
        <w:rPr>
          <w:sz w:val="28"/>
          <w:szCs w:val="28"/>
        </w:rPr>
        <w:t>В.С.</w:t>
      </w:r>
      <w:r w:rsidR="0030463E" w:rsidRPr="002D0E27">
        <w:rPr>
          <w:sz w:val="28"/>
          <w:szCs w:val="28"/>
        </w:rPr>
        <w:t xml:space="preserve"> </w:t>
      </w:r>
      <w:r w:rsidRPr="002D0E27">
        <w:rPr>
          <w:sz w:val="28"/>
          <w:szCs w:val="28"/>
        </w:rPr>
        <w:t>Мерлину</w:t>
      </w:r>
      <w:r w:rsidRPr="00127C00">
        <w:rPr>
          <w:sz w:val="28"/>
          <w:szCs w:val="28"/>
        </w:rPr>
        <w:t>:</w:t>
      </w:r>
    </w:p>
    <w:p w:rsidR="00130C32" w:rsidRPr="00127C00" w:rsidRDefault="00130C32" w:rsidP="00127C00">
      <w:pPr>
        <w:spacing w:line="360" w:lineRule="auto"/>
        <w:ind w:firstLine="709"/>
        <w:jc w:val="both"/>
        <w:rPr>
          <w:sz w:val="28"/>
          <w:szCs w:val="28"/>
        </w:rPr>
      </w:pPr>
      <w:r w:rsidRPr="00127C00">
        <w:rPr>
          <w:sz w:val="28"/>
          <w:szCs w:val="28"/>
        </w:rPr>
        <w:t xml:space="preserve">сознание своей тождественности; </w:t>
      </w:r>
    </w:p>
    <w:p w:rsidR="00130C32" w:rsidRPr="00127C00" w:rsidRDefault="00130C32" w:rsidP="00127C00">
      <w:pPr>
        <w:spacing w:line="360" w:lineRule="auto"/>
        <w:ind w:firstLine="709"/>
        <w:jc w:val="both"/>
        <w:rPr>
          <w:sz w:val="28"/>
          <w:szCs w:val="28"/>
        </w:rPr>
      </w:pPr>
      <w:r w:rsidRPr="00127C00">
        <w:rPr>
          <w:sz w:val="28"/>
          <w:szCs w:val="28"/>
        </w:rPr>
        <w:t>сознание своего собственного "</w:t>
      </w:r>
      <w:r w:rsidRPr="002D0E27">
        <w:rPr>
          <w:sz w:val="28"/>
          <w:szCs w:val="28"/>
        </w:rPr>
        <w:t>Я</w:t>
      </w:r>
      <w:r w:rsidRPr="00127C00">
        <w:rPr>
          <w:sz w:val="28"/>
          <w:szCs w:val="28"/>
        </w:rPr>
        <w:t>" как</w:t>
      </w:r>
      <w:r w:rsidR="0030463E">
        <w:rPr>
          <w:sz w:val="28"/>
          <w:szCs w:val="28"/>
        </w:rPr>
        <w:t xml:space="preserve"> активного, деятельного начала;</w:t>
      </w:r>
    </w:p>
    <w:p w:rsidR="00130C32" w:rsidRPr="00127C00" w:rsidRDefault="00130C32" w:rsidP="00127C00">
      <w:pPr>
        <w:spacing w:line="360" w:lineRule="auto"/>
        <w:ind w:firstLine="709"/>
        <w:jc w:val="both"/>
        <w:rPr>
          <w:sz w:val="28"/>
          <w:szCs w:val="28"/>
        </w:rPr>
      </w:pPr>
      <w:r w:rsidRPr="00127C00">
        <w:rPr>
          <w:sz w:val="28"/>
          <w:szCs w:val="28"/>
        </w:rPr>
        <w:t xml:space="preserve">осознание своих психических свойств и качеств; </w:t>
      </w:r>
    </w:p>
    <w:p w:rsidR="00130C32" w:rsidRPr="00127C00" w:rsidRDefault="00130C32" w:rsidP="00127C00">
      <w:pPr>
        <w:spacing w:line="360" w:lineRule="auto"/>
        <w:ind w:firstLine="709"/>
        <w:jc w:val="both"/>
        <w:rPr>
          <w:sz w:val="28"/>
          <w:szCs w:val="28"/>
        </w:rPr>
      </w:pPr>
      <w:r w:rsidRPr="00127C00">
        <w:rPr>
          <w:sz w:val="28"/>
          <w:szCs w:val="28"/>
        </w:rPr>
        <w:t xml:space="preserve">определенная система социально-нравственных самооценок. </w:t>
      </w:r>
    </w:p>
    <w:p w:rsidR="00130C32" w:rsidRPr="00127C00" w:rsidRDefault="00130C32" w:rsidP="00127C00">
      <w:pPr>
        <w:spacing w:line="360" w:lineRule="auto"/>
        <w:ind w:firstLine="709"/>
        <w:jc w:val="both"/>
        <w:rPr>
          <w:sz w:val="28"/>
          <w:szCs w:val="28"/>
        </w:rPr>
      </w:pPr>
      <w:r w:rsidRPr="00127C00">
        <w:rPr>
          <w:sz w:val="28"/>
          <w:szCs w:val="28"/>
        </w:rPr>
        <w:t xml:space="preserve">Все эти элементы связаны друг с другом функционально и </w:t>
      </w:r>
      <w:r w:rsidRPr="002D0E27">
        <w:rPr>
          <w:sz w:val="28"/>
          <w:szCs w:val="28"/>
        </w:rPr>
        <w:t>генетически</w:t>
      </w:r>
      <w:r w:rsidRPr="00127C00">
        <w:rPr>
          <w:sz w:val="28"/>
          <w:szCs w:val="28"/>
        </w:rPr>
        <w:t>, но формируются они не одновременно.</w:t>
      </w:r>
    </w:p>
    <w:p w:rsidR="00130C32" w:rsidRPr="00127C00" w:rsidRDefault="00130C32" w:rsidP="00127C00">
      <w:pPr>
        <w:spacing w:line="360" w:lineRule="auto"/>
        <w:ind w:firstLine="709"/>
        <w:jc w:val="both"/>
        <w:rPr>
          <w:sz w:val="28"/>
          <w:szCs w:val="28"/>
        </w:rPr>
      </w:pPr>
      <w:r w:rsidRPr="00127C00">
        <w:rPr>
          <w:sz w:val="28"/>
          <w:szCs w:val="28"/>
        </w:rPr>
        <w:t>Функции самосознания</w:t>
      </w:r>
    </w:p>
    <w:p w:rsidR="00130C32" w:rsidRPr="00127C00" w:rsidRDefault="00130C32" w:rsidP="00127C00">
      <w:pPr>
        <w:spacing w:line="360" w:lineRule="auto"/>
        <w:ind w:firstLine="709"/>
        <w:jc w:val="both"/>
        <w:rPr>
          <w:sz w:val="28"/>
          <w:szCs w:val="28"/>
        </w:rPr>
      </w:pPr>
      <w:r w:rsidRPr="00127C00">
        <w:rPr>
          <w:sz w:val="28"/>
          <w:szCs w:val="28"/>
        </w:rPr>
        <w:t>Самопознание</w:t>
      </w:r>
      <w:r w:rsidR="00E44DE2">
        <w:rPr>
          <w:sz w:val="28"/>
          <w:szCs w:val="28"/>
        </w:rPr>
        <w:t xml:space="preserve"> – получение информации о себе.</w:t>
      </w:r>
    </w:p>
    <w:p w:rsidR="00130C32" w:rsidRPr="00127C00" w:rsidRDefault="00130C32" w:rsidP="00127C00">
      <w:pPr>
        <w:spacing w:line="360" w:lineRule="auto"/>
        <w:ind w:firstLine="709"/>
        <w:jc w:val="both"/>
        <w:rPr>
          <w:sz w:val="28"/>
          <w:szCs w:val="28"/>
        </w:rPr>
      </w:pPr>
      <w:r w:rsidRPr="00127C00">
        <w:rPr>
          <w:sz w:val="28"/>
          <w:szCs w:val="28"/>
        </w:rPr>
        <w:t xml:space="preserve">Эмоционально-ценностное отношение к себе. </w:t>
      </w:r>
    </w:p>
    <w:p w:rsidR="00130C32" w:rsidRPr="00127C00" w:rsidRDefault="00130C32" w:rsidP="00127C00">
      <w:pPr>
        <w:spacing w:line="360" w:lineRule="auto"/>
        <w:ind w:firstLine="709"/>
        <w:jc w:val="both"/>
        <w:rPr>
          <w:sz w:val="28"/>
          <w:szCs w:val="28"/>
        </w:rPr>
      </w:pPr>
      <w:r w:rsidRPr="00127C00">
        <w:rPr>
          <w:sz w:val="28"/>
          <w:szCs w:val="28"/>
        </w:rPr>
        <w:t xml:space="preserve">Саморегуляция поведения. </w:t>
      </w:r>
    </w:p>
    <w:p w:rsidR="00130C32" w:rsidRPr="00127C00" w:rsidRDefault="00130C32" w:rsidP="00127C00">
      <w:pPr>
        <w:spacing w:line="360" w:lineRule="auto"/>
        <w:ind w:firstLine="709"/>
        <w:jc w:val="both"/>
        <w:rPr>
          <w:sz w:val="28"/>
          <w:szCs w:val="28"/>
        </w:rPr>
      </w:pPr>
      <w:r w:rsidRPr="00127C00">
        <w:rPr>
          <w:sz w:val="28"/>
          <w:szCs w:val="28"/>
        </w:rPr>
        <w:t>Значение самосознания</w:t>
      </w:r>
    </w:p>
    <w:p w:rsidR="00130C32" w:rsidRPr="00127C00" w:rsidRDefault="00130C32" w:rsidP="00127C00">
      <w:pPr>
        <w:spacing w:line="360" w:lineRule="auto"/>
        <w:ind w:firstLine="709"/>
        <w:jc w:val="both"/>
        <w:rPr>
          <w:sz w:val="28"/>
          <w:szCs w:val="28"/>
        </w:rPr>
      </w:pPr>
      <w:r w:rsidRPr="00127C00">
        <w:rPr>
          <w:sz w:val="28"/>
          <w:szCs w:val="28"/>
        </w:rPr>
        <w:t xml:space="preserve">Самосознание способствует достижению внутренней согласованности личности, тождественности самому себе в прошлом, настоящем и будущем. </w:t>
      </w:r>
    </w:p>
    <w:p w:rsidR="00130C32" w:rsidRPr="00127C00" w:rsidRDefault="00130C32" w:rsidP="00127C00">
      <w:pPr>
        <w:spacing w:line="360" w:lineRule="auto"/>
        <w:ind w:firstLine="709"/>
        <w:jc w:val="both"/>
        <w:rPr>
          <w:sz w:val="28"/>
          <w:szCs w:val="28"/>
        </w:rPr>
      </w:pPr>
      <w:r w:rsidRPr="00127C00">
        <w:rPr>
          <w:sz w:val="28"/>
          <w:szCs w:val="28"/>
        </w:rPr>
        <w:t xml:space="preserve">Определяет характер и особенности интерпретации приобретённого опыта. </w:t>
      </w:r>
    </w:p>
    <w:p w:rsidR="00130C32" w:rsidRPr="00127C00" w:rsidRDefault="00130C32" w:rsidP="00127C00">
      <w:pPr>
        <w:spacing w:line="360" w:lineRule="auto"/>
        <w:ind w:firstLine="709"/>
        <w:jc w:val="both"/>
        <w:rPr>
          <w:sz w:val="28"/>
          <w:szCs w:val="28"/>
        </w:rPr>
      </w:pPr>
      <w:r w:rsidRPr="00127C00">
        <w:rPr>
          <w:sz w:val="28"/>
          <w:szCs w:val="28"/>
        </w:rPr>
        <w:t xml:space="preserve">Служит источником ожиданий относительно себя и своего поведения. </w:t>
      </w:r>
    </w:p>
    <w:p w:rsidR="00702A66" w:rsidRPr="00127C00" w:rsidRDefault="00702A66" w:rsidP="00127C00">
      <w:pPr>
        <w:spacing w:line="360" w:lineRule="auto"/>
        <w:ind w:firstLine="709"/>
        <w:jc w:val="both"/>
        <w:rPr>
          <w:sz w:val="28"/>
          <w:szCs w:val="28"/>
        </w:rPr>
      </w:pPr>
    </w:p>
    <w:p w:rsidR="00130C32" w:rsidRPr="00127C00" w:rsidRDefault="007619D1" w:rsidP="00E44DE2">
      <w:pPr>
        <w:spacing w:line="360" w:lineRule="auto"/>
        <w:ind w:firstLine="709"/>
        <w:jc w:val="center"/>
        <w:rPr>
          <w:b/>
          <w:sz w:val="28"/>
          <w:szCs w:val="28"/>
        </w:rPr>
      </w:pPr>
      <w:r w:rsidRPr="00127C00">
        <w:rPr>
          <w:b/>
          <w:sz w:val="28"/>
          <w:szCs w:val="28"/>
        </w:rPr>
        <w:t>10. Самооценка. Виды и источники ее формирования</w:t>
      </w:r>
    </w:p>
    <w:p w:rsidR="00E44DE2" w:rsidRDefault="00E44DE2" w:rsidP="00127C00">
      <w:pPr>
        <w:spacing w:line="360" w:lineRule="auto"/>
        <w:ind w:firstLine="709"/>
        <w:jc w:val="both"/>
        <w:rPr>
          <w:sz w:val="28"/>
          <w:szCs w:val="28"/>
        </w:rPr>
      </w:pPr>
    </w:p>
    <w:p w:rsidR="007619D1" w:rsidRPr="00127C00" w:rsidRDefault="007619D1" w:rsidP="00127C00">
      <w:pPr>
        <w:spacing w:line="360" w:lineRule="auto"/>
        <w:ind w:firstLine="709"/>
        <w:jc w:val="both"/>
        <w:rPr>
          <w:sz w:val="28"/>
          <w:szCs w:val="28"/>
        </w:rPr>
      </w:pPr>
      <w:r w:rsidRPr="00127C00">
        <w:rPr>
          <w:sz w:val="28"/>
          <w:szCs w:val="28"/>
        </w:rPr>
        <w:t xml:space="preserve">Самооценка – оценка человеком самого себя, своих достоинств и недостатков, возможностей, качеств, своего места среди других людей. Это наиболее существенная и наиболее изучаемая в психологии сторона самосознания личности. С помощью самооценки происходит регуляция поведения личности. </w:t>
      </w:r>
    </w:p>
    <w:p w:rsidR="007619D1" w:rsidRPr="00127C00" w:rsidRDefault="007619D1" w:rsidP="00127C00">
      <w:pPr>
        <w:spacing w:line="360" w:lineRule="auto"/>
        <w:ind w:firstLine="709"/>
        <w:jc w:val="both"/>
        <w:rPr>
          <w:sz w:val="28"/>
          <w:szCs w:val="28"/>
        </w:rPr>
      </w:pPr>
      <w:r w:rsidRPr="00127C00">
        <w:rPr>
          <w:sz w:val="28"/>
          <w:szCs w:val="28"/>
        </w:rPr>
        <w:t xml:space="preserve">Самооценка связана с одной из центральных потребностей в самоутверждении, со стремлением человека найти свое место в жизни, утвердить себя как члена общества в глазах окружающих и в своем собственном мнении. </w:t>
      </w:r>
    </w:p>
    <w:p w:rsidR="007619D1" w:rsidRPr="00127C00" w:rsidRDefault="007619D1" w:rsidP="00127C00">
      <w:pPr>
        <w:spacing w:line="360" w:lineRule="auto"/>
        <w:ind w:firstLine="709"/>
        <w:jc w:val="both"/>
        <w:rPr>
          <w:sz w:val="28"/>
          <w:szCs w:val="28"/>
        </w:rPr>
      </w:pPr>
      <w:r w:rsidRPr="00127C00">
        <w:rPr>
          <w:sz w:val="28"/>
          <w:szCs w:val="28"/>
        </w:rPr>
        <w:t xml:space="preserve">Под влиянием оценки окружающих у личности постепенно складывается собственное отношение к себе и самооценка своей личности, а так же отдельных форм своей активности: общения, поведения, деятельности, переживания. </w:t>
      </w:r>
    </w:p>
    <w:p w:rsidR="007619D1" w:rsidRPr="00127C00" w:rsidRDefault="007619D1" w:rsidP="00127C00">
      <w:pPr>
        <w:spacing w:line="360" w:lineRule="auto"/>
        <w:ind w:firstLine="709"/>
        <w:jc w:val="both"/>
        <w:rPr>
          <w:sz w:val="28"/>
          <w:szCs w:val="28"/>
        </w:rPr>
      </w:pPr>
      <w:r w:rsidRPr="00127C00">
        <w:rPr>
          <w:sz w:val="28"/>
          <w:szCs w:val="28"/>
        </w:rPr>
        <w:t xml:space="preserve">Как же личность осуществляет самооценку? Человек становится личностью в результате совместной деятельности и общения. Все, что сложилось и осталось в личности, возникло благодаря совместной с другими людьми деятельности и в общении с ними, а для этого предназначено. Человек включает в деятельность и общение. </w:t>
      </w:r>
      <w:r w:rsidR="00581170" w:rsidRPr="00127C00">
        <w:rPr>
          <w:sz w:val="28"/>
          <w:szCs w:val="28"/>
        </w:rPr>
        <w:t>Важные</w:t>
      </w:r>
      <w:r w:rsidRPr="00127C00">
        <w:rPr>
          <w:sz w:val="28"/>
          <w:szCs w:val="28"/>
        </w:rPr>
        <w:t xml:space="preserve"> ориентиры для своего поведения, все время сверяет то, что он делает, с тем, что ожидают от него окружающие, справляется с их мнениями, чувствами и требованиями. В конечном счете, если оставить в стороне удовлетворения естественных потребностей, все, что делает человек для себя (учится ли он, способствует чему-либо или препятствует), он делает</w:t>
      </w:r>
      <w:r w:rsidR="0030463E">
        <w:rPr>
          <w:sz w:val="28"/>
          <w:szCs w:val="28"/>
        </w:rPr>
        <w:t xml:space="preserve"> </w:t>
      </w:r>
      <w:r w:rsidRPr="00127C00">
        <w:rPr>
          <w:sz w:val="28"/>
          <w:szCs w:val="28"/>
        </w:rPr>
        <w:t xml:space="preserve">это вместе с тем и для других, и может быть, в большей степени для других, чем для себя, даже если ему кажется, что все обстоит как раз наоборот. </w:t>
      </w:r>
    </w:p>
    <w:p w:rsidR="007619D1" w:rsidRPr="00127C00" w:rsidRDefault="007619D1" w:rsidP="00127C00">
      <w:pPr>
        <w:spacing w:line="360" w:lineRule="auto"/>
        <w:ind w:firstLine="709"/>
        <w:jc w:val="both"/>
        <w:rPr>
          <w:sz w:val="28"/>
          <w:szCs w:val="28"/>
        </w:rPr>
      </w:pPr>
      <w:r w:rsidRPr="00127C00">
        <w:rPr>
          <w:sz w:val="28"/>
          <w:szCs w:val="28"/>
        </w:rPr>
        <w:t xml:space="preserve">К. Марксу принадлежит справедливая мысль: смотрится, как в зеркало, в другого человека, лишь </w:t>
      </w:r>
      <w:r w:rsidR="00B66B73" w:rsidRPr="00127C00">
        <w:rPr>
          <w:sz w:val="28"/>
          <w:szCs w:val="28"/>
        </w:rPr>
        <w:t>относясь</w:t>
      </w:r>
      <w:r w:rsidRPr="00127C00">
        <w:rPr>
          <w:sz w:val="28"/>
          <w:szCs w:val="28"/>
        </w:rPr>
        <w:t xml:space="preserve"> к человеку. Иначе говоря, познавая качества другого человека, личность получает необходимые сведения, которые позволяют выработать собственную оценку. Уже сложившиеся оценки собственного “Я” есть результат постоянного сопоставления того, что личность наблюдает в себе, с тем, что видит в других людях. Человек, уже зная кое-что о себе, присматривается к другому человеку, сравнивает себя с ним, предполагает, что и тот небезразличен к его личностным качествам, поступкам, появлениям; все это входит в самооценку личности и определяет ее психологическое самочувствие. Другими словами, личность ориентируется на референтную группу (реальную или идеальную), идеалы которых являются ее идеалами, интересы – ее интересами и т. д. В процессе общения она постоянно сверяет себя с эталоном в зависимости от результатов проверки, оказывается довольный собой или недовольный. Каков же психологический механизм этой проверки?</w:t>
      </w:r>
    </w:p>
    <w:p w:rsidR="007619D1" w:rsidRPr="00127C00" w:rsidRDefault="007619D1" w:rsidP="00127C00">
      <w:pPr>
        <w:spacing w:line="360" w:lineRule="auto"/>
        <w:ind w:firstLine="709"/>
        <w:jc w:val="both"/>
        <w:rPr>
          <w:sz w:val="28"/>
          <w:szCs w:val="28"/>
        </w:rPr>
      </w:pPr>
      <w:r w:rsidRPr="00127C00">
        <w:rPr>
          <w:sz w:val="28"/>
          <w:szCs w:val="28"/>
        </w:rPr>
        <w:t xml:space="preserve">Психология располагает рядом экспериментальных методов выявления самооценки человека, ее количественной характеристики. </w:t>
      </w:r>
    </w:p>
    <w:p w:rsidR="007619D1" w:rsidRPr="00127C00" w:rsidRDefault="007619D1" w:rsidP="00127C00">
      <w:pPr>
        <w:spacing w:line="360" w:lineRule="auto"/>
        <w:ind w:firstLine="709"/>
        <w:jc w:val="both"/>
        <w:rPr>
          <w:sz w:val="28"/>
          <w:szCs w:val="28"/>
        </w:rPr>
      </w:pPr>
      <w:r w:rsidRPr="00127C00">
        <w:rPr>
          <w:sz w:val="28"/>
          <w:szCs w:val="28"/>
        </w:rPr>
        <w:t xml:space="preserve">Так, с помощью коэффициента ранговой корреляции может быт сопоставлено представление индивида о последовательном ряде эталонных качеств (т. е. определено его “Я идеальное” ) с его “Я текущим”, т. е. рядом качеств расположенных в той последовательности, в которой они данному человеку представляются выраженными у него самого. </w:t>
      </w:r>
    </w:p>
    <w:p w:rsidR="007619D1" w:rsidRPr="00127C00" w:rsidRDefault="007619D1" w:rsidP="00127C00">
      <w:pPr>
        <w:spacing w:line="360" w:lineRule="auto"/>
        <w:ind w:firstLine="709"/>
        <w:jc w:val="both"/>
        <w:rPr>
          <w:sz w:val="28"/>
          <w:szCs w:val="28"/>
        </w:rPr>
      </w:pPr>
      <w:r w:rsidRPr="00127C00">
        <w:rPr>
          <w:sz w:val="28"/>
          <w:szCs w:val="28"/>
        </w:rPr>
        <w:t xml:space="preserve">Важно, что в эксперименте испытуемый не сообщает экспериментатору сведений о своем реальном и идеальном “Я”, а производит необходимые подсчеты самостоятельно по предложенной ему формуле, что избавляет его от опасений сказать о себе больше, чем ему этого хотелось бы, излишне раскрыть себя. Полученные коэффициенты самооценки личности дают возможность судить о том, каков “Я-образ” в количественном выражении. </w:t>
      </w:r>
    </w:p>
    <w:p w:rsidR="007619D1" w:rsidRPr="00127C00" w:rsidRDefault="007619D1" w:rsidP="00127C00">
      <w:pPr>
        <w:spacing w:line="360" w:lineRule="auto"/>
        <w:ind w:firstLine="709"/>
        <w:jc w:val="both"/>
        <w:rPr>
          <w:sz w:val="28"/>
          <w:szCs w:val="28"/>
        </w:rPr>
      </w:pPr>
      <w:r w:rsidRPr="00127C00">
        <w:rPr>
          <w:sz w:val="28"/>
          <w:szCs w:val="28"/>
        </w:rPr>
        <w:t>Возникает представление о том, что каждый человек имеет своего рода “внутренний манометр”, показания которого свидетельствуют о том, как он себя оценивает, каково его самочувствие, доволен ли он собой или нет. Значение этой суммарной оценки удовлетворения своими качествами очень велико. Слишком высокая и слишком низкая самооценки могут стать внутренним источником конфликтов личности. Разумеется эта конфликтность может проявляться по-разному.</w:t>
      </w:r>
    </w:p>
    <w:p w:rsidR="007619D1" w:rsidRPr="00127C00" w:rsidRDefault="007619D1" w:rsidP="00127C00">
      <w:pPr>
        <w:spacing w:line="360" w:lineRule="auto"/>
        <w:ind w:firstLine="709"/>
        <w:jc w:val="both"/>
        <w:rPr>
          <w:sz w:val="28"/>
          <w:szCs w:val="28"/>
        </w:rPr>
      </w:pPr>
      <w:r w:rsidRPr="00127C00">
        <w:rPr>
          <w:sz w:val="28"/>
          <w:szCs w:val="28"/>
        </w:rPr>
        <w:t xml:space="preserve">Самооценка может быть оптимальной и неоптимальной. </w:t>
      </w:r>
    </w:p>
    <w:p w:rsidR="007619D1" w:rsidRPr="00127C00" w:rsidRDefault="007619D1" w:rsidP="00127C00">
      <w:pPr>
        <w:spacing w:line="360" w:lineRule="auto"/>
        <w:ind w:firstLine="709"/>
        <w:jc w:val="both"/>
        <w:rPr>
          <w:sz w:val="28"/>
          <w:szCs w:val="28"/>
        </w:rPr>
      </w:pPr>
      <w:r w:rsidRPr="00127C00">
        <w:rPr>
          <w:sz w:val="28"/>
          <w:szCs w:val="28"/>
        </w:rPr>
        <w:t xml:space="preserve">При оптимальной, адекватной самооценке личность правильно соотносит свои возможности и способности, достаточно критически относится к себе, стремится реально смотреть на свои неудачи и успехи, старается ставить перед собой достижимые цели, которые можно осуществить на деле. И к оценке достигнутого он подходит не только со своими мерами, но и старается предвидеть, как этому отнесутся другие люди: товарищи по работе и близкие. Иными словами, адекватная самооценка является итогом постоянного поиска реальной меры, т. е. без слишком большой переоценки, но и без излишней критичности к своему общению, деятельности, переживаниям. Такая самооценка является наилучшей для конкретных условий и ситуаций. К оптимальной относятся самооценки “высокий уровень” и “выше среднего уровня” (человек заслуженно ценит, уважает себя, но знает свои слабые стороны и стремится к самосовершенствованию, саморазвитию). Но самооценка м. б. и неоптимальной – чрезмерно завышенной или слишком заниженной. </w:t>
      </w:r>
    </w:p>
    <w:p w:rsidR="007619D1" w:rsidRPr="00127C00" w:rsidRDefault="007619D1" w:rsidP="00127C00">
      <w:pPr>
        <w:spacing w:line="360" w:lineRule="auto"/>
        <w:ind w:firstLine="709"/>
        <w:jc w:val="both"/>
        <w:rPr>
          <w:sz w:val="28"/>
          <w:szCs w:val="28"/>
        </w:rPr>
      </w:pPr>
      <w:r w:rsidRPr="00127C00">
        <w:rPr>
          <w:sz w:val="28"/>
          <w:szCs w:val="28"/>
        </w:rPr>
        <w:t>На основе неадекватно завышенной самооценки у человека возникает неправильное представление о себе, идеализированный образ своей личности и возможностей, своей ценности для окружающих, для общего дела. В таких случаях человек идет на игнорирование неудач ради сохранения привычной высокой оценки самого себя, своих поступков и дел. Завышенная самооценка приведет и к тому, что человек склонен переоценивать себя в ситуациях, которые не дают для этого повода. В результате он не редко сталкивался с противодействиями окружающих, отвергающих его претензии, озлобляется, проявляет подозрительность, мнительность или нарочитое высокомерие, агрессию и в конце концов может утратить необходимые межличностные контакты, замкнуться. Происходит острое эмоциональное “отталкивание” всего, что нарушает представление о себе. Восприятие реальной действительности искажается, отношение к ней становится неадекватным – чисто эмоциональным. Рациональное звено оценки выпадает полностью. Поэтому справедливое замечание начинает восприниматься как придирка, а объективная оценка результатов работы – как несправедливо заниженная. Неуспех предстает как следствие чьих-то козней или неблагоприятно сложившихся обстоятельств, ни в коей мере не зависящих от де</w:t>
      </w:r>
      <w:r w:rsidR="00E44DE2">
        <w:rPr>
          <w:sz w:val="28"/>
          <w:szCs w:val="28"/>
        </w:rPr>
        <w:t>йствий самой личности.</w:t>
      </w:r>
    </w:p>
    <w:p w:rsidR="007619D1" w:rsidRPr="00127C00" w:rsidRDefault="007619D1" w:rsidP="00127C00">
      <w:pPr>
        <w:spacing w:line="360" w:lineRule="auto"/>
        <w:ind w:firstLine="709"/>
        <w:jc w:val="both"/>
        <w:rPr>
          <w:sz w:val="28"/>
          <w:szCs w:val="28"/>
        </w:rPr>
      </w:pPr>
      <w:r w:rsidRPr="00127C00">
        <w:rPr>
          <w:sz w:val="28"/>
          <w:szCs w:val="28"/>
        </w:rPr>
        <w:t xml:space="preserve">Человек с завышенной неадекватной самооценкой не желает признавать, что все это – следствие собственных ошибок, лени, недостатка знаний, способностей или неправильного поведения. Возникает тяжелое эмоциональное состояние – аффект неадекватности, главной причиной которого является стойкость сложившегося стереотипа завышенной оценки самой личности. Если же высокая самооценка пластична, меняется в соответствии с реальным положением дел – увеличивается при успехе и снижается при неудачах, то это может способствовать развитию личности, т. к. ей приходится прикладывать максимум усилий для достижения поставленных целей, развивать свои способности и волю. </w:t>
      </w:r>
    </w:p>
    <w:p w:rsidR="007619D1" w:rsidRPr="00127C00" w:rsidRDefault="007619D1" w:rsidP="00127C00">
      <w:pPr>
        <w:spacing w:line="360" w:lineRule="auto"/>
        <w:ind w:firstLine="709"/>
        <w:jc w:val="both"/>
        <w:rPr>
          <w:sz w:val="28"/>
          <w:szCs w:val="28"/>
        </w:rPr>
      </w:pPr>
      <w:r w:rsidRPr="00127C00">
        <w:rPr>
          <w:sz w:val="28"/>
          <w:szCs w:val="28"/>
        </w:rPr>
        <w:t>Самооценка может быть и заниженной, т. е. ниже реальных возможностей личности. Обычно это приводит к неуверенности в себе, робости и отсутствию дерзаний, невозможности реализовать свои способности. Чрезмерно низкая самооценка может свидетельствовать о развитии комплекса неполноценности, устойчивости, неуверенности в себе, отказа от инициативы, безразличия, самообвинения и тревожности. Такие люди не ставят перед собой труднодостижимые цели, ограничиваются решением обыденных задач, слишком критичны к себе.</w:t>
      </w:r>
    </w:p>
    <w:p w:rsidR="007619D1" w:rsidRPr="00127C00" w:rsidRDefault="007619D1" w:rsidP="00127C00">
      <w:pPr>
        <w:spacing w:line="360" w:lineRule="auto"/>
        <w:ind w:firstLine="709"/>
        <w:jc w:val="both"/>
        <w:rPr>
          <w:sz w:val="28"/>
          <w:szCs w:val="28"/>
        </w:rPr>
      </w:pPr>
      <w:r w:rsidRPr="00127C00">
        <w:rPr>
          <w:sz w:val="28"/>
          <w:szCs w:val="28"/>
        </w:rPr>
        <w:t xml:space="preserve">Слишком высокая или слишком низкая самооценка нарушают процесс самоуправления, исполняют самоконтроль. Особенно это заметно происходит в общении, где лица с завышенной и заниженной самооценкой выступают причиной конфликтов. При завышенной самооценке конфликты возникают из-за пренебрежительного отношения к другим людям и неуважительного обращения с ними, слишком резких и необоснованных высказываний в их адрес, нетерпимости к чужому мнению, проявлению высокомерия и зазнайства. Низкая критичность к себе мешает им даже заметить, как они оскорбляют других высокомерием и непререкаемостью суждений. </w:t>
      </w:r>
    </w:p>
    <w:p w:rsidR="007619D1" w:rsidRPr="00127C00" w:rsidRDefault="007619D1" w:rsidP="00127C00">
      <w:pPr>
        <w:spacing w:line="360" w:lineRule="auto"/>
        <w:ind w:firstLine="709"/>
        <w:jc w:val="both"/>
        <w:rPr>
          <w:sz w:val="28"/>
          <w:szCs w:val="28"/>
        </w:rPr>
      </w:pPr>
      <w:r w:rsidRPr="00127C00">
        <w:rPr>
          <w:sz w:val="28"/>
          <w:szCs w:val="28"/>
        </w:rPr>
        <w:t>При заниженной самооценке конфликты могут возникать из-за чрезмерной критичности этих людей. Они очень требовательны к другим, не прощают ни одного промаха или ошибки, склонны постоянно подчеркивать недостатки других. И хотя это делается из самых лучших побуждений, все же становится причиной конфликтов в силу того, что не многие могут терпеть систематическое “пиление”. Когда в тебе видят только плохое и постоянно указывают на это, то возникает неприязнь к источнику таких оценок, мыслей и действий.</w:t>
      </w:r>
    </w:p>
    <w:p w:rsidR="007619D1" w:rsidRPr="00127C00" w:rsidRDefault="007619D1" w:rsidP="00127C00">
      <w:pPr>
        <w:spacing w:line="360" w:lineRule="auto"/>
        <w:ind w:firstLine="709"/>
        <w:jc w:val="both"/>
        <w:rPr>
          <w:sz w:val="28"/>
          <w:szCs w:val="28"/>
        </w:rPr>
      </w:pPr>
      <w:r w:rsidRPr="00127C00">
        <w:rPr>
          <w:sz w:val="28"/>
          <w:szCs w:val="28"/>
        </w:rPr>
        <w:t>Выше упоминалось об эффекте неадекватности. Это психологическое состояние возникает, как попытка лиц с завышенной самооценкой оградить себя от реальных обстоятельств и сохранить привычную самооценку. К сожалению, это приводит к нарушению отношений с другими людьми.</w:t>
      </w:r>
      <w:r w:rsidR="0030463E">
        <w:rPr>
          <w:sz w:val="28"/>
          <w:szCs w:val="28"/>
        </w:rPr>
        <w:t xml:space="preserve"> </w:t>
      </w:r>
      <w:r w:rsidRPr="00127C00">
        <w:rPr>
          <w:sz w:val="28"/>
          <w:szCs w:val="28"/>
        </w:rPr>
        <w:t xml:space="preserve">Переживание обиды и несправедливости позволяет чувствовать себя хорошо, оставаться на должной высоте в собственных глазах, считать себя пострадавшим или обиженным. Это возвышает человека в его собственных глазах и исключает недовольство собой. Потребность в завышенной самооценке удовлетворяется, и отпадает необходимость изменить ее, т. е. вплотную заняться самоуправлением. Это не самый лучший способ поведения, и слабость подобной позиции обнаруживается незамедлительно или спустя некоторое время. Неизбежно возникают конфликты с людьми, которые имеют иные преставления о данной личности, ее способностях, возможностях и ценности для общества. Аффект неадекватности – это психологическая защита, она является временной мерой, поскольку не решает главной задачи, а именно: коренного изменения неоптимальной самооценки, выступающей причиной возникновения неблагоприятных межличностных отношений. Психологическая защита годится как прием, как средство решения простейшей задачи, но не подходит для продвижения и главным, стратегическим целям, рассчитанным на свою жизнь. </w:t>
      </w:r>
    </w:p>
    <w:p w:rsidR="007619D1" w:rsidRPr="00127C00" w:rsidRDefault="007619D1" w:rsidP="00127C00">
      <w:pPr>
        <w:spacing w:line="360" w:lineRule="auto"/>
        <w:ind w:firstLine="709"/>
        <w:jc w:val="both"/>
        <w:rPr>
          <w:sz w:val="28"/>
          <w:szCs w:val="28"/>
        </w:rPr>
      </w:pPr>
      <w:r w:rsidRPr="00127C00">
        <w:rPr>
          <w:sz w:val="28"/>
          <w:szCs w:val="28"/>
        </w:rPr>
        <w:t>Поскольку самооценка складывается под влиянием оценки окружающих и, став устойчивой, меняется с большим трудом, то изменить ее можно, изменив отношение окружающих (сверстников, сотрудников по работе, преподавателей, родных). Поэтому формирование оптимальной самооценки сильно зависит от справедливости оценки всех этих людей. Особенно важно помочь человеку поднять неадекватно заниженную самооценку, поверить в себя, в свои возможности, в свою ценность.</w:t>
      </w:r>
    </w:p>
    <w:p w:rsidR="007619D1" w:rsidRPr="00127C00" w:rsidRDefault="007619D1" w:rsidP="00127C00">
      <w:pPr>
        <w:spacing w:line="360" w:lineRule="auto"/>
        <w:ind w:firstLine="709"/>
        <w:jc w:val="both"/>
        <w:rPr>
          <w:sz w:val="28"/>
          <w:szCs w:val="28"/>
        </w:rPr>
      </w:pPr>
      <w:r w:rsidRPr="00127C00">
        <w:rPr>
          <w:sz w:val="28"/>
          <w:szCs w:val="28"/>
        </w:rPr>
        <w:t>Для нас человек определяется, прежде всего, не его отношением к собственности, а его отношением к его труду. Поэтому и его самооценка определяется тем, что он как общественный индивид делает для общества. Это сознательное, общественное отношение к труду является стержнем, на котором перестраивается вся психология личности, оно же становится основой и стержнем ее сознания.</w:t>
      </w:r>
    </w:p>
    <w:p w:rsidR="007619D1" w:rsidRPr="00127C00" w:rsidRDefault="007619D1" w:rsidP="00127C00">
      <w:pPr>
        <w:spacing w:line="360" w:lineRule="auto"/>
        <w:ind w:firstLine="709"/>
        <w:jc w:val="both"/>
        <w:rPr>
          <w:sz w:val="28"/>
          <w:szCs w:val="28"/>
        </w:rPr>
      </w:pPr>
      <w:r w:rsidRPr="00127C00">
        <w:rPr>
          <w:sz w:val="28"/>
          <w:szCs w:val="28"/>
        </w:rPr>
        <w:t>Самооценка человека существенно обусловлена мировоззрением, определяющим нормы оценки.</w:t>
      </w:r>
    </w:p>
    <w:p w:rsidR="00CE1C06" w:rsidRPr="00127C00" w:rsidRDefault="00CE1C06" w:rsidP="00127C00">
      <w:pPr>
        <w:spacing w:line="360" w:lineRule="auto"/>
        <w:ind w:firstLine="709"/>
        <w:jc w:val="both"/>
        <w:rPr>
          <w:sz w:val="28"/>
          <w:szCs w:val="28"/>
        </w:rPr>
      </w:pPr>
    </w:p>
    <w:p w:rsidR="00CE1C06" w:rsidRPr="00127C00" w:rsidRDefault="00CE1C06" w:rsidP="00E44DE2">
      <w:pPr>
        <w:spacing w:line="360" w:lineRule="auto"/>
        <w:ind w:firstLine="709"/>
        <w:jc w:val="center"/>
        <w:rPr>
          <w:b/>
          <w:sz w:val="28"/>
          <w:szCs w:val="28"/>
        </w:rPr>
      </w:pPr>
      <w:r w:rsidRPr="00127C00">
        <w:rPr>
          <w:b/>
          <w:sz w:val="28"/>
          <w:szCs w:val="28"/>
        </w:rPr>
        <w:t>11. Проблема личности в психологии</w:t>
      </w:r>
    </w:p>
    <w:p w:rsidR="00E44DE2" w:rsidRDefault="00E44DE2" w:rsidP="00127C00">
      <w:pPr>
        <w:spacing w:line="360" w:lineRule="auto"/>
        <w:ind w:firstLine="709"/>
        <w:jc w:val="both"/>
        <w:rPr>
          <w:sz w:val="28"/>
          <w:szCs w:val="28"/>
        </w:rPr>
      </w:pPr>
    </w:p>
    <w:p w:rsidR="00CE1C06" w:rsidRPr="00127C00" w:rsidRDefault="00CE1C06" w:rsidP="00127C00">
      <w:pPr>
        <w:spacing w:line="360" w:lineRule="auto"/>
        <w:ind w:firstLine="709"/>
        <w:jc w:val="both"/>
        <w:rPr>
          <w:sz w:val="28"/>
          <w:szCs w:val="28"/>
        </w:rPr>
      </w:pPr>
      <w:r w:rsidRPr="00127C00">
        <w:rPr>
          <w:sz w:val="28"/>
          <w:szCs w:val="28"/>
        </w:rPr>
        <w:t>Понятие личности начало складываться уже в древности. Первоначально термин</w:t>
      </w:r>
      <w:r w:rsidR="00E44DE2">
        <w:rPr>
          <w:sz w:val="28"/>
          <w:szCs w:val="28"/>
        </w:rPr>
        <w:t xml:space="preserve"> </w:t>
      </w:r>
      <w:r w:rsidRPr="00127C00">
        <w:rPr>
          <w:sz w:val="28"/>
          <w:szCs w:val="28"/>
        </w:rPr>
        <w:t>«личность» обозначал маску, которую надевал актёр древнего театра, затем- самого актёра и его роль в представлении. Термин «личность» впоследствии стал обозначать реальную роль человека в общественной жизни.</w:t>
      </w:r>
    </w:p>
    <w:p w:rsidR="00E44DE2" w:rsidRDefault="00CE1C06" w:rsidP="00127C00">
      <w:pPr>
        <w:spacing w:line="360" w:lineRule="auto"/>
        <w:ind w:firstLine="709"/>
        <w:jc w:val="both"/>
        <w:rPr>
          <w:sz w:val="28"/>
          <w:szCs w:val="28"/>
        </w:rPr>
      </w:pPr>
      <w:r w:rsidRPr="00127C00">
        <w:rPr>
          <w:sz w:val="28"/>
          <w:szCs w:val="28"/>
        </w:rPr>
        <w:t>Направленность на целостный подход к психологическому изучению личности человека издавна интересовала философов. Проблема личности, являясь одной из центральных в теоретической и прикладной психологии, выступает как исследование характеристики психических свойств и отношений личности, индивидуальных особенностей и различий между людьми, межличностных связей, статуса и ролей личности в различных общностях, субъекта общественного поведения и конкретных видов деятельности. В общей психологии, помимо характеристик отношений личности, иерархии её тенденций и мотивов, специальное значение имеет изучение психических свойств как высшей интеграции всех феноменов психического развития человека (психических состояний и процессов, потребностей, психофизиологических функций.)</w:t>
      </w:r>
      <w:r w:rsidR="00E44DE2">
        <w:rPr>
          <w:sz w:val="28"/>
          <w:szCs w:val="28"/>
        </w:rPr>
        <w:t xml:space="preserve">. </w:t>
      </w:r>
      <w:r w:rsidRPr="00127C00">
        <w:rPr>
          <w:sz w:val="28"/>
          <w:szCs w:val="28"/>
        </w:rPr>
        <w:t>В такой плоскости рассматриваемые психологические свойства человека имеют своими источниками более частные феномены, которые не только субординационно связаны с этими высшими уровнями обобщения, но и сами являются их генетическими корнями.</w:t>
      </w:r>
    </w:p>
    <w:p w:rsidR="00E44DE2" w:rsidRDefault="00CE1C06" w:rsidP="00127C00">
      <w:pPr>
        <w:spacing w:line="360" w:lineRule="auto"/>
        <w:ind w:firstLine="709"/>
        <w:jc w:val="both"/>
        <w:rPr>
          <w:sz w:val="28"/>
          <w:szCs w:val="28"/>
        </w:rPr>
      </w:pPr>
      <w:r w:rsidRPr="00127C00">
        <w:rPr>
          <w:sz w:val="28"/>
          <w:szCs w:val="28"/>
        </w:rPr>
        <w:t>Понятие «личности» является одним из основополагающих для всех концепций .</w:t>
      </w:r>
    </w:p>
    <w:p w:rsidR="00E44DE2" w:rsidRDefault="00CE1C06" w:rsidP="00127C00">
      <w:pPr>
        <w:spacing w:line="360" w:lineRule="auto"/>
        <w:ind w:firstLine="709"/>
        <w:jc w:val="both"/>
        <w:rPr>
          <w:sz w:val="28"/>
          <w:szCs w:val="28"/>
        </w:rPr>
      </w:pPr>
      <w:r w:rsidRPr="00127C00">
        <w:rPr>
          <w:sz w:val="28"/>
          <w:szCs w:val="28"/>
        </w:rPr>
        <w:t>Знание о личности</w:t>
      </w:r>
      <w:r w:rsidR="00E44DE2">
        <w:rPr>
          <w:sz w:val="28"/>
          <w:szCs w:val="28"/>
        </w:rPr>
        <w:t xml:space="preserve"> </w:t>
      </w:r>
      <w:r w:rsidRPr="00127C00">
        <w:rPr>
          <w:sz w:val="28"/>
          <w:szCs w:val="28"/>
        </w:rPr>
        <w:t>- это часть психологического знания, которая больше всего отражает интерес к человеку во всей его полноте – сложному человеческому существу и индивидуальности.</w:t>
      </w:r>
    </w:p>
    <w:p w:rsidR="00E44DE2" w:rsidRDefault="00CE1C06" w:rsidP="00127C00">
      <w:pPr>
        <w:spacing w:line="360" w:lineRule="auto"/>
        <w:ind w:firstLine="709"/>
        <w:jc w:val="both"/>
        <w:rPr>
          <w:sz w:val="28"/>
          <w:szCs w:val="28"/>
        </w:rPr>
      </w:pPr>
      <w:r w:rsidRPr="00127C00">
        <w:rPr>
          <w:sz w:val="28"/>
          <w:szCs w:val="28"/>
        </w:rPr>
        <w:t>Научное изучение личности и сейчас, и прежде задаёт всё тот же главный вопрос: почему мы такие, какие мы есть? Пытаясь ответить на этот вопрос, мы не можем обойтись без того, чтобы не признать огромной сложности человеческого поведения. Люди во многом похожи, но во многом и различаются. В этом сложнейшем лабиринте, а иногда и хаосе, мы стремимся найти порядок и осмысленные связи. Для нас это и есть ответ на вопрос, чем занимается наша наука –</w:t>
      </w:r>
      <w:r w:rsidR="00E44DE2">
        <w:rPr>
          <w:sz w:val="28"/>
          <w:szCs w:val="28"/>
        </w:rPr>
        <w:t xml:space="preserve"> </w:t>
      </w:r>
      <w:r w:rsidRPr="00127C00">
        <w:rPr>
          <w:sz w:val="28"/>
          <w:szCs w:val="28"/>
        </w:rPr>
        <w:t>психология. Психология личности интересуется индивидуальными различиями. Хотя все люди похожи, психологов, занимающихся изучением личности, особенно интересует то, в чём они различаются.</w:t>
      </w:r>
    </w:p>
    <w:p w:rsidR="00CE1C06" w:rsidRPr="00127C00" w:rsidRDefault="00CE1C06" w:rsidP="00127C00">
      <w:pPr>
        <w:spacing w:line="360" w:lineRule="auto"/>
        <w:ind w:firstLine="709"/>
        <w:jc w:val="both"/>
        <w:rPr>
          <w:sz w:val="28"/>
          <w:szCs w:val="28"/>
        </w:rPr>
      </w:pPr>
      <w:r w:rsidRPr="00127C00">
        <w:rPr>
          <w:sz w:val="28"/>
          <w:szCs w:val="28"/>
        </w:rPr>
        <w:t xml:space="preserve">Исследователи личности интересуются также и целостной индивидуальностью, стараясь понять, каким образом различные аспекты функционирования индивида связаны между собой. Например, изучение восприятия напрямую не относится к области исследования личности, но к ней относится проблема пони мания того, как индивиды различаются по своему восприятию и как эти различия связаны с функционированием индивида в целом. Изучение личности направлено не только на психологические процессы, но и на взаимосвязи между этими процессами. Понимание того, как эти процессы взаимодействуют между собой, формируя целое, часто даёт больше, чем понимание каждого процесса в отдельности. Люди функционируют как организованное целое, и значит мы должны понимать их именно в таком свете. Таким </w:t>
      </w:r>
      <w:r w:rsidR="00E44DE2" w:rsidRPr="00127C00">
        <w:rPr>
          <w:sz w:val="28"/>
          <w:szCs w:val="28"/>
        </w:rPr>
        <w:t>образом,</w:t>
      </w:r>
      <w:r w:rsidRPr="00127C00">
        <w:rPr>
          <w:sz w:val="28"/>
          <w:szCs w:val="28"/>
        </w:rPr>
        <w:t xml:space="preserve"> понятие личности является главным понятием в психологии.</w:t>
      </w:r>
    </w:p>
    <w:p w:rsidR="00E44DE2" w:rsidRDefault="00CE1C06" w:rsidP="00127C00">
      <w:pPr>
        <w:spacing w:line="360" w:lineRule="auto"/>
        <w:ind w:firstLine="709"/>
        <w:jc w:val="both"/>
        <w:rPr>
          <w:sz w:val="28"/>
          <w:szCs w:val="28"/>
        </w:rPr>
      </w:pPr>
      <w:r w:rsidRPr="00127C00">
        <w:rPr>
          <w:sz w:val="28"/>
          <w:szCs w:val="28"/>
        </w:rPr>
        <w:t>В книге А.Н.Леонтьева «Деятельность. Сознание. Личность.» есть прекрасные строки о личности –</w:t>
      </w:r>
      <w:r w:rsidR="00E44DE2">
        <w:rPr>
          <w:sz w:val="28"/>
          <w:szCs w:val="28"/>
        </w:rPr>
        <w:t xml:space="preserve"> </w:t>
      </w:r>
      <w:r w:rsidRPr="00127C00">
        <w:rPr>
          <w:sz w:val="28"/>
          <w:szCs w:val="28"/>
        </w:rPr>
        <w:t>«этого высшего единства человека, изменчивого как сама жизнь, и вместе с тем сохраняющего своё постоянство… Ведь независимо от накапливаемого человеком опыта, от событий которые меняют жизненное положение, наконец, независимо от происходящих физических его изменений, он как личность остаётся и в глазах других людей, и для самого себя тем же самым.» Личность всегда выступает как член общества, как исполнитель определённых общественных функций или, как ещё говорят, социальных ролей.</w:t>
      </w:r>
    </w:p>
    <w:p w:rsidR="00CE1C06" w:rsidRPr="00127C00" w:rsidRDefault="00CE1C06" w:rsidP="00127C00">
      <w:pPr>
        <w:spacing w:line="360" w:lineRule="auto"/>
        <w:ind w:firstLine="709"/>
        <w:jc w:val="both"/>
        <w:rPr>
          <w:sz w:val="28"/>
          <w:szCs w:val="28"/>
        </w:rPr>
      </w:pPr>
      <w:r w:rsidRPr="00127C00">
        <w:rPr>
          <w:sz w:val="28"/>
          <w:szCs w:val="28"/>
        </w:rPr>
        <w:t>Социальная роль</w:t>
      </w:r>
      <w:r w:rsidR="00E44DE2">
        <w:rPr>
          <w:sz w:val="28"/>
          <w:szCs w:val="28"/>
        </w:rPr>
        <w:t xml:space="preserve"> </w:t>
      </w:r>
      <w:r w:rsidRPr="00127C00">
        <w:rPr>
          <w:sz w:val="28"/>
          <w:szCs w:val="28"/>
        </w:rPr>
        <w:t>- это выработанная обществом программа действий человека в определённых обстоятельствах.</w:t>
      </w:r>
    </w:p>
    <w:p w:rsidR="00E44DE2" w:rsidRDefault="00CE1C06" w:rsidP="00127C00">
      <w:pPr>
        <w:spacing w:line="360" w:lineRule="auto"/>
        <w:ind w:firstLine="709"/>
        <w:jc w:val="both"/>
        <w:rPr>
          <w:sz w:val="28"/>
          <w:szCs w:val="28"/>
        </w:rPr>
      </w:pPr>
      <w:r w:rsidRPr="00127C00">
        <w:rPr>
          <w:sz w:val="28"/>
          <w:szCs w:val="28"/>
        </w:rPr>
        <w:t>Изучение личности как условия деятельности и её продукта составляет специальную, хотя и не «отдельную» психологическую проблему. Проблема эта является одной из самых сложных. Серьёзные трудности возникают уже при попытках выяснить, какая реальность описывается в научной психологии термином «личность».</w:t>
      </w:r>
    </w:p>
    <w:p w:rsidR="00E44DE2" w:rsidRDefault="00CE1C06" w:rsidP="00127C00">
      <w:pPr>
        <w:spacing w:line="360" w:lineRule="auto"/>
        <w:ind w:firstLine="709"/>
        <w:jc w:val="both"/>
        <w:rPr>
          <w:sz w:val="28"/>
          <w:szCs w:val="28"/>
        </w:rPr>
      </w:pPr>
      <w:r w:rsidRPr="00127C00">
        <w:rPr>
          <w:sz w:val="28"/>
          <w:szCs w:val="28"/>
        </w:rPr>
        <w:t>Личность является не только предметом психологии, но и предметом философского, общественно – исторического познания.</w:t>
      </w:r>
    </w:p>
    <w:p w:rsidR="00E44DE2" w:rsidRDefault="00CE1C06" w:rsidP="00127C00">
      <w:pPr>
        <w:spacing w:line="360" w:lineRule="auto"/>
        <w:ind w:firstLine="709"/>
        <w:jc w:val="both"/>
        <w:rPr>
          <w:sz w:val="28"/>
          <w:szCs w:val="28"/>
        </w:rPr>
      </w:pPr>
      <w:r w:rsidRPr="00127C00">
        <w:rPr>
          <w:sz w:val="28"/>
          <w:szCs w:val="28"/>
        </w:rPr>
        <w:t>Охарактеризуем кратко особенности понимания личности А.Н.Леонтьевым.</w:t>
      </w:r>
    </w:p>
    <w:p w:rsidR="00CE1C06" w:rsidRPr="00127C00" w:rsidRDefault="00CE1C06" w:rsidP="00127C00">
      <w:pPr>
        <w:spacing w:line="360" w:lineRule="auto"/>
        <w:ind w:firstLine="709"/>
        <w:jc w:val="both"/>
        <w:rPr>
          <w:sz w:val="28"/>
          <w:szCs w:val="28"/>
        </w:rPr>
      </w:pPr>
      <w:r w:rsidRPr="00127C00">
        <w:rPr>
          <w:sz w:val="28"/>
          <w:szCs w:val="28"/>
        </w:rPr>
        <w:t>Личность, по его мнению, -</w:t>
      </w:r>
      <w:r w:rsidR="00E44DE2">
        <w:rPr>
          <w:sz w:val="28"/>
          <w:szCs w:val="28"/>
        </w:rPr>
        <w:t xml:space="preserve"> </w:t>
      </w:r>
      <w:r w:rsidRPr="00127C00">
        <w:rPr>
          <w:sz w:val="28"/>
          <w:szCs w:val="28"/>
        </w:rPr>
        <w:t>это психологическое образование особого типа, порождаемое жизнью человека в обществе.</w:t>
      </w:r>
    </w:p>
    <w:p w:rsidR="00E44DE2" w:rsidRDefault="00CE1C06" w:rsidP="00127C00">
      <w:pPr>
        <w:spacing w:line="360" w:lineRule="auto"/>
        <w:ind w:firstLine="709"/>
        <w:jc w:val="both"/>
        <w:rPr>
          <w:sz w:val="28"/>
          <w:szCs w:val="28"/>
        </w:rPr>
      </w:pPr>
      <w:r w:rsidRPr="00127C00">
        <w:rPr>
          <w:sz w:val="28"/>
          <w:szCs w:val="28"/>
        </w:rPr>
        <w:t>Соподчинение различных деятельностей создаёт основание личности, формирование которой происходит в онтогенезе прижизненно. Интересно отметить те особенности, которые А.Н.Леонтьев не относил к личности, прежде всего генотипически обусловленные особенности человека: физическая конституция, тип нервной системы, темперамент, динамические силы биологических потребностей, аффективность, природные задатки, а также прижизненно приобретённые навыки, знания, умения, в том числе профессиональные. Это составляет индивидные свойства человека.</w:t>
      </w:r>
    </w:p>
    <w:p w:rsidR="00E44DE2" w:rsidRDefault="00CE1C06" w:rsidP="00127C00">
      <w:pPr>
        <w:spacing w:line="360" w:lineRule="auto"/>
        <w:ind w:firstLine="709"/>
        <w:jc w:val="both"/>
        <w:rPr>
          <w:sz w:val="28"/>
          <w:szCs w:val="28"/>
        </w:rPr>
      </w:pPr>
      <w:r w:rsidRPr="00127C00">
        <w:rPr>
          <w:sz w:val="28"/>
          <w:szCs w:val="28"/>
        </w:rPr>
        <w:t>Понятие индивид, по А.Н.Леонтьеву, выражает, во-первых, целостность и не</w:t>
      </w:r>
      <w:r w:rsidR="00E44DE2">
        <w:rPr>
          <w:sz w:val="28"/>
          <w:szCs w:val="28"/>
        </w:rPr>
        <w:t xml:space="preserve"> </w:t>
      </w:r>
      <w:r w:rsidRPr="00127C00">
        <w:rPr>
          <w:sz w:val="28"/>
          <w:szCs w:val="28"/>
        </w:rPr>
        <w:t xml:space="preserve">- делимость отдельной особи данного биологического вида, во-вторых, особенности конкретного представителя вида, отличающие его от других представителей этого вида. Индивидуальные же свойства, в том числе генотипически обусловленные, могут многообразно меняться в ходе жизни человека, однако от этого личностными не становятся. Личность не есть обогащённый предшествующим опытом индивид. Свойства индивида не переходят в свойства личности. Хотя и трансформированные, они так и остаются индивидными свойствами, не определяя складывающейся личности, а составляя предпосылки и условия её формирования. Личность, как и индивид, есть продукт интеграции процессов, осуществляющих жизненные отношения субъекта. </w:t>
      </w:r>
    </w:p>
    <w:p w:rsidR="00E44DE2" w:rsidRDefault="00CE1C06" w:rsidP="00127C00">
      <w:pPr>
        <w:spacing w:line="360" w:lineRule="auto"/>
        <w:ind w:firstLine="709"/>
        <w:jc w:val="both"/>
        <w:rPr>
          <w:sz w:val="28"/>
          <w:szCs w:val="28"/>
        </w:rPr>
      </w:pPr>
      <w:r w:rsidRPr="00127C00">
        <w:rPr>
          <w:sz w:val="28"/>
          <w:szCs w:val="28"/>
        </w:rPr>
        <w:t>Общий подход к пониманию проблемы личности, обозначенный А.Н.</w:t>
      </w:r>
      <w:r w:rsidR="00E44DE2">
        <w:rPr>
          <w:sz w:val="28"/>
          <w:szCs w:val="28"/>
        </w:rPr>
        <w:t xml:space="preserve"> </w:t>
      </w:r>
      <w:r w:rsidRPr="00127C00">
        <w:rPr>
          <w:sz w:val="28"/>
          <w:szCs w:val="28"/>
        </w:rPr>
        <w:t>Леонтьевым, нашёл своё развитие в работах А.В.</w:t>
      </w:r>
      <w:r w:rsidR="00E44DE2">
        <w:rPr>
          <w:sz w:val="28"/>
          <w:szCs w:val="28"/>
        </w:rPr>
        <w:t xml:space="preserve"> </w:t>
      </w:r>
      <w:r w:rsidRPr="00127C00">
        <w:rPr>
          <w:sz w:val="28"/>
          <w:szCs w:val="28"/>
        </w:rPr>
        <w:t>Петровского и В.А.</w:t>
      </w:r>
      <w:r w:rsidR="00E44DE2">
        <w:rPr>
          <w:sz w:val="28"/>
          <w:szCs w:val="28"/>
        </w:rPr>
        <w:t xml:space="preserve"> </w:t>
      </w:r>
      <w:r w:rsidRPr="00127C00">
        <w:rPr>
          <w:sz w:val="28"/>
          <w:szCs w:val="28"/>
        </w:rPr>
        <w:t>Петровского.</w:t>
      </w:r>
    </w:p>
    <w:p w:rsidR="00E44DE2" w:rsidRDefault="00CE1C06" w:rsidP="00127C00">
      <w:pPr>
        <w:spacing w:line="360" w:lineRule="auto"/>
        <w:ind w:firstLine="709"/>
        <w:jc w:val="both"/>
        <w:rPr>
          <w:sz w:val="28"/>
          <w:szCs w:val="28"/>
        </w:rPr>
      </w:pPr>
      <w:r w:rsidRPr="00127C00">
        <w:rPr>
          <w:sz w:val="28"/>
          <w:szCs w:val="28"/>
        </w:rPr>
        <w:t>А.В.</w:t>
      </w:r>
      <w:r w:rsidR="00E44DE2">
        <w:rPr>
          <w:sz w:val="28"/>
          <w:szCs w:val="28"/>
        </w:rPr>
        <w:t xml:space="preserve"> </w:t>
      </w:r>
      <w:r w:rsidRPr="00127C00">
        <w:rPr>
          <w:sz w:val="28"/>
          <w:szCs w:val="28"/>
        </w:rPr>
        <w:t xml:space="preserve">Петровский даёт следующее определение личности: «Личностью в психологии обозначается системное социальное качество, приобретаемое индивидом в предметной деятельности и общении и характеризующее уровень и качество представленности общественных отношений в индивиде». </w:t>
      </w:r>
    </w:p>
    <w:p w:rsidR="00E44DE2" w:rsidRDefault="00CE1C06" w:rsidP="00127C00">
      <w:pPr>
        <w:spacing w:line="360" w:lineRule="auto"/>
        <w:ind w:firstLine="709"/>
        <w:jc w:val="both"/>
        <w:rPr>
          <w:sz w:val="28"/>
          <w:szCs w:val="28"/>
        </w:rPr>
      </w:pPr>
      <w:r w:rsidRPr="00127C00">
        <w:rPr>
          <w:sz w:val="28"/>
          <w:szCs w:val="28"/>
        </w:rPr>
        <w:t>Что же такое личность как особое социальное качество индивида? Всеми отечественными психологами отрицается тождество понятий «индивид» и</w:t>
      </w:r>
      <w:r w:rsidR="00E44DE2">
        <w:rPr>
          <w:sz w:val="28"/>
          <w:szCs w:val="28"/>
        </w:rPr>
        <w:t xml:space="preserve"> </w:t>
      </w:r>
      <w:r w:rsidRPr="00127C00">
        <w:rPr>
          <w:sz w:val="28"/>
          <w:szCs w:val="28"/>
        </w:rPr>
        <w:t>«личность». Понятия личность и индивид – это не одно и то же.</w:t>
      </w:r>
    </w:p>
    <w:p w:rsidR="00E44DE2" w:rsidRDefault="00CE1C06" w:rsidP="00127C00">
      <w:pPr>
        <w:spacing w:line="360" w:lineRule="auto"/>
        <w:ind w:firstLine="709"/>
        <w:jc w:val="both"/>
        <w:rPr>
          <w:sz w:val="28"/>
          <w:szCs w:val="28"/>
        </w:rPr>
      </w:pPr>
      <w:r w:rsidRPr="00127C00">
        <w:rPr>
          <w:sz w:val="28"/>
          <w:szCs w:val="28"/>
        </w:rPr>
        <w:t>Личность</w:t>
      </w:r>
      <w:r w:rsidR="00E44DE2">
        <w:rPr>
          <w:sz w:val="28"/>
          <w:szCs w:val="28"/>
        </w:rPr>
        <w:t xml:space="preserve"> </w:t>
      </w:r>
      <w:r w:rsidRPr="00127C00">
        <w:rPr>
          <w:sz w:val="28"/>
          <w:szCs w:val="28"/>
        </w:rPr>
        <w:t>- это особое качество, которое приобретается индивидом в обществе, причём особое «сверхчувственное» качество. Личность неотторжима от системы социальных связей, в которую она включена. Теперь надо уточнить, почему о личности говорят как о «сверхчувственном» качестве индивида. Очевидно, что индивид обладает доступными чувственному восприятию свойствами: телесностью, индивидуальными особенностями поведения, речи, мимики, жестами, вообще, характеризуется своим поведением и внешностью и т.д. Личность воплощает в себе систему отношений, общественных по своей природе, которые вмещаются в сферу бытия индивида как его системное (внутренне расчленённое, сложное) качество. Только анализ отношения «индивид-общество» позволяет раскрыть основания свойств человека как личности. Чтобы понять основания, на которых формируются те или иные свойства личности, нужно рассмотреть её жизнь в обществе, её движение в системе общественных отношений.</w:t>
      </w:r>
    </w:p>
    <w:p w:rsidR="00CE1C06" w:rsidRPr="00127C00" w:rsidRDefault="00CE1C06" w:rsidP="00127C00">
      <w:pPr>
        <w:spacing w:line="360" w:lineRule="auto"/>
        <w:ind w:firstLine="709"/>
        <w:jc w:val="both"/>
        <w:rPr>
          <w:sz w:val="28"/>
          <w:szCs w:val="28"/>
        </w:rPr>
      </w:pPr>
      <w:r w:rsidRPr="00127C00">
        <w:rPr>
          <w:sz w:val="28"/>
          <w:szCs w:val="28"/>
        </w:rPr>
        <w:t>Общественные отношения – часть, сторона, аспект личности как социального качества индивида. Включённость индивида в те или иные общности определяет содержание и характер выполняемых ими деятельностей, круг и способы общения с другими людьми, т.е. особенности его образа жизни, социального бытия. Но образ жизни отдельных индивидов, тех или иных общностей людей, а также общества в целом определяется исторически развивающейся системой общественных отношений. Такую задачу психология может решить вместе с другими общественными науками. Для личности общество –</w:t>
      </w:r>
      <w:r w:rsidR="00E44DE2">
        <w:rPr>
          <w:sz w:val="28"/>
          <w:szCs w:val="28"/>
        </w:rPr>
        <w:t xml:space="preserve"> </w:t>
      </w:r>
      <w:r w:rsidRPr="00127C00">
        <w:rPr>
          <w:sz w:val="28"/>
          <w:szCs w:val="28"/>
        </w:rPr>
        <w:t xml:space="preserve">не просто некоторая внешняя среда. Как член общества она </w:t>
      </w:r>
      <w:r w:rsidR="00E44DE2" w:rsidRPr="00127C00">
        <w:rPr>
          <w:sz w:val="28"/>
          <w:szCs w:val="28"/>
        </w:rPr>
        <w:t>объективно</w:t>
      </w:r>
      <w:r w:rsidRPr="00127C00">
        <w:rPr>
          <w:sz w:val="28"/>
          <w:szCs w:val="28"/>
        </w:rPr>
        <w:t xml:space="preserve">, необходимым образом включена в систему общественных отношений. Конечно, связь общественных отношений и психологических свойств личности не прямая. Она опосредуется множеством факторов и условий, требующих специального исследования. Если рассматривать жизнь личности в обществе в глобальном плане, то нужно сказать, что вся совокупность общественных отношений, вся их система в </w:t>
      </w:r>
      <w:r w:rsidR="00E44DE2" w:rsidRPr="00127C00">
        <w:rPr>
          <w:sz w:val="28"/>
          <w:szCs w:val="28"/>
        </w:rPr>
        <w:t>целом,</w:t>
      </w:r>
      <w:r w:rsidRPr="00127C00">
        <w:rPr>
          <w:sz w:val="28"/>
          <w:szCs w:val="28"/>
        </w:rPr>
        <w:t xml:space="preserve"> так или </w:t>
      </w:r>
      <w:r w:rsidR="00E44DE2" w:rsidRPr="00127C00">
        <w:rPr>
          <w:sz w:val="28"/>
          <w:szCs w:val="28"/>
        </w:rPr>
        <w:t>иначе,</w:t>
      </w:r>
      <w:r w:rsidRPr="00127C00">
        <w:rPr>
          <w:sz w:val="28"/>
          <w:szCs w:val="28"/>
        </w:rPr>
        <w:t xml:space="preserve"> определяет социальный статус каждой конкретной личности и её развитие. Но при более детальном анализе выявилось, что способы включения конкретных личностей в разные виды общественных отношений различны; различна также степень их реализации в жизни каждой личности.</w:t>
      </w:r>
      <w:r w:rsidR="00E44DE2">
        <w:rPr>
          <w:sz w:val="28"/>
          <w:szCs w:val="28"/>
        </w:rPr>
        <w:t xml:space="preserve"> </w:t>
      </w:r>
      <w:r w:rsidRPr="00127C00">
        <w:rPr>
          <w:sz w:val="28"/>
          <w:szCs w:val="28"/>
        </w:rPr>
        <w:t>Способы включения и мера участия личности в разных видах общественных отношений различны; в них, по-разному складываются взаимосвязи разных форм деятельности и общения. Иначе говоря, «пространство отношений» каждой личности специфично и весьма динамично. Понятие личность относится к определённым свойствам, принадлежащим индивиду, причём имеется в виду и своеобразие, уникальность индивида, т.е. индивидуальность.</w:t>
      </w:r>
    </w:p>
    <w:p w:rsidR="00CE1C06" w:rsidRPr="00127C00" w:rsidRDefault="00CE1C06" w:rsidP="00127C00">
      <w:pPr>
        <w:spacing w:line="360" w:lineRule="auto"/>
        <w:ind w:firstLine="709"/>
        <w:jc w:val="both"/>
        <w:rPr>
          <w:sz w:val="28"/>
          <w:szCs w:val="28"/>
        </w:rPr>
      </w:pPr>
      <w:r w:rsidRPr="00127C00">
        <w:rPr>
          <w:sz w:val="28"/>
          <w:szCs w:val="28"/>
        </w:rPr>
        <w:t>Однако понятия индивид, личность и индивидуальность не тождественны по со держанию: каждое из них раскрывает специфический аспект индивидуального бытия человека. Личность может быть понятна только в системе устойчивых межличностных связей, опосредствованных содержанием, ценностями, смыслом совместной деятельности каждого из участников. Эти межличностные связи реальны, но по природе своей сверхчувственны. Они проявляются в конкретных индивидуальных свойствах и поступках людей, входящих в коллектив, но к ним несводимы.</w:t>
      </w:r>
      <w:r w:rsidRPr="00127C00">
        <w:rPr>
          <w:sz w:val="28"/>
          <w:szCs w:val="28"/>
        </w:rPr>
        <w:br/>
        <w:t>Межличностные связи, формирующие личность в коллективе, внешне выступает в форме общения или субъект - субъектного отношения наряду с субъект- объектным отношением, характерным для предметной деятельности. При более глубоком рассмотрении выясняется, что непосредственные субъект-субъектные связи существуют не столько сами по себе, сколько в опосредствовании какими- либо объектами (материальными или идеальными). Это значит, что отношение индивида к другому индивиду опосредствуется объектом деятельности (субъект- объект- субъект).</w:t>
      </w:r>
    </w:p>
    <w:p w:rsidR="00CE1C06" w:rsidRPr="00127C00" w:rsidRDefault="00CE1C06" w:rsidP="00127C00">
      <w:pPr>
        <w:spacing w:line="360" w:lineRule="auto"/>
        <w:ind w:firstLine="709"/>
        <w:jc w:val="both"/>
        <w:rPr>
          <w:sz w:val="28"/>
          <w:szCs w:val="28"/>
        </w:rPr>
      </w:pPr>
      <w:r w:rsidRPr="00127C00">
        <w:rPr>
          <w:sz w:val="28"/>
          <w:szCs w:val="28"/>
        </w:rPr>
        <w:t>В свою очередь то, что внешне выглядит как прямой акт предметной деятельности индивида, на самом деле является актом опосредствования, причём опосредствующим звеном для личности является уже не объект деятельности, не её предметный смысл, а личность другого человека, соучастника деятельности, выступающая как бы преломляющим устройством, через которое он может воспринять, понять, почувствовать объект деятельности.</w:t>
      </w:r>
    </w:p>
    <w:p w:rsidR="00E44DE2" w:rsidRDefault="00CE1C06" w:rsidP="00127C00">
      <w:pPr>
        <w:spacing w:line="360" w:lineRule="auto"/>
        <w:ind w:firstLine="709"/>
        <w:jc w:val="both"/>
        <w:rPr>
          <w:sz w:val="28"/>
          <w:szCs w:val="28"/>
        </w:rPr>
      </w:pPr>
      <w:r w:rsidRPr="00127C00">
        <w:rPr>
          <w:sz w:val="28"/>
          <w:szCs w:val="28"/>
        </w:rPr>
        <w:t>Всё сказанное позволяет понять личность в качестве субъекта относительно устойчивой системы межиндивидных (субъект–объект - субъектных и субъект- субъект – объектных) отношений, складывающихся в деятельности и общении.</w:t>
      </w:r>
    </w:p>
    <w:p w:rsidR="00E44DE2" w:rsidRDefault="00CE1C06" w:rsidP="00127C00">
      <w:pPr>
        <w:spacing w:line="360" w:lineRule="auto"/>
        <w:ind w:firstLine="709"/>
        <w:jc w:val="both"/>
        <w:rPr>
          <w:sz w:val="28"/>
          <w:szCs w:val="28"/>
        </w:rPr>
      </w:pPr>
      <w:r w:rsidRPr="00127C00">
        <w:rPr>
          <w:sz w:val="28"/>
          <w:szCs w:val="28"/>
        </w:rPr>
        <w:t>Личность каждого человека наделена только ей присущим сочетанием черт и особенностей, образующих её индивидуальность – сочетание психологических особенностей человека, составляющих его своеобразие, его отличие от других людей. Индивидуальность проявляется в чертах характера, темперамента, при- вычках, преобладающих интересах, в качествах познавательных процессов, в способностях, индивидуальном стиле деятельности. Подобно тому, как понятия индивид и личность не тождественны, личность и индивидуальность в свою очередь образуют единство, но не тождество. Если черты индивидуальности не представлены в системе межличностных отношений, они оказываются несущественными для оценки личности индивида и не получают условий для развития подобно тому как в качестве личностных выступают лишь индивидуальные черты, в наибольшей степени «втянутые» в ведущую для данной социальной общности деятельность. Индивидуальные особенности человека до известного времени никак не проявляются, пока они не станут необходимыми в системе межличностных отношений, субъектом которых выступит данный чело век как личность.</w:t>
      </w:r>
    </w:p>
    <w:p w:rsidR="00E44DE2" w:rsidRDefault="00CE1C06" w:rsidP="00127C00">
      <w:pPr>
        <w:spacing w:line="360" w:lineRule="auto"/>
        <w:ind w:firstLine="709"/>
        <w:jc w:val="both"/>
        <w:rPr>
          <w:sz w:val="28"/>
          <w:szCs w:val="28"/>
        </w:rPr>
      </w:pPr>
      <w:r w:rsidRPr="00127C00">
        <w:rPr>
          <w:sz w:val="28"/>
          <w:szCs w:val="28"/>
        </w:rPr>
        <w:t>Итак, индивидуальность - лишь одна из сторон личности человека.</w:t>
      </w:r>
    </w:p>
    <w:p w:rsidR="00E44DE2" w:rsidRDefault="00CE1C06" w:rsidP="00127C00">
      <w:pPr>
        <w:spacing w:line="360" w:lineRule="auto"/>
        <w:ind w:firstLine="709"/>
        <w:jc w:val="both"/>
        <w:rPr>
          <w:sz w:val="28"/>
          <w:szCs w:val="28"/>
        </w:rPr>
      </w:pPr>
      <w:r w:rsidRPr="00127C00">
        <w:rPr>
          <w:sz w:val="28"/>
          <w:szCs w:val="28"/>
        </w:rPr>
        <w:t>Рубинштейн С.Л. считал, что все психические процессы, с изучения которых начинается анализ психического содержания деятельности человека, протекают в личности, и каждый из них в своём реальном протекании зависит от неё.</w:t>
      </w:r>
    </w:p>
    <w:p w:rsidR="00E44DE2" w:rsidRDefault="00CE1C06" w:rsidP="00127C00">
      <w:pPr>
        <w:spacing w:line="360" w:lineRule="auto"/>
        <w:ind w:firstLine="709"/>
        <w:jc w:val="both"/>
        <w:rPr>
          <w:sz w:val="28"/>
          <w:szCs w:val="28"/>
        </w:rPr>
      </w:pPr>
      <w:r w:rsidRPr="00127C00">
        <w:rPr>
          <w:sz w:val="28"/>
          <w:szCs w:val="28"/>
        </w:rPr>
        <w:t>Зависимость психических процессов от личности как индивидуальности выражается, во-первых, в индивидуально-дифференциальных различиях. Люди в зависимости от общего склада их индивидуальности различаются по типам восприятия и наблюдения, памяти, внимания (в смысле переключаемости).</w:t>
      </w:r>
    </w:p>
    <w:p w:rsidR="00E44DE2" w:rsidRDefault="00CE1C06" w:rsidP="00127C00">
      <w:pPr>
        <w:spacing w:line="360" w:lineRule="auto"/>
        <w:ind w:firstLine="709"/>
        <w:jc w:val="both"/>
        <w:rPr>
          <w:sz w:val="28"/>
          <w:szCs w:val="28"/>
        </w:rPr>
      </w:pPr>
      <w:r w:rsidRPr="00127C00">
        <w:rPr>
          <w:sz w:val="28"/>
          <w:szCs w:val="28"/>
        </w:rPr>
        <w:t>Индивидуальные различия проявляются в самом содержании воспринимаемого, запоминаемого, что особенно ярко выступает в избирательном характере запоминания и забывания.</w:t>
      </w:r>
    </w:p>
    <w:p w:rsidR="00E44DE2" w:rsidRDefault="00CE1C06" w:rsidP="00127C00">
      <w:pPr>
        <w:spacing w:line="360" w:lineRule="auto"/>
        <w:ind w:firstLine="709"/>
        <w:jc w:val="both"/>
        <w:rPr>
          <w:sz w:val="28"/>
          <w:szCs w:val="28"/>
        </w:rPr>
      </w:pPr>
      <w:r w:rsidRPr="00127C00">
        <w:rPr>
          <w:sz w:val="28"/>
          <w:szCs w:val="28"/>
        </w:rPr>
        <w:t xml:space="preserve">Зависимость психических процессов от личности выражается, во-вторых, в </w:t>
      </w:r>
      <w:r w:rsidR="00E44DE2" w:rsidRPr="00127C00">
        <w:rPr>
          <w:sz w:val="28"/>
          <w:szCs w:val="28"/>
        </w:rPr>
        <w:t>том,</w:t>
      </w:r>
      <w:r w:rsidRPr="00127C00">
        <w:rPr>
          <w:sz w:val="28"/>
          <w:szCs w:val="28"/>
        </w:rPr>
        <w:t xml:space="preserve"> что они, как показал анализ, не имея самостоятельной линии, зависят от общего развития личности.</w:t>
      </w:r>
    </w:p>
    <w:p w:rsidR="00CE1C06" w:rsidRPr="00127C00" w:rsidRDefault="00CE1C06" w:rsidP="00127C00">
      <w:pPr>
        <w:spacing w:line="360" w:lineRule="auto"/>
        <w:ind w:firstLine="709"/>
        <w:jc w:val="both"/>
        <w:rPr>
          <w:sz w:val="28"/>
          <w:szCs w:val="28"/>
        </w:rPr>
      </w:pPr>
      <w:r w:rsidRPr="00127C00">
        <w:rPr>
          <w:sz w:val="28"/>
          <w:szCs w:val="28"/>
        </w:rPr>
        <w:t>Тот факт, что психические процессы человека суть проявления личности, выражается, в третьих, в том, что у человека они не остаются только процессами, совершающимися самотёком, а превращаются в сознательно регулируемые действия или операции, которыми личность как бы овладевает и которые она направляет на разрешение встающих перед ней в жизни задач. Ковалёв А.Г. определил понятие личность как сложное, многогранное явление</w:t>
      </w:r>
    </w:p>
    <w:p w:rsidR="00CE1C06" w:rsidRPr="00127C00" w:rsidRDefault="00CE1C06" w:rsidP="00127C00">
      <w:pPr>
        <w:spacing w:line="360" w:lineRule="auto"/>
        <w:ind w:firstLine="709"/>
        <w:jc w:val="both"/>
        <w:rPr>
          <w:sz w:val="28"/>
          <w:szCs w:val="28"/>
        </w:rPr>
      </w:pPr>
      <w:r w:rsidRPr="00127C00">
        <w:rPr>
          <w:sz w:val="28"/>
          <w:szCs w:val="28"/>
        </w:rPr>
        <w:t xml:space="preserve">общественной жизни, звено в системе общественных отношений. Личность является продуктом общественно-исторического развития, с одной стороны, и деятель общественного развития –с другой. </w:t>
      </w:r>
    </w:p>
    <w:p w:rsidR="00E44DE2" w:rsidRDefault="00CE1C06" w:rsidP="00127C00">
      <w:pPr>
        <w:spacing w:line="360" w:lineRule="auto"/>
        <w:ind w:firstLine="709"/>
        <w:jc w:val="both"/>
        <w:rPr>
          <w:sz w:val="28"/>
          <w:szCs w:val="28"/>
        </w:rPr>
      </w:pPr>
      <w:r w:rsidRPr="00127C00">
        <w:rPr>
          <w:sz w:val="28"/>
          <w:szCs w:val="28"/>
        </w:rPr>
        <w:t>Ни одна из общественных наук не может абстрагироваться от личности как общественного явления. Однако каждая общественная наука имеет свой аспект исследования. Так, исторический материализм главным образом исследует личность в составе масс, классов и общества в целом как деятеля общественного развития.</w:t>
      </w:r>
    </w:p>
    <w:p w:rsidR="00E44DE2" w:rsidRDefault="00CE1C06" w:rsidP="00127C00">
      <w:pPr>
        <w:spacing w:line="360" w:lineRule="auto"/>
        <w:ind w:firstLine="709"/>
        <w:jc w:val="both"/>
        <w:rPr>
          <w:sz w:val="28"/>
          <w:szCs w:val="28"/>
        </w:rPr>
      </w:pPr>
      <w:r w:rsidRPr="00127C00">
        <w:rPr>
          <w:sz w:val="28"/>
          <w:szCs w:val="28"/>
        </w:rPr>
        <w:t>Психология акцентирует внимание на субъективном мире личности, его структуре и закономерностях формирования и развития. Личностью признавался только выдающийся человек как отдельная особь, действующая по своему произволу; остальные люди рядовые члены общества, согласно этому представлению, не являлись личностями. Личность неотделима от общества.Богатство человека продукт общественного производства.</w:t>
      </w:r>
    </w:p>
    <w:p w:rsidR="00E44DE2" w:rsidRDefault="00CE1C06" w:rsidP="00127C00">
      <w:pPr>
        <w:spacing w:line="360" w:lineRule="auto"/>
        <w:ind w:firstLine="709"/>
        <w:jc w:val="both"/>
        <w:rPr>
          <w:sz w:val="28"/>
          <w:szCs w:val="28"/>
        </w:rPr>
      </w:pPr>
      <w:r w:rsidRPr="00127C00">
        <w:rPr>
          <w:sz w:val="28"/>
          <w:szCs w:val="28"/>
        </w:rPr>
        <w:t>Общество формирует личность в интересах сохранения и развития общества.</w:t>
      </w:r>
    </w:p>
    <w:p w:rsidR="00E44DE2" w:rsidRDefault="00CE1C06" w:rsidP="00127C00">
      <w:pPr>
        <w:spacing w:line="360" w:lineRule="auto"/>
        <w:ind w:firstLine="709"/>
        <w:jc w:val="both"/>
        <w:rPr>
          <w:sz w:val="28"/>
          <w:szCs w:val="28"/>
        </w:rPr>
      </w:pPr>
      <w:r w:rsidRPr="00127C00">
        <w:rPr>
          <w:sz w:val="28"/>
          <w:szCs w:val="28"/>
        </w:rPr>
        <w:t>Личность – созидатель общественного богатства. Личность – сознательное существо, оно может выбирать из многих возможных тот или иной образ жизни: смиряться или бороться против несправедливости, отдавать все силы обществу или жить только личными интересами. Всё это зависит не только от общественного положения человека, но и от уровня осознания им объективных закономерностей и потребностей общественного развития.</w:t>
      </w:r>
    </w:p>
    <w:p w:rsidR="00E44DE2" w:rsidRDefault="00CE1C06" w:rsidP="00127C00">
      <w:pPr>
        <w:spacing w:line="360" w:lineRule="auto"/>
        <w:ind w:firstLine="709"/>
        <w:jc w:val="both"/>
        <w:rPr>
          <w:sz w:val="28"/>
          <w:szCs w:val="28"/>
        </w:rPr>
      </w:pPr>
      <w:r w:rsidRPr="00127C00">
        <w:rPr>
          <w:sz w:val="28"/>
          <w:szCs w:val="28"/>
        </w:rPr>
        <w:t>Асмолов А.Г. рассматривал личность с точки зрения проблемы соотношения биологического и социального в человеке. Таким образом исходя из всех определений личности, отечественными психологами мы в качестве исходного принимаем подход, согласно которому личность характеризуется как особое качество, приобретаемое индивидом в совокупности общественных по своей природе отношений (А.Н.</w:t>
      </w:r>
      <w:r w:rsidR="00E44DE2">
        <w:rPr>
          <w:sz w:val="28"/>
          <w:szCs w:val="28"/>
        </w:rPr>
        <w:t xml:space="preserve"> </w:t>
      </w:r>
      <w:r w:rsidRPr="00127C00">
        <w:rPr>
          <w:sz w:val="28"/>
          <w:szCs w:val="28"/>
        </w:rPr>
        <w:t>Леонтьев), подход, который характеризует индивида со стороны его связей с другими индивидами (А.В.Петровский), в общении с другими людьми (М.И.</w:t>
      </w:r>
      <w:r w:rsidR="00E44DE2">
        <w:rPr>
          <w:sz w:val="28"/>
          <w:szCs w:val="28"/>
        </w:rPr>
        <w:t xml:space="preserve"> </w:t>
      </w:r>
      <w:r w:rsidRPr="00127C00">
        <w:rPr>
          <w:sz w:val="28"/>
          <w:szCs w:val="28"/>
        </w:rPr>
        <w:t>Лисина).</w:t>
      </w:r>
    </w:p>
    <w:p w:rsidR="00CE1C06" w:rsidRPr="00127C00" w:rsidRDefault="00CE1C06" w:rsidP="00127C00">
      <w:pPr>
        <w:spacing w:line="360" w:lineRule="auto"/>
        <w:ind w:firstLine="709"/>
        <w:jc w:val="both"/>
        <w:rPr>
          <w:sz w:val="28"/>
          <w:szCs w:val="28"/>
        </w:rPr>
      </w:pPr>
      <w:r w:rsidRPr="00127C00">
        <w:rPr>
          <w:sz w:val="28"/>
          <w:szCs w:val="28"/>
        </w:rPr>
        <w:t>Итак, исходное понимание личности предполагает специфику последней как порождаемую (а в нашем понимании - реализуемую) включённостью человека в общественные отношения, в систему взаимоотношений людей.</w:t>
      </w:r>
    </w:p>
    <w:p w:rsidR="00CE1C06" w:rsidRPr="00127C00" w:rsidRDefault="00CE1C06" w:rsidP="00127C00">
      <w:pPr>
        <w:spacing w:line="360" w:lineRule="auto"/>
        <w:ind w:firstLine="709"/>
        <w:jc w:val="both"/>
        <w:rPr>
          <w:sz w:val="28"/>
          <w:szCs w:val="28"/>
        </w:rPr>
      </w:pPr>
      <w:r w:rsidRPr="00127C00">
        <w:rPr>
          <w:sz w:val="28"/>
          <w:szCs w:val="28"/>
        </w:rPr>
        <w:t xml:space="preserve">Личность по У.Джеймсу, возникает как взаимодействие инстинктивных и привычных граней сознания, а также личных волевых аспектов. Патологии, персональные различия, стадии развития, тенденции самоактуализации и всё остальное – это реорганизация основных строительных блоков, предоставленных природой и утоньшенных эволюцией. </w:t>
      </w:r>
    </w:p>
    <w:p w:rsidR="00CE1C06" w:rsidRPr="00127C00" w:rsidRDefault="00CE1C06" w:rsidP="00127C00">
      <w:pPr>
        <w:spacing w:line="360" w:lineRule="auto"/>
        <w:ind w:firstLine="709"/>
        <w:jc w:val="both"/>
        <w:rPr>
          <w:sz w:val="28"/>
          <w:szCs w:val="28"/>
        </w:rPr>
      </w:pPr>
      <w:r w:rsidRPr="00127C00">
        <w:rPr>
          <w:sz w:val="28"/>
          <w:szCs w:val="28"/>
        </w:rPr>
        <w:t>Г.У.</w:t>
      </w:r>
      <w:r w:rsidR="00E44DE2">
        <w:rPr>
          <w:sz w:val="28"/>
          <w:szCs w:val="28"/>
        </w:rPr>
        <w:t xml:space="preserve"> </w:t>
      </w:r>
      <w:r w:rsidRPr="00127C00">
        <w:rPr>
          <w:sz w:val="28"/>
          <w:szCs w:val="28"/>
        </w:rPr>
        <w:t>Олпорт сформулировал известное определение личности:</w:t>
      </w:r>
      <w:r w:rsidR="00E44DE2">
        <w:rPr>
          <w:sz w:val="28"/>
          <w:szCs w:val="28"/>
        </w:rPr>
        <w:t xml:space="preserve"> </w:t>
      </w:r>
      <w:r w:rsidRPr="00127C00">
        <w:rPr>
          <w:sz w:val="28"/>
          <w:szCs w:val="28"/>
        </w:rPr>
        <w:t xml:space="preserve">«личность есть динамическая организация тех психофизических систем в индивиде, которые определяют его поведение и мышление». </w:t>
      </w:r>
    </w:p>
    <w:p w:rsidR="00E44DE2" w:rsidRDefault="00CE1C06" w:rsidP="00127C00">
      <w:pPr>
        <w:spacing w:line="360" w:lineRule="auto"/>
        <w:ind w:firstLine="709"/>
        <w:jc w:val="both"/>
        <w:rPr>
          <w:sz w:val="28"/>
          <w:szCs w:val="28"/>
        </w:rPr>
      </w:pPr>
      <w:r w:rsidRPr="00127C00">
        <w:rPr>
          <w:sz w:val="28"/>
          <w:szCs w:val="28"/>
        </w:rPr>
        <w:t>Таким образом он рассматривал личность как постоянно изменяющуюся динамическую систему. Термин</w:t>
      </w:r>
      <w:r w:rsidR="00E44DE2">
        <w:rPr>
          <w:sz w:val="28"/>
          <w:szCs w:val="28"/>
        </w:rPr>
        <w:t xml:space="preserve"> </w:t>
      </w:r>
      <w:r w:rsidRPr="00127C00">
        <w:rPr>
          <w:sz w:val="28"/>
          <w:szCs w:val="28"/>
        </w:rPr>
        <w:t>«психофизические» он использовал чтобы показать, что личность есть «ни нечто исключительно ментальное, ни нечто исключительно нервное». Под</w:t>
      </w:r>
      <w:r w:rsidR="00E44DE2">
        <w:rPr>
          <w:sz w:val="28"/>
          <w:szCs w:val="28"/>
        </w:rPr>
        <w:t xml:space="preserve"> </w:t>
      </w:r>
      <w:r w:rsidRPr="00127C00">
        <w:rPr>
          <w:sz w:val="28"/>
          <w:szCs w:val="28"/>
        </w:rPr>
        <w:t>«организацией» Олпорт понимал единство в личности телесного и психического.</w:t>
      </w:r>
    </w:p>
    <w:p w:rsidR="00E44DE2" w:rsidRDefault="00CE1C06" w:rsidP="00127C00">
      <w:pPr>
        <w:spacing w:line="360" w:lineRule="auto"/>
        <w:ind w:firstLine="709"/>
        <w:jc w:val="both"/>
        <w:rPr>
          <w:sz w:val="28"/>
          <w:szCs w:val="28"/>
        </w:rPr>
      </w:pPr>
      <w:r w:rsidRPr="00127C00">
        <w:rPr>
          <w:sz w:val="28"/>
          <w:szCs w:val="28"/>
        </w:rPr>
        <w:t>Он считал, что в такую сложную структуру, как личность, включены детерминирующие тенденции, во многом определяющие индивидуальное поведение.</w:t>
      </w:r>
    </w:p>
    <w:p w:rsidR="00CE1C06" w:rsidRPr="00127C00" w:rsidRDefault="00CE1C06" w:rsidP="00127C00">
      <w:pPr>
        <w:spacing w:line="360" w:lineRule="auto"/>
        <w:ind w:firstLine="709"/>
        <w:jc w:val="both"/>
        <w:rPr>
          <w:sz w:val="28"/>
          <w:szCs w:val="28"/>
        </w:rPr>
      </w:pPr>
      <w:r w:rsidRPr="00127C00">
        <w:rPr>
          <w:sz w:val="28"/>
          <w:szCs w:val="28"/>
        </w:rPr>
        <w:t>В «гормической психологии» В.Мак-Дугалл, в психоанализе З.Фрейд, А.Адлер личность трактовалась как ансамбль иррациональных бессознательных влечений.</w:t>
      </w:r>
    </w:p>
    <w:p w:rsidR="00E44DE2" w:rsidRDefault="00CE1C06" w:rsidP="00127C00">
      <w:pPr>
        <w:spacing w:line="360" w:lineRule="auto"/>
        <w:ind w:firstLine="709"/>
        <w:jc w:val="both"/>
        <w:rPr>
          <w:sz w:val="28"/>
          <w:szCs w:val="28"/>
        </w:rPr>
      </w:pPr>
      <w:r w:rsidRPr="00127C00">
        <w:rPr>
          <w:sz w:val="28"/>
          <w:szCs w:val="28"/>
        </w:rPr>
        <w:t>Бихевиоризм фактически снимал проблему личности, которой не оставалось места в механистической схеме «с - р» («стимул – реакция»). Весьма продуктивные в плане конкретных методических решений концепции К.Левина</w:t>
      </w:r>
      <w:r w:rsidR="00E44DE2">
        <w:rPr>
          <w:sz w:val="28"/>
          <w:szCs w:val="28"/>
        </w:rPr>
        <w:t xml:space="preserve"> </w:t>
      </w:r>
      <w:r w:rsidRPr="00127C00">
        <w:rPr>
          <w:sz w:val="28"/>
          <w:szCs w:val="28"/>
        </w:rPr>
        <w:t>А.Маслоу, К.Роджерса которые обнаруживают определённую ограниченность, которая проявляется в физикализме, переносе законов механики на анализ проявлений личности. [16]</w:t>
      </w:r>
    </w:p>
    <w:p w:rsidR="00CE1C06" w:rsidRPr="00127C00" w:rsidRDefault="00CE1C06" w:rsidP="00127C00">
      <w:pPr>
        <w:spacing w:line="360" w:lineRule="auto"/>
        <w:ind w:firstLine="709"/>
        <w:jc w:val="both"/>
        <w:rPr>
          <w:sz w:val="28"/>
          <w:szCs w:val="28"/>
        </w:rPr>
      </w:pPr>
      <w:r w:rsidRPr="00127C00">
        <w:rPr>
          <w:sz w:val="28"/>
          <w:szCs w:val="28"/>
        </w:rPr>
        <w:t>Американский психолог В.Джеймс писал, что личность «в наиболее широком смысле – есть общий итог того, что человек может назвать своим, т.е. не только собственное тело и собственные психические силы, но и принадлежащие ему дом, жену, детей, предков, друзей, свою добрую славу и творческие произведения, поземельную собственность, лошадей, яхту и текущий счёт.</w:t>
      </w:r>
    </w:p>
    <w:p w:rsidR="00CE1C06" w:rsidRPr="00127C00" w:rsidRDefault="00CE1C06" w:rsidP="00127C00">
      <w:pPr>
        <w:spacing w:line="360" w:lineRule="auto"/>
        <w:ind w:firstLine="709"/>
        <w:jc w:val="both"/>
        <w:rPr>
          <w:sz w:val="28"/>
          <w:szCs w:val="28"/>
        </w:rPr>
      </w:pPr>
      <w:r w:rsidRPr="00127C00">
        <w:rPr>
          <w:sz w:val="28"/>
          <w:szCs w:val="28"/>
        </w:rPr>
        <w:t>Отсюда, по Джемсу, потеря хотя бы части собственности рассматривается как умаление достоинств самой личности. При потере накопленного золота, при потере имущества, пишет Джеймс, не только возникает «чувство умаления нашей личности, превращение части нас в ничто… Через это мы сразу отождествляемся с беднягами, к которым доселе относились презрительно, отделяемся больше, чем прежде, от счастливцев, которые властвуют над сушей, и морями, и людьми, наслаждаясь тем, что может дать богатство и власть».</w:t>
      </w:r>
    </w:p>
    <w:p w:rsidR="00E44DE2" w:rsidRDefault="00CE1C06" w:rsidP="00127C00">
      <w:pPr>
        <w:spacing w:line="360" w:lineRule="auto"/>
        <w:ind w:firstLine="709"/>
        <w:jc w:val="both"/>
        <w:rPr>
          <w:sz w:val="28"/>
          <w:szCs w:val="28"/>
        </w:rPr>
      </w:pPr>
      <w:r w:rsidRPr="00127C00">
        <w:rPr>
          <w:sz w:val="28"/>
          <w:szCs w:val="28"/>
        </w:rPr>
        <w:t>Согласно З. Фрейду, личность есть замкнутая в себе биологическая индивидуальность, живущая в обществе и испытывающая его влияния, но противостоящая ему. Оказывается, что источником активности личности являются подсознательные влечения: сексуальные и влечения к смерти, проявляющиеся роковым образом. Соответственно смысл жизни состоит в удовлетворении этих изначальных биологических влечений. Общественное развитие, цивилизация с её многочисленными моральными запретами, по Фрейду, оказывается, вредят нормальному развитию человеческой личности являются источниками её неврозов. Отсюда и прямо и косвенно оправдываются разнузданная сексуальность и войны, насилие как средство удовлетворения влечения к смерти. Концепция Фрейда, таким образом, является заострённой концепцией биологического индивидуализма личности.</w:t>
      </w:r>
    </w:p>
    <w:p w:rsidR="00CE1C06" w:rsidRDefault="00CE1C06" w:rsidP="00127C00">
      <w:pPr>
        <w:spacing w:line="360" w:lineRule="auto"/>
        <w:ind w:firstLine="709"/>
        <w:jc w:val="both"/>
        <w:rPr>
          <w:sz w:val="28"/>
          <w:szCs w:val="28"/>
        </w:rPr>
      </w:pPr>
      <w:r w:rsidRPr="00127C00">
        <w:rPr>
          <w:sz w:val="28"/>
          <w:szCs w:val="28"/>
        </w:rPr>
        <w:t xml:space="preserve">Неофрейдисты (Хорни, Фромм) пытаются сгладить биологическое понимание личности, данное Фрейдом. Они стремятся обновить фрейдизм за счёт умаления значения сексуальности в жизни человека, признания положительной роли культуры (Хорни) и общественных условий в целом (Фромм). По Фромму, общественное развитие приводит </w:t>
      </w:r>
      <w:r w:rsidR="002B6A29" w:rsidRPr="00127C00">
        <w:rPr>
          <w:sz w:val="28"/>
          <w:szCs w:val="28"/>
        </w:rPr>
        <w:t>к</w:t>
      </w:r>
      <w:r w:rsidRPr="00127C00">
        <w:rPr>
          <w:sz w:val="28"/>
          <w:szCs w:val="28"/>
        </w:rPr>
        <w:t xml:space="preserve"> все большей индивидуализации и свободе личности. Фромм различает позитивную и негативную свободу: первая – это власть человека над природой; вторая – это одиночество человека вследствие борьбы людей друг с другом. Таким образом, фрейдизм и неофрейдизм остаётся реакционной, ненаучной концепцией личности, служащей делу оправдания существующего капиталистического строя, тяжёлого положения личности в нём.</w:t>
      </w:r>
    </w:p>
    <w:p w:rsidR="00702A66" w:rsidRPr="00127C00" w:rsidRDefault="00702A66" w:rsidP="00127C00">
      <w:pPr>
        <w:spacing w:line="360" w:lineRule="auto"/>
        <w:ind w:firstLine="709"/>
        <w:jc w:val="both"/>
        <w:rPr>
          <w:sz w:val="28"/>
          <w:szCs w:val="28"/>
        </w:rPr>
      </w:pPr>
    </w:p>
    <w:p w:rsidR="007619D1" w:rsidRPr="00127C00" w:rsidRDefault="007619D1" w:rsidP="002B6A29">
      <w:pPr>
        <w:spacing w:line="360" w:lineRule="auto"/>
        <w:ind w:firstLine="709"/>
        <w:jc w:val="center"/>
        <w:rPr>
          <w:b/>
          <w:sz w:val="28"/>
          <w:szCs w:val="28"/>
        </w:rPr>
      </w:pPr>
      <w:r w:rsidRPr="00127C00">
        <w:rPr>
          <w:b/>
          <w:sz w:val="28"/>
          <w:szCs w:val="28"/>
        </w:rPr>
        <w:t>12. Подходы к структуре личности</w:t>
      </w:r>
    </w:p>
    <w:p w:rsidR="002B6A29" w:rsidRDefault="002B6A29" w:rsidP="00127C00">
      <w:pPr>
        <w:spacing w:line="360" w:lineRule="auto"/>
        <w:ind w:firstLine="709"/>
        <w:jc w:val="both"/>
        <w:rPr>
          <w:sz w:val="28"/>
          <w:szCs w:val="28"/>
        </w:rPr>
      </w:pPr>
    </w:p>
    <w:p w:rsidR="007619D1" w:rsidRPr="00127C00" w:rsidRDefault="007619D1" w:rsidP="00127C00">
      <w:pPr>
        <w:spacing w:line="360" w:lineRule="auto"/>
        <w:ind w:firstLine="709"/>
        <w:jc w:val="both"/>
        <w:rPr>
          <w:sz w:val="28"/>
          <w:szCs w:val="28"/>
        </w:rPr>
      </w:pPr>
      <w:r w:rsidRPr="00127C00">
        <w:rPr>
          <w:sz w:val="28"/>
          <w:szCs w:val="28"/>
        </w:rPr>
        <w:t>Проблема структуры, природа ее организации и влияния на функционирование индивидуума является ключевым компонентом во всех теориях личности. Многие известные теории личности базируются на структурных концепциях, которые раскрывают взаимосвязи различных функций и свойств, то есть относительно неизменных характеристик человека. Любой подход к личности, если он претендует на полезность, должен так или иначе отвечать на вопрос о том, каким образом обеспечиваются относительно стабильные аспекты поведения. Этот вопрос считают важным даже те теории, которые видят в личности процесс непрерывного самоизменения, развития.</w:t>
      </w:r>
    </w:p>
    <w:p w:rsidR="007619D1" w:rsidRPr="00127C00" w:rsidRDefault="007619D1" w:rsidP="00127C00">
      <w:pPr>
        <w:spacing w:line="360" w:lineRule="auto"/>
        <w:ind w:firstLine="709"/>
        <w:jc w:val="both"/>
        <w:rPr>
          <w:sz w:val="28"/>
          <w:szCs w:val="28"/>
        </w:rPr>
      </w:pPr>
      <w:r w:rsidRPr="00127C00">
        <w:rPr>
          <w:sz w:val="28"/>
          <w:szCs w:val="28"/>
        </w:rPr>
        <w:t xml:space="preserve">Структурный подход к личности является результатом преодоления концепции изолированных свойств, которая представляла личность как сумму определенных черт. На основе определения того или иного психического свойства выдвигалось требование создания как можно более адекватного тестового инструментария. По мере того, как осознавалось, что то или иное свойство может быть понято лишь в связи со всеми другими свойствами, утверждались идеи о структуре личности. </w:t>
      </w:r>
    </w:p>
    <w:p w:rsidR="007619D1" w:rsidRPr="00127C00" w:rsidRDefault="007619D1" w:rsidP="00127C00">
      <w:pPr>
        <w:spacing w:line="360" w:lineRule="auto"/>
        <w:ind w:firstLine="709"/>
        <w:jc w:val="both"/>
        <w:rPr>
          <w:sz w:val="28"/>
          <w:szCs w:val="28"/>
        </w:rPr>
      </w:pPr>
      <w:r w:rsidRPr="00127C00">
        <w:rPr>
          <w:sz w:val="28"/>
          <w:szCs w:val="28"/>
        </w:rPr>
        <w:t xml:space="preserve">Если личность понимается как сочетание свойств, то неизбежно встает вопрос о способе этого сочетания, то есть о структуре. Таким образом, структура личности решает два основных вопроса: что представляют собой основные стабильные элементы личности и каким образом они связаны между собой. </w:t>
      </w:r>
    </w:p>
    <w:p w:rsidR="007619D1" w:rsidRPr="00127C00" w:rsidRDefault="007619D1" w:rsidP="00127C00">
      <w:pPr>
        <w:spacing w:line="360" w:lineRule="auto"/>
        <w:ind w:firstLine="709"/>
        <w:jc w:val="both"/>
        <w:rPr>
          <w:sz w:val="28"/>
          <w:szCs w:val="28"/>
        </w:rPr>
      </w:pPr>
      <w:r w:rsidRPr="00127C00">
        <w:rPr>
          <w:sz w:val="28"/>
          <w:szCs w:val="28"/>
        </w:rPr>
        <w:t>Правда, в ряде случаев понятие структуры личности не несет какого-либо специфического содержания, являясь антонимом терминов функция, процесс или поведение. Даже Г.Ю.</w:t>
      </w:r>
      <w:r w:rsidR="002B6A29">
        <w:rPr>
          <w:sz w:val="28"/>
          <w:szCs w:val="28"/>
        </w:rPr>
        <w:t xml:space="preserve"> </w:t>
      </w:r>
      <w:r w:rsidRPr="00127C00">
        <w:rPr>
          <w:sz w:val="28"/>
          <w:szCs w:val="28"/>
        </w:rPr>
        <w:t>Айзенк, соответствующая книга которого называется «Структура человеческой личности», с понятием структуры обращается достаточно свободно, вводя основные личностные свойства (темперамент, характер, интеллект) и самое личность как «структуры». Структурный подход к личности, по идее этого психолога, должен преодолеть крайности двух типов личностных теорий: бихев</w:t>
      </w:r>
      <w:r w:rsidR="002B6A29">
        <w:rPr>
          <w:sz w:val="28"/>
          <w:szCs w:val="28"/>
        </w:rPr>
        <w:t>иористских и психодинамических.</w:t>
      </w:r>
    </w:p>
    <w:p w:rsidR="007619D1" w:rsidRPr="00127C00" w:rsidRDefault="007619D1" w:rsidP="00127C00">
      <w:pPr>
        <w:spacing w:line="360" w:lineRule="auto"/>
        <w:ind w:firstLine="709"/>
        <w:jc w:val="both"/>
        <w:rPr>
          <w:sz w:val="28"/>
          <w:szCs w:val="28"/>
        </w:rPr>
      </w:pPr>
      <w:r w:rsidRPr="00127C00">
        <w:rPr>
          <w:sz w:val="28"/>
          <w:szCs w:val="28"/>
        </w:rPr>
        <w:t>В качестве примера бихевиорального определения личности Айзенк цитирует Дж.</w:t>
      </w:r>
      <w:r w:rsidR="002B6A29">
        <w:rPr>
          <w:sz w:val="28"/>
          <w:szCs w:val="28"/>
        </w:rPr>
        <w:t xml:space="preserve"> </w:t>
      </w:r>
      <w:r w:rsidRPr="00127C00">
        <w:rPr>
          <w:sz w:val="28"/>
          <w:szCs w:val="28"/>
        </w:rPr>
        <w:t>Уотсона, который утверждал, что личность – это сумма деятельностей, которая может быть обнаружена при наблюдении реального поведения. Психодинамическое представление о личности, которое здесь же приводит Айзенк, звучит так: «Личность – это общая сумма врожденных биологических диспозиций, инстинктов, влечений и приобретенных склонностей и черт индивида (Айзенк Г. Структура личности. – СПб.: 1999. – С.13). Собственный подход Айзенка к структуре личности опирается «на две концепции: теорию черт и теорию типов. (Айзенк Г. Структура личности. – СПб.: 1999. – С.13).</w:t>
      </w:r>
    </w:p>
    <w:p w:rsidR="007619D1" w:rsidRPr="00127C00" w:rsidRDefault="007619D1" w:rsidP="00127C00">
      <w:pPr>
        <w:spacing w:line="360" w:lineRule="auto"/>
        <w:ind w:firstLine="709"/>
        <w:jc w:val="both"/>
        <w:rPr>
          <w:sz w:val="28"/>
          <w:szCs w:val="28"/>
        </w:rPr>
      </w:pPr>
      <w:r w:rsidRPr="00127C00">
        <w:rPr>
          <w:sz w:val="28"/>
          <w:szCs w:val="28"/>
        </w:rPr>
        <w:t>А.Н.Леонтьев считал, что на определенном уровне развития психологии проблема структуры личности становится главной. В качестве иллюстрации формирования структурного подхода к личности он рассматривал «представление о характеризующем личность соотношении сознательного и бессознательного, развитое З.Фрейдом. Выделенное им «либидо» представляет собой не только биоэнергетический источник активности, но и особую инстанцию в личности – «оно» (id), противостоящую «я» (ego) и «сверх-я» (super-ego); генетические и функциональные связи между этими инстанциями, осуществляемые посредством специальных механизмов (вытеснения, цензуры, символизации, сублимации), и образуют структуру личности» (Леонтьев А.Н. Деятельность. Сознание. Личность. – М., 1975. – С. 167-168).</w:t>
      </w:r>
    </w:p>
    <w:p w:rsidR="007619D1" w:rsidRPr="00127C00" w:rsidRDefault="007619D1" w:rsidP="00127C00">
      <w:pPr>
        <w:spacing w:line="360" w:lineRule="auto"/>
        <w:ind w:firstLine="709"/>
        <w:jc w:val="both"/>
        <w:rPr>
          <w:sz w:val="28"/>
          <w:szCs w:val="28"/>
        </w:rPr>
      </w:pPr>
      <w:r w:rsidRPr="00127C00">
        <w:rPr>
          <w:sz w:val="28"/>
          <w:szCs w:val="28"/>
        </w:rPr>
        <w:t>Структурный подход все больше распространяется на область персонологии. Постепенно преодолевается обособленное изучение психических процессов и индивидуальных психических характеристик, что сдерживало развитие психологии и применение ее результатов на практике. Аналитическое изучение личности сменяется ориентацией на целостное, системное.</w:t>
      </w:r>
    </w:p>
    <w:p w:rsidR="007619D1" w:rsidRPr="00127C00" w:rsidRDefault="007619D1" w:rsidP="00127C00">
      <w:pPr>
        <w:spacing w:line="360" w:lineRule="auto"/>
        <w:ind w:firstLine="709"/>
        <w:jc w:val="both"/>
        <w:rPr>
          <w:sz w:val="28"/>
          <w:szCs w:val="28"/>
        </w:rPr>
      </w:pPr>
      <w:r w:rsidRPr="00127C00">
        <w:rPr>
          <w:sz w:val="28"/>
          <w:szCs w:val="28"/>
        </w:rPr>
        <w:t>Между тем словосочетание «структура личности» достаточно условное. Фактически речь идет преимущественно о структурных элементах личности. Ведутся споры по многим пунктам: возможно ли применение структурного подхода к познанию личности; какими должны быть компоненты личностной структуры; чем следует руководствоваться при включении в структуру личности тех или иных ее свойств и т.д. Были и есть критики структурного подхода. К.А. Абульханова-Славская замечает: «Попытки чисто структурного подхода к личности, статические методы ее познания сегодня все более обнаруживают свою неудовлетворительность. Они не могут дать ответа на основной вопрос — вопрос о развитии личности» (Абульханова-Славская К. А. Развитие личности в процессе жизнедеятельности // Психология формирования и развития личности. М.: 1981. С. 19). Г.В.Оллпорт приводит мнение некоего «убежденного реалиста», отрицающего саму возможность структуры личности: «есть только некоторый изменяющийся уровень соответствия ее окружающей среде» (Оллпорт Г.В. Личность в психологии. – СПб.: 1998. – С.49).</w:t>
      </w:r>
    </w:p>
    <w:p w:rsidR="007619D1" w:rsidRPr="00127C00" w:rsidRDefault="007619D1" w:rsidP="00127C00">
      <w:pPr>
        <w:spacing w:line="360" w:lineRule="auto"/>
        <w:ind w:firstLine="709"/>
        <w:jc w:val="both"/>
        <w:rPr>
          <w:sz w:val="28"/>
          <w:szCs w:val="28"/>
        </w:rPr>
      </w:pPr>
      <w:r w:rsidRPr="00127C00">
        <w:rPr>
          <w:sz w:val="28"/>
          <w:szCs w:val="28"/>
        </w:rPr>
        <w:t xml:space="preserve">Человеческая личность обладает множеством разнообразных свойств, качеств, или черт. Испробовано много разных способов разобраться в этом </w:t>
      </w:r>
      <w:r w:rsidR="002B6A29">
        <w:rPr>
          <w:sz w:val="28"/>
          <w:szCs w:val="28"/>
        </w:rPr>
        <w:t>многообразии и упорядочить его.</w:t>
      </w:r>
    </w:p>
    <w:p w:rsidR="007619D1" w:rsidRPr="00127C00" w:rsidRDefault="007619D1" w:rsidP="00127C00">
      <w:pPr>
        <w:spacing w:line="360" w:lineRule="auto"/>
        <w:ind w:firstLine="709"/>
        <w:jc w:val="both"/>
        <w:rPr>
          <w:sz w:val="28"/>
          <w:szCs w:val="28"/>
        </w:rPr>
      </w:pPr>
      <w:r w:rsidRPr="00127C00">
        <w:rPr>
          <w:sz w:val="28"/>
          <w:szCs w:val="28"/>
        </w:rPr>
        <w:t>Первый способ – естественноисторический. Он заключается в использовании исторически сложившихся обобщенных понятий, имеющих отношение к личности. Из глубокой древности пришли к нам такие категории, как темперамент (Гален), характер (Феофраст), способности (о них говорили и Сократ, и Платон, и Аристотель, и многие другие, о чем превосходно написано в книге Хуана Уарте «Исследование способностей к наукам», вышедшей в свет в 1575 году). Несколько сложнее был путь такого понятия, как «направленность», или мотивационно-целевая сфера личности. Эти категории и явились опорными точками в структуре личности. Психологи условились (не без споров) относить одни черты к темпераменту, другие – к характеру, третьи – к способностям, или опыту человека, четвертые – к направленности личности. Подобное решение не вполне удовлетворительно хотя бы потому, что ни темперамент, ни характер, ни другие свойства личности не являются ее специфическими «отделами». В каждом из них, как в своеобразной голограмме, представлена личность в целом. В свое время и темперамент, и характер претендовали на полное описание личности. Следы подобного взгляда сохранились до наших времен в нередком отождествлении личности и характера, характера и направленности.</w:t>
      </w:r>
    </w:p>
    <w:p w:rsidR="007619D1" w:rsidRPr="00127C00" w:rsidRDefault="007619D1" w:rsidP="00127C00">
      <w:pPr>
        <w:spacing w:line="360" w:lineRule="auto"/>
        <w:ind w:firstLine="709"/>
        <w:jc w:val="both"/>
        <w:rPr>
          <w:sz w:val="28"/>
          <w:szCs w:val="28"/>
        </w:rPr>
      </w:pPr>
      <w:r w:rsidRPr="00127C00">
        <w:rPr>
          <w:sz w:val="28"/>
          <w:szCs w:val="28"/>
        </w:rPr>
        <w:t>Предприняты попытки объединить известные свойства личности в более крупные блоки. В начале ХХ века А.Ф.Лазурский (1874-1917) совместно с С.Л. Франком представили структуру личности как взаимодействие эндопсихических и экзопсихических проявлений. К эндопсихике была отнесены основные психические функции (восприятие, память, внимание, мышление, эмоциональная сфера, воля), а также характер и темперамент. Эндопсихика рассматривалась как психофизиологическая основа, ядро личности. Экзопсихика рассматривалась как отношение личности к различным категориям окружающей действительности: природе, материальным предметам, людям, социальным группам, духовным благам: науке, искусствам, религии, а также отношение личности к самой себе. Экзопсихика складывается на основе эндопсихики, но не всецело определяется ею. И экзопсихика накладывает свой отпечаток на личность. Так, например, эндопсихические особенности предрасполагают человека к той или иной профессии; постоянные же условия профессиональной деятельности отражаются на общем облике личности. (Сходная терминология свойственна теории К.Г.</w:t>
      </w:r>
      <w:r w:rsidR="002B6A29">
        <w:rPr>
          <w:sz w:val="28"/>
          <w:szCs w:val="28"/>
        </w:rPr>
        <w:t xml:space="preserve"> </w:t>
      </w:r>
      <w:r w:rsidRPr="00127C00">
        <w:rPr>
          <w:sz w:val="28"/>
          <w:szCs w:val="28"/>
        </w:rPr>
        <w:t>Юнга. В этой связи следует обратить внимание на то, что сходство это преимущественно внешнее. Эндопсихика К.Г.</w:t>
      </w:r>
      <w:r w:rsidR="002B6A29">
        <w:rPr>
          <w:sz w:val="28"/>
          <w:szCs w:val="28"/>
        </w:rPr>
        <w:t xml:space="preserve"> </w:t>
      </w:r>
      <w:r w:rsidRPr="00127C00">
        <w:rPr>
          <w:sz w:val="28"/>
          <w:szCs w:val="28"/>
        </w:rPr>
        <w:t>Юнга – это система отношений между содержаниями сознания и бессознательными процессами, а под «эктопсихикой» он понимает отношение между содержаниями сознания и данными, поступающими извне).</w:t>
      </w:r>
    </w:p>
    <w:p w:rsidR="007619D1" w:rsidRPr="00127C00" w:rsidRDefault="007619D1" w:rsidP="00127C00">
      <w:pPr>
        <w:spacing w:line="360" w:lineRule="auto"/>
        <w:ind w:firstLine="709"/>
        <w:jc w:val="both"/>
        <w:rPr>
          <w:sz w:val="28"/>
          <w:szCs w:val="28"/>
        </w:rPr>
      </w:pPr>
      <w:r w:rsidRPr="00127C00">
        <w:rPr>
          <w:sz w:val="28"/>
          <w:szCs w:val="28"/>
        </w:rPr>
        <w:t xml:space="preserve">А.В.Петровский включает в структуру личности три составляющие: </w:t>
      </w:r>
    </w:p>
    <w:p w:rsidR="007619D1" w:rsidRPr="00127C00" w:rsidRDefault="007619D1" w:rsidP="00127C00">
      <w:pPr>
        <w:spacing w:line="360" w:lineRule="auto"/>
        <w:ind w:firstLine="709"/>
        <w:jc w:val="both"/>
        <w:rPr>
          <w:sz w:val="28"/>
          <w:szCs w:val="28"/>
        </w:rPr>
      </w:pPr>
      <w:r w:rsidRPr="00127C00">
        <w:rPr>
          <w:sz w:val="28"/>
          <w:szCs w:val="28"/>
        </w:rPr>
        <w:t xml:space="preserve">- внутрииндивидную (темперамент, характер, способности), </w:t>
      </w:r>
    </w:p>
    <w:p w:rsidR="007619D1" w:rsidRPr="00127C00" w:rsidRDefault="007619D1" w:rsidP="00127C00">
      <w:pPr>
        <w:spacing w:line="360" w:lineRule="auto"/>
        <w:ind w:firstLine="709"/>
        <w:jc w:val="both"/>
        <w:rPr>
          <w:sz w:val="28"/>
          <w:szCs w:val="28"/>
        </w:rPr>
      </w:pPr>
      <w:r w:rsidRPr="00127C00">
        <w:rPr>
          <w:sz w:val="28"/>
          <w:szCs w:val="28"/>
        </w:rPr>
        <w:t xml:space="preserve">- интериндивидную, находящую свое проявление </w:t>
      </w:r>
      <w:r w:rsidR="002B6A29" w:rsidRPr="00127C00">
        <w:rPr>
          <w:sz w:val="28"/>
          <w:szCs w:val="28"/>
        </w:rPr>
        <w:t>в</w:t>
      </w:r>
      <w:r w:rsidRPr="00127C00">
        <w:rPr>
          <w:sz w:val="28"/>
          <w:szCs w:val="28"/>
        </w:rPr>
        <w:t xml:space="preserve"> области межличностного взаимодействия (самопределение личности, внутригрупповая идентификация и др.), </w:t>
      </w:r>
    </w:p>
    <w:p w:rsidR="007619D1" w:rsidRPr="00127C00" w:rsidRDefault="007619D1" w:rsidP="00127C00">
      <w:pPr>
        <w:spacing w:line="360" w:lineRule="auto"/>
        <w:ind w:firstLine="709"/>
        <w:jc w:val="both"/>
        <w:rPr>
          <w:sz w:val="28"/>
          <w:szCs w:val="28"/>
        </w:rPr>
      </w:pPr>
      <w:r w:rsidRPr="00127C00">
        <w:rPr>
          <w:sz w:val="28"/>
          <w:szCs w:val="28"/>
        </w:rPr>
        <w:t>- надындивидную, которая находит свое воплощение в тех «вкладах» в других людей, которые субъект вольно или невольно осуществляет посредством своей деятельности» (Петровский А.В. Введение в психологию. – М.: 1995. – С.393-394).</w:t>
      </w:r>
    </w:p>
    <w:p w:rsidR="007619D1" w:rsidRPr="00127C00" w:rsidRDefault="007619D1" w:rsidP="00127C00">
      <w:pPr>
        <w:spacing w:line="360" w:lineRule="auto"/>
        <w:ind w:firstLine="709"/>
        <w:jc w:val="both"/>
        <w:rPr>
          <w:sz w:val="28"/>
          <w:szCs w:val="28"/>
        </w:rPr>
      </w:pPr>
      <w:r w:rsidRPr="00127C00">
        <w:rPr>
          <w:sz w:val="28"/>
          <w:szCs w:val="28"/>
        </w:rPr>
        <w:t>Второй способ, близкий к первому, базируется</w:t>
      </w:r>
      <w:r w:rsidR="0030463E">
        <w:rPr>
          <w:sz w:val="28"/>
          <w:szCs w:val="28"/>
        </w:rPr>
        <w:t xml:space="preserve"> </w:t>
      </w:r>
      <w:r w:rsidRPr="00127C00">
        <w:rPr>
          <w:sz w:val="28"/>
          <w:szCs w:val="28"/>
        </w:rPr>
        <w:t>на логически-статистической обработке лингвистических характеристик человека. В разных языках</w:t>
      </w:r>
      <w:r w:rsidR="0030463E">
        <w:rPr>
          <w:sz w:val="28"/>
          <w:szCs w:val="28"/>
        </w:rPr>
        <w:t xml:space="preserve"> </w:t>
      </w:r>
      <w:r w:rsidRPr="00127C00">
        <w:rPr>
          <w:sz w:val="28"/>
          <w:szCs w:val="28"/>
        </w:rPr>
        <w:t>насчитали от двух до восемнадцати тысяч слов, обозначающих многообразие черт личности. Посредством факторного анализа или иной статистической процедуры удается свести тысячи словесных определений личности к ограниченному набору основных и побочных «факторов», в свою очередь также получающих соответствующие названия.</w:t>
      </w:r>
    </w:p>
    <w:p w:rsidR="007619D1" w:rsidRPr="00127C00" w:rsidRDefault="007619D1" w:rsidP="00127C00">
      <w:pPr>
        <w:spacing w:line="360" w:lineRule="auto"/>
        <w:ind w:firstLine="709"/>
        <w:jc w:val="both"/>
        <w:rPr>
          <w:sz w:val="28"/>
          <w:szCs w:val="28"/>
        </w:rPr>
      </w:pPr>
      <w:r w:rsidRPr="00127C00">
        <w:rPr>
          <w:sz w:val="28"/>
          <w:szCs w:val="28"/>
        </w:rPr>
        <w:t>Третий способ базируется на результатах специальных экспериментов, которые выявляют такие свойства личности, которые не нашли отражения в повседневном языке. Известные личностные тесты (MMPI, опросники Г.</w:t>
      </w:r>
      <w:r w:rsidR="002B6A29">
        <w:rPr>
          <w:sz w:val="28"/>
          <w:szCs w:val="28"/>
        </w:rPr>
        <w:t xml:space="preserve"> </w:t>
      </w:r>
      <w:r w:rsidRPr="00127C00">
        <w:rPr>
          <w:sz w:val="28"/>
          <w:szCs w:val="28"/>
        </w:rPr>
        <w:t>Айзенка, Р.</w:t>
      </w:r>
      <w:r w:rsidR="002B6A29">
        <w:rPr>
          <w:sz w:val="28"/>
          <w:szCs w:val="28"/>
        </w:rPr>
        <w:t xml:space="preserve"> </w:t>
      </w:r>
      <w:r w:rsidRPr="00127C00">
        <w:rPr>
          <w:sz w:val="28"/>
          <w:szCs w:val="28"/>
        </w:rPr>
        <w:t>Кеттелла и многие другие) претендуют на измерение специфических свойств человеческой личности и связей между ними.</w:t>
      </w:r>
    </w:p>
    <w:p w:rsidR="007619D1" w:rsidRPr="00127C00" w:rsidRDefault="007619D1" w:rsidP="00127C00">
      <w:pPr>
        <w:spacing w:line="360" w:lineRule="auto"/>
        <w:ind w:firstLine="709"/>
        <w:jc w:val="both"/>
        <w:rPr>
          <w:sz w:val="28"/>
          <w:szCs w:val="28"/>
        </w:rPr>
      </w:pPr>
      <w:r w:rsidRPr="00127C00">
        <w:rPr>
          <w:sz w:val="28"/>
          <w:szCs w:val="28"/>
        </w:rPr>
        <w:t>А.Н.</w:t>
      </w:r>
      <w:r w:rsidR="002B6A29">
        <w:rPr>
          <w:sz w:val="28"/>
          <w:szCs w:val="28"/>
        </w:rPr>
        <w:t xml:space="preserve"> </w:t>
      </w:r>
      <w:r w:rsidRPr="00127C00">
        <w:rPr>
          <w:sz w:val="28"/>
          <w:szCs w:val="28"/>
        </w:rPr>
        <w:t>Леонтьев предпринял попытку применить для построения структуры личности “деятельностный подход”. Он утверждал: “исходя из набора отдельных психологических или социально-психологических особенностей человека, никакой «структуры личности» получить невозможно. Реальное основание личности человека лежит не в заложенных в нем генетических программах, не в глубинах его природных задатков и влечений и даже не в приобретенных им навыках, знаниях и умениях, в том числе и профессиональных, а в той системе деятельностей, которые реализуются этими знаниями и умениями».</w:t>
      </w:r>
    </w:p>
    <w:p w:rsidR="007619D1" w:rsidRPr="00127C00" w:rsidRDefault="007619D1" w:rsidP="00127C00">
      <w:pPr>
        <w:spacing w:line="360" w:lineRule="auto"/>
        <w:ind w:firstLine="709"/>
        <w:jc w:val="both"/>
        <w:rPr>
          <w:sz w:val="28"/>
          <w:szCs w:val="28"/>
        </w:rPr>
      </w:pPr>
      <w:r w:rsidRPr="00127C00">
        <w:rPr>
          <w:sz w:val="28"/>
          <w:szCs w:val="28"/>
        </w:rPr>
        <w:t>В.Н.</w:t>
      </w:r>
      <w:r w:rsidR="002B6A29">
        <w:rPr>
          <w:sz w:val="28"/>
          <w:szCs w:val="28"/>
        </w:rPr>
        <w:t xml:space="preserve"> </w:t>
      </w:r>
      <w:r w:rsidRPr="00127C00">
        <w:rPr>
          <w:sz w:val="28"/>
          <w:szCs w:val="28"/>
        </w:rPr>
        <w:t>Мясищев использовал понятие «структуры» для характеристики целостности, последовательности, устойчивости, глубины личности и преобладания в ней тех или иных психических функций. Структура рассматривалась им как одна из четырех характеристик личности, наряду с системой отношений (направленностью), интеллектом и темпераментом, то есть являлась свойством высшего порядка, – действительно системным.</w:t>
      </w:r>
    </w:p>
    <w:p w:rsidR="007619D1" w:rsidRPr="00127C00" w:rsidRDefault="007619D1" w:rsidP="00127C00">
      <w:pPr>
        <w:spacing w:line="360" w:lineRule="auto"/>
        <w:ind w:firstLine="709"/>
        <w:jc w:val="both"/>
        <w:rPr>
          <w:sz w:val="28"/>
          <w:szCs w:val="28"/>
        </w:rPr>
      </w:pPr>
      <w:r w:rsidRPr="00127C00">
        <w:rPr>
          <w:sz w:val="28"/>
          <w:szCs w:val="28"/>
        </w:rPr>
        <w:t>К.К.</w:t>
      </w:r>
      <w:r w:rsidR="002B6A29">
        <w:rPr>
          <w:sz w:val="28"/>
          <w:szCs w:val="28"/>
        </w:rPr>
        <w:t xml:space="preserve"> </w:t>
      </w:r>
      <w:r w:rsidRPr="00127C00">
        <w:rPr>
          <w:sz w:val="28"/>
          <w:szCs w:val="28"/>
        </w:rPr>
        <w:t>Платонов, много сделавший для прояснения структуры личности, считал, что идея структурности личности сформулирована С.Л.Рубинштейном, согласно которому, основные свойства личности, взаимодействуя друг с другом, смыкаются в реальном ее единстве.</w:t>
      </w:r>
      <w:r w:rsidR="0030463E">
        <w:rPr>
          <w:sz w:val="28"/>
          <w:szCs w:val="28"/>
        </w:rPr>
        <w:t xml:space="preserve"> </w:t>
      </w:r>
      <w:r w:rsidRPr="00127C00">
        <w:rPr>
          <w:sz w:val="28"/>
          <w:szCs w:val="28"/>
        </w:rPr>
        <w:t xml:space="preserve">В отличие от В.Н.Мясищева, К.К.Платонов видел в структуре определенную комбинацию основных свойств личности, не соотнося ее с этими свойствами. Руководствуясь рядом критериев (отношение биологического и социального, внутренняя близость черт, специфический способ формирования, иерархическая зависимость подструктур), он выделил четыре «подструктуры» личности: </w:t>
      </w:r>
    </w:p>
    <w:p w:rsidR="007619D1" w:rsidRPr="00127C00" w:rsidRDefault="007619D1" w:rsidP="00127C00">
      <w:pPr>
        <w:spacing w:line="360" w:lineRule="auto"/>
        <w:ind w:firstLine="709"/>
        <w:jc w:val="both"/>
        <w:rPr>
          <w:sz w:val="28"/>
          <w:szCs w:val="28"/>
        </w:rPr>
      </w:pPr>
      <w:r w:rsidRPr="00127C00">
        <w:rPr>
          <w:sz w:val="28"/>
          <w:szCs w:val="28"/>
        </w:rPr>
        <w:t xml:space="preserve">- социально обусловленные содержательные черты (направленность в ее различных формах, отношения, моральные качества личности и т.д.); </w:t>
      </w:r>
    </w:p>
    <w:p w:rsidR="007619D1" w:rsidRPr="00127C00" w:rsidRDefault="007619D1" w:rsidP="00127C00">
      <w:pPr>
        <w:spacing w:line="360" w:lineRule="auto"/>
        <w:ind w:firstLine="709"/>
        <w:jc w:val="both"/>
        <w:rPr>
          <w:sz w:val="28"/>
          <w:szCs w:val="28"/>
        </w:rPr>
      </w:pPr>
      <w:r w:rsidRPr="00127C00">
        <w:rPr>
          <w:sz w:val="28"/>
          <w:szCs w:val="28"/>
        </w:rPr>
        <w:t xml:space="preserve">- опыт (знания, навыки, умения и привычки); </w:t>
      </w:r>
    </w:p>
    <w:p w:rsidR="007619D1" w:rsidRPr="00127C00" w:rsidRDefault="007619D1" w:rsidP="00127C00">
      <w:pPr>
        <w:spacing w:line="360" w:lineRule="auto"/>
        <w:ind w:firstLine="709"/>
        <w:jc w:val="both"/>
        <w:rPr>
          <w:sz w:val="28"/>
          <w:szCs w:val="28"/>
        </w:rPr>
      </w:pPr>
      <w:r w:rsidRPr="00127C00">
        <w:rPr>
          <w:sz w:val="28"/>
          <w:szCs w:val="28"/>
        </w:rPr>
        <w:t xml:space="preserve">- черты, зависящие от индивидуальных особенностей психических процессов; </w:t>
      </w:r>
    </w:p>
    <w:p w:rsidR="007619D1" w:rsidRPr="00127C00" w:rsidRDefault="007619D1" w:rsidP="00127C00">
      <w:pPr>
        <w:spacing w:line="360" w:lineRule="auto"/>
        <w:ind w:firstLine="709"/>
        <w:jc w:val="both"/>
        <w:rPr>
          <w:sz w:val="28"/>
          <w:szCs w:val="28"/>
        </w:rPr>
      </w:pPr>
      <w:r w:rsidRPr="00127C00">
        <w:rPr>
          <w:sz w:val="28"/>
          <w:szCs w:val="28"/>
        </w:rPr>
        <w:t>- биопсихическую подструктуру личности.</w:t>
      </w:r>
    </w:p>
    <w:p w:rsidR="007619D1" w:rsidRPr="00127C00" w:rsidRDefault="007619D1" w:rsidP="00127C00">
      <w:pPr>
        <w:spacing w:line="360" w:lineRule="auto"/>
        <w:ind w:firstLine="709"/>
        <w:jc w:val="both"/>
        <w:rPr>
          <w:sz w:val="28"/>
          <w:szCs w:val="28"/>
        </w:rPr>
      </w:pPr>
      <w:r w:rsidRPr="00127C00">
        <w:rPr>
          <w:sz w:val="28"/>
          <w:szCs w:val="28"/>
        </w:rPr>
        <w:t>В разработку структурного подхода к личности значительный вклад внесли такие исследователи, как Г.</w:t>
      </w:r>
      <w:r w:rsidR="002B6A29">
        <w:rPr>
          <w:sz w:val="28"/>
          <w:szCs w:val="28"/>
        </w:rPr>
        <w:t xml:space="preserve"> </w:t>
      </w:r>
      <w:r w:rsidRPr="00127C00">
        <w:rPr>
          <w:sz w:val="28"/>
          <w:szCs w:val="28"/>
        </w:rPr>
        <w:t>Оллпорт, Р.</w:t>
      </w:r>
      <w:r w:rsidR="002B6A29">
        <w:rPr>
          <w:sz w:val="28"/>
          <w:szCs w:val="28"/>
        </w:rPr>
        <w:t xml:space="preserve"> </w:t>
      </w:r>
      <w:r w:rsidRPr="00127C00">
        <w:rPr>
          <w:sz w:val="28"/>
          <w:szCs w:val="28"/>
        </w:rPr>
        <w:t>Кеттел и Г.</w:t>
      </w:r>
      <w:r w:rsidR="002B6A29">
        <w:rPr>
          <w:sz w:val="28"/>
          <w:szCs w:val="28"/>
        </w:rPr>
        <w:t xml:space="preserve"> </w:t>
      </w:r>
      <w:r w:rsidRPr="00127C00">
        <w:rPr>
          <w:sz w:val="28"/>
          <w:szCs w:val="28"/>
        </w:rPr>
        <w:t>Айзенк — три ведущих авторитета в изучении черт личности. В их поисках значительную роль сыграл корреляционный метод обработки данных, поскольку многие исследования личности корреляционны по природе. Всегда встает вопрос: каким образом следует связать друг с другом полученные переменные. Например, исследования показывают, что уровень догматизма положительно коррелирует с самомнением человека. Значит, можно предположить, что догматичные люди придерживаются высокого мнения о себе. Привлекательность может позитивно коррелировать с интеллектуальными способностями, “силой эго” или с доминированием самоуважения в характеристиках человека. Число подобных взаимосвязей очень велико, что позволяет говорить о наличии некоторой структуры.</w:t>
      </w:r>
    </w:p>
    <w:p w:rsidR="007619D1" w:rsidRDefault="002B6A29" w:rsidP="002B6A29">
      <w:pPr>
        <w:spacing w:line="360" w:lineRule="auto"/>
        <w:ind w:left="709"/>
        <w:jc w:val="center"/>
        <w:rPr>
          <w:b/>
          <w:sz w:val="28"/>
          <w:szCs w:val="28"/>
        </w:rPr>
      </w:pPr>
      <w:r>
        <w:rPr>
          <w:sz w:val="28"/>
          <w:szCs w:val="28"/>
        </w:rPr>
        <w:br w:type="page"/>
      </w:r>
      <w:r w:rsidR="007619D1" w:rsidRPr="00127C00">
        <w:rPr>
          <w:b/>
          <w:sz w:val="28"/>
          <w:szCs w:val="28"/>
        </w:rPr>
        <w:t>13. Биологическое и социальное в психологической структуре личности</w:t>
      </w:r>
    </w:p>
    <w:p w:rsidR="002B6A29" w:rsidRPr="00127C00" w:rsidRDefault="002B6A29" w:rsidP="00127C00">
      <w:pPr>
        <w:spacing w:line="360" w:lineRule="auto"/>
        <w:ind w:firstLine="709"/>
        <w:jc w:val="both"/>
        <w:rPr>
          <w:b/>
          <w:sz w:val="28"/>
          <w:szCs w:val="28"/>
        </w:rPr>
      </w:pPr>
    </w:p>
    <w:p w:rsidR="00E47736" w:rsidRPr="00127C00" w:rsidRDefault="00E47736" w:rsidP="00127C00">
      <w:pPr>
        <w:spacing w:line="360" w:lineRule="auto"/>
        <w:ind w:firstLine="709"/>
        <w:jc w:val="both"/>
        <w:rPr>
          <w:sz w:val="28"/>
          <w:szCs w:val="28"/>
        </w:rPr>
      </w:pPr>
      <w:r w:rsidRPr="00127C00">
        <w:rPr>
          <w:sz w:val="28"/>
          <w:szCs w:val="28"/>
        </w:rPr>
        <w:t>В философии, социологии, психологии и других науках об обществе сложились четыре концепции соотношения социального и биологического в человеке (обществе):</w:t>
      </w:r>
    </w:p>
    <w:p w:rsidR="00E47736" w:rsidRPr="00127C00" w:rsidRDefault="00E47736" w:rsidP="00127C00">
      <w:pPr>
        <w:spacing w:line="360" w:lineRule="auto"/>
        <w:ind w:firstLine="709"/>
        <w:jc w:val="both"/>
        <w:rPr>
          <w:sz w:val="28"/>
          <w:szCs w:val="28"/>
        </w:rPr>
      </w:pPr>
      <w:r w:rsidRPr="00127C00">
        <w:rPr>
          <w:sz w:val="28"/>
          <w:szCs w:val="28"/>
        </w:rPr>
        <w:t>человек — прежде всего биологическое существо, подчиненное законам природы;</w:t>
      </w:r>
    </w:p>
    <w:p w:rsidR="00E47736" w:rsidRPr="00127C00" w:rsidRDefault="00E47736" w:rsidP="00127C00">
      <w:pPr>
        <w:spacing w:line="360" w:lineRule="auto"/>
        <w:ind w:firstLine="709"/>
        <w:jc w:val="both"/>
        <w:rPr>
          <w:sz w:val="28"/>
          <w:szCs w:val="28"/>
        </w:rPr>
      </w:pPr>
      <w:r w:rsidRPr="00127C00">
        <w:rPr>
          <w:sz w:val="28"/>
          <w:szCs w:val="28"/>
        </w:rPr>
        <w:t>человек — чисто социальное существо;</w:t>
      </w:r>
    </w:p>
    <w:p w:rsidR="00E47736" w:rsidRPr="00127C00" w:rsidRDefault="00E47736" w:rsidP="00127C00">
      <w:pPr>
        <w:spacing w:line="360" w:lineRule="auto"/>
        <w:ind w:firstLine="709"/>
        <w:jc w:val="both"/>
        <w:rPr>
          <w:sz w:val="28"/>
          <w:szCs w:val="28"/>
        </w:rPr>
      </w:pPr>
      <w:r w:rsidRPr="00127C00">
        <w:rPr>
          <w:sz w:val="28"/>
          <w:szCs w:val="28"/>
        </w:rPr>
        <w:t>человек имеет двойственную социально-биологическую природу, является биосоциальным существом;</w:t>
      </w:r>
    </w:p>
    <w:p w:rsidR="00E47736" w:rsidRPr="00127C00" w:rsidRDefault="00E47736" w:rsidP="00127C00">
      <w:pPr>
        <w:spacing w:line="360" w:lineRule="auto"/>
        <w:ind w:firstLine="709"/>
        <w:jc w:val="both"/>
        <w:rPr>
          <w:sz w:val="28"/>
          <w:szCs w:val="28"/>
        </w:rPr>
      </w:pPr>
      <w:r w:rsidRPr="00127C00">
        <w:rPr>
          <w:sz w:val="28"/>
          <w:szCs w:val="28"/>
        </w:rPr>
        <w:t>человек имеет целостную социальную природу, которая в снятом, подчиненном виде заключает в себе закономерности физической, химической и биологической форм материи.</w:t>
      </w:r>
    </w:p>
    <w:p w:rsidR="00E47736" w:rsidRPr="00127C00" w:rsidRDefault="00E47736" w:rsidP="00127C00">
      <w:pPr>
        <w:spacing w:line="360" w:lineRule="auto"/>
        <w:ind w:firstLine="709"/>
        <w:jc w:val="both"/>
        <w:rPr>
          <w:sz w:val="28"/>
          <w:szCs w:val="28"/>
        </w:rPr>
      </w:pPr>
      <w:r w:rsidRPr="00127C00">
        <w:rPr>
          <w:sz w:val="28"/>
          <w:szCs w:val="28"/>
        </w:rPr>
        <w:t>Рассмотрим эти концепции подробнее.</w:t>
      </w:r>
    </w:p>
    <w:p w:rsidR="00E47736" w:rsidRPr="00127C00" w:rsidRDefault="00E47736" w:rsidP="00127C00">
      <w:pPr>
        <w:spacing w:line="360" w:lineRule="auto"/>
        <w:ind w:firstLine="709"/>
        <w:jc w:val="both"/>
        <w:rPr>
          <w:sz w:val="28"/>
          <w:szCs w:val="28"/>
        </w:rPr>
      </w:pPr>
      <w:r w:rsidRPr="00127C00">
        <w:rPr>
          <w:sz w:val="28"/>
          <w:szCs w:val="28"/>
        </w:rPr>
        <w:t>1.</w:t>
      </w:r>
      <w:r w:rsidRPr="00127C00">
        <w:rPr>
          <w:sz w:val="28"/>
          <w:szCs w:val="28"/>
        </w:rPr>
        <w:tab/>
        <w:t>Понимание человека как биологического, природного существа преобладало в философии французских материалистов XVIII в. и Л. Фейербаха. Оно противостояло идеалистической концепции Гегеля: с его точки зрения, человек — прежде всего духовное, мыслящее существо, а общество — это закономерный этап развития абсолютной идеи. В XIX в. биологическое понимание человеческой сущности использовали социальные дарвинисты, которые пытались объяснить развитие цивилизации открытыми Ч. Дарвином законами естественного отбора и борьбы за существование. Однако после создания материалистической концепции общества этот подход оказался явно устаревшим: труд, сознание, смена фаз развития общества никак не подпадали под действие законов биологии, и данный подход утратил поддержку большинства ученых. В сфере сервиса, пожалуй, особенно ясно видно, что человек имеет не только биологические потребности, а те биологические потребности, которые у него действительно есть (в еде, одежде, жилище и т. п.), всегда выражаются и удовлетворяются в особых, социально обусловленных формах.</w:t>
      </w:r>
    </w:p>
    <w:p w:rsidR="00E47736" w:rsidRPr="00127C00" w:rsidRDefault="00E47736" w:rsidP="00127C00">
      <w:pPr>
        <w:spacing w:line="360" w:lineRule="auto"/>
        <w:ind w:firstLine="709"/>
        <w:jc w:val="both"/>
        <w:rPr>
          <w:sz w:val="28"/>
          <w:szCs w:val="28"/>
        </w:rPr>
      </w:pPr>
      <w:r w:rsidRPr="00127C00">
        <w:rPr>
          <w:sz w:val="28"/>
          <w:szCs w:val="28"/>
        </w:rPr>
        <w:t>2.</w:t>
      </w:r>
      <w:r w:rsidRPr="00127C00">
        <w:rPr>
          <w:sz w:val="28"/>
          <w:szCs w:val="28"/>
        </w:rPr>
        <w:tab/>
        <w:t xml:space="preserve">Определение человека как чисто социального существа никогда не пользовалось широкой поддержкой ученых. Оно может быть </w:t>
      </w:r>
      <w:r w:rsidR="001175DE">
        <w:rPr>
          <w:noProof/>
        </w:rPr>
        <w:pict>
          <v:line id="_x0000_s1026" style="position:absolute;left:0;text-align:left;z-index:251656704;mso-position-horizontal-relative:margin;mso-position-vertical-relative:text" from="712.3pt,105.85pt" to="712.3pt,511.95pt" o:allowincell="f" strokeweight=".7pt">
            <w10:wrap anchorx="margin"/>
          </v:line>
        </w:pict>
      </w:r>
      <w:r w:rsidR="001175DE">
        <w:rPr>
          <w:noProof/>
        </w:rPr>
        <w:pict>
          <v:line id="_x0000_s1027" style="position:absolute;left:0;text-align:left;z-index:251657728;mso-position-horizontal-relative:margin;mso-position-vertical-relative:text" from="714.5pt,65.05pt" to="714.5pt,511.2pt" o:allowincell="f" strokeweight="1.2pt">
            <w10:wrap anchorx="margin"/>
          </v:line>
        </w:pict>
      </w:r>
      <w:r w:rsidRPr="00127C00">
        <w:rPr>
          <w:sz w:val="28"/>
          <w:szCs w:val="28"/>
        </w:rPr>
        <w:t>результатом сильной вульгаризации концепции марксизма, в которой впервые было введено понятие социальной формы материи и социальной природы человека. «Чисто социальную» концепцию высказывают отдельные специалисты, не учитывающие биологического аспекта природы человека и общества.</w:t>
      </w:r>
    </w:p>
    <w:p w:rsidR="00E47736" w:rsidRPr="00127C00" w:rsidRDefault="00E47736" w:rsidP="00127C00">
      <w:pPr>
        <w:spacing w:line="360" w:lineRule="auto"/>
        <w:ind w:firstLine="709"/>
        <w:jc w:val="both"/>
        <w:rPr>
          <w:sz w:val="28"/>
          <w:szCs w:val="28"/>
        </w:rPr>
      </w:pPr>
      <w:r w:rsidRPr="00127C00">
        <w:rPr>
          <w:sz w:val="28"/>
          <w:szCs w:val="28"/>
        </w:rPr>
        <w:t>3. Представление о человеке как биосоциальном, или социально-биологическом существе широко распространено в российской науке. Иногда к биологическому и социальному добавляют еще третье, психическое начало, т. е. человек понимается как единство биологического, психического и социального. «Человек, — пишет автор одного из лучших учебников философии, — представляет собой целостное единство биологического (организменного), психического и социального уровней, которые формируются из двух — природного и социального, наследственного и прижизненно приобретенного». Совершенно ясно, что на человека и общество влияют и биологические, и социальные законы. (Что касается психического компонента, то его выделение в качестве третьей детерминанты человека выглядит как странное нарушение законов логики: психика, сознание являются социальными явлениями, следовательно, социальная составляющая человека и так уже включает в себя психические процессы). При решении социально-экономических проблем, при формировании и удовлетворении потребностей неизбежно приходится учитывать и социальные факторы, И чисто биологические закономерности человеческого организма. Так, при оказании туристических или экскурсионных услуг клиенты не должны испытывать физические нагрузки, слишком тяжелые для организма. Человеку необходимы также питание, сон и отдых. При оказании информационных, консультативных и образовательных услуг необходим учет биологических механизмов работы органов чувств и памяти: человек не может, например, воспринимать и анализировать слишком большие потоки информации, ее нужно подавать в удобной для усвоения форме (устной, письменной или экранной). По-разному происходит восприятие информации у детей и у взрослых. В общем, биологический компонент человеческих потребностей недооценивать нельзя (тем более что многие из этих потребностей — насущные), поведение человека определяется не только чисто социальными факторами.</w:t>
      </w:r>
    </w:p>
    <w:p w:rsidR="00E47736" w:rsidRPr="00127C00" w:rsidRDefault="00E47736" w:rsidP="00127C00">
      <w:pPr>
        <w:spacing w:line="360" w:lineRule="auto"/>
        <w:ind w:firstLine="709"/>
        <w:jc w:val="both"/>
        <w:rPr>
          <w:sz w:val="28"/>
          <w:szCs w:val="28"/>
        </w:rPr>
      </w:pPr>
      <w:r w:rsidRPr="00127C00">
        <w:rPr>
          <w:sz w:val="28"/>
          <w:szCs w:val="28"/>
        </w:rPr>
        <w:t>Однако социально-биологическая концепция природы человека все же не объясняет, каким образом взаимодействуют в индивиде и в обществе социальные и биологические законы. Если следовать логике простого перечисления — в обществе есть и биологическое, и социальное — то правильнее было бы вообще считать человека каким-то «физио-химио-биосоциальным» существом. В самом деле, наш организм подчиняется не только социальным и биологическим законам, но и законам физики и химии.</w:t>
      </w:r>
    </w:p>
    <w:p w:rsidR="00E47736" w:rsidRPr="00127C00" w:rsidRDefault="00E47736" w:rsidP="00127C00">
      <w:pPr>
        <w:spacing w:line="360" w:lineRule="auto"/>
        <w:ind w:firstLine="709"/>
        <w:jc w:val="both"/>
        <w:rPr>
          <w:sz w:val="28"/>
          <w:szCs w:val="28"/>
        </w:rPr>
      </w:pPr>
      <w:r w:rsidRPr="00127C00">
        <w:rPr>
          <w:sz w:val="28"/>
          <w:szCs w:val="28"/>
        </w:rPr>
        <w:t>4. Соотношение социального и биологического в человеке и обществе наиболее полно и точно описывает концепция целостной (интегральной) социальной природы человека. Человек рассматривается как социальное существо, в котором, как в микрокосме, сохраняются свойства и закономерности биологической формы материи. На этой концепции необходимо остановиться подробнее.</w:t>
      </w:r>
    </w:p>
    <w:p w:rsidR="00E47736" w:rsidRPr="00127C00" w:rsidRDefault="00E47736" w:rsidP="00127C00">
      <w:pPr>
        <w:spacing w:line="360" w:lineRule="auto"/>
        <w:ind w:firstLine="709"/>
        <w:jc w:val="both"/>
        <w:rPr>
          <w:sz w:val="28"/>
          <w:szCs w:val="28"/>
        </w:rPr>
      </w:pPr>
      <w:r w:rsidRPr="00127C00">
        <w:rPr>
          <w:sz w:val="28"/>
          <w:szCs w:val="28"/>
        </w:rPr>
        <w:t>Соотношение биологического и социального в человеке подчиняется следующим закономерностям:</w:t>
      </w:r>
    </w:p>
    <w:p w:rsidR="00E47736" w:rsidRPr="00127C00" w:rsidRDefault="00E47736" w:rsidP="00127C00">
      <w:pPr>
        <w:spacing w:line="360" w:lineRule="auto"/>
        <w:ind w:firstLine="709"/>
        <w:jc w:val="both"/>
        <w:rPr>
          <w:sz w:val="28"/>
          <w:szCs w:val="28"/>
        </w:rPr>
      </w:pPr>
      <w:r w:rsidRPr="00127C00">
        <w:rPr>
          <w:sz w:val="28"/>
          <w:szCs w:val="28"/>
        </w:rPr>
        <w:t>во-первых, социальное возникает из биологического и является новым качественным уровнем развития материи. Этот уровень имеет свои собственные законы, не сводимые к законам биологии, химии и физики. Так, законы экономики, закономерности смены общественно-экономических формаций абсолютно невозможно объяснить, «вывести» из законов биологической формы материи. Новое, чисто социальное качество человека выражено прежде всего в труде, сознании и во всей сложной системе общественных явлений, возникающей в результате исторической эволюции труда и сознания. Ускоренное развитие сервисного сектора экономики в последние десятилетия также вызвано социальными процессами формирования постиндустриального общества, а не какими-либо изменениями в биологической основе цивилизации или человеческого организм;</w:t>
      </w:r>
    </w:p>
    <w:p w:rsidR="00E47736" w:rsidRPr="00127C00" w:rsidRDefault="00E47736" w:rsidP="00127C00">
      <w:pPr>
        <w:spacing w:line="360" w:lineRule="auto"/>
        <w:ind w:firstLine="709"/>
        <w:jc w:val="both"/>
        <w:rPr>
          <w:sz w:val="28"/>
          <w:szCs w:val="28"/>
        </w:rPr>
      </w:pPr>
      <w:r w:rsidRPr="00127C00">
        <w:rPr>
          <w:sz w:val="28"/>
          <w:szCs w:val="28"/>
        </w:rPr>
        <w:t>во-вторых, с появлением социальных качеств человек не перестал, конечно, быть живым существом. Биологические особенности человека устанавливают некоторые рамки и пределы, ограничивающие возможности развертывания социальных процессов. Физическая организация человека такова, что он не может, например, долго обходиться без пищи, самостоятельно передвигаться со скоростью автомобиля или копать землю с производительностью экскаватора. Ограниченность биологических возможностей прямо влияет на производительность труда, способность усваивать информацию, на скорость осуществления любого вида дея</w:t>
      </w:r>
      <w:r w:rsidR="001175DE">
        <w:rPr>
          <w:noProof/>
        </w:rPr>
        <w:pict>
          <v:line id="_x0000_s1028" style="position:absolute;left:0;text-align:left;z-index:251658752;mso-position-horizontal-relative:margin;mso-position-vertical-relative:text" from="715.2pt,49.7pt" to="715.2pt,329.8pt" o:allowincell="f" strokeweight="1.2pt">
            <w10:wrap anchorx="margin"/>
          </v:line>
        </w:pict>
      </w:r>
      <w:r w:rsidRPr="00127C00">
        <w:rPr>
          <w:sz w:val="28"/>
          <w:szCs w:val="28"/>
        </w:rPr>
        <w:t xml:space="preserve">тельности. Таким образом, биологическая основа человеческого организма не определяет содержания высших по отношению к ней социальных процессов, но задает некоторые границы и пределы, за которые социальные процессы выйти не могут. Эта закономерность прямо влияет на развитие потребностей. Общество стремится удовлетворять только те из них, которые не противоречат биологическим возможностям организма. Потребности, разрушающие биологическую основу общества, обычно признаются неразумными и на них накладываются общественные (т. е. социальные по своему происхождению) запреты. Так, во всех странах с настороженностью (а то и просто отрицательно) относятся к услугам, связанным с применением наркотиков и сильнодействующих ядовитых веществ, с искусственным оплодотворением или прерыванием беременности, с клонированием стволовых клеток, изменением генетического аппарата человека, изменением пола. Важнейшее требование к товару или услуге — их максимально возможная безопасность для здоровья и жизни человека; </w:t>
      </w:r>
    </w:p>
    <w:p w:rsidR="00E47736" w:rsidRPr="00127C00" w:rsidRDefault="00E47736" w:rsidP="00127C00">
      <w:pPr>
        <w:spacing w:line="360" w:lineRule="auto"/>
        <w:ind w:firstLine="709"/>
        <w:jc w:val="both"/>
        <w:rPr>
          <w:sz w:val="28"/>
          <w:szCs w:val="28"/>
        </w:rPr>
      </w:pPr>
      <w:r w:rsidRPr="00127C00">
        <w:rPr>
          <w:sz w:val="28"/>
          <w:szCs w:val="28"/>
        </w:rPr>
        <w:t>в-третьих, социальная деятельность человека оказывает обратное направляющее воздействие на биологическую основу его организма, изменяя и перестраивая ее (в тех пределах, которые допускают законы биологии). Так, переход к прямохождению, изменение скелета, мускулатуры и особенно развитие руки происходили у первобытных людей под воздействием социальной трудовой деятельности. Социальные катаклизмы — голод, войны, экономические кризисы и т. п. — приводят к изменению продолжительности жизни и ухудшению здоровья людей. Успешное экономическое развитие государств, наоборот, создает лучшие возможности для удовлетворения биологических потребностей человека в пище, жилье, для роста численности населения, улучшения состояния здоровья и других положительных биологических изменений в обществе.</w:t>
      </w:r>
    </w:p>
    <w:p w:rsidR="00702A66" w:rsidRPr="00127C00" w:rsidRDefault="00702A66" w:rsidP="00127C00">
      <w:pPr>
        <w:spacing w:line="360" w:lineRule="auto"/>
        <w:ind w:firstLine="709"/>
        <w:jc w:val="both"/>
        <w:rPr>
          <w:sz w:val="28"/>
          <w:szCs w:val="28"/>
        </w:rPr>
      </w:pPr>
    </w:p>
    <w:p w:rsidR="007619D1" w:rsidRDefault="00E47736" w:rsidP="002B6A29">
      <w:pPr>
        <w:spacing w:line="360" w:lineRule="auto"/>
        <w:ind w:left="709"/>
        <w:jc w:val="center"/>
        <w:rPr>
          <w:b/>
          <w:sz w:val="28"/>
          <w:szCs w:val="28"/>
        </w:rPr>
      </w:pPr>
      <w:r w:rsidRPr="00127C00">
        <w:rPr>
          <w:b/>
          <w:sz w:val="28"/>
          <w:szCs w:val="28"/>
        </w:rPr>
        <w:t>14. Социализация личности. Этапы социализации. Механизмы социализации</w:t>
      </w:r>
    </w:p>
    <w:p w:rsidR="002B6A29" w:rsidRPr="00127C00" w:rsidRDefault="002B6A29" w:rsidP="00127C00">
      <w:pPr>
        <w:spacing w:line="360" w:lineRule="auto"/>
        <w:ind w:firstLine="709"/>
        <w:jc w:val="both"/>
        <w:rPr>
          <w:b/>
          <w:sz w:val="28"/>
          <w:szCs w:val="28"/>
        </w:rPr>
      </w:pPr>
    </w:p>
    <w:p w:rsidR="00E47736" w:rsidRPr="00127C00" w:rsidRDefault="00E47736" w:rsidP="00127C00">
      <w:pPr>
        <w:spacing w:line="360" w:lineRule="auto"/>
        <w:ind w:firstLine="709"/>
        <w:jc w:val="both"/>
        <w:rPr>
          <w:sz w:val="28"/>
          <w:szCs w:val="28"/>
        </w:rPr>
      </w:pPr>
      <w:r w:rsidRPr="00127C00">
        <w:rPr>
          <w:sz w:val="28"/>
          <w:szCs w:val="28"/>
        </w:rPr>
        <w:t xml:space="preserve">Известно, что младенец вступает в большой мир как биологический организм и его основной заботой в этот момент является собственный физический комфорт. Через некоторое время ребенок становится человеческим существом с комплексом установок и ценностей, с симпатиями и антипатиями, целями и намерениями, шаблонами поведения и ответственностью, а также с неповторимо индивидуальным видением мира. Человек достигает этого состояния с помощью процесса, который мы называем социализацией. В ходе этого процесса индивид превращается в человеческую личность. Социализация – процесс, посредством которого индивидом усваиваются нормы его группы таким образом, что через формирование собственного “Я” проявляется уникальность данного индивида как личности, процесс усвоения индивидом образцов поведения, социальных норм и ценностей, необходимых для его успешного функционирования в данном обществе. </w:t>
      </w:r>
    </w:p>
    <w:p w:rsidR="00E47736" w:rsidRPr="00127C00" w:rsidRDefault="00E47736" w:rsidP="00127C00">
      <w:pPr>
        <w:spacing w:line="360" w:lineRule="auto"/>
        <w:ind w:firstLine="709"/>
        <w:jc w:val="both"/>
        <w:rPr>
          <w:sz w:val="28"/>
          <w:szCs w:val="28"/>
        </w:rPr>
      </w:pPr>
      <w:r w:rsidRPr="00127C00">
        <w:rPr>
          <w:sz w:val="28"/>
          <w:szCs w:val="28"/>
        </w:rPr>
        <w:t xml:space="preserve">Социализация охватывает все процессы приобщения к культуре, обучения и воспитания, с помощью которых человек приобретает социальную природу и способность участвовать в социальной жизни. В процессе социализации принимает участие все окружение индивида: семья, соседи, сверстники в детском заведении, школе, средства массовой информации и т.д. </w:t>
      </w:r>
    </w:p>
    <w:p w:rsidR="00E47736" w:rsidRPr="00127C00" w:rsidRDefault="00E47736" w:rsidP="00127C00">
      <w:pPr>
        <w:spacing w:line="360" w:lineRule="auto"/>
        <w:ind w:firstLine="709"/>
        <w:jc w:val="both"/>
        <w:rPr>
          <w:sz w:val="28"/>
          <w:szCs w:val="28"/>
        </w:rPr>
      </w:pPr>
      <w:r w:rsidRPr="00127C00">
        <w:rPr>
          <w:sz w:val="28"/>
          <w:szCs w:val="28"/>
        </w:rPr>
        <w:t xml:space="preserve">Для успешной социализации, по Д. Смелзеру, необходимо действие трех фактов: ожидания, изменения поведения и стремления соответствовать этим ожиданиям. Процесс формирования личности, по его мнению, происходит по трем различным стадиям: </w:t>
      </w:r>
    </w:p>
    <w:p w:rsidR="00E47736" w:rsidRPr="00127C00" w:rsidRDefault="00E47736" w:rsidP="00127C00">
      <w:pPr>
        <w:spacing w:line="360" w:lineRule="auto"/>
        <w:ind w:firstLine="709"/>
        <w:jc w:val="both"/>
        <w:rPr>
          <w:sz w:val="28"/>
          <w:szCs w:val="28"/>
        </w:rPr>
      </w:pPr>
      <w:r w:rsidRPr="00127C00">
        <w:rPr>
          <w:sz w:val="28"/>
          <w:szCs w:val="28"/>
        </w:rPr>
        <w:t>стадии подражания и копирования детьми поведения взрослых;</w:t>
      </w:r>
    </w:p>
    <w:p w:rsidR="00E47736" w:rsidRPr="00127C00" w:rsidRDefault="00E47736" w:rsidP="00127C00">
      <w:pPr>
        <w:spacing w:line="360" w:lineRule="auto"/>
        <w:ind w:firstLine="709"/>
        <w:jc w:val="both"/>
        <w:rPr>
          <w:sz w:val="28"/>
          <w:szCs w:val="28"/>
        </w:rPr>
      </w:pPr>
      <w:r w:rsidRPr="00127C00">
        <w:rPr>
          <w:sz w:val="28"/>
          <w:szCs w:val="28"/>
        </w:rPr>
        <w:t>игровой стадии, когда дети осознают поведение как исполнение роли;</w:t>
      </w:r>
    </w:p>
    <w:p w:rsidR="00E47736" w:rsidRPr="00127C00" w:rsidRDefault="00E47736" w:rsidP="00127C00">
      <w:pPr>
        <w:spacing w:line="360" w:lineRule="auto"/>
        <w:ind w:firstLine="709"/>
        <w:jc w:val="both"/>
        <w:rPr>
          <w:sz w:val="28"/>
          <w:szCs w:val="28"/>
        </w:rPr>
      </w:pPr>
      <w:r w:rsidRPr="00127C00">
        <w:rPr>
          <w:sz w:val="28"/>
          <w:szCs w:val="28"/>
        </w:rPr>
        <w:t xml:space="preserve">стадии групповых игр, на которой дети учатся понимать, что от них ждет целая группа людей. </w:t>
      </w:r>
    </w:p>
    <w:p w:rsidR="00E47736" w:rsidRPr="00127C00" w:rsidRDefault="00E47736" w:rsidP="00127C00">
      <w:pPr>
        <w:spacing w:line="360" w:lineRule="auto"/>
        <w:ind w:firstLine="709"/>
        <w:jc w:val="both"/>
        <w:rPr>
          <w:sz w:val="28"/>
          <w:szCs w:val="28"/>
        </w:rPr>
      </w:pPr>
      <w:r w:rsidRPr="00127C00">
        <w:rPr>
          <w:sz w:val="28"/>
          <w:szCs w:val="28"/>
        </w:rPr>
        <w:t xml:space="preserve">Одним из первых выделил элементы социализации ребенка З. Фрейд. По Фрейду, личность включает три элемента: “ид” – источник энергии, стимулируемый стремлением к удовольствию; “эго” – осуществляющий контроль личности, на основе принципа реальности, и “суперэго” , или нравственный оценочный элемент. Социализация представляется Фрейдом процессом развертывания врожденных свойств человека, в результате которого происходят становления этих трех составляющих элементов личности. В этом процессе Фрейд выделяет четыре этапа, каждый из которых связан с определенными участками тела, так называемыми эрогенными зонами: оральный, анальный, фаллический и этап половой зрелости. </w:t>
      </w:r>
    </w:p>
    <w:p w:rsidR="00E47736" w:rsidRPr="00127C00" w:rsidRDefault="00E47736" w:rsidP="00127C00">
      <w:pPr>
        <w:spacing w:line="360" w:lineRule="auto"/>
        <w:ind w:firstLine="709"/>
        <w:jc w:val="both"/>
        <w:rPr>
          <w:sz w:val="28"/>
          <w:szCs w:val="28"/>
        </w:rPr>
      </w:pPr>
      <w:r w:rsidRPr="00127C00">
        <w:rPr>
          <w:sz w:val="28"/>
          <w:szCs w:val="28"/>
        </w:rPr>
        <w:t xml:space="preserve">Французский психолог Ж. Пиаже, сохраняя идею различных стадий в развитии личности, делает акцент на развитии познавательных структур индивида и их последующей перестройке в зависимости от опыта и социального взаимодействия. Эти стадии сменяют одна другую в определенной последовательности: сенсорно-моторная (от рождения до 2 лет), операциональная (от 2 до 7) , стадия конкретных операций (с 7 до 11) , стадия формальных операций (с 12 до 15) . </w:t>
      </w:r>
    </w:p>
    <w:p w:rsidR="00E47736" w:rsidRPr="00127C00" w:rsidRDefault="00E47736" w:rsidP="00127C00">
      <w:pPr>
        <w:spacing w:line="360" w:lineRule="auto"/>
        <w:ind w:firstLine="709"/>
        <w:jc w:val="both"/>
        <w:rPr>
          <w:sz w:val="28"/>
          <w:szCs w:val="28"/>
        </w:rPr>
      </w:pPr>
      <w:r w:rsidRPr="00127C00">
        <w:rPr>
          <w:sz w:val="28"/>
          <w:szCs w:val="28"/>
        </w:rPr>
        <w:t xml:space="preserve">Многие психологи и социологи подчеркивают, что процесс социализации продолжается в течение всей жизни человека, и утверждают, что социализация взрослых отличается от социализации детей несколькими моментами. Социализация взрослых скорее изменяет внешнее поведение, в то время, как социализация детей формирует ценностные ориентации. Социализация взрослых рассчитана на то, чтобы помочь человеку приобрести определенные навыки, социализация в детстве в большей мере имеет дело с мотивацией поведения. Психолог Р. Гарольд предложил теорию, в которой социализация взрослых рассматривается не как продолжение детской социализации, а как процесс, в котором изживаются психологические приметы детства: отказ от детских мифов (таких, например, как всемогущество авторитета или идея о том, что наши требования должны быть законом для окружающих). </w:t>
      </w:r>
    </w:p>
    <w:p w:rsidR="00E47736" w:rsidRPr="00127C00" w:rsidRDefault="00E47736" w:rsidP="00127C00">
      <w:pPr>
        <w:spacing w:line="360" w:lineRule="auto"/>
        <w:ind w:firstLine="709"/>
        <w:jc w:val="both"/>
        <w:rPr>
          <w:sz w:val="28"/>
          <w:szCs w:val="28"/>
        </w:rPr>
      </w:pPr>
      <w:r w:rsidRPr="00127C00">
        <w:rPr>
          <w:sz w:val="28"/>
          <w:szCs w:val="28"/>
        </w:rPr>
        <w:t>Групповой опыт</w:t>
      </w:r>
    </w:p>
    <w:p w:rsidR="00E47736" w:rsidRPr="00127C00" w:rsidRDefault="00E47736" w:rsidP="00127C00">
      <w:pPr>
        <w:spacing w:line="360" w:lineRule="auto"/>
        <w:ind w:firstLine="709"/>
        <w:jc w:val="both"/>
        <w:rPr>
          <w:sz w:val="28"/>
          <w:szCs w:val="28"/>
        </w:rPr>
      </w:pPr>
      <w:r w:rsidRPr="00127C00">
        <w:rPr>
          <w:sz w:val="28"/>
          <w:szCs w:val="28"/>
        </w:rPr>
        <w:t xml:space="preserve">В самом начале жизненного пути человек не имеет своего собственного “Я”. Он просто продолжает жизнь эмбриона как части материнского тела. Даже различение физических границ собственного тела от всего остального мира является результатом довольно длительного, последовательного изучения ребенком окружающей среды и последующего открытия того, что шум и движение вокруг его кроватки принадлежат иному миру, а не являются частью его собственного тела, как, например, пальцы или руки. </w:t>
      </w:r>
    </w:p>
    <w:p w:rsidR="00E47736" w:rsidRPr="00127C00" w:rsidRDefault="00E47736" w:rsidP="00127C00">
      <w:pPr>
        <w:spacing w:line="360" w:lineRule="auto"/>
        <w:ind w:firstLine="709"/>
        <w:jc w:val="both"/>
        <w:rPr>
          <w:sz w:val="28"/>
          <w:szCs w:val="28"/>
        </w:rPr>
      </w:pPr>
      <w:r w:rsidRPr="00127C00">
        <w:rPr>
          <w:sz w:val="28"/>
          <w:szCs w:val="28"/>
        </w:rPr>
        <w:t xml:space="preserve">Обособление личности сначала от физического мира, а затем от социального – довольно сложный процесс, который продолжается всю жизнь. Ребенок учится устанавливать различия между другими людьми по именам. Он осознает, что мужчина – это папа, женщина – это мама. Так постепенно его сознание движется от имен, которые характеризуют статусы (например, статус мужчины), к специфическим именам, обозначающим отдельных индивидов, включая его самого. В возрасте около полутора лет ребенок начинает использовать понятие “Я” , осознавая при этом, что он становится отдельным человеческим существом. Продолжая накапливать социальный опыт, ребенок формирует образы различных личностей и в том числе образ собственного “Я”. Все дальнейшее формирование человека как личности – это построение собственного “Я” на основе постоянного сопоставления себя с другими личностями. Таким образом, осуществляется постепенное создание личности с уникальными внутренними качествами и одновременно с воспринятыми общими для ее социального окружения качествами, которые постигаются через групповое общение, групповой опыт. </w:t>
      </w:r>
    </w:p>
    <w:p w:rsidR="00E47736" w:rsidRPr="00127C00" w:rsidRDefault="00E47736" w:rsidP="00127C00">
      <w:pPr>
        <w:spacing w:line="360" w:lineRule="auto"/>
        <w:ind w:firstLine="709"/>
        <w:jc w:val="both"/>
        <w:rPr>
          <w:sz w:val="28"/>
          <w:szCs w:val="28"/>
        </w:rPr>
      </w:pPr>
      <w:r w:rsidRPr="00127C00">
        <w:rPr>
          <w:sz w:val="28"/>
          <w:szCs w:val="28"/>
        </w:rPr>
        <w:t xml:space="preserve">То, что личность развивается не просто путем автоматического развертывания природных задатков, доказывает опыт социальной изоляции человеческого индивида. Известны случаи, когда ребенок в детстве был лишен человеческого окружения и воспитывался в среде животных. Изучение восприятия подобными индивидами себя как отдельного существа в окружающем мире показало, что они не имеют собственного “Я” , так как у них полностью отсутствует представление о себе как об обособленном, отдельном существе в ряду других подобных им существ. Тем более такие индивиды не могут воспринимать свое различие и сходство с другими индивидами. В данном случае человеческое существо не может считаться личностью. </w:t>
      </w:r>
    </w:p>
    <w:p w:rsidR="00E47736" w:rsidRPr="00127C00" w:rsidRDefault="00E47736" w:rsidP="00127C00">
      <w:pPr>
        <w:spacing w:line="360" w:lineRule="auto"/>
        <w:ind w:firstLine="709"/>
        <w:jc w:val="both"/>
        <w:rPr>
          <w:sz w:val="28"/>
          <w:szCs w:val="28"/>
        </w:rPr>
      </w:pPr>
      <w:r w:rsidRPr="00127C00">
        <w:rPr>
          <w:sz w:val="28"/>
          <w:szCs w:val="28"/>
        </w:rPr>
        <w:t xml:space="preserve">Как же осуществляется формирование личности в ходе группового общения, когда человек осознает свое “Я” ? Рассмотрим наиболее известные научные объяснения этого процесса. </w:t>
      </w:r>
    </w:p>
    <w:p w:rsidR="00E47736" w:rsidRPr="00127C00" w:rsidRDefault="00E47736" w:rsidP="00127C00">
      <w:pPr>
        <w:spacing w:line="360" w:lineRule="auto"/>
        <w:ind w:firstLine="709"/>
        <w:jc w:val="both"/>
        <w:rPr>
          <w:sz w:val="28"/>
          <w:szCs w:val="28"/>
        </w:rPr>
      </w:pPr>
      <w:r w:rsidRPr="00127C00">
        <w:rPr>
          <w:sz w:val="28"/>
          <w:szCs w:val="28"/>
        </w:rPr>
        <w:t xml:space="preserve">Известный американский психолог и социолог Ч. Кули поставил перед собой задачу исследовать процесс постепенного понимания личностью отличия своего “Я” от других личностей. В результате многочисленных исследований он определил, что развитие концепции собственного “Я” происходит в ходе длительного, противоречивого и запутанного процесса и не может осуществляться без участия других личностей, т.е. без социального окружения. Каждый человек, по предположению Ч. Кули, строит свое “Я” , основываясь на воспринятых им реакциях других людей, с которыми он вступает в контакт. Например, девушке ее родители и знакомые говорят, что она хороша собой и прекрасно выглядит. Если эти утверждения повторяются достаточно часто, более или менее постоянно и разными людьми, то девушка, в конечном счете, ощущает себя хорошенькой и действует как красивое создание. Но даже хорошенькая девушка будет чувствовать себя гадким утенком, если с раннего возраста ее родители или знакомые будут разочаровывать ее и относиться к ней, как к некрасивой. А. И. Куприн в рассказе "Синяя звезда" прекрасно описал такую ситуацию, когда девушка, считавшаяся самой уродливой в своей стране, стала считаться первой красавицей после переезда в другую страну. </w:t>
      </w:r>
    </w:p>
    <w:p w:rsidR="00E47736" w:rsidRPr="00127C00" w:rsidRDefault="00E47736" w:rsidP="00127C00">
      <w:pPr>
        <w:spacing w:line="360" w:lineRule="auto"/>
        <w:ind w:firstLine="709"/>
        <w:jc w:val="both"/>
        <w:rPr>
          <w:sz w:val="28"/>
          <w:szCs w:val="28"/>
        </w:rPr>
      </w:pPr>
      <w:r w:rsidRPr="00127C00">
        <w:rPr>
          <w:sz w:val="28"/>
          <w:szCs w:val="28"/>
        </w:rPr>
        <w:t xml:space="preserve">Такие рассуждения привели Ч. Кули к мысли о том, что личностный “Я” - образ не рождается только в связи с объективными фактами. Самый обычный ребенок, усилия которого оцениваются и вознаграждаются, будет ощущать чувство уверенности в своих силах и собственном таланте, в то время как поистине способный и талантливый ребенок, усилия которого воспринимаются ближайшим окружением как неудачные, ощущает мучительное чувство некомпетентности и его способности могут быть практически парализованы. Именно через отношения с другими, через их оценки каждый человек устанавливает, умный он или глупый, привлекательный или некрасивый, достойный или никчемный. </w:t>
      </w:r>
    </w:p>
    <w:p w:rsidR="00E47736" w:rsidRPr="00127C00" w:rsidRDefault="00E47736" w:rsidP="00127C00">
      <w:pPr>
        <w:spacing w:line="360" w:lineRule="auto"/>
        <w:ind w:firstLine="709"/>
        <w:jc w:val="both"/>
        <w:rPr>
          <w:sz w:val="28"/>
          <w:szCs w:val="28"/>
        </w:rPr>
      </w:pPr>
      <w:r w:rsidRPr="00127C00">
        <w:rPr>
          <w:sz w:val="28"/>
          <w:szCs w:val="28"/>
        </w:rPr>
        <w:t>Это человеческое “Я” , открывающееся через реакции других, получило известность как зеркальное “Я” Чарльза Кули, впервые проанализировавшего процесс “Я” -открытия. Ч.</w:t>
      </w:r>
      <w:r w:rsidR="0030463E">
        <w:rPr>
          <w:sz w:val="28"/>
          <w:szCs w:val="28"/>
        </w:rPr>
        <w:t xml:space="preserve"> </w:t>
      </w:r>
      <w:r w:rsidRPr="00127C00">
        <w:rPr>
          <w:sz w:val="28"/>
          <w:szCs w:val="28"/>
        </w:rPr>
        <w:t xml:space="preserve">Кули определил три стадии в построении зеркального “Я” : </w:t>
      </w:r>
    </w:p>
    <w:p w:rsidR="00E47736" w:rsidRPr="00127C00" w:rsidRDefault="00E47736" w:rsidP="00127C00">
      <w:pPr>
        <w:spacing w:line="360" w:lineRule="auto"/>
        <w:ind w:firstLine="709"/>
        <w:jc w:val="both"/>
        <w:rPr>
          <w:sz w:val="28"/>
          <w:szCs w:val="28"/>
        </w:rPr>
      </w:pPr>
      <w:r w:rsidRPr="00127C00">
        <w:rPr>
          <w:sz w:val="28"/>
          <w:szCs w:val="28"/>
        </w:rPr>
        <w:t>наше восприятие того, как мы смотрим на других;</w:t>
      </w:r>
    </w:p>
    <w:p w:rsidR="00E47736" w:rsidRPr="00127C00" w:rsidRDefault="00E47736" w:rsidP="00127C00">
      <w:pPr>
        <w:spacing w:line="360" w:lineRule="auto"/>
        <w:ind w:firstLine="709"/>
        <w:jc w:val="both"/>
        <w:rPr>
          <w:sz w:val="28"/>
          <w:szCs w:val="28"/>
        </w:rPr>
      </w:pPr>
      <w:r w:rsidRPr="00127C00">
        <w:rPr>
          <w:sz w:val="28"/>
          <w:szCs w:val="28"/>
        </w:rPr>
        <w:t>наше восприятие их мнения по поводу того, как мы смотрим;</w:t>
      </w:r>
    </w:p>
    <w:p w:rsidR="00E47736" w:rsidRPr="00127C00" w:rsidRDefault="00E47736" w:rsidP="00127C00">
      <w:pPr>
        <w:spacing w:line="360" w:lineRule="auto"/>
        <w:ind w:firstLine="709"/>
        <w:jc w:val="both"/>
        <w:rPr>
          <w:sz w:val="28"/>
          <w:szCs w:val="28"/>
        </w:rPr>
      </w:pPr>
      <w:r w:rsidRPr="00127C00">
        <w:rPr>
          <w:sz w:val="28"/>
          <w:szCs w:val="28"/>
        </w:rPr>
        <w:t xml:space="preserve">наши чувства по поводу этого мнения. </w:t>
      </w:r>
    </w:p>
    <w:p w:rsidR="00E47736" w:rsidRPr="00127C00" w:rsidRDefault="00E47736" w:rsidP="00127C00">
      <w:pPr>
        <w:spacing w:line="360" w:lineRule="auto"/>
        <w:ind w:firstLine="709"/>
        <w:jc w:val="both"/>
        <w:rPr>
          <w:sz w:val="28"/>
          <w:szCs w:val="28"/>
        </w:rPr>
      </w:pPr>
      <w:r w:rsidRPr="00127C00">
        <w:rPr>
          <w:sz w:val="28"/>
          <w:szCs w:val="28"/>
        </w:rPr>
        <w:t xml:space="preserve">Предположим, что всякий раз, когда вы входите в комнату и направляетесь к группе людей, общающихся между собой, они с вежливыми извинениями быстро расходятся. Если такой результат повторяется несколько раз, то очевидно, что у вас возникает чувство, что о вас в группе дурное мнение, с вами не хотят общаться. Или наоборот, постоянно при вашем появлении группа стремится образовать вокруг вас кружок, ее члены активно общаются с вами. В этом случае анализ их действий, безусловно, положительно скажется на вашем самомнении. </w:t>
      </w:r>
    </w:p>
    <w:p w:rsidR="00E47736" w:rsidRPr="00127C00" w:rsidRDefault="00E47736" w:rsidP="00127C00">
      <w:pPr>
        <w:spacing w:line="360" w:lineRule="auto"/>
        <w:ind w:firstLine="709"/>
        <w:jc w:val="both"/>
        <w:rPr>
          <w:sz w:val="28"/>
          <w:szCs w:val="28"/>
        </w:rPr>
      </w:pPr>
      <w:r w:rsidRPr="00127C00">
        <w:rPr>
          <w:sz w:val="28"/>
          <w:szCs w:val="28"/>
        </w:rPr>
        <w:t xml:space="preserve">Как отражение в зеркале дает образ физического “Я” , так восприятие реакции других людей на мое поведение или внешность дает образ социального “Я” . Например, я знаю, что талантлив в одних отношениях и бесталанен в других. Это знание приходит из анализа реакций окружающих на мои действия. Маленький ребенок, первые артистические усилия которою критикуются, скоро будет думать, что артистический талант у него отсутствует, в то время как ребенок, чей артистический талант постоянно поддерживается родителями, может поверить в свои способности в этой области. Когда ребенок подрастет, уже другие личности начнут высказывать свои мнения, обнаруживать свои реакции, которые будут отличаться от мнения родителей. В результате может измениться восприятие человеком своих способностей. </w:t>
      </w:r>
    </w:p>
    <w:p w:rsidR="00E47736" w:rsidRPr="00127C00" w:rsidRDefault="00E47736" w:rsidP="00127C00">
      <w:pPr>
        <w:spacing w:line="360" w:lineRule="auto"/>
        <w:ind w:firstLine="709"/>
        <w:jc w:val="both"/>
        <w:rPr>
          <w:sz w:val="28"/>
          <w:szCs w:val="28"/>
        </w:rPr>
      </w:pPr>
      <w:r w:rsidRPr="00127C00">
        <w:rPr>
          <w:sz w:val="28"/>
          <w:szCs w:val="28"/>
        </w:rPr>
        <w:t xml:space="preserve">Таким образом, “социальное зеркало” постоянно действует, оно постоянно перед нами и также постоянно изменяется. Эти изменения особенно видны, когда в детстве при оценке своих способностей человек ориентирован на мнение тех, с кем постоянно находится в личном контакте, а затем, подрастая, он уже ориентируется на мнение личностей, хорошо разбирающихся в предмете его способностей. Поэтому можно сказать, что при достижении зрелости личность уделяет наибольшее внимание созданию образа социального “Я” на основании оценок компетентных специалистов. </w:t>
      </w:r>
    </w:p>
    <w:p w:rsidR="00E47736" w:rsidRPr="00127C00" w:rsidRDefault="00E47736" w:rsidP="00127C00">
      <w:pPr>
        <w:spacing w:line="360" w:lineRule="auto"/>
        <w:ind w:firstLine="709"/>
        <w:jc w:val="both"/>
        <w:rPr>
          <w:sz w:val="28"/>
          <w:szCs w:val="28"/>
        </w:rPr>
      </w:pPr>
      <w:r w:rsidRPr="00127C00">
        <w:rPr>
          <w:sz w:val="28"/>
          <w:szCs w:val="28"/>
        </w:rPr>
        <w:t xml:space="preserve">Развиваясь, личность становится не только более строгой при выборе группы индивидов, выполняющих роль социального зеркала, но и осуществляет отбор образов, оказывающих на нее влияние. Человек всегда оказывает больше внимания одним мнениям и меньше другим, он может даже вообще игнорировать некоторые мнения и реакции по поводу своего поведения. При этом существует возможность неправильного истолкования мнений, или искаженного зеркала. Мы, например, часто поддерживаем приятные высказывания о себе, которые на поверку оказываются просто лестью, или можем отнести брань начальника к неумению или неспособности, в то время как это просто служит проявлением его плохого настроения. </w:t>
      </w:r>
    </w:p>
    <w:p w:rsidR="00E47736" w:rsidRPr="00127C00" w:rsidRDefault="00E47736" w:rsidP="00127C00">
      <w:pPr>
        <w:spacing w:line="360" w:lineRule="auto"/>
        <w:ind w:firstLine="709"/>
        <w:jc w:val="both"/>
        <w:rPr>
          <w:sz w:val="28"/>
          <w:szCs w:val="28"/>
        </w:rPr>
      </w:pPr>
      <w:r w:rsidRPr="00127C00">
        <w:rPr>
          <w:sz w:val="28"/>
          <w:szCs w:val="28"/>
        </w:rPr>
        <w:t xml:space="preserve">Таким образом, зеркальное “Я” , формирующее личность, вследствие таких искажений никогда полностью не соответствует действительному положению вещей. Американские исследователи Э. Кельвин и В. Хольтсман в </w:t>
      </w:r>
      <w:smartTag w:uri="urn:schemas-microsoft-com:office:smarttags" w:element="metricconverter">
        <w:smartTagPr>
          <w:attr w:name="ProductID" w:val="1953 г"/>
        </w:smartTagPr>
        <w:r w:rsidRPr="00127C00">
          <w:rPr>
            <w:sz w:val="28"/>
            <w:szCs w:val="28"/>
          </w:rPr>
          <w:t>1953 г</w:t>
        </w:r>
      </w:smartTag>
      <w:r w:rsidRPr="00127C00">
        <w:rPr>
          <w:sz w:val="28"/>
          <w:szCs w:val="28"/>
        </w:rPr>
        <w:t xml:space="preserve">. опубликовали результаты экспериментов, из которых следует, что существует весьма значительное различие между мнением индивида о своих способностях (исходя из оценок других индивидов) и действительным уровнем этих способностей. Причиной таких различий были, во-первых, отбор личностями выгодных для них мнений окружающих и, во-вторых, отличие между тем, как люди оценивают других публично, и тем, что они действительно о них думают. </w:t>
      </w:r>
    </w:p>
    <w:p w:rsidR="00E47736" w:rsidRPr="00127C00" w:rsidRDefault="00E47736" w:rsidP="00127C00">
      <w:pPr>
        <w:spacing w:line="360" w:lineRule="auto"/>
        <w:ind w:firstLine="709"/>
        <w:jc w:val="both"/>
        <w:rPr>
          <w:sz w:val="28"/>
          <w:szCs w:val="28"/>
        </w:rPr>
      </w:pPr>
      <w:r w:rsidRPr="00127C00">
        <w:rPr>
          <w:sz w:val="28"/>
          <w:szCs w:val="28"/>
        </w:rPr>
        <w:t xml:space="preserve">Определяя возможность формирования личности, “Я” -образа на основании зеркального “Я” , Ч. Кули, тем не менее, не учитывал активности личности. В соответствии с его учением личность развивается только благодаря мнениям других, ограничиваясь избирательной ролью. Кроме того, им не установлен механизм восприятия личностью оценок, сделанных другими индивидами, не показано, как осуществляется социализация индивида в группе. </w:t>
      </w:r>
    </w:p>
    <w:p w:rsidR="00E47736" w:rsidRPr="00127C00" w:rsidRDefault="00E47736" w:rsidP="00127C00">
      <w:pPr>
        <w:spacing w:line="360" w:lineRule="auto"/>
        <w:ind w:firstLine="709"/>
        <w:jc w:val="both"/>
        <w:rPr>
          <w:sz w:val="28"/>
          <w:szCs w:val="28"/>
        </w:rPr>
      </w:pPr>
      <w:r w:rsidRPr="00127C00">
        <w:rPr>
          <w:sz w:val="28"/>
          <w:szCs w:val="28"/>
        </w:rPr>
        <w:t>Профессор Чикагского университета, философ, социолог и социальный психолог Дж.</w:t>
      </w:r>
      <w:r w:rsidR="0030463E">
        <w:rPr>
          <w:sz w:val="28"/>
          <w:szCs w:val="28"/>
        </w:rPr>
        <w:t xml:space="preserve"> </w:t>
      </w:r>
      <w:r w:rsidRPr="00127C00">
        <w:rPr>
          <w:sz w:val="28"/>
          <w:szCs w:val="28"/>
        </w:rPr>
        <w:t>Мид разработал теорию, в которой объясняется сущность процесса восприятия индивидом других личностей и развита концепция “обобщенного другого” , в известной степени дополняющая и развивающая теорию зеркального “Я” . В соответствии с концепцией Дж.</w:t>
      </w:r>
      <w:r w:rsidR="0030463E">
        <w:rPr>
          <w:sz w:val="28"/>
          <w:szCs w:val="28"/>
        </w:rPr>
        <w:t xml:space="preserve"> </w:t>
      </w:r>
      <w:r w:rsidRPr="00127C00">
        <w:rPr>
          <w:sz w:val="28"/>
          <w:szCs w:val="28"/>
        </w:rPr>
        <w:t xml:space="preserve">Мида “обобщенный другой” представляет собой всеобщие ценности и стандарты поведения некоторой группы, которые формируют у членов этой группы индивидуальный “Я” -образ. Индивид в процессе общения как бы встает на место других индивидов и видит себя другой личностью. Он оценивает свои действия и наружность в соответствии с представляемыми оценками его “обобщенного другого” . </w:t>
      </w:r>
    </w:p>
    <w:p w:rsidR="00E47736" w:rsidRPr="00127C00" w:rsidRDefault="00E47736" w:rsidP="00127C00">
      <w:pPr>
        <w:spacing w:line="360" w:lineRule="auto"/>
        <w:ind w:firstLine="709"/>
        <w:jc w:val="both"/>
        <w:rPr>
          <w:sz w:val="28"/>
          <w:szCs w:val="28"/>
        </w:rPr>
      </w:pPr>
      <w:r w:rsidRPr="00127C00">
        <w:rPr>
          <w:sz w:val="28"/>
          <w:szCs w:val="28"/>
        </w:rPr>
        <w:t xml:space="preserve">Каждый из нас знает ощущение, когда после нелепого случая человек со смущением представляет себе, как он выглядел в глазах остальных. Он ставит себя на их место и представляет, что они думают о нем. </w:t>
      </w:r>
    </w:p>
    <w:p w:rsidR="00E47736" w:rsidRPr="00127C00" w:rsidRDefault="00E47736" w:rsidP="00127C00">
      <w:pPr>
        <w:spacing w:line="360" w:lineRule="auto"/>
        <w:ind w:firstLine="709"/>
        <w:jc w:val="both"/>
        <w:rPr>
          <w:sz w:val="28"/>
          <w:szCs w:val="28"/>
        </w:rPr>
      </w:pPr>
      <w:r w:rsidRPr="00127C00">
        <w:rPr>
          <w:sz w:val="28"/>
          <w:szCs w:val="28"/>
        </w:rPr>
        <w:t xml:space="preserve">Это осознание “обобщенного другого” развивается через процессы “принятия роли” и “исполнения роли” . Принятие роли – это попытка принять на себя поведение личности в другой ситуации или в другой роли. Участники детских игр принимают на себя различные роли, например, при игре в дом (ты будешь мамой, ты – папой, ты – ребенком). Исполнение роли – это действия, связанные с действительным ролевым поведением, в то время как принятие роли только претендует на игру. </w:t>
      </w:r>
    </w:p>
    <w:p w:rsidR="00E47736" w:rsidRPr="00127C00" w:rsidRDefault="00E47736" w:rsidP="00127C00">
      <w:pPr>
        <w:spacing w:line="360" w:lineRule="auto"/>
        <w:ind w:firstLine="709"/>
        <w:jc w:val="both"/>
        <w:rPr>
          <w:sz w:val="28"/>
          <w:szCs w:val="28"/>
        </w:rPr>
      </w:pPr>
      <w:r w:rsidRPr="00127C00">
        <w:rPr>
          <w:sz w:val="28"/>
          <w:szCs w:val="28"/>
        </w:rPr>
        <w:t>Дж.</w:t>
      </w:r>
      <w:r w:rsidR="0030463E">
        <w:rPr>
          <w:sz w:val="28"/>
          <w:szCs w:val="28"/>
        </w:rPr>
        <w:t xml:space="preserve"> </w:t>
      </w:r>
      <w:r w:rsidRPr="00127C00">
        <w:rPr>
          <w:sz w:val="28"/>
          <w:szCs w:val="28"/>
        </w:rPr>
        <w:t xml:space="preserve">Мид различал три стадии процесса обучения ребенка исполнению взрослых ролей. Первая – подготовительная стадия (в возрасте от 1 до 3 лет) , во время которой ребенок имитирует поведение взрослых без какого-либо понимания (например, девочка наказывает куклу). Вторая стадия, называемая игровой (в 3-4 года) , наступает тогда, когда дети начинают понимать поведение тех, кого они изображают, но исполнение роли еще неустойчиво. В какой-то момент мальчик изображает из себя строителя и укладывает игрушечные блоки один на другой, однако минутой позже он начинает бомбардировать свои постройки, затем становится милиционером, после чего космонавтом. Третья – заключительная стадия (в 4-5 лет и далее), в которой ролевое поведение становится собранным и целенаправленным и проявляется способность ощущать роли других актеров. Удачным примером или аналогом такого поведения можно считать игру в футбол, когда в ходе перемещения по полю происходит постоянная смена амплуа игроков. Для взаимодействия с партнерами каждому из игроков необходимо ставить себя на место партнера и представлять себе, что он сделал бы в том или ином игровом эпизоде. Команда возникает и действует только тогда, когда каждый усваивает не только собственную роль, но и роли партнеров. </w:t>
      </w:r>
    </w:p>
    <w:p w:rsidR="00E47736" w:rsidRPr="00127C00" w:rsidRDefault="00E47736" w:rsidP="00127C00">
      <w:pPr>
        <w:spacing w:line="360" w:lineRule="auto"/>
        <w:ind w:firstLine="709"/>
        <w:jc w:val="both"/>
        <w:rPr>
          <w:sz w:val="28"/>
          <w:szCs w:val="28"/>
        </w:rPr>
      </w:pPr>
      <w:r w:rsidRPr="00127C00">
        <w:rPr>
          <w:sz w:val="28"/>
          <w:szCs w:val="28"/>
        </w:rPr>
        <w:t xml:space="preserve">В ходе подобного процесса индивид, проходя последовательно все стадии вхождения в другие роли, развивает способность видеть свое собственное поведение во взаимосвязи с другими индивидами и ощущать на себе их реакции. Через осознание других ролей, а также чувств и ценностей других в сознании личности формируется “обобщенный другой” . Он является грубым сравнением со стандартами и ценностями общества. Повторяя принимаемую роль “обобщенного другого” , индивид формирует свою концепцию “Я” . Недостаточная способность адаптироваться к другой точке зрения, принимать на себя роли других индивидов может отрицательно сказываться на развитии личности. Так, у некоторых групп молодежи с заметными признаками отклоняющегося поведения, замкнутых в пределах своей группы, зарегистрировано неумение принимать другие роли, а следовательно, видеть себя в глазах других, что отрицательно сказывается на развитии и умственных способностях личности. </w:t>
      </w:r>
    </w:p>
    <w:p w:rsidR="00E47736" w:rsidRPr="00127C00" w:rsidRDefault="00E47736" w:rsidP="00127C00">
      <w:pPr>
        <w:spacing w:line="360" w:lineRule="auto"/>
        <w:ind w:firstLine="709"/>
        <w:jc w:val="both"/>
        <w:rPr>
          <w:sz w:val="28"/>
          <w:szCs w:val="28"/>
        </w:rPr>
      </w:pPr>
      <w:r w:rsidRPr="00127C00">
        <w:rPr>
          <w:sz w:val="28"/>
          <w:szCs w:val="28"/>
        </w:rPr>
        <w:t>Американский ученый-социолог А.</w:t>
      </w:r>
      <w:r w:rsidR="0030463E">
        <w:rPr>
          <w:sz w:val="28"/>
          <w:szCs w:val="28"/>
        </w:rPr>
        <w:t xml:space="preserve"> </w:t>
      </w:r>
      <w:r w:rsidRPr="00127C00">
        <w:rPr>
          <w:sz w:val="28"/>
          <w:szCs w:val="28"/>
        </w:rPr>
        <w:t>Халлер в дополнение к теории Дж. Мида разработал концепцию “значимого другого”. “Значимый другой” – это та личность, одобрения которой данный индивид добивается и чьи указания он принимает. Такие личности оказывают наибольшее влияние на установки индивидов и формирование их собственного “Я”. В качестве “значимых других” могут выступать родители, замечательные учителя, наставники, некоторые участники детских игр и, возможно, популярные личности. Индивид стремится принять их роли, подражать им и таким образом осуществлять процесс социализации через “значимого другого”.</w:t>
      </w:r>
    </w:p>
    <w:p w:rsidR="00E47736" w:rsidRPr="00127C00" w:rsidRDefault="00E47736" w:rsidP="00127C00">
      <w:pPr>
        <w:spacing w:line="360" w:lineRule="auto"/>
        <w:ind w:firstLine="709"/>
        <w:jc w:val="both"/>
        <w:rPr>
          <w:sz w:val="28"/>
          <w:szCs w:val="28"/>
        </w:rPr>
      </w:pPr>
      <w:r w:rsidRPr="00127C00">
        <w:rPr>
          <w:sz w:val="28"/>
          <w:szCs w:val="28"/>
        </w:rPr>
        <w:t xml:space="preserve">Два наиболее часто применяемых термина, отражающих ощущение человеком своего собственного “Я” и степень социализации личности – это идентичность и самоуважение. </w:t>
      </w:r>
    </w:p>
    <w:p w:rsidR="00E47736" w:rsidRPr="00127C00" w:rsidRDefault="00E47736" w:rsidP="00127C00">
      <w:pPr>
        <w:spacing w:line="360" w:lineRule="auto"/>
        <w:ind w:firstLine="709"/>
        <w:jc w:val="both"/>
        <w:rPr>
          <w:sz w:val="28"/>
          <w:szCs w:val="28"/>
        </w:rPr>
      </w:pPr>
      <w:r w:rsidRPr="00127C00">
        <w:rPr>
          <w:sz w:val="28"/>
          <w:szCs w:val="28"/>
        </w:rPr>
        <w:t xml:space="preserve">Под идентичностью понимается ощущение существования уникальной индивидуальности, отделенной, отличной от других индивидов, или ощущение себя как части уникальной группы, отличной от других групп в использовании групповых ценностей. Например, представитель определенной нации стремится к культурным образцам своей нации, сопоставляя их с культурными образцами других наций. Ощущение индивидом идентичности с группой в значительной степени зависит от индивидуальных или групповых потребностей, удовлетворение которых приводит к повышению его престижа в глазах “обобщенного другого” . Часто люди определяют идентичность по признаку расы, национальности, религии или роду занятий. Наличие этих признаков у индивида может означать низкий или высокий престиж в глазах тех, кто имеет значение для данной личности, кто оказывает влияние на ее поведение. </w:t>
      </w:r>
    </w:p>
    <w:p w:rsidR="00E47736" w:rsidRPr="00127C00" w:rsidRDefault="00E47736" w:rsidP="00127C00">
      <w:pPr>
        <w:spacing w:line="360" w:lineRule="auto"/>
        <w:ind w:firstLine="709"/>
        <w:jc w:val="both"/>
        <w:rPr>
          <w:sz w:val="28"/>
          <w:szCs w:val="28"/>
        </w:rPr>
      </w:pPr>
      <w:r w:rsidRPr="00127C00">
        <w:rPr>
          <w:sz w:val="28"/>
          <w:szCs w:val="28"/>
        </w:rPr>
        <w:t xml:space="preserve">В истории наблюдаются такие ситуации, когда индивиды ведут тяжелую и часто бесполезную борьбу на каком-либо поприще только из-за того, что они идентифицируют себя с другими индивидами и своим поведением стремятся заслужить их одобрение и повысить свой престиж. Чувство самоуважения также социально обусловлено. Личность уважает себя в зависимости от восприятия того, как она оценивается другими, особенно теми другими, мнение которых для нее особенно важно. Если это восприятие благоприятно, у человека развивается чувство самоуважения. В противном случае он будет считать себя недостойным и неспособным. </w:t>
      </w:r>
    </w:p>
    <w:p w:rsidR="00E47736" w:rsidRPr="00127C00" w:rsidRDefault="00E47736" w:rsidP="00127C00">
      <w:pPr>
        <w:spacing w:line="360" w:lineRule="auto"/>
        <w:ind w:firstLine="709"/>
        <w:jc w:val="both"/>
        <w:rPr>
          <w:sz w:val="28"/>
          <w:szCs w:val="28"/>
        </w:rPr>
      </w:pPr>
      <w:r w:rsidRPr="00127C00">
        <w:rPr>
          <w:sz w:val="28"/>
          <w:szCs w:val="28"/>
        </w:rPr>
        <w:t>Уникальный индивидуальный опыт</w:t>
      </w:r>
    </w:p>
    <w:p w:rsidR="00E47736" w:rsidRPr="00127C00" w:rsidRDefault="00E47736" w:rsidP="00127C00">
      <w:pPr>
        <w:spacing w:line="360" w:lineRule="auto"/>
        <w:ind w:firstLine="709"/>
        <w:jc w:val="both"/>
        <w:rPr>
          <w:sz w:val="28"/>
          <w:szCs w:val="28"/>
        </w:rPr>
      </w:pPr>
      <w:r w:rsidRPr="00127C00">
        <w:rPr>
          <w:sz w:val="28"/>
          <w:szCs w:val="28"/>
        </w:rPr>
        <w:t xml:space="preserve">Почему дети, выросшие в одной семье, так сильно отличаются друг от друга, даже если они имеют сходный групповой опыт? Потому что у них не было полностью идентичного группового опыта, их опыт всегда был в чем-то сходен, а в чем-то различен. Каждый ребенок воспитывается в семье с разной структурой. Он может быть единственным, а может иметь брата или сестру, общение с которыми придает его личности новые черты. Кроме того, дети общаются с различными группам, воспринимают роли разных людей. Даже близнецы с одинаковой наследственностью всегда будут воспитываться по-разному, так как не могут постоянно встречаться с одними и теми же людьми, слышать одни и те же слова от родителей, испытывать одни и те же радости и огорчения. В связи с этим можно сказать, что каждый личностный опыт уникален потому, что никому в точности не удается повторить его. Можно также отметить, что картина индивидуального опыта усложняется тем, что личность не просто суммирует этот опыт, а интегрирует его. Каждый человек не только складывает инциденты и события, происшедшие с ним, как кирпичики в стене, но их значение он преломляет через свой прошлый опыт, а также опыт своих родителей, близких, знакомых. </w:t>
      </w:r>
    </w:p>
    <w:p w:rsidR="00E47736" w:rsidRPr="00127C00" w:rsidRDefault="00E47736" w:rsidP="00127C00">
      <w:pPr>
        <w:spacing w:line="360" w:lineRule="auto"/>
        <w:ind w:firstLine="709"/>
        <w:jc w:val="both"/>
        <w:rPr>
          <w:sz w:val="28"/>
          <w:szCs w:val="28"/>
        </w:rPr>
      </w:pPr>
      <w:r w:rsidRPr="00127C00">
        <w:rPr>
          <w:sz w:val="28"/>
          <w:szCs w:val="28"/>
        </w:rPr>
        <w:t xml:space="preserve">Психоаналитики утверждают, что некоторые инциденты, происшедшие в ходе личностного опыта, могут быть критическими, так как они придают определенную окраску всем последующим реакциям человека на окружающую среду. Известен, например, случай травматического значения маленького эпизода, когда у пятилетней девочки чужой дядя отнял и выкинул любимую куклу. Впоследствии этот эпизод повлиял на общение ставшей взрослой женщины с мужчинами. Таким образом, если групповой опыт может быть сходен или даже одинаков у различных личностей, то индивидуальный опыт всегда уникален. Именно поэтому не может быть совершенно одинаковых личностей. </w:t>
      </w:r>
    </w:p>
    <w:p w:rsidR="00702A66" w:rsidRPr="00127C00" w:rsidRDefault="00702A66" w:rsidP="00127C00">
      <w:pPr>
        <w:spacing w:line="360" w:lineRule="auto"/>
        <w:ind w:firstLine="709"/>
        <w:jc w:val="both"/>
        <w:rPr>
          <w:sz w:val="28"/>
          <w:szCs w:val="28"/>
        </w:rPr>
      </w:pPr>
    </w:p>
    <w:p w:rsidR="00E47736" w:rsidRPr="00127C00" w:rsidRDefault="006B3AAD" w:rsidP="002B6A29">
      <w:pPr>
        <w:spacing w:line="360" w:lineRule="auto"/>
        <w:ind w:firstLine="709"/>
        <w:jc w:val="center"/>
        <w:rPr>
          <w:b/>
          <w:sz w:val="28"/>
          <w:szCs w:val="28"/>
        </w:rPr>
      </w:pPr>
      <w:r w:rsidRPr="00127C00">
        <w:rPr>
          <w:b/>
          <w:sz w:val="28"/>
          <w:szCs w:val="28"/>
        </w:rPr>
        <w:t>15. Представление о социальной роли, социальном статусе</w:t>
      </w:r>
    </w:p>
    <w:p w:rsidR="002B6A29" w:rsidRDefault="002B6A29" w:rsidP="00127C00">
      <w:pPr>
        <w:spacing w:line="360" w:lineRule="auto"/>
        <w:ind w:firstLine="709"/>
        <w:jc w:val="both"/>
        <w:rPr>
          <w:sz w:val="28"/>
          <w:szCs w:val="28"/>
        </w:rPr>
      </w:pPr>
    </w:p>
    <w:p w:rsidR="006B3AAD" w:rsidRPr="00127C00" w:rsidRDefault="006B3AAD" w:rsidP="00127C00">
      <w:pPr>
        <w:spacing w:line="360" w:lineRule="auto"/>
        <w:ind w:firstLine="709"/>
        <w:jc w:val="both"/>
        <w:rPr>
          <w:sz w:val="28"/>
          <w:szCs w:val="28"/>
        </w:rPr>
      </w:pPr>
      <w:r w:rsidRPr="00127C00">
        <w:rPr>
          <w:sz w:val="28"/>
          <w:szCs w:val="28"/>
        </w:rPr>
        <w:t xml:space="preserve">Социа́льная роль — модель поведения </w:t>
      </w:r>
      <w:r w:rsidRPr="002D0E27">
        <w:rPr>
          <w:sz w:val="28"/>
          <w:szCs w:val="28"/>
        </w:rPr>
        <w:t>человека</w:t>
      </w:r>
      <w:r w:rsidRPr="00127C00">
        <w:rPr>
          <w:sz w:val="28"/>
          <w:szCs w:val="28"/>
        </w:rPr>
        <w:t xml:space="preserve">, объективно заданная социальной позицией личности в системе </w:t>
      </w:r>
      <w:r w:rsidRPr="002D0E27">
        <w:rPr>
          <w:sz w:val="28"/>
          <w:szCs w:val="28"/>
        </w:rPr>
        <w:t>социальных институтов</w:t>
      </w:r>
      <w:r w:rsidRPr="00127C00">
        <w:rPr>
          <w:sz w:val="28"/>
          <w:szCs w:val="28"/>
        </w:rPr>
        <w:t xml:space="preserve">, общественных и личных отношений. Другими словами, социальная роль — «поведение, которое ожидается от человека, занимающего определенный статус». </w:t>
      </w:r>
      <w:r w:rsidRPr="002D0E27">
        <w:rPr>
          <w:sz w:val="28"/>
          <w:szCs w:val="28"/>
        </w:rPr>
        <w:t>Современное общество</w:t>
      </w:r>
      <w:r w:rsidRPr="00127C00">
        <w:rPr>
          <w:sz w:val="28"/>
          <w:szCs w:val="28"/>
        </w:rPr>
        <w:t xml:space="preserve"> требует от индивида постоянной смены модели поведения для выполнения конкретных ролей. В связи с этим, такие неомарксисты и неофрейдисты, как </w:t>
      </w:r>
      <w:r w:rsidRPr="002D0E27">
        <w:rPr>
          <w:sz w:val="28"/>
          <w:szCs w:val="28"/>
        </w:rPr>
        <w:t>Т. Адорно</w:t>
      </w:r>
      <w:r w:rsidRPr="00127C00">
        <w:rPr>
          <w:sz w:val="28"/>
          <w:szCs w:val="28"/>
        </w:rPr>
        <w:t xml:space="preserve">, </w:t>
      </w:r>
      <w:r w:rsidRPr="002D0E27">
        <w:rPr>
          <w:sz w:val="28"/>
          <w:szCs w:val="28"/>
        </w:rPr>
        <w:t>К. Хорни</w:t>
      </w:r>
      <w:r w:rsidRPr="00127C00">
        <w:rPr>
          <w:sz w:val="28"/>
          <w:szCs w:val="28"/>
        </w:rPr>
        <w:t xml:space="preserve"> и другие в своих работах сделали парадоксальный вывод: «нормальная» личность современного общества — это </w:t>
      </w:r>
      <w:r w:rsidRPr="002D0E27">
        <w:rPr>
          <w:sz w:val="28"/>
          <w:szCs w:val="28"/>
        </w:rPr>
        <w:t>невротик</w:t>
      </w:r>
      <w:r w:rsidRPr="00127C00">
        <w:rPr>
          <w:sz w:val="28"/>
          <w:szCs w:val="28"/>
        </w:rPr>
        <w:t>. Более того, в современном обществе широкое распространение получили ролевые конфликты, возникающие в ситуациях, когда от индивида требуется одновременное выполнение нескольких ролей с противоречивыми требованиями.</w:t>
      </w:r>
    </w:p>
    <w:p w:rsidR="006B3AAD" w:rsidRPr="00127C00" w:rsidRDefault="006B3AAD" w:rsidP="00127C00">
      <w:pPr>
        <w:spacing w:line="360" w:lineRule="auto"/>
        <w:ind w:firstLine="709"/>
        <w:jc w:val="both"/>
        <w:rPr>
          <w:sz w:val="28"/>
          <w:szCs w:val="28"/>
        </w:rPr>
      </w:pPr>
      <w:r w:rsidRPr="002D0E27">
        <w:rPr>
          <w:sz w:val="28"/>
          <w:szCs w:val="28"/>
        </w:rPr>
        <w:t>Ирвин Гофман</w:t>
      </w:r>
      <w:r w:rsidRPr="00127C00">
        <w:rPr>
          <w:sz w:val="28"/>
          <w:szCs w:val="28"/>
        </w:rPr>
        <w:t xml:space="preserve"> в своих исследованиях ритуалов взаимодействия, принимая и развивая базовую театральную метафору, обращал внимание не столько на ролевые предписания и пассивное следование им, сколько на сами процессы активного конструирования и поддержания «внешнего вида» в ходе коммуникации, на зоны неопределенности и двусмысленности во взаимодействии, ошибки в поведении партнеров.</w:t>
      </w:r>
    </w:p>
    <w:p w:rsidR="006B3AAD" w:rsidRPr="00127C00" w:rsidRDefault="006B3AAD" w:rsidP="00127C00">
      <w:pPr>
        <w:spacing w:line="360" w:lineRule="auto"/>
        <w:ind w:firstLine="709"/>
        <w:jc w:val="both"/>
        <w:rPr>
          <w:sz w:val="28"/>
          <w:szCs w:val="28"/>
        </w:rPr>
      </w:pPr>
      <w:r w:rsidRPr="00127C00">
        <w:rPr>
          <w:sz w:val="28"/>
          <w:szCs w:val="28"/>
        </w:rPr>
        <w:t xml:space="preserve">Социальный статус — положение, занимаемое </w:t>
      </w:r>
      <w:r w:rsidRPr="002D0E27">
        <w:rPr>
          <w:sz w:val="28"/>
          <w:szCs w:val="28"/>
        </w:rPr>
        <w:t>индивидом</w:t>
      </w:r>
      <w:r w:rsidRPr="00127C00">
        <w:rPr>
          <w:sz w:val="28"/>
          <w:szCs w:val="28"/>
        </w:rPr>
        <w:t xml:space="preserve"> или социальной группой в обществе или отдельной подсистеме общества. Определяется по специфическим для конкретного общества признакам, в качестве которых могут выступать экономические, национальные, возрастные и другие признаки.</w:t>
      </w:r>
    </w:p>
    <w:p w:rsidR="006B3AAD" w:rsidRPr="00127C00" w:rsidRDefault="006B3AAD" w:rsidP="00127C00">
      <w:pPr>
        <w:spacing w:line="360" w:lineRule="auto"/>
        <w:ind w:firstLine="709"/>
        <w:jc w:val="both"/>
        <w:rPr>
          <w:sz w:val="28"/>
          <w:szCs w:val="28"/>
        </w:rPr>
      </w:pPr>
      <w:r w:rsidRPr="00127C00">
        <w:rPr>
          <w:sz w:val="28"/>
          <w:szCs w:val="28"/>
        </w:rPr>
        <w:t>Понятие</w:t>
      </w:r>
    </w:p>
    <w:p w:rsidR="006B3AAD" w:rsidRPr="00127C00" w:rsidRDefault="006B3AAD" w:rsidP="00127C00">
      <w:pPr>
        <w:spacing w:line="360" w:lineRule="auto"/>
        <w:ind w:firstLine="709"/>
        <w:jc w:val="both"/>
        <w:rPr>
          <w:sz w:val="28"/>
          <w:szCs w:val="28"/>
        </w:rPr>
      </w:pPr>
      <w:r w:rsidRPr="00127C00">
        <w:rPr>
          <w:sz w:val="28"/>
          <w:szCs w:val="28"/>
        </w:rPr>
        <w:t xml:space="preserve">Понятие в социологическом смысле впервые начал употреблять английский историк и юрист </w:t>
      </w:r>
      <w:r w:rsidRPr="002D0E27">
        <w:rPr>
          <w:sz w:val="28"/>
          <w:szCs w:val="28"/>
        </w:rPr>
        <w:t>Г. Д. С. Мейн</w:t>
      </w:r>
      <w:r w:rsidRPr="00127C00">
        <w:rPr>
          <w:sz w:val="28"/>
          <w:szCs w:val="28"/>
        </w:rPr>
        <w:t>.</w:t>
      </w:r>
    </w:p>
    <w:p w:rsidR="006B3AAD" w:rsidRPr="00127C00" w:rsidRDefault="006B3AAD" w:rsidP="00127C00">
      <w:pPr>
        <w:spacing w:line="360" w:lineRule="auto"/>
        <w:ind w:firstLine="709"/>
        <w:jc w:val="both"/>
        <w:rPr>
          <w:sz w:val="28"/>
          <w:szCs w:val="28"/>
        </w:rPr>
      </w:pPr>
      <w:r w:rsidRPr="00127C00">
        <w:rPr>
          <w:sz w:val="28"/>
          <w:szCs w:val="28"/>
        </w:rPr>
        <w:t>Статусный набор</w:t>
      </w:r>
    </w:p>
    <w:p w:rsidR="006B3AAD" w:rsidRPr="00127C00" w:rsidRDefault="006B3AAD" w:rsidP="00127C00">
      <w:pPr>
        <w:spacing w:line="360" w:lineRule="auto"/>
        <w:ind w:firstLine="709"/>
        <w:jc w:val="both"/>
        <w:rPr>
          <w:sz w:val="28"/>
          <w:szCs w:val="28"/>
        </w:rPr>
      </w:pPr>
      <w:r w:rsidRPr="00127C00">
        <w:rPr>
          <w:sz w:val="28"/>
          <w:szCs w:val="28"/>
        </w:rPr>
        <w:t>Каждый человек, как правило, обладает не одним, а несколькими статусами. Совокупность социальных статусов называется статусным набором.</w:t>
      </w:r>
    </w:p>
    <w:p w:rsidR="006B3AAD" w:rsidRPr="00127C00" w:rsidRDefault="006B3AAD" w:rsidP="00127C00">
      <w:pPr>
        <w:spacing w:line="360" w:lineRule="auto"/>
        <w:ind w:firstLine="709"/>
        <w:jc w:val="both"/>
        <w:rPr>
          <w:sz w:val="28"/>
          <w:szCs w:val="28"/>
        </w:rPr>
      </w:pPr>
      <w:r w:rsidRPr="00127C00">
        <w:rPr>
          <w:sz w:val="28"/>
          <w:szCs w:val="28"/>
        </w:rPr>
        <w:t>Социальный набор — введено американским социологом Мертоном.</w:t>
      </w:r>
    </w:p>
    <w:p w:rsidR="006B3AAD" w:rsidRPr="00127C00" w:rsidRDefault="006B3AAD" w:rsidP="00127C00">
      <w:pPr>
        <w:spacing w:line="360" w:lineRule="auto"/>
        <w:ind w:firstLine="709"/>
        <w:jc w:val="both"/>
        <w:rPr>
          <w:sz w:val="28"/>
          <w:szCs w:val="28"/>
        </w:rPr>
      </w:pPr>
      <w:r w:rsidRPr="00127C00">
        <w:rPr>
          <w:sz w:val="28"/>
          <w:szCs w:val="28"/>
        </w:rPr>
        <w:t>В социальный набор входят: социальный статус и статусный набор.</w:t>
      </w:r>
    </w:p>
    <w:p w:rsidR="006B3AAD" w:rsidRPr="00127C00" w:rsidRDefault="002B6A29" w:rsidP="002B6A29">
      <w:pPr>
        <w:spacing w:line="360" w:lineRule="auto"/>
        <w:ind w:left="709"/>
        <w:jc w:val="center"/>
        <w:rPr>
          <w:b/>
          <w:sz w:val="28"/>
          <w:szCs w:val="28"/>
        </w:rPr>
      </w:pPr>
      <w:r>
        <w:rPr>
          <w:sz w:val="28"/>
          <w:szCs w:val="28"/>
        </w:rPr>
        <w:br w:type="page"/>
      </w:r>
      <w:r w:rsidR="002D66DB" w:rsidRPr="00127C00">
        <w:rPr>
          <w:b/>
          <w:sz w:val="28"/>
          <w:szCs w:val="28"/>
        </w:rPr>
        <w:t>16. Понятие «темперамент». Психологические свойства темперамента</w:t>
      </w:r>
    </w:p>
    <w:p w:rsidR="002B6A29" w:rsidRDefault="002B6A29" w:rsidP="00127C00">
      <w:pPr>
        <w:spacing w:line="360" w:lineRule="auto"/>
        <w:ind w:firstLine="709"/>
        <w:jc w:val="both"/>
        <w:rPr>
          <w:sz w:val="28"/>
          <w:szCs w:val="28"/>
        </w:rPr>
      </w:pPr>
    </w:p>
    <w:p w:rsidR="002D66DB" w:rsidRPr="00127C00" w:rsidRDefault="002D66DB" w:rsidP="00127C00">
      <w:pPr>
        <w:spacing w:line="360" w:lineRule="auto"/>
        <w:ind w:firstLine="709"/>
        <w:jc w:val="both"/>
        <w:rPr>
          <w:sz w:val="28"/>
          <w:szCs w:val="28"/>
        </w:rPr>
      </w:pPr>
      <w:r w:rsidRPr="00127C00">
        <w:rPr>
          <w:sz w:val="28"/>
          <w:szCs w:val="28"/>
        </w:rPr>
        <w:t>Темперамент (</w:t>
      </w:r>
      <w:r w:rsidRPr="002D0E27">
        <w:rPr>
          <w:sz w:val="28"/>
          <w:szCs w:val="28"/>
        </w:rPr>
        <w:t>лат.</w:t>
      </w:r>
      <w:r w:rsidRPr="00127C00">
        <w:rPr>
          <w:sz w:val="28"/>
          <w:szCs w:val="28"/>
        </w:rPr>
        <w:t xml:space="preserve"> temperamentum — надлежащее соотношение частей) — устойчивое объединение индивидуальных особенностей личности, связанных с динамическими, а не содержательными аспектами деятельности. Темперамент составляет основу развития </w:t>
      </w:r>
      <w:r w:rsidRPr="002D0E27">
        <w:rPr>
          <w:sz w:val="28"/>
          <w:szCs w:val="28"/>
        </w:rPr>
        <w:t>характера</w:t>
      </w:r>
      <w:r w:rsidRPr="00127C00">
        <w:rPr>
          <w:sz w:val="28"/>
          <w:szCs w:val="28"/>
        </w:rPr>
        <w:t>; вообще, с анатомической точки зрения темперамент — тип деятельности нервной системы человека.</w:t>
      </w:r>
    </w:p>
    <w:p w:rsidR="002D66DB" w:rsidRPr="00127C00" w:rsidRDefault="002D66DB" w:rsidP="00127C00">
      <w:pPr>
        <w:spacing w:line="360" w:lineRule="auto"/>
        <w:ind w:firstLine="709"/>
        <w:jc w:val="both"/>
        <w:rPr>
          <w:sz w:val="28"/>
          <w:szCs w:val="28"/>
        </w:rPr>
      </w:pPr>
      <w:r w:rsidRPr="00127C00">
        <w:rPr>
          <w:sz w:val="28"/>
          <w:szCs w:val="28"/>
        </w:rPr>
        <w:t>Темперамент — это индивидуально-своеобразные свойства психики, отражающие динамику психической деятельности человека, и проявляющиеся независимо от его целей, мотивов и содержания и остающиеся почти неизменными в процессе всей жизни.</w:t>
      </w:r>
    </w:p>
    <w:p w:rsidR="002D66DB" w:rsidRPr="00127C00" w:rsidRDefault="002D66DB" w:rsidP="00127C00">
      <w:pPr>
        <w:spacing w:line="360" w:lineRule="auto"/>
        <w:ind w:firstLine="709"/>
        <w:jc w:val="both"/>
        <w:rPr>
          <w:sz w:val="28"/>
          <w:szCs w:val="28"/>
        </w:rPr>
      </w:pPr>
      <w:r w:rsidRPr="00127C00">
        <w:rPr>
          <w:sz w:val="28"/>
          <w:szCs w:val="28"/>
        </w:rPr>
        <w:t xml:space="preserve">В нервных центрах коры человеческого мозга протекают в сложном взаимодействии два противоположных активных процесса: возбуждение и торможение. Возбуждение одних участков мозга вызывает торможение других, этим можно объяснить, почему человек, увлеченный чем-то, перестает воспринимать окружающее. Так, например, </w:t>
      </w:r>
      <w:r w:rsidRPr="002D0E27">
        <w:rPr>
          <w:sz w:val="28"/>
          <w:szCs w:val="28"/>
        </w:rPr>
        <w:t>переключение внимания</w:t>
      </w:r>
      <w:r w:rsidRPr="00127C00">
        <w:rPr>
          <w:sz w:val="28"/>
          <w:szCs w:val="28"/>
        </w:rPr>
        <w:t xml:space="preserve"> связано с переходом возбуждения с одних участков мозга на другие и соответственно торможением покинутых участков мозга.</w:t>
      </w:r>
    </w:p>
    <w:p w:rsidR="002D66DB" w:rsidRPr="00127C00" w:rsidRDefault="002D66DB" w:rsidP="00127C00">
      <w:pPr>
        <w:spacing w:line="360" w:lineRule="auto"/>
        <w:ind w:firstLine="709"/>
        <w:jc w:val="both"/>
        <w:rPr>
          <w:sz w:val="28"/>
          <w:szCs w:val="28"/>
        </w:rPr>
      </w:pPr>
      <w:r w:rsidRPr="00127C00">
        <w:rPr>
          <w:sz w:val="28"/>
          <w:szCs w:val="28"/>
        </w:rPr>
        <w:t>Возбуждение и торможение могут уравновешиваться или преобладать друг над другом, могут протекать с различной силой, переходить из центра в центр и сменять друг друга в одних и тех же центрах, т.е. обладать определенной подвижностью.</w:t>
      </w:r>
    </w:p>
    <w:p w:rsidR="00702A66" w:rsidRPr="00127C00" w:rsidRDefault="00702A66" w:rsidP="00127C00">
      <w:pPr>
        <w:spacing w:line="360" w:lineRule="auto"/>
        <w:ind w:firstLine="709"/>
        <w:jc w:val="both"/>
        <w:rPr>
          <w:sz w:val="28"/>
          <w:szCs w:val="28"/>
        </w:rPr>
      </w:pPr>
    </w:p>
    <w:p w:rsidR="002D66DB" w:rsidRPr="00127C00" w:rsidRDefault="00966256" w:rsidP="002B6A29">
      <w:pPr>
        <w:spacing w:line="360" w:lineRule="auto"/>
        <w:ind w:left="709"/>
        <w:jc w:val="center"/>
        <w:rPr>
          <w:b/>
          <w:sz w:val="28"/>
          <w:szCs w:val="28"/>
        </w:rPr>
      </w:pPr>
      <w:r w:rsidRPr="00127C00">
        <w:rPr>
          <w:b/>
          <w:sz w:val="28"/>
          <w:szCs w:val="28"/>
        </w:rPr>
        <w:t>17. Психологическая характеристика основных типов темперамента</w:t>
      </w:r>
    </w:p>
    <w:p w:rsidR="002B6A29" w:rsidRDefault="002B6A29" w:rsidP="002B6A29">
      <w:pPr>
        <w:spacing w:line="360" w:lineRule="auto"/>
        <w:ind w:left="709"/>
        <w:jc w:val="center"/>
        <w:rPr>
          <w:sz w:val="28"/>
          <w:szCs w:val="28"/>
        </w:rPr>
      </w:pPr>
    </w:p>
    <w:p w:rsidR="00966256" w:rsidRPr="00127C00" w:rsidRDefault="00966256" w:rsidP="00127C00">
      <w:pPr>
        <w:spacing w:line="360" w:lineRule="auto"/>
        <w:ind w:firstLine="709"/>
        <w:jc w:val="both"/>
        <w:rPr>
          <w:sz w:val="28"/>
          <w:szCs w:val="28"/>
        </w:rPr>
      </w:pPr>
      <w:r w:rsidRPr="00127C00">
        <w:rPr>
          <w:sz w:val="28"/>
          <w:szCs w:val="28"/>
        </w:rPr>
        <w:t>Холерик — это человек, нервная система которого определяется преобладанием возбуждения над торможением, вследствие чего он реагирует очень быстро, часто необдуманно, не успевает себя затормозить, сдержать, проявляет нетерпение, порывистость, резкость движений, вспыльчивость, необузданность, несдержанность. Неуравновешенность его нервной системы предопределяет цикличностью смене его активности и бодрости: увлекшись каким-нибудь делом, он страстно, с полной отдачей работает, но сил ему хватает ненадолго, и, как только они истощаются, он дорабатывается до того, что ему все невмоготу. Появляется раздраженное состояние, плохое настроение, упадок сил и вялость («все падает из рук»). Чередование положительных циклов подъема настроения и энергичности с отрицательными циклами спада, депрессии, обусловливают неровность поведения и самочувствия, его повышенную, подверженность к появлению невротических срывов и конфликтов с людьми.</w:t>
      </w:r>
    </w:p>
    <w:p w:rsidR="00966256" w:rsidRPr="00127C00" w:rsidRDefault="00966256" w:rsidP="00127C00">
      <w:pPr>
        <w:spacing w:line="360" w:lineRule="auto"/>
        <w:ind w:firstLine="709"/>
        <w:jc w:val="both"/>
        <w:rPr>
          <w:sz w:val="28"/>
          <w:szCs w:val="28"/>
        </w:rPr>
      </w:pPr>
      <w:r w:rsidRPr="00127C00">
        <w:rPr>
          <w:sz w:val="28"/>
          <w:szCs w:val="28"/>
        </w:rPr>
        <w:t>Сангвиник — человек с сильной, уравновешенной, подвижной нервной системой, обладает быстрой скоростью реакции, его поступки обдуманны, жизнерадостен, благодаря чему его характеризует высокая сопротивляемость трудностям жизни. Подвижность его нервной системы обусловливает изменчивость чувств, привязанностей, интересов, взглядов, высокую приспособляемость к новым условиям. Это общительный человек, легко сходится с новыми людьми и поэтому у него широкий круг знакомств, хотя он и не отличается постоянством в общении и привязанности. Он продуктивный деятель, но лишь тогда, когда много интересных дел, т. е. при постоянном возбуждении, в противном случае он становится скучным, вялым, отвлекается. В стрессовой ситуации проявляет «реакцию льва», т. е. активно, обдуманно защищает себя, борется за нормализацию обстановки.</w:t>
      </w:r>
    </w:p>
    <w:p w:rsidR="00966256" w:rsidRPr="00127C00" w:rsidRDefault="00966256" w:rsidP="00127C00">
      <w:pPr>
        <w:spacing w:line="360" w:lineRule="auto"/>
        <w:ind w:firstLine="709"/>
        <w:jc w:val="both"/>
        <w:rPr>
          <w:sz w:val="28"/>
          <w:szCs w:val="28"/>
        </w:rPr>
      </w:pPr>
      <w:r w:rsidRPr="00127C00">
        <w:rPr>
          <w:sz w:val="28"/>
          <w:szCs w:val="28"/>
        </w:rPr>
        <w:t>Флегматик — человек с сильной, уравновешенной, но инертной нервной системой, вследствие чего реагирует медленно, неразговорчив, эмоции проявляются замедленно (трудно рассердить, развеселить); обладает высокой работоспособностью, хорошо сопротивляется сильным и продолжительным раздражителям, трудностям, но не способен быстро реагировать в неожиданных новых ситуациях. Прочно запоминает все усвоенное, не способен отказаться от выработанных навыков и стереотипов, не любит менять привычки, распорядок жизни, работу, друзей, трудно и замедленно приспосабливается к новым условиям. Настроение стабильное, ровное. И при серьезных неприятностях флегматик остается внешне спокойным.</w:t>
      </w:r>
    </w:p>
    <w:p w:rsidR="00966256" w:rsidRPr="00127C00" w:rsidRDefault="00966256" w:rsidP="00127C00">
      <w:pPr>
        <w:spacing w:line="360" w:lineRule="auto"/>
        <w:ind w:firstLine="709"/>
        <w:jc w:val="both"/>
        <w:rPr>
          <w:sz w:val="28"/>
          <w:szCs w:val="28"/>
        </w:rPr>
      </w:pPr>
      <w:r w:rsidRPr="00127C00">
        <w:rPr>
          <w:sz w:val="28"/>
          <w:szCs w:val="28"/>
        </w:rPr>
        <w:t>Меланхолик — человек со слабой нервной системой, обладающий повышенной чувствительностью даже к слабым раздражителям, а сильный раздражитель уже может вызвать «срыв», «стопор», растерянность, «стресс кролика», поэтому в стрессовых ситуациях (экзамен, соревнования, опасность и т. п.) могут ухудшиться результаты деятельности меланхолика по сравнению со спокойной привычной ситуацией. Повышенная чувствительность приводит к быстрому утомлению и падению работоспособности (требуется более длительный отдых). Незначительный повод может вызвать обиду, слезы. Настроение очень изменчиво, но обычно меланхолик старается скрыть, не проявлять внешне свои чувства, не рассказывает о своих переживаниях, хотя очень склонен отдаваться переживаниям, часто грустен, подавлен, неуверен в себе, тревожен, у него могут возникнуть невротические расстройства. Однако, обладая высокой чувствительностью нервной системы, они часто имеют выраженные художественные и интеллектуальные способности.</w:t>
      </w:r>
    </w:p>
    <w:p w:rsidR="00966256" w:rsidRPr="00127C00" w:rsidRDefault="00966256" w:rsidP="00127C00">
      <w:pPr>
        <w:spacing w:line="360" w:lineRule="auto"/>
        <w:ind w:firstLine="709"/>
        <w:jc w:val="both"/>
        <w:rPr>
          <w:sz w:val="28"/>
          <w:szCs w:val="28"/>
        </w:rPr>
      </w:pPr>
      <w:r w:rsidRPr="00127C00">
        <w:rPr>
          <w:sz w:val="28"/>
          <w:szCs w:val="28"/>
        </w:rPr>
        <w:t>Трудно точно ответить, какой тип темперамента у того или иного взрослого человека. Тип нервной системы хотя и определяется наследственностью, но не является абсолютно неизменным. С возрастом, а также под действием систематических тренировок, воспитания, жизненных обстоятельств нервные процессы могут ослабеть или усилиться, может ускориться или замедлиться их переключаемость. Например, среди детей преобладают холерики и сангвиники (они энергичны, веселы, легко и сильно возбуждаются; заплакав, через минуту могут отвлечься и радостно хохотать, т. е. присутствует высокая подвижность нервных процессов). Среди пожилых людей, наоборот, много флегматиков и меланхоликов.</w:t>
      </w:r>
    </w:p>
    <w:p w:rsidR="00966256" w:rsidRPr="00127C00" w:rsidRDefault="00966256" w:rsidP="00127C00">
      <w:pPr>
        <w:spacing w:line="360" w:lineRule="auto"/>
        <w:ind w:firstLine="709"/>
        <w:jc w:val="both"/>
        <w:rPr>
          <w:sz w:val="28"/>
          <w:szCs w:val="28"/>
        </w:rPr>
      </w:pPr>
      <w:r w:rsidRPr="00127C00">
        <w:rPr>
          <w:sz w:val="28"/>
          <w:szCs w:val="28"/>
        </w:rPr>
        <w:t>Темперамент — это внешнее проявление типа высшей нервной деятельности человека, и поэтому в результате воспитания, самовоспитания это внешнее проявление может искажаться, изменяться, происходит «маскировка» истинного темперамента. Поэтому и редко встречаются «чистые» типы темперамента, но тем не менее преобладание той или иной тенденции всегда проявляется в поведении человека.</w:t>
      </w:r>
    </w:p>
    <w:p w:rsidR="00966256" w:rsidRPr="00127C00" w:rsidRDefault="00966256" w:rsidP="00127C00">
      <w:pPr>
        <w:spacing w:line="360" w:lineRule="auto"/>
        <w:ind w:firstLine="709"/>
        <w:jc w:val="both"/>
        <w:rPr>
          <w:sz w:val="28"/>
          <w:szCs w:val="28"/>
        </w:rPr>
      </w:pPr>
      <w:r w:rsidRPr="00127C00">
        <w:rPr>
          <w:sz w:val="28"/>
          <w:szCs w:val="28"/>
        </w:rPr>
        <w:t>Темперамент накладывает отпечаток на способы поведения и общения, например, сангвиник почти всегда инициатор в общении, он чувствует себя в компании незнакомых людей непринужденно, новая необычная ситуация его только возбуждает, а меланхолика, напротив, пугает, смущает, он теряется в новой ситуации, среди новых людей. Флегматик также с трудом сходится с новыми людьми, свои чувства проявляет мало и долго не замечает, что кто-то ищет повода познакомиться с ним. Он склонен любовные отношения начинать с дружбы и в конце концов влюбляется, но без молниеносных метаморфоз, поскольку у него замедлен ритм чувств, а устойчивость чувств делает его однолюбом. У холериков, сангвиников, напротив, любовь возникает чаще с взрыва, первого взгляда, но не столь устойчива.</w:t>
      </w:r>
    </w:p>
    <w:p w:rsidR="00966256" w:rsidRPr="00127C00" w:rsidRDefault="00966256" w:rsidP="00127C00">
      <w:pPr>
        <w:spacing w:line="360" w:lineRule="auto"/>
        <w:ind w:firstLine="709"/>
        <w:jc w:val="both"/>
        <w:rPr>
          <w:sz w:val="28"/>
          <w:szCs w:val="28"/>
        </w:rPr>
      </w:pPr>
      <w:r w:rsidRPr="00127C00">
        <w:rPr>
          <w:sz w:val="28"/>
          <w:szCs w:val="28"/>
        </w:rPr>
        <w:t>Продуктивность работы человека тесно связана с особенностями его темперамента. Так, особая подвижность сангвиника может принести дополнительный эффект, если работа требует от него частого перехода от одного рода занятий к другому, оперативности в принятии решений, а однообразие, регламентированность деятельности, напротив, приводит его к быстрому утомлению. Флегматики и меланхолики, наоборот, в условиях строгой регламентации и монотонного труда обнаруживают большую продуктивность и сопротивляемость утомлению, чем холерики и сангвиники.</w:t>
      </w:r>
    </w:p>
    <w:p w:rsidR="00966256" w:rsidRPr="00127C00" w:rsidRDefault="00966256" w:rsidP="00127C00">
      <w:pPr>
        <w:spacing w:line="360" w:lineRule="auto"/>
        <w:ind w:firstLine="709"/>
        <w:jc w:val="both"/>
        <w:rPr>
          <w:sz w:val="28"/>
          <w:szCs w:val="28"/>
        </w:rPr>
      </w:pPr>
      <w:r w:rsidRPr="00127C00">
        <w:rPr>
          <w:sz w:val="28"/>
          <w:szCs w:val="28"/>
        </w:rPr>
        <w:t>В поведенческом общении можно и нужно предвидеть особенности реакции лиц с разным типом темперамента и адекватно на них реагировать.</w:t>
      </w:r>
    </w:p>
    <w:p w:rsidR="00130C32" w:rsidRPr="00127C00" w:rsidRDefault="002B6A29" w:rsidP="002B6A29">
      <w:pPr>
        <w:spacing w:line="360" w:lineRule="auto"/>
        <w:ind w:firstLine="709"/>
        <w:jc w:val="center"/>
        <w:rPr>
          <w:b/>
          <w:sz w:val="28"/>
          <w:szCs w:val="28"/>
        </w:rPr>
      </w:pPr>
      <w:r>
        <w:rPr>
          <w:sz w:val="28"/>
          <w:szCs w:val="28"/>
        </w:rPr>
        <w:br w:type="page"/>
      </w:r>
      <w:r w:rsidR="00966256" w:rsidRPr="00127C00">
        <w:rPr>
          <w:b/>
          <w:sz w:val="28"/>
          <w:szCs w:val="28"/>
        </w:rPr>
        <w:t>18. Общее понятие о характере.</w:t>
      </w:r>
      <w:r w:rsidR="0030463E">
        <w:rPr>
          <w:b/>
          <w:sz w:val="28"/>
          <w:szCs w:val="28"/>
        </w:rPr>
        <w:t xml:space="preserve"> </w:t>
      </w:r>
      <w:r w:rsidR="00966256" w:rsidRPr="00127C00">
        <w:rPr>
          <w:b/>
          <w:sz w:val="28"/>
          <w:szCs w:val="28"/>
        </w:rPr>
        <w:t>Структура характера</w:t>
      </w:r>
    </w:p>
    <w:p w:rsidR="002B6A29" w:rsidRDefault="002B6A29" w:rsidP="00127C00">
      <w:pPr>
        <w:spacing w:line="360" w:lineRule="auto"/>
        <w:ind w:firstLine="709"/>
        <w:jc w:val="both"/>
        <w:rPr>
          <w:sz w:val="28"/>
          <w:szCs w:val="28"/>
        </w:rPr>
      </w:pPr>
    </w:p>
    <w:p w:rsidR="00966256" w:rsidRPr="00127C00" w:rsidRDefault="00966256" w:rsidP="00127C00">
      <w:pPr>
        <w:spacing w:line="360" w:lineRule="auto"/>
        <w:ind w:firstLine="709"/>
        <w:jc w:val="both"/>
        <w:rPr>
          <w:sz w:val="28"/>
          <w:szCs w:val="28"/>
        </w:rPr>
      </w:pPr>
      <w:r w:rsidRPr="00127C00">
        <w:rPr>
          <w:sz w:val="28"/>
          <w:szCs w:val="28"/>
        </w:rPr>
        <w:t>Общее качество личности и совокупность ряда ее своеобразных черт — это и есть характер. Человек при взаимодействии с окружающей средой в своей деятельности формируется и проявляет различные индивидуально-психологические особенности.</w:t>
      </w:r>
    </w:p>
    <w:p w:rsidR="00966256" w:rsidRPr="00127C00" w:rsidRDefault="00966256" w:rsidP="00127C00">
      <w:pPr>
        <w:spacing w:line="360" w:lineRule="auto"/>
        <w:ind w:firstLine="709"/>
        <w:jc w:val="both"/>
        <w:rPr>
          <w:sz w:val="28"/>
          <w:szCs w:val="28"/>
        </w:rPr>
      </w:pPr>
      <w:r w:rsidRPr="00127C00">
        <w:rPr>
          <w:sz w:val="28"/>
          <w:szCs w:val="28"/>
        </w:rPr>
        <w:t>Некоторые из этих особенностей слишком малозначащи, чтобы о них говорить, другие кратковременные, третьи вообще не влияют на отношение человека к окружающему и не сказываются на его деятельности, однако существуют и устойчивые индивидуально-психологические особенности, определяющие поведение человека.</w:t>
      </w:r>
    </w:p>
    <w:p w:rsidR="00966256" w:rsidRPr="00127C00" w:rsidRDefault="00966256" w:rsidP="00127C00">
      <w:pPr>
        <w:spacing w:line="360" w:lineRule="auto"/>
        <w:ind w:firstLine="709"/>
        <w:jc w:val="both"/>
        <w:rPr>
          <w:sz w:val="28"/>
          <w:szCs w:val="28"/>
        </w:rPr>
      </w:pPr>
      <w:r w:rsidRPr="00127C00">
        <w:rPr>
          <w:sz w:val="28"/>
          <w:szCs w:val="28"/>
        </w:rPr>
        <w:t>Некоторые общие черты характера связаны с развитием и особенностями определенных психических процессов человека. Чертами характера эти особенности становятся лишь тогда, когда вместе с другими особенностями личности начинают определять свойственный именно этому человеку образ действий и отношения к окружающему.</w:t>
      </w:r>
    </w:p>
    <w:p w:rsidR="00966256" w:rsidRPr="00127C00" w:rsidRDefault="00966256" w:rsidP="00127C00">
      <w:pPr>
        <w:spacing w:line="360" w:lineRule="auto"/>
        <w:ind w:firstLine="709"/>
        <w:jc w:val="both"/>
        <w:rPr>
          <w:sz w:val="28"/>
          <w:szCs w:val="28"/>
        </w:rPr>
      </w:pPr>
      <w:r w:rsidRPr="00127C00">
        <w:rPr>
          <w:sz w:val="28"/>
          <w:szCs w:val="28"/>
        </w:rPr>
        <w:t>Характер — это не просто суммирование отдельных особенностей личности. Каждый человек имеет много отдельных характерологических черт, и еще больше оттенков каждой из них. И чтобы изучить характер человека, нужно ответить на вопрос: что в нем главное?</w:t>
      </w:r>
    </w:p>
    <w:p w:rsidR="00966256" w:rsidRPr="00127C00" w:rsidRDefault="00966256" w:rsidP="00127C00">
      <w:pPr>
        <w:spacing w:line="360" w:lineRule="auto"/>
        <w:ind w:firstLine="709"/>
        <w:jc w:val="both"/>
        <w:rPr>
          <w:sz w:val="28"/>
          <w:szCs w:val="28"/>
        </w:rPr>
      </w:pPr>
      <w:r w:rsidRPr="00127C00">
        <w:rPr>
          <w:sz w:val="28"/>
          <w:szCs w:val="28"/>
        </w:rPr>
        <w:t>Тип и классификация характера</w:t>
      </w:r>
    </w:p>
    <w:p w:rsidR="00966256" w:rsidRPr="00127C00" w:rsidRDefault="00966256" w:rsidP="00127C00">
      <w:pPr>
        <w:spacing w:line="360" w:lineRule="auto"/>
        <w:ind w:firstLine="709"/>
        <w:jc w:val="both"/>
        <w:rPr>
          <w:sz w:val="28"/>
          <w:szCs w:val="28"/>
        </w:rPr>
      </w:pPr>
      <w:r w:rsidRPr="00127C00">
        <w:rPr>
          <w:sz w:val="28"/>
          <w:szCs w:val="28"/>
        </w:rPr>
        <w:t>Совокупность отличительных существенных, типических черт образует тип характера, который отражает типичные условия жизни человека. Под воздействием обстоятельств жизни, воспитания, требований общества и требований самого человека тип характера меняется и развивается.</w:t>
      </w:r>
    </w:p>
    <w:p w:rsidR="00966256" w:rsidRPr="00127C00" w:rsidRDefault="00966256" w:rsidP="00127C00">
      <w:pPr>
        <w:spacing w:line="360" w:lineRule="auto"/>
        <w:ind w:firstLine="709"/>
        <w:jc w:val="both"/>
        <w:rPr>
          <w:sz w:val="28"/>
          <w:szCs w:val="28"/>
        </w:rPr>
      </w:pPr>
      <w:r w:rsidRPr="00127C00">
        <w:rPr>
          <w:sz w:val="28"/>
          <w:szCs w:val="28"/>
        </w:rPr>
        <w:t>Необходима классификация, описывающая отдельные типы характера, их закономерности и связи между собой. И такие классификации в психологии существуют. Одна из классификаций разделяет характеры по преобладанию воли, рассудка и эмоций, очевидно, что такая классификация очень ограниченна, поэтому вводились промежуточные типы характера, но этого было мало.</w:t>
      </w:r>
    </w:p>
    <w:p w:rsidR="00966256" w:rsidRPr="00127C00" w:rsidRDefault="00966256" w:rsidP="00127C00">
      <w:pPr>
        <w:spacing w:line="360" w:lineRule="auto"/>
        <w:ind w:firstLine="709"/>
        <w:jc w:val="both"/>
        <w:rPr>
          <w:sz w:val="28"/>
          <w:szCs w:val="28"/>
        </w:rPr>
      </w:pPr>
      <w:r w:rsidRPr="00127C00">
        <w:rPr>
          <w:sz w:val="28"/>
          <w:szCs w:val="28"/>
        </w:rPr>
        <w:t>Имеет место и классификация по степени самостоятельности личности: конформный и самостоятельный тип. Конформный тип людей легко соглашаются с чужим мнением, подчиняются и выполняют все требования, но они не могут адаптироваться в условиях стресса. Самостоятельный тип людей всегда и на все имеет собственное мнение, самостоятелен в своих решениях, не теряясь в стрессовых ситуациях.</w:t>
      </w:r>
    </w:p>
    <w:p w:rsidR="00966256" w:rsidRPr="00127C00" w:rsidRDefault="00966256" w:rsidP="00127C00">
      <w:pPr>
        <w:spacing w:line="360" w:lineRule="auto"/>
        <w:ind w:firstLine="709"/>
        <w:jc w:val="both"/>
        <w:rPr>
          <w:sz w:val="28"/>
          <w:szCs w:val="28"/>
        </w:rPr>
      </w:pPr>
      <w:r w:rsidRPr="00127C00">
        <w:rPr>
          <w:sz w:val="28"/>
          <w:szCs w:val="28"/>
        </w:rPr>
        <w:t>Наибольшее распространение получила классификация направленности личности на внутренний или внешний мир, ее еще иногда называют классификацией Юнга.</w:t>
      </w:r>
    </w:p>
    <w:p w:rsidR="00966256" w:rsidRPr="00127C00" w:rsidRDefault="00966256" w:rsidP="00127C00">
      <w:pPr>
        <w:spacing w:line="360" w:lineRule="auto"/>
        <w:ind w:firstLine="709"/>
        <w:jc w:val="both"/>
        <w:rPr>
          <w:sz w:val="28"/>
          <w:szCs w:val="28"/>
        </w:rPr>
      </w:pPr>
      <w:r w:rsidRPr="00127C00">
        <w:rPr>
          <w:sz w:val="28"/>
          <w:szCs w:val="28"/>
        </w:rPr>
        <w:t>Классификация Юнга</w:t>
      </w:r>
    </w:p>
    <w:p w:rsidR="00966256" w:rsidRPr="00127C00" w:rsidRDefault="00966256" w:rsidP="00127C00">
      <w:pPr>
        <w:spacing w:line="360" w:lineRule="auto"/>
        <w:ind w:firstLine="709"/>
        <w:jc w:val="both"/>
        <w:rPr>
          <w:sz w:val="28"/>
          <w:szCs w:val="28"/>
        </w:rPr>
      </w:pPr>
      <w:r w:rsidRPr="00127C00">
        <w:rPr>
          <w:sz w:val="28"/>
          <w:szCs w:val="28"/>
        </w:rPr>
        <w:t>Швейцарский психолог и психиатр Карл Густав Юнг (1875-1961) разработал типологию характеров ("Психологические типы", 1921), в основе которой лежит выделение доминирующей психической функции (мышление, чувство, интуиция, ощущение) и классифицировал всех людей по преобладающей направленности на внешний или внутренний мир (экстравертивный и интровертивный типы).</w:t>
      </w:r>
    </w:p>
    <w:p w:rsidR="00966256" w:rsidRPr="00127C00" w:rsidRDefault="00966256" w:rsidP="00127C00">
      <w:pPr>
        <w:spacing w:line="360" w:lineRule="auto"/>
        <w:ind w:firstLine="709"/>
        <w:jc w:val="both"/>
        <w:rPr>
          <w:sz w:val="28"/>
          <w:szCs w:val="28"/>
        </w:rPr>
      </w:pPr>
      <w:r w:rsidRPr="00127C00">
        <w:rPr>
          <w:sz w:val="28"/>
          <w:szCs w:val="28"/>
        </w:rPr>
        <w:t xml:space="preserve">Такая классификация выглядит, казалось бы, просто, но основывается на сложных, противоборствующих взаимоотношениях сознательного и бессознательного в психике человека. </w:t>
      </w:r>
    </w:p>
    <w:p w:rsidR="00966256" w:rsidRPr="00127C00" w:rsidRDefault="00966256" w:rsidP="00127C00">
      <w:pPr>
        <w:spacing w:line="360" w:lineRule="auto"/>
        <w:ind w:firstLine="709"/>
        <w:jc w:val="both"/>
        <w:rPr>
          <w:sz w:val="28"/>
          <w:szCs w:val="28"/>
        </w:rPr>
      </w:pPr>
      <w:r w:rsidRPr="00127C00">
        <w:rPr>
          <w:sz w:val="28"/>
          <w:szCs w:val="28"/>
        </w:rPr>
        <w:t xml:space="preserve">Экстраверт — открытый, прямой человек, всем понятный, активный и чрезвычайно общительный, имеющий много друзей и знакомых, он не любит одиночества, любит путешествовать, мало интересуется своим здоровьем, старается взять от жизни всё, что только возможно. Он, как правило, становится душой компании, любит рассказывать анекдоты, является инициатором различных вечеринок и встреч, в повседневной жизни ориентируется на обстоятельства, а не на субъективное мнение. </w:t>
      </w:r>
    </w:p>
    <w:p w:rsidR="00966256" w:rsidRPr="00127C00" w:rsidRDefault="00966256" w:rsidP="00127C00">
      <w:pPr>
        <w:spacing w:line="360" w:lineRule="auto"/>
        <w:ind w:firstLine="709"/>
        <w:jc w:val="both"/>
        <w:rPr>
          <w:sz w:val="28"/>
          <w:szCs w:val="28"/>
        </w:rPr>
      </w:pPr>
      <w:r w:rsidRPr="00127C00">
        <w:rPr>
          <w:sz w:val="28"/>
          <w:szCs w:val="28"/>
        </w:rPr>
        <w:t>Интроверт — внутренне сосредоточенный, замкнутый мыслитель, обращённый внутрь, в себя, отгороженный от окружающего мира человек, тщательно анализирующий события, при этом подозревая в действиях других второй смысл, подтекст. У него мало друзей, т.к. сложно устанавливать новые контакты, одиночество ему ближе, он не привык менять свои привычки. Интроверт — мнительный человек с высокой степенью тревожности (</w:t>
      </w:r>
      <w:r w:rsidRPr="002D0E27">
        <w:rPr>
          <w:sz w:val="28"/>
          <w:szCs w:val="28"/>
        </w:rPr>
        <w:t>Шкала Спилбергера-Ханина</w:t>
      </w:r>
      <w:r w:rsidRPr="00127C00">
        <w:rPr>
          <w:sz w:val="28"/>
          <w:szCs w:val="28"/>
        </w:rPr>
        <w:t>), он дорожит своим здоровьем, прислушиваясь к ощущениям в себе.</w:t>
      </w:r>
    </w:p>
    <w:p w:rsidR="00966256" w:rsidRPr="00127C00" w:rsidRDefault="00966256" w:rsidP="00127C00">
      <w:pPr>
        <w:spacing w:line="360" w:lineRule="auto"/>
        <w:ind w:firstLine="709"/>
        <w:jc w:val="both"/>
        <w:rPr>
          <w:sz w:val="28"/>
          <w:szCs w:val="28"/>
        </w:rPr>
      </w:pPr>
      <w:r w:rsidRPr="00127C00">
        <w:rPr>
          <w:sz w:val="28"/>
          <w:szCs w:val="28"/>
        </w:rPr>
        <w:t>Однако можно выделить и людей-амбовертов, у них есть в равной степени черты характера экстра — и интроверта.</w:t>
      </w:r>
    </w:p>
    <w:p w:rsidR="00966256" w:rsidRPr="00127C00" w:rsidRDefault="00966256" w:rsidP="00127C00">
      <w:pPr>
        <w:spacing w:line="360" w:lineRule="auto"/>
        <w:ind w:firstLine="709"/>
        <w:jc w:val="both"/>
        <w:rPr>
          <w:sz w:val="28"/>
          <w:szCs w:val="28"/>
        </w:rPr>
      </w:pPr>
      <w:r w:rsidRPr="00127C00">
        <w:rPr>
          <w:sz w:val="28"/>
          <w:szCs w:val="28"/>
        </w:rPr>
        <w:t>Проверить типологизацию индивидуальных особенностей Вы можете, используя личностный опросник Айзенка из пакета "Личность".</w:t>
      </w:r>
    </w:p>
    <w:p w:rsidR="00966256" w:rsidRPr="00127C00" w:rsidRDefault="00966256" w:rsidP="00127C00">
      <w:pPr>
        <w:spacing w:line="360" w:lineRule="auto"/>
        <w:ind w:firstLine="709"/>
        <w:jc w:val="both"/>
        <w:rPr>
          <w:sz w:val="28"/>
          <w:szCs w:val="28"/>
        </w:rPr>
      </w:pPr>
      <w:r w:rsidRPr="00127C00">
        <w:rPr>
          <w:sz w:val="28"/>
          <w:szCs w:val="28"/>
        </w:rPr>
        <w:t>Современные классификации характеров</w:t>
      </w:r>
    </w:p>
    <w:p w:rsidR="00966256" w:rsidRPr="00127C00" w:rsidRDefault="00966256" w:rsidP="00127C00">
      <w:pPr>
        <w:spacing w:line="360" w:lineRule="auto"/>
        <w:ind w:firstLine="709"/>
        <w:jc w:val="both"/>
        <w:rPr>
          <w:sz w:val="28"/>
          <w:szCs w:val="28"/>
        </w:rPr>
      </w:pPr>
      <w:r w:rsidRPr="00127C00">
        <w:rPr>
          <w:sz w:val="28"/>
          <w:szCs w:val="28"/>
        </w:rPr>
        <w:t>Что можно сказать обо всех классификациях характеров? Все они односторонние, и дают возможность как-то приближенно и условно разграничить людей по типам, темпераментам или другим особенностям.</w:t>
      </w:r>
    </w:p>
    <w:p w:rsidR="00966256" w:rsidRPr="00127C00" w:rsidRDefault="00966256" w:rsidP="00127C00">
      <w:pPr>
        <w:spacing w:line="360" w:lineRule="auto"/>
        <w:ind w:firstLine="709"/>
        <w:jc w:val="both"/>
        <w:rPr>
          <w:sz w:val="28"/>
          <w:szCs w:val="28"/>
        </w:rPr>
      </w:pPr>
      <w:r w:rsidRPr="00127C00">
        <w:rPr>
          <w:sz w:val="28"/>
          <w:szCs w:val="28"/>
        </w:rPr>
        <w:t>При попытке более дробного деления типов характера, сами классификаторы путаются в такой сложной классификации. Ведь мало того, что число черт характера очень много, так каждая из черт имеет разную количественную степень выраженности. Количественное развитие какой-либо черты характера может достичь своего предела, границы, которая еще является нормальным приемлемым в обществе поведением.</w:t>
      </w:r>
    </w:p>
    <w:p w:rsidR="00966256" w:rsidRPr="00127C00" w:rsidRDefault="00966256" w:rsidP="00127C00">
      <w:pPr>
        <w:spacing w:line="360" w:lineRule="auto"/>
        <w:ind w:firstLine="709"/>
        <w:jc w:val="both"/>
        <w:rPr>
          <w:sz w:val="28"/>
          <w:szCs w:val="28"/>
        </w:rPr>
      </w:pPr>
      <w:r w:rsidRPr="00127C00">
        <w:rPr>
          <w:sz w:val="28"/>
          <w:szCs w:val="28"/>
        </w:rPr>
        <w:t>В настоящее время нет общепринятой классификации типов характеров, очевидно, следует подходить к этому вопросу в какой-то степени условно, разграничивая людей по типам, темпераментам и другим особенностям.</w:t>
      </w:r>
    </w:p>
    <w:p w:rsidR="00966256" w:rsidRPr="00127C00" w:rsidRDefault="00966256" w:rsidP="00127C00">
      <w:pPr>
        <w:spacing w:line="360" w:lineRule="auto"/>
        <w:ind w:firstLine="709"/>
        <w:jc w:val="both"/>
        <w:rPr>
          <w:sz w:val="28"/>
          <w:szCs w:val="28"/>
        </w:rPr>
      </w:pPr>
      <w:r w:rsidRPr="00127C00">
        <w:rPr>
          <w:sz w:val="28"/>
          <w:szCs w:val="28"/>
        </w:rPr>
        <w:t>Стабильность и нейротизм</w:t>
      </w:r>
    </w:p>
    <w:p w:rsidR="00966256" w:rsidRPr="00127C00" w:rsidRDefault="00966256" w:rsidP="00127C00">
      <w:pPr>
        <w:spacing w:line="360" w:lineRule="auto"/>
        <w:ind w:firstLine="709"/>
        <w:jc w:val="both"/>
        <w:rPr>
          <w:sz w:val="28"/>
          <w:szCs w:val="28"/>
        </w:rPr>
      </w:pPr>
      <w:r w:rsidRPr="00127C00">
        <w:rPr>
          <w:sz w:val="28"/>
          <w:szCs w:val="28"/>
        </w:rPr>
        <w:t>Характер с естественнонаучной точки зрения является соединением черт типа нервной системы и жизненных впечатлений, отложившихся в виде определенных временных нервных связей в коре головного мозга.</w:t>
      </w:r>
    </w:p>
    <w:p w:rsidR="00966256" w:rsidRPr="00127C00" w:rsidRDefault="00966256" w:rsidP="00127C00">
      <w:pPr>
        <w:spacing w:line="360" w:lineRule="auto"/>
        <w:ind w:firstLine="709"/>
        <w:jc w:val="both"/>
        <w:rPr>
          <w:sz w:val="28"/>
          <w:szCs w:val="28"/>
        </w:rPr>
      </w:pPr>
      <w:r w:rsidRPr="00127C00">
        <w:rPr>
          <w:sz w:val="28"/>
          <w:szCs w:val="28"/>
        </w:rPr>
        <w:t>Уравновешенность или неуравновешенность, сила или слабость, подвижность или инертность нервных процессов — определяет тон реакции человека, его поведение и деятельность.</w:t>
      </w:r>
    </w:p>
    <w:p w:rsidR="00966256" w:rsidRPr="00127C00" w:rsidRDefault="00966256" w:rsidP="00127C00">
      <w:pPr>
        <w:spacing w:line="360" w:lineRule="auto"/>
        <w:ind w:firstLine="709"/>
        <w:jc w:val="both"/>
        <w:rPr>
          <w:sz w:val="28"/>
          <w:szCs w:val="28"/>
        </w:rPr>
      </w:pPr>
      <w:r w:rsidRPr="00127C00">
        <w:rPr>
          <w:sz w:val="28"/>
          <w:szCs w:val="28"/>
        </w:rPr>
        <w:t>Эмоциональная неустойчивость (или нейротизм) может прогрессировать от эмоциональной стабильности до состояния</w:t>
      </w:r>
      <w:r w:rsidR="0030463E">
        <w:rPr>
          <w:sz w:val="28"/>
          <w:szCs w:val="28"/>
        </w:rPr>
        <w:t xml:space="preserve"> </w:t>
      </w:r>
      <w:r w:rsidRPr="00127C00">
        <w:rPr>
          <w:sz w:val="28"/>
          <w:szCs w:val="28"/>
        </w:rPr>
        <w:t>близкое к истерии либо неврозу. У нейротической личности наблюдаются неадекватно сильные реакции по отношению к вызывающим их раздражителям.</w:t>
      </w:r>
    </w:p>
    <w:p w:rsidR="00966256" w:rsidRPr="00127C00" w:rsidRDefault="00966256" w:rsidP="00127C00">
      <w:pPr>
        <w:spacing w:line="360" w:lineRule="auto"/>
        <w:ind w:firstLine="709"/>
        <w:jc w:val="both"/>
        <w:rPr>
          <w:sz w:val="28"/>
          <w:szCs w:val="28"/>
        </w:rPr>
      </w:pPr>
    </w:p>
    <w:p w:rsidR="00130C32" w:rsidRPr="00127C00" w:rsidRDefault="00966256" w:rsidP="002B6A29">
      <w:pPr>
        <w:spacing w:line="360" w:lineRule="auto"/>
        <w:ind w:firstLine="709"/>
        <w:jc w:val="center"/>
        <w:rPr>
          <w:b/>
          <w:sz w:val="28"/>
          <w:szCs w:val="28"/>
        </w:rPr>
      </w:pPr>
      <w:r w:rsidRPr="00127C00">
        <w:rPr>
          <w:b/>
          <w:sz w:val="28"/>
          <w:szCs w:val="28"/>
        </w:rPr>
        <w:t>19. Акцентуации характера</w:t>
      </w:r>
    </w:p>
    <w:p w:rsidR="002B6A29" w:rsidRDefault="002B6A29" w:rsidP="00127C00">
      <w:pPr>
        <w:spacing w:line="360" w:lineRule="auto"/>
        <w:ind w:firstLine="709"/>
        <w:jc w:val="both"/>
        <w:rPr>
          <w:sz w:val="28"/>
          <w:szCs w:val="28"/>
        </w:rPr>
      </w:pPr>
    </w:p>
    <w:p w:rsidR="00966256" w:rsidRPr="00127C00" w:rsidRDefault="00966256" w:rsidP="00127C00">
      <w:pPr>
        <w:spacing w:line="360" w:lineRule="auto"/>
        <w:ind w:firstLine="709"/>
        <w:jc w:val="both"/>
        <w:rPr>
          <w:sz w:val="28"/>
          <w:szCs w:val="28"/>
        </w:rPr>
      </w:pPr>
      <w:r w:rsidRPr="00127C00">
        <w:rPr>
          <w:sz w:val="28"/>
          <w:szCs w:val="28"/>
        </w:rPr>
        <w:t>Чрезмерная выраженность черт характера и их сочетание в крайних проявлениях нормы называется акцентуацией характера. Акцентуации характера — это уязвимость</w:t>
      </w:r>
      <w:r w:rsidR="0030463E">
        <w:rPr>
          <w:sz w:val="28"/>
          <w:szCs w:val="28"/>
        </w:rPr>
        <w:t xml:space="preserve"> </w:t>
      </w:r>
      <w:r w:rsidRPr="00127C00">
        <w:rPr>
          <w:sz w:val="28"/>
          <w:szCs w:val="28"/>
        </w:rPr>
        <w:t xml:space="preserve">психотравмирующего воздействия на слабое звено (место наименьшего сопротивления) данного типа характера при устойчивости к другим воздействиям, они могут быть выявлены при тестировании с помощью </w:t>
      </w:r>
      <w:r w:rsidRPr="002D0E27">
        <w:rPr>
          <w:sz w:val="28"/>
          <w:szCs w:val="28"/>
        </w:rPr>
        <w:t>опросника Шмишека</w:t>
      </w:r>
      <w:r w:rsidRPr="00127C00">
        <w:rPr>
          <w:sz w:val="28"/>
          <w:szCs w:val="28"/>
        </w:rPr>
        <w:t>.</w:t>
      </w:r>
    </w:p>
    <w:p w:rsidR="00966256" w:rsidRPr="00127C00" w:rsidRDefault="00966256" w:rsidP="00127C00">
      <w:pPr>
        <w:spacing w:line="360" w:lineRule="auto"/>
        <w:ind w:firstLine="709"/>
        <w:jc w:val="both"/>
        <w:rPr>
          <w:sz w:val="28"/>
          <w:szCs w:val="28"/>
        </w:rPr>
      </w:pPr>
      <w:r w:rsidRPr="00127C00">
        <w:rPr>
          <w:sz w:val="28"/>
          <w:szCs w:val="28"/>
        </w:rPr>
        <w:t xml:space="preserve">Проявление акцентуаций характера происходит в тех ситуациях, когда задействуется именно это уязвимая точка характера, в других случаях человек ведет себя адекватно, без срывов и потрясений. </w:t>
      </w:r>
    </w:p>
    <w:p w:rsidR="00966256" w:rsidRPr="00127C00" w:rsidRDefault="00966256" w:rsidP="00127C00">
      <w:pPr>
        <w:spacing w:line="360" w:lineRule="auto"/>
        <w:ind w:firstLine="709"/>
        <w:jc w:val="both"/>
        <w:rPr>
          <w:sz w:val="28"/>
          <w:szCs w:val="28"/>
        </w:rPr>
      </w:pPr>
      <w:r w:rsidRPr="00127C00">
        <w:rPr>
          <w:sz w:val="28"/>
          <w:szCs w:val="28"/>
        </w:rPr>
        <w:t>Выявлены явные и скрытые акцентуации характера. Явные акцентуации</w:t>
      </w:r>
      <w:r w:rsidR="0030463E">
        <w:rPr>
          <w:sz w:val="28"/>
          <w:szCs w:val="28"/>
        </w:rPr>
        <w:t xml:space="preserve"> </w:t>
      </w:r>
      <w:r w:rsidRPr="00127C00">
        <w:rPr>
          <w:sz w:val="28"/>
          <w:szCs w:val="28"/>
        </w:rPr>
        <w:t>относятся к крайней границе нормы и отличаются постоянными чертами определенного типа характера. Скрытые акцентуации — обычная норма, слабовыраженная или не выраженная вообще, они могут проявляться в результате воздействия различных факторов (болезни, травм) к месту наименьшего сопротивления.</w:t>
      </w:r>
    </w:p>
    <w:p w:rsidR="00966256" w:rsidRPr="00127C00" w:rsidRDefault="00966256" w:rsidP="00127C00">
      <w:pPr>
        <w:spacing w:line="360" w:lineRule="auto"/>
        <w:ind w:firstLine="709"/>
        <w:jc w:val="both"/>
        <w:rPr>
          <w:sz w:val="28"/>
          <w:szCs w:val="28"/>
        </w:rPr>
      </w:pPr>
      <w:r w:rsidRPr="00127C00">
        <w:rPr>
          <w:sz w:val="28"/>
          <w:szCs w:val="28"/>
        </w:rPr>
        <w:t xml:space="preserve">Явные и скрытые акцентуации могут взаимозаменяться под воздействием различных обстоятельств, в зависимости от деятельности человека, </w:t>
      </w:r>
      <w:r w:rsidR="002B6A29">
        <w:rPr>
          <w:sz w:val="28"/>
          <w:szCs w:val="28"/>
        </w:rPr>
        <w:t>его воспитания, окружения и пр.</w:t>
      </w:r>
    </w:p>
    <w:p w:rsidR="00966256" w:rsidRPr="00127C00" w:rsidRDefault="00966256" w:rsidP="00127C00">
      <w:pPr>
        <w:spacing w:line="360" w:lineRule="auto"/>
        <w:ind w:firstLine="709"/>
        <w:jc w:val="both"/>
        <w:rPr>
          <w:sz w:val="28"/>
          <w:szCs w:val="28"/>
        </w:rPr>
      </w:pPr>
      <w:r w:rsidRPr="00127C00">
        <w:rPr>
          <w:sz w:val="28"/>
          <w:szCs w:val="28"/>
        </w:rPr>
        <w:t xml:space="preserve">Акцентуации характера находятся на границе психопатических расстройств. Многие акцентуации формируются уже в подростковом возрасте и могут уже достаточно сильно проявляться, их выявление с помощью </w:t>
      </w:r>
      <w:r w:rsidRPr="002D0E27">
        <w:rPr>
          <w:sz w:val="28"/>
          <w:szCs w:val="28"/>
        </w:rPr>
        <w:t>опросника Шмишека для детей</w:t>
      </w:r>
      <w:r w:rsidRPr="00127C00">
        <w:rPr>
          <w:sz w:val="28"/>
          <w:szCs w:val="28"/>
        </w:rPr>
        <w:t xml:space="preserve"> может помочь определить яркое проявление акцентуаций для дальнейшего корректировки воспитания ребенка, оттачивания его черт характера.</w:t>
      </w:r>
    </w:p>
    <w:p w:rsidR="00966256" w:rsidRPr="00127C00" w:rsidRDefault="00966256" w:rsidP="00127C00">
      <w:pPr>
        <w:spacing w:line="360" w:lineRule="auto"/>
        <w:ind w:firstLine="709"/>
        <w:jc w:val="both"/>
        <w:rPr>
          <w:sz w:val="28"/>
          <w:szCs w:val="28"/>
        </w:rPr>
      </w:pPr>
      <w:r w:rsidRPr="00127C00">
        <w:rPr>
          <w:sz w:val="28"/>
          <w:szCs w:val="28"/>
        </w:rPr>
        <w:t>Возможность психопатии</w:t>
      </w:r>
    </w:p>
    <w:p w:rsidR="00966256" w:rsidRPr="00127C00" w:rsidRDefault="00966256" w:rsidP="00127C00">
      <w:pPr>
        <w:spacing w:line="360" w:lineRule="auto"/>
        <w:ind w:firstLine="709"/>
        <w:jc w:val="both"/>
        <w:rPr>
          <w:sz w:val="28"/>
          <w:szCs w:val="28"/>
        </w:rPr>
      </w:pPr>
      <w:r w:rsidRPr="00127C00">
        <w:rPr>
          <w:sz w:val="28"/>
          <w:szCs w:val="28"/>
        </w:rPr>
        <w:t xml:space="preserve">Если сложные психогенные ситуации воздействуют на самое уязвимое звено характера долго, то акцентуации могут перейти границу психопатии и может развиться болезнь. </w:t>
      </w:r>
    </w:p>
    <w:p w:rsidR="00966256" w:rsidRPr="00127C00" w:rsidRDefault="00966256" w:rsidP="00127C00">
      <w:pPr>
        <w:spacing w:line="360" w:lineRule="auto"/>
        <w:ind w:firstLine="709"/>
        <w:jc w:val="both"/>
        <w:rPr>
          <w:sz w:val="28"/>
          <w:szCs w:val="28"/>
        </w:rPr>
      </w:pPr>
      <w:r w:rsidRPr="00127C00">
        <w:rPr>
          <w:sz w:val="28"/>
          <w:szCs w:val="28"/>
        </w:rPr>
        <w:t>Следовательно, необходимо вовремя выявить акцентуации характера и постараться скорректировать их, особенно легко сделать это в подростковом и молодом возрасте, но это не значит, что взрослый человек не может исправить свой характер. Ведь характер это не застывшее образование, его можно формировать в любом возрасте, человек может постараться изменить свой характер при желании или при вынужденных обстоятельствах.</w:t>
      </w:r>
    </w:p>
    <w:p w:rsidR="00702A66" w:rsidRPr="00127C00" w:rsidRDefault="00702A66" w:rsidP="00127C00">
      <w:pPr>
        <w:spacing w:line="360" w:lineRule="auto"/>
        <w:ind w:firstLine="709"/>
        <w:jc w:val="both"/>
        <w:rPr>
          <w:sz w:val="28"/>
          <w:szCs w:val="28"/>
        </w:rPr>
      </w:pPr>
    </w:p>
    <w:p w:rsidR="00966256" w:rsidRPr="00127C00" w:rsidRDefault="00966256" w:rsidP="002B6A29">
      <w:pPr>
        <w:spacing w:line="360" w:lineRule="auto"/>
        <w:ind w:left="709"/>
        <w:jc w:val="center"/>
        <w:rPr>
          <w:b/>
          <w:sz w:val="28"/>
          <w:szCs w:val="28"/>
        </w:rPr>
      </w:pPr>
      <w:r w:rsidRPr="00127C00">
        <w:rPr>
          <w:b/>
          <w:sz w:val="28"/>
          <w:szCs w:val="28"/>
        </w:rPr>
        <w:t>20. Понятие о способностях. Структура. Врожденное и приобретенное</w:t>
      </w:r>
    </w:p>
    <w:p w:rsidR="002B6A29" w:rsidRDefault="002B6A29" w:rsidP="00127C00">
      <w:pPr>
        <w:spacing w:line="360" w:lineRule="auto"/>
        <w:ind w:firstLine="709"/>
        <w:jc w:val="both"/>
        <w:rPr>
          <w:sz w:val="28"/>
          <w:szCs w:val="28"/>
        </w:rPr>
      </w:pPr>
    </w:p>
    <w:p w:rsidR="00966256" w:rsidRPr="00127C00" w:rsidRDefault="00966256" w:rsidP="00127C00">
      <w:pPr>
        <w:spacing w:line="360" w:lineRule="auto"/>
        <w:ind w:firstLine="709"/>
        <w:jc w:val="both"/>
        <w:rPr>
          <w:sz w:val="28"/>
          <w:szCs w:val="28"/>
        </w:rPr>
      </w:pPr>
      <w:r w:rsidRPr="00127C00">
        <w:rPr>
          <w:sz w:val="28"/>
          <w:szCs w:val="28"/>
        </w:rPr>
        <w:t>Понятие способностей. Когда мы пытаемся понять и объяснить, почему разные люди, обстоятельствами жизни поставленные в одинаковые или примерно одинаковые условия, достигают разных успехов, то обращаемся к понятию способности, полагая, что разницу в успехах можно вполне удовлетворительно объяснить ими. Это же понятие используется нами тогда, когда нужно осознать, в силу чего одни люди быстрее и лучше, чем другие, усваивают знания, умения и навыки. Что же такое способности?</w:t>
      </w:r>
    </w:p>
    <w:p w:rsidR="002B6A29" w:rsidRDefault="00966256" w:rsidP="00127C00">
      <w:pPr>
        <w:spacing w:line="360" w:lineRule="auto"/>
        <w:ind w:firstLine="709"/>
        <w:jc w:val="both"/>
        <w:rPr>
          <w:sz w:val="28"/>
          <w:szCs w:val="28"/>
        </w:rPr>
      </w:pPr>
      <w:r w:rsidRPr="00127C00">
        <w:rPr>
          <w:sz w:val="28"/>
          <w:szCs w:val="28"/>
        </w:rPr>
        <w:t>Термин "способности", несмотря на его давнее и широко применение в психологии, наличие в литературе многих его определений, неоднозначен. Суммировав его значения, Немов Р.С. представил их в компактной классификации:</w:t>
      </w:r>
    </w:p>
    <w:p w:rsidR="002B6A29" w:rsidRDefault="00966256" w:rsidP="00127C00">
      <w:pPr>
        <w:spacing w:line="360" w:lineRule="auto"/>
        <w:ind w:firstLine="709"/>
        <w:jc w:val="both"/>
        <w:rPr>
          <w:sz w:val="28"/>
          <w:szCs w:val="28"/>
        </w:rPr>
      </w:pPr>
      <w:r w:rsidRPr="00127C00">
        <w:rPr>
          <w:sz w:val="28"/>
          <w:szCs w:val="28"/>
        </w:rPr>
        <w:t>1. Способности - свойства души человека, понимаемые как совокупность всевозможных психических процессов и состояний. Это наиболее широкое и самое старое из имеющихся определений способностей. В настоящее время им практически уже не пользуются в психологии.</w:t>
      </w:r>
    </w:p>
    <w:p w:rsidR="002B6A29" w:rsidRDefault="00966256" w:rsidP="00127C00">
      <w:pPr>
        <w:spacing w:line="360" w:lineRule="auto"/>
        <w:ind w:firstLine="709"/>
        <w:jc w:val="both"/>
        <w:rPr>
          <w:sz w:val="28"/>
          <w:szCs w:val="28"/>
        </w:rPr>
      </w:pPr>
      <w:r w:rsidRPr="00127C00">
        <w:rPr>
          <w:sz w:val="28"/>
          <w:szCs w:val="28"/>
        </w:rPr>
        <w:t>2. Способности представляют собой высокий уровень развития общих и специальных знаний, умений и навыков, обеспечивающих успешное выполнение человеком различных видов деятельности. Данное определение появилось и было принято в психологии XVIII-XIX вв., отчасти является употребимым и в настоящее время.</w:t>
      </w:r>
    </w:p>
    <w:p w:rsidR="00966256" w:rsidRPr="00127C00" w:rsidRDefault="00966256" w:rsidP="00127C00">
      <w:pPr>
        <w:spacing w:line="360" w:lineRule="auto"/>
        <w:ind w:firstLine="709"/>
        <w:jc w:val="both"/>
        <w:rPr>
          <w:sz w:val="28"/>
          <w:szCs w:val="28"/>
        </w:rPr>
      </w:pPr>
      <w:r w:rsidRPr="00127C00">
        <w:rPr>
          <w:sz w:val="28"/>
          <w:szCs w:val="28"/>
        </w:rPr>
        <w:t>3. Способности - это то, что не сводится к знаниям, умениям и навыкам, но объясняет (обеспечивает) их быстрое приобретение, закрепление и эффективное использование на практике. Это деление принято сейчас и наиболее распространено. </w:t>
      </w:r>
    </w:p>
    <w:p w:rsidR="00966256" w:rsidRPr="00127C00" w:rsidRDefault="00966256" w:rsidP="00127C00">
      <w:pPr>
        <w:spacing w:line="360" w:lineRule="auto"/>
        <w:ind w:firstLine="709"/>
        <w:jc w:val="both"/>
        <w:rPr>
          <w:sz w:val="28"/>
          <w:szCs w:val="28"/>
        </w:rPr>
      </w:pPr>
      <w:r w:rsidRPr="00127C00">
        <w:rPr>
          <w:sz w:val="28"/>
          <w:szCs w:val="28"/>
        </w:rPr>
        <w:t>Мы будем опираться на третье определение, предложенное Тепловым Б.М. Уточним его, пользуясь ссылками на работы Б.М.Теплова. В понятии "способности", по его мысли, заключены три идеи. "Во-первых, под способностями разумеются индивидуально-психологические особенности, отличающие одного человека от другого... 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 В-третьих, понятие "способность" не сводится к тем знаниям, навыкам или умениям, которые уже выработаны у данного человека"</w:t>
      </w:r>
    </w:p>
    <w:p w:rsidR="00966256" w:rsidRPr="00127C00" w:rsidRDefault="00966256" w:rsidP="00127C00">
      <w:pPr>
        <w:spacing w:line="360" w:lineRule="auto"/>
        <w:ind w:firstLine="709"/>
        <w:jc w:val="both"/>
        <w:rPr>
          <w:sz w:val="28"/>
          <w:szCs w:val="28"/>
        </w:rPr>
      </w:pPr>
      <w:r w:rsidRPr="00127C00">
        <w:rPr>
          <w:sz w:val="28"/>
          <w:szCs w:val="28"/>
        </w:rPr>
        <w:t>Способности не могут существовать иначе, как в постоянном процессе развития. Способность, которая не развивается, которой на практике человек перестает пользоваться, со временем теряется. Только благодаря постоянным упражнениям, связанным с систематическими занятиями такими сложными видами человеческой деятельности, как музыка, техническое и художественное творчество, математика, спорт и т.п., мы поддерживаем у себя и развиваем дальше соответствующие способности.</w:t>
      </w:r>
    </w:p>
    <w:p w:rsidR="00966256" w:rsidRPr="00127C00" w:rsidRDefault="00966256" w:rsidP="00127C00">
      <w:pPr>
        <w:spacing w:line="360" w:lineRule="auto"/>
        <w:ind w:firstLine="709"/>
        <w:jc w:val="both"/>
        <w:rPr>
          <w:sz w:val="28"/>
          <w:szCs w:val="28"/>
        </w:rPr>
      </w:pPr>
      <w:r w:rsidRPr="00127C00">
        <w:rPr>
          <w:sz w:val="28"/>
          <w:szCs w:val="28"/>
        </w:rPr>
        <w:t>Успешность выполнения любой деятельности зависит не от какой-либо одной, а от сочетания различных способностей, причем это сочетание, дающее один и тот же результат, может быть обеспечено различными способами. При отсутствии необходимых задатков к развитию одних способностей их дефицит может быть восполнен за счет более сильного развития других.</w:t>
      </w:r>
    </w:p>
    <w:p w:rsidR="00966256" w:rsidRPr="00127C00" w:rsidRDefault="00966256" w:rsidP="00127C00">
      <w:pPr>
        <w:spacing w:line="360" w:lineRule="auto"/>
        <w:ind w:firstLine="709"/>
        <w:jc w:val="both"/>
        <w:rPr>
          <w:sz w:val="28"/>
          <w:szCs w:val="28"/>
        </w:rPr>
      </w:pPr>
      <w:r w:rsidRPr="00127C00">
        <w:rPr>
          <w:sz w:val="28"/>
          <w:szCs w:val="28"/>
        </w:rPr>
        <w:t>Рассмотрим вопрос о классификации способностей человека. Их довольно много. В первую очередь необходимо различать природные, или естественные, способности и специфические человеческие способности, имеющие общественно-историческое происхождение. Многие из природных способностей являются общими у человека и у животных, особенно высших, например - у обезьян. Такими элементарными способностями являются восприятие, память, мышление, способность к элементарным коммуникациям на уровне экспрессии. Эти способности непосредственно связаны с врожденными задатками, но не тождественны им, а формируются на их основе при наличии элементарного жизненного опыта через механизмы научения типа условно-рефлекторных связей.</w:t>
      </w:r>
    </w:p>
    <w:p w:rsidR="00966256" w:rsidRPr="00127C00" w:rsidRDefault="00966256" w:rsidP="00127C00">
      <w:pPr>
        <w:spacing w:line="360" w:lineRule="auto"/>
        <w:ind w:firstLine="709"/>
        <w:jc w:val="both"/>
        <w:rPr>
          <w:sz w:val="28"/>
          <w:szCs w:val="28"/>
        </w:rPr>
      </w:pPr>
      <w:r w:rsidRPr="00127C00">
        <w:rPr>
          <w:sz w:val="28"/>
          <w:szCs w:val="28"/>
        </w:rPr>
        <w:t>У человека, кроме биологически обусловленных, есть способности, обеспечивающие его жизнь и развитие в социальной среде. Это общие и специальные высшие интеллектуальные способности, основанные на пользовании речью и логикой, теоретические и практические, учебные и творческие, предметные и межличностные.</w:t>
      </w:r>
    </w:p>
    <w:p w:rsidR="00966256" w:rsidRPr="00127C00" w:rsidRDefault="00966256" w:rsidP="00127C00">
      <w:pPr>
        <w:spacing w:line="360" w:lineRule="auto"/>
        <w:ind w:firstLine="709"/>
        <w:jc w:val="both"/>
        <w:rPr>
          <w:sz w:val="28"/>
          <w:szCs w:val="28"/>
        </w:rPr>
      </w:pPr>
      <w:r w:rsidRPr="00127C00">
        <w:rPr>
          <w:sz w:val="28"/>
          <w:szCs w:val="28"/>
        </w:rPr>
        <w:t>Общие способности включают те, которыми определяются успехи человека в самых различных видах деятельности. К ним, например, относятся умственные способности, тонкость и точность ручных движений, развитая память, совершенная речь и ряд других. Специальные способности определяют успехи человека в специфических видах деятельности, для осуществления которых необходимы задатки особого рода и их развитие. К таким способностям можно отнести музыкальные, математические, лингвистические, технические, литературные, художественно-творческие, спортивные и ряд других. Наличие у человека общих способностей не исключает развития специальных и наоборот. Нередко общие и специальные способности сосуществуют, взаимно дополняя и обогащая друг друга.</w:t>
      </w:r>
    </w:p>
    <w:p w:rsidR="00966256" w:rsidRPr="00127C00" w:rsidRDefault="00966256" w:rsidP="00127C00">
      <w:pPr>
        <w:spacing w:line="360" w:lineRule="auto"/>
        <w:ind w:firstLine="709"/>
        <w:jc w:val="both"/>
        <w:rPr>
          <w:sz w:val="28"/>
          <w:szCs w:val="28"/>
        </w:rPr>
      </w:pPr>
      <w:r w:rsidRPr="00127C00">
        <w:rPr>
          <w:sz w:val="28"/>
          <w:szCs w:val="28"/>
        </w:rPr>
        <w:t>Теоретические и практические способности отличаются тем, что первые предопределяют склонность человека к абстрактно-теоретическим размышлениям, а вторые - к конкретным, практическим действиям. Такие способности, в отличие от общих и специальных, напротив, чаще не сочетаются друг с другом, вместе встречаясь только у одаренных, разносторонне талантливых людей.</w:t>
      </w:r>
    </w:p>
    <w:p w:rsidR="00966256" w:rsidRPr="00127C00" w:rsidRDefault="00966256" w:rsidP="00127C00">
      <w:pPr>
        <w:spacing w:line="360" w:lineRule="auto"/>
        <w:ind w:firstLine="709"/>
        <w:jc w:val="both"/>
        <w:rPr>
          <w:sz w:val="28"/>
          <w:szCs w:val="28"/>
        </w:rPr>
      </w:pPr>
      <w:r w:rsidRPr="00127C00">
        <w:rPr>
          <w:sz w:val="28"/>
          <w:szCs w:val="28"/>
        </w:rPr>
        <w:t>Учебные и творческие способности отличаются друг от друга тем, что первые определяют успешность обучения и воспитания, усвоения человеком знаний, умений, навыков, формирования качеств личности, в то время как вторые - создание предметов материальной и духовной культуры, производство новых идей, открытий и изобретений, словом - индивидуальное творчество в различных областях человеческой деятельности.</w:t>
      </w:r>
    </w:p>
    <w:p w:rsidR="00966256" w:rsidRPr="00127C00" w:rsidRDefault="00966256" w:rsidP="00127C00">
      <w:pPr>
        <w:spacing w:line="360" w:lineRule="auto"/>
        <w:ind w:firstLine="709"/>
        <w:jc w:val="both"/>
        <w:rPr>
          <w:sz w:val="28"/>
          <w:szCs w:val="28"/>
        </w:rPr>
      </w:pPr>
      <w:r w:rsidRPr="00127C00">
        <w:rPr>
          <w:sz w:val="28"/>
          <w:szCs w:val="28"/>
        </w:rPr>
        <w:t>Способности к общению, взаимодействию с людьми, а также предметно-деятелъностные, или предметно-познавательные, способности - в наибольшей степени социально обусловлены. В качестве примеров способностей первого вида можно привести речь человека как средство общения (речь в ее коммуникативной функции), способности межличностного восприятия и оценивания людей, способности социально-психологической адаптации к различным ситуациям, способности входить в контакт с различными людьми, располагать их к себе, оказывать на них влияние и т.п.</w:t>
      </w:r>
    </w:p>
    <w:p w:rsidR="00966256" w:rsidRPr="00127C00" w:rsidRDefault="00966256" w:rsidP="00127C00">
      <w:pPr>
        <w:spacing w:line="360" w:lineRule="auto"/>
        <w:ind w:firstLine="709"/>
        <w:jc w:val="both"/>
        <w:rPr>
          <w:sz w:val="28"/>
          <w:szCs w:val="28"/>
        </w:rPr>
      </w:pPr>
      <w:r w:rsidRPr="00127C00">
        <w:rPr>
          <w:sz w:val="28"/>
          <w:szCs w:val="28"/>
        </w:rPr>
        <w:t>До сих пор в психологии преимущественное внимание обращалось именно на предметно-деятельностные способности, хотя способности межличностного характера имеют не меньшее значение для психологического развития человека, его социализации и приобретения им необходимых форм общественного поведения. Без владения речью как средством общения, например без умения адаптироваться к людям, правильно воспринимать и оценивать их самих и их поступки, взаимодействовать с ними и налаживать хорошие взаимоотношения в различных социальных ситуациях, нормальная жизнь и психическое развитие человека были бы просто невозможными. Отсутствие у человека такого рода способностей явилось бы непреодолимой преградой как раз на пути превращения его из биологического существа в социальное.</w:t>
      </w:r>
      <w:r w:rsidR="002B6A29">
        <w:rPr>
          <w:sz w:val="28"/>
          <w:szCs w:val="28"/>
        </w:rPr>
        <w:t xml:space="preserve"> </w:t>
      </w:r>
      <w:r w:rsidRPr="00127C00">
        <w:rPr>
          <w:sz w:val="28"/>
          <w:szCs w:val="28"/>
        </w:rPr>
        <w:t>И межличностные, и предметные способности взаимно дополняют друг друга. Благодаря их сочетанию человек получает возможность развиваться полноценно и гармонично.</w:t>
      </w:r>
    </w:p>
    <w:p w:rsidR="00966256" w:rsidRPr="00127C00" w:rsidRDefault="00966256" w:rsidP="00127C00">
      <w:pPr>
        <w:spacing w:line="360" w:lineRule="auto"/>
        <w:ind w:firstLine="709"/>
        <w:jc w:val="both"/>
        <w:rPr>
          <w:sz w:val="28"/>
          <w:szCs w:val="28"/>
        </w:rPr>
      </w:pPr>
      <w:r w:rsidRPr="00127C00">
        <w:rPr>
          <w:sz w:val="28"/>
          <w:szCs w:val="28"/>
        </w:rPr>
        <w:t>Определяют успешность выполнения какой-либо деятельности не отдельные способности, а лишь их удачное сочетание, именно такое, какое для данной деятельности необходимо. Практически нет такой деятельности, успех в которой определялся бы лишь одной способностью. С другой стороны, относительная слабость какой-нибудь одной способности не исключает возможности успешного выполнения той деятельности, с которой она связана, так как недостающая способность может быть компенсирована другими, входящими в комплекс, обеспечивающий данную деятельность. К примеру, слабое зрение частично компенсируется особым развитием слуха и кожной чувствительности.</w:t>
      </w:r>
    </w:p>
    <w:p w:rsidR="00966256" w:rsidRPr="00127C00" w:rsidRDefault="00966256" w:rsidP="00127C00">
      <w:pPr>
        <w:spacing w:line="360" w:lineRule="auto"/>
        <w:ind w:firstLine="709"/>
        <w:jc w:val="both"/>
        <w:rPr>
          <w:sz w:val="28"/>
          <w:szCs w:val="28"/>
        </w:rPr>
      </w:pPr>
      <w:r w:rsidRPr="00127C00">
        <w:rPr>
          <w:sz w:val="28"/>
          <w:szCs w:val="28"/>
        </w:rPr>
        <w:t>Способности не только совместно определяют успешность деятельности, но и взаимодействуют друг с другом, оказывая влияние друг на друга. Сочетание различных высокоразвитых способностей называют одаренностью, и эта характеристика относится к человеку, способному ко многим различным видам деятельности.</w:t>
      </w:r>
    </w:p>
    <w:p w:rsidR="00966256" w:rsidRPr="00127C00" w:rsidRDefault="00966256" w:rsidP="00127C00">
      <w:pPr>
        <w:spacing w:line="360" w:lineRule="auto"/>
        <w:ind w:firstLine="709"/>
        <w:jc w:val="both"/>
        <w:rPr>
          <w:sz w:val="28"/>
          <w:szCs w:val="28"/>
        </w:rPr>
      </w:pPr>
      <w:r w:rsidRPr="00127C00">
        <w:rPr>
          <w:sz w:val="28"/>
          <w:szCs w:val="28"/>
        </w:rPr>
        <w:t>Многоплановость и разнообразие видов деятельности, в которые одновременно включается человек, выступает как одно из важнейших условий комплексного и разностороннего развития его способностей. В этой связи следует обсудить основные требования, которые предъявляются к деятельности, развивающей способности человека. Эти требования следующие: творческий характер деятельности, оптимальный уровень ее трудности для исполнителя, должная мотивация и обеспечение положительного эмоционального настроя в ходе и по окончании выполнения деятельности.</w:t>
      </w:r>
    </w:p>
    <w:p w:rsidR="00966256" w:rsidRPr="00127C00" w:rsidRDefault="00966256" w:rsidP="00127C00">
      <w:pPr>
        <w:spacing w:line="360" w:lineRule="auto"/>
        <w:ind w:firstLine="709"/>
        <w:jc w:val="both"/>
        <w:rPr>
          <w:sz w:val="28"/>
          <w:szCs w:val="28"/>
        </w:rPr>
      </w:pPr>
      <w:r w:rsidRPr="00127C00">
        <w:rPr>
          <w:sz w:val="28"/>
          <w:szCs w:val="28"/>
        </w:rPr>
        <w:t>Если деятельность ребенка носит творческий, нерутинный характер, то она постоянно заставляет его думать и сама по себе становится достаточно привлекательным делом как средство проверки и развития способностей. Такая деятельность всегда связана с созданием чего-либо нового, открытием для себя нового знания, обнаружения в самом себе новых возможностей. Это само по себе становится сильным и действенным стимулом к занятиям ею, к приложению необходимых усилий, направленных на преодоление возникающих трудностей. Такая деятельность укрепляет положительную самооценку, повышает уровень притязаний, порождает уверенность в себе и чувство удовлетворенности от достигнутых успехов.</w:t>
      </w:r>
    </w:p>
    <w:p w:rsidR="00966256" w:rsidRPr="00127C00" w:rsidRDefault="00966256" w:rsidP="00127C00">
      <w:pPr>
        <w:spacing w:line="360" w:lineRule="auto"/>
        <w:ind w:firstLine="709"/>
        <w:jc w:val="both"/>
        <w:rPr>
          <w:sz w:val="28"/>
          <w:szCs w:val="28"/>
        </w:rPr>
      </w:pPr>
      <w:r w:rsidRPr="00127C00">
        <w:rPr>
          <w:sz w:val="28"/>
          <w:szCs w:val="28"/>
        </w:rPr>
        <w:t>Если выполняемая деятельность находится в зоне оптимальной трудности, т.е. на пределе возможностей ребенка, то она ведет за собой развитие его способностей, реализуя то, что Л.С.</w:t>
      </w:r>
      <w:r w:rsidR="002B6A29">
        <w:rPr>
          <w:sz w:val="28"/>
          <w:szCs w:val="28"/>
        </w:rPr>
        <w:t xml:space="preserve"> </w:t>
      </w:r>
      <w:r w:rsidRPr="00127C00">
        <w:rPr>
          <w:sz w:val="28"/>
          <w:szCs w:val="28"/>
        </w:rPr>
        <w:t>Выготский называл зоной потенциального развития. Деятельность, не находящаяся в пределах этой зоны, гораздо в меньшей степени ведет за собой развитие способностей. Если она слишком проста, то обеспечивает лишь реализацию уже имеющихся способностей; если же она чрезмерно сложна, то становится невыполнимой и, следовательно, также не приводит к формированию новых умений и навыков.</w:t>
      </w:r>
    </w:p>
    <w:p w:rsidR="00966256" w:rsidRPr="00127C00" w:rsidRDefault="00966256" w:rsidP="00127C00">
      <w:pPr>
        <w:spacing w:line="360" w:lineRule="auto"/>
        <w:ind w:firstLine="709"/>
        <w:jc w:val="both"/>
        <w:rPr>
          <w:sz w:val="28"/>
          <w:szCs w:val="28"/>
        </w:rPr>
      </w:pPr>
      <w:r w:rsidRPr="00127C00">
        <w:rPr>
          <w:sz w:val="28"/>
          <w:szCs w:val="28"/>
        </w:rPr>
        <w:t xml:space="preserve">Поддержание интереса к деятельности через стимулирующую мотивацию означает превращение цели соответствующей деятельности в актуальную потребность человека. В русле рассматривавшейся уже нами теории социального научения особо подчеркивалось то обстоятельство, что для приобретения и закрепления у человека новых форм поведения, необходимо научение, а оно без соответствующего подкрепления не происходит. Становление и развитие способностей - это тоже результат научения, и чем сильнее подкрепление, тем быстрее будет идти развитие. Что же касается нужного эмоционального настроя, то он создается таким чередованием успехов и неудач в деятельности, развивающей способности человека, при котором за неудачами (они не исключены, если деятельность находится в зоне потенциального развития) обязательно следует эмоционально подкрепляемые успехи, причем их количество в целом является большим, чем число неудач. </w:t>
      </w:r>
    </w:p>
    <w:p w:rsidR="00702A66" w:rsidRPr="00127C00" w:rsidRDefault="00702A66" w:rsidP="00127C00">
      <w:pPr>
        <w:spacing w:line="360" w:lineRule="auto"/>
        <w:ind w:firstLine="709"/>
        <w:jc w:val="both"/>
        <w:rPr>
          <w:sz w:val="28"/>
          <w:szCs w:val="28"/>
        </w:rPr>
      </w:pPr>
    </w:p>
    <w:p w:rsidR="00966256" w:rsidRPr="00127C00" w:rsidRDefault="00966256" w:rsidP="002B6A29">
      <w:pPr>
        <w:spacing w:line="360" w:lineRule="auto"/>
        <w:ind w:firstLine="709"/>
        <w:jc w:val="center"/>
        <w:rPr>
          <w:b/>
          <w:sz w:val="28"/>
          <w:szCs w:val="28"/>
        </w:rPr>
      </w:pPr>
      <w:r w:rsidRPr="00127C00">
        <w:rPr>
          <w:b/>
          <w:sz w:val="28"/>
          <w:szCs w:val="28"/>
        </w:rPr>
        <w:t>21. Виды, свойства и функции ощущений</w:t>
      </w:r>
    </w:p>
    <w:p w:rsidR="002B6A29" w:rsidRDefault="002B6A29" w:rsidP="00127C00">
      <w:pPr>
        <w:spacing w:line="360" w:lineRule="auto"/>
        <w:ind w:firstLine="709"/>
        <w:jc w:val="both"/>
        <w:rPr>
          <w:sz w:val="28"/>
          <w:szCs w:val="28"/>
        </w:rPr>
      </w:pPr>
    </w:p>
    <w:p w:rsidR="00966256" w:rsidRPr="00127C00" w:rsidRDefault="00966256" w:rsidP="00127C00">
      <w:pPr>
        <w:spacing w:line="360" w:lineRule="auto"/>
        <w:ind w:firstLine="709"/>
        <w:jc w:val="both"/>
        <w:rPr>
          <w:sz w:val="28"/>
          <w:szCs w:val="28"/>
        </w:rPr>
      </w:pPr>
      <w:r w:rsidRPr="00127C00">
        <w:rPr>
          <w:sz w:val="28"/>
          <w:szCs w:val="28"/>
        </w:rPr>
        <w:t>Ощущение – это психологический процесс отражения отдельных св-в и качеств объектов окр. мира.</w:t>
      </w:r>
    </w:p>
    <w:p w:rsidR="00966256" w:rsidRPr="00127C00" w:rsidRDefault="00966256" w:rsidP="00127C00">
      <w:pPr>
        <w:spacing w:line="360" w:lineRule="auto"/>
        <w:ind w:firstLine="709"/>
        <w:jc w:val="both"/>
        <w:rPr>
          <w:sz w:val="28"/>
          <w:szCs w:val="28"/>
        </w:rPr>
      </w:pPr>
      <w:r w:rsidRPr="00127C00">
        <w:rPr>
          <w:sz w:val="28"/>
          <w:szCs w:val="28"/>
        </w:rPr>
        <w:t>Они обеспечивают чувственное познание мира. На процессе ощущения основаны более сложные когнитивные процессы. Ощущения всегда опосредствованы знанием. В ощущениях отражаются объективные качества объектов (t°,вкус,запах), их интенсивность и продолжительность. Ощущения обеспечивают сбор сенсорного материала, на основе чего строятся психические образы.</w:t>
      </w:r>
    </w:p>
    <w:p w:rsidR="00966256" w:rsidRPr="00127C00" w:rsidRDefault="00966256" w:rsidP="00127C00">
      <w:pPr>
        <w:spacing w:line="360" w:lineRule="auto"/>
        <w:ind w:firstLine="709"/>
        <w:jc w:val="both"/>
        <w:rPr>
          <w:sz w:val="28"/>
          <w:szCs w:val="28"/>
        </w:rPr>
      </w:pPr>
      <w:r w:rsidRPr="00127C00">
        <w:rPr>
          <w:sz w:val="28"/>
          <w:szCs w:val="28"/>
        </w:rPr>
        <w:t>По критерию расположения рецепторов:</w:t>
      </w:r>
    </w:p>
    <w:p w:rsidR="00966256" w:rsidRPr="00127C00" w:rsidRDefault="00966256" w:rsidP="00127C00">
      <w:pPr>
        <w:spacing w:line="360" w:lineRule="auto"/>
        <w:ind w:firstLine="709"/>
        <w:jc w:val="both"/>
        <w:rPr>
          <w:sz w:val="28"/>
          <w:szCs w:val="28"/>
        </w:rPr>
      </w:pPr>
      <w:r w:rsidRPr="00127C00">
        <w:rPr>
          <w:sz w:val="28"/>
          <w:szCs w:val="28"/>
        </w:rPr>
        <w:t>1. экстерорецептивные (на поверхности тела) – зрительные, слуховые, обонятельные, вкусовые и кожные;</w:t>
      </w:r>
    </w:p>
    <w:p w:rsidR="00966256" w:rsidRPr="00127C00" w:rsidRDefault="00966256" w:rsidP="00127C00">
      <w:pPr>
        <w:spacing w:line="360" w:lineRule="auto"/>
        <w:ind w:firstLine="709"/>
        <w:jc w:val="both"/>
        <w:rPr>
          <w:sz w:val="28"/>
          <w:szCs w:val="28"/>
        </w:rPr>
      </w:pPr>
      <w:r w:rsidRPr="00127C00">
        <w:rPr>
          <w:sz w:val="28"/>
          <w:szCs w:val="28"/>
        </w:rPr>
        <w:t>2. интерорецептивные (во внутр. органах) – внутренние болевые, вибрационные;</w:t>
      </w:r>
    </w:p>
    <w:p w:rsidR="00966256" w:rsidRPr="00127C00" w:rsidRDefault="00966256" w:rsidP="00127C00">
      <w:pPr>
        <w:spacing w:line="360" w:lineRule="auto"/>
        <w:ind w:firstLine="709"/>
        <w:jc w:val="both"/>
        <w:rPr>
          <w:sz w:val="28"/>
          <w:szCs w:val="28"/>
        </w:rPr>
      </w:pPr>
      <w:r w:rsidRPr="00127C00">
        <w:rPr>
          <w:sz w:val="28"/>
          <w:szCs w:val="28"/>
        </w:rPr>
        <w:t>3. проприорецептивные (в мышцах, связках и сухожилиях) – статические, двигательные.</w:t>
      </w:r>
    </w:p>
    <w:p w:rsidR="00966256" w:rsidRPr="00127C00" w:rsidRDefault="00966256" w:rsidP="00127C00">
      <w:pPr>
        <w:spacing w:line="360" w:lineRule="auto"/>
        <w:ind w:firstLine="709"/>
        <w:jc w:val="both"/>
        <w:rPr>
          <w:sz w:val="28"/>
          <w:szCs w:val="28"/>
        </w:rPr>
      </w:pPr>
      <w:r w:rsidRPr="00127C00">
        <w:rPr>
          <w:sz w:val="28"/>
          <w:szCs w:val="28"/>
        </w:rPr>
        <w:t>По критерию модальности анализаторов:</w:t>
      </w:r>
    </w:p>
    <w:p w:rsidR="00966256" w:rsidRPr="00127C00" w:rsidRDefault="00966256" w:rsidP="00127C00">
      <w:pPr>
        <w:spacing w:line="360" w:lineRule="auto"/>
        <w:ind w:firstLine="709"/>
        <w:jc w:val="both"/>
        <w:rPr>
          <w:sz w:val="28"/>
          <w:szCs w:val="28"/>
        </w:rPr>
      </w:pPr>
      <w:r w:rsidRPr="00127C00">
        <w:rPr>
          <w:sz w:val="28"/>
          <w:szCs w:val="28"/>
        </w:rPr>
        <w:t>1. зрительное ощущение</w:t>
      </w:r>
    </w:p>
    <w:p w:rsidR="00966256" w:rsidRPr="00127C00" w:rsidRDefault="00966256" w:rsidP="00127C00">
      <w:pPr>
        <w:spacing w:line="360" w:lineRule="auto"/>
        <w:ind w:firstLine="709"/>
        <w:jc w:val="both"/>
        <w:rPr>
          <w:sz w:val="28"/>
          <w:szCs w:val="28"/>
        </w:rPr>
      </w:pPr>
      <w:r w:rsidRPr="00127C00">
        <w:rPr>
          <w:sz w:val="28"/>
          <w:szCs w:val="28"/>
        </w:rPr>
        <w:t>ощущение света (перепад яркости) и цвета (хроматические и ахроматические цвета). Рецептор – сетчатка глаза. Колбочки – чувствительны к ЭМ-волнам разной длины – цветное зрение. Палочки – сумеречное зрение. Корковая часть зрительного анализатора находится в затылочной области (17 поле) коры ГМ, кот. работает по экранному принципу.</w:t>
      </w:r>
    </w:p>
    <w:p w:rsidR="00966256" w:rsidRPr="00127C00" w:rsidRDefault="00966256" w:rsidP="00127C00">
      <w:pPr>
        <w:spacing w:line="360" w:lineRule="auto"/>
        <w:ind w:firstLine="709"/>
        <w:jc w:val="both"/>
        <w:rPr>
          <w:sz w:val="28"/>
          <w:szCs w:val="28"/>
        </w:rPr>
      </w:pPr>
      <w:r w:rsidRPr="00127C00">
        <w:rPr>
          <w:sz w:val="28"/>
          <w:szCs w:val="28"/>
        </w:rPr>
        <w:t>2. вкусовые ощущения – комбинация 4-х вкусов (горький, соленый – корешок языка, кислый – края языка, сладкий – кончик). Раздражители – хим. в-ва, растворенные в слюне или воде. Корковый отдел – височная область.</w:t>
      </w:r>
      <w:r w:rsidR="0030463E">
        <w:rPr>
          <w:sz w:val="28"/>
          <w:szCs w:val="28"/>
        </w:rPr>
        <w:t xml:space="preserve"> </w:t>
      </w:r>
    </w:p>
    <w:p w:rsidR="00966256" w:rsidRPr="00127C00" w:rsidRDefault="00966256" w:rsidP="00127C00">
      <w:pPr>
        <w:spacing w:line="360" w:lineRule="auto"/>
        <w:ind w:firstLine="709"/>
        <w:jc w:val="both"/>
        <w:rPr>
          <w:sz w:val="28"/>
          <w:szCs w:val="28"/>
        </w:rPr>
      </w:pPr>
      <w:r w:rsidRPr="00127C00">
        <w:rPr>
          <w:sz w:val="28"/>
          <w:szCs w:val="28"/>
        </w:rPr>
        <w:t>3. кожные ощущения</w:t>
      </w:r>
    </w:p>
    <w:p w:rsidR="00966256" w:rsidRPr="00127C00" w:rsidRDefault="00966256" w:rsidP="00127C00">
      <w:pPr>
        <w:spacing w:line="360" w:lineRule="auto"/>
        <w:ind w:firstLine="709"/>
        <w:jc w:val="both"/>
        <w:rPr>
          <w:sz w:val="28"/>
          <w:szCs w:val="28"/>
        </w:rPr>
      </w:pPr>
      <w:r w:rsidRPr="00127C00">
        <w:rPr>
          <w:sz w:val="28"/>
          <w:szCs w:val="28"/>
        </w:rPr>
        <w:t>а)тактильные (ощущения прикосновения, давления), рецепторы – многочисленны на языке и кончиках пальцев;</w:t>
      </w:r>
    </w:p>
    <w:p w:rsidR="00966256" w:rsidRPr="00127C00" w:rsidRDefault="00966256" w:rsidP="00127C00">
      <w:pPr>
        <w:spacing w:line="360" w:lineRule="auto"/>
        <w:ind w:firstLine="709"/>
        <w:jc w:val="both"/>
        <w:rPr>
          <w:sz w:val="28"/>
          <w:szCs w:val="28"/>
        </w:rPr>
      </w:pPr>
      <w:r w:rsidRPr="00127C00">
        <w:rPr>
          <w:sz w:val="28"/>
          <w:szCs w:val="28"/>
        </w:rPr>
        <w:t>б) ощущение тепла (терморецепторы на коже) – больше рецепторов на пальцах и языке;</w:t>
      </w:r>
    </w:p>
    <w:p w:rsidR="00966256" w:rsidRPr="00127C00" w:rsidRDefault="00966256" w:rsidP="00127C00">
      <w:pPr>
        <w:spacing w:line="360" w:lineRule="auto"/>
        <w:ind w:firstLine="709"/>
        <w:jc w:val="both"/>
        <w:rPr>
          <w:sz w:val="28"/>
          <w:szCs w:val="28"/>
        </w:rPr>
      </w:pPr>
      <w:r w:rsidRPr="00127C00">
        <w:rPr>
          <w:sz w:val="28"/>
          <w:szCs w:val="28"/>
        </w:rPr>
        <w:t>в) болевые – больше всего рецепторов на спине, щеках. Вызываются температурными, механическими и химическими</w:t>
      </w:r>
    </w:p>
    <w:p w:rsidR="00A24840" w:rsidRPr="00127C00" w:rsidRDefault="00A24840" w:rsidP="00127C00">
      <w:pPr>
        <w:spacing w:line="360" w:lineRule="auto"/>
        <w:ind w:firstLine="709"/>
        <w:jc w:val="both"/>
        <w:rPr>
          <w:sz w:val="28"/>
          <w:szCs w:val="28"/>
        </w:rPr>
      </w:pPr>
      <w:r w:rsidRPr="00127C00">
        <w:rPr>
          <w:sz w:val="28"/>
          <w:szCs w:val="28"/>
        </w:rPr>
        <w:t>воздействиями, кот. могут достигать такой интенсивности, что способны разрушить организм;</w:t>
      </w:r>
    </w:p>
    <w:p w:rsidR="00A24840" w:rsidRPr="00127C00" w:rsidRDefault="00A24840" w:rsidP="00127C00">
      <w:pPr>
        <w:spacing w:line="360" w:lineRule="auto"/>
        <w:ind w:firstLine="709"/>
        <w:jc w:val="both"/>
        <w:rPr>
          <w:sz w:val="28"/>
          <w:szCs w:val="28"/>
        </w:rPr>
      </w:pPr>
      <w:r w:rsidRPr="00127C00">
        <w:rPr>
          <w:sz w:val="28"/>
          <w:szCs w:val="28"/>
        </w:rPr>
        <w:t>г) ощущение холода – больше рецепторов на шее, пояснице, щеках, носу.</w:t>
      </w:r>
    </w:p>
    <w:p w:rsidR="00A24840" w:rsidRPr="00127C00" w:rsidRDefault="00A24840" w:rsidP="00127C00">
      <w:pPr>
        <w:spacing w:line="360" w:lineRule="auto"/>
        <w:ind w:firstLine="709"/>
        <w:jc w:val="both"/>
        <w:rPr>
          <w:sz w:val="28"/>
          <w:szCs w:val="28"/>
        </w:rPr>
      </w:pPr>
      <w:r w:rsidRPr="00127C00">
        <w:rPr>
          <w:sz w:val="28"/>
          <w:szCs w:val="28"/>
        </w:rPr>
        <w:t>4.органические ощущения – связаны с интерорецепторами – сытость, голод, удушье, тошнота, боль и т.д.</w:t>
      </w:r>
    </w:p>
    <w:p w:rsidR="00130C32" w:rsidRPr="00127C00" w:rsidRDefault="00A24840" w:rsidP="00127C00">
      <w:pPr>
        <w:spacing w:line="360" w:lineRule="auto"/>
        <w:ind w:firstLine="709"/>
        <w:jc w:val="both"/>
        <w:rPr>
          <w:sz w:val="28"/>
          <w:szCs w:val="28"/>
        </w:rPr>
      </w:pPr>
      <w:r w:rsidRPr="00127C00">
        <w:rPr>
          <w:sz w:val="28"/>
          <w:szCs w:val="28"/>
        </w:rPr>
        <w:t>У некоторых животных есть другие сенсорные системы. Змеи находят добычу, улавливая тепловые инфракрасные лучи; некоторые обитатели моря распознают электрические сигналы, исходящие от их врагов, жертв или представителей собственного вида. Слоны слышат инфразвуковые сигналы, а дельфины – ультразвуковые. Летучие мыши обладают ощущением, связанным с эхолокацией, они используют собственный писк – это помогает им ориентироваться в темноте.</w:t>
      </w:r>
    </w:p>
    <w:p w:rsidR="00A24840" w:rsidRPr="00127C00" w:rsidRDefault="00A24840" w:rsidP="00127C00">
      <w:pPr>
        <w:spacing w:line="360" w:lineRule="auto"/>
        <w:ind w:firstLine="709"/>
        <w:jc w:val="both"/>
        <w:rPr>
          <w:sz w:val="28"/>
          <w:szCs w:val="28"/>
        </w:rPr>
      </w:pPr>
      <w:r w:rsidRPr="00127C00">
        <w:rPr>
          <w:sz w:val="28"/>
          <w:szCs w:val="28"/>
        </w:rPr>
        <w:t>В ощущениях отражается следующая информация об окружающем мире: тепло и холод, запахи и вкус, гладкость и шероховатость, свет и темнота, тишина, громкие, резкие звуки и многие другие качества, признаки, свойства окружающих предметов и явлений.</w:t>
      </w:r>
    </w:p>
    <w:p w:rsidR="00DC4BB8" w:rsidRPr="00127C00" w:rsidRDefault="002B6A29" w:rsidP="002B6A29">
      <w:pPr>
        <w:spacing w:line="360" w:lineRule="auto"/>
        <w:ind w:firstLine="709"/>
        <w:jc w:val="center"/>
        <w:rPr>
          <w:b/>
          <w:sz w:val="28"/>
          <w:szCs w:val="28"/>
        </w:rPr>
      </w:pPr>
      <w:r>
        <w:rPr>
          <w:sz w:val="28"/>
          <w:szCs w:val="28"/>
        </w:rPr>
        <w:br w:type="page"/>
      </w:r>
      <w:r w:rsidR="00DC4BB8" w:rsidRPr="00127C00">
        <w:rPr>
          <w:b/>
          <w:sz w:val="28"/>
          <w:szCs w:val="28"/>
        </w:rPr>
        <w:t>22. Воспр</w:t>
      </w:r>
      <w:r>
        <w:rPr>
          <w:b/>
          <w:sz w:val="28"/>
          <w:szCs w:val="28"/>
        </w:rPr>
        <w:t>иятие. Виды, свойства и функции</w:t>
      </w:r>
    </w:p>
    <w:p w:rsidR="002B6A29" w:rsidRDefault="002B6A29" w:rsidP="00127C00">
      <w:pPr>
        <w:spacing w:line="360" w:lineRule="auto"/>
        <w:ind w:firstLine="709"/>
        <w:jc w:val="both"/>
        <w:rPr>
          <w:sz w:val="28"/>
          <w:szCs w:val="28"/>
        </w:rPr>
      </w:pPr>
    </w:p>
    <w:p w:rsidR="00DC4BB8" w:rsidRPr="00127C00" w:rsidRDefault="00DC4BB8" w:rsidP="00127C00">
      <w:pPr>
        <w:spacing w:line="360" w:lineRule="auto"/>
        <w:ind w:firstLine="709"/>
        <w:jc w:val="both"/>
        <w:rPr>
          <w:sz w:val="28"/>
          <w:szCs w:val="28"/>
        </w:rPr>
      </w:pPr>
      <w:r w:rsidRPr="00127C00">
        <w:rPr>
          <w:sz w:val="28"/>
          <w:szCs w:val="28"/>
        </w:rPr>
        <w:t xml:space="preserve">Рассмотрение восприятия и его свойств с позиций теории деятельности дает достаточно оснований заключить, что восприятие – процесс активный. В процессе деятельностного активного отражения объективно существующей среды выстраивается и корректируется субъективный ее образ. Фактически, образ является продуктом восприятия как познания. Так как именно в образах, чувственных и умственных проявляется результат восприятия. «Можно сказать так: знания, мышление не отделены от процесса формирования чувственного образа мира, а входят в него, прибавляясь к чувственности». </w:t>
      </w:r>
    </w:p>
    <w:p w:rsidR="00DC4BB8" w:rsidRPr="00127C00" w:rsidRDefault="00DC4BB8" w:rsidP="00127C00">
      <w:pPr>
        <w:spacing w:line="360" w:lineRule="auto"/>
        <w:ind w:firstLine="709"/>
        <w:jc w:val="both"/>
        <w:rPr>
          <w:sz w:val="28"/>
          <w:szCs w:val="28"/>
        </w:rPr>
      </w:pPr>
      <w:r w:rsidRPr="00127C00">
        <w:rPr>
          <w:sz w:val="28"/>
          <w:szCs w:val="28"/>
        </w:rPr>
        <w:t>А.Н. Леонтьев отмечал, что «чувственный образ есть та форма, в которой предметный мир открывается субъекту в результате его деятельности». Этот предметный мир открывается в образе как реально, то есть независимо от самого субъекта, существующий. Но, одновременно, «внешний» мир переходит в «бытие для субъекта». Это невозможно без участия сознания самого субъекта. «Особая функция чувственных образов сознания состоит в том, что они придают реальность сознательной картине мира, открывающейся субъекту. Что, иначе говоря, именно благодаря чувственному содержанию сознания мир выступает для субъекта как существующий не в сознании, а вне его сознания — как объективное «поле» и объект его деятельности».</w:t>
      </w:r>
    </w:p>
    <w:p w:rsidR="00DC4BB8" w:rsidRPr="00127C00" w:rsidRDefault="00DC4BB8" w:rsidP="00127C00">
      <w:pPr>
        <w:spacing w:line="360" w:lineRule="auto"/>
        <w:ind w:firstLine="709"/>
        <w:jc w:val="both"/>
        <w:rPr>
          <w:sz w:val="28"/>
          <w:szCs w:val="28"/>
        </w:rPr>
      </w:pPr>
      <w:r w:rsidRPr="00127C00">
        <w:rPr>
          <w:sz w:val="28"/>
          <w:szCs w:val="28"/>
        </w:rPr>
        <w:t xml:space="preserve">В восприятии проявляется жизненный процесс, протекающий на разных уровнях организации. Восприятие нельзя понимать как однонаправленный процесс – от объекта к субъекту. Имеет место и обратная связь, обеспечиваемая активностью, сознательностью и произвольностью деятельности. Процесс восприятия и его продукт включены в деятельность в предметном окружающем мире. И восприятие также предметно, как и воспринимаемый мир. Одно из важнейших свойств восприятия – это его предметность. Предметность восприятия выражается в так называемом акте объективации, т.е. в отнесении сведений, получаемых из внешнего мира, к этому миру. Без такого отнесения восприятие не может выполнять свою ориентирующую и регулирующую функцию в практической деятельности человека. Предметность восприятия не врожденное качество. Существует определенная система действий, которая обеспечивает субъекту открытие предметности мира. Решающую роль здесь играет осязание и движение. «И.М. Сеченов подчеркивал, что предметность формируется на основе процессов, в конечном </w:t>
      </w:r>
      <w:r w:rsidR="002B6A29" w:rsidRPr="00127C00">
        <w:rPr>
          <w:sz w:val="28"/>
          <w:szCs w:val="28"/>
        </w:rPr>
        <w:t>счете,</w:t>
      </w:r>
      <w:r w:rsidRPr="00127C00">
        <w:rPr>
          <w:sz w:val="28"/>
          <w:szCs w:val="28"/>
        </w:rPr>
        <w:t xml:space="preserve"> всегда внешне двигательных, обеспечивающих контакт с самим предметом. Без участия движения наши восприятия не обладали бы качеством предметности, т.е. отнесенностью к объектам внешнего мира». Опыты Дж. Стрэттона с очками, переворачивающими мир на 180 градусов, показывают, что, когда испытуемый самостоятельно двигается в «перевернутом мире», то довольно быстро он адаптируется и начинает адекватно ориентироваться в окружающем, более того, зрение начинает «работать» правильно. А у тех испытуемых, которых в «перевернутом мире» возили в тележке, лишая их самостоятельной активности, правильное видение мира не восстанавливалось. «У всех испытуемых наблюдалась значительная степень адаптации в серии с активным движением. Напротив, в серии с пассивным движением никакой адаптации обнаружено не было». Предметность играет большую роль и в дальнейшем формировании самих процессов восприятия. Когда возникает расхождение между внешним миром и его образом, субъект вынужден искать новые способы восприятия, обеспечивающие более правильное отражения. </w:t>
      </w:r>
    </w:p>
    <w:p w:rsidR="00DC4BB8" w:rsidRPr="00127C00" w:rsidRDefault="00DC4BB8" w:rsidP="00127C00">
      <w:pPr>
        <w:spacing w:line="360" w:lineRule="auto"/>
        <w:ind w:firstLine="709"/>
        <w:jc w:val="both"/>
        <w:rPr>
          <w:sz w:val="28"/>
          <w:szCs w:val="28"/>
        </w:rPr>
      </w:pPr>
      <w:r w:rsidRPr="00127C00">
        <w:rPr>
          <w:sz w:val="28"/>
          <w:szCs w:val="28"/>
        </w:rPr>
        <w:t xml:space="preserve">Восприятие само можно рассматривать как деятельность, то есть в качестве процесса, который побуждается и направляется тем или иным предметом, мотивом, который конкретизует какую-то потребность. Перцептивная деятельность всегда определяется смыслом, мотивом, целью. Она обеспечивается необходимыми навыками, нормальным функционированием психофизиологических функций. Деятельность восприятия обнаруживает себя, по выражению А.Н. Леонтьева, в «воспринимании». Она сама по себе регулируется смыслом, и имеет значение. «Обращаясь к человеку, к сознанию человека, я должен ввести еще одно понятие - понятие о пятом квазиизмерении, в котором открывается человеку объективный мир. Это - смысловое поле, система значений». Осмысленность восприятия является существенным свойством восприятия, доказывающим его активный характер. Хотя восприятие возникает в результате непосредственного воздействия раздражителя на рецепторы, перцептивные образы всегда имеют определенное смысловое значение. Восприятие у человека теснейшим образом связано с мышлением, с пониманием сущности предмета. Это одновременно является и загадкой восприятия. Р.Грегори в книге «Разумный глаз» отмечает: «Разумность глаза -до сих пор во многом загадочная для науки - в том и состоит, что зрение способно проникать в невидимую суть видимых вещей. Зрение человеческое иногда позволяет узнать не только биологически важные свойства предметов, а и такие их качества, которые вообще недоступны органам чувств, но известны разуму». </w:t>
      </w:r>
    </w:p>
    <w:p w:rsidR="00DC4BB8" w:rsidRPr="00127C00" w:rsidRDefault="00DC4BB8" w:rsidP="00127C00">
      <w:pPr>
        <w:spacing w:line="360" w:lineRule="auto"/>
        <w:ind w:firstLine="709"/>
        <w:jc w:val="both"/>
        <w:rPr>
          <w:sz w:val="28"/>
          <w:szCs w:val="28"/>
        </w:rPr>
      </w:pPr>
      <w:r w:rsidRPr="00127C00">
        <w:rPr>
          <w:sz w:val="28"/>
          <w:szCs w:val="28"/>
        </w:rPr>
        <w:t xml:space="preserve">Их существует множество. Они входят в структуру не только специальной деятельности восприятия, но и практически любого действия. Например, для того, чтобы осуществлять действия с предметами, необходимо их сначала воспринять, а такое восприятие обеспечивается перцептивными операциями. Перцептивные операции, в основном не представлены в сознании. Мы неосознанно определяем расстояние до предметов, удаленность объектов и т.д. Перцептивные операции обеспечиваются психофизиологическими функциями: моторными, мнемическими, сенсорными и т.д. В таком обеспечении велика роль головного мозга. </w:t>
      </w:r>
    </w:p>
    <w:p w:rsidR="00DC4BB8" w:rsidRPr="00127C00" w:rsidRDefault="00DC4BB8" w:rsidP="00127C00">
      <w:pPr>
        <w:spacing w:line="360" w:lineRule="auto"/>
        <w:ind w:firstLine="709"/>
        <w:jc w:val="both"/>
        <w:rPr>
          <w:sz w:val="28"/>
          <w:szCs w:val="28"/>
        </w:rPr>
      </w:pPr>
      <w:r w:rsidRPr="00127C00">
        <w:rPr>
          <w:sz w:val="28"/>
          <w:szCs w:val="28"/>
        </w:rPr>
        <w:t>Наиболее полно закономерности и свойства восприятия изучены в гештальт-психологии. Но «роль смысла как организующей силы не затрагивается классической гештальттеорией, которая делает большой акцент на врожденном характере перцептивных процессов». И в гештальт-теории восприятие рассматривается как активный процесс, невозможный без движения для создания образа. Даже при создании зрительного образа человек как бы ощупывает глазами контур фигуры. Выявлено, что осмотр происходит не по случайной траектории, а последовательно и планомерно по наиболее значимым элементам фигуры.В рамках этого течения изучены основные закономерности и свойства восприятия. Важнейшими из свойств, которое изучали гештальтисты,</w:t>
      </w:r>
      <w:r w:rsidR="0030463E">
        <w:rPr>
          <w:sz w:val="28"/>
          <w:szCs w:val="28"/>
        </w:rPr>
        <w:t xml:space="preserve"> </w:t>
      </w:r>
      <w:r w:rsidRPr="00127C00">
        <w:rPr>
          <w:sz w:val="28"/>
          <w:szCs w:val="28"/>
        </w:rPr>
        <w:t xml:space="preserve">является целостность и структурность восприятия. В отличие от ощущения, отражающего отдельные свойства предмета, воздействующего на орган чувств, восприятие есть целостный образ предмета. Разумеется, этот целостный образ складывается на основе обобщения знаний об отдельных свойствах и качествах предмета, получаемых в виде различных ощущений. Для целостности всегда действует принцип заполнения пробелов. Он проявляется в том, что наш мозг всегда старается свести фрагментарное изображение в фигуру с простым и полным контуром. Поэтому, когда мелодия, предмет, образ, слово или фраза представлены лишь разрозненными элементами, мозг будет систематически пытаться собрать их воедино и добавить недостающие части. С целостностью восприятия связана его структурность. Восприятие в значительной мере не отвечает нашим мгновенным ощущениям и не является простой их суммой. Мы воспринимаем фактически абстрагированную из этих ощущений обобщенную структуру, которая формируется в течение некоторого времени. </w:t>
      </w:r>
    </w:p>
    <w:p w:rsidR="00DC4BB8" w:rsidRPr="00127C00" w:rsidRDefault="00DC4BB8" w:rsidP="00127C00">
      <w:pPr>
        <w:spacing w:line="360" w:lineRule="auto"/>
        <w:ind w:firstLine="709"/>
        <w:jc w:val="both"/>
        <w:rPr>
          <w:sz w:val="28"/>
          <w:szCs w:val="28"/>
        </w:rPr>
      </w:pPr>
      <w:r w:rsidRPr="00127C00">
        <w:rPr>
          <w:sz w:val="28"/>
          <w:szCs w:val="28"/>
        </w:rPr>
        <w:t xml:space="preserve">Источники целостности и структурности восприятия лежат в особенностях самих отражаемых объектов, с одной стороны, и в предметной, активной деятельности человека - с другой. </w:t>
      </w:r>
    </w:p>
    <w:p w:rsidR="00DC4BB8" w:rsidRPr="00127C00" w:rsidRDefault="002B6A29" w:rsidP="002B6A29">
      <w:pPr>
        <w:spacing w:line="360" w:lineRule="auto"/>
        <w:ind w:firstLine="709"/>
        <w:jc w:val="center"/>
        <w:rPr>
          <w:b/>
          <w:sz w:val="28"/>
          <w:szCs w:val="28"/>
        </w:rPr>
      </w:pPr>
      <w:r>
        <w:rPr>
          <w:sz w:val="28"/>
          <w:szCs w:val="28"/>
        </w:rPr>
        <w:br w:type="page"/>
      </w:r>
      <w:r w:rsidR="00105A92" w:rsidRPr="00127C00">
        <w:rPr>
          <w:b/>
          <w:sz w:val="28"/>
          <w:szCs w:val="28"/>
        </w:rPr>
        <w:t>23.</w:t>
      </w:r>
      <w:r>
        <w:rPr>
          <w:b/>
          <w:sz w:val="28"/>
          <w:szCs w:val="28"/>
        </w:rPr>
        <w:t xml:space="preserve"> Проблема внимания в психологии</w:t>
      </w:r>
    </w:p>
    <w:p w:rsidR="002B6A29" w:rsidRDefault="002B6A29" w:rsidP="00127C00">
      <w:pPr>
        <w:spacing w:line="360" w:lineRule="auto"/>
        <w:ind w:firstLine="709"/>
        <w:jc w:val="both"/>
        <w:rPr>
          <w:sz w:val="28"/>
          <w:szCs w:val="28"/>
        </w:rPr>
      </w:pPr>
    </w:p>
    <w:p w:rsidR="00105A92" w:rsidRPr="00127C00" w:rsidRDefault="00105A92" w:rsidP="00127C00">
      <w:pPr>
        <w:spacing w:line="360" w:lineRule="auto"/>
        <w:ind w:firstLine="709"/>
        <w:jc w:val="both"/>
        <w:rPr>
          <w:sz w:val="28"/>
          <w:szCs w:val="28"/>
        </w:rPr>
      </w:pPr>
      <w:r w:rsidRPr="00127C00">
        <w:rPr>
          <w:sz w:val="28"/>
          <w:szCs w:val="28"/>
        </w:rPr>
        <w:t xml:space="preserve">Внимание — это направленность и сосредоточенность нашего сознания на определенном объекте. Объектом внимания может быть все, что угодно, — предметы и их свойства, явления, отношения, действия, мысли, чувства других людей и свой собственный внутренний мир. </w:t>
      </w:r>
    </w:p>
    <w:p w:rsidR="00105A92" w:rsidRPr="00127C00" w:rsidRDefault="00105A92" w:rsidP="00127C00">
      <w:pPr>
        <w:spacing w:line="360" w:lineRule="auto"/>
        <w:ind w:firstLine="709"/>
        <w:jc w:val="both"/>
        <w:rPr>
          <w:sz w:val="28"/>
          <w:szCs w:val="28"/>
        </w:rPr>
      </w:pPr>
      <w:r w:rsidRPr="00127C00">
        <w:rPr>
          <w:sz w:val="28"/>
          <w:szCs w:val="28"/>
        </w:rPr>
        <w:t xml:space="preserve">Внимание не является самостоятельной психической функцией, его нельзя наблюдать само по себе. Это особая форма психической активности человека, и она входит как необходимый компонент во все виды психических процессов. Внимание — это всегда характеристика какого-то психического процесса: восприятия, когда мы вслушиваемся, рассматриваем, принюхиваемся, пытаясь различить какой-либо зрительный или звуковой образ, запах; мышления, когда мы решаем какую-то задачу; памяти, когда мы что-то определенное вспоминаем или пытаемся запомнить; воображения, когда мы стараемся что-то отчетливо представить себе. Таким образом, внимание — это способность человека выбирать важное для себя и сосредоточивать на нем свое восприятие, мышление, припоминание, воображение и др. </w:t>
      </w:r>
    </w:p>
    <w:p w:rsidR="00105A92" w:rsidRPr="00127C00" w:rsidRDefault="00105A92" w:rsidP="00127C00">
      <w:pPr>
        <w:spacing w:line="360" w:lineRule="auto"/>
        <w:ind w:firstLine="709"/>
        <w:jc w:val="both"/>
        <w:rPr>
          <w:sz w:val="28"/>
          <w:szCs w:val="28"/>
        </w:rPr>
      </w:pPr>
      <w:r w:rsidRPr="00127C00">
        <w:rPr>
          <w:sz w:val="28"/>
          <w:szCs w:val="28"/>
        </w:rPr>
        <w:t xml:space="preserve">Внимание — необходимое условие качественного выполнения любой деятельности. Оно выполняет функцию контроля и особенно необходимо при обучении, когда человек сталкивается с новыми знаниями, объектами, явлениями. </w:t>
      </w:r>
    </w:p>
    <w:p w:rsidR="00105A92" w:rsidRPr="00127C00" w:rsidRDefault="00105A92" w:rsidP="00127C00">
      <w:pPr>
        <w:spacing w:line="360" w:lineRule="auto"/>
        <w:ind w:firstLine="709"/>
        <w:jc w:val="both"/>
        <w:rPr>
          <w:sz w:val="28"/>
          <w:szCs w:val="28"/>
        </w:rPr>
      </w:pPr>
      <w:r w:rsidRPr="00127C00">
        <w:rPr>
          <w:sz w:val="28"/>
          <w:szCs w:val="28"/>
        </w:rPr>
        <w:t xml:space="preserve">И у школьника, и у студента, как бы талантливы или способны они ни были, всегда будут пробелы в знаниях, если внимание их недостаточно развито и они часто бывают невнимательными или рассеянными на занятиях. Внимание в значительной мере определяет ход и результаты учебной работы. </w:t>
      </w:r>
    </w:p>
    <w:p w:rsidR="00105A92" w:rsidRPr="00127C00" w:rsidRDefault="00105A92" w:rsidP="00127C00">
      <w:pPr>
        <w:spacing w:line="360" w:lineRule="auto"/>
        <w:ind w:firstLine="709"/>
        <w:jc w:val="both"/>
        <w:rPr>
          <w:sz w:val="28"/>
          <w:szCs w:val="28"/>
        </w:rPr>
      </w:pPr>
      <w:r w:rsidRPr="00127C00">
        <w:rPr>
          <w:sz w:val="28"/>
          <w:szCs w:val="28"/>
        </w:rPr>
        <w:t xml:space="preserve">Физиологическую основу внимания составляют ориентировочно-исследовательские рефлексы, которые вызываются новыми раздражителями или неожиданными изменениями обстановки. И. П. Павлов назвал их рефлексами «что такое?». Он писал: «Ежеминутно всякий новый раздражитель, падающий на нас, вызывает соответствующее движение с нашей стороны, чтобы лучше, полнее осведомиться относительно этого раздражителя. </w:t>
      </w:r>
    </w:p>
    <w:p w:rsidR="00105A92" w:rsidRPr="00127C00" w:rsidRDefault="00105A92" w:rsidP="00127C00">
      <w:pPr>
        <w:spacing w:line="360" w:lineRule="auto"/>
        <w:ind w:firstLine="709"/>
        <w:jc w:val="both"/>
        <w:rPr>
          <w:sz w:val="28"/>
          <w:szCs w:val="28"/>
        </w:rPr>
      </w:pPr>
      <w:r w:rsidRPr="00127C00">
        <w:rPr>
          <w:sz w:val="28"/>
          <w:szCs w:val="28"/>
        </w:rPr>
        <w:t xml:space="preserve">Внимание может быть непроизвольным (непреднамеренным) и произвольным (преднамеренным). Термин «произвольный» образован не от слова «произвол», а от слова «изволение», означающего волю, желание. Непроизвольное внимание ни от нашего желания, ни от нашей воли или намерений не зависит. Оно происходит, возникает как бы само по себе, без всяких усилий с нашей стороны. </w:t>
      </w:r>
    </w:p>
    <w:p w:rsidR="00105A92" w:rsidRPr="00127C00" w:rsidRDefault="00105A92" w:rsidP="00127C00">
      <w:pPr>
        <w:spacing w:line="360" w:lineRule="auto"/>
        <w:ind w:firstLine="709"/>
        <w:jc w:val="both"/>
        <w:rPr>
          <w:sz w:val="28"/>
          <w:szCs w:val="28"/>
        </w:rPr>
      </w:pPr>
      <w:r w:rsidRPr="00127C00">
        <w:rPr>
          <w:sz w:val="28"/>
          <w:szCs w:val="28"/>
        </w:rPr>
        <w:t xml:space="preserve">Что может привлекать к себе непроизвольное внимание? Таких объектов и явлений очень много, их можно разделить на две группы. </w:t>
      </w:r>
    </w:p>
    <w:p w:rsidR="00105A92" w:rsidRPr="00127C00" w:rsidRDefault="00105A92" w:rsidP="00127C00">
      <w:pPr>
        <w:spacing w:line="360" w:lineRule="auto"/>
        <w:ind w:firstLine="709"/>
        <w:jc w:val="both"/>
        <w:rPr>
          <w:sz w:val="28"/>
          <w:szCs w:val="28"/>
        </w:rPr>
      </w:pPr>
      <w:r w:rsidRPr="00127C00">
        <w:rPr>
          <w:sz w:val="28"/>
          <w:szCs w:val="28"/>
        </w:rPr>
        <w:t xml:space="preserve">Во-первых, это все то, что привлекает внимание своими внешними свойствами: </w:t>
      </w:r>
    </w:p>
    <w:p w:rsidR="00105A92" w:rsidRPr="00127C00" w:rsidRDefault="00105A92" w:rsidP="00127C00">
      <w:pPr>
        <w:spacing w:line="360" w:lineRule="auto"/>
        <w:ind w:firstLine="709"/>
        <w:jc w:val="both"/>
        <w:rPr>
          <w:sz w:val="28"/>
          <w:szCs w:val="28"/>
        </w:rPr>
      </w:pPr>
      <w:r w:rsidRPr="00127C00">
        <w:rPr>
          <w:sz w:val="28"/>
          <w:szCs w:val="28"/>
        </w:rPr>
        <w:t xml:space="preserve">— яркие световые явления (молния, красочная реклама, внезапно включенный или выключенный свет); </w:t>
      </w:r>
    </w:p>
    <w:p w:rsidR="00105A92" w:rsidRPr="00127C00" w:rsidRDefault="00105A92" w:rsidP="00127C00">
      <w:pPr>
        <w:spacing w:line="360" w:lineRule="auto"/>
        <w:ind w:firstLine="709"/>
        <w:jc w:val="both"/>
        <w:rPr>
          <w:sz w:val="28"/>
          <w:szCs w:val="28"/>
        </w:rPr>
      </w:pPr>
      <w:r w:rsidRPr="00127C00">
        <w:rPr>
          <w:sz w:val="28"/>
          <w:szCs w:val="28"/>
        </w:rPr>
        <w:t xml:space="preserve">— неожиданные вкусовые ощущения (горечь, кислота, незнакомый вкус); </w:t>
      </w:r>
    </w:p>
    <w:p w:rsidR="00105A92" w:rsidRPr="00127C00" w:rsidRDefault="00105A92" w:rsidP="00127C00">
      <w:pPr>
        <w:spacing w:line="360" w:lineRule="auto"/>
        <w:ind w:firstLine="709"/>
        <w:jc w:val="both"/>
        <w:rPr>
          <w:sz w:val="28"/>
          <w:szCs w:val="28"/>
        </w:rPr>
      </w:pPr>
      <w:r w:rsidRPr="00127C00">
        <w:rPr>
          <w:sz w:val="28"/>
          <w:szCs w:val="28"/>
        </w:rPr>
        <w:t xml:space="preserve">— что-то новое (платье у подруги, проехавшая машина неизвестной марки, изменившееся выражение лица человека, с которым только что разговаривали, и пр.); </w:t>
      </w:r>
    </w:p>
    <w:p w:rsidR="00105A92" w:rsidRPr="00127C00" w:rsidRDefault="00105A92" w:rsidP="00127C00">
      <w:pPr>
        <w:spacing w:line="360" w:lineRule="auto"/>
        <w:ind w:firstLine="709"/>
        <w:jc w:val="both"/>
        <w:rPr>
          <w:sz w:val="28"/>
          <w:szCs w:val="28"/>
        </w:rPr>
      </w:pPr>
      <w:r w:rsidRPr="00127C00">
        <w:rPr>
          <w:sz w:val="28"/>
          <w:szCs w:val="28"/>
        </w:rPr>
        <w:t xml:space="preserve">— предметы и явления, вызывающие у человека удивление, восхищение, восторг (картины художников, музыка, различные проявления природы: закат или восход солнца, живописные берега реки, ласковый штиль или грозный шторм на море и пр.), при этом многие стороны действительности как бы выпадают из поля его внимания. </w:t>
      </w:r>
    </w:p>
    <w:p w:rsidR="00105A92" w:rsidRPr="00127C00" w:rsidRDefault="00105A92" w:rsidP="00127C00">
      <w:pPr>
        <w:spacing w:line="360" w:lineRule="auto"/>
        <w:ind w:firstLine="709"/>
        <w:jc w:val="both"/>
        <w:rPr>
          <w:sz w:val="28"/>
          <w:szCs w:val="28"/>
        </w:rPr>
      </w:pPr>
      <w:r w:rsidRPr="00127C00">
        <w:rPr>
          <w:sz w:val="28"/>
          <w:szCs w:val="28"/>
        </w:rPr>
        <w:t xml:space="preserve">Во-вторых, все, что интересно и важно для данного человека. Например, мы смотрим интересный фильм или телепередачу, и все наше внимание направлено на экран. Обычный человек не обратит внимания в лесу на какие-то следы, но внимание охотника, следопыта будет этими следами буквально поглощено, а внимание грибника будет направлено на грибы. </w:t>
      </w:r>
    </w:p>
    <w:p w:rsidR="00105A92" w:rsidRPr="00127C00" w:rsidRDefault="00105A92" w:rsidP="00127C00">
      <w:pPr>
        <w:spacing w:line="360" w:lineRule="auto"/>
        <w:ind w:firstLine="709"/>
        <w:jc w:val="both"/>
        <w:rPr>
          <w:sz w:val="28"/>
          <w:szCs w:val="28"/>
        </w:rPr>
      </w:pPr>
      <w:r w:rsidRPr="00127C00">
        <w:rPr>
          <w:sz w:val="28"/>
          <w:szCs w:val="28"/>
        </w:rPr>
        <w:t xml:space="preserve">Книга по собаководству вызовет непроизвольное внимание кинолога (человека, который профессионально занимается разведением собак), но эта же книга будет неинтересной и не привлечет внимания человека, которому собаки безразличны. </w:t>
      </w:r>
    </w:p>
    <w:p w:rsidR="00105A92" w:rsidRPr="00127C00" w:rsidRDefault="00105A92" w:rsidP="00127C00">
      <w:pPr>
        <w:spacing w:line="360" w:lineRule="auto"/>
        <w:ind w:firstLine="709"/>
        <w:jc w:val="both"/>
        <w:rPr>
          <w:sz w:val="28"/>
          <w:szCs w:val="28"/>
        </w:rPr>
      </w:pPr>
      <w:r w:rsidRPr="00127C00">
        <w:rPr>
          <w:sz w:val="28"/>
          <w:szCs w:val="28"/>
        </w:rPr>
        <w:t xml:space="preserve">Интересно для человека чаще всего то, что связано с его основными, любимыми занятиями в жизни, с тем делом, которое для него важно. </w:t>
      </w:r>
    </w:p>
    <w:p w:rsidR="00105A92" w:rsidRPr="00127C00" w:rsidRDefault="00105A92" w:rsidP="00127C00">
      <w:pPr>
        <w:spacing w:line="360" w:lineRule="auto"/>
        <w:ind w:firstLine="709"/>
        <w:jc w:val="both"/>
        <w:rPr>
          <w:sz w:val="28"/>
          <w:szCs w:val="28"/>
        </w:rPr>
      </w:pPr>
      <w:r w:rsidRPr="00127C00">
        <w:rPr>
          <w:sz w:val="28"/>
          <w:szCs w:val="28"/>
        </w:rPr>
        <w:t xml:space="preserve">Непроизвольное внимание может быть вызвано и внутренним состоянием организма. Человек, испытывающий чувство голода, не может не обратить внимания на запах пищи, звон посуды, вид тарелки с едой. </w:t>
      </w:r>
    </w:p>
    <w:p w:rsidR="00105A92" w:rsidRPr="00127C00" w:rsidRDefault="00105A92" w:rsidP="00127C00">
      <w:pPr>
        <w:spacing w:line="360" w:lineRule="auto"/>
        <w:ind w:firstLine="709"/>
        <w:jc w:val="both"/>
        <w:rPr>
          <w:sz w:val="28"/>
          <w:szCs w:val="28"/>
        </w:rPr>
      </w:pPr>
      <w:r w:rsidRPr="00127C00">
        <w:rPr>
          <w:sz w:val="28"/>
          <w:szCs w:val="28"/>
        </w:rPr>
        <w:t xml:space="preserve">Когда речь идет о непроизвольном внимании, можно сказать, что не мы обращаем внимание на те или иные объекты, а они сами завладевают нашим вниманием. Но иногда, и весьма часто, приходится делать над собой усилие — оторваться от интересной книги или другого занятия и начать делать что-то иное, намеренно переключить свое внимание на другой объект. Здесь мы имеем дело уже с произвольным (преднамеренным) вниманием, когда человек ставит себе цель и прилагает усилия для ее достижения. Иными словами, у человека есть определенные намерения, и он старается (сам, по своей доброй воле) их осуществить. Сознательная цель, намерение всегда выражаются в словах. </w:t>
      </w:r>
    </w:p>
    <w:p w:rsidR="00105A92" w:rsidRPr="00127C00" w:rsidRDefault="00105A92" w:rsidP="00127C00">
      <w:pPr>
        <w:spacing w:line="360" w:lineRule="auto"/>
        <w:ind w:firstLine="709"/>
        <w:jc w:val="both"/>
        <w:rPr>
          <w:sz w:val="28"/>
          <w:szCs w:val="28"/>
        </w:rPr>
      </w:pPr>
      <w:r w:rsidRPr="00127C00">
        <w:rPr>
          <w:sz w:val="28"/>
          <w:szCs w:val="28"/>
        </w:rPr>
        <w:t xml:space="preserve">Способность произвольно направлять и поддерживать внимание развивалась у человека в процессе труда, так как без этого невозможно осуществлять длительную и планомерную трудовую деятельность. </w:t>
      </w:r>
    </w:p>
    <w:p w:rsidR="00105A92" w:rsidRPr="00127C00" w:rsidRDefault="00105A92" w:rsidP="00127C00">
      <w:pPr>
        <w:spacing w:line="360" w:lineRule="auto"/>
        <w:ind w:firstLine="709"/>
        <w:jc w:val="both"/>
        <w:rPr>
          <w:sz w:val="28"/>
          <w:szCs w:val="28"/>
        </w:rPr>
      </w:pPr>
      <w:r w:rsidRPr="00127C00">
        <w:rPr>
          <w:sz w:val="28"/>
          <w:szCs w:val="28"/>
        </w:rPr>
        <w:t xml:space="preserve">Выполнение учебной деятельности предъявляет высокие требования к уровню развития произвольного внимания. Ряд условий организации учебной деятельности способствует развитию и укреплению произвольного внимания школьников: </w:t>
      </w:r>
    </w:p>
    <w:p w:rsidR="00105A92" w:rsidRPr="00127C00" w:rsidRDefault="00105A92" w:rsidP="00127C00">
      <w:pPr>
        <w:spacing w:line="360" w:lineRule="auto"/>
        <w:ind w:firstLine="709"/>
        <w:jc w:val="both"/>
        <w:rPr>
          <w:sz w:val="28"/>
          <w:szCs w:val="28"/>
        </w:rPr>
      </w:pPr>
      <w:r w:rsidRPr="00127C00">
        <w:rPr>
          <w:sz w:val="28"/>
          <w:szCs w:val="28"/>
        </w:rPr>
        <w:t xml:space="preserve">— осознание учеником значения задачи: чем важнее задача, чем сильнее желание выполнить ее, тем в большей мере привлекается внимание; </w:t>
      </w:r>
    </w:p>
    <w:p w:rsidR="00105A92" w:rsidRPr="00127C00" w:rsidRDefault="00105A92" w:rsidP="00127C00">
      <w:pPr>
        <w:spacing w:line="360" w:lineRule="auto"/>
        <w:ind w:firstLine="709"/>
        <w:jc w:val="both"/>
        <w:rPr>
          <w:sz w:val="28"/>
          <w:szCs w:val="28"/>
        </w:rPr>
      </w:pPr>
      <w:r w:rsidRPr="00127C00">
        <w:rPr>
          <w:sz w:val="28"/>
          <w:szCs w:val="28"/>
        </w:rPr>
        <w:t xml:space="preserve">— интерес к конечному результату деятельности заставляет напоминать самому себе, что надо быть внимательным; </w:t>
      </w:r>
    </w:p>
    <w:p w:rsidR="00105A92" w:rsidRPr="00127C00" w:rsidRDefault="00105A92" w:rsidP="00127C00">
      <w:pPr>
        <w:spacing w:line="360" w:lineRule="auto"/>
        <w:ind w:firstLine="709"/>
        <w:jc w:val="both"/>
        <w:rPr>
          <w:sz w:val="28"/>
          <w:szCs w:val="28"/>
        </w:rPr>
      </w:pPr>
      <w:r w:rsidRPr="00127C00">
        <w:rPr>
          <w:sz w:val="28"/>
          <w:szCs w:val="28"/>
        </w:rPr>
        <w:t xml:space="preserve">— постановка вопросов по ходу выполнения деятельности, ответы на которые требуют внимания; </w:t>
      </w:r>
    </w:p>
    <w:p w:rsidR="00105A92" w:rsidRPr="00127C00" w:rsidRDefault="00105A92" w:rsidP="00127C00">
      <w:pPr>
        <w:spacing w:line="360" w:lineRule="auto"/>
        <w:ind w:firstLine="709"/>
        <w:jc w:val="both"/>
        <w:rPr>
          <w:sz w:val="28"/>
          <w:szCs w:val="28"/>
        </w:rPr>
      </w:pPr>
      <w:r w:rsidRPr="00127C00">
        <w:rPr>
          <w:sz w:val="28"/>
          <w:szCs w:val="28"/>
        </w:rPr>
        <w:t xml:space="preserve">— словесный отчет, что сделано и что еще нужно сделать; </w:t>
      </w:r>
    </w:p>
    <w:p w:rsidR="00105A92" w:rsidRPr="00127C00" w:rsidRDefault="00105A92" w:rsidP="00127C00">
      <w:pPr>
        <w:spacing w:line="360" w:lineRule="auto"/>
        <w:ind w:firstLine="709"/>
        <w:jc w:val="both"/>
        <w:rPr>
          <w:sz w:val="28"/>
          <w:szCs w:val="28"/>
        </w:rPr>
      </w:pPr>
      <w:r w:rsidRPr="00127C00">
        <w:rPr>
          <w:sz w:val="28"/>
          <w:szCs w:val="28"/>
        </w:rPr>
        <w:t xml:space="preserve">— определенная организация деятельности. </w:t>
      </w:r>
    </w:p>
    <w:p w:rsidR="00105A92" w:rsidRPr="00127C00" w:rsidRDefault="00105A92" w:rsidP="00127C00">
      <w:pPr>
        <w:spacing w:line="360" w:lineRule="auto"/>
        <w:ind w:firstLine="709"/>
        <w:jc w:val="both"/>
        <w:rPr>
          <w:sz w:val="28"/>
          <w:szCs w:val="28"/>
        </w:rPr>
      </w:pPr>
      <w:r w:rsidRPr="00127C00">
        <w:rPr>
          <w:sz w:val="28"/>
          <w:szCs w:val="28"/>
        </w:rPr>
        <w:t xml:space="preserve">Произвольное внимание иногда переходит в так называемое послепроизвольное внимание. Одним из условий такого перехода является интерес к определенной деятельности. Пока деятельность не очень интересна, от человека требуются волевые усилия, чтобы сосредоточиться на ней. Например, чтобы человеку решать математическую задачу, надо постоянно удерживать на ней свое внимание. Однако иногда решение задачи становится для человека столь интересным делом, что напряжение ослабляется, а порой исчезает совсем, все внимание само по себе сосредоточивается на этой деятельности, и его уже не отвлекают разговоры других людей, звуки музыки и пр. Тогда можно говорить, что внимание из произвольного превратилось вновь в непроизвольное, или послепроизвольное (постпроизвольное). </w:t>
      </w:r>
    </w:p>
    <w:p w:rsidR="00105A92" w:rsidRPr="00127C00" w:rsidRDefault="00105A92" w:rsidP="00127C00">
      <w:pPr>
        <w:spacing w:line="360" w:lineRule="auto"/>
        <w:ind w:firstLine="709"/>
        <w:jc w:val="both"/>
        <w:rPr>
          <w:sz w:val="28"/>
          <w:szCs w:val="28"/>
        </w:rPr>
      </w:pPr>
      <w:r w:rsidRPr="00127C00">
        <w:rPr>
          <w:sz w:val="28"/>
          <w:szCs w:val="28"/>
        </w:rPr>
        <w:t xml:space="preserve">Различают пять свойств внимания: сосредоточенность, устойчивость, объем, распределение и переключение. Перечисленные свойства могут проявляться во всех видах внимания — в непроизвольном, произвольном и послепроизвольном. </w:t>
      </w:r>
    </w:p>
    <w:p w:rsidR="00105A92" w:rsidRPr="00127C00" w:rsidRDefault="00105A92" w:rsidP="00127C00">
      <w:pPr>
        <w:spacing w:line="360" w:lineRule="auto"/>
        <w:ind w:firstLine="709"/>
        <w:jc w:val="both"/>
        <w:rPr>
          <w:sz w:val="28"/>
          <w:szCs w:val="28"/>
        </w:rPr>
      </w:pPr>
      <w:r w:rsidRPr="00127C00">
        <w:rPr>
          <w:sz w:val="28"/>
          <w:szCs w:val="28"/>
        </w:rPr>
        <w:t xml:space="preserve">Сосредоточенность внимания — это удержание внимания на одном объекте или одной деятельности при отвлечении от всего остального. Сосредоточенность внимания обычно связана с глубоким, действенным интересом к деятельности, какому-либо событию или факту. Степень или сила сосредоточенности — это концентрация, или интенсивность, внимания. </w:t>
      </w:r>
    </w:p>
    <w:p w:rsidR="00105A92" w:rsidRPr="00127C00" w:rsidRDefault="00105A92" w:rsidP="00127C00">
      <w:pPr>
        <w:spacing w:line="360" w:lineRule="auto"/>
        <w:ind w:firstLine="709"/>
        <w:jc w:val="both"/>
        <w:rPr>
          <w:sz w:val="28"/>
          <w:szCs w:val="28"/>
        </w:rPr>
      </w:pPr>
      <w:r w:rsidRPr="00127C00">
        <w:rPr>
          <w:sz w:val="28"/>
          <w:szCs w:val="28"/>
        </w:rPr>
        <w:t xml:space="preserve">Концентрация — это поглощение внимания одним объектом или одной деятельностью. Показателем интенсивности является невозможность отвлечь внимание от предмета деятельности посторонними раздражителями. </w:t>
      </w:r>
    </w:p>
    <w:p w:rsidR="00105A92" w:rsidRPr="00127C00" w:rsidRDefault="00105A92" w:rsidP="00127C00">
      <w:pPr>
        <w:spacing w:line="360" w:lineRule="auto"/>
        <w:ind w:firstLine="709"/>
        <w:jc w:val="both"/>
        <w:rPr>
          <w:sz w:val="28"/>
          <w:szCs w:val="28"/>
        </w:rPr>
      </w:pPr>
      <w:r w:rsidRPr="00127C00">
        <w:rPr>
          <w:sz w:val="28"/>
          <w:szCs w:val="28"/>
        </w:rPr>
        <w:t xml:space="preserve">Например, ребенок собирает новый конструктор. Он полностью поглощен делом, не отвлекается ни на минуту, не замечает, как течет время, не реагирует на телефонные звонки, его можно окликнуть, позвать обедать — он не отвечает, а порой даже и не слышит. В этом случае можно говорить о большой концентрации и интенсивности внимания. </w:t>
      </w:r>
    </w:p>
    <w:p w:rsidR="00105A92" w:rsidRPr="00127C00" w:rsidRDefault="00105A92" w:rsidP="00127C00">
      <w:pPr>
        <w:spacing w:line="360" w:lineRule="auto"/>
        <w:ind w:firstLine="709"/>
        <w:jc w:val="both"/>
        <w:rPr>
          <w:sz w:val="28"/>
          <w:szCs w:val="28"/>
        </w:rPr>
      </w:pPr>
      <w:r w:rsidRPr="00127C00">
        <w:rPr>
          <w:sz w:val="28"/>
          <w:szCs w:val="28"/>
        </w:rPr>
        <w:t xml:space="preserve">Устойчивость и колебания внимания. Внимание характеризуется различной степенью устойчивости. Устойчивость внимания — это длительное удержание внимания на предмете или какой-нибудь деятельности. Устойчивым мы называем такое внимание, которое способно в течение долгого времени оставаться непрерывно сосредоточенным на одном предмете или на одной и той же работе. И. П. Павлов говорил о своей работе, что это прежде всего упрямая сосредоточенность мысли, умение неотступно думать об избранном предмете, с ним ложиться и с ним вставать. </w:t>
      </w:r>
    </w:p>
    <w:p w:rsidR="00105A92" w:rsidRPr="00127C00" w:rsidRDefault="00105A92" w:rsidP="00127C00">
      <w:pPr>
        <w:spacing w:line="360" w:lineRule="auto"/>
        <w:ind w:firstLine="709"/>
        <w:jc w:val="both"/>
        <w:rPr>
          <w:sz w:val="28"/>
          <w:szCs w:val="28"/>
        </w:rPr>
      </w:pPr>
      <w:r w:rsidRPr="00127C00">
        <w:rPr>
          <w:sz w:val="28"/>
          <w:szCs w:val="28"/>
        </w:rPr>
        <w:t xml:space="preserve">Противоположностью устойчивого внимания является внимание неустойчивое, колеблющееся, которое то и дело ослабляется или отвлекается на что-либо. </w:t>
      </w:r>
    </w:p>
    <w:p w:rsidR="00105A92" w:rsidRPr="00127C00" w:rsidRDefault="00105A92" w:rsidP="00127C00">
      <w:pPr>
        <w:spacing w:line="360" w:lineRule="auto"/>
        <w:ind w:firstLine="709"/>
        <w:jc w:val="both"/>
        <w:rPr>
          <w:sz w:val="28"/>
          <w:szCs w:val="28"/>
        </w:rPr>
      </w:pPr>
      <w:r w:rsidRPr="00127C00">
        <w:rPr>
          <w:sz w:val="28"/>
          <w:szCs w:val="28"/>
        </w:rPr>
        <w:t xml:space="preserve">Устойчивость внимания у людей различна. Одни могут очень долго, без отвлечения сосредоточиваться на предмете своей деятельности, другие обладают этой способностью в значительно меньшей степени. Но и у одного и того же человека устойчивость внимания может колебаться. Это зависит от осознания цели деятельности и ее значимости, от отношения к выполняемой работе. </w:t>
      </w:r>
    </w:p>
    <w:p w:rsidR="00105A92" w:rsidRPr="00127C00" w:rsidRDefault="00105A92" w:rsidP="00127C00">
      <w:pPr>
        <w:spacing w:line="360" w:lineRule="auto"/>
        <w:ind w:firstLine="709"/>
        <w:jc w:val="both"/>
        <w:rPr>
          <w:sz w:val="28"/>
          <w:szCs w:val="28"/>
        </w:rPr>
      </w:pPr>
      <w:r w:rsidRPr="00127C00">
        <w:rPr>
          <w:sz w:val="28"/>
          <w:szCs w:val="28"/>
        </w:rPr>
        <w:t xml:space="preserve">Внимание не может долго задерживаться на каком-то неподвижном объекте (например, точка на листе), если мы не можем рассматривать его с разных сторон. Чем богаче свойства объекта, тем легче сосредоточить на нем внимание в течение длительного времени. </w:t>
      </w:r>
    </w:p>
    <w:p w:rsidR="00105A92" w:rsidRPr="00127C00" w:rsidRDefault="00105A92" w:rsidP="00127C00">
      <w:pPr>
        <w:spacing w:line="360" w:lineRule="auto"/>
        <w:ind w:firstLine="709"/>
        <w:jc w:val="both"/>
        <w:rPr>
          <w:sz w:val="28"/>
          <w:szCs w:val="28"/>
        </w:rPr>
      </w:pPr>
      <w:r w:rsidRPr="00127C00">
        <w:rPr>
          <w:sz w:val="28"/>
          <w:szCs w:val="28"/>
        </w:rPr>
        <w:t xml:space="preserve">Объем внимания. На сколько объектов одновременно может быть направлено внимание? Объем внимания обычно колеблется у взрослых в пределах от 4 до 6 объектов, у школьников (в зависимости от возраста) — от 2 до 5 объектов. </w:t>
      </w:r>
    </w:p>
    <w:p w:rsidR="00105A92" w:rsidRPr="00127C00" w:rsidRDefault="00105A92" w:rsidP="00127C00">
      <w:pPr>
        <w:spacing w:line="360" w:lineRule="auto"/>
        <w:ind w:firstLine="709"/>
        <w:jc w:val="both"/>
        <w:rPr>
          <w:sz w:val="28"/>
          <w:szCs w:val="28"/>
        </w:rPr>
      </w:pPr>
      <w:r w:rsidRPr="00127C00">
        <w:rPr>
          <w:sz w:val="28"/>
          <w:szCs w:val="28"/>
        </w:rPr>
        <w:t xml:space="preserve">Объем внимания — это количество объектов, которые охватываются вниманием одномоментно, одновременно. </w:t>
      </w:r>
    </w:p>
    <w:p w:rsidR="00105A92" w:rsidRPr="00127C00" w:rsidRDefault="00105A92" w:rsidP="00127C00">
      <w:pPr>
        <w:spacing w:line="360" w:lineRule="auto"/>
        <w:ind w:firstLine="709"/>
        <w:jc w:val="both"/>
        <w:rPr>
          <w:sz w:val="28"/>
          <w:szCs w:val="28"/>
        </w:rPr>
      </w:pPr>
      <w:r w:rsidRPr="00127C00">
        <w:rPr>
          <w:sz w:val="28"/>
          <w:szCs w:val="28"/>
        </w:rPr>
        <w:t xml:space="preserve">Человек с большим объемом внимания может заметить больше предметов, явлений, событий. Объем внимания во многом зависит от знания объектов и от связи их друг с другом. </w:t>
      </w:r>
    </w:p>
    <w:p w:rsidR="00702A66" w:rsidRPr="00127C00" w:rsidRDefault="00702A66" w:rsidP="00127C00">
      <w:pPr>
        <w:spacing w:line="360" w:lineRule="auto"/>
        <w:ind w:firstLine="709"/>
        <w:jc w:val="both"/>
        <w:rPr>
          <w:sz w:val="28"/>
          <w:szCs w:val="28"/>
        </w:rPr>
      </w:pPr>
    </w:p>
    <w:p w:rsidR="00105A92" w:rsidRPr="00127C00" w:rsidRDefault="00105A92" w:rsidP="002D7AF9">
      <w:pPr>
        <w:spacing w:line="360" w:lineRule="auto"/>
        <w:ind w:firstLine="709"/>
        <w:jc w:val="center"/>
        <w:rPr>
          <w:b/>
          <w:sz w:val="28"/>
          <w:szCs w:val="28"/>
        </w:rPr>
      </w:pPr>
      <w:r w:rsidRPr="00127C00">
        <w:rPr>
          <w:b/>
          <w:sz w:val="28"/>
          <w:szCs w:val="28"/>
        </w:rPr>
        <w:t>24. Память и ее место в с</w:t>
      </w:r>
      <w:r w:rsidR="002D7AF9">
        <w:rPr>
          <w:b/>
          <w:sz w:val="28"/>
          <w:szCs w:val="28"/>
        </w:rPr>
        <w:t>истеме познавательных процессов</w:t>
      </w:r>
    </w:p>
    <w:p w:rsidR="002D7AF9" w:rsidRDefault="002D7AF9" w:rsidP="00127C00">
      <w:pPr>
        <w:spacing w:line="360" w:lineRule="auto"/>
        <w:ind w:firstLine="709"/>
        <w:jc w:val="both"/>
        <w:rPr>
          <w:sz w:val="28"/>
          <w:szCs w:val="28"/>
        </w:rPr>
      </w:pPr>
    </w:p>
    <w:p w:rsidR="00105A92" w:rsidRPr="00127C00" w:rsidRDefault="00105A92" w:rsidP="00127C00">
      <w:pPr>
        <w:spacing w:line="360" w:lineRule="auto"/>
        <w:ind w:firstLine="709"/>
        <w:jc w:val="both"/>
        <w:rPr>
          <w:sz w:val="28"/>
          <w:szCs w:val="28"/>
        </w:rPr>
      </w:pPr>
      <w:r w:rsidRPr="00127C00">
        <w:rPr>
          <w:sz w:val="28"/>
          <w:szCs w:val="28"/>
        </w:rPr>
        <w:t xml:space="preserve">Изучение памяти началось много веков назад, когда человек стал, хотя и смутно, догадываться о том, что он способен запоминать и хранить информацию. При этом память всегда связывалась с процессом обучения (т.е. накопления информации), а попытки объяснения памяти всегда совпадали с известными на данном историческом отрезке методами хранения информации. </w:t>
      </w:r>
    </w:p>
    <w:p w:rsidR="00105A92" w:rsidRPr="00127C00" w:rsidRDefault="00105A92" w:rsidP="00127C00">
      <w:pPr>
        <w:spacing w:line="360" w:lineRule="auto"/>
        <w:ind w:firstLine="709"/>
        <w:jc w:val="both"/>
        <w:rPr>
          <w:sz w:val="28"/>
          <w:szCs w:val="28"/>
        </w:rPr>
      </w:pPr>
      <w:r w:rsidRPr="00127C00">
        <w:rPr>
          <w:sz w:val="28"/>
          <w:szCs w:val="28"/>
        </w:rPr>
        <w:t xml:space="preserve">Так, древние греки в соответствии с принятым в то время способом записи считали, что информация в виде каких-то материальных частиц попадает в голову и оставляет отпечатки на мягком веществе мозга, как на глине или воске. </w:t>
      </w:r>
    </w:p>
    <w:p w:rsidR="00105A92" w:rsidRPr="00127C00" w:rsidRDefault="00105A92" w:rsidP="00127C00">
      <w:pPr>
        <w:spacing w:line="360" w:lineRule="auto"/>
        <w:ind w:firstLine="709"/>
        <w:jc w:val="both"/>
        <w:rPr>
          <w:sz w:val="28"/>
          <w:szCs w:val="28"/>
        </w:rPr>
      </w:pPr>
      <w:r w:rsidRPr="00127C00">
        <w:rPr>
          <w:sz w:val="28"/>
          <w:szCs w:val="28"/>
        </w:rPr>
        <w:t>Две тысячи лет спустя французский философ и естествоиспытатель Р. Декарт, создатель "гидравлической" модели нервной системы, предположил, что частое использование одних и тех же пустотелых трубок (так Декарт представлял себе строение нервных волокон) приводит к их растяжению и снижению сопротивления движению "жизненных духов", что сопровождается формированию навыков - т.е. запоминанием.</w:t>
      </w:r>
      <w:r w:rsidR="0030463E">
        <w:rPr>
          <w:sz w:val="28"/>
          <w:szCs w:val="28"/>
        </w:rPr>
        <w:t xml:space="preserve"> </w:t>
      </w:r>
      <w:r w:rsidRPr="00127C00">
        <w:rPr>
          <w:sz w:val="28"/>
          <w:szCs w:val="28"/>
        </w:rPr>
        <w:t>Позже - уже в 19 и начале 20 веков - в связи</w:t>
      </w:r>
      <w:r w:rsidR="0030463E">
        <w:rPr>
          <w:sz w:val="28"/>
          <w:szCs w:val="28"/>
        </w:rPr>
        <w:t xml:space="preserve"> </w:t>
      </w:r>
      <w:r w:rsidRPr="00127C00">
        <w:rPr>
          <w:sz w:val="28"/>
          <w:szCs w:val="28"/>
        </w:rPr>
        <w:t xml:space="preserve">с созданием таких систем, как телефонная сеть, электронно-вычислительные машины, магнитофоны и другие устройства, механизмы память трактовали в соответствии с принципами, на которых основаны механизмы действия перечисленных выше устройств. </w:t>
      </w:r>
    </w:p>
    <w:p w:rsidR="00105A92" w:rsidRPr="00127C00" w:rsidRDefault="00105A92" w:rsidP="00127C00">
      <w:pPr>
        <w:spacing w:line="360" w:lineRule="auto"/>
        <w:ind w:firstLine="709"/>
        <w:jc w:val="both"/>
        <w:rPr>
          <w:sz w:val="28"/>
          <w:szCs w:val="28"/>
        </w:rPr>
      </w:pPr>
      <w:r w:rsidRPr="00127C00">
        <w:rPr>
          <w:sz w:val="28"/>
          <w:szCs w:val="28"/>
        </w:rPr>
        <w:t xml:space="preserve">Наконец, в связи с развитием исследований в области генетики и молекулярной биологии, раскрытием механизмов хранения генетической информации к объяснению механизмов памяти привлекли уже биологические аналогии. В частности, предполагали, что механизмы, по крайней мере, одного из видов памяти имеют молекулярную основу (запечатление информации сопровождается изменениями в системе ферментов, локализующихся в нервных клетках, увеличением содержания в них нуклеиновых кислот и т. д.). </w:t>
      </w:r>
    </w:p>
    <w:p w:rsidR="00105A92" w:rsidRPr="00127C00" w:rsidRDefault="00105A92" w:rsidP="00127C00">
      <w:pPr>
        <w:spacing w:line="360" w:lineRule="auto"/>
        <w:ind w:firstLine="709"/>
        <w:jc w:val="both"/>
        <w:rPr>
          <w:sz w:val="28"/>
          <w:szCs w:val="28"/>
        </w:rPr>
      </w:pPr>
      <w:r w:rsidRPr="00127C00">
        <w:rPr>
          <w:sz w:val="28"/>
          <w:szCs w:val="28"/>
        </w:rPr>
        <w:t xml:space="preserve">Традиционно психологи, которые традиционно первыми стали экспериментально изучать память, выделяют шесть видов памяти: </w:t>
      </w:r>
    </w:p>
    <w:p w:rsidR="00105A92" w:rsidRPr="00127C00" w:rsidRDefault="00105A92" w:rsidP="00127C00">
      <w:pPr>
        <w:spacing w:line="360" w:lineRule="auto"/>
        <w:ind w:firstLine="709"/>
        <w:jc w:val="both"/>
        <w:rPr>
          <w:sz w:val="28"/>
          <w:szCs w:val="28"/>
        </w:rPr>
      </w:pPr>
      <w:r w:rsidRPr="00127C00">
        <w:rPr>
          <w:sz w:val="28"/>
          <w:szCs w:val="28"/>
        </w:rPr>
        <w:t xml:space="preserve">двигательную, связанную с запоминанием и воспроизведением движений; </w:t>
      </w:r>
    </w:p>
    <w:p w:rsidR="00105A92" w:rsidRPr="00127C00" w:rsidRDefault="00105A92" w:rsidP="00127C00">
      <w:pPr>
        <w:spacing w:line="360" w:lineRule="auto"/>
        <w:ind w:firstLine="709"/>
        <w:jc w:val="both"/>
        <w:rPr>
          <w:sz w:val="28"/>
          <w:szCs w:val="28"/>
        </w:rPr>
      </w:pPr>
      <w:r w:rsidRPr="00127C00">
        <w:rPr>
          <w:sz w:val="28"/>
          <w:szCs w:val="28"/>
        </w:rPr>
        <w:t xml:space="preserve">образную, сферой которой является запоминание чувственных образов предметов, явлений и их свойств (в зависимости от типа анализатора, воспринимающего информацию, образную память делят на зрительную, слуховую, осязательную и т.д.); </w:t>
      </w:r>
    </w:p>
    <w:p w:rsidR="00105A92" w:rsidRPr="00127C00" w:rsidRDefault="00105A92" w:rsidP="00127C00">
      <w:pPr>
        <w:spacing w:line="360" w:lineRule="auto"/>
        <w:ind w:firstLine="709"/>
        <w:jc w:val="both"/>
        <w:rPr>
          <w:sz w:val="28"/>
          <w:szCs w:val="28"/>
        </w:rPr>
      </w:pPr>
      <w:r w:rsidRPr="00127C00">
        <w:rPr>
          <w:sz w:val="28"/>
          <w:szCs w:val="28"/>
        </w:rPr>
        <w:t xml:space="preserve">словесно-логическую (свойственную человеку форму памяти), связанную с запоминанием, узнаванием и воспроизведением мыслей, понятий, умозаключений и т.д., этот вид памяти непосредственно связан с обучением; </w:t>
      </w:r>
    </w:p>
    <w:p w:rsidR="00105A92" w:rsidRPr="00127C00" w:rsidRDefault="00105A92" w:rsidP="00127C00">
      <w:pPr>
        <w:spacing w:line="360" w:lineRule="auto"/>
        <w:ind w:firstLine="709"/>
        <w:jc w:val="both"/>
        <w:rPr>
          <w:sz w:val="28"/>
          <w:szCs w:val="28"/>
        </w:rPr>
      </w:pPr>
      <w:r w:rsidRPr="00127C00">
        <w:rPr>
          <w:sz w:val="28"/>
          <w:szCs w:val="28"/>
        </w:rPr>
        <w:t xml:space="preserve">эмоциональную память, ответственную за запоминание и воспроизведение чувственных восприятий совместно с вызывающими их объектами. </w:t>
      </w:r>
    </w:p>
    <w:p w:rsidR="00105A92" w:rsidRPr="00127C00" w:rsidRDefault="00105A92" w:rsidP="00127C00">
      <w:pPr>
        <w:spacing w:line="360" w:lineRule="auto"/>
        <w:ind w:firstLine="709"/>
        <w:jc w:val="both"/>
        <w:rPr>
          <w:sz w:val="28"/>
          <w:szCs w:val="28"/>
        </w:rPr>
      </w:pPr>
      <w:r w:rsidRPr="00127C00">
        <w:rPr>
          <w:sz w:val="28"/>
          <w:szCs w:val="28"/>
        </w:rPr>
        <w:t xml:space="preserve">Не произвольная, характеризуется тем, что человек запоминает и воспроизводит образы не ставя какой либо цели запомнить это и воспроизвести. </w:t>
      </w:r>
    </w:p>
    <w:p w:rsidR="00105A92" w:rsidRPr="00127C00" w:rsidRDefault="00105A92" w:rsidP="00127C00">
      <w:pPr>
        <w:spacing w:line="360" w:lineRule="auto"/>
        <w:ind w:firstLine="709"/>
        <w:jc w:val="both"/>
        <w:rPr>
          <w:sz w:val="28"/>
          <w:szCs w:val="28"/>
        </w:rPr>
      </w:pPr>
      <w:r w:rsidRPr="00127C00">
        <w:rPr>
          <w:sz w:val="28"/>
          <w:szCs w:val="28"/>
        </w:rPr>
        <w:t xml:space="preserve">Произвольная (преднамеренная), осмысленная, продуманная с определенной целью и задачей усвоить и воспроизвести материал, используя те или иные приемы. </w:t>
      </w:r>
    </w:p>
    <w:p w:rsidR="00105A92" w:rsidRPr="00127C00" w:rsidRDefault="00105A92" w:rsidP="00127C00">
      <w:pPr>
        <w:spacing w:line="360" w:lineRule="auto"/>
        <w:ind w:firstLine="709"/>
        <w:jc w:val="both"/>
        <w:rPr>
          <w:sz w:val="28"/>
          <w:szCs w:val="28"/>
        </w:rPr>
      </w:pPr>
      <w:r w:rsidRPr="00127C00">
        <w:rPr>
          <w:sz w:val="28"/>
          <w:szCs w:val="28"/>
        </w:rPr>
        <w:t xml:space="preserve">Существуют и другие классификации видов памяти: </w:t>
      </w:r>
    </w:p>
    <w:p w:rsidR="00105A92" w:rsidRPr="00127C00" w:rsidRDefault="00105A92" w:rsidP="00127C00">
      <w:pPr>
        <w:spacing w:line="360" w:lineRule="auto"/>
        <w:ind w:firstLine="709"/>
        <w:jc w:val="both"/>
        <w:rPr>
          <w:sz w:val="28"/>
          <w:szCs w:val="28"/>
        </w:rPr>
      </w:pPr>
      <w:r w:rsidRPr="00127C00">
        <w:rPr>
          <w:sz w:val="28"/>
          <w:szCs w:val="28"/>
        </w:rPr>
        <w:t xml:space="preserve">Непосредственная. Она хранится 0,25 сек. Позволяет осуществлять взаимосвязь между последующими интервалами времени. </w:t>
      </w:r>
    </w:p>
    <w:p w:rsidR="00105A92" w:rsidRPr="00127C00" w:rsidRDefault="00105A92" w:rsidP="00127C00">
      <w:pPr>
        <w:spacing w:line="360" w:lineRule="auto"/>
        <w:ind w:firstLine="709"/>
        <w:jc w:val="both"/>
        <w:rPr>
          <w:sz w:val="28"/>
          <w:szCs w:val="28"/>
        </w:rPr>
      </w:pPr>
      <w:r w:rsidRPr="00127C00">
        <w:rPr>
          <w:sz w:val="28"/>
          <w:szCs w:val="28"/>
        </w:rPr>
        <w:t xml:space="preserve">Оперативная. Это тот раздел памяти, который работает в настоящий момент. Характеризуется тем, что время обработки информации может доходить до 20 сек. Объем этой памяти значительно меньше непосредственной. </w:t>
      </w:r>
    </w:p>
    <w:p w:rsidR="00105A92" w:rsidRPr="00127C00" w:rsidRDefault="00105A92" w:rsidP="00127C00">
      <w:pPr>
        <w:spacing w:line="360" w:lineRule="auto"/>
        <w:ind w:firstLine="709"/>
        <w:jc w:val="both"/>
        <w:rPr>
          <w:sz w:val="28"/>
          <w:szCs w:val="28"/>
        </w:rPr>
      </w:pPr>
      <w:r w:rsidRPr="00127C00">
        <w:rPr>
          <w:sz w:val="28"/>
          <w:szCs w:val="28"/>
        </w:rPr>
        <w:t xml:space="preserve">Долговременная. В ней хранятся образы явлений и предметов внешнего мира, которые нужны человеку в течение длительного времени, которыми он пользуется периодически. </w:t>
      </w:r>
    </w:p>
    <w:p w:rsidR="002D7AF9" w:rsidRDefault="00105A92" w:rsidP="00127C00">
      <w:pPr>
        <w:spacing w:line="360" w:lineRule="auto"/>
        <w:ind w:firstLine="709"/>
        <w:jc w:val="both"/>
        <w:rPr>
          <w:sz w:val="28"/>
          <w:szCs w:val="28"/>
        </w:rPr>
      </w:pPr>
      <w:r w:rsidRPr="00127C00">
        <w:rPr>
          <w:sz w:val="28"/>
          <w:szCs w:val="28"/>
        </w:rPr>
        <w:t xml:space="preserve">Долговременная память подразделяется на: </w:t>
      </w:r>
    </w:p>
    <w:p w:rsidR="002D7AF9" w:rsidRDefault="00105A92" w:rsidP="00127C00">
      <w:pPr>
        <w:spacing w:line="360" w:lineRule="auto"/>
        <w:ind w:firstLine="709"/>
        <w:jc w:val="both"/>
        <w:rPr>
          <w:sz w:val="28"/>
          <w:szCs w:val="28"/>
        </w:rPr>
      </w:pPr>
      <w:r w:rsidRPr="00127C00">
        <w:rPr>
          <w:sz w:val="28"/>
          <w:szCs w:val="28"/>
        </w:rPr>
        <w:t xml:space="preserve">а) генетическую память - это все то, что накопили наши предшественники. </w:t>
      </w:r>
    </w:p>
    <w:p w:rsidR="00105A92" w:rsidRPr="00127C00" w:rsidRDefault="00105A92" w:rsidP="00127C00">
      <w:pPr>
        <w:spacing w:line="360" w:lineRule="auto"/>
        <w:ind w:firstLine="709"/>
        <w:jc w:val="both"/>
        <w:rPr>
          <w:sz w:val="28"/>
          <w:szCs w:val="28"/>
        </w:rPr>
      </w:pPr>
      <w:r w:rsidRPr="00127C00">
        <w:rPr>
          <w:sz w:val="28"/>
          <w:szCs w:val="28"/>
        </w:rPr>
        <w:t xml:space="preserve">б) наследственную память - память ближайших родственников. </w:t>
      </w:r>
    </w:p>
    <w:p w:rsidR="007B35E3" w:rsidRPr="00127C00" w:rsidRDefault="007B35E3" w:rsidP="00127C00">
      <w:pPr>
        <w:spacing w:line="360" w:lineRule="auto"/>
        <w:ind w:firstLine="709"/>
        <w:jc w:val="both"/>
        <w:rPr>
          <w:sz w:val="28"/>
          <w:szCs w:val="28"/>
        </w:rPr>
      </w:pPr>
      <w:r w:rsidRPr="00127C00">
        <w:rPr>
          <w:sz w:val="28"/>
          <w:szCs w:val="28"/>
        </w:rPr>
        <w:t>Память у людей различается по многим параметрам: скорости, прочности, длительности, точности и объему запоминания. Все это количественные характеристики памяти. Но существуют и качественные различия. Они касаются как доминирования отдельных видов памяти зрительной, слуховой, эмоциональной, двигательной и т.п., так и их функционирования. В соответствии с тем, какие сенсорные области доминируют, выделяют следующие индивидуальные типы памяти: зрительную, слуховую, двигательную, эмоциональную и разнообразные их сочетания. Один человек для того, чтобы лучше запомнить материал, обязательно должен его прочесть, так как при запоминании и воспроизведении ему легче всего опираться на зрительные образы. У другого преобладает слуховое восприятие и акустические образы, ему лучше один раз услышать, чем несколько раз увидеть. Третий легче всего запоминает и воспроизводит движения, и ему можно рекомендовать записывать материал или сопровождать его запоминание какими-либо движениями.</w:t>
      </w:r>
    </w:p>
    <w:p w:rsidR="007B35E3" w:rsidRPr="00127C00" w:rsidRDefault="007B35E3" w:rsidP="00127C00">
      <w:pPr>
        <w:spacing w:line="360" w:lineRule="auto"/>
        <w:ind w:firstLine="709"/>
        <w:jc w:val="both"/>
        <w:rPr>
          <w:sz w:val="28"/>
          <w:szCs w:val="28"/>
        </w:rPr>
      </w:pPr>
      <w:r w:rsidRPr="00127C00">
        <w:rPr>
          <w:sz w:val="28"/>
          <w:szCs w:val="28"/>
        </w:rPr>
        <w:t>«Чистые» виды памяти в смысле безусловного доминирования одного из перечисленных крайне редки. Чаще всего на практике мы сталкиваемся с различными сочетаниями зрительной, слуховой и двигательной памяти. Типичными их смешениями являются зрительно-двигательная, зрительно-слуховая и двигательно-слуховая память. Однако у большинства людей все же доминирующей выступает зрительная память.</w:t>
      </w:r>
    </w:p>
    <w:p w:rsidR="00702A66" w:rsidRPr="00127C00" w:rsidRDefault="00702A66" w:rsidP="00127C00">
      <w:pPr>
        <w:spacing w:line="360" w:lineRule="auto"/>
        <w:ind w:firstLine="709"/>
        <w:jc w:val="both"/>
        <w:rPr>
          <w:sz w:val="28"/>
          <w:szCs w:val="28"/>
        </w:rPr>
      </w:pPr>
    </w:p>
    <w:p w:rsidR="007B35E3" w:rsidRPr="00127C00" w:rsidRDefault="002D7AF9" w:rsidP="002D7AF9">
      <w:pPr>
        <w:spacing w:line="360" w:lineRule="auto"/>
        <w:ind w:firstLine="709"/>
        <w:jc w:val="center"/>
        <w:rPr>
          <w:b/>
          <w:sz w:val="28"/>
          <w:szCs w:val="28"/>
        </w:rPr>
      </w:pPr>
      <w:r>
        <w:rPr>
          <w:b/>
          <w:sz w:val="28"/>
          <w:szCs w:val="28"/>
        </w:rPr>
        <w:t>25. Мышление. Виды мышления</w:t>
      </w:r>
    </w:p>
    <w:p w:rsidR="002D7AF9" w:rsidRDefault="002D7AF9" w:rsidP="00127C00">
      <w:pPr>
        <w:spacing w:line="360" w:lineRule="auto"/>
        <w:ind w:firstLine="709"/>
        <w:jc w:val="both"/>
        <w:rPr>
          <w:sz w:val="28"/>
          <w:szCs w:val="28"/>
        </w:rPr>
      </w:pPr>
    </w:p>
    <w:p w:rsidR="00702A66" w:rsidRPr="00127C00" w:rsidRDefault="007B35E3" w:rsidP="00127C00">
      <w:pPr>
        <w:spacing w:line="360" w:lineRule="auto"/>
        <w:ind w:firstLine="709"/>
        <w:jc w:val="both"/>
        <w:rPr>
          <w:sz w:val="28"/>
          <w:szCs w:val="28"/>
        </w:rPr>
      </w:pPr>
      <w:r w:rsidRPr="00127C00">
        <w:rPr>
          <w:sz w:val="28"/>
          <w:szCs w:val="28"/>
        </w:rPr>
        <w:t>Предметы и явления действительности обладают такими свойствами и отношениями, которые можно познать непосредственно, при помощи ощущений и восприятий (цвета, звуки, формы, размещение и перемещение тел в видимом пространстве), и такими свойствами и отношениями, которые можно познать лишь опосредованно и благодаря обобщению, т.е. посредством мышления. Мышление - это опосредованное и обобщённое отражение действительности, вид умственной деятельности, заключающейся в познании сущности вещей и явлений, закономерных связей и отношений между ними.</w:t>
      </w:r>
    </w:p>
    <w:p w:rsidR="002D7AF9" w:rsidRDefault="007B35E3" w:rsidP="00127C00">
      <w:pPr>
        <w:spacing w:line="360" w:lineRule="auto"/>
        <w:ind w:firstLine="709"/>
        <w:jc w:val="both"/>
        <w:rPr>
          <w:sz w:val="28"/>
          <w:szCs w:val="28"/>
        </w:rPr>
      </w:pPr>
      <w:r w:rsidRPr="00127C00">
        <w:rPr>
          <w:sz w:val="28"/>
          <w:szCs w:val="28"/>
        </w:rPr>
        <w:t xml:space="preserve">Первая особенность мышления - его опосредованный характер. То, что человек не может познать прямо, непосредственно, он познаёт косвенно, опосредованно: одни свойства через другие, неизвестное - через известное. Мышление всегда опирается на данные чувственного опыта - ощущения, восприятия, представления - и на ранее приобретённые теоретические знания. Косвенное познание и есть познание опосредованное. </w:t>
      </w:r>
    </w:p>
    <w:p w:rsidR="002D7AF9" w:rsidRDefault="007B35E3" w:rsidP="00127C00">
      <w:pPr>
        <w:spacing w:line="360" w:lineRule="auto"/>
        <w:ind w:firstLine="709"/>
        <w:jc w:val="both"/>
        <w:rPr>
          <w:sz w:val="28"/>
          <w:szCs w:val="28"/>
        </w:rPr>
      </w:pPr>
      <w:r w:rsidRPr="00127C00">
        <w:rPr>
          <w:sz w:val="28"/>
          <w:szCs w:val="28"/>
        </w:rPr>
        <w:t>Вторая особенность мышления - его обобщённость. Обобщение как познание общего и существенного в объектах действительности возможно потому, что все свойства этих объектов связаны друг с другом. Общее существует и проявляется лишь в отдельном, в конкретном.</w:t>
      </w:r>
    </w:p>
    <w:p w:rsidR="00702A66" w:rsidRPr="00127C00" w:rsidRDefault="007B35E3" w:rsidP="00127C00">
      <w:pPr>
        <w:spacing w:line="360" w:lineRule="auto"/>
        <w:ind w:firstLine="709"/>
        <w:jc w:val="both"/>
        <w:rPr>
          <w:sz w:val="28"/>
          <w:szCs w:val="28"/>
        </w:rPr>
      </w:pPr>
      <w:r w:rsidRPr="00127C00">
        <w:rPr>
          <w:sz w:val="28"/>
          <w:szCs w:val="28"/>
        </w:rPr>
        <w:t>Обобщения люди выражают посредством речи, языка. Словесное обозначение относится не только к отдельному объекту, но также и к целой группе сходных объектов. Обобщённость также присуща и образам (представлениям и даже восприятиям). Но там она всегда ограничена наглядностью. Слово же позволяет обобщать безгранично. Философские понятия материи, движения, закона, сущности, явления, качества, количества и т.д. - широчайшие обобщения, выраженные словом.</w:t>
      </w:r>
    </w:p>
    <w:p w:rsidR="002D7AF9" w:rsidRDefault="007B35E3" w:rsidP="00127C00">
      <w:pPr>
        <w:spacing w:line="360" w:lineRule="auto"/>
        <w:ind w:firstLine="709"/>
        <w:jc w:val="both"/>
        <w:rPr>
          <w:sz w:val="28"/>
          <w:szCs w:val="28"/>
        </w:rPr>
      </w:pPr>
      <w:r w:rsidRPr="00127C00">
        <w:rPr>
          <w:sz w:val="28"/>
          <w:szCs w:val="28"/>
        </w:rPr>
        <w:t>Мышление - высшая ступень познания человеком действительности. Чувственной основой мышления являются ощущения, восприятия и представления. Через органы чувств - эти единственные каналы связи организма с окружающим миром - поступает в мозг информация. Содержание информации перерабатывается мозгом. Наиболее сложной (логической) формой переработки информации является деятельность мышления. Решая мыслительные задачи, которые перед человеком ставит жизнь, он размышляет, делает выводы и тем самым познаёт сущность вещей и явлений, открывает законы их связи, а затем на этой основе преобразует мир.</w:t>
      </w:r>
    </w:p>
    <w:p w:rsidR="002D7AF9" w:rsidRDefault="007B35E3" w:rsidP="00127C00">
      <w:pPr>
        <w:spacing w:line="360" w:lineRule="auto"/>
        <w:ind w:firstLine="709"/>
        <w:jc w:val="both"/>
        <w:rPr>
          <w:sz w:val="28"/>
          <w:szCs w:val="28"/>
        </w:rPr>
      </w:pPr>
      <w:r w:rsidRPr="00127C00">
        <w:rPr>
          <w:sz w:val="28"/>
          <w:szCs w:val="28"/>
        </w:rPr>
        <w:t>Мышление не только теснейшим образом связано с ощущениями и восприятиями, но оно формируется на основе их. Переход от ощущения к мысли - сложный процесс, который состоит прежде всего в выделении и обособлении предмета или признака его, в отвлечении от конкретного, единичного и установлении существенного, общего для многих предметов.</w:t>
      </w:r>
    </w:p>
    <w:p w:rsidR="00702A66" w:rsidRPr="00127C00" w:rsidRDefault="007B35E3" w:rsidP="00127C00">
      <w:pPr>
        <w:spacing w:line="360" w:lineRule="auto"/>
        <w:ind w:firstLine="709"/>
        <w:jc w:val="both"/>
        <w:rPr>
          <w:sz w:val="28"/>
          <w:szCs w:val="28"/>
        </w:rPr>
      </w:pPr>
      <w:r w:rsidRPr="00127C00">
        <w:rPr>
          <w:sz w:val="28"/>
          <w:szCs w:val="28"/>
        </w:rPr>
        <w:t>Мышление выступает главным образом как решение задач, вопросов, проблем, которые постоянно выдвигаются перед людьми жизнью. Решение задач всегда должно дать человеку что-то новое, новые знания. Поиски решений иногда бывают очень трудными, поэтому мыслительная деятельность, как правило, - деятельность активная, требующая сосредоточённого внимания, терпения. Реальный процесс мысли - это всегда процесс не только познавательный, но и эмоционально-волевой.</w:t>
      </w:r>
    </w:p>
    <w:p w:rsidR="002D7AF9" w:rsidRDefault="007B35E3" w:rsidP="00127C00">
      <w:pPr>
        <w:spacing w:line="360" w:lineRule="auto"/>
        <w:ind w:firstLine="709"/>
        <w:jc w:val="both"/>
        <w:rPr>
          <w:sz w:val="28"/>
          <w:szCs w:val="28"/>
        </w:rPr>
      </w:pPr>
      <w:r w:rsidRPr="00127C00">
        <w:rPr>
          <w:sz w:val="28"/>
          <w:szCs w:val="28"/>
        </w:rPr>
        <w:t>Объективной материальной формой мышления является язык. Мысль становится мыслью и для себя и для других только через слово - устное и письменное. Благодаря языку мысли людей не теряются, а передаются в виде системы знаний из поколения в поколение. Однако существуют и дополнительные средства передачи результатов мышления: световые и звуковые сигналы, электрические импульсы, жесты и пр. Современная наука и техника широко используют условные знаки в качестве универсального и экономного средства передачи информации.</w:t>
      </w:r>
    </w:p>
    <w:p w:rsidR="002D7AF9" w:rsidRDefault="007B35E3" w:rsidP="00127C00">
      <w:pPr>
        <w:spacing w:line="360" w:lineRule="auto"/>
        <w:ind w:firstLine="709"/>
        <w:jc w:val="both"/>
        <w:rPr>
          <w:sz w:val="28"/>
          <w:szCs w:val="28"/>
        </w:rPr>
      </w:pPr>
      <w:r w:rsidRPr="00127C00">
        <w:rPr>
          <w:sz w:val="28"/>
          <w:szCs w:val="28"/>
        </w:rPr>
        <w:t>Облекаясь в словесную форму, мысль вместе с тем формируется и реализуется в процессе речи. Движение мысли, уточнение её, связь мыслей друг с другом и прочее происходят лишь посредством речевой деятельности. Мышление и речь (язык) едины.</w:t>
      </w:r>
    </w:p>
    <w:p w:rsidR="002D7AF9" w:rsidRDefault="007B35E3" w:rsidP="00127C00">
      <w:pPr>
        <w:spacing w:line="360" w:lineRule="auto"/>
        <w:ind w:firstLine="709"/>
        <w:jc w:val="both"/>
        <w:rPr>
          <w:sz w:val="28"/>
          <w:szCs w:val="28"/>
        </w:rPr>
      </w:pPr>
      <w:r w:rsidRPr="00127C00">
        <w:rPr>
          <w:sz w:val="28"/>
          <w:szCs w:val="28"/>
        </w:rPr>
        <w:t>Мышление неразрывно связано с речевыми механизмами, особенно рече-слуховыми и рече-двигательными.</w:t>
      </w:r>
    </w:p>
    <w:p w:rsidR="002D7AF9" w:rsidRDefault="007B35E3" w:rsidP="00127C00">
      <w:pPr>
        <w:spacing w:line="360" w:lineRule="auto"/>
        <w:ind w:firstLine="709"/>
        <w:jc w:val="both"/>
        <w:rPr>
          <w:sz w:val="28"/>
          <w:szCs w:val="28"/>
        </w:rPr>
      </w:pPr>
      <w:r w:rsidRPr="00127C00">
        <w:rPr>
          <w:sz w:val="28"/>
          <w:szCs w:val="28"/>
        </w:rPr>
        <w:t>Мышление также неразрывно связано и с практической деятельностью людей. Всякий вид деятельности предполагает обдумывание, учёт условий действия, планирование, наблюдение. Действуя, человек решает какие-либо задачи. Практическая деятельность - основное условие возникновения и развития мышления, а также критерий истинности мышления.</w:t>
      </w:r>
    </w:p>
    <w:p w:rsidR="007B35E3" w:rsidRPr="00127C00" w:rsidRDefault="007B35E3" w:rsidP="00127C00">
      <w:pPr>
        <w:spacing w:line="360" w:lineRule="auto"/>
        <w:ind w:firstLine="709"/>
        <w:jc w:val="both"/>
        <w:rPr>
          <w:sz w:val="28"/>
          <w:szCs w:val="28"/>
        </w:rPr>
      </w:pPr>
      <w:r w:rsidRPr="00127C00">
        <w:rPr>
          <w:sz w:val="28"/>
          <w:szCs w:val="28"/>
        </w:rPr>
        <w:t>Мышление - функция мозга, результат его аналитико-синтетической деятельности. Оно обеспечивается работой обеих сигнальных систем при ведущей роли второй сигнальной системы. При решении мыслительных задач в коре мозга происходит процесс преобразования систем временных нервных связей. Нахождение новой мысли физиологически означает замыкание нервных связей в новом сочетании.</w:t>
      </w:r>
    </w:p>
    <w:p w:rsidR="002D7AF9" w:rsidRDefault="007B35E3" w:rsidP="00127C00">
      <w:pPr>
        <w:spacing w:line="360" w:lineRule="auto"/>
        <w:ind w:firstLine="709"/>
        <w:jc w:val="both"/>
        <w:rPr>
          <w:sz w:val="28"/>
          <w:szCs w:val="28"/>
        </w:rPr>
      </w:pPr>
      <w:r w:rsidRPr="00127C00">
        <w:rPr>
          <w:sz w:val="28"/>
          <w:szCs w:val="28"/>
        </w:rPr>
        <w:t>В зависимости от того, какое место в мыслительном процессе занимают слово, образ и действие, как они соотносятся между собой, выделяют три вида мышления: конкретно-действенное, или практическое, конкретно-образное и абстрактное. Эти виды мышления выделяются ещё и на основании особенностей задач - практических и теоретических.</w:t>
      </w:r>
    </w:p>
    <w:p w:rsidR="00702A66" w:rsidRPr="00127C00" w:rsidRDefault="007B35E3" w:rsidP="00127C00">
      <w:pPr>
        <w:spacing w:line="360" w:lineRule="auto"/>
        <w:ind w:firstLine="709"/>
        <w:jc w:val="both"/>
        <w:rPr>
          <w:sz w:val="28"/>
          <w:szCs w:val="28"/>
        </w:rPr>
      </w:pPr>
      <w:r w:rsidRPr="00127C00">
        <w:rPr>
          <w:sz w:val="28"/>
          <w:szCs w:val="28"/>
        </w:rPr>
        <w:t xml:space="preserve">Конкретно-действенное мышление направлено на решение конкретных задач в условиях производственной, конструктивной, организаторской и иной практической деятельности людей. Практическое мышление </w:t>
      </w:r>
      <w:r w:rsidR="002D7AF9" w:rsidRPr="00127C00">
        <w:rPr>
          <w:sz w:val="28"/>
          <w:szCs w:val="28"/>
        </w:rPr>
        <w:t>это,</w:t>
      </w:r>
      <w:r w:rsidRPr="00127C00">
        <w:rPr>
          <w:sz w:val="28"/>
          <w:szCs w:val="28"/>
        </w:rPr>
        <w:t xml:space="preserve"> прежде всего техническое, конструктивное мышление. Оно состоит в понимании техники и в умении человека самостоятельно решать технические задачи. Процесс технической деятельности есть процесс взаимодействий умственных и практических компонентов работы. Сложные операции абстрактного мышления переплетаются с практическими действиями человека, неразрывно связаны с ними. Характерными особенностями конкретно-действенного мышления являются ярко выраженная наблюдательность, внимание к деталям, частностям и умение использовать их в конкретной ситуации, оперирование пространственными образами и схемами, умение быстро переходить от размышления к действию и обратно. Именно в этом виде мышления в наибольшей мере проявляется единство мысли и воли.</w:t>
      </w:r>
    </w:p>
    <w:p w:rsidR="002D7AF9" w:rsidRDefault="007B35E3" w:rsidP="00127C00">
      <w:pPr>
        <w:spacing w:line="360" w:lineRule="auto"/>
        <w:ind w:firstLine="709"/>
        <w:jc w:val="both"/>
        <w:rPr>
          <w:sz w:val="28"/>
          <w:szCs w:val="28"/>
        </w:rPr>
      </w:pPr>
      <w:r w:rsidRPr="00127C00">
        <w:rPr>
          <w:sz w:val="28"/>
          <w:szCs w:val="28"/>
        </w:rPr>
        <w:t xml:space="preserve">Конкретно-образное, или художественное, мышление характеризуется тем, что отвлечённые мысли, обобщения человек воплощает в конкретные образы. </w:t>
      </w:r>
    </w:p>
    <w:p w:rsidR="002D7AF9" w:rsidRDefault="007B35E3" w:rsidP="00127C00">
      <w:pPr>
        <w:spacing w:line="360" w:lineRule="auto"/>
        <w:ind w:firstLine="709"/>
        <w:jc w:val="both"/>
        <w:rPr>
          <w:sz w:val="28"/>
          <w:szCs w:val="28"/>
        </w:rPr>
      </w:pPr>
      <w:r w:rsidRPr="00127C00">
        <w:rPr>
          <w:sz w:val="28"/>
          <w:szCs w:val="28"/>
        </w:rPr>
        <w:t>Абстрактное, или словесно-логическое, мышление направлено в основном на нахождение общих закономерностей в природе и человеческом обществе. Абстрактное, теоретическое мышление отражает общие связи и отношения. Оно оперирует главным образом понятиями, широкими категориями, а образы, представления в нём играют вспомогательную роль.</w:t>
      </w:r>
    </w:p>
    <w:p w:rsidR="00702A66" w:rsidRPr="00127C00" w:rsidRDefault="007B35E3" w:rsidP="00127C00">
      <w:pPr>
        <w:spacing w:line="360" w:lineRule="auto"/>
        <w:ind w:firstLine="709"/>
        <w:jc w:val="both"/>
        <w:rPr>
          <w:sz w:val="28"/>
          <w:szCs w:val="28"/>
        </w:rPr>
      </w:pPr>
      <w:r w:rsidRPr="00127C00">
        <w:rPr>
          <w:sz w:val="28"/>
          <w:szCs w:val="28"/>
        </w:rPr>
        <w:t>Все три вида мышления тесно связаны друг с другом. У многих людей в одинаковой мере развиты конкретно-действенное, конкретно-образное и теоретическое мышление, но в зависимости от характера задач, которые человек решает, на первый план выступает то один, то другой, то третий вид мышления.</w:t>
      </w:r>
    </w:p>
    <w:p w:rsidR="007B35E3" w:rsidRPr="00127C00" w:rsidRDefault="007B35E3" w:rsidP="00127C00">
      <w:pPr>
        <w:spacing w:line="360" w:lineRule="auto"/>
        <w:ind w:firstLine="709"/>
        <w:jc w:val="both"/>
        <w:rPr>
          <w:sz w:val="28"/>
          <w:szCs w:val="28"/>
        </w:rPr>
      </w:pPr>
      <w:r w:rsidRPr="00127C00">
        <w:rPr>
          <w:sz w:val="28"/>
          <w:szCs w:val="28"/>
        </w:rPr>
        <w:t>Если мышление рассматривать в процессе развития его у детей, то можно обнаружить, что раньше всего возникает мышление конкретно-действенное, потом конкретно-образное и, наконец, абстрактно-логическое. Но особенности каждого из указанных видов мышления у детей несколько иные, связь их проще.</w:t>
      </w:r>
    </w:p>
    <w:p w:rsidR="00702A66" w:rsidRPr="00127C00" w:rsidRDefault="007B35E3" w:rsidP="00127C00">
      <w:pPr>
        <w:spacing w:line="360" w:lineRule="auto"/>
        <w:ind w:firstLine="709"/>
        <w:jc w:val="both"/>
        <w:rPr>
          <w:sz w:val="28"/>
          <w:szCs w:val="28"/>
        </w:rPr>
      </w:pPr>
      <w:r w:rsidRPr="00127C00">
        <w:rPr>
          <w:sz w:val="28"/>
          <w:szCs w:val="28"/>
        </w:rPr>
        <w:t>Мыслительная деятельность человека представляет собой решение разнообразных мыслительных задач, направленных на раскрытие сущности чего-либо. Мыслительная операция - это один из способов мыслительной деятельности, посредством которого человек решает мыслительные задачи.</w:t>
      </w:r>
    </w:p>
    <w:p w:rsidR="002D7AF9" w:rsidRDefault="007B35E3" w:rsidP="00127C00">
      <w:pPr>
        <w:spacing w:line="360" w:lineRule="auto"/>
        <w:ind w:firstLine="709"/>
        <w:jc w:val="both"/>
        <w:rPr>
          <w:sz w:val="28"/>
          <w:szCs w:val="28"/>
        </w:rPr>
      </w:pPr>
      <w:r w:rsidRPr="00127C00">
        <w:rPr>
          <w:sz w:val="28"/>
          <w:szCs w:val="28"/>
        </w:rPr>
        <w:t>Мыслительные операции разнообразны. Это - анализ и синтез, сравнение, абстрагирование, конкретизация, обобщение, классификация. Какие из логических операций применит человек, это будет зависеть от задачи и от характера информации, которую он подвергает мыслительной переработке.</w:t>
      </w:r>
    </w:p>
    <w:p w:rsidR="00702A66" w:rsidRPr="00127C00" w:rsidRDefault="007B35E3" w:rsidP="00127C00">
      <w:pPr>
        <w:spacing w:line="360" w:lineRule="auto"/>
        <w:ind w:firstLine="709"/>
        <w:jc w:val="both"/>
        <w:rPr>
          <w:sz w:val="28"/>
          <w:szCs w:val="28"/>
        </w:rPr>
      </w:pPr>
      <w:r w:rsidRPr="00127C00">
        <w:rPr>
          <w:sz w:val="28"/>
          <w:szCs w:val="28"/>
        </w:rPr>
        <w:t>Анализ - это мысленное разложение целого на части или мысленное выделение из целого его сторон, действий, отношений.</w:t>
      </w:r>
    </w:p>
    <w:p w:rsidR="002D7AF9" w:rsidRDefault="007B35E3" w:rsidP="00127C00">
      <w:pPr>
        <w:spacing w:line="360" w:lineRule="auto"/>
        <w:ind w:firstLine="709"/>
        <w:jc w:val="both"/>
        <w:rPr>
          <w:sz w:val="28"/>
          <w:szCs w:val="28"/>
        </w:rPr>
      </w:pPr>
      <w:r w:rsidRPr="00127C00">
        <w:rPr>
          <w:sz w:val="28"/>
          <w:szCs w:val="28"/>
        </w:rPr>
        <w:t>Синтез - обратный анализу процесс мысли, это - объединение частей, свойств, действий, отношений в одно целое. Анализ и синтез - две взаимосвязанные логические операции. Синтез, как и анализ, может быть как практическим, так и умственным.</w:t>
      </w:r>
    </w:p>
    <w:p w:rsidR="002D7AF9" w:rsidRDefault="007B35E3" w:rsidP="00127C00">
      <w:pPr>
        <w:spacing w:line="360" w:lineRule="auto"/>
        <w:ind w:firstLine="709"/>
        <w:jc w:val="both"/>
        <w:rPr>
          <w:sz w:val="28"/>
          <w:szCs w:val="28"/>
        </w:rPr>
      </w:pPr>
      <w:r w:rsidRPr="00127C00">
        <w:rPr>
          <w:sz w:val="28"/>
          <w:szCs w:val="28"/>
        </w:rPr>
        <w:t>Анализ и синтез сформировались в практической деятельности человека. В трудовой деятельности люди постоянно взаимодействуют с предметами и явлениями. Практическое освоение их и привело к формированию мыслительных операций анализа и синтеза.</w:t>
      </w:r>
    </w:p>
    <w:p w:rsidR="002D7AF9" w:rsidRDefault="007B35E3" w:rsidP="00127C00">
      <w:pPr>
        <w:spacing w:line="360" w:lineRule="auto"/>
        <w:ind w:firstLine="709"/>
        <w:jc w:val="both"/>
        <w:rPr>
          <w:sz w:val="28"/>
          <w:szCs w:val="28"/>
        </w:rPr>
      </w:pPr>
      <w:r w:rsidRPr="00127C00">
        <w:rPr>
          <w:sz w:val="28"/>
          <w:szCs w:val="28"/>
        </w:rPr>
        <w:t>Сравнение - это установление сходства и различия предметов и явлений. Сравнение основано на анализе. Прежде чем сравнивать объекты, необходимо выделить один или несколько признаков их, по которым будет произведено сравнение.</w:t>
      </w:r>
    </w:p>
    <w:p w:rsidR="002D7AF9" w:rsidRDefault="007B35E3" w:rsidP="00127C00">
      <w:pPr>
        <w:spacing w:line="360" w:lineRule="auto"/>
        <w:ind w:firstLine="709"/>
        <w:jc w:val="both"/>
        <w:rPr>
          <w:sz w:val="28"/>
          <w:szCs w:val="28"/>
        </w:rPr>
      </w:pPr>
      <w:r w:rsidRPr="00127C00">
        <w:rPr>
          <w:sz w:val="28"/>
          <w:szCs w:val="28"/>
        </w:rPr>
        <w:t>Сравнение может быть односторонним, или неполным, и многосторонним, или более полным. Сравнение, как анализ и синтез, может быть разных уровней - поверхностное и более глубокое. В этом случае мысль человека идёт от внешних признаков сходства и различия к внутренним, от видимого к скрытому, от явления к сущности.</w:t>
      </w:r>
    </w:p>
    <w:p w:rsidR="002D7AF9" w:rsidRDefault="007B35E3" w:rsidP="00127C00">
      <w:pPr>
        <w:spacing w:line="360" w:lineRule="auto"/>
        <w:ind w:firstLine="709"/>
        <w:jc w:val="both"/>
        <w:rPr>
          <w:sz w:val="28"/>
          <w:szCs w:val="28"/>
        </w:rPr>
      </w:pPr>
      <w:r w:rsidRPr="00127C00">
        <w:rPr>
          <w:sz w:val="28"/>
          <w:szCs w:val="28"/>
        </w:rPr>
        <w:t>Абстрагирование - это процесс мысленного отвлечения от некоторых признаков, сторон конкретного с целью лучшего познания его. Человек мысленно выделяет какой-нибудь признак предмета и рассматривает его изолированно от всех других признаков, временно отвлекаясь от них. Изолированное изучение отдельных признаков объекта при одновременном отвлечении от всех остальных помогает человеку глубже понять сущность вещей и явлений. Благодаря абстракции человек смог оторваться от единичного, конкретного и подняться на самую высокую ступень познания - научного теоретического мышления.</w:t>
      </w:r>
    </w:p>
    <w:p w:rsidR="002D7AF9" w:rsidRDefault="007B35E3" w:rsidP="00127C00">
      <w:pPr>
        <w:spacing w:line="360" w:lineRule="auto"/>
        <w:ind w:firstLine="709"/>
        <w:jc w:val="both"/>
        <w:rPr>
          <w:sz w:val="28"/>
          <w:szCs w:val="28"/>
        </w:rPr>
      </w:pPr>
      <w:r w:rsidRPr="00127C00">
        <w:rPr>
          <w:sz w:val="28"/>
          <w:szCs w:val="28"/>
        </w:rPr>
        <w:t xml:space="preserve">Конкретизация - процесс, обратный абстрагированию и неразрывно связанный с ним. Конкретизация есть возвращение мысли от общего и абстрактного к конкретному с целью раскрытия содержания. </w:t>
      </w:r>
    </w:p>
    <w:p w:rsidR="002D7AF9" w:rsidRDefault="007B35E3" w:rsidP="00127C00">
      <w:pPr>
        <w:spacing w:line="360" w:lineRule="auto"/>
        <w:ind w:firstLine="709"/>
        <w:jc w:val="both"/>
        <w:rPr>
          <w:sz w:val="28"/>
          <w:szCs w:val="28"/>
        </w:rPr>
      </w:pPr>
      <w:r w:rsidRPr="00127C00">
        <w:rPr>
          <w:sz w:val="28"/>
          <w:szCs w:val="28"/>
        </w:rPr>
        <w:t>Мыслительная деятельность всегда направлена на получение какого-либо результата. Человек анализирует предметы, сравнивает их, абстрагирует отдельные свойства с тем, чтобы выявить общее в них, чтобы раскрыть закономерности, управляющие их развитием, чтобы овладеть ими.</w:t>
      </w:r>
    </w:p>
    <w:p w:rsidR="007B35E3" w:rsidRPr="00127C00" w:rsidRDefault="007B35E3" w:rsidP="00127C00">
      <w:pPr>
        <w:spacing w:line="360" w:lineRule="auto"/>
        <w:ind w:firstLine="709"/>
        <w:jc w:val="both"/>
        <w:rPr>
          <w:sz w:val="28"/>
          <w:szCs w:val="28"/>
        </w:rPr>
      </w:pPr>
      <w:r w:rsidRPr="00127C00">
        <w:rPr>
          <w:sz w:val="28"/>
          <w:szCs w:val="28"/>
        </w:rPr>
        <w:t>Обобщение, таким образом, есть выделение в предметах и явлениях общего, которое выражается в виде понятия, закона, правила, формулы и т.п.</w:t>
      </w:r>
    </w:p>
    <w:p w:rsidR="00CE1C06" w:rsidRPr="00127C00" w:rsidRDefault="00CE1C06" w:rsidP="00127C00">
      <w:pPr>
        <w:spacing w:line="360" w:lineRule="auto"/>
        <w:ind w:firstLine="709"/>
        <w:jc w:val="both"/>
        <w:rPr>
          <w:sz w:val="28"/>
          <w:szCs w:val="28"/>
        </w:rPr>
      </w:pPr>
    </w:p>
    <w:p w:rsidR="00866436" w:rsidRPr="00127C00" w:rsidRDefault="00866436" w:rsidP="002D7AF9">
      <w:pPr>
        <w:spacing w:line="360" w:lineRule="auto"/>
        <w:ind w:firstLine="709"/>
        <w:jc w:val="center"/>
        <w:rPr>
          <w:b/>
          <w:sz w:val="28"/>
          <w:szCs w:val="28"/>
        </w:rPr>
      </w:pPr>
      <w:r w:rsidRPr="00127C00">
        <w:rPr>
          <w:b/>
          <w:sz w:val="28"/>
          <w:szCs w:val="28"/>
        </w:rPr>
        <w:t>26. Общая характеристика воображения</w:t>
      </w:r>
    </w:p>
    <w:p w:rsidR="002D7AF9" w:rsidRDefault="002D7AF9" w:rsidP="00127C00">
      <w:pPr>
        <w:spacing w:line="360" w:lineRule="auto"/>
        <w:ind w:firstLine="709"/>
        <w:jc w:val="both"/>
        <w:rPr>
          <w:sz w:val="28"/>
          <w:szCs w:val="28"/>
        </w:rPr>
      </w:pPr>
    </w:p>
    <w:p w:rsidR="00866436" w:rsidRPr="00127C00" w:rsidRDefault="00866436" w:rsidP="00127C00">
      <w:pPr>
        <w:spacing w:line="360" w:lineRule="auto"/>
        <w:ind w:firstLine="709"/>
        <w:jc w:val="both"/>
        <w:rPr>
          <w:sz w:val="28"/>
          <w:szCs w:val="28"/>
        </w:rPr>
      </w:pPr>
      <w:r w:rsidRPr="00127C00">
        <w:rPr>
          <w:sz w:val="28"/>
          <w:szCs w:val="28"/>
        </w:rPr>
        <w:t>Воображение играет огромную роль в жизни человека. Благодаря воображению человек творит, разумно планирует свою деятельность и управляет ею. Почти вся человеческая материальная и духовная культура является продуктом воображения и творчества людей. Воображение играет также огромное значение для развития и совершенствования человека как вида. Оно выводит человека за пределы его сиюминутного существования, напоминает ему о прошлом, открывает будущее.</w:t>
      </w:r>
    </w:p>
    <w:p w:rsidR="00866436" w:rsidRPr="00127C00" w:rsidRDefault="00866436" w:rsidP="00127C00">
      <w:pPr>
        <w:spacing w:line="360" w:lineRule="auto"/>
        <w:ind w:firstLine="709"/>
        <w:jc w:val="both"/>
        <w:rPr>
          <w:sz w:val="28"/>
          <w:szCs w:val="28"/>
        </w:rPr>
      </w:pPr>
      <w:r w:rsidRPr="00127C00">
        <w:rPr>
          <w:sz w:val="28"/>
          <w:szCs w:val="28"/>
        </w:rPr>
        <w:t>Воображение – это способность представлять отсутствующий или реально не существующий объект, удерживая его в сознании и мысленно манипулировать им.</w:t>
      </w:r>
    </w:p>
    <w:p w:rsidR="00866436" w:rsidRPr="00127C00" w:rsidRDefault="00866436" w:rsidP="00127C00">
      <w:pPr>
        <w:spacing w:line="360" w:lineRule="auto"/>
        <w:ind w:firstLine="709"/>
        <w:jc w:val="both"/>
        <w:rPr>
          <w:sz w:val="28"/>
          <w:szCs w:val="28"/>
        </w:rPr>
      </w:pPr>
      <w:r w:rsidRPr="00127C00">
        <w:rPr>
          <w:sz w:val="28"/>
          <w:szCs w:val="28"/>
        </w:rPr>
        <w:t>Обладая богатым воображением, человек может "жить" в разное время, что не может себе позволить никакое другое существо в мире. Прошлое зафиксировано в образах памяти, произвольно воскрешаемых усилием воли, будущее представлено в мечтах и фантазиях.</w:t>
      </w:r>
    </w:p>
    <w:p w:rsidR="00866436" w:rsidRPr="00127C00" w:rsidRDefault="00866436" w:rsidP="00127C00">
      <w:pPr>
        <w:spacing w:line="360" w:lineRule="auto"/>
        <w:ind w:firstLine="709"/>
        <w:jc w:val="both"/>
        <w:rPr>
          <w:sz w:val="28"/>
          <w:szCs w:val="28"/>
        </w:rPr>
      </w:pPr>
      <w:r w:rsidRPr="00127C00">
        <w:rPr>
          <w:sz w:val="28"/>
          <w:szCs w:val="28"/>
        </w:rPr>
        <w:t>Воображение является основной наглядно-образного мышления, позволяющего человеку ориентироваться в ситуации и решать задачи без непосредственного вмешательства практических действий. Оно во многом помогает ему в тех случаях жизни, когда практические действия или невозможны, или затруднены, или просто нецелесообразны или нежелательны.</w:t>
      </w:r>
    </w:p>
    <w:p w:rsidR="00866436" w:rsidRPr="00127C00" w:rsidRDefault="00866436" w:rsidP="00127C00">
      <w:pPr>
        <w:spacing w:line="360" w:lineRule="auto"/>
        <w:ind w:firstLine="709"/>
        <w:jc w:val="both"/>
        <w:rPr>
          <w:sz w:val="28"/>
          <w:szCs w:val="28"/>
        </w:rPr>
      </w:pPr>
      <w:r w:rsidRPr="00127C00">
        <w:rPr>
          <w:sz w:val="28"/>
          <w:szCs w:val="28"/>
        </w:rPr>
        <w:t>От восприятия, которое представляет собой процесс приема и переработки человеком различной информации, поступающей в мозг через органы чувств, и которое завершается формированием образа, воображение отличается тем, что его образы не всегда соответствуют реальности, в них есть элементы фантазии и вымысла. Если воображение рисует сознанию такие картины, которым ничего или мало что соответствует в действительности, то оно носит название фантазии. Если, кроме того, воображение нацелено на будущее, его называют мечтой.</w:t>
      </w:r>
    </w:p>
    <w:p w:rsidR="00866436" w:rsidRPr="00127C00" w:rsidRDefault="00866436" w:rsidP="00127C00">
      <w:pPr>
        <w:spacing w:line="360" w:lineRule="auto"/>
        <w:ind w:firstLine="709"/>
        <w:jc w:val="both"/>
        <w:rPr>
          <w:sz w:val="28"/>
          <w:szCs w:val="28"/>
        </w:rPr>
      </w:pPr>
      <w:r w:rsidRPr="00127C00">
        <w:rPr>
          <w:sz w:val="28"/>
          <w:szCs w:val="28"/>
        </w:rPr>
        <w:t>Воображение может быть четырех основных видов:</w:t>
      </w:r>
    </w:p>
    <w:p w:rsidR="00866436" w:rsidRPr="00127C00" w:rsidRDefault="00866436" w:rsidP="00127C00">
      <w:pPr>
        <w:spacing w:line="360" w:lineRule="auto"/>
        <w:ind w:firstLine="709"/>
        <w:jc w:val="both"/>
        <w:rPr>
          <w:sz w:val="28"/>
          <w:szCs w:val="28"/>
        </w:rPr>
      </w:pPr>
      <w:r w:rsidRPr="00127C00">
        <w:rPr>
          <w:sz w:val="28"/>
          <w:szCs w:val="28"/>
        </w:rPr>
        <w:t xml:space="preserve">Активное воображение – характеризуется тем, что, пользуясь им, человек по собственному желанию, усилием воли вызывает у себя соответствующие образы. </w:t>
      </w:r>
    </w:p>
    <w:p w:rsidR="00866436" w:rsidRPr="00127C00" w:rsidRDefault="00866436" w:rsidP="00127C00">
      <w:pPr>
        <w:spacing w:line="360" w:lineRule="auto"/>
        <w:ind w:firstLine="709"/>
        <w:jc w:val="both"/>
        <w:rPr>
          <w:sz w:val="28"/>
          <w:szCs w:val="28"/>
        </w:rPr>
      </w:pPr>
      <w:r w:rsidRPr="00127C00">
        <w:rPr>
          <w:sz w:val="28"/>
          <w:szCs w:val="28"/>
        </w:rPr>
        <w:t xml:space="preserve">Пассивное воображение заключается в том, что его образы возникают спонтанно, помимо воли и желания человека. </w:t>
      </w:r>
    </w:p>
    <w:p w:rsidR="00866436" w:rsidRPr="00127C00" w:rsidRDefault="00866436" w:rsidP="00127C00">
      <w:pPr>
        <w:spacing w:line="360" w:lineRule="auto"/>
        <w:ind w:firstLine="709"/>
        <w:jc w:val="both"/>
        <w:rPr>
          <w:sz w:val="28"/>
          <w:szCs w:val="28"/>
        </w:rPr>
      </w:pPr>
      <w:r w:rsidRPr="00127C00">
        <w:rPr>
          <w:sz w:val="28"/>
          <w:szCs w:val="28"/>
        </w:rPr>
        <w:t xml:space="preserve">Продуктивное воображение – отличается тем, что в нем действительность сознательно конструируется человеком, а не просто механически копируется или воссоздается. При этом в образе эта действительность творчески преобразуется. </w:t>
      </w:r>
    </w:p>
    <w:p w:rsidR="00866436" w:rsidRPr="00127C00" w:rsidRDefault="00866436" w:rsidP="00127C00">
      <w:pPr>
        <w:spacing w:line="360" w:lineRule="auto"/>
        <w:ind w:firstLine="709"/>
        <w:jc w:val="both"/>
        <w:rPr>
          <w:sz w:val="28"/>
          <w:szCs w:val="28"/>
        </w:rPr>
      </w:pPr>
      <w:r w:rsidRPr="00127C00">
        <w:rPr>
          <w:sz w:val="28"/>
          <w:szCs w:val="28"/>
        </w:rPr>
        <w:t>Репродуктивное воображение – при его использовании ставится задача воспроизвести реальность в том виде, какова она есть, и хотя здесь также присутствует элемент фантазии, такое воображение больше напоминает восприятие или память, чем творчество.</w:t>
      </w:r>
    </w:p>
    <w:p w:rsidR="00866436" w:rsidRPr="00127C00" w:rsidRDefault="00866436" w:rsidP="00127C00">
      <w:pPr>
        <w:spacing w:line="360" w:lineRule="auto"/>
        <w:ind w:firstLine="709"/>
        <w:jc w:val="both"/>
        <w:rPr>
          <w:sz w:val="28"/>
          <w:szCs w:val="28"/>
        </w:rPr>
      </w:pPr>
      <w:r w:rsidRPr="00127C00">
        <w:rPr>
          <w:sz w:val="28"/>
          <w:szCs w:val="28"/>
        </w:rPr>
        <w:t>С процессом воображения в практической деятельности людей прежде всего связан процесс художественного творчества. Так, с репродуктивным воображением может быть соотнесено направление в искусстве, называемое натурализмом, а также отчасти реализм. По картинам И.И. Шишкина, например, ботаники могут изучать флору русского леса, так как все растения на его полотнах выписаны с "документальной" точностью. Работы художников-демократов второй половины XIX века И. Крамского, И. Репина, В. Петрова при всей их социальной заостренности также являются поиском формы, максимально приближенной к копированию действительности.</w:t>
      </w:r>
    </w:p>
    <w:p w:rsidR="00866436" w:rsidRPr="00127C00" w:rsidRDefault="00866436" w:rsidP="00127C00">
      <w:pPr>
        <w:spacing w:line="360" w:lineRule="auto"/>
        <w:ind w:firstLine="709"/>
        <w:jc w:val="both"/>
        <w:rPr>
          <w:sz w:val="28"/>
          <w:szCs w:val="28"/>
        </w:rPr>
      </w:pPr>
      <w:r w:rsidRPr="00127C00">
        <w:rPr>
          <w:sz w:val="28"/>
          <w:szCs w:val="28"/>
        </w:rPr>
        <w:t>В искусстве источником любого направления может быть только жизнь, она же выступает в качестве первичной базы для фантазии. Однако никакая фантазия не способна изобрести нечто такое, что человеку не было бы известно. В связи с этим именно реальность становится основной творчества ряда мастеров искусства, чей полет творческой фантазии уже не удовлетворяют реалистические, а тем более натуралистические средства воображения. Но эта реальность пропускается через продуктивное воображение творцов, они по-новому ее конструируют, пользуясь светом, цветом, наполняя свои произведения вибрацией воздуха (импрессионизм), прибегая к точечному изображения предметов (пуантилизм в живописи и музыке), разлагая объективный мир на геометрические фигуры (кубизм) и т.д.</w:t>
      </w:r>
    </w:p>
    <w:p w:rsidR="00866436" w:rsidRPr="00127C00" w:rsidRDefault="00866436" w:rsidP="00127C00">
      <w:pPr>
        <w:spacing w:line="360" w:lineRule="auto"/>
        <w:ind w:firstLine="709"/>
        <w:jc w:val="both"/>
        <w:rPr>
          <w:sz w:val="28"/>
          <w:szCs w:val="28"/>
        </w:rPr>
      </w:pPr>
      <w:r w:rsidRPr="00127C00">
        <w:rPr>
          <w:sz w:val="28"/>
          <w:szCs w:val="28"/>
        </w:rPr>
        <w:t>Поэтому с продуктивным воображением в искусстве мы встречаемся и в тех случаях, когда воссоздание действительности реалистическим методом художника не устраивает. Его мир – фантасмагория, иррациональная образность, за которой – вполне очевидные реалии. Например, плодом такого воображения является роман М. Булгакова "Мастер и Маргарита", фантастика братьев Стругацких и др. Обращение к столь необычным и причудливым образам позволяет усилить интеллектуальное и эмоционально-нравственное воздействие искусства на человека.</w:t>
      </w:r>
    </w:p>
    <w:p w:rsidR="00866436" w:rsidRPr="00127C00" w:rsidRDefault="00866436" w:rsidP="00127C00">
      <w:pPr>
        <w:spacing w:line="360" w:lineRule="auto"/>
        <w:ind w:firstLine="709"/>
        <w:jc w:val="both"/>
        <w:rPr>
          <w:sz w:val="28"/>
          <w:szCs w:val="28"/>
        </w:rPr>
      </w:pPr>
      <w:r w:rsidRPr="00127C00">
        <w:rPr>
          <w:sz w:val="28"/>
          <w:szCs w:val="28"/>
        </w:rPr>
        <w:t>Чаще всего творческий процесс в искусстве связан с активным воображением: прежде чем запечатлеть какой-либо образ на бумаге, холсте или нотном листе, художник создает его в своем воображении, прилагая к этому сознательные волевые усилия. Нередко активное воображение настолько захватывает творца, что он утрачивает связь со своим временем, своим "я", вживаясь в создаваемый им образ. Немало свидетельств этому дано в литературе.</w:t>
      </w:r>
    </w:p>
    <w:p w:rsidR="00866436" w:rsidRPr="00127C00" w:rsidRDefault="00866436" w:rsidP="00127C00">
      <w:pPr>
        <w:spacing w:line="360" w:lineRule="auto"/>
        <w:ind w:firstLine="709"/>
        <w:jc w:val="both"/>
        <w:rPr>
          <w:sz w:val="28"/>
          <w:szCs w:val="28"/>
        </w:rPr>
      </w:pPr>
      <w:r w:rsidRPr="00127C00">
        <w:rPr>
          <w:sz w:val="28"/>
          <w:szCs w:val="28"/>
        </w:rPr>
        <w:t>Реже импульсом творческого процесса становится пассивное воображение, так как спонтанные, независимые от воли художника образы чаще всего являются продуктом подсознательной работы его мозга, скрытой от него самого. И, тем не менее, наблюдения за творческим процессом, описанные в литературе, дают возможность привести примеры роли пассивного воображения в художественном творчестве. Так, Франц Кафка исключительную роль в своем творчестве уделял сновидениям, запечатлевая их в своих фантастически мрачных произведениях.</w:t>
      </w:r>
    </w:p>
    <w:p w:rsidR="00866436" w:rsidRPr="00127C00" w:rsidRDefault="00866436" w:rsidP="00127C00">
      <w:pPr>
        <w:spacing w:line="360" w:lineRule="auto"/>
        <w:ind w:firstLine="709"/>
        <w:jc w:val="both"/>
        <w:rPr>
          <w:sz w:val="28"/>
          <w:szCs w:val="28"/>
        </w:rPr>
      </w:pPr>
      <w:r w:rsidRPr="00127C00">
        <w:rPr>
          <w:sz w:val="28"/>
          <w:szCs w:val="28"/>
        </w:rPr>
        <w:t>Кроме того, творчески процесс, начинаясь, как правило, с волевого усилия, т.е. с акта воображения, постепенно настолько захватывает автора, что воображение становится спонтанным, и уже не он творит образы, а образы владеют и управляют художником, и он подчиняется их логике.</w:t>
      </w:r>
    </w:p>
    <w:p w:rsidR="00866436" w:rsidRPr="00127C00" w:rsidRDefault="00866436" w:rsidP="00127C00">
      <w:pPr>
        <w:spacing w:line="360" w:lineRule="auto"/>
        <w:ind w:firstLine="709"/>
        <w:jc w:val="both"/>
        <w:rPr>
          <w:sz w:val="28"/>
          <w:szCs w:val="28"/>
        </w:rPr>
      </w:pPr>
      <w:r w:rsidRPr="00127C00">
        <w:rPr>
          <w:sz w:val="28"/>
          <w:szCs w:val="28"/>
        </w:rPr>
        <w:t>Работа человеческого воображения не ограничивается литературой и искусством. В не</w:t>
      </w:r>
      <w:r w:rsidR="002D7AF9">
        <w:rPr>
          <w:sz w:val="28"/>
          <w:szCs w:val="28"/>
        </w:rPr>
        <w:t xml:space="preserve"> </w:t>
      </w:r>
      <w:r w:rsidRPr="00127C00">
        <w:rPr>
          <w:sz w:val="28"/>
          <w:szCs w:val="28"/>
        </w:rPr>
        <w:t>меньшей степени она проявляется в научном, техническом, других видах творчества. Во всех этих случаях фантазия как разновидность воображения играет положительную роль.</w:t>
      </w:r>
    </w:p>
    <w:p w:rsidR="00866436" w:rsidRPr="00127C00" w:rsidRDefault="00866436" w:rsidP="00127C00">
      <w:pPr>
        <w:spacing w:line="360" w:lineRule="auto"/>
        <w:ind w:firstLine="709"/>
        <w:jc w:val="both"/>
        <w:rPr>
          <w:sz w:val="28"/>
          <w:szCs w:val="28"/>
        </w:rPr>
      </w:pPr>
      <w:r w:rsidRPr="00127C00">
        <w:rPr>
          <w:sz w:val="28"/>
          <w:szCs w:val="28"/>
        </w:rPr>
        <w:t>Но есть и другие виды воображения – сновидения, галлюцинации, грезы и мечты. Сновидения можно отнести к разряду пассивных и непроизвольных форм воображения. Их подлинная роль в жизни человека до сих пор не установлена, хотя известно, что в сновидениях человека находят выражение и удовлетворение многие жизненно важные потребности, которые в силу ряда причин не могут получить реализации в реальной жизни.</w:t>
      </w:r>
    </w:p>
    <w:p w:rsidR="00866436" w:rsidRPr="00127C00" w:rsidRDefault="00866436" w:rsidP="00127C00">
      <w:pPr>
        <w:spacing w:line="360" w:lineRule="auto"/>
        <w:ind w:firstLine="709"/>
        <w:jc w:val="both"/>
        <w:rPr>
          <w:sz w:val="28"/>
          <w:szCs w:val="28"/>
        </w:rPr>
      </w:pPr>
      <w:r w:rsidRPr="00127C00">
        <w:rPr>
          <w:sz w:val="28"/>
          <w:szCs w:val="28"/>
        </w:rPr>
        <w:t>Галлюцинациями называют фантастические видения, не имеющие, по-видимому, почти никакой связи с окружающей человека действительностью. Обычно галлюцинации являются результатом тех или иных нарушений психики или работы организма и сопровождают многие болезненные состояния.</w:t>
      </w:r>
    </w:p>
    <w:p w:rsidR="00866436" w:rsidRPr="00127C00" w:rsidRDefault="00866436" w:rsidP="00127C00">
      <w:pPr>
        <w:spacing w:line="360" w:lineRule="auto"/>
        <w:ind w:firstLine="709"/>
        <w:jc w:val="both"/>
        <w:rPr>
          <w:sz w:val="28"/>
          <w:szCs w:val="28"/>
        </w:rPr>
      </w:pPr>
      <w:r w:rsidRPr="00127C00">
        <w:rPr>
          <w:sz w:val="28"/>
          <w:szCs w:val="28"/>
        </w:rPr>
        <w:t>Грезы в отличие от галлюцинаций являются вполне нормальным психическим состоянием, которое представляет собой фантазию, связанную с желанием, чаще всего несколько идеализируемым будущим.</w:t>
      </w:r>
    </w:p>
    <w:p w:rsidR="00866436" w:rsidRPr="00127C00" w:rsidRDefault="00866436" w:rsidP="00127C00">
      <w:pPr>
        <w:spacing w:line="360" w:lineRule="auto"/>
        <w:ind w:firstLine="709"/>
        <w:jc w:val="both"/>
        <w:rPr>
          <w:sz w:val="28"/>
          <w:szCs w:val="28"/>
        </w:rPr>
      </w:pPr>
      <w:r w:rsidRPr="00127C00">
        <w:rPr>
          <w:sz w:val="28"/>
          <w:szCs w:val="28"/>
        </w:rPr>
        <w:t>Мечта от грезы отличается тем, что она несколько более реалистична и в большей степени связана с действительностью, то есть в принципе осуществима. Грезы и мечты у человека занимают довольно большую часть времени, особенно в юности. Для большинства людей мечты являются приятными думами о будущем. У некоторых встречаются и тревожные видения, порождающие чувства беспокойства, вины, агрессивности.</w:t>
      </w:r>
    </w:p>
    <w:p w:rsidR="00866436" w:rsidRPr="00127C00" w:rsidRDefault="00866436" w:rsidP="00127C00">
      <w:pPr>
        <w:spacing w:line="360" w:lineRule="auto"/>
        <w:ind w:firstLine="709"/>
        <w:jc w:val="both"/>
        <w:rPr>
          <w:sz w:val="28"/>
          <w:szCs w:val="28"/>
        </w:rPr>
      </w:pPr>
      <w:r w:rsidRPr="00127C00">
        <w:rPr>
          <w:sz w:val="28"/>
          <w:szCs w:val="28"/>
        </w:rPr>
        <w:t>Разум человека не может находит</w:t>
      </w:r>
      <w:r w:rsidR="002D7AF9">
        <w:rPr>
          <w:sz w:val="28"/>
          <w:szCs w:val="28"/>
        </w:rPr>
        <w:t>ь</w:t>
      </w:r>
      <w:r w:rsidRPr="00127C00">
        <w:rPr>
          <w:sz w:val="28"/>
          <w:szCs w:val="28"/>
        </w:rPr>
        <w:t>ся в бездеятельном состоянии, поэтому люди так много мечтают. Мозг человека продолжает функционировать и тогда, когда в него не поступает новая информация, когда он не решает никаких проблем. Именно в это время и начинает работать воображение. Установлено, что человек по своему желанию не в состоянии прекратить поток мыслей, остановить воображение.</w:t>
      </w:r>
    </w:p>
    <w:p w:rsidR="00866436" w:rsidRPr="00127C00" w:rsidRDefault="00866436" w:rsidP="00127C00">
      <w:pPr>
        <w:spacing w:line="360" w:lineRule="auto"/>
        <w:ind w:firstLine="709"/>
        <w:jc w:val="both"/>
        <w:rPr>
          <w:sz w:val="28"/>
          <w:szCs w:val="28"/>
        </w:rPr>
      </w:pPr>
      <w:r w:rsidRPr="00127C00">
        <w:rPr>
          <w:sz w:val="28"/>
          <w:szCs w:val="28"/>
        </w:rPr>
        <w:t>В процессе жизнедеятельности человека воображение выполняет ряд специфических функций (рис.2), первая из которых состоит в том, чтобы представлять действительность в образах и иметь возможность пользоваться ими, решая задачи. Эта функция воображения связана с мышлением и органически в него включена.</w:t>
      </w:r>
    </w:p>
    <w:p w:rsidR="00866436" w:rsidRPr="00127C00" w:rsidRDefault="00866436" w:rsidP="00127C00">
      <w:pPr>
        <w:spacing w:line="360" w:lineRule="auto"/>
        <w:ind w:firstLine="709"/>
        <w:jc w:val="both"/>
        <w:rPr>
          <w:sz w:val="28"/>
          <w:szCs w:val="28"/>
        </w:rPr>
      </w:pPr>
      <w:r w:rsidRPr="00127C00">
        <w:rPr>
          <w:sz w:val="28"/>
          <w:szCs w:val="28"/>
        </w:rPr>
        <w:t>Вторая функция воображения состоит в регулировании эмоциональных состояний. При помощи своего воображения человек способен хотя бы отчасти удовлетворять многие потребности, снимать порождаемую ими напряженность. Данная жизненно важная функция особенно подчеркивается и разрабатывается в таком направлении психологии, как психоанализ.</w:t>
      </w:r>
    </w:p>
    <w:p w:rsidR="00866436" w:rsidRPr="00127C00" w:rsidRDefault="00866436" w:rsidP="00127C00">
      <w:pPr>
        <w:spacing w:line="360" w:lineRule="auto"/>
        <w:ind w:firstLine="709"/>
        <w:jc w:val="both"/>
        <w:rPr>
          <w:sz w:val="28"/>
          <w:szCs w:val="28"/>
        </w:rPr>
      </w:pPr>
      <w:r w:rsidRPr="00127C00">
        <w:rPr>
          <w:sz w:val="28"/>
          <w:szCs w:val="28"/>
        </w:rPr>
        <w:t>Третья функция воображения связана с его участием в произвольной регуляции познавательных процессов и состояний человека. С помощью искусно создаваемых образов человек может обращать внимание на нужные события, посредством образов он получает возможность управлять восприятием, воспоминаниями, высказываниями.</w:t>
      </w:r>
    </w:p>
    <w:p w:rsidR="00866436" w:rsidRPr="00127C00" w:rsidRDefault="00866436" w:rsidP="00127C00">
      <w:pPr>
        <w:spacing w:line="360" w:lineRule="auto"/>
        <w:ind w:firstLine="709"/>
        <w:jc w:val="both"/>
        <w:rPr>
          <w:sz w:val="28"/>
          <w:szCs w:val="28"/>
        </w:rPr>
      </w:pPr>
      <w:r w:rsidRPr="00127C00">
        <w:rPr>
          <w:sz w:val="28"/>
          <w:szCs w:val="28"/>
        </w:rPr>
        <w:t>Четвертая функция воображения состоит в формировании внутреннего плана действий, т.е. способности выполнять их в уме, манипулируя образами.</w:t>
      </w:r>
    </w:p>
    <w:p w:rsidR="00866436" w:rsidRPr="00127C00" w:rsidRDefault="00866436" w:rsidP="00127C00">
      <w:pPr>
        <w:spacing w:line="360" w:lineRule="auto"/>
        <w:ind w:firstLine="709"/>
        <w:jc w:val="both"/>
        <w:rPr>
          <w:sz w:val="28"/>
          <w:szCs w:val="28"/>
        </w:rPr>
      </w:pPr>
      <w:r w:rsidRPr="00127C00">
        <w:rPr>
          <w:sz w:val="28"/>
          <w:szCs w:val="28"/>
        </w:rPr>
        <w:t>Пятой функцией воображения является планирование и программирование деятельности, составление таких программ, оценка их правильности, процесса реализации.</w:t>
      </w:r>
    </w:p>
    <w:p w:rsidR="00866436" w:rsidRPr="00127C00" w:rsidRDefault="00866436" w:rsidP="00127C00">
      <w:pPr>
        <w:spacing w:line="360" w:lineRule="auto"/>
        <w:ind w:firstLine="709"/>
        <w:jc w:val="both"/>
        <w:rPr>
          <w:sz w:val="28"/>
          <w:szCs w:val="28"/>
        </w:rPr>
      </w:pPr>
      <w:r w:rsidRPr="00127C00">
        <w:rPr>
          <w:sz w:val="28"/>
          <w:szCs w:val="28"/>
        </w:rPr>
        <w:t>С помощью воображения человек может управлять многими психофизиологическими состояниями организма, настраивать его на предстоящую деятельность. Известны факты, свидетельствующие о том, что с помощью воображения, чисто волевым путем человек может влиять на органические процессы: изменять ритмику дыхания, частоту пульса, кровяное давление, температуру тела и т.п. Данные факты лежат в основе аутотренинга, широко используемого для саморегуляции.</w:t>
      </w:r>
    </w:p>
    <w:p w:rsidR="00866436" w:rsidRPr="00127C00" w:rsidRDefault="00866436" w:rsidP="00127C00">
      <w:pPr>
        <w:spacing w:line="360" w:lineRule="auto"/>
        <w:ind w:firstLine="709"/>
        <w:jc w:val="both"/>
        <w:rPr>
          <w:sz w:val="28"/>
          <w:szCs w:val="28"/>
        </w:rPr>
      </w:pPr>
      <w:r w:rsidRPr="00127C00">
        <w:rPr>
          <w:sz w:val="28"/>
          <w:szCs w:val="28"/>
        </w:rPr>
        <w:t>При помощи специальных упражнений и приемов можно развивать воображение. В творческих видах труда – наука, литература, искусство, инженерия и т.п., развитие воображения, естественно, происходит в занятиях данными видами деятельности. В аутогенной тренировке нужный результат достигается путем специальной системы упражнений, которые нацелены на то, чтобы усилием воли научиться расслаблять отдельные группы мышц, например мышцы рук, ног, головы, туловища, произвольно повышать или понижать давление, температуру тела, употребляя для этого упражнения на воображение тепла, холода.</w:t>
      </w:r>
    </w:p>
    <w:p w:rsidR="00866436" w:rsidRDefault="002D7AF9" w:rsidP="002D7AF9">
      <w:pPr>
        <w:spacing w:line="360" w:lineRule="auto"/>
        <w:ind w:firstLine="709"/>
        <w:jc w:val="center"/>
        <w:rPr>
          <w:b/>
          <w:sz w:val="28"/>
          <w:szCs w:val="28"/>
        </w:rPr>
      </w:pPr>
      <w:r>
        <w:rPr>
          <w:sz w:val="28"/>
          <w:szCs w:val="28"/>
        </w:rPr>
        <w:br w:type="page"/>
      </w:r>
      <w:r w:rsidR="00DF76E5" w:rsidRPr="00127C00">
        <w:rPr>
          <w:b/>
          <w:sz w:val="28"/>
          <w:szCs w:val="28"/>
        </w:rPr>
        <w:t>27. Эмоции и чувства</w:t>
      </w:r>
    </w:p>
    <w:p w:rsidR="002D7AF9" w:rsidRPr="00127C00" w:rsidRDefault="002D7AF9" w:rsidP="00127C00">
      <w:pPr>
        <w:spacing w:line="360" w:lineRule="auto"/>
        <w:ind w:firstLine="709"/>
        <w:jc w:val="both"/>
        <w:rPr>
          <w:b/>
          <w:sz w:val="28"/>
          <w:szCs w:val="28"/>
        </w:rPr>
      </w:pPr>
    </w:p>
    <w:p w:rsidR="002D7AF9" w:rsidRDefault="00DF76E5" w:rsidP="00127C00">
      <w:pPr>
        <w:spacing w:line="360" w:lineRule="auto"/>
        <w:ind w:firstLine="709"/>
        <w:jc w:val="both"/>
        <w:rPr>
          <w:sz w:val="28"/>
          <w:szCs w:val="28"/>
        </w:rPr>
      </w:pPr>
      <w:r w:rsidRPr="00127C00">
        <w:rPr>
          <w:sz w:val="28"/>
          <w:szCs w:val="28"/>
        </w:rPr>
        <w:t xml:space="preserve">Эмоции - особый класс субъективных психологических состояний, отражающих в форме непосредственных переживаний, ощущений приятного или неприятного, отношения человека к миру и людям, процесс и результаты его практической деятельности. К классу эмоций относятся настроения, чувства, аффекты, страсти, стрессы. Это так называемые 'чистые' эмоции. Они включены во все психические процессы и состояния человека. Любые проявления его активности сопровождаются эмоциональными переживаниями. У человека главная функция эмоций состоит в том, что благодаря эмоциям мы лучше понимаем друг друга, можем, не пользуясь речью, судить о состояниях друг друга и лучше преднастраиваться на совместную деятельность и общение. Замечательным, например, является тот факт, что люди, принадлежащие к разным культурам, способны безошибочно воспринимать и оценивать выражения человеческого лица, определять по нему такие эмоциональные состояния, как радость, гнев, </w:t>
      </w:r>
      <w:r w:rsidRPr="002D0E27">
        <w:rPr>
          <w:sz w:val="28"/>
          <w:szCs w:val="28"/>
        </w:rPr>
        <w:t>печаль</w:t>
      </w:r>
      <w:r w:rsidRPr="00127C00">
        <w:rPr>
          <w:sz w:val="28"/>
          <w:szCs w:val="28"/>
        </w:rPr>
        <w:t>, страх, отвращение, удивление. Это, в частности, относится и к тем народам, которые вообще никогда не находились в контактах друг с другом.</w:t>
      </w:r>
    </w:p>
    <w:p w:rsidR="00702A66" w:rsidRPr="00127C00" w:rsidRDefault="00DF76E5" w:rsidP="00127C00">
      <w:pPr>
        <w:spacing w:line="360" w:lineRule="auto"/>
        <w:ind w:firstLine="709"/>
        <w:jc w:val="both"/>
        <w:rPr>
          <w:sz w:val="28"/>
          <w:szCs w:val="28"/>
        </w:rPr>
      </w:pPr>
      <w:r w:rsidRPr="00127C00">
        <w:rPr>
          <w:sz w:val="28"/>
          <w:szCs w:val="28"/>
        </w:rPr>
        <w:t>Данный факт не только убедительно доказывает врожденный характер основных эмоций и их экспрессии на лице, но и наличие генотипически обусловленной способности к их пониманию у живых существ. Это, как мы уже видели, относится к общению живых существ не только одного вида друг с другом, но и разных видов между собой. Хорошо известно, что высшие животные и человек способны по выражению лица воспринимать и оценивать эмоциональные состояния друг друга.</w:t>
      </w:r>
    </w:p>
    <w:p w:rsidR="00702A66" w:rsidRPr="00127C00" w:rsidRDefault="00DF76E5" w:rsidP="00127C00">
      <w:pPr>
        <w:spacing w:line="360" w:lineRule="auto"/>
        <w:ind w:firstLine="709"/>
        <w:jc w:val="both"/>
        <w:rPr>
          <w:sz w:val="28"/>
          <w:szCs w:val="28"/>
        </w:rPr>
      </w:pPr>
      <w:r w:rsidRPr="00127C00">
        <w:rPr>
          <w:sz w:val="28"/>
          <w:szCs w:val="28"/>
        </w:rPr>
        <w:t>Сравнительно недавно проведенные исследования показали, что антропоиды так же, как и человек, способны не только 'читать' по лицу эмоциональные состояния своих сородичей, но и сопереживать им, испытывая, вероятно, при этом такие же эмоции, как и то животное, которому они сопереживают. В одном из экспериментов, где проверялась подобная гипотеза, человекообразная обезьяна вынуждена была наблюдать за тем, как на ее глазах наказывают другую обезьяну, которая при этом испытывала внешне ярко проявляемое состояние невроза. Впоследствии оказалось, что аналогичные физиологические функциональные изменения были обнаружены и в организме 'наблюдателя' - той обезьяны, которая просто смотрела, как в ее присутствии наказывают другую. Однако врожденными являются далеко не все эмоционально - экспрессивные выражения. Некоторые из них, как было установлено, приобретаются прижизненно в результате обучения и воспитания. В первую очередь данный вывод относится к жестам как способу культурно обусловленного внешнего выражения эмоциональных состояний и аффективных отношений человека к чему-либо.</w:t>
      </w:r>
    </w:p>
    <w:p w:rsidR="00702A66" w:rsidRPr="00127C00" w:rsidRDefault="00DF76E5" w:rsidP="00127C00">
      <w:pPr>
        <w:spacing w:line="360" w:lineRule="auto"/>
        <w:ind w:firstLine="709"/>
        <w:jc w:val="both"/>
        <w:rPr>
          <w:sz w:val="28"/>
          <w:szCs w:val="28"/>
        </w:rPr>
      </w:pPr>
      <w:r w:rsidRPr="00127C00">
        <w:rPr>
          <w:sz w:val="28"/>
          <w:szCs w:val="28"/>
        </w:rPr>
        <w:t>Жизнь без эмоций так же невозможна, как и без ощущений. Эмоции, утверждал знаменитый естествоиспытатель Ч. Дарвин, возникли в процессе эволюции как средство, при помощи которого живые существа устанавливают значимость тех или иных условий для удовлетворения актуальных для них потребностей. Эмоционально-выразительные движения человека - мимика, жесты, пантомимика - выполняют функцию общения, т.е. сообщения человеку информации о состоянии говорящего и его отношении к тому, что в данный момент происходит, а также функцию воздействия - оказания определенного влияния на того, кто является субъектом восприятия эмоционально-выразительных движений. Интерпретация таких движений воспринимающим человеком происходит на основании соотнесения движения с контекстом, в котором идет общение.</w:t>
      </w:r>
    </w:p>
    <w:p w:rsidR="002D7AF9" w:rsidRDefault="00DF76E5" w:rsidP="00127C00">
      <w:pPr>
        <w:spacing w:line="360" w:lineRule="auto"/>
        <w:ind w:firstLine="709"/>
        <w:jc w:val="both"/>
        <w:rPr>
          <w:sz w:val="28"/>
          <w:szCs w:val="28"/>
        </w:rPr>
      </w:pPr>
      <w:r w:rsidRPr="00127C00">
        <w:rPr>
          <w:sz w:val="28"/>
          <w:szCs w:val="28"/>
        </w:rPr>
        <w:t>У высших животных, и особенно у человека, выразительные движения стали тонко дифференцированным языком, с помощью которого живые существа обмениваются информацией о своих состояниях и о том, что происходит вокруг. Это - экспрессивная и коммуникативная функции эмоций. Они же являются важнейшим фактором регуляции процессов познания.</w:t>
      </w:r>
      <w:r w:rsidRPr="00127C00">
        <w:rPr>
          <w:sz w:val="28"/>
          <w:szCs w:val="28"/>
        </w:rPr>
        <w:br/>
        <w:t>Эмоции выступают как внутренний язык, как система сигналов, посредством которой субъект узнает о потребностной значимости происходящего. Особенность эмоций состоит в том, что они непосредственно отражают отношения между мотивами и реализацией отвечающей этим мотивам деятельности. Эмоции в деятельности человека выполняют функцию оценки ее хода и результатов. Они организуют деятельность, стимулируя " и направляя ее.</w:t>
      </w:r>
    </w:p>
    <w:p w:rsidR="00DF76E5" w:rsidRDefault="00DF76E5" w:rsidP="00127C00">
      <w:pPr>
        <w:spacing w:line="360" w:lineRule="auto"/>
        <w:ind w:firstLine="709"/>
        <w:jc w:val="both"/>
        <w:rPr>
          <w:sz w:val="28"/>
          <w:szCs w:val="28"/>
        </w:rPr>
      </w:pPr>
      <w:r w:rsidRPr="00127C00">
        <w:rPr>
          <w:sz w:val="28"/>
          <w:szCs w:val="28"/>
        </w:rPr>
        <w:t>В критических условиях при неспособности субъекта найти быстрый и разумный выход из опасной ситуации возникает особый вид эмоциональных процессов - аффект. Одно из существенных проявлений аффекта состоит в том, что он, навязывая субъекту стереотипные действия, представляет собой определенный закрепившийся в эволюции способ аварийного разрешения ситуаций: бегство, оцепенение, агрессию и т.п.</w:t>
      </w:r>
    </w:p>
    <w:p w:rsidR="002D7AF9" w:rsidRPr="00127C00" w:rsidRDefault="002D7AF9" w:rsidP="00127C00">
      <w:pPr>
        <w:spacing w:line="360" w:lineRule="auto"/>
        <w:ind w:firstLine="709"/>
        <w:jc w:val="both"/>
        <w:rPr>
          <w:sz w:val="28"/>
          <w:szCs w:val="28"/>
        </w:rPr>
      </w:pPr>
    </w:p>
    <w:p w:rsidR="00DF76E5" w:rsidRPr="00127C00" w:rsidRDefault="00DF76E5" w:rsidP="002D7AF9">
      <w:pPr>
        <w:spacing w:line="360" w:lineRule="auto"/>
        <w:ind w:firstLine="709"/>
        <w:jc w:val="center"/>
        <w:rPr>
          <w:b/>
          <w:sz w:val="28"/>
          <w:szCs w:val="28"/>
        </w:rPr>
      </w:pPr>
      <w:r w:rsidRPr="00127C00">
        <w:rPr>
          <w:b/>
          <w:sz w:val="28"/>
          <w:szCs w:val="28"/>
        </w:rPr>
        <w:t>28. Понятие, признаки и проявление воли у человека</w:t>
      </w:r>
    </w:p>
    <w:p w:rsidR="002D7AF9" w:rsidRDefault="002D7AF9" w:rsidP="00127C00">
      <w:pPr>
        <w:spacing w:line="360" w:lineRule="auto"/>
        <w:ind w:firstLine="709"/>
        <w:jc w:val="both"/>
        <w:rPr>
          <w:sz w:val="28"/>
          <w:szCs w:val="28"/>
        </w:rPr>
      </w:pPr>
    </w:p>
    <w:p w:rsidR="00DF76E5" w:rsidRPr="00127C00" w:rsidRDefault="00DF76E5" w:rsidP="00127C00">
      <w:pPr>
        <w:spacing w:line="360" w:lineRule="auto"/>
        <w:ind w:firstLine="709"/>
        <w:jc w:val="both"/>
        <w:rPr>
          <w:sz w:val="28"/>
          <w:szCs w:val="28"/>
        </w:rPr>
      </w:pPr>
      <w:r w:rsidRPr="00127C00">
        <w:rPr>
          <w:sz w:val="28"/>
          <w:szCs w:val="28"/>
        </w:rPr>
        <w:t xml:space="preserve">Воля — способность человека достигать поставленных им целей в условиях преодоления препятствий. В качестве основы осуществления волевых процессов выступает характерная для человека опосредствованность его </w:t>
      </w:r>
      <w:r w:rsidRPr="002D0E27">
        <w:rPr>
          <w:sz w:val="28"/>
          <w:szCs w:val="28"/>
        </w:rPr>
        <w:t>поведения</w:t>
      </w:r>
      <w:r w:rsidRPr="00127C00">
        <w:rPr>
          <w:sz w:val="28"/>
          <w:szCs w:val="28"/>
        </w:rPr>
        <w:t xml:space="preserve"> за счет использования им общественно выработанных орудий или средств. На ней строится процесс, имеющий значительные индивидуальные вариации, сознательного контроля над теми или иными эмоциональными состояниями или </w:t>
      </w:r>
      <w:r w:rsidRPr="002D0E27">
        <w:rPr>
          <w:sz w:val="28"/>
          <w:szCs w:val="28"/>
        </w:rPr>
        <w:t>мотивами</w:t>
      </w:r>
      <w:r w:rsidRPr="00127C00">
        <w:rPr>
          <w:sz w:val="28"/>
          <w:szCs w:val="28"/>
        </w:rPr>
        <w:t>. За счет этого контроля приобретается возможность действовать вопреки сильной мотивации или игнорировать сильные эмоциональные переживания. Развитие воли у ребенка, начинающееся с раннего детства, осуществляется за счет формировании сознательного контроля над непосредственным поведением при усвоении определенных правил поведения.</w:t>
      </w:r>
    </w:p>
    <w:p w:rsidR="002D7AF9" w:rsidRDefault="00DF76E5" w:rsidP="00127C00">
      <w:pPr>
        <w:spacing w:line="360" w:lineRule="auto"/>
        <w:ind w:firstLine="709"/>
        <w:jc w:val="both"/>
        <w:rPr>
          <w:sz w:val="28"/>
          <w:szCs w:val="28"/>
        </w:rPr>
      </w:pPr>
      <w:r w:rsidRPr="00127C00">
        <w:rPr>
          <w:sz w:val="28"/>
          <w:szCs w:val="28"/>
        </w:rPr>
        <w:t>Воля издавна трактовалась как одна из первичных способностей (наряду с умом и чувством), т. е. никакой теории, никакого научного анализа воли нельзя было и предпринять. Так же когда-то говорили о теплороде: это некоторая первичная способность, которая находит свое выражение, но сущность ее нераскрываема, потому что она собственно сама себя и порождает; достаточно указать, что теплота порождается теплородом, и никаких дополнительных объяснений можно не привлекать. Применительно именно к воле переодетая теория способностей продолжает существовать до настоящего времени.</w:t>
      </w:r>
    </w:p>
    <w:p w:rsidR="002D7AF9" w:rsidRDefault="00DF76E5" w:rsidP="00127C00">
      <w:pPr>
        <w:spacing w:line="360" w:lineRule="auto"/>
        <w:ind w:firstLine="709"/>
        <w:jc w:val="both"/>
        <w:rPr>
          <w:sz w:val="28"/>
          <w:szCs w:val="28"/>
        </w:rPr>
      </w:pPr>
      <w:r w:rsidRPr="00127C00">
        <w:rPr>
          <w:sz w:val="28"/>
          <w:szCs w:val="28"/>
        </w:rPr>
        <w:t>Достаточно сказать, что даже Джемс, во времена которого уже накапливался большой фактический материал, велись опыты, производились измерения и было немало известно о методах психологического исследования, продолжал стоять на той позиции, что существуют некоторые особые акты. Он их называл актами fiat — «да будет!», используя известное библейское fiat lux — да будет свет и стал свет...</w:t>
      </w:r>
    </w:p>
    <w:p w:rsidR="002D7AF9" w:rsidRDefault="00DF76E5" w:rsidP="00127C00">
      <w:pPr>
        <w:spacing w:line="360" w:lineRule="auto"/>
        <w:ind w:firstLine="709"/>
        <w:jc w:val="both"/>
        <w:rPr>
          <w:sz w:val="28"/>
          <w:szCs w:val="28"/>
        </w:rPr>
      </w:pPr>
      <w:r w:rsidRPr="00127C00">
        <w:rPr>
          <w:sz w:val="28"/>
          <w:szCs w:val="28"/>
        </w:rPr>
        <w:t>Анализ воли все же начался. Стали обсуждать какие-то характеристики волевых процессов (волевых действий), которые отличали эти процессы или действия от других, неволевых. Прежде всего волевым актом по справедливости можно называть только действия или процессы целеподчиненные. Значит, волевые процессы (волевые действия) противопоставляются и отличаются от всех тех процессов, которые не имеют признака целеподчиненности.</w:t>
      </w:r>
    </w:p>
    <w:p w:rsidR="002D7AF9" w:rsidRDefault="00DF76E5" w:rsidP="00127C00">
      <w:pPr>
        <w:spacing w:line="360" w:lineRule="auto"/>
        <w:ind w:firstLine="709"/>
        <w:jc w:val="both"/>
        <w:rPr>
          <w:sz w:val="28"/>
          <w:szCs w:val="28"/>
        </w:rPr>
      </w:pPr>
      <w:r w:rsidRPr="00127C00">
        <w:rPr>
          <w:sz w:val="28"/>
          <w:szCs w:val="28"/>
        </w:rPr>
        <w:t>Под целью понимается некоторый предполагаемый сознаваемый результат, к которому должно привести действие. И таким образом процессы как бы разделились на две группы: непроизвольные (к ним относятся автоматические, инстинктивные, импульсивные действия, т. е. действия по прямому побуждению, действия под влиянием аффекта, страсти) и преднамеренные, произвольные, т. е. целеподчиненные. Совершенно очевидно, что когда мы говорим о воле, то уже интуитивно всегда относим эти процессы к группе произвольных.</w:t>
      </w:r>
    </w:p>
    <w:p w:rsidR="002D7AF9" w:rsidRDefault="00DF76E5" w:rsidP="00127C00">
      <w:pPr>
        <w:spacing w:line="360" w:lineRule="auto"/>
        <w:ind w:firstLine="709"/>
        <w:jc w:val="both"/>
        <w:rPr>
          <w:sz w:val="28"/>
          <w:szCs w:val="28"/>
        </w:rPr>
      </w:pPr>
      <w:r w:rsidRPr="00127C00">
        <w:rPr>
          <w:sz w:val="28"/>
          <w:szCs w:val="28"/>
        </w:rPr>
        <w:t xml:space="preserve">Но одного указания на целеподчиненность волевых действий недостаточно, потому что существует очень много действий, которые </w:t>
      </w:r>
      <w:r w:rsidR="002D7AF9" w:rsidRPr="00127C00">
        <w:rPr>
          <w:sz w:val="28"/>
          <w:szCs w:val="28"/>
        </w:rPr>
        <w:t>целенаправленны</w:t>
      </w:r>
      <w:r w:rsidRPr="00127C00">
        <w:rPr>
          <w:sz w:val="28"/>
          <w:szCs w:val="28"/>
        </w:rPr>
        <w:t xml:space="preserve"> и в этом высоком смысле произвольны, </w:t>
      </w:r>
      <w:r w:rsidR="002D7AF9" w:rsidRPr="00127C00">
        <w:rPr>
          <w:sz w:val="28"/>
          <w:szCs w:val="28"/>
        </w:rPr>
        <w:t>но,</w:t>
      </w:r>
      <w:r w:rsidRPr="00127C00">
        <w:rPr>
          <w:sz w:val="28"/>
          <w:szCs w:val="28"/>
        </w:rPr>
        <w:t xml:space="preserve"> тем не </w:t>
      </w:r>
      <w:r w:rsidR="002D7AF9" w:rsidRPr="00127C00">
        <w:rPr>
          <w:sz w:val="28"/>
          <w:szCs w:val="28"/>
        </w:rPr>
        <w:t>менее,</w:t>
      </w:r>
      <w:r w:rsidRPr="00127C00">
        <w:rPr>
          <w:sz w:val="28"/>
          <w:szCs w:val="28"/>
        </w:rPr>
        <w:t xml:space="preserve"> никогда не называются и не могут быть названы волевыми на психологическом языке. И есть другие, тоже целенаправленные действия, которые явно выделяются нами из числа прочих, и к ним прикрепляется это имя — волевые. В классической марксистской традиции волевыми называют действия, подчиненные не только сознательной, но, более того, разумной цели, т. е. такой, которая не только сознается, но ставится как необходимая, разумная, и тогда, например, трудовая деятельность относится к волевой.</w:t>
      </w:r>
    </w:p>
    <w:p w:rsidR="002D7AF9" w:rsidRDefault="00DF76E5" w:rsidP="00127C00">
      <w:pPr>
        <w:spacing w:line="360" w:lineRule="auto"/>
        <w:ind w:firstLine="709"/>
        <w:jc w:val="both"/>
        <w:rPr>
          <w:sz w:val="28"/>
          <w:szCs w:val="28"/>
        </w:rPr>
      </w:pPr>
      <w:r w:rsidRPr="00127C00">
        <w:rPr>
          <w:sz w:val="28"/>
          <w:szCs w:val="28"/>
        </w:rPr>
        <w:t>Поэтому в психология продолжаются поиски тех особенных примет, черт, признаков, отличающих именно волевые акты от неволевых. Прежде всего среди этих признаков часто выделяется наличие выбора. Воля есть там и только там, где целеподчиненное действие происходит в условиях выбора между двумя или многими возможными действиями. Перед Спенсером стоит дилемма: либо ехать в Австралию, либо жениться и остаться в Англии.</w:t>
      </w:r>
    </w:p>
    <w:p w:rsidR="002D7AF9" w:rsidRDefault="00DF76E5" w:rsidP="00127C00">
      <w:pPr>
        <w:spacing w:line="360" w:lineRule="auto"/>
        <w:ind w:firstLine="709"/>
        <w:jc w:val="both"/>
        <w:rPr>
          <w:sz w:val="28"/>
          <w:szCs w:val="28"/>
        </w:rPr>
      </w:pPr>
      <w:r w:rsidRPr="00127C00">
        <w:rPr>
          <w:sz w:val="28"/>
          <w:szCs w:val="28"/>
        </w:rPr>
        <w:t>Спенсер принимает решение на основе изобретенной им «моральной арифметики»: обстоятельства отъезда, равно как и обстоятельства женитьбы и пребывания в Англии, он баллирует по каждому пункту, расценивая их каким-то количеством очков, затем сосчитывает очки. Выходит, что больше пунктов собирает решение ехать в Австралию. Он остается в Англии и женится. То же происходит с пасьянсом Безухова, который колеблется, уезжать ли ему, оставлять ли ему Москву вместе с войсками или оставаться в Москве, занимаемой Наполеоном. Он раскладывает пасьянс, получает ответ на вопрос и — делает наоборот.</w:t>
      </w:r>
    </w:p>
    <w:p w:rsidR="00702A66" w:rsidRPr="00127C00" w:rsidRDefault="00DF76E5" w:rsidP="00127C00">
      <w:pPr>
        <w:spacing w:line="360" w:lineRule="auto"/>
        <w:ind w:firstLine="709"/>
        <w:jc w:val="both"/>
        <w:rPr>
          <w:sz w:val="28"/>
          <w:szCs w:val="28"/>
        </w:rPr>
      </w:pPr>
      <w:r w:rsidRPr="00127C00">
        <w:rPr>
          <w:sz w:val="28"/>
          <w:szCs w:val="28"/>
        </w:rPr>
        <w:t>В связи с волей как выбором часто приводят ситуацию Буриданова осла. Даже есть остроумная мысль, которая состоит в том, что осел не обладает возможностью волевого действия и поэтому остается голодным между сеном и соломой, а человек умнее осла, и поэтому, не имея возможности разумно решать, он бросает жребий, а потом следует ему и, таким образом, не умирает от голода.</w:t>
      </w:r>
    </w:p>
    <w:p w:rsidR="00702A66" w:rsidRPr="00127C00" w:rsidRDefault="00DF76E5" w:rsidP="00127C00">
      <w:pPr>
        <w:spacing w:line="360" w:lineRule="auto"/>
        <w:ind w:firstLine="709"/>
        <w:jc w:val="both"/>
        <w:rPr>
          <w:sz w:val="28"/>
          <w:szCs w:val="28"/>
        </w:rPr>
      </w:pPr>
      <w:r w:rsidRPr="00127C00">
        <w:rPr>
          <w:sz w:val="28"/>
          <w:szCs w:val="28"/>
        </w:rPr>
        <w:t>Итак, волевое действие — это действие, осуществляемое по выбору. Выбор есть признак волевого действия. Где нет выбора, там нет волевого действия. Если же мы говорим о выборе, то естественно ввести еще одно понятие — принятие решения. Волевой акт есть действие в условиях выбора, основанное на принятии решения.</w:t>
      </w:r>
    </w:p>
    <w:p w:rsidR="00702A66" w:rsidRPr="00127C00" w:rsidRDefault="00DF76E5" w:rsidP="00127C00">
      <w:pPr>
        <w:spacing w:line="360" w:lineRule="auto"/>
        <w:ind w:firstLine="709"/>
        <w:jc w:val="both"/>
        <w:rPr>
          <w:sz w:val="28"/>
          <w:szCs w:val="28"/>
        </w:rPr>
      </w:pPr>
      <w:r w:rsidRPr="00127C00">
        <w:rPr>
          <w:sz w:val="28"/>
          <w:szCs w:val="28"/>
        </w:rPr>
        <w:t xml:space="preserve">Вот вам и развернутая характеристика волевого действия. Тогда вся проблема переходит на проблему выбора — как он строится, на проблему принятия решения — как оно принимается и что это такое, а исследуя эти образующие волевого действия, тем самым мы изучаем и само волевое действие, по крайней </w:t>
      </w:r>
      <w:r w:rsidR="002D7AF9" w:rsidRPr="00127C00">
        <w:rPr>
          <w:sz w:val="28"/>
          <w:szCs w:val="28"/>
        </w:rPr>
        <w:t>мере,</w:t>
      </w:r>
      <w:r w:rsidRPr="00127C00">
        <w:rPr>
          <w:sz w:val="28"/>
          <w:szCs w:val="28"/>
        </w:rPr>
        <w:t xml:space="preserve"> в некотором приближении.</w:t>
      </w:r>
    </w:p>
    <w:p w:rsidR="00702A66" w:rsidRPr="00127C00" w:rsidRDefault="00DF76E5" w:rsidP="00127C00">
      <w:pPr>
        <w:spacing w:line="360" w:lineRule="auto"/>
        <w:ind w:firstLine="709"/>
        <w:jc w:val="both"/>
        <w:rPr>
          <w:sz w:val="28"/>
          <w:szCs w:val="28"/>
        </w:rPr>
      </w:pPr>
      <w:r w:rsidRPr="00127C00">
        <w:rPr>
          <w:sz w:val="28"/>
          <w:szCs w:val="28"/>
        </w:rPr>
        <w:t>Но трудность состоит в том, что ни первый, ни второй критерий не оказываются удовлетворительными. Есть ситуации, которые не предоставляют никакого выбора и тем не менее вызывают действие, очень ярко выраженное и, бесспорно, всеми одинаково расцениваемое как волевое. Ситуация очень простая — приказ командира. Выполнить чрезвычайно трудно и, как говорится, надо мобилизовать всю волю. Подняться в атаку и оторваться от земли очень трудно, но альтернативы нет. Она никогда не обсуждается, ее и нет. Действительно, нет альтернативы, выбора нет, нужно действовать и все. Выбор только мы присочиняем, психологически его нет, реально нет. Другая ситуация — наркомания. Очень большой, можно сказать, подвиг воли — бросить наркотик, но ведь разве пользованию наркотиком есть альтернатива? Нет, это не альтернатива, это то, что есть, что течет, не целеподчиненное, и вообще не действие.</w:t>
      </w:r>
    </w:p>
    <w:p w:rsidR="00702A66" w:rsidRPr="00127C00" w:rsidRDefault="00DF76E5" w:rsidP="00127C00">
      <w:pPr>
        <w:spacing w:line="360" w:lineRule="auto"/>
        <w:ind w:firstLine="709"/>
        <w:jc w:val="both"/>
        <w:rPr>
          <w:sz w:val="28"/>
          <w:szCs w:val="28"/>
        </w:rPr>
      </w:pPr>
      <w:r w:rsidRPr="00127C00">
        <w:rPr>
          <w:sz w:val="28"/>
          <w:szCs w:val="28"/>
        </w:rPr>
        <w:t xml:space="preserve">И вдруг появляется волевое действие, выкидывается коробка с сигаретами, или разбивается бутылка водки, или выбрасывается наркотик. Тем более не проходит вот это знаменитое принятие решения. Словом, выбор и принятие </w:t>
      </w:r>
      <w:r w:rsidR="002D7AF9" w:rsidRPr="00127C00">
        <w:rPr>
          <w:sz w:val="28"/>
          <w:szCs w:val="28"/>
        </w:rPr>
        <w:t>решения,</w:t>
      </w:r>
      <w:r w:rsidRPr="00127C00">
        <w:rPr>
          <w:sz w:val="28"/>
          <w:szCs w:val="28"/>
        </w:rPr>
        <w:t xml:space="preserve"> просто необязательные моменты, характеризующие волю.</w:t>
      </w:r>
    </w:p>
    <w:p w:rsidR="00702A66" w:rsidRPr="00127C00" w:rsidRDefault="00DF76E5" w:rsidP="00127C00">
      <w:pPr>
        <w:spacing w:line="360" w:lineRule="auto"/>
        <w:ind w:firstLine="709"/>
        <w:jc w:val="both"/>
        <w:rPr>
          <w:sz w:val="28"/>
          <w:szCs w:val="28"/>
        </w:rPr>
      </w:pPr>
      <w:r w:rsidRPr="00127C00">
        <w:rPr>
          <w:sz w:val="28"/>
          <w:szCs w:val="28"/>
        </w:rPr>
        <w:t>А может быть обязательно наличие преодоления препятствий по пути к достижению цели, и когда препятствия нет, то действие не</w:t>
      </w:r>
      <w:r w:rsidR="002D7AF9">
        <w:rPr>
          <w:sz w:val="28"/>
          <w:szCs w:val="28"/>
        </w:rPr>
        <w:t xml:space="preserve"> </w:t>
      </w:r>
      <w:r w:rsidRPr="00127C00">
        <w:rPr>
          <w:sz w:val="28"/>
          <w:szCs w:val="28"/>
        </w:rPr>
        <w:t>волевое? Если подниматься в атаку понарошку, а не в боевой обстановке (взял и поднялся, лежал, а теперь стою или бегу), никто не признает это действие волевым.</w:t>
      </w:r>
    </w:p>
    <w:p w:rsidR="00702A66" w:rsidRPr="00127C00" w:rsidRDefault="00DF76E5" w:rsidP="00127C00">
      <w:pPr>
        <w:spacing w:line="360" w:lineRule="auto"/>
        <w:ind w:firstLine="709"/>
        <w:jc w:val="both"/>
        <w:rPr>
          <w:sz w:val="28"/>
          <w:szCs w:val="28"/>
        </w:rPr>
      </w:pPr>
      <w:r w:rsidRPr="00127C00">
        <w:rPr>
          <w:sz w:val="28"/>
          <w:szCs w:val="28"/>
        </w:rPr>
        <w:t>Оно произвольное, целеподчиненное, может быть даже альтернативным (например, в условиях военной игры), но только не волевым в узком смысле, когда говорят: «человек волевой», или «требуется большая сила воли», или «это по-настоящему волевое действие». Если мы сказали, что мы удерживаем целенаправленность и знание дела, т. е. разумную целенаправленность, то тогда, естественно, нам надо искать только специфику. Мы можем допустить и колебания (что лучше — севрюжины или осетрины положить на тарелку?), и выбор. Но чего-то не хватает. Может, не хватает усилия?</w:t>
      </w:r>
    </w:p>
    <w:p w:rsidR="00702A66" w:rsidRPr="00127C00" w:rsidRDefault="00DF76E5" w:rsidP="00127C00">
      <w:pPr>
        <w:spacing w:line="360" w:lineRule="auto"/>
        <w:ind w:firstLine="709"/>
        <w:jc w:val="both"/>
        <w:rPr>
          <w:sz w:val="28"/>
          <w:szCs w:val="28"/>
        </w:rPr>
      </w:pPr>
      <w:r w:rsidRPr="00127C00">
        <w:rPr>
          <w:sz w:val="28"/>
          <w:szCs w:val="28"/>
        </w:rPr>
        <w:t>Итак, третья характеристика — преодоление препятствий, т. е. наличие препятствий. Если действие совершается беспрепятственно, оно не может быть волевым, даже если оно с выбором и с принятием решения.</w:t>
      </w:r>
    </w:p>
    <w:p w:rsidR="00702A66" w:rsidRPr="00127C00" w:rsidRDefault="00DF76E5" w:rsidP="00127C00">
      <w:pPr>
        <w:spacing w:line="360" w:lineRule="auto"/>
        <w:ind w:firstLine="709"/>
        <w:jc w:val="both"/>
        <w:rPr>
          <w:sz w:val="28"/>
          <w:szCs w:val="28"/>
        </w:rPr>
      </w:pPr>
      <w:r w:rsidRPr="00127C00">
        <w:rPr>
          <w:sz w:val="28"/>
          <w:szCs w:val="28"/>
        </w:rPr>
        <w:t xml:space="preserve">Прежде </w:t>
      </w:r>
      <w:r w:rsidR="002D7AF9" w:rsidRPr="00127C00">
        <w:rPr>
          <w:sz w:val="28"/>
          <w:szCs w:val="28"/>
        </w:rPr>
        <w:t>всего,</w:t>
      </w:r>
      <w:r w:rsidRPr="00127C00">
        <w:rPr>
          <w:sz w:val="28"/>
          <w:szCs w:val="28"/>
        </w:rPr>
        <w:t xml:space="preserve"> нужно сказать, что мы не можем думать только о внешнем препятствии. Внешнее препятствие нам ничего не дает. Известно, что тяжелые наркоманы способны преодолеть любые препятствия, чтобы получить наркотик, но это выражение не воли, а безволия. Известное правило психиатрических клиник, которые занимаются тяжелыми наркоманами,</w:t>
      </w:r>
      <w:r w:rsidR="002D7AF9">
        <w:rPr>
          <w:sz w:val="28"/>
          <w:szCs w:val="28"/>
        </w:rPr>
        <w:t xml:space="preserve"> </w:t>
      </w:r>
      <w:r w:rsidRPr="00127C00">
        <w:rPr>
          <w:sz w:val="28"/>
          <w:szCs w:val="28"/>
        </w:rPr>
        <w:t>— не спускать с них глаз, они всегда найдут возможность раздобыть наркотик и разовьют для этой цели колоссальную энергию. Значит, внешнее препятствие отпадает.</w:t>
      </w:r>
    </w:p>
    <w:p w:rsidR="00702A66" w:rsidRPr="00127C00" w:rsidRDefault="00DF76E5" w:rsidP="00127C00">
      <w:pPr>
        <w:spacing w:line="360" w:lineRule="auto"/>
        <w:ind w:firstLine="709"/>
        <w:jc w:val="both"/>
        <w:rPr>
          <w:sz w:val="28"/>
          <w:szCs w:val="28"/>
        </w:rPr>
      </w:pPr>
      <w:r w:rsidRPr="00127C00">
        <w:rPr>
          <w:sz w:val="28"/>
          <w:szCs w:val="28"/>
        </w:rPr>
        <w:t>Теперь представим себе обыкновенное волевое, т. е. целенаправленное, действие. За целью лежит мотив в соответствии с общим положением, которое называют деятельностным подходом в психологии. И тогда легко представить себе очень простую схематическую картину. За целью (указанной кем-то или самим собой) может лежать положительный мотив.</w:t>
      </w:r>
    </w:p>
    <w:p w:rsidR="00702A66" w:rsidRPr="00127C00" w:rsidRDefault="00DF76E5" w:rsidP="00127C00">
      <w:pPr>
        <w:spacing w:line="360" w:lineRule="auto"/>
        <w:ind w:firstLine="709"/>
        <w:jc w:val="both"/>
        <w:rPr>
          <w:sz w:val="28"/>
          <w:szCs w:val="28"/>
        </w:rPr>
      </w:pPr>
      <w:r w:rsidRPr="00127C00">
        <w:rPr>
          <w:sz w:val="28"/>
          <w:szCs w:val="28"/>
        </w:rPr>
        <w:t>Тогда действие происходит и энергетически (т. е. по затраченному времени, силе, объему работы, который надо провести) находится в известном соотношении с силой мотивации, точнее — мотива. Оно идет и не попадает в категорию волевых. Можно представить себе обратную картину: за целью лежит отрицательный мотив — неделания, и тогда действие просто не идет. Простая альтернатива: положительный мотив — действие идет, отрицательный мотив — действие не идет. Проще быть не может.</w:t>
      </w:r>
    </w:p>
    <w:p w:rsidR="00702A66" w:rsidRPr="00127C00" w:rsidRDefault="00DF76E5" w:rsidP="00127C00">
      <w:pPr>
        <w:spacing w:line="360" w:lineRule="auto"/>
        <w:ind w:firstLine="709"/>
        <w:jc w:val="both"/>
        <w:rPr>
          <w:sz w:val="28"/>
          <w:szCs w:val="28"/>
        </w:rPr>
      </w:pPr>
      <w:r w:rsidRPr="00127C00">
        <w:rPr>
          <w:sz w:val="28"/>
          <w:szCs w:val="28"/>
        </w:rPr>
        <w:t>Но дело все в том, что действия всегда — это надо запомнить — полимотивированы. Когда я осуществляю какое-нибудь действие, то я вступаю в отношения не только к одному, а к нескольким предметам, которые сами по себе могут выступать как мотивы. Будем рассматривать как простейший случай полимотивированности наличие двух мотивов (на самом деле можем иметь в виду три, сколько угодно, это не играет роли в схематическом анализе). Опять возьмем банальный случай — оба мотива положительные.</w:t>
      </w:r>
    </w:p>
    <w:p w:rsidR="00702A66" w:rsidRPr="00127C00" w:rsidRDefault="00DF76E5" w:rsidP="00127C00">
      <w:pPr>
        <w:spacing w:line="360" w:lineRule="auto"/>
        <w:ind w:firstLine="709"/>
        <w:jc w:val="both"/>
        <w:rPr>
          <w:sz w:val="28"/>
          <w:szCs w:val="28"/>
        </w:rPr>
      </w:pPr>
      <w:r w:rsidRPr="00127C00">
        <w:rPr>
          <w:sz w:val="28"/>
          <w:szCs w:val="28"/>
        </w:rPr>
        <w:t>Действие идет. Рассмотрим второй случай — оба мотива отрицательные. Действие не пойдет нипочем. Зачем ему идти? А теперь рассмотрим такой вариант: один мотив положительный, а другой — отрицательный. Возникает ситуация поступка. Это уже не просто действие. Это волевое действие. При этом совершенно все равно, осознаются ли оба мотива, осознается только один или оба не осознаются.</w:t>
      </w:r>
    </w:p>
    <w:p w:rsidR="00702A66" w:rsidRPr="00127C00" w:rsidRDefault="00DF76E5" w:rsidP="00127C00">
      <w:pPr>
        <w:spacing w:line="360" w:lineRule="auto"/>
        <w:ind w:firstLine="709"/>
        <w:jc w:val="both"/>
        <w:rPr>
          <w:sz w:val="28"/>
          <w:szCs w:val="28"/>
        </w:rPr>
      </w:pPr>
      <w:r w:rsidRPr="00127C00">
        <w:rPr>
          <w:sz w:val="28"/>
          <w:szCs w:val="28"/>
        </w:rPr>
        <w:t>Важно, чтобы эти мотивы были. В ситуации экзамена я нахожусь в двояком отношении: к своим профессиональным обязанностям (к своему долгу) и к экзаменующемуся. Экзаменуя, я не могу не иметь дела с экзаменующимся, но я также не могу не иметь дела с программой, требованием. Что возникает? Возникает отвратительная ситуация. Я не могу поставить четверку, потому что никакой четверки в ответе нет, и я не могу поставить тройку, потому что этим я лишаю стипендии человека, явно в ней очень нуждающегося.</w:t>
      </w:r>
    </w:p>
    <w:p w:rsidR="002D7AF9" w:rsidRDefault="00DF76E5" w:rsidP="00127C00">
      <w:pPr>
        <w:spacing w:line="360" w:lineRule="auto"/>
        <w:ind w:firstLine="709"/>
        <w:jc w:val="both"/>
        <w:rPr>
          <w:sz w:val="28"/>
          <w:szCs w:val="28"/>
        </w:rPr>
      </w:pPr>
      <w:r w:rsidRPr="00127C00">
        <w:rPr>
          <w:sz w:val="28"/>
          <w:szCs w:val="28"/>
        </w:rPr>
        <w:t>Какое бы решение я ни принял и что бы я ни сделал в этих условиях, поведение (действие) будет волевым: я поставил все-таки тройку... или я все-таки поставил четверку... Итак, волевое действие есть действие, осуществляющееся в условиях полимотивации, когда различные мотивы имеют различные аффективные знаки, т. е. одни являются положительными, а другие — отрицательными. Вот, собственно, первое определение, грубое, недостаточно развитое, указывающее лишь на общее свойство, на общий подход к проблеме.</w:t>
      </w:r>
    </w:p>
    <w:p w:rsidR="00702A66" w:rsidRPr="00127C00" w:rsidRDefault="00DF76E5" w:rsidP="00127C00">
      <w:pPr>
        <w:spacing w:line="360" w:lineRule="auto"/>
        <w:ind w:firstLine="709"/>
        <w:jc w:val="both"/>
        <w:rPr>
          <w:sz w:val="28"/>
          <w:szCs w:val="28"/>
        </w:rPr>
      </w:pPr>
      <w:r w:rsidRPr="00127C00">
        <w:rPr>
          <w:sz w:val="28"/>
          <w:szCs w:val="28"/>
        </w:rPr>
        <w:t>Принимая эту формулу, мы не требуем обязательности осознания мотивов. Но мы не требуем еще и другого: мы не требуем характеристики этих мотивов, а эту характеристику надо требовать. Почему же все-таки человек действует так, а не иначе? Почему он не может попросту бросить жребий или нипочем не хочет его бросать?</w:t>
      </w:r>
    </w:p>
    <w:p w:rsidR="00702A66" w:rsidRPr="00127C00" w:rsidRDefault="00DF76E5" w:rsidP="00127C00">
      <w:pPr>
        <w:spacing w:line="360" w:lineRule="auto"/>
        <w:ind w:firstLine="709"/>
        <w:jc w:val="both"/>
        <w:rPr>
          <w:sz w:val="28"/>
          <w:szCs w:val="28"/>
        </w:rPr>
      </w:pPr>
      <w:r w:rsidRPr="00127C00">
        <w:rPr>
          <w:sz w:val="28"/>
          <w:szCs w:val="28"/>
        </w:rPr>
        <w:t>Если мне предложат поставить тройку или четверку по жребию, я буду скорее прислушиваться к себе, к тому, что во мне происходит. Во мне происходит какой-то процесс, это и есть воля — процесс внутренний, очень тонкий и очень сложный. Это каркас, на который я натягиваю свой анализ, грубая схема, векторное сложение мотивов, самое вульгарное, кстати. Потому что они вступают друг с другом в очень сложные отношения. Значит, проникновение в проблему воли потребовало от нас проникновения в мотивационную сферу личности, вот почему воля — глубоко личностный процесс.</w:t>
      </w:r>
    </w:p>
    <w:p w:rsidR="00702A66" w:rsidRPr="00127C00" w:rsidRDefault="00DF76E5" w:rsidP="00127C00">
      <w:pPr>
        <w:spacing w:line="360" w:lineRule="auto"/>
        <w:ind w:firstLine="709"/>
        <w:jc w:val="both"/>
        <w:rPr>
          <w:sz w:val="28"/>
          <w:szCs w:val="28"/>
        </w:rPr>
      </w:pPr>
      <w:r w:rsidRPr="00127C00">
        <w:rPr>
          <w:sz w:val="28"/>
          <w:szCs w:val="28"/>
        </w:rPr>
        <w:t>И если мы не рассмотрим отношения, которые возникают внутри сознания, порождаясь его развитием, если мы не рассмотрим эти внутренние процессы как самопорождающиеся, мы не сможем решить проблему воли. Значит, нужно вести дальше анализ и по гораздо более сложным и трудным путям.</w:t>
      </w:r>
    </w:p>
    <w:p w:rsidR="002D7AF9" w:rsidRDefault="00DF76E5" w:rsidP="00127C00">
      <w:pPr>
        <w:spacing w:line="360" w:lineRule="auto"/>
        <w:ind w:firstLine="709"/>
        <w:jc w:val="both"/>
        <w:rPr>
          <w:sz w:val="28"/>
          <w:szCs w:val="28"/>
        </w:rPr>
      </w:pPr>
      <w:r w:rsidRPr="00127C00">
        <w:rPr>
          <w:sz w:val="28"/>
          <w:szCs w:val="28"/>
        </w:rPr>
        <w:t>Итак, мы пришли к некоторой схеме всякого действия, которое может быть названо волевым. Еще раз эта схема: действие реализует объективно два разных отношения, т. е. осуществляет две различные деятельности, следовательно, подчиняется двум различным мотивам. В случае, когда один из этих мотивов является отрицательно эмоционально окрашенным, а другой, напротив, положительно, то возникает ситуация, типичная для осуществляющегося волевого действия. Если оба мотива являются положительными, то действие идет, но выпадает из категории волевых. То же самое с отрицательными мотивами, действие просто не идет, его нет.</w:t>
      </w:r>
    </w:p>
    <w:p w:rsidR="002D7AF9" w:rsidRDefault="00DF76E5" w:rsidP="00127C00">
      <w:pPr>
        <w:spacing w:line="360" w:lineRule="auto"/>
        <w:ind w:firstLine="709"/>
        <w:jc w:val="both"/>
        <w:rPr>
          <w:sz w:val="28"/>
          <w:szCs w:val="28"/>
        </w:rPr>
      </w:pPr>
      <w:r w:rsidRPr="00127C00">
        <w:rPr>
          <w:sz w:val="28"/>
          <w:szCs w:val="28"/>
        </w:rPr>
        <w:t>Безусловно, можно определить, что всякий мотив имеет положительную или отрицательную окраску; безоговорочно, существуют такие альтернативы, по которым их можно расклассифицировать. Простой критерий состоит в том, что если нет другого мотива, а действие идет, значит есть положительный мотив; если действие не идет, то мотив отрицательный или вообще не мотив. Таким образом, всегда есть критерий очень жесткий: имеет ли данный мотив побудительную силу? Если он ее не имеет, тогда это не мотив. Либо он имеет положительную побудительную силу — действовать, либо побудительную силу отрицательную — не действовать.</w:t>
      </w:r>
    </w:p>
    <w:p w:rsidR="00DF76E5" w:rsidRPr="00127C00" w:rsidRDefault="00DF76E5" w:rsidP="00127C00">
      <w:pPr>
        <w:spacing w:line="360" w:lineRule="auto"/>
        <w:ind w:firstLine="709"/>
        <w:jc w:val="both"/>
        <w:rPr>
          <w:sz w:val="28"/>
          <w:szCs w:val="28"/>
        </w:rPr>
      </w:pPr>
      <w:r w:rsidRPr="00127C00">
        <w:rPr>
          <w:sz w:val="28"/>
          <w:szCs w:val="28"/>
        </w:rPr>
        <w:t xml:space="preserve">Если передо мной пламень жаровни или свечи, то действие поднесения руки в обычных условиях не совершается, наоборот, есть тенденция к ее отдергиванию, а в случае с Муцием Сцеволой, напротив, действие идет, потому что тогда есть, будем говорить, супер-мотив и получается типичное волевое действие. </w:t>
      </w:r>
    </w:p>
    <w:p w:rsidR="002D7AF9" w:rsidRDefault="002D7AF9" w:rsidP="00127C00">
      <w:pPr>
        <w:spacing w:line="360" w:lineRule="auto"/>
        <w:ind w:firstLine="709"/>
        <w:jc w:val="both"/>
        <w:rPr>
          <w:b/>
          <w:sz w:val="28"/>
          <w:szCs w:val="28"/>
        </w:rPr>
      </w:pPr>
    </w:p>
    <w:p w:rsidR="00B331AA" w:rsidRPr="00127C00" w:rsidRDefault="00930EFA" w:rsidP="002D7AF9">
      <w:pPr>
        <w:spacing w:line="360" w:lineRule="auto"/>
        <w:ind w:firstLine="709"/>
        <w:jc w:val="center"/>
        <w:rPr>
          <w:b/>
          <w:sz w:val="28"/>
          <w:szCs w:val="28"/>
        </w:rPr>
      </w:pPr>
      <w:r w:rsidRPr="00127C00">
        <w:rPr>
          <w:b/>
          <w:sz w:val="28"/>
          <w:szCs w:val="28"/>
        </w:rPr>
        <w:t>29. Понятие потребность, мотив. Иерархия потребностей человека</w:t>
      </w:r>
    </w:p>
    <w:p w:rsidR="002D7AF9" w:rsidRDefault="002D7AF9" w:rsidP="00127C00">
      <w:pPr>
        <w:spacing w:line="360" w:lineRule="auto"/>
        <w:ind w:firstLine="709"/>
        <w:jc w:val="both"/>
        <w:rPr>
          <w:sz w:val="28"/>
          <w:szCs w:val="28"/>
        </w:rPr>
      </w:pPr>
      <w:bookmarkStart w:id="0" w:name="#part2_21"/>
      <w:bookmarkEnd w:id="0"/>
    </w:p>
    <w:p w:rsidR="00B331AA" w:rsidRPr="00127C00" w:rsidRDefault="00B331AA" w:rsidP="00127C00">
      <w:pPr>
        <w:spacing w:line="360" w:lineRule="auto"/>
        <w:ind w:firstLine="709"/>
        <w:jc w:val="both"/>
        <w:rPr>
          <w:sz w:val="28"/>
          <w:szCs w:val="28"/>
        </w:rPr>
      </w:pPr>
      <w:r w:rsidRPr="00127C00">
        <w:rPr>
          <w:sz w:val="28"/>
          <w:szCs w:val="28"/>
        </w:rPr>
        <w:t>Отчего одним интересно учиться, а другим - нет? Почему одни активно работают на уроке, а другие - нет? Почему одни хотят учиться, а другие - нет? Подобные вопросы часто задает себе каждый учитель. Для того чтобы найти эффективные педагогические средства воспитания у учащихся желания учиться, интереса к знаниям, необходимо предварительно уяснить, что собой представляют мотивы, мотивационная сфера, каковы закономерности ее развития. Почему именно мотивационная сфера? А как же сфера интеллектуальная? Все дело в том, что в основе нашей деятельности и поведения лежат не только мышление, но и потребности и мотивы.</w:t>
      </w:r>
    </w:p>
    <w:p w:rsidR="00B331AA" w:rsidRPr="00127C00" w:rsidRDefault="00B331AA" w:rsidP="00127C00">
      <w:pPr>
        <w:spacing w:line="360" w:lineRule="auto"/>
        <w:ind w:firstLine="709"/>
        <w:jc w:val="both"/>
        <w:rPr>
          <w:sz w:val="28"/>
          <w:szCs w:val="28"/>
        </w:rPr>
      </w:pPr>
      <w:r w:rsidRPr="00127C00">
        <w:rPr>
          <w:sz w:val="28"/>
          <w:szCs w:val="28"/>
        </w:rPr>
        <w:t>Отказ от взгляда на мышление человека как на источник и движущую силу его деятельности, признание потребностей исходной причиной человеческих поступков представляет начало подлинно научного объяснения целенаправленного поведения людей. По словам Ф. Энгельса, "... люди привыкли объяснять свои действия из своего мышления, вместо того, чтобы объяснять их из своих потребностей". Влияние потребностей на наши поступки показал Маркс: "... никто не может сделать что-нибудь, не делая этого вместе с тем ради какой-либо из своих потребностей" . Поскольку именно потребности и производные от них трансформации - мотивы, интересы, убеждения, стремления, влечения, желания, ценностные ориентации и т.п. - представляют основу и движущую силу человеческого поведения, его побуждение и цель, эти потребности следует, по мнению психологов (С.Л. Рубинштейн, П.В. Симонов), рассматривать как ядро индивидуальности, как самую существенную ее характеристику. Любой анализ индивидуальности окажется частным и второстепенным при абстрагировании от мотивационной сферы. Характеристика ее начинается с уяснения и анализа потребностей человека.</w:t>
      </w:r>
    </w:p>
    <w:p w:rsidR="00B331AA" w:rsidRPr="00127C00" w:rsidRDefault="00B331AA" w:rsidP="00127C00">
      <w:pPr>
        <w:spacing w:line="360" w:lineRule="auto"/>
        <w:ind w:firstLine="709"/>
        <w:jc w:val="both"/>
        <w:rPr>
          <w:sz w:val="28"/>
          <w:szCs w:val="28"/>
        </w:rPr>
      </w:pPr>
      <w:r w:rsidRPr="00127C00">
        <w:rPr>
          <w:sz w:val="28"/>
          <w:szCs w:val="28"/>
        </w:rPr>
        <w:t>Потребности отражаются в сознании в виде образов. Образы, побуждающие человека к определенному поведению и отражающие объекты удовлетворения потребностей, называются мотивами. Мотив - это осознанное побуждение, осознанная потребность. Потребности являются источником активности человека, а мотив выражает направление его активности. Слово "мотив" (французское "motif") означает "двигаю". В психологии термин "мотив" означает осознанное побуждение человека к деятельности. С другой стороны, мотив - это осознанная потребность. Мотивы связаны также с целями, которые человек ставит. Цель - это осознанный образ предвосхищаемого результата, на достижение которого направлено действие человека.</w:t>
      </w:r>
    </w:p>
    <w:p w:rsidR="00B331AA" w:rsidRPr="00127C00" w:rsidRDefault="00B331AA" w:rsidP="00127C00">
      <w:pPr>
        <w:spacing w:line="360" w:lineRule="auto"/>
        <w:ind w:firstLine="709"/>
        <w:jc w:val="both"/>
        <w:rPr>
          <w:sz w:val="28"/>
          <w:szCs w:val="28"/>
        </w:rPr>
      </w:pPr>
      <w:r w:rsidRPr="00127C00">
        <w:rPr>
          <w:sz w:val="28"/>
          <w:szCs w:val="28"/>
        </w:rPr>
        <w:t>Чтобы разобраться в сущности мотивационной сферы, необходимо рассмотреть ее состав: состав потребностей, мотивов и целей. Попробуйте назвать какие-либо свои потребности. Хочу спать, хочу есть, не хочу сидеть на лекции, не хочу быть хуже других, хочу побыть один и т.п. Как видим, наши потребности представляют не что иное, как желание действовать определенным образом, то есть потребность требует выполнения действий, в результате которых она удовлетворяется (насыщается). Потребность является источником активности человека - он всегда действует, чтобы удовлетворить потребность. По действиям человека можно судить о его потребностях. Например, на уроке кто-то слушает рассказ учителя, кто-то разговаривает с соседом, кто-то читает детектив, то есть каждый удовлетворяет разные потребности. Деятельность, удовлетворяющая потребность, составляет процессуальную ее сторону. Предмет, на который направлена потребность (продукт, в котором испытывается недостаток), называется нуждой или содержательной стороной потребности.</w:t>
      </w:r>
    </w:p>
    <w:p w:rsidR="00B331AA" w:rsidRPr="00127C00" w:rsidRDefault="00B331AA" w:rsidP="00127C00">
      <w:pPr>
        <w:spacing w:line="360" w:lineRule="auto"/>
        <w:ind w:firstLine="709"/>
        <w:jc w:val="both"/>
        <w:rPr>
          <w:sz w:val="28"/>
          <w:szCs w:val="28"/>
        </w:rPr>
      </w:pPr>
      <w:r w:rsidRPr="00127C00">
        <w:rPr>
          <w:sz w:val="28"/>
          <w:szCs w:val="28"/>
        </w:rPr>
        <w:t>Следовательно, потребность, как правило, имеет две стороны - процессуальную и содержательную. Но некоторые потребности могут быть и без нужды, беспредметные. Например, потребность размышлять, общаться ("болтать"), учиться всему и ничему (дилетанты), потребность много спать, решать кроссворды, головоломки. Здесь нет объективной нужды - есть потребность в самой деятельности. Самая значимая из этих потребностей - интеллектуальная. Но мало кто из людей пользуется этой потребностью для своего развития. " Не многие думают чаще, чем два или три раза в год. Я добился мировой известности благодаря тому, что думаю раз или два в неделю" (Дж. Бернард Шоу).</w:t>
      </w:r>
    </w:p>
    <w:p w:rsidR="00B331AA" w:rsidRPr="00127C00" w:rsidRDefault="00B331AA" w:rsidP="00127C00">
      <w:pPr>
        <w:spacing w:line="360" w:lineRule="auto"/>
        <w:ind w:firstLine="709"/>
        <w:jc w:val="both"/>
        <w:rPr>
          <w:sz w:val="28"/>
          <w:szCs w:val="28"/>
        </w:rPr>
      </w:pPr>
      <w:r w:rsidRPr="00127C00">
        <w:rPr>
          <w:sz w:val="28"/>
          <w:szCs w:val="28"/>
        </w:rPr>
        <w:t>Человек не только что-то желает (хочет), но еще и осознает свои желания, то есть обозначает свои потребности словом, обозначает в словах смысл своего желания - идею потребности. Идея, овладевшая человеком, определяет его поведение, деятельность. Следовательно, чтобы управлять или изменять поведение, необходимо помочь человеку осознать смысл потребности, помочь понять ему то, что он хочет.</w:t>
      </w:r>
    </w:p>
    <w:p w:rsidR="00B331AA" w:rsidRPr="00127C00" w:rsidRDefault="00B331AA" w:rsidP="00127C00">
      <w:pPr>
        <w:spacing w:line="360" w:lineRule="auto"/>
        <w:ind w:firstLine="709"/>
        <w:jc w:val="both"/>
        <w:rPr>
          <w:sz w:val="28"/>
          <w:szCs w:val="28"/>
        </w:rPr>
      </w:pPr>
      <w:r w:rsidRPr="00127C00">
        <w:rPr>
          <w:sz w:val="28"/>
          <w:szCs w:val="28"/>
        </w:rPr>
        <w:t>Таким образом, потребности характеризуются основными признаками: смыслом (идейным содержанием), содержательной (предметной) и процессуальной (деятельностной) сторонами.</w:t>
      </w:r>
    </w:p>
    <w:p w:rsidR="00B331AA" w:rsidRPr="00127C00" w:rsidRDefault="00B331AA" w:rsidP="00127C00">
      <w:pPr>
        <w:spacing w:line="360" w:lineRule="auto"/>
        <w:ind w:firstLine="709"/>
        <w:jc w:val="both"/>
        <w:rPr>
          <w:sz w:val="28"/>
          <w:szCs w:val="28"/>
        </w:rPr>
      </w:pPr>
      <w:r w:rsidRPr="00127C00">
        <w:rPr>
          <w:sz w:val="28"/>
          <w:szCs w:val="28"/>
        </w:rPr>
        <w:t>Рассмотрим конкретные мотивы. Мотивы достижения: образ успеха, ситуации успеха, морального поощрения - все это осознание потребности в достижении. Мотивы учения: предвидение результатов учения (выучу правило, получу хорошую отметку, овладею иностранным языком, овладею грамотой, получу знания, получу диплом), предвидимые переживания, связанные с результатами учения, обладающие побуждающим характером - все это осознание познавательной потребности или потребности в знаниях.</w:t>
      </w:r>
    </w:p>
    <w:p w:rsidR="00B331AA" w:rsidRPr="00127C00" w:rsidRDefault="00B331AA" w:rsidP="00127C00">
      <w:pPr>
        <w:spacing w:line="360" w:lineRule="auto"/>
        <w:ind w:firstLine="709"/>
        <w:jc w:val="both"/>
        <w:rPr>
          <w:sz w:val="28"/>
          <w:szCs w:val="28"/>
        </w:rPr>
      </w:pPr>
      <w:r w:rsidRPr="00127C00">
        <w:rPr>
          <w:sz w:val="28"/>
          <w:szCs w:val="28"/>
        </w:rPr>
        <w:t>Итак, наши потребности осознаются в виде конкретных побуждений - мотивов к конкретным объектам, обстоятельствам и деятельности, в которых они удовлетворяются. Эти мотивы образуют мотивацию потребности, то есть некоторое устойчивое множество мотивов, которые черпают свою энергию из удовлетворения данной потребности и ее предвосхищения. Таким образом, каждой потребности может соответствовать определенное множество мотивов, которые питаются энергией этой потребности. Такие потребности называются фундаментальными.</w:t>
      </w:r>
    </w:p>
    <w:p w:rsidR="00B331AA" w:rsidRPr="00127C00" w:rsidRDefault="00B331AA" w:rsidP="00127C00">
      <w:pPr>
        <w:spacing w:line="360" w:lineRule="auto"/>
        <w:ind w:firstLine="709"/>
        <w:jc w:val="both"/>
        <w:rPr>
          <w:sz w:val="28"/>
          <w:szCs w:val="28"/>
        </w:rPr>
      </w:pPr>
      <w:r w:rsidRPr="00127C00">
        <w:rPr>
          <w:sz w:val="28"/>
          <w:szCs w:val="28"/>
        </w:rPr>
        <w:t>Фундаментальные потребности человека могут быть объединены в иерархию по принципу относительного доминирования. Американский ученый Маслоу выделил следующие уровни потребностей человека.</w:t>
      </w:r>
    </w:p>
    <w:p w:rsidR="00B331AA" w:rsidRPr="00127C00" w:rsidRDefault="00B331AA" w:rsidP="00127C00">
      <w:pPr>
        <w:spacing w:line="360" w:lineRule="auto"/>
        <w:ind w:firstLine="709"/>
        <w:jc w:val="both"/>
        <w:rPr>
          <w:sz w:val="28"/>
          <w:szCs w:val="28"/>
        </w:rPr>
      </w:pPr>
      <w:r w:rsidRPr="00127C00">
        <w:rPr>
          <w:sz w:val="28"/>
          <w:szCs w:val="28"/>
        </w:rPr>
        <w:t>Первый уровень: физиологические потребности - гомеостатические потребности, связанные с поддержанием постоянства внутренней среды организма (воды, солей, температуры, белков и т.д.), и потребности не гомеостатической природы (сексуальная потребность, потребности в сне, еде, потребности органов чувств). Они наиболее сильные. Например, для голодного человека ничего другого не существует, кроме желания поесть. Удовлетворяемая потребность перестает быть мотиватором поведения, и тогда вступают в действие другие потребности, более высокого уровня.</w:t>
      </w:r>
    </w:p>
    <w:p w:rsidR="00B331AA" w:rsidRPr="00127C00" w:rsidRDefault="00B331AA" w:rsidP="00127C00">
      <w:pPr>
        <w:spacing w:line="360" w:lineRule="auto"/>
        <w:ind w:firstLine="709"/>
        <w:jc w:val="both"/>
        <w:rPr>
          <w:sz w:val="28"/>
          <w:szCs w:val="28"/>
        </w:rPr>
      </w:pPr>
      <w:r w:rsidRPr="00127C00">
        <w:rPr>
          <w:sz w:val="28"/>
          <w:szCs w:val="28"/>
        </w:rPr>
        <w:t>Второй уровень: потребности в безопасности - в стабильности, уверенности, защищенности, свободы от страха, тревоги и хаоса, в порядке, законности и т.п. Наиболее ярко проявляются у детей. У взрослых - в периоды конфликтных ситуаций: конфликты в семье, на работе, при росте безработицы, разгуле преступности, катастрофах, войнах и т.п. При регулярном удовлетворении они перестают управлять поведением.</w:t>
      </w:r>
    </w:p>
    <w:p w:rsidR="00B331AA" w:rsidRPr="00127C00" w:rsidRDefault="00B331AA" w:rsidP="00127C00">
      <w:pPr>
        <w:spacing w:line="360" w:lineRule="auto"/>
        <w:ind w:firstLine="709"/>
        <w:jc w:val="both"/>
        <w:rPr>
          <w:sz w:val="28"/>
          <w:szCs w:val="28"/>
        </w:rPr>
      </w:pPr>
      <w:r w:rsidRPr="00127C00">
        <w:rPr>
          <w:sz w:val="28"/>
          <w:szCs w:val="28"/>
        </w:rPr>
        <w:t>Третий уровень: потребность в любви и привязанности - в общении с людьми, особенно с близкими, в семье, в группе.</w:t>
      </w:r>
    </w:p>
    <w:p w:rsidR="00B331AA" w:rsidRPr="00127C00" w:rsidRDefault="00B331AA" w:rsidP="00127C00">
      <w:pPr>
        <w:spacing w:line="360" w:lineRule="auto"/>
        <w:ind w:firstLine="709"/>
        <w:jc w:val="both"/>
        <w:rPr>
          <w:sz w:val="28"/>
          <w:szCs w:val="28"/>
        </w:rPr>
      </w:pPr>
      <w:r w:rsidRPr="00127C00">
        <w:rPr>
          <w:sz w:val="28"/>
          <w:szCs w:val="28"/>
        </w:rPr>
        <w:t>Четвертый уровень: потребность в уважении - в достойной жизни, стабильной и достаточно высокой и прочной самооценке, самоуважении и уважении со стороны других. Удовлетворение этих потребностей вызывает чувство собственного достоинства. Оно проявляется в уверенности, мастерстве, компетентности, независимости и самостоятельности; в желании иметь определенную репутацию, престиж, имидж, известность, признание. Неудовлетворение потребности в самоуважении ведет к конфликтам, неврозам.</w:t>
      </w:r>
    </w:p>
    <w:p w:rsidR="00B331AA" w:rsidRPr="00127C00" w:rsidRDefault="00B331AA" w:rsidP="00127C00">
      <w:pPr>
        <w:spacing w:line="360" w:lineRule="auto"/>
        <w:ind w:firstLine="709"/>
        <w:jc w:val="both"/>
        <w:rPr>
          <w:sz w:val="28"/>
          <w:szCs w:val="28"/>
        </w:rPr>
      </w:pPr>
      <w:r w:rsidRPr="00127C00">
        <w:rPr>
          <w:sz w:val="28"/>
          <w:szCs w:val="28"/>
        </w:rPr>
        <w:t>Пятый уровень: потребность в самоактуализации - человек должен быть тем, кем может быть, к чему у него есть призвание, задатки и способности. Она проявляется в самовыражении, стремлении реализовать все свои способности. Это потребность "роста", проектирования себя как человека. Маслоу утверждал, что тенденция к самовыражению, самореализации, к самоосуществлению человека составляет его сущность, ядро индивидуальности.</w:t>
      </w:r>
    </w:p>
    <w:p w:rsidR="00B331AA" w:rsidRPr="00127C00" w:rsidRDefault="00B331AA" w:rsidP="00127C00">
      <w:pPr>
        <w:spacing w:line="360" w:lineRule="auto"/>
        <w:ind w:firstLine="709"/>
        <w:jc w:val="both"/>
        <w:rPr>
          <w:sz w:val="28"/>
          <w:szCs w:val="28"/>
        </w:rPr>
      </w:pPr>
      <w:r w:rsidRPr="00127C00">
        <w:rPr>
          <w:sz w:val="28"/>
          <w:szCs w:val="28"/>
        </w:rPr>
        <w:t>Маслоу полагает, что существуют различные уровни жалоб, соответствующие уровням фрустрированных потребностей. На заводе, например, жалобы низшего уровня могут касаться отсутствия техники безопасности, произвола начальства, негарантированности работы на следующий день и т.п. Это жалобы, касающиеся неудовлетворения наиболее фундаментальных потребностей физической безопасности и обеспеченности. Жалобы более высокого уровня могут относиться к недостатку соответствующего работе признания, угроз потери престижа, недостатка групповой солидарности; эти жалобы касаются потребностей принадлежности или уважения. "Когда к вам врываются представительницы женского комитета и возбужденно жалуются на то, что розы в парнике недостаточно ухожены, это само по себе замечательно, потому что указывает на высоту уровня жизни жалующихся", - говорит Маслоу.</w:t>
      </w:r>
    </w:p>
    <w:p w:rsidR="00B331AA" w:rsidRPr="00127C00" w:rsidRDefault="00B331AA" w:rsidP="00127C00">
      <w:pPr>
        <w:spacing w:line="360" w:lineRule="auto"/>
        <w:ind w:firstLine="709"/>
        <w:jc w:val="both"/>
        <w:rPr>
          <w:sz w:val="28"/>
          <w:szCs w:val="28"/>
        </w:rPr>
      </w:pPr>
      <w:r w:rsidRPr="00127C00">
        <w:rPr>
          <w:sz w:val="28"/>
          <w:szCs w:val="28"/>
        </w:rPr>
        <w:t>Метажалобы касаются фрустрации метапотребностей, таких, как потребности в совершенстве, справедливости, красоте и истине. Этот уровень жалоб - хороший показатель того, что всё обстоит сравнительно благополучно. Когда люди жалуются на неэстетичносгь среды, это означает, что в отношении более фундаментальных потребностей они более или менее удовлетворены. Маслоу полагает, что жалобам не может быть конца, можно надеяться лишь на повышение их уровня. Жалобы на несовершенство мира, отсутствие совершенной справедливости и т.п. - это здоровые указания на то, что, несмотря на довольно высокий уровень фундаментальной удовлетворенности, люди стремятся к дальнейшему совершенствованию и росту. Фактически Маслоу полагает, что уровень жалоб может служить показателем просвещенности общества.</w:t>
      </w:r>
    </w:p>
    <w:p w:rsidR="00B331AA" w:rsidRPr="00127C00" w:rsidRDefault="00B331AA" w:rsidP="00127C00">
      <w:pPr>
        <w:spacing w:line="360" w:lineRule="auto"/>
        <w:ind w:firstLine="709"/>
        <w:jc w:val="both"/>
        <w:rPr>
          <w:sz w:val="28"/>
          <w:szCs w:val="28"/>
        </w:rPr>
      </w:pPr>
      <w:r w:rsidRPr="00127C00">
        <w:rPr>
          <w:sz w:val="28"/>
          <w:szCs w:val="28"/>
        </w:rPr>
        <w:t>Как видим, мотивационная сфера представляет собой определенную систему потребностей и связанных с ними мотивов. Каждый человек наделен всеми группами основных потребностей в их разнообразных комбинациях. Говорить о том, какие из них лучше или хуже, некорректно.</w:t>
      </w:r>
    </w:p>
    <w:p w:rsidR="00B331AA" w:rsidRPr="00127C00" w:rsidRDefault="00B331AA" w:rsidP="00127C00">
      <w:pPr>
        <w:spacing w:line="360" w:lineRule="auto"/>
        <w:ind w:firstLine="709"/>
        <w:jc w:val="both"/>
        <w:rPr>
          <w:sz w:val="28"/>
          <w:szCs w:val="28"/>
        </w:rPr>
      </w:pPr>
      <w:r w:rsidRPr="00127C00">
        <w:rPr>
          <w:sz w:val="28"/>
          <w:szCs w:val="28"/>
        </w:rPr>
        <w:t>Мотивационная сфера характеризуется также целями и целевыми установками. Как уже отмечалось, цель есть неотъемлемый компонент мотивации. Понятие цели - это, по своей сути, опережение реальных событий действительности. Цель - не просто предполагаемый результат деятельности, а желаемый ее результат, то, к чему человек стремится, осуществляя деятельность. Осознавая цель, человек осознает образ желаемого будущего, а потому стремится к ее достижению и подчиняет ей свои действия. От цели, целеполагания и целеустремленности зависит, как человек осуществляет деятельность, какую позицию занимает, как выбирает соответствующие решения и способы поведения.</w:t>
      </w:r>
    </w:p>
    <w:p w:rsidR="00B331AA" w:rsidRPr="00127C00" w:rsidRDefault="00B331AA" w:rsidP="00127C00">
      <w:pPr>
        <w:spacing w:line="360" w:lineRule="auto"/>
        <w:ind w:firstLine="709"/>
        <w:jc w:val="both"/>
        <w:rPr>
          <w:sz w:val="28"/>
          <w:szCs w:val="28"/>
        </w:rPr>
      </w:pPr>
      <w:r w:rsidRPr="00127C00">
        <w:rPr>
          <w:sz w:val="28"/>
          <w:szCs w:val="28"/>
        </w:rPr>
        <w:t>Таким образом, мотивационную сферу человека составляет совокупность потребностей, мотивов и целей, которая формируется и развивается в течение всей его жизни. Часть мотивационной сферы, которая формируется на определенном этапе жизни человека, называется мотивацией. Мотивация первоклассника, мотивация школьника, мотивация студента, мотивация работающего человека составляют только часть мотивационной сферы - ту, которая формируется на определенном этапе его жизни и связана с определенными целями его жизнедеятельности. Главное, что отличает один вид мотивации от другого, состоит в различии "социальной ситуации развития" (Л.С. Выготский), в которой она формируется. Существенным здесь являются такие деятельности, как учебная, профессиональная или одновременно учебная деятельность и производительный труд.</w:t>
      </w:r>
    </w:p>
    <w:p w:rsidR="00B331AA" w:rsidRPr="00127C00" w:rsidRDefault="00B331AA" w:rsidP="00127C00">
      <w:pPr>
        <w:spacing w:line="360" w:lineRule="auto"/>
        <w:ind w:firstLine="709"/>
        <w:jc w:val="both"/>
        <w:rPr>
          <w:sz w:val="28"/>
          <w:szCs w:val="28"/>
        </w:rPr>
      </w:pPr>
      <w:r w:rsidRPr="00127C00">
        <w:rPr>
          <w:sz w:val="28"/>
          <w:szCs w:val="28"/>
        </w:rPr>
        <w:t>У школьника ведущая деятельность - учебная, поэтому правомерно говорить о мотивации учебной деятельности или мотивации учения. Активным в учении является тот, кто осознает потребность в знаниях, у кого сформированы мотивы учебной деятельности, развито умение ставить цели и стремление добиваться их. Все это составляет мотивацию учения.</w:t>
      </w:r>
    </w:p>
    <w:p w:rsidR="00B331AA" w:rsidRPr="00127C00" w:rsidRDefault="00B331AA" w:rsidP="00127C00">
      <w:pPr>
        <w:spacing w:line="360" w:lineRule="auto"/>
        <w:ind w:firstLine="709"/>
        <w:jc w:val="both"/>
        <w:rPr>
          <w:sz w:val="28"/>
          <w:szCs w:val="28"/>
        </w:rPr>
      </w:pPr>
      <w:r w:rsidRPr="00127C00">
        <w:rPr>
          <w:sz w:val="28"/>
          <w:szCs w:val="28"/>
        </w:rPr>
        <w:t>Мотивация учения представляет собой систему целей, потребностей и мотивов, которые побуждают человека овладевать знаниями, способами познания, сознательно относиться к учению, быть активным в учебной деятельности.</w:t>
      </w:r>
    </w:p>
    <w:p w:rsidR="00B331AA" w:rsidRPr="00127C00" w:rsidRDefault="00B331AA" w:rsidP="00127C00">
      <w:pPr>
        <w:spacing w:line="360" w:lineRule="auto"/>
        <w:ind w:firstLine="709"/>
        <w:jc w:val="both"/>
        <w:rPr>
          <w:sz w:val="28"/>
          <w:szCs w:val="28"/>
        </w:rPr>
      </w:pPr>
      <w:r w:rsidRPr="00127C00">
        <w:rPr>
          <w:sz w:val="28"/>
          <w:szCs w:val="28"/>
        </w:rPr>
        <w:t>Итак, сущность мотивации учения заключена в содержании целей, потребностей и мотивов, в характере связей и отношений между ними. У одних учащихся цели учения состоят в том, чтобы получить в будущем престижную профессию, другие стремятся лучше познать окружающий мир, третьи не хотят учиться, но вынуждены это делать под давлением родителей и учителей. Мы видим большое многообразие целей, у каждого человека они разные, поэтому характер мотивации у каждого имеет свои особенности.</w:t>
      </w:r>
    </w:p>
    <w:p w:rsidR="00B331AA" w:rsidRPr="00127C00" w:rsidRDefault="00B331AA" w:rsidP="00127C00">
      <w:pPr>
        <w:spacing w:line="360" w:lineRule="auto"/>
        <w:ind w:firstLine="709"/>
        <w:jc w:val="both"/>
        <w:rPr>
          <w:sz w:val="28"/>
          <w:szCs w:val="28"/>
        </w:rPr>
      </w:pPr>
      <w:r w:rsidRPr="00127C00">
        <w:rPr>
          <w:sz w:val="28"/>
          <w:szCs w:val="28"/>
        </w:rPr>
        <w:t>Рассмотрим содержание потребностей, порождающих мотивацию учения. Рассмотрение мотивации учения как системы предполагает выделение основного, доминирующего ее компонента, организующего структуру мотивации. Таким компонентом В.С. Ильин считал познавательную потребность, другие ученые (Ю.К. Бабанский, Ф.К. Савина, Г.И. Щукина) к доминирующим элементам мотивации относят и познавательный интерес. Но эти компоненты, связанные с процессом учебного познания, в то же время не связываются педагогами с другими процессами, имеющими, несомненно, побудительный характер. В любом акте общественно-трудового взаимодействия с себе подобными человек является одновременно субъектом предметно-практической деятельности, познания, межличностного общения и делового взаимодействия. Очевидно, что и школьник является субъектом одновременно учебной деятельности, труда, общения и взаимодействия. В этой связи в педагогическом процессе можно выделить несколько подпроцессов: интеллектуальные и трудовые, общения, достижения успеха, самопознания, взаимодействия учащегося и учителя. Источниками активности выделенных подпроцессов являются соответственно интеллектуальная потребность, потребности в познании, труде, самоактуализации, самопознании, общении (аффилиации), достижении, конфликтогенная потребность, потребность в развитии своей индивидуальности. Потребности, как известно, осознаются в виде конкретных побуждений-мотивов к конкретным объектам, обстоятельствам и деятельности, в которых они удовлетворяются. Эти побуждения образуют мотивацию потребности, то есть некоторое устойчивое множество мотивов, которые черпают свою энергию из удовлетворения данной потребности и его предвосхищения. Таким образом, каждой потребности может соответствовать определенное множество мотивов, которые питаются ее энергией. Такие потребности называются фундаментальными, порождающими соответствующие им мотивации. Считаем правомерным утверждать, что в состав мотивации учения школьника наряду с познавательной входят и названные потребности (интеллектуальная, самоактуализации, самопознания, достижения, аффилиации, потребность в труде, в развитии своей индивидуальности и конфликтогенная).</w:t>
      </w:r>
    </w:p>
    <w:p w:rsidR="00B331AA" w:rsidRPr="00127C00" w:rsidRDefault="00B331AA" w:rsidP="00127C00">
      <w:pPr>
        <w:spacing w:line="360" w:lineRule="auto"/>
        <w:ind w:firstLine="709"/>
        <w:jc w:val="both"/>
        <w:rPr>
          <w:sz w:val="28"/>
          <w:szCs w:val="28"/>
        </w:rPr>
      </w:pPr>
      <w:r w:rsidRPr="00127C00">
        <w:rPr>
          <w:sz w:val="28"/>
          <w:szCs w:val="28"/>
        </w:rPr>
        <w:t>Под мотивацией аффилиации понимается система целей, потребностей (стремление к общению или избегание общения) и мотивов (стремление к познанию, потребность в самоутверждении, стремление к сотрудничеству, общение ради общения), которые побуждают школьников вступать в познавательное общение в учебной деятельности. Мотивация аффилиации, входя в структуру мотивации учения, выполняет следующие функции: познавательную функцию (отражает приобретение школьниками знаний в процессе обучения), эмоциональную функцию (отражает переживания учеником своих отношений с людьми), интегративную функцию (отражает обогащение мотивационной сферы школьника).</w:t>
      </w:r>
    </w:p>
    <w:p w:rsidR="00B331AA" w:rsidRPr="00127C00" w:rsidRDefault="00B331AA" w:rsidP="00127C00">
      <w:pPr>
        <w:spacing w:line="360" w:lineRule="auto"/>
        <w:ind w:firstLine="709"/>
        <w:jc w:val="both"/>
        <w:rPr>
          <w:sz w:val="28"/>
          <w:szCs w:val="28"/>
        </w:rPr>
      </w:pPr>
      <w:r w:rsidRPr="00127C00">
        <w:rPr>
          <w:sz w:val="28"/>
          <w:szCs w:val="28"/>
        </w:rPr>
        <w:t>Под мотивацией достижения понимается такая система целей, потребностей (потребность в достижении цели и страх неудачи) и мотивов (стремление к познанию при достижении учебных целей, потребность в самоутверждении, стремление к вознаграждению при достижении целей), которые побуждают школьника стремиться к достижению целей в учебной деятельности и быть активным в их достижении. Мотивация достижения выполняет определенные функции по отношению к мотивации учения: познавательную (отражает стремление ученика к приобретению необходимых знаний), эмоциональную (отражает влияние эмоций на учебную деятельность), интегративную (отражает систему самооценок деятельности и достигнутого результата).</w:t>
      </w:r>
    </w:p>
    <w:p w:rsidR="00B331AA" w:rsidRPr="00127C00" w:rsidRDefault="00B331AA" w:rsidP="00127C00">
      <w:pPr>
        <w:spacing w:line="360" w:lineRule="auto"/>
        <w:ind w:firstLine="709"/>
        <w:jc w:val="both"/>
        <w:rPr>
          <w:sz w:val="28"/>
          <w:szCs w:val="28"/>
        </w:rPr>
      </w:pPr>
      <w:r w:rsidRPr="00127C00">
        <w:rPr>
          <w:sz w:val="28"/>
          <w:szCs w:val="28"/>
        </w:rPr>
        <w:t>В наших исследованиях установлено, что названные мотивации являются неотъемлемыми и доминирующими в структуре мотивации учения. Развитие мотивации достижения и мотивации аффилиации активизирует формирование познавательной потребности, познавательного интереса и других потребностей и мотивов в мотивационной сфере ученика. Установлена взаимосвязь развития исследуемых мотиваций и мотивации учения.</w:t>
      </w:r>
    </w:p>
    <w:p w:rsidR="00B331AA" w:rsidRPr="00127C00" w:rsidRDefault="00B331AA" w:rsidP="00127C00">
      <w:pPr>
        <w:spacing w:line="360" w:lineRule="auto"/>
        <w:ind w:firstLine="709"/>
        <w:jc w:val="both"/>
        <w:rPr>
          <w:sz w:val="28"/>
          <w:szCs w:val="28"/>
        </w:rPr>
      </w:pPr>
      <w:r w:rsidRPr="00127C00">
        <w:rPr>
          <w:sz w:val="28"/>
          <w:szCs w:val="28"/>
        </w:rPr>
        <w:t>Мотивация конфликта в педагогическом аспекте не исследовалась более-менее целенаправленно: она не выделена как определенный вид мотивации, не рассматривается как педагогическая категория, не исследуется как компонент педагогического процесса. Поэтому авторами выдвинута гипотеза: для повышения эффективности педагогического процесса, для обеспечения развития индивидуальности школьника в педагогическом процессе наряду с другими видами мотиваций необходимо учитывать и мотивацию конфликта.</w:t>
      </w:r>
    </w:p>
    <w:p w:rsidR="00B331AA" w:rsidRPr="00127C00" w:rsidRDefault="00B331AA" w:rsidP="00127C00">
      <w:pPr>
        <w:spacing w:line="360" w:lineRule="auto"/>
        <w:ind w:firstLine="709"/>
        <w:jc w:val="both"/>
        <w:rPr>
          <w:sz w:val="28"/>
          <w:szCs w:val="28"/>
        </w:rPr>
      </w:pPr>
      <w:r w:rsidRPr="00127C00">
        <w:rPr>
          <w:sz w:val="28"/>
          <w:szCs w:val="28"/>
        </w:rPr>
        <w:t>В связи с неизученностью рассматриваемых явлений (в педагогике и психологии) и непредставленностью их в понятиях, считаем необходимым ввести следующие понятия: мотивация конфликта - связанные с конфликтной ситуацией побуждения, позволяющие индивиду избежать конфликта или вовлекающие его в конфликтное взаимодействие, способствующие эффективному разрешению конфликта; конфликтогенность - совокупность признаков свойств мотивации в основных сферах индивида; уровни конфликтогенности - степень сформированности признаков конфликтогенности в основных сферах индивида; деструктивная мотивация конфликта - низкий уровень развития конфликтогенности - разрушающая конфликтная деятельность; непродуктивная мотивация конфликта - средний уровень развития конфликтогенности - продуктивная конфликтная деятельность отсутствует; конструктивная мотивация конфликта - высокий уровень развития конфликтогенности - конфликтная деятельность направляется на предупреждение эмоционального конфликта, создание и разрешение делового конфликта.</w:t>
      </w:r>
    </w:p>
    <w:p w:rsidR="00B331AA" w:rsidRPr="00127C00" w:rsidRDefault="00B331AA" w:rsidP="00127C00">
      <w:pPr>
        <w:spacing w:line="360" w:lineRule="auto"/>
        <w:ind w:firstLine="709"/>
        <w:jc w:val="both"/>
        <w:rPr>
          <w:sz w:val="28"/>
          <w:szCs w:val="28"/>
        </w:rPr>
      </w:pPr>
      <w:r w:rsidRPr="00127C00">
        <w:rPr>
          <w:sz w:val="28"/>
          <w:szCs w:val="28"/>
        </w:rPr>
        <w:t>Мотивацию конфликта мы рассмотрим как педагогическую цель воспитания у учащихся конструктивного отношения к конфликтным ситуациям. В современных условиях остро ощущается необходимость в формировании у школьников мотивации, удовлетворяющей потребности в безопасности. Такой мотивацией может стать мотивация конфликта, высокий уровень развития которой придаст школьнику чувство уверенности в себе, самоуважения, достоинства, наделит его стремлением избавляться от страха и жизненных неудач. Добавим, что сформированная мотивация конфликта способствует удовлетворению и других потребностей: потребности в уважении, так как достижение успехов, признания, авторитета невозможно без обязательного и оптимального разрешения возникающих между людьми разногласий, конфликтов; познавательных потребностей, так как стремление много знать, уметь, понимать, исследовать предполагает стремление корректно и конструктивно отстаивать свои позиции, мнения, взгляды, убеждения.</w:t>
      </w:r>
    </w:p>
    <w:p w:rsidR="00B331AA" w:rsidRPr="00127C00" w:rsidRDefault="00B331AA" w:rsidP="00127C00">
      <w:pPr>
        <w:spacing w:line="360" w:lineRule="auto"/>
        <w:ind w:firstLine="709"/>
        <w:jc w:val="both"/>
        <w:rPr>
          <w:sz w:val="28"/>
          <w:szCs w:val="28"/>
        </w:rPr>
      </w:pPr>
      <w:r w:rsidRPr="00127C00">
        <w:rPr>
          <w:sz w:val="28"/>
          <w:szCs w:val="28"/>
        </w:rPr>
        <w:t>Таким образом, мотивация учения определяется целями, потребностями и мотивами, а особенности ее у каждого учащегося зависят от их сочетания: от того, какие цели ставятся, насколько осознаются те или иные потребности, у кого какие побуждения возникают, от того, на что направлены мотивы. Существенно и то, насколько устойчивы у учащегося основные компоненты мотивации. Очевидно, о сформированности мотивации учения можно говорить в том случае, когда развиты все основные ее компоненты и признаки.</w:t>
      </w:r>
    </w:p>
    <w:p w:rsidR="00B331AA" w:rsidRPr="00127C00" w:rsidRDefault="00B331AA" w:rsidP="00127C00">
      <w:pPr>
        <w:spacing w:line="360" w:lineRule="auto"/>
        <w:ind w:firstLine="709"/>
        <w:jc w:val="both"/>
        <w:rPr>
          <w:sz w:val="28"/>
          <w:szCs w:val="28"/>
        </w:rPr>
      </w:pPr>
    </w:p>
    <w:p w:rsidR="00511C2C" w:rsidRPr="00127C00" w:rsidRDefault="00DF76E5" w:rsidP="002D7AF9">
      <w:pPr>
        <w:spacing w:line="360" w:lineRule="auto"/>
        <w:ind w:firstLine="709"/>
        <w:jc w:val="center"/>
        <w:rPr>
          <w:b/>
          <w:sz w:val="28"/>
          <w:szCs w:val="28"/>
        </w:rPr>
      </w:pPr>
      <w:r w:rsidRPr="00127C00">
        <w:rPr>
          <w:b/>
          <w:sz w:val="28"/>
          <w:szCs w:val="28"/>
        </w:rPr>
        <w:t>30. Деятельность как специфически человеческая активность</w:t>
      </w:r>
    </w:p>
    <w:p w:rsidR="002D7AF9" w:rsidRDefault="002D7AF9" w:rsidP="00127C00">
      <w:pPr>
        <w:spacing w:line="360" w:lineRule="auto"/>
        <w:ind w:firstLine="709"/>
        <w:jc w:val="both"/>
        <w:rPr>
          <w:sz w:val="28"/>
          <w:szCs w:val="28"/>
        </w:rPr>
      </w:pPr>
    </w:p>
    <w:p w:rsidR="00DF76E5" w:rsidRPr="00127C00" w:rsidRDefault="00DF76E5" w:rsidP="00127C00">
      <w:pPr>
        <w:spacing w:line="360" w:lineRule="auto"/>
        <w:ind w:firstLine="709"/>
        <w:jc w:val="both"/>
        <w:rPr>
          <w:sz w:val="28"/>
          <w:szCs w:val="28"/>
        </w:rPr>
      </w:pPr>
      <w:r w:rsidRPr="00127C00">
        <w:rPr>
          <w:sz w:val="28"/>
          <w:szCs w:val="28"/>
        </w:rPr>
        <w:t xml:space="preserve">Человек по своей природе активен. Он является творцом и созидателем независимо от того, каким видом труда занимается. Без активности, выражающейся в деятельности, невозможно раскрытие богатства духовной жизни человека: глубины ума и чувств, силы воображения и воли, способностей и черт характера. Деятельность категория социальная. Животным доступна лишь жизнедеятельность, проявляющаяся как биологическое приспособление организма к требованиям окружающей среды. Для человека характерно сознательное выделение себя из природы, познание ее закономерностей и осознанное воздействие на нее. Человек как личность ставит перед собой цели, сознает мотивы, побуждающие его к активности. Принцип единства сознания и деятельности, сформулированный советскими психологами, обобщает ряд теоретических положений. Содержанием сознания </w:t>
      </w:r>
      <w:r w:rsidR="002D7AF9" w:rsidRPr="00127C00">
        <w:rPr>
          <w:sz w:val="28"/>
          <w:szCs w:val="28"/>
        </w:rPr>
        <w:t>становятся,</w:t>
      </w:r>
      <w:r w:rsidRPr="00127C00">
        <w:rPr>
          <w:sz w:val="28"/>
          <w:szCs w:val="28"/>
        </w:rPr>
        <w:t xml:space="preserve"> прежде </w:t>
      </w:r>
      <w:r w:rsidR="002D7AF9" w:rsidRPr="00127C00">
        <w:rPr>
          <w:sz w:val="28"/>
          <w:szCs w:val="28"/>
        </w:rPr>
        <w:t>всего,</w:t>
      </w:r>
      <w:r w:rsidRPr="00127C00">
        <w:rPr>
          <w:sz w:val="28"/>
          <w:szCs w:val="28"/>
        </w:rPr>
        <w:t xml:space="preserve"> те объекты или стороны познаваемой деятельности, которые включены в деятельность. Таким образом, содержание и структура сознания оказываются связанными с деятельностью. Активность, как важнейшая характеристика психического отражения личности, закладывается и реализуется в предметной деятельности и затем становится психическим качеством человека. Формируясь в деятельности, сознание в ней и проявляется. По ответу и выполнению задания учитель судит об уровне знаний школьника. Анализируя учебную деятельность школьника, учитель делает вывод о его способностях, об особенностях мышления и памяти. По делам и поступкам определяют характер отношения, чувства, волевые и другие качества личности. Предметом психологического изучения является личность в деятельности. Любой вид деятельности связан с движениями, независимо от того, будет ли это мускульно-мышечное движение руки при письме, при выполнении трудовой операции станочником или движение речевого аппарата при произнесении слов.</w:t>
      </w:r>
    </w:p>
    <w:p w:rsidR="002D7AF9" w:rsidRDefault="008C1881" w:rsidP="00127C00">
      <w:pPr>
        <w:spacing w:line="360" w:lineRule="auto"/>
        <w:ind w:firstLine="709"/>
        <w:jc w:val="both"/>
        <w:rPr>
          <w:sz w:val="28"/>
          <w:szCs w:val="28"/>
        </w:rPr>
      </w:pPr>
      <w:r w:rsidRPr="00127C00">
        <w:rPr>
          <w:sz w:val="28"/>
          <w:szCs w:val="28"/>
        </w:rPr>
        <w:t>Среди компонентов деятельности выделяют:</w:t>
      </w:r>
    </w:p>
    <w:p w:rsidR="002D7AF9" w:rsidRDefault="008C1881" w:rsidP="00127C00">
      <w:pPr>
        <w:spacing w:line="360" w:lineRule="auto"/>
        <w:ind w:firstLine="709"/>
        <w:jc w:val="both"/>
        <w:rPr>
          <w:sz w:val="28"/>
          <w:szCs w:val="28"/>
        </w:rPr>
      </w:pPr>
      <w:r w:rsidRPr="00127C00">
        <w:rPr>
          <w:sz w:val="28"/>
          <w:szCs w:val="28"/>
        </w:rPr>
        <w:t>— мотивы, побуждающие субъект к деятельности;</w:t>
      </w:r>
    </w:p>
    <w:p w:rsidR="002D7AF9" w:rsidRDefault="008C1881" w:rsidP="00127C00">
      <w:pPr>
        <w:spacing w:line="360" w:lineRule="auto"/>
        <w:ind w:firstLine="709"/>
        <w:jc w:val="both"/>
        <w:rPr>
          <w:sz w:val="28"/>
          <w:szCs w:val="28"/>
        </w:rPr>
      </w:pPr>
      <w:r w:rsidRPr="00127C00">
        <w:rPr>
          <w:sz w:val="28"/>
          <w:szCs w:val="28"/>
        </w:rPr>
        <w:t>— цели как прогнозируемые результаты этой деятельности, достигаемые посредством действий;</w:t>
      </w:r>
    </w:p>
    <w:p w:rsidR="002D7AF9" w:rsidRDefault="008C1881" w:rsidP="00127C00">
      <w:pPr>
        <w:spacing w:line="360" w:lineRule="auto"/>
        <w:ind w:firstLine="709"/>
        <w:jc w:val="both"/>
        <w:rPr>
          <w:sz w:val="28"/>
          <w:szCs w:val="28"/>
        </w:rPr>
      </w:pPr>
      <w:r w:rsidRPr="00127C00">
        <w:rPr>
          <w:sz w:val="28"/>
          <w:szCs w:val="28"/>
        </w:rPr>
        <w:t>— операции, с помощью деятельность реализуется в зависимости от условий этой реализации.</w:t>
      </w:r>
    </w:p>
    <w:p w:rsidR="002D7AF9" w:rsidRDefault="008C1881" w:rsidP="00127C00">
      <w:pPr>
        <w:spacing w:line="360" w:lineRule="auto"/>
        <w:ind w:firstLine="709"/>
        <w:jc w:val="both"/>
        <w:rPr>
          <w:sz w:val="28"/>
          <w:szCs w:val="28"/>
        </w:rPr>
      </w:pPr>
      <w:r w:rsidRPr="00127C00">
        <w:rPr>
          <w:sz w:val="28"/>
          <w:szCs w:val="28"/>
        </w:rPr>
        <w:t>Действия — процесс взаимодействия с каким–либо предметом, который характеризуется тем, что в нем достигается заранее определенная цель. Могут быть выделены следующие составные части действия:</w:t>
      </w:r>
    </w:p>
    <w:p w:rsidR="002D7AF9" w:rsidRDefault="008C1881" w:rsidP="00127C00">
      <w:pPr>
        <w:spacing w:line="360" w:lineRule="auto"/>
        <w:ind w:firstLine="709"/>
        <w:jc w:val="both"/>
        <w:rPr>
          <w:sz w:val="28"/>
          <w:szCs w:val="28"/>
        </w:rPr>
      </w:pPr>
      <w:r w:rsidRPr="00127C00">
        <w:rPr>
          <w:sz w:val="28"/>
          <w:szCs w:val="28"/>
        </w:rPr>
        <w:t>— принятие решения;</w:t>
      </w:r>
    </w:p>
    <w:p w:rsidR="002D7AF9" w:rsidRDefault="008C1881" w:rsidP="00127C00">
      <w:pPr>
        <w:spacing w:line="360" w:lineRule="auto"/>
        <w:ind w:firstLine="709"/>
        <w:jc w:val="both"/>
        <w:rPr>
          <w:sz w:val="28"/>
          <w:szCs w:val="28"/>
        </w:rPr>
      </w:pPr>
      <w:r w:rsidRPr="00127C00">
        <w:rPr>
          <w:sz w:val="28"/>
          <w:szCs w:val="28"/>
        </w:rPr>
        <w:t>— реализация;</w:t>
      </w:r>
    </w:p>
    <w:p w:rsidR="002D7AF9" w:rsidRDefault="008C1881" w:rsidP="00127C00">
      <w:pPr>
        <w:spacing w:line="360" w:lineRule="auto"/>
        <w:ind w:firstLine="709"/>
        <w:jc w:val="both"/>
        <w:rPr>
          <w:sz w:val="28"/>
          <w:szCs w:val="28"/>
        </w:rPr>
      </w:pPr>
      <w:r w:rsidRPr="00127C00">
        <w:rPr>
          <w:sz w:val="28"/>
          <w:szCs w:val="28"/>
        </w:rPr>
        <w:t>— контроль и коррекция.</w:t>
      </w:r>
    </w:p>
    <w:p w:rsidR="002D7AF9" w:rsidRDefault="008C1881" w:rsidP="00127C00">
      <w:pPr>
        <w:spacing w:line="360" w:lineRule="auto"/>
        <w:ind w:firstLine="709"/>
        <w:jc w:val="both"/>
        <w:rPr>
          <w:sz w:val="28"/>
          <w:szCs w:val="28"/>
        </w:rPr>
      </w:pPr>
      <w:r w:rsidRPr="00127C00">
        <w:rPr>
          <w:sz w:val="28"/>
          <w:szCs w:val="28"/>
        </w:rPr>
        <w:t>При этом в принятии решения происходит увязывание образа ситуации, образа действия, интегральной и дифференциальной программ. Реализация и контроль осуществляются циклически. В каждом из них происходит использование как усвоенных, так и индивидуально выработанных средств и орудий.</w:t>
      </w:r>
    </w:p>
    <w:p w:rsidR="002D7AF9" w:rsidRDefault="008C1881" w:rsidP="00127C00">
      <w:pPr>
        <w:spacing w:line="360" w:lineRule="auto"/>
        <w:ind w:firstLine="709"/>
        <w:jc w:val="both"/>
        <w:rPr>
          <w:sz w:val="28"/>
          <w:szCs w:val="28"/>
        </w:rPr>
      </w:pPr>
      <w:r w:rsidRPr="00127C00">
        <w:rPr>
          <w:sz w:val="28"/>
          <w:szCs w:val="28"/>
        </w:rPr>
        <w:t>Виды:</w:t>
      </w:r>
    </w:p>
    <w:p w:rsidR="002D7AF9" w:rsidRDefault="008C1881" w:rsidP="00127C00">
      <w:pPr>
        <w:spacing w:line="360" w:lineRule="auto"/>
        <w:ind w:firstLine="709"/>
        <w:jc w:val="both"/>
        <w:rPr>
          <w:sz w:val="28"/>
          <w:szCs w:val="28"/>
        </w:rPr>
      </w:pPr>
      <w:r w:rsidRPr="00127C00">
        <w:rPr>
          <w:sz w:val="28"/>
          <w:szCs w:val="28"/>
        </w:rPr>
        <w:t>— управляющие,</w:t>
      </w:r>
    </w:p>
    <w:p w:rsidR="002D7AF9" w:rsidRDefault="008C1881" w:rsidP="00127C00">
      <w:pPr>
        <w:spacing w:line="360" w:lineRule="auto"/>
        <w:ind w:firstLine="709"/>
        <w:jc w:val="both"/>
        <w:rPr>
          <w:sz w:val="28"/>
          <w:szCs w:val="28"/>
        </w:rPr>
      </w:pPr>
      <w:r w:rsidRPr="00127C00">
        <w:rPr>
          <w:sz w:val="28"/>
          <w:szCs w:val="28"/>
        </w:rPr>
        <w:t>— исполнительные,</w:t>
      </w:r>
    </w:p>
    <w:p w:rsidR="002D7AF9" w:rsidRDefault="008C1881" w:rsidP="00127C00">
      <w:pPr>
        <w:spacing w:line="360" w:lineRule="auto"/>
        <w:ind w:firstLine="709"/>
        <w:jc w:val="both"/>
        <w:rPr>
          <w:sz w:val="28"/>
          <w:szCs w:val="28"/>
        </w:rPr>
      </w:pPr>
      <w:r w:rsidRPr="00127C00">
        <w:rPr>
          <w:sz w:val="28"/>
          <w:szCs w:val="28"/>
        </w:rPr>
        <w:t>— утилитарно–приспособительные,</w:t>
      </w:r>
    </w:p>
    <w:p w:rsidR="002D7AF9" w:rsidRDefault="008C1881" w:rsidP="00127C00">
      <w:pPr>
        <w:spacing w:line="360" w:lineRule="auto"/>
        <w:ind w:firstLine="709"/>
        <w:jc w:val="both"/>
        <w:rPr>
          <w:sz w:val="28"/>
          <w:szCs w:val="28"/>
        </w:rPr>
      </w:pPr>
      <w:r w:rsidRPr="00127C00">
        <w:rPr>
          <w:sz w:val="28"/>
          <w:szCs w:val="28"/>
        </w:rPr>
        <w:t>— перцептивные,</w:t>
      </w:r>
    </w:p>
    <w:p w:rsidR="002D7AF9" w:rsidRDefault="008C1881" w:rsidP="00127C00">
      <w:pPr>
        <w:spacing w:line="360" w:lineRule="auto"/>
        <w:ind w:firstLine="709"/>
        <w:jc w:val="both"/>
        <w:rPr>
          <w:sz w:val="28"/>
          <w:szCs w:val="28"/>
        </w:rPr>
      </w:pPr>
      <w:r w:rsidRPr="00127C00">
        <w:rPr>
          <w:sz w:val="28"/>
          <w:szCs w:val="28"/>
        </w:rPr>
        <w:t>— мнемические,</w:t>
      </w:r>
    </w:p>
    <w:p w:rsidR="002D7AF9" w:rsidRDefault="008C1881" w:rsidP="00127C00">
      <w:pPr>
        <w:spacing w:line="360" w:lineRule="auto"/>
        <w:ind w:firstLine="709"/>
        <w:jc w:val="both"/>
        <w:rPr>
          <w:sz w:val="28"/>
          <w:szCs w:val="28"/>
        </w:rPr>
      </w:pPr>
      <w:r w:rsidRPr="00127C00">
        <w:rPr>
          <w:sz w:val="28"/>
          <w:szCs w:val="28"/>
        </w:rPr>
        <w:t>— умственные,</w:t>
      </w:r>
    </w:p>
    <w:p w:rsidR="00C80201" w:rsidRPr="00127C00" w:rsidRDefault="008C1881" w:rsidP="00127C00">
      <w:pPr>
        <w:spacing w:line="360" w:lineRule="auto"/>
        <w:ind w:firstLine="709"/>
        <w:jc w:val="both"/>
        <w:rPr>
          <w:sz w:val="28"/>
          <w:szCs w:val="28"/>
        </w:rPr>
      </w:pPr>
      <w:r w:rsidRPr="00127C00">
        <w:rPr>
          <w:sz w:val="28"/>
          <w:szCs w:val="28"/>
        </w:rPr>
        <w:t>— коммуникативные действия.</w:t>
      </w:r>
      <w:bookmarkStart w:id="1" w:name="_GoBack"/>
      <w:bookmarkEnd w:id="1"/>
    </w:p>
    <w:sectPr w:rsidR="00C80201" w:rsidRPr="00127C00" w:rsidSect="00127C00">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770" w:rsidRDefault="002A0770">
      <w:r>
        <w:separator/>
      </w:r>
    </w:p>
  </w:endnote>
  <w:endnote w:type="continuationSeparator" w:id="0">
    <w:p w:rsidR="002A0770" w:rsidRDefault="002A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C06" w:rsidRDefault="00CE1C06" w:rsidP="00BD401A">
    <w:pPr>
      <w:pStyle w:val="af0"/>
      <w:framePr w:wrap="around" w:vAnchor="text" w:hAnchor="margin" w:xAlign="right" w:y="1"/>
      <w:rPr>
        <w:rStyle w:val="af2"/>
      </w:rPr>
    </w:pPr>
  </w:p>
  <w:p w:rsidR="00CE1C06" w:rsidRDefault="00CE1C06" w:rsidP="00CE1C06">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C06" w:rsidRDefault="002D0E27" w:rsidP="00BD401A">
    <w:pPr>
      <w:pStyle w:val="af0"/>
      <w:framePr w:wrap="around" w:vAnchor="text" w:hAnchor="margin" w:xAlign="right" w:y="1"/>
      <w:rPr>
        <w:rStyle w:val="af2"/>
      </w:rPr>
    </w:pPr>
    <w:r>
      <w:rPr>
        <w:rStyle w:val="af2"/>
        <w:noProof/>
      </w:rPr>
      <w:t>1</w:t>
    </w:r>
  </w:p>
  <w:p w:rsidR="00CE1C06" w:rsidRDefault="00CE1C06" w:rsidP="00CE1C06">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770" w:rsidRDefault="002A0770">
      <w:r>
        <w:separator/>
      </w:r>
    </w:p>
  </w:footnote>
  <w:footnote w:type="continuationSeparator" w:id="0">
    <w:p w:rsidR="002A0770" w:rsidRDefault="002A0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775C"/>
    <w:multiLevelType w:val="hybridMultilevel"/>
    <w:tmpl w:val="3D429A3E"/>
    <w:lvl w:ilvl="0" w:tplc="C3485722">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747879"/>
    <w:multiLevelType w:val="multilevel"/>
    <w:tmpl w:val="257EBEF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4A96E59"/>
    <w:multiLevelType w:val="multilevel"/>
    <w:tmpl w:val="34A2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B3609"/>
    <w:multiLevelType w:val="hybridMultilevel"/>
    <w:tmpl w:val="596032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310133D"/>
    <w:multiLevelType w:val="multilevel"/>
    <w:tmpl w:val="6A50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96797D"/>
    <w:multiLevelType w:val="multilevel"/>
    <w:tmpl w:val="02EE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FB64DC"/>
    <w:multiLevelType w:val="multilevel"/>
    <w:tmpl w:val="2926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CF40B2"/>
    <w:multiLevelType w:val="multilevel"/>
    <w:tmpl w:val="6C4C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994E9F"/>
    <w:multiLevelType w:val="singleLevel"/>
    <w:tmpl w:val="C2E45AAE"/>
    <w:lvl w:ilvl="0">
      <w:start w:val="1"/>
      <w:numFmt w:val="decimal"/>
      <w:lvlText w:val="%1)"/>
      <w:legacy w:legacy="1" w:legacySpace="0" w:legacyIndent="274"/>
      <w:lvlJc w:val="left"/>
      <w:rPr>
        <w:rFonts w:ascii="Times New Roman" w:hAnsi="Times New Roman" w:cs="Times New Roman" w:hint="default"/>
      </w:rPr>
    </w:lvl>
  </w:abstractNum>
  <w:abstractNum w:abstractNumId="9">
    <w:nsid w:val="2DCC31BF"/>
    <w:multiLevelType w:val="multilevel"/>
    <w:tmpl w:val="5A20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7D7148"/>
    <w:multiLevelType w:val="multilevel"/>
    <w:tmpl w:val="4416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221FDA"/>
    <w:multiLevelType w:val="hybridMultilevel"/>
    <w:tmpl w:val="563C9E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C345002"/>
    <w:multiLevelType w:val="multilevel"/>
    <w:tmpl w:val="629C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95609E"/>
    <w:multiLevelType w:val="multilevel"/>
    <w:tmpl w:val="8CF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8A12E5"/>
    <w:multiLevelType w:val="multilevel"/>
    <w:tmpl w:val="A3EE744A"/>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044096"/>
    <w:multiLevelType w:val="multilevel"/>
    <w:tmpl w:val="FA508D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5AC0B3B"/>
    <w:multiLevelType w:val="multilevel"/>
    <w:tmpl w:val="D00A8CCA"/>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E20976"/>
    <w:multiLevelType w:val="hybridMultilevel"/>
    <w:tmpl w:val="FC68E4E6"/>
    <w:lvl w:ilvl="0" w:tplc="9BB84E86">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89A5ECB"/>
    <w:multiLevelType w:val="multilevel"/>
    <w:tmpl w:val="A3EE744A"/>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A314E8"/>
    <w:multiLevelType w:val="hybridMultilevel"/>
    <w:tmpl w:val="8A848C5E"/>
    <w:lvl w:ilvl="0" w:tplc="C3485722">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338225D"/>
    <w:multiLevelType w:val="multilevel"/>
    <w:tmpl w:val="D00A8CCA"/>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013B16"/>
    <w:multiLevelType w:val="multilevel"/>
    <w:tmpl w:val="F448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842A60"/>
    <w:multiLevelType w:val="multilevel"/>
    <w:tmpl w:val="D400BA6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4"/>
  </w:num>
  <w:num w:numId="2">
    <w:abstractNumId w:val="0"/>
  </w:num>
  <w:num w:numId="3">
    <w:abstractNumId w:val="19"/>
  </w:num>
  <w:num w:numId="4">
    <w:abstractNumId w:val="17"/>
  </w:num>
  <w:num w:numId="5">
    <w:abstractNumId w:val="20"/>
  </w:num>
  <w:num w:numId="6">
    <w:abstractNumId w:val="13"/>
  </w:num>
  <w:num w:numId="7">
    <w:abstractNumId w:val="7"/>
  </w:num>
  <w:num w:numId="8">
    <w:abstractNumId w:val="12"/>
  </w:num>
  <w:num w:numId="9">
    <w:abstractNumId w:val="3"/>
  </w:num>
  <w:num w:numId="10">
    <w:abstractNumId w:val="11"/>
  </w:num>
  <w:num w:numId="11">
    <w:abstractNumId w:val="18"/>
  </w:num>
  <w:num w:numId="12">
    <w:abstractNumId w:val="16"/>
  </w:num>
  <w:num w:numId="13">
    <w:abstractNumId w:val="5"/>
  </w:num>
  <w:num w:numId="14">
    <w:abstractNumId w:val="10"/>
  </w:num>
  <w:num w:numId="15">
    <w:abstractNumId w:val="4"/>
  </w:num>
  <w:num w:numId="16">
    <w:abstractNumId w:val="6"/>
  </w:num>
  <w:num w:numId="17">
    <w:abstractNumId w:val="21"/>
  </w:num>
  <w:num w:numId="18">
    <w:abstractNumId w:val="8"/>
  </w:num>
  <w:num w:numId="19">
    <w:abstractNumId w:val="8"/>
    <w:lvlOverride w:ilvl="0">
      <w:lvl w:ilvl="0">
        <w:start w:val="1"/>
        <w:numFmt w:val="decimal"/>
        <w:lvlText w:val="%1)"/>
        <w:legacy w:legacy="1" w:legacySpace="0" w:legacyIndent="273"/>
        <w:lvlJc w:val="left"/>
        <w:rPr>
          <w:rFonts w:ascii="Times New Roman" w:hAnsi="Times New Roman" w:cs="Times New Roman" w:hint="default"/>
        </w:rPr>
      </w:lvl>
    </w:lvlOverride>
  </w:num>
  <w:num w:numId="20">
    <w:abstractNumId w:val="1"/>
  </w:num>
  <w:num w:numId="21">
    <w:abstractNumId w:val="22"/>
  </w:num>
  <w:num w:numId="22">
    <w:abstractNumId w:val="9"/>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B03"/>
    <w:rsid w:val="00105A92"/>
    <w:rsid w:val="001175DE"/>
    <w:rsid w:val="00127C00"/>
    <w:rsid w:val="00130C32"/>
    <w:rsid w:val="0014367B"/>
    <w:rsid w:val="0026624B"/>
    <w:rsid w:val="002A0770"/>
    <w:rsid w:val="002B6A29"/>
    <w:rsid w:val="002D0E27"/>
    <w:rsid w:val="002D66DB"/>
    <w:rsid w:val="002D7AF9"/>
    <w:rsid w:val="002F2BF2"/>
    <w:rsid w:val="002F4E1E"/>
    <w:rsid w:val="0030463E"/>
    <w:rsid w:val="00306FDB"/>
    <w:rsid w:val="003542D3"/>
    <w:rsid w:val="003C69CC"/>
    <w:rsid w:val="00400CBA"/>
    <w:rsid w:val="00457FB8"/>
    <w:rsid w:val="00466DE1"/>
    <w:rsid w:val="004C0C60"/>
    <w:rsid w:val="00511C2C"/>
    <w:rsid w:val="00581170"/>
    <w:rsid w:val="006B3AAD"/>
    <w:rsid w:val="00702A66"/>
    <w:rsid w:val="007043AA"/>
    <w:rsid w:val="00715EB1"/>
    <w:rsid w:val="00746D96"/>
    <w:rsid w:val="007619D1"/>
    <w:rsid w:val="007B27AA"/>
    <w:rsid w:val="007B35E3"/>
    <w:rsid w:val="007B7E71"/>
    <w:rsid w:val="00836B03"/>
    <w:rsid w:val="00866436"/>
    <w:rsid w:val="008B65CF"/>
    <w:rsid w:val="008C1881"/>
    <w:rsid w:val="00930EFA"/>
    <w:rsid w:val="00946571"/>
    <w:rsid w:val="00966256"/>
    <w:rsid w:val="00A007D7"/>
    <w:rsid w:val="00A24840"/>
    <w:rsid w:val="00B16678"/>
    <w:rsid w:val="00B331AA"/>
    <w:rsid w:val="00B4226F"/>
    <w:rsid w:val="00B65743"/>
    <w:rsid w:val="00B66B73"/>
    <w:rsid w:val="00BD401A"/>
    <w:rsid w:val="00C14F82"/>
    <w:rsid w:val="00C15477"/>
    <w:rsid w:val="00C80201"/>
    <w:rsid w:val="00C85CA0"/>
    <w:rsid w:val="00CA1C14"/>
    <w:rsid w:val="00CC0652"/>
    <w:rsid w:val="00CE1C06"/>
    <w:rsid w:val="00DC4BB8"/>
    <w:rsid w:val="00DC6ED8"/>
    <w:rsid w:val="00DF76E5"/>
    <w:rsid w:val="00E44DE2"/>
    <w:rsid w:val="00E47736"/>
    <w:rsid w:val="00EF5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B02644DF-7A76-438D-844C-AE9B473B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F2BF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14F82"/>
    <w:pPr>
      <w:keepNext/>
      <w:shd w:val="clear" w:color="auto" w:fill="FFFFFF"/>
      <w:ind w:left="360"/>
      <w:jc w:val="center"/>
      <w:outlineLvl w:val="1"/>
    </w:pPr>
    <w:rPr>
      <w:b/>
      <w:bCs/>
      <w:color w:val="000000"/>
      <w:sz w:val="22"/>
      <w:szCs w:val="22"/>
    </w:rPr>
  </w:style>
  <w:style w:type="paragraph" w:styleId="3">
    <w:name w:val="heading 3"/>
    <w:basedOn w:val="a"/>
    <w:next w:val="a"/>
    <w:link w:val="30"/>
    <w:uiPriority w:val="9"/>
    <w:qFormat/>
    <w:rsid w:val="00130C3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836B03"/>
    <w:rPr>
      <w:rFonts w:cs="Times New Roman"/>
      <w:color w:val="0000CC"/>
      <w:sz w:val="22"/>
      <w:szCs w:val="22"/>
      <w:u w:val="none"/>
      <w:effect w:val="none"/>
    </w:rPr>
  </w:style>
  <w:style w:type="paragraph" w:styleId="a4">
    <w:name w:val="Normal (Web)"/>
    <w:basedOn w:val="a"/>
    <w:uiPriority w:val="99"/>
    <w:rsid w:val="00836B03"/>
    <w:pPr>
      <w:spacing w:before="100" w:beforeAutospacing="1" w:after="100" w:afterAutospacing="1" w:line="264" w:lineRule="auto"/>
      <w:ind w:firstLine="300"/>
      <w:jc w:val="both"/>
    </w:pPr>
    <w:rPr>
      <w:color w:val="000000"/>
    </w:rPr>
  </w:style>
  <w:style w:type="paragraph" w:styleId="a5">
    <w:name w:val="Body Text Indent"/>
    <w:basedOn w:val="a"/>
    <w:link w:val="a6"/>
    <w:uiPriority w:val="99"/>
    <w:rsid w:val="00C14F82"/>
    <w:pPr>
      <w:widowControl w:val="0"/>
      <w:shd w:val="clear" w:color="auto" w:fill="FFFFFF"/>
      <w:autoSpaceDE w:val="0"/>
      <w:autoSpaceDN w:val="0"/>
      <w:adjustRightInd w:val="0"/>
      <w:ind w:firstLine="426"/>
      <w:jc w:val="both"/>
    </w:pPr>
    <w:rPr>
      <w:color w:val="000000"/>
      <w:szCs w:val="22"/>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rsid w:val="00C14F82"/>
    <w:pPr>
      <w:widowControl w:val="0"/>
      <w:shd w:val="clear" w:color="auto" w:fill="FFFFFF"/>
      <w:autoSpaceDE w:val="0"/>
      <w:autoSpaceDN w:val="0"/>
      <w:adjustRightInd w:val="0"/>
      <w:ind w:firstLine="720"/>
      <w:jc w:val="both"/>
    </w:pPr>
    <w:rPr>
      <w:color w:val="000000"/>
      <w:szCs w:val="22"/>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C14F82"/>
    <w:pPr>
      <w:jc w:val="both"/>
    </w:pPr>
    <w:rPr>
      <w:color w:val="000000"/>
      <w:sz w:val="22"/>
      <w:szCs w:val="22"/>
    </w:rPr>
  </w:style>
  <w:style w:type="character" w:customStyle="1" w:styleId="24">
    <w:name w:val="Основной текст 2 Знак"/>
    <w:link w:val="23"/>
    <w:uiPriority w:val="99"/>
    <w:semiHidden/>
    <w:rPr>
      <w:sz w:val="24"/>
      <w:szCs w:val="24"/>
    </w:rPr>
  </w:style>
  <w:style w:type="paragraph" w:styleId="a7">
    <w:name w:val="Body Text"/>
    <w:basedOn w:val="a"/>
    <w:link w:val="a8"/>
    <w:uiPriority w:val="99"/>
    <w:rsid w:val="00C14F82"/>
    <w:pPr>
      <w:widowControl w:val="0"/>
      <w:autoSpaceDE w:val="0"/>
      <w:autoSpaceDN w:val="0"/>
      <w:adjustRightInd w:val="0"/>
      <w:spacing w:line="360" w:lineRule="auto"/>
      <w:jc w:val="center"/>
    </w:pPr>
    <w:rPr>
      <w:szCs w:val="20"/>
    </w:rPr>
  </w:style>
  <w:style w:type="character" w:customStyle="1" w:styleId="a8">
    <w:name w:val="Основной текст Знак"/>
    <w:link w:val="a7"/>
    <w:uiPriority w:val="99"/>
    <w:semiHidden/>
    <w:rPr>
      <w:sz w:val="24"/>
      <w:szCs w:val="24"/>
    </w:rPr>
  </w:style>
  <w:style w:type="character" w:styleId="a9">
    <w:name w:val="Strong"/>
    <w:uiPriority w:val="22"/>
    <w:qFormat/>
    <w:rsid w:val="00C15477"/>
    <w:rPr>
      <w:rFonts w:cs="Times New Roman"/>
      <w:b/>
      <w:bCs/>
    </w:rPr>
  </w:style>
  <w:style w:type="paragraph" w:customStyle="1" w:styleId="sub">
    <w:name w:val="sub"/>
    <w:basedOn w:val="a"/>
    <w:rsid w:val="00B331AA"/>
    <w:pPr>
      <w:spacing w:before="100" w:beforeAutospacing="1" w:after="100" w:afterAutospacing="1"/>
    </w:pPr>
  </w:style>
  <w:style w:type="paragraph" w:styleId="HTML">
    <w:name w:val="HTML Preformatted"/>
    <w:basedOn w:val="a"/>
    <w:link w:val="HTML0"/>
    <w:uiPriority w:val="99"/>
    <w:rsid w:val="00511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25">
    <w:name w:val="Стиль2 Знак"/>
    <w:basedOn w:val="a"/>
    <w:link w:val="26"/>
    <w:rsid w:val="00C80201"/>
    <w:rPr>
      <w:rFonts w:ascii="Book Antiqua" w:hAnsi="Book Antiqua"/>
      <w:spacing w:val="-8"/>
      <w:sz w:val="10"/>
      <w:szCs w:val="16"/>
    </w:rPr>
  </w:style>
  <w:style w:type="character" w:customStyle="1" w:styleId="26">
    <w:name w:val="Стиль2 Знак Знак"/>
    <w:link w:val="25"/>
    <w:locked/>
    <w:rsid w:val="00C80201"/>
    <w:rPr>
      <w:rFonts w:ascii="Book Antiqua" w:hAnsi="Book Antiqua" w:cs="Times New Roman"/>
      <w:spacing w:val="-8"/>
      <w:sz w:val="16"/>
      <w:szCs w:val="16"/>
      <w:lang w:val="ru-RU" w:eastAsia="ru-RU" w:bidi="ar-SA"/>
    </w:rPr>
  </w:style>
  <w:style w:type="paragraph" w:styleId="aa">
    <w:name w:val="Balloon Text"/>
    <w:basedOn w:val="a"/>
    <w:link w:val="ab"/>
    <w:uiPriority w:val="99"/>
    <w:semiHidden/>
    <w:rsid w:val="00EF5FDC"/>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character" w:styleId="ac">
    <w:name w:val="Emphasis"/>
    <w:uiPriority w:val="20"/>
    <w:qFormat/>
    <w:rsid w:val="00A007D7"/>
    <w:rPr>
      <w:rFonts w:cs="Times New Roman"/>
      <w:i/>
      <w:iCs/>
    </w:rPr>
  </w:style>
  <w:style w:type="paragraph" w:customStyle="1" w:styleId="bodytxt">
    <w:name w:val="bodytxt"/>
    <w:basedOn w:val="a"/>
    <w:rsid w:val="00715EB1"/>
    <w:pPr>
      <w:spacing w:before="100" w:beforeAutospacing="1" w:after="100" w:afterAutospacing="1"/>
    </w:pPr>
    <w:rPr>
      <w:rFonts w:ascii="Tahoma" w:hAnsi="Tahoma" w:cs="Tahoma"/>
      <w:color w:val="111111"/>
      <w:sz w:val="33"/>
      <w:szCs w:val="33"/>
    </w:rPr>
  </w:style>
  <w:style w:type="character" w:customStyle="1" w:styleId="editsection">
    <w:name w:val="editsection"/>
    <w:rsid w:val="00130C32"/>
    <w:rPr>
      <w:rFonts w:cs="Times New Roman"/>
    </w:rPr>
  </w:style>
  <w:style w:type="character" w:customStyle="1" w:styleId="mw-headline">
    <w:name w:val="mw-headline"/>
    <w:rsid w:val="00130C32"/>
    <w:rPr>
      <w:rFonts w:cs="Times New Roman"/>
    </w:rPr>
  </w:style>
  <w:style w:type="paragraph" w:styleId="ad">
    <w:name w:val="footnote text"/>
    <w:basedOn w:val="a"/>
    <w:link w:val="ae"/>
    <w:uiPriority w:val="99"/>
    <w:rsid w:val="007619D1"/>
    <w:pPr>
      <w:spacing w:before="100" w:beforeAutospacing="1" w:after="100" w:afterAutospacing="1"/>
    </w:pPr>
  </w:style>
  <w:style w:type="character" w:customStyle="1" w:styleId="ae">
    <w:name w:val="Текст сноски Знак"/>
    <w:link w:val="ad"/>
    <w:uiPriority w:val="99"/>
    <w:semiHidden/>
  </w:style>
  <w:style w:type="character" w:styleId="af">
    <w:name w:val="footnote reference"/>
    <w:uiPriority w:val="99"/>
    <w:semiHidden/>
    <w:rsid w:val="00DC4BB8"/>
    <w:rPr>
      <w:rFonts w:cs="Times New Roman"/>
      <w:vertAlign w:val="superscript"/>
    </w:rPr>
  </w:style>
  <w:style w:type="paragraph" w:styleId="af0">
    <w:name w:val="footer"/>
    <w:basedOn w:val="a"/>
    <w:link w:val="af1"/>
    <w:uiPriority w:val="99"/>
    <w:rsid w:val="00CE1C06"/>
    <w:pPr>
      <w:tabs>
        <w:tab w:val="center" w:pos="4677"/>
        <w:tab w:val="right" w:pos="9355"/>
      </w:tabs>
    </w:pPr>
  </w:style>
  <w:style w:type="character" w:customStyle="1" w:styleId="af1">
    <w:name w:val="Нижний колонтитул Знак"/>
    <w:link w:val="af0"/>
    <w:uiPriority w:val="99"/>
    <w:semiHidden/>
    <w:rPr>
      <w:sz w:val="24"/>
      <w:szCs w:val="24"/>
    </w:rPr>
  </w:style>
  <w:style w:type="character" w:styleId="af2">
    <w:name w:val="page number"/>
    <w:uiPriority w:val="99"/>
    <w:rsid w:val="00CE1C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230191">
      <w:marLeft w:val="0"/>
      <w:marRight w:val="0"/>
      <w:marTop w:val="0"/>
      <w:marBottom w:val="0"/>
      <w:divBdr>
        <w:top w:val="none" w:sz="0" w:space="0" w:color="auto"/>
        <w:left w:val="none" w:sz="0" w:space="0" w:color="auto"/>
        <w:bottom w:val="none" w:sz="0" w:space="0" w:color="auto"/>
        <w:right w:val="none" w:sz="0" w:space="0" w:color="auto"/>
      </w:divBdr>
    </w:div>
    <w:div w:id="404230194">
      <w:marLeft w:val="0"/>
      <w:marRight w:val="0"/>
      <w:marTop w:val="0"/>
      <w:marBottom w:val="0"/>
      <w:divBdr>
        <w:top w:val="none" w:sz="0" w:space="0" w:color="auto"/>
        <w:left w:val="none" w:sz="0" w:space="0" w:color="auto"/>
        <w:bottom w:val="none" w:sz="0" w:space="0" w:color="auto"/>
        <w:right w:val="none" w:sz="0" w:space="0" w:color="auto"/>
      </w:divBdr>
    </w:div>
    <w:div w:id="404230200">
      <w:marLeft w:val="0"/>
      <w:marRight w:val="0"/>
      <w:marTop w:val="0"/>
      <w:marBottom w:val="0"/>
      <w:divBdr>
        <w:top w:val="none" w:sz="0" w:space="0" w:color="auto"/>
        <w:left w:val="none" w:sz="0" w:space="0" w:color="auto"/>
        <w:bottom w:val="none" w:sz="0" w:space="0" w:color="auto"/>
        <w:right w:val="none" w:sz="0" w:space="0" w:color="auto"/>
      </w:divBdr>
      <w:divsChild>
        <w:div w:id="404230209">
          <w:marLeft w:val="0"/>
          <w:marRight w:val="0"/>
          <w:marTop w:val="0"/>
          <w:marBottom w:val="0"/>
          <w:divBdr>
            <w:top w:val="none" w:sz="0" w:space="0" w:color="auto"/>
            <w:left w:val="none" w:sz="0" w:space="0" w:color="auto"/>
            <w:bottom w:val="none" w:sz="0" w:space="0" w:color="auto"/>
            <w:right w:val="none" w:sz="0" w:space="0" w:color="auto"/>
          </w:divBdr>
        </w:div>
      </w:divsChild>
    </w:div>
    <w:div w:id="404230203">
      <w:marLeft w:val="0"/>
      <w:marRight w:val="0"/>
      <w:marTop w:val="0"/>
      <w:marBottom w:val="0"/>
      <w:divBdr>
        <w:top w:val="none" w:sz="0" w:space="0" w:color="auto"/>
        <w:left w:val="none" w:sz="0" w:space="0" w:color="auto"/>
        <w:bottom w:val="none" w:sz="0" w:space="0" w:color="auto"/>
        <w:right w:val="none" w:sz="0" w:space="0" w:color="auto"/>
      </w:divBdr>
      <w:divsChild>
        <w:div w:id="404230196">
          <w:marLeft w:val="720"/>
          <w:marRight w:val="720"/>
          <w:marTop w:val="100"/>
          <w:marBottom w:val="100"/>
          <w:divBdr>
            <w:top w:val="none" w:sz="0" w:space="0" w:color="auto"/>
            <w:left w:val="none" w:sz="0" w:space="0" w:color="auto"/>
            <w:bottom w:val="none" w:sz="0" w:space="0" w:color="auto"/>
            <w:right w:val="none" w:sz="0" w:space="0" w:color="auto"/>
          </w:divBdr>
        </w:div>
      </w:divsChild>
    </w:div>
    <w:div w:id="404230204">
      <w:marLeft w:val="0"/>
      <w:marRight w:val="0"/>
      <w:marTop w:val="0"/>
      <w:marBottom w:val="0"/>
      <w:divBdr>
        <w:top w:val="none" w:sz="0" w:space="0" w:color="auto"/>
        <w:left w:val="none" w:sz="0" w:space="0" w:color="auto"/>
        <w:bottom w:val="none" w:sz="0" w:space="0" w:color="auto"/>
        <w:right w:val="none" w:sz="0" w:space="0" w:color="auto"/>
      </w:divBdr>
    </w:div>
    <w:div w:id="404230205">
      <w:marLeft w:val="0"/>
      <w:marRight w:val="0"/>
      <w:marTop w:val="0"/>
      <w:marBottom w:val="0"/>
      <w:divBdr>
        <w:top w:val="none" w:sz="0" w:space="0" w:color="auto"/>
        <w:left w:val="none" w:sz="0" w:space="0" w:color="auto"/>
        <w:bottom w:val="none" w:sz="0" w:space="0" w:color="auto"/>
        <w:right w:val="none" w:sz="0" w:space="0" w:color="auto"/>
      </w:divBdr>
      <w:divsChild>
        <w:div w:id="404230229">
          <w:marLeft w:val="0"/>
          <w:marRight w:val="0"/>
          <w:marTop w:val="0"/>
          <w:marBottom w:val="0"/>
          <w:divBdr>
            <w:top w:val="none" w:sz="0" w:space="0" w:color="auto"/>
            <w:left w:val="none" w:sz="0" w:space="0" w:color="auto"/>
            <w:bottom w:val="none" w:sz="0" w:space="0" w:color="auto"/>
            <w:right w:val="none" w:sz="0" w:space="0" w:color="auto"/>
          </w:divBdr>
          <w:divsChild>
            <w:div w:id="404230235">
              <w:marLeft w:val="450"/>
              <w:marRight w:val="0"/>
              <w:marTop w:val="0"/>
              <w:marBottom w:val="0"/>
              <w:divBdr>
                <w:top w:val="none" w:sz="0" w:space="0" w:color="auto"/>
                <w:left w:val="none" w:sz="0" w:space="0" w:color="auto"/>
                <w:bottom w:val="none" w:sz="0" w:space="0" w:color="auto"/>
                <w:right w:val="none" w:sz="0" w:space="0" w:color="auto"/>
              </w:divBdr>
              <w:divsChild>
                <w:div w:id="4042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30210">
      <w:marLeft w:val="0"/>
      <w:marRight w:val="0"/>
      <w:marTop w:val="0"/>
      <w:marBottom w:val="0"/>
      <w:divBdr>
        <w:top w:val="none" w:sz="0" w:space="0" w:color="auto"/>
        <w:left w:val="none" w:sz="0" w:space="0" w:color="auto"/>
        <w:bottom w:val="none" w:sz="0" w:space="0" w:color="auto"/>
        <w:right w:val="none" w:sz="0" w:space="0" w:color="auto"/>
      </w:divBdr>
      <w:divsChild>
        <w:div w:id="404230217">
          <w:marLeft w:val="0"/>
          <w:marRight w:val="0"/>
          <w:marTop w:val="0"/>
          <w:marBottom w:val="0"/>
          <w:divBdr>
            <w:top w:val="none" w:sz="0" w:space="0" w:color="auto"/>
            <w:left w:val="none" w:sz="0" w:space="0" w:color="auto"/>
            <w:bottom w:val="none" w:sz="0" w:space="0" w:color="auto"/>
            <w:right w:val="none" w:sz="0" w:space="0" w:color="auto"/>
          </w:divBdr>
          <w:divsChild>
            <w:div w:id="404230213">
              <w:marLeft w:val="0"/>
              <w:marRight w:val="0"/>
              <w:marTop w:val="0"/>
              <w:marBottom w:val="0"/>
              <w:divBdr>
                <w:top w:val="none" w:sz="0" w:space="0" w:color="auto"/>
                <w:left w:val="none" w:sz="0" w:space="0" w:color="auto"/>
                <w:bottom w:val="none" w:sz="0" w:space="0" w:color="auto"/>
                <w:right w:val="none" w:sz="0" w:space="0" w:color="auto"/>
              </w:divBdr>
              <w:divsChild>
                <w:div w:id="404230238">
                  <w:marLeft w:val="0"/>
                  <w:marRight w:val="0"/>
                  <w:marTop w:val="0"/>
                  <w:marBottom w:val="0"/>
                  <w:divBdr>
                    <w:top w:val="none" w:sz="0" w:space="0" w:color="auto"/>
                    <w:left w:val="none" w:sz="0" w:space="0" w:color="auto"/>
                    <w:bottom w:val="none" w:sz="0" w:space="0" w:color="auto"/>
                    <w:right w:val="none" w:sz="0" w:space="0" w:color="auto"/>
                  </w:divBdr>
                  <w:divsChild>
                    <w:div w:id="4042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30212">
      <w:marLeft w:val="0"/>
      <w:marRight w:val="0"/>
      <w:marTop w:val="0"/>
      <w:marBottom w:val="0"/>
      <w:divBdr>
        <w:top w:val="none" w:sz="0" w:space="0" w:color="auto"/>
        <w:left w:val="none" w:sz="0" w:space="0" w:color="auto"/>
        <w:bottom w:val="none" w:sz="0" w:space="0" w:color="auto"/>
        <w:right w:val="none" w:sz="0" w:space="0" w:color="auto"/>
      </w:divBdr>
      <w:divsChild>
        <w:div w:id="404230225">
          <w:marLeft w:val="0"/>
          <w:marRight w:val="0"/>
          <w:marTop w:val="0"/>
          <w:marBottom w:val="0"/>
          <w:divBdr>
            <w:top w:val="none" w:sz="0" w:space="0" w:color="auto"/>
            <w:left w:val="none" w:sz="0" w:space="0" w:color="auto"/>
            <w:bottom w:val="none" w:sz="0" w:space="0" w:color="auto"/>
            <w:right w:val="none" w:sz="0" w:space="0" w:color="auto"/>
          </w:divBdr>
          <w:divsChild>
            <w:div w:id="404230233">
              <w:marLeft w:val="450"/>
              <w:marRight w:val="0"/>
              <w:marTop w:val="0"/>
              <w:marBottom w:val="0"/>
              <w:divBdr>
                <w:top w:val="none" w:sz="0" w:space="0" w:color="auto"/>
                <w:left w:val="none" w:sz="0" w:space="0" w:color="auto"/>
                <w:bottom w:val="none" w:sz="0" w:space="0" w:color="auto"/>
                <w:right w:val="none" w:sz="0" w:space="0" w:color="auto"/>
              </w:divBdr>
              <w:divsChild>
                <w:div w:id="4042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30216">
      <w:marLeft w:val="0"/>
      <w:marRight w:val="0"/>
      <w:marTop w:val="0"/>
      <w:marBottom w:val="0"/>
      <w:divBdr>
        <w:top w:val="none" w:sz="0" w:space="0" w:color="auto"/>
        <w:left w:val="none" w:sz="0" w:space="0" w:color="auto"/>
        <w:bottom w:val="none" w:sz="0" w:space="0" w:color="auto"/>
        <w:right w:val="none" w:sz="0" w:space="0" w:color="auto"/>
      </w:divBdr>
      <w:divsChild>
        <w:div w:id="404230231">
          <w:marLeft w:val="1050"/>
          <w:marRight w:val="0"/>
          <w:marTop w:val="0"/>
          <w:marBottom w:val="0"/>
          <w:divBdr>
            <w:top w:val="none" w:sz="0" w:space="0" w:color="auto"/>
            <w:left w:val="single" w:sz="6" w:space="19" w:color="CCCCCC"/>
            <w:bottom w:val="none" w:sz="0" w:space="0" w:color="auto"/>
            <w:right w:val="single" w:sz="2" w:space="19" w:color="CCCCCC"/>
          </w:divBdr>
        </w:div>
      </w:divsChild>
    </w:div>
    <w:div w:id="404230220">
      <w:marLeft w:val="0"/>
      <w:marRight w:val="0"/>
      <w:marTop w:val="0"/>
      <w:marBottom w:val="0"/>
      <w:divBdr>
        <w:top w:val="none" w:sz="0" w:space="0" w:color="auto"/>
        <w:left w:val="none" w:sz="0" w:space="0" w:color="auto"/>
        <w:bottom w:val="none" w:sz="0" w:space="0" w:color="auto"/>
        <w:right w:val="none" w:sz="0" w:space="0" w:color="auto"/>
      </w:divBdr>
    </w:div>
    <w:div w:id="404230222">
      <w:marLeft w:val="0"/>
      <w:marRight w:val="0"/>
      <w:marTop w:val="0"/>
      <w:marBottom w:val="0"/>
      <w:divBdr>
        <w:top w:val="none" w:sz="0" w:space="0" w:color="auto"/>
        <w:left w:val="none" w:sz="0" w:space="0" w:color="auto"/>
        <w:bottom w:val="none" w:sz="0" w:space="0" w:color="auto"/>
        <w:right w:val="none" w:sz="0" w:space="0" w:color="auto"/>
      </w:divBdr>
      <w:divsChild>
        <w:div w:id="404230192">
          <w:marLeft w:val="0"/>
          <w:marRight w:val="0"/>
          <w:marTop w:val="0"/>
          <w:marBottom w:val="0"/>
          <w:divBdr>
            <w:top w:val="none" w:sz="0" w:space="0" w:color="auto"/>
            <w:left w:val="none" w:sz="0" w:space="0" w:color="auto"/>
            <w:bottom w:val="none" w:sz="0" w:space="0" w:color="auto"/>
            <w:right w:val="none" w:sz="0" w:space="0" w:color="auto"/>
          </w:divBdr>
          <w:divsChild>
            <w:div w:id="404230211">
              <w:marLeft w:val="0"/>
              <w:marRight w:val="0"/>
              <w:marTop w:val="0"/>
              <w:marBottom w:val="0"/>
              <w:divBdr>
                <w:top w:val="none" w:sz="0" w:space="0" w:color="auto"/>
                <w:left w:val="none" w:sz="0" w:space="0" w:color="auto"/>
                <w:bottom w:val="none" w:sz="0" w:space="0" w:color="auto"/>
                <w:right w:val="none" w:sz="0" w:space="0" w:color="auto"/>
              </w:divBdr>
              <w:divsChild>
                <w:div w:id="404230195">
                  <w:marLeft w:val="0"/>
                  <w:marRight w:val="0"/>
                  <w:marTop w:val="0"/>
                  <w:marBottom w:val="0"/>
                  <w:divBdr>
                    <w:top w:val="none" w:sz="0" w:space="0" w:color="auto"/>
                    <w:left w:val="none" w:sz="0" w:space="0" w:color="auto"/>
                    <w:bottom w:val="none" w:sz="0" w:space="0" w:color="auto"/>
                    <w:right w:val="none" w:sz="0" w:space="0" w:color="auto"/>
                  </w:divBdr>
                  <w:divsChild>
                    <w:div w:id="4042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30223">
      <w:marLeft w:val="0"/>
      <w:marRight w:val="0"/>
      <w:marTop w:val="0"/>
      <w:marBottom w:val="0"/>
      <w:divBdr>
        <w:top w:val="none" w:sz="0" w:space="0" w:color="auto"/>
        <w:left w:val="none" w:sz="0" w:space="0" w:color="auto"/>
        <w:bottom w:val="none" w:sz="0" w:space="0" w:color="auto"/>
        <w:right w:val="none" w:sz="0" w:space="0" w:color="auto"/>
      </w:divBdr>
      <w:divsChild>
        <w:div w:id="404230208">
          <w:marLeft w:val="1050"/>
          <w:marRight w:val="0"/>
          <w:marTop w:val="0"/>
          <w:marBottom w:val="0"/>
          <w:divBdr>
            <w:top w:val="none" w:sz="0" w:space="0" w:color="auto"/>
            <w:left w:val="single" w:sz="6" w:space="19" w:color="CCCCCC"/>
            <w:bottom w:val="none" w:sz="0" w:space="0" w:color="auto"/>
            <w:right w:val="single" w:sz="2" w:space="19" w:color="CCCCCC"/>
          </w:divBdr>
        </w:div>
      </w:divsChild>
    </w:div>
    <w:div w:id="404230226">
      <w:marLeft w:val="0"/>
      <w:marRight w:val="0"/>
      <w:marTop w:val="0"/>
      <w:marBottom w:val="0"/>
      <w:divBdr>
        <w:top w:val="none" w:sz="0" w:space="0" w:color="auto"/>
        <w:left w:val="none" w:sz="0" w:space="0" w:color="auto"/>
        <w:bottom w:val="none" w:sz="0" w:space="0" w:color="auto"/>
        <w:right w:val="none" w:sz="0" w:space="0" w:color="auto"/>
      </w:divBdr>
      <w:divsChild>
        <w:div w:id="404230228">
          <w:marLeft w:val="0"/>
          <w:marRight w:val="0"/>
          <w:marTop w:val="0"/>
          <w:marBottom w:val="0"/>
          <w:divBdr>
            <w:top w:val="none" w:sz="0" w:space="0" w:color="auto"/>
            <w:left w:val="none" w:sz="0" w:space="0" w:color="auto"/>
            <w:bottom w:val="none" w:sz="0" w:space="0" w:color="auto"/>
            <w:right w:val="none" w:sz="0" w:space="0" w:color="auto"/>
          </w:divBdr>
        </w:div>
      </w:divsChild>
    </w:div>
    <w:div w:id="404230227">
      <w:marLeft w:val="0"/>
      <w:marRight w:val="0"/>
      <w:marTop w:val="0"/>
      <w:marBottom w:val="0"/>
      <w:divBdr>
        <w:top w:val="none" w:sz="0" w:space="0" w:color="auto"/>
        <w:left w:val="none" w:sz="0" w:space="0" w:color="auto"/>
        <w:bottom w:val="none" w:sz="0" w:space="0" w:color="auto"/>
        <w:right w:val="none" w:sz="0" w:space="0" w:color="auto"/>
      </w:divBdr>
      <w:divsChild>
        <w:div w:id="404230199">
          <w:marLeft w:val="0"/>
          <w:marRight w:val="0"/>
          <w:marTop w:val="0"/>
          <w:marBottom w:val="0"/>
          <w:divBdr>
            <w:top w:val="none" w:sz="0" w:space="0" w:color="auto"/>
            <w:left w:val="none" w:sz="0" w:space="0" w:color="auto"/>
            <w:bottom w:val="none" w:sz="0" w:space="0" w:color="auto"/>
            <w:right w:val="none" w:sz="0" w:space="0" w:color="auto"/>
          </w:divBdr>
          <w:divsChild>
            <w:div w:id="404230240">
              <w:marLeft w:val="0"/>
              <w:marRight w:val="0"/>
              <w:marTop w:val="0"/>
              <w:marBottom w:val="0"/>
              <w:divBdr>
                <w:top w:val="none" w:sz="0" w:space="0" w:color="auto"/>
                <w:left w:val="none" w:sz="0" w:space="0" w:color="auto"/>
                <w:bottom w:val="none" w:sz="0" w:space="0" w:color="auto"/>
                <w:right w:val="none" w:sz="0" w:space="0" w:color="auto"/>
              </w:divBdr>
              <w:divsChild>
                <w:div w:id="404230202">
                  <w:marLeft w:val="0"/>
                  <w:marRight w:val="0"/>
                  <w:marTop w:val="0"/>
                  <w:marBottom w:val="0"/>
                  <w:divBdr>
                    <w:top w:val="none" w:sz="0" w:space="0" w:color="auto"/>
                    <w:left w:val="none" w:sz="0" w:space="0" w:color="auto"/>
                    <w:bottom w:val="none" w:sz="0" w:space="0" w:color="auto"/>
                    <w:right w:val="none" w:sz="0" w:space="0" w:color="auto"/>
                  </w:divBdr>
                  <w:divsChild>
                    <w:div w:id="4042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30230">
      <w:marLeft w:val="0"/>
      <w:marRight w:val="0"/>
      <w:marTop w:val="0"/>
      <w:marBottom w:val="0"/>
      <w:divBdr>
        <w:top w:val="none" w:sz="0" w:space="0" w:color="auto"/>
        <w:left w:val="none" w:sz="0" w:space="0" w:color="auto"/>
        <w:bottom w:val="none" w:sz="0" w:space="0" w:color="auto"/>
        <w:right w:val="none" w:sz="0" w:space="0" w:color="auto"/>
      </w:divBdr>
    </w:div>
    <w:div w:id="404230232">
      <w:marLeft w:val="0"/>
      <w:marRight w:val="0"/>
      <w:marTop w:val="0"/>
      <w:marBottom w:val="0"/>
      <w:divBdr>
        <w:top w:val="none" w:sz="0" w:space="0" w:color="auto"/>
        <w:left w:val="none" w:sz="0" w:space="0" w:color="auto"/>
        <w:bottom w:val="none" w:sz="0" w:space="0" w:color="auto"/>
        <w:right w:val="none" w:sz="0" w:space="0" w:color="auto"/>
      </w:divBdr>
      <w:divsChild>
        <w:div w:id="404230224">
          <w:marLeft w:val="0"/>
          <w:marRight w:val="0"/>
          <w:marTop w:val="0"/>
          <w:marBottom w:val="0"/>
          <w:divBdr>
            <w:top w:val="none" w:sz="0" w:space="0" w:color="auto"/>
            <w:left w:val="none" w:sz="0" w:space="0" w:color="auto"/>
            <w:bottom w:val="none" w:sz="0" w:space="0" w:color="auto"/>
            <w:right w:val="none" w:sz="0" w:space="0" w:color="auto"/>
          </w:divBdr>
          <w:divsChild>
            <w:div w:id="404230207">
              <w:marLeft w:val="0"/>
              <w:marRight w:val="0"/>
              <w:marTop w:val="0"/>
              <w:marBottom w:val="0"/>
              <w:divBdr>
                <w:top w:val="none" w:sz="0" w:space="0" w:color="auto"/>
                <w:left w:val="none" w:sz="0" w:space="0" w:color="auto"/>
                <w:bottom w:val="none" w:sz="0" w:space="0" w:color="auto"/>
                <w:right w:val="none" w:sz="0" w:space="0" w:color="auto"/>
              </w:divBdr>
              <w:divsChild>
                <w:div w:id="404230237">
                  <w:marLeft w:val="0"/>
                  <w:marRight w:val="0"/>
                  <w:marTop w:val="0"/>
                  <w:marBottom w:val="0"/>
                  <w:divBdr>
                    <w:top w:val="none" w:sz="0" w:space="0" w:color="auto"/>
                    <w:left w:val="none" w:sz="0" w:space="0" w:color="auto"/>
                    <w:bottom w:val="none" w:sz="0" w:space="0" w:color="auto"/>
                    <w:right w:val="none" w:sz="0" w:space="0" w:color="auto"/>
                  </w:divBdr>
                  <w:divsChild>
                    <w:div w:id="404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30236">
      <w:marLeft w:val="0"/>
      <w:marRight w:val="0"/>
      <w:marTop w:val="0"/>
      <w:marBottom w:val="0"/>
      <w:divBdr>
        <w:top w:val="none" w:sz="0" w:space="0" w:color="auto"/>
        <w:left w:val="none" w:sz="0" w:space="0" w:color="auto"/>
        <w:bottom w:val="none" w:sz="0" w:space="0" w:color="auto"/>
        <w:right w:val="none" w:sz="0" w:space="0" w:color="auto"/>
      </w:divBdr>
      <w:divsChild>
        <w:div w:id="404230219">
          <w:marLeft w:val="0"/>
          <w:marRight w:val="0"/>
          <w:marTop w:val="0"/>
          <w:marBottom w:val="0"/>
          <w:divBdr>
            <w:top w:val="none" w:sz="0" w:space="0" w:color="auto"/>
            <w:left w:val="none" w:sz="0" w:space="0" w:color="auto"/>
            <w:bottom w:val="none" w:sz="0" w:space="0" w:color="auto"/>
            <w:right w:val="none" w:sz="0" w:space="0" w:color="auto"/>
          </w:divBdr>
          <w:divsChild>
            <w:div w:id="404230201">
              <w:marLeft w:val="0"/>
              <w:marRight w:val="0"/>
              <w:marTop w:val="0"/>
              <w:marBottom w:val="0"/>
              <w:divBdr>
                <w:top w:val="none" w:sz="0" w:space="0" w:color="auto"/>
                <w:left w:val="none" w:sz="0" w:space="0" w:color="auto"/>
                <w:bottom w:val="none" w:sz="0" w:space="0" w:color="auto"/>
                <w:right w:val="none" w:sz="0" w:space="0" w:color="auto"/>
              </w:divBdr>
              <w:divsChild>
                <w:div w:id="404230198">
                  <w:marLeft w:val="0"/>
                  <w:marRight w:val="0"/>
                  <w:marTop w:val="0"/>
                  <w:marBottom w:val="0"/>
                  <w:divBdr>
                    <w:top w:val="none" w:sz="0" w:space="0" w:color="auto"/>
                    <w:left w:val="none" w:sz="0" w:space="0" w:color="auto"/>
                    <w:bottom w:val="none" w:sz="0" w:space="0" w:color="auto"/>
                    <w:right w:val="none" w:sz="0" w:space="0" w:color="auto"/>
                  </w:divBdr>
                  <w:divsChild>
                    <w:div w:id="4042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30239">
      <w:marLeft w:val="0"/>
      <w:marRight w:val="0"/>
      <w:marTop w:val="0"/>
      <w:marBottom w:val="0"/>
      <w:divBdr>
        <w:top w:val="none" w:sz="0" w:space="0" w:color="auto"/>
        <w:left w:val="none" w:sz="0" w:space="0" w:color="auto"/>
        <w:bottom w:val="none" w:sz="0" w:space="0" w:color="auto"/>
        <w:right w:val="none" w:sz="0" w:space="0" w:color="auto"/>
      </w:divBdr>
      <w:divsChild>
        <w:div w:id="404230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37448</Words>
  <Characters>213455</Characters>
  <Application>Microsoft Office Word</Application>
  <DocSecurity>0</DocSecurity>
  <Lines>1778</Lines>
  <Paragraphs>500</Paragraphs>
  <ScaleCrop>false</ScaleCrop>
  <HeadingPairs>
    <vt:vector size="2" baseType="variant">
      <vt:variant>
        <vt:lpstr>Название</vt:lpstr>
      </vt:variant>
      <vt:variant>
        <vt:i4>1</vt:i4>
      </vt:variant>
    </vt:vector>
  </HeadingPairs>
  <TitlesOfParts>
    <vt:vector size="1" baseType="lpstr">
      <vt:lpstr>1 Объект и предмет психологии</vt:lpstr>
    </vt:vector>
  </TitlesOfParts>
  <Company>дОМ</Company>
  <LinksUpToDate>false</LinksUpToDate>
  <CharactersWithSpaces>250403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Объект и предмет психологии</dc:title>
  <dc:subject/>
  <dc:creator>Лера</dc:creator>
  <cp:keywords/>
  <dc:description/>
  <cp:lastModifiedBy>admin</cp:lastModifiedBy>
  <cp:revision>2</cp:revision>
  <cp:lastPrinted>2006-06-26T17:22:00Z</cp:lastPrinted>
  <dcterms:created xsi:type="dcterms:W3CDTF">2014-03-05T02:22:00Z</dcterms:created>
  <dcterms:modified xsi:type="dcterms:W3CDTF">2014-03-05T02:22:00Z</dcterms:modified>
</cp:coreProperties>
</file>