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90" w:rsidRPr="00A3246F" w:rsidRDefault="00F74390" w:rsidP="00A3246F">
      <w:pPr>
        <w:spacing w:line="360" w:lineRule="auto"/>
        <w:rPr>
          <w:b/>
          <w:color w:val="000000"/>
        </w:rPr>
      </w:pPr>
      <w:r w:rsidRPr="00A3246F">
        <w:rPr>
          <w:b/>
          <w:color w:val="000000"/>
        </w:rPr>
        <w:t>1. Воспитание и его место</w:t>
      </w:r>
      <w:r w:rsidR="00614E78">
        <w:rPr>
          <w:b/>
          <w:color w:val="000000"/>
        </w:rPr>
        <w:t xml:space="preserve"> </w:t>
      </w:r>
      <w:r w:rsidRPr="00A3246F">
        <w:rPr>
          <w:b/>
          <w:color w:val="000000"/>
        </w:rPr>
        <w:t>в целостном</w:t>
      </w:r>
      <w:r w:rsidR="00581A75" w:rsidRPr="00A3246F">
        <w:rPr>
          <w:b/>
          <w:color w:val="000000"/>
        </w:rPr>
        <w:t xml:space="preserve"> </w:t>
      </w:r>
      <w:r w:rsidRPr="00A3246F">
        <w:rPr>
          <w:b/>
          <w:color w:val="000000"/>
        </w:rPr>
        <w:t>педагогическом процессе</w:t>
      </w:r>
    </w:p>
    <w:p w:rsidR="00F74390" w:rsidRPr="00A3246F" w:rsidRDefault="00F74390" w:rsidP="00A3246F">
      <w:pPr>
        <w:spacing w:line="360" w:lineRule="auto"/>
        <w:rPr>
          <w:color w:val="000000"/>
        </w:rPr>
      </w:pPr>
    </w:p>
    <w:p w:rsidR="00A3246F" w:rsidRDefault="00292791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Понятие воспитание одно из центральных в педагогике. Трактовка</w:t>
      </w:r>
      <w:r w:rsidR="00263A34" w:rsidRPr="00A3246F">
        <w:rPr>
          <w:color w:val="000000"/>
        </w:rPr>
        <w:t xml:space="preserve"> его менялась с течением времени и на сегодняшний день существует несколько определений. По мнению некоторых педагогов, в т. ч. </w:t>
      </w:r>
      <w:r w:rsidR="00A3246F" w:rsidRPr="00A3246F">
        <w:rPr>
          <w:color w:val="000000"/>
        </w:rPr>
        <w:t>Полякова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С.Д.</w:t>
      </w:r>
      <w:r w:rsidR="00263A34" w:rsidRPr="00A3246F">
        <w:rPr>
          <w:color w:val="000000"/>
        </w:rPr>
        <w:t>, существует не менее трех значений понятия воспитание: широкое, среднее и узкое (профессиональное).</w:t>
      </w:r>
    </w:p>
    <w:p w:rsidR="00BE499C" w:rsidRPr="00A3246F" w:rsidRDefault="00263A34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 широком значении воспитание понимается как влияние на растущего человека окружающ</w:t>
      </w:r>
      <w:r w:rsidR="00BE499C" w:rsidRPr="00A3246F">
        <w:rPr>
          <w:color w:val="000000"/>
        </w:rPr>
        <w:t xml:space="preserve">ей среды </w:t>
      </w:r>
      <w:r w:rsidR="00A3246F">
        <w:rPr>
          <w:color w:val="000000"/>
        </w:rPr>
        <w:t xml:space="preserve">– </w:t>
      </w:r>
      <w:r w:rsidR="00BE499C" w:rsidRPr="00A3246F">
        <w:rPr>
          <w:color w:val="000000"/>
        </w:rPr>
        <w:t xml:space="preserve">природной, социальной или, </w:t>
      </w:r>
      <w:r w:rsidRPr="00A3246F">
        <w:rPr>
          <w:color w:val="000000"/>
        </w:rPr>
        <w:t>чуть конкретнее,</w:t>
      </w:r>
      <w:r w:rsidR="00BE499C" w:rsidRPr="00A3246F">
        <w:rPr>
          <w:color w:val="000000"/>
        </w:rPr>
        <w:t xml:space="preserve"> передача от старшего поколения младшему опыта, накопленного человечеством, </w:t>
      </w:r>
      <w:r w:rsidR="00A3246F">
        <w:rPr>
          <w:color w:val="000000"/>
        </w:rPr>
        <w:t>т.е.</w:t>
      </w:r>
      <w:r w:rsidR="00BE499C" w:rsidRPr="00A3246F">
        <w:rPr>
          <w:color w:val="000000"/>
        </w:rPr>
        <w:t xml:space="preserve"> знаний, умений, навыков, нравственных ценностей, культуры.</w:t>
      </w:r>
    </w:p>
    <w:p w:rsidR="00BE499C" w:rsidRPr="00A3246F" w:rsidRDefault="00BE499C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 среднем значении воспитание рассматривается как целенаправленное создание условий для развития человека (</w:t>
      </w:r>
      <w:r w:rsidR="00A3246F" w:rsidRPr="00A3246F">
        <w:rPr>
          <w:color w:val="000000"/>
        </w:rPr>
        <w:t>Мудрик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А.В.</w:t>
      </w:r>
      <w:r w:rsidRPr="00A3246F">
        <w:rPr>
          <w:color w:val="000000"/>
        </w:rPr>
        <w:t>). Под такое определение подходит всякое педагогическое влияние.</w:t>
      </w:r>
    </w:p>
    <w:p w:rsidR="00BE499C" w:rsidRPr="00A3246F" w:rsidRDefault="00BE499C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 узкой трактовке воспитание это целенаправленное влияние на развитие личности ребенка.</w:t>
      </w:r>
    </w:p>
    <w:p w:rsidR="00950588" w:rsidRPr="00A3246F" w:rsidRDefault="00BE499C" w:rsidP="00A3246F">
      <w:pPr>
        <w:spacing w:line="360" w:lineRule="auto"/>
        <w:rPr>
          <w:i/>
          <w:color w:val="000000"/>
        </w:rPr>
      </w:pPr>
      <w:r w:rsidRPr="00A3246F">
        <w:rPr>
          <w:i/>
          <w:color w:val="000000"/>
        </w:rPr>
        <w:t>Да</w:t>
      </w:r>
      <w:r w:rsidR="00315531" w:rsidRPr="00A3246F">
        <w:rPr>
          <w:i/>
          <w:color w:val="000000"/>
        </w:rPr>
        <w:t>лее подробнее см. пед. словари,</w:t>
      </w:r>
      <w:r w:rsidR="00A3246F">
        <w:rPr>
          <w:i/>
          <w:color w:val="000000"/>
        </w:rPr>
        <w:t xml:space="preserve"> </w:t>
      </w:r>
      <w:r w:rsidR="00950588" w:rsidRPr="00A3246F">
        <w:rPr>
          <w:i/>
          <w:color w:val="000000"/>
        </w:rPr>
        <w:t>книгу</w:t>
      </w:r>
      <w:r w:rsidRPr="00A3246F">
        <w:rPr>
          <w:i/>
          <w:color w:val="000000"/>
        </w:rPr>
        <w:t xml:space="preserve"> </w:t>
      </w:r>
      <w:r w:rsidR="00A3246F" w:rsidRPr="00A3246F">
        <w:rPr>
          <w:i/>
          <w:color w:val="000000"/>
        </w:rPr>
        <w:t>С.Д.</w:t>
      </w:r>
      <w:r w:rsidR="00A3246F">
        <w:rPr>
          <w:i/>
          <w:color w:val="000000"/>
        </w:rPr>
        <w:t> </w:t>
      </w:r>
      <w:r w:rsidR="00A3246F" w:rsidRPr="00A3246F">
        <w:rPr>
          <w:i/>
          <w:color w:val="000000"/>
        </w:rPr>
        <w:t>Полякова</w:t>
      </w:r>
      <w:r w:rsidRPr="00A3246F">
        <w:rPr>
          <w:i/>
          <w:color w:val="000000"/>
        </w:rPr>
        <w:t xml:space="preserve"> «Психопедагогика воспитания</w:t>
      </w:r>
      <w:r w:rsidR="00950588" w:rsidRPr="00A3246F">
        <w:rPr>
          <w:i/>
          <w:color w:val="000000"/>
        </w:rPr>
        <w:t xml:space="preserve">» </w:t>
      </w:r>
      <w:r w:rsidR="00A3246F" w:rsidRPr="00A3246F">
        <w:rPr>
          <w:i/>
          <w:color w:val="000000"/>
        </w:rPr>
        <w:t>с.</w:t>
      </w:r>
      <w:r w:rsidR="00A3246F">
        <w:rPr>
          <w:i/>
          <w:color w:val="000000"/>
        </w:rPr>
        <w:t> </w:t>
      </w:r>
      <w:r w:rsidR="00A3246F" w:rsidRPr="00A3246F">
        <w:rPr>
          <w:i/>
          <w:color w:val="000000"/>
        </w:rPr>
        <w:t>8</w:t>
      </w:r>
      <w:r w:rsidR="00A3246F">
        <w:rPr>
          <w:i/>
          <w:color w:val="000000"/>
        </w:rPr>
        <w:t>–</w:t>
      </w:r>
      <w:r w:rsidR="00A3246F" w:rsidRPr="00A3246F">
        <w:rPr>
          <w:i/>
          <w:color w:val="000000"/>
        </w:rPr>
        <w:t>1</w:t>
      </w:r>
      <w:r w:rsidR="00950588" w:rsidRPr="00A3246F">
        <w:rPr>
          <w:i/>
          <w:color w:val="000000"/>
        </w:rPr>
        <w:t>3. Разобраться в понятиях и выписать определения: воспитание, обучение, образование, социализация, развитие, формирование, человек, личность.</w:t>
      </w:r>
    </w:p>
    <w:p w:rsidR="00950588" w:rsidRPr="00A3246F" w:rsidRDefault="00950588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В профессиональном значении наиболее часто </w:t>
      </w:r>
      <w:r w:rsidRPr="00A3246F">
        <w:rPr>
          <w:b/>
          <w:color w:val="000000"/>
        </w:rPr>
        <w:t xml:space="preserve">воспитание </w:t>
      </w:r>
      <w:r w:rsidRPr="00A3246F">
        <w:rPr>
          <w:color w:val="000000"/>
        </w:rPr>
        <w:t>определяется как целенаправленный, специально организованный процесс взаимодействия педагогов и воспитуемых с целью создания условий для развития личности воспитуемых.</w:t>
      </w:r>
    </w:p>
    <w:p w:rsidR="00950588" w:rsidRPr="00A3246F" w:rsidRDefault="00950588" w:rsidP="00A3246F">
      <w:pPr>
        <w:tabs>
          <w:tab w:val="left" w:pos="1541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Воспитание – разносторонний процесс, включающий в себя различные виды деятельности. </w:t>
      </w:r>
      <w:r w:rsidR="001626D6" w:rsidRPr="00A3246F">
        <w:rPr>
          <w:color w:val="000000"/>
        </w:rPr>
        <w:t xml:space="preserve">При всем разнообразии трактовок термина и своеобразии организации воспитательных взаимодействий неизменной остается сущность воспитания. </w:t>
      </w:r>
      <w:r w:rsidR="001626D6" w:rsidRPr="00A3246F">
        <w:rPr>
          <w:b/>
          <w:color w:val="000000"/>
        </w:rPr>
        <w:t>Сущность воспитания</w:t>
      </w:r>
      <w:r w:rsidR="001626D6" w:rsidRPr="00A3246F">
        <w:rPr>
          <w:color w:val="000000"/>
        </w:rPr>
        <w:t xml:space="preserve"> заключается в том, что все внешнее (объективное) становится достоянием внутреннего (субъективного), переводится в область сознания человека, с тем, чтобы найти свое выражение в дальнейшем поведении</w:t>
      </w:r>
      <w:r w:rsidR="00A3246F">
        <w:rPr>
          <w:color w:val="000000"/>
        </w:rPr>
        <w:t xml:space="preserve"> </w:t>
      </w:r>
      <w:r w:rsidR="001626D6" w:rsidRPr="00A3246F">
        <w:rPr>
          <w:color w:val="000000"/>
        </w:rPr>
        <w:t>и деятельности (Бабанский, с.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94</w:t>
      </w:r>
      <w:r w:rsidR="001626D6" w:rsidRPr="00A3246F">
        <w:rPr>
          <w:color w:val="000000"/>
        </w:rPr>
        <w:t>).</w:t>
      </w:r>
    </w:p>
    <w:p w:rsidR="00A3246F" w:rsidRDefault="001626D6" w:rsidP="00A3246F">
      <w:pPr>
        <w:spacing w:line="360" w:lineRule="auto"/>
        <w:rPr>
          <w:b/>
          <w:color w:val="000000"/>
        </w:rPr>
      </w:pPr>
      <w:r w:rsidRPr="00A3246F">
        <w:rPr>
          <w:color w:val="000000"/>
        </w:rPr>
        <w:t xml:space="preserve">Чтобы лучше понять сущность воспитания, следует назвать его </w:t>
      </w:r>
      <w:r w:rsidRPr="00A3246F">
        <w:rPr>
          <w:b/>
          <w:color w:val="000000"/>
        </w:rPr>
        <w:t>специфические черты.</w:t>
      </w:r>
    </w:p>
    <w:p w:rsidR="001626D6" w:rsidRPr="00A3246F" w:rsidRDefault="001626D6" w:rsidP="00A3246F">
      <w:pPr>
        <w:numPr>
          <w:ilvl w:val="0"/>
          <w:numId w:val="3"/>
        </w:numPr>
        <w:tabs>
          <w:tab w:val="clear" w:pos="1744"/>
          <w:tab w:val="num" w:pos="67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Целенаправленность</w:t>
      </w:r>
      <w:r w:rsidR="00C26FE4" w:rsidRPr="00A3246F">
        <w:rPr>
          <w:color w:val="000000"/>
        </w:rPr>
        <w:t>. Педагог должен</w:t>
      </w:r>
      <w:r w:rsidR="00696845" w:rsidRPr="00A3246F">
        <w:rPr>
          <w:color w:val="000000"/>
        </w:rPr>
        <w:t xml:space="preserve"> ясно видеть цель воспитательной работы с конкретным классом, конкретной личностью. Без цели воспитание невозможно, но в то же время воспитательные цели скрыты от ребенка, они существуют в сознании педагога.</w:t>
      </w:r>
    </w:p>
    <w:p w:rsidR="00696845" w:rsidRPr="00A3246F" w:rsidRDefault="00696845" w:rsidP="00A3246F">
      <w:pPr>
        <w:numPr>
          <w:ilvl w:val="0"/>
          <w:numId w:val="3"/>
        </w:numPr>
        <w:tabs>
          <w:tab w:val="clear" w:pos="1744"/>
          <w:tab w:val="num" w:pos="201"/>
          <w:tab w:val="num" w:pos="100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Двусторонность.</w:t>
      </w:r>
      <w:r w:rsidR="0042719D" w:rsidRPr="00A3246F">
        <w:rPr>
          <w:color w:val="000000"/>
        </w:rPr>
        <w:t xml:space="preserve"> С одной стороны в воспитании участвуют педагоги, с другой и сами воспитанники сознательно участвуют во взаимодействии с педагогом, т.о. воспитательные отношения носят субъектно-субъектный характер, </w:t>
      </w:r>
      <w:r w:rsidR="00A3246F">
        <w:rPr>
          <w:color w:val="000000"/>
        </w:rPr>
        <w:t>т.е.</w:t>
      </w:r>
      <w:r w:rsidR="0042719D" w:rsidRPr="00A3246F">
        <w:rPr>
          <w:color w:val="000000"/>
        </w:rPr>
        <w:t xml:space="preserve"> ребенок является не только объектом, на который направлено воспитательное воздействие педагога, но и субъектом, активно участвующим в воспитательном процессе.</w:t>
      </w:r>
    </w:p>
    <w:p w:rsidR="0042719D" w:rsidRPr="00A3246F" w:rsidRDefault="005C6DC4" w:rsidP="00A3246F">
      <w:pPr>
        <w:numPr>
          <w:ilvl w:val="0"/>
          <w:numId w:val="3"/>
        </w:numPr>
        <w:tabs>
          <w:tab w:val="clear" w:pos="1744"/>
          <w:tab w:val="num" w:pos="201"/>
          <w:tab w:val="num" w:pos="100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 xml:space="preserve">Многофакторность. По своей природе воспитательный процесс носит многофакторный характер. Это значит, что становление личности происходит под влиянием школы, семьи, общественности, внешкольных учреждений, дружеской компании </w:t>
      </w:r>
      <w:r w:rsidR="00A3246F">
        <w:rPr>
          <w:color w:val="000000"/>
        </w:rPr>
        <w:t>и т.д.</w:t>
      </w:r>
      <w:r w:rsidRPr="00A3246F">
        <w:rPr>
          <w:color w:val="000000"/>
        </w:rPr>
        <w:t xml:space="preserve"> По словам </w:t>
      </w:r>
      <w:r w:rsidR="00A3246F" w:rsidRPr="00A3246F">
        <w:rPr>
          <w:color w:val="000000"/>
        </w:rPr>
        <w:t>А.С.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Макаренко</w:t>
      </w:r>
      <w:r w:rsidRPr="00A3246F">
        <w:rPr>
          <w:color w:val="000000"/>
        </w:rPr>
        <w:t>, воспитывает все: люди, вещи, явления, но</w:t>
      </w:r>
      <w:r w:rsidR="00861CA0" w:rsidRPr="00A3246F">
        <w:rPr>
          <w:color w:val="000000"/>
        </w:rPr>
        <w:t>,</w:t>
      </w:r>
      <w:r w:rsidRPr="00A3246F">
        <w:rPr>
          <w:color w:val="000000"/>
        </w:rPr>
        <w:t xml:space="preserve"> прежде всего – родители и педагоги.</w:t>
      </w:r>
    </w:p>
    <w:p w:rsidR="007C3DFE" w:rsidRPr="00A3246F" w:rsidRDefault="005C6DC4" w:rsidP="00A3246F">
      <w:pPr>
        <w:numPr>
          <w:ilvl w:val="0"/>
          <w:numId w:val="3"/>
        </w:numPr>
        <w:tabs>
          <w:tab w:val="clear" w:pos="1744"/>
          <w:tab w:val="num" w:pos="201"/>
          <w:tab w:val="num" w:pos="100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Продолжительность. Воспитание – это длительный, долговременный, непрерывный и малозаметный процесс. Воспитание начинается с самого рождения и продолжается всю жизнь. По сравнению с воспитанием, обучение, например, четко регламентировано временными рамками (урок, тема, четверть, год), в обучении при желании педагог может быстро устранить пробел в знаниях учеников</w:t>
      </w:r>
      <w:r w:rsidR="007C3DFE" w:rsidRPr="00A3246F">
        <w:rPr>
          <w:color w:val="000000"/>
        </w:rPr>
        <w:t>. Воспитание же требует длительной и постоянной работы. Могут быть различные по продолжительности акты воспитательного воздействия – длительные и мгновенные (Макаренко – метод взрыва). В ходе воспитания личность выбирает отказ от каких либо качеств или формирует новые качества, что требует времени и усилий.</w:t>
      </w:r>
    </w:p>
    <w:p w:rsidR="007C3DFE" w:rsidRPr="00A3246F" w:rsidRDefault="007C3DFE" w:rsidP="00A3246F">
      <w:pPr>
        <w:numPr>
          <w:ilvl w:val="0"/>
          <w:numId w:val="3"/>
        </w:numPr>
        <w:tabs>
          <w:tab w:val="clear" w:pos="1744"/>
          <w:tab w:val="num" w:pos="201"/>
          <w:tab w:val="num" w:pos="100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 xml:space="preserve">Устремленность в будущее. Процесс воспитания устремлен в будущее, 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 характерна отдаленность результатов: воспитываем сейчас, а результат проявится спустя длительное время.</w:t>
      </w:r>
    </w:p>
    <w:p w:rsidR="007C3DFE" w:rsidRPr="00A3246F" w:rsidRDefault="007C3DFE" w:rsidP="00A3246F">
      <w:pPr>
        <w:numPr>
          <w:ilvl w:val="0"/>
          <w:numId w:val="3"/>
        </w:numPr>
        <w:tabs>
          <w:tab w:val="clear" w:pos="1744"/>
          <w:tab w:val="num" w:pos="201"/>
          <w:tab w:val="num" w:pos="100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Комплексность. Воспитание – процесс комплексный. Невозможно воспитывать ребенка по частям, следует осуществлять выход на целостную личность, стремиться к разностороннему воспитанию.</w:t>
      </w:r>
    </w:p>
    <w:p w:rsidR="00041B39" w:rsidRPr="00A3246F" w:rsidRDefault="007C3DFE" w:rsidP="00A3246F">
      <w:pPr>
        <w:numPr>
          <w:ilvl w:val="0"/>
          <w:numId w:val="3"/>
        </w:numPr>
        <w:tabs>
          <w:tab w:val="clear" w:pos="1744"/>
          <w:tab w:val="num" w:pos="201"/>
          <w:tab w:val="num" w:pos="100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 xml:space="preserve">Ступенчатый характер процесса воспитания. При всей перманентности </w:t>
      </w:r>
      <w:r w:rsidR="00041B39" w:rsidRPr="00A3246F">
        <w:rPr>
          <w:color w:val="000000"/>
        </w:rPr>
        <w:t>воспитательного процесса</w:t>
      </w:r>
      <w:r w:rsidR="00A3246F">
        <w:rPr>
          <w:color w:val="000000"/>
        </w:rPr>
        <w:t xml:space="preserve"> </w:t>
      </w:r>
      <w:r w:rsidR="00041B39" w:rsidRPr="00A3246F">
        <w:rPr>
          <w:color w:val="000000"/>
        </w:rPr>
        <w:t>следует обращать внимание на возрастные и личностные изменения воспитанников, наблюдать их в развитии и изменении.</w:t>
      </w:r>
    </w:p>
    <w:p w:rsidR="005C6DC4" w:rsidRPr="00A3246F" w:rsidRDefault="00041B39" w:rsidP="00A3246F">
      <w:pPr>
        <w:numPr>
          <w:ilvl w:val="0"/>
          <w:numId w:val="3"/>
        </w:numPr>
        <w:tabs>
          <w:tab w:val="clear" w:pos="1744"/>
          <w:tab w:val="num" w:pos="201"/>
          <w:tab w:val="left" w:pos="100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Неодинаковость результатов воспитания детей, что обуславливается индивидуальностью, своеобразием личностей.</w:t>
      </w:r>
    </w:p>
    <w:p w:rsidR="006B172B" w:rsidRPr="00A3246F" w:rsidRDefault="006B172B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>Итак, воспитание имеет свою специфику и является наравне с обучением составляющей целостного педагогического процесса.</w:t>
      </w:r>
    </w:p>
    <w:p w:rsidR="006B172B" w:rsidRPr="00A3246F" w:rsidRDefault="006B172B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>Цель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как философская категория – осознанное представление конечного результата определенной деятельности. Умение поставить цель отличает деятельность человека от других живых организмов.</w:t>
      </w:r>
    </w:p>
    <w:p w:rsidR="007E4D5E" w:rsidRPr="00A3246F" w:rsidRDefault="006B172B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b/>
          <w:color w:val="000000"/>
        </w:rPr>
        <w:t>Цель воспитания</w:t>
      </w:r>
      <w:r w:rsidRPr="00A3246F">
        <w:rPr>
          <w:color w:val="000000"/>
        </w:rPr>
        <w:t xml:space="preserve"> – конечный резу</w:t>
      </w:r>
      <w:r w:rsidR="007E4D5E" w:rsidRPr="00A3246F">
        <w:rPr>
          <w:color w:val="000000"/>
        </w:rPr>
        <w:t>льтат воспитания человека. Должно быть мысленное представление о том, каким в конечном счете должен стать человек. Извечна мечта человечества о постоянном совершенствовании личности. Для человека разумно и естественно разностороннее развитие, т.о. цель воспитания – разностороннее развитие человека. Данная цель идеальна, перспектива длительна. Сегодня о ней говорим, но полностью она недостижима. Почему? – Цель определяется экономическими возможностями, социально-политическими условиями общества. На сегодняшний день наша система образования не может гарантировать каждому ребенку полноценное разностороннее развитие. Но отказываться от нее не стоит, к ней нужно стремиться и использовать все имеющиеся ресурсы.</w:t>
      </w:r>
    </w:p>
    <w:p w:rsidR="00A3246F" w:rsidRDefault="00A5126E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>Какова цел</w:t>
      </w:r>
      <w:r w:rsidR="00640B44" w:rsidRPr="00A3246F">
        <w:rPr>
          <w:color w:val="000000"/>
        </w:rPr>
        <w:t>ь воспитания в нашем обществе?, чем заниматься в воспитательной работе?,</w:t>
      </w:r>
      <w:r w:rsidR="00A3246F">
        <w:rPr>
          <w:color w:val="000000"/>
        </w:rPr>
        <w:t xml:space="preserve"> </w:t>
      </w:r>
      <w:r w:rsidR="00640B44" w:rsidRPr="00A3246F">
        <w:rPr>
          <w:color w:val="000000"/>
        </w:rPr>
        <w:t>к чему мы должны стремиться? Цель воспитания – целенаправленное влияние на развитие потребностей и способностей личности к саморазвитию (</w:t>
      </w:r>
      <w:r w:rsidR="00A3246F" w:rsidRPr="00A3246F">
        <w:rPr>
          <w:color w:val="000000"/>
        </w:rPr>
        <w:t>Поляков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С.Д.</w:t>
      </w:r>
      <w:r w:rsidR="00640B44" w:rsidRPr="00A3246F">
        <w:rPr>
          <w:color w:val="000000"/>
        </w:rPr>
        <w:t xml:space="preserve"> </w:t>
      </w:r>
      <w:r w:rsidR="00A3246F" w:rsidRPr="00A3246F">
        <w:rPr>
          <w:color w:val="000000"/>
        </w:rPr>
        <w:t>с.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9</w:t>
      </w:r>
      <w:r w:rsidR="00640B44" w:rsidRPr="00A3246F">
        <w:rPr>
          <w:color w:val="000000"/>
        </w:rPr>
        <w:t>9). Цель воспитания</w:t>
      </w:r>
      <w:r w:rsidR="003E76D5" w:rsidRPr="00A3246F">
        <w:rPr>
          <w:color w:val="000000"/>
        </w:rPr>
        <w:t xml:space="preserve">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="00640B44" w:rsidRPr="00A3246F">
        <w:rPr>
          <w:color w:val="000000"/>
        </w:rPr>
        <w:t>человек. Как это объяснить:</w:t>
      </w:r>
    </w:p>
    <w:p w:rsidR="00A5126E" w:rsidRPr="00A3246F" w:rsidRDefault="00A3246F" w:rsidP="00A3246F">
      <w:pPr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40B44" w:rsidRPr="00A3246F">
        <w:rPr>
          <w:color w:val="000000"/>
        </w:rPr>
        <w:t>признание личности ребенка, развивающегося человека, высшей ценностью, уважение своеобразия и уникальности каждого ребенка;</w:t>
      </w:r>
    </w:p>
    <w:p w:rsidR="00640B44" w:rsidRPr="00A3246F" w:rsidRDefault="00A3246F" w:rsidP="00A3246F">
      <w:pPr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40B44" w:rsidRPr="00A3246F">
        <w:rPr>
          <w:color w:val="000000"/>
        </w:rPr>
        <w:t>развитие у ребенка природных задатков, индивидуальных спос</w:t>
      </w:r>
      <w:r w:rsidR="003E76D5" w:rsidRPr="00A3246F">
        <w:rPr>
          <w:color w:val="000000"/>
        </w:rPr>
        <w:t>обностей, максимальное совершенствование сущностных сил человека;</w:t>
      </w:r>
    </w:p>
    <w:p w:rsidR="003E76D5" w:rsidRPr="00A3246F" w:rsidRDefault="00A3246F" w:rsidP="00A3246F">
      <w:pPr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3E76D5" w:rsidRPr="00A3246F">
        <w:rPr>
          <w:color w:val="000000"/>
        </w:rPr>
        <w:t>создание благоприятных условий для развития ребенка,</w:t>
      </w:r>
    </w:p>
    <w:p w:rsidR="003E76D5" w:rsidRPr="00A3246F" w:rsidRDefault="00A3246F" w:rsidP="00A3246F">
      <w:pPr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3E76D5" w:rsidRPr="00A3246F">
        <w:rPr>
          <w:color w:val="000000"/>
        </w:rPr>
        <w:t>ориентация на данное конкретное общество.</w:t>
      </w:r>
    </w:p>
    <w:p w:rsidR="00A5126E" w:rsidRPr="00A3246F" w:rsidRDefault="007E4D5E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Идеальная цель конкретизируется </w:t>
      </w:r>
      <w:r w:rsidR="00A5126E" w:rsidRPr="00A3246F">
        <w:rPr>
          <w:color w:val="000000"/>
        </w:rPr>
        <w:t>другими, более близкими целями, поэтому существует иерархия целей. Цели могут быть:</w:t>
      </w:r>
    </w:p>
    <w:p w:rsidR="00A5126E" w:rsidRPr="00A3246F" w:rsidRDefault="00A3246F" w:rsidP="00A3246F">
      <w:pPr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A5126E" w:rsidRPr="00A3246F">
        <w:rPr>
          <w:b/>
          <w:color w:val="000000"/>
        </w:rPr>
        <w:t xml:space="preserve">главные </w:t>
      </w:r>
      <w:r w:rsidR="00A5126E" w:rsidRPr="00A3246F">
        <w:rPr>
          <w:color w:val="000000"/>
        </w:rPr>
        <w:t>или стратегические, которые предполагают существенное изменение личностных качеств воспитуемых;</w:t>
      </w:r>
    </w:p>
    <w:p w:rsidR="00A5126E" w:rsidRPr="00A3246F" w:rsidRDefault="00A3246F" w:rsidP="00A3246F">
      <w:pPr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A5126E" w:rsidRPr="00A3246F">
        <w:rPr>
          <w:b/>
          <w:color w:val="000000"/>
        </w:rPr>
        <w:t xml:space="preserve">рабочие </w:t>
      </w:r>
      <w:r w:rsidR="00A5126E" w:rsidRPr="00A3246F">
        <w:rPr>
          <w:color w:val="000000"/>
        </w:rPr>
        <w:t>или тактические, предполагающие решение тех или иных задач воспитания на том или ином этапе формирования личности;</w:t>
      </w:r>
    </w:p>
    <w:p w:rsidR="006B172B" w:rsidRPr="00A3246F" w:rsidRDefault="00A3246F" w:rsidP="00A3246F">
      <w:pPr>
        <w:tabs>
          <w:tab w:val="left" w:pos="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A5126E" w:rsidRPr="00A3246F">
        <w:rPr>
          <w:b/>
          <w:color w:val="000000"/>
        </w:rPr>
        <w:t xml:space="preserve">сиюминутные </w:t>
      </w:r>
      <w:r w:rsidR="00A5126E" w:rsidRPr="00A3246F">
        <w:rPr>
          <w:color w:val="000000"/>
        </w:rPr>
        <w:t>или оперативные, осуществляющиеся сразу после их возникновения и оказывающие</w:t>
      </w:r>
      <w:r>
        <w:rPr>
          <w:color w:val="000000"/>
        </w:rPr>
        <w:t xml:space="preserve"> </w:t>
      </w:r>
      <w:r w:rsidR="00A5126E" w:rsidRPr="00A3246F">
        <w:rPr>
          <w:color w:val="000000"/>
        </w:rPr>
        <w:t>непосредственное изменение хода действий.</w:t>
      </w:r>
    </w:p>
    <w:p w:rsidR="003E76D5" w:rsidRPr="00A3246F" w:rsidRDefault="003E76D5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>Итак, общая цель воспитания – развитие личности. Вспомним, что развитие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это существенное и необходимое движение, изменение по восходящей, от низшего к высшему, от простого к сложному.</w:t>
      </w:r>
    </w:p>
    <w:p w:rsidR="003E76D5" w:rsidRPr="00A3246F" w:rsidRDefault="003E76D5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Развитие в педагогическом смысле – взаимосвязанный процесс количественных и качественных </w:t>
      </w:r>
      <w:r w:rsidR="00CF0B38" w:rsidRPr="00A3246F">
        <w:rPr>
          <w:color w:val="000000"/>
        </w:rPr>
        <w:t>изменений в человеке. Развитие рассматривается в разных аспектах – физическое, психическое, социальное и др.</w:t>
      </w:r>
    </w:p>
    <w:p w:rsidR="00CF0B38" w:rsidRPr="00A3246F" w:rsidRDefault="00CF0B38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>На развитие ребенка влияют различные факторы. Внешние – это среда и воспитание и внутренние – это наследственность и активность личности самого ребенка. Какой из них наиболее важный? – Воспитание. Постараемся доказать: это целенаправленный процесс, совершаемый профессионалами педагогами или родителями, заинтересованными</w:t>
      </w:r>
      <w:r w:rsidR="00E73ED3" w:rsidRPr="00A3246F">
        <w:rPr>
          <w:color w:val="000000"/>
        </w:rPr>
        <w:t xml:space="preserve"> в воспитании своего ребенка, воспитание может корректировать влияние среды, способствовать через создание условий проявлению индивидуальных задатков и способностей.</w:t>
      </w:r>
    </w:p>
    <w:p w:rsidR="00E73ED3" w:rsidRPr="00A3246F" w:rsidRDefault="00E73ED3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b/>
          <w:color w:val="000000"/>
        </w:rPr>
        <w:t>Движущими силами</w:t>
      </w:r>
      <w:r w:rsidRPr="00A3246F">
        <w:rPr>
          <w:color w:val="000000"/>
        </w:rPr>
        <w:t xml:space="preserve"> воспитания с точки зрения методологии являются противоречия. Они могут быть внутренними и внешними.</w:t>
      </w:r>
    </w:p>
    <w:p w:rsidR="00E73ED3" w:rsidRPr="00A3246F" w:rsidRDefault="00E73ED3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>Внутренние:</w:t>
      </w:r>
    </w:p>
    <w:p w:rsidR="00E73ED3" w:rsidRPr="00A3246F" w:rsidRDefault="00E73ED3" w:rsidP="00A3246F">
      <w:pPr>
        <w:numPr>
          <w:ilvl w:val="0"/>
          <w:numId w:val="4"/>
        </w:numPr>
        <w:tabs>
          <w:tab w:val="clear" w:pos="1759"/>
          <w:tab w:val="num" w:pos="0"/>
          <w:tab w:val="left" w:pos="402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Противоречие между возрастающими социально значимыми задачами, которые надо решить воспитаннику и теми возможностями, которые ограничивают его поступки и действия в решении этих задач (надо и могу).</w:t>
      </w:r>
      <w:r w:rsidR="005137C5" w:rsidRPr="00A3246F">
        <w:rPr>
          <w:color w:val="000000"/>
        </w:rPr>
        <w:tab/>
      </w:r>
    </w:p>
    <w:p w:rsidR="00E73ED3" w:rsidRPr="00A3246F" w:rsidRDefault="00E73ED3" w:rsidP="00A3246F">
      <w:pPr>
        <w:numPr>
          <w:ilvl w:val="0"/>
          <w:numId w:val="4"/>
        </w:numPr>
        <w:tabs>
          <w:tab w:val="clear" w:pos="1759"/>
          <w:tab w:val="num" w:pos="0"/>
          <w:tab w:val="left" w:pos="402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Между внешними требованиями к ребенку и внутренними побуждениями, мотивами, стремлениями (надо и хочу).</w:t>
      </w:r>
    </w:p>
    <w:p w:rsidR="00E73ED3" w:rsidRPr="00A3246F" w:rsidRDefault="00E73ED3" w:rsidP="00A3246F">
      <w:pPr>
        <w:numPr>
          <w:ilvl w:val="0"/>
          <w:numId w:val="4"/>
        </w:numPr>
        <w:tabs>
          <w:tab w:val="clear" w:pos="1759"/>
          <w:tab w:val="num" w:pos="0"/>
          <w:tab w:val="left" w:pos="402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Между уровнем притязаний</w:t>
      </w:r>
      <w:r w:rsidR="00AE013A" w:rsidRPr="00A3246F">
        <w:rPr>
          <w:color w:val="000000"/>
        </w:rPr>
        <w:t xml:space="preserve"> ребенка и уровнем возможностей (хочу и могу).</w:t>
      </w:r>
    </w:p>
    <w:p w:rsidR="00AE013A" w:rsidRPr="00A3246F" w:rsidRDefault="00AE013A" w:rsidP="00A3246F">
      <w:pPr>
        <w:numPr>
          <w:ilvl w:val="0"/>
          <w:numId w:val="4"/>
        </w:numPr>
        <w:tabs>
          <w:tab w:val="clear" w:pos="1759"/>
          <w:tab w:val="num" w:pos="0"/>
          <w:tab w:val="left" w:pos="402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Между мотивами – борьба мотивов (хочу и хочу).</w:t>
      </w:r>
    </w:p>
    <w:p w:rsidR="00AE013A" w:rsidRPr="00A3246F" w:rsidRDefault="00AE013A" w:rsidP="00A3246F">
      <w:pPr>
        <w:tabs>
          <w:tab w:val="num" w:pos="0"/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>Внешние (часто оказывают отрицательное влияние на воспитание):</w:t>
      </w:r>
    </w:p>
    <w:p w:rsidR="00AE013A" w:rsidRPr="00A3246F" w:rsidRDefault="00861CA0" w:rsidP="00A3246F">
      <w:pPr>
        <w:numPr>
          <w:ilvl w:val="0"/>
          <w:numId w:val="5"/>
        </w:numPr>
        <w:tabs>
          <w:tab w:val="clear" w:pos="1069"/>
          <w:tab w:val="num" w:pos="0"/>
          <w:tab w:val="left" w:pos="737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Н</w:t>
      </w:r>
      <w:r w:rsidR="00AE013A" w:rsidRPr="00A3246F">
        <w:rPr>
          <w:color w:val="000000"/>
        </w:rPr>
        <w:t>есоответствие воспитательных влияний школы и среды;</w:t>
      </w:r>
    </w:p>
    <w:p w:rsidR="00AE013A" w:rsidRPr="00A3246F" w:rsidRDefault="00861CA0" w:rsidP="00A3246F">
      <w:pPr>
        <w:numPr>
          <w:ilvl w:val="0"/>
          <w:numId w:val="5"/>
        </w:numPr>
        <w:tabs>
          <w:tab w:val="clear" w:pos="1069"/>
          <w:tab w:val="num" w:pos="0"/>
          <w:tab w:val="left" w:pos="737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Н</w:t>
      </w:r>
      <w:r w:rsidR="00AE013A" w:rsidRPr="00A3246F">
        <w:rPr>
          <w:color w:val="000000"/>
        </w:rPr>
        <w:t>есоответствие воспитательных влияний субъектов воспитания.</w:t>
      </w:r>
    </w:p>
    <w:p w:rsidR="00CF0B38" w:rsidRPr="00A3246F" w:rsidRDefault="00C95328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>В результате разрешения создаваемых противоречий личность поднимается на новый уровень развития.</w:t>
      </w:r>
    </w:p>
    <w:p w:rsidR="003E1AAA" w:rsidRPr="00A3246F" w:rsidRDefault="00586776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Закономерность </w:t>
      </w:r>
      <w:r w:rsidR="003E1AAA" w:rsidRPr="00A3246F">
        <w:rPr>
          <w:color w:val="000000"/>
        </w:rPr>
        <w:t>(в философии) – это объективно существующая, устойчивая, повторяющаяся, необходимая и существенная связь между явлениями и процессами, характеризующая их развитие.</w:t>
      </w:r>
    </w:p>
    <w:p w:rsidR="003E1AAA" w:rsidRPr="00A3246F" w:rsidRDefault="003E1AAA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b/>
          <w:color w:val="000000"/>
        </w:rPr>
        <w:t>Педагогическая закономерность</w:t>
      </w:r>
      <w:r w:rsidRPr="00A3246F">
        <w:rPr>
          <w:color w:val="000000"/>
        </w:rPr>
        <w:t xml:space="preserve"> – объективно существующая, устойчивая, повторяющаяся, необходимая и существенная связь явлени</w:t>
      </w:r>
      <w:r w:rsidR="00586776" w:rsidRPr="00A3246F">
        <w:rPr>
          <w:color w:val="000000"/>
        </w:rPr>
        <w:t>й воспитания, обеспечивающая их существование и поступательное развитие.</w:t>
      </w:r>
    </w:p>
    <w:p w:rsidR="00586776" w:rsidRPr="00A3246F" w:rsidRDefault="00586776" w:rsidP="00A3246F">
      <w:pPr>
        <w:tabs>
          <w:tab w:val="left" w:pos="1005"/>
        </w:tabs>
        <w:spacing w:line="360" w:lineRule="auto"/>
        <w:rPr>
          <w:color w:val="000000"/>
        </w:rPr>
      </w:pPr>
      <w:r w:rsidRPr="00A3246F">
        <w:rPr>
          <w:color w:val="000000"/>
        </w:rPr>
        <w:t>Закономерности – главный элемент педагогической теории, но существует несколько подходов к освещению этого вопроса.</w:t>
      </w:r>
    </w:p>
    <w:p w:rsidR="0042719D" w:rsidRPr="00A3246F" w:rsidRDefault="00586776" w:rsidP="00A3246F">
      <w:pPr>
        <w:spacing w:line="360" w:lineRule="auto"/>
        <w:rPr>
          <w:b/>
          <w:color w:val="000000"/>
        </w:rPr>
      </w:pPr>
      <w:r w:rsidRPr="00A3246F">
        <w:rPr>
          <w:color w:val="000000"/>
        </w:rPr>
        <w:t>По одному из определений (</w:t>
      </w:r>
      <w:r w:rsidR="00A3246F" w:rsidRPr="00A3246F">
        <w:rPr>
          <w:color w:val="000000"/>
        </w:rPr>
        <w:t>Мудрик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А.В.</w:t>
      </w:r>
      <w:r w:rsidRPr="00A3246F">
        <w:rPr>
          <w:color w:val="000000"/>
        </w:rPr>
        <w:t>) воспитание – целенаправленное создание условий для развития человека.</w:t>
      </w:r>
      <w:r w:rsidR="005C4F9C" w:rsidRPr="00A3246F">
        <w:rPr>
          <w:color w:val="000000"/>
        </w:rPr>
        <w:t xml:space="preserve"> </w:t>
      </w:r>
      <w:r w:rsidRPr="00A3246F">
        <w:rPr>
          <w:color w:val="000000"/>
        </w:rPr>
        <w:t>Принимая его во внимание, назовем сначала</w:t>
      </w:r>
      <w:r w:rsidR="003127AC" w:rsidRPr="00A3246F">
        <w:rPr>
          <w:color w:val="000000"/>
        </w:rPr>
        <w:t xml:space="preserve"> </w:t>
      </w:r>
      <w:r w:rsidRPr="00A3246F">
        <w:rPr>
          <w:b/>
          <w:color w:val="000000"/>
        </w:rPr>
        <w:t>закономерности развития.</w:t>
      </w:r>
    </w:p>
    <w:p w:rsidR="005C4F9C" w:rsidRPr="00A3246F" w:rsidRDefault="00586776" w:rsidP="00A3246F">
      <w:pPr>
        <w:numPr>
          <w:ilvl w:val="0"/>
          <w:numId w:val="6"/>
        </w:numPr>
        <w:tabs>
          <w:tab w:val="clear" w:pos="1669"/>
          <w:tab w:val="num" w:pos="0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Развитие зависит от положения ребенка в обществе</w:t>
      </w:r>
      <w:r w:rsidR="005C4F9C" w:rsidRPr="00A3246F">
        <w:rPr>
          <w:color w:val="000000"/>
        </w:rPr>
        <w:t>. Само положение ребенка зависит от социально-экономических условий (в древнем обществе период детства мал, процесс старения идет быстро, в 20 лет человек уже мог быть старейшиной, а в наше время детство продолжительнее, до 18 и даже до 20 лет).</w:t>
      </w:r>
    </w:p>
    <w:p w:rsidR="005C4F9C" w:rsidRPr="00A3246F" w:rsidRDefault="005C4F9C" w:rsidP="00A3246F">
      <w:pPr>
        <w:numPr>
          <w:ilvl w:val="0"/>
          <w:numId w:val="6"/>
        </w:numPr>
        <w:tabs>
          <w:tab w:val="clear" w:pos="1669"/>
          <w:tab w:val="num" w:pos="0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Неравномерность развития</w:t>
      </w:r>
      <w:r w:rsidR="00315531" w:rsidRPr="00A3246F">
        <w:rPr>
          <w:color w:val="000000"/>
        </w:rPr>
        <w:t xml:space="preserve"> обусловлена</w:t>
      </w:r>
      <w:r w:rsidRPr="00A3246F">
        <w:rPr>
          <w:color w:val="000000"/>
        </w:rPr>
        <w:t xml:space="preserve"> разной наследственностью и опытом участия в деятельности.</w:t>
      </w:r>
    </w:p>
    <w:p w:rsidR="00A3246F" w:rsidRDefault="005C4F9C" w:rsidP="00A3246F">
      <w:pPr>
        <w:numPr>
          <w:ilvl w:val="0"/>
          <w:numId w:val="6"/>
        </w:numPr>
        <w:tabs>
          <w:tab w:val="clear" w:pos="1669"/>
          <w:tab w:val="num" w:pos="0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Развитие личности напрямую связано с ее активностью</w:t>
      </w:r>
      <w:r w:rsidR="00315531" w:rsidRPr="00A3246F">
        <w:rPr>
          <w:color w:val="000000"/>
        </w:rPr>
        <w:t>.</w:t>
      </w:r>
    </w:p>
    <w:p w:rsidR="00DD3C71" w:rsidRPr="00A3246F" w:rsidRDefault="00DD3C71" w:rsidP="00A3246F">
      <w:pPr>
        <w:tabs>
          <w:tab w:val="num" w:pos="0"/>
        </w:tabs>
        <w:spacing w:line="360" w:lineRule="auto"/>
        <w:rPr>
          <w:b/>
          <w:color w:val="000000"/>
        </w:rPr>
      </w:pPr>
      <w:r w:rsidRPr="00A3246F">
        <w:rPr>
          <w:b/>
          <w:color w:val="000000"/>
        </w:rPr>
        <w:t>Закономерности воспитания</w:t>
      </w:r>
    </w:p>
    <w:p w:rsidR="0042719D" w:rsidRPr="00A3246F" w:rsidRDefault="00DD3C71" w:rsidP="00A3246F">
      <w:pPr>
        <w:numPr>
          <w:ilvl w:val="0"/>
          <w:numId w:val="7"/>
        </w:numPr>
        <w:tabs>
          <w:tab w:val="clear" w:pos="1804"/>
          <w:tab w:val="num" w:pos="0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Процесс воспитания обусловлен социально-экономическими потребностями и возможностями общества.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(На рубеже 17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>1</w:t>
      </w:r>
      <w:r w:rsidRPr="00A3246F">
        <w:rPr>
          <w:color w:val="000000"/>
        </w:rPr>
        <w:t xml:space="preserve">8 веков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развитие экономической и политической сферы – реформы Петра </w:t>
      </w:r>
      <w:r w:rsidRPr="00A3246F">
        <w:rPr>
          <w:color w:val="000000"/>
          <w:lang w:val="en-US"/>
        </w:rPr>
        <w:t>I</w:t>
      </w:r>
      <w:r w:rsidRPr="00A3246F">
        <w:rPr>
          <w:color w:val="000000"/>
        </w:rPr>
        <w:t xml:space="preserve"> – развитие образования и воспитания молодежи – морские, навигатские школы, «Юности честное зерцало»).</w:t>
      </w:r>
    </w:p>
    <w:p w:rsidR="00DD3C71" w:rsidRPr="00A3246F" w:rsidRDefault="00DD3C71" w:rsidP="00A3246F">
      <w:pPr>
        <w:numPr>
          <w:ilvl w:val="0"/>
          <w:numId w:val="7"/>
        </w:numPr>
        <w:tabs>
          <w:tab w:val="clear" w:pos="1804"/>
          <w:tab w:val="num" w:pos="0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Воспитание развивающейся личности происходит только в процессе включения ее в деятельность и общение. Вне деятельности и общения челове</w:t>
      </w:r>
      <w:r w:rsidR="00EC4F6B" w:rsidRPr="00A3246F">
        <w:rPr>
          <w:color w:val="000000"/>
        </w:rPr>
        <w:t>к</w:t>
      </w:r>
      <w:r w:rsidRPr="00A3246F">
        <w:rPr>
          <w:color w:val="000000"/>
        </w:rPr>
        <w:t xml:space="preserve"> не развивается</w:t>
      </w:r>
      <w:r w:rsidR="00EC4F6B" w:rsidRPr="00A3246F">
        <w:rPr>
          <w:color w:val="000000"/>
        </w:rPr>
        <w:t>.</w:t>
      </w:r>
    </w:p>
    <w:p w:rsidR="00EC4F6B" w:rsidRPr="00A3246F" w:rsidRDefault="00EC4F6B" w:rsidP="00A3246F">
      <w:pPr>
        <w:numPr>
          <w:ilvl w:val="0"/>
          <w:numId w:val="7"/>
        </w:numPr>
        <w:tabs>
          <w:tab w:val="clear" w:pos="1804"/>
          <w:tab w:val="num" w:pos="0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В воспитании все внешнее трансформируется через внутреннее.</w:t>
      </w:r>
    </w:p>
    <w:p w:rsidR="00EC4F6B" w:rsidRPr="00A3246F" w:rsidRDefault="00EC4F6B" w:rsidP="00A3246F">
      <w:pPr>
        <w:numPr>
          <w:ilvl w:val="0"/>
          <w:numId w:val="7"/>
        </w:numPr>
        <w:tabs>
          <w:tab w:val="clear" w:pos="1804"/>
          <w:tab w:val="num" w:pos="0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Взаимообусловленность всех компонентов воспитательной деятельности</w:t>
      </w:r>
    </w:p>
    <w:p w:rsidR="00DD3C71" w:rsidRPr="00A3246F" w:rsidRDefault="006C7131" w:rsidP="00A3246F">
      <w:pPr>
        <w:tabs>
          <w:tab w:val="num" w:pos="0"/>
        </w:tabs>
        <w:spacing w:line="360" w:lineRule="auto"/>
        <w:rPr>
          <w:color w:val="000000"/>
        </w:rPr>
      </w:pPr>
      <w:r w:rsidRPr="00A3246F">
        <w:rPr>
          <w:color w:val="000000"/>
        </w:rPr>
        <w:t>В учебниках педагогики даются и другие взгляды на этот вопрос, их следует изучить самостоятельно.</w:t>
      </w:r>
    </w:p>
    <w:p w:rsidR="0042719D" w:rsidRPr="00A3246F" w:rsidRDefault="00EC4F6B" w:rsidP="00A3246F">
      <w:pPr>
        <w:tabs>
          <w:tab w:val="num" w:pos="0"/>
        </w:tabs>
        <w:spacing w:line="360" w:lineRule="auto"/>
        <w:rPr>
          <w:color w:val="000000"/>
        </w:rPr>
      </w:pPr>
      <w:r w:rsidRPr="00A3246F">
        <w:rPr>
          <w:color w:val="000000"/>
        </w:rPr>
        <w:t>Закономерности объективны и неизменны. На основе закономерностей развития и воспитания вырабатываются принципы воспитания.</w:t>
      </w:r>
    </w:p>
    <w:p w:rsidR="00EC4F6B" w:rsidRPr="00A3246F" w:rsidRDefault="00EC4F6B" w:rsidP="00A3246F">
      <w:pPr>
        <w:tabs>
          <w:tab w:val="num" w:pos="0"/>
        </w:tabs>
        <w:spacing w:line="360" w:lineRule="auto"/>
        <w:rPr>
          <w:color w:val="000000"/>
        </w:rPr>
      </w:pPr>
      <w:r w:rsidRPr="00A3246F">
        <w:rPr>
          <w:color w:val="000000"/>
        </w:rPr>
        <w:t>Принцип (в философии) это руководящая идея, основное правило, требование к деятельности и поведению, вытекающее из установленных наукой закономерностей.</w:t>
      </w:r>
    </w:p>
    <w:p w:rsidR="00EC4F6B" w:rsidRPr="00A3246F" w:rsidRDefault="00EC4F6B" w:rsidP="00A3246F">
      <w:pPr>
        <w:tabs>
          <w:tab w:val="num" w:pos="0"/>
        </w:tabs>
        <w:spacing w:line="360" w:lineRule="auto"/>
        <w:rPr>
          <w:color w:val="000000"/>
        </w:rPr>
      </w:pPr>
      <w:r w:rsidRPr="00A3246F">
        <w:rPr>
          <w:b/>
          <w:color w:val="000000"/>
        </w:rPr>
        <w:t>Принцип воспитания</w:t>
      </w:r>
      <w:r w:rsidRPr="00A3246F">
        <w:rPr>
          <w:color w:val="000000"/>
        </w:rPr>
        <w:t xml:space="preserve"> </w:t>
      </w:r>
      <w:r w:rsidR="006C7131" w:rsidRPr="00A3246F">
        <w:rPr>
          <w:color w:val="000000"/>
        </w:rPr>
        <w:t>–</w:t>
      </w:r>
      <w:r w:rsidRPr="00A3246F">
        <w:rPr>
          <w:color w:val="000000"/>
        </w:rPr>
        <w:t xml:space="preserve"> это</w:t>
      </w:r>
      <w:r w:rsidR="006C7131" w:rsidRPr="00A3246F">
        <w:rPr>
          <w:color w:val="000000"/>
        </w:rPr>
        <w:t xml:space="preserve"> научно обоснованное требование к деятельности</w:t>
      </w:r>
      <w:r w:rsidRPr="00A3246F">
        <w:rPr>
          <w:color w:val="000000"/>
        </w:rPr>
        <w:t xml:space="preserve"> </w:t>
      </w:r>
      <w:r w:rsidR="006C7131" w:rsidRPr="00A3246F">
        <w:rPr>
          <w:color w:val="000000"/>
        </w:rPr>
        <w:t>педагога, вытекающее из научно обоснованных закономерностей.</w:t>
      </w:r>
      <w:r w:rsidR="00BC79D4" w:rsidRPr="00A3246F">
        <w:rPr>
          <w:color w:val="000000"/>
        </w:rPr>
        <w:t xml:space="preserve"> Назовем основные принципы.</w:t>
      </w:r>
    </w:p>
    <w:p w:rsidR="006C7131" w:rsidRPr="00A3246F" w:rsidRDefault="006C7131" w:rsidP="00A3246F">
      <w:pPr>
        <w:numPr>
          <w:ilvl w:val="0"/>
          <w:numId w:val="8"/>
        </w:numPr>
        <w:tabs>
          <w:tab w:val="clear" w:pos="1069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Связь воспитания с жизнью.</w:t>
      </w:r>
    </w:p>
    <w:p w:rsidR="006C7131" w:rsidRPr="00A3246F" w:rsidRDefault="006C7131" w:rsidP="00A3246F">
      <w:pPr>
        <w:numPr>
          <w:ilvl w:val="0"/>
          <w:numId w:val="8"/>
        </w:numPr>
        <w:tabs>
          <w:tab w:val="clear" w:pos="1069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Воспитание в разнообразной деятельности.</w:t>
      </w:r>
    </w:p>
    <w:p w:rsidR="006C7131" w:rsidRPr="00A3246F" w:rsidRDefault="006C7131" w:rsidP="00A3246F">
      <w:pPr>
        <w:numPr>
          <w:ilvl w:val="0"/>
          <w:numId w:val="8"/>
        </w:numPr>
        <w:tabs>
          <w:tab w:val="clear" w:pos="1069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Воспитание личности в коллективе (</w:t>
      </w:r>
      <w:r w:rsidR="00A3246F" w:rsidRPr="00A3246F">
        <w:rPr>
          <w:color w:val="000000"/>
        </w:rPr>
        <w:t>А.С.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Макаренко</w:t>
      </w:r>
      <w:r w:rsidRPr="00A3246F">
        <w:rPr>
          <w:color w:val="000000"/>
        </w:rPr>
        <w:t>)</w:t>
      </w:r>
    </w:p>
    <w:p w:rsidR="006C7131" w:rsidRPr="00A3246F" w:rsidRDefault="006C7131" w:rsidP="00A3246F">
      <w:pPr>
        <w:numPr>
          <w:ilvl w:val="0"/>
          <w:numId w:val="8"/>
        </w:numPr>
        <w:tabs>
          <w:tab w:val="clear" w:pos="1069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Стимулирование активности формируемой личности</w:t>
      </w:r>
      <w:r w:rsidR="00606322" w:rsidRPr="00A3246F">
        <w:rPr>
          <w:color w:val="000000"/>
        </w:rPr>
        <w:t>, детской самодеятельности (самостоятельной деятельности) в сочетании с педагогическим руководством.</w:t>
      </w:r>
    </w:p>
    <w:p w:rsidR="00606322" w:rsidRPr="00A3246F" w:rsidRDefault="00606322" w:rsidP="00A3246F">
      <w:pPr>
        <w:numPr>
          <w:ilvl w:val="0"/>
          <w:numId w:val="8"/>
        </w:numPr>
        <w:tabs>
          <w:tab w:val="clear" w:pos="1069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Учет возрастных и индивидуальных особенностей детей (</w:t>
      </w:r>
      <w:r w:rsidR="00A3246F" w:rsidRPr="00A3246F">
        <w:rPr>
          <w:color w:val="000000"/>
        </w:rPr>
        <w:t>Л.С.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Выготский</w:t>
      </w:r>
      <w:r w:rsidRPr="00A3246F">
        <w:rPr>
          <w:color w:val="000000"/>
        </w:rPr>
        <w:t>).</w:t>
      </w:r>
    </w:p>
    <w:p w:rsidR="00606322" w:rsidRPr="00A3246F" w:rsidRDefault="00606322" w:rsidP="00A3246F">
      <w:pPr>
        <w:numPr>
          <w:ilvl w:val="0"/>
          <w:numId w:val="8"/>
        </w:numPr>
        <w:tabs>
          <w:tab w:val="clear" w:pos="1069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Гуманное отношение к ребенку.</w:t>
      </w:r>
    </w:p>
    <w:p w:rsidR="00606322" w:rsidRPr="00A3246F" w:rsidRDefault="00606322" w:rsidP="00A3246F">
      <w:pPr>
        <w:numPr>
          <w:ilvl w:val="0"/>
          <w:numId w:val="8"/>
        </w:numPr>
        <w:tabs>
          <w:tab w:val="clear" w:pos="1069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Уважение к личности ребенка в сочетании с разумной требовательностью к нему.</w:t>
      </w:r>
    </w:p>
    <w:p w:rsidR="00606322" w:rsidRPr="00A3246F" w:rsidRDefault="00606322" w:rsidP="00A3246F">
      <w:pPr>
        <w:numPr>
          <w:ilvl w:val="0"/>
          <w:numId w:val="8"/>
        </w:numPr>
        <w:tabs>
          <w:tab w:val="clear" w:pos="1069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 xml:space="preserve">Опора на </w:t>
      </w:r>
      <w:r w:rsidR="00BC79D4" w:rsidRPr="00A3246F">
        <w:rPr>
          <w:color w:val="000000"/>
        </w:rPr>
        <w:t>«</w:t>
      </w:r>
      <w:r w:rsidRPr="00A3246F">
        <w:rPr>
          <w:color w:val="000000"/>
        </w:rPr>
        <w:t>положительное</w:t>
      </w:r>
      <w:r w:rsidR="00BC79D4" w:rsidRPr="00A3246F">
        <w:rPr>
          <w:color w:val="000000"/>
        </w:rPr>
        <w:t>»</w:t>
      </w:r>
      <w:r w:rsidRPr="00A3246F">
        <w:rPr>
          <w:color w:val="000000"/>
        </w:rPr>
        <w:t xml:space="preserve"> в ребенке.</w:t>
      </w:r>
    </w:p>
    <w:p w:rsidR="00606322" w:rsidRPr="00A3246F" w:rsidRDefault="00606322" w:rsidP="00A3246F">
      <w:pPr>
        <w:numPr>
          <w:ilvl w:val="0"/>
          <w:numId w:val="8"/>
        </w:numPr>
        <w:tabs>
          <w:tab w:val="clear" w:pos="1069"/>
          <w:tab w:val="num" w:pos="335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Принцип системности, оптимального отбора содержания, методов, форм, приемов воспитания подчиненных педагогическим целям.</w:t>
      </w:r>
    </w:p>
    <w:p w:rsidR="00BC79D4" w:rsidRPr="00A3246F" w:rsidRDefault="00BC79D4" w:rsidP="00A3246F">
      <w:pPr>
        <w:tabs>
          <w:tab w:val="num" w:pos="0"/>
        </w:tabs>
        <w:spacing w:line="360" w:lineRule="auto"/>
        <w:rPr>
          <w:color w:val="000000"/>
        </w:rPr>
      </w:pPr>
      <w:r w:rsidRPr="00A3246F">
        <w:rPr>
          <w:color w:val="000000"/>
        </w:rPr>
        <w:t>Принципы изменяются с течением времени, и это одна из причин того, что в разных учебниках предлагаются различные взгляды на этот вопрос и с ними следует познакомиться самостоятельно.</w:t>
      </w:r>
    </w:p>
    <w:p w:rsidR="000D2773" w:rsidRPr="00A3246F" w:rsidRDefault="00BC79D4" w:rsidP="00A3246F">
      <w:pPr>
        <w:tabs>
          <w:tab w:val="num" w:pos="0"/>
        </w:tabs>
        <w:spacing w:line="360" w:lineRule="auto"/>
        <w:rPr>
          <w:color w:val="000000"/>
        </w:rPr>
      </w:pPr>
      <w:r w:rsidRPr="00A3246F">
        <w:rPr>
          <w:b/>
          <w:color w:val="000000"/>
        </w:rPr>
        <w:t>Логика воспитательного процесса</w:t>
      </w:r>
      <w:r w:rsidRPr="00A3246F">
        <w:rPr>
          <w:color w:val="000000"/>
        </w:rPr>
        <w:t xml:space="preserve"> определяется его структурой</w:t>
      </w:r>
      <w:r w:rsidR="000D2773" w:rsidRPr="00A3246F">
        <w:rPr>
          <w:color w:val="000000"/>
        </w:rPr>
        <w:t xml:space="preserve"> и предполагает при его</w:t>
      </w:r>
      <w:r w:rsidR="00315531" w:rsidRPr="00A3246F">
        <w:rPr>
          <w:color w:val="000000"/>
        </w:rPr>
        <w:t xml:space="preserve"> </w:t>
      </w:r>
      <w:r w:rsidR="000D2773" w:rsidRPr="00A3246F">
        <w:rPr>
          <w:color w:val="000000"/>
        </w:rPr>
        <w:t>организации (на любом завершенном временном отрезке и в любой конкретной ситуации) следующие этапы:</w:t>
      </w:r>
    </w:p>
    <w:p w:rsidR="000D2773" w:rsidRPr="00A3246F" w:rsidRDefault="00861CA0" w:rsidP="00A3246F">
      <w:pPr>
        <w:numPr>
          <w:ilvl w:val="0"/>
          <w:numId w:val="9"/>
        </w:numPr>
        <w:tabs>
          <w:tab w:val="clear" w:pos="720"/>
          <w:tab w:val="num" w:pos="201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В</w:t>
      </w:r>
      <w:r w:rsidR="000D2773" w:rsidRPr="00A3246F">
        <w:rPr>
          <w:color w:val="000000"/>
        </w:rPr>
        <w:t>ыдвижение педагогических задач (воспитательных и организационно-практических);</w:t>
      </w:r>
    </w:p>
    <w:p w:rsidR="000D2773" w:rsidRPr="00A3246F" w:rsidRDefault="00861CA0" w:rsidP="00A3246F">
      <w:pPr>
        <w:numPr>
          <w:ilvl w:val="0"/>
          <w:numId w:val="9"/>
        </w:numPr>
        <w:tabs>
          <w:tab w:val="clear" w:pos="720"/>
          <w:tab w:val="num" w:pos="201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О</w:t>
      </w:r>
      <w:r w:rsidR="000D2773" w:rsidRPr="00A3246F">
        <w:rPr>
          <w:color w:val="000000"/>
        </w:rPr>
        <w:t>тбор содержания и средств, форм, методов, приемов);</w:t>
      </w:r>
    </w:p>
    <w:p w:rsidR="000D2773" w:rsidRPr="00A3246F" w:rsidRDefault="00861CA0" w:rsidP="00A3246F">
      <w:pPr>
        <w:numPr>
          <w:ilvl w:val="0"/>
          <w:numId w:val="9"/>
        </w:numPr>
        <w:tabs>
          <w:tab w:val="clear" w:pos="720"/>
          <w:tab w:val="num" w:pos="201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Р</w:t>
      </w:r>
      <w:r w:rsidR="000D2773" w:rsidRPr="00A3246F">
        <w:rPr>
          <w:color w:val="000000"/>
        </w:rPr>
        <w:t>еализация содержания и средств (организаторская деятельность по решению педагогических задач);</w:t>
      </w:r>
    </w:p>
    <w:p w:rsidR="000D2773" w:rsidRPr="00A3246F" w:rsidRDefault="00861CA0" w:rsidP="00A3246F">
      <w:pPr>
        <w:numPr>
          <w:ilvl w:val="0"/>
          <w:numId w:val="9"/>
        </w:numPr>
        <w:tabs>
          <w:tab w:val="clear" w:pos="720"/>
          <w:tab w:val="num" w:pos="201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А</w:t>
      </w:r>
      <w:r w:rsidR="000D2773" w:rsidRPr="00A3246F">
        <w:rPr>
          <w:color w:val="000000"/>
        </w:rPr>
        <w:t>нализ и оценка результатов.</w:t>
      </w:r>
    </w:p>
    <w:p w:rsidR="0020161E" w:rsidRPr="00A3246F" w:rsidRDefault="000D2773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При пропуске одного из этапов, воспитательная работа теряет смысл</w:t>
      </w:r>
      <w:r w:rsidR="0020161E" w:rsidRPr="00A3246F">
        <w:rPr>
          <w:color w:val="000000"/>
        </w:rPr>
        <w:t>. Не выдвигая задач нельзя судить о результатах, а не анализируя проведенную работу и ее результаты невозможно поставить задачи для будущей деятельности.</w:t>
      </w:r>
    </w:p>
    <w:p w:rsidR="000D2773" w:rsidRPr="00A3246F" w:rsidRDefault="007960D8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Логика выполнения конкретных действий, 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 их логическая последовательность</w:t>
      </w:r>
      <w:r w:rsidR="00AA20EF" w:rsidRPr="00A3246F">
        <w:rPr>
          <w:color w:val="000000"/>
        </w:rPr>
        <w:t>,</w:t>
      </w:r>
      <w:r w:rsidRPr="00A3246F">
        <w:rPr>
          <w:color w:val="000000"/>
        </w:rPr>
        <w:t xml:space="preserve"> как правило субъективна и зависит от выбранной тактики. Если же «тактическая логика» вступает в противоречие с объективной логикой воспитательного процесса, она дает сбой, разрушает общий метод организации. С т.з. логики нецелесообразны педагогические действия, которые не ведут к достижению </w:t>
      </w:r>
      <w:r w:rsidR="001660F0" w:rsidRPr="00A3246F">
        <w:rPr>
          <w:color w:val="000000"/>
        </w:rPr>
        <w:t>воспитательной цели и решению стратегических педагогических задач. Случайно выбранная форма, случайное средство, необдуманный метод могут разрушить общую логику воспитательного процесса. Воспитательный процесс должен быть последовательным. Это значит не только сам порядок действий, но и логически последовательную позицию педагога в использовании средств, методов и приемов. Например, случайная отмена установившейся традиции анализа проведенного дела не только разрушает логику внешней организации жизни детского коллектива, но и в сознании воспитанников появляется сомнение в обязательности анализировать свою деятельность</w:t>
      </w:r>
    </w:p>
    <w:p w:rsidR="00605340" w:rsidRPr="00A3246F" w:rsidRDefault="008423DC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Итак, о</w:t>
      </w:r>
      <w:r w:rsidR="00605340" w:rsidRPr="00A3246F">
        <w:rPr>
          <w:color w:val="000000"/>
        </w:rPr>
        <w:t>бщая логика воспитательного процесса носит объективный характер и на практике ею следует руководствоваться как законом, а нарушение закона чревато последствиями.</w:t>
      </w:r>
    </w:p>
    <w:p w:rsidR="00BC79D4" w:rsidRPr="00A3246F" w:rsidRDefault="00DE14E1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Система – </w:t>
      </w:r>
      <w:r w:rsidR="006513A2" w:rsidRPr="00A3246F">
        <w:rPr>
          <w:color w:val="000000"/>
        </w:rPr>
        <w:t xml:space="preserve">это </w:t>
      </w:r>
      <w:r w:rsidRPr="00A3246F">
        <w:rPr>
          <w:color w:val="000000"/>
        </w:rPr>
        <w:t>совокупность определенным образом связанных элементов</w:t>
      </w:r>
      <w:r w:rsidR="006513A2" w:rsidRPr="00A3246F">
        <w:rPr>
          <w:color w:val="000000"/>
        </w:rPr>
        <w:t>, образующих единое целое.</w:t>
      </w:r>
    </w:p>
    <w:p w:rsidR="006513A2" w:rsidRPr="00A3246F" w:rsidRDefault="006513A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Воспитательная система – внутренне интегрированное единство воздействия всех воспитательных средств, действий, факторов, организационных форм, принятых в данном учреждении для реализации педагогических целей.</w:t>
      </w:r>
    </w:p>
    <w:p w:rsidR="006513A2" w:rsidRPr="00A3246F" w:rsidRDefault="006513A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Воспитание как система представляет собой единство следующих компонентов:</w:t>
      </w:r>
    </w:p>
    <w:p w:rsidR="006513A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513A2" w:rsidRPr="00A3246F">
        <w:rPr>
          <w:color w:val="000000"/>
        </w:rPr>
        <w:t>целевой;</w:t>
      </w:r>
    </w:p>
    <w:p w:rsidR="006513A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513A2" w:rsidRPr="00A3246F">
        <w:rPr>
          <w:color w:val="000000"/>
        </w:rPr>
        <w:t>мотивационный;</w:t>
      </w:r>
    </w:p>
    <w:p w:rsidR="006513A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513A2" w:rsidRPr="00A3246F">
        <w:rPr>
          <w:color w:val="000000"/>
        </w:rPr>
        <w:t>содержательный;</w:t>
      </w:r>
    </w:p>
    <w:p w:rsidR="006513A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513A2" w:rsidRPr="00A3246F">
        <w:rPr>
          <w:color w:val="000000"/>
        </w:rPr>
        <w:t>операционно-деятельностный;</w:t>
      </w:r>
    </w:p>
    <w:p w:rsidR="006513A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513A2" w:rsidRPr="00A3246F">
        <w:rPr>
          <w:color w:val="000000"/>
        </w:rPr>
        <w:t>результативный.</w:t>
      </w:r>
    </w:p>
    <w:p w:rsidR="006513A2" w:rsidRPr="00A3246F" w:rsidRDefault="003821D9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Интеграцион</w:t>
      </w:r>
      <w:r w:rsidR="006513A2" w:rsidRPr="00A3246F">
        <w:rPr>
          <w:color w:val="000000"/>
        </w:rPr>
        <w:t xml:space="preserve">ное единство системы </w:t>
      </w:r>
      <w:r w:rsidRPr="00A3246F">
        <w:rPr>
          <w:color w:val="000000"/>
        </w:rPr>
        <w:t>достига</w:t>
      </w:r>
      <w:r w:rsidR="006513A2" w:rsidRPr="00A3246F">
        <w:rPr>
          <w:color w:val="000000"/>
        </w:rPr>
        <w:t xml:space="preserve">ется </w:t>
      </w:r>
      <w:r w:rsidRPr="00A3246F">
        <w:rPr>
          <w:color w:val="000000"/>
        </w:rPr>
        <w:t>через осуществление двух взаимосвязанных деятельностей – деятельности педагога-воспитателя и деятельности воспитанника.</w:t>
      </w:r>
    </w:p>
    <w:p w:rsidR="00900956" w:rsidRPr="00A3246F" w:rsidRDefault="00900956" w:rsidP="00A3246F">
      <w:pPr>
        <w:spacing w:line="360" w:lineRule="auto"/>
        <w:rPr>
          <w:color w:val="000000"/>
        </w:rPr>
      </w:pPr>
    </w:p>
    <w:p w:rsidR="00CF0E6D" w:rsidRPr="00A3246F" w:rsidRDefault="00614E78" w:rsidP="00A3246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2. Воспитательные системы школы</w:t>
      </w:r>
    </w:p>
    <w:p w:rsidR="006A388B" w:rsidRPr="00A3246F" w:rsidRDefault="006A388B" w:rsidP="00A3246F">
      <w:pPr>
        <w:spacing w:line="360" w:lineRule="auto"/>
        <w:rPr>
          <w:b/>
          <w:color w:val="000000"/>
        </w:rPr>
      </w:pPr>
    </w:p>
    <w:p w:rsidR="00C05FFC" w:rsidRPr="00A3246F" w:rsidRDefault="00740F31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Многие педагоги у нас в стране и за рубежом пришли к выводу, что воспитание – это особая сфера пед. деятельности и она не может рассматриваться как дополнение к обучению и образованию. В свою очередь, задачи обучения и образования не могут быть эффективно решены без выхода педагогов в сферу воспитания, следовательно необходим системный подход к пед</w:t>
      </w:r>
      <w:r w:rsidR="003127AC" w:rsidRPr="00A3246F">
        <w:rPr>
          <w:color w:val="000000"/>
        </w:rPr>
        <w:t>.</w:t>
      </w:r>
      <w:r w:rsidRPr="00A3246F">
        <w:rPr>
          <w:color w:val="000000"/>
        </w:rPr>
        <w:t xml:space="preserve"> процессу. К системному подходу педагогов привели интеграционные процессы в сфере воспитательной деятельности, которые заставили рассматривать учебное заведение как нечто целое, как единый организм, в котором все взаимосвязано и подчиняется</w:t>
      </w:r>
      <w:r w:rsidR="00C05FFC" w:rsidRPr="00A3246F">
        <w:rPr>
          <w:color w:val="000000"/>
        </w:rPr>
        <w:t xml:space="preserve"> некой общей идее. Практика отдельного педагогического средства терпит фиаско, необходим не прием, не метод (как бы «универсален» он ни был), а система, хотя до сих пор еще бытует мнение, что можно заниматься и совершенствовать отдельно нравственное, отдельно умственное, отдельно физическое воспитании </w:t>
      </w:r>
      <w:r w:rsidR="00A3246F">
        <w:rPr>
          <w:color w:val="000000"/>
        </w:rPr>
        <w:t>и т.д.</w:t>
      </w:r>
    </w:p>
    <w:p w:rsidR="00FE5BBE" w:rsidRPr="00A3246F" w:rsidRDefault="003127AC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Системный подход рассматривает любой элемент школьной жизни с т.з. его тесной взаимосвязи, в отношении к целому социально-педагогическому организму школы.</w:t>
      </w:r>
      <w:r w:rsidR="00370666" w:rsidRPr="00A3246F">
        <w:rPr>
          <w:color w:val="000000"/>
        </w:rPr>
        <w:t xml:space="preserve"> В разных источниках более 40 определений системы и различных родственных понятий. Среди них воспитательная система рассматривается как особая категория, включающая </w:t>
      </w:r>
      <w:r w:rsidR="00FE5BBE" w:rsidRPr="00A3246F">
        <w:rPr>
          <w:color w:val="000000"/>
        </w:rPr>
        <w:t>в себя систему других понятий и категорий. Эти родственные понятия следует различать.</w:t>
      </w:r>
    </w:p>
    <w:p w:rsidR="003D62D4" w:rsidRPr="00A3246F" w:rsidRDefault="003D62D4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Система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совокупность определенным образом связанных элементов, образующих единое целое.</w:t>
      </w:r>
    </w:p>
    <w:p w:rsidR="00045FAE" w:rsidRPr="00A3246F" w:rsidRDefault="003D62D4" w:rsidP="00A3246F">
      <w:pPr>
        <w:shd w:val="clear" w:color="auto" w:fill="FFFFFF"/>
        <w:tabs>
          <w:tab w:val="left" w:pos="8102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Педагогическая система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любое объединение людей, специально созданное для реализации целей обучения и воспитания.</w:t>
      </w:r>
    </w:p>
    <w:p w:rsidR="00045FAE" w:rsidRPr="00A3246F" w:rsidRDefault="00045FAE" w:rsidP="00A3246F">
      <w:pPr>
        <w:shd w:val="clear" w:color="auto" w:fill="FFFFFF"/>
        <w:tabs>
          <w:tab w:val="left" w:pos="8102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Воспитательная система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внутренне интегрированное единство воздействия всех воспитательных средств, действий, факторов, организационных форм, принятых в данном учреждении для реализации педагогических целей.</w:t>
      </w:r>
    </w:p>
    <w:p w:rsidR="003D62D4" w:rsidRPr="00A3246F" w:rsidRDefault="003D62D4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Воспитательная система школы комплекс целей, деятельности по их реализации, отношений, рождающихся в этой деятельности между ее участниками, управляющих действий педагогов и самих детей, а также влияний освоенной школой среды.</w:t>
      </w:r>
    </w:p>
    <w:p w:rsidR="003D62D4" w:rsidRPr="00A3246F" w:rsidRDefault="003D62D4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Система воспитательной работы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чаще всего понимается как совокупность некоторых воспитательных дел, форм, мероприятий, подобранных целенаправленно.</w:t>
      </w:r>
    </w:p>
    <w:p w:rsidR="003D62D4" w:rsidRPr="00A3246F" w:rsidRDefault="003D62D4" w:rsidP="00A3246F">
      <w:pPr>
        <w:shd w:val="clear" w:color="auto" w:fill="FFFFFF"/>
        <w:tabs>
          <w:tab w:val="left" w:pos="3936"/>
          <w:tab w:val="left" w:pos="7421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Воспитательная работа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организованная коллективная</w:t>
      </w:r>
      <w:r w:rsidRPr="00A3246F">
        <w:rPr>
          <w:color w:val="000000"/>
        </w:rPr>
        <w:tab/>
        <w:t>(групповая) деятельность, включающая воспитанников в запланированные педагогом отношения и выполняющая функцию перевода социальных значений окружающей жизни в личностный смысл.</w:t>
      </w:r>
    </w:p>
    <w:p w:rsidR="00FE5BBE" w:rsidRPr="00A3246F" w:rsidRDefault="00FE5BBE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Как феномен педагогической действительности, воспитательные системы школы существовали задолго до появления соответствующей терминологии и теоретического осмысления данного педагогического явления. Оно было описано и разработано в трудах </w:t>
      </w:r>
      <w:r w:rsidR="00A3246F" w:rsidRPr="00A3246F">
        <w:rPr>
          <w:color w:val="000000"/>
        </w:rPr>
        <w:t>Л.И.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Новиковой</w:t>
      </w:r>
      <w:r w:rsidRPr="00A3246F">
        <w:rPr>
          <w:color w:val="000000"/>
        </w:rPr>
        <w:t xml:space="preserve">, </w:t>
      </w:r>
      <w:r w:rsidR="00A3246F" w:rsidRPr="00A3246F">
        <w:rPr>
          <w:color w:val="000000"/>
        </w:rPr>
        <w:t>В.А.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Караковского</w:t>
      </w:r>
      <w:r w:rsidRPr="00A3246F">
        <w:rPr>
          <w:color w:val="000000"/>
        </w:rPr>
        <w:t xml:space="preserve">, </w:t>
      </w:r>
      <w:r w:rsidR="00A3246F" w:rsidRPr="00A3246F">
        <w:rPr>
          <w:color w:val="000000"/>
        </w:rPr>
        <w:t>А.Г.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Куракина</w:t>
      </w:r>
      <w:r w:rsidRPr="00A3246F">
        <w:rPr>
          <w:color w:val="000000"/>
        </w:rPr>
        <w:t xml:space="preserve"> и др.</w:t>
      </w:r>
    </w:p>
    <w:p w:rsidR="00FE5BBE" w:rsidRPr="00A3246F" w:rsidRDefault="00FE5BBE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Не каждую школу можно считать воспитательной системой. В педагогической литературе определяются </w:t>
      </w:r>
      <w:r w:rsidRPr="00A3246F">
        <w:rPr>
          <w:b/>
          <w:color w:val="000000"/>
        </w:rPr>
        <w:t>признаки воспитательной системы школы</w:t>
      </w:r>
      <w:r w:rsidRPr="00A3246F">
        <w:rPr>
          <w:color w:val="000000"/>
        </w:rPr>
        <w:t>.</w:t>
      </w:r>
    </w:p>
    <w:p w:rsidR="00FE5BBE" w:rsidRPr="00A3246F" w:rsidRDefault="00FE5BBE" w:rsidP="00A3246F">
      <w:pPr>
        <w:numPr>
          <w:ilvl w:val="0"/>
          <w:numId w:val="10"/>
        </w:numPr>
        <w:tabs>
          <w:tab w:val="clear" w:pos="1759"/>
          <w:tab w:val="num" w:pos="603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 xml:space="preserve">Целостность </w:t>
      </w:r>
      <w:r w:rsidR="00A3246F">
        <w:rPr>
          <w:color w:val="000000"/>
        </w:rPr>
        <w:t xml:space="preserve">– </w:t>
      </w:r>
      <w:r w:rsidRPr="00A3246F">
        <w:rPr>
          <w:color w:val="000000"/>
        </w:rPr>
        <w:t>несводимость лю</w:t>
      </w:r>
      <w:r w:rsidR="0023291E" w:rsidRPr="00A3246F">
        <w:rPr>
          <w:color w:val="000000"/>
        </w:rPr>
        <w:t>бой системы к сумме образующих ее частей и невыводимость из какой-либо части системы ее свойств как целого.</w:t>
      </w:r>
    </w:p>
    <w:p w:rsidR="0023291E" w:rsidRPr="00A3246F" w:rsidRDefault="0023291E" w:rsidP="00A3246F">
      <w:pPr>
        <w:numPr>
          <w:ilvl w:val="0"/>
          <w:numId w:val="10"/>
        </w:numPr>
        <w:tabs>
          <w:tab w:val="clear" w:pos="1759"/>
          <w:tab w:val="num" w:pos="603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Структурность – связи и отношения элементов системы упорядочиваются в определенную структуру, которая определяет поведение системы в целом.</w:t>
      </w:r>
    </w:p>
    <w:p w:rsidR="0023291E" w:rsidRPr="00A3246F" w:rsidRDefault="0023291E" w:rsidP="00A3246F">
      <w:pPr>
        <w:numPr>
          <w:ilvl w:val="0"/>
          <w:numId w:val="10"/>
        </w:numPr>
        <w:tabs>
          <w:tab w:val="clear" w:pos="1759"/>
          <w:tab w:val="num" w:pos="603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 xml:space="preserve">Взаимосвязь системы со средой. </w:t>
      </w:r>
      <w:r w:rsidR="001168D9" w:rsidRPr="00A3246F">
        <w:rPr>
          <w:color w:val="000000"/>
        </w:rPr>
        <w:t>Характер системы может быть закрытым или открытым</w:t>
      </w:r>
      <w:r w:rsidRPr="00A3246F">
        <w:rPr>
          <w:color w:val="000000"/>
        </w:rPr>
        <w:t>: 1</w:t>
      </w:r>
      <w:r w:rsidR="00A3246F">
        <w:rPr>
          <w:color w:val="000000"/>
        </w:rPr>
        <w:t>-</w:t>
      </w:r>
      <w:r w:rsidR="00A3246F" w:rsidRPr="00A3246F">
        <w:rPr>
          <w:color w:val="000000"/>
        </w:rPr>
        <w:t>й</w:t>
      </w:r>
      <w:r w:rsidR="00A3246F">
        <w:rPr>
          <w:color w:val="000000"/>
        </w:rPr>
        <w:t xml:space="preserve"> – </w:t>
      </w:r>
      <w:r w:rsidRPr="00A3246F">
        <w:rPr>
          <w:color w:val="000000"/>
        </w:rPr>
        <w:t>если она ничего не изменяет в этой среде и 2</w:t>
      </w:r>
      <w:r w:rsidR="00A3246F">
        <w:rPr>
          <w:color w:val="000000"/>
        </w:rPr>
        <w:t>-</w:t>
      </w:r>
      <w:r w:rsidR="00A3246F" w:rsidRPr="00A3246F">
        <w:rPr>
          <w:color w:val="000000"/>
        </w:rPr>
        <w:t>й</w:t>
      </w:r>
      <w:r w:rsidRPr="00A3246F">
        <w:rPr>
          <w:color w:val="000000"/>
        </w:rPr>
        <w:t xml:space="preserve"> – если оказывает определенное влияние на среду.</w:t>
      </w:r>
    </w:p>
    <w:p w:rsidR="0023291E" w:rsidRPr="00A3246F" w:rsidRDefault="0023291E" w:rsidP="00A3246F">
      <w:pPr>
        <w:numPr>
          <w:ilvl w:val="0"/>
          <w:numId w:val="10"/>
        </w:numPr>
        <w:tabs>
          <w:tab w:val="clear" w:pos="1759"/>
          <w:tab w:val="num" w:pos="603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Иерархичность – каждый компонент системы м.б. в свою очередь представлен как система, в которую входят другие подсистемы.</w:t>
      </w:r>
    </w:p>
    <w:p w:rsidR="00511DA4" w:rsidRPr="00A3246F" w:rsidRDefault="0023291E" w:rsidP="00A3246F">
      <w:pPr>
        <w:numPr>
          <w:ilvl w:val="0"/>
          <w:numId w:val="10"/>
        </w:numPr>
        <w:tabs>
          <w:tab w:val="clear" w:pos="1759"/>
          <w:tab w:val="num" w:pos="603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Множественность описания</w:t>
      </w:r>
      <w:r w:rsidR="00511DA4" w:rsidRPr="00A3246F">
        <w:rPr>
          <w:color w:val="000000"/>
        </w:rPr>
        <w:t>:</w:t>
      </w:r>
      <w:r w:rsidRPr="00A3246F">
        <w:rPr>
          <w:color w:val="000000"/>
        </w:rPr>
        <w:t xml:space="preserve"> каждая система</w:t>
      </w:r>
      <w:r w:rsidR="00511DA4" w:rsidRPr="00A3246F">
        <w:rPr>
          <w:color w:val="000000"/>
        </w:rPr>
        <w:t xml:space="preserve"> – это сложный объект, отображение которого не м.б. сведено к односторонней картинке.</w:t>
      </w:r>
    </w:p>
    <w:p w:rsidR="00511DA4" w:rsidRPr="00A3246F" w:rsidRDefault="00511DA4" w:rsidP="00A3246F">
      <w:pPr>
        <w:numPr>
          <w:ilvl w:val="0"/>
          <w:numId w:val="10"/>
        </w:numPr>
        <w:tabs>
          <w:tab w:val="clear" w:pos="1759"/>
          <w:tab w:val="num" w:pos="603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Целеустремленность – система разрабатывает перспективы своего развития.</w:t>
      </w:r>
    </w:p>
    <w:p w:rsidR="00511DA4" w:rsidRPr="00A3246F" w:rsidRDefault="00511DA4" w:rsidP="00A3246F">
      <w:pPr>
        <w:numPr>
          <w:ilvl w:val="0"/>
          <w:numId w:val="10"/>
        </w:numPr>
        <w:tabs>
          <w:tab w:val="clear" w:pos="1759"/>
          <w:tab w:val="num" w:pos="603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Самоорганизация – система способна сама менять свою структуру.</w:t>
      </w:r>
    </w:p>
    <w:p w:rsidR="0023291E" w:rsidRPr="00A3246F" w:rsidRDefault="00511DA4" w:rsidP="00A3246F">
      <w:pPr>
        <w:numPr>
          <w:ilvl w:val="0"/>
          <w:numId w:val="10"/>
        </w:numPr>
        <w:tabs>
          <w:tab w:val="clear" w:pos="1759"/>
          <w:tab w:val="num" w:pos="603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 xml:space="preserve">Специализация – у каждой воспитательной системы школы </w:t>
      </w:r>
      <w:r w:rsidR="00B34235" w:rsidRPr="00A3246F">
        <w:rPr>
          <w:color w:val="000000"/>
        </w:rPr>
        <w:t>«</w:t>
      </w:r>
      <w:r w:rsidRPr="00A3246F">
        <w:rPr>
          <w:color w:val="000000"/>
        </w:rPr>
        <w:t>свое лицо</w:t>
      </w:r>
      <w:r w:rsidR="00B34235" w:rsidRPr="00A3246F">
        <w:rPr>
          <w:color w:val="000000"/>
        </w:rPr>
        <w:t>», своя специализация.</w:t>
      </w:r>
    </w:p>
    <w:p w:rsidR="00B34235" w:rsidRPr="00A3246F" w:rsidRDefault="00B34235" w:rsidP="00A3246F">
      <w:pPr>
        <w:numPr>
          <w:ilvl w:val="0"/>
          <w:numId w:val="10"/>
        </w:numPr>
        <w:tabs>
          <w:tab w:val="clear" w:pos="1759"/>
          <w:tab w:val="num" w:pos="603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Синхронность – и взрослые, и дети действуют единодушно, как бы «на одной волне», в одном направлении.</w:t>
      </w:r>
    </w:p>
    <w:p w:rsidR="00D20C54" w:rsidRPr="00A3246F" w:rsidRDefault="00B34235" w:rsidP="00A3246F">
      <w:pPr>
        <w:numPr>
          <w:ilvl w:val="0"/>
          <w:numId w:val="10"/>
        </w:numPr>
        <w:tabs>
          <w:tab w:val="clear" w:pos="1759"/>
          <w:tab w:val="num" w:pos="603"/>
        </w:tabs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Интеграция – нельзя «выбросить» ни один элемент, в условиях их взаимосвязи происходит их взаимоусиление.</w:t>
      </w:r>
    </w:p>
    <w:p w:rsidR="00B34235" w:rsidRPr="00A3246F" w:rsidRDefault="00D20C54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П</w:t>
      </w:r>
      <w:r w:rsidR="00B34235" w:rsidRPr="00A3246F">
        <w:rPr>
          <w:color w:val="000000"/>
        </w:rPr>
        <w:t>ри всем обилии воспитательных систем их нельзя свести к одному типу, надо учитывать их своеобразие. В то же время у многих систем есть общие черты. В связи с этим разработаны классификации воспитательных систем.</w:t>
      </w:r>
    </w:p>
    <w:p w:rsidR="00B34235" w:rsidRPr="00A3246F" w:rsidRDefault="00A3246F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В.М.</w:t>
      </w:r>
      <w:r>
        <w:rPr>
          <w:color w:val="000000"/>
        </w:rPr>
        <w:t> </w:t>
      </w:r>
      <w:r w:rsidRPr="00A3246F">
        <w:rPr>
          <w:color w:val="000000"/>
        </w:rPr>
        <w:t>Басова</w:t>
      </w:r>
      <w:r w:rsidR="00B34235" w:rsidRPr="00A3246F">
        <w:rPr>
          <w:color w:val="000000"/>
        </w:rPr>
        <w:t xml:space="preserve"> выделяет на основе действенности системы – 1.идеальные или иллюзорные (</w:t>
      </w:r>
      <w:r w:rsidR="00B70D75" w:rsidRPr="00A3246F">
        <w:rPr>
          <w:color w:val="000000"/>
        </w:rPr>
        <w:t>те, которые мы хотели бы создать, но в реальной жизни их еще нет</w:t>
      </w:r>
      <w:r w:rsidR="00B34235" w:rsidRPr="00A3246F">
        <w:rPr>
          <w:color w:val="000000"/>
        </w:rPr>
        <w:t>)</w:t>
      </w:r>
      <w:r w:rsidR="00B70D75" w:rsidRPr="00A3246F">
        <w:rPr>
          <w:color w:val="000000"/>
        </w:rPr>
        <w:t xml:space="preserve">;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B70D75" w:rsidRPr="00A3246F">
        <w:rPr>
          <w:color w:val="000000"/>
        </w:rPr>
        <w:t xml:space="preserve">2.реальные или уже существующие. По другому критерию </w:t>
      </w:r>
      <w:r>
        <w:rPr>
          <w:color w:val="000000"/>
        </w:rPr>
        <w:t>(</w:t>
      </w:r>
      <w:r w:rsidR="00B70D75" w:rsidRPr="00A3246F">
        <w:rPr>
          <w:color w:val="000000"/>
        </w:rPr>
        <w:t xml:space="preserve">по типу создания), выделяются – 1. административные,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B70D75" w:rsidRPr="00A3246F">
        <w:rPr>
          <w:color w:val="000000"/>
        </w:rPr>
        <w:t xml:space="preserve">2. творческие,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B70D75" w:rsidRPr="00A3246F">
        <w:rPr>
          <w:color w:val="000000"/>
        </w:rPr>
        <w:t>3.смешанные.</w:t>
      </w:r>
    </w:p>
    <w:p w:rsidR="00AB0576" w:rsidRPr="00A3246F" w:rsidRDefault="00B70D75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Административные</w:t>
      </w:r>
      <w:r w:rsidR="00AB0576" w:rsidRPr="00A3246F">
        <w:rPr>
          <w:color w:val="000000"/>
        </w:rPr>
        <w:t xml:space="preserve"> – создаются на основе спущенных сверху указаний, в которых определяются границы дозволенного для учителей и детей, т.о., все школы – административные системы.</w:t>
      </w:r>
    </w:p>
    <w:p w:rsidR="00AB0576" w:rsidRPr="00A3246F" w:rsidRDefault="00AB0576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Авторские – характеризуются нетрадиционностью и разнообразием методических приемов, обеспечивающих эффективность в обучении и воспитании, наличием особой атмосферы творчества в жизни коллектива.</w:t>
      </w:r>
    </w:p>
    <w:p w:rsidR="00932A6B" w:rsidRPr="00A3246F" w:rsidRDefault="00AB0576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Смешанные – синтез двух предыдущих; в таких системах сочетаются элементы двух программ – обязательной и творческой, которая рождена поисками самого коллектива. Они соединяются по принципу матрешки: внешняя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административная, внутри – творческая программа школы. Административная система имеет</w:t>
      </w:r>
      <w:r w:rsidR="00932A6B" w:rsidRPr="00A3246F">
        <w:rPr>
          <w:color w:val="000000"/>
        </w:rPr>
        <w:t xml:space="preserve"> регламентации, творческая – новации.</w:t>
      </w:r>
    </w:p>
    <w:p w:rsidR="00A3246F" w:rsidRDefault="00932A6B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По классификации </w:t>
      </w:r>
      <w:r w:rsidR="00A3246F" w:rsidRPr="00A3246F">
        <w:rPr>
          <w:color w:val="000000"/>
        </w:rPr>
        <w:t>А.Г.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Кирпичника</w:t>
      </w:r>
      <w:r w:rsidRPr="00A3246F">
        <w:rPr>
          <w:color w:val="000000"/>
        </w:rPr>
        <w:t xml:space="preserve"> существуют деятельностные, общенческие и организационные воспитательные системы.</w:t>
      </w:r>
    </w:p>
    <w:p w:rsidR="008B39A1" w:rsidRPr="00A3246F" w:rsidRDefault="00932A6B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Деятельностная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общешколь</w:t>
      </w:r>
      <w:r w:rsidR="00C11FEC" w:rsidRPr="00A3246F">
        <w:rPr>
          <w:color w:val="000000"/>
        </w:rPr>
        <w:t>ный коллектив дей</w:t>
      </w:r>
      <w:r w:rsidRPr="00A3246F">
        <w:rPr>
          <w:color w:val="000000"/>
        </w:rPr>
        <w:t xml:space="preserve">ствует как единый, усилия его направлены на общее дело изменения окружающей жизни в школе и за ее пределами. Общенческая – строится на базе общения, чтобы всем в коллективе было хорошо, ощущается забота друг о друге, используются интересные формы работы. Организационные </w:t>
      </w:r>
      <w:r w:rsidR="00C11FEC" w:rsidRPr="00A3246F">
        <w:rPr>
          <w:color w:val="000000"/>
        </w:rPr>
        <w:t>–</w:t>
      </w:r>
      <w:r w:rsidR="00B70D75" w:rsidRPr="00A3246F">
        <w:rPr>
          <w:color w:val="000000"/>
        </w:rPr>
        <w:t xml:space="preserve"> </w:t>
      </w:r>
      <w:r w:rsidR="00C11FEC" w:rsidRPr="00A3246F">
        <w:rPr>
          <w:color w:val="000000"/>
        </w:rPr>
        <w:t>общие усилия направлены на поддержание дисциплины и порядка. Право на существование имеют все системы, но любая воспитательная система тогда лишь хороша, когда она включает и деятельность, и общение, и организацию. У каждой воспитательной системы своя история, технология, и не может быть сведена к каким-либо элементам.</w:t>
      </w:r>
    </w:p>
    <w:p w:rsidR="00C11FEC" w:rsidRPr="00A3246F" w:rsidRDefault="00A3246F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Л.Ф.</w:t>
      </w:r>
      <w:r>
        <w:rPr>
          <w:color w:val="000000"/>
        </w:rPr>
        <w:t> </w:t>
      </w:r>
      <w:r w:rsidRPr="00A3246F">
        <w:rPr>
          <w:color w:val="000000"/>
        </w:rPr>
        <w:t>Спирин</w:t>
      </w:r>
      <w:r w:rsidR="00C11FEC" w:rsidRPr="00A3246F">
        <w:rPr>
          <w:color w:val="000000"/>
        </w:rPr>
        <w:t xml:space="preserve"> предложил выделить 3 группы систем:</w:t>
      </w:r>
    </w:p>
    <w:p w:rsidR="00C11FEC" w:rsidRPr="00A3246F" w:rsidRDefault="00C11FEC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Большие – системы образования РФ, республики, региона, система высшего образования </w:t>
      </w:r>
      <w:r w:rsidR="00A3246F">
        <w:rPr>
          <w:color w:val="000000"/>
        </w:rPr>
        <w:t>и т.д.</w:t>
      </w:r>
      <w:r w:rsidRPr="00A3246F">
        <w:rPr>
          <w:color w:val="000000"/>
        </w:rPr>
        <w:t xml:space="preserve"> В них нет непосредственного взаимодействия между всеми участниками системы.</w:t>
      </w:r>
    </w:p>
    <w:p w:rsidR="001155ED" w:rsidRPr="00A3246F" w:rsidRDefault="00C11FEC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Средние – школа, вуз, ДТЮ </w:t>
      </w:r>
      <w:r w:rsidR="00A3246F">
        <w:rPr>
          <w:color w:val="000000"/>
        </w:rPr>
        <w:t>и т.д.</w:t>
      </w:r>
      <w:r w:rsidRPr="00A3246F">
        <w:rPr>
          <w:color w:val="000000"/>
        </w:rPr>
        <w:t xml:space="preserve"> – здесь отношения взрослых и детей </w:t>
      </w:r>
      <w:r w:rsidR="001155ED" w:rsidRPr="00A3246F">
        <w:rPr>
          <w:color w:val="000000"/>
        </w:rPr>
        <w:t>как опосредованные, так и непосредственные.</w:t>
      </w:r>
    </w:p>
    <w:p w:rsidR="00B70D75" w:rsidRPr="00A3246F" w:rsidRDefault="001155ED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Малые – такие группы людей, где взрослые и дети взаимодействуют друг с другом непосредственно – класс, хор, кружок, секция.</w:t>
      </w:r>
    </w:p>
    <w:p w:rsidR="001155ED" w:rsidRPr="00A3246F" w:rsidRDefault="001155ED" w:rsidP="00A3246F">
      <w:pPr>
        <w:spacing w:line="360" w:lineRule="auto"/>
        <w:rPr>
          <w:b/>
          <w:color w:val="000000"/>
        </w:rPr>
      </w:pPr>
      <w:r w:rsidRPr="00A3246F">
        <w:rPr>
          <w:color w:val="000000"/>
        </w:rPr>
        <w:t xml:space="preserve">Каждая воспитательная система относится к определенной классификационной группе. Рассматривая школу как воспитательную систему, </w:t>
      </w:r>
      <w:r w:rsidR="00A3246F" w:rsidRPr="00A3246F">
        <w:rPr>
          <w:color w:val="000000"/>
        </w:rPr>
        <w:t>В.А.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Караковский</w:t>
      </w:r>
      <w:r w:rsidRPr="00A3246F">
        <w:rPr>
          <w:color w:val="000000"/>
        </w:rPr>
        <w:t xml:space="preserve"> определяет ее основные </w:t>
      </w:r>
      <w:r w:rsidRPr="00A3246F">
        <w:rPr>
          <w:b/>
          <w:color w:val="000000"/>
        </w:rPr>
        <w:t>функции:</w:t>
      </w:r>
    </w:p>
    <w:p w:rsidR="001155ED" w:rsidRPr="00A3246F" w:rsidRDefault="00A3246F" w:rsidP="00A3246F">
      <w:pPr>
        <w:spacing w:line="360" w:lineRule="auto"/>
        <w:rPr>
          <w:color w:val="000000"/>
        </w:rPr>
      </w:pPr>
      <w:r>
        <w:rPr>
          <w:b/>
          <w:color w:val="000000"/>
        </w:rPr>
        <w:t>– </w:t>
      </w:r>
      <w:r w:rsidR="001155ED" w:rsidRPr="00A3246F">
        <w:rPr>
          <w:color w:val="000000"/>
        </w:rPr>
        <w:t>интегрирующая – приводит к соединению в одно целое ранее разрозненные компоненты, несогласованные действия;</w:t>
      </w:r>
    </w:p>
    <w:p w:rsidR="001155ED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1155ED" w:rsidRPr="00A3246F">
        <w:rPr>
          <w:color w:val="000000"/>
        </w:rPr>
        <w:t>регулирующая – направлена на упорядочивание воспитательного процесса и на управление им,</w:t>
      </w:r>
    </w:p>
    <w:p w:rsidR="008B39A1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1155ED" w:rsidRPr="00A3246F">
        <w:rPr>
          <w:color w:val="000000"/>
        </w:rPr>
        <w:t>развивающая – обеспечивает динамику поступательного развития</w:t>
      </w:r>
      <w:r w:rsidR="006C4845" w:rsidRPr="00A3246F">
        <w:rPr>
          <w:color w:val="000000"/>
        </w:rPr>
        <w:t xml:space="preserve"> и оптимизацию функционирования системы.</w:t>
      </w:r>
    </w:p>
    <w:p w:rsidR="001155ED" w:rsidRPr="00A3246F" w:rsidRDefault="006C4845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Структура </w:t>
      </w:r>
      <w:r w:rsidRPr="00A3246F">
        <w:rPr>
          <w:b/>
          <w:color w:val="000000"/>
        </w:rPr>
        <w:t>в</w:t>
      </w:r>
      <w:r w:rsidRPr="00A3246F">
        <w:rPr>
          <w:color w:val="000000"/>
        </w:rPr>
        <w:t xml:space="preserve">оспитательной </w:t>
      </w:r>
      <w:r w:rsidRPr="00A3246F">
        <w:rPr>
          <w:b/>
          <w:color w:val="000000"/>
        </w:rPr>
        <w:t>с</w:t>
      </w:r>
      <w:r w:rsidRPr="00A3246F">
        <w:rPr>
          <w:color w:val="000000"/>
        </w:rPr>
        <w:t xml:space="preserve">истемы </w:t>
      </w:r>
      <w:r w:rsidR="00B424AF" w:rsidRPr="00A3246F">
        <w:rPr>
          <w:b/>
          <w:color w:val="000000"/>
        </w:rPr>
        <w:t>ш</w:t>
      </w:r>
      <w:r w:rsidR="00B424AF" w:rsidRPr="00A3246F">
        <w:rPr>
          <w:color w:val="000000"/>
        </w:rPr>
        <w:t xml:space="preserve">колы </w:t>
      </w:r>
      <w:r w:rsidRPr="00A3246F">
        <w:rPr>
          <w:color w:val="000000"/>
        </w:rPr>
        <w:t>представлена единством нескольких компонентов.</w:t>
      </w:r>
    </w:p>
    <w:p w:rsidR="006C4845" w:rsidRPr="00A3246F" w:rsidRDefault="006C4845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Основой</w:t>
      </w:r>
      <w:r w:rsidR="00B424AF" w:rsidRPr="00A3246F">
        <w:rPr>
          <w:color w:val="000000"/>
        </w:rPr>
        <w:t xml:space="preserve"> становления ВСШ можно считать ее </w:t>
      </w:r>
      <w:r w:rsidR="00B424AF" w:rsidRPr="00A3246F">
        <w:rPr>
          <w:b/>
          <w:color w:val="000000"/>
        </w:rPr>
        <w:t>теоретическую концепцию,</w:t>
      </w:r>
      <w:r w:rsidR="00B424AF" w:rsidRPr="00A3246F">
        <w:rPr>
          <w:color w:val="000000"/>
        </w:rPr>
        <w:t xml:space="preserve"> </w:t>
      </w:r>
      <w:r w:rsidR="00A3246F">
        <w:rPr>
          <w:color w:val="000000"/>
        </w:rPr>
        <w:t>т.е.</w:t>
      </w:r>
      <w:r w:rsidR="00B424AF" w:rsidRPr="00A3246F">
        <w:rPr>
          <w:color w:val="000000"/>
        </w:rPr>
        <w:t xml:space="preserve"> набор идей, представлений о том, каким должно быть обучение и воспитание в данной школе и какие результаты хотим получить на выходе.</w:t>
      </w:r>
    </w:p>
    <w:p w:rsidR="00630B33" w:rsidRPr="00A3246F" w:rsidRDefault="006A003D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Ведущим в структуре ВСШ является блок целеполагания. Целевая установка – это четкая формулировка того, чего мы хотим достичь. Она должна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 xml:space="preserve">быть ступенчатой, чтобы на каждом этапе достигалась определенная цель. Целевая установка должна несколько опережать события, но не очень далеко, она должна быть динамичной: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изменились условия – изменяется и цель. Без цели деятельность системы невозможна. Все остальные подсистемы ориентированы на цель. Цели задают систему, определяют ее характер, но как задаются, так и реализуются людьми, только тогда эти люди становятся истинными творцами системы, когда они составляют </w:t>
      </w:r>
      <w:r w:rsidRPr="00A3246F">
        <w:rPr>
          <w:b/>
          <w:color w:val="000000"/>
        </w:rPr>
        <w:t>единый воспитательный коллектив</w:t>
      </w:r>
      <w:r w:rsidR="00630B33" w:rsidRPr="00A3246F">
        <w:rPr>
          <w:b/>
          <w:color w:val="000000"/>
        </w:rPr>
        <w:t xml:space="preserve"> </w:t>
      </w:r>
      <w:r w:rsidR="00630B33" w:rsidRPr="00A3246F">
        <w:rPr>
          <w:color w:val="000000"/>
        </w:rPr>
        <w:t>школы. Это ядро школы и следующий компонент ее структуры. Это общность людей – учителя, ученики, родители, обслуживающий персонал школы, общественность. Без этого компонента структура немыслима, он ее субъект, носитель, реализатор.</w:t>
      </w:r>
      <w:r w:rsidR="00A3246F">
        <w:rPr>
          <w:color w:val="000000"/>
        </w:rPr>
        <w:t xml:space="preserve"> </w:t>
      </w:r>
      <w:r w:rsidR="00630B33" w:rsidRPr="00A3246F">
        <w:rPr>
          <w:color w:val="000000"/>
        </w:rPr>
        <w:t xml:space="preserve">Реализацию целей коллектив может осуществить только через </w:t>
      </w:r>
      <w:r w:rsidR="00630B33" w:rsidRPr="00A3246F">
        <w:rPr>
          <w:b/>
          <w:color w:val="000000"/>
        </w:rPr>
        <w:t>системообразующую дятельность</w:t>
      </w:r>
      <w:r w:rsidR="00630B33" w:rsidRPr="00A3246F">
        <w:rPr>
          <w:color w:val="000000"/>
        </w:rPr>
        <w:t xml:space="preserve">, </w:t>
      </w:r>
      <w:r w:rsidR="00A3246F">
        <w:rPr>
          <w:color w:val="000000"/>
        </w:rPr>
        <w:t>т.е.</w:t>
      </w:r>
      <w:r w:rsidR="00630B33" w:rsidRPr="00A3246F">
        <w:rPr>
          <w:color w:val="000000"/>
        </w:rPr>
        <w:t xml:space="preserve"> деятельность, которая в состоянии в данных конкретных условиях сплотить всех (</w:t>
      </w:r>
      <w:r w:rsidR="00A3246F" w:rsidRPr="00A3246F">
        <w:rPr>
          <w:color w:val="000000"/>
        </w:rPr>
        <w:t>Караковский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В.А.</w:t>
      </w:r>
      <w:r w:rsidR="00E3574A" w:rsidRPr="00A3246F">
        <w:rPr>
          <w:color w:val="000000"/>
        </w:rPr>
        <w:t xml:space="preserve"> начал с клуба выходного дня, но в целом в школе это ничего не меняло, следовало менять систему взаимоотношений и в обучении</w:t>
      </w:r>
      <w:r w:rsidR="00630B33" w:rsidRPr="00A3246F">
        <w:rPr>
          <w:color w:val="000000"/>
        </w:rPr>
        <w:t>)</w:t>
      </w:r>
      <w:r w:rsidR="00E3574A" w:rsidRPr="00A3246F">
        <w:rPr>
          <w:color w:val="000000"/>
        </w:rPr>
        <w:t>.</w:t>
      </w:r>
    </w:p>
    <w:p w:rsidR="00E3574A" w:rsidRPr="00A3246F" w:rsidRDefault="00E3574A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Деятельность должна быть наполнена </w:t>
      </w:r>
      <w:r w:rsidRPr="00A3246F">
        <w:rPr>
          <w:b/>
          <w:color w:val="000000"/>
        </w:rPr>
        <w:t>содержанием</w:t>
      </w:r>
      <w:r w:rsidRPr="00A3246F">
        <w:rPr>
          <w:color w:val="000000"/>
        </w:rPr>
        <w:t xml:space="preserve">, которое рассчитано на реальные возможности учащихся и педагогов, учитывает географическое положение, материальную базу. Каждая деятельность должна иметь определенное место и время. В некоторых воспитательных системах действуют по принципу выделения главного звена (в 15 гимназии это различные центры и студии, в 28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творческие коллективы, в 38 школе разновозрастные объединения,</w:t>
      </w:r>
      <w:r w:rsidR="00045FAE" w:rsidRPr="00A3246F">
        <w:rPr>
          <w:color w:val="000000"/>
        </w:rPr>
        <w:t xml:space="preserve"> </w:t>
      </w:r>
      <w:r w:rsidRPr="00A3246F">
        <w:rPr>
          <w:color w:val="000000"/>
        </w:rPr>
        <w:t>у Караковского – ключевые дела).</w:t>
      </w:r>
      <w:r w:rsidR="001C0BB7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Всякое содержание выражается в той или иной </w:t>
      </w:r>
      <w:r w:rsidRPr="00A3246F">
        <w:rPr>
          <w:b/>
          <w:color w:val="000000"/>
        </w:rPr>
        <w:t>организационной форме</w:t>
      </w:r>
      <w:r w:rsidRPr="00A3246F">
        <w:rPr>
          <w:color w:val="000000"/>
        </w:rPr>
        <w:t xml:space="preserve">. </w:t>
      </w:r>
      <w:r w:rsidR="001C0BB7" w:rsidRPr="00A3246F">
        <w:rPr>
          <w:color w:val="000000"/>
        </w:rPr>
        <w:t xml:space="preserve">Содержание и организационные формы деятельности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="001C0BB7" w:rsidRPr="00A3246F">
        <w:rPr>
          <w:color w:val="000000"/>
        </w:rPr>
        <w:t>это</w:t>
      </w:r>
      <w:r w:rsidRPr="00A3246F">
        <w:rPr>
          <w:color w:val="000000"/>
        </w:rPr>
        <w:t xml:space="preserve"> следующий компонент структуры. </w:t>
      </w:r>
      <w:r w:rsidR="001168D9" w:rsidRPr="00A3246F">
        <w:rPr>
          <w:color w:val="000000"/>
        </w:rPr>
        <w:t>Организационные</w:t>
      </w:r>
      <w:r w:rsidR="001C0BB7" w:rsidRPr="00A3246F">
        <w:rPr>
          <w:color w:val="000000"/>
        </w:rPr>
        <w:t xml:space="preserve"> формы различны, но чаще всего это разные варианты методики коллективной творческой деятельности.</w:t>
      </w:r>
    </w:p>
    <w:p w:rsidR="004715A5" w:rsidRPr="00A3246F" w:rsidRDefault="001C0BB7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 ходе</w:t>
      </w:r>
      <w:r w:rsidR="00045FAE" w:rsidRPr="00A3246F">
        <w:rPr>
          <w:color w:val="000000"/>
        </w:rPr>
        <w:t xml:space="preserve"> деятельности порождаются внутренние и внешние </w:t>
      </w:r>
      <w:r w:rsidR="00045FAE" w:rsidRPr="00A3246F">
        <w:rPr>
          <w:b/>
          <w:color w:val="000000"/>
        </w:rPr>
        <w:t xml:space="preserve">отношения </w:t>
      </w:r>
      <w:r w:rsidR="00045FAE" w:rsidRPr="00A3246F">
        <w:rPr>
          <w:color w:val="000000"/>
        </w:rPr>
        <w:t>и связи, от которых в конечном итоге зависит и эффективность самой ВСШ.</w:t>
      </w:r>
      <w:r w:rsidR="004715A5" w:rsidRPr="00A3246F">
        <w:rPr>
          <w:color w:val="000000"/>
        </w:rPr>
        <w:t xml:space="preserve"> Складывающиеся в системообразующей деятельности отношения между взрослыми и детьми чаще всего характеризуются как отношения сотрудничества и гуманизма, общей заботы и доверия, внимания к каждому, что в свою очередь становится основой для развития широкого круга отношений ребенка (к себе, к другим, к делу, к окружающему миру </w:t>
      </w:r>
      <w:r w:rsidR="00A3246F">
        <w:rPr>
          <w:color w:val="000000"/>
        </w:rPr>
        <w:t>и т.д.</w:t>
      </w:r>
      <w:r w:rsidR="004715A5" w:rsidRPr="00A3246F">
        <w:rPr>
          <w:color w:val="000000"/>
        </w:rPr>
        <w:t xml:space="preserve">), а следовательно необходимо разнообразие в направлениях деятельности: диагностическая, познавательная, трудовая, творческая, досуговая </w:t>
      </w:r>
      <w:r w:rsidR="00A3246F">
        <w:rPr>
          <w:color w:val="000000"/>
        </w:rPr>
        <w:t xml:space="preserve">и т.д. </w:t>
      </w:r>
      <w:r w:rsidR="004715A5" w:rsidRPr="00A3246F">
        <w:rPr>
          <w:color w:val="000000"/>
        </w:rPr>
        <w:t xml:space="preserve">ВСШ существует не изолированно, а в </w:t>
      </w:r>
      <w:r w:rsidR="004715A5" w:rsidRPr="00A3246F">
        <w:rPr>
          <w:b/>
          <w:color w:val="000000"/>
        </w:rPr>
        <w:t>среде</w:t>
      </w:r>
      <w:r w:rsidR="004715A5" w:rsidRPr="00A3246F">
        <w:rPr>
          <w:color w:val="000000"/>
        </w:rPr>
        <w:t xml:space="preserve">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="004715A5" w:rsidRPr="00A3246F">
        <w:rPr>
          <w:color w:val="000000"/>
        </w:rPr>
        <w:t>экологической и социальной.</w:t>
      </w:r>
      <w:r w:rsidR="009B7A84" w:rsidRPr="00A3246F">
        <w:rPr>
          <w:color w:val="000000"/>
        </w:rPr>
        <w:t xml:space="preserve"> Освоенную часть среды ВСШ превращает в свое </w:t>
      </w:r>
      <w:r w:rsidR="009B7A84" w:rsidRPr="00A3246F">
        <w:rPr>
          <w:b/>
          <w:color w:val="000000"/>
        </w:rPr>
        <w:t>жизненное пространство</w:t>
      </w:r>
      <w:r w:rsidR="009B7A84" w:rsidRPr="00A3246F">
        <w:rPr>
          <w:color w:val="000000"/>
        </w:rPr>
        <w:t xml:space="preserve">. Основу его составляет материальная база в привычном для нас понимании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="009B7A84" w:rsidRPr="00A3246F">
        <w:rPr>
          <w:color w:val="000000"/>
        </w:rPr>
        <w:t xml:space="preserve">здания, мебель, пособия, инвентарь, игры </w:t>
      </w:r>
      <w:r w:rsidR="00A3246F">
        <w:rPr>
          <w:color w:val="000000"/>
        </w:rPr>
        <w:t>и т.д.</w:t>
      </w:r>
      <w:r w:rsidR="009B7A84" w:rsidRPr="00A3246F">
        <w:rPr>
          <w:color w:val="000000"/>
        </w:rPr>
        <w:t>, но этим оно не ограничивается. В нее входят и все социальные образования, функционирующие в едином ключе со школой. Материальная база, окружающая природная и социальная среда должны быть личностно значимы для человека, как объекта воспитательной системы.</w:t>
      </w:r>
    </w:p>
    <w:p w:rsidR="009B7A84" w:rsidRPr="00A3246F" w:rsidRDefault="009B7A84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Спецификой ВСШ определяется и специфика </w:t>
      </w:r>
      <w:r w:rsidRPr="00A3246F">
        <w:rPr>
          <w:b/>
          <w:color w:val="000000"/>
        </w:rPr>
        <w:t>управления</w:t>
      </w:r>
      <w:r w:rsidRPr="00A3246F">
        <w:rPr>
          <w:color w:val="000000"/>
        </w:rPr>
        <w:t xml:space="preserve"> процессом </w:t>
      </w:r>
      <w:r w:rsidR="006F502D" w:rsidRPr="00A3246F">
        <w:rPr>
          <w:color w:val="000000"/>
        </w:rPr>
        <w:t xml:space="preserve">ее </w:t>
      </w:r>
      <w:r w:rsidRPr="00A3246F">
        <w:rPr>
          <w:color w:val="000000"/>
        </w:rPr>
        <w:t>разви</w:t>
      </w:r>
      <w:r w:rsidR="006F502D" w:rsidRPr="00A3246F">
        <w:rPr>
          <w:color w:val="000000"/>
        </w:rPr>
        <w:t xml:space="preserve">тия. Это управление, преимущественно не прямое, а косвенное, осуществляется не столько через запреты и распоряжения, сколько через создание условий, побуждающих личность к саморазвитию, через реализацию принципа параллельного действия (метод </w:t>
      </w:r>
      <w:r w:rsidR="00A3246F" w:rsidRPr="00A3246F">
        <w:rPr>
          <w:color w:val="000000"/>
        </w:rPr>
        <w:t>А.С.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Макаренко</w:t>
      </w:r>
      <w:r w:rsidR="006F502D" w:rsidRPr="00A3246F">
        <w:rPr>
          <w:color w:val="000000"/>
        </w:rPr>
        <w:t>).</w:t>
      </w:r>
    </w:p>
    <w:p w:rsidR="00437944" w:rsidRPr="00A3246F" w:rsidRDefault="006F502D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Таким образом, ВСШ может рассматривать как упорядоченную совокупность взаимосвязанных компонентов, характеризующих на теоретическом и практическом уровнях в наиболее обобщенном виде составляющие педагогической деятельности.</w:t>
      </w:r>
    </w:p>
    <w:p w:rsidR="00A74AE5" w:rsidRPr="00A3246F" w:rsidRDefault="00A74AE5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Воспитательная система не может быть организована без определенных условий-предпосылок.</w:t>
      </w:r>
    </w:p>
    <w:p w:rsidR="00437944" w:rsidRPr="00A3246F" w:rsidRDefault="00437944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Предпосылки создания ВСШ.</w:t>
      </w:r>
    </w:p>
    <w:p w:rsidR="00437944" w:rsidRPr="00A3246F" w:rsidRDefault="00437944" w:rsidP="00A3246F">
      <w:pPr>
        <w:numPr>
          <w:ilvl w:val="0"/>
          <w:numId w:val="11"/>
        </w:numPr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Личностные особенности школьников.</w:t>
      </w:r>
    </w:p>
    <w:p w:rsidR="00437944" w:rsidRPr="00A3246F" w:rsidRDefault="00437944" w:rsidP="00A3246F">
      <w:pPr>
        <w:numPr>
          <w:ilvl w:val="0"/>
          <w:numId w:val="11"/>
        </w:numPr>
        <w:spacing w:line="360" w:lineRule="auto"/>
        <w:ind w:left="0" w:firstLine="709"/>
        <w:rPr>
          <w:color w:val="000000"/>
        </w:rPr>
      </w:pPr>
      <w:r w:rsidRPr="00A3246F">
        <w:rPr>
          <w:color w:val="000000"/>
        </w:rPr>
        <w:t>Особенности окружения школы.</w:t>
      </w:r>
    </w:p>
    <w:p w:rsidR="00A74AE5" w:rsidRPr="00A3246F" w:rsidRDefault="00614E78" w:rsidP="00A3246F">
      <w:pPr>
        <w:spacing w:line="360" w:lineRule="auto"/>
        <w:rPr>
          <w:color w:val="000000"/>
        </w:rPr>
      </w:pPr>
      <w:r>
        <w:rPr>
          <w:color w:val="000000"/>
        </w:rPr>
        <w:t xml:space="preserve">3 - </w:t>
      </w:r>
      <w:r w:rsidR="00437944" w:rsidRPr="00A3246F">
        <w:rPr>
          <w:color w:val="000000"/>
        </w:rPr>
        <w:t>Творческий и профессиональный потенциал педагогического коллектива, накопленный положительный опыт</w:t>
      </w:r>
      <w:r w:rsidR="00A74AE5" w:rsidRPr="00A3246F">
        <w:rPr>
          <w:color w:val="000000"/>
        </w:rPr>
        <w:t xml:space="preserve"> организации учебно-воспита</w:t>
      </w:r>
      <w:r w:rsidR="00AB274B" w:rsidRPr="00A3246F">
        <w:rPr>
          <w:color w:val="000000"/>
        </w:rPr>
        <w:t>тельного процесса.</w:t>
      </w:r>
    </w:p>
    <w:p w:rsidR="00AB274B" w:rsidRPr="00A3246F" w:rsidRDefault="00AB274B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Этапы становления и развития ВСШ.</w:t>
      </w:r>
    </w:p>
    <w:p w:rsidR="00AB274B" w:rsidRPr="00A3246F" w:rsidRDefault="00AB274B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1 этап – </w:t>
      </w:r>
      <w:r w:rsidRPr="00A3246F">
        <w:rPr>
          <w:b/>
          <w:color w:val="000000"/>
        </w:rPr>
        <w:t>становление системы</w:t>
      </w:r>
      <w:r w:rsidRPr="00A3246F">
        <w:rPr>
          <w:color w:val="000000"/>
        </w:rPr>
        <w:t>. На этом этапе идет:</w:t>
      </w:r>
    </w:p>
    <w:p w:rsidR="00AB274B" w:rsidRPr="00A3246F" w:rsidRDefault="00AB274B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а) получение объективной информации о положении дел в школе, что знают, что умеют, чего хотят, каковы возможности, что нравится и что не нравится в школе и в себе, какой представляют свою школу в ближайшем будущем;</w:t>
      </w:r>
    </w:p>
    <w:p w:rsidR="00AB274B" w:rsidRPr="00A3246F" w:rsidRDefault="00AB274B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б) выбор ясной педагогической концепции, 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 идей, принципов, которым будут следовать (гуманизм, доброта, справедливость</w:t>
      </w:r>
      <w:r w:rsidR="00015557" w:rsidRPr="00A3246F">
        <w:rPr>
          <w:color w:val="000000"/>
        </w:rPr>
        <w:t xml:space="preserve"> </w:t>
      </w:r>
      <w:r w:rsidR="00A3246F">
        <w:rPr>
          <w:color w:val="000000"/>
        </w:rPr>
        <w:t>и т.д.</w:t>
      </w:r>
      <w:r w:rsidRPr="00A3246F">
        <w:rPr>
          <w:color w:val="000000"/>
        </w:rPr>
        <w:t>)</w:t>
      </w:r>
      <w:r w:rsidR="00015557" w:rsidRPr="00A3246F">
        <w:rPr>
          <w:color w:val="000000"/>
        </w:rPr>
        <w:t>, формирование целевой установки, выработка главных ориентиров в организации воспитательного процесса. Главный вопрос при создании ВСШ не что и как делать, а во имя чего, каким должен быть наш воспитанник;</w:t>
      </w:r>
    </w:p>
    <w:p w:rsidR="00015557" w:rsidRPr="00A3246F" w:rsidRDefault="00015557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в) создание особых отношений в школьной среде и прежде всего, разрушение великого противостояния взрослых и детей в обучении и воспитании.</w:t>
      </w:r>
    </w:p>
    <w:p w:rsidR="00015557" w:rsidRPr="00A3246F" w:rsidRDefault="00015557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2 этап – </w:t>
      </w:r>
      <w:r w:rsidRPr="00A3246F">
        <w:rPr>
          <w:b/>
          <w:color w:val="000000"/>
        </w:rPr>
        <w:t>отработка содержания деятельности и структуры</w:t>
      </w:r>
      <w:r w:rsidRPr="00A3246F">
        <w:rPr>
          <w:color w:val="000000"/>
        </w:rPr>
        <w:t>.</w:t>
      </w:r>
    </w:p>
    <w:p w:rsidR="00015557" w:rsidRPr="00A3246F" w:rsidRDefault="00015557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а) в области системообразующей деятельности идет отработка новых форм, методов, приемов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в учебной и воспитательной работе и совершенствование старых;</w:t>
      </w:r>
    </w:p>
    <w:p w:rsidR="00015557" w:rsidRPr="00A3246F" w:rsidRDefault="00015557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б) в области развития единого воспитательного коллектива идее бурное развитие школьного ученического</w:t>
      </w:r>
      <w:r w:rsidR="00A116D2" w:rsidRPr="00A3246F">
        <w:rPr>
          <w:color w:val="000000"/>
        </w:rPr>
        <w:t xml:space="preserve"> коллектива, создаются различные временные одновозрастные и разновозрастные объединения, зарождаются традиции, развивается самоуправление, создаются предпосылки и условия для развития сотрудничества и коллективного творчества;</w:t>
      </w:r>
    </w:p>
    <w:p w:rsidR="00A116D2" w:rsidRPr="00A3246F" w:rsidRDefault="00A116D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в) в пед. коллективе – осознание роли взаимной зависимости и взаимной ответственности в достижении общих успехов, развитие пед. мастерства, пед. творчества.</w:t>
      </w:r>
    </w:p>
    <w:p w:rsidR="00A116D2" w:rsidRPr="00A3246F" w:rsidRDefault="00A116D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3 этап – </w:t>
      </w:r>
      <w:r w:rsidRPr="00A3246F">
        <w:rPr>
          <w:b/>
          <w:color w:val="000000"/>
        </w:rPr>
        <w:t>окончательное оформление системы</w:t>
      </w:r>
      <w:r w:rsidRPr="00A3246F">
        <w:rPr>
          <w:color w:val="000000"/>
        </w:rPr>
        <w:t>, где происходят интеграционные процессы учебно-воспитательной деятельности.</w:t>
      </w:r>
    </w:p>
    <w:p w:rsidR="00A116D2" w:rsidRPr="00A3246F" w:rsidRDefault="00A116D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а) достижение гармонии между воспитанием и обучением, преодоление барьера во взаимоотношениях на уроках и вне их;</w:t>
      </w:r>
    </w:p>
    <w:p w:rsidR="00A116D2" w:rsidRPr="00A3246F" w:rsidRDefault="009F030B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б) превращение коллектива в средство индивидуального развития личности;</w:t>
      </w:r>
    </w:p>
    <w:p w:rsidR="009F030B" w:rsidRPr="00A3246F" w:rsidRDefault="009F030B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в) развитие пед. творчества учителя через овладение методикой таких форм работы как дидактический театр, межпредметные и межвозрастные нетрадиционные интегрированные уроки, научно-исследовательские экспедиции и др. Возникает реальная возможность управлять отношениями и реализовывать личностный подход.</w:t>
      </w:r>
    </w:p>
    <w:p w:rsidR="009F030B" w:rsidRPr="00A3246F" w:rsidRDefault="00A3246F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4</w:t>
      </w:r>
      <w:r>
        <w:rPr>
          <w:color w:val="000000"/>
        </w:rPr>
        <w:t xml:space="preserve"> </w:t>
      </w:r>
      <w:r w:rsidRPr="00A3246F">
        <w:rPr>
          <w:color w:val="000000"/>
        </w:rPr>
        <w:t>этап</w:t>
      </w:r>
      <w:r w:rsidR="009F030B" w:rsidRPr="00A3246F">
        <w:rPr>
          <w:color w:val="000000"/>
        </w:rPr>
        <w:t xml:space="preserve"> – </w:t>
      </w:r>
      <w:r w:rsidR="009F030B" w:rsidRPr="00A3246F">
        <w:rPr>
          <w:b/>
          <w:color w:val="000000"/>
        </w:rPr>
        <w:t>обновление и перестройка системы</w:t>
      </w:r>
      <w:r w:rsidR="009F030B" w:rsidRPr="00A3246F">
        <w:rPr>
          <w:color w:val="000000"/>
        </w:rPr>
        <w:t>. Существуют два пути:</w:t>
      </w:r>
    </w:p>
    <w:p w:rsidR="009F030B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9F030B" w:rsidRPr="00A3246F">
        <w:rPr>
          <w:color w:val="000000"/>
        </w:rPr>
        <w:t>эволюционный – при эффективном педагогическом управлении за счет инноваций, усложнения целей</w:t>
      </w:r>
      <w:r w:rsidR="009C0640" w:rsidRPr="00A3246F">
        <w:rPr>
          <w:color w:val="000000"/>
        </w:rPr>
        <w:t>, изменения организации управления;</w:t>
      </w:r>
    </w:p>
    <w:p w:rsidR="009C0640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9C0640" w:rsidRPr="00A3246F">
        <w:rPr>
          <w:color w:val="000000"/>
        </w:rPr>
        <w:t>революционный – вызванный чрезвычайными обстоятельствами.</w:t>
      </w:r>
    </w:p>
    <w:p w:rsidR="009C0640" w:rsidRPr="00A3246F" w:rsidRDefault="009C0640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От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этапа к этапу в условия</w:t>
      </w:r>
      <w:r w:rsidR="003F66E9" w:rsidRPr="00A3246F">
        <w:rPr>
          <w:color w:val="000000"/>
        </w:rPr>
        <w:t>х воспитательной системы мо</w:t>
      </w:r>
      <w:r w:rsidRPr="00A3246F">
        <w:rPr>
          <w:color w:val="000000"/>
        </w:rPr>
        <w:t xml:space="preserve">гут реализовываться, развиваться и обогащаться такие идеи как: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идея обогащения познавательного процесса, учение без принуждения;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идея совершенствования методического мастерства всех участников системы: педагогов, учащихся, родителей;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идея психолого-педагогического обеспечения развития личности через создание ситуаций, в которых можно увидеть каждого;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идея развития школьной демократии, идея расширения сферы воспитательного влияния, идея завоевания среды обитания ребенка;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идея интеграции всех воспитательных воздействий.</w:t>
      </w:r>
    </w:p>
    <w:p w:rsidR="009C0640" w:rsidRPr="00A3246F" w:rsidRDefault="00890C51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Таки</w:t>
      </w:r>
      <w:r w:rsidR="009C0640" w:rsidRPr="00A3246F">
        <w:rPr>
          <w:color w:val="000000"/>
        </w:rPr>
        <w:t>м образом, ВСШ это качественно новый этап развития школы как социально-педагогического явления</w:t>
      </w:r>
      <w:r w:rsidR="003F66E9" w:rsidRPr="00A3246F">
        <w:rPr>
          <w:color w:val="000000"/>
        </w:rPr>
        <w:t>. Выйти на этот уровень школа может только в результате целенаправленной деятельности всего воспитательного коллектива.</w:t>
      </w:r>
    </w:p>
    <w:p w:rsidR="00437944" w:rsidRPr="00A3246F" w:rsidRDefault="00437944" w:rsidP="00A3246F">
      <w:pPr>
        <w:spacing w:line="360" w:lineRule="auto"/>
        <w:rPr>
          <w:color w:val="000000"/>
        </w:rPr>
      </w:pPr>
    </w:p>
    <w:p w:rsidR="00661114" w:rsidRPr="00A3246F" w:rsidRDefault="00661114" w:rsidP="00A3246F">
      <w:pPr>
        <w:spacing w:line="360" w:lineRule="auto"/>
        <w:rPr>
          <w:b/>
          <w:color w:val="000000"/>
        </w:rPr>
      </w:pPr>
      <w:r w:rsidRPr="00A3246F">
        <w:rPr>
          <w:b/>
          <w:color w:val="000000"/>
        </w:rPr>
        <w:t>3</w:t>
      </w:r>
      <w:r w:rsidR="00614E78">
        <w:rPr>
          <w:b/>
          <w:color w:val="000000"/>
        </w:rPr>
        <w:t>.</w:t>
      </w:r>
      <w:r w:rsidRPr="00A3246F">
        <w:rPr>
          <w:b/>
          <w:color w:val="000000"/>
        </w:rPr>
        <w:t xml:space="preserve"> Базовые теории </w:t>
      </w:r>
      <w:r w:rsidR="00C37E1A" w:rsidRPr="00A3246F">
        <w:rPr>
          <w:b/>
          <w:color w:val="000000"/>
        </w:rPr>
        <w:t>развития и</w:t>
      </w:r>
      <w:r w:rsidR="00A3246F">
        <w:rPr>
          <w:b/>
          <w:color w:val="000000"/>
        </w:rPr>
        <w:t xml:space="preserve"> </w:t>
      </w:r>
      <w:r w:rsidR="00614E78">
        <w:rPr>
          <w:b/>
          <w:color w:val="000000"/>
        </w:rPr>
        <w:t>воспитания личности</w:t>
      </w:r>
    </w:p>
    <w:p w:rsidR="00673F82" w:rsidRPr="00A3246F" w:rsidRDefault="00673F82" w:rsidP="00A3246F">
      <w:pPr>
        <w:spacing w:line="360" w:lineRule="auto"/>
        <w:rPr>
          <w:color w:val="000000"/>
        </w:rPr>
      </w:pPr>
    </w:p>
    <w:p w:rsidR="0010354E" w:rsidRPr="00A3246F" w:rsidRDefault="00DE781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В существующей на сегодняшний день педагогической литературе разных авторов нет единого понимания воспитания, указываются различные подходы к осуществлению воспитательного процесса. </w:t>
      </w:r>
      <w:r w:rsidR="00A3246F" w:rsidRPr="00A3246F">
        <w:rPr>
          <w:color w:val="000000"/>
        </w:rPr>
        <w:t>Поляков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С.Д.</w:t>
      </w:r>
      <w:r w:rsidRPr="00A3246F">
        <w:rPr>
          <w:color w:val="000000"/>
        </w:rPr>
        <w:t xml:space="preserve"> предлагает для выведения типов воспитательных взаимодействий опираться на психологические концепции личности: бихевиористскую,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деятельностную, психоаналитическую, когнитивистскую, гуманистическую, гештальтпсихологическую, диалогово-деятельностную</w:t>
      </w:r>
      <w:r w:rsidR="002D040A" w:rsidRPr="00A3246F">
        <w:rPr>
          <w:color w:val="000000"/>
        </w:rPr>
        <w:t>.</w:t>
      </w:r>
    </w:p>
    <w:p w:rsidR="00A3246F" w:rsidRDefault="0010354E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Далее и</w:t>
      </w:r>
      <w:r w:rsidR="002D040A" w:rsidRPr="00A3246F">
        <w:rPr>
          <w:color w:val="000000"/>
        </w:rPr>
        <w:t xml:space="preserve">х разберем самостоятельно, пользуясь указанной книгой </w:t>
      </w:r>
      <w:r w:rsidR="00A3246F" w:rsidRPr="00A3246F">
        <w:rPr>
          <w:color w:val="000000"/>
        </w:rPr>
        <w:t>Полякова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С.Д.</w:t>
      </w:r>
      <w:r w:rsidR="002D040A" w:rsidRPr="00A3246F">
        <w:rPr>
          <w:color w:val="000000"/>
        </w:rPr>
        <w:t xml:space="preserve"> </w:t>
      </w:r>
      <w:r w:rsidR="00A3246F" w:rsidRPr="00A3246F">
        <w:rPr>
          <w:color w:val="000000"/>
        </w:rPr>
        <w:t>с.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9</w:t>
      </w:r>
      <w:r w:rsidR="002D040A" w:rsidRPr="00A3246F">
        <w:rPr>
          <w:color w:val="000000"/>
        </w:rPr>
        <w:t>4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>9</w:t>
      </w:r>
      <w:r w:rsidR="002D040A" w:rsidRPr="00A3246F">
        <w:rPr>
          <w:color w:val="000000"/>
        </w:rPr>
        <w:t>7, пед. словарями и энциклопедиями.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b/>
          <w:i/>
          <w:color w:val="000000"/>
        </w:rPr>
      </w:pPr>
      <w:r w:rsidRPr="00A3246F">
        <w:rPr>
          <w:b/>
          <w:i/>
          <w:color w:val="000000"/>
        </w:rPr>
        <w:t>Концепции</w:t>
      </w:r>
      <w:r w:rsidR="00301803" w:rsidRPr="00A3246F">
        <w:rPr>
          <w:b/>
          <w:i/>
          <w:color w:val="000000"/>
        </w:rPr>
        <w:t xml:space="preserve">, предложенные к рассмотрению в книге </w:t>
      </w:r>
      <w:r w:rsidR="00A3246F" w:rsidRPr="00A3246F">
        <w:rPr>
          <w:b/>
          <w:i/>
          <w:color w:val="000000"/>
        </w:rPr>
        <w:t>С.Д.</w:t>
      </w:r>
      <w:r w:rsidR="00A3246F">
        <w:rPr>
          <w:b/>
          <w:i/>
          <w:color w:val="000000"/>
        </w:rPr>
        <w:t> </w:t>
      </w:r>
      <w:r w:rsidR="00A3246F" w:rsidRPr="00A3246F">
        <w:rPr>
          <w:b/>
          <w:i/>
          <w:color w:val="000000"/>
        </w:rPr>
        <w:t>Полякова</w:t>
      </w:r>
      <w:r w:rsidR="00301803" w:rsidRPr="00A3246F">
        <w:rPr>
          <w:b/>
          <w:i/>
          <w:color w:val="000000"/>
        </w:rPr>
        <w:t>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Единства понимания воспитания для всех времен, культур и педагогов нет. Как же описать существующие варианты воспитательного взаимодействия? Можно пойти от эмпирии, от опыта, вычленяя тот или иной тип. Но</w:t>
      </w:r>
      <w:r w:rsidR="00301803" w:rsidRPr="00A3246F">
        <w:rPr>
          <w:color w:val="000000"/>
        </w:rPr>
        <w:t>,</w:t>
      </w:r>
      <w:r w:rsidRPr="00A3246F">
        <w:rPr>
          <w:color w:val="000000"/>
        </w:rPr>
        <w:t xml:space="preserve"> помня, что наш взгляд на педагогику психологический, мы пойдем другим путем. Опираясь на известные психологические концепции личности, выведем соответствующие типы воспитательных взаимодействий, а затем соотнесем их с реальностью.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Начнем с </w:t>
      </w:r>
      <w:r w:rsidRPr="00A3246F">
        <w:rPr>
          <w:b/>
          <w:bCs/>
          <w:color w:val="000000"/>
        </w:rPr>
        <w:t xml:space="preserve">бихевиористского </w:t>
      </w:r>
      <w:r w:rsidRPr="00A3246F">
        <w:rPr>
          <w:color w:val="000000"/>
        </w:rPr>
        <w:t xml:space="preserve">взгляда на личность. В соответствии с ним личность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это ее поведение. Соответственно, формирование личности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формирование ее поведения как системы реакций. Путь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подбор стимулов-воздействий, вызывающих определенное поведение. Стимулы, подкрепляющие те или иные реакции, поступки, действия,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положительные и отрицательные санкции, поощрения и наказания. Итак, воспитание, с бихевиористской точки зрения,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это подбор положительных и отрицательных санкций, закрепляющих те или иные особенности поведения школьников. При этом направленность собственной активности школьника для воспитания значения не имеет.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Бихевиористский вариант воспитания (опора на поощрения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наказания без учета собственных устремлений школьника)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весьма обычная практика.</w:t>
      </w:r>
    </w:p>
    <w:p w:rsidR="006C3EF2" w:rsidRPr="00A3246F" w:rsidRDefault="006C3EF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Самое потрясающее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парадоксальный факт всеобщей распространенности в нашей стране бихевиористского воспитания при официально провозглашенной до недавнего времени совсем другой, марксистской основы педагогической работы.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Но в чем же состоит марксистская концепция воспитательного взаимодействия? Традиционно с марксистской научно-философской ориентацией связывают </w:t>
      </w:r>
      <w:r w:rsidRPr="00A3246F">
        <w:rPr>
          <w:b/>
          <w:bCs/>
          <w:color w:val="000000"/>
        </w:rPr>
        <w:t xml:space="preserve">деятельностный </w:t>
      </w:r>
      <w:r w:rsidRPr="00A3246F">
        <w:rPr>
          <w:color w:val="000000"/>
        </w:rPr>
        <w:t xml:space="preserve">подход в психологии. Напомним, с точки зрения деятельностного подхода, формирование личности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это развитие индивидуальной системы деятельности, в глубинах которой прячется развитие мотивационной сферы.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Воспитание с этих позиций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включение школьников в деятельность на основе наличных потребностей и мотивов и перестройка мотивов в процессе свершения деятельности.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Графический образ воспитательного взаимодействия будет таков.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Воспитатель, опираясь на собственную активность школьника (знаменитая педагогическая формула учета интересов школьников), строит деятельность в соответствии с социальными педагогическими ориентациями (для нашей страны в недавнем прошлом эти ориентации задавались государственно-идеологически).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b/>
          <w:bCs/>
          <w:color w:val="000000"/>
        </w:rPr>
        <w:t xml:space="preserve">Психоаналитический </w:t>
      </w:r>
      <w:r w:rsidRPr="00A3246F">
        <w:rPr>
          <w:color w:val="000000"/>
        </w:rPr>
        <w:t xml:space="preserve">подход к воспитанию (и в классическом фрейдистском, и в неофрейдистском варианте)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это гармонизация взаимодействия сознания и бессознательного. Основные средства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обращение в общении с воспитанником к его прошлому, детскому опыту, организация осознания школьником своих вытесненных из сознания проблем и отреагирование на них в культурных формах (игрой, рисованием, исповедью</w:t>
      </w:r>
      <w:r w:rsidR="00A3246F">
        <w:rPr>
          <w:color w:val="000000"/>
        </w:rPr>
        <w:t>…</w:t>
      </w:r>
      <w:r w:rsidRPr="00A3246F">
        <w:rPr>
          <w:color w:val="000000"/>
        </w:rPr>
        <w:t>). Очень условная схема в этом случае такова: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Еще один взгляд на воспитание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b/>
          <w:bCs/>
          <w:color w:val="000000"/>
        </w:rPr>
        <w:t xml:space="preserve">когнитивистский. </w:t>
      </w:r>
      <w:r w:rsidRPr="00A3246F">
        <w:rPr>
          <w:color w:val="000000"/>
        </w:rPr>
        <w:t xml:space="preserve">С позиций когнитивистской психологии, личность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это динамическая, изменяющаяся сложная структура сознания.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Воспитание по-когнитивистски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работа с сознанием воспитанника как миром его знаний. Средство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убеждающее воздействие, переструктурирующее, перестраивающее сознание школьника.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b/>
          <w:bCs/>
          <w:color w:val="000000"/>
        </w:rPr>
        <w:t xml:space="preserve">Гуманистическая </w:t>
      </w:r>
      <w:r w:rsidRPr="00A3246F">
        <w:rPr>
          <w:color w:val="000000"/>
        </w:rPr>
        <w:t>психология видит личность как развертывающийся в направлении самоактуализации, самореализации творческий личностный потенциал. Причем среда является не более чем условием для саморазвития.</w:t>
      </w:r>
    </w:p>
    <w:p w:rsidR="00614E78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Воспитание, с этой точки зрения,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работа со средой личности, обогащение, усложнение среды. А воспитатель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сам элемент среды, к которому воспитанник обращается по мере собственной необходимости. Это очень близко к тому, что в педагогике традиционно называют </w:t>
      </w:r>
      <w:r w:rsidRPr="00A3246F">
        <w:rPr>
          <w:i/>
          <w:iCs/>
          <w:color w:val="000000"/>
        </w:rPr>
        <w:t>свободным воспитанием.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Еще один подход </w:t>
      </w:r>
      <w:r w:rsidR="00A3246F">
        <w:rPr>
          <w:b/>
          <w:bCs/>
          <w:color w:val="000000"/>
        </w:rPr>
        <w:t>–</w:t>
      </w:r>
      <w:r w:rsidR="00A3246F" w:rsidRPr="00A3246F">
        <w:rPr>
          <w:b/>
          <w:bCs/>
          <w:color w:val="000000"/>
        </w:rPr>
        <w:t xml:space="preserve"> </w:t>
      </w:r>
      <w:r w:rsidRPr="00A3246F">
        <w:rPr>
          <w:b/>
          <w:bCs/>
          <w:color w:val="000000"/>
        </w:rPr>
        <w:t xml:space="preserve">гештальтпсихологая личности. </w:t>
      </w:r>
      <w:r w:rsidRPr="00A3246F">
        <w:rPr>
          <w:color w:val="000000"/>
        </w:rPr>
        <w:t xml:space="preserve">Она акцентирует внимание на развитии </w:t>
      </w:r>
      <w:r w:rsidRPr="00A3246F">
        <w:rPr>
          <w:i/>
          <w:iCs/>
          <w:color w:val="000000"/>
        </w:rPr>
        <w:t xml:space="preserve">Я </w:t>
      </w:r>
      <w:r w:rsidRPr="00A3246F">
        <w:rPr>
          <w:color w:val="000000"/>
        </w:rPr>
        <w:t xml:space="preserve">как целостности, включающей в единстве физическое и социальное существование человека. Путь воспитания, с точки зрения гештальтподхода,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организация объективизации через общение и игровые ситуации, внутренних диалогов личности, а также переживаний школьником своего </w:t>
      </w:r>
      <w:r w:rsidRPr="00A3246F">
        <w:rPr>
          <w:i/>
          <w:iCs/>
          <w:color w:val="000000"/>
        </w:rPr>
        <w:t>Я.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Изменим логику нашего изложения. Опишем сначала одно из интереснейших направлений в современном воспитании, а потом поищем психологические основания.</w:t>
      </w:r>
    </w:p>
    <w:p w:rsidR="006C3EF2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Это направление можно назвать </w:t>
      </w:r>
      <w:r w:rsidRPr="00A3246F">
        <w:rPr>
          <w:b/>
          <w:bCs/>
          <w:color w:val="000000"/>
        </w:rPr>
        <w:t xml:space="preserve">диалогово-деятельностным. </w:t>
      </w:r>
      <w:r w:rsidRPr="00A3246F">
        <w:rPr>
          <w:color w:val="000000"/>
        </w:rPr>
        <w:t xml:space="preserve">В нашей стране оно связано с такими теоретиками и практиками воспитания, как </w:t>
      </w:r>
      <w:r w:rsidR="00A3246F" w:rsidRPr="00A3246F">
        <w:rPr>
          <w:color w:val="000000"/>
        </w:rPr>
        <w:t>В.П.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Бедерханова</w:t>
      </w:r>
      <w:r w:rsidRPr="00A3246F">
        <w:rPr>
          <w:color w:val="000000"/>
        </w:rPr>
        <w:t xml:space="preserve">, </w:t>
      </w:r>
      <w:r w:rsidR="00A3246F" w:rsidRPr="00A3246F">
        <w:rPr>
          <w:color w:val="000000"/>
        </w:rPr>
        <w:t>О.С.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Газман</w:t>
      </w:r>
      <w:r w:rsidRPr="00A3246F">
        <w:rPr>
          <w:color w:val="000000"/>
        </w:rPr>
        <w:t xml:space="preserve">, </w:t>
      </w:r>
      <w:r w:rsidR="00A3246F" w:rsidRPr="00A3246F">
        <w:rPr>
          <w:color w:val="000000"/>
        </w:rPr>
        <w:t>М.А.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Щетинин</w:t>
      </w:r>
      <w:r w:rsidRPr="00A3246F">
        <w:rPr>
          <w:color w:val="000000"/>
        </w:rPr>
        <w:t xml:space="preserve">, </w:t>
      </w:r>
      <w:r w:rsidR="00A3246F" w:rsidRPr="00A3246F">
        <w:rPr>
          <w:color w:val="000000"/>
        </w:rPr>
        <w:t>С.М.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Юсфин</w:t>
      </w:r>
      <w:r w:rsidRPr="00A3246F">
        <w:rPr>
          <w:color w:val="000000"/>
        </w:rPr>
        <w:t>.</w:t>
      </w:r>
    </w:p>
    <w:p w:rsidR="00B21378" w:rsidRPr="00A3246F" w:rsidRDefault="006C3EF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С точки зрения диалогового воспитания, первое, что строит педагог,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это ситуация безопасного (!) диалога, в которой воспитанники и воспитатели могут предъявить друг другу свои цели, интересы, ценности. Затем по определенным правилам они </w:t>
      </w:r>
      <w:r w:rsidRPr="00A3246F">
        <w:rPr>
          <w:i/>
          <w:iCs/>
          <w:color w:val="000000"/>
        </w:rPr>
        <w:t xml:space="preserve">договариваются </w:t>
      </w:r>
      <w:r w:rsidRPr="00A3246F">
        <w:rPr>
          <w:color w:val="000000"/>
        </w:rPr>
        <w:t>о совместных действиях или правилах общения, в которых бы отразились на равных интересы обеих сторон. И, наконец, начинают совместно действовать.</w:t>
      </w:r>
    </w:p>
    <w:p w:rsidR="00661114" w:rsidRPr="00A3246F" w:rsidRDefault="00D9506D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Наверное, в этой воспитательной концепции можно найти отголоски многих психологических идей и направлений: и деятельностного подхода, и гештальтпсихологии, и гуманистической. Но ближе всего к воспитанию-диалогу психологическая позиция Карла Роджерса. По К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Ро</w:t>
      </w:r>
      <w:r w:rsidRPr="00A3246F">
        <w:rPr>
          <w:color w:val="000000"/>
        </w:rPr>
        <w:t xml:space="preserve">джерсу, каждый человек не ниже и не выше другого человека. Воспитатель своим доверительным общением может только помочь воспитаннику осознать свои интересы, проблемы и пути изменения, но не брать за него ответственность за </w:t>
      </w:r>
      <w:r w:rsidR="00A3246F">
        <w:rPr>
          <w:color w:val="000000"/>
        </w:rPr>
        <w:t>«</w:t>
      </w:r>
      <w:r w:rsidR="00A3246F" w:rsidRPr="00A3246F">
        <w:rPr>
          <w:color w:val="000000"/>
        </w:rPr>
        <w:t>п</w:t>
      </w:r>
      <w:r w:rsidRPr="00A3246F">
        <w:rPr>
          <w:color w:val="000000"/>
        </w:rPr>
        <w:t>еревоспитание</w:t>
      </w:r>
      <w:r w:rsidR="00A3246F">
        <w:rPr>
          <w:color w:val="000000"/>
        </w:rPr>
        <w:t>»</w:t>
      </w:r>
      <w:r w:rsidR="00A3246F" w:rsidRPr="00A3246F">
        <w:rPr>
          <w:color w:val="000000"/>
        </w:rPr>
        <w:t>.</w:t>
      </w:r>
    </w:p>
    <w:p w:rsidR="00D9506D" w:rsidRPr="00A3246F" w:rsidRDefault="00D9506D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Названные идеи </w:t>
      </w:r>
      <w:r w:rsidR="00A3246F" w:rsidRPr="00A3246F">
        <w:rPr>
          <w:color w:val="000000"/>
        </w:rPr>
        <w:t>К.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Роджерса</w:t>
      </w:r>
      <w:r w:rsidRPr="00A3246F">
        <w:rPr>
          <w:color w:val="000000"/>
        </w:rPr>
        <w:t xml:space="preserve"> не полностью отражают концепцию диалогового воспитания. В них нет оснований для перехода от диалога к практике дальнейшего общения и совместной деятельности. Здесь, по-видимому, промежуточная зона между гуманистической психологией по </w:t>
      </w:r>
      <w:r w:rsidR="00A3246F" w:rsidRPr="00A3246F">
        <w:rPr>
          <w:color w:val="000000"/>
        </w:rPr>
        <w:t>К.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Роджерсу</w:t>
      </w:r>
      <w:r w:rsidRPr="00A3246F">
        <w:rPr>
          <w:color w:val="000000"/>
        </w:rPr>
        <w:t xml:space="preserve"> и деятельностным подходом. А может быть, и место для новых психологических идей.</w:t>
      </w:r>
    </w:p>
    <w:p w:rsidR="00D9506D" w:rsidRPr="00A3246F" w:rsidRDefault="00D9506D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Данные концепции являются основой ведущих педагогических подходов к воспитанию, где они представлены в отдельности или в каких-либо комбинациях.</w:t>
      </w:r>
    </w:p>
    <w:p w:rsidR="00CD7343" w:rsidRPr="00A3246F" w:rsidRDefault="003F58C0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Среди подходов к воспитанию следует назвать отношенческий, деятельностный, личностный и комплексный.</w:t>
      </w:r>
    </w:p>
    <w:p w:rsidR="00CD7343" w:rsidRPr="00A3246F" w:rsidRDefault="00A3246F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Еще</w:t>
      </w:r>
      <w:r>
        <w:rPr>
          <w:color w:val="000000"/>
        </w:rPr>
        <w:t> </w:t>
      </w:r>
      <w:r w:rsidRPr="00A3246F">
        <w:rPr>
          <w:color w:val="000000"/>
        </w:rPr>
        <w:t>С.Л.</w:t>
      </w:r>
      <w:r>
        <w:rPr>
          <w:color w:val="000000"/>
        </w:rPr>
        <w:t> </w:t>
      </w:r>
      <w:r w:rsidRPr="00A3246F">
        <w:rPr>
          <w:color w:val="000000"/>
        </w:rPr>
        <w:t>Рубинштейн</w:t>
      </w:r>
      <w:r w:rsidR="00CD7343" w:rsidRPr="00A3246F">
        <w:rPr>
          <w:color w:val="000000"/>
        </w:rPr>
        <w:t xml:space="preserve"> указывал на то, что два психических процесса представляют основу формирования личности – отражение и отношение. Отражение лежит в основе обучения, а отношение в основе воспитания. При отражении действительности в сознании школьника рождается отношение к ней. Роль педагога заключается в том, чтобы содействовать формированию социально ценных отношений, соответствующих нормам и требованиям общества.</w:t>
      </w:r>
    </w:p>
    <w:p w:rsidR="00CD7343" w:rsidRPr="00A3246F" w:rsidRDefault="003F58C0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По мнению </w:t>
      </w:r>
      <w:r w:rsidR="00A3246F" w:rsidRPr="00A3246F">
        <w:rPr>
          <w:color w:val="000000"/>
        </w:rPr>
        <w:t>Н.Е.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Щурковой</w:t>
      </w:r>
      <w:r w:rsidRPr="00A3246F">
        <w:rPr>
          <w:color w:val="000000"/>
        </w:rPr>
        <w:t xml:space="preserve">, современный взгляд на процесс воспитания – это </w:t>
      </w:r>
      <w:r w:rsidRPr="00A3246F">
        <w:rPr>
          <w:b/>
          <w:color w:val="000000"/>
        </w:rPr>
        <w:t>отношен</w:t>
      </w:r>
      <w:r w:rsidR="00CD7343" w:rsidRPr="00A3246F">
        <w:rPr>
          <w:b/>
          <w:color w:val="000000"/>
        </w:rPr>
        <w:t>ческий</w:t>
      </w:r>
      <w:r w:rsidR="00CD7343" w:rsidRPr="00A3246F">
        <w:rPr>
          <w:color w:val="000000"/>
        </w:rPr>
        <w:t xml:space="preserve"> взгляд, основанный на</w:t>
      </w:r>
      <w:r w:rsidR="0005003C" w:rsidRPr="00A3246F">
        <w:rPr>
          <w:color w:val="000000"/>
        </w:rPr>
        <w:t xml:space="preserve"> понимании</w:t>
      </w:r>
      <w:r w:rsidRPr="00A3246F">
        <w:rPr>
          <w:color w:val="000000"/>
        </w:rPr>
        <w:t xml:space="preserve"> сущности личности, как совокупности общественных отношений. Ребенок ста</w:t>
      </w:r>
      <w:r w:rsidR="0005003C" w:rsidRPr="00A3246F">
        <w:rPr>
          <w:color w:val="000000"/>
        </w:rPr>
        <w:t>новится личнос</w:t>
      </w:r>
      <w:r w:rsidRPr="00A3246F">
        <w:rPr>
          <w:color w:val="000000"/>
        </w:rPr>
        <w:t xml:space="preserve">тью по мере формирования его социальных отношений к людям, обществу, труду, прекрасному, природе, науке </w:t>
      </w:r>
      <w:r w:rsidR="00A3246F">
        <w:rPr>
          <w:color w:val="000000"/>
        </w:rPr>
        <w:t>и т.д.</w:t>
      </w:r>
      <w:r w:rsidRPr="00A3246F">
        <w:rPr>
          <w:color w:val="000000"/>
        </w:rPr>
        <w:t xml:space="preserve"> Сам же процесс формирования этих отношений совершается не только как их присвоение, но и как некоторого рода творчество самого ребенка в каждой отдельной ситуации</w:t>
      </w:r>
      <w:r w:rsidR="00047BB2" w:rsidRPr="00A3246F">
        <w:rPr>
          <w:color w:val="000000"/>
        </w:rPr>
        <w:t>. Заимствуя из среды, в которой он живет, общественные отношения, человек их продолжает и развивает, таким образом, каждое новое поколение в систему сложившихся социальных отношений вносит свой вклад, обогащая и совершенству</w:t>
      </w:r>
      <w:r w:rsidR="00CD7343" w:rsidRPr="00A3246F">
        <w:rPr>
          <w:color w:val="000000"/>
        </w:rPr>
        <w:t>я</w:t>
      </w:r>
      <w:r w:rsidR="00047BB2" w:rsidRPr="00A3246F">
        <w:rPr>
          <w:color w:val="000000"/>
        </w:rPr>
        <w:t xml:space="preserve"> их.</w:t>
      </w:r>
      <w:r w:rsidR="00CD7343" w:rsidRPr="00A3246F">
        <w:rPr>
          <w:color w:val="000000"/>
        </w:rPr>
        <w:t xml:space="preserve"> Отношенческий подход не дань педагогической моде, а результат нового, более углубленного понимания сути воспитания.</w:t>
      </w:r>
    </w:p>
    <w:p w:rsidR="00C62058" w:rsidRPr="00A3246F" w:rsidRDefault="00E554A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В каждом воспитательном воздействии должна выражаться стратегия педагога, как прицел на будущее отношение, как воспитательный результат. Результат воспитания оценивается с позиции отношения детей к основным ценностям общества: людям, Родине, идеалам, труду, учебе, природе </w:t>
      </w:r>
      <w:r w:rsidR="00A3246F">
        <w:rPr>
          <w:color w:val="000000"/>
        </w:rPr>
        <w:t>и т.д.</w:t>
      </w:r>
      <w:r w:rsidR="00DF38AA" w:rsidRPr="00A3246F">
        <w:rPr>
          <w:color w:val="000000"/>
        </w:rPr>
        <w:t xml:space="preserve"> Это значит, что и планирование работы с детьми, совершается ради формирования отношений, а сама воспитательная работа оценивается мерой их становления и развития. Для воспитателя ребенок – это система отношений к миру, которая должна развиваться с ростом и взрослением ребенка. Изучение учащихся – это изучение степени развитости их социальных отношений. Педагог не сможет понять, отчего ребенок плохо учится, грубит, прогуливает, если не исследует его отношения и не обнаружит своеобразия его реальных связей с окружающей действительностью. Какие же отношения должны быть сформированы</w:t>
      </w:r>
      <w:r w:rsidR="00273DAC" w:rsidRPr="00A3246F">
        <w:rPr>
          <w:color w:val="000000"/>
        </w:rPr>
        <w:t xml:space="preserve"> у школьников?</w:t>
      </w:r>
      <w:r w:rsidR="00DF1656" w:rsidRPr="00A3246F">
        <w:rPr>
          <w:color w:val="000000"/>
        </w:rPr>
        <w:t xml:space="preserve"> </w:t>
      </w:r>
      <w:r w:rsidR="00594C00" w:rsidRPr="00A3246F">
        <w:rPr>
          <w:color w:val="000000"/>
        </w:rPr>
        <w:t>Прежде всего – нравственные: отношение к человеку является стержневым, т</w:t>
      </w:r>
      <w:r w:rsidR="00A3246F">
        <w:rPr>
          <w:color w:val="000000"/>
        </w:rPr>
        <w:t>. </w:t>
      </w:r>
      <w:r w:rsidR="00A3246F" w:rsidRPr="00A3246F">
        <w:rPr>
          <w:color w:val="000000"/>
        </w:rPr>
        <w:t>к</w:t>
      </w:r>
      <w:r w:rsidR="00594C00" w:rsidRPr="00A3246F">
        <w:rPr>
          <w:color w:val="000000"/>
        </w:rPr>
        <w:t>. сам человек</w:t>
      </w:r>
      <w:r w:rsidR="00A3246F">
        <w:rPr>
          <w:color w:val="000000"/>
        </w:rPr>
        <w:t xml:space="preserve"> </w:t>
      </w:r>
      <w:r w:rsidR="00594C00" w:rsidRPr="00A3246F">
        <w:rPr>
          <w:color w:val="000000"/>
        </w:rPr>
        <w:t>является наивысшей ценностью общества. Затем трудовые, эстетические, научно-познавательные, п</w:t>
      </w:r>
      <w:r w:rsidR="00C62058" w:rsidRPr="00A3246F">
        <w:rPr>
          <w:color w:val="000000"/>
        </w:rPr>
        <w:t>о</w:t>
      </w:r>
      <w:r w:rsidR="00594C00" w:rsidRPr="00A3246F">
        <w:rPr>
          <w:color w:val="000000"/>
        </w:rPr>
        <w:t xml:space="preserve">ловые </w:t>
      </w:r>
      <w:r w:rsidR="00A3246F">
        <w:rPr>
          <w:color w:val="000000"/>
        </w:rPr>
        <w:t>и т.д.</w:t>
      </w:r>
      <w:r w:rsidR="00594C00" w:rsidRPr="00A3246F">
        <w:rPr>
          <w:color w:val="000000"/>
        </w:rPr>
        <w:t xml:space="preserve"> и как венец их, мировоззренческие, когда объектом выступает весь мир</w:t>
      </w:r>
      <w:r w:rsidR="00C62058" w:rsidRPr="00A3246F">
        <w:rPr>
          <w:color w:val="000000"/>
        </w:rPr>
        <w:t xml:space="preserve"> как единый целостный объект. Главное, что предстоит сделать педагогам, чтобы подняться на отношенческий уровень,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="00C62058" w:rsidRPr="00A3246F">
        <w:rPr>
          <w:color w:val="000000"/>
        </w:rPr>
        <w:t>научиться видеть отношения там, где на поверхности лишь предметно-вещные связи, практически-житейские проявления. Отношения личности формируются, только проявляя себя, значит</w:t>
      </w:r>
      <w:r w:rsidR="0025609D" w:rsidRPr="00A3246F">
        <w:rPr>
          <w:color w:val="000000"/>
        </w:rPr>
        <w:t>,</w:t>
      </w:r>
      <w:r w:rsidR="00C62058" w:rsidRPr="00A3246F">
        <w:rPr>
          <w:color w:val="000000"/>
        </w:rPr>
        <w:t xml:space="preserve"> следует организовать его проявление в тех или иных формах, в той или иной деятельности. Поэтому с отношенческим подходом тесно связан </w:t>
      </w:r>
      <w:r w:rsidR="00C62058" w:rsidRPr="00A3246F">
        <w:rPr>
          <w:b/>
          <w:color w:val="000000"/>
        </w:rPr>
        <w:t>деятельностный</w:t>
      </w:r>
      <w:r w:rsidR="00C62058" w:rsidRPr="00A3246F">
        <w:rPr>
          <w:color w:val="000000"/>
        </w:rPr>
        <w:t xml:space="preserve"> подход.</w:t>
      </w:r>
    </w:p>
    <w:p w:rsidR="00C62058" w:rsidRPr="00A3246F" w:rsidRDefault="00C62058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Деятельность – это активная форма проявления отношения. Для педагога это означает, что только через деятельность и в деятельности рождаются, культивируются и совершенствуются запланированные отношения. Деятельность должна быть организована так, чтобы ее </w:t>
      </w:r>
      <w:r w:rsidR="00EB0E35" w:rsidRPr="00A3246F">
        <w:rPr>
          <w:color w:val="000000"/>
        </w:rPr>
        <w:t>субъектом выступал школьник, а не учитель. Если учитель планирует, организовывает, проводит, а дети лишь исполняют им предписанные роли, то в таком случае можно говорить об организации действий детей, но не их деятельности. Нет деятельности там, где нет целостной цепи «цель-мотив-средство-действие-результат» активным лицом в которой должен быть сам ребенок. Деятельность личности это всегда САМО-деятельность, степень которой зависит от возраста и от уровня воспитанности школьника.</w:t>
      </w:r>
    </w:p>
    <w:p w:rsidR="002D1F22" w:rsidRPr="00A3246F" w:rsidRDefault="002D1F2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Учитель должен быть организатором всех видов деятельности</w:t>
      </w:r>
      <w:r w:rsidR="003139C2" w:rsidRPr="00A3246F">
        <w:rPr>
          <w:color w:val="000000"/>
        </w:rPr>
        <w:t xml:space="preserve"> </w:t>
      </w:r>
      <w:r w:rsidRPr="00A3246F">
        <w:rPr>
          <w:color w:val="000000"/>
        </w:rPr>
        <w:t>детей. В деятельность должен быть включен каждый ребенок, т</w:t>
      </w:r>
      <w:r w:rsidR="00A3246F">
        <w:rPr>
          <w:color w:val="000000"/>
        </w:rPr>
        <w:t>. </w:t>
      </w:r>
      <w:r w:rsidR="00A3246F" w:rsidRPr="00A3246F">
        <w:rPr>
          <w:color w:val="000000"/>
        </w:rPr>
        <w:t>к</w:t>
      </w:r>
      <w:r w:rsidRPr="00A3246F">
        <w:rPr>
          <w:color w:val="000000"/>
        </w:rPr>
        <w:t>. только пройдя в процессе деятельности реальную действенную форму выражения отношения к жизни, ребенок утверждается в этом отношении. (Становится добрым, только проявляя доброту). Умение организовать деятельность школьников – основное умение педагога. Итак, воспитание – это организация деятельности школьников как активной формы проявления их отношений к миру.</w:t>
      </w:r>
      <w:r w:rsidR="009F0793" w:rsidRPr="00A3246F">
        <w:rPr>
          <w:color w:val="000000"/>
        </w:rPr>
        <w:t xml:space="preserve"> Чем шире деятельность, тем богаче воспитательные влияния. Необходимо организовывать разнообразную деятельность, что поможет выявить индивидуальные способности учащихся, раскрыть своеобразие их личности</w:t>
      </w:r>
    </w:p>
    <w:p w:rsidR="003D66F3" w:rsidRPr="00A3246F" w:rsidRDefault="003D66F3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Деятельность, как активно выраженное отношение, открывает дорогу </w:t>
      </w:r>
      <w:r w:rsidRPr="00A3246F">
        <w:rPr>
          <w:b/>
          <w:color w:val="000000"/>
        </w:rPr>
        <w:t>к личностному</w:t>
      </w:r>
      <w:r w:rsidRPr="00A3246F">
        <w:rPr>
          <w:color w:val="000000"/>
        </w:rPr>
        <w:t xml:space="preserve"> подходу. Что означает он для педагога?</w:t>
      </w:r>
    </w:p>
    <w:p w:rsidR="003D66F3" w:rsidRPr="00A3246F" w:rsidRDefault="003D66F3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Во-первых, то, что личность школьника</w:t>
      </w:r>
      <w:r w:rsidR="003139C2" w:rsidRPr="00A3246F">
        <w:rPr>
          <w:color w:val="000000"/>
        </w:rPr>
        <w:t>,</w:t>
      </w:r>
      <w:r w:rsidRPr="00A3246F">
        <w:rPr>
          <w:color w:val="000000"/>
        </w:rPr>
        <w:t xml:space="preserve"> выступая субъектом организованной взрослым деятельности, принимает утверждаемые отношения, осмысливает их социальное и личностное значение, смысл. Отношение к ребенку строится вне зависимости от возраста и жизненного опыта как к самоценной личности, а не как к объекту воздействия педагога.</w:t>
      </w:r>
    </w:p>
    <w:p w:rsidR="003139C2" w:rsidRPr="00A3246F" w:rsidRDefault="003D66F3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>Во-вторых, то, что школьник выступает как лицо активное и инициативное в организации собственной деятельности, а не пассивно исполняющее чужую волю. Педагогическое мастерство в том и состоит, что дети не замечаю</w:t>
      </w:r>
      <w:r w:rsidR="00DA374F" w:rsidRPr="00A3246F">
        <w:rPr>
          <w:color w:val="000000"/>
        </w:rPr>
        <w:t>т</w:t>
      </w:r>
      <w:r w:rsidRPr="00A3246F">
        <w:rPr>
          <w:color w:val="000000"/>
        </w:rPr>
        <w:t xml:space="preserve"> воспитательного замысла педагога и его </w:t>
      </w:r>
      <w:r w:rsidR="003139C2" w:rsidRPr="00A3246F">
        <w:rPr>
          <w:color w:val="000000"/>
        </w:rPr>
        <w:t xml:space="preserve">воспитательных целей, принимая их как свои собственные. Говорить о развитии личности можно лишь тогда, когда она активно проявляет себя, свою волю, и максимально выражает свои отношения. Важно направить эту «свободную волю» на достижение личностно и социально значимых целей. Реализация личностного подхода требует организации самоуправления в школе, </w:t>
      </w:r>
      <w:r w:rsidR="00A3246F">
        <w:rPr>
          <w:color w:val="000000"/>
        </w:rPr>
        <w:t>т.е.</w:t>
      </w:r>
      <w:r w:rsidR="003139C2" w:rsidRPr="00A3246F">
        <w:rPr>
          <w:color w:val="000000"/>
        </w:rPr>
        <w:t xml:space="preserve"> выхода на коллектив.</w:t>
      </w:r>
    </w:p>
    <w:p w:rsidR="003D66F3" w:rsidRPr="00A3246F" w:rsidRDefault="003139C2" w:rsidP="00A3246F">
      <w:pPr>
        <w:shd w:val="clear" w:color="auto" w:fill="FFFFFF"/>
        <w:spacing w:line="360" w:lineRule="auto"/>
        <w:rPr>
          <w:color w:val="000000"/>
        </w:rPr>
      </w:pPr>
      <w:r w:rsidRPr="00A3246F">
        <w:rPr>
          <w:color w:val="000000"/>
        </w:rPr>
        <w:t xml:space="preserve">Личностный подход не означает индивидуалистического воспитания. Личность человека всегда индивидуально окрашена, интересна своей непохожестью на других, и смотреть на ребенка следует через призму его своеобразия, учитывая и уважая непохожесть, ни в коем случае не гася особенности, не ликвидируя </w:t>
      </w:r>
      <w:r w:rsidR="00AC751A" w:rsidRPr="00A3246F">
        <w:rPr>
          <w:color w:val="000000"/>
        </w:rPr>
        <w:t>отличительности одного ребенка от другого.</w:t>
      </w:r>
    </w:p>
    <w:p w:rsidR="004F4319" w:rsidRPr="00A3246F" w:rsidRDefault="004F4319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С этой точки зрения интересен каждый ребенок вне зависимости от его оценок, поведения на уроке и отношения к учителю. Допускаются неодинаковые взгляды, поступки и внешний облик. В свою очередь, только такое отношение к человеку и поможет ему раскрыться полно, выразить богатство своего мира. Личностный подход требует пристального внимания, вглядывания, всматривания в тонкие повседневные проявления отношений детей, овладения методикой изучения их личности и воздействия на ее развитие.</w:t>
      </w:r>
    </w:p>
    <w:p w:rsidR="004F4319" w:rsidRPr="00A3246F" w:rsidRDefault="004F4319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Четвертое основополагающее положение – </w:t>
      </w:r>
      <w:r w:rsidRPr="00A3246F">
        <w:rPr>
          <w:b/>
          <w:color w:val="000000"/>
        </w:rPr>
        <w:t>комплексный</w:t>
      </w:r>
      <w:r w:rsidRPr="00A3246F">
        <w:rPr>
          <w:color w:val="000000"/>
        </w:rPr>
        <w:t xml:space="preserve"> подход к организации воспитания. Мы уже говорили, что человек – целостная личность и в каждом акте жизнедеятельности выражает свою социальную сущность. Не отдельные отношения проявляются в отдельном акте, не одно качество личности находит свое оформление в одном поступке, а </w:t>
      </w:r>
      <w:r w:rsidRPr="00A3246F">
        <w:rPr>
          <w:b/>
          <w:color w:val="000000"/>
        </w:rPr>
        <w:t>вся</w:t>
      </w:r>
      <w:r w:rsidRPr="00A3246F">
        <w:rPr>
          <w:color w:val="000000"/>
        </w:rPr>
        <w:t xml:space="preserve"> система отношений человека при некотором доминировании какого-то одного. Воспитание не может не учитывать этого. И в каждом воспитательном деле следует планировать выход на целостную личность с ее нравственными, политическими, эстетическими, правовыми и др. отношениями. Комплексный подход предполагает изучение личности, направлен на то, чтобы способствовать формированию целостной личности с учетом уровня ее физического, психического, социального развития, а не отдельные стороны ее проявления. И момент прихода в школу, и урок, и воспитательное дело, и предметно-пространственное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окружение учащихся в школе – все это разом оказывает воспитательное воздействие на все социальные отношения личности.</w:t>
      </w:r>
    </w:p>
    <w:p w:rsidR="004F4319" w:rsidRPr="00A3246F" w:rsidRDefault="004F4319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Таким образом, только тогда, когда в воспитательной работе мы будем действовать с учетом личностного, деятельностного, отношенческого и комплексного подходов, и все виды деятельности будут взаимопроникать и влиять друг на друга,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воспитание будет эффективным.</w:t>
      </w:r>
    </w:p>
    <w:p w:rsidR="00A3246F" w:rsidRDefault="004F4319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Комплексные формы работы, через которые мы включаем ребенка в разнообразную деятельность «трудовую, нравственную, эстетическую, творческую, познавательну</w:t>
      </w:r>
      <w:r w:rsidR="00A3246F" w:rsidRPr="00A3246F">
        <w:rPr>
          <w:color w:val="000000"/>
        </w:rPr>
        <w:t>ю…»</w:t>
      </w:r>
      <w:r w:rsidRPr="00A3246F">
        <w:rPr>
          <w:color w:val="000000"/>
        </w:rPr>
        <w:t xml:space="preserve"> призваны учитывать целостность личности, воздействовать на все ее сферы (интеллектуальную, эмоциональную, поведенческу</w:t>
      </w:r>
      <w:r w:rsidR="00A3246F" w:rsidRPr="00A3246F">
        <w:rPr>
          <w:color w:val="000000"/>
        </w:rPr>
        <w:t>ю…)</w:t>
      </w:r>
      <w:r w:rsidRPr="00A3246F">
        <w:rPr>
          <w:color w:val="000000"/>
        </w:rPr>
        <w:t>.</w:t>
      </w:r>
      <w:r w:rsidR="00B21378" w:rsidRPr="00A3246F">
        <w:rPr>
          <w:color w:val="000000"/>
        </w:rPr>
        <w:t xml:space="preserve">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Вечер в литературном салоне «И славили Отчизну меч и слово».</w:t>
      </w:r>
      <w:r w:rsidR="00B21378" w:rsidRPr="00A3246F">
        <w:rPr>
          <w:color w:val="000000"/>
        </w:rPr>
        <w:t xml:space="preserve">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Чайные посиделки с профессором Цейлонским».</w:t>
      </w:r>
      <w:r w:rsidR="00A3246F">
        <w:rPr>
          <w:color w:val="000000"/>
        </w:rPr>
        <w:t xml:space="preserve"> 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Спортивный праздник «Здравствуй русская зима».</w:t>
      </w:r>
      <w:r w:rsidR="00B21378" w:rsidRPr="00A3246F">
        <w:rPr>
          <w:color w:val="000000"/>
        </w:rPr>
        <w:t xml:space="preserve">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Авторалли по Европе.</w:t>
      </w:r>
      <w:r w:rsidR="00B21378" w:rsidRPr="00A3246F">
        <w:rPr>
          <w:color w:val="000000"/>
        </w:rPr>
        <w:t xml:space="preserve">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Конкурс песни «В нескучном саду».</w:t>
      </w:r>
      <w:r w:rsidR="00B21378" w:rsidRPr="00A3246F">
        <w:rPr>
          <w:color w:val="000000"/>
        </w:rPr>
        <w:t xml:space="preserve">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Вечер отдыха «Волшебная магия свечи».</w:t>
      </w:r>
      <w:r w:rsidR="00B21378" w:rsidRPr="00A3246F">
        <w:rPr>
          <w:color w:val="000000"/>
        </w:rPr>
        <w:t xml:space="preserve"> </w:t>
      </w:r>
      <w:r w:rsidRPr="00A3246F">
        <w:rPr>
          <w:color w:val="000000"/>
        </w:rPr>
        <w:t>Каждое дело должно исходить из потребностей класса, быть актуальным для них, подготовлено самостоятельно детьми при их активном участии во всех этапах подготовки и проведения.</w:t>
      </w:r>
    </w:p>
    <w:p w:rsidR="0025609D" w:rsidRPr="00A3246F" w:rsidRDefault="0025609D" w:rsidP="00A3246F">
      <w:pPr>
        <w:spacing w:line="360" w:lineRule="auto"/>
        <w:rPr>
          <w:color w:val="000000"/>
        </w:rPr>
      </w:pPr>
    </w:p>
    <w:p w:rsidR="003B38B3" w:rsidRPr="00A3246F" w:rsidRDefault="00965A01" w:rsidP="00A3246F">
      <w:pPr>
        <w:spacing w:line="360" w:lineRule="auto"/>
        <w:rPr>
          <w:b/>
          <w:color w:val="000000"/>
        </w:rPr>
      </w:pPr>
      <w:r w:rsidRPr="00A3246F">
        <w:rPr>
          <w:b/>
          <w:color w:val="000000"/>
        </w:rPr>
        <w:t>4. Со</w:t>
      </w:r>
      <w:r w:rsidR="000C6E99">
        <w:rPr>
          <w:b/>
          <w:color w:val="000000"/>
        </w:rPr>
        <w:t>держание и источники воспитания</w:t>
      </w:r>
    </w:p>
    <w:p w:rsidR="00965A01" w:rsidRPr="00A3246F" w:rsidRDefault="00965A01" w:rsidP="00A3246F">
      <w:pPr>
        <w:spacing w:line="360" w:lineRule="auto"/>
        <w:rPr>
          <w:color w:val="000000"/>
        </w:rPr>
      </w:pPr>
    </w:p>
    <w:p w:rsidR="00965A01" w:rsidRPr="00A3246F" w:rsidRDefault="00D5501E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 xml:space="preserve">Содержание </w:t>
      </w:r>
      <w:r w:rsidRPr="00A3246F">
        <w:rPr>
          <w:color w:val="000000"/>
        </w:rPr>
        <w:t>как философская категория – это определенным образом упорядоченная совокупность элементов, действий, деятельностей, образующих процесс, предмет или явление. Какие же элементы входят в содержание воспитания?</w:t>
      </w:r>
    </w:p>
    <w:p w:rsidR="00965A01" w:rsidRPr="00A3246F" w:rsidRDefault="003F460D" w:rsidP="00A3246F">
      <w:pPr>
        <w:spacing w:line="360" w:lineRule="auto"/>
        <w:rPr>
          <w:i/>
          <w:color w:val="000000"/>
        </w:rPr>
      </w:pPr>
      <w:r w:rsidRPr="00A3246F">
        <w:rPr>
          <w:i/>
          <w:color w:val="000000"/>
        </w:rPr>
        <w:t xml:space="preserve">Приступая к рассмотрению данной темы, вспомним понятия, на которые будем опираться. </w:t>
      </w:r>
      <w:r w:rsidR="00A3246F">
        <w:rPr>
          <w:i/>
          <w:color w:val="000000"/>
        </w:rPr>
        <w:t>–</w:t>
      </w:r>
      <w:r w:rsidR="00A3246F" w:rsidRPr="00A3246F">
        <w:rPr>
          <w:i/>
          <w:color w:val="000000"/>
        </w:rPr>
        <w:t xml:space="preserve"> </w:t>
      </w:r>
      <w:r w:rsidRPr="00A3246F">
        <w:rPr>
          <w:i/>
          <w:color w:val="000000"/>
        </w:rPr>
        <w:t>Что такое воспитание? – Как определяются цели воспитания?</w:t>
      </w:r>
      <w:r w:rsidR="00A3246F">
        <w:rPr>
          <w:i/>
          <w:color w:val="000000"/>
        </w:rPr>
        <w:t> –</w:t>
      </w:r>
      <w:r w:rsidR="00A3246F" w:rsidRPr="00A3246F">
        <w:rPr>
          <w:i/>
          <w:color w:val="000000"/>
        </w:rPr>
        <w:t xml:space="preserve"> </w:t>
      </w:r>
      <w:r w:rsidRPr="00A3246F">
        <w:rPr>
          <w:i/>
          <w:color w:val="000000"/>
        </w:rPr>
        <w:t>В чем сущность воспитания?</w:t>
      </w:r>
    </w:p>
    <w:p w:rsidR="003F460D" w:rsidRPr="00A3246F" w:rsidRDefault="003F460D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Иными словами, сущность воспитания в формировании устойчивых отношений, личностных качеств и свойств. Воспитание направлено на формирование лучших (или положительных) личностных качеств, 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, на закрепление опыта положительных отношений. Исходя из определения сущности воспитания, общественный опыт, преломившись через внутренний мир личности, становится </w:t>
      </w:r>
      <w:r w:rsidR="00F005C8" w:rsidRPr="00A3246F">
        <w:rPr>
          <w:color w:val="000000"/>
        </w:rPr>
        <w:t xml:space="preserve">субъективно (личностно) значимым только тогда, ребенок сам становится субъектом деятельности. А так как общественные отношения неотделимы от деятельности, а сущность воспитания в формировании устойчивых личностных качеств, следовательно, </w:t>
      </w:r>
      <w:r w:rsidR="00F005C8" w:rsidRPr="00A3246F">
        <w:rPr>
          <w:b/>
          <w:color w:val="000000"/>
        </w:rPr>
        <w:t>содержание воспитания можно определить как содержание воспитывающей деятельности.</w:t>
      </w:r>
    </w:p>
    <w:p w:rsidR="00F005C8" w:rsidRPr="00A3246F" w:rsidRDefault="00F005C8" w:rsidP="00A3246F">
      <w:pPr>
        <w:spacing w:line="360" w:lineRule="auto"/>
        <w:rPr>
          <w:i/>
          <w:color w:val="000000"/>
        </w:rPr>
      </w:pPr>
      <w:r w:rsidRPr="00A3246F">
        <w:rPr>
          <w:i/>
          <w:color w:val="000000"/>
        </w:rPr>
        <w:t>Вспомните известные нам подходы к воспитанию, их суть ………</w:t>
      </w:r>
      <w:r w:rsidR="00A3246F">
        <w:rPr>
          <w:i/>
          <w:color w:val="000000"/>
        </w:rPr>
        <w:t>.</w:t>
      </w:r>
    </w:p>
    <w:p w:rsidR="00F005C8" w:rsidRPr="00A3246F" w:rsidRDefault="00F005C8" w:rsidP="00A3246F">
      <w:pPr>
        <w:spacing w:line="360" w:lineRule="auto"/>
        <w:rPr>
          <w:b/>
          <w:color w:val="000000"/>
        </w:rPr>
      </w:pPr>
      <w:r w:rsidRPr="00A3246F">
        <w:rPr>
          <w:color w:val="000000"/>
        </w:rPr>
        <w:t>Исходя из личностно-деятельностной концепции воспитания (</w:t>
      </w:r>
      <w:r w:rsidR="00A3246F" w:rsidRPr="00A3246F">
        <w:rPr>
          <w:color w:val="000000"/>
        </w:rPr>
        <w:t>И.Ф.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Харламов</w:t>
      </w:r>
      <w:r w:rsidRPr="00A3246F">
        <w:rPr>
          <w:color w:val="000000"/>
        </w:rPr>
        <w:t xml:space="preserve">), можем придти к выводу, что воспитательный процесс должен содержать разнообразную деятельность, или </w:t>
      </w:r>
      <w:r w:rsidRPr="00A3246F">
        <w:rPr>
          <w:b/>
          <w:color w:val="000000"/>
        </w:rPr>
        <w:t>содержание воспитания есть содержание воспитывающей деятельности</w:t>
      </w:r>
      <w:r w:rsidR="00D5501E" w:rsidRPr="00A3246F">
        <w:rPr>
          <w:b/>
          <w:color w:val="000000"/>
        </w:rPr>
        <w:t>.</w:t>
      </w:r>
    </w:p>
    <w:p w:rsidR="00D5501E" w:rsidRPr="00A3246F" w:rsidRDefault="00D5501E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Человек становится личностью, только включаясь в общественные отношения и усваивая общественный опыт. Отношения – это выражение определенных связей между предметами и явлениями. Человек существо социальное, и, прежде всего, нас будут интересовать общественные отношения. Человека мы не можем представить</w:t>
      </w:r>
      <w:r w:rsidR="00AF1F59" w:rsidRPr="00A3246F">
        <w:rPr>
          <w:color w:val="000000"/>
        </w:rPr>
        <w:t xml:space="preserve"> вне взаимодействия с другими людьми, различными сторонами окружающего мира, вне деятельности, </w:t>
      </w:r>
      <w:r w:rsidR="00A3246F">
        <w:rPr>
          <w:color w:val="000000"/>
        </w:rPr>
        <w:t>т.е.</w:t>
      </w:r>
      <w:r w:rsidR="00AF1F59" w:rsidRPr="00A3246F">
        <w:rPr>
          <w:color w:val="000000"/>
        </w:rPr>
        <w:t xml:space="preserve"> способа активного преобразования действительности. Отношения между людьми – это, по сути общественная форма деятельности, и общественные отношения неотделимы от деятельности. Человек включается в общественные отношения – через влияние среды,</w:t>
      </w:r>
      <w:r w:rsidR="00A3246F">
        <w:rPr>
          <w:color w:val="000000"/>
        </w:rPr>
        <w:t xml:space="preserve"> –</w:t>
      </w:r>
      <w:r w:rsidR="00A3246F" w:rsidRPr="00A3246F">
        <w:rPr>
          <w:color w:val="000000"/>
        </w:rPr>
        <w:t xml:space="preserve"> </w:t>
      </w:r>
      <w:r w:rsidR="00AF1F59" w:rsidRPr="00A3246F">
        <w:rPr>
          <w:color w:val="000000"/>
        </w:rPr>
        <w:t>через обучение,</w:t>
      </w:r>
      <w:r w:rsidR="00A3246F">
        <w:rPr>
          <w:color w:val="000000"/>
        </w:rPr>
        <w:t xml:space="preserve"> –</w:t>
      </w:r>
      <w:r w:rsidR="00A3246F" w:rsidRPr="00A3246F">
        <w:rPr>
          <w:color w:val="000000"/>
        </w:rPr>
        <w:t xml:space="preserve"> </w:t>
      </w:r>
      <w:r w:rsidR="00AF1F59" w:rsidRPr="00A3246F">
        <w:rPr>
          <w:color w:val="000000"/>
        </w:rPr>
        <w:t>через воспитание. Но если среда действует стихийно на растущего человека, то обучение и воспитание – целенаправленный и сознательно организованный процесс в</w:t>
      </w:r>
      <w:r w:rsidR="00B2218E" w:rsidRPr="00A3246F">
        <w:rPr>
          <w:color w:val="000000"/>
        </w:rPr>
        <w:t>ключения ребенка в разнообразные виды</w:t>
      </w:r>
      <w:r w:rsidR="00AF1F59" w:rsidRPr="00A3246F">
        <w:rPr>
          <w:color w:val="000000"/>
        </w:rPr>
        <w:t xml:space="preserve"> деятель</w:t>
      </w:r>
      <w:r w:rsidR="00B2218E" w:rsidRPr="00A3246F">
        <w:rPr>
          <w:color w:val="000000"/>
        </w:rPr>
        <w:t>ности</w:t>
      </w:r>
      <w:r w:rsidR="00AF1F59" w:rsidRPr="00A3246F">
        <w:rPr>
          <w:color w:val="000000"/>
        </w:rPr>
        <w:t xml:space="preserve">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="00AF1F59" w:rsidRPr="00A3246F">
        <w:rPr>
          <w:color w:val="000000"/>
        </w:rPr>
        <w:t xml:space="preserve">познавательная,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="00AF1F59" w:rsidRPr="00A3246F">
        <w:rPr>
          <w:color w:val="000000"/>
        </w:rPr>
        <w:t xml:space="preserve">трудовая, общественно полезная,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="00AF1F59" w:rsidRPr="00A3246F">
        <w:rPr>
          <w:color w:val="000000"/>
        </w:rPr>
        <w:t>нравственная,</w:t>
      </w:r>
      <w:r w:rsidR="00A3246F">
        <w:rPr>
          <w:color w:val="000000"/>
        </w:rPr>
        <w:t xml:space="preserve"> –</w:t>
      </w:r>
      <w:r w:rsidR="00A3246F" w:rsidRPr="00A3246F">
        <w:rPr>
          <w:color w:val="000000"/>
        </w:rPr>
        <w:t xml:space="preserve"> </w:t>
      </w:r>
      <w:r w:rsidR="00AF1F59" w:rsidRPr="00A3246F">
        <w:rPr>
          <w:color w:val="000000"/>
        </w:rPr>
        <w:t xml:space="preserve">общественно-политическая,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="00AF1F59" w:rsidRPr="00A3246F">
        <w:rPr>
          <w:color w:val="000000"/>
        </w:rPr>
        <w:t>худож</w:t>
      </w:r>
      <w:r w:rsidR="00B2218E" w:rsidRPr="00A3246F">
        <w:rPr>
          <w:color w:val="000000"/>
        </w:rPr>
        <w:t>е</w:t>
      </w:r>
      <w:r w:rsidR="00AF1F59" w:rsidRPr="00A3246F">
        <w:rPr>
          <w:color w:val="000000"/>
        </w:rPr>
        <w:t>ственно-творческая</w:t>
      </w:r>
      <w:r w:rsidR="00B2218E" w:rsidRPr="00A3246F">
        <w:rPr>
          <w:color w:val="000000"/>
        </w:rPr>
        <w:t xml:space="preserve">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="00B2218E" w:rsidRPr="00A3246F">
        <w:rPr>
          <w:color w:val="000000"/>
        </w:rPr>
        <w:t>игровая, спортивная и др.</w:t>
      </w:r>
    </w:p>
    <w:p w:rsidR="00671935" w:rsidRPr="00A3246F" w:rsidRDefault="00B2218E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Результатом включения в общественные отношения и в различные виды деятельности будет присвоение общественного опыта, где знания, научные идеи, умения и навыки приобретаются через обучение, а отношения (к человеку, к обществу, к Родине, к труду, к природе, к земле, к себе </w:t>
      </w:r>
      <w:r w:rsidR="00A3246F">
        <w:rPr>
          <w:color w:val="000000"/>
        </w:rPr>
        <w:t>и т.д.</w:t>
      </w:r>
      <w:r w:rsidRPr="00A3246F">
        <w:rPr>
          <w:color w:val="000000"/>
        </w:rPr>
        <w:t xml:space="preserve">) – через воспитание. Формирование ЗУН, поведения, чувств </w:t>
      </w:r>
      <w:r w:rsidR="00A3246F">
        <w:rPr>
          <w:color w:val="000000"/>
        </w:rPr>
        <w:t>и т.д.</w:t>
      </w:r>
      <w:r w:rsidRPr="00A3246F">
        <w:rPr>
          <w:color w:val="000000"/>
        </w:rPr>
        <w:t>, это средство формирования будущего отношения человека с другими людьми и различными сторонами мира. Итог овладения опытом общест</w:t>
      </w:r>
      <w:r w:rsidR="00671935" w:rsidRPr="00A3246F">
        <w:rPr>
          <w:color w:val="000000"/>
        </w:rPr>
        <w:t>венных отношений – формирование мировоззрения.</w:t>
      </w:r>
    </w:p>
    <w:p w:rsidR="00B2218E" w:rsidRPr="00A3246F" w:rsidRDefault="00671935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 xml:space="preserve">Мировоззрение </w:t>
      </w:r>
      <w:r w:rsidRPr="00A3246F">
        <w:rPr>
          <w:color w:val="000000"/>
        </w:rPr>
        <w:t>– это система взглядов на мир, природу, мышление, общество и место в нем человека, а также жизненные позиции, поведение, действия людей. Это интегральное образование, единство знание и ценностей, интеллекта и эмоций (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 миропонимание и мироощущение), общественно значимого и личностного, традиционного мышления и творческого.</w:t>
      </w:r>
      <w:r w:rsidR="00B2218E" w:rsidRPr="00A3246F">
        <w:rPr>
          <w:color w:val="000000"/>
        </w:rPr>
        <w:t xml:space="preserve"> </w:t>
      </w:r>
      <w:r w:rsidRPr="00A3246F">
        <w:rPr>
          <w:color w:val="000000"/>
        </w:rPr>
        <w:t>На формирование мировоззрения как обобщенной структуры личности оказывает влияние и содержание обучения, и содержание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воспитания.</w:t>
      </w:r>
    </w:p>
    <w:p w:rsidR="00671935" w:rsidRPr="00A3246F" w:rsidRDefault="00671935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Мировоззрение должно соответствовать общественно-исторической, социально-экономической </w:t>
      </w:r>
      <w:r w:rsidR="00722D75" w:rsidRPr="00A3246F">
        <w:rPr>
          <w:color w:val="000000"/>
        </w:rPr>
        <w:t xml:space="preserve">и политической </w:t>
      </w:r>
      <w:r w:rsidRPr="00A3246F">
        <w:rPr>
          <w:color w:val="000000"/>
        </w:rPr>
        <w:t>ситуации в обществе</w:t>
      </w:r>
      <w:r w:rsidR="00722D75" w:rsidRPr="00A3246F">
        <w:rPr>
          <w:color w:val="000000"/>
        </w:rPr>
        <w:t>. Содержание воспитания меняется в истории педагогики, но в течение длительного развития педагогической науки, сложилось традиционное разделение воспитывающей деятельности на направления воспитания.</w:t>
      </w:r>
    </w:p>
    <w:p w:rsidR="00722D75" w:rsidRPr="00A3246F" w:rsidRDefault="00722D75" w:rsidP="00A3246F">
      <w:pPr>
        <w:spacing w:line="360" w:lineRule="auto"/>
        <w:rPr>
          <w:i/>
          <w:color w:val="000000"/>
        </w:rPr>
      </w:pPr>
      <w:r w:rsidRPr="00A3246F">
        <w:rPr>
          <w:i/>
          <w:color w:val="000000"/>
        </w:rPr>
        <w:t>Рассмотрим направления воспитания, обозначенные в учебниках «Педагогика» разных авторов и разных лет издания.</w:t>
      </w:r>
    </w:p>
    <w:p w:rsidR="006F1678" w:rsidRPr="00A3246F" w:rsidRDefault="006F1678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В учебнике </w:t>
      </w:r>
      <w:r w:rsidR="00A3246F" w:rsidRPr="00A3246F">
        <w:rPr>
          <w:color w:val="000000"/>
        </w:rPr>
        <w:t>Г.И.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Щукиной</w:t>
      </w:r>
      <w:r w:rsidRPr="00A3246F">
        <w:rPr>
          <w:color w:val="000000"/>
        </w:rPr>
        <w:t xml:space="preserve"> «Педагогика школы» (1977) определяются такие направления: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мировоззрение и гражданская активность школьника;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нравственное воспитание,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трудовое,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физическое,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эстетическое. Об этих же направлениях говорится в учебнике </w:t>
      </w:r>
      <w:r w:rsidR="00A3246F" w:rsidRPr="00A3246F">
        <w:rPr>
          <w:color w:val="000000"/>
        </w:rPr>
        <w:t>И.Т.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Огогродникова</w:t>
      </w:r>
      <w:r w:rsidRPr="00A3246F">
        <w:rPr>
          <w:color w:val="000000"/>
        </w:rPr>
        <w:t xml:space="preserve"> (1978).</w:t>
      </w:r>
    </w:p>
    <w:p w:rsidR="003B38B3" w:rsidRPr="00A3246F" w:rsidRDefault="006F1678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В учебнике «Педагогика» </w:t>
      </w:r>
      <w:r w:rsidR="00A3246F" w:rsidRPr="00A3246F">
        <w:rPr>
          <w:color w:val="000000"/>
        </w:rPr>
        <w:t>Т.А.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Ильиной</w:t>
      </w:r>
      <w:r w:rsidRPr="00A3246F">
        <w:rPr>
          <w:color w:val="000000"/>
        </w:rPr>
        <w:t xml:space="preserve"> первое место занимает </w:t>
      </w:r>
      <w:r w:rsidR="000507E1" w:rsidRPr="00A3246F">
        <w:rPr>
          <w:color w:val="000000"/>
        </w:rPr>
        <w:t>умственное воспитание, затем идейно-политическое, нравственное, трудовое, эстетическое, физическое и как обобщение – формирование коммунистического мировоззрения.</w:t>
      </w:r>
    </w:p>
    <w:p w:rsidR="000507E1" w:rsidRPr="00A3246F" w:rsidRDefault="000507E1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В </w:t>
      </w:r>
      <w:r w:rsidR="00A3246F" w:rsidRPr="00A3246F">
        <w:rPr>
          <w:color w:val="000000"/>
        </w:rPr>
        <w:t>1988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г</w:t>
      </w:r>
      <w:r w:rsidRPr="00A3246F">
        <w:rPr>
          <w:color w:val="000000"/>
        </w:rPr>
        <w:t xml:space="preserve">. выходит учебник «Педагогика» под редакцией </w:t>
      </w:r>
      <w:r w:rsidR="00A3246F" w:rsidRPr="00A3246F">
        <w:rPr>
          <w:color w:val="000000"/>
        </w:rPr>
        <w:t>Ю.К.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Бабанского</w:t>
      </w:r>
      <w:r w:rsidRPr="00A3246F">
        <w:rPr>
          <w:color w:val="000000"/>
        </w:rPr>
        <w:t xml:space="preserve">, где определен такой порядок направлений воспитания: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формирование марксистско-ленинского мировоззрения, атеистическое воспитание,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умственное,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идейно-нравственное (экология, гуманизм, демократизм, интернационализм, мир, дружба),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трудовое, правовое и экономическое,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эстетическое,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физическое.</w:t>
      </w:r>
    </w:p>
    <w:p w:rsidR="000507E1" w:rsidRPr="00A3246F" w:rsidRDefault="00A3246F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И.Ф.</w:t>
      </w:r>
      <w:r>
        <w:rPr>
          <w:color w:val="000000"/>
        </w:rPr>
        <w:t> </w:t>
      </w:r>
      <w:r w:rsidRPr="00A3246F">
        <w:rPr>
          <w:color w:val="000000"/>
        </w:rPr>
        <w:t>Харламов</w:t>
      </w:r>
      <w:r w:rsidR="000507E1" w:rsidRPr="00A3246F">
        <w:rPr>
          <w:color w:val="000000"/>
        </w:rPr>
        <w:t xml:space="preserve"> в учебнике «Педагогика», вышедшем в 1990</w:t>
      </w:r>
      <w:r>
        <w:rPr>
          <w:color w:val="000000"/>
        </w:rPr>
        <w:t> </w:t>
      </w:r>
      <w:r w:rsidRPr="00A3246F">
        <w:rPr>
          <w:color w:val="000000"/>
        </w:rPr>
        <w:t>г</w:t>
      </w:r>
      <w:r w:rsidR="000507E1" w:rsidRPr="00A3246F">
        <w:rPr>
          <w:color w:val="000000"/>
        </w:rPr>
        <w:t xml:space="preserve">. называет: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0507E1" w:rsidRPr="00A3246F">
        <w:rPr>
          <w:color w:val="000000"/>
        </w:rPr>
        <w:t xml:space="preserve">формирование научного мировоззрения,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0507E1" w:rsidRPr="00A3246F">
        <w:rPr>
          <w:color w:val="000000"/>
        </w:rPr>
        <w:t xml:space="preserve">нравственное воспитание,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0507E1" w:rsidRPr="00A3246F">
        <w:rPr>
          <w:color w:val="000000"/>
        </w:rPr>
        <w:t xml:space="preserve">воспитание патриотизма и интернационализма,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D556CA" w:rsidRPr="00A3246F">
        <w:rPr>
          <w:color w:val="000000"/>
        </w:rPr>
        <w:t xml:space="preserve">трудовое воспитание и профориентация,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D556CA" w:rsidRPr="00A3246F">
        <w:rPr>
          <w:color w:val="000000"/>
        </w:rPr>
        <w:t xml:space="preserve">воспитание сознательной дисциплины и культуры поведения,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D556CA" w:rsidRPr="00A3246F">
        <w:rPr>
          <w:color w:val="000000"/>
        </w:rPr>
        <w:t xml:space="preserve">эстетическое,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D556CA" w:rsidRPr="00A3246F">
        <w:rPr>
          <w:color w:val="000000"/>
        </w:rPr>
        <w:t>физическое.</w:t>
      </w:r>
    </w:p>
    <w:p w:rsidR="00D556CA" w:rsidRPr="00A3246F" w:rsidRDefault="00A3246F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Б.Т.</w:t>
      </w:r>
      <w:r>
        <w:rPr>
          <w:color w:val="000000"/>
        </w:rPr>
        <w:t> </w:t>
      </w:r>
      <w:r w:rsidRPr="00A3246F">
        <w:rPr>
          <w:color w:val="000000"/>
        </w:rPr>
        <w:t>Лихачев</w:t>
      </w:r>
      <w:r w:rsidR="00D556CA" w:rsidRPr="00A3246F">
        <w:rPr>
          <w:color w:val="000000"/>
        </w:rPr>
        <w:t xml:space="preserve"> в курсе лекций «Педагогика» (</w:t>
      </w:r>
      <w:r w:rsidRPr="00A3246F">
        <w:rPr>
          <w:color w:val="000000"/>
        </w:rPr>
        <w:t>1993</w:t>
      </w:r>
      <w:r>
        <w:rPr>
          <w:color w:val="000000"/>
        </w:rPr>
        <w:t> </w:t>
      </w:r>
      <w:r w:rsidRPr="00A3246F">
        <w:rPr>
          <w:color w:val="000000"/>
        </w:rPr>
        <w:t>г.</w:t>
      </w:r>
      <w:r w:rsidR="00D556CA" w:rsidRPr="00A3246F">
        <w:rPr>
          <w:color w:val="000000"/>
        </w:rPr>
        <w:t xml:space="preserve">) выделяет: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D556CA" w:rsidRPr="00A3246F">
        <w:rPr>
          <w:color w:val="000000"/>
        </w:rPr>
        <w:t xml:space="preserve">формирование мировоззрения,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D556CA" w:rsidRPr="00A3246F">
        <w:rPr>
          <w:color w:val="000000"/>
        </w:rPr>
        <w:t xml:space="preserve">гражданское воспитание,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D556CA" w:rsidRPr="00A3246F">
        <w:rPr>
          <w:color w:val="000000"/>
        </w:rPr>
        <w:t xml:space="preserve">трудовое,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D556CA" w:rsidRPr="00A3246F">
        <w:rPr>
          <w:color w:val="000000"/>
        </w:rPr>
        <w:t xml:space="preserve">нравственное,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D556CA" w:rsidRPr="00A3246F">
        <w:rPr>
          <w:color w:val="000000"/>
        </w:rPr>
        <w:t xml:space="preserve">эстетическое,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D556CA" w:rsidRPr="00A3246F">
        <w:rPr>
          <w:color w:val="000000"/>
        </w:rPr>
        <w:t xml:space="preserve">физическое,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D556CA" w:rsidRPr="00A3246F">
        <w:rPr>
          <w:color w:val="000000"/>
        </w:rPr>
        <w:t>воспитание сознательной дисциплины и самодисциплина.</w:t>
      </w:r>
    </w:p>
    <w:p w:rsidR="00D556CA" w:rsidRPr="00A3246F" w:rsidRDefault="00A3246F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В.А.</w:t>
      </w:r>
      <w:r>
        <w:rPr>
          <w:color w:val="000000"/>
        </w:rPr>
        <w:t> </w:t>
      </w:r>
      <w:r w:rsidRPr="00A3246F">
        <w:rPr>
          <w:color w:val="000000"/>
        </w:rPr>
        <w:t>Сластенин</w:t>
      </w:r>
      <w:r w:rsidR="00601D3A" w:rsidRPr="00A3246F">
        <w:rPr>
          <w:color w:val="000000"/>
        </w:rPr>
        <w:t xml:space="preserve"> в учебнике «Педагогика» (</w:t>
      </w:r>
      <w:r w:rsidRPr="00A3246F">
        <w:rPr>
          <w:color w:val="000000"/>
        </w:rPr>
        <w:t>1998</w:t>
      </w:r>
      <w:r>
        <w:rPr>
          <w:color w:val="000000"/>
        </w:rPr>
        <w:t> </w:t>
      </w:r>
      <w:r w:rsidRPr="00A3246F">
        <w:rPr>
          <w:color w:val="000000"/>
        </w:rPr>
        <w:t>г.</w:t>
      </w:r>
      <w:r w:rsidR="00601D3A" w:rsidRPr="00A3246F">
        <w:rPr>
          <w:color w:val="000000"/>
        </w:rPr>
        <w:t xml:space="preserve">) указывает на – умственное,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01D3A" w:rsidRPr="00A3246F">
        <w:rPr>
          <w:color w:val="000000"/>
        </w:rPr>
        <w:t xml:space="preserve">нравственное,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01D3A" w:rsidRPr="00A3246F">
        <w:rPr>
          <w:color w:val="000000"/>
        </w:rPr>
        <w:t xml:space="preserve">трудовое,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01D3A" w:rsidRPr="00A3246F">
        <w:rPr>
          <w:color w:val="000000"/>
        </w:rPr>
        <w:t xml:space="preserve">физическое,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01D3A" w:rsidRPr="00A3246F">
        <w:rPr>
          <w:color w:val="000000"/>
        </w:rPr>
        <w:t xml:space="preserve">политическое и интернациональное,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01D3A" w:rsidRPr="00A3246F">
        <w:rPr>
          <w:color w:val="000000"/>
        </w:rPr>
        <w:t xml:space="preserve">эстетическое,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01D3A" w:rsidRPr="00A3246F">
        <w:rPr>
          <w:color w:val="000000"/>
        </w:rPr>
        <w:t xml:space="preserve">правовое,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01D3A" w:rsidRPr="00A3246F">
        <w:rPr>
          <w:color w:val="000000"/>
        </w:rPr>
        <w:t xml:space="preserve">экологическое,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01D3A" w:rsidRPr="00A3246F">
        <w:rPr>
          <w:color w:val="000000"/>
        </w:rPr>
        <w:t xml:space="preserve">экономическое,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01D3A" w:rsidRPr="00A3246F">
        <w:rPr>
          <w:color w:val="000000"/>
        </w:rPr>
        <w:t>религиозное.</w:t>
      </w:r>
    </w:p>
    <w:p w:rsidR="00601D3A" w:rsidRPr="00A3246F" w:rsidRDefault="00601D3A" w:rsidP="00A3246F">
      <w:pPr>
        <w:spacing w:line="360" w:lineRule="auto"/>
        <w:rPr>
          <w:i/>
          <w:color w:val="000000"/>
        </w:rPr>
      </w:pPr>
      <w:r w:rsidRPr="00A3246F">
        <w:rPr>
          <w:i/>
          <w:color w:val="000000"/>
        </w:rPr>
        <w:t>Давайте подумаем, в связи с чем происходит изменение названий и приоритетность того или иного направления воспитания. Сделайте вывод и запишите его.</w:t>
      </w:r>
    </w:p>
    <w:p w:rsidR="007E43E4" w:rsidRPr="00A3246F" w:rsidRDefault="007E43E4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 ходе обсуждения приходим к выводу о влиянии социально-политических и экономических условий в стране на формирование содержания воспитания.</w:t>
      </w:r>
    </w:p>
    <w:p w:rsidR="007E43E4" w:rsidRPr="00A3246F" w:rsidRDefault="007E43E4" w:rsidP="00A3246F">
      <w:pPr>
        <w:spacing w:line="360" w:lineRule="auto"/>
        <w:rPr>
          <w:i/>
          <w:color w:val="000000"/>
        </w:rPr>
      </w:pPr>
      <w:r w:rsidRPr="00A3246F">
        <w:rPr>
          <w:i/>
          <w:color w:val="000000"/>
        </w:rPr>
        <w:t>Как вы думаете, в чем достоинства и недостатки определения содержания воспитания по направлениям?</w:t>
      </w:r>
    </w:p>
    <w:p w:rsidR="007E43E4" w:rsidRPr="00A3246F" w:rsidRDefault="007E43E4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Достоинства – разностороннее воспитание, возможность проявления различных способностей, задатков, интересов.</w:t>
      </w:r>
    </w:p>
    <w:p w:rsidR="007E43E4" w:rsidRPr="00A3246F" w:rsidRDefault="007E43E4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Недостаток – воспитание по частям ведет к дробности личности, к перекосу в сторону одного направления и потере другого.</w:t>
      </w:r>
    </w:p>
    <w:p w:rsidR="007E43E4" w:rsidRPr="00A3246F" w:rsidRDefault="00405433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Некоторые современные педагоги придерживаются иного подхода к определению содержания воспитания. Интересна позиция </w:t>
      </w:r>
      <w:r w:rsidR="00A3246F" w:rsidRPr="00A3246F">
        <w:rPr>
          <w:color w:val="000000"/>
        </w:rPr>
        <w:t>О.С.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Газмана</w:t>
      </w:r>
      <w:r w:rsidRPr="00A3246F">
        <w:rPr>
          <w:color w:val="000000"/>
        </w:rPr>
        <w:t>.</w:t>
      </w:r>
    </w:p>
    <w:p w:rsidR="00405433" w:rsidRPr="00A3246F" w:rsidRDefault="00405433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С его т.з., если представить себе социальный заказ на формирующуюся личность, то можно предположить, что с позиций общечеловеческих все – и родители, и школа, и местные органы гос. </w:t>
      </w:r>
      <w:r w:rsidR="00894C87" w:rsidRPr="00A3246F">
        <w:rPr>
          <w:color w:val="000000"/>
        </w:rPr>
        <w:t>в</w:t>
      </w:r>
      <w:r w:rsidRPr="00A3246F">
        <w:rPr>
          <w:color w:val="000000"/>
        </w:rPr>
        <w:t>ласти сойдутся на том, что растущему человеку</w:t>
      </w:r>
      <w:r w:rsidR="00894C87" w:rsidRPr="00A3246F">
        <w:rPr>
          <w:color w:val="000000"/>
        </w:rPr>
        <w:t>,</w:t>
      </w:r>
      <w:r w:rsidRPr="00A3246F">
        <w:rPr>
          <w:color w:val="000000"/>
        </w:rPr>
        <w:t xml:space="preserve"> прежде всего</w:t>
      </w:r>
      <w:r w:rsidR="00894C87" w:rsidRPr="00A3246F">
        <w:rPr>
          <w:color w:val="000000"/>
        </w:rPr>
        <w:t>,</w:t>
      </w:r>
      <w:r w:rsidRPr="00A3246F">
        <w:rPr>
          <w:color w:val="000000"/>
        </w:rPr>
        <w:t xml:space="preserve"> необходимы </w:t>
      </w:r>
      <w:r w:rsidRPr="00A3246F">
        <w:rPr>
          <w:b/>
          <w:color w:val="000000"/>
        </w:rPr>
        <w:t xml:space="preserve">физическое здоровье, нравственность и способности </w:t>
      </w:r>
      <w:r w:rsidRPr="00A3246F">
        <w:rPr>
          <w:color w:val="000000"/>
        </w:rPr>
        <w:t>(умственные, трудовые, художественные, коммуникативные, которые являются базой для способности к саморазвитию, самореализации, самоопределению).</w:t>
      </w:r>
      <w:r w:rsidR="00894C87" w:rsidRPr="00A3246F">
        <w:rPr>
          <w:color w:val="000000"/>
        </w:rPr>
        <w:t xml:space="preserve"> В этих трех категориях содержится генетический код человечества, через них осуществляется передача культурного наследия, всего того, что накоплено человечеством в ходе биологической и социальной эволюции. Таким образом, этими тремя блоками можно обозначить задачи работы любого классного руководителя.</w:t>
      </w:r>
    </w:p>
    <w:p w:rsidR="00114C70" w:rsidRPr="00A3246F" w:rsidRDefault="00894C87" w:rsidP="00A3246F">
      <w:pPr>
        <w:spacing w:line="360" w:lineRule="auto"/>
        <w:rPr>
          <w:i/>
          <w:color w:val="000000"/>
        </w:rPr>
      </w:pPr>
      <w:r w:rsidRPr="00A3246F">
        <w:rPr>
          <w:color w:val="000000"/>
        </w:rPr>
        <w:t xml:space="preserve">Эти задачи должны реализоваться для того, чтобы ребенок успешно развивался в доступных для него видах </w:t>
      </w:r>
      <w:r w:rsidRPr="00A3246F">
        <w:rPr>
          <w:b/>
          <w:color w:val="000000"/>
        </w:rPr>
        <w:t xml:space="preserve">деятельности </w:t>
      </w:r>
      <w:r w:rsidRPr="00A3246F">
        <w:rPr>
          <w:color w:val="000000"/>
        </w:rPr>
        <w:t xml:space="preserve">(учебной, производственной и досуговой), </w:t>
      </w:r>
      <w:r w:rsidRPr="00A3246F">
        <w:rPr>
          <w:b/>
          <w:color w:val="000000"/>
        </w:rPr>
        <w:t>в общении</w:t>
      </w:r>
      <w:r w:rsidRPr="00A3246F">
        <w:rPr>
          <w:color w:val="000000"/>
        </w:rPr>
        <w:t xml:space="preserve"> со </w:t>
      </w:r>
      <w:r w:rsidR="001F0FE5" w:rsidRPr="00A3246F">
        <w:rPr>
          <w:color w:val="000000"/>
        </w:rPr>
        <w:t xml:space="preserve">средствами массовой коммуникации, со сверсниками, со взрослыми, с искусством, в обыденной (бытовой) сфере, </w:t>
      </w:r>
      <w:r w:rsidR="00A3246F">
        <w:rPr>
          <w:color w:val="000000"/>
        </w:rPr>
        <w:t>т.е.</w:t>
      </w:r>
      <w:r w:rsidR="001F0FE5" w:rsidRPr="00A3246F">
        <w:rPr>
          <w:color w:val="000000"/>
        </w:rPr>
        <w:t xml:space="preserve"> </w:t>
      </w:r>
      <w:r w:rsidR="001F0FE5" w:rsidRPr="00A3246F">
        <w:rPr>
          <w:b/>
          <w:color w:val="000000"/>
        </w:rPr>
        <w:t xml:space="preserve">бытие </w:t>
      </w:r>
      <w:r w:rsidR="001F0FE5" w:rsidRPr="00A3246F">
        <w:rPr>
          <w:color w:val="000000"/>
        </w:rPr>
        <w:t>(образ жизни дома, в школе). Иначе говоря, деятельность, общение, бытие (образ жизни) ребенка это те основные средства, через окультуривание которых воспитатель осуществляет и физическое, и нравственное воспитание, и содействует развитию способностей ребенка. Каждый воспитатель формирует личность ребенка не по частям, он имеет дело с целостной личностью, заботится о его здоровье, нравственности, способностях.</w:t>
      </w:r>
    </w:p>
    <w:p w:rsidR="000C6E99" w:rsidRDefault="000C6E99" w:rsidP="00A3246F">
      <w:pPr>
        <w:spacing w:line="360" w:lineRule="auto"/>
        <w:rPr>
          <w:b/>
          <w:color w:val="000000"/>
        </w:rPr>
      </w:pPr>
    </w:p>
    <w:p w:rsidR="006D2602" w:rsidRPr="00A3246F" w:rsidRDefault="000C6E99" w:rsidP="00A3246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br w:type="page"/>
      </w:r>
      <w:r w:rsidR="006D2602" w:rsidRPr="00A3246F">
        <w:rPr>
          <w:b/>
          <w:color w:val="000000"/>
        </w:rPr>
        <w:t>5. Анализ педагогических ситуаций</w:t>
      </w:r>
      <w:r>
        <w:rPr>
          <w:b/>
          <w:color w:val="000000"/>
        </w:rPr>
        <w:t xml:space="preserve"> </w:t>
      </w:r>
      <w:r w:rsidR="006D2602" w:rsidRPr="00A3246F">
        <w:rPr>
          <w:b/>
          <w:color w:val="000000"/>
        </w:rPr>
        <w:t>и решение педагогиче</w:t>
      </w:r>
      <w:r>
        <w:rPr>
          <w:b/>
          <w:color w:val="000000"/>
        </w:rPr>
        <w:t>ских задач</w:t>
      </w:r>
    </w:p>
    <w:p w:rsidR="000C6E99" w:rsidRPr="000C6E99" w:rsidRDefault="000C6E99" w:rsidP="000C6E99">
      <w:pPr>
        <w:spacing w:line="360" w:lineRule="auto"/>
        <w:rPr>
          <w:color w:val="FFFFFF"/>
        </w:rPr>
      </w:pPr>
      <w:r w:rsidRPr="000C6E99">
        <w:rPr>
          <w:color w:val="FFFFFF"/>
        </w:rPr>
        <w:t>воспитание развитие личность педагогический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Педагогическая работа – одна из тех, которую можно назвать теорией в действии.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Теоретические основы пед. деятельности – принципы, формы, методы обучения и воспитания не посвященному в практическую работу человеку кажутся отвлеченными абстракциями. Уровень обыденного педагогического сознания в работе педагога-профессионала явно недостаточен. Необходима серьезная педагогическая подготовка. Важно знать, что все педагогические события происходят не в отрыве от жизни, а в педагогической системе. Решение профессиональных педагогических задач требует от педагога исходных знаний о педагогической системе.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В широком смысле слова «система»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что-либо целое, обусловленное свойствами, связями и отношениями ее частей. </w:t>
      </w:r>
      <w:r w:rsidRPr="00A3246F">
        <w:rPr>
          <w:b/>
          <w:color w:val="000000"/>
        </w:rPr>
        <w:t>Пед. система</w:t>
      </w:r>
      <w:r w:rsidRPr="00A3246F">
        <w:rPr>
          <w:color w:val="000000"/>
        </w:rPr>
        <w:t xml:space="preserve"> – всякое объединение людей, специально организуемое для осуществления целей воспитания, плюс различные средства, обеспечивающие процесс воспитания и обучения. Существует иерархия педагогических систем. С т.з. </w:t>
      </w:r>
      <w:r w:rsidR="00A3246F" w:rsidRPr="00A3246F">
        <w:rPr>
          <w:color w:val="000000"/>
        </w:rPr>
        <w:t>Спирина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Л.Ф.</w:t>
      </w:r>
      <w:r w:rsidRPr="00A3246F">
        <w:rPr>
          <w:color w:val="000000"/>
        </w:rPr>
        <w:t>, следует выделять большие, средние и малые пед. системы.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Большие – это система образования РФ, система дошкольного образования, система среднего школьного образования, система высшего образования </w:t>
      </w:r>
      <w:r w:rsidR="00A3246F">
        <w:rPr>
          <w:color w:val="000000"/>
        </w:rPr>
        <w:t>и т.д.</w:t>
      </w:r>
      <w:r w:rsidRPr="00A3246F">
        <w:rPr>
          <w:color w:val="000000"/>
        </w:rPr>
        <w:t xml:space="preserve"> Большие пед. системы объединяют в себе средние: это школы, учреждения дополнительного образования, которые в свою очередь включают в себя малые системы – класс, кружок, секция, хор… В малой пед. системе воспитанники и воспитатели взаимодействуют систематически и непосредственно, в средней чаще опосредованно, или ситуативно, взаимодействие в больших системах опосредуется документами, регламентирующими образовательный процесс.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Официальная организационная структура педсистемы создается взрослыми – это ее особенность. Малая педсистема взаимодействует с многообразной социальной микросредой. Микросреда содержит среднюю педсистему, включающую данную малую, а также группы детей и взрослых, с которыми воспитанники входят в контакт вне школы – семья, кружки, секции, компании сверстников. Функция педсистемы состоит в осуществлении целей воспитания, в решении пед. задач. Пед. задача – есть результат осознания воспитанниками цели воспитания и реальных условий ее достижения. Осознание задачи происходит в результата анализа конкретной ситуации. В результате деятельности педагога осознанная и поставленная им же задача переходит в систему конкретных учебно-воспитательных задач. Эти задачи решаются совместно воспитателями и воспитанниками. Т.о., решение пед. задачи в целом – коллективная деятельность, осуществляемая в педагогической системе.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Педагогическая система имеет следующие подсистемы: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А) подсистема объектов воспитания. О.В. – это личности и коллективы, на которые направлено воспитательное воздействие с целью их развития и формирования.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Б) подсистема субъектов воспитания. С.В. – это личности и коллективы, сознательно и целенаправленно осуществляющие воспитательное воздействие.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В) подсистема субъектов непреднамеренного воздействия С.Н.В. – лица и группы людей, которые осуществляют воспитательное воздействие, не осознавая своей воспитательной функции. СНВ – воспитанники по отношению друг к другу, воспитатели, если они осуществляют действия, не обусловленные педагогической целью.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Следует заметить, что организационная структура не совпадает с ее функциональной структурой. Рассмотрим функции основных компонентов педагогической системы.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Функция ОВ</w:t>
      </w:r>
      <w:r w:rsidRPr="00A3246F">
        <w:rPr>
          <w:color w:val="000000"/>
        </w:rPr>
        <w:t xml:space="preserve"> состоит в самодвижении на основе организованной его собственной активной деятельности, в которой формируется личность воспитанника.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Функция СВ</w:t>
      </w:r>
      <w:r w:rsidRPr="00A3246F">
        <w:rPr>
          <w:color w:val="000000"/>
        </w:rPr>
        <w:t xml:space="preserve"> состоит в управлении педагогической системой. Осуществляя эту функцию, воспитатель решает ряд профессиональных задач. В решении каждой задачи непременно проходят следующие этапы: а) осознать и сформулировать пед. задачу как задачу системы, б) разработать программу решения пед. задачи системой, в) осуществить непосредственное управление пед. системой в процессе решения задачи, г) проанализировать результат решения пед. задачи.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Функция СНВ</w:t>
      </w:r>
      <w:r w:rsidRPr="00A3246F">
        <w:rPr>
          <w:color w:val="000000"/>
        </w:rPr>
        <w:t xml:space="preserve">. СНВ вступает в многообразные отношения с ОВ. Это личный пример, руководство в совместной деятельности (лидерство), помощь в деятельности, выражение отношения к ней, оценка </w:t>
      </w:r>
      <w:r w:rsidR="00A3246F">
        <w:rPr>
          <w:color w:val="000000"/>
        </w:rPr>
        <w:t>и т.д.</w:t>
      </w:r>
      <w:r w:rsidRPr="00A3246F">
        <w:rPr>
          <w:color w:val="000000"/>
        </w:rPr>
        <w:t xml:space="preserve"> Если возникшие отношения целесообразны с пед. т.з., то создаются положительные условия для развития ОВ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Исходя из общих воспитательных целей, педагог в имеющихся условиях данной пед. системы осознает и формулирует </w:t>
      </w:r>
      <w:r w:rsidRPr="00A3246F">
        <w:rPr>
          <w:b/>
          <w:color w:val="000000"/>
        </w:rPr>
        <w:t>стратегические, тактические и оперативные задачи</w:t>
      </w:r>
      <w:r w:rsidRPr="00A3246F">
        <w:rPr>
          <w:color w:val="000000"/>
        </w:rPr>
        <w:t xml:space="preserve"> воспитания. Стратегические задачи предполагают существенное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изменение объекта воспитания, достижение некоторого педагогического идеала. Для решения таких задач требуется длительное время. Тактические задачи предполагают формирование определенных качеств личности непосредственно в конкретных делах воспитанников. Эти задачи обеспечивают выполнение стратегической задачи в соответствии с планом ее решения. Решение тактической задачи осуществляется в более короткие сроки, на ближайший период деятельности.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Оперативные задачи осуществляются немедленно после их возникновения. Решение их является элементом решения задач тактических.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Для того чтобы решить пед. задачу, субъект воспитания проектирует новые состояния пед. системы, создает на практике новые пед. ситуации.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Анализ пед. системы и решение пед. задач как сложная профессиональная деятельность учителя содержит несколько этапов. Приведем их перечень, где первые пять – этапы (компоненты) анализа пед. системы, а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 xml:space="preserve">с 6 по 10 </w:t>
      </w:r>
      <w:r w:rsidR="00A3246F">
        <w:rPr>
          <w:color w:val="000000"/>
        </w:rPr>
        <w:t xml:space="preserve">– </w:t>
      </w:r>
      <w:r w:rsidRPr="00A3246F">
        <w:rPr>
          <w:color w:val="000000"/>
        </w:rPr>
        <w:t>этапы решения пед. задачи в данной системе.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Анализ пед. системы в создавшейся ситуации: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 выявление пед. системы и ее анализ;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2 диагностика объекта воспитания (пед. диагностика);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3 выдвижение и обоснование цели воспитания;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4 определение исходных условий и проблемы решения пед. задачи;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5 формулировка пед задачи в целом.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Рассмотрим каждый этап подробнее.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1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Вы</w:t>
      </w:r>
      <w:r w:rsidRPr="00A3246F">
        <w:rPr>
          <w:b/>
          <w:color w:val="000000"/>
        </w:rPr>
        <w:t>явление пед. системы и ее анализ(характеристика</w:t>
      </w:r>
      <w:r w:rsidRPr="00A3246F">
        <w:rPr>
          <w:color w:val="000000"/>
        </w:rPr>
        <w:t>). Необходимо определить и охарактеризовать в конкретной ситуации структуру пед. системы (классный коллектив, ОВ, СВ, СНВ), изучить компоненты микросреды в которую включена эта система (СНВ, внутренние и внешние связи) наметить порядок изучения ОВ в его связях и отношениях.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2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Пе</w:t>
      </w:r>
      <w:r w:rsidRPr="00A3246F">
        <w:rPr>
          <w:b/>
          <w:color w:val="000000"/>
        </w:rPr>
        <w:t>дагогическая диагностика.</w:t>
      </w:r>
      <w:r w:rsidRPr="00A3246F">
        <w:rPr>
          <w:color w:val="000000"/>
        </w:rPr>
        <w:t xml:space="preserve"> Пед. диагноз – это заключение о тех проявлениях и качествах личности, коллектива, на которые д.б. направлено пед. воздействие или которые м.б. использованы в воспитательных целях.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Диагноз состоит их </w:t>
      </w:r>
      <w:r w:rsidRPr="00A3246F">
        <w:rPr>
          <w:b/>
          <w:color w:val="000000"/>
        </w:rPr>
        <w:t>5 шагов</w:t>
      </w:r>
      <w:r w:rsidRPr="00A3246F">
        <w:rPr>
          <w:color w:val="000000"/>
        </w:rPr>
        <w:t xml:space="preserve"> и может быть осуществлен по следующей программе: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а)</w:t>
      </w:r>
      <w:r w:rsidRPr="00A3246F">
        <w:rPr>
          <w:color w:val="000000"/>
        </w:rPr>
        <w:t xml:space="preserve"> описание действий, состояний, отношений ОВ в педагогических и психологических понятиях.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Описание поступка: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действия личности, направленность, средства, результаты,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состояния личности (настроение, эмоциональное возбуждение, активность),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отношения личности (положительные и отрицательные), проявившиеся в поступке (к обществу, коллективу, воспитателям, труду, к себе…),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качества личности, проявившиеся в ситуации.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б)</w:t>
      </w:r>
      <w:r w:rsidRPr="00A3246F">
        <w:rPr>
          <w:color w:val="000000"/>
        </w:rPr>
        <w:t xml:space="preserve"> их объяснение на основе педагогической и психологической теории.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Внешние причины (стимулы) поступка, внутренние личностные причины поступка, был ли поступок нечаянным или преднамеренным, сознательным или импульсивным, случайным или типичным. Предполагаемые мотивы поступка, влияние направленности личности, ее нравственных, интеллектуальных, эмоционально-волевых качеств на совершение поступка.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в)</w:t>
      </w:r>
      <w:r w:rsidRPr="00A3246F">
        <w:rPr>
          <w:color w:val="000000"/>
        </w:rPr>
        <w:t xml:space="preserve"> прогноз, предвидение развития событий в данной ситуации и в будущем.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Возможные варианты развития событий в данной ситуации, прогноз поведения воспитанников в будущем.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г)</w:t>
      </w:r>
      <w:r w:rsidRPr="00A3246F">
        <w:rPr>
          <w:color w:val="000000"/>
        </w:rPr>
        <w:t xml:space="preserve"> аргументированную пед. оценку имеющих место и прогнозируемых фактов.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Педагогическая оценка поступка: как и в какой мере поступок (действия, состояние, отношение) объекта воспитания влияет на формирование положительных качеств его личности, воздействует на других воспитанников. Оценка качеств личности, уровень их развития и педагогическую значимость. Какие внешние факторы и в какой мере причинно обусловили поступок.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д)</w:t>
      </w:r>
      <w:r w:rsidRPr="00A3246F">
        <w:rPr>
          <w:color w:val="000000"/>
        </w:rPr>
        <w:t xml:space="preserve"> Диагностические решения, заключение о пед. целесообразности действий воспитателя, о необходимых дальнейших действиях.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Какие действия, состояния, отношения личности, требуют пед. вмешательства, какие необходимы воздействия с целью стимулирования нужных и предупреждения нежелательных поступков. Внешние факторы, которые необходимо устранить в данной ситуации или наоборот, создать для достижения целей воспитания. Какие качества личности воспитанников необходимо развивать, изменять, какие требуют уточняющей диагностики. Какие постоянно действующие внешние факторы педагогически целесообразно сохранить и усилить, а которые устранить или ослабить.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От результата диагноза зависит определение цели и условий дальнейшего воспитания, выбор способа действия.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3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Вы</w:t>
      </w:r>
      <w:r w:rsidRPr="00A3246F">
        <w:rPr>
          <w:b/>
          <w:color w:val="000000"/>
        </w:rPr>
        <w:t>движение и обоснование целей воспитания</w:t>
      </w:r>
      <w:r w:rsidRPr="00A3246F">
        <w:rPr>
          <w:color w:val="000000"/>
        </w:rPr>
        <w:t>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а) установить, является ли ситуация этапом решения пед. задачи, и если да, то сформулировать и обосновать – цели стратегические, которые были исходными при постановке тактической задачи,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тактические цели, имеющие место в данной ситуации; б) сформулировать и обосновать оперативные задачи, возникшие в данной ситуации (изменение состояния, отношения, действий воспитанников непосредственно в ситуации); в) сформулировать стратегические и тактические задачи, которые следуют из анализа ситуации, их конкретное содержание (формирование отношений, убеждений, чувств, привычек и каких именно, определение и выбор педагогический действий).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4. Определение исходных условий решения пед. задачи</w:t>
      </w:r>
      <w:r w:rsidRPr="00A3246F">
        <w:rPr>
          <w:color w:val="000000"/>
        </w:rPr>
        <w:t>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а) Необходимо получить сведения об ОВ и его окружении, которые обуславливают или ограничивают достижение целей, и о способе пед. действия; б) определение проблемы решения задачи (проблема в данном случае есть результат осознания того, что имеющихся сведений об ОВ, цели воспитания и условиях ее достижения недостаточно для решения пед. задачи, следовательно, необходимо восполнить дефицит информации путем специального поиска – решение познавательной задачи). Проблема формулируется в виде вопросов.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5. Формулировка пед. задачи в целом</w:t>
      </w:r>
      <w:r w:rsidRPr="00A3246F">
        <w:rPr>
          <w:color w:val="000000"/>
        </w:rPr>
        <w:t xml:space="preserve">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должна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содержать в сжатом виде цели, условия, набор педагогических действий, предполагаемые действия воспитанников.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Затем переходим </w:t>
      </w:r>
      <w:r w:rsidRPr="00A3246F">
        <w:rPr>
          <w:b/>
          <w:color w:val="000000"/>
        </w:rPr>
        <w:t xml:space="preserve">к решению сформулированной педагогической задачи, </w:t>
      </w:r>
      <w:r w:rsidRPr="00A3246F">
        <w:rPr>
          <w:color w:val="000000"/>
        </w:rPr>
        <w:t>осуществляя следующие этапы деятельности</w:t>
      </w:r>
      <w:r w:rsidR="00A3246F">
        <w:rPr>
          <w:color w:val="000000"/>
        </w:rPr>
        <w:t>: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6 выбор способа достижения цели;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7 программирование учебно-воспитательной информации;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8 проектирование действий воспитателя;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9 проектирование действий воспитанников;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10 осуществление деятельности по решению пед. задачи.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Технология решения педагогических задач не ограничивается выполнением названных действий. После практического решения пед. задачи необходимым завершающим звеном технологии является анализ проведенной педагогической работы.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Анализ педагогических решений и практических действий воспитателя является завершающим звеном педагогической технологии, переходящим на новый этап педагогической деятельности в обновленных условиях, в новой педагогической ситуации, где снова требуется диагностика ситуации для постановки новых педагогических целей, для решения новых педагогических задач.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Профессиональный самоанализ и анализ работы коллег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необходимое условие успешного овладения профессией учителя и профессионального роста. Анализу подлежат следующие аспекты:</w:t>
      </w:r>
    </w:p>
    <w:p w:rsidR="006D2602" w:rsidRPr="00A3246F" w:rsidRDefault="006D2602" w:rsidP="00A3246F">
      <w:pPr>
        <w:spacing w:line="360" w:lineRule="auto"/>
        <w:rPr>
          <w:b/>
          <w:color w:val="000000"/>
        </w:rPr>
      </w:pPr>
      <w:r w:rsidRPr="00A3246F">
        <w:rPr>
          <w:b/>
          <w:color w:val="000000"/>
        </w:rPr>
        <w:t>1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По</w:t>
      </w:r>
      <w:r w:rsidRPr="00A3246F">
        <w:rPr>
          <w:b/>
          <w:color w:val="000000"/>
        </w:rPr>
        <w:t>становка пед. задачи.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Ставил ли педагог пед. задачи или действовал стихийно, непрофессионально; какими стратегическими задачами руководствовался педагог в данной ситуации, какие тактические и оперативные задачи решал; каковы цели, условия, проблема решений; педагогическая оценка постановки задач и их решения.</w:t>
      </w:r>
    </w:p>
    <w:p w:rsidR="006D2602" w:rsidRPr="00A3246F" w:rsidRDefault="006D2602" w:rsidP="00A3246F">
      <w:pPr>
        <w:spacing w:line="360" w:lineRule="auto"/>
        <w:rPr>
          <w:b/>
          <w:color w:val="000000"/>
        </w:rPr>
      </w:pPr>
      <w:r w:rsidRPr="00A3246F">
        <w:rPr>
          <w:b/>
          <w:color w:val="000000"/>
        </w:rPr>
        <w:t>2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Ан</w:t>
      </w:r>
      <w:r w:rsidRPr="00A3246F">
        <w:rPr>
          <w:b/>
          <w:color w:val="000000"/>
        </w:rPr>
        <w:t>ализ программирования и проектирования педагогических действий.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Какие были приняты решения; насколько они профессиональны, педагогически целесообразны, своевременны, оригинальны: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выбор способа достижения пед. цели (какие виды деятельности выбрал или использовал стихийно в возникшей ситуации), какие выбрал формы и методы организации деятельности и способы управления системой. Решения и действия, которые избрал педагог в совместной деятельности субъектов воспитания в данной ситуации, на сколько они профессиональны (преподавание, руководство, взаимодействие с другими субъектами воспитания), как использовано материально-техническое обеспечение воспитательного процесса.</w:t>
      </w:r>
    </w:p>
    <w:p w:rsidR="006D2602" w:rsidRPr="00A3246F" w:rsidRDefault="006D2602" w:rsidP="00A3246F">
      <w:pPr>
        <w:spacing w:line="360" w:lineRule="auto"/>
        <w:rPr>
          <w:b/>
          <w:color w:val="000000"/>
        </w:rPr>
      </w:pPr>
      <w:r w:rsidRPr="00A3246F">
        <w:rPr>
          <w:b/>
          <w:color w:val="000000"/>
        </w:rPr>
        <w:t>3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Ан</w:t>
      </w:r>
      <w:r w:rsidRPr="00A3246F">
        <w:rPr>
          <w:b/>
          <w:color w:val="000000"/>
        </w:rPr>
        <w:t>ализ проектирования и осуществления деятельности воспитанников.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Организация деятельности воспитанников как объектов воспитания, субъектов преднамеренного и непреднамеренного воспитательного воздействия по отношению к другим воспитанникам, виды деятельности (общение, учение, труд, игра…), объект, цели, перспективы деятельности, методы и средства деятельности воспитанников.</w:t>
      </w:r>
    </w:p>
    <w:p w:rsidR="006D2602" w:rsidRPr="00A3246F" w:rsidRDefault="006D2602" w:rsidP="00A3246F">
      <w:pPr>
        <w:spacing w:line="360" w:lineRule="auto"/>
        <w:rPr>
          <w:b/>
          <w:color w:val="000000"/>
        </w:rPr>
      </w:pPr>
      <w:r w:rsidRPr="00A3246F">
        <w:rPr>
          <w:b/>
          <w:color w:val="000000"/>
        </w:rPr>
        <w:t>4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Пр</w:t>
      </w:r>
      <w:r w:rsidRPr="00A3246F">
        <w:rPr>
          <w:b/>
          <w:color w:val="000000"/>
        </w:rPr>
        <w:t>ограммирование учебно-воспитательной информации.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Оптимальность выбора содержания, структуры и способов получения учебно-воспитательной информации.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5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Ан</w:t>
      </w:r>
      <w:r w:rsidRPr="00A3246F">
        <w:rPr>
          <w:b/>
          <w:color w:val="000000"/>
        </w:rPr>
        <w:t>ализ практических действий воспитателя и воспитанников</w:t>
      </w:r>
      <w:r w:rsidRPr="00A3246F">
        <w:rPr>
          <w:color w:val="000000"/>
        </w:rPr>
        <w:t>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а) характеристика и оценка практических действий воспитателя в процессе решения пед. задачи: преподавание, пед. руководство, взаимодействие с другими педагогами и воспитанниками, на сколько действия воспитателя были эффективны и умелы.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б) характеристика и оценка практических действий и поступков воспитанников в процессе решения пед. задачи: возможные мотивы их действий, степень активности, инициативы, самостоятельности, отношение их к воспитательному воздействию, роль отдельных учащихся, роль актива.</w:t>
      </w:r>
    </w:p>
    <w:p w:rsidR="006D2602" w:rsidRPr="00A3246F" w:rsidRDefault="006D2602" w:rsidP="00A3246F">
      <w:pPr>
        <w:spacing w:line="360" w:lineRule="auto"/>
        <w:rPr>
          <w:b/>
          <w:color w:val="000000"/>
        </w:rPr>
      </w:pPr>
      <w:r w:rsidRPr="00A3246F">
        <w:rPr>
          <w:b/>
          <w:color w:val="000000"/>
        </w:rPr>
        <w:t>6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Об</w:t>
      </w:r>
      <w:r w:rsidRPr="00A3246F">
        <w:rPr>
          <w:b/>
          <w:color w:val="000000"/>
        </w:rPr>
        <w:t>щая оценка осуществленной педагогической деятельности.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Правильно ли поставлены цели и достигнуты ли они, какие положения пед. теории были удачно использованы в ситуации (принципы, методика…)</w:t>
      </w:r>
      <w:r w:rsidR="00A3246F" w:rsidRPr="00A3246F">
        <w:rPr>
          <w:color w:val="000000"/>
        </w:rPr>
        <w:t>,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к</w:t>
      </w:r>
      <w:r w:rsidRPr="00A3246F">
        <w:rPr>
          <w:color w:val="000000"/>
        </w:rPr>
        <w:t>акие пед. решения и действия были удачными и почему, соответствует ли выбор методов, приемов и содержания возрастным особенностям детей, уровню их развития, какие были допущены ошибки и почему, какой положительный и отрицательный опыт следует учесть в будущем.</w:t>
      </w:r>
    </w:p>
    <w:p w:rsidR="006D2602" w:rsidRPr="00A3246F" w:rsidRDefault="006D2602" w:rsidP="00A3246F">
      <w:pPr>
        <w:spacing w:line="360" w:lineRule="auto"/>
        <w:rPr>
          <w:b/>
          <w:color w:val="000000"/>
        </w:rPr>
      </w:pPr>
      <w:r w:rsidRPr="00A3246F">
        <w:rPr>
          <w:b/>
          <w:color w:val="000000"/>
        </w:rPr>
        <w:t>7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Ан</w:t>
      </w:r>
      <w:r w:rsidRPr="00A3246F">
        <w:rPr>
          <w:b/>
          <w:color w:val="000000"/>
        </w:rPr>
        <w:t>ализ проявления личности педагога как субъекта воспитания.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Какие качества личности педагога проявились в процессе решения пед. задачи и их влияние на успешность ее решения, каких качеств личности недостает педагогу, какие мешают в работе, каковы задачи самообразования и самовоспитания педагога.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После анализа решений и действий воспитателя следует еще раз вернуться к ситуации и продумать возможные, м.б. более правильные решения задачи в данной ситуации. Теоретически на основе анализа ситуации можно: 1 разработать варианты решения пед. задачи, 2 решить задачи, которые следуют из ситуации, 3 поставить задачи профессионального самосовершенствования и самообразования.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От успешности педагогического анализа зависит успешность постановки педагогических задач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в дальнейшей воспитательной работе.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b/>
          <w:color w:val="000000"/>
        </w:rPr>
        <w:t>6</w:t>
      </w:r>
      <w:r w:rsidRPr="00A3246F">
        <w:rPr>
          <w:color w:val="000000"/>
        </w:rPr>
        <w:t xml:space="preserve">. </w:t>
      </w:r>
      <w:r w:rsidRPr="00A3246F">
        <w:rPr>
          <w:b/>
          <w:color w:val="000000"/>
        </w:rPr>
        <w:t>Технология педагогического общения</w:t>
      </w:r>
    </w:p>
    <w:p w:rsidR="000C6E99" w:rsidRDefault="000C6E99" w:rsidP="00A3246F">
      <w:pPr>
        <w:tabs>
          <w:tab w:val="left" w:pos="7920"/>
        </w:tabs>
        <w:spacing w:line="360" w:lineRule="auto"/>
        <w:rPr>
          <w:color w:val="000000"/>
        </w:rPr>
      </w:pP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Антуан де Сент-Экзюпери назвал человеческое общение самой большой роскошью на свете. Но в одном случае это роскошь, а в другом профессиональная необходимость. Являясь важнейшей составной частью человеческого бытия, общение присутствует во всех видах человеческой деятельности, но в ряде профессий оно из фактора, сопровождающего деятельность, превращается в категорию профессионально значимую.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Исходя их классификации профессий </w:t>
      </w:r>
      <w:r w:rsidR="00A3246F" w:rsidRPr="00A3246F">
        <w:rPr>
          <w:color w:val="000000"/>
        </w:rPr>
        <w:t>Климова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Е.А.</w:t>
      </w:r>
      <w:r w:rsidRPr="00A3246F">
        <w:rPr>
          <w:color w:val="000000"/>
        </w:rPr>
        <w:t xml:space="preserve"> (Ч-Ч, Ч-природа, Ч-техника, Ч-художественный образ, Ч-знаковая система), профессия учителя – классический пример профессии типа Ч-Ч, требующая таких качеств и умений педагога, как организовать общение и взаимодействие с детьми, руководить их деятельностью. Учитель осуществляет различные виды деятельности, и общение пронизывает все из них, является важнейшим инструментом педагогической деятельности. В целенаправленной пед. деятельности общение становится специфической задачей. Педагог должен знать законы пед. общения, обладать коммуникативными знаниями и умениями, развивать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коммуникативные способности. Особенно важно знание тонкостей общения начинающему учителю, чтобы становление педагога не шло по пути проб и ошибок.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В современных условиях и для детей, и для взрослых характерен дефицит общения, чувство одиночества. Значимо в этой ситуации влияние фактора урбанизации, избыточности принудительных контактов, фактора информационного взрыва, обилия средств массовых коммуникаций, при снижении личностного, человеческого общения, недостатке знаний и практики в этом виде деятельности.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Овладеть основами профессионально-педагогического общения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можно в процессе профессионального становления и, главным образом самовоспитания. Призыв Сократа «Познай самого себя» сегодня для многих утрачивает смысл, т</w:t>
      </w:r>
      <w:r w:rsidR="00A3246F">
        <w:rPr>
          <w:color w:val="000000"/>
        </w:rPr>
        <w:t>. </w:t>
      </w:r>
      <w:r w:rsidR="00A3246F" w:rsidRPr="00A3246F">
        <w:rPr>
          <w:color w:val="000000"/>
        </w:rPr>
        <w:t>к</w:t>
      </w:r>
      <w:r w:rsidRPr="00A3246F">
        <w:rPr>
          <w:color w:val="000000"/>
        </w:rPr>
        <w:t xml:space="preserve">. обычный человек не подготовлен в достаточной мере для такого самопознания. Для того, чтобы готовить подрастающее поколение к самовоспитанию, самопознанию, саморазвитию, педагог должен сам овладеть этими видами работы над собой. Два пути самосовершенствования педагогического общения: 1 – теоретический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изучение, осмысление природы, структуры, законов процесса профессионального педагогического общения,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 xml:space="preserve">2 – практический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овладение процедурой и технологией педагогической коммуникации, формирование умений и навыков педагогического общения, развитие коммуникативных способностей.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i/>
          <w:color w:val="000000"/>
        </w:rPr>
      </w:pPr>
      <w:r w:rsidRPr="00A3246F">
        <w:rPr>
          <w:color w:val="000000"/>
        </w:rPr>
        <w:t xml:space="preserve">Общение в привычном для нас смысле – «говорение»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возникло на основе трудовой общности людей.</w:t>
      </w:r>
      <w:r w:rsidR="00A3246F">
        <w:rPr>
          <w:color w:val="000000"/>
        </w:rPr>
        <w:t xml:space="preserve"> </w:t>
      </w:r>
      <w:r w:rsidRPr="00A3246F">
        <w:rPr>
          <w:i/>
          <w:color w:val="000000"/>
        </w:rPr>
        <w:t>Пример: п-о строй, бревно.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В самом широком понимании </w:t>
      </w:r>
      <w:r w:rsidRPr="00A3246F">
        <w:rPr>
          <w:b/>
          <w:color w:val="000000"/>
        </w:rPr>
        <w:t>общение</w:t>
      </w:r>
      <w:r w:rsidRPr="00A3246F">
        <w:rPr>
          <w:color w:val="000000"/>
        </w:rPr>
        <w:t xml:space="preserve"> – это взаимодействие двух или более людей, состоящее в обмене между ними информацией </w:t>
      </w:r>
      <w:r w:rsidRPr="00A3246F">
        <w:rPr>
          <w:color w:val="000000"/>
          <w:u w:val="single"/>
        </w:rPr>
        <w:t>познавательного</w:t>
      </w:r>
      <w:r w:rsidRPr="00A3246F">
        <w:rPr>
          <w:color w:val="000000"/>
        </w:rPr>
        <w:t xml:space="preserve"> или </w:t>
      </w:r>
      <w:r w:rsidRPr="00A3246F">
        <w:rPr>
          <w:color w:val="000000"/>
          <w:u w:val="single"/>
        </w:rPr>
        <w:t>аффективно-оценочного</w:t>
      </w:r>
      <w:r w:rsidRPr="00A3246F">
        <w:rPr>
          <w:color w:val="000000"/>
        </w:rPr>
        <w:t xml:space="preserve"> характера, оно обычно включено в </w:t>
      </w:r>
      <w:r w:rsidRPr="00A3246F">
        <w:rPr>
          <w:color w:val="000000"/>
          <w:u w:val="single"/>
        </w:rPr>
        <w:t>практическое взаимодействие людей</w:t>
      </w:r>
      <w:r w:rsidRPr="00A3246F">
        <w:rPr>
          <w:color w:val="000000"/>
        </w:rPr>
        <w:t xml:space="preserve"> и обеспечивает планирование, осуществление и контролирование их деятельности.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b/>
          <w:color w:val="000000"/>
        </w:rPr>
        <w:t>Педагогическое общение</w:t>
      </w:r>
      <w:r w:rsidRPr="00A3246F">
        <w:rPr>
          <w:color w:val="000000"/>
        </w:rPr>
        <w:t xml:space="preserve"> (Кан-Калик) – это система взаимодействия педагога и детей, содержанием которого является </w:t>
      </w:r>
      <w:r w:rsidRPr="00A3246F">
        <w:rPr>
          <w:color w:val="000000"/>
          <w:u w:val="single"/>
        </w:rPr>
        <w:t>обмен информацией</w:t>
      </w:r>
      <w:r w:rsidRPr="00A3246F">
        <w:rPr>
          <w:color w:val="000000"/>
        </w:rPr>
        <w:t xml:space="preserve">, </w:t>
      </w:r>
      <w:r w:rsidRPr="00A3246F">
        <w:rPr>
          <w:color w:val="000000"/>
          <w:u w:val="single"/>
        </w:rPr>
        <w:t>познание личности</w:t>
      </w:r>
      <w:r w:rsidRPr="00A3246F">
        <w:rPr>
          <w:color w:val="000000"/>
        </w:rPr>
        <w:t xml:space="preserve">, </w:t>
      </w:r>
      <w:r w:rsidRPr="00A3246F">
        <w:rPr>
          <w:color w:val="000000"/>
          <w:u w:val="single"/>
        </w:rPr>
        <w:t>оказание воспитательного воздействия.</w:t>
      </w:r>
      <w:r w:rsidRPr="00A3246F">
        <w:rPr>
          <w:color w:val="000000"/>
        </w:rPr>
        <w:t xml:space="preserve"> Педагог выступает активатором этого процесса, организует его и управляет им.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Исходя из данных определений, можно выделить три основные черты (стороны) общения: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коммуникативная, перцептивная, интерактивная. Важно отметить единство и взаимосвязь всех трех сторон, их гармония.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Главная характеристика общения – его информативность, коммуникативность. Коммуникативность (от англ. сообщать, передавать)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характеристика обмена информацией в человеческом общении. Коммунивативность включает в себя обмен представлениями, идеями, интересами, настроениями, установками </w:t>
      </w:r>
      <w:r w:rsidR="00A3246F">
        <w:rPr>
          <w:color w:val="000000"/>
        </w:rPr>
        <w:t>и т.д.</w:t>
      </w:r>
      <w:r w:rsidRPr="00A3246F">
        <w:rPr>
          <w:color w:val="000000"/>
        </w:rPr>
        <w:t xml:space="preserve"> между людьми в ходе совместой деятельности. Умение эффективно вести обмен информацией называют коммуникативной компетентностью, коммуникабельностью. Коммуникативная компетентность основывается на единстве мыслей, чувств и действий. Что же мешает человеку быть коммуникативно компетентным, достичь единства мыслей, чувств и действий? Он сам, 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 его излишнее внимание к своему «я-образу», неумение строить общение с позиции «я-в ситуации». В этом лежат истоки недостаточного умения наблюдать, спрашивать, слушать, говорить с учетом уместности своих высказываний и невербальных проявлений. С этой целью </w:t>
      </w:r>
      <w:r w:rsidR="00A3246F" w:rsidRPr="00A3246F">
        <w:rPr>
          <w:color w:val="000000"/>
        </w:rPr>
        <w:t>Леонтьев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А.А.</w:t>
      </w:r>
      <w:r w:rsidRPr="00A3246F">
        <w:rPr>
          <w:color w:val="000000"/>
        </w:rPr>
        <w:t xml:space="preserve"> предлагает овладеть определенными специальными умениями (см. Леонтьев </w:t>
      </w:r>
      <w:r w:rsidR="00A3246F" w:rsidRPr="00A3246F">
        <w:rPr>
          <w:color w:val="000000"/>
        </w:rPr>
        <w:t>с.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3</w:t>
      </w:r>
      <w:r w:rsidRPr="00A3246F">
        <w:rPr>
          <w:color w:val="000000"/>
        </w:rPr>
        <w:t>4).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b/>
          <w:color w:val="000000"/>
        </w:rPr>
        <w:t>Педагогическое общение,</w:t>
      </w:r>
      <w:r w:rsidRPr="00A3246F">
        <w:rPr>
          <w:color w:val="000000"/>
        </w:rPr>
        <w:t xml:space="preserve"> с т.з. </w:t>
      </w:r>
      <w:r w:rsidR="00A3246F" w:rsidRPr="00A3246F">
        <w:rPr>
          <w:color w:val="000000"/>
        </w:rPr>
        <w:t>Леонтьева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А.А.</w:t>
      </w:r>
      <w:r w:rsidRPr="00A3246F">
        <w:rPr>
          <w:color w:val="000000"/>
        </w:rPr>
        <w:t>, это профессиональное общение преподавателя с учащимися на уроке и вне его, направленное на создание благоприятного психологического климата.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С помощью каких средств мы можем осуществить на практике педагогическое общение, привести в деятельную форму все его функции? </w:t>
      </w:r>
      <w:r w:rsidRPr="00A3246F">
        <w:rPr>
          <w:b/>
          <w:color w:val="000000"/>
        </w:rPr>
        <w:t>Средства общения</w:t>
      </w:r>
      <w:r w:rsidRPr="00A3246F">
        <w:rPr>
          <w:color w:val="000000"/>
        </w:rPr>
        <w:t xml:space="preserve"> принято разделять на две группы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b/>
          <w:color w:val="000000"/>
        </w:rPr>
        <w:t>вербальные</w:t>
      </w:r>
      <w:r w:rsidRPr="00A3246F">
        <w:rPr>
          <w:color w:val="000000"/>
        </w:rPr>
        <w:t xml:space="preserve"> и </w:t>
      </w:r>
      <w:r w:rsidRPr="00A3246F">
        <w:rPr>
          <w:b/>
          <w:color w:val="000000"/>
        </w:rPr>
        <w:t>невербальные.</w:t>
      </w:r>
      <w:r w:rsidRPr="00A3246F">
        <w:rPr>
          <w:color w:val="000000"/>
        </w:rPr>
        <w:t xml:space="preserve"> Они составляют технику общения. К </w:t>
      </w:r>
      <w:r w:rsidRPr="00A3246F">
        <w:rPr>
          <w:b/>
          <w:color w:val="000000"/>
        </w:rPr>
        <w:t>вербальным</w:t>
      </w:r>
      <w:r w:rsidRPr="00A3246F">
        <w:rPr>
          <w:color w:val="000000"/>
        </w:rPr>
        <w:t xml:space="preserve"> средствам относится речь и все ее характеристики: постановка голоса, тембр, темп, дикция, дыхание, интонационные окраски, полетность голоса </w:t>
      </w:r>
      <w:r w:rsidR="00A3246F">
        <w:rPr>
          <w:color w:val="000000"/>
        </w:rPr>
        <w:t>и т.д.</w:t>
      </w:r>
      <w:r w:rsidRPr="00A3246F">
        <w:rPr>
          <w:color w:val="000000"/>
        </w:rPr>
        <w:t xml:space="preserve"> </w:t>
      </w:r>
      <w:r w:rsidRPr="00A3246F">
        <w:rPr>
          <w:b/>
          <w:color w:val="000000"/>
        </w:rPr>
        <w:t xml:space="preserve">Невербальные </w:t>
      </w:r>
      <w:r w:rsidRPr="00A3246F">
        <w:rPr>
          <w:color w:val="000000"/>
        </w:rPr>
        <w:t>средства: мимика (управление мышцами лица), пантомимика (управление своим телом, его положением), управление эмоциями, настроением, снятие излишнего психологического напряжения, создание атмосферы творчества, само и взаимоуважение, социально-перцептивные способности (внимание, наблюдательность, воображение).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При всем разнообразии педагогических ситуаций принято выделять </w:t>
      </w:r>
      <w:r w:rsidRPr="00A3246F">
        <w:rPr>
          <w:b/>
          <w:color w:val="000000"/>
        </w:rPr>
        <w:t xml:space="preserve">три вида педагогического общения. </w:t>
      </w:r>
      <w:r w:rsidRPr="00A3246F">
        <w:rPr>
          <w:color w:val="000000"/>
        </w:rPr>
        <w:t>1 Социально-ориентированное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(лекция, выступление по радио, телевидению), где говорящий выступает как представитель общества, коллектива, группы, а задача, которую он решает – есть социальная задача. Он либо побуждает слушателей к непосредственной социальной активности, либо объединяет их вокруг социально значимой идеи, развивает или изменяет их убеждения, установки. В таком общении непосредственно реализуется общественные отношения, организуются социальные взаимовлияния.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2 Групповое предметно ориентированное общение включается в коллективный труд и непосредственное его обслуживание, помогающее коллективу решить стоящую перед ним задачу. Задача, решаемая в этом виде общения, тоже социальная, предмет и цель такого общения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организация коллективного взаимодействия в процессе труда, в нашем случае учебного труда.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3. Личностно ориентированное общение – общение одной личности с другой, это исходная клеточка общения, она м.б. различной: деловые, направленные на совместную деятельность, и по сути совпадать с предметно-ориентированной, м.б. выяснение личных отношений и не иметь никакой связи с деятельностью.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Педагогическое общение выполняет определенные </w:t>
      </w:r>
      <w:r w:rsidRPr="00A3246F">
        <w:rPr>
          <w:b/>
          <w:color w:val="000000"/>
        </w:rPr>
        <w:t>функции</w:t>
      </w:r>
      <w:r w:rsidRPr="00A3246F">
        <w:rPr>
          <w:color w:val="000000"/>
        </w:rPr>
        <w:t>.</w:t>
      </w:r>
    </w:p>
    <w:p w:rsidR="006D2602" w:rsidRPr="00A3246F" w:rsidRDefault="00A3246F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Б.Ф.</w:t>
      </w:r>
      <w:r>
        <w:rPr>
          <w:color w:val="000000"/>
        </w:rPr>
        <w:t> </w:t>
      </w:r>
      <w:r w:rsidRPr="00A3246F">
        <w:rPr>
          <w:color w:val="000000"/>
        </w:rPr>
        <w:t>Ломов</w:t>
      </w:r>
      <w:r w:rsidR="006D2602" w:rsidRPr="00A3246F">
        <w:rPr>
          <w:color w:val="000000"/>
        </w:rPr>
        <w:t xml:space="preserve"> (сов. философ) называет 3 функции пед. общения.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1) информативно-коммуникативная – охватывает те процессы, которые м.б. описаны как передача и прием информации;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2) регулятивно-коммуникативная – благодаря общению возможно регулировать и свое собственное поведение, и поведение других людей, а вместе с этим получать регулирующее воздействие с их стороны;</w:t>
      </w:r>
    </w:p>
    <w:p w:rsid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3) аффективно-коммуникативная – весь спектр человеческих эмоций возникает и развивается в условиях общения людей,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этими условиями определяется уровень эмоциональной напряженности, в этих условиях осуществляется и эмоциональная разрядка.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Кан-Калик считает, что общение позволяет решать следующие задачи (выполняет функции):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1) обучающая – наладить реальный психологический контакт с классом,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формировать положительную мотивацию к обучению,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создать психологическую обстановку коллективного познавательного поиска и раздумий;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2) воспитательная – налаживание воспитательных педагогических отношений,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психологический контакт учителя с учащимися,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преодоление психологических барьеров,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формирование межличностных отношений в детском коллективе;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 xml:space="preserve">3) развивающие – стимулирование самовоспитания и самообразования личности;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осуществление социально-психологической коррекции в развитии личностных качеств.</w:t>
      </w:r>
    </w:p>
    <w:p w:rsidR="006D2602" w:rsidRPr="00A3246F" w:rsidRDefault="00A3246F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Тарасевич</w:t>
      </w:r>
      <w:r>
        <w:rPr>
          <w:color w:val="000000"/>
        </w:rPr>
        <w:t> </w:t>
      </w:r>
      <w:r w:rsidRPr="00A3246F">
        <w:rPr>
          <w:color w:val="000000"/>
        </w:rPr>
        <w:t>Н.Н.</w:t>
      </w:r>
      <w:r w:rsidR="006D2602" w:rsidRPr="00A3246F">
        <w:rPr>
          <w:color w:val="000000"/>
        </w:rPr>
        <w:t xml:space="preserve"> говоря о функциях пед. общения, называет</w:t>
      </w:r>
    </w:p>
    <w:p w:rsidR="006D2602" w:rsidRPr="00A3246F" w:rsidRDefault="00A3246F" w:rsidP="00A3246F">
      <w:pPr>
        <w:tabs>
          <w:tab w:val="left" w:pos="792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познание личности,</w:t>
      </w:r>
    </w:p>
    <w:p w:rsidR="006D2602" w:rsidRPr="00A3246F" w:rsidRDefault="00A3246F" w:rsidP="00A3246F">
      <w:pPr>
        <w:tabs>
          <w:tab w:val="left" w:pos="792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обмен информацией, интеллектуальными, духовными ценностями,</w:t>
      </w:r>
    </w:p>
    <w:p w:rsidR="006D2602" w:rsidRPr="00A3246F" w:rsidRDefault="00A3246F" w:rsidP="00A3246F">
      <w:pPr>
        <w:tabs>
          <w:tab w:val="left" w:pos="792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организация деятельности,</w:t>
      </w:r>
    </w:p>
    <w:p w:rsidR="006D2602" w:rsidRPr="00A3246F" w:rsidRDefault="00A3246F" w:rsidP="00A3246F">
      <w:pPr>
        <w:tabs>
          <w:tab w:val="left" w:pos="792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обмен ролями: смена социальных ролей способствует многостороннему проявлению личности,</w:t>
      </w:r>
    </w:p>
    <w:p w:rsidR="006D2602" w:rsidRPr="00A3246F" w:rsidRDefault="00A3246F" w:rsidP="00A3246F">
      <w:pPr>
        <w:tabs>
          <w:tab w:val="left" w:pos="792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сопереживание – понимание чувств другого человека, возможность войти в положение другого,</w:t>
      </w:r>
    </w:p>
    <w:p w:rsidR="006D2602" w:rsidRPr="00A3246F" w:rsidRDefault="00A3246F" w:rsidP="00A3246F">
      <w:pPr>
        <w:tabs>
          <w:tab w:val="left" w:pos="7920"/>
        </w:tabs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самоутверждение – способность осознания своего «я», ощущение личностной значимости, формирование адекватной самооценки, уровня притязаний.</w:t>
      </w:r>
    </w:p>
    <w:p w:rsidR="006D2602" w:rsidRP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Знание функций пед. общения поможет педагогу организовать общение со школьниками на уроке и вне его, как целостный процесс.</w:t>
      </w:r>
    </w:p>
    <w:p w:rsidR="00A3246F" w:rsidRDefault="006D2602" w:rsidP="00A3246F">
      <w:pPr>
        <w:tabs>
          <w:tab w:val="left" w:pos="7920"/>
        </w:tabs>
        <w:spacing w:line="360" w:lineRule="auto"/>
        <w:rPr>
          <w:color w:val="000000"/>
        </w:rPr>
      </w:pPr>
      <w:r w:rsidRPr="00A3246F">
        <w:rPr>
          <w:color w:val="000000"/>
        </w:rPr>
        <w:t>Структуру пед. общения можно рассматривать в широком и узком смысле слова. В узком смысле это схема передачи определенной порции информации за определенный короткий промежуток времени.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Структура пед. общения в широком смысле слова соответствует логике пед. процесса, который включает в себя замысел, его воплощение, анализ и оценку. Исходя из этого определяется и структура пед. общения: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Мо</w:t>
      </w:r>
      <w:r w:rsidRPr="00A3246F">
        <w:rPr>
          <w:color w:val="000000"/>
        </w:rPr>
        <w:t>делирование педагогом предстоящего общения с классом (прогностический этап).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2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Ор</w:t>
      </w:r>
      <w:r w:rsidRPr="00A3246F">
        <w:rPr>
          <w:color w:val="000000"/>
        </w:rPr>
        <w:t>ганизация непостредственного общения в момент начального взаимодействия (коммуникативная атака).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3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Уп</w:t>
      </w:r>
      <w:r w:rsidRPr="00A3246F">
        <w:rPr>
          <w:color w:val="000000"/>
        </w:rPr>
        <w:t>равление общением в ходе педагогического процесса.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4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Ан</w:t>
      </w:r>
      <w:r w:rsidRPr="00A3246F">
        <w:rPr>
          <w:color w:val="000000"/>
        </w:rPr>
        <w:t>ализ осуществленной системы общения и моделирование ее на предстоящую деятельность (соотнесение цели, средств, результата и постановка следующей цели).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Рассмотрим каждый этап подробно.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1. Прогностический этап</w:t>
      </w:r>
      <w:r w:rsidRPr="00A3246F">
        <w:rPr>
          <w:color w:val="000000"/>
        </w:rPr>
        <w:t xml:space="preserve"> – моделирование педагогом предстоящего общения с классом в процессе подготовки к непосредственной деятельности – включает в себя работу над содержанием урока или воспитательного дела, планирование его.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 xml:space="preserve">Кроме этого идет коммуникативное прогнозирование предстоящей деятельности, помогающее педагогу конкретизировать вероятную картину общения, предусмотреть многие конфликтные ситуации на уроке и вне его, настроить себя на предстоящее общение. Здесь планируется вероятностное восприятие учащимися материала урока и личности самого педагога. Это опережающая стадия общения, в которой намечаются контуры преобразования педагогической (обучающей или воспитательной задачи) в коммуникативную (как сказать, как объяснить, каким образом будем действовать и как организовать деятельность детей). Чтобы пед. задачи перевести в коммуникативные, необходимо ориентироваться в условиях общения: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а) осознание педагогом стиля собственного общения с учащимися;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б) мысленное восстановление особенностей предыдущих ситуаций общения с данным коллективом (коммуникативная память);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в) уточнение стиля общения в новых коммуникативных условиях деятельности.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Нередко удачно спланированная система общения диктует и отбор материала, и методы, и, возможно, определяет успех предстоящего дела.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Последовательность коммуникативной подготовки.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Вс</w:t>
      </w:r>
      <w:r w:rsidRPr="00A3246F">
        <w:rPr>
          <w:color w:val="000000"/>
        </w:rPr>
        <w:t>помнить конкретный класс, в котором предстоит работать.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2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41123A" w:rsidRPr="00A3246F">
        <w:rPr>
          <w:color w:val="000000"/>
        </w:rPr>
        <w:t>Попытаться</w:t>
      </w:r>
      <w:r w:rsidRPr="00A3246F">
        <w:rPr>
          <w:color w:val="000000"/>
        </w:rPr>
        <w:t xml:space="preserve"> восстановить в памяти опыт общения именно с данным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классом (стремиться развивать положительные впечатления от общения с классом и блокировать отрицательные).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3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Вс</w:t>
      </w:r>
      <w:r w:rsidRPr="00A3246F">
        <w:rPr>
          <w:color w:val="000000"/>
        </w:rPr>
        <w:t>помнить, какой тип общения Вам свойственен именно в этом классе, возможен ли он на предстоящем уроке.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4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По</w:t>
      </w:r>
      <w:r w:rsidRPr="00A3246F">
        <w:rPr>
          <w:color w:val="000000"/>
        </w:rPr>
        <w:t>пытайтесь представить, как класс воспримет Вас и материал урока.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5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Со</w:t>
      </w:r>
      <w:r w:rsidRPr="00A3246F">
        <w:rPr>
          <w:color w:val="000000"/>
        </w:rPr>
        <w:t>отнесите присущий Вам стиль общения с классом и задачами урока. Попытайтесь добиться единства.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6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Пр</w:t>
      </w:r>
      <w:r w:rsidRPr="00A3246F">
        <w:rPr>
          <w:color w:val="000000"/>
        </w:rPr>
        <w:t>едставьте общую психологическую атмосферу реализации фрагментов урока – это поможет выбрать средства обучения или воспитания, сделать планирование более точным.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7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Вс</w:t>
      </w:r>
      <w:r w:rsidRPr="00A3246F">
        <w:rPr>
          <w:color w:val="000000"/>
        </w:rPr>
        <w:t>помнить свои взаимоотношения с отдельными учащимися, избегать стереотипов, психологических установок по отношению к детям.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8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По</w:t>
      </w:r>
      <w:r w:rsidRPr="00A3246F">
        <w:rPr>
          <w:color w:val="000000"/>
        </w:rPr>
        <w:t>пытайтесь ощутить в целом предстоящую атмосферу общения на уроке – это сделает Вас более уверенным.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9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Пр</w:t>
      </w:r>
      <w:r w:rsidRPr="00A3246F">
        <w:rPr>
          <w:color w:val="000000"/>
        </w:rPr>
        <w:t>одумайте свой внешний вид, целостное впечатление, которое Вы можете произвести на ребят.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10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Ду</w:t>
      </w:r>
      <w:r w:rsidRPr="00A3246F">
        <w:rPr>
          <w:color w:val="000000"/>
        </w:rPr>
        <w:t>майте не только о собственных педагогических задачах, но и о детях, их состоянии, готовности к совместной деятельности, создайте в первые мгновения урока ситуацию психологической совместимости.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11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Не</w:t>
      </w:r>
      <w:r w:rsidRPr="00A3246F">
        <w:rPr>
          <w:color w:val="000000"/>
        </w:rPr>
        <w:t xml:space="preserve"> делайте резких поворотов в системе взаимоотношений с детьми.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2. Начальный период общения или коммуникативная атака</w:t>
      </w:r>
      <w:r w:rsidRPr="00A3246F">
        <w:rPr>
          <w:color w:val="000000"/>
        </w:rPr>
        <w:t xml:space="preserve"> – это этап организации непосредственного общения с классом в момент начального взаимодействия с ним. Этот этап очень важен, хотя на практике он занимает не более 3 минут, за время которых завоевывается инициатива в общении и целостное коммуникативное преимущество, дающее возможность в дальнейшем управлять общением в классе (на уроке это оргмомент).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Важную роль в процессе организации пед. общения играет «зондирование души объекта» (Станиславский) – переходный этап от подготовительного цикла к действительному общению, когда происходит быстрая корректировка и окончательное уточнение заранее продуманных приемов общения применительно к состоянию класса и сегодяшним возможностям восприятия материала. По общему настроению класса и отдельных личностей в нем педагог должен уметь составить представление о переживаниях коллектива, о психологическом состоянии коллектива и отдельных личностей.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Важнейший момент – </w:t>
      </w:r>
      <w:r w:rsidRPr="00A3246F">
        <w:rPr>
          <w:b/>
          <w:color w:val="000000"/>
        </w:rPr>
        <w:t>привлечение внимания</w:t>
      </w:r>
      <w:r w:rsidRPr="00A3246F">
        <w:rPr>
          <w:color w:val="000000"/>
        </w:rPr>
        <w:t>. Возможны варианты:</w:t>
      </w:r>
      <w:r w:rsidR="00A3246F">
        <w:rPr>
          <w:color w:val="000000"/>
        </w:rPr>
        <w:t xml:space="preserve"> 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речевой вариант – вербальное обращение к учащимся;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пауза с активным внутренним обращением, требованием внимания;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двигательно-знаковый вариант – развешивание таблиц, наглядных пособий, запись на доске, жест (4</w:t>
      </w:r>
      <w:r w:rsidRPr="00A3246F">
        <w:rPr>
          <w:color w:val="000000"/>
        </w:rPr>
        <w:t>0</w:t>
      </w:r>
      <w:r>
        <w:rPr>
          <w:color w:val="000000"/>
        </w:rPr>
        <w:t>%</w:t>
      </w:r>
      <w:r w:rsidR="006D2602" w:rsidRPr="00A3246F">
        <w:rPr>
          <w:color w:val="000000"/>
        </w:rPr>
        <w:t xml:space="preserve"> информации в сообщении);</w:t>
      </w:r>
    </w:p>
    <w:p w:rsidR="006D2602" w:rsidRPr="00A3246F" w:rsidRDefault="00A3246F" w:rsidP="00A3246F">
      <w:pPr>
        <w:spacing w:line="360" w:lineRule="auto"/>
        <w:rPr>
          <w:b/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смешанный вариант – чаще всего.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 xml:space="preserve">Приемы активизации внимания </w:t>
      </w:r>
      <w:r w:rsidRPr="00A3246F">
        <w:rPr>
          <w:color w:val="000000"/>
        </w:rPr>
        <w:t xml:space="preserve">в начале общения: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прием сопереживания (о ярком эпизоде, переживаемом аудиторией),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прием парадоксальной ситуации,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апелляция к непосредственным интересам аудитории,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юмористическое замечание,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постановка проблемного вопроса,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апелляция к событиям, времени, месту, авторитетной личности, известному источнику информации,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краткое изложение конкретной цели и содержания предстоящего общения,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ситуативный момент.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Успех общения (речи) во многом зависит от вступления. Оно состоит из приветствия и активного вступления, которое представляет собой целевую установку, 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 определение целей и задач предстоящей деятельности, объяснение того, что и как будем сейчас делать или что я хочу вам сказать. Требования к вступлению: а) вступление должно быть естественным и неразрывно связано с остальными композиционными частями урока, речи, выступления, воспитательного дела; б) первые фразы понятны и коротки; в) начало замедленно, сравнительно негромко.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Инициатива учителя в организации общения и взаимодействия обеспечивается: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четкостью и оперативностью начала контакта и переходом от организационных процедур (приветствие, усаживание) к деловому и личностному общению;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оперативным достижением социально-психологического единства с классом, формированием чувства «мы», демонстрацией собственной предрасположенности к классу;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введением личностных аспектов во взаимодействие с детьми;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показом ярких целей деятельности, путей их достижения, передачей учащимся понимания и учета педагогом их внутреннего состояния;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организацией цельного контакта со всем классом;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изменением стереотипных негативных установок к отдельным учащимся;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обеспечением внешнего вида учителя (опрятность, подтянутость, собранность, активность, доброжелательность, обаяние);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 xml:space="preserve">реализация речевых и невербальных средств взаимодействия, активное включение мимики и микромимики, контакта глазами </w:t>
      </w:r>
      <w:r>
        <w:rPr>
          <w:color w:val="000000"/>
        </w:rPr>
        <w:t>и т.д.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Умение грамотно и четко спланировать, правильно и организованно провести начальный период общения помогает преодолевать </w:t>
      </w:r>
      <w:r w:rsidRPr="00A3246F">
        <w:rPr>
          <w:b/>
          <w:color w:val="000000"/>
        </w:rPr>
        <w:t>психологические барьеры</w:t>
      </w:r>
      <w:r w:rsidRPr="00A3246F">
        <w:rPr>
          <w:color w:val="000000"/>
        </w:rPr>
        <w:t>, препятствия, мешающие эффективному общению учителя с классом: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i/>
          <w:color w:val="000000"/>
        </w:rPr>
        <w:t>Бо</w:t>
      </w:r>
      <w:r w:rsidRPr="00A3246F">
        <w:rPr>
          <w:i/>
          <w:color w:val="000000"/>
        </w:rPr>
        <w:t>язнь класса</w:t>
      </w:r>
      <w:r w:rsidRPr="00A3246F">
        <w:rPr>
          <w:color w:val="000000"/>
        </w:rPr>
        <w:t>, которая снимается психологическим настроем, переключением внимания на интерес к предстоящей работе, поиском «эмоционального ядра» общения;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2. </w:t>
      </w:r>
      <w:r w:rsidRPr="00A3246F">
        <w:rPr>
          <w:i/>
          <w:color w:val="000000"/>
        </w:rPr>
        <w:t>Негативная установка на основе прошлого опыта общения</w:t>
      </w:r>
      <w:r w:rsidRPr="00A3246F">
        <w:rPr>
          <w:color w:val="000000"/>
        </w:rPr>
        <w:t>, преодоление которой получаем развитием такого свойства как оптимистическое прогнозирование своей деятельности;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3. </w:t>
      </w:r>
      <w:r w:rsidRPr="00A3246F">
        <w:rPr>
          <w:i/>
          <w:color w:val="000000"/>
        </w:rPr>
        <w:t>Физический барьер</w:t>
      </w:r>
      <w:r w:rsidRPr="00A3246F">
        <w:rPr>
          <w:color w:val="000000"/>
        </w:rPr>
        <w:t xml:space="preserve">, 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 дистанция, которой учитель удаляет себя от учеников, пытается закрыть себя, спрятаться за стол, стул, в угол.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Выход – демонстрация доверия, работа в открытой позиции.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4. </w:t>
      </w:r>
      <w:r w:rsidRPr="00A3246F">
        <w:rPr>
          <w:i/>
          <w:color w:val="000000"/>
        </w:rPr>
        <w:t>Социальный барьер</w:t>
      </w:r>
      <w:r w:rsidRPr="00A3246F">
        <w:rPr>
          <w:color w:val="000000"/>
        </w:rPr>
        <w:t xml:space="preserve"> – создается постоянным подчеркиванием своей позиции «сверху», своего превосходства (перед вами учитель!);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5. </w:t>
      </w:r>
      <w:r w:rsidRPr="00A3246F">
        <w:rPr>
          <w:i/>
          <w:color w:val="000000"/>
        </w:rPr>
        <w:t>Гностический барьер</w:t>
      </w:r>
      <w:r w:rsidRPr="00A3246F">
        <w:rPr>
          <w:color w:val="000000"/>
        </w:rPr>
        <w:t xml:space="preserve"> – когда педагог не адаптирует свою речь к уровню понимания школьников, «говорит заумно», Следует подумать, как сказать проще, как сделать непонятное понятным, сложное простым.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Итогом начального периода общения можно считать установившееся внимание и готовность к работе.</w:t>
      </w:r>
    </w:p>
    <w:p w:rsidR="006D2602" w:rsidRPr="00A3246F" w:rsidRDefault="006D2602" w:rsidP="00A3246F">
      <w:pPr>
        <w:spacing w:line="360" w:lineRule="auto"/>
        <w:rPr>
          <w:b/>
          <w:color w:val="000000"/>
        </w:rPr>
      </w:pPr>
      <w:r w:rsidRPr="00A3246F">
        <w:rPr>
          <w:b/>
          <w:color w:val="000000"/>
        </w:rPr>
        <w:t>3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Уп</w:t>
      </w:r>
      <w:r w:rsidRPr="00A3246F">
        <w:rPr>
          <w:b/>
          <w:color w:val="000000"/>
        </w:rPr>
        <w:t>равление общением в ходе</w:t>
      </w:r>
      <w:r w:rsidR="0041123A">
        <w:rPr>
          <w:b/>
          <w:color w:val="000000"/>
        </w:rPr>
        <w:t xml:space="preserve"> педагогического взаимодействия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На этом этапе учитель решает массу педагогических и коммуникативных задач. Ему необходимо поддерживать активность и инициативу школьников, организовывать диалогическое общение, корректировать свой замысел с поправкой на реальные условия. Педагогу приходится быстро принимать решения при возникающих затруднениях, непредвиденных ситуациях, отклонение от заранее смоделированного общения. В этом случае вносятся необходимые поправки или заменяется вариант общения.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Изложение учебного материала (вербальное общение) это эпицентр процесса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педагогического общения, передача своего видения объекта, его сердцевины. Станиславский выдвинул важную в педагогическом отношении задачу – предоставить объекту возможность не только слышать, но и увидеть внутренним зрением передаваемый материал. В ходе изложения или в завершении его необходимо установить обратную связь, определить уровень понимания или усвоения информации.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Излагая главную часть материала (в ходе непосредственного взаимодействия) необходимо: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обеспечить устойчивое внимание учащихся;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соблюдать логику (тезис, его развитие или аргументация, вывод) и ясность изложения;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подумать над занимательностью изложения (познавательная интрижка – что же дальше</w:t>
      </w:r>
      <w:r w:rsidR="00A3246F" w:rsidRPr="00A3246F">
        <w:rPr>
          <w:color w:val="000000"/>
        </w:rPr>
        <w:t>?</w:t>
      </w:r>
      <w:r w:rsidRPr="00A3246F">
        <w:rPr>
          <w:color w:val="000000"/>
        </w:rPr>
        <w:t>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Методы построения речи (изложения материала):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 xml:space="preserve">индуктивный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D2602" w:rsidRPr="00A3246F">
        <w:rPr>
          <w:color w:val="000000"/>
        </w:rPr>
        <w:t xml:space="preserve">от частного к общему </w:t>
      </w:r>
      <w:r>
        <w:rPr>
          <w:color w:val="000000"/>
        </w:rPr>
        <w:t>(</w:t>
      </w:r>
      <w:r w:rsidR="006D2602" w:rsidRPr="00A3246F">
        <w:rPr>
          <w:color w:val="000000"/>
        </w:rPr>
        <w:t xml:space="preserve">возможны ошибки </w:t>
      </w:r>
      <w:r>
        <w:rPr>
          <w:color w:val="000000"/>
        </w:rPr>
        <w:t xml:space="preserve">– </w:t>
      </w:r>
      <w:r w:rsidR="006D2602" w:rsidRPr="00A3246F">
        <w:rPr>
          <w:color w:val="000000"/>
        </w:rPr>
        <w:t>обобщение по частностям),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 xml:space="preserve">дедуктивный </w:t>
      </w:r>
      <w:r>
        <w:rPr>
          <w:color w:val="000000"/>
        </w:rPr>
        <w:t xml:space="preserve">– </w:t>
      </w:r>
      <w:r w:rsidR="006D2602" w:rsidRPr="00A3246F">
        <w:rPr>
          <w:color w:val="000000"/>
        </w:rPr>
        <w:t>изложение от общего к частному,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метод аналогии (сходства, параллели, подобие),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концентрический метод – изложение вокруг единого центра,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ступенчатый метод – последовательное изложение материала,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исторический –</w:t>
      </w:r>
      <w:r>
        <w:rPr>
          <w:color w:val="000000"/>
        </w:rPr>
        <w:t xml:space="preserve"> </w:t>
      </w:r>
      <w:r w:rsidR="006D2602" w:rsidRPr="00A3246F">
        <w:rPr>
          <w:color w:val="000000"/>
        </w:rPr>
        <w:t>изложение в хронологическом порядке.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 xml:space="preserve">Логика </w:t>
      </w:r>
      <w:r w:rsidRPr="00A3246F">
        <w:rPr>
          <w:color w:val="000000"/>
        </w:rPr>
        <w:t>изложения материала в устной и письменной речи представлена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следующими этапами: 1) тезис, 2) аргументация или развитие мысли, 3) вывод, завершающий, закругляющий изложение.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В ходе управления общением с классом возникает необходимость </w:t>
      </w:r>
      <w:r w:rsidRPr="00A3246F">
        <w:rPr>
          <w:b/>
          <w:color w:val="000000"/>
        </w:rPr>
        <w:t>восстановления внимания.</w:t>
      </w:r>
      <w:r w:rsidRPr="00A3246F">
        <w:rPr>
          <w:color w:val="000000"/>
        </w:rPr>
        <w:t xml:space="preserve"> С этой целью можно использовать: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 xml:space="preserve">голосовые приемы,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D2602" w:rsidRPr="00A3246F">
        <w:rPr>
          <w:color w:val="000000"/>
        </w:rPr>
        <w:t xml:space="preserve">паузу,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D2602" w:rsidRPr="00A3246F">
        <w:rPr>
          <w:color w:val="000000"/>
        </w:rPr>
        <w:t xml:space="preserve">жесты и движения,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D2602" w:rsidRPr="00A3246F">
        <w:rPr>
          <w:color w:val="000000"/>
        </w:rPr>
        <w:t xml:space="preserve">обращение,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D2602" w:rsidRPr="00A3246F">
        <w:rPr>
          <w:color w:val="000000"/>
        </w:rPr>
        <w:t xml:space="preserve">вопросы в речи,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D2602" w:rsidRPr="00A3246F">
        <w:rPr>
          <w:color w:val="000000"/>
        </w:rPr>
        <w:t xml:space="preserve">переход от абстрактных рассуждений к конкретным приемам, фактам, образам, иллюстрациям,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D2602" w:rsidRPr="00A3246F">
        <w:rPr>
          <w:color w:val="000000"/>
        </w:rPr>
        <w:t xml:space="preserve">неожиданный перерыв мысли,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D2602" w:rsidRPr="00A3246F">
        <w:rPr>
          <w:color w:val="000000"/>
        </w:rPr>
        <w:t xml:space="preserve">наглядные средства, документы,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D2602" w:rsidRPr="00A3246F">
        <w:rPr>
          <w:color w:val="000000"/>
        </w:rPr>
        <w:t xml:space="preserve">юмор,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D2602" w:rsidRPr="00A3246F">
        <w:rPr>
          <w:color w:val="000000"/>
        </w:rPr>
        <w:t xml:space="preserve">учет непредвиденных обстоятельств и умение в них действовать, </w:t>
      </w:r>
      <w:r>
        <w:rPr>
          <w:color w:val="000000"/>
        </w:rPr>
        <w:t>–</w:t>
      </w:r>
      <w:r w:rsidRPr="00A3246F">
        <w:rPr>
          <w:color w:val="000000"/>
        </w:rPr>
        <w:t xml:space="preserve"> </w:t>
      </w:r>
      <w:r w:rsidR="006D2602" w:rsidRPr="00A3246F">
        <w:rPr>
          <w:color w:val="000000"/>
        </w:rPr>
        <w:t>ответы на вопросы.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 целом, слово учителя должно воздействовать на чувства, сознание, стимулировать мышление, воображение, создавать потребность в поисковой деятельности, а манера изложения не должна отвлекать от содержания материала, а способствовать его уяснению.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Этот этап общения (изложения материала, речи) заканчивается заключением. Конец речи должен закруглять ее, 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 связать с началом, конец речи – это разрешение всей речи. Необходимо, чтобы слушающий или читающий понял, что больше по этому вопросу говорить нечего. Можно вернуться к поставленной ранее цели, напомнить ее исходя из сказанного в ходе обсуждения вопроса. Заключение не должно содержать ложного пафоса, быть естественным, ясным.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Варианты заключения: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выводы речи,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краткое повторение основной проблемы,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обобщение сказанного,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указание перспектив, постановка будущих задач,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иллюстративная концовка.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Признаки хорошей речи</w:t>
      </w:r>
      <w:r w:rsidRPr="00A3246F">
        <w:rPr>
          <w:color w:val="000000"/>
        </w:rPr>
        <w:t>. 1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Пр</w:t>
      </w:r>
      <w:r w:rsidRPr="00A3246F">
        <w:rPr>
          <w:color w:val="000000"/>
        </w:rPr>
        <w:t>авильность речи (соответствие принятым в обществе литературно-языковым нормам), 2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То</w:t>
      </w:r>
      <w:r w:rsidRPr="00A3246F">
        <w:rPr>
          <w:color w:val="000000"/>
        </w:rPr>
        <w:t>чность (соответствие мыслям говорящего), 3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Яс</w:t>
      </w:r>
      <w:r w:rsidRPr="00A3246F">
        <w:rPr>
          <w:color w:val="000000"/>
        </w:rPr>
        <w:t>ность речи, доступность пониманию слушающего или читающего, 4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Ло</w:t>
      </w:r>
      <w:r w:rsidRPr="00A3246F">
        <w:rPr>
          <w:color w:val="000000"/>
        </w:rPr>
        <w:t>гичность (соответствие законам логики: небрежность языка обуславливается нечеткостью мышления), 5.</w:t>
      </w:r>
      <w:r w:rsidR="0041123A">
        <w:rPr>
          <w:color w:val="000000"/>
        </w:rPr>
        <w:t xml:space="preserve"> </w:t>
      </w:r>
      <w:r w:rsidRPr="00A3246F">
        <w:rPr>
          <w:color w:val="000000"/>
        </w:rPr>
        <w:t>простота, естественность, отсутствие вычурности, 6.</w:t>
      </w:r>
      <w:r w:rsidR="0041123A">
        <w:rPr>
          <w:color w:val="000000"/>
        </w:rPr>
        <w:t xml:space="preserve"> </w:t>
      </w:r>
      <w:r w:rsidRPr="00A3246F">
        <w:rPr>
          <w:color w:val="000000"/>
        </w:rPr>
        <w:t>богатство, разнообразие используемых языковых средств, 7.</w:t>
      </w:r>
      <w:r w:rsidR="0041123A">
        <w:rPr>
          <w:color w:val="000000"/>
        </w:rPr>
        <w:t xml:space="preserve"> </w:t>
      </w:r>
      <w:r w:rsidRPr="00A3246F">
        <w:rPr>
          <w:color w:val="000000"/>
        </w:rPr>
        <w:t>сжатость речи, отсутствие лишних слов, повторений, 8.</w:t>
      </w:r>
      <w:r w:rsidR="0041123A">
        <w:rPr>
          <w:color w:val="000000"/>
        </w:rPr>
        <w:t xml:space="preserve"> </w:t>
      </w:r>
      <w:r w:rsidRPr="00A3246F">
        <w:rPr>
          <w:color w:val="000000"/>
        </w:rPr>
        <w:t xml:space="preserve">чистота речи, 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 устранение из нее слов нелитературных, диалектных, жаргонных, просторечных, вульгарных, а также слов иноязычного происхождения, употребление их без надобности, 9.живость речи, выразительность, образность, эмоциональность, отсутствие шаблонов,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10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Бл</w:t>
      </w:r>
      <w:r w:rsidRPr="00A3246F">
        <w:rPr>
          <w:color w:val="000000"/>
        </w:rPr>
        <w:t>агозвучие речи, соответствие требованиям приятного звучания, подбор слов с учетом их звуковой стороны.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4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b/>
          <w:color w:val="000000"/>
        </w:rPr>
        <w:t>Ан</w:t>
      </w:r>
      <w:r w:rsidRPr="00A3246F">
        <w:rPr>
          <w:b/>
          <w:color w:val="000000"/>
        </w:rPr>
        <w:t xml:space="preserve">ализ использованной педагогом системы общения </w:t>
      </w:r>
      <w:r w:rsidRPr="00A3246F">
        <w:rPr>
          <w:color w:val="000000"/>
        </w:rPr>
        <w:t>содержит осмысление успешности, уточнение возможных вариантов организации общения в данном коллективе учащихся, прогнозирование предстоящего в этой аудитории очередного этапа общения и моделирование его структуры.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На этом этапе педагогического общения учитель должен выявить сильные и слабые стороны общения, осмыслить, в какой мере он удовлетворен процессом взаимодействия с детьми, что удалось и благодаря чему, что не удалось, почему, над чем надо подумать, как исправить то, что не сработало. Далее необходимо спланировать систему предстоящего общения с коллективом с учетом внесения необходимых корректив, 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 переходим к первому этапу построения следующей ситуации общения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Таким образом, педагогическое общение – профессионально значимый компонент педагогической деятельности. Общение пронизывает все направления труда учителя и составляет особый вид деятельности, особый вид творчества, который необходим – в ходе познания учащихся в системе взаимодействия с ними,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при организации непосредственного воздействия на ребенка,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при управлении собственным поведением,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творческий характер носит сам процесс организации взаимодействия.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4</w:t>
      </w:r>
      <w:r w:rsidR="00A3246F" w:rsidRPr="00A3246F">
        <w:rPr>
          <w:b/>
          <w:color w:val="000000"/>
        </w:rPr>
        <w:t>.</w:t>
      </w:r>
      <w:r w:rsidR="00A3246F">
        <w:rPr>
          <w:b/>
          <w:color w:val="000000"/>
        </w:rPr>
        <w:t xml:space="preserve"> </w:t>
      </w:r>
      <w:r w:rsidR="00A3246F" w:rsidRPr="00A3246F">
        <w:rPr>
          <w:color w:val="000000"/>
        </w:rPr>
        <w:t>Ст</w:t>
      </w:r>
      <w:r w:rsidRPr="00A3246F">
        <w:rPr>
          <w:color w:val="000000"/>
        </w:rPr>
        <w:t>или и модели педагогического общения.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Теоретики выделяют в общении две стороны – </w:t>
      </w:r>
      <w:r w:rsidRPr="00A3246F">
        <w:rPr>
          <w:b/>
          <w:color w:val="000000"/>
        </w:rPr>
        <w:t>отношение и взаимодействие</w:t>
      </w:r>
      <w:r w:rsidRPr="00A3246F">
        <w:rPr>
          <w:color w:val="000000"/>
        </w:rPr>
        <w:t xml:space="preserve">. Это как бы надводная и подводная часть айсберга, где видимая часть – серия речевых и неречевых действий, а невидимая – потребности, интересы, чувства,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все, что толкает человека к общению.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Березовин</w:t>
      </w:r>
      <w:r>
        <w:rPr>
          <w:color w:val="000000"/>
        </w:rPr>
        <w:t> </w:t>
      </w:r>
      <w:r w:rsidRPr="00A3246F">
        <w:rPr>
          <w:color w:val="000000"/>
        </w:rPr>
        <w:t>Н.А.</w:t>
      </w:r>
      <w:r w:rsidR="006D2602" w:rsidRPr="00A3246F">
        <w:rPr>
          <w:color w:val="000000"/>
        </w:rPr>
        <w:t xml:space="preserve"> и </w:t>
      </w:r>
      <w:r w:rsidRPr="00A3246F">
        <w:rPr>
          <w:color w:val="000000"/>
        </w:rPr>
        <w:t>Коломинский</w:t>
      </w:r>
      <w:r>
        <w:rPr>
          <w:color w:val="000000"/>
        </w:rPr>
        <w:t> </w:t>
      </w:r>
      <w:r w:rsidRPr="00A3246F">
        <w:rPr>
          <w:color w:val="000000"/>
        </w:rPr>
        <w:t>Я.Л.</w:t>
      </w:r>
      <w:r w:rsidR="006D2602" w:rsidRPr="00A3246F">
        <w:rPr>
          <w:color w:val="000000"/>
        </w:rPr>
        <w:t xml:space="preserve"> в книге «Учитель и детский коллектив» определяют </w:t>
      </w:r>
      <w:r w:rsidR="006D2602" w:rsidRPr="00A3246F">
        <w:rPr>
          <w:b/>
          <w:color w:val="000000"/>
        </w:rPr>
        <w:t>5 стилей отношения к ученикам</w:t>
      </w:r>
      <w:r w:rsidR="006D2602" w:rsidRPr="00A3246F">
        <w:rPr>
          <w:color w:val="000000"/>
        </w:rPr>
        <w:t>: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</w:t>
      </w:r>
      <w:r w:rsidR="00A3246F" w:rsidRPr="00A3246F">
        <w:rPr>
          <w:color w:val="000000"/>
        </w:rPr>
        <w:t>)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а</w:t>
      </w:r>
      <w:r w:rsidRPr="00A3246F">
        <w:rPr>
          <w:color w:val="000000"/>
        </w:rPr>
        <w:t>ктивно-положительный (в школу и детей влюблена, умеет научить любого ребенка, не любит крайних мер, в то же время принципиальна и требовательна);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2</w:t>
      </w:r>
      <w:r w:rsidR="00A3246F" w:rsidRPr="00A3246F">
        <w:rPr>
          <w:color w:val="000000"/>
        </w:rPr>
        <w:t>)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с</w:t>
      </w:r>
      <w:r w:rsidRPr="00A3246F">
        <w:rPr>
          <w:color w:val="000000"/>
        </w:rPr>
        <w:t>итуативный (добросовестная, грамотная, много работает, любит свою профессию и детей, но если ученики что-то путают, теряет самообладание);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3</w:t>
      </w:r>
      <w:r w:rsidR="00A3246F" w:rsidRPr="00A3246F">
        <w:rPr>
          <w:color w:val="000000"/>
        </w:rPr>
        <w:t>)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п</w:t>
      </w:r>
      <w:r w:rsidRPr="00A3246F">
        <w:rPr>
          <w:color w:val="000000"/>
        </w:rPr>
        <w:t>ассивно-положительный (учительница великолепная, но какая-то сухость, слова доброго, ласкового не скажет детям);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4</w:t>
      </w:r>
      <w:r w:rsidR="00A3246F" w:rsidRPr="00A3246F">
        <w:rPr>
          <w:color w:val="000000"/>
        </w:rPr>
        <w:t>)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п</w:t>
      </w:r>
      <w:r w:rsidRPr="00A3246F">
        <w:rPr>
          <w:color w:val="000000"/>
        </w:rPr>
        <w:t>ассивно-отрицательный (воспринимает все настороженно, возмущение поведением учеников наружу не выходит, только съеживается вся, не любит задерживаться в школе);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5</w:t>
      </w:r>
      <w:r w:rsidR="00A3246F" w:rsidRPr="00A3246F">
        <w:rPr>
          <w:color w:val="000000"/>
        </w:rPr>
        <w:t>)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а</w:t>
      </w:r>
      <w:r w:rsidRPr="00A3246F">
        <w:rPr>
          <w:color w:val="000000"/>
        </w:rPr>
        <w:t>ктивно-отрицательный (замечания делает в резкой форме, забывает о похвале, как о методе воспитания, при любой неудаче ученика возмущается во весь голос, не любит ленивых и слабо подготовленных учеников и не хочет работать с ними).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В общении активатором выступает педагог, поэтому мы, прежде всего, отметим в этой стороне общения стиль руководства педагога. Стиль работы – это почерк организатора. Курт Левин выделил </w:t>
      </w:r>
      <w:r w:rsidRPr="00A3246F">
        <w:rPr>
          <w:b/>
          <w:color w:val="000000"/>
        </w:rPr>
        <w:t>три</w:t>
      </w:r>
      <w:r w:rsidRPr="00A3246F">
        <w:rPr>
          <w:color w:val="000000"/>
        </w:rPr>
        <w:t xml:space="preserve"> основных </w:t>
      </w:r>
      <w:r w:rsidRPr="00A3246F">
        <w:rPr>
          <w:b/>
          <w:color w:val="000000"/>
        </w:rPr>
        <w:t>стиля руководства</w:t>
      </w:r>
      <w:r w:rsidRPr="00A3246F">
        <w:rPr>
          <w:color w:val="000000"/>
        </w:rPr>
        <w:t xml:space="preserve">: авторитарный, демократический, либеральный (или попустительский). На основе их </w:t>
      </w:r>
      <w:r w:rsidR="00A3246F" w:rsidRPr="00A3246F">
        <w:rPr>
          <w:color w:val="000000"/>
        </w:rPr>
        <w:t>А.Н.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Лутошкин</w:t>
      </w:r>
      <w:r w:rsidRPr="00A3246F">
        <w:rPr>
          <w:color w:val="000000"/>
        </w:rPr>
        <w:t xml:space="preserve"> дает образные названия и характеристики, но называет уже 4 стиля (см. </w:t>
      </w:r>
      <w:r w:rsidR="00A3246F" w:rsidRPr="00A3246F">
        <w:rPr>
          <w:color w:val="000000"/>
        </w:rPr>
        <w:t>А.Н.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Лутошкин</w:t>
      </w:r>
      <w:r w:rsidRPr="00A3246F">
        <w:rPr>
          <w:color w:val="000000"/>
        </w:rPr>
        <w:t xml:space="preserve"> «Как вести за собой»).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Авторитарный</w:t>
      </w:r>
      <w:r w:rsidRPr="00A3246F">
        <w:rPr>
          <w:color w:val="000000"/>
        </w:rPr>
        <w:t xml:space="preserve"> (разящие стрелы): учитель единолично определяет направление деятельности группы, указывает, кто с кем должен сидеть, работать, пресекает всякую инициативу учащихся, учащиеся живут в мире догадок. Истоки авторитаризма: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недостаточная зрелость педагога,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его нравственная невоспитанность,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низкий уровень культуры педагога,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 xml:space="preserve">пренебрежение психологическими способностями детей,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игнорирование принципа самодеятельности организации детской жизни.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 xml:space="preserve">Даже редкая благодарность или похвала звучит как команда, а то и как оскорбление «Ты хорошо сегодня ответил, не ожидала от тебя такого». </w:t>
      </w:r>
      <w:r w:rsidRPr="00A3246F">
        <w:rPr>
          <w:i/>
          <w:color w:val="000000"/>
        </w:rPr>
        <w:t>Обнаружив ошибку, такой учитель высмеивает виновного, чаще всего не объясняя, как ее можно исправить. В его отсутствие работа замедляется, а то и вовсе прекращается</w:t>
      </w:r>
      <w:r w:rsidRPr="00A3246F">
        <w:rPr>
          <w:color w:val="000000"/>
        </w:rPr>
        <w:t xml:space="preserve">. </w:t>
      </w:r>
      <w:r w:rsidRPr="00A3246F">
        <w:rPr>
          <w:i/>
          <w:color w:val="000000"/>
        </w:rPr>
        <w:t>Основные формы взаимодействия – приказ, указание, инструктаж, выговор.</w:t>
      </w:r>
      <w:r w:rsidRPr="00A3246F">
        <w:rPr>
          <w:color w:val="000000"/>
        </w:rPr>
        <w:t xml:space="preserve"> Учитель лаконичен, у него преобладает начальственный тон, нетерпим к возражениям.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Демократический</w:t>
      </w:r>
      <w:r w:rsidRPr="00A3246F">
        <w:rPr>
          <w:color w:val="000000"/>
        </w:rPr>
        <w:t xml:space="preserve"> (возвращающийся бумеранг, снующий челнок). В работе классного руководителя проявляется опора на мнение коллектива учащихся. Учитель старается донести до сознания каждого цель деятельности, подключает всех к активному участию в обсуждении хода работы (дела), видит свою задачу не только в контроле и координации, но и в воспитании. Учителем поощряется каждый ученик, что способствует появлению у него уверенности в себе, развивается самоуправление в детском коллективе. Учитель демократического стиля руководства старается наиболее оптимально распределить нагрузки, учитывая индивидуальные склонности и способности каждого, развивает инициативность, поощряет активность, внимателен к робким и замкнутым ребятам. </w:t>
      </w:r>
      <w:r w:rsidRPr="00A3246F">
        <w:rPr>
          <w:i/>
          <w:color w:val="000000"/>
        </w:rPr>
        <w:t>Основные формы взаимодействия – совет, просьба, информация, предложение, поручение</w:t>
      </w:r>
      <w:r w:rsidRPr="00A3246F">
        <w:rPr>
          <w:color w:val="000000"/>
        </w:rPr>
        <w:t>. Большое внимание такой учитель уделяет установлению обратной связи во взаимодействии с учениками, педагогическому анализу и самоанализу.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 xml:space="preserve">Либеральный </w:t>
      </w:r>
      <w:r w:rsidRPr="00A3246F">
        <w:rPr>
          <w:color w:val="000000"/>
        </w:rPr>
        <w:t>(плывущий плот) – анархический, попустительский стиль. Учитель старается не вмешиваться в жизнь коллектива, не проявляет активности, вопросы рассматривает формально, легко подчиняется другому мнению, фактически самоустраняется от ответственности за происходящее. Об авторитете нет и речи, ученики мнение учителя не ценят, часто просто не слушают. Его стремление быть «хорошим», «добреньким» или вседопускающим и равнодушным, наносит вред и обучению, и воспитанию.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Какой же стиль лучше, какой более эффективный? Авторитарный стиль руководства может обеспечить кажущуюся эффективность групповой деятельности и создает крайне неблагоприятный психологический климат. При таком стиле задерживается становление коллектива, уверенности и успешности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 xml:space="preserve">у учеников, и напротив, рождается угодничество. По данным психологов, именно в таких коллективах формируются невротики, льстецы, угодники. По словам </w:t>
      </w:r>
      <w:r w:rsidR="00A3246F" w:rsidRPr="00A3246F">
        <w:rPr>
          <w:color w:val="000000"/>
        </w:rPr>
        <w:t>Ю.П.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Азарова</w:t>
      </w:r>
      <w:r w:rsidRPr="00A3246F">
        <w:rPr>
          <w:color w:val="000000"/>
        </w:rPr>
        <w:t>, авторитарность в общении многолика, часто искусно маскируется, оставаясь, в сущности, бездушно-бюрократическим администрированием, может проявляться как скрытая, опосредованно порождающая насилие изнутри. Однако, наихудшим стилем руководства является либеральный стиль: при нем работа если и выполняется, то, как правило, выполняется хуже и менее качественно, кроме того, учит равнодушию и выставляет его, как норму отношений. Лучшим стилем руководства, как показывает практика, является демократический, хотя на первых этапах количественные показатели могут быть и ниже, чем при авторитарном, но желание работать не иссякает и в отсутствии руководителя. Повышается по сравнению с авторитарным активность, творческий тонус, развивается чувство ответственности, способность к сотрудничеству и взаимовыручке, растет уверенность в своих силах и гордость за свой коллектив.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Рассмотренные нами стили отношений и стили взаимодействия, ядром которого является стиль руководства учителя, создает в совокупности стиль педагогического общения.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Стиль общения</w:t>
      </w:r>
      <w:r w:rsidRPr="00A3246F">
        <w:rPr>
          <w:color w:val="000000"/>
        </w:rPr>
        <w:t xml:space="preserve"> – сложившаяся система общения педагога и учащихся, </w:t>
      </w:r>
      <w:r w:rsidR="00A3246F">
        <w:rPr>
          <w:color w:val="000000"/>
        </w:rPr>
        <w:t>т.е.</w:t>
      </w:r>
      <w:r w:rsidRPr="00A3246F">
        <w:rPr>
          <w:color w:val="000000"/>
        </w:rPr>
        <w:t xml:space="preserve"> индивидуально-типологические особенности социально-психологического взаимодействия педагога и учащихся (Кан-Калик).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</w:t>
      </w:r>
      <w:r w:rsidR="00A3246F" w:rsidRPr="00A3246F">
        <w:rPr>
          <w:i/>
          <w:color w:val="000000"/>
        </w:rPr>
        <w:t>.</w:t>
      </w:r>
      <w:r w:rsidR="00A3246F">
        <w:rPr>
          <w:i/>
          <w:color w:val="000000"/>
        </w:rPr>
        <w:t xml:space="preserve"> </w:t>
      </w:r>
      <w:r w:rsidR="00A3246F" w:rsidRPr="00A3246F">
        <w:rPr>
          <w:i/>
          <w:color w:val="000000"/>
        </w:rPr>
        <w:t>Об</w:t>
      </w:r>
      <w:r w:rsidRPr="00A3246F">
        <w:rPr>
          <w:i/>
          <w:color w:val="000000"/>
        </w:rPr>
        <w:t>щение на основе увлеченности совместной творческой деятельностью.</w:t>
      </w:r>
      <w:r w:rsidRPr="00A3246F">
        <w:rPr>
          <w:color w:val="000000"/>
        </w:rPr>
        <w:t xml:space="preserve"> В основе этого стиля – устойчиво-положительное отношение педагога к делу и к детям, стремление совместно (демокритично) решать вопросы организации деятельности. Увлеченность совместным творческим поиском – наиболее продуктивный для всех участников процесса стиль общения. На этой основе зарождались многие новаторские педагогические технологии (КТД, ШКВАЛИЩе).</w:t>
      </w:r>
    </w:p>
    <w:p w:rsidR="006D2602" w:rsidRPr="00A3246F" w:rsidRDefault="00A3246F" w:rsidP="00A3246F">
      <w:pPr>
        <w:spacing w:line="360" w:lineRule="auto"/>
        <w:rPr>
          <w:i/>
          <w:color w:val="000000"/>
        </w:rPr>
      </w:pPr>
      <w:r w:rsidRPr="00A3246F">
        <w:rPr>
          <w:i/>
          <w:color w:val="000000"/>
        </w:rPr>
        <w:t>С.Л.</w:t>
      </w:r>
      <w:r>
        <w:rPr>
          <w:i/>
          <w:color w:val="000000"/>
        </w:rPr>
        <w:t> </w:t>
      </w:r>
      <w:r w:rsidRPr="00A3246F">
        <w:rPr>
          <w:i/>
          <w:color w:val="000000"/>
        </w:rPr>
        <w:t>Соловейчик</w:t>
      </w:r>
      <w:r w:rsidR="006D2602" w:rsidRPr="00A3246F">
        <w:rPr>
          <w:i/>
          <w:color w:val="000000"/>
        </w:rPr>
        <w:t xml:space="preserve">: «Чтобы дело шло хорошо, следуя Макаренковской традиции, у школьников и педагогов должны быть одни, общие заботы. Педагоги не управляют школьниками, а вместе с ними заботятся о делах школы. Вместо односторонних воздействий педагога на учащихся </w:t>
      </w:r>
      <w:r>
        <w:rPr>
          <w:i/>
          <w:color w:val="000000"/>
        </w:rPr>
        <w:t>–</w:t>
      </w:r>
      <w:r w:rsidRPr="00A3246F">
        <w:rPr>
          <w:i/>
          <w:color w:val="000000"/>
        </w:rPr>
        <w:t xml:space="preserve"> </w:t>
      </w:r>
      <w:r w:rsidR="006D2602" w:rsidRPr="00A3246F">
        <w:rPr>
          <w:i/>
          <w:color w:val="000000"/>
        </w:rPr>
        <w:t>общая творческая деятельность воспитанников вместе с воспитателями и под их руководством».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2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i/>
          <w:color w:val="000000"/>
        </w:rPr>
        <w:t>Ст</w:t>
      </w:r>
      <w:r w:rsidRPr="00A3246F">
        <w:rPr>
          <w:i/>
          <w:color w:val="000000"/>
        </w:rPr>
        <w:t>иль педагогического общения на основе дружеского расположения.</w:t>
      </w:r>
      <w:r w:rsidRPr="00A3246F">
        <w:rPr>
          <w:color w:val="000000"/>
        </w:rPr>
        <w:t xml:space="preserve"> В этом стиле – предпосылка успешности совместной воспитательной деятельности, он подготавливает к предыдущему (описанному ранее) стилю. Дружеское расположение – стимулятор развития и плодотворности взаимоотношений педагога и школьников. Увлеченность общим делом (учебным или воспитательным)</w:t>
      </w:r>
      <w:r w:rsidR="00A3246F">
        <w:rPr>
          <w:color w:val="000000"/>
        </w:rPr>
        <w:t> 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источник дружественности, а дружественность, помноженная на заинтересованность работой, рождает совместный увлеченный поиск (Макаренко). Срок этого стиля не долог, т</w:t>
      </w:r>
      <w:r w:rsidR="00A3246F">
        <w:rPr>
          <w:color w:val="000000"/>
        </w:rPr>
        <w:t>. </w:t>
      </w:r>
      <w:r w:rsidR="00A3246F" w:rsidRPr="00A3246F">
        <w:rPr>
          <w:color w:val="000000"/>
        </w:rPr>
        <w:t>к</w:t>
      </w:r>
      <w:r w:rsidRPr="00A3246F">
        <w:rPr>
          <w:color w:val="000000"/>
        </w:rPr>
        <w:t>. он неизбежно перерастает в другие, более продолжительные: или более эффективный – на основе увлеченности совместной творческой деятельностью, или менее эффективный – общение-заигравание.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3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i/>
          <w:color w:val="000000"/>
        </w:rPr>
        <w:t>Ст</w:t>
      </w:r>
      <w:r w:rsidRPr="00A3246F">
        <w:rPr>
          <w:i/>
          <w:color w:val="000000"/>
        </w:rPr>
        <w:t>иль общение-дистанция</w:t>
      </w:r>
      <w:r w:rsidRPr="00A3246F">
        <w:rPr>
          <w:color w:val="000000"/>
        </w:rPr>
        <w:t>. Суть его в том, что в системе взаимоотношений с учащимися используется дистанция-ограничитель: «вы не знаете – а я знаю», «слушайте меня, я старше, имею опыт, наши позиции несравнимы». У такого педагога может быть и положительное отношение к детям, но организация деятельности ближе к авторитарному стилю, снижает общий творческий уровень, уровень самостоятельной работы учащихся. Дистанция возникает как показатель ведущей роли учителя, строится на его авторитете.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Начинающие учителя считают, что общение-дистанция помогает им сразу же утвердить себя как педагога, но такое средство самоутверждения педагога иногда становится источником первых педагогических неудач. Авторитет завоевывается не через механическое установление дистанции, а через взаимопонимание, взаимоуважение и, прежде всего, через совместную творческую деятельность.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4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i/>
          <w:color w:val="000000"/>
        </w:rPr>
        <w:t>Ст</w:t>
      </w:r>
      <w:r w:rsidRPr="00A3246F">
        <w:rPr>
          <w:i/>
          <w:color w:val="000000"/>
        </w:rPr>
        <w:t>иль общение-устрашение</w:t>
      </w:r>
      <w:r w:rsidRPr="00A3246F">
        <w:rPr>
          <w:color w:val="000000"/>
        </w:rPr>
        <w:t xml:space="preserve"> соединяет в себе отрицательное отношение к учащимся и авторитарность в способах организации деятельности. У начинающих учителей употребление этого стиля связано с неумением организовать продуктивное общение на основе увлеченности совместной деятельностью. Это трудно и, выбирая путь наименьшей трудности, педагог предпочитает запугать учеников, т</w:t>
      </w:r>
      <w:r w:rsidR="00A3246F">
        <w:rPr>
          <w:color w:val="000000"/>
        </w:rPr>
        <w:t>. </w:t>
      </w:r>
      <w:r w:rsidR="00A3246F" w:rsidRPr="00A3246F">
        <w:rPr>
          <w:color w:val="000000"/>
        </w:rPr>
        <w:t>к</w:t>
      </w:r>
      <w:r w:rsidRPr="00A3246F">
        <w:rPr>
          <w:color w:val="000000"/>
        </w:rPr>
        <w:t>. те, кто боятся, будут лучше слушаться. Это крайнее проявление общения-дистанции при отношении полного неуважения к ученикам. Такое общение для творческой педагогической деятельности вообще бесперспективно, лишает его дружественности, на которой зиждется взаимопонимание, которое так необходимо для сотрудничества и сотворчества.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5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i/>
          <w:color w:val="000000"/>
        </w:rPr>
        <w:t>Об</w:t>
      </w:r>
      <w:r w:rsidRPr="00A3246F">
        <w:rPr>
          <w:i/>
          <w:color w:val="000000"/>
        </w:rPr>
        <w:t>щение-заигрывание</w:t>
      </w:r>
      <w:r w:rsidRPr="00A3246F">
        <w:rPr>
          <w:color w:val="000000"/>
        </w:rPr>
        <w:t xml:space="preserve"> возникает при либеральном стиле руководства и при пассивно-положительном стиле отношений. Такой стиль вызван стремлением завоевать дешевый авторитет у детей, что противоречит требованиям педагогической этики. Проявление этого стиля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попытка установить контакт с детьми, желанием понравиться классу, с другой стороны отсутствием общей культуры, умений и навыков педагогического общения, опыта. Дети приучаются к панибратству в отношениях, учатся лукавить для достижения своих целей, теряют веру и уважение к учителю.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Кан-Калик отмечает, что данные стили не исчерпывают всего многообразия и практический опыт дает возможность конкретизировать их, выделяя наиболее типичные модели общения педагога с учащимися:</w:t>
      </w:r>
    </w:p>
    <w:p w:rsid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Монблан (педагог подобно горной вершине возвышается над классом, мало интересуется личностью ребенка, свои функции видит лишь в сообщении информации, отсутствует психологический контакт, формализует всю систему педагогического процесса);</w:t>
      </w:r>
    </w:p>
    <w:p w:rsid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Китайская стена (педагог устанавливает дистанцию с классом, подчеркивая свое превосходство, выбирает снисходительно-покровительственные отношения, утверждает ситуацию безусловной «ведомости» учеников</w:t>
      </w:r>
      <w:r>
        <w:rPr>
          <w:color w:val="000000"/>
        </w:rPr>
        <w:t>)</w:t>
      </w:r>
      <w:r w:rsidR="006D2602" w:rsidRPr="00A3246F">
        <w:rPr>
          <w:color w:val="000000"/>
        </w:rPr>
        <w:t>;</w:t>
      </w:r>
    </w:p>
    <w:p w:rsid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 xml:space="preserve">Локатор (отношения учителя избирательны, внимание концентрируется на группе только сильные, только слабые, только девочки </w:t>
      </w:r>
      <w:r>
        <w:rPr>
          <w:color w:val="000000"/>
        </w:rPr>
        <w:t>и т.д.</w:t>
      </w:r>
      <w:r w:rsidR="006D2602" w:rsidRPr="00A3246F">
        <w:rPr>
          <w:color w:val="000000"/>
        </w:rPr>
        <w:t>);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 xml:space="preserve">– </w:t>
      </w:r>
      <w:r w:rsidRPr="00A3246F">
        <w:rPr>
          <w:color w:val="000000"/>
        </w:rPr>
        <w:t>Р</w:t>
      </w:r>
      <w:r w:rsidR="006D2602" w:rsidRPr="00A3246F">
        <w:rPr>
          <w:color w:val="000000"/>
        </w:rPr>
        <w:t xml:space="preserve">обот (действует на основе задуманной программы, не обращая внимания на обстоятельства, условия, состояния детей, и </w:t>
      </w:r>
      <w:r>
        <w:rPr>
          <w:color w:val="000000"/>
        </w:rPr>
        <w:t xml:space="preserve">– </w:t>
      </w:r>
      <w:r w:rsidRPr="00A3246F">
        <w:rPr>
          <w:color w:val="000000"/>
        </w:rPr>
        <w:t>н</w:t>
      </w:r>
      <w:r w:rsidR="006D2602" w:rsidRPr="00A3246F">
        <w:rPr>
          <w:color w:val="000000"/>
        </w:rPr>
        <w:t>ет результата),</w:t>
      </w:r>
    </w:p>
    <w:p w:rsid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Я сам (сам инициатор и исполнитель процесса, инициатива ребят пресекается, их действия строго регламентированы);</w:t>
      </w:r>
    </w:p>
    <w:p w:rsid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Гамлет (постоянные сомнения педагога в правильности своих действий, озабоченность не содержанием общения, а отношением к себе);</w:t>
      </w:r>
    </w:p>
    <w:p w:rsid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Друг (преобладание дружеских отношений, но теряется деловой контекст);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Тетерев (педагог слышит только себя, поглощен своими размышлениями, не чувствует детей, как партнеров по общению).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Однако и эти модели не исчерпывают всего многообразия проявлений личности. Личность каждого учителя глубоко индивидуальна, откладывает отпечаток на его стиль общения. Зная в теории наиболее яркие черты каждого стиля, следует на практике работать над составлением своего индивидуального педагогического стиля. Он может заимствовать отдельные черты различных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стилей и соответствовать особенностям личности педагога и особенностям педагогических ситуаций.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Выработка индивидуального стиля общения педагога и овладение основами профессионально-педагогического общения должно происходить на индивидуально-творческом уровне. Все компоненты профессионально-педагогического общения своеобразны и неповторимо проявляются в деятельности каждого педагога. Поиск индивидуального стиля педагога должен вестись систематически.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Система формирования индивидуального стиля педагога.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Из</w:t>
      </w:r>
      <w:r w:rsidRPr="00A3246F">
        <w:rPr>
          <w:color w:val="000000"/>
        </w:rPr>
        <w:t>учение своих индивидуальных особенностей.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2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Ус</w:t>
      </w:r>
      <w:r w:rsidRPr="00A3246F">
        <w:rPr>
          <w:color w:val="000000"/>
        </w:rPr>
        <w:t>транение недостатков в личном общении. Работа по преодолению стеснительности, скованности (</w:t>
      </w:r>
      <w:r w:rsidR="00A3246F" w:rsidRPr="00A3246F">
        <w:rPr>
          <w:color w:val="000000"/>
        </w:rPr>
        <w:t>см.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В.Л.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Леви</w:t>
      </w:r>
      <w:r w:rsidRPr="00A3246F">
        <w:rPr>
          <w:color w:val="000000"/>
        </w:rPr>
        <w:t xml:space="preserve"> «Искусство быть другим»,).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3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Ов</w:t>
      </w:r>
      <w:r w:rsidRPr="00A3246F">
        <w:rPr>
          <w:color w:val="000000"/>
        </w:rPr>
        <w:t>ладение элементами педагогического общения на основе собственных индивидуальных особенностей.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4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Ов</w:t>
      </w:r>
      <w:r w:rsidRPr="00A3246F">
        <w:rPr>
          <w:color w:val="000000"/>
        </w:rPr>
        <w:t>ладение техникой педагогического общения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 xml:space="preserve">(см. «Основы педагогического мастерства» / </w:t>
      </w:r>
      <w:r w:rsidR="00A3246F" w:rsidRPr="00A3246F">
        <w:rPr>
          <w:color w:val="000000"/>
        </w:rPr>
        <w:t>Зязюн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И.А.</w:t>
      </w:r>
      <w:r w:rsidRPr="00A3246F">
        <w:rPr>
          <w:color w:val="000000"/>
        </w:rPr>
        <w:t xml:space="preserve"> и др.)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5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Уч</w:t>
      </w:r>
      <w:r w:rsidRPr="00A3246F">
        <w:rPr>
          <w:color w:val="000000"/>
        </w:rPr>
        <w:t>астие в реальной педагогической деятельности для закрепления индивидуального стиля педагогического общения.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6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Со</w:t>
      </w:r>
      <w:r w:rsidRPr="00A3246F">
        <w:rPr>
          <w:color w:val="000000"/>
        </w:rPr>
        <w:t>отнесение своих индивидуальных качеств с индивидуально-типологическими особенностями детей.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Верно выбранный стиль педагогического общения (общий, характерный для всего коллектива и индивидуальный), способствует тому, что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педагогическое воздействие становится адекватным личности педагога;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облегчается процедура налаживания взаимоотношений;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повышается эффективность передачи и усвоения учебной информации;</w:t>
      </w:r>
    </w:p>
    <w:p w:rsidR="006D2602" w:rsidRPr="00A3246F" w:rsidRDefault="00A3246F" w:rsidP="00A3246F">
      <w:pPr>
        <w:spacing w:line="360" w:lineRule="auto"/>
        <w:rPr>
          <w:color w:val="000000"/>
        </w:rPr>
      </w:pPr>
      <w:r>
        <w:rPr>
          <w:color w:val="000000"/>
        </w:rPr>
        <w:t>– </w:t>
      </w:r>
      <w:r w:rsidR="006D2602" w:rsidRPr="00A3246F">
        <w:rPr>
          <w:color w:val="000000"/>
        </w:rPr>
        <w:t>создается эмоционально благополучный психологический климат, общение с классом становится приятным и для педагога, и для детей.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Для формирования удачного стиля общения многие педагоги и психологи предлагали разработанные ими правила (</w:t>
      </w:r>
      <w:r w:rsidR="00A3246F" w:rsidRPr="00A3246F">
        <w:rPr>
          <w:color w:val="000000"/>
        </w:rPr>
        <w:t>В.Л.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Леви</w:t>
      </w:r>
      <w:r w:rsidRPr="00A3246F">
        <w:rPr>
          <w:color w:val="000000"/>
        </w:rPr>
        <w:t xml:space="preserve">, </w:t>
      </w:r>
      <w:r w:rsidR="00A3246F" w:rsidRPr="00A3246F">
        <w:rPr>
          <w:color w:val="000000"/>
        </w:rPr>
        <w:t>Р.С.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Немов</w:t>
      </w:r>
      <w:r w:rsidRPr="00A3246F">
        <w:rPr>
          <w:color w:val="000000"/>
        </w:rPr>
        <w:t xml:space="preserve">, </w:t>
      </w:r>
      <w:r w:rsidR="00A3246F" w:rsidRPr="00A3246F">
        <w:rPr>
          <w:color w:val="000000"/>
        </w:rPr>
        <w:t>Ю.П.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Азаров</w:t>
      </w:r>
      <w:r w:rsidRPr="00A3246F">
        <w:rPr>
          <w:color w:val="000000"/>
        </w:rPr>
        <w:t xml:space="preserve">, </w:t>
      </w:r>
      <w:r w:rsidR="00A3246F" w:rsidRPr="00A3246F">
        <w:rPr>
          <w:color w:val="000000"/>
        </w:rPr>
        <w:t>Ш.А.</w:t>
      </w:r>
      <w:r w:rsidR="00A3246F">
        <w:rPr>
          <w:color w:val="000000"/>
        </w:rPr>
        <w:t> </w:t>
      </w:r>
      <w:r w:rsidR="00A3246F" w:rsidRPr="00A3246F">
        <w:rPr>
          <w:color w:val="000000"/>
        </w:rPr>
        <w:t>Амонашвили</w:t>
      </w:r>
      <w:r w:rsidRPr="00A3246F">
        <w:rPr>
          <w:color w:val="000000"/>
        </w:rPr>
        <w:t xml:space="preserve"> и др.). Предлагаем вам </w:t>
      </w:r>
      <w:r w:rsidRPr="00A3246F">
        <w:rPr>
          <w:b/>
          <w:color w:val="000000"/>
        </w:rPr>
        <w:t>правила поведения с детьми</w:t>
      </w:r>
      <w:r w:rsidRPr="00A3246F">
        <w:rPr>
          <w:color w:val="000000"/>
        </w:rPr>
        <w:t xml:space="preserve">, разработанные учительницей </w:t>
      </w:r>
      <w:r w:rsidR="00A3246F" w:rsidRPr="00A3246F">
        <w:rPr>
          <w:b/>
          <w:color w:val="000000"/>
        </w:rPr>
        <w:t>Роботовой</w:t>
      </w:r>
      <w:r w:rsidR="00A3246F">
        <w:rPr>
          <w:b/>
          <w:color w:val="000000"/>
        </w:rPr>
        <w:t> </w:t>
      </w:r>
      <w:r w:rsidR="00A3246F" w:rsidRPr="00A3246F">
        <w:rPr>
          <w:b/>
          <w:color w:val="000000"/>
        </w:rPr>
        <w:t>Л.С.</w:t>
      </w:r>
      <w:r w:rsidRPr="00A3246F">
        <w:rPr>
          <w:color w:val="000000"/>
        </w:rPr>
        <w:t xml:space="preserve"> (см. в книге Березовина и Коломинского «Учитель и детский коллектив»).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От</w:t>
      </w:r>
      <w:r w:rsidRPr="00A3246F">
        <w:rPr>
          <w:color w:val="000000"/>
        </w:rPr>
        <w:t>казаться от прямого противопоставления ребят друг другу.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2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Не</w:t>
      </w:r>
      <w:r w:rsidRPr="00A3246F">
        <w:rPr>
          <w:color w:val="000000"/>
        </w:rPr>
        <w:t xml:space="preserve"> «пилить» и не ругать при всем классе.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3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Го</w:t>
      </w:r>
      <w:r w:rsidRPr="00A3246F">
        <w:rPr>
          <w:color w:val="000000"/>
        </w:rPr>
        <w:t>ворить чаще наедине.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4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За</w:t>
      </w:r>
      <w:r w:rsidRPr="00A3246F">
        <w:rPr>
          <w:color w:val="000000"/>
        </w:rPr>
        <w:t>мечать даже маленькие успехи «слабых», но не подчеркивать это как нечто неожиданное.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5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На</w:t>
      </w:r>
      <w:r w:rsidRPr="00A3246F">
        <w:rPr>
          <w:color w:val="000000"/>
        </w:rPr>
        <w:t>зывать всех по именам и добиваться этого в обращении ребят друг к другу.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6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По</w:t>
      </w:r>
      <w:r w:rsidRPr="00A3246F">
        <w:rPr>
          <w:color w:val="000000"/>
        </w:rPr>
        <w:t>стоянно подчеркивать, что отношения в классе должны определяться не только успеваемостью, но и теми добрыми делами, которые совершил человек для других.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7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От</w:t>
      </w:r>
      <w:r w:rsidRPr="00A3246F">
        <w:rPr>
          <w:color w:val="000000"/>
        </w:rPr>
        <w:t xml:space="preserve"> класса к классу воспитывать понимание того, что способность к хорошему учению это лишь одно из многочисленных свойств личности.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8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Ча</w:t>
      </w:r>
      <w:r w:rsidRPr="00A3246F">
        <w:rPr>
          <w:color w:val="000000"/>
        </w:rPr>
        <w:t>ще разговаривать с замкнутыми, неинтересными ребятами, поведение ребят (особенно в младших классах) во многом подражательно, и, когда они видят, что учитель с их одноклассником и ему это интересно, они тоже начинают проявлять интерес к этому «неинтересному» ребенку.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9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Вс</w:t>
      </w:r>
      <w:r w:rsidRPr="00A3246F">
        <w:rPr>
          <w:color w:val="000000"/>
        </w:rPr>
        <w:t>е, что происходит с ребятами, воспринимать всерьез.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10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Бе</w:t>
      </w:r>
      <w:r w:rsidRPr="00A3246F">
        <w:rPr>
          <w:color w:val="000000"/>
        </w:rPr>
        <w:t>режно относиться к женской гордости и мужскому достоинству</w:t>
      </w:r>
    </w:p>
    <w:p w:rsid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11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Вн</w:t>
      </w:r>
      <w:r w:rsidRPr="00A3246F">
        <w:rPr>
          <w:color w:val="000000"/>
        </w:rPr>
        <w:t>имательно относиться ко всем внешним проявлениям личности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12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Из</w:t>
      </w:r>
      <w:r w:rsidRPr="00A3246F">
        <w:rPr>
          <w:color w:val="000000"/>
        </w:rPr>
        <w:t>учать свойства каждой личности, взятой изолированно и в соприкосновении с другими.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13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Оп</w:t>
      </w:r>
      <w:r w:rsidRPr="00A3246F">
        <w:rPr>
          <w:color w:val="000000"/>
        </w:rPr>
        <w:t>ределять мотивы поведения, выяснять причины каждого «отклонения»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color w:val="000000"/>
        </w:rPr>
        <w:t>14</w:t>
      </w:r>
      <w:r w:rsidR="00A3246F" w:rsidRPr="00A3246F">
        <w:rPr>
          <w:color w:val="000000"/>
        </w:rPr>
        <w:t>.</w:t>
      </w:r>
      <w:r w:rsidR="00A3246F">
        <w:rPr>
          <w:color w:val="000000"/>
        </w:rPr>
        <w:t xml:space="preserve"> </w:t>
      </w:r>
      <w:r w:rsidR="00A3246F" w:rsidRPr="00A3246F">
        <w:rPr>
          <w:color w:val="000000"/>
        </w:rPr>
        <w:t>Из</w:t>
      </w:r>
      <w:r w:rsidRPr="00A3246F">
        <w:rPr>
          <w:color w:val="000000"/>
        </w:rPr>
        <w:t>учать родителей, сравнивать свойства родителей и детей.</w:t>
      </w:r>
    </w:p>
    <w:p w:rsidR="006D2602" w:rsidRPr="00A3246F" w:rsidRDefault="006D2602" w:rsidP="00A3246F">
      <w:pPr>
        <w:spacing w:line="360" w:lineRule="auto"/>
        <w:rPr>
          <w:color w:val="000000"/>
        </w:rPr>
      </w:pPr>
      <w:r w:rsidRPr="00A3246F">
        <w:rPr>
          <w:b/>
          <w:color w:val="000000"/>
        </w:rPr>
        <w:t>Культура общения педагога</w:t>
      </w:r>
      <w:r w:rsidRPr="00A3246F">
        <w:rPr>
          <w:color w:val="000000"/>
        </w:rPr>
        <w:t xml:space="preserve"> складывается из нескольких составляющих.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 xml:space="preserve">1) Личность педагога – любовь к детям, ответственность, интеллигентность;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только личность учителя приучает детей ощущать в себе возвышающее чувство человеческого достоинства.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>2) Знания своего предмета и психолого-педагогические знания, компетентность, требовательность к себе, постоянное самосовершенствование. 3) Теоретические знания по общению, соблюдение правил общения. 4) Практические умения и навыки, развитие и совершенствование владения педагогической техникой.</w:t>
      </w:r>
      <w:r w:rsidR="00A3246F">
        <w:rPr>
          <w:color w:val="000000"/>
        </w:rPr>
        <w:t xml:space="preserve"> </w:t>
      </w:r>
      <w:r w:rsidRPr="00A3246F">
        <w:rPr>
          <w:color w:val="000000"/>
        </w:rPr>
        <w:t xml:space="preserve">5) Педагогический такт (буквально </w:t>
      </w:r>
      <w:r w:rsidR="00A3246F">
        <w:rPr>
          <w:color w:val="000000"/>
        </w:rPr>
        <w:t>–</w:t>
      </w:r>
      <w:r w:rsidR="00A3246F" w:rsidRPr="00A3246F">
        <w:rPr>
          <w:color w:val="000000"/>
        </w:rPr>
        <w:t xml:space="preserve"> </w:t>
      </w:r>
      <w:r w:rsidRPr="00A3246F">
        <w:rPr>
          <w:color w:val="000000"/>
        </w:rPr>
        <w:t>прикосновение) как мера педагогически целесообразного воздействия учителя на учащихся, умение устанавливать продуктивный стиль общения.</w:t>
      </w:r>
    </w:p>
    <w:p w:rsidR="004F674F" w:rsidRPr="00A3246F" w:rsidRDefault="004F674F" w:rsidP="00A3246F">
      <w:pPr>
        <w:spacing w:line="360" w:lineRule="auto"/>
        <w:rPr>
          <w:color w:val="000000"/>
        </w:rPr>
      </w:pPr>
      <w:bookmarkStart w:id="0" w:name="_GoBack"/>
      <w:bookmarkEnd w:id="0"/>
    </w:p>
    <w:sectPr w:rsidR="004F674F" w:rsidRPr="00A3246F" w:rsidSect="00A324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32" w:rsidRDefault="00951A32">
      <w:r>
        <w:separator/>
      </w:r>
    </w:p>
  </w:endnote>
  <w:endnote w:type="continuationSeparator" w:id="0">
    <w:p w:rsidR="00951A32" w:rsidRDefault="0095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FC" w:rsidRDefault="00D151FC" w:rsidP="00303B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51FC" w:rsidRDefault="00D151FC" w:rsidP="00CF0E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FC" w:rsidRDefault="00D151FC" w:rsidP="00303B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59D2">
      <w:rPr>
        <w:rStyle w:val="a9"/>
        <w:noProof/>
      </w:rPr>
      <w:t>2</w:t>
    </w:r>
    <w:r>
      <w:rPr>
        <w:rStyle w:val="a9"/>
      </w:rPr>
      <w:fldChar w:fldCharType="end"/>
    </w:r>
  </w:p>
  <w:p w:rsidR="00D151FC" w:rsidRPr="00CF0E6D" w:rsidRDefault="00D151FC" w:rsidP="00CF0E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32" w:rsidRDefault="00951A32">
      <w:r>
        <w:separator/>
      </w:r>
    </w:p>
  </w:footnote>
  <w:footnote w:type="continuationSeparator" w:id="0">
    <w:p w:rsidR="00951A32" w:rsidRDefault="0095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46F" w:rsidRPr="00A3246F" w:rsidRDefault="00A3246F" w:rsidP="00A3246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46F" w:rsidRPr="00A3246F" w:rsidRDefault="00A3246F" w:rsidP="00A3246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B64BCA"/>
    <w:lvl w:ilvl="0">
      <w:numFmt w:val="bullet"/>
      <w:lvlText w:val="*"/>
      <w:lvlJc w:val="left"/>
    </w:lvl>
  </w:abstractNum>
  <w:abstractNum w:abstractNumId="1">
    <w:nsid w:val="00D35A67"/>
    <w:multiLevelType w:val="hybridMultilevel"/>
    <w:tmpl w:val="3BCA3190"/>
    <w:lvl w:ilvl="0" w:tplc="8C4A8DC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CB95851"/>
    <w:multiLevelType w:val="hybridMultilevel"/>
    <w:tmpl w:val="05EEE7D4"/>
    <w:lvl w:ilvl="0" w:tplc="49E2B470">
      <w:start w:val="1"/>
      <w:numFmt w:val="decimal"/>
      <w:lvlText w:val="%1."/>
      <w:lvlJc w:val="left"/>
      <w:pPr>
        <w:tabs>
          <w:tab w:val="num" w:pos="1386"/>
        </w:tabs>
        <w:ind w:left="13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0083753"/>
    <w:multiLevelType w:val="multilevel"/>
    <w:tmpl w:val="579A1C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13D7B92"/>
    <w:multiLevelType w:val="hybridMultilevel"/>
    <w:tmpl w:val="AC606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B756BC"/>
    <w:multiLevelType w:val="hybridMultilevel"/>
    <w:tmpl w:val="A71A1472"/>
    <w:lvl w:ilvl="0" w:tplc="E454133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1766036"/>
    <w:multiLevelType w:val="hybridMultilevel"/>
    <w:tmpl w:val="58483A96"/>
    <w:lvl w:ilvl="0" w:tplc="3A66E1E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30E016A"/>
    <w:multiLevelType w:val="hybridMultilevel"/>
    <w:tmpl w:val="C7EAEE3A"/>
    <w:lvl w:ilvl="0" w:tplc="768C4D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54E5A65"/>
    <w:multiLevelType w:val="hybridMultilevel"/>
    <w:tmpl w:val="62C4940E"/>
    <w:lvl w:ilvl="0" w:tplc="776848CE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  <w:rPr>
        <w:rFonts w:cs="Times New Roman"/>
      </w:rPr>
    </w:lvl>
  </w:abstractNum>
  <w:abstractNum w:abstractNumId="9">
    <w:nsid w:val="26F42AF0"/>
    <w:multiLevelType w:val="hybridMultilevel"/>
    <w:tmpl w:val="06924D6A"/>
    <w:lvl w:ilvl="0" w:tplc="5AB66D7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79F2861"/>
    <w:multiLevelType w:val="hybridMultilevel"/>
    <w:tmpl w:val="C07ABA72"/>
    <w:lvl w:ilvl="0" w:tplc="901E7812">
      <w:start w:val="3"/>
      <w:numFmt w:val="decimal"/>
      <w:lvlText w:val="%1."/>
      <w:lvlJc w:val="left"/>
      <w:pPr>
        <w:tabs>
          <w:tab w:val="num" w:pos="1386"/>
        </w:tabs>
        <w:ind w:left="13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abstractNum w:abstractNumId="11">
    <w:nsid w:val="2B730A6E"/>
    <w:multiLevelType w:val="hybridMultilevel"/>
    <w:tmpl w:val="E0781A3C"/>
    <w:lvl w:ilvl="0" w:tplc="630C47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C729A90">
      <w:start w:val="1"/>
      <w:numFmt w:val="decimal"/>
      <w:lvlText w:val="%2)"/>
      <w:lvlJc w:val="left"/>
      <w:pPr>
        <w:tabs>
          <w:tab w:val="num" w:pos="2524"/>
        </w:tabs>
        <w:ind w:left="2524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39E68C3"/>
    <w:multiLevelType w:val="hybridMultilevel"/>
    <w:tmpl w:val="FB6E5558"/>
    <w:lvl w:ilvl="0" w:tplc="7666A5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39326216"/>
    <w:multiLevelType w:val="hybridMultilevel"/>
    <w:tmpl w:val="E9D2BE58"/>
    <w:lvl w:ilvl="0" w:tplc="24C04CB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AAB02AF"/>
    <w:multiLevelType w:val="hybridMultilevel"/>
    <w:tmpl w:val="7416DA80"/>
    <w:lvl w:ilvl="0" w:tplc="141CC1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621137F"/>
    <w:multiLevelType w:val="multilevel"/>
    <w:tmpl w:val="0AF008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16">
    <w:nsid w:val="49603A4E"/>
    <w:multiLevelType w:val="hybridMultilevel"/>
    <w:tmpl w:val="0B86983A"/>
    <w:lvl w:ilvl="0" w:tplc="B4523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4A3A488E"/>
    <w:multiLevelType w:val="hybridMultilevel"/>
    <w:tmpl w:val="2FFA105A"/>
    <w:lvl w:ilvl="0" w:tplc="C55021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4AD64B81"/>
    <w:multiLevelType w:val="hybridMultilevel"/>
    <w:tmpl w:val="DDE2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CC2994"/>
    <w:multiLevelType w:val="hybridMultilevel"/>
    <w:tmpl w:val="E4006A4A"/>
    <w:lvl w:ilvl="0" w:tplc="5DB8C53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00E701C"/>
    <w:multiLevelType w:val="multilevel"/>
    <w:tmpl w:val="0AF008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firstLine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21">
    <w:nsid w:val="51F30DA8"/>
    <w:multiLevelType w:val="hybridMultilevel"/>
    <w:tmpl w:val="D9508946"/>
    <w:lvl w:ilvl="0" w:tplc="EB3AA40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62425606"/>
    <w:multiLevelType w:val="hybridMultilevel"/>
    <w:tmpl w:val="E84C3112"/>
    <w:lvl w:ilvl="0" w:tplc="6FA6ADC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722475C"/>
    <w:multiLevelType w:val="hybridMultilevel"/>
    <w:tmpl w:val="D7C8C5D4"/>
    <w:lvl w:ilvl="0" w:tplc="D4348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7A6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76E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B4E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76F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7452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58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AC7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128593A"/>
    <w:multiLevelType w:val="hybridMultilevel"/>
    <w:tmpl w:val="3C60AE42"/>
    <w:lvl w:ilvl="0" w:tplc="177C59E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1A50858"/>
    <w:multiLevelType w:val="hybridMultilevel"/>
    <w:tmpl w:val="6F2A29DE"/>
    <w:lvl w:ilvl="0" w:tplc="21ECBF1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19"/>
  </w:num>
  <w:num w:numId="5">
    <w:abstractNumId w:val="14"/>
  </w:num>
  <w:num w:numId="6">
    <w:abstractNumId w:val="24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6"/>
  </w:num>
  <w:num w:numId="12">
    <w:abstractNumId w:val="3"/>
  </w:num>
  <w:num w:numId="13">
    <w:abstractNumId w:val="15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22"/>
  </w:num>
  <w:num w:numId="19">
    <w:abstractNumId w:val="13"/>
  </w:num>
  <w:num w:numId="20">
    <w:abstractNumId w:val="0"/>
    <w:lvlOverride w:ilvl="0">
      <w:lvl w:ilvl="0">
        <w:numFmt w:val="bullet"/>
        <w:lvlText w:val="*"/>
        <w:legacy w:legacy="1" w:legacySpace="0" w:legacyIndent="148"/>
        <w:lvlJc w:val="left"/>
        <w:rPr>
          <w:rFonts w:ascii="Arial" w:hAnsi="Arial" w:hint="default"/>
        </w:rPr>
      </w:lvl>
    </w:lvlOverride>
  </w:num>
  <w:num w:numId="21">
    <w:abstractNumId w:val="21"/>
  </w:num>
  <w:num w:numId="22">
    <w:abstractNumId w:val="12"/>
  </w:num>
  <w:num w:numId="23">
    <w:abstractNumId w:val="5"/>
  </w:num>
  <w:num w:numId="24">
    <w:abstractNumId w:val="8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5DE"/>
    <w:rsid w:val="00015557"/>
    <w:rsid w:val="0002627A"/>
    <w:rsid w:val="00026BBE"/>
    <w:rsid w:val="00041B39"/>
    <w:rsid w:val="00045FAE"/>
    <w:rsid w:val="00047BB2"/>
    <w:rsid w:val="0005003C"/>
    <w:rsid w:val="000507E1"/>
    <w:rsid w:val="0007013C"/>
    <w:rsid w:val="00093C41"/>
    <w:rsid w:val="000C6E99"/>
    <w:rsid w:val="000D2773"/>
    <w:rsid w:val="0010354E"/>
    <w:rsid w:val="00114C70"/>
    <w:rsid w:val="001155ED"/>
    <w:rsid w:val="001168D9"/>
    <w:rsid w:val="0015060A"/>
    <w:rsid w:val="001515DE"/>
    <w:rsid w:val="001626D6"/>
    <w:rsid w:val="0016288A"/>
    <w:rsid w:val="001660F0"/>
    <w:rsid w:val="00176E64"/>
    <w:rsid w:val="001B2C23"/>
    <w:rsid w:val="001C0BB7"/>
    <w:rsid w:val="001F0FE5"/>
    <w:rsid w:val="0020161E"/>
    <w:rsid w:val="0023291E"/>
    <w:rsid w:val="0025609D"/>
    <w:rsid w:val="00263A34"/>
    <w:rsid w:val="00273851"/>
    <w:rsid w:val="00273DAC"/>
    <w:rsid w:val="00292791"/>
    <w:rsid w:val="002951EE"/>
    <w:rsid w:val="002D040A"/>
    <w:rsid w:val="002D1F22"/>
    <w:rsid w:val="00301803"/>
    <w:rsid w:val="00303B04"/>
    <w:rsid w:val="003127AC"/>
    <w:rsid w:val="003139C2"/>
    <w:rsid w:val="00315531"/>
    <w:rsid w:val="00370666"/>
    <w:rsid w:val="003821D9"/>
    <w:rsid w:val="003B38B3"/>
    <w:rsid w:val="003D62D4"/>
    <w:rsid w:val="003D66F3"/>
    <w:rsid w:val="003E1AAA"/>
    <w:rsid w:val="003E76D5"/>
    <w:rsid w:val="003F460D"/>
    <w:rsid w:val="003F58C0"/>
    <w:rsid w:val="003F66E9"/>
    <w:rsid w:val="00405433"/>
    <w:rsid w:val="0041123A"/>
    <w:rsid w:val="0042719D"/>
    <w:rsid w:val="00431152"/>
    <w:rsid w:val="00437944"/>
    <w:rsid w:val="004642C5"/>
    <w:rsid w:val="004715A5"/>
    <w:rsid w:val="004F4319"/>
    <w:rsid w:val="004F674F"/>
    <w:rsid w:val="00511DA4"/>
    <w:rsid w:val="005137C5"/>
    <w:rsid w:val="00514535"/>
    <w:rsid w:val="00557C5B"/>
    <w:rsid w:val="00575946"/>
    <w:rsid w:val="00581A75"/>
    <w:rsid w:val="00586776"/>
    <w:rsid w:val="00586CF5"/>
    <w:rsid w:val="00594C00"/>
    <w:rsid w:val="005C4F9C"/>
    <w:rsid w:val="005C6DC4"/>
    <w:rsid w:val="00601A4B"/>
    <w:rsid w:val="00601D3A"/>
    <w:rsid w:val="00605340"/>
    <w:rsid w:val="00606322"/>
    <w:rsid w:val="00614E78"/>
    <w:rsid w:val="00630B33"/>
    <w:rsid w:val="00640B44"/>
    <w:rsid w:val="006513A2"/>
    <w:rsid w:val="00661114"/>
    <w:rsid w:val="00671935"/>
    <w:rsid w:val="00673F82"/>
    <w:rsid w:val="006849DA"/>
    <w:rsid w:val="00696845"/>
    <w:rsid w:val="006A003D"/>
    <w:rsid w:val="006A388B"/>
    <w:rsid w:val="006B172B"/>
    <w:rsid w:val="006C3EF2"/>
    <w:rsid w:val="006C4845"/>
    <w:rsid w:val="006C7131"/>
    <w:rsid w:val="006D2602"/>
    <w:rsid w:val="006D70C3"/>
    <w:rsid w:val="006F1678"/>
    <w:rsid w:val="006F502D"/>
    <w:rsid w:val="00707B12"/>
    <w:rsid w:val="00722D75"/>
    <w:rsid w:val="00740F31"/>
    <w:rsid w:val="007849F6"/>
    <w:rsid w:val="007960D8"/>
    <w:rsid w:val="007C3DFE"/>
    <w:rsid w:val="007E43E4"/>
    <w:rsid w:val="007E4D5E"/>
    <w:rsid w:val="007F77B1"/>
    <w:rsid w:val="00824B8E"/>
    <w:rsid w:val="008423DC"/>
    <w:rsid w:val="00861CA0"/>
    <w:rsid w:val="00890C51"/>
    <w:rsid w:val="00894C87"/>
    <w:rsid w:val="008959D2"/>
    <w:rsid w:val="008B39A1"/>
    <w:rsid w:val="008D3035"/>
    <w:rsid w:val="008D4900"/>
    <w:rsid w:val="008D788D"/>
    <w:rsid w:val="00900956"/>
    <w:rsid w:val="00915DD4"/>
    <w:rsid w:val="009162FA"/>
    <w:rsid w:val="00932A6B"/>
    <w:rsid w:val="00933502"/>
    <w:rsid w:val="00936137"/>
    <w:rsid w:val="00945B52"/>
    <w:rsid w:val="00950588"/>
    <w:rsid w:val="00951A32"/>
    <w:rsid w:val="00965A01"/>
    <w:rsid w:val="00971668"/>
    <w:rsid w:val="00973314"/>
    <w:rsid w:val="009B2474"/>
    <w:rsid w:val="009B2A7D"/>
    <w:rsid w:val="009B7A84"/>
    <w:rsid w:val="009C0640"/>
    <w:rsid w:val="009C4A7A"/>
    <w:rsid w:val="009D4DB3"/>
    <w:rsid w:val="009F030B"/>
    <w:rsid w:val="009F0793"/>
    <w:rsid w:val="009F638A"/>
    <w:rsid w:val="00A116D2"/>
    <w:rsid w:val="00A3246F"/>
    <w:rsid w:val="00A5126E"/>
    <w:rsid w:val="00A74AE5"/>
    <w:rsid w:val="00A856F9"/>
    <w:rsid w:val="00AA20EF"/>
    <w:rsid w:val="00AB0576"/>
    <w:rsid w:val="00AB274B"/>
    <w:rsid w:val="00AC6BC0"/>
    <w:rsid w:val="00AC751A"/>
    <w:rsid w:val="00AD3D5B"/>
    <w:rsid w:val="00AE013A"/>
    <w:rsid w:val="00AF1F59"/>
    <w:rsid w:val="00AF4CD1"/>
    <w:rsid w:val="00B1634C"/>
    <w:rsid w:val="00B16F9F"/>
    <w:rsid w:val="00B21378"/>
    <w:rsid w:val="00B2218E"/>
    <w:rsid w:val="00B33F46"/>
    <w:rsid w:val="00B34235"/>
    <w:rsid w:val="00B36490"/>
    <w:rsid w:val="00B41874"/>
    <w:rsid w:val="00B424AF"/>
    <w:rsid w:val="00B640D2"/>
    <w:rsid w:val="00B70D75"/>
    <w:rsid w:val="00B77DE3"/>
    <w:rsid w:val="00BC79D4"/>
    <w:rsid w:val="00BE499C"/>
    <w:rsid w:val="00BE5552"/>
    <w:rsid w:val="00C05FFC"/>
    <w:rsid w:val="00C11FEC"/>
    <w:rsid w:val="00C26FE4"/>
    <w:rsid w:val="00C27FA1"/>
    <w:rsid w:val="00C37E1A"/>
    <w:rsid w:val="00C55DAA"/>
    <w:rsid w:val="00C62058"/>
    <w:rsid w:val="00C92D74"/>
    <w:rsid w:val="00C93E1D"/>
    <w:rsid w:val="00C95328"/>
    <w:rsid w:val="00C958EC"/>
    <w:rsid w:val="00CD08B3"/>
    <w:rsid w:val="00CD7343"/>
    <w:rsid w:val="00CF0B38"/>
    <w:rsid w:val="00CF0E6D"/>
    <w:rsid w:val="00D151FC"/>
    <w:rsid w:val="00D15A41"/>
    <w:rsid w:val="00D20C54"/>
    <w:rsid w:val="00D5501E"/>
    <w:rsid w:val="00D556CA"/>
    <w:rsid w:val="00D92F81"/>
    <w:rsid w:val="00D9506D"/>
    <w:rsid w:val="00DA374F"/>
    <w:rsid w:val="00DD1914"/>
    <w:rsid w:val="00DD3C71"/>
    <w:rsid w:val="00DE14E1"/>
    <w:rsid w:val="00DE7812"/>
    <w:rsid w:val="00DF1656"/>
    <w:rsid w:val="00DF38AA"/>
    <w:rsid w:val="00E3574A"/>
    <w:rsid w:val="00E370B1"/>
    <w:rsid w:val="00E554A2"/>
    <w:rsid w:val="00E73ED3"/>
    <w:rsid w:val="00EB0E35"/>
    <w:rsid w:val="00EB4C9E"/>
    <w:rsid w:val="00EC4F6B"/>
    <w:rsid w:val="00F005C8"/>
    <w:rsid w:val="00F24277"/>
    <w:rsid w:val="00F30A1A"/>
    <w:rsid w:val="00F520AF"/>
    <w:rsid w:val="00F74390"/>
    <w:rsid w:val="00F76A85"/>
    <w:rsid w:val="00FA038A"/>
    <w:rsid w:val="00FE5BBE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D2F37B-1006-4D1B-A307-59F3BB2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5B"/>
    <w:pPr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7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F0E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8"/>
      <w:szCs w:val="28"/>
    </w:rPr>
  </w:style>
  <w:style w:type="paragraph" w:styleId="a7">
    <w:name w:val="footer"/>
    <w:basedOn w:val="a"/>
    <w:link w:val="a8"/>
    <w:uiPriority w:val="99"/>
    <w:rsid w:val="00CF0E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</w:rPr>
  </w:style>
  <w:style w:type="character" w:styleId="a9">
    <w:name w:val="page number"/>
    <w:uiPriority w:val="99"/>
    <w:rsid w:val="00CF0E6D"/>
    <w:rPr>
      <w:rFonts w:cs="Times New Roman"/>
    </w:rPr>
  </w:style>
  <w:style w:type="table" w:styleId="aa">
    <w:name w:val="Table Grid"/>
    <w:basedOn w:val="a1"/>
    <w:uiPriority w:val="99"/>
    <w:rsid w:val="00861CA0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A3246F"/>
    <w:pPr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15005</Words>
  <Characters>85531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Лекции по теории воспитания</vt:lpstr>
    </vt:vector>
  </TitlesOfParts>
  <Company>моя</Company>
  <LinksUpToDate>false</LinksUpToDate>
  <CharactersWithSpaces>100336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Лекции по теории воспитания</dc:title>
  <dc:subject/>
  <dc:creator>я</dc:creator>
  <cp:keywords/>
  <dc:description/>
  <cp:lastModifiedBy>admin</cp:lastModifiedBy>
  <cp:revision>2</cp:revision>
  <cp:lastPrinted>2011-01-01T11:48:00Z</cp:lastPrinted>
  <dcterms:created xsi:type="dcterms:W3CDTF">2014-03-28T02:41:00Z</dcterms:created>
  <dcterms:modified xsi:type="dcterms:W3CDTF">2014-03-28T02:41:00Z</dcterms:modified>
</cp:coreProperties>
</file>